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BAA" w:rsidRDefault="00340BAA" w:rsidP="00A2412B">
      <w:pPr>
        <w:spacing w:after="0" w:line="240" w:lineRule="auto"/>
        <w:jc w:val="both"/>
        <w:rPr>
          <w:rFonts w:ascii="Times New Roman" w:hAnsi="Times New Roman" w:cs="Times New Roman"/>
          <w:b/>
          <w:sz w:val="24"/>
          <w:szCs w:val="24"/>
        </w:rPr>
      </w:pPr>
    </w:p>
    <w:p w:rsidR="0085001D" w:rsidRPr="0085001D" w:rsidRDefault="007E4677" w:rsidP="00D14DB8">
      <w:pPr>
        <w:spacing w:after="0" w:line="240" w:lineRule="auto"/>
        <w:jc w:val="both"/>
        <w:rPr>
          <w:rFonts w:ascii="Times New Roman" w:hAnsi="Times New Roman" w:cs="Times New Roman"/>
          <w:b/>
          <w:sz w:val="24"/>
          <w:szCs w:val="24"/>
        </w:rPr>
      </w:pPr>
      <w:r w:rsidRPr="007E4677">
        <w:rPr>
          <w:rFonts w:ascii="Times New Roman" w:hAnsi="Times New Roman" w:cs="Times New Roman"/>
          <w:b/>
          <w:sz w:val="24"/>
          <w:szCs w:val="24"/>
        </w:rPr>
        <w:t>ENERGY EFFICIENCY IN MICRO-EVAPORATOR</w:t>
      </w:r>
    </w:p>
    <w:p w:rsidR="0085001D" w:rsidRPr="00B448C0" w:rsidRDefault="007E4677" w:rsidP="00064FC0">
      <w:pPr>
        <w:spacing w:after="0" w:line="240" w:lineRule="auto"/>
        <w:jc w:val="both"/>
        <w:rPr>
          <w:rFonts w:ascii="Times New Roman" w:hAnsi="Times New Roman" w:cs="Times New Roman"/>
          <w:b/>
        </w:rPr>
      </w:pPr>
      <w:r w:rsidRPr="007E4677">
        <w:rPr>
          <w:rFonts w:ascii="Times New Roman" w:hAnsi="Times New Roman" w:cs="Times New Roman"/>
          <w:b/>
        </w:rPr>
        <w:t>H. El Mghari*, R. El Amraoui, M. Mouqallid</w:t>
      </w:r>
      <w:r w:rsidR="005403DD">
        <w:rPr>
          <w:rFonts w:ascii="Times New Roman" w:hAnsi="Times New Roman" w:cs="Times New Roman"/>
          <w:b/>
        </w:rPr>
        <w:t xml:space="preserve"> </w:t>
      </w:r>
    </w:p>
    <w:p w:rsidR="007E4677" w:rsidRPr="007E4677" w:rsidRDefault="00E747E4" w:rsidP="007E4677">
      <w:pPr>
        <w:pBdr>
          <w:bottom w:val="single" w:sz="4" w:space="1" w:color="auto"/>
        </w:pBdr>
        <w:spacing w:after="0" w:line="240" w:lineRule="auto"/>
        <w:jc w:val="both"/>
        <w:rPr>
          <w:rFonts w:ascii="Times New Roman" w:hAnsi="Times New Roman" w:cs="Times New Roman"/>
        </w:rPr>
      </w:pPr>
      <w:r>
        <w:rPr>
          <w:rFonts w:ascii="Times New Roman" w:hAnsi="Times New Roman" w:cs="Times New Roman"/>
          <w:sz w:val="20"/>
          <w:szCs w:val="20"/>
        </w:rPr>
        <w:t>*</w:t>
      </w:r>
      <w:r w:rsidR="00EE64E2" w:rsidRPr="00EE64E2">
        <w:t xml:space="preserve"> </w:t>
      </w:r>
      <w:r w:rsidR="007E4677" w:rsidRPr="007E4677">
        <w:rPr>
          <w:rFonts w:ascii="Times New Roman" w:hAnsi="Times New Roman" w:cs="Times New Roman"/>
        </w:rPr>
        <w:t xml:space="preserve">LAMET, FST Béni Mellal, Sultan Moulay Slimane University, Morocco </w:t>
      </w:r>
    </w:p>
    <w:p w:rsidR="007E4677" w:rsidRPr="007E4677" w:rsidRDefault="007E4677" w:rsidP="007E4677">
      <w:pPr>
        <w:pBdr>
          <w:bottom w:val="single" w:sz="4" w:space="1" w:color="auto"/>
        </w:pBdr>
        <w:spacing w:after="0" w:line="240" w:lineRule="auto"/>
        <w:jc w:val="both"/>
        <w:rPr>
          <w:rFonts w:ascii="Times New Roman" w:hAnsi="Times New Roman" w:cs="Times New Roman"/>
        </w:rPr>
      </w:pPr>
      <w:r w:rsidRPr="007E4677">
        <w:rPr>
          <w:rFonts w:ascii="Times New Roman" w:hAnsi="Times New Roman" w:cs="Times New Roman"/>
        </w:rPr>
        <w:t>LAMET, FST Béni Mellal, Sultan Moulay Slimane University, Morocco</w:t>
      </w:r>
    </w:p>
    <w:p w:rsidR="00BC19DA" w:rsidRDefault="007E4677" w:rsidP="007E4677">
      <w:pPr>
        <w:pBdr>
          <w:bottom w:val="single" w:sz="4" w:space="1" w:color="auto"/>
        </w:pBdr>
        <w:spacing w:after="0" w:line="240" w:lineRule="auto"/>
        <w:jc w:val="both"/>
        <w:rPr>
          <w:rFonts w:ascii="Times New Roman" w:hAnsi="Times New Roman" w:cs="Times New Roman"/>
        </w:rPr>
      </w:pPr>
      <w:r w:rsidRPr="007E4677">
        <w:rPr>
          <w:rFonts w:ascii="Times New Roman" w:hAnsi="Times New Roman" w:cs="Times New Roman"/>
        </w:rPr>
        <w:t>LSMI, ENSAM, Marjane 2, B.P. 15250, Al-Mansor, Meknès, Moulay Ismail University, Morocco</w:t>
      </w:r>
    </w:p>
    <w:p w:rsidR="00787512" w:rsidRDefault="00787512" w:rsidP="0050281C">
      <w:pPr>
        <w:pBdr>
          <w:bottom w:val="single" w:sz="4" w:space="1" w:color="auto"/>
        </w:pBdr>
        <w:spacing w:after="0" w:line="240" w:lineRule="auto"/>
        <w:jc w:val="both"/>
        <w:rPr>
          <w:rFonts w:ascii="Times New Roman" w:hAnsi="Times New Roman" w:cs="Times New Roman"/>
        </w:rPr>
      </w:pPr>
    </w:p>
    <w:p w:rsidR="00787512" w:rsidRPr="00787512" w:rsidRDefault="00787512" w:rsidP="0050281C">
      <w:pPr>
        <w:pBdr>
          <w:bottom w:val="single" w:sz="4" w:space="1" w:color="auto"/>
        </w:pBdr>
        <w:spacing w:after="0" w:line="240" w:lineRule="auto"/>
        <w:jc w:val="both"/>
        <w:rPr>
          <w:rFonts w:ascii="Times New Roman" w:hAnsi="Times New Roman" w:cs="Times New Roman"/>
          <w:b/>
        </w:rPr>
      </w:pPr>
      <w:r w:rsidRPr="00787512">
        <w:rPr>
          <w:rFonts w:ascii="Times New Roman" w:hAnsi="Times New Roman" w:cs="Times New Roman"/>
          <w:b/>
        </w:rPr>
        <w:t xml:space="preserve">DOI: </w:t>
      </w:r>
      <w:r w:rsidR="00F6415C" w:rsidRPr="00F6415C">
        <w:rPr>
          <w:rFonts w:ascii="Times New Roman" w:hAnsi="Times New Roman" w:cs="Times New Roman"/>
          <w:b/>
        </w:rPr>
        <w:t>10.5281/zenodo.167600</w:t>
      </w:r>
      <w:bookmarkStart w:id="0" w:name="_GoBack"/>
      <w:bookmarkEnd w:id="0"/>
    </w:p>
    <w:p w:rsidR="001F0892" w:rsidRDefault="00C84F69" w:rsidP="002B2122">
      <w:pPr>
        <w:spacing w:after="0"/>
        <w:rPr>
          <w:rFonts w:ascii="Times New Roman" w:hAnsi="Times New Roman" w:cs="Times New Roman"/>
          <w:color w:val="000000" w:themeColor="text1"/>
          <w:sz w:val="20"/>
          <w:szCs w:val="20"/>
        </w:rPr>
      </w:pPr>
      <w:r w:rsidRPr="00EE2465">
        <w:rPr>
          <w:rFonts w:ascii="Times New Roman" w:hAnsi="Times New Roman" w:cs="Times New Roman"/>
          <w:b/>
          <w:color w:val="000000" w:themeColor="text1"/>
          <w:sz w:val="20"/>
          <w:szCs w:val="20"/>
        </w:rPr>
        <w:t>KEYWORDS</w:t>
      </w:r>
      <w:r w:rsidR="001F0892" w:rsidRPr="001F0892">
        <w:rPr>
          <w:rFonts w:ascii="Times New Roman" w:hAnsi="Times New Roman" w:cs="Times New Roman"/>
          <w:b/>
          <w:color w:val="000000" w:themeColor="text1"/>
          <w:sz w:val="24"/>
          <w:szCs w:val="24"/>
        </w:rPr>
        <w:t>:</w:t>
      </w:r>
      <w:r w:rsidR="00482F5D">
        <w:rPr>
          <w:rFonts w:ascii="Times New Roman" w:hAnsi="Times New Roman" w:cs="Times New Roman"/>
          <w:b/>
          <w:color w:val="000000" w:themeColor="text1"/>
          <w:sz w:val="24"/>
          <w:szCs w:val="24"/>
        </w:rPr>
        <w:t xml:space="preserve"> </w:t>
      </w:r>
      <w:r w:rsidR="007E4677" w:rsidRPr="007E4677">
        <w:rPr>
          <w:rFonts w:ascii="Times New Roman" w:hAnsi="Times New Roman" w:cs="Times New Roman"/>
          <w:color w:val="000000" w:themeColor="text1"/>
          <w:sz w:val="20"/>
          <w:szCs w:val="20"/>
        </w:rPr>
        <w:t>Capillary; CFD; Evaporation; Numerical simulation</w:t>
      </w:r>
      <w:r w:rsidR="007E4677">
        <w:rPr>
          <w:rFonts w:ascii="Times New Roman" w:hAnsi="Times New Roman" w:cs="Times New Roman"/>
          <w:color w:val="000000" w:themeColor="text1"/>
          <w:sz w:val="20"/>
          <w:szCs w:val="20"/>
        </w:rPr>
        <w:t>.</w:t>
      </w:r>
    </w:p>
    <w:p w:rsidR="002B2122" w:rsidRPr="00D05E07" w:rsidRDefault="002B2122" w:rsidP="002B2122">
      <w:pPr>
        <w:spacing w:after="0"/>
        <w:rPr>
          <w:rFonts w:ascii="Times New Roman" w:hAnsi="Times New Roman" w:cs="Times New Roman"/>
          <w:color w:val="000000" w:themeColor="text1"/>
          <w:sz w:val="20"/>
          <w:szCs w:val="20"/>
        </w:rPr>
      </w:pPr>
    </w:p>
    <w:p w:rsidR="001F0892" w:rsidRPr="001F0892" w:rsidRDefault="00C84F69" w:rsidP="001F0892">
      <w:pPr>
        <w:spacing w:after="0" w:line="240" w:lineRule="auto"/>
        <w:rPr>
          <w:rFonts w:ascii="Times New Roman" w:hAnsi="Times New Roman" w:cs="Times New Roman"/>
          <w:color w:val="000000" w:themeColor="text1"/>
          <w:sz w:val="24"/>
          <w:szCs w:val="24"/>
        </w:rPr>
      </w:pPr>
      <w:r w:rsidRPr="001F0892">
        <w:rPr>
          <w:rFonts w:ascii="Times New Roman" w:hAnsi="Times New Roman" w:cs="Times New Roman"/>
          <w:b/>
          <w:color w:val="000000" w:themeColor="text1"/>
          <w:sz w:val="24"/>
          <w:szCs w:val="24"/>
        </w:rPr>
        <w:t>ABSTRACT</w:t>
      </w:r>
    </w:p>
    <w:p w:rsidR="00C21B9A" w:rsidRPr="001E4A24" w:rsidRDefault="007E4677" w:rsidP="00EE64E2">
      <w:pPr>
        <w:spacing w:after="0" w:line="240" w:lineRule="auto"/>
        <w:jc w:val="both"/>
        <w:rPr>
          <w:rFonts w:asciiTheme="majorBidi" w:hAnsiTheme="majorBidi" w:cstheme="majorBidi"/>
          <w:sz w:val="24"/>
          <w:szCs w:val="24"/>
          <w:lang w:bidi="ar-IQ"/>
        </w:rPr>
      </w:pPr>
      <w:r w:rsidRPr="007E4677">
        <w:rPr>
          <w:rFonts w:asciiTheme="majorBidi" w:hAnsiTheme="majorBidi" w:cstheme="majorBidi"/>
          <w:sz w:val="20"/>
          <w:szCs w:val="20"/>
          <w:lang w:bidi="ar-IQ"/>
        </w:rPr>
        <w:t>This paper presents CFD predictions for the evaporation in a microchannel for inlet mass flux in the range 10 up to 100 kg/m²s, under atmospheric pressure. The model solves the Navier-Stokes equations along with the energy conservation equation and the species transport equations; the Volume of Fluid (VOF) methodology has been utilized to capture the liquid-vapor interface using an adaptive local grid refinement technique aiming to minimize the computational cost and achieve high resolution at the liquid-gas interface region. A two dimensional microchannel of length 1000µm and hydraulic diameter of 100µm was developed in ANSYS FLUENT 13. Results were analyzed in term of the variation of volume fraction of vapor at different locations along the microchannel.</w:t>
      </w:r>
    </w:p>
    <w:p w:rsidR="00064FC0" w:rsidRDefault="00064FC0" w:rsidP="00E04865">
      <w:pPr>
        <w:pBdr>
          <w:bottom w:val="single" w:sz="8" w:space="1" w:color="7F7F7F" w:themeColor="text1" w:themeTint="80"/>
        </w:pBdr>
        <w:spacing w:after="0" w:line="240" w:lineRule="auto"/>
        <w:jc w:val="both"/>
        <w:rPr>
          <w:rFonts w:ascii="Times New Roman" w:hAnsi="Times New Roman" w:cs="Times New Roman"/>
          <w:color w:val="000000" w:themeColor="text1"/>
          <w:sz w:val="20"/>
          <w:szCs w:val="20"/>
        </w:rPr>
      </w:pPr>
    </w:p>
    <w:p w:rsidR="008E3EF9" w:rsidRPr="00567A60" w:rsidRDefault="00C84F69" w:rsidP="00567A60">
      <w:pPr>
        <w:spacing w:after="0" w:line="240" w:lineRule="auto"/>
        <w:rPr>
          <w:rFonts w:ascii="Times New Roman" w:hAnsi="Times New Roman" w:cs="Times New Roman"/>
          <w:b/>
          <w:sz w:val="24"/>
          <w:szCs w:val="24"/>
        </w:rPr>
      </w:pPr>
      <w:r w:rsidRPr="00F836E1">
        <w:rPr>
          <w:rFonts w:ascii="Times New Roman" w:hAnsi="Times New Roman" w:cs="Times New Roman"/>
          <w:b/>
          <w:sz w:val="24"/>
          <w:szCs w:val="24"/>
        </w:rPr>
        <w:t xml:space="preserve">INTRODUCTION </w:t>
      </w:r>
      <w:bookmarkStart w:id="1" w:name="_Toc370748894"/>
    </w:p>
    <w:bookmarkEnd w:id="1"/>
    <w:p w:rsidR="007E4677" w:rsidRPr="007E4677" w:rsidRDefault="007E4677" w:rsidP="007E4677">
      <w:pPr>
        <w:pStyle w:val="BodyText"/>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 xml:space="preserve">The demand for compact and efﬁcient thermal systems, in which the heat exchangers play an important role, has led to the development and use of several techniques to enhance the energy efficiency. The capillary evaporation process flows is of primary importance in many natural and industrial processes (automotive, aeronautic, fire suppression, painting, medical aerosol, meteorology, etc.) [1,2,3]. Although different industrial applications involving drop evaporation are already being developed, still the theoretical knowledge on the mechanisms governing the phase transition and mass/energy transports within the vapor phase is not fully understood [4]. </w:t>
      </w:r>
    </w:p>
    <w:p w:rsidR="007E4677" w:rsidRDefault="007E4677" w:rsidP="007E4677">
      <w:pPr>
        <w:pStyle w:val="BodyText"/>
        <w:spacing w:after="0" w:line="240" w:lineRule="auto"/>
        <w:jc w:val="both"/>
        <w:rPr>
          <w:rFonts w:ascii="Times New Roman" w:hAnsi="Times New Roman" w:cs="Times New Roman"/>
          <w:color w:val="000000" w:themeColor="text1"/>
          <w:sz w:val="20"/>
          <w:szCs w:val="20"/>
        </w:rPr>
      </w:pPr>
    </w:p>
    <w:p w:rsidR="007E4677" w:rsidRPr="007E4677" w:rsidRDefault="007E4677" w:rsidP="007E4677">
      <w:pPr>
        <w:pStyle w:val="BodyText"/>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 xml:space="preserve">As demonstrated previously, the mechanisms controlling two-phase velocities, pressure drops and heat transfer coefficients, at the micro-scale, are inherently related to flow regimes. Saisorn and Wongwises [5] performed experiments in a microchannel, and presented a flow pattern map. Megahed and Hassan [6] conducted an experimental investigation of the pressure drop and flow visualization of two-phase flow in a rectangular microchannel heat sink. Bubble growth and flow regimes were observed by high speed visualization, identifying three flow boiling regimes: bubbly, slug, and annular. Huh et al. [7] investigated the characteristics of flow boiling in a microchannel, such as pressure drops and temperature fluctuations in a long time period, which exactly matched the transition of two alternating flow patterns: bubbly/slug flow and elongated slug/semi-annular flow.    </w:t>
      </w:r>
    </w:p>
    <w:p w:rsidR="007E4677" w:rsidRDefault="007E4677" w:rsidP="007E4677">
      <w:pPr>
        <w:pStyle w:val="BodyText"/>
        <w:spacing w:after="0" w:line="240" w:lineRule="auto"/>
        <w:jc w:val="both"/>
        <w:rPr>
          <w:rFonts w:ascii="Times New Roman" w:hAnsi="Times New Roman" w:cs="Times New Roman"/>
          <w:color w:val="000000" w:themeColor="text1"/>
          <w:sz w:val="20"/>
          <w:szCs w:val="20"/>
        </w:rPr>
      </w:pPr>
    </w:p>
    <w:p w:rsidR="007E4677" w:rsidRPr="007E4677" w:rsidRDefault="007E4677" w:rsidP="007E4677">
      <w:pPr>
        <w:pStyle w:val="BodyText"/>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In addition to experimental studies, the emergence of powerful computers and robust numerical techniques in the last few decades has made the numerical solution of two phase conservation equations possible. Homogeneous Mixture Model (</w:t>
      </w:r>
      <w:r w:rsidRPr="007E4677">
        <w:rPr>
          <w:rFonts w:ascii="Times New Roman" w:hAnsi="Times New Roman" w:cs="Times New Roman"/>
          <w:sz w:val="20"/>
          <w:szCs w:val="20"/>
        </w:rPr>
        <w:t>HEM</w:t>
      </w:r>
      <w:r w:rsidRPr="007E4677">
        <w:rPr>
          <w:rFonts w:ascii="Times New Roman" w:hAnsi="Times New Roman" w:cs="Times New Roman"/>
          <w:color w:val="000000" w:themeColor="text1"/>
          <w:sz w:val="20"/>
          <w:szCs w:val="20"/>
        </w:rPr>
        <w:t xml:space="preserve">) was developed on two-phase forced convection in microchannels by Sarangi et al. [8], consisting of continuous and differentiable correlations and one momentum equation for the entire flow. It assumes that the dispersed and the continuous phase are combined together and modeled as a new, continuous phase. However, no-slip conditions between the liquid and the vapor phase may cause the inaccurate fluid fractions and pressure drop prediction. Two Fluid Model (TFM) is taken to be one of the most widely used two phase flow model: each phase is represented by its own specific momentum, mass and energy equations. The discontinuity in flow pattern transitions becomes a primary limitation of this model. Drift Flux Model (DFX) [9] is a model with intermediate complexity, which is smooth and differentiable, yet still accounts for the slip between the fluids. But, it requires a large number of empirical parameters, and is only valuable when the drift velocity is significantly larger than the volumetric flux. In our previous study [10], HEM and TFM were established to analyze 1D microchannel flow boiling and captured the point of the boiling onset. For interface propagation in two phase flow problems, there are many choices, e.g. front tracking, phase field, volume-of-fluid (VOF), and level set method (LSM). The VOF multiphase flow model was proposed by Zhuan and Wang [11] to study nucleate boiling in microchannels and had good agreements with experimental data. </w:t>
      </w:r>
    </w:p>
    <w:p w:rsidR="007E4677" w:rsidRPr="007E4677" w:rsidRDefault="007E4677" w:rsidP="007E4677">
      <w:pPr>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lastRenderedPageBreak/>
        <w:t xml:space="preserve">Previous CFD simulations [12-15] have mostly used the </w:t>
      </w:r>
      <m:oMath>
        <m:r>
          <w:rPr>
            <w:rFonts w:ascii="Cambria Math" w:hAnsi="Cambria Math" w:cs="Times New Roman"/>
            <w:color w:val="000000" w:themeColor="text1"/>
            <w:sz w:val="20"/>
            <w:szCs w:val="20"/>
          </w:rPr>
          <m:t>K-ε</m:t>
        </m:r>
      </m:oMath>
      <w:r w:rsidRPr="007E4677">
        <w:rPr>
          <w:rFonts w:ascii="Times New Roman" w:eastAsiaTheme="minorEastAsia" w:hAnsi="Times New Roman" w:cs="Times New Roman"/>
          <w:color w:val="000000" w:themeColor="text1"/>
          <w:sz w:val="20"/>
          <w:szCs w:val="20"/>
        </w:rPr>
        <w:t xml:space="preserve"> </w:t>
      </w:r>
      <w:r w:rsidRPr="007E4677">
        <w:rPr>
          <w:rFonts w:ascii="Times New Roman" w:hAnsi="Times New Roman" w:cs="Times New Roman"/>
          <w:color w:val="000000" w:themeColor="text1"/>
          <w:sz w:val="20"/>
          <w:szCs w:val="20"/>
        </w:rPr>
        <w:t xml:space="preserve">turbulence model for simulations. The </w:t>
      </w:r>
      <m:oMath>
        <m:r>
          <w:rPr>
            <w:rFonts w:ascii="Cambria Math" w:hAnsi="Cambria Math" w:cs="Times New Roman"/>
            <w:color w:val="000000" w:themeColor="text1"/>
            <w:sz w:val="20"/>
            <w:szCs w:val="20"/>
          </w:rPr>
          <m:t>K-ε</m:t>
        </m:r>
      </m:oMath>
      <w:r w:rsidRPr="007E4677">
        <w:rPr>
          <w:rFonts w:ascii="Times New Roman" w:hAnsi="Times New Roman" w:cs="Times New Roman"/>
          <w:color w:val="000000" w:themeColor="text1"/>
          <w:sz w:val="20"/>
          <w:szCs w:val="20"/>
        </w:rPr>
        <w:t xml:space="preserve"> turbulence model only provides time averaged information about the flow, and the transient behavior of the flow has not received much attention. Since LES can successfully capture the details of small-scale flow structures in flows of steam jet into water, it was thought desirable to carry out CFD simulations using this model, since it is known to predict the transient phenomena very well for single phase [16] and bubbly two phase [17,13] flows. In the case of simulation of two-phase flows, the Volume of Fluid (VOF) method can be used to solve the advection equation of the volume fraction and accurately predict the interface. The VOF method is widely employed in numerical simulation of free surface flows, e.g. drop collision, liquid sloshing, fluid jetting, and spray deposition [18]. The VOF method is also able to treat both large deformations of an interface and small-scale interface topologies, such as breakup and reconnection. Additionally, the VOF method has the advantage of better volume-conservation than any other fixed grid interface or volume-tracking methodology [19]. Thus, the phenomena of steam injection into subcooled water can be tracked by the VOF method.</w:t>
      </w:r>
    </w:p>
    <w:p w:rsidR="007E4677" w:rsidRPr="007E4677" w:rsidRDefault="007E4677" w:rsidP="007E4677">
      <w:pPr>
        <w:spacing w:after="0" w:line="240" w:lineRule="auto"/>
        <w:jc w:val="both"/>
        <w:rPr>
          <w:rFonts w:ascii="Times New Roman" w:hAnsi="Times New Roman" w:cs="Times New Roman"/>
          <w:color w:val="000000" w:themeColor="text1"/>
          <w:sz w:val="20"/>
          <w:szCs w:val="20"/>
        </w:rPr>
      </w:pPr>
    </w:p>
    <w:p w:rsidR="007E4677" w:rsidRPr="007E4677" w:rsidRDefault="007E4677" w:rsidP="007E4677">
      <w:pPr>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 xml:space="preserve">The aim of the present work, firstly motivated by the necessity to include the above described complex drop evaporation mechanisms in spray numerical simulations through relatively simple sub-models, is to propose a general CFD approach to model the evaporation from small scales. The following sections report a numerical approach that allows the experimental conditions for the steady-state evaporation rate, allows a transient two-dimensional solution of the governing equations. The local vapor/liquid flux distribution is obtained for that different boundary conditions and an exact relation with the local capillary forces is found.   </w:t>
      </w:r>
    </w:p>
    <w:p w:rsidR="007E4677" w:rsidRDefault="007E4677" w:rsidP="007E4677">
      <w:pPr>
        <w:pStyle w:val="Heading1"/>
        <w:tabs>
          <w:tab w:val="num" w:pos="576"/>
        </w:tabs>
        <w:spacing w:before="0" w:line="240" w:lineRule="auto"/>
        <w:jc w:val="both"/>
        <w:rPr>
          <w:rFonts w:ascii="Times New Roman" w:eastAsiaTheme="minorHAnsi" w:hAnsi="Times New Roman" w:cs="Times New Roman"/>
          <w:b/>
          <w:color w:val="000000" w:themeColor="text1"/>
          <w:sz w:val="20"/>
          <w:szCs w:val="20"/>
        </w:rPr>
      </w:pPr>
    </w:p>
    <w:p w:rsidR="007E4677" w:rsidRPr="007E4677" w:rsidRDefault="007E4677" w:rsidP="007E4677">
      <w:pPr>
        <w:pStyle w:val="Heading1"/>
        <w:tabs>
          <w:tab w:val="num" w:pos="576"/>
        </w:tabs>
        <w:spacing w:before="0" w:line="240" w:lineRule="auto"/>
        <w:jc w:val="both"/>
        <w:rPr>
          <w:rFonts w:ascii="Times New Roman" w:eastAsiaTheme="minorHAnsi" w:hAnsi="Times New Roman" w:cs="Times New Roman"/>
          <w:b/>
          <w:color w:val="000000" w:themeColor="text1"/>
          <w:sz w:val="24"/>
          <w:szCs w:val="24"/>
        </w:rPr>
      </w:pPr>
      <w:r w:rsidRPr="007E4677">
        <w:rPr>
          <w:rFonts w:ascii="Times New Roman" w:eastAsiaTheme="minorHAnsi" w:hAnsi="Times New Roman" w:cs="Times New Roman"/>
          <w:b/>
          <w:color w:val="000000" w:themeColor="text1"/>
          <w:sz w:val="24"/>
          <w:szCs w:val="24"/>
        </w:rPr>
        <w:t>NUMERICAL MODELLING</w:t>
      </w:r>
    </w:p>
    <w:p w:rsidR="007E4677" w:rsidRPr="007E4677" w:rsidRDefault="007E4677" w:rsidP="007E4677">
      <w:pPr>
        <w:pStyle w:val="BodyText"/>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 xml:space="preserve">ANSYS Fluent (Release 13) is used to perform the numerical work. The volume of fluid (VOF) model is adopted to capture the liquid vapor interface in this simulation. This model accomplishes interface tracking by solving an additional continuity-like equation for the volume fraction. The two phases are assumed to be incompressible and not penetrate each other. The sum of the volume fractions of the two phases in each cell is unity. In the present work, a transit numerical method is adopted and the governing equations are given below: </w:t>
      </w:r>
    </w:p>
    <w:p w:rsidR="007E4677" w:rsidRDefault="007E4677" w:rsidP="007E4677">
      <w:pPr>
        <w:pStyle w:val="BodyText"/>
        <w:spacing w:after="0" w:line="240" w:lineRule="auto"/>
        <w:jc w:val="both"/>
        <w:rPr>
          <w:rFonts w:ascii="Times New Roman" w:hAnsi="Times New Roman" w:cs="Times New Roman"/>
          <w:b/>
          <w:sz w:val="20"/>
          <w:szCs w:val="20"/>
        </w:rPr>
      </w:pPr>
    </w:p>
    <w:p w:rsidR="007E4677" w:rsidRPr="007E4677" w:rsidRDefault="007E4677" w:rsidP="007E4677">
      <w:pPr>
        <w:pStyle w:val="BodyText"/>
        <w:spacing w:after="0" w:line="240" w:lineRule="auto"/>
        <w:jc w:val="both"/>
        <w:rPr>
          <w:rFonts w:ascii="Times New Roman" w:hAnsi="Times New Roman" w:cs="Times New Roman"/>
          <w:sz w:val="20"/>
          <w:szCs w:val="20"/>
        </w:rPr>
      </w:pPr>
      <w:r w:rsidRPr="007E4677">
        <w:rPr>
          <w:rFonts w:ascii="Times New Roman" w:hAnsi="Times New Roman" w:cs="Times New Roman"/>
          <w:b/>
          <w:sz w:val="20"/>
          <w:szCs w:val="20"/>
        </w:rPr>
        <w:t xml:space="preserve">Governing Equations   </w:t>
      </w:r>
    </w:p>
    <w:p w:rsidR="007E4677" w:rsidRPr="007E4677" w:rsidRDefault="007E4677" w:rsidP="007E4677">
      <w:pPr>
        <w:pStyle w:val="bulletlist"/>
        <w:numPr>
          <w:ilvl w:val="0"/>
          <w:numId w:val="0"/>
        </w:numPr>
        <w:spacing w:after="0" w:line="240" w:lineRule="auto"/>
        <w:rPr>
          <w:b/>
          <w:color w:val="000000" w:themeColor="text1"/>
        </w:rPr>
      </w:pPr>
      <w:r w:rsidRPr="007E4677">
        <w:rPr>
          <w:rFonts w:eastAsiaTheme="minorHAnsi"/>
          <w:b/>
          <w:i/>
          <w:spacing w:val="0"/>
        </w:rPr>
        <w:t>Continuity equation</w:t>
      </w:r>
      <w:r w:rsidRPr="007E4677">
        <w:rPr>
          <w:b/>
          <w:color w:val="000000" w:themeColor="text1"/>
        </w:rPr>
        <w:t xml:space="preserve">    </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The global continuity equation of two phase flow is given by:</w:t>
      </w:r>
    </w:p>
    <w:p w:rsidR="007E4677" w:rsidRPr="007E4677" w:rsidRDefault="00C56A55" w:rsidP="007E4677">
      <w:pPr>
        <w:pStyle w:val="bulletlist"/>
        <w:numPr>
          <w:ilvl w:val="0"/>
          <w:numId w:val="0"/>
        </w:numPr>
        <w:spacing w:after="0" w:line="240" w:lineRule="auto"/>
        <w:rPr>
          <w:color w:val="000000" w:themeColor="text1"/>
        </w:rPr>
      </w:pPr>
      <m:oMath>
        <m:f>
          <m:fPr>
            <m:ctrlPr>
              <w:rPr>
                <w:rFonts w:ascii="Cambria Math" w:hAnsi="Cambria Math"/>
                <w:color w:val="000000" w:themeColor="text1"/>
              </w:rPr>
            </m:ctrlPr>
          </m:fPr>
          <m:num>
            <m:r>
              <m:rPr>
                <m:sty m:val="p"/>
              </m:rPr>
              <w:rPr>
                <w:rFonts w:ascii="Cambria Math" w:hAnsi="Cambria Math"/>
                <w:color w:val="000000" w:themeColor="text1"/>
              </w:rPr>
              <m:t>∂ρ</m:t>
            </m:r>
          </m:num>
          <m:den>
            <m:r>
              <m:rPr>
                <m:sty m:val="p"/>
              </m:rPr>
              <w:rPr>
                <w:rFonts w:ascii="Cambria Math" w:hAnsi="Cambria Math"/>
                <w:color w:val="000000" w:themeColor="text1"/>
              </w:rPr>
              <m:t>∂t</m:t>
            </m:r>
          </m:den>
        </m:f>
        <m:r>
          <m:rPr>
            <m:sty m:val="p"/>
          </m:rPr>
          <w:rPr>
            <w:rFonts w:ascii="Cambria Math" w:hAnsi="Cambria Math"/>
            <w:color w:val="000000" w:themeColor="text1"/>
          </w:rPr>
          <m:t>+∇</m:t>
        </m:r>
        <m:d>
          <m:dPr>
            <m:ctrlPr>
              <w:rPr>
                <w:rFonts w:ascii="Cambria Math" w:hAnsi="Cambria Math"/>
                <w:color w:val="000000" w:themeColor="text1"/>
              </w:rPr>
            </m:ctrlPr>
          </m:dPr>
          <m:e>
            <m:r>
              <m:rPr>
                <m:sty m:val="p"/>
              </m:rPr>
              <w:rPr>
                <w:rFonts w:ascii="Cambria Math" w:hAnsi="Cambria Math"/>
                <w:color w:val="000000" w:themeColor="text1"/>
              </w:rPr>
              <m:t>ρ</m:t>
            </m:r>
            <m:r>
              <m:rPr>
                <m:sty m:val="b"/>
              </m:rPr>
              <w:rPr>
                <w:rFonts w:ascii="Cambria Math" w:hAnsi="Cambria Math"/>
                <w:color w:val="000000" w:themeColor="text1"/>
              </w:rPr>
              <m:t>V</m:t>
            </m:r>
          </m:e>
        </m:d>
        <m:r>
          <m:rPr>
            <m:sty m:val="p"/>
          </m:rPr>
          <w:rPr>
            <w:rFonts w:ascii="Cambria Math" w:hAnsi="Cambria Math"/>
            <w:color w:val="000000" w:themeColor="text1"/>
          </w:rPr>
          <m:t>=0</m:t>
        </m:r>
      </m:oMath>
      <w:r w:rsidR="007E4677" w:rsidRPr="007E4677">
        <w:rPr>
          <w:color w:val="000000" w:themeColor="text1"/>
        </w:rPr>
        <w:t xml:space="preserve">                                                                            (1)</w:t>
      </w:r>
    </w:p>
    <w:p w:rsidR="007E4677" w:rsidRDefault="007E4677" w:rsidP="007E4677">
      <w:pPr>
        <w:pStyle w:val="bulletlist"/>
        <w:numPr>
          <w:ilvl w:val="0"/>
          <w:numId w:val="0"/>
        </w:numPr>
        <w:spacing w:after="0" w:line="240" w:lineRule="auto"/>
        <w:rPr>
          <w:color w:val="000000" w:themeColor="text1"/>
        </w:rPr>
      </w:pPr>
    </w:p>
    <w:p w:rsidR="007E4677" w:rsidRPr="007E4677" w:rsidRDefault="007E4677" w:rsidP="007E4677">
      <w:pPr>
        <w:pStyle w:val="bulletlist"/>
        <w:numPr>
          <w:ilvl w:val="0"/>
          <w:numId w:val="0"/>
        </w:numPr>
        <w:spacing w:after="0" w:line="240" w:lineRule="auto"/>
        <w:rPr>
          <w:color w:val="000000" w:themeColor="text1"/>
        </w:rPr>
      </w:pPr>
      <w:r w:rsidRPr="007E4677">
        <w:rPr>
          <w:rFonts w:eastAsiaTheme="minorHAnsi"/>
          <w:b/>
          <w:i/>
          <w:spacing w:val="0"/>
        </w:rPr>
        <w:t>Momentum equation</w:t>
      </w:r>
      <w:r w:rsidRPr="007E4677">
        <w:rPr>
          <w:color w:val="000000" w:themeColor="text1"/>
        </w:rPr>
        <w:t xml:space="preserve">    </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 xml:space="preserve">Single momentum equation is solved throughout the domain, and the resulting velocity field is shared among the phases. The momentum equation, shown below, is dependent on the volume fractions of all phases through the properties </w:t>
      </w:r>
      <m:oMath>
        <m:r>
          <m:rPr>
            <m:sty m:val="p"/>
          </m:rPr>
          <w:rPr>
            <w:rFonts w:ascii="Cambria Math" w:eastAsia="PMingLiU" w:hAnsi="Cambria Math" w:cs="Times New Roman"/>
            <w:color w:val="000000" w:themeColor="text1"/>
            <w:sz w:val="20"/>
            <w:szCs w:val="20"/>
          </w:rPr>
          <m:t>ρ</m:t>
        </m:r>
      </m:oMath>
      <w:r w:rsidRPr="007E4677">
        <w:rPr>
          <w:rFonts w:ascii="Times New Roman" w:eastAsia="PMingLiU" w:hAnsi="Times New Roman" w:cs="Times New Roman"/>
          <w:color w:val="000000" w:themeColor="text1"/>
          <w:sz w:val="20"/>
          <w:szCs w:val="20"/>
        </w:rPr>
        <w:t xml:space="preserve"> and</w:t>
      </w:r>
      <m:oMath>
        <m:r>
          <m:rPr>
            <m:sty m:val="p"/>
          </m:rPr>
          <w:rPr>
            <w:rFonts w:ascii="Cambria Math" w:eastAsia="PMingLiU" w:hAnsi="Cambria Math" w:cs="Times New Roman"/>
            <w:color w:val="000000" w:themeColor="text1"/>
            <w:sz w:val="20"/>
            <w:szCs w:val="20"/>
          </w:rPr>
          <m:t xml:space="preserve"> μ</m:t>
        </m:r>
      </m:oMath>
      <w:r w:rsidRPr="007E4677">
        <w:rPr>
          <w:rFonts w:ascii="Times New Roman" w:eastAsia="PMingLiU" w:hAnsi="Times New Roman" w:cs="Times New Roman"/>
          <w:color w:val="000000" w:themeColor="text1"/>
          <w:sz w:val="20"/>
          <w:szCs w:val="20"/>
        </w:rPr>
        <w:t>.</w:t>
      </w:r>
    </w:p>
    <w:p w:rsidR="007E4677" w:rsidRPr="007E4677" w:rsidRDefault="00C56A55" w:rsidP="007E4677">
      <w:pPr>
        <w:pStyle w:val="bulletlist"/>
        <w:numPr>
          <w:ilvl w:val="0"/>
          <w:numId w:val="0"/>
        </w:numPr>
        <w:spacing w:after="0" w:line="240" w:lineRule="auto"/>
        <w:rPr>
          <w:rFonts w:eastAsia="PMingLiU"/>
          <w:color w:val="000000" w:themeColor="text1"/>
          <w:spacing w:val="0"/>
        </w:rPr>
      </w:pPr>
      <m:oMath>
        <m:f>
          <m:fPr>
            <m:ctrlPr>
              <w:rPr>
                <w:rFonts w:ascii="Cambria Math" w:eastAsia="PMingLiU" w:hAnsi="Cambria Math"/>
                <w:color w:val="000000" w:themeColor="text1"/>
                <w:spacing w:val="0"/>
              </w:rPr>
            </m:ctrlPr>
          </m:fPr>
          <m:num>
            <m:r>
              <m:rPr>
                <m:sty m:val="p"/>
              </m:rPr>
              <w:rPr>
                <w:rFonts w:ascii="Cambria Math" w:eastAsia="PMingLiU" w:hAnsi="Cambria Math"/>
                <w:color w:val="000000" w:themeColor="text1"/>
                <w:spacing w:val="0"/>
              </w:rPr>
              <m:t>∂</m:t>
            </m:r>
            <m:d>
              <m:dPr>
                <m:ctrlPr>
                  <w:rPr>
                    <w:rFonts w:ascii="Cambria Math" w:eastAsia="PMingLiU" w:hAnsi="Cambria Math"/>
                    <w:color w:val="000000" w:themeColor="text1"/>
                    <w:spacing w:val="0"/>
                  </w:rPr>
                </m:ctrlPr>
              </m:dPr>
              <m:e>
                <m:r>
                  <m:rPr>
                    <m:sty m:val="p"/>
                  </m:rPr>
                  <w:rPr>
                    <w:rFonts w:ascii="Cambria Math" w:eastAsia="PMingLiU" w:hAnsi="Cambria Math"/>
                    <w:color w:val="000000" w:themeColor="text1"/>
                    <w:spacing w:val="0"/>
                  </w:rPr>
                  <m:t>ρ</m:t>
                </m:r>
                <m:r>
                  <m:rPr>
                    <m:sty m:val="b"/>
                  </m:rPr>
                  <w:rPr>
                    <w:rFonts w:ascii="Cambria Math" w:eastAsia="PMingLiU" w:hAnsi="Cambria Math"/>
                    <w:color w:val="000000" w:themeColor="text1"/>
                    <w:spacing w:val="0"/>
                  </w:rPr>
                  <m:t>V</m:t>
                </m:r>
              </m:e>
            </m:d>
          </m:num>
          <m:den>
            <m:r>
              <m:rPr>
                <m:sty m:val="p"/>
              </m:rPr>
              <w:rPr>
                <w:rFonts w:ascii="Cambria Math" w:eastAsia="PMingLiU" w:hAnsi="Cambria Math"/>
                <w:color w:val="000000" w:themeColor="text1"/>
                <w:spacing w:val="0"/>
              </w:rPr>
              <m:t>∂t</m:t>
            </m:r>
          </m:den>
        </m:f>
        <m:r>
          <m:rPr>
            <m:sty m:val="p"/>
          </m:rPr>
          <w:rPr>
            <w:rFonts w:ascii="Cambria Math" w:eastAsia="PMingLiU" w:hAnsi="Cambria Math"/>
            <w:color w:val="000000" w:themeColor="text1"/>
            <w:spacing w:val="0"/>
          </w:rPr>
          <m:t>+∇</m:t>
        </m:r>
        <m:d>
          <m:dPr>
            <m:ctrlPr>
              <w:rPr>
                <w:rFonts w:ascii="Cambria Math" w:eastAsia="PMingLiU" w:hAnsi="Cambria Math"/>
                <w:color w:val="000000" w:themeColor="text1"/>
                <w:spacing w:val="0"/>
              </w:rPr>
            </m:ctrlPr>
          </m:dPr>
          <m:e>
            <m:r>
              <m:rPr>
                <m:sty m:val="p"/>
              </m:rPr>
              <w:rPr>
                <w:rFonts w:ascii="Cambria Math" w:eastAsia="PMingLiU" w:hAnsi="Cambria Math"/>
                <w:color w:val="000000" w:themeColor="text1"/>
                <w:spacing w:val="0"/>
              </w:rPr>
              <m:t>ρ</m:t>
            </m:r>
            <m:r>
              <m:rPr>
                <m:sty m:val="b"/>
              </m:rPr>
              <w:rPr>
                <w:rFonts w:ascii="Cambria Math" w:eastAsia="PMingLiU" w:hAnsi="Cambria Math"/>
                <w:color w:val="000000" w:themeColor="text1"/>
                <w:spacing w:val="0"/>
              </w:rPr>
              <m:t>VV</m:t>
            </m:r>
          </m:e>
        </m:d>
        <m:r>
          <m:rPr>
            <m:sty m:val="p"/>
          </m:rPr>
          <w:rPr>
            <w:rFonts w:ascii="Cambria Math" w:eastAsia="PMingLiU" w:hAnsi="Cambria Math"/>
            <w:color w:val="000000" w:themeColor="text1"/>
            <w:spacing w:val="0"/>
          </w:rPr>
          <m:t>=-∇P+∇</m:t>
        </m:r>
        <m:d>
          <m:dPr>
            <m:begChr m:val="["/>
            <m:endChr m:val="]"/>
            <m:ctrlPr>
              <w:rPr>
                <w:rFonts w:ascii="Cambria Math" w:eastAsia="PMingLiU" w:hAnsi="Cambria Math"/>
                <w:color w:val="000000" w:themeColor="text1"/>
                <w:spacing w:val="0"/>
              </w:rPr>
            </m:ctrlPr>
          </m:dPr>
          <m:e>
            <m:r>
              <m:rPr>
                <m:sty m:val="p"/>
              </m:rPr>
              <w:rPr>
                <w:rFonts w:ascii="Cambria Math" w:eastAsia="PMingLiU" w:hAnsi="Cambria Math"/>
                <w:color w:val="000000" w:themeColor="text1"/>
                <w:spacing w:val="0"/>
              </w:rPr>
              <m:t>μ</m:t>
            </m:r>
            <m:d>
              <m:dPr>
                <m:ctrlPr>
                  <w:rPr>
                    <w:rFonts w:ascii="Cambria Math" w:eastAsia="PMingLiU" w:hAnsi="Cambria Math"/>
                    <w:color w:val="000000" w:themeColor="text1"/>
                    <w:spacing w:val="0"/>
                  </w:rPr>
                </m:ctrlPr>
              </m:dPr>
              <m:e>
                <m:r>
                  <m:rPr>
                    <m:sty m:val="p"/>
                  </m:rPr>
                  <w:rPr>
                    <w:rFonts w:ascii="Cambria Math" w:eastAsia="PMingLiU" w:hAnsi="Cambria Math"/>
                    <w:color w:val="000000" w:themeColor="text1"/>
                    <w:spacing w:val="0"/>
                  </w:rPr>
                  <m:t>∇</m:t>
                </m:r>
                <m:r>
                  <m:rPr>
                    <m:sty m:val="b"/>
                  </m:rPr>
                  <w:rPr>
                    <w:rFonts w:ascii="Cambria Math" w:eastAsia="PMingLiU" w:hAnsi="Cambria Math"/>
                    <w:color w:val="000000" w:themeColor="text1"/>
                    <w:spacing w:val="0"/>
                  </w:rPr>
                  <m:t>V</m:t>
                </m:r>
                <m:r>
                  <m:rPr>
                    <m:sty m:val="p"/>
                  </m:rPr>
                  <w:rPr>
                    <w:rFonts w:ascii="Cambria Math" w:eastAsia="PMingLiU" w:hAnsi="Cambria Math"/>
                    <w:color w:val="000000" w:themeColor="text1"/>
                    <w:spacing w:val="0"/>
                  </w:rPr>
                  <m:t>+∇</m:t>
                </m:r>
                <m:sSup>
                  <m:sSupPr>
                    <m:ctrlPr>
                      <w:rPr>
                        <w:rFonts w:ascii="Cambria Math" w:eastAsia="PMingLiU" w:hAnsi="Cambria Math"/>
                        <w:color w:val="000000" w:themeColor="text1"/>
                        <w:spacing w:val="0"/>
                      </w:rPr>
                    </m:ctrlPr>
                  </m:sSupPr>
                  <m:e>
                    <m:r>
                      <m:rPr>
                        <m:sty m:val="b"/>
                      </m:rPr>
                      <w:rPr>
                        <w:rFonts w:ascii="Cambria Math" w:eastAsia="PMingLiU" w:hAnsi="Cambria Math"/>
                        <w:color w:val="000000" w:themeColor="text1"/>
                        <w:spacing w:val="0"/>
                      </w:rPr>
                      <m:t>V</m:t>
                    </m:r>
                  </m:e>
                  <m:sup>
                    <m:r>
                      <m:rPr>
                        <m:sty m:val="p"/>
                      </m:rPr>
                      <w:rPr>
                        <w:rFonts w:ascii="Cambria Math" w:eastAsia="PMingLiU" w:hAnsi="Cambria Math"/>
                        <w:color w:val="000000" w:themeColor="text1"/>
                        <w:spacing w:val="0"/>
                      </w:rPr>
                      <m:t>'</m:t>
                    </m:r>
                  </m:sup>
                </m:sSup>
              </m:e>
            </m:d>
          </m:e>
        </m:d>
        <m:r>
          <m:rPr>
            <m:sty m:val="p"/>
          </m:rPr>
          <w:rPr>
            <w:rFonts w:ascii="Cambria Math" w:eastAsia="PMingLiU" w:hAnsi="Cambria Math"/>
            <w:color w:val="000000" w:themeColor="text1"/>
            <w:spacing w:val="0"/>
          </w:rPr>
          <m:t>+</m:t>
        </m:r>
        <m:r>
          <m:rPr>
            <m:sty m:val="b"/>
          </m:rPr>
          <w:rPr>
            <w:rFonts w:ascii="Cambria Math" w:eastAsia="PMingLiU" w:hAnsi="Cambria Math"/>
            <w:color w:val="000000" w:themeColor="text1"/>
            <w:spacing w:val="0"/>
          </w:rPr>
          <m:t>F</m:t>
        </m:r>
      </m:oMath>
      <w:r w:rsidR="007E4677" w:rsidRPr="007E4677">
        <w:rPr>
          <w:rFonts w:eastAsia="PMingLiU"/>
          <w:color w:val="000000" w:themeColor="text1"/>
          <w:spacing w:val="0"/>
        </w:rPr>
        <w:t xml:space="preserve">                             (2)</w:t>
      </w:r>
    </w:p>
    <w:p w:rsidR="007E4677" w:rsidRPr="007E4677" w:rsidRDefault="007E4677" w:rsidP="007E4677">
      <w:pPr>
        <w:pStyle w:val="bulletlist"/>
        <w:numPr>
          <w:ilvl w:val="0"/>
          <w:numId w:val="0"/>
        </w:numPr>
        <w:spacing w:after="0" w:line="240" w:lineRule="auto"/>
        <w:ind w:left="568" w:hanging="568"/>
        <w:rPr>
          <w:rFonts w:eastAsia="PMingLiU"/>
          <w:color w:val="000000" w:themeColor="text1"/>
          <w:spacing w:val="0"/>
        </w:rPr>
      </w:pPr>
      <w:r w:rsidRPr="007E4677">
        <w:rPr>
          <w:rFonts w:eastAsia="PMingLiU"/>
          <w:color w:val="000000" w:themeColor="text1"/>
          <w:spacing w:val="0"/>
        </w:rPr>
        <w:t xml:space="preserve">Where </w:t>
      </w:r>
      <m:oMath>
        <m:r>
          <m:rPr>
            <m:sty m:val="p"/>
          </m:rPr>
          <w:rPr>
            <w:rFonts w:ascii="Cambria Math" w:eastAsia="PMingLiU" w:hAnsi="Cambria Math"/>
            <w:color w:val="000000" w:themeColor="text1"/>
            <w:spacing w:val="0"/>
          </w:rPr>
          <m:t>ρ</m:t>
        </m:r>
      </m:oMath>
      <w:r w:rsidRPr="007E4677">
        <w:rPr>
          <w:rFonts w:eastAsia="PMingLiU"/>
          <w:color w:val="000000" w:themeColor="text1"/>
          <w:spacing w:val="0"/>
        </w:rPr>
        <w:t xml:space="preserve"> and </w:t>
      </w:r>
      <m:oMath>
        <m:r>
          <m:rPr>
            <m:sty m:val="p"/>
          </m:rPr>
          <w:rPr>
            <w:rFonts w:ascii="Cambria Math" w:eastAsia="PMingLiU" w:hAnsi="Cambria Math"/>
            <w:color w:val="000000" w:themeColor="text1"/>
            <w:spacing w:val="0"/>
          </w:rPr>
          <m:t>μ</m:t>
        </m:r>
      </m:oMath>
      <w:r w:rsidRPr="007E4677">
        <w:rPr>
          <w:rFonts w:eastAsia="PMingLiU"/>
          <w:color w:val="000000" w:themeColor="text1"/>
          <w:spacing w:val="0"/>
        </w:rPr>
        <w:t xml:space="preserve"> are the mixture density and viscosity defined as: </w:t>
      </w:r>
    </w:p>
    <w:p w:rsidR="007E4677" w:rsidRPr="007E4677" w:rsidRDefault="007E4677" w:rsidP="007E4677">
      <w:pPr>
        <w:pStyle w:val="bulletlist"/>
        <w:numPr>
          <w:ilvl w:val="0"/>
          <w:numId w:val="0"/>
        </w:numPr>
        <w:spacing w:after="0" w:line="240" w:lineRule="auto"/>
        <w:ind w:left="568" w:hanging="568"/>
        <w:rPr>
          <w:rFonts w:eastAsia="PMingLiU"/>
          <w:color w:val="000000" w:themeColor="text1"/>
          <w:spacing w:val="0"/>
        </w:rPr>
      </w:pPr>
      <m:oMath>
        <m:r>
          <m:rPr>
            <m:sty m:val="p"/>
          </m:rPr>
          <w:rPr>
            <w:rFonts w:ascii="Cambria Math" w:eastAsia="PMingLiU" w:hAnsi="Cambria Math"/>
            <w:color w:val="000000" w:themeColor="text1"/>
            <w:spacing w:val="0"/>
          </w:rPr>
          <m:t>ρ=</m:t>
        </m:r>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ρ</m:t>
            </m:r>
          </m:e>
          <m:sub>
            <m:r>
              <m:rPr>
                <m:sty m:val="p"/>
              </m:rPr>
              <w:rPr>
                <w:rFonts w:ascii="Cambria Math" w:eastAsia="PMingLiU" w:hAnsi="Cambria Math"/>
                <w:color w:val="000000" w:themeColor="text1"/>
                <w:spacing w:val="0"/>
              </w:rPr>
              <m:t>l</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l</m:t>
            </m:r>
          </m:sub>
        </m:sSub>
        <m:r>
          <m:rPr>
            <m:sty m:val="p"/>
          </m:rPr>
          <w:rPr>
            <w:rFonts w:ascii="Cambria Math" w:eastAsia="PMingLiU" w:hAnsi="Cambria Math"/>
            <w:color w:val="000000" w:themeColor="text1"/>
            <w:spacing w:val="0"/>
          </w:rPr>
          <m:t>+</m:t>
        </m:r>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ρ</m:t>
            </m:r>
          </m:e>
          <m:sub>
            <m:r>
              <m:rPr>
                <m:sty m:val="p"/>
              </m:rPr>
              <w:rPr>
                <w:rFonts w:ascii="Cambria Math" w:eastAsia="PMingLiU" w:hAnsi="Cambria Math"/>
                <w:color w:val="000000" w:themeColor="text1"/>
                <w:spacing w:val="0"/>
              </w:rPr>
              <m:t>v</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v</m:t>
            </m:r>
          </m:sub>
        </m:sSub>
      </m:oMath>
      <w:r w:rsidRPr="007E4677">
        <w:rPr>
          <w:rFonts w:eastAsia="PMingLiU"/>
          <w:color w:val="000000" w:themeColor="text1"/>
          <w:spacing w:val="0"/>
        </w:rPr>
        <w:t xml:space="preserve"> </w:t>
      </w:r>
    </w:p>
    <w:p w:rsidR="007E4677" w:rsidRPr="007E4677" w:rsidRDefault="007E4677" w:rsidP="007E4677">
      <w:pPr>
        <w:pStyle w:val="bulletlist"/>
        <w:numPr>
          <w:ilvl w:val="0"/>
          <w:numId w:val="0"/>
        </w:numPr>
        <w:spacing w:after="0" w:line="240" w:lineRule="auto"/>
        <w:ind w:left="568" w:hanging="568"/>
        <w:rPr>
          <w:rFonts w:eastAsia="PMingLiU"/>
          <w:color w:val="000000" w:themeColor="text1"/>
          <w:spacing w:val="0"/>
        </w:rPr>
      </w:pPr>
      <m:oMath>
        <m:r>
          <m:rPr>
            <m:sty m:val="p"/>
          </m:rPr>
          <w:rPr>
            <w:rFonts w:ascii="Cambria Math" w:eastAsia="PMingLiU" w:hAnsi="Cambria Math"/>
            <w:color w:val="000000" w:themeColor="text1"/>
            <w:spacing w:val="0"/>
          </w:rPr>
          <m:t>μ=</m:t>
        </m:r>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μ</m:t>
            </m:r>
          </m:e>
          <m:sub>
            <m:r>
              <m:rPr>
                <m:sty m:val="p"/>
              </m:rPr>
              <w:rPr>
                <w:rFonts w:ascii="Cambria Math" w:eastAsia="PMingLiU" w:hAnsi="Cambria Math"/>
                <w:color w:val="000000" w:themeColor="text1"/>
                <w:spacing w:val="0"/>
              </w:rPr>
              <m:t>l</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l</m:t>
            </m:r>
          </m:sub>
        </m:sSub>
        <m:r>
          <m:rPr>
            <m:sty m:val="p"/>
          </m:rPr>
          <w:rPr>
            <w:rFonts w:ascii="Cambria Math" w:eastAsia="PMingLiU" w:hAnsi="Cambria Math"/>
            <w:color w:val="000000" w:themeColor="text1"/>
            <w:spacing w:val="0"/>
          </w:rPr>
          <m:t>+</m:t>
        </m:r>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μ</m:t>
            </m:r>
          </m:e>
          <m:sub>
            <m:r>
              <m:rPr>
                <m:sty m:val="p"/>
              </m:rPr>
              <w:rPr>
                <w:rFonts w:ascii="Cambria Math" w:eastAsia="PMingLiU" w:hAnsi="Cambria Math"/>
                <w:color w:val="000000" w:themeColor="text1"/>
                <w:spacing w:val="0"/>
              </w:rPr>
              <m:t>v</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v</m:t>
            </m:r>
          </m:sub>
        </m:sSub>
      </m:oMath>
      <w:r w:rsidRPr="007E4677">
        <w:rPr>
          <w:rFonts w:eastAsia="PMingLiU"/>
          <w:color w:val="000000" w:themeColor="text1"/>
          <w:spacing w:val="0"/>
        </w:rPr>
        <w:t xml:space="preserve"> </w:t>
      </w:r>
    </w:p>
    <w:p w:rsidR="007E4677" w:rsidRPr="007E4677" w:rsidRDefault="00C56A55" w:rsidP="007E4677">
      <w:pPr>
        <w:pStyle w:val="bulletlist"/>
        <w:numPr>
          <w:ilvl w:val="0"/>
          <w:numId w:val="0"/>
        </w:numPr>
        <w:spacing w:after="0" w:line="240" w:lineRule="auto"/>
        <w:ind w:left="568" w:hanging="568"/>
        <w:rPr>
          <w:rFonts w:eastAsia="PMingLiU"/>
          <w:color w:val="000000" w:themeColor="text1"/>
          <w:spacing w:val="0"/>
        </w:rPr>
      </w:pPr>
      <m:oMath>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l</m:t>
            </m:r>
          </m:sub>
        </m:sSub>
      </m:oMath>
      <w:r w:rsidR="007E4677" w:rsidRPr="007E4677">
        <w:rPr>
          <w:rFonts w:eastAsia="PMingLiU"/>
          <w:color w:val="000000" w:themeColor="text1"/>
          <w:spacing w:val="0"/>
        </w:rPr>
        <w:t xml:space="preserve"> and  </w:t>
      </w:r>
      <m:oMath>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v</m:t>
            </m:r>
          </m:sub>
        </m:sSub>
      </m:oMath>
      <w:r w:rsidR="007E4677" w:rsidRPr="007E4677">
        <w:rPr>
          <w:rFonts w:eastAsia="PMingLiU"/>
          <w:color w:val="000000" w:themeColor="text1"/>
          <w:spacing w:val="0"/>
        </w:rPr>
        <w:t xml:space="preserve"> are the liquid and vapor fraction respectively </w:t>
      </w:r>
    </w:p>
    <w:p w:rsidR="007E4677" w:rsidRDefault="007E4677" w:rsidP="007E4677">
      <w:pPr>
        <w:pStyle w:val="bulletlist"/>
        <w:numPr>
          <w:ilvl w:val="0"/>
          <w:numId w:val="0"/>
        </w:numPr>
        <w:spacing w:after="0" w:line="240" w:lineRule="auto"/>
        <w:rPr>
          <w:rFonts w:eastAsiaTheme="minorHAnsi"/>
          <w:b/>
          <w:i/>
          <w:spacing w:val="0"/>
        </w:rPr>
      </w:pPr>
    </w:p>
    <w:p w:rsidR="007E4677" w:rsidRPr="007E4677" w:rsidRDefault="007E4677" w:rsidP="007E4677">
      <w:pPr>
        <w:pStyle w:val="bulletlist"/>
        <w:numPr>
          <w:ilvl w:val="0"/>
          <w:numId w:val="0"/>
        </w:numPr>
        <w:spacing w:after="0" w:line="240" w:lineRule="auto"/>
        <w:rPr>
          <w:rFonts w:eastAsia="PMingLiU"/>
          <w:color w:val="000000" w:themeColor="text1"/>
          <w:spacing w:val="0"/>
        </w:rPr>
      </w:pPr>
      <w:r w:rsidRPr="007E4677">
        <w:rPr>
          <w:rFonts w:eastAsiaTheme="minorHAnsi"/>
          <w:b/>
          <w:i/>
          <w:spacing w:val="0"/>
        </w:rPr>
        <w:t>Energy equation</w:t>
      </w:r>
      <w:r w:rsidRPr="007E4677">
        <w:rPr>
          <w:rFonts w:eastAsia="PMingLiU"/>
          <w:color w:val="000000" w:themeColor="text1"/>
          <w:spacing w:val="0"/>
        </w:rPr>
        <w:t xml:space="preserve">   </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 xml:space="preserve"> The energy equation, also shared among the phases, is shown below.</w:t>
      </w:r>
    </w:p>
    <w:p w:rsidR="007E4677" w:rsidRPr="007E4677" w:rsidRDefault="00C56A55" w:rsidP="007E4677">
      <w:pPr>
        <w:pStyle w:val="bulletlist"/>
        <w:numPr>
          <w:ilvl w:val="0"/>
          <w:numId w:val="0"/>
        </w:numPr>
        <w:spacing w:after="0" w:line="240" w:lineRule="auto"/>
        <w:ind w:left="568" w:hanging="568"/>
        <w:rPr>
          <w:rFonts w:eastAsia="PMingLiU"/>
          <w:color w:val="000000" w:themeColor="text1"/>
          <w:spacing w:val="0"/>
        </w:rPr>
      </w:pPr>
      <m:oMath>
        <m:f>
          <m:fPr>
            <m:ctrlPr>
              <w:rPr>
                <w:rFonts w:ascii="Cambria Math" w:eastAsia="PMingLiU" w:hAnsi="Cambria Math"/>
                <w:color w:val="000000" w:themeColor="text1"/>
                <w:spacing w:val="0"/>
              </w:rPr>
            </m:ctrlPr>
          </m:fPr>
          <m:num>
            <m:r>
              <m:rPr>
                <m:sty m:val="p"/>
              </m:rPr>
              <w:rPr>
                <w:rFonts w:ascii="Cambria Math" w:eastAsia="PMingLiU" w:hAnsi="Cambria Math"/>
                <w:color w:val="000000" w:themeColor="text1"/>
                <w:spacing w:val="0"/>
              </w:rPr>
              <m:t>∂</m:t>
            </m:r>
            <m:d>
              <m:dPr>
                <m:ctrlPr>
                  <w:rPr>
                    <w:rFonts w:ascii="Cambria Math" w:eastAsia="PMingLiU" w:hAnsi="Cambria Math"/>
                    <w:color w:val="000000" w:themeColor="text1"/>
                    <w:spacing w:val="0"/>
                  </w:rPr>
                </m:ctrlPr>
              </m:dPr>
              <m:e>
                <m:r>
                  <m:rPr>
                    <m:sty m:val="p"/>
                  </m:rPr>
                  <w:rPr>
                    <w:rFonts w:ascii="Cambria Math" w:eastAsia="PMingLiU" w:hAnsi="Cambria Math"/>
                    <w:color w:val="000000" w:themeColor="text1"/>
                    <w:spacing w:val="0"/>
                  </w:rPr>
                  <m:t>ρ</m:t>
                </m:r>
                <m:r>
                  <m:rPr>
                    <m:sty m:val="b"/>
                  </m:rPr>
                  <w:rPr>
                    <w:rFonts w:ascii="Cambria Math" w:eastAsia="PMingLiU" w:hAnsi="Cambria Math"/>
                    <w:color w:val="000000" w:themeColor="text1"/>
                    <w:spacing w:val="0"/>
                  </w:rPr>
                  <m:t>E</m:t>
                </m:r>
              </m:e>
            </m:d>
          </m:num>
          <m:den>
            <m:r>
              <m:rPr>
                <m:sty m:val="p"/>
              </m:rPr>
              <w:rPr>
                <w:rFonts w:ascii="Cambria Math" w:eastAsia="PMingLiU" w:hAnsi="Cambria Math"/>
                <w:color w:val="000000" w:themeColor="text1"/>
                <w:spacing w:val="0"/>
              </w:rPr>
              <m:t>∂t</m:t>
            </m:r>
          </m:den>
        </m:f>
        <m:r>
          <m:rPr>
            <m:sty m:val="p"/>
          </m:rPr>
          <w:rPr>
            <w:rFonts w:ascii="Cambria Math" w:eastAsia="PMingLiU" w:hAnsi="Cambria Math"/>
            <w:color w:val="000000" w:themeColor="text1"/>
            <w:spacing w:val="0"/>
          </w:rPr>
          <m:t>+∇</m:t>
        </m:r>
        <m:d>
          <m:dPr>
            <m:begChr m:val="["/>
            <m:endChr m:val="]"/>
            <m:ctrlPr>
              <w:rPr>
                <w:rFonts w:ascii="Cambria Math" w:eastAsia="PMingLiU" w:hAnsi="Cambria Math"/>
                <w:color w:val="000000" w:themeColor="text1"/>
                <w:spacing w:val="0"/>
              </w:rPr>
            </m:ctrlPr>
          </m:dPr>
          <m:e>
            <m:r>
              <m:rPr>
                <m:sty m:val="b"/>
              </m:rPr>
              <w:rPr>
                <w:rFonts w:ascii="Cambria Math" w:eastAsia="PMingLiU" w:hAnsi="Cambria Math"/>
                <w:color w:val="000000" w:themeColor="text1"/>
                <w:spacing w:val="0"/>
              </w:rPr>
              <m:t>V</m:t>
            </m:r>
            <m:d>
              <m:dPr>
                <m:ctrlPr>
                  <w:rPr>
                    <w:rFonts w:ascii="Cambria Math" w:eastAsia="PMingLiU" w:hAnsi="Cambria Math"/>
                    <w:color w:val="000000" w:themeColor="text1"/>
                    <w:spacing w:val="0"/>
                  </w:rPr>
                </m:ctrlPr>
              </m:dPr>
              <m:e>
                <m:r>
                  <m:rPr>
                    <m:sty m:val="p"/>
                  </m:rPr>
                  <w:rPr>
                    <w:rFonts w:ascii="Cambria Math" w:eastAsia="PMingLiU" w:hAnsi="Cambria Math"/>
                    <w:color w:val="000000" w:themeColor="text1"/>
                    <w:spacing w:val="0"/>
                  </w:rPr>
                  <m:t>ρE+P</m:t>
                </m:r>
              </m:e>
            </m:d>
          </m:e>
        </m:d>
        <m:r>
          <m:rPr>
            <m:sty m:val="p"/>
          </m:rPr>
          <w:rPr>
            <w:rFonts w:ascii="Cambria Math" w:eastAsia="PMingLiU" w:hAnsi="Cambria Math"/>
            <w:color w:val="000000" w:themeColor="text1"/>
            <w:spacing w:val="0"/>
          </w:rPr>
          <m:t>=∇</m:t>
        </m:r>
        <m:d>
          <m:dPr>
            <m:ctrlPr>
              <w:rPr>
                <w:rFonts w:ascii="Cambria Math" w:eastAsia="PMingLiU" w:hAnsi="Cambria Math"/>
                <w:color w:val="000000" w:themeColor="text1"/>
                <w:spacing w:val="0"/>
              </w:rPr>
            </m:ctrlPr>
          </m:dPr>
          <m:e>
            <m:sSub>
              <m:sSubPr>
                <m:ctrlPr>
                  <w:rPr>
                    <w:rFonts w:ascii="Cambria Math" w:eastAsia="PMingLiU" w:hAnsi="Cambria Math"/>
                    <w:color w:val="000000" w:themeColor="text1"/>
                    <w:spacing w:val="0"/>
                  </w:rPr>
                </m:ctrlPr>
              </m:sSubPr>
              <m:e>
                <m:r>
                  <w:rPr>
                    <w:rFonts w:ascii="Cambria Math" w:eastAsia="PMingLiU" w:hAnsi="Cambria Math"/>
                    <w:color w:val="000000" w:themeColor="text1"/>
                    <w:spacing w:val="0"/>
                  </w:rPr>
                  <m:t>K</m:t>
                </m:r>
              </m:e>
              <m:sub>
                <m:r>
                  <w:rPr>
                    <w:rFonts w:ascii="Cambria Math" w:eastAsia="PMingLiU" w:hAnsi="Cambria Math"/>
                    <w:color w:val="000000" w:themeColor="text1"/>
                    <w:spacing w:val="0"/>
                  </w:rPr>
                  <m:t>eff</m:t>
                </m:r>
              </m:sub>
            </m:sSub>
            <m:r>
              <m:rPr>
                <m:sty m:val="p"/>
              </m:rPr>
              <w:rPr>
                <w:rFonts w:ascii="Cambria Math" w:eastAsia="PMingLiU" w:hAnsi="Cambria Math"/>
                <w:color w:val="000000" w:themeColor="text1"/>
                <w:spacing w:val="0"/>
              </w:rPr>
              <m:t>∇</m:t>
            </m:r>
            <m:r>
              <w:rPr>
                <w:rFonts w:ascii="Cambria Math" w:eastAsia="PMingLiU" w:hAnsi="Cambria Math"/>
                <w:color w:val="000000" w:themeColor="text1"/>
                <w:spacing w:val="0"/>
              </w:rPr>
              <m:t>T</m:t>
            </m:r>
          </m:e>
        </m:d>
        <m:r>
          <m:rPr>
            <m:sty m:val="p"/>
          </m:rPr>
          <w:rPr>
            <w:rFonts w:ascii="Cambria Math" w:eastAsia="PMingLiU" w:hAnsi="Cambria Math"/>
            <w:color w:val="000000" w:themeColor="text1"/>
            <w:spacing w:val="0"/>
          </w:rPr>
          <m:t>+</m:t>
        </m:r>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S</m:t>
            </m:r>
          </m:e>
          <m:sub>
            <m:r>
              <w:rPr>
                <w:rFonts w:ascii="Cambria Math" w:eastAsia="PMingLiU" w:hAnsi="Cambria Math"/>
                <w:color w:val="000000" w:themeColor="text1"/>
                <w:spacing w:val="0"/>
              </w:rPr>
              <m:t>h</m:t>
            </m:r>
          </m:sub>
        </m:sSub>
      </m:oMath>
      <w:r w:rsidR="007E4677" w:rsidRPr="007E4677">
        <w:rPr>
          <w:rFonts w:eastAsia="PMingLiU"/>
          <w:color w:val="000000" w:themeColor="text1"/>
          <w:spacing w:val="0"/>
        </w:rPr>
        <w:t xml:space="preserve">                                       (3)</w:t>
      </w:r>
    </w:p>
    <w:p w:rsidR="007E4677" w:rsidRPr="007E4677" w:rsidRDefault="007E4677" w:rsidP="007E4677">
      <w:pPr>
        <w:pStyle w:val="bulletlist"/>
        <w:numPr>
          <w:ilvl w:val="0"/>
          <w:numId w:val="0"/>
        </w:numPr>
        <w:spacing w:after="0" w:line="240" w:lineRule="auto"/>
        <w:rPr>
          <w:rFonts w:eastAsia="PMingLiU"/>
          <w:color w:val="000000" w:themeColor="text1"/>
          <w:spacing w:val="0"/>
        </w:rPr>
      </w:pPr>
      <w:r w:rsidRPr="007E4677">
        <w:rPr>
          <w:rFonts w:eastAsia="PMingLiU"/>
          <w:color w:val="000000" w:themeColor="text1"/>
          <w:spacing w:val="0"/>
        </w:rPr>
        <w:t xml:space="preserve"> </w:t>
      </w:r>
      <m:oMath>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S</m:t>
            </m:r>
          </m:e>
          <m:sub>
            <m:r>
              <w:rPr>
                <w:rFonts w:ascii="Cambria Math" w:eastAsia="PMingLiU" w:hAnsi="Cambria Math"/>
                <w:color w:val="000000" w:themeColor="text1"/>
                <w:spacing w:val="0"/>
              </w:rPr>
              <m:t>h</m:t>
            </m:r>
          </m:sub>
        </m:sSub>
      </m:oMath>
      <w:r w:rsidRPr="007E4677">
        <w:rPr>
          <w:rFonts w:eastAsia="PMingLiU"/>
          <w:color w:val="000000" w:themeColor="text1"/>
          <w:spacing w:val="0"/>
        </w:rPr>
        <w:t xml:space="preserve"> is the energy source term associated with the liquid-vapor phase change determined as: </w:t>
      </w:r>
    </w:p>
    <w:p w:rsidR="007E4677" w:rsidRPr="007E4677" w:rsidRDefault="00C56A55" w:rsidP="007E4677">
      <w:pPr>
        <w:pStyle w:val="bulletlist"/>
        <w:numPr>
          <w:ilvl w:val="0"/>
          <w:numId w:val="0"/>
        </w:numPr>
        <w:spacing w:after="0" w:line="240" w:lineRule="auto"/>
        <w:ind w:left="648" w:hanging="648"/>
        <w:rPr>
          <w:rFonts w:eastAsia="PMingLiU"/>
          <w:color w:val="000000" w:themeColor="text1"/>
          <w:spacing w:val="0"/>
        </w:rPr>
      </w:pPr>
      <m:oMath>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S</m:t>
            </m:r>
          </m:e>
          <m:sub>
            <m:r>
              <w:rPr>
                <w:rFonts w:ascii="Cambria Math" w:eastAsia="PMingLiU" w:hAnsi="Cambria Math"/>
                <w:color w:val="000000" w:themeColor="text1"/>
                <w:spacing w:val="0"/>
              </w:rPr>
              <m:t>h</m:t>
            </m:r>
          </m:sub>
        </m:sSub>
        <m:r>
          <m:rPr>
            <m:sty m:val="p"/>
          </m:rPr>
          <w:rPr>
            <w:rFonts w:ascii="Cambria Math" w:eastAsia="PMingLiU" w:hAnsi="Cambria Math"/>
            <w:color w:val="000000" w:themeColor="text1"/>
            <w:spacing w:val="0"/>
          </w:rPr>
          <m:t>=</m:t>
        </m:r>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h</m:t>
            </m:r>
          </m:e>
          <m:sub>
            <m:r>
              <w:rPr>
                <w:rFonts w:ascii="Cambria Math" w:eastAsia="PMingLiU" w:hAnsi="Cambria Math"/>
                <w:color w:val="000000" w:themeColor="text1"/>
                <w:spacing w:val="0"/>
              </w:rPr>
              <m:t>lv</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S</m:t>
            </m:r>
          </m:e>
          <m:sub>
            <m:r>
              <w:rPr>
                <w:rFonts w:ascii="Cambria Math" w:eastAsia="PMingLiU" w:hAnsi="Cambria Math"/>
                <w:color w:val="000000" w:themeColor="text1"/>
                <w:spacing w:val="0"/>
              </w:rPr>
              <m:t>l</m:t>
            </m:r>
          </m:sub>
        </m:sSub>
      </m:oMath>
      <w:r w:rsidR="007E4677" w:rsidRPr="007E4677">
        <w:rPr>
          <w:rFonts w:eastAsia="PMingLiU"/>
          <w:color w:val="000000" w:themeColor="text1"/>
          <w:spacing w:val="0"/>
        </w:rPr>
        <w:t xml:space="preserve">                                                                                        (4) </w:t>
      </w:r>
    </w:p>
    <w:p w:rsidR="007E4677" w:rsidRPr="007E4677" w:rsidRDefault="007E4677" w:rsidP="007E4677">
      <w:pPr>
        <w:pStyle w:val="bulletlist"/>
        <w:numPr>
          <w:ilvl w:val="0"/>
          <w:numId w:val="0"/>
        </w:numPr>
        <w:spacing w:after="0" w:line="240" w:lineRule="auto"/>
        <w:rPr>
          <w:rFonts w:eastAsia="PMingLiU"/>
          <w:color w:val="000000" w:themeColor="text1"/>
          <w:spacing w:val="0"/>
        </w:rPr>
      </w:pPr>
      <w:r w:rsidRPr="007E4677">
        <w:rPr>
          <w:rFonts w:eastAsia="PMingLiU"/>
          <w:color w:val="000000" w:themeColor="text1"/>
          <w:spacing w:val="0"/>
        </w:rPr>
        <w:t xml:space="preserve">The effective thermal conductivity </w:t>
      </w:r>
      <m:oMath>
        <m:sSub>
          <m:sSubPr>
            <m:ctrlPr>
              <w:rPr>
                <w:rFonts w:ascii="Cambria Math" w:eastAsia="PMingLiU" w:hAnsi="Cambria Math"/>
                <w:color w:val="000000" w:themeColor="text1"/>
                <w:spacing w:val="0"/>
              </w:rPr>
            </m:ctrlPr>
          </m:sSubPr>
          <m:e>
            <m:r>
              <w:rPr>
                <w:rFonts w:ascii="Cambria Math" w:eastAsia="PMingLiU" w:hAnsi="Cambria Math"/>
                <w:color w:val="000000" w:themeColor="text1"/>
                <w:spacing w:val="0"/>
              </w:rPr>
              <m:t>k</m:t>
            </m:r>
          </m:e>
          <m:sub>
            <m:r>
              <w:rPr>
                <w:rFonts w:ascii="Cambria Math" w:eastAsia="PMingLiU" w:hAnsi="Cambria Math"/>
                <w:color w:val="000000" w:themeColor="text1"/>
                <w:spacing w:val="0"/>
              </w:rPr>
              <m:t>eff</m:t>
            </m:r>
          </m:sub>
        </m:sSub>
      </m:oMath>
      <w:r w:rsidRPr="007E4677">
        <w:rPr>
          <w:rFonts w:eastAsia="PMingLiU"/>
          <w:color w:val="000000" w:themeColor="text1"/>
          <w:spacing w:val="0"/>
        </w:rPr>
        <w:t xml:space="preserve"> is given by: </w:t>
      </w:r>
    </w:p>
    <w:p w:rsidR="007E4677" w:rsidRPr="007E4677" w:rsidRDefault="00C56A55" w:rsidP="007E4677">
      <w:pPr>
        <w:pStyle w:val="bulletlist"/>
        <w:numPr>
          <w:ilvl w:val="0"/>
          <w:numId w:val="0"/>
        </w:numPr>
        <w:spacing w:after="0" w:line="240" w:lineRule="auto"/>
        <w:ind w:left="648" w:hanging="648"/>
        <w:rPr>
          <w:rFonts w:eastAsia="PMingLiU"/>
          <w:color w:val="000000" w:themeColor="text1"/>
          <w:spacing w:val="0"/>
        </w:rPr>
      </w:pPr>
      <m:oMath>
        <m:sSub>
          <m:sSubPr>
            <m:ctrlPr>
              <w:rPr>
                <w:rFonts w:ascii="Cambria Math" w:eastAsia="PMingLiU" w:hAnsi="Cambria Math"/>
                <w:color w:val="000000" w:themeColor="text1"/>
                <w:spacing w:val="0"/>
              </w:rPr>
            </m:ctrlPr>
          </m:sSubPr>
          <m:e>
            <m:r>
              <w:rPr>
                <w:rFonts w:ascii="Cambria Math" w:eastAsia="PMingLiU" w:hAnsi="Cambria Math"/>
                <w:color w:val="000000" w:themeColor="text1"/>
                <w:spacing w:val="0"/>
              </w:rPr>
              <m:t>k</m:t>
            </m:r>
          </m:e>
          <m:sub>
            <m:r>
              <w:rPr>
                <w:rFonts w:ascii="Cambria Math" w:eastAsia="PMingLiU" w:hAnsi="Cambria Math"/>
                <w:color w:val="000000" w:themeColor="text1"/>
                <w:spacing w:val="0"/>
              </w:rPr>
              <m:t>eff</m:t>
            </m:r>
          </m:sub>
        </m:sSub>
        <m:r>
          <m:rPr>
            <m:sty m:val="p"/>
          </m:rPr>
          <w:rPr>
            <w:rFonts w:ascii="Cambria Math" w:eastAsia="PMingLiU" w:hAnsi="Cambria Math"/>
            <w:color w:val="000000" w:themeColor="text1"/>
            <w:spacing w:val="0"/>
          </w:rPr>
          <m:t>=</m:t>
        </m:r>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k</m:t>
            </m:r>
          </m:e>
          <m:sub>
            <m:r>
              <m:rPr>
                <m:sty m:val="p"/>
              </m:rPr>
              <w:rPr>
                <w:rFonts w:ascii="Cambria Math" w:eastAsia="PMingLiU" w:hAnsi="Cambria Math"/>
                <w:color w:val="000000" w:themeColor="text1"/>
                <w:spacing w:val="0"/>
              </w:rPr>
              <m:t>l</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l</m:t>
            </m:r>
          </m:sub>
        </m:sSub>
        <m:r>
          <m:rPr>
            <m:sty m:val="p"/>
          </m:rPr>
          <w:rPr>
            <w:rFonts w:ascii="Cambria Math" w:eastAsia="PMingLiU" w:hAnsi="Cambria Math"/>
            <w:color w:val="000000" w:themeColor="text1"/>
            <w:spacing w:val="0"/>
          </w:rPr>
          <m:t>+</m:t>
        </m:r>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k</m:t>
            </m:r>
          </m:e>
          <m:sub>
            <m:r>
              <m:rPr>
                <m:sty m:val="p"/>
              </m:rPr>
              <w:rPr>
                <w:rFonts w:ascii="Cambria Math" w:eastAsia="PMingLiU" w:hAnsi="Cambria Math"/>
                <w:color w:val="000000" w:themeColor="text1"/>
                <w:spacing w:val="0"/>
              </w:rPr>
              <m:t>v</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v</m:t>
            </m:r>
          </m:sub>
        </m:sSub>
      </m:oMath>
      <w:r w:rsidR="007E4677" w:rsidRPr="007E4677">
        <w:rPr>
          <w:rFonts w:eastAsia="PMingLiU"/>
          <w:color w:val="000000" w:themeColor="text1"/>
          <w:spacing w:val="0"/>
        </w:rPr>
        <w:t xml:space="preserve">                                                                         (5) </w:t>
      </w:r>
    </w:p>
    <w:p w:rsidR="007E4677" w:rsidRPr="007E4677" w:rsidRDefault="00C56A55" w:rsidP="007E4677">
      <w:pPr>
        <w:pStyle w:val="bulletlist"/>
        <w:numPr>
          <w:ilvl w:val="0"/>
          <w:numId w:val="0"/>
        </w:numPr>
        <w:spacing w:after="0" w:line="240" w:lineRule="auto"/>
        <w:rPr>
          <w:rFonts w:eastAsia="PMingLiU"/>
          <w:color w:val="000000" w:themeColor="text1"/>
          <w:spacing w:val="0"/>
        </w:rPr>
      </w:pPr>
      <m:oMath>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l</m:t>
            </m:r>
          </m:sub>
        </m:sSub>
        <m:r>
          <m:rPr>
            <m:sty m:val="p"/>
          </m:rPr>
          <w:rPr>
            <w:rFonts w:ascii="Cambria Math" w:eastAsia="PMingLiU" w:hAnsi="Cambria Math"/>
            <w:color w:val="000000" w:themeColor="text1"/>
            <w:spacing w:val="0"/>
          </w:rPr>
          <m:t>+</m:t>
        </m:r>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v</m:t>
            </m:r>
          </m:sub>
        </m:sSub>
        <m:r>
          <m:rPr>
            <m:sty m:val="p"/>
          </m:rPr>
          <w:rPr>
            <w:rFonts w:ascii="Cambria Math" w:eastAsia="PMingLiU" w:hAnsi="Cambria Math"/>
            <w:color w:val="000000" w:themeColor="text1"/>
            <w:spacing w:val="0"/>
          </w:rPr>
          <m:t>=1</m:t>
        </m:r>
      </m:oMath>
      <w:r w:rsidR="007E4677" w:rsidRPr="007E4677">
        <w:rPr>
          <w:rFonts w:eastAsia="PMingLiU"/>
          <w:color w:val="000000" w:themeColor="text1"/>
          <w:spacing w:val="0"/>
        </w:rPr>
        <w:t xml:space="preserve">                                                                                     (6)</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The VOF model treats energy, E, and temperature, T, as mass averaged variables:</w:t>
      </w:r>
    </w:p>
    <w:p w:rsidR="007E4677" w:rsidRPr="007E4677" w:rsidRDefault="007E4677" w:rsidP="007E4677">
      <w:pPr>
        <w:pStyle w:val="bulletlist"/>
        <w:numPr>
          <w:ilvl w:val="0"/>
          <w:numId w:val="0"/>
        </w:numPr>
        <w:spacing w:after="0" w:line="240" w:lineRule="auto"/>
        <w:ind w:left="648" w:hanging="648"/>
        <w:rPr>
          <w:rFonts w:eastAsia="PMingLiU"/>
          <w:color w:val="000000" w:themeColor="text1"/>
          <w:spacing w:val="0"/>
        </w:rPr>
      </w:pPr>
      <m:oMath>
        <m:r>
          <m:rPr>
            <m:sty m:val="p"/>
          </m:rPr>
          <w:rPr>
            <w:rFonts w:ascii="Cambria Math" w:eastAsia="PMingLiU" w:hAnsi="Cambria Math"/>
            <w:color w:val="000000" w:themeColor="text1"/>
            <w:spacing w:val="0"/>
          </w:rPr>
          <m:t>E=</m:t>
        </m:r>
        <m:f>
          <m:fPr>
            <m:ctrlPr>
              <w:rPr>
                <w:rFonts w:ascii="Cambria Math" w:eastAsia="PMingLiU" w:hAnsi="Cambria Math"/>
                <w:color w:val="000000" w:themeColor="text1"/>
                <w:spacing w:val="0"/>
              </w:rPr>
            </m:ctrlPr>
          </m:fPr>
          <m:num>
            <m:nary>
              <m:naryPr>
                <m:chr m:val="∑"/>
                <m:limLoc m:val="undOvr"/>
                <m:ctrlPr>
                  <w:rPr>
                    <w:rFonts w:ascii="Cambria Math" w:eastAsia="PMingLiU" w:hAnsi="Cambria Math"/>
                    <w:color w:val="000000" w:themeColor="text1"/>
                    <w:spacing w:val="0"/>
                  </w:rPr>
                </m:ctrlPr>
              </m:naryPr>
              <m:sub>
                <m:r>
                  <m:rPr>
                    <m:sty m:val="p"/>
                  </m:rPr>
                  <w:rPr>
                    <w:rFonts w:ascii="Cambria Math" w:eastAsia="PMingLiU" w:hAnsi="Cambria Math"/>
                    <w:color w:val="000000" w:themeColor="text1"/>
                    <w:spacing w:val="0"/>
                  </w:rPr>
                  <m:t>q=1</m:t>
                </m:r>
              </m:sub>
              <m:sup>
                <m:r>
                  <m:rPr>
                    <m:sty m:val="p"/>
                  </m:rPr>
                  <w:rPr>
                    <w:rFonts w:ascii="Cambria Math" w:eastAsia="PMingLiU" w:hAnsi="Cambria Math"/>
                    <w:color w:val="000000" w:themeColor="text1"/>
                    <w:spacing w:val="0"/>
                  </w:rPr>
                  <m:t>n</m:t>
                </m:r>
              </m:sup>
              <m:e>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q</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ρ</m:t>
                    </m:r>
                  </m:e>
                  <m:sub>
                    <m:r>
                      <m:rPr>
                        <m:sty m:val="p"/>
                      </m:rPr>
                      <w:rPr>
                        <w:rFonts w:ascii="Cambria Math" w:eastAsia="PMingLiU" w:hAnsi="Cambria Math"/>
                        <w:color w:val="000000" w:themeColor="text1"/>
                        <w:spacing w:val="0"/>
                      </w:rPr>
                      <m:t>q</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E</m:t>
                    </m:r>
                  </m:e>
                  <m:sub>
                    <m:r>
                      <m:rPr>
                        <m:sty m:val="p"/>
                      </m:rPr>
                      <w:rPr>
                        <w:rFonts w:ascii="Cambria Math" w:eastAsia="PMingLiU" w:hAnsi="Cambria Math"/>
                        <w:color w:val="000000" w:themeColor="text1"/>
                        <w:spacing w:val="0"/>
                      </w:rPr>
                      <m:t>q</m:t>
                    </m:r>
                  </m:sub>
                </m:sSub>
              </m:e>
            </m:nary>
          </m:num>
          <m:den>
            <m:nary>
              <m:naryPr>
                <m:chr m:val="∑"/>
                <m:limLoc m:val="undOvr"/>
                <m:ctrlPr>
                  <w:rPr>
                    <w:rFonts w:ascii="Cambria Math" w:eastAsia="PMingLiU" w:hAnsi="Cambria Math"/>
                    <w:color w:val="000000" w:themeColor="text1"/>
                    <w:spacing w:val="0"/>
                  </w:rPr>
                </m:ctrlPr>
              </m:naryPr>
              <m:sub>
                <m:r>
                  <m:rPr>
                    <m:sty m:val="p"/>
                  </m:rPr>
                  <w:rPr>
                    <w:rFonts w:ascii="Cambria Math" w:eastAsia="PMingLiU" w:hAnsi="Cambria Math"/>
                    <w:color w:val="000000" w:themeColor="text1"/>
                    <w:spacing w:val="0"/>
                  </w:rPr>
                  <m:t>q=1</m:t>
                </m:r>
              </m:sub>
              <m:sup>
                <m:r>
                  <m:rPr>
                    <m:sty m:val="p"/>
                  </m:rPr>
                  <w:rPr>
                    <w:rFonts w:ascii="Cambria Math" w:eastAsia="PMingLiU" w:hAnsi="Cambria Math"/>
                    <w:color w:val="000000" w:themeColor="text1"/>
                    <w:spacing w:val="0"/>
                  </w:rPr>
                  <m:t>n</m:t>
                </m:r>
              </m:sup>
              <m:e>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α</m:t>
                    </m:r>
                  </m:e>
                  <m:sub>
                    <m:r>
                      <m:rPr>
                        <m:sty m:val="p"/>
                      </m:rPr>
                      <w:rPr>
                        <w:rFonts w:ascii="Cambria Math" w:eastAsia="PMingLiU" w:hAnsi="Cambria Math"/>
                        <w:color w:val="000000" w:themeColor="text1"/>
                        <w:spacing w:val="0"/>
                      </w:rPr>
                      <m:t>q</m:t>
                    </m:r>
                  </m:sub>
                </m:sSub>
                <m:sSub>
                  <m:sSubPr>
                    <m:ctrlPr>
                      <w:rPr>
                        <w:rFonts w:ascii="Cambria Math" w:eastAsia="PMingLiU" w:hAnsi="Cambria Math"/>
                        <w:color w:val="000000" w:themeColor="text1"/>
                        <w:spacing w:val="0"/>
                      </w:rPr>
                    </m:ctrlPr>
                  </m:sSubPr>
                  <m:e>
                    <m:r>
                      <m:rPr>
                        <m:sty m:val="p"/>
                      </m:rPr>
                      <w:rPr>
                        <w:rFonts w:ascii="Cambria Math" w:eastAsia="PMingLiU" w:hAnsi="Cambria Math"/>
                        <w:color w:val="000000" w:themeColor="text1"/>
                        <w:spacing w:val="0"/>
                      </w:rPr>
                      <m:t>ρ</m:t>
                    </m:r>
                  </m:e>
                  <m:sub>
                    <m:r>
                      <m:rPr>
                        <m:sty m:val="p"/>
                      </m:rPr>
                      <w:rPr>
                        <w:rFonts w:ascii="Cambria Math" w:eastAsia="PMingLiU" w:hAnsi="Cambria Math"/>
                        <w:color w:val="000000" w:themeColor="text1"/>
                        <w:spacing w:val="0"/>
                      </w:rPr>
                      <m:t>q</m:t>
                    </m:r>
                  </m:sub>
                </m:sSub>
              </m:e>
            </m:nary>
          </m:den>
        </m:f>
      </m:oMath>
      <w:r w:rsidRPr="007E4677">
        <w:rPr>
          <w:rFonts w:eastAsia="PMingLiU"/>
          <w:color w:val="000000" w:themeColor="text1"/>
          <w:spacing w:val="0"/>
        </w:rPr>
        <w:t xml:space="preserve">                                                                                (7)</w:t>
      </w:r>
    </w:p>
    <w:p w:rsidR="007E4677" w:rsidRPr="007E4677" w:rsidRDefault="007E4677" w:rsidP="007E4677">
      <w:pPr>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 xml:space="preserve">Where </w:t>
      </w:r>
      <m:oMath>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E</m:t>
            </m:r>
          </m:e>
          <m:sub>
            <m:r>
              <m:rPr>
                <m:sty m:val="p"/>
              </m:rPr>
              <w:rPr>
                <w:rFonts w:ascii="Cambria Math" w:eastAsia="PMingLiU" w:hAnsi="Cambria Math" w:cs="Times New Roman"/>
                <w:color w:val="000000" w:themeColor="text1"/>
                <w:sz w:val="20"/>
                <w:szCs w:val="20"/>
              </w:rPr>
              <m:t>q</m:t>
            </m:r>
          </m:sub>
        </m:sSub>
      </m:oMath>
      <w:r w:rsidRPr="007E4677">
        <w:rPr>
          <w:rFonts w:ascii="Times New Roman" w:eastAsia="PMingLiU" w:hAnsi="Times New Roman" w:cs="Times New Roman"/>
          <w:color w:val="000000" w:themeColor="text1"/>
          <w:sz w:val="20"/>
          <w:szCs w:val="20"/>
        </w:rPr>
        <w:t xml:space="preserve"> for each phase is based on the specific heat of that phase and the shared temperature. </w:t>
      </w:r>
    </w:p>
    <w:p w:rsidR="007E4677" w:rsidRDefault="007E4677" w:rsidP="007E4677">
      <w:pPr>
        <w:spacing w:after="0" w:line="240" w:lineRule="auto"/>
        <w:jc w:val="both"/>
        <w:rPr>
          <w:rFonts w:ascii="Times New Roman" w:hAnsi="Times New Roman" w:cs="Times New Roman"/>
          <w:b/>
          <w:sz w:val="20"/>
          <w:szCs w:val="20"/>
        </w:rPr>
      </w:pPr>
    </w:p>
    <w:p w:rsidR="007E4677" w:rsidRPr="007E4677" w:rsidRDefault="007E4677" w:rsidP="007E4677">
      <w:pPr>
        <w:spacing w:after="0" w:line="240" w:lineRule="auto"/>
        <w:jc w:val="both"/>
        <w:rPr>
          <w:rFonts w:ascii="Times New Roman" w:hAnsi="Times New Roman" w:cs="Times New Roman"/>
          <w:b/>
          <w:sz w:val="20"/>
          <w:szCs w:val="20"/>
        </w:rPr>
      </w:pPr>
      <w:r w:rsidRPr="007E4677">
        <w:rPr>
          <w:rFonts w:ascii="Times New Roman" w:hAnsi="Times New Roman" w:cs="Times New Roman"/>
          <w:b/>
          <w:sz w:val="20"/>
          <w:szCs w:val="20"/>
        </w:rPr>
        <w:t xml:space="preserve">Interfacial Phase Change </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 xml:space="preserve">The mass transfer model developed by Lee [20] is employed in the present work which assumes a constant temperature (saturation temperature Ts) at the liquid vapor interface. As described in Eq. (8), when the temperature of the liquid phase is higher than the saturation temperature, the liquid phase turns into the vapor phase, and vice versa. In the case of a lower liquid temperature or a higher vapor temperature than the saturation temperature, the mass transfer through the phase interface is zero. </w:t>
      </w:r>
    </w:p>
    <w:p w:rsidR="007E4677" w:rsidRDefault="007E4677" w:rsidP="007E4677">
      <w:pPr>
        <w:autoSpaceDE w:val="0"/>
        <w:autoSpaceDN w:val="0"/>
        <w:adjustRightInd w:val="0"/>
        <w:spacing w:after="0" w:line="240" w:lineRule="auto"/>
        <w:jc w:val="both"/>
        <w:rPr>
          <w:rFonts w:ascii="Times New Roman" w:eastAsia="PMingLiU" w:hAnsi="Times New Roman" w:cs="Times New Roman"/>
          <w:b/>
          <w:i/>
          <w:color w:val="000000" w:themeColor="text1"/>
          <w:sz w:val="20"/>
          <w:szCs w:val="20"/>
        </w:rPr>
      </w:pP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b/>
          <w:i/>
          <w:color w:val="000000" w:themeColor="text1"/>
          <w:sz w:val="20"/>
          <w:szCs w:val="20"/>
        </w:rPr>
      </w:pPr>
      <w:r w:rsidRPr="007E4677">
        <w:rPr>
          <w:rFonts w:ascii="Times New Roman" w:eastAsia="PMingLiU" w:hAnsi="Times New Roman" w:cs="Times New Roman"/>
          <w:b/>
          <w:i/>
          <w:color w:val="000000" w:themeColor="text1"/>
          <w:sz w:val="20"/>
          <w:szCs w:val="20"/>
        </w:rPr>
        <w:t>Liquid mass source</w:t>
      </w:r>
    </w:p>
    <w:p w:rsidR="007E4677" w:rsidRPr="007E4677" w:rsidRDefault="00C56A55"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m:oMathPara>
        <m:oMathParaPr>
          <m:jc m:val="left"/>
        </m:oMathParaPr>
        <m:oMath>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S</m:t>
              </m:r>
            </m:e>
            <m:sub>
              <m:r>
                <m:rPr>
                  <m:sty m:val="p"/>
                </m:rPr>
                <w:rPr>
                  <w:rFonts w:ascii="Cambria Math" w:eastAsia="PMingLiU" w:hAnsi="Cambria Math" w:cs="Times New Roman"/>
                  <w:color w:val="000000" w:themeColor="text1"/>
                  <w:sz w:val="20"/>
                  <w:szCs w:val="20"/>
                </w:rPr>
                <m:t>l</m:t>
              </m:r>
            </m:sub>
          </m:sSub>
          <m:r>
            <m:rPr>
              <m:sty m:val="p"/>
            </m:rPr>
            <w:rPr>
              <w:rFonts w:ascii="Cambria Math" w:eastAsia="PMingLiU" w:hAnsi="Cambria Math" w:cs="Times New Roman"/>
              <w:color w:val="000000" w:themeColor="text1"/>
              <w:sz w:val="20"/>
              <w:szCs w:val="20"/>
            </w:rPr>
            <m:t>=</m:t>
          </m:r>
          <m:d>
            <m:dPr>
              <m:begChr m:val="{"/>
              <m:endChr m:val=""/>
              <m:ctrlPr>
                <w:rPr>
                  <w:rFonts w:ascii="Cambria Math" w:eastAsia="PMingLiU" w:hAnsi="Cambria Math" w:cs="Times New Roman"/>
                  <w:color w:val="000000" w:themeColor="text1"/>
                  <w:sz w:val="20"/>
                  <w:szCs w:val="20"/>
                </w:rPr>
              </m:ctrlPr>
            </m:dPr>
            <m:e>
              <m:eqArr>
                <m:eqArrPr>
                  <m:ctrlPr>
                    <w:rPr>
                      <w:rFonts w:ascii="Cambria Math" w:eastAsia="PMingLiU" w:hAnsi="Cambria Math" w:cs="Times New Roman"/>
                      <w:color w:val="000000" w:themeColor="text1"/>
                      <w:sz w:val="20"/>
                      <w:szCs w:val="20"/>
                    </w:rPr>
                  </m:ctrlPr>
                </m:eqArrPr>
                <m:e>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f</m:t>
                      </m:r>
                    </m:e>
                    <m:sub>
                      <m:r>
                        <m:rPr>
                          <m:sty m:val="p"/>
                        </m:rPr>
                        <w:rPr>
                          <w:rFonts w:ascii="Cambria Math" w:eastAsia="PMingLiU" w:hAnsi="Cambria Math" w:cs="Times New Roman"/>
                          <w:color w:val="000000" w:themeColor="text1"/>
                          <w:sz w:val="20"/>
                          <w:szCs w:val="20"/>
                        </w:rPr>
                        <m:t>0</m:t>
                      </m:r>
                    </m:sub>
                  </m:sSub>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ρ</m:t>
                      </m:r>
                    </m:e>
                    <m:sub>
                      <m:r>
                        <m:rPr>
                          <m:sty m:val="p"/>
                        </m:rPr>
                        <w:rPr>
                          <w:rFonts w:ascii="Cambria Math" w:eastAsia="PMingLiU" w:hAnsi="Cambria Math" w:cs="Times New Roman"/>
                          <w:color w:val="000000" w:themeColor="text1"/>
                          <w:sz w:val="20"/>
                          <w:szCs w:val="20"/>
                        </w:rPr>
                        <m:t>v</m:t>
                      </m:r>
                    </m:sub>
                  </m:sSub>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α</m:t>
                      </m:r>
                    </m:e>
                    <m:sub>
                      <m:r>
                        <m:rPr>
                          <m:sty m:val="p"/>
                        </m:rPr>
                        <w:rPr>
                          <w:rFonts w:ascii="Cambria Math" w:eastAsia="PMingLiU" w:hAnsi="Cambria Math" w:cs="Times New Roman"/>
                          <w:color w:val="000000" w:themeColor="text1"/>
                          <w:sz w:val="20"/>
                          <w:szCs w:val="20"/>
                        </w:rPr>
                        <m:t>v</m:t>
                      </m:r>
                    </m:sub>
                  </m:sSub>
                  <m:d>
                    <m:dPr>
                      <m:ctrlPr>
                        <w:rPr>
                          <w:rFonts w:ascii="Cambria Math" w:eastAsia="PMingLiU" w:hAnsi="Cambria Math" w:cs="Times New Roman"/>
                          <w:color w:val="000000" w:themeColor="text1"/>
                          <w:sz w:val="20"/>
                          <w:szCs w:val="20"/>
                        </w:rPr>
                      </m:ctrlPr>
                    </m:dPr>
                    <m:e>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T</m:t>
                          </m:r>
                        </m:e>
                        <m:sub>
                          <m:r>
                            <m:rPr>
                              <m:sty m:val="p"/>
                            </m:rPr>
                            <w:rPr>
                              <w:rFonts w:ascii="Cambria Math" w:eastAsia="PMingLiU" w:hAnsi="Cambria Math" w:cs="Times New Roman"/>
                              <w:color w:val="000000" w:themeColor="text1"/>
                              <w:sz w:val="20"/>
                              <w:szCs w:val="20"/>
                            </w:rPr>
                            <m:t>s</m:t>
                          </m:r>
                        </m:sub>
                      </m:sSub>
                      <m:r>
                        <m:rPr>
                          <m:sty m:val="p"/>
                        </m:rPr>
                        <w:rPr>
                          <w:rFonts w:ascii="Cambria Math" w:eastAsia="PMingLiU" w:hAnsi="Cambria Math" w:cs="Times New Roman"/>
                          <w:color w:val="000000" w:themeColor="text1"/>
                          <w:sz w:val="20"/>
                          <w:szCs w:val="20"/>
                        </w:rPr>
                        <m:t>-T</m:t>
                      </m:r>
                    </m:e>
                  </m:d>
                  <m:r>
                    <m:rPr>
                      <m:sty m:val="p"/>
                    </m:rPr>
                    <w:rPr>
                      <w:rFonts w:ascii="Cambria Math" w:eastAsia="PMingLiU" w:hAnsi="Cambria Math" w:cs="Times New Roman"/>
                      <w:color w:val="000000" w:themeColor="text1"/>
                      <w:sz w:val="20"/>
                      <w:szCs w:val="20"/>
                    </w:rPr>
                    <m:t>;if T&lt;</m:t>
                  </m:r>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T</m:t>
                      </m:r>
                    </m:e>
                    <m:sub>
                      <m:r>
                        <m:rPr>
                          <m:sty m:val="p"/>
                        </m:rPr>
                        <w:rPr>
                          <w:rFonts w:ascii="Cambria Math" w:eastAsia="PMingLiU" w:hAnsi="Cambria Math" w:cs="Times New Roman"/>
                          <w:color w:val="000000" w:themeColor="text1"/>
                          <w:sz w:val="20"/>
                          <w:szCs w:val="20"/>
                        </w:rPr>
                        <m:t>s</m:t>
                      </m:r>
                    </m:sub>
                  </m:sSub>
                </m:e>
                <m:e>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f</m:t>
                      </m:r>
                    </m:e>
                    <m:sub>
                      <m:r>
                        <m:rPr>
                          <m:sty m:val="p"/>
                        </m:rPr>
                        <w:rPr>
                          <w:rFonts w:ascii="Cambria Math" w:eastAsia="PMingLiU" w:hAnsi="Cambria Math" w:cs="Times New Roman"/>
                          <w:color w:val="000000" w:themeColor="text1"/>
                          <w:sz w:val="20"/>
                          <w:szCs w:val="20"/>
                        </w:rPr>
                        <m:t>0</m:t>
                      </m:r>
                    </m:sub>
                  </m:sSub>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ρ</m:t>
                      </m:r>
                    </m:e>
                    <m:sub>
                      <m:r>
                        <m:rPr>
                          <m:sty m:val="p"/>
                        </m:rPr>
                        <w:rPr>
                          <w:rFonts w:ascii="Cambria Math" w:eastAsia="PMingLiU" w:hAnsi="Cambria Math" w:cs="Times New Roman"/>
                          <w:color w:val="000000" w:themeColor="text1"/>
                          <w:sz w:val="20"/>
                          <w:szCs w:val="20"/>
                        </w:rPr>
                        <m:t>l</m:t>
                      </m:r>
                    </m:sub>
                  </m:sSub>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α</m:t>
                      </m:r>
                    </m:e>
                    <m:sub>
                      <m:r>
                        <m:rPr>
                          <m:sty m:val="p"/>
                        </m:rPr>
                        <w:rPr>
                          <w:rFonts w:ascii="Cambria Math" w:eastAsia="PMingLiU" w:hAnsi="Cambria Math" w:cs="Times New Roman"/>
                          <w:color w:val="000000" w:themeColor="text1"/>
                          <w:sz w:val="20"/>
                          <w:szCs w:val="20"/>
                        </w:rPr>
                        <m:t>lv</m:t>
                      </m:r>
                    </m:sub>
                  </m:sSub>
                  <m:d>
                    <m:dPr>
                      <m:ctrlPr>
                        <w:rPr>
                          <w:rFonts w:ascii="Cambria Math" w:eastAsia="PMingLiU" w:hAnsi="Cambria Math" w:cs="Times New Roman"/>
                          <w:color w:val="000000" w:themeColor="text1"/>
                          <w:sz w:val="20"/>
                          <w:szCs w:val="20"/>
                        </w:rPr>
                      </m:ctrlPr>
                    </m:dPr>
                    <m:e>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T</m:t>
                          </m:r>
                        </m:e>
                        <m:sub>
                          <m:r>
                            <m:rPr>
                              <m:sty m:val="p"/>
                            </m:rPr>
                            <w:rPr>
                              <w:rFonts w:ascii="Cambria Math" w:eastAsia="PMingLiU" w:hAnsi="Cambria Math" w:cs="Times New Roman"/>
                              <w:color w:val="000000" w:themeColor="text1"/>
                              <w:sz w:val="20"/>
                              <w:szCs w:val="20"/>
                            </w:rPr>
                            <m:t>s</m:t>
                          </m:r>
                        </m:sub>
                      </m:sSub>
                      <m:r>
                        <m:rPr>
                          <m:sty m:val="p"/>
                        </m:rPr>
                        <w:rPr>
                          <w:rFonts w:ascii="Cambria Math" w:eastAsia="PMingLiU" w:hAnsi="Cambria Math" w:cs="Times New Roman"/>
                          <w:color w:val="000000" w:themeColor="text1"/>
                          <w:sz w:val="20"/>
                          <w:szCs w:val="20"/>
                        </w:rPr>
                        <m:t>-T</m:t>
                      </m:r>
                    </m:e>
                  </m:d>
                  <m:r>
                    <m:rPr>
                      <m:sty m:val="p"/>
                    </m:rPr>
                    <w:rPr>
                      <w:rFonts w:ascii="Cambria Math" w:eastAsia="PMingLiU" w:hAnsi="Cambria Math" w:cs="Times New Roman"/>
                      <w:color w:val="000000" w:themeColor="text1"/>
                      <w:sz w:val="20"/>
                      <w:szCs w:val="20"/>
                    </w:rPr>
                    <m:t>;if T&gt;</m:t>
                  </m:r>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T</m:t>
                      </m:r>
                    </m:e>
                    <m:sub>
                      <m:r>
                        <m:rPr>
                          <m:sty m:val="p"/>
                        </m:rPr>
                        <w:rPr>
                          <w:rFonts w:ascii="Cambria Math" w:eastAsia="PMingLiU" w:hAnsi="Cambria Math" w:cs="Times New Roman"/>
                          <w:color w:val="000000" w:themeColor="text1"/>
                          <w:sz w:val="20"/>
                          <w:szCs w:val="20"/>
                        </w:rPr>
                        <m:t>s</m:t>
                      </m:r>
                    </m:sub>
                  </m:sSub>
                </m:e>
              </m:eqArr>
            </m:e>
          </m:d>
        </m:oMath>
      </m:oMathPara>
    </w:p>
    <w:p w:rsidR="007E4677" w:rsidRDefault="007E4677" w:rsidP="007E4677">
      <w:pPr>
        <w:autoSpaceDE w:val="0"/>
        <w:autoSpaceDN w:val="0"/>
        <w:adjustRightInd w:val="0"/>
        <w:spacing w:after="0" w:line="240" w:lineRule="auto"/>
        <w:jc w:val="both"/>
        <w:rPr>
          <w:rFonts w:ascii="Times New Roman" w:eastAsia="PMingLiU" w:hAnsi="Times New Roman" w:cs="Times New Roman"/>
          <w:b/>
          <w:i/>
          <w:color w:val="000000" w:themeColor="text1"/>
          <w:sz w:val="20"/>
          <w:szCs w:val="20"/>
        </w:rPr>
      </w:pP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b/>
          <w:i/>
          <w:color w:val="000000" w:themeColor="text1"/>
          <w:sz w:val="20"/>
          <w:szCs w:val="20"/>
        </w:rPr>
      </w:pPr>
      <w:r w:rsidRPr="007E4677">
        <w:rPr>
          <w:rFonts w:ascii="Times New Roman" w:eastAsia="PMingLiU" w:hAnsi="Times New Roman" w:cs="Times New Roman"/>
          <w:b/>
          <w:i/>
          <w:color w:val="000000" w:themeColor="text1"/>
          <w:sz w:val="20"/>
          <w:szCs w:val="20"/>
        </w:rPr>
        <w:t xml:space="preserve">Vapor mass source </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 xml:space="preserve"> </w:t>
      </w:r>
      <m:oMath>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S</m:t>
            </m:r>
          </m:e>
          <m:sub>
            <m:r>
              <m:rPr>
                <m:sty m:val="p"/>
              </m:rPr>
              <w:rPr>
                <w:rFonts w:ascii="Cambria Math" w:eastAsia="PMingLiU" w:hAnsi="Cambria Math" w:cs="Times New Roman"/>
                <w:color w:val="000000" w:themeColor="text1"/>
                <w:sz w:val="20"/>
                <w:szCs w:val="20"/>
              </w:rPr>
              <m:t>v</m:t>
            </m:r>
          </m:sub>
        </m:sSub>
        <m:r>
          <m:rPr>
            <m:sty m:val="p"/>
          </m:rPr>
          <w:rPr>
            <w:rFonts w:ascii="Cambria Math" w:eastAsia="PMingLiU" w:hAnsi="Cambria Math" w:cs="Times New Roman"/>
            <w:color w:val="000000" w:themeColor="text1"/>
            <w:sz w:val="20"/>
            <w:szCs w:val="20"/>
          </w:rPr>
          <m:t>=</m:t>
        </m:r>
        <m:d>
          <m:dPr>
            <m:begChr m:val="{"/>
            <m:endChr m:val=""/>
            <m:ctrlPr>
              <w:rPr>
                <w:rFonts w:ascii="Cambria Math" w:eastAsia="PMingLiU" w:hAnsi="Cambria Math" w:cs="Times New Roman"/>
                <w:color w:val="000000" w:themeColor="text1"/>
                <w:sz w:val="20"/>
                <w:szCs w:val="20"/>
              </w:rPr>
            </m:ctrlPr>
          </m:dPr>
          <m:e>
            <m:eqArr>
              <m:eqArrPr>
                <m:ctrlPr>
                  <w:rPr>
                    <w:rFonts w:ascii="Cambria Math" w:eastAsia="PMingLiU" w:hAnsi="Cambria Math" w:cs="Times New Roman"/>
                    <w:color w:val="000000" w:themeColor="text1"/>
                    <w:sz w:val="20"/>
                    <w:szCs w:val="20"/>
                  </w:rPr>
                </m:ctrlPr>
              </m:eqArrPr>
              <m:e>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-f</m:t>
                    </m:r>
                  </m:e>
                  <m:sub>
                    <m:r>
                      <m:rPr>
                        <m:sty m:val="p"/>
                      </m:rPr>
                      <w:rPr>
                        <w:rFonts w:ascii="Cambria Math" w:eastAsia="PMingLiU" w:hAnsi="Cambria Math" w:cs="Times New Roman"/>
                        <w:color w:val="000000" w:themeColor="text1"/>
                        <w:sz w:val="20"/>
                        <w:szCs w:val="20"/>
                      </w:rPr>
                      <m:t>0</m:t>
                    </m:r>
                  </m:sub>
                </m:sSub>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ρ</m:t>
                    </m:r>
                  </m:e>
                  <m:sub>
                    <m:r>
                      <m:rPr>
                        <m:sty m:val="p"/>
                      </m:rPr>
                      <w:rPr>
                        <w:rFonts w:ascii="Cambria Math" w:eastAsia="PMingLiU" w:hAnsi="Cambria Math" w:cs="Times New Roman"/>
                        <w:color w:val="000000" w:themeColor="text1"/>
                        <w:sz w:val="20"/>
                        <w:szCs w:val="20"/>
                      </w:rPr>
                      <m:t>v</m:t>
                    </m:r>
                  </m:sub>
                </m:sSub>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α</m:t>
                    </m:r>
                  </m:e>
                  <m:sub>
                    <m:r>
                      <m:rPr>
                        <m:sty m:val="p"/>
                      </m:rPr>
                      <w:rPr>
                        <w:rFonts w:ascii="Cambria Math" w:eastAsia="PMingLiU" w:hAnsi="Cambria Math" w:cs="Times New Roman"/>
                        <w:color w:val="000000" w:themeColor="text1"/>
                        <w:sz w:val="20"/>
                        <w:szCs w:val="20"/>
                      </w:rPr>
                      <m:t>v</m:t>
                    </m:r>
                  </m:sub>
                </m:sSub>
                <m:d>
                  <m:dPr>
                    <m:ctrlPr>
                      <w:rPr>
                        <w:rFonts w:ascii="Cambria Math" w:eastAsia="PMingLiU" w:hAnsi="Cambria Math" w:cs="Times New Roman"/>
                        <w:color w:val="000000" w:themeColor="text1"/>
                        <w:sz w:val="20"/>
                        <w:szCs w:val="20"/>
                      </w:rPr>
                    </m:ctrlPr>
                  </m:dPr>
                  <m:e>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T</m:t>
                        </m:r>
                      </m:e>
                      <m:sub>
                        <m:r>
                          <m:rPr>
                            <m:sty m:val="p"/>
                          </m:rPr>
                          <w:rPr>
                            <w:rFonts w:ascii="Cambria Math" w:eastAsia="PMingLiU" w:hAnsi="Cambria Math" w:cs="Times New Roman"/>
                            <w:color w:val="000000" w:themeColor="text1"/>
                            <w:sz w:val="20"/>
                            <w:szCs w:val="20"/>
                          </w:rPr>
                          <m:t>s</m:t>
                        </m:r>
                      </m:sub>
                    </m:sSub>
                    <m:r>
                      <m:rPr>
                        <m:sty m:val="p"/>
                      </m:rPr>
                      <w:rPr>
                        <w:rFonts w:ascii="Cambria Math" w:eastAsia="PMingLiU" w:hAnsi="Cambria Math" w:cs="Times New Roman"/>
                        <w:color w:val="000000" w:themeColor="text1"/>
                        <w:sz w:val="20"/>
                        <w:szCs w:val="20"/>
                      </w:rPr>
                      <m:t>-T</m:t>
                    </m:r>
                  </m:e>
                </m:d>
                <m:r>
                  <m:rPr>
                    <m:sty m:val="p"/>
                  </m:rPr>
                  <w:rPr>
                    <w:rFonts w:ascii="Cambria Math" w:eastAsia="PMingLiU" w:hAnsi="Cambria Math" w:cs="Times New Roman"/>
                    <w:color w:val="000000" w:themeColor="text1"/>
                    <w:sz w:val="20"/>
                    <w:szCs w:val="20"/>
                  </w:rPr>
                  <m:t>;if T&lt;</m:t>
                </m:r>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T</m:t>
                    </m:r>
                  </m:e>
                  <m:sub>
                    <m:r>
                      <m:rPr>
                        <m:sty m:val="p"/>
                      </m:rPr>
                      <w:rPr>
                        <w:rFonts w:ascii="Cambria Math" w:eastAsia="PMingLiU" w:hAnsi="Cambria Math" w:cs="Times New Roman"/>
                        <w:color w:val="000000" w:themeColor="text1"/>
                        <w:sz w:val="20"/>
                        <w:szCs w:val="20"/>
                      </w:rPr>
                      <m:t>s</m:t>
                    </m:r>
                  </m:sub>
                </m:sSub>
              </m:e>
              <m:e>
                <m:r>
                  <m:rPr>
                    <m:sty m:val="p"/>
                  </m:rPr>
                  <w:rPr>
                    <w:rFonts w:ascii="Cambria Math" w:eastAsia="PMingLiU" w:hAnsi="Cambria Math" w:cs="Times New Roman"/>
                    <w:color w:val="000000" w:themeColor="text1"/>
                    <w:sz w:val="20"/>
                    <w:szCs w:val="20"/>
                  </w:rPr>
                  <m:t>-</m:t>
                </m:r>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f</m:t>
                    </m:r>
                  </m:e>
                  <m:sub>
                    <m:r>
                      <m:rPr>
                        <m:sty m:val="p"/>
                      </m:rPr>
                      <w:rPr>
                        <w:rFonts w:ascii="Cambria Math" w:eastAsia="PMingLiU" w:hAnsi="Cambria Math" w:cs="Times New Roman"/>
                        <w:color w:val="000000" w:themeColor="text1"/>
                        <w:sz w:val="20"/>
                        <w:szCs w:val="20"/>
                      </w:rPr>
                      <m:t>0</m:t>
                    </m:r>
                  </m:sub>
                </m:sSub>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ρ</m:t>
                    </m:r>
                  </m:e>
                  <m:sub>
                    <m:r>
                      <m:rPr>
                        <m:sty m:val="p"/>
                      </m:rPr>
                      <w:rPr>
                        <w:rFonts w:ascii="Cambria Math" w:eastAsia="PMingLiU" w:hAnsi="Cambria Math" w:cs="Times New Roman"/>
                        <w:color w:val="000000" w:themeColor="text1"/>
                        <w:sz w:val="20"/>
                        <w:szCs w:val="20"/>
                      </w:rPr>
                      <m:t>l</m:t>
                    </m:r>
                  </m:sub>
                </m:sSub>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α</m:t>
                    </m:r>
                  </m:e>
                  <m:sub>
                    <m:r>
                      <m:rPr>
                        <m:sty m:val="p"/>
                      </m:rPr>
                      <w:rPr>
                        <w:rFonts w:ascii="Cambria Math" w:eastAsia="PMingLiU" w:hAnsi="Cambria Math" w:cs="Times New Roman"/>
                        <w:color w:val="000000" w:themeColor="text1"/>
                        <w:sz w:val="20"/>
                        <w:szCs w:val="20"/>
                      </w:rPr>
                      <m:t>lv</m:t>
                    </m:r>
                  </m:sub>
                </m:sSub>
                <m:d>
                  <m:dPr>
                    <m:ctrlPr>
                      <w:rPr>
                        <w:rFonts w:ascii="Cambria Math" w:eastAsia="PMingLiU" w:hAnsi="Cambria Math" w:cs="Times New Roman"/>
                        <w:color w:val="000000" w:themeColor="text1"/>
                        <w:sz w:val="20"/>
                        <w:szCs w:val="20"/>
                      </w:rPr>
                    </m:ctrlPr>
                  </m:dPr>
                  <m:e>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T</m:t>
                        </m:r>
                      </m:e>
                      <m:sub>
                        <m:r>
                          <m:rPr>
                            <m:sty m:val="p"/>
                          </m:rPr>
                          <w:rPr>
                            <w:rFonts w:ascii="Cambria Math" w:eastAsia="PMingLiU" w:hAnsi="Cambria Math" w:cs="Times New Roman"/>
                            <w:color w:val="000000" w:themeColor="text1"/>
                            <w:sz w:val="20"/>
                            <w:szCs w:val="20"/>
                          </w:rPr>
                          <m:t>s</m:t>
                        </m:r>
                      </m:sub>
                    </m:sSub>
                    <m:r>
                      <m:rPr>
                        <m:sty m:val="p"/>
                      </m:rPr>
                      <w:rPr>
                        <w:rFonts w:ascii="Cambria Math" w:eastAsia="PMingLiU" w:hAnsi="Cambria Math" w:cs="Times New Roman"/>
                        <w:color w:val="000000" w:themeColor="text1"/>
                        <w:sz w:val="20"/>
                        <w:szCs w:val="20"/>
                      </w:rPr>
                      <m:t>-T</m:t>
                    </m:r>
                  </m:e>
                </m:d>
                <m:r>
                  <m:rPr>
                    <m:sty m:val="p"/>
                  </m:rPr>
                  <w:rPr>
                    <w:rFonts w:ascii="Cambria Math" w:eastAsia="PMingLiU" w:hAnsi="Cambria Math" w:cs="Times New Roman"/>
                    <w:color w:val="000000" w:themeColor="text1"/>
                    <w:sz w:val="20"/>
                    <w:szCs w:val="20"/>
                  </w:rPr>
                  <m:t>;if T&gt;</m:t>
                </m:r>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T</m:t>
                    </m:r>
                  </m:e>
                  <m:sub>
                    <m:r>
                      <m:rPr>
                        <m:sty m:val="p"/>
                      </m:rPr>
                      <w:rPr>
                        <w:rFonts w:ascii="Cambria Math" w:eastAsia="PMingLiU" w:hAnsi="Cambria Math" w:cs="Times New Roman"/>
                        <w:color w:val="000000" w:themeColor="text1"/>
                        <w:sz w:val="20"/>
                        <w:szCs w:val="20"/>
                      </w:rPr>
                      <m:t>s</m:t>
                    </m:r>
                  </m:sub>
                </m:sSub>
              </m:e>
            </m:eqArr>
          </m:e>
        </m:d>
      </m:oMath>
      <w:r w:rsidRPr="007E4677">
        <w:rPr>
          <w:rFonts w:ascii="Times New Roman" w:eastAsia="PMingLiU" w:hAnsi="Times New Roman" w:cs="Times New Roman"/>
          <w:color w:val="000000" w:themeColor="text1"/>
          <w:sz w:val="20"/>
          <w:szCs w:val="20"/>
        </w:rPr>
        <w:t xml:space="preserve">                                                            (8)</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 xml:space="preserve">Where </w:t>
      </w:r>
      <m:oMath>
        <m:sSub>
          <m:sSubPr>
            <m:ctrlPr>
              <w:rPr>
                <w:rFonts w:ascii="Cambria Math" w:eastAsia="PMingLiU" w:hAnsi="Cambria Math" w:cs="Times New Roman"/>
                <w:color w:val="000000" w:themeColor="text1"/>
                <w:sz w:val="20"/>
                <w:szCs w:val="20"/>
              </w:rPr>
            </m:ctrlPr>
          </m:sSubPr>
          <m:e>
            <m:r>
              <m:rPr>
                <m:sty m:val="p"/>
              </m:rPr>
              <w:rPr>
                <w:rFonts w:ascii="Cambria Math" w:eastAsia="PMingLiU" w:hAnsi="Cambria Math" w:cs="Times New Roman"/>
                <w:color w:val="000000" w:themeColor="text1"/>
                <w:sz w:val="20"/>
                <w:szCs w:val="20"/>
              </w:rPr>
              <m:t>f</m:t>
            </m:r>
          </m:e>
          <m:sub>
            <m:r>
              <m:rPr>
                <m:sty m:val="p"/>
              </m:rPr>
              <w:rPr>
                <w:rFonts w:ascii="Cambria Math" w:eastAsia="PMingLiU" w:hAnsi="Cambria Math" w:cs="Times New Roman"/>
                <w:color w:val="000000" w:themeColor="text1"/>
                <w:sz w:val="20"/>
                <w:szCs w:val="20"/>
              </w:rPr>
              <m:t>0</m:t>
            </m:r>
          </m:sub>
        </m:sSub>
      </m:oMath>
      <w:r w:rsidRPr="007E4677">
        <w:rPr>
          <w:rFonts w:ascii="Times New Roman" w:eastAsia="PMingLiU" w:hAnsi="Times New Roman" w:cs="Times New Roman"/>
          <w:color w:val="000000" w:themeColor="text1"/>
          <w:sz w:val="20"/>
          <w:szCs w:val="20"/>
        </w:rPr>
        <w:t xml:space="preserve"> is an adjustable parameter used to reduce the temperature difference between T and Ts to negligibly small values.   </w:t>
      </w:r>
    </w:p>
    <w:p w:rsidR="007E4677" w:rsidRDefault="007E4677" w:rsidP="007E4677">
      <w:pPr>
        <w:pStyle w:val="Heading2"/>
        <w:numPr>
          <w:ilvl w:val="1"/>
          <w:numId w:val="0"/>
        </w:numPr>
        <w:tabs>
          <w:tab w:val="num" w:pos="360"/>
        </w:tabs>
        <w:spacing w:before="0" w:after="0"/>
        <w:ind w:left="288" w:hanging="288"/>
        <w:jc w:val="both"/>
        <w:rPr>
          <w:rFonts w:ascii="Times New Roman" w:eastAsiaTheme="minorHAnsi" w:hAnsi="Times New Roman" w:cs="Times New Roman"/>
          <w:sz w:val="20"/>
          <w:szCs w:val="20"/>
        </w:rPr>
      </w:pPr>
    </w:p>
    <w:p w:rsidR="007E4677" w:rsidRPr="007E4677" w:rsidRDefault="007E4677" w:rsidP="007E4677">
      <w:pPr>
        <w:pStyle w:val="Heading2"/>
        <w:numPr>
          <w:ilvl w:val="1"/>
          <w:numId w:val="0"/>
        </w:numPr>
        <w:tabs>
          <w:tab w:val="num" w:pos="360"/>
        </w:tabs>
        <w:spacing w:before="0" w:after="0"/>
        <w:ind w:left="288" w:hanging="288"/>
        <w:jc w:val="both"/>
        <w:rPr>
          <w:rFonts w:ascii="Times New Roman" w:eastAsiaTheme="minorHAnsi" w:hAnsi="Times New Roman" w:cs="Times New Roman"/>
          <w:b w:val="0"/>
          <w:sz w:val="20"/>
          <w:szCs w:val="20"/>
        </w:rPr>
      </w:pPr>
      <w:r w:rsidRPr="007E4677">
        <w:rPr>
          <w:rFonts w:ascii="Times New Roman" w:eastAsiaTheme="minorHAnsi" w:hAnsi="Times New Roman" w:cs="Times New Roman"/>
          <w:sz w:val="20"/>
          <w:szCs w:val="20"/>
        </w:rPr>
        <w:t>Computational Domain</w:t>
      </w:r>
    </w:p>
    <w:p w:rsid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 xml:space="preserve">A computational domain with a total length of 10mm and a hydraulic diameter of 200µm is adopted in the present work for horizontal smooth square microchannel is shown in Figure 1.  This particular geometry was chosen because rectangular channels with hydraulic diameters up to 1mm can be economically fabricated using wire sawing, they are extensively used in heat sinks for chip cooling. The grid used in the simulation had around 20000 cells and the time step was </w:t>
      </w:r>
      <m:oMath>
        <m:r>
          <m:rPr>
            <m:sty m:val="p"/>
          </m:rPr>
          <w:rPr>
            <w:rFonts w:ascii="Cambria Math" w:eastAsia="PMingLiU" w:hAnsi="Cambria Math" w:cs="Times New Roman"/>
            <w:color w:val="000000" w:themeColor="text1"/>
            <w:sz w:val="20"/>
            <w:szCs w:val="20"/>
          </w:rPr>
          <m:t xml:space="preserve"> </m:t>
        </m:r>
        <m:sSup>
          <m:sSupPr>
            <m:ctrlPr>
              <w:rPr>
                <w:rFonts w:ascii="Cambria Math" w:eastAsia="PMingLiU" w:hAnsi="Cambria Math" w:cs="Times New Roman"/>
                <w:color w:val="000000" w:themeColor="text1"/>
                <w:sz w:val="20"/>
                <w:szCs w:val="20"/>
              </w:rPr>
            </m:ctrlPr>
          </m:sSupPr>
          <m:e>
            <m:r>
              <m:rPr>
                <m:sty m:val="p"/>
              </m:rPr>
              <w:rPr>
                <w:rFonts w:ascii="Cambria Math" w:eastAsia="PMingLiU" w:hAnsi="Cambria Math" w:cs="Times New Roman"/>
                <w:color w:val="000000" w:themeColor="text1"/>
                <w:sz w:val="20"/>
                <w:szCs w:val="20"/>
              </w:rPr>
              <m:t>10</m:t>
            </m:r>
          </m:e>
          <m:sup>
            <m:r>
              <m:rPr>
                <m:sty m:val="p"/>
              </m:rPr>
              <w:rPr>
                <w:rFonts w:ascii="Cambria Math" w:eastAsia="PMingLiU" w:hAnsi="Cambria Math" w:cs="Times New Roman"/>
                <w:color w:val="000000" w:themeColor="text1"/>
                <w:sz w:val="20"/>
                <w:szCs w:val="20"/>
              </w:rPr>
              <m:t>-3</m:t>
            </m:r>
          </m:sup>
        </m:sSup>
      </m:oMath>
      <w:r w:rsidRPr="007E4677">
        <w:rPr>
          <w:rFonts w:ascii="Times New Roman" w:eastAsia="PMingLiU" w:hAnsi="Times New Roman" w:cs="Times New Roman"/>
          <w:color w:val="000000" w:themeColor="text1"/>
          <w:sz w:val="20"/>
          <w:szCs w:val="20"/>
        </w:rPr>
        <w:t xml:space="preserve">s. A mass flow inlet condition at the microchannel inlet was specified for the liquid phase with mixture temperature of 327.15K, and a pressure-outlet boundary condition was given at the channel outlet. Different boundary conditions at channel walls were specified in each simulation keeping the other parameters same. Domain discretization was done considering a structure grid consisting of hexahedral elements. Since the flow is symmetrical, only half geometry is used, and a symmetry boundary condition is adopted on the XZ plane.  </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p>
    <w:p w:rsidR="007E4677" w:rsidRPr="007E4677" w:rsidRDefault="007E4677" w:rsidP="007E4677">
      <w:pPr>
        <w:autoSpaceDE w:val="0"/>
        <w:autoSpaceDN w:val="0"/>
        <w:adjustRightInd w:val="0"/>
        <w:spacing w:after="0" w:line="240" w:lineRule="auto"/>
        <w:jc w:val="center"/>
        <w:rPr>
          <w:rFonts w:ascii="Times New Roman" w:hAnsi="Times New Roman" w:cs="Times New Roman"/>
          <w:color w:val="000000" w:themeColor="text1"/>
          <w:spacing w:val="-1"/>
          <w:sz w:val="20"/>
          <w:szCs w:val="20"/>
        </w:rPr>
      </w:pPr>
      <w:r w:rsidRPr="007E4677">
        <w:rPr>
          <w:rFonts w:ascii="Times New Roman" w:hAnsi="Times New Roman" w:cs="Times New Roman"/>
          <w:noProof/>
          <w:color w:val="000000" w:themeColor="text1"/>
          <w:sz w:val="20"/>
          <w:szCs w:val="20"/>
        </w:rPr>
        <w:drawing>
          <wp:inline distT="0" distB="0" distL="0" distR="0" wp14:anchorId="23B02971" wp14:editId="3832ABDE">
            <wp:extent cx="4810125" cy="113190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stretch>
                      <a:fillRect/>
                    </a:stretch>
                  </pic:blipFill>
                  <pic:spPr>
                    <a:xfrm>
                      <a:off x="0" y="0"/>
                      <a:ext cx="4838278" cy="1138531"/>
                    </a:xfrm>
                    <a:prstGeom prst="rect">
                      <a:avLst/>
                    </a:prstGeom>
                  </pic:spPr>
                </pic:pic>
              </a:graphicData>
            </a:graphic>
          </wp:inline>
        </w:drawing>
      </w:r>
    </w:p>
    <w:p w:rsidR="007E4677" w:rsidRPr="007E4677" w:rsidRDefault="007E4677" w:rsidP="007E4677">
      <w:pPr>
        <w:pStyle w:val="BodyText"/>
        <w:spacing w:after="0" w:line="240" w:lineRule="auto"/>
        <w:jc w:val="center"/>
        <w:rPr>
          <w:rFonts w:ascii="Times New Roman" w:hAnsi="Times New Roman" w:cs="Times New Roman"/>
          <w:b/>
          <w:i/>
          <w:color w:val="1C1C1C"/>
          <w:sz w:val="20"/>
          <w:szCs w:val="20"/>
        </w:rPr>
      </w:pPr>
      <w:r w:rsidRPr="007E4677">
        <w:rPr>
          <w:rFonts w:ascii="Times New Roman" w:hAnsi="Times New Roman" w:cs="Times New Roman"/>
          <w:b/>
          <w:i/>
          <w:color w:val="1C1C1C"/>
          <w:sz w:val="20"/>
          <w:szCs w:val="20"/>
        </w:rPr>
        <w:t>Figure 1: Computational domain</w:t>
      </w:r>
    </w:p>
    <w:p w:rsidR="007E4677" w:rsidRDefault="007E4677" w:rsidP="007E4677">
      <w:pPr>
        <w:pStyle w:val="Heading2"/>
        <w:numPr>
          <w:ilvl w:val="1"/>
          <w:numId w:val="0"/>
        </w:numPr>
        <w:tabs>
          <w:tab w:val="num" w:pos="360"/>
        </w:tabs>
        <w:spacing w:before="0" w:after="0"/>
        <w:ind w:left="288" w:hanging="288"/>
        <w:jc w:val="both"/>
        <w:rPr>
          <w:rFonts w:ascii="Times New Roman" w:eastAsiaTheme="minorHAnsi" w:hAnsi="Times New Roman" w:cs="Times New Roman"/>
          <w:sz w:val="20"/>
          <w:szCs w:val="20"/>
        </w:rPr>
      </w:pPr>
    </w:p>
    <w:p w:rsidR="007E4677" w:rsidRPr="007E4677" w:rsidRDefault="007E4677" w:rsidP="007E4677">
      <w:pPr>
        <w:pStyle w:val="Heading2"/>
        <w:numPr>
          <w:ilvl w:val="1"/>
          <w:numId w:val="0"/>
        </w:numPr>
        <w:tabs>
          <w:tab w:val="num" w:pos="360"/>
        </w:tabs>
        <w:spacing w:before="0" w:after="0"/>
        <w:ind w:left="288" w:hanging="288"/>
        <w:jc w:val="both"/>
        <w:rPr>
          <w:rFonts w:ascii="Times New Roman" w:eastAsiaTheme="minorHAnsi" w:hAnsi="Times New Roman" w:cs="Times New Roman"/>
          <w:b w:val="0"/>
          <w:sz w:val="20"/>
          <w:szCs w:val="20"/>
        </w:rPr>
      </w:pPr>
      <w:r w:rsidRPr="007E4677">
        <w:rPr>
          <w:rFonts w:ascii="Times New Roman" w:eastAsiaTheme="minorHAnsi" w:hAnsi="Times New Roman" w:cs="Times New Roman"/>
          <w:sz w:val="20"/>
          <w:szCs w:val="20"/>
        </w:rPr>
        <w:t xml:space="preserve">Simulation Condition </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Water was used as the working fluid, whose thermophysical properties at the saturation temperature corresponding to an operating pressure 1bar were obtained from the material database of Fluent, are shown in table 1. The SIMPLE algorithm was employed for pressure-velocity coupling and the implicit scheme was used in the time discretization. The second order upwind discretization schemes were employed for energy equations and Geo-Reconstruct for the volume fraction equations, while the bounded central difference scheme was used for spatial discretization for LES.</w:t>
      </w:r>
    </w:p>
    <w:p w:rsid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All the solutions, except for the energy solutions, were considered to be fully converged when the sum of residuals was below</w:t>
      </w:r>
      <m:oMath>
        <m:r>
          <m:rPr>
            <m:sty m:val="p"/>
          </m:rPr>
          <w:rPr>
            <w:rFonts w:ascii="Cambria Math" w:eastAsia="PMingLiU" w:hAnsi="Cambria Math" w:cs="Times New Roman"/>
            <w:color w:val="000000" w:themeColor="text1"/>
            <w:sz w:val="20"/>
            <w:szCs w:val="20"/>
          </w:rPr>
          <m:t xml:space="preserve"> 1</m:t>
        </m:r>
        <m:r>
          <w:rPr>
            <w:rFonts w:ascii="Cambria Math" w:eastAsia="PMingLiU" w:hAnsi="Cambria Math" w:cs="Times New Roman"/>
            <w:color w:val="000000" w:themeColor="text1"/>
            <w:sz w:val="20"/>
            <w:szCs w:val="20"/>
          </w:rPr>
          <m:t>x</m:t>
        </m:r>
        <m:sSup>
          <m:sSupPr>
            <m:ctrlPr>
              <w:rPr>
                <w:rFonts w:ascii="Cambria Math" w:eastAsia="PMingLiU" w:hAnsi="Cambria Math" w:cs="Times New Roman"/>
                <w:color w:val="000000" w:themeColor="text1"/>
                <w:sz w:val="20"/>
                <w:szCs w:val="20"/>
              </w:rPr>
            </m:ctrlPr>
          </m:sSupPr>
          <m:e>
            <m:r>
              <m:rPr>
                <m:sty m:val="p"/>
              </m:rPr>
              <w:rPr>
                <w:rFonts w:ascii="Cambria Math" w:eastAsia="PMingLiU" w:hAnsi="Cambria Math" w:cs="Times New Roman"/>
                <w:color w:val="000000" w:themeColor="text1"/>
                <w:sz w:val="20"/>
                <w:szCs w:val="20"/>
              </w:rPr>
              <m:t>10</m:t>
            </m:r>
          </m:e>
          <m:sup>
            <m:r>
              <m:rPr>
                <m:sty m:val="p"/>
              </m:rPr>
              <w:rPr>
                <w:rFonts w:ascii="Cambria Math" w:eastAsia="PMingLiU" w:hAnsi="Cambria Math" w:cs="Times New Roman"/>
                <w:color w:val="000000" w:themeColor="text1"/>
                <w:sz w:val="20"/>
                <w:szCs w:val="20"/>
              </w:rPr>
              <m:t>-3</m:t>
            </m:r>
          </m:sup>
        </m:sSup>
      </m:oMath>
      <w:r w:rsidRPr="007E4677">
        <w:rPr>
          <w:rFonts w:ascii="Times New Roman" w:eastAsia="PMingLiU" w:hAnsi="Times New Roman" w:cs="Times New Roman"/>
          <w:color w:val="000000" w:themeColor="text1"/>
          <w:sz w:val="20"/>
          <w:szCs w:val="20"/>
        </w:rPr>
        <w:t>, while for solutions of energy the sum of residuals was below</w:t>
      </w:r>
      <m:oMath>
        <m:r>
          <m:rPr>
            <m:sty m:val="p"/>
          </m:rPr>
          <w:rPr>
            <w:rFonts w:ascii="Cambria Math" w:eastAsia="PMingLiU" w:hAnsi="Cambria Math" w:cs="Times New Roman"/>
            <w:color w:val="000000" w:themeColor="text1"/>
            <w:sz w:val="20"/>
            <w:szCs w:val="20"/>
          </w:rPr>
          <m:t xml:space="preserve"> 1</m:t>
        </m:r>
        <m:r>
          <w:rPr>
            <w:rFonts w:ascii="Cambria Math" w:eastAsia="PMingLiU" w:hAnsi="Cambria Math" w:cs="Times New Roman"/>
            <w:color w:val="000000" w:themeColor="text1"/>
            <w:sz w:val="20"/>
            <w:szCs w:val="20"/>
          </w:rPr>
          <m:t>x</m:t>
        </m:r>
        <m:sSup>
          <m:sSupPr>
            <m:ctrlPr>
              <w:rPr>
                <w:rFonts w:ascii="Cambria Math" w:eastAsia="PMingLiU" w:hAnsi="Cambria Math" w:cs="Times New Roman"/>
                <w:color w:val="000000" w:themeColor="text1"/>
                <w:sz w:val="20"/>
                <w:szCs w:val="20"/>
              </w:rPr>
            </m:ctrlPr>
          </m:sSupPr>
          <m:e>
            <m:r>
              <m:rPr>
                <m:sty m:val="p"/>
              </m:rPr>
              <w:rPr>
                <w:rFonts w:ascii="Cambria Math" w:eastAsia="PMingLiU" w:hAnsi="Cambria Math" w:cs="Times New Roman"/>
                <w:color w:val="000000" w:themeColor="text1"/>
                <w:sz w:val="20"/>
                <w:szCs w:val="20"/>
              </w:rPr>
              <m:t>10</m:t>
            </m:r>
          </m:e>
          <m:sup>
            <m:r>
              <m:rPr>
                <m:sty m:val="p"/>
              </m:rPr>
              <w:rPr>
                <w:rFonts w:ascii="Cambria Math" w:eastAsia="PMingLiU" w:hAnsi="Cambria Math" w:cs="Times New Roman"/>
                <w:color w:val="000000" w:themeColor="text1"/>
                <w:sz w:val="20"/>
                <w:szCs w:val="20"/>
              </w:rPr>
              <m:t>-6</m:t>
            </m:r>
          </m:sup>
        </m:sSup>
      </m:oMath>
      <w:r w:rsidRPr="007E4677">
        <w:rPr>
          <w:rFonts w:ascii="Times New Roman" w:eastAsia="PMingLiU" w:hAnsi="Times New Roman" w:cs="Times New Roman"/>
          <w:color w:val="000000" w:themeColor="text1"/>
          <w:sz w:val="20"/>
          <w:szCs w:val="20"/>
        </w:rPr>
        <w:t>.</w:t>
      </w:r>
    </w:p>
    <w:p w:rsidR="007E4677" w:rsidRDefault="007E4677" w:rsidP="007E4677">
      <w:pPr>
        <w:pStyle w:val="tablehead"/>
        <w:numPr>
          <w:ilvl w:val="0"/>
          <w:numId w:val="0"/>
        </w:numPr>
        <w:spacing w:before="0" w:after="0" w:line="240" w:lineRule="auto"/>
        <w:jc w:val="both"/>
        <w:rPr>
          <w:rFonts w:eastAsiaTheme="minorHAnsi"/>
          <w:b/>
          <w:i/>
          <w:smallCaps w:val="0"/>
          <w:noProof w:val="0"/>
          <w:color w:val="1C1C1C"/>
          <w:sz w:val="20"/>
          <w:szCs w:val="20"/>
        </w:rPr>
      </w:pPr>
    </w:p>
    <w:p w:rsidR="007E4677" w:rsidRPr="007E4677" w:rsidRDefault="007E4677" w:rsidP="007E4677">
      <w:pPr>
        <w:pStyle w:val="tablehead"/>
        <w:numPr>
          <w:ilvl w:val="0"/>
          <w:numId w:val="0"/>
        </w:numPr>
        <w:spacing w:before="0" w:after="0" w:line="240" w:lineRule="auto"/>
        <w:rPr>
          <w:rFonts w:eastAsiaTheme="minorHAnsi"/>
          <w:b/>
          <w:i/>
          <w:smallCaps w:val="0"/>
          <w:noProof w:val="0"/>
          <w:color w:val="1C1C1C"/>
          <w:sz w:val="20"/>
          <w:szCs w:val="20"/>
        </w:rPr>
      </w:pPr>
      <w:r w:rsidRPr="007E4677">
        <w:rPr>
          <w:rFonts w:eastAsiaTheme="minorHAnsi"/>
          <w:b/>
          <w:i/>
          <w:smallCaps w:val="0"/>
          <w:noProof w:val="0"/>
          <w:color w:val="1C1C1C"/>
          <w:sz w:val="20"/>
          <w:szCs w:val="20"/>
        </w:rPr>
        <w:t>Table 1. Properties of working fluids used in the simulation</w:t>
      </w:r>
    </w:p>
    <w:tbl>
      <w:tblPr>
        <w:tblStyle w:val="TableGrid"/>
        <w:tblW w:w="6438" w:type="dxa"/>
        <w:jc w:val="center"/>
        <w:tblLayout w:type="fixed"/>
        <w:tblLook w:val="04A0" w:firstRow="1" w:lastRow="0" w:firstColumn="1" w:lastColumn="0" w:noHBand="0" w:noVBand="1"/>
      </w:tblPr>
      <w:tblGrid>
        <w:gridCol w:w="2895"/>
        <w:gridCol w:w="3543"/>
      </w:tblGrid>
      <w:tr w:rsidR="007E4677" w:rsidRPr="007E4677" w:rsidTr="00CA3BC3">
        <w:trPr>
          <w:trHeight w:val="320"/>
          <w:jc w:val="center"/>
        </w:trPr>
        <w:tc>
          <w:tcPr>
            <w:tcW w:w="2895" w:type="dxa"/>
          </w:tcPr>
          <w:p w:rsidR="007E4677" w:rsidRPr="007E4677" w:rsidRDefault="007E4677" w:rsidP="007E4677">
            <w:pPr>
              <w:autoSpaceDE w:val="0"/>
              <w:autoSpaceDN w:val="0"/>
              <w:adjustRightInd w:val="0"/>
              <w:jc w:val="both"/>
              <w:rPr>
                <w:rFonts w:ascii="Times New Roman" w:hAnsi="Times New Roman" w:cs="Times New Roman"/>
                <w:color w:val="000000" w:themeColor="text1"/>
                <w:sz w:val="20"/>
                <w:szCs w:val="20"/>
              </w:rPr>
            </w:pPr>
            <w:r w:rsidRPr="007E4677">
              <w:rPr>
                <w:rFonts w:ascii="Times New Roman" w:hAnsi="Times New Roman" w:cs="Times New Roman"/>
                <w:b/>
                <w:bCs/>
                <w:i/>
                <w:iCs/>
                <w:color w:val="000000" w:themeColor="text1"/>
                <w:sz w:val="20"/>
                <w:szCs w:val="20"/>
              </w:rPr>
              <w:t xml:space="preserve">Properties </w:t>
            </w:r>
          </w:p>
        </w:tc>
        <w:tc>
          <w:tcPr>
            <w:tcW w:w="3543" w:type="dxa"/>
          </w:tcPr>
          <w:p w:rsidR="007E4677" w:rsidRPr="007E4677" w:rsidRDefault="007E4677" w:rsidP="007E4677">
            <w:pPr>
              <w:autoSpaceDE w:val="0"/>
              <w:autoSpaceDN w:val="0"/>
              <w:adjustRightInd w:val="0"/>
              <w:jc w:val="both"/>
              <w:rPr>
                <w:rFonts w:ascii="Times New Roman" w:hAnsi="Times New Roman" w:cs="Times New Roman"/>
                <w:color w:val="000000" w:themeColor="text1"/>
                <w:sz w:val="20"/>
                <w:szCs w:val="20"/>
              </w:rPr>
            </w:pPr>
            <w:r w:rsidRPr="007E4677">
              <w:rPr>
                <w:rFonts w:ascii="Times New Roman" w:hAnsi="Times New Roman" w:cs="Times New Roman"/>
                <w:b/>
                <w:bCs/>
                <w:i/>
                <w:iCs/>
                <w:color w:val="000000" w:themeColor="text1"/>
                <w:sz w:val="20"/>
                <w:szCs w:val="20"/>
              </w:rPr>
              <w:t>Water-liquid                      water-vapor</w:t>
            </w:r>
          </w:p>
        </w:tc>
      </w:tr>
      <w:tr w:rsidR="007E4677" w:rsidRPr="007E4677" w:rsidTr="00CA3BC3">
        <w:trPr>
          <w:trHeight w:val="1484"/>
          <w:jc w:val="center"/>
        </w:trPr>
        <w:tc>
          <w:tcPr>
            <w:tcW w:w="2895" w:type="dxa"/>
          </w:tcPr>
          <w:p w:rsidR="007E4677" w:rsidRPr="007E4677" w:rsidRDefault="007E4677" w:rsidP="007E4677">
            <w:pPr>
              <w:autoSpaceDE w:val="0"/>
              <w:autoSpaceDN w:val="0"/>
              <w:adjustRightInd w:val="0"/>
              <w:jc w:val="both"/>
              <w:rPr>
                <w:rFonts w:ascii="Times New Roman" w:hAnsi="Times New Roman" w:cs="Times New Roman"/>
                <w:bCs/>
                <w:i/>
                <w:iCs/>
                <w:color w:val="000000" w:themeColor="text1"/>
                <w:sz w:val="20"/>
                <w:szCs w:val="20"/>
                <w:lang w:val="en-US"/>
              </w:rPr>
            </w:pPr>
            <w:r w:rsidRPr="007E4677">
              <w:rPr>
                <w:rFonts w:ascii="Times New Roman" w:hAnsi="Times New Roman" w:cs="Times New Roman"/>
                <w:bCs/>
                <w:i/>
                <w:iCs/>
                <w:color w:val="000000" w:themeColor="text1"/>
                <w:sz w:val="20"/>
                <w:szCs w:val="20"/>
                <w:lang w:val="en-US"/>
              </w:rPr>
              <w:t xml:space="preserve">Density( </w:t>
            </w:r>
            <m:oMath>
              <m:sSup>
                <m:sSupPr>
                  <m:ctrlPr>
                    <w:rPr>
                      <w:rFonts w:ascii="Cambria Math" w:hAnsi="Cambria Math" w:cs="Times New Roman"/>
                      <w:bCs/>
                      <w:i/>
                      <w:iCs/>
                      <w:color w:val="000000" w:themeColor="text1"/>
                      <w:sz w:val="20"/>
                      <w:szCs w:val="20"/>
                    </w:rPr>
                  </m:ctrlPr>
                </m:sSupPr>
                <m:e>
                  <m:r>
                    <w:rPr>
                      <w:rFonts w:ascii="Cambria Math" w:hAnsi="Cambria Math" w:cs="Times New Roman"/>
                      <w:color w:val="000000" w:themeColor="text1"/>
                      <w:sz w:val="20"/>
                      <w:szCs w:val="20"/>
                    </w:rPr>
                    <m:t>kg</m:t>
                  </m:r>
                  <m:r>
                    <w:rPr>
                      <w:rFonts w:ascii="Cambria Math" w:hAnsi="Cambria Math" w:cs="Times New Roman"/>
                      <w:color w:val="000000" w:themeColor="text1"/>
                      <w:sz w:val="20"/>
                      <w:szCs w:val="20"/>
                      <w:lang w:val="en-US"/>
                    </w:rPr>
                    <m:t>/</m:t>
                  </m:r>
                  <m:r>
                    <w:rPr>
                      <w:rFonts w:ascii="Cambria Math" w:hAnsi="Cambria Math" w:cs="Times New Roman"/>
                      <w:color w:val="000000" w:themeColor="text1"/>
                      <w:sz w:val="20"/>
                      <w:szCs w:val="20"/>
                    </w:rPr>
                    <m:t>m</m:t>
                  </m:r>
                </m:e>
                <m:sup>
                  <m:r>
                    <w:rPr>
                      <w:rFonts w:ascii="Cambria Math" w:hAnsi="Cambria Math" w:cs="Times New Roman"/>
                      <w:color w:val="000000" w:themeColor="text1"/>
                      <w:sz w:val="20"/>
                      <w:szCs w:val="20"/>
                      <w:lang w:val="en-US"/>
                    </w:rPr>
                    <m:t>3</m:t>
                  </m:r>
                </m:sup>
              </m:sSup>
            </m:oMath>
            <w:r w:rsidRPr="007E4677">
              <w:rPr>
                <w:rFonts w:ascii="Times New Roman" w:hAnsi="Times New Roman" w:cs="Times New Roman"/>
                <w:bCs/>
                <w:i/>
                <w:iCs/>
                <w:color w:val="000000" w:themeColor="text1"/>
                <w:sz w:val="20"/>
                <w:szCs w:val="20"/>
                <w:lang w:val="en-US"/>
              </w:rPr>
              <w:t>)</w:t>
            </w:r>
          </w:p>
          <w:p w:rsidR="007E4677" w:rsidRPr="007E4677" w:rsidRDefault="007E4677" w:rsidP="007E4677">
            <w:pPr>
              <w:autoSpaceDE w:val="0"/>
              <w:autoSpaceDN w:val="0"/>
              <w:adjustRightInd w:val="0"/>
              <w:jc w:val="both"/>
              <w:rPr>
                <w:rFonts w:ascii="Times New Roman" w:hAnsi="Times New Roman" w:cs="Times New Roman"/>
                <w:bCs/>
                <w:i/>
                <w:iCs/>
                <w:color w:val="000000" w:themeColor="text1"/>
                <w:sz w:val="20"/>
                <w:szCs w:val="20"/>
                <w:lang w:val="en-US"/>
              </w:rPr>
            </w:pPr>
            <w:r w:rsidRPr="007E4677">
              <w:rPr>
                <w:rFonts w:ascii="Times New Roman" w:hAnsi="Times New Roman" w:cs="Times New Roman"/>
                <w:bCs/>
                <w:i/>
                <w:iCs/>
                <w:color w:val="000000" w:themeColor="text1"/>
                <w:sz w:val="20"/>
                <w:szCs w:val="20"/>
                <w:lang w:val="en-US"/>
              </w:rPr>
              <w:t xml:space="preserve">Cp( </w:t>
            </w:r>
            <m:oMath>
              <m:r>
                <w:rPr>
                  <w:rFonts w:ascii="Cambria Math" w:hAnsi="Cambria Math" w:cs="Times New Roman"/>
                  <w:color w:val="000000" w:themeColor="text1"/>
                  <w:sz w:val="20"/>
                  <w:szCs w:val="20"/>
                </w:rPr>
                <m:t>J</m:t>
              </m:r>
              <m:r>
                <w:rPr>
                  <w:rFonts w:ascii="Cambria Math" w:hAnsi="Cambria Math" w:cs="Times New Roman"/>
                  <w:color w:val="000000" w:themeColor="text1"/>
                  <w:sz w:val="20"/>
                  <w:szCs w:val="20"/>
                  <w:lang w:val="en-US"/>
                </w:rPr>
                <m:t>/</m:t>
              </m:r>
              <m:r>
                <w:rPr>
                  <w:rFonts w:ascii="Cambria Math" w:hAnsi="Cambria Math" w:cs="Times New Roman"/>
                  <w:color w:val="000000" w:themeColor="text1"/>
                  <w:sz w:val="20"/>
                  <w:szCs w:val="20"/>
                </w:rPr>
                <m:t>kg</m:t>
              </m:r>
              <m:r>
                <w:rPr>
                  <w:rFonts w:ascii="Cambria Math" w:hAnsi="Cambria Math" w:cs="Times New Roman"/>
                  <w:color w:val="000000" w:themeColor="text1"/>
                  <w:sz w:val="20"/>
                  <w:szCs w:val="20"/>
                  <w:lang w:val="en-US"/>
                </w:rPr>
                <m:t>.</m:t>
              </m:r>
              <m:r>
                <w:rPr>
                  <w:rFonts w:ascii="Cambria Math" w:hAnsi="Cambria Math" w:cs="Times New Roman"/>
                  <w:color w:val="000000" w:themeColor="text1"/>
                  <w:sz w:val="20"/>
                  <w:szCs w:val="20"/>
                </w:rPr>
                <m:t>K</m:t>
              </m:r>
            </m:oMath>
            <w:r w:rsidRPr="007E4677">
              <w:rPr>
                <w:rFonts w:ascii="Times New Roman" w:hAnsi="Times New Roman" w:cs="Times New Roman"/>
                <w:bCs/>
                <w:i/>
                <w:iCs/>
                <w:color w:val="000000" w:themeColor="text1"/>
                <w:sz w:val="20"/>
                <w:szCs w:val="20"/>
                <w:lang w:val="en-US"/>
              </w:rPr>
              <w:t>)</w:t>
            </w:r>
          </w:p>
          <w:p w:rsidR="007E4677" w:rsidRPr="007E4677" w:rsidRDefault="007E4677" w:rsidP="007E4677">
            <w:pPr>
              <w:autoSpaceDE w:val="0"/>
              <w:autoSpaceDN w:val="0"/>
              <w:adjustRightInd w:val="0"/>
              <w:jc w:val="both"/>
              <w:rPr>
                <w:rFonts w:ascii="Times New Roman" w:hAnsi="Times New Roman" w:cs="Times New Roman"/>
                <w:bCs/>
                <w:i/>
                <w:iCs/>
                <w:color w:val="000000" w:themeColor="text1"/>
                <w:sz w:val="20"/>
                <w:szCs w:val="20"/>
                <w:lang w:val="en-US"/>
              </w:rPr>
            </w:pPr>
            <w:r w:rsidRPr="007E4677">
              <w:rPr>
                <w:rFonts w:ascii="Times New Roman" w:hAnsi="Times New Roman" w:cs="Times New Roman"/>
                <w:bCs/>
                <w:i/>
                <w:iCs/>
                <w:color w:val="000000" w:themeColor="text1"/>
                <w:sz w:val="20"/>
                <w:szCs w:val="20"/>
                <w:lang w:val="en-US"/>
              </w:rPr>
              <w:t>Thermal conductivity (W/m.K)</w:t>
            </w:r>
          </w:p>
          <w:p w:rsidR="007E4677" w:rsidRPr="007E4677" w:rsidRDefault="007E4677" w:rsidP="007E4677">
            <w:pPr>
              <w:autoSpaceDE w:val="0"/>
              <w:autoSpaceDN w:val="0"/>
              <w:adjustRightInd w:val="0"/>
              <w:jc w:val="both"/>
              <w:rPr>
                <w:rFonts w:ascii="Times New Roman" w:hAnsi="Times New Roman" w:cs="Times New Roman"/>
                <w:bCs/>
                <w:i/>
                <w:iCs/>
                <w:color w:val="000000" w:themeColor="text1"/>
                <w:sz w:val="20"/>
                <w:szCs w:val="20"/>
                <w:lang w:val="en-US"/>
              </w:rPr>
            </w:pPr>
            <w:r w:rsidRPr="007E4677">
              <w:rPr>
                <w:rFonts w:ascii="Times New Roman" w:hAnsi="Times New Roman" w:cs="Times New Roman"/>
                <w:bCs/>
                <w:i/>
                <w:iCs/>
                <w:color w:val="000000" w:themeColor="text1"/>
                <w:sz w:val="20"/>
                <w:szCs w:val="20"/>
                <w:lang w:val="en-US"/>
              </w:rPr>
              <w:t>Viscosity ( kg/m.s)</w:t>
            </w:r>
          </w:p>
          <w:p w:rsidR="007E4677" w:rsidRPr="007E4677" w:rsidRDefault="007E4677" w:rsidP="007E4677">
            <w:pPr>
              <w:autoSpaceDE w:val="0"/>
              <w:autoSpaceDN w:val="0"/>
              <w:adjustRightInd w:val="0"/>
              <w:jc w:val="both"/>
              <w:rPr>
                <w:rFonts w:ascii="Times New Roman" w:hAnsi="Times New Roman" w:cs="Times New Roman"/>
                <w:bCs/>
                <w:i/>
                <w:iCs/>
                <w:color w:val="000000" w:themeColor="text1"/>
                <w:sz w:val="20"/>
                <w:szCs w:val="20"/>
                <w:lang w:val="en-US"/>
              </w:rPr>
            </w:pPr>
            <w:r w:rsidRPr="007E4677">
              <w:rPr>
                <w:rFonts w:ascii="Times New Roman" w:hAnsi="Times New Roman" w:cs="Times New Roman"/>
                <w:bCs/>
                <w:i/>
                <w:iCs/>
                <w:color w:val="000000" w:themeColor="text1"/>
                <w:sz w:val="20"/>
                <w:szCs w:val="20"/>
                <w:lang w:val="en-US"/>
              </w:rPr>
              <w:t>Molecular Weight( kg/kgmol)</w:t>
            </w:r>
          </w:p>
          <w:p w:rsidR="007E4677" w:rsidRPr="007E4677" w:rsidRDefault="007E4677" w:rsidP="007E4677">
            <w:pPr>
              <w:autoSpaceDE w:val="0"/>
              <w:autoSpaceDN w:val="0"/>
              <w:adjustRightInd w:val="0"/>
              <w:jc w:val="both"/>
              <w:rPr>
                <w:rFonts w:ascii="Times New Roman" w:hAnsi="Times New Roman" w:cs="Times New Roman"/>
                <w:color w:val="000000" w:themeColor="text1"/>
                <w:sz w:val="20"/>
                <w:szCs w:val="20"/>
              </w:rPr>
            </w:pPr>
            <w:r w:rsidRPr="007E4677">
              <w:rPr>
                <w:rFonts w:ascii="Times New Roman" w:hAnsi="Times New Roman" w:cs="Times New Roman"/>
                <w:bCs/>
                <w:i/>
                <w:iCs/>
                <w:color w:val="000000" w:themeColor="text1"/>
                <w:sz w:val="20"/>
                <w:szCs w:val="20"/>
              </w:rPr>
              <w:t>Reference temperature (K)</w:t>
            </w:r>
          </w:p>
        </w:tc>
        <w:tc>
          <w:tcPr>
            <w:tcW w:w="3543" w:type="dxa"/>
          </w:tcPr>
          <w:p w:rsidR="007E4677" w:rsidRPr="007E4677" w:rsidRDefault="007E4677" w:rsidP="007E4677">
            <w:pPr>
              <w:autoSpaceDE w:val="0"/>
              <w:autoSpaceDN w:val="0"/>
              <w:adjustRightInd w:val="0"/>
              <w:jc w:val="both"/>
              <w:rPr>
                <w:rFonts w:ascii="Times New Roman" w:hAnsi="Times New Roman" w:cs="Times New Roman"/>
                <w:noProof/>
                <w:color w:val="000000" w:themeColor="text1"/>
                <w:sz w:val="20"/>
                <w:szCs w:val="20"/>
              </w:rPr>
            </w:pPr>
            <w:r w:rsidRPr="007E4677">
              <w:rPr>
                <w:rFonts w:ascii="Times New Roman" w:hAnsi="Times New Roman" w:cs="Times New Roman"/>
                <w:noProof/>
                <w:color w:val="000000" w:themeColor="text1"/>
                <w:sz w:val="20"/>
                <w:szCs w:val="20"/>
              </w:rPr>
              <w:t>1000                       0.5542</w:t>
            </w:r>
          </w:p>
          <w:p w:rsidR="007E4677" w:rsidRPr="007E4677" w:rsidRDefault="007E4677" w:rsidP="007E4677">
            <w:pPr>
              <w:autoSpaceDE w:val="0"/>
              <w:autoSpaceDN w:val="0"/>
              <w:adjustRightInd w:val="0"/>
              <w:jc w:val="both"/>
              <w:rPr>
                <w:rFonts w:ascii="Times New Roman" w:hAnsi="Times New Roman" w:cs="Times New Roman"/>
                <w:noProof/>
                <w:color w:val="000000" w:themeColor="text1"/>
                <w:sz w:val="20"/>
                <w:szCs w:val="20"/>
              </w:rPr>
            </w:pPr>
            <w:r w:rsidRPr="007E4677">
              <w:rPr>
                <w:rFonts w:ascii="Times New Roman" w:hAnsi="Times New Roman" w:cs="Times New Roman"/>
                <w:noProof/>
                <w:color w:val="000000" w:themeColor="text1"/>
                <w:sz w:val="20"/>
                <w:szCs w:val="20"/>
              </w:rPr>
              <w:t>4182                       2014</w:t>
            </w:r>
          </w:p>
          <w:p w:rsidR="007E4677" w:rsidRPr="007E4677" w:rsidRDefault="007E4677" w:rsidP="007E4677">
            <w:pPr>
              <w:autoSpaceDE w:val="0"/>
              <w:autoSpaceDN w:val="0"/>
              <w:adjustRightInd w:val="0"/>
              <w:jc w:val="both"/>
              <w:rPr>
                <w:rFonts w:ascii="Times New Roman" w:hAnsi="Times New Roman" w:cs="Times New Roman"/>
                <w:noProof/>
                <w:color w:val="000000" w:themeColor="text1"/>
                <w:sz w:val="20"/>
                <w:szCs w:val="20"/>
              </w:rPr>
            </w:pPr>
            <w:r w:rsidRPr="007E4677">
              <w:rPr>
                <w:rFonts w:ascii="Times New Roman" w:hAnsi="Times New Roman" w:cs="Times New Roman"/>
                <w:noProof/>
                <w:color w:val="000000" w:themeColor="text1"/>
                <w:sz w:val="20"/>
                <w:szCs w:val="20"/>
              </w:rPr>
              <w:t>0.6                         0.0261</w:t>
            </w:r>
          </w:p>
          <w:p w:rsidR="007E4677" w:rsidRPr="007E4677" w:rsidRDefault="007E4677" w:rsidP="007E4677">
            <w:pPr>
              <w:autoSpaceDE w:val="0"/>
              <w:autoSpaceDN w:val="0"/>
              <w:adjustRightInd w:val="0"/>
              <w:jc w:val="both"/>
              <w:rPr>
                <w:rFonts w:ascii="Times New Roman" w:hAnsi="Times New Roman" w:cs="Times New Roman"/>
                <w:noProof/>
                <w:color w:val="000000" w:themeColor="text1"/>
                <w:sz w:val="20"/>
                <w:szCs w:val="20"/>
              </w:rPr>
            </w:pPr>
            <w:r w:rsidRPr="007E4677">
              <w:rPr>
                <w:rFonts w:ascii="Times New Roman" w:hAnsi="Times New Roman" w:cs="Times New Roman"/>
                <w:noProof/>
                <w:color w:val="000000" w:themeColor="text1"/>
                <w:sz w:val="20"/>
                <w:szCs w:val="20"/>
              </w:rPr>
              <w:t xml:space="preserve">0.009                    </w:t>
            </w:r>
            <m:oMath>
              <m:sSup>
                <m:sSupPr>
                  <m:ctrlPr>
                    <w:rPr>
                      <w:rFonts w:ascii="Cambria Math" w:hAnsi="Cambria Math" w:cs="Times New Roman"/>
                      <w:noProof/>
                      <w:color w:val="000000" w:themeColor="text1"/>
                      <w:sz w:val="20"/>
                      <w:szCs w:val="20"/>
                    </w:rPr>
                  </m:ctrlPr>
                </m:sSupPr>
                <m:e>
                  <m:r>
                    <m:rPr>
                      <m:sty m:val="p"/>
                    </m:rPr>
                    <w:rPr>
                      <w:rFonts w:ascii="Cambria Math" w:hAnsi="Cambria Math" w:cs="Times New Roman"/>
                      <w:noProof/>
                      <w:color w:val="000000" w:themeColor="text1"/>
                      <w:sz w:val="20"/>
                      <w:szCs w:val="20"/>
                    </w:rPr>
                    <m:t>1.34 10</m:t>
                  </m:r>
                </m:e>
                <m:sup>
                  <m:r>
                    <m:rPr>
                      <m:sty m:val="p"/>
                    </m:rPr>
                    <w:rPr>
                      <w:rFonts w:ascii="Cambria Math" w:hAnsi="Cambria Math" w:cs="Times New Roman"/>
                      <w:noProof/>
                      <w:color w:val="000000" w:themeColor="text1"/>
                      <w:sz w:val="20"/>
                      <w:szCs w:val="20"/>
                    </w:rPr>
                    <m:t>-5</m:t>
                  </m:r>
                </m:sup>
              </m:sSup>
            </m:oMath>
          </w:p>
          <w:p w:rsidR="007E4677" w:rsidRPr="007E4677" w:rsidRDefault="007E4677" w:rsidP="007E4677">
            <w:pPr>
              <w:autoSpaceDE w:val="0"/>
              <w:autoSpaceDN w:val="0"/>
              <w:adjustRightInd w:val="0"/>
              <w:jc w:val="both"/>
              <w:rPr>
                <w:rFonts w:ascii="Times New Roman" w:hAnsi="Times New Roman" w:cs="Times New Roman"/>
                <w:noProof/>
                <w:color w:val="000000" w:themeColor="text1"/>
                <w:sz w:val="20"/>
                <w:szCs w:val="20"/>
              </w:rPr>
            </w:pPr>
            <w:r w:rsidRPr="007E4677">
              <w:rPr>
                <w:rFonts w:ascii="Times New Roman" w:hAnsi="Times New Roman" w:cs="Times New Roman"/>
                <w:noProof/>
                <w:color w:val="000000" w:themeColor="text1"/>
                <w:sz w:val="20"/>
                <w:szCs w:val="20"/>
              </w:rPr>
              <w:t>18.015                    18.0152</w:t>
            </w:r>
          </w:p>
          <w:p w:rsidR="007E4677" w:rsidRPr="007E4677" w:rsidRDefault="007E4677" w:rsidP="007E4677">
            <w:pPr>
              <w:pStyle w:val="ListParagraph"/>
              <w:numPr>
                <w:ilvl w:val="1"/>
                <w:numId w:val="22"/>
              </w:numPr>
              <w:adjustRightInd w:val="0"/>
              <w:jc w:val="both"/>
              <w:rPr>
                <w:rFonts w:ascii="Times New Roman" w:hAnsi="Times New Roman" w:cs="Times New Roman"/>
                <w:color w:val="000000" w:themeColor="text1"/>
                <w:sz w:val="20"/>
                <w:szCs w:val="20"/>
              </w:rPr>
            </w:pPr>
            <w:r w:rsidRPr="007E4677">
              <w:rPr>
                <w:rFonts w:ascii="Times New Roman" w:hAnsi="Times New Roman" w:cs="Times New Roman"/>
                <w:noProof/>
                <w:color w:val="000000" w:themeColor="text1"/>
                <w:sz w:val="20"/>
                <w:szCs w:val="20"/>
              </w:rPr>
              <w:t xml:space="preserve">                    298.15</w:t>
            </w:r>
          </w:p>
        </w:tc>
      </w:tr>
    </w:tbl>
    <w:p w:rsidR="007E4677" w:rsidRPr="007E4677" w:rsidRDefault="007E4677" w:rsidP="007E4677">
      <w:pPr>
        <w:pStyle w:val="Text"/>
        <w:spacing w:line="240" w:lineRule="auto"/>
        <w:ind w:firstLine="0"/>
        <w:rPr>
          <w:lang w:eastAsia="zh-TW"/>
        </w:rPr>
      </w:pPr>
    </w:p>
    <w:p w:rsidR="007E4677" w:rsidRPr="007E4677" w:rsidRDefault="007E4677" w:rsidP="007E4677">
      <w:pPr>
        <w:pStyle w:val="Heading1"/>
        <w:keepLines w:val="0"/>
        <w:autoSpaceDE w:val="0"/>
        <w:autoSpaceDN w:val="0"/>
        <w:spacing w:before="0" w:line="240" w:lineRule="auto"/>
        <w:jc w:val="both"/>
        <w:rPr>
          <w:rFonts w:ascii="Times New Roman" w:eastAsiaTheme="minorHAnsi" w:hAnsi="Times New Roman" w:cs="Times New Roman"/>
          <w:b/>
          <w:color w:val="000000" w:themeColor="text1"/>
          <w:sz w:val="24"/>
          <w:szCs w:val="24"/>
        </w:rPr>
      </w:pPr>
      <w:r w:rsidRPr="007E4677">
        <w:rPr>
          <w:rFonts w:ascii="Times New Roman" w:eastAsiaTheme="minorHAnsi" w:hAnsi="Times New Roman" w:cs="Times New Roman"/>
          <w:b/>
          <w:color w:val="000000" w:themeColor="text1"/>
          <w:sz w:val="24"/>
          <w:szCs w:val="24"/>
        </w:rPr>
        <w:t xml:space="preserve">RESULTS AND DISCUSSIONS </w:t>
      </w:r>
    </w:p>
    <w:p w:rsidR="007E4677" w:rsidRPr="007E4677" w:rsidRDefault="007E4677" w:rsidP="007E4677">
      <w:pPr>
        <w:autoSpaceDE w:val="0"/>
        <w:autoSpaceDN w:val="0"/>
        <w:adjustRightInd w:val="0"/>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 xml:space="preserve">A computational analysis on the characteristics of evaporation inside the microchannel was performed. It is important to investigate how the evaporation flow are influenced by various effects such as liquid inlet mass flux and heat transfer flux along the walls. In fact, some studies have attempted to model the physical processes occurring within the microevaporator as described in Section 1 of this study. However, these studies assumed that the fluid mixture flows straight from the inlet to the outlet of the microchannel in a manner that is consistent with a fully developed flow. As a result, the evaporate flow profiles in the microevaporator have never been properly studied. An attempt was thus made to appropriately handle the unique flow features in the caloduc systems. It is note that many variables used in this computational analysis were determined from the experimental conditions such as inlet mass flux, diameter size, and heat flux imposed in the outer walls. </w:t>
      </w:r>
    </w:p>
    <w:p w:rsidR="007E4677" w:rsidRDefault="007E4677" w:rsidP="007E4677">
      <w:pPr>
        <w:pStyle w:val="Heading2"/>
        <w:spacing w:before="0" w:after="0"/>
        <w:jc w:val="both"/>
        <w:rPr>
          <w:rFonts w:ascii="Times New Roman" w:eastAsiaTheme="minorHAnsi" w:hAnsi="Times New Roman" w:cs="Times New Roman"/>
          <w:sz w:val="20"/>
          <w:szCs w:val="20"/>
        </w:rPr>
      </w:pPr>
    </w:p>
    <w:p w:rsidR="007E4677" w:rsidRPr="007E4677" w:rsidRDefault="007E4677" w:rsidP="007E4677">
      <w:pPr>
        <w:pStyle w:val="Heading2"/>
        <w:spacing w:before="0" w:after="0"/>
        <w:jc w:val="both"/>
        <w:rPr>
          <w:rFonts w:ascii="Times New Roman" w:eastAsiaTheme="minorHAnsi" w:hAnsi="Times New Roman" w:cs="Times New Roman"/>
          <w:b w:val="0"/>
          <w:sz w:val="20"/>
          <w:szCs w:val="20"/>
        </w:rPr>
      </w:pPr>
      <w:r w:rsidRPr="007E4677">
        <w:rPr>
          <w:rFonts w:ascii="Times New Roman" w:eastAsiaTheme="minorHAnsi" w:hAnsi="Times New Roman" w:cs="Times New Roman"/>
          <w:sz w:val="20"/>
          <w:szCs w:val="20"/>
        </w:rPr>
        <w:t>Volume fraction</w:t>
      </w:r>
    </w:p>
    <w:p w:rsidR="007E4677" w:rsidRDefault="007E4677" w:rsidP="007E4677">
      <w:pPr>
        <w:spacing w:after="0" w:line="240" w:lineRule="auto"/>
        <w:jc w:val="both"/>
        <w:rPr>
          <w:rFonts w:ascii="Times New Roman" w:eastAsia="PMingLiU" w:hAnsi="Times New Roman" w:cs="Times New Roman"/>
          <w:color w:val="000000" w:themeColor="text1"/>
          <w:sz w:val="20"/>
          <w:szCs w:val="20"/>
        </w:rPr>
      </w:pPr>
      <w:r w:rsidRPr="007E4677">
        <w:rPr>
          <w:rFonts w:ascii="Times New Roman" w:eastAsia="PMingLiU" w:hAnsi="Times New Roman" w:cs="Times New Roman"/>
          <w:color w:val="000000" w:themeColor="text1"/>
          <w:sz w:val="20"/>
          <w:szCs w:val="20"/>
        </w:rPr>
        <w:t xml:space="preserve">Simulation has been performed by applying a constant inlet velocity </w:t>
      </w:r>
      <m:oMath>
        <m:r>
          <m:rPr>
            <m:sty m:val="p"/>
          </m:rPr>
          <w:rPr>
            <w:rFonts w:ascii="Cambria Math" w:eastAsia="PMingLiU" w:hAnsi="Cambria Math" w:cs="Times New Roman"/>
            <w:color w:val="000000" w:themeColor="text1"/>
            <w:sz w:val="20"/>
            <w:szCs w:val="20"/>
          </w:rPr>
          <m:t>(</m:t>
        </m:r>
        <m:r>
          <w:rPr>
            <w:rFonts w:ascii="Cambria Math" w:eastAsia="PMingLiU" w:hAnsi="Cambria Math" w:cs="Times New Roman"/>
            <w:color w:val="000000" w:themeColor="text1"/>
            <w:sz w:val="20"/>
            <w:szCs w:val="20"/>
          </w:rPr>
          <m:t>V</m:t>
        </m:r>
        <m:r>
          <m:rPr>
            <m:sty m:val="p"/>
          </m:rPr>
          <w:rPr>
            <w:rFonts w:ascii="Cambria Math" w:eastAsia="PMingLiU" w:hAnsi="Cambria Math" w:cs="Times New Roman"/>
            <w:color w:val="000000" w:themeColor="text1"/>
            <w:sz w:val="20"/>
            <w:szCs w:val="20"/>
          </w:rPr>
          <m:t>=0.005</m:t>
        </m:r>
        <m:r>
          <w:rPr>
            <w:rFonts w:ascii="Cambria Math" w:eastAsia="PMingLiU" w:hAnsi="Cambria Math" w:cs="Times New Roman"/>
            <w:color w:val="000000" w:themeColor="text1"/>
            <w:sz w:val="20"/>
            <w:szCs w:val="20"/>
          </w:rPr>
          <m:t>m</m:t>
        </m:r>
        <m:r>
          <m:rPr>
            <m:sty m:val="p"/>
          </m:rPr>
          <w:rPr>
            <w:rFonts w:ascii="Cambria Math" w:eastAsia="PMingLiU" w:hAnsi="Cambria Math" w:cs="Times New Roman"/>
            <w:color w:val="000000" w:themeColor="text1"/>
            <w:sz w:val="20"/>
            <w:szCs w:val="20"/>
          </w:rPr>
          <m:t>/</m:t>
        </m:r>
        <m:r>
          <w:rPr>
            <w:rFonts w:ascii="Cambria Math" w:eastAsia="PMingLiU" w:hAnsi="Cambria Math" w:cs="Times New Roman"/>
            <w:color w:val="000000" w:themeColor="text1"/>
            <w:sz w:val="20"/>
            <w:szCs w:val="20"/>
          </w:rPr>
          <m:t>s</m:t>
        </m:r>
        <m:r>
          <m:rPr>
            <m:sty m:val="p"/>
          </m:rPr>
          <w:rPr>
            <w:rFonts w:ascii="Cambria Math" w:eastAsia="PMingLiU" w:hAnsi="Cambria Math" w:cs="Times New Roman"/>
            <w:color w:val="000000" w:themeColor="text1"/>
            <w:sz w:val="20"/>
            <w:szCs w:val="20"/>
          </w:rPr>
          <m:t>)</m:t>
        </m:r>
      </m:oMath>
      <w:r w:rsidRPr="007E4677">
        <w:rPr>
          <w:rFonts w:ascii="Times New Roman" w:eastAsia="PMingLiU" w:hAnsi="Times New Roman" w:cs="Times New Roman"/>
          <w:color w:val="000000" w:themeColor="text1"/>
          <w:sz w:val="20"/>
          <w:szCs w:val="20"/>
        </w:rPr>
        <w:t xml:space="preserve"> and for three walls temperatures </w:t>
      </w:r>
      <m:oMath>
        <m:r>
          <m:rPr>
            <m:sty m:val="p"/>
          </m:rPr>
          <w:rPr>
            <w:rFonts w:ascii="Cambria Math" w:eastAsia="PMingLiU" w:hAnsi="Cambria Math" w:cs="Times New Roman"/>
            <w:color w:val="000000" w:themeColor="text1"/>
            <w:sz w:val="20"/>
            <w:szCs w:val="20"/>
          </w:rPr>
          <m:t>(</m:t>
        </m:r>
        <m:r>
          <w:rPr>
            <w:rFonts w:ascii="Cambria Math" w:eastAsia="PMingLiU" w:hAnsi="Cambria Math" w:cs="Times New Roman"/>
            <w:color w:val="000000" w:themeColor="text1"/>
            <w:sz w:val="20"/>
            <w:szCs w:val="20"/>
          </w:rPr>
          <m:t>T</m:t>
        </m:r>
        <m:r>
          <m:rPr>
            <m:sty m:val="p"/>
          </m:rPr>
          <w:rPr>
            <w:rFonts w:ascii="Cambria Math" w:eastAsia="PMingLiU" w:hAnsi="Cambria Math" w:cs="Times New Roman"/>
            <w:color w:val="000000" w:themeColor="text1"/>
            <w:sz w:val="20"/>
            <w:szCs w:val="20"/>
          </w:rPr>
          <m:t xml:space="preserve">=380, 400 </m:t>
        </m:r>
        <m:r>
          <w:rPr>
            <w:rFonts w:ascii="Cambria Math" w:eastAsia="PMingLiU" w:hAnsi="Cambria Math" w:cs="Times New Roman"/>
            <w:color w:val="000000" w:themeColor="text1"/>
            <w:sz w:val="20"/>
            <w:szCs w:val="20"/>
          </w:rPr>
          <m:t>and</m:t>
        </m:r>
        <m:r>
          <m:rPr>
            <m:sty m:val="p"/>
          </m:rPr>
          <w:rPr>
            <w:rFonts w:ascii="Cambria Math" w:eastAsia="PMingLiU" w:hAnsi="Cambria Math" w:cs="Times New Roman"/>
            <w:color w:val="000000" w:themeColor="text1"/>
            <w:sz w:val="20"/>
            <w:szCs w:val="20"/>
          </w:rPr>
          <m:t xml:space="preserve"> 420</m:t>
        </m:r>
        <m:r>
          <w:rPr>
            <w:rFonts w:ascii="Cambria Math" w:eastAsia="PMingLiU" w:hAnsi="Cambria Math" w:cs="Times New Roman"/>
            <w:color w:val="000000" w:themeColor="text1"/>
            <w:sz w:val="20"/>
            <w:szCs w:val="20"/>
          </w:rPr>
          <m:t>K</m:t>
        </m:r>
        <m:r>
          <m:rPr>
            <m:sty m:val="p"/>
          </m:rPr>
          <w:rPr>
            <w:rFonts w:ascii="Cambria Math" w:eastAsia="PMingLiU" w:hAnsi="Cambria Math" w:cs="Times New Roman"/>
            <w:color w:val="000000" w:themeColor="text1"/>
            <w:sz w:val="20"/>
            <w:szCs w:val="20"/>
          </w:rPr>
          <m:t>)</m:t>
        </m:r>
      </m:oMath>
      <w:r w:rsidRPr="007E4677">
        <w:rPr>
          <w:rFonts w:ascii="Times New Roman" w:eastAsia="PMingLiU" w:hAnsi="Times New Roman" w:cs="Times New Roman"/>
          <w:color w:val="000000" w:themeColor="text1"/>
          <w:sz w:val="20"/>
          <w:szCs w:val="20"/>
        </w:rPr>
        <w:t xml:space="preserve"> keeping other conditions unchanged</w:t>
      </w:r>
      <w:r w:rsidRPr="007E4677">
        <w:rPr>
          <w:rFonts w:ascii="Times New Roman" w:eastAsia="PMingLiU" w:hAnsi="Times New Roman" w:cs="Times New Roman"/>
          <w:color w:val="FF0000"/>
          <w:sz w:val="20"/>
          <w:szCs w:val="20"/>
        </w:rPr>
        <w:t xml:space="preserve">. </w:t>
      </w:r>
      <w:r w:rsidRPr="007E4677">
        <w:rPr>
          <w:rFonts w:ascii="Times New Roman" w:eastAsia="PMingLiU" w:hAnsi="Times New Roman" w:cs="Times New Roman"/>
          <w:sz w:val="20"/>
          <w:szCs w:val="20"/>
        </w:rPr>
        <w:t xml:space="preserve">Figure 2 </w:t>
      </w:r>
      <w:r w:rsidRPr="007E4677">
        <w:rPr>
          <w:rFonts w:ascii="Times New Roman" w:eastAsia="PMingLiU" w:hAnsi="Times New Roman" w:cs="Times New Roman"/>
          <w:color w:val="000000" w:themeColor="text1"/>
          <w:sz w:val="20"/>
          <w:szCs w:val="20"/>
        </w:rPr>
        <w:t xml:space="preserve">show the variation of liquid and vapor volume fraction. </w:t>
      </w:r>
    </w:p>
    <w:p w:rsidR="007E4677" w:rsidRPr="007E4677" w:rsidRDefault="007E4677" w:rsidP="007E4677">
      <w:pPr>
        <w:spacing w:after="0" w:line="240" w:lineRule="auto"/>
        <w:jc w:val="both"/>
        <w:rPr>
          <w:rFonts w:ascii="Times New Roman" w:eastAsia="PMingLiU" w:hAnsi="Times New Roman" w:cs="Times New Roman"/>
          <w:color w:val="000000" w:themeColor="text1"/>
          <w:sz w:val="20"/>
          <w:szCs w:val="20"/>
        </w:rPr>
      </w:pPr>
    </w:p>
    <w:p w:rsidR="007E4677" w:rsidRPr="007E4677" w:rsidRDefault="007E4677" w:rsidP="007E4677">
      <w:pPr>
        <w:autoSpaceDE w:val="0"/>
        <w:autoSpaceDN w:val="0"/>
        <w:adjustRightInd w:val="0"/>
        <w:spacing w:after="0" w:line="240" w:lineRule="auto"/>
        <w:jc w:val="center"/>
        <w:rPr>
          <w:rFonts w:ascii="Times New Roman" w:eastAsia="PMingLiU" w:hAnsi="Times New Roman" w:cs="Times New Roman"/>
          <w:color w:val="000000" w:themeColor="text1"/>
          <w:sz w:val="20"/>
          <w:szCs w:val="20"/>
        </w:rPr>
      </w:pPr>
      <w:r w:rsidRPr="007E4677">
        <w:rPr>
          <w:rFonts w:ascii="Times New Roman" w:hAnsi="Times New Roman" w:cs="Times New Roman"/>
          <w:noProof/>
          <w:sz w:val="20"/>
          <w:szCs w:val="20"/>
        </w:rPr>
        <w:drawing>
          <wp:inline distT="0" distB="0" distL="0" distR="0" wp14:anchorId="0AF838FF" wp14:editId="6FAF3DD7">
            <wp:extent cx="5029200" cy="3300412"/>
            <wp:effectExtent l="0" t="0" r="0" b="14605"/>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E4677" w:rsidRPr="007E4677" w:rsidRDefault="007E4677" w:rsidP="007E4677">
      <w:pPr>
        <w:pStyle w:val="BodyText"/>
        <w:spacing w:after="0" w:line="240" w:lineRule="auto"/>
        <w:jc w:val="center"/>
        <w:rPr>
          <w:rFonts w:ascii="Times New Roman" w:hAnsi="Times New Roman" w:cs="Times New Roman"/>
          <w:b/>
          <w:i/>
          <w:sz w:val="20"/>
          <w:szCs w:val="20"/>
        </w:rPr>
      </w:pPr>
      <w:r w:rsidRPr="007E4677">
        <w:rPr>
          <w:rFonts w:ascii="Times New Roman" w:hAnsi="Times New Roman" w:cs="Times New Roman"/>
          <w:b/>
          <w:i/>
          <w:sz w:val="20"/>
          <w:szCs w:val="20"/>
        </w:rPr>
        <w:t>Figure 2:    Variation of liquid/vapor volume fraction along the length and for different walls temperatures</w:t>
      </w:r>
    </w:p>
    <w:p w:rsidR="007E4677" w:rsidRDefault="007E4677" w:rsidP="007E4677">
      <w:pPr>
        <w:pStyle w:val="BodyText"/>
        <w:spacing w:after="0" w:line="240" w:lineRule="auto"/>
        <w:jc w:val="both"/>
        <w:rPr>
          <w:rFonts w:ascii="Times New Roman" w:hAnsi="Times New Roman" w:cs="Times New Roman"/>
          <w:color w:val="000000" w:themeColor="text1"/>
          <w:sz w:val="20"/>
          <w:szCs w:val="20"/>
        </w:rPr>
      </w:pPr>
    </w:p>
    <w:p w:rsidR="007E4677" w:rsidRPr="007E4677" w:rsidRDefault="007E4677" w:rsidP="007E4677">
      <w:pPr>
        <w:pStyle w:val="BodyText"/>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 xml:space="preserve">As a liquid moves along the length of the microevaporator the formation of vapor increases as a result the vapor volume fraction increase along the length on the contrary to liquid phase. This finding is obvious because as the mixture in contact with the heater temperature walls. Gradual evaporation takes place within the microchannel.  For a practical location the vapor volume fraction near the wall is high and it decreases towards the centerline of the microchannel. The slope of each curve near to the walls is lower which signifies high rate of vapor formation since more amount of heat is supplied near to the walls. For this reason, the variation of vapor volume fraction decreases as fluid moves along the length of the microchannel which provides sufficient </w:t>
      </w:r>
      <w:r w:rsidRPr="007E4677">
        <w:rPr>
          <w:rFonts w:ascii="Times New Roman" w:hAnsi="Times New Roman" w:cs="Times New Roman"/>
          <w:sz w:val="20"/>
          <w:szCs w:val="20"/>
        </w:rPr>
        <w:t>time t</w:t>
      </w:r>
      <w:r w:rsidRPr="007E4677">
        <w:rPr>
          <w:rFonts w:ascii="Times New Roman" w:hAnsi="Times New Roman" w:cs="Times New Roman"/>
          <w:color w:val="000000" w:themeColor="text1"/>
          <w:sz w:val="20"/>
          <w:szCs w:val="20"/>
        </w:rPr>
        <w:t xml:space="preserve">o vaporize more amount of water.  </w:t>
      </w:r>
    </w:p>
    <w:p w:rsidR="007E4677" w:rsidRDefault="007E4677" w:rsidP="007E4677">
      <w:pPr>
        <w:pStyle w:val="BodyText"/>
        <w:spacing w:after="0" w:line="240" w:lineRule="auto"/>
        <w:jc w:val="both"/>
        <w:rPr>
          <w:rFonts w:ascii="Times New Roman" w:hAnsi="Times New Roman" w:cs="Times New Roman"/>
          <w:b/>
          <w:sz w:val="20"/>
          <w:szCs w:val="20"/>
        </w:rPr>
      </w:pPr>
    </w:p>
    <w:p w:rsidR="007E4677" w:rsidRPr="007E4677" w:rsidRDefault="007E4677" w:rsidP="007E4677">
      <w:pPr>
        <w:pStyle w:val="BodyText"/>
        <w:spacing w:after="0" w:line="240" w:lineRule="auto"/>
        <w:jc w:val="both"/>
        <w:rPr>
          <w:rFonts w:ascii="Times New Roman" w:hAnsi="Times New Roman" w:cs="Times New Roman"/>
          <w:b/>
          <w:sz w:val="20"/>
          <w:szCs w:val="20"/>
        </w:rPr>
      </w:pPr>
      <w:r w:rsidRPr="007E4677">
        <w:rPr>
          <w:rFonts w:ascii="Times New Roman" w:hAnsi="Times New Roman" w:cs="Times New Roman"/>
          <w:b/>
          <w:sz w:val="20"/>
          <w:szCs w:val="20"/>
        </w:rPr>
        <w:t xml:space="preserve">Flow structures repartitions </w:t>
      </w:r>
    </w:p>
    <w:p w:rsidR="007E4677" w:rsidRPr="007E4677" w:rsidRDefault="007E4677" w:rsidP="007E4677">
      <w:pPr>
        <w:pStyle w:val="BodyText"/>
        <w:spacing w:after="0" w:line="240" w:lineRule="auto"/>
        <w:jc w:val="both"/>
        <w:rPr>
          <w:rFonts w:ascii="Times New Roman" w:hAnsi="Times New Roman" w:cs="Times New Roman"/>
          <w:sz w:val="20"/>
          <w:szCs w:val="20"/>
        </w:rPr>
      </w:pPr>
      <w:r w:rsidRPr="007E4677">
        <w:rPr>
          <w:rFonts w:ascii="Times New Roman" w:hAnsi="Times New Roman" w:cs="Times New Roman"/>
          <w:sz w:val="20"/>
          <w:szCs w:val="20"/>
        </w:rPr>
        <w:t>Although many investigators have studied the radial and axial distribution of temperature for capillary evaporation, no data have been reported about the axial and radial volume fraction and interface liquid/vapor for water evaporation.</w:t>
      </w:r>
    </w:p>
    <w:p w:rsidR="007E4677" w:rsidRDefault="007E4677" w:rsidP="007E4677">
      <w:pPr>
        <w:pStyle w:val="BodyText"/>
        <w:spacing w:after="0" w:line="240" w:lineRule="auto"/>
        <w:jc w:val="both"/>
        <w:rPr>
          <w:rFonts w:ascii="Times New Roman" w:hAnsi="Times New Roman" w:cs="Times New Roman"/>
          <w:sz w:val="20"/>
          <w:szCs w:val="20"/>
        </w:rPr>
      </w:pPr>
    </w:p>
    <w:p w:rsidR="007E4677" w:rsidRPr="007E4677" w:rsidRDefault="007E4677" w:rsidP="007E4677">
      <w:pPr>
        <w:pStyle w:val="BodyText"/>
        <w:spacing w:after="0" w:line="240" w:lineRule="auto"/>
        <w:jc w:val="both"/>
        <w:rPr>
          <w:rFonts w:ascii="Times New Roman" w:hAnsi="Times New Roman" w:cs="Times New Roman"/>
          <w:sz w:val="20"/>
          <w:szCs w:val="20"/>
        </w:rPr>
      </w:pPr>
      <w:r w:rsidRPr="007E4677">
        <w:rPr>
          <w:rFonts w:ascii="Times New Roman" w:hAnsi="Times New Roman" w:cs="Times New Roman"/>
          <w:sz w:val="20"/>
          <w:szCs w:val="20"/>
        </w:rPr>
        <w:t xml:space="preserve">Figure 3 displays the instantaneous evaporation rate along the microchannel. It can be seen that evaporation mainly occurs at the two-phase interface and the two-phase mixture region for steam water. It is also can be seen that evaporation rate at the liquid phase interface does not show a significant change, except in some parts of the two-phase mixture region. But for interface vapor phase change strongly and totally unstable because the capillary forces are very important inter the micro-evaporator.  </w:t>
      </w:r>
    </w:p>
    <w:p w:rsidR="007E4677" w:rsidRPr="007E4677" w:rsidRDefault="007E4677" w:rsidP="007E4677">
      <w:pPr>
        <w:pStyle w:val="BodyText"/>
        <w:spacing w:after="0" w:line="240" w:lineRule="auto"/>
        <w:jc w:val="both"/>
        <w:rPr>
          <w:rFonts w:ascii="Times New Roman" w:hAnsi="Times New Roman" w:cs="Times New Roman"/>
          <w:color w:val="000000" w:themeColor="text1"/>
          <w:sz w:val="20"/>
          <w:szCs w:val="20"/>
        </w:rPr>
      </w:pPr>
    </w:p>
    <w:p w:rsidR="007E4677" w:rsidRPr="007E4677" w:rsidRDefault="007E4677" w:rsidP="00EB65D7">
      <w:pPr>
        <w:pStyle w:val="BodyText"/>
        <w:spacing w:after="0" w:line="240" w:lineRule="auto"/>
        <w:jc w:val="center"/>
        <w:rPr>
          <w:rFonts w:ascii="Times New Roman" w:hAnsi="Times New Roman" w:cs="Times New Roman"/>
          <w:b/>
          <w:sz w:val="20"/>
          <w:szCs w:val="20"/>
          <w:lang w:val="fr-FR"/>
        </w:rPr>
      </w:pPr>
      <w:r w:rsidRPr="007E4677">
        <w:rPr>
          <w:rFonts w:ascii="Times New Roman" w:hAnsi="Times New Roman" w:cs="Times New Roman"/>
          <w:b/>
          <w:sz w:val="20"/>
          <w:szCs w:val="20"/>
          <w:lang w:val="fr-FR"/>
        </w:rPr>
        <w:t>Vapor                                                                                                      Liquid</w:t>
      </w:r>
    </w:p>
    <w:p w:rsidR="007E4677" w:rsidRPr="00365771" w:rsidRDefault="007E4677" w:rsidP="00365771">
      <w:pPr>
        <w:pStyle w:val="BodyText"/>
        <w:spacing w:after="0" w:line="240" w:lineRule="auto"/>
        <w:jc w:val="center"/>
        <w:rPr>
          <w:rFonts w:ascii="Times New Roman" w:hAnsi="Times New Roman" w:cs="Times New Roman"/>
          <w:b/>
          <w:i/>
          <w:sz w:val="20"/>
          <w:szCs w:val="20"/>
          <w:lang w:val="fr-FR"/>
        </w:rPr>
      </w:pPr>
      <w:r w:rsidRPr="00365771">
        <w:rPr>
          <w:rFonts w:ascii="Times New Roman" w:hAnsi="Times New Roman" w:cs="Times New Roman"/>
          <w:i/>
          <w:noProof/>
          <w:sz w:val="20"/>
          <w:szCs w:val="20"/>
        </w:rPr>
        <w:drawing>
          <wp:inline distT="0" distB="0" distL="0" distR="0" wp14:anchorId="30E44B94" wp14:editId="41344AF3">
            <wp:extent cx="2740012" cy="406248"/>
            <wp:effectExtent l="0" t="0" r="381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82574" cy="412559"/>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0E2C327C" wp14:editId="5099693B">
            <wp:extent cx="2710935" cy="422263"/>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83350" cy="433543"/>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lang w:val="fr-FR"/>
        </w:rPr>
      </w:pPr>
      <w:r w:rsidRPr="00365771">
        <w:rPr>
          <w:rFonts w:ascii="Times New Roman" w:hAnsi="Times New Roman" w:cs="Times New Roman"/>
          <w:b/>
          <w:i/>
          <w:sz w:val="20"/>
          <w:szCs w:val="20"/>
          <w:lang w:val="fr-FR"/>
        </w:rPr>
        <w:t>t=60s</w:t>
      </w:r>
    </w:p>
    <w:p w:rsidR="007E4677" w:rsidRPr="00365771" w:rsidRDefault="007E4677" w:rsidP="00365771">
      <w:pPr>
        <w:pStyle w:val="BodyText"/>
        <w:spacing w:after="0" w:line="240" w:lineRule="auto"/>
        <w:jc w:val="center"/>
        <w:rPr>
          <w:rFonts w:ascii="Times New Roman" w:hAnsi="Times New Roman" w:cs="Times New Roman"/>
          <w:b/>
          <w:i/>
          <w:sz w:val="20"/>
          <w:szCs w:val="20"/>
          <w:lang w:val="fr-FR"/>
        </w:rPr>
      </w:pPr>
      <w:r w:rsidRPr="00365771">
        <w:rPr>
          <w:rFonts w:ascii="Times New Roman" w:hAnsi="Times New Roman" w:cs="Times New Roman"/>
          <w:i/>
          <w:noProof/>
          <w:sz w:val="20"/>
          <w:szCs w:val="20"/>
        </w:rPr>
        <w:drawing>
          <wp:inline distT="0" distB="0" distL="0" distR="0" wp14:anchorId="2866E064" wp14:editId="0DBB1BA5">
            <wp:extent cx="2760281" cy="428018"/>
            <wp:effectExtent l="0" t="0" r="254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803288" cy="434687"/>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5E204F13" wp14:editId="18866658">
            <wp:extent cx="2691867" cy="419296"/>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75353" cy="432300"/>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lang w:val="fr-FR"/>
        </w:rPr>
      </w:pPr>
      <w:r w:rsidRPr="00365771">
        <w:rPr>
          <w:rFonts w:ascii="Times New Roman" w:hAnsi="Times New Roman" w:cs="Times New Roman"/>
          <w:b/>
          <w:i/>
          <w:sz w:val="20"/>
          <w:szCs w:val="20"/>
          <w:lang w:val="fr-FR"/>
        </w:rPr>
        <w:t>t=150s</w:t>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i/>
          <w:noProof/>
          <w:sz w:val="20"/>
          <w:szCs w:val="20"/>
        </w:rPr>
        <w:drawing>
          <wp:inline distT="0" distB="0" distL="0" distR="0" wp14:anchorId="7710FAA8" wp14:editId="616D042D">
            <wp:extent cx="2741180" cy="392845"/>
            <wp:effectExtent l="0" t="0" r="2540" b="7620"/>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21572" cy="404366"/>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2E462A02" wp14:editId="54C66BA3">
            <wp:extent cx="2687955" cy="370455"/>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733523" cy="376735"/>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b/>
          <w:i/>
          <w:sz w:val="20"/>
          <w:szCs w:val="20"/>
        </w:rPr>
        <w:t>t=240s</w:t>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i/>
          <w:noProof/>
          <w:sz w:val="20"/>
          <w:szCs w:val="20"/>
        </w:rPr>
        <w:drawing>
          <wp:inline distT="0" distB="0" distL="0" distR="0" wp14:anchorId="5B1C2F0B" wp14:editId="6345A93D">
            <wp:extent cx="2713993" cy="412252"/>
            <wp:effectExtent l="0" t="0" r="0" b="6985"/>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80178" cy="422305"/>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027A66C0" wp14:editId="2CC48235">
            <wp:extent cx="2800350" cy="432208"/>
            <wp:effectExtent l="0" t="0" r="0" b="635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2859710" cy="441370"/>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b/>
          <w:i/>
          <w:sz w:val="20"/>
          <w:szCs w:val="20"/>
        </w:rPr>
        <w:t>t=360s</w:t>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i/>
          <w:noProof/>
          <w:sz w:val="20"/>
          <w:szCs w:val="20"/>
        </w:rPr>
        <w:drawing>
          <wp:inline distT="0" distB="0" distL="0" distR="0" wp14:anchorId="09C3F66A" wp14:editId="3DD0EBBE">
            <wp:extent cx="2749117" cy="390197"/>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805039" cy="398134"/>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12F0AA73" wp14:editId="35C7A9C3">
            <wp:extent cx="2778358" cy="393079"/>
            <wp:effectExtent l="0" t="0" r="3175" b="6985"/>
            <wp:docPr id="36" name="Imag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27168" cy="399985"/>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b/>
          <w:i/>
          <w:sz w:val="20"/>
          <w:szCs w:val="20"/>
        </w:rPr>
        <w:t>t=480s</w:t>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i/>
          <w:noProof/>
          <w:sz w:val="20"/>
          <w:szCs w:val="20"/>
        </w:rPr>
        <w:drawing>
          <wp:inline distT="0" distB="0" distL="0" distR="0" wp14:anchorId="47C86938" wp14:editId="6E7958D7">
            <wp:extent cx="2745523" cy="361950"/>
            <wp:effectExtent l="0" t="0" r="0"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797283" cy="368774"/>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40522598" wp14:editId="2A790ADE">
            <wp:extent cx="2709686" cy="334045"/>
            <wp:effectExtent l="0" t="0" r="0" b="889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036088" cy="374283"/>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b/>
          <w:i/>
          <w:sz w:val="20"/>
          <w:szCs w:val="20"/>
        </w:rPr>
        <w:t>t=600s</w:t>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i/>
          <w:noProof/>
          <w:sz w:val="20"/>
          <w:szCs w:val="20"/>
        </w:rPr>
        <w:drawing>
          <wp:inline distT="0" distB="0" distL="0" distR="0" wp14:anchorId="00A2A78A" wp14:editId="7B021825">
            <wp:extent cx="2778427" cy="376432"/>
            <wp:effectExtent l="0" t="0" r="3175" b="508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832677" cy="383782"/>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1A653A6E" wp14:editId="387F5E0F">
            <wp:extent cx="2665464" cy="405426"/>
            <wp:effectExtent l="0" t="0" r="1905" b="0"/>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720460" cy="413791"/>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b/>
          <w:i/>
          <w:sz w:val="20"/>
          <w:szCs w:val="20"/>
        </w:rPr>
        <w:t>t=690s</w:t>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i/>
          <w:noProof/>
          <w:sz w:val="20"/>
          <w:szCs w:val="20"/>
        </w:rPr>
        <w:drawing>
          <wp:inline distT="0" distB="0" distL="0" distR="0" wp14:anchorId="094845F6" wp14:editId="34B0A00C">
            <wp:extent cx="2748014" cy="386301"/>
            <wp:effectExtent l="0" t="0" r="0" b="0"/>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2811177" cy="395180"/>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76F8B03E" wp14:editId="3D8E2A18">
            <wp:extent cx="2760516" cy="406998"/>
            <wp:effectExtent l="0" t="0" r="1905" b="0"/>
            <wp:docPr id="39" name="Imag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782205" cy="410196"/>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b/>
          <w:i/>
          <w:sz w:val="20"/>
          <w:szCs w:val="20"/>
        </w:rPr>
        <w:t>t=810s</w:t>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i/>
          <w:noProof/>
          <w:sz w:val="20"/>
          <w:szCs w:val="20"/>
        </w:rPr>
        <w:drawing>
          <wp:inline distT="0" distB="0" distL="0" distR="0" wp14:anchorId="11F1A008" wp14:editId="7D95070E">
            <wp:extent cx="2749691" cy="399149"/>
            <wp:effectExtent l="0" t="0" r="0" b="1270"/>
            <wp:docPr id="26" name="Imag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801647" cy="406691"/>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593C8E1C" wp14:editId="0324A2EA">
            <wp:extent cx="2798304" cy="404899"/>
            <wp:effectExtent l="0" t="0" r="2540" b="0"/>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2900552" cy="419694"/>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b/>
          <w:i/>
          <w:sz w:val="20"/>
          <w:szCs w:val="20"/>
        </w:rPr>
        <w:t>t=920s</w:t>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i/>
          <w:noProof/>
          <w:sz w:val="20"/>
          <w:szCs w:val="20"/>
        </w:rPr>
        <w:drawing>
          <wp:inline distT="0" distB="0" distL="0" distR="0" wp14:anchorId="2F8A9D36" wp14:editId="73BDEEEB">
            <wp:extent cx="2769207" cy="375183"/>
            <wp:effectExtent l="0" t="0" r="0" b="6350"/>
            <wp:docPr id="28" name="Imag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848606" cy="385940"/>
                    </a:xfrm>
                    <a:prstGeom prst="rect">
                      <a:avLst/>
                    </a:prstGeom>
                  </pic:spPr>
                </pic:pic>
              </a:graphicData>
            </a:graphic>
          </wp:inline>
        </w:drawing>
      </w:r>
      <w:r w:rsidR="00EB65D7">
        <w:rPr>
          <w:rFonts w:ascii="Times New Roman" w:hAnsi="Times New Roman" w:cs="Times New Roman"/>
          <w:i/>
          <w:noProof/>
          <w:sz w:val="20"/>
          <w:szCs w:val="20"/>
        </w:rPr>
        <w:t xml:space="preserve">     </w:t>
      </w:r>
      <w:r w:rsidRPr="00365771">
        <w:rPr>
          <w:rFonts w:ascii="Times New Roman" w:hAnsi="Times New Roman" w:cs="Times New Roman"/>
          <w:i/>
          <w:noProof/>
          <w:sz w:val="20"/>
          <w:szCs w:val="20"/>
        </w:rPr>
        <w:drawing>
          <wp:inline distT="0" distB="0" distL="0" distR="0" wp14:anchorId="58839718" wp14:editId="4B4858F2">
            <wp:extent cx="2778827" cy="422670"/>
            <wp:effectExtent l="0" t="0" r="2540" b="0"/>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822924" cy="429377"/>
                    </a:xfrm>
                    <a:prstGeom prst="rect">
                      <a:avLst/>
                    </a:prstGeom>
                  </pic:spPr>
                </pic:pic>
              </a:graphicData>
            </a:graphic>
          </wp:inline>
        </w:drawing>
      </w:r>
    </w:p>
    <w:p w:rsidR="007E4677" w:rsidRPr="00365771" w:rsidRDefault="007E4677" w:rsidP="00365771">
      <w:pPr>
        <w:pStyle w:val="BodyText"/>
        <w:spacing w:after="0" w:line="240" w:lineRule="auto"/>
        <w:jc w:val="center"/>
        <w:rPr>
          <w:rFonts w:ascii="Times New Roman" w:hAnsi="Times New Roman" w:cs="Times New Roman"/>
          <w:b/>
          <w:i/>
          <w:sz w:val="20"/>
          <w:szCs w:val="20"/>
        </w:rPr>
      </w:pPr>
      <w:r w:rsidRPr="00365771">
        <w:rPr>
          <w:rFonts w:ascii="Times New Roman" w:hAnsi="Times New Roman" w:cs="Times New Roman"/>
          <w:b/>
          <w:i/>
          <w:sz w:val="20"/>
          <w:szCs w:val="20"/>
        </w:rPr>
        <w:t>t=1110s</w:t>
      </w:r>
    </w:p>
    <w:p w:rsidR="007E4677" w:rsidRPr="007E4677" w:rsidRDefault="007E4677" w:rsidP="007E4677">
      <w:pPr>
        <w:pStyle w:val="BodyText"/>
        <w:tabs>
          <w:tab w:val="left" w:pos="870"/>
          <w:tab w:val="center" w:pos="4680"/>
        </w:tabs>
        <w:spacing w:after="0" w:line="240" w:lineRule="auto"/>
        <w:jc w:val="center"/>
        <w:rPr>
          <w:rFonts w:ascii="Times New Roman" w:hAnsi="Times New Roman" w:cs="Times New Roman"/>
          <w:b/>
          <w:sz w:val="20"/>
          <w:szCs w:val="20"/>
        </w:rPr>
      </w:pPr>
      <w:r w:rsidRPr="007E4677">
        <w:rPr>
          <w:rFonts w:ascii="Times New Roman" w:hAnsi="Times New Roman" w:cs="Times New Roman"/>
          <w:b/>
          <w:i/>
          <w:sz w:val="20"/>
          <w:szCs w:val="20"/>
        </w:rPr>
        <w:t>Figure 3: Temporal liquid/vapor phases repartition along the length of microchannel</w:t>
      </w:r>
    </w:p>
    <w:p w:rsidR="007E4677" w:rsidRPr="007E4677" w:rsidRDefault="007E4677" w:rsidP="007E4677">
      <w:pPr>
        <w:spacing w:after="0" w:line="240" w:lineRule="auto"/>
        <w:jc w:val="both"/>
        <w:rPr>
          <w:rFonts w:ascii="Times New Roman" w:hAnsi="Times New Roman" w:cs="Times New Roman"/>
          <w:b/>
          <w:color w:val="000000" w:themeColor="text1"/>
          <w:sz w:val="20"/>
          <w:szCs w:val="20"/>
        </w:rPr>
      </w:pPr>
    </w:p>
    <w:p w:rsidR="007E4677" w:rsidRPr="007E4677" w:rsidRDefault="007E4677" w:rsidP="007E4677">
      <w:pPr>
        <w:spacing w:after="0" w:line="240" w:lineRule="auto"/>
        <w:jc w:val="both"/>
        <w:rPr>
          <w:rFonts w:ascii="Times New Roman" w:hAnsi="Times New Roman" w:cs="Times New Roman"/>
          <w:b/>
          <w:bCs/>
          <w:color w:val="000000" w:themeColor="text1"/>
          <w:sz w:val="24"/>
          <w:szCs w:val="24"/>
        </w:rPr>
      </w:pPr>
      <w:r w:rsidRPr="007E4677">
        <w:rPr>
          <w:rFonts w:ascii="Times New Roman" w:hAnsi="Times New Roman" w:cs="Times New Roman"/>
          <w:b/>
          <w:bCs/>
          <w:color w:val="000000" w:themeColor="text1"/>
          <w:sz w:val="24"/>
          <w:szCs w:val="24"/>
        </w:rPr>
        <w:t>CONCLUSION</w:t>
      </w:r>
    </w:p>
    <w:p w:rsidR="007E4677" w:rsidRPr="007E4677" w:rsidRDefault="007E4677" w:rsidP="007E4677">
      <w:pPr>
        <w:pStyle w:val="BodyText"/>
        <w:spacing w:after="0" w:line="240" w:lineRule="auto"/>
        <w:jc w:val="both"/>
        <w:rPr>
          <w:rFonts w:ascii="Times New Roman" w:hAnsi="Times New Roman" w:cs="Times New Roman"/>
          <w:bCs/>
          <w:color w:val="000000" w:themeColor="text1"/>
          <w:sz w:val="20"/>
          <w:szCs w:val="20"/>
        </w:rPr>
      </w:pPr>
      <w:r w:rsidRPr="007E4677">
        <w:rPr>
          <w:rFonts w:ascii="Times New Roman" w:hAnsi="Times New Roman" w:cs="Times New Roman"/>
          <w:bCs/>
          <w:color w:val="000000" w:themeColor="text1"/>
          <w:sz w:val="20"/>
          <w:szCs w:val="20"/>
        </w:rPr>
        <w:t xml:space="preserve">CFD simulations of the evaporation in the microchannel using the VOF multiphase flow model of ANSYS Fluent 13.0 with the User Defined Function (UDF) of the energy source term have been performed. </w:t>
      </w:r>
    </w:p>
    <w:p w:rsidR="007E4677" w:rsidRPr="007E4677" w:rsidRDefault="007E4677" w:rsidP="007E4677">
      <w:pPr>
        <w:pStyle w:val="BodyText"/>
        <w:spacing w:after="0" w:line="240" w:lineRule="auto"/>
        <w:jc w:val="both"/>
        <w:rPr>
          <w:rFonts w:ascii="Times New Roman" w:hAnsi="Times New Roman" w:cs="Times New Roman"/>
          <w:bCs/>
          <w:color w:val="000000" w:themeColor="text1"/>
          <w:sz w:val="20"/>
          <w:szCs w:val="20"/>
        </w:rPr>
      </w:pPr>
      <w:r w:rsidRPr="007E4677">
        <w:rPr>
          <w:rFonts w:ascii="Times New Roman" w:hAnsi="Times New Roman" w:cs="Times New Roman"/>
          <w:bCs/>
          <w:color w:val="000000" w:themeColor="text1"/>
          <w:sz w:val="20"/>
          <w:szCs w:val="20"/>
        </w:rPr>
        <w:t>The main conclusions can be summarized as follows:</w:t>
      </w:r>
    </w:p>
    <w:p w:rsidR="007E4677" w:rsidRPr="007E4677" w:rsidRDefault="007E4677" w:rsidP="007E4677">
      <w:pPr>
        <w:pStyle w:val="BodyText"/>
        <w:numPr>
          <w:ilvl w:val="0"/>
          <w:numId w:val="20"/>
        </w:numPr>
        <w:spacing w:after="0" w:line="240" w:lineRule="auto"/>
        <w:jc w:val="both"/>
        <w:rPr>
          <w:rFonts w:ascii="Times New Roman" w:hAnsi="Times New Roman" w:cs="Times New Roman"/>
          <w:bCs/>
          <w:color w:val="000000" w:themeColor="text1"/>
          <w:sz w:val="20"/>
          <w:szCs w:val="20"/>
        </w:rPr>
      </w:pPr>
      <w:r w:rsidRPr="007E4677">
        <w:rPr>
          <w:rFonts w:ascii="Times New Roman" w:hAnsi="Times New Roman" w:cs="Times New Roman"/>
          <w:bCs/>
          <w:color w:val="000000" w:themeColor="text1"/>
          <w:sz w:val="20"/>
          <w:szCs w:val="20"/>
        </w:rPr>
        <w:t xml:space="preserve">A good qualitative agreement was obtained with the available data reported by authors for the void fraction and the long characteristics of total evaporation. </w:t>
      </w:r>
    </w:p>
    <w:p w:rsidR="007E4677" w:rsidRPr="007E4677" w:rsidRDefault="007E4677" w:rsidP="007E4677">
      <w:pPr>
        <w:pStyle w:val="BodyText"/>
        <w:numPr>
          <w:ilvl w:val="0"/>
          <w:numId w:val="20"/>
        </w:numPr>
        <w:spacing w:after="0" w:line="240" w:lineRule="auto"/>
        <w:jc w:val="both"/>
        <w:rPr>
          <w:rFonts w:ascii="Times New Roman" w:hAnsi="Times New Roman" w:cs="Times New Roman"/>
          <w:bCs/>
          <w:color w:val="000000" w:themeColor="text1"/>
          <w:sz w:val="20"/>
          <w:szCs w:val="20"/>
        </w:rPr>
      </w:pPr>
      <w:r w:rsidRPr="007E4677">
        <w:rPr>
          <w:rFonts w:ascii="Times New Roman" w:hAnsi="Times New Roman" w:cs="Times New Roman"/>
          <w:bCs/>
          <w:color w:val="000000" w:themeColor="text1"/>
          <w:sz w:val="20"/>
          <w:szCs w:val="20"/>
        </w:rPr>
        <w:t>The centerline axial temperature increases with decreasing centerline axial velocity at the pipe inlet, which can be explained from the viewpoint of Newton's law of cooling.</w:t>
      </w:r>
    </w:p>
    <w:p w:rsidR="007E4677" w:rsidRPr="007E4677" w:rsidRDefault="007E4677" w:rsidP="007E4677">
      <w:pPr>
        <w:pStyle w:val="BodyText"/>
        <w:numPr>
          <w:ilvl w:val="0"/>
          <w:numId w:val="20"/>
        </w:numPr>
        <w:spacing w:after="0" w:line="240" w:lineRule="auto"/>
        <w:jc w:val="both"/>
        <w:rPr>
          <w:rFonts w:ascii="Times New Roman" w:hAnsi="Times New Roman" w:cs="Times New Roman"/>
          <w:bCs/>
          <w:color w:val="000000" w:themeColor="text1"/>
          <w:sz w:val="20"/>
          <w:szCs w:val="20"/>
        </w:rPr>
      </w:pPr>
      <w:r w:rsidRPr="007E4677">
        <w:rPr>
          <w:rFonts w:ascii="Times New Roman" w:hAnsi="Times New Roman" w:cs="Times New Roman"/>
          <w:bCs/>
          <w:color w:val="000000" w:themeColor="text1"/>
          <w:sz w:val="20"/>
          <w:szCs w:val="20"/>
        </w:rPr>
        <w:t xml:space="preserve">The evaporation phase change increases with increasing the wall temperature or the heat flux imposed. </w:t>
      </w:r>
    </w:p>
    <w:p w:rsidR="007E4677" w:rsidRPr="007E4677" w:rsidRDefault="007E4677" w:rsidP="007E4677">
      <w:pPr>
        <w:pStyle w:val="BodyText"/>
        <w:numPr>
          <w:ilvl w:val="0"/>
          <w:numId w:val="20"/>
        </w:numPr>
        <w:spacing w:after="0" w:line="240" w:lineRule="auto"/>
        <w:jc w:val="both"/>
        <w:rPr>
          <w:rFonts w:ascii="Times New Roman" w:hAnsi="Times New Roman" w:cs="Times New Roman"/>
          <w:bCs/>
          <w:color w:val="000000" w:themeColor="text1"/>
          <w:sz w:val="20"/>
          <w:szCs w:val="20"/>
        </w:rPr>
      </w:pPr>
      <w:r w:rsidRPr="007E4677">
        <w:rPr>
          <w:rFonts w:ascii="Times New Roman" w:hAnsi="Times New Roman" w:cs="Times New Roman"/>
          <w:bCs/>
          <w:color w:val="000000" w:themeColor="text1"/>
          <w:sz w:val="20"/>
          <w:szCs w:val="20"/>
        </w:rPr>
        <w:t xml:space="preserve">Computational process modeling using a flow package FLUENT was performed to investigate the characteristics of vapor and liquid distribution within the caloduc microevaporator area for different boundary conditions at channel walls during an evaporation heat transfer in a two-phase flow, can be extended to study the flows instabilities as well as the effects of channel geometries on vapor fraction. </w:t>
      </w:r>
    </w:p>
    <w:p w:rsidR="007E4677" w:rsidRPr="007E4677" w:rsidRDefault="007E4677" w:rsidP="007E4677">
      <w:pPr>
        <w:widowControl w:val="0"/>
        <w:overflowPunct w:val="0"/>
        <w:autoSpaceDE w:val="0"/>
        <w:autoSpaceDN w:val="0"/>
        <w:adjustRightInd w:val="0"/>
        <w:spacing w:after="0" w:line="240" w:lineRule="auto"/>
        <w:jc w:val="both"/>
        <w:rPr>
          <w:rFonts w:ascii="Times New Roman" w:hAnsi="Times New Roman" w:cs="Times New Roman"/>
          <w:color w:val="000000" w:themeColor="text1"/>
          <w:sz w:val="20"/>
          <w:szCs w:val="20"/>
        </w:rPr>
      </w:pPr>
    </w:p>
    <w:p w:rsidR="007E4677" w:rsidRPr="007E4677" w:rsidRDefault="007E4677" w:rsidP="007E4677">
      <w:pPr>
        <w:pStyle w:val="Heading5"/>
        <w:spacing w:before="0" w:after="0"/>
        <w:ind w:left="0" w:firstLine="0"/>
        <w:jc w:val="both"/>
        <w:rPr>
          <w:b/>
          <w:color w:val="000000" w:themeColor="text1"/>
          <w:sz w:val="24"/>
          <w:szCs w:val="24"/>
        </w:rPr>
      </w:pPr>
      <w:r w:rsidRPr="007E4677">
        <w:rPr>
          <w:b/>
          <w:color w:val="000000" w:themeColor="text1"/>
          <w:sz w:val="24"/>
          <w:szCs w:val="24"/>
        </w:rPr>
        <w:t>REFERENCES</w:t>
      </w:r>
    </w:p>
    <w:p w:rsidR="007E4677" w:rsidRPr="007E4677" w:rsidRDefault="007E4677" w:rsidP="007E4677">
      <w:pPr>
        <w:numPr>
          <w:ilvl w:val="0"/>
          <w:numId w:val="18"/>
        </w:numPr>
        <w:autoSpaceDE w:val="0"/>
        <w:autoSpaceDN w:val="0"/>
        <w:adjustRightInd w:val="0"/>
        <w:spacing w:after="0" w:line="240" w:lineRule="auto"/>
        <w:jc w:val="both"/>
        <w:rPr>
          <w:rFonts w:ascii="Times New Roman" w:hAnsi="Times New Roman" w:cs="Times New Roman"/>
          <w:sz w:val="20"/>
          <w:szCs w:val="20"/>
        </w:rPr>
      </w:pPr>
      <w:r w:rsidRPr="007E4677">
        <w:rPr>
          <w:rFonts w:ascii="Times New Roman" w:hAnsi="Times New Roman" w:cs="Times New Roman"/>
          <w:sz w:val="20"/>
          <w:szCs w:val="20"/>
        </w:rPr>
        <w:t>S. Tonini, G.E. Cossali,</w:t>
      </w:r>
      <w:r w:rsidRPr="007E4677">
        <w:rPr>
          <w:rFonts w:ascii="Times New Roman" w:hAnsi="Times New Roman" w:cs="Times New Roman"/>
          <w:iCs/>
          <w:sz w:val="20"/>
          <w:szCs w:val="20"/>
        </w:rPr>
        <w:t xml:space="preserve"> </w:t>
      </w:r>
      <w:r w:rsidRPr="007E4677">
        <w:rPr>
          <w:rFonts w:ascii="Times New Roman" w:hAnsi="Times New Roman" w:cs="Times New Roman"/>
          <w:sz w:val="20"/>
          <w:szCs w:val="20"/>
        </w:rPr>
        <w:t>“One-dimensional analytical approach to modelling evaporation</w:t>
      </w:r>
      <w:r w:rsidRPr="007E4677">
        <w:rPr>
          <w:rFonts w:ascii="Times New Roman" w:hAnsi="Times New Roman" w:cs="Times New Roman"/>
          <w:sz w:val="20"/>
          <w:szCs w:val="20"/>
        </w:rPr>
        <w:br/>
        <w:t>and heating of deformed drops”,</w:t>
      </w:r>
      <w:r w:rsidRPr="007E4677">
        <w:rPr>
          <w:rFonts w:ascii="Times New Roman" w:hAnsi="Times New Roman" w:cs="Times New Roman"/>
          <w:color w:val="000000"/>
          <w:sz w:val="20"/>
          <w:szCs w:val="20"/>
        </w:rPr>
        <w:t xml:space="preserve"> </w:t>
      </w:r>
      <w:r w:rsidRPr="007E4677">
        <w:rPr>
          <w:rFonts w:ascii="Times New Roman" w:hAnsi="Times New Roman" w:cs="Times New Roman"/>
          <w:sz w:val="20"/>
          <w:szCs w:val="20"/>
        </w:rPr>
        <w:t>International Journal of Heat and Mass Transfer, 97, 301-307, 2016.</w:t>
      </w:r>
    </w:p>
    <w:p w:rsidR="007E4677" w:rsidRPr="007E4677" w:rsidRDefault="007E4677" w:rsidP="007E4677">
      <w:pPr>
        <w:numPr>
          <w:ilvl w:val="0"/>
          <w:numId w:val="18"/>
        </w:numPr>
        <w:autoSpaceDE w:val="0"/>
        <w:autoSpaceDN w:val="0"/>
        <w:adjustRightInd w:val="0"/>
        <w:spacing w:after="0" w:line="240" w:lineRule="auto"/>
        <w:jc w:val="both"/>
        <w:rPr>
          <w:rFonts w:ascii="Times New Roman" w:hAnsi="Times New Roman" w:cs="Times New Roman"/>
          <w:sz w:val="20"/>
          <w:szCs w:val="20"/>
        </w:rPr>
      </w:pPr>
      <w:r w:rsidRPr="007E4677">
        <w:rPr>
          <w:rFonts w:ascii="Times New Roman" w:hAnsi="Times New Roman" w:cs="Times New Roman"/>
          <w:sz w:val="20"/>
          <w:szCs w:val="20"/>
        </w:rPr>
        <w:t xml:space="preserve">V.A. Popkov, G.M. Dugacheva, V.Y. Reshetnyak, N.V. Mashnina, “Purification of praziquantel by the method of directional sublimation”, Pharm. Chem. J. 29 (6), 420–421, 1995. </w:t>
      </w:r>
    </w:p>
    <w:p w:rsidR="007E4677" w:rsidRPr="007E4677" w:rsidRDefault="007E4677" w:rsidP="007E4677">
      <w:pPr>
        <w:numPr>
          <w:ilvl w:val="0"/>
          <w:numId w:val="18"/>
        </w:numPr>
        <w:autoSpaceDE w:val="0"/>
        <w:autoSpaceDN w:val="0"/>
        <w:adjustRightInd w:val="0"/>
        <w:spacing w:after="0" w:line="240" w:lineRule="auto"/>
        <w:jc w:val="both"/>
        <w:rPr>
          <w:rFonts w:ascii="Times New Roman" w:hAnsi="Times New Roman" w:cs="Times New Roman"/>
          <w:sz w:val="20"/>
          <w:szCs w:val="20"/>
        </w:rPr>
      </w:pPr>
      <w:r w:rsidRPr="007E4677">
        <w:rPr>
          <w:rFonts w:ascii="Times New Roman" w:hAnsi="Times New Roman" w:cs="Times New Roman"/>
          <w:sz w:val="20"/>
          <w:szCs w:val="20"/>
        </w:rPr>
        <w:t>Z. Zhifu, W. Guoxiang, C. Bin, G. Liejin, W. Yueshe, “Evaluation of evaporation</w:t>
      </w:r>
      <w:r w:rsidRPr="007E4677">
        <w:rPr>
          <w:rFonts w:ascii="Times New Roman" w:hAnsi="Times New Roman" w:cs="Times New Roman"/>
          <w:sz w:val="20"/>
          <w:szCs w:val="20"/>
        </w:rPr>
        <w:br/>
        <w:t>models for single moving droplet with a high evaporation rate”, Powder Technol, 240, 95–102, 2013.</w:t>
      </w:r>
    </w:p>
    <w:p w:rsidR="007E4677" w:rsidRPr="007E4677" w:rsidRDefault="007E4677" w:rsidP="007E4677">
      <w:pPr>
        <w:numPr>
          <w:ilvl w:val="0"/>
          <w:numId w:val="18"/>
        </w:numPr>
        <w:autoSpaceDE w:val="0"/>
        <w:autoSpaceDN w:val="0"/>
        <w:adjustRightInd w:val="0"/>
        <w:spacing w:after="0" w:line="240" w:lineRule="auto"/>
        <w:jc w:val="both"/>
        <w:rPr>
          <w:rFonts w:ascii="Times New Roman" w:hAnsi="Times New Roman" w:cs="Times New Roman"/>
          <w:sz w:val="20"/>
          <w:szCs w:val="20"/>
        </w:rPr>
      </w:pPr>
      <w:r w:rsidRPr="007E4677">
        <w:rPr>
          <w:rFonts w:ascii="Times New Roman" w:hAnsi="Times New Roman" w:cs="Times New Roman"/>
          <w:sz w:val="20"/>
          <w:szCs w:val="20"/>
        </w:rPr>
        <w:t>C.T. Crowe, M. Sommerfeld, Y. Tsuji, “Multiphase Flows with Droplets and Particles”, CRC Press, Boca Raton, 1998.</w:t>
      </w:r>
    </w:p>
    <w:p w:rsidR="007E4677" w:rsidRPr="007E4677" w:rsidRDefault="007E4677" w:rsidP="007E4677">
      <w:pPr>
        <w:pStyle w:val="references"/>
        <w:numPr>
          <w:ilvl w:val="0"/>
          <w:numId w:val="18"/>
        </w:numPr>
        <w:spacing w:after="0" w:line="240" w:lineRule="auto"/>
        <w:rPr>
          <w:rFonts w:eastAsiaTheme="minorHAnsi"/>
          <w:noProof w:val="0"/>
          <w:sz w:val="20"/>
          <w:szCs w:val="20"/>
        </w:rPr>
      </w:pPr>
      <w:r w:rsidRPr="007E4677">
        <w:rPr>
          <w:rFonts w:eastAsiaTheme="minorHAnsi"/>
          <w:noProof w:val="0"/>
          <w:sz w:val="20"/>
          <w:szCs w:val="20"/>
        </w:rPr>
        <w:t>S. Saisorn, S. Wongwises, “An experimental investigation of two-phase air– water flow through a horizontal circular micro-channel”, Exp. Therm. Fluid Sci. 33,306–315, 2009.</w:t>
      </w:r>
    </w:p>
    <w:p w:rsidR="007E4677" w:rsidRPr="007E4677" w:rsidRDefault="007E4677" w:rsidP="007E4677">
      <w:pPr>
        <w:pStyle w:val="references"/>
        <w:numPr>
          <w:ilvl w:val="0"/>
          <w:numId w:val="18"/>
        </w:numPr>
        <w:spacing w:after="0" w:line="240" w:lineRule="auto"/>
        <w:rPr>
          <w:rFonts w:eastAsiaTheme="minorHAnsi"/>
          <w:noProof w:val="0"/>
          <w:sz w:val="20"/>
          <w:szCs w:val="20"/>
        </w:rPr>
      </w:pPr>
      <w:r w:rsidRPr="007E4677">
        <w:rPr>
          <w:rFonts w:eastAsiaTheme="minorHAnsi"/>
          <w:noProof w:val="0"/>
          <w:sz w:val="20"/>
          <w:szCs w:val="20"/>
        </w:rPr>
        <w:t xml:space="preserve"> A. Megahed, I. Hassan, “Two-phase pressure drop and flow visualization of FC- 72 in a silicon microchannel heat sink”, Int. J. Heat Fluid Flow 30, 1171– 1182, 2009.</w:t>
      </w:r>
    </w:p>
    <w:p w:rsidR="007E4677" w:rsidRPr="007E4677" w:rsidRDefault="007E4677" w:rsidP="007E4677">
      <w:pPr>
        <w:pStyle w:val="references"/>
        <w:numPr>
          <w:ilvl w:val="0"/>
          <w:numId w:val="18"/>
        </w:numPr>
        <w:spacing w:after="0" w:line="240" w:lineRule="auto"/>
        <w:rPr>
          <w:rFonts w:eastAsiaTheme="minorHAnsi"/>
          <w:noProof w:val="0"/>
          <w:sz w:val="20"/>
          <w:szCs w:val="20"/>
        </w:rPr>
      </w:pPr>
      <w:r w:rsidRPr="007E4677">
        <w:rPr>
          <w:rFonts w:eastAsiaTheme="minorHAnsi"/>
          <w:noProof w:val="0"/>
          <w:sz w:val="20"/>
          <w:szCs w:val="20"/>
        </w:rPr>
        <w:t>C. Huh, J. Kim, M.H. Kim, “Flow pattern transition instability during flow boiling in a single microchannel”, Int. J. Heat Mass Transfer, 50, 1049–1060, 2007.</w:t>
      </w:r>
    </w:p>
    <w:p w:rsidR="007E4677" w:rsidRPr="007E4677" w:rsidRDefault="007E4677" w:rsidP="007E4677">
      <w:pPr>
        <w:pStyle w:val="references"/>
        <w:numPr>
          <w:ilvl w:val="0"/>
          <w:numId w:val="18"/>
        </w:numPr>
        <w:spacing w:after="0" w:line="240" w:lineRule="auto"/>
        <w:rPr>
          <w:rFonts w:eastAsiaTheme="minorHAnsi"/>
          <w:noProof w:val="0"/>
          <w:sz w:val="20"/>
          <w:szCs w:val="20"/>
        </w:rPr>
      </w:pPr>
      <w:r w:rsidRPr="007E4677">
        <w:rPr>
          <w:rFonts w:eastAsiaTheme="minorHAnsi"/>
          <w:noProof w:val="0"/>
          <w:sz w:val="20"/>
          <w:szCs w:val="20"/>
        </w:rPr>
        <w:t xml:space="preserve">R.K. Sarangi, A. Bhattacharya, R.S. Prasher, “Numerical modeling of boiling heat transfer in microchannels”, Appl. Therm. Eng. 29,300–309, 2009. </w:t>
      </w:r>
    </w:p>
    <w:p w:rsidR="007E4677" w:rsidRPr="007E4677" w:rsidRDefault="007E4677" w:rsidP="007E4677">
      <w:pPr>
        <w:pStyle w:val="references"/>
        <w:numPr>
          <w:ilvl w:val="0"/>
          <w:numId w:val="18"/>
        </w:numPr>
        <w:spacing w:after="0" w:line="240" w:lineRule="auto"/>
        <w:rPr>
          <w:rFonts w:eastAsiaTheme="minorHAnsi"/>
          <w:noProof w:val="0"/>
          <w:sz w:val="20"/>
          <w:szCs w:val="20"/>
        </w:rPr>
      </w:pPr>
      <w:r w:rsidRPr="007E4677">
        <w:rPr>
          <w:rFonts w:eastAsiaTheme="minorHAnsi"/>
          <w:noProof w:val="0"/>
          <w:sz w:val="20"/>
          <w:szCs w:val="20"/>
        </w:rPr>
        <w:t xml:space="preserve"> C.S. Brooks, B. Ozar, T. Hibiki, M. Ishii, “Two-group drift-flux model in boiling flow”, Int. J. Heat Mass Transfer, 55, 6121–6129, 2012.</w:t>
      </w:r>
    </w:p>
    <w:p w:rsidR="007E4677" w:rsidRPr="007E4677" w:rsidRDefault="007E4677" w:rsidP="007E4677">
      <w:pPr>
        <w:pStyle w:val="references"/>
        <w:numPr>
          <w:ilvl w:val="0"/>
          <w:numId w:val="18"/>
        </w:numPr>
        <w:spacing w:after="0" w:line="240" w:lineRule="auto"/>
        <w:rPr>
          <w:rFonts w:eastAsiaTheme="minorHAnsi"/>
          <w:noProof w:val="0"/>
          <w:sz w:val="20"/>
          <w:szCs w:val="20"/>
        </w:rPr>
      </w:pPr>
      <w:r w:rsidRPr="007E4677">
        <w:rPr>
          <w:rFonts w:eastAsiaTheme="minorHAnsi"/>
          <w:noProof w:val="0"/>
          <w:sz w:val="20"/>
          <w:szCs w:val="20"/>
        </w:rPr>
        <w:t>S. Zhou, B.G. Sammakia, “Modeling of two-phase micro-channel flow for thermal management of electronic systems”, in: Proceedings of IMECE2010, Vancouver, British Columbia, Canada, pp. 325–333, 2010.</w:t>
      </w:r>
    </w:p>
    <w:p w:rsidR="007E4677" w:rsidRPr="007E4677" w:rsidRDefault="007E4677" w:rsidP="007E4677">
      <w:pPr>
        <w:pStyle w:val="references"/>
        <w:numPr>
          <w:ilvl w:val="0"/>
          <w:numId w:val="18"/>
        </w:numPr>
        <w:spacing w:after="0" w:line="240" w:lineRule="auto"/>
        <w:rPr>
          <w:rFonts w:eastAsiaTheme="minorHAnsi"/>
          <w:noProof w:val="0"/>
          <w:sz w:val="20"/>
          <w:szCs w:val="20"/>
        </w:rPr>
      </w:pPr>
      <w:r w:rsidRPr="007E4677">
        <w:rPr>
          <w:rFonts w:eastAsiaTheme="minorHAnsi"/>
          <w:noProof w:val="0"/>
          <w:sz w:val="20"/>
          <w:szCs w:val="20"/>
        </w:rPr>
        <w:t xml:space="preserve">R. Zhuan, W. Wang, “Simulation on nucleate boiling in micro-channel”, Int. J. Heat Mass Transfer, 53, 502–512, 2010. </w:t>
      </w:r>
    </w:p>
    <w:p w:rsidR="007E4677" w:rsidRPr="007E4677" w:rsidRDefault="007E4677" w:rsidP="007E4677">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S.S. Gulawani, S.K. Dahikar, C.S. Mathpati, J.B. Joshi, M.S. Shah, C.S. Rama Prasad,  D.S. Shukla, “Analysis of flow pattern and heat transfer in direct contact condensation”, Chem. Eng. Sci. 64, 1719 -1738, 2009.</w:t>
      </w:r>
    </w:p>
    <w:p w:rsidR="007E4677" w:rsidRPr="007E4677" w:rsidRDefault="007E4677" w:rsidP="007E4677">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S.S. Gulawani, J.B. Joshi, M.S. Shah, C.S. RamaPrasad, D.S. Shukla, “CFD analysis of flow pattern and heat transfer in direct contact steam condensation”, Chem. Eng. Sci. 61, 5204 -5220, 2006.</w:t>
      </w:r>
    </w:p>
    <w:p w:rsidR="007E4677" w:rsidRPr="007E4677" w:rsidRDefault="007E4677" w:rsidP="007E4677">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A. Shah, I.R. Chughtai, M.H. Inayat, “Numerical simulation of direct-contact condensation from a supersonic steam jet in subcooled water”, Chin. J. Chem. Eng. 18, 577 -587, 2010.</w:t>
      </w:r>
    </w:p>
    <w:p w:rsidR="007E4677" w:rsidRPr="007E4677" w:rsidRDefault="007E4677" w:rsidP="007E4677">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 xml:space="preserve">G. Patel, V. Tanskanen, R. Kyrki-Rajamaki, “Numerical modelling of low Reynolds number direct contact condensation in a suppression pool test facility”, </w:t>
      </w:r>
      <w:r w:rsidRPr="007E4677">
        <w:rPr>
          <w:rFonts w:ascii="Times New Roman" w:hAnsi="Times New Roman" w:cs="Times New Roman"/>
          <w:sz w:val="20"/>
          <w:szCs w:val="20"/>
        </w:rPr>
        <w:t>Ann.</w:t>
      </w:r>
      <w:r w:rsidRPr="007E4677">
        <w:rPr>
          <w:rFonts w:ascii="Times New Roman" w:hAnsi="Times New Roman" w:cs="Times New Roman"/>
          <w:color w:val="000000" w:themeColor="text1"/>
          <w:sz w:val="20"/>
          <w:szCs w:val="20"/>
        </w:rPr>
        <w:t xml:space="preserve"> Nucl. Energy 71, 376 -387, 2014.</w:t>
      </w:r>
    </w:p>
    <w:p w:rsidR="007E4677" w:rsidRPr="007E4677" w:rsidRDefault="007E4677" w:rsidP="007E4677">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T. Lu, X.G. Zhu, H.T. Li, “Large-eddy simulation of thermal stratification in a straight branch of a tee junction with or without leakage”, Prog. Nucl. Energy 64, 41 -46, 2013.</w:t>
      </w:r>
    </w:p>
    <w:p w:rsidR="007E4677" w:rsidRPr="007E4677" w:rsidRDefault="007E4677" w:rsidP="007E4677">
      <w:pPr>
        <w:pStyle w:val="ListParagraph"/>
        <w:numPr>
          <w:ilvl w:val="0"/>
          <w:numId w:val="18"/>
        </w:numPr>
        <w:spacing w:after="0" w:line="240" w:lineRule="auto"/>
        <w:jc w:val="both"/>
        <w:rPr>
          <w:rFonts w:ascii="Times New Roman" w:hAnsi="Times New Roman" w:cs="Times New Roman"/>
          <w:color w:val="000000" w:themeColor="text1"/>
          <w:sz w:val="20"/>
          <w:szCs w:val="20"/>
        </w:rPr>
      </w:pPr>
      <w:r w:rsidRPr="007E4677">
        <w:rPr>
          <w:rFonts w:ascii="Times New Roman" w:hAnsi="Times New Roman" w:cs="Times New Roman"/>
          <w:color w:val="000000" w:themeColor="text1"/>
          <w:sz w:val="20"/>
          <w:szCs w:val="20"/>
        </w:rPr>
        <w:t>N.G. Deen, T. Solberg, B.H. Hjertager, “Large eddy simulation of the gas-liquid flow in a square cross-sectioned bubble column”,Chem. Eng. Sci. 56, 6341 -6349, 2001.</w:t>
      </w:r>
    </w:p>
    <w:p w:rsidR="007E4677" w:rsidRPr="007E4677" w:rsidRDefault="007E4677" w:rsidP="007E4677">
      <w:pPr>
        <w:pStyle w:val="ListParagraph"/>
        <w:numPr>
          <w:ilvl w:val="0"/>
          <w:numId w:val="18"/>
        </w:numPr>
        <w:spacing w:after="0" w:line="240" w:lineRule="auto"/>
        <w:jc w:val="both"/>
        <w:rPr>
          <w:rFonts w:ascii="Times New Roman" w:hAnsi="Times New Roman" w:cs="Times New Roman"/>
          <w:sz w:val="20"/>
          <w:szCs w:val="20"/>
        </w:rPr>
      </w:pPr>
      <w:r w:rsidRPr="007E4677">
        <w:rPr>
          <w:rFonts w:ascii="Times New Roman" w:hAnsi="Times New Roman" w:cs="Times New Roman"/>
          <w:sz w:val="20"/>
          <w:szCs w:val="20"/>
        </w:rPr>
        <w:t>T. Sriveerakul, S. Aphornratana, K. Chunnanond, “Performance prediction of steam ejector using computational fluid dynamics: part 1. Validation of the CFD results”, Int. J. Therm. Sci. 46, 812 -822, 2007.</w:t>
      </w:r>
    </w:p>
    <w:p w:rsidR="007E4677" w:rsidRPr="007E4677" w:rsidRDefault="007E4677" w:rsidP="007E4677">
      <w:pPr>
        <w:pStyle w:val="ListParagraph"/>
        <w:numPr>
          <w:ilvl w:val="0"/>
          <w:numId w:val="18"/>
        </w:numPr>
        <w:spacing w:after="0" w:line="240" w:lineRule="auto"/>
        <w:jc w:val="both"/>
        <w:rPr>
          <w:rFonts w:ascii="Times New Roman" w:hAnsi="Times New Roman" w:cs="Times New Roman"/>
          <w:sz w:val="20"/>
          <w:szCs w:val="20"/>
        </w:rPr>
      </w:pPr>
      <w:r w:rsidRPr="007E4677">
        <w:rPr>
          <w:rFonts w:ascii="Times New Roman" w:hAnsi="Times New Roman" w:cs="Times New Roman"/>
          <w:sz w:val="20"/>
          <w:szCs w:val="20"/>
        </w:rPr>
        <w:t>D. Munoz-Esparza, J.M. Buchlin, K. Myrillas, R. Berger, “Numerical investigation of impinging gas jets onto deformable liquid layers”, Appl. Math Modell. 36, 2687 -2700, 2012.</w:t>
      </w:r>
    </w:p>
    <w:p w:rsidR="006F712B" w:rsidRDefault="007E4677" w:rsidP="007E4677">
      <w:pPr>
        <w:pStyle w:val="references"/>
        <w:numPr>
          <w:ilvl w:val="0"/>
          <w:numId w:val="18"/>
        </w:numPr>
        <w:spacing w:after="0" w:line="240" w:lineRule="auto"/>
        <w:rPr>
          <w:rFonts w:eastAsiaTheme="minorHAnsi"/>
          <w:noProof w:val="0"/>
          <w:sz w:val="20"/>
          <w:szCs w:val="20"/>
        </w:rPr>
      </w:pPr>
      <w:r w:rsidRPr="007E4677">
        <w:rPr>
          <w:rFonts w:eastAsiaTheme="minorHAnsi"/>
          <w:noProof w:val="0"/>
          <w:sz w:val="20"/>
          <w:szCs w:val="20"/>
        </w:rPr>
        <w:t>W.H. Lee, “A Pressure Iteration Scheme for Two-phase Flow Modeling”. Washington, DC: Hemisphere, 1980.</w:t>
      </w:r>
    </w:p>
    <w:p w:rsidR="007E4677" w:rsidRDefault="007E4677" w:rsidP="007E4677">
      <w:pPr>
        <w:pStyle w:val="references"/>
        <w:numPr>
          <w:ilvl w:val="0"/>
          <w:numId w:val="0"/>
        </w:numPr>
        <w:spacing w:after="0" w:line="240" w:lineRule="auto"/>
        <w:ind w:left="360" w:hanging="360"/>
        <w:rPr>
          <w:rFonts w:eastAsiaTheme="minorHAnsi"/>
          <w:noProof w:val="0"/>
          <w:sz w:val="20"/>
          <w:szCs w:val="20"/>
        </w:rPr>
      </w:pPr>
    </w:p>
    <w:p w:rsidR="007E4677" w:rsidRPr="007E4677" w:rsidRDefault="007E4677" w:rsidP="007E4677">
      <w:pPr>
        <w:pStyle w:val="references"/>
        <w:numPr>
          <w:ilvl w:val="0"/>
          <w:numId w:val="0"/>
        </w:numPr>
        <w:spacing w:after="0" w:line="240" w:lineRule="auto"/>
        <w:ind w:left="360" w:hanging="360"/>
        <w:rPr>
          <w:rFonts w:eastAsiaTheme="minorHAnsi"/>
          <w:noProof w:val="0"/>
          <w:sz w:val="20"/>
          <w:szCs w:val="20"/>
        </w:rPr>
      </w:pPr>
    </w:p>
    <w:p w:rsidR="00F45054" w:rsidRDefault="00F45054" w:rsidP="00F45054">
      <w:pPr>
        <w:tabs>
          <w:tab w:val="left" w:pos="1170"/>
        </w:tabs>
        <w:spacing w:after="0" w:line="240" w:lineRule="auto"/>
        <w:jc w:val="both"/>
        <w:rPr>
          <w:rFonts w:ascii="Times New Roman" w:hAnsi="Times New Roman" w:cs="Times New Roman"/>
          <w:bCs/>
          <w:sz w:val="20"/>
          <w:szCs w:val="20"/>
          <w:lang w:val="en-GB"/>
        </w:rPr>
      </w:pPr>
    </w:p>
    <w:sectPr w:rsidR="00F45054" w:rsidSect="001626E4">
      <w:headerReference w:type="even" r:id="rId30"/>
      <w:headerReference w:type="default" r:id="rId31"/>
      <w:footerReference w:type="default" r:id="rId32"/>
      <w:headerReference w:type="first" r:id="rId33"/>
      <w:pgSz w:w="11907" w:h="16839" w:code="9"/>
      <w:pgMar w:top="1440" w:right="1440" w:bottom="1440" w:left="1440" w:header="720" w:footer="720" w:gutter="0"/>
      <w:pgNumType w:start="46"/>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6A55" w:rsidRDefault="00C56A55" w:rsidP="00EB5A0F">
      <w:pPr>
        <w:spacing w:after="0" w:line="240" w:lineRule="auto"/>
      </w:pPr>
      <w:r>
        <w:separator/>
      </w:r>
    </w:p>
  </w:endnote>
  <w:endnote w:type="continuationSeparator" w:id="0">
    <w:p w:rsidR="00C56A55" w:rsidRDefault="00C56A55" w:rsidP="00EB5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rinda">
    <w:altName w:val="Segoe UI"/>
    <w:panose1 w:val="020B0502040204020203"/>
    <w:charset w:val="01"/>
    <w:family w:val="roman"/>
    <w:notTrueType/>
    <w:pitch w:val="variable"/>
  </w:font>
  <w:font w:name="PMingLiU">
    <w:altName w:val="新細明體"/>
    <w:panose1 w:val="02020500000000000000"/>
    <w:charset w:val="88"/>
    <w:family w:val="auto"/>
    <w:notTrueType/>
    <w:pitch w:val="variable"/>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Ebrima">
    <w:panose1 w:val="02000000000000000000"/>
    <w:charset w:val="00"/>
    <w:family w:val="auto"/>
    <w:pitch w:val="variable"/>
    <w:sig w:usb0="A000005F" w:usb1="02000041" w:usb2="00000800" w:usb3="00000000" w:csb0="00000093" w:csb1="00000000"/>
  </w:font>
  <w:font w:name="Liberation Serif">
    <w:altName w:val="Times New Roman"/>
    <w:charset w:val="00"/>
    <w:family w:val="roman"/>
    <w:pitch w:val="variable"/>
  </w:font>
  <w:font w:name="Droid Sans Fallback">
    <w:altName w:val="Times New Roman"/>
    <w:charset w:val="00"/>
    <w:family w:val="auto"/>
    <w:pitch w:val="variable"/>
  </w:font>
  <w:font w:name="FreeSans">
    <w:altName w:val="Arial"/>
    <w:charset w:val="00"/>
    <w:family w:val="swiss"/>
    <w:pitch w:val="default"/>
  </w:font>
  <w:font w:name="Verdana">
    <w:panose1 w:val="020B0604030504040204"/>
    <w:charset w:val="00"/>
    <w:family w:val="swiss"/>
    <w:pitch w:val="variable"/>
    <w:sig w:usb0="A10006FF" w:usb1="4000205B" w:usb2="00000010" w:usb3="00000000" w:csb0="0000019F" w:csb1="00000000"/>
  </w:font>
  <w:font w:name="FZMBSQ+Palatino-Roman">
    <w:altName w:val="Book Antiqua"/>
    <w:panose1 w:val="00000000000000000000"/>
    <w:charset w:val="00"/>
    <w:family w:val="roman"/>
    <w:notTrueType/>
    <w:pitch w:val="default"/>
    <w:sig w:usb0="00000003" w:usb1="00000000" w:usb2="00000000" w:usb3="00000000" w:csb0="00000001" w:csb1="00000000"/>
  </w:font>
  <w:font w:name="OTYDOY+HelveticaNeue-LightExt">
    <w:altName w:val="Helvetica Neue"/>
    <w:panose1 w:val="00000000000000000000"/>
    <w:charset w:val="00"/>
    <w:family w:val="swiss"/>
    <w:notTrueType/>
    <w:pitch w:val="default"/>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ACDOL G+ Times">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E7F" w:rsidRPr="00963524" w:rsidRDefault="001B5E7F" w:rsidP="009A18E7">
    <w:pPr>
      <w:pStyle w:val="Footer"/>
      <w:pBdr>
        <w:top w:val="single" w:sz="4" w:space="1" w:color="auto"/>
      </w:pBdr>
      <w:jc w:val="center"/>
      <w:rPr>
        <w:rFonts w:ascii="Times New Roman" w:hAnsi="Times New Roman" w:cs="Times New Roman"/>
      </w:rPr>
    </w:pPr>
    <w:r w:rsidRPr="00963524">
      <w:rPr>
        <w:rFonts w:ascii="Times New Roman" w:hAnsi="Times New Roman" w:cs="Times New Roman"/>
      </w:rPr>
      <w:t>http: //  www.</w:t>
    </w:r>
    <w:r>
      <w:rPr>
        <w:rFonts w:ascii="Times New Roman" w:hAnsi="Times New Roman" w:cs="Times New Roman"/>
      </w:rPr>
      <w:t>gjesrm.com</w:t>
    </w:r>
    <w:r>
      <w:rPr>
        <w:rFonts w:ascii="Times New Roman" w:hAnsi="Times New Roman" w:cs="Times New Roman"/>
      </w:rPr>
      <w:tab/>
      <w:t xml:space="preserve">        ©</w:t>
    </w:r>
    <w:r w:rsidRPr="00963524">
      <w:rPr>
        <w:rFonts w:ascii="Times New Roman" w:hAnsi="Times New Roman" w:cs="Times New Roman"/>
      </w:rPr>
      <w:t xml:space="preserve"> </w:t>
    </w:r>
    <w:r w:rsidRPr="00E5021C">
      <w:rPr>
        <w:rFonts w:ascii="Times New Roman" w:hAnsi="Times New Roman" w:cs="Times New Roman"/>
      </w:rPr>
      <w:t>Global Journal of Engineering Science and Research Management</w:t>
    </w:r>
  </w:p>
  <w:p w:rsidR="001B5E7F" w:rsidRDefault="001B5E7F" w:rsidP="008C414D">
    <w:pPr>
      <w:pStyle w:val="Footer"/>
      <w:jc w:val="center"/>
    </w:pPr>
    <w:r>
      <w:t xml:space="preserve"> [</w:t>
    </w:r>
    <w:sdt>
      <w:sdtPr>
        <w:id w:val="20139185"/>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C56A55">
          <w:rPr>
            <w:noProof/>
          </w:rPr>
          <w:t>46</w:t>
        </w:r>
        <w:r>
          <w:rPr>
            <w:noProof/>
          </w:rPr>
          <w:fldChar w:fldCharType="end"/>
        </w:r>
        <w:r>
          <w:rPr>
            <w:noProof/>
          </w:rPr>
          <w:t>]</w:t>
        </w:r>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6A55" w:rsidRDefault="00C56A55" w:rsidP="00EB5A0F">
      <w:pPr>
        <w:spacing w:after="0" w:line="240" w:lineRule="auto"/>
      </w:pPr>
      <w:r>
        <w:separator/>
      </w:r>
    </w:p>
  </w:footnote>
  <w:footnote w:type="continuationSeparator" w:id="0">
    <w:p w:rsidR="00C56A55" w:rsidRDefault="00C56A55" w:rsidP="00EB5A0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E7F" w:rsidRDefault="00C56A5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8" o:spid="_x0000_s2050" type="#_x0000_t136" style="position:absolute;margin-left:0;margin-top:0;width:532.95pt;height:228.4pt;rotation:315;z-index:-251655168;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p w:rsidR="001B5E7F" w:rsidRDefault="001B5E7F"/>
  <w:p w:rsidR="001B5E7F" w:rsidRDefault="001B5E7F"/>
  <w:p w:rsidR="001B5E7F" w:rsidRDefault="001B5E7F"/>
  <w:p w:rsidR="001B5E7F" w:rsidRDefault="001B5E7F"/>
  <w:p w:rsidR="001B5E7F" w:rsidRDefault="001B5E7F"/>
  <w:p w:rsidR="001B5E7F" w:rsidRDefault="001B5E7F"/>
  <w:p w:rsidR="001B5E7F" w:rsidRDefault="001B5E7F"/>
  <w:p w:rsidR="001B5E7F" w:rsidRDefault="001B5E7F"/>
  <w:p w:rsidR="001B5E7F" w:rsidRDefault="001B5E7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E7F" w:rsidRDefault="001B5E7F" w:rsidP="00C43EE5">
    <w:pPr>
      <w:pStyle w:val="Header"/>
      <w:rPr>
        <w:sz w:val="24"/>
        <w:szCs w:val="24"/>
      </w:rPr>
    </w:pPr>
    <w:r w:rsidRPr="00B42546">
      <w:rPr>
        <w:rFonts w:ascii="Times New Roman" w:hAnsi="Times New Roman"/>
        <w:b/>
        <w:noProof/>
        <w:color w:val="1F497D"/>
        <w:sz w:val="20"/>
        <w:szCs w:val="20"/>
      </w:rPr>
      <w:drawing>
        <wp:inline distT="0" distB="0" distL="0" distR="0" wp14:anchorId="2FCD47D5" wp14:editId="71497D69">
          <wp:extent cx="1657350" cy="550389"/>
          <wp:effectExtent l="0" t="0" r="0" b="2540"/>
          <wp:docPr id="9" name="Picture 9" descr="C:\Users\SHIVAM\Desktop\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HIVAM\Desktop\Fina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550389"/>
                  </a:xfrm>
                  <a:prstGeom prst="rect">
                    <a:avLst/>
                  </a:prstGeom>
                  <a:noFill/>
                  <a:ln>
                    <a:noFill/>
                  </a:ln>
                </pic:spPr>
              </pic:pic>
            </a:graphicData>
          </a:graphic>
        </wp:inline>
      </w:drawing>
    </w:r>
    <w:r>
      <w:rPr>
        <w:sz w:val="24"/>
        <w:szCs w:val="24"/>
      </w:rPr>
      <w:t xml:space="preserve"> </w:t>
    </w:r>
  </w:p>
  <w:p w:rsidR="001B5E7F" w:rsidRPr="00C43EE5" w:rsidRDefault="001B5E7F" w:rsidP="00C43EE5">
    <w:pPr>
      <w:pStyle w:val="Header"/>
      <w:rPr>
        <w:sz w:val="24"/>
        <w:szCs w:val="24"/>
      </w:rPr>
    </w:pPr>
    <w:r w:rsidRPr="00D40819">
      <w:rPr>
        <w:sz w:val="24"/>
        <w:szCs w:val="24"/>
      </w:rPr>
      <w:t>[</w:t>
    </w:r>
    <w:r w:rsidR="00D85663">
      <w:rPr>
        <w:sz w:val="24"/>
        <w:szCs w:val="24"/>
      </w:rPr>
      <w:t>Mghari</w:t>
    </w:r>
    <w:r>
      <w:rPr>
        <w:sz w:val="24"/>
        <w:szCs w:val="24"/>
      </w:rPr>
      <w:t xml:space="preserve"> et al., 3(11): November, 2016</w:t>
    </w:r>
    <w:r w:rsidRPr="00D40819">
      <w:rPr>
        <w:sz w:val="24"/>
        <w:szCs w:val="24"/>
      </w:rPr>
      <w:t>]</w:t>
    </w:r>
    <w:r>
      <w:rPr>
        <w:sz w:val="24"/>
        <w:szCs w:val="24"/>
      </w:rPr>
      <w:t xml:space="preserve">                                                                   </w:t>
    </w:r>
    <w:r w:rsidR="00D85663">
      <w:rPr>
        <w:sz w:val="24"/>
        <w:szCs w:val="24"/>
      </w:rPr>
      <w:t xml:space="preserve"> </w:t>
    </w:r>
    <w:r w:rsidRPr="00C43EE5">
      <w:rPr>
        <w:sz w:val="24"/>
        <w:szCs w:val="24"/>
      </w:rPr>
      <w:t>ISSN 2349-4506</w:t>
    </w:r>
  </w:p>
  <w:p w:rsidR="001B5E7F" w:rsidRDefault="001B5E7F" w:rsidP="00C43EE5">
    <w:pPr>
      <w:pStyle w:val="Header"/>
      <w:rPr>
        <w:sz w:val="24"/>
        <w:szCs w:val="24"/>
      </w:rPr>
    </w:pPr>
    <w:r>
      <w:rPr>
        <w:sz w:val="24"/>
        <w:szCs w:val="24"/>
      </w:rPr>
      <w:tab/>
    </w:r>
    <w:r>
      <w:rPr>
        <w:sz w:val="24"/>
        <w:szCs w:val="24"/>
      </w:rPr>
      <w:tab/>
      <w:t>Impact Factor: 2.785</w:t>
    </w:r>
  </w:p>
  <w:p w:rsidR="001B5E7F" w:rsidRPr="008C414D" w:rsidRDefault="001B5E7F" w:rsidP="008C414D">
    <w:pPr>
      <w:pStyle w:val="Header"/>
      <w:jc w:val="center"/>
      <w:rPr>
        <w:sz w:val="32"/>
        <w:szCs w:val="32"/>
      </w:rPr>
    </w:pPr>
    <w:r w:rsidRPr="00A35BF0">
      <w:rPr>
        <w:noProof/>
        <w:sz w:val="44"/>
        <w:szCs w:val="44"/>
      </w:rPr>
      <w:drawing>
        <wp:inline distT="0" distB="0" distL="0" distR="0" wp14:anchorId="3FD16CB1" wp14:editId="60439F49">
          <wp:extent cx="590550" cy="375285"/>
          <wp:effectExtent l="0" t="0" r="0" b="5715"/>
          <wp:docPr id="2" name="Picture 2" descr="E:\Somil work\website\gjesrm_ashok\image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omil work\website\gjesrm_ashok\images\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09608" cy="387396"/>
                  </a:xfrm>
                  <a:prstGeom prst="rect">
                    <a:avLst/>
                  </a:prstGeom>
                  <a:noFill/>
                  <a:ln>
                    <a:noFill/>
                  </a:ln>
                </pic:spPr>
              </pic:pic>
            </a:graphicData>
          </a:graphic>
        </wp:inline>
      </w:drawing>
    </w:r>
    <w:r w:rsidRPr="00A35BF0">
      <w:rPr>
        <w:sz w:val="44"/>
        <w:szCs w:val="44"/>
      </w:rPr>
      <w:t>G</w:t>
    </w:r>
    <w:r w:rsidRPr="00174EAB">
      <w:rPr>
        <w:sz w:val="28"/>
        <w:szCs w:val="28"/>
      </w:rPr>
      <w:t>lobal</w:t>
    </w:r>
    <w:r w:rsidRPr="00A35BF0">
      <w:rPr>
        <w:sz w:val="44"/>
        <w:szCs w:val="44"/>
      </w:rPr>
      <w:t xml:space="preserve"> J</w:t>
    </w:r>
    <w:r w:rsidRPr="00174EAB">
      <w:rPr>
        <w:sz w:val="28"/>
        <w:szCs w:val="28"/>
      </w:rPr>
      <w:t xml:space="preserve">ournal of </w:t>
    </w:r>
    <w:r w:rsidRPr="00A35BF0">
      <w:rPr>
        <w:sz w:val="44"/>
        <w:szCs w:val="44"/>
      </w:rPr>
      <w:t>E</w:t>
    </w:r>
    <w:r w:rsidRPr="00174EAB">
      <w:rPr>
        <w:sz w:val="28"/>
        <w:szCs w:val="28"/>
      </w:rPr>
      <w:t>ngineering</w:t>
    </w:r>
    <w:r w:rsidRPr="00A35BF0">
      <w:rPr>
        <w:sz w:val="44"/>
        <w:szCs w:val="44"/>
      </w:rPr>
      <w:t xml:space="preserve"> </w:t>
    </w:r>
    <w:r w:rsidRPr="009733C6">
      <w:rPr>
        <w:sz w:val="44"/>
        <w:szCs w:val="44"/>
      </w:rPr>
      <w:t>S</w:t>
    </w:r>
    <w:r w:rsidRPr="00174EAB">
      <w:rPr>
        <w:sz w:val="28"/>
        <w:szCs w:val="28"/>
      </w:rPr>
      <w:t>cience and</w:t>
    </w:r>
    <w:r w:rsidRPr="00A35BF0">
      <w:rPr>
        <w:sz w:val="44"/>
        <w:szCs w:val="44"/>
      </w:rPr>
      <w:t xml:space="preserve"> R</w:t>
    </w:r>
    <w:r w:rsidRPr="00174EAB">
      <w:rPr>
        <w:sz w:val="28"/>
        <w:szCs w:val="28"/>
      </w:rPr>
      <w:t>esearch</w:t>
    </w:r>
    <w:r>
      <w:rPr>
        <w:sz w:val="28"/>
        <w:szCs w:val="28"/>
      </w:rPr>
      <w:t xml:space="preserve"> </w:t>
    </w:r>
    <w:r w:rsidRPr="00A35BF0">
      <w:rPr>
        <w:sz w:val="44"/>
        <w:szCs w:val="44"/>
      </w:rPr>
      <w:t>M</w:t>
    </w:r>
    <w:r w:rsidRPr="00174EAB">
      <w:rPr>
        <w:sz w:val="28"/>
        <w:szCs w:val="28"/>
      </w:rPr>
      <w:t>anagement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5E7F" w:rsidRDefault="00C56A5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865557" o:spid="_x0000_s2049" type="#_x0000_t136" style="position:absolute;margin-left:0;margin-top:0;width:532.95pt;height:228.4pt;rotation:315;z-index:-251657216;mso-position-horizontal:center;mso-position-horizontal-relative:margin;mso-position-vertical:center;mso-position-vertical-relative:margin" o:allowincell="f" fillcolor="#5b9bd5 [3204]" stroked="f">
          <v:fill opacity=".5"/>
          <v:textpath style="font-family:&quot;Segoe UI Semibold&quot;;font-size:1pt" string="GJESRM"/>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E2E4D"/>
    <w:multiLevelType w:val="multilevel"/>
    <w:tmpl w:val="71BE006A"/>
    <w:lvl w:ilvl="0">
      <w:start w:val="1"/>
      <w:numFmt w:val="upperRoman"/>
      <w:pStyle w:val="IEEEHeading1"/>
      <w:lvlText w:val="%1."/>
      <w:lvlJc w:val="left"/>
      <w:pPr>
        <w:tabs>
          <w:tab w:val="num" w:pos="288"/>
        </w:tabs>
        <w:ind w:left="288" w:hanging="288"/>
      </w:pPr>
      <w:rPr>
        <w:rFonts w:ascii="Times New Roman" w:eastAsia="Arial Unicode MS" w:hAnsi="Times New Roman" w:cs="Times New Roman" w:hint="default"/>
        <w:b/>
        <w:bCs w:val="0"/>
        <w:i w:val="0"/>
        <w:iCs w:val="0"/>
        <w:caps/>
        <w:strike w:val="0"/>
        <w:dstrike w:val="0"/>
        <w:outline w:val="0"/>
        <w:shadow w:val="0"/>
        <w:emboss w:val="0"/>
        <w:imprint w:val="0"/>
        <w:vanish w:val="0"/>
        <w:color w:val="000000"/>
        <w:spacing w:val="0"/>
        <w:kern w:val="0"/>
        <w:position w:val="0"/>
        <w:sz w:val="20"/>
        <w:szCs w:val="20"/>
        <w:u w:val="none"/>
        <w:vertAlign w:val="baseline"/>
        <w:em w:val="no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AB29F6"/>
    <w:multiLevelType w:val="hybridMultilevel"/>
    <w:tmpl w:val="0B64596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 w15:restartNumberingAfterBreak="0">
    <w:nsid w:val="0C566055"/>
    <w:multiLevelType w:val="multilevel"/>
    <w:tmpl w:val="EE5CE8DA"/>
    <w:lvl w:ilvl="0">
      <w:start w:val="298"/>
      <w:numFmt w:val="decimal"/>
      <w:lvlText w:val="%1"/>
      <w:lvlJc w:val="left"/>
      <w:pPr>
        <w:ind w:left="480" w:hanging="480"/>
      </w:pPr>
      <w:rPr>
        <w:rFonts w:hint="default"/>
        <w:sz w:val="16"/>
      </w:rPr>
    </w:lvl>
    <w:lvl w:ilvl="1">
      <w:start w:val="15"/>
      <w:numFmt w:val="decimal"/>
      <w:lvlText w:val="%1.%2"/>
      <w:lvlJc w:val="left"/>
      <w:pPr>
        <w:ind w:left="480" w:hanging="48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720" w:hanging="720"/>
      </w:pPr>
      <w:rPr>
        <w:rFonts w:hint="default"/>
        <w:sz w:val="16"/>
      </w:rPr>
    </w:lvl>
    <w:lvl w:ilvl="4">
      <w:start w:val="1"/>
      <w:numFmt w:val="decimal"/>
      <w:lvlText w:val="%1.%2.%3.%4.%5"/>
      <w:lvlJc w:val="left"/>
      <w:pPr>
        <w:ind w:left="720" w:hanging="720"/>
      </w:pPr>
      <w:rPr>
        <w:rFonts w:hint="default"/>
        <w:sz w:val="16"/>
      </w:rPr>
    </w:lvl>
    <w:lvl w:ilvl="5">
      <w:start w:val="1"/>
      <w:numFmt w:val="decimal"/>
      <w:lvlText w:val="%1.%2.%3.%4.%5.%6"/>
      <w:lvlJc w:val="left"/>
      <w:pPr>
        <w:ind w:left="1080" w:hanging="1080"/>
      </w:pPr>
      <w:rPr>
        <w:rFonts w:hint="default"/>
        <w:sz w:val="16"/>
      </w:rPr>
    </w:lvl>
    <w:lvl w:ilvl="6">
      <w:start w:val="1"/>
      <w:numFmt w:val="decimal"/>
      <w:lvlText w:val="%1.%2.%3.%4.%5.%6.%7"/>
      <w:lvlJc w:val="left"/>
      <w:pPr>
        <w:ind w:left="1080" w:hanging="1080"/>
      </w:pPr>
      <w:rPr>
        <w:rFonts w:hint="default"/>
        <w:sz w:val="16"/>
      </w:rPr>
    </w:lvl>
    <w:lvl w:ilvl="7">
      <w:start w:val="1"/>
      <w:numFmt w:val="decimal"/>
      <w:lvlText w:val="%1.%2.%3.%4.%5.%6.%7.%8"/>
      <w:lvlJc w:val="left"/>
      <w:pPr>
        <w:ind w:left="1440" w:hanging="1440"/>
      </w:pPr>
      <w:rPr>
        <w:rFonts w:hint="default"/>
        <w:sz w:val="16"/>
      </w:rPr>
    </w:lvl>
    <w:lvl w:ilvl="8">
      <w:start w:val="1"/>
      <w:numFmt w:val="decimal"/>
      <w:lvlText w:val="%1.%2.%3.%4.%5.%6.%7.%8.%9"/>
      <w:lvlJc w:val="left"/>
      <w:pPr>
        <w:ind w:left="1440" w:hanging="1440"/>
      </w:pPr>
      <w:rPr>
        <w:rFonts w:hint="default"/>
        <w:sz w:val="16"/>
      </w:rPr>
    </w:lvl>
  </w:abstractNum>
  <w:abstractNum w:abstractNumId="3" w15:restartNumberingAfterBreak="0">
    <w:nsid w:val="0D1F12B0"/>
    <w:multiLevelType w:val="hybridMultilevel"/>
    <w:tmpl w:val="15F6D3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B21159"/>
    <w:multiLevelType w:val="hybridMultilevel"/>
    <w:tmpl w:val="FE4A265A"/>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5" w15:restartNumberingAfterBreak="0">
    <w:nsid w:val="1E281F21"/>
    <w:multiLevelType w:val="hybridMultilevel"/>
    <w:tmpl w:val="93C6B1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F70B4B"/>
    <w:multiLevelType w:val="hybridMultilevel"/>
    <w:tmpl w:val="C41E3A7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463DFC"/>
    <w:multiLevelType w:val="hybridMultilevel"/>
    <w:tmpl w:val="7598AD0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37091D"/>
    <w:multiLevelType w:val="hybridMultilevel"/>
    <w:tmpl w:val="BFC440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CF377F"/>
    <w:multiLevelType w:val="hybridMultilevel"/>
    <w:tmpl w:val="DC121FC8"/>
    <w:lvl w:ilvl="0" w:tplc="E1FE8E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64B9A"/>
    <w:multiLevelType w:val="hybridMultilevel"/>
    <w:tmpl w:val="47C4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CA544A"/>
    <w:multiLevelType w:val="singleLevel"/>
    <w:tmpl w:val="3088314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16"/>
        <w:szCs w:val="16"/>
      </w:rPr>
    </w:lvl>
  </w:abstractNum>
  <w:abstractNum w:abstractNumId="13" w15:restartNumberingAfterBreak="0">
    <w:nsid w:val="54730196"/>
    <w:multiLevelType w:val="hybridMultilevel"/>
    <w:tmpl w:val="716EE3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3834E8"/>
    <w:multiLevelType w:val="hybridMultilevel"/>
    <w:tmpl w:val="ADE82B0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5515D6"/>
    <w:multiLevelType w:val="hybridMultilevel"/>
    <w:tmpl w:val="3A9AA7CE"/>
    <w:lvl w:ilvl="0" w:tplc="A24EF5E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423C8"/>
    <w:multiLevelType w:val="hybridMultilevel"/>
    <w:tmpl w:val="C22A72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2824D0"/>
    <w:multiLevelType w:val="hybridMultilevel"/>
    <w:tmpl w:val="2E70F4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A312BC"/>
    <w:multiLevelType w:val="hybridMultilevel"/>
    <w:tmpl w:val="DC5AFF66"/>
    <w:lvl w:ilvl="0" w:tplc="4DC84A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647E3F"/>
    <w:multiLevelType w:val="hybridMultilevel"/>
    <w:tmpl w:val="2FAC5D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21"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22" w15:restartNumberingAfterBreak="0">
    <w:nsid w:val="7EF54398"/>
    <w:multiLevelType w:val="hybridMultilevel"/>
    <w:tmpl w:val="D5E693E4"/>
    <w:lvl w:ilvl="0" w:tplc="187ED834">
      <w:start w:val="2"/>
      <w:numFmt w:val="bullet"/>
      <w:lvlText w:val="-"/>
      <w:lvlJc w:val="left"/>
      <w:pPr>
        <w:ind w:left="720" w:hanging="360"/>
      </w:pPr>
      <w:rPr>
        <w:rFonts w:ascii="Times-Roman" w:eastAsiaTheme="minorHAnsi" w:hAnsi="Times-Roman" w:cs="Times-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7"/>
  </w:num>
  <w:num w:numId="4">
    <w:abstractNumId w:val="6"/>
  </w:num>
  <w:num w:numId="5">
    <w:abstractNumId w:val="19"/>
  </w:num>
  <w:num w:numId="6">
    <w:abstractNumId w:val="1"/>
  </w:num>
  <w:num w:numId="7">
    <w:abstractNumId w:val="13"/>
  </w:num>
  <w:num w:numId="8">
    <w:abstractNumId w:val="16"/>
  </w:num>
  <w:num w:numId="9">
    <w:abstractNumId w:val="22"/>
  </w:num>
  <w:num w:numId="10">
    <w:abstractNumId w:val="17"/>
  </w:num>
  <w:num w:numId="11">
    <w:abstractNumId w:val="15"/>
  </w:num>
  <w:num w:numId="12">
    <w:abstractNumId w:val="10"/>
  </w:num>
  <w:num w:numId="13">
    <w:abstractNumId w:val="18"/>
  </w:num>
  <w:num w:numId="14">
    <w:abstractNumId w:val="11"/>
  </w:num>
  <w:num w:numId="15">
    <w:abstractNumId w:val="14"/>
  </w:num>
  <w:num w:numId="16">
    <w:abstractNumId w:val="3"/>
  </w:num>
  <w:num w:numId="17">
    <w:abstractNumId w:val="8"/>
  </w:num>
  <w:num w:numId="18">
    <w:abstractNumId w:val="5"/>
  </w:num>
  <w:num w:numId="19">
    <w:abstractNumId w:val="9"/>
  </w:num>
  <w:num w:numId="20">
    <w:abstractNumId w:val="4"/>
  </w:num>
  <w:num w:numId="21">
    <w:abstractNumId w:val="20"/>
  </w:num>
  <w:num w:numId="22">
    <w:abstractNumId w:val="2"/>
  </w:num>
  <w:num w:numId="23">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A0F"/>
    <w:rsid w:val="00000460"/>
    <w:rsid w:val="0000208F"/>
    <w:rsid w:val="000021F2"/>
    <w:rsid w:val="00007847"/>
    <w:rsid w:val="00010101"/>
    <w:rsid w:val="00021D78"/>
    <w:rsid w:val="00023A18"/>
    <w:rsid w:val="00023B29"/>
    <w:rsid w:val="000243FE"/>
    <w:rsid w:val="00030C08"/>
    <w:rsid w:val="00030FA8"/>
    <w:rsid w:val="00033D0D"/>
    <w:rsid w:val="00034C00"/>
    <w:rsid w:val="00037F65"/>
    <w:rsid w:val="0004070F"/>
    <w:rsid w:val="00045B6A"/>
    <w:rsid w:val="00046622"/>
    <w:rsid w:val="00057282"/>
    <w:rsid w:val="00064FC0"/>
    <w:rsid w:val="00065423"/>
    <w:rsid w:val="00067005"/>
    <w:rsid w:val="00067DC1"/>
    <w:rsid w:val="00072D8F"/>
    <w:rsid w:val="00074970"/>
    <w:rsid w:val="000777A8"/>
    <w:rsid w:val="0008256B"/>
    <w:rsid w:val="0008719F"/>
    <w:rsid w:val="000912FC"/>
    <w:rsid w:val="00092711"/>
    <w:rsid w:val="00096123"/>
    <w:rsid w:val="000A53FE"/>
    <w:rsid w:val="000B17A1"/>
    <w:rsid w:val="000B3430"/>
    <w:rsid w:val="000B34A2"/>
    <w:rsid w:val="000B5356"/>
    <w:rsid w:val="000C63FA"/>
    <w:rsid w:val="000D183F"/>
    <w:rsid w:val="000D26A7"/>
    <w:rsid w:val="000D48DB"/>
    <w:rsid w:val="000D5D84"/>
    <w:rsid w:val="000D6084"/>
    <w:rsid w:val="000D67EC"/>
    <w:rsid w:val="000D6956"/>
    <w:rsid w:val="000D78F8"/>
    <w:rsid w:val="000E0F34"/>
    <w:rsid w:val="000E35C8"/>
    <w:rsid w:val="000E3D16"/>
    <w:rsid w:val="000E4675"/>
    <w:rsid w:val="000E5847"/>
    <w:rsid w:val="000F1A4D"/>
    <w:rsid w:val="000F348D"/>
    <w:rsid w:val="000F3DF1"/>
    <w:rsid w:val="0010259D"/>
    <w:rsid w:val="0010482F"/>
    <w:rsid w:val="00104FA0"/>
    <w:rsid w:val="001111D0"/>
    <w:rsid w:val="00111B30"/>
    <w:rsid w:val="00112E3A"/>
    <w:rsid w:val="001162A4"/>
    <w:rsid w:val="00120A29"/>
    <w:rsid w:val="00120DB9"/>
    <w:rsid w:val="00120FA2"/>
    <w:rsid w:val="001232FD"/>
    <w:rsid w:val="00123845"/>
    <w:rsid w:val="00130B6E"/>
    <w:rsid w:val="001311D5"/>
    <w:rsid w:val="00133B06"/>
    <w:rsid w:val="00134A64"/>
    <w:rsid w:val="001401AC"/>
    <w:rsid w:val="0014725B"/>
    <w:rsid w:val="00150A3B"/>
    <w:rsid w:val="00151657"/>
    <w:rsid w:val="00151C8C"/>
    <w:rsid w:val="001522C8"/>
    <w:rsid w:val="001626E4"/>
    <w:rsid w:val="001645E1"/>
    <w:rsid w:val="00164F90"/>
    <w:rsid w:val="00166657"/>
    <w:rsid w:val="00170316"/>
    <w:rsid w:val="00170D16"/>
    <w:rsid w:val="00173205"/>
    <w:rsid w:val="0017335D"/>
    <w:rsid w:val="00173795"/>
    <w:rsid w:val="00173F62"/>
    <w:rsid w:val="00174EAB"/>
    <w:rsid w:val="00186F4C"/>
    <w:rsid w:val="00187230"/>
    <w:rsid w:val="001902FE"/>
    <w:rsid w:val="0019307B"/>
    <w:rsid w:val="00194D0E"/>
    <w:rsid w:val="00197C68"/>
    <w:rsid w:val="001A0108"/>
    <w:rsid w:val="001A1789"/>
    <w:rsid w:val="001A52D4"/>
    <w:rsid w:val="001B5E7F"/>
    <w:rsid w:val="001C0552"/>
    <w:rsid w:val="001D09DE"/>
    <w:rsid w:val="001D3813"/>
    <w:rsid w:val="001D4C96"/>
    <w:rsid w:val="001E095D"/>
    <w:rsid w:val="001E1183"/>
    <w:rsid w:val="001E1C61"/>
    <w:rsid w:val="001E4A24"/>
    <w:rsid w:val="001E5386"/>
    <w:rsid w:val="001E7663"/>
    <w:rsid w:val="001F0892"/>
    <w:rsid w:val="001F124F"/>
    <w:rsid w:val="001F2C1E"/>
    <w:rsid w:val="001F2D73"/>
    <w:rsid w:val="001F3445"/>
    <w:rsid w:val="001F5EA4"/>
    <w:rsid w:val="001F65C9"/>
    <w:rsid w:val="001F6FCD"/>
    <w:rsid w:val="001F772C"/>
    <w:rsid w:val="00200FCF"/>
    <w:rsid w:val="00206194"/>
    <w:rsid w:val="00207573"/>
    <w:rsid w:val="002124F5"/>
    <w:rsid w:val="002143F1"/>
    <w:rsid w:val="00215B5B"/>
    <w:rsid w:val="00217061"/>
    <w:rsid w:val="00221714"/>
    <w:rsid w:val="002234E4"/>
    <w:rsid w:val="0023423D"/>
    <w:rsid w:val="00234E1D"/>
    <w:rsid w:val="00237445"/>
    <w:rsid w:val="0024536B"/>
    <w:rsid w:val="00250482"/>
    <w:rsid w:val="0025223F"/>
    <w:rsid w:val="00264B96"/>
    <w:rsid w:val="002671DD"/>
    <w:rsid w:val="0027176E"/>
    <w:rsid w:val="00276C70"/>
    <w:rsid w:val="00284EBC"/>
    <w:rsid w:val="002854C5"/>
    <w:rsid w:val="002902F5"/>
    <w:rsid w:val="00297065"/>
    <w:rsid w:val="002A05F5"/>
    <w:rsid w:val="002A32AF"/>
    <w:rsid w:val="002A3AAE"/>
    <w:rsid w:val="002A5802"/>
    <w:rsid w:val="002A6463"/>
    <w:rsid w:val="002B1069"/>
    <w:rsid w:val="002B2122"/>
    <w:rsid w:val="002B2C2B"/>
    <w:rsid w:val="002B335B"/>
    <w:rsid w:val="002B4012"/>
    <w:rsid w:val="002B4291"/>
    <w:rsid w:val="002B4F6F"/>
    <w:rsid w:val="002B5C6F"/>
    <w:rsid w:val="002B7169"/>
    <w:rsid w:val="002B729B"/>
    <w:rsid w:val="002C2364"/>
    <w:rsid w:val="002C494B"/>
    <w:rsid w:val="002C4FF6"/>
    <w:rsid w:val="002C5256"/>
    <w:rsid w:val="002C59E1"/>
    <w:rsid w:val="002C5DC4"/>
    <w:rsid w:val="002D3261"/>
    <w:rsid w:val="002D35F1"/>
    <w:rsid w:val="002D7D76"/>
    <w:rsid w:val="002E0B15"/>
    <w:rsid w:val="002F3936"/>
    <w:rsid w:val="002F754F"/>
    <w:rsid w:val="00301A39"/>
    <w:rsid w:val="003031D7"/>
    <w:rsid w:val="00306529"/>
    <w:rsid w:val="0031190D"/>
    <w:rsid w:val="00313800"/>
    <w:rsid w:val="00314DB4"/>
    <w:rsid w:val="00316DFC"/>
    <w:rsid w:val="00321D28"/>
    <w:rsid w:val="00322382"/>
    <w:rsid w:val="00324E82"/>
    <w:rsid w:val="00331109"/>
    <w:rsid w:val="003311A5"/>
    <w:rsid w:val="00340491"/>
    <w:rsid w:val="00340BAA"/>
    <w:rsid w:val="00341E61"/>
    <w:rsid w:val="00344B3B"/>
    <w:rsid w:val="00346E30"/>
    <w:rsid w:val="00350C57"/>
    <w:rsid w:val="00352554"/>
    <w:rsid w:val="0035262F"/>
    <w:rsid w:val="00352C58"/>
    <w:rsid w:val="0036106A"/>
    <w:rsid w:val="00361657"/>
    <w:rsid w:val="00361C54"/>
    <w:rsid w:val="003637DE"/>
    <w:rsid w:val="00364765"/>
    <w:rsid w:val="00365771"/>
    <w:rsid w:val="00370074"/>
    <w:rsid w:val="00372CD8"/>
    <w:rsid w:val="0039372F"/>
    <w:rsid w:val="00394AFE"/>
    <w:rsid w:val="0039540F"/>
    <w:rsid w:val="00395A03"/>
    <w:rsid w:val="003961B0"/>
    <w:rsid w:val="00396B96"/>
    <w:rsid w:val="003A1EB6"/>
    <w:rsid w:val="003A371E"/>
    <w:rsid w:val="003A38DF"/>
    <w:rsid w:val="003A6290"/>
    <w:rsid w:val="003B32A6"/>
    <w:rsid w:val="003B651D"/>
    <w:rsid w:val="003C1DC0"/>
    <w:rsid w:val="003C63AF"/>
    <w:rsid w:val="003C6FB3"/>
    <w:rsid w:val="003D0044"/>
    <w:rsid w:val="003D328C"/>
    <w:rsid w:val="003D3950"/>
    <w:rsid w:val="003D57D0"/>
    <w:rsid w:val="003D669E"/>
    <w:rsid w:val="003E3748"/>
    <w:rsid w:val="003E5816"/>
    <w:rsid w:val="003F0B8C"/>
    <w:rsid w:val="003F3C23"/>
    <w:rsid w:val="003F63DE"/>
    <w:rsid w:val="003F6542"/>
    <w:rsid w:val="0040114F"/>
    <w:rsid w:val="00411213"/>
    <w:rsid w:val="00412609"/>
    <w:rsid w:val="004140CF"/>
    <w:rsid w:val="00415780"/>
    <w:rsid w:val="0042150C"/>
    <w:rsid w:val="00422699"/>
    <w:rsid w:val="0042333A"/>
    <w:rsid w:val="00425AB0"/>
    <w:rsid w:val="00425BA4"/>
    <w:rsid w:val="0042629A"/>
    <w:rsid w:val="00431A39"/>
    <w:rsid w:val="00435EF7"/>
    <w:rsid w:val="00437427"/>
    <w:rsid w:val="00440077"/>
    <w:rsid w:val="00441519"/>
    <w:rsid w:val="004468EC"/>
    <w:rsid w:val="00450067"/>
    <w:rsid w:val="00450B7B"/>
    <w:rsid w:val="004539B7"/>
    <w:rsid w:val="004544A4"/>
    <w:rsid w:val="00456B18"/>
    <w:rsid w:val="00456FE4"/>
    <w:rsid w:val="00465EB4"/>
    <w:rsid w:val="00472976"/>
    <w:rsid w:val="00473B9E"/>
    <w:rsid w:val="00482F5D"/>
    <w:rsid w:val="00485C8F"/>
    <w:rsid w:val="00487E24"/>
    <w:rsid w:val="00492FE2"/>
    <w:rsid w:val="004A168D"/>
    <w:rsid w:val="004A3985"/>
    <w:rsid w:val="004A5A1A"/>
    <w:rsid w:val="004B0437"/>
    <w:rsid w:val="004B112B"/>
    <w:rsid w:val="004B28B5"/>
    <w:rsid w:val="004B7939"/>
    <w:rsid w:val="004C244D"/>
    <w:rsid w:val="004C3187"/>
    <w:rsid w:val="004C400A"/>
    <w:rsid w:val="004C5EE7"/>
    <w:rsid w:val="004D08D7"/>
    <w:rsid w:val="004D3433"/>
    <w:rsid w:val="004E20B9"/>
    <w:rsid w:val="004E4B5D"/>
    <w:rsid w:val="004F057D"/>
    <w:rsid w:val="004F18C5"/>
    <w:rsid w:val="004F27D3"/>
    <w:rsid w:val="004F5BCF"/>
    <w:rsid w:val="004F6A5D"/>
    <w:rsid w:val="004F7361"/>
    <w:rsid w:val="004F7923"/>
    <w:rsid w:val="0050087D"/>
    <w:rsid w:val="00501C9E"/>
    <w:rsid w:val="0050281C"/>
    <w:rsid w:val="00507827"/>
    <w:rsid w:val="00522415"/>
    <w:rsid w:val="00522CAF"/>
    <w:rsid w:val="005279FD"/>
    <w:rsid w:val="00527D9E"/>
    <w:rsid w:val="005328A1"/>
    <w:rsid w:val="00536521"/>
    <w:rsid w:val="005403DD"/>
    <w:rsid w:val="00540941"/>
    <w:rsid w:val="00543029"/>
    <w:rsid w:val="00543389"/>
    <w:rsid w:val="00545105"/>
    <w:rsid w:val="0054569A"/>
    <w:rsid w:val="00553035"/>
    <w:rsid w:val="0055426E"/>
    <w:rsid w:val="005548DA"/>
    <w:rsid w:val="00554DF4"/>
    <w:rsid w:val="00557021"/>
    <w:rsid w:val="00557A0E"/>
    <w:rsid w:val="00557FBB"/>
    <w:rsid w:val="00561590"/>
    <w:rsid w:val="00566EA9"/>
    <w:rsid w:val="00567A60"/>
    <w:rsid w:val="0057125F"/>
    <w:rsid w:val="0057289C"/>
    <w:rsid w:val="00572F41"/>
    <w:rsid w:val="00574604"/>
    <w:rsid w:val="00575E42"/>
    <w:rsid w:val="005766A7"/>
    <w:rsid w:val="005800BA"/>
    <w:rsid w:val="00581282"/>
    <w:rsid w:val="005904A6"/>
    <w:rsid w:val="00590918"/>
    <w:rsid w:val="005913E0"/>
    <w:rsid w:val="00591B6E"/>
    <w:rsid w:val="00592362"/>
    <w:rsid w:val="00594062"/>
    <w:rsid w:val="005A24EA"/>
    <w:rsid w:val="005B0414"/>
    <w:rsid w:val="005B0F35"/>
    <w:rsid w:val="005B611F"/>
    <w:rsid w:val="005C4CD5"/>
    <w:rsid w:val="005C5358"/>
    <w:rsid w:val="005D6A98"/>
    <w:rsid w:val="005E20B4"/>
    <w:rsid w:val="005E3120"/>
    <w:rsid w:val="005E4059"/>
    <w:rsid w:val="005E61F8"/>
    <w:rsid w:val="005E6AA7"/>
    <w:rsid w:val="005F04FC"/>
    <w:rsid w:val="005F1FD5"/>
    <w:rsid w:val="005F3F6C"/>
    <w:rsid w:val="005F512D"/>
    <w:rsid w:val="005F6E11"/>
    <w:rsid w:val="00604501"/>
    <w:rsid w:val="00605032"/>
    <w:rsid w:val="0060536D"/>
    <w:rsid w:val="00606CF4"/>
    <w:rsid w:val="00610933"/>
    <w:rsid w:val="0061442A"/>
    <w:rsid w:val="00614657"/>
    <w:rsid w:val="0062046F"/>
    <w:rsid w:val="00621F65"/>
    <w:rsid w:val="006235A3"/>
    <w:rsid w:val="006240FB"/>
    <w:rsid w:val="00624BB5"/>
    <w:rsid w:val="006276D2"/>
    <w:rsid w:val="006306D5"/>
    <w:rsid w:val="006311AB"/>
    <w:rsid w:val="00631513"/>
    <w:rsid w:val="0063164C"/>
    <w:rsid w:val="00631ADA"/>
    <w:rsid w:val="006344B2"/>
    <w:rsid w:val="006345DF"/>
    <w:rsid w:val="0063560E"/>
    <w:rsid w:val="006447F8"/>
    <w:rsid w:val="0064735D"/>
    <w:rsid w:val="00650EDB"/>
    <w:rsid w:val="006534D3"/>
    <w:rsid w:val="00653AD1"/>
    <w:rsid w:val="00654039"/>
    <w:rsid w:val="00654218"/>
    <w:rsid w:val="006570D0"/>
    <w:rsid w:val="006614D4"/>
    <w:rsid w:val="006675FB"/>
    <w:rsid w:val="00670266"/>
    <w:rsid w:val="0067035A"/>
    <w:rsid w:val="00674C17"/>
    <w:rsid w:val="00677243"/>
    <w:rsid w:val="00680B2C"/>
    <w:rsid w:val="00681B56"/>
    <w:rsid w:val="00684F20"/>
    <w:rsid w:val="00687263"/>
    <w:rsid w:val="00690523"/>
    <w:rsid w:val="00691823"/>
    <w:rsid w:val="00697AF0"/>
    <w:rsid w:val="006A3532"/>
    <w:rsid w:val="006A46F4"/>
    <w:rsid w:val="006A735B"/>
    <w:rsid w:val="006B2AE2"/>
    <w:rsid w:val="006B3BD1"/>
    <w:rsid w:val="006B6C77"/>
    <w:rsid w:val="006C3845"/>
    <w:rsid w:val="006C3F49"/>
    <w:rsid w:val="006D0EF8"/>
    <w:rsid w:val="006D0F3B"/>
    <w:rsid w:val="006D6652"/>
    <w:rsid w:val="006D6876"/>
    <w:rsid w:val="006D6902"/>
    <w:rsid w:val="006D7018"/>
    <w:rsid w:val="006E284B"/>
    <w:rsid w:val="006E2B88"/>
    <w:rsid w:val="006E4025"/>
    <w:rsid w:val="006F345E"/>
    <w:rsid w:val="006F5E2B"/>
    <w:rsid w:val="006F712B"/>
    <w:rsid w:val="00703F1E"/>
    <w:rsid w:val="007064FF"/>
    <w:rsid w:val="00714C4B"/>
    <w:rsid w:val="00735E47"/>
    <w:rsid w:val="00736E58"/>
    <w:rsid w:val="0074230C"/>
    <w:rsid w:val="00743A36"/>
    <w:rsid w:val="007475B8"/>
    <w:rsid w:val="00750443"/>
    <w:rsid w:val="007548A1"/>
    <w:rsid w:val="00764F0F"/>
    <w:rsid w:val="00772333"/>
    <w:rsid w:val="00775629"/>
    <w:rsid w:val="00780200"/>
    <w:rsid w:val="00781C89"/>
    <w:rsid w:val="00782ABE"/>
    <w:rsid w:val="00786A0E"/>
    <w:rsid w:val="00787512"/>
    <w:rsid w:val="007918F9"/>
    <w:rsid w:val="00793644"/>
    <w:rsid w:val="00794075"/>
    <w:rsid w:val="007A11A7"/>
    <w:rsid w:val="007A1805"/>
    <w:rsid w:val="007A2062"/>
    <w:rsid w:val="007A284C"/>
    <w:rsid w:val="007A73A6"/>
    <w:rsid w:val="007B06AD"/>
    <w:rsid w:val="007B1397"/>
    <w:rsid w:val="007B24FA"/>
    <w:rsid w:val="007B4298"/>
    <w:rsid w:val="007B5EF5"/>
    <w:rsid w:val="007B64E9"/>
    <w:rsid w:val="007C2521"/>
    <w:rsid w:val="007C3481"/>
    <w:rsid w:val="007C513A"/>
    <w:rsid w:val="007D0ACF"/>
    <w:rsid w:val="007D5C55"/>
    <w:rsid w:val="007E138A"/>
    <w:rsid w:val="007E4677"/>
    <w:rsid w:val="007E646E"/>
    <w:rsid w:val="007E65D2"/>
    <w:rsid w:val="007F0E33"/>
    <w:rsid w:val="007F3341"/>
    <w:rsid w:val="007F4468"/>
    <w:rsid w:val="007F4498"/>
    <w:rsid w:val="007F6B5A"/>
    <w:rsid w:val="00806D3C"/>
    <w:rsid w:val="00812E00"/>
    <w:rsid w:val="0081300D"/>
    <w:rsid w:val="008165EE"/>
    <w:rsid w:val="00820B45"/>
    <w:rsid w:val="00822910"/>
    <w:rsid w:val="008258E9"/>
    <w:rsid w:val="00826F48"/>
    <w:rsid w:val="00827CB9"/>
    <w:rsid w:val="00832F10"/>
    <w:rsid w:val="00833F59"/>
    <w:rsid w:val="00835026"/>
    <w:rsid w:val="00835563"/>
    <w:rsid w:val="008360EA"/>
    <w:rsid w:val="00836859"/>
    <w:rsid w:val="00836B04"/>
    <w:rsid w:val="00840C1B"/>
    <w:rsid w:val="0084562C"/>
    <w:rsid w:val="0085001D"/>
    <w:rsid w:val="00856C1F"/>
    <w:rsid w:val="00857BD2"/>
    <w:rsid w:val="00857F4A"/>
    <w:rsid w:val="008606E5"/>
    <w:rsid w:val="00864C3A"/>
    <w:rsid w:val="00864E0B"/>
    <w:rsid w:val="00867382"/>
    <w:rsid w:val="008678B5"/>
    <w:rsid w:val="00872BC7"/>
    <w:rsid w:val="0087692F"/>
    <w:rsid w:val="00876A8B"/>
    <w:rsid w:val="0088389E"/>
    <w:rsid w:val="008875BF"/>
    <w:rsid w:val="00887972"/>
    <w:rsid w:val="0089066F"/>
    <w:rsid w:val="00890DBA"/>
    <w:rsid w:val="00892CB0"/>
    <w:rsid w:val="00893F5D"/>
    <w:rsid w:val="008A2696"/>
    <w:rsid w:val="008B0A3D"/>
    <w:rsid w:val="008B2C23"/>
    <w:rsid w:val="008B5A91"/>
    <w:rsid w:val="008B69CF"/>
    <w:rsid w:val="008C0314"/>
    <w:rsid w:val="008C0CDE"/>
    <w:rsid w:val="008C1833"/>
    <w:rsid w:val="008C414D"/>
    <w:rsid w:val="008C5B9C"/>
    <w:rsid w:val="008C6394"/>
    <w:rsid w:val="008C6FE3"/>
    <w:rsid w:val="008D34C8"/>
    <w:rsid w:val="008E3952"/>
    <w:rsid w:val="008E3BFF"/>
    <w:rsid w:val="008E3EF9"/>
    <w:rsid w:val="008F7319"/>
    <w:rsid w:val="009011BC"/>
    <w:rsid w:val="00901FA3"/>
    <w:rsid w:val="00911145"/>
    <w:rsid w:val="0091137A"/>
    <w:rsid w:val="00911D46"/>
    <w:rsid w:val="00911E0C"/>
    <w:rsid w:val="00912807"/>
    <w:rsid w:val="00920A52"/>
    <w:rsid w:val="009223D7"/>
    <w:rsid w:val="00922EF2"/>
    <w:rsid w:val="00927063"/>
    <w:rsid w:val="00930452"/>
    <w:rsid w:val="0093294F"/>
    <w:rsid w:val="00934342"/>
    <w:rsid w:val="009346CF"/>
    <w:rsid w:val="009362CD"/>
    <w:rsid w:val="00940D37"/>
    <w:rsid w:val="00947342"/>
    <w:rsid w:val="0094735C"/>
    <w:rsid w:val="00952010"/>
    <w:rsid w:val="00960C64"/>
    <w:rsid w:val="009632ED"/>
    <w:rsid w:val="00963524"/>
    <w:rsid w:val="00964D9B"/>
    <w:rsid w:val="00965DD2"/>
    <w:rsid w:val="00967B4E"/>
    <w:rsid w:val="00970C3C"/>
    <w:rsid w:val="0097134F"/>
    <w:rsid w:val="009731DE"/>
    <w:rsid w:val="009733C6"/>
    <w:rsid w:val="00974F25"/>
    <w:rsid w:val="00980CD8"/>
    <w:rsid w:val="00984817"/>
    <w:rsid w:val="009851E9"/>
    <w:rsid w:val="0098763B"/>
    <w:rsid w:val="0099796B"/>
    <w:rsid w:val="00997CCD"/>
    <w:rsid w:val="009A0090"/>
    <w:rsid w:val="009A1169"/>
    <w:rsid w:val="009A18E7"/>
    <w:rsid w:val="009A1BDA"/>
    <w:rsid w:val="009A2D90"/>
    <w:rsid w:val="009A304A"/>
    <w:rsid w:val="009A55E2"/>
    <w:rsid w:val="009A6524"/>
    <w:rsid w:val="009A66AB"/>
    <w:rsid w:val="009B3BAA"/>
    <w:rsid w:val="009B7EB6"/>
    <w:rsid w:val="009C04F2"/>
    <w:rsid w:val="009C731E"/>
    <w:rsid w:val="009D237D"/>
    <w:rsid w:val="009D23B7"/>
    <w:rsid w:val="009D301C"/>
    <w:rsid w:val="009E1ED6"/>
    <w:rsid w:val="009E3E74"/>
    <w:rsid w:val="009E6EFB"/>
    <w:rsid w:val="009E77B1"/>
    <w:rsid w:val="009F1E0C"/>
    <w:rsid w:val="009F3274"/>
    <w:rsid w:val="009F3962"/>
    <w:rsid w:val="00A0443F"/>
    <w:rsid w:val="00A06E61"/>
    <w:rsid w:val="00A16008"/>
    <w:rsid w:val="00A16D13"/>
    <w:rsid w:val="00A17717"/>
    <w:rsid w:val="00A2412B"/>
    <w:rsid w:val="00A25708"/>
    <w:rsid w:val="00A2701C"/>
    <w:rsid w:val="00A3128D"/>
    <w:rsid w:val="00A33B93"/>
    <w:rsid w:val="00A33CA6"/>
    <w:rsid w:val="00A34356"/>
    <w:rsid w:val="00A35BF0"/>
    <w:rsid w:val="00A43164"/>
    <w:rsid w:val="00A432EC"/>
    <w:rsid w:val="00A4375D"/>
    <w:rsid w:val="00A44B44"/>
    <w:rsid w:val="00A46E5E"/>
    <w:rsid w:val="00A4713F"/>
    <w:rsid w:val="00A47C7A"/>
    <w:rsid w:val="00A50055"/>
    <w:rsid w:val="00A5112B"/>
    <w:rsid w:val="00A537DD"/>
    <w:rsid w:val="00A54599"/>
    <w:rsid w:val="00A54D67"/>
    <w:rsid w:val="00A618E6"/>
    <w:rsid w:val="00A6236E"/>
    <w:rsid w:val="00A634AA"/>
    <w:rsid w:val="00A66437"/>
    <w:rsid w:val="00A66799"/>
    <w:rsid w:val="00A66C4D"/>
    <w:rsid w:val="00A67A55"/>
    <w:rsid w:val="00A71425"/>
    <w:rsid w:val="00A76095"/>
    <w:rsid w:val="00A80D93"/>
    <w:rsid w:val="00A84CFF"/>
    <w:rsid w:val="00A90070"/>
    <w:rsid w:val="00A92A4F"/>
    <w:rsid w:val="00A935DC"/>
    <w:rsid w:val="00AA02E7"/>
    <w:rsid w:val="00AA301C"/>
    <w:rsid w:val="00AA43A3"/>
    <w:rsid w:val="00AB06E2"/>
    <w:rsid w:val="00AB09FE"/>
    <w:rsid w:val="00AB1B0C"/>
    <w:rsid w:val="00AB4F24"/>
    <w:rsid w:val="00AB66C3"/>
    <w:rsid w:val="00AC015C"/>
    <w:rsid w:val="00AC3C2B"/>
    <w:rsid w:val="00AC4218"/>
    <w:rsid w:val="00AC441E"/>
    <w:rsid w:val="00AC5D51"/>
    <w:rsid w:val="00AD0A5C"/>
    <w:rsid w:val="00AD2D71"/>
    <w:rsid w:val="00AD4A4E"/>
    <w:rsid w:val="00AE19C7"/>
    <w:rsid w:val="00AF13DD"/>
    <w:rsid w:val="00AF2C27"/>
    <w:rsid w:val="00B009FC"/>
    <w:rsid w:val="00B02753"/>
    <w:rsid w:val="00B05387"/>
    <w:rsid w:val="00B05426"/>
    <w:rsid w:val="00B105A9"/>
    <w:rsid w:val="00B12000"/>
    <w:rsid w:val="00B120DA"/>
    <w:rsid w:val="00B12C8C"/>
    <w:rsid w:val="00B14196"/>
    <w:rsid w:val="00B14231"/>
    <w:rsid w:val="00B221DE"/>
    <w:rsid w:val="00B264C0"/>
    <w:rsid w:val="00B30A98"/>
    <w:rsid w:val="00B35123"/>
    <w:rsid w:val="00B40923"/>
    <w:rsid w:val="00B412E7"/>
    <w:rsid w:val="00B43EC6"/>
    <w:rsid w:val="00B448C0"/>
    <w:rsid w:val="00B53117"/>
    <w:rsid w:val="00B5343A"/>
    <w:rsid w:val="00B56A5B"/>
    <w:rsid w:val="00B603AF"/>
    <w:rsid w:val="00B63E25"/>
    <w:rsid w:val="00B66AF9"/>
    <w:rsid w:val="00B67786"/>
    <w:rsid w:val="00B67D15"/>
    <w:rsid w:val="00B70B6B"/>
    <w:rsid w:val="00B718DD"/>
    <w:rsid w:val="00B7456D"/>
    <w:rsid w:val="00B81171"/>
    <w:rsid w:val="00B8365A"/>
    <w:rsid w:val="00B838E1"/>
    <w:rsid w:val="00B86CEB"/>
    <w:rsid w:val="00B912CE"/>
    <w:rsid w:val="00B91BB4"/>
    <w:rsid w:val="00BA0E0D"/>
    <w:rsid w:val="00BA68D5"/>
    <w:rsid w:val="00BA726F"/>
    <w:rsid w:val="00BA75E6"/>
    <w:rsid w:val="00BA7CB0"/>
    <w:rsid w:val="00BB0FD4"/>
    <w:rsid w:val="00BB4C88"/>
    <w:rsid w:val="00BB5DBE"/>
    <w:rsid w:val="00BC10E8"/>
    <w:rsid w:val="00BC19DA"/>
    <w:rsid w:val="00BD39AA"/>
    <w:rsid w:val="00BD66C4"/>
    <w:rsid w:val="00BE13FE"/>
    <w:rsid w:val="00BE6470"/>
    <w:rsid w:val="00BE7E71"/>
    <w:rsid w:val="00BF468B"/>
    <w:rsid w:val="00BF4A33"/>
    <w:rsid w:val="00BF5506"/>
    <w:rsid w:val="00C0276E"/>
    <w:rsid w:val="00C05A59"/>
    <w:rsid w:val="00C07B77"/>
    <w:rsid w:val="00C11E9C"/>
    <w:rsid w:val="00C14D28"/>
    <w:rsid w:val="00C17FBB"/>
    <w:rsid w:val="00C20C30"/>
    <w:rsid w:val="00C2150A"/>
    <w:rsid w:val="00C219FE"/>
    <w:rsid w:val="00C21B72"/>
    <w:rsid w:val="00C21B9A"/>
    <w:rsid w:val="00C2468B"/>
    <w:rsid w:val="00C24941"/>
    <w:rsid w:val="00C34CEF"/>
    <w:rsid w:val="00C36389"/>
    <w:rsid w:val="00C408DE"/>
    <w:rsid w:val="00C43090"/>
    <w:rsid w:val="00C43EE5"/>
    <w:rsid w:val="00C47B78"/>
    <w:rsid w:val="00C52903"/>
    <w:rsid w:val="00C56A55"/>
    <w:rsid w:val="00C5727E"/>
    <w:rsid w:val="00C601AB"/>
    <w:rsid w:val="00C60AE2"/>
    <w:rsid w:val="00C6243D"/>
    <w:rsid w:val="00C70CEA"/>
    <w:rsid w:val="00C7226B"/>
    <w:rsid w:val="00C7343C"/>
    <w:rsid w:val="00C82924"/>
    <w:rsid w:val="00C83DF9"/>
    <w:rsid w:val="00C84F69"/>
    <w:rsid w:val="00C876AE"/>
    <w:rsid w:val="00C91B2E"/>
    <w:rsid w:val="00C93105"/>
    <w:rsid w:val="00C93CC0"/>
    <w:rsid w:val="00C958CD"/>
    <w:rsid w:val="00C95A17"/>
    <w:rsid w:val="00C96580"/>
    <w:rsid w:val="00C96B90"/>
    <w:rsid w:val="00CA2E04"/>
    <w:rsid w:val="00CA3104"/>
    <w:rsid w:val="00CA4106"/>
    <w:rsid w:val="00CA4C6E"/>
    <w:rsid w:val="00CB35E7"/>
    <w:rsid w:val="00CB3E62"/>
    <w:rsid w:val="00CB41F3"/>
    <w:rsid w:val="00CB4359"/>
    <w:rsid w:val="00CB4B8E"/>
    <w:rsid w:val="00CB4CAF"/>
    <w:rsid w:val="00CB6520"/>
    <w:rsid w:val="00CC335A"/>
    <w:rsid w:val="00CC564A"/>
    <w:rsid w:val="00CD3E1C"/>
    <w:rsid w:val="00CD73B0"/>
    <w:rsid w:val="00CE15F4"/>
    <w:rsid w:val="00CE1628"/>
    <w:rsid w:val="00CE2EBE"/>
    <w:rsid w:val="00CE3366"/>
    <w:rsid w:val="00CE5443"/>
    <w:rsid w:val="00CF3B2B"/>
    <w:rsid w:val="00CF745E"/>
    <w:rsid w:val="00D05B84"/>
    <w:rsid w:val="00D05E07"/>
    <w:rsid w:val="00D10CC0"/>
    <w:rsid w:val="00D117EB"/>
    <w:rsid w:val="00D12155"/>
    <w:rsid w:val="00D14DB8"/>
    <w:rsid w:val="00D24911"/>
    <w:rsid w:val="00D3331E"/>
    <w:rsid w:val="00D33C80"/>
    <w:rsid w:val="00D36F9B"/>
    <w:rsid w:val="00D40819"/>
    <w:rsid w:val="00D413F0"/>
    <w:rsid w:val="00D42B12"/>
    <w:rsid w:val="00D440A3"/>
    <w:rsid w:val="00D472D0"/>
    <w:rsid w:val="00D52079"/>
    <w:rsid w:val="00D53394"/>
    <w:rsid w:val="00D60A98"/>
    <w:rsid w:val="00D62908"/>
    <w:rsid w:val="00D731A4"/>
    <w:rsid w:val="00D74C0C"/>
    <w:rsid w:val="00D764CA"/>
    <w:rsid w:val="00D81BD8"/>
    <w:rsid w:val="00D81F7B"/>
    <w:rsid w:val="00D8276F"/>
    <w:rsid w:val="00D84EEF"/>
    <w:rsid w:val="00D85663"/>
    <w:rsid w:val="00D90B7B"/>
    <w:rsid w:val="00D9557E"/>
    <w:rsid w:val="00D970CF"/>
    <w:rsid w:val="00DA54F0"/>
    <w:rsid w:val="00DA73BB"/>
    <w:rsid w:val="00DB0451"/>
    <w:rsid w:val="00DB7838"/>
    <w:rsid w:val="00DC56DD"/>
    <w:rsid w:val="00DC6045"/>
    <w:rsid w:val="00DC71F2"/>
    <w:rsid w:val="00DD3D20"/>
    <w:rsid w:val="00DD7226"/>
    <w:rsid w:val="00DE0498"/>
    <w:rsid w:val="00DE2C1D"/>
    <w:rsid w:val="00DE587D"/>
    <w:rsid w:val="00DF0D30"/>
    <w:rsid w:val="00DF1E17"/>
    <w:rsid w:val="00DF4394"/>
    <w:rsid w:val="00E00735"/>
    <w:rsid w:val="00E03FF0"/>
    <w:rsid w:val="00E04865"/>
    <w:rsid w:val="00E10C04"/>
    <w:rsid w:val="00E112E1"/>
    <w:rsid w:val="00E11EFD"/>
    <w:rsid w:val="00E12087"/>
    <w:rsid w:val="00E160E8"/>
    <w:rsid w:val="00E16C7E"/>
    <w:rsid w:val="00E17402"/>
    <w:rsid w:val="00E201DD"/>
    <w:rsid w:val="00E20B64"/>
    <w:rsid w:val="00E2557B"/>
    <w:rsid w:val="00E30F0B"/>
    <w:rsid w:val="00E31211"/>
    <w:rsid w:val="00E35B0B"/>
    <w:rsid w:val="00E360A9"/>
    <w:rsid w:val="00E40D37"/>
    <w:rsid w:val="00E4168C"/>
    <w:rsid w:val="00E44440"/>
    <w:rsid w:val="00E5021C"/>
    <w:rsid w:val="00E64AFC"/>
    <w:rsid w:val="00E678C5"/>
    <w:rsid w:val="00E747E4"/>
    <w:rsid w:val="00E7556F"/>
    <w:rsid w:val="00E77DE8"/>
    <w:rsid w:val="00E83405"/>
    <w:rsid w:val="00E83F27"/>
    <w:rsid w:val="00E8446B"/>
    <w:rsid w:val="00E8666E"/>
    <w:rsid w:val="00E9171B"/>
    <w:rsid w:val="00E959BD"/>
    <w:rsid w:val="00E95FA5"/>
    <w:rsid w:val="00E96F2D"/>
    <w:rsid w:val="00EA038D"/>
    <w:rsid w:val="00EA05E3"/>
    <w:rsid w:val="00EA7AD8"/>
    <w:rsid w:val="00EB06A2"/>
    <w:rsid w:val="00EB5A0F"/>
    <w:rsid w:val="00EB65D7"/>
    <w:rsid w:val="00EB7D0F"/>
    <w:rsid w:val="00EC096C"/>
    <w:rsid w:val="00EC2C95"/>
    <w:rsid w:val="00EC5D7D"/>
    <w:rsid w:val="00EC62BE"/>
    <w:rsid w:val="00EC6451"/>
    <w:rsid w:val="00EC74F4"/>
    <w:rsid w:val="00ED347D"/>
    <w:rsid w:val="00ED63E8"/>
    <w:rsid w:val="00EE2465"/>
    <w:rsid w:val="00EE275C"/>
    <w:rsid w:val="00EE29CA"/>
    <w:rsid w:val="00EE35A6"/>
    <w:rsid w:val="00EE520D"/>
    <w:rsid w:val="00EE64E2"/>
    <w:rsid w:val="00F0174D"/>
    <w:rsid w:val="00F02A55"/>
    <w:rsid w:val="00F05D80"/>
    <w:rsid w:val="00F0697B"/>
    <w:rsid w:val="00F07B0B"/>
    <w:rsid w:val="00F154B0"/>
    <w:rsid w:val="00F24433"/>
    <w:rsid w:val="00F2525B"/>
    <w:rsid w:val="00F27CA2"/>
    <w:rsid w:val="00F3677F"/>
    <w:rsid w:val="00F37018"/>
    <w:rsid w:val="00F40E6F"/>
    <w:rsid w:val="00F43B17"/>
    <w:rsid w:val="00F45054"/>
    <w:rsid w:val="00F5041D"/>
    <w:rsid w:val="00F52D31"/>
    <w:rsid w:val="00F574BE"/>
    <w:rsid w:val="00F57DDD"/>
    <w:rsid w:val="00F601D4"/>
    <w:rsid w:val="00F6415C"/>
    <w:rsid w:val="00F70DF0"/>
    <w:rsid w:val="00F712B3"/>
    <w:rsid w:val="00F72183"/>
    <w:rsid w:val="00F74590"/>
    <w:rsid w:val="00F80F1C"/>
    <w:rsid w:val="00F83090"/>
    <w:rsid w:val="00F836E1"/>
    <w:rsid w:val="00F841BB"/>
    <w:rsid w:val="00F84A0D"/>
    <w:rsid w:val="00F84D61"/>
    <w:rsid w:val="00FA2B7B"/>
    <w:rsid w:val="00FA3A63"/>
    <w:rsid w:val="00FA6A6D"/>
    <w:rsid w:val="00FB0619"/>
    <w:rsid w:val="00FB2779"/>
    <w:rsid w:val="00FB2942"/>
    <w:rsid w:val="00FB3B0F"/>
    <w:rsid w:val="00FB4455"/>
    <w:rsid w:val="00FB4858"/>
    <w:rsid w:val="00FB71C2"/>
    <w:rsid w:val="00FC2FCE"/>
    <w:rsid w:val="00FC3716"/>
    <w:rsid w:val="00FC3DEB"/>
    <w:rsid w:val="00FC48A8"/>
    <w:rsid w:val="00FC6074"/>
    <w:rsid w:val="00FC6880"/>
    <w:rsid w:val="00FD3829"/>
    <w:rsid w:val="00FD6B17"/>
    <w:rsid w:val="00FE2BAE"/>
    <w:rsid w:val="00FE4FD7"/>
    <w:rsid w:val="00FF0D90"/>
    <w:rsid w:val="00FF1F18"/>
    <w:rsid w:val="00FF26CC"/>
    <w:rsid w:val="00FF3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chartTrackingRefBased/>
  <w15:docId w15:val="{B428B60E-F5CD-480A-B1FD-81628D536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838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qFormat/>
    <w:rsid w:val="00C20C30"/>
    <w:pPr>
      <w:keepNext/>
      <w:spacing w:before="240" w:after="60" w:line="240" w:lineRule="auto"/>
      <w:outlineLvl w:val="1"/>
    </w:pPr>
    <w:rPr>
      <w:rFonts w:ascii="Arial" w:eastAsia="Times New Roman" w:hAnsi="Arial" w:cs="Arial"/>
      <w:b/>
      <w:bCs/>
      <w:i/>
      <w:iCs/>
      <w:sz w:val="28"/>
      <w:szCs w:val="28"/>
      <w:lang w:val="tr-TR" w:eastAsia="tr-TR"/>
    </w:rPr>
  </w:style>
  <w:style w:type="paragraph" w:styleId="Heading3">
    <w:name w:val="heading 3"/>
    <w:basedOn w:val="Normal"/>
    <w:next w:val="Normal"/>
    <w:link w:val="Heading3Char"/>
    <w:unhideWhenUsed/>
    <w:qFormat/>
    <w:rsid w:val="00C20C30"/>
    <w:pPr>
      <w:keepNext/>
      <w:spacing w:before="240" w:after="60" w:line="240" w:lineRule="auto"/>
      <w:outlineLvl w:val="2"/>
    </w:pPr>
    <w:rPr>
      <w:rFonts w:ascii="Cambria" w:eastAsia="Times New Roman" w:hAnsi="Cambria" w:cs="Vrinda"/>
      <w:b/>
      <w:bCs/>
      <w:sz w:val="26"/>
      <w:szCs w:val="26"/>
      <w:lang w:val="tr-TR" w:eastAsia="tr-TR"/>
    </w:rPr>
  </w:style>
  <w:style w:type="paragraph" w:styleId="Heading4">
    <w:name w:val="heading 4"/>
    <w:basedOn w:val="Normal"/>
    <w:next w:val="Normal"/>
    <w:link w:val="Heading4Char"/>
    <w:qFormat/>
    <w:rsid w:val="003D3950"/>
    <w:pPr>
      <w:keepNext/>
      <w:spacing w:before="240" w:after="60" w:line="240" w:lineRule="auto"/>
      <w:ind w:left="2862" w:hanging="720"/>
      <w:outlineLvl w:val="3"/>
    </w:pPr>
    <w:rPr>
      <w:rFonts w:ascii="Times New Roman" w:eastAsia="Times New Roman" w:hAnsi="Times New Roman" w:cs="Times New Roman"/>
      <w:i/>
      <w:iCs/>
      <w:sz w:val="18"/>
      <w:szCs w:val="18"/>
    </w:rPr>
  </w:style>
  <w:style w:type="paragraph" w:styleId="Heading5">
    <w:name w:val="heading 5"/>
    <w:basedOn w:val="Normal"/>
    <w:next w:val="Normal"/>
    <w:link w:val="Heading5Char"/>
    <w:qFormat/>
    <w:rsid w:val="00010101"/>
    <w:pPr>
      <w:autoSpaceDE w:val="0"/>
      <w:autoSpaceDN w:val="0"/>
      <w:spacing w:before="240" w:after="60" w:line="240" w:lineRule="auto"/>
      <w:ind w:left="1872" w:hanging="720"/>
      <w:outlineLvl w:val="4"/>
    </w:pPr>
    <w:rPr>
      <w:rFonts w:ascii="Times New Roman" w:eastAsia="PMingLiU" w:hAnsi="Times New Roman" w:cs="Times New Roman"/>
      <w:sz w:val="18"/>
      <w:szCs w:val="18"/>
    </w:rPr>
  </w:style>
  <w:style w:type="paragraph" w:styleId="Heading6">
    <w:name w:val="heading 6"/>
    <w:basedOn w:val="Normal"/>
    <w:next w:val="Normal"/>
    <w:link w:val="Heading6Char"/>
    <w:uiPriority w:val="99"/>
    <w:qFormat/>
    <w:rsid w:val="003D3950"/>
    <w:pPr>
      <w:spacing w:before="240" w:after="60" w:line="240" w:lineRule="auto"/>
      <w:ind w:left="4302" w:hanging="720"/>
      <w:outlineLvl w:val="5"/>
    </w:pPr>
    <w:rPr>
      <w:rFonts w:ascii="Times New Roman" w:eastAsia="Times New Roman" w:hAnsi="Times New Roman" w:cs="Times New Roman"/>
      <w:i/>
      <w:iCs/>
      <w:sz w:val="16"/>
      <w:szCs w:val="16"/>
    </w:rPr>
  </w:style>
  <w:style w:type="paragraph" w:styleId="Heading7">
    <w:name w:val="heading 7"/>
    <w:basedOn w:val="Normal"/>
    <w:next w:val="Normal"/>
    <w:link w:val="Heading7Char"/>
    <w:uiPriority w:val="9"/>
    <w:qFormat/>
    <w:rsid w:val="003D3950"/>
    <w:pPr>
      <w:spacing w:before="240" w:after="60" w:line="240" w:lineRule="auto"/>
      <w:ind w:left="5022" w:hanging="720"/>
      <w:outlineLvl w:val="6"/>
    </w:pPr>
    <w:rPr>
      <w:rFonts w:ascii="Times New Roman" w:eastAsia="Times New Roman" w:hAnsi="Times New Roman" w:cs="Times New Roman"/>
      <w:sz w:val="16"/>
      <w:szCs w:val="16"/>
    </w:rPr>
  </w:style>
  <w:style w:type="paragraph" w:styleId="Heading8">
    <w:name w:val="heading 8"/>
    <w:basedOn w:val="Normal"/>
    <w:next w:val="Normal"/>
    <w:link w:val="Heading8Char"/>
    <w:qFormat/>
    <w:rsid w:val="00614657"/>
    <w:pPr>
      <w:keepNext/>
      <w:spacing w:after="0" w:line="360" w:lineRule="auto"/>
      <w:ind w:left="720" w:firstLine="720"/>
      <w:outlineLvl w:val="7"/>
    </w:pPr>
    <w:rPr>
      <w:rFonts w:ascii="Times New Roman" w:eastAsia="Times New Roman" w:hAnsi="Times New Roman" w:cs="Times New Roman"/>
      <w:color w:val="000000"/>
      <w:sz w:val="28"/>
      <w:szCs w:val="24"/>
    </w:rPr>
  </w:style>
  <w:style w:type="paragraph" w:styleId="Heading9">
    <w:name w:val="heading 9"/>
    <w:basedOn w:val="Normal"/>
    <w:next w:val="Normal"/>
    <w:link w:val="Heading9Char"/>
    <w:uiPriority w:val="9"/>
    <w:qFormat/>
    <w:rsid w:val="003D3950"/>
    <w:pPr>
      <w:spacing w:before="240" w:after="60" w:line="240" w:lineRule="auto"/>
      <w:ind w:left="6462" w:hanging="720"/>
      <w:outlineLvl w:val="8"/>
    </w:pPr>
    <w:rPr>
      <w:rFonts w:ascii="Times New Roman" w:eastAsia="Times New Roman" w:hAnsi="Times New Roman" w:cs="Times New Roman"/>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389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C20C30"/>
    <w:rPr>
      <w:rFonts w:ascii="Arial" w:eastAsia="Times New Roman" w:hAnsi="Arial" w:cs="Arial"/>
      <w:b/>
      <w:bCs/>
      <w:i/>
      <w:iCs/>
      <w:sz w:val="28"/>
      <w:szCs w:val="28"/>
      <w:lang w:val="tr-TR" w:eastAsia="tr-TR"/>
    </w:rPr>
  </w:style>
  <w:style w:type="character" w:customStyle="1" w:styleId="Heading3Char">
    <w:name w:val="Heading 3 Char"/>
    <w:basedOn w:val="DefaultParagraphFont"/>
    <w:link w:val="Heading3"/>
    <w:rsid w:val="00C20C30"/>
    <w:rPr>
      <w:rFonts w:ascii="Cambria" w:eastAsia="Times New Roman" w:hAnsi="Cambria" w:cs="Vrinda"/>
      <w:b/>
      <w:bCs/>
      <w:sz w:val="26"/>
      <w:szCs w:val="26"/>
      <w:lang w:val="tr-TR" w:eastAsia="tr-TR"/>
    </w:rPr>
  </w:style>
  <w:style w:type="character" w:customStyle="1" w:styleId="Heading5Char">
    <w:name w:val="Heading 5 Char"/>
    <w:basedOn w:val="DefaultParagraphFont"/>
    <w:link w:val="Heading5"/>
    <w:rsid w:val="00010101"/>
    <w:rPr>
      <w:rFonts w:ascii="Times New Roman" w:eastAsia="PMingLiU" w:hAnsi="Times New Roman" w:cs="Times New Roman"/>
      <w:sz w:val="18"/>
      <w:szCs w:val="18"/>
    </w:rPr>
  </w:style>
  <w:style w:type="paragraph" w:styleId="Header">
    <w:name w:val="header"/>
    <w:basedOn w:val="Normal"/>
    <w:link w:val="HeaderChar"/>
    <w:uiPriority w:val="99"/>
    <w:unhideWhenUsed/>
    <w:rsid w:val="00EB5A0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5A0F"/>
  </w:style>
  <w:style w:type="paragraph" w:styleId="Footer">
    <w:name w:val="footer"/>
    <w:basedOn w:val="Normal"/>
    <w:link w:val="FooterChar"/>
    <w:uiPriority w:val="99"/>
    <w:unhideWhenUsed/>
    <w:rsid w:val="00EB5A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5A0F"/>
  </w:style>
  <w:style w:type="character" w:styleId="Hyperlink">
    <w:name w:val="Hyperlink"/>
    <w:basedOn w:val="DefaultParagraphFont"/>
    <w:uiPriority w:val="99"/>
    <w:unhideWhenUsed/>
    <w:rsid w:val="00963524"/>
    <w:rPr>
      <w:color w:val="0563C1" w:themeColor="hyperlink"/>
      <w:u w:val="single"/>
    </w:rPr>
  </w:style>
  <w:style w:type="paragraph" w:styleId="ListParagraph">
    <w:name w:val="List Paragraph"/>
    <w:basedOn w:val="Normal"/>
    <w:uiPriority w:val="34"/>
    <w:qFormat/>
    <w:rsid w:val="00EE2465"/>
    <w:pPr>
      <w:ind w:left="720"/>
      <w:contextualSpacing/>
    </w:pPr>
  </w:style>
  <w:style w:type="paragraph" w:customStyle="1" w:styleId="Default">
    <w:name w:val="Default"/>
    <w:uiPriority w:val="99"/>
    <w:rsid w:val="00064FC0"/>
    <w:pPr>
      <w:autoSpaceDE w:val="0"/>
      <w:autoSpaceDN w:val="0"/>
      <w:adjustRightInd w:val="0"/>
      <w:spacing w:after="0" w:line="240" w:lineRule="auto"/>
    </w:pPr>
    <w:rPr>
      <w:rFonts w:ascii="Times New Roman" w:hAnsi="Times New Roman" w:cs="Times New Roman"/>
      <w:color w:val="000000"/>
      <w:sz w:val="24"/>
      <w:szCs w:val="24"/>
      <w:lang w:val="en-IN"/>
    </w:rPr>
  </w:style>
  <w:style w:type="paragraph" w:styleId="NormalWeb">
    <w:name w:val="Normal (Web)"/>
    <w:basedOn w:val="Normal"/>
    <w:uiPriority w:val="99"/>
    <w:unhideWhenUsed/>
    <w:rsid w:val="00E30F0B"/>
    <w:pPr>
      <w:spacing w:before="180" w:after="180" w:line="333" w:lineRule="auto"/>
    </w:pPr>
    <w:rPr>
      <w:rFonts w:ascii="Georgia" w:eastAsia="Times New Roman" w:hAnsi="Georgia" w:cs="Times New Roman"/>
      <w:color w:val="333333"/>
      <w:sz w:val="24"/>
      <w:szCs w:val="24"/>
    </w:rPr>
  </w:style>
  <w:style w:type="character" w:customStyle="1" w:styleId="apple-converted-space">
    <w:name w:val="apple-converted-space"/>
    <w:basedOn w:val="DefaultParagraphFont"/>
    <w:rsid w:val="00E30F0B"/>
  </w:style>
  <w:style w:type="paragraph" w:customStyle="1" w:styleId="IEEEAbtract">
    <w:name w:val="IEEE Abtract"/>
    <w:basedOn w:val="Normal"/>
    <w:next w:val="Normal"/>
    <w:link w:val="IEEEAbtractChar"/>
    <w:rsid w:val="00EE29CA"/>
    <w:pPr>
      <w:adjustRightInd w:val="0"/>
      <w:snapToGrid w:val="0"/>
      <w:spacing w:after="0" w:line="240" w:lineRule="auto"/>
      <w:jc w:val="both"/>
    </w:pPr>
    <w:rPr>
      <w:rFonts w:ascii="Times New Roman" w:eastAsia="SimSun" w:hAnsi="Times New Roman" w:cs="Times New Roman"/>
      <w:b/>
      <w:sz w:val="18"/>
      <w:szCs w:val="24"/>
      <w:lang w:val="en-GB" w:eastAsia="en-GB"/>
    </w:rPr>
  </w:style>
  <w:style w:type="character" w:customStyle="1" w:styleId="IEEEAbtractChar">
    <w:name w:val="IEEE Abtract Char"/>
    <w:link w:val="IEEEAbtract"/>
    <w:rsid w:val="00EE29CA"/>
    <w:rPr>
      <w:rFonts w:ascii="Times New Roman" w:eastAsia="SimSun" w:hAnsi="Times New Roman" w:cs="Times New Roman"/>
      <w:b/>
      <w:sz w:val="18"/>
      <w:szCs w:val="24"/>
      <w:lang w:val="en-GB" w:eastAsia="en-GB"/>
    </w:rPr>
  </w:style>
  <w:style w:type="character" w:customStyle="1" w:styleId="correction">
    <w:name w:val="correction"/>
    <w:basedOn w:val="DefaultParagraphFont"/>
    <w:rsid w:val="00691823"/>
  </w:style>
  <w:style w:type="table" w:styleId="TableGrid">
    <w:name w:val="Table Grid"/>
    <w:aliases w:val="Table Grid (Custom)"/>
    <w:basedOn w:val="TableNormal"/>
    <w:rsid w:val="00691823"/>
    <w:pPr>
      <w:spacing w:after="0" w:line="240" w:lineRule="auto"/>
    </w:pPr>
    <w:rPr>
      <w:rFonts w:eastAsiaTheme="minorEastAsia"/>
      <w:lang w:val="en-IN" w:eastAsia="en-I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Emphasis">
    <w:name w:val="Emphasis"/>
    <w:uiPriority w:val="99"/>
    <w:qFormat/>
    <w:rsid w:val="0088389E"/>
    <w:rPr>
      <w:i/>
      <w:iCs/>
    </w:rPr>
  </w:style>
  <w:style w:type="character" w:styleId="Strong">
    <w:name w:val="Strong"/>
    <w:qFormat/>
    <w:rsid w:val="0088389E"/>
    <w:rPr>
      <w:b/>
      <w:bCs/>
    </w:rPr>
  </w:style>
  <w:style w:type="paragraph" w:customStyle="1" w:styleId="TitleoftheJournal">
    <w:name w:val="Title of the Journal"/>
    <w:basedOn w:val="Normal"/>
    <w:link w:val="TitleoftheJournal0"/>
    <w:qFormat/>
    <w:rsid w:val="0088389E"/>
    <w:pPr>
      <w:adjustRightInd w:val="0"/>
      <w:snapToGrid w:val="0"/>
      <w:spacing w:after="290" w:line="460" w:lineRule="exact"/>
    </w:pPr>
    <w:rPr>
      <w:rFonts w:ascii="Arial" w:eastAsia="Arial Unicode MS" w:hAnsi="Arial" w:cs="Times New Roman"/>
      <w:bCs/>
      <w:noProof/>
      <w:kern w:val="32"/>
      <w:sz w:val="36"/>
      <w:szCs w:val="28"/>
      <w:lang w:val="en-GB" w:eastAsia="de-DE"/>
    </w:rPr>
  </w:style>
  <w:style w:type="character" w:customStyle="1" w:styleId="TitleoftheJournal0">
    <w:name w:val="Title of the Journal Знак"/>
    <w:link w:val="TitleoftheJournal"/>
    <w:rsid w:val="0088389E"/>
    <w:rPr>
      <w:rFonts w:ascii="Arial" w:eastAsia="Arial Unicode MS" w:hAnsi="Arial" w:cs="Times New Roman"/>
      <w:bCs/>
      <w:noProof/>
      <w:kern w:val="32"/>
      <w:sz w:val="36"/>
      <w:szCs w:val="28"/>
      <w:lang w:val="en-GB" w:eastAsia="de-DE"/>
    </w:rPr>
  </w:style>
  <w:style w:type="paragraph" w:styleId="Subtitle">
    <w:name w:val="Subtitle"/>
    <w:basedOn w:val="Normal"/>
    <w:next w:val="Normal"/>
    <w:link w:val="SubtitleChar"/>
    <w:uiPriority w:val="11"/>
    <w:qFormat/>
    <w:rsid w:val="0088389E"/>
    <w:pPr>
      <w:numPr>
        <w:ilvl w:val="1"/>
      </w:numPr>
      <w:spacing w:after="200" w:line="276" w:lineRule="auto"/>
    </w:pPr>
    <w:rPr>
      <w:rFonts w:asciiTheme="majorHAnsi" w:eastAsiaTheme="majorEastAsia" w:hAnsiTheme="majorHAnsi" w:cstheme="majorBidi"/>
      <w:i/>
      <w:iCs/>
      <w:color w:val="5B9BD5" w:themeColor="accent1"/>
      <w:spacing w:val="15"/>
      <w:sz w:val="24"/>
      <w:szCs w:val="24"/>
    </w:rPr>
  </w:style>
  <w:style w:type="character" w:customStyle="1" w:styleId="SubtitleChar">
    <w:name w:val="Subtitle Char"/>
    <w:basedOn w:val="DefaultParagraphFont"/>
    <w:link w:val="Subtitle"/>
    <w:uiPriority w:val="11"/>
    <w:rsid w:val="0088389E"/>
    <w:rPr>
      <w:rFonts w:asciiTheme="majorHAnsi" w:eastAsiaTheme="majorEastAsia" w:hAnsiTheme="majorHAnsi" w:cstheme="majorBidi"/>
      <w:i/>
      <w:iCs/>
      <w:color w:val="5B9BD5" w:themeColor="accent1"/>
      <w:spacing w:val="15"/>
      <w:sz w:val="24"/>
      <w:szCs w:val="24"/>
    </w:rPr>
  </w:style>
  <w:style w:type="paragraph" w:styleId="Title">
    <w:name w:val="Title"/>
    <w:basedOn w:val="Normal"/>
    <w:next w:val="Normal"/>
    <w:link w:val="TitleChar"/>
    <w:uiPriority w:val="99"/>
    <w:qFormat/>
    <w:rsid w:val="0088389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99"/>
    <w:rsid w:val="0088389E"/>
    <w:rPr>
      <w:rFonts w:asciiTheme="majorHAnsi" w:eastAsiaTheme="majorEastAsia" w:hAnsiTheme="majorHAnsi" w:cstheme="majorBidi"/>
      <w:color w:val="323E4F" w:themeColor="text2" w:themeShade="BF"/>
      <w:spacing w:val="5"/>
      <w:kern w:val="28"/>
      <w:sz w:val="52"/>
      <w:szCs w:val="52"/>
    </w:rPr>
  </w:style>
  <w:style w:type="character" w:customStyle="1" w:styleId="BalloonTextChar">
    <w:name w:val="Balloon Text Char"/>
    <w:basedOn w:val="DefaultParagraphFont"/>
    <w:link w:val="BalloonText"/>
    <w:uiPriority w:val="99"/>
    <w:semiHidden/>
    <w:rsid w:val="0088389E"/>
    <w:rPr>
      <w:rFonts w:ascii="Tahoma" w:hAnsi="Tahoma" w:cs="Tahoma"/>
      <w:sz w:val="16"/>
      <w:szCs w:val="16"/>
    </w:rPr>
  </w:style>
  <w:style w:type="paragraph" w:styleId="BalloonText">
    <w:name w:val="Balloon Text"/>
    <w:basedOn w:val="Normal"/>
    <w:link w:val="BalloonTextChar"/>
    <w:uiPriority w:val="99"/>
    <w:semiHidden/>
    <w:unhideWhenUsed/>
    <w:rsid w:val="0088389E"/>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88389E"/>
    <w:rPr>
      <w:rFonts w:ascii="Segoe UI" w:hAnsi="Segoe UI" w:cs="Segoe UI"/>
      <w:sz w:val="18"/>
      <w:szCs w:val="18"/>
    </w:rPr>
  </w:style>
  <w:style w:type="character" w:styleId="SubtleEmphasis">
    <w:name w:val="Subtle Emphasis"/>
    <w:basedOn w:val="DefaultParagraphFont"/>
    <w:uiPriority w:val="19"/>
    <w:qFormat/>
    <w:rsid w:val="0088389E"/>
    <w:rPr>
      <w:i/>
      <w:iCs/>
      <w:color w:val="808080" w:themeColor="text1" w:themeTint="7F"/>
    </w:rPr>
  </w:style>
  <w:style w:type="character" w:customStyle="1" w:styleId="a">
    <w:name w:val="a"/>
    <w:basedOn w:val="DefaultParagraphFont"/>
    <w:rsid w:val="0088389E"/>
  </w:style>
  <w:style w:type="paragraph" w:styleId="NoSpacing">
    <w:name w:val="No Spacing"/>
    <w:link w:val="NoSpacingChar"/>
    <w:uiPriority w:val="1"/>
    <w:qFormat/>
    <w:rsid w:val="0088389E"/>
    <w:pPr>
      <w:spacing w:after="0" w:line="240" w:lineRule="auto"/>
    </w:pPr>
    <w:rPr>
      <w:rFonts w:ascii="Calibri" w:eastAsia="Calibri" w:hAnsi="Calibri" w:cs="Times New Roman"/>
    </w:rPr>
  </w:style>
  <w:style w:type="character" w:styleId="HTMLCite">
    <w:name w:val="HTML Cite"/>
    <w:basedOn w:val="DefaultParagraphFont"/>
    <w:uiPriority w:val="99"/>
    <w:semiHidden/>
    <w:unhideWhenUsed/>
    <w:rsid w:val="0088389E"/>
    <w:rPr>
      <w:i/>
      <w:iCs/>
    </w:rPr>
  </w:style>
  <w:style w:type="character" w:customStyle="1" w:styleId="yiv1672094397">
    <w:name w:val="yiv1672094397"/>
    <w:basedOn w:val="DefaultParagraphFont"/>
    <w:rsid w:val="0088389E"/>
  </w:style>
  <w:style w:type="paragraph" w:styleId="BodyText">
    <w:name w:val="Body Text"/>
    <w:basedOn w:val="Normal"/>
    <w:link w:val="BodyTextChar"/>
    <w:uiPriority w:val="99"/>
    <w:unhideWhenUsed/>
    <w:rsid w:val="00952010"/>
    <w:pPr>
      <w:spacing w:after="120"/>
    </w:pPr>
  </w:style>
  <w:style w:type="character" w:customStyle="1" w:styleId="BodyTextChar">
    <w:name w:val="Body Text Char"/>
    <w:basedOn w:val="DefaultParagraphFont"/>
    <w:link w:val="BodyText"/>
    <w:uiPriority w:val="99"/>
    <w:rsid w:val="00952010"/>
  </w:style>
  <w:style w:type="paragraph" w:customStyle="1" w:styleId="Affiliations">
    <w:name w:val="Affiliations"/>
    <w:basedOn w:val="Normal"/>
    <w:rsid w:val="00C20C30"/>
    <w:pPr>
      <w:spacing w:after="80" w:line="240" w:lineRule="auto"/>
      <w:jc w:val="center"/>
    </w:pPr>
    <w:rPr>
      <w:rFonts w:ascii="Helvetica" w:eastAsia="Times New Roman" w:hAnsi="Helvetica" w:cs="Times New Roman"/>
      <w:sz w:val="20"/>
      <w:szCs w:val="20"/>
    </w:rPr>
  </w:style>
  <w:style w:type="paragraph" w:customStyle="1" w:styleId="Author">
    <w:name w:val="Author"/>
    <w:basedOn w:val="Normal"/>
    <w:rsid w:val="00C20C30"/>
    <w:pPr>
      <w:spacing w:after="80" w:line="240" w:lineRule="auto"/>
      <w:jc w:val="center"/>
    </w:pPr>
    <w:rPr>
      <w:rFonts w:ascii="Helvetica" w:eastAsia="Times New Roman" w:hAnsi="Helvetica" w:cs="Times New Roman"/>
      <w:sz w:val="24"/>
      <w:szCs w:val="20"/>
    </w:rPr>
  </w:style>
  <w:style w:type="paragraph" w:customStyle="1" w:styleId="E-Mail">
    <w:name w:val="E-Mail"/>
    <w:basedOn w:val="Author"/>
    <w:rsid w:val="00C20C30"/>
    <w:pPr>
      <w:spacing w:after="60"/>
    </w:pPr>
  </w:style>
  <w:style w:type="paragraph" w:customStyle="1" w:styleId="Authors">
    <w:name w:val="Authors"/>
    <w:basedOn w:val="Normal"/>
    <w:next w:val="Normal"/>
    <w:rsid w:val="00C20C30"/>
    <w:pPr>
      <w:spacing w:after="0" w:line="240" w:lineRule="auto"/>
      <w:jc w:val="center"/>
    </w:pPr>
    <w:rPr>
      <w:rFonts w:ascii="Times New Roman" w:eastAsia="MS Mincho" w:hAnsi="Times New Roman" w:cs="Times New Roman"/>
      <w:i/>
      <w:iCs/>
    </w:rPr>
  </w:style>
  <w:style w:type="paragraph" w:customStyle="1" w:styleId="References0">
    <w:name w:val="References"/>
    <w:basedOn w:val="Normal"/>
    <w:link w:val="ReferencesChar"/>
    <w:qFormat/>
    <w:rsid w:val="00C20C30"/>
    <w:pPr>
      <w:numPr>
        <w:numId w:val="1"/>
      </w:numPr>
      <w:spacing w:after="80" w:line="240" w:lineRule="auto"/>
    </w:pPr>
    <w:rPr>
      <w:rFonts w:ascii="Times New Roman" w:eastAsia="Times New Roman" w:hAnsi="Times New Roman" w:cs="Times New Roman"/>
      <w:sz w:val="18"/>
      <w:szCs w:val="20"/>
    </w:rPr>
  </w:style>
  <w:style w:type="paragraph" w:styleId="BodyTextIndent">
    <w:name w:val="Body Text Indent"/>
    <w:basedOn w:val="Normal"/>
    <w:link w:val="BodyTextIndentChar"/>
    <w:uiPriority w:val="99"/>
    <w:rsid w:val="00C20C30"/>
    <w:pPr>
      <w:spacing w:after="0" w:line="240" w:lineRule="auto"/>
      <w:ind w:left="1080"/>
    </w:pPr>
    <w:rPr>
      <w:rFonts w:ascii="Times New Roman" w:eastAsia="Times New Roman" w:hAnsi="Times New Roman" w:cs="Times New Roman"/>
      <w:sz w:val="24"/>
      <w:szCs w:val="24"/>
      <w:lang w:val="tr-TR"/>
    </w:rPr>
  </w:style>
  <w:style w:type="character" w:customStyle="1" w:styleId="BodyTextIndentChar">
    <w:name w:val="Body Text Indent Char"/>
    <w:basedOn w:val="DefaultParagraphFont"/>
    <w:link w:val="BodyTextIndent"/>
    <w:uiPriority w:val="99"/>
    <w:rsid w:val="00C20C30"/>
    <w:rPr>
      <w:rFonts w:ascii="Times New Roman" w:eastAsia="Times New Roman" w:hAnsi="Times New Roman" w:cs="Times New Roman"/>
      <w:sz w:val="24"/>
      <w:szCs w:val="24"/>
      <w:lang w:val="tr-TR"/>
    </w:rPr>
  </w:style>
  <w:style w:type="character" w:styleId="PageNumber">
    <w:name w:val="page number"/>
    <w:basedOn w:val="DefaultParagraphFont"/>
    <w:uiPriority w:val="99"/>
    <w:rsid w:val="00C20C30"/>
  </w:style>
  <w:style w:type="character" w:styleId="FollowedHyperlink">
    <w:name w:val="FollowedHyperlink"/>
    <w:rsid w:val="00C20C30"/>
    <w:rPr>
      <w:color w:val="800080"/>
      <w:u w:val="single"/>
    </w:rPr>
  </w:style>
  <w:style w:type="character" w:customStyle="1" w:styleId="translation1">
    <w:name w:val="translation1"/>
    <w:rsid w:val="00C20C30"/>
    <w:rPr>
      <w:rFonts w:ascii="Trebuchet MS" w:hAnsi="Trebuchet MS" w:hint="default"/>
      <w:sz w:val="20"/>
      <w:szCs w:val="20"/>
    </w:rPr>
  </w:style>
  <w:style w:type="character" w:customStyle="1" w:styleId="CommentTextChar">
    <w:name w:val="Comment Text Char"/>
    <w:basedOn w:val="DefaultParagraphFont"/>
    <w:link w:val="CommentText"/>
    <w:semiHidden/>
    <w:rsid w:val="00C20C30"/>
    <w:rPr>
      <w:rFonts w:ascii="Times New Roman" w:eastAsia="Times New Roman" w:hAnsi="Times New Roman" w:cs="Times New Roman"/>
      <w:sz w:val="20"/>
      <w:szCs w:val="20"/>
      <w:lang w:val="tr-TR" w:eastAsia="tr-TR"/>
    </w:rPr>
  </w:style>
  <w:style w:type="paragraph" w:styleId="CommentText">
    <w:name w:val="annotation text"/>
    <w:basedOn w:val="Normal"/>
    <w:link w:val="CommentTextChar"/>
    <w:semiHidden/>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CommentSubjectChar">
    <w:name w:val="Comment Subject Char"/>
    <w:basedOn w:val="CommentTextChar"/>
    <w:link w:val="CommentSubject"/>
    <w:semiHidden/>
    <w:rsid w:val="00C20C30"/>
    <w:rPr>
      <w:rFonts w:ascii="Times New Roman" w:eastAsia="Times New Roman" w:hAnsi="Times New Roman" w:cs="Times New Roman"/>
      <w:b/>
      <w:bCs/>
      <w:sz w:val="20"/>
      <w:szCs w:val="20"/>
      <w:lang w:val="tr-TR" w:eastAsia="tr-TR"/>
    </w:rPr>
  </w:style>
  <w:style w:type="paragraph" w:styleId="CommentSubject">
    <w:name w:val="annotation subject"/>
    <w:basedOn w:val="CommentText"/>
    <w:next w:val="CommentText"/>
    <w:link w:val="CommentSubjectChar"/>
    <w:semiHidden/>
    <w:rsid w:val="00C20C30"/>
    <w:rPr>
      <w:b/>
      <w:bCs/>
    </w:rPr>
  </w:style>
  <w:style w:type="character" w:customStyle="1" w:styleId="FootnoteTextChar">
    <w:name w:val="Footnote Text Char"/>
    <w:basedOn w:val="DefaultParagraphFont"/>
    <w:link w:val="FootnoteText"/>
    <w:uiPriority w:val="99"/>
    <w:rsid w:val="00C20C30"/>
    <w:rPr>
      <w:rFonts w:ascii="Times New Roman" w:eastAsia="Times New Roman" w:hAnsi="Times New Roman" w:cs="Times New Roman"/>
      <w:sz w:val="20"/>
      <w:szCs w:val="20"/>
      <w:lang w:val="tr-TR" w:eastAsia="tr-TR"/>
    </w:rPr>
  </w:style>
  <w:style w:type="paragraph" w:styleId="FootnoteText">
    <w:name w:val="footnote text"/>
    <w:basedOn w:val="Normal"/>
    <w:link w:val="FootnoteTextChar"/>
    <w:uiPriority w:val="99"/>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Gvdemetni6">
    <w:name w:val="Gövde metni (6)_"/>
    <w:link w:val="Gvdemetni60"/>
    <w:rsid w:val="00C20C30"/>
    <w:rPr>
      <w:sz w:val="19"/>
      <w:szCs w:val="19"/>
      <w:shd w:val="clear" w:color="auto" w:fill="FFFFFF"/>
    </w:rPr>
  </w:style>
  <w:style w:type="paragraph" w:customStyle="1" w:styleId="Gvdemetni60">
    <w:name w:val="Gövde metni (6)"/>
    <w:basedOn w:val="Normal"/>
    <w:link w:val="Gvdemetni6"/>
    <w:rsid w:val="00C20C30"/>
    <w:pPr>
      <w:shd w:val="clear" w:color="auto" w:fill="FFFFFF"/>
      <w:spacing w:after="0" w:line="0" w:lineRule="atLeast"/>
    </w:pPr>
    <w:rPr>
      <w:sz w:val="19"/>
      <w:szCs w:val="19"/>
    </w:rPr>
  </w:style>
  <w:style w:type="character" w:customStyle="1" w:styleId="apple-style-span">
    <w:name w:val="apple-style-span"/>
    <w:rsid w:val="00C20C30"/>
  </w:style>
  <w:style w:type="character" w:customStyle="1" w:styleId="hit">
    <w:name w:val="hit"/>
    <w:rsid w:val="00C20C30"/>
  </w:style>
  <w:style w:type="paragraph" w:styleId="EndnoteText">
    <w:name w:val="endnote text"/>
    <w:basedOn w:val="Normal"/>
    <w:link w:val="EndnoteTextChar"/>
    <w:rsid w:val="00C20C30"/>
    <w:pPr>
      <w:spacing w:after="0" w:line="240" w:lineRule="auto"/>
    </w:pPr>
    <w:rPr>
      <w:rFonts w:ascii="Times New Roman" w:eastAsia="Times New Roman" w:hAnsi="Times New Roman" w:cs="Times New Roman"/>
      <w:sz w:val="20"/>
      <w:szCs w:val="20"/>
      <w:lang w:val="tr-TR" w:eastAsia="tr-TR"/>
    </w:rPr>
  </w:style>
  <w:style w:type="character" w:customStyle="1" w:styleId="EndnoteTextChar">
    <w:name w:val="Endnote Text Char"/>
    <w:basedOn w:val="DefaultParagraphFont"/>
    <w:link w:val="EndnoteText"/>
    <w:rsid w:val="00C20C30"/>
    <w:rPr>
      <w:rFonts w:ascii="Times New Roman" w:eastAsia="Times New Roman" w:hAnsi="Times New Roman" w:cs="Times New Roman"/>
      <w:sz w:val="20"/>
      <w:szCs w:val="20"/>
      <w:lang w:val="tr-TR" w:eastAsia="tr-TR"/>
    </w:rPr>
  </w:style>
  <w:style w:type="character" w:styleId="EndnoteReference">
    <w:name w:val="endnote reference"/>
    <w:rsid w:val="00C20C30"/>
    <w:rPr>
      <w:vertAlign w:val="superscript"/>
    </w:rPr>
  </w:style>
  <w:style w:type="paragraph" w:customStyle="1" w:styleId="p1a">
    <w:name w:val="p1a"/>
    <w:basedOn w:val="Normal"/>
    <w:next w:val="Normal"/>
    <w:link w:val="p1aChar"/>
    <w:rsid w:val="00C20C30"/>
    <w:pPr>
      <w:overflowPunct w:val="0"/>
      <w:autoSpaceDE w:val="0"/>
      <w:autoSpaceDN w:val="0"/>
      <w:adjustRightInd w:val="0"/>
      <w:spacing w:after="0" w:line="240" w:lineRule="auto"/>
      <w:jc w:val="both"/>
      <w:textAlignment w:val="baseline"/>
    </w:pPr>
    <w:rPr>
      <w:rFonts w:ascii="Times" w:eastAsia="Times New Roman" w:hAnsi="Times" w:cs="Times New Roman"/>
      <w:sz w:val="20"/>
      <w:szCs w:val="20"/>
      <w:lang w:eastAsia="tr-TR"/>
    </w:rPr>
  </w:style>
  <w:style w:type="character" w:customStyle="1" w:styleId="p1aChar">
    <w:name w:val="p1a Char"/>
    <w:link w:val="p1a"/>
    <w:rsid w:val="00C20C30"/>
    <w:rPr>
      <w:rFonts w:ascii="Times" w:eastAsia="Times New Roman" w:hAnsi="Times" w:cs="Times New Roman"/>
      <w:sz w:val="20"/>
      <w:szCs w:val="20"/>
      <w:lang w:eastAsia="tr-TR"/>
    </w:rPr>
  </w:style>
  <w:style w:type="paragraph" w:customStyle="1" w:styleId="tabletitle">
    <w:name w:val="table title"/>
    <w:basedOn w:val="Normal"/>
    <w:next w:val="Normal"/>
    <w:rsid w:val="00C20C30"/>
    <w:pPr>
      <w:keepNext/>
      <w:keepLines/>
      <w:overflowPunct w:val="0"/>
      <w:autoSpaceDE w:val="0"/>
      <w:autoSpaceDN w:val="0"/>
      <w:adjustRightInd w:val="0"/>
      <w:spacing w:before="240" w:after="120" w:line="220" w:lineRule="exact"/>
      <w:jc w:val="both"/>
      <w:textAlignment w:val="baseline"/>
    </w:pPr>
    <w:rPr>
      <w:rFonts w:ascii="Times" w:eastAsia="Times New Roman" w:hAnsi="Times" w:cs="Times New Roman"/>
      <w:sz w:val="18"/>
      <w:szCs w:val="20"/>
      <w:lang w:val="de-DE" w:eastAsia="tr-TR"/>
    </w:rPr>
  </w:style>
  <w:style w:type="paragraph" w:customStyle="1" w:styleId="figurelegend">
    <w:name w:val="figure legend"/>
    <w:basedOn w:val="Normal"/>
    <w:next w:val="Normal"/>
    <w:rsid w:val="00C20C30"/>
    <w:pPr>
      <w:keepNext/>
      <w:keepLines/>
      <w:overflowPunct w:val="0"/>
      <w:autoSpaceDE w:val="0"/>
      <w:autoSpaceDN w:val="0"/>
      <w:adjustRightInd w:val="0"/>
      <w:spacing w:before="60" w:after="60" w:line="360" w:lineRule="auto"/>
      <w:jc w:val="both"/>
      <w:textAlignment w:val="baseline"/>
    </w:pPr>
    <w:rPr>
      <w:rFonts w:ascii="Times" w:eastAsia="Times New Roman" w:hAnsi="Times" w:cs="Times New Roman"/>
      <w:sz w:val="18"/>
      <w:szCs w:val="20"/>
      <w:lang w:eastAsia="tr-TR"/>
    </w:rPr>
  </w:style>
  <w:style w:type="paragraph" w:customStyle="1" w:styleId="Sectiontitle">
    <w:name w:val="Section title"/>
    <w:basedOn w:val="Normal"/>
    <w:link w:val="Sectiontitle0"/>
    <w:qFormat/>
    <w:rsid w:val="00C20C30"/>
    <w:pPr>
      <w:spacing w:before="24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ectiontitle0">
    <w:name w:val="Section title Знак"/>
    <w:link w:val="Sectiontitle"/>
    <w:rsid w:val="00C20C30"/>
    <w:rPr>
      <w:rFonts w:ascii="Times New Roman" w:eastAsia="Arial Unicode MS" w:hAnsi="Times New Roman" w:cs="Times New Roman"/>
      <w:bCs/>
      <w:kern w:val="32"/>
      <w:sz w:val="20"/>
      <w:szCs w:val="20"/>
      <w:lang w:val="en-GB" w:eastAsia="ja-JP"/>
    </w:rPr>
  </w:style>
  <w:style w:type="character" w:customStyle="1" w:styleId="11InlineHeading">
    <w:name w:val="11_Inline_Heading"/>
    <w:rsid w:val="00C20C30"/>
    <w:rPr>
      <w:rFonts w:ascii="Arial" w:hAnsi="Arial"/>
      <w:b/>
      <w:lang w:val="en-GB"/>
    </w:rPr>
  </w:style>
  <w:style w:type="paragraph" w:customStyle="1" w:styleId="Sub-sectiontitle">
    <w:name w:val="Sub-section title"/>
    <w:basedOn w:val="Normal"/>
    <w:link w:val="Sub-sectiontitle0"/>
    <w:qFormat/>
    <w:rsid w:val="00C20C30"/>
    <w:pPr>
      <w:spacing w:before="120" w:after="120" w:line="227" w:lineRule="exact"/>
      <w:jc w:val="both"/>
    </w:pPr>
    <w:rPr>
      <w:rFonts w:ascii="Times New Roman" w:eastAsia="Arial Unicode MS" w:hAnsi="Times New Roman" w:cs="Times New Roman"/>
      <w:bCs/>
      <w:kern w:val="32"/>
      <w:sz w:val="20"/>
      <w:szCs w:val="20"/>
      <w:lang w:val="en-GB" w:eastAsia="ja-JP"/>
    </w:rPr>
  </w:style>
  <w:style w:type="character" w:customStyle="1" w:styleId="Sub-sectiontitle0">
    <w:name w:val="Sub-section title Знак"/>
    <w:link w:val="Sub-sectiontitle"/>
    <w:rsid w:val="00C20C30"/>
    <w:rPr>
      <w:rFonts w:ascii="Times New Roman" w:eastAsia="Arial Unicode MS" w:hAnsi="Times New Roman" w:cs="Times New Roman"/>
      <w:bCs/>
      <w:kern w:val="32"/>
      <w:sz w:val="20"/>
      <w:szCs w:val="20"/>
      <w:lang w:val="en-GB" w:eastAsia="ja-JP"/>
    </w:rPr>
  </w:style>
  <w:style w:type="paragraph" w:customStyle="1" w:styleId="18References">
    <w:name w:val="18_References"/>
    <w:rsid w:val="00C20C30"/>
    <w:pPr>
      <w:tabs>
        <w:tab w:val="left" w:pos="391"/>
      </w:tabs>
      <w:spacing w:after="0" w:line="213" w:lineRule="exact"/>
      <w:ind w:left="391" w:hanging="391"/>
      <w:jc w:val="both"/>
    </w:pPr>
    <w:rPr>
      <w:rFonts w:ascii="Times New Roman" w:eastAsia="Arial Unicode MS" w:hAnsi="Times New Roman" w:cs="Times New Roman"/>
      <w:sz w:val="18"/>
      <w:szCs w:val="20"/>
      <w:lang w:val="en-GB" w:eastAsia="ja-JP"/>
    </w:rPr>
  </w:style>
  <w:style w:type="paragraph" w:customStyle="1" w:styleId="Text">
    <w:name w:val="Text"/>
    <w:basedOn w:val="Normal"/>
    <w:rsid w:val="0050281C"/>
    <w:pPr>
      <w:widowControl w:val="0"/>
      <w:spacing w:after="0" w:line="252" w:lineRule="auto"/>
      <w:ind w:firstLine="202"/>
      <w:jc w:val="both"/>
    </w:pPr>
    <w:rPr>
      <w:rFonts w:ascii="Times New Roman" w:eastAsia="Times New Roman" w:hAnsi="Times New Roman" w:cs="Times New Roman"/>
      <w:sz w:val="20"/>
      <w:szCs w:val="20"/>
    </w:rPr>
  </w:style>
  <w:style w:type="paragraph" w:customStyle="1" w:styleId="ReferenceHead">
    <w:name w:val="Reference Head"/>
    <w:basedOn w:val="Heading1"/>
    <w:link w:val="ReferenceHeadChar"/>
    <w:rsid w:val="0050281C"/>
    <w:pPr>
      <w:keepLines w:val="0"/>
      <w:spacing w:after="80" w:line="240" w:lineRule="auto"/>
      <w:jc w:val="center"/>
    </w:pPr>
    <w:rPr>
      <w:rFonts w:ascii="Times New Roman" w:eastAsia="Times New Roman" w:hAnsi="Times New Roman" w:cs="Times New Roman"/>
      <w:smallCaps/>
      <w:kern w:val="28"/>
      <w:sz w:val="20"/>
      <w:szCs w:val="20"/>
    </w:rPr>
  </w:style>
  <w:style w:type="character" w:customStyle="1" w:styleId="ReferenceHeadChar">
    <w:name w:val="Reference Head Char"/>
    <w:basedOn w:val="Heading1Char"/>
    <w:link w:val="ReferenceHead"/>
    <w:rsid w:val="0050281C"/>
    <w:rPr>
      <w:rFonts w:ascii="Times New Roman" w:eastAsia="Times New Roman" w:hAnsi="Times New Roman" w:cs="Times New Roman"/>
      <w:smallCaps/>
      <w:color w:val="2E74B5" w:themeColor="accent1" w:themeShade="BF"/>
      <w:kern w:val="28"/>
      <w:sz w:val="20"/>
      <w:szCs w:val="20"/>
    </w:rPr>
  </w:style>
  <w:style w:type="paragraph" w:customStyle="1" w:styleId="Pa0">
    <w:name w:val="Pa0"/>
    <w:basedOn w:val="Default"/>
    <w:next w:val="Default"/>
    <w:uiPriority w:val="99"/>
    <w:rsid w:val="00D74C0C"/>
    <w:pPr>
      <w:spacing w:line="241" w:lineRule="atLeast"/>
    </w:pPr>
    <w:rPr>
      <w:rFonts w:ascii="Calibri" w:hAnsi="Calibri"/>
      <w:color w:val="auto"/>
      <w:lang w:val="en-US"/>
    </w:rPr>
  </w:style>
  <w:style w:type="paragraph" w:customStyle="1" w:styleId="Pa9">
    <w:name w:val="Pa9"/>
    <w:basedOn w:val="Default"/>
    <w:next w:val="Default"/>
    <w:uiPriority w:val="99"/>
    <w:rsid w:val="00D74C0C"/>
    <w:pPr>
      <w:spacing w:line="241" w:lineRule="atLeast"/>
    </w:pPr>
    <w:rPr>
      <w:rFonts w:ascii="Calibri" w:hAnsi="Calibri"/>
      <w:color w:val="auto"/>
      <w:lang w:val="en-US"/>
    </w:rPr>
  </w:style>
  <w:style w:type="character" w:customStyle="1" w:styleId="A10">
    <w:name w:val="A10"/>
    <w:uiPriority w:val="99"/>
    <w:rsid w:val="00D74C0C"/>
    <w:rPr>
      <w:rFonts w:ascii="Ebrima" w:hAnsi="Ebrima" w:cs="Ebrima"/>
      <w:color w:val="000000"/>
      <w:sz w:val="26"/>
      <w:szCs w:val="26"/>
    </w:rPr>
  </w:style>
  <w:style w:type="paragraph" w:customStyle="1" w:styleId="Pa8">
    <w:name w:val="Pa8"/>
    <w:basedOn w:val="Default"/>
    <w:next w:val="Default"/>
    <w:uiPriority w:val="99"/>
    <w:rsid w:val="00D74C0C"/>
    <w:pPr>
      <w:spacing w:line="321" w:lineRule="atLeast"/>
    </w:pPr>
    <w:rPr>
      <w:rFonts w:ascii="Calibri" w:hAnsi="Calibri"/>
      <w:color w:val="auto"/>
      <w:lang w:val="en-US"/>
    </w:rPr>
  </w:style>
  <w:style w:type="character" w:styleId="PlaceholderText">
    <w:name w:val="Placeholder Text"/>
    <w:basedOn w:val="DefaultParagraphFont"/>
    <w:uiPriority w:val="99"/>
    <w:semiHidden/>
    <w:rsid w:val="00A67A55"/>
    <w:rPr>
      <w:color w:val="808080"/>
    </w:rPr>
  </w:style>
  <w:style w:type="character" w:styleId="CommentReference">
    <w:name w:val="annotation reference"/>
    <w:semiHidden/>
    <w:rsid w:val="00A67A55"/>
    <w:rPr>
      <w:sz w:val="16"/>
      <w:szCs w:val="16"/>
    </w:rPr>
  </w:style>
  <w:style w:type="character" w:styleId="FootnoteReference">
    <w:name w:val="footnote reference"/>
    <w:uiPriority w:val="99"/>
    <w:rsid w:val="00A67A55"/>
    <w:rPr>
      <w:vertAlign w:val="superscript"/>
    </w:rPr>
  </w:style>
  <w:style w:type="table" w:customStyle="1" w:styleId="klasik1">
    <w:name w:val="klasik1"/>
    <w:basedOn w:val="TableClassic1"/>
    <w:uiPriority w:val="99"/>
    <w:rsid w:val="00A67A55"/>
    <w:rPr>
      <w:rFonts w:ascii="Calibri" w:eastAsia="Calibri" w:hAnsi="Calibri"/>
    </w:rP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A67A55"/>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2B7169"/>
    <w:pPr>
      <w:widowControl w:val="0"/>
      <w:suppressAutoHyphens/>
      <w:autoSpaceDN w:val="0"/>
      <w:spacing w:after="0" w:line="240" w:lineRule="auto"/>
      <w:textAlignment w:val="baseline"/>
    </w:pPr>
    <w:rPr>
      <w:rFonts w:ascii="Liberation Serif" w:eastAsia="Droid Sans Fallback" w:hAnsi="Liberation Serif" w:cs="FreeSans"/>
      <w:kern w:val="3"/>
      <w:sz w:val="24"/>
      <w:szCs w:val="24"/>
      <w:lang w:eastAsia="zh-CN" w:bidi="hi-IN"/>
    </w:rPr>
  </w:style>
  <w:style w:type="paragraph" w:styleId="BodyText3">
    <w:name w:val="Body Text 3"/>
    <w:basedOn w:val="Normal"/>
    <w:link w:val="BodyText3Char"/>
    <w:semiHidden/>
    <w:unhideWhenUsed/>
    <w:rsid w:val="00614657"/>
    <w:pPr>
      <w:spacing w:after="120"/>
    </w:pPr>
    <w:rPr>
      <w:sz w:val="16"/>
      <w:szCs w:val="16"/>
    </w:rPr>
  </w:style>
  <w:style w:type="character" w:customStyle="1" w:styleId="BodyText3Char">
    <w:name w:val="Body Text 3 Char"/>
    <w:basedOn w:val="DefaultParagraphFont"/>
    <w:link w:val="BodyText3"/>
    <w:semiHidden/>
    <w:rsid w:val="00614657"/>
    <w:rPr>
      <w:sz w:val="16"/>
      <w:szCs w:val="16"/>
    </w:rPr>
  </w:style>
  <w:style w:type="character" w:customStyle="1" w:styleId="Heading8Char">
    <w:name w:val="Heading 8 Char"/>
    <w:basedOn w:val="DefaultParagraphFont"/>
    <w:link w:val="Heading8"/>
    <w:rsid w:val="00614657"/>
    <w:rPr>
      <w:rFonts w:ascii="Times New Roman" w:eastAsia="Times New Roman" w:hAnsi="Times New Roman" w:cs="Times New Roman"/>
      <w:color w:val="000000"/>
      <w:sz w:val="28"/>
      <w:szCs w:val="24"/>
    </w:rPr>
  </w:style>
  <w:style w:type="paragraph" w:customStyle="1" w:styleId="MTDisplayEquation">
    <w:name w:val="MTDisplayEquation"/>
    <w:basedOn w:val="Normal"/>
    <w:next w:val="Normal"/>
    <w:link w:val="MTDisplayEquationChar"/>
    <w:rsid w:val="00614657"/>
    <w:pPr>
      <w:tabs>
        <w:tab w:val="center" w:pos="4680"/>
        <w:tab w:val="right" w:pos="9360"/>
      </w:tabs>
      <w:adjustRightInd w:val="0"/>
      <w:spacing w:line="240" w:lineRule="auto"/>
      <w:jc w:val="both"/>
    </w:pPr>
    <w:rPr>
      <w:rFonts w:ascii="Times New Roman" w:hAnsi="Times New Roman" w:cs="Times New Roman"/>
      <w:sz w:val="20"/>
      <w:szCs w:val="20"/>
    </w:rPr>
  </w:style>
  <w:style w:type="character" w:customStyle="1" w:styleId="MTDisplayEquationChar">
    <w:name w:val="MTDisplayEquation Char"/>
    <w:basedOn w:val="DefaultParagraphFont"/>
    <w:link w:val="MTDisplayEquation"/>
    <w:rsid w:val="00614657"/>
    <w:rPr>
      <w:rFonts w:ascii="Times New Roman" w:hAnsi="Times New Roman" w:cs="Times New Roman"/>
      <w:sz w:val="20"/>
      <w:szCs w:val="20"/>
    </w:rPr>
  </w:style>
  <w:style w:type="character" w:customStyle="1" w:styleId="bodycopyblacklargespaced">
    <w:name w:val="bodycopyblacklargespaced"/>
    <w:basedOn w:val="DefaultParagraphFont"/>
    <w:rsid w:val="00614657"/>
  </w:style>
  <w:style w:type="character" w:customStyle="1" w:styleId="style101">
    <w:name w:val="style101"/>
    <w:basedOn w:val="DefaultParagraphFont"/>
    <w:rsid w:val="00614657"/>
    <w:rPr>
      <w:rFonts w:ascii="Times New Roman" w:hAnsi="Times New Roman" w:cs="Times New Roman" w:hint="default"/>
      <w:sz w:val="24"/>
      <w:szCs w:val="24"/>
    </w:rPr>
  </w:style>
  <w:style w:type="character" w:customStyle="1" w:styleId="spelle">
    <w:name w:val="spelle"/>
    <w:basedOn w:val="DefaultParagraphFont"/>
    <w:rsid w:val="00614657"/>
  </w:style>
  <w:style w:type="paragraph" w:styleId="BodyText2">
    <w:name w:val="Body Text 2"/>
    <w:basedOn w:val="Normal"/>
    <w:link w:val="BodyText2Char"/>
    <w:uiPriority w:val="99"/>
    <w:unhideWhenUsed/>
    <w:rsid w:val="00614657"/>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uiPriority w:val="99"/>
    <w:rsid w:val="00614657"/>
    <w:rPr>
      <w:rFonts w:ascii="Times New Roman" w:eastAsia="Times New Roman" w:hAnsi="Times New Roman" w:cs="Times New Roman"/>
      <w:sz w:val="24"/>
      <w:szCs w:val="24"/>
    </w:rPr>
  </w:style>
  <w:style w:type="character" w:customStyle="1" w:styleId="Heading4Char">
    <w:name w:val="Heading 4 Char"/>
    <w:basedOn w:val="DefaultParagraphFont"/>
    <w:link w:val="Heading4"/>
    <w:rsid w:val="003D3950"/>
    <w:rPr>
      <w:rFonts w:ascii="Times New Roman" w:eastAsia="Times New Roman" w:hAnsi="Times New Roman" w:cs="Times New Roman"/>
      <w:i/>
      <w:iCs/>
      <w:sz w:val="18"/>
      <w:szCs w:val="18"/>
    </w:rPr>
  </w:style>
  <w:style w:type="character" w:customStyle="1" w:styleId="Heading6Char">
    <w:name w:val="Heading 6 Char"/>
    <w:basedOn w:val="DefaultParagraphFont"/>
    <w:link w:val="Heading6"/>
    <w:uiPriority w:val="9"/>
    <w:rsid w:val="003D3950"/>
    <w:rPr>
      <w:rFonts w:ascii="Times New Roman" w:eastAsia="Times New Roman" w:hAnsi="Times New Roman" w:cs="Times New Roman"/>
      <w:i/>
      <w:iCs/>
      <w:sz w:val="16"/>
      <w:szCs w:val="16"/>
    </w:rPr>
  </w:style>
  <w:style w:type="character" w:customStyle="1" w:styleId="Heading7Char">
    <w:name w:val="Heading 7 Char"/>
    <w:basedOn w:val="DefaultParagraphFont"/>
    <w:link w:val="Heading7"/>
    <w:uiPriority w:val="9"/>
    <w:rsid w:val="003D3950"/>
    <w:rPr>
      <w:rFonts w:ascii="Times New Roman" w:eastAsia="Times New Roman" w:hAnsi="Times New Roman" w:cs="Times New Roman"/>
      <w:sz w:val="16"/>
      <w:szCs w:val="16"/>
    </w:rPr>
  </w:style>
  <w:style w:type="character" w:customStyle="1" w:styleId="Heading9Char">
    <w:name w:val="Heading 9 Char"/>
    <w:basedOn w:val="DefaultParagraphFont"/>
    <w:link w:val="Heading9"/>
    <w:uiPriority w:val="9"/>
    <w:rsid w:val="003D3950"/>
    <w:rPr>
      <w:rFonts w:ascii="Times New Roman" w:eastAsia="Times New Roman" w:hAnsi="Times New Roman" w:cs="Times New Roman"/>
      <w:sz w:val="16"/>
      <w:szCs w:val="16"/>
    </w:rPr>
  </w:style>
  <w:style w:type="paragraph" w:customStyle="1" w:styleId="newfigure">
    <w:name w:val="new figure"/>
    <w:basedOn w:val="Normal"/>
    <w:link w:val="newfigureChar"/>
    <w:qFormat/>
    <w:rsid w:val="009D301C"/>
    <w:pPr>
      <w:spacing w:line="300" w:lineRule="auto"/>
      <w:jc w:val="center"/>
    </w:pPr>
    <w:rPr>
      <w:rFonts w:ascii="Times New Roman" w:eastAsiaTheme="minorEastAsia" w:hAnsi="Times New Roman"/>
      <w:sz w:val="24"/>
      <w:szCs w:val="17"/>
      <w:lang w:eastAsia="ja-JP" w:bidi="ar-IQ"/>
    </w:rPr>
  </w:style>
  <w:style w:type="character" w:customStyle="1" w:styleId="newfigureChar">
    <w:name w:val="new figure Char"/>
    <w:basedOn w:val="DefaultParagraphFont"/>
    <w:link w:val="newfigure"/>
    <w:rsid w:val="009D301C"/>
    <w:rPr>
      <w:rFonts w:ascii="Times New Roman" w:eastAsiaTheme="minorEastAsia" w:hAnsi="Times New Roman"/>
      <w:sz w:val="24"/>
      <w:szCs w:val="17"/>
      <w:lang w:eastAsia="ja-JP" w:bidi="ar-IQ"/>
    </w:rPr>
  </w:style>
  <w:style w:type="paragraph" w:customStyle="1" w:styleId="Affiliation">
    <w:name w:val="Affiliation"/>
    <w:basedOn w:val="Normal"/>
    <w:rsid w:val="00594062"/>
    <w:pPr>
      <w:spacing w:after="240" w:line="280" w:lineRule="exact"/>
      <w:jc w:val="center"/>
    </w:pPr>
    <w:rPr>
      <w:rFonts w:ascii="Times New Roman" w:eastAsia="Times New Roman" w:hAnsi="Times New Roman" w:cs="Times New Roman"/>
      <w:sz w:val="20"/>
      <w:szCs w:val="20"/>
      <w:lang w:val="en-IE"/>
    </w:rPr>
  </w:style>
  <w:style w:type="character" w:customStyle="1" w:styleId="goog-gtc-translatable">
    <w:name w:val="goog-gtc-translatable"/>
    <w:rsid w:val="00594062"/>
    <w:rPr>
      <w:rFonts w:cs="Times New Roman"/>
    </w:rPr>
  </w:style>
  <w:style w:type="paragraph" w:customStyle="1" w:styleId="wh-normal">
    <w:name w:val="wh-normal"/>
    <w:basedOn w:val="Normal"/>
    <w:rsid w:val="00594062"/>
    <w:pPr>
      <w:spacing w:after="0" w:line="240" w:lineRule="auto"/>
    </w:pPr>
    <w:rPr>
      <w:rFonts w:ascii="Verdana" w:eastAsia="Times New Roman" w:hAnsi="Verdana" w:cs="Times New Roman"/>
      <w:color w:val="000000"/>
      <w:sz w:val="20"/>
      <w:szCs w:val="20"/>
      <w:lang w:val="pt-PT" w:eastAsia="pt-PT"/>
    </w:rPr>
  </w:style>
  <w:style w:type="character" w:customStyle="1" w:styleId="googqs-tidbit">
    <w:name w:val="goog_qs-tidbit"/>
    <w:rsid w:val="00594062"/>
  </w:style>
  <w:style w:type="paragraph" w:customStyle="1" w:styleId="inline">
    <w:name w:val="inline"/>
    <w:basedOn w:val="Normal"/>
    <w:rsid w:val="00594062"/>
    <w:pPr>
      <w:spacing w:before="100" w:beforeAutospacing="1" w:after="100" w:afterAutospacing="1" w:line="240" w:lineRule="auto"/>
    </w:pPr>
    <w:rPr>
      <w:rFonts w:ascii="Times New Roman" w:eastAsia="Times New Roman" w:hAnsi="Times New Roman" w:cs="Times New Roman"/>
      <w:sz w:val="24"/>
      <w:szCs w:val="24"/>
      <w:lang w:val="pt-PT" w:eastAsia="pt-PT"/>
    </w:rPr>
  </w:style>
  <w:style w:type="character" w:styleId="HTMLCode">
    <w:name w:val="HTML Code"/>
    <w:uiPriority w:val="99"/>
    <w:semiHidden/>
    <w:unhideWhenUsed/>
    <w:rsid w:val="00594062"/>
    <w:rPr>
      <w:rFonts w:ascii="Courier New" w:eastAsia="Times New Roman" w:hAnsi="Courier New" w:cs="Courier New"/>
      <w:sz w:val="20"/>
      <w:szCs w:val="20"/>
    </w:rPr>
  </w:style>
  <w:style w:type="character" w:customStyle="1" w:styleId="hps">
    <w:name w:val="hps"/>
    <w:basedOn w:val="DefaultParagraphFont"/>
    <w:uiPriority w:val="99"/>
    <w:rsid w:val="00594062"/>
  </w:style>
  <w:style w:type="paragraph" w:styleId="Caption">
    <w:name w:val="caption"/>
    <w:basedOn w:val="Normal"/>
    <w:next w:val="Normal"/>
    <w:uiPriority w:val="99"/>
    <w:unhideWhenUsed/>
    <w:qFormat/>
    <w:rsid w:val="0004070F"/>
    <w:pPr>
      <w:spacing w:after="200" w:line="240" w:lineRule="auto"/>
    </w:pPr>
    <w:rPr>
      <w:i/>
      <w:iCs/>
      <w:color w:val="44546A" w:themeColor="text2"/>
      <w:sz w:val="18"/>
      <w:szCs w:val="18"/>
      <w:lang w:val="pt-PT"/>
    </w:rPr>
  </w:style>
  <w:style w:type="paragraph" w:customStyle="1" w:styleId="Pa12">
    <w:name w:val="Pa12"/>
    <w:basedOn w:val="Normal"/>
    <w:next w:val="Normal"/>
    <w:uiPriority w:val="99"/>
    <w:rsid w:val="005F04FC"/>
    <w:pPr>
      <w:autoSpaceDE w:val="0"/>
      <w:autoSpaceDN w:val="0"/>
      <w:adjustRightInd w:val="0"/>
      <w:spacing w:after="0" w:line="200" w:lineRule="atLeast"/>
    </w:pPr>
    <w:rPr>
      <w:rFonts w:ascii="FZMBSQ+Palatino-Roman" w:hAnsi="FZMBSQ+Palatino-Roman"/>
      <w:sz w:val="24"/>
      <w:szCs w:val="24"/>
    </w:rPr>
  </w:style>
  <w:style w:type="character" w:customStyle="1" w:styleId="A0">
    <w:name w:val="A0"/>
    <w:uiPriority w:val="99"/>
    <w:rsid w:val="005F04FC"/>
    <w:rPr>
      <w:rFonts w:cs="OTYDOY+HelveticaNeue-LightExt"/>
      <w:color w:val="000000"/>
      <w:sz w:val="28"/>
      <w:szCs w:val="28"/>
    </w:rPr>
  </w:style>
  <w:style w:type="paragraph" w:customStyle="1" w:styleId="Pa13">
    <w:name w:val="Pa13"/>
    <w:basedOn w:val="Default"/>
    <w:next w:val="Default"/>
    <w:uiPriority w:val="99"/>
    <w:rsid w:val="005F04FC"/>
    <w:pPr>
      <w:spacing w:line="200" w:lineRule="atLeast"/>
    </w:pPr>
    <w:rPr>
      <w:rFonts w:ascii="FZMBSQ+Palatino-Roman" w:hAnsi="FZMBSQ+Palatino-Roman" w:cstheme="minorBidi"/>
      <w:color w:val="auto"/>
      <w:lang w:val="en-US"/>
    </w:rPr>
  </w:style>
  <w:style w:type="paragraph" w:customStyle="1" w:styleId="Pa16">
    <w:name w:val="Pa16"/>
    <w:basedOn w:val="Default"/>
    <w:next w:val="Default"/>
    <w:uiPriority w:val="99"/>
    <w:rsid w:val="005F04FC"/>
    <w:pPr>
      <w:spacing w:line="200" w:lineRule="atLeast"/>
    </w:pPr>
    <w:rPr>
      <w:rFonts w:ascii="FZMBSQ+Palatino-Roman" w:hAnsi="FZMBSQ+Palatino-Roman" w:cstheme="minorBidi"/>
      <w:color w:val="auto"/>
      <w:lang w:val="en-US"/>
    </w:rPr>
  </w:style>
  <w:style w:type="character" w:customStyle="1" w:styleId="st">
    <w:name w:val="st"/>
    <w:basedOn w:val="DefaultParagraphFont"/>
    <w:rsid w:val="005F04FC"/>
  </w:style>
  <w:style w:type="paragraph" w:customStyle="1" w:styleId="IEEEHeading1">
    <w:name w:val="IEEE Heading 1"/>
    <w:basedOn w:val="Normal"/>
    <w:next w:val="Normal"/>
    <w:rsid w:val="0036106A"/>
    <w:pPr>
      <w:numPr>
        <w:numId w:val="2"/>
      </w:numPr>
      <w:adjustRightInd w:val="0"/>
      <w:snapToGrid w:val="0"/>
      <w:spacing w:before="180" w:after="60" w:line="240" w:lineRule="auto"/>
      <w:ind w:left="289" w:hanging="289"/>
      <w:jc w:val="center"/>
    </w:pPr>
    <w:rPr>
      <w:rFonts w:ascii="Times New Roman" w:eastAsia="SimSun" w:hAnsi="Times New Roman" w:cs="Times New Roman"/>
      <w:smallCaps/>
      <w:sz w:val="20"/>
      <w:szCs w:val="24"/>
      <w:lang w:val="en-AU" w:eastAsia="zh-CN"/>
    </w:rPr>
  </w:style>
  <w:style w:type="paragraph" w:customStyle="1" w:styleId="IEEEReferenceItem">
    <w:name w:val="IEEE Reference Item"/>
    <w:basedOn w:val="Normal"/>
    <w:rsid w:val="0036106A"/>
    <w:pPr>
      <w:tabs>
        <w:tab w:val="num" w:pos="432"/>
      </w:tabs>
      <w:adjustRightInd w:val="0"/>
      <w:snapToGrid w:val="0"/>
      <w:spacing w:after="0" w:line="240" w:lineRule="auto"/>
      <w:ind w:left="432" w:hanging="432"/>
      <w:jc w:val="both"/>
    </w:pPr>
    <w:rPr>
      <w:rFonts w:ascii="Times New Roman" w:eastAsia="SimSun" w:hAnsi="Times New Roman" w:cs="Times New Roman"/>
      <w:sz w:val="16"/>
      <w:szCs w:val="24"/>
      <w:lang w:eastAsia="zh-CN"/>
    </w:rPr>
  </w:style>
  <w:style w:type="character" w:customStyle="1" w:styleId="ng-scope">
    <w:name w:val="ng-scope"/>
    <w:basedOn w:val="DefaultParagraphFont"/>
    <w:rsid w:val="00C07B77"/>
  </w:style>
  <w:style w:type="character" w:customStyle="1" w:styleId="ng-binding">
    <w:name w:val="ng-binding"/>
    <w:basedOn w:val="DefaultParagraphFont"/>
    <w:rsid w:val="00C07B77"/>
  </w:style>
  <w:style w:type="character" w:customStyle="1" w:styleId="highlight">
    <w:name w:val="highlight"/>
    <w:basedOn w:val="DefaultParagraphFont"/>
    <w:rsid w:val="00C07B77"/>
  </w:style>
  <w:style w:type="paragraph" w:styleId="NormalIndent">
    <w:name w:val="Normal Indent"/>
    <w:basedOn w:val="Normal"/>
    <w:semiHidden/>
    <w:rsid w:val="00AA02E7"/>
    <w:pPr>
      <w:widowControl w:val="0"/>
      <w:wordWrap w:val="0"/>
      <w:spacing w:after="0" w:line="240" w:lineRule="auto"/>
      <w:ind w:left="851"/>
      <w:jc w:val="both"/>
    </w:pPr>
    <w:rPr>
      <w:rFonts w:ascii="Times New Roman" w:eastAsia="BatangChe" w:hAnsi="Times New Roman" w:cs="Times New Roman"/>
      <w:kern w:val="2"/>
      <w:sz w:val="20"/>
      <w:szCs w:val="20"/>
      <w:lang w:eastAsia="ko-KR"/>
    </w:rPr>
  </w:style>
  <w:style w:type="table" w:customStyle="1" w:styleId="TableGrid1">
    <w:name w:val="Table Grid1"/>
    <w:basedOn w:val="TableNormal"/>
    <w:uiPriority w:val="59"/>
    <w:rsid w:val="00D764CA"/>
    <w:pPr>
      <w:spacing w:after="0" w:line="240" w:lineRule="auto"/>
      <w:jc w:val="center"/>
    </w:pPr>
    <w:rPr>
      <w:rFonts w:ascii="Calibri" w:eastAsia="Calibri" w:hAnsi="Calibri" w:cs="Times New Roman"/>
      <w:sz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tcPr>
      <w:vAlign w:val="center"/>
    </w:tcPr>
    <w:tblStylePr w:type="firstRow">
      <w:pPr>
        <w:jc w:val="center"/>
      </w:pPr>
      <w:rPr>
        <w:b/>
      </w:rPr>
    </w:tblStylePr>
  </w:style>
  <w:style w:type="character" w:styleId="SubtleReference">
    <w:name w:val="Subtle Reference"/>
    <w:uiPriority w:val="31"/>
    <w:qFormat/>
    <w:rsid w:val="00D764CA"/>
    <w:rPr>
      <w:b w:val="0"/>
      <w:sz w:val="18"/>
    </w:rPr>
  </w:style>
  <w:style w:type="paragraph" w:styleId="BodyTextIndent2">
    <w:name w:val="Body Text Indent 2"/>
    <w:basedOn w:val="Normal"/>
    <w:link w:val="BodyTextIndent2Char"/>
    <w:uiPriority w:val="99"/>
    <w:semiHidden/>
    <w:unhideWhenUsed/>
    <w:rsid w:val="004B28B5"/>
    <w:pPr>
      <w:spacing w:after="120" w:line="480" w:lineRule="auto"/>
      <w:ind w:left="360"/>
    </w:pPr>
  </w:style>
  <w:style w:type="character" w:customStyle="1" w:styleId="BodyTextIndent2Char">
    <w:name w:val="Body Text Indent 2 Char"/>
    <w:basedOn w:val="DefaultParagraphFont"/>
    <w:link w:val="BodyTextIndent2"/>
    <w:uiPriority w:val="99"/>
    <w:semiHidden/>
    <w:rsid w:val="004B28B5"/>
  </w:style>
  <w:style w:type="paragraph" w:customStyle="1" w:styleId="NormalJustified">
    <w:name w:val="Normal+Justified"/>
    <w:basedOn w:val="NormalWeb"/>
    <w:rsid w:val="006240FB"/>
    <w:pPr>
      <w:spacing w:before="100" w:beforeAutospacing="1" w:after="240" w:line="480" w:lineRule="auto"/>
      <w:jc w:val="both"/>
    </w:pPr>
    <w:rPr>
      <w:rFonts w:ascii="Times New Roman" w:hAnsi="Times New Roman"/>
      <w:color w:val="auto"/>
    </w:rPr>
  </w:style>
  <w:style w:type="paragraph" w:customStyle="1" w:styleId="AFFILIATIONS45">
    <w:name w:val="スタイル AFFILIATIONS + 右 :  4.5 字"/>
    <w:basedOn w:val="Normal"/>
    <w:rsid w:val="00AB4F24"/>
    <w:pPr>
      <w:widowControl w:val="0"/>
      <w:adjustRightInd w:val="0"/>
      <w:spacing w:after="0" w:line="240" w:lineRule="exact"/>
      <w:ind w:rightChars="450" w:right="450"/>
      <w:jc w:val="both"/>
    </w:pPr>
    <w:rPr>
      <w:rFonts w:ascii="Century" w:eastAsia="Times New Roman" w:hAnsi="Century" w:cs="MS Mincho"/>
      <w:i/>
      <w:iCs/>
      <w:kern w:val="2"/>
      <w:sz w:val="20"/>
      <w:szCs w:val="20"/>
      <w:lang w:eastAsia="ja-JP"/>
    </w:rPr>
  </w:style>
  <w:style w:type="paragraph" w:customStyle="1" w:styleId="MainText15151">
    <w:name w:val="スタイル スタイル スタイル スタイル MainText + 最初の行 :  1.5 字 + 最初の行 :  1.5 字 + 最初の...1"/>
    <w:basedOn w:val="Normal"/>
    <w:rsid w:val="00AB4F24"/>
    <w:pPr>
      <w:widowControl w:val="0"/>
      <w:spacing w:after="0" w:line="260" w:lineRule="exact"/>
      <w:ind w:firstLineChars="150" w:firstLine="150"/>
      <w:jc w:val="both"/>
    </w:pPr>
    <w:rPr>
      <w:rFonts w:ascii="Times New Roman" w:eastAsia="Times New Roman" w:hAnsi="Times New Roman" w:cs="MS Mincho"/>
      <w:kern w:val="2"/>
      <w:sz w:val="24"/>
      <w:szCs w:val="20"/>
      <w:lang w:eastAsia="ja-JP"/>
    </w:rPr>
  </w:style>
  <w:style w:type="character" w:customStyle="1" w:styleId="shorttext">
    <w:name w:val="short_text"/>
    <w:basedOn w:val="DefaultParagraphFont"/>
    <w:uiPriority w:val="99"/>
    <w:rsid w:val="00B838E1"/>
  </w:style>
  <w:style w:type="character" w:customStyle="1" w:styleId="NoSpacingChar">
    <w:name w:val="No Spacing Char"/>
    <w:basedOn w:val="DefaultParagraphFont"/>
    <w:link w:val="NoSpacing"/>
    <w:uiPriority w:val="1"/>
    <w:locked/>
    <w:rsid w:val="002B2122"/>
    <w:rPr>
      <w:rFonts w:ascii="Calibri" w:eastAsia="Calibri" w:hAnsi="Calibri" w:cs="Times New Roman"/>
    </w:rPr>
  </w:style>
  <w:style w:type="paragraph" w:customStyle="1" w:styleId="para">
    <w:name w:val="para"/>
    <w:basedOn w:val="Normal"/>
    <w:rsid w:val="00CD3E1C"/>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customStyle="1" w:styleId="keyword">
    <w:name w:val="keyword"/>
    <w:basedOn w:val="DefaultParagraphFont"/>
    <w:rsid w:val="00CD3E1C"/>
  </w:style>
  <w:style w:type="character" w:customStyle="1" w:styleId="hlfld-title">
    <w:name w:val="hlfld-title"/>
    <w:rsid w:val="00CD3E1C"/>
  </w:style>
  <w:style w:type="paragraph" w:styleId="HTMLPreformatted">
    <w:name w:val="HTML Preformatted"/>
    <w:basedOn w:val="Normal"/>
    <w:link w:val="HTMLPreformattedChar"/>
    <w:uiPriority w:val="99"/>
    <w:unhideWhenUsed/>
    <w:rsid w:val="00CD3E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fr-FR" w:eastAsia="fr-FR"/>
    </w:rPr>
  </w:style>
  <w:style w:type="character" w:customStyle="1" w:styleId="HTMLPreformattedChar">
    <w:name w:val="HTML Preformatted Char"/>
    <w:basedOn w:val="DefaultParagraphFont"/>
    <w:link w:val="HTMLPreformatted"/>
    <w:uiPriority w:val="99"/>
    <w:rsid w:val="00CD3E1C"/>
    <w:rPr>
      <w:rFonts w:ascii="Courier New" w:eastAsia="Times New Roman" w:hAnsi="Courier New" w:cs="Courier New"/>
      <w:sz w:val="20"/>
      <w:szCs w:val="20"/>
      <w:lang w:val="fr-FR" w:eastAsia="fr-FR"/>
    </w:rPr>
  </w:style>
  <w:style w:type="character" w:customStyle="1" w:styleId="A1">
    <w:name w:val="A1"/>
    <w:uiPriority w:val="99"/>
    <w:rsid w:val="0084562C"/>
    <w:rPr>
      <w:color w:val="211D1E"/>
      <w:sz w:val="14"/>
      <w:szCs w:val="14"/>
    </w:rPr>
  </w:style>
  <w:style w:type="table" w:customStyle="1" w:styleId="GridTable6Colorful-Accent212">
    <w:name w:val="Grid Table 6 Colorful - Accent 212"/>
    <w:basedOn w:val="TableNormal"/>
    <w:uiPriority w:val="51"/>
    <w:rsid w:val="0084562C"/>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213">
    <w:name w:val="Grid Table 6 Colorful - Accent 213"/>
    <w:basedOn w:val="TableNormal"/>
    <w:next w:val="TableNormal"/>
    <w:uiPriority w:val="51"/>
    <w:rsid w:val="0084562C"/>
    <w:pPr>
      <w:spacing w:after="0" w:line="240" w:lineRule="auto"/>
    </w:pPr>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PlainTable1">
    <w:name w:val="Plain Table 1"/>
    <w:basedOn w:val="TableNormal"/>
    <w:uiPriority w:val="41"/>
    <w:rsid w:val="009A1BD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6Colorful-Accent1">
    <w:name w:val="List Table 6 Colorful Accent 1"/>
    <w:basedOn w:val="TableNormal"/>
    <w:uiPriority w:val="51"/>
    <w:rsid w:val="009A1BDA"/>
    <w:pPr>
      <w:spacing w:after="0" w:line="240" w:lineRule="auto"/>
    </w:pPr>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2-Accent5">
    <w:name w:val="Grid Table 2 Accent 5"/>
    <w:basedOn w:val="TableNormal"/>
    <w:uiPriority w:val="47"/>
    <w:rsid w:val="009A1BDA"/>
    <w:pPr>
      <w:spacing w:after="0" w:line="240" w:lineRule="auto"/>
    </w:pPr>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ListTable2-Accent5">
    <w:name w:val="List Table 2 Accent 5"/>
    <w:basedOn w:val="TableNormal"/>
    <w:uiPriority w:val="47"/>
    <w:rsid w:val="009A1BDA"/>
    <w:pPr>
      <w:spacing w:after="0" w:line="240" w:lineRule="auto"/>
    </w:pPr>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SC2237575">
    <w:name w:val="SC.2.237575"/>
    <w:uiPriority w:val="99"/>
    <w:rsid w:val="00C95A17"/>
    <w:rPr>
      <w:rFonts w:cs="ACDOL G+ Times"/>
      <w:color w:val="000000"/>
      <w:sz w:val="22"/>
      <w:szCs w:val="22"/>
    </w:rPr>
  </w:style>
  <w:style w:type="character" w:customStyle="1" w:styleId="SC2237593">
    <w:name w:val="SC.2.237593"/>
    <w:uiPriority w:val="99"/>
    <w:rsid w:val="00096123"/>
    <w:rPr>
      <w:rFonts w:cs="ACDOL G+ Times"/>
      <w:color w:val="000000"/>
      <w:sz w:val="20"/>
      <w:szCs w:val="20"/>
    </w:rPr>
  </w:style>
  <w:style w:type="paragraph" w:styleId="PlainText">
    <w:name w:val="Plain Text"/>
    <w:basedOn w:val="Normal"/>
    <w:link w:val="PlainTextChar"/>
    <w:semiHidden/>
    <w:rsid w:val="00F52D31"/>
    <w:pPr>
      <w:widowControl w:val="0"/>
      <w:wordWrap w:val="0"/>
      <w:autoSpaceDE w:val="0"/>
      <w:autoSpaceDN w:val="0"/>
      <w:spacing w:after="0" w:line="240" w:lineRule="auto"/>
      <w:jc w:val="both"/>
    </w:pPr>
    <w:rPr>
      <w:rFonts w:ascii="Batang" w:eastAsia="Batang" w:hAnsi="Courier New" w:cs="Times New Roman"/>
      <w:kern w:val="2"/>
      <w:sz w:val="20"/>
      <w:szCs w:val="20"/>
      <w:lang w:eastAsia="ko-KR"/>
    </w:rPr>
  </w:style>
  <w:style w:type="character" w:customStyle="1" w:styleId="PlainTextChar">
    <w:name w:val="Plain Text Char"/>
    <w:basedOn w:val="DefaultParagraphFont"/>
    <w:link w:val="PlainText"/>
    <w:semiHidden/>
    <w:rsid w:val="00F52D31"/>
    <w:rPr>
      <w:rFonts w:ascii="Batang" w:eastAsia="Batang" w:hAnsi="Courier New" w:cs="Times New Roman"/>
      <w:kern w:val="2"/>
      <w:sz w:val="20"/>
      <w:szCs w:val="20"/>
      <w:lang w:eastAsia="ko-KR"/>
    </w:rPr>
  </w:style>
  <w:style w:type="paragraph" w:customStyle="1" w:styleId="TextBody">
    <w:name w:val="Text_Body"/>
    <w:basedOn w:val="Normal"/>
    <w:link w:val="TextBodyChar"/>
    <w:autoRedefine/>
    <w:qFormat/>
    <w:rsid w:val="00352C58"/>
    <w:pPr>
      <w:spacing w:after="0" w:line="240" w:lineRule="auto"/>
      <w:ind w:firstLine="426"/>
      <w:jc w:val="both"/>
    </w:pPr>
    <w:rPr>
      <w:rFonts w:asciiTheme="minorBidi" w:hAnsiTheme="minorBidi"/>
      <w:lang w:val="en-GB"/>
    </w:rPr>
  </w:style>
  <w:style w:type="character" w:customStyle="1" w:styleId="TextBodyChar">
    <w:name w:val="Text_Body Char"/>
    <w:basedOn w:val="DefaultParagraphFont"/>
    <w:link w:val="TextBody"/>
    <w:rsid w:val="00352C58"/>
    <w:rPr>
      <w:rFonts w:asciiTheme="minorBidi" w:hAnsiTheme="minorBidi"/>
      <w:lang w:val="en-GB"/>
    </w:rPr>
  </w:style>
  <w:style w:type="paragraph" w:customStyle="1" w:styleId="FigureCaption">
    <w:name w:val="Figure Caption"/>
    <w:basedOn w:val="Normal"/>
    <w:link w:val="FigureCaptionChar"/>
    <w:qFormat/>
    <w:rsid w:val="00352C58"/>
    <w:pPr>
      <w:spacing w:after="240" w:line="240" w:lineRule="auto"/>
      <w:ind w:firstLine="426"/>
      <w:jc w:val="center"/>
    </w:pPr>
    <w:rPr>
      <w:rFonts w:asciiTheme="minorBidi" w:hAnsiTheme="minorBidi"/>
      <w:sz w:val="20"/>
      <w:szCs w:val="20"/>
      <w:lang w:val="en-GB"/>
    </w:rPr>
  </w:style>
  <w:style w:type="character" w:customStyle="1" w:styleId="FigureCaptionChar">
    <w:name w:val="Figure Caption Char"/>
    <w:basedOn w:val="DefaultParagraphFont"/>
    <w:link w:val="FigureCaption"/>
    <w:rsid w:val="00352C58"/>
    <w:rPr>
      <w:rFonts w:asciiTheme="minorBidi" w:hAnsiTheme="minorBidi"/>
      <w:sz w:val="20"/>
      <w:szCs w:val="20"/>
      <w:lang w:val="en-GB"/>
    </w:rPr>
  </w:style>
  <w:style w:type="paragraph" w:customStyle="1" w:styleId="Els-table-text">
    <w:name w:val="Els-table-text"/>
    <w:rsid w:val="00352C58"/>
    <w:pPr>
      <w:spacing w:after="80" w:line="200" w:lineRule="exact"/>
    </w:pPr>
    <w:rPr>
      <w:rFonts w:ascii="Times New Roman" w:eastAsia="SimSun" w:hAnsi="Times New Roman" w:cs="Times New Roman"/>
      <w:sz w:val="16"/>
      <w:szCs w:val="20"/>
    </w:rPr>
  </w:style>
  <w:style w:type="table" w:customStyle="1" w:styleId="PlainTable31">
    <w:name w:val="Plain Table 31"/>
    <w:basedOn w:val="TableNormal"/>
    <w:uiPriority w:val="43"/>
    <w:rsid w:val="00352C58"/>
    <w:pPr>
      <w:spacing w:after="0" w:line="240" w:lineRule="auto"/>
    </w:pPr>
    <w:rPr>
      <w:lang w:val="id-ID"/>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ReferencesChar">
    <w:name w:val="References Char"/>
    <w:basedOn w:val="TextBodyChar"/>
    <w:link w:val="References0"/>
    <w:rsid w:val="00352C58"/>
    <w:rPr>
      <w:rFonts w:ascii="Times New Roman" w:eastAsia="Times New Roman" w:hAnsi="Times New Roman" w:cs="Times New Roman"/>
      <w:sz w:val="18"/>
      <w:szCs w:val="20"/>
      <w:lang w:val="en-GB"/>
    </w:rPr>
  </w:style>
  <w:style w:type="character" w:customStyle="1" w:styleId="atn">
    <w:name w:val="atn"/>
    <w:basedOn w:val="DefaultParagraphFont"/>
    <w:uiPriority w:val="99"/>
    <w:rsid w:val="007B24FA"/>
    <w:rPr>
      <w:rFonts w:cs="Times New Roman"/>
    </w:rPr>
  </w:style>
  <w:style w:type="paragraph" w:customStyle="1" w:styleId="Paragraphedeliste1">
    <w:name w:val="Paragraphe de liste1"/>
    <w:basedOn w:val="Normal"/>
    <w:uiPriority w:val="99"/>
    <w:rsid w:val="007B24FA"/>
    <w:pPr>
      <w:spacing w:after="200" w:line="276" w:lineRule="auto"/>
      <w:ind w:left="720"/>
      <w:contextualSpacing/>
    </w:pPr>
    <w:rPr>
      <w:rFonts w:ascii="Calibri" w:eastAsia="Times New Roman" w:hAnsi="Calibri" w:cs="Arial"/>
      <w:lang w:val="en-GB"/>
    </w:rPr>
  </w:style>
  <w:style w:type="table" w:customStyle="1" w:styleId="Ombrageclair1">
    <w:name w:val="Ombrage clair1"/>
    <w:uiPriority w:val="99"/>
    <w:rsid w:val="007B24FA"/>
    <w:pPr>
      <w:spacing w:after="0" w:line="240" w:lineRule="auto"/>
    </w:pPr>
    <w:rPr>
      <w:rFonts w:ascii="Calibri" w:eastAsia="Calibri" w:hAnsi="Calibri" w:cs="Arial"/>
      <w:color w:val="000000"/>
      <w:sz w:val="20"/>
      <w:szCs w:val="20"/>
      <w:lang w:val="fr-FR" w:eastAsia="fr-F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character" w:customStyle="1" w:styleId="CarCar2">
    <w:name w:val="Car Car2"/>
    <w:basedOn w:val="DefaultParagraphFont"/>
    <w:uiPriority w:val="99"/>
    <w:rsid w:val="007B24FA"/>
    <w:rPr>
      <w:rFonts w:cs="Times New Roman"/>
    </w:rPr>
  </w:style>
  <w:style w:type="character" w:customStyle="1" w:styleId="CarCar1">
    <w:name w:val="Car Car1"/>
    <w:basedOn w:val="DefaultParagraphFont"/>
    <w:uiPriority w:val="99"/>
    <w:rsid w:val="007B24FA"/>
    <w:rPr>
      <w:rFonts w:cs="Times New Roman"/>
    </w:rPr>
  </w:style>
  <w:style w:type="character" w:customStyle="1" w:styleId="TitleChar1">
    <w:name w:val="Title Char1"/>
    <w:uiPriority w:val="99"/>
    <w:locked/>
    <w:rsid w:val="007B24FA"/>
    <w:rPr>
      <w:rFonts w:ascii="Cambria" w:hAnsi="Cambria"/>
      <w:color w:val="17365D"/>
      <w:spacing w:val="5"/>
      <w:kern w:val="28"/>
      <w:sz w:val="52"/>
    </w:rPr>
  </w:style>
  <w:style w:type="character" w:customStyle="1" w:styleId="Heading1Char1">
    <w:name w:val="Heading 1 Char1"/>
    <w:uiPriority w:val="99"/>
    <w:locked/>
    <w:rsid w:val="007B24FA"/>
    <w:rPr>
      <w:rFonts w:ascii="Cambria" w:hAnsi="Cambria"/>
      <w:b/>
      <w:color w:val="365F91"/>
      <w:sz w:val="28"/>
    </w:rPr>
  </w:style>
  <w:style w:type="character" w:customStyle="1" w:styleId="A2">
    <w:name w:val="A2"/>
    <w:uiPriority w:val="99"/>
    <w:rsid w:val="007B24FA"/>
    <w:rPr>
      <w:color w:val="000000"/>
      <w:sz w:val="18"/>
    </w:rPr>
  </w:style>
  <w:style w:type="character" w:customStyle="1" w:styleId="citationvolume">
    <w:name w:val="citation_volume"/>
    <w:basedOn w:val="DefaultParagraphFont"/>
    <w:uiPriority w:val="99"/>
    <w:rsid w:val="007B24FA"/>
    <w:rPr>
      <w:rFonts w:cs="Times New Roman"/>
    </w:rPr>
  </w:style>
  <w:style w:type="character" w:customStyle="1" w:styleId="fontstyle01">
    <w:name w:val="fontstyle01"/>
    <w:rsid w:val="007B64E9"/>
    <w:rPr>
      <w:rFonts w:ascii="TimesNewRomanPSMT" w:hAnsi="TimesNewRomanPSMT" w:hint="default"/>
      <w:b w:val="0"/>
      <w:bCs w:val="0"/>
      <w:i w:val="0"/>
      <w:iCs w:val="0"/>
      <w:color w:val="000000"/>
      <w:sz w:val="22"/>
      <w:szCs w:val="22"/>
    </w:rPr>
  </w:style>
  <w:style w:type="table" w:styleId="TableGridLight">
    <w:name w:val="Grid Table Light"/>
    <w:basedOn w:val="TableNormal"/>
    <w:uiPriority w:val="40"/>
    <w:rsid w:val="0017379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ystrantokenword">
    <w:name w:val="systran_token_word"/>
    <w:basedOn w:val="DefaultParagraphFont"/>
    <w:rsid w:val="00EE64E2"/>
  </w:style>
  <w:style w:type="paragraph" w:customStyle="1" w:styleId="Firstparagraph">
    <w:name w:val="First paragraph"/>
    <w:basedOn w:val="Normal"/>
    <w:next w:val="Normal"/>
    <w:rsid w:val="00D81F7B"/>
    <w:pPr>
      <w:overflowPunct w:val="0"/>
      <w:autoSpaceDE w:val="0"/>
      <w:autoSpaceDN w:val="0"/>
      <w:adjustRightInd w:val="0"/>
      <w:spacing w:after="0" w:line="260" w:lineRule="exact"/>
      <w:jc w:val="both"/>
      <w:textAlignment w:val="baseline"/>
    </w:pPr>
    <w:rPr>
      <w:rFonts w:ascii="Times New Roman" w:eastAsia="SimSun" w:hAnsi="Times New Roman" w:cs="Times New Roman"/>
      <w:sz w:val="24"/>
      <w:szCs w:val="20"/>
    </w:rPr>
  </w:style>
  <w:style w:type="paragraph" w:customStyle="1" w:styleId="Tablecaption">
    <w:name w:val="Table caption"/>
    <w:basedOn w:val="Normal"/>
    <w:next w:val="Normal"/>
    <w:rsid w:val="008C1833"/>
    <w:pPr>
      <w:overflowPunct w:val="0"/>
      <w:autoSpaceDE w:val="0"/>
      <w:autoSpaceDN w:val="0"/>
      <w:adjustRightInd w:val="0"/>
      <w:spacing w:after="0" w:line="220" w:lineRule="exact"/>
      <w:jc w:val="both"/>
      <w:textAlignment w:val="baseline"/>
    </w:pPr>
    <w:rPr>
      <w:rFonts w:ascii="Times New Roman" w:eastAsia="SimSun" w:hAnsi="Times New Roman" w:cs="Times New Roman"/>
      <w:sz w:val="20"/>
      <w:szCs w:val="20"/>
    </w:rPr>
  </w:style>
  <w:style w:type="paragraph" w:customStyle="1" w:styleId="Tabletext">
    <w:name w:val="Table text"/>
    <w:basedOn w:val="Normal"/>
    <w:rsid w:val="008C1833"/>
    <w:pPr>
      <w:overflowPunct w:val="0"/>
      <w:autoSpaceDE w:val="0"/>
      <w:autoSpaceDN w:val="0"/>
      <w:adjustRightInd w:val="0"/>
      <w:spacing w:after="0" w:line="220" w:lineRule="exact"/>
      <w:textAlignment w:val="baseline"/>
    </w:pPr>
    <w:rPr>
      <w:rFonts w:ascii="Times New Roman" w:eastAsia="SimSun" w:hAnsi="Times New Roman" w:cs="Times New Roman"/>
      <w:sz w:val="20"/>
      <w:szCs w:val="20"/>
    </w:rPr>
  </w:style>
  <w:style w:type="paragraph" w:customStyle="1" w:styleId="bulletlist">
    <w:name w:val="bullet list"/>
    <w:basedOn w:val="BodyText"/>
    <w:rsid w:val="007E4677"/>
    <w:pPr>
      <w:numPr>
        <w:numId w:val="19"/>
      </w:numPr>
      <w:spacing w:line="228" w:lineRule="auto"/>
      <w:jc w:val="both"/>
    </w:pPr>
    <w:rPr>
      <w:rFonts w:ascii="Times New Roman" w:eastAsia="SimSun" w:hAnsi="Times New Roman" w:cs="Times New Roman"/>
      <w:spacing w:val="-1"/>
      <w:sz w:val="20"/>
      <w:szCs w:val="20"/>
    </w:rPr>
  </w:style>
  <w:style w:type="paragraph" w:customStyle="1" w:styleId="tablehead">
    <w:name w:val="table head"/>
    <w:rsid w:val="007E4677"/>
    <w:pPr>
      <w:numPr>
        <w:numId w:val="21"/>
      </w:numPr>
      <w:spacing w:before="240" w:after="120" w:line="216" w:lineRule="auto"/>
      <w:jc w:val="center"/>
    </w:pPr>
    <w:rPr>
      <w:rFonts w:ascii="Times New Roman" w:eastAsia="SimSun" w:hAnsi="Times New Roman" w:cs="Times New Roman"/>
      <w:smallCaps/>
      <w:noProof/>
      <w:sz w:val="16"/>
      <w:szCs w:val="16"/>
    </w:rPr>
  </w:style>
  <w:style w:type="paragraph" w:customStyle="1" w:styleId="references">
    <w:name w:val="references"/>
    <w:rsid w:val="007E4677"/>
    <w:pPr>
      <w:numPr>
        <w:numId w:val="23"/>
      </w:numPr>
      <w:spacing w:after="50" w:line="180" w:lineRule="exact"/>
      <w:jc w:val="both"/>
    </w:pPr>
    <w:rPr>
      <w:rFonts w:ascii="Times New Roman" w:eastAsia="MS Mincho" w:hAnsi="Times New Roman" w:cs="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3.png"/><Relationship Id="rId1" Type="http://schemas.openxmlformats.org/officeDocument/2006/relationships/image" Target="media/image22.jpeg"/></Relationships>
</file>

<file path=word/charts/_rels/chart1.xml.rels><?xml version="1.0" encoding="UTF-8" standalone="yes"?>
<Relationships xmlns="http://schemas.openxmlformats.org/package/2006/relationships"><Relationship Id="rId1" Type="http://schemas.openxmlformats.org/officeDocument/2006/relationships/oleObject" Target="file:///I:\irsec16\RESULT.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6500437445319331E-2"/>
          <c:y val="5.0024057602505383E-2"/>
          <c:w val="0.81884673506720762"/>
          <c:h val="0.83377287441689096"/>
        </c:manualLayout>
      </c:layout>
      <c:scatterChart>
        <c:scatterStyle val="lineMarker"/>
        <c:varyColors val="0"/>
        <c:ser>
          <c:idx val="0"/>
          <c:order val="0"/>
          <c:tx>
            <c:v>vapor T=380</c:v>
          </c:tx>
          <c:spPr>
            <a:ln w="25400" cap="rnd">
              <a:solidFill>
                <a:schemeClr val="accent1"/>
              </a:solidFill>
              <a:round/>
            </a:ln>
            <a:effectLst/>
          </c:spPr>
          <c:marker>
            <c:symbol val="none"/>
          </c:marker>
          <c:xVal>
            <c:numRef>
              <c:f>Feuil2!$A$5:$A$7917</c:f>
              <c:numCache>
                <c:formatCode>General</c:formatCode>
                <c:ptCount val="791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formatCode="0.00E+00">
                  <c:v>3.6678400000000001E-6</c:v>
                </c:pt>
                <c:pt idx="28" formatCode="0.00E+00">
                  <c:v>3.6678400000000001E-6</c:v>
                </c:pt>
                <c:pt idx="29" formatCode="0.00E+00">
                  <c:v>3.6678400000000001E-6</c:v>
                </c:pt>
                <c:pt idx="30" formatCode="0.00E+00">
                  <c:v>3.6678400000000001E-6</c:v>
                </c:pt>
                <c:pt idx="31" formatCode="0.00E+00">
                  <c:v>3.6678400000000001E-6</c:v>
                </c:pt>
                <c:pt idx="32" formatCode="0.00E+00">
                  <c:v>3.6678400000000001E-6</c:v>
                </c:pt>
                <c:pt idx="33" formatCode="0.00E+00">
                  <c:v>3.6678400000000001E-6</c:v>
                </c:pt>
                <c:pt idx="34" formatCode="0.00E+00">
                  <c:v>3.6678400000000001E-6</c:v>
                </c:pt>
                <c:pt idx="35" formatCode="0.00E+00">
                  <c:v>3.6678400000000001E-6</c:v>
                </c:pt>
                <c:pt idx="36" formatCode="0.00E+00">
                  <c:v>3.6678400000000001E-6</c:v>
                </c:pt>
                <c:pt idx="37" formatCode="0.00E+00">
                  <c:v>3.6678400000000001E-6</c:v>
                </c:pt>
                <c:pt idx="38" formatCode="0.00E+00">
                  <c:v>3.6678400000000001E-6</c:v>
                </c:pt>
                <c:pt idx="39" formatCode="0.00E+00">
                  <c:v>3.6678400000000001E-6</c:v>
                </c:pt>
                <c:pt idx="40" formatCode="0.00E+00">
                  <c:v>3.6678400000000001E-6</c:v>
                </c:pt>
                <c:pt idx="41" formatCode="0.00E+00">
                  <c:v>3.6678400000000001E-6</c:v>
                </c:pt>
                <c:pt idx="42" formatCode="0.00E+00">
                  <c:v>3.6678400000000001E-6</c:v>
                </c:pt>
                <c:pt idx="43" formatCode="0.00E+00">
                  <c:v>3.6678400000000001E-6</c:v>
                </c:pt>
                <c:pt idx="44" formatCode="0.00E+00">
                  <c:v>3.6678400000000001E-6</c:v>
                </c:pt>
                <c:pt idx="45" formatCode="0.00E+00">
                  <c:v>3.6678400000000001E-6</c:v>
                </c:pt>
                <c:pt idx="46" formatCode="0.00E+00">
                  <c:v>3.6678400000000001E-6</c:v>
                </c:pt>
                <c:pt idx="47" formatCode="0.00E+00">
                  <c:v>3.6678400000000001E-6</c:v>
                </c:pt>
                <c:pt idx="48" formatCode="0.00E+00">
                  <c:v>3.67E-6</c:v>
                </c:pt>
                <c:pt idx="49" formatCode="0.00E+00">
                  <c:v>3.67E-6</c:v>
                </c:pt>
                <c:pt idx="50" formatCode="0.00E+00">
                  <c:v>3.6721500000000001E-6</c:v>
                </c:pt>
                <c:pt idx="51" formatCode="0.00E+00">
                  <c:v>3.6721500000000001E-6</c:v>
                </c:pt>
                <c:pt idx="52" formatCode="0.00E+00">
                  <c:v>3.67431E-6</c:v>
                </c:pt>
                <c:pt idx="53" formatCode="0.00E+00">
                  <c:v>3.67431E-6</c:v>
                </c:pt>
                <c:pt idx="54" formatCode="0.00E+00">
                  <c:v>3.6764699999999999E-6</c:v>
                </c:pt>
                <c:pt idx="55" formatCode="0.00E+00">
                  <c:v>3.6764699999999999E-6</c:v>
                </c:pt>
                <c:pt idx="56" formatCode="0.00E+00">
                  <c:v>7.3356800000000002E-6</c:v>
                </c:pt>
                <c:pt idx="57" formatCode="0.00E+00">
                  <c:v>7.3356800000000002E-6</c:v>
                </c:pt>
                <c:pt idx="58" formatCode="0.00E+00">
                  <c:v>7.3356800000000002E-6</c:v>
                </c:pt>
                <c:pt idx="59" formatCode="0.00E+00">
                  <c:v>7.3356800000000002E-6</c:v>
                </c:pt>
                <c:pt idx="60" formatCode="0.00E+00">
                  <c:v>7.3356800000000002E-6</c:v>
                </c:pt>
                <c:pt idx="61" formatCode="0.00E+00">
                  <c:v>7.3356800000000002E-6</c:v>
                </c:pt>
                <c:pt idx="62" formatCode="0.00E+00">
                  <c:v>7.3356800000000002E-6</c:v>
                </c:pt>
                <c:pt idx="63" formatCode="0.00E+00">
                  <c:v>7.3356800000000002E-6</c:v>
                </c:pt>
                <c:pt idx="64" formatCode="0.00E+00">
                  <c:v>7.3356800000000002E-6</c:v>
                </c:pt>
                <c:pt idx="65" formatCode="0.00E+00">
                  <c:v>7.3356800000000002E-6</c:v>
                </c:pt>
                <c:pt idx="66" formatCode="0.00E+00">
                  <c:v>7.3356800000000002E-6</c:v>
                </c:pt>
                <c:pt idx="67" formatCode="0.00E+00">
                  <c:v>7.3356800000000002E-6</c:v>
                </c:pt>
                <c:pt idx="68" formatCode="0.00E+00">
                  <c:v>7.3356800000000002E-6</c:v>
                </c:pt>
                <c:pt idx="69" formatCode="0.00E+00">
                  <c:v>7.3356800000000002E-6</c:v>
                </c:pt>
                <c:pt idx="70" formatCode="0.00E+00">
                  <c:v>7.3356800000000002E-6</c:v>
                </c:pt>
                <c:pt idx="71" formatCode="0.00E+00">
                  <c:v>7.3356800000000002E-6</c:v>
                </c:pt>
                <c:pt idx="72" formatCode="0.00E+00">
                  <c:v>7.3356800000000002E-6</c:v>
                </c:pt>
                <c:pt idx="73" formatCode="0.00E+00">
                  <c:v>7.3356800000000002E-6</c:v>
                </c:pt>
                <c:pt idx="74" formatCode="0.00E+00">
                  <c:v>7.3356800000000002E-6</c:v>
                </c:pt>
                <c:pt idx="75" formatCode="0.00E+00">
                  <c:v>7.3356800000000002E-6</c:v>
                </c:pt>
                <c:pt idx="76" formatCode="0.00E+00">
                  <c:v>7.3356800000000002E-6</c:v>
                </c:pt>
                <c:pt idx="77" formatCode="0.00E+00">
                  <c:v>7.3399900000000002E-6</c:v>
                </c:pt>
                <c:pt idx="78" formatCode="0.00E+00">
                  <c:v>7.3399900000000002E-6</c:v>
                </c:pt>
                <c:pt idx="79" formatCode="0.00E+00">
                  <c:v>7.34431E-6</c:v>
                </c:pt>
                <c:pt idx="80" formatCode="0.00E+00">
                  <c:v>7.34431E-6</c:v>
                </c:pt>
                <c:pt idx="81" formatCode="0.00E+00">
                  <c:v>7.34862E-6</c:v>
                </c:pt>
                <c:pt idx="82" formatCode="0.00E+00">
                  <c:v>7.34862E-6</c:v>
                </c:pt>
                <c:pt idx="83" formatCode="0.00E+00">
                  <c:v>7.3529399999999998E-6</c:v>
                </c:pt>
                <c:pt idx="84" formatCode="0.00E+00">
                  <c:v>7.3529399999999998E-6</c:v>
                </c:pt>
                <c:pt idx="85" formatCode="0.00E+00">
                  <c:v>1.1003500000000001E-5</c:v>
                </c:pt>
                <c:pt idx="86" formatCode="0.00E+00">
                  <c:v>1.1003500000000001E-5</c:v>
                </c:pt>
                <c:pt idx="87" formatCode="0.00E+00">
                  <c:v>1.1003500000000001E-5</c:v>
                </c:pt>
                <c:pt idx="88" formatCode="0.00E+00">
                  <c:v>1.1003500000000001E-5</c:v>
                </c:pt>
                <c:pt idx="89" formatCode="0.00E+00">
                  <c:v>1.1003500000000001E-5</c:v>
                </c:pt>
                <c:pt idx="90" formatCode="0.00E+00">
                  <c:v>1.1003500000000001E-5</c:v>
                </c:pt>
                <c:pt idx="91" formatCode="0.00E+00">
                  <c:v>1.1003500000000001E-5</c:v>
                </c:pt>
                <c:pt idx="92" formatCode="0.00E+00">
                  <c:v>1.1003500000000001E-5</c:v>
                </c:pt>
                <c:pt idx="93" formatCode="0.00E+00">
                  <c:v>1.1003500000000001E-5</c:v>
                </c:pt>
                <c:pt idx="94" formatCode="0.00E+00">
                  <c:v>1.1003500000000001E-5</c:v>
                </c:pt>
                <c:pt idx="95" formatCode="0.00E+00">
                  <c:v>1.1003500000000001E-5</c:v>
                </c:pt>
                <c:pt idx="96" formatCode="0.00E+00">
                  <c:v>1.1003500000000001E-5</c:v>
                </c:pt>
                <c:pt idx="97" formatCode="0.00E+00">
                  <c:v>1.1003500000000001E-5</c:v>
                </c:pt>
                <c:pt idx="98" formatCode="0.00E+00">
                  <c:v>1.1003500000000001E-5</c:v>
                </c:pt>
                <c:pt idx="99" formatCode="0.00E+00">
                  <c:v>1.1003500000000001E-5</c:v>
                </c:pt>
                <c:pt idx="100" formatCode="0.00E+00">
                  <c:v>1.1003500000000001E-5</c:v>
                </c:pt>
                <c:pt idx="101" formatCode="0.00E+00">
                  <c:v>1.1003500000000001E-5</c:v>
                </c:pt>
                <c:pt idx="102" formatCode="0.00E+00">
                  <c:v>1.1003500000000001E-5</c:v>
                </c:pt>
                <c:pt idx="103" formatCode="0.00E+00">
                  <c:v>1.1003500000000001E-5</c:v>
                </c:pt>
                <c:pt idx="104" formatCode="0.00E+00">
                  <c:v>1.1003500000000001E-5</c:v>
                </c:pt>
                <c:pt idx="105" formatCode="0.00E+00">
                  <c:v>1.1003500000000001E-5</c:v>
                </c:pt>
                <c:pt idx="106" formatCode="0.00E+00">
                  <c:v>1.101E-5</c:v>
                </c:pt>
                <c:pt idx="107" formatCode="0.00E+00">
                  <c:v>1.101E-5</c:v>
                </c:pt>
                <c:pt idx="108" formatCode="0.00E+00">
                  <c:v>1.10165E-5</c:v>
                </c:pt>
                <c:pt idx="109" formatCode="0.00E+00">
                  <c:v>1.10165E-5</c:v>
                </c:pt>
                <c:pt idx="110" formatCode="0.00E+00">
                  <c:v>1.1022900000000001E-5</c:v>
                </c:pt>
                <c:pt idx="111" formatCode="0.00E+00">
                  <c:v>1.1022900000000001E-5</c:v>
                </c:pt>
                <c:pt idx="112" formatCode="0.00E+00">
                  <c:v>1.10294E-5</c:v>
                </c:pt>
                <c:pt idx="113" formatCode="0.00E+00">
                  <c:v>1.10294E-5</c:v>
                </c:pt>
                <c:pt idx="114" formatCode="0.00E+00">
                  <c:v>1.46714E-5</c:v>
                </c:pt>
                <c:pt idx="115" formatCode="0.00E+00">
                  <c:v>1.46714E-5</c:v>
                </c:pt>
                <c:pt idx="116" formatCode="0.00E+00">
                  <c:v>1.46714E-5</c:v>
                </c:pt>
                <c:pt idx="117" formatCode="0.00E+00">
                  <c:v>1.46714E-5</c:v>
                </c:pt>
                <c:pt idx="118" formatCode="0.00E+00">
                  <c:v>1.46714E-5</c:v>
                </c:pt>
                <c:pt idx="119" formatCode="0.00E+00">
                  <c:v>1.46714E-5</c:v>
                </c:pt>
                <c:pt idx="120" formatCode="0.00E+00">
                  <c:v>1.46714E-5</c:v>
                </c:pt>
                <c:pt idx="121" formatCode="0.00E+00">
                  <c:v>1.46714E-5</c:v>
                </c:pt>
                <c:pt idx="122" formatCode="0.00E+00">
                  <c:v>1.46714E-5</c:v>
                </c:pt>
                <c:pt idx="123" formatCode="0.00E+00">
                  <c:v>1.46714E-5</c:v>
                </c:pt>
                <c:pt idx="124" formatCode="0.00E+00">
                  <c:v>1.46714E-5</c:v>
                </c:pt>
                <c:pt idx="125" formatCode="0.00E+00">
                  <c:v>1.46714E-5</c:v>
                </c:pt>
                <c:pt idx="126" formatCode="0.00E+00">
                  <c:v>1.46714E-5</c:v>
                </c:pt>
                <c:pt idx="127" formatCode="0.00E+00">
                  <c:v>1.46714E-5</c:v>
                </c:pt>
                <c:pt idx="128" formatCode="0.00E+00">
                  <c:v>1.46714E-5</c:v>
                </c:pt>
                <c:pt idx="129" formatCode="0.00E+00">
                  <c:v>1.46714E-5</c:v>
                </c:pt>
                <c:pt idx="130" formatCode="0.00E+00">
                  <c:v>1.46714E-5</c:v>
                </c:pt>
                <c:pt idx="131" formatCode="0.00E+00">
                  <c:v>1.46714E-5</c:v>
                </c:pt>
                <c:pt idx="132" formatCode="0.00E+00">
                  <c:v>1.46714E-5</c:v>
                </c:pt>
                <c:pt idx="133" formatCode="0.00E+00">
                  <c:v>1.46714E-5</c:v>
                </c:pt>
                <c:pt idx="134" formatCode="0.00E+00">
                  <c:v>1.46714E-5</c:v>
                </c:pt>
                <c:pt idx="135" formatCode="0.00E+00">
                  <c:v>1.468E-5</c:v>
                </c:pt>
                <c:pt idx="136" formatCode="0.00E+00">
                  <c:v>1.468E-5</c:v>
                </c:pt>
                <c:pt idx="137" formatCode="0.00E+00">
                  <c:v>1.46886E-5</c:v>
                </c:pt>
                <c:pt idx="138" formatCode="0.00E+00">
                  <c:v>1.46886E-5</c:v>
                </c:pt>
                <c:pt idx="139" formatCode="0.00E+00">
                  <c:v>1.4697200000000001E-5</c:v>
                </c:pt>
                <c:pt idx="140" formatCode="0.00E+00">
                  <c:v>1.4697200000000001E-5</c:v>
                </c:pt>
                <c:pt idx="141" formatCode="0.00E+00">
                  <c:v>1.4705899999999999E-5</c:v>
                </c:pt>
                <c:pt idx="142" formatCode="0.00E+00">
                  <c:v>1.4705899999999999E-5</c:v>
                </c:pt>
                <c:pt idx="143" formatCode="0.00E+00">
                  <c:v>1.8339199999999999E-5</c:v>
                </c:pt>
                <c:pt idx="144" formatCode="0.00E+00">
                  <c:v>1.8339199999999999E-5</c:v>
                </c:pt>
                <c:pt idx="145" formatCode="0.00E+00">
                  <c:v>1.8339199999999999E-5</c:v>
                </c:pt>
                <c:pt idx="146" formatCode="0.00E+00">
                  <c:v>1.8339199999999999E-5</c:v>
                </c:pt>
                <c:pt idx="147" formatCode="0.00E+00">
                  <c:v>1.8339199999999999E-5</c:v>
                </c:pt>
                <c:pt idx="148" formatCode="0.00E+00">
                  <c:v>1.8339199999999999E-5</c:v>
                </c:pt>
                <c:pt idx="149" formatCode="0.00E+00">
                  <c:v>1.8339199999999999E-5</c:v>
                </c:pt>
                <c:pt idx="150" formatCode="0.00E+00">
                  <c:v>1.8339199999999999E-5</c:v>
                </c:pt>
                <c:pt idx="151" formatCode="0.00E+00">
                  <c:v>1.8339199999999999E-5</c:v>
                </c:pt>
                <c:pt idx="152" formatCode="0.00E+00">
                  <c:v>1.8340699999999999E-5</c:v>
                </c:pt>
                <c:pt idx="153" formatCode="0.00E+00">
                  <c:v>1.8342299999999999E-5</c:v>
                </c:pt>
                <c:pt idx="154" formatCode="0.00E+00">
                  <c:v>1.8343599999999998E-5</c:v>
                </c:pt>
                <c:pt idx="155" formatCode="0.00E+00">
                  <c:v>1.8343799999999999E-5</c:v>
                </c:pt>
                <c:pt idx="156" formatCode="0.00E+00">
                  <c:v>1.8345399999999999E-5</c:v>
                </c:pt>
                <c:pt idx="157" formatCode="0.00E+00">
                  <c:v>1.8348100000000001E-5</c:v>
                </c:pt>
                <c:pt idx="158" formatCode="0.00E+00">
                  <c:v>1.8349500000000001E-5</c:v>
                </c:pt>
                <c:pt idx="159" formatCode="0.00E+00">
                  <c:v>1.8352500000000001E-5</c:v>
                </c:pt>
                <c:pt idx="160" formatCode="0.00E+00">
                  <c:v>1.83536E-5</c:v>
                </c:pt>
                <c:pt idx="161" formatCode="0.00E+00">
                  <c:v>1.8357000000000001E-5</c:v>
                </c:pt>
                <c:pt idx="162" formatCode="0.00E+00">
                  <c:v>1.8357699999999999E-5</c:v>
                </c:pt>
                <c:pt idx="163" formatCode="0.00E+00">
                  <c:v>1.8361800000000001E-5</c:v>
                </c:pt>
                <c:pt idx="164" formatCode="0.00E+00">
                  <c:v>1.8363300000000001E-5</c:v>
                </c:pt>
                <c:pt idx="165" formatCode="0.00E+00">
                  <c:v>1.8366999999999999E-5</c:v>
                </c:pt>
                <c:pt idx="166" formatCode="0.00E+00">
                  <c:v>1.8369700000000001E-5</c:v>
                </c:pt>
                <c:pt idx="167" formatCode="0.00E+00">
                  <c:v>1.83721E-5</c:v>
                </c:pt>
                <c:pt idx="168" formatCode="0.00E+00">
                  <c:v>1.8376000000000002E-5</c:v>
                </c:pt>
                <c:pt idx="169" formatCode="0.00E+00">
                  <c:v>1.8377200000000001E-5</c:v>
                </c:pt>
                <c:pt idx="170" formatCode="0.00E+00">
                  <c:v>1.8382399999999999E-5</c:v>
                </c:pt>
                <c:pt idx="171" formatCode="0.00E+00">
                  <c:v>1.8382399999999999E-5</c:v>
                </c:pt>
                <c:pt idx="172" formatCode="0.00E+00">
                  <c:v>2.2007000000000001E-5</c:v>
                </c:pt>
                <c:pt idx="173" formatCode="0.00E+00">
                  <c:v>2.2007000000000001E-5</c:v>
                </c:pt>
                <c:pt idx="174" formatCode="0.00E+00">
                  <c:v>2.2007000000000001E-5</c:v>
                </c:pt>
                <c:pt idx="175" formatCode="0.00E+00">
                  <c:v>2.2007000000000001E-5</c:v>
                </c:pt>
                <c:pt idx="176" formatCode="0.00E+00">
                  <c:v>2.2007000000000001E-5</c:v>
                </c:pt>
                <c:pt idx="177" formatCode="0.00E+00">
                  <c:v>2.2007000000000001E-5</c:v>
                </c:pt>
                <c:pt idx="178" formatCode="0.00E+00">
                  <c:v>2.2007000000000001E-5</c:v>
                </c:pt>
                <c:pt idx="179" formatCode="0.00E+00">
                  <c:v>2.2007000000000001E-5</c:v>
                </c:pt>
                <c:pt idx="180" formatCode="0.00E+00">
                  <c:v>2.2007000000000001E-5</c:v>
                </c:pt>
                <c:pt idx="181" formatCode="0.00E+00">
                  <c:v>2.2010100000000001E-5</c:v>
                </c:pt>
                <c:pt idx="182" formatCode="0.00E+00">
                  <c:v>2.2013200000000001E-5</c:v>
                </c:pt>
                <c:pt idx="183" formatCode="0.00E+00">
                  <c:v>2.20159E-5</c:v>
                </c:pt>
                <c:pt idx="184" formatCode="0.00E+00">
                  <c:v>2.2016300000000001E-5</c:v>
                </c:pt>
                <c:pt idx="185" formatCode="0.00E+00">
                  <c:v>2.2019400000000001E-5</c:v>
                </c:pt>
                <c:pt idx="186" formatCode="0.00E+00">
                  <c:v>2.20248E-5</c:v>
                </c:pt>
                <c:pt idx="187" formatCode="0.00E+00">
                  <c:v>2.2027599999999999E-5</c:v>
                </c:pt>
                <c:pt idx="188" formatCode="0.00E+00">
                  <c:v>2.2033699999999999E-5</c:v>
                </c:pt>
                <c:pt idx="189" formatCode="0.00E+00">
                  <c:v>2.20359E-5</c:v>
                </c:pt>
                <c:pt idx="190" formatCode="0.00E+00">
                  <c:v>2.2042600000000001E-5</c:v>
                </c:pt>
                <c:pt idx="191" formatCode="0.00E+00">
                  <c:v>2.2044100000000001E-5</c:v>
                </c:pt>
                <c:pt idx="192" formatCode="0.00E+00">
                  <c:v>2.20467E-5</c:v>
                </c:pt>
                <c:pt idx="193" formatCode="0.00E+00">
                  <c:v>2.2050699999999999E-5</c:v>
                </c:pt>
                <c:pt idx="194" formatCode="0.00E+00">
                  <c:v>2.2052299999999999E-5</c:v>
                </c:pt>
                <c:pt idx="195" formatCode="0.00E+00">
                  <c:v>2.2053999999999999E-5</c:v>
                </c:pt>
                <c:pt idx="196" formatCode="0.00E+00">
                  <c:v>2.2054800000000001E-5</c:v>
                </c:pt>
                <c:pt idx="197" formatCode="0.00E+00">
                  <c:v>2.2055599999999999E-5</c:v>
                </c:pt>
                <c:pt idx="198" formatCode="0.00E+00">
                  <c:v>2.2057199999999999E-5</c:v>
                </c:pt>
                <c:pt idx="199" formatCode="0.00E+00">
                  <c:v>2.20588E-5</c:v>
                </c:pt>
                <c:pt idx="200" formatCode="0.00E+00">
                  <c:v>2.20588E-5</c:v>
                </c:pt>
                <c:pt idx="201" formatCode="0.00E+00">
                  <c:v>2.56749E-5</c:v>
                </c:pt>
                <c:pt idx="202" formatCode="0.00E+00">
                  <c:v>2.56749E-5</c:v>
                </c:pt>
                <c:pt idx="203" formatCode="0.00E+00">
                  <c:v>2.56749E-5</c:v>
                </c:pt>
                <c:pt idx="204" formatCode="0.00E+00">
                  <c:v>2.56749E-5</c:v>
                </c:pt>
                <c:pt idx="205" formatCode="0.00E+00">
                  <c:v>2.56749E-5</c:v>
                </c:pt>
                <c:pt idx="206" formatCode="0.00E+00">
                  <c:v>2.56749E-5</c:v>
                </c:pt>
                <c:pt idx="207" formatCode="0.00E+00">
                  <c:v>2.56749E-5</c:v>
                </c:pt>
                <c:pt idx="208" formatCode="0.00E+00">
                  <c:v>2.56749E-5</c:v>
                </c:pt>
                <c:pt idx="209" formatCode="0.00E+00">
                  <c:v>2.56749E-5</c:v>
                </c:pt>
                <c:pt idx="210" formatCode="0.00E+00">
                  <c:v>2.56795E-5</c:v>
                </c:pt>
                <c:pt idx="211" formatCode="0.00E+00">
                  <c:v>2.5684200000000001E-5</c:v>
                </c:pt>
                <c:pt idx="212" formatCode="0.00E+00">
                  <c:v>2.5688199999999999E-5</c:v>
                </c:pt>
                <c:pt idx="213" formatCode="0.00E+00">
                  <c:v>2.56888E-5</c:v>
                </c:pt>
                <c:pt idx="214" formatCode="0.00E+00">
                  <c:v>2.56934E-5</c:v>
                </c:pt>
                <c:pt idx="215" formatCode="0.00E+00">
                  <c:v>2.5701600000000001E-5</c:v>
                </c:pt>
                <c:pt idx="216" formatCode="0.00E+00">
                  <c:v>2.57058E-5</c:v>
                </c:pt>
                <c:pt idx="217" formatCode="0.00E+00">
                  <c:v>2.57149E-5</c:v>
                </c:pt>
                <c:pt idx="218" formatCode="0.00E+00">
                  <c:v>2.57181E-5</c:v>
                </c:pt>
                <c:pt idx="219" formatCode="0.00E+00">
                  <c:v>2.5728299999999999E-5</c:v>
                </c:pt>
                <c:pt idx="220" formatCode="0.00E+00">
                  <c:v>2.5729999999999999E-5</c:v>
                </c:pt>
                <c:pt idx="221" formatCode="0.00E+00">
                  <c:v>2.57305E-5</c:v>
                </c:pt>
                <c:pt idx="222" formatCode="0.00E+00">
                  <c:v>2.57318E-5</c:v>
                </c:pt>
                <c:pt idx="223" formatCode="0.00E+00">
                  <c:v>2.57335E-5</c:v>
                </c:pt>
                <c:pt idx="224" formatCode="0.00E+00">
                  <c:v>2.5735300000000001E-5</c:v>
                </c:pt>
                <c:pt idx="225" formatCode="0.00E+00">
                  <c:v>2.5735300000000001E-5</c:v>
                </c:pt>
                <c:pt idx="226" formatCode="0.00E+00">
                  <c:v>2.5737200000000002E-5</c:v>
                </c:pt>
                <c:pt idx="227" formatCode="0.00E+00">
                  <c:v>2.5739099999999999E-5</c:v>
                </c:pt>
                <c:pt idx="228" formatCode="0.00E+00">
                  <c:v>2.5741E-5</c:v>
                </c:pt>
                <c:pt idx="229" formatCode="0.00E+00">
                  <c:v>2.57428E-5</c:v>
                </c:pt>
                <c:pt idx="230" formatCode="0.00E+00">
                  <c:v>2.9342699999999999E-5</c:v>
                </c:pt>
                <c:pt idx="231" formatCode="0.00E+00">
                  <c:v>2.9342699999999999E-5</c:v>
                </c:pt>
                <c:pt idx="232" formatCode="0.00E+00">
                  <c:v>2.9342699999999999E-5</c:v>
                </c:pt>
                <c:pt idx="233" formatCode="0.00E+00">
                  <c:v>2.9342699999999999E-5</c:v>
                </c:pt>
                <c:pt idx="234" formatCode="0.00E+00">
                  <c:v>2.9342699999999999E-5</c:v>
                </c:pt>
                <c:pt idx="235" formatCode="0.00E+00">
                  <c:v>2.9342699999999999E-5</c:v>
                </c:pt>
                <c:pt idx="236" formatCode="0.00E+00">
                  <c:v>2.9342699999999999E-5</c:v>
                </c:pt>
                <c:pt idx="237" formatCode="0.00E+00">
                  <c:v>2.9342699999999999E-5</c:v>
                </c:pt>
                <c:pt idx="238" formatCode="0.00E+00">
                  <c:v>2.9348899999999999E-5</c:v>
                </c:pt>
                <c:pt idx="239" formatCode="0.00E+00">
                  <c:v>2.93551E-5</c:v>
                </c:pt>
                <c:pt idx="240" formatCode="0.00E+00">
                  <c:v>2.9357E-5</c:v>
                </c:pt>
                <c:pt idx="241" formatCode="0.00E+00">
                  <c:v>2.9360500000000001E-5</c:v>
                </c:pt>
                <c:pt idx="242" formatCode="0.00E+00">
                  <c:v>2.93613E-5</c:v>
                </c:pt>
                <c:pt idx="243" formatCode="0.00E+00">
                  <c:v>2.93675E-5</c:v>
                </c:pt>
                <c:pt idx="244" formatCode="0.00E+00">
                  <c:v>2.93783E-5</c:v>
                </c:pt>
                <c:pt idx="245" formatCode="0.00E+00">
                  <c:v>2.9383900000000002E-5</c:v>
                </c:pt>
                <c:pt idx="246" formatCode="0.00E+00">
                  <c:v>2.9396100000000001E-5</c:v>
                </c:pt>
                <c:pt idx="247" formatCode="0.00E+00">
                  <c:v>2.9400400000000001E-5</c:v>
                </c:pt>
                <c:pt idx="248" formatCode="0.00E+00">
                  <c:v>2.9411799999999998E-5</c:v>
                </c:pt>
                <c:pt idx="249" formatCode="0.00E+00">
                  <c:v>2.9411799999999998E-5</c:v>
                </c:pt>
                <c:pt idx="250" formatCode="0.00E+00">
                  <c:v>2.94123E-5</c:v>
                </c:pt>
                <c:pt idx="251" formatCode="0.00E+00">
                  <c:v>2.9412800000000001E-5</c:v>
                </c:pt>
                <c:pt idx="252" formatCode="0.00E+00">
                  <c:v>2.9413399999999999E-5</c:v>
                </c:pt>
                <c:pt idx="253" formatCode="0.00E+00">
                  <c:v>2.94139E-5</c:v>
                </c:pt>
                <c:pt idx="254" formatCode="0.00E+00">
                  <c:v>2.94169E-5</c:v>
                </c:pt>
                <c:pt idx="255" formatCode="0.00E+00">
                  <c:v>2.94172E-5</c:v>
                </c:pt>
                <c:pt idx="256" formatCode="0.00E+00">
                  <c:v>2.9422500000000002E-5</c:v>
                </c:pt>
                <c:pt idx="257" formatCode="0.00E+00">
                  <c:v>2.94279E-5</c:v>
                </c:pt>
                <c:pt idx="258" formatCode="0.00E+00">
                  <c:v>2.9433300000000002E-5</c:v>
                </c:pt>
                <c:pt idx="259" formatCode="0.00E+00">
                  <c:v>3.3004699999999999E-5</c:v>
                </c:pt>
                <c:pt idx="260" formatCode="0.00E+00">
                  <c:v>3.3006200000000003E-5</c:v>
                </c:pt>
                <c:pt idx="261" formatCode="0.00E+00">
                  <c:v>3.3007599999999999E-5</c:v>
                </c:pt>
                <c:pt idx="262" formatCode="0.00E+00">
                  <c:v>3.3009100000000002E-5</c:v>
                </c:pt>
                <c:pt idx="263" formatCode="0.00E+00">
                  <c:v>3.3010499999999998E-5</c:v>
                </c:pt>
                <c:pt idx="264" formatCode="0.00E+00">
                  <c:v>3.30172E-5</c:v>
                </c:pt>
                <c:pt idx="265" formatCode="0.00E+00">
                  <c:v>3.3017900000000001E-5</c:v>
                </c:pt>
                <c:pt idx="266" formatCode="0.00E+00">
                  <c:v>3.3023900000000001E-5</c:v>
                </c:pt>
                <c:pt idx="267" formatCode="0.00E+00">
                  <c:v>3.3030500000000002E-5</c:v>
                </c:pt>
                <c:pt idx="268" formatCode="0.00E+00">
                  <c:v>3.3031100000000003E-5</c:v>
                </c:pt>
                <c:pt idx="269" formatCode="0.00E+00">
                  <c:v>3.3037200000000003E-5</c:v>
                </c:pt>
                <c:pt idx="270" formatCode="0.00E+00">
                  <c:v>3.3044199999999998E-5</c:v>
                </c:pt>
                <c:pt idx="271" formatCode="0.00E+00">
                  <c:v>3.3050399999999998E-5</c:v>
                </c:pt>
                <c:pt idx="272" formatCode="0.00E+00">
                  <c:v>3.30574E-5</c:v>
                </c:pt>
                <c:pt idx="273" formatCode="0.00E+00">
                  <c:v>3.3063499999999999E-5</c:v>
                </c:pt>
                <c:pt idx="274" formatCode="0.00E+00">
                  <c:v>3.3070900000000002E-5</c:v>
                </c:pt>
                <c:pt idx="275" formatCode="0.00E+00">
                  <c:v>3.3076700000000001E-5</c:v>
                </c:pt>
                <c:pt idx="276" formatCode="0.00E+00">
                  <c:v>3.3084499999999998E-5</c:v>
                </c:pt>
                <c:pt idx="277" formatCode="0.00E+00">
                  <c:v>3.3088199999999999E-5</c:v>
                </c:pt>
                <c:pt idx="278" formatCode="0.00E+00">
                  <c:v>3.3088199999999999E-5</c:v>
                </c:pt>
                <c:pt idx="279" formatCode="0.00E+00">
                  <c:v>3.30886E-5</c:v>
                </c:pt>
                <c:pt idx="280" formatCode="0.00E+00">
                  <c:v>3.3089000000000001E-5</c:v>
                </c:pt>
                <c:pt idx="281" formatCode="0.00E+00">
                  <c:v>3.3089400000000002E-5</c:v>
                </c:pt>
                <c:pt idx="282" formatCode="0.00E+00">
                  <c:v>3.3089800000000003E-5</c:v>
                </c:pt>
                <c:pt idx="283" formatCode="0.00E+00">
                  <c:v>3.3094099999999999E-5</c:v>
                </c:pt>
                <c:pt idx="284" formatCode="0.00E+00">
                  <c:v>3.3098000000000001E-5</c:v>
                </c:pt>
                <c:pt idx="285" formatCode="0.00E+00">
                  <c:v>3.3099899999999998E-5</c:v>
                </c:pt>
                <c:pt idx="286" formatCode="0.00E+00">
                  <c:v>3.3105699999999997E-5</c:v>
                </c:pt>
                <c:pt idx="287" formatCode="0.00E+00">
                  <c:v>3.3111500000000003E-5</c:v>
                </c:pt>
                <c:pt idx="288" formatCode="0.00E+00">
                  <c:v>3.6666799999999999E-5</c:v>
                </c:pt>
                <c:pt idx="289" formatCode="0.00E+00">
                  <c:v>3.6669699999999999E-5</c:v>
                </c:pt>
                <c:pt idx="290" formatCode="0.00E+00">
                  <c:v>3.6672599999999999E-5</c:v>
                </c:pt>
                <c:pt idx="291" formatCode="0.00E+00">
                  <c:v>3.6675499999999998E-5</c:v>
                </c:pt>
                <c:pt idx="292" formatCode="0.00E+00">
                  <c:v>3.6678399999999998E-5</c:v>
                </c:pt>
                <c:pt idx="293" formatCode="0.00E+00">
                  <c:v>3.6686900000000003E-5</c:v>
                </c:pt>
                <c:pt idx="294" formatCode="0.00E+00">
                  <c:v>3.66917E-5</c:v>
                </c:pt>
                <c:pt idx="295" formatCode="0.00E+00">
                  <c:v>3.6705100000000002E-5</c:v>
                </c:pt>
                <c:pt idx="296" formatCode="0.00E+00">
                  <c:v>3.6706999999999999E-5</c:v>
                </c:pt>
                <c:pt idx="297" formatCode="0.00E+00">
                  <c:v>3.6718399999999997E-5</c:v>
                </c:pt>
                <c:pt idx="298" formatCode="0.00E+00">
                  <c:v>3.6727200000000003E-5</c:v>
                </c:pt>
                <c:pt idx="299" formatCode="0.00E+00">
                  <c:v>3.6731699999999999E-5</c:v>
                </c:pt>
                <c:pt idx="300" formatCode="0.00E+00">
                  <c:v>3.6740199999999998E-5</c:v>
                </c:pt>
                <c:pt idx="301" formatCode="0.00E+00">
                  <c:v>3.67473E-5</c:v>
                </c:pt>
                <c:pt idx="302" formatCode="0.00E+00">
                  <c:v>3.6748800000000003E-5</c:v>
                </c:pt>
                <c:pt idx="303" formatCode="0.00E+00">
                  <c:v>3.6757300000000001E-5</c:v>
                </c:pt>
                <c:pt idx="304" formatCode="0.00E+00">
                  <c:v>3.6757900000000003E-5</c:v>
                </c:pt>
                <c:pt idx="305" formatCode="0.00E+00">
                  <c:v>3.6764699999999997E-5</c:v>
                </c:pt>
                <c:pt idx="306" formatCode="0.00E+00">
                  <c:v>3.6764699999999997E-5</c:v>
                </c:pt>
                <c:pt idx="307" formatCode="0.00E+00">
                  <c:v>3.6764999999999998E-5</c:v>
                </c:pt>
                <c:pt idx="308" formatCode="0.00E+00">
                  <c:v>3.6765199999999998E-5</c:v>
                </c:pt>
                <c:pt idx="309" formatCode="0.00E+00">
                  <c:v>3.6765499999999999E-5</c:v>
                </c:pt>
                <c:pt idx="310" formatCode="0.00E+00">
                  <c:v>3.67658E-5</c:v>
                </c:pt>
                <c:pt idx="311" formatCode="0.00E+00">
                  <c:v>3.6768499999999999E-5</c:v>
                </c:pt>
                <c:pt idx="312" formatCode="0.00E+00">
                  <c:v>3.6770999999999997E-5</c:v>
                </c:pt>
                <c:pt idx="313" formatCode="0.00E+00">
                  <c:v>3.6777199999999997E-5</c:v>
                </c:pt>
                <c:pt idx="314" formatCode="0.00E+00">
                  <c:v>3.6779100000000002E-5</c:v>
                </c:pt>
                <c:pt idx="315" formatCode="0.00E+00">
                  <c:v>3.6783499999999998E-5</c:v>
                </c:pt>
                <c:pt idx="316" formatCode="0.00E+00">
                  <c:v>3.6789699999999998E-5</c:v>
                </c:pt>
                <c:pt idx="317" formatCode="0.00E+00">
                  <c:v>4.0328799999999999E-5</c:v>
                </c:pt>
                <c:pt idx="318" formatCode="0.00E+00">
                  <c:v>4.0333200000000002E-5</c:v>
                </c:pt>
                <c:pt idx="319" formatCode="0.00E+00">
                  <c:v>4.0337499999999998E-5</c:v>
                </c:pt>
                <c:pt idx="320" formatCode="0.00E+00">
                  <c:v>4.0341900000000001E-5</c:v>
                </c:pt>
                <c:pt idx="321" formatCode="0.00E+00">
                  <c:v>4.0346199999999997E-5</c:v>
                </c:pt>
                <c:pt idx="322" formatCode="0.00E+00">
                  <c:v>4.0355899999999998E-5</c:v>
                </c:pt>
                <c:pt idx="323" formatCode="0.00E+00">
                  <c:v>4.03662E-5</c:v>
                </c:pt>
                <c:pt idx="324" formatCode="0.00E+00">
                  <c:v>4.0383000000000003E-5</c:v>
                </c:pt>
                <c:pt idx="325" formatCode="0.00E+00">
                  <c:v>4.0386200000000003E-5</c:v>
                </c:pt>
                <c:pt idx="326" formatCode="0.00E+00">
                  <c:v>4.0406199999999999E-5</c:v>
                </c:pt>
                <c:pt idx="327" formatCode="0.00E+00">
                  <c:v>4.0410100000000001E-5</c:v>
                </c:pt>
                <c:pt idx="328" formatCode="0.00E+00">
                  <c:v>4.0426300000000003E-5</c:v>
                </c:pt>
                <c:pt idx="329" formatCode="0.00E+00">
                  <c:v>4.0430099999999998E-5</c:v>
                </c:pt>
                <c:pt idx="330" formatCode="0.00E+00">
                  <c:v>4.0433999999999999E-5</c:v>
                </c:pt>
                <c:pt idx="331" formatCode="0.00E+00">
                  <c:v>4.04373E-5</c:v>
                </c:pt>
                <c:pt idx="332" formatCode="0.00E+00">
                  <c:v>4.0437800000000001E-5</c:v>
                </c:pt>
                <c:pt idx="333" formatCode="0.00E+00">
                  <c:v>4.0441200000000002E-5</c:v>
                </c:pt>
                <c:pt idx="334" formatCode="0.00E+00">
                  <c:v>4.0441200000000002E-5</c:v>
                </c:pt>
                <c:pt idx="335" formatCode="0.00E+00">
                  <c:v>4.0441300000000002E-5</c:v>
                </c:pt>
                <c:pt idx="336" formatCode="0.00E+00">
                  <c:v>4.0441400000000002E-5</c:v>
                </c:pt>
                <c:pt idx="337" formatCode="0.00E+00">
                  <c:v>4.0441600000000003E-5</c:v>
                </c:pt>
                <c:pt idx="338" formatCode="0.00E+00">
                  <c:v>4.0441700000000003E-5</c:v>
                </c:pt>
                <c:pt idx="339" formatCode="0.00E+00">
                  <c:v>4.0444900000000003E-5</c:v>
                </c:pt>
                <c:pt idx="340" formatCode="0.00E+00">
                  <c:v>4.0447900000000003E-5</c:v>
                </c:pt>
                <c:pt idx="341" formatCode="0.00E+00">
                  <c:v>4.04526E-5</c:v>
                </c:pt>
                <c:pt idx="342" formatCode="0.00E+00">
                  <c:v>4.0454599999999997E-5</c:v>
                </c:pt>
                <c:pt idx="343" formatCode="0.00E+00">
                  <c:v>4.0460300000000003E-5</c:v>
                </c:pt>
                <c:pt idx="344" formatCode="0.00E+00">
                  <c:v>4.0461299999999998E-5</c:v>
                </c:pt>
                <c:pt idx="345" formatCode="0.00E+00">
                  <c:v>4.0467899999999999E-5</c:v>
                </c:pt>
                <c:pt idx="346" formatCode="0.00E+00">
                  <c:v>4.3990899999999999E-5</c:v>
                </c:pt>
                <c:pt idx="347" formatCode="0.00E+00">
                  <c:v>4.3996599999999998E-5</c:v>
                </c:pt>
                <c:pt idx="348" formatCode="0.00E+00">
                  <c:v>4.4002499999999998E-5</c:v>
                </c:pt>
                <c:pt idx="349" formatCode="0.00E+00">
                  <c:v>4.4008299999999997E-5</c:v>
                </c:pt>
                <c:pt idx="350" formatCode="0.00E+00">
                  <c:v>4.4014100000000003E-5</c:v>
                </c:pt>
                <c:pt idx="351" formatCode="0.00E+00">
                  <c:v>4.4024899999999999E-5</c:v>
                </c:pt>
                <c:pt idx="352" formatCode="0.00E+00">
                  <c:v>4.40407E-5</c:v>
                </c:pt>
                <c:pt idx="353" formatCode="0.00E+00">
                  <c:v>4.4058999999999999E-5</c:v>
                </c:pt>
                <c:pt idx="354" formatCode="0.00E+00">
                  <c:v>4.4067399999999998E-5</c:v>
                </c:pt>
                <c:pt idx="355" formatCode="0.00E+00">
                  <c:v>4.40931E-5</c:v>
                </c:pt>
                <c:pt idx="356" formatCode="0.00E+00">
                  <c:v>4.4094100000000002E-5</c:v>
                </c:pt>
                <c:pt idx="357" formatCode="0.00E+00">
                  <c:v>4.4117599999999999E-5</c:v>
                </c:pt>
                <c:pt idx="358" formatCode="0.00E+00">
                  <c:v>4.4117599999999999E-5</c:v>
                </c:pt>
                <c:pt idx="359" formatCode="0.00E+00">
                  <c:v>4.4117599999999999E-5</c:v>
                </c:pt>
                <c:pt idx="360" formatCode="0.00E+00">
                  <c:v>4.4117599999999999E-5</c:v>
                </c:pt>
                <c:pt idx="361" formatCode="0.00E+00">
                  <c:v>4.4117599999999999E-5</c:v>
                </c:pt>
                <c:pt idx="362" formatCode="0.00E+00">
                  <c:v>4.4117599999999999E-5</c:v>
                </c:pt>
                <c:pt idx="363" formatCode="0.00E+00">
                  <c:v>4.4118400000000001E-5</c:v>
                </c:pt>
                <c:pt idx="364" formatCode="0.00E+00">
                  <c:v>4.4119200000000003E-5</c:v>
                </c:pt>
                <c:pt idx="365" formatCode="0.00E+00">
                  <c:v>4.4119999999999998E-5</c:v>
                </c:pt>
                <c:pt idx="366" formatCode="0.00E+00">
                  <c:v>4.4120799999999999E-5</c:v>
                </c:pt>
                <c:pt idx="367" formatCode="0.00E+00">
                  <c:v>4.4124800000000001E-5</c:v>
                </c:pt>
                <c:pt idx="368" formatCode="0.00E+00">
                  <c:v>4.41272E-5</c:v>
                </c:pt>
                <c:pt idx="369" formatCode="0.00E+00">
                  <c:v>4.4131899999999997E-5</c:v>
                </c:pt>
                <c:pt idx="370" formatCode="0.00E+00">
                  <c:v>4.4131899999999997E-5</c:v>
                </c:pt>
                <c:pt idx="371" formatCode="0.00E+00">
                  <c:v>4.41367E-5</c:v>
                </c:pt>
                <c:pt idx="372" formatCode="0.00E+00">
                  <c:v>4.4138999999999999E-5</c:v>
                </c:pt>
                <c:pt idx="373" formatCode="0.00E+00">
                  <c:v>4.4141399999999997E-5</c:v>
                </c:pt>
                <c:pt idx="374" formatCode="0.00E+00">
                  <c:v>4.4146100000000001E-5</c:v>
                </c:pt>
                <c:pt idx="375" formatCode="0.00E+00">
                  <c:v>4.7683699999999999E-5</c:v>
                </c:pt>
                <c:pt idx="376" formatCode="0.00E+00">
                  <c:v>4.7688600000000003E-5</c:v>
                </c:pt>
                <c:pt idx="377" formatCode="0.00E+00">
                  <c:v>4.76935E-5</c:v>
                </c:pt>
                <c:pt idx="378" formatCode="0.00E+00">
                  <c:v>4.7698399999999997E-5</c:v>
                </c:pt>
                <c:pt idx="379" formatCode="0.00E+00">
                  <c:v>4.7703300000000001E-5</c:v>
                </c:pt>
                <c:pt idx="380" formatCode="0.00E+00">
                  <c:v>4.7715800000000001E-5</c:v>
                </c:pt>
                <c:pt idx="381" formatCode="0.00E+00">
                  <c:v>4.77305E-5</c:v>
                </c:pt>
                <c:pt idx="382" formatCode="0.00E+00">
                  <c:v>4.7747899999999997E-5</c:v>
                </c:pt>
                <c:pt idx="383" formatCode="0.00E+00">
                  <c:v>4.7757599999999998E-5</c:v>
                </c:pt>
                <c:pt idx="384" formatCode="0.00E+00">
                  <c:v>4.778E-5</c:v>
                </c:pt>
                <c:pt idx="385" formatCode="0.00E+00">
                  <c:v>4.7784699999999997E-5</c:v>
                </c:pt>
                <c:pt idx="386" formatCode="0.00E+00">
                  <c:v>4.7794099999999997E-5</c:v>
                </c:pt>
                <c:pt idx="387" formatCode="0.00E+00">
                  <c:v>4.7794099999999997E-5</c:v>
                </c:pt>
                <c:pt idx="388" formatCode="0.00E+00">
                  <c:v>4.7794099999999997E-5</c:v>
                </c:pt>
                <c:pt idx="389" formatCode="0.00E+00">
                  <c:v>4.7794099999999997E-5</c:v>
                </c:pt>
                <c:pt idx="390" formatCode="0.00E+00">
                  <c:v>4.7794099999999997E-5</c:v>
                </c:pt>
                <c:pt idx="391" formatCode="0.00E+00">
                  <c:v>4.7794099999999997E-5</c:v>
                </c:pt>
                <c:pt idx="392" formatCode="0.00E+00">
                  <c:v>4.77986E-5</c:v>
                </c:pt>
                <c:pt idx="393" formatCode="0.00E+00">
                  <c:v>4.7799500000000002E-5</c:v>
                </c:pt>
                <c:pt idx="394" formatCode="0.00E+00">
                  <c:v>4.7803000000000003E-5</c:v>
                </c:pt>
                <c:pt idx="395" formatCode="0.00E+00">
                  <c:v>4.78048E-5</c:v>
                </c:pt>
                <c:pt idx="396" formatCode="0.00E+00">
                  <c:v>4.7807399999999999E-5</c:v>
                </c:pt>
                <c:pt idx="397" formatCode="0.00E+00">
                  <c:v>4.7810099999999998E-5</c:v>
                </c:pt>
                <c:pt idx="398" formatCode="0.00E+00">
                  <c:v>4.7811900000000002E-5</c:v>
                </c:pt>
                <c:pt idx="399" formatCode="0.00E+00">
                  <c:v>4.7812100000000003E-5</c:v>
                </c:pt>
                <c:pt idx="400" formatCode="0.00E+00">
                  <c:v>4.7812899999999998E-5</c:v>
                </c:pt>
                <c:pt idx="401" formatCode="0.00E+00">
                  <c:v>4.78138E-5</c:v>
                </c:pt>
                <c:pt idx="402" formatCode="0.00E+00">
                  <c:v>4.7814600000000001E-5</c:v>
                </c:pt>
                <c:pt idx="403" formatCode="0.00E+00">
                  <c:v>4.7815500000000003E-5</c:v>
                </c:pt>
                <c:pt idx="404" formatCode="0.00E+00">
                  <c:v>5.1376499999999998E-5</c:v>
                </c:pt>
                <c:pt idx="405" formatCode="0.00E+00">
                  <c:v>5.13805E-5</c:v>
                </c:pt>
                <c:pt idx="406" formatCode="0.00E+00">
                  <c:v>5.1384500000000002E-5</c:v>
                </c:pt>
                <c:pt idx="407" formatCode="0.00E+00">
                  <c:v>5.1388599999999998E-5</c:v>
                </c:pt>
                <c:pt idx="408" formatCode="0.00E+00">
                  <c:v>5.13926E-5</c:v>
                </c:pt>
                <c:pt idx="409" formatCode="0.00E+00">
                  <c:v>5.1406599999999997E-5</c:v>
                </c:pt>
                <c:pt idx="410" formatCode="0.00E+00">
                  <c:v>5.1420199999999999E-5</c:v>
                </c:pt>
                <c:pt idx="411" formatCode="0.00E+00">
                  <c:v>5.1436700000000002E-5</c:v>
                </c:pt>
                <c:pt idx="412" formatCode="0.00E+00">
                  <c:v>5.1447799999999999E-5</c:v>
                </c:pt>
                <c:pt idx="413" formatCode="0.00E+00">
                  <c:v>5.14669E-5</c:v>
                </c:pt>
                <c:pt idx="414" formatCode="0.00E+00">
                  <c:v>5.1470600000000001E-5</c:v>
                </c:pt>
                <c:pt idx="415" formatCode="0.00E+00">
                  <c:v>5.1470600000000001E-5</c:v>
                </c:pt>
                <c:pt idx="416" formatCode="0.00E+00">
                  <c:v>5.1470600000000001E-5</c:v>
                </c:pt>
                <c:pt idx="417" formatCode="0.00E+00">
                  <c:v>5.1470600000000001E-5</c:v>
                </c:pt>
                <c:pt idx="418" formatCode="0.00E+00">
                  <c:v>5.1470600000000001E-5</c:v>
                </c:pt>
                <c:pt idx="419" formatCode="0.00E+00">
                  <c:v>5.1470600000000001E-5</c:v>
                </c:pt>
                <c:pt idx="420" formatCode="0.00E+00">
                  <c:v>5.1474200000000003E-5</c:v>
                </c:pt>
                <c:pt idx="421" formatCode="0.00E+00">
                  <c:v>5.1475399999999998E-5</c:v>
                </c:pt>
                <c:pt idx="422" formatCode="0.00E+00">
                  <c:v>5.1477699999999997E-5</c:v>
                </c:pt>
                <c:pt idx="423" formatCode="0.00E+00">
                  <c:v>5.1478699999999999E-5</c:v>
                </c:pt>
                <c:pt idx="424" formatCode="0.00E+00">
                  <c:v>5.1481299999999998E-5</c:v>
                </c:pt>
                <c:pt idx="425" formatCode="0.00E+00">
                  <c:v>5.1484799999999999E-5</c:v>
                </c:pt>
                <c:pt idx="426" formatCode="0.00E+00">
                  <c:v>5.1486800000000003E-5</c:v>
                </c:pt>
                <c:pt idx="427" formatCode="0.00E+00">
                  <c:v>5.1487899999999999E-5</c:v>
                </c:pt>
                <c:pt idx="428" formatCode="0.00E+00">
                  <c:v>5.1490899999999999E-5</c:v>
                </c:pt>
                <c:pt idx="429" formatCode="0.00E+00">
                  <c:v>5.1493999999999999E-5</c:v>
                </c:pt>
                <c:pt idx="430" formatCode="0.00E+00">
                  <c:v>5.1494900000000001E-5</c:v>
                </c:pt>
                <c:pt idx="431" formatCode="0.00E+00">
                  <c:v>5.1496999999999998E-5</c:v>
                </c:pt>
                <c:pt idx="432" formatCode="0.00E+00">
                  <c:v>5.1502999999999998E-5</c:v>
                </c:pt>
                <c:pt idx="433" formatCode="0.00E+00">
                  <c:v>5.5069299999999998E-5</c:v>
                </c:pt>
                <c:pt idx="434" formatCode="0.00E+00">
                  <c:v>5.5072399999999998E-5</c:v>
                </c:pt>
                <c:pt idx="435" formatCode="0.00E+00">
                  <c:v>5.5075599999999998E-5</c:v>
                </c:pt>
                <c:pt idx="436" formatCode="0.00E+00">
                  <c:v>5.5078699999999998E-5</c:v>
                </c:pt>
                <c:pt idx="437" formatCode="0.00E+00">
                  <c:v>5.5081899999999999E-5</c:v>
                </c:pt>
                <c:pt idx="438" formatCode="0.00E+00">
                  <c:v>5.5097399999999999E-5</c:v>
                </c:pt>
                <c:pt idx="439" formatCode="0.00E+00">
                  <c:v>5.5109999999999999E-5</c:v>
                </c:pt>
                <c:pt idx="440" formatCode="0.00E+00">
                  <c:v>5.51256E-5</c:v>
                </c:pt>
                <c:pt idx="441" formatCode="0.00E+00">
                  <c:v>5.5138E-5</c:v>
                </c:pt>
                <c:pt idx="442" formatCode="0.00E+00">
                  <c:v>5.5147099999999999E-5</c:v>
                </c:pt>
                <c:pt idx="443" formatCode="0.00E+00">
                  <c:v>5.5147099999999999E-5</c:v>
                </c:pt>
                <c:pt idx="444" formatCode="0.00E+00">
                  <c:v>5.5147099999999999E-5</c:v>
                </c:pt>
                <c:pt idx="445" formatCode="0.00E+00">
                  <c:v>5.5147099999999999E-5</c:v>
                </c:pt>
                <c:pt idx="446" formatCode="0.00E+00">
                  <c:v>5.5147099999999999E-5</c:v>
                </c:pt>
                <c:pt idx="447" formatCode="0.00E+00">
                  <c:v>5.5147099999999999E-5</c:v>
                </c:pt>
                <c:pt idx="448" formatCode="0.00E+00">
                  <c:v>5.5148800000000003E-5</c:v>
                </c:pt>
                <c:pt idx="449" formatCode="0.00E+00">
                  <c:v>5.51506E-5</c:v>
                </c:pt>
                <c:pt idx="450" formatCode="0.00E+00">
                  <c:v>5.5152399999999997E-5</c:v>
                </c:pt>
                <c:pt idx="451" formatCode="0.00E+00">
                  <c:v>5.51537E-5</c:v>
                </c:pt>
                <c:pt idx="452" formatCode="0.00E+00">
                  <c:v>5.5154200000000001E-5</c:v>
                </c:pt>
                <c:pt idx="453" formatCode="0.00E+00">
                  <c:v>5.5158799999999998E-5</c:v>
                </c:pt>
                <c:pt idx="454" formatCode="0.00E+00">
                  <c:v>5.5161100000000003E-5</c:v>
                </c:pt>
                <c:pt idx="455" formatCode="0.00E+00">
                  <c:v>5.51661E-5</c:v>
                </c:pt>
                <c:pt idx="456" formatCode="0.00E+00">
                  <c:v>5.5167999999999998E-5</c:v>
                </c:pt>
                <c:pt idx="457" formatCode="0.00E+00">
                  <c:v>5.5170600000000003E-5</c:v>
                </c:pt>
                <c:pt idx="458" formatCode="0.00E+00">
                  <c:v>5.5174999999999999E-5</c:v>
                </c:pt>
                <c:pt idx="459" formatCode="0.00E+00">
                  <c:v>5.5181900000000001E-5</c:v>
                </c:pt>
                <c:pt idx="460" formatCode="0.00E+00">
                  <c:v>5.5182400000000002E-5</c:v>
                </c:pt>
                <c:pt idx="461" formatCode="0.00E+00">
                  <c:v>5.5194100000000001E-5</c:v>
                </c:pt>
                <c:pt idx="462" formatCode="0.00E+00">
                  <c:v>5.8762099999999998E-5</c:v>
                </c:pt>
                <c:pt idx="463" formatCode="0.00E+00">
                  <c:v>5.8764300000000002E-5</c:v>
                </c:pt>
                <c:pt idx="464" formatCode="0.00E+00">
                  <c:v>5.8766600000000001E-5</c:v>
                </c:pt>
                <c:pt idx="465" formatCode="0.00E+00">
                  <c:v>5.8768899999999999E-5</c:v>
                </c:pt>
                <c:pt idx="466" formatCode="0.00E+00">
                  <c:v>5.8771199999999997E-5</c:v>
                </c:pt>
                <c:pt idx="467" formatCode="0.00E+00">
                  <c:v>5.8788300000000001E-5</c:v>
                </c:pt>
                <c:pt idx="468" formatCode="0.00E+00">
                  <c:v>5.8799699999999999E-5</c:v>
                </c:pt>
                <c:pt idx="469" formatCode="0.00E+00">
                  <c:v>5.8814399999999997E-5</c:v>
                </c:pt>
                <c:pt idx="470" formatCode="0.00E+00">
                  <c:v>5.8823499999999997E-5</c:v>
                </c:pt>
                <c:pt idx="471" formatCode="0.00E+00">
                  <c:v>5.8823499999999997E-5</c:v>
                </c:pt>
                <c:pt idx="472" formatCode="0.00E+00">
                  <c:v>5.8823499999999997E-5</c:v>
                </c:pt>
                <c:pt idx="473" formatCode="0.00E+00">
                  <c:v>5.8823499999999997E-5</c:v>
                </c:pt>
                <c:pt idx="474" formatCode="0.00E+00">
                  <c:v>5.8823499999999997E-5</c:v>
                </c:pt>
                <c:pt idx="475" formatCode="0.00E+00">
                  <c:v>5.8823499999999997E-5</c:v>
                </c:pt>
                <c:pt idx="476" formatCode="0.00E+00">
                  <c:v>5.8823499999999997E-5</c:v>
                </c:pt>
                <c:pt idx="477" formatCode="0.00E+00">
                  <c:v>5.8823499999999997E-5</c:v>
                </c:pt>
                <c:pt idx="478" formatCode="0.00E+00">
                  <c:v>5.8823499999999997E-5</c:v>
                </c:pt>
                <c:pt idx="479" formatCode="0.00E+00">
                  <c:v>5.88282E-5</c:v>
                </c:pt>
                <c:pt idx="480" formatCode="0.00E+00">
                  <c:v>5.8830799999999999E-5</c:v>
                </c:pt>
                <c:pt idx="481" formatCode="0.00E+00">
                  <c:v>5.88344E-5</c:v>
                </c:pt>
                <c:pt idx="482" formatCode="0.00E+00">
                  <c:v>5.8838999999999997E-5</c:v>
                </c:pt>
                <c:pt idx="483" formatCode="0.00E+00">
                  <c:v>5.88406E-5</c:v>
                </c:pt>
                <c:pt idx="484" formatCode="0.00E+00">
                  <c:v>5.8845199999999997E-5</c:v>
                </c:pt>
                <c:pt idx="485" formatCode="0.00E+00">
                  <c:v>5.8854399999999997E-5</c:v>
                </c:pt>
                <c:pt idx="486" formatCode="0.00E+00">
                  <c:v>5.8856E-5</c:v>
                </c:pt>
                <c:pt idx="487" formatCode="0.00E+00">
                  <c:v>5.8856700000000002E-5</c:v>
                </c:pt>
                <c:pt idx="488" formatCode="0.00E+00">
                  <c:v>5.8866799999999997E-5</c:v>
                </c:pt>
                <c:pt idx="489" formatCode="0.00E+00">
                  <c:v>5.8869799999999997E-5</c:v>
                </c:pt>
                <c:pt idx="490" formatCode="0.00E+00">
                  <c:v>5.8885299999999997E-5</c:v>
                </c:pt>
                <c:pt idx="491" formatCode="0.00E+00">
                  <c:v>6.2453900000000002E-5</c:v>
                </c:pt>
                <c:pt idx="492" formatCode="0.00E+00">
                  <c:v>6.2455599999999999E-5</c:v>
                </c:pt>
                <c:pt idx="493" formatCode="0.00E+00">
                  <c:v>6.2457299999999996E-5</c:v>
                </c:pt>
                <c:pt idx="494" formatCode="0.00E+00">
                  <c:v>6.2459000000000006E-5</c:v>
                </c:pt>
                <c:pt idx="495" formatCode="0.00E+00">
                  <c:v>6.2460700000000003E-5</c:v>
                </c:pt>
                <c:pt idx="496" formatCode="0.00E+00">
                  <c:v>6.2473500000000004E-5</c:v>
                </c:pt>
                <c:pt idx="497" formatCode="0.00E+00">
                  <c:v>6.2482099999999996E-5</c:v>
                </c:pt>
                <c:pt idx="498" formatCode="0.00E+00">
                  <c:v>6.24932E-5</c:v>
                </c:pt>
                <c:pt idx="499" formatCode="0.00E+00">
                  <c:v>6.2500000000000001E-5</c:v>
                </c:pt>
                <c:pt idx="500" formatCode="0.00E+00">
                  <c:v>6.2500000000000001E-5</c:v>
                </c:pt>
                <c:pt idx="501" formatCode="0.00E+00">
                  <c:v>6.2500000000000001E-5</c:v>
                </c:pt>
                <c:pt idx="502" formatCode="0.00E+00">
                  <c:v>6.2500000000000001E-5</c:v>
                </c:pt>
                <c:pt idx="503" formatCode="0.00E+00">
                  <c:v>6.2500000000000001E-5</c:v>
                </c:pt>
                <c:pt idx="504" formatCode="0.00E+00">
                  <c:v>6.2500000000000001E-5</c:v>
                </c:pt>
                <c:pt idx="505" formatCode="0.00E+00">
                  <c:v>6.2500000000000001E-5</c:v>
                </c:pt>
                <c:pt idx="506" formatCode="0.00E+00">
                  <c:v>6.2500000000000001E-5</c:v>
                </c:pt>
                <c:pt idx="507" formatCode="0.00E+00">
                  <c:v>6.2500000000000001E-5</c:v>
                </c:pt>
                <c:pt idx="508" formatCode="0.00E+00">
                  <c:v>6.2500000000000001E-5</c:v>
                </c:pt>
                <c:pt idx="509" formatCode="0.00E+00">
                  <c:v>6.2503500000000002E-5</c:v>
                </c:pt>
                <c:pt idx="510" formatCode="0.00E+00">
                  <c:v>6.2508099999999999E-5</c:v>
                </c:pt>
                <c:pt idx="511" formatCode="0.00E+00">
                  <c:v>6.25116E-5</c:v>
                </c:pt>
                <c:pt idx="512" formatCode="0.00E+00">
                  <c:v>6.2512800000000002E-5</c:v>
                </c:pt>
                <c:pt idx="513" formatCode="0.00E+00">
                  <c:v>6.2516199999999996E-5</c:v>
                </c:pt>
                <c:pt idx="514" formatCode="0.00E+00">
                  <c:v>6.2523100000000005E-5</c:v>
                </c:pt>
                <c:pt idx="515" formatCode="0.00E+00">
                  <c:v>6.2524299999999994E-5</c:v>
                </c:pt>
                <c:pt idx="516" formatCode="0.00E+00">
                  <c:v>6.2524899999999995E-5</c:v>
                </c:pt>
                <c:pt idx="517" formatCode="0.00E+00">
                  <c:v>6.2532499999999998E-5</c:v>
                </c:pt>
                <c:pt idx="518" formatCode="0.00E+00">
                  <c:v>6.2534700000000003E-5</c:v>
                </c:pt>
                <c:pt idx="519" formatCode="0.00E+00">
                  <c:v>6.2546300000000001E-5</c:v>
                </c:pt>
                <c:pt idx="520" formatCode="0.00E+00">
                  <c:v>6.6145700000000006E-5</c:v>
                </c:pt>
                <c:pt idx="521" formatCode="0.00E+00">
                  <c:v>6.6146899999999995E-5</c:v>
                </c:pt>
                <c:pt idx="522" formatCode="0.00E+00">
                  <c:v>6.6148000000000004E-5</c:v>
                </c:pt>
                <c:pt idx="523" formatCode="0.00E+00">
                  <c:v>6.6149199999999993E-5</c:v>
                </c:pt>
                <c:pt idx="524" formatCode="0.00E+00">
                  <c:v>6.6150300000000003E-5</c:v>
                </c:pt>
                <c:pt idx="525" formatCode="0.00E+00">
                  <c:v>6.6158800000000001E-5</c:v>
                </c:pt>
                <c:pt idx="526" formatCode="0.00E+00">
                  <c:v>6.61646E-5</c:v>
                </c:pt>
                <c:pt idx="527" formatCode="0.00E+00">
                  <c:v>6.6171899999999996E-5</c:v>
                </c:pt>
                <c:pt idx="528" formatCode="0.00E+00">
                  <c:v>6.6176500000000006E-5</c:v>
                </c:pt>
                <c:pt idx="529" formatCode="0.00E+00">
                  <c:v>6.6176500000000006E-5</c:v>
                </c:pt>
                <c:pt idx="530" formatCode="0.00E+00">
                  <c:v>6.6176500000000006E-5</c:v>
                </c:pt>
                <c:pt idx="531" formatCode="0.00E+00">
                  <c:v>6.6176500000000006E-5</c:v>
                </c:pt>
                <c:pt idx="532" formatCode="0.00E+00">
                  <c:v>6.6176500000000006E-5</c:v>
                </c:pt>
                <c:pt idx="533" formatCode="0.00E+00">
                  <c:v>6.6176500000000006E-5</c:v>
                </c:pt>
                <c:pt idx="534" formatCode="0.00E+00">
                  <c:v>6.6176500000000006E-5</c:v>
                </c:pt>
                <c:pt idx="535" formatCode="0.00E+00">
                  <c:v>6.6176500000000006E-5</c:v>
                </c:pt>
                <c:pt idx="536" formatCode="0.00E+00">
                  <c:v>6.6176500000000006E-5</c:v>
                </c:pt>
                <c:pt idx="537" formatCode="0.00E+00">
                  <c:v>6.6176500000000006E-5</c:v>
                </c:pt>
                <c:pt idx="538" formatCode="0.00E+00">
                  <c:v>6.6178800000000004E-5</c:v>
                </c:pt>
                <c:pt idx="539" formatCode="0.00E+00">
                  <c:v>6.6181900000000004E-5</c:v>
                </c:pt>
                <c:pt idx="540" formatCode="0.00E+00">
                  <c:v>6.6184200000000002E-5</c:v>
                </c:pt>
                <c:pt idx="541" formatCode="0.00E+00">
                  <c:v>6.6185000000000004E-5</c:v>
                </c:pt>
                <c:pt idx="542" formatCode="0.00E+00">
                  <c:v>6.6187300000000002E-5</c:v>
                </c:pt>
                <c:pt idx="543" formatCode="0.00E+00">
                  <c:v>6.6191899999999999E-5</c:v>
                </c:pt>
                <c:pt idx="544" formatCode="0.00E+00">
                  <c:v>6.6192700000000001E-5</c:v>
                </c:pt>
                <c:pt idx="545" formatCode="0.00E+00">
                  <c:v>6.6193100000000002E-5</c:v>
                </c:pt>
                <c:pt idx="546" formatCode="0.00E+00">
                  <c:v>6.6198099999999999E-5</c:v>
                </c:pt>
                <c:pt idx="547" formatCode="0.00E+00">
                  <c:v>6.6199599999999995E-5</c:v>
                </c:pt>
                <c:pt idx="548" formatCode="0.00E+00">
                  <c:v>6.6207300000000006E-5</c:v>
                </c:pt>
                <c:pt idx="549" formatCode="0.00E+00">
                  <c:v>6.9837600000000004E-5</c:v>
                </c:pt>
                <c:pt idx="550" formatCode="0.00E+00">
                  <c:v>6.9838099999999998E-5</c:v>
                </c:pt>
                <c:pt idx="551" formatCode="0.00E+00">
                  <c:v>6.9838699999999999E-5</c:v>
                </c:pt>
                <c:pt idx="552" formatCode="0.00E+00">
                  <c:v>6.9839300000000001E-5</c:v>
                </c:pt>
                <c:pt idx="553" formatCode="0.00E+00">
                  <c:v>6.9839900000000002E-5</c:v>
                </c:pt>
                <c:pt idx="554" formatCode="0.00E+00">
                  <c:v>6.9844099999999998E-5</c:v>
                </c:pt>
                <c:pt idx="555" formatCode="0.00E+00">
                  <c:v>6.9846999999999997E-5</c:v>
                </c:pt>
                <c:pt idx="556" formatCode="0.00E+00">
                  <c:v>6.9850699999999999E-5</c:v>
                </c:pt>
                <c:pt idx="557" formatCode="0.00E+00">
                  <c:v>6.9852900000000003E-5</c:v>
                </c:pt>
                <c:pt idx="558" formatCode="0.00E+00">
                  <c:v>6.9852900000000003E-5</c:v>
                </c:pt>
                <c:pt idx="559" formatCode="0.00E+00">
                  <c:v>6.9852900000000003E-5</c:v>
                </c:pt>
                <c:pt idx="560" formatCode="0.00E+00">
                  <c:v>6.9852900000000003E-5</c:v>
                </c:pt>
                <c:pt idx="561" formatCode="0.00E+00">
                  <c:v>6.9852900000000003E-5</c:v>
                </c:pt>
                <c:pt idx="562" formatCode="0.00E+00">
                  <c:v>6.9852900000000003E-5</c:v>
                </c:pt>
                <c:pt idx="563" formatCode="0.00E+00">
                  <c:v>6.9852900000000003E-5</c:v>
                </c:pt>
                <c:pt idx="564" formatCode="0.00E+00">
                  <c:v>6.9852900000000003E-5</c:v>
                </c:pt>
                <c:pt idx="565" formatCode="0.00E+00">
                  <c:v>6.9852900000000003E-5</c:v>
                </c:pt>
                <c:pt idx="566" formatCode="0.00E+00">
                  <c:v>6.9852900000000003E-5</c:v>
                </c:pt>
                <c:pt idx="567" formatCode="0.00E+00">
                  <c:v>6.9854100000000006E-5</c:v>
                </c:pt>
                <c:pt idx="568" formatCode="0.00E+00">
                  <c:v>6.9855600000000003E-5</c:v>
                </c:pt>
                <c:pt idx="569" formatCode="0.00E+00">
                  <c:v>6.9856800000000005E-5</c:v>
                </c:pt>
                <c:pt idx="570" formatCode="0.00E+00">
                  <c:v>6.9857200000000006E-5</c:v>
                </c:pt>
                <c:pt idx="571" formatCode="0.00E+00">
                  <c:v>6.9858399999999995E-5</c:v>
                </c:pt>
                <c:pt idx="572" formatCode="0.00E+00">
                  <c:v>6.9860699999999993E-5</c:v>
                </c:pt>
                <c:pt idx="573" formatCode="0.00E+00">
                  <c:v>6.9861099999999994E-5</c:v>
                </c:pt>
                <c:pt idx="574" formatCode="0.00E+00">
                  <c:v>6.9861200000000001E-5</c:v>
                </c:pt>
                <c:pt idx="575" formatCode="0.00E+00">
                  <c:v>6.9863799999999993E-5</c:v>
                </c:pt>
                <c:pt idx="576" formatCode="0.00E+00">
                  <c:v>6.9864500000000002E-5</c:v>
                </c:pt>
                <c:pt idx="577" formatCode="0.00E+00">
                  <c:v>6.9868400000000003E-5</c:v>
                </c:pt>
                <c:pt idx="578" formatCode="0.00E+00">
                  <c:v>7.3529399999999994E-5</c:v>
                </c:pt>
                <c:pt idx="579" formatCode="0.00E+00">
                  <c:v>7.3529399999999994E-5</c:v>
                </c:pt>
                <c:pt idx="580" formatCode="0.00E+00">
                  <c:v>7.3529399999999994E-5</c:v>
                </c:pt>
                <c:pt idx="581" formatCode="0.00E+00">
                  <c:v>7.3529399999999994E-5</c:v>
                </c:pt>
                <c:pt idx="582" formatCode="0.00E+00">
                  <c:v>7.3529399999999994E-5</c:v>
                </c:pt>
                <c:pt idx="583" formatCode="0.00E+00">
                  <c:v>7.3529399999999994E-5</c:v>
                </c:pt>
                <c:pt idx="584" formatCode="0.00E+00">
                  <c:v>7.3529399999999994E-5</c:v>
                </c:pt>
                <c:pt idx="585" formatCode="0.00E+00">
                  <c:v>7.3529399999999994E-5</c:v>
                </c:pt>
                <c:pt idx="586" formatCode="0.00E+00">
                  <c:v>7.3529399999999994E-5</c:v>
                </c:pt>
                <c:pt idx="587" formatCode="0.00E+00">
                  <c:v>7.3529399999999994E-5</c:v>
                </c:pt>
                <c:pt idx="588" formatCode="0.00E+00">
                  <c:v>7.3529399999999994E-5</c:v>
                </c:pt>
                <c:pt idx="589" formatCode="0.00E+00">
                  <c:v>7.3529399999999994E-5</c:v>
                </c:pt>
                <c:pt idx="590" formatCode="0.00E+00">
                  <c:v>7.3529399999999994E-5</c:v>
                </c:pt>
                <c:pt idx="591" formatCode="0.00E+00">
                  <c:v>7.3529399999999994E-5</c:v>
                </c:pt>
                <c:pt idx="592" formatCode="0.00E+00">
                  <c:v>7.3529399999999994E-5</c:v>
                </c:pt>
                <c:pt idx="593" formatCode="0.00E+00">
                  <c:v>7.3529399999999994E-5</c:v>
                </c:pt>
                <c:pt idx="594" formatCode="0.00E+00">
                  <c:v>7.3529399999999994E-5</c:v>
                </c:pt>
                <c:pt idx="595" formatCode="0.00E+00">
                  <c:v>7.3529399999999994E-5</c:v>
                </c:pt>
                <c:pt idx="596" formatCode="0.00E+00">
                  <c:v>7.3529399999999994E-5</c:v>
                </c:pt>
                <c:pt idx="597" formatCode="0.00E+00">
                  <c:v>7.3529399999999994E-5</c:v>
                </c:pt>
                <c:pt idx="598" formatCode="0.00E+00">
                  <c:v>7.3529399999999994E-5</c:v>
                </c:pt>
                <c:pt idx="599" formatCode="0.00E+00">
                  <c:v>7.3529399999999994E-5</c:v>
                </c:pt>
                <c:pt idx="600" formatCode="0.00E+00">
                  <c:v>7.3529399999999994E-5</c:v>
                </c:pt>
                <c:pt idx="601" formatCode="0.00E+00">
                  <c:v>7.3529399999999994E-5</c:v>
                </c:pt>
                <c:pt idx="602" formatCode="0.00E+00">
                  <c:v>7.3529399999999994E-5</c:v>
                </c:pt>
                <c:pt idx="603" formatCode="0.00E+00">
                  <c:v>7.3529399999999994E-5</c:v>
                </c:pt>
                <c:pt idx="604" formatCode="0.00E+00">
                  <c:v>7.3529399999999994E-5</c:v>
                </c:pt>
                <c:pt idx="605" formatCode="0.00E+00">
                  <c:v>7.3529399999999994E-5</c:v>
                </c:pt>
                <c:pt idx="606" formatCode="0.00E+00">
                  <c:v>7.3529399999999994E-5</c:v>
                </c:pt>
                <c:pt idx="607" formatCode="0.00E+00">
                  <c:v>7.7205899999999999E-5</c:v>
                </c:pt>
                <c:pt idx="608" formatCode="0.00E+00">
                  <c:v>7.7205899999999999E-5</c:v>
                </c:pt>
                <c:pt idx="609" formatCode="0.00E+00">
                  <c:v>7.7205899999999999E-5</c:v>
                </c:pt>
                <c:pt idx="610" formatCode="0.00E+00">
                  <c:v>7.7205899999999999E-5</c:v>
                </c:pt>
                <c:pt idx="611" formatCode="0.00E+00">
                  <c:v>7.7205899999999999E-5</c:v>
                </c:pt>
                <c:pt idx="612" formatCode="0.00E+00">
                  <c:v>7.7205899999999999E-5</c:v>
                </c:pt>
                <c:pt idx="613" formatCode="0.00E+00">
                  <c:v>7.7205899999999999E-5</c:v>
                </c:pt>
                <c:pt idx="614" formatCode="0.00E+00">
                  <c:v>7.7205899999999999E-5</c:v>
                </c:pt>
                <c:pt idx="615" formatCode="0.00E+00">
                  <c:v>7.7205899999999999E-5</c:v>
                </c:pt>
                <c:pt idx="616" formatCode="0.00E+00">
                  <c:v>7.7205899999999999E-5</c:v>
                </c:pt>
                <c:pt idx="617" formatCode="0.00E+00">
                  <c:v>7.7205899999999999E-5</c:v>
                </c:pt>
                <c:pt idx="618" formatCode="0.00E+00">
                  <c:v>7.7205899999999999E-5</c:v>
                </c:pt>
                <c:pt idx="619" formatCode="0.00E+00">
                  <c:v>7.7205899999999999E-5</c:v>
                </c:pt>
                <c:pt idx="620" formatCode="0.00E+00">
                  <c:v>7.7205899999999999E-5</c:v>
                </c:pt>
                <c:pt idx="621" formatCode="0.00E+00">
                  <c:v>7.7205899999999999E-5</c:v>
                </c:pt>
                <c:pt idx="622" formatCode="0.00E+00">
                  <c:v>7.7205899999999999E-5</c:v>
                </c:pt>
                <c:pt idx="623" formatCode="0.00E+00">
                  <c:v>7.7205899999999999E-5</c:v>
                </c:pt>
                <c:pt idx="624" formatCode="0.00E+00">
                  <c:v>7.7205899999999999E-5</c:v>
                </c:pt>
                <c:pt idx="625" formatCode="0.00E+00">
                  <c:v>7.7205899999999999E-5</c:v>
                </c:pt>
                <c:pt idx="626" formatCode="0.00E+00">
                  <c:v>7.7205899999999999E-5</c:v>
                </c:pt>
                <c:pt idx="627" formatCode="0.00E+00">
                  <c:v>7.7205899999999999E-5</c:v>
                </c:pt>
                <c:pt idx="628" formatCode="0.00E+00">
                  <c:v>7.7205899999999999E-5</c:v>
                </c:pt>
                <c:pt idx="629" formatCode="0.00E+00">
                  <c:v>7.7205899999999999E-5</c:v>
                </c:pt>
                <c:pt idx="630" formatCode="0.00E+00">
                  <c:v>7.7205899999999999E-5</c:v>
                </c:pt>
                <c:pt idx="631" formatCode="0.00E+00">
                  <c:v>7.7205899999999999E-5</c:v>
                </c:pt>
                <c:pt idx="632" formatCode="0.00E+00">
                  <c:v>7.7205899999999999E-5</c:v>
                </c:pt>
                <c:pt idx="633" formatCode="0.00E+00">
                  <c:v>7.7205899999999999E-5</c:v>
                </c:pt>
                <c:pt idx="634" formatCode="0.00E+00">
                  <c:v>7.7205899999999999E-5</c:v>
                </c:pt>
                <c:pt idx="635" formatCode="0.00E+00">
                  <c:v>7.7205899999999999E-5</c:v>
                </c:pt>
                <c:pt idx="636" formatCode="0.00E+00">
                  <c:v>8.0882400000000003E-5</c:v>
                </c:pt>
                <c:pt idx="637" formatCode="0.00E+00">
                  <c:v>8.0882400000000003E-5</c:v>
                </c:pt>
                <c:pt idx="638" formatCode="0.00E+00">
                  <c:v>8.0882400000000003E-5</c:v>
                </c:pt>
                <c:pt idx="639" formatCode="0.00E+00">
                  <c:v>8.0882400000000003E-5</c:v>
                </c:pt>
                <c:pt idx="640" formatCode="0.00E+00">
                  <c:v>8.0882400000000003E-5</c:v>
                </c:pt>
                <c:pt idx="641" formatCode="0.00E+00">
                  <c:v>8.0882400000000003E-5</c:v>
                </c:pt>
                <c:pt idx="642" formatCode="0.00E+00">
                  <c:v>8.0882400000000003E-5</c:v>
                </c:pt>
                <c:pt idx="643" formatCode="0.00E+00">
                  <c:v>8.0882400000000003E-5</c:v>
                </c:pt>
                <c:pt idx="644" formatCode="0.00E+00">
                  <c:v>8.0882400000000003E-5</c:v>
                </c:pt>
                <c:pt idx="645" formatCode="0.00E+00">
                  <c:v>8.0882400000000003E-5</c:v>
                </c:pt>
                <c:pt idx="646" formatCode="0.00E+00">
                  <c:v>8.0882400000000003E-5</c:v>
                </c:pt>
                <c:pt idx="647" formatCode="0.00E+00">
                  <c:v>8.0882400000000003E-5</c:v>
                </c:pt>
                <c:pt idx="648" formatCode="0.00E+00">
                  <c:v>8.0882400000000003E-5</c:v>
                </c:pt>
                <c:pt idx="649" formatCode="0.00E+00">
                  <c:v>8.0882400000000003E-5</c:v>
                </c:pt>
                <c:pt idx="650" formatCode="0.00E+00">
                  <c:v>8.0882400000000003E-5</c:v>
                </c:pt>
                <c:pt idx="651" formatCode="0.00E+00">
                  <c:v>8.0882400000000003E-5</c:v>
                </c:pt>
                <c:pt idx="652" formatCode="0.00E+00">
                  <c:v>8.0882400000000003E-5</c:v>
                </c:pt>
                <c:pt idx="653" formatCode="0.00E+00">
                  <c:v>8.0882400000000003E-5</c:v>
                </c:pt>
                <c:pt idx="654" formatCode="0.00E+00">
                  <c:v>8.0882400000000003E-5</c:v>
                </c:pt>
                <c:pt idx="655" formatCode="0.00E+00">
                  <c:v>8.0882400000000003E-5</c:v>
                </c:pt>
                <c:pt idx="656" formatCode="0.00E+00">
                  <c:v>8.0882400000000003E-5</c:v>
                </c:pt>
                <c:pt idx="657" formatCode="0.00E+00">
                  <c:v>8.0882400000000003E-5</c:v>
                </c:pt>
                <c:pt idx="658" formatCode="0.00E+00">
                  <c:v>8.0882400000000003E-5</c:v>
                </c:pt>
                <c:pt idx="659" formatCode="0.00E+00">
                  <c:v>8.0882400000000003E-5</c:v>
                </c:pt>
                <c:pt idx="660" formatCode="0.00E+00">
                  <c:v>8.0882400000000003E-5</c:v>
                </c:pt>
                <c:pt idx="661" formatCode="0.00E+00">
                  <c:v>8.0882400000000003E-5</c:v>
                </c:pt>
                <c:pt idx="662" formatCode="0.00E+00">
                  <c:v>8.0882400000000003E-5</c:v>
                </c:pt>
                <c:pt idx="663" formatCode="0.00E+00">
                  <c:v>8.0882400000000003E-5</c:v>
                </c:pt>
                <c:pt idx="664" formatCode="0.00E+00">
                  <c:v>8.0882400000000003E-5</c:v>
                </c:pt>
                <c:pt idx="665" formatCode="0.00E+00">
                  <c:v>8.4558800000000001E-5</c:v>
                </c:pt>
                <c:pt idx="666" formatCode="0.00E+00">
                  <c:v>8.4558800000000001E-5</c:v>
                </c:pt>
                <c:pt idx="667" formatCode="0.00E+00">
                  <c:v>8.4558800000000001E-5</c:v>
                </c:pt>
                <c:pt idx="668" formatCode="0.00E+00">
                  <c:v>8.4558800000000001E-5</c:v>
                </c:pt>
                <c:pt idx="669" formatCode="0.00E+00">
                  <c:v>8.4558800000000001E-5</c:v>
                </c:pt>
                <c:pt idx="670" formatCode="0.00E+00">
                  <c:v>8.4558800000000001E-5</c:v>
                </c:pt>
                <c:pt idx="671" formatCode="0.00E+00">
                  <c:v>8.4558800000000001E-5</c:v>
                </c:pt>
                <c:pt idx="672" formatCode="0.00E+00">
                  <c:v>8.4558800000000001E-5</c:v>
                </c:pt>
                <c:pt idx="673" formatCode="0.00E+00">
                  <c:v>8.4558800000000001E-5</c:v>
                </c:pt>
                <c:pt idx="674" formatCode="0.00E+00">
                  <c:v>8.4558800000000001E-5</c:v>
                </c:pt>
                <c:pt idx="675" formatCode="0.00E+00">
                  <c:v>8.4558800000000001E-5</c:v>
                </c:pt>
                <c:pt idx="676" formatCode="0.00E+00">
                  <c:v>8.4558800000000001E-5</c:v>
                </c:pt>
                <c:pt idx="677" formatCode="0.00E+00">
                  <c:v>8.4558800000000001E-5</c:v>
                </c:pt>
                <c:pt idx="678" formatCode="0.00E+00">
                  <c:v>8.4558800000000001E-5</c:v>
                </c:pt>
                <c:pt idx="679" formatCode="0.00E+00">
                  <c:v>8.4558800000000001E-5</c:v>
                </c:pt>
                <c:pt idx="680" formatCode="0.00E+00">
                  <c:v>8.4558800000000001E-5</c:v>
                </c:pt>
                <c:pt idx="681" formatCode="0.00E+00">
                  <c:v>8.4558800000000001E-5</c:v>
                </c:pt>
                <c:pt idx="682" formatCode="0.00E+00">
                  <c:v>8.4558800000000001E-5</c:v>
                </c:pt>
                <c:pt idx="683" formatCode="0.00E+00">
                  <c:v>8.4558800000000001E-5</c:v>
                </c:pt>
                <c:pt idx="684" formatCode="0.00E+00">
                  <c:v>8.4558800000000001E-5</c:v>
                </c:pt>
                <c:pt idx="685" formatCode="0.00E+00">
                  <c:v>8.4558800000000001E-5</c:v>
                </c:pt>
                <c:pt idx="686" formatCode="0.00E+00">
                  <c:v>8.4558800000000001E-5</c:v>
                </c:pt>
                <c:pt idx="687" formatCode="0.00E+00">
                  <c:v>8.4558800000000001E-5</c:v>
                </c:pt>
                <c:pt idx="688" formatCode="0.00E+00">
                  <c:v>8.4558800000000001E-5</c:v>
                </c:pt>
                <c:pt idx="689" formatCode="0.00E+00">
                  <c:v>8.4558800000000001E-5</c:v>
                </c:pt>
                <c:pt idx="690" formatCode="0.00E+00">
                  <c:v>8.4558800000000001E-5</c:v>
                </c:pt>
                <c:pt idx="691" formatCode="0.00E+00">
                  <c:v>8.4558800000000001E-5</c:v>
                </c:pt>
                <c:pt idx="692" formatCode="0.00E+00">
                  <c:v>8.4558800000000001E-5</c:v>
                </c:pt>
                <c:pt idx="693" formatCode="0.00E+00">
                  <c:v>8.4558800000000001E-5</c:v>
                </c:pt>
                <c:pt idx="694" formatCode="0.00E+00">
                  <c:v>8.8235300000000005E-5</c:v>
                </c:pt>
                <c:pt idx="695" formatCode="0.00E+00">
                  <c:v>8.8235300000000005E-5</c:v>
                </c:pt>
                <c:pt idx="696" formatCode="0.00E+00">
                  <c:v>8.8235300000000005E-5</c:v>
                </c:pt>
                <c:pt idx="697" formatCode="0.00E+00">
                  <c:v>8.8235300000000005E-5</c:v>
                </c:pt>
                <c:pt idx="698" formatCode="0.00E+00">
                  <c:v>8.8235300000000005E-5</c:v>
                </c:pt>
                <c:pt idx="699" formatCode="0.00E+00">
                  <c:v>8.8235300000000005E-5</c:v>
                </c:pt>
                <c:pt idx="700" formatCode="0.00E+00">
                  <c:v>8.8235300000000005E-5</c:v>
                </c:pt>
                <c:pt idx="701" formatCode="0.00E+00">
                  <c:v>8.8235300000000005E-5</c:v>
                </c:pt>
                <c:pt idx="702" formatCode="0.00E+00">
                  <c:v>8.8235300000000005E-5</c:v>
                </c:pt>
                <c:pt idx="703" formatCode="0.00E+00">
                  <c:v>8.8235300000000005E-5</c:v>
                </c:pt>
                <c:pt idx="704" formatCode="0.00E+00">
                  <c:v>8.8235300000000005E-5</c:v>
                </c:pt>
                <c:pt idx="705" formatCode="0.00E+00">
                  <c:v>8.8235300000000005E-5</c:v>
                </c:pt>
                <c:pt idx="706" formatCode="0.00E+00">
                  <c:v>8.8235300000000005E-5</c:v>
                </c:pt>
                <c:pt idx="707" formatCode="0.00E+00">
                  <c:v>8.8235300000000005E-5</c:v>
                </c:pt>
                <c:pt idx="708" formatCode="0.00E+00">
                  <c:v>8.8235300000000005E-5</c:v>
                </c:pt>
                <c:pt idx="709" formatCode="0.00E+00">
                  <c:v>8.8235300000000005E-5</c:v>
                </c:pt>
                <c:pt idx="710" formatCode="0.00E+00">
                  <c:v>8.8235300000000005E-5</c:v>
                </c:pt>
                <c:pt idx="711" formatCode="0.00E+00">
                  <c:v>8.8235300000000005E-5</c:v>
                </c:pt>
                <c:pt idx="712" formatCode="0.00E+00">
                  <c:v>8.8235300000000005E-5</c:v>
                </c:pt>
                <c:pt idx="713" formatCode="0.00E+00">
                  <c:v>8.8235300000000005E-5</c:v>
                </c:pt>
                <c:pt idx="714" formatCode="0.00E+00">
                  <c:v>8.8235300000000005E-5</c:v>
                </c:pt>
                <c:pt idx="715" formatCode="0.00E+00">
                  <c:v>8.8235300000000005E-5</c:v>
                </c:pt>
                <c:pt idx="716" formatCode="0.00E+00">
                  <c:v>8.8235300000000005E-5</c:v>
                </c:pt>
                <c:pt idx="717" formatCode="0.00E+00">
                  <c:v>8.8235300000000005E-5</c:v>
                </c:pt>
                <c:pt idx="718" formatCode="0.00E+00">
                  <c:v>8.8235300000000005E-5</c:v>
                </c:pt>
                <c:pt idx="719" formatCode="0.00E+00">
                  <c:v>8.8235300000000005E-5</c:v>
                </c:pt>
                <c:pt idx="720" formatCode="0.00E+00">
                  <c:v>8.8235300000000005E-5</c:v>
                </c:pt>
                <c:pt idx="721" formatCode="0.00E+00">
                  <c:v>8.8235300000000005E-5</c:v>
                </c:pt>
                <c:pt idx="722" formatCode="0.00E+00">
                  <c:v>8.8235300000000005E-5</c:v>
                </c:pt>
                <c:pt idx="723" formatCode="0.00E+00">
                  <c:v>9.1911799999999996E-5</c:v>
                </c:pt>
                <c:pt idx="724" formatCode="0.00E+00">
                  <c:v>9.1911799999999996E-5</c:v>
                </c:pt>
                <c:pt idx="725" formatCode="0.00E+00">
                  <c:v>9.1911799999999996E-5</c:v>
                </c:pt>
                <c:pt idx="726" formatCode="0.00E+00">
                  <c:v>9.1911799999999996E-5</c:v>
                </c:pt>
                <c:pt idx="727" formatCode="0.00E+00">
                  <c:v>9.1911799999999996E-5</c:v>
                </c:pt>
                <c:pt idx="728" formatCode="0.00E+00">
                  <c:v>9.1911799999999996E-5</c:v>
                </c:pt>
                <c:pt idx="729" formatCode="0.00E+00">
                  <c:v>9.1911799999999996E-5</c:v>
                </c:pt>
                <c:pt idx="730" formatCode="0.00E+00">
                  <c:v>9.1911799999999996E-5</c:v>
                </c:pt>
                <c:pt idx="731" formatCode="0.00E+00">
                  <c:v>9.1911799999999996E-5</c:v>
                </c:pt>
                <c:pt idx="732" formatCode="0.00E+00">
                  <c:v>9.1911799999999996E-5</c:v>
                </c:pt>
                <c:pt idx="733" formatCode="0.00E+00">
                  <c:v>9.1911799999999996E-5</c:v>
                </c:pt>
                <c:pt idx="734" formatCode="0.00E+00">
                  <c:v>9.1911799999999996E-5</c:v>
                </c:pt>
                <c:pt idx="735" formatCode="0.00E+00">
                  <c:v>9.1911799999999996E-5</c:v>
                </c:pt>
                <c:pt idx="736" formatCode="0.00E+00">
                  <c:v>9.1911799999999996E-5</c:v>
                </c:pt>
                <c:pt idx="737" formatCode="0.00E+00">
                  <c:v>9.1911799999999996E-5</c:v>
                </c:pt>
                <c:pt idx="738" formatCode="0.00E+00">
                  <c:v>9.1911799999999996E-5</c:v>
                </c:pt>
                <c:pt idx="739" formatCode="0.00E+00">
                  <c:v>9.1911799999999996E-5</c:v>
                </c:pt>
                <c:pt idx="740" formatCode="0.00E+00">
                  <c:v>9.1911799999999996E-5</c:v>
                </c:pt>
                <c:pt idx="741" formatCode="0.00E+00">
                  <c:v>9.1911799999999996E-5</c:v>
                </c:pt>
                <c:pt idx="742" formatCode="0.00E+00">
                  <c:v>9.1911799999999996E-5</c:v>
                </c:pt>
                <c:pt idx="743" formatCode="0.00E+00">
                  <c:v>9.1911799999999996E-5</c:v>
                </c:pt>
                <c:pt idx="744" formatCode="0.00E+00">
                  <c:v>9.1911799999999996E-5</c:v>
                </c:pt>
                <c:pt idx="745" formatCode="0.00E+00">
                  <c:v>9.1911799999999996E-5</c:v>
                </c:pt>
                <c:pt idx="746" formatCode="0.00E+00">
                  <c:v>9.1911799999999996E-5</c:v>
                </c:pt>
                <c:pt idx="747" formatCode="0.00E+00">
                  <c:v>9.1911799999999996E-5</c:v>
                </c:pt>
                <c:pt idx="748" formatCode="0.00E+00">
                  <c:v>9.1911799999999996E-5</c:v>
                </c:pt>
                <c:pt idx="749" formatCode="0.00E+00">
                  <c:v>9.1911799999999996E-5</c:v>
                </c:pt>
                <c:pt idx="750" formatCode="0.00E+00">
                  <c:v>9.1911799999999996E-5</c:v>
                </c:pt>
                <c:pt idx="751" formatCode="0.00E+00">
                  <c:v>9.1911799999999996E-5</c:v>
                </c:pt>
                <c:pt idx="752" formatCode="0.00E+00">
                  <c:v>9.5588199999999994E-5</c:v>
                </c:pt>
                <c:pt idx="753" formatCode="0.00E+00">
                  <c:v>9.5588199999999994E-5</c:v>
                </c:pt>
                <c:pt idx="754" formatCode="0.00E+00">
                  <c:v>9.5588199999999994E-5</c:v>
                </c:pt>
                <c:pt idx="755" formatCode="0.00E+00">
                  <c:v>9.5588199999999994E-5</c:v>
                </c:pt>
                <c:pt idx="756" formatCode="0.00E+00">
                  <c:v>9.5588199999999994E-5</c:v>
                </c:pt>
                <c:pt idx="757" formatCode="0.00E+00">
                  <c:v>9.5588199999999994E-5</c:v>
                </c:pt>
                <c:pt idx="758" formatCode="0.00E+00">
                  <c:v>9.5588199999999994E-5</c:v>
                </c:pt>
                <c:pt idx="759" formatCode="0.00E+00">
                  <c:v>9.5588199999999994E-5</c:v>
                </c:pt>
                <c:pt idx="760" formatCode="0.00E+00">
                  <c:v>9.5588199999999994E-5</c:v>
                </c:pt>
                <c:pt idx="761" formatCode="0.00E+00">
                  <c:v>9.5588199999999994E-5</c:v>
                </c:pt>
                <c:pt idx="762" formatCode="0.00E+00">
                  <c:v>9.5588199999999994E-5</c:v>
                </c:pt>
                <c:pt idx="763" formatCode="0.00E+00">
                  <c:v>9.5588199999999994E-5</c:v>
                </c:pt>
                <c:pt idx="764" formatCode="0.00E+00">
                  <c:v>9.5588199999999994E-5</c:v>
                </c:pt>
                <c:pt idx="765" formatCode="0.00E+00">
                  <c:v>9.5588199999999994E-5</c:v>
                </c:pt>
                <c:pt idx="766" formatCode="0.00E+00">
                  <c:v>9.5588199999999994E-5</c:v>
                </c:pt>
                <c:pt idx="767" formatCode="0.00E+00">
                  <c:v>9.5588199999999994E-5</c:v>
                </c:pt>
                <c:pt idx="768" formatCode="0.00E+00">
                  <c:v>9.5588199999999994E-5</c:v>
                </c:pt>
                <c:pt idx="769" formatCode="0.00E+00">
                  <c:v>9.5588199999999994E-5</c:v>
                </c:pt>
                <c:pt idx="770" formatCode="0.00E+00">
                  <c:v>9.5588199999999994E-5</c:v>
                </c:pt>
                <c:pt idx="771" formatCode="0.00E+00">
                  <c:v>9.5588199999999994E-5</c:v>
                </c:pt>
                <c:pt idx="772" formatCode="0.00E+00">
                  <c:v>9.5588199999999994E-5</c:v>
                </c:pt>
                <c:pt idx="773" formatCode="0.00E+00">
                  <c:v>9.5588199999999994E-5</c:v>
                </c:pt>
                <c:pt idx="774" formatCode="0.00E+00">
                  <c:v>9.5588199999999994E-5</c:v>
                </c:pt>
                <c:pt idx="775" formatCode="0.00E+00">
                  <c:v>9.5588199999999994E-5</c:v>
                </c:pt>
                <c:pt idx="776" formatCode="0.00E+00">
                  <c:v>9.5588199999999994E-5</c:v>
                </c:pt>
                <c:pt idx="777" formatCode="0.00E+00">
                  <c:v>9.5588199999999994E-5</c:v>
                </c:pt>
                <c:pt idx="778" formatCode="0.00E+00">
                  <c:v>9.5588199999999994E-5</c:v>
                </c:pt>
                <c:pt idx="779" formatCode="0.00E+00">
                  <c:v>9.5588199999999994E-5</c:v>
                </c:pt>
                <c:pt idx="780" formatCode="0.00E+00">
                  <c:v>9.5588199999999994E-5</c:v>
                </c:pt>
                <c:pt idx="781" formatCode="0.00E+00">
                  <c:v>9.9264699999999998E-5</c:v>
                </c:pt>
                <c:pt idx="782" formatCode="0.00E+00">
                  <c:v>9.9264699999999998E-5</c:v>
                </c:pt>
                <c:pt idx="783" formatCode="0.00E+00">
                  <c:v>9.9264699999999998E-5</c:v>
                </c:pt>
                <c:pt idx="784" formatCode="0.00E+00">
                  <c:v>9.9264699999999998E-5</c:v>
                </c:pt>
                <c:pt idx="785" formatCode="0.00E+00">
                  <c:v>9.9264699999999998E-5</c:v>
                </c:pt>
                <c:pt idx="786" formatCode="0.00E+00">
                  <c:v>9.9264699999999998E-5</c:v>
                </c:pt>
                <c:pt idx="787" formatCode="0.00E+00">
                  <c:v>9.9264699999999998E-5</c:v>
                </c:pt>
                <c:pt idx="788" formatCode="0.00E+00">
                  <c:v>9.9264699999999998E-5</c:v>
                </c:pt>
                <c:pt idx="789" formatCode="0.00E+00">
                  <c:v>9.9264699999999998E-5</c:v>
                </c:pt>
                <c:pt idx="790" formatCode="0.00E+00">
                  <c:v>9.9264699999999998E-5</c:v>
                </c:pt>
                <c:pt idx="791" formatCode="0.00E+00">
                  <c:v>9.9264699999999998E-5</c:v>
                </c:pt>
                <c:pt idx="792" formatCode="0.00E+00">
                  <c:v>9.9264699999999998E-5</c:v>
                </c:pt>
                <c:pt idx="793" formatCode="0.00E+00">
                  <c:v>9.9264699999999998E-5</c:v>
                </c:pt>
                <c:pt idx="794" formatCode="0.00E+00">
                  <c:v>9.9264699999999998E-5</c:v>
                </c:pt>
                <c:pt idx="795" formatCode="0.00E+00">
                  <c:v>9.9264699999999998E-5</c:v>
                </c:pt>
                <c:pt idx="796" formatCode="0.00E+00">
                  <c:v>9.9264699999999998E-5</c:v>
                </c:pt>
                <c:pt idx="797" formatCode="0.00E+00">
                  <c:v>9.9264699999999998E-5</c:v>
                </c:pt>
                <c:pt idx="798" formatCode="0.00E+00">
                  <c:v>9.9264699999999998E-5</c:v>
                </c:pt>
                <c:pt idx="799" formatCode="0.00E+00">
                  <c:v>9.9264699999999998E-5</c:v>
                </c:pt>
                <c:pt idx="800" formatCode="0.00E+00">
                  <c:v>9.9264699999999998E-5</c:v>
                </c:pt>
                <c:pt idx="801" formatCode="0.00E+00">
                  <c:v>9.9264699999999998E-5</c:v>
                </c:pt>
                <c:pt idx="802" formatCode="0.00E+00">
                  <c:v>9.9264699999999998E-5</c:v>
                </c:pt>
                <c:pt idx="803" formatCode="0.00E+00">
                  <c:v>9.9264699999999998E-5</c:v>
                </c:pt>
                <c:pt idx="804" formatCode="0.00E+00">
                  <c:v>9.9264699999999998E-5</c:v>
                </c:pt>
                <c:pt idx="805" formatCode="0.00E+00">
                  <c:v>9.9264699999999998E-5</c:v>
                </c:pt>
                <c:pt idx="806" formatCode="0.00E+00">
                  <c:v>9.9264699999999998E-5</c:v>
                </c:pt>
                <c:pt idx="807" formatCode="0.00E+00">
                  <c:v>9.9264699999999998E-5</c:v>
                </c:pt>
                <c:pt idx="808" formatCode="0.00E+00">
                  <c:v>9.9264699999999998E-5</c:v>
                </c:pt>
                <c:pt idx="809" formatCode="0.00E+00">
                  <c:v>9.9264699999999998E-5</c:v>
                </c:pt>
                <c:pt idx="810">
                  <c:v>1.02941E-4</c:v>
                </c:pt>
                <c:pt idx="811">
                  <c:v>1.02941E-4</c:v>
                </c:pt>
                <c:pt idx="812">
                  <c:v>1.02941E-4</c:v>
                </c:pt>
                <c:pt idx="813">
                  <c:v>1.02941E-4</c:v>
                </c:pt>
                <c:pt idx="814">
                  <c:v>1.02941E-4</c:v>
                </c:pt>
                <c:pt idx="815">
                  <c:v>1.02941E-4</c:v>
                </c:pt>
                <c:pt idx="816">
                  <c:v>1.02941E-4</c:v>
                </c:pt>
                <c:pt idx="817">
                  <c:v>1.02941E-4</c:v>
                </c:pt>
                <c:pt idx="818">
                  <c:v>1.02941E-4</c:v>
                </c:pt>
                <c:pt idx="819">
                  <c:v>1.02941E-4</c:v>
                </c:pt>
                <c:pt idx="820">
                  <c:v>1.02941E-4</c:v>
                </c:pt>
                <c:pt idx="821">
                  <c:v>1.02941E-4</c:v>
                </c:pt>
                <c:pt idx="822">
                  <c:v>1.02941E-4</c:v>
                </c:pt>
                <c:pt idx="823">
                  <c:v>1.02941E-4</c:v>
                </c:pt>
                <c:pt idx="824">
                  <c:v>1.02941E-4</c:v>
                </c:pt>
                <c:pt idx="825">
                  <c:v>1.02941E-4</c:v>
                </c:pt>
                <c:pt idx="826">
                  <c:v>1.02941E-4</c:v>
                </c:pt>
                <c:pt idx="827">
                  <c:v>1.02941E-4</c:v>
                </c:pt>
                <c:pt idx="828">
                  <c:v>1.02941E-4</c:v>
                </c:pt>
                <c:pt idx="829">
                  <c:v>1.02941E-4</c:v>
                </c:pt>
                <c:pt idx="830">
                  <c:v>1.02941E-4</c:v>
                </c:pt>
                <c:pt idx="831">
                  <c:v>1.02941E-4</c:v>
                </c:pt>
                <c:pt idx="832">
                  <c:v>1.02941E-4</c:v>
                </c:pt>
                <c:pt idx="833">
                  <c:v>1.02941E-4</c:v>
                </c:pt>
                <c:pt idx="834">
                  <c:v>1.02941E-4</c:v>
                </c:pt>
                <c:pt idx="835">
                  <c:v>1.02941E-4</c:v>
                </c:pt>
                <c:pt idx="836">
                  <c:v>1.02941E-4</c:v>
                </c:pt>
                <c:pt idx="837">
                  <c:v>1.02941E-4</c:v>
                </c:pt>
                <c:pt idx="838">
                  <c:v>1.02941E-4</c:v>
                </c:pt>
                <c:pt idx="839">
                  <c:v>1.06618E-4</c:v>
                </c:pt>
                <c:pt idx="840">
                  <c:v>1.06618E-4</c:v>
                </c:pt>
                <c:pt idx="841">
                  <c:v>1.06618E-4</c:v>
                </c:pt>
                <c:pt idx="842">
                  <c:v>1.06618E-4</c:v>
                </c:pt>
                <c:pt idx="843">
                  <c:v>1.06618E-4</c:v>
                </c:pt>
                <c:pt idx="844">
                  <c:v>1.06618E-4</c:v>
                </c:pt>
                <c:pt idx="845">
                  <c:v>1.06618E-4</c:v>
                </c:pt>
                <c:pt idx="846">
                  <c:v>1.06618E-4</c:v>
                </c:pt>
                <c:pt idx="847">
                  <c:v>1.06618E-4</c:v>
                </c:pt>
                <c:pt idx="848">
                  <c:v>1.06618E-4</c:v>
                </c:pt>
                <c:pt idx="849">
                  <c:v>1.06618E-4</c:v>
                </c:pt>
                <c:pt idx="850">
                  <c:v>1.06618E-4</c:v>
                </c:pt>
                <c:pt idx="851">
                  <c:v>1.06618E-4</c:v>
                </c:pt>
                <c:pt idx="852">
                  <c:v>1.06618E-4</c:v>
                </c:pt>
                <c:pt idx="853">
                  <c:v>1.06618E-4</c:v>
                </c:pt>
                <c:pt idx="854">
                  <c:v>1.06618E-4</c:v>
                </c:pt>
                <c:pt idx="855">
                  <c:v>1.06618E-4</c:v>
                </c:pt>
                <c:pt idx="856">
                  <c:v>1.06618E-4</c:v>
                </c:pt>
                <c:pt idx="857">
                  <c:v>1.06618E-4</c:v>
                </c:pt>
                <c:pt idx="858">
                  <c:v>1.06618E-4</c:v>
                </c:pt>
                <c:pt idx="859">
                  <c:v>1.06618E-4</c:v>
                </c:pt>
                <c:pt idx="860">
                  <c:v>1.06618E-4</c:v>
                </c:pt>
                <c:pt idx="861">
                  <c:v>1.06618E-4</c:v>
                </c:pt>
                <c:pt idx="862">
                  <c:v>1.06618E-4</c:v>
                </c:pt>
                <c:pt idx="863">
                  <c:v>1.06618E-4</c:v>
                </c:pt>
                <c:pt idx="864">
                  <c:v>1.06618E-4</c:v>
                </c:pt>
                <c:pt idx="865">
                  <c:v>1.06618E-4</c:v>
                </c:pt>
                <c:pt idx="866">
                  <c:v>1.06618E-4</c:v>
                </c:pt>
                <c:pt idx="867">
                  <c:v>1.06618E-4</c:v>
                </c:pt>
                <c:pt idx="868">
                  <c:v>1.10294E-4</c:v>
                </c:pt>
                <c:pt idx="869">
                  <c:v>1.10294E-4</c:v>
                </c:pt>
                <c:pt idx="870">
                  <c:v>1.10294E-4</c:v>
                </c:pt>
                <c:pt idx="871">
                  <c:v>1.10294E-4</c:v>
                </c:pt>
                <c:pt idx="872">
                  <c:v>1.10294E-4</c:v>
                </c:pt>
                <c:pt idx="873">
                  <c:v>1.10294E-4</c:v>
                </c:pt>
                <c:pt idx="874">
                  <c:v>1.10294E-4</c:v>
                </c:pt>
                <c:pt idx="875">
                  <c:v>1.10294E-4</c:v>
                </c:pt>
                <c:pt idx="876">
                  <c:v>1.10294E-4</c:v>
                </c:pt>
                <c:pt idx="877">
                  <c:v>1.10294E-4</c:v>
                </c:pt>
                <c:pt idx="878">
                  <c:v>1.10294E-4</c:v>
                </c:pt>
                <c:pt idx="879">
                  <c:v>1.10294E-4</c:v>
                </c:pt>
                <c:pt idx="880">
                  <c:v>1.10294E-4</c:v>
                </c:pt>
                <c:pt idx="881">
                  <c:v>1.10294E-4</c:v>
                </c:pt>
                <c:pt idx="882">
                  <c:v>1.10294E-4</c:v>
                </c:pt>
                <c:pt idx="883">
                  <c:v>1.10294E-4</c:v>
                </c:pt>
                <c:pt idx="884">
                  <c:v>1.10294E-4</c:v>
                </c:pt>
                <c:pt idx="885">
                  <c:v>1.10294E-4</c:v>
                </c:pt>
                <c:pt idx="886">
                  <c:v>1.10294E-4</c:v>
                </c:pt>
                <c:pt idx="887">
                  <c:v>1.10294E-4</c:v>
                </c:pt>
                <c:pt idx="888">
                  <c:v>1.10294E-4</c:v>
                </c:pt>
                <c:pt idx="889">
                  <c:v>1.10294E-4</c:v>
                </c:pt>
                <c:pt idx="890">
                  <c:v>1.10294E-4</c:v>
                </c:pt>
                <c:pt idx="891">
                  <c:v>1.10294E-4</c:v>
                </c:pt>
                <c:pt idx="892">
                  <c:v>1.10294E-4</c:v>
                </c:pt>
                <c:pt idx="893">
                  <c:v>1.10294E-4</c:v>
                </c:pt>
                <c:pt idx="894">
                  <c:v>1.10294E-4</c:v>
                </c:pt>
                <c:pt idx="895">
                  <c:v>1.10294E-4</c:v>
                </c:pt>
                <c:pt idx="896">
                  <c:v>1.10294E-4</c:v>
                </c:pt>
                <c:pt idx="897">
                  <c:v>1.13971E-4</c:v>
                </c:pt>
                <c:pt idx="898">
                  <c:v>1.13971E-4</c:v>
                </c:pt>
                <c:pt idx="899">
                  <c:v>1.13971E-4</c:v>
                </c:pt>
                <c:pt idx="900">
                  <c:v>1.13971E-4</c:v>
                </c:pt>
                <c:pt idx="901">
                  <c:v>1.13971E-4</c:v>
                </c:pt>
                <c:pt idx="902">
                  <c:v>1.13971E-4</c:v>
                </c:pt>
                <c:pt idx="903">
                  <c:v>1.13971E-4</c:v>
                </c:pt>
                <c:pt idx="904">
                  <c:v>1.13971E-4</c:v>
                </c:pt>
                <c:pt idx="905">
                  <c:v>1.13971E-4</c:v>
                </c:pt>
                <c:pt idx="906">
                  <c:v>1.13971E-4</c:v>
                </c:pt>
                <c:pt idx="907">
                  <c:v>1.13971E-4</c:v>
                </c:pt>
                <c:pt idx="908">
                  <c:v>1.13971E-4</c:v>
                </c:pt>
                <c:pt idx="909">
                  <c:v>1.13971E-4</c:v>
                </c:pt>
                <c:pt idx="910">
                  <c:v>1.13971E-4</c:v>
                </c:pt>
                <c:pt idx="911">
                  <c:v>1.13971E-4</c:v>
                </c:pt>
                <c:pt idx="912">
                  <c:v>1.13971E-4</c:v>
                </c:pt>
                <c:pt idx="913">
                  <c:v>1.13971E-4</c:v>
                </c:pt>
                <c:pt idx="914">
                  <c:v>1.13971E-4</c:v>
                </c:pt>
                <c:pt idx="915">
                  <c:v>1.13971E-4</c:v>
                </c:pt>
                <c:pt idx="916">
                  <c:v>1.13971E-4</c:v>
                </c:pt>
                <c:pt idx="917">
                  <c:v>1.13971E-4</c:v>
                </c:pt>
                <c:pt idx="918">
                  <c:v>1.13971E-4</c:v>
                </c:pt>
                <c:pt idx="919">
                  <c:v>1.13971E-4</c:v>
                </c:pt>
                <c:pt idx="920">
                  <c:v>1.13971E-4</c:v>
                </c:pt>
                <c:pt idx="921">
                  <c:v>1.13971E-4</c:v>
                </c:pt>
                <c:pt idx="922">
                  <c:v>1.13971E-4</c:v>
                </c:pt>
                <c:pt idx="923">
                  <c:v>1.13971E-4</c:v>
                </c:pt>
                <c:pt idx="924">
                  <c:v>1.13971E-4</c:v>
                </c:pt>
                <c:pt idx="925">
                  <c:v>1.13971E-4</c:v>
                </c:pt>
                <c:pt idx="926">
                  <c:v>1.1764699999999999E-4</c:v>
                </c:pt>
                <c:pt idx="927">
                  <c:v>1.1764699999999999E-4</c:v>
                </c:pt>
                <c:pt idx="928">
                  <c:v>1.1764699999999999E-4</c:v>
                </c:pt>
                <c:pt idx="929">
                  <c:v>1.1764699999999999E-4</c:v>
                </c:pt>
                <c:pt idx="930">
                  <c:v>1.1764699999999999E-4</c:v>
                </c:pt>
                <c:pt idx="931">
                  <c:v>1.1764699999999999E-4</c:v>
                </c:pt>
                <c:pt idx="932">
                  <c:v>1.1764699999999999E-4</c:v>
                </c:pt>
                <c:pt idx="933">
                  <c:v>1.1764699999999999E-4</c:v>
                </c:pt>
                <c:pt idx="934">
                  <c:v>1.1764699999999999E-4</c:v>
                </c:pt>
                <c:pt idx="935">
                  <c:v>1.1764699999999999E-4</c:v>
                </c:pt>
                <c:pt idx="936">
                  <c:v>1.1764699999999999E-4</c:v>
                </c:pt>
                <c:pt idx="937">
                  <c:v>1.1764699999999999E-4</c:v>
                </c:pt>
                <c:pt idx="938">
                  <c:v>1.1764699999999999E-4</c:v>
                </c:pt>
                <c:pt idx="939">
                  <c:v>1.1764699999999999E-4</c:v>
                </c:pt>
                <c:pt idx="940">
                  <c:v>1.1764699999999999E-4</c:v>
                </c:pt>
                <c:pt idx="941">
                  <c:v>1.1764699999999999E-4</c:v>
                </c:pt>
                <c:pt idx="942">
                  <c:v>1.1764699999999999E-4</c:v>
                </c:pt>
                <c:pt idx="943">
                  <c:v>1.1764699999999999E-4</c:v>
                </c:pt>
                <c:pt idx="944">
                  <c:v>1.1764699999999999E-4</c:v>
                </c:pt>
                <c:pt idx="945">
                  <c:v>1.1764699999999999E-4</c:v>
                </c:pt>
                <c:pt idx="946">
                  <c:v>1.1764699999999999E-4</c:v>
                </c:pt>
                <c:pt idx="947">
                  <c:v>1.1764699999999999E-4</c:v>
                </c:pt>
                <c:pt idx="948">
                  <c:v>1.1764699999999999E-4</c:v>
                </c:pt>
                <c:pt idx="949">
                  <c:v>1.1764699999999999E-4</c:v>
                </c:pt>
                <c:pt idx="950">
                  <c:v>1.1764699999999999E-4</c:v>
                </c:pt>
                <c:pt idx="951">
                  <c:v>1.1764699999999999E-4</c:v>
                </c:pt>
                <c:pt idx="952">
                  <c:v>1.1764699999999999E-4</c:v>
                </c:pt>
                <c:pt idx="953">
                  <c:v>1.1764699999999999E-4</c:v>
                </c:pt>
                <c:pt idx="954">
                  <c:v>1.1764699999999999E-4</c:v>
                </c:pt>
                <c:pt idx="955">
                  <c:v>1.2132400000000001E-4</c:v>
                </c:pt>
                <c:pt idx="956">
                  <c:v>1.2132400000000001E-4</c:v>
                </c:pt>
                <c:pt idx="957">
                  <c:v>1.2132400000000001E-4</c:v>
                </c:pt>
                <c:pt idx="958">
                  <c:v>1.2132400000000001E-4</c:v>
                </c:pt>
                <c:pt idx="959">
                  <c:v>1.2132400000000001E-4</c:v>
                </c:pt>
                <c:pt idx="960">
                  <c:v>1.2132400000000001E-4</c:v>
                </c:pt>
                <c:pt idx="961">
                  <c:v>1.2132400000000001E-4</c:v>
                </c:pt>
                <c:pt idx="962">
                  <c:v>1.2132400000000001E-4</c:v>
                </c:pt>
                <c:pt idx="963">
                  <c:v>1.2132400000000001E-4</c:v>
                </c:pt>
                <c:pt idx="964">
                  <c:v>1.2132400000000001E-4</c:v>
                </c:pt>
                <c:pt idx="965">
                  <c:v>1.2132400000000001E-4</c:v>
                </c:pt>
                <c:pt idx="966">
                  <c:v>1.2132400000000001E-4</c:v>
                </c:pt>
                <c:pt idx="967">
                  <c:v>1.2132400000000001E-4</c:v>
                </c:pt>
                <c:pt idx="968">
                  <c:v>1.2132400000000001E-4</c:v>
                </c:pt>
                <c:pt idx="969">
                  <c:v>1.2132400000000001E-4</c:v>
                </c:pt>
                <c:pt idx="970">
                  <c:v>1.2132400000000001E-4</c:v>
                </c:pt>
                <c:pt idx="971">
                  <c:v>1.2132400000000001E-4</c:v>
                </c:pt>
                <c:pt idx="972">
                  <c:v>1.2132400000000001E-4</c:v>
                </c:pt>
                <c:pt idx="973">
                  <c:v>1.2132400000000001E-4</c:v>
                </c:pt>
                <c:pt idx="974">
                  <c:v>1.2132400000000001E-4</c:v>
                </c:pt>
                <c:pt idx="975">
                  <c:v>1.2132400000000001E-4</c:v>
                </c:pt>
                <c:pt idx="976">
                  <c:v>1.2132400000000001E-4</c:v>
                </c:pt>
                <c:pt idx="977">
                  <c:v>1.2132400000000001E-4</c:v>
                </c:pt>
                <c:pt idx="978">
                  <c:v>1.2132400000000001E-4</c:v>
                </c:pt>
                <c:pt idx="979">
                  <c:v>1.2132400000000001E-4</c:v>
                </c:pt>
                <c:pt idx="980">
                  <c:v>1.2132400000000001E-4</c:v>
                </c:pt>
                <c:pt idx="981">
                  <c:v>1.2132400000000001E-4</c:v>
                </c:pt>
                <c:pt idx="982">
                  <c:v>1.2132400000000001E-4</c:v>
                </c:pt>
                <c:pt idx="983">
                  <c:v>1.2132400000000001E-4</c:v>
                </c:pt>
                <c:pt idx="984">
                  <c:v>1.25E-4</c:v>
                </c:pt>
                <c:pt idx="985">
                  <c:v>1.25E-4</c:v>
                </c:pt>
                <c:pt idx="986">
                  <c:v>1.25E-4</c:v>
                </c:pt>
                <c:pt idx="987">
                  <c:v>1.25E-4</c:v>
                </c:pt>
                <c:pt idx="988">
                  <c:v>1.25E-4</c:v>
                </c:pt>
                <c:pt idx="989">
                  <c:v>1.25E-4</c:v>
                </c:pt>
                <c:pt idx="990">
                  <c:v>1.25E-4</c:v>
                </c:pt>
                <c:pt idx="991">
                  <c:v>1.25E-4</c:v>
                </c:pt>
                <c:pt idx="992">
                  <c:v>1.25E-4</c:v>
                </c:pt>
                <c:pt idx="993">
                  <c:v>1.25E-4</c:v>
                </c:pt>
                <c:pt idx="994">
                  <c:v>1.25E-4</c:v>
                </c:pt>
                <c:pt idx="995">
                  <c:v>1.25E-4</c:v>
                </c:pt>
                <c:pt idx="996">
                  <c:v>1.25E-4</c:v>
                </c:pt>
                <c:pt idx="997">
                  <c:v>1.25E-4</c:v>
                </c:pt>
                <c:pt idx="998">
                  <c:v>1.25E-4</c:v>
                </c:pt>
                <c:pt idx="999">
                  <c:v>1.25E-4</c:v>
                </c:pt>
                <c:pt idx="1000">
                  <c:v>1.25E-4</c:v>
                </c:pt>
                <c:pt idx="1001">
                  <c:v>1.25E-4</c:v>
                </c:pt>
                <c:pt idx="1002">
                  <c:v>1.25E-4</c:v>
                </c:pt>
                <c:pt idx="1003">
                  <c:v>1.25E-4</c:v>
                </c:pt>
                <c:pt idx="1004">
                  <c:v>1.25E-4</c:v>
                </c:pt>
                <c:pt idx="1005">
                  <c:v>1.25E-4</c:v>
                </c:pt>
                <c:pt idx="1006">
                  <c:v>1.25E-4</c:v>
                </c:pt>
                <c:pt idx="1007">
                  <c:v>1.25E-4</c:v>
                </c:pt>
                <c:pt idx="1008">
                  <c:v>1.25E-4</c:v>
                </c:pt>
                <c:pt idx="1009">
                  <c:v>1.25E-4</c:v>
                </c:pt>
                <c:pt idx="1010">
                  <c:v>1.25E-4</c:v>
                </c:pt>
                <c:pt idx="1011">
                  <c:v>1.25E-4</c:v>
                </c:pt>
                <c:pt idx="1012">
                  <c:v>1.25E-4</c:v>
                </c:pt>
                <c:pt idx="1013">
                  <c:v>1.2867600000000001E-4</c:v>
                </c:pt>
                <c:pt idx="1014">
                  <c:v>1.2867600000000001E-4</c:v>
                </c:pt>
                <c:pt idx="1015">
                  <c:v>1.2867600000000001E-4</c:v>
                </c:pt>
                <c:pt idx="1016">
                  <c:v>1.2867600000000001E-4</c:v>
                </c:pt>
                <c:pt idx="1017">
                  <c:v>1.2867600000000001E-4</c:v>
                </c:pt>
                <c:pt idx="1018">
                  <c:v>1.2867600000000001E-4</c:v>
                </c:pt>
                <c:pt idx="1019">
                  <c:v>1.2867600000000001E-4</c:v>
                </c:pt>
                <c:pt idx="1020">
                  <c:v>1.2867600000000001E-4</c:v>
                </c:pt>
                <c:pt idx="1021">
                  <c:v>1.2867600000000001E-4</c:v>
                </c:pt>
                <c:pt idx="1022">
                  <c:v>1.2867600000000001E-4</c:v>
                </c:pt>
                <c:pt idx="1023">
                  <c:v>1.2867600000000001E-4</c:v>
                </c:pt>
                <c:pt idx="1024">
                  <c:v>1.2867600000000001E-4</c:v>
                </c:pt>
                <c:pt idx="1025">
                  <c:v>1.2867600000000001E-4</c:v>
                </c:pt>
                <c:pt idx="1026">
                  <c:v>1.2867600000000001E-4</c:v>
                </c:pt>
                <c:pt idx="1027">
                  <c:v>1.2867600000000001E-4</c:v>
                </c:pt>
                <c:pt idx="1028">
                  <c:v>1.2867600000000001E-4</c:v>
                </c:pt>
                <c:pt idx="1029">
                  <c:v>1.2867600000000001E-4</c:v>
                </c:pt>
                <c:pt idx="1030">
                  <c:v>1.2867600000000001E-4</c:v>
                </c:pt>
                <c:pt idx="1031">
                  <c:v>1.2867600000000001E-4</c:v>
                </c:pt>
                <c:pt idx="1032">
                  <c:v>1.2867600000000001E-4</c:v>
                </c:pt>
                <c:pt idx="1033">
                  <c:v>1.2867600000000001E-4</c:v>
                </c:pt>
                <c:pt idx="1034">
                  <c:v>1.2867600000000001E-4</c:v>
                </c:pt>
                <c:pt idx="1035">
                  <c:v>1.2867600000000001E-4</c:v>
                </c:pt>
                <c:pt idx="1036">
                  <c:v>1.2867600000000001E-4</c:v>
                </c:pt>
                <c:pt idx="1037">
                  <c:v>1.2867600000000001E-4</c:v>
                </c:pt>
                <c:pt idx="1038">
                  <c:v>1.2867600000000001E-4</c:v>
                </c:pt>
                <c:pt idx="1039">
                  <c:v>1.2867600000000001E-4</c:v>
                </c:pt>
                <c:pt idx="1040">
                  <c:v>1.2867600000000001E-4</c:v>
                </c:pt>
                <c:pt idx="1041">
                  <c:v>1.2867600000000001E-4</c:v>
                </c:pt>
                <c:pt idx="1042">
                  <c:v>1.3235300000000001E-4</c:v>
                </c:pt>
                <c:pt idx="1043">
                  <c:v>1.3235300000000001E-4</c:v>
                </c:pt>
                <c:pt idx="1044">
                  <c:v>1.3235300000000001E-4</c:v>
                </c:pt>
                <c:pt idx="1045">
                  <c:v>1.3235300000000001E-4</c:v>
                </c:pt>
                <c:pt idx="1046">
                  <c:v>1.3235300000000001E-4</c:v>
                </c:pt>
                <c:pt idx="1047">
                  <c:v>1.3235300000000001E-4</c:v>
                </c:pt>
                <c:pt idx="1048">
                  <c:v>1.3235300000000001E-4</c:v>
                </c:pt>
                <c:pt idx="1049">
                  <c:v>1.3235300000000001E-4</c:v>
                </c:pt>
                <c:pt idx="1050">
                  <c:v>1.3235300000000001E-4</c:v>
                </c:pt>
                <c:pt idx="1051">
                  <c:v>1.3235300000000001E-4</c:v>
                </c:pt>
                <c:pt idx="1052">
                  <c:v>1.3235300000000001E-4</c:v>
                </c:pt>
                <c:pt idx="1053">
                  <c:v>1.3235300000000001E-4</c:v>
                </c:pt>
                <c:pt idx="1054">
                  <c:v>1.3235300000000001E-4</c:v>
                </c:pt>
                <c:pt idx="1055">
                  <c:v>1.3235300000000001E-4</c:v>
                </c:pt>
                <c:pt idx="1056">
                  <c:v>1.3235300000000001E-4</c:v>
                </c:pt>
                <c:pt idx="1057">
                  <c:v>1.3235300000000001E-4</c:v>
                </c:pt>
                <c:pt idx="1058">
                  <c:v>1.3235300000000001E-4</c:v>
                </c:pt>
                <c:pt idx="1059">
                  <c:v>1.3235300000000001E-4</c:v>
                </c:pt>
                <c:pt idx="1060">
                  <c:v>1.3235300000000001E-4</c:v>
                </c:pt>
                <c:pt idx="1061">
                  <c:v>1.3235300000000001E-4</c:v>
                </c:pt>
                <c:pt idx="1062">
                  <c:v>1.3235300000000001E-4</c:v>
                </c:pt>
                <c:pt idx="1063">
                  <c:v>1.3235300000000001E-4</c:v>
                </c:pt>
                <c:pt idx="1064">
                  <c:v>1.3235300000000001E-4</c:v>
                </c:pt>
                <c:pt idx="1065">
                  <c:v>1.3235300000000001E-4</c:v>
                </c:pt>
                <c:pt idx="1066">
                  <c:v>1.3235300000000001E-4</c:v>
                </c:pt>
                <c:pt idx="1067">
                  <c:v>1.3235300000000001E-4</c:v>
                </c:pt>
                <c:pt idx="1068">
                  <c:v>1.3235300000000001E-4</c:v>
                </c:pt>
                <c:pt idx="1069">
                  <c:v>1.3235300000000001E-4</c:v>
                </c:pt>
                <c:pt idx="1070">
                  <c:v>1.3235300000000001E-4</c:v>
                </c:pt>
                <c:pt idx="1071">
                  <c:v>1.3602899999999999E-4</c:v>
                </c:pt>
                <c:pt idx="1072">
                  <c:v>1.3602899999999999E-4</c:v>
                </c:pt>
                <c:pt idx="1073">
                  <c:v>1.3602899999999999E-4</c:v>
                </c:pt>
                <c:pt idx="1074">
                  <c:v>1.3602899999999999E-4</c:v>
                </c:pt>
                <c:pt idx="1075">
                  <c:v>1.3602899999999999E-4</c:v>
                </c:pt>
                <c:pt idx="1076">
                  <c:v>1.3602899999999999E-4</c:v>
                </c:pt>
                <c:pt idx="1077">
                  <c:v>1.3602899999999999E-4</c:v>
                </c:pt>
                <c:pt idx="1078">
                  <c:v>1.3602899999999999E-4</c:v>
                </c:pt>
                <c:pt idx="1079">
                  <c:v>1.3602899999999999E-4</c:v>
                </c:pt>
                <c:pt idx="1080">
                  <c:v>1.3602899999999999E-4</c:v>
                </c:pt>
                <c:pt idx="1081">
                  <c:v>1.3602899999999999E-4</c:v>
                </c:pt>
                <c:pt idx="1082">
                  <c:v>1.3602899999999999E-4</c:v>
                </c:pt>
                <c:pt idx="1083">
                  <c:v>1.3602899999999999E-4</c:v>
                </c:pt>
                <c:pt idx="1084">
                  <c:v>1.3602899999999999E-4</c:v>
                </c:pt>
                <c:pt idx="1085">
                  <c:v>1.3602899999999999E-4</c:v>
                </c:pt>
                <c:pt idx="1086">
                  <c:v>1.3602899999999999E-4</c:v>
                </c:pt>
                <c:pt idx="1087">
                  <c:v>1.3602899999999999E-4</c:v>
                </c:pt>
                <c:pt idx="1088">
                  <c:v>1.3602899999999999E-4</c:v>
                </c:pt>
                <c:pt idx="1089">
                  <c:v>1.3602899999999999E-4</c:v>
                </c:pt>
                <c:pt idx="1090">
                  <c:v>1.3602899999999999E-4</c:v>
                </c:pt>
                <c:pt idx="1091">
                  <c:v>1.3602899999999999E-4</c:v>
                </c:pt>
                <c:pt idx="1092">
                  <c:v>1.3602899999999999E-4</c:v>
                </c:pt>
                <c:pt idx="1093">
                  <c:v>1.3602899999999999E-4</c:v>
                </c:pt>
                <c:pt idx="1094">
                  <c:v>1.3602899999999999E-4</c:v>
                </c:pt>
                <c:pt idx="1095">
                  <c:v>1.3602899999999999E-4</c:v>
                </c:pt>
                <c:pt idx="1096">
                  <c:v>1.3602899999999999E-4</c:v>
                </c:pt>
                <c:pt idx="1097">
                  <c:v>1.3602899999999999E-4</c:v>
                </c:pt>
                <c:pt idx="1098">
                  <c:v>1.3602899999999999E-4</c:v>
                </c:pt>
                <c:pt idx="1099">
                  <c:v>1.3602899999999999E-4</c:v>
                </c:pt>
                <c:pt idx="1100">
                  <c:v>1.3970599999999999E-4</c:v>
                </c:pt>
                <c:pt idx="1101">
                  <c:v>1.3970599999999999E-4</c:v>
                </c:pt>
                <c:pt idx="1102">
                  <c:v>1.3970599999999999E-4</c:v>
                </c:pt>
                <c:pt idx="1103">
                  <c:v>1.3970599999999999E-4</c:v>
                </c:pt>
                <c:pt idx="1104">
                  <c:v>1.3970599999999999E-4</c:v>
                </c:pt>
                <c:pt idx="1105">
                  <c:v>1.3970599999999999E-4</c:v>
                </c:pt>
                <c:pt idx="1106">
                  <c:v>1.3970599999999999E-4</c:v>
                </c:pt>
                <c:pt idx="1107">
                  <c:v>1.3970599999999999E-4</c:v>
                </c:pt>
                <c:pt idx="1108">
                  <c:v>1.3970599999999999E-4</c:v>
                </c:pt>
                <c:pt idx="1109">
                  <c:v>1.3970599999999999E-4</c:v>
                </c:pt>
                <c:pt idx="1110">
                  <c:v>1.3970599999999999E-4</c:v>
                </c:pt>
                <c:pt idx="1111">
                  <c:v>1.3970599999999999E-4</c:v>
                </c:pt>
                <c:pt idx="1112">
                  <c:v>1.3970599999999999E-4</c:v>
                </c:pt>
                <c:pt idx="1113">
                  <c:v>1.3970599999999999E-4</c:v>
                </c:pt>
                <c:pt idx="1114">
                  <c:v>1.3970599999999999E-4</c:v>
                </c:pt>
                <c:pt idx="1115">
                  <c:v>1.3970599999999999E-4</c:v>
                </c:pt>
                <c:pt idx="1116">
                  <c:v>1.3970599999999999E-4</c:v>
                </c:pt>
                <c:pt idx="1117">
                  <c:v>1.3970599999999999E-4</c:v>
                </c:pt>
                <c:pt idx="1118">
                  <c:v>1.3970599999999999E-4</c:v>
                </c:pt>
                <c:pt idx="1119">
                  <c:v>1.3970599999999999E-4</c:v>
                </c:pt>
                <c:pt idx="1120">
                  <c:v>1.3970599999999999E-4</c:v>
                </c:pt>
                <c:pt idx="1121">
                  <c:v>1.3970599999999999E-4</c:v>
                </c:pt>
                <c:pt idx="1122">
                  <c:v>1.3970599999999999E-4</c:v>
                </c:pt>
                <c:pt idx="1123">
                  <c:v>1.3970599999999999E-4</c:v>
                </c:pt>
                <c:pt idx="1124">
                  <c:v>1.3970599999999999E-4</c:v>
                </c:pt>
                <c:pt idx="1125">
                  <c:v>1.3970599999999999E-4</c:v>
                </c:pt>
                <c:pt idx="1126">
                  <c:v>1.3970599999999999E-4</c:v>
                </c:pt>
                <c:pt idx="1127">
                  <c:v>1.3970599999999999E-4</c:v>
                </c:pt>
                <c:pt idx="1128">
                  <c:v>1.3970599999999999E-4</c:v>
                </c:pt>
                <c:pt idx="1129">
                  <c:v>1.43382E-4</c:v>
                </c:pt>
                <c:pt idx="1130">
                  <c:v>1.43382E-4</c:v>
                </c:pt>
                <c:pt idx="1131">
                  <c:v>1.43382E-4</c:v>
                </c:pt>
                <c:pt idx="1132">
                  <c:v>1.43382E-4</c:v>
                </c:pt>
                <c:pt idx="1133">
                  <c:v>1.43382E-4</c:v>
                </c:pt>
                <c:pt idx="1134">
                  <c:v>1.43382E-4</c:v>
                </c:pt>
                <c:pt idx="1135">
                  <c:v>1.43382E-4</c:v>
                </c:pt>
                <c:pt idx="1136">
                  <c:v>1.43382E-4</c:v>
                </c:pt>
                <c:pt idx="1137">
                  <c:v>1.43382E-4</c:v>
                </c:pt>
                <c:pt idx="1138">
                  <c:v>1.43382E-4</c:v>
                </c:pt>
                <c:pt idx="1139">
                  <c:v>1.43382E-4</c:v>
                </c:pt>
                <c:pt idx="1140">
                  <c:v>1.43382E-4</c:v>
                </c:pt>
                <c:pt idx="1141">
                  <c:v>1.43382E-4</c:v>
                </c:pt>
                <c:pt idx="1142">
                  <c:v>1.43382E-4</c:v>
                </c:pt>
                <c:pt idx="1143">
                  <c:v>1.43382E-4</c:v>
                </c:pt>
                <c:pt idx="1144">
                  <c:v>1.43382E-4</c:v>
                </c:pt>
                <c:pt idx="1145">
                  <c:v>1.43382E-4</c:v>
                </c:pt>
                <c:pt idx="1146">
                  <c:v>1.43382E-4</c:v>
                </c:pt>
                <c:pt idx="1147">
                  <c:v>1.43382E-4</c:v>
                </c:pt>
                <c:pt idx="1148">
                  <c:v>1.43382E-4</c:v>
                </c:pt>
                <c:pt idx="1149">
                  <c:v>1.43382E-4</c:v>
                </c:pt>
                <c:pt idx="1150">
                  <c:v>1.43382E-4</c:v>
                </c:pt>
                <c:pt idx="1151">
                  <c:v>1.43382E-4</c:v>
                </c:pt>
                <c:pt idx="1152">
                  <c:v>1.43382E-4</c:v>
                </c:pt>
                <c:pt idx="1153">
                  <c:v>1.43382E-4</c:v>
                </c:pt>
                <c:pt idx="1154">
                  <c:v>1.43382E-4</c:v>
                </c:pt>
                <c:pt idx="1155">
                  <c:v>1.43382E-4</c:v>
                </c:pt>
                <c:pt idx="1156">
                  <c:v>1.43382E-4</c:v>
                </c:pt>
                <c:pt idx="1157">
                  <c:v>1.43382E-4</c:v>
                </c:pt>
                <c:pt idx="1158">
                  <c:v>1.47059E-4</c:v>
                </c:pt>
                <c:pt idx="1159">
                  <c:v>1.47059E-4</c:v>
                </c:pt>
                <c:pt idx="1160">
                  <c:v>1.47059E-4</c:v>
                </c:pt>
                <c:pt idx="1161">
                  <c:v>1.47059E-4</c:v>
                </c:pt>
                <c:pt idx="1162">
                  <c:v>1.47059E-4</c:v>
                </c:pt>
                <c:pt idx="1163">
                  <c:v>1.47059E-4</c:v>
                </c:pt>
                <c:pt idx="1164">
                  <c:v>1.47059E-4</c:v>
                </c:pt>
                <c:pt idx="1165">
                  <c:v>1.47059E-4</c:v>
                </c:pt>
                <c:pt idx="1166">
                  <c:v>1.47059E-4</c:v>
                </c:pt>
                <c:pt idx="1167">
                  <c:v>1.47059E-4</c:v>
                </c:pt>
                <c:pt idx="1168">
                  <c:v>1.47059E-4</c:v>
                </c:pt>
                <c:pt idx="1169">
                  <c:v>1.47059E-4</c:v>
                </c:pt>
                <c:pt idx="1170">
                  <c:v>1.47059E-4</c:v>
                </c:pt>
                <c:pt idx="1171">
                  <c:v>1.47059E-4</c:v>
                </c:pt>
                <c:pt idx="1172">
                  <c:v>1.47059E-4</c:v>
                </c:pt>
                <c:pt idx="1173">
                  <c:v>1.47059E-4</c:v>
                </c:pt>
                <c:pt idx="1174">
                  <c:v>1.47059E-4</c:v>
                </c:pt>
                <c:pt idx="1175">
                  <c:v>1.47059E-4</c:v>
                </c:pt>
                <c:pt idx="1176">
                  <c:v>1.47059E-4</c:v>
                </c:pt>
                <c:pt idx="1177">
                  <c:v>1.47059E-4</c:v>
                </c:pt>
                <c:pt idx="1178">
                  <c:v>1.47059E-4</c:v>
                </c:pt>
                <c:pt idx="1179">
                  <c:v>1.47059E-4</c:v>
                </c:pt>
                <c:pt idx="1180">
                  <c:v>1.47059E-4</c:v>
                </c:pt>
                <c:pt idx="1181">
                  <c:v>1.47059E-4</c:v>
                </c:pt>
                <c:pt idx="1182">
                  <c:v>1.47059E-4</c:v>
                </c:pt>
                <c:pt idx="1183">
                  <c:v>1.47059E-4</c:v>
                </c:pt>
                <c:pt idx="1184">
                  <c:v>1.47059E-4</c:v>
                </c:pt>
                <c:pt idx="1185">
                  <c:v>1.47059E-4</c:v>
                </c:pt>
                <c:pt idx="1186">
                  <c:v>1.47059E-4</c:v>
                </c:pt>
                <c:pt idx="1187">
                  <c:v>1.5073500000000001E-4</c:v>
                </c:pt>
                <c:pt idx="1188">
                  <c:v>1.5073500000000001E-4</c:v>
                </c:pt>
                <c:pt idx="1189">
                  <c:v>1.5073500000000001E-4</c:v>
                </c:pt>
                <c:pt idx="1190">
                  <c:v>1.5073500000000001E-4</c:v>
                </c:pt>
                <c:pt idx="1191">
                  <c:v>1.5073500000000001E-4</c:v>
                </c:pt>
                <c:pt idx="1192">
                  <c:v>1.5073500000000001E-4</c:v>
                </c:pt>
                <c:pt idx="1193">
                  <c:v>1.5073500000000001E-4</c:v>
                </c:pt>
                <c:pt idx="1194">
                  <c:v>1.5073500000000001E-4</c:v>
                </c:pt>
                <c:pt idx="1195">
                  <c:v>1.5073500000000001E-4</c:v>
                </c:pt>
                <c:pt idx="1196">
                  <c:v>1.5073500000000001E-4</c:v>
                </c:pt>
                <c:pt idx="1197">
                  <c:v>1.5073500000000001E-4</c:v>
                </c:pt>
                <c:pt idx="1198">
                  <c:v>1.5073500000000001E-4</c:v>
                </c:pt>
                <c:pt idx="1199">
                  <c:v>1.5073500000000001E-4</c:v>
                </c:pt>
                <c:pt idx="1200">
                  <c:v>1.5073500000000001E-4</c:v>
                </c:pt>
                <c:pt idx="1201">
                  <c:v>1.5073500000000001E-4</c:v>
                </c:pt>
                <c:pt idx="1202">
                  <c:v>1.5073500000000001E-4</c:v>
                </c:pt>
                <c:pt idx="1203">
                  <c:v>1.5073500000000001E-4</c:v>
                </c:pt>
                <c:pt idx="1204">
                  <c:v>1.5073500000000001E-4</c:v>
                </c:pt>
                <c:pt idx="1205">
                  <c:v>1.5073500000000001E-4</c:v>
                </c:pt>
                <c:pt idx="1206">
                  <c:v>1.5073500000000001E-4</c:v>
                </c:pt>
                <c:pt idx="1207">
                  <c:v>1.5073500000000001E-4</c:v>
                </c:pt>
                <c:pt idx="1208">
                  <c:v>1.5073500000000001E-4</c:v>
                </c:pt>
                <c:pt idx="1209">
                  <c:v>1.5073500000000001E-4</c:v>
                </c:pt>
                <c:pt idx="1210">
                  <c:v>1.5073500000000001E-4</c:v>
                </c:pt>
                <c:pt idx="1211">
                  <c:v>1.5073500000000001E-4</c:v>
                </c:pt>
                <c:pt idx="1212">
                  <c:v>1.5073500000000001E-4</c:v>
                </c:pt>
                <c:pt idx="1213">
                  <c:v>1.5073500000000001E-4</c:v>
                </c:pt>
                <c:pt idx="1214">
                  <c:v>1.5073500000000001E-4</c:v>
                </c:pt>
                <c:pt idx="1215">
                  <c:v>1.5073500000000001E-4</c:v>
                </c:pt>
                <c:pt idx="1216">
                  <c:v>1.5441200000000001E-4</c:v>
                </c:pt>
                <c:pt idx="1217">
                  <c:v>1.5441200000000001E-4</c:v>
                </c:pt>
                <c:pt idx="1218">
                  <c:v>1.5441200000000001E-4</c:v>
                </c:pt>
                <c:pt idx="1219">
                  <c:v>1.5441200000000001E-4</c:v>
                </c:pt>
                <c:pt idx="1220">
                  <c:v>1.5441200000000001E-4</c:v>
                </c:pt>
                <c:pt idx="1221">
                  <c:v>1.5441200000000001E-4</c:v>
                </c:pt>
                <c:pt idx="1222">
                  <c:v>1.5441200000000001E-4</c:v>
                </c:pt>
                <c:pt idx="1223">
                  <c:v>1.5441200000000001E-4</c:v>
                </c:pt>
                <c:pt idx="1224">
                  <c:v>1.5441200000000001E-4</c:v>
                </c:pt>
                <c:pt idx="1225">
                  <c:v>1.5441200000000001E-4</c:v>
                </c:pt>
                <c:pt idx="1226">
                  <c:v>1.5441200000000001E-4</c:v>
                </c:pt>
                <c:pt idx="1227">
                  <c:v>1.5441200000000001E-4</c:v>
                </c:pt>
                <c:pt idx="1228">
                  <c:v>1.5441200000000001E-4</c:v>
                </c:pt>
                <c:pt idx="1229">
                  <c:v>1.5441200000000001E-4</c:v>
                </c:pt>
                <c:pt idx="1230">
                  <c:v>1.5441200000000001E-4</c:v>
                </c:pt>
                <c:pt idx="1231">
                  <c:v>1.5441200000000001E-4</c:v>
                </c:pt>
                <c:pt idx="1232">
                  <c:v>1.5441200000000001E-4</c:v>
                </c:pt>
                <c:pt idx="1233">
                  <c:v>1.5441200000000001E-4</c:v>
                </c:pt>
                <c:pt idx="1234">
                  <c:v>1.5441200000000001E-4</c:v>
                </c:pt>
                <c:pt idx="1235">
                  <c:v>1.5441200000000001E-4</c:v>
                </c:pt>
                <c:pt idx="1236">
                  <c:v>1.5441200000000001E-4</c:v>
                </c:pt>
                <c:pt idx="1237">
                  <c:v>1.5441200000000001E-4</c:v>
                </c:pt>
                <c:pt idx="1238">
                  <c:v>1.5441200000000001E-4</c:v>
                </c:pt>
                <c:pt idx="1239">
                  <c:v>1.5441200000000001E-4</c:v>
                </c:pt>
                <c:pt idx="1240">
                  <c:v>1.5441200000000001E-4</c:v>
                </c:pt>
                <c:pt idx="1241">
                  <c:v>1.5441200000000001E-4</c:v>
                </c:pt>
                <c:pt idx="1242">
                  <c:v>1.5441200000000001E-4</c:v>
                </c:pt>
                <c:pt idx="1243">
                  <c:v>1.5441200000000001E-4</c:v>
                </c:pt>
                <c:pt idx="1244">
                  <c:v>1.5441200000000001E-4</c:v>
                </c:pt>
                <c:pt idx="1245">
                  <c:v>1.5808799999999999E-4</c:v>
                </c:pt>
                <c:pt idx="1246">
                  <c:v>1.5808799999999999E-4</c:v>
                </c:pt>
                <c:pt idx="1247">
                  <c:v>1.5808799999999999E-4</c:v>
                </c:pt>
                <c:pt idx="1248">
                  <c:v>1.5808799999999999E-4</c:v>
                </c:pt>
                <c:pt idx="1249">
                  <c:v>1.5808799999999999E-4</c:v>
                </c:pt>
                <c:pt idx="1250">
                  <c:v>1.5808799999999999E-4</c:v>
                </c:pt>
                <c:pt idx="1251">
                  <c:v>1.5808799999999999E-4</c:v>
                </c:pt>
                <c:pt idx="1252">
                  <c:v>1.5808799999999999E-4</c:v>
                </c:pt>
                <c:pt idx="1253">
                  <c:v>1.5808799999999999E-4</c:v>
                </c:pt>
                <c:pt idx="1254">
                  <c:v>1.5808799999999999E-4</c:v>
                </c:pt>
                <c:pt idx="1255">
                  <c:v>1.5808799999999999E-4</c:v>
                </c:pt>
                <c:pt idx="1256">
                  <c:v>1.5808799999999999E-4</c:v>
                </c:pt>
                <c:pt idx="1257">
                  <c:v>1.5808799999999999E-4</c:v>
                </c:pt>
                <c:pt idx="1258">
                  <c:v>1.5808799999999999E-4</c:v>
                </c:pt>
                <c:pt idx="1259">
                  <c:v>1.5808799999999999E-4</c:v>
                </c:pt>
                <c:pt idx="1260">
                  <c:v>1.5808799999999999E-4</c:v>
                </c:pt>
                <c:pt idx="1261">
                  <c:v>1.5808799999999999E-4</c:v>
                </c:pt>
                <c:pt idx="1262">
                  <c:v>1.5808799999999999E-4</c:v>
                </c:pt>
                <c:pt idx="1263">
                  <c:v>1.5808799999999999E-4</c:v>
                </c:pt>
                <c:pt idx="1264">
                  <c:v>1.5808799999999999E-4</c:v>
                </c:pt>
                <c:pt idx="1265">
                  <c:v>1.5808799999999999E-4</c:v>
                </c:pt>
                <c:pt idx="1266">
                  <c:v>1.5808799999999999E-4</c:v>
                </c:pt>
                <c:pt idx="1267">
                  <c:v>1.5808799999999999E-4</c:v>
                </c:pt>
                <c:pt idx="1268">
                  <c:v>1.5808799999999999E-4</c:v>
                </c:pt>
                <c:pt idx="1269">
                  <c:v>1.5808799999999999E-4</c:v>
                </c:pt>
                <c:pt idx="1270">
                  <c:v>1.5808799999999999E-4</c:v>
                </c:pt>
                <c:pt idx="1271">
                  <c:v>1.5808799999999999E-4</c:v>
                </c:pt>
                <c:pt idx="1272">
                  <c:v>1.5808799999999999E-4</c:v>
                </c:pt>
                <c:pt idx="1273">
                  <c:v>1.5808799999999999E-4</c:v>
                </c:pt>
                <c:pt idx="1274">
                  <c:v>1.6176499999999999E-4</c:v>
                </c:pt>
                <c:pt idx="1275">
                  <c:v>1.6176499999999999E-4</c:v>
                </c:pt>
                <c:pt idx="1276">
                  <c:v>1.6176499999999999E-4</c:v>
                </c:pt>
                <c:pt idx="1277">
                  <c:v>1.6176499999999999E-4</c:v>
                </c:pt>
                <c:pt idx="1278">
                  <c:v>1.6176499999999999E-4</c:v>
                </c:pt>
                <c:pt idx="1279">
                  <c:v>1.6176499999999999E-4</c:v>
                </c:pt>
                <c:pt idx="1280">
                  <c:v>1.6176499999999999E-4</c:v>
                </c:pt>
                <c:pt idx="1281">
                  <c:v>1.6176499999999999E-4</c:v>
                </c:pt>
                <c:pt idx="1282">
                  <c:v>1.6176499999999999E-4</c:v>
                </c:pt>
                <c:pt idx="1283">
                  <c:v>1.6176499999999999E-4</c:v>
                </c:pt>
                <c:pt idx="1284">
                  <c:v>1.6176499999999999E-4</c:v>
                </c:pt>
                <c:pt idx="1285">
                  <c:v>1.6176499999999999E-4</c:v>
                </c:pt>
                <c:pt idx="1286">
                  <c:v>1.6176499999999999E-4</c:v>
                </c:pt>
                <c:pt idx="1287">
                  <c:v>1.6176499999999999E-4</c:v>
                </c:pt>
                <c:pt idx="1288">
                  <c:v>1.6176499999999999E-4</c:v>
                </c:pt>
                <c:pt idx="1289">
                  <c:v>1.6176499999999999E-4</c:v>
                </c:pt>
                <c:pt idx="1290">
                  <c:v>1.6176499999999999E-4</c:v>
                </c:pt>
                <c:pt idx="1291">
                  <c:v>1.6176499999999999E-4</c:v>
                </c:pt>
                <c:pt idx="1292">
                  <c:v>1.6176499999999999E-4</c:v>
                </c:pt>
                <c:pt idx="1293">
                  <c:v>1.6176499999999999E-4</c:v>
                </c:pt>
                <c:pt idx="1294">
                  <c:v>1.6176499999999999E-4</c:v>
                </c:pt>
                <c:pt idx="1295">
                  <c:v>1.6176499999999999E-4</c:v>
                </c:pt>
                <c:pt idx="1296">
                  <c:v>1.6176499999999999E-4</c:v>
                </c:pt>
                <c:pt idx="1297">
                  <c:v>1.6176499999999999E-4</c:v>
                </c:pt>
                <c:pt idx="1298">
                  <c:v>1.6176499999999999E-4</c:v>
                </c:pt>
                <c:pt idx="1299">
                  <c:v>1.6176499999999999E-4</c:v>
                </c:pt>
                <c:pt idx="1300">
                  <c:v>1.6176499999999999E-4</c:v>
                </c:pt>
                <c:pt idx="1301">
                  <c:v>1.6176499999999999E-4</c:v>
                </c:pt>
                <c:pt idx="1302">
                  <c:v>1.6176499999999999E-4</c:v>
                </c:pt>
                <c:pt idx="1303">
                  <c:v>1.65441E-4</c:v>
                </c:pt>
                <c:pt idx="1304">
                  <c:v>1.65441E-4</c:v>
                </c:pt>
                <c:pt idx="1305">
                  <c:v>1.65441E-4</c:v>
                </c:pt>
                <c:pt idx="1306">
                  <c:v>1.65441E-4</c:v>
                </c:pt>
                <c:pt idx="1307">
                  <c:v>1.65441E-4</c:v>
                </c:pt>
                <c:pt idx="1308">
                  <c:v>1.65441E-4</c:v>
                </c:pt>
                <c:pt idx="1309">
                  <c:v>1.65441E-4</c:v>
                </c:pt>
                <c:pt idx="1310">
                  <c:v>1.65441E-4</c:v>
                </c:pt>
                <c:pt idx="1311">
                  <c:v>1.65441E-4</c:v>
                </c:pt>
                <c:pt idx="1312">
                  <c:v>1.65441E-4</c:v>
                </c:pt>
                <c:pt idx="1313">
                  <c:v>1.65441E-4</c:v>
                </c:pt>
                <c:pt idx="1314">
                  <c:v>1.65441E-4</c:v>
                </c:pt>
                <c:pt idx="1315">
                  <c:v>1.65441E-4</c:v>
                </c:pt>
                <c:pt idx="1316">
                  <c:v>1.65441E-4</c:v>
                </c:pt>
                <c:pt idx="1317">
                  <c:v>1.65441E-4</c:v>
                </c:pt>
                <c:pt idx="1318">
                  <c:v>1.65441E-4</c:v>
                </c:pt>
                <c:pt idx="1319">
                  <c:v>1.65441E-4</c:v>
                </c:pt>
                <c:pt idx="1320">
                  <c:v>1.65441E-4</c:v>
                </c:pt>
                <c:pt idx="1321">
                  <c:v>1.65441E-4</c:v>
                </c:pt>
                <c:pt idx="1322">
                  <c:v>1.65441E-4</c:v>
                </c:pt>
                <c:pt idx="1323">
                  <c:v>1.65441E-4</c:v>
                </c:pt>
                <c:pt idx="1324">
                  <c:v>1.65441E-4</c:v>
                </c:pt>
                <c:pt idx="1325">
                  <c:v>1.65441E-4</c:v>
                </c:pt>
                <c:pt idx="1326">
                  <c:v>1.65441E-4</c:v>
                </c:pt>
                <c:pt idx="1327">
                  <c:v>1.65441E-4</c:v>
                </c:pt>
                <c:pt idx="1328">
                  <c:v>1.65441E-4</c:v>
                </c:pt>
                <c:pt idx="1329">
                  <c:v>1.65441E-4</c:v>
                </c:pt>
                <c:pt idx="1330">
                  <c:v>1.65441E-4</c:v>
                </c:pt>
                <c:pt idx="1331">
                  <c:v>1.65441E-4</c:v>
                </c:pt>
                <c:pt idx="1332">
                  <c:v>1.69118E-4</c:v>
                </c:pt>
                <c:pt idx="1333">
                  <c:v>1.69118E-4</c:v>
                </c:pt>
                <c:pt idx="1334">
                  <c:v>1.69118E-4</c:v>
                </c:pt>
                <c:pt idx="1335">
                  <c:v>1.69118E-4</c:v>
                </c:pt>
                <c:pt idx="1336">
                  <c:v>1.69118E-4</c:v>
                </c:pt>
                <c:pt idx="1337">
                  <c:v>1.69118E-4</c:v>
                </c:pt>
                <c:pt idx="1338">
                  <c:v>1.69118E-4</c:v>
                </c:pt>
                <c:pt idx="1339">
                  <c:v>1.69118E-4</c:v>
                </c:pt>
                <c:pt idx="1340">
                  <c:v>1.69118E-4</c:v>
                </c:pt>
                <c:pt idx="1341">
                  <c:v>1.69118E-4</c:v>
                </c:pt>
                <c:pt idx="1342">
                  <c:v>1.69118E-4</c:v>
                </c:pt>
                <c:pt idx="1343">
                  <c:v>1.69118E-4</c:v>
                </c:pt>
                <c:pt idx="1344">
                  <c:v>1.69118E-4</c:v>
                </c:pt>
                <c:pt idx="1345">
                  <c:v>1.69118E-4</c:v>
                </c:pt>
                <c:pt idx="1346">
                  <c:v>1.69118E-4</c:v>
                </c:pt>
                <c:pt idx="1347">
                  <c:v>1.69118E-4</c:v>
                </c:pt>
                <c:pt idx="1348">
                  <c:v>1.69118E-4</c:v>
                </c:pt>
                <c:pt idx="1349">
                  <c:v>1.69118E-4</c:v>
                </c:pt>
                <c:pt idx="1350">
                  <c:v>1.69118E-4</c:v>
                </c:pt>
                <c:pt idx="1351">
                  <c:v>1.69118E-4</c:v>
                </c:pt>
                <c:pt idx="1352">
                  <c:v>1.69118E-4</c:v>
                </c:pt>
                <c:pt idx="1353">
                  <c:v>1.69118E-4</c:v>
                </c:pt>
                <c:pt idx="1354">
                  <c:v>1.69118E-4</c:v>
                </c:pt>
                <c:pt idx="1355">
                  <c:v>1.69118E-4</c:v>
                </c:pt>
                <c:pt idx="1356">
                  <c:v>1.69118E-4</c:v>
                </c:pt>
                <c:pt idx="1357">
                  <c:v>1.69118E-4</c:v>
                </c:pt>
                <c:pt idx="1358">
                  <c:v>1.69118E-4</c:v>
                </c:pt>
                <c:pt idx="1359">
                  <c:v>1.69118E-4</c:v>
                </c:pt>
                <c:pt idx="1360">
                  <c:v>1.69118E-4</c:v>
                </c:pt>
                <c:pt idx="1361">
                  <c:v>1.7279400000000001E-4</c:v>
                </c:pt>
                <c:pt idx="1362">
                  <c:v>1.7279400000000001E-4</c:v>
                </c:pt>
                <c:pt idx="1363">
                  <c:v>1.7279400000000001E-4</c:v>
                </c:pt>
                <c:pt idx="1364">
                  <c:v>1.7279400000000001E-4</c:v>
                </c:pt>
                <c:pt idx="1365">
                  <c:v>1.7279400000000001E-4</c:v>
                </c:pt>
                <c:pt idx="1366">
                  <c:v>1.7279400000000001E-4</c:v>
                </c:pt>
                <c:pt idx="1367">
                  <c:v>1.7279400000000001E-4</c:v>
                </c:pt>
                <c:pt idx="1368">
                  <c:v>1.7279400000000001E-4</c:v>
                </c:pt>
                <c:pt idx="1369">
                  <c:v>1.7279400000000001E-4</c:v>
                </c:pt>
                <c:pt idx="1370">
                  <c:v>1.7279400000000001E-4</c:v>
                </c:pt>
                <c:pt idx="1371">
                  <c:v>1.7279400000000001E-4</c:v>
                </c:pt>
                <c:pt idx="1372">
                  <c:v>1.7279400000000001E-4</c:v>
                </c:pt>
                <c:pt idx="1373">
                  <c:v>1.7279400000000001E-4</c:v>
                </c:pt>
                <c:pt idx="1374">
                  <c:v>1.7279400000000001E-4</c:v>
                </c:pt>
                <c:pt idx="1375">
                  <c:v>1.7279400000000001E-4</c:v>
                </c:pt>
                <c:pt idx="1376">
                  <c:v>1.7279400000000001E-4</c:v>
                </c:pt>
                <c:pt idx="1377">
                  <c:v>1.7279400000000001E-4</c:v>
                </c:pt>
                <c:pt idx="1378">
                  <c:v>1.7279400000000001E-4</c:v>
                </c:pt>
                <c:pt idx="1379">
                  <c:v>1.7279400000000001E-4</c:v>
                </c:pt>
                <c:pt idx="1380">
                  <c:v>1.7279400000000001E-4</c:v>
                </c:pt>
                <c:pt idx="1381">
                  <c:v>1.7279400000000001E-4</c:v>
                </c:pt>
                <c:pt idx="1382">
                  <c:v>1.7279400000000001E-4</c:v>
                </c:pt>
                <c:pt idx="1383">
                  <c:v>1.7279400000000001E-4</c:v>
                </c:pt>
                <c:pt idx="1384">
                  <c:v>1.7279400000000001E-4</c:v>
                </c:pt>
                <c:pt idx="1385">
                  <c:v>1.7279400000000001E-4</c:v>
                </c:pt>
                <c:pt idx="1386">
                  <c:v>1.7279400000000001E-4</c:v>
                </c:pt>
                <c:pt idx="1387">
                  <c:v>1.7279400000000001E-4</c:v>
                </c:pt>
                <c:pt idx="1388">
                  <c:v>1.7279400000000001E-4</c:v>
                </c:pt>
                <c:pt idx="1389">
                  <c:v>1.7279400000000001E-4</c:v>
                </c:pt>
                <c:pt idx="1390">
                  <c:v>1.7647100000000001E-4</c:v>
                </c:pt>
                <c:pt idx="1391">
                  <c:v>1.7647100000000001E-4</c:v>
                </c:pt>
                <c:pt idx="1392">
                  <c:v>1.7647100000000001E-4</c:v>
                </c:pt>
                <c:pt idx="1393">
                  <c:v>1.7647100000000001E-4</c:v>
                </c:pt>
                <c:pt idx="1394">
                  <c:v>1.7647100000000001E-4</c:v>
                </c:pt>
                <c:pt idx="1395">
                  <c:v>1.7647100000000001E-4</c:v>
                </c:pt>
                <c:pt idx="1396">
                  <c:v>1.7647100000000001E-4</c:v>
                </c:pt>
                <c:pt idx="1397">
                  <c:v>1.7647100000000001E-4</c:v>
                </c:pt>
                <c:pt idx="1398">
                  <c:v>1.7647100000000001E-4</c:v>
                </c:pt>
                <c:pt idx="1399">
                  <c:v>1.7647100000000001E-4</c:v>
                </c:pt>
                <c:pt idx="1400">
                  <c:v>1.7647100000000001E-4</c:v>
                </c:pt>
                <c:pt idx="1401">
                  <c:v>1.7647100000000001E-4</c:v>
                </c:pt>
                <c:pt idx="1402">
                  <c:v>1.7647100000000001E-4</c:v>
                </c:pt>
                <c:pt idx="1403">
                  <c:v>1.7647100000000001E-4</c:v>
                </c:pt>
                <c:pt idx="1404">
                  <c:v>1.7647100000000001E-4</c:v>
                </c:pt>
                <c:pt idx="1405">
                  <c:v>1.7647100000000001E-4</c:v>
                </c:pt>
                <c:pt idx="1406">
                  <c:v>1.7647100000000001E-4</c:v>
                </c:pt>
                <c:pt idx="1407">
                  <c:v>1.7647100000000001E-4</c:v>
                </c:pt>
                <c:pt idx="1408">
                  <c:v>1.7647100000000001E-4</c:v>
                </c:pt>
                <c:pt idx="1409">
                  <c:v>1.7647100000000001E-4</c:v>
                </c:pt>
                <c:pt idx="1410">
                  <c:v>1.7647100000000001E-4</c:v>
                </c:pt>
                <c:pt idx="1411">
                  <c:v>1.7647100000000001E-4</c:v>
                </c:pt>
                <c:pt idx="1412">
                  <c:v>1.7647100000000001E-4</c:v>
                </c:pt>
                <c:pt idx="1413">
                  <c:v>1.7647100000000001E-4</c:v>
                </c:pt>
                <c:pt idx="1414">
                  <c:v>1.7647100000000001E-4</c:v>
                </c:pt>
                <c:pt idx="1415">
                  <c:v>1.7647100000000001E-4</c:v>
                </c:pt>
                <c:pt idx="1416">
                  <c:v>1.7647100000000001E-4</c:v>
                </c:pt>
                <c:pt idx="1417">
                  <c:v>1.7647100000000001E-4</c:v>
                </c:pt>
                <c:pt idx="1418">
                  <c:v>1.7647100000000001E-4</c:v>
                </c:pt>
                <c:pt idx="1419">
                  <c:v>1.8014699999999999E-4</c:v>
                </c:pt>
                <c:pt idx="1420">
                  <c:v>1.8014699999999999E-4</c:v>
                </c:pt>
                <c:pt idx="1421">
                  <c:v>1.8014699999999999E-4</c:v>
                </c:pt>
                <c:pt idx="1422">
                  <c:v>1.8014699999999999E-4</c:v>
                </c:pt>
                <c:pt idx="1423">
                  <c:v>1.8014699999999999E-4</c:v>
                </c:pt>
                <c:pt idx="1424">
                  <c:v>1.8014699999999999E-4</c:v>
                </c:pt>
                <c:pt idx="1425">
                  <c:v>1.8014699999999999E-4</c:v>
                </c:pt>
                <c:pt idx="1426">
                  <c:v>1.8014699999999999E-4</c:v>
                </c:pt>
                <c:pt idx="1427">
                  <c:v>1.8014699999999999E-4</c:v>
                </c:pt>
                <c:pt idx="1428">
                  <c:v>1.8014699999999999E-4</c:v>
                </c:pt>
                <c:pt idx="1429">
                  <c:v>1.8014699999999999E-4</c:v>
                </c:pt>
                <c:pt idx="1430">
                  <c:v>1.8014699999999999E-4</c:v>
                </c:pt>
                <c:pt idx="1431">
                  <c:v>1.8014699999999999E-4</c:v>
                </c:pt>
                <c:pt idx="1432">
                  <c:v>1.8014699999999999E-4</c:v>
                </c:pt>
                <c:pt idx="1433">
                  <c:v>1.8014699999999999E-4</c:v>
                </c:pt>
                <c:pt idx="1434">
                  <c:v>1.8014699999999999E-4</c:v>
                </c:pt>
                <c:pt idx="1435">
                  <c:v>1.8014699999999999E-4</c:v>
                </c:pt>
                <c:pt idx="1436">
                  <c:v>1.8014699999999999E-4</c:v>
                </c:pt>
                <c:pt idx="1437">
                  <c:v>1.8014699999999999E-4</c:v>
                </c:pt>
                <c:pt idx="1438">
                  <c:v>1.8014699999999999E-4</c:v>
                </c:pt>
                <c:pt idx="1439">
                  <c:v>1.8014699999999999E-4</c:v>
                </c:pt>
                <c:pt idx="1440">
                  <c:v>1.8014699999999999E-4</c:v>
                </c:pt>
                <c:pt idx="1441">
                  <c:v>1.8014699999999999E-4</c:v>
                </c:pt>
                <c:pt idx="1442">
                  <c:v>1.8014699999999999E-4</c:v>
                </c:pt>
                <c:pt idx="1443">
                  <c:v>1.8014699999999999E-4</c:v>
                </c:pt>
                <c:pt idx="1444">
                  <c:v>1.8014699999999999E-4</c:v>
                </c:pt>
                <c:pt idx="1445">
                  <c:v>1.8014699999999999E-4</c:v>
                </c:pt>
                <c:pt idx="1446">
                  <c:v>1.8014699999999999E-4</c:v>
                </c:pt>
                <c:pt idx="1447">
                  <c:v>1.8014699999999999E-4</c:v>
                </c:pt>
                <c:pt idx="1448">
                  <c:v>1.8382399999999999E-4</c:v>
                </c:pt>
                <c:pt idx="1449">
                  <c:v>1.8382399999999999E-4</c:v>
                </c:pt>
                <c:pt idx="1450">
                  <c:v>1.8382399999999999E-4</c:v>
                </c:pt>
                <c:pt idx="1451">
                  <c:v>1.8382399999999999E-4</c:v>
                </c:pt>
                <c:pt idx="1452">
                  <c:v>1.8382399999999999E-4</c:v>
                </c:pt>
                <c:pt idx="1453">
                  <c:v>1.8382399999999999E-4</c:v>
                </c:pt>
                <c:pt idx="1454">
                  <c:v>1.8382399999999999E-4</c:v>
                </c:pt>
                <c:pt idx="1455">
                  <c:v>1.8382399999999999E-4</c:v>
                </c:pt>
                <c:pt idx="1456">
                  <c:v>1.8382399999999999E-4</c:v>
                </c:pt>
                <c:pt idx="1457">
                  <c:v>1.8382399999999999E-4</c:v>
                </c:pt>
                <c:pt idx="1458">
                  <c:v>1.8382399999999999E-4</c:v>
                </c:pt>
                <c:pt idx="1459">
                  <c:v>1.8382399999999999E-4</c:v>
                </c:pt>
                <c:pt idx="1460">
                  <c:v>1.8382399999999999E-4</c:v>
                </c:pt>
                <c:pt idx="1461">
                  <c:v>1.8382399999999999E-4</c:v>
                </c:pt>
                <c:pt idx="1462">
                  <c:v>1.8382399999999999E-4</c:v>
                </c:pt>
                <c:pt idx="1463">
                  <c:v>1.8382399999999999E-4</c:v>
                </c:pt>
                <c:pt idx="1464">
                  <c:v>1.8382399999999999E-4</c:v>
                </c:pt>
                <c:pt idx="1465">
                  <c:v>1.8382399999999999E-4</c:v>
                </c:pt>
                <c:pt idx="1466">
                  <c:v>1.8382399999999999E-4</c:v>
                </c:pt>
                <c:pt idx="1467">
                  <c:v>1.8382399999999999E-4</c:v>
                </c:pt>
                <c:pt idx="1468">
                  <c:v>1.8382399999999999E-4</c:v>
                </c:pt>
                <c:pt idx="1469">
                  <c:v>1.8382399999999999E-4</c:v>
                </c:pt>
                <c:pt idx="1470">
                  <c:v>1.8382399999999999E-4</c:v>
                </c:pt>
                <c:pt idx="1471">
                  <c:v>1.8382399999999999E-4</c:v>
                </c:pt>
                <c:pt idx="1472">
                  <c:v>1.8382399999999999E-4</c:v>
                </c:pt>
                <c:pt idx="1473">
                  <c:v>1.8382399999999999E-4</c:v>
                </c:pt>
                <c:pt idx="1474">
                  <c:v>1.8382399999999999E-4</c:v>
                </c:pt>
                <c:pt idx="1475">
                  <c:v>1.8382399999999999E-4</c:v>
                </c:pt>
                <c:pt idx="1476">
                  <c:v>1.8382399999999999E-4</c:v>
                </c:pt>
                <c:pt idx="1477">
                  <c:v>1.875E-4</c:v>
                </c:pt>
                <c:pt idx="1478">
                  <c:v>1.875E-4</c:v>
                </c:pt>
                <c:pt idx="1479">
                  <c:v>1.875E-4</c:v>
                </c:pt>
                <c:pt idx="1480">
                  <c:v>1.875E-4</c:v>
                </c:pt>
                <c:pt idx="1481">
                  <c:v>1.875E-4</c:v>
                </c:pt>
                <c:pt idx="1482">
                  <c:v>1.875E-4</c:v>
                </c:pt>
                <c:pt idx="1483">
                  <c:v>1.875E-4</c:v>
                </c:pt>
                <c:pt idx="1484">
                  <c:v>1.875E-4</c:v>
                </c:pt>
                <c:pt idx="1485">
                  <c:v>1.875E-4</c:v>
                </c:pt>
                <c:pt idx="1486">
                  <c:v>1.875E-4</c:v>
                </c:pt>
                <c:pt idx="1487">
                  <c:v>1.875E-4</c:v>
                </c:pt>
                <c:pt idx="1488">
                  <c:v>1.875E-4</c:v>
                </c:pt>
                <c:pt idx="1489">
                  <c:v>1.875E-4</c:v>
                </c:pt>
                <c:pt idx="1490">
                  <c:v>1.875E-4</c:v>
                </c:pt>
                <c:pt idx="1491">
                  <c:v>1.875E-4</c:v>
                </c:pt>
                <c:pt idx="1492">
                  <c:v>1.875E-4</c:v>
                </c:pt>
                <c:pt idx="1493">
                  <c:v>1.875E-4</c:v>
                </c:pt>
                <c:pt idx="1494">
                  <c:v>1.875E-4</c:v>
                </c:pt>
                <c:pt idx="1495">
                  <c:v>1.875E-4</c:v>
                </c:pt>
                <c:pt idx="1496">
                  <c:v>1.875E-4</c:v>
                </c:pt>
                <c:pt idx="1497">
                  <c:v>1.875E-4</c:v>
                </c:pt>
                <c:pt idx="1498">
                  <c:v>1.875E-4</c:v>
                </c:pt>
                <c:pt idx="1499">
                  <c:v>1.875E-4</c:v>
                </c:pt>
                <c:pt idx="1500">
                  <c:v>1.875E-4</c:v>
                </c:pt>
                <c:pt idx="1501">
                  <c:v>1.875E-4</c:v>
                </c:pt>
                <c:pt idx="1502">
                  <c:v>1.875E-4</c:v>
                </c:pt>
                <c:pt idx="1503">
                  <c:v>1.875E-4</c:v>
                </c:pt>
                <c:pt idx="1504">
                  <c:v>1.875E-4</c:v>
                </c:pt>
                <c:pt idx="1505">
                  <c:v>1.875E-4</c:v>
                </c:pt>
                <c:pt idx="1506">
                  <c:v>1.9117599999999999E-4</c:v>
                </c:pt>
                <c:pt idx="1507">
                  <c:v>1.9117599999999999E-4</c:v>
                </c:pt>
                <c:pt idx="1508">
                  <c:v>1.9117599999999999E-4</c:v>
                </c:pt>
                <c:pt idx="1509">
                  <c:v>1.9117599999999999E-4</c:v>
                </c:pt>
                <c:pt idx="1510">
                  <c:v>1.9117599999999999E-4</c:v>
                </c:pt>
                <c:pt idx="1511">
                  <c:v>1.9117599999999999E-4</c:v>
                </c:pt>
                <c:pt idx="1512">
                  <c:v>1.9117599999999999E-4</c:v>
                </c:pt>
                <c:pt idx="1513">
                  <c:v>1.9117599999999999E-4</c:v>
                </c:pt>
                <c:pt idx="1514">
                  <c:v>1.9117599999999999E-4</c:v>
                </c:pt>
                <c:pt idx="1515">
                  <c:v>1.9117599999999999E-4</c:v>
                </c:pt>
                <c:pt idx="1516">
                  <c:v>1.9117599999999999E-4</c:v>
                </c:pt>
                <c:pt idx="1517">
                  <c:v>1.9117599999999999E-4</c:v>
                </c:pt>
                <c:pt idx="1518">
                  <c:v>1.9117599999999999E-4</c:v>
                </c:pt>
                <c:pt idx="1519">
                  <c:v>1.9117599999999999E-4</c:v>
                </c:pt>
                <c:pt idx="1520">
                  <c:v>1.9117599999999999E-4</c:v>
                </c:pt>
                <c:pt idx="1521">
                  <c:v>1.9117599999999999E-4</c:v>
                </c:pt>
                <c:pt idx="1522">
                  <c:v>1.9117599999999999E-4</c:v>
                </c:pt>
                <c:pt idx="1523">
                  <c:v>1.9117599999999999E-4</c:v>
                </c:pt>
                <c:pt idx="1524">
                  <c:v>1.9117599999999999E-4</c:v>
                </c:pt>
                <c:pt idx="1525">
                  <c:v>1.9117599999999999E-4</c:v>
                </c:pt>
                <c:pt idx="1526">
                  <c:v>1.9117599999999999E-4</c:v>
                </c:pt>
                <c:pt idx="1527">
                  <c:v>1.9117599999999999E-4</c:v>
                </c:pt>
                <c:pt idx="1528">
                  <c:v>1.9117599999999999E-4</c:v>
                </c:pt>
                <c:pt idx="1529">
                  <c:v>1.9117599999999999E-4</c:v>
                </c:pt>
                <c:pt idx="1530">
                  <c:v>1.9117599999999999E-4</c:v>
                </c:pt>
                <c:pt idx="1531">
                  <c:v>1.9117599999999999E-4</c:v>
                </c:pt>
                <c:pt idx="1532">
                  <c:v>1.9117599999999999E-4</c:v>
                </c:pt>
                <c:pt idx="1533">
                  <c:v>1.9117599999999999E-4</c:v>
                </c:pt>
                <c:pt idx="1534">
                  <c:v>1.9117599999999999E-4</c:v>
                </c:pt>
                <c:pt idx="1535">
                  <c:v>1.9485300000000001E-4</c:v>
                </c:pt>
                <c:pt idx="1536">
                  <c:v>1.9485300000000001E-4</c:v>
                </c:pt>
                <c:pt idx="1537">
                  <c:v>1.9485300000000001E-4</c:v>
                </c:pt>
                <c:pt idx="1538">
                  <c:v>1.9485300000000001E-4</c:v>
                </c:pt>
                <c:pt idx="1539">
                  <c:v>1.9485300000000001E-4</c:v>
                </c:pt>
                <c:pt idx="1540">
                  <c:v>1.9485300000000001E-4</c:v>
                </c:pt>
                <c:pt idx="1541">
                  <c:v>1.9485300000000001E-4</c:v>
                </c:pt>
                <c:pt idx="1542">
                  <c:v>1.9485300000000001E-4</c:v>
                </c:pt>
                <c:pt idx="1543">
                  <c:v>1.9485300000000001E-4</c:v>
                </c:pt>
                <c:pt idx="1544">
                  <c:v>1.9485300000000001E-4</c:v>
                </c:pt>
                <c:pt idx="1545">
                  <c:v>1.9485300000000001E-4</c:v>
                </c:pt>
                <c:pt idx="1546">
                  <c:v>1.9485300000000001E-4</c:v>
                </c:pt>
                <c:pt idx="1547">
                  <c:v>1.9485300000000001E-4</c:v>
                </c:pt>
                <c:pt idx="1548">
                  <c:v>1.9485300000000001E-4</c:v>
                </c:pt>
                <c:pt idx="1549">
                  <c:v>1.9485300000000001E-4</c:v>
                </c:pt>
                <c:pt idx="1550">
                  <c:v>1.9485300000000001E-4</c:v>
                </c:pt>
                <c:pt idx="1551">
                  <c:v>1.9485300000000001E-4</c:v>
                </c:pt>
                <c:pt idx="1552">
                  <c:v>1.9485300000000001E-4</c:v>
                </c:pt>
                <c:pt idx="1553">
                  <c:v>1.9485300000000001E-4</c:v>
                </c:pt>
                <c:pt idx="1554">
                  <c:v>1.9485300000000001E-4</c:v>
                </c:pt>
                <c:pt idx="1555">
                  <c:v>1.9485300000000001E-4</c:v>
                </c:pt>
                <c:pt idx="1556">
                  <c:v>1.9485300000000001E-4</c:v>
                </c:pt>
                <c:pt idx="1557">
                  <c:v>1.9485300000000001E-4</c:v>
                </c:pt>
                <c:pt idx="1558">
                  <c:v>1.9485300000000001E-4</c:v>
                </c:pt>
                <c:pt idx="1559">
                  <c:v>1.9485300000000001E-4</c:v>
                </c:pt>
                <c:pt idx="1560">
                  <c:v>1.9485300000000001E-4</c:v>
                </c:pt>
                <c:pt idx="1561">
                  <c:v>1.9485300000000001E-4</c:v>
                </c:pt>
                <c:pt idx="1562">
                  <c:v>1.9485300000000001E-4</c:v>
                </c:pt>
                <c:pt idx="1563">
                  <c:v>1.9485300000000001E-4</c:v>
                </c:pt>
                <c:pt idx="1564">
                  <c:v>1.98529E-4</c:v>
                </c:pt>
                <c:pt idx="1565">
                  <c:v>1.98529E-4</c:v>
                </c:pt>
                <c:pt idx="1566">
                  <c:v>1.98529E-4</c:v>
                </c:pt>
                <c:pt idx="1567">
                  <c:v>1.98529E-4</c:v>
                </c:pt>
                <c:pt idx="1568">
                  <c:v>1.98529E-4</c:v>
                </c:pt>
                <c:pt idx="1569">
                  <c:v>1.98529E-4</c:v>
                </c:pt>
                <c:pt idx="1570">
                  <c:v>1.98529E-4</c:v>
                </c:pt>
                <c:pt idx="1571">
                  <c:v>1.98529E-4</c:v>
                </c:pt>
                <c:pt idx="1572">
                  <c:v>1.98529E-4</c:v>
                </c:pt>
                <c:pt idx="1573">
                  <c:v>1.98529E-4</c:v>
                </c:pt>
                <c:pt idx="1574">
                  <c:v>1.98529E-4</c:v>
                </c:pt>
                <c:pt idx="1575">
                  <c:v>1.98529E-4</c:v>
                </c:pt>
                <c:pt idx="1576">
                  <c:v>1.98529E-4</c:v>
                </c:pt>
                <c:pt idx="1577">
                  <c:v>1.98529E-4</c:v>
                </c:pt>
                <c:pt idx="1578">
                  <c:v>1.98529E-4</c:v>
                </c:pt>
                <c:pt idx="1579">
                  <c:v>1.98529E-4</c:v>
                </c:pt>
                <c:pt idx="1580">
                  <c:v>1.98529E-4</c:v>
                </c:pt>
                <c:pt idx="1581">
                  <c:v>1.98529E-4</c:v>
                </c:pt>
                <c:pt idx="1582">
                  <c:v>1.98529E-4</c:v>
                </c:pt>
                <c:pt idx="1583">
                  <c:v>1.98529E-4</c:v>
                </c:pt>
                <c:pt idx="1584">
                  <c:v>1.98529E-4</c:v>
                </c:pt>
                <c:pt idx="1585">
                  <c:v>1.98529E-4</c:v>
                </c:pt>
                <c:pt idx="1586">
                  <c:v>1.98529E-4</c:v>
                </c:pt>
                <c:pt idx="1587">
                  <c:v>1.98529E-4</c:v>
                </c:pt>
                <c:pt idx="1588">
                  <c:v>1.98529E-4</c:v>
                </c:pt>
                <c:pt idx="1589">
                  <c:v>1.98529E-4</c:v>
                </c:pt>
                <c:pt idx="1590">
                  <c:v>1.98529E-4</c:v>
                </c:pt>
                <c:pt idx="1591">
                  <c:v>1.98529E-4</c:v>
                </c:pt>
                <c:pt idx="1592">
                  <c:v>1.98529E-4</c:v>
                </c:pt>
                <c:pt idx="1593">
                  <c:v>2.0220599999999999E-4</c:v>
                </c:pt>
                <c:pt idx="1594">
                  <c:v>2.0220599999999999E-4</c:v>
                </c:pt>
                <c:pt idx="1595">
                  <c:v>2.0220599999999999E-4</c:v>
                </c:pt>
                <c:pt idx="1596">
                  <c:v>2.0220599999999999E-4</c:v>
                </c:pt>
                <c:pt idx="1597">
                  <c:v>2.0220599999999999E-4</c:v>
                </c:pt>
                <c:pt idx="1598">
                  <c:v>2.0220599999999999E-4</c:v>
                </c:pt>
                <c:pt idx="1599">
                  <c:v>2.0220599999999999E-4</c:v>
                </c:pt>
                <c:pt idx="1600">
                  <c:v>2.0220599999999999E-4</c:v>
                </c:pt>
                <c:pt idx="1601">
                  <c:v>2.0220599999999999E-4</c:v>
                </c:pt>
                <c:pt idx="1602">
                  <c:v>2.0220599999999999E-4</c:v>
                </c:pt>
                <c:pt idx="1603">
                  <c:v>2.0220599999999999E-4</c:v>
                </c:pt>
                <c:pt idx="1604">
                  <c:v>2.0220599999999999E-4</c:v>
                </c:pt>
                <c:pt idx="1605">
                  <c:v>2.0220599999999999E-4</c:v>
                </c:pt>
                <c:pt idx="1606">
                  <c:v>2.0220599999999999E-4</c:v>
                </c:pt>
                <c:pt idx="1607">
                  <c:v>2.0220599999999999E-4</c:v>
                </c:pt>
                <c:pt idx="1608">
                  <c:v>2.0220599999999999E-4</c:v>
                </c:pt>
                <c:pt idx="1609">
                  <c:v>2.0220599999999999E-4</c:v>
                </c:pt>
                <c:pt idx="1610">
                  <c:v>2.0220599999999999E-4</c:v>
                </c:pt>
                <c:pt idx="1611">
                  <c:v>2.0220599999999999E-4</c:v>
                </c:pt>
                <c:pt idx="1612">
                  <c:v>2.0220599999999999E-4</c:v>
                </c:pt>
                <c:pt idx="1613">
                  <c:v>2.0220599999999999E-4</c:v>
                </c:pt>
                <c:pt idx="1614">
                  <c:v>2.0220599999999999E-4</c:v>
                </c:pt>
                <c:pt idx="1615">
                  <c:v>2.0220599999999999E-4</c:v>
                </c:pt>
                <c:pt idx="1616">
                  <c:v>2.0220599999999999E-4</c:v>
                </c:pt>
                <c:pt idx="1617">
                  <c:v>2.0220599999999999E-4</c:v>
                </c:pt>
                <c:pt idx="1618">
                  <c:v>2.0220599999999999E-4</c:v>
                </c:pt>
                <c:pt idx="1619">
                  <c:v>2.0220599999999999E-4</c:v>
                </c:pt>
                <c:pt idx="1620">
                  <c:v>2.0220599999999999E-4</c:v>
                </c:pt>
                <c:pt idx="1621">
                  <c:v>2.0220599999999999E-4</c:v>
                </c:pt>
                <c:pt idx="1622">
                  <c:v>2.0588200000000001E-4</c:v>
                </c:pt>
                <c:pt idx="1623">
                  <c:v>2.0588200000000001E-4</c:v>
                </c:pt>
                <c:pt idx="1624">
                  <c:v>2.0588200000000001E-4</c:v>
                </c:pt>
                <c:pt idx="1625">
                  <c:v>2.0588200000000001E-4</c:v>
                </c:pt>
                <c:pt idx="1626">
                  <c:v>2.0588200000000001E-4</c:v>
                </c:pt>
                <c:pt idx="1627">
                  <c:v>2.0588200000000001E-4</c:v>
                </c:pt>
                <c:pt idx="1628">
                  <c:v>2.0588200000000001E-4</c:v>
                </c:pt>
                <c:pt idx="1629">
                  <c:v>2.0588200000000001E-4</c:v>
                </c:pt>
                <c:pt idx="1630">
                  <c:v>2.0588200000000001E-4</c:v>
                </c:pt>
                <c:pt idx="1631">
                  <c:v>2.0588200000000001E-4</c:v>
                </c:pt>
                <c:pt idx="1632">
                  <c:v>2.0588200000000001E-4</c:v>
                </c:pt>
                <c:pt idx="1633">
                  <c:v>2.0588200000000001E-4</c:v>
                </c:pt>
                <c:pt idx="1634">
                  <c:v>2.0588200000000001E-4</c:v>
                </c:pt>
                <c:pt idx="1635">
                  <c:v>2.0588200000000001E-4</c:v>
                </c:pt>
                <c:pt idx="1636">
                  <c:v>2.0588200000000001E-4</c:v>
                </c:pt>
                <c:pt idx="1637">
                  <c:v>2.0588200000000001E-4</c:v>
                </c:pt>
                <c:pt idx="1638">
                  <c:v>2.0588200000000001E-4</c:v>
                </c:pt>
                <c:pt idx="1639">
                  <c:v>2.0588200000000001E-4</c:v>
                </c:pt>
                <c:pt idx="1640">
                  <c:v>2.0588200000000001E-4</c:v>
                </c:pt>
                <c:pt idx="1641">
                  <c:v>2.0588200000000001E-4</c:v>
                </c:pt>
                <c:pt idx="1642">
                  <c:v>2.0588200000000001E-4</c:v>
                </c:pt>
                <c:pt idx="1643">
                  <c:v>2.0588200000000001E-4</c:v>
                </c:pt>
                <c:pt idx="1644">
                  <c:v>2.0588200000000001E-4</c:v>
                </c:pt>
                <c:pt idx="1645">
                  <c:v>2.0588200000000001E-4</c:v>
                </c:pt>
                <c:pt idx="1646">
                  <c:v>2.0588200000000001E-4</c:v>
                </c:pt>
                <c:pt idx="1647">
                  <c:v>2.0588200000000001E-4</c:v>
                </c:pt>
                <c:pt idx="1648">
                  <c:v>2.0588200000000001E-4</c:v>
                </c:pt>
                <c:pt idx="1649">
                  <c:v>2.0588200000000001E-4</c:v>
                </c:pt>
                <c:pt idx="1650">
                  <c:v>2.0588200000000001E-4</c:v>
                </c:pt>
                <c:pt idx="1651">
                  <c:v>2.09559E-4</c:v>
                </c:pt>
                <c:pt idx="1652">
                  <c:v>2.09559E-4</c:v>
                </c:pt>
                <c:pt idx="1653">
                  <c:v>2.09559E-4</c:v>
                </c:pt>
                <c:pt idx="1654">
                  <c:v>2.09559E-4</c:v>
                </c:pt>
                <c:pt idx="1655">
                  <c:v>2.09559E-4</c:v>
                </c:pt>
                <c:pt idx="1656">
                  <c:v>2.09559E-4</c:v>
                </c:pt>
                <c:pt idx="1657">
                  <c:v>2.09559E-4</c:v>
                </c:pt>
                <c:pt idx="1658">
                  <c:v>2.09559E-4</c:v>
                </c:pt>
                <c:pt idx="1659">
                  <c:v>2.09559E-4</c:v>
                </c:pt>
                <c:pt idx="1660">
                  <c:v>2.09559E-4</c:v>
                </c:pt>
                <c:pt idx="1661">
                  <c:v>2.09559E-4</c:v>
                </c:pt>
                <c:pt idx="1662">
                  <c:v>2.09559E-4</c:v>
                </c:pt>
                <c:pt idx="1663">
                  <c:v>2.09559E-4</c:v>
                </c:pt>
                <c:pt idx="1664">
                  <c:v>2.09559E-4</c:v>
                </c:pt>
                <c:pt idx="1665">
                  <c:v>2.09559E-4</c:v>
                </c:pt>
                <c:pt idx="1666">
                  <c:v>2.09559E-4</c:v>
                </c:pt>
                <c:pt idx="1667">
                  <c:v>2.09559E-4</c:v>
                </c:pt>
                <c:pt idx="1668">
                  <c:v>2.09559E-4</c:v>
                </c:pt>
                <c:pt idx="1669">
                  <c:v>2.09559E-4</c:v>
                </c:pt>
                <c:pt idx="1670">
                  <c:v>2.09559E-4</c:v>
                </c:pt>
                <c:pt idx="1671">
                  <c:v>2.09559E-4</c:v>
                </c:pt>
                <c:pt idx="1672">
                  <c:v>2.09559E-4</c:v>
                </c:pt>
                <c:pt idx="1673">
                  <c:v>2.09559E-4</c:v>
                </c:pt>
                <c:pt idx="1674">
                  <c:v>2.09559E-4</c:v>
                </c:pt>
                <c:pt idx="1675">
                  <c:v>2.09559E-4</c:v>
                </c:pt>
                <c:pt idx="1676">
                  <c:v>2.09559E-4</c:v>
                </c:pt>
                <c:pt idx="1677">
                  <c:v>2.09559E-4</c:v>
                </c:pt>
                <c:pt idx="1678">
                  <c:v>2.09559E-4</c:v>
                </c:pt>
                <c:pt idx="1679">
                  <c:v>2.09559E-4</c:v>
                </c:pt>
                <c:pt idx="1680">
                  <c:v>2.1323499999999999E-4</c:v>
                </c:pt>
                <c:pt idx="1681">
                  <c:v>2.1323499999999999E-4</c:v>
                </c:pt>
                <c:pt idx="1682">
                  <c:v>2.1323499999999999E-4</c:v>
                </c:pt>
                <c:pt idx="1683">
                  <c:v>2.1323499999999999E-4</c:v>
                </c:pt>
                <c:pt idx="1684">
                  <c:v>2.1323499999999999E-4</c:v>
                </c:pt>
                <c:pt idx="1685">
                  <c:v>2.1323499999999999E-4</c:v>
                </c:pt>
                <c:pt idx="1686">
                  <c:v>2.1323499999999999E-4</c:v>
                </c:pt>
                <c:pt idx="1687">
                  <c:v>2.1323499999999999E-4</c:v>
                </c:pt>
                <c:pt idx="1688">
                  <c:v>2.1323499999999999E-4</c:v>
                </c:pt>
                <c:pt idx="1689">
                  <c:v>2.1323499999999999E-4</c:v>
                </c:pt>
                <c:pt idx="1690">
                  <c:v>2.1323499999999999E-4</c:v>
                </c:pt>
                <c:pt idx="1691">
                  <c:v>2.1323499999999999E-4</c:v>
                </c:pt>
                <c:pt idx="1692">
                  <c:v>2.1323499999999999E-4</c:v>
                </c:pt>
                <c:pt idx="1693">
                  <c:v>2.1323499999999999E-4</c:v>
                </c:pt>
                <c:pt idx="1694">
                  <c:v>2.1323499999999999E-4</c:v>
                </c:pt>
                <c:pt idx="1695">
                  <c:v>2.1323499999999999E-4</c:v>
                </c:pt>
                <c:pt idx="1696">
                  <c:v>2.1323499999999999E-4</c:v>
                </c:pt>
                <c:pt idx="1697">
                  <c:v>2.1323499999999999E-4</c:v>
                </c:pt>
                <c:pt idx="1698">
                  <c:v>2.1323499999999999E-4</c:v>
                </c:pt>
                <c:pt idx="1699">
                  <c:v>2.1323499999999999E-4</c:v>
                </c:pt>
                <c:pt idx="1700">
                  <c:v>2.1323499999999999E-4</c:v>
                </c:pt>
                <c:pt idx="1701">
                  <c:v>2.1323499999999999E-4</c:v>
                </c:pt>
                <c:pt idx="1702">
                  <c:v>2.1323499999999999E-4</c:v>
                </c:pt>
                <c:pt idx="1703">
                  <c:v>2.1323499999999999E-4</c:v>
                </c:pt>
                <c:pt idx="1704">
                  <c:v>2.1323499999999999E-4</c:v>
                </c:pt>
                <c:pt idx="1705">
                  <c:v>2.1323499999999999E-4</c:v>
                </c:pt>
                <c:pt idx="1706">
                  <c:v>2.1323499999999999E-4</c:v>
                </c:pt>
                <c:pt idx="1707">
                  <c:v>2.1323499999999999E-4</c:v>
                </c:pt>
                <c:pt idx="1708">
                  <c:v>2.1323499999999999E-4</c:v>
                </c:pt>
                <c:pt idx="1709">
                  <c:v>2.1691200000000001E-4</c:v>
                </c:pt>
                <c:pt idx="1710">
                  <c:v>2.1691200000000001E-4</c:v>
                </c:pt>
                <c:pt idx="1711">
                  <c:v>2.1691200000000001E-4</c:v>
                </c:pt>
                <c:pt idx="1712">
                  <c:v>2.1691200000000001E-4</c:v>
                </c:pt>
                <c:pt idx="1713">
                  <c:v>2.1691200000000001E-4</c:v>
                </c:pt>
                <c:pt idx="1714">
                  <c:v>2.1691200000000001E-4</c:v>
                </c:pt>
                <c:pt idx="1715">
                  <c:v>2.1691200000000001E-4</c:v>
                </c:pt>
                <c:pt idx="1716">
                  <c:v>2.1691200000000001E-4</c:v>
                </c:pt>
                <c:pt idx="1717">
                  <c:v>2.1691200000000001E-4</c:v>
                </c:pt>
                <c:pt idx="1718">
                  <c:v>2.1691200000000001E-4</c:v>
                </c:pt>
                <c:pt idx="1719">
                  <c:v>2.1691200000000001E-4</c:v>
                </c:pt>
                <c:pt idx="1720">
                  <c:v>2.1691200000000001E-4</c:v>
                </c:pt>
                <c:pt idx="1721">
                  <c:v>2.1691200000000001E-4</c:v>
                </c:pt>
                <c:pt idx="1722">
                  <c:v>2.1691200000000001E-4</c:v>
                </c:pt>
                <c:pt idx="1723">
                  <c:v>2.1691200000000001E-4</c:v>
                </c:pt>
                <c:pt idx="1724">
                  <c:v>2.1691200000000001E-4</c:v>
                </c:pt>
                <c:pt idx="1725">
                  <c:v>2.1691200000000001E-4</c:v>
                </c:pt>
                <c:pt idx="1726">
                  <c:v>2.1691200000000001E-4</c:v>
                </c:pt>
                <c:pt idx="1727">
                  <c:v>2.1691200000000001E-4</c:v>
                </c:pt>
                <c:pt idx="1728">
                  <c:v>2.1691200000000001E-4</c:v>
                </c:pt>
                <c:pt idx="1729">
                  <c:v>2.1691200000000001E-4</c:v>
                </c:pt>
                <c:pt idx="1730">
                  <c:v>2.1691200000000001E-4</c:v>
                </c:pt>
                <c:pt idx="1731">
                  <c:v>2.1691200000000001E-4</c:v>
                </c:pt>
                <c:pt idx="1732">
                  <c:v>2.1691200000000001E-4</c:v>
                </c:pt>
                <c:pt idx="1733">
                  <c:v>2.1691200000000001E-4</c:v>
                </c:pt>
                <c:pt idx="1734">
                  <c:v>2.1691200000000001E-4</c:v>
                </c:pt>
                <c:pt idx="1735">
                  <c:v>2.1691200000000001E-4</c:v>
                </c:pt>
                <c:pt idx="1736">
                  <c:v>2.1691200000000001E-4</c:v>
                </c:pt>
                <c:pt idx="1737">
                  <c:v>2.1691200000000001E-4</c:v>
                </c:pt>
                <c:pt idx="1738">
                  <c:v>2.20588E-4</c:v>
                </c:pt>
                <c:pt idx="1739">
                  <c:v>2.20588E-4</c:v>
                </c:pt>
                <c:pt idx="1740">
                  <c:v>2.20588E-4</c:v>
                </c:pt>
                <c:pt idx="1741">
                  <c:v>2.20588E-4</c:v>
                </c:pt>
                <c:pt idx="1742">
                  <c:v>2.20588E-4</c:v>
                </c:pt>
                <c:pt idx="1743">
                  <c:v>2.20588E-4</c:v>
                </c:pt>
                <c:pt idx="1744">
                  <c:v>2.20588E-4</c:v>
                </c:pt>
                <c:pt idx="1745">
                  <c:v>2.20588E-4</c:v>
                </c:pt>
                <c:pt idx="1746">
                  <c:v>2.20588E-4</c:v>
                </c:pt>
                <c:pt idx="1747">
                  <c:v>2.20588E-4</c:v>
                </c:pt>
                <c:pt idx="1748">
                  <c:v>2.20588E-4</c:v>
                </c:pt>
                <c:pt idx="1749">
                  <c:v>2.20588E-4</c:v>
                </c:pt>
                <c:pt idx="1750">
                  <c:v>2.20588E-4</c:v>
                </c:pt>
                <c:pt idx="1751">
                  <c:v>2.20588E-4</c:v>
                </c:pt>
                <c:pt idx="1752">
                  <c:v>2.20588E-4</c:v>
                </c:pt>
                <c:pt idx="1753">
                  <c:v>2.20588E-4</c:v>
                </c:pt>
                <c:pt idx="1754">
                  <c:v>2.20588E-4</c:v>
                </c:pt>
                <c:pt idx="1755">
                  <c:v>2.20588E-4</c:v>
                </c:pt>
                <c:pt idx="1756">
                  <c:v>2.20588E-4</c:v>
                </c:pt>
                <c:pt idx="1757">
                  <c:v>2.20588E-4</c:v>
                </c:pt>
                <c:pt idx="1758">
                  <c:v>2.20588E-4</c:v>
                </c:pt>
                <c:pt idx="1759">
                  <c:v>2.20588E-4</c:v>
                </c:pt>
                <c:pt idx="1760">
                  <c:v>2.20588E-4</c:v>
                </c:pt>
                <c:pt idx="1761">
                  <c:v>2.20588E-4</c:v>
                </c:pt>
                <c:pt idx="1762">
                  <c:v>2.20588E-4</c:v>
                </c:pt>
                <c:pt idx="1763">
                  <c:v>2.20588E-4</c:v>
                </c:pt>
                <c:pt idx="1764">
                  <c:v>2.20588E-4</c:v>
                </c:pt>
                <c:pt idx="1765">
                  <c:v>2.20588E-4</c:v>
                </c:pt>
                <c:pt idx="1766">
                  <c:v>2.20588E-4</c:v>
                </c:pt>
                <c:pt idx="1767">
                  <c:v>2.2426499999999999E-4</c:v>
                </c:pt>
                <c:pt idx="1768">
                  <c:v>2.2426499999999999E-4</c:v>
                </c:pt>
                <c:pt idx="1769">
                  <c:v>2.2426499999999999E-4</c:v>
                </c:pt>
                <c:pt idx="1770">
                  <c:v>2.2426499999999999E-4</c:v>
                </c:pt>
                <c:pt idx="1771">
                  <c:v>2.2426499999999999E-4</c:v>
                </c:pt>
                <c:pt idx="1772">
                  <c:v>2.2426499999999999E-4</c:v>
                </c:pt>
                <c:pt idx="1773">
                  <c:v>2.2426499999999999E-4</c:v>
                </c:pt>
                <c:pt idx="1774">
                  <c:v>2.2426499999999999E-4</c:v>
                </c:pt>
                <c:pt idx="1775">
                  <c:v>2.2426499999999999E-4</c:v>
                </c:pt>
                <c:pt idx="1776">
                  <c:v>2.2426499999999999E-4</c:v>
                </c:pt>
                <c:pt idx="1777">
                  <c:v>2.2426499999999999E-4</c:v>
                </c:pt>
                <c:pt idx="1778">
                  <c:v>2.2426499999999999E-4</c:v>
                </c:pt>
                <c:pt idx="1779">
                  <c:v>2.2426499999999999E-4</c:v>
                </c:pt>
                <c:pt idx="1780">
                  <c:v>2.2426499999999999E-4</c:v>
                </c:pt>
                <c:pt idx="1781">
                  <c:v>2.2426499999999999E-4</c:v>
                </c:pt>
                <c:pt idx="1782">
                  <c:v>2.2426499999999999E-4</c:v>
                </c:pt>
                <c:pt idx="1783">
                  <c:v>2.2426499999999999E-4</c:v>
                </c:pt>
                <c:pt idx="1784">
                  <c:v>2.2426499999999999E-4</c:v>
                </c:pt>
                <c:pt idx="1785">
                  <c:v>2.2426499999999999E-4</c:v>
                </c:pt>
                <c:pt idx="1786">
                  <c:v>2.2426499999999999E-4</c:v>
                </c:pt>
                <c:pt idx="1787">
                  <c:v>2.2426499999999999E-4</c:v>
                </c:pt>
                <c:pt idx="1788">
                  <c:v>2.2426499999999999E-4</c:v>
                </c:pt>
                <c:pt idx="1789">
                  <c:v>2.2426499999999999E-4</c:v>
                </c:pt>
                <c:pt idx="1790">
                  <c:v>2.2426499999999999E-4</c:v>
                </c:pt>
                <c:pt idx="1791">
                  <c:v>2.2426499999999999E-4</c:v>
                </c:pt>
                <c:pt idx="1792">
                  <c:v>2.2426499999999999E-4</c:v>
                </c:pt>
                <c:pt idx="1793">
                  <c:v>2.2426499999999999E-4</c:v>
                </c:pt>
                <c:pt idx="1794">
                  <c:v>2.2426499999999999E-4</c:v>
                </c:pt>
                <c:pt idx="1795">
                  <c:v>2.2426499999999999E-4</c:v>
                </c:pt>
                <c:pt idx="1796">
                  <c:v>2.2794100000000001E-4</c:v>
                </c:pt>
                <c:pt idx="1797">
                  <c:v>2.2794100000000001E-4</c:v>
                </c:pt>
                <c:pt idx="1798">
                  <c:v>2.2794100000000001E-4</c:v>
                </c:pt>
                <c:pt idx="1799">
                  <c:v>2.2794100000000001E-4</c:v>
                </c:pt>
                <c:pt idx="1800">
                  <c:v>2.2794100000000001E-4</c:v>
                </c:pt>
                <c:pt idx="1801">
                  <c:v>2.2794100000000001E-4</c:v>
                </c:pt>
                <c:pt idx="1802">
                  <c:v>2.2794100000000001E-4</c:v>
                </c:pt>
                <c:pt idx="1803">
                  <c:v>2.2794100000000001E-4</c:v>
                </c:pt>
                <c:pt idx="1804">
                  <c:v>2.2794100000000001E-4</c:v>
                </c:pt>
                <c:pt idx="1805">
                  <c:v>2.2794100000000001E-4</c:v>
                </c:pt>
                <c:pt idx="1806">
                  <c:v>2.2794100000000001E-4</c:v>
                </c:pt>
                <c:pt idx="1807">
                  <c:v>2.2794100000000001E-4</c:v>
                </c:pt>
                <c:pt idx="1808">
                  <c:v>2.2794100000000001E-4</c:v>
                </c:pt>
                <c:pt idx="1809">
                  <c:v>2.2794100000000001E-4</c:v>
                </c:pt>
                <c:pt idx="1810">
                  <c:v>2.2794100000000001E-4</c:v>
                </c:pt>
                <c:pt idx="1811">
                  <c:v>2.2794100000000001E-4</c:v>
                </c:pt>
                <c:pt idx="1812">
                  <c:v>2.2794100000000001E-4</c:v>
                </c:pt>
                <c:pt idx="1813">
                  <c:v>2.2794100000000001E-4</c:v>
                </c:pt>
                <c:pt idx="1814">
                  <c:v>2.2794100000000001E-4</c:v>
                </c:pt>
                <c:pt idx="1815">
                  <c:v>2.2794100000000001E-4</c:v>
                </c:pt>
                <c:pt idx="1816">
                  <c:v>2.2794100000000001E-4</c:v>
                </c:pt>
                <c:pt idx="1817">
                  <c:v>2.2794100000000001E-4</c:v>
                </c:pt>
                <c:pt idx="1818">
                  <c:v>2.2794100000000001E-4</c:v>
                </c:pt>
                <c:pt idx="1819">
                  <c:v>2.2794100000000001E-4</c:v>
                </c:pt>
                <c:pt idx="1820">
                  <c:v>2.2794100000000001E-4</c:v>
                </c:pt>
                <c:pt idx="1821">
                  <c:v>2.2794100000000001E-4</c:v>
                </c:pt>
                <c:pt idx="1822">
                  <c:v>2.2794100000000001E-4</c:v>
                </c:pt>
                <c:pt idx="1823">
                  <c:v>2.2794100000000001E-4</c:v>
                </c:pt>
                <c:pt idx="1824">
                  <c:v>2.2794100000000001E-4</c:v>
                </c:pt>
                <c:pt idx="1825">
                  <c:v>2.31618E-4</c:v>
                </c:pt>
                <c:pt idx="1826">
                  <c:v>2.31618E-4</c:v>
                </c:pt>
                <c:pt idx="1827">
                  <c:v>2.31618E-4</c:v>
                </c:pt>
                <c:pt idx="1828">
                  <c:v>2.31618E-4</c:v>
                </c:pt>
                <c:pt idx="1829">
                  <c:v>2.31618E-4</c:v>
                </c:pt>
                <c:pt idx="1830">
                  <c:v>2.31618E-4</c:v>
                </c:pt>
                <c:pt idx="1831">
                  <c:v>2.31618E-4</c:v>
                </c:pt>
                <c:pt idx="1832">
                  <c:v>2.31618E-4</c:v>
                </c:pt>
                <c:pt idx="1833">
                  <c:v>2.31618E-4</c:v>
                </c:pt>
                <c:pt idx="1834">
                  <c:v>2.31618E-4</c:v>
                </c:pt>
                <c:pt idx="1835">
                  <c:v>2.31618E-4</c:v>
                </c:pt>
                <c:pt idx="1836">
                  <c:v>2.31618E-4</c:v>
                </c:pt>
                <c:pt idx="1837">
                  <c:v>2.31618E-4</c:v>
                </c:pt>
                <c:pt idx="1838">
                  <c:v>2.31618E-4</c:v>
                </c:pt>
                <c:pt idx="1839">
                  <c:v>2.31618E-4</c:v>
                </c:pt>
                <c:pt idx="1840">
                  <c:v>2.31618E-4</c:v>
                </c:pt>
                <c:pt idx="1841">
                  <c:v>2.31618E-4</c:v>
                </c:pt>
                <c:pt idx="1842">
                  <c:v>2.31618E-4</c:v>
                </c:pt>
                <c:pt idx="1843">
                  <c:v>2.31618E-4</c:v>
                </c:pt>
                <c:pt idx="1844">
                  <c:v>2.31618E-4</c:v>
                </c:pt>
                <c:pt idx="1845">
                  <c:v>2.31618E-4</c:v>
                </c:pt>
                <c:pt idx="1846">
                  <c:v>2.31618E-4</c:v>
                </c:pt>
                <c:pt idx="1847">
                  <c:v>2.31618E-4</c:v>
                </c:pt>
                <c:pt idx="1848">
                  <c:v>2.31618E-4</c:v>
                </c:pt>
                <c:pt idx="1849">
                  <c:v>2.31618E-4</c:v>
                </c:pt>
                <c:pt idx="1850">
                  <c:v>2.31618E-4</c:v>
                </c:pt>
                <c:pt idx="1851">
                  <c:v>2.31618E-4</c:v>
                </c:pt>
                <c:pt idx="1852">
                  <c:v>2.31618E-4</c:v>
                </c:pt>
                <c:pt idx="1853">
                  <c:v>2.31618E-4</c:v>
                </c:pt>
                <c:pt idx="1854">
                  <c:v>2.3529399999999999E-4</c:v>
                </c:pt>
                <c:pt idx="1855">
                  <c:v>2.3529399999999999E-4</c:v>
                </c:pt>
                <c:pt idx="1856">
                  <c:v>2.3529399999999999E-4</c:v>
                </c:pt>
                <c:pt idx="1857">
                  <c:v>2.3529399999999999E-4</c:v>
                </c:pt>
                <c:pt idx="1858">
                  <c:v>2.3529399999999999E-4</c:v>
                </c:pt>
                <c:pt idx="1859">
                  <c:v>2.3529399999999999E-4</c:v>
                </c:pt>
                <c:pt idx="1860">
                  <c:v>2.3529399999999999E-4</c:v>
                </c:pt>
                <c:pt idx="1861">
                  <c:v>2.3529399999999999E-4</c:v>
                </c:pt>
                <c:pt idx="1862">
                  <c:v>2.3529399999999999E-4</c:v>
                </c:pt>
                <c:pt idx="1863">
                  <c:v>2.3529399999999999E-4</c:v>
                </c:pt>
                <c:pt idx="1864">
                  <c:v>2.3529399999999999E-4</c:v>
                </c:pt>
                <c:pt idx="1865">
                  <c:v>2.3529399999999999E-4</c:v>
                </c:pt>
                <c:pt idx="1866">
                  <c:v>2.3529399999999999E-4</c:v>
                </c:pt>
                <c:pt idx="1867">
                  <c:v>2.3529399999999999E-4</c:v>
                </c:pt>
                <c:pt idx="1868">
                  <c:v>2.3529399999999999E-4</c:v>
                </c:pt>
                <c:pt idx="1869">
                  <c:v>2.3529399999999999E-4</c:v>
                </c:pt>
                <c:pt idx="1870">
                  <c:v>2.3529399999999999E-4</c:v>
                </c:pt>
                <c:pt idx="1871">
                  <c:v>2.3529399999999999E-4</c:v>
                </c:pt>
                <c:pt idx="1872">
                  <c:v>2.3529399999999999E-4</c:v>
                </c:pt>
                <c:pt idx="1873">
                  <c:v>2.3529399999999999E-4</c:v>
                </c:pt>
                <c:pt idx="1874">
                  <c:v>2.3529399999999999E-4</c:v>
                </c:pt>
                <c:pt idx="1875">
                  <c:v>2.3529399999999999E-4</c:v>
                </c:pt>
                <c:pt idx="1876">
                  <c:v>2.3529399999999999E-4</c:v>
                </c:pt>
                <c:pt idx="1877">
                  <c:v>2.3529399999999999E-4</c:v>
                </c:pt>
                <c:pt idx="1878">
                  <c:v>2.3529399999999999E-4</c:v>
                </c:pt>
                <c:pt idx="1879">
                  <c:v>2.3529399999999999E-4</c:v>
                </c:pt>
                <c:pt idx="1880">
                  <c:v>2.3529399999999999E-4</c:v>
                </c:pt>
                <c:pt idx="1881">
                  <c:v>2.3529399999999999E-4</c:v>
                </c:pt>
                <c:pt idx="1882">
                  <c:v>2.3529399999999999E-4</c:v>
                </c:pt>
                <c:pt idx="1883">
                  <c:v>2.3897100000000001E-4</c:v>
                </c:pt>
                <c:pt idx="1884">
                  <c:v>2.3897100000000001E-4</c:v>
                </c:pt>
                <c:pt idx="1885">
                  <c:v>2.3897100000000001E-4</c:v>
                </c:pt>
                <c:pt idx="1886">
                  <c:v>2.3897100000000001E-4</c:v>
                </c:pt>
                <c:pt idx="1887">
                  <c:v>2.3897100000000001E-4</c:v>
                </c:pt>
                <c:pt idx="1888">
                  <c:v>2.3897100000000001E-4</c:v>
                </c:pt>
                <c:pt idx="1889">
                  <c:v>2.3897100000000001E-4</c:v>
                </c:pt>
                <c:pt idx="1890">
                  <c:v>2.3897100000000001E-4</c:v>
                </c:pt>
                <c:pt idx="1891">
                  <c:v>2.3897100000000001E-4</c:v>
                </c:pt>
                <c:pt idx="1892">
                  <c:v>2.3897100000000001E-4</c:v>
                </c:pt>
                <c:pt idx="1893">
                  <c:v>2.3897100000000001E-4</c:v>
                </c:pt>
                <c:pt idx="1894">
                  <c:v>2.3897100000000001E-4</c:v>
                </c:pt>
                <c:pt idx="1895">
                  <c:v>2.3897100000000001E-4</c:v>
                </c:pt>
                <c:pt idx="1896">
                  <c:v>2.3897100000000001E-4</c:v>
                </c:pt>
                <c:pt idx="1897">
                  <c:v>2.3897100000000001E-4</c:v>
                </c:pt>
                <c:pt idx="1898">
                  <c:v>2.3897100000000001E-4</c:v>
                </c:pt>
                <c:pt idx="1899">
                  <c:v>2.3897100000000001E-4</c:v>
                </c:pt>
                <c:pt idx="1900">
                  <c:v>2.3897100000000001E-4</c:v>
                </c:pt>
                <c:pt idx="1901">
                  <c:v>2.3897100000000001E-4</c:v>
                </c:pt>
                <c:pt idx="1902">
                  <c:v>2.3897100000000001E-4</c:v>
                </c:pt>
                <c:pt idx="1903">
                  <c:v>2.3897100000000001E-4</c:v>
                </c:pt>
                <c:pt idx="1904">
                  <c:v>2.3897100000000001E-4</c:v>
                </c:pt>
                <c:pt idx="1905">
                  <c:v>2.3897100000000001E-4</c:v>
                </c:pt>
                <c:pt idx="1906">
                  <c:v>2.3897100000000001E-4</c:v>
                </c:pt>
                <c:pt idx="1907">
                  <c:v>2.3897100000000001E-4</c:v>
                </c:pt>
                <c:pt idx="1908">
                  <c:v>2.3897100000000001E-4</c:v>
                </c:pt>
                <c:pt idx="1909">
                  <c:v>2.3897100000000001E-4</c:v>
                </c:pt>
                <c:pt idx="1910">
                  <c:v>2.3897100000000001E-4</c:v>
                </c:pt>
                <c:pt idx="1911">
                  <c:v>2.3897100000000001E-4</c:v>
                </c:pt>
                <c:pt idx="1912">
                  <c:v>2.42647E-4</c:v>
                </c:pt>
                <c:pt idx="1913">
                  <c:v>2.42647E-4</c:v>
                </c:pt>
                <c:pt idx="1914">
                  <c:v>2.42647E-4</c:v>
                </c:pt>
                <c:pt idx="1915">
                  <c:v>2.42647E-4</c:v>
                </c:pt>
                <c:pt idx="1916">
                  <c:v>2.42647E-4</c:v>
                </c:pt>
                <c:pt idx="1917">
                  <c:v>2.42647E-4</c:v>
                </c:pt>
                <c:pt idx="1918">
                  <c:v>2.42647E-4</c:v>
                </c:pt>
                <c:pt idx="1919">
                  <c:v>2.42647E-4</c:v>
                </c:pt>
                <c:pt idx="1920">
                  <c:v>2.42647E-4</c:v>
                </c:pt>
                <c:pt idx="1921">
                  <c:v>2.42647E-4</c:v>
                </c:pt>
                <c:pt idx="1922">
                  <c:v>2.42647E-4</c:v>
                </c:pt>
                <c:pt idx="1923">
                  <c:v>2.42647E-4</c:v>
                </c:pt>
                <c:pt idx="1924">
                  <c:v>2.42647E-4</c:v>
                </c:pt>
                <c:pt idx="1925">
                  <c:v>2.42647E-4</c:v>
                </c:pt>
                <c:pt idx="1926">
                  <c:v>2.42647E-4</c:v>
                </c:pt>
                <c:pt idx="1927">
                  <c:v>2.42647E-4</c:v>
                </c:pt>
                <c:pt idx="1928">
                  <c:v>2.42647E-4</c:v>
                </c:pt>
                <c:pt idx="1929">
                  <c:v>2.42647E-4</c:v>
                </c:pt>
                <c:pt idx="1930">
                  <c:v>2.42647E-4</c:v>
                </c:pt>
                <c:pt idx="1931">
                  <c:v>2.42647E-4</c:v>
                </c:pt>
                <c:pt idx="1932">
                  <c:v>2.42647E-4</c:v>
                </c:pt>
                <c:pt idx="1933">
                  <c:v>2.42647E-4</c:v>
                </c:pt>
                <c:pt idx="1934">
                  <c:v>2.42647E-4</c:v>
                </c:pt>
                <c:pt idx="1935">
                  <c:v>2.42647E-4</c:v>
                </c:pt>
                <c:pt idx="1936">
                  <c:v>2.42647E-4</c:v>
                </c:pt>
                <c:pt idx="1937">
                  <c:v>2.42647E-4</c:v>
                </c:pt>
                <c:pt idx="1938">
                  <c:v>2.42647E-4</c:v>
                </c:pt>
                <c:pt idx="1939">
                  <c:v>2.42647E-4</c:v>
                </c:pt>
                <c:pt idx="1940">
                  <c:v>2.42647E-4</c:v>
                </c:pt>
                <c:pt idx="1941">
                  <c:v>2.4632400000000002E-4</c:v>
                </c:pt>
                <c:pt idx="1942">
                  <c:v>2.4632400000000002E-4</c:v>
                </c:pt>
                <c:pt idx="1943">
                  <c:v>2.4632400000000002E-4</c:v>
                </c:pt>
                <c:pt idx="1944">
                  <c:v>2.4632400000000002E-4</c:v>
                </c:pt>
                <c:pt idx="1945">
                  <c:v>2.4632400000000002E-4</c:v>
                </c:pt>
                <c:pt idx="1946">
                  <c:v>2.4632400000000002E-4</c:v>
                </c:pt>
                <c:pt idx="1947">
                  <c:v>2.4632400000000002E-4</c:v>
                </c:pt>
                <c:pt idx="1948">
                  <c:v>2.4632400000000002E-4</c:v>
                </c:pt>
                <c:pt idx="1949">
                  <c:v>2.4632400000000002E-4</c:v>
                </c:pt>
                <c:pt idx="1950">
                  <c:v>2.4632400000000002E-4</c:v>
                </c:pt>
                <c:pt idx="1951">
                  <c:v>2.4632400000000002E-4</c:v>
                </c:pt>
                <c:pt idx="1952">
                  <c:v>2.4632400000000002E-4</c:v>
                </c:pt>
                <c:pt idx="1953">
                  <c:v>2.4632400000000002E-4</c:v>
                </c:pt>
                <c:pt idx="1954">
                  <c:v>2.4632400000000002E-4</c:v>
                </c:pt>
                <c:pt idx="1955">
                  <c:v>2.4632400000000002E-4</c:v>
                </c:pt>
                <c:pt idx="1956">
                  <c:v>2.4632400000000002E-4</c:v>
                </c:pt>
                <c:pt idx="1957">
                  <c:v>2.4632400000000002E-4</c:v>
                </c:pt>
                <c:pt idx="1958">
                  <c:v>2.4632400000000002E-4</c:v>
                </c:pt>
                <c:pt idx="1959">
                  <c:v>2.4632400000000002E-4</c:v>
                </c:pt>
                <c:pt idx="1960">
                  <c:v>2.4632400000000002E-4</c:v>
                </c:pt>
                <c:pt idx="1961">
                  <c:v>2.4632400000000002E-4</c:v>
                </c:pt>
                <c:pt idx="1962">
                  <c:v>2.4632400000000002E-4</c:v>
                </c:pt>
                <c:pt idx="1963">
                  <c:v>2.4632400000000002E-4</c:v>
                </c:pt>
                <c:pt idx="1964">
                  <c:v>2.4632400000000002E-4</c:v>
                </c:pt>
                <c:pt idx="1965">
                  <c:v>2.4632400000000002E-4</c:v>
                </c:pt>
                <c:pt idx="1966">
                  <c:v>2.4632400000000002E-4</c:v>
                </c:pt>
                <c:pt idx="1967">
                  <c:v>2.4632400000000002E-4</c:v>
                </c:pt>
                <c:pt idx="1968">
                  <c:v>2.4632400000000002E-4</c:v>
                </c:pt>
                <c:pt idx="1969">
                  <c:v>2.4632400000000002E-4</c:v>
                </c:pt>
                <c:pt idx="1970">
                  <c:v>2.5000000000000001E-4</c:v>
                </c:pt>
                <c:pt idx="1971">
                  <c:v>2.5000000000000001E-4</c:v>
                </c:pt>
                <c:pt idx="1972">
                  <c:v>2.5000000000000001E-4</c:v>
                </c:pt>
                <c:pt idx="1973">
                  <c:v>2.5000000000000001E-4</c:v>
                </c:pt>
                <c:pt idx="1974">
                  <c:v>2.5000000000000001E-4</c:v>
                </c:pt>
                <c:pt idx="1975">
                  <c:v>2.5000000000000001E-4</c:v>
                </c:pt>
                <c:pt idx="1976">
                  <c:v>2.5000000000000001E-4</c:v>
                </c:pt>
                <c:pt idx="1977">
                  <c:v>2.5000000000000001E-4</c:v>
                </c:pt>
                <c:pt idx="1978">
                  <c:v>2.5000000000000001E-4</c:v>
                </c:pt>
                <c:pt idx="1979">
                  <c:v>2.5000000000000001E-4</c:v>
                </c:pt>
                <c:pt idx="1980">
                  <c:v>2.5000000000000001E-4</c:v>
                </c:pt>
                <c:pt idx="1981">
                  <c:v>2.5000000000000001E-4</c:v>
                </c:pt>
                <c:pt idx="1982">
                  <c:v>2.5000000000000001E-4</c:v>
                </c:pt>
                <c:pt idx="1983">
                  <c:v>2.5000000000000001E-4</c:v>
                </c:pt>
                <c:pt idx="1984">
                  <c:v>2.5000000000000001E-4</c:v>
                </c:pt>
                <c:pt idx="1985">
                  <c:v>2.5000000000000001E-4</c:v>
                </c:pt>
                <c:pt idx="1986">
                  <c:v>2.5000000000000001E-4</c:v>
                </c:pt>
                <c:pt idx="1987">
                  <c:v>2.5000000000000001E-4</c:v>
                </c:pt>
                <c:pt idx="1988">
                  <c:v>2.5000000000000001E-4</c:v>
                </c:pt>
                <c:pt idx="1989">
                  <c:v>2.5000000000000001E-4</c:v>
                </c:pt>
                <c:pt idx="1990">
                  <c:v>2.5000000000000001E-4</c:v>
                </c:pt>
                <c:pt idx="1991">
                  <c:v>2.5000000000000001E-4</c:v>
                </c:pt>
                <c:pt idx="1992">
                  <c:v>2.5000000000000001E-4</c:v>
                </c:pt>
                <c:pt idx="1993">
                  <c:v>2.5000000000000001E-4</c:v>
                </c:pt>
                <c:pt idx="1994">
                  <c:v>2.5000000000000001E-4</c:v>
                </c:pt>
                <c:pt idx="1995">
                  <c:v>2.5000000000000001E-4</c:v>
                </c:pt>
                <c:pt idx="1996">
                  <c:v>2.5000000000000001E-4</c:v>
                </c:pt>
                <c:pt idx="1997">
                  <c:v>2.5000000000000001E-4</c:v>
                </c:pt>
                <c:pt idx="1998">
                  <c:v>2.5000000000000001E-4</c:v>
                </c:pt>
                <c:pt idx="1999">
                  <c:v>2.5367599999999999E-4</c:v>
                </c:pt>
                <c:pt idx="2000">
                  <c:v>2.5367599999999999E-4</c:v>
                </c:pt>
                <c:pt idx="2001">
                  <c:v>2.5367599999999999E-4</c:v>
                </c:pt>
                <c:pt idx="2002">
                  <c:v>2.5367599999999999E-4</c:v>
                </c:pt>
                <c:pt idx="2003">
                  <c:v>2.5367599999999999E-4</c:v>
                </c:pt>
                <c:pt idx="2004">
                  <c:v>2.5367599999999999E-4</c:v>
                </c:pt>
                <c:pt idx="2005">
                  <c:v>2.5367599999999999E-4</c:v>
                </c:pt>
                <c:pt idx="2006">
                  <c:v>2.5367599999999999E-4</c:v>
                </c:pt>
                <c:pt idx="2007">
                  <c:v>2.5367599999999999E-4</c:v>
                </c:pt>
                <c:pt idx="2008">
                  <c:v>2.5367599999999999E-4</c:v>
                </c:pt>
                <c:pt idx="2009">
                  <c:v>2.5367599999999999E-4</c:v>
                </c:pt>
                <c:pt idx="2010">
                  <c:v>2.5367599999999999E-4</c:v>
                </c:pt>
                <c:pt idx="2011">
                  <c:v>2.5367599999999999E-4</c:v>
                </c:pt>
                <c:pt idx="2012">
                  <c:v>2.5367599999999999E-4</c:v>
                </c:pt>
                <c:pt idx="2013">
                  <c:v>2.5367599999999999E-4</c:v>
                </c:pt>
                <c:pt idx="2014">
                  <c:v>2.5367599999999999E-4</c:v>
                </c:pt>
                <c:pt idx="2015">
                  <c:v>2.5367599999999999E-4</c:v>
                </c:pt>
                <c:pt idx="2016">
                  <c:v>2.5367599999999999E-4</c:v>
                </c:pt>
                <c:pt idx="2017">
                  <c:v>2.5367599999999999E-4</c:v>
                </c:pt>
                <c:pt idx="2018">
                  <c:v>2.5367599999999999E-4</c:v>
                </c:pt>
                <c:pt idx="2019">
                  <c:v>2.5367599999999999E-4</c:v>
                </c:pt>
                <c:pt idx="2020">
                  <c:v>2.5367599999999999E-4</c:v>
                </c:pt>
                <c:pt idx="2021">
                  <c:v>2.5367599999999999E-4</c:v>
                </c:pt>
                <c:pt idx="2022">
                  <c:v>2.5367599999999999E-4</c:v>
                </c:pt>
                <c:pt idx="2023">
                  <c:v>2.5367599999999999E-4</c:v>
                </c:pt>
                <c:pt idx="2024">
                  <c:v>2.5367599999999999E-4</c:v>
                </c:pt>
                <c:pt idx="2025">
                  <c:v>2.5367599999999999E-4</c:v>
                </c:pt>
                <c:pt idx="2026">
                  <c:v>2.5367599999999999E-4</c:v>
                </c:pt>
                <c:pt idx="2027">
                  <c:v>2.5367599999999999E-4</c:v>
                </c:pt>
                <c:pt idx="2028">
                  <c:v>2.5735299999999999E-4</c:v>
                </c:pt>
                <c:pt idx="2029">
                  <c:v>2.5735299999999999E-4</c:v>
                </c:pt>
                <c:pt idx="2030">
                  <c:v>2.5735299999999999E-4</c:v>
                </c:pt>
                <c:pt idx="2031">
                  <c:v>2.5735299999999999E-4</c:v>
                </c:pt>
                <c:pt idx="2032">
                  <c:v>2.5735299999999999E-4</c:v>
                </c:pt>
                <c:pt idx="2033">
                  <c:v>2.5735299999999999E-4</c:v>
                </c:pt>
                <c:pt idx="2034">
                  <c:v>2.5735299999999999E-4</c:v>
                </c:pt>
                <c:pt idx="2035">
                  <c:v>2.5735299999999999E-4</c:v>
                </c:pt>
                <c:pt idx="2036">
                  <c:v>2.5735299999999999E-4</c:v>
                </c:pt>
                <c:pt idx="2037">
                  <c:v>2.5735299999999999E-4</c:v>
                </c:pt>
                <c:pt idx="2038">
                  <c:v>2.5735299999999999E-4</c:v>
                </c:pt>
                <c:pt idx="2039">
                  <c:v>2.5735299999999999E-4</c:v>
                </c:pt>
                <c:pt idx="2040">
                  <c:v>2.5735299999999999E-4</c:v>
                </c:pt>
                <c:pt idx="2041">
                  <c:v>2.5735299999999999E-4</c:v>
                </c:pt>
                <c:pt idx="2042">
                  <c:v>2.5735299999999999E-4</c:v>
                </c:pt>
                <c:pt idx="2043">
                  <c:v>2.5735299999999999E-4</c:v>
                </c:pt>
                <c:pt idx="2044">
                  <c:v>2.5735299999999999E-4</c:v>
                </c:pt>
                <c:pt idx="2045">
                  <c:v>2.5735299999999999E-4</c:v>
                </c:pt>
                <c:pt idx="2046">
                  <c:v>2.5735299999999999E-4</c:v>
                </c:pt>
                <c:pt idx="2047">
                  <c:v>2.5735299999999999E-4</c:v>
                </c:pt>
                <c:pt idx="2048">
                  <c:v>2.5735299999999999E-4</c:v>
                </c:pt>
                <c:pt idx="2049">
                  <c:v>2.5735299999999999E-4</c:v>
                </c:pt>
                <c:pt idx="2050">
                  <c:v>2.5735299999999999E-4</c:v>
                </c:pt>
                <c:pt idx="2051">
                  <c:v>2.5735299999999999E-4</c:v>
                </c:pt>
                <c:pt idx="2052">
                  <c:v>2.5735299999999999E-4</c:v>
                </c:pt>
                <c:pt idx="2053">
                  <c:v>2.5735299999999999E-4</c:v>
                </c:pt>
                <c:pt idx="2054">
                  <c:v>2.5735299999999999E-4</c:v>
                </c:pt>
                <c:pt idx="2055">
                  <c:v>2.5735299999999999E-4</c:v>
                </c:pt>
                <c:pt idx="2056">
                  <c:v>2.5735299999999999E-4</c:v>
                </c:pt>
                <c:pt idx="2057">
                  <c:v>2.6102900000000002E-4</c:v>
                </c:pt>
                <c:pt idx="2058">
                  <c:v>2.6102900000000002E-4</c:v>
                </c:pt>
                <c:pt idx="2059">
                  <c:v>2.6102900000000002E-4</c:v>
                </c:pt>
                <c:pt idx="2060">
                  <c:v>2.6102900000000002E-4</c:v>
                </c:pt>
                <c:pt idx="2061">
                  <c:v>2.6102900000000002E-4</c:v>
                </c:pt>
                <c:pt idx="2062">
                  <c:v>2.6102900000000002E-4</c:v>
                </c:pt>
                <c:pt idx="2063">
                  <c:v>2.6102900000000002E-4</c:v>
                </c:pt>
                <c:pt idx="2064">
                  <c:v>2.6102900000000002E-4</c:v>
                </c:pt>
                <c:pt idx="2065">
                  <c:v>2.6102900000000002E-4</c:v>
                </c:pt>
                <c:pt idx="2066">
                  <c:v>2.6102900000000002E-4</c:v>
                </c:pt>
                <c:pt idx="2067">
                  <c:v>2.6102900000000002E-4</c:v>
                </c:pt>
                <c:pt idx="2068">
                  <c:v>2.6102900000000002E-4</c:v>
                </c:pt>
                <c:pt idx="2069">
                  <c:v>2.6102900000000002E-4</c:v>
                </c:pt>
                <c:pt idx="2070">
                  <c:v>2.6102900000000002E-4</c:v>
                </c:pt>
                <c:pt idx="2071">
                  <c:v>2.6102900000000002E-4</c:v>
                </c:pt>
                <c:pt idx="2072">
                  <c:v>2.6102900000000002E-4</c:v>
                </c:pt>
                <c:pt idx="2073">
                  <c:v>2.6102900000000002E-4</c:v>
                </c:pt>
                <c:pt idx="2074">
                  <c:v>2.6102900000000002E-4</c:v>
                </c:pt>
                <c:pt idx="2075">
                  <c:v>2.6102900000000002E-4</c:v>
                </c:pt>
                <c:pt idx="2076">
                  <c:v>2.6102900000000002E-4</c:v>
                </c:pt>
                <c:pt idx="2077">
                  <c:v>2.6102900000000002E-4</c:v>
                </c:pt>
                <c:pt idx="2078">
                  <c:v>2.6102900000000002E-4</c:v>
                </c:pt>
                <c:pt idx="2079">
                  <c:v>2.6102900000000002E-4</c:v>
                </c:pt>
                <c:pt idx="2080">
                  <c:v>2.6102900000000002E-4</c:v>
                </c:pt>
                <c:pt idx="2081">
                  <c:v>2.6102900000000002E-4</c:v>
                </c:pt>
                <c:pt idx="2082">
                  <c:v>2.6102900000000002E-4</c:v>
                </c:pt>
                <c:pt idx="2083">
                  <c:v>2.6102900000000002E-4</c:v>
                </c:pt>
                <c:pt idx="2084">
                  <c:v>2.6102900000000002E-4</c:v>
                </c:pt>
                <c:pt idx="2085">
                  <c:v>2.6102900000000002E-4</c:v>
                </c:pt>
                <c:pt idx="2086">
                  <c:v>2.6470600000000002E-4</c:v>
                </c:pt>
                <c:pt idx="2087">
                  <c:v>2.6470600000000002E-4</c:v>
                </c:pt>
                <c:pt idx="2088">
                  <c:v>2.6470600000000002E-4</c:v>
                </c:pt>
                <c:pt idx="2089">
                  <c:v>2.6470600000000002E-4</c:v>
                </c:pt>
                <c:pt idx="2090">
                  <c:v>2.6470600000000002E-4</c:v>
                </c:pt>
                <c:pt idx="2091">
                  <c:v>2.6470600000000002E-4</c:v>
                </c:pt>
                <c:pt idx="2092">
                  <c:v>2.6470600000000002E-4</c:v>
                </c:pt>
                <c:pt idx="2093">
                  <c:v>2.6470600000000002E-4</c:v>
                </c:pt>
                <c:pt idx="2094">
                  <c:v>2.6470600000000002E-4</c:v>
                </c:pt>
                <c:pt idx="2095">
                  <c:v>2.6470600000000002E-4</c:v>
                </c:pt>
                <c:pt idx="2096">
                  <c:v>2.6470600000000002E-4</c:v>
                </c:pt>
                <c:pt idx="2097">
                  <c:v>2.6470600000000002E-4</c:v>
                </c:pt>
                <c:pt idx="2098">
                  <c:v>2.6470600000000002E-4</c:v>
                </c:pt>
                <c:pt idx="2099">
                  <c:v>2.6470600000000002E-4</c:v>
                </c:pt>
                <c:pt idx="2100">
                  <c:v>2.6470600000000002E-4</c:v>
                </c:pt>
                <c:pt idx="2101">
                  <c:v>2.6470600000000002E-4</c:v>
                </c:pt>
                <c:pt idx="2102">
                  <c:v>2.6470600000000002E-4</c:v>
                </c:pt>
                <c:pt idx="2103">
                  <c:v>2.6470600000000002E-4</c:v>
                </c:pt>
                <c:pt idx="2104">
                  <c:v>2.6470600000000002E-4</c:v>
                </c:pt>
                <c:pt idx="2105">
                  <c:v>2.6470600000000002E-4</c:v>
                </c:pt>
                <c:pt idx="2106">
                  <c:v>2.6470600000000002E-4</c:v>
                </c:pt>
                <c:pt idx="2107">
                  <c:v>2.6470600000000002E-4</c:v>
                </c:pt>
                <c:pt idx="2108">
                  <c:v>2.6470600000000002E-4</c:v>
                </c:pt>
                <c:pt idx="2109">
                  <c:v>2.6470600000000002E-4</c:v>
                </c:pt>
                <c:pt idx="2110">
                  <c:v>2.6470600000000002E-4</c:v>
                </c:pt>
                <c:pt idx="2111">
                  <c:v>2.6470600000000002E-4</c:v>
                </c:pt>
                <c:pt idx="2112">
                  <c:v>2.6470600000000002E-4</c:v>
                </c:pt>
                <c:pt idx="2113">
                  <c:v>2.6470600000000002E-4</c:v>
                </c:pt>
                <c:pt idx="2114">
                  <c:v>2.6470600000000002E-4</c:v>
                </c:pt>
                <c:pt idx="2115">
                  <c:v>2.6838200000000001E-4</c:v>
                </c:pt>
                <c:pt idx="2116">
                  <c:v>2.6838200000000001E-4</c:v>
                </c:pt>
                <c:pt idx="2117">
                  <c:v>2.6838200000000001E-4</c:v>
                </c:pt>
                <c:pt idx="2118">
                  <c:v>2.6838200000000001E-4</c:v>
                </c:pt>
                <c:pt idx="2119">
                  <c:v>2.6838200000000001E-4</c:v>
                </c:pt>
                <c:pt idx="2120">
                  <c:v>2.6838200000000001E-4</c:v>
                </c:pt>
                <c:pt idx="2121">
                  <c:v>2.6838200000000001E-4</c:v>
                </c:pt>
                <c:pt idx="2122">
                  <c:v>2.6838200000000001E-4</c:v>
                </c:pt>
                <c:pt idx="2123">
                  <c:v>2.6838200000000001E-4</c:v>
                </c:pt>
                <c:pt idx="2124">
                  <c:v>2.6838200000000001E-4</c:v>
                </c:pt>
                <c:pt idx="2125">
                  <c:v>2.6838200000000001E-4</c:v>
                </c:pt>
                <c:pt idx="2126">
                  <c:v>2.6838200000000001E-4</c:v>
                </c:pt>
                <c:pt idx="2127">
                  <c:v>2.6838200000000001E-4</c:v>
                </c:pt>
                <c:pt idx="2128">
                  <c:v>2.6838200000000001E-4</c:v>
                </c:pt>
                <c:pt idx="2129">
                  <c:v>2.6838200000000001E-4</c:v>
                </c:pt>
                <c:pt idx="2130">
                  <c:v>2.6838200000000001E-4</c:v>
                </c:pt>
                <c:pt idx="2131">
                  <c:v>2.6838200000000001E-4</c:v>
                </c:pt>
                <c:pt idx="2132">
                  <c:v>2.6838200000000001E-4</c:v>
                </c:pt>
                <c:pt idx="2133">
                  <c:v>2.6838200000000001E-4</c:v>
                </c:pt>
                <c:pt idx="2134">
                  <c:v>2.6838200000000001E-4</c:v>
                </c:pt>
                <c:pt idx="2135">
                  <c:v>2.6838200000000001E-4</c:v>
                </c:pt>
                <c:pt idx="2136">
                  <c:v>2.6838200000000001E-4</c:v>
                </c:pt>
                <c:pt idx="2137">
                  <c:v>2.6838200000000001E-4</c:v>
                </c:pt>
                <c:pt idx="2138">
                  <c:v>2.6838200000000001E-4</c:v>
                </c:pt>
                <c:pt idx="2139">
                  <c:v>2.6838200000000001E-4</c:v>
                </c:pt>
                <c:pt idx="2140">
                  <c:v>2.6838200000000001E-4</c:v>
                </c:pt>
                <c:pt idx="2141">
                  <c:v>2.6838200000000001E-4</c:v>
                </c:pt>
                <c:pt idx="2142">
                  <c:v>2.6838200000000001E-4</c:v>
                </c:pt>
                <c:pt idx="2143">
                  <c:v>2.6838200000000001E-4</c:v>
                </c:pt>
                <c:pt idx="2144">
                  <c:v>2.7205900000000001E-4</c:v>
                </c:pt>
                <c:pt idx="2145">
                  <c:v>2.7205900000000001E-4</c:v>
                </c:pt>
                <c:pt idx="2146">
                  <c:v>2.7205900000000001E-4</c:v>
                </c:pt>
                <c:pt idx="2147">
                  <c:v>2.7205900000000001E-4</c:v>
                </c:pt>
                <c:pt idx="2148">
                  <c:v>2.7205900000000001E-4</c:v>
                </c:pt>
                <c:pt idx="2149">
                  <c:v>2.7205900000000001E-4</c:v>
                </c:pt>
                <c:pt idx="2150">
                  <c:v>2.7205900000000001E-4</c:v>
                </c:pt>
                <c:pt idx="2151">
                  <c:v>2.7205900000000001E-4</c:v>
                </c:pt>
                <c:pt idx="2152">
                  <c:v>2.7205900000000001E-4</c:v>
                </c:pt>
                <c:pt idx="2153">
                  <c:v>2.7205900000000001E-4</c:v>
                </c:pt>
                <c:pt idx="2154">
                  <c:v>2.7205900000000001E-4</c:v>
                </c:pt>
                <c:pt idx="2155">
                  <c:v>2.7205900000000001E-4</c:v>
                </c:pt>
                <c:pt idx="2156">
                  <c:v>2.7205900000000001E-4</c:v>
                </c:pt>
                <c:pt idx="2157">
                  <c:v>2.7205900000000001E-4</c:v>
                </c:pt>
                <c:pt idx="2158">
                  <c:v>2.7205900000000001E-4</c:v>
                </c:pt>
                <c:pt idx="2159">
                  <c:v>2.7205900000000001E-4</c:v>
                </c:pt>
                <c:pt idx="2160">
                  <c:v>2.7205900000000001E-4</c:v>
                </c:pt>
                <c:pt idx="2161">
                  <c:v>2.7205900000000001E-4</c:v>
                </c:pt>
                <c:pt idx="2162">
                  <c:v>2.7205900000000001E-4</c:v>
                </c:pt>
                <c:pt idx="2163">
                  <c:v>2.7205900000000001E-4</c:v>
                </c:pt>
                <c:pt idx="2164">
                  <c:v>2.7205900000000001E-4</c:v>
                </c:pt>
                <c:pt idx="2165">
                  <c:v>2.7205900000000001E-4</c:v>
                </c:pt>
                <c:pt idx="2166">
                  <c:v>2.7205900000000001E-4</c:v>
                </c:pt>
                <c:pt idx="2167">
                  <c:v>2.7205900000000001E-4</c:v>
                </c:pt>
                <c:pt idx="2168">
                  <c:v>2.7205900000000001E-4</c:v>
                </c:pt>
                <c:pt idx="2169">
                  <c:v>2.7205900000000001E-4</c:v>
                </c:pt>
                <c:pt idx="2170">
                  <c:v>2.7205900000000001E-4</c:v>
                </c:pt>
                <c:pt idx="2171">
                  <c:v>2.7205900000000001E-4</c:v>
                </c:pt>
                <c:pt idx="2172">
                  <c:v>2.7205900000000001E-4</c:v>
                </c:pt>
                <c:pt idx="2173">
                  <c:v>2.7573499999999999E-4</c:v>
                </c:pt>
                <c:pt idx="2174">
                  <c:v>2.7573499999999999E-4</c:v>
                </c:pt>
                <c:pt idx="2175">
                  <c:v>2.7573499999999999E-4</c:v>
                </c:pt>
                <c:pt idx="2176">
                  <c:v>2.7573499999999999E-4</c:v>
                </c:pt>
                <c:pt idx="2177">
                  <c:v>2.7573499999999999E-4</c:v>
                </c:pt>
                <c:pt idx="2178">
                  <c:v>2.7573499999999999E-4</c:v>
                </c:pt>
                <c:pt idx="2179">
                  <c:v>2.7573499999999999E-4</c:v>
                </c:pt>
                <c:pt idx="2180">
                  <c:v>2.7573499999999999E-4</c:v>
                </c:pt>
                <c:pt idx="2181">
                  <c:v>2.7573499999999999E-4</c:v>
                </c:pt>
                <c:pt idx="2182">
                  <c:v>2.7573499999999999E-4</c:v>
                </c:pt>
                <c:pt idx="2183">
                  <c:v>2.7573499999999999E-4</c:v>
                </c:pt>
                <c:pt idx="2184">
                  <c:v>2.7573499999999999E-4</c:v>
                </c:pt>
                <c:pt idx="2185">
                  <c:v>2.7573499999999999E-4</c:v>
                </c:pt>
                <c:pt idx="2186">
                  <c:v>2.7573499999999999E-4</c:v>
                </c:pt>
                <c:pt idx="2187">
                  <c:v>2.7573499999999999E-4</c:v>
                </c:pt>
                <c:pt idx="2188">
                  <c:v>2.7573499999999999E-4</c:v>
                </c:pt>
                <c:pt idx="2189">
                  <c:v>2.7573499999999999E-4</c:v>
                </c:pt>
                <c:pt idx="2190">
                  <c:v>2.7573499999999999E-4</c:v>
                </c:pt>
                <c:pt idx="2191">
                  <c:v>2.7573499999999999E-4</c:v>
                </c:pt>
                <c:pt idx="2192">
                  <c:v>2.7573499999999999E-4</c:v>
                </c:pt>
                <c:pt idx="2193">
                  <c:v>2.7573499999999999E-4</c:v>
                </c:pt>
                <c:pt idx="2194">
                  <c:v>2.7573499999999999E-4</c:v>
                </c:pt>
                <c:pt idx="2195">
                  <c:v>2.7573499999999999E-4</c:v>
                </c:pt>
                <c:pt idx="2196">
                  <c:v>2.7573499999999999E-4</c:v>
                </c:pt>
                <c:pt idx="2197">
                  <c:v>2.7573499999999999E-4</c:v>
                </c:pt>
                <c:pt idx="2198">
                  <c:v>2.7573499999999999E-4</c:v>
                </c:pt>
                <c:pt idx="2199">
                  <c:v>2.7573499999999999E-4</c:v>
                </c:pt>
                <c:pt idx="2200">
                  <c:v>2.7573499999999999E-4</c:v>
                </c:pt>
                <c:pt idx="2201">
                  <c:v>2.7573499999999999E-4</c:v>
                </c:pt>
                <c:pt idx="2202">
                  <c:v>2.7941199999999999E-4</c:v>
                </c:pt>
                <c:pt idx="2203">
                  <c:v>2.7941199999999999E-4</c:v>
                </c:pt>
                <c:pt idx="2204">
                  <c:v>2.7941199999999999E-4</c:v>
                </c:pt>
                <c:pt idx="2205">
                  <c:v>2.7941199999999999E-4</c:v>
                </c:pt>
                <c:pt idx="2206">
                  <c:v>2.7941199999999999E-4</c:v>
                </c:pt>
                <c:pt idx="2207">
                  <c:v>2.7941199999999999E-4</c:v>
                </c:pt>
                <c:pt idx="2208">
                  <c:v>2.7941199999999999E-4</c:v>
                </c:pt>
                <c:pt idx="2209">
                  <c:v>2.7941199999999999E-4</c:v>
                </c:pt>
                <c:pt idx="2210">
                  <c:v>2.7941199999999999E-4</c:v>
                </c:pt>
                <c:pt idx="2211">
                  <c:v>2.7941199999999999E-4</c:v>
                </c:pt>
                <c:pt idx="2212">
                  <c:v>2.7941199999999999E-4</c:v>
                </c:pt>
                <c:pt idx="2213">
                  <c:v>2.7941199999999999E-4</c:v>
                </c:pt>
                <c:pt idx="2214">
                  <c:v>2.7941199999999999E-4</c:v>
                </c:pt>
                <c:pt idx="2215">
                  <c:v>2.7941199999999999E-4</c:v>
                </c:pt>
                <c:pt idx="2216">
                  <c:v>2.7941199999999999E-4</c:v>
                </c:pt>
                <c:pt idx="2217">
                  <c:v>2.7941199999999999E-4</c:v>
                </c:pt>
                <c:pt idx="2218">
                  <c:v>2.7941199999999999E-4</c:v>
                </c:pt>
                <c:pt idx="2219">
                  <c:v>2.7941199999999999E-4</c:v>
                </c:pt>
                <c:pt idx="2220">
                  <c:v>2.7941199999999999E-4</c:v>
                </c:pt>
                <c:pt idx="2221">
                  <c:v>2.7941199999999999E-4</c:v>
                </c:pt>
                <c:pt idx="2222">
                  <c:v>2.7941199999999999E-4</c:v>
                </c:pt>
                <c:pt idx="2223">
                  <c:v>2.7941199999999999E-4</c:v>
                </c:pt>
                <c:pt idx="2224">
                  <c:v>2.7941199999999999E-4</c:v>
                </c:pt>
                <c:pt idx="2225">
                  <c:v>2.7941199999999999E-4</c:v>
                </c:pt>
                <c:pt idx="2226">
                  <c:v>2.7941199999999999E-4</c:v>
                </c:pt>
                <c:pt idx="2227">
                  <c:v>2.7941199999999999E-4</c:v>
                </c:pt>
                <c:pt idx="2228">
                  <c:v>2.7941199999999999E-4</c:v>
                </c:pt>
                <c:pt idx="2229">
                  <c:v>2.7941199999999999E-4</c:v>
                </c:pt>
                <c:pt idx="2230">
                  <c:v>2.7941199999999999E-4</c:v>
                </c:pt>
                <c:pt idx="2231">
                  <c:v>2.8308800000000002E-4</c:v>
                </c:pt>
                <c:pt idx="2232">
                  <c:v>2.8308800000000002E-4</c:v>
                </c:pt>
                <c:pt idx="2233">
                  <c:v>2.8308800000000002E-4</c:v>
                </c:pt>
                <c:pt idx="2234">
                  <c:v>2.8308800000000002E-4</c:v>
                </c:pt>
                <c:pt idx="2235">
                  <c:v>2.8308800000000002E-4</c:v>
                </c:pt>
                <c:pt idx="2236">
                  <c:v>2.8308800000000002E-4</c:v>
                </c:pt>
                <c:pt idx="2237">
                  <c:v>2.8308800000000002E-4</c:v>
                </c:pt>
                <c:pt idx="2238">
                  <c:v>2.8308800000000002E-4</c:v>
                </c:pt>
                <c:pt idx="2239">
                  <c:v>2.8308800000000002E-4</c:v>
                </c:pt>
                <c:pt idx="2240">
                  <c:v>2.8308800000000002E-4</c:v>
                </c:pt>
                <c:pt idx="2241">
                  <c:v>2.8308800000000002E-4</c:v>
                </c:pt>
                <c:pt idx="2242">
                  <c:v>2.8308800000000002E-4</c:v>
                </c:pt>
                <c:pt idx="2243">
                  <c:v>2.8308800000000002E-4</c:v>
                </c:pt>
                <c:pt idx="2244">
                  <c:v>2.8308800000000002E-4</c:v>
                </c:pt>
                <c:pt idx="2245">
                  <c:v>2.8308800000000002E-4</c:v>
                </c:pt>
                <c:pt idx="2246">
                  <c:v>2.8308800000000002E-4</c:v>
                </c:pt>
                <c:pt idx="2247">
                  <c:v>2.8308800000000002E-4</c:v>
                </c:pt>
                <c:pt idx="2248">
                  <c:v>2.8308800000000002E-4</c:v>
                </c:pt>
                <c:pt idx="2249">
                  <c:v>2.8308800000000002E-4</c:v>
                </c:pt>
                <c:pt idx="2250">
                  <c:v>2.8308800000000002E-4</c:v>
                </c:pt>
                <c:pt idx="2251">
                  <c:v>2.8308800000000002E-4</c:v>
                </c:pt>
                <c:pt idx="2252">
                  <c:v>2.8308800000000002E-4</c:v>
                </c:pt>
                <c:pt idx="2253">
                  <c:v>2.8308800000000002E-4</c:v>
                </c:pt>
                <c:pt idx="2254">
                  <c:v>2.8308800000000002E-4</c:v>
                </c:pt>
                <c:pt idx="2255">
                  <c:v>2.8308800000000002E-4</c:v>
                </c:pt>
                <c:pt idx="2256">
                  <c:v>2.8308800000000002E-4</c:v>
                </c:pt>
                <c:pt idx="2257">
                  <c:v>2.8308800000000002E-4</c:v>
                </c:pt>
                <c:pt idx="2258">
                  <c:v>2.8308800000000002E-4</c:v>
                </c:pt>
                <c:pt idx="2259">
                  <c:v>2.8308800000000002E-4</c:v>
                </c:pt>
                <c:pt idx="2260">
                  <c:v>2.8676500000000002E-4</c:v>
                </c:pt>
                <c:pt idx="2261">
                  <c:v>2.8676500000000002E-4</c:v>
                </c:pt>
                <c:pt idx="2262">
                  <c:v>2.8676500000000002E-4</c:v>
                </c:pt>
                <c:pt idx="2263">
                  <c:v>2.8676500000000002E-4</c:v>
                </c:pt>
                <c:pt idx="2264">
                  <c:v>2.8676500000000002E-4</c:v>
                </c:pt>
                <c:pt idx="2265">
                  <c:v>2.8676500000000002E-4</c:v>
                </c:pt>
                <c:pt idx="2266">
                  <c:v>2.8676500000000002E-4</c:v>
                </c:pt>
                <c:pt idx="2267">
                  <c:v>2.8676500000000002E-4</c:v>
                </c:pt>
                <c:pt idx="2268">
                  <c:v>2.8676500000000002E-4</c:v>
                </c:pt>
                <c:pt idx="2269">
                  <c:v>2.8676500000000002E-4</c:v>
                </c:pt>
                <c:pt idx="2270">
                  <c:v>2.8676500000000002E-4</c:v>
                </c:pt>
                <c:pt idx="2271">
                  <c:v>2.8676500000000002E-4</c:v>
                </c:pt>
                <c:pt idx="2272">
                  <c:v>2.8676500000000002E-4</c:v>
                </c:pt>
                <c:pt idx="2273">
                  <c:v>2.8676500000000002E-4</c:v>
                </c:pt>
                <c:pt idx="2274">
                  <c:v>2.8676500000000002E-4</c:v>
                </c:pt>
                <c:pt idx="2275">
                  <c:v>2.8676500000000002E-4</c:v>
                </c:pt>
                <c:pt idx="2276">
                  <c:v>2.8676500000000002E-4</c:v>
                </c:pt>
                <c:pt idx="2277">
                  <c:v>2.8676500000000002E-4</c:v>
                </c:pt>
                <c:pt idx="2278">
                  <c:v>2.8676500000000002E-4</c:v>
                </c:pt>
                <c:pt idx="2279">
                  <c:v>2.8676500000000002E-4</c:v>
                </c:pt>
                <c:pt idx="2280">
                  <c:v>2.8676500000000002E-4</c:v>
                </c:pt>
                <c:pt idx="2281">
                  <c:v>2.8676500000000002E-4</c:v>
                </c:pt>
                <c:pt idx="2282">
                  <c:v>2.8676500000000002E-4</c:v>
                </c:pt>
                <c:pt idx="2283">
                  <c:v>2.8676500000000002E-4</c:v>
                </c:pt>
                <c:pt idx="2284">
                  <c:v>2.8676500000000002E-4</c:v>
                </c:pt>
                <c:pt idx="2285">
                  <c:v>2.8676500000000002E-4</c:v>
                </c:pt>
                <c:pt idx="2286">
                  <c:v>2.8676500000000002E-4</c:v>
                </c:pt>
                <c:pt idx="2287">
                  <c:v>2.8676500000000002E-4</c:v>
                </c:pt>
                <c:pt idx="2288">
                  <c:v>2.8676500000000002E-4</c:v>
                </c:pt>
                <c:pt idx="2289">
                  <c:v>2.9044100000000001E-4</c:v>
                </c:pt>
                <c:pt idx="2290">
                  <c:v>2.9044100000000001E-4</c:v>
                </c:pt>
                <c:pt idx="2291">
                  <c:v>2.9044100000000001E-4</c:v>
                </c:pt>
                <c:pt idx="2292">
                  <c:v>2.9044100000000001E-4</c:v>
                </c:pt>
                <c:pt idx="2293">
                  <c:v>2.9044100000000001E-4</c:v>
                </c:pt>
                <c:pt idx="2294">
                  <c:v>2.9044100000000001E-4</c:v>
                </c:pt>
                <c:pt idx="2295">
                  <c:v>2.9044100000000001E-4</c:v>
                </c:pt>
                <c:pt idx="2296">
                  <c:v>2.9044100000000001E-4</c:v>
                </c:pt>
                <c:pt idx="2297">
                  <c:v>2.9044100000000001E-4</c:v>
                </c:pt>
                <c:pt idx="2298">
                  <c:v>2.9044100000000001E-4</c:v>
                </c:pt>
                <c:pt idx="2299">
                  <c:v>2.9044100000000001E-4</c:v>
                </c:pt>
                <c:pt idx="2300">
                  <c:v>2.9044100000000001E-4</c:v>
                </c:pt>
                <c:pt idx="2301">
                  <c:v>2.9044100000000001E-4</c:v>
                </c:pt>
                <c:pt idx="2302">
                  <c:v>2.9044100000000001E-4</c:v>
                </c:pt>
                <c:pt idx="2303">
                  <c:v>2.9044100000000001E-4</c:v>
                </c:pt>
                <c:pt idx="2304">
                  <c:v>2.9044100000000001E-4</c:v>
                </c:pt>
                <c:pt idx="2305">
                  <c:v>2.9044100000000001E-4</c:v>
                </c:pt>
                <c:pt idx="2306">
                  <c:v>2.9044100000000001E-4</c:v>
                </c:pt>
                <c:pt idx="2307">
                  <c:v>2.9044100000000001E-4</c:v>
                </c:pt>
                <c:pt idx="2308">
                  <c:v>2.9044100000000001E-4</c:v>
                </c:pt>
                <c:pt idx="2309">
                  <c:v>2.9044100000000001E-4</c:v>
                </c:pt>
                <c:pt idx="2310">
                  <c:v>2.9044100000000001E-4</c:v>
                </c:pt>
                <c:pt idx="2311">
                  <c:v>2.9044100000000001E-4</c:v>
                </c:pt>
                <c:pt idx="2312">
                  <c:v>2.9044100000000001E-4</c:v>
                </c:pt>
                <c:pt idx="2313">
                  <c:v>2.9044100000000001E-4</c:v>
                </c:pt>
                <c:pt idx="2314">
                  <c:v>2.9044100000000001E-4</c:v>
                </c:pt>
                <c:pt idx="2315">
                  <c:v>2.9044100000000001E-4</c:v>
                </c:pt>
                <c:pt idx="2316">
                  <c:v>2.9044100000000001E-4</c:v>
                </c:pt>
                <c:pt idx="2317">
                  <c:v>2.9044100000000001E-4</c:v>
                </c:pt>
                <c:pt idx="2318">
                  <c:v>2.9411800000000001E-4</c:v>
                </c:pt>
                <c:pt idx="2319">
                  <c:v>2.9411800000000001E-4</c:v>
                </c:pt>
                <c:pt idx="2320">
                  <c:v>2.9411800000000001E-4</c:v>
                </c:pt>
                <c:pt idx="2321">
                  <c:v>2.9411800000000001E-4</c:v>
                </c:pt>
                <c:pt idx="2322">
                  <c:v>2.9411800000000001E-4</c:v>
                </c:pt>
                <c:pt idx="2323">
                  <c:v>2.9411800000000001E-4</c:v>
                </c:pt>
                <c:pt idx="2324">
                  <c:v>2.9411800000000001E-4</c:v>
                </c:pt>
                <c:pt idx="2325">
                  <c:v>2.9411800000000001E-4</c:v>
                </c:pt>
                <c:pt idx="2326">
                  <c:v>2.9411800000000001E-4</c:v>
                </c:pt>
                <c:pt idx="2327">
                  <c:v>2.9411800000000001E-4</c:v>
                </c:pt>
                <c:pt idx="2328">
                  <c:v>2.9411800000000001E-4</c:v>
                </c:pt>
                <c:pt idx="2329">
                  <c:v>2.9411800000000001E-4</c:v>
                </c:pt>
                <c:pt idx="2330">
                  <c:v>2.9411800000000001E-4</c:v>
                </c:pt>
                <c:pt idx="2331">
                  <c:v>2.9411800000000001E-4</c:v>
                </c:pt>
                <c:pt idx="2332">
                  <c:v>2.9411800000000001E-4</c:v>
                </c:pt>
                <c:pt idx="2333">
                  <c:v>2.9411800000000001E-4</c:v>
                </c:pt>
                <c:pt idx="2334">
                  <c:v>2.9411800000000001E-4</c:v>
                </c:pt>
                <c:pt idx="2335">
                  <c:v>2.9411800000000001E-4</c:v>
                </c:pt>
                <c:pt idx="2336">
                  <c:v>2.9411800000000001E-4</c:v>
                </c:pt>
                <c:pt idx="2337">
                  <c:v>2.9411800000000001E-4</c:v>
                </c:pt>
                <c:pt idx="2338">
                  <c:v>2.9411800000000001E-4</c:v>
                </c:pt>
                <c:pt idx="2339">
                  <c:v>2.9411800000000001E-4</c:v>
                </c:pt>
                <c:pt idx="2340">
                  <c:v>2.9411800000000001E-4</c:v>
                </c:pt>
                <c:pt idx="2341">
                  <c:v>2.9411800000000001E-4</c:v>
                </c:pt>
                <c:pt idx="2342">
                  <c:v>2.9411800000000001E-4</c:v>
                </c:pt>
                <c:pt idx="2343">
                  <c:v>2.9411800000000001E-4</c:v>
                </c:pt>
                <c:pt idx="2344">
                  <c:v>2.9411800000000001E-4</c:v>
                </c:pt>
                <c:pt idx="2345">
                  <c:v>2.9411800000000001E-4</c:v>
                </c:pt>
                <c:pt idx="2346">
                  <c:v>2.9411800000000001E-4</c:v>
                </c:pt>
                <c:pt idx="2347">
                  <c:v>2.9779399999999999E-4</c:v>
                </c:pt>
                <c:pt idx="2348">
                  <c:v>2.9779399999999999E-4</c:v>
                </c:pt>
                <c:pt idx="2349">
                  <c:v>2.9779399999999999E-4</c:v>
                </c:pt>
                <c:pt idx="2350">
                  <c:v>2.9779399999999999E-4</c:v>
                </c:pt>
                <c:pt idx="2351">
                  <c:v>2.9779399999999999E-4</c:v>
                </c:pt>
                <c:pt idx="2352">
                  <c:v>2.9779399999999999E-4</c:v>
                </c:pt>
                <c:pt idx="2353">
                  <c:v>2.9779399999999999E-4</c:v>
                </c:pt>
                <c:pt idx="2354">
                  <c:v>2.9779399999999999E-4</c:v>
                </c:pt>
                <c:pt idx="2355">
                  <c:v>2.9779399999999999E-4</c:v>
                </c:pt>
                <c:pt idx="2356">
                  <c:v>2.9779399999999999E-4</c:v>
                </c:pt>
                <c:pt idx="2357">
                  <c:v>2.9779399999999999E-4</c:v>
                </c:pt>
                <c:pt idx="2358">
                  <c:v>2.9779399999999999E-4</c:v>
                </c:pt>
                <c:pt idx="2359">
                  <c:v>2.9779399999999999E-4</c:v>
                </c:pt>
                <c:pt idx="2360">
                  <c:v>2.9779399999999999E-4</c:v>
                </c:pt>
                <c:pt idx="2361">
                  <c:v>2.9779399999999999E-4</c:v>
                </c:pt>
                <c:pt idx="2362">
                  <c:v>2.9779399999999999E-4</c:v>
                </c:pt>
                <c:pt idx="2363">
                  <c:v>2.9779399999999999E-4</c:v>
                </c:pt>
                <c:pt idx="2364">
                  <c:v>2.9779399999999999E-4</c:v>
                </c:pt>
                <c:pt idx="2365">
                  <c:v>2.9779399999999999E-4</c:v>
                </c:pt>
                <c:pt idx="2366">
                  <c:v>2.9779399999999999E-4</c:v>
                </c:pt>
                <c:pt idx="2367">
                  <c:v>2.9779399999999999E-4</c:v>
                </c:pt>
                <c:pt idx="2368">
                  <c:v>2.9779399999999999E-4</c:v>
                </c:pt>
                <c:pt idx="2369">
                  <c:v>2.9779399999999999E-4</c:v>
                </c:pt>
                <c:pt idx="2370">
                  <c:v>2.9779399999999999E-4</c:v>
                </c:pt>
                <c:pt idx="2371">
                  <c:v>2.9779399999999999E-4</c:v>
                </c:pt>
                <c:pt idx="2372">
                  <c:v>2.9779399999999999E-4</c:v>
                </c:pt>
                <c:pt idx="2373">
                  <c:v>2.9779399999999999E-4</c:v>
                </c:pt>
                <c:pt idx="2374">
                  <c:v>2.9779399999999999E-4</c:v>
                </c:pt>
                <c:pt idx="2375">
                  <c:v>2.9779399999999999E-4</c:v>
                </c:pt>
                <c:pt idx="2376">
                  <c:v>3.0147099999999999E-4</c:v>
                </c:pt>
                <c:pt idx="2377">
                  <c:v>3.0147099999999999E-4</c:v>
                </c:pt>
                <c:pt idx="2378">
                  <c:v>3.0147099999999999E-4</c:v>
                </c:pt>
                <c:pt idx="2379">
                  <c:v>3.0147099999999999E-4</c:v>
                </c:pt>
                <c:pt idx="2380">
                  <c:v>3.0147099999999999E-4</c:v>
                </c:pt>
                <c:pt idx="2381">
                  <c:v>3.0147099999999999E-4</c:v>
                </c:pt>
                <c:pt idx="2382">
                  <c:v>3.0147099999999999E-4</c:v>
                </c:pt>
                <c:pt idx="2383">
                  <c:v>3.0147099999999999E-4</c:v>
                </c:pt>
                <c:pt idx="2384">
                  <c:v>3.0147099999999999E-4</c:v>
                </c:pt>
                <c:pt idx="2385">
                  <c:v>3.0147099999999999E-4</c:v>
                </c:pt>
                <c:pt idx="2386">
                  <c:v>3.0147099999999999E-4</c:v>
                </c:pt>
                <c:pt idx="2387">
                  <c:v>3.0147099999999999E-4</c:v>
                </c:pt>
                <c:pt idx="2388">
                  <c:v>3.0147099999999999E-4</c:v>
                </c:pt>
                <c:pt idx="2389">
                  <c:v>3.0147099999999999E-4</c:v>
                </c:pt>
                <c:pt idx="2390">
                  <c:v>3.0147099999999999E-4</c:v>
                </c:pt>
                <c:pt idx="2391">
                  <c:v>3.0147099999999999E-4</c:v>
                </c:pt>
                <c:pt idx="2392">
                  <c:v>3.0147099999999999E-4</c:v>
                </c:pt>
                <c:pt idx="2393">
                  <c:v>3.0147099999999999E-4</c:v>
                </c:pt>
                <c:pt idx="2394">
                  <c:v>3.0147099999999999E-4</c:v>
                </c:pt>
                <c:pt idx="2395">
                  <c:v>3.0147099999999999E-4</c:v>
                </c:pt>
                <c:pt idx="2396">
                  <c:v>3.0147099999999999E-4</c:v>
                </c:pt>
                <c:pt idx="2397">
                  <c:v>3.0147099999999999E-4</c:v>
                </c:pt>
                <c:pt idx="2398">
                  <c:v>3.0147099999999999E-4</c:v>
                </c:pt>
                <c:pt idx="2399">
                  <c:v>3.0147099999999999E-4</c:v>
                </c:pt>
                <c:pt idx="2400">
                  <c:v>3.0147099999999999E-4</c:v>
                </c:pt>
                <c:pt idx="2401">
                  <c:v>3.0147099999999999E-4</c:v>
                </c:pt>
                <c:pt idx="2402">
                  <c:v>3.0147099999999999E-4</c:v>
                </c:pt>
                <c:pt idx="2403">
                  <c:v>3.0147099999999999E-4</c:v>
                </c:pt>
                <c:pt idx="2404">
                  <c:v>3.0147099999999999E-4</c:v>
                </c:pt>
                <c:pt idx="2405">
                  <c:v>3.0514700000000002E-4</c:v>
                </c:pt>
                <c:pt idx="2406">
                  <c:v>3.0514700000000002E-4</c:v>
                </c:pt>
                <c:pt idx="2407">
                  <c:v>3.0514700000000002E-4</c:v>
                </c:pt>
                <c:pt idx="2408">
                  <c:v>3.0514700000000002E-4</c:v>
                </c:pt>
                <c:pt idx="2409">
                  <c:v>3.0514700000000002E-4</c:v>
                </c:pt>
                <c:pt idx="2410">
                  <c:v>3.0514700000000002E-4</c:v>
                </c:pt>
                <c:pt idx="2411">
                  <c:v>3.0514700000000002E-4</c:v>
                </c:pt>
                <c:pt idx="2412">
                  <c:v>3.0514700000000002E-4</c:v>
                </c:pt>
                <c:pt idx="2413">
                  <c:v>3.0514700000000002E-4</c:v>
                </c:pt>
                <c:pt idx="2414">
                  <c:v>3.0514700000000002E-4</c:v>
                </c:pt>
                <c:pt idx="2415">
                  <c:v>3.0514700000000002E-4</c:v>
                </c:pt>
                <c:pt idx="2416">
                  <c:v>3.0514700000000002E-4</c:v>
                </c:pt>
                <c:pt idx="2417">
                  <c:v>3.0514700000000002E-4</c:v>
                </c:pt>
                <c:pt idx="2418">
                  <c:v>3.0514700000000002E-4</c:v>
                </c:pt>
                <c:pt idx="2419">
                  <c:v>3.0514700000000002E-4</c:v>
                </c:pt>
                <c:pt idx="2420">
                  <c:v>3.0514700000000002E-4</c:v>
                </c:pt>
                <c:pt idx="2421">
                  <c:v>3.0514700000000002E-4</c:v>
                </c:pt>
                <c:pt idx="2422">
                  <c:v>3.0514700000000002E-4</c:v>
                </c:pt>
                <c:pt idx="2423">
                  <c:v>3.0514700000000002E-4</c:v>
                </c:pt>
                <c:pt idx="2424">
                  <c:v>3.0514700000000002E-4</c:v>
                </c:pt>
                <c:pt idx="2425">
                  <c:v>3.0514700000000002E-4</c:v>
                </c:pt>
                <c:pt idx="2426">
                  <c:v>3.0514700000000002E-4</c:v>
                </c:pt>
                <c:pt idx="2427">
                  <c:v>3.0514700000000002E-4</c:v>
                </c:pt>
                <c:pt idx="2428">
                  <c:v>3.0514700000000002E-4</c:v>
                </c:pt>
                <c:pt idx="2429">
                  <c:v>3.0514700000000002E-4</c:v>
                </c:pt>
                <c:pt idx="2430">
                  <c:v>3.0514700000000002E-4</c:v>
                </c:pt>
                <c:pt idx="2431">
                  <c:v>3.0514700000000002E-4</c:v>
                </c:pt>
                <c:pt idx="2432">
                  <c:v>3.0514700000000002E-4</c:v>
                </c:pt>
                <c:pt idx="2433">
                  <c:v>3.0514700000000002E-4</c:v>
                </c:pt>
                <c:pt idx="2434">
                  <c:v>3.0882400000000002E-4</c:v>
                </c:pt>
                <c:pt idx="2435">
                  <c:v>3.0882400000000002E-4</c:v>
                </c:pt>
                <c:pt idx="2436">
                  <c:v>3.0882400000000002E-4</c:v>
                </c:pt>
                <c:pt idx="2437">
                  <c:v>3.0882400000000002E-4</c:v>
                </c:pt>
                <c:pt idx="2438">
                  <c:v>3.0882400000000002E-4</c:v>
                </c:pt>
                <c:pt idx="2439">
                  <c:v>3.0882400000000002E-4</c:v>
                </c:pt>
                <c:pt idx="2440">
                  <c:v>3.0882400000000002E-4</c:v>
                </c:pt>
                <c:pt idx="2441">
                  <c:v>3.0882400000000002E-4</c:v>
                </c:pt>
                <c:pt idx="2442">
                  <c:v>3.0882400000000002E-4</c:v>
                </c:pt>
                <c:pt idx="2443">
                  <c:v>3.0882400000000002E-4</c:v>
                </c:pt>
                <c:pt idx="2444">
                  <c:v>3.0882400000000002E-4</c:v>
                </c:pt>
                <c:pt idx="2445">
                  <c:v>3.0882400000000002E-4</c:v>
                </c:pt>
                <c:pt idx="2446">
                  <c:v>3.0882400000000002E-4</c:v>
                </c:pt>
                <c:pt idx="2447">
                  <c:v>3.0882400000000002E-4</c:v>
                </c:pt>
                <c:pt idx="2448">
                  <c:v>3.0882400000000002E-4</c:v>
                </c:pt>
                <c:pt idx="2449">
                  <c:v>3.0882400000000002E-4</c:v>
                </c:pt>
                <c:pt idx="2450">
                  <c:v>3.0882400000000002E-4</c:v>
                </c:pt>
                <c:pt idx="2451">
                  <c:v>3.0882400000000002E-4</c:v>
                </c:pt>
                <c:pt idx="2452">
                  <c:v>3.0882400000000002E-4</c:v>
                </c:pt>
                <c:pt idx="2453">
                  <c:v>3.0882400000000002E-4</c:v>
                </c:pt>
                <c:pt idx="2454">
                  <c:v>3.0882400000000002E-4</c:v>
                </c:pt>
                <c:pt idx="2455">
                  <c:v>3.0882400000000002E-4</c:v>
                </c:pt>
                <c:pt idx="2456">
                  <c:v>3.0882400000000002E-4</c:v>
                </c:pt>
                <c:pt idx="2457">
                  <c:v>3.0882400000000002E-4</c:v>
                </c:pt>
                <c:pt idx="2458">
                  <c:v>3.0882400000000002E-4</c:v>
                </c:pt>
                <c:pt idx="2459">
                  <c:v>3.0882400000000002E-4</c:v>
                </c:pt>
                <c:pt idx="2460">
                  <c:v>3.0882400000000002E-4</c:v>
                </c:pt>
                <c:pt idx="2461">
                  <c:v>3.0882400000000002E-4</c:v>
                </c:pt>
                <c:pt idx="2462">
                  <c:v>3.0882400000000002E-4</c:v>
                </c:pt>
                <c:pt idx="2463">
                  <c:v>3.1250000000000001E-4</c:v>
                </c:pt>
                <c:pt idx="2464">
                  <c:v>3.1250000000000001E-4</c:v>
                </c:pt>
                <c:pt idx="2465">
                  <c:v>3.1250000000000001E-4</c:v>
                </c:pt>
                <c:pt idx="2466">
                  <c:v>3.1250000000000001E-4</c:v>
                </c:pt>
                <c:pt idx="2467">
                  <c:v>3.1250000000000001E-4</c:v>
                </c:pt>
                <c:pt idx="2468">
                  <c:v>3.1250000000000001E-4</c:v>
                </c:pt>
                <c:pt idx="2469">
                  <c:v>3.1250000000000001E-4</c:v>
                </c:pt>
                <c:pt idx="2470">
                  <c:v>3.1250000000000001E-4</c:v>
                </c:pt>
                <c:pt idx="2471">
                  <c:v>3.1250000000000001E-4</c:v>
                </c:pt>
                <c:pt idx="2472">
                  <c:v>3.1250000000000001E-4</c:v>
                </c:pt>
                <c:pt idx="2473">
                  <c:v>3.1250000000000001E-4</c:v>
                </c:pt>
                <c:pt idx="2474">
                  <c:v>3.1250000000000001E-4</c:v>
                </c:pt>
                <c:pt idx="2475">
                  <c:v>3.1250000000000001E-4</c:v>
                </c:pt>
                <c:pt idx="2476">
                  <c:v>3.1250000000000001E-4</c:v>
                </c:pt>
                <c:pt idx="2477">
                  <c:v>3.1250000000000001E-4</c:v>
                </c:pt>
                <c:pt idx="2478">
                  <c:v>3.1250000000000001E-4</c:v>
                </c:pt>
                <c:pt idx="2479">
                  <c:v>3.1250000000000001E-4</c:v>
                </c:pt>
                <c:pt idx="2480">
                  <c:v>3.1250000000000001E-4</c:v>
                </c:pt>
                <c:pt idx="2481">
                  <c:v>3.1250000000000001E-4</c:v>
                </c:pt>
                <c:pt idx="2482">
                  <c:v>3.1250000000000001E-4</c:v>
                </c:pt>
                <c:pt idx="2483">
                  <c:v>3.1250000000000001E-4</c:v>
                </c:pt>
                <c:pt idx="2484">
                  <c:v>3.1250000000000001E-4</c:v>
                </c:pt>
                <c:pt idx="2485">
                  <c:v>3.1250000000000001E-4</c:v>
                </c:pt>
                <c:pt idx="2486">
                  <c:v>3.1250000000000001E-4</c:v>
                </c:pt>
                <c:pt idx="2487">
                  <c:v>3.1250000000000001E-4</c:v>
                </c:pt>
                <c:pt idx="2488">
                  <c:v>3.1250000000000001E-4</c:v>
                </c:pt>
                <c:pt idx="2489">
                  <c:v>3.1250000000000001E-4</c:v>
                </c:pt>
                <c:pt idx="2490">
                  <c:v>3.1250000000000001E-4</c:v>
                </c:pt>
                <c:pt idx="2491">
                  <c:v>3.1250000000000001E-4</c:v>
                </c:pt>
                <c:pt idx="2492">
                  <c:v>3.1617599999999999E-4</c:v>
                </c:pt>
                <c:pt idx="2493">
                  <c:v>3.1617599999999999E-4</c:v>
                </c:pt>
                <c:pt idx="2494">
                  <c:v>3.1617599999999999E-4</c:v>
                </c:pt>
                <c:pt idx="2495">
                  <c:v>3.1617599999999999E-4</c:v>
                </c:pt>
                <c:pt idx="2496">
                  <c:v>3.1617599999999999E-4</c:v>
                </c:pt>
                <c:pt idx="2497">
                  <c:v>3.1617599999999999E-4</c:v>
                </c:pt>
                <c:pt idx="2498">
                  <c:v>3.1617599999999999E-4</c:v>
                </c:pt>
                <c:pt idx="2499">
                  <c:v>3.1617599999999999E-4</c:v>
                </c:pt>
                <c:pt idx="2500">
                  <c:v>3.1617599999999999E-4</c:v>
                </c:pt>
                <c:pt idx="2501">
                  <c:v>3.1617599999999999E-4</c:v>
                </c:pt>
                <c:pt idx="2502">
                  <c:v>3.1617599999999999E-4</c:v>
                </c:pt>
                <c:pt idx="2503">
                  <c:v>3.1617599999999999E-4</c:v>
                </c:pt>
                <c:pt idx="2504">
                  <c:v>3.1617599999999999E-4</c:v>
                </c:pt>
                <c:pt idx="2505">
                  <c:v>3.1617599999999999E-4</c:v>
                </c:pt>
                <c:pt idx="2506">
                  <c:v>3.1617599999999999E-4</c:v>
                </c:pt>
                <c:pt idx="2507">
                  <c:v>3.1617599999999999E-4</c:v>
                </c:pt>
                <c:pt idx="2508">
                  <c:v>3.1617599999999999E-4</c:v>
                </c:pt>
                <c:pt idx="2509">
                  <c:v>3.1617599999999999E-4</c:v>
                </c:pt>
                <c:pt idx="2510">
                  <c:v>3.1617599999999999E-4</c:v>
                </c:pt>
                <c:pt idx="2511">
                  <c:v>3.1617599999999999E-4</c:v>
                </c:pt>
                <c:pt idx="2512">
                  <c:v>3.1617599999999999E-4</c:v>
                </c:pt>
                <c:pt idx="2513">
                  <c:v>3.1617599999999999E-4</c:v>
                </c:pt>
                <c:pt idx="2514">
                  <c:v>3.1617599999999999E-4</c:v>
                </c:pt>
                <c:pt idx="2515">
                  <c:v>3.1617599999999999E-4</c:v>
                </c:pt>
                <c:pt idx="2516">
                  <c:v>3.1617599999999999E-4</c:v>
                </c:pt>
                <c:pt idx="2517">
                  <c:v>3.1617599999999999E-4</c:v>
                </c:pt>
                <c:pt idx="2518">
                  <c:v>3.1617599999999999E-4</c:v>
                </c:pt>
                <c:pt idx="2519">
                  <c:v>3.1617599999999999E-4</c:v>
                </c:pt>
                <c:pt idx="2520">
                  <c:v>3.1617599999999999E-4</c:v>
                </c:pt>
                <c:pt idx="2521">
                  <c:v>3.1985299999999999E-4</c:v>
                </c:pt>
                <c:pt idx="2522">
                  <c:v>3.1985299999999999E-4</c:v>
                </c:pt>
                <c:pt idx="2523">
                  <c:v>3.1985299999999999E-4</c:v>
                </c:pt>
                <c:pt idx="2524">
                  <c:v>3.1985299999999999E-4</c:v>
                </c:pt>
                <c:pt idx="2525">
                  <c:v>3.1985299999999999E-4</c:v>
                </c:pt>
                <c:pt idx="2526">
                  <c:v>3.1985299999999999E-4</c:v>
                </c:pt>
                <c:pt idx="2527">
                  <c:v>3.1985299999999999E-4</c:v>
                </c:pt>
                <c:pt idx="2528">
                  <c:v>3.1985299999999999E-4</c:v>
                </c:pt>
                <c:pt idx="2529">
                  <c:v>3.1985299999999999E-4</c:v>
                </c:pt>
                <c:pt idx="2530">
                  <c:v>3.1985299999999999E-4</c:v>
                </c:pt>
                <c:pt idx="2531">
                  <c:v>3.1985299999999999E-4</c:v>
                </c:pt>
                <c:pt idx="2532">
                  <c:v>3.1985299999999999E-4</c:v>
                </c:pt>
                <c:pt idx="2533">
                  <c:v>3.1985299999999999E-4</c:v>
                </c:pt>
                <c:pt idx="2534">
                  <c:v>3.1985299999999999E-4</c:v>
                </c:pt>
                <c:pt idx="2535">
                  <c:v>3.1985299999999999E-4</c:v>
                </c:pt>
                <c:pt idx="2536">
                  <c:v>3.1985299999999999E-4</c:v>
                </c:pt>
                <c:pt idx="2537">
                  <c:v>3.1985299999999999E-4</c:v>
                </c:pt>
                <c:pt idx="2538">
                  <c:v>3.1985299999999999E-4</c:v>
                </c:pt>
                <c:pt idx="2539">
                  <c:v>3.1985299999999999E-4</c:v>
                </c:pt>
                <c:pt idx="2540">
                  <c:v>3.1985299999999999E-4</c:v>
                </c:pt>
                <c:pt idx="2541">
                  <c:v>3.1985299999999999E-4</c:v>
                </c:pt>
                <c:pt idx="2542">
                  <c:v>3.1985299999999999E-4</c:v>
                </c:pt>
                <c:pt idx="2543">
                  <c:v>3.1985299999999999E-4</c:v>
                </c:pt>
                <c:pt idx="2544">
                  <c:v>3.1985299999999999E-4</c:v>
                </c:pt>
                <c:pt idx="2545">
                  <c:v>3.1985299999999999E-4</c:v>
                </c:pt>
                <c:pt idx="2546">
                  <c:v>3.1985299999999999E-4</c:v>
                </c:pt>
                <c:pt idx="2547">
                  <c:v>3.1985299999999999E-4</c:v>
                </c:pt>
                <c:pt idx="2548">
                  <c:v>3.1985299999999999E-4</c:v>
                </c:pt>
                <c:pt idx="2549">
                  <c:v>3.1985299999999999E-4</c:v>
                </c:pt>
                <c:pt idx="2550">
                  <c:v>3.2352900000000003E-4</c:v>
                </c:pt>
                <c:pt idx="2551">
                  <c:v>3.2352900000000003E-4</c:v>
                </c:pt>
                <c:pt idx="2552">
                  <c:v>3.2352900000000003E-4</c:v>
                </c:pt>
                <c:pt idx="2553">
                  <c:v>3.2352900000000003E-4</c:v>
                </c:pt>
                <c:pt idx="2554">
                  <c:v>3.2352900000000003E-4</c:v>
                </c:pt>
                <c:pt idx="2555">
                  <c:v>3.2352900000000003E-4</c:v>
                </c:pt>
                <c:pt idx="2556">
                  <c:v>3.2352900000000003E-4</c:v>
                </c:pt>
                <c:pt idx="2557">
                  <c:v>3.2352900000000003E-4</c:v>
                </c:pt>
                <c:pt idx="2558">
                  <c:v>3.2352900000000003E-4</c:v>
                </c:pt>
                <c:pt idx="2559">
                  <c:v>3.2352900000000003E-4</c:v>
                </c:pt>
                <c:pt idx="2560">
                  <c:v>3.2352900000000003E-4</c:v>
                </c:pt>
                <c:pt idx="2561">
                  <c:v>3.2352900000000003E-4</c:v>
                </c:pt>
                <c:pt idx="2562">
                  <c:v>3.2352900000000003E-4</c:v>
                </c:pt>
                <c:pt idx="2563">
                  <c:v>3.2352900000000003E-4</c:v>
                </c:pt>
                <c:pt idx="2564">
                  <c:v>3.2352900000000003E-4</c:v>
                </c:pt>
                <c:pt idx="2565">
                  <c:v>3.2352900000000003E-4</c:v>
                </c:pt>
                <c:pt idx="2566">
                  <c:v>3.2352900000000003E-4</c:v>
                </c:pt>
                <c:pt idx="2567">
                  <c:v>3.2352900000000003E-4</c:v>
                </c:pt>
                <c:pt idx="2568">
                  <c:v>3.2352900000000003E-4</c:v>
                </c:pt>
                <c:pt idx="2569">
                  <c:v>3.2352900000000003E-4</c:v>
                </c:pt>
                <c:pt idx="2570">
                  <c:v>3.2352900000000003E-4</c:v>
                </c:pt>
                <c:pt idx="2571">
                  <c:v>3.2352900000000003E-4</c:v>
                </c:pt>
                <c:pt idx="2572">
                  <c:v>3.2352900000000003E-4</c:v>
                </c:pt>
                <c:pt idx="2573">
                  <c:v>3.2352900000000003E-4</c:v>
                </c:pt>
                <c:pt idx="2574">
                  <c:v>3.2352900000000003E-4</c:v>
                </c:pt>
                <c:pt idx="2575">
                  <c:v>3.2352900000000003E-4</c:v>
                </c:pt>
                <c:pt idx="2576">
                  <c:v>3.2352900000000003E-4</c:v>
                </c:pt>
                <c:pt idx="2577">
                  <c:v>3.2352900000000003E-4</c:v>
                </c:pt>
                <c:pt idx="2578">
                  <c:v>3.2352900000000003E-4</c:v>
                </c:pt>
                <c:pt idx="2579">
                  <c:v>3.2720600000000002E-4</c:v>
                </c:pt>
                <c:pt idx="2580">
                  <c:v>3.2720600000000002E-4</c:v>
                </c:pt>
                <c:pt idx="2581">
                  <c:v>3.2720600000000002E-4</c:v>
                </c:pt>
                <c:pt idx="2582">
                  <c:v>3.2720600000000002E-4</c:v>
                </c:pt>
                <c:pt idx="2583">
                  <c:v>3.2720600000000002E-4</c:v>
                </c:pt>
                <c:pt idx="2584">
                  <c:v>3.2720600000000002E-4</c:v>
                </c:pt>
                <c:pt idx="2585">
                  <c:v>3.2720600000000002E-4</c:v>
                </c:pt>
                <c:pt idx="2586">
                  <c:v>3.2720600000000002E-4</c:v>
                </c:pt>
                <c:pt idx="2587">
                  <c:v>3.2720600000000002E-4</c:v>
                </c:pt>
                <c:pt idx="2588">
                  <c:v>3.2720600000000002E-4</c:v>
                </c:pt>
                <c:pt idx="2589">
                  <c:v>3.2720600000000002E-4</c:v>
                </c:pt>
                <c:pt idx="2590">
                  <c:v>3.2720600000000002E-4</c:v>
                </c:pt>
                <c:pt idx="2591">
                  <c:v>3.2720600000000002E-4</c:v>
                </c:pt>
                <c:pt idx="2592">
                  <c:v>3.2720600000000002E-4</c:v>
                </c:pt>
                <c:pt idx="2593">
                  <c:v>3.2720600000000002E-4</c:v>
                </c:pt>
                <c:pt idx="2594">
                  <c:v>3.2720600000000002E-4</c:v>
                </c:pt>
                <c:pt idx="2595">
                  <c:v>3.2720600000000002E-4</c:v>
                </c:pt>
                <c:pt idx="2596">
                  <c:v>3.2720600000000002E-4</c:v>
                </c:pt>
                <c:pt idx="2597">
                  <c:v>3.2720600000000002E-4</c:v>
                </c:pt>
                <c:pt idx="2598">
                  <c:v>3.2720600000000002E-4</c:v>
                </c:pt>
                <c:pt idx="2599">
                  <c:v>3.2720600000000002E-4</c:v>
                </c:pt>
                <c:pt idx="2600">
                  <c:v>3.2720600000000002E-4</c:v>
                </c:pt>
                <c:pt idx="2601">
                  <c:v>3.2720600000000002E-4</c:v>
                </c:pt>
                <c:pt idx="2602">
                  <c:v>3.2720600000000002E-4</c:v>
                </c:pt>
                <c:pt idx="2603">
                  <c:v>3.2720600000000002E-4</c:v>
                </c:pt>
                <c:pt idx="2604">
                  <c:v>3.2720600000000002E-4</c:v>
                </c:pt>
                <c:pt idx="2605">
                  <c:v>3.2720600000000002E-4</c:v>
                </c:pt>
                <c:pt idx="2606">
                  <c:v>3.2720600000000002E-4</c:v>
                </c:pt>
                <c:pt idx="2607">
                  <c:v>3.2720600000000002E-4</c:v>
                </c:pt>
                <c:pt idx="2608">
                  <c:v>3.3088200000000001E-4</c:v>
                </c:pt>
                <c:pt idx="2609">
                  <c:v>3.3088200000000001E-4</c:v>
                </c:pt>
                <c:pt idx="2610">
                  <c:v>3.3088200000000001E-4</c:v>
                </c:pt>
                <c:pt idx="2611">
                  <c:v>3.3088200000000001E-4</c:v>
                </c:pt>
                <c:pt idx="2612">
                  <c:v>3.3088200000000001E-4</c:v>
                </c:pt>
                <c:pt idx="2613">
                  <c:v>3.3088200000000001E-4</c:v>
                </c:pt>
                <c:pt idx="2614">
                  <c:v>3.3088200000000001E-4</c:v>
                </c:pt>
                <c:pt idx="2615">
                  <c:v>3.3088200000000001E-4</c:v>
                </c:pt>
                <c:pt idx="2616">
                  <c:v>3.3088200000000001E-4</c:v>
                </c:pt>
                <c:pt idx="2617">
                  <c:v>3.3088200000000001E-4</c:v>
                </c:pt>
                <c:pt idx="2618">
                  <c:v>3.3088200000000001E-4</c:v>
                </c:pt>
                <c:pt idx="2619">
                  <c:v>3.3088200000000001E-4</c:v>
                </c:pt>
                <c:pt idx="2620">
                  <c:v>3.3088200000000001E-4</c:v>
                </c:pt>
                <c:pt idx="2621">
                  <c:v>3.3088200000000001E-4</c:v>
                </c:pt>
                <c:pt idx="2622">
                  <c:v>3.3088200000000001E-4</c:v>
                </c:pt>
                <c:pt idx="2623">
                  <c:v>3.3088200000000001E-4</c:v>
                </c:pt>
                <c:pt idx="2624">
                  <c:v>3.3088200000000001E-4</c:v>
                </c:pt>
                <c:pt idx="2625">
                  <c:v>3.3088200000000001E-4</c:v>
                </c:pt>
                <c:pt idx="2626">
                  <c:v>3.3088200000000001E-4</c:v>
                </c:pt>
                <c:pt idx="2627">
                  <c:v>3.3088200000000001E-4</c:v>
                </c:pt>
                <c:pt idx="2628">
                  <c:v>3.3088200000000001E-4</c:v>
                </c:pt>
                <c:pt idx="2629">
                  <c:v>3.3088200000000001E-4</c:v>
                </c:pt>
                <c:pt idx="2630">
                  <c:v>3.3088200000000001E-4</c:v>
                </c:pt>
                <c:pt idx="2631">
                  <c:v>3.3088200000000001E-4</c:v>
                </c:pt>
                <c:pt idx="2632">
                  <c:v>3.3088200000000001E-4</c:v>
                </c:pt>
                <c:pt idx="2633">
                  <c:v>3.3088200000000001E-4</c:v>
                </c:pt>
                <c:pt idx="2634">
                  <c:v>3.3088200000000001E-4</c:v>
                </c:pt>
                <c:pt idx="2635">
                  <c:v>3.3088200000000001E-4</c:v>
                </c:pt>
                <c:pt idx="2636">
                  <c:v>3.3088200000000001E-4</c:v>
                </c:pt>
                <c:pt idx="2637">
                  <c:v>3.3455900000000001E-4</c:v>
                </c:pt>
                <c:pt idx="2638">
                  <c:v>3.3455900000000001E-4</c:v>
                </c:pt>
                <c:pt idx="2639">
                  <c:v>3.3455900000000001E-4</c:v>
                </c:pt>
                <c:pt idx="2640">
                  <c:v>3.3455900000000001E-4</c:v>
                </c:pt>
                <c:pt idx="2641">
                  <c:v>3.3455900000000001E-4</c:v>
                </c:pt>
                <c:pt idx="2642">
                  <c:v>3.3455900000000001E-4</c:v>
                </c:pt>
                <c:pt idx="2643">
                  <c:v>3.3455900000000001E-4</c:v>
                </c:pt>
                <c:pt idx="2644">
                  <c:v>3.3455900000000001E-4</c:v>
                </c:pt>
                <c:pt idx="2645">
                  <c:v>3.3455900000000001E-4</c:v>
                </c:pt>
                <c:pt idx="2646">
                  <c:v>3.3455900000000001E-4</c:v>
                </c:pt>
                <c:pt idx="2647">
                  <c:v>3.3455900000000001E-4</c:v>
                </c:pt>
                <c:pt idx="2648">
                  <c:v>3.3455900000000001E-4</c:v>
                </c:pt>
                <c:pt idx="2649">
                  <c:v>3.3455900000000001E-4</c:v>
                </c:pt>
                <c:pt idx="2650">
                  <c:v>3.3455900000000001E-4</c:v>
                </c:pt>
                <c:pt idx="2651">
                  <c:v>3.3455900000000001E-4</c:v>
                </c:pt>
                <c:pt idx="2652">
                  <c:v>3.3455900000000001E-4</c:v>
                </c:pt>
                <c:pt idx="2653">
                  <c:v>3.3455900000000001E-4</c:v>
                </c:pt>
                <c:pt idx="2654">
                  <c:v>3.3455900000000001E-4</c:v>
                </c:pt>
                <c:pt idx="2655">
                  <c:v>3.3455900000000001E-4</c:v>
                </c:pt>
                <c:pt idx="2656">
                  <c:v>3.3455900000000001E-4</c:v>
                </c:pt>
                <c:pt idx="2657">
                  <c:v>3.3455900000000001E-4</c:v>
                </c:pt>
                <c:pt idx="2658">
                  <c:v>3.3455900000000001E-4</c:v>
                </c:pt>
                <c:pt idx="2659">
                  <c:v>3.3455900000000001E-4</c:v>
                </c:pt>
                <c:pt idx="2660">
                  <c:v>3.3455900000000001E-4</c:v>
                </c:pt>
                <c:pt idx="2661">
                  <c:v>3.3455900000000001E-4</c:v>
                </c:pt>
                <c:pt idx="2662">
                  <c:v>3.3455900000000001E-4</c:v>
                </c:pt>
                <c:pt idx="2663">
                  <c:v>3.3455900000000001E-4</c:v>
                </c:pt>
                <c:pt idx="2664">
                  <c:v>3.3455900000000001E-4</c:v>
                </c:pt>
                <c:pt idx="2665">
                  <c:v>3.3455900000000001E-4</c:v>
                </c:pt>
                <c:pt idx="2666">
                  <c:v>3.3823499999999999E-4</c:v>
                </c:pt>
                <c:pt idx="2667">
                  <c:v>3.3823499999999999E-4</c:v>
                </c:pt>
                <c:pt idx="2668">
                  <c:v>3.3823499999999999E-4</c:v>
                </c:pt>
                <c:pt idx="2669">
                  <c:v>3.3823499999999999E-4</c:v>
                </c:pt>
                <c:pt idx="2670">
                  <c:v>3.3823499999999999E-4</c:v>
                </c:pt>
                <c:pt idx="2671">
                  <c:v>3.3823499999999999E-4</c:v>
                </c:pt>
                <c:pt idx="2672">
                  <c:v>3.3823499999999999E-4</c:v>
                </c:pt>
                <c:pt idx="2673">
                  <c:v>3.3823499999999999E-4</c:v>
                </c:pt>
                <c:pt idx="2674">
                  <c:v>3.3823499999999999E-4</c:v>
                </c:pt>
                <c:pt idx="2675">
                  <c:v>3.3823499999999999E-4</c:v>
                </c:pt>
                <c:pt idx="2676">
                  <c:v>3.3823499999999999E-4</c:v>
                </c:pt>
                <c:pt idx="2677">
                  <c:v>3.3823499999999999E-4</c:v>
                </c:pt>
                <c:pt idx="2678">
                  <c:v>3.3823499999999999E-4</c:v>
                </c:pt>
                <c:pt idx="2679">
                  <c:v>3.3823499999999999E-4</c:v>
                </c:pt>
                <c:pt idx="2680">
                  <c:v>3.3823499999999999E-4</c:v>
                </c:pt>
                <c:pt idx="2681">
                  <c:v>3.3823499999999999E-4</c:v>
                </c:pt>
                <c:pt idx="2682">
                  <c:v>3.3823499999999999E-4</c:v>
                </c:pt>
                <c:pt idx="2683">
                  <c:v>3.3823499999999999E-4</c:v>
                </c:pt>
                <c:pt idx="2684">
                  <c:v>3.3823499999999999E-4</c:v>
                </c:pt>
                <c:pt idx="2685">
                  <c:v>3.3823499999999999E-4</c:v>
                </c:pt>
                <c:pt idx="2686">
                  <c:v>3.3823499999999999E-4</c:v>
                </c:pt>
                <c:pt idx="2687">
                  <c:v>3.3823499999999999E-4</c:v>
                </c:pt>
                <c:pt idx="2688">
                  <c:v>3.3823499999999999E-4</c:v>
                </c:pt>
                <c:pt idx="2689">
                  <c:v>3.3823499999999999E-4</c:v>
                </c:pt>
                <c:pt idx="2690">
                  <c:v>3.3823499999999999E-4</c:v>
                </c:pt>
                <c:pt idx="2691">
                  <c:v>3.3823499999999999E-4</c:v>
                </c:pt>
                <c:pt idx="2692">
                  <c:v>3.3823499999999999E-4</c:v>
                </c:pt>
                <c:pt idx="2693">
                  <c:v>3.3823499999999999E-4</c:v>
                </c:pt>
                <c:pt idx="2694">
                  <c:v>3.3823499999999999E-4</c:v>
                </c:pt>
                <c:pt idx="2695">
                  <c:v>3.4191199999999999E-4</c:v>
                </c:pt>
                <c:pt idx="2696">
                  <c:v>3.4191199999999999E-4</c:v>
                </c:pt>
                <c:pt idx="2697">
                  <c:v>3.4191199999999999E-4</c:v>
                </c:pt>
                <c:pt idx="2698">
                  <c:v>3.4191199999999999E-4</c:v>
                </c:pt>
                <c:pt idx="2699">
                  <c:v>3.4191199999999999E-4</c:v>
                </c:pt>
                <c:pt idx="2700">
                  <c:v>3.4191199999999999E-4</c:v>
                </c:pt>
                <c:pt idx="2701">
                  <c:v>3.4191199999999999E-4</c:v>
                </c:pt>
                <c:pt idx="2702">
                  <c:v>3.4191199999999999E-4</c:v>
                </c:pt>
                <c:pt idx="2703">
                  <c:v>3.4191199999999999E-4</c:v>
                </c:pt>
                <c:pt idx="2704">
                  <c:v>3.4191199999999999E-4</c:v>
                </c:pt>
                <c:pt idx="2705">
                  <c:v>3.4191199999999999E-4</c:v>
                </c:pt>
                <c:pt idx="2706">
                  <c:v>3.4191199999999999E-4</c:v>
                </c:pt>
                <c:pt idx="2707">
                  <c:v>3.4191199999999999E-4</c:v>
                </c:pt>
                <c:pt idx="2708">
                  <c:v>3.4191199999999999E-4</c:v>
                </c:pt>
                <c:pt idx="2709">
                  <c:v>3.4191199999999999E-4</c:v>
                </c:pt>
                <c:pt idx="2710">
                  <c:v>3.4191199999999999E-4</c:v>
                </c:pt>
                <c:pt idx="2711">
                  <c:v>3.4191199999999999E-4</c:v>
                </c:pt>
                <c:pt idx="2712">
                  <c:v>3.4191199999999999E-4</c:v>
                </c:pt>
                <c:pt idx="2713">
                  <c:v>3.4191199999999999E-4</c:v>
                </c:pt>
                <c:pt idx="2714">
                  <c:v>3.4191199999999999E-4</c:v>
                </c:pt>
                <c:pt idx="2715">
                  <c:v>3.4191199999999999E-4</c:v>
                </c:pt>
                <c:pt idx="2716">
                  <c:v>3.4191199999999999E-4</c:v>
                </c:pt>
                <c:pt idx="2717">
                  <c:v>3.4191199999999999E-4</c:v>
                </c:pt>
                <c:pt idx="2718">
                  <c:v>3.4191199999999999E-4</c:v>
                </c:pt>
                <c:pt idx="2719">
                  <c:v>3.4191199999999999E-4</c:v>
                </c:pt>
                <c:pt idx="2720">
                  <c:v>3.4191199999999999E-4</c:v>
                </c:pt>
                <c:pt idx="2721">
                  <c:v>3.4191199999999999E-4</c:v>
                </c:pt>
                <c:pt idx="2722">
                  <c:v>3.4191199999999999E-4</c:v>
                </c:pt>
                <c:pt idx="2723">
                  <c:v>3.4191199999999999E-4</c:v>
                </c:pt>
                <c:pt idx="2724">
                  <c:v>3.4558800000000003E-4</c:v>
                </c:pt>
                <c:pt idx="2725">
                  <c:v>3.4558800000000003E-4</c:v>
                </c:pt>
                <c:pt idx="2726">
                  <c:v>3.4558800000000003E-4</c:v>
                </c:pt>
                <c:pt idx="2727">
                  <c:v>3.4558800000000003E-4</c:v>
                </c:pt>
                <c:pt idx="2728">
                  <c:v>3.4558800000000003E-4</c:v>
                </c:pt>
                <c:pt idx="2729">
                  <c:v>3.4558800000000003E-4</c:v>
                </c:pt>
                <c:pt idx="2730">
                  <c:v>3.4558800000000003E-4</c:v>
                </c:pt>
                <c:pt idx="2731">
                  <c:v>3.4558800000000003E-4</c:v>
                </c:pt>
                <c:pt idx="2732">
                  <c:v>3.4558800000000003E-4</c:v>
                </c:pt>
                <c:pt idx="2733">
                  <c:v>3.4558800000000003E-4</c:v>
                </c:pt>
                <c:pt idx="2734">
                  <c:v>3.4558800000000003E-4</c:v>
                </c:pt>
                <c:pt idx="2735">
                  <c:v>3.4558800000000003E-4</c:v>
                </c:pt>
                <c:pt idx="2736">
                  <c:v>3.4558800000000003E-4</c:v>
                </c:pt>
                <c:pt idx="2737">
                  <c:v>3.4558800000000003E-4</c:v>
                </c:pt>
                <c:pt idx="2738">
                  <c:v>3.4558800000000003E-4</c:v>
                </c:pt>
                <c:pt idx="2739">
                  <c:v>3.4558800000000003E-4</c:v>
                </c:pt>
                <c:pt idx="2740">
                  <c:v>3.4558800000000003E-4</c:v>
                </c:pt>
                <c:pt idx="2741">
                  <c:v>3.4558800000000003E-4</c:v>
                </c:pt>
                <c:pt idx="2742">
                  <c:v>3.4558800000000003E-4</c:v>
                </c:pt>
                <c:pt idx="2743">
                  <c:v>3.4558800000000003E-4</c:v>
                </c:pt>
                <c:pt idx="2744">
                  <c:v>3.4558800000000003E-4</c:v>
                </c:pt>
                <c:pt idx="2745">
                  <c:v>3.4558800000000003E-4</c:v>
                </c:pt>
                <c:pt idx="2746">
                  <c:v>3.4558800000000003E-4</c:v>
                </c:pt>
                <c:pt idx="2747">
                  <c:v>3.4558800000000003E-4</c:v>
                </c:pt>
                <c:pt idx="2748">
                  <c:v>3.4558800000000003E-4</c:v>
                </c:pt>
                <c:pt idx="2749">
                  <c:v>3.4558800000000003E-4</c:v>
                </c:pt>
                <c:pt idx="2750">
                  <c:v>3.4558800000000003E-4</c:v>
                </c:pt>
                <c:pt idx="2751">
                  <c:v>3.4558800000000003E-4</c:v>
                </c:pt>
                <c:pt idx="2752">
                  <c:v>3.4558800000000003E-4</c:v>
                </c:pt>
                <c:pt idx="2753">
                  <c:v>3.4926500000000002E-4</c:v>
                </c:pt>
                <c:pt idx="2754">
                  <c:v>3.4926500000000002E-4</c:v>
                </c:pt>
                <c:pt idx="2755">
                  <c:v>3.4926500000000002E-4</c:v>
                </c:pt>
                <c:pt idx="2756">
                  <c:v>3.4926500000000002E-4</c:v>
                </c:pt>
                <c:pt idx="2757">
                  <c:v>3.4926500000000002E-4</c:v>
                </c:pt>
                <c:pt idx="2758">
                  <c:v>3.4926500000000002E-4</c:v>
                </c:pt>
                <c:pt idx="2759">
                  <c:v>3.4926500000000002E-4</c:v>
                </c:pt>
                <c:pt idx="2760">
                  <c:v>3.4926500000000002E-4</c:v>
                </c:pt>
                <c:pt idx="2761">
                  <c:v>3.4926500000000002E-4</c:v>
                </c:pt>
                <c:pt idx="2762">
                  <c:v>3.4926500000000002E-4</c:v>
                </c:pt>
                <c:pt idx="2763">
                  <c:v>3.4926500000000002E-4</c:v>
                </c:pt>
                <c:pt idx="2764">
                  <c:v>3.4926500000000002E-4</c:v>
                </c:pt>
                <c:pt idx="2765">
                  <c:v>3.4926500000000002E-4</c:v>
                </c:pt>
                <c:pt idx="2766">
                  <c:v>3.4926500000000002E-4</c:v>
                </c:pt>
                <c:pt idx="2767">
                  <c:v>3.4926500000000002E-4</c:v>
                </c:pt>
                <c:pt idx="2768">
                  <c:v>3.4926500000000002E-4</c:v>
                </c:pt>
                <c:pt idx="2769">
                  <c:v>3.4926500000000002E-4</c:v>
                </c:pt>
                <c:pt idx="2770">
                  <c:v>3.4926500000000002E-4</c:v>
                </c:pt>
                <c:pt idx="2771">
                  <c:v>3.4926500000000002E-4</c:v>
                </c:pt>
                <c:pt idx="2772">
                  <c:v>3.4926500000000002E-4</c:v>
                </c:pt>
                <c:pt idx="2773">
                  <c:v>3.4926500000000002E-4</c:v>
                </c:pt>
                <c:pt idx="2774">
                  <c:v>3.4926500000000002E-4</c:v>
                </c:pt>
                <c:pt idx="2775">
                  <c:v>3.4926500000000002E-4</c:v>
                </c:pt>
                <c:pt idx="2776">
                  <c:v>3.4926500000000002E-4</c:v>
                </c:pt>
                <c:pt idx="2777">
                  <c:v>3.4926500000000002E-4</c:v>
                </c:pt>
                <c:pt idx="2778">
                  <c:v>3.4926500000000002E-4</c:v>
                </c:pt>
                <c:pt idx="2779">
                  <c:v>3.4926500000000002E-4</c:v>
                </c:pt>
                <c:pt idx="2780">
                  <c:v>3.4926500000000002E-4</c:v>
                </c:pt>
                <c:pt idx="2781">
                  <c:v>3.4926500000000002E-4</c:v>
                </c:pt>
                <c:pt idx="2782">
                  <c:v>3.5294100000000001E-4</c:v>
                </c:pt>
                <c:pt idx="2783">
                  <c:v>3.5294100000000001E-4</c:v>
                </c:pt>
                <c:pt idx="2784">
                  <c:v>3.5294100000000001E-4</c:v>
                </c:pt>
                <c:pt idx="2785">
                  <c:v>3.5294100000000001E-4</c:v>
                </c:pt>
                <c:pt idx="2786">
                  <c:v>3.5294100000000001E-4</c:v>
                </c:pt>
                <c:pt idx="2787">
                  <c:v>3.5294100000000001E-4</c:v>
                </c:pt>
                <c:pt idx="2788">
                  <c:v>3.5294100000000001E-4</c:v>
                </c:pt>
                <c:pt idx="2789">
                  <c:v>3.5294100000000001E-4</c:v>
                </c:pt>
                <c:pt idx="2790">
                  <c:v>3.5294100000000001E-4</c:v>
                </c:pt>
                <c:pt idx="2791">
                  <c:v>3.5294100000000001E-4</c:v>
                </c:pt>
                <c:pt idx="2792">
                  <c:v>3.5294100000000001E-4</c:v>
                </c:pt>
                <c:pt idx="2793">
                  <c:v>3.5294100000000001E-4</c:v>
                </c:pt>
                <c:pt idx="2794">
                  <c:v>3.5294100000000001E-4</c:v>
                </c:pt>
                <c:pt idx="2795">
                  <c:v>3.5294100000000001E-4</c:v>
                </c:pt>
                <c:pt idx="2796">
                  <c:v>3.5294100000000001E-4</c:v>
                </c:pt>
                <c:pt idx="2797">
                  <c:v>3.5294100000000001E-4</c:v>
                </c:pt>
                <c:pt idx="2798">
                  <c:v>3.5294100000000001E-4</c:v>
                </c:pt>
                <c:pt idx="2799">
                  <c:v>3.5294100000000001E-4</c:v>
                </c:pt>
                <c:pt idx="2800">
                  <c:v>3.5294100000000001E-4</c:v>
                </c:pt>
                <c:pt idx="2801">
                  <c:v>3.5294100000000001E-4</c:v>
                </c:pt>
                <c:pt idx="2802">
                  <c:v>3.5294100000000001E-4</c:v>
                </c:pt>
                <c:pt idx="2803">
                  <c:v>3.5294100000000001E-4</c:v>
                </c:pt>
                <c:pt idx="2804">
                  <c:v>3.5294100000000001E-4</c:v>
                </c:pt>
                <c:pt idx="2805">
                  <c:v>3.5294100000000001E-4</c:v>
                </c:pt>
                <c:pt idx="2806">
                  <c:v>3.5294100000000001E-4</c:v>
                </c:pt>
                <c:pt idx="2807">
                  <c:v>3.5294100000000001E-4</c:v>
                </c:pt>
                <c:pt idx="2808">
                  <c:v>3.5294100000000001E-4</c:v>
                </c:pt>
                <c:pt idx="2809">
                  <c:v>3.5294100000000001E-4</c:v>
                </c:pt>
                <c:pt idx="2810">
                  <c:v>3.5294100000000001E-4</c:v>
                </c:pt>
                <c:pt idx="2811">
                  <c:v>3.5661800000000001E-4</c:v>
                </c:pt>
                <c:pt idx="2812">
                  <c:v>3.5661800000000001E-4</c:v>
                </c:pt>
                <c:pt idx="2813">
                  <c:v>3.5661800000000001E-4</c:v>
                </c:pt>
                <c:pt idx="2814">
                  <c:v>3.5661800000000001E-4</c:v>
                </c:pt>
                <c:pt idx="2815">
                  <c:v>3.5661800000000001E-4</c:v>
                </c:pt>
                <c:pt idx="2816">
                  <c:v>3.5661800000000001E-4</c:v>
                </c:pt>
                <c:pt idx="2817">
                  <c:v>3.5661800000000001E-4</c:v>
                </c:pt>
                <c:pt idx="2818">
                  <c:v>3.5661800000000001E-4</c:v>
                </c:pt>
                <c:pt idx="2819">
                  <c:v>3.5661800000000001E-4</c:v>
                </c:pt>
                <c:pt idx="2820">
                  <c:v>3.5661800000000001E-4</c:v>
                </c:pt>
                <c:pt idx="2821">
                  <c:v>3.5661800000000001E-4</c:v>
                </c:pt>
                <c:pt idx="2822">
                  <c:v>3.5661800000000001E-4</c:v>
                </c:pt>
                <c:pt idx="2823">
                  <c:v>3.5661800000000001E-4</c:v>
                </c:pt>
                <c:pt idx="2824">
                  <c:v>3.5661800000000001E-4</c:v>
                </c:pt>
                <c:pt idx="2825">
                  <c:v>3.5661800000000001E-4</c:v>
                </c:pt>
                <c:pt idx="2826">
                  <c:v>3.5661800000000001E-4</c:v>
                </c:pt>
                <c:pt idx="2827">
                  <c:v>3.5661800000000001E-4</c:v>
                </c:pt>
                <c:pt idx="2828">
                  <c:v>3.5661800000000001E-4</c:v>
                </c:pt>
                <c:pt idx="2829">
                  <c:v>3.5661800000000001E-4</c:v>
                </c:pt>
                <c:pt idx="2830">
                  <c:v>3.5661800000000001E-4</c:v>
                </c:pt>
                <c:pt idx="2831">
                  <c:v>3.5661800000000001E-4</c:v>
                </c:pt>
                <c:pt idx="2832">
                  <c:v>3.5661800000000001E-4</c:v>
                </c:pt>
                <c:pt idx="2833">
                  <c:v>3.5661800000000001E-4</c:v>
                </c:pt>
                <c:pt idx="2834">
                  <c:v>3.5661800000000001E-4</c:v>
                </c:pt>
                <c:pt idx="2835">
                  <c:v>3.5661800000000001E-4</c:v>
                </c:pt>
                <c:pt idx="2836">
                  <c:v>3.5661800000000001E-4</c:v>
                </c:pt>
                <c:pt idx="2837">
                  <c:v>3.5661800000000001E-4</c:v>
                </c:pt>
                <c:pt idx="2838">
                  <c:v>3.5661800000000001E-4</c:v>
                </c:pt>
                <c:pt idx="2839">
                  <c:v>3.5661800000000001E-4</c:v>
                </c:pt>
                <c:pt idx="2840">
                  <c:v>3.6029399999999999E-4</c:v>
                </c:pt>
                <c:pt idx="2841">
                  <c:v>3.6029399999999999E-4</c:v>
                </c:pt>
                <c:pt idx="2842">
                  <c:v>3.6029399999999999E-4</c:v>
                </c:pt>
                <c:pt idx="2843">
                  <c:v>3.6029399999999999E-4</c:v>
                </c:pt>
                <c:pt idx="2844">
                  <c:v>3.6029399999999999E-4</c:v>
                </c:pt>
                <c:pt idx="2845">
                  <c:v>3.6029399999999999E-4</c:v>
                </c:pt>
                <c:pt idx="2846">
                  <c:v>3.6029399999999999E-4</c:v>
                </c:pt>
                <c:pt idx="2847">
                  <c:v>3.6029399999999999E-4</c:v>
                </c:pt>
                <c:pt idx="2848">
                  <c:v>3.6029399999999999E-4</c:v>
                </c:pt>
                <c:pt idx="2849">
                  <c:v>3.6029399999999999E-4</c:v>
                </c:pt>
                <c:pt idx="2850">
                  <c:v>3.6029399999999999E-4</c:v>
                </c:pt>
                <c:pt idx="2851">
                  <c:v>3.6029399999999999E-4</c:v>
                </c:pt>
                <c:pt idx="2852">
                  <c:v>3.6029399999999999E-4</c:v>
                </c:pt>
                <c:pt idx="2853">
                  <c:v>3.6029399999999999E-4</c:v>
                </c:pt>
                <c:pt idx="2854">
                  <c:v>3.6029399999999999E-4</c:v>
                </c:pt>
                <c:pt idx="2855">
                  <c:v>3.6029399999999999E-4</c:v>
                </c:pt>
                <c:pt idx="2856">
                  <c:v>3.6029399999999999E-4</c:v>
                </c:pt>
                <c:pt idx="2857">
                  <c:v>3.6029399999999999E-4</c:v>
                </c:pt>
                <c:pt idx="2858">
                  <c:v>3.6029399999999999E-4</c:v>
                </c:pt>
                <c:pt idx="2859">
                  <c:v>3.6029399999999999E-4</c:v>
                </c:pt>
                <c:pt idx="2860">
                  <c:v>3.6029399999999999E-4</c:v>
                </c:pt>
                <c:pt idx="2861">
                  <c:v>3.6029399999999999E-4</c:v>
                </c:pt>
                <c:pt idx="2862">
                  <c:v>3.6029399999999999E-4</c:v>
                </c:pt>
                <c:pt idx="2863">
                  <c:v>3.6029399999999999E-4</c:v>
                </c:pt>
                <c:pt idx="2864">
                  <c:v>3.6029399999999999E-4</c:v>
                </c:pt>
                <c:pt idx="2865">
                  <c:v>3.6029399999999999E-4</c:v>
                </c:pt>
                <c:pt idx="2866">
                  <c:v>3.6029399999999999E-4</c:v>
                </c:pt>
                <c:pt idx="2867">
                  <c:v>3.6029399999999999E-4</c:v>
                </c:pt>
                <c:pt idx="2868">
                  <c:v>3.6029399999999999E-4</c:v>
                </c:pt>
                <c:pt idx="2869">
                  <c:v>3.6397099999999999E-4</c:v>
                </c:pt>
                <c:pt idx="2870">
                  <c:v>3.6397099999999999E-4</c:v>
                </c:pt>
                <c:pt idx="2871">
                  <c:v>3.6397099999999999E-4</c:v>
                </c:pt>
                <c:pt idx="2872">
                  <c:v>3.6397099999999999E-4</c:v>
                </c:pt>
                <c:pt idx="2873">
                  <c:v>3.6397099999999999E-4</c:v>
                </c:pt>
                <c:pt idx="2874">
                  <c:v>3.6397099999999999E-4</c:v>
                </c:pt>
                <c:pt idx="2875">
                  <c:v>3.6397099999999999E-4</c:v>
                </c:pt>
                <c:pt idx="2876">
                  <c:v>3.6397099999999999E-4</c:v>
                </c:pt>
                <c:pt idx="2877">
                  <c:v>3.6397099999999999E-4</c:v>
                </c:pt>
                <c:pt idx="2878">
                  <c:v>3.6397099999999999E-4</c:v>
                </c:pt>
                <c:pt idx="2879">
                  <c:v>3.6397099999999999E-4</c:v>
                </c:pt>
                <c:pt idx="2880">
                  <c:v>3.6397099999999999E-4</c:v>
                </c:pt>
                <c:pt idx="2881">
                  <c:v>3.6397099999999999E-4</c:v>
                </c:pt>
                <c:pt idx="2882">
                  <c:v>3.6397099999999999E-4</c:v>
                </c:pt>
                <c:pt idx="2883">
                  <c:v>3.6397099999999999E-4</c:v>
                </c:pt>
                <c:pt idx="2884">
                  <c:v>3.6397099999999999E-4</c:v>
                </c:pt>
                <c:pt idx="2885">
                  <c:v>3.6397099999999999E-4</c:v>
                </c:pt>
                <c:pt idx="2886">
                  <c:v>3.6397099999999999E-4</c:v>
                </c:pt>
                <c:pt idx="2887">
                  <c:v>3.6397099999999999E-4</c:v>
                </c:pt>
                <c:pt idx="2888">
                  <c:v>3.6397099999999999E-4</c:v>
                </c:pt>
                <c:pt idx="2889">
                  <c:v>3.6397099999999999E-4</c:v>
                </c:pt>
                <c:pt idx="2890">
                  <c:v>3.6397099999999999E-4</c:v>
                </c:pt>
                <c:pt idx="2891">
                  <c:v>3.6397099999999999E-4</c:v>
                </c:pt>
                <c:pt idx="2892">
                  <c:v>3.6397099999999999E-4</c:v>
                </c:pt>
                <c:pt idx="2893">
                  <c:v>3.6397099999999999E-4</c:v>
                </c:pt>
                <c:pt idx="2894">
                  <c:v>3.6397099999999999E-4</c:v>
                </c:pt>
                <c:pt idx="2895">
                  <c:v>3.6397099999999999E-4</c:v>
                </c:pt>
                <c:pt idx="2896">
                  <c:v>3.6397099999999999E-4</c:v>
                </c:pt>
                <c:pt idx="2897">
                  <c:v>3.6397099999999999E-4</c:v>
                </c:pt>
                <c:pt idx="2898">
                  <c:v>3.6764700000000003E-4</c:v>
                </c:pt>
                <c:pt idx="2899">
                  <c:v>3.6764700000000003E-4</c:v>
                </c:pt>
                <c:pt idx="2900">
                  <c:v>3.6764700000000003E-4</c:v>
                </c:pt>
                <c:pt idx="2901">
                  <c:v>3.6764700000000003E-4</c:v>
                </c:pt>
                <c:pt idx="2902">
                  <c:v>3.6764700000000003E-4</c:v>
                </c:pt>
                <c:pt idx="2903">
                  <c:v>3.6764700000000003E-4</c:v>
                </c:pt>
                <c:pt idx="2904">
                  <c:v>3.6764700000000003E-4</c:v>
                </c:pt>
                <c:pt idx="2905">
                  <c:v>3.6764700000000003E-4</c:v>
                </c:pt>
                <c:pt idx="2906">
                  <c:v>3.6764700000000003E-4</c:v>
                </c:pt>
                <c:pt idx="2907">
                  <c:v>3.6764700000000003E-4</c:v>
                </c:pt>
                <c:pt idx="2908">
                  <c:v>3.6764700000000003E-4</c:v>
                </c:pt>
                <c:pt idx="2909">
                  <c:v>3.6764700000000003E-4</c:v>
                </c:pt>
                <c:pt idx="2910">
                  <c:v>3.6764700000000003E-4</c:v>
                </c:pt>
                <c:pt idx="2911">
                  <c:v>3.6764700000000003E-4</c:v>
                </c:pt>
                <c:pt idx="2912">
                  <c:v>3.6764700000000003E-4</c:v>
                </c:pt>
                <c:pt idx="2913">
                  <c:v>3.6764700000000003E-4</c:v>
                </c:pt>
                <c:pt idx="2914">
                  <c:v>3.6764700000000003E-4</c:v>
                </c:pt>
                <c:pt idx="2915">
                  <c:v>3.6764700000000003E-4</c:v>
                </c:pt>
                <c:pt idx="2916">
                  <c:v>3.6764700000000003E-4</c:v>
                </c:pt>
                <c:pt idx="2917">
                  <c:v>3.6764700000000003E-4</c:v>
                </c:pt>
                <c:pt idx="2918">
                  <c:v>3.6764700000000003E-4</c:v>
                </c:pt>
                <c:pt idx="2919">
                  <c:v>3.6764700000000003E-4</c:v>
                </c:pt>
                <c:pt idx="2920">
                  <c:v>3.6764700000000003E-4</c:v>
                </c:pt>
                <c:pt idx="2921">
                  <c:v>3.6764700000000003E-4</c:v>
                </c:pt>
                <c:pt idx="2922">
                  <c:v>3.6764700000000003E-4</c:v>
                </c:pt>
                <c:pt idx="2923">
                  <c:v>3.6764700000000003E-4</c:v>
                </c:pt>
                <c:pt idx="2924">
                  <c:v>3.6764700000000003E-4</c:v>
                </c:pt>
                <c:pt idx="2925">
                  <c:v>3.6764700000000003E-4</c:v>
                </c:pt>
                <c:pt idx="2926">
                  <c:v>3.6764700000000003E-4</c:v>
                </c:pt>
                <c:pt idx="2927">
                  <c:v>3.7132400000000002E-4</c:v>
                </c:pt>
                <c:pt idx="2928">
                  <c:v>3.7132400000000002E-4</c:v>
                </c:pt>
                <c:pt idx="2929">
                  <c:v>3.7132400000000002E-4</c:v>
                </c:pt>
                <c:pt idx="2930">
                  <c:v>3.7132400000000002E-4</c:v>
                </c:pt>
                <c:pt idx="2931">
                  <c:v>3.7132400000000002E-4</c:v>
                </c:pt>
                <c:pt idx="2932">
                  <c:v>3.7132400000000002E-4</c:v>
                </c:pt>
                <c:pt idx="2933">
                  <c:v>3.7132400000000002E-4</c:v>
                </c:pt>
                <c:pt idx="2934">
                  <c:v>3.7132400000000002E-4</c:v>
                </c:pt>
                <c:pt idx="2935">
                  <c:v>3.7132400000000002E-4</c:v>
                </c:pt>
                <c:pt idx="2936">
                  <c:v>3.7132400000000002E-4</c:v>
                </c:pt>
                <c:pt idx="2937">
                  <c:v>3.7132400000000002E-4</c:v>
                </c:pt>
                <c:pt idx="2938">
                  <c:v>3.7132400000000002E-4</c:v>
                </c:pt>
                <c:pt idx="2939">
                  <c:v>3.7132400000000002E-4</c:v>
                </c:pt>
                <c:pt idx="2940">
                  <c:v>3.7132400000000002E-4</c:v>
                </c:pt>
                <c:pt idx="2941">
                  <c:v>3.7132400000000002E-4</c:v>
                </c:pt>
                <c:pt idx="2942">
                  <c:v>3.7132400000000002E-4</c:v>
                </c:pt>
                <c:pt idx="2943">
                  <c:v>3.7132400000000002E-4</c:v>
                </c:pt>
                <c:pt idx="2944">
                  <c:v>3.7132400000000002E-4</c:v>
                </c:pt>
                <c:pt idx="2945">
                  <c:v>3.7132400000000002E-4</c:v>
                </c:pt>
                <c:pt idx="2946">
                  <c:v>3.7132400000000002E-4</c:v>
                </c:pt>
                <c:pt idx="2947">
                  <c:v>3.7132400000000002E-4</c:v>
                </c:pt>
                <c:pt idx="2948">
                  <c:v>3.7132400000000002E-4</c:v>
                </c:pt>
                <c:pt idx="2949">
                  <c:v>3.7132400000000002E-4</c:v>
                </c:pt>
                <c:pt idx="2950">
                  <c:v>3.7132400000000002E-4</c:v>
                </c:pt>
                <c:pt idx="2951">
                  <c:v>3.7132400000000002E-4</c:v>
                </c:pt>
                <c:pt idx="2952">
                  <c:v>3.7132400000000002E-4</c:v>
                </c:pt>
                <c:pt idx="2953">
                  <c:v>3.7132400000000002E-4</c:v>
                </c:pt>
                <c:pt idx="2954">
                  <c:v>3.7132400000000002E-4</c:v>
                </c:pt>
                <c:pt idx="2955">
                  <c:v>3.7132400000000002E-4</c:v>
                </c:pt>
                <c:pt idx="2956">
                  <c:v>3.7500000000000001E-4</c:v>
                </c:pt>
                <c:pt idx="2957">
                  <c:v>3.7500000000000001E-4</c:v>
                </c:pt>
                <c:pt idx="2958">
                  <c:v>3.7500000000000001E-4</c:v>
                </c:pt>
                <c:pt idx="2959">
                  <c:v>3.7500000000000001E-4</c:v>
                </c:pt>
                <c:pt idx="2960">
                  <c:v>3.7500000000000001E-4</c:v>
                </c:pt>
                <c:pt idx="2961">
                  <c:v>3.7500000000000001E-4</c:v>
                </c:pt>
                <c:pt idx="2962">
                  <c:v>3.7500000000000001E-4</c:v>
                </c:pt>
                <c:pt idx="2963">
                  <c:v>3.7500000000000001E-4</c:v>
                </c:pt>
                <c:pt idx="2964">
                  <c:v>3.7500000000000001E-4</c:v>
                </c:pt>
                <c:pt idx="2965">
                  <c:v>3.7500000000000001E-4</c:v>
                </c:pt>
                <c:pt idx="2966">
                  <c:v>3.7500000000000001E-4</c:v>
                </c:pt>
                <c:pt idx="2967">
                  <c:v>3.7500000000000001E-4</c:v>
                </c:pt>
                <c:pt idx="2968">
                  <c:v>3.7500000000000001E-4</c:v>
                </c:pt>
                <c:pt idx="2969">
                  <c:v>3.7500000000000001E-4</c:v>
                </c:pt>
                <c:pt idx="2970">
                  <c:v>3.7500000000000001E-4</c:v>
                </c:pt>
                <c:pt idx="2971">
                  <c:v>3.7500000000000001E-4</c:v>
                </c:pt>
                <c:pt idx="2972">
                  <c:v>3.7500000000000001E-4</c:v>
                </c:pt>
                <c:pt idx="2973">
                  <c:v>3.7500000000000001E-4</c:v>
                </c:pt>
                <c:pt idx="2974">
                  <c:v>3.7500000000000001E-4</c:v>
                </c:pt>
                <c:pt idx="2975">
                  <c:v>3.7500000000000001E-4</c:v>
                </c:pt>
                <c:pt idx="2976">
                  <c:v>3.7500000000000001E-4</c:v>
                </c:pt>
                <c:pt idx="2977">
                  <c:v>3.7500000000000001E-4</c:v>
                </c:pt>
                <c:pt idx="2978">
                  <c:v>3.7500000000000001E-4</c:v>
                </c:pt>
                <c:pt idx="2979">
                  <c:v>3.7500000000000001E-4</c:v>
                </c:pt>
                <c:pt idx="2980">
                  <c:v>3.7500000000000001E-4</c:v>
                </c:pt>
                <c:pt idx="2981">
                  <c:v>3.7500000000000001E-4</c:v>
                </c:pt>
                <c:pt idx="2982">
                  <c:v>3.7500000000000001E-4</c:v>
                </c:pt>
                <c:pt idx="2983">
                  <c:v>3.7500000000000001E-4</c:v>
                </c:pt>
                <c:pt idx="2984">
                  <c:v>3.7500000000000001E-4</c:v>
                </c:pt>
                <c:pt idx="2985">
                  <c:v>3.7867599999999999E-4</c:v>
                </c:pt>
                <c:pt idx="2986">
                  <c:v>3.7867599999999999E-4</c:v>
                </c:pt>
                <c:pt idx="2987">
                  <c:v>3.7867599999999999E-4</c:v>
                </c:pt>
                <c:pt idx="2988">
                  <c:v>3.7867599999999999E-4</c:v>
                </c:pt>
                <c:pt idx="2989">
                  <c:v>3.7867599999999999E-4</c:v>
                </c:pt>
                <c:pt idx="2990">
                  <c:v>3.7867599999999999E-4</c:v>
                </c:pt>
                <c:pt idx="2991">
                  <c:v>3.7867599999999999E-4</c:v>
                </c:pt>
                <c:pt idx="2992">
                  <c:v>3.7867599999999999E-4</c:v>
                </c:pt>
                <c:pt idx="2993">
                  <c:v>3.7867599999999999E-4</c:v>
                </c:pt>
                <c:pt idx="2994">
                  <c:v>3.7867599999999999E-4</c:v>
                </c:pt>
                <c:pt idx="2995">
                  <c:v>3.7867599999999999E-4</c:v>
                </c:pt>
                <c:pt idx="2996">
                  <c:v>3.7867599999999999E-4</c:v>
                </c:pt>
                <c:pt idx="2997">
                  <c:v>3.7867599999999999E-4</c:v>
                </c:pt>
                <c:pt idx="2998">
                  <c:v>3.7867599999999999E-4</c:v>
                </c:pt>
                <c:pt idx="2999">
                  <c:v>3.7867599999999999E-4</c:v>
                </c:pt>
                <c:pt idx="3000">
                  <c:v>3.7867599999999999E-4</c:v>
                </c:pt>
                <c:pt idx="3001">
                  <c:v>3.7867599999999999E-4</c:v>
                </c:pt>
                <c:pt idx="3002">
                  <c:v>3.7867599999999999E-4</c:v>
                </c:pt>
                <c:pt idx="3003">
                  <c:v>3.7867599999999999E-4</c:v>
                </c:pt>
                <c:pt idx="3004">
                  <c:v>3.7867599999999999E-4</c:v>
                </c:pt>
                <c:pt idx="3005">
                  <c:v>3.7867599999999999E-4</c:v>
                </c:pt>
                <c:pt idx="3006">
                  <c:v>3.7867599999999999E-4</c:v>
                </c:pt>
                <c:pt idx="3007">
                  <c:v>3.7867599999999999E-4</c:v>
                </c:pt>
                <c:pt idx="3008">
                  <c:v>3.7867599999999999E-4</c:v>
                </c:pt>
                <c:pt idx="3009">
                  <c:v>3.7867599999999999E-4</c:v>
                </c:pt>
                <c:pt idx="3010">
                  <c:v>3.7867599999999999E-4</c:v>
                </c:pt>
                <c:pt idx="3011">
                  <c:v>3.7867599999999999E-4</c:v>
                </c:pt>
                <c:pt idx="3012">
                  <c:v>3.7867599999999999E-4</c:v>
                </c:pt>
                <c:pt idx="3013">
                  <c:v>3.7867599999999999E-4</c:v>
                </c:pt>
                <c:pt idx="3014">
                  <c:v>3.8235299999999999E-4</c:v>
                </c:pt>
                <c:pt idx="3015">
                  <c:v>3.8235299999999999E-4</c:v>
                </c:pt>
                <c:pt idx="3016">
                  <c:v>3.8235299999999999E-4</c:v>
                </c:pt>
                <c:pt idx="3017">
                  <c:v>3.8235299999999999E-4</c:v>
                </c:pt>
                <c:pt idx="3018">
                  <c:v>3.8235299999999999E-4</c:v>
                </c:pt>
                <c:pt idx="3019">
                  <c:v>3.8235299999999999E-4</c:v>
                </c:pt>
                <c:pt idx="3020">
                  <c:v>3.8235299999999999E-4</c:v>
                </c:pt>
                <c:pt idx="3021">
                  <c:v>3.8235299999999999E-4</c:v>
                </c:pt>
                <c:pt idx="3022">
                  <c:v>3.8235299999999999E-4</c:v>
                </c:pt>
                <c:pt idx="3023">
                  <c:v>3.8235299999999999E-4</c:v>
                </c:pt>
                <c:pt idx="3024">
                  <c:v>3.8235299999999999E-4</c:v>
                </c:pt>
                <c:pt idx="3025">
                  <c:v>3.8235299999999999E-4</c:v>
                </c:pt>
                <c:pt idx="3026">
                  <c:v>3.8235299999999999E-4</c:v>
                </c:pt>
                <c:pt idx="3027">
                  <c:v>3.8235299999999999E-4</c:v>
                </c:pt>
                <c:pt idx="3028">
                  <c:v>3.8235299999999999E-4</c:v>
                </c:pt>
                <c:pt idx="3029">
                  <c:v>3.8235299999999999E-4</c:v>
                </c:pt>
                <c:pt idx="3030">
                  <c:v>3.8235299999999999E-4</c:v>
                </c:pt>
                <c:pt idx="3031">
                  <c:v>3.8235299999999999E-4</c:v>
                </c:pt>
                <c:pt idx="3032">
                  <c:v>3.8235299999999999E-4</c:v>
                </c:pt>
                <c:pt idx="3033">
                  <c:v>3.8235299999999999E-4</c:v>
                </c:pt>
                <c:pt idx="3034">
                  <c:v>3.8235299999999999E-4</c:v>
                </c:pt>
                <c:pt idx="3035">
                  <c:v>3.8235299999999999E-4</c:v>
                </c:pt>
                <c:pt idx="3036">
                  <c:v>3.8235299999999999E-4</c:v>
                </c:pt>
                <c:pt idx="3037">
                  <c:v>3.8235299999999999E-4</c:v>
                </c:pt>
                <c:pt idx="3038">
                  <c:v>3.8235299999999999E-4</c:v>
                </c:pt>
                <c:pt idx="3039">
                  <c:v>3.8235299999999999E-4</c:v>
                </c:pt>
                <c:pt idx="3040">
                  <c:v>3.8235299999999999E-4</c:v>
                </c:pt>
                <c:pt idx="3041">
                  <c:v>3.8235299999999999E-4</c:v>
                </c:pt>
                <c:pt idx="3042">
                  <c:v>3.8235299999999999E-4</c:v>
                </c:pt>
                <c:pt idx="3043">
                  <c:v>3.8602900000000003E-4</c:v>
                </c:pt>
                <c:pt idx="3044">
                  <c:v>3.8602900000000003E-4</c:v>
                </c:pt>
                <c:pt idx="3045">
                  <c:v>3.8602900000000003E-4</c:v>
                </c:pt>
                <c:pt idx="3046">
                  <c:v>3.8602900000000003E-4</c:v>
                </c:pt>
                <c:pt idx="3047">
                  <c:v>3.8602900000000003E-4</c:v>
                </c:pt>
                <c:pt idx="3048">
                  <c:v>3.8602900000000003E-4</c:v>
                </c:pt>
                <c:pt idx="3049">
                  <c:v>3.8602900000000003E-4</c:v>
                </c:pt>
                <c:pt idx="3050">
                  <c:v>3.8602900000000003E-4</c:v>
                </c:pt>
                <c:pt idx="3051">
                  <c:v>3.8602900000000003E-4</c:v>
                </c:pt>
                <c:pt idx="3052">
                  <c:v>3.8602900000000003E-4</c:v>
                </c:pt>
                <c:pt idx="3053">
                  <c:v>3.8602900000000003E-4</c:v>
                </c:pt>
                <c:pt idx="3054">
                  <c:v>3.8602900000000003E-4</c:v>
                </c:pt>
                <c:pt idx="3055">
                  <c:v>3.8602900000000003E-4</c:v>
                </c:pt>
                <c:pt idx="3056">
                  <c:v>3.8602900000000003E-4</c:v>
                </c:pt>
                <c:pt idx="3057">
                  <c:v>3.8602900000000003E-4</c:v>
                </c:pt>
                <c:pt idx="3058">
                  <c:v>3.8602900000000003E-4</c:v>
                </c:pt>
                <c:pt idx="3059">
                  <c:v>3.8602900000000003E-4</c:v>
                </c:pt>
                <c:pt idx="3060">
                  <c:v>3.8602900000000003E-4</c:v>
                </c:pt>
                <c:pt idx="3061">
                  <c:v>3.8602900000000003E-4</c:v>
                </c:pt>
                <c:pt idx="3062">
                  <c:v>3.8602900000000003E-4</c:v>
                </c:pt>
                <c:pt idx="3063">
                  <c:v>3.8602900000000003E-4</c:v>
                </c:pt>
                <c:pt idx="3064">
                  <c:v>3.8602900000000003E-4</c:v>
                </c:pt>
                <c:pt idx="3065">
                  <c:v>3.8602900000000003E-4</c:v>
                </c:pt>
                <c:pt idx="3066">
                  <c:v>3.8602900000000003E-4</c:v>
                </c:pt>
                <c:pt idx="3067">
                  <c:v>3.8602900000000003E-4</c:v>
                </c:pt>
                <c:pt idx="3068">
                  <c:v>3.8602900000000003E-4</c:v>
                </c:pt>
                <c:pt idx="3069">
                  <c:v>3.8602900000000003E-4</c:v>
                </c:pt>
                <c:pt idx="3070">
                  <c:v>3.8602900000000003E-4</c:v>
                </c:pt>
                <c:pt idx="3071">
                  <c:v>3.8602900000000003E-4</c:v>
                </c:pt>
                <c:pt idx="3072">
                  <c:v>3.8970600000000003E-4</c:v>
                </c:pt>
                <c:pt idx="3073">
                  <c:v>3.8970600000000003E-4</c:v>
                </c:pt>
                <c:pt idx="3074">
                  <c:v>3.8970600000000003E-4</c:v>
                </c:pt>
                <c:pt idx="3075">
                  <c:v>3.8970600000000003E-4</c:v>
                </c:pt>
                <c:pt idx="3076">
                  <c:v>3.8970600000000003E-4</c:v>
                </c:pt>
                <c:pt idx="3077">
                  <c:v>3.8970600000000003E-4</c:v>
                </c:pt>
                <c:pt idx="3078">
                  <c:v>3.8970600000000003E-4</c:v>
                </c:pt>
                <c:pt idx="3079">
                  <c:v>3.8970600000000003E-4</c:v>
                </c:pt>
                <c:pt idx="3080">
                  <c:v>3.8970600000000003E-4</c:v>
                </c:pt>
                <c:pt idx="3081">
                  <c:v>3.8970600000000003E-4</c:v>
                </c:pt>
                <c:pt idx="3082">
                  <c:v>3.8970600000000003E-4</c:v>
                </c:pt>
                <c:pt idx="3083">
                  <c:v>3.8970600000000003E-4</c:v>
                </c:pt>
                <c:pt idx="3084">
                  <c:v>3.8970600000000003E-4</c:v>
                </c:pt>
                <c:pt idx="3085">
                  <c:v>3.8970600000000003E-4</c:v>
                </c:pt>
                <c:pt idx="3086">
                  <c:v>3.8970600000000003E-4</c:v>
                </c:pt>
                <c:pt idx="3087">
                  <c:v>3.8970600000000003E-4</c:v>
                </c:pt>
                <c:pt idx="3088">
                  <c:v>3.8970600000000003E-4</c:v>
                </c:pt>
                <c:pt idx="3089">
                  <c:v>3.8970600000000003E-4</c:v>
                </c:pt>
                <c:pt idx="3090">
                  <c:v>3.8970600000000003E-4</c:v>
                </c:pt>
                <c:pt idx="3091">
                  <c:v>3.8970600000000003E-4</c:v>
                </c:pt>
                <c:pt idx="3092">
                  <c:v>3.8970600000000003E-4</c:v>
                </c:pt>
                <c:pt idx="3093">
                  <c:v>3.8970600000000003E-4</c:v>
                </c:pt>
                <c:pt idx="3094">
                  <c:v>3.8970600000000003E-4</c:v>
                </c:pt>
                <c:pt idx="3095">
                  <c:v>3.8970600000000003E-4</c:v>
                </c:pt>
                <c:pt idx="3096">
                  <c:v>3.8970600000000003E-4</c:v>
                </c:pt>
                <c:pt idx="3097">
                  <c:v>3.8970600000000003E-4</c:v>
                </c:pt>
                <c:pt idx="3098">
                  <c:v>3.8970600000000003E-4</c:v>
                </c:pt>
                <c:pt idx="3099">
                  <c:v>3.8970600000000003E-4</c:v>
                </c:pt>
                <c:pt idx="3100">
                  <c:v>3.8970600000000003E-4</c:v>
                </c:pt>
                <c:pt idx="3101">
                  <c:v>3.9338200000000001E-4</c:v>
                </c:pt>
                <c:pt idx="3102">
                  <c:v>3.9338200000000001E-4</c:v>
                </c:pt>
                <c:pt idx="3103">
                  <c:v>3.9338200000000001E-4</c:v>
                </c:pt>
                <c:pt idx="3104">
                  <c:v>3.9338200000000001E-4</c:v>
                </c:pt>
                <c:pt idx="3105">
                  <c:v>3.9338200000000001E-4</c:v>
                </c:pt>
                <c:pt idx="3106">
                  <c:v>3.9338200000000001E-4</c:v>
                </c:pt>
                <c:pt idx="3107">
                  <c:v>3.9338200000000001E-4</c:v>
                </c:pt>
                <c:pt idx="3108">
                  <c:v>3.9338200000000001E-4</c:v>
                </c:pt>
                <c:pt idx="3109">
                  <c:v>3.9338200000000001E-4</c:v>
                </c:pt>
                <c:pt idx="3110">
                  <c:v>3.9338200000000001E-4</c:v>
                </c:pt>
                <c:pt idx="3111">
                  <c:v>3.9338200000000001E-4</c:v>
                </c:pt>
                <c:pt idx="3112">
                  <c:v>3.9338200000000001E-4</c:v>
                </c:pt>
                <c:pt idx="3113">
                  <c:v>3.9338200000000001E-4</c:v>
                </c:pt>
                <c:pt idx="3114">
                  <c:v>3.9338200000000001E-4</c:v>
                </c:pt>
                <c:pt idx="3115">
                  <c:v>3.9338200000000001E-4</c:v>
                </c:pt>
                <c:pt idx="3116">
                  <c:v>3.9338200000000001E-4</c:v>
                </c:pt>
                <c:pt idx="3117">
                  <c:v>3.9338200000000001E-4</c:v>
                </c:pt>
                <c:pt idx="3118">
                  <c:v>3.9338200000000001E-4</c:v>
                </c:pt>
                <c:pt idx="3119">
                  <c:v>3.9338200000000001E-4</c:v>
                </c:pt>
                <c:pt idx="3120">
                  <c:v>3.9338200000000001E-4</c:v>
                </c:pt>
                <c:pt idx="3121">
                  <c:v>3.9338200000000001E-4</c:v>
                </c:pt>
                <c:pt idx="3122">
                  <c:v>3.9338200000000001E-4</c:v>
                </c:pt>
                <c:pt idx="3123">
                  <c:v>3.9338200000000001E-4</c:v>
                </c:pt>
                <c:pt idx="3124">
                  <c:v>3.9338200000000001E-4</c:v>
                </c:pt>
                <c:pt idx="3125">
                  <c:v>3.9338200000000001E-4</c:v>
                </c:pt>
                <c:pt idx="3126">
                  <c:v>3.9338200000000001E-4</c:v>
                </c:pt>
                <c:pt idx="3127">
                  <c:v>3.9338200000000001E-4</c:v>
                </c:pt>
                <c:pt idx="3128">
                  <c:v>3.9338200000000001E-4</c:v>
                </c:pt>
                <c:pt idx="3129">
                  <c:v>3.9338200000000001E-4</c:v>
                </c:pt>
                <c:pt idx="3130">
                  <c:v>3.9705900000000001E-4</c:v>
                </c:pt>
                <c:pt idx="3131">
                  <c:v>3.9705900000000001E-4</c:v>
                </c:pt>
                <c:pt idx="3132">
                  <c:v>3.9705900000000001E-4</c:v>
                </c:pt>
                <c:pt idx="3133">
                  <c:v>3.9705900000000001E-4</c:v>
                </c:pt>
                <c:pt idx="3134">
                  <c:v>3.9705900000000001E-4</c:v>
                </c:pt>
                <c:pt idx="3135">
                  <c:v>3.9705900000000001E-4</c:v>
                </c:pt>
                <c:pt idx="3136">
                  <c:v>3.9705900000000001E-4</c:v>
                </c:pt>
                <c:pt idx="3137">
                  <c:v>3.9705900000000001E-4</c:v>
                </c:pt>
                <c:pt idx="3138">
                  <c:v>3.9705900000000001E-4</c:v>
                </c:pt>
                <c:pt idx="3139">
                  <c:v>3.9705900000000001E-4</c:v>
                </c:pt>
                <c:pt idx="3140">
                  <c:v>3.9705900000000001E-4</c:v>
                </c:pt>
                <c:pt idx="3141">
                  <c:v>3.9705900000000001E-4</c:v>
                </c:pt>
                <c:pt idx="3142">
                  <c:v>3.9705900000000001E-4</c:v>
                </c:pt>
                <c:pt idx="3143">
                  <c:v>3.9705900000000001E-4</c:v>
                </c:pt>
                <c:pt idx="3144">
                  <c:v>3.9705900000000001E-4</c:v>
                </c:pt>
                <c:pt idx="3145">
                  <c:v>3.9705900000000001E-4</c:v>
                </c:pt>
                <c:pt idx="3146">
                  <c:v>3.9705900000000001E-4</c:v>
                </c:pt>
                <c:pt idx="3147">
                  <c:v>3.9705900000000001E-4</c:v>
                </c:pt>
                <c:pt idx="3148">
                  <c:v>3.9705900000000001E-4</c:v>
                </c:pt>
                <c:pt idx="3149">
                  <c:v>3.9705900000000001E-4</c:v>
                </c:pt>
                <c:pt idx="3150">
                  <c:v>3.9705900000000001E-4</c:v>
                </c:pt>
                <c:pt idx="3151">
                  <c:v>3.9705900000000001E-4</c:v>
                </c:pt>
                <c:pt idx="3152">
                  <c:v>3.9705900000000001E-4</c:v>
                </c:pt>
                <c:pt idx="3153">
                  <c:v>3.9705900000000001E-4</c:v>
                </c:pt>
                <c:pt idx="3154">
                  <c:v>3.9705900000000001E-4</c:v>
                </c:pt>
                <c:pt idx="3155">
                  <c:v>3.9705900000000001E-4</c:v>
                </c:pt>
                <c:pt idx="3156">
                  <c:v>3.9705900000000001E-4</c:v>
                </c:pt>
                <c:pt idx="3157">
                  <c:v>3.9705900000000001E-4</c:v>
                </c:pt>
                <c:pt idx="3158">
                  <c:v>3.9705900000000001E-4</c:v>
                </c:pt>
                <c:pt idx="3159">
                  <c:v>4.0073499999999999E-4</c:v>
                </c:pt>
                <c:pt idx="3160">
                  <c:v>4.0073499999999999E-4</c:v>
                </c:pt>
                <c:pt idx="3161">
                  <c:v>4.0073499999999999E-4</c:v>
                </c:pt>
                <c:pt idx="3162">
                  <c:v>4.0073499999999999E-4</c:v>
                </c:pt>
                <c:pt idx="3163">
                  <c:v>4.0073499999999999E-4</c:v>
                </c:pt>
                <c:pt idx="3164">
                  <c:v>4.0073499999999999E-4</c:v>
                </c:pt>
                <c:pt idx="3165">
                  <c:v>4.0073499999999999E-4</c:v>
                </c:pt>
                <c:pt idx="3166">
                  <c:v>4.0073499999999999E-4</c:v>
                </c:pt>
                <c:pt idx="3167">
                  <c:v>4.0073499999999999E-4</c:v>
                </c:pt>
                <c:pt idx="3168">
                  <c:v>4.0073499999999999E-4</c:v>
                </c:pt>
                <c:pt idx="3169">
                  <c:v>4.0073499999999999E-4</c:v>
                </c:pt>
                <c:pt idx="3170">
                  <c:v>4.0073499999999999E-4</c:v>
                </c:pt>
                <c:pt idx="3171">
                  <c:v>4.0073499999999999E-4</c:v>
                </c:pt>
                <c:pt idx="3172">
                  <c:v>4.0073499999999999E-4</c:v>
                </c:pt>
                <c:pt idx="3173">
                  <c:v>4.0073499999999999E-4</c:v>
                </c:pt>
                <c:pt idx="3174">
                  <c:v>4.0073499999999999E-4</c:v>
                </c:pt>
                <c:pt idx="3175">
                  <c:v>4.0073499999999999E-4</c:v>
                </c:pt>
                <c:pt idx="3176">
                  <c:v>4.0073499999999999E-4</c:v>
                </c:pt>
                <c:pt idx="3177">
                  <c:v>4.0073499999999999E-4</c:v>
                </c:pt>
                <c:pt idx="3178">
                  <c:v>4.0073499999999999E-4</c:v>
                </c:pt>
                <c:pt idx="3179">
                  <c:v>4.0073499999999999E-4</c:v>
                </c:pt>
                <c:pt idx="3180">
                  <c:v>4.0073499999999999E-4</c:v>
                </c:pt>
                <c:pt idx="3181">
                  <c:v>4.0073499999999999E-4</c:v>
                </c:pt>
                <c:pt idx="3182">
                  <c:v>4.0073499999999999E-4</c:v>
                </c:pt>
                <c:pt idx="3183">
                  <c:v>4.0073499999999999E-4</c:v>
                </c:pt>
                <c:pt idx="3184">
                  <c:v>4.0073499999999999E-4</c:v>
                </c:pt>
                <c:pt idx="3185">
                  <c:v>4.0073499999999999E-4</c:v>
                </c:pt>
                <c:pt idx="3186">
                  <c:v>4.0073499999999999E-4</c:v>
                </c:pt>
                <c:pt idx="3187">
                  <c:v>4.0073499999999999E-4</c:v>
                </c:pt>
                <c:pt idx="3188">
                  <c:v>4.0441199999999999E-4</c:v>
                </c:pt>
                <c:pt idx="3189">
                  <c:v>4.0441199999999999E-4</c:v>
                </c:pt>
                <c:pt idx="3190">
                  <c:v>4.0441199999999999E-4</c:v>
                </c:pt>
                <c:pt idx="3191">
                  <c:v>4.0441199999999999E-4</c:v>
                </c:pt>
                <c:pt idx="3192">
                  <c:v>4.0441199999999999E-4</c:v>
                </c:pt>
                <c:pt idx="3193">
                  <c:v>4.0441199999999999E-4</c:v>
                </c:pt>
                <c:pt idx="3194">
                  <c:v>4.0441199999999999E-4</c:v>
                </c:pt>
                <c:pt idx="3195">
                  <c:v>4.0441199999999999E-4</c:v>
                </c:pt>
                <c:pt idx="3196">
                  <c:v>4.0441199999999999E-4</c:v>
                </c:pt>
                <c:pt idx="3197">
                  <c:v>4.0441199999999999E-4</c:v>
                </c:pt>
                <c:pt idx="3198">
                  <c:v>4.0441199999999999E-4</c:v>
                </c:pt>
                <c:pt idx="3199">
                  <c:v>4.0441199999999999E-4</c:v>
                </c:pt>
                <c:pt idx="3200">
                  <c:v>4.0441199999999999E-4</c:v>
                </c:pt>
                <c:pt idx="3201">
                  <c:v>4.0441199999999999E-4</c:v>
                </c:pt>
                <c:pt idx="3202">
                  <c:v>4.0441199999999999E-4</c:v>
                </c:pt>
                <c:pt idx="3203">
                  <c:v>4.0441199999999999E-4</c:v>
                </c:pt>
                <c:pt idx="3204">
                  <c:v>4.0441199999999999E-4</c:v>
                </c:pt>
                <c:pt idx="3205">
                  <c:v>4.0441199999999999E-4</c:v>
                </c:pt>
                <c:pt idx="3206">
                  <c:v>4.0441199999999999E-4</c:v>
                </c:pt>
                <c:pt idx="3207">
                  <c:v>4.0441199999999999E-4</c:v>
                </c:pt>
                <c:pt idx="3208">
                  <c:v>4.0441199999999999E-4</c:v>
                </c:pt>
                <c:pt idx="3209">
                  <c:v>4.0441199999999999E-4</c:v>
                </c:pt>
                <c:pt idx="3210">
                  <c:v>4.0441199999999999E-4</c:v>
                </c:pt>
                <c:pt idx="3211">
                  <c:v>4.0441199999999999E-4</c:v>
                </c:pt>
                <c:pt idx="3212">
                  <c:v>4.0441199999999999E-4</c:v>
                </c:pt>
                <c:pt idx="3213">
                  <c:v>4.0441199999999999E-4</c:v>
                </c:pt>
                <c:pt idx="3214">
                  <c:v>4.0441199999999999E-4</c:v>
                </c:pt>
                <c:pt idx="3215">
                  <c:v>4.0441199999999999E-4</c:v>
                </c:pt>
                <c:pt idx="3216">
                  <c:v>4.0441199999999999E-4</c:v>
                </c:pt>
                <c:pt idx="3217">
                  <c:v>4.0808799999999997E-4</c:v>
                </c:pt>
                <c:pt idx="3218">
                  <c:v>4.0808799999999997E-4</c:v>
                </c:pt>
                <c:pt idx="3219">
                  <c:v>4.0808799999999997E-4</c:v>
                </c:pt>
                <c:pt idx="3220">
                  <c:v>4.0808799999999997E-4</c:v>
                </c:pt>
                <c:pt idx="3221">
                  <c:v>4.0808799999999997E-4</c:v>
                </c:pt>
                <c:pt idx="3222">
                  <c:v>4.0808799999999997E-4</c:v>
                </c:pt>
                <c:pt idx="3223">
                  <c:v>4.0808799999999997E-4</c:v>
                </c:pt>
                <c:pt idx="3224">
                  <c:v>4.0808799999999997E-4</c:v>
                </c:pt>
                <c:pt idx="3225">
                  <c:v>4.0808799999999997E-4</c:v>
                </c:pt>
                <c:pt idx="3226">
                  <c:v>4.0808799999999997E-4</c:v>
                </c:pt>
                <c:pt idx="3227">
                  <c:v>4.0808799999999997E-4</c:v>
                </c:pt>
                <c:pt idx="3228">
                  <c:v>4.0808799999999997E-4</c:v>
                </c:pt>
                <c:pt idx="3229">
                  <c:v>4.0808799999999997E-4</c:v>
                </c:pt>
                <c:pt idx="3230">
                  <c:v>4.0808799999999997E-4</c:v>
                </c:pt>
                <c:pt idx="3231">
                  <c:v>4.0808799999999997E-4</c:v>
                </c:pt>
                <c:pt idx="3232">
                  <c:v>4.0808799999999997E-4</c:v>
                </c:pt>
                <c:pt idx="3233">
                  <c:v>4.0808799999999997E-4</c:v>
                </c:pt>
                <c:pt idx="3234">
                  <c:v>4.0808799999999997E-4</c:v>
                </c:pt>
                <c:pt idx="3235">
                  <c:v>4.0808799999999997E-4</c:v>
                </c:pt>
                <c:pt idx="3236">
                  <c:v>4.0808799999999997E-4</c:v>
                </c:pt>
                <c:pt idx="3237">
                  <c:v>4.0808799999999997E-4</c:v>
                </c:pt>
                <c:pt idx="3238">
                  <c:v>4.0808799999999997E-4</c:v>
                </c:pt>
                <c:pt idx="3239">
                  <c:v>4.0808799999999997E-4</c:v>
                </c:pt>
                <c:pt idx="3240">
                  <c:v>4.0808799999999997E-4</c:v>
                </c:pt>
                <c:pt idx="3241">
                  <c:v>4.0808799999999997E-4</c:v>
                </c:pt>
                <c:pt idx="3242">
                  <c:v>4.0808799999999997E-4</c:v>
                </c:pt>
                <c:pt idx="3243">
                  <c:v>4.0808799999999997E-4</c:v>
                </c:pt>
                <c:pt idx="3244">
                  <c:v>4.0808799999999997E-4</c:v>
                </c:pt>
                <c:pt idx="3245">
                  <c:v>4.0808799999999997E-4</c:v>
                </c:pt>
                <c:pt idx="3246">
                  <c:v>4.1176500000000003E-4</c:v>
                </c:pt>
                <c:pt idx="3247">
                  <c:v>4.1176500000000003E-4</c:v>
                </c:pt>
                <c:pt idx="3248">
                  <c:v>4.1176500000000003E-4</c:v>
                </c:pt>
                <c:pt idx="3249">
                  <c:v>4.1176500000000003E-4</c:v>
                </c:pt>
                <c:pt idx="3250">
                  <c:v>4.1176500000000003E-4</c:v>
                </c:pt>
                <c:pt idx="3251">
                  <c:v>4.1176500000000003E-4</c:v>
                </c:pt>
                <c:pt idx="3252">
                  <c:v>4.1176500000000003E-4</c:v>
                </c:pt>
                <c:pt idx="3253">
                  <c:v>4.1176500000000003E-4</c:v>
                </c:pt>
                <c:pt idx="3254">
                  <c:v>4.1176500000000003E-4</c:v>
                </c:pt>
                <c:pt idx="3255">
                  <c:v>4.1176500000000003E-4</c:v>
                </c:pt>
                <c:pt idx="3256">
                  <c:v>4.1176500000000003E-4</c:v>
                </c:pt>
                <c:pt idx="3257">
                  <c:v>4.1176500000000003E-4</c:v>
                </c:pt>
                <c:pt idx="3258">
                  <c:v>4.1176500000000003E-4</c:v>
                </c:pt>
                <c:pt idx="3259">
                  <c:v>4.1176500000000003E-4</c:v>
                </c:pt>
                <c:pt idx="3260">
                  <c:v>4.1176500000000003E-4</c:v>
                </c:pt>
                <c:pt idx="3261">
                  <c:v>4.1176500000000003E-4</c:v>
                </c:pt>
                <c:pt idx="3262">
                  <c:v>4.1176500000000003E-4</c:v>
                </c:pt>
                <c:pt idx="3263">
                  <c:v>4.1176500000000003E-4</c:v>
                </c:pt>
                <c:pt idx="3264">
                  <c:v>4.1176500000000003E-4</c:v>
                </c:pt>
                <c:pt idx="3265">
                  <c:v>4.1176500000000003E-4</c:v>
                </c:pt>
                <c:pt idx="3266">
                  <c:v>4.1176500000000003E-4</c:v>
                </c:pt>
                <c:pt idx="3267">
                  <c:v>4.1176500000000003E-4</c:v>
                </c:pt>
                <c:pt idx="3268">
                  <c:v>4.1176500000000003E-4</c:v>
                </c:pt>
                <c:pt idx="3269">
                  <c:v>4.1176500000000003E-4</c:v>
                </c:pt>
                <c:pt idx="3270">
                  <c:v>4.1176500000000003E-4</c:v>
                </c:pt>
                <c:pt idx="3271">
                  <c:v>4.1176500000000003E-4</c:v>
                </c:pt>
                <c:pt idx="3272">
                  <c:v>4.1176500000000003E-4</c:v>
                </c:pt>
                <c:pt idx="3273">
                  <c:v>4.1176500000000003E-4</c:v>
                </c:pt>
                <c:pt idx="3274">
                  <c:v>4.1176500000000003E-4</c:v>
                </c:pt>
                <c:pt idx="3275">
                  <c:v>4.1544100000000001E-4</c:v>
                </c:pt>
                <c:pt idx="3276">
                  <c:v>4.1544100000000001E-4</c:v>
                </c:pt>
                <c:pt idx="3277">
                  <c:v>4.1544100000000001E-4</c:v>
                </c:pt>
                <c:pt idx="3278">
                  <c:v>4.1544100000000001E-4</c:v>
                </c:pt>
                <c:pt idx="3279">
                  <c:v>4.1544100000000001E-4</c:v>
                </c:pt>
                <c:pt idx="3280">
                  <c:v>4.1544100000000001E-4</c:v>
                </c:pt>
                <c:pt idx="3281">
                  <c:v>4.1544100000000001E-4</c:v>
                </c:pt>
                <c:pt idx="3282">
                  <c:v>4.1544100000000001E-4</c:v>
                </c:pt>
                <c:pt idx="3283">
                  <c:v>4.1544100000000001E-4</c:v>
                </c:pt>
                <c:pt idx="3284">
                  <c:v>4.1544100000000001E-4</c:v>
                </c:pt>
                <c:pt idx="3285">
                  <c:v>4.1544100000000001E-4</c:v>
                </c:pt>
                <c:pt idx="3286">
                  <c:v>4.1544100000000001E-4</c:v>
                </c:pt>
                <c:pt idx="3287">
                  <c:v>4.1544100000000001E-4</c:v>
                </c:pt>
                <c:pt idx="3288">
                  <c:v>4.1544100000000001E-4</c:v>
                </c:pt>
                <c:pt idx="3289">
                  <c:v>4.1544100000000001E-4</c:v>
                </c:pt>
                <c:pt idx="3290">
                  <c:v>4.1544100000000001E-4</c:v>
                </c:pt>
                <c:pt idx="3291">
                  <c:v>4.1544100000000001E-4</c:v>
                </c:pt>
                <c:pt idx="3292">
                  <c:v>4.1544100000000001E-4</c:v>
                </c:pt>
                <c:pt idx="3293">
                  <c:v>4.1544100000000001E-4</c:v>
                </c:pt>
                <c:pt idx="3294">
                  <c:v>4.1544100000000001E-4</c:v>
                </c:pt>
                <c:pt idx="3295">
                  <c:v>4.1544100000000001E-4</c:v>
                </c:pt>
                <c:pt idx="3296">
                  <c:v>4.1544100000000001E-4</c:v>
                </c:pt>
                <c:pt idx="3297">
                  <c:v>4.1544100000000001E-4</c:v>
                </c:pt>
                <c:pt idx="3298">
                  <c:v>4.1544100000000001E-4</c:v>
                </c:pt>
                <c:pt idx="3299">
                  <c:v>4.1544100000000001E-4</c:v>
                </c:pt>
                <c:pt idx="3300">
                  <c:v>4.1544100000000001E-4</c:v>
                </c:pt>
                <c:pt idx="3301">
                  <c:v>4.1544100000000001E-4</c:v>
                </c:pt>
                <c:pt idx="3302">
                  <c:v>4.1544100000000001E-4</c:v>
                </c:pt>
                <c:pt idx="3303">
                  <c:v>4.1544100000000001E-4</c:v>
                </c:pt>
                <c:pt idx="3304">
                  <c:v>4.1911800000000001E-4</c:v>
                </c:pt>
                <c:pt idx="3305">
                  <c:v>4.1911800000000001E-4</c:v>
                </c:pt>
                <c:pt idx="3306">
                  <c:v>4.1911800000000001E-4</c:v>
                </c:pt>
                <c:pt idx="3307">
                  <c:v>4.1911800000000001E-4</c:v>
                </c:pt>
                <c:pt idx="3308">
                  <c:v>4.1911800000000001E-4</c:v>
                </c:pt>
                <c:pt idx="3309">
                  <c:v>4.1911800000000001E-4</c:v>
                </c:pt>
                <c:pt idx="3310">
                  <c:v>4.1911800000000001E-4</c:v>
                </c:pt>
                <c:pt idx="3311">
                  <c:v>4.1911800000000001E-4</c:v>
                </c:pt>
                <c:pt idx="3312">
                  <c:v>4.1911800000000001E-4</c:v>
                </c:pt>
                <c:pt idx="3313">
                  <c:v>4.1911800000000001E-4</c:v>
                </c:pt>
                <c:pt idx="3314">
                  <c:v>4.1911800000000001E-4</c:v>
                </c:pt>
                <c:pt idx="3315">
                  <c:v>4.1911800000000001E-4</c:v>
                </c:pt>
                <c:pt idx="3316">
                  <c:v>4.1911800000000001E-4</c:v>
                </c:pt>
                <c:pt idx="3317">
                  <c:v>4.1911800000000001E-4</c:v>
                </c:pt>
                <c:pt idx="3318">
                  <c:v>4.1911800000000001E-4</c:v>
                </c:pt>
                <c:pt idx="3319">
                  <c:v>4.1911800000000001E-4</c:v>
                </c:pt>
                <c:pt idx="3320">
                  <c:v>4.1911800000000001E-4</c:v>
                </c:pt>
                <c:pt idx="3321">
                  <c:v>4.1911800000000001E-4</c:v>
                </c:pt>
                <c:pt idx="3322">
                  <c:v>4.1911800000000001E-4</c:v>
                </c:pt>
                <c:pt idx="3323">
                  <c:v>4.1911800000000001E-4</c:v>
                </c:pt>
                <c:pt idx="3324">
                  <c:v>4.1911800000000001E-4</c:v>
                </c:pt>
                <c:pt idx="3325">
                  <c:v>4.1911800000000001E-4</c:v>
                </c:pt>
                <c:pt idx="3326">
                  <c:v>4.1911800000000001E-4</c:v>
                </c:pt>
                <c:pt idx="3327">
                  <c:v>4.1911800000000001E-4</c:v>
                </c:pt>
                <c:pt idx="3328">
                  <c:v>4.1911800000000001E-4</c:v>
                </c:pt>
                <c:pt idx="3329">
                  <c:v>4.1911800000000001E-4</c:v>
                </c:pt>
                <c:pt idx="3330">
                  <c:v>4.1911800000000001E-4</c:v>
                </c:pt>
                <c:pt idx="3331">
                  <c:v>4.1911800000000001E-4</c:v>
                </c:pt>
                <c:pt idx="3332">
                  <c:v>4.1911800000000001E-4</c:v>
                </c:pt>
                <c:pt idx="3333">
                  <c:v>4.2279399999999999E-4</c:v>
                </c:pt>
                <c:pt idx="3334">
                  <c:v>4.2279399999999999E-4</c:v>
                </c:pt>
                <c:pt idx="3335">
                  <c:v>4.2279399999999999E-4</c:v>
                </c:pt>
                <c:pt idx="3336">
                  <c:v>4.2279399999999999E-4</c:v>
                </c:pt>
                <c:pt idx="3337">
                  <c:v>4.2279399999999999E-4</c:v>
                </c:pt>
                <c:pt idx="3338">
                  <c:v>4.2279399999999999E-4</c:v>
                </c:pt>
                <c:pt idx="3339">
                  <c:v>4.2279399999999999E-4</c:v>
                </c:pt>
                <c:pt idx="3340">
                  <c:v>4.2279399999999999E-4</c:v>
                </c:pt>
                <c:pt idx="3341">
                  <c:v>4.2279399999999999E-4</c:v>
                </c:pt>
                <c:pt idx="3342">
                  <c:v>4.2279399999999999E-4</c:v>
                </c:pt>
                <c:pt idx="3343">
                  <c:v>4.2279399999999999E-4</c:v>
                </c:pt>
                <c:pt idx="3344">
                  <c:v>4.2279399999999999E-4</c:v>
                </c:pt>
                <c:pt idx="3345">
                  <c:v>4.2279399999999999E-4</c:v>
                </c:pt>
                <c:pt idx="3346">
                  <c:v>4.2279399999999999E-4</c:v>
                </c:pt>
                <c:pt idx="3347">
                  <c:v>4.2279399999999999E-4</c:v>
                </c:pt>
                <c:pt idx="3348">
                  <c:v>4.2279399999999999E-4</c:v>
                </c:pt>
                <c:pt idx="3349">
                  <c:v>4.2279399999999999E-4</c:v>
                </c:pt>
                <c:pt idx="3350">
                  <c:v>4.2279399999999999E-4</c:v>
                </c:pt>
                <c:pt idx="3351">
                  <c:v>4.2279399999999999E-4</c:v>
                </c:pt>
                <c:pt idx="3352">
                  <c:v>4.2279399999999999E-4</c:v>
                </c:pt>
                <c:pt idx="3353">
                  <c:v>4.2279399999999999E-4</c:v>
                </c:pt>
                <c:pt idx="3354">
                  <c:v>4.2279399999999999E-4</c:v>
                </c:pt>
                <c:pt idx="3355">
                  <c:v>4.2279399999999999E-4</c:v>
                </c:pt>
                <c:pt idx="3356">
                  <c:v>4.2279399999999999E-4</c:v>
                </c:pt>
                <c:pt idx="3357">
                  <c:v>4.2279399999999999E-4</c:v>
                </c:pt>
                <c:pt idx="3358">
                  <c:v>4.2279399999999999E-4</c:v>
                </c:pt>
                <c:pt idx="3359">
                  <c:v>4.2279399999999999E-4</c:v>
                </c:pt>
                <c:pt idx="3360">
                  <c:v>4.2279399999999999E-4</c:v>
                </c:pt>
                <c:pt idx="3361">
                  <c:v>4.2279399999999999E-4</c:v>
                </c:pt>
                <c:pt idx="3362">
                  <c:v>4.2647099999999999E-4</c:v>
                </c:pt>
                <c:pt idx="3363">
                  <c:v>4.2647099999999999E-4</c:v>
                </c:pt>
                <c:pt idx="3364">
                  <c:v>4.2647099999999999E-4</c:v>
                </c:pt>
                <c:pt idx="3365">
                  <c:v>4.2647099999999999E-4</c:v>
                </c:pt>
                <c:pt idx="3366">
                  <c:v>4.2647099999999999E-4</c:v>
                </c:pt>
                <c:pt idx="3367">
                  <c:v>4.2647099999999999E-4</c:v>
                </c:pt>
                <c:pt idx="3368">
                  <c:v>4.2647099999999999E-4</c:v>
                </c:pt>
                <c:pt idx="3369">
                  <c:v>4.2647099999999999E-4</c:v>
                </c:pt>
                <c:pt idx="3370">
                  <c:v>4.2647099999999999E-4</c:v>
                </c:pt>
                <c:pt idx="3371">
                  <c:v>4.2647099999999999E-4</c:v>
                </c:pt>
                <c:pt idx="3372">
                  <c:v>4.2647099999999999E-4</c:v>
                </c:pt>
                <c:pt idx="3373">
                  <c:v>4.2647099999999999E-4</c:v>
                </c:pt>
                <c:pt idx="3374">
                  <c:v>4.2647099999999999E-4</c:v>
                </c:pt>
                <c:pt idx="3375">
                  <c:v>4.2647099999999999E-4</c:v>
                </c:pt>
                <c:pt idx="3376">
                  <c:v>4.2647099999999999E-4</c:v>
                </c:pt>
                <c:pt idx="3377">
                  <c:v>4.2647099999999999E-4</c:v>
                </c:pt>
                <c:pt idx="3378">
                  <c:v>4.2647099999999999E-4</c:v>
                </c:pt>
                <c:pt idx="3379">
                  <c:v>4.2647099999999999E-4</c:v>
                </c:pt>
                <c:pt idx="3380">
                  <c:v>4.2647099999999999E-4</c:v>
                </c:pt>
                <c:pt idx="3381">
                  <c:v>4.2647099999999999E-4</c:v>
                </c:pt>
                <c:pt idx="3382">
                  <c:v>4.2647099999999999E-4</c:v>
                </c:pt>
                <c:pt idx="3383">
                  <c:v>4.2647099999999999E-4</c:v>
                </c:pt>
                <c:pt idx="3384">
                  <c:v>4.2647099999999999E-4</c:v>
                </c:pt>
                <c:pt idx="3385">
                  <c:v>4.2647099999999999E-4</c:v>
                </c:pt>
                <c:pt idx="3386">
                  <c:v>4.2647099999999999E-4</c:v>
                </c:pt>
                <c:pt idx="3387">
                  <c:v>4.2647099999999999E-4</c:v>
                </c:pt>
                <c:pt idx="3388">
                  <c:v>4.2647099999999999E-4</c:v>
                </c:pt>
                <c:pt idx="3389">
                  <c:v>4.2647099999999999E-4</c:v>
                </c:pt>
                <c:pt idx="3390">
                  <c:v>4.2647099999999999E-4</c:v>
                </c:pt>
                <c:pt idx="3391">
                  <c:v>4.3014699999999997E-4</c:v>
                </c:pt>
                <c:pt idx="3392">
                  <c:v>4.3014699999999997E-4</c:v>
                </c:pt>
                <c:pt idx="3393">
                  <c:v>4.3014699999999997E-4</c:v>
                </c:pt>
                <c:pt idx="3394">
                  <c:v>4.3014699999999997E-4</c:v>
                </c:pt>
                <c:pt idx="3395">
                  <c:v>4.3014699999999997E-4</c:v>
                </c:pt>
                <c:pt idx="3396">
                  <c:v>4.3014699999999997E-4</c:v>
                </c:pt>
                <c:pt idx="3397">
                  <c:v>4.3014699999999997E-4</c:v>
                </c:pt>
                <c:pt idx="3398">
                  <c:v>4.3014699999999997E-4</c:v>
                </c:pt>
                <c:pt idx="3399">
                  <c:v>4.3014699999999997E-4</c:v>
                </c:pt>
                <c:pt idx="3400">
                  <c:v>4.3014699999999997E-4</c:v>
                </c:pt>
                <c:pt idx="3401">
                  <c:v>4.3014699999999997E-4</c:v>
                </c:pt>
                <c:pt idx="3402">
                  <c:v>4.3014699999999997E-4</c:v>
                </c:pt>
                <c:pt idx="3403">
                  <c:v>4.3014699999999997E-4</c:v>
                </c:pt>
                <c:pt idx="3404">
                  <c:v>4.3014699999999997E-4</c:v>
                </c:pt>
                <c:pt idx="3405">
                  <c:v>4.3014699999999997E-4</c:v>
                </c:pt>
                <c:pt idx="3406">
                  <c:v>4.3014699999999997E-4</c:v>
                </c:pt>
                <c:pt idx="3407">
                  <c:v>4.3014699999999997E-4</c:v>
                </c:pt>
                <c:pt idx="3408">
                  <c:v>4.3014699999999997E-4</c:v>
                </c:pt>
                <c:pt idx="3409">
                  <c:v>4.3014699999999997E-4</c:v>
                </c:pt>
                <c:pt idx="3410">
                  <c:v>4.3014699999999997E-4</c:v>
                </c:pt>
                <c:pt idx="3411">
                  <c:v>4.3014699999999997E-4</c:v>
                </c:pt>
                <c:pt idx="3412">
                  <c:v>4.3014699999999997E-4</c:v>
                </c:pt>
                <c:pt idx="3413">
                  <c:v>4.3014699999999997E-4</c:v>
                </c:pt>
                <c:pt idx="3414">
                  <c:v>4.3014699999999997E-4</c:v>
                </c:pt>
                <c:pt idx="3415">
                  <c:v>4.3014699999999997E-4</c:v>
                </c:pt>
                <c:pt idx="3416">
                  <c:v>4.3014699999999997E-4</c:v>
                </c:pt>
                <c:pt idx="3417">
                  <c:v>4.3014699999999997E-4</c:v>
                </c:pt>
                <c:pt idx="3418">
                  <c:v>4.3014699999999997E-4</c:v>
                </c:pt>
                <c:pt idx="3419">
                  <c:v>4.3014699999999997E-4</c:v>
                </c:pt>
                <c:pt idx="3420">
                  <c:v>4.3382400000000003E-4</c:v>
                </c:pt>
                <c:pt idx="3421">
                  <c:v>4.3382400000000003E-4</c:v>
                </c:pt>
                <c:pt idx="3422">
                  <c:v>4.3382400000000003E-4</c:v>
                </c:pt>
                <c:pt idx="3423">
                  <c:v>4.3382400000000003E-4</c:v>
                </c:pt>
                <c:pt idx="3424">
                  <c:v>4.3382400000000003E-4</c:v>
                </c:pt>
                <c:pt idx="3425">
                  <c:v>4.3382400000000003E-4</c:v>
                </c:pt>
                <c:pt idx="3426">
                  <c:v>4.3382400000000003E-4</c:v>
                </c:pt>
                <c:pt idx="3427">
                  <c:v>4.3382400000000003E-4</c:v>
                </c:pt>
                <c:pt idx="3428">
                  <c:v>4.3382400000000003E-4</c:v>
                </c:pt>
                <c:pt idx="3429">
                  <c:v>4.3382400000000003E-4</c:v>
                </c:pt>
                <c:pt idx="3430">
                  <c:v>4.3382400000000003E-4</c:v>
                </c:pt>
                <c:pt idx="3431">
                  <c:v>4.3382400000000003E-4</c:v>
                </c:pt>
                <c:pt idx="3432">
                  <c:v>4.3382400000000003E-4</c:v>
                </c:pt>
                <c:pt idx="3433">
                  <c:v>4.3382400000000003E-4</c:v>
                </c:pt>
                <c:pt idx="3434">
                  <c:v>4.3382400000000003E-4</c:v>
                </c:pt>
                <c:pt idx="3435">
                  <c:v>4.3382400000000003E-4</c:v>
                </c:pt>
                <c:pt idx="3436">
                  <c:v>4.3382400000000003E-4</c:v>
                </c:pt>
                <c:pt idx="3437">
                  <c:v>4.3382400000000003E-4</c:v>
                </c:pt>
                <c:pt idx="3438">
                  <c:v>4.3382400000000003E-4</c:v>
                </c:pt>
                <c:pt idx="3439">
                  <c:v>4.3382400000000003E-4</c:v>
                </c:pt>
                <c:pt idx="3440">
                  <c:v>4.3382400000000003E-4</c:v>
                </c:pt>
                <c:pt idx="3441">
                  <c:v>4.3382400000000003E-4</c:v>
                </c:pt>
                <c:pt idx="3442">
                  <c:v>4.3382400000000003E-4</c:v>
                </c:pt>
                <c:pt idx="3443">
                  <c:v>4.3382400000000003E-4</c:v>
                </c:pt>
                <c:pt idx="3444">
                  <c:v>4.3382400000000003E-4</c:v>
                </c:pt>
                <c:pt idx="3445">
                  <c:v>4.3382400000000003E-4</c:v>
                </c:pt>
                <c:pt idx="3446">
                  <c:v>4.3382400000000003E-4</c:v>
                </c:pt>
                <c:pt idx="3447">
                  <c:v>4.3382400000000003E-4</c:v>
                </c:pt>
                <c:pt idx="3448">
                  <c:v>4.3382400000000003E-4</c:v>
                </c:pt>
                <c:pt idx="3449">
                  <c:v>4.3750000000000001E-4</c:v>
                </c:pt>
                <c:pt idx="3450">
                  <c:v>4.3750000000000001E-4</c:v>
                </c:pt>
                <c:pt idx="3451">
                  <c:v>4.3750000000000001E-4</c:v>
                </c:pt>
                <c:pt idx="3452">
                  <c:v>4.3750000000000001E-4</c:v>
                </c:pt>
                <c:pt idx="3453">
                  <c:v>4.3750000000000001E-4</c:v>
                </c:pt>
                <c:pt idx="3454">
                  <c:v>4.3750000000000001E-4</c:v>
                </c:pt>
                <c:pt idx="3455">
                  <c:v>4.3750000000000001E-4</c:v>
                </c:pt>
                <c:pt idx="3456">
                  <c:v>4.3750000000000001E-4</c:v>
                </c:pt>
                <c:pt idx="3457">
                  <c:v>4.3750000000000001E-4</c:v>
                </c:pt>
                <c:pt idx="3458">
                  <c:v>4.3750000000000001E-4</c:v>
                </c:pt>
                <c:pt idx="3459">
                  <c:v>4.3750000000000001E-4</c:v>
                </c:pt>
                <c:pt idx="3460">
                  <c:v>4.3750000000000001E-4</c:v>
                </c:pt>
                <c:pt idx="3461">
                  <c:v>4.3750000000000001E-4</c:v>
                </c:pt>
                <c:pt idx="3462">
                  <c:v>4.3750000000000001E-4</c:v>
                </c:pt>
                <c:pt idx="3463">
                  <c:v>4.3750000000000001E-4</c:v>
                </c:pt>
                <c:pt idx="3464">
                  <c:v>4.3750000000000001E-4</c:v>
                </c:pt>
                <c:pt idx="3465">
                  <c:v>4.3750000000000001E-4</c:v>
                </c:pt>
                <c:pt idx="3466">
                  <c:v>4.3750000000000001E-4</c:v>
                </c:pt>
                <c:pt idx="3467">
                  <c:v>4.3750000000000001E-4</c:v>
                </c:pt>
                <c:pt idx="3468">
                  <c:v>4.3750000000000001E-4</c:v>
                </c:pt>
                <c:pt idx="3469">
                  <c:v>4.3750000000000001E-4</c:v>
                </c:pt>
                <c:pt idx="3470">
                  <c:v>4.3750000000000001E-4</c:v>
                </c:pt>
                <c:pt idx="3471">
                  <c:v>4.3750000000000001E-4</c:v>
                </c:pt>
                <c:pt idx="3472">
                  <c:v>4.3750000000000001E-4</c:v>
                </c:pt>
                <c:pt idx="3473">
                  <c:v>4.3750000000000001E-4</c:v>
                </c:pt>
                <c:pt idx="3474">
                  <c:v>4.3750000000000001E-4</c:v>
                </c:pt>
                <c:pt idx="3475">
                  <c:v>4.3750000000000001E-4</c:v>
                </c:pt>
                <c:pt idx="3476">
                  <c:v>4.3750000000000001E-4</c:v>
                </c:pt>
                <c:pt idx="3477">
                  <c:v>4.3750000000000001E-4</c:v>
                </c:pt>
                <c:pt idx="3478">
                  <c:v>4.4117599999999999E-4</c:v>
                </c:pt>
                <c:pt idx="3479">
                  <c:v>4.4117599999999999E-4</c:v>
                </c:pt>
                <c:pt idx="3480">
                  <c:v>4.4117599999999999E-4</c:v>
                </c:pt>
                <c:pt idx="3481">
                  <c:v>4.4117599999999999E-4</c:v>
                </c:pt>
                <c:pt idx="3482">
                  <c:v>4.4117599999999999E-4</c:v>
                </c:pt>
                <c:pt idx="3483">
                  <c:v>4.4117599999999999E-4</c:v>
                </c:pt>
                <c:pt idx="3484">
                  <c:v>4.4117599999999999E-4</c:v>
                </c:pt>
                <c:pt idx="3485">
                  <c:v>4.4117599999999999E-4</c:v>
                </c:pt>
                <c:pt idx="3486">
                  <c:v>4.4117599999999999E-4</c:v>
                </c:pt>
                <c:pt idx="3487">
                  <c:v>4.4117599999999999E-4</c:v>
                </c:pt>
                <c:pt idx="3488">
                  <c:v>4.4117599999999999E-4</c:v>
                </c:pt>
                <c:pt idx="3489">
                  <c:v>4.4117599999999999E-4</c:v>
                </c:pt>
                <c:pt idx="3490">
                  <c:v>4.4117599999999999E-4</c:v>
                </c:pt>
                <c:pt idx="3491">
                  <c:v>4.4117599999999999E-4</c:v>
                </c:pt>
                <c:pt idx="3492">
                  <c:v>4.4117599999999999E-4</c:v>
                </c:pt>
                <c:pt idx="3493">
                  <c:v>4.4117599999999999E-4</c:v>
                </c:pt>
                <c:pt idx="3494">
                  <c:v>4.4117599999999999E-4</c:v>
                </c:pt>
                <c:pt idx="3495">
                  <c:v>4.4117599999999999E-4</c:v>
                </c:pt>
                <c:pt idx="3496">
                  <c:v>4.4117599999999999E-4</c:v>
                </c:pt>
                <c:pt idx="3497">
                  <c:v>4.4117599999999999E-4</c:v>
                </c:pt>
                <c:pt idx="3498">
                  <c:v>4.4117599999999999E-4</c:v>
                </c:pt>
                <c:pt idx="3499">
                  <c:v>4.4117599999999999E-4</c:v>
                </c:pt>
                <c:pt idx="3500">
                  <c:v>4.4117599999999999E-4</c:v>
                </c:pt>
                <c:pt idx="3501">
                  <c:v>4.4117599999999999E-4</c:v>
                </c:pt>
                <c:pt idx="3502">
                  <c:v>4.4117599999999999E-4</c:v>
                </c:pt>
                <c:pt idx="3503">
                  <c:v>4.4117599999999999E-4</c:v>
                </c:pt>
                <c:pt idx="3504">
                  <c:v>4.4117599999999999E-4</c:v>
                </c:pt>
                <c:pt idx="3505">
                  <c:v>4.4117599999999999E-4</c:v>
                </c:pt>
                <c:pt idx="3506">
                  <c:v>4.4117599999999999E-4</c:v>
                </c:pt>
                <c:pt idx="3507">
                  <c:v>4.4485299999999999E-4</c:v>
                </c:pt>
                <c:pt idx="3508">
                  <c:v>4.4485299999999999E-4</c:v>
                </c:pt>
                <c:pt idx="3509">
                  <c:v>4.4485299999999999E-4</c:v>
                </c:pt>
                <c:pt idx="3510">
                  <c:v>4.4485299999999999E-4</c:v>
                </c:pt>
                <c:pt idx="3511">
                  <c:v>4.4485299999999999E-4</c:v>
                </c:pt>
                <c:pt idx="3512">
                  <c:v>4.4485299999999999E-4</c:v>
                </c:pt>
                <c:pt idx="3513">
                  <c:v>4.4485299999999999E-4</c:v>
                </c:pt>
                <c:pt idx="3514">
                  <c:v>4.4485299999999999E-4</c:v>
                </c:pt>
                <c:pt idx="3515">
                  <c:v>4.4485299999999999E-4</c:v>
                </c:pt>
                <c:pt idx="3516">
                  <c:v>4.4485299999999999E-4</c:v>
                </c:pt>
                <c:pt idx="3517">
                  <c:v>4.4485299999999999E-4</c:v>
                </c:pt>
                <c:pt idx="3518">
                  <c:v>4.4485299999999999E-4</c:v>
                </c:pt>
                <c:pt idx="3519">
                  <c:v>4.4485299999999999E-4</c:v>
                </c:pt>
                <c:pt idx="3520">
                  <c:v>4.4485299999999999E-4</c:v>
                </c:pt>
                <c:pt idx="3521">
                  <c:v>4.4485299999999999E-4</c:v>
                </c:pt>
                <c:pt idx="3522">
                  <c:v>4.4485299999999999E-4</c:v>
                </c:pt>
                <c:pt idx="3523">
                  <c:v>4.4485299999999999E-4</c:v>
                </c:pt>
                <c:pt idx="3524">
                  <c:v>4.4485299999999999E-4</c:v>
                </c:pt>
                <c:pt idx="3525">
                  <c:v>4.4485299999999999E-4</c:v>
                </c:pt>
                <c:pt idx="3526">
                  <c:v>4.4485299999999999E-4</c:v>
                </c:pt>
                <c:pt idx="3527">
                  <c:v>4.4485299999999999E-4</c:v>
                </c:pt>
                <c:pt idx="3528">
                  <c:v>4.4485299999999999E-4</c:v>
                </c:pt>
                <c:pt idx="3529">
                  <c:v>4.4485299999999999E-4</c:v>
                </c:pt>
                <c:pt idx="3530">
                  <c:v>4.4485299999999999E-4</c:v>
                </c:pt>
                <c:pt idx="3531">
                  <c:v>4.4485299999999999E-4</c:v>
                </c:pt>
                <c:pt idx="3532">
                  <c:v>4.4485299999999999E-4</c:v>
                </c:pt>
                <c:pt idx="3533">
                  <c:v>4.4485299999999999E-4</c:v>
                </c:pt>
                <c:pt idx="3534">
                  <c:v>4.4485299999999999E-4</c:v>
                </c:pt>
                <c:pt idx="3535">
                  <c:v>4.4485299999999999E-4</c:v>
                </c:pt>
                <c:pt idx="3536">
                  <c:v>4.4852899999999997E-4</c:v>
                </c:pt>
                <c:pt idx="3537">
                  <c:v>4.4852899999999997E-4</c:v>
                </c:pt>
                <c:pt idx="3538">
                  <c:v>4.4852899999999997E-4</c:v>
                </c:pt>
                <c:pt idx="3539">
                  <c:v>4.4852899999999997E-4</c:v>
                </c:pt>
                <c:pt idx="3540">
                  <c:v>4.4852899999999997E-4</c:v>
                </c:pt>
                <c:pt idx="3541">
                  <c:v>4.4852899999999997E-4</c:v>
                </c:pt>
                <c:pt idx="3542">
                  <c:v>4.4852899999999997E-4</c:v>
                </c:pt>
                <c:pt idx="3543">
                  <c:v>4.4852899999999997E-4</c:v>
                </c:pt>
                <c:pt idx="3544">
                  <c:v>4.4852899999999997E-4</c:v>
                </c:pt>
                <c:pt idx="3545">
                  <c:v>4.4852899999999997E-4</c:v>
                </c:pt>
                <c:pt idx="3546">
                  <c:v>4.4852899999999997E-4</c:v>
                </c:pt>
                <c:pt idx="3547">
                  <c:v>4.4852899999999997E-4</c:v>
                </c:pt>
                <c:pt idx="3548">
                  <c:v>4.4852899999999997E-4</c:v>
                </c:pt>
                <c:pt idx="3549">
                  <c:v>4.4852899999999997E-4</c:v>
                </c:pt>
                <c:pt idx="3550">
                  <c:v>4.4852899999999997E-4</c:v>
                </c:pt>
                <c:pt idx="3551">
                  <c:v>4.4852899999999997E-4</c:v>
                </c:pt>
                <c:pt idx="3552">
                  <c:v>4.4852899999999997E-4</c:v>
                </c:pt>
                <c:pt idx="3553">
                  <c:v>4.4852899999999997E-4</c:v>
                </c:pt>
                <c:pt idx="3554">
                  <c:v>4.4852899999999997E-4</c:v>
                </c:pt>
                <c:pt idx="3555">
                  <c:v>4.4852899999999997E-4</c:v>
                </c:pt>
                <c:pt idx="3556">
                  <c:v>4.4852899999999997E-4</c:v>
                </c:pt>
                <c:pt idx="3557">
                  <c:v>4.4852899999999997E-4</c:v>
                </c:pt>
                <c:pt idx="3558">
                  <c:v>4.4852899999999997E-4</c:v>
                </c:pt>
                <c:pt idx="3559">
                  <c:v>4.4852899999999997E-4</c:v>
                </c:pt>
                <c:pt idx="3560">
                  <c:v>4.4852899999999997E-4</c:v>
                </c:pt>
                <c:pt idx="3561">
                  <c:v>4.4852899999999997E-4</c:v>
                </c:pt>
                <c:pt idx="3562">
                  <c:v>4.4852899999999997E-4</c:v>
                </c:pt>
                <c:pt idx="3563">
                  <c:v>4.4852899999999997E-4</c:v>
                </c:pt>
                <c:pt idx="3564">
                  <c:v>4.4852899999999997E-4</c:v>
                </c:pt>
                <c:pt idx="3565">
                  <c:v>4.5220599999999997E-4</c:v>
                </c:pt>
                <c:pt idx="3566">
                  <c:v>4.5220599999999997E-4</c:v>
                </c:pt>
                <c:pt idx="3567">
                  <c:v>4.5220599999999997E-4</c:v>
                </c:pt>
                <c:pt idx="3568">
                  <c:v>4.5220599999999997E-4</c:v>
                </c:pt>
                <c:pt idx="3569">
                  <c:v>4.5220599999999997E-4</c:v>
                </c:pt>
                <c:pt idx="3570">
                  <c:v>4.5220599999999997E-4</c:v>
                </c:pt>
                <c:pt idx="3571">
                  <c:v>4.5220599999999997E-4</c:v>
                </c:pt>
                <c:pt idx="3572">
                  <c:v>4.5220599999999997E-4</c:v>
                </c:pt>
                <c:pt idx="3573">
                  <c:v>4.5220599999999997E-4</c:v>
                </c:pt>
                <c:pt idx="3574">
                  <c:v>4.5220599999999997E-4</c:v>
                </c:pt>
                <c:pt idx="3575">
                  <c:v>4.5220599999999997E-4</c:v>
                </c:pt>
                <c:pt idx="3576">
                  <c:v>4.5220599999999997E-4</c:v>
                </c:pt>
                <c:pt idx="3577">
                  <c:v>4.5220599999999997E-4</c:v>
                </c:pt>
                <c:pt idx="3578">
                  <c:v>4.5220599999999997E-4</c:v>
                </c:pt>
                <c:pt idx="3579">
                  <c:v>4.5220599999999997E-4</c:v>
                </c:pt>
                <c:pt idx="3580">
                  <c:v>4.5220599999999997E-4</c:v>
                </c:pt>
                <c:pt idx="3581">
                  <c:v>4.5220599999999997E-4</c:v>
                </c:pt>
                <c:pt idx="3582">
                  <c:v>4.5220599999999997E-4</c:v>
                </c:pt>
                <c:pt idx="3583">
                  <c:v>4.5220599999999997E-4</c:v>
                </c:pt>
                <c:pt idx="3584">
                  <c:v>4.5220599999999997E-4</c:v>
                </c:pt>
                <c:pt idx="3585">
                  <c:v>4.5220599999999997E-4</c:v>
                </c:pt>
                <c:pt idx="3586">
                  <c:v>4.5220599999999997E-4</c:v>
                </c:pt>
                <c:pt idx="3587">
                  <c:v>4.5220599999999997E-4</c:v>
                </c:pt>
                <c:pt idx="3588">
                  <c:v>4.5220599999999997E-4</c:v>
                </c:pt>
                <c:pt idx="3589">
                  <c:v>4.5220599999999997E-4</c:v>
                </c:pt>
                <c:pt idx="3590">
                  <c:v>4.5220599999999997E-4</c:v>
                </c:pt>
                <c:pt idx="3591">
                  <c:v>4.5220599999999997E-4</c:v>
                </c:pt>
                <c:pt idx="3592">
                  <c:v>4.5220599999999997E-4</c:v>
                </c:pt>
                <c:pt idx="3593">
                  <c:v>4.5220599999999997E-4</c:v>
                </c:pt>
                <c:pt idx="3594">
                  <c:v>4.5588200000000001E-4</c:v>
                </c:pt>
                <c:pt idx="3595">
                  <c:v>4.5588200000000001E-4</c:v>
                </c:pt>
                <c:pt idx="3596">
                  <c:v>4.5588200000000001E-4</c:v>
                </c:pt>
                <c:pt idx="3597">
                  <c:v>4.5588200000000001E-4</c:v>
                </c:pt>
                <c:pt idx="3598">
                  <c:v>4.5588200000000001E-4</c:v>
                </c:pt>
                <c:pt idx="3599">
                  <c:v>4.5588200000000001E-4</c:v>
                </c:pt>
                <c:pt idx="3600">
                  <c:v>4.5588200000000001E-4</c:v>
                </c:pt>
                <c:pt idx="3601">
                  <c:v>4.5588200000000001E-4</c:v>
                </c:pt>
                <c:pt idx="3602">
                  <c:v>4.5588200000000001E-4</c:v>
                </c:pt>
                <c:pt idx="3603">
                  <c:v>4.5588200000000001E-4</c:v>
                </c:pt>
                <c:pt idx="3604">
                  <c:v>4.5588200000000001E-4</c:v>
                </c:pt>
                <c:pt idx="3605">
                  <c:v>4.5588200000000001E-4</c:v>
                </c:pt>
                <c:pt idx="3606">
                  <c:v>4.5588200000000001E-4</c:v>
                </c:pt>
                <c:pt idx="3607">
                  <c:v>4.5588200000000001E-4</c:v>
                </c:pt>
                <c:pt idx="3608">
                  <c:v>4.5588200000000001E-4</c:v>
                </c:pt>
                <c:pt idx="3609">
                  <c:v>4.5588200000000001E-4</c:v>
                </c:pt>
                <c:pt idx="3610">
                  <c:v>4.5588200000000001E-4</c:v>
                </c:pt>
                <c:pt idx="3611">
                  <c:v>4.5588200000000001E-4</c:v>
                </c:pt>
                <c:pt idx="3612">
                  <c:v>4.5588200000000001E-4</c:v>
                </c:pt>
                <c:pt idx="3613">
                  <c:v>4.5588200000000001E-4</c:v>
                </c:pt>
                <c:pt idx="3614">
                  <c:v>4.5588200000000001E-4</c:v>
                </c:pt>
                <c:pt idx="3615">
                  <c:v>4.5588200000000001E-4</c:v>
                </c:pt>
                <c:pt idx="3616">
                  <c:v>4.5588200000000001E-4</c:v>
                </c:pt>
                <c:pt idx="3617">
                  <c:v>4.5588200000000001E-4</c:v>
                </c:pt>
                <c:pt idx="3618">
                  <c:v>4.5588200000000001E-4</c:v>
                </c:pt>
                <c:pt idx="3619">
                  <c:v>4.5588200000000001E-4</c:v>
                </c:pt>
                <c:pt idx="3620">
                  <c:v>4.5588200000000001E-4</c:v>
                </c:pt>
                <c:pt idx="3621">
                  <c:v>4.5588200000000001E-4</c:v>
                </c:pt>
                <c:pt idx="3622">
                  <c:v>4.5588200000000001E-4</c:v>
                </c:pt>
                <c:pt idx="3623">
                  <c:v>4.5955900000000001E-4</c:v>
                </c:pt>
                <c:pt idx="3624">
                  <c:v>4.5955900000000001E-4</c:v>
                </c:pt>
                <c:pt idx="3625">
                  <c:v>4.5955900000000001E-4</c:v>
                </c:pt>
                <c:pt idx="3626">
                  <c:v>4.5955900000000001E-4</c:v>
                </c:pt>
                <c:pt idx="3627">
                  <c:v>4.5955900000000001E-4</c:v>
                </c:pt>
                <c:pt idx="3628">
                  <c:v>4.5955900000000001E-4</c:v>
                </c:pt>
                <c:pt idx="3629">
                  <c:v>4.5955900000000001E-4</c:v>
                </c:pt>
                <c:pt idx="3630">
                  <c:v>4.5955900000000001E-4</c:v>
                </c:pt>
                <c:pt idx="3631">
                  <c:v>4.5955900000000001E-4</c:v>
                </c:pt>
                <c:pt idx="3632">
                  <c:v>4.5955900000000001E-4</c:v>
                </c:pt>
                <c:pt idx="3633">
                  <c:v>4.5955900000000001E-4</c:v>
                </c:pt>
                <c:pt idx="3634">
                  <c:v>4.5955900000000001E-4</c:v>
                </c:pt>
                <c:pt idx="3635">
                  <c:v>4.5955900000000001E-4</c:v>
                </c:pt>
                <c:pt idx="3636">
                  <c:v>4.5955900000000001E-4</c:v>
                </c:pt>
                <c:pt idx="3637">
                  <c:v>4.5955900000000001E-4</c:v>
                </c:pt>
                <c:pt idx="3638">
                  <c:v>4.5955900000000001E-4</c:v>
                </c:pt>
                <c:pt idx="3639">
                  <c:v>4.5955900000000001E-4</c:v>
                </c:pt>
                <c:pt idx="3640">
                  <c:v>4.5955900000000001E-4</c:v>
                </c:pt>
                <c:pt idx="3641">
                  <c:v>4.5955900000000001E-4</c:v>
                </c:pt>
                <c:pt idx="3642">
                  <c:v>4.5955900000000001E-4</c:v>
                </c:pt>
                <c:pt idx="3643">
                  <c:v>4.5955900000000001E-4</c:v>
                </c:pt>
                <c:pt idx="3644">
                  <c:v>4.5955900000000001E-4</c:v>
                </c:pt>
                <c:pt idx="3645">
                  <c:v>4.5955900000000001E-4</c:v>
                </c:pt>
                <c:pt idx="3646">
                  <c:v>4.5955900000000001E-4</c:v>
                </c:pt>
                <c:pt idx="3647">
                  <c:v>4.5955900000000001E-4</c:v>
                </c:pt>
                <c:pt idx="3648">
                  <c:v>4.5955900000000001E-4</c:v>
                </c:pt>
                <c:pt idx="3649">
                  <c:v>4.5955900000000001E-4</c:v>
                </c:pt>
                <c:pt idx="3650">
                  <c:v>4.5955900000000001E-4</c:v>
                </c:pt>
                <c:pt idx="3651">
                  <c:v>4.5955900000000001E-4</c:v>
                </c:pt>
                <c:pt idx="3652">
                  <c:v>4.6323499999999999E-4</c:v>
                </c:pt>
                <c:pt idx="3653">
                  <c:v>4.6323499999999999E-4</c:v>
                </c:pt>
                <c:pt idx="3654">
                  <c:v>4.6323499999999999E-4</c:v>
                </c:pt>
                <c:pt idx="3655">
                  <c:v>4.6323499999999999E-4</c:v>
                </c:pt>
                <c:pt idx="3656">
                  <c:v>4.6323499999999999E-4</c:v>
                </c:pt>
                <c:pt idx="3657">
                  <c:v>4.6323499999999999E-4</c:v>
                </c:pt>
                <c:pt idx="3658">
                  <c:v>4.6323499999999999E-4</c:v>
                </c:pt>
                <c:pt idx="3659">
                  <c:v>4.6323499999999999E-4</c:v>
                </c:pt>
                <c:pt idx="3660">
                  <c:v>4.6323499999999999E-4</c:v>
                </c:pt>
                <c:pt idx="3661">
                  <c:v>4.6323499999999999E-4</c:v>
                </c:pt>
                <c:pt idx="3662">
                  <c:v>4.6323499999999999E-4</c:v>
                </c:pt>
                <c:pt idx="3663">
                  <c:v>4.6323499999999999E-4</c:v>
                </c:pt>
                <c:pt idx="3664">
                  <c:v>4.6323499999999999E-4</c:v>
                </c:pt>
                <c:pt idx="3665">
                  <c:v>4.6323499999999999E-4</c:v>
                </c:pt>
                <c:pt idx="3666">
                  <c:v>4.6323499999999999E-4</c:v>
                </c:pt>
                <c:pt idx="3667">
                  <c:v>4.6323499999999999E-4</c:v>
                </c:pt>
                <c:pt idx="3668">
                  <c:v>4.6323499999999999E-4</c:v>
                </c:pt>
                <c:pt idx="3669">
                  <c:v>4.6323499999999999E-4</c:v>
                </c:pt>
                <c:pt idx="3670">
                  <c:v>4.6323499999999999E-4</c:v>
                </c:pt>
                <c:pt idx="3671">
                  <c:v>4.6323499999999999E-4</c:v>
                </c:pt>
                <c:pt idx="3672">
                  <c:v>4.6323499999999999E-4</c:v>
                </c:pt>
                <c:pt idx="3673">
                  <c:v>4.6323499999999999E-4</c:v>
                </c:pt>
                <c:pt idx="3674">
                  <c:v>4.6323499999999999E-4</c:v>
                </c:pt>
                <c:pt idx="3675">
                  <c:v>4.6323499999999999E-4</c:v>
                </c:pt>
                <c:pt idx="3676">
                  <c:v>4.6323499999999999E-4</c:v>
                </c:pt>
                <c:pt idx="3677">
                  <c:v>4.6323499999999999E-4</c:v>
                </c:pt>
                <c:pt idx="3678">
                  <c:v>4.6323499999999999E-4</c:v>
                </c:pt>
                <c:pt idx="3679">
                  <c:v>4.6323499999999999E-4</c:v>
                </c:pt>
                <c:pt idx="3680">
                  <c:v>4.6323499999999999E-4</c:v>
                </c:pt>
                <c:pt idx="3681">
                  <c:v>4.6691199999999999E-4</c:v>
                </c:pt>
                <c:pt idx="3682">
                  <c:v>4.6691199999999999E-4</c:v>
                </c:pt>
                <c:pt idx="3683">
                  <c:v>4.6691199999999999E-4</c:v>
                </c:pt>
                <c:pt idx="3684">
                  <c:v>4.6691199999999999E-4</c:v>
                </c:pt>
                <c:pt idx="3685">
                  <c:v>4.6691199999999999E-4</c:v>
                </c:pt>
                <c:pt idx="3686">
                  <c:v>4.6691199999999999E-4</c:v>
                </c:pt>
                <c:pt idx="3687">
                  <c:v>4.6691199999999999E-4</c:v>
                </c:pt>
                <c:pt idx="3688">
                  <c:v>4.6691199999999999E-4</c:v>
                </c:pt>
                <c:pt idx="3689">
                  <c:v>4.6691199999999999E-4</c:v>
                </c:pt>
                <c:pt idx="3690">
                  <c:v>4.6691199999999999E-4</c:v>
                </c:pt>
                <c:pt idx="3691">
                  <c:v>4.6691199999999999E-4</c:v>
                </c:pt>
                <c:pt idx="3692">
                  <c:v>4.6691199999999999E-4</c:v>
                </c:pt>
                <c:pt idx="3693">
                  <c:v>4.6691199999999999E-4</c:v>
                </c:pt>
                <c:pt idx="3694">
                  <c:v>4.6691199999999999E-4</c:v>
                </c:pt>
                <c:pt idx="3695">
                  <c:v>4.6691199999999999E-4</c:v>
                </c:pt>
                <c:pt idx="3696">
                  <c:v>4.6691199999999999E-4</c:v>
                </c:pt>
                <c:pt idx="3697">
                  <c:v>4.6691199999999999E-4</c:v>
                </c:pt>
                <c:pt idx="3698">
                  <c:v>4.6691199999999999E-4</c:v>
                </c:pt>
                <c:pt idx="3699">
                  <c:v>4.6691199999999999E-4</c:v>
                </c:pt>
                <c:pt idx="3700">
                  <c:v>4.6691199999999999E-4</c:v>
                </c:pt>
                <c:pt idx="3701">
                  <c:v>4.6691199999999999E-4</c:v>
                </c:pt>
                <c:pt idx="3702">
                  <c:v>4.6691199999999999E-4</c:v>
                </c:pt>
                <c:pt idx="3703">
                  <c:v>4.6691199999999999E-4</c:v>
                </c:pt>
                <c:pt idx="3704">
                  <c:v>4.6691199999999999E-4</c:v>
                </c:pt>
                <c:pt idx="3705">
                  <c:v>4.6691199999999999E-4</c:v>
                </c:pt>
                <c:pt idx="3706">
                  <c:v>4.6691199999999999E-4</c:v>
                </c:pt>
                <c:pt idx="3707">
                  <c:v>4.6691199999999999E-4</c:v>
                </c:pt>
                <c:pt idx="3708">
                  <c:v>4.6691199999999999E-4</c:v>
                </c:pt>
                <c:pt idx="3709">
                  <c:v>4.6691199999999999E-4</c:v>
                </c:pt>
                <c:pt idx="3710">
                  <c:v>4.7058799999999997E-4</c:v>
                </c:pt>
                <c:pt idx="3711">
                  <c:v>4.7058799999999997E-4</c:v>
                </c:pt>
                <c:pt idx="3712">
                  <c:v>4.7058799999999997E-4</c:v>
                </c:pt>
                <c:pt idx="3713">
                  <c:v>4.7058799999999997E-4</c:v>
                </c:pt>
                <c:pt idx="3714">
                  <c:v>4.7058799999999997E-4</c:v>
                </c:pt>
                <c:pt idx="3715">
                  <c:v>4.7058799999999997E-4</c:v>
                </c:pt>
                <c:pt idx="3716">
                  <c:v>4.7058799999999997E-4</c:v>
                </c:pt>
                <c:pt idx="3717">
                  <c:v>4.7058799999999997E-4</c:v>
                </c:pt>
                <c:pt idx="3718">
                  <c:v>4.7058799999999997E-4</c:v>
                </c:pt>
                <c:pt idx="3719">
                  <c:v>4.7058799999999997E-4</c:v>
                </c:pt>
                <c:pt idx="3720">
                  <c:v>4.7058799999999997E-4</c:v>
                </c:pt>
                <c:pt idx="3721">
                  <c:v>4.7058799999999997E-4</c:v>
                </c:pt>
                <c:pt idx="3722">
                  <c:v>4.7058799999999997E-4</c:v>
                </c:pt>
                <c:pt idx="3723">
                  <c:v>4.7058799999999997E-4</c:v>
                </c:pt>
                <c:pt idx="3724">
                  <c:v>4.7058799999999997E-4</c:v>
                </c:pt>
                <c:pt idx="3725">
                  <c:v>4.7058799999999997E-4</c:v>
                </c:pt>
                <c:pt idx="3726">
                  <c:v>4.7058799999999997E-4</c:v>
                </c:pt>
                <c:pt idx="3727">
                  <c:v>4.7058799999999997E-4</c:v>
                </c:pt>
                <c:pt idx="3728">
                  <c:v>4.7058799999999997E-4</c:v>
                </c:pt>
                <c:pt idx="3729">
                  <c:v>4.7058799999999997E-4</c:v>
                </c:pt>
                <c:pt idx="3730">
                  <c:v>4.7058799999999997E-4</c:v>
                </c:pt>
                <c:pt idx="3731">
                  <c:v>4.7058799999999997E-4</c:v>
                </c:pt>
                <c:pt idx="3732">
                  <c:v>4.7058799999999997E-4</c:v>
                </c:pt>
                <c:pt idx="3733">
                  <c:v>4.7058799999999997E-4</c:v>
                </c:pt>
                <c:pt idx="3734">
                  <c:v>4.7058799999999997E-4</c:v>
                </c:pt>
                <c:pt idx="3735">
                  <c:v>4.7058799999999997E-4</c:v>
                </c:pt>
                <c:pt idx="3736">
                  <c:v>4.7058799999999997E-4</c:v>
                </c:pt>
                <c:pt idx="3737">
                  <c:v>4.7058799999999997E-4</c:v>
                </c:pt>
                <c:pt idx="3738">
                  <c:v>4.7058799999999997E-4</c:v>
                </c:pt>
                <c:pt idx="3739">
                  <c:v>4.7426499999999997E-4</c:v>
                </c:pt>
                <c:pt idx="3740">
                  <c:v>4.7426499999999997E-4</c:v>
                </c:pt>
                <c:pt idx="3741">
                  <c:v>4.7426499999999997E-4</c:v>
                </c:pt>
                <c:pt idx="3742">
                  <c:v>4.7426499999999997E-4</c:v>
                </c:pt>
                <c:pt idx="3743">
                  <c:v>4.7426499999999997E-4</c:v>
                </c:pt>
                <c:pt idx="3744">
                  <c:v>4.7426499999999997E-4</c:v>
                </c:pt>
                <c:pt idx="3745">
                  <c:v>4.7426499999999997E-4</c:v>
                </c:pt>
                <c:pt idx="3746">
                  <c:v>4.7426499999999997E-4</c:v>
                </c:pt>
                <c:pt idx="3747">
                  <c:v>4.7426499999999997E-4</c:v>
                </c:pt>
                <c:pt idx="3748">
                  <c:v>4.7426499999999997E-4</c:v>
                </c:pt>
                <c:pt idx="3749">
                  <c:v>4.7426499999999997E-4</c:v>
                </c:pt>
                <c:pt idx="3750">
                  <c:v>4.7426499999999997E-4</c:v>
                </c:pt>
                <c:pt idx="3751">
                  <c:v>4.7426499999999997E-4</c:v>
                </c:pt>
                <c:pt idx="3752">
                  <c:v>4.7426499999999997E-4</c:v>
                </c:pt>
                <c:pt idx="3753">
                  <c:v>4.7426499999999997E-4</c:v>
                </c:pt>
                <c:pt idx="3754">
                  <c:v>4.7426499999999997E-4</c:v>
                </c:pt>
                <c:pt idx="3755">
                  <c:v>4.7426499999999997E-4</c:v>
                </c:pt>
                <c:pt idx="3756">
                  <c:v>4.7426499999999997E-4</c:v>
                </c:pt>
                <c:pt idx="3757">
                  <c:v>4.7426499999999997E-4</c:v>
                </c:pt>
                <c:pt idx="3758">
                  <c:v>4.7426499999999997E-4</c:v>
                </c:pt>
                <c:pt idx="3759">
                  <c:v>4.7426499999999997E-4</c:v>
                </c:pt>
                <c:pt idx="3760">
                  <c:v>4.7426499999999997E-4</c:v>
                </c:pt>
                <c:pt idx="3761">
                  <c:v>4.7426499999999997E-4</c:v>
                </c:pt>
                <c:pt idx="3762">
                  <c:v>4.7426499999999997E-4</c:v>
                </c:pt>
                <c:pt idx="3763">
                  <c:v>4.7426499999999997E-4</c:v>
                </c:pt>
                <c:pt idx="3764">
                  <c:v>4.7426499999999997E-4</c:v>
                </c:pt>
                <c:pt idx="3765">
                  <c:v>4.7426499999999997E-4</c:v>
                </c:pt>
                <c:pt idx="3766">
                  <c:v>4.7426499999999997E-4</c:v>
                </c:pt>
                <c:pt idx="3767">
                  <c:v>4.7426499999999997E-4</c:v>
                </c:pt>
                <c:pt idx="3768">
                  <c:v>4.7794100000000001E-4</c:v>
                </c:pt>
                <c:pt idx="3769">
                  <c:v>4.7794100000000001E-4</c:v>
                </c:pt>
                <c:pt idx="3770">
                  <c:v>4.7794100000000001E-4</c:v>
                </c:pt>
                <c:pt idx="3771">
                  <c:v>4.7794100000000001E-4</c:v>
                </c:pt>
                <c:pt idx="3772">
                  <c:v>4.7794100000000001E-4</c:v>
                </c:pt>
                <c:pt idx="3773">
                  <c:v>4.7794100000000001E-4</c:v>
                </c:pt>
                <c:pt idx="3774">
                  <c:v>4.7794100000000001E-4</c:v>
                </c:pt>
                <c:pt idx="3775">
                  <c:v>4.7794100000000001E-4</c:v>
                </c:pt>
                <c:pt idx="3776">
                  <c:v>4.7794100000000001E-4</c:v>
                </c:pt>
                <c:pt idx="3777">
                  <c:v>4.7794100000000001E-4</c:v>
                </c:pt>
                <c:pt idx="3778">
                  <c:v>4.7794100000000001E-4</c:v>
                </c:pt>
                <c:pt idx="3779">
                  <c:v>4.7794100000000001E-4</c:v>
                </c:pt>
                <c:pt idx="3780">
                  <c:v>4.7794100000000001E-4</c:v>
                </c:pt>
                <c:pt idx="3781">
                  <c:v>4.7794100000000001E-4</c:v>
                </c:pt>
                <c:pt idx="3782">
                  <c:v>4.7794100000000001E-4</c:v>
                </c:pt>
                <c:pt idx="3783">
                  <c:v>4.7794100000000001E-4</c:v>
                </c:pt>
                <c:pt idx="3784">
                  <c:v>4.7794100000000001E-4</c:v>
                </c:pt>
                <c:pt idx="3785">
                  <c:v>4.7794100000000001E-4</c:v>
                </c:pt>
                <c:pt idx="3786">
                  <c:v>4.7794100000000001E-4</c:v>
                </c:pt>
                <c:pt idx="3787">
                  <c:v>4.7794100000000001E-4</c:v>
                </c:pt>
                <c:pt idx="3788">
                  <c:v>4.7794100000000001E-4</c:v>
                </c:pt>
                <c:pt idx="3789">
                  <c:v>4.7794100000000001E-4</c:v>
                </c:pt>
                <c:pt idx="3790">
                  <c:v>4.7794100000000001E-4</c:v>
                </c:pt>
                <c:pt idx="3791">
                  <c:v>4.7794100000000001E-4</c:v>
                </c:pt>
                <c:pt idx="3792">
                  <c:v>4.7794100000000001E-4</c:v>
                </c:pt>
                <c:pt idx="3793">
                  <c:v>4.7794100000000001E-4</c:v>
                </c:pt>
                <c:pt idx="3794">
                  <c:v>4.7794100000000001E-4</c:v>
                </c:pt>
                <c:pt idx="3795">
                  <c:v>4.7794100000000001E-4</c:v>
                </c:pt>
                <c:pt idx="3796">
                  <c:v>4.7794100000000001E-4</c:v>
                </c:pt>
                <c:pt idx="3797">
                  <c:v>4.8161800000000001E-4</c:v>
                </c:pt>
                <c:pt idx="3798">
                  <c:v>4.8161800000000001E-4</c:v>
                </c:pt>
                <c:pt idx="3799">
                  <c:v>4.8161800000000001E-4</c:v>
                </c:pt>
                <c:pt idx="3800">
                  <c:v>4.8161800000000001E-4</c:v>
                </c:pt>
                <c:pt idx="3801">
                  <c:v>4.8161800000000001E-4</c:v>
                </c:pt>
                <c:pt idx="3802">
                  <c:v>4.8161800000000001E-4</c:v>
                </c:pt>
                <c:pt idx="3803">
                  <c:v>4.8161800000000001E-4</c:v>
                </c:pt>
                <c:pt idx="3804">
                  <c:v>4.8161800000000001E-4</c:v>
                </c:pt>
                <c:pt idx="3805">
                  <c:v>4.8161800000000001E-4</c:v>
                </c:pt>
                <c:pt idx="3806">
                  <c:v>4.8161800000000001E-4</c:v>
                </c:pt>
                <c:pt idx="3807">
                  <c:v>4.8161800000000001E-4</c:v>
                </c:pt>
                <c:pt idx="3808">
                  <c:v>4.8161800000000001E-4</c:v>
                </c:pt>
                <c:pt idx="3809">
                  <c:v>4.8161800000000001E-4</c:v>
                </c:pt>
                <c:pt idx="3810">
                  <c:v>4.8161800000000001E-4</c:v>
                </c:pt>
                <c:pt idx="3811">
                  <c:v>4.8161800000000001E-4</c:v>
                </c:pt>
                <c:pt idx="3812">
                  <c:v>4.8161800000000001E-4</c:v>
                </c:pt>
                <c:pt idx="3813">
                  <c:v>4.8161800000000001E-4</c:v>
                </c:pt>
                <c:pt idx="3814">
                  <c:v>4.8161800000000001E-4</c:v>
                </c:pt>
                <c:pt idx="3815">
                  <c:v>4.8161800000000001E-4</c:v>
                </c:pt>
                <c:pt idx="3816">
                  <c:v>4.8161800000000001E-4</c:v>
                </c:pt>
                <c:pt idx="3817">
                  <c:v>4.8161800000000001E-4</c:v>
                </c:pt>
                <c:pt idx="3818">
                  <c:v>4.8161800000000001E-4</c:v>
                </c:pt>
                <c:pt idx="3819">
                  <c:v>4.8161800000000001E-4</c:v>
                </c:pt>
                <c:pt idx="3820">
                  <c:v>4.8161800000000001E-4</c:v>
                </c:pt>
                <c:pt idx="3821">
                  <c:v>4.8161800000000001E-4</c:v>
                </c:pt>
                <c:pt idx="3822">
                  <c:v>4.8161800000000001E-4</c:v>
                </c:pt>
                <c:pt idx="3823">
                  <c:v>4.8161800000000001E-4</c:v>
                </c:pt>
                <c:pt idx="3824">
                  <c:v>4.8161800000000001E-4</c:v>
                </c:pt>
                <c:pt idx="3825">
                  <c:v>4.8161800000000001E-4</c:v>
                </c:pt>
                <c:pt idx="3826">
                  <c:v>4.8529399999999999E-4</c:v>
                </c:pt>
                <c:pt idx="3827">
                  <c:v>4.8529399999999999E-4</c:v>
                </c:pt>
                <c:pt idx="3828">
                  <c:v>4.8529399999999999E-4</c:v>
                </c:pt>
                <c:pt idx="3829">
                  <c:v>4.8529399999999999E-4</c:v>
                </c:pt>
                <c:pt idx="3830">
                  <c:v>4.8529399999999999E-4</c:v>
                </c:pt>
                <c:pt idx="3831">
                  <c:v>4.8529399999999999E-4</c:v>
                </c:pt>
                <c:pt idx="3832">
                  <c:v>4.8529399999999999E-4</c:v>
                </c:pt>
                <c:pt idx="3833">
                  <c:v>4.8529399999999999E-4</c:v>
                </c:pt>
                <c:pt idx="3834">
                  <c:v>4.8529399999999999E-4</c:v>
                </c:pt>
                <c:pt idx="3835">
                  <c:v>4.8529399999999999E-4</c:v>
                </c:pt>
                <c:pt idx="3836">
                  <c:v>4.8529399999999999E-4</c:v>
                </c:pt>
                <c:pt idx="3837">
                  <c:v>4.8529399999999999E-4</c:v>
                </c:pt>
                <c:pt idx="3838">
                  <c:v>4.8529399999999999E-4</c:v>
                </c:pt>
                <c:pt idx="3839">
                  <c:v>4.8529399999999999E-4</c:v>
                </c:pt>
                <c:pt idx="3840">
                  <c:v>4.8529399999999999E-4</c:v>
                </c:pt>
                <c:pt idx="3841">
                  <c:v>4.8529399999999999E-4</c:v>
                </c:pt>
                <c:pt idx="3842">
                  <c:v>4.8529399999999999E-4</c:v>
                </c:pt>
                <c:pt idx="3843">
                  <c:v>4.8529399999999999E-4</c:v>
                </c:pt>
                <c:pt idx="3844">
                  <c:v>4.8529399999999999E-4</c:v>
                </c:pt>
                <c:pt idx="3845">
                  <c:v>4.8529399999999999E-4</c:v>
                </c:pt>
                <c:pt idx="3846">
                  <c:v>4.8529399999999999E-4</c:v>
                </c:pt>
                <c:pt idx="3847">
                  <c:v>4.8529399999999999E-4</c:v>
                </c:pt>
                <c:pt idx="3848">
                  <c:v>4.8529399999999999E-4</c:v>
                </c:pt>
                <c:pt idx="3849">
                  <c:v>4.8529399999999999E-4</c:v>
                </c:pt>
                <c:pt idx="3850">
                  <c:v>4.8529399999999999E-4</c:v>
                </c:pt>
                <c:pt idx="3851">
                  <c:v>4.8529399999999999E-4</c:v>
                </c:pt>
                <c:pt idx="3852">
                  <c:v>4.8529399999999999E-4</c:v>
                </c:pt>
                <c:pt idx="3853">
                  <c:v>4.8529399999999999E-4</c:v>
                </c:pt>
                <c:pt idx="3854">
                  <c:v>4.8529399999999999E-4</c:v>
                </c:pt>
                <c:pt idx="3855">
                  <c:v>4.8897100000000005E-4</c:v>
                </c:pt>
                <c:pt idx="3856">
                  <c:v>4.8897100000000005E-4</c:v>
                </c:pt>
                <c:pt idx="3857">
                  <c:v>4.8897100000000005E-4</c:v>
                </c:pt>
                <c:pt idx="3858">
                  <c:v>4.8897100000000005E-4</c:v>
                </c:pt>
                <c:pt idx="3859">
                  <c:v>4.8897100000000005E-4</c:v>
                </c:pt>
                <c:pt idx="3860">
                  <c:v>4.8897100000000005E-4</c:v>
                </c:pt>
                <c:pt idx="3861">
                  <c:v>4.8897100000000005E-4</c:v>
                </c:pt>
                <c:pt idx="3862">
                  <c:v>4.8897100000000005E-4</c:v>
                </c:pt>
                <c:pt idx="3863">
                  <c:v>4.8897100000000005E-4</c:v>
                </c:pt>
                <c:pt idx="3864">
                  <c:v>4.8897100000000005E-4</c:v>
                </c:pt>
                <c:pt idx="3865">
                  <c:v>4.8897100000000005E-4</c:v>
                </c:pt>
                <c:pt idx="3866">
                  <c:v>4.8897100000000005E-4</c:v>
                </c:pt>
                <c:pt idx="3867">
                  <c:v>4.8897100000000005E-4</c:v>
                </c:pt>
                <c:pt idx="3868">
                  <c:v>4.8897100000000005E-4</c:v>
                </c:pt>
                <c:pt idx="3869">
                  <c:v>4.8897100000000005E-4</c:v>
                </c:pt>
                <c:pt idx="3870">
                  <c:v>4.8897100000000005E-4</c:v>
                </c:pt>
                <c:pt idx="3871">
                  <c:v>4.8897100000000005E-4</c:v>
                </c:pt>
                <c:pt idx="3872">
                  <c:v>4.8897100000000005E-4</c:v>
                </c:pt>
                <c:pt idx="3873">
                  <c:v>4.8897100000000005E-4</c:v>
                </c:pt>
                <c:pt idx="3874">
                  <c:v>4.8897100000000005E-4</c:v>
                </c:pt>
                <c:pt idx="3875">
                  <c:v>4.8897100000000005E-4</c:v>
                </c:pt>
                <c:pt idx="3876">
                  <c:v>4.8897100000000005E-4</c:v>
                </c:pt>
                <c:pt idx="3877">
                  <c:v>4.8897100000000005E-4</c:v>
                </c:pt>
                <c:pt idx="3878">
                  <c:v>4.8897100000000005E-4</c:v>
                </c:pt>
                <c:pt idx="3879">
                  <c:v>4.8897100000000005E-4</c:v>
                </c:pt>
                <c:pt idx="3880">
                  <c:v>4.8897100000000005E-4</c:v>
                </c:pt>
                <c:pt idx="3881">
                  <c:v>4.8897100000000005E-4</c:v>
                </c:pt>
                <c:pt idx="3882">
                  <c:v>4.8897100000000005E-4</c:v>
                </c:pt>
                <c:pt idx="3883">
                  <c:v>4.8897100000000005E-4</c:v>
                </c:pt>
                <c:pt idx="3884">
                  <c:v>4.9264700000000003E-4</c:v>
                </c:pt>
                <c:pt idx="3885">
                  <c:v>4.9264700000000003E-4</c:v>
                </c:pt>
                <c:pt idx="3886">
                  <c:v>4.9264700000000003E-4</c:v>
                </c:pt>
                <c:pt idx="3887">
                  <c:v>4.9264700000000003E-4</c:v>
                </c:pt>
                <c:pt idx="3888">
                  <c:v>4.9264700000000003E-4</c:v>
                </c:pt>
                <c:pt idx="3889">
                  <c:v>4.9264700000000003E-4</c:v>
                </c:pt>
                <c:pt idx="3890">
                  <c:v>4.9264700000000003E-4</c:v>
                </c:pt>
                <c:pt idx="3891">
                  <c:v>4.9264700000000003E-4</c:v>
                </c:pt>
                <c:pt idx="3892">
                  <c:v>4.9264700000000003E-4</c:v>
                </c:pt>
                <c:pt idx="3893">
                  <c:v>4.9264700000000003E-4</c:v>
                </c:pt>
                <c:pt idx="3894">
                  <c:v>4.9264700000000003E-4</c:v>
                </c:pt>
                <c:pt idx="3895">
                  <c:v>4.9264700000000003E-4</c:v>
                </c:pt>
                <c:pt idx="3896">
                  <c:v>4.9264700000000003E-4</c:v>
                </c:pt>
                <c:pt idx="3897">
                  <c:v>4.9264700000000003E-4</c:v>
                </c:pt>
                <c:pt idx="3898">
                  <c:v>4.9264700000000003E-4</c:v>
                </c:pt>
                <c:pt idx="3899">
                  <c:v>4.9264700000000003E-4</c:v>
                </c:pt>
                <c:pt idx="3900">
                  <c:v>4.9264700000000003E-4</c:v>
                </c:pt>
                <c:pt idx="3901">
                  <c:v>4.9264700000000003E-4</c:v>
                </c:pt>
                <c:pt idx="3902">
                  <c:v>4.9264700000000003E-4</c:v>
                </c:pt>
                <c:pt idx="3903">
                  <c:v>4.9264700000000003E-4</c:v>
                </c:pt>
                <c:pt idx="3904">
                  <c:v>4.9264700000000003E-4</c:v>
                </c:pt>
                <c:pt idx="3905">
                  <c:v>4.9264700000000003E-4</c:v>
                </c:pt>
                <c:pt idx="3906">
                  <c:v>4.9264700000000003E-4</c:v>
                </c:pt>
                <c:pt idx="3907">
                  <c:v>4.9264700000000003E-4</c:v>
                </c:pt>
                <c:pt idx="3908">
                  <c:v>4.9264700000000003E-4</c:v>
                </c:pt>
                <c:pt idx="3909">
                  <c:v>4.9264700000000003E-4</c:v>
                </c:pt>
                <c:pt idx="3910">
                  <c:v>4.9264700000000003E-4</c:v>
                </c:pt>
                <c:pt idx="3911">
                  <c:v>4.9264700000000003E-4</c:v>
                </c:pt>
                <c:pt idx="3912">
                  <c:v>4.9264700000000003E-4</c:v>
                </c:pt>
                <c:pt idx="3913">
                  <c:v>4.9632400000000003E-4</c:v>
                </c:pt>
                <c:pt idx="3914">
                  <c:v>4.9632400000000003E-4</c:v>
                </c:pt>
                <c:pt idx="3915">
                  <c:v>4.9632400000000003E-4</c:v>
                </c:pt>
                <c:pt idx="3916">
                  <c:v>4.9632400000000003E-4</c:v>
                </c:pt>
                <c:pt idx="3917">
                  <c:v>4.9632400000000003E-4</c:v>
                </c:pt>
                <c:pt idx="3918">
                  <c:v>4.9632400000000003E-4</c:v>
                </c:pt>
                <c:pt idx="3919">
                  <c:v>4.9632400000000003E-4</c:v>
                </c:pt>
                <c:pt idx="3920">
                  <c:v>4.9632400000000003E-4</c:v>
                </c:pt>
                <c:pt idx="3921">
                  <c:v>4.9632400000000003E-4</c:v>
                </c:pt>
                <c:pt idx="3922">
                  <c:v>4.9632400000000003E-4</c:v>
                </c:pt>
                <c:pt idx="3923">
                  <c:v>4.9632400000000003E-4</c:v>
                </c:pt>
                <c:pt idx="3924">
                  <c:v>4.9632400000000003E-4</c:v>
                </c:pt>
                <c:pt idx="3925">
                  <c:v>4.9632400000000003E-4</c:v>
                </c:pt>
                <c:pt idx="3926">
                  <c:v>4.9632400000000003E-4</c:v>
                </c:pt>
                <c:pt idx="3927">
                  <c:v>4.9632400000000003E-4</c:v>
                </c:pt>
                <c:pt idx="3928">
                  <c:v>4.9632400000000003E-4</c:v>
                </c:pt>
                <c:pt idx="3929">
                  <c:v>4.9632400000000003E-4</c:v>
                </c:pt>
                <c:pt idx="3930">
                  <c:v>4.9632400000000003E-4</c:v>
                </c:pt>
                <c:pt idx="3931">
                  <c:v>4.9632400000000003E-4</c:v>
                </c:pt>
                <c:pt idx="3932">
                  <c:v>4.9632400000000003E-4</c:v>
                </c:pt>
                <c:pt idx="3933">
                  <c:v>4.9632400000000003E-4</c:v>
                </c:pt>
                <c:pt idx="3934">
                  <c:v>4.9632400000000003E-4</c:v>
                </c:pt>
                <c:pt idx="3935">
                  <c:v>4.9632400000000003E-4</c:v>
                </c:pt>
                <c:pt idx="3936">
                  <c:v>4.9632400000000003E-4</c:v>
                </c:pt>
                <c:pt idx="3937">
                  <c:v>4.9632400000000003E-4</c:v>
                </c:pt>
                <c:pt idx="3938">
                  <c:v>4.9632400000000003E-4</c:v>
                </c:pt>
                <c:pt idx="3939">
                  <c:v>4.9632400000000003E-4</c:v>
                </c:pt>
                <c:pt idx="3940">
                  <c:v>4.9632400000000003E-4</c:v>
                </c:pt>
                <c:pt idx="3941">
                  <c:v>4.9632400000000003E-4</c:v>
                </c:pt>
                <c:pt idx="3942">
                  <c:v>5.0000000000000001E-4</c:v>
                </c:pt>
                <c:pt idx="3943">
                  <c:v>5.0000000000000001E-4</c:v>
                </c:pt>
                <c:pt idx="3944">
                  <c:v>5.0000000000000001E-4</c:v>
                </c:pt>
                <c:pt idx="3945">
                  <c:v>5.0000000000000001E-4</c:v>
                </c:pt>
                <c:pt idx="3946">
                  <c:v>5.0000000000000001E-4</c:v>
                </c:pt>
                <c:pt idx="3947">
                  <c:v>5.0000000000000001E-4</c:v>
                </c:pt>
                <c:pt idx="3948">
                  <c:v>5.0000000000000001E-4</c:v>
                </c:pt>
                <c:pt idx="3949">
                  <c:v>5.0000000000000001E-4</c:v>
                </c:pt>
                <c:pt idx="3950">
                  <c:v>5.0000000000000001E-4</c:v>
                </c:pt>
                <c:pt idx="3951">
                  <c:v>5.0000000000000001E-4</c:v>
                </c:pt>
                <c:pt idx="3952">
                  <c:v>5.0000000000000001E-4</c:v>
                </c:pt>
                <c:pt idx="3953">
                  <c:v>5.0000000000000001E-4</c:v>
                </c:pt>
                <c:pt idx="3954">
                  <c:v>5.0000000000000001E-4</c:v>
                </c:pt>
                <c:pt idx="3955">
                  <c:v>5.0000000000000001E-4</c:v>
                </c:pt>
                <c:pt idx="3956">
                  <c:v>5.0000000000000001E-4</c:v>
                </c:pt>
                <c:pt idx="3957">
                  <c:v>5.0000000000000001E-4</c:v>
                </c:pt>
                <c:pt idx="3958">
                  <c:v>5.0000000000000001E-4</c:v>
                </c:pt>
                <c:pt idx="3959">
                  <c:v>5.0000000000000001E-4</c:v>
                </c:pt>
                <c:pt idx="3960">
                  <c:v>5.0000000000000001E-4</c:v>
                </c:pt>
                <c:pt idx="3961">
                  <c:v>5.0000000000000001E-4</c:v>
                </c:pt>
                <c:pt idx="3962">
                  <c:v>5.0000000000000001E-4</c:v>
                </c:pt>
                <c:pt idx="3963">
                  <c:v>5.0000000000000001E-4</c:v>
                </c:pt>
                <c:pt idx="3964">
                  <c:v>5.0000000000000001E-4</c:v>
                </c:pt>
                <c:pt idx="3965">
                  <c:v>5.0000000000000001E-4</c:v>
                </c:pt>
                <c:pt idx="3966">
                  <c:v>5.0000000000000001E-4</c:v>
                </c:pt>
                <c:pt idx="3967">
                  <c:v>5.0000000000000001E-4</c:v>
                </c:pt>
                <c:pt idx="3968">
                  <c:v>5.0000000000000001E-4</c:v>
                </c:pt>
                <c:pt idx="3969">
                  <c:v>5.0000000000000001E-4</c:v>
                </c:pt>
                <c:pt idx="3970">
                  <c:v>5.0000000000000001E-4</c:v>
                </c:pt>
                <c:pt idx="3971">
                  <c:v>5.0367599999999999E-4</c:v>
                </c:pt>
                <c:pt idx="3972">
                  <c:v>5.0367599999999999E-4</c:v>
                </c:pt>
                <c:pt idx="3973">
                  <c:v>5.0367599999999999E-4</c:v>
                </c:pt>
                <c:pt idx="3974">
                  <c:v>5.0367599999999999E-4</c:v>
                </c:pt>
                <c:pt idx="3975">
                  <c:v>5.0367599999999999E-4</c:v>
                </c:pt>
                <c:pt idx="3976">
                  <c:v>5.0367599999999999E-4</c:v>
                </c:pt>
                <c:pt idx="3977">
                  <c:v>5.0367599999999999E-4</c:v>
                </c:pt>
                <c:pt idx="3978">
                  <c:v>5.0367599999999999E-4</c:v>
                </c:pt>
                <c:pt idx="3979">
                  <c:v>5.0367599999999999E-4</c:v>
                </c:pt>
                <c:pt idx="3980">
                  <c:v>5.0367599999999999E-4</c:v>
                </c:pt>
                <c:pt idx="3981">
                  <c:v>5.0367599999999999E-4</c:v>
                </c:pt>
                <c:pt idx="3982">
                  <c:v>5.0367599999999999E-4</c:v>
                </c:pt>
                <c:pt idx="3983">
                  <c:v>5.0367599999999999E-4</c:v>
                </c:pt>
                <c:pt idx="3984">
                  <c:v>5.0367599999999999E-4</c:v>
                </c:pt>
                <c:pt idx="3985">
                  <c:v>5.0367599999999999E-4</c:v>
                </c:pt>
                <c:pt idx="3986">
                  <c:v>5.0367599999999999E-4</c:v>
                </c:pt>
                <c:pt idx="3987">
                  <c:v>5.0367599999999999E-4</c:v>
                </c:pt>
                <c:pt idx="3988">
                  <c:v>5.0367599999999999E-4</c:v>
                </c:pt>
                <c:pt idx="3989">
                  <c:v>5.0367599999999999E-4</c:v>
                </c:pt>
                <c:pt idx="3990">
                  <c:v>5.0367599999999999E-4</c:v>
                </c:pt>
                <c:pt idx="3991">
                  <c:v>5.0367599999999999E-4</c:v>
                </c:pt>
                <c:pt idx="3992">
                  <c:v>5.0367599999999999E-4</c:v>
                </c:pt>
                <c:pt idx="3993">
                  <c:v>5.0367599999999999E-4</c:v>
                </c:pt>
                <c:pt idx="3994">
                  <c:v>5.0367599999999999E-4</c:v>
                </c:pt>
                <c:pt idx="3995">
                  <c:v>5.0367599999999999E-4</c:v>
                </c:pt>
                <c:pt idx="3996">
                  <c:v>5.0367599999999999E-4</c:v>
                </c:pt>
                <c:pt idx="3997">
                  <c:v>5.0367599999999999E-4</c:v>
                </c:pt>
                <c:pt idx="3998">
                  <c:v>5.0367599999999999E-4</c:v>
                </c:pt>
                <c:pt idx="3999">
                  <c:v>5.0367599999999999E-4</c:v>
                </c:pt>
                <c:pt idx="4000">
                  <c:v>5.0735299999999999E-4</c:v>
                </c:pt>
                <c:pt idx="4001">
                  <c:v>5.0735299999999999E-4</c:v>
                </c:pt>
                <c:pt idx="4002">
                  <c:v>5.0735299999999999E-4</c:v>
                </c:pt>
                <c:pt idx="4003">
                  <c:v>5.0735299999999999E-4</c:v>
                </c:pt>
                <c:pt idx="4004">
                  <c:v>5.0735299999999999E-4</c:v>
                </c:pt>
                <c:pt idx="4005">
                  <c:v>5.0735299999999999E-4</c:v>
                </c:pt>
                <c:pt idx="4006">
                  <c:v>5.0735299999999999E-4</c:v>
                </c:pt>
                <c:pt idx="4007">
                  <c:v>5.0735299999999999E-4</c:v>
                </c:pt>
                <c:pt idx="4008">
                  <c:v>5.0735299999999999E-4</c:v>
                </c:pt>
                <c:pt idx="4009">
                  <c:v>5.0735299999999999E-4</c:v>
                </c:pt>
                <c:pt idx="4010">
                  <c:v>5.0735299999999999E-4</c:v>
                </c:pt>
                <c:pt idx="4011">
                  <c:v>5.0735299999999999E-4</c:v>
                </c:pt>
                <c:pt idx="4012">
                  <c:v>5.0735299999999999E-4</c:v>
                </c:pt>
                <c:pt idx="4013">
                  <c:v>5.0735299999999999E-4</c:v>
                </c:pt>
                <c:pt idx="4014">
                  <c:v>5.0735299999999999E-4</c:v>
                </c:pt>
                <c:pt idx="4015">
                  <c:v>5.0735299999999999E-4</c:v>
                </c:pt>
                <c:pt idx="4016">
                  <c:v>5.0735299999999999E-4</c:v>
                </c:pt>
                <c:pt idx="4017">
                  <c:v>5.0735299999999999E-4</c:v>
                </c:pt>
                <c:pt idx="4018">
                  <c:v>5.0735299999999999E-4</c:v>
                </c:pt>
                <c:pt idx="4019">
                  <c:v>5.0735299999999999E-4</c:v>
                </c:pt>
                <c:pt idx="4020">
                  <c:v>5.0735299999999999E-4</c:v>
                </c:pt>
                <c:pt idx="4021">
                  <c:v>5.0735299999999999E-4</c:v>
                </c:pt>
                <c:pt idx="4022">
                  <c:v>5.0735299999999999E-4</c:v>
                </c:pt>
                <c:pt idx="4023">
                  <c:v>5.0735299999999999E-4</c:v>
                </c:pt>
                <c:pt idx="4024">
                  <c:v>5.0735299999999999E-4</c:v>
                </c:pt>
                <c:pt idx="4025">
                  <c:v>5.0735299999999999E-4</c:v>
                </c:pt>
                <c:pt idx="4026">
                  <c:v>5.0735299999999999E-4</c:v>
                </c:pt>
                <c:pt idx="4027">
                  <c:v>5.0735299999999999E-4</c:v>
                </c:pt>
                <c:pt idx="4028">
                  <c:v>5.0735299999999999E-4</c:v>
                </c:pt>
                <c:pt idx="4029">
                  <c:v>5.1102899999999998E-4</c:v>
                </c:pt>
                <c:pt idx="4030">
                  <c:v>5.1102899999999998E-4</c:v>
                </c:pt>
                <c:pt idx="4031">
                  <c:v>5.1102899999999998E-4</c:v>
                </c:pt>
                <c:pt idx="4032">
                  <c:v>5.1102899999999998E-4</c:v>
                </c:pt>
                <c:pt idx="4033">
                  <c:v>5.1102899999999998E-4</c:v>
                </c:pt>
                <c:pt idx="4034">
                  <c:v>5.1102899999999998E-4</c:v>
                </c:pt>
                <c:pt idx="4035">
                  <c:v>5.1102899999999998E-4</c:v>
                </c:pt>
                <c:pt idx="4036">
                  <c:v>5.1102899999999998E-4</c:v>
                </c:pt>
                <c:pt idx="4037">
                  <c:v>5.1102899999999998E-4</c:v>
                </c:pt>
                <c:pt idx="4038">
                  <c:v>5.1102899999999998E-4</c:v>
                </c:pt>
                <c:pt idx="4039">
                  <c:v>5.1102899999999998E-4</c:v>
                </c:pt>
                <c:pt idx="4040">
                  <c:v>5.1102899999999998E-4</c:v>
                </c:pt>
                <c:pt idx="4041">
                  <c:v>5.1102899999999998E-4</c:v>
                </c:pt>
                <c:pt idx="4042">
                  <c:v>5.1102899999999998E-4</c:v>
                </c:pt>
                <c:pt idx="4043">
                  <c:v>5.1102899999999998E-4</c:v>
                </c:pt>
                <c:pt idx="4044">
                  <c:v>5.1102899999999998E-4</c:v>
                </c:pt>
                <c:pt idx="4045">
                  <c:v>5.1102899999999998E-4</c:v>
                </c:pt>
                <c:pt idx="4046">
                  <c:v>5.1102899999999998E-4</c:v>
                </c:pt>
                <c:pt idx="4047">
                  <c:v>5.1102899999999998E-4</c:v>
                </c:pt>
                <c:pt idx="4048">
                  <c:v>5.1102899999999998E-4</c:v>
                </c:pt>
                <c:pt idx="4049">
                  <c:v>5.1102899999999998E-4</c:v>
                </c:pt>
                <c:pt idx="4050">
                  <c:v>5.1102899999999998E-4</c:v>
                </c:pt>
                <c:pt idx="4051">
                  <c:v>5.1102899999999998E-4</c:v>
                </c:pt>
                <c:pt idx="4052">
                  <c:v>5.1102899999999998E-4</c:v>
                </c:pt>
                <c:pt idx="4053">
                  <c:v>5.1102899999999998E-4</c:v>
                </c:pt>
                <c:pt idx="4054">
                  <c:v>5.1102899999999998E-4</c:v>
                </c:pt>
                <c:pt idx="4055">
                  <c:v>5.1102899999999998E-4</c:v>
                </c:pt>
                <c:pt idx="4056">
                  <c:v>5.1102899999999998E-4</c:v>
                </c:pt>
                <c:pt idx="4057">
                  <c:v>5.1102899999999998E-4</c:v>
                </c:pt>
                <c:pt idx="4058">
                  <c:v>5.1470599999999997E-4</c:v>
                </c:pt>
                <c:pt idx="4059">
                  <c:v>5.1470599999999997E-4</c:v>
                </c:pt>
                <c:pt idx="4060">
                  <c:v>5.1470599999999997E-4</c:v>
                </c:pt>
                <c:pt idx="4061">
                  <c:v>5.1470599999999997E-4</c:v>
                </c:pt>
                <c:pt idx="4062">
                  <c:v>5.1470599999999997E-4</c:v>
                </c:pt>
                <c:pt idx="4063">
                  <c:v>5.1470599999999997E-4</c:v>
                </c:pt>
                <c:pt idx="4064">
                  <c:v>5.1470599999999997E-4</c:v>
                </c:pt>
                <c:pt idx="4065">
                  <c:v>5.1470599999999997E-4</c:v>
                </c:pt>
                <c:pt idx="4066">
                  <c:v>5.1470599999999997E-4</c:v>
                </c:pt>
                <c:pt idx="4067">
                  <c:v>5.1470599999999997E-4</c:v>
                </c:pt>
                <c:pt idx="4068">
                  <c:v>5.1470599999999997E-4</c:v>
                </c:pt>
                <c:pt idx="4069">
                  <c:v>5.1470599999999997E-4</c:v>
                </c:pt>
                <c:pt idx="4070">
                  <c:v>5.1470599999999997E-4</c:v>
                </c:pt>
                <c:pt idx="4071">
                  <c:v>5.1470599999999997E-4</c:v>
                </c:pt>
                <c:pt idx="4072">
                  <c:v>5.1470599999999997E-4</c:v>
                </c:pt>
                <c:pt idx="4073">
                  <c:v>5.1470599999999997E-4</c:v>
                </c:pt>
                <c:pt idx="4074">
                  <c:v>5.1470599999999997E-4</c:v>
                </c:pt>
                <c:pt idx="4075">
                  <c:v>5.1470599999999997E-4</c:v>
                </c:pt>
                <c:pt idx="4076">
                  <c:v>5.1470599999999997E-4</c:v>
                </c:pt>
                <c:pt idx="4077">
                  <c:v>5.1470599999999997E-4</c:v>
                </c:pt>
                <c:pt idx="4078">
                  <c:v>5.1470599999999997E-4</c:v>
                </c:pt>
                <c:pt idx="4079">
                  <c:v>5.1470599999999997E-4</c:v>
                </c:pt>
                <c:pt idx="4080">
                  <c:v>5.1470599999999997E-4</c:v>
                </c:pt>
                <c:pt idx="4081">
                  <c:v>5.1470599999999997E-4</c:v>
                </c:pt>
                <c:pt idx="4082">
                  <c:v>5.1470599999999997E-4</c:v>
                </c:pt>
                <c:pt idx="4083">
                  <c:v>5.1470599999999997E-4</c:v>
                </c:pt>
                <c:pt idx="4084">
                  <c:v>5.1470599999999997E-4</c:v>
                </c:pt>
                <c:pt idx="4085">
                  <c:v>5.1470599999999997E-4</c:v>
                </c:pt>
                <c:pt idx="4086">
                  <c:v>5.1470599999999997E-4</c:v>
                </c:pt>
                <c:pt idx="4087">
                  <c:v>5.1838199999999996E-4</c:v>
                </c:pt>
                <c:pt idx="4088">
                  <c:v>5.1838199999999996E-4</c:v>
                </c:pt>
                <c:pt idx="4089">
                  <c:v>5.1838199999999996E-4</c:v>
                </c:pt>
                <c:pt idx="4090">
                  <c:v>5.1838199999999996E-4</c:v>
                </c:pt>
                <c:pt idx="4091">
                  <c:v>5.1838199999999996E-4</c:v>
                </c:pt>
                <c:pt idx="4092">
                  <c:v>5.1838199999999996E-4</c:v>
                </c:pt>
                <c:pt idx="4093">
                  <c:v>5.1838199999999996E-4</c:v>
                </c:pt>
                <c:pt idx="4094">
                  <c:v>5.1838199999999996E-4</c:v>
                </c:pt>
                <c:pt idx="4095">
                  <c:v>5.1838199999999996E-4</c:v>
                </c:pt>
                <c:pt idx="4096">
                  <c:v>5.1838199999999996E-4</c:v>
                </c:pt>
                <c:pt idx="4097">
                  <c:v>5.1838199999999996E-4</c:v>
                </c:pt>
                <c:pt idx="4098">
                  <c:v>5.1838199999999996E-4</c:v>
                </c:pt>
                <c:pt idx="4099">
                  <c:v>5.1838199999999996E-4</c:v>
                </c:pt>
                <c:pt idx="4100">
                  <c:v>5.1838199999999996E-4</c:v>
                </c:pt>
                <c:pt idx="4101">
                  <c:v>5.1838199999999996E-4</c:v>
                </c:pt>
                <c:pt idx="4102">
                  <c:v>5.1838199999999996E-4</c:v>
                </c:pt>
                <c:pt idx="4103">
                  <c:v>5.1838199999999996E-4</c:v>
                </c:pt>
                <c:pt idx="4104">
                  <c:v>5.1838199999999996E-4</c:v>
                </c:pt>
                <c:pt idx="4105">
                  <c:v>5.1838199999999996E-4</c:v>
                </c:pt>
                <c:pt idx="4106">
                  <c:v>5.1838199999999996E-4</c:v>
                </c:pt>
                <c:pt idx="4107">
                  <c:v>5.1838199999999996E-4</c:v>
                </c:pt>
                <c:pt idx="4108">
                  <c:v>5.1838199999999996E-4</c:v>
                </c:pt>
                <c:pt idx="4109">
                  <c:v>5.1838199999999996E-4</c:v>
                </c:pt>
                <c:pt idx="4110">
                  <c:v>5.1838199999999996E-4</c:v>
                </c:pt>
                <c:pt idx="4111">
                  <c:v>5.1838199999999996E-4</c:v>
                </c:pt>
                <c:pt idx="4112">
                  <c:v>5.1838199999999996E-4</c:v>
                </c:pt>
                <c:pt idx="4113">
                  <c:v>5.1838199999999996E-4</c:v>
                </c:pt>
                <c:pt idx="4114">
                  <c:v>5.1838199999999996E-4</c:v>
                </c:pt>
                <c:pt idx="4115">
                  <c:v>5.1838199999999996E-4</c:v>
                </c:pt>
                <c:pt idx="4116">
                  <c:v>5.2205899999999996E-4</c:v>
                </c:pt>
                <c:pt idx="4117">
                  <c:v>5.2205899999999996E-4</c:v>
                </c:pt>
                <c:pt idx="4118">
                  <c:v>5.2205899999999996E-4</c:v>
                </c:pt>
                <c:pt idx="4119">
                  <c:v>5.2205899999999996E-4</c:v>
                </c:pt>
                <c:pt idx="4120">
                  <c:v>5.2205899999999996E-4</c:v>
                </c:pt>
                <c:pt idx="4121">
                  <c:v>5.2205899999999996E-4</c:v>
                </c:pt>
                <c:pt idx="4122">
                  <c:v>5.2205899999999996E-4</c:v>
                </c:pt>
                <c:pt idx="4123">
                  <c:v>5.2205899999999996E-4</c:v>
                </c:pt>
                <c:pt idx="4124">
                  <c:v>5.2205899999999996E-4</c:v>
                </c:pt>
                <c:pt idx="4125">
                  <c:v>5.2205899999999996E-4</c:v>
                </c:pt>
                <c:pt idx="4126">
                  <c:v>5.2205899999999996E-4</c:v>
                </c:pt>
                <c:pt idx="4127">
                  <c:v>5.2205899999999996E-4</c:v>
                </c:pt>
                <c:pt idx="4128">
                  <c:v>5.2205899999999996E-4</c:v>
                </c:pt>
                <c:pt idx="4129">
                  <c:v>5.2205899999999996E-4</c:v>
                </c:pt>
                <c:pt idx="4130">
                  <c:v>5.2205899999999996E-4</c:v>
                </c:pt>
                <c:pt idx="4131">
                  <c:v>5.2205899999999996E-4</c:v>
                </c:pt>
                <c:pt idx="4132">
                  <c:v>5.2205899999999996E-4</c:v>
                </c:pt>
                <c:pt idx="4133">
                  <c:v>5.2205899999999996E-4</c:v>
                </c:pt>
                <c:pt idx="4134">
                  <c:v>5.2205899999999996E-4</c:v>
                </c:pt>
                <c:pt idx="4135">
                  <c:v>5.2205899999999996E-4</c:v>
                </c:pt>
                <c:pt idx="4136">
                  <c:v>5.2205899999999996E-4</c:v>
                </c:pt>
                <c:pt idx="4137">
                  <c:v>5.2205899999999996E-4</c:v>
                </c:pt>
                <c:pt idx="4138">
                  <c:v>5.2205899999999996E-4</c:v>
                </c:pt>
                <c:pt idx="4139">
                  <c:v>5.2205899999999996E-4</c:v>
                </c:pt>
                <c:pt idx="4140">
                  <c:v>5.2205899999999996E-4</c:v>
                </c:pt>
                <c:pt idx="4141">
                  <c:v>5.2205899999999996E-4</c:v>
                </c:pt>
                <c:pt idx="4142">
                  <c:v>5.2205899999999996E-4</c:v>
                </c:pt>
                <c:pt idx="4143">
                  <c:v>5.2205899999999996E-4</c:v>
                </c:pt>
                <c:pt idx="4144">
                  <c:v>5.2205899999999996E-4</c:v>
                </c:pt>
                <c:pt idx="4145">
                  <c:v>5.2573500000000005E-4</c:v>
                </c:pt>
                <c:pt idx="4146">
                  <c:v>5.2573500000000005E-4</c:v>
                </c:pt>
                <c:pt idx="4147">
                  <c:v>5.2573500000000005E-4</c:v>
                </c:pt>
                <c:pt idx="4148">
                  <c:v>5.2573500000000005E-4</c:v>
                </c:pt>
                <c:pt idx="4149">
                  <c:v>5.2573500000000005E-4</c:v>
                </c:pt>
                <c:pt idx="4150">
                  <c:v>5.2573500000000005E-4</c:v>
                </c:pt>
                <c:pt idx="4151">
                  <c:v>5.2573500000000005E-4</c:v>
                </c:pt>
                <c:pt idx="4152">
                  <c:v>5.2573500000000005E-4</c:v>
                </c:pt>
                <c:pt idx="4153">
                  <c:v>5.2573500000000005E-4</c:v>
                </c:pt>
                <c:pt idx="4154">
                  <c:v>5.2573500000000005E-4</c:v>
                </c:pt>
                <c:pt idx="4155">
                  <c:v>5.2573500000000005E-4</c:v>
                </c:pt>
                <c:pt idx="4156">
                  <c:v>5.2573500000000005E-4</c:v>
                </c:pt>
                <c:pt idx="4157">
                  <c:v>5.2573500000000005E-4</c:v>
                </c:pt>
                <c:pt idx="4158">
                  <c:v>5.2573500000000005E-4</c:v>
                </c:pt>
                <c:pt idx="4159">
                  <c:v>5.2573500000000005E-4</c:v>
                </c:pt>
                <c:pt idx="4160">
                  <c:v>5.2573500000000005E-4</c:v>
                </c:pt>
                <c:pt idx="4161">
                  <c:v>5.2573500000000005E-4</c:v>
                </c:pt>
                <c:pt idx="4162">
                  <c:v>5.2573500000000005E-4</c:v>
                </c:pt>
                <c:pt idx="4163">
                  <c:v>5.2573500000000005E-4</c:v>
                </c:pt>
                <c:pt idx="4164">
                  <c:v>5.2573500000000005E-4</c:v>
                </c:pt>
                <c:pt idx="4165">
                  <c:v>5.2573500000000005E-4</c:v>
                </c:pt>
                <c:pt idx="4166">
                  <c:v>5.2573500000000005E-4</c:v>
                </c:pt>
                <c:pt idx="4167">
                  <c:v>5.2573500000000005E-4</c:v>
                </c:pt>
                <c:pt idx="4168">
                  <c:v>5.2573500000000005E-4</c:v>
                </c:pt>
                <c:pt idx="4169">
                  <c:v>5.2573500000000005E-4</c:v>
                </c:pt>
                <c:pt idx="4170">
                  <c:v>5.2573500000000005E-4</c:v>
                </c:pt>
                <c:pt idx="4171">
                  <c:v>5.2573500000000005E-4</c:v>
                </c:pt>
                <c:pt idx="4172">
                  <c:v>5.2573500000000005E-4</c:v>
                </c:pt>
                <c:pt idx="4173">
                  <c:v>5.2573500000000005E-4</c:v>
                </c:pt>
                <c:pt idx="4174">
                  <c:v>5.2941200000000005E-4</c:v>
                </c:pt>
                <c:pt idx="4175">
                  <c:v>5.2941200000000005E-4</c:v>
                </c:pt>
                <c:pt idx="4176">
                  <c:v>5.2941200000000005E-4</c:v>
                </c:pt>
                <c:pt idx="4177">
                  <c:v>5.2941200000000005E-4</c:v>
                </c:pt>
                <c:pt idx="4178">
                  <c:v>5.2941200000000005E-4</c:v>
                </c:pt>
                <c:pt idx="4179">
                  <c:v>5.2941200000000005E-4</c:v>
                </c:pt>
                <c:pt idx="4180">
                  <c:v>5.2941200000000005E-4</c:v>
                </c:pt>
                <c:pt idx="4181">
                  <c:v>5.2941200000000005E-4</c:v>
                </c:pt>
                <c:pt idx="4182">
                  <c:v>5.2941200000000005E-4</c:v>
                </c:pt>
                <c:pt idx="4183">
                  <c:v>5.2941200000000005E-4</c:v>
                </c:pt>
                <c:pt idx="4184">
                  <c:v>5.2941200000000005E-4</c:v>
                </c:pt>
                <c:pt idx="4185">
                  <c:v>5.2941200000000005E-4</c:v>
                </c:pt>
                <c:pt idx="4186">
                  <c:v>5.2941200000000005E-4</c:v>
                </c:pt>
                <c:pt idx="4187">
                  <c:v>5.2941200000000005E-4</c:v>
                </c:pt>
                <c:pt idx="4188">
                  <c:v>5.2941200000000005E-4</c:v>
                </c:pt>
                <c:pt idx="4189">
                  <c:v>5.2941200000000005E-4</c:v>
                </c:pt>
                <c:pt idx="4190">
                  <c:v>5.2941200000000005E-4</c:v>
                </c:pt>
                <c:pt idx="4191">
                  <c:v>5.2941200000000005E-4</c:v>
                </c:pt>
                <c:pt idx="4192">
                  <c:v>5.2941200000000005E-4</c:v>
                </c:pt>
                <c:pt idx="4193">
                  <c:v>5.2941200000000005E-4</c:v>
                </c:pt>
                <c:pt idx="4194">
                  <c:v>5.2941200000000005E-4</c:v>
                </c:pt>
                <c:pt idx="4195">
                  <c:v>5.2941200000000005E-4</c:v>
                </c:pt>
                <c:pt idx="4196">
                  <c:v>5.2941200000000005E-4</c:v>
                </c:pt>
                <c:pt idx="4197">
                  <c:v>5.2941200000000005E-4</c:v>
                </c:pt>
                <c:pt idx="4198">
                  <c:v>5.2941200000000005E-4</c:v>
                </c:pt>
                <c:pt idx="4199">
                  <c:v>5.2941200000000005E-4</c:v>
                </c:pt>
                <c:pt idx="4200">
                  <c:v>5.2941200000000005E-4</c:v>
                </c:pt>
                <c:pt idx="4201">
                  <c:v>5.2941200000000005E-4</c:v>
                </c:pt>
                <c:pt idx="4202">
                  <c:v>5.2941200000000005E-4</c:v>
                </c:pt>
                <c:pt idx="4203">
                  <c:v>5.3308800000000003E-4</c:v>
                </c:pt>
                <c:pt idx="4204">
                  <c:v>5.3308800000000003E-4</c:v>
                </c:pt>
                <c:pt idx="4205">
                  <c:v>5.3308800000000003E-4</c:v>
                </c:pt>
                <c:pt idx="4206">
                  <c:v>5.3308800000000003E-4</c:v>
                </c:pt>
                <c:pt idx="4207">
                  <c:v>5.3308800000000003E-4</c:v>
                </c:pt>
                <c:pt idx="4208">
                  <c:v>5.3308800000000003E-4</c:v>
                </c:pt>
                <c:pt idx="4209">
                  <c:v>5.3308800000000003E-4</c:v>
                </c:pt>
                <c:pt idx="4210">
                  <c:v>5.3308800000000003E-4</c:v>
                </c:pt>
                <c:pt idx="4211">
                  <c:v>5.3308800000000003E-4</c:v>
                </c:pt>
                <c:pt idx="4212">
                  <c:v>5.3308800000000003E-4</c:v>
                </c:pt>
                <c:pt idx="4213">
                  <c:v>5.3308800000000003E-4</c:v>
                </c:pt>
                <c:pt idx="4214">
                  <c:v>5.3308800000000003E-4</c:v>
                </c:pt>
                <c:pt idx="4215">
                  <c:v>5.3308800000000003E-4</c:v>
                </c:pt>
                <c:pt idx="4216">
                  <c:v>5.3308800000000003E-4</c:v>
                </c:pt>
                <c:pt idx="4217">
                  <c:v>5.3308800000000003E-4</c:v>
                </c:pt>
                <c:pt idx="4218">
                  <c:v>5.3308800000000003E-4</c:v>
                </c:pt>
                <c:pt idx="4219">
                  <c:v>5.3308800000000003E-4</c:v>
                </c:pt>
                <c:pt idx="4220">
                  <c:v>5.3308800000000003E-4</c:v>
                </c:pt>
                <c:pt idx="4221">
                  <c:v>5.3308800000000003E-4</c:v>
                </c:pt>
                <c:pt idx="4222">
                  <c:v>5.3308800000000003E-4</c:v>
                </c:pt>
                <c:pt idx="4223">
                  <c:v>5.3308800000000003E-4</c:v>
                </c:pt>
                <c:pt idx="4224">
                  <c:v>5.3308800000000003E-4</c:v>
                </c:pt>
                <c:pt idx="4225">
                  <c:v>5.3308800000000003E-4</c:v>
                </c:pt>
                <c:pt idx="4226">
                  <c:v>5.3308800000000003E-4</c:v>
                </c:pt>
                <c:pt idx="4227">
                  <c:v>5.3308800000000003E-4</c:v>
                </c:pt>
                <c:pt idx="4228">
                  <c:v>5.3308800000000003E-4</c:v>
                </c:pt>
                <c:pt idx="4229">
                  <c:v>5.3308800000000003E-4</c:v>
                </c:pt>
                <c:pt idx="4230">
                  <c:v>5.3308800000000003E-4</c:v>
                </c:pt>
                <c:pt idx="4231">
                  <c:v>5.3308800000000003E-4</c:v>
                </c:pt>
                <c:pt idx="4232">
                  <c:v>5.3676500000000003E-4</c:v>
                </c:pt>
                <c:pt idx="4233">
                  <c:v>5.3676500000000003E-4</c:v>
                </c:pt>
                <c:pt idx="4234">
                  <c:v>5.3676500000000003E-4</c:v>
                </c:pt>
                <c:pt idx="4235">
                  <c:v>5.3676500000000003E-4</c:v>
                </c:pt>
                <c:pt idx="4236">
                  <c:v>5.3676500000000003E-4</c:v>
                </c:pt>
                <c:pt idx="4237">
                  <c:v>5.3676500000000003E-4</c:v>
                </c:pt>
                <c:pt idx="4238">
                  <c:v>5.3676500000000003E-4</c:v>
                </c:pt>
                <c:pt idx="4239">
                  <c:v>5.3676500000000003E-4</c:v>
                </c:pt>
                <c:pt idx="4240">
                  <c:v>5.3676500000000003E-4</c:v>
                </c:pt>
                <c:pt idx="4241">
                  <c:v>5.3676500000000003E-4</c:v>
                </c:pt>
                <c:pt idx="4242">
                  <c:v>5.3676500000000003E-4</c:v>
                </c:pt>
                <c:pt idx="4243">
                  <c:v>5.3676500000000003E-4</c:v>
                </c:pt>
                <c:pt idx="4244">
                  <c:v>5.3676500000000003E-4</c:v>
                </c:pt>
                <c:pt idx="4245">
                  <c:v>5.3676500000000003E-4</c:v>
                </c:pt>
                <c:pt idx="4246">
                  <c:v>5.3676500000000003E-4</c:v>
                </c:pt>
                <c:pt idx="4247">
                  <c:v>5.3676500000000003E-4</c:v>
                </c:pt>
                <c:pt idx="4248">
                  <c:v>5.3676500000000003E-4</c:v>
                </c:pt>
                <c:pt idx="4249">
                  <c:v>5.3676500000000003E-4</c:v>
                </c:pt>
                <c:pt idx="4250">
                  <c:v>5.3676500000000003E-4</c:v>
                </c:pt>
                <c:pt idx="4251">
                  <c:v>5.3676500000000003E-4</c:v>
                </c:pt>
                <c:pt idx="4252">
                  <c:v>5.3676500000000003E-4</c:v>
                </c:pt>
                <c:pt idx="4253">
                  <c:v>5.3676500000000003E-4</c:v>
                </c:pt>
                <c:pt idx="4254">
                  <c:v>5.3676500000000003E-4</c:v>
                </c:pt>
                <c:pt idx="4255">
                  <c:v>5.3676500000000003E-4</c:v>
                </c:pt>
                <c:pt idx="4256">
                  <c:v>5.3676500000000003E-4</c:v>
                </c:pt>
                <c:pt idx="4257">
                  <c:v>5.3676500000000003E-4</c:v>
                </c:pt>
                <c:pt idx="4258">
                  <c:v>5.3676500000000003E-4</c:v>
                </c:pt>
                <c:pt idx="4259">
                  <c:v>5.3676500000000003E-4</c:v>
                </c:pt>
                <c:pt idx="4260">
                  <c:v>5.3676500000000003E-4</c:v>
                </c:pt>
                <c:pt idx="4261">
                  <c:v>5.4044100000000001E-4</c:v>
                </c:pt>
                <c:pt idx="4262">
                  <c:v>5.4044100000000001E-4</c:v>
                </c:pt>
                <c:pt idx="4263">
                  <c:v>5.4044100000000001E-4</c:v>
                </c:pt>
                <c:pt idx="4264">
                  <c:v>5.4044100000000001E-4</c:v>
                </c:pt>
                <c:pt idx="4265">
                  <c:v>5.4044100000000001E-4</c:v>
                </c:pt>
                <c:pt idx="4266">
                  <c:v>5.4044100000000001E-4</c:v>
                </c:pt>
                <c:pt idx="4267">
                  <c:v>5.4044100000000001E-4</c:v>
                </c:pt>
                <c:pt idx="4268">
                  <c:v>5.4044100000000001E-4</c:v>
                </c:pt>
                <c:pt idx="4269">
                  <c:v>5.4044100000000001E-4</c:v>
                </c:pt>
                <c:pt idx="4270">
                  <c:v>5.4044100000000001E-4</c:v>
                </c:pt>
                <c:pt idx="4271">
                  <c:v>5.4044100000000001E-4</c:v>
                </c:pt>
                <c:pt idx="4272">
                  <c:v>5.4044100000000001E-4</c:v>
                </c:pt>
                <c:pt idx="4273">
                  <c:v>5.4044100000000001E-4</c:v>
                </c:pt>
                <c:pt idx="4274">
                  <c:v>5.4044100000000001E-4</c:v>
                </c:pt>
                <c:pt idx="4275">
                  <c:v>5.4044100000000001E-4</c:v>
                </c:pt>
                <c:pt idx="4276">
                  <c:v>5.4044100000000001E-4</c:v>
                </c:pt>
                <c:pt idx="4277">
                  <c:v>5.4044100000000001E-4</c:v>
                </c:pt>
                <c:pt idx="4278">
                  <c:v>5.4044100000000001E-4</c:v>
                </c:pt>
                <c:pt idx="4279">
                  <c:v>5.4044100000000001E-4</c:v>
                </c:pt>
                <c:pt idx="4280">
                  <c:v>5.4044100000000001E-4</c:v>
                </c:pt>
                <c:pt idx="4281">
                  <c:v>5.4044100000000001E-4</c:v>
                </c:pt>
                <c:pt idx="4282">
                  <c:v>5.4044100000000001E-4</c:v>
                </c:pt>
                <c:pt idx="4283">
                  <c:v>5.4044100000000001E-4</c:v>
                </c:pt>
                <c:pt idx="4284">
                  <c:v>5.4044100000000001E-4</c:v>
                </c:pt>
                <c:pt idx="4285">
                  <c:v>5.4044100000000001E-4</c:v>
                </c:pt>
                <c:pt idx="4286">
                  <c:v>5.4044100000000001E-4</c:v>
                </c:pt>
                <c:pt idx="4287">
                  <c:v>5.4044100000000001E-4</c:v>
                </c:pt>
                <c:pt idx="4288">
                  <c:v>5.4044100000000001E-4</c:v>
                </c:pt>
                <c:pt idx="4289">
                  <c:v>5.4044100000000001E-4</c:v>
                </c:pt>
                <c:pt idx="4290">
                  <c:v>5.4411800000000001E-4</c:v>
                </c:pt>
                <c:pt idx="4291">
                  <c:v>5.4411800000000001E-4</c:v>
                </c:pt>
                <c:pt idx="4292">
                  <c:v>5.4411800000000001E-4</c:v>
                </c:pt>
                <c:pt idx="4293">
                  <c:v>5.4411800000000001E-4</c:v>
                </c:pt>
                <c:pt idx="4294">
                  <c:v>5.4411800000000001E-4</c:v>
                </c:pt>
                <c:pt idx="4295">
                  <c:v>5.4411800000000001E-4</c:v>
                </c:pt>
                <c:pt idx="4296">
                  <c:v>5.4411800000000001E-4</c:v>
                </c:pt>
                <c:pt idx="4297">
                  <c:v>5.4411800000000001E-4</c:v>
                </c:pt>
                <c:pt idx="4298">
                  <c:v>5.4411800000000001E-4</c:v>
                </c:pt>
                <c:pt idx="4299">
                  <c:v>5.4411800000000001E-4</c:v>
                </c:pt>
                <c:pt idx="4300">
                  <c:v>5.4411800000000001E-4</c:v>
                </c:pt>
                <c:pt idx="4301">
                  <c:v>5.4411800000000001E-4</c:v>
                </c:pt>
                <c:pt idx="4302">
                  <c:v>5.4411800000000001E-4</c:v>
                </c:pt>
                <c:pt idx="4303">
                  <c:v>5.4411800000000001E-4</c:v>
                </c:pt>
                <c:pt idx="4304">
                  <c:v>5.4411800000000001E-4</c:v>
                </c:pt>
                <c:pt idx="4305">
                  <c:v>5.4411800000000001E-4</c:v>
                </c:pt>
                <c:pt idx="4306">
                  <c:v>5.4411800000000001E-4</c:v>
                </c:pt>
                <c:pt idx="4307">
                  <c:v>5.4411800000000001E-4</c:v>
                </c:pt>
                <c:pt idx="4308">
                  <c:v>5.4411800000000001E-4</c:v>
                </c:pt>
                <c:pt idx="4309">
                  <c:v>5.4411800000000001E-4</c:v>
                </c:pt>
                <c:pt idx="4310">
                  <c:v>5.4411800000000001E-4</c:v>
                </c:pt>
                <c:pt idx="4311">
                  <c:v>5.4411800000000001E-4</c:v>
                </c:pt>
                <c:pt idx="4312">
                  <c:v>5.4411800000000001E-4</c:v>
                </c:pt>
                <c:pt idx="4313">
                  <c:v>5.4411800000000001E-4</c:v>
                </c:pt>
                <c:pt idx="4314">
                  <c:v>5.4411800000000001E-4</c:v>
                </c:pt>
                <c:pt idx="4315">
                  <c:v>5.4411800000000001E-4</c:v>
                </c:pt>
                <c:pt idx="4316">
                  <c:v>5.4411800000000001E-4</c:v>
                </c:pt>
                <c:pt idx="4317">
                  <c:v>5.4411800000000001E-4</c:v>
                </c:pt>
                <c:pt idx="4318">
                  <c:v>5.4411800000000001E-4</c:v>
                </c:pt>
                <c:pt idx="4319">
                  <c:v>5.4779399999999999E-4</c:v>
                </c:pt>
                <c:pt idx="4320">
                  <c:v>5.4779399999999999E-4</c:v>
                </c:pt>
                <c:pt idx="4321">
                  <c:v>5.4779399999999999E-4</c:v>
                </c:pt>
                <c:pt idx="4322">
                  <c:v>5.4779399999999999E-4</c:v>
                </c:pt>
                <c:pt idx="4323">
                  <c:v>5.4779399999999999E-4</c:v>
                </c:pt>
                <c:pt idx="4324">
                  <c:v>5.4779399999999999E-4</c:v>
                </c:pt>
                <c:pt idx="4325">
                  <c:v>5.4779399999999999E-4</c:v>
                </c:pt>
                <c:pt idx="4326">
                  <c:v>5.4779399999999999E-4</c:v>
                </c:pt>
                <c:pt idx="4327">
                  <c:v>5.4779399999999999E-4</c:v>
                </c:pt>
                <c:pt idx="4328">
                  <c:v>5.4779399999999999E-4</c:v>
                </c:pt>
                <c:pt idx="4329">
                  <c:v>5.4779399999999999E-4</c:v>
                </c:pt>
                <c:pt idx="4330">
                  <c:v>5.4779399999999999E-4</c:v>
                </c:pt>
                <c:pt idx="4331">
                  <c:v>5.4779399999999999E-4</c:v>
                </c:pt>
                <c:pt idx="4332">
                  <c:v>5.4779399999999999E-4</c:v>
                </c:pt>
                <c:pt idx="4333">
                  <c:v>5.4779399999999999E-4</c:v>
                </c:pt>
                <c:pt idx="4334">
                  <c:v>5.4779399999999999E-4</c:v>
                </c:pt>
                <c:pt idx="4335">
                  <c:v>5.4779399999999999E-4</c:v>
                </c:pt>
                <c:pt idx="4336">
                  <c:v>5.4779399999999999E-4</c:v>
                </c:pt>
                <c:pt idx="4337">
                  <c:v>5.4779399999999999E-4</c:v>
                </c:pt>
                <c:pt idx="4338">
                  <c:v>5.4779399999999999E-4</c:v>
                </c:pt>
                <c:pt idx="4339">
                  <c:v>5.4779399999999999E-4</c:v>
                </c:pt>
                <c:pt idx="4340">
                  <c:v>5.4779399999999999E-4</c:v>
                </c:pt>
                <c:pt idx="4341">
                  <c:v>5.4779399999999999E-4</c:v>
                </c:pt>
                <c:pt idx="4342">
                  <c:v>5.4779399999999999E-4</c:v>
                </c:pt>
                <c:pt idx="4343">
                  <c:v>5.4779399999999999E-4</c:v>
                </c:pt>
                <c:pt idx="4344">
                  <c:v>5.4779399999999999E-4</c:v>
                </c:pt>
                <c:pt idx="4345">
                  <c:v>5.4779399999999999E-4</c:v>
                </c:pt>
                <c:pt idx="4346">
                  <c:v>5.4779399999999999E-4</c:v>
                </c:pt>
                <c:pt idx="4347">
                  <c:v>5.4779399999999999E-4</c:v>
                </c:pt>
                <c:pt idx="4348">
                  <c:v>5.5147099999999999E-4</c:v>
                </c:pt>
                <c:pt idx="4349">
                  <c:v>5.5147099999999999E-4</c:v>
                </c:pt>
                <c:pt idx="4350">
                  <c:v>5.5147099999999999E-4</c:v>
                </c:pt>
                <c:pt idx="4351">
                  <c:v>5.5147099999999999E-4</c:v>
                </c:pt>
                <c:pt idx="4352">
                  <c:v>5.5147099999999999E-4</c:v>
                </c:pt>
                <c:pt idx="4353">
                  <c:v>5.5147099999999999E-4</c:v>
                </c:pt>
                <c:pt idx="4354">
                  <c:v>5.5147099999999999E-4</c:v>
                </c:pt>
                <c:pt idx="4355">
                  <c:v>5.5147099999999999E-4</c:v>
                </c:pt>
                <c:pt idx="4356">
                  <c:v>5.5147099999999999E-4</c:v>
                </c:pt>
                <c:pt idx="4357">
                  <c:v>5.5147099999999999E-4</c:v>
                </c:pt>
                <c:pt idx="4358">
                  <c:v>5.5147099999999999E-4</c:v>
                </c:pt>
                <c:pt idx="4359">
                  <c:v>5.5147099999999999E-4</c:v>
                </c:pt>
                <c:pt idx="4360">
                  <c:v>5.5147099999999999E-4</c:v>
                </c:pt>
                <c:pt idx="4361">
                  <c:v>5.5147099999999999E-4</c:v>
                </c:pt>
                <c:pt idx="4362">
                  <c:v>5.5147099999999999E-4</c:v>
                </c:pt>
                <c:pt idx="4363">
                  <c:v>5.5147099999999999E-4</c:v>
                </c:pt>
                <c:pt idx="4364">
                  <c:v>5.5147099999999999E-4</c:v>
                </c:pt>
                <c:pt idx="4365">
                  <c:v>5.5147099999999999E-4</c:v>
                </c:pt>
                <c:pt idx="4366">
                  <c:v>5.5147099999999999E-4</c:v>
                </c:pt>
                <c:pt idx="4367">
                  <c:v>5.5147099999999999E-4</c:v>
                </c:pt>
                <c:pt idx="4368">
                  <c:v>5.5147099999999999E-4</c:v>
                </c:pt>
                <c:pt idx="4369">
                  <c:v>5.5147099999999999E-4</c:v>
                </c:pt>
                <c:pt idx="4370">
                  <c:v>5.5147099999999999E-4</c:v>
                </c:pt>
                <c:pt idx="4371">
                  <c:v>5.5147099999999999E-4</c:v>
                </c:pt>
                <c:pt idx="4372">
                  <c:v>5.5147099999999999E-4</c:v>
                </c:pt>
                <c:pt idx="4373">
                  <c:v>5.5147099999999999E-4</c:v>
                </c:pt>
                <c:pt idx="4374">
                  <c:v>5.5147099999999999E-4</c:v>
                </c:pt>
                <c:pt idx="4375">
                  <c:v>5.5147099999999999E-4</c:v>
                </c:pt>
                <c:pt idx="4376">
                  <c:v>5.5147099999999999E-4</c:v>
                </c:pt>
                <c:pt idx="4377">
                  <c:v>5.5514699999999998E-4</c:v>
                </c:pt>
                <c:pt idx="4378">
                  <c:v>5.5514699999999998E-4</c:v>
                </c:pt>
                <c:pt idx="4379">
                  <c:v>5.5514699999999998E-4</c:v>
                </c:pt>
                <c:pt idx="4380">
                  <c:v>5.5514699999999998E-4</c:v>
                </c:pt>
                <c:pt idx="4381">
                  <c:v>5.5514699999999998E-4</c:v>
                </c:pt>
                <c:pt idx="4382">
                  <c:v>5.5514699999999998E-4</c:v>
                </c:pt>
                <c:pt idx="4383">
                  <c:v>5.5514699999999998E-4</c:v>
                </c:pt>
                <c:pt idx="4384">
                  <c:v>5.5514699999999998E-4</c:v>
                </c:pt>
                <c:pt idx="4385">
                  <c:v>5.5514699999999998E-4</c:v>
                </c:pt>
                <c:pt idx="4386">
                  <c:v>5.5514699999999998E-4</c:v>
                </c:pt>
                <c:pt idx="4387">
                  <c:v>5.5514699999999998E-4</c:v>
                </c:pt>
                <c:pt idx="4388">
                  <c:v>5.5514699999999998E-4</c:v>
                </c:pt>
                <c:pt idx="4389">
                  <c:v>5.5514699999999998E-4</c:v>
                </c:pt>
                <c:pt idx="4390">
                  <c:v>5.5514699999999998E-4</c:v>
                </c:pt>
                <c:pt idx="4391">
                  <c:v>5.5514699999999998E-4</c:v>
                </c:pt>
                <c:pt idx="4392">
                  <c:v>5.5514699999999998E-4</c:v>
                </c:pt>
                <c:pt idx="4393">
                  <c:v>5.5514699999999998E-4</c:v>
                </c:pt>
                <c:pt idx="4394">
                  <c:v>5.5514699999999998E-4</c:v>
                </c:pt>
                <c:pt idx="4395">
                  <c:v>5.5514699999999998E-4</c:v>
                </c:pt>
                <c:pt idx="4396">
                  <c:v>5.5514699999999998E-4</c:v>
                </c:pt>
                <c:pt idx="4397">
                  <c:v>5.5514699999999998E-4</c:v>
                </c:pt>
                <c:pt idx="4398">
                  <c:v>5.5514699999999998E-4</c:v>
                </c:pt>
                <c:pt idx="4399">
                  <c:v>5.5514699999999998E-4</c:v>
                </c:pt>
                <c:pt idx="4400">
                  <c:v>5.5514699999999998E-4</c:v>
                </c:pt>
                <c:pt idx="4401">
                  <c:v>5.5514699999999998E-4</c:v>
                </c:pt>
                <c:pt idx="4402">
                  <c:v>5.5514699999999998E-4</c:v>
                </c:pt>
                <c:pt idx="4403">
                  <c:v>5.5514699999999998E-4</c:v>
                </c:pt>
                <c:pt idx="4404">
                  <c:v>5.5514699999999998E-4</c:v>
                </c:pt>
                <c:pt idx="4405">
                  <c:v>5.5514699999999998E-4</c:v>
                </c:pt>
                <c:pt idx="4406">
                  <c:v>5.5882399999999997E-4</c:v>
                </c:pt>
                <c:pt idx="4407">
                  <c:v>5.5882399999999997E-4</c:v>
                </c:pt>
                <c:pt idx="4408">
                  <c:v>5.5882399999999997E-4</c:v>
                </c:pt>
                <c:pt idx="4409">
                  <c:v>5.5882399999999997E-4</c:v>
                </c:pt>
                <c:pt idx="4410">
                  <c:v>5.5882399999999997E-4</c:v>
                </c:pt>
                <c:pt idx="4411">
                  <c:v>5.5882399999999997E-4</c:v>
                </c:pt>
                <c:pt idx="4412">
                  <c:v>5.5882399999999997E-4</c:v>
                </c:pt>
                <c:pt idx="4413">
                  <c:v>5.5882399999999997E-4</c:v>
                </c:pt>
                <c:pt idx="4414">
                  <c:v>5.5882399999999997E-4</c:v>
                </c:pt>
                <c:pt idx="4415">
                  <c:v>5.5882399999999997E-4</c:v>
                </c:pt>
                <c:pt idx="4416">
                  <c:v>5.5882399999999997E-4</c:v>
                </c:pt>
                <c:pt idx="4417">
                  <c:v>5.5882399999999997E-4</c:v>
                </c:pt>
                <c:pt idx="4418">
                  <c:v>5.5882399999999997E-4</c:v>
                </c:pt>
                <c:pt idx="4419">
                  <c:v>5.5882399999999997E-4</c:v>
                </c:pt>
                <c:pt idx="4420">
                  <c:v>5.5882399999999997E-4</c:v>
                </c:pt>
                <c:pt idx="4421">
                  <c:v>5.5882399999999997E-4</c:v>
                </c:pt>
                <c:pt idx="4422">
                  <c:v>5.5882399999999997E-4</c:v>
                </c:pt>
                <c:pt idx="4423">
                  <c:v>5.5882399999999997E-4</c:v>
                </c:pt>
                <c:pt idx="4424">
                  <c:v>5.5882399999999997E-4</c:v>
                </c:pt>
                <c:pt idx="4425">
                  <c:v>5.5882399999999997E-4</c:v>
                </c:pt>
                <c:pt idx="4426">
                  <c:v>5.5882399999999997E-4</c:v>
                </c:pt>
                <c:pt idx="4427">
                  <c:v>5.5882399999999997E-4</c:v>
                </c:pt>
                <c:pt idx="4428">
                  <c:v>5.5882399999999997E-4</c:v>
                </c:pt>
                <c:pt idx="4429">
                  <c:v>5.5882399999999997E-4</c:v>
                </c:pt>
                <c:pt idx="4430">
                  <c:v>5.5882399999999997E-4</c:v>
                </c:pt>
                <c:pt idx="4431">
                  <c:v>5.5882399999999997E-4</c:v>
                </c:pt>
                <c:pt idx="4432">
                  <c:v>5.5882399999999997E-4</c:v>
                </c:pt>
                <c:pt idx="4433">
                  <c:v>5.5882399999999997E-4</c:v>
                </c:pt>
                <c:pt idx="4434">
                  <c:v>5.5882399999999997E-4</c:v>
                </c:pt>
                <c:pt idx="4435">
                  <c:v>5.6249999999999996E-4</c:v>
                </c:pt>
                <c:pt idx="4436">
                  <c:v>5.6249999999999996E-4</c:v>
                </c:pt>
                <c:pt idx="4437">
                  <c:v>5.6249999999999996E-4</c:v>
                </c:pt>
                <c:pt idx="4438">
                  <c:v>5.6249999999999996E-4</c:v>
                </c:pt>
                <c:pt idx="4439">
                  <c:v>5.6249999999999996E-4</c:v>
                </c:pt>
                <c:pt idx="4440">
                  <c:v>5.6249999999999996E-4</c:v>
                </c:pt>
                <c:pt idx="4441">
                  <c:v>5.6249999999999996E-4</c:v>
                </c:pt>
                <c:pt idx="4442">
                  <c:v>5.6249999999999996E-4</c:v>
                </c:pt>
                <c:pt idx="4443">
                  <c:v>5.6249999999999996E-4</c:v>
                </c:pt>
                <c:pt idx="4444">
                  <c:v>5.6249999999999996E-4</c:v>
                </c:pt>
                <c:pt idx="4445">
                  <c:v>5.6249999999999996E-4</c:v>
                </c:pt>
                <c:pt idx="4446">
                  <c:v>5.6249999999999996E-4</c:v>
                </c:pt>
                <c:pt idx="4447">
                  <c:v>5.6249999999999996E-4</c:v>
                </c:pt>
                <c:pt idx="4448">
                  <c:v>5.6249999999999996E-4</c:v>
                </c:pt>
                <c:pt idx="4449">
                  <c:v>5.6249999999999996E-4</c:v>
                </c:pt>
                <c:pt idx="4450">
                  <c:v>5.6249999999999996E-4</c:v>
                </c:pt>
                <c:pt idx="4451">
                  <c:v>5.6249999999999996E-4</c:v>
                </c:pt>
                <c:pt idx="4452">
                  <c:v>5.6249999999999996E-4</c:v>
                </c:pt>
                <c:pt idx="4453">
                  <c:v>5.6249999999999996E-4</c:v>
                </c:pt>
                <c:pt idx="4454">
                  <c:v>5.6249999999999996E-4</c:v>
                </c:pt>
                <c:pt idx="4455">
                  <c:v>5.6249999999999996E-4</c:v>
                </c:pt>
                <c:pt idx="4456">
                  <c:v>5.6249999999999996E-4</c:v>
                </c:pt>
                <c:pt idx="4457">
                  <c:v>5.6249999999999996E-4</c:v>
                </c:pt>
                <c:pt idx="4458">
                  <c:v>5.6249999999999996E-4</c:v>
                </c:pt>
                <c:pt idx="4459">
                  <c:v>5.6249999999999996E-4</c:v>
                </c:pt>
                <c:pt idx="4460">
                  <c:v>5.6249999999999996E-4</c:v>
                </c:pt>
                <c:pt idx="4461">
                  <c:v>5.6249999999999996E-4</c:v>
                </c:pt>
                <c:pt idx="4462">
                  <c:v>5.6249999999999996E-4</c:v>
                </c:pt>
                <c:pt idx="4463">
                  <c:v>5.6249999999999996E-4</c:v>
                </c:pt>
                <c:pt idx="4464">
                  <c:v>5.6617600000000005E-4</c:v>
                </c:pt>
                <c:pt idx="4465">
                  <c:v>5.6617600000000005E-4</c:v>
                </c:pt>
                <c:pt idx="4466">
                  <c:v>5.6617600000000005E-4</c:v>
                </c:pt>
                <c:pt idx="4467">
                  <c:v>5.6617600000000005E-4</c:v>
                </c:pt>
                <c:pt idx="4468">
                  <c:v>5.6617600000000005E-4</c:v>
                </c:pt>
                <c:pt idx="4469">
                  <c:v>5.6617600000000005E-4</c:v>
                </c:pt>
                <c:pt idx="4470">
                  <c:v>5.6617600000000005E-4</c:v>
                </c:pt>
                <c:pt idx="4471">
                  <c:v>5.6617600000000005E-4</c:v>
                </c:pt>
                <c:pt idx="4472">
                  <c:v>5.6617600000000005E-4</c:v>
                </c:pt>
                <c:pt idx="4473">
                  <c:v>5.6617600000000005E-4</c:v>
                </c:pt>
                <c:pt idx="4474">
                  <c:v>5.6617600000000005E-4</c:v>
                </c:pt>
                <c:pt idx="4475">
                  <c:v>5.6617600000000005E-4</c:v>
                </c:pt>
                <c:pt idx="4476">
                  <c:v>5.6617600000000005E-4</c:v>
                </c:pt>
                <c:pt idx="4477">
                  <c:v>5.6617600000000005E-4</c:v>
                </c:pt>
                <c:pt idx="4478">
                  <c:v>5.6617600000000005E-4</c:v>
                </c:pt>
                <c:pt idx="4479">
                  <c:v>5.6617600000000005E-4</c:v>
                </c:pt>
                <c:pt idx="4480">
                  <c:v>5.6617600000000005E-4</c:v>
                </c:pt>
                <c:pt idx="4481">
                  <c:v>5.6617600000000005E-4</c:v>
                </c:pt>
                <c:pt idx="4482">
                  <c:v>5.6617600000000005E-4</c:v>
                </c:pt>
                <c:pt idx="4483">
                  <c:v>5.6617600000000005E-4</c:v>
                </c:pt>
                <c:pt idx="4484">
                  <c:v>5.6617600000000005E-4</c:v>
                </c:pt>
                <c:pt idx="4485">
                  <c:v>5.6617600000000005E-4</c:v>
                </c:pt>
                <c:pt idx="4486">
                  <c:v>5.6617600000000005E-4</c:v>
                </c:pt>
                <c:pt idx="4487">
                  <c:v>5.6617600000000005E-4</c:v>
                </c:pt>
                <c:pt idx="4488">
                  <c:v>5.6617600000000005E-4</c:v>
                </c:pt>
                <c:pt idx="4489">
                  <c:v>5.6617600000000005E-4</c:v>
                </c:pt>
                <c:pt idx="4490">
                  <c:v>5.6617600000000005E-4</c:v>
                </c:pt>
                <c:pt idx="4491">
                  <c:v>5.6617600000000005E-4</c:v>
                </c:pt>
                <c:pt idx="4492">
                  <c:v>5.6617600000000005E-4</c:v>
                </c:pt>
                <c:pt idx="4493">
                  <c:v>5.6985300000000005E-4</c:v>
                </c:pt>
                <c:pt idx="4494">
                  <c:v>5.6985300000000005E-4</c:v>
                </c:pt>
                <c:pt idx="4495">
                  <c:v>5.6985300000000005E-4</c:v>
                </c:pt>
                <c:pt idx="4496">
                  <c:v>5.6985300000000005E-4</c:v>
                </c:pt>
                <c:pt idx="4497">
                  <c:v>5.6985300000000005E-4</c:v>
                </c:pt>
                <c:pt idx="4498">
                  <c:v>5.6985300000000005E-4</c:v>
                </c:pt>
                <c:pt idx="4499">
                  <c:v>5.6985300000000005E-4</c:v>
                </c:pt>
                <c:pt idx="4500">
                  <c:v>5.6985300000000005E-4</c:v>
                </c:pt>
                <c:pt idx="4501">
                  <c:v>5.6985300000000005E-4</c:v>
                </c:pt>
                <c:pt idx="4502">
                  <c:v>5.6985300000000005E-4</c:v>
                </c:pt>
                <c:pt idx="4503">
                  <c:v>5.6985300000000005E-4</c:v>
                </c:pt>
                <c:pt idx="4504">
                  <c:v>5.6985300000000005E-4</c:v>
                </c:pt>
                <c:pt idx="4505">
                  <c:v>5.6985300000000005E-4</c:v>
                </c:pt>
                <c:pt idx="4506">
                  <c:v>5.6985300000000005E-4</c:v>
                </c:pt>
                <c:pt idx="4507">
                  <c:v>5.6985300000000005E-4</c:v>
                </c:pt>
                <c:pt idx="4508">
                  <c:v>5.6985300000000005E-4</c:v>
                </c:pt>
                <c:pt idx="4509">
                  <c:v>5.6985300000000005E-4</c:v>
                </c:pt>
                <c:pt idx="4510">
                  <c:v>5.6985300000000005E-4</c:v>
                </c:pt>
                <c:pt idx="4511">
                  <c:v>5.6985300000000005E-4</c:v>
                </c:pt>
                <c:pt idx="4512">
                  <c:v>5.6985300000000005E-4</c:v>
                </c:pt>
                <c:pt idx="4513">
                  <c:v>5.6985300000000005E-4</c:v>
                </c:pt>
                <c:pt idx="4514">
                  <c:v>5.6985300000000005E-4</c:v>
                </c:pt>
                <c:pt idx="4515">
                  <c:v>5.6985300000000005E-4</c:v>
                </c:pt>
                <c:pt idx="4516">
                  <c:v>5.6985300000000005E-4</c:v>
                </c:pt>
                <c:pt idx="4517">
                  <c:v>5.6985300000000005E-4</c:v>
                </c:pt>
                <c:pt idx="4518">
                  <c:v>5.6985300000000005E-4</c:v>
                </c:pt>
                <c:pt idx="4519">
                  <c:v>5.6985300000000005E-4</c:v>
                </c:pt>
                <c:pt idx="4520">
                  <c:v>5.6985300000000005E-4</c:v>
                </c:pt>
                <c:pt idx="4521">
                  <c:v>5.6985300000000005E-4</c:v>
                </c:pt>
                <c:pt idx="4522">
                  <c:v>5.7352900000000003E-4</c:v>
                </c:pt>
                <c:pt idx="4523">
                  <c:v>5.7352900000000003E-4</c:v>
                </c:pt>
                <c:pt idx="4524">
                  <c:v>5.7352900000000003E-4</c:v>
                </c:pt>
                <c:pt idx="4525">
                  <c:v>5.7352900000000003E-4</c:v>
                </c:pt>
                <c:pt idx="4526">
                  <c:v>5.7352900000000003E-4</c:v>
                </c:pt>
                <c:pt idx="4527">
                  <c:v>5.7352900000000003E-4</c:v>
                </c:pt>
                <c:pt idx="4528">
                  <c:v>5.7352900000000003E-4</c:v>
                </c:pt>
                <c:pt idx="4529">
                  <c:v>5.7352900000000003E-4</c:v>
                </c:pt>
                <c:pt idx="4530">
                  <c:v>5.7352900000000003E-4</c:v>
                </c:pt>
                <c:pt idx="4531">
                  <c:v>5.7352900000000003E-4</c:v>
                </c:pt>
                <c:pt idx="4532">
                  <c:v>5.7352900000000003E-4</c:v>
                </c:pt>
                <c:pt idx="4533">
                  <c:v>5.7352900000000003E-4</c:v>
                </c:pt>
                <c:pt idx="4534">
                  <c:v>5.7352900000000003E-4</c:v>
                </c:pt>
                <c:pt idx="4535">
                  <c:v>5.7352900000000003E-4</c:v>
                </c:pt>
                <c:pt idx="4536">
                  <c:v>5.7352900000000003E-4</c:v>
                </c:pt>
                <c:pt idx="4537">
                  <c:v>5.7352900000000003E-4</c:v>
                </c:pt>
                <c:pt idx="4538">
                  <c:v>5.7352900000000003E-4</c:v>
                </c:pt>
                <c:pt idx="4539">
                  <c:v>5.7352900000000003E-4</c:v>
                </c:pt>
                <c:pt idx="4540">
                  <c:v>5.7352900000000003E-4</c:v>
                </c:pt>
                <c:pt idx="4541">
                  <c:v>5.7352900000000003E-4</c:v>
                </c:pt>
                <c:pt idx="4542">
                  <c:v>5.7352900000000003E-4</c:v>
                </c:pt>
                <c:pt idx="4543">
                  <c:v>5.7352900000000003E-4</c:v>
                </c:pt>
                <c:pt idx="4544">
                  <c:v>5.7352900000000003E-4</c:v>
                </c:pt>
                <c:pt idx="4545">
                  <c:v>5.7352900000000003E-4</c:v>
                </c:pt>
                <c:pt idx="4546">
                  <c:v>5.7352900000000003E-4</c:v>
                </c:pt>
                <c:pt idx="4547">
                  <c:v>5.7352900000000003E-4</c:v>
                </c:pt>
                <c:pt idx="4548">
                  <c:v>5.7352900000000003E-4</c:v>
                </c:pt>
                <c:pt idx="4549">
                  <c:v>5.7352900000000003E-4</c:v>
                </c:pt>
                <c:pt idx="4550">
                  <c:v>5.7352900000000003E-4</c:v>
                </c:pt>
                <c:pt idx="4551">
                  <c:v>5.7720600000000003E-4</c:v>
                </c:pt>
                <c:pt idx="4552">
                  <c:v>5.7720600000000003E-4</c:v>
                </c:pt>
                <c:pt idx="4553">
                  <c:v>5.7720600000000003E-4</c:v>
                </c:pt>
                <c:pt idx="4554">
                  <c:v>5.7720600000000003E-4</c:v>
                </c:pt>
                <c:pt idx="4555">
                  <c:v>5.7720600000000003E-4</c:v>
                </c:pt>
                <c:pt idx="4556">
                  <c:v>5.7720600000000003E-4</c:v>
                </c:pt>
                <c:pt idx="4557">
                  <c:v>5.7720600000000003E-4</c:v>
                </c:pt>
                <c:pt idx="4558">
                  <c:v>5.7720600000000003E-4</c:v>
                </c:pt>
                <c:pt idx="4559">
                  <c:v>5.7720600000000003E-4</c:v>
                </c:pt>
                <c:pt idx="4560">
                  <c:v>5.7720600000000003E-4</c:v>
                </c:pt>
                <c:pt idx="4561">
                  <c:v>5.7720600000000003E-4</c:v>
                </c:pt>
                <c:pt idx="4562">
                  <c:v>5.7720600000000003E-4</c:v>
                </c:pt>
                <c:pt idx="4563">
                  <c:v>5.7720600000000003E-4</c:v>
                </c:pt>
                <c:pt idx="4564">
                  <c:v>5.7720600000000003E-4</c:v>
                </c:pt>
                <c:pt idx="4565">
                  <c:v>5.7720600000000003E-4</c:v>
                </c:pt>
                <c:pt idx="4566">
                  <c:v>5.7720600000000003E-4</c:v>
                </c:pt>
                <c:pt idx="4567">
                  <c:v>5.7720600000000003E-4</c:v>
                </c:pt>
                <c:pt idx="4568">
                  <c:v>5.7720600000000003E-4</c:v>
                </c:pt>
                <c:pt idx="4569">
                  <c:v>5.7720600000000003E-4</c:v>
                </c:pt>
                <c:pt idx="4570">
                  <c:v>5.7720600000000003E-4</c:v>
                </c:pt>
                <c:pt idx="4571">
                  <c:v>5.7720600000000003E-4</c:v>
                </c:pt>
                <c:pt idx="4572">
                  <c:v>5.7720600000000003E-4</c:v>
                </c:pt>
                <c:pt idx="4573">
                  <c:v>5.7720600000000003E-4</c:v>
                </c:pt>
                <c:pt idx="4574">
                  <c:v>5.7720600000000003E-4</c:v>
                </c:pt>
                <c:pt idx="4575">
                  <c:v>5.7720600000000003E-4</c:v>
                </c:pt>
                <c:pt idx="4576">
                  <c:v>5.7720600000000003E-4</c:v>
                </c:pt>
                <c:pt idx="4577">
                  <c:v>5.7720600000000003E-4</c:v>
                </c:pt>
                <c:pt idx="4578">
                  <c:v>5.7720600000000003E-4</c:v>
                </c:pt>
                <c:pt idx="4579">
                  <c:v>5.7720600000000003E-4</c:v>
                </c:pt>
                <c:pt idx="4580">
                  <c:v>5.8088200000000001E-4</c:v>
                </c:pt>
                <c:pt idx="4581">
                  <c:v>5.8088200000000001E-4</c:v>
                </c:pt>
                <c:pt idx="4582">
                  <c:v>5.8088200000000001E-4</c:v>
                </c:pt>
                <c:pt idx="4583">
                  <c:v>5.8088200000000001E-4</c:v>
                </c:pt>
                <c:pt idx="4584">
                  <c:v>5.8088200000000001E-4</c:v>
                </c:pt>
                <c:pt idx="4585">
                  <c:v>5.8088200000000001E-4</c:v>
                </c:pt>
                <c:pt idx="4586">
                  <c:v>5.8088200000000001E-4</c:v>
                </c:pt>
                <c:pt idx="4587">
                  <c:v>5.8088200000000001E-4</c:v>
                </c:pt>
                <c:pt idx="4588">
                  <c:v>5.8088200000000001E-4</c:v>
                </c:pt>
                <c:pt idx="4589">
                  <c:v>5.8088200000000001E-4</c:v>
                </c:pt>
                <c:pt idx="4590">
                  <c:v>5.8088200000000001E-4</c:v>
                </c:pt>
                <c:pt idx="4591">
                  <c:v>5.8088200000000001E-4</c:v>
                </c:pt>
                <c:pt idx="4592">
                  <c:v>5.8088200000000001E-4</c:v>
                </c:pt>
                <c:pt idx="4593">
                  <c:v>5.8088200000000001E-4</c:v>
                </c:pt>
                <c:pt idx="4594">
                  <c:v>5.8088200000000001E-4</c:v>
                </c:pt>
                <c:pt idx="4595">
                  <c:v>5.8088200000000001E-4</c:v>
                </c:pt>
                <c:pt idx="4596">
                  <c:v>5.8088200000000001E-4</c:v>
                </c:pt>
                <c:pt idx="4597">
                  <c:v>5.8088200000000001E-4</c:v>
                </c:pt>
                <c:pt idx="4598">
                  <c:v>5.8088200000000001E-4</c:v>
                </c:pt>
                <c:pt idx="4599">
                  <c:v>5.8088200000000001E-4</c:v>
                </c:pt>
                <c:pt idx="4600">
                  <c:v>5.8088200000000001E-4</c:v>
                </c:pt>
                <c:pt idx="4601">
                  <c:v>5.8088200000000001E-4</c:v>
                </c:pt>
                <c:pt idx="4602">
                  <c:v>5.8088200000000001E-4</c:v>
                </c:pt>
                <c:pt idx="4603">
                  <c:v>5.8088200000000001E-4</c:v>
                </c:pt>
                <c:pt idx="4604">
                  <c:v>5.8088200000000001E-4</c:v>
                </c:pt>
                <c:pt idx="4605">
                  <c:v>5.8088200000000001E-4</c:v>
                </c:pt>
                <c:pt idx="4606">
                  <c:v>5.8088200000000001E-4</c:v>
                </c:pt>
                <c:pt idx="4607">
                  <c:v>5.8088200000000001E-4</c:v>
                </c:pt>
                <c:pt idx="4608">
                  <c:v>5.8088200000000001E-4</c:v>
                </c:pt>
                <c:pt idx="4609">
                  <c:v>5.8455900000000001E-4</c:v>
                </c:pt>
                <c:pt idx="4610">
                  <c:v>5.8455900000000001E-4</c:v>
                </c:pt>
                <c:pt idx="4611">
                  <c:v>5.8455900000000001E-4</c:v>
                </c:pt>
                <c:pt idx="4612">
                  <c:v>5.8455900000000001E-4</c:v>
                </c:pt>
                <c:pt idx="4613">
                  <c:v>5.8455900000000001E-4</c:v>
                </c:pt>
                <c:pt idx="4614">
                  <c:v>5.8455900000000001E-4</c:v>
                </c:pt>
                <c:pt idx="4615">
                  <c:v>5.8455900000000001E-4</c:v>
                </c:pt>
                <c:pt idx="4616">
                  <c:v>5.8455900000000001E-4</c:v>
                </c:pt>
                <c:pt idx="4617">
                  <c:v>5.8455900000000001E-4</c:v>
                </c:pt>
                <c:pt idx="4618">
                  <c:v>5.8455900000000001E-4</c:v>
                </c:pt>
                <c:pt idx="4619">
                  <c:v>5.8455900000000001E-4</c:v>
                </c:pt>
                <c:pt idx="4620">
                  <c:v>5.8455900000000001E-4</c:v>
                </c:pt>
                <c:pt idx="4621">
                  <c:v>5.8455900000000001E-4</c:v>
                </c:pt>
                <c:pt idx="4622">
                  <c:v>5.8455900000000001E-4</c:v>
                </c:pt>
                <c:pt idx="4623">
                  <c:v>5.8455900000000001E-4</c:v>
                </c:pt>
                <c:pt idx="4624">
                  <c:v>5.8455900000000001E-4</c:v>
                </c:pt>
                <c:pt idx="4625">
                  <c:v>5.8455900000000001E-4</c:v>
                </c:pt>
                <c:pt idx="4626">
                  <c:v>5.8455900000000001E-4</c:v>
                </c:pt>
                <c:pt idx="4627">
                  <c:v>5.8455900000000001E-4</c:v>
                </c:pt>
                <c:pt idx="4628">
                  <c:v>5.8455900000000001E-4</c:v>
                </c:pt>
                <c:pt idx="4629">
                  <c:v>5.8455900000000001E-4</c:v>
                </c:pt>
                <c:pt idx="4630">
                  <c:v>5.8455900000000001E-4</c:v>
                </c:pt>
                <c:pt idx="4631">
                  <c:v>5.8455900000000001E-4</c:v>
                </c:pt>
                <c:pt idx="4632">
                  <c:v>5.8455900000000001E-4</c:v>
                </c:pt>
                <c:pt idx="4633">
                  <c:v>5.8455900000000001E-4</c:v>
                </c:pt>
                <c:pt idx="4634">
                  <c:v>5.8455900000000001E-4</c:v>
                </c:pt>
                <c:pt idx="4635">
                  <c:v>5.8455900000000001E-4</c:v>
                </c:pt>
                <c:pt idx="4636">
                  <c:v>5.8455900000000001E-4</c:v>
                </c:pt>
                <c:pt idx="4637">
                  <c:v>5.8455900000000001E-4</c:v>
                </c:pt>
                <c:pt idx="4638">
                  <c:v>5.8823499999999999E-4</c:v>
                </c:pt>
                <c:pt idx="4639">
                  <c:v>5.8823499999999999E-4</c:v>
                </c:pt>
                <c:pt idx="4640">
                  <c:v>5.8823499999999999E-4</c:v>
                </c:pt>
                <c:pt idx="4641">
                  <c:v>5.8823499999999999E-4</c:v>
                </c:pt>
                <c:pt idx="4642">
                  <c:v>5.8823499999999999E-4</c:v>
                </c:pt>
                <c:pt idx="4643">
                  <c:v>5.8823499999999999E-4</c:v>
                </c:pt>
                <c:pt idx="4644">
                  <c:v>5.8823499999999999E-4</c:v>
                </c:pt>
                <c:pt idx="4645">
                  <c:v>5.8823499999999999E-4</c:v>
                </c:pt>
                <c:pt idx="4646">
                  <c:v>5.8823499999999999E-4</c:v>
                </c:pt>
                <c:pt idx="4647">
                  <c:v>5.8823499999999999E-4</c:v>
                </c:pt>
                <c:pt idx="4648">
                  <c:v>5.8823499999999999E-4</c:v>
                </c:pt>
                <c:pt idx="4649">
                  <c:v>5.8823499999999999E-4</c:v>
                </c:pt>
                <c:pt idx="4650">
                  <c:v>5.8823499999999999E-4</c:v>
                </c:pt>
                <c:pt idx="4651">
                  <c:v>5.8823499999999999E-4</c:v>
                </c:pt>
                <c:pt idx="4652">
                  <c:v>5.8823499999999999E-4</c:v>
                </c:pt>
                <c:pt idx="4653">
                  <c:v>5.8823499999999999E-4</c:v>
                </c:pt>
                <c:pt idx="4654">
                  <c:v>5.8823499999999999E-4</c:v>
                </c:pt>
                <c:pt idx="4655">
                  <c:v>5.8823499999999999E-4</c:v>
                </c:pt>
                <c:pt idx="4656">
                  <c:v>5.8823499999999999E-4</c:v>
                </c:pt>
                <c:pt idx="4657">
                  <c:v>5.8823499999999999E-4</c:v>
                </c:pt>
                <c:pt idx="4658">
                  <c:v>5.8823499999999999E-4</c:v>
                </c:pt>
                <c:pt idx="4659">
                  <c:v>5.8823499999999999E-4</c:v>
                </c:pt>
                <c:pt idx="4660">
                  <c:v>5.8823499999999999E-4</c:v>
                </c:pt>
                <c:pt idx="4661">
                  <c:v>5.8823499999999999E-4</c:v>
                </c:pt>
                <c:pt idx="4662">
                  <c:v>5.8823499999999999E-4</c:v>
                </c:pt>
                <c:pt idx="4663">
                  <c:v>5.8823499999999999E-4</c:v>
                </c:pt>
                <c:pt idx="4664">
                  <c:v>5.8823499999999999E-4</c:v>
                </c:pt>
                <c:pt idx="4665">
                  <c:v>5.8823499999999999E-4</c:v>
                </c:pt>
                <c:pt idx="4666">
                  <c:v>5.8823499999999999E-4</c:v>
                </c:pt>
                <c:pt idx="4667">
                  <c:v>5.9191199999999999E-4</c:v>
                </c:pt>
                <c:pt idx="4668">
                  <c:v>5.9191199999999999E-4</c:v>
                </c:pt>
                <c:pt idx="4669">
                  <c:v>5.9191199999999999E-4</c:v>
                </c:pt>
                <c:pt idx="4670">
                  <c:v>5.9191199999999999E-4</c:v>
                </c:pt>
                <c:pt idx="4671">
                  <c:v>5.9191199999999999E-4</c:v>
                </c:pt>
                <c:pt idx="4672">
                  <c:v>5.9191199999999999E-4</c:v>
                </c:pt>
                <c:pt idx="4673">
                  <c:v>5.9191199999999999E-4</c:v>
                </c:pt>
                <c:pt idx="4674">
                  <c:v>5.9191199999999999E-4</c:v>
                </c:pt>
                <c:pt idx="4675">
                  <c:v>5.9191199999999999E-4</c:v>
                </c:pt>
                <c:pt idx="4676">
                  <c:v>5.9191199999999999E-4</c:v>
                </c:pt>
                <c:pt idx="4677">
                  <c:v>5.9191199999999999E-4</c:v>
                </c:pt>
                <c:pt idx="4678">
                  <c:v>5.9191199999999999E-4</c:v>
                </c:pt>
                <c:pt idx="4679">
                  <c:v>5.9191199999999999E-4</c:v>
                </c:pt>
                <c:pt idx="4680">
                  <c:v>5.9191199999999999E-4</c:v>
                </c:pt>
                <c:pt idx="4681">
                  <c:v>5.9191199999999999E-4</c:v>
                </c:pt>
                <c:pt idx="4682">
                  <c:v>5.9191199999999999E-4</c:v>
                </c:pt>
                <c:pt idx="4683">
                  <c:v>5.9191199999999999E-4</c:v>
                </c:pt>
                <c:pt idx="4684">
                  <c:v>5.9191199999999999E-4</c:v>
                </c:pt>
                <c:pt idx="4685">
                  <c:v>5.9191199999999999E-4</c:v>
                </c:pt>
                <c:pt idx="4686">
                  <c:v>5.9191199999999999E-4</c:v>
                </c:pt>
                <c:pt idx="4687">
                  <c:v>5.9191199999999999E-4</c:v>
                </c:pt>
                <c:pt idx="4688">
                  <c:v>5.9191199999999999E-4</c:v>
                </c:pt>
                <c:pt idx="4689">
                  <c:v>5.9191199999999999E-4</c:v>
                </c:pt>
                <c:pt idx="4690">
                  <c:v>5.9191199999999999E-4</c:v>
                </c:pt>
                <c:pt idx="4691">
                  <c:v>5.9191199999999999E-4</c:v>
                </c:pt>
                <c:pt idx="4692">
                  <c:v>5.9191199999999999E-4</c:v>
                </c:pt>
                <c:pt idx="4693">
                  <c:v>5.9191199999999999E-4</c:v>
                </c:pt>
                <c:pt idx="4694">
                  <c:v>5.9191199999999999E-4</c:v>
                </c:pt>
                <c:pt idx="4695">
                  <c:v>5.9191199999999999E-4</c:v>
                </c:pt>
                <c:pt idx="4696">
                  <c:v>5.9558799999999998E-4</c:v>
                </c:pt>
                <c:pt idx="4697">
                  <c:v>5.9558799999999998E-4</c:v>
                </c:pt>
                <c:pt idx="4698">
                  <c:v>5.9558799999999998E-4</c:v>
                </c:pt>
                <c:pt idx="4699">
                  <c:v>5.9558799999999998E-4</c:v>
                </c:pt>
                <c:pt idx="4700">
                  <c:v>5.9558799999999998E-4</c:v>
                </c:pt>
                <c:pt idx="4701">
                  <c:v>5.9558799999999998E-4</c:v>
                </c:pt>
                <c:pt idx="4702">
                  <c:v>5.9558799999999998E-4</c:v>
                </c:pt>
                <c:pt idx="4703">
                  <c:v>5.9558799999999998E-4</c:v>
                </c:pt>
                <c:pt idx="4704">
                  <c:v>5.9558799999999998E-4</c:v>
                </c:pt>
                <c:pt idx="4705">
                  <c:v>5.9558799999999998E-4</c:v>
                </c:pt>
                <c:pt idx="4706">
                  <c:v>5.9558799999999998E-4</c:v>
                </c:pt>
                <c:pt idx="4707">
                  <c:v>5.9558799999999998E-4</c:v>
                </c:pt>
                <c:pt idx="4708">
                  <c:v>5.9558799999999998E-4</c:v>
                </c:pt>
                <c:pt idx="4709">
                  <c:v>5.9558799999999998E-4</c:v>
                </c:pt>
                <c:pt idx="4710">
                  <c:v>5.9558799999999998E-4</c:v>
                </c:pt>
                <c:pt idx="4711">
                  <c:v>5.9558799999999998E-4</c:v>
                </c:pt>
                <c:pt idx="4712">
                  <c:v>5.9558799999999998E-4</c:v>
                </c:pt>
                <c:pt idx="4713">
                  <c:v>5.9558799999999998E-4</c:v>
                </c:pt>
                <c:pt idx="4714">
                  <c:v>5.9558799999999998E-4</c:v>
                </c:pt>
                <c:pt idx="4715">
                  <c:v>5.9558799999999998E-4</c:v>
                </c:pt>
                <c:pt idx="4716">
                  <c:v>5.9558799999999998E-4</c:v>
                </c:pt>
                <c:pt idx="4717">
                  <c:v>5.9558799999999998E-4</c:v>
                </c:pt>
                <c:pt idx="4718">
                  <c:v>5.9558799999999998E-4</c:v>
                </c:pt>
                <c:pt idx="4719">
                  <c:v>5.9558799999999998E-4</c:v>
                </c:pt>
                <c:pt idx="4720">
                  <c:v>5.9558799999999998E-4</c:v>
                </c:pt>
                <c:pt idx="4721">
                  <c:v>5.9558799999999998E-4</c:v>
                </c:pt>
                <c:pt idx="4722">
                  <c:v>5.9558799999999998E-4</c:v>
                </c:pt>
                <c:pt idx="4723">
                  <c:v>5.9558799999999998E-4</c:v>
                </c:pt>
                <c:pt idx="4724">
                  <c:v>5.9558799999999998E-4</c:v>
                </c:pt>
                <c:pt idx="4725">
                  <c:v>5.9926499999999998E-4</c:v>
                </c:pt>
                <c:pt idx="4726">
                  <c:v>5.9926499999999998E-4</c:v>
                </c:pt>
                <c:pt idx="4727">
                  <c:v>5.9926499999999998E-4</c:v>
                </c:pt>
                <c:pt idx="4728">
                  <c:v>5.9926499999999998E-4</c:v>
                </c:pt>
                <c:pt idx="4729">
                  <c:v>5.9926499999999998E-4</c:v>
                </c:pt>
                <c:pt idx="4730">
                  <c:v>5.9926499999999998E-4</c:v>
                </c:pt>
                <c:pt idx="4731">
                  <c:v>5.9926499999999998E-4</c:v>
                </c:pt>
                <c:pt idx="4732">
                  <c:v>5.9926499999999998E-4</c:v>
                </c:pt>
                <c:pt idx="4733">
                  <c:v>5.9926499999999998E-4</c:v>
                </c:pt>
                <c:pt idx="4734">
                  <c:v>5.9926499999999998E-4</c:v>
                </c:pt>
                <c:pt idx="4735">
                  <c:v>5.9926499999999998E-4</c:v>
                </c:pt>
                <c:pt idx="4736">
                  <c:v>5.9926499999999998E-4</c:v>
                </c:pt>
                <c:pt idx="4737">
                  <c:v>5.9926499999999998E-4</c:v>
                </c:pt>
                <c:pt idx="4738">
                  <c:v>5.9926499999999998E-4</c:v>
                </c:pt>
                <c:pt idx="4739">
                  <c:v>5.9926499999999998E-4</c:v>
                </c:pt>
                <c:pt idx="4740">
                  <c:v>5.9926499999999998E-4</c:v>
                </c:pt>
                <c:pt idx="4741">
                  <c:v>5.9926499999999998E-4</c:v>
                </c:pt>
                <c:pt idx="4742">
                  <c:v>5.9926499999999998E-4</c:v>
                </c:pt>
                <c:pt idx="4743">
                  <c:v>5.9926499999999998E-4</c:v>
                </c:pt>
                <c:pt idx="4744">
                  <c:v>5.9926499999999998E-4</c:v>
                </c:pt>
                <c:pt idx="4745">
                  <c:v>5.9926499999999998E-4</c:v>
                </c:pt>
                <c:pt idx="4746">
                  <c:v>5.9926499999999998E-4</c:v>
                </c:pt>
                <c:pt idx="4747">
                  <c:v>5.9926499999999998E-4</c:v>
                </c:pt>
                <c:pt idx="4748">
                  <c:v>5.9926499999999998E-4</c:v>
                </c:pt>
                <c:pt idx="4749">
                  <c:v>5.9926499999999998E-4</c:v>
                </c:pt>
                <c:pt idx="4750">
                  <c:v>5.9926499999999998E-4</c:v>
                </c:pt>
                <c:pt idx="4751">
                  <c:v>5.9926499999999998E-4</c:v>
                </c:pt>
                <c:pt idx="4752">
                  <c:v>5.9926499999999998E-4</c:v>
                </c:pt>
                <c:pt idx="4753">
                  <c:v>5.9926499999999998E-4</c:v>
                </c:pt>
                <c:pt idx="4754">
                  <c:v>6.0294099999999996E-4</c:v>
                </c:pt>
                <c:pt idx="4755">
                  <c:v>6.0294099999999996E-4</c:v>
                </c:pt>
                <c:pt idx="4756">
                  <c:v>6.0294099999999996E-4</c:v>
                </c:pt>
                <c:pt idx="4757">
                  <c:v>6.0294099999999996E-4</c:v>
                </c:pt>
                <c:pt idx="4758">
                  <c:v>6.0294099999999996E-4</c:v>
                </c:pt>
                <c:pt idx="4759">
                  <c:v>6.0294099999999996E-4</c:v>
                </c:pt>
                <c:pt idx="4760">
                  <c:v>6.0294099999999996E-4</c:v>
                </c:pt>
                <c:pt idx="4761">
                  <c:v>6.0294099999999996E-4</c:v>
                </c:pt>
                <c:pt idx="4762">
                  <c:v>6.0294099999999996E-4</c:v>
                </c:pt>
                <c:pt idx="4763">
                  <c:v>6.0294099999999996E-4</c:v>
                </c:pt>
                <c:pt idx="4764">
                  <c:v>6.0294099999999996E-4</c:v>
                </c:pt>
                <c:pt idx="4765">
                  <c:v>6.0294099999999996E-4</c:v>
                </c:pt>
                <c:pt idx="4766">
                  <c:v>6.0294099999999996E-4</c:v>
                </c:pt>
                <c:pt idx="4767">
                  <c:v>6.0294099999999996E-4</c:v>
                </c:pt>
                <c:pt idx="4768">
                  <c:v>6.0294099999999996E-4</c:v>
                </c:pt>
                <c:pt idx="4769">
                  <c:v>6.0294099999999996E-4</c:v>
                </c:pt>
                <c:pt idx="4770">
                  <c:v>6.0294099999999996E-4</c:v>
                </c:pt>
                <c:pt idx="4771">
                  <c:v>6.0294099999999996E-4</c:v>
                </c:pt>
                <c:pt idx="4772">
                  <c:v>6.0294099999999996E-4</c:v>
                </c:pt>
                <c:pt idx="4773">
                  <c:v>6.0294099999999996E-4</c:v>
                </c:pt>
                <c:pt idx="4774">
                  <c:v>6.0294099999999996E-4</c:v>
                </c:pt>
                <c:pt idx="4775">
                  <c:v>6.0294099999999996E-4</c:v>
                </c:pt>
                <c:pt idx="4776">
                  <c:v>6.0294099999999996E-4</c:v>
                </c:pt>
                <c:pt idx="4777">
                  <c:v>6.0294099999999996E-4</c:v>
                </c:pt>
                <c:pt idx="4778">
                  <c:v>6.0294099999999996E-4</c:v>
                </c:pt>
                <c:pt idx="4779">
                  <c:v>6.0294099999999996E-4</c:v>
                </c:pt>
                <c:pt idx="4780">
                  <c:v>6.0294099999999996E-4</c:v>
                </c:pt>
                <c:pt idx="4781">
                  <c:v>6.0294099999999996E-4</c:v>
                </c:pt>
                <c:pt idx="4782">
                  <c:v>6.0294099999999996E-4</c:v>
                </c:pt>
                <c:pt idx="4783">
                  <c:v>6.0661799999999996E-4</c:v>
                </c:pt>
                <c:pt idx="4784">
                  <c:v>6.0661799999999996E-4</c:v>
                </c:pt>
                <c:pt idx="4785">
                  <c:v>6.0661799999999996E-4</c:v>
                </c:pt>
                <c:pt idx="4786">
                  <c:v>6.0661799999999996E-4</c:v>
                </c:pt>
                <c:pt idx="4787">
                  <c:v>6.0661799999999996E-4</c:v>
                </c:pt>
                <c:pt idx="4788">
                  <c:v>6.0661799999999996E-4</c:v>
                </c:pt>
                <c:pt idx="4789">
                  <c:v>6.0661799999999996E-4</c:v>
                </c:pt>
                <c:pt idx="4790">
                  <c:v>6.0661799999999996E-4</c:v>
                </c:pt>
                <c:pt idx="4791">
                  <c:v>6.0661799999999996E-4</c:v>
                </c:pt>
                <c:pt idx="4792">
                  <c:v>6.0661799999999996E-4</c:v>
                </c:pt>
                <c:pt idx="4793">
                  <c:v>6.0661799999999996E-4</c:v>
                </c:pt>
                <c:pt idx="4794">
                  <c:v>6.0661799999999996E-4</c:v>
                </c:pt>
                <c:pt idx="4795">
                  <c:v>6.0661799999999996E-4</c:v>
                </c:pt>
                <c:pt idx="4796">
                  <c:v>6.0661799999999996E-4</c:v>
                </c:pt>
                <c:pt idx="4797">
                  <c:v>6.0661799999999996E-4</c:v>
                </c:pt>
                <c:pt idx="4798">
                  <c:v>6.0661799999999996E-4</c:v>
                </c:pt>
                <c:pt idx="4799">
                  <c:v>6.0661799999999996E-4</c:v>
                </c:pt>
                <c:pt idx="4800">
                  <c:v>6.0661799999999996E-4</c:v>
                </c:pt>
                <c:pt idx="4801">
                  <c:v>6.0661799999999996E-4</c:v>
                </c:pt>
                <c:pt idx="4802">
                  <c:v>6.0661799999999996E-4</c:v>
                </c:pt>
                <c:pt idx="4803">
                  <c:v>6.0661799999999996E-4</c:v>
                </c:pt>
                <c:pt idx="4804">
                  <c:v>6.0661799999999996E-4</c:v>
                </c:pt>
                <c:pt idx="4805">
                  <c:v>6.0661799999999996E-4</c:v>
                </c:pt>
                <c:pt idx="4806">
                  <c:v>6.0661799999999996E-4</c:v>
                </c:pt>
                <c:pt idx="4807">
                  <c:v>6.0661799999999996E-4</c:v>
                </c:pt>
                <c:pt idx="4808">
                  <c:v>6.0661799999999996E-4</c:v>
                </c:pt>
                <c:pt idx="4809">
                  <c:v>6.0661799999999996E-4</c:v>
                </c:pt>
                <c:pt idx="4810">
                  <c:v>6.0661799999999996E-4</c:v>
                </c:pt>
                <c:pt idx="4811">
                  <c:v>6.0661799999999996E-4</c:v>
                </c:pt>
                <c:pt idx="4812">
                  <c:v>6.1029400000000005E-4</c:v>
                </c:pt>
                <c:pt idx="4813">
                  <c:v>6.1029400000000005E-4</c:v>
                </c:pt>
                <c:pt idx="4814">
                  <c:v>6.1029400000000005E-4</c:v>
                </c:pt>
                <c:pt idx="4815">
                  <c:v>6.1029400000000005E-4</c:v>
                </c:pt>
                <c:pt idx="4816">
                  <c:v>6.1029400000000005E-4</c:v>
                </c:pt>
                <c:pt idx="4817">
                  <c:v>6.1029400000000005E-4</c:v>
                </c:pt>
                <c:pt idx="4818">
                  <c:v>6.1029400000000005E-4</c:v>
                </c:pt>
                <c:pt idx="4819">
                  <c:v>6.1029400000000005E-4</c:v>
                </c:pt>
                <c:pt idx="4820">
                  <c:v>6.1029400000000005E-4</c:v>
                </c:pt>
                <c:pt idx="4821">
                  <c:v>6.1029400000000005E-4</c:v>
                </c:pt>
                <c:pt idx="4822">
                  <c:v>6.1029400000000005E-4</c:v>
                </c:pt>
                <c:pt idx="4823">
                  <c:v>6.1029400000000005E-4</c:v>
                </c:pt>
                <c:pt idx="4824">
                  <c:v>6.1029400000000005E-4</c:v>
                </c:pt>
                <c:pt idx="4825">
                  <c:v>6.1029400000000005E-4</c:v>
                </c:pt>
                <c:pt idx="4826">
                  <c:v>6.1029400000000005E-4</c:v>
                </c:pt>
                <c:pt idx="4827">
                  <c:v>6.1029400000000005E-4</c:v>
                </c:pt>
                <c:pt idx="4828">
                  <c:v>6.1029400000000005E-4</c:v>
                </c:pt>
                <c:pt idx="4829">
                  <c:v>6.1029400000000005E-4</c:v>
                </c:pt>
                <c:pt idx="4830">
                  <c:v>6.1029400000000005E-4</c:v>
                </c:pt>
                <c:pt idx="4831">
                  <c:v>6.1029400000000005E-4</c:v>
                </c:pt>
                <c:pt idx="4832">
                  <c:v>6.1029400000000005E-4</c:v>
                </c:pt>
                <c:pt idx="4833">
                  <c:v>6.1029400000000005E-4</c:v>
                </c:pt>
                <c:pt idx="4834">
                  <c:v>6.1029400000000005E-4</c:v>
                </c:pt>
                <c:pt idx="4835">
                  <c:v>6.1029400000000005E-4</c:v>
                </c:pt>
                <c:pt idx="4836">
                  <c:v>6.1029400000000005E-4</c:v>
                </c:pt>
                <c:pt idx="4837">
                  <c:v>6.1029400000000005E-4</c:v>
                </c:pt>
                <c:pt idx="4838">
                  <c:v>6.1029400000000005E-4</c:v>
                </c:pt>
                <c:pt idx="4839">
                  <c:v>6.1029400000000005E-4</c:v>
                </c:pt>
                <c:pt idx="4840">
                  <c:v>6.1029400000000005E-4</c:v>
                </c:pt>
                <c:pt idx="4841">
                  <c:v>6.1397100000000005E-4</c:v>
                </c:pt>
                <c:pt idx="4842">
                  <c:v>6.1397100000000005E-4</c:v>
                </c:pt>
                <c:pt idx="4843">
                  <c:v>6.1397100000000005E-4</c:v>
                </c:pt>
                <c:pt idx="4844">
                  <c:v>6.1397100000000005E-4</c:v>
                </c:pt>
                <c:pt idx="4845">
                  <c:v>6.1397100000000005E-4</c:v>
                </c:pt>
                <c:pt idx="4846">
                  <c:v>6.1397100000000005E-4</c:v>
                </c:pt>
                <c:pt idx="4847">
                  <c:v>6.1397100000000005E-4</c:v>
                </c:pt>
                <c:pt idx="4848">
                  <c:v>6.1397100000000005E-4</c:v>
                </c:pt>
                <c:pt idx="4849">
                  <c:v>6.1397100000000005E-4</c:v>
                </c:pt>
                <c:pt idx="4850">
                  <c:v>6.1397100000000005E-4</c:v>
                </c:pt>
                <c:pt idx="4851">
                  <c:v>6.1397100000000005E-4</c:v>
                </c:pt>
                <c:pt idx="4852">
                  <c:v>6.1397100000000005E-4</c:v>
                </c:pt>
                <c:pt idx="4853">
                  <c:v>6.1397100000000005E-4</c:v>
                </c:pt>
                <c:pt idx="4854">
                  <c:v>6.1397100000000005E-4</c:v>
                </c:pt>
                <c:pt idx="4855">
                  <c:v>6.1397100000000005E-4</c:v>
                </c:pt>
                <c:pt idx="4856">
                  <c:v>6.1397100000000005E-4</c:v>
                </c:pt>
                <c:pt idx="4857">
                  <c:v>6.1397100000000005E-4</c:v>
                </c:pt>
                <c:pt idx="4858">
                  <c:v>6.1397100000000005E-4</c:v>
                </c:pt>
                <c:pt idx="4859">
                  <c:v>6.1397100000000005E-4</c:v>
                </c:pt>
                <c:pt idx="4860">
                  <c:v>6.1397100000000005E-4</c:v>
                </c:pt>
                <c:pt idx="4861">
                  <c:v>6.1397100000000005E-4</c:v>
                </c:pt>
                <c:pt idx="4862">
                  <c:v>6.1397100000000005E-4</c:v>
                </c:pt>
                <c:pt idx="4863">
                  <c:v>6.1397100000000005E-4</c:v>
                </c:pt>
                <c:pt idx="4864">
                  <c:v>6.1397100000000005E-4</c:v>
                </c:pt>
                <c:pt idx="4865">
                  <c:v>6.1397100000000005E-4</c:v>
                </c:pt>
                <c:pt idx="4866">
                  <c:v>6.1397100000000005E-4</c:v>
                </c:pt>
                <c:pt idx="4867">
                  <c:v>6.1397100000000005E-4</c:v>
                </c:pt>
                <c:pt idx="4868">
                  <c:v>6.1397100000000005E-4</c:v>
                </c:pt>
                <c:pt idx="4869">
                  <c:v>6.1397100000000005E-4</c:v>
                </c:pt>
                <c:pt idx="4870">
                  <c:v>6.1764700000000003E-4</c:v>
                </c:pt>
                <c:pt idx="4871">
                  <c:v>6.1764700000000003E-4</c:v>
                </c:pt>
                <c:pt idx="4872">
                  <c:v>6.1764700000000003E-4</c:v>
                </c:pt>
                <c:pt idx="4873">
                  <c:v>6.1764700000000003E-4</c:v>
                </c:pt>
                <c:pt idx="4874">
                  <c:v>6.1764700000000003E-4</c:v>
                </c:pt>
                <c:pt idx="4875">
                  <c:v>6.1764700000000003E-4</c:v>
                </c:pt>
                <c:pt idx="4876">
                  <c:v>6.1764700000000003E-4</c:v>
                </c:pt>
                <c:pt idx="4877">
                  <c:v>6.1764700000000003E-4</c:v>
                </c:pt>
                <c:pt idx="4878">
                  <c:v>6.1764700000000003E-4</c:v>
                </c:pt>
                <c:pt idx="4879">
                  <c:v>6.1764700000000003E-4</c:v>
                </c:pt>
                <c:pt idx="4880">
                  <c:v>6.1764700000000003E-4</c:v>
                </c:pt>
                <c:pt idx="4881">
                  <c:v>6.1764700000000003E-4</c:v>
                </c:pt>
                <c:pt idx="4882">
                  <c:v>6.1764700000000003E-4</c:v>
                </c:pt>
                <c:pt idx="4883">
                  <c:v>6.1764700000000003E-4</c:v>
                </c:pt>
                <c:pt idx="4884">
                  <c:v>6.1764700000000003E-4</c:v>
                </c:pt>
                <c:pt idx="4885">
                  <c:v>6.1764700000000003E-4</c:v>
                </c:pt>
                <c:pt idx="4886">
                  <c:v>6.1764700000000003E-4</c:v>
                </c:pt>
                <c:pt idx="4887">
                  <c:v>6.1764700000000003E-4</c:v>
                </c:pt>
                <c:pt idx="4888">
                  <c:v>6.1764700000000003E-4</c:v>
                </c:pt>
                <c:pt idx="4889">
                  <c:v>6.1764700000000003E-4</c:v>
                </c:pt>
                <c:pt idx="4890">
                  <c:v>6.1764700000000003E-4</c:v>
                </c:pt>
                <c:pt idx="4891">
                  <c:v>6.1764700000000003E-4</c:v>
                </c:pt>
                <c:pt idx="4892">
                  <c:v>6.1764700000000003E-4</c:v>
                </c:pt>
                <c:pt idx="4893">
                  <c:v>6.1764700000000003E-4</c:v>
                </c:pt>
                <c:pt idx="4894">
                  <c:v>6.1764700000000003E-4</c:v>
                </c:pt>
                <c:pt idx="4895">
                  <c:v>6.1764700000000003E-4</c:v>
                </c:pt>
                <c:pt idx="4896">
                  <c:v>6.1764700000000003E-4</c:v>
                </c:pt>
                <c:pt idx="4897">
                  <c:v>6.1764700000000003E-4</c:v>
                </c:pt>
                <c:pt idx="4898">
                  <c:v>6.1764700000000003E-4</c:v>
                </c:pt>
                <c:pt idx="4899">
                  <c:v>6.2132400000000003E-4</c:v>
                </c:pt>
                <c:pt idx="4900">
                  <c:v>6.2132400000000003E-4</c:v>
                </c:pt>
                <c:pt idx="4901">
                  <c:v>6.2132400000000003E-4</c:v>
                </c:pt>
                <c:pt idx="4902">
                  <c:v>6.2132400000000003E-4</c:v>
                </c:pt>
                <c:pt idx="4903">
                  <c:v>6.2132400000000003E-4</c:v>
                </c:pt>
                <c:pt idx="4904">
                  <c:v>6.2132400000000003E-4</c:v>
                </c:pt>
                <c:pt idx="4905">
                  <c:v>6.2132400000000003E-4</c:v>
                </c:pt>
                <c:pt idx="4906">
                  <c:v>6.2132400000000003E-4</c:v>
                </c:pt>
                <c:pt idx="4907">
                  <c:v>6.2132400000000003E-4</c:v>
                </c:pt>
                <c:pt idx="4908">
                  <c:v>6.2132400000000003E-4</c:v>
                </c:pt>
                <c:pt idx="4909">
                  <c:v>6.2132400000000003E-4</c:v>
                </c:pt>
                <c:pt idx="4910">
                  <c:v>6.2132400000000003E-4</c:v>
                </c:pt>
                <c:pt idx="4911">
                  <c:v>6.2132400000000003E-4</c:v>
                </c:pt>
                <c:pt idx="4912">
                  <c:v>6.2132400000000003E-4</c:v>
                </c:pt>
                <c:pt idx="4913">
                  <c:v>6.2132400000000003E-4</c:v>
                </c:pt>
                <c:pt idx="4914">
                  <c:v>6.2132400000000003E-4</c:v>
                </c:pt>
                <c:pt idx="4915">
                  <c:v>6.2132400000000003E-4</c:v>
                </c:pt>
                <c:pt idx="4916">
                  <c:v>6.2132400000000003E-4</c:v>
                </c:pt>
                <c:pt idx="4917">
                  <c:v>6.2132400000000003E-4</c:v>
                </c:pt>
                <c:pt idx="4918">
                  <c:v>6.2132400000000003E-4</c:v>
                </c:pt>
                <c:pt idx="4919">
                  <c:v>6.2132400000000003E-4</c:v>
                </c:pt>
                <c:pt idx="4920">
                  <c:v>6.2132400000000003E-4</c:v>
                </c:pt>
                <c:pt idx="4921">
                  <c:v>6.2132400000000003E-4</c:v>
                </c:pt>
                <c:pt idx="4922">
                  <c:v>6.2132400000000003E-4</c:v>
                </c:pt>
                <c:pt idx="4923">
                  <c:v>6.2132400000000003E-4</c:v>
                </c:pt>
                <c:pt idx="4924">
                  <c:v>6.2132400000000003E-4</c:v>
                </c:pt>
                <c:pt idx="4925">
                  <c:v>6.2132400000000003E-4</c:v>
                </c:pt>
                <c:pt idx="4926">
                  <c:v>6.2132400000000003E-4</c:v>
                </c:pt>
                <c:pt idx="4927">
                  <c:v>6.2132400000000003E-4</c:v>
                </c:pt>
                <c:pt idx="4928">
                  <c:v>6.2500000000000001E-4</c:v>
                </c:pt>
                <c:pt idx="4929">
                  <c:v>6.2500000000000001E-4</c:v>
                </c:pt>
                <c:pt idx="4930">
                  <c:v>6.2500000000000001E-4</c:v>
                </c:pt>
                <c:pt idx="4931">
                  <c:v>6.2500000000000001E-4</c:v>
                </c:pt>
                <c:pt idx="4932">
                  <c:v>6.2500000000000001E-4</c:v>
                </c:pt>
                <c:pt idx="4933">
                  <c:v>6.2500000000000001E-4</c:v>
                </c:pt>
                <c:pt idx="4934">
                  <c:v>6.2500000000000001E-4</c:v>
                </c:pt>
                <c:pt idx="4935">
                  <c:v>6.2500000000000001E-4</c:v>
                </c:pt>
                <c:pt idx="4936">
                  <c:v>6.2500000000000001E-4</c:v>
                </c:pt>
                <c:pt idx="4937">
                  <c:v>6.2500000000000001E-4</c:v>
                </c:pt>
                <c:pt idx="4938">
                  <c:v>6.2500000000000001E-4</c:v>
                </c:pt>
                <c:pt idx="4939">
                  <c:v>6.2500000000000001E-4</c:v>
                </c:pt>
                <c:pt idx="4940">
                  <c:v>6.2500000000000001E-4</c:v>
                </c:pt>
                <c:pt idx="4941">
                  <c:v>6.2500000000000001E-4</c:v>
                </c:pt>
                <c:pt idx="4942">
                  <c:v>6.2500000000000001E-4</c:v>
                </c:pt>
                <c:pt idx="4943">
                  <c:v>6.2500000000000001E-4</c:v>
                </c:pt>
                <c:pt idx="4944">
                  <c:v>6.2500000000000001E-4</c:v>
                </c:pt>
                <c:pt idx="4945">
                  <c:v>6.2500000000000001E-4</c:v>
                </c:pt>
                <c:pt idx="4946">
                  <c:v>6.2500000000000001E-4</c:v>
                </c:pt>
                <c:pt idx="4947">
                  <c:v>6.2500000000000001E-4</c:v>
                </c:pt>
                <c:pt idx="4948">
                  <c:v>6.2500000000000001E-4</c:v>
                </c:pt>
                <c:pt idx="4949">
                  <c:v>6.2500000000000001E-4</c:v>
                </c:pt>
                <c:pt idx="4950">
                  <c:v>6.2500000000000001E-4</c:v>
                </c:pt>
                <c:pt idx="4951">
                  <c:v>6.2500000000000001E-4</c:v>
                </c:pt>
                <c:pt idx="4952">
                  <c:v>6.2500000000000001E-4</c:v>
                </c:pt>
                <c:pt idx="4953">
                  <c:v>6.2500000000000001E-4</c:v>
                </c:pt>
                <c:pt idx="4954">
                  <c:v>6.2500000000000001E-4</c:v>
                </c:pt>
                <c:pt idx="4955">
                  <c:v>6.2500000000000001E-4</c:v>
                </c:pt>
                <c:pt idx="4956">
                  <c:v>6.2500000000000001E-4</c:v>
                </c:pt>
                <c:pt idx="4957">
                  <c:v>6.28676E-4</c:v>
                </c:pt>
                <c:pt idx="4958">
                  <c:v>6.28676E-4</c:v>
                </c:pt>
                <c:pt idx="4959">
                  <c:v>6.28676E-4</c:v>
                </c:pt>
                <c:pt idx="4960">
                  <c:v>6.28676E-4</c:v>
                </c:pt>
                <c:pt idx="4961">
                  <c:v>6.28676E-4</c:v>
                </c:pt>
                <c:pt idx="4962">
                  <c:v>6.28676E-4</c:v>
                </c:pt>
                <c:pt idx="4963">
                  <c:v>6.28676E-4</c:v>
                </c:pt>
                <c:pt idx="4964">
                  <c:v>6.28676E-4</c:v>
                </c:pt>
                <c:pt idx="4965">
                  <c:v>6.28676E-4</c:v>
                </c:pt>
                <c:pt idx="4966">
                  <c:v>6.28676E-4</c:v>
                </c:pt>
                <c:pt idx="4967">
                  <c:v>6.28676E-4</c:v>
                </c:pt>
                <c:pt idx="4968">
                  <c:v>6.28676E-4</c:v>
                </c:pt>
                <c:pt idx="4969">
                  <c:v>6.28676E-4</c:v>
                </c:pt>
                <c:pt idx="4970">
                  <c:v>6.28676E-4</c:v>
                </c:pt>
                <c:pt idx="4971">
                  <c:v>6.28676E-4</c:v>
                </c:pt>
                <c:pt idx="4972">
                  <c:v>6.28676E-4</c:v>
                </c:pt>
                <c:pt idx="4973">
                  <c:v>6.28676E-4</c:v>
                </c:pt>
                <c:pt idx="4974">
                  <c:v>6.28676E-4</c:v>
                </c:pt>
                <c:pt idx="4975">
                  <c:v>6.28676E-4</c:v>
                </c:pt>
                <c:pt idx="4976">
                  <c:v>6.28676E-4</c:v>
                </c:pt>
                <c:pt idx="4977">
                  <c:v>6.28676E-4</c:v>
                </c:pt>
                <c:pt idx="4978">
                  <c:v>6.28676E-4</c:v>
                </c:pt>
                <c:pt idx="4979">
                  <c:v>6.28676E-4</c:v>
                </c:pt>
                <c:pt idx="4980">
                  <c:v>6.28676E-4</c:v>
                </c:pt>
                <c:pt idx="4981">
                  <c:v>6.28676E-4</c:v>
                </c:pt>
                <c:pt idx="4982">
                  <c:v>6.28676E-4</c:v>
                </c:pt>
                <c:pt idx="4983">
                  <c:v>6.28676E-4</c:v>
                </c:pt>
                <c:pt idx="4984">
                  <c:v>6.28676E-4</c:v>
                </c:pt>
                <c:pt idx="4985">
                  <c:v>6.28676E-4</c:v>
                </c:pt>
                <c:pt idx="4986">
                  <c:v>6.3235299999999999E-4</c:v>
                </c:pt>
                <c:pt idx="4987">
                  <c:v>6.3235299999999999E-4</c:v>
                </c:pt>
                <c:pt idx="4988">
                  <c:v>6.3235299999999999E-4</c:v>
                </c:pt>
                <c:pt idx="4989">
                  <c:v>6.3235299999999999E-4</c:v>
                </c:pt>
                <c:pt idx="4990">
                  <c:v>6.3235299999999999E-4</c:v>
                </c:pt>
                <c:pt idx="4991">
                  <c:v>6.3235299999999999E-4</c:v>
                </c:pt>
                <c:pt idx="4992">
                  <c:v>6.3235299999999999E-4</c:v>
                </c:pt>
                <c:pt idx="4993">
                  <c:v>6.3235299999999999E-4</c:v>
                </c:pt>
                <c:pt idx="4994">
                  <c:v>6.3235299999999999E-4</c:v>
                </c:pt>
                <c:pt idx="4995">
                  <c:v>6.3235299999999999E-4</c:v>
                </c:pt>
                <c:pt idx="4996">
                  <c:v>6.3235299999999999E-4</c:v>
                </c:pt>
                <c:pt idx="4997">
                  <c:v>6.3235299999999999E-4</c:v>
                </c:pt>
                <c:pt idx="4998">
                  <c:v>6.3235299999999999E-4</c:v>
                </c:pt>
                <c:pt idx="4999">
                  <c:v>6.3235299999999999E-4</c:v>
                </c:pt>
                <c:pt idx="5000">
                  <c:v>6.3235299999999999E-4</c:v>
                </c:pt>
                <c:pt idx="5001">
                  <c:v>6.3235299999999999E-4</c:v>
                </c:pt>
                <c:pt idx="5002">
                  <c:v>6.3235299999999999E-4</c:v>
                </c:pt>
                <c:pt idx="5003">
                  <c:v>6.3235299999999999E-4</c:v>
                </c:pt>
                <c:pt idx="5004">
                  <c:v>6.3235299999999999E-4</c:v>
                </c:pt>
                <c:pt idx="5005">
                  <c:v>6.3235299999999999E-4</c:v>
                </c:pt>
                <c:pt idx="5006">
                  <c:v>6.3235299999999999E-4</c:v>
                </c:pt>
                <c:pt idx="5007">
                  <c:v>6.3235299999999999E-4</c:v>
                </c:pt>
                <c:pt idx="5008">
                  <c:v>6.3235299999999999E-4</c:v>
                </c:pt>
                <c:pt idx="5009">
                  <c:v>6.3235299999999999E-4</c:v>
                </c:pt>
                <c:pt idx="5010">
                  <c:v>6.3235299999999999E-4</c:v>
                </c:pt>
                <c:pt idx="5011">
                  <c:v>6.3235299999999999E-4</c:v>
                </c:pt>
                <c:pt idx="5012">
                  <c:v>6.3235299999999999E-4</c:v>
                </c:pt>
                <c:pt idx="5013">
                  <c:v>6.3235299999999999E-4</c:v>
                </c:pt>
                <c:pt idx="5014">
                  <c:v>6.3235299999999999E-4</c:v>
                </c:pt>
                <c:pt idx="5015">
                  <c:v>6.3602899999999998E-4</c:v>
                </c:pt>
                <c:pt idx="5016">
                  <c:v>6.3602899999999998E-4</c:v>
                </c:pt>
                <c:pt idx="5017">
                  <c:v>6.3602899999999998E-4</c:v>
                </c:pt>
                <c:pt idx="5018">
                  <c:v>6.3602899999999998E-4</c:v>
                </c:pt>
                <c:pt idx="5019">
                  <c:v>6.3602899999999998E-4</c:v>
                </c:pt>
                <c:pt idx="5020">
                  <c:v>6.3602899999999998E-4</c:v>
                </c:pt>
                <c:pt idx="5021">
                  <c:v>6.3602899999999998E-4</c:v>
                </c:pt>
                <c:pt idx="5022">
                  <c:v>6.3602899999999998E-4</c:v>
                </c:pt>
                <c:pt idx="5023">
                  <c:v>6.3602899999999998E-4</c:v>
                </c:pt>
                <c:pt idx="5024">
                  <c:v>6.3602899999999998E-4</c:v>
                </c:pt>
                <c:pt idx="5025">
                  <c:v>6.3602899999999998E-4</c:v>
                </c:pt>
                <c:pt idx="5026">
                  <c:v>6.3602899999999998E-4</c:v>
                </c:pt>
                <c:pt idx="5027">
                  <c:v>6.3602899999999998E-4</c:v>
                </c:pt>
                <c:pt idx="5028">
                  <c:v>6.3602899999999998E-4</c:v>
                </c:pt>
                <c:pt idx="5029">
                  <c:v>6.3602899999999998E-4</c:v>
                </c:pt>
                <c:pt idx="5030">
                  <c:v>6.3602899999999998E-4</c:v>
                </c:pt>
                <c:pt idx="5031">
                  <c:v>6.3602899999999998E-4</c:v>
                </c:pt>
                <c:pt idx="5032">
                  <c:v>6.3602899999999998E-4</c:v>
                </c:pt>
                <c:pt idx="5033">
                  <c:v>6.3602899999999998E-4</c:v>
                </c:pt>
                <c:pt idx="5034">
                  <c:v>6.3602899999999998E-4</c:v>
                </c:pt>
                <c:pt idx="5035">
                  <c:v>6.3602899999999998E-4</c:v>
                </c:pt>
                <c:pt idx="5036">
                  <c:v>6.3602899999999998E-4</c:v>
                </c:pt>
                <c:pt idx="5037">
                  <c:v>6.3602899999999998E-4</c:v>
                </c:pt>
                <c:pt idx="5038">
                  <c:v>6.3602899999999998E-4</c:v>
                </c:pt>
                <c:pt idx="5039">
                  <c:v>6.3602899999999998E-4</c:v>
                </c:pt>
                <c:pt idx="5040">
                  <c:v>6.3602899999999998E-4</c:v>
                </c:pt>
                <c:pt idx="5041">
                  <c:v>6.3602899999999998E-4</c:v>
                </c:pt>
                <c:pt idx="5042">
                  <c:v>6.3602899999999998E-4</c:v>
                </c:pt>
                <c:pt idx="5043">
                  <c:v>6.3602899999999998E-4</c:v>
                </c:pt>
                <c:pt idx="5044">
                  <c:v>6.3970599999999998E-4</c:v>
                </c:pt>
                <c:pt idx="5045">
                  <c:v>6.3970599999999998E-4</c:v>
                </c:pt>
                <c:pt idx="5046">
                  <c:v>6.3970599999999998E-4</c:v>
                </c:pt>
                <c:pt idx="5047">
                  <c:v>6.3970599999999998E-4</c:v>
                </c:pt>
                <c:pt idx="5048">
                  <c:v>6.3970599999999998E-4</c:v>
                </c:pt>
                <c:pt idx="5049">
                  <c:v>6.3970599999999998E-4</c:v>
                </c:pt>
                <c:pt idx="5050">
                  <c:v>6.3970599999999998E-4</c:v>
                </c:pt>
                <c:pt idx="5051">
                  <c:v>6.3970599999999998E-4</c:v>
                </c:pt>
                <c:pt idx="5052">
                  <c:v>6.3970599999999998E-4</c:v>
                </c:pt>
                <c:pt idx="5053">
                  <c:v>6.3970599999999998E-4</c:v>
                </c:pt>
                <c:pt idx="5054">
                  <c:v>6.3970599999999998E-4</c:v>
                </c:pt>
                <c:pt idx="5055">
                  <c:v>6.3970599999999998E-4</c:v>
                </c:pt>
                <c:pt idx="5056">
                  <c:v>6.3970599999999998E-4</c:v>
                </c:pt>
                <c:pt idx="5057">
                  <c:v>6.3970599999999998E-4</c:v>
                </c:pt>
                <c:pt idx="5058">
                  <c:v>6.3970599999999998E-4</c:v>
                </c:pt>
                <c:pt idx="5059">
                  <c:v>6.3970599999999998E-4</c:v>
                </c:pt>
                <c:pt idx="5060">
                  <c:v>6.3970599999999998E-4</c:v>
                </c:pt>
                <c:pt idx="5061">
                  <c:v>6.3970599999999998E-4</c:v>
                </c:pt>
                <c:pt idx="5062">
                  <c:v>6.3970599999999998E-4</c:v>
                </c:pt>
                <c:pt idx="5063">
                  <c:v>6.3970599999999998E-4</c:v>
                </c:pt>
                <c:pt idx="5064">
                  <c:v>6.3970599999999998E-4</c:v>
                </c:pt>
                <c:pt idx="5065">
                  <c:v>6.3970599999999998E-4</c:v>
                </c:pt>
                <c:pt idx="5066">
                  <c:v>6.3970599999999998E-4</c:v>
                </c:pt>
                <c:pt idx="5067">
                  <c:v>6.3970599999999998E-4</c:v>
                </c:pt>
                <c:pt idx="5068">
                  <c:v>6.3970599999999998E-4</c:v>
                </c:pt>
                <c:pt idx="5069">
                  <c:v>6.3970599999999998E-4</c:v>
                </c:pt>
                <c:pt idx="5070">
                  <c:v>6.3970599999999998E-4</c:v>
                </c:pt>
                <c:pt idx="5071">
                  <c:v>6.3970599999999998E-4</c:v>
                </c:pt>
                <c:pt idx="5072">
                  <c:v>6.3970599999999998E-4</c:v>
                </c:pt>
                <c:pt idx="5073">
                  <c:v>6.4338199999999996E-4</c:v>
                </c:pt>
                <c:pt idx="5074">
                  <c:v>6.4338199999999996E-4</c:v>
                </c:pt>
                <c:pt idx="5075">
                  <c:v>6.4338199999999996E-4</c:v>
                </c:pt>
                <c:pt idx="5076">
                  <c:v>6.4338199999999996E-4</c:v>
                </c:pt>
                <c:pt idx="5077">
                  <c:v>6.4338199999999996E-4</c:v>
                </c:pt>
                <c:pt idx="5078">
                  <c:v>6.4338199999999996E-4</c:v>
                </c:pt>
                <c:pt idx="5079">
                  <c:v>6.4338199999999996E-4</c:v>
                </c:pt>
                <c:pt idx="5080">
                  <c:v>6.4338199999999996E-4</c:v>
                </c:pt>
                <c:pt idx="5081">
                  <c:v>6.4338199999999996E-4</c:v>
                </c:pt>
                <c:pt idx="5082">
                  <c:v>6.4338199999999996E-4</c:v>
                </c:pt>
                <c:pt idx="5083">
                  <c:v>6.4338199999999996E-4</c:v>
                </c:pt>
                <c:pt idx="5084">
                  <c:v>6.4338199999999996E-4</c:v>
                </c:pt>
                <c:pt idx="5085">
                  <c:v>6.4338199999999996E-4</c:v>
                </c:pt>
                <c:pt idx="5086">
                  <c:v>6.4338199999999996E-4</c:v>
                </c:pt>
                <c:pt idx="5087">
                  <c:v>6.4338199999999996E-4</c:v>
                </c:pt>
                <c:pt idx="5088">
                  <c:v>6.4338199999999996E-4</c:v>
                </c:pt>
                <c:pt idx="5089">
                  <c:v>6.4338199999999996E-4</c:v>
                </c:pt>
                <c:pt idx="5090">
                  <c:v>6.4338199999999996E-4</c:v>
                </c:pt>
                <c:pt idx="5091">
                  <c:v>6.4338199999999996E-4</c:v>
                </c:pt>
                <c:pt idx="5092">
                  <c:v>6.4338199999999996E-4</c:v>
                </c:pt>
                <c:pt idx="5093">
                  <c:v>6.4338199999999996E-4</c:v>
                </c:pt>
                <c:pt idx="5094">
                  <c:v>6.4338199999999996E-4</c:v>
                </c:pt>
                <c:pt idx="5095">
                  <c:v>6.4338199999999996E-4</c:v>
                </c:pt>
                <c:pt idx="5096">
                  <c:v>6.4338199999999996E-4</c:v>
                </c:pt>
                <c:pt idx="5097">
                  <c:v>6.4338199999999996E-4</c:v>
                </c:pt>
                <c:pt idx="5098">
                  <c:v>6.4338199999999996E-4</c:v>
                </c:pt>
                <c:pt idx="5099">
                  <c:v>6.4338199999999996E-4</c:v>
                </c:pt>
                <c:pt idx="5100">
                  <c:v>6.4338199999999996E-4</c:v>
                </c:pt>
                <c:pt idx="5101">
                  <c:v>6.4338199999999996E-4</c:v>
                </c:pt>
                <c:pt idx="5102">
                  <c:v>6.4705899999999996E-4</c:v>
                </c:pt>
                <c:pt idx="5103">
                  <c:v>6.4705899999999996E-4</c:v>
                </c:pt>
                <c:pt idx="5104">
                  <c:v>6.4705899999999996E-4</c:v>
                </c:pt>
                <c:pt idx="5105">
                  <c:v>6.4705899999999996E-4</c:v>
                </c:pt>
                <c:pt idx="5106">
                  <c:v>6.4705899999999996E-4</c:v>
                </c:pt>
                <c:pt idx="5107">
                  <c:v>6.4705899999999996E-4</c:v>
                </c:pt>
                <c:pt idx="5108">
                  <c:v>6.4705899999999996E-4</c:v>
                </c:pt>
                <c:pt idx="5109">
                  <c:v>6.4705899999999996E-4</c:v>
                </c:pt>
                <c:pt idx="5110">
                  <c:v>6.4705899999999996E-4</c:v>
                </c:pt>
                <c:pt idx="5111">
                  <c:v>6.4705899999999996E-4</c:v>
                </c:pt>
                <c:pt idx="5112">
                  <c:v>6.4705899999999996E-4</c:v>
                </c:pt>
                <c:pt idx="5113">
                  <c:v>6.4705899999999996E-4</c:v>
                </c:pt>
                <c:pt idx="5114">
                  <c:v>6.4705899999999996E-4</c:v>
                </c:pt>
                <c:pt idx="5115">
                  <c:v>6.4705899999999996E-4</c:v>
                </c:pt>
                <c:pt idx="5116">
                  <c:v>6.4705899999999996E-4</c:v>
                </c:pt>
                <c:pt idx="5117">
                  <c:v>6.4705899999999996E-4</c:v>
                </c:pt>
                <c:pt idx="5118">
                  <c:v>6.4705899999999996E-4</c:v>
                </c:pt>
                <c:pt idx="5119">
                  <c:v>6.4705899999999996E-4</c:v>
                </c:pt>
                <c:pt idx="5120">
                  <c:v>6.4705899999999996E-4</c:v>
                </c:pt>
                <c:pt idx="5121">
                  <c:v>6.4705899999999996E-4</c:v>
                </c:pt>
                <c:pt idx="5122">
                  <c:v>6.4705899999999996E-4</c:v>
                </c:pt>
                <c:pt idx="5123">
                  <c:v>6.4705899999999996E-4</c:v>
                </c:pt>
                <c:pt idx="5124">
                  <c:v>6.4705899999999996E-4</c:v>
                </c:pt>
                <c:pt idx="5125">
                  <c:v>6.4705899999999996E-4</c:v>
                </c:pt>
                <c:pt idx="5126">
                  <c:v>6.4705899999999996E-4</c:v>
                </c:pt>
                <c:pt idx="5127">
                  <c:v>6.4705899999999996E-4</c:v>
                </c:pt>
                <c:pt idx="5128">
                  <c:v>6.4705899999999996E-4</c:v>
                </c:pt>
                <c:pt idx="5129">
                  <c:v>6.4705899999999996E-4</c:v>
                </c:pt>
                <c:pt idx="5130">
                  <c:v>6.4705899999999996E-4</c:v>
                </c:pt>
                <c:pt idx="5131">
                  <c:v>6.5073500000000005E-4</c:v>
                </c:pt>
                <c:pt idx="5132">
                  <c:v>6.5073500000000005E-4</c:v>
                </c:pt>
                <c:pt idx="5133">
                  <c:v>6.5073500000000005E-4</c:v>
                </c:pt>
                <c:pt idx="5134">
                  <c:v>6.5073500000000005E-4</c:v>
                </c:pt>
                <c:pt idx="5135">
                  <c:v>6.5073500000000005E-4</c:v>
                </c:pt>
                <c:pt idx="5136">
                  <c:v>6.5073500000000005E-4</c:v>
                </c:pt>
                <c:pt idx="5137">
                  <c:v>6.5073500000000005E-4</c:v>
                </c:pt>
                <c:pt idx="5138">
                  <c:v>6.5073500000000005E-4</c:v>
                </c:pt>
                <c:pt idx="5139">
                  <c:v>6.5073500000000005E-4</c:v>
                </c:pt>
                <c:pt idx="5140">
                  <c:v>6.5073500000000005E-4</c:v>
                </c:pt>
                <c:pt idx="5141">
                  <c:v>6.5073500000000005E-4</c:v>
                </c:pt>
                <c:pt idx="5142">
                  <c:v>6.5073500000000005E-4</c:v>
                </c:pt>
                <c:pt idx="5143">
                  <c:v>6.5073500000000005E-4</c:v>
                </c:pt>
                <c:pt idx="5144">
                  <c:v>6.5073500000000005E-4</c:v>
                </c:pt>
                <c:pt idx="5145">
                  <c:v>6.5073500000000005E-4</c:v>
                </c:pt>
                <c:pt idx="5146">
                  <c:v>6.5073500000000005E-4</c:v>
                </c:pt>
                <c:pt idx="5147">
                  <c:v>6.5073500000000005E-4</c:v>
                </c:pt>
                <c:pt idx="5148">
                  <c:v>6.5073500000000005E-4</c:v>
                </c:pt>
                <c:pt idx="5149">
                  <c:v>6.5073500000000005E-4</c:v>
                </c:pt>
                <c:pt idx="5150">
                  <c:v>6.5073500000000005E-4</c:v>
                </c:pt>
                <c:pt idx="5151">
                  <c:v>6.5073500000000005E-4</c:v>
                </c:pt>
                <c:pt idx="5152">
                  <c:v>6.5073500000000005E-4</c:v>
                </c:pt>
                <c:pt idx="5153">
                  <c:v>6.5073500000000005E-4</c:v>
                </c:pt>
                <c:pt idx="5154">
                  <c:v>6.5073500000000005E-4</c:v>
                </c:pt>
                <c:pt idx="5155">
                  <c:v>6.5073500000000005E-4</c:v>
                </c:pt>
                <c:pt idx="5156">
                  <c:v>6.5073500000000005E-4</c:v>
                </c:pt>
                <c:pt idx="5157">
                  <c:v>6.5073500000000005E-4</c:v>
                </c:pt>
                <c:pt idx="5158">
                  <c:v>6.5073500000000005E-4</c:v>
                </c:pt>
                <c:pt idx="5159">
                  <c:v>6.5073500000000005E-4</c:v>
                </c:pt>
                <c:pt idx="5160">
                  <c:v>6.5441200000000005E-4</c:v>
                </c:pt>
                <c:pt idx="5161">
                  <c:v>6.5441200000000005E-4</c:v>
                </c:pt>
                <c:pt idx="5162">
                  <c:v>6.5441200000000005E-4</c:v>
                </c:pt>
                <c:pt idx="5163">
                  <c:v>6.5441200000000005E-4</c:v>
                </c:pt>
                <c:pt idx="5164">
                  <c:v>6.5441200000000005E-4</c:v>
                </c:pt>
                <c:pt idx="5165">
                  <c:v>6.5441200000000005E-4</c:v>
                </c:pt>
                <c:pt idx="5166">
                  <c:v>6.5441200000000005E-4</c:v>
                </c:pt>
                <c:pt idx="5167">
                  <c:v>6.5441200000000005E-4</c:v>
                </c:pt>
                <c:pt idx="5168">
                  <c:v>6.5441200000000005E-4</c:v>
                </c:pt>
                <c:pt idx="5169">
                  <c:v>6.5441200000000005E-4</c:v>
                </c:pt>
                <c:pt idx="5170">
                  <c:v>6.5441200000000005E-4</c:v>
                </c:pt>
                <c:pt idx="5171">
                  <c:v>6.5441200000000005E-4</c:v>
                </c:pt>
                <c:pt idx="5172">
                  <c:v>6.5441200000000005E-4</c:v>
                </c:pt>
                <c:pt idx="5173">
                  <c:v>6.5441200000000005E-4</c:v>
                </c:pt>
                <c:pt idx="5174">
                  <c:v>6.5441200000000005E-4</c:v>
                </c:pt>
                <c:pt idx="5175">
                  <c:v>6.5441200000000005E-4</c:v>
                </c:pt>
                <c:pt idx="5176">
                  <c:v>6.5441200000000005E-4</c:v>
                </c:pt>
                <c:pt idx="5177">
                  <c:v>6.5441200000000005E-4</c:v>
                </c:pt>
                <c:pt idx="5178">
                  <c:v>6.5441200000000005E-4</c:v>
                </c:pt>
                <c:pt idx="5179">
                  <c:v>6.5441200000000005E-4</c:v>
                </c:pt>
                <c:pt idx="5180">
                  <c:v>6.5441200000000005E-4</c:v>
                </c:pt>
                <c:pt idx="5181">
                  <c:v>6.5441200000000005E-4</c:v>
                </c:pt>
                <c:pt idx="5182">
                  <c:v>6.5441200000000005E-4</c:v>
                </c:pt>
                <c:pt idx="5183">
                  <c:v>6.5441200000000005E-4</c:v>
                </c:pt>
                <c:pt idx="5184">
                  <c:v>6.5441200000000005E-4</c:v>
                </c:pt>
                <c:pt idx="5185">
                  <c:v>6.5441200000000005E-4</c:v>
                </c:pt>
                <c:pt idx="5186">
                  <c:v>6.5441200000000005E-4</c:v>
                </c:pt>
                <c:pt idx="5187">
                  <c:v>6.5441200000000005E-4</c:v>
                </c:pt>
                <c:pt idx="5188">
                  <c:v>6.5441200000000005E-4</c:v>
                </c:pt>
                <c:pt idx="5189">
                  <c:v>6.5808800000000003E-4</c:v>
                </c:pt>
                <c:pt idx="5190">
                  <c:v>6.5808800000000003E-4</c:v>
                </c:pt>
                <c:pt idx="5191">
                  <c:v>6.5808800000000003E-4</c:v>
                </c:pt>
                <c:pt idx="5192">
                  <c:v>6.5808800000000003E-4</c:v>
                </c:pt>
                <c:pt idx="5193">
                  <c:v>6.5808800000000003E-4</c:v>
                </c:pt>
                <c:pt idx="5194">
                  <c:v>6.5808800000000003E-4</c:v>
                </c:pt>
                <c:pt idx="5195">
                  <c:v>6.5808800000000003E-4</c:v>
                </c:pt>
                <c:pt idx="5196">
                  <c:v>6.5808800000000003E-4</c:v>
                </c:pt>
                <c:pt idx="5197">
                  <c:v>6.5808800000000003E-4</c:v>
                </c:pt>
                <c:pt idx="5198">
                  <c:v>6.5808800000000003E-4</c:v>
                </c:pt>
                <c:pt idx="5199">
                  <c:v>6.5808800000000003E-4</c:v>
                </c:pt>
                <c:pt idx="5200">
                  <c:v>6.5808800000000003E-4</c:v>
                </c:pt>
                <c:pt idx="5201">
                  <c:v>6.5808800000000003E-4</c:v>
                </c:pt>
                <c:pt idx="5202">
                  <c:v>6.5808800000000003E-4</c:v>
                </c:pt>
                <c:pt idx="5203">
                  <c:v>6.5808800000000003E-4</c:v>
                </c:pt>
                <c:pt idx="5204">
                  <c:v>6.5808800000000003E-4</c:v>
                </c:pt>
                <c:pt idx="5205">
                  <c:v>6.5808800000000003E-4</c:v>
                </c:pt>
                <c:pt idx="5206">
                  <c:v>6.5808800000000003E-4</c:v>
                </c:pt>
                <c:pt idx="5207">
                  <c:v>6.5808800000000003E-4</c:v>
                </c:pt>
                <c:pt idx="5208">
                  <c:v>6.5808800000000003E-4</c:v>
                </c:pt>
                <c:pt idx="5209">
                  <c:v>6.5808800000000003E-4</c:v>
                </c:pt>
                <c:pt idx="5210">
                  <c:v>6.5808800000000003E-4</c:v>
                </c:pt>
                <c:pt idx="5211">
                  <c:v>6.5808800000000003E-4</c:v>
                </c:pt>
                <c:pt idx="5212">
                  <c:v>6.5808800000000003E-4</c:v>
                </c:pt>
                <c:pt idx="5213">
                  <c:v>6.5808800000000003E-4</c:v>
                </c:pt>
                <c:pt idx="5214">
                  <c:v>6.5808800000000003E-4</c:v>
                </c:pt>
                <c:pt idx="5215">
                  <c:v>6.5808800000000003E-4</c:v>
                </c:pt>
                <c:pt idx="5216">
                  <c:v>6.5808800000000003E-4</c:v>
                </c:pt>
                <c:pt idx="5217">
                  <c:v>6.5808800000000003E-4</c:v>
                </c:pt>
                <c:pt idx="5218">
                  <c:v>6.6176500000000003E-4</c:v>
                </c:pt>
                <c:pt idx="5219">
                  <c:v>6.6176500000000003E-4</c:v>
                </c:pt>
                <c:pt idx="5220">
                  <c:v>6.6176500000000003E-4</c:v>
                </c:pt>
                <c:pt idx="5221">
                  <c:v>6.6176500000000003E-4</c:v>
                </c:pt>
                <c:pt idx="5222">
                  <c:v>6.6176500000000003E-4</c:v>
                </c:pt>
                <c:pt idx="5223">
                  <c:v>6.6176500000000003E-4</c:v>
                </c:pt>
                <c:pt idx="5224">
                  <c:v>6.6176500000000003E-4</c:v>
                </c:pt>
                <c:pt idx="5225">
                  <c:v>6.6176500000000003E-4</c:v>
                </c:pt>
                <c:pt idx="5226">
                  <c:v>6.6176500000000003E-4</c:v>
                </c:pt>
                <c:pt idx="5227">
                  <c:v>6.6176500000000003E-4</c:v>
                </c:pt>
                <c:pt idx="5228">
                  <c:v>6.6176500000000003E-4</c:v>
                </c:pt>
                <c:pt idx="5229">
                  <c:v>6.6176500000000003E-4</c:v>
                </c:pt>
                <c:pt idx="5230">
                  <c:v>6.6176500000000003E-4</c:v>
                </c:pt>
                <c:pt idx="5231">
                  <c:v>6.6176500000000003E-4</c:v>
                </c:pt>
                <c:pt idx="5232">
                  <c:v>6.6176500000000003E-4</c:v>
                </c:pt>
                <c:pt idx="5233">
                  <c:v>6.6176500000000003E-4</c:v>
                </c:pt>
                <c:pt idx="5234">
                  <c:v>6.6176500000000003E-4</c:v>
                </c:pt>
                <c:pt idx="5235">
                  <c:v>6.6176500000000003E-4</c:v>
                </c:pt>
                <c:pt idx="5236">
                  <c:v>6.6176500000000003E-4</c:v>
                </c:pt>
                <c:pt idx="5237">
                  <c:v>6.6176500000000003E-4</c:v>
                </c:pt>
                <c:pt idx="5238">
                  <c:v>6.6176500000000003E-4</c:v>
                </c:pt>
                <c:pt idx="5239">
                  <c:v>6.6176500000000003E-4</c:v>
                </c:pt>
                <c:pt idx="5240">
                  <c:v>6.6176500000000003E-4</c:v>
                </c:pt>
                <c:pt idx="5241">
                  <c:v>6.6176500000000003E-4</c:v>
                </c:pt>
                <c:pt idx="5242">
                  <c:v>6.6176500000000003E-4</c:v>
                </c:pt>
                <c:pt idx="5243">
                  <c:v>6.6176500000000003E-4</c:v>
                </c:pt>
                <c:pt idx="5244">
                  <c:v>6.6176500000000003E-4</c:v>
                </c:pt>
                <c:pt idx="5245">
                  <c:v>6.6176500000000003E-4</c:v>
                </c:pt>
                <c:pt idx="5246">
                  <c:v>6.6176500000000003E-4</c:v>
                </c:pt>
                <c:pt idx="5247">
                  <c:v>6.6544100000000001E-4</c:v>
                </c:pt>
                <c:pt idx="5248">
                  <c:v>6.6544100000000001E-4</c:v>
                </c:pt>
                <c:pt idx="5249">
                  <c:v>6.6544100000000001E-4</c:v>
                </c:pt>
                <c:pt idx="5250">
                  <c:v>6.6544100000000001E-4</c:v>
                </c:pt>
                <c:pt idx="5251">
                  <c:v>6.6544100000000001E-4</c:v>
                </c:pt>
                <c:pt idx="5252">
                  <c:v>6.6544100000000001E-4</c:v>
                </c:pt>
                <c:pt idx="5253">
                  <c:v>6.6544100000000001E-4</c:v>
                </c:pt>
                <c:pt idx="5254">
                  <c:v>6.6544100000000001E-4</c:v>
                </c:pt>
                <c:pt idx="5255">
                  <c:v>6.6544100000000001E-4</c:v>
                </c:pt>
                <c:pt idx="5256">
                  <c:v>6.6544100000000001E-4</c:v>
                </c:pt>
                <c:pt idx="5257">
                  <c:v>6.6544100000000001E-4</c:v>
                </c:pt>
                <c:pt idx="5258">
                  <c:v>6.6544100000000001E-4</c:v>
                </c:pt>
                <c:pt idx="5259">
                  <c:v>6.6544100000000001E-4</c:v>
                </c:pt>
                <c:pt idx="5260">
                  <c:v>6.6544100000000001E-4</c:v>
                </c:pt>
                <c:pt idx="5261">
                  <c:v>6.6544100000000001E-4</c:v>
                </c:pt>
                <c:pt idx="5262">
                  <c:v>6.6544100000000001E-4</c:v>
                </c:pt>
                <c:pt idx="5263">
                  <c:v>6.6544100000000001E-4</c:v>
                </c:pt>
                <c:pt idx="5264">
                  <c:v>6.6544100000000001E-4</c:v>
                </c:pt>
                <c:pt idx="5265">
                  <c:v>6.6544100000000001E-4</c:v>
                </c:pt>
                <c:pt idx="5266">
                  <c:v>6.6544100000000001E-4</c:v>
                </c:pt>
                <c:pt idx="5267">
                  <c:v>6.6544100000000001E-4</c:v>
                </c:pt>
                <c:pt idx="5268">
                  <c:v>6.6544100000000001E-4</c:v>
                </c:pt>
                <c:pt idx="5269">
                  <c:v>6.6544100000000001E-4</c:v>
                </c:pt>
                <c:pt idx="5270">
                  <c:v>6.6544100000000001E-4</c:v>
                </c:pt>
                <c:pt idx="5271">
                  <c:v>6.6544100000000001E-4</c:v>
                </c:pt>
                <c:pt idx="5272">
                  <c:v>6.6544100000000001E-4</c:v>
                </c:pt>
                <c:pt idx="5273">
                  <c:v>6.6544100000000001E-4</c:v>
                </c:pt>
                <c:pt idx="5274">
                  <c:v>6.6544100000000001E-4</c:v>
                </c:pt>
                <c:pt idx="5275">
                  <c:v>6.6544100000000001E-4</c:v>
                </c:pt>
                <c:pt idx="5276">
                  <c:v>6.6911800000000001E-4</c:v>
                </c:pt>
                <c:pt idx="5277">
                  <c:v>6.6911800000000001E-4</c:v>
                </c:pt>
                <c:pt idx="5278">
                  <c:v>6.6911800000000001E-4</c:v>
                </c:pt>
                <c:pt idx="5279">
                  <c:v>6.6911800000000001E-4</c:v>
                </c:pt>
                <c:pt idx="5280">
                  <c:v>6.6911800000000001E-4</c:v>
                </c:pt>
                <c:pt idx="5281">
                  <c:v>6.6911800000000001E-4</c:v>
                </c:pt>
                <c:pt idx="5282">
                  <c:v>6.6911800000000001E-4</c:v>
                </c:pt>
                <c:pt idx="5283">
                  <c:v>6.6911800000000001E-4</c:v>
                </c:pt>
                <c:pt idx="5284">
                  <c:v>6.6911800000000001E-4</c:v>
                </c:pt>
                <c:pt idx="5285">
                  <c:v>6.6911800000000001E-4</c:v>
                </c:pt>
                <c:pt idx="5286">
                  <c:v>6.6911800000000001E-4</c:v>
                </c:pt>
                <c:pt idx="5287">
                  <c:v>6.6911800000000001E-4</c:v>
                </c:pt>
                <c:pt idx="5288">
                  <c:v>6.6911800000000001E-4</c:v>
                </c:pt>
                <c:pt idx="5289">
                  <c:v>6.6911800000000001E-4</c:v>
                </c:pt>
                <c:pt idx="5290">
                  <c:v>6.6911800000000001E-4</c:v>
                </c:pt>
                <c:pt idx="5291">
                  <c:v>6.6911800000000001E-4</c:v>
                </c:pt>
                <c:pt idx="5292">
                  <c:v>6.6911800000000001E-4</c:v>
                </c:pt>
                <c:pt idx="5293">
                  <c:v>6.6911800000000001E-4</c:v>
                </c:pt>
                <c:pt idx="5294">
                  <c:v>6.6911800000000001E-4</c:v>
                </c:pt>
                <c:pt idx="5295">
                  <c:v>6.6911800000000001E-4</c:v>
                </c:pt>
                <c:pt idx="5296">
                  <c:v>6.6911800000000001E-4</c:v>
                </c:pt>
                <c:pt idx="5297">
                  <c:v>6.6911800000000001E-4</c:v>
                </c:pt>
                <c:pt idx="5298">
                  <c:v>6.6911800000000001E-4</c:v>
                </c:pt>
                <c:pt idx="5299">
                  <c:v>6.6911800000000001E-4</c:v>
                </c:pt>
                <c:pt idx="5300">
                  <c:v>6.6911800000000001E-4</c:v>
                </c:pt>
                <c:pt idx="5301">
                  <c:v>6.6911800000000001E-4</c:v>
                </c:pt>
                <c:pt idx="5302">
                  <c:v>6.6911800000000001E-4</c:v>
                </c:pt>
                <c:pt idx="5303">
                  <c:v>6.6911800000000001E-4</c:v>
                </c:pt>
                <c:pt idx="5304">
                  <c:v>6.6911800000000001E-4</c:v>
                </c:pt>
                <c:pt idx="5305">
                  <c:v>6.72794E-4</c:v>
                </c:pt>
                <c:pt idx="5306">
                  <c:v>6.72794E-4</c:v>
                </c:pt>
                <c:pt idx="5307">
                  <c:v>6.72794E-4</c:v>
                </c:pt>
                <c:pt idx="5308">
                  <c:v>6.72794E-4</c:v>
                </c:pt>
                <c:pt idx="5309">
                  <c:v>6.72794E-4</c:v>
                </c:pt>
                <c:pt idx="5310">
                  <c:v>6.72794E-4</c:v>
                </c:pt>
                <c:pt idx="5311">
                  <c:v>6.72794E-4</c:v>
                </c:pt>
                <c:pt idx="5312">
                  <c:v>6.72794E-4</c:v>
                </c:pt>
                <c:pt idx="5313">
                  <c:v>6.72794E-4</c:v>
                </c:pt>
                <c:pt idx="5314">
                  <c:v>6.72794E-4</c:v>
                </c:pt>
                <c:pt idx="5315">
                  <c:v>6.72794E-4</c:v>
                </c:pt>
                <c:pt idx="5316">
                  <c:v>6.72794E-4</c:v>
                </c:pt>
                <c:pt idx="5317">
                  <c:v>6.72794E-4</c:v>
                </c:pt>
                <c:pt idx="5318">
                  <c:v>6.72794E-4</c:v>
                </c:pt>
                <c:pt idx="5319">
                  <c:v>6.72794E-4</c:v>
                </c:pt>
                <c:pt idx="5320">
                  <c:v>6.72794E-4</c:v>
                </c:pt>
                <c:pt idx="5321">
                  <c:v>6.72794E-4</c:v>
                </c:pt>
                <c:pt idx="5322">
                  <c:v>6.72794E-4</c:v>
                </c:pt>
                <c:pt idx="5323">
                  <c:v>6.72794E-4</c:v>
                </c:pt>
                <c:pt idx="5324">
                  <c:v>6.72794E-4</c:v>
                </c:pt>
                <c:pt idx="5325">
                  <c:v>6.72794E-4</c:v>
                </c:pt>
                <c:pt idx="5326">
                  <c:v>6.72794E-4</c:v>
                </c:pt>
                <c:pt idx="5327">
                  <c:v>6.72794E-4</c:v>
                </c:pt>
                <c:pt idx="5328">
                  <c:v>6.72794E-4</c:v>
                </c:pt>
                <c:pt idx="5329">
                  <c:v>6.72794E-4</c:v>
                </c:pt>
                <c:pt idx="5330">
                  <c:v>6.72794E-4</c:v>
                </c:pt>
                <c:pt idx="5331">
                  <c:v>6.72794E-4</c:v>
                </c:pt>
                <c:pt idx="5332">
                  <c:v>6.72794E-4</c:v>
                </c:pt>
                <c:pt idx="5333">
                  <c:v>6.72794E-4</c:v>
                </c:pt>
                <c:pt idx="5334">
                  <c:v>6.76471E-4</c:v>
                </c:pt>
                <c:pt idx="5335">
                  <c:v>6.76471E-4</c:v>
                </c:pt>
                <c:pt idx="5336">
                  <c:v>6.76471E-4</c:v>
                </c:pt>
                <c:pt idx="5337">
                  <c:v>6.76471E-4</c:v>
                </c:pt>
                <c:pt idx="5338">
                  <c:v>6.76471E-4</c:v>
                </c:pt>
                <c:pt idx="5339">
                  <c:v>6.76471E-4</c:v>
                </c:pt>
                <c:pt idx="5340">
                  <c:v>6.76471E-4</c:v>
                </c:pt>
                <c:pt idx="5341">
                  <c:v>6.76471E-4</c:v>
                </c:pt>
                <c:pt idx="5342">
                  <c:v>6.76471E-4</c:v>
                </c:pt>
                <c:pt idx="5343">
                  <c:v>6.76471E-4</c:v>
                </c:pt>
                <c:pt idx="5344">
                  <c:v>6.76471E-4</c:v>
                </c:pt>
                <c:pt idx="5345">
                  <c:v>6.76471E-4</c:v>
                </c:pt>
                <c:pt idx="5346">
                  <c:v>6.76471E-4</c:v>
                </c:pt>
                <c:pt idx="5347">
                  <c:v>6.76471E-4</c:v>
                </c:pt>
                <c:pt idx="5348">
                  <c:v>6.76471E-4</c:v>
                </c:pt>
                <c:pt idx="5349">
                  <c:v>6.76471E-4</c:v>
                </c:pt>
                <c:pt idx="5350">
                  <c:v>6.76471E-4</c:v>
                </c:pt>
                <c:pt idx="5351">
                  <c:v>6.76471E-4</c:v>
                </c:pt>
                <c:pt idx="5352">
                  <c:v>6.76471E-4</c:v>
                </c:pt>
                <c:pt idx="5353">
                  <c:v>6.76471E-4</c:v>
                </c:pt>
                <c:pt idx="5354">
                  <c:v>6.76471E-4</c:v>
                </c:pt>
                <c:pt idx="5355">
                  <c:v>6.76471E-4</c:v>
                </c:pt>
                <c:pt idx="5356">
                  <c:v>6.76471E-4</c:v>
                </c:pt>
                <c:pt idx="5357">
                  <c:v>6.76471E-4</c:v>
                </c:pt>
                <c:pt idx="5358">
                  <c:v>6.76471E-4</c:v>
                </c:pt>
                <c:pt idx="5359">
                  <c:v>6.76471E-4</c:v>
                </c:pt>
                <c:pt idx="5360">
                  <c:v>6.76471E-4</c:v>
                </c:pt>
                <c:pt idx="5361">
                  <c:v>6.76471E-4</c:v>
                </c:pt>
                <c:pt idx="5362">
                  <c:v>6.76471E-4</c:v>
                </c:pt>
                <c:pt idx="5363">
                  <c:v>6.8014699999999998E-4</c:v>
                </c:pt>
                <c:pt idx="5364">
                  <c:v>6.8014699999999998E-4</c:v>
                </c:pt>
                <c:pt idx="5365">
                  <c:v>6.8014699999999998E-4</c:v>
                </c:pt>
                <c:pt idx="5366">
                  <c:v>6.8014699999999998E-4</c:v>
                </c:pt>
                <c:pt idx="5367">
                  <c:v>6.8014699999999998E-4</c:v>
                </c:pt>
                <c:pt idx="5368">
                  <c:v>6.8014699999999998E-4</c:v>
                </c:pt>
                <c:pt idx="5369">
                  <c:v>6.8014699999999998E-4</c:v>
                </c:pt>
                <c:pt idx="5370">
                  <c:v>6.8014699999999998E-4</c:v>
                </c:pt>
                <c:pt idx="5371">
                  <c:v>6.8014699999999998E-4</c:v>
                </c:pt>
                <c:pt idx="5372">
                  <c:v>6.8014699999999998E-4</c:v>
                </c:pt>
                <c:pt idx="5373">
                  <c:v>6.8014699999999998E-4</c:v>
                </c:pt>
                <c:pt idx="5374">
                  <c:v>6.8014699999999998E-4</c:v>
                </c:pt>
                <c:pt idx="5375">
                  <c:v>6.8014699999999998E-4</c:v>
                </c:pt>
                <c:pt idx="5376">
                  <c:v>6.8014699999999998E-4</c:v>
                </c:pt>
                <c:pt idx="5377">
                  <c:v>6.8014699999999998E-4</c:v>
                </c:pt>
                <c:pt idx="5378">
                  <c:v>6.8014699999999998E-4</c:v>
                </c:pt>
                <c:pt idx="5379">
                  <c:v>6.8014699999999998E-4</c:v>
                </c:pt>
                <c:pt idx="5380">
                  <c:v>6.8014699999999998E-4</c:v>
                </c:pt>
                <c:pt idx="5381">
                  <c:v>6.8014699999999998E-4</c:v>
                </c:pt>
                <c:pt idx="5382">
                  <c:v>6.8014699999999998E-4</c:v>
                </c:pt>
                <c:pt idx="5383">
                  <c:v>6.8014699999999998E-4</c:v>
                </c:pt>
                <c:pt idx="5384">
                  <c:v>6.8014699999999998E-4</c:v>
                </c:pt>
                <c:pt idx="5385">
                  <c:v>6.8014699999999998E-4</c:v>
                </c:pt>
                <c:pt idx="5386">
                  <c:v>6.8014699999999998E-4</c:v>
                </c:pt>
                <c:pt idx="5387">
                  <c:v>6.8014699999999998E-4</c:v>
                </c:pt>
                <c:pt idx="5388">
                  <c:v>6.8014699999999998E-4</c:v>
                </c:pt>
                <c:pt idx="5389">
                  <c:v>6.8014699999999998E-4</c:v>
                </c:pt>
                <c:pt idx="5390">
                  <c:v>6.8014699999999998E-4</c:v>
                </c:pt>
                <c:pt idx="5391">
                  <c:v>6.8014699999999998E-4</c:v>
                </c:pt>
                <c:pt idx="5392">
                  <c:v>6.8382399999999998E-4</c:v>
                </c:pt>
                <c:pt idx="5393">
                  <c:v>6.8382399999999998E-4</c:v>
                </c:pt>
                <c:pt idx="5394">
                  <c:v>6.8382399999999998E-4</c:v>
                </c:pt>
                <c:pt idx="5395">
                  <c:v>6.8382399999999998E-4</c:v>
                </c:pt>
                <c:pt idx="5396">
                  <c:v>6.8382399999999998E-4</c:v>
                </c:pt>
                <c:pt idx="5397">
                  <c:v>6.8382399999999998E-4</c:v>
                </c:pt>
                <c:pt idx="5398">
                  <c:v>6.8382399999999998E-4</c:v>
                </c:pt>
                <c:pt idx="5399">
                  <c:v>6.8382399999999998E-4</c:v>
                </c:pt>
                <c:pt idx="5400">
                  <c:v>6.8382399999999998E-4</c:v>
                </c:pt>
                <c:pt idx="5401">
                  <c:v>6.8382399999999998E-4</c:v>
                </c:pt>
                <c:pt idx="5402">
                  <c:v>6.8382399999999998E-4</c:v>
                </c:pt>
                <c:pt idx="5403">
                  <c:v>6.8382399999999998E-4</c:v>
                </c:pt>
                <c:pt idx="5404">
                  <c:v>6.8382399999999998E-4</c:v>
                </c:pt>
                <c:pt idx="5405">
                  <c:v>6.8382399999999998E-4</c:v>
                </c:pt>
                <c:pt idx="5406">
                  <c:v>6.8382399999999998E-4</c:v>
                </c:pt>
                <c:pt idx="5407">
                  <c:v>6.8382399999999998E-4</c:v>
                </c:pt>
                <c:pt idx="5408">
                  <c:v>6.8382399999999998E-4</c:v>
                </c:pt>
                <c:pt idx="5409">
                  <c:v>6.8382399999999998E-4</c:v>
                </c:pt>
                <c:pt idx="5410">
                  <c:v>6.8382399999999998E-4</c:v>
                </c:pt>
                <c:pt idx="5411">
                  <c:v>6.8382399999999998E-4</c:v>
                </c:pt>
                <c:pt idx="5412">
                  <c:v>6.8382399999999998E-4</c:v>
                </c:pt>
                <c:pt idx="5413">
                  <c:v>6.8382399999999998E-4</c:v>
                </c:pt>
                <c:pt idx="5414">
                  <c:v>6.8382399999999998E-4</c:v>
                </c:pt>
                <c:pt idx="5415">
                  <c:v>6.8382399999999998E-4</c:v>
                </c:pt>
                <c:pt idx="5416">
                  <c:v>6.8382399999999998E-4</c:v>
                </c:pt>
                <c:pt idx="5417">
                  <c:v>6.8382399999999998E-4</c:v>
                </c:pt>
                <c:pt idx="5418">
                  <c:v>6.8382399999999998E-4</c:v>
                </c:pt>
                <c:pt idx="5419">
                  <c:v>6.8382399999999998E-4</c:v>
                </c:pt>
                <c:pt idx="5420">
                  <c:v>6.8382399999999998E-4</c:v>
                </c:pt>
                <c:pt idx="5421">
                  <c:v>6.8749999999999996E-4</c:v>
                </c:pt>
                <c:pt idx="5422">
                  <c:v>6.8749999999999996E-4</c:v>
                </c:pt>
                <c:pt idx="5423">
                  <c:v>6.8749999999999996E-4</c:v>
                </c:pt>
                <c:pt idx="5424">
                  <c:v>6.8749999999999996E-4</c:v>
                </c:pt>
                <c:pt idx="5425">
                  <c:v>6.8749999999999996E-4</c:v>
                </c:pt>
                <c:pt idx="5426">
                  <c:v>6.8749999999999996E-4</c:v>
                </c:pt>
                <c:pt idx="5427">
                  <c:v>6.8749999999999996E-4</c:v>
                </c:pt>
                <c:pt idx="5428">
                  <c:v>6.8749999999999996E-4</c:v>
                </c:pt>
                <c:pt idx="5429">
                  <c:v>6.8749999999999996E-4</c:v>
                </c:pt>
                <c:pt idx="5430">
                  <c:v>6.8749999999999996E-4</c:v>
                </c:pt>
                <c:pt idx="5431">
                  <c:v>6.8749999999999996E-4</c:v>
                </c:pt>
                <c:pt idx="5432">
                  <c:v>6.8749999999999996E-4</c:v>
                </c:pt>
                <c:pt idx="5433">
                  <c:v>6.8749999999999996E-4</c:v>
                </c:pt>
                <c:pt idx="5434">
                  <c:v>6.8749999999999996E-4</c:v>
                </c:pt>
                <c:pt idx="5435">
                  <c:v>6.8749999999999996E-4</c:v>
                </c:pt>
                <c:pt idx="5436">
                  <c:v>6.8749999999999996E-4</c:v>
                </c:pt>
                <c:pt idx="5437">
                  <c:v>6.8749999999999996E-4</c:v>
                </c:pt>
                <c:pt idx="5438">
                  <c:v>6.8749999999999996E-4</c:v>
                </c:pt>
                <c:pt idx="5439">
                  <c:v>6.8749999999999996E-4</c:v>
                </c:pt>
                <c:pt idx="5440">
                  <c:v>6.8749999999999996E-4</c:v>
                </c:pt>
                <c:pt idx="5441">
                  <c:v>6.8749999999999996E-4</c:v>
                </c:pt>
                <c:pt idx="5442">
                  <c:v>6.8749999999999996E-4</c:v>
                </c:pt>
                <c:pt idx="5443">
                  <c:v>6.8749999999999996E-4</c:v>
                </c:pt>
                <c:pt idx="5444">
                  <c:v>6.8749999999999996E-4</c:v>
                </c:pt>
                <c:pt idx="5445">
                  <c:v>6.8749999999999996E-4</c:v>
                </c:pt>
                <c:pt idx="5446">
                  <c:v>6.8749999999999996E-4</c:v>
                </c:pt>
                <c:pt idx="5447">
                  <c:v>6.8749999999999996E-4</c:v>
                </c:pt>
                <c:pt idx="5448">
                  <c:v>6.8749999999999996E-4</c:v>
                </c:pt>
                <c:pt idx="5449">
                  <c:v>6.8749999999999996E-4</c:v>
                </c:pt>
                <c:pt idx="5450">
                  <c:v>6.9117600000000005E-4</c:v>
                </c:pt>
                <c:pt idx="5451">
                  <c:v>6.9117600000000005E-4</c:v>
                </c:pt>
                <c:pt idx="5452">
                  <c:v>6.9117600000000005E-4</c:v>
                </c:pt>
                <c:pt idx="5453">
                  <c:v>6.9117600000000005E-4</c:v>
                </c:pt>
                <c:pt idx="5454">
                  <c:v>6.9117600000000005E-4</c:v>
                </c:pt>
                <c:pt idx="5455">
                  <c:v>6.9117600000000005E-4</c:v>
                </c:pt>
                <c:pt idx="5456">
                  <c:v>6.9117600000000005E-4</c:v>
                </c:pt>
                <c:pt idx="5457">
                  <c:v>6.9117600000000005E-4</c:v>
                </c:pt>
                <c:pt idx="5458">
                  <c:v>6.9117600000000005E-4</c:v>
                </c:pt>
                <c:pt idx="5459">
                  <c:v>6.9117600000000005E-4</c:v>
                </c:pt>
                <c:pt idx="5460">
                  <c:v>6.9117600000000005E-4</c:v>
                </c:pt>
                <c:pt idx="5461">
                  <c:v>6.9117600000000005E-4</c:v>
                </c:pt>
                <c:pt idx="5462">
                  <c:v>6.9117600000000005E-4</c:v>
                </c:pt>
                <c:pt idx="5463">
                  <c:v>6.9117600000000005E-4</c:v>
                </c:pt>
                <c:pt idx="5464">
                  <c:v>6.9117600000000005E-4</c:v>
                </c:pt>
                <c:pt idx="5465">
                  <c:v>6.9117600000000005E-4</c:v>
                </c:pt>
                <c:pt idx="5466">
                  <c:v>6.9117600000000005E-4</c:v>
                </c:pt>
                <c:pt idx="5467">
                  <c:v>6.9117600000000005E-4</c:v>
                </c:pt>
                <c:pt idx="5468">
                  <c:v>6.9117600000000005E-4</c:v>
                </c:pt>
                <c:pt idx="5469">
                  <c:v>6.9117600000000005E-4</c:v>
                </c:pt>
                <c:pt idx="5470">
                  <c:v>6.9117600000000005E-4</c:v>
                </c:pt>
                <c:pt idx="5471">
                  <c:v>6.9117600000000005E-4</c:v>
                </c:pt>
                <c:pt idx="5472">
                  <c:v>6.9117600000000005E-4</c:v>
                </c:pt>
                <c:pt idx="5473">
                  <c:v>6.9117600000000005E-4</c:v>
                </c:pt>
                <c:pt idx="5474">
                  <c:v>6.9117600000000005E-4</c:v>
                </c:pt>
                <c:pt idx="5475">
                  <c:v>6.9117600000000005E-4</c:v>
                </c:pt>
                <c:pt idx="5476">
                  <c:v>6.9117600000000005E-4</c:v>
                </c:pt>
                <c:pt idx="5477">
                  <c:v>6.9117600000000005E-4</c:v>
                </c:pt>
                <c:pt idx="5478">
                  <c:v>6.9117600000000005E-4</c:v>
                </c:pt>
                <c:pt idx="5479">
                  <c:v>6.9485300000000005E-4</c:v>
                </c:pt>
                <c:pt idx="5480">
                  <c:v>6.9485300000000005E-4</c:v>
                </c:pt>
                <c:pt idx="5481">
                  <c:v>6.9485300000000005E-4</c:v>
                </c:pt>
                <c:pt idx="5482">
                  <c:v>6.9485300000000005E-4</c:v>
                </c:pt>
                <c:pt idx="5483">
                  <c:v>6.9485300000000005E-4</c:v>
                </c:pt>
                <c:pt idx="5484">
                  <c:v>6.9485300000000005E-4</c:v>
                </c:pt>
                <c:pt idx="5485">
                  <c:v>6.9485300000000005E-4</c:v>
                </c:pt>
                <c:pt idx="5486">
                  <c:v>6.9485300000000005E-4</c:v>
                </c:pt>
                <c:pt idx="5487">
                  <c:v>6.9485300000000005E-4</c:v>
                </c:pt>
                <c:pt idx="5488">
                  <c:v>6.9485300000000005E-4</c:v>
                </c:pt>
                <c:pt idx="5489">
                  <c:v>6.9485300000000005E-4</c:v>
                </c:pt>
                <c:pt idx="5490">
                  <c:v>6.9485300000000005E-4</c:v>
                </c:pt>
                <c:pt idx="5491">
                  <c:v>6.9485300000000005E-4</c:v>
                </c:pt>
                <c:pt idx="5492">
                  <c:v>6.9485300000000005E-4</c:v>
                </c:pt>
                <c:pt idx="5493">
                  <c:v>6.9485300000000005E-4</c:v>
                </c:pt>
                <c:pt idx="5494">
                  <c:v>6.9485300000000005E-4</c:v>
                </c:pt>
                <c:pt idx="5495">
                  <c:v>6.9485300000000005E-4</c:v>
                </c:pt>
                <c:pt idx="5496">
                  <c:v>6.9485300000000005E-4</c:v>
                </c:pt>
                <c:pt idx="5497">
                  <c:v>6.9485300000000005E-4</c:v>
                </c:pt>
                <c:pt idx="5498">
                  <c:v>6.9485300000000005E-4</c:v>
                </c:pt>
                <c:pt idx="5499">
                  <c:v>6.9485300000000005E-4</c:v>
                </c:pt>
                <c:pt idx="5500">
                  <c:v>6.9485300000000005E-4</c:v>
                </c:pt>
                <c:pt idx="5501">
                  <c:v>6.9485300000000005E-4</c:v>
                </c:pt>
                <c:pt idx="5502">
                  <c:v>6.9485300000000005E-4</c:v>
                </c:pt>
                <c:pt idx="5503">
                  <c:v>6.9485300000000005E-4</c:v>
                </c:pt>
                <c:pt idx="5504">
                  <c:v>6.9485300000000005E-4</c:v>
                </c:pt>
                <c:pt idx="5505">
                  <c:v>6.9485300000000005E-4</c:v>
                </c:pt>
                <c:pt idx="5506">
                  <c:v>6.9485300000000005E-4</c:v>
                </c:pt>
                <c:pt idx="5507">
                  <c:v>6.9485300000000005E-4</c:v>
                </c:pt>
                <c:pt idx="5508">
                  <c:v>6.9852900000000003E-4</c:v>
                </c:pt>
                <c:pt idx="5509">
                  <c:v>6.9852900000000003E-4</c:v>
                </c:pt>
                <c:pt idx="5510">
                  <c:v>6.9852900000000003E-4</c:v>
                </c:pt>
                <c:pt idx="5511">
                  <c:v>6.9852900000000003E-4</c:v>
                </c:pt>
                <c:pt idx="5512">
                  <c:v>6.9852900000000003E-4</c:v>
                </c:pt>
                <c:pt idx="5513">
                  <c:v>6.9852900000000003E-4</c:v>
                </c:pt>
                <c:pt idx="5514">
                  <c:v>6.9852900000000003E-4</c:v>
                </c:pt>
                <c:pt idx="5515">
                  <c:v>6.9852900000000003E-4</c:v>
                </c:pt>
                <c:pt idx="5516">
                  <c:v>6.9852900000000003E-4</c:v>
                </c:pt>
                <c:pt idx="5517">
                  <c:v>6.9852900000000003E-4</c:v>
                </c:pt>
                <c:pt idx="5518">
                  <c:v>6.9852900000000003E-4</c:v>
                </c:pt>
                <c:pt idx="5519">
                  <c:v>6.9852900000000003E-4</c:v>
                </c:pt>
                <c:pt idx="5520">
                  <c:v>6.9852900000000003E-4</c:v>
                </c:pt>
                <c:pt idx="5521">
                  <c:v>6.9852900000000003E-4</c:v>
                </c:pt>
                <c:pt idx="5522">
                  <c:v>6.9852900000000003E-4</c:v>
                </c:pt>
                <c:pt idx="5523">
                  <c:v>6.9852900000000003E-4</c:v>
                </c:pt>
                <c:pt idx="5524">
                  <c:v>6.9852900000000003E-4</c:v>
                </c:pt>
                <c:pt idx="5525">
                  <c:v>6.9852900000000003E-4</c:v>
                </c:pt>
                <c:pt idx="5526">
                  <c:v>6.9852900000000003E-4</c:v>
                </c:pt>
                <c:pt idx="5527">
                  <c:v>6.9852900000000003E-4</c:v>
                </c:pt>
                <c:pt idx="5528">
                  <c:v>6.9852900000000003E-4</c:v>
                </c:pt>
                <c:pt idx="5529">
                  <c:v>6.9852900000000003E-4</c:v>
                </c:pt>
                <c:pt idx="5530">
                  <c:v>6.9852900000000003E-4</c:v>
                </c:pt>
                <c:pt idx="5531">
                  <c:v>6.9852900000000003E-4</c:v>
                </c:pt>
                <c:pt idx="5532">
                  <c:v>6.9852900000000003E-4</c:v>
                </c:pt>
                <c:pt idx="5533">
                  <c:v>6.9852900000000003E-4</c:v>
                </c:pt>
                <c:pt idx="5534">
                  <c:v>6.9852900000000003E-4</c:v>
                </c:pt>
                <c:pt idx="5535">
                  <c:v>6.9852900000000003E-4</c:v>
                </c:pt>
                <c:pt idx="5536">
                  <c:v>6.9852900000000003E-4</c:v>
                </c:pt>
                <c:pt idx="5537">
                  <c:v>7.0220600000000003E-4</c:v>
                </c:pt>
                <c:pt idx="5538">
                  <c:v>7.0220600000000003E-4</c:v>
                </c:pt>
                <c:pt idx="5539">
                  <c:v>7.0220600000000003E-4</c:v>
                </c:pt>
                <c:pt idx="5540">
                  <c:v>7.0220600000000003E-4</c:v>
                </c:pt>
                <c:pt idx="5541">
                  <c:v>7.0220600000000003E-4</c:v>
                </c:pt>
                <c:pt idx="5542">
                  <c:v>7.0220600000000003E-4</c:v>
                </c:pt>
                <c:pt idx="5543">
                  <c:v>7.0220600000000003E-4</c:v>
                </c:pt>
                <c:pt idx="5544">
                  <c:v>7.0220600000000003E-4</c:v>
                </c:pt>
                <c:pt idx="5545">
                  <c:v>7.0220600000000003E-4</c:v>
                </c:pt>
                <c:pt idx="5546">
                  <c:v>7.0220600000000003E-4</c:v>
                </c:pt>
                <c:pt idx="5547">
                  <c:v>7.0220600000000003E-4</c:v>
                </c:pt>
                <c:pt idx="5548">
                  <c:v>7.0220600000000003E-4</c:v>
                </c:pt>
                <c:pt idx="5549">
                  <c:v>7.0220600000000003E-4</c:v>
                </c:pt>
                <c:pt idx="5550">
                  <c:v>7.0220600000000003E-4</c:v>
                </c:pt>
                <c:pt idx="5551">
                  <c:v>7.0220600000000003E-4</c:v>
                </c:pt>
                <c:pt idx="5552">
                  <c:v>7.0220600000000003E-4</c:v>
                </c:pt>
                <c:pt idx="5553">
                  <c:v>7.0220600000000003E-4</c:v>
                </c:pt>
                <c:pt idx="5554">
                  <c:v>7.0220600000000003E-4</c:v>
                </c:pt>
                <c:pt idx="5555">
                  <c:v>7.0220600000000003E-4</c:v>
                </c:pt>
                <c:pt idx="5556">
                  <c:v>7.0220600000000003E-4</c:v>
                </c:pt>
                <c:pt idx="5557">
                  <c:v>7.0220600000000003E-4</c:v>
                </c:pt>
                <c:pt idx="5558">
                  <c:v>7.0220600000000003E-4</c:v>
                </c:pt>
                <c:pt idx="5559">
                  <c:v>7.0220600000000003E-4</c:v>
                </c:pt>
                <c:pt idx="5560">
                  <c:v>7.0220600000000003E-4</c:v>
                </c:pt>
                <c:pt idx="5561">
                  <c:v>7.0220600000000003E-4</c:v>
                </c:pt>
                <c:pt idx="5562">
                  <c:v>7.0220600000000003E-4</c:v>
                </c:pt>
                <c:pt idx="5563">
                  <c:v>7.0220600000000003E-4</c:v>
                </c:pt>
                <c:pt idx="5564">
                  <c:v>7.0220600000000003E-4</c:v>
                </c:pt>
                <c:pt idx="5565">
                  <c:v>7.0220600000000003E-4</c:v>
                </c:pt>
                <c:pt idx="5566">
                  <c:v>7.0588200000000002E-4</c:v>
                </c:pt>
                <c:pt idx="5567">
                  <c:v>7.0588200000000002E-4</c:v>
                </c:pt>
                <c:pt idx="5568">
                  <c:v>7.0588200000000002E-4</c:v>
                </c:pt>
                <c:pt idx="5569">
                  <c:v>7.0588200000000002E-4</c:v>
                </c:pt>
                <c:pt idx="5570">
                  <c:v>7.0588200000000002E-4</c:v>
                </c:pt>
                <c:pt idx="5571">
                  <c:v>7.0588200000000002E-4</c:v>
                </c:pt>
                <c:pt idx="5572">
                  <c:v>7.0588200000000002E-4</c:v>
                </c:pt>
                <c:pt idx="5573">
                  <c:v>7.0588200000000002E-4</c:v>
                </c:pt>
                <c:pt idx="5574">
                  <c:v>7.0588200000000002E-4</c:v>
                </c:pt>
                <c:pt idx="5575">
                  <c:v>7.0588200000000002E-4</c:v>
                </c:pt>
                <c:pt idx="5576">
                  <c:v>7.0588200000000002E-4</c:v>
                </c:pt>
                <c:pt idx="5577">
                  <c:v>7.0588200000000002E-4</c:v>
                </c:pt>
                <c:pt idx="5578">
                  <c:v>7.0588200000000002E-4</c:v>
                </c:pt>
                <c:pt idx="5579">
                  <c:v>7.0588200000000002E-4</c:v>
                </c:pt>
                <c:pt idx="5580">
                  <c:v>7.0588200000000002E-4</c:v>
                </c:pt>
                <c:pt idx="5581">
                  <c:v>7.0588200000000002E-4</c:v>
                </c:pt>
                <c:pt idx="5582">
                  <c:v>7.0588200000000002E-4</c:v>
                </c:pt>
                <c:pt idx="5583">
                  <c:v>7.0588200000000002E-4</c:v>
                </c:pt>
                <c:pt idx="5584">
                  <c:v>7.0588200000000002E-4</c:v>
                </c:pt>
                <c:pt idx="5585">
                  <c:v>7.0588200000000002E-4</c:v>
                </c:pt>
                <c:pt idx="5586">
                  <c:v>7.0588200000000002E-4</c:v>
                </c:pt>
                <c:pt idx="5587">
                  <c:v>7.0588200000000002E-4</c:v>
                </c:pt>
                <c:pt idx="5588">
                  <c:v>7.0588200000000002E-4</c:v>
                </c:pt>
                <c:pt idx="5589">
                  <c:v>7.0588200000000002E-4</c:v>
                </c:pt>
                <c:pt idx="5590">
                  <c:v>7.0588200000000002E-4</c:v>
                </c:pt>
                <c:pt idx="5591">
                  <c:v>7.0588200000000002E-4</c:v>
                </c:pt>
                <c:pt idx="5592">
                  <c:v>7.0588200000000002E-4</c:v>
                </c:pt>
                <c:pt idx="5593">
                  <c:v>7.0588200000000002E-4</c:v>
                </c:pt>
                <c:pt idx="5594">
                  <c:v>7.0588200000000002E-4</c:v>
                </c:pt>
                <c:pt idx="5595">
                  <c:v>7.0955900000000001E-4</c:v>
                </c:pt>
                <c:pt idx="5596">
                  <c:v>7.0955900000000001E-4</c:v>
                </c:pt>
                <c:pt idx="5597">
                  <c:v>7.0955900000000001E-4</c:v>
                </c:pt>
                <c:pt idx="5598">
                  <c:v>7.0955900000000001E-4</c:v>
                </c:pt>
                <c:pt idx="5599">
                  <c:v>7.0955900000000001E-4</c:v>
                </c:pt>
                <c:pt idx="5600">
                  <c:v>7.0955900000000001E-4</c:v>
                </c:pt>
                <c:pt idx="5601">
                  <c:v>7.0955900000000001E-4</c:v>
                </c:pt>
                <c:pt idx="5602">
                  <c:v>7.0955900000000001E-4</c:v>
                </c:pt>
                <c:pt idx="5603">
                  <c:v>7.0955900000000001E-4</c:v>
                </c:pt>
                <c:pt idx="5604">
                  <c:v>7.0955900000000001E-4</c:v>
                </c:pt>
                <c:pt idx="5605">
                  <c:v>7.0955900000000001E-4</c:v>
                </c:pt>
                <c:pt idx="5606">
                  <c:v>7.0955900000000001E-4</c:v>
                </c:pt>
                <c:pt idx="5607">
                  <c:v>7.0955900000000001E-4</c:v>
                </c:pt>
                <c:pt idx="5608">
                  <c:v>7.0955900000000001E-4</c:v>
                </c:pt>
                <c:pt idx="5609">
                  <c:v>7.0955900000000001E-4</c:v>
                </c:pt>
                <c:pt idx="5610">
                  <c:v>7.0955900000000001E-4</c:v>
                </c:pt>
                <c:pt idx="5611">
                  <c:v>7.0955900000000001E-4</c:v>
                </c:pt>
                <c:pt idx="5612">
                  <c:v>7.0955900000000001E-4</c:v>
                </c:pt>
                <c:pt idx="5613">
                  <c:v>7.0955900000000001E-4</c:v>
                </c:pt>
                <c:pt idx="5614">
                  <c:v>7.0955900000000001E-4</c:v>
                </c:pt>
                <c:pt idx="5615">
                  <c:v>7.0955900000000001E-4</c:v>
                </c:pt>
                <c:pt idx="5616">
                  <c:v>7.0955900000000001E-4</c:v>
                </c:pt>
                <c:pt idx="5617">
                  <c:v>7.0955900000000001E-4</c:v>
                </c:pt>
                <c:pt idx="5618">
                  <c:v>7.0955900000000001E-4</c:v>
                </c:pt>
                <c:pt idx="5619">
                  <c:v>7.0955900000000001E-4</c:v>
                </c:pt>
                <c:pt idx="5620">
                  <c:v>7.0955900000000001E-4</c:v>
                </c:pt>
                <c:pt idx="5621">
                  <c:v>7.0955900000000001E-4</c:v>
                </c:pt>
                <c:pt idx="5622">
                  <c:v>7.0955900000000001E-4</c:v>
                </c:pt>
                <c:pt idx="5623">
                  <c:v>7.0955900000000001E-4</c:v>
                </c:pt>
                <c:pt idx="5624">
                  <c:v>7.13235E-4</c:v>
                </c:pt>
                <c:pt idx="5625">
                  <c:v>7.13235E-4</c:v>
                </c:pt>
                <c:pt idx="5626">
                  <c:v>7.13235E-4</c:v>
                </c:pt>
                <c:pt idx="5627">
                  <c:v>7.13235E-4</c:v>
                </c:pt>
                <c:pt idx="5628">
                  <c:v>7.13235E-4</c:v>
                </c:pt>
                <c:pt idx="5629">
                  <c:v>7.13235E-4</c:v>
                </c:pt>
                <c:pt idx="5630">
                  <c:v>7.13235E-4</c:v>
                </c:pt>
                <c:pt idx="5631">
                  <c:v>7.13235E-4</c:v>
                </c:pt>
                <c:pt idx="5632">
                  <c:v>7.13235E-4</c:v>
                </c:pt>
                <c:pt idx="5633">
                  <c:v>7.13235E-4</c:v>
                </c:pt>
                <c:pt idx="5634">
                  <c:v>7.13235E-4</c:v>
                </c:pt>
                <c:pt idx="5635">
                  <c:v>7.13235E-4</c:v>
                </c:pt>
                <c:pt idx="5636">
                  <c:v>7.13235E-4</c:v>
                </c:pt>
                <c:pt idx="5637">
                  <c:v>7.13235E-4</c:v>
                </c:pt>
                <c:pt idx="5638">
                  <c:v>7.13235E-4</c:v>
                </c:pt>
                <c:pt idx="5639">
                  <c:v>7.13235E-4</c:v>
                </c:pt>
                <c:pt idx="5640">
                  <c:v>7.13235E-4</c:v>
                </c:pt>
                <c:pt idx="5641">
                  <c:v>7.13235E-4</c:v>
                </c:pt>
                <c:pt idx="5642">
                  <c:v>7.13235E-4</c:v>
                </c:pt>
                <c:pt idx="5643">
                  <c:v>7.13235E-4</c:v>
                </c:pt>
                <c:pt idx="5644">
                  <c:v>7.13235E-4</c:v>
                </c:pt>
                <c:pt idx="5645">
                  <c:v>7.13235E-4</c:v>
                </c:pt>
                <c:pt idx="5646">
                  <c:v>7.13235E-4</c:v>
                </c:pt>
                <c:pt idx="5647">
                  <c:v>7.13235E-4</c:v>
                </c:pt>
                <c:pt idx="5648">
                  <c:v>7.13235E-4</c:v>
                </c:pt>
                <c:pt idx="5649">
                  <c:v>7.13235E-4</c:v>
                </c:pt>
                <c:pt idx="5650">
                  <c:v>7.13235E-4</c:v>
                </c:pt>
                <c:pt idx="5651">
                  <c:v>7.13235E-4</c:v>
                </c:pt>
                <c:pt idx="5652">
                  <c:v>7.13235E-4</c:v>
                </c:pt>
                <c:pt idx="5653">
                  <c:v>7.16912E-4</c:v>
                </c:pt>
                <c:pt idx="5654">
                  <c:v>7.16912E-4</c:v>
                </c:pt>
                <c:pt idx="5655">
                  <c:v>7.16912E-4</c:v>
                </c:pt>
                <c:pt idx="5656">
                  <c:v>7.16912E-4</c:v>
                </c:pt>
                <c:pt idx="5657">
                  <c:v>7.16912E-4</c:v>
                </c:pt>
                <c:pt idx="5658">
                  <c:v>7.16912E-4</c:v>
                </c:pt>
                <c:pt idx="5659">
                  <c:v>7.16912E-4</c:v>
                </c:pt>
                <c:pt idx="5660">
                  <c:v>7.16912E-4</c:v>
                </c:pt>
                <c:pt idx="5661">
                  <c:v>7.16912E-4</c:v>
                </c:pt>
                <c:pt idx="5662">
                  <c:v>7.16912E-4</c:v>
                </c:pt>
                <c:pt idx="5663">
                  <c:v>7.16912E-4</c:v>
                </c:pt>
                <c:pt idx="5664">
                  <c:v>7.16912E-4</c:v>
                </c:pt>
                <c:pt idx="5665">
                  <c:v>7.16912E-4</c:v>
                </c:pt>
                <c:pt idx="5666">
                  <c:v>7.16912E-4</c:v>
                </c:pt>
                <c:pt idx="5667">
                  <c:v>7.16912E-4</c:v>
                </c:pt>
                <c:pt idx="5668">
                  <c:v>7.16912E-4</c:v>
                </c:pt>
                <c:pt idx="5669">
                  <c:v>7.16912E-4</c:v>
                </c:pt>
                <c:pt idx="5670">
                  <c:v>7.16912E-4</c:v>
                </c:pt>
                <c:pt idx="5671">
                  <c:v>7.16912E-4</c:v>
                </c:pt>
                <c:pt idx="5672">
                  <c:v>7.16912E-4</c:v>
                </c:pt>
                <c:pt idx="5673">
                  <c:v>7.16912E-4</c:v>
                </c:pt>
                <c:pt idx="5674">
                  <c:v>7.16912E-4</c:v>
                </c:pt>
                <c:pt idx="5675">
                  <c:v>7.16912E-4</c:v>
                </c:pt>
                <c:pt idx="5676">
                  <c:v>7.16912E-4</c:v>
                </c:pt>
                <c:pt idx="5677">
                  <c:v>7.16912E-4</c:v>
                </c:pt>
                <c:pt idx="5678">
                  <c:v>7.16912E-4</c:v>
                </c:pt>
                <c:pt idx="5679">
                  <c:v>7.16912E-4</c:v>
                </c:pt>
                <c:pt idx="5680">
                  <c:v>7.16912E-4</c:v>
                </c:pt>
                <c:pt idx="5681">
                  <c:v>7.16912E-4</c:v>
                </c:pt>
                <c:pt idx="5682">
                  <c:v>7.2058799999999998E-4</c:v>
                </c:pt>
                <c:pt idx="5683">
                  <c:v>7.2058799999999998E-4</c:v>
                </c:pt>
                <c:pt idx="5684">
                  <c:v>7.2058799999999998E-4</c:v>
                </c:pt>
                <c:pt idx="5685">
                  <c:v>7.2058799999999998E-4</c:v>
                </c:pt>
                <c:pt idx="5686">
                  <c:v>7.2058799999999998E-4</c:v>
                </c:pt>
                <c:pt idx="5687">
                  <c:v>7.2058799999999998E-4</c:v>
                </c:pt>
                <c:pt idx="5688">
                  <c:v>7.2058799999999998E-4</c:v>
                </c:pt>
                <c:pt idx="5689">
                  <c:v>7.2058799999999998E-4</c:v>
                </c:pt>
                <c:pt idx="5690">
                  <c:v>7.2058799999999998E-4</c:v>
                </c:pt>
                <c:pt idx="5691">
                  <c:v>7.2058799999999998E-4</c:v>
                </c:pt>
                <c:pt idx="5692">
                  <c:v>7.2058799999999998E-4</c:v>
                </c:pt>
                <c:pt idx="5693">
                  <c:v>7.2058799999999998E-4</c:v>
                </c:pt>
                <c:pt idx="5694">
                  <c:v>7.2058799999999998E-4</c:v>
                </c:pt>
                <c:pt idx="5695">
                  <c:v>7.2058799999999998E-4</c:v>
                </c:pt>
                <c:pt idx="5696">
                  <c:v>7.2058799999999998E-4</c:v>
                </c:pt>
                <c:pt idx="5697">
                  <c:v>7.2058799999999998E-4</c:v>
                </c:pt>
                <c:pt idx="5698">
                  <c:v>7.2058799999999998E-4</c:v>
                </c:pt>
                <c:pt idx="5699">
                  <c:v>7.2058799999999998E-4</c:v>
                </c:pt>
                <c:pt idx="5700">
                  <c:v>7.2058799999999998E-4</c:v>
                </c:pt>
                <c:pt idx="5701">
                  <c:v>7.2058799999999998E-4</c:v>
                </c:pt>
                <c:pt idx="5702">
                  <c:v>7.2058799999999998E-4</c:v>
                </c:pt>
                <c:pt idx="5703">
                  <c:v>7.2058799999999998E-4</c:v>
                </c:pt>
                <c:pt idx="5704">
                  <c:v>7.2058799999999998E-4</c:v>
                </c:pt>
                <c:pt idx="5705">
                  <c:v>7.2058799999999998E-4</c:v>
                </c:pt>
                <c:pt idx="5706">
                  <c:v>7.2058799999999998E-4</c:v>
                </c:pt>
                <c:pt idx="5707">
                  <c:v>7.2058799999999998E-4</c:v>
                </c:pt>
                <c:pt idx="5708">
                  <c:v>7.2058799999999998E-4</c:v>
                </c:pt>
                <c:pt idx="5709">
                  <c:v>7.2058799999999998E-4</c:v>
                </c:pt>
                <c:pt idx="5710">
                  <c:v>7.2058799999999998E-4</c:v>
                </c:pt>
                <c:pt idx="5711">
                  <c:v>7.2426499999999998E-4</c:v>
                </c:pt>
                <c:pt idx="5712">
                  <c:v>7.2426499999999998E-4</c:v>
                </c:pt>
                <c:pt idx="5713">
                  <c:v>7.2426499999999998E-4</c:v>
                </c:pt>
                <c:pt idx="5714">
                  <c:v>7.2426499999999998E-4</c:v>
                </c:pt>
                <c:pt idx="5715">
                  <c:v>7.2426499999999998E-4</c:v>
                </c:pt>
                <c:pt idx="5716">
                  <c:v>7.2426499999999998E-4</c:v>
                </c:pt>
                <c:pt idx="5717">
                  <c:v>7.2426499999999998E-4</c:v>
                </c:pt>
                <c:pt idx="5718">
                  <c:v>7.2426499999999998E-4</c:v>
                </c:pt>
                <c:pt idx="5719">
                  <c:v>7.2426499999999998E-4</c:v>
                </c:pt>
                <c:pt idx="5720">
                  <c:v>7.2426499999999998E-4</c:v>
                </c:pt>
                <c:pt idx="5721">
                  <c:v>7.2426499999999998E-4</c:v>
                </c:pt>
                <c:pt idx="5722">
                  <c:v>7.2426499999999998E-4</c:v>
                </c:pt>
                <c:pt idx="5723">
                  <c:v>7.2426499999999998E-4</c:v>
                </c:pt>
                <c:pt idx="5724">
                  <c:v>7.2426499999999998E-4</c:v>
                </c:pt>
                <c:pt idx="5725">
                  <c:v>7.2426499999999998E-4</c:v>
                </c:pt>
                <c:pt idx="5726">
                  <c:v>7.2426499999999998E-4</c:v>
                </c:pt>
                <c:pt idx="5727">
                  <c:v>7.2426499999999998E-4</c:v>
                </c:pt>
                <c:pt idx="5728">
                  <c:v>7.2426499999999998E-4</c:v>
                </c:pt>
                <c:pt idx="5729">
                  <c:v>7.2426499999999998E-4</c:v>
                </c:pt>
                <c:pt idx="5730">
                  <c:v>7.2426499999999998E-4</c:v>
                </c:pt>
                <c:pt idx="5731">
                  <c:v>7.2426499999999998E-4</c:v>
                </c:pt>
                <c:pt idx="5732">
                  <c:v>7.2426499999999998E-4</c:v>
                </c:pt>
                <c:pt idx="5733">
                  <c:v>7.2426499999999998E-4</c:v>
                </c:pt>
                <c:pt idx="5734">
                  <c:v>7.2426499999999998E-4</c:v>
                </c:pt>
                <c:pt idx="5735">
                  <c:v>7.2426499999999998E-4</c:v>
                </c:pt>
                <c:pt idx="5736">
                  <c:v>7.2426499999999998E-4</c:v>
                </c:pt>
                <c:pt idx="5737">
                  <c:v>7.2426499999999998E-4</c:v>
                </c:pt>
                <c:pt idx="5738">
                  <c:v>7.2426499999999998E-4</c:v>
                </c:pt>
                <c:pt idx="5739">
                  <c:v>7.2426499999999998E-4</c:v>
                </c:pt>
                <c:pt idx="5740">
                  <c:v>7.2794099999999996E-4</c:v>
                </c:pt>
                <c:pt idx="5741">
                  <c:v>7.2794099999999996E-4</c:v>
                </c:pt>
                <c:pt idx="5742">
                  <c:v>7.2794099999999996E-4</c:v>
                </c:pt>
                <c:pt idx="5743">
                  <c:v>7.2794099999999996E-4</c:v>
                </c:pt>
                <c:pt idx="5744">
                  <c:v>7.2794099999999996E-4</c:v>
                </c:pt>
                <c:pt idx="5745">
                  <c:v>7.2794099999999996E-4</c:v>
                </c:pt>
                <c:pt idx="5746">
                  <c:v>7.2794099999999996E-4</c:v>
                </c:pt>
                <c:pt idx="5747">
                  <c:v>7.2794099999999996E-4</c:v>
                </c:pt>
                <c:pt idx="5748">
                  <c:v>7.2794099999999996E-4</c:v>
                </c:pt>
                <c:pt idx="5749">
                  <c:v>7.2794099999999996E-4</c:v>
                </c:pt>
                <c:pt idx="5750">
                  <c:v>7.2794099999999996E-4</c:v>
                </c:pt>
                <c:pt idx="5751">
                  <c:v>7.2794099999999996E-4</c:v>
                </c:pt>
                <c:pt idx="5752">
                  <c:v>7.2794099999999996E-4</c:v>
                </c:pt>
                <c:pt idx="5753">
                  <c:v>7.2794099999999996E-4</c:v>
                </c:pt>
                <c:pt idx="5754">
                  <c:v>7.2794099999999996E-4</c:v>
                </c:pt>
                <c:pt idx="5755">
                  <c:v>7.2794099999999996E-4</c:v>
                </c:pt>
                <c:pt idx="5756">
                  <c:v>7.2794099999999996E-4</c:v>
                </c:pt>
                <c:pt idx="5757">
                  <c:v>7.2794099999999996E-4</c:v>
                </c:pt>
                <c:pt idx="5758">
                  <c:v>7.2794099999999996E-4</c:v>
                </c:pt>
                <c:pt idx="5759">
                  <c:v>7.2794099999999996E-4</c:v>
                </c:pt>
                <c:pt idx="5760">
                  <c:v>7.2794099999999996E-4</c:v>
                </c:pt>
                <c:pt idx="5761">
                  <c:v>7.2794099999999996E-4</c:v>
                </c:pt>
                <c:pt idx="5762">
                  <c:v>7.2794099999999996E-4</c:v>
                </c:pt>
                <c:pt idx="5763">
                  <c:v>7.2794099999999996E-4</c:v>
                </c:pt>
                <c:pt idx="5764">
                  <c:v>7.2794099999999996E-4</c:v>
                </c:pt>
                <c:pt idx="5765">
                  <c:v>7.2794099999999996E-4</c:v>
                </c:pt>
                <c:pt idx="5766">
                  <c:v>7.2794099999999996E-4</c:v>
                </c:pt>
                <c:pt idx="5767">
                  <c:v>7.2794099999999996E-4</c:v>
                </c:pt>
                <c:pt idx="5768">
                  <c:v>7.2794099999999996E-4</c:v>
                </c:pt>
                <c:pt idx="5769">
                  <c:v>7.3161799999999996E-4</c:v>
                </c:pt>
                <c:pt idx="5770">
                  <c:v>7.3161799999999996E-4</c:v>
                </c:pt>
                <c:pt idx="5771">
                  <c:v>7.3161799999999996E-4</c:v>
                </c:pt>
                <c:pt idx="5772">
                  <c:v>7.3161799999999996E-4</c:v>
                </c:pt>
                <c:pt idx="5773">
                  <c:v>7.3161799999999996E-4</c:v>
                </c:pt>
                <c:pt idx="5774">
                  <c:v>7.3161799999999996E-4</c:v>
                </c:pt>
                <c:pt idx="5775">
                  <c:v>7.3161799999999996E-4</c:v>
                </c:pt>
                <c:pt idx="5776">
                  <c:v>7.3161799999999996E-4</c:v>
                </c:pt>
                <c:pt idx="5777">
                  <c:v>7.3161799999999996E-4</c:v>
                </c:pt>
                <c:pt idx="5778">
                  <c:v>7.3161799999999996E-4</c:v>
                </c:pt>
                <c:pt idx="5779">
                  <c:v>7.3161799999999996E-4</c:v>
                </c:pt>
                <c:pt idx="5780">
                  <c:v>7.3161799999999996E-4</c:v>
                </c:pt>
                <c:pt idx="5781">
                  <c:v>7.3161799999999996E-4</c:v>
                </c:pt>
                <c:pt idx="5782">
                  <c:v>7.3161799999999996E-4</c:v>
                </c:pt>
                <c:pt idx="5783">
                  <c:v>7.3161799999999996E-4</c:v>
                </c:pt>
                <c:pt idx="5784">
                  <c:v>7.3161799999999996E-4</c:v>
                </c:pt>
                <c:pt idx="5785">
                  <c:v>7.3161799999999996E-4</c:v>
                </c:pt>
                <c:pt idx="5786">
                  <c:v>7.3161799999999996E-4</c:v>
                </c:pt>
                <c:pt idx="5787">
                  <c:v>7.3161799999999996E-4</c:v>
                </c:pt>
                <c:pt idx="5788">
                  <c:v>7.3161799999999996E-4</c:v>
                </c:pt>
                <c:pt idx="5789">
                  <c:v>7.3161799999999996E-4</c:v>
                </c:pt>
                <c:pt idx="5790">
                  <c:v>7.3161799999999996E-4</c:v>
                </c:pt>
                <c:pt idx="5791">
                  <c:v>7.3161799999999996E-4</c:v>
                </c:pt>
                <c:pt idx="5792">
                  <c:v>7.3161799999999996E-4</c:v>
                </c:pt>
                <c:pt idx="5793">
                  <c:v>7.3161799999999996E-4</c:v>
                </c:pt>
                <c:pt idx="5794">
                  <c:v>7.3161799999999996E-4</c:v>
                </c:pt>
                <c:pt idx="5795">
                  <c:v>7.3161799999999996E-4</c:v>
                </c:pt>
                <c:pt idx="5796">
                  <c:v>7.3161799999999996E-4</c:v>
                </c:pt>
                <c:pt idx="5797">
                  <c:v>7.3161799999999996E-4</c:v>
                </c:pt>
                <c:pt idx="5798">
                  <c:v>7.3529400000000005E-4</c:v>
                </c:pt>
                <c:pt idx="5799">
                  <c:v>7.3529400000000005E-4</c:v>
                </c:pt>
                <c:pt idx="5800">
                  <c:v>7.3529400000000005E-4</c:v>
                </c:pt>
                <c:pt idx="5801">
                  <c:v>7.3529400000000005E-4</c:v>
                </c:pt>
                <c:pt idx="5802">
                  <c:v>7.3529400000000005E-4</c:v>
                </c:pt>
                <c:pt idx="5803">
                  <c:v>7.3529400000000005E-4</c:v>
                </c:pt>
                <c:pt idx="5804">
                  <c:v>7.3529400000000005E-4</c:v>
                </c:pt>
                <c:pt idx="5805">
                  <c:v>7.3529400000000005E-4</c:v>
                </c:pt>
                <c:pt idx="5806">
                  <c:v>7.3529400000000005E-4</c:v>
                </c:pt>
                <c:pt idx="5807">
                  <c:v>7.3529400000000005E-4</c:v>
                </c:pt>
                <c:pt idx="5808">
                  <c:v>7.3529400000000005E-4</c:v>
                </c:pt>
                <c:pt idx="5809">
                  <c:v>7.3529400000000005E-4</c:v>
                </c:pt>
                <c:pt idx="5810">
                  <c:v>7.3529400000000005E-4</c:v>
                </c:pt>
                <c:pt idx="5811">
                  <c:v>7.3529400000000005E-4</c:v>
                </c:pt>
                <c:pt idx="5812">
                  <c:v>7.3529400000000005E-4</c:v>
                </c:pt>
                <c:pt idx="5813">
                  <c:v>7.3529400000000005E-4</c:v>
                </c:pt>
                <c:pt idx="5814">
                  <c:v>7.3529400000000005E-4</c:v>
                </c:pt>
                <c:pt idx="5815">
                  <c:v>7.3529400000000005E-4</c:v>
                </c:pt>
                <c:pt idx="5816">
                  <c:v>7.3529400000000005E-4</c:v>
                </c:pt>
                <c:pt idx="5817">
                  <c:v>7.3529400000000005E-4</c:v>
                </c:pt>
                <c:pt idx="5818">
                  <c:v>7.3529400000000005E-4</c:v>
                </c:pt>
                <c:pt idx="5819">
                  <c:v>7.3529400000000005E-4</c:v>
                </c:pt>
                <c:pt idx="5820">
                  <c:v>7.3529400000000005E-4</c:v>
                </c:pt>
                <c:pt idx="5821">
                  <c:v>7.3529400000000005E-4</c:v>
                </c:pt>
                <c:pt idx="5822">
                  <c:v>7.3529400000000005E-4</c:v>
                </c:pt>
                <c:pt idx="5823">
                  <c:v>7.3529400000000005E-4</c:v>
                </c:pt>
                <c:pt idx="5824">
                  <c:v>7.3529400000000005E-4</c:v>
                </c:pt>
                <c:pt idx="5825">
                  <c:v>7.3529400000000005E-4</c:v>
                </c:pt>
                <c:pt idx="5826">
                  <c:v>7.3529400000000005E-4</c:v>
                </c:pt>
                <c:pt idx="5827">
                  <c:v>7.3897100000000005E-4</c:v>
                </c:pt>
                <c:pt idx="5828">
                  <c:v>7.3897100000000005E-4</c:v>
                </c:pt>
                <c:pt idx="5829">
                  <c:v>7.3897100000000005E-4</c:v>
                </c:pt>
                <c:pt idx="5830">
                  <c:v>7.3897100000000005E-4</c:v>
                </c:pt>
                <c:pt idx="5831">
                  <c:v>7.3897100000000005E-4</c:v>
                </c:pt>
                <c:pt idx="5832">
                  <c:v>7.3897100000000005E-4</c:v>
                </c:pt>
                <c:pt idx="5833">
                  <c:v>7.3897100000000005E-4</c:v>
                </c:pt>
                <c:pt idx="5834">
                  <c:v>7.3897100000000005E-4</c:v>
                </c:pt>
                <c:pt idx="5835">
                  <c:v>7.3897100000000005E-4</c:v>
                </c:pt>
                <c:pt idx="5836">
                  <c:v>7.3897100000000005E-4</c:v>
                </c:pt>
                <c:pt idx="5837">
                  <c:v>7.3897100000000005E-4</c:v>
                </c:pt>
                <c:pt idx="5838">
                  <c:v>7.3897100000000005E-4</c:v>
                </c:pt>
                <c:pt idx="5839">
                  <c:v>7.3897100000000005E-4</c:v>
                </c:pt>
                <c:pt idx="5840">
                  <c:v>7.3897100000000005E-4</c:v>
                </c:pt>
                <c:pt idx="5841">
                  <c:v>7.3897100000000005E-4</c:v>
                </c:pt>
                <c:pt idx="5842">
                  <c:v>7.3897100000000005E-4</c:v>
                </c:pt>
                <c:pt idx="5843">
                  <c:v>7.3897100000000005E-4</c:v>
                </c:pt>
                <c:pt idx="5844">
                  <c:v>7.3897100000000005E-4</c:v>
                </c:pt>
                <c:pt idx="5845">
                  <c:v>7.3897100000000005E-4</c:v>
                </c:pt>
                <c:pt idx="5846">
                  <c:v>7.3897100000000005E-4</c:v>
                </c:pt>
                <c:pt idx="5847">
                  <c:v>7.3897100000000005E-4</c:v>
                </c:pt>
                <c:pt idx="5848">
                  <c:v>7.3897100000000005E-4</c:v>
                </c:pt>
                <c:pt idx="5849">
                  <c:v>7.3897100000000005E-4</c:v>
                </c:pt>
                <c:pt idx="5850">
                  <c:v>7.3897100000000005E-4</c:v>
                </c:pt>
                <c:pt idx="5851">
                  <c:v>7.3897100000000005E-4</c:v>
                </c:pt>
                <c:pt idx="5852">
                  <c:v>7.3897100000000005E-4</c:v>
                </c:pt>
                <c:pt idx="5853">
                  <c:v>7.3897100000000005E-4</c:v>
                </c:pt>
                <c:pt idx="5854">
                  <c:v>7.3897100000000005E-4</c:v>
                </c:pt>
                <c:pt idx="5855">
                  <c:v>7.3897100000000005E-4</c:v>
                </c:pt>
                <c:pt idx="5856">
                  <c:v>7.4264700000000003E-4</c:v>
                </c:pt>
                <c:pt idx="5857">
                  <c:v>7.4264700000000003E-4</c:v>
                </c:pt>
                <c:pt idx="5858">
                  <c:v>7.4264700000000003E-4</c:v>
                </c:pt>
                <c:pt idx="5859">
                  <c:v>7.4264700000000003E-4</c:v>
                </c:pt>
                <c:pt idx="5860">
                  <c:v>7.4264700000000003E-4</c:v>
                </c:pt>
                <c:pt idx="5861">
                  <c:v>7.4264700000000003E-4</c:v>
                </c:pt>
                <c:pt idx="5862">
                  <c:v>7.4264700000000003E-4</c:v>
                </c:pt>
                <c:pt idx="5863">
                  <c:v>7.4264700000000003E-4</c:v>
                </c:pt>
                <c:pt idx="5864">
                  <c:v>7.4264700000000003E-4</c:v>
                </c:pt>
                <c:pt idx="5865">
                  <c:v>7.4264700000000003E-4</c:v>
                </c:pt>
                <c:pt idx="5866">
                  <c:v>7.4264700000000003E-4</c:v>
                </c:pt>
                <c:pt idx="5867">
                  <c:v>7.4264700000000003E-4</c:v>
                </c:pt>
                <c:pt idx="5868">
                  <c:v>7.4264700000000003E-4</c:v>
                </c:pt>
                <c:pt idx="5869">
                  <c:v>7.4264700000000003E-4</c:v>
                </c:pt>
                <c:pt idx="5870">
                  <c:v>7.4264700000000003E-4</c:v>
                </c:pt>
                <c:pt idx="5871">
                  <c:v>7.4264700000000003E-4</c:v>
                </c:pt>
                <c:pt idx="5872">
                  <c:v>7.4264700000000003E-4</c:v>
                </c:pt>
                <c:pt idx="5873">
                  <c:v>7.4264700000000003E-4</c:v>
                </c:pt>
                <c:pt idx="5874">
                  <c:v>7.4264700000000003E-4</c:v>
                </c:pt>
                <c:pt idx="5875">
                  <c:v>7.4264700000000003E-4</c:v>
                </c:pt>
                <c:pt idx="5876">
                  <c:v>7.4264700000000003E-4</c:v>
                </c:pt>
                <c:pt idx="5877">
                  <c:v>7.4264700000000003E-4</c:v>
                </c:pt>
                <c:pt idx="5878">
                  <c:v>7.4264700000000003E-4</c:v>
                </c:pt>
                <c:pt idx="5879">
                  <c:v>7.4264700000000003E-4</c:v>
                </c:pt>
                <c:pt idx="5880">
                  <c:v>7.4264700000000003E-4</c:v>
                </c:pt>
                <c:pt idx="5881">
                  <c:v>7.4264700000000003E-4</c:v>
                </c:pt>
                <c:pt idx="5882">
                  <c:v>7.4264700000000003E-4</c:v>
                </c:pt>
                <c:pt idx="5883">
                  <c:v>7.4264700000000003E-4</c:v>
                </c:pt>
                <c:pt idx="5884">
                  <c:v>7.4264700000000003E-4</c:v>
                </c:pt>
                <c:pt idx="5885">
                  <c:v>7.4632400000000003E-4</c:v>
                </c:pt>
                <c:pt idx="5886">
                  <c:v>7.4632400000000003E-4</c:v>
                </c:pt>
                <c:pt idx="5887">
                  <c:v>7.4632400000000003E-4</c:v>
                </c:pt>
                <c:pt idx="5888">
                  <c:v>7.4632400000000003E-4</c:v>
                </c:pt>
                <c:pt idx="5889">
                  <c:v>7.4632400000000003E-4</c:v>
                </c:pt>
                <c:pt idx="5890">
                  <c:v>7.4632400000000003E-4</c:v>
                </c:pt>
                <c:pt idx="5891">
                  <c:v>7.4632400000000003E-4</c:v>
                </c:pt>
                <c:pt idx="5892">
                  <c:v>7.4632400000000003E-4</c:v>
                </c:pt>
                <c:pt idx="5893">
                  <c:v>7.4632400000000003E-4</c:v>
                </c:pt>
                <c:pt idx="5894">
                  <c:v>7.4632400000000003E-4</c:v>
                </c:pt>
                <c:pt idx="5895">
                  <c:v>7.4632400000000003E-4</c:v>
                </c:pt>
                <c:pt idx="5896">
                  <c:v>7.4632400000000003E-4</c:v>
                </c:pt>
                <c:pt idx="5897">
                  <c:v>7.4632400000000003E-4</c:v>
                </c:pt>
                <c:pt idx="5898">
                  <c:v>7.4632400000000003E-4</c:v>
                </c:pt>
                <c:pt idx="5899">
                  <c:v>7.4632400000000003E-4</c:v>
                </c:pt>
                <c:pt idx="5900">
                  <c:v>7.4632400000000003E-4</c:v>
                </c:pt>
                <c:pt idx="5901">
                  <c:v>7.4632400000000003E-4</c:v>
                </c:pt>
                <c:pt idx="5902">
                  <c:v>7.4632400000000003E-4</c:v>
                </c:pt>
                <c:pt idx="5903">
                  <c:v>7.4632400000000003E-4</c:v>
                </c:pt>
                <c:pt idx="5904">
                  <c:v>7.4632400000000003E-4</c:v>
                </c:pt>
                <c:pt idx="5905">
                  <c:v>7.4632400000000003E-4</c:v>
                </c:pt>
                <c:pt idx="5906">
                  <c:v>7.4632400000000003E-4</c:v>
                </c:pt>
                <c:pt idx="5907">
                  <c:v>7.4632400000000003E-4</c:v>
                </c:pt>
                <c:pt idx="5908">
                  <c:v>7.4632400000000003E-4</c:v>
                </c:pt>
                <c:pt idx="5909">
                  <c:v>7.4632400000000003E-4</c:v>
                </c:pt>
                <c:pt idx="5910">
                  <c:v>7.4632400000000003E-4</c:v>
                </c:pt>
                <c:pt idx="5911">
                  <c:v>7.4632400000000003E-4</c:v>
                </c:pt>
                <c:pt idx="5912">
                  <c:v>7.4632400000000003E-4</c:v>
                </c:pt>
                <c:pt idx="5913">
                  <c:v>7.4632400000000003E-4</c:v>
                </c:pt>
                <c:pt idx="5914">
                  <c:v>7.5000000000000002E-4</c:v>
                </c:pt>
                <c:pt idx="5915">
                  <c:v>7.5000000000000002E-4</c:v>
                </c:pt>
                <c:pt idx="5916">
                  <c:v>7.5000000000000002E-4</c:v>
                </c:pt>
                <c:pt idx="5917">
                  <c:v>7.5000000000000002E-4</c:v>
                </c:pt>
                <c:pt idx="5918">
                  <c:v>7.5000000000000002E-4</c:v>
                </c:pt>
                <c:pt idx="5919">
                  <c:v>7.5000000000000002E-4</c:v>
                </c:pt>
                <c:pt idx="5920">
                  <c:v>7.5000000000000002E-4</c:v>
                </c:pt>
                <c:pt idx="5921">
                  <c:v>7.5000000000000002E-4</c:v>
                </c:pt>
                <c:pt idx="5922">
                  <c:v>7.5000000000000002E-4</c:v>
                </c:pt>
                <c:pt idx="5923">
                  <c:v>7.5000000000000002E-4</c:v>
                </c:pt>
                <c:pt idx="5924">
                  <c:v>7.5000000000000002E-4</c:v>
                </c:pt>
                <c:pt idx="5925">
                  <c:v>7.5000000000000002E-4</c:v>
                </c:pt>
                <c:pt idx="5926">
                  <c:v>7.5000000000000002E-4</c:v>
                </c:pt>
                <c:pt idx="5927">
                  <c:v>7.5000000000000002E-4</c:v>
                </c:pt>
                <c:pt idx="5928">
                  <c:v>7.5000000000000002E-4</c:v>
                </c:pt>
                <c:pt idx="5929">
                  <c:v>7.5000000000000002E-4</c:v>
                </c:pt>
                <c:pt idx="5930">
                  <c:v>7.5000000000000002E-4</c:v>
                </c:pt>
                <c:pt idx="5931">
                  <c:v>7.5000000000000002E-4</c:v>
                </c:pt>
                <c:pt idx="5932">
                  <c:v>7.5000000000000002E-4</c:v>
                </c:pt>
                <c:pt idx="5933">
                  <c:v>7.5000000000000002E-4</c:v>
                </c:pt>
                <c:pt idx="5934">
                  <c:v>7.5000000000000002E-4</c:v>
                </c:pt>
                <c:pt idx="5935">
                  <c:v>7.5000000000000002E-4</c:v>
                </c:pt>
                <c:pt idx="5936">
                  <c:v>7.5000000000000002E-4</c:v>
                </c:pt>
                <c:pt idx="5937">
                  <c:v>7.5000000000000002E-4</c:v>
                </c:pt>
                <c:pt idx="5938">
                  <c:v>7.5000000000000002E-4</c:v>
                </c:pt>
                <c:pt idx="5939">
                  <c:v>7.5000000000000002E-4</c:v>
                </c:pt>
                <c:pt idx="5940">
                  <c:v>7.5000000000000002E-4</c:v>
                </c:pt>
                <c:pt idx="5941">
                  <c:v>7.5000000000000002E-4</c:v>
                </c:pt>
                <c:pt idx="5942">
                  <c:v>7.5000000000000002E-4</c:v>
                </c:pt>
                <c:pt idx="5943">
                  <c:v>7.53676E-4</c:v>
                </c:pt>
                <c:pt idx="5944">
                  <c:v>7.53676E-4</c:v>
                </c:pt>
                <c:pt idx="5945">
                  <c:v>7.53676E-4</c:v>
                </c:pt>
                <c:pt idx="5946">
                  <c:v>7.53676E-4</c:v>
                </c:pt>
                <c:pt idx="5947">
                  <c:v>7.53676E-4</c:v>
                </c:pt>
                <c:pt idx="5948">
                  <c:v>7.53676E-4</c:v>
                </c:pt>
                <c:pt idx="5949">
                  <c:v>7.53676E-4</c:v>
                </c:pt>
                <c:pt idx="5950">
                  <c:v>7.53676E-4</c:v>
                </c:pt>
                <c:pt idx="5951">
                  <c:v>7.53676E-4</c:v>
                </c:pt>
                <c:pt idx="5952">
                  <c:v>7.53676E-4</c:v>
                </c:pt>
                <c:pt idx="5953">
                  <c:v>7.53676E-4</c:v>
                </c:pt>
                <c:pt idx="5954">
                  <c:v>7.53676E-4</c:v>
                </c:pt>
                <c:pt idx="5955">
                  <c:v>7.53676E-4</c:v>
                </c:pt>
                <c:pt idx="5956">
                  <c:v>7.53676E-4</c:v>
                </c:pt>
                <c:pt idx="5957">
                  <c:v>7.53676E-4</c:v>
                </c:pt>
                <c:pt idx="5958">
                  <c:v>7.53676E-4</c:v>
                </c:pt>
                <c:pt idx="5959">
                  <c:v>7.53676E-4</c:v>
                </c:pt>
                <c:pt idx="5960">
                  <c:v>7.53676E-4</c:v>
                </c:pt>
                <c:pt idx="5961">
                  <c:v>7.53676E-4</c:v>
                </c:pt>
                <c:pt idx="5962">
                  <c:v>7.53676E-4</c:v>
                </c:pt>
                <c:pt idx="5963">
                  <c:v>7.53676E-4</c:v>
                </c:pt>
                <c:pt idx="5964">
                  <c:v>7.53676E-4</c:v>
                </c:pt>
                <c:pt idx="5965">
                  <c:v>7.53676E-4</c:v>
                </c:pt>
                <c:pt idx="5966">
                  <c:v>7.53676E-4</c:v>
                </c:pt>
                <c:pt idx="5967">
                  <c:v>7.53676E-4</c:v>
                </c:pt>
                <c:pt idx="5968">
                  <c:v>7.53676E-4</c:v>
                </c:pt>
                <c:pt idx="5969">
                  <c:v>7.53676E-4</c:v>
                </c:pt>
                <c:pt idx="5970">
                  <c:v>7.53676E-4</c:v>
                </c:pt>
                <c:pt idx="5971">
                  <c:v>7.53676E-4</c:v>
                </c:pt>
                <c:pt idx="5972">
                  <c:v>7.57353E-4</c:v>
                </c:pt>
                <c:pt idx="5973">
                  <c:v>7.57353E-4</c:v>
                </c:pt>
                <c:pt idx="5974">
                  <c:v>7.57353E-4</c:v>
                </c:pt>
                <c:pt idx="5975">
                  <c:v>7.57353E-4</c:v>
                </c:pt>
                <c:pt idx="5976">
                  <c:v>7.57353E-4</c:v>
                </c:pt>
                <c:pt idx="5977">
                  <c:v>7.57353E-4</c:v>
                </c:pt>
                <c:pt idx="5978">
                  <c:v>7.57353E-4</c:v>
                </c:pt>
                <c:pt idx="5979">
                  <c:v>7.57353E-4</c:v>
                </c:pt>
                <c:pt idx="5980">
                  <c:v>7.57353E-4</c:v>
                </c:pt>
                <c:pt idx="5981">
                  <c:v>7.57353E-4</c:v>
                </c:pt>
                <c:pt idx="5982">
                  <c:v>7.57353E-4</c:v>
                </c:pt>
                <c:pt idx="5983">
                  <c:v>7.57353E-4</c:v>
                </c:pt>
                <c:pt idx="5984">
                  <c:v>7.57353E-4</c:v>
                </c:pt>
                <c:pt idx="5985">
                  <c:v>7.57353E-4</c:v>
                </c:pt>
                <c:pt idx="5986">
                  <c:v>7.57353E-4</c:v>
                </c:pt>
                <c:pt idx="5987">
                  <c:v>7.57353E-4</c:v>
                </c:pt>
                <c:pt idx="5988">
                  <c:v>7.57353E-4</c:v>
                </c:pt>
                <c:pt idx="5989">
                  <c:v>7.57353E-4</c:v>
                </c:pt>
                <c:pt idx="5990">
                  <c:v>7.57353E-4</c:v>
                </c:pt>
                <c:pt idx="5991">
                  <c:v>7.57353E-4</c:v>
                </c:pt>
                <c:pt idx="5992">
                  <c:v>7.57353E-4</c:v>
                </c:pt>
                <c:pt idx="5993">
                  <c:v>7.57353E-4</c:v>
                </c:pt>
                <c:pt idx="5994">
                  <c:v>7.57353E-4</c:v>
                </c:pt>
                <c:pt idx="5995">
                  <c:v>7.57353E-4</c:v>
                </c:pt>
                <c:pt idx="5996">
                  <c:v>7.57353E-4</c:v>
                </c:pt>
                <c:pt idx="5997">
                  <c:v>7.57353E-4</c:v>
                </c:pt>
                <c:pt idx="5998">
                  <c:v>7.57353E-4</c:v>
                </c:pt>
                <c:pt idx="5999">
                  <c:v>7.57353E-4</c:v>
                </c:pt>
                <c:pt idx="6000">
                  <c:v>7.57353E-4</c:v>
                </c:pt>
                <c:pt idx="6001">
                  <c:v>7.6102899999999998E-4</c:v>
                </c:pt>
                <c:pt idx="6002">
                  <c:v>7.6102899999999998E-4</c:v>
                </c:pt>
                <c:pt idx="6003">
                  <c:v>7.6102899999999998E-4</c:v>
                </c:pt>
                <c:pt idx="6004">
                  <c:v>7.6102899999999998E-4</c:v>
                </c:pt>
                <c:pt idx="6005">
                  <c:v>7.6102899999999998E-4</c:v>
                </c:pt>
                <c:pt idx="6006">
                  <c:v>7.6102899999999998E-4</c:v>
                </c:pt>
                <c:pt idx="6007">
                  <c:v>7.6102899999999998E-4</c:v>
                </c:pt>
                <c:pt idx="6008">
                  <c:v>7.6102899999999998E-4</c:v>
                </c:pt>
                <c:pt idx="6009">
                  <c:v>7.6102899999999998E-4</c:v>
                </c:pt>
                <c:pt idx="6010">
                  <c:v>7.6102899999999998E-4</c:v>
                </c:pt>
                <c:pt idx="6011">
                  <c:v>7.6102899999999998E-4</c:v>
                </c:pt>
                <c:pt idx="6012">
                  <c:v>7.6102899999999998E-4</c:v>
                </c:pt>
                <c:pt idx="6013">
                  <c:v>7.6102899999999998E-4</c:v>
                </c:pt>
                <c:pt idx="6014">
                  <c:v>7.6102899999999998E-4</c:v>
                </c:pt>
                <c:pt idx="6015">
                  <c:v>7.6102899999999998E-4</c:v>
                </c:pt>
                <c:pt idx="6016">
                  <c:v>7.6102899999999998E-4</c:v>
                </c:pt>
                <c:pt idx="6017">
                  <c:v>7.6102899999999998E-4</c:v>
                </c:pt>
                <c:pt idx="6018">
                  <c:v>7.6102899999999998E-4</c:v>
                </c:pt>
                <c:pt idx="6019">
                  <c:v>7.6102899999999998E-4</c:v>
                </c:pt>
                <c:pt idx="6020">
                  <c:v>7.6102899999999998E-4</c:v>
                </c:pt>
                <c:pt idx="6021">
                  <c:v>7.6102899999999998E-4</c:v>
                </c:pt>
                <c:pt idx="6022">
                  <c:v>7.6102899999999998E-4</c:v>
                </c:pt>
                <c:pt idx="6023">
                  <c:v>7.6102899999999998E-4</c:v>
                </c:pt>
                <c:pt idx="6024">
                  <c:v>7.6102899999999998E-4</c:v>
                </c:pt>
                <c:pt idx="6025">
                  <c:v>7.6102899999999998E-4</c:v>
                </c:pt>
                <c:pt idx="6026">
                  <c:v>7.6102899999999998E-4</c:v>
                </c:pt>
                <c:pt idx="6027">
                  <c:v>7.6102899999999998E-4</c:v>
                </c:pt>
                <c:pt idx="6028">
                  <c:v>7.6102899999999998E-4</c:v>
                </c:pt>
                <c:pt idx="6029">
                  <c:v>7.6102899999999998E-4</c:v>
                </c:pt>
                <c:pt idx="6030">
                  <c:v>7.6470599999999998E-4</c:v>
                </c:pt>
                <c:pt idx="6031">
                  <c:v>7.6470599999999998E-4</c:v>
                </c:pt>
                <c:pt idx="6032">
                  <c:v>7.6470599999999998E-4</c:v>
                </c:pt>
                <c:pt idx="6033">
                  <c:v>7.6470599999999998E-4</c:v>
                </c:pt>
                <c:pt idx="6034">
                  <c:v>7.6470599999999998E-4</c:v>
                </c:pt>
                <c:pt idx="6035">
                  <c:v>7.6470599999999998E-4</c:v>
                </c:pt>
                <c:pt idx="6036">
                  <c:v>7.6470599999999998E-4</c:v>
                </c:pt>
                <c:pt idx="6037">
                  <c:v>7.6470599999999998E-4</c:v>
                </c:pt>
                <c:pt idx="6038">
                  <c:v>7.6470599999999998E-4</c:v>
                </c:pt>
                <c:pt idx="6039">
                  <c:v>7.6470599999999998E-4</c:v>
                </c:pt>
                <c:pt idx="6040">
                  <c:v>7.6470599999999998E-4</c:v>
                </c:pt>
                <c:pt idx="6041">
                  <c:v>7.6470599999999998E-4</c:v>
                </c:pt>
                <c:pt idx="6042">
                  <c:v>7.6470599999999998E-4</c:v>
                </c:pt>
                <c:pt idx="6043">
                  <c:v>7.6470599999999998E-4</c:v>
                </c:pt>
                <c:pt idx="6044">
                  <c:v>7.6470599999999998E-4</c:v>
                </c:pt>
                <c:pt idx="6045">
                  <c:v>7.6470599999999998E-4</c:v>
                </c:pt>
                <c:pt idx="6046">
                  <c:v>7.6470599999999998E-4</c:v>
                </c:pt>
                <c:pt idx="6047">
                  <c:v>7.6470599999999998E-4</c:v>
                </c:pt>
                <c:pt idx="6048">
                  <c:v>7.6470599999999998E-4</c:v>
                </c:pt>
                <c:pt idx="6049">
                  <c:v>7.6470599999999998E-4</c:v>
                </c:pt>
                <c:pt idx="6050">
                  <c:v>7.6470599999999998E-4</c:v>
                </c:pt>
                <c:pt idx="6051">
                  <c:v>7.6470599999999998E-4</c:v>
                </c:pt>
                <c:pt idx="6052">
                  <c:v>7.6470599999999998E-4</c:v>
                </c:pt>
                <c:pt idx="6053">
                  <c:v>7.6470599999999998E-4</c:v>
                </c:pt>
                <c:pt idx="6054">
                  <c:v>7.6470599999999998E-4</c:v>
                </c:pt>
                <c:pt idx="6055">
                  <c:v>7.6470599999999998E-4</c:v>
                </c:pt>
                <c:pt idx="6056">
                  <c:v>7.6470599999999998E-4</c:v>
                </c:pt>
                <c:pt idx="6057">
                  <c:v>7.6470599999999998E-4</c:v>
                </c:pt>
                <c:pt idx="6058">
                  <c:v>7.6470599999999998E-4</c:v>
                </c:pt>
                <c:pt idx="6059">
                  <c:v>7.6838199999999996E-4</c:v>
                </c:pt>
                <c:pt idx="6060">
                  <c:v>7.6838199999999996E-4</c:v>
                </c:pt>
                <c:pt idx="6061">
                  <c:v>7.6838199999999996E-4</c:v>
                </c:pt>
                <c:pt idx="6062">
                  <c:v>7.6838199999999996E-4</c:v>
                </c:pt>
                <c:pt idx="6063">
                  <c:v>7.6838199999999996E-4</c:v>
                </c:pt>
                <c:pt idx="6064">
                  <c:v>7.6838199999999996E-4</c:v>
                </c:pt>
                <c:pt idx="6065">
                  <c:v>7.6838199999999996E-4</c:v>
                </c:pt>
                <c:pt idx="6066">
                  <c:v>7.6838199999999996E-4</c:v>
                </c:pt>
                <c:pt idx="6067">
                  <c:v>7.6838199999999996E-4</c:v>
                </c:pt>
                <c:pt idx="6068">
                  <c:v>7.6838199999999996E-4</c:v>
                </c:pt>
                <c:pt idx="6069">
                  <c:v>7.6838199999999996E-4</c:v>
                </c:pt>
                <c:pt idx="6070">
                  <c:v>7.6838199999999996E-4</c:v>
                </c:pt>
                <c:pt idx="6071">
                  <c:v>7.6838199999999996E-4</c:v>
                </c:pt>
                <c:pt idx="6072">
                  <c:v>7.6838199999999996E-4</c:v>
                </c:pt>
                <c:pt idx="6073">
                  <c:v>7.6838199999999996E-4</c:v>
                </c:pt>
                <c:pt idx="6074">
                  <c:v>7.6838199999999996E-4</c:v>
                </c:pt>
                <c:pt idx="6075">
                  <c:v>7.6838199999999996E-4</c:v>
                </c:pt>
                <c:pt idx="6076">
                  <c:v>7.6838199999999996E-4</c:v>
                </c:pt>
                <c:pt idx="6077">
                  <c:v>7.6838199999999996E-4</c:v>
                </c:pt>
                <c:pt idx="6078">
                  <c:v>7.6838199999999996E-4</c:v>
                </c:pt>
                <c:pt idx="6079">
                  <c:v>7.6838199999999996E-4</c:v>
                </c:pt>
                <c:pt idx="6080">
                  <c:v>7.6838199999999996E-4</c:v>
                </c:pt>
                <c:pt idx="6081">
                  <c:v>7.6838199999999996E-4</c:v>
                </c:pt>
                <c:pt idx="6082">
                  <c:v>7.6838199999999996E-4</c:v>
                </c:pt>
                <c:pt idx="6083">
                  <c:v>7.6838199999999996E-4</c:v>
                </c:pt>
                <c:pt idx="6084">
                  <c:v>7.6838199999999996E-4</c:v>
                </c:pt>
                <c:pt idx="6085">
                  <c:v>7.6838199999999996E-4</c:v>
                </c:pt>
                <c:pt idx="6086">
                  <c:v>7.6838199999999996E-4</c:v>
                </c:pt>
                <c:pt idx="6087">
                  <c:v>7.6838199999999996E-4</c:v>
                </c:pt>
                <c:pt idx="6088">
                  <c:v>7.7205899999999996E-4</c:v>
                </c:pt>
                <c:pt idx="6089">
                  <c:v>7.7205899999999996E-4</c:v>
                </c:pt>
                <c:pt idx="6090">
                  <c:v>7.7205899999999996E-4</c:v>
                </c:pt>
                <c:pt idx="6091">
                  <c:v>7.7205899999999996E-4</c:v>
                </c:pt>
                <c:pt idx="6092">
                  <c:v>7.7205899999999996E-4</c:v>
                </c:pt>
                <c:pt idx="6093">
                  <c:v>7.7205899999999996E-4</c:v>
                </c:pt>
                <c:pt idx="6094">
                  <c:v>7.7205899999999996E-4</c:v>
                </c:pt>
                <c:pt idx="6095">
                  <c:v>7.7205899999999996E-4</c:v>
                </c:pt>
                <c:pt idx="6096">
                  <c:v>7.7205899999999996E-4</c:v>
                </c:pt>
                <c:pt idx="6097">
                  <c:v>7.7205899999999996E-4</c:v>
                </c:pt>
                <c:pt idx="6098">
                  <c:v>7.7205899999999996E-4</c:v>
                </c:pt>
                <c:pt idx="6099">
                  <c:v>7.7205899999999996E-4</c:v>
                </c:pt>
                <c:pt idx="6100">
                  <c:v>7.7205899999999996E-4</c:v>
                </c:pt>
                <c:pt idx="6101">
                  <c:v>7.7205899999999996E-4</c:v>
                </c:pt>
                <c:pt idx="6102">
                  <c:v>7.7205899999999996E-4</c:v>
                </c:pt>
                <c:pt idx="6103">
                  <c:v>7.7205899999999996E-4</c:v>
                </c:pt>
                <c:pt idx="6104">
                  <c:v>7.7205899999999996E-4</c:v>
                </c:pt>
                <c:pt idx="6105">
                  <c:v>7.7205899999999996E-4</c:v>
                </c:pt>
                <c:pt idx="6106">
                  <c:v>7.7205899999999996E-4</c:v>
                </c:pt>
                <c:pt idx="6107">
                  <c:v>7.7205899999999996E-4</c:v>
                </c:pt>
                <c:pt idx="6108">
                  <c:v>7.7205899999999996E-4</c:v>
                </c:pt>
                <c:pt idx="6109">
                  <c:v>7.7205899999999996E-4</c:v>
                </c:pt>
                <c:pt idx="6110">
                  <c:v>7.7205899999999996E-4</c:v>
                </c:pt>
                <c:pt idx="6111">
                  <c:v>7.7205899999999996E-4</c:v>
                </c:pt>
                <c:pt idx="6112">
                  <c:v>7.7205899999999996E-4</c:v>
                </c:pt>
                <c:pt idx="6113">
                  <c:v>7.7205899999999996E-4</c:v>
                </c:pt>
                <c:pt idx="6114">
                  <c:v>7.7205899999999996E-4</c:v>
                </c:pt>
                <c:pt idx="6115">
                  <c:v>7.7205899999999996E-4</c:v>
                </c:pt>
                <c:pt idx="6116">
                  <c:v>7.7205899999999996E-4</c:v>
                </c:pt>
                <c:pt idx="6117">
                  <c:v>7.7573500000000005E-4</c:v>
                </c:pt>
                <c:pt idx="6118">
                  <c:v>7.7573500000000005E-4</c:v>
                </c:pt>
                <c:pt idx="6119">
                  <c:v>7.7573500000000005E-4</c:v>
                </c:pt>
                <c:pt idx="6120">
                  <c:v>7.7573500000000005E-4</c:v>
                </c:pt>
                <c:pt idx="6121">
                  <c:v>7.7573500000000005E-4</c:v>
                </c:pt>
                <c:pt idx="6122">
                  <c:v>7.7573500000000005E-4</c:v>
                </c:pt>
                <c:pt idx="6123">
                  <c:v>7.7573500000000005E-4</c:v>
                </c:pt>
                <c:pt idx="6124">
                  <c:v>7.7573500000000005E-4</c:v>
                </c:pt>
                <c:pt idx="6125">
                  <c:v>7.7573500000000005E-4</c:v>
                </c:pt>
                <c:pt idx="6126">
                  <c:v>7.7573500000000005E-4</c:v>
                </c:pt>
                <c:pt idx="6127">
                  <c:v>7.7573500000000005E-4</c:v>
                </c:pt>
                <c:pt idx="6128">
                  <c:v>7.7573500000000005E-4</c:v>
                </c:pt>
                <c:pt idx="6129">
                  <c:v>7.7573500000000005E-4</c:v>
                </c:pt>
                <c:pt idx="6130">
                  <c:v>7.7573500000000005E-4</c:v>
                </c:pt>
                <c:pt idx="6131">
                  <c:v>7.7573500000000005E-4</c:v>
                </c:pt>
                <c:pt idx="6132">
                  <c:v>7.7573500000000005E-4</c:v>
                </c:pt>
                <c:pt idx="6133">
                  <c:v>7.7573500000000005E-4</c:v>
                </c:pt>
                <c:pt idx="6134">
                  <c:v>7.7573500000000005E-4</c:v>
                </c:pt>
                <c:pt idx="6135">
                  <c:v>7.7573500000000005E-4</c:v>
                </c:pt>
                <c:pt idx="6136">
                  <c:v>7.7573500000000005E-4</c:v>
                </c:pt>
                <c:pt idx="6137">
                  <c:v>7.7573500000000005E-4</c:v>
                </c:pt>
                <c:pt idx="6138">
                  <c:v>7.7573500000000005E-4</c:v>
                </c:pt>
                <c:pt idx="6139">
                  <c:v>7.7573500000000005E-4</c:v>
                </c:pt>
                <c:pt idx="6140">
                  <c:v>7.7573500000000005E-4</c:v>
                </c:pt>
                <c:pt idx="6141">
                  <c:v>7.7573500000000005E-4</c:v>
                </c:pt>
                <c:pt idx="6142">
                  <c:v>7.7573500000000005E-4</c:v>
                </c:pt>
                <c:pt idx="6143">
                  <c:v>7.7573500000000005E-4</c:v>
                </c:pt>
                <c:pt idx="6144">
                  <c:v>7.7573500000000005E-4</c:v>
                </c:pt>
                <c:pt idx="6145">
                  <c:v>7.7573500000000005E-4</c:v>
                </c:pt>
                <c:pt idx="6146">
                  <c:v>7.7941200000000005E-4</c:v>
                </c:pt>
                <c:pt idx="6147">
                  <c:v>7.7941200000000005E-4</c:v>
                </c:pt>
                <c:pt idx="6148">
                  <c:v>7.7941200000000005E-4</c:v>
                </c:pt>
                <c:pt idx="6149">
                  <c:v>7.7941200000000005E-4</c:v>
                </c:pt>
                <c:pt idx="6150">
                  <c:v>7.7941200000000005E-4</c:v>
                </c:pt>
                <c:pt idx="6151">
                  <c:v>7.7941200000000005E-4</c:v>
                </c:pt>
                <c:pt idx="6152">
                  <c:v>7.7941200000000005E-4</c:v>
                </c:pt>
                <c:pt idx="6153">
                  <c:v>7.7941200000000005E-4</c:v>
                </c:pt>
                <c:pt idx="6154">
                  <c:v>7.7941200000000005E-4</c:v>
                </c:pt>
                <c:pt idx="6155">
                  <c:v>7.7941200000000005E-4</c:v>
                </c:pt>
                <c:pt idx="6156">
                  <c:v>7.7941200000000005E-4</c:v>
                </c:pt>
                <c:pt idx="6157">
                  <c:v>7.7941200000000005E-4</c:v>
                </c:pt>
                <c:pt idx="6158">
                  <c:v>7.7941200000000005E-4</c:v>
                </c:pt>
                <c:pt idx="6159">
                  <c:v>7.7941200000000005E-4</c:v>
                </c:pt>
                <c:pt idx="6160">
                  <c:v>7.7941200000000005E-4</c:v>
                </c:pt>
                <c:pt idx="6161">
                  <c:v>7.7941200000000005E-4</c:v>
                </c:pt>
                <c:pt idx="6162">
                  <c:v>7.7941200000000005E-4</c:v>
                </c:pt>
                <c:pt idx="6163">
                  <c:v>7.7941200000000005E-4</c:v>
                </c:pt>
                <c:pt idx="6164">
                  <c:v>7.7941200000000005E-4</c:v>
                </c:pt>
                <c:pt idx="6165">
                  <c:v>7.7941200000000005E-4</c:v>
                </c:pt>
                <c:pt idx="6166">
                  <c:v>7.7941200000000005E-4</c:v>
                </c:pt>
                <c:pt idx="6167">
                  <c:v>7.7941200000000005E-4</c:v>
                </c:pt>
                <c:pt idx="6168">
                  <c:v>7.7941200000000005E-4</c:v>
                </c:pt>
                <c:pt idx="6169">
                  <c:v>7.7941200000000005E-4</c:v>
                </c:pt>
                <c:pt idx="6170">
                  <c:v>7.7941200000000005E-4</c:v>
                </c:pt>
                <c:pt idx="6171">
                  <c:v>7.7941200000000005E-4</c:v>
                </c:pt>
                <c:pt idx="6172">
                  <c:v>7.7941200000000005E-4</c:v>
                </c:pt>
                <c:pt idx="6173">
                  <c:v>7.7941200000000005E-4</c:v>
                </c:pt>
                <c:pt idx="6174">
                  <c:v>7.7941200000000005E-4</c:v>
                </c:pt>
                <c:pt idx="6175">
                  <c:v>7.8308800000000003E-4</c:v>
                </c:pt>
                <c:pt idx="6176">
                  <c:v>7.8308800000000003E-4</c:v>
                </c:pt>
                <c:pt idx="6177">
                  <c:v>7.8308800000000003E-4</c:v>
                </c:pt>
                <c:pt idx="6178">
                  <c:v>7.8308800000000003E-4</c:v>
                </c:pt>
                <c:pt idx="6179">
                  <c:v>7.8308800000000003E-4</c:v>
                </c:pt>
                <c:pt idx="6180">
                  <c:v>7.8308800000000003E-4</c:v>
                </c:pt>
                <c:pt idx="6181">
                  <c:v>7.8308800000000003E-4</c:v>
                </c:pt>
                <c:pt idx="6182">
                  <c:v>7.8308800000000003E-4</c:v>
                </c:pt>
                <c:pt idx="6183">
                  <c:v>7.8308800000000003E-4</c:v>
                </c:pt>
                <c:pt idx="6184">
                  <c:v>7.8308800000000003E-4</c:v>
                </c:pt>
                <c:pt idx="6185">
                  <c:v>7.8308800000000003E-4</c:v>
                </c:pt>
                <c:pt idx="6186">
                  <c:v>7.8308800000000003E-4</c:v>
                </c:pt>
                <c:pt idx="6187">
                  <c:v>7.8308800000000003E-4</c:v>
                </c:pt>
                <c:pt idx="6188">
                  <c:v>7.8308800000000003E-4</c:v>
                </c:pt>
                <c:pt idx="6189">
                  <c:v>7.8308800000000003E-4</c:v>
                </c:pt>
                <c:pt idx="6190">
                  <c:v>7.8308800000000003E-4</c:v>
                </c:pt>
                <c:pt idx="6191">
                  <c:v>7.8308800000000003E-4</c:v>
                </c:pt>
                <c:pt idx="6192">
                  <c:v>7.8308800000000003E-4</c:v>
                </c:pt>
                <c:pt idx="6193">
                  <c:v>7.8308800000000003E-4</c:v>
                </c:pt>
                <c:pt idx="6194">
                  <c:v>7.8308800000000003E-4</c:v>
                </c:pt>
                <c:pt idx="6195">
                  <c:v>7.8308800000000003E-4</c:v>
                </c:pt>
                <c:pt idx="6196">
                  <c:v>7.8308800000000003E-4</c:v>
                </c:pt>
                <c:pt idx="6197">
                  <c:v>7.8308800000000003E-4</c:v>
                </c:pt>
                <c:pt idx="6198">
                  <c:v>7.8308800000000003E-4</c:v>
                </c:pt>
                <c:pt idx="6199">
                  <c:v>7.8308800000000003E-4</c:v>
                </c:pt>
                <c:pt idx="6200">
                  <c:v>7.8308800000000003E-4</c:v>
                </c:pt>
                <c:pt idx="6201">
                  <c:v>7.8308800000000003E-4</c:v>
                </c:pt>
                <c:pt idx="6202">
                  <c:v>7.8308800000000003E-4</c:v>
                </c:pt>
                <c:pt idx="6203">
                  <c:v>7.8308800000000003E-4</c:v>
                </c:pt>
                <c:pt idx="6204">
                  <c:v>7.8676500000000003E-4</c:v>
                </c:pt>
                <c:pt idx="6205">
                  <c:v>7.8676500000000003E-4</c:v>
                </c:pt>
                <c:pt idx="6206">
                  <c:v>7.8676500000000003E-4</c:v>
                </c:pt>
                <c:pt idx="6207">
                  <c:v>7.8676500000000003E-4</c:v>
                </c:pt>
                <c:pt idx="6208">
                  <c:v>7.8676500000000003E-4</c:v>
                </c:pt>
                <c:pt idx="6209">
                  <c:v>7.8676500000000003E-4</c:v>
                </c:pt>
                <c:pt idx="6210">
                  <c:v>7.8676500000000003E-4</c:v>
                </c:pt>
                <c:pt idx="6211">
                  <c:v>7.8676500000000003E-4</c:v>
                </c:pt>
                <c:pt idx="6212">
                  <c:v>7.8676500000000003E-4</c:v>
                </c:pt>
                <c:pt idx="6213">
                  <c:v>7.8676500000000003E-4</c:v>
                </c:pt>
                <c:pt idx="6214">
                  <c:v>7.8676500000000003E-4</c:v>
                </c:pt>
                <c:pt idx="6215">
                  <c:v>7.8676500000000003E-4</c:v>
                </c:pt>
                <c:pt idx="6216">
                  <c:v>7.8676500000000003E-4</c:v>
                </c:pt>
                <c:pt idx="6217">
                  <c:v>7.8676500000000003E-4</c:v>
                </c:pt>
                <c:pt idx="6218">
                  <c:v>7.8676500000000003E-4</c:v>
                </c:pt>
                <c:pt idx="6219">
                  <c:v>7.8676500000000003E-4</c:v>
                </c:pt>
                <c:pt idx="6220">
                  <c:v>7.8676500000000003E-4</c:v>
                </c:pt>
                <c:pt idx="6221">
                  <c:v>7.8676500000000003E-4</c:v>
                </c:pt>
                <c:pt idx="6222">
                  <c:v>7.8676500000000003E-4</c:v>
                </c:pt>
                <c:pt idx="6223">
                  <c:v>7.8676500000000003E-4</c:v>
                </c:pt>
                <c:pt idx="6224">
                  <c:v>7.8676500000000003E-4</c:v>
                </c:pt>
                <c:pt idx="6225">
                  <c:v>7.8676500000000003E-4</c:v>
                </c:pt>
                <c:pt idx="6226">
                  <c:v>7.8676500000000003E-4</c:v>
                </c:pt>
                <c:pt idx="6227">
                  <c:v>7.8676500000000003E-4</c:v>
                </c:pt>
                <c:pt idx="6228">
                  <c:v>7.8676500000000003E-4</c:v>
                </c:pt>
                <c:pt idx="6229">
                  <c:v>7.8676500000000003E-4</c:v>
                </c:pt>
                <c:pt idx="6230">
                  <c:v>7.8676500000000003E-4</c:v>
                </c:pt>
                <c:pt idx="6231">
                  <c:v>7.8676500000000003E-4</c:v>
                </c:pt>
                <c:pt idx="6232">
                  <c:v>7.8676500000000003E-4</c:v>
                </c:pt>
                <c:pt idx="6233">
                  <c:v>7.9044100000000002E-4</c:v>
                </c:pt>
                <c:pt idx="6234">
                  <c:v>7.9044100000000002E-4</c:v>
                </c:pt>
                <c:pt idx="6235">
                  <c:v>7.9044100000000002E-4</c:v>
                </c:pt>
                <c:pt idx="6236">
                  <c:v>7.9044100000000002E-4</c:v>
                </c:pt>
                <c:pt idx="6237">
                  <c:v>7.9044100000000002E-4</c:v>
                </c:pt>
                <c:pt idx="6238">
                  <c:v>7.9044100000000002E-4</c:v>
                </c:pt>
                <c:pt idx="6239">
                  <c:v>7.9044100000000002E-4</c:v>
                </c:pt>
                <c:pt idx="6240">
                  <c:v>7.9044100000000002E-4</c:v>
                </c:pt>
                <c:pt idx="6241">
                  <c:v>7.9044100000000002E-4</c:v>
                </c:pt>
                <c:pt idx="6242">
                  <c:v>7.9044100000000002E-4</c:v>
                </c:pt>
                <c:pt idx="6243">
                  <c:v>7.9044100000000002E-4</c:v>
                </c:pt>
                <c:pt idx="6244">
                  <c:v>7.9044100000000002E-4</c:v>
                </c:pt>
                <c:pt idx="6245">
                  <c:v>7.9044100000000002E-4</c:v>
                </c:pt>
                <c:pt idx="6246">
                  <c:v>7.9044100000000002E-4</c:v>
                </c:pt>
                <c:pt idx="6247">
                  <c:v>7.9044100000000002E-4</c:v>
                </c:pt>
                <c:pt idx="6248">
                  <c:v>7.9044100000000002E-4</c:v>
                </c:pt>
                <c:pt idx="6249">
                  <c:v>7.9044100000000002E-4</c:v>
                </c:pt>
                <c:pt idx="6250">
                  <c:v>7.9044100000000002E-4</c:v>
                </c:pt>
                <c:pt idx="6251">
                  <c:v>7.9044100000000002E-4</c:v>
                </c:pt>
                <c:pt idx="6252">
                  <c:v>7.9044100000000002E-4</c:v>
                </c:pt>
                <c:pt idx="6253">
                  <c:v>7.9044100000000002E-4</c:v>
                </c:pt>
                <c:pt idx="6254">
                  <c:v>7.9044100000000002E-4</c:v>
                </c:pt>
                <c:pt idx="6255">
                  <c:v>7.9044100000000002E-4</c:v>
                </c:pt>
                <c:pt idx="6256">
                  <c:v>7.9044100000000002E-4</c:v>
                </c:pt>
                <c:pt idx="6257">
                  <c:v>7.9044100000000002E-4</c:v>
                </c:pt>
                <c:pt idx="6258">
                  <c:v>7.9044100000000002E-4</c:v>
                </c:pt>
                <c:pt idx="6259">
                  <c:v>7.9044100000000002E-4</c:v>
                </c:pt>
                <c:pt idx="6260">
                  <c:v>7.9044100000000002E-4</c:v>
                </c:pt>
                <c:pt idx="6261">
                  <c:v>7.9044100000000002E-4</c:v>
                </c:pt>
                <c:pt idx="6262">
                  <c:v>7.9411800000000002E-4</c:v>
                </c:pt>
                <c:pt idx="6263">
                  <c:v>7.9411800000000002E-4</c:v>
                </c:pt>
                <c:pt idx="6264">
                  <c:v>7.9411800000000002E-4</c:v>
                </c:pt>
                <c:pt idx="6265">
                  <c:v>7.9411800000000002E-4</c:v>
                </c:pt>
                <c:pt idx="6266">
                  <c:v>7.9411800000000002E-4</c:v>
                </c:pt>
                <c:pt idx="6267">
                  <c:v>7.9411800000000002E-4</c:v>
                </c:pt>
                <c:pt idx="6268">
                  <c:v>7.9411800000000002E-4</c:v>
                </c:pt>
                <c:pt idx="6269">
                  <c:v>7.9411800000000002E-4</c:v>
                </c:pt>
                <c:pt idx="6270">
                  <c:v>7.9411800000000002E-4</c:v>
                </c:pt>
                <c:pt idx="6271">
                  <c:v>7.9411800000000002E-4</c:v>
                </c:pt>
                <c:pt idx="6272">
                  <c:v>7.9411800000000002E-4</c:v>
                </c:pt>
                <c:pt idx="6273">
                  <c:v>7.9411800000000002E-4</c:v>
                </c:pt>
                <c:pt idx="6274">
                  <c:v>7.9411800000000002E-4</c:v>
                </c:pt>
                <c:pt idx="6275">
                  <c:v>7.9411800000000002E-4</c:v>
                </c:pt>
                <c:pt idx="6276">
                  <c:v>7.9411800000000002E-4</c:v>
                </c:pt>
                <c:pt idx="6277">
                  <c:v>7.9411800000000002E-4</c:v>
                </c:pt>
                <c:pt idx="6278">
                  <c:v>7.9411800000000002E-4</c:v>
                </c:pt>
                <c:pt idx="6279">
                  <c:v>7.9411800000000002E-4</c:v>
                </c:pt>
                <c:pt idx="6280">
                  <c:v>7.9411800000000002E-4</c:v>
                </c:pt>
                <c:pt idx="6281">
                  <c:v>7.9411800000000002E-4</c:v>
                </c:pt>
                <c:pt idx="6282">
                  <c:v>7.9411800000000002E-4</c:v>
                </c:pt>
                <c:pt idx="6283">
                  <c:v>7.9411800000000002E-4</c:v>
                </c:pt>
                <c:pt idx="6284">
                  <c:v>7.9411800000000002E-4</c:v>
                </c:pt>
                <c:pt idx="6285">
                  <c:v>7.9411800000000002E-4</c:v>
                </c:pt>
                <c:pt idx="6286">
                  <c:v>7.9411800000000002E-4</c:v>
                </c:pt>
                <c:pt idx="6287">
                  <c:v>7.9411800000000002E-4</c:v>
                </c:pt>
                <c:pt idx="6288">
                  <c:v>7.9411800000000002E-4</c:v>
                </c:pt>
                <c:pt idx="6289">
                  <c:v>7.9411800000000002E-4</c:v>
                </c:pt>
                <c:pt idx="6290">
                  <c:v>7.9411800000000002E-4</c:v>
                </c:pt>
                <c:pt idx="6291">
                  <c:v>7.97794E-4</c:v>
                </c:pt>
                <c:pt idx="6292">
                  <c:v>7.97794E-4</c:v>
                </c:pt>
                <c:pt idx="6293">
                  <c:v>7.97794E-4</c:v>
                </c:pt>
                <c:pt idx="6294">
                  <c:v>7.97794E-4</c:v>
                </c:pt>
                <c:pt idx="6295">
                  <c:v>7.97794E-4</c:v>
                </c:pt>
                <c:pt idx="6296">
                  <c:v>7.97794E-4</c:v>
                </c:pt>
                <c:pt idx="6297">
                  <c:v>7.97794E-4</c:v>
                </c:pt>
                <c:pt idx="6298">
                  <c:v>7.97794E-4</c:v>
                </c:pt>
                <c:pt idx="6299">
                  <c:v>7.97794E-4</c:v>
                </c:pt>
                <c:pt idx="6300">
                  <c:v>7.97794E-4</c:v>
                </c:pt>
                <c:pt idx="6301">
                  <c:v>7.97794E-4</c:v>
                </c:pt>
                <c:pt idx="6302">
                  <c:v>7.97794E-4</c:v>
                </c:pt>
                <c:pt idx="6303">
                  <c:v>7.97794E-4</c:v>
                </c:pt>
                <c:pt idx="6304">
                  <c:v>7.97794E-4</c:v>
                </c:pt>
                <c:pt idx="6305">
                  <c:v>7.97794E-4</c:v>
                </c:pt>
                <c:pt idx="6306">
                  <c:v>7.97794E-4</c:v>
                </c:pt>
                <c:pt idx="6307">
                  <c:v>7.97794E-4</c:v>
                </c:pt>
                <c:pt idx="6308">
                  <c:v>7.97794E-4</c:v>
                </c:pt>
                <c:pt idx="6309">
                  <c:v>7.97794E-4</c:v>
                </c:pt>
                <c:pt idx="6310">
                  <c:v>7.97794E-4</c:v>
                </c:pt>
                <c:pt idx="6311">
                  <c:v>7.97794E-4</c:v>
                </c:pt>
                <c:pt idx="6312">
                  <c:v>7.97794E-4</c:v>
                </c:pt>
                <c:pt idx="6313">
                  <c:v>7.97794E-4</c:v>
                </c:pt>
                <c:pt idx="6314">
                  <c:v>7.97794E-4</c:v>
                </c:pt>
                <c:pt idx="6315">
                  <c:v>7.97794E-4</c:v>
                </c:pt>
                <c:pt idx="6316">
                  <c:v>7.97794E-4</c:v>
                </c:pt>
                <c:pt idx="6317">
                  <c:v>7.97794E-4</c:v>
                </c:pt>
                <c:pt idx="6318">
                  <c:v>7.97794E-4</c:v>
                </c:pt>
                <c:pt idx="6319">
                  <c:v>7.97794E-4</c:v>
                </c:pt>
                <c:pt idx="6320">
                  <c:v>8.01471E-4</c:v>
                </c:pt>
                <c:pt idx="6321">
                  <c:v>8.01471E-4</c:v>
                </c:pt>
                <c:pt idx="6322">
                  <c:v>8.01471E-4</c:v>
                </c:pt>
                <c:pt idx="6323">
                  <c:v>8.01471E-4</c:v>
                </c:pt>
                <c:pt idx="6324">
                  <c:v>8.01471E-4</c:v>
                </c:pt>
                <c:pt idx="6325">
                  <c:v>8.01471E-4</c:v>
                </c:pt>
                <c:pt idx="6326">
                  <c:v>8.01471E-4</c:v>
                </c:pt>
                <c:pt idx="6327">
                  <c:v>8.01471E-4</c:v>
                </c:pt>
                <c:pt idx="6328">
                  <c:v>8.01471E-4</c:v>
                </c:pt>
                <c:pt idx="6329">
                  <c:v>8.01471E-4</c:v>
                </c:pt>
                <c:pt idx="6330">
                  <c:v>8.01471E-4</c:v>
                </c:pt>
                <c:pt idx="6331">
                  <c:v>8.01471E-4</c:v>
                </c:pt>
                <c:pt idx="6332">
                  <c:v>8.01471E-4</c:v>
                </c:pt>
                <c:pt idx="6333">
                  <c:v>8.01471E-4</c:v>
                </c:pt>
                <c:pt idx="6334">
                  <c:v>8.01471E-4</c:v>
                </c:pt>
                <c:pt idx="6335">
                  <c:v>8.01471E-4</c:v>
                </c:pt>
                <c:pt idx="6336">
                  <c:v>8.01471E-4</c:v>
                </c:pt>
                <c:pt idx="6337">
                  <c:v>8.01471E-4</c:v>
                </c:pt>
                <c:pt idx="6338">
                  <c:v>8.01471E-4</c:v>
                </c:pt>
                <c:pt idx="6339">
                  <c:v>8.01471E-4</c:v>
                </c:pt>
                <c:pt idx="6340">
                  <c:v>8.01471E-4</c:v>
                </c:pt>
                <c:pt idx="6341">
                  <c:v>8.01471E-4</c:v>
                </c:pt>
                <c:pt idx="6342">
                  <c:v>8.01471E-4</c:v>
                </c:pt>
                <c:pt idx="6343">
                  <c:v>8.01471E-4</c:v>
                </c:pt>
                <c:pt idx="6344">
                  <c:v>8.01471E-4</c:v>
                </c:pt>
                <c:pt idx="6345">
                  <c:v>8.01471E-4</c:v>
                </c:pt>
                <c:pt idx="6346">
                  <c:v>8.01471E-4</c:v>
                </c:pt>
                <c:pt idx="6347">
                  <c:v>8.01471E-4</c:v>
                </c:pt>
                <c:pt idx="6348">
                  <c:v>8.01471E-4</c:v>
                </c:pt>
                <c:pt idx="6349">
                  <c:v>8.0514699999999998E-4</c:v>
                </c:pt>
                <c:pt idx="6350">
                  <c:v>8.0514699999999998E-4</c:v>
                </c:pt>
                <c:pt idx="6351">
                  <c:v>8.0514699999999998E-4</c:v>
                </c:pt>
                <c:pt idx="6352">
                  <c:v>8.0514699999999998E-4</c:v>
                </c:pt>
                <c:pt idx="6353">
                  <c:v>8.0514699999999998E-4</c:v>
                </c:pt>
                <c:pt idx="6354">
                  <c:v>8.0514699999999998E-4</c:v>
                </c:pt>
                <c:pt idx="6355">
                  <c:v>8.0514699999999998E-4</c:v>
                </c:pt>
                <c:pt idx="6356">
                  <c:v>8.0514699999999998E-4</c:v>
                </c:pt>
                <c:pt idx="6357">
                  <c:v>8.0514699999999998E-4</c:v>
                </c:pt>
                <c:pt idx="6358">
                  <c:v>8.0514699999999998E-4</c:v>
                </c:pt>
                <c:pt idx="6359">
                  <c:v>8.0514699999999998E-4</c:v>
                </c:pt>
                <c:pt idx="6360">
                  <c:v>8.0514699999999998E-4</c:v>
                </c:pt>
                <c:pt idx="6361">
                  <c:v>8.0514699999999998E-4</c:v>
                </c:pt>
                <c:pt idx="6362">
                  <c:v>8.0514699999999998E-4</c:v>
                </c:pt>
                <c:pt idx="6363">
                  <c:v>8.0514699999999998E-4</c:v>
                </c:pt>
                <c:pt idx="6364">
                  <c:v>8.0514699999999998E-4</c:v>
                </c:pt>
                <c:pt idx="6365">
                  <c:v>8.0514699999999998E-4</c:v>
                </c:pt>
                <c:pt idx="6366">
                  <c:v>8.0514699999999998E-4</c:v>
                </c:pt>
                <c:pt idx="6367">
                  <c:v>8.0514699999999998E-4</c:v>
                </c:pt>
                <c:pt idx="6368">
                  <c:v>8.0514699999999998E-4</c:v>
                </c:pt>
                <c:pt idx="6369">
                  <c:v>8.0514699999999998E-4</c:v>
                </c:pt>
                <c:pt idx="6370">
                  <c:v>8.0514699999999998E-4</c:v>
                </c:pt>
                <c:pt idx="6371">
                  <c:v>8.0514699999999998E-4</c:v>
                </c:pt>
                <c:pt idx="6372">
                  <c:v>8.0514699999999998E-4</c:v>
                </c:pt>
                <c:pt idx="6373">
                  <c:v>8.0514699999999998E-4</c:v>
                </c:pt>
                <c:pt idx="6374">
                  <c:v>8.0514699999999998E-4</c:v>
                </c:pt>
                <c:pt idx="6375">
                  <c:v>8.0514699999999998E-4</c:v>
                </c:pt>
                <c:pt idx="6376">
                  <c:v>8.0514699999999998E-4</c:v>
                </c:pt>
                <c:pt idx="6377">
                  <c:v>8.0514699999999998E-4</c:v>
                </c:pt>
                <c:pt idx="6378">
                  <c:v>8.0882399999999998E-4</c:v>
                </c:pt>
                <c:pt idx="6379">
                  <c:v>8.0882399999999998E-4</c:v>
                </c:pt>
                <c:pt idx="6380">
                  <c:v>8.0882399999999998E-4</c:v>
                </c:pt>
                <c:pt idx="6381">
                  <c:v>8.0882399999999998E-4</c:v>
                </c:pt>
                <c:pt idx="6382">
                  <c:v>8.0882399999999998E-4</c:v>
                </c:pt>
                <c:pt idx="6383">
                  <c:v>8.0882399999999998E-4</c:v>
                </c:pt>
                <c:pt idx="6384">
                  <c:v>8.0882399999999998E-4</c:v>
                </c:pt>
                <c:pt idx="6385">
                  <c:v>8.0882399999999998E-4</c:v>
                </c:pt>
                <c:pt idx="6386">
                  <c:v>8.0882399999999998E-4</c:v>
                </c:pt>
                <c:pt idx="6387">
                  <c:v>8.0882399999999998E-4</c:v>
                </c:pt>
                <c:pt idx="6388">
                  <c:v>8.0882399999999998E-4</c:v>
                </c:pt>
                <c:pt idx="6389">
                  <c:v>8.0882399999999998E-4</c:v>
                </c:pt>
                <c:pt idx="6390">
                  <c:v>8.0882399999999998E-4</c:v>
                </c:pt>
                <c:pt idx="6391">
                  <c:v>8.0882399999999998E-4</c:v>
                </c:pt>
                <c:pt idx="6392">
                  <c:v>8.0882399999999998E-4</c:v>
                </c:pt>
                <c:pt idx="6393">
                  <c:v>8.0882399999999998E-4</c:v>
                </c:pt>
                <c:pt idx="6394">
                  <c:v>8.0882399999999998E-4</c:v>
                </c:pt>
                <c:pt idx="6395">
                  <c:v>8.0882399999999998E-4</c:v>
                </c:pt>
                <c:pt idx="6396">
                  <c:v>8.0882399999999998E-4</c:v>
                </c:pt>
                <c:pt idx="6397">
                  <c:v>8.0882399999999998E-4</c:v>
                </c:pt>
                <c:pt idx="6398">
                  <c:v>8.0882399999999998E-4</c:v>
                </c:pt>
                <c:pt idx="6399">
                  <c:v>8.0882399999999998E-4</c:v>
                </c:pt>
                <c:pt idx="6400">
                  <c:v>8.0882399999999998E-4</c:v>
                </c:pt>
                <c:pt idx="6401">
                  <c:v>8.0882399999999998E-4</c:v>
                </c:pt>
                <c:pt idx="6402">
                  <c:v>8.0882399999999998E-4</c:v>
                </c:pt>
                <c:pt idx="6403">
                  <c:v>8.0882399999999998E-4</c:v>
                </c:pt>
                <c:pt idx="6404">
                  <c:v>8.0882399999999998E-4</c:v>
                </c:pt>
                <c:pt idx="6405">
                  <c:v>8.0882399999999998E-4</c:v>
                </c:pt>
                <c:pt idx="6406">
                  <c:v>8.0882399999999998E-4</c:v>
                </c:pt>
                <c:pt idx="6407">
                  <c:v>8.1249999999999996E-4</c:v>
                </c:pt>
                <c:pt idx="6408">
                  <c:v>8.1249999999999996E-4</c:v>
                </c:pt>
                <c:pt idx="6409">
                  <c:v>8.1249999999999996E-4</c:v>
                </c:pt>
                <c:pt idx="6410">
                  <c:v>8.1249999999999996E-4</c:v>
                </c:pt>
                <c:pt idx="6411">
                  <c:v>8.1249999999999996E-4</c:v>
                </c:pt>
                <c:pt idx="6412">
                  <c:v>8.1249999999999996E-4</c:v>
                </c:pt>
                <c:pt idx="6413">
                  <c:v>8.1249999999999996E-4</c:v>
                </c:pt>
                <c:pt idx="6414">
                  <c:v>8.1249999999999996E-4</c:v>
                </c:pt>
                <c:pt idx="6415">
                  <c:v>8.1249999999999996E-4</c:v>
                </c:pt>
                <c:pt idx="6416">
                  <c:v>8.1249999999999996E-4</c:v>
                </c:pt>
                <c:pt idx="6417">
                  <c:v>8.1249999999999996E-4</c:v>
                </c:pt>
                <c:pt idx="6418">
                  <c:v>8.1249999999999996E-4</c:v>
                </c:pt>
                <c:pt idx="6419">
                  <c:v>8.1249999999999996E-4</c:v>
                </c:pt>
                <c:pt idx="6420">
                  <c:v>8.1249999999999996E-4</c:v>
                </c:pt>
                <c:pt idx="6421">
                  <c:v>8.1249999999999996E-4</c:v>
                </c:pt>
                <c:pt idx="6422">
                  <c:v>8.1249999999999996E-4</c:v>
                </c:pt>
                <c:pt idx="6423">
                  <c:v>8.1249999999999996E-4</c:v>
                </c:pt>
                <c:pt idx="6424">
                  <c:v>8.1249999999999996E-4</c:v>
                </c:pt>
                <c:pt idx="6425">
                  <c:v>8.1249999999999996E-4</c:v>
                </c:pt>
                <c:pt idx="6426">
                  <c:v>8.1249999999999996E-4</c:v>
                </c:pt>
                <c:pt idx="6427">
                  <c:v>8.1249999999999996E-4</c:v>
                </c:pt>
                <c:pt idx="6428">
                  <c:v>8.1249999999999996E-4</c:v>
                </c:pt>
                <c:pt idx="6429">
                  <c:v>8.1249999999999996E-4</c:v>
                </c:pt>
                <c:pt idx="6430">
                  <c:v>8.1249999999999996E-4</c:v>
                </c:pt>
                <c:pt idx="6431">
                  <c:v>8.1249999999999996E-4</c:v>
                </c:pt>
                <c:pt idx="6432">
                  <c:v>8.1249999999999996E-4</c:v>
                </c:pt>
                <c:pt idx="6433">
                  <c:v>8.1249999999999996E-4</c:v>
                </c:pt>
                <c:pt idx="6434">
                  <c:v>8.1249999999999996E-4</c:v>
                </c:pt>
                <c:pt idx="6435">
                  <c:v>8.1249999999999996E-4</c:v>
                </c:pt>
                <c:pt idx="6436">
                  <c:v>8.1617599999999995E-4</c:v>
                </c:pt>
                <c:pt idx="6437">
                  <c:v>8.1617599999999995E-4</c:v>
                </c:pt>
                <c:pt idx="6438">
                  <c:v>8.1617599999999995E-4</c:v>
                </c:pt>
                <c:pt idx="6439">
                  <c:v>8.1617599999999995E-4</c:v>
                </c:pt>
                <c:pt idx="6440">
                  <c:v>8.1617599999999995E-4</c:v>
                </c:pt>
                <c:pt idx="6441">
                  <c:v>8.1617599999999995E-4</c:v>
                </c:pt>
                <c:pt idx="6442">
                  <c:v>8.1617599999999995E-4</c:v>
                </c:pt>
                <c:pt idx="6443">
                  <c:v>8.1617599999999995E-4</c:v>
                </c:pt>
                <c:pt idx="6444">
                  <c:v>8.1617599999999995E-4</c:v>
                </c:pt>
                <c:pt idx="6445">
                  <c:v>8.1617599999999995E-4</c:v>
                </c:pt>
                <c:pt idx="6446">
                  <c:v>8.1617599999999995E-4</c:v>
                </c:pt>
                <c:pt idx="6447">
                  <c:v>8.1617599999999995E-4</c:v>
                </c:pt>
                <c:pt idx="6448">
                  <c:v>8.1617599999999995E-4</c:v>
                </c:pt>
                <c:pt idx="6449">
                  <c:v>8.1617599999999995E-4</c:v>
                </c:pt>
                <c:pt idx="6450">
                  <c:v>8.1617599999999995E-4</c:v>
                </c:pt>
                <c:pt idx="6451">
                  <c:v>8.1617599999999995E-4</c:v>
                </c:pt>
                <c:pt idx="6452">
                  <c:v>8.1617599999999995E-4</c:v>
                </c:pt>
                <c:pt idx="6453">
                  <c:v>8.1617599999999995E-4</c:v>
                </c:pt>
                <c:pt idx="6454">
                  <c:v>8.1617599999999995E-4</c:v>
                </c:pt>
                <c:pt idx="6455">
                  <c:v>8.1617599999999995E-4</c:v>
                </c:pt>
                <c:pt idx="6456">
                  <c:v>8.1617599999999995E-4</c:v>
                </c:pt>
                <c:pt idx="6457">
                  <c:v>8.1617599999999995E-4</c:v>
                </c:pt>
                <c:pt idx="6458">
                  <c:v>8.1617599999999995E-4</c:v>
                </c:pt>
                <c:pt idx="6459">
                  <c:v>8.1617599999999995E-4</c:v>
                </c:pt>
                <c:pt idx="6460">
                  <c:v>8.1617599999999995E-4</c:v>
                </c:pt>
                <c:pt idx="6461">
                  <c:v>8.1617599999999995E-4</c:v>
                </c:pt>
                <c:pt idx="6462">
                  <c:v>8.1617599999999995E-4</c:v>
                </c:pt>
                <c:pt idx="6463">
                  <c:v>8.1617599999999995E-4</c:v>
                </c:pt>
                <c:pt idx="6464">
                  <c:v>8.1617599999999995E-4</c:v>
                </c:pt>
                <c:pt idx="6465">
                  <c:v>8.1985300000000005E-4</c:v>
                </c:pt>
                <c:pt idx="6466">
                  <c:v>8.1985300000000005E-4</c:v>
                </c:pt>
                <c:pt idx="6467">
                  <c:v>8.1985300000000005E-4</c:v>
                </c:pt>
                <c:pt idx="6468">
                  <c:v>8.1985300000000005E-4</c:v>
                </c:pt>
                <c:pt idx="6469">
                  <c:v>8.1985300000000005E-4</c:v>
                </c:pt>
                <c:pt idx="6470">
                  <c:v>8.1985300000000005E-4</c:v>
                </c:pt>
                <c:pt idx="6471">
                  <c:v>8.1985300000000005E-4</c:v>
                </c:pt>
                <c:pt idx="6472">
                  <c:v>8.1985300000000005E-4</c:v>
                </c:pt>
                <c:pt idx="6473">
                  <c:v>8.1985300000000005E-4</c:v>
                </c:pt>
                <c:pt idx="6474">
                  <c:v>8.1985300000000005E-4</c:v>
                </c:pt>
                <c:pt idx="6475">
                  <c:v>8.1985300000000005E-4</c:v>
                </c:pt>
                <c:pt idx="6476">
                  <c:v>8.1985300000000005E-4</c:v>
                </c:pt>
                <c:pt idx="6477">
                  <c:v>8.1985300000000005E-4</c:v>
                </c:pt>
                <c:pt idx="6478">
                  <c:v>8.1985300000000005E-4</c:v>
                </c:pt>
                <c:pt idx="6479">
                  <c:v>8.1985300000000005E-4</c:v>
                </c:pt>
                <c:pt idx="6480">
                  <c:v>8.1985300000000005E-4</c:v>
                </c:pt>
                <c:pt idx="6481">
                  <c:v>8.1985300000000005E-4</c:v>
                </c:pt>
                <c:pt idx="6482">
                  <c:v>8.1985300000000005E-4</c:v>
                </c:pt>
                <c:pt idx="6483">
                  <c:v>8.1985300000000005E-4</c:v>
                </c:pt>
                <c:pt idx="6484">
                  <c:v>8.1985300000000005E-4</c:v>
                </c:pt>
                <c:pt idx="6485">
                  <c:v>8.1985300000000005E-4</c:v>
                </c:pt>
                <c:pt idx="6486">
                  <c:v>8.1985300000000005E-4</c:v>
                </c:pt>
                <c:pt idx="6487">
                  <c:v>8.1985300000000005E-4</c:v>
                </c:pt>
                <c:pt idx="6488">
                  <c:v>8.1985300000000005E-4</c:v>
                </c:pt>
                <c:pt idx="6489">
                  <c:v>8.1985300000000005E-4</c:v>
                </c:pt>
                <c:pt idx="6490">
                  <c:v>8.1985300000000005E-4</c:v>
                </c:pt>
                <c:pt idx="6491">
                  <c:v>8.1985300000000005E-4</c:v>
                </c:pt>
                <c:pt idx="6492">
                  <c:v>8.1985300000000005E-4</c:v>
                </c:pt>
                <c:pt idx="6493">
                  <c:v>8.1985300000000005E-4</c:v>
                </c:pt>
                <c:pt idx="6494">
                  <c:v>8.2352900000000004E-4</c:v>
                </c:pt>
                <c:pt idx="6495">
                  <c:v>8.2352900000000004E-4</c:v>
                </c:pt>
                <c:pt idx="6496">
                  <c:v>8.2352900000000004E-4</c:v>
                </c:pt>
                <c:pt idx="6497">
                  <c:v>8.2352900000000004E-4</c:v>
                </c:pt>
                <c:pt idx="6498">
                  <c:v>8.2352900000000004E-4</c:v>
                </c:pt>
                <c:pt idx="6499">
                  <c:v>8.2352900000000004E-4</c:v>
                </c:pt>
                <c:pt idx="6500">
                  <c:v>8.2352900000000004E-4</c:v>
                </c:pt>
                <c:pt idx="6501">
                  <c:v>8.2352900000000004E-4</c:v>
                </c:pt>
                <c:pt idx="6502">
                  <c:v>8.2352900000000004E-4</c:v>
                </c:pt>
                <c:pt idx="6503">
                  <c:v>8.2352900000000004E-4</c:v>
                </c:pt>
                <c:pt idx="6504">
                  <c:v>8.2352900000000004E-4</c:v>
                </c:pt>
                <c:pt idx="6505">
                  <c:v>8.2352900000000004E-4</c:v>
                </c:pt>
                <c:pt idx="6506">
                  <c:v>8.2352900000000004E-4</c:v>
                </c:pt>
                <c:pt idx="6507">
                  <c:v>8.2352900000000004E-4</c:v>
                </c:pt>
                <c:pt idx="6508">
                  <c:v>8.2352900000000004E-4</c:v>
                </c:pt>
                <c:pt idx="6509">
                  <c:v>8.2352900000000004E-4</c:v>
                </c:pt>
                <c:pt idx="6510">
                  <c:v>8.2352900000000004E-4</c:v>
                </c:pt>
                <c:pt idx="6511">
                  <c:v>8.2352900000000004E-4</c:v>
                </c:pt>
                <c:pt idx="6512">
                  <c:v>8.2352900000000004E-4</c:v>
                </c:pt>
                <c:pt idx="6513">
                  <c:v>8.2352900000000004E-4</c:v>
                </c:pt>
                <c:pt idx="6514">
                  <c:v>8.2352900000000004E-4</c:v>
                </c:pt>
                <c:pt idx="6515">
                  <c:v>8.2352900000000004E-4</c:v>
                </c:pt>
                <c:pt idx="6516">
                  <c:v>8.2352900000000004E-4</c:v>
                </c:pt>
                <c:pt idx="6517">
                  <c:v>8.2352900000000004E-4</c:v>
                </c:pt>
                <c:pt idx="6518">
                  <c:v>8.2352900000000004E-4</c:v>
                </c:pt>
                <c:pt idx="6519">
                  <c:v>8.2352900000000004E-4</c:v>
                </c:pt>
                <c:pt idx="6520">
                  <c:v>8.2352900000000004E-4</c:v>
                </c:pt>
                <c:pt idx="6521">
                  <c:v>8.2352900000000004E-4</c:v>
                </c:pt>
                <c:pt idx="6522">
                  <c:v>8.2352900000000004E-4</c:v>
                </c:pt>
                <c:pt idx="6523">
                  <c:v>8.2720600000000004E-4</c:v>
                </c:pt>
                <c:pt idx="6524">
                  <c:v>8.2720600000000004E-4</c:v>
                </c:pt>
                <c:pt idx="6525">
                  <c:v>8.2720600000000004E-4</c:v>
                </c:pt>
                <c:pt idx="6526">
                  <c:v>8.2720600000000004E-4</c:v>
                </c:pt>
                <c:pt idx="6527">
                  <c:v>8.2720600000000004E-4</c:v>
                </c:pt>
                <c:pt idx="6528">
                  <c:v>8.2720600000000004E-4</c:v>
                </c:pt>
                <c:pt idx="6529">
                  <c:v>8.2720600000000004E-4</c:v>
                </c:pt>
                <c:pt idx="6530">
                  <c:v>8.2720600000000004E-4</c:v>
                </c:pt>
                <c:pt idx="6531">
                  <c:v>8.2720600000000004E-4</c:v>
                </c:pt>
                <c:pt idx="6532">
                  <c:v>8.2720600000000004E-4</c:v>
                </c:pt>
                <c:pt idx="6533">
                  <c:v>8.2720600000000004E-4</c:v>
                </c:pt>
                <c:pt idx="6534">
                  <c:v>8.2720600000000004E-4</c:v>
                </c:pt>
                <c:pt idx="6535">
                  <c:v>8.2720600000000004E-4</c:v>
                </c:pt>
                <c:pt idx="6536">
                  <c:v>8.2720600000000004E-4</c:v>
                </c:pt>
                <c:pt idx="6537">
                  <c:v>8.2720600000000004E-4</c:v>
                </c:pt>
                <c:pt idx="6538">
                  <c:v>8.2720600000000004E-4</c:v>
                </c:pt>
                <c:pt idx="6539">
                  <c:v>8.2720600000000004E-4</c:v>
                </c:pt>
                <c:pt idx="6540">
                  <c:v>8.2720600000000004E-4</c:v>
                </c:pt>
                <c:pt idx="6541">
                  <c:v>8.2720600000000004E-4</c:v>
                </c:pt>
                <c:pt idx="6542">
                  <c:v>8.2720600000000004E-4</c:v>
                </c:pt>
                <c:pt idx="6543">
                  <c:v>8.2720600000000004E-4</c:v>
                </c:pt>
                <c:pt idx="6544">
                  <c:v>8.2720600000000004E-4</c:v>
                </c:pt>
                <c:pt idx="6545">
                  <c:v>8.2720600000000004E-4</c:v>
                </c:pt>
                <c:pt idx="6546">
                  <c:v>8.2720600000000004E-4</c:v>
                </c:pt>
                <c:pt idx="6547">
                  <c:v>8.2720600000000004E-4</c:v>
                </c:pt>
                <c:pt idx="6548">
                  <c:v>8.2720600000000004E-4</c:v>
                </c:pt>
                <c:pt idx="6549">
                  <c:v>8.2720600000000004E-4</c:v>
                </c:pt>
                <c:pt idx="6550">
                  <c:v>8.2720600000000004E-4</c:v>
                </c:pt>
                <c:pt idx="6551">
                  <c:v>8.2720600000000004E-4</c:v>
                </c:pt>
                <c:pt idx="6552">
                  <c:v>8.3088200000000002E-4</c:v>
                </c:pt>
                <c:pt idx="6553">
                  <c:v>8.3088200000000002E-4</c:v>
                </c:pt>
                <c:pt idx="6554">
                  <c:v>8.3088200000000002E-4</c:v>
                </c:pt>
                <c:pt idx="6555">
                  <c:v>8.3088200000000002E-4</c:v>
                </c:pt>
                <c:pt idx="6556">
                  <c:v>8.3088200000000002E-4</c:v>
                </c:pt>
                <c:pt idx="6557">
                  <c:v>8.3088200000000002E-4</c:v>
                </c:pt>
                <c:pt idx="6558">
                  <c:v>8.3088200000000002E-4</c:v>
                </c:pt>
                <c:pt idx="6559">
                  <c:v>8.3088200000000002E-4</c:v>
                </c:pt>
                <c:pt idx="6560">
                  <c:v>8.3088200000000002E-4</c:v>
                </c:pt>
                <c:pt idx="6561">
                  <c:v>8.3088200000000002E-4</c:v>
                </c:pt>
                <c:pt idx="6562">
                  <c:v>8.3088200000000002E-4</c:v>
                </c:pt>
                <c:pt idx="6563">
                  <c:v>8.3088200000000002E-4</c:v>
                </c:pt>
                <c:pt idx="6564">
                  <c:v>8.3088200000000002E-4</c:v>
                </c:pt>
                <c:pt idx="6565">
                  <c:v>8.3088200000000002E-4</c:v>
                </c:pt>
                <c:pt idx="6566">
                  <c:v>8.3088200000000002E-4</c:v>
                </c:pt>
                <c:pt idx="6567">
                  <c:v>8.3088200000000002E-4</c:v>
                </c:pt>
                <c:pt idx="6568">
                  <c:v>8.3088200000000002E-4</c:v>
                </c:pt>
                <c:pt idx="6569">
                  <c:v>8.3088200000000002E-4</c:v>
                </c:pt>
                <c:pt idx="6570">
                  <c:v>8.3088200000000002E-4</c:v>
                </c:pt>
                <c:pt idx="6571">
                  <c:v>8.3088200000000002E-4</c:v>
                </c:pt>
                <c:pt idx="6572">
                  <c:v>8.3088200000000002E-4</c:v>
                </c:pt>
                <c:pt idx="6573">
                  <c:v>8.3088200000000002E-4</c:v>
                </c:pt>
                <c:pt idx="6574">
                  <c:v>8.3088200000000002E-4</c:v>
                </c:pt>
                <c:pt idx="6575">
                  <c:v>8.3088200000000002E-4</c:v>
                </c:pt>
                <c:pt idx="6576">
                  <c:v>8.3088200000000002E-4</c:v>
                </c:pt>
                <c:pt idx="6577">
                  <c:v>8.3088200000000002E-4</c:v>
                </c:pt>
                <c:pt idx="6578">
                  <c:v>8.3088200000000002E-4</c:v>
                </c:pt>
                <c:pt idx="6579">
                  <c:v>8.3088200000000002E-4</c:v>
                </c:pt>
                <c:pt idx="6580">
                  <c:v>8.3088200000000002E-4</c:v>
                </c:pt>
                <c:pt idx="6581">
                  <c:v>8.3455900000000002E-4</c:v>
                </c:pt>
                <c:pt idx="6582">
                  <c:v>8.3455900000000002E-4</c:v>
                </c:pt>
                <c:pt idx="6583">
                  <c:v>8.3455900000000002E-4</c:v>
                </c:pt>
                <c:pt idx="6584">
                  <c:v>8.3455900000000002E-4</c:v>
                </c:pt>
                <c:pt idx="6585">
                  <c:v>8.3455900000000002E-4</c:v>
                </c:pt>
                <c:pt idx="6586">
                  <c:v>8.3455900000000002E-4</c:v>
                </c:pt>
                <c:pt idx="6587">
                  <c:v>8.3455900000000002E-4</c:v>
                </c:pt>
                <c:pt idx="6588">
                  <c:v>8.3455900000000002E-4</c:v>
                </c:pt>
                <c:pt idx="6589">
                  <c:v>8.3455900000000002E-4</c:v>
                </c:pt>
                <c:pt idx="6590">
                  <c:v>8.3455900000000002E-4</c:v>
                </c:pt>
                <c:pt idx="6591">
                  <c:v>8.3455900000000002E-4</c:v>
                </c:pt>
                <c:pt idx="6592">
                  <c:v>8.3455900000000002E-4</c:v>
                </c:pt>
                <c:pt idx="6593">
                  <c:v>8.3455900000000002E-4</c:v>
                </c:pt>
                <c:pt idx="6594">
                  <c:v>8.3455900000000002E-4</c:v>
                </c:pt>
                <c:pt idx="6595">
                  <c:v>8.3455900000000002E-4</c:v>
                </c:pt>
                <c:pt idx="6596">
                  <c:v>8.3455900000000002E-4</c:v>
                </c:pt>
                <c:pt idx="6597">
                  <c:v>8.3455900000000002E-4</c:v>
                </c:pt>
                <c:pt idx="6598">
                  <c:v>8.3455900000000002E-4</c:v>
                </c:pt>
                <c:pt idx="6599">
                  <c:v>8.3455900000000002E-4</c:v>
                </c:pt>
                <c:pt idx="6600">
                  <c:v>8.3455900000000002E-4</c:v>
                </c:pt>
                <c:pt idx="6601">
                  <c:v>8.3455900000000002E-4</c:v>
                </c:pt>
                <c:pt idx="6602">
                  <c:v>8.3455900000000002E-4</c:v>
                </c:pt>
                <c:pt idx="6603">
                  <c:v>8.3455900000000002E-4</c:v>
                </c:pt>
                <c:pt idx="6604">
                  <c:v>8.3455900000000002E-4</c:v>
                </c:pt>
                <c:pt idx="6605">
                  <c:v>8.3455900000000002E-4</c:v>
                </c:pt>
                <c:pt idx="6606">
                  <c:v>8.3455900000000002E-4</c:v>
                </c:pt>
                <c:pt idx="6607">
                  <c:v>8.3455900000000002E-4</c:v>
                </c:pt>
                <c:pt idx="6608">
                  <c:v>8.3455900000000002E-4</c:v>
                </c:pt>
                <c:pt idx="6609">
                  <c:v>8.3455900000000002E-4</c:v>
                </c:pt>
                <c:pt idx="6610">
                  <c:v>8.38235E-4</c:v>
                </c:pt>
                <c:pt idx="6611">
                  <c:v>8.38235E-4</c:v>
                </c:pt>
                <c:pt idx="6612">
                  <c:v>8.38235E-4</c:v>
                </c:pt>
                <c:pt idx="6613">
                  <c:v>8.38235E-4</c:v>
                </c:pt>
                <c:pt idx="6614">
                  <c:v>8.38235E-4</c:v>
                </c:pt>
                <c:pt idx="6615">
                  <c:v>8.38235E-4</c:v>
                </c:pt>
                <c:pt idx="6616">
                  <c:v>8.38235E-4</c:v>
                </c:pt>
                <c:pt idx="6617">
                  <c:v>8.38235E-4</c:v>
                </c:pt>
                <c:pt idx="6618">
                  <c:v>8.38235E-4</c:v>
                </c:pt>
                <c:pt idx="6619">
                  <c:v>8.38235E-4</c:v>
                </c:pt>
                <c:pt idx="6620">
                  <c:v>8.38235E-4</c:v>
                </c:pt>
                <c:pt idx="6621">
                  <c:v>8.38235E-4</c:v>
                </c:pt>
                <c:pt idx="6622">
                  <c:v>8.38235E-4</c:v>
                </c:pt>
                <c:pt idx="6623">
                  <c:v>8.38235E-4</c:v>
                </c:pt>
                <c:pt idx="6624">
                  <c:v>8.38235E-4</c:v>
                </c:pt>
                <c:pt idx="6625">
                  <c:v>8.38235E-4</c:v>
                </c:pt>
                <c:pt idx="6626">
                  <c:v>8.38235E-4</c:v>
                </c:pt>
                <c:pt idx="6627">
                  <c:v>8.38235E-4</c:v>
                </c:pt>
                <c:pt idx="6628">
                  <c:v>8.38235E-4</c:v>
                </c:pt>
                <c:pt idx="6629">
                  <c:v>8.38235E-4</c:v>
                </c:pt>
                <c:pt idx="6630">
                  <c:v>8.38235E-4</c:v>
                </c:pt>
                <c:pt idx="6631">
                  <c:v>8.38235E-4</c:v>
                </c:pt>
                <c:pt idx="6632">
                  <c:v>8.38235E-4</c:v>
                </c:pt>
                <c:pt idx="6633">
                  <c:v>8.38235E-4</c:v>
                </c:pt>
                <c:pt idx="6634">
                  <c:v>8.38235E-4</c:v>
                </c:pt>
                <c:pt idx="6635">
                  <c:v>8.38235E-4</c:v>
                </c:pt>
                <c:pt idx="6636">
                  <c:v>8.38235E-4</c:v>
                </c:pt>
                <c:pt idx="6637">
                  <c:v>8.38235E-4</c:v>
                </c:pt>
                <c:pt idx="6638">
                  <c:v>8.38235E-4</c:v>
                </c:pt>
                <c:pt idx="6639">
                  <c:v>8.41912E-4</c:v>
                </c:pt>
                <c:pt idx="6640">
                  <c:v>8.41912E-4</c:v>
                </c:pt>
                <c:pt idx="6641">
                  <c:v>8.41912E-4</c:v>
                </c:pt>
                <c:pt idx="6642">
                  <c:v>8.41912E-4</c:v>
                </c:pt>
                <c:pt idx="6643">
                  <c:v>8.41912E-4</c:v>
                </c:pt>
                <c:pt idx="6644">
                  <c:v>8.41912E-4</c:v>
                </c:pt>
                <c:pt idx="6645">
                  <c:v>8.41912E-4</c:v>
                </c:pt>
                <c:pt idx="6646">
                  <c:v>8.41912E-4</c:v>
                </c:pt>
                <c:pt idx="6647">
                  <c:v>8.41912E-4</c:v>
                </c:pt>
                <c:pt idx="6648">
                  <c:v>8.41912E-4</c:v>
                </c:pt>
                <c:pt idx="6649">
                  <c:v>8.41912E-4</c:v>
                </c:pt>
                <c:pt idx="6650">
                  <c:v>8.41912E-4</c:v>
                </c:pt>
                <c:pt idx="6651">
                  <c:v>8.41912E-4</c:v>
                </c:pt>
                <c:pt idx="6652">
                  <c:v>8.41912E-4</c:v>
                </c:pt>
                <c:pt idx="6653">
                  <c:v>8.41912E-4</c:v>
                </c:pt>
                <c:pt idx="6654">
                  <c:v>8.41912E-4</c:v>
                </c:pt>
                <c:pt idx="6655">
                  <c:v>8.41912E-4</c:v>
                </c:pt>
                <c:pt idx="6656">
                  <c:v>8.41912E-4</c:v>
                </c:pt>
                <c:pt idx="6657">
                  <c:v>8.41912E-4</c:v>
                </c:pt>
                <c:pt idx="6658">
                  <c:v>8.41912E-4</c:v>
                </c:pt>
                <c:pt idx="6659">
                  <c:v>8.41912E-4</c:v>
                </c:pt>
                <c:pt idx="6660">
                  <c:v>8.41912E-4</c:v>
                </c:pt>
                <c:pt idx="6661">
                  <c:v>8.41912E-4</c:v>
                </c:pt>
                <c:pt idx="6662">
                  <c:v>8.41912E-4</c:v>
                </c:pt>
                <c:pt idx="6663">
                  <c:v>8.41912E-4</c:v>
                </c:pt>
                <c:pt idx="6664">
                  <c:v>8.41912E-4</c:v>
                </c:pt>
                <c:pt idx="6665">
                  <c:v>8.41912E-4</c:v>
                </c:pt>
                <c:pt idx="6666">
                  <c:v>8.41912E-4</c:v>
                </c:pt>
                <c:pt idx="6667">
                  <c:v>8.41912E-4</c:v>
                </c:pt>
                <c:pt idx="6668">
                  <c:v>8.4558799999999998E-4</c:v>
                </c:pt>
                <c:pt idx="6669">
                  <c:v>8.4558799999999998E-4</c:v>
                </c:pt>
                <c:pt idx="6670">
                  <c:v>8.4558799999999998E-4</c:v>
                </c:pt>
                <c:pt idx="6671">
                  <c:v>8.4558799999999998E-4</c:v>
                </c:pt>
                <c:pt idx="6672">
                  <c:v>8.4558799999999998E-4</c:v>
                </c:pt>
                <c:pt idx="6673">
                  <c:v>8.4558799999999998E-4</c:v>
                </c:pt>
                <c:pt idx="6674">
                  <c:v>8.4558799999999998E-4</c:v>
                </c:pt>
                <c:pt idx="6675">
                  <c:v>8.4558799999999998E-4</c:v>
                </c:pt>
                <c:pt idx="6676">
                  <c:v>8.4558799999999998E-4</c:v>
                </c:pt>
                <c:pt idx="6677">
                  <c:v>8.4558799999999998E-4</c:v>
                </c:pt>
                <c:pt idx="6678">
                  <c:v>8.4558799999999998E-4</c:v>
                </c:pt>
                <c:pt idx="6679">
                  <c:v>8.4558799999999998E-4</c:v>
                </c:pt>
                <c:pt idx="6680">
                  <c:v>8.4558799999999998E-4</c:v>
                </c:pt>
                <c:pt idx="6681">
                  <c:v>8.4558799999999998E-4</c:v>
                </c:pt>
                <c:pt idx="6682">
                  <c:v>8.4558799999999998E-4</c:v>
                </c:pt>
                <c:pt idx="6683">
                  <c:v>8.4558799999999998E-4</c:v>
                </c:pt>
                <c:pt idx="6684">
                  <c:v>8.4558799999999998E-4</c:v>
                </c:pt>
                <c:pt idx="6685">
                  <c:v>8.4558799999999998E-4</c:v>
                </c:pt>
                <c:pt idx="6686">
                  <c:v>8.4558799999999998E-4</c:v>
                </c:pt>
                <c:pt idx="6687">
                  <c:v>8.4558799999999998E-4</c:v>
                </c:pt>
                <c:pt idx="6688">
                  <c:v>8.4558799999999998E-4</c:v>
                </c:pt>
                <c:pt idx="6689">
                  <c:v>8.4558799999999998E-4</c:v>
                </c:pt>
                <c:pt idx="6690">
                  <c:v>8.4558799999999998E-4</c:v>
                </c:pt>
                <c:pt idx="6691">
                  <c:v>8.4558799999999998E-4</c:v>
                </c:pt>
                <c:pt idx="6692">
                  <c:v>8.4558799999999998E-4</c:v>
                </c:pt>
                <c:pt idx="6693">
                  <c:v>8.4558799999999998E-4</c:v>
                </c:pt>
                <c:pt idx="6694">
                  <c:v>8.4558799999999998E-4</c:v>
                </c:pt>
                <c:pt idx="6695">
                  <c:v>8.4558799999999998E-4</c:v>
                </c:pt>
                <c:pt idx="6696">
                  <c:v>8.4558799999999998E-4</c:v>
                </c:pt>
                <c:pt idx="6697">
                  <c:v>8.4926499999999998E-4</c:v>
                </c:pt>
                <c:pt idx="6698">
                  <c:v>8.4926499999999998E-4</c:v>
                </c:pt>
                <c:pt idx="6699">
                  <c:v>8.4926499999999998E-4</c:v>
                </c:pt>
                <c:pt idx="6700">
                  <c:v>8.4926499999999998E-4</c:v>
                </c:pt>
                <c:pt idx="6701">
                  <c:v>8.4926499999999998E-4</c:v>
                </c:pt>
                <c:pt idx="6702">
                  <c:v>8.4926499999999998E-4</c:v>
                </c:pt>
                <c:pt idx="6703">
                  <c:v>8.4926499999999998E-4</c:v>
                </c:pt>
                <c:pt idx="6704">
                  <c:v>8.4926499999999998E-4</c:v>
                </c:pt>
                <c:pt idx="6705">
                  <c:v>8.4926499999999998E-4</c:v>
                </c:pt>
                <c:pt idx="6706">
                  <c:v>8.4926499999999998E-4</c:v>
                </c:pt>
                <c:pt idx="6707">
                  <c:v>8.4926499999999998E-4</c:v>
                </c:pt>
                <c:pt idx="6708">
                  <c:v>8.4926499999999998E-4</c:v>
                </c:pt>
                <c:pt idx="6709">
                  <c:v>8.4926499999999998E-4</c:v>
                </c:pt>
                <c:pt idx="6710">
                  <c:v>8.4926499999999998E-4</c:v>
                </c:pt>
                <c:pt idx="6711">
                  <c:v>8.4926499999999998E-4</c:v>
                </c:pt>
                <c:pt idx="6712">
                  <c:v>8.4926499999999998E-4</c:v>
                </c:pt>
                <c:pt idx="6713">
                  <c:v>8.4926499999999998E-4</c:v>
                </c:pt>
                <c:pt idx="6714">
                  <c:v>8.4926499999999998E-4</c:v>
                </c:pt>
                <c:pt idx="6715">
                  <c:v>8.4926499999999998E-4</c:v>
                </c:pt>
                <c:pt idx="6716">
                  <c:v>8.4926499999999998E-4</c:v>
                </c:pt>
                <c:pt idx="6717">
                  <c:v>8.4926499999999998E-4</c:v>
                </c:pt>
                <c:pt idx="6718">
                  <c:v>8.4926499999999998E-4</c:v>
                </c:pt>
                <c:pt idx="6719">
                  <c:v>8.4926499999999998E-4</c:v>
                </c:pt>
                <c:pt idx="6720">
                  <c:v>8.4926499999999998E-4</c:v>
                </c:pt>
                <c:pt idx="6721">
                  <c:v>8.4926499999999998E-4</c:v>
                </c:pt>
                <c:pt idx="6722">
                  <c:v>8.4926499999999998E-4</c:v>
                </c:pt>
                <c:pt idx="6723">
                  <c:v>8.4926499999999998E-4</c:v>
                </c:pt>
                <c:pt idx="6724">
                  <c:v>8.4926499999999998E-4</c:v>
                </c:pt>
                <c:pt idx="6725">
                  <c:v>8.4926499999999998E-4</c:v>
                </c:pt>
                <c:pt idx="6726">
                  <c:v>8.5294099999999996E-4</c:v>
                </c:pt>
                <c:pt idx="6727">
                  <c:v>8.5294099999999996E-4</c:v>
                </c:pt>
                <c:pt idx="6728">
                  <c:v>8.5294099999999996E-4</c:v>
                </c:pt>
                <c:pt idx="6729">
                  <c:v>8.5294099999999996E-4</c:v>
                </c:pt>
                <c:pt idx="6730">
                  <c:v>8.5294099999999996E-4</c:v>
                </c:pt>
                <c:pt idx="6731">
                  <c:v>8.5294099999999996E-4</c:v>
                </c:pt>
                <c:pt idx="6732">
                  <c:v>8.5294099999999996E-4</c:v>
                </c:pt>
                <c:pt idx="6733">
                  <c:v>8.5294099999999996E-4</c:v>
                </c:pt>
                <c:pt idx="6734">
                  <c:v>8.5294099999999996E-4</c:v>
                </c:pt>
                <c:pt idx="6735">
                  <c:v>8.5294099999999996E-4</c:v>
                </c:pt>
                <c:pt idx="6736">
                  <c:v>8.5294099999999996E-4</c:v>
                </c:pt>
                <c:pt idx="6737">
                  <c:v>8.5294099999999996E-4</c:v>
                </c:pt>
                <c:pt idx="6738">
                  <c:v>8.5294099999999996E-4</c:v>
                </c:pt>
                <c:pt idx="6739">
                  <c:v>8.5294099999999996E-4</c:v>
                </c:pt>
                <c:pt idx="6740">
                  <c:v>8.5294099999999996E-4</c:v>
                </c:pt>
                <c:pt idx="6741">
                  <c:v>8.5294099999999996E-4</c:v>
                </c:pt>
                <c:pt idx="6742">
                  <c:v>8.5294099999999996E-4</c:v>
                </c:pt>
                <c:pt idx="6743">
                  <c:v>8.5294099999999996E-4</c:v>
                </c:pt>
                <c:pt idx="6744">
                  <c:v>8.5294099999999996E-4</c:v>
                </c:pt>
                <c:pt idx="6745">
                  <c:v>8.5294099999999996E-4</c:v>
                </c:pt>
                <c:pt idx="6746">
                  <c:v>8.5294099999999996E-4</c:v>
                </c:pt>
                <c:pt idx="6747">
                  <c:v>8.5294099999999996E-4</c:v>
                </c:pt>
                <c:pt idx="6748">
                  <c:v>8.5294099999999996E-4</c:v>
                </c:pt>
                <c:pt idx="6749">
                  <c:v>8.5294099999999996E-4</c:v>
                </c:pt>
                <c:pt idx="6750">
                  <c:v>8.5294099999999996E-4</c:v>
                </c:pt>
                <c:pt idx="6751">
                  <c:v>8.5294099999999996E-4</c:v>
                </c:pt>
                <c:pt idx="6752">
                  <c:v>8.5294099999999996E-4</c:v>
                </c:pt>
                <c:pt idx="6753">
                  <c:v>8.5294099999999996E-4</c:v>
                </c:pt>
                <c:pt idx="6754">
                  <c:v>8.5294099999999996E-4</c:v>
                </c:pt>
                <c:pt idx="6755">
                  <c:v>8.5661799999999996E-4</c:v>
                </c:pt>
                <c:pt idx="6756">
                  <c:v>8.5661799999999996E-4</c:v>
                </c:pt>
                <c:pt idx="6757">
                  <c:v>8.5661799999999996E-4</c:v>
                </c:pt>
                <c:pt idx="6758">
                  <c:v>8.5661799999999996E-4</c:v>
                </c:pt>
                <c:pt idx="6759">
                  <c:v>8.5661799999999996E-4</c:v>
                </c:pt>
                <c:pt idx="6760">
                  <c:v>8.5661799999999996E-4</c:v>
                </c:pt>
                <c:pt idx="6761">
                  <c:v>8.5661799999999996E-4</c:v>
                </c:pt>
                <c:pt idx="6762">
                  <c:v>8.5661799999999996E-4</c:v>
                </c:pt>
                <c:pt idx="6763">
                  <c:v>8.5661799999999996E-4</c:v>
                </c:pt>
                <c:pt idx="6764">
                  <c:v>8.5661799999999996E-4</c:v>
                </c:pt>
                <c:pt idx="6765">
                  <c:v>8.5661799999999996E-4</c:v>
                </c:pt>
                <c:pt idx="6766">
                  <c:v>8.5661799999999996E-4</c:v>
                </c:pt>
                <c:pt idx="6767">
                  <c:v>8.5661799999999996E-4</c:v>
                </c:pt>
                <c:pt idx="6768">
                  <c:v>8.5661799999999996E-4</c:v>
                </c:pt>
                <c:pt idx="6769">
                  <c:v>8.5661799999999996E-4</c:v>
                </c:pt>
                <c:pt idx="6770">
                  <c:v>8.5661799999999996E-4</c:v>
                </c:pt>
                <c:pt idx="6771">
                  <c:v>8.5661799999999996E-4</c:v>
                </c:pt>
                <c:pt idx="6772">
                  <c:v>8.5661799999999996E-4</c:v>
                </c:pt>
                <c:pt idx="6773">
                  <c:v>8.5661799999999996E-4</c:v>
                </c:pt>
                <c:pt idx="6774">
                  <c:v>8.5661799999999996E-4</c:v>
                </c:pt>
                <c:pt idx="6775">
                  <c:v>8.5661799999999996E-4</c:v>
                </c:pt>
                <c:pt idx="6776">
                  <c:v>8.5661799999999996E-4</c:v>
                </c:pt>
                <c:pt idx="6777">
                  <c:v>8.5661799999999996E-4</c:v>
                </c:pt>
                <c:pt idx="6778">
                  <c:v>8.5661799999999996E-4</c:v>
                </c:pt>
                <c:pt idx="6779">
                  <c:v>8.5661799999999996E-4</c:v>
                </c:pt>
                <c:pt idx="6780">
                  <c:v>8.5661799999999996E-4</c:v>
                </c:pt>
                <c:pt idx="6781">
                  <c:v>8.5661799999999996E-4</c:v>
                </c:pt>
                <c:pt idx="6782">
                  <c:v>8.5661799999999996E-4</c:v>
                </c:pt>
                <c:pt idx="6783">
                  <c:v>8.5661799999999996E-4</c:v>
                </c:pt>
                <c:pt idx="6784">
                  <c:v>8.6029399999999995E-4</c:v>
                </c:pt>
                <c:pt idx="6785">
                  <c:v>8.6029399999999995E-4</c:v>
                </c:pt>
                <c:pt idx="6786">
                  <c:v>8.6029399999999995E-4</c:v>
                </c:pt>
                <c:pt idx="6787">
                  <c:v>8.6029399999999995E-4</c:v>
                </c:pt>
                <c:pt idx="6788">
                  <c:v>8.6029399999999995E-4</c:v>
                </c:pt>
                <c:pt idx="6789">
                  <c:v>8.6029399999999995E-4</c:v>
                </c:pt>
                <c:pt idx="6790">
                  <c:v>8.6029399999999995E-4</c:v>
                </c:pt>
                <c:pt idx="6791">
                  <c:v>8.6029399999999995E-4</c:v>
                </c:pt>
                <c:pt idx="6792">
                  <c:v>8.6029399999999995E-4</c:v>
                </c:pt>
                <c:pt idx="6793">
                  <c:v>8.6029399999999995E-4</c:v>
                </c:pt>
                <c:pt idx="6794">
                  <c:v>8.6029399999999995E-4</c:v>
                </c:pt>
                <c:pt idx="6795">
                  <c:v>8.6029399999999995E-4</c:v>
                </c:pt>
                <c:pt idx="6796">
                  <c:v>8.6029399999999995E-4</c:v>
                </c:pt>
                <c:pt idx="6797">
                  <c:v>8.6029399999999995E-4</c:v>
                </c:pt>
                <c:pt idx="6798">
                  <c:v>8.6029399999999995E-4</c:v>
                </c:pt>
                <c:pt idx="6799">
                  <c:v>8.6029399999999995E-4</c:v>
                </c:pt>
                <c:pt idx="6800">
                  <c:v>8.6029399999999995E-4</c:v>
                </c:pt>
                <c:pt idx="6801">
                  <c:v>8.6029399999999995E-4</c:v>
                </c:pt>
                <c:pt idx="6802">
                  <c:v>8.6029399999999995E-4</c:v>
                </c:pt>
                <c:pt idx="6803">
                  <c:v>8.6029399999999995E-4</c:v>
                </c:pt>
                <c:pt idx="6804">
                  <c:v>8.6029399999999995E-4</c:v>
                </c:pt>
                <c:pt idx="6805">
                  <c:v>8.6029399999999995E-4</c:v>
                </c:pt>
                <c:pt idx="6806">
                  <c:v>8.6029399999999995E-4</c:v>
                </c:pt>
                <c:pt idx="6807">
                  <c:v>8.6029399999999995E-4</c:v>
                </c:pt>
                <c:pt idx="6808">
                  <c:v>8.6029399999999995E-4</c:v>
                </c:pt>
                <c:pt idx="6809">
                  <c:v>8.6029399999999995E-4</c:v>
                </c:pt>
                <c:pt idx="6810">
                  <c:v>8.6029399999999995E-4</c:v>
                </c:pt>
                <c:pt idx="6811">
                  <c:v>8.6029399999999995E-4</c:v>
                </c:pt>
                <c:pt idx="6812">
                  <c:v>8.6029399999999995E-4</c:v>
                </c:pt>
                <c:pt idx="6813">
                  <c:v>8.6397100000000005E-4</c:v>
                </c:pt>
                <c:pt idx="6814">
                  <c:v>8.6397100000000005E-4</c:v>
                </c:pt>
                <c:pt idx="6815">
                  <c:v>8.6397100000000005E-4</c:v>
                </c:pt>
                <c:pt idx="6816">
                  <c:v>8.6397100000000005E-4</c:v>
                </c:pt>
                <c:pt idx="6817">
                  <c:v>8.6397100000000005E-4</c:v>
                </c:pt>
                <c:pt idx="6818">
                  <c:v>8.6397100000000005E-4</c:v>
                </c:pt>
                <c:pt idx="6819">
                  <c:v>8.6397100000000005E-4</c:v>
                </c:pt>
                <c:pt idx="6820">
                  <c:v>8.6397100000000005E-4</c:v>
                </c:pt>
                <c:pt idx="6821">
                  <c:v>8.6397100000000005E-4</c:v>
                </c:pt>
                <c:pt idx="6822">
                  <c:v>8.6397100000000005E-4</c:v>
                </c:pt>
                <c:pt idx="6823">
                  <c:v>8.6397100000000005E-4</c:v>
                </c:pt>
                <c:pt idx="6824">
                  <c:v>8.6397100000000005E-4</c:v>
                </c:pt>
                <c:pt idx="6825">
                  <c:v>8.6397100000000005E-4</c:v>
                </c:pt>
                <c:pt idx="6826">
                  <c:v>8.6397100000000005E-4</c:v>
                </c:pt>
                <c:pt idx="6827">
                  <c:v>8.6397100000000005E-4</c:v>
                </c:pt>
                <c:pt idx="6828">
                  <c:v>8.6397100000000005E-4</c:v>
                </c:pt>
                <c:pt idx="6829">
                  <c:v>8.6397100000000005E-4</c:v>
                </c:pt>
                <c:pt idx="6830">
                  <c:v>8.6397100000000005E-4</c:v>
                </c:pt>
                <c:pt idx="6831">
                  <c:v>8.6397100000000005E-4</c:v>
                </c:pt>
                <c:pt idx="6832">
                  <c:v>8.6397100000000005E-4</c:v>
                </c:pt>
                <c:pt idx="6833">
                  <c:v>8.6397100000000005E-4</c:v>
                </c:pt>
                <c:pt idx="6834">
                  <c:v>8.6397100000000005E-4</c:v>
                </c:pt>
                <c:pt idx="6835">
                  <c:v>8.6397100000000005E-4</c:v>
                </c:pt>
                <c:pt idx="6836">
                  <c:v>8.6397100000000005E-4</c:v>
                </c:pt>
                <c:pt idx="6837">
                  <c:v>8.6397100000000005E-4</c:v>
                </c:pt>
                <c:pt idx="6838">
                  <c:v>8.6397100000000005E-4</c:v>
                </c:pt>
                <c:pt idx="6839">
                  <c:v>8.6397100000000005E-4</c:v>
                </c:pt>
                <c:pt idx="6840">
                  <c:v>8.6397100000000005E-4</c:v>
                </c:pt>
                <c:pt idx="6841">
                  <c:v>8.6397100000000005E-4</c:v>
                </c:pt>
                <c:pt idx="6842">
                  <c:v>8.6764700000000004E-4</c:v>
                </c:pt>
                <c:pt idx="6843">
                  <c:v>8.6764700000000004E-4</c:v>
                </c:pt>
                <c:pt idx="6844">
                  <c:v>8.6764700000000004E-4</c:v>
                </c:pt>
                <c:pt idx="6845">
                  <c:v>8.6764700000000004E-4</c:v>
                </c:pt>
                <c:pt idx="6846">
                  <c:v>8.6764700000000004E-4</c:v>
                </c:pt>
                <c:pt idx="6847">
                  <c:v>8.6764700000000004E-4</c:v>
                </c:pt>
                <c:pt idx="6848">
                  <c:v>8.6764700000000004E-4</c:v>
                </c:pt>
                <c:pt idx="6849">
                  <c:v>8.6764700000000004E-4</c:v>
                </c:pt>
                <c:pt idx="6850">
                  <c:v>8.6764700000000004E-4</c:v>
                </c:pt>
                <c:pt idx="6851">
                  <c:v>8.6764700000000004E-4</c:v>
                </c:pt>
                <c:pt idx="6852">
                  <c:v>8.6764700000000004E-4</c:v>
                </c:pt>
                <c:pt idx="6853">
                  <c:v>8.6764700000000004E-4</c:v>
                </c:pt>
                <c:pt idx="6854">
                  <c:v>8.6764700000000004E-4</c:v>
                </c:pt>
                <c:pt idx="6855">
                  <c:v>8.6764700000000004E-4</c:v>
                </c:pt>
                <c:pt idx="6856">
                  <c:v>8.6764700000000004E-4</c:v>
                </c:pt>
                <c:pt idx="6857">
                  <c:v>8.6764700000000004E-4</c:v>
                </c:pt>
                <c:pt idx="6858">
                  <c:v>8.6764700000000004E-4</c:v>
                </c:pt>
                <c:pt idx="6859">
                  <c:v>8.6764700000000004E-4</c:v>
                </c:pt>
                <c:pt idx="6860">
                  <c:v>8.6764700000000004E-4</c:v>
                </c:pt>
                <c:pt idx="6861">
                  <c:v>8.6764700000000004E-4</c:v>
                </c:pt>
                <c:pt idx="6862">
                  <c:v>8.6764700000000004E-4</c:v>
                </c:pt>
                <c:pt idx="6863">
                  <c:v>8.6764700000000004E-4</c:v>
                </c:pt>
                <c:pt idx="6864">
                  <c:v>8.6764700000000004E-4</c:v>
                </c:pt>
                <c:pt idx="6865">
                  <c:v>8.6764700000000004E-4</c:v>
                </c:pt>
                <c:pt idx="6866">
                  <c:v>8.6764700000000004E-4</c:v>
                </c:pt>
                <c:pt idx="6867">
                  <c:v>8.6764700000000004E-4</c:v>
                </c:pt>
                <c:pt idx="6868">
                  <c:v>8.6764700000000004E-4</c:v>
                </c:pt>
                <c:pt idx="6869">
                  <c:v>8.6764700000000004E-4</c:v>
                </c:pt>
                <c:pt idx="6870">
                  <c:v>8.6764700000000004E-4</c:v>
                </c:pt>
                <c:pt idx="6871">
                  <c:v>8.7132400000000004E-4</c:v>
                </c:pt>
                <c:pt idx="6872">
                  <c:v>8.7132400000000004E-4</c:v>
                </c:pt>
                <c:pt idx="6873">
                  <c:v>8.7132400000000004E-4</c:v>
                </c:pt>
                <c:pt idx="6874">
                  <c:v>8.7132400000000004E-4</c:v>
                </c:pt>
                <c:pt idx="6875">
                  <c:v>8.7132400000000004E-4</c:v>
                </c:pt>
                <c:pt idx="6876">
                  <c:v>8.7132400000000004E-4</c:v>
                </c:pt>
                <c:pt idx="6877">
                  <c:v>8.7132400000000004E-4</c:v>
                </c:pt>
                <c:pt idx="6878">
                  <c:v>8.7132400000000004E-4</c:v>
                </c:pt>
                <c:pt idx="6879">
                  <c:v>8.7132400000000004E-4</c:v>
                </c:pt>
                <c:pt idx="6880">
                  <c:v>8.7132400000000004E-4</c:v>
                </c:pt>
                <c:pt idx="6881">
                  <c:v>8.7132400000000004E-4</c:v>
                </c:pt>
                <c:pt idx="6882">
                  <c:v>8.7132400000000004E-4</c:v>
                </c:pt>
                <c:pt idx="6883">
                  <c:v>8.7132400000000004E-4</c:v>
                </c:pt>
                <c:pt idx="6884">
                  <c:v>8.7132400000000004E-4</c:v>
                </c:pt>
                <c:pt idx="6885">
                  <c:v>8.7132400000000004E-4</c:v>
                </c:pt>
                <c:pt idx="6886">
                  <c:v>8.7132400000000004E-4</c:v>
                </c:pt>
                <c:pt idx="6887">
                  <c:v>8.7132400000000004E-4</c:v>
                </c:pt>
                <c:pt idx="6888">
                  <c:v>8.7132400000000004E-4</c:v>
                </c:pt>
                <c:pt idx="6889">
                  <c:v>8.7132400000000004E-4</c:v>
                </c:pt>
                <c:pt idx="6890">
                  <c:v>8.7132400000000004E-4</c:v>
                </c:pt>
                <c:pt idx="6891">
                  <c:v>8.7132400000000004E-4</c:v>
                </c:pt>
                <c:pt idx="6892">
                  <c:v>8.7132400000000004E-4</c:v>
                </c:pt>
                <c:pt idx="6893">
                  <c:v>8.7132400000000004E-4</c:v>
                </c:pt>
                <c:pt idx="6894">
                  <c:v>8.7132400000000004E-4</c:v>
                </c:pt>
                <c:pt idx="6895">
                  <c:v>8.7132400000000004E-4</c:v>
                </c:pt>
                <c:pt idx="6896">
                  <c:v>8.7132400000000004E-4</c:v>
                </c:pt>
                <c:pt idx="6897">
                  <c:v>8.7132400000000004E-4</c:v>
                </c:pt>
                <c:pt idx="6898">
                  <c:v>8.7132400000000004E-4</c:v>
                </c:pt>
                <c:pt idx="6899">
                  <c:v>8.7132400000000004E-4</c:v>
                </c:pt>
                <c:pt idx="6900">
                  <c:v>8.7500000000000002E-4</c:v>
                </c:pt>
                <c:pt idx="6901">
                  <c:v>8.7500000000000002E-4</c:v>
                </c:pt>
                <c:pt idx="6902">
                  <c:v>8.7500000000000002E-4</c:v>
                </c:pt>
                <c:pt idx="6903">
                  <c:v>8.7500000000000002E-4</c:v>
                </c:pt>
                <c:pt idx="6904">
                  <c:v>8.7500000000000002E-4</c:v>
                </c:pt>
                <c:pt idx="6905">
                  <c:v>8.7500000000000002E-4</c:v>
                </c:pt>
                <c:pt idx="6906">
                  <c:v>8.7500000000000002E-4</c:v>
                </c:pt>
                <c:pt idx="6907">
                  <c:v>8.7500000000000002E-4</c:v>
                </c:pt>
                <c:pt idx="6908">
                  <c:v>8.7500000000000002E-4</c:v>
                </c:pt>
                <c:pt idx="6909">
                  <c:v>8.7500000000000002E-4</c:v>
                </c:pt>
                <c:pt idx="6910">
                  <c:v>8.7500000000000002E-4</c:v>
                </c:pt>
                <c:pt idx="6911">
                  <c:v>8.7500000000000002E-4</c:v>
                </c:pt>
                <c:pt idx="6912">
                  <c:v>8.7500000000000002E-4</c:v>
                </c:pt>
                <c:pt idx="6913">
                  <c:v>8.7500000000000002E-4</c:v>
                </c:pt>
                <c:pt idx="6914">
                  <c:v>8.7500000000000002E-4</c:v>
                </c:pt>
                <c:pt idx="6915">
                  <c:v>8.7500000000000002E-4</c:v>
                </c:pt>
                <c:pt idx="6916">
                  <c:v>8.7500000000000002E-4</c:v>
                </c:pt>
                <c:pt idx="6917">
                  <c:v>8.7500000000000002E-4</c:v>
                </c:pt>
                <c:pt idx="6918">
                  <c:v>8.7500000000000002E-4</c:v>
                </c:pt>
                <c:pt idx="6919">
                  <c:v>8.7500000000000002E-4</c:v>
                </c:pt>
                <c:pt idx="6920">
                  <c:v>8.7500000000000002E-4</c:v>
                </c:pt>
                <c:pt idx="6921">
                  <c:v>8.7500000000000002E-4</c:v>
                </c:pt>
                <c:pt idx="6922">
                  <c:v>8.7500000000000002E-4</c:v>
                </c:pt>
                <c:pt idx="6923">
                  <c:v>8.7500000000000002E-4</c:v>
                </c:pt>
                <c:pt idx="6924">
                  <c:v>8.7500000000000002E-4</c:v>
                </c:pt>
                <c:pt idx="6925">
                  <c:v>8.7500000000000002E-4</c:v>
                </c:pt>
                <c:pt idx="6926">
                  <c:v>8.7500000000000002E-4</c:v>
                </c:pt>
                <c:pt idx="6927">
                  <c:v>8.7500000000000002E-4</c:v>
                </c:pt>
                <c:pt idx="6928">
                  <c:v>8.7500000000000002E-4</c:v>
                </c:pt>
                <c:pt idx="6929">
                  <c:v>8.78676E-4</c:v>
                </c:pt>
                <c:pt idx="6930">
                  <c:v>8.78676E-4</c:v>
                </c:pt>
                <c:pt idx="6931">
                  <c:v>8.78676E-4</c:v>
                </c:pt>
                <c:pt idx="6932">
                  <c:v>8.78676E-4</c:v>
                </c:pt>
                <c:pt idx="6933">
                  <c:v>8.78676E-4</c:v>
                </c:pt>
                <c:pt idx="6934">
                  <c:v>8.78676E-4</c:v>
                </c:pt>
                <c:pt idx="6935">
                  <c:v>8.78676E-4</c:v>
                </c:pt>
                <c:pt idx="6936">
                  <c:v>8.78676E-4</c:v>
                </c:pt>
                <c:pt idx="6937">
                  <c:v>8.78676E-4</c:v>
                </c:pt>
                <c:pt idx="6938">
                  <c:v>8.78676E-4</c:v>
                </c:pt>
                <c:pt idx="6939">
                  <c:v>8.78676E-4</c:v>
                </c:pt>
                <c:pt idx="6940">
                  <c:v>8.78676E-4</c:v>
                </c:pt>
                <c:pt idx="6941">
                  <c:v>8.78676E-4</c:v>
                </c:pt>
                <c:pt idx="6942">
                  <c:v>8.78676E-4</c:v>
                </c:pt>
                <c:pt idx="6943">
                  <c:v>8.78676E-4</c:v>
                </c:pt>
                <c:pt idx="6944">
                  <c:v>8.78676E-4</c:v>
                </c:pt>
                <c:pt idx="6945">
                  <c:v>8.78676E-4</c:v>
                </c:pt>
                <c:pt idx="6946">
                  <c:v>8.78676E-4</c:v>
                </c:pt>
                <c:pt idx="6947">
                  <c:v>8.78676E-4</c:v>
                </c:pt>
                <c:pt idx="6948">
                  <c:v>8.78676E-4</c:v>
                </c:pt>
                <c:pt idx="6949">
                  <c:v>8.78676E-4</c:v>
                </c:pt>
                <c:pt idx="6950">
                  <c:v>8.78676E-4</c:v>
                </c:pt>
                <c:pt idx="6951">
                  <c:v>8.78676E-4</c:v>
                </c:pt>
                <c:pt idx="6952">
                  <c:v>8.78676E-4</c:v>
                </c:pt>
                <c:pt idx="6953">
                  <c:v>8.78676E-4</c:v>
                </c:pt>
                <c:pt idx="6954">
                  <c:v>8.78676E-4</c:v>
                </c:pt>
                <c:pt idx="6955">
                  <c:v>8.78676E-4</c:v>
                </c:pt>
                <c:pt idx="6956">
                  <c:v>8.78676E-4</c:v>
                </c:pt>
                <c:pt idx="6957">
                  <c:v>8.78676E-4</c:v>
                </c:pt>
                <c:pt idx="6958">
                  <c:v>8.82353E-4</c:v>
                </c:pt>
                <c:pt idx="6959">
                  <c:v>8.82353E-4</c:v>
                </c:pt>
                <c:pt idx="6960">
                  <c:v>8.82353E-4</c:v>
                </c:pt>
                <c:pt idx="6961">
                  <c:v>8.82353E-4</c:v>
                </c:pt>
                <c:pt idx="6962">
                  <c:v>8.82353E-4</c:v>
                </c:pt>
                <c:pt idx="6963">
                  <c:v>8.82353E-4</c:v>
                </c:pt>
                <c:pt idx="6964">
                  <c:v>8.82353E-4</c:v>
                </c:pt>
                <c:pt idx="6965">
                  <c:v>8.82353E-4</c:v>
                </c:pt>
                <c:pt idx="6966">
                  <c:v>8.82353E-4</c:v>
                </c:pt>
                <c:pt idx="6967">
                  <c:v>8.82353E-4</c:v>
                </c:pt>
                <c:pt idx="6968">
                  <c:v>8.82353E-4</c:v>
                </c:pt>
                <c:pt idx="6969">
                  <c:v>8.82353E-4</c:v>
                </c:pt>
                <c:pt idx="6970">
                  <c:v>8.82353E-4</c:v>
                </c:pt>
                <c:pt idx="6971">
                  <c:v>8.82353E-4</c:v>
                </c:pt>
                <c:pt idx="6972">
                  <c:v>8.82353E-4</c:v>
                </c:pt>
                <c:pt idx="6973">
                  <c:v>8.82353E-4</c:v>
                </c:pt>
                <c:pt idx="6974">
                  <c:v>8.82353E-4</c:v>
                </c:pt>
                <c:pt idx="6975">
                  <c:v>8.82353E-4</c:v>
                </c:pt>
                <c:pt idx="6976">
                  <c:v>8.82353E-4</c:v>
                </c:pt>
                <c:pt idx="6977">
                  <c:v>8.82353E-4</c:v>
                </c:pt>
                <c:pt idx="6978">
                  <c:v>8.82353E-4</c:v>
                </c:pt>
                <c:pt idx="6979">
                  <c:v>8.82353E-4</c:v>
                </c:pt>
                <c:pt idx="6980">
                  <c:v>8.82353E-4</c:v>
                </c:pt>
                <c:pt idx="6981">
                  <c:v>8.82353E-4</c:v>
                </c:pt>
                <c:pt idx="6982">
                  <c:v>8.82353E-4</c:v>
                </c:pt>
                <c:pt idx="6983">
                  <c:v>8.82353E-4</c:v>
                </c:pt>
                <c:pt idx="6984">
                  <c:v>8.82353E-4</c:v>
                </c:pt>
                <c:pt idx="6985">
                  <c:v>8.82353E-4</c:v>
                </c:pt>
                <c:pt idx="6986">
                  <c:v>8.82353E-4</c:v>
                </c:pt>
                <c:pt idx="6987">
                  <c:v>8.8602899999999998E-4</c:v>
                </c:pt>
                <c:pt idx="6988">
                  <c:v>8.8602899999999998E-4</c:v>
                </c:pt>
                <c:pt idx="6989">
                  <c:v>8.8602899999999998E-4</c:v>
                </c:pt>
                <c:pt idx="6990">
                  <c:v>8.8602899999999998E-4</c:v>
                </c:pt>
                <c:pt idx="6991">
                  <c:v>8.8602899999999998E-4</c:v>
                </c:pt>
                <c:pt idx="6992">
                  <c:v>8.8602899999999998E-4</c:v>
                </c:pt>
                <c:pt idx="6993">
                  <c:v>8.8602899999999998E-4</c:v>
                </c:pt>
                <c:pt idx="6994">
                  <c:v>8.8602899999999998E-4</c:v>
                </c:pt>
                <c:pt idx="6995">
                  <c:v>8.8602899999999998E-4</c:v>
                </c:pt>
                <c:pt idx="6996">
                  <c:v>8.8602899999999998E-4</c:v>
                </c:pt>
                <c:pt idx="6997">
                  <c:v>8.8602899999999998E-4</c:v>
                </c:pt>
                <c:pt idx="6998">
                  <c:v>8.8602899999999998E-4</c:v>
                </c:pt>
                <c:pt idx="6999">
                  <c:v>8.8602899999999998E-4</c:v>
                </c:pt>
                <c:pt idx="7000">
                  <c:v>8.8602899999999998E-4</c:v>
                </c:pt>
                <c:pt idx="7001">
                  <c:v>8.8602899999999998E-4</c:v>
                </c:pt>
                <c:pt idx="7002">
                  <c:v>8.8602899999999998E-4</c:v>
                </c:pt>
                <c:pt idx="7003">
                  <c:v>8.8602899999999998E-4</c:v>
                </c:pt>
                <c:pt idx="7004">
                  <c:v>8.8602899999999998E-4</c:v>
                </c:pt>
                <c:pt idx="7005">
                  <c:v>8.8602899999999998E-4</c:v>
                </c:pt>
                <c:pt idx="7006">
                  <c:v>8.8602899999999998E-4</c:v>
                </c:pt>
                <c:pt idx="7007">
                  <c:v>8.8602899999999998E-4</c:v>
                </c:pt>
                <c:pt idx="7008">
                  <c:v>8.8602899999999998E-4</c:v>
                </c:pt>
                <c:pt idx="7009">
                  <c:v>8.8602899999999998E-4</c:v>
                </c:pt>
                <c:pt idx="7010">
                  <c:v>8.8602899999999998E-4</c:v>
                </c:pt>
                <c:pt idx="7011">
                  <c:v>8.8602899999999998E-4</c:v>
                </c:pt>
                <c:pt idx="7012">
                  <c:v>8.8602899999999998E-4</c:v>
                </c:pt>
                <c:pt idx="7013">
                  <c:v>8.8602899999999998E-4</c:v>
                </c:pt>
                <c:pt idx="7014">
                  <c:v>8.8602899999999998E-4</c:v>
                </c:pt>
                <c:pt idx="7015">
                  <c:v>8.8602899999999998E-4</c:v>
                </c:pt>
                <c:pt idx="7016">
                  <c:v>8.8970599999999998E-4</c:v>
                </c:pt>
                <c:pt idx="7017">
                  <c:v>8.8970599999999998E-4</c:v>
                </c:pt>
                <c:pt idx="7018">
                  <c:v>8.8970599999999998E-4</c:v>
                </c:pt>
                <c:pt idx="7019">
                  <c:v>8.8970599999999998E-4</c:v>
                </c:pt>
                <c:pt idx="7020">
                  <c:v>8.8970599999999998E-4</c:v>
                </c:pt>
                <c:pt idx="7021">
                  <c:v>8.8970599999999998E-4</c:v>
                </c:pt>
                <c:pt idx="7022">
                  <c:v>8.8970599999999998E-4</c:v>
                </c:pt>
                <c:pt idx="7023">
                  <c:v>8.8970599999999998E-4</c:v>
                </c:pt>
                <c:pt idx="7024">
                  <c:v>8.8970599999999998E-4</c:v>
                </c:pt>
                <c:pt idx="7025">
                  <c:v>8.8970599999999998E-4</c:v>
                </c:pt>
                <c:pt idx="7026">
                  <c:v>8.8970599999999998E-4</c:v>
                </c:pt>
                <c:pt idx="7027">
                  <c:v>8.8970599999999998E-4</c:v>
                </c:pt>
                <c:pt idx="7028">
                  <c:v>8.8970599999999998E-4</c:v>
                </c:pt>
                <c:pt idx="7029">
                  <c:v>8.8970599999999998E-4</c:v>
                </c:pt>
                <c:pt idx="7030">
                  <c:v>8.8970599999999998E-4</c:v>
                </c:pt>
                <c:pt idx="7031">
                  <c:v>8.8970599999999998E-4</c:v>
                </c:pt>
                <c:pt idx="7032">
                  <c:v>8.8970599999999998E-4</c:v>
                </c:pt>
                <c:pt idx="7033">
                  <c:v>8.8970599999999998E-4</c:v>
                </c:pt>
                <c:pt idx="7034">
                  <c:v>8.8970599999999998E-4</c:v>
                </c:pt>
                <c:pt idx="7035">
                  <c:v>8.8970599999999998E-4</c:v>
                </c:pt>
                <c:pt idx="7036">
                  <c:v>8.8970599999999998E-4</c:v>
                </c:pt>
                <c:pt idx="7037">
                  <c:v>8.8970599999999998E-4</c:v>
                </c:pt>
                <c:pt idx="7038">
                  <c:v>8.8970599999999998E-4</c:v>
                </c:pt>
                <c:pt idx="7039">
                  <c:v>8.8970599999999998E-4</c:v>
                </c:pt>
                <c:pt idx="7040">
                  <c:v>8.8970599999999998E-4</c:v>
                </c:pt>
                <c:pt idx="7041">
                  <c:v>8.8970599999999998E-4</c:v>
                </c:pt>
                <c:pt idx="7042">
                  <c:v>8.8970599999999998E-4</c:v>
                </c:pt>
                <c:pt idx="7043">
                  <c:v>8.8970599999999998E-4</c:v>
                </c:pt>
                <c:pt idx="7044">
                  <c:v>8.8970599999999998E-4</c:v>
                </c:pt>
                <c:pt idx="7045">
                  <c:v>8.9338199999999997E-4</c:v>
                </c:pt>
                <c:pt idx="7046">
                  <c:v>8.9338199999999997E-4</c:v>
                </c:pt>
                <c:pt idx="7047">
                  <c:v>8.9338199999999997E-4</c:v>
                </c:pt>
                <c:pt idx="7048">
                  <c:v>8.9338199999999997E-4</c:v>
                </c:pt>
                <c:pt idx="7049">
                  <c:v>8.9338199999999997E-4</c:v>
                </c:pt>
                <c:pt idx="7050">
                  <c:v>8.9338199999999997E-4</c:v>
                </c:pt>
                <c:pt idx="7051">
                  <c:v>8.9338199999999997E-4</c:v>
                </c:pt>
                <c:pt idx="7052">
                  <c:v>8.9338199999999997E-4</c:v>
                </c:pt>
                <c:pt idx="7053">
                  <c:v>8.9338199999999997E-4</c:v>
                </c:pt>
                <c:pt idx="7054">
                  <c:v>8.9338199999999997E-4</c:v>
                </c:pt>
                <c:pt idx="7055">
                  <c:v>8.9338199999999997E-4</c:v>
                </c:pt>
                <c:pt idx="7056">
                  <c:v>8.9338199999999997E-4</c:v>
                </c:pt>
                <c:pt idx="7057">
                  <c:v>8.9338199999999997E-4</c:v>
                </c:pt>
                <c:pt idx="7058">
                  <c:v>8.9338199999999997E-4</c:v>
                </c:pt>
                <c:pt idx="7059">
                  <c:v>8.9338199999999997E-4</c:v>
                </c:pt>
                <c:pt idx="7060">
                  <c:v>8.9338199999999997E-4</c:v>
                </c:pt>
                <c:pt idx="7061">
                  <c:v>8.9338199999999997E-4</c:v>
                </c:pt>
                <c:pt idx="7062">
                  <c:v>8.9338199999999997E-4</c:v>
                </c:pt>
                <c:pt idx="7063">
                  <c:v>8.9338199999999997E-4</c:v>
                </c:pt>
                <c:pt idx="7064">
                  <c:v>8.9338199999999997E-4</c:v>
                </c:pt>
                <c:pt idx="7065">
                  <c:v>8.9338199999999997E-4</c:v>
                </c:pt>
                <c:pt idx="7066">
                  <c:v>8.9338199999999997E-4</c:v>
                </c:pt>
                <c:pt idx="7067">
                  <c:v>8.9338199999999997E-4</c:v>
                </c:pt>
                <c:pt idx="7068">
                  <c:v>8.9338199999999997E-4</c:v>
                </c:pt>
                <c:pt idx="7069">
                  <c:v>8.9338199999999997E-4</c:v>
                </c:pt>
                <c:pt idx="7070">
                  <c:v>8.9338199999999997E-4</c:v>
                </c:pt>
                <c:pt idx="7071">
                  <c:v>8.9338199999999997E-4</c:v>
                </c:pt>
                <c:pt idx="7072">
                  <c:v>8.9338199999999997E-4</c:v>
                </c:pt>
                <c:pt idx="7073">
                  <c:v>8.9338199999999997E-4</c:v>
                </c:pt>
                <c:pt idx="7074">
                  <c:v>8.9705899999999996E-4</c:v>
                </c:pt>
                <c:pt idx="7075">
                  <c:v>8.9705899999999996E-4</c:v>
                </c:pt>
                <c:pt idx="7076">
                  <c:v>8.9705899999999996E-4</c:v>
                </c:pt>
                <c:pt idx="7077">
                  <c:v>8.9705899999999996E-4</c:v>
                </c:pt>
                <c:pt idx="7078">
                  <c:v>8.9705899999999996E-4</c:v>
                </c:pt>
                <c:pt idx="7079">
                  <c:v>8.9705899999999996E-4</c:v>
                </c:pt>
                <c:pt idx="7080">
                  <c:v>8.9705899999999996E-4</c:v>
                </c:pt>
                <c:pt idx="7081">
                  <c:v>8.9705899999999996E-4</c:v>
                </c:pt>
                <c:pt idx="7082">
                  <c:v>8.9705899999999996E-4</c:v>
                </c:pt>
                <c:pt idx="7083">
                  <c:v>8.9705899999999996E-4</c:v>
                </c:pt>
                <c:pt idx="7084">
                  <c:v>8.9705899999999996E-4</c:v>
                </c:pt>
                <c:pt idx="7085">
                  <c:v>8.9705899999999996E-4</c:v>
                </c:pt>
                <c:pt idx="7086">
                  <c:v>8.9705899999999996E-4</c:v>
                </c:pt>
                <c:pt idx="7087">
                  <c:v>8.9705899999999996E-4</c:v>
                </c:pt>
                <c:pt idx="7088">
                  <c:v>8.9705899999999996E-4</c:v>
                </c:pt>
                <c:pt idx="7089">
                  <c:v>8.9705899999999996E-4</c:v>
                </c:pt>
                <c:pt idx="7090">
                  <c:v>8.9705899999999996E-4</c:v>
                </c:pt>
                <c:pt idx="7091">
                  <c:v>8.9705899999999996E-4</c:v>
                </c:pt>
                <c:pt idx="7092">
                  <c:v>8.9705899999999996E-4</c:v>
                </c:pt>
                <c:pt idx="7093">
                  <c:v>8.9705899999999996E-4</c:v>
                </c:pt>
                <c:pt idx="7094">
                  <c:v>8.9705899999999996E-4</c:v>
                </c:pt>
                <c:pt idx="7095">
                  <c:v>8.9705899999999996E-4</c:v>
                </c:pt>
                <c:pt idx="7096">
                  <c:v>8.9705899999999996E-4</c:v>
                </c:pt>
                <c:pt idx="7097">
                  <c:v>8.9705899999999996E-4</c:v>
                </c:pt>
                <c:pt idx="7098">
                  <c:v>8.9705899999999996E-4</c:v>
                </c:pt>
                <c:pt idx="7099">
                  <c:v>8.9705899999999996E-4</c:v>
                </c:pt>
                <c:pt idx="7100">
                  <c:v>8.9705899999999996E-4</c:v>
                </c:pt>
                <c:pt idx="7101">
                  <c:v>8.9705899999999996E-4</c:v>
                </c:pt>
                <c:pt idx="7102">
                  <c:v>8.9705899999999996E-4</c:v>
                </c:pt>
                <c:pt idx="7103">
                  <c:v>9.0072500000000001E-4</c:v>
                </c:pt>
                <c:pt idx="7104">
                  <c:v>9.0072700000000004E-4</c:v>
                </c:pt>
                <c:pt idx="7105">
                  <c:v>9.0072800000000005E-4</c:v>
                </c:pt>
                <c:pt idx="7106">
                  <c:v>9.0072899999999996E-4</c:v>
                </c:pt>
                <c:pt idx="7107">
                  <c:v>9.0072999999999998E-4</c:v>
                </c:pt>
                <c:pt idx="7108">
                  <c:v>9.0072999999999998E-4</c:v>
                </c:pt>
                <c:pt idx="7109">
                  <c:v>9.0073099999999999E-4</c:v>
                </c:pt>
                <c:pt idx="7110">
                  <c:v>9.0073099999999999E-4</c:v>
                </c:pt>
                <c:pt idx="7111">
                  <c:v>9.0073300000000002E-4</c:v>
                </c:pt>
                <c:pt idx="7112">
                  <c:v>9.0073300000000002E-4</c:v>
                </c:pt>
                <c:pt idx="7113">
                  <c:v>9.0073400000000004E-4</c:v>
                </c:pt>
                <c:pt idx="7114">
                  <c:v>9.0073499999999995E-4</c:v>
                </c:pt>
                <c:pt idx="7115">
                  <c:v>9.0073499999999995E-4</c:v>
                </c:pt>
                <c:pt idx="7116">
                  <c:v>9.0073499999999995E-4</c:v>
                </c:pt>
                <c:pt idx="7117">
                  <c:v>9.0073499999999995E-4</c:v>
                </c:pt>
                <c:pt idx="7118">
                  <c:v>9.0073499999999995E-4</c:v>
                </c:pt>
                <c:pt idx="7119">
                  <c:v>9.0073499999999995E-4</c:v>
                </c:pt>
                <c:pt idx="7120">
                  <c:v>9.0073499999999995E-4</c:v>
                </c:pt>
                <c:pt idx="7121">
                  <c:v>9.0073499999999995E-4</c:v>
                </c:pt>
                <c:pt idx="7122">
                  <c:v>9.0073499999999995E-4</c:v>
                </c:pt>
                <c:pt idx="7123">
                  <c:v>9.0073499999999995E-4</c:v>
                </c:pt>
                <c:pt idx="7124">
                  <c:v>9.0073499999999995E-4</c:v>
                </c:pt>
                <c:pt idx="7125">
                  <c:v>9.0073799999999999E-4</c:v>
                </c:pt>
                <c:pt idx="7126">
                  <c:v>9.0073900000000001E-4</c:v>
                </c:pt>
                <c:pt idx="7127">
                  <c:v>9.0074199999999995E-4</c:v>
                </c:pt>
                <c:pt idx="7128">
                  <c:v>9.0074299999999996E-4</c:v>
                </c:pt>
                <c:pt idx="7129">
                  <c:v>9.0074299999999996E-4</c:v>
                </c:pt>
                <c:pt idx="7130">
                  <c:v>9.0074299999999996E-4</c:v>
                </c:pt>
                <c:pt idx="7131">
                  <c:v>9.0074299999999996E-4</c:v>
                </c:pt>
                <c:pt idx="7132">
                  <c:v>9.0439100000000005E-4</c:v>
                </c:pt>
                <c:pt idx="7133">
                  <c:v>9.04395E-4</c:v>
                </c:pt>
                <c:pt idx="7134">
                  <c:v>9.0439600000000002E-4</c:v>
                </c:pt>
                <c:pt idx="7135">
                  <c:v>9.0439899999999996E-4</c:v>
                </c:pt>
                <c:pt idx="7136">
                  <c:v>9.0439999999999997E-4</c:v>
                </c:pt>
                <c:pt idx="7137">
                  <c:v>9.0440099999999999E-4</c:v>
                </c:pt>
                <c:pt idx="7138">
                  <c:v>9.0440300000000002E-4</c:v>
                </c:pt>
                <c:pt idx="7139">
                  <c:v>9.0440300000000002E-4</c:v>
                </c:pt>
                <c:pt idx="7140">
                  <c:v>9.0440699999999998E-4</c:v>
                </c:pt>
                <c:pt idx="7141">
                  <c:v>9.0440799999999999E-4</c:v>
                </c:pt>
                <c:pt idx="7142">
                  <c:v>9.0441000000000002E-4</c:v>
                </c:pt>
                <c:pt idx="7143">
                  <c:v>9.0441000000000002E-4</c:v>
                </c:pt>
                <c:pt idx="7144">
                  <c:v>9.0441199999999995E-4</c:v>
                </c:pt>
                <c:pt idx="7145">
                  <c:v>9.0441199999999995E-4</c:v>
                </c:pt>
                <c:pt idx="7146">
                  <c:v>9.0441199999999995E-4</c:v>
                </c:pt>
                <c:pt idx="7147">
                  <c:v>9.0441199999999995E-4</c:v>
                </c:pt>
                <c:pt idx="7148">
                  <c:v>9.0441199999999995E-4</c:v>
                </c:pt>
                <c:pt idx="7149">
                  <c:v>9.0441199999999995E-4</c:v>
                </c:pt>
                <c:pt idx="7150">
                  <c:v>9.0441199999999995E-4</c:v>
                </c:pt>
                <c:pt idx="7151">
                  <c:v>9.0441199999999995E-4</c:v>
                </c:pt>
                <c:pt idx="7152">
                  <c:v>9.0441199999999995E-4</c:v>
                </c:pt>
                <c:pt idx="7153">
                  <c:v>9.0441199999999995E-4</c:v>
                </c:pt>
                <c:pt idx="7154">
                  <c:v>9.0441800000000004E-4</c:v>
                </c:pt>
                <c:pt idx="7155">
                  <c:v>9.0441899999999995E-4</c:v>
                </c:pt>
                <c:pt idx="7156">
                  <c:v>9.0442599999999995E-4</c:v>
                </c:pt>
                <c:pt idx="7157">
                  <c:v>9.0442599999999995E-4</c:v>
                </c:pt>
                <c:pt idx="7158">
                  <c:v>9.0442699999999997E-4</c:v>
                </c:pt>
                <c:pt idx="7159">
                  <c:v>9.0442699999999997E-4</c:v>
                </c:pt>
                <c:pt idx="7160">
                  <c:v>9.0442799999999998E-4</c:v>
                </c:pt>
                <c:pt idx="7161">
                  <c:v>9.0805699999999998E-4</c:v>
                </c:pt>
                <c:pt idx="7162">
                  <c:v>9.0806299999999997E-4</c:v>
                </c:pt>
                <c:pt idx="7163">
                  <c:v>9.08065E-4</c:v>
                </c:pt>
                <c:pt idx="7164">
                  <c:v>9.0806899999999996E-4</c:v>
                </c:pt>
                <c:pt idx="7165">
                  <c:v>9.0807099999999999E-4</c:v>
                </c:pt>
                <c:pt idx="7166">
                  <c:v>9.0807300000000002E-4</c:v>
                </c:pt>
                <c:pt idx="7167">
                  <c:v>9.0807500000000005E-4</c:v>
                </c:pt>
                <c:pt idx="7168">
                  <c:v>9.0807599999999996E-4</c:v>
                </c:pt>
                <c:pt idx="7169">
                  <c:v>9.0808100000000004E-4</c:v>
                </c:pt>
                <c:pt idx="7170">
                  <c:v>9.0808200000000005E-4</c:v>
                </c:pt>
                <c:pt idx="7171">
                  <c:v>9.0808499999999999E-4</c:v>
                </c:pt>
                <c:pt idx="7172">
                  <c:v>9.0808600000000001E-4</c:v>
                </c:pt>
                <c:pt idx="7173">
                  <c:v>9.0808800000000004E-4</c:v>
                </c:pt>
                <c:pt idx="7174">
                  <c:v>9.0808800000000004E-4</c:v>
                </c:pt>
                <c:pt idx="7175">
                  <c:v>9.0808800000000004E-4</c:v>
                </c:pt>
                <c:pt idx="7176">
                  <c:v>9.0808800000000004E-4</c:v>
                </c:pt>
                <c:pt idx="7177">
                  <c:v>9.0808800000000004E-4</c:v>
                </c:pt>
                <c:pt idx="7178">
                  <c:v>9.0808800000000004E-4</c:v>
                </c:pt>
                <c:pt idx="7179">
                  <c:v>9.0808800000000004E-4</c:v>
                </c:pt>
                <c:pt idx="7180">
                  <c:v>9.0808800000000004E-4</c:v>
                </c:pt>
                <c:pt idx="7181">
                  <c:v>9.0808800000000004E-4</c:v>
                </c:pt>
                <c:pt idx="7182">
                  <c:v>9.0808800000000004E-4</c:v>
                </c:pt>
                <c:pt idx="7183">
                  <c:v>9.0809799999999998E-4</c:v>
                </c:pt>
                <c:pt idx="7184">
                  <c:v>9.0809899999999999E-4</c:v>
                </c:pt>
                <c:pt idx="7185">
                  <c:v>9.0810900000000004E-4</c:v>
                </c:pt>
                <c:pt idx="7186">
                  <c:v>9.0810999999999995E-4</c:v>
                </c:pt>
                <c:pt idx="7187">
                  <c:v>9.0811099999999997E-4</c:v>
                </c:pt>
                <c:pt idx="7188">
                  <c:v>9.0811199999999998E-4</c:v>
                </c:pt>
                <c:pt idx="7189">
                  <c:v>9.0811199999999998E-4</c:v>
                </c:pt>
                <c:pt idx="7190">
                  <c:v>9.1172400000000004E-4</c:v>
                </c:pt>
                <c:pt idx="7191">
                  <c:v>9.1173100000000004E-4</c:v>
                </c:pt>
                <c:pt idx="7192">
                  <c:v>9.1173399999999998E-4</c:v>
                </c:pt>
                <c:pt idx="7193">
                  <c:v>9.1173999999999997E-4</c:v>
                </c:pt>
                <c:pt idx="7194">
                  <c:v>9.11742E-4</c:v>
                </c:pt>
                <c:pt idx="7195">
                  <c:v>9.1174400000000003E-4</c:v>
                </c:pt>
                <c:pt idx="7196">
                  <c:v>9.1174699999999997E-4</c:v>
                </c:pt>
                <c:pt idx="7197">
                  <c:v>9.1174799999999999E-4</c:v>
                </c:pt>
                <c:pt idx="7198">
                  <c:v>9.1175399999999997E-4</c:v>
                </c:pt>
                <c:pt idx="7199">
                  <c:v>9.11756E-4</c:v>
                </c:pt>
                <c:pt idx="7200">
                  <c:v>9.1175800000000003E-4</c:v>
                </c:pt>
                <c:pt idx="7201">
                  <c:v>9.1175999999999996E-4</c:v>
                </c:pt>
                <c:pt idx="7202">
                  <c:v>9.1176199999999999E-4</c:v>
                </c:pt>
                <c:pt idx="7203">
                  <c:v>9.1176500000000004E-4</c:v>
                </c:pt>
                <c:pt idx="7204">
                  <c:v>9.1176500000000004E-4</c:v>
                </c:pt>
                <c:pt idx="7205">
                  <c:v>9.1176500000000004E-4</c:v>
                </c:pt>
                <c:pt idx="7206">
                  <c:v>9.1176500000000004E-4</c:v>
                </c:pt>
                <c:pt idx="7207">
                  <c:v>9.1176500000000004E-4</c:v>
                </c:pt>
                <c:pt idx="7208">
                  <c:v>9.1176500000000004E-4</c:v>
                </c:pt>
                <c:pt idx="7209">
                  <c:v>9.1176500000000004E-4</c:v>
                </c:pt>
                <c:pt idx="7210">
                  <c:v>9.1176500000000004E-4</c:v>
                </c:pt>
                <c:pt idx="7211">
                  <c:v>9.1176500000000004E-4</c:v>
                </c:pt>
                <c:pt idx="7212">
                  <c:v>9.1177700000000001E-4</c:v>
                </c:pt>
                <c:pt idx="7213">
                  <c:v>9.1177900000000004E-4</c:v>
                </c:pt>
                <c:pt idx="7214">
                  <c:v>9.1179300000000004E-4</c:v>
                </c:pt>
                <c:pt idx="7215">
                  <c:v>9.1179399999999995E-4</c:v>
                </c:pt>
                <c:pt idx="7216">
                  <c:v>9.1179499999999997E-4</c:v>
                </c:pt>
                <c:pt idx="7217">
                  <c:v>9.1179599999999998E-4</c:v>
                </c:pt>
                <c:pt idx="7218">
                  <c:v>9.11797E-4</c:v>
                </c:pt>
                <c:pt idx="7219">
                  <c:v>9.1540800000000004E-4</c:v>
                </c:pt>
                <c:pt idx="7220">
                  <c:v>9.1541400000000003E-4</c:v>
                </c:pt>
                <c:pt idx="7221">
                  <c:v>9.1541500000000004E-4</c:v>
                </c:pt>
                <c:pt idx="7222">
                  <c:v>9.1542100000000003E-4</c:v>
                </c:pt>
                <c:pt idx="7223">
                  <c:v>9.1542200000000005E-4</c:v>
                </c:pt>
                <c:pt idx="7224">
                  <c:v>9.1542499999999998E-4</c:v>
                </c:pt>
                <c:pt idx="7225">
                  <c:v>9.1542700000000002E-4</c:v>
                </c:pt>
                <c:pt idx="7226">
                  <c:v>9.1542800000000003E-4</c:v>
                </c:pt>
                <c:pt idx="7227">
                  <c:v>9.1542999999999995E-4</c:v>
                </c:pt>
                <c:pt idx="7228">
                  <c:v>9.1543400000000002E-4</c:v>
                </c:pt>
                <c:pt idx="7229">
                  <c:v>9.1543500000000003E-4</c:v>
                </c:pt>
                <c:pt idx="7230">
                  <c:v>9.1543600000000005E-4</c:v>
                </c:pt>
                <c:pt idx="7231">
                  <c:v>9.1543699999999996E-4</c:v>
                </c:pt>
                <c:pt idx="7232">
                  <c:v>9.1543899999999999E-4</c:v>
                </c:pt>
                <c:pt idx="7233">
                  <c:v>9.1544100000000002E-4</c:v>
                </c:pt>
                <c:pt idx="7234">
                  <c:v>9.1544100000000002E-4</c:v>
                </c:pt>
                <c:pt idx="7235">
                  <c:v>9.1544100000000002E-4</c:v>
                </c:pt>
                <c:pt idx="7236">
                  <c:v>9.1544100000000002E-4</c:v>
                </c:pt>
                <c:pt idx="7237">
                  <c:v>9.1544100000000002E-4</c:v>
                </c:pt>
                <c:pt idx="7238">
                  <c:v>9.1544100000000002E-4</c:v>
                </c:pt>
                <c:pt idx="7239">
                  <c:v>9.1544300000000005E-4</c:v>
                </c:pt>
                <c:pt idx="7240">
                  <c:v>9.1544499999999997E-4</c:v>
                </c:pt>
                <c:pt idx="7241">
                  <c:v>9.1546100000000001E-4</c:v>
                </c:pt>
                <c:pt idx="7242">
                  <c:v>9.1546100000000001E-4</c:v>
                </c:pt>
                <c:pt idx="7243">
                  <c:v>9.1547600000000003E-4</c:v>
                </c:pt>
                <c:pt idx="7244">
                  <c:v>9.1547600000000003E-4</c:v>
                </c:pt>
                <c:pt idx="7245">
                  <c:v>9.1547700000000004E-4</c:v>
                </c:pt>
                <c:pt idx="7246">
                  <c:v>9.1547799999999995E-4</c:v>
                </c:pt>
                <c:pt idx="7247">
                  <c:v>9.1547899999999997E-4</c:v>
                </c:pt>
                <c:pt idx="7248">
                  <c:v>9.1909200000000004E-4</c:v>
                </c:pt>
                <c:pt idx="7249">
                  <c:v>9.1909399999999997E-4</c:v>
                </c:pt>
                <c:pt idx="7250">
                  <c:v>9.1909700000000001E-4</c:v>
                </c:pt>
                <c:pt idx="7251">
                  <c:v>9.1909900000000004E-4</c:v>
                </c:pt>
                <c:pt idx="7252">
                  <c:v>9.1909999999999995E-4</c:v>
                </c:pt>
                <c:pt idx="7253">
                  <c:v>9.19103E-4</c:v>
                </c:pt>
                <c:pt idx="7254">
                  <c:v>9.1910400000000001E-4</c:v>
                </c:pt>
                <c:pt idx="7255">
                  <c:v>9.1910600000000005E-4</c:v>
                </c:pt>
                <c:pt idx="7256">
                  <c:v>9.1910799999999997E-4</c:v>
                </c:pt>
                <c:pt idx="7257">
                  <c:v>9.1910899999999999E-4</c:v>
                </c:pt>
                <c:pt idx="7258">
                  <c:v>9.1911E-4</c:v>
                </c:pt>
                <c:pt idx="7259">
                  <c:v>9.1911300000000005E-4</c:v>
                </c:pt>
                <c:pt idx="7260">
                  <c:v>9.1911399999999996E-4</c:v>
                </c:pt>
                <c:pt idx="7261">
                  <c:v>9.1911399999999996E-4</c:v>
                </c:pt>
                <c:pt idx="7262">
                  <c:v>9.1911800000000002E-4</c:v>
                </c:pt>
                <c:pt idx="7263">
                  <c:v>9.1911800000000002E-4</c:v>
                </c:pt>
                <c:pt idx="7264">
                  <c:v>9.1911800000000002E-4</c:v>
                </c:pt>
                <c:pt idx="7265">
                  <c:v>9.1911800000000002E-4</c:v>
                </c:pt>
                <c:pt idx="7266">
                  <c:v>9.1911800000000002E-4</c:v>
                </c:pt>
                <c:pt idx="7267">
                  <c:v>9.1911800000000002E-4</c:v>
                </c:pt>
                <c:pt idx="7268">
                  <c:v>9.1912600000000004E-4</c:v>
                </c:pt>
                <c:pt idx="7269">
                  <c:v>9.1912899999999997E-4</c:v>
                </c:pt>
                <c:pt idx="7270">
                  <c:v>9.1914299999999998E-4</c:v>
                </c:pt>
                <c:pt idx="7271">
                  <c:v>9.1914399999999999E-4</c:v>
                </c:pt>
                <c:pt idx="7272">
                  <c:v>9.19158E-4</c:v>
                </c:pt>
                <c:pt idx="7273">
                  <c:v>9.1915900000000001E-4</c:v>
                </c:pt>
                <c:pt idx="7274">
                  <c:v>9.1915900000000001E-4</c:v>
                </c:pt>
                <c:pt idx="7275">
                  <c:v>9.1916000000000003E-4</c:v>
                </c:pt>
                <c:pt idx="7276">
                  <c:v>9.1916000000000003E-4</c:v>
                </c:pt>
                <c:pt idx="7277">
                  <c:v>9.2277199999999998E-4</c:v>
                </c:pt>
                <c:pt idx="7278">
                  <c:v>9.22773E-4</c:v>
                </c:pt>
                <c:pt idx="7279">
                  <c:v>9.2277400000000001E-4</c:v>
                </c:pt>
                <c:pt idx="7280">
                  <c:v>9.2277500000000003E-4</c:v>
                </c:pt>
                <c:pt idx="7281">
                  <c:v>9.2277600000000004E-4</c:v>
                </c:pt>
                <c:pt idx="7282">
                  <c:v>9.2277699999999995E-4</c:v>
                </c:pt>
                <c:pt idx="7283">
                  <c:v>9.2278300000000005E-4</c:v>
                </c:pt>
                <c:pt idx="7284">
                  <c:v>9.2278300000000005E-4</c:v>
                </c:pt>
                <c:pt idx="7285">
                  <c:v>9.2278599999999998E-4</c:v>
                </c:pt>
                <c:pt idx="7286">
                  <c:v>9.2278900000000003E-4</c:v>
                </c:pt>
                <c:pt idx="7287">
                  <c:v>9.2278900000000003E-4</c:v>
                </c:pt>
                <c:pt idx="7288">
                  <c:v>9.2279099999999995E-4</c:v>
                </c:pt>
                <c:pt idx="7289">
                  <c:v>9.2279199999999997E-4</c:v>
                </c:pt>
                <c:pt idx="7290">
                  <c:v>9.22794E-4</c:v>
                </c:pt>
                <c:pt idx="7291">
                  <c:v>9.22794E-4</c:v>
                </c:pt>
                <c:pt idx="7292">
                  <c:v>9.22794E-4</c:v>
                </c:pt>
                <c:pt idx="7293">
                  <c:v>9.22794E-4</c:v>
                </c:pt>
                <c:pt idx="7294">
                  <c:v>9.22794E-4</c:v>
                </c:pt>
                <c:pt idx="7295">
                  <c:v>9.22794E-4</c:v>
                </c:pt>
                <c:pt idx="7296">
                  <c:v>9.2279799999999996E-4</c:v>
                </c:pt>
                <c:pt idx="7297">
                  <c:v>9.2280900000000002E-4</c:v>
                </c:pt>
                <c:pt idx="7298">
                  <c:v>9.2281199999999996E-4</c:v>
                </c:pt>
                <c:pt idx="7299">
                  <c:v>9.2282499999999995E-4</c:v>
                </c:pt>
                <c:pt idx="7300">
                  <c:v>9.2282699999999998E-4</c:v>
                </c:pt>
                <c:pt idx="7301">
                  <c:v>9.2284099999999998E-4</c:v>
                </c:pt>
                <c:pt idx="7302">
                  <c:v>9.2284099999999998E-4</c:v>
                </c:pt>
                <c:pt idx="7303">
                  <c:v>9.2284099999999998E-4</c:v>
                </c:pt>
                <c:pt idx="7304">
                  <c:v>9.22842E-4</c:v>
                </c:pt>
                <c:pt idx="7305">
                  <c:v>9.22842E-4</c:v>
                </c:pt>
                <c:pt idx="7306">
                  <c:v>9.2644099999999996E-4</c:v>
                </c:pt>
                <c:pt idx="7307">
                  <c:v>9.2644500000000002E-4</c:v>
                </c:pt>
                <c:pt idx="7308">
                  <c:v>9.2644799999999996E-4</c:v>
                </c:pt>
                <c:pt idx="7309">
                  <c:v>9.2644999999999999E-4</c:v>
                </c:pt>
                <c:pt idx="7310">
                  <c:v>9.2645499999999997E-4</c:v>
                </c:pt>
                <c:pt idx="7311">
                  <c:v>9.2645599999999998E-4</c:v>
                </c:pt>
                <c:pt idx="7312">
                  <c:v>9.2646000000000004E-4</c:v>
                </c:pt>
                <c:pt idx="7313">
                  <c:v>9.2646299999999998E-4</c:v>
                </c:pt>
                <c:pt idx="7314">
                  <c:v>9.2646700000000005E-4</c:v>
                </c:pt>
                <c:pt idx="7315">
                  <c:v>9.2646799999999995E-4</c:v>
                </c:pt>
                <c:pt idx="7316">
                  <c:v>9.2646899999999997E-4</c:v>
                </c:pt>
                <c:pt idx="7317">
                  <c:v>9.2646999999999998E-4</c:v>
                </c:pt>
                <c:pt idx="7318">
                  <c:v>9.26471E-4</c:v>
                </c:pt>
                <c:pt idx="7319">
                  <c:v>9.26471E-4</c:v>
                </c:pt>
                <c:pt idx="7320">
                  <c:v>9.26471E-4</c:v>
                </c:pt>
                <c:pt idx="7321">
                  <c:v>9.26471E-4</c:v>
                </c:pt>
                <c:pt idx="7322">
                  <c:v>9.26471E-4</c:v>
                </c:pt>
                <c:pt idx="7323">
                  <c:v>9.26471E-4</c:v>
                </c:pt>
                <c:pt idx="7324">
                  <c:v>9.2647599999999997E-4</c:v>
                </c:pt>
                <c:pt idx="7325">
                  <c:v>9.2648100000000005E-4</c:v>
                </c:pt>
                <c:pt idx="7326">
                  <c:v>9.2649200000000001E-4</c:v>
                </c:pt>
                <c:pt idx="7327">
                  <c:v>9.2649500000000005E-4</c:v>
                </c:pt>
                <c:pt idx="7328">
                  <c:v>9.2650700000000002E-4</c:v>
                </c:pt>
                <c:pt idx="7329">
                  <c:v>9.2650999999999996E-4</c:v>
                </c:pt>
                <c:pt idx="7330">
                  <c:v>9.2652299999999995E-4</c:v>
                </c:pt>
                <c:pt idx="7331">
                  <c:v>9.2652299999999995E-4</c:v>
                </c:pt>
                <c:pt idx="7332">
                  <c:v>9.2652399999999997E-4</c:v>
                </c:pt>
                <c:pt idx="7333">
                  <c:v>9.2652399999999997E-4</c:v>
                </c:pt>
                <c:pt idx="7334">
                  <c:v>9.2652399999999997E-4</c:v>
                </c:pt>
                <c:pt idx="7335">
                  <c:v>9.3011799999999996E-4</c:v>
                </c:pt>
                <c:pt idx="7336">
                  <c:v>9.3012499999999996E-4</c:v>
                </c:pt>
                <c:pt idx="7337">
                  <c:v>9.3012499999999996E-4</c:v>
                </c:pt>
                <c:pt idx="7338">
                  <c:v>9.3013099999999995E-4</c:v>
                </c:pt>
                <c:pt idx="7339">
                  <c:v>9.3013199999999996E-4</c:v>
                </c:pt>
                <c:pt idx="7340">
                  <c:v>9.3013500000000001E-4</c:v>
                </c:pt>
                <c:pt idx="7341">
                  <c:v>9.3013700000000004E-4</c:v>
                </c:pt>
                <c:pt idx="7342">
                  <c:v>9.3013799999999995E-4</c:v>
                </c:pt>
                <c:pt idx="7343">
                  <c:v>9.3013899999999997E-4</c:v>
                </c:pt>
                <c:pt idx="7344">
                  <c:v>9.3013999999999998E-4</c:v>
                </c:pt>
                <c:pt idx="7345">
                  <c:v>9.30141E-4</c:v>
                </c:pt>
                <c:pt idx="7346">
                  <c:v>9.3014300000000003E-4</c:v>
                </c:pt>
                <c:pt idx="7347">
                  <c:v>9.3014400000000004E-4</c:v>
                </c:pt>
                <c:pt idx="7348">
                  <c:v>9.3014499999999995E-4</c:v>
                </c:pt>
                <c:pt idx="7349">
                  <c:v>9.3014499999999995E-4</c:v>
                </c:pt>
                <c:pt idx="7350">
                  <c:v>9.3014599999999997E-4</c:v>
                </c:pt>
                <c:pt idx="7351">
                  <c:v>9.3014699999999998E-4</c:v>
                </c:pt>
                <c:pt idx="7352">
                  <c:v>9.3014699999999998E-4</c:v>
                </c:pt>
                <c:pt idx="7353">
                  <c:v>9.3015199999999995E-4</c:v>
                </c:pt>
                <c:pt idx="7354">
                  <c:v>9.3016300000000002E-4</c:v>
                </c:pt>
                <c:pt idx="7355">
                  <c:v>9.3017000000000002E-4</c:v>
                </c:pt>
                <c:pt idx="7356">
                  <c:v>9.3018099999999998E-4</c:v>
                </c:pt>
                <c:pt idx="7357">
                  <c:v>9.3018799999999998E-4</c:v>
                </c:pt>
                <c:pt idx="7358">
                  <c:v>9.3019900000000004E-4</c:v>
                </c:pt>
                <c:pt idx="7359">
                  <c:v>9.3020500000000003E-4</c:v>
                </c:pt>
                <c:pt idx="7360">
                  <c:v>9.3020799999999997E-4</c:v>
                </c:pt>
                <c:pt idx="7361">
                  <c:v>9.3021100000000002E-4</c:v>
                </c:pt>
                <c:pt idx="7362">
                  <c:v>9.3021399999999995E-4</c:v>
                </c:pt>
                <c:pt idx="7363">
                  <c:v>9.30217E-4</c:v>
                </c:pt>
                <c:pt idx="7364">
                  <c:v>9.3379499999999996E-4</c:v>
                </c:pt>
                <c:pt idx="7365">
                  <c:v>9.3380199999999996E-4</c:v>
                </c:pt>
                <c:pt idx="7366">
                  <c:v>9.3380199999999996E-4</c:v>
                </c:pt>
                <c:pt idx="7367">
                  <c:v>9.3380399999999999E-4</c:v>
                </c:pt>
                <c:pt idx="7368">
                  <c:v>9.3380600000000002E-4</c:v>
                </c:pt>
                <c:pt idx="7369">
                  <c:v>9.3380899999999996E-4</c:v>
                </c:pt>
                <c:pt idx="7370">
                  <c:v>9.3380899999999996E-4</c:v>
                </c:pt>
                <c:pt idx="7371">
                  <c:v>9.3381200000000001E-4</c:v>
                </c:pt>
                <c:pt idx="7372">
                  <c:v>9.3381200000000001E-4</c:v>
                </c:pt>
                <c:pt idx="7373">
                  <c:v>9.3381499999999995E-4</c:v>
                </c:pt>
                <c:pt idx="7374">
                  <c:v>9.3381599999999996E-4</c:v>
                </c:pt>
                <c:pt idx="7375">
                  <c:v>9.3381699999999998E-4</c:v>
                </c:pt>
                <c:pt idx="7376">
                  <c:v>9.3381900000000001E-4</c:v>
                </c:pt>
                <c:pt idx="7377">
                  <c:v>9.3382100000000004E-4</c:v>
                </c:pt>
                <c:pt idx="7378">
                  <c:v>9.3382100000000004E-4</c:v>
                </c:pt>
                <c:pt idx="7379">
                  <c:v>9.3382399999999998E-4</c:v>
                </c:pt>
                <c:pt idx="7380">
                  <c:v>9.3382399999999998E-4</c:v>
                </c:pt>
                <c:pt idx="7381">
                  <c:v>9.3382399999999998E-4</c:v>
                </c:pt>
                <c:pt idx="7382">
                  <c:v>9.3382899999999995E-4</c:v>
                </c:pt>
                <c:pt idx="7383">
                  <c:v>9.3384499999999999E-4</c:v>
                </c:pt>
                <c:pt idx="7384">
                  <c:v>9.3384999999999996E-4</c:v>
                </c:pt>
                <c:pt idx="7385">
                  <c:v>9.3386599999999999E-4</c:v>
                </c:pt>
                <c:pt idx="7386">
                  <c:v>9.3386999999999995E-4</c:v>
                </c:pt>
                <c:pt idx="7387">
                  <c:v>9.33887E-4</c:v>
                </c:pt>
                <c:pt idx="7388">
                  <c:v>9.3389000000000005E-4</c:v>
                </c:pt>
                <c:pt idx="7389">
                  <c:v>9.3389299999999998E-4</c:v>
                </c:pt>
                <c:pt idx="7390">
                  <c:v>9.3389899999999997E-4</c:v>
                </c:pt>
                <c:pt idx="7391">
                  <c:v>9.3390499999999996E-4</c:v>
                </c:pt>
                <c:pt idx="7392">
                  <c:v>9.3391000000000004E-4</c:v>
                </c:pt>
                <c:pt idx="7393">
                  <c:v>9.3747000000000004E-4</c:v>
                </c:pt>
                <c:pt idx="7394">
                  <c:v>9.3747199999999996E-4</c:v>
                </c:pt>
                <c:pt idx="7395">
                  <c:v>9.3747399999999999E-4</c:v>
                </c:pt>
                <c:pt idx="7396">
                  <c:v>9.3747899999999996E-4</c:v>
                </c:pt>
                <c:pt idx="7397">
                  <c:v>9.3747899999999996E-4</c:v>
                </c:pt>
                <c:pt idx="7398">
                  <c:v>9.3748300000000002E-4</c:v>
                </c:pt>
                <c:pt idx="7399">
                  <c:v>9.3748300000000002E-4</c:v>
                </c:pt>
                <c:pt idx="7400">
                  <c:v>9.3748599999999996E-4</c:v>
                </c:pt>
                <c:pt idx="7401">
                  <c:v>9.3748699999999998E-4</c:v>
                </c:pt>
                <c:pt idx="7402">
                  <c:v>9.3749000000000002E-4</c:v>
                </c:pt>
                <c:pt idx="7403">
                  <c:v>9.3749299999999996E-4</c:v>
                </c:pt>
                <c:pt idx="7404">
                  <c:v>9.3749299999999996E-4</c:v>
                </c:pt>
                <c:pt idx="7405">
                  <c:v>9.3749399999999998E-4</c:v>
                </c:pt>
                <c:pt idx="7406">
                  <c:v>9.3749499999999999E-4</c:v>
                </c:pt>
                <c:pt idx="7407">
                  <c:v>9.3749700000000003E-4</c:v>
                </c:pt>
                <c:pt idx="7408">
                  <c:v>9.3749999999999997E-4</c:v>
                </c:pt>
                <c:pt idx="7409">
                  <c:v>9.3749999999999997E-4</c:v>
                </c:pt>
                <c:pt idx="7410">
                  <c:v>9.3750400000000003E-4</c:v>
                </c:pt>
                <c:pt idx="7411">
                  <c:v>9.3751399999999997E-4</c:v>
                </c:pt>
                <c:pt idx="7412">
                  <c:v>9.3751900000000005E-4</c:v>
                </c:pt>
                <c:pt idx="7413">
                  <c:v>9.3753700000000001E-4</c:v>
                </c:pt>
                <c:pt idx="7414">
                  <c:v>9.3754400000000001E-4</c:v>
                </c:pt>
                <c:pt idx="7415">
                  <c:v>9.3755900000000003E-4</c:v>
                </c:pt>
                <c:pt idx="7416">
                  <c:v>9.3756799999999995E-4</c:v>
                </c:pt>
                <c:pt idx="7417">
                  <c:v>9.3757699999999999E-4</c:v>
                </c:pt>
                <c:pt idx="7418">
                  <c:v>9.3758199999999996E-4</c:v>
                </c:pt>
                <c:pt idx="7419">
                  <c:v>9.3758600000000002E-4</c:v>
                </c:pt>
                <c:pt idx="7420">
                  <c:v>9.3759500000000005E-4</c:v>
                </c:pt>
                <c:pt idx="7421">
                  <c:v>9.3760399999999998E-4</c:v>
                </c:pt>
                <c:pt idx="7422">
                  <c:v>9.4114299999999997E-4</c:v>
                </c:pt>
                <c:pt idx="7423">
                  <c:v>9.4114700000000003E-4</c:v>
                </c:pt>
                <c:pt idx="7424">
                  <c:v>9.4114899999999996E-4</c:v>
                </c:pt>
                <c:pt idx="7425">
                  <c:v>9.4114899999999996E-4</c:v>
                </c:pt>
                <c:pt idx="7426">
                  <c:v>9.4115400000000004E-4</c:v>
                </c:pt>
                <c:pt idx="7427">
                  <c:v>9.4115599999999996E-4</c:v>
                </c:pt>
                <c:pt idx="7428">
                  <c:v>9.4115900000000001E-4</c:v>
                </c:pt>
                <c:pt idx="7429">
                  <c:v>9.4116200000000005E-4</c:v>
                </c:pt>
                <c:pt idx="7430">
                  <c:v>9.4116299999999996E-4</c:v>
                </c:pt>
                <c:pt idx="7431">
                  <c:v>9.4116399999999998E-4</c:v>
                </c:pt>
                <c:pt idx="7432">
                  <c:v>9.4116600000000001E-4</c:v>
                </c:pt>
                <c:pt idx="7433">
                  <c:v>9.4116800000000004E-4</c:v>
                </c:pt>
                <c:pt idx="7434">
                  <c:v>9.4116999999999996E-4</c:v>
                </c:pt>
                <c:pt idx="7435">
                  <c:v>9.4117199999999999E-4</c:v>
                </c:pt>
                <c:pt idx="7436">
                  <c:v>9.4117400000000003E-4</c:v>
                </c:pt>
                <c:pt idx="7437">
                  <c:v>9.4117599999999995E-4</c:v>
                </c:pt>
                <c:pt idx="7438">
                  <c:v>9.4117599999999995E-4</c:v>
                </c:pt>
                <c:pt idx="7439">
                  <c:v>9.4118700000000001E-4</c:v>
                </c:pt>
                <c:pt idx="7440">
                  <c:v>9.4119400000000001E-4</c:v>
                </c:pt>
                <c:pt idx="7441">
                  <c:v>9.4119899999999999E-4</c:v>
                </c:pt>
                <c:pt idx="7442">
                  <c:v>9.4122200000000002E-4</c:v>
                </c:pt>
                <c:pt idx="7443">
                  <c:v>9.4122400000000005E-4</c:v>
                </c:pt>
                <c:pt idx="7444">
                  <c:v>9.41248E-4</c:v>
                </c:pt>
                <c:pt idx="7445">
                  <c:v>9.4125000000000003E-4</c:v>
                </c:pt>
                <c:pt idx="7446">
                  <c:v>9.41262E-4</c:v>
                </c:pt>
                <c:pt idx="7447">
                  <c:v>9.4127299999999996E-4</c:v>
                </c:pt>
                <c:pt idx="7448">
                  <c:v>9.4127399999999997E-4</c:v>
                </c:pt>
                <c:pt idx="7449">
                  <c:v>9.4128600000000005E-4</c:v>
                </c:pt>
                <c:pt idx="7450">
                  <c:v>9.4129800000000003E-4</c:v>
                </c:pt>
                <c:pt idx="7451">
                  <c:v>9.4482400000000003E-4</c:v>
                </c:pt>
                <c:pt idx="7452">
                  <c:v>9.4482699999999997E-4</c:v>
                </c:pt>
                <c:pt idx="7453">
                  <c:v>9.44829E-4</c:v>
                </c:pt>
                <c:pt idx="7454">
                  <c:v>9.4483000000000002E-4</c:v>
                </c:pt>
                <c:pt idx="7455">
                  <c:v>9.4483200000000005E-4</c:v>
                </c:pt>
                <c:pt idx="7456">
                  <c:v>9.4483200000000005E-4</c:v>
                </c:pt>
                <c:pt idx="7457">
                  <c:v>9.4483299999999996E-4</c:v>
                </c:pt>
                <c:pt idx="7458">
                  <c:v>9.4483800000000004E-4</c:v>
                </c:pt>
                <c:pt idx="7459">
                  <c:v>9.4483800000000004E-4</c:v>
                </c:pt>
                <c:pt idx="7460">
                  <c:v>9.4483900000000005E-4</c:v>
                </c:pt>
                <c:pt idx="7461">
                  <c:v>9.4484300000000001E-4</c:v>
                </c:pt>
                <c:pt idx="7462">
                  <c:v>9.4484600000000005E-4</c:v>
                </c:pt>
                <c:pt idx="7463">
                  <c:v>9.4484799999999998E-4</c:v>
                </c:pt>
                <c:pt idx="7464">
                  <c:v>9.4485100000000002E-4</c:v>
                </c:pt>
                <c:pt idx="7465">
                  <c:v>9.4485299999999995E-4</c:v>
                </c:pt>
                <c:pt idx="7466">
                  <c:v>9.4485299999999995E-4</c:v>
                </c:pt>
                <c:pt idx="7467">
                  <c:v>9.4485900000000004E-4</c:v>
                </c:pt>
                <c:pt idx="7468">
                  <c:v>9.4486400000000001E-4</c:v>
                </c:pt>
                <c:pt idx="7469">
                  <c:v>9.44877E-4</c:v>
                </c:pt>
                <c:pt idx="7470">
                  <c:v>9.44891E-4</c:v>
                </c:pt>
                <c:pt idx="7471">
                  <c:v>9.4490399999999999E-4</c:v>
                </c:pt>
                <c:pt idx="7472">
                  <c:v>9.4492299999999997E-4</c:v>
                </c:pt>
                <c:pt idx="7473">
                  <c:v>9.4493099999999998E-4</c:v>
                </c:pt>
                <c:pt idx="7474">
                  <c:v>9.4495500000000004E-4</c:v>
                </c:pt>
                <c:pt idx="7475">
                  <c:v>9.4495899999999999E-4</c:v>
                </c:pt>
                <c:pt idx="7476">
                  <c:v>9.4496200000000004E-4</c:v>
                </c:pt>
                <c:pt idx="7477">
                  <c:v>9.4496999999999995E-4</c:v>
                </c:pt>
                <c:pt idx="7478">
                  <c:v>9.4497799999999996E-4</c:v>
                </c:pt>
                <c:pt idx="7479">
                  <c:v>9.4498599999999998E-4</c:v>
                </c:pt>
                <c:pt idx="7480">
                  <c:v>9.48499E-4</c:v>
                </c:pt>
                <c:pt idx="7481">
                  <c:v>9.4850700000000002E-4</c:v>
                </c:pt>
                <c:pt idx="7482">
                  <c:v>9.4850700000000002E-4</c:v>
                </c:pt>
                <c:pt idx="7483">
                  <c:v>9.4850900000000005E-4</c:v>
                </c:pt>
                <c:pt idx="7484">
                  <c:v>9.4851099999999997E-4</c:v>
                </c:pt>
                <c:pt idx="7485">
                  <c:v>9.4851199999999999E-4</c:v>
                </c:pt>
                <c:pt idx="7486">
                  <c:v>9.48513E-4</c:v>
                </c:pt>
                <c:pt idx="7487">
                  <c:v>9.4851400000000002E-4</c:v>
                </c:pt>
                <c:pt idx="7488">
                  <c:v>9.4851400000000002E-4</c:v>
                </c:pt>
                <c:pt idx="7489">
                  <c:v>9.4851600000000005E-4</c:v>
                </c:pt>
                <c:pt idx="7490">
                  <c:v>9.4851799999999997E-4</c:v>
                </c:pt>
                <c:pt idx="7491">
                  <c:v>9.4852200000000004E-4</c:v>
                </c:pt>
                <c:pt idx="7492">
                  <c:v>9.4852399999999996E-4</c:v>
                </c:pt>
                <c:pt idx="7493">
                  <c:v>9.4852700000000001E-4</c:v>
                </c:pt>
                <c:pt idx="7494">
                  <c:v>9.4852900000000004E-4</c:v>
                </c:pt>
                <c:pt idx="7495">
                  <c:v>9.4852900000000004E-4</c:v>
                </c:pt>
                <c:pt idx="7496">
                  <c:v>9.4854100000000001E-4</c:v>
                </c:pt>
                <c:pt idx="7497">
                  <c:v>9.4855199999999997E-4</c:v>
                </c:pt>
                <c:pt idx="7498">
                  <c:v>9.4855500000000001E-4</c:v>
                </c:pt>
                <c:pt idx="7499">
                  <c:v>9.4858500000000005E-4</c:v>
                </c:pt>
                <c:pt idx="7500">
                  <c:v>9.4858799999999999E-4</c:v>
                </c:pt>
                <c:pt idx="7501">
                  <c:v>9.4861499999999998E-4</c:v>
                </c:pt>
                <c:pt idx="7502">
                  <c:v>9.48623E-4</c:v>
                </c:pt>
                <c:pt idx="7503">
                  <c:v>9.4864400000000001E-4</c:v>
                </c:pt>
                <c:pt idx="7504">
                  <c:v>9.4865900000000003E-4</c:v>
                </c:pt>
                <c:pt idx="7505">
                  <c:v>9.4866299999999998E-4</c:v>
                </c:pt>
                <c:pt idx="7506">
                  <c:v>9.48664E-4</c:v>
                </c:pt>
                <c:pt idx="7507">
                  <c:v>9.4866600000000003E-4</c:v>
                </c:pt>
                <c:pt idx="7508">
                  <c:v>9.4866999999999998E-4</c:v>
                </c:pt>
                <c:pt idx="7509">
                  <c:v>9.5217399999999997E-4</c:v>
                </c:pt>
                <c:pt idx="7510">
                  <c:v>9.5217999999999995E-4</c:v>
                </c:pt>
                <c:pt idx="7511">
                  <c:v>9.5218199999999998E-4</c:v>
                </c:pt>
                <c:pt idx="7512">
                  <c:v>9.5218699999999996E-4</c:v>
                </c:pt>
                <c:pt idx="7513">
                  <c:v>9.5218699999999996E-4</c:v>
                </c:pt>
                <c:pt idx="7514">
                  <c:v>9.5218899999999999E-4</c:v>
                </c:pt>
                <c:pt idx="7515">
                  <c:v>9.5219E-4</c:v>
                </c:pt>
                <c:pt idx="7516">
                  <c:v>9.5219300000000005E-4</c:v>
                </c:pt>
                <c:pt idx="7517">
                  <c:v>9.5219300000000005E-4</c:v>
                </c:pt>
                <c:pt idx="7518">
                  <c:v>9.5219800000000002E-4</c:v>
                </c:pt>
                <c:pt idx="7519">
                  <c:v>9.5219900000000004E-4</c:v>
                </c:pt>
                <c:pt idx="7520">
                  <c:v>9.5219900000000004E-4</c:v>
                </c:pt>
                <c:pt idx="7521">
                  <c:v>9.5220400000000001E-4</c:v>
                </c:pt>
                <c:pt idx="7522">
                  <c:v>9.5220600000000004E-4</c:v>
                </c:pt>
                <c:pt idx="7523">
                  <c:v>9.5220600000000004E-4</c:v>
                </c:pt>
                <c:pt idx="7524">
                  <c:v>9.5220600000000004E-4</c:v>
                </c:pt>
                <c:pt idx="7525">
                  <c:v>9.5221900000000003E-4</c:v>
                </c:pt>
                <c:pt idx="7526">
                  <c:v>9.5223400000000004E-4</c:v>
                </c:pt>
                <c:pt idx="7527">
                  <c:v>9.52245E-4</c:v>
                </c:pt>
                <c:pt idx="7528">
                  <c:v>9.5226600000000001E-4</c:v>
                </c:pt>
                <c:pt idx="7529">
                  <c:v>9.5228499999999998E-4</c:v>
                </c:pt>
                <c:pt idx="7530">
                  <c:v>9.5229799999999997E-4</c:v>
                </c:pt>
                <c:pt idx="7531">
                  <c:v>9.5232400000000005E-4</c:v>
                </c:pt>
                <c:pt idx="7532">
                  <c:v>9.5233000000000004E-4</c:v>
                </c:pt>
                <c:pt idx="7533">
                  <c:v>9.5235000000000003E-4</c:v>
                </c:pt>
                <c:pt idx="7534">
                  <c:v>9.52362E-4</c:v>
                </c:pt>
                <c:pt idx="7535">
                  <c:v>9.5236300000000002E-4</c:v>
                </c:pt>
                <c:pt idx="7536">
                  <c:v>9.5236300000000002E-4</c:v>
                </c:pt>
                <c:pt idx="7537">
                  <c:v>9.5236400000000003E-4</c:v>
                </c:pt>
                <c:pt idx="7538">
                  <c:v>9.5584900000000004E-4</c:v>
                </c:pt>
                <c:pt idx="7539">
                  <c:v>9.5585400000000001E-4</c:v>
                </c:pt>
                <c:pt idx="7540">
                  <c:v>9.5585799999999997E-4</c:v>
                </c:pt>
                <c:pt idx="7541">
                  <c:v>9.5586100000000002E-4</c:v>
                </c:pt>
                <c:pt idx="7542">
                  <c:v>9.5586399999999995E-4</c:v>
                </c:pt>
                <c:pt idx="7543">
                  <c:v>9.5586499999999997E-4</c:v>
                </c:pt>
                <c:pt idx="7544">
                  <c:v>9.5586599999999999E-4</c:v>
                </c:pt>
                <c:pt idx="7545">
                  <c:v>9.5586800000000002E-4</c:v>
                </c:pt>
                <c:pt idx="7546">
                  <c:v>9.55874E-4</c:v>
                </c:pt>
                <c:pt idx="7547">
                  <c:v>9.55874E-4</c:v>
                </c:pt>
                <c:pt idx="7548">
                  <c:v>9.5587500000000002E-4</c:v>
                </c:pt>
                <c:pt idx="7549">
                  <c:v>9.55881E-4</c:v>
                </c:pt>
                <c:pt idx="7550">
                  <c:v>9.5588200000000002E-4</c:v>
                </c:pt>
                <c:pt idx="7551">
                  <c:v>9.5588200000000002E-4</c:v>
                </c:pt>
                <c:pt idx="7552">
                  <c:v>9.5588499999999996E-4</c:v>
                </c:pt>
                <c:pt idx="7553">
                  <c:v>9.5589500000000001E-4</c:v>
                </c:pt>
                <c:pt idx="7554">
                  <c:v>9.5589600000000002E-4</c:v>
                </c:pt>
                <c:pt idx="7555">
                  <c:v>9.5591199999999995E-4</c:v>
                </c:pt>
                <c:pt idx="7556">
                  <c:v>9.5593800000000004E-4</c:v>
                </c:pt>
                <c:pt idx="7557">
                  <c:v>9.5594600000000005E-4</c:v>
                </c:pt>
                <c:pt idx="7558">
                  <c:v>9.5598099999999995E-4</c:v>
                </c:pt>
                <c:pt idx="7559">
                  <c:v>9.5598099999999995E-4</c:v>
                </c:pt>
                <c:pt idx="7560">
                  <c:v>9.5600100000000005E-4</c:v>
                </c:pt>
                <c:pt idx="7561">
                  <c:v>9.56025E-4</c:v>
                </c:pt>
                <c:pt idx="7562">
                  <c:v>9.5602700000000003E-4</c:v>
                </c:pt>
                <c:pt idx="7563">
                  <c:v>9.5603799999999998E-4</c:v>
                </c:pt>
                <c:pt idx="7564">
                  <c:v>9.5604800000000003E-4</c:v>
                </c:pt>
                <c:pt idx="7565">
                  <c:v>9.5605899999999999E-4</c:v>
                </c:pt>
                <c:pt idx="7566">
                  <c:v>9.5606399999999996E-4</c:v>
                </c:pt>
                <c:pt idx="7567">
                  <c:v>9.5952600000000004E-4</c:v>
                </c:pt>
                <c:pt idx="7568">
                  <c:v>9.5953399999999995E-4</c:v>
                </c:pt>
                <c:pt idx="7569">
                  <c:v>9.5953599999999998E-4</c:v>
                </c:pt>
                <c:pt idx="7570">
                  <c:v>9.5954099999999995E-4</c:v>
                </c:pt>
                <c:pt idx="7571">
                  <c:v>9.5954199999999997E-4</c:v>
                </c:pt>
                <c:pt idx="7572">
                  <c:v>9.5954299999999998E-4</c:v>
                </c:pt>
                <c:pt idx="7573">
                  <c:v>9.5954799999999995E-4</c:v>
                </c:pt>
                <c:pt idx="7574">
                  <c:v>9.5954899999999997E-4</c:v>
                </c:pt>
                <c:pt idx="7575">
                  <c:v>9.59551E-4</c:v>
                </c:pt>
                <c:pt idx="7576">
                  <c:v>9.5955300000000003E-4</c:v>
                </c:pt>
                <c:pt idx="7577">
                  <c:v>9.5955599999999997E-4</c:v>
                </c:pt>
                <c:pt idx="7578">
                  <c:v>9.5955900000000002E-4</c:v>
                </c:pt>
                <c:pt idx="7579">
                  <c:v>9.5955900000000002E-4</c:v>
                </c:pt>
                <c:pt idx="7580">
                  <c:v>9.5956100000000005E-4</c:v>
                </c:pt>
                <c:pt idx="7581">
                  <c:v>9.5956999999999998E-4</c:v>
                </c:pt>
                <c:pt idx="7582">
                  <c:v>9.5957300000000002E-4</c:v>
                </c:pt>
                <c:pt idx="7583">
                  <c:v>9.59585E-4</c:v>
                </c:pt>
                <c:pt idx="7584">
                  <c:v>9.59585E-4</c:v>
                </c:pt>
                <c:pt idx="7585">
                  <c:v>9.5961400000000002E-4</c:v>
                </c:pt>
                <c:pt idx="7586">
                  <c:v>9.5962700000000001E-4</c:v>
                </c:pt>
                <c:pt idx="7587">
                  <c:v>9.5964300000000004E-4</c:v>
                </c:pt>
                <c:pt idx="7588">
                  <c:v>9.5966900000000002E-4</c:v>
                </c:pt>
                <c:pt idx="7589">
                  <c:v>9.5967299999999997E-4</c:v>
                </c:pt>
                <c:pt idx="7590">
                  <c:v>9.5968900000000001E-4</c:v>
                </c:pt>
                <c:pt idx="7591">
                  <c:v>9.5971000000000001E-4</c:v>
                </c:pt>
                <c:pt idx="7592">
                  <c:v>9.5971399999999997E-4</c:v>
                </c:pt>
                <c:pt idx="7593">
                  <c:v>9.5972699999999995E-4</c:v>
                </c:pt>
                <c:pt idx="7594">
                  <c:v>9.5973900000000003E-4</c:v>
                </c:pt>
                <c:pt idx="7595">
                  <c:v>9.5975200000000002E-4</c:v>
                </c:pt>
                <c:pt idx="7596">
                  <c:v>9.6320399999999995E-4</c:v>
                </c:pt>
                <c:pt idx="7597">
                  <c:v>9.6321199999999997E-4</c:v>
                </c:pt>
                <c:pt idx="7598">
                  <c:v>9.6321700000000004E-4</c:v>
                </c:pt>
                <c:pt idx="7599">
                  <c:v>9.6321899999999997E-4</c:v>
                </c:pt>
                <c:pt idx="7600">
                  <c:v>9.6321899999999997E-4</c:v>
                </c:pt>
                <c:pt idx="7601">
                  <c:v>9.6322300000000003E-4</c:v>
                </c:pt>
                <c:pt idx="7602">
                  <c:v>9.6322699999999999E-4</c:v>
                </c:pt>
                <c:pt idx="7603">
                  <c:v>9.6322699999999999E-4</c:v>
                </c:pt>
                <c:pt idx="7604">
                  <c:v>9.6323100000000005E-4</c:v>
                </c:pt>
                <c:pt idx="7605">
                  <c:v>9.6323100000000005E-4</c:v>
                </c:pt>
                <c:pt idx="7606">
                  <c:v>9.6323299999999997E-4</c:v>
                </c:pt>
                <c:pt idx="7607">
                  <c:v>9.63235E-4</c:v>
                </c:pt>
                <c:pt idx="7608">
                  <c:v>9.63235E-4</c:v>
                </c:pt>
                <c:pt idx="7609">
                  <c:v>9.6324500000000005E-4</c:v>
                </c:pt>
                <c:pt idx="7610">
                  <c:v>9.6324699999999997E-4</c:v>
                </c:pt>
                <c:pt idx="7611">
                  <c:v>9.6325899999999995E-4</c:v>
                </c:pt>
                <c:pt idx="7612">
                  <c:v>9.6326199999999999E-4</c:v>
                </c:pt>
                <c:pt idx="7613">
                  <c:v>9.63276E-4</c:v>
                </c:pt>
                <c:pt idx="7614">
                  <c:v>9.6328199999999998E-4</c:v>
                </c:pt>
                <c:pt idx="7615">
                  <c:v>9.6330600000000004E-4</c:v>
                </c:pt>
                <c:pt idx="7616">
                  <c:v>9.6331599999999998E-4</c:v>
                </c:pt>
                <c:pt idx="7617">
                  <c:v>9.6332999999999998E-4</c:v>
                </c:pt>
                <c:pt idx="7618">
                  <c:v>9.6335400000000003E-4</c:v>
                </c:pt>
                <c:pt idx="7619">
                  <c:v>9.6335599999999996E-4</c:v>
                </c:pt>
                <c:pt idx="7620">
                  <c:v>9.6337400000000002E-4</c:v>
                </c:pt>
                <c:pt idx="7621">
                  <c:v>9.6339500000000003E-4</c:v>
                </c:pt>
                <c:pt idx="7622">
                  <c:v>9.6339600000000004E-4</c:v>
                </c:pt>
                <c:pt idx="7623">
                  <c:v>9.6341500000000002E-4</c:v>
                </c:pt>
                <c:pt idx="7624">
                  <c:v>9.6343600000000002E-4</c:v>
                </c:pt>
                <c:pt idx="7625">
                  <c:v>9.6688099999999995E-4</c:v>
                </c:pt>
                <c:pt idx="7626">
                  <c:v>9.6688899999999996E-4</c:v>
                </c:pt>
                <c:pt idx="7627">
                  <c:v>9.6689400000000004E-4</c:v>
                </c:pt>
                <c:pt idx="7628">
                  <c:v>9.6689599999999997E-4</c:v>
                </c:pt>
                <c:pt idx="7629">
                  <c:v>9.6690100000000005E-4</c:v>
                </c:pt>
                <c:pt idx="7630">
                  <c:v>9.6690399999999998E-4</c:v>
                </c:pt>
                <c:pt idx="7631">
                  <c:v>9.6690399999999998E-4</c:v>
                </c:pt>
                <c:pt idx="7632">
                  <c:v>9.6690600000000002E-4</c:v>
                </c:pt>
                <c:pt idx="7633">
                  <c:v>9.6690700000000003E-4</c:v>
                </c:pt>
                <c:pt idx="7634">
                  <c:v>9.6690899999999995E-4</c:v>
                </c:pt>
                <c:pt idx="7635">
                  <c:v>9.66912E-4</c:v>
                </c:pt>
                <c:pt idx="7636">
                  <c:v>9.66912E-4</c:v>
                </c:pt>
                <c:pt idx="7637">
                  <c:v>9.6691799999999999E-4</c:v>
                </c:pt>
                <c:pt idx="7638">
                  <c:v>9.66919E-4</c:v>
                </c:pt>
                <c:pt idx="7639">
                  <c:v>9.6693199999999999E-4</c:v>
                </c:pt>
                <c:pt idx="7640">
                  <c:v>9.6693400000000002E-4</c:v>
                </c:pt>
                <c:pt idx="7641">
                  <c:v>9.6694999999999995E-4</c:v>
                </c:pt>
                <c:pt idx="7642">
                  <c:v>9.6694999999999995E-4</c:v>
                </c:pt>
                <c:pt idx="7643">
                  <c:v>9.66967E-4</c:v>
                </c:pt>
                <c:pt idx="7644">
                  <c:v>9.6696900000000003E-4</c:v>
                </c:pt>
                <c:pt idx="7645">
                  <c:v>9.6698699999999999E-4</c:v>
                </c:pt>
                <c:pt idx="7646">
                  <c:v>9.6700499999999995E-4</c:v>
                </c:pt>
                <c:pt idx="7647">
                  <c:v>9.6700499999999995E-4</c:v>
                </c:pt>
                <c:pt idx="7648">
                  <c:v>9.6703399999999997E-4</c:v>
                </c:pt>
                <c:pt idx="7649">
                  <c:v>9.67043E-4</c:v>
                </c:pt>
                <c:pt idx="7650">
                  <c:v>9.6706299999999999E-4</c:v>
                </c:pt>
                <c:pt idx="7651">
                  <c:v>9.6708099999999995E-4</c:v>
                </c:pt>
                <c:pt idx="7652">
                  <c:v>9.67091E-4</c:v>
                </c:pt>
                <c:pt idx="7653">
                  <c:v>9.6712000000000002E-4</c:v>
                </c:pt>
                <c:pt idx="7654">
                  <c:v>9.7055799999999995E-4</c:v>
                </c:pt>
                <c:pt idx="7655">
                  <c:v>9.7056499999999995E-4</c:v>
                </c:pt>
                <c:pt idx="7656">
                  <c:v>9.7057000000000003E-4</c:v>
                </c:pt>
                <c:pt idx="7657">
                  <c:v>9.7057299999999997E-4</c:v>
                </c:pt>
                <c:pt idx="7658">
                  <c:v>9.7058099999999998E-4</c:v>
                </c:pt>
                <c:pt idx="7659">
                  <c:v>9.70582E-4</c:v>
                </c:pt>
                <c:pt idx="7660">
                  <c:v>9.7058400000000003E-4</c:v>
                </c:pt>
                <c:pt idx="7661">
                  <c:v>9.7058500000000005E-4</c:v>
                </c:pt>
                <c:pt idx="7662">
                  <c:v>9.7058599999999995E-4</c:v>
                </c:pt>
                <c:pt idx="7663">
                  <c:v>9.7058699999999997E-4</c:v>
                </c:pt>
                <c:pt idx="7664">
                  <c:v>9.7058799999999998E-4</c:v>
                </c:pt>
                <c:pt idx="7665">
                  <c:v>9.7058799999999998E-4</c:v>
                </c:pt>
                <c:pt idx="7666">
                  <c:v>9.7059399999999997E-4</c:v>
                </c:pt>
                <c:pt idx="7667">
                  <c:v>9.7060199999999999E-4</c:v>
                </c:pt>
                <c:pt idx="7668">
                  <c:v>9.7060899999999999E-4</c:v>
                </c:pt>
                <c:pt idx="7669">
                  <c:v>9.7061900000000004E-4</c:v>
                </c:pt>
                <c:pt idx="7670">
                  <c:v>9.7062099999999996E-4</c:v>
                </c:pt>
                <c:pt idx="7671">
                  <c:v>9.7063100000000001E-4</c:v>
                </c:pt>
                <c:pt idx="7672">
                  <c:v>9.7063900000000003E-4</c:v>
                </c:pt>
                <c:pt idx="7673">
                  <c:v>9.70644E-4</c:v>
                </c:pt>
                <c:pt idx="7674">
                  <c:v>9.7065699999999999E-4</c:v>
                </c:pt>
                <c:pt idx="7675">
                  <c:v>9.7066999999999997E-4</c:v>
                </c:pt>
                <c:pt idx="7676">
                  <c:v>9.7069400000000003E-4</c:v>
                </c:pt>
                <c:pt idx="7677">
                  <c:v>9.7069400000000003E-4</c:v>
                </c:pt>
                <c:pt idx="7678">
                  <c:v>9.7073000000000005E-4</c:v>
                </c:pt>
                <c:pt idx="7679">
                  <c:v>9.7073000000000005E-4</c:v>
                </c:pt>
                <c:pt idx="7680">
                  <c:v>9.7076400000000005E-4</c:v>
                </c:pt>
                <c:pt idx="7681">
                  <c:v>9.7076699999999998E-4</c:v>
                </c:pt>
                <c:pt idx="7682">
                  <c:v>9.7076699999999998E-4</c:v>
                </c:pt>
                <c:pt idx="7683">
                  <c:v>9.7423900000000001E-4</c:v>
                </c:pt>
                <c:pt idx="7684">
                  <c:v>9.7424499999999999E-4</c:v>
                </c:pt>
                <c:pt idx="7685">
                  <c:v>9.7425099999999998E-4</c:v>
                </c:pt>
                <c:pt idx="7686">
                  <c:v>9.74252E-4</c:v>
                </c:pt>
                <c:pt idx="7687">
                  <c:v>9.7425799999999998E-4</c:v>
                </c:pt>
                <c:pt idx="7688">
                  <c:v>9.7426299999999995E-4</c:v>
                </c:pt>
                <c:pt idx="7689">
                  <c:v>9.7426499999999998E-4</c:v>
                </c:pt>
                <c:pt idx="7690">
                  <c:v>9.7426499999999998E-4</c:v>
                </c:pt>
                <c:pt idx="7691">
                  <c:v>9.74266E-4</c:v>
                </c:pt>
                <c:pt idx="7692">
                  <c:v>9.7426700000000001E-4</c:v>
                </c:pt>
                <c:pt idx="7693">
                  <c:v>9.7426900000000005E-4</c:v>
                </c:pt>
                <c:pt idx="7694">
                  <c:v>9.7426999999999995E-4</c:v>
                </c:pt>
                <c:pt idx="7695">
                  <c:v>9.7427500000000003E-4</c:v>
                </c:pt>
                <c:pt idx="7696">
                  <c:v>9.7428399999999996E-4</c:v>
                </c:pt>
                <c:pt idx="7697">
                  <c:v>9.7428599999999999E-4</c:v>
                </c:pt>
                <c:pt idx="7698">
                  <c:v>9.7429600000000004E-4</c:v>
                </c:pt>
                <c:pt idx="7699">
                  <c:v>9.7429799999999996E-4</c:v>
                </c:pt>
                <c:pt idx="7700">
                  <c:v>9.7430599999999998E-4</c:v>
                </c:pt>
                <c:pt idx="7701">
                  <c:v>9.7431099999999995E-4</c:v>
                </c:pt>
                <c:pt idx="7702">
                  <c:v>9.7431500000000001E-4</c:v>
                </c:pt>
                <c:pt idx="7703">
                  <c:v>9.7432499999999995E-4</c:v>
                </c:pt>
                <c:pt idx="7704">
                  <c:v>9.7432499999999995E-4</c:v>
                </c:pt>
                <c:pt idx="7705">
                  <c:v>9.7435299999999996E-4</c:v>
                </c:pt>
                <c:pt idx="7706">
                  <c:v>9.7435299999999996E-4</c:v>
                </c:pt>
                <c:pt idx="7707">
                  <c:v>9.7437999999999995E-4</c:v>
                </c:pt>
                <c:pt idx="7708">
                  <c:v>9.7437999999999995E-4</c:v>
                </c:pt>
                <c:pt idx="7709">
                  <c:v>9.7440700000000005E-4</c:v>
                </c:pt>
                <c:pt idx="7710">
                  <c:v>9.7440700000000005E-4</c:v>
                </c:pt>
                <c:pt idx="7711">
                  <c:v>9.7443499999999995E-4</c:v>
                </c:pt>
                <c:pt idx="7712">
                  <c:v>9.7791999999999996E-4</c:v>
                </c:pt>
                <c:pt idx="7713">
                  <c:v>9.7792499999999993E-4</c:v>
                </c:pt>
                <c:pt idx="7714">
                  <c:v>9.7793100000000003E-4</c:v>
                </c:pt>
                <c:pt idx="7715">
                  <c:v>9.7793199999999993E-4</c:v>
                </c:pt>
                <c:pt idx="7716">
                  <c:v>9.77936E-4</c:v>
                </c:pt>
                <c:pt idx="7717">
                  <c:v>9.7794099999999997E-4</c:v>
                </c:pt>
                <c:pt idx="7718">
                  <c:v>9.7794099999999997E-4</c:v>
                </c:pt>
                <c:pt idx="7719">
                  <c:v>9.7794399999999991E-4</c:v>
                </c:pt>
                <c:pt idx="7720">
                  <c:v>9.7794500000000003E-4</c:v>
                </c:pt>
                <c:pt idx="7721">
                  <c:v>9.7794900000000009E-4</c:v>
                </c:pt>
                <c:pt idx="7722">
                  <c:v>9.7795200000000003E-4</c:v>
                </c:pt>
                <c:pt idx="7723">
                  <c:v>9.7795499999999997E-4</c:v>
                </c:pt>
                <c:pt idx="7724">
                  <c:v>9.7795600000000009E-4</c:v>
                </c:pt>
                <c:pt idx="7725">
                  <c:v>9.7796499999999991E-4</c:v>
                </c:pt>
                <c:pt idx="7726">
                  <c:v>9.7796699999999994E-4</c:v>
                </c:pt>
                <c:pt idx="7727">
                  <c:v>9.7797399999999994E-4</c:v>
                </c:pt>
                <c:pt idx="7728">
                  <c:v>9.7797500000000007E-4</c:v>
                </c:pt>
                <c:pt idx="7729">
                  <c:v>9.7798000000000004E-4</c:v>
                </c:pt>
                <c:pt idx="7730">
                  <c:v>9.779840000000001E-4</c:v>
                </c:pt>
                <c:pt idx="7731">
                  <c:v>9.7798599999999992E-4</c:v>
                </c:pt>
                <c:pt idx="7732">
                  <c:v>9.7799299999999992E-4</c:v>
                </c:pt>
                <c:pt idx="7733">
                  <c:v>9.7799299999999992E-4</c:v>
                </c:pt>
                <c:pt idx="7734">
                  <c:v>9.7801099999999998E-4</c:v>
                </c:pt>
                <c:pt idx="7735">
                  <c:v>9.7801099999999998E-4</c:v>
                </c:pt>
                <c:pt idx="7736">
                  <c:v>9.7802999999999996E-4</c:v>
                </c:pt>
                <c:pt idx="7737">
                  <c:v>9.7802999999999996E-4</c:v>
                </c:pt>
                <c:pt idx="7738">
                  <c:v>9.7804800000000002E-4</c:v>
                </c:pt>
                <c:pt idx="7739">
                  <c:v>9.7804800000000002E-4</c:v>
                </c:pt>
                <c:pt idx="7740">
                  <c:v>9.7806600000000009E-4</c:v>
                </c:pt>
                <c:pt idx="7741">
                  <c:v>9.8160099999999991E-4</c:v>
                </c:pt>
                <c:pt idx="7742">
                  <c:v>9.8160499999999998E-4</c:v>
                </c:pt>
                <c:pt idx="7743">
                  <c:v>9.8160900000000004E-4</c:v>
                </c:pt>
                <c:pt idx="7744">
                  <c:v>9.816130000000001E-4</c:v>
                </c:pt>
                <c:pt idx="7745">
                  <c:v>9.8161400000000001E-4</c:v>
                </c:pt>
                <c:pt idx="7746">
                  <c:v>9.8161800000000007E-4</c:v>
                </c:pt>
                <c:pt idx="7747">
                  <c:v>9.8161800000000007E-4</c:v>
                </c:pt>
                <c:pt idx="7748">
                  <c:v>9.8162399999999995E-4</c:v>
                </c:pt>
                <c:pt idx="7749">
                  <c:v>9.8162500000000008E-4</c:v>
                </c:pt>
                <c:pt idx="7750">
                  <c:v>9.8163000000000005E-4</c:v>
                </c:pt>
                <c:pt idx="7751">
                  <c:v>9.8163599999999992E-4</c:v>
                </c:pt>
                <c:pt idx="7752">
                  <c:v>9.8163599999999992E-4</c:v>
                </c:pt>
                <c:pt idx="7753">
                  <c:v>9.8164200000000002E-4</c:v>
                </c:pt>
                <c:pt idx="7754">
                  <c:v>9.8164699999999999E-4</c:v>
                </c:pt>
                <c:pt idx="7755">
                  <c:v>9.816479999999999E-4</c:v>
                </c:pt>
                <c:pt idx="7756">
                  <c:v>9.8165100000000005E-4</c:v>
                </c:pt>
                <c:pt idx="7757">
                  <c:v>9.8165199999999996E-4</c:v>
                </c:pt>
                <c:pt idx="7758">
                  <c:v>9.8165399999999999E-4</c:v>
                </c:pt>
                <c:pt idx="7759">
                  <c:v>9.8165600000000002E-4</c:v>
                </c:pt>
                <c:pt idx="7760">
                  <c:v>9.8165800000000005E-4</c:v>
                </c:pt>
                <c:pt idx="7761">
                  <c:v>9.8166099999999999E-4</c:v>
                </c:pt>
                <c:pt idx="7762">
                  <c:v>9.8166099999999999E-4</c:v>
                </c:pt>
                <c:pt idx="7763">
                  <c:v>9.8167000000000003E-4</c:v>
                </c:pt>
                <c:pt idx="7764">
                  <c:v>9.8167000000000003E-4</c:v>
                </c:pt>
                <c:pt idx="7765">
                  <c:v>9.8167900000000006E-4</c:v>
                </c:pt>
                <c:pt idx="7766">
                  <c:v>9.8167900000000006E-4</c:v>
                </c:pt>
                <c:pt idx="7767">
                  <c:v>9.8168800000000009E-4</c:v>
                </c:pt>
                <c:pt idx="7768">
                  <c:v>9.8168800000000009E-4</c:v>
                </c:pt>
                <c:pt idx="7769">
                  <c:v>9.8169699999999991E-4</c:v>
                </c:pt>
                <c:pt idx="7770">
                  <c:v>9.8528200000000008E-4</c:v>
                </c:pt>
                <c:pt idx="7771">
                  <c:v>9.8528500000000002E-4</c:v>
                </c:pt>
                <c:pt idx="7772">
                  <c:v>9.8528799999999996E-4</c:v>
                </c:pt>
                <c:pt idx="7773">
                  <c:v>9.852909999999999E-4</c:v>
                </c:pt>
                <c:pt idx="7774">
                  <c:v>9.8529400000000006E-4</c:v>
                </c:pt>
                <c:pt idx="7775">
                  <c:v>9.8529400000000006E-4</c:v>
                </c:pt>
                <c:pt idx="7776">
                  <c:v>9.8529400000000006E-4</c:v>
                </c:pt>
                <c:pt idx="7777">
                  <c:v>9.8530300000000009E-4</c:v>
                </c:pt>
                <c:pt idx="7778">
                  <c:v>9.8530600000000003E-4</c:v>
                </c:pt>
                <c:pt idx="7779">
                  <c:v>9.85311E-4</c:v>
                </c:pt>
                <c:pt idx="7780">
                  <c:v>9.8531700000000009E-4</c:v>
                </c:pt>
                <c:pt idx="7781">
                  <c:v>9.8532000000000003E-4</c:v>
                </c:pt>
                <c:pt idx="7782">
                  <c:v>9.8532900000000007E-4</c:v>
                </c:pt>
                <c:pt idx="7783">
                  <c:v>9.8532900000000007E-4</c:v>
                </c:pt>
                <c:pt idx="7784">
                  <c:v>9.8532900000000007E-4</c:v>
                </c:pt>
                <c:pt idx="7785">
                  <c:v>9.8532900000000007E-4</c:v>
                </c:pt>
                <c:pt idx="7786">
                  <c:v>9.8532900000000007E-4</c:v>
                </c:pt>
                <c:pt idx="7787">
                  <c:v>9.8532900000000007E-4</c:v>
                </c:pt>
                <c:pt idx="7788">
                  <c:v>9.8532900000000007E-4</c:v>
                </c:pt>
                <c:pt idx="7789">
                  <c:v>9.8532900000000007E-4</c:v>
                </c:pt>
                <c:pt idx="7790">
                  <c:v>9.8532900000000007E-4</c:v>
                </c:pt>
                <c:pt idx="7791">
                  <c:v>9.8532900000000007E-4</c:v>
                </c:pt>
                <c:pt idx="7792">
                  <c:v>9.8532900000000007E-4</c:v>
                </c:pt>
                <c:pt idx="7793">
                  <c:v>9.8532900000000007E-4</c:v>
                </c:pt>
                <c:pt idx="7794">
                  <c:v>9.8532900000000007E-4</c:v>
                </c:pt>
                <c:pt idx="7795">
                  <c:v>9.8532900000000007E-4</c:v>
                </c:pt>
                <c:pt idx="7796">
                  <c:v>9.8532900000000007E-4</c:v>
                </c:pt>
                <c:pt idx="7797">
                  <c:v>9.8532900000000007E-4</c:v>
                </c:pt>
                <c:pt idx="7798">
                  <c:v>9.8532900000000007E-4</c:v>
                </c:pt>
                <c:pt idx="7799">
                  <c:v>9.8896199999999991E-4</c:v>
                </c:pt>
                <c:pt idx="7800">
                  <c:v>9.8896399999999995E-4</c:v>
                </c:pt>
                <c:pt idx="7801">
                  <c:v>9.8896599999999998E-4</c:v>
                </c:pt>
                <c:pt idx="7802">
                  <c:v>9.8896800000000001E-4</c:v>
                </c:pt>
                <c:pt idx="7803">
                  <c:v>9.8897099999999995E-4</c:v>
                </c:pt>
                <c:pt idx="7804">
                  <c:v>9.8897099999999995E-4</c:v>
                </c:pt>
                <c:pt idx="7805">
                  <c:v>9.8897099999999995E-4</c:v>
                </c:pt>
                <c:pt idx="7806">
                  <c:v>9.8897700000000004E-4</c:v>
                </c:pt>
                <c:pt idx="7807">
                  <c:v>9.8897900000000007E-4</c:v>
                </c:pt>
                <c:pt idx="7808">
                  <c:v>9.8898400000000004E-4</c:v>
                </c:pt>
                <c:pt idx="7809">
                  <c:v>9.8898800000000011E-4</c:v>
                </c:pt>
                <c:pt idx="7810">
                  <c:v>9.8898999999999992E-4</c:v>
                </c:pt>
                <c:pt idx="7811">
                  <c:v>9.8899600000000002E-4</c:v>
                </c:pt>
                <c:pt idx="7812">
                  <c:v>9.8899600000000002E-4</c:v>
                </c:pt>
                <c:pt idx="7813">
                  <c:v>9.8899600000000002E-4</c:v>
                </c:pt>
                <c:pt idx="7814">
                  <c:v>9.8899600000000002E-4</c:v>
                </c:pt>
                <c:pt idx="7815">
                  <c:v>9.8899600000000002E-4</c:v>
                </c:pt>
                <c:pt idx="7816">
                  <c:v>9.8899600000000002E-4</c:v>
                </c:pt>
                <c:pt idx="7817">
                  <c:v>9.8899600000000002E-4</c:v>
                </c:pt>
                <c:pt idx="7818">
                  <c:v>9.8899600000000002E-4</c:v>
                </c:pt>
                <c:pt idx="7819">
                  <c:v>9.8899600000000002E-4</c:v>
                </c:pt>
                <c:pt idx="7820">
                  <c:v>9.8899600000000002E-4</c:v>
                </c:pt>
                <c:pt idx="7821">
                  <c:v>9.8899600000000002E-4</c:v>
                </c:pt>
                <c:pt idx="7822">
                  <c:v>9.8899600000000002E-4</c:v>
                </c:pt>
                <c:pt idx="7823">
                  <c:v>9.8899600000000002E-4</c:v>
                </c:pt>
                <c:pt idx="7824">
                  <c:v>9.8899600000000002E-4</c:v>
                </c:pt>
                <c:pt idx="7825">
                  <c:v>9.8899600000000002E-4</c:v>
                </c:pt>
                <c:pt idx="7826">
                  <c:v>9.8899600000000002E-4</c:v>
                </c:pt>
                <c:pt idx="7827">
                  <c:v>9.8899600000000002E-4</c:v>
                </c:pt>
                <c:pt idx="7828">
                  <c:v>9.9264100000000005E-4</c:v>
                </c:pt>
                <c:pt idx="7829">
                  <c:v>9.9264300000000008E-4</c:v>
                </c:pt>
                <c:pt idx="7830">
                  <c:v>9.9264399999999999E-4</c:v>
                </c:pt>
                <c:pt idx="7831">
                  <c:v>9.9264600000000002E-4</c:v>
                </c:pt>
                <c:pt idx="7832">
                  <c:v>9.9264699999999993E-4</c:v>
                </c:pt>
                <c:pt idx="7833">
                  <c:v>9.9264699999999993E-4</c:v>
                </c:pt>
                <c:pt idx="7834">
                  <c:v>9.9264699999999993E-4</c:v>
                </c:pt>
                <c:pt idx="7835">
                  <c:v>9.9265099999999999E-4</c:v>
                </c:pt>
                <c:pt idx="7836">
                  <c:v>9.9265300000000002E-4</c:v>
                </c:pt>
                <c:pt idx="7837">
                  <c:v>9.9265599999999996E-4</c:v>
                </c:pt>
                <c:pt idx="7838">
                  <c:v>9.926589999999999E-4</c:v>
                </c:pt>
                <c:pt idx="7839">
                  <c:v>9.9266000000000003E-4</c:v>
                </c:pt>
                <c:pt idx="7840">
                  <c:v>9.9266400000000009E-4</c:v>
                </c:pt>
                <c:pt idx="7841">
                  <c:v>9.9266400000000009E-4</c:v>
                </c:pt>
                <c:pt idx="7842">
                  <c:v>9.9266400000000009E-4</c:v>
                </c:pt>
                <c:pt idx="7843">
                  <c:v>9.9266400000000009E-4</c:v>
                </c:pt>
                <c:pt idx="7844">
                  <c:v>9.9266400000000009E-4</c:v>
                </c:pt>
                <c:pt idx="7845">
                  <c:v>9.9266400000000009E-4</c:v>
                </c:pt>
                <c:pt idx="7846">
                  <c:v>9.9266400000000009E-4</c:v>
                </c:pt>
                <c:pt idx="7847">
                  <c:v>9.9266400000000009E-4</c:v>
                </c:pt>
                <c:pt idx="7848">
                  <c:v>9.9266400000000009E-4</c:v>
                </c:pt>
                <c:pt idx="7849">
                  <c:v>9.9266400000000009E-4</c:v>
                </c:pt>
                <c:pt idx="7850">
                  <c:v>9.9266400000000009E-4</c:v>
                </c:pt>
                <c:pt idx="7851">
                  <c:v>9.9266400000000009E-4</c:v>
                </c:pt>
                <c:pt idx="7852">
                  <c:v>9.9266400000000009E-4</c:v>
                </c:pt>
                <c:pt idx="7853">
                  <c:v>9.9266400000000009E-4</c:v>
                </c:pt>
                <c:pt idx="7854">
                  <c:v>9.9266400000000009E-4</c:v>
                </c:pt>
                <c:pt idx="7855">
                  <c:v>9.9266400000000009E-4</c:v>
                </c:pt>
                <c:pt idx="7856">
                  <c:v>9.9266400000000009E-4</c:v>
                </c:pt>
                <c:pt idx="7857">
                  <c:v>9.963210000000001E-4</c:v>
                </c:pt>
                <c:pt idx="7858">
                  <c:v>9.963210000000001E-4</c:v>
                </c:pt>
                <c:pt idx="7859">
                  <c:v>9.9632200000000001E-4</c:v>
                </c:pt>
                <c:pt idx="7860">
                  <c:v>9.9632299999999991E-4</c:v>
                </c:pt>
                <c:pt idx="7861">
                  <c:v>9.9632400000000004E-4</c:v>
                </c:pt>
                <c:pt idx="7862">
                  <c:v>9.9632400000000004E-4</c:v>
                </c:pt>
                <c:pt idx="7863">
                  <c:v>9.9632400000000004E-4</c:v>
                </c:pt>
                <c:pt idx="7864">
                  <c:v>9.9632600000000007E-4</c:v>
                </c:pt>
                <c:pt idx="7865">
                  <c:v>9.9632600000000007E-4</c:v>
                </c:pt>
                <c:pt idx="7866">
                  <c:v>9.963280000000001E-4</c:v>
                </c:pt>
                <c:pt idx="7867">
                  <c:v>9.9632900000000001E-4</c:v>
                </c:pt>
                <c:pt idx="7868">
                  <c:v>9.9632999999999992E-4</c:v>
                </c:pt>
                <c:pt idx="7869">
                  <c:v>9.9633199999999995E-4</c:v>
                </c:pt>
                <c:pt idx="7870">
                  <c:v>9.9633199999999995E-4</c:v>
                </c:pt>
                <c:pt idx="7871">
                  <c:v>9.9633199999999995E-4</c:v>
                </c:pt>
                <c:pt idx="7872">
                  <c:v>9.9633199999999995E-4</c:v>
                </c:pt>
                <c:pt idx="7873">
                  <c:v>9.9633199999999995E-4</c:v>
                </c:pt>
                <c:pt idx="7874">
                  <c:v>9.9633199999999995E-4</c:v>
                </c:pt>
                <c:pt idx="7875">
                  <c:v>9.9633199999999995E-4</c:v>
                </c:pt>
                <c:pt idx="7876">
                  <c:v>9.9633199999999995E-4</c:v>
                </c:pt>
                <c:pt idx="7877">
                  <c:v>9.9633199999999995E-4</c:v>
                </c:pt>
                <c:pt idx="7878">
                  <c:v>9.9633199999999995E-4</c:v>
                </c:pt>
                <c:pt idx="7879">
                  <c:v>9.9633199999999995E-4</c:v>
                </c:pt>
                <c:pt idx="7880">
                  <c:v>9.9633199999999995E-4</c:v>
                </c:pt>
                <c:pt idx="7881">
                  <c:v>9.9633199999999995E-4</c:v>
                </c:pt>
                <c:pt idx="7882">
                  <c:v>9.9633199999999995E-4</c:v>
                </c:pt>
                <c:pt idx="7883">
                  <c:v>9.9633199999999995E-4</c:v>
                </c:pt>
                <c:pt idx="7884">
                  <c:v>9.9633199999999995E-4</c:v>
                </c:pt>
                <c:pt idx="7885">
                  <c:v>9.9633199999999995E-4</c:v>
                </c:pt>
                <c:pt idx="7886">
                  <c:v>1E-3</c:v>
                </c:pt>
                <c:pt idx="7887">
                  <c:v>1E-3</c:v>
                </c:pt>
                <c:pt idx="7888">
                  <c:v>1E-3</c:v>
                </c:pt>
                <c:pt idx="7889">
                  <c:v>1E-3</c:v>
                </c:pt>
                <c:pt idx="7890">
                  <c:v>1E-3</c:v>
                </c:pt>
                <c:pt idx="7891">
                  <c:v>1E-3</c:v>
                </c:pt>
                <c:pt idx="7892">
                  <c:v>1E-3</c:v>
                </c:pt>
                <c:pt idx="7893">
                  <c:v>1E-3</c:v>
                </c:pt>
                <c:pt idx="7894">
                  <c:v>1E-3</c:v>
                </c:pt>
                <c:pt idx="7895">
                  <c:v>1E-3</c:v>
                </c:pt>
                <c:pt idx="7896">
                  <c:v>1E-3</c:v>
                </c:pt>
                <c:pt idx="7897">
                  <c:v>1E-3</c:v>
                </c:pt>
                <c:pt idx="7898">
                  <c:v>1E-3</c:v>
                </c:pt>
                <c:pt idx="7899">
                  <c:v>1E-3</c:v>
                </c:pt>
                <c:pt idx="7900">
                  <c:v>1E-3</c:v>
                </c:pt>
                <c:pt idx="7901">
                  <c:v>1E-3</c:v>
                </c:pt>
                <c:pt idx="7902">
                  <c:v>1E-3</c:v>
                </c:pt>
                <c:pt idx="7903">
                  <c:v>1E-3</c:v>
                </c:pt>
                <c:pt idx="7904">
                  <c:v>1E-3</c:v>
                </c:pt>
                <c:pt idx="7905">
                  <c:v>1E-3</c:v>
                </c:pt>
                <c:pt idx="7906">
                  <c:v>1E-3</c:v>
                </c:pt>
                <c:pt idx="7907">
                  <c:v>1E-3</c:v>
                </c:pt>
                <c:pt idx="7908">
                  <c:v>1E-3</c:v>
                </c:pt>
                <c:pt idx="7909">
                  <c:v>1E-3</c:v>
                </c:pt>
                <c:pt idx="7910">
                  <c:v>1E-3</c:v>
                </c:pt>
                <c:pt idx="7911">
                  <c:v>1E-3</c:v>
                </c:pt>
                <c:pt idx="7912">
                  <c:v>1E-3</c:v>
                </c:pt>
              </c:numCache>
            </c:numRef>
          </c:xVal>
          <c:yVal>
            <c:numRef>
              <c:f>Feuil2!$B$5:$B$7917</c:f>
              <c:numCache>
                <c:formatCode>General</c:formatCode>
                <c:ptCount val="791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2.1736699999999999E-3</c:v>
                </c:pt>
                <c:pt idx="28">
                  <c:v>2.31906E-3</c:v>
                </c:pt>
                <c:pt idx="29">
                  <c:v>2.5165999999999999E-3</c:v>
                </c:pt>
                <c:pt idx="30">
                  <c:v>2.62248E-3</c:v>
                </c:pt>
                <c:pt idx="31">
                  <c:v>2.66314E-3</c:v>
                </c:pt>
                <c:pt idx="32">
                  <c:v>2.7591600000000001E-3</c:v>
                </c:pt>
                <c:pt idx="33">
                  <c:v>2.81205E-3</c:v>
                </c:pt>
                <c:pt idx="34">
                  <c:v>2.89383E-3</c:v>
                </c:pt>
                <c:pt idx="35">
                  <c:v>2.9521700000000001E-3</c:v>
                </c:pt>
                <c:pt idx="36">
                  <c:v>2.9628599999999999E-3</c:v>
                </c:pt>
                <c:pt idx="37">
                  <c:v>3.0182799999999999E-3</c:v>
                </c:pt>
                <c:pt idx="38">
                  <c:v>3.1914999999999999E-3</c:v>
                </c:pt>
                <c:pt idx="39">
                  <c:v>3.3811399999999999E-3</c:v>
                </c:pt>
                <c:pt idx="40">
                  <c:v>3.5500699999999998E-3</c:v>
                </c:pt>
                <c:pt idx="41">
                  <c:v>3.6323200000000001E-3</c:v>
                </c:pt>
                <c:pt idx="42">
                  <c:v>3.63979E-3</c:v>
                </c:pt>
                <c:pt idx="43">
                  <c:v>3.6723900000000002E-3</c:v>
                </c:pt>
                <c:pt idx="44">
                  <c:v>3.72888E-3</c:v>
                </c:pt>
                <c:pt idx="45">
                  <c:v>3.9051099999999998E-3</c:v>
                </c:pt>
                <c:pt idx="46">
                  <c:v>4.2599700000000001E-3</c:v>
                </c:pt>
                <c:pt idx="47">
                  <c:v>4.3012600000000003E-3</c:v>
                </c:pt>
                <c:pt idx="48">
                  <c:v>2.0142900000000002E-3</c:v>
                </c:pt>
                <c:pt idx="49">
                  <c:v>3.3405499999999999E-3</c:v>
                </c:pt>
                <c:pt idx="50">
                  <c:v>2.7456300000000002E-3</c:v>
                </c:pt>
                <c:pt idx="51">
                  <c:v>3.6738500000000002E-3</c:v>
                </c:pt>
                <c:pt idx="52">
                  <c:v>3.0643900000000002E-3</c:v>
                </c:pt>
                <c:pt idx="53">
                  <c:v>3.3538000000000001E-3</c:v>
                </c:pt>
                <c:pt idx="54">
                  <c:v>2.6140099999999999E-3</c:v>
                </c:pt>
                <c:pt idx="55">
                  <c:v>3.2783500000000002E-3</c:v>
                </c:pt>
                <c:pt idx="56">
                  <c:v>4.1970000000000002E-3</c:v>
                </c:pt>
                <c:pt idx="57">
                  <c:v>4.6395200000000003E-3</c:v>
                </c:pt>
                <c:pt idx="58">
                  <c:v>4.7468900000000001E-3</c:v>
                </c:pt>
                <c:pt idx="59">
                  <c:v>4.8090600000000004E-3</c:v>
                </c:pt>
                <c:pt idx="60">
                  <c:v>5.0641200000000001E-3</c:v>
                </c:pt>
                <c:pt idx="61">
                  <c:v>5.2289600000000004E-3</c:v>
                </c:pt>
                <c:pt idx="62">
                  <c:v>5.4060599999999999E-3</c:v>
                </c:pt>
                <c:pt idx="63">
                  <c:v>5.5895399999999996E-3</c:v>
                </c:pt>
                <c:pt idx="64">
                  <c:v>5.6012400000000004E-3</c:v>
                </c:pt>
                <c:pt idx="65">
                  <c:v>5.65432E-3</c:v>
                </c:pt>
                <c:pt idx="66">
                  <c:v>5.6789700000000002E-3</c:v>
                </c:pt>
                <c:pt idx="67">
                  <c:v>5.7766099999999997E-3</c:v>
                </c:pt>
                <c:pt idx="68">
                  <c:v>5.9113899999999999E-3</c:v>
                </c:pt>
                <c:pt idx="69">
                  <c:v>6.2153499999999997E-3</c:v>
                </c:pt>
                <c:pt idx="70">
                  <c:v>6.3244599999999996E-3</c:v>
                </c:pt>
                <c:pt idx="71">
                  <c:v>6.4179099999999998E-3</c:v>
                </c:pt>
                <c:pt idx="72">
                  <c:v>6.6513700000000002E-3</c:v>
                </c:pt>
                <c:pt idx="73">
                  <c:v>6.7616100000000004E-3</c:v>
                </c:pt>
                <c:pt idx="74">
                  <c:v>6.8130500000000002E-3</c:v>
                </c:pt>
                <c:pt idx="75">
                  <c:v>7.01433E-3</c:v>
                </c:pt>
                <c:pt idx="76">
                  <c:v>7.5222600000000002E-3</c:v>
                </c:pt>
                <c:pt idx="77">
                  <c:v>4.3205700000000001E-3</c:v>
                </c:pt>
                <c:pt idx="78">
                  <c:v>5.5140099999999997E-3</c:v>
                </c:pt>
                <c:pt idx="79">
                  <c:v>5.0553999999999998E-3</c:v>
                </c:pt>
                <c:pt idx="80">
                  <c:v>6.1195199999999998E-3</c:v>
                </c:pt>
                <c:pt idx="81">
                  <c:v>5.3109300000000002E-3</c:v>
                </c:pt>
                <c:pt idx="82">
                  <c:v>5.6274100000000002E-3</c:v>
                </c:pt>
                <c:pt idx="83">
                  <c:v>4.3516900000000001E-3</c:v>
                </c:pt>
                <c:pt idx="84">
                  <c:v>5.5738100000000002E-3</c:v>
                </c:pt>
                <c:pt idx="85">
                  <c:v>6.0506300000000004E-3</c:v>
                </c:pt>
                <c:pt idx="86">
                  <c:v>6.5459300000000002E-3</c:v>
                </c:pt>
                <c:pt idx="87">
                  <c:v>6.6547799999999999E-3</c:v>
                </c:pt>
                <c:pt idx="88">
                  <c:v>7.1507699999999999E-3</c:v>
                </c:pt>
                <c:pt idx="89">
                  <c:v>7.2107600000000001E-3</c:v>
                </c:pt>
                <c:pt idx="90">
                  <c:v>7.4628999999999997E-3</c:v>
                </c:pt>
                <c:pt idx="91">
                  <c:v>7.6004000000000002E-3</c:v>
                </c:pt>
                <c:pt idx="92">
                  <c:v>7.7966499999999996E-3</c:v>
                </c:pt>
                <c:pt idx="93">
                  <c:v>7.8784400000000004E-3</c:v>
                </c:pt>
                <c:pt idx="94">
                  <c:v>7.88611E-3</c:v>
                </c:pt>
                <c:pt idx="95">
                  <c:v>8.1297799999999996E-3</c:v>
                </c:pt>
                <c:pt idx="96">
                  <c:v>8.2599100000000005E-3</c:v>
                </c:pt>
                <c:pt idx="97">
                  <c:v>8.2742200000000005E-3</c:v>
                </c:pt>
                <c:pt idx="98">
                  <c:v>8.5144000000000001E-3</c:v>
                </c:pt>
                <c:pt idx="99">
                  <c:v>8.7788799999999993E-3</c:v>
                </c:pt>
                <c:pt idx="100">
                  <c:v>8.8964500000000002E-3</c:v>
                </c:pt>
                <c:pt idx="101">
                  <c:v>8.9136300000000005E-3</c:v>
                </c:pt>
                <c:pt idx="102">
                  <c:v>9.2457100000000007E-3</c:v>
                </c:pt>
                <c:pt idx="103">
                  <c:v>9.3170400000000004E-3</c:v>
                </c:pt>
                <c:pt idx="104">
                  <c:v>9.7445899999999992E-3</c:v>
                </c:pt>
                <c:pt idx="105">
                  <c:v>9.7676700000000009E-3</c:v>
                </c:pt>
                <c:pt idx="106">
                  <c:v>7.3289399999999999E-3</c:v>
                </c:pt>
                <c:pt idx="107">
                  <c:v>8.1875999999999997E-3</c:v>
                </c:pt>
                <c:pt idx="108">
                  <c:v>7.9738699999999992E-3</c:v>
                </c:pt>
                <c:pt idx="109">
                  <c:v>8.1422899999999999E-3</c:v>
                </c:pt>
                <c:pt idx="110">
                  <c:v>6.9508299999999999E-3</c:v>
                </c:pt>
                <c:pt idx="111">
                  <c:v>7.9170600000000001E-3</c:v>
                </c:pt>
                <c:pt idx="112">
                  <c:v>5.9038700000000003E-3</c:v>
                </c:pt>
                <c:pt idx="113">
                  <c:v>7.9233299999999993E-3</c:v>
                </c:pt>
                <c:pt idx="114">
                  <c:v>7.9263700000000003E-3</c:v>
                </c:pt>
                <c:pt idx="115">
                  <c:v>8.2493800000000006E-3</c:v>
                </c:pt>
                <c:pt idx="116">
                  <c:v>9.16376E-3</c:v>
                </c:pt>
                <c:pt idx="117">
                  <c:v>9.4477799999999994E-3</c:v>
                </c:pt>
                <c:pt idx="118">
                  <c:v>9.7387700000000008E-3</c:v>
                </c:pt>
                <c:pt idx="119">
                  <c:v>9.9989899999999993E-3</c:v>
                </c:pt>
                <c:pt idx="120">
                  <c:v>1.0068799999999999E-2</c:v>
                </c:pt>
                <c:pt idx="121">
                  <c:v>1.01616E-2</c:v>
                </c:pt>
                <c:pt idx="122">
                  <c:v>1.05063E-2</c:v>
                </c:pt>
                <c:pt idx="123">
                  <c:v>1.05694E-2</c:v>
                </c:pt>
                <c:pt idx="124">
                  <c:v>1.0666999999999999E-2</c:v>
                </c:pt>
                <c:pt idx="125">
                  <c:v>1.0762300000000001E-2</c:v>
                </c:pt>
                <c:pt idx="126">
                  <c:v>1.0892300000000001E-2</c:v>
                </c:pt>
                <c:pt idx="127">
                  <c:v>1.0908299999999999E-2</c:v>
                </c:pt>
                <c:pt idx="128">
                  <c:v>1.1103200000000001E-2</c:v>
                </c:pt>
                <c:pt idx="129">
                  <c:v>1.1254399999999999E-2</c:v>
                </c:pt>
                <c:pt idx="130">
                  <c:v>1.1297400000000001E-2</c:v>
                </c:pt>
                <c:pt idx="131">
                  <c:v>1.1674800000000001E-2</c:v>
                </c:pt>
                <c:pt idx="132">
                  <c:v>1.16991E-2</c:v>
                </c:pt>
                <c:pt idx="133">
                  <c:v>1.2084299999999999E-2</c:v>
                </c:pt>
                <c:pt idx="134">
                  <c:v>1.22612E-2</c:v>
                </c:pt>
                <c:pt idx="135">
                  <c:v>9.1039499999999995E-3</c:v>
                </c:pt>
                <c:pt idx="136">
                  <c:v>1.19934E-2</c:v>
                </c:pt>
                <c:pt idx="137">
                  <c:v>9.9459300000000004E-3</c:v>
                </c:pt>
                <c:pt idx="138">
                  <c:v>1.15313E-2</c:v>
                </c:pt>
                <c:pt idx="139">
                  <c:v>8.8597299999999997E-3</c:v>
                </c:pt>
                <c:pt idx="140">
                  <c:v>1.0756399999999999E-2</c:v>
                </c:pt>
                <c:pt idx="141">
                  <c:v>7.8686199999999998E-3</c:v>
                </c:pt>
                <c:pt idx="142">
                  <c:v>1.06541E-2</c:v>
                </c:pt>
                <c:pt idx="143">
                  <c:v>1.2360700000000001E-2</c:v>
                </c:pt>
                <c:pt idx="144">
                  <c:v>1.2921999999999999E-2</c:v>
                </c:pt>
                <c:pt idx="145">
                  <c:v>1.2962599999999999E-2</c:v>
                </c:pt>
                <c:pt idx="146">
                  <c:v>1.34454E-2</c:v>
                </c:pt>
                <c:pt idx="147">
                  <c:v>1.36694E-2</c:v>
                </c:pt>
                <c:pt idx="148">
                  <c:v>1.36962E-2</c:v>
                </c:pt>
                <c:pt idx="149">
                  <c:v>1.39881E-2</c:v>
                </c:pt>
                <c:pt idx="150">
                  <c:v>1.45241E-2</c:v>
                </c:pt>
                <c:pt idx="151">
                  <c:v>1.4758800000000001E-2</c:v>
                </c:pt>
                <c:pt idx="152">
                  <c:v>1.40283E-2</c:v>
                </c:pt>
                <c:pt idx="153">
                  <c:v>1.28293E-2</c:v>
                </c:pt>
                <c:pt idx="154">
                  <c:v>1.4256700000000001E-2</c:v>
                </c:pt>
                <c:pt idx="155">
                  <c:v>1.18292E-2</c:v>
                </c:pt>
                <c:pt idx="156">
                  <c:v>1.29806E-2</c:v>
                </c:pt>
                <c:pt idx="157">
                  <c:v>1.32012E-2</c:v>
                </c:pt>
                <c:pt idx="158">
                  <c:v>1.38715E-2</c:v>
                </c:pt>
                <c:pt idx="159">
                  <c:v>1.2671099999999999E-2</c:v>
                </c:pt>
                <c:pt idx="160">
                  <c:v>1.1780499999999999E-2</c:v>
                </c:pt>
                <c:pt idx="161">
                  <c:v>1.34991E-2</c:v>
                </c:pt>
                <c:pt idx="162">
                  <c:v>1.0418E-2</c:v>
                </c:pt>
                <c:pt idx="163">
                  <c:v>1.01595E-2</c:v>
                </c:pt>
                <c:pt idx="164">
                  <c:v>1.47317E-2</c:v>
                </c:pt>
                <c:pt idx="165">
                  <c:v>1.1014599999999999E-2</c:v>
                </c:pt>
                <c:pt idx="166">
                  <c:v>1.48238E-2</c:v>
                </c:pt>
                <c:pt idx="167">
                  <c:v>1.2003399999999999E-2</c:v>
                </c:pt>
                <c:pt idx="168">
                  <c:v>1.4187200000000001E-2</c:v>
                </c:pt>
                <c:pt idx="169">
                  <c:v>1.1087899999999999E-2</c:v>
                </c:pt>
                <c:pt idx="170">
                  <c:v>1.02924E-2</c:v>
                </c:pt>
                <c:pt idx="171">
                  <c:v>1.37728E-2</c:v>
                </c:pt>
                <c:pt idx="172">
                  <c:v>1.4948899999999999E-2</c:v>
                </c:pt>
                <c:pt idx="173">
                  <c:v>1.55064E-2</c:v>
                </c:pt>
                <c:pt idx="174">
                  <c:v>1.5642799999999998E-2</c:v>
                </c:pt>
                <c:pt idx="175">
                  <c:v>1.60129E-2</c:v>
                </c:pt>
                <c:pt idx="176">
                  <c:v>1.6135799999999999E-2</c:v>
                </c:pt>
                <c:pt idx="177">
                  <c:v>1.64697E-2</c:v>
                </c:pt>
                <c:pt idx="178">
                  <c:v>1.6744499999999999E-2</c:v>
                </c:pt>
                <c:pt idx="179">
                  <c:v>1.6964799999999999E-2</c:v>
                </c:pt>
                <c:pt idx="180">
                  <c:v>1.7722600000000002E-2</c:v>
                </c:pt>
                <c:pt idx="181">
                  <c:v>1.6429599999999999E-2</c:v>
                </c:pt>
                <c:pt idx="182">
                  <c:v>1.5168900000000001E-2</c:v>
                </c:pt>
                <c:pt idx="183">
                  <c:v>1.7208299999999999E-2</c:v>
                </c:pt>
                <c:pt idx="184">
                  <c:v>1.4216299999999999E-2</c:v>
                </c:pt>
                <c:pt idx="185">
                  <c:v>1.53007E-2</c:v>
                </c:pt>
                <c:pt idx="186">
                  <c:v>1.5979299999999998E-2</c:v>
                </c:pt>
                <c:pt idx="187">
                  <c:v>1.6264299999999999E-2</c:v>
                </c:pt>
                <c:pt idx="188">
                  <c:v>1.5454799999999999E-2</c:v>
                </c:pt>
                <c:pt idx="189">
                  <c:v>1.4738299999999999E-2</c:v>
                </c:pt>
                <c:pt idx="190">
                  <c:v>1.6362700000000001E-2</c:v>
                </c:pt>
                <c:pt idx="191">
                  <c:v>1.3406899999999999E-2</c:v>
                </c:pt>
                <c:pt idx="192">
                  <c:v>1.7687700000000001E-2</c:v>
                </c:pt>
                <c:pt idx="193">
                  <c:v>1.8679000000000001E-2</c:v>
                </c:pt>
                <c:pt idx="194">
                  <c:v>1.26324E-2</c:v>
                </c:pt>
                <c:pt idx="195">
                  <c:v>1.33426E-2</c:v>
                </c:pt>
                <c:pt idx="196">
                  <c:v>1.80787E-2</c:v>
                </c:pt>
                <c:pt idx="197">
                  <c:v>1.42627E-2</c:v>
                </c:pt>
                <c:pt idx="198">
                  <c:v>1.35444E-2</c:v>
                </c:pt>
                <c:pt idx="199">
                  <c:v>1.28833E-2</c:v>
                </c:pt>
                <c:pt idx="200">
                  <c:v>1.686E-2</c:v>
                </c:pt>
                <c:pt idx="201">
                  <c:v>1.7790299999999998E-2</c:v>
                </c:pt>
                <c:pt idx="202">
                  <c:v>1.8337099999999999E-2</c:v>
                </c:pt>
                <c:pt idx="203">
                  <c:v>1.8368700000000002E-2</c:v>
                </c:pt>
                <c:pt idx="204">
                  <c:v>1.88246E-2</c:v>
                </c:pt>
                <c:pt idx="205">
                  <c:v>1.88351E-2</c:v>
                </c:pt>
                <c:pt idx="206">
                  <c:v>1.94883E-2</c:v>
                </c:pt>
                <c:pt idx="207">
                  <c:v>1.94994E-2</c:v>
                </c:pt>
                <c:pt idx="208">
                  <c:v>1.96454E-2</c:v>
                </c:pt>
                <c:pt idx="209">
                  <c:v>2.0863400000000001E-2</c:v>
                </c:pt>
                <c:pt idx="210">
                  <c:v>1.91973E-2</c:v>
                </c:pt>
                <c:pt idx="211">
                  <c:v>1.7904900000000001E-2</c:v>
                </c:pt>
                <c:pt idx="212">
                  <c:v>2.0455000000000001E-2</c:v>
                </c:pt>
                <c:pt idx="213">
                  <c:v>1.6705999999999999E-2</c:v>
                </c:pt>
                <c:pt idx="214">
                  <c:v>1.7635600000000001E-2</c:v>
                </c:pt>
                <c:pt idx="215">
                  <c:v>1.90455E-2</c:v>
                </c:pt>
                <c:pt idx="216">
                  <c:v>1.8724399999999999E-2</c:v>
                </c:pt>
                <c:pt idx="217">
                  <c:v>1.8421300000000002E-2</c:v>
                </c:pt>
                <c:pt idx="218">
                  <c:v>1.75429E-2</c:v>
                </c:pt>
                <c:pt idx="219">
                  <c:v>1.9446700000000001E-2</c:v>
                </c:pt>
                <c:pt idx="220">
                  <c:v>2.08291E-2</c:v>
                </c:pt>
                <c:pt idx="221">
                  <c:v>1.6305400000000001E-2</c:v>
                </c:pt>
                <c:pt idx="222">
                  <c:v>2.20845E-2</c:v>
                </c:pt>
                <c:pt idx="223">
                  <c:v>2.14034E-2</c:v>
                </c:pt>
                <c:pt idx="224">
                  <c:v>1.5455200000000001E-2</c:v>
                </c:pt>
                <c:pt idx="225">
                  <c:v>1.9861400000000001E-2</c:v>
                </c:pt>
                <c:pt idx="226">
                  <c:v>1.62262E-2</c:v>
                </c:pt>
                <c:pt idx="227">
                  <c:v>1.69214E-2</c:v>
                </c:pt>
                <c:pt idx="228">
                  <c:v>1.6055400000000001E-2</c:v>
                </c:pt>
                <c:pt idx="229">
                  <c:v>1.5469699999999999E-2</c:v>
                </c:pt>
                <c:pt idx="230">
                  <c:v>2.0805000000000001E-2</c:v>
                </c:pt>
                <c:pt idx="231">
                  <c:v>2.1209800000000001E-2</c:v>
                </c:pt>
                <c:pt idx="232">
                  <c:v>2.13338E-2</c:v>
                </c:pt>
                <c:pt idx="233">
                  <c:v>2.1885100000000001E-2</c:v>
                </c:pt>
                <c:pt idx="234">
                  <c:v>2.1889700000000002E-2</c:v>
                </c:pt>
                <c:pt idx="235">
                  <c:v>2.2280000000000001E-2</c:v>
                </c:pt>
                <c:pt idx="236">
                  <c:v>2.24846E-2</c:v>
                </c:pt>
                <c:pt idx="237">
                  <c:v>2.2752600000000001E-2</c:v>
                </c:pt>
                <c:pt idx="238">
                  <c:v>2.1955499999999999E-2</c:v>
                </c:pt>
                <c:pt idx="239">
                  <c:v>2.06596E-2</c:v>
                </c:pt>
                <c:pt idx="240">
                  <c:v>2.38663E-2</c:v>
                </c:pt>
                <c:pt idx="241">
                  <c:v>2.4066799999999999E-2</c:v>
                </c:pt>
                <c:pt idx="242">
                  <c:v>2.0079900000000001E-2</c:v>
                </c:pt>
                <c:pt idx="243">
                  <c:v>2.09634E-2</c:v>
                </c:pt>
                <c:pt idx="244">
                  <c:v>2.25233E-2</c:v>
                </c:pt>
                <c:pt idx="245">
                  <c:v>2.14938E-2</c:v>
                </c:pt>
                <c:pt idx="246">
                  <c:v>2.14425E-2</c:v>
                </c:pt>
                <c:pt idx="247">
                  <c:v>2.0416699999999999E-2</c:v>
                </c:pt>
                <c:pt idx="248">
                  <c:v>1.8195599999999999E-2</c:v>
                </c:pt>
                <c:pt idx="249">
                  <c:v>2.3017300000000001E-2</c:v>
                </c:pt>
                <c:pt idx="250">
                  <c:v>2.44604E-2</c:v>
                </c:pt>
                <c:pt idx="251">
                  <c:v>2.5201100000000001E-2</c:v>
                </c:pt>
                <c:pt idx="252">
                  <c:v>2.4096599999999999E-2</c:v>
                </c:pt>
                <c:pt idx="253">
                  <c:v>2.2642300000000001E-2</c:v>
                </c:pt>
                <c:pt idx="254">
                  <c:v>1.9240199999999999E-2</c:v>
                </c:pt>
                <c:pt idx="255">
                  <c:v>1.9081399999999998E-2</c:v>
                </c:pt>
                <c:pt idx="256">
                  <c:v>1.99084E-2</c:v>
                </c:pt>
                <c:pt idx="257">
                  <c:v>1.9111199999999998E-2</c:v>
                </c:pt>
                <c:pt idx="258">
                  <c:v>1.85179E-2</c:v>
                </c:pt>
                <c:pt idx="259">
                  <c:v>2.5135500000000002E-2</c:v>
                </c:pt>
                <c:pt idx="260">
                  <c:v>2.4176099999999999E-2</c:v>
                </c:pt>
                <c:pt idx="261">
                  <c:v>2.3922200000000001E-2</c:v>
                </c:pt>
                <c:pt idx="262">
                  <c:v>2.50662E-2</c:v>
                </c:pt>
                <c:pt idx="263">
                  <c:v>2.6082399999999999E-2</c:v>
                </c:pt>
                <c:pt idx="264">
                  <c:v>2.50446E-2</c:v>
                </c:pt>
                <c:pt idx="265">
                  <c:v>2.4452999999999999E-2</c:v>
                </c:pt>
                <c:pt idx="266">
                  <c:v>2.4282700000000001E-2</c:v>
                </c:pt>
                <c:pt idx="267">
                  <c:v>2.5400900000000001E-2</c:v>
                </c:pt>
                <c:pt idx="268">
                  <c:v>2.3112799999999999E-2</c:v>
                </c:pt>
                <c:pt idx="269">
                  <c:v>2.6769399999999999E-2</c:v>
                </c:pt>
                <c:pt idx="270">
                  <c:v>2.3926599999999999E-2</c:v>
                </c:pt>
                <c:pt idx="271">
                  <c:v>2.7790499999999999E-2</c:v>
                </c:pt>
                <c:pt idx="272">
                  <c:v>2.4937600000000001E-2</c:v>
                </c:pt>
                <c:pt idx="273">
                  <c:v>2.6191900000000001E-2</c:v>
                </c:pt>
                <c:pt idx="274">
                  <c:v>2.47618E-2</c:v>
                </c:pt>
                <c:pt idx="275">
                  <c:v>2.4576899999999999E-2</c:v>
                </c:pt>
                <c:pt idx="276">
                  <c:v>2.36461E-2</c:v>
                </c:pt>
                <c:pt idx="277">
                  <c:v>2.1109099999999999E-2</c:v>
                </c:pt>
                <c:pt idx="278">
                  <c:v>2.6311299999999999E-2</c:v>
                </c:pt>
                <c:pt idx="279">
                  <c:v>2.7645099999999999E-2</c:v>
                </c:pt>
                <c:pt idx="280">
                  <c:v>2.8436699999999999E-2</c:v>
                </c:pt>
                <c:pt idx="281">
                  <c:v>2.75479E-2</c:v>
                </c:pt>
                <c:pt idx="282">
                  <c:v>2.6028300000000001E-2</c:v>
                </c:pt>
                <c:pt idx="283">
                  <c:v>2.1863400000000002E-2</c:v>
                </c:pt>
                <c:pt idx="284">
                  <c:v>2.22597E-2</c:v>
                </c:pt>
                <c:pt idx="285">
                  <c:v>2.2733E-2</c:v>
                </c:pt>
                <c:pt idx="286">
                  <c:v>2.2291100000000001E-2</c:v>
                </c:pt>
                <c:pt idx="287">
                  <c:v>2.1795700000000001E-2</c:v>
                </c:pt>
                <c:pt idx="288">
                  <c:v>2.81321E-2</c:v>
                </c:pt>
                <c:pt idx="289">
                  <c:v>2.72576E-2</c:v>
                </c:pt>
                <c:pt idx="290">
                  <c:v>2.6985700000000001E-2</c:v>
                </c:pt>
                <c:pt idx="291">
                  <c:v>2.8153899999999999E-2</c:v>
                </c:pt>
                <c:pt idx="292">
                  <c:v>2.9362800000000001E-2</c:v>
                </c:pt>
                <c:pt idx="293">
                  <c:v>2.7093300000000001E-2</c:v>
                </c:pt>
                <c:pt idx="294">
                  <c:v>2.81947E-2</c:v>
                </c:pt>
                <c:pt idx="295">
                  <c:v>2.72488E-2</c:v>
                </c:pt>
                <c:pt idx="296">
                  <c:v>2.5632200000000001E-2</c:v>
                </c:pt>
                <c:pt idx="297">
                  <c:v>2.8715500000000001E-2</c:v>
                </c:pt>
                <c:pt idx="298">
                  <c:v>2.6882699999999999E-2</c:v>
                </c:pt>
                <c:pt idx="299">
                  <c:v>3.0061399999999999E-2</c:v>
                </c:pt>
                <c:pt idx="300">
                  <c:v>3.1236099999999999E-2</c:v>
                </c:pt>
                <c:pt idx="301">
                  <c:v>2.7931999999999998E-2</c:v>
                </c:pt>
                <c:pt idx="302">
                  <c:v>2.9634899999999999E-2</c:v>
                </c:pt>
                <c:pt idx="303">
                  <c:v>2.7885799999999999E-2</c:v>
                </c:pt>
                <c:pt idx="304">
                  <c:v>2.7561700000000001E-2</c:v>
                </c:pt>
                <c:pt idx="305">
                  <c:v>2.4763500000000001E-2</c:v>
                </c:pt>
                <c:pt idx="306">
                  <c:v>2.9635700000000001E-2</c:v>
                </c:pt>
                <c:pt idx="307">
                  <c:v>3.0910099999999999E-2</c:v>
                </c:pt>
                <c:pt idx="308">
                  <c:v>3.1800799999999997E-2</c:v>
                </c:pt>
                <c:pt idx="309">
                  <c:v>3.1020699999999998E-2</c:v>
                </c:pt>
                <c:pt idx="310">
                  <c:v>2.9471600000000001E-2</c:v>
                </c:pt>
                <c:pt idx="311">
                  <c:v>2.6552599999999999E-2</c:v>
                </c:pt>
                <c:pt idx="312">
                  <c:v>2.52322E-2</c:v>
                </c:pt>
                <c:pt idx="313">
                  <c:v>2.5767499999999999E-2</c:v>
                </c:pt>
                <c:pt idx="314">
                  <c:v>2.51731E-2</c:v>
                </c:pt>
                <c:pt idx="315">
                  <c:v>2.57352E-2</c:v>
                </c:pt>
                <c:pt idx="316">
                  <c:v>2.5249899999999999E-2</c:v>
                </c:pt>
                <c:pt idx="317">
                  <c:v>3.1254499999999998E-2</c:v>
                </c:pt>
                <c:pt idx="318">
                  <c:v>3.03802E-2</c:v>
                </c:pt>
                <c:pt idx="319">
                  <c:v>2.9846299999999999E-2</c:v>
                </c:pt>
                <c:pt idx="320">
                  <c:v>3.1043399999999999E-2</c:v>
                </c:pt>
                <c:pt idx="321">
                  <c:v>3.2525800000000001E-2</c:v>
                </c:pt>
                <c:pt idx="322">
                  <c:v>2.9771800000000001E-2</c:v>
                </c:pt>
                <c:pt idx="323">
                  <c:v>3.2319399999999998E-2</c:v>
                </c:pt>
                <c:pt idx="324">
                  <c:v>2.8184299999999999E-2</c:v>
                </c:pt>
                <c:pt idx="325">
                  <c:v>3.1315099999999998E-2</c:v>
                </c:pt>
                <c:pt idx="326">
                  <c:v>3.2302699999999997E-2</c:v>
                </c:pt>
                <c:pt idx="327">
                  <c:v>2.9247200000000001E-2</c:v>
                </c:pt>
                <c:pt idx="328">
                  <c:v>3.34992E-2</c:v>
                </c:pt>
                <c:pt idx="329">
                  <c:v>3.4438999999999997E-2</c:v>
                </c:pt>
                <c:pt idx="330">
                  <c:v>3.3084700000000002E-2</c:v>
                </c:pt>
                <c:pt idx="331">
                  <c:v>3.0207899999999999E-2</c:v>
                </c:pt>
                <c:pt idx="332">
                  <c:v>3.1467599999999998E-2</c:v>
                </c:pt>
                <c:pt idx="333">
                  <c:v>3.1368399999999998E-2</c:v>
                </c:pt>
                <c:pt idx="334">
                  <c:v>3.2968400000000002E-2</c:v>
                </c:pt>
                <c:pt idx="335">
                  <c:v>3.42277E-2</c:v>
                </c:pt>
                <c:pt idx="336">
                  <c:v>3.5203699999999997E-2</c:v>
                </c:pt>
                <c:pt idx="337">
                  <c:v>3.4171E-2</c:v>
                </c:pt>
                <c:pt idx="338">
                  <c:v>3.2640700000000002E-2</c:v>
                </c:pt>
                <c:pt idx="339">
                  <c:v>2.9718100000000001E-2</c:v>
                </c:pt>
                <c:pt idx="340">
                  <c:v>3.0811700000000001E-2</c:v>
                </c:pt>
                <c:pt idx="341">
                  <c:v>2.8970200000000002E-2</c:v>
                </c:pt>
                <c:pt idx="342">
                  <c:v>3.01272E-2</c:v>
                </c:pt>
                <c:pt idx="343">
                  <c:v>2.88303E-2</c:v>
                </c:pt>
                <c:pt idx="344">
                  <c:v>3.02673E-2</c:v>
                </c:pt>
                <c:pt idx="345">
                  <c:v>2.9953400000000002E-2</c:v>
                </c:pt>
                <c:pt idx="346">
                  <c:v>3.4287900000000003E-2</c:v>
                </c:pt>
                <c:pt idx="347">
                  <c:v>3.3471399999999998E-2</c:v>
                </c:pt>
                <c:pt idx="348">
                  <c:v>3.26001E-2</c:v>
                </c:pt>
                <c:pt idx="349">
                  <c:v>3.4023400000000002E-2</c:v>
                </c:pt>
                <c:pt idx="350">
                  <c:v>3.5732800000000002E-2</c:v>
                </c:pt>
                <c:pt idx="351">
                  <c:v>3.22881E-2</c:v>
                </c:pt>
                <c:pt idx="352">
                  <c:v>3.7087000000000002E-2</c:v>
                </c:pt>
                <c:pt idx="353">
                  <c:v>3.0741600000000001E-2</c:v>
                </c:pt>
                <c:pt idx="354">
                  <c:v>3.6044199999999998E-2</c:v>
                </c:pt>
                <c:pt idx="355">
                  <c:v>3.1726200000000003E-2</c:v>
                </c:pt>
                <c:pt idx="356">
                  <c:v>3.5559399999999998E-2</c:v>
                </c:pt>
                <c:pt idx="357">
                  <c:v>3.5907599999999998E-2</c:v>
                </c:pt>
                <c:pt idx="358">
                  <c:v>3.6278600000000001E-2</c:v>
                </c:pt>
                <c:pt idx="359">
                  <c:v>3.7280300000000002E-2</c:v>
                </c:pt>
                <c:pt idx="360">
                  <c:v>3.7515699999999999E-2</c:v>
                </c:pt>
                <c:pt idx="361">
                  <c:v>3.7585899999999998E-2</c:v>
                </c:pt>
                <c:pt idx="362">
                  <c:v>3.8609299999999999E-2</c:v>
                </c:pt>
                <c:pt idx="363">
                  <c:v>3.6095700000000001E-2</c:v>
                </c:pt>
                <c:pt idx="364">
                  <c:v>3.73888E-2</c:v>
                </c:pt>
                <c:pt idx="365">
                  <c:v>3.7455099999999998E-2</c:v>
                </c:pt>
                <c:pt idx="366">
                  <c:v>3.6549999999999999E-2</c:v>
                </c:pt>
                <c:pt idx="367">
                  <c:v>3.6153400000000002E-2</c:v>
                </c:pt>
                <c:pt idx="368">
                  <c:v>3.2616399999999997E-2</c:v>
                </c:pt>
                <c:pt idx="369">
                  <c:v>3.4445700000000003E-2</c:v>
                </c:pt>
                <c:pt idx="370">
                  <c:v>3.2091300000000003E-2</c:v>
                </c:pt>
                <c:pt idx="371">
                  <c:v>3.1720900000000003E-2</c:v>
                </c:pt>
                <c:pt idx="372">
                  <c:v>3.4643300000000002E-2</c:v>
                </c:pt>
                <c:pt idx="373">
                  <c:v>3.3086999999999998E-2</c:v>
                </c:pt>
                <c:pt idx="374">
                  <c:v>3.5004599999999997E-2</c:v>
                </c:pt>
                <c:pt idx="375">
                  <c:v>3.6807100000000002E-2</c:v>
                </c:pt>
                <c:pt idx="376">
                  <c:v>3.6495600000000003E-2</c:v>
                </c:pt>
                <c:pt idx="377">
                  <c:v>3.5506500000000003E-2</c:v>
                </c:pt>
                <c:pt idx="378">
                  <c:v>3.72696E-2</c:v>
                </c:pt>
                <c:pt idx="379">
                  <c:v>3.8935499999999998E-2</c:v>
                </c:pt>
                <c:pt idx="380">
                  <c:v>3.4663199999999998E-2</c:v>
                </c:pt>
                <c:pt idx="381">
                  <c:v>4.0642999999999999E-2</c:v>
                </c:pt>
                <c:pt idx="382">
                  <c:v>3.3623E-2</c:v>
                </c:pt>
                <c:pt idx="383">
                  <c:v>3.9635299999999998E-2</c:v>
                </c:pt>
                <c:pt idx="384">
                  <c:v>3.4388299999999997E-2</c:v>
                </c:pt>
                <c:pt idx="385">
                  <c:v>3.8459E-2</c:v>
                </c:pt>
                <c:pt idx="386">
                  <c:v>3.9477100000000001E-2</c:v>
                </c:pt>
                <c:pt idx="387">
                  <c:v>3.9575800000000001E-2</c:v>
                </c:pt>
                <c:pt idx="388">
                  <c:v>4.0662999999999998E-2</c:v>
                </c:pt>
                <c:pt idx="389">
                  <c:v>4.06638E-2</c:v>
                </c:pt>
                <c:pt idx="390">
                  <c:v>4.1001599999999999E-2</c:v>
                </c:pt>
                <c:pt idx="391">
                  <c:v>4.2064900000000002E-2</c:v>
                </c:pt>
                <c:pt idx="392">
                  <c:v>4.0508200000000001E-2</c:v>
                </c:pt>
                <c:pt idx="393">
                  <c:v>3.9399499999999997E-2</c:v>
                </c:pt>
                <c:pt idx="394">
                  <c:v>4.14063E-2</c:v>
                </c:pt>
                <c:pt idx="395">
                  <c:v>3.7622099999999999E-2</c:v>
                </c:pt>
                <c:pt idx="396">
                  <c:v>4.0346699999999999E-2</c:v>
                </c:pt>
                <c:pt idx="397">
                  <c:v>3.7682399999999998E-2</c:v>
                </c:pt>
                <c:pt idx="398">
                  <c:v>3.9335500000000002E-2</c:v>
                </c:pt>
                <c:pt idx="399">
                  <c:v>3.5261800000000003E-2</c:v>
                </c:pt>
                <c:pt idx="400">
                  <c:v>3.4875799999999998E-2</c:v>
                </c:pt>
                <c:pt idx="401">
                  <c:v>3.4933199999999998E-2</c:v>
                </c:pt>
                <c:pt idx="402">
                  <c:v>3.6693200000000002E-2</c:v>
                </c:pt>
                <c:pt idx="403">
                  <c:v>3.83779E-2</c:v>
                </c:pt>
                <c:pt idx="404">
                  <c:v>3.9325899999999997E-2</c:v>
                </c:pt>
                <c:pt idx="405">
                  <c:v>4.0374399999999998E-2</c:v>
                </c:pt>
                <c:pt idx="406">
                  <c:v>3.9703299999999997E-2</c:v>
                </c:pt>
                <c:pt idx="407">
                  <c:v>4.0542599999999998E-2</c:v>
                </c:pt>
                <c:pt idx="408">
                  <c:v>4.1896500000000003E-2</c:v>
                </c:pt>
                <c:pt idx="409">
                  <c:v>3.7535100000000002E-2</c:v>
                </c:pt>
                <c:pt idx="410">
                  <c:v>4.3238499999999999E-2</c:v>
                </c:pt>
                <c:pt idx="411">
                  <c:v>3.6955799999999997E-2</c:v>
                </c:pt>
                <c:pt idx="412">
                  <c:v>4.2384499999999999E-2</c:v>
                </c:pt>
                <c:pt idx="413">
                  <c:v>3.7524399999999999E-2</c:v>
                </c:pt>
                <c:pt idx="414">
                  <c:v>4.2914300000000002E-2</c:v>
                </c:pt>
                <c:pt idx="415">
                  <c:v>4.3018399999999998E-2</c:v>
                </c:pt>
                <c:pt idx="416">
                  <c:v>4.34574E-2</c:v>
                </c:pt>
                <c:pt idx="417">
                  <c:v>4.4083900000000002E-2</c:v>
                </c:pt>
                <c:pt idx="418">
                  <c:v>4.4454300000000002E-2</c:v>
                </c:pt>
                <c:pt idx="419">
                  <c:v>4.5501E-2</c:v>
                </c:pt>
                <c:pt idx="420">
                  <c:v>4.22709E-2</c:v>
                </c:pt>
                <c:pt idx="421">
                  <c:v>4.12999E-2</c:v>
                </c:pt>
                <c:pt idx="422">
                  <c:v>4.0594499999999999E-2</c:v>
                </c:pt>
                <c:pt idx="423">
                  <c:v>4.3947399999999998E-2</c:v>
                </c:pt>
                <c:pt idx="424">
                  <c:v>4.0521700000000001E-2</c:v>
                </c:pt>
                <c:pt idx="425">
                  <c:v>4.1264700000000001E-2</c:v>
                </c:pt>
                <c:pt idx="426">
                  <c:v>4.4647600000000003E-2</c:v>
                </c:pt>
                <c:pt idx="427">
                  <c:v>4.0481999999999997E-2</c:v>
                </c:pt>
                <c:pt idx="428">
                  <c:v>3.9058900000000001E-2</c:v>
                </c:pt>
                <c:pt idx="429">
                  <c:v>3.8453500000000002E-2</c:v>
                </c:pt>
                <c:pt idx="430">
                  <c:v>4.33085E-2</c:v>
                </c:pt>
                <c:pt idx="431">
                  <c:v>3.8462000000000003E-2</c:v>
                </c:pt>
                <c:pt idx="432">
                  <c:v>4.2073600000000003E-2</c:v>
                </c:pt>
                <c:pt idx="433">
                  <c:v>4.2799200000000003E-2</c:v>
                </c:pt>
                <c:pt idx="434">
                  <c:v>4.4670500000000002E-2</c:v>
                </c:pt>
                <c:pt idx="435">
                  <c:v>4.4375900000000003E-2</c:v>
                </c:pt>
                <c:pt idx="436">
                  <c:v>4.3825099999999999E-2</c:v>
                </c:pt>
                <c:pt idx="437">
                  <c:v>4.4769499999999997E-2</c:v>
                </c:pt>
                <c:pt idx="438">
                  <c:v>4.1488400000000002E-2</c:v>
                </c:pt>
                <c:pt idx="439">
                  <c:v>4.5959800000000002E-2</c:v>
                </c:pt>
                <c:pt idx="440">
                  <c:v>4.1029799999999998E-2</c:v>
                </c:pt>
                <c:pt idx="441">
                  <c:v>4.5341399999999997E-2</c:v>
                </c:pt>
                <c:pt idx="442">
                  <c:v>4.6324499999999998E-2</c:v>
                </c:pt>
                <c:pt idx="443">
                  <c:v>4.6337400000000001E-2</c:v>
                </c:pt>
                <c:pt idx="444">
                  <c:v>4.6394400000000002E-2</c:v>
                </c:pt>
                <c:pt idx="445">
                  <c:v>4.7364200000000002E-2</c:v>
                </c:pt>
                <c:pt idx="446">
                  <c:v>4.78974E-2</c:v>
                </c:pt>
                <c:pt idx="447">
                  <c:v>4.8862200000000001E-2</c:v>
                </c:pt>
                <c:pt idx="448">
                  <c:v>4.5196199999999999E-2</c:v>
                </c:pt>
                <c:pt idx="449">
                  <c:v>4.3634399999999997E-2</c:v>
                </c:pt>
                <c:pt idx="450">
                  <c:v>4.3647699999999998E-2</c:v>
                </c:pt>
                <c:pt idx="451">
                  <c:v>4.1514200000000001E-2</c:v>
                </c:pt>
                <c:pt idx="452">
                  <c:v>4.4644299999999998E-2</c:v>
                </c:pt>
                <c:pt idx="453">
                  <c:v>4.7514899999999999E-2</c:v>
                </c:pt>
                <c:pt idx="454">
                  <c:v>4.4701100000000001E-2</c:v>
                </c:pt>
                <c:pt idx="455">
                  <c:v>4.4421099999999998E-2</c:v>
                </c:pt>
                <c:pt idx="456">
                  <c:v>4.3568000000000003E-2</c:v>
                </c:pt>
                <c:pt idx="457">
                  <c:v>4.8228399999999998E-2</c:v>
                </c:pt>
                <c:pt idx="458">
                  <c:v>4.2380599999999997E-2</c:v>
                </c:pt>
                <c:pt idx="459">
                  <c:v>4.21307E-2</c:v>
                </c:pt>
                <c:pt idx="460">
                  <c:v>4.6488300000000003E-2</c:v>
                </c:pt>
                <c:pt idx="461">
                  <c:v>4.49892E-2</c:v>
                </c:pt>
                <c:pt idx="462">
                  <c:v>4.7026600000000002E-2</c:v>
                </c:pt>
                <c:pt idx="463">
                  <c:v>4.8494599999999999E-2</c:v>
                </c:pt>
                <c:pt idx="464">
                  <c:v>4.8218799999999999E-2</c:v>
                </c:pt>
                <c:pt idx="465">
                  <c:v>4.7241699999999998E-2</c:v>
                </c:pt>
                <c:pt idx="466">
                  <c:v>4.7857499999999997E-2</c:v>
                </c:pt>
                <c:pt idx="467">
                  <c:v>4.6101999999999997E-2</c:v>
                </c:pt>
                <c:pt idx="468">
                  <c:v>4.8999899999999999E-2</c:v>
                </c:pt>
                <c:pt idx="469">
                  <c:v>4.6009899999999999E-2</c:v>
                </c:pt>
                <c:pt idx="470">
                  <c:v>4.6924899999999999E-2</c:v>
                </c:pt>
                <c:pt idx="471">
                  <c:v>4.72787E-2</c:v>
                </c:pt>
                <c:pt idx="472">
                  <c:v>4.8578200000000002E-2</c:v>
                </c:pt>
                <c:pt idx="473">
                  <c:v>4.9689200000000003E-2</c:v>
                </c:pt>
                <c:pt idx="474">
                  <c:v>4.9788499999999999E-2</c:v>
                </c:pt>
                <c:pt idx="475">
                  <c:v>4.98544E-2</c:v>
                </c:pt>
                <c:pt idx="476">
                  <c:v>5.0604299999999998E-2</c:v>
                </c:pt>
                <c:pt idx="477">
                  <c:v>5.1273399999999997E-2</c:v>
                </c:pt>
                <c:pt idx="478">
                  <c:v>5.2129399999999999E-2</c:v>
                </c:pt>
                <c:pt idx="479">
                  <c:v>4.8914399999999997E-2</c:v>
                </c:pt>
                <c:pt idx="480">
                  <c:v>4.8529700000000002E-2</c:v>
                </c:pt>
                <c:pt idx="481">
                  <c:v>4.8758099999999999E-2</c:v>
                </c:pt>
                <c:pt idx="482">
                  <c:v>5.1004500000000001E-2</c:v>
                </c:pt>
                <c:pt idx="483">
                  <c:v>4.6390199999999999E-2</c:v>
                </c:pt>
                <c:pt idx="484">
                  <c:v>4.7661500000000002E-2</c:v>
                </c:pt>
                <c:pt idx="485">
                  <c:v>5.1867200000000002E-2</c:v>
                </c:pt>
                <c:pt idx="486">
                  <c:v>4.6093099999999998E-2</c:v>
                </c:pt>
                <c:pt idx="487">
                  <c:v>4.8164100000000001E-2</c:v>
                </c:pt>
                <c:pt idx="488">
                  <c:v>4.6011099999999999E-2</c:v>
                </c:pt>
                <c:pt idx="489">
                  <c:v>5.0151000000000001E-2</c:v>
                </c:pt>
                <c:pt idx="490">
                  <c:v>4.8480000000000002E-2</c:v>
                </c:pt>
                <c:pt idx="491">
                  <c:v>5.1299900000000002E-2</c:v>
                </c:pt>
                <c:pt idx="492">
                  <c:v>5.2353900000000002E-2</c:v>
                </c:pt>
                <c:pt idx="493">
                  <c:v>5.1968100000000003E-2</c:v>
                </c:pt>
                <c:pt idx="494">
                  <c:v>5.0850800000000002E-2</c:v>
                </c:pt>
                <c:pt idx="495">
                  <c:v>5.1254399999999999E-2</c:v>
                </c:pt>
                <c:pt idx="496">
                  <c:v>5.0603000000000002E-2</c:v>
                </c:pt>
                <c:pt idx="497">
                  <c:v>5.2380599999999999E-2</c:v>
                </c:pt>
                <c:pt idx="498">
                  <c:v>5.1101800000000003E-2</c:v>
                </c:pt>
                <c:pt idx="499">
                  <c:v>5.04859E-2</c:v>
                </c:pt>
                <c:pt idx="500">
                  <c:v>5.1161699999999997E-2</c:v>
                </c:pt>
                <c:pt idx="501">
                  <c:v>5.2393799999999997E-2</c:v>
                </c:pt>
                <c:pt idx="502">
                  <c:v>5.2473600000000002E-2</c:v>
                </c:pt>
                <c:pt idx="503">
                  <c:v>5.29735E-2</c:v>
                </c:pt>
                <c:pt idx="504">
                  <c:v>5.3425800000000002E-2</c:v>
                </c:pt>
                <c:pt idx="505">
                  <c:v>5.3866799999999999E-2</c:v>
                </c:pt>
                <c:pt idx="506">
                  <c:v>5.4164400000000001E-2</c:v>
                </c:pt>
                <c:pt idx="507">
                  <c:v>5.4611600000000003E-2</c:v>
                </c:pt>
                <c:pt idx="508">
                  <c:v>5.5268600000000001E-2</c:v>
                </c:pt>
                <c:pt idx="509">
                  <c:v>5.2883600000000003E-2</c:v>
                </c:pt>
                <c:pt idx="510">
                  <c:v>5.25037E-2</c:v>
                </c:pt>
                <c:pt idx="511">
                  <c:v>5.4343900000000001E-2</c:v>
                </c:pt>
                <c:pt idx="512">
                  <c:v>5.16432E-2</c:v>
                </c:pt>
                <c:pt idx="513">
                  <c:v>5.1445100000000001E-2</c:v>
                </c:pt>
                <c:pt idx="514">
                  <c:v>5.534E-2</c:v>
                </c:pt>
                <c:pt idx="515">
                  <c:v>4.9858699999999999E-2</c:v>
                </c:pt>
                <c:pt idx="516">
                  <c:v>5.2235900000000002E-2</c:v>
                </c:pt>
                <c:pt idx="517">
                  <c:v>5.0365100000000003E-2</c:v>
                </c:pt>
                <c:pt idx="518">
                  <c:v>5.3843099999999998E-2</c:v>
                </c:pt>
                <c:pt idx="519">
                  <c:v>5.2151999999999997E-2</c:v>
                </c:pt>
                <c:pt idx="520">
                  <c:v>5.53248E-2</c:v>
                </c:pt>
                <c:pt idx="521">
                  <c:v>5.6284300000000002E-2</c:v>
                </c:pt>
                <c:pt idx="522">
                  <c:v>5.5734499999999999E-2</c:v>
                </c:pt>
                <c:pt idx="523">
                  <c:v>5.4521199999999999E-2</c:v>
                </c:pt>
                <c:pt idx="524">
                  <c:v>5.4851200000000003E-2</c:v>
                </c:pt>
                <c:pt idx="525">
                  <c:v>5.4542599999999997E-2</c:v>
                </c:pt>
                <c:pt idx="526">
                  <c:v>5.6012399999999997E-2</c:v>
                </c:pt>
                <c:pt idx="527">
                  <c:v>5.5615999999999999E-2</c:v>
                </c:pt>
                <c:pt idx="528">
                  <c:v>5.4211200000000001E-2</c:v>
                </c:pt>
                <c:pt idx="529">
                  <c:v>5.4867899999999997E-2</c:v>
                </c:pt>
                <c:pt idx="530">
                  <c:v>5.5843900000000002E-2</c:v>
                </c:pt>
                <c:pt idx="531">
                  <c:v>5.6155200000000002E-2</c:v>
                </c:pt>
                <c:pt idx="532">
                  <c:v>5.6195700000000001E-2</c:v>
                </c:pt>
                <c:pt idx="533">
                  <c:v>5.6961699999999997E-2</c:v>
                </c:pt>
                <c:pt idx="534">
                  <c:v>5.71423E-2</c:v>
                </c:pt>
                <c:pt idx="535">
                  <c:v>5.7841499999999997E-2</c:v>
                </c:pt>
                <c:pt idx="536">
                  <c:v>5.7885899999999997E-2</c:v>
                </c:pt>
                <c:pt idx="537">
                  <c:v>5.83732E-2</c:v>
                </c:pt>
                <c:pt idx="538">
                  <c:v>5.6660599999999998E-2</c:v>
                </c:pt>
                <c:pt idx="539">
                  <c:v>5.60791E-2</c:v>
                </c:pt>
                <c:pt idx="540">
                  <c:v>5.75735E-2</c:v>
                </c:pt>
                <c:pt idx="541">
                  <c:v>5.6619900000000001E-2</c:v>
                </c:pt>
                <c:pt idx="542">
                  <c:v>5.5004600000000001E-2</c:v>
                </c:pt>
                <c:pt idx="543">
                  <c:v>5.8653499999999997E-2</c:v>
                </c:pt>
                <c:pt idx="544">
                  <c:v>5.3388900000000003E-2</c:v>
                </c:pt>
                <c:pt idx="545">
                  <c:v>5.5921899999999997E-2</c:v>
                </c:pt>
                <c:pt idx="546">
                  <c:v>5.4743600000000003E-2</c:v>
                </c:pt>
                <c:pt idx="547">
                  <c:v>5.7154000000000003E-2</c:v>
                </c:pt>
                <c:pt idx="548">
                  <c:v>5.5468099999999999E-2</c:v>
                </c:pt>
                <c:pt idx="549">
                  <c:v>5.91041E-2</c:v>
                </c:pt>
                <c:pt idx="550">
                  <c:v>6.0130000000000003E-2</c:v>
                </c:pt>
                <c:pt idx="551">
                  <c:v>5.9330399999999998E-2</c:v>
                </c:pt>
                <c:pt idx="552">
                  <c:v>5.8053500000000001E-2</c:v>
                </c:pt>
                <c:pt idx="553">
                  <c:v>5.84497E-2</c:v>
                </c:pt>
                <c:pt idx="554">
                  <c:v>5.7916000000000002E-2</c:v>
                </c:pt>
                <c:pt idx="555">
                  <c:v>5.9718599999999997E-2</c:v>
                </c:pt>
                <c:pt idx="556">
                  <c:v>5.9136399999999999E-2</c:v>
                </c:pt>
                <c:pt idx="557">
                  <c:v>5.7803100000000003E-2</c:v>
                </c:pt>
                <c:pt idx="558">
                  <c:v>5.8392800000000002E-2</c:v>
                </c:pt>
                <c:pt idx="559">
                  <c:v>5.9228099999999999E-2</c:v>
                </c:pt>
                <c:pt idx="560">
                  <c:v>5.9283099999999998E-2</c:v>
                </c:pt>
                <c:pt idx="561">
                  <c:v>5.9414300000000003E-2</c:v>
                </c:pt>
                <c:pt idx="562">
                  <c:v>6.0179700000000003E-2</c:v>
                </c:pt>
                <c:pt idx="563">
                  <c:v>6.0428099999999998E-2</c:v>
                </c:pt>
                <c:pt idx="564">
                  <c:v>6.0801899999999999E-2</c:v>
                </c:pt>
                <c:pt idx="565">
                  <c:v>6.10225E-2</c:v>
                </c:pt>
                <c:pt idx="566">
                  <c:v>6.1679400000000002E-2</c:v>
                </c:pt>
                <c:pt idx="567">
                  <c:v>6.01627E-2</c:v>
                </c:pt>
                <c:pt idx="568">
                  <c:v>5.9523800000000002E-2</c:v>
                </c:pt>
                <c:pt idx="569">
                  <c:v>6.0596400000000002E-2</c:v>
                </c:pt>
                <c:pt idx="570">
                  <c:v>6.0253099999999997E-2</c:v>
                </c:pt>
                <c:pt idx="571">
                  <c:v>5.8342199999999997E-2</c:v>
                </c:pt>
                <c:pt idx="572">
                  <c:v>6.1735699999999998E-2</c:v>
                </c:pt>
                <c:pt idx="573">
                  <c:v>5.6744299999999998E-2</c:v>
                </c:pt>
                <c:pt idx="574">
                  <c:v>5.9243400000000002E-2</c:v>
                </c:pt>
                <c:pt idx="575">
                  <c:v>5.8365300000000002E-2</c:v>
                </c:pt>
                <c:pt idx="576">
                  <c:v>6.0271699999999997E-2</c:v>
                </c:pt>
                <c:pt idx="577">
                  <c:v>5.8613800000000001E-2</c:v>
                </c:pt>
                <c:pt idx="578">
                  <c:v>6.0378099999999997E-2</c:v>
                </c:pt>
                <c:pt idx="579">
                  <c:v>6.09086E-2</c:v>
                </c:pt>
                <c:pt idx="580">
                  <c:v>6.1075499999999998E-2</c:v>
                </c:pt>
                <c:pt idx="581">
                  <c:v>6.1257100000000002E-2</c:v>
                </c:pt>
                <c:pt idx="582">
                  <c:v>6.1575499999999998E-2</c:v>
                </c:pt>
                <c:pt idx="583">
                  <c:v>6.1635700000000002E-2</c:v>
                </c:pt>
                <c:pt idx="584">
                  <c:v>6.1692999999999998E-2</c:v>
                </c:pt>
                <c:pt idx="585">
                  <c:v>6.1783600000000001E-2</c:v>
                </c:pt>
                <c:pt idx="586">
                  <c:v>6.1987399999999998E-2</c:v>
                </c:pt>
                <c:pt idx="587">
                  <c:v>6.2036099999999997E-2</c:v>
                </c:pt>
                <c:pt idx="588">
                  <c:v>6.2311600000000002E-2</c:v>
                </c:pt>
                <c:pt idx="589">
                  <c:v>6.2313100000000003E-2</c:v>
                </c:pt>
                <c:pt idx="590">
                  <c:v>6.2436699999999998E-2</c:v>
                </c:pt>
                <c:pt idx="591">
                  <c:v>6.2456499999999998E-2</c:v>
                </c:pt>
                <c:pt idx="592">
                  <c:v>6.2506999999999993E-2</c:v>
                </c:pt>
                <c:pt idx="593">
                  <c:v>6.2642799999999998E-2</c:v>
                </c:pt>
                <c:pt idx="594">
                  <c:v>6.28885E-2</c:v>
                </c:pt>
                <c:pt idx="595">
                  <c:v>6.2977500000000006E-2</c:v>
                </c:pt>
                <c:pt idx="596">
                  <c:v>6.3325699999999999E-2</c:v>
                </c:pt>
                <c:pt idx="597">
                  <c:v>6.3388200000000006E-2</c:v>
                </c:pt>
                <c:pt idx="598">
                  <c:v>6.3388799999999995E-2</c:v>
                </c:pt>
                <c:pt idx="599">
                  <c:v>6.3452999999999996E-2</c:v>
                </c:pt>
                <c:pt idx="600">
                  <c:v>6.3502600000000006E-2</c:v>
                </c:pt>
                <c:pt idx="601">
                  <c:v>6.3558699999999996E-2</c:v>
                </c:pt>
                <c:pt idx="602">
                  <c:v>6.3744599999999998E-2</c:v>
                </c:pt>
                <c:pt idx="603">
                  <c:v>6.3936300000000001E-2</c:v>
                </c:pt>
                <c:pt idx="604">
                  <c:v>6.4357800000000007E-2</c:v>
                </c:pt>
                <c:pt idx="605">
                  <c:v>6.4738400000000001E-2</c:v>
                </c:pt>
                <c:pt idx="606">
                  <c:v>6.5271300000000004E-2</c:v>
                </c:pt>
                <c:pt idx="607">
                  <c:v>6.3729400000000005E-2</c:v>
                </c:pt>
                <c:pt idx="608">
                  <c:v>6.4076300000000003E-2</c:v>
                </c:pt>
                <c:pt idx="609">
                  <c:v>6.4309400000000003E-2</c:v>
                </c:pt>
                <c:pt idx="610">
                  <c:v>6.4345700000000006E-2</c:v>
                </c:pt>
                <c:pt idx="611">
                  <c:v>6.4830100000000002E-2</c:v>
                </c:pt>
                <c:pt idx="612">
                  <c:v>6.4927700000000005E-2</c:v>
                </c:pt>
                <c:pt idx="613">
                  <c:v>6.50149E-2</c:v>
                </c:pt>
                <c:pt idx="614">
                  <c:v>6.5062700000000001E-2</c:v>
                </c:pt>
                <c:pt idx="615">
                  <c:v>6.5087099999999995E-2</c:v>
                </c:pt>
                <c:pt idx="616">
                  <c:v>6.5174999999999997E-2</c:v>
                </c:pt>
                <c:pt idx="617">
                  <c:v>6.5228700000000001E-2</c:v>
                </c:pt>
                <c:pt idx="618">
                  <c:v>6.5277000000000002E-2</c:v>
                </c:pt>
                <c:pt idx="619">
                  <c:v>6.5384600000000001E-2</c:v>
                </c:pt>
                <c:pt idx="620">
                  <c:v>6.5736799999999998E-2</c:v>
                </c:pt>
                <c:pt idx="621">
                  <c:v>6.5852900000000006E-2</c:v>
                </c:pt>
                <c:pt idx="622">
                  <c:v>6.5925300000000006E-2</c:v>
                </c:pt>
                <c:pt idx="623">
                  <c:v>6.5945199999999995E-2</c:v>
                </c:pt>
                <c:pt idx="624">
                  <c:v>6.6073800000000002E-2</c:v>
                </c:pt>
                <c:pt idx="625">
                  <c:v>6.6350800000000001E-2</c:v>
                </c:pt>
                <c:pt idx="626">
                  <c:v>6.6390400000000002E-2</c:v>
                </c:pt>
                <c:pt idx="627">
                  <c:v>6.6525000000000001E-2</c:v>
                </c:pt>
                <c:pt idx="628">
                  <c:v>6.6561800000000004E-2</c:v>
                </c:pt>
                <c:pt idx="629">
                  <c:v>6.6635100000000003E-2</c:v>
                </c:pt>
                <c:pt idx="630">
                  <c:v>6.7036200000000004E-2</c:v>
                </c:pt>
                <c:pt idx="631">
                  <c:v>6.7317299999999997E-2</c:v>
                </c:pt>
                <c:pt idx="632">
                  <c:v>6.7613699999999999E-2</c:v>
                </c:pt>
                <c:pt idx="633">
                  <c:v>6.7746000000000001E-2</c:v>
                </c:pt>
                <c:pt idx="634">
                  <c:v>6.7868600000000001E-2</c:v>
                </c:pt>
                <c:pt idx="635">
                  <c:v>6.8937999999999999E-2</c:v>
                </c:pt>
                <c:pt idx="636">
                  <c:v>6.6767800000000002E-2</c:v>
                </c:pt>
                <c:pt idx="637">
                  <c:v>6.7604700000000004E-2</c:v>
                </c:pt>
                <c:pt idx="638">
                  <c:v>6.7637699999999995E-2</c:v>
                </c:pt>
                <c:pt idx="639">
                  <c:v>6.7690100000000003E-2</c:v>
                </c:pt>
                <c:pt idx="640">
                  <c:v>6.7881300000000006E-2</c:v>
                </c:pt>
                <c:pt idx="641">
                  <c:v>6.79588E-2</c:v>
                </c:pt>
                <c:pt idx="642">
                  <c:v>6.7966100000000002E-2</c:v>
                </c:pt>
                <c:pt idx="643">
                  <c:v>6.8220000000000003E-2</c:v>
                </c:pt>
                <c:pt idx="644">
                  <c:v>6.8359900000000001E-2</c:v>
                </c:pt>
                <c:pt idx="645">
                  <c:v>6.8408499999999997E-2</c:v>
                </c:pt>
                <c:pt idx="646">
                  <c:v>6.8415799999999999E-2</c:v>
                </c:pt>
                <c:pt idx="647">
                  <c:v>6.8508399999999997E-2</c:v>
                </c:pt>
                <c:pt idx="648">
                  <c:v>6.8558999999999995E-2</c:v>
                </c:pt>
                <c:pt idx="649">
                  <c:v>6.8982699999999994E-2</c:v>
                </c:pt>
                <c:pt idx="650">
                  <c:v>6.9129899999999994E-2</c:v>
                </c:pt>
                <c:pt idx="651">
                  <c:v>6.9328500000000001E-2</c:v>
                </c:pt>
                <c:pt idx="652">
                  <c:v>6.9430099999999995E-2</c:v>
                </c:pt>
                <c:pt idx="653">
                  <c:v>6.9451799999999994E-2</c:v>
                </c:pt>
                <c:pt idx="654">
                  <c:v>6.9534100000000001E-2</c:v>
                </c:pt>
                <c:pt idx="655">
                  <c:v>6.9668999999999995E-2</c:v>
                </c:pt>
                <c:pt idx="656">
                  <c:v>6.9756600000000002E-2</c:v>
                </c:pt>
                <c:pt idx="657">
                  <c:v>6.9809599999999999E-2</c:v>
                </c:pt>
                <c:pt idx="658">
                  <c:v>7.0172200000000004E-2</c:v>
                </c:pt>
                <c:pt idx="659">
                  <c:v>7.0537000000000002E-2</c:v>
                </c:pt>
                <c:pt idx="660">
                  <c:v>7.0804099999999995E-2</c:v>
                </c:pt>
                <c:pt idx="661">
                  <c:v>7.0907300000000006E-2</c:v>
                </c:pt>
                <c:pt idx="662">
                  <c:v>7.10953E-2</c:v>
                </c:pt>
                <c:pt idx="663">
                  <c:v>7.1393700000000004E-2</c:v>
                </c:pt>
                <c:pt idx="664">
                  <c:v>7.2076399999999999E-2</c:v>
                </c:pt>
                <c:pt idx="665">
                  <c:v>7.1045200000000003E-2</c:v>
                </c:pt>
                <c:pt idx="666">
                  <c:v>7.1046200000000004E-2</c:v>
                </c:pt>
                <c:pt idx="667">
                  <c:v>7.1191699999999997E-2</c:v>
                </c:pt>
                <c:pt idx="668">
                  <c:v>7.1356500000000003E-2</c:v>
                </c:pt>
                <c:pt idx="669">
                  <c:v>7.1374400000000005E-2</c:v>
                </c:pt>
                <c:pt idx="670">
                  <c:v>7.1791300000000002E-2</c:v>
                </c:pt>
                <c:pt idx="671">
                  <c:v>7.1851100000000001E-2</c:v>
                </c:pt>
                <c:pt idx="672">
                  <c:v>7.1948700000000004E-2</c:v>
                </c:pt>
                <c:pt idx="673">
                  <c:v>7.2023699999999996E-2</c:v>
                </c:pt>
                <c:pt idx="674">
                  <c:v>7.2073300000000007E-2</c:v>
                </c:pt>
                <c:pt idx="675">
                  <c:v>7.2078699999999996E-2</c:v>
                </c:pt>
                <c:pt idx="676">
                  <c:v>7.2239800000000007E-2</c:v>
                </c:pt>
                <c:pt idx="677">
                  <c:v>7.2445399999999993E-2</c:v>
                </c:pt>
                <c:pt idx="678">
                  <c:v>7.2458300000000003E-2</c:v>
                </c:pt>
                <c:pt idx="679">
                  <c:v>7.2790900000000006E-2</c:v>
                </c:pt>
                <c:pt idx="680">
                  <c:v>7.2820399999999993E-2</c:v>
                </c:pt>
                <c:pt idx="681">
                  <c:v>7.3055400000000006E-2</c:v>
                </c:pt>
                <c:pt idx="682">
                  <c:v>7.3067199999999999E-2</c:v>
                </c:pt>
                <c:pt idx="683">
                  <c:v>7.3067999999999994E-2</c:v>
                </c:pt>
                <c:pt idx="684">
                  <c:v>7.3279999999999998E-2</c:v>
                </c:pt>
                <c:pt idx="685">
                  <c:v>7.3375700000000002E-2</c:v>
                </c:pt>
                <c:pt idx="686">
                  <c:v>7.3569099999999998E-2</c:v>
                </c:pt>
                <c:pt idx="687">
                  <c:v>7.3646799999999998E-2</c:v>
                </c:pt>
                <c:pt idx="688">
                  <c:v>7.3671700000000007E-2</c:v>
                </c:pt>
                <c:pt idx="689">
                  <c:v>7.43669E-2</c:v>
                </c:pt>
                <c:pt idx="690">
                  <c:v>7.45474E-2</c:v>
                </c:pt>
                <c:pt idx="691">
                  <c:v>7.4703699999999998E-2</c:v>
                </c:pt>
                <c:pt idx="692">
                  <c:v>7.4730599999999994E-2</c:v>
                </c:pt>
                <c:pt idx="693">
                  <c:v>7.4821299999999993E-2</c:v>
                </c:pt>
                <c:pt idx="694">
                  <c:v>7.5064500000000006E-2</c:v>
                </c:pt>
                <c:pt idx="695">
                  <c:v>7.5203500000000006E-2</c:v>
                </c:pt>
                <c:pt idx="696">
                  <c:v>7.5231999999999993E-2</c:v>
                </c:pt>
                <c:pt idx="697">
                  <c:v>7.5372099999999997E-2</c:v>
                </c:pt>
                <c:pt idx="698">
                  <c:v>7.5440499999999994E-2</c:v>
                </c:pt>
                <c:pt idx="699">
                  <c:v>7.5589199999999995E-2</c:v>
                </c:pt>
                <c:pt idx="700">
                  <c:v>7.5790800000000005E-2</c:v>
                </c:pt>
                <c:pt idx="701">
                  <c:v>7.6117199999999996E-2</c:v>
                </c:pt>
                <c:pt idx="702">
                  <c:v>7.6356900000000005E-2</c:v>
                </c:pt>
                <c:pt idx="703">
                  <c:v>7.6359999999999997E-2</c:v>
                </c:pt>
                <c:pt idx="704">
                  <c:v>7.6367299999999999E-2</c:v>
                </c:pt>
                <c:pt idx="705">
                  <c:v>7.65454E-2</c:v>
                </c:pt>
                <c:pt idx="706">
                  <c:v>7.6597399999999996E-2</c:v>
                </c:pt>
                <c:pt idx="707">
                  <c:v>7.6886300000000005E-2</c:v>
                </c:pt>
                <c:pt idx="708">
                  <c:v>7.6910300000000001E-2</c:v>
                </c:pt>
                <c:pt idx="709">
                  <c:v>7.6955499999999996E-2</c:v>
                </c:pt>
                <c:pt idx="710">
                  <c:v>7.70652E-2</c:v>
                </c:pt>
                <c:pt idx="711">
                  <c:v>7.7159099999999994E-2</c:v>
                </c:pt>
                <c:pt idx="712">
                  <c:v>7.7550599999999997E-2</c:v>
                </c:pt>
                <c:pt idx="713">
                  <c:v>7.7667299999999995E-2</c:v>
                </c:pt>
                <c:pt idx="714">
                  <c:v>7.7677200000000002E-2</c:v>
                </c:pt>
                <c:pt idx="715">
                  <c:v>7.77027E-2</c:v>
                </c:pt>
                <c:pt idx="716">
                  <c:v>7.7867500000000006E-2</c:v>
                </c:pt>
                <c:pt idx="717">
                  <c:v>7.7991500000000005E-2</c:v>
                </c:pt>
                <c:pt idx="718">
                  <c:v>7.8023599999999999E-2</c:v>
                </c:pt>
                <c:pt idx="719">
                  <c:v>7.8797099999999995E-2</c:v>
                </c:pt>
                <c:pt idx="720">
                  <c:v>7.8830399999999995E-2</c:v>
                </c:pt>
                <c:pt idx="721">
                  <c:v>7.88745E-2</c:v>
                </c:pt>
                <c:pt idx="722">
                  <c:v>7.9024499999999998E-2</c:v>
                </c:pt>
                <c:pt idx="723">
                  <c:v>7.7840599999999996E-2</c:v>
                </c:pt>
                <c:pt idx="724">
                  <c:v>7.8578800000000004E-2</c:v>
                </c:pt>
                <c:pt idx="725">
                  <c:v>7.9217300000000004E-2</c:v>
                </c:pt>
                <c:pt idx="726">
                  <c:v>7.9322799999999999E-2</c:v>
                </c:pt>
                <c:pt idx="727">
                  <c:v>7.9689800000000005E-2</c:v>
                </c:pt>
                <c:pt idx="728">
                  <c:v>7.9709699999999994E-2</c:v>
                </c:pt>
                <c:pt idx="729">
                  <c:v>7.9878699999999997E-2</c:v>
                </c:pt>
                <c:pt idx="730">
                  <c:v>8.0013399999999998E-2</c:v>
                </c:pt>
                <c:pt idx="731">
                  <c:v>8.0268199999999998E-2</c:v>
                </c:pt>
                <c:pt idx="732">
                  <c:v>8.0465200000000001E-2</c:v>
                </c:pt>
                <c:pt idx="733">
                  <c:v>8.0586500000000005E-2</c:v>
                </c:pt>
                <c:pt idx="734">
                  <c:v>8.0611100000000005E-2</c:v>
                </c:pt>
                <c:pt idx="735">
                  <c:v>8.1040699999999993E-2</c:v>
                </c:pt>
                <c:pt idx="736">
                  <c:v>8.1095E-2</c:v>
                </c:pt>
                <c:pt idx="737">
                  <c:v>8.1338499999999994E-2</c:v>
                </c:pt>
                <c:pt idx="738">
                  <c:v>8.1403199999999995E-2</c:v>
                </c:pt>
                <c:pt idx="739">
                  <c:v>8.1477900000000006E-2</c:v>
                </c:pt>
                <c:pt idx="740">
                  <c:v>8.1485299999999997E-2</c:v>
                </c:pt>
                <c:pt idx="741">
                  <c:v>8.1748199999999993E-2</c:v>
                </c:pt>
                <c:pt idx="742">
                  <c:v>8.1806699999999996E-2</c:v>
                </c:pt>
                <c:pt idx="743">
                  <c:v>8.20771E-2</c:v>
                </c:pt>
                <c:pt idx="744">
                  <c:v>8.2253199999999999E-2</c:v>
                </c:pt>
                <c:pt idx="745">
                  <c:v>8.2391099999999995E-2</c:v>
                </c:pt>
                <c:pt idx="746">
                  <c:v>8.2993200000000003E-2</c:v>
                </c:pt>
                <c:pt idx="747">
                  <c:v>8.3185300000000004E-2</c:v>
                </c:pt>
                <c:pt idx="748">
                  <c:v>8.3380999999999997E-2</c:v>
                </c:pt>
                <c:pt idx="749">
                  <c:v>8.3586900000000006E-2</c:v>
                </c:pt>
                <c:pt idx="750">
                  <c:v>8.3627800000000002E-2</c:v>
                </c:pt>
                <c:pt idx="751">
                  <c:v>8.3673600000000001E-2</c:v>
                </c:pt>
                <c:pt idx="752">
                  <c:v>8.0601300000000001E-2</c:v>
                </c:pt>
                <c:pt idx="753">
                  <c:v>8.2075700000000001E-2</c:v>
                </c:pt>
                <c:pt idx="754">
                  <c:v>8.2725199999999999E-2</c:v>
                </c:pt>
                <c:pt idx="755">
                  <c:v>8.28705E-2</c:v>
                </c:pt>
                <c:pt idx="756">
                  <c:v>8.2939600000000002E-2</c:v>
                </c:pt>
                <c:pt idx="757">
                  <c:v>8.3057800000000001E-2</c:v>
                </c:pt>
                <c:pt idx="758">
                  <c:v>8.4085999999999994E-2</c:v>
                </c:pt>
                <c:pt idx="759">
                  <c:v>8.4087599999999998E-2</c:v>
                </c:pt>
                <c:pt idx="760">
                  <c:v>8.4136699999999995E-2</c:v>
                </c:pt>
                <c:pt idx="761">
                  <c:v>8.4141099999999996E-2</c:v>
                </c:pt>
                <c:pt idx="762">
                  <c:v>8.4284399999999995E-2</c:v>
                </c:pt>
                <c:pt idx="763">
                  <c:v>8.4408499999999997E-2</c:v>
                </c:pt>
                <c:pt idx="764">
                  <c:v>8.4496399999999999E-2</c:v>
                </c:pt>
                <c:pt idx="765">
                  <c:v>8.4665099999999993E-2</c:v>
                </c:pt>
                <c:pt idx="766">
                  <c:v>8.4707599999999994E-2</c:v>
                </c:pt>
                <c:pt idx="767">
                  <c:v>8.5351099999999999E-2</c:v>
                </c:pt>
                <c:pt idx="768">
                  <c:v>8.5463499999999998E-2</c:v>
                </c:pt>
                <c:pt idx="769">
                  <c:v>8.56349E-2</c:v>
                </c:pt>
                <c:pt idx="770">
                  <c:v>8.5958900000000005E-2</c:v>
                </c:pt>
                <c:pt idx="771">
                  <c:v>8.6018700000000003E-2</c:v>
                </c:pt>
                <c:pt idx="772">
                  <c:v>8.6101999999999998E-2</c:v>
                </c:pt>
                <c:pt idx="773">
                  <c:v>8.6533899999999997E-2</c:v>
                </c:pt>
                <c:pt idx="774">
                  <c:v>8.6621299999999998E-2</c:v>
                </c:pt>
                <c:pt idx="775">
                  <c:v>8.6936799999999995E-2</c:v>
                </c:pt>
                <c:pt idx="776">
                  <c:v>8.7010799999999999E-2</c:v>
                </c:pt>
                <c:pt idx="777">
                  <c:v>8.7079900000000002E-2</c:v>
                </c:pt>
                <c:pt idx="778">
                  <c:v>8.7321999999999997E-2</c:v>
                </c:pt>
                <c:pt idx="779">
                  <c:v>8.8387599999999997E-2</c:v>
                </c:pt>
                <c:pt idx="780">
                  <c:v>8.87487E-2</c:v>
                </c:pt>
                <c:pt idx="781">
                  <c:v>8.4124099999999993E-2</c:v>
                </c:pt>
                <c:pt idx="782">
                  <c:v>8.5775000000000004E-2</c:v>
                </c:pt>
                <c:pt idx="783">
                  <c:v>8.6407399999999995E-2</c:v>
                </c:pt>
                <c:pt idx="784">
                  <c:v>8.6581199999999997E-2</c:v>
                </c:pt>
                <c:pt idx="785">
                  <c:v>8.6635699999999996E-2</c:v>
                </c:pt>
                <c:pt idx="786">
                  <c:v>8.66426E-2</c:v>
                </c:pt>
                <c:pt idx="787">
                  <c:v>8.75504E-2</c:v>
                </c:pt>
                <c:pt idx="788">
                  <c:v>8.7658200000000006E-2</c:v>
                </c:pt>
                <c:pt idx="789">
                  <c:v>8.7694300000000003E-2</c:v>
                </c:pt>
                <c:pt idx="790">
                  <c:v>8.7710300000000005E-2</c:v>
                </c:pt>
                <c:pt idx="791">
                  <c:v>8.7724800000000006E-2</c:v>
                </c:pt>
                <c:pt idx="792">
                  <c:v>8.8050400000000001E-2</c:v>
                </c:pt>
                <c:pt idx="793">
                  <c:v>8.8107599999999994E-2</c:v>
                </c:pt>
                <c:pt idx="794">
                  <c:v>8.8142100000000001E-2</c:v>
                </c:pt>
                <c:pt idx="795">
                  <c:v>8.8371000000000005E-2</c:v>
                </c:pt>
                <c:pt idx="796">
                  <c:v>8.8579099999999994E-2</c:v>
                </c:pt>
                <c:pt idx="797">
                  <c:v>8.8887599999999997E-2</c:v>
                </c:pt>
                <c:pt idx="798">
                  <c:v>8.9336899999999997E-2</c:v>
                </c:pt>
                <c:pt idx="799">
                  <c:v>8.9341900000000002E-2</c:v>
                </c:pt>
                <c:pt idx="800">
                  <c:v>8.9535699999999996E-2</c:v>
                </c:pt>
                <c:pt idx="801">
                  <c:v>8.9548000000000003E-2</c:v>
                </c:pt>
                <c:pt idx="802">
                  <c:v>8.9930599999999999E-2</c:v>
                </c:pt>
                <c:pt idx="803">
                  <c:v>9.0111700000000003E-2</c:v>
                </c:pt>
                <c:pt idx="804">
                  <c:v>9.0382599999999994E-2</c:v>
                </c:pt>
                <c:pt idx="805">
                  <c:v>9.0733900000000006E-2</c:v>
                </c:pt>
                <c:pt idx="806">
                  <c:v>9.0862399999999996E-2</c:v>
                </c:pt>
                <c:pt idx="807">
                  <c:v>9.0867900000000001E-2</c:v>
                </c:pt>
                <c:pt idx="808">
                  <c:v>9.1863299999999995E-2</c:v>
                </c:pt>
                <c:pt idx="809">
                  <c:v>9.3173300000000001E-2</c:v>
                </c:pt>
                <c:pt idx="810">
                  <c:v>8.8540400000000005E-2</c:v>
                </c:pt>
                <c:pt idx="811">
                  <c:v>8.9549000000000004E-2</c:v>
                </c:pt>
                <c:pt idx="812">
                  <c:v>9.0081300000000003E-2</c:v>
                </c:pt>
                <c:pt idx="813">
                  <c:v>9.02115E-2</c:v>
                </c:pt>
                <c:pt idx="814">
                  <c:v>9.0484800000000004E-2</c:v>
                </c:pt>
                <c:pt idx="815">
                  <c:v>9.0938599999999994E-2</c:v>
                </c:pt>
                <c:pt idx="816">
                  <c:v>9.1104099999999993E-2</c:v>
                </c:pt>
                <c:pt idx="817">
                  <c:v>9.1195600000000002E-2</c:v>
                </c:pt>
                <c:pt idx="818">
                  <c:v>9.1217000000000006E-2</c:v>
                </c:pt>
                <c:pt idx="819">
                  <c:v>9.1251100000000002E-2</c:v>
                </c:pt>
                <c:pt idx="820">
                  <c:v>9.1375300000000007E-2</c:v>
                </c:pt>
                <c:pt idx="821">
                  <c:v>9.1418899999999997E-2</c:v>
                </c:pt>
                <c:pt idx="822">
                  <c:v>9.1678700000000002E-2</c:v>
                </c:pt>
                <c:pt idx="823">
                  <c:v>9.1840699999999997E-2</c:v>
                </c:pt>
                <c:pt idx="824">
                  <c:v>9.2132800000000001E-2</c:v>
                </c:pt>
                <c:pt idx="825">
                  <c:v>9.2499600000000001E-2</c:v>
                </c:pt>
                <c:pt idx="826">
                  <c:v>9.26979E-2</c:v>
                </c:pt>
                <c:pt idx="827">
                  <c:v>9.2843599999999998E-2</c:v>
                </c:pt>
                <c:pt idx="828">
                  <c:v>9.2880000000000004E-2</c:v>
                </c:pt>
                <c:pt idx="829">
                  <c:v>9.3018900000000002E-2</c:v>
                </c:pt>
                <c:pt idx="830">
                  <c:v>9.3067300000000006E-2</c:v>
                </c:pt>
                <c:pt idx="831">
                  <c:v>9.3356900000000007E-2</c:v>
                </c:pt>
                <c:pt idx="832">
                  <c:v>9.3532100000000007E-2</c:v>
                </c:pt>
                <c:pt idx="833">
                  <c:v>9.4060400000000002E-2</c:v>
                </c:pt>
                <c:pt idx="834">
                  <c:v>9.4237699999999994E-2</c:v>
                </c:pt>
                <c:pt idx="835">
                  <c:v>9.4633099999999998E-2</c:v>
                </c:pt>
                <c:pt idx="836">
                  <c:v>9.4768199999999997E-2</c:v>
                </c:pt>
                <c:pt idx="837">
                  <c:v>9.5418500000000003E-2</c:v>
                </c:pt>
                <c:pt idx="838">
                  <c:v>9.6639799999999998E-2</c:v>
                </c:pt>
                <c:pt idx="839">
                  <c:v>9.3174000000000007E-2</c:v>
                </c:pt>
                <c:pt idx="840">
                  <c:v>9.3273400000000006E-2</c:v>
                </c:pt>
                <c:pt idx="841">
                  <c:v>9.3557100000000004E-2</c:v>
                </c:pt>
                <c:pt idx="842">
                  <c:v>9.3667600000000004E-2</c:v>
                </c:pt>
                <c:pt idx="843">
                  <c:v>9.4440200000000002E-2</c:v>
                </c:pt>
                <c:pt idx="844">
                  <c:v>9.44826E-2</c:v>
                </c:pt>
                <c:pt idx="845">
                  <c:v>9.4609100000000002E-2</c:v>
                </c:pt>
                <c:pt idx="846">
                  <c:v>9.4611000000000001E-2</c:v>
                </c:pt>
                <c:pt idx="847">
                  <c:v>9.4612399999999999E-2</c:v>
                </c:pt>
                <c:pt idx="848">
                  <c:v>9.4614799999999999E-2</c:v>
                </c:pt>
                <c:pt idx="849">
                  <c:v>9.4714499999999993E-2</c:v>
                </c:pt>
                <c:pt idx="850">
                  <c:v>9.4777100000000003E-2</c:v>
                </c:pt>
                <c:pt idx="851">
                  <c:v>9.5262799999999995E-2</c:v>
                </c:pt>
                <c:pt idx="852">
                  <c:v>9.5520900000000006E-2</c:v>
                </c:pt>
                <c:pt idx="853">
                  <c:v>9.5870800000000006E-2</c:v>
                </c:pt>
                <c:pt idx="854">
                  <c:v>9.5990099999999995E-2</c:v>
                </c:pt>
                <c:pt idx="855">
                  <c:v>9.6010899999999996E-2</c:v>
                </c:pt>
                <c:pt idx="856">
                  <c:v>9.6049200000000001E-2</c:v>
                </c:pt>
                <c:pt idx="857">
                  <c:v>9.6200900000000006E-2</c:v>
                </c:pt>
                <c:pt idx="858">
                  <c:v>9.6372100000000002E-2</c:v>
                </c:pt>
                <c:pt idx="859">
                  <c:v>9.6463699999999999E-2</c:v>
                </c:pt>
                <c:pt idx="860">
                  <c:v>9.7135299999999994E-2</c:v>
                </c:pt>
                <c:pt idx="861">
                  <c:v>9.7539100000000004E-2</c:v>
                </c:pt>
                <c:pt idx="862">
                  <c:v>9.7726599999999997E-2</c:v>
                </c:pt>
                <c:pt idx="863">
                  <c:v>9.7876000000000005E-2</c:v>
                </c:pt>
                <c:pt idx="864">
                  <c:v>9.8266599999999996E-2</c:v>
                </c:pt>
                <c:pt idx="865">
                  <c:v>9.9136500000000002E-2</c:v>
                </c:pt>
                <c:pt idx="866">
                  <c:v>9.9162299999999995E-2</c:v>
                </c:pt>
                <c:pt idx="867">
                  <c:v>9.9902599999999994E-2</c:v>
                </c:pt>
                <c:pt idx="868">
                  <c:v>9.6840300000000004E-2</c:v>
                </c:pt>
                <c:pt idx="869">
                  <c:v>9.6939899999999996E-2</c:v>
                </c:pt>
                <c:pt idx="870">
                  <c:v>9.6945699999999996E-2</c:v>
                </c:pt>
                <c:pt idx="871">
                  <c:v>9.70279E-2</c:v>
                </c:pt>
                <c:pt idx="872">
                  <c:v>9.7595600000000005E-2</c:v>
                </c:pt>
                <c:pt idx="873">
                  <c:v>9.7657999999999995E-2</c:v>
                </c:pt>
                <c:pt idx="874">
                  <c:v>9.7870100000000002E-2</c:v>
                </c:pt>
                <c:pt idx="875">
                  <c:v>9.79907E-2</c:v>
                </c:pt>
                <c:pt idx="876">
                  <c:v>9.8010600000000003E-2</c:v>
                </c:pt>
                <c:pt idx="877">
                  <c:v>9.8189600000000002E-2</c:v>
                </c:pt>
                <c:pt idx="878">
                  <c:v>9.8223699999999997E-2</c:v>
                </c:pt>
                <c:pt idx="879">
                  <c:v>9.8294999999999993E-2</c:v>
                </c:pt>
                <c:pt idx="880">
                  <c:v>9.8355600000000001E-2</c:v>
                </c:pt>
                <c:pt idx="881">
                  <c:v>9.8561800000000005E-2</c:v>
                </c:pt>
                <c:pt idx="882">
                  <c:v>9.8799999999999999E-2</c:v>
                </c:pt>
                <c:pt idx="883">
                  <c:v>9.9141999999999994E-2</c:v>
                </c:pt>
                <c:pt idx="884">
                  <c:v>9.9250599999999994E-2</c:v>
                </c:pt>
                <c:pt idx="885">
                  <c:v>9.9309099999999997E-2</c:v>
                </c:pt>
                <c:pt idx="886">
                  <c:v>9.9441799999999997E-2</c:v>
                </c:pt>
                <c:pt idx="887">
                  <c:v>9.9584400000000003E-2</c:v>
                </c:pt>
                <c:pt idx="888">
                  <c:v>9.9838499999999997E-2</c:v>
                </c:pt>
                <c:pt idx="889">
                  <c:v>0.10009999999999999</c:v>
                </c:pt>
                <c:pt idx="890">
                  <c:v>0.100926</c:v>
                </c:pt>
                <c:pt idx="891">
                  <c:v>0.101009</c:v>
                </c:pt>
                <c:pt idx="892">
                  <c:v>0.10162599999999999</c:v>
                </c:pt>
                <c:pt idx="893">
                  <c:v>0.10217900000000001</c:v>
                </c:pt>
                <c:pt idx="894">
                  <c:v>0.102649</c:v>
                </c:pt>
                <c:pt idx="895">
                  <c:v>0.102907</c:v>
                </c:pt>
                <c:pt idx="896">
                  <c:v>0.103185</c:v>
                </c:pt>
                <c:pt idx="897">
                  <c:v>0.100077</c:v>
                </c:pt>
                <c:pt idx="898">
                  <c:v>0.10008300000000001</c:v>
                </c:pt>
                <c:pt idx="899">
                  <c:v>0.100602</c:v>
                </c:pt>
                <c:pt idx="900">
                  <c:v>0.10112400000000001</c:v>
                </c:pt>
                <c:pt idx="901">
                  <c:v>0.10116799999999999</c:v>
                </c:pt>
                <c:pt idx="902">
                  <c:v>0.101176</c:v>
                </c:pt>
                <c:pt idx="903">
                  <c:v>0.101286</c:v>
                </c:pt>
                <c:pt idx="904">
                  <c:v>0.101317</c:v>
                </c:pt>
                <c:pt idx="905">
                  <c:v>0.101337</c:v>
                </c:pt>
                <c:pt idx="906">
                  <c:v>0.10147399999999999</c:v>
                </c:pt>
                <c:pt idx="907">
                  <c:v>0.101644</c:v>
                </c:pt>
                <c:pt idx="908">
                  <c:v>0.101781</c:v>
                </c:pt>
                <c:pt idx="909">
                  <c:v>0.101912</c:v>
                </c:pt>
                <c:pt idx="910">
                  <c:v>0.101914</c:v>
                </c:pt>
                <c:pt idx="911">
                  <c:v>0.101938</c:v>
                </c:pt>
                <c:pt idx="912">
                  <c:v>0.10211099999999999</c:v>
                </c:pt>
                <c:pt idx="913">
                  <c:v>0.102188</c:v>
                </c:pt>
                <c:pt idx="914">
                  <c:v>0.10266599999999999</c:v>
                </c:pt>
                <c:pt idx="915">
                  <c:v>0.10268099999999999</c:v>
                </c:pt>
                <c:pt idx="916">
                  <c:v>0.10285</c:v>
                </c:pt>
                <c:pt idx="917">
                  <c:v>0.10287399999999999</c:v>
                </c:pt>
                <c:pt idx="918">
                  <c:v>0.103699</c:v>
                </c:pt>
                <c:pt idx="919">
                  <c:v>0.10405499999999999</c:v>
                </c:pt>
                <c:pt idx="920">
                  <c:v>0.104295</c:v>
                </c:pt>
                <c:pt idx="921">
                  <c:v>0.104894</c:v>
                </c:pt>
                <c:pt idx="922">
                  <c:v>0.105834</c:v>
                </c:pt>
                <c:pt idx="923">
                  <c:v>0.105855</c:v>
                </c:pt>
                <c:pt idx="924">
                  <c:v>0.106237</c:v>
                </c:pt>
                <c:pt idx="925">
                  <c:v>0.10644000000000001</c:v>
                </c:pt>
                <c:pt idx="926">
                  <c:v>0.10299999999999999</c:v>
                </c:pt>
                <c:pt idx="927">
                  <c:v>0.10338899999999999</c:v>
                </c:pt>
                <c:pt idx="928">
                  <c:v>0.104019</c:v>
                </c:pt>
                <c:pt idx="929">
                  <c:v>0.104377</c:v>
                </c:pt>
                <c:pt idx="930">
                  <c:v>0.104435</c:v>
                </c:pt>
                <c:pt idx="931">
                  <c:v>0.10466499999999999</c:v>
                </c:pt>
                <c:pt idx="932">
                  <c:v>0.10471900000000001</c:v>
                </c:pt>
                <c:pt idx="933">
                  <c:v>0.10478899999999999</c:v>
                </c:pt>
                <c:pt idx="934">
                  <c:v>0.10483000000000001</c:v>
                </c:pt>
                <c:pt idx="935">
                  <c:v>0.105077</c:v>
                </c:pt>
                <c:pt idx="936">
                  <c:v>0.105142</c:v>
                </c:pt>
                <c:pt idx="937">
                  <c:v>0.105153</c:v>
                </c:pt>
                <c:pt idx="938">
                  <c:v>0.105242</c:v>
                </c:pt>
                <c:pt idx="939">
                  <c:v>0.105362</c:v>
                </c:pt>
                <c:pt idx="940">
                  <c:v>0.105715</c:v>
                </c:pt>
                <c:pt idx="941">
                  <c:v>0.105834</c:v>
                </c:pt>
                <c:pt idx="942">
                  <c:v>0.105866</c:v>
                </c:pt>
                <c:pt idx="943">
                  <c:v>0.105933</c:v>
                </c:pt>
                <c:pt idx="944">
                  <c:v>0.106044</c:v>
                </c:pt>
                <c:pt idx="945">
                  <c:v>0.106099</c:v>
                </c:pt>
                <c:pt idx="946">
                  <c:v>0.106294</c:v>
                </c:pt>
                <c:pt idx="947">
                  <c:v>0.1072</c:v>
                </c:pt>
                <c:pt idx="948">
                  <c:v>0.107501</c:v>
                </c:pt>
                <c:pt idx="949">
                  <c:v>0.107721</c:v>
                </c:pt>
                <c:pt idx="950">
                  <c:v>0.108209</c:v>
                </c:pt>
                <c:pt idx="951">
                  <c:v>0.108845</c:v>
                </c:pt>
                <c:pt idx="952">
                  <c:v>0.109011</c:v>
                </c:pt>
                <c:pt idx="953">
                  <c:v>0.10926</c:v>
                </c:pt>
                <c:pt idx="954">
                  <c:v>0.10970199999999999</c:v>
                </c:pt>
                <c:pt idx="955">
                  <c:v>0.10587100000000001</c:v>
                </c:pt>
                <c:pt idx="956">
                  <c:v>0.10646899999999999</c:v>
                </c:pt>
                <c:pt idx="957">
                  <c:v>0.10693</c:v>
                </c:pt>
                <c:pt idx="958">
                  <c:v>0.107157</c:v>
                </c:pt>
                <c:pt idx="959">
                  <c:v>0.107541</c:v>
                </c:pt>
                <c:pt idx="960">
                  <c:v>0.107936</c:v>
                </c:pt>
                <c:pt idx="961">
                  <c:v>0.107997</c:v>
                </c:pt>
                <c:pt idx="962">
                  <c:v>0.108039</c:v>
                </c:pt>
                <c:pt idx="963">
                  <c:v>0.10810500000000001</c:v>
                </c:pt>
                <c:pt idx="964">
                  <c:v>0.10835</c:v>
                </c:pt>
                <c:pt idx="965">
                  <c:v>0.108385</c:v>
                </c:pt>
                <c:pt idx="966">
                  <c:v>0.10867400000000001</c:v>
                </c:pt>
                <c:pt idx="967">
                  <c:v>0.10870299999999999</c:v>
                </c:pt>
                <c:pt idx="968">
                  <c:v>0.108864</c:v>
                </c:pt>
                <c:pt idx="969">
                  <c:v>0.10906299999999999</c:v>
                </c:pt>
                <c:pt idx="970">
                  <c:v>0.109129</c:v>
                </c:pt>
                <c:pt idx="971">
                  <c:v>0.10917499999999999</c:v>
                </c:pt>
                <c:pt idx="972">
                  <c:v>0.109289</c:v>
                </c:pt>
                <c:pt idx="973">
                  <c:v>0.109414</c:v>
                </c:pt>
                <c:pt idx="974">
                  <c:v>0.10942200000000001</c:v>
                </c:pt>
                <c:pt idx="975">
                  <c:v>0.109851</c:v>
                </c:pt>
                <c:pt idx="976">
                  <c:v>0.11025500000000001</c:v>
                </c:pt>
                <c:pt idx="977">
                  <c:v>0.110609</c:v>
                </c:pt>
                <c:pt idx="978">
                  <c:v>0.11139300000000001</c:v>
                </c:pt>
                <c:pt idx="979">
                  <c:v>0.11157499999999999</c:v>
                </c:pt>
                <c:pt idx="980">
                  <c:v>0.111831</c:v>
                </c:pt>
                <c:pt idx="981">
                  <c:v>0.11208700000000001</c:v>
                </c:pt>
                <c:pt idx="982">
                  <c:v>0.11239300000000001</c:v>
                </c:pt>
                <c:pt idx="983">
                  <c:v>0.113034</c:v>
                </c:pt>
                <c:pt idx="984">
                  <c:v>0.108739</c:v>
                </c:pt>
                <c:pt idx="985">
                  <c:v>0.109491</c:v>
                </c:pt>
                <c:pt idx="986">
                  <c:v>0.109888</c:v>
                </c:pt>
                <c:pt idx="987">
                  <c:v>0.11004</c:v>
                </c:pt>
                <c:pt idx="988">
                  <c:v>0.110362</c:v>
                </c:pt>
                <c:pt idx="989">
                  <c:v>0.11090899999999999</c:v>
                </c:pt>
                <c:pt idx="990">
                  <c:v>0.111043</c:v>
                </c:pt>
                <c:pt idx="991">
                  <c:v>0.11107300000000001</c:v>
                </c:pt>
                <c:pt idx="992">
                  <c:v>0.111092</c:v>
                </c:pt>
                <c:pt idx="993">
                  <c:v>0.11129699999999999</c:v>
                </c:pt>
                <c:pt idx="994">
                  <c:v>0.111317</c:v>
                </c:pt>
                <c:pt idx="995">
                  <c:v>0.111612</c:v>
                </c:pt>
                <c:pt idx="996">
                  <c:v>0.11168500000000001</c:v>
                </c:pt>
                <c:pt idx="997">
                  <c:v>0.112224</c:v>
                </c:pt>
                <c:pt idx="998">
                  <c:v>0.112361</c:v>
                </c:pt>
                <c:pt idx="999">
                  <c:v>0.112512</c:v>
                </c:pt>
                <c:pt idx="1000">
                  <c:v>0.11261400000000001</c:v>
                </c:pt>
                <c:pt idx="1001">
                  <c:v>0.112743</c:v>
                </c:pt>
                <c:pt idx="1002">
                  <c:v>0.11282499999999999</c:v>
                </c:pt>
                <c:pt idx="1003">
                  <c:v>0.11307200000000001</c:v>
                </c:pt>
                <c:pt idx="1004">
                  <c:v>0.113221</c:v>
                </c:pt>
                <c:pt idx="1005">
                  <c:v>0.113359</c:v>
                </c:pt>
                <c:pt idx="1006">
                  <c:v>0.113663</c:v>
                </c:pt>
                <c:pt idx="1007">
                  <c:v>0.11415599999999999</c:v>
                </c:pt>
                <c:pt idx="1008">
                  <c:v>0.114846</c:v>
                </c:pt>
                <c:pt idx="1009">
                  <c:v>0.114914</c:v>
                </c:pt>
                <c:pt idx="1010">
                  <c:v>0.115256</c:v>
                </c:pt>
                <c:pt idx="1011">
                  <c:v>0.115703</c:v>
                </c:pt>
                <c:pt idx="1012">
                  <c:v>0.116325</c:v>
                </c:pt>
                <c:pt idx="1013">
                  <c:v>0.11171</c:v>
                </c:pt>
                <c:pt idx="1014">
                  <c:v>0.11278299999999999</c:v>
                </c:pt>
                <c:pt idx="1015">
                  <c:v>0.112927</c:v>
                </c:pt>
                <c:pt idx="1016">
                  <c:v>0.113021</c:v>
                </c:pt>
                <c:pt idx="1017">
                  <c:v>0.113261</c:v>
                </c:pt>
                <c:pt idx="1018">
                  <c:v>0.113908</c:v>
                </c:pt>
                <c:pt idx="1019">
                  <c:v>0.114027</c:v>
                </c:pt>
                <c:pt idx="1020">
                  <c:v>0.114285</c:v>
                </c:pt>
                <c:pt idx="1021">
                  <c:v>0.114383</c:v>
                </c:pt>
                <c:pt idx="1022">
                  <c:v>0.11447599999999999</c:v>
                </c:pt>
                <c:pt idx="1023">
                  <c:v>0.11458500000000001</c:v>
                </c:pt>
                <c:pt idx="1024">
                  <c:v>0.114896</c:v>
                </c:pt>
                <c:pt idx="1025">
                  <c:v>0.115133</c:v>
                </c:pt>
                <c:pt idx="1026">
                  <c:v>0.115158</c:v>
                </c:pt>
                <c:pt idx="1027">
                  <c:v>0.115369</c:v>
                </c:pt>
                <c:pt idx="1028">
                  <c:v>0.115936</c:v>
                </c:pt>
                <c:pt idx="1029">
                  <c:v>0.115942</c:v>
                </c:pt>
                <c:pt idx="1030">
                  <c:v>0.11609700000000001</c:v>
                </c:pt>
                <c:pt idx="1031">
                  <c:v>0.116201</c:v>
                </c:pt>
                <c:pt idx="1032">
                  <c:v>0.11632000000000001</c:v>
                </c:pt>
                <c:pt idx="1033">
                  <c:v>0.116369</c:v>
                </c:pt>
                <c:pt idx="1034">
                  <c:v>0.116608</c:v>
                </c:pt>
                <c:pt idx="1035">
                  <c:v>0.116656</c:v>
                </c:pt>
                <c:pt idx="1036">
                  <c:v>0.117239</c:v>
                </c:pt>
                <c:pt idx="1037">
                  <c:v>0.117775</c:v>
                </c:pt>
                <c:pt idx="1038">
                  <c:v>0.117926</c:v>
                </c:pt>
                <c:pt idx="1039">
                  <c:v>0.118619</c:v>
                </c:pt>
                <c:pt idx="1040">
                  <c:v>0.11884</c:v>
                </c:pt>
                <c:pt idx="1041">
                  <c:v>0.119391</c:v>
                </c:pt>
                <c:pt idx="1042">
                  <c:v>0.11486499999999999</c:v>
                </c:pt>
                <c:pt idx="1043">
                  <c:v>0.115999</c:v>
                </c:pt>
                <c:pt idx="1044">
                  <c:v>0.11608599999999999</c:v>
                </c:pt>
                <c:pt idx="1045">
                  <c:v>0.116103</c:v>
                </c:pt>
                <c:pt idx="1046">
                  <c:v>0.116353</c:v>
                </c:pt>
                <c:pt idx="1047">
                  <c:v>0.117032</c:v>
                </c:pt>
                <c:pt idx="1048">
                  <c:v>0.117081</c:v>
                </c:pt>
                <c:pt idx="1049">
                  <c:v>0.117453</c:v>
                </c:pt>
                <c:pt idx="1050">
                  <c:v>0.11751499999999999</c:v>
                </c:pt>
                <c:pt idx="1051">
                  <c:v>0.11756900000000001</c:v>
                </c:pt>
                <c:pt idx="1052">
                  <c:v>0.117641</c:v>
                </c:pt>
                <c:pt idx="1053">
                  <c:v>0.117983</c:v>
                </c:pt>
                <c:pt idx="1054">
                  <c:v>0.118418</c:v>
                </c:pt>
                <c:pt idx="1055">
                  <c:v>0.11846</c:v>
                </c:pt>
                <c:pt idx="1056">
                  <c:v>0.11849800000000001</c:v>
                </c:pt>
                <c:pt idx="1057">
                  <c:v>0.118912</c:v>
                </c:pt>
                <c:pt idx="1058">
                  <c:v>0.11916499999999999</c:v>
                </c:pt>
                <c:pt idx="1059">
                  <c:v>0.11919</c:v>
                </c:pt>
                <c:pt idx="1060">
                  <c:v>0.119271</c:v>
                </c:pt>
                <c:pt idx="1061">
                  <c:v>0.11945</c:v>
                </c:pt>
                <c:pt idx="1062">
                  <c:v>0.11962399999999999</c:v>
                </c:pt>
                <c:pt idx="1063">
                  <c:v>0.11963600000000001</c:v>
                </c:pt>
                <c:pt idx="1064">
                  <c:v>0.11963600000000001</c:v>
                </c:pt>
                <c:pt idx="1065">
                  <c:v>0.120402</c:v>
                </c:pt>
                <c:pt idx="1066">
                  <c:v>0.12053700000000001</c:v>
                </c:pt>
                <c:pt idx="1067">
                  <c:v>0.12080399999999999</c:v>
                </c:pt>
                <c:pt idx="1068">
                  <c:v>0.121627</c:v>
                </c:pt>
                <c:pt idx="1069">
                  <c:v>0.12189800000000001</c:v>
                </c:pt>
                <c:pt idx="1070">
                  <c:v>0.12217500000000001</c:v>
                </c:pt>
                <c:pt idx="1071">
                  <c:v>0.11843099999999999</c:v>
                </c:pt>
                <c:pt idx="1072">
                  <c:v>0.11898</c:v>
                </c:pt>
                <c:pt idx="1073">
                  <c:v>0.11901299999999999</c:v>
                </c:pt>
                <c:pt idx="1074">
                  <c:v>0.11917</c:v>
                </c:pt>
                <c:pt idx="1075">
                  <c:v>0.11945</c:v>
                </c:pt>
                <c:pt idx="1076">
                  <c:v>0.11974</c:v>
                </c:pt>
                <c:pt idx="1077">
                  <c:v>0.120377</c:v>
                </c:pt>
                <c:pt idx="1078">
                  <c:v>0.120448</c:v>
                </c:pt>
                <c:pt idx="1079">
                  <c:v>0.120675</c:v>
                </c:pt>
                <c:pt idx="1080">
                  <c:v>0.120702</c:v>
                </c:pt>
                <c:pt idx="1081">
                  <c:v>0.120979</c:v>
                </c:pt>
                <c:pt idx="1082">
                  <c:v>0.121268</c:v>
                </c:pt>
                <c:pt idx="1083">
                  <c:v>0.121292</c:v>
                </c:pt>
                <c:pt idx="1084">
                  <c:v>0.121637</c:v>
                </c:pt>
                <c:pt idx="1085">
                  <c:v>0.121744</c:v>
                </c:pt>
                <c:pt idx="1086">
                  <c:v>0.121809</c:v>
                </c:pt>
                <c:pt idx="1087">
                  <c:v>0.122005</c:v>
                </c:pt>
                <c:pt idx="1088">
                  <c:v>0.122021</c:v>
                </c:pt>
                <c:pt idx="1089">
                  <c:v>0.12217</c:v>
                </c:pt>
                <c:pt idx="1090">
                  <c:v>0.12249500000000001</c:v>
                </c:pt>
                <c:pt idx="1091">
                  <c:v>0.122583</c:v>
                </c:pt>
                <c:pt idx="1092">
                  <c:v>0.123045</c:v>
                </c:pt>
                <c:pt idx="1093">
                  <c:v>0.123056</c:v>
                </c:pt>
                <c:pt idx="1094">
                  <c:v>0.123184</c:v>
                </c:pt>
                <c:pt idx="1095">
                  <c:v>0.123492</c:v>
                </c:pt>
                <c:pt idx="1096">
                  <c:v>0.12377299999999999</c:v>
                </c:pt>
                <c:pt idx="1097">
                  <c:v>0.124357</c:v>
                </c:pt>
                <c:pt idx="1098">
                  <c:v>0.124766</c:v>
                </c:pt>
                <c:pt idx="1099">
                  <c:v>0.12499399999999999</c:v>
                </c:pt>
                <c:pt idx="1100">
                  <c:v>0.12212000000000001</c:v>
                </c:pt>
                <c:pt idx="1101">
                  <c:v>0.122168</c:v>
                </c:pt>
                <c:pt idx="1102">
                  <c:v>0.122193</c:v>
                </c:pt>
                <c:pt idx="1103">
                  <c:v>0.122775</c:v>
                </c:pt>
                <c:pt idx="1104">
                  <c:v>0.122915</c:v>
                </c:pt>
                <c:pt idx="1105">
                  <c:v>0.12321</c:v>
                </c:pt>
                <c:pt idx="1106">
                  <c:v>0.123472</c:v>
                </c:pt>
                <c:pt idx="1107">
                  <c:v>0.12367</c:v>
                </c:pt>
                <c:pt idx="1108">
                  <c:v>0.12384299999999999</c:v>
                </c:pt>
                <c:pt idx="1109">
                  <c:v>0.123852</c:v>
                </c:pt>
                <c:pt idx="1110">
                  <c:v>0.12436</c:v>
                </c:pt>
                <c:pt idx="1111">
                  <c:v>0.124372</c:v>
                </c:pt>
                <c:pt idx="1112">
                  <c:v>0.12461700000000001</c:v>
                </c:pt>
                <c:pt idx="1113">
                  <c:v>0.124746</c:v>
                </c:pt>
                <c:pt idx="1114">
                  <c:v>0.124899</c:v>
                </c:pt>
                <c:pt idx="1115">
                  <c:v>0.124975</c:v>
                </c:pt>
                <c:pt idx="1116">
                  <c:v>0.12499300000000001</c:v>
                </c:pt>
                <c:pt idx="1117">
                  <c:v>0.125114</c:v>
                </c:pt>
                <c:pt idx="1118">
                  <c:v>0.125252</c:v>
                </c:pt>
                <c:pt idx="1119">
                  <c:v>0.125282</c:v>
                </c:pt>
                <c:pt idx="1120">
                  <c:v>0.125725</c:v>
                </c:pt>
                <c:pt idx="1121">
                  <c:v>0.12573400000000001</c:v>
                </c:pt>
                <c:pt idx="1122">
                  <c:v>0.126059</c:v>
                </c:pt>
                <c:pt idx="1123">
                  <c:v>0.126113</c:v>
                </c:pt>
                <c:pt idx="1124">
                  <c:v>0.12629299999999999</c:v>
                </c:pt>
                <c:pt idx="1125">
                  <c:v>0.12684300000000001</c:v>
                </c:pt>
                <c:pt idx="1126">
                  <c:v>0.127084</c:v>
                </c:pt>
                <c:pt idx="1127">
                  <c:v>0.127302</c:v>
                </c:pt>
                <c:pt idx="1128">
                  <c:v>0.127941</c:v>
                </c:pt>
                <c:pt idx="1129">
                  <c:v>0.125247</c:v>
                </c:pt>
                <c:pt idx="1130">
                  <c:v>0.12532299999999999</c:v>
                </c:pt>
                <c:pt idx="1131">
                  <c:v>0.12589</c:v>
                </c:pt>
                <c:pt idx="1132">
                  <c:v>0.12603800000000001</c:v>
                </c:pt>
                <c:pt idx="1133">
                  <c:v>0.126413</c:v>
                </c:pt>
                <c:pt idx="1134">
                  <c:v>0.12665799999999999</c:v>
                </c:pt>
                <c:pt idx="1135">
                  <c:v>0.126747</c:v>
                </c:pt>
                <c:pt idx="1136">
                  <c:v>0.12690299999999999</c:v>
                </c:pt>
                <c:pt idx="1137">
                  <c:v>0.127216</c:v>
                </c:pt>
                <c:pt idx="1138">
                  <c:v>0.12723400000000001</c:v>
                </c:pt>
                <c:pt idx="1139">
                  <c:v>0.12731899999999999</c:v>
                </c:pt>
                <c:pt idx="1140">
                  <c:v>0.12747700000000001</c:v>
                </c:pt>
                <c:pt idx="1141">
                  <c:v>0.12784400000000001</c:v>
                </c:pt>
                <c:pt idx="1142">
                  <c:v>0.12799199999999999</c:v>
                </c:pt>
                <c:pt idx="1143">
                  <c:v>0.128002</c:v>
                </c:pt>
                <c:pt idx="1144">
                  <c:v>0.128055</c:v>
                </c:pt>
                <c:pt idx="1145">
                  <c:v>0.12807199999999999</c:v>
                </c:pt>
                <c:pt idx="1146">
                  <c:v>0.12815599999999999</c:v>
                </c:pt>
                <c:pt idx="1147">
                  <c:v>0.128443</c:v>
                </c:pt>
                <c:pt idx="1148">
                  <c:v>0.12845200000000001</c:v>
                </c:pt>
                <c:pt idx="1149">
                  <c:v>0.12862899999999999</c:v>
                </c:pt>
                <c:pt idx="1150">
                  <c:v>0.12870300000000001</c:v>
                </c:pt>
                <c:pt idx="1151">
                  <c:v>0.12875200000000001</c:v>
                </c:pt>
                <c:pt idx="1152">
                  <c:v>0.12892700000000001</c:v>
                </c:pt>
                <c:pt idx="1153">
                  <c:v>0.12976299999999999</c:v>
                </c:pt>
                <c:pt idx="1154">
                  <c:v>0.129771</c:v>
                </c:pt>
                <c:pt idx="1155">
                  <c:v>0.12981999999999999</c:v>
                </c:pt>
                <c:pt idx="1156">
                  <c:v>0.129941</c:v>
                </c:pt>
                <c:pt idx="1157">
                  <c:v>0.13079199999999999</c:v>
                </c:pt>
                <c:pt idx="1158">
                  <c:v>0.12826399999999999</c:v>
                </c:pt>
                <c:pt idx="1159">
                  <c:v>0.12867999999999999</c:v>
                </c:pt>
                <c:pt idx="1160">
                  <c:v>0.12894</c:v>
                </c:pt>
                <c:pt idx="1161">
                  <c:v>0.129276</c:v>
                </c:pt>
                <c:pt idx="1162">
                  <c:v>0.129576</c:v>
                </c:pt>
                <c:pt idx="1163">
                  <c:v>0.129612</c:v>
                </c:pt>
                <c:pt idx="1164">
                  <c:v>0.12998699999999999</c:v>
                </c:pt>
                <c:pt idx="1165">
                  <c:v>0.13003600000000001</c:v>
                </c:pt>
                <c:pt idx="1166">
                  <c:v>0.13004499999999999</c:v>
                </c:pt>
                <c:pt idx="1167">
                  <c:v>0.13029299999999999</c:v>
                </c:pt>
                <c:pt idx="1168">
                  <c:v>0.130386</c:v>
                </c:pt>
                <c:pt idx="1169">
                  <c:v>0.13062499999999999</c:v>
                </c:pt>
                <c:pt idx="1170">
                  <c:v>0.130805</c:v>
                </c:pt>
                <c:pt idx="1171">
                  <c:v>0.13081300000000001</c:v>
                </c:pt>
                <c:pt idx="1172">
                  <c:v>0.13106599999999999</c:v>
                </c:pt>
                <c:pt idx="1173">
                  <c:v>0.13114000000000001</c:v>
                </c:pt>
                <c:pt idx="1174">
                  <c:v>0.131161</c:v>
                </c:pt>
                <c:pt idx="1175">
                  <c:v>0.13132099999999999</c:v>
                </c:pt>
                <c:pt idx="1176">
                  <c:v>0.13147700000000001</c:v>
                </c:pt>
                <c:pt idx="1177">
                  <c:v>0.13156200000000001</c:v>
                </c:pt>
                <c:pt idx="1178">
                  <c:v>0.13197300000000001</c:v>
                </c:pt>
                <c:pt idx="1179">
                  <c:v>0.13200200000000001</c:v>
                </c:pt>
                <c:pt idx="1180">
                  <c:v>0.13227700000000001</c:v>
                </c:pt>
                <c:pt idx="1181">
                  <c:v>0.13232099999999999</c:v>
                </c:pt>
                <c:pt idx="1182">
                  <c:v>0.13251399999999999</c:v>
                </c:pt>
                <c:pt idx="1183">
                  <c:v>0.132581</c:v>
                </c:pt>
                <c:pt idx="1184">
                  <c:v>0.13274</c:v>
                </c:pt>
                <c:pt idx="1185">
                  <c:v>0.133546</c:v>
                </c:pt>
                <c:pt idx="1186">
                  <c:v>0.13372100000000001</c:v>
                </c:pt>
                <c:pt idx="1187">
                  <c:v>0.13122300000000001</c:v>
                </c:pt>
                <c:pt idx="1188">
                  <c:v>0.131802</c:v>
                </c:pt>
                <c:pt idx="1189">
                  <c:v>0.13186400000000001</c:v>
                </c:pt>
                <c:pt idx="1190">
                  <c:v>0.13202800000000001</c:v>
                </c:pt>
                <c:pt idx="1191">
                  <c:v>0.13209299999999999</c:v>
                </c:pt>
                <c:pt idx="1192">
                  <c:v>0.13250000000000001</c:v>
                </c:pt>
                <c:pt idx="1193">
                  <c:v>0.13287599999999999</c:v>
                </c:pt>
                <c:pt idx="1194">
                  <c:v>0.132914</c:v>
                </c:pt>
                <c:pt idx="1195">
                  <c:v>0.133081</c:v>
                </c:pt>
                <c:pt idx="1196">
                  <c:v>0.13317399999999999</c:v>
                </c:pt>
                <c:pt idx="1197">
                  <c:v>0.13355300000000001</c:v>
                </c:pt>
                <c:pt idx="1198">
                  <c:v>0.13364999999999999</c:v>
                </c:pt>
                <c:pt idx="1199">
                  <c:v>0.133738</c:v>
                </c:pt>
                <c:pt idx="1200">
                  <c:v>0.133746</c:v>
                </c:pt>
                <c:pt idx="1201">
                  <c:v>0.133802</c:v>
                </c:pt>
                <c:pt idx="1202">
                  <c:v>0.13394600000000001</c:v>
                </c:pt>
                <c:pt idx="1203">
                  <c:v>0.13408500000000001</c:v>
                </c:pt>
                <c:pt idx="1204">
                  <c:v>0.13436699999999999</c:v>
                </c:pt>
                <c:pt idx="1205">
                  <c:v>0.13444</c:v>
                </c:pt>
                <c:pt idx="1206">
                  <c:v>0.13494900000000001</c:v>
                </c:pt>
                <c:pt idx="1207">
                  <c:v>0.13506499999999999</c:v>
                </c:pt>
                <c:pt idx="1208">
                  <c:v>0.13519500000000001</c:v>
                </c:pt>
                <c:pt idx="1209">
                  <c:v>0.13520599999999999</c:v>
                </c:pt>
                <c:pt idx="1210">
                  <c:v>0.13526099999999999</c:v>
                </c:pt>
                <c:pt idx="1211">
                  <c:v>0.13539899999999999</c:v>
                </c:pt>
                <c:pt idx="1212">
                  <c:v>0.135545</c:v>
                </c:pt>
                <c:pt idx="1213">
                  <c:v>0.135854</c:v>
                </c:pt>
                <c:pt idx="1214">
                  <c:v>0.13631199999999999</c:v>
                </c:pt>
                <c:pt idx="1215">
                  <c:v>0.13655600000000001</c:v>
                </c:pt>
                <c:pt idx="1216">
                  <c:v>0.13428100000000001</c:v>
                </c:pt>
                <c:pt idx="1217">
                  <c:v>0.134517</c:v>
                </c:pt>
                <c:pt idx="1218">
                  <c:v>0.13456799999999999</c:v>
                </c:pt>
                <c:pt idx="1219">
                  <c:v>0.13488800000000001</c:v>
                </c:pt>
                <c:pt idx="1220">
                  <c:v>0.135273</c:v>
                </c:pt>
                <c:pt idx="1221">
                  <c:v>0.135517</c:v>
                </c:pt>
                <c:pt idx="1222">
                  <c:v>0.13584599999999999</c:v>
                </c:pt>
                <c:pt idx="1223">
                  <c:v>0.13588600000000001</c:v>
                </c:pt>
                <c:pt idx="1224">
                  <c:v>0.13620299999999999</c:v>
                </c:pt>
                <c:pt idx="1225">
                  <c:v>0.13634099999999999</c:v>
                </c:pt>
                <c:pt idx="1226">
                  <c:v>0.13636300000000001</c:v>
                </c:pt>
                <c:pt idx="1227">
                  <c:v>0.136547</c:v>
                </c:pt>
                <c:pt idx="1228">
                  <c:v>0.13661599999999999</c:v>
                </c:pt>
                <c:pt idx="1229">
                  <c:v>0.13678100000000001</c:v>
                </c:pt>
                <c:pt idx="1230">
                  <c:v>0.13682800000000001</c:v>
                </c:pt>
                <c:pt idx="1231">
                  <c:v>0.13683699999999999</c:v>
                </c:pt>
                <c:pt idx="1232">
                  <c:v>0.13691700000000001</c:v>
                </c:pt>
                <c:pt idx="1233">
                  <c:v>0.137158</c:v>
                </c:pt>
                <c:pt idx="1234">
                  <c:v>0.13766200000000001</c:v>
                </c:pt>
                <c:pt idx="1235">
                  <c:v>0.13770399999999999</c:v>
                </c:pt>
                <c:pt idx="1236">
                  <c:v>0.13794300000000001</c:v>
                </c:pt>
                <c:pt idx="1237">
                  <c:v>0.138012</c:v>
                </c:pt>
                <c:pt idx="1238">
                  <c:v>0.138131</c:v>
                </c:pt>
                <c:pt idx="1239">
                  <c:v>0.13822200000000001</c:v>
                </c:pt>
                <c:pt idx="1240">
                  <c:v>0.13832700000000001</c:v>
                </c:pt>
                <c:pt idx="1241">
                  <c:v>0.13841100000000001</c:v>
                </c:pt>
                <c:pt idx="1242">
                  <c:v>0.138601</c:v>
                </c:pt>
                <c:pt idx="1243">
                  <c:v>0.13922300000000001</c:v>
                </c:pt>
                <c:pt idx="1244">
                  <c:v>0.139263</c:v>
                </c:pt>
                <c:pt idx="1245">
                  <c:v>0.13696700000000001</c:v>
                </c:pt>
                <c:pt idx="1246">
                  <c:v>0.13713900000000001</c:v>
                </c:pt>
                <c:pt idx="1247">
                  <c:v>0.13728099999999999</c:v>
                </c:pt>
                <c:pt idx="1248">
                  <c:v>0.138102</c:v>
                </c:pt>
                <c:pt idx="1249">
                  <c:v>0.138153</c:v>
                </c:pt>
                <c:pt idx="1250">
                  <c:v>0.138295</c:v>
                </c:pt>
                <c:pt idx="1251">
                  <c:v>0.13863500000000001</c:v>
                </c:pt>
                <c:pt idx="1252">
                  <c:v>0.13877900000000001</c:v>
                </c:pt>
                <c:pt idx="1253">
                  <c:v>0.13929</c:v>
                </c:pt>
                <c:pt idx="1254">
                  <c:v>0.13961699999999999</c:v>
                </c:pt>
                <c:pt idx="1255">
                  <c:v>0.13963400000000001</c:v>
                </c:pt>
                <c:pt idx="1256">
                  <c:v>0.13975299999999999</c:v>
                </c:pt>
                <c:pt idx="1257">
                  <c:v>0.13977500000000001</c:v>
                </c:pt>
                <c:pt idx="1258">
                  <c:v>0.13986699999999999</c:v>
                </c:pt>
                <c:pt idx="1259">
                  <c:v>0.13989799999999999</c:v>
                </c:pt>
                <c:pt idx="1260">
                  <c:v>0.14000000000000001</c:v>
                </c:pt>
                <c:pt idx="1261">
                  <c:v>0.14050499999999999</c:v>
                </c:pt>
                <c:pt idx="1262">
                  <c:v>0.14050699999999999</c:v>
                </c:pt>
                <c:pt idx="1263">
                  <c:v>0.140542</c:v>
                </c:pt>
                <c:pt idx="1264">
                  <c:v>0.14088700000000001</c:v>
                </c:pt>
                <c:pt idx="1265">
                  <c:v>0.140989</c:v>
                </c:pt>
                <c:pt idx="1266">
                  <c:v>0.14102200000000001</c:v>
                </c:pt>
                <c:pt idx="1267">
                  <c:v>0.14117499999999999</c:v>
                </c:pt>
                <c:pt idx="1268">
                  <c:v>0.14130300000000001</c:v>
                </c:pt>
                <c:pt idx="1269">
                  <c:v>0.14167099999999999</c:v>
                </c:pt>
                <c:pt idx="1270">
                  <c:v>0.14178199999999999</c:v>
                </c:pt>
                <c:pt idx="1271">
                  <c:v>0.141873</c:v>
                </c:pt>
                <c:pt idx="1272">
                  <c:v>0.142009</c:v>
                </c:pt>
                <c:pt idx="1273">
                  <c:v>0.142376</c:v>
                </c:pt>
                <c:pt idx="1274">
                  <c:v>0.139432</c:v>
                </c:pt>
                <c:pt idx="1275">
                  <c:v>0.13977200000000001</c:v>
                </c:pt>
                <c:pt idx="1276">
                  <c:v>0.14005600000000001</c:v>
                </c:pt>
                <c:pt idx="1277">
                  <c:v>0.14033200000000001</c:v>
                </c:pt>
                <c:pt idx="1278">
                  <c:v>0.140537</c:v>
                </c:pt>
                <c:pt idx="1279">
                  <c:v>0.14099999999999999</c:v>
                </c:pt>
                <c:pt idx="1280">
                  <c:v>0.14139099999999999</c:v>
                </c:pt>
                <c:pt idx="1281">
                  <c:v>0.141542</c:v>
                </c:pt>
                <c:pt idx="1282">
                  <c:v>0.14185900000000001</c:v>
                </c:pt>
                <c:pt idx="1283">
                  <c:v>0.14283499999999999</c:v>
                </c:pt>
                <c:pt idx="1284">
                  <c:v>0.14289499999999999</c:v>
                </c:pt>
                <c:pt idx="1285">
                  <c:v>0.142897</c:v>
                </c:pt>
                <c:pt idx="1286">
                  <c:v>0.142924</c:v>
                </c:pt>
                <c:pt idx="1287">
                  <c:v>0.14294599999999999</c:v>
                </c:pt>
                <c:pt idx="1288">
                  <c:v>0.143176</c:v>
                </c:pt>
                <c:pt idx="1289">
                  <c:v>0.14344100000000001</c:v>
                </c:pt>
                <c:pt idx="1290">
                  <c:v>0.14363200000000001</c:v>
                </c:pt>
                <c:pt idx="1291">
                  <c:v>0.14363500000000001</c:v>
                </c:pt>
                <c:pt idx="1292">
                  <c:v>0.14391599999999999</c:v>
                </c:pt>
                <c:pt idx="1293">
                  <c:v>0.144173</c:v>
                </c:pt>
                <c:pt idx="1294">
                  <c:v>0.144173</c:v>
                </c:pt>
                <c:pt idx="1295">
                  <c:v>0.14421900000000001</c:v>
                </c:pt>
                <c:pt idx="1296">
                  <c:v>0.144286</c:v>
                </c:pt>
                <c:pt idx="1297">
                  <c:v>0.14452499999999999</c:v>
                </c:pt>
                <c:pt idx="1298">
                  <c:v>0.14457200000000001</c:v>
                </c:pt>
                <c:pt idx="1299">
                  <c:v>0.144761</c:v>
                </c:pt>
                <c:pt idx="1300">
                  <c:v>0.14490700000000001</c:v>
                </c:pt>
                <c:pt idx="1301">
                  <c:v>0.14543600000000001</c:v>
                </c:pt>
                <c:pt idx="1302">
                  <c:v>0.14547199999999999</c:v>
                </c:pt>
                <c:pt idx="1303">
                  <c:v>0.142515</c:v>
                </c:pt>
                <c:pt idx="1304">
                  <c:v>0.14296300000000001</c:v>
                </c:pt>
                <c:pt idx="1305">
                  <c:v>0.14310500000000001</c:v>
                </c:pt>
                <c:pt idx="1306">
                  <c:v>0.14335700000000001</c:v>
                </c:pt>
                <c:pt idx="1307">
                  <c:v>0.143516</c:v>
                </c:pt>
                <c:pt idx="1308">
                  <c:v>0.143898</c:v>
                </c:pt>
                <c:pt idx="1309">
                  <c:v>0.14435700000000001</c:v>
                </c:pt>
                <c:pt idx="1310">
                  <c:v>0.14454500000000001</c:v>
                </c:pt>
                <c:pt idx="1311">
                  <c:v>0.14516999999999999</c:v>
                </c:pt>
                <c:pt idx="1312">
                  <c:v>0.14561499999999999</c:v>
                </c:pt>
                <c:pt idx="1313">
                  <c:v>0.145755</c:v>
                </c:pt>
                <c:pt idx="1314">
                  <c:v>0.145902</c:v>
                </c:pt>
                <c:pt idx="1315">
                  <c:v>0.146008</c:v>
                </c:pt>
                <c:pt idx="1316">
                  <c:v>0.14602499999999999</c:v>
                </c:pt>
                <c:pt idx="1317">
                  <c:v>0.14611299999999999</c:v>
                </c:pt>
                <c:pt idx="1318">
                  <c:v>0.14643200000000001</c:v>
                </c:pt>
                <c:pt idx="1319">
                  <c:v>0.14657400000000001</c:v>
                </c:pt>
                <c:pt idx="1320">
                  <c:v>0.14666100000000001</c:v>
                </c:pt>
                <c:pt idx="1321">
                  <c:v>0.14682999999999999</c:v>
                </c:pt>
                <c:pt idx="1322">
                  <c:v>0.14688100000000001</c:v>
                </c:pt>
                <c:pt idx="1323">
                  <c:v>0.14696100000000001</c:v>
                </c:pt>
                <c:pt idx="1324">
                  <c:v>0.14700199999999999</c:v>
                </c:pt>
                <c:pt idx="1325">
                  <c:v>0.14718999999999999</c:v>
                </c:pt>
                <c:pt idx="1326">
                  <c:v>0.14720800000000001</c:v>
                </c:pt>
                <c:pt idx="1327">
                  <c:v>0.147234</c:v>
                </c:pt>
                <c:pt idx="1328">
                  <c:v>0.14732200000000001</c:v>
                </c:pt>
                <c:pt idx="1329">
                  <c:v>0.147901</c:v>
                </c:pt>
                <c:pt idx="1330">
                  <c:v>0.14793700000000001</c:v>
                </c:pt>
                <c:pt idx="1331">
                  <c:v>0.14821300000000001</c:v>
                </c:pt>
                <c:pt idx="1332">
                  <c:v>0.14621899999999999</c:v>
                </c:pt>
                <c:pt idx="1333">
                  <c:v>0.146565</c:v>
                </c:pt>
                <c:pt idx="1334">
                  <c:v>0.14707700000000001</c:v>
                </c:pt>
                <c:pt idx="1335">
                  <c:v>0.14726900000000001</c:v>
                </c:pt>
                <c:pt idx="1336">
                  <c:v>0.14752299999999999</c:v>
                </c:pt>
                <c:pt idx="1337">
                  <c:v>0.14760100000000001</c:v>
                </c:pt>
                <c:pt idx="1338">
                  <c:v>0.147621</c:v>
                </c:pt>
                <c:pt idx="1339">
                  <c:v>0.147811</c:v>
                </c:pt>
                <c:pt idx="1340">
                  <c:v>0.14793300000000001</c:v>
                </c:pt>
                <c:pt idx="1341">
                  <c:v>0.14835300000000001</c:v>
                </c:pt>
                <c:pt idx="1342">
                  <c:v>0.14857400000000001</c:v>
                </c:pt>
                <c:pt idx="1343">
                  <c:v>0.148614</c:v>
                </c:pt>
                <c:pt idx="1344">
                  <c:v>0.14882500000000001</c:v>
                </c:pt>
                <c:pt idx="1345">
                  <c:v>0.148839</c:v>
                </c:pt>
                <c:pt idx="1346">
                  <c:v>0.14896999999999999</c:v>
                </c:pt>
                <c:pt idx="1347">
                  <c:v>0.14915200000000001</c:v>
                </c:pt>
                <c:pt idx="1348">
                  <c:v>0.149205</c:v>
                </c:pt>
                <c:pt idx="1349">
                  <c:v>0.14946499999999999</c:v>
                </c:pt>
                <c:pt idx="1350">
                  <c:v>0.14946799999999999</c:v>
                </c:pt>
                <c:pt idx="1351">
                  <c:v>0.14952599999999999</c:v>
                </c:pt>
                <c:pt idx="1352">
                  <c:v>0.14955599999999999</c:v>
                </c:pt>
                <c:pt idx="1353">
                  <c:v>0.14979100000000001</c:v>
                </c:pt>
                <c:pt idx="1354">
                  <c:v>0.149923</c:v>
                </c:pt>
                <c:pt idx="1355">
                  <c:v>0.150062</c:v>
                </c:pt>
                <c:pt idx="1356">
                  <c:v>0.15030099999999999</c:v>
                </c:pt>
                <c:pt idx="1357">
                  <c:v>0.150335</c:v>
                </c:pt>
                <c:pt idx="1358">
                  <c:v>0.15041499999999999</c:v>
                </c:pt>
                <c:pt idx="1359">
                  <c:v>0.15071899999999999</c:v>
                </c:pt>
                <c:pt idx="1360">
                  <c:v>0.15096200000000001</c:v>
                </c:pt>
                <c:pt idx="1361">
                  <c:v>0.14927099999999999</c:v>
                </c:pt>
                <c:pt idx="1362">
                  <c:v>0.15015300000000001</c:v>
                </c:pt>
                <c:pt idx="1363">
                  <c:v>0.15024999999999999</c:v>
                </c:pt>
                <c:pt idx="1364">
                  <c:v>0.15027499999999999</c:v>
                </c:pt>
                <c:pt idx="1365">
                  <c:v>0.15051</c:v>
                </c:pt>
                <c:pt idx="1366">
                  <c:v>0.15060299999999999</c:v>
                </c:pt>
                <c:pt idx="1367">
                  <c:v>0.15090200000000001</c:v>
                </c:pt>
                <c:pt idx="1368">
                  <c:v>0.151114</c:v>
                </c:pt>
                <c:pt idx="1369">
                  <c:v>0.15127699999999999</c:v>
                </c:pt>
                <c:pt idx="1370">
                  <c:v>0.15130399999999999</c:v>
                </c:pt>
                <c:pt idx="1371">
                  <c:v>0.15146899999999999</c:v>
                </c:pt>
                <c:pt idx="1372">
                  <c:v>0.151613</c:v>
                </c:pt>
                <c:pt idx="1373">
                  <c:v>0.151613</c:v>
                </c:pt>
                <c:pt idx="1374">
                  <c:v>0.15179899999999999</c:v>
                </c:pt>
                <c:pt idx="1375">
                  <c:v>0.151814</c:v>
                </c:pt>
                <c:pt idx="1376">
                  <c:v>0.15182799999999999</c:v>
                </c:pt>
                <c:pt idx="1377">
                  <c:v>0.15184</c:v>
                </c:pt>
                <c:pt idx="1378">
                  <c:v>0.15199499999999999</c:v>
                </c:pt>
                <c:pt idx="1379">
                  <c:v>0.152006</c:v>
                </c:pt>
                <c:pt idx="1380">
                  <c:v>0.15205299999999999</c:v>
                </c:pt>
                <c:pt idx="1381">
                  <c:v>0.15212700000000001</c:v>
                </c:pt>
                <c:pt idx="1382">
                  <c:v>0.15237000000000001</c:v>
                </c:pt>
                <c:pt idx="1383">
                  <c:v>0.15285199999999999</c:v>
                </c:pt>
                <c:pt idx="1384">
                  <c:v>0.15293100000000001</c:v>
                </c:pt>
                <c:pt idx="1385">
                  <c:v>0.15299399999999999</c:v>
                </c:pt>
                <c:pt idx="1386">
                  <c:v>0.15303900000000001</c:v>
                </c:pt>
                <c:pt idx="1387">
                  <c:v>0.15334600000000001</c:v>
                </c:pt>
                <c:pt idx="1388">
                  <c:v>0.15384400000000001</c:v>
                </c:pt>
                <c:pt idx="1389">
                  <c:v>0.15384700000000001</c:v>
                </c:pt>
                <c:pt idx="1390">
                  <c:v>0.15306600000000001</c:v>
                </c:pt>
                <c:pt idx="1391">
                  <c:v>0.15320800000000001</c:v>
                </c:pt>
                <c:pt idx="1392">
                  <c:v>0.15368000000000001</c:v>
                </c:pt>
                <c:pt idx="1393">
                  <c:v>0.153752</c:v>
                </c:pt>
                <c:pt idx="1394">
                  <c:v>0.153832</c:v>
                </c:pt>
                <c:pt idx="1395">
                  <c:v>0.15385399999999999</c:v>
                </c:pt>
                <c:pt idx="1396">
                  <c:v>0.153888</c:v>
                </c:pt>
                <c:pt idx="1397">
                  <c:v>0.153915</c:v>
                </c:pt>
                <c:pt idx="1398">
                  <c:v>0.15401000000000001</c:v>
                </c:pt>
                <c:pt idx="1399">
                  <c:v>0.154058</c:v>
                </c:pt>
                <c:pt idx="1400">
                  <c:v>0.15424499999999999</c:v>
                </c:pt>
                <c:pt idx="1401">
                  <c:v>0.15431600000000001</c:v>
                </c:pt>
                <c:pt idx="1402">
                  <c:v>0.15437600000000001</c:v>
                </c:pt>
                <c:pt idx="1403">
                  <c:v>0.15438499999999999</c:v>
                </c:pt>
                <c:pt idx="1404">
                  <c:v>0.154555</c:v>
                </c:pt>
                <c:pt idx="1405">
                  <c:v>0.15456600000000001</c:v>
                </c:pt>
                <c:pt idx="1406">
                  <c:v>0.154581</c:v>
                </c:pt>
                <c:pt idx="1407">
                  <c:v>0.154583</c:v>
                </c:pt>
                <c:pt idx="1408">
                  <c:v>0.15492400000000001</c:v>
                </c:pt>
                <c:pt idx="1409">
                  <c:v>0.15496699999999999</c:v>
                </c:pt>
                <c:pt idx="1410">
                  <c:v>0.15507599999999999</c:v>
                </c:pt>
                <c:pt idx="1411">
                  <c:v>0.15525600000000001</c:v>
                </c:pt>
                <c:pt idx="1412">
                  <c:v>0.15548200000000001</c:v>
                </c:pt>
                <c:pt idx="1413">
                  <c:v>0.155671</c:v>
                </c:pt>
                <c:pt idx="1414">
                  <c:v>0.155755</c:v>
                </c:pt>
                <c:pt idx="1415">
                  <c:v>0.15595800000000001</c:v>
                </c:pt>
                <c:pt idx="1416">
                  <c:v>0.15636</c:v>
                </c:pt>
                <c:pt idx="1417">
                  <c:v>0.156391</c:v>
                </c:pt>
                <c:pt idx="1418">
                  <c:v>0.15659699999999999</c:v>
                </c:pt>
                <c:pt idx="1419">
                  <c:v>0.15607399999999999</c:v>
                </c:pt>
                <c:pt idx="1420">
                  <c:v>0.15620000000000001</c:v>
                </c:pt>
                <c:pt idx="1421">
                  <c:v>0.15642200000000001</c:v>
                </c:pt>
                <c:pt idx="1422">
                  <c:v>0.156643</c:v>
                </c:pt>
                <c:pt idx="1423">
                  <c:v>0.15667300000000001</c:v>
                </c:pt>
                <c:pt idx="1424">
                  <c:v>0.156835</c:v>
                </c:pt>
                <c:pt idx="1425">
                  <c:v>0.15697700000000001</c:v>
                </c:pt>
                <c:pt idx="1426">
                  <c:v>0.15704899999999999</c:v>
                </c:pt>
                <c:pt idx="1427">
                  <c:v>0.157051</c:v>
                </c:pt>
                <c:pt idx="1428">
                  <c:v>0.15710199999999999</c:v>
                </c:pt>
                <c:pt idx="1429">
                  <c:v>0.15714500000000001</c:v>
                </c:pt>
                <c:pt idx="1430">
                  <c:v>0.15725600000000001</c:v>
                </c:pt>
                <c:pt idx="1431">
                  <c:v>0.15739900000000001</c:v>
                </c:pt>
                <c:pt idx="1432">
                  <c:v>0.157473</c:v>
                </c:pt>
                <c:pt idx="1433">
                  <c:v>0.157475</c:v>
                </c:pt>
                <c:pt idx="1434">
                  <c:v>0.15759100000000001</c:v>
                </c:pt>
                <c:pt idx="1435">
                  <c:v>0.15769900000000001</c:v>
                </c:pt>
                <c:pt idx="1436">
                  <c:v>0.157828</c:v>
                </c:pt>
                <c:pt idx="1437">
                  <c:v>0.15792300000000001</c:v>
                </c:pt>
                <c:pt idx="1438">
                  <c:v>0.15795699999999999</c:v>
                </c:pt>
                <c:pt idx="1439">
                  <c:v>0.158136</c:v>
                </c:pt>
                <c:pt idx="1440">
                  <c:v>0.15832499999999999</c:v>
                </c:pt>
                <c:pt idx="1441">
                  <c:v>0.15837699999999999</c:v>
                </c:pt>
                <c:pt idx="1442">
                  <c:v>0.158387</c:v>
                </c:pt>
                <c:pt idx="1443">
                  <c:v>0.15900400000000001</c:v>
                </c:pt>
                <c:pt idx="1444">
                  <c:v>0.15929499999999999</c:v>
                </c:pt>
                <c:pt idx="1445">
                  <c:v>0.15961</c:v>
                </c:pt>
                <c:pt idx="1446">
                  <c:v>0.15986700000000001</c:v>
                </c:pt>
                <c:pt idx="1447">
                  <c:v>0.16042200000000001</c:v>
                </c:pt>
                <c:pt idx="1448">
                  <c:v>0.15862200000000001</c:v>
                </c:pt>
                <c:pt idx="1449">
                  <c:v>0.15917999999999999</c:v>
                </c:pt>
                <c:pt idx="1450">
                  <c:v>0.15918199999999999</c:v>
                </c:pt>
                <c:pt idx="1451">
                  <c:v>0.15947900000000001</c:v>
                </c:pt>
                <c:pt idx="1452">
                  <c:v>0.159637</c:v>
                </c:pt>
                <c:pt idx="1453">
                  <c:v>0.159833</c:v>
                </c:pt>
                <c:pt idx="1454">
                  <c:v>0.15984699999999999</c:v>
                </c:pt>
                <c:pt idx="1455">
                  <c:v>0.15997700000000001</c:v>
                </c:pt>
                <c:pt idx="1456">
                  <c:v>0.15998100000000001</c:v>
                </c:pt>
                <c:pt idx="1457">
                  <c:v>0.16000800000000001</c:v>
                </c:pt>
                <c:pt idx="1458">
                  <c:v>0.16006100000000001</c:v>
                </c:pt>
                <c:pt idx="1459">
                  <c:v>0.16023100000000001</c:v>
                </c:pt>
                <c:pt idx="1460">
                  <c:v>0.16026699999999999</c:v>
                </c:pt>
                <c:pt idx="1461">
                  <c:v>0.160417</c:v>
                </c:pt>
                <c:pt idx="1462">
                  <c:v>0.16045599999999999</c:v>
                </c:pt>
                <c:pt idx="1463">
                  <c:v>0.16059499999999999</c:v>
                </c:pt>
                <c:pt idx="1464">
                  <c:v>0.160721</c:v>
                </c:pt>
                <c:pt idx="1465">
                  <c:v>0.16094700000000001</c:v>
                </c:pt>
                <c:pt idx="1466">
                  <c:v>0.16102900000000001</c:v>
                </c:pt>
                <c:pt idx="1467">
                  <c:v>0.161081</c:v>
                </c:pt>
                <c:pt idx="1468">
                  <c:v>0.161167</c:v>
                </c:pt>
                <c:pt idx="1469">
                  <c:v>0.161389</c:v>
                </c:pt>
                <c:pt idx="1470">
                  <c:v>0.161463</c:v>
                </c:pt>
                <c:pt idx="1471">
                  <c:v>0.161546</c:v>
                </c:pt>
                <c:pt idx="1472">
                  <c:v>0.16181999999999999</c:v>
                </c:pt>
                <c:pt idx="1473">
                  <c:v>0.161968</c:v>
                </c:pt>
                <c:pt idx="1474">
                  <c:v>0.162106</c:v>
                </c:pt>
                <c:pt idx="1475">
                  <c:v>0.163158</c:v>
                </c:pt>
                <c:pt idx="1476">
                  <c:v>0.16325500000000001</c:v>
                </c:pt>
                <c:pt idx="1477">
                  <c:v>0.16228100000000001</c:v>
                </c:pt>
                <c:pt idx="1478">
                  <c:v>0.16228400000000001</c:v>
                </c:pt>
                <c:pt idx="1479">
                  <c:v>0.16231499999999999</c:v>
                </c:pt>
                <c:pt idx="1480">
                  <c:v>0.16262599999999999</c:v>
                </c:pt>
                <c:pt idx="1481">
                  <c:v>0.16295200000000001</c:v>
                </c:pt>
                <c:pt idx="1482">
                  <c:v>0.16302900000000001</c:v>
                </c:pt>
                <c:pt idx="1483">
                  <c:v>0.163046</c:v>
                </c:pt>
                <c:pt idx="1484">
                  <c:v>0.16306499999999999</c:v>
                </c:pt>
                <c:pt idx="1485">
                  <c:v>0.16311400000000001</c:v>
                </c:pt>
                <c:pt idx="1486">
                  <c:v>0.16319500000000001</c:v>
                </c:pt>
                <c:pt idx="1487">
                  <c:v>0.16322400000000001</c:v>
                </c:pt>
                <c:pt idx="1488">
                  <c:v>0.163272</c:v>
                </c:pt>
                <c:pt idx="1489">
                  <c:v>0.16350400000000001</c:v>
                </c:pt>
                <c:pt idx="1490">
                  <c:v>0.16355600000000001</c:v>
                </c:pt>
                <c:pt idx="1491">
                  <c:v>0.163663</c:v>
                </c:pt>
                <c:pt idx="1492">
                  <c:v>0.16375799999999999</c:v>
                </c:pt>
                <c:pt idx="1493">
                  <c:v>0.16397400000000001</c:v>
                </c:pt>
                <c:pt idx="1494">
                  <c:v>0.16400799999999999</c:v>
                </c:pt>
                <c:pt idx="1495">
                  <c:v>0.164133</c:v>
                </c:pt>
                <c:pt idx="1496">
                  <c:v>0.16427</c:v>
                </c:pt>
                <c:pt idx="1497">
                  <c:v>0.16427800000000001</c:v>
                </c:pt>
                <c:pt idx="1498">
                  <c:v>0.16428599999999999</c:v>
                </c:pt>
                <c:pt idx="1499">
                  <c:v>0.16445599999999999</c:v>
                </c:pt>
                <c:pt idx="1500">
                  <c:v>0.16450400000000001</c:v>
                </c:pt>
                <c:pt idx="1501">
                  <c:v>0.164575</c:v>
                </c:pt>
                <c:pt idx="1502">
                  <c:v>0.16461500000000001</c:v>
                </c:pt>
                <c:pt idx="1503">
                  <c:v>0.16497300000000001</c:v>
                </c:pt>
                <c:pt idx="1504">
                  <c:v>0.16570599999999999</c:v>
                </c:pt>
                <c:pt idx="1505">
                  <c:v>0.16595799999999999</c:v>
                </c:pt>
                <c:pt idx="1506">
                  <c:v>0.16503000000000001</c:v>
                </c:pt>
                <c:pt idx="1507">
                  <c:v>0.16531899999999999</c:v>
                </c:pt>
                <c:pt idx="1508">
                  <c:v>0.165602</c:v>
                </c:pt>
                <c:pt idx="1509">
                  <c:v>0.16561699999999999</c:v>
                </c:pt>
                <c:pt idx="1510">
                  <c:v>0.16566600000000001</c:v>
                </c:pt>
                <c:pt idx="1511">
                  <c:v>0.16567399999999999</c:v>
                </c:pt>
                <c:pt idx="1512">
                  <c:v>0.16574700000000001</c:v>
                </c:pt>
                <c:pt idx="1513">
                  <c:v>0.16586699999999999</c:v>
                </c:pt>
                <c:pt idx="1514">
                  <c:v>0.16611400000000001</c:v>
                </c:pt>
                <c:pt idx="1515">
                  <c:v>0.16622500000000001</c:v>
                </c:pt>
                <c:pt idx="1516">
                  <c:v>0.16639999999999999</c:v>
                </c:pt>
                <c:pt idx="1517">
                  <c:v>0.16645199999999999</c:v>
                </c:pt>
                <c:pt idx="1518">
                  <c:v>0.16653699999999999</c:v>
                </c:pt>
                <c:pt idx="1519">
                  <c:v>0.16661100000000001</c:v>
                </c:pt>
                <c:pt idx="1520">
                  <c:v>0.16691600000000001</c:v>
                </c:pt>
                <c:pt idx="1521">
                  <c:v>0.16691800000000001</c:v>
                </c:pt>
                <c:pt idx="1522">
                  <c:v>0.16705500000000001</c:v>
                </c:pt>
                <c:pt idx="1523">
                  <c:v>0.16709199999999999</c:v>
                </c:pt>
                <c:pt idx="1524">
                  <c:v>0.16712399999999999</c:v>
                </c:pt>
                <c:pt idx="1525">
                  <c:v>0.16713900000000001</c:v>
                </c:pt>
                <c:pt idx="1526">
                  <c:v>0.16722999999999999</c:v>
                </c:pt>
                <c:pt idx="1527">
                  <c:v>0.16731599999999999</c:v>
                </c:pt>
                <c:pt idx="1528">
                  <c:v>0.16749600000000001</c:v>
                </c:pt>
                <c:pt idx="1529">
                  <c:v>0.16764999999999999</c:v>
                </c:pt>
                <c:pt idx="1530">
                  <c:v>0.16832800000000001</c:v>
                </c:pt>
                <c:pt idx="1531">
                  <c:v>0.16850399999999999</c:v>
                </c:pt>
                <c:pt idx="1532">
                  <c:v>0.16864699999999999</c:v>
                </c:pt>
                <c:pt idx="1533">
                  <c:v>0.16866800000000001</c:v>
                </c:pt>
                <c:pt idx="1534">
                  <c:v>0.169322</c:v>
                </c:pt>
                <c:pt idx="1535">
                  <c:v>0.16775200000000001</c:v>
                </c:pt>
                <c:pt idx="1536">
                  <c:v>0.16811300000000001</c:v>
                </c:pt>
                <c:pt idx="1537">
                  <c:v>0.16815099999999999</c:v>
                </c:pt>
                <c:pt idx="1538">
                  <c:v>0.168271</c:v>
                </c:pt>
                <c:pt idx="1539">
                  <c:v>0.168353</c:v>
                </c:pt>
                <c:pt idx="1540">
                  <c:v>0.168408</c:v>
                </c:pt>
                <c:pt idx="1541">
                  <c:v>0.16885</c:v>
                </c:pt>
                <c:pt idx="1542">
                  <c:v>0.16886899999999999</c:v>
                </c:pt>
                <c:pt idx="1543">
                  <c:v>0.16897400000000001</c:v>
                </c:pt>
                <c:pt idx="1544">
                  <c:v>0.169102</c:v>
                </c:pt>
                <c:pt idx="1545">
                  <c:v>0.16914399999999999</c:v>
                </c:pt>
                <c:pt idx="1546">
                  <c:v>0.16924</c:v>
                </c:pt>
                <c:pt idx="1547">
                  <c:v>0.169271</c:v>
                </c:pt>
                <c:pt idx="1548">
                  <c:v>0.16932800000000001</c:v>
                </c:pt>
                <c:pt idx="1549">
                  <c:v>0.16964199999999999</c:v>
                </c:pt>
                <c:pt idx="1550">
                  <c:v>0.16971700000000001</c:v>
                </c:pt>
                <c:pt idx="1551">
                  <c:v>0.169932</c:v>
                </c:pt>
                <c:pt idx="1552">
                  <c:v>0.169956</c:v>
                </c:pt>
                <c:pt idx="1553">
                  <c:v>0.170011</c:v>
                </c:pt>
                <c:pt idx="1554">
                  <c:v>0.17014599999999999</c:v>
                </c:pt>
                <c:pt idx="1555">
                  <c:v>0.170182</c:v>
                </c:pt>
                <c:pt idx="1556">
                  <c:v>0.17022699999999999</c:v>
                </c:pt>
                <c:pt idx="1557">
                  <c:v>0.17057700000000001</c:v>
                </c:pt>
                <c:pt idx="1558">
                  <c:v>0.170706</c:v>
                </c:pt>
                <c:pt idx="1559">
                  <c:v>0.171047</c:v>
                </c:pt>
                <c:pt idx="1560">
                  <c:v>0.17161399999999999</c:v>
                </c:pt>
                <c:pt idx="1561">
                  <c:v>0.17166600000000001</c:v>
                </c:pt>
                <c:pt idx="1562">
                  <c:v>0.17224800000000001</c:v>
                </c:pt>
                <c:pt idx="1563">
                  <c:v>0.172874</c:v>
                </c:pt>
                <c:pt idx="1564">
                  <c:v>0.170677</c:v>
                </c:pt>
                <c:pt idx="1565">
                  <c:v>0.170683</c:v>
                </c:pt>
                <c:pt idx="1566">
                  <c:v>0.17097499999999999</c:v>
                </c:pt>
                <c:pt idx="1567">
                  <c:v>0.17133499999999999</c:v>
                </c:pt>
                <c:pt idx="1568">
                  <c:v>0.17143800000000001</c:v>
                </c:pt>
                <c:pt idx="1569">
                  <c:v>0.171629</c:v>
                </c:pt>
                <c:pt idx="1570">
                  <c:v>0.17166000000000001</c:v>
                </c:pt>
                <c:pt idx="1571">
                  <c:v>0.17184199999999999</c:v>
                </c:pt>
                <c:pt idx="1572">
                  <c:v>0.17185400000000001</c:v>
                </c:pt>
                <c:pt idx="1573">
                  <c:v>0.172039</c:v>
                </c:pt>
                <c:pt idx="1574">
                  <c:v>0.17208200000000001</c:v>
                </c:pt>
                <c:pt idx="1575">
                  <c:v>0.17219000000000001</c:v>
                </c:pt>
                <c:pt idx="1576">
                  <c:v>0.17230200000000001</c:v>
                </c:pt>
                <c:pt idx="1577">
                  <c:v>0.17255799999999999</c:v>
                </c:pt>
                <c:pt idx="1578">
                  <c:v>0.172571</c:v>
                </c:pt>
                <c:pt idx="1579">
                  <c:v>0.17282500000000001</c:v>
                </c:pt>
                <c:pt idx="1580">
                  <c:v>0.17283100000000001</c:v>
                </c:pt>
                <c:pt idx="1581">
                  <c:v>0.17283799999999999</c:v>
                </c:pt>
                <c:pt idx="1582">
                  <c:v>0.17288400000000001</c:v>
                </c:pt>
                <c:pt idx="1583">
                  <c:v>0.17302799999999999</c:v>
                </c:pt>
                <c:pt idx="1584">
                  <c:v>0.17330200000000001</c:v>
                </c:pt>
                <c:pt idx="1585">
                  <c:v>0.17349300000000001</c:v>
                </c:pt>
                <c:pt idx="1586">
                  <c:v>0.173758</c:v>
                </c:pt>
                <c:pt idx="1587">
                  <c:v>0.173873</c:v>
                </c:pt>
                <c:pt idx="1588">
                  <c:v>0.17393600000000001</c:v>
                </c:pt>
                <c:pt idx="1589">
                  <c:v>0.17460800000000001</c:v>
                </c:pt>
                <c:pt idx="1590">
                  <c:v>0.17477599999999999</c:v>
                </c:pt>
                <c:pt idx="1591">
                  <c:v>0.17513300000000001</c:v>
                </c:pt>
                <c:pt idx="1592">
                  <c:v>0.17594899999999999</c:v>
                </c:pt>
                <c:pt idx="1593">
                  <c:v>0.17360300000000001</c:v>
                </c:pt>
                <c:pt idx="1594">
                  <c:v>0.17372799999999999</c:v>
                </c:pt>
                <c:pt idx="1595">
                  <c:v>0.1744</c:v>
                </c:pt>
                <c:pt idx="1596">
                  <c:v>0.17458599999999999</c:v>
                </c:pt>
                <c:pt idx="1597">
                  <c:v>0.174593</c:v>
                </c:pt>
                <c:pt idx="1598">
                  <c:v>0.17477599999999999</c:v>
                </c:pt>
                <c:pt idx="1599">
                  <c:v>0.17493500000000001</c:v>
                </c:pt>
                <c:pt idx="1600">
                  <c:v>0.17516599999999999</c:v>
                </c:pt>
                <c:pt idx="1601">
                  <c:v>0.175173</c:v>
                </c:pt>
                <c:pt idx="1602">
                  <c:v>0.17521800000000001</c:v>
                </c:pt>
                <c:pt idx="1603">
                  <c:v>0.17559</c:v>
                </c:pt>
                <c:pt idx="1604">
                  <c:v>0.175597</c:v>
                </c:pt>
                <c:pt idx="1605">
                  <c:v>0.17560899999999999</c:v>
                </c:pt>
                <c:pt idx="1606">
                  <c:v>0.175904</c:v>
                </c:pt>
                <c:pt idx="1607">
                  <c:v>0.17596200000000001</c:v>
                </c:pt>
                <c:pt idx="1608">
                  <c:v>0.17607600000000001</c:v>
                </c:pt>
                <c:pt idx="1609">
                  <c:v>0.17607999999999999</c:v>
                </c:pt>
                <c:pt idx="1610">
                  <c:v>0.17608099999999999</c:v>
                </c:pt>
                <c:pt idx="1611">
                  <c:v>0.17633499999999999</c:v>
                </c:pt>
                <c:pt idx="1612">
                  <c:v>0.176424</c:v>
                </c:pt>
                <c:pt idx="1613">
                  <c:v>0.176424</c:v>
                </c:pt>
                <c:pt idx="1614">
                  <c:v>0.17663000000000001</c:v>
                </c:pt>
                <c:pt idx="1615">
                  <c:v>0.17679</c:v>
                </c:pt>
                <c:pt idx="1616">
                  <c:v>0.17682400000000001</c:v>
                </c:pt>
                <c:pt idx="1617">
                  <c:v>0.177228</c:v>
                </c:pt>
                <c:pt idx="1618">
                  <c:v>0.17756</c:v>
                </c:pt>
                <c:pt idx="1619">
                  <c:v>0.17757500000000001</c:v>
                </c:pt>
                <c:pt idx="1620">
                  <c:v>0.17790300000000001</c:v>
                </c:pt>
                <c:pt idx="1621">
                  <c:v>0.17873900000000001</c:v>
                </c:pt>
                <c:pt idx="1622">
                  <c:v>0.17673800000000001</c:v>
                </c:pt>
                <c:pt idx="1623">
                  <c:v>0.17719699999999999</c:v>
                </c:pt>
                <c:pt idx="1624">
                  <c:v>0.17750299999999999</c:v>
                </c:pt>
                <c:pt idx="1625">
                  <c:v>0.1777</c:v>
                </c:pt>
                <c:pt idx="1626">
                  <c:v>0.17791499999999999</c:v>
                </c:pt>
                <c:pt idx="1627">
                  <c:v>0.177927</c:v>
                </c:pt>
                <c:pt idx="1628">
                  <c:v>0.17810300000000001</c:v>
                </c:pt>
                <c:pt idx="1629">
                  <c:v>0.17815500000000001</c:v>
                </c:pt>
                <c:pt idx="1630">
                  <c:v>0.178289</c:v>
                </c:pt>
                <c:pt idx="1631">
                  <c:v>0.178538</c:v>
                </c:pt>
                <c:pt idx="1632">
                  <c:v>0.17857700000000001</c:v>
                </c:pt>
                <c:pt idx="1633">
                  <c:v>0.178758</c:v>
                </c:pt>
                <c:pt idx="1634">
                  <c:v>0.178842</c:v>
                </c:pt>
                <c:pt idx="1635">
                  <c:v>0.17908499999999999</c:v>
                </c:pt>
                <c:pt idx="1636">
                  <c:v>0.17912500000000001</c:v>
                </c:pt>
                <c:pt idx="1637">
                  <c:v>0.179179</c:v>
                </c:pt>
                <c:pt idx="1638">
                  <c:v>0.17932999999999999</c:v>
                </c:pt>
                <c:pt idx="1639">
                  <c:v>0.17952899999999999</c:v>
                </c:pt>
                <c:pt idx="1640">
                  <c:v>0.179614</c:v>
                </c:pt>
                <c:pt idx="1641">
                  <c:v>0.17970700000000001</c:v>
                </c:pt>
                <c:pt idx="1642">
                  <c:v>0.17974699999999999</c:v>
                </c:pt>
                <c:pt idx="1643">
                  <c:v>0.17988399999999999</c:v>
                </c:pt>
                <c:pt idx="1644">
                  <c:v>0.180483</c:v>
                </c:pt>
                <c:pt idx="1645">
                  <c:v>0.18049399999999999</c:v>
                </c:pt>
                <c:pt idx="1646">
                  <c:v>0.180533</c:v>
                </c:pt>
                <c:pt idx="1647">
                  <c:v>0.18060799999999999</c:v>
                </c:pt>
                <c:pt idx="1648">
                  <c:v>0.18069199999999999</c:v>
                </c:pt>
                <c:pt idx="1649">
                  <c:v>0.18113499999999999</c:v>
                </c:pt>
                <c:pt idx="1650">
                  <c:v>0.18146499999999999</c:v>
                </c:pt>
                <c:pt idx="1651">
                  <c:v>0.18041399999999999</c:v>
                </c:pt>
                <c:pt idx="1652">
                  <c:v>0.18048900000000001</c:v>
                </c:pt>
                <c:pt idx="1653">
                  <c:v>0.180807</c:v>
                </c:pt>
                <c:pt idx="1654">
                  <c:v>0.18094199999999999</c:v>
                </c:pt>
                <c:pt idx="1655">
                  <c:v>0.18135000000000001</c:v>
                </c:pt>
                <c:pt idx="1656">
                  <c:v>0.18141199999999999</c:v>
                </c:pt>
                <c:pt idx="1657">
                  <c:v>0.18163399999999999</c:v>
                </c:pt>
                <c:pt idx="1658">
                  <c:v>0.18178800000000001</c:v>
                </c:pt>
                <c:pt idx="1659">
                  <c:v>0.18178900000000001</c:v>
                </c:pt>
                <c:pt idx="1660">
                  <c:v>0.18182599999999999</c:v>
                </c:pt>
                <c:pt idx="1661">
                  <c:v>0.18198600000000001</c:v>
                </c:pt>
                <c:pt idx="1662">
                  <c:v>0.18224299999999999</c:v>
                </c:pt>
                <c:pt idx="1663">
                  <c:v>0.182287</c:v>
                </c:pt>
                <c:pt idx="1664">
                  <c:v>0.182314</c:v>
                </c:pt>
                <c:pt idx="1665">
                  <c:v>0.18235899999999999</c:v>
                </c:pt>
                <c:pt idx="1666">
                  <c:v>0.18243400000000001</c:v>
                </c:pt>
                <c:pt idx="1667">
                  <c:v>0.182508</c:v>
                </c:pt>
                <c:pt idx="1668">
                  <c:v>0.18259500000000001</c:v>
                </c:pt>
                <c:pt idx="1669">
                  <c:v>0.18260799999999999</c:v>
                </c:pt>
                <c:pt idx="1670">
                  <c:v>0.18279400000000001</c:v>
                </c:pt>
                <c:pt idx="1671">
                  <c:v>0.18294299999999999</c:v>
                </c:pt>
                <c:pt idx="1672">
                  <c:v>0.18298300000000001</c:v>
                </c:pt>
                <c:pt idx="1673">
                  <c:v>0.18307899999999999</c:v>
                </c:pt>
                <c:pt idx="1674">
                  <c:v>0.18340200000000001</c:v>
                </c:pt>
                <c:pt idx="1675">
                  <c:v>0.183445</c:v>
                </c:pt>
                <c:pt idx="1676">
                  <c:v>0.18377399999999999</c:v>
                </c:pt>
                <c:pt idx="1677">
                  <c:v>0.18387400000000001</c:v>
                </c:pt>
                <c:pt idx="1678">
                  <c:v>0.18388299999999999</c:v>
                </c:pt>
                <c:pt idx="1679">
                  <c:v>0.18454300000000001</c:v>
                </c:pt>
                <c:pt idx="1680">
                  <c:v>0.18343999999999999</c:v>
                </c:pt>
                <c:pt idx="1681">
                  <c:v>0.18384200000000001</c:v>
                </c:pt>
                <c:pt idx="1682">
                  <c:v>0.18384800000000001</c:v>
                </c:pt>
                <c:pt idx="1683">
                  <c:v>0.18443899999999999</c:v>
                </c:pt>
                <c:pt idx="1684">
                  <c:v>0.18448100000000001</c:v>
                </c:pt>
                <c:pt idx="1685">
                  <c:v>0.18448200000000001</c:v>
                </c:pt>
                <c:pt idx="1686">
                  <c:v>0.184535</c:v>
                </c:pt>
                <c:pt idx="1687">
                  <c:v>0.18465999999999999</c:v>
                </c:pt>
                <c:pt idx="1688">
                  <c:v>0.184782</c:v>
                </c:pt>
                <c:pt idx="1689">
                  <c:v>0.185054</c:v>
                </c:pt>
                <c:pt idx="1690">
                  <c:v>0.18509800000000001</c:v>
                </c:pt>
                <c:pt idx="1691">
                  <c:v>0.185283</c:v>
                </c:pt>
                <c:pt idx="1692">
                  <c:v>0.185332</c:v>
                </c:pt>
                <c:pt idx="1693">
                  <c:v>0.18551100000000001</c:v>
                </c:pt>
                <c:pt idx="1694">
                  <c:v>0.18553700000000001</c:v>
                </c:pt>
                <c:pt idx="1695">
                  <c:v>0.18556400000000001</c:v>
                </c:pt>
                <c:pt idx="1696">
                  <c:v>0.18560099999999999</c:v>
                </c:pt>
                <c:pt idx="1697">
                  <c:v>0.18568100000000001</c:v>
                </c:pt>
                <c:pt idx="1698">
                  <c:v>0.185831</c:v>
                </c:pt>
                <c:pt idx="1699">
                  <c:v>0.186082</c:v>
                </c:pt>
                <c:pt idx="1700">
                  <c:v>0.18623300000000001</c:v>
                </c:pt>
                <c:pt idx="1701">
                  <c:v>0.186277</c:v>
                </c:pt>
                <c:pt idx="1702">
                  <c:v>0.18629100000000001</c:v>
                </c:pt>
                <c:pt idx="1703">
                  <c:v>0.18664</c:v>
                </c:pt>
                <c:pt idx="1704">
                  <c:v>0.18671699999999999</c:v>
                </c:pt>
                <c:pt idx="1705">
                  <c:v>0.18676400000000001</c:v>
                </c:pt>
                <c:pt idx="1706">
                  <c:v>0.18676999999999999</c:v>
                </c:pt>
                <c:pt idx="1707">
                  <c:v>0.186809</c:v>
                </c:pt>
                <c:pt idx="1708">
                  <c:v>0.18723500000000001</c:v>
                </c:pt>
                <c:pt idx="1709">
                  <c:v>0.186666</c:v>
                </c:pt>
                <c:pt idx="1710">
                  <c:v>0.18668399999999999</c:v>
                </c:pt>
                <c:pt idx="1711">
                  <c:v>0.18676999999999999</c:v>
                </c:pt>
                <c:pt idx="1712">
                  <c:v>0.186805</c:v>
                </c:pt>
                <c:pt idx="1713">
                  <c:v>0.18694</c:v>
                </c:pt>
                <c:pt idx="1714">
                  <c:v>0.187222</c:v>
                </c:pt>
                <c:pt idx="1715">
                  <c:v>0.18725800000000001</c:v>
                </c:pt>
                <c:pt idx="1716">
                  <c:v>0.18743599999999999</c:v>
                </c:pt>
                <c:pt idx="1717">
                  <c:v>0.187502</c:v>
                </c:pt>
                <c:pt idx="1718">
                  <c:v>0.187557</c:v>
                </c:pt>
                <c:pt idx="1719">
                  <c:v>0.18767600000000001</c:v>
                </c:pt>
                <c:pt idx="1720">
                  <c:v>0.18781900000000001</c:v>
                </c:pt>
                <c:pt idx="1721">
                  <c:v>0.187863</c:v>
                </c:pt>
                <c:pt idx="1722">
                  <c:v>0.18798899999999999</c:v>
                </c:pt>
                <c:pt idx="1723">
                  <c:v>0.188079</c:v>
                </c:pt>
                <c:pt idx="1724">
                  <c:v>0.188337</c:v>
                </c:pt>
                <c:pt idx="1725">
                  <c:v>0.18837599999999999</c:v>
                </c:pt>
                <c:pt idx="1726">
                  <c:v>0.18857599999999999</c:v>
                </c:pt>
                <c:pt idx="1727">
                  <c:v>0.18867500000000001</c:v>
                </c:pt>
                <c:pt idx="1728">
                  <c:v>0.18871399999999999</c:v>
                </c:pt>
                <c:pt idx="1729">
                  <c:v>0.18885399999999999</c:v>
                </c:pt>
                <c:pt idx="1730">
                  <c:v>0.18889600000000001</c:v>
                </c:pt>
                <c:pt idx="1731">
                  <c:v>0.18911</c:v>
                </c:pt>
                <c:pt idx="1732">
                  <c:v>0.18927099999999999</c:v>
                </c:pt>
                <c:pt idx="1733">
                  <c:v>0.18934300000000001</c:v>
                </c:pt>
                <c:pt idx="1734">
                  <c:v>0.18944900000000001</c:v>
                </c:pt>
                <c:pt idx="1735">
                  <c:v>0.189637</c:v>
                </c:pt>
                <c:pt idx="1736">
                  <c:v>0.190217</c:v>
                </c:pt>
                <c:pt idx="1737">
                  <c:v>0.19023399999999999</c:v>
                </c:pt>
                <c:pt idx="1738">
                  <c:v>0.189332</c:v>
                </c:pt>
                <c:pt idx="1739">
                  <c:v>0.18935399999999999</c:v>
                </c:pt>
                <c:pt idx="1740">
                  <c:v>0.189386</c:v>
                </c:pt>
                <c:pt idx="1741">
                  <c:v>0.189577</c:v>
                </c:pt>
                <c:pt idx="1742">
                  <c:v>0.18983900000000001</c:v>
                </c:pt>
                <c:pt idx="1743">
                  <c:v>0.189972</c:v>
                </c:pt>
                <c:pt idx="1744">
                  <c:v>0.190029</c:v>
                </c:pt>
                <c:pt idx="1745">
                  <c:v>0.19017000000000001</c:v>
                </c:pt>
                <c:pt idx="1746">
                  <c:v>0.19036500000000001</c:v>
                </c:pt>
                <c:pt idx="1747">
                  <c:v>0.19042500000000001</c:v>
                </c:pt>
                <c:pt idx="1748">
                  <c:v>0.190437</c:v>
                </c:pt>
                <c:pt idx="1749">
                  <c:v>0.190501</c:v>
                </c:pt>
                <c:pt idx="1750">
                  <c:v>0.19050700000000001</c:v>
                </c:pt>
                <c:pt idx="1751">
                  <c:v>0.190831</c:v>
                </c:pt>
                <c:pt idx="1752">
                  <c:v>0.190861</c:v>
                </c:pt>
                <c:pt idx="1753">
                  <c:v>0.191079</c:v>
                </c:pt>
                <c:pt idx="1754">
                  <c:v>0.19109599999999999</c:v>
                </c:pt>
                <c:pt idx="1755">
                  <c:v>0.19110099999999999</c:v>
                </c:pt>
                <c:pt idx="1756">
                  <c:v>0.191218</c:v>
                </c:pt>
                <c:pt idx="1757">
                  <c:v>0.19126299999999999</c:v>
                </c:pt>
                <c:pt idx="1758">
                  <c:v>0.19128100000000001</c:v>
                </c:pt>
                <c:pt idx="1759">
                  <c:v>0.191305</c:v>
                </c:pt>
                <c:pt idx="1760">
                  <c:v>0.19164999999999999</c:v>
                </c:pt>
                <c:pt idx="1761">
                  <c:v>0.191667</c:v>
                </c:pt>
                <c:pt idx="1762">
                  <c:v>0.19169800000000001</c:v>
                </c:pt>
                <c:pt idx="1763">
                  <c:v>0.192024</c:v>
                </c:pt>
                <c:pt idx="1764">
                  <c:v>0.19203100000000001</c:v>
                </c:pt>
                <c:pt idx="1765">
                  <c:v>0.192327</c:v>
                </c:pt>
                <c:pt idx="1766">
                  <c:v>0.19336999999999999</c:v>
                </c:pt>
                <c:pt idx="1767">
                  <c:v>0.19184899999999999</c:v>
                </c:pt>
                <c:pt idx="1768">
                  <c:v>0.19215299999999999</c:v>
                </c:pt>
                <c:pt idx="1769">
                  <c:v>0.192471</c:v>
                </c:pt>
                <c:pt idx="1770">
                  <c:v>0.19262000000000001</c:v>
                </c:pt>
                <c:pt idx="1771">
                  <c:v>0.192663</c:v>
                </c:pt>
                <c:pt idx="1772">
                  <c:v>0.192665</c:v>
                </c:pt>
                <c:pt idx="1773">
                  <c:v>0.192714</c:v>
                </c:pt>
                <c:pt idx="1774">
                  <c:v>0.19276699999999999</c:v>
                </c:pt>
                <c:pt idx="1775">
                  <c:v>0.19283500000000001</c:v>
                </c:pt>
                <c:pt idx="1776">
                  <c:v>0.19284599999999999</c:v>
                </c:pt>
                <c:pt idx="1777">
                  <c:v>0.19294500000000001</c:v>
                </c:pt>
                <c:pt idx="1778">
                  <c:v>0.193158</c:v>
                </c:pt>
                <c:pt idx="1779">
                  <c:v>0.193218</c:v>
                </c:pt>
                <c:pt idx="1780">
                  <c:v>0.1933</c:v>
                </c:pt>
                <c:pt idx="1781">
                  <c:v>0.193388</c:v>
                </c:pt>
                <c:pt idx="1782">
                  <c:v>0.193578</c:v>
                </c:pt>
                <c:pt idx="1783">
                  <c:v>0.19367200000000001</c:v>
                </c:pt>
                <c:pt idx="1784">
                  <c:v>0.19377900000000001</c:v>
                </c:pt>
                <c:pt idx="1785">
                  <c:v>0.193823</c:v>
                </c:pt>
                <c:pt idx="1786">
                  <c:v>0.19388900000000001</c:v>
                </c:pt>
                <c:pt idx="1787">
                  <c:v>0.19390499999999999</c:v>
                </c:pt>
                <c:pt idx="1788">
                  <c:v>0.19392599999999999</c:v>
                </c:pt>
                <c:pt idx="1789">
                  <c:v>0.194217</c:v>
                </c:pt>
                <c:pt idx="1790">
                  <c:v>0.194408</c:v>
                </c:pt>
                <c:pt idx="1791">
                  <c:v>0.19449900000000001</c:v>
                </c:pt>
                <c:pt idx="1792">
                  <c:v>0.19456799999999999</c:v>
                </c:pt>
                <c:pt idx="1793">
                  <c:v>0.19458500000000001</c:v>
                </c:pt>
                <c:pt idx="1794">
                  <c:v>0.19458600000000001</c:v>
                </c:pt>
                <c:pt idx="1795">
                  <c:v>0.19581000000000001</c:v>
                </c:pt>
                <c:pt idx="1796">
                  <c:v>0.194295</c:v>
                </c:pt>
                <c:pt idx="1797">
                  <c:v>0.194771</c:v>
                </c:pt>
                <c:pt idx="1798">
                  <c:v>0.195017</c:v>
                </c:pt>
                <c:pt idx="1799">
                  <c:v>0.19512599999999999</c:v>
                </c:pt>
                <c:pt idx="1800">
                  <c:v>0.195156</c:v>
                </c:pt>
                <c:pt idx="1801">
                  <c:v>0.195156</c:v>
                </c:pt>
                <c:pt idx="1802">
                  <c:v>0.195326</c:v>
                </c:pt>
                <c:pt idx="1803">
                  <c:v>0.195331</c:v>
                </c:pt>
                <c:pt idx="1804">
                  <c:v>0.195464</c:v>
                </c:pt>
                <c:pt idx="1805">
                  <c:v>0.19548399999999999</c:v>
                </c:pt>
                <c:pt idx="1806">
                  <c:v>0.195495</c:v>
                </c:pt>
                <c:pt idx="1807">
                  <c:v>0.19550000000000001</c:v>
                </c:pt>
                <c:pt idx="1808">
                  <c:v>0.195768</c:v>
                </c:pt>
                <c:pt idx="1809">
                  <c:v>0.195855</c:v>
                </c:pt>
                <c:pt idx="1810">
                  <c:v>0.19588900000000001</c:v>
                </c:pt>
                <c:pt idx="1811">
                  <c:v>0.195934</c:v>
                </c:pt>
                <c:pt idx="1812">
                  <c:v>0.195961</c:v>
                </c:pt>
                <c:pt idx="1813">
                  <c:v>0.19604199999999999</c:v>
                </c:pt>
                <c:pt idx="1814">
                  <c:v>0.196271</c:v>
                </c:pt>
                <c:pt idx="1815">
                  <c:v>0.19633900000000001</c:v>
                </c:pt>
                <c:pt idx="1816">
                  <c:v>0.196407</c:v>
                </c:pt>
                <c:pt idx="1817">
                  <c:v>0.19652</c:v>
                </c:pt>
                <c:pt idx="1818">
                  <c:v>0.19658300000000001</c:v>
                </c:pt>
                <c:pt idx="1819">
                  <c:v>0.19659799999999999</c:v>
                </c:pt>
                <c:pt idx="1820">
                  <c:v>0.19676399999999999</c:v>
                </c:pt>
                <c:pt idx="1821">
                  <c:v>0.19692899999999999</c:v>
                </c:pt>
                <c:pt idx="1822">
                  <c:v>0.19705</c:v>
                </c:pt>
                <c:pt idx="1823">
                  <c:v>0.19711600000000001</c:v>
                </c:pt>
                <c:pt idx="1824">
                  <c:v>0.19758800000000001</c:v>
                </c:pt>
                <c:pt idx="1825">
                  <c:v>0.19674700000000001</c:v>
                </c:pt>
                <c:pt idx="1826">
                  <c:v>0.197079</c:v>
                </c:pt>
                <c:pt idx="1827">
                  <c:v>0.19709599999999999</c:v>
                </c:pt>
                <c:pt idx="1828">
                  <c:v>0.197181</c:v>
                </c:pt>
                <c:pt idx="1829">
                  <c:v>0.197571</c:v>
                </c:pt>
                <c:pt idx="1830">
                  <c:v>0.19766</c:v>
                </c:pt>
                <c:pt idx="1831">
                  <c:v>0.19770099999999999</c:v>
                </c:pt>
                <c:pt idx="1832">
                  <c:v>0.19776099999999999</c:v>
                </c:pt>
                <c:pt idx="1833">
                  <c:v>0.19777400000000001</c:v>
                </c:pt>
                <c:pt idx="1834">
                  <c:v>0.197801</c:v>
                </c:pt>
                <c:pt idx="1835">
                  <c:v>0.19789999999999999</c:v>
                </c:pt>
                <c:pt idx="1836">
                  <c:v>0.19794500000000001</c:v>
                </c:pt>
                <c:pt idx="1837">
                  <c:v>0.19795399999999999</c:v>
                </c:pt>
                <c:pt idx="1838">
                  <c:v>0.198097</c:v>
                </c:pt>
                <c:pt idx="1839">
                  <c:v>0.19814200000000001</c:v>
                </c:pt>
                <c:pt idx="1840">
                  <c:v>0.19820299999999999</c:v>
                </c:pt>
                <c:pt idx="1841">
                  <c:v>0.19830200000000001</c:v>
                </c:pt>
                <c:pt idx="1842">
                  <c:v>0.19840099999999999</c:v>
                </c:pt>
                <c:pt idx="1843">
                  <c:v>0.19853799999999999</c:v>
                </c:pt>
                <c:pt idx="1844">
                  <c:v>0.19858100000000001</c:v>
                </c:pt>
                <c:pt idx="1845">
                  <c:v>0.19866700000000001</c:v>
                </c:pt>
                <c:pt idx="1846">
                  <c:v>0.19883600000000001</c:v>
                </c:pt>
                <c:pt idx="1847">
                  <c:v>0.19894600000000001</c:v>
                </c:pt>
                <c:pt idx="1848">
                  <c:v>0.19901199999999999</c:v>
                </c:pt>
                <c:pt idx="1849">
                  <c:v>0.199021</c:v>
                </c:pt>
                <c:pt idx="1850">
                  <c:v>0.19914100000000001</c:v>
                </c:pt>
                <c:pt idx="1851">
                  <c:v>0.19928100000000001</c:v>
                </c:pt>
                <c:pt idx="1852">
                  <c:v>0.19964999999999999</c:v>
                </c:pt>
                <c:pt idx="1853">
                  <c:v>0.19967099999999999</c:v>
                </c:pt>
                <c:pt idx="1854">
                  <c:v>0.19911100000000001</c:v>
                </c:pt>
                <c:pt idx="1855">
                  <c:v>0.19934299999999999</c:v>
                </c:pt>
                <c:pt idx="1856">
                  <c:v>0.199434</c:v>
                </c:pt>
                <c:pt idx="1857">
                  <c:v>0.19983899999999999</c:v>
                </c:pt>
                <c:pt idx="1858">
                  <c:v>0.19991200000000001</c:v>
                </c:pt>
                <c:pt idx="1859">
                  <c:v>0.199936</c:v>
                </c:pt>
                <c:pt idx="1860">
                  <c:v>0.20003499999999999</c:v>
                </c:pt>
                <c:pt idx="1861">
                  <c:v>0.200124</c:v>
                </c:pt>
                <c:pt idx="1862">
                  <c:v>0.20013400000000001</c:v>
                </c:pt>
                <c:pt idx="1863">
                  <c:v>0.200326</c:v>
                </c:pt>
                <c:pt idx="1864">
                  <c:v>0.20036499999999999</c:v>
                </c:pt>
                <c:pt idx="1865">
                  <c:v>0.20036699999999999</c:v>
                </c:pt>
                <c:pt idx="1866">
                  <c:v>0.20038900000000001</c:v>
                </c:pt>
                <c:pt idx="1867">
                  <c:v>0.20039199999999999</c:v>
                </c:pt>
                <c:pt idx="1868">
                  <c:v>0.200459</c:v>
                </c:pt>
                <c:pt idx="1869">
                  <c:v>0.200461</c:v>
                </c:pt>
                <c:pt idx="1870">
                  <c:v>0.200514</c:v>
                </c:pt>
                <c:pt idx="1871">
                  <c:v>0.20066100000000001</c:v>
                </c:pt>
                <c:pt idx="1872">
                  <c:v>0.200686</c:v>
                </c:pt>
                <c:pt idx="1873">
                  <c:v>0.200714</c:v>
                </c:pt>
                <c:pt idx="1874">
                  <c:v>0.20096600000000001</c:v>
                </c:pt>
                <c:pt idx="1875">
                  <c:v>0.20098099999999999</c:v>
                </c:pt>
                <c:pt idx="1876">
                  <c:v>0.20119999999999999</c:v>
                </c:pt>
                <c:pt idx="1877">
                  <c:v>0.201321</c:v>
                </c:pt>
                <c:pt idx="1878">
                  <c:v>0.201484</c:v>
                </c:pt>
                <c:pt idx="1879">
                  <c:v>0.20150199999999999</c:v>
                </c:pt>
                <c:pt idx="1880">
                  <c:v>0.20155699999999999</c:v>
                </c:pt>
                <c:pt idx="1881">
                  <c:v>0.20158699999999999</c:v>
                </c:pt>
                <c:pt idx="1882">
                  <c:v>0.202319</c:v>
                </c:pt>
                <c:pt idx="1883">
                  <c:v>0.201409</c:v>
                </c:pt>
                <c:pt idx="1884">
                  <c:v>0.20153699999999999</c:v>
                </c:pt>
                <c:pt idx="1885">
                  <c:v>0.20178199999999999</c:v>
                </c:pt>
                <c:pt idx="1886">
                  <c:v>0.20201</c:v>
                </c:pt>
                <c:pt idx="1887">
                  <c:v>0.202288</c:v>
                </c:pt>
                <c:pt idx="1888">
                  <c:v>0.202291</c:v>
                </c:pt>
                <c:pt idx="1889">
                  <c:v>0.20235800000000001</c:v>
                </c:pt>
                <c:pt idx="1890">
                  <c:v>0.202463</c:v>
                </c:pt>
                <c:pt idx="1891">
                  <c:v>0.20250899999999999</c:v>
                </c:pt>
                <c:pt idx="1892">
                  <c:v>0.20266999999999999</c:v>
                </c:pt>
                <c:pt idx="1893">
                  <c:v>0.202765</c:v>
                </c:pt>
                <c:pt idx="1894">
                  <c:v>0.20283399999999999</c:v>
                </c:pt>
                <c:pt idx="1895">
                  <c:v>0.20285800000000001</c:v>
                </c:pt>
                <c:pt idx="1896">
                  <c:v>0.20286100000000001</c:v>
                </c:pt>
                <c:pt idx="1897">
                  <c:v>0.20291200000000001</c:v>
                </c:pt>
                <c:pt idx="1898">
                  <c:v>0.20293700000000001</c:v>
                </c:pt>
                <c:pt idx="1899">
                  <c:v>0.20294100000000001</c:v>
                </c:pt>
                <c:pt idx="1900">
                  <c:v>0.203038</c:v>
                </c:pt>
                <c:pt idx="1901">
                  <c:v>0.20313300000000001</c:v>
                </c:pt>
                <c:pt idx="1902">
                  <c:v>0.203204</c:v>
                </c:pt>
                <c:pt idx="1903">
                  <c:v>0.203265</c:v>
                </c:pt>
                <c:pt idx="1904">
                  <c:v>0.203517</c:v>
                </c:pt>
                <c:pt idx="1905">
                  <c:v>0.20366799999999999</c:v>
                </c:pt>
                <c:pt idx="1906">
                  <c:v>0.20370199999999999</c:v>
                </c:pt>
                <c:pt idx="1907">
                  <c:v>0.20377500000000001</c:v>
                </c:pt>
                <c:pt idx="1908">
                  <c:v>0.203927</c:v>
                </c:pt>
                <c:pt idx="1909">
                  <c:v>0.203959</c:v>
                </c:pt>
                <c:pt idx="1910">
                  <c:v>0.20399400000000001</c:v>
                </c:pt>
                <c:pt idx="1911">
                  <c:v>0.20483100000000001</c:v>
                </c:pt>
                <c:pt idx="1912">
                  <c:v>0.20391400000000001</c:v>
                </c:pt>
                <c:pt idx="1913">
                  <c:v>0.20403399999999999</c:v>
                </c:pt>
                <c:pt idx="1914">
                  <c:v>0.204147</c:v>
                </c:pt>
                <c:pt idx="1915">
                  <c:v>0.20426800000000001</c:v>
                </c:pt>
                <c:pt idx="1916">
                  <c:v>0.20430300000000001</c:v>
                </c:pt>
                <c:pt idx="1917">
                  <c:v>0.204516</c:v>
                </c:pt>
                <c:pt idx="1918">
                  <c:v>0.204621</c:v>
                </c:pt>
                <c:pt idx="1919">
                  <c:v>0.204763</c:v>
                </c:pt>
                <c:pt idx="1920">
                  <c:v>0.20478099999999999</c:v>
                </c:pt>
                <c:pt idx="1921">
                  <c:v>0.20497099999999999</c:v>
                </c:pt>
                <c:pt idx="1922">
                  <c:v>0.20508799999999999</c:v>
                </c:pt>
                <c:pt idx="1923">
                  <c:v>0.20510400000000001</c:v>
                </c:pt>
                <c:pt idx="1924">
                  <c:v>0.20511199999999999</c:v>
                </c:pt>
                <c:pt idx="1925">
                  <c:v>0.20513200000000001</c:v>
                </c:pt>
                <c:pt idx="1926">
                  <c:v>0.20519499999999999</c:v>
                </c:pt>
                <c:pt idx="1927">
                  <c:v>0.20521600000000001</c:v>
                </c:pt>
                <c:pt idx="1928">
                  <c:v>0.20525399999999999</c:v>
                </c:pt>
                <c:pt idx="1929">
                  <c:v>0.20532500000000001</c:v>
                </c:pt>
                <c:pt idx="1930">
                  <c:v>0.20540700000000001</c:v>
                </c:pt>
                <c:pt idx="1931">
                  <c:v>0.20555100000000001</c:v>
                </c:pt>
                <c:pt idx="1932">
                  <c:v>0.20558399999999999</c:v>
                </c:pt>
                <c:pt idx="1933">
                  <c:v>0.205925</c:v>
                </c:pt>
                <c:pt idx="1934">
                  <c:v>0.20613799999999999</c:v>
                </c:pt>
                <c:pt idx="1935">
                  <c:v>0.20615</c:v>
                </c:pt>
                <c:pt idx="1936">
                  <c:v>0.20622199999999999</c:v>
                </c:pt>
                <c:pt idx="1937">
                  <c:v>0.206235</c:v>
                </c:pt>
                <c:pt idx="1938">
                  <c:v>0.20632</c:v>
                </c:pt>
                <c:pt idx="1939">
                  <c:v>0.20632700000000001</c:v>
                </c:pt>
                <c:pt idx="1940">
                  <c:v>0.20705999999999999</c:v>
                </c:pt>
                <c:pt idx="1941">
                  <c:v>0.206202</c:v>
                </c:pt>
                <c:pt idx="1942">
                  <c:v>0.206395</c:v>
                </c:pt>
                <c:pt idx="1943">
                  <c:v>0.20654</c:v>
                </c:pt>
                <c:pt idx="1944">
                  <c:v>0.206597</c:v>
                </c:pt>
                <c:pt idx="1945">
                  <c:v>0.20666799999999999</c:v>
                </c:pt>
                <c:pt idx="1946">
                  <c:v>0.20676</c:v>
                </c:pt>
                <c:pt idx="1947">
                  <c:v>0.207012</c:v>
                </c:pt>
                <c:pt idx="1948">
                  <c:v>0.20713400000000001</c:v>
                </c:pt>
                <c:pt idx="1949">
                  <c:v>0.20722299999999999</c:v>
                </c:pt>
                <c:pt idx="1950">
                  <c:v>0.20722499999999999</c:v>
                </c:pt>
                <c:pt idx="1951">
                  <c:v>0.20725399999999999</c:v>
                </c:pt>
                <c:pt idx="1952">
                  <c:v>0.207256</c:v>
                </c:pt>
                <c:pt idx="1953">
                  <c:v>0.207256</c:v>
                </c:pt>
                <c:pt idx="1954">
                  <c:v>0.207258</c:v>
                </c:pt>
                <c:pt idx="1955">
                  <c:v>0.20730999999999999</c:v>
                </c:pt>
                <c:pt idx="1956">
                  <c:v>0.207564</c:v>
                </c:pt>
                <c:pt idx="1957">
                  <c:v>0.20757800000000001</c:v>
                </c:pt>
                <c:pt idx="1958">
                  <c:v>0.20758799999999999</c:v>
                </c:pt>
                <c:pt idx="1959">
                  <c:v>0.20763999999999999</c:v>
                </c:pt>
                <c:pt idx="1960">
                  <c:v>0.20780199999999999</c:v>
                </c:pt>
                <c:pt idx="1961">
                  <c:v>0.20797099999999999</c:v>
                </c:pt>
                <c:pt idx="1962">
                  <c:v>0.208096</c:v>
                </c:pt>
                <c:pt idx="1963">
                  <c:v>0.208345</c:v>
                </c:pt>
                <c:pt idx="1964">
                  <c:v>0.20834800000000001</c:v>
                </c:pt>
                <c:pt idx="1965">
                  <c:v>0.20852899999999999</c:v>
                </c:pt>
                <c:pt idx="1966">
                  <c:v>0.20858499999999999</c:v>
                </c:pt>
                <c:pt idx="1967">
                  <c:v>0.208675</c:v>
                </c:pt>
                <c:pt idx="1968">
                  <c:v>0.20877200000000001</c:v>
                </c:pt>
                <c:pt idx="1969">
                  <c:v>0.209013</c:v>
                </c:pt>
                <c:pt idx="1970">
                  <c:v>0.208458</c:v>
                </c:pt>
                <c:pt idx="1971">
                  <c:v>0.20866100000000001</c:v>
                </c:pt>
                <c:pt idx="1972">
                  <c:v>0.208901</c:v>
                </c:pt>
                <c:pt idx="1973">
                  <c:v>0.20910400000000001</c:v>
                </c:pt>
                <c:pt idx="1974">
                  <c:v>0.20921999999999999</c:v>
                </c:pt>
                <c:pt idx="1975">
                  <c:v>0.209259</c:v>
                </c:pt>
                <c:pt idx="1976">
                  <c:v>0.20926500000000001</c:v>
                </c:pt>
                <c:pt idx="1977">
                  <c:v>0.20930399999999999</c:v>
                </c:pt>
                <c:pt idx="1978">
                  <c:v>0.20933599999999999</c:v>
                </c:pt>
                <c:pt idx="1979">
                  <c:v>0.20940800000000001</c:v>
                </c:pt>
                <c:pt idx="1980">
                  <c:v>0.20947199999999999</c:v>
                </c:pt>
                <c:pt idx="1981">
                  <c:v>0.209476</c:v>
                </c:pt>
                <c:pt idx="1982">
                  <c:v>0.20952200000000001</c:v>
                </c:pt>
                <c:pt idx="1983">
                  <c:v>0.20985300000000001</c:v>
                </c:pt>
                <c:pt idx="1984">
                  <c:v>0.209898</c:v>
                </c:pt>
                <c:pt idx="1985">
                  <c:v>0.2099</c:v>
                </c:pt>
                <c:pt idx="1986">
                  <c:v>0.20991499999999999</c:v>
                </c:pt>
                <c:pt idx="1987">
                  <c:v>0.21001300000000001</c:v>
                </c:pt>
                <c:pt idx="1988">
                  <c:v>0.21001700000000001</c:v>
                </c:pt>
                <c:pt idx="1989">
                  <c:v>0.210066</c:v>
                </c:pt>
                <c:pt idx="1990">
                  <c:v>0.210447</c:v>
                </c:pt>
                <c:pt idx="1991">
                  <c:v>0.210478</c:v>
                </c:pt>
                <c:pt idx="1992">
                  <c:v>0.210482</c:v>
                </c:pt>
                <c:pt idx="1993">
                  <c:v>0.21068300000000001</c:v>
                </c:pt>
                <c:pt idx="1994">
                  <c:v>0.21076</c:v>
                </c:pt>
                <c:pt idx="1995">
                  <c:v>0.21082400000000001</c:v>
                </c:pt>
                <c:pt idx="1996">
                  <c:v>0.21099000000000001</c:v>
                </c:pt>
                <c:pt idx="1997">
                  <c:v>0.21099100000000001</c:v>
                </c:pt>
                <c:pt idx="1998">
                  <c:v>0.21127199999999999</c:v>
                </c:pt>
                <c:pt idx="1999">
                  <c:v>0.21068400000000001</c:v>
                </c:pt>
                <c:pt idx="2000">
                  <c:v>0.21069499999999999</c:v>
                </c:pt>
                <c:pt idx="2001">
                  <c:v>0.211086</c:v>
                </c:pt>
                <c:pt idx="2002">
                  <c:v>0.21113299999999999</c:v>
                </c:pt>
                <c:pt idx="2003">
                  <c:v>0.21118899999999999</c:v>
                </c:pt>
                <c:pt idx="2004">
                  <c:v>0.21129600000000001</c:v>
                </c:pt>
                <c:pt idx="2005">
                  <c:v>0.21145</c:v>
                </c:pt>
                <c:pt idx="2006">
                  <c:v>0.21157200000000001</c:v>
                </c:pt>
                <c:pt idx="2007">
                  <c:v>0.211588</c:v>
                </c:pt>
                <c:pt idx="2008">
                  <c:v>0.21163699999999999</c:v>
                </c:pt>
                <c:pt idx="2009">
                  <c:v>0.21165900000000001</c:v>
                </c:pt>
                <c:pt idx="2010">
                  <c:v>0.21170900000000001</c:v>
                </c:pt>
                <c:pt idx="2011">
                  <c:v>0.211982</c:v>
                </c:pt>
                <c:pt idx="2012">
                  <c:v>0.21202199999999999</c:v>
                </c:pt>
                <c:pt idx="2013">
                  <c:v>0.21212500000000001</c:v>
                </c:pt>
                <c:pt idx="2014">
                  <c:v>0.212225</c:v>
                </c:pt>
                <c:pt idx="2015">
                  <c:v>0.21232100000000001</c:v>
                </c:pt>
                <c:pt idx="2016">
                  <c:v>0.21240300000000001</c:v>
                </c:pt>
                <c:pt idx="2017">
                  <c:v>0.21249899999999999</c:v>
                </c:pt>
                <c:pt idx="2018">
                  <c:v>0.21279600000000001</c:v>
                </c:pt>
                <c:pt idx="2019">
                  <c:v>0.21288499999999999</c:v>
                </c:pt>
                <c:pt idx="2020">
                  <c:v>0.21288699999999999</c:v>
                </c:pt>
                <c:pt idx="2021">
                  <c:v>0.21291599999999999</c:v>
                </c:pt>
                <c:pt idx="2022">
                  <c:v>0.21299399999999999</c:v>
                </c:pt>
                <c:pt idx="2023">
                  <c:v>0.21314900000000001</c:v>
                </c:pt>
                <c:pt idx="2024">
                  <c:v>0.21329999999999999</c:v>
                </c:pt>
                <c:pt idx="2025">
                  <c:v>0.21330299999999999</c:v>
                </c:pt>
                <c:pt idx="2026">
                  <c:v>0.21362300000000001</c:v>
                </c:pt>
                <c:pt idx="2027">
                  <c:v>0.21373400000000001</c:v>
                </c:pt>
                <c:pt idx="2028">
                  <c:v>0.212781</c:v>
                </c:pt>
                <c:pt idx="2029">
                  <c:v>0.21294399999999999</c:v>
                </c:pt>
                <c:pt idx="2030">
                  <c:v>0.21306</c:v>
                </c:pt>
                <c:pt idx="2031">
                  <c:v>0.21343200000000001</c:v>
                </c:pt>
                <c:pt idx="2032">
                  <c:v>0.21349599999999999</c:v>
                </c:pt>
                <c:pt idx="2033">
                  <c:v>0.21351100000000001</c:v>
                </c:pt>
                <c:pt idx="2034">
                  <c:v>0.213559</c:v>
                </c:pt>
                <c:pt idx="2035">
                  <c:v>0.213563</c:v>
                </c:pt>
                <c:pt idx="2036">
                  <c:v>0.21384700000000001</c:v>
                </c:pt>
                <c:pt idx="2037">
                  <c:v>0.213889</c:v>
                </c:pt>
                <c:pt idx="2038">
                  <c:v>0.213896</c:v>
                </c:pt>
                <c:pt idx="2039">
                  <c:v>0.213978</c:v>
                </c:pt>
                <c:pt idx="2040">
                  <c:v>0.214</c:v>
                </c:pt>
                <c:pt idx="2041">
                  <c:v>0.21412400000000001</c:v>
                </c:pt>
                <c:pt idx="2042">
                  <c:v>0.21421100000000001</c:v>
                </c:pt>
                <c:pt idx="2043">
                  <c:v>0.21424000000000001</c:v>
                </c:pt>
                <c:pt idx="2044">
                  <c:v>0.214726</c:v>
                </c:pt>
                <c:pt idx="2045">
                  <c:v>0.21476400000000001</c:v>
                </c:pt>
                <c:pt idx="2046">
                  <c:v>0.21506900000000001</c:v>
                </c:pt>
                <c:pt idx="2047">
                  <c:v>0.21508099999999999</c:v>
                </c:pt>
                <c:pt idx="2048">
                  <c:v>0.215084</c:v>
                </c:pt>
                <c:pt idx="2049">
                  <c:v>0.215116</c:v>
                </c:pt>
                <c:pt idx="2050">
                  <c:v>0.21515100000000001</c:v>
                </c:pt>
                <c:pt idx="2051">
                  <c:v>0.215277</c:v>
                </c:pt>
                <c:pt idx="2052">
                  <c:v>0.215338</c:v>
                </c:pt>
                <c:pt idx="2053">
                  <c:v>0.21539800000000001</c:v>
                </c:pt>
                <c:pt idx="2054">
                  <c:v>0.21560000000000001</c:v>
                </c:pt>
                <c:pt idx="2055">
                  <c:v>0.21610799999999999</c:v>
                </c:pt>
                <c:pt idx="2056">
                  <c:v>0.216115</c:v>
                </c:pt>
                <c:pt idx="2057">
                  <c:v>0.21518999999999999</c:v>
                </c:pt>
                <c:pt idx="2058">
                  <c:v>0.215276</c:v>
                </c:pt>
                <c:pt idx="2059">
                  <c:v>0.21529899999999999</c:v>
                </c:pt>
                <c:pt idx="2060">
                  <c:v>0.215449</c:v>
                </c:pt>
                <c:pt idx="2061">
                  <c:v>0.215503</c:v>
                </c:pt>
                <c:pt idx="2062">
                  <c:v>0.215694</c:v>
                </c:pt>
                <c:pt idx="2063">
                  <c:v>0.21587899999999999</c:v>
                </c:pt>
                <c:pt idx="2064">
                  <c:v>0.216002</c:v>
                </c:pt>
                <c:pt idx="2065">
                  <c:v>0.21618100000000001</c:v>
                </c:pt>
                <c:pt idx="2066">
                  <c:v>0.21632999999999999</c:v>
                </c:pt>
                <c:pt idx="2067">
                  <c:v>0.21637300000000001</c:v>
                </c:pt>
                <c:pt idx="2068">
                  <c:v>0.21638099999999999</c:v>
                </c:pt>
                <c:pt idx="2069">
                  <c:v>0.21645500000000001</c:v>
                </c:pt>
                <c:pt idx="2070">
                  <c:v>0.21651400000000001</c:v>
                </c:pt>
                <c:pt idx="2071">
                  <c:v>0.216617</c:v>
                </c:pt>
                <c:pt idx="2072">
                  <c:v>0.21685299999999999</c:v>
                </c:pt>
                <c:pt idx="2073">
                  <c:v>0.21692800000000001</c:v>
                </c:pt>
                <c:pt idx="2074">
                  <c:v>0.21703600000000001</c:v>
                </c:pt>
                <c:pt idx="2075">
                  <c:v>0.217279</c:v>
                </c:pt>
                <c:pt idx="2076">
                  <c:v>0.21731300000000001</c:v>
                </c:pt>
                <c:pt idx="2077">
                  <c:v>0.21737000000000001</c:v>
                </c:pt>
                <c:pt idx="2078">
                  <c:v>0.21746599999999999</c:v>
                </c:pt>
                <c:pt idx="2079">
                  <c:v>0.217553</c:v>
                </c:pt>
                <c:pt idx="2080">
                  <c:v>0.217613</c:v>
                </c:pt>
                <c:pt idx="2081">
                  <c:v>0.217617</c:v>
                </c:pt>
                <c:pt idx="2082">
                  <c:v>0.21773899999999999</c:v>
                </c:pt>
                <c:pt idx="2083">
                  <c:v>0.217837</c:v>
                </c:pt>
                <c:pt idx="2084">
                  <c:v>0.21793199999999999</c:v>
                </c:pt>
                <c:pt idx="2085">
                  <c:v>0.21845100000000001</c:v>
                </c:pt>
                <c:pt idx="2086">
                  <c:v>0.21709500000000001</c:v>
                </c:pt>
                <c:pt idx="2087">
                  <c:v>0.21739900000000001</c:v>
                </c:pt>
                <c:pt idx="2088">
                  <c:v>0.21767800000000001</c:v>
                </c:pt>
                <c:pt idx="2089">
                  <c:v>0.21781500000000001</c:v>
                </c:pt>
                <c:pt idx="2090">
                  <c:v>0.217948</c:v>
                </c:pt>
                <c:pt idx="2091">
                  <c:v>0.21807499999999999</c:v>
                </c:pt>
                <c:pt idx="2092">
                  <c:v>0.21828800000000001</c:v>
                </c:pt>
                <c:pt idx="2093">
                  <c:v>0.21837500000000001</c:v>
                </c:pt>
                <c:pt idx="2094">
                  <c:v>0.21845400000000001</c:v>
                </c:pt>
                <c:pt idx="2095">
                  <c:v>0.21852199999999999</c:v>
                </c:pt>
                <c:pt idx="2096">
                  <c:v>0.218527</c:v>
                </c:pt>
                <c:pt idx="2097">
                  <c:v>0.21853900000000001</c:v>
                </c:pt>
                <c:pt idx="2098">
                  <c:v>0.21861700000000001</c:v>
                </c:pt>
                <c:pt idx="2099">
                  <c:v>0.218834</c:v>
                </c:pt>
                <c:pt idx="2100">
                  <c:v>0.218886</c:v>
                </c:pt>
                <c:pt idx="2101">
                  <c:v>0.21917400000000001</c:v>
                </c:pt>
                <c:pt idx="2102">
                  <c:v>0.219301</c:v>
                </c:pt>
                <c:pt idx="2103">
                  <c:v>0.219364</c:v>
                </c:pt>
                <c:pt idx="2104">
                  <c:v>0.21951100000000001</c:v>
                </c:pt>
                <c:pt idx="2105">
                  <c:v>0.21959600000000001</c:v>
                </c:pt>
                <c:pt idx="2106">
                  <c:v>0.219642</c:v>
                </c:pt>
                <c:pt idx="2107">
                  <c:v>0.21967500000000001</c:v>
                </c:pt>
                <c:pt idx="2108">
                  <c:v>0.219837</c:v>
                </c:pt>
                <c:pt idx="2109">
                  <c:v>0.21993399999999999</c:v>
                </c:pt>
                <c:pt idx="2110">
                  <c:v>0.220026</c:v>
                </c:pt>
                <c:pt idx="2111">
                  <c:v>0.220085</c:v>
                </c:pt>
                <c:pt idx="2112">
                  <c:v>0.220192</c:v>
                </c:pt>
                <c:pt idx="2113">
                  <c:v>0.22081400000000001</c:v>
                </c:pt>
                <c:pt idx="2114">
                  <c:v>0.22142300000000001</c:v>
                </c:pt>
                <c:pt idx="2115">
                  <c:v>0.21912300000000001</c:v>
                </c:pt>
                <c:pt idx="2116">
                  <c:v>0.21918899999999999</c:v>
                </c:pt>
                <c:pt idx="2117">
                  <c:v>0.21957599999999999</c:v>
                </c:pt>
                <c:pt idx="2118">
                  <c:v>0.21998899999999999</c:v>
                </c:pt>
                <c:pt idx="2119">
                  <c:v>0.22029399999999999</c:v>
                </c:pt>
                <c:pt idx="2120">
                  <c:v>0.22054199999999999</c:v>
                </c:pt>
                <c:pt idx="2121">
                  <c:v>0.22073799999999999</c:v>
                </c:pt>
                <c:pt idx="2122">
                  <c:v>0.220748</c:v>
                </c:pt>
                <c:pt idx="2123">
                  <c:v>0.22075400000000001</c:v>
                </c:pt>
                <c:pt idx="2124">
                  <c:v>0.22081500000000001</c:v>
                </c:pt>
                <c:pt idx="2125">
                  <c:v>0.220939</c:v>
                </c:pt>
                <c:pt idx="2126">
                  <c:v>0.220974</c:v>
                </c:pt>
                <c:pt idx="2127">
                  <c:v>0.22104499999999999</c:v>
                </c:pt>
                <c:pt idx="2128">
                  <c:v>0.22106000000000001</c:v>
                </c:pt>
                <c:pt idx="2129">
                  <c:v>0.221354</c:v>
                </c:pt>
                <c:pt idx="2130">
                  <c:v>0.22139</c:v>
                </c:pt>
                <c:pt idx="2131">
                  <c:v>0.22145300000000001</c:v>
                </c:pt>
                <c:pt idx="2132">
                  <c:v>0.22165799999999999</c:v>
                </c:pt>
                <c:pt idx="2133">
                  <c:v>0.22176199999999999</c:v>
                </c:pt>
                <c:pt idx="2134">
                  <c:v>0.22179299999999999</c:v>
                </c:pt>
                <c:pt idx="2135">
                  <c:v>0.22191900000000001</c:v>
                </c:pt>
                <c:pt idx="2136">
                  <c:v>0.221941</c:v>
                </c:pt>
                <c:pt idx="2137">
                  <c:v>0.22198699999999999</c:v>
                </c:pt>
                <c:pt idx="2138">
                  <c:v>0.22200500000000001</c:v>
                </c:pt>
                <c:pt idx="2139">
                  <c:v>0.222109</c:v>
                </c:pt>
                <c:pt idx="2140">
                  <c:v>0.222162</c:v>
                </c:pt>
                <c:pt idx="2141">
                  <c:v>0.22256600000000001</c:v>
                </c:pt>
                <c:pt idx="2142">
                  <c:v>0.22317500000000001</c:v>
                </c:pt>
                <c:pt idx="2143">
                  <c:v>0.223247</c:v>
                </c:pt>
                <c:pt idx="2144">
                  <c:v>0.22147700000000001</c:v>
                </c:pt>
                <c:pt idx="2145">
                  <c:v>0.22173499999999999</c:v>
                </c:pt>
                <c:pt idx="2146">
                  <c:v>0.222223</c:v>
                </c:pt>
                <c:pt idx="2147">
                  <c:v>0.222302</c:v>
                </c:pt>
                <c:pt idx="2148">
                  <c:v>0.22237999999999999</c:v>
                </c:pt>
                <c:pt idx="2149">
                  <c:v>0.22278700000000001</c:v>
                </c:pt>
                <c:pt idx="2150">
                  <c:v>0.222944</c:v>
                </c:pt>
                <c:pt idx="2151">
                  <c:v>0.22297800000000001</c:v>
                </c:pt>
                <c:pt idx="2152">
                  <c:v>0.222998</c:v>
                </c:pt>
                <c:pt idx="2153">
                  <c:v>0.22304499999999999</c:v>
                </c:pt>
                <c:pt idx="2154">
                  <c:v>0.22312000000000001</c:v>
                </c:pt>
                <c:pt idx="2155">
                  <c:v>0.22323299999999999</c:v>
                </c:pt>
                <c:pt idx="2156">
                  <c:v>0.223387</c:v>
                </c:pt>
                <c:pt idx="2157">
                  <c:v>0.22340599999999999</c:v>
                </c:pt>
                <c:pt idx="2158">
                  <c:v>0.22350700000000001</c:v>
                </c:pt>
                <c:pt idx="2159">
                  <c:v>0.223663</c:v>
                </c:pt>
                <c:pt idx="2160">
                  <c:v>0.22376399999999999</c:v>
                </c:pt>
                <c:pt idx="2161">
                  <c:v>0.223799</c:v>
                </c:pt>
                <c:pt idx="2162">
                  <c:v>0.22383900000000001</c:v>
                </c:pt>
                <c:pt idx="2163">
                  <c:v>0.223883</c:v>
                </c:pt>
                <c:pt idx="2164">
                  <c:v>0.22413</c:v>
                </c:pt>
                <c:pt idx="2165">
                  <c:v>0.22423699999999999</c:v>
                </c:pt>
                <c:pt idx="2166">
                  <c:v>0.22425700000000001</c:v>
                </c:pt>
                <c:pt idx="2167">
                  <c:v>0.22434899999999999</c:v>
                </c:pt>
                <c:pt idx="2168">
                  <c:v>0.22443199999999999</c:v>
                </c:pt>
                <c:pt idx="2169">
                  <c:v>0.22451699999999999</c:v>
                </c:pt>
                <c:pt idx="2170">
                  <c:v>0.22498899999999999</c:v>
                </c:pt>
                <c:pt idx="2171">
                  <c:v>0.225242</c:v>
                </c:pt>
                <c:pt idx="2172">
                  <c:v>0.22547500000000001</c:v>
                </c:pt>
                <c:pt idx="2173">
                  <c:v>0.22442799999999999</c:v>
                </c:pt>
                <c:pt idx="2174">
                  <c:v>0.224801</c:v>
                </c:pt>
                <c:pt idx="2175">
                  <c:v>0.22498099999999999</c:v>
                </c:pt>
                <c:pt idx="2176">
                  <c:v>0.224995</c:v>
                </c:pt>
                <c:pt idx="2177">
                  <c:v>0.225026</c:v>
                </c:pt>
                <c:pt idx="2178">
                  <c:v>0.22511500000000001</c:v>
                </c:pt>
                <c:pt idx="2179">
                  <c:v>0.22526299999999999</c:v>
                </c:pt>
                <c:pt idx="2180">
                  <c:v>0.225296</c:v>
                </c:pt>
                <c:pt idx="2181">
                  <c:v>0.22558300000000001</c:v>
                </c:pt>
                <c:pt idx="2182">
                  <c:v>0.22558700000000001</c:v>
                </c:pt>
                <c:pt idx="2183">
                  <c:v>0.22564600000000001</c:v>
                </c:pt>
                <c:pt idx="2184">
                  <c:v>0.225693</c:v>
                </c:pt>
                <c:pt idx="2185">
                  <c:v>0.22572500000000001</c:v>
                </c:pt>
                <c:pt idx="2186">
                  <c:v>0.22580500000000001</c:v>
                </c:pt>
                <c:pt idx="2187">
                  <c:v>0.22586600000000001</c:v>
                </c:pt>
                <c:pt idx="2188">
                  <c:v>0.225909</c:v>
                </c:pt>
                <c:pt idx="2189">
                  <c:v>0.22603799999999999</c:v>
                </c:pt>
                <c:pt idx="2190">
                  <c:v>0.226296</c:v>
                </c:pt>
                <c:pt idx="2191">
                  <c:v>0.22631299999999999</c:v>
                </c:pt>
                <c:pt idx="2192">
                  <c:v>0.22636400000000001</c:v>
                </c:pt>
                <c:pt idx="2193">
                  <c:v>0.226387</c:v>
                </c:pt>
                <c:pt idx="2194">
                  <c:v>0.22639999999999999</c:v>
                </c:pt>
                <c:pt idx="2195">
                  <c:v>0.22647999999999999</c:v>
                </c:pt>
                <c:pt idx="2196">
                  <c:v>0.22648199999999999</c:v>
                </c:pt>
                <c:pt idx="2197">
                  <c:v>0.22670799999999999</c:v>
                </c:pt>
                <c:pt idx="2198">
                  <c:v>0.22726499999999999</c:v>
                </c:pt>
                <c:pt idx="2199">
                  <c:v>0.22747400000000001</c:v>
                </c:pt>
                <c:pt idx="2200">
                  <c:v>0.22758400000000001</c:v>
                </c:pt>
                <c:pt idx="2201">
                  <c:v>0.22861999999999999</c:v>
                </c:pt>
                <c:pt idx="2202">
                  <c:v>0.227159</c:v>
                </c:pt>
                <c:pt idx="2203">
                  <c:v>0.22722200000000001</c:v>
                </c:pt>
                <c:pt idx="2204">
                  <c:v>0.22743099999999999</c:v>
                </c:pt>
                <c:pt idx="2205">
                  <c:v>0.227438</c:v>
                </c:pt>
                <c:pt idx="2206">
                  <c:v>0.227492</c:v>
                </c:pt>
                <c:pt idx="2207">
                  <c:v>0.227608</c:v>
                </c:pt>
                <c:pt idx="2208">
                  <c:v>0.227826</c:v>
                </c:pt>
                <c:pt idx="2209">
                  <c:v>0.22783</c:v>
                </c:pt>
                <c:pt idx="2210">
                  <c:v>0.227906</c:v>
                </c:pt>
                <c:pt idx="2211">
                  <c:v>0.22791500000000001</c:v>
                </c:pt>
                <c:pt idx="2212">
                  <c:v>0.22805400000000001</c:v>
                </c:pt>
                <c:pt idx="2213">
                  <c:v>0.22811899999999999</c:v>
                </c:pt>
                <c:pt idx="2214">
                  <c:v>0.22814100000000001</c:v>
                </c:pt>
                <c:pt idx="2215">
                  <c:v>0.22814499999999999</c:v>
                </c:pt>
                <c:pt idx="2216">
                  <c:v>0.228237</c:v>
                </c:pt>
                <c:pt idx="2217">
                  <c:v>0.22836300000000001</c:v>
                </c:pt>
                <c:pt idx="2218">
                  <c:v>0.228413</c:v>
                </c:pt>
                <c:pt idx="2219">
                  <c:v>0.22844600000000001</c:v>
                </c:pt>
                <c:pt idx="2220">
                  <c:v>0.22846900000000001</c:v>
                </c:pt>
                <c:pt idx="2221">
                  <c:v>0.22850799999999999</c:v>
                </c:pt>
                <c:pt idx="2222">
                  <c:v>0.22883500000000001</c:v>
                </c:pt>
                <c:pt idx="2223">
                  <c:v>0.22888900000000001</c:v>
                </c:pt>
                <c:pt idx="2224">
                  <c:v>0.22892000000000001</c:v>
                </c:pt>
                <c:pt idx="2225">
                  <c:v>0.22928299999999999</c:v>
                </c:pt>
                <c:pt idx="2226">
                  <c:v>0.22937399999999999</c:v>
                </c:pt>
                <c:pt idx="2227">
                  <c:v>0.22945499999999999</c:v>
                </c:pt>
                <c:pt idx="2228">
                  <c:v>0.22956799999999999</c:v>
                </c:pt>
                <c:pt idx="2229">
                  <c:v>0.23048199999999999</c:v>
                </c:pt>
                <c:pt idx="2230">
                  <c:v>0.233538</c:v>
                </c:pt>
                <c:pt idx="2231">
                  <c:v>0.22922100000000001</c:v>
                </c:pt>
                <c:pt idx="2232">
                  <c:v>0.22930500000000001</c:v>
                </c:pt>
                <c:pt idx="2233">
                  <c:v>0.22980500000000001</c:v>
                </c:pt>
                <c:pt idx="2234">
                  <c:v>0.22980700000000001</c:v>
                </c:pt>
                <c:pt idx="2235">
                  <c:v>0.22983400000000001</c:v>
                </c:pt>
                <c:pt idx="2236">
                  <c:v>0.22986999999999999</c:v>
                </c:pt>
                <c:pt idx="2237">
                  <c:v>0.229882</c:v>
                </c:pt>
                <c:pt idx="2238">
                  <c:v>0.230019</c:v>
                </c:pt>
                <c:pt idx="2239">
                  <c:v>0.230097</c:v>
                </c:pt>
                <c:pt idx="2240">
                  <c:v>0.23034099999999999</c:v>
                </c:pt>
                <c:pt idx="2241">
                  <c:v>0.230457</c:v>
                </c:pt>
                <c:pt idx="2242">
                  <c:v>0.230464</c:v>
                </c:pt>
                <c:pt idx="2243">
                  <c:v>0.23047000000000001</c:v>
                </c:pt>
                <c:pt idx="2244">
                  <c:v>0.23048299999999999</c:v>
                </c:pt>
                <c:pt idx="2245">
                  <c:v>0.23055200000000001</c:v>
                </c:pt>
                <c:pt idx="2246">
                  <c:v>0.23056199999999999</c:v>
                </c:pt>
                <c:pt idx="2247">
                  <c:v>0.230576</c:v>
                </c:pt>
                <c:pt idx="2248">
                  <c:v>0.23061799999999999</c:v>
                </c:pt>
                <c:pt idx="2249">
                  <c:v>0.23069500000000001</c:v>
                </c:pt>
                <c:pt idx="2250">
                  <c:v>0.23094100000000001</c:v>
                </c:pt>
                <c:pt idx="2251">
                  <c:v>0.231046</c:v>
                </c:pt>
                <c:pt idx="2252">
                  <c:v>0.23125599999999999</c:v>
                </c:pt>
                <c:pt idx="2253">
                  <c:v>0.23125999999999999</c:v>
                </c:pt>
                <c:pt idx="2254">
                  <c:v>0.23136599999999999</c:v>
                </c:pt>
                <c:pt idx="2255">
                  <c:v>0.23150699999999999</c:v>
                </c:pt>
                <c:pt idx="2256">
                  <c:v>0.23164499999999999</c:v>
                </c:pt>
                <c:pt idx="2257">
                  <c:v>0.23259199999999999</c:v>
                </c:pt>
                <c:pt idx="2258">
                  <c:v>0.23263800000000001</c:v>
                </c:pt>
                <c:pt idx="2259">
                  <c:v>0.23479900000000001</c:v>
                </c:pt>
                <c:pt idx="2260">
                  <c:v>0.23132900000000001</c:v>
                </c:pt>
                <c:pt idx="2261">
                  <c:v>0.23149700000000001</c:v>
                </c:pt>
                <c:pt idx="2262">
                  <c:v>0.23169000000000001</c:v>
                </c:pt>
                <c:pt idx="2263">
                  <c:v>0.23195099999999999</c:v>
                </c:pt>
                <c:pt idx="2264">
                  <c:v>0.232069</c:v>
                </c:pt>
                <c:pt idx="2265">
                  <c:v>0.232124</c:v>
                </c:pt>
                <c:pt idx="2266">
                  <c:v>0.232154</c:v>
                </c:pt>
                <c:pt idx="2267">
                  <c:v>0.23219899999999999</c:v>
                </c:pt>
                <c:pt idx="2268">
                  <c:v>0.232354</c:v>
                </c:pt>
                <c:pt idx="2269">
                  <c:v>0.23250199999999999</c:v>
                </c:pt>
                <c:pt idx="2270">
                  <c:v>0.23250799999999999</c:v>
                </c:pt>
                <c:pt idx="2271">
                  <c:v>0.23255200000000001</c:v>
                </c:pt>
                <c:pt idx="2272">
                  <c:v>0.23257900000000001</c:v>
                </c:pt>
                <c:pt idx="2273">
                  <c:v>0.23258000000000001</c:v>
                </c:pt>
                <c:pt idx="2274">
                  <c:v>0.23269200000000001</c:v>
                </c:pt>
                <c:pt idx="2275">
                  <c:v>0.23288400000000001</c:v>
                </c:pt>
                <c:pt idx="2276">
                  <c:v>0.232906</c:v>
                </c:pt>
                <c:pt idx="2277">
                  <c:v>0.23294799999999999</c:v>
                </c:pt>
                <c:pt idx="2278">
                  <c:v>0.232963</c:v>
                </c:pt>
                <c:pt idx="2279">
                  <c:v>0.23296700000000001</c:v>
                </c:pt>
                <c:pt idx="2280">
                  <c:v>0.233213</c:v>
                </c:pt>
                <c:pt idx="2281">
                  <c:v>0.23327899999999999</c:v>
                </c:pt>
                <c:pt idx="2282">
                  <c:v>0.23330400000000001</c:v>
                </c:pt>
                <c:pt idx="2283">
                  <c:v>0.23349600000000001</c:v>
                </c:pt>
                <c:pt idx="2284">
                  <c:v>0.23365</c:v>
                </c:pt>
                <c:pt idx="2285">
                  <c:v>0.23377700000000001</c:v>
                </c:pt>
                <c:pt idx="2286">
                  <c:v>0.234399</c:v>
                </c:pt>
                <c:pt idx="2287">
                  <c:v>0.23449300000000001</c:v>
                </c:pt>
                <c:pt idx="2288">
                  <c:v>0.23591400000000001</c:v>
                </c:pt>
                <c:pt idx="2289">
                  <c:v>0.233544</c:v>
                </c:pt>
                <c:pt idx="2290">
                  <c:v>0.23366000000000001</c:v>
                </c:pt>
                <c:pt idx="2291">
                  <c:v>0.23369899999999999</c:v>
                </c:pt>
                <c:pt idx="2292">
                  <c:v>0.23414699999999999</c:v>
                </c:pt>
                <c:pt idx="2293">
                  <c:v>0.234212</c:v>
                </c:pt>
                <c:pt idx="2294">
                  <c:v>0.23427400000000001</c:v>
                </c:pt>
                <c:pt idx="2295">
                  <c:v>0.23430100000000001</c:v>
                </c:pt>
                <c:pt idx="2296">
                  <c:v>0.23455500000000001</c:v>
                </c:pt>
                <c:pt idx="2297">
                  <c:v>0.23461000000000001</c:v>
                </c:pt>
                <c:pt idx="2298">
                  <c:v>0.23463800000000001</c:v>
                </c:pt>
                <c:pt idx="2299">
                  <c:v>0.234648</c:v>
                </c:pt>
                <c:pt idx="2300">
                  <c:v>0.23468600000000001</c:v>
                </c:pt>
                <c:pt idx="2301">
                  <c:v>0.23469999999999999</c:v>
                </c:pt>
                <c:pt idx="2302">
                  <c:v>0.23478299999999999</c:v>
                </c:pt>
                <c:pt idx="2303">
                  <c:v>0.23502100000000001</c:v>
                </c:pt>
                <c:pt idx="2304">
                  <c:v>0.235124</c:v>
                </c:pt>
                <c:pt idx="2305">
                  <c:v>0.235154</c:v>
                </c:pt>
                <c:pt idx="2306">
                  <c:v>0.23516599999999999</c:v>
                </c:pt>
                <c:pt idx="2307">
                  <c:v>0.235177</c:v>
                </c:pt>
                <c:pt idx="2308">
                  <c:v>0.235211</c:v>
                </c:pt>
                <c:pt idx="2309">
                  <c:v>0.23526</c:v>
                </c:pt>
                <c:pt idx="2310">
                  <c:v>0.23536399999999999</c:v>
                </c:pt>
                <c:pt idx="2311">
                  <c:v>0.235544</c:v>
                </c:pt>
                <c:pt idx="2312">
                  <c:v>0.235567</c:v>
                </c:pt>
                <c:pt idx="2313">
                  <c:v>0.23585100000000001</c:v>
                </c:pt>
                <c:pt idx="2314">
                  <c:v>0.23606199999999999</c:v>
                </c:pt>
                <c:pt idx="2315">
                  <c:v>0.23621600000000001</c:v>
                </c:pt>
                <c:pt idx="2316">
                  <c:v>0.23625399999999999</c:v>
                </c:pt>
                <c:pt idx="2317">
                  <c:v>0.237485</c:v>
                </c:pt>
                <c:pt idx="2318">
                  <c:v>0.235733</c:v>
                </c:pt>
                <c:pt idx="2319">
                  <c:v>0.23575399999999999</c:v>
                </c:pt>
                <c:pt idx="2320">
                  <c:v>0.23582500000000001</c:v>
                </c:pt>
                <c:pt idx="2321">
                  <c:v>0.23627999999999999</c:v>
                </c:pt>
                <c:pt idx="2322">
                  <c:v>0.236373</c:v>
                </c:pt>
                <c:pt idx="2323">
                  <c:v>0.23641300000000001</c:v>
                </c:pt>
                <c:pt idx="2324">
                  <c:v>0.23668600000000001</c:v>
                </c:pt>
                <c:pt idx="2325">
                  <c:v>0.23679500000000001</c:v>
                </c:pt>
                <c:pt idx="2326">
                  <c:v>0.236821</c:v>
                </c:pt>
                <c:pt idx="2327">
                  <c:v>0.236905</c:v>
                </c:pt>
                <c:pt idx="2328">
                  <c:v>0.23696900000000001</c:v>
                </c:pt>
                <c:pt idx="2329">
                  <c:v>0.237014</c:v>
                </c:pt>
                <c:pt idx="2330">
                  <c:v>0.23705499999999999</c:v>
                </c:pt>
                <c:pt idx="2331">
                  <c:v>0.23711199999999999</c:v>
                </c:pt>
                <c:pt idx="2332">
                  <c:v>0.23722199999999999</c:v>
                </c:pt>
                <c:pt idx="2333">
                  <c:v>0.237286</c:v>
                </c:pt>
                <c:pt idx="2334">
                  <c:v>0.237368</c:v>
                </c:pt>
                <c:pt idx="2335">
                  <c:v>0.23743300000000001</c:v>
                </c:pt>
                <c:pt idx="2336">
                  <c:v>0.23751</c:v>
                </c:pt>
                <c:pt idx="2337">
                  <c:v>0.237647</c:v>
                </c:pt>
                <c:pt idx="2338">
                  <c:v>0.23769599999999999</c:v>
                </c:pt>
                <c:pt idx="2339">
                  <c:v>0.237764</c:v>
                </c:pt>
                <c:pt idx="2340">
                  <c:v>0.23790900000000001</c:v>
                </c:pt>
                <c:pt idx="2341">
                  <c:v>0.23810200000000001</c:v>
                </c:pt>
                <c:pt idx="2342">
                  <c:v>0.23819799999999999</c:v>
                </c:pt>
                <c:pt idx="2343">
                  <c:v>0.238203</c:v>
                </c:pt>
                <c:pt idx="2344">
                  <c:v>0.238259</c:v>
                </c:pt>
                <c:pt idx="2345">
                  <c:v>0.23863599999999999</c:v>
                </c:pt>
                <c:pt idx="2346">
                  <c:v>0.239347</c:v>
                </c:pt>
                <c:pt idx="2347">
                  <c:v>0.23787900000000001</c:v>
                </c:pt>
                <c:pt idx="2348">
                  <c:v>0.23802499999999999</c:v>
                </c:pt>
                <c:pt idx="2349">
                  <c:v>0.23808000000000001</c:v>
                </c:pt>
                <c:pt idx="2350">
                  <c:v>0.238312</c:v>
                </c:pt>
                <c:pt idx="2351">
                  <c:v>0.23865</c:v>
                </c:pt>
                <c:pt idx="2352">
                  <c:v>0.238763</c:v>
                </c:pt>
                <c:pt idx="2353">
                  <c:v>0.238818</c:v>
                </c:pt>
                <c:pt idx="2354">
                  <c:v>0.23897399999999999</c:v>
                </c:pt>
                <c:pt idx="2355">
                  <c:v>0.239012</c:v>
                </c:pt>
                <c:pt idx="2356">
                  <c:v>0.23908099999999999</c:v>
                </c:pt>
                <c:pt idx="2357">
                  <c:v>0.23929</c:v>
                </c:pt>
                <c:pt idx="2358">
                  <c:v>0.23943200000000001</c:v>
                </c:pt>
                <c:pt idx="2359">
                  <c:v>0.23950299999999999</c:v>
                </c:pt>
                <c:pt idx="2360">
                  <c:v>0.239511</c:v>
                </c:pt>
                <c:pt idx="2361">
                  <c:v>0.23952799999999999</c:v>
                </c:pt>
                <c:pt idx="2362">
                  <c:v>0.23960500000000001</c:v>
                </c:pt>
                <c:pt idx="2363">
                  <c:v>0.239791</c:v>
                </c:pt>
                <c:pt idx="2364">
                  <c:v>0.239843</c:v>
                </c:pt>
                <c:pt idx="2365">
                  <c:v>0.23990700000000001</c:v>
                </c:pt>
                <c:pt idx="2366">
                  <c:v>0.24013300000000001</c:v>
                </c:pt>
                <c:pt idx="2367">
                  <c:v>0.24021300000000001</c:v>
                </c:pt>
                <c:pt idx="2368">
                  <c:v>0.24029300000000001</c:v>
                </c:pt>
                <c:pt idx="2369">
                  <c:v>0.240368</c:v>
                </c:pt>
                <c:pt idx="2370">
                  <c:v>0.240421</c:v>
                </c:pt>
                <c:pt idx="2371">
                  <c:v>0.24043500000000001</c:v>
                </c:pt>
                <c:pt idx="2372">
                  <c:v>0.24054</c:v>
                </c:pt>
                <c:pt idx="2373">
                  <c:v>0.24093000000000001</c:v>
                </c:pt>
                <c:pt idx="2374">
                  <c:v>0.241123</c:v>
                </c:pt>
                <c:pt idx="2375">
                  <c:v>0.24148500000000001</c:v>
                </c:pt>
                <c:pt idx="2376">
                  <c:v>0.24027499999999999</c:v>
                </c:pt>
                <c:pt idx="2377">
                  <c:v>0.24038899999999999</c:v>
                </c:pt>
                <c:pt idx="2378">
                  <c:v>0.24048900000000001</c:v>
                </c:pt>
                <c:pt idx="2379">
                  <c:v>0.240733</c:v>
                </c:pt>
                <c:pt idx="2380">
                  <c:v>0.241063</c:v>
                </c:pt>
                <c:pt idx="2381">
                  <c:v>0.241122</c:v>
                </c:pt>
                <c:pt idx="2382">
                  <c:v>0.24115300000000001</c:v>
                </c:pt>
                <c:pt idx="2383">
                  <c:v>0.24127199999999999</c:v>
                </c:pt>
                <c:pt idx="2384">
                  <c:v>0.24127399999999999</c:v>
                </c:pt>
                <c:pt idx="2385">
                  <c:v>0.24129700000000001</c:v>
                </c:pt>
                <c:pt idx="2386">
                  <c:v>0.241643</c:v>
                </c:pt>
                <c:pt idx="2387">
                  <c:v>0.241674</c:v>
                </c:pt>
                <c:pt idx="2388">
                  <c:v>0.241677</c:v>
                </c:pt>
                <c:pt idx="2389">
                  <c:v>0.24171999999999999</c:v>
                </c:pt>
                <c:pt idx="2390">
                  <c:v>0.24195700000000001</c:v>
                </c:pt>
                <c:pt idx="2391">
                  <c:v>0.24201600000000001</c:v>
                </c:pt>
                <c:pt idx="2392">
                  <c:v>0.24213000000000001</c:v>
                </c:pt>
                <c:pt idx="2393">
                  <c:v>0.24216499999999999</c:v>
                </c:pt>
                <c:pt idx="2394">
                  <c:v>0.24227299999999999</c:v>
                </c:pt>
                <c:pt idx="2395">
                  <c:v>0.242424</c:v>
                </c:pt>
                <c:pt idx="2396">
                  <c:v>0.24249100000000001</c:v>
                </c:pt>
                <c:pt idx="2397">
                  <c:v>0.24257600000000001</c:v>
                </c:pt>
                <c:pt idx="2398">
                  <c:v>0.24258199999999999</c:v>
                </c:pt>
                <c:pt idx="2399">
                  <c:v>0.2427</c:v>
                </c:pt>
                <c:pt idx="2400">
                  <c:v>0.24271100000000001</c:v>
                </c:pt>
                <c:pt idx="2401">
                  <c:v>0.24287300000000001</c:v>
                </c:pt>
                <c:pt idx="2402">
                  <c:v>0.24298400000000001</c:v>
                </c:pt>
                <c:pt idx="2403">
                  <c:v>0.243227</c:v>
                </c:pt>
                <c:pt idx="2404">
                  <c:v>0.24418300000000001</c:v>
                </c:pt>
                <c:pt idx="2405">
                  <c:v>0.24254500000000001</c:v>
                </c:pt>
                <c:pt idx="2406">
                  <c:v>0.24271799999999999</c:v>
                </c:pt>
                <c:pt idx="2407">
                  <c:v>0.24303900000000001</c:v>
                </c:pt>
                <c:pt idx="2408">
                  <c:v>0.24335300000000001</c:v>
                </c:pt>
                <c:pt idx="2409">
                  <c:v>0.24337900000000001</c:v>
                </c:pt>
                <c:pt idx="2410">
                  <c:v>0.24338199999999999</c:v>
                </c:pt>
                <c:pt idx="2411">
                  <c:v>0.24347299999999999</c:v>
                </c:pt>
                <c:pt idx="2412">
                  <c:v>0.243701</c:v>
                </c:pt>
                <c:pt idx="2413">
                  <c:v>0.24396999999999999</c:v>
                </c:pt>
                <c:pt idx="2414">
                  <c:v>0.244059</c:v>
                </c:pt>
                <c:pt idx="2415">
                  <c:v>0.244309</c:v>
                </c:pt>
                <c:pt idx="2416">
                  <c:v>0.24431800000000001</c:v>
                </c:pt>
                <c:pt idx="2417">
                  <c:v>0.24440999999999999</c:v>
                </c:pt>
                <c:pt idx="2418">
                  <c:v>0.24443400000000001</c:v>
                </c:pt>
                <c:pt idx="2419">
                  <c:v>0.24443400000000001</c:v>
                </c:pt>
                <c:pt idx="2420">
                  <c:v>0.244532</c:v>
                </c:pt>
                <c:pt idx="2421">
                  <c:v>0.244536</c:v>
                </c:pt>
                <c:pt idx="2422">
                  <c:v>0.244667</c:v>
                </c:pt>
                <c:pt idx="2423">
                  <c:v>0.24485100000000001</c:v>
                </c:pt>
                <c:pt idx="2424">
                  <c:v>0.244863</c:v>
                </c:pt>
                <c:pt idx="2425">
                  <c:v>0.24507499999999999</c:v>
                </c:pt>
                <c:pt idx="2426">
                  <c:v>0.245089</c:v>
                </c:pt>
                <c:pt idx="2427">
                  <c:v>0.24513599999999999</c:v>
                </c:pt>
                <c:pt idx="2428">
                  <c:v>0.245139</c:v>
                </c:pt>
                <c:pt idx="2429">
                  <c:v>0.24515100000000001</c:v>
                </c:pt>
                <c:pt idx="2430">
                  <c:v>0.24543100000000001</c:v>
                </c:pt>
                <c:pt idx="2431">
                  <c:v>0.245973</c:v>
                </c:pt>
                <c:pt idx="2432">
                  <c:v>0.245999</c:v>
                </c:pt>
                <c:pt idx="2433">
                  <c:v>0.247803</c:v>
                </c:pt>
                <c:pt idx="2434">
                  <c:v>0.244834</c:v>
                </c:pt>
                <c:pt idx="2435">
                  <c:v>0.24490400000000001</c:v>
                </c:pt>
                <c:pt idx="2436">
                  <c:v>0.24510999999999999</c:v>
                </c:pt>
                <c:pt idx="2437">
                  <c:v>0.24534700000000001</c:v>
                </c:pt>
                <c:pt idx="2438">
                  <c:v>0.245584</c:v>
                </c:pt>
                <c:pt idx="2439">
                  <c:v>0.24564</c:v>
                </c:pt>
                <c:pt idx="2440">
                  <c:v>0.24623100000000001</c:v>
                </c:pt>
                <c:pt idx="2441">
                  <c:v>0.246252</c:v>
                </c:pt>
                <c:pt idx="2442">
                  <c:v>0.246446</c:v>
                </c:pt>
                <c:pt idx="2443">
                  <c:v>0.246695</c:v>
                </c:pt>
                <c:pt idx="2444">
                  <c:v>0.246698</c:v>
                </c:pt>
                <c:pt idx="2445">
                  <c:v>0.24674699999999999</c:v>
                </c:pt>
                <c:pt idx="2446">
                  <c:v>0.24679000000000001</c:v>
                </c:pt>
                <c:pt idx="2447">
                  <c:v>0.246833</c:v>
                </c:pt>
                <c:pt idx="2448">
                  <c:v>0.24688299999999999</c:v>
                </c:pt>
                <c:pt idx="2449">
                  <c:v>0.24704200000000001</c:v>
                </c:pt>
                <c:pt idx="2450">
                  <c:v>0.24715500000000001</c:v>
                </c:pt>
                <c:pt idx="2451">
                  <c:v>0.24726600000000001</c:v>
                </c:pt>
                <c:pt idx="2452">
                  <c:v>0.24746099999999999</c:v>
                </c:pt>
                <c:pt idx="2453">
                  <c:v>0.24751000000000001</c:v>
                </c:pt>
                <c:pt idx="2454">
                  <c:v>0.247835</c:v>
                </c:pt>
                <c:pt idx="2455">
                  <c:v>0.24793799999999999</c:v>
                </c:pt>
                <c:pt idx="2456">
                  <c:v>0.248086</c:v>
                </c:pt>
                <c:pt idx="2457">
                  <c:v>0.24853600000000001</c:v>
                </c:pt>
                <c:pt idx="2458">
                  <c:v>0.24862500000000001</c:v>
                </c:pt>
                <c:pt idx="2459">
                  <c:v>0.24876000000000001</c:v>
                </c:pt>
                <c:pt idx="2460">
                  <c:v>0.24917800000000001</c:v>
                </c:pt>
                <c:pt idx="2461">
                  <c:v>0.249725</c:v>
                </c:pt>
                <c:pt idx="2462">
                  <c:v>0.251162</c:v>
                </c:pt>
                <c:pt idx="2463">
                  <c:v>0.24726999999999999</c:v>
                </c:pt>
                <c:pt idx="2464">
                  <c:v>0.24741299999999999</c:v>
                </c:pt>
                <c:pt idx="2465">
                  <c:v>0.24770700000000001</c:v>
                </c:pt>
                <c:pt idx="2466">
                  <c:v>0.247726</c:v>
                </c:pt>
                <c:pt idx="2467">
                  <c:v>0.24777099999999999</c:v>
                </c:pt>
                <c:pt idx="2468">
                  <c:v>0.24790499999999999</c:v>
                </c:pt>
                <c:pt idx="2469">
                  <c:v>0.24811800000000001</c:v>
                </c:pt>
                <c:pt idx="2470">
                  <c:v>0.24821399999999999</c:v>
                </c:pt>
                <c:pt idx="2471">
                  <c:v>0.24879899999999999</c:v>
                </c:pt>
                <c:pt idx="2472">
                  <c:v>0.24888299999999999</c:v>
                </c:pt>
                <c:pt idx="2473">
                  <c:v>0.248889</c:v>
                </c:pt>
                <c:pt idx="2474">
                  <c:v>0.24918399999999999</c:v>
                </c:pt>
                <c:pt idx="2475">
                  <c:v>0.249193</c:v>
                </c:pt>
                <c:pt idx="2476">
                  <c:v>0.24926699999999999</c:v>
                </c:pt>
                <c:pt idx="2477">
                  <c:v>0.24945000000000001</c:v>
                </c:pt>
                <c:pt idx="2478">
                  <c:v>0.24952199999999999</c:v>
                </c:pt>
                <c:pt idx="2479">
                  <c:v>0.24953700000000001</c:v>
                </c:pt>
                <c:pt idx="2480">
                  <c:v>0.249612</c:v>
                </c:pt>
                <c:pt idx="2481">
                  <c:v>0.249613</c:v>
                </c:pt>
                <c:pt idx="2482">
                  <c:v>0.249918</c:v>
                </c:pt>
                <c:pt idx="2483">
                  <c:v>0.25014799999999998</c:v>
                </c:pt>
                <c:pt idx="2484">
                  <c:v>0.25018200000000002</c:v>
                </c:pt>
                <c:pt idx="2485">
                  <c:v>0.25064199999999998</c:v>
                </c:pt>
                <c:pt idx="2486">
                  <c:v>0.25071300000000002</c:v>
                </c:pt>
                <c:pt idx="2487">
                  <c:v>0.25078899999999998</c:v>
                </c:pt>
                <c:pt idx="2488">
                  <c:v>0.25145600000000001</c:v>
                </c:pt>
                <c:pt idx="2489">
                  <c:v>0.25179099999999999</c:v>
                </c:pt>
                <c:pt idx="2490">
                  <c:v>0.251886</c:v>
                </c:pt>
                <c:pt idx="2491">
                  <c:v>0.25393199999999999</c:v>
                </c:pt>
                <c:pt idx="2492">
                  <c:v>0.24984100000000001</c:v>
                </c:pt>
                <c:pt idx="2493">
                  <c:v>0.25015300000000001</c:v>
                </c:pt>
                <c:pt idx="2494">
                  <c:v>0.25016300000000002</c:v>
                </c:pt>
                <c:pt idx="2495">
                  <c:v>0.25018000000000001</c:v>
                </c:pt>
                <c:pt idx="2496">
                  <c:v>0.250191</c:v>
                </c:pt>
                <c:pt idx="2497">
                  <c:v>0.25021700000000002</c:v>
                </c:pt>
                <c:pt idx="2498">
                  <c:v>0.25085400000000002</c:v>
                </c:pt>
                <c:pt idx="2499">
                  <c:v>0.25085800000000003</c:v>
                </c:pt>
                <c:pt idx="2500">
                  <c:v>0.25087399999999999</c:v>
                </c:pt>
                <c:pt idx="2501">
                  <c:v>0.251137</c:v>
                </c:pt>
                <c:pt idx="2502">
                  <c:v>0.25114500000000001</c:v>
                </c:pt>
                <c:pt idx="2503">
                  <c:v>0.25118200000000002</c:v>
                </c:pt>
                <c:pt idx="2504">
                  <c:v>0.25122299999999997</c:v>
                </c:pt>
                <c:pt idx="2505">
                  <c:v>0.25134099999999998</c:v>
                </c:pt>
                <c:pt idx="2506">
                  <c:v>0.251446</c:v>
                </c:pt>
                <c:pt idx="2507">
                  <c:v>0.25146499999999999</c:v>
                </c:pt>
                <c:pt idx="2508">
                  <c:v>0.25147999999999998</c:v>
                </c:pt>
                <c:pt idx="2509">
                  <c:v>0.25165999999999999</c:v>
                </c:pt>
                <c:pt idx="2510">
                  <c:v>0.251913</c:v>
                </c:pt>
                <c:pt idx="2511">
                  <c:v>0.25201699999999999</c:v>
                </c:pt>
                <c:pt idx="2512">
                  <c:v>0.25206699999999999</c:v>
                </c:pt>
                <c:pt idx="2513">
                  <c:v>0.252112</c:v>
                </c:pt>
                <c:pt idx="2514">
                  <c:v>0.25230399999999997</c:v>
                </c:pt>
                <c:pt idx="2515">
                  <c:v>0.25278499999999998</c:v>
                </c:pt>
                <c:pt idx="2516">
                  <c:v>0.25279400000000002</c:v>
                </c:pt>
                <c:pt idx="2517">
                  <c:v>0.25334899999999999</c:v>
                </c:pt>
                <c:pt idx="2518">
                  <c:v>0.25405800000000001</c:v>
                </c:pt>
                <c:pt idx="2519">
                  <c:v>0.25547700000000001</c:v>
                </c:pt>
                <c:pt idx="2520">
                  <c:v>0.257525</c:v>
                </c:pt>
                <c:pt idx="2521">
                  <c:v>0.25219000000000003</c:v>
                </c:pt>
                <c:pt idx="2522">
                  <c:v>0.252388</c:v>
                </c:pt>
                <c:pt idx="2523">
                  <c:v>0.25274000000000002</c:v>
                </c:pt>
                <c:pt idx="2524">
                  <c:v>0.25274799999999997</c:v>
                </c:pt>
                <c:pt idx="2525">
                  <c:v>0.25275300000000001</c:v>
                </c:pt>
                <c:pt idx="2526">
                  <c:v>0.25278400000000001</c:v>
                </c:pt>
                <c:pt idx="2527">
                  <c:v>0.25303799999999999</c:v>
                </c:pt>
                <c:pt idx="2528">
                  <c:v>0.25307299999999999</c:v>
                </c:pt>
                <c:pt idx="2529">
                  <c:v>0.25320500000000001</c:v>
                </c:pt>
                <c:pt idx="2530">
                  <c:v>0.253243</c:v>
                </c:pt>
                <c:pt idx="2531">
                  <c:v>0.25329600000000002</c:v>
                </c:pt>
                <c:pt idx="2532">
                  <c:v>0.25339</c:v>
                </c:pt>
                <c:pt idx="2533">
                  <c:v>0.25339200000000001</c:v>
                </c:pt>
                <c:pt idx="2534">
                  <c:v>0.253527</c:v>
                </c:pt>
                <c:pt idx="2535">
                  <c:v>0.25372600000000001</c:v>
                </c:pt>
                <c:pt idx="2536">
                  <c:v>0.25375999999999999</c:v>
                </c:pt>
                <c:pt idx="2537">
                  <c:v>0.25376599999999999</c:v>
                </c:pt>
                <c:pt idx="2538">
                  <c:v>0.253857</c:v>
                </c:pt>
                <c:pt idx="2539">
                  <c:v>0.25386700000000001</c:v>
                </c:pt>
                <c:pt idx="2540">
                  <c:v>0.25389499999999998</c:v>
                </c:pt>
                <c:pt idx="2541">
                  <c:v>0.25427699999999998</c:v>
                </c:pt>
                <c:pt idx="2542">
                  <c:v>0.25427899999999998</c:v>
                </c:pt>
                <c:pt idx="2543">
                  <c:v>0.25435000000000002</c:v>
                </c:pt>
                <c:pt idx="2544">
                  <c:v>0.254361</c:v>
                </c:pt>
                <c:pt idx="2545">
                  <c:v>0.25463200000000002</c:v>
                </c:pt>
                <c:pt idx="2546">
                  <c:v>0.255886</c:v>
                </c:pt>
                <c:pt idx="2547">
                  <c:v>0.25620300000000001</c:v>
                </c:pt>
                <c:pt idx="2548">
                  <c:v>0.260154</c:v>
                </c:pt>
                <c:pt idx="2549">
                  <c:v>0.26260899999999998</c:v>
                </c:pt>
                <c:pt idx="2550">
                  <c:v>0.25425199999999998</c:v>
                </c:pt>
                <c:pt idx="2551">
                  <c:v>0.254608</c:v>
                </c:pt>
                <c:pt idx="2552">
                  <c:v>0.25476300000000002</c:v>
                </c:pt>
                <c:pt idx="2553">
                  <c:v>0.25478899999999999</c:v>
                </c:pt>
                <c:pt idx="2554">
                  <c:v>0.25510100000000002</c:v>
                </c:pt>
                <c:pt idx="2555">
                  <c:v>0.25510899999999997</c:v>
                </c:pt>
                <c:pt idx="2556">
                  <c:v>0.25514799999999999</c:v>
                </c:pt>
                <c:pt idx="2557">
                  <c:v>0.25523499999999999</c:v>
                </c:pt>
                <c:pt idx="2558">
                  <c:v>0.25527699999999998</c:v>
                </c:pt>
                <c:pt idx="2559">
                  <c:v>0.255353</c:v>
                </c:pt>
                <c:pt idx="2560">
                  <c:v>0.255411</c:v>
                </c:pt>
                <c:pt idx="2561">
                  <c:v>0.255467</c:v>
                </c:pt>
                <c:pt idx="2562">
                  <c:v>0.25570599999999999</c:v>
                </c:pt>
                <c:pt idx="2563">
                  <c:v>0.25581700000000002</c:v>
                </c:pt>
                <c:pt idx="2564">
                  <c:v>0.25582199999999999</c:v>
                </c:pt>
                <c:pt idx="2565">
                  <c:v>0.25583699999999998</c:v>
                </c:pt>
                <c:pt idx="2566">
                  <c:v>0.25589400000000001</c:v>
                </c:pt>
                <c:pt idx="2567">
                  <c:v>0.25589699999999999</c:v>
                </c:pt>
                <c:pt idx="2568">
                  <c:v>0.25590299999999999</c:v>
                </c:pt>
                <c:pt idx="2569">
                  <c:v>0.25610500000000003</c:v>
                </c:pt>
                <c:pt idx="2570">
                  <c:v>0.25622200000000001</c:v>
                </c:pt>
                <c:pt idx="2571">
                  <c:v>0.25639499999999998</c:v>
                </c:pt>
                <c:pt idx="2572">
                  <c:v>0.25650099999999998</c:v>
                </c:pt>
                <c:pt idx="2573">
                  <c:v>0.25679000000000002</c:v>
                </c:pt>
                <c:pt idx="2574">
                  <c:v>0.25727699999999998</c:v>
                </c:pt>
                <c:pt idx="2575">
                  <c:v>0.257436</c:v>
                </c:pt>
                <c:pt idx="2576">
                  <c:v>0.257745</c:v>
                </c:pt>
                <c:pt idx="2577">
                  <c:v>0.26212000000000002</c:v>
                </c:pt>
                <c:pt idx="2578">
                  <c:v>0.265154</c:v>
                </c:pt>
                <c:pt idx="2579">
                  <c:v>0.25637399999999999</c:v>
                </c:pt>
                <c:pt idx="2580">
                  <c:v>0.25680900000000001</c:v>
                </c:pt>
                <c:pt idx="2581">
                  <c:v>0.25694299999999998</c:v>
                </c:pt>
                <c:pt idx="2582">
                  <c:v>0.25699699999999998</c:v>
                </c:pt>
                <c:pt idx="2583">
                  <c:v>0.257187</c:v>
                </c:pt>
                <c:pt idx="2584">
                  <c:v>0.25727100000000003</c:v>
                </c:pt>
                <c:pt idx="2585">
                  <c:v>0.25728800000000002</c:v>
                </c:pt>
                <c:pt idx="2586">
                  <c:v>0.25744699999999998</c:v>
                </c:pt>
                <c:pt idx="2587">
                  <c:v>0.257467</c:v>
                </c:pt>
                <c:pt idx="2588">
                  <c:v>0.257579</c:v>
                </c:pt>
                <c:pt idx="2589">
                  <c:v>0.25764799999999999</c:v>
                </c:pt>
                <c:pt idx="2590">
                  <c:v>0.25770500000000002</c:v>
                </c:pt>
                <c:pt idx="2591">
                  <c:v>0.25774000000000002</c:v>
                </c:pt>
                <c:pt idx="2592">
                  <c:v>0.25782100000000002</c:v>
                </c:pt>
                <c:pt idx="2593">
                  <c:v>0.25783699999999998</c:v>
                </c:pt>
                <c:pt idx="2594">
                  <c:v>0.257859</c:v>
                </c:pt>
                <c:pt idx="2595">
                  <c:v>0.25797700000000001</c:v>
                </c:pt>
                <c:pt idx="2596">
                  <c:v>0.258075</c:v>
                </c:pt>
                <c:pt idx="2597">
                  <c:v>0.25812200000000002</c:v>
                </c:pt>
                <c:pt idx="2598">
                  <c:v>0.25812400000000002</c:v>
                </c:pt>
                <c:pt idx="2599">
                  <c:v>0.25818000000000002</c:v>
                </c:pt>
                <c:pt idx="2600">
                  <c:v>0.25853700000000002</c:v>
                </c:pt>
                <c:pt idx="2601">
                  <c:v>0.25866899999999998</c:v>
                </c:pt>
                <c:pt idx="2602">
                  <c:v>0.25867800000000002</c:v>
                </c:pt>
                <c:pt idx="2603">
                  <c:v>0.25900699999999999</c:v>
                </c:pt>
                <c:pt idx="2604">
                  <c:v>0.25914100000000001</c:v>
                </c:pt>
                <c:pt idx="2605">
                  <c:v>0.25946799999999998</c:v>
                </c:pt>
                <c:pt idx="2606">
                  <c:v>0.26122099999999998</c:v>
                </c:pt>
                <c:pt idx="2607">
                  <c:v>0.263266</c:v>
                </c:pt>
                <c:pt idx="2608">
                  <c:v>0.25861800000000001</c:v>
                </c:pt>
                <c:pt idx="2609">
                  <c:v>0.25877899999999998</c:v>
                </c:pt>
                <c:pt idx="2610">
                  <c:v>0.25893500000000003</c:v>
                </c:pt>
                <c:pt idx="2611">
                  <c:v>0.25911899999999999</c:v>
                </c:pt>
                <c:pt idx="2612">
                  <c:v>0.25938899999999998</c:v>
                </c:pt>
                <c:pt idx="2613">
                  <c:v>0.25953700000000002</c:v>
                </c:pt>
                <c:pt idx="2614">
                  <c:v>0.25958700000000001</c:v>
                </c:pt>
                <c:pt idx="2615">
                  <c:v>0.25964599999999999</c:v>
                </c:pt>
                <c:pt idx="2616">
                  <c:v>0.25972099999999998</c:v>
                </c:pt>
                <c:pt idx="2617">
                  <c:v>0.25973099999999999</c:v>
                </c:pt>
                <c:pt idx="2618">
                  <c:v>0.25974199999999997</c:v>
                </c:pt>
                <c:pt idx="2619">
                  <c:v>0.25980199999999998</c:v>
                </c:pt>
                <c:pt idx="2620">
                  <c:v>0.25982100000000002</c:v>
                </c:pt>
                <c:pt idx="2621">
                  <c:v>0.259828</c:v>
                </c:pt>
                <c:pt idx="2622">
                  <c:v>0.25983800000000001</c:v>
                </c:pt>
                <c:pt idx="2623">
                  <c:v>0.259853</c:v>
                </c:pt>
                <c:pt idx="2624">
                  <c:v>0.25986999999999999</c:v>
                </c:pt>
                <c:pt idx="2625">
                  <c:v>0.25995299999999999</c:v>
                </c:pt>
                <c:pt idx="2626">
                  <c:v>0.260098</c:v>
                </c:pt>
                <c:pt idx="2627">
                  <c:v>0.26017000000000001</c:v>
                </c:pt>
                <c:pt idx="2628">
                  <c:v>0.26036500000000001</c:v>
                </c:pt>
                <c:pt idx="2629">
                  <c:v>0.260459</c:v>
                </c:pt>
                <c:pt idx="2630">
                  <c:v>0.26070599999999999</c:v>
                </c:pt>
                <c:pt idx="2631">
                  <c:v>0.260797</c:v>
                </c:pt>
                <c:pt idx="2632">
                  <c:v>0.26095099999999999</c:v>
                </c:pt>
                <c:pt idx="2633">
                  <c:v>0.26125700000000002</c:v>
                </c:pt>
                <c:pt idx="2634">
                  <c:v>0.26128600000000002</c:v>
                </c:pt>
                <c:pt idx="2635">
                  <c:v>0.26167600000000002</c:v>
                </c:pt>
                <c:pt idx="2636">
                  <c:v>0.26215300000000002</c:v>
                </c:pt>
                <c:pt idx="2637">
                  <c:v>0.26080999999999999</c:v>
                </c:pt>
                <c:pt idx="2638">
                  <c:v>0.26091500000000001</c:v>
                </c:pt>
                <c:pt idx="2639">
                  <c:v>0.26108599999999998</c:v>
                </c:pt>
                <c:pt idx="2640">
                  <c:v>0.26119999999999999</c:v>
                </c:pt>
                <c:pt idx="2641">
                  <c:v>0.26138899999999998</c:v>
                </c:pt>
                <c:pt idx="2642">
                  <c:v>0.26147999999999999</c:v>
                </c:pt>
                <c:pt idx="2643">
                  <c:v>0.26151799999999997</c:v>
                </c:pt>
                <c:pt idx="2644">
                  <c:v>0.26160299999999997</c:v>
                </c:pt>
                <c:pt idx="2645">
                  <c:v>0.26161499999999999</c:v>
                </c:pt>
                <c:pt idx="2646">
                  <c:v>0.26161600000000002</c:v>
                </c:pt>
                <c:pt idx="2647">
                  <c:v>0.26181300000000002</c:v>
                </c:pt>
                <c:pt idx="2648">
                  <c:v>0.26184099999999999</c:v>
                </c:pt>
                <c:pt idx="2649">
                  <c:v>0.26191300000000001</c:v>
                </c:pt>
                <c:pt idx="2650">
                  <c:v>0.26195000000000002</c:v>
                </c:pt>
                <c:pt idx="2651">
                  <c:v>0.26196000000000003</c:v>
                </c:pt>
                <c:pt idx="2652">
                  <c:v>0.26200800000000002</c:v>
                </c:pt>
                <c:pt idx="2653">
                  <c:v>0.26203900000000002</c:v>
                </c:pt>
                <c:pt idx="2654">
                  <c:v>0.26204100000000002</c:v>
                </c:pt>
                <c:pt idx="2655">
                  <c:v>0.26216699999999998</c:v>
                </c:pt>
                <c:pt idx="2656">
                  <c:v>0.262179</c:v>
                </c:pt>
                <c:pt idx="2657">
                  <c:v>0.26255200000000001</c:v>
                </c:pt>
                <c:pt idx="2658">
                  <c:v>0.26257599999999998</c:v>
                </c:pt>
                <c:pt idx="2659">
                  <c:v>0.26263799999999998</c:v>
                </c:pt>
                <c:pt idx="2660">
                  <c:v>0.262706</c:v>
                </c:pt>
                <c:pt idx="2661">
                  <c:v>0.262743</c:v>
                </c:pt>
                <c:pt idx="2662">
                  <c:v>0.26280100000000001</c:v>
                </c:pt>
                <c:pt idx="2663">
                  <c:v>0.26312799999999997</c:v>
                </c:pt>
                <c:pt idx="2664">
                  <c:v>0.26324399999999998</c:v>
                </c:pt>
                <c:pt idx="2665">
                  <c:v>0.26358799999999999</c:v>
                </c:pt>
                <c:pt idx="2666">
                  <c:v>0.26294299999999998</c:v>
                </c:pt>
                <c:pt idx="2667">
                  <c:v>0.26314599999999999</c:v>
                </c:pt>
                <c:pt idx="2668">
                  <c:v>0.26319799999999999</c:v>
                </c:pt>
                <c:pt idx="2669">
                  <c:v>0.263291</c:v>
                </c:pt>
                <c:pt idx="2670">
                  <c:v>0.263401</c:v>
                </c:pt>
                <c:pt idx="2671">
                  <c:v>0.26349299999999998</c:v>
                </c:pt>
                <c:pt idx="2672">
                  <c:v>0.26349400000000001</c:v>
                </c:pt>
                <c:pt idx="2673">
                  <c:v>0.26363399999999998</c:v>
                </c:pt>
                <c:pt idx="2674">
                  <c:v>0.26366899999999999</c:v>
                </c:pt>
                <c:pt idx="2675">
                  <c:v>0.26386799999999999</c:v>
                </c:pt>
                <c:pt idx="2676">
                  <c:v>0.26397500000000002</c:v>
                </c:pt>
                <c:pt idx="2677">
                  <c:v>0.26407700000000001</c:v>
                </c:pt>
                <c:pt idx="2678">
                  <c:v>0.26410400000000001</c:v>
                </c:pt>
                <c:pt idx="2679">
                  <c:v>0.26413300000000001</c:v>
                </c:pt>
                <c:pt idx="2680">
                  <c:v>0.26417400000000002</c:v>
                </c:pt>
                <c:pt idx="2681">
                  <c:v>0.26418399999999997</c:v>
                </c:pt>
                <c:pt idx="2682">
                  <c:v>0.26430300000000001</c:v>
                </c:pt>
                <c:pt idx="2683">
                  <c:v>0.26438400000000001</c:v>
                </c:pt>
                <c:pt idx="2684">
                  <c:v>0.26439000000000001</c:v>
                </c:pt>
                <c:pt idx="2685">
                  <c:v>0.26439699999999999</c:v>
                </c:pt>
                <c:pt idx="2686">
                  <c:v>0.26444899999999999</c:v>
                </c:pt>
                <c:pt idx="2687">
                  <c:v>0.26453900000000002</c:v>
                </c:pt>
                <c:pt idx="2688">
                  <c:v>0.26460600000000001</c:v>
                </c:pt>
                <c:pt idx="2689">
                  <c:v>0.26462000000000002</c:v>
                </c:pt>
                <c:pt idx="2690">
                  <c:v>0.26472800000000002</c:v>
                </c:pt>
                <c:pt idx="2691">
                  <c:v>0.26502999999999999</c:v>
                </c:pt>
                <c:pt idx="2692">
                  <c:v>0.26520199999999999</c:v>
                </c:pt>
                <c:pt idx="2693">
                  <c:v>0.26554800000000001</c:v>
                </c:pt>
                <c:pt idx="2694">
                  <c:v>0.26593</c:v>
                </c:pt>
                <c:pt idx="2695">
                  <c:v>0.26511099999999999</c:v>
                </c:pt>
                <c:pt idx="2696">
                  <c:v>0.26519500000000001</c:v>
                </c:pt>
                <c:pt idx="2697">
                  <c:v>0.26521</c:v>
                </c:pt>
                <c:pt idx="2698">
                  <c:v>0.265233</c:v>
                </c:pt>
                <c:pt idx="2699">
                  <c:v>0.26550800000000002</c:v>
                </c:pt>
                <c:pt idx="2700">
                  <c:v>0.26570199999999999</c:v>
                </c:pt>
                <c:pt idx="2701">
                  <c:v>0.265845</c:v>
                </c:pt>
                <c:pt idx="2702">
                  <c:v>0.26585199999999998</c:v>
                </c:pt>
                <c:pt idx="2703">
                  <c:v>0.26588499999999998</c:v>
                </c:pt>
                <c:pt idx="2704">
                  <c:v>0.26597399999999999</c:v>
                </c:pt>
                <c:pt idx="2705">
                  <c:v>0.26604699999999998</c:v>
                </c:pt>
                <c:pt idx="2706">
                  <c:v>0.266065</c:v>
                </c:pt>
                <c:pt idx="2707">
                  <c:v>0.26608399999999999</c:v>
                </c:pt>
                <c:pt idx="2708">
                  <c:v>0.26609699999999997</c:v>
                </c:pt>
                <c:pt idx="2709">
                  <c:v>0.26621299999999998</c:v>
                </c:pt>
                <c:pt idx="2710">
                  <c:v>0.26626699999999998</c:v>
                </c:pt>
                <c:pt idx="2711">
                  <c:v>0.266293</c:v>
                </c:pt>
                <c:pt idx="2712">
                  <c:v>0.26636199999999999</c:v>
                </c:pt>
                <c:pt idx="2713">
                  <c:v>0.26651900000000001</c:v>
                </c:pt>
                <c:pt idx="2714">
                  <c:v>0.26661499999999999</c:v>
                </c:pt>
                <c:pt idx="2715">
                  <c:v>0.26663399999999998</c:v>
                </c:pt>
                <c:pt idx="2716">
                  <c:v>0.26671</c:v>
                </c:pt>
                <c:pt idx="2717">
                  <c:v>0.26702100000000001</c:v>
                </c:pt>
                <c:pt idx="2718">
                  <c:v>0.26704299999999997</c:v>
                </c:pt>
                <c:pt idx="2719">
                  <c:v>0.26713799999999999</c:v>
                </c:pt>
                <c:pt idx="2720">
                  <c:v>0.26716099999999998</c:v>
                </c:pt>
                <c:pt idx="2721">
                  <c:v>0.267459</c:v>
                </c:pt>
                <c:pt idx="2722">
                  <c:v>0.26764300000000002</c:v>
                </c:pt>
                <c:pt idx="2723">
                  <c:v>0.26868300000000001</c:v>
                </c:pt>
                <c:pt idx="2724">
                  <c:v>0.26717099999999999</c:v>
                </c:pt>
                <c:pt idx="2725">
                  <c:v>0.26722099999999999</c:v>
                </c:pt>
                <c:pt idx="2726">
                  <c:v>0.26729700000000001</c:v>
                </c:pt>
                <c:pt idx="2727">
                  <c:v>0.26736100000000002</c:v>
                </c:pt>
                <c:pt idx="2728">
                  <c:v>0.26741599999999999</c:v>
                </c:pt>
                <c:pt idx="2729">
                  <c:v>0.26760099999999998</c:v>
                </c:pt>
                <c:pt idx="2730">
                  <c:v>0.26778400000000002</c:v>
                </c:pt>
                <c:pt idx="2731">
                  <c:v>0.26785100000000001</c:v>
                </c:pt>
                <c:pt idx="2732">
                  <c:v>0.26801700000000001</c:v>
                </c:pt>
                <c:pt idx="2733">
                  <c:v>0.26801900000000001</c:v>
                </c:pt>
                <c:pt idx="2734">
                  <c:v>0.26802399999999998</c:v>
                </c:pt>
                <c:pt idx="2735">
                  <c:v>0.268092</c:v>
                </c:pt>
                <c:pt idx="2736">
                  <c:v>0.26813599999999999</c:v>
                </c:pt>
                <c:pt idx="2737">
                  <c:v>0.26815899999999998</c:v>
                </c:pt>
                <c:pt idx="2738">
                  <c:v>0.26825500000000002</c:v>
                </c:pt>
                <c:pt idx="2739">
                  <c:v>0.26835300000000001</c:v>
                </c:pt>
                <c:pt idx="2740">
                  <c:v>0.26836199999999999</c:v>
                </c:pt>
                <c:pt idx="2741">
                  <c:v>0.26843</c:v>
                </c:pt>
                <c:pt idx="2742">
                  <c:v>0.26844499999999999</c:v>
                </c:pt>
                <c:pt idx="2743">
                  <c:v>0.26878200000000002</c:v>
                </c:pt>
                <c:pt idx="2744">
                  <c:v>0.26882400000000001</c:v>
                </c:pt>
                <c:pt idx="2745">
                  <c:v>0.26895999999999998</c:v>
                </c:pt>
                <c:pt idx="2746">
                  <c:v>0.26897599999999999</c:v>
                </c:pt>
                <c:pt idx="2747">
                  <c:v>0.26902799999999999</c:v>
                </c:pt>
                <c:pt idx="2748">
                  <c:v>0.26909899999999998</c:v>
                </c:pt>
                <c:pt idx="2749">
                  <c:v>0.26919399999999999</c:v>
                </c:pt>
                <c:pt idx="2750">
                  <c:v>0.26961099999999999</c:v>
                </c:pt>
                <c:pt idx="2751">
                  <c:v>0.26964700000000003</c:v>
                </c:pt>
                <c:pt idx="2752">
                  <c:v>0.27045000000000002</c:v>
                </c:pt>
                <c:pt idx="2753">
                  <c:v>0.26904899999999998</c:v>
                </c:pt>
                <c:pt idx="2754">
                  <c:v>0.26929599999999998</c:v>
                </c:pt>
                <c:pt idx="2755">
                  <c:v>0.269374</c:v>
                </c:pt>
                <c:pt idx="2756">
                  <c:v>0.26947399999999999</c:v>
                </c:pt>
                <c:pt idx="2757">
                  <c:v>0.269563</c:v>
                </c:pt>
                <c:pt idx="2758">
                  <c:v>0.269619</c:v>
                </c:pt>
                <c:pt idx="2759">
                  <c:v>0.26966200000000001</c:v>
                </c:pt>
                <c:pt idx="2760">
                  <c:v>0.26973599999999998</c:v>
                </c:pt>
                <c:pt idx="2761">
                  <c:v>0.269812</c:v>
                </c:pt>
                <c:pt idx="2762">
                  <c:v>0.27000099999999999</c:v>
                </c:pt>
                <c:pt idx="2763">
                  <c:v>0.27012999999999998</c:v>
                </c:pt>
                <c:pt idx="2764">
                  <c:v>0.27013100000000001</c:v>
                </c:pt>
                <c:pt idx="2765">
                  <c:v>0.270148</c:v>
                </c:pt>
                <c:pt idx="2766">
                  <c:v>0.27021299999999998</c:v>
                </c:pt>
                <c:pt idx="2767">
                  <c:v>0.27024900000000002</c:v>
                </c:pt>
                <c:pt idx="2768">
                  <c:v>0.27035700000000001</c:v>
                </c:pt>
                <c:pt idx="2769">
                  <c:v>0.270538</c:v>
                </c:pt>
                <c:pt idx="2770">
                  <c:v>0.27057399999999998</c:v>
                </c:pt>
                <c:pt idx="2771">
                  <c:v>0.27060200000000001</c:v>
                </c:pt>
                <c:pt idx="2772">
                  <c:v>0.27068900000000001</c:v>
                </c:pt>
                <c:pt idx="2773">
                  <c:v>0.27094299999999999</c:v>
                </c:pt>
                <c:pt idx="2774">
                  <c:v>0.27094699999999999</c:v>
                </c:pt>
                <c:pt idx="2775">
                  <c:v>0.27122000000000002</c:v>
                </c:pt>
                <c:pt idx="2776">
                  <c:v>0.27128799999999997</c:v>
                </c:pt>
                <c:pt idx="2777">
                  <c:v>0.27131499999999997</c:v>
                </c:pt>
                <c:pt idx="2778">
                  <c:v>0.271374</c:v>
                </c:pt>
                <c:pt idx="2779">
                  <c:v>0.27190700000000001</c:v>
                </c:pt>
                <c:pt idx="2780">
                  <c:v>0.27202199999999999</c:v>
                </c:pt>
                <c:pt idx="2781">
                  <c:v>0.272648</c:v>
                </c:pt>
                <c:pt idx="2782">
                  <c:v>0.271374</c:v>
                </c:pt>
                <c:pt idx="2783">
                  <c:v>0.27155200000000002</c:v>
                </c:pt>
                <c:pt idx="2784">
                  <c:v>0.27157100000000001</c:v>
                </c:pt>
                <c:pt idx="2785">
                  <c:v>0.27159499999999998</c:v>
                </c:pt>
                <c:pt idx="2786">
                  <c:v>0.271596</c:v>
                </c:pt>
                <c:pt idx="2787">
                  <c:v>0.271652</c:v>
                </c:pt>
                <c:pt idx="2788">
                  <c:v>0.27173900000000001</c:v>
                </c:pt>
                <c:pt idx="2789">
                  <c:v>0.27183000000000002</c:v>
                </c:pt>
                <c:pt idx="2790">
                  <c:v>0.27196199999999998</c:v>
                </c:pt>
                <c:pt idx="2791">
                  <c:v>0.27201500000000001</c:v>
                </c:pt>
                <c:pt idx="2792">
                  <c:v>0.27219100000000002</c:v>
                </c:pt>
                <c:pt idx="2793">
                  <c:v>0.27219900000000002</c:v>
                </c:pt>
                <c:pt idx="2794">
                  <c:v>0.27222499999999999</c:v>
                </c:pt>
                <c:pt idx="2795">
                  <c:v>0.27229500000000001</c:v>
                </c:pt>
                <c:pt idx="2796">
                  <c:v>0.27230399999999999</c:v>
                </c:pt>
                <c:pt idx="2797">
                  <c:v>0.27247199999999999</c:v>
                </c:pt>
                <c:pt idx="2798">
                  <c:v>0.27249499999999999</c:v>
                </c:pt>
                <c:pt idx="2799">
                  <c:v>0.27251700000000001</c:v>
                </c:pt>
                <c:pt idx="2800">
                  <c:v>0.27272000000000002</c:v>
                </c:pt>
                <c:pt idx="2801">
                  <c:v>0.27281100000000003</c:v>
                </c:pt>
                <c:pt idx="2802">
                  <c:v>0.27284999999999998</c:v>
                </c:pt>
                <c:pt idx="2803">
                  <c:v>0.27317999999999998</c:v>
                </c:pt>
                <c:pt idx="2804">
                  <c:v>0.27332800000000002</c:v>
                </c:pt>
                <c:pt idx="2805">
                  <c:v>0.27337600000000001</c:v>
                </c:pt>
                <c:pt idx="2806">
                  <c:v>0.273538</c:v>
                </c:pt>
                <c:pt idx="2807">
                  <c:v>0.27368599999999998</c:v>
                </c:pt>
                <c:pt idx="2808">
                  <c:v>0.27398899999999998</c:v>
                </c:pt>
                <c:pt idx="2809">
                  <c:v>0.27432400000000001</c:v>
                </c:pt>
                <c:pt idx="2810">
                  <c:v>0.27481499999999998</c:v>
                </c:pt>
                <c:pt idx="2811">
                  <c:v>0.27336100000000002</c:v>
                </c:pt>
                <c:pt idx="2812">
                  <c:v>0.27337099999999998</c:v>
                </c:pt>
                <c:pt idx="2813">
                  <c:v>0.27368599999999998</c:v>
                </c:pt>
                <c:pt idx="2814">
                  <c:v>0.27376600000000001</c:v>
                </c:pt>
                <c:pt idx="2815">
                  <c:v>0.27379500000000001</c:v>
                </c:pt>
                <c:pt idx="2816">
                  <c:v>0.273814</c:v>
                </c:pt>
                <c:pt idx="2817">
                  <c:v>0.27386899999999997</c:v>
                </c:pt>
                <c:pt idx="2818">
                  <c:v>0.273982</c:v>
                </c:pt>
                <c:pt idx="2819">
                  <c:v>0.274173</c:v>
                </c:pt>
                <c:pt idx="2820">
                  <c:v>0.27422000000000002</c:v>
                </c:pt>
                <c:pt idx="2821">
                  <c:v>0.27426</c:v>
                </c:pt>
                <c:pt idx="2822">
                  <c:v>0.27429199999999998</c:v>
                </c:pt>
                <c:pt idx="2823">
                  <c:v>0.27429999999999999</c:v>
                </c:pt>
                <c:pt idx="2824">
                  <c:v>0.27430399999999999</c:v>
                </c:pt>
                <c:pt idx="2825">
                  <c:v>0.27442299999999997</c:v>
                </c:pt>
                <c:pt idx="2826">
                  <c:v>0.27442699999999998</c:v>
                </c:pt>
                <c:pt idx="2827">
                  <c:v>0.27450600000000003</c:v>
                </c:pt>
                <c:pt idx="2828">
                  <c:v>0.27458300000000002</c:v>
                </c:pt>
                <c:pt idx="2829">
                  <c:v>0.274808</c:v>
                </c:pt>
                <c:pt idx="2830">
                  <c:v>0.27487499999999998</c:v>
                </c:pt>
                <c:pt idx="2831">
                  <c:v>0.27487899999999998</c:v>
                </c:pt>
                <c:pt idx="2832">
                  <c:v>0.27493400000000001</c:v>
                </c:pt>
                <c:pt idx="2833">
                  <c:v>0.27530700000000002</c:v>
                </c:pt>
                <c:pt idx="2834">
                  <c:v>0.27542800000000001</c:v>
                </c:pt>
                <c:pt idx="2835">
                  <c:v>0.275615</c:v>
                </c:pt>
                <c:pt idx="2836">
                  <c:v>0.27581600000000001</c:v>
                </c:pt>
                <c:pt idx="2837">
                  <c:v>0.276115</c:v>
                </c:pt>
                <c:pt idx="2838">
                  <c:v>0.27613300000000002</c:v>
                </c:pt>
                <c:pt idx="2839">
                  <c:v>0.27666099999999999</c:v>
                </c:pt>
                <c:pt idx="2840">
                  <c:v>0.27491500000000002</c:v>
                </c:pt>
                <c:pt idx="2841">
                  <c:v>0.27518100000000001</c:v>
                </c:pt>
                <c:pt idx="2842">
                  <c:v>0.275528</c:v>
                </c:pt>
                <c:pt idx="2843">
                  <c:v>0.27560200000000001</c:v>
                </c:pt>
                <c:pt idx="2844">
                  <c:v>0.27577800000000002</c:v>
                </c:pt>
                <c:pt idx="2845">
                  <c:v>0.27583099999999999</c:v>
                </c:pt>
                <c:pt idx="2846">
                  <c:v>0.27589399999999997</c:v>
                </c:pt>
                <c:pt idx="2847">
                  <c:v>0.27593400000000001</c:v>
                </c:pt>
                <c:pt idx="2848">
                  <c:v>0.27605200000000002</c:v>
                </c:pt>
                <c:pt idx="2849">
                  <c:v>0.27608500000000002</c:v>
                </c:pt>
                <c:pt idx="2850">
                  <c:v>0.27631899999999998</c:v>
                </c:pt>
                <c:pt idx="2851">
                  <c:v>0.27634900000000001</c:v>
                </c:pt>
                <c:pt idx="2852">
                  <c:v>0.27635300000000002</c:v>
                </c:pt>
                <c:pt idx="2853">
                  <c:v>0.27648</c:v>
                </c:pt>
                <c:pt idx="2854">
                  <c:v>0.27648400000000001</c:v>
                </c:pt>
                <c:pt idx="2855">
                  <c:v>0.276758</c:v>
                </c:pt>
                <c:pt idx="2856">
                  <c:v>0.27676099999999998</c:v>
                </c:pt>
                <c:pt idx="2857">
                  <c:v>0.276781</c:v>
                </c:pt>
                <c:pt idx="2858">
                  <c:v>0.27694600000000003</c:v>
                </c:pt>
                <c:pt idx="2859">
                  <c:v>0.27698699999999998</c:v>
                </c:pt>
                <c:pt idx="2860">
                  <c:v>0.27707999999999999</c:v>
                </c:pt>
                <c:pt idx="2861">
                  <c:v>0.27721800000000002</c:v>
                </c:pt>
                <c:pt idx="2862">
                  <c:v>0.27724599999999999</c:v>
                </c:pt>
                <c:pt idx="2863">
                  <c:v>0.27749699999999999</c:v>
                </c:pt>
                <c:pt idx="2864">
                  <c:v>0.27781600000000001</c:v>
                </c:pt>
                <c:pt idx="2865">
                  <c:v>0.27781899999999998</c:v>
                </c:pt>
                <c:pt idx="2866">
                  <c:v>0.27797300000000003</c:v>
                </c:pt>
                <c:pt idx="2867">
                  <c:v>0.27824700000000002</c:v>
                </c:pt>
                <c:pt idx="2868">
                  <c:v>0.27825899999999998</c:v>
                </c:pt>
                <c:pt idx="2869">
                  <c:v>0.27653499999999998</c:v>
                </c:pt>
                <c:pt idx="2870">
                  <c:v>0.277422</c:v>
                </c:pt>
                <c:pt idx="2871">
                  <c:v>0.27749499999999999</c:v>
                </c:pt>
                <c:pt idx="2872">
                  <c:v>0.27760099999999999</c:v>
                </c:pt>
                <c:pt idx="2873">
                  <c:v>0.27777099999999999</c:v>
                </c:pt>
                <c:pt idx="2874">
                  <c:v>0.27783400000000003</c:v>
                </c:pt>
                <c:pt idx="2875">
                  <c:v>0.27785300000000002</c:v>
                </c:pt>
                <c:pt idx="2876">
                  <c:v>0.27798099999999998</c:v>
                </c:pt>
                <c:pt idx="2877">
                  <c:v>0.27809</c:v>
                </c:pt>
                <c:pt idx="2878">
                  <c:v>0.27821099999999999</c:v>
                </c:pt>
                <c:pt idx="2879">
                  <c:v>0.27821299999999999</c:v>
                </c:pt>
                <c:pt idx="2880">
                  <c:v>0.278285</c:v>
                </c:pt>
                <c:pt idx="2881">
                  <c:v>0.27845900000000001</c:v>
                </c:pt>
                <c:pt idx="2882">
                  <c:v>0.27873599999999998</c:v>
                </c:pt>
                <c:pt idx="2883">
                  <c:v>0.27875699999999998</c:v>
                </c:pt>
                <c:pt idx="2884">
                  <c:v>0.27877999999999997</c:v>
                </c:pt>
                <c:pt idx="2885">
                  <c:v>0.27878399999999998</c:v>
                </c:pt>
                <c:pt idx="2886">
                  <c:v>0.279082</c:v>
                </c:pt>
                <c:pt idx="2887">
                  <c:v>0.279144</c:v>
                </c:pt>
                <c:pt idx="2888">
                  <c:v>0.279173</c:v>
                </c:pt>
                <c:pt idx="2889">
                  <c:v>0.27918199999999999</c:v>
                </c:pt>
                <c:pt idx="2890">
                  <c:v>0.27922799999999998</c:v>
                </c:pt>
                <c:pt idx="2891">
                  <c:v>0.27929700000000002</c:v>
                </c:pt>
                <c:pt idx="2892">
                  <c:v>0.27954899999999999</c:v>
                </c:pt>
                <c:pt idx="2893">
                  <c:v>0.27969300000000002</c:v>
                </c:pt>
                <c:pt idx="2894">
                  <c:v>0.27978799999999998</c:v>
                </c:pt>
                <c:pt idx="2895">
                  <c:v>0.27982499999999999</c:v>
                </c:pt>
                <c:pt idx="2896">
                  <c:v>0.28036499999999998</c:v>
                </c:pt>
                <c:pt idx="2897">
                  <c:v>0.28036899999999998</c:v>
                </c:pt>
                <c:pt idx="2898">
                  <c:v>0.278615</c:v>
                </c:pt>
                <c:pt idx="2899">
                  <c:v>0.27927299999999999</c:v>
                </c:pt>
                <c:pt idx="2900">
                  <c:v>0.27938400000000002</c:v>
                </c:pt>
                <c:pt idx="2901">
                  <c:v>0.27943899999999999</c:v>
                </c:pt>
                <c:pt idx="2902">
                  <c:v>0.27952100000000002</c:v>
                </c:pt>
                <c:pt idx="2903">
                  <c:v>0.27970499999999998</c:v>
                </c:pt>
                <c:pt idx="2904">
                  <c:v>0.27979100000000001</c:v>
                </c:pt>
                <c:pt idx="2905">
                  <c:v>0.28016400000000002</c:v>
                </c:pt>
                <c:pt idx="2906">
                  <c:v>0.28021200000000002</c:v>
                </c:pt>
                <c:pt idx="2907">
                  <c:v>0.280441</c:v>
                </c:pt>
                <c:pt idx="2908">
                  <c:v>0.28054499999999999</c:v>
                </c:pt>
                <c:pt idx="2909">
                  <c:v>0.28094400000000003</c:v>
                </c:pt>
                <c:pt idx="2910">
                  <c:v>0.28099400000000002</c:v>
                </c:pt>
                <c:pt idx="2911">
                  <c:v>0.28099499999999999</c:v>
                </c:pt>
                <c:pt idx="2912">
                  <c:v>0.281003</c:v>
                </c:pt>
                <c:pt idx="2913">
                  <c:v>0.281082</c:v>
                </c:pt>
                <c:pt idx="2914">
                  <c:v>0.28112100000000001</c:v>
                </c:pt>
                <c:pt idx="2915">
                  <c:v>0.28123100000000001</c:v>
                </c:pt>
                <c:pt idx="2916">
                  <c:v>0.28123900000000002</c:v>
                </c:pt>
                <c:pt idx="2917">
                  <c:v>0.28127000000000002</c:v>
                </c:pt>
                <c:pt idx="2918">
                  <c:v>0.28132299999999999</c:v>
                </c:pt>
                <c:pt idx="2919">
                  <c:v>0.28145900000000001</c:v>
                </c:pt>
                <c:pt idx="2920">
                  <c:v>0.28148899999999999</c:v>
                </c:pt>
                <c:pt idx="2921">
                  <c:v>0.28153400000000001</c:v>
                </c:pt>
                <c:pt idx="2922">
                  <c:v>0.28156700000000001</c:v>
                </c:pt>
                <c:pt idx="2923">
                  <c:v>0.28198099999999998</c:v>
                </c:pt>
                <c:pt idx="2924">
                  <c:v>0.28236299999999998</c:v>
                </c:pt>
                <c:pt idx="2925">
                  <c:v>0.28237600000000002</c:v>
                </c:pt>
                <c:pt idx="2926">
                  <c:v>0.28252899999999997</c:v>
                </c:pt>
                <c:pt idx="2927">
                  <c:v>0.28112999999999999</c:v>
                </c:pt>
                <c:pt idx="2928">
                  <c:v>0.28117900000000001</c:v>
                </c:pt>
                <c:pt idx="2929">
                  <c:v>0.28125899999999998</c:v>
                </c:pt>
                <c:pt idx="2930">
                  <c:v>0.28132600000000002</c:v>
                </c:pt>
                <c:pt idx="2931">
                  <c:v>0.281391</c:v>
                </c:pt>
                <c:pt idx="2932">
                  <c:v>0.281914</c:v>
                </c:pt>
                <c:pt idx="2933">
                  <c:v>0.282335</c:v>
                </c:pt>
                <c:pt idx="2934">
                  <c:v>0.282578</c:v>
                </c:pt>
                <c:pt idx="2935">
                  <c:v>0.282781</c:v>
                </c:pt>
                <c:pt idx="2936">
                  <c:v>0.28279399999999999</c:v>
                </c:pt>
                <c:pt idx="2937">
                  <c:v>0.282891</c:v>
                </c:pt>
                <c:pt idx="2938">
                  <c:v>0.28296100000000002</c:v>
                </c:pt>
                <c:pt idx="2939">
                  <c:v>0.28304400000000002</c:v>
                </c:pt>
                <c:pt idx="2940">
                  <c:v>0.28304600000000002</c:v>
                </c:pt>
                <c:pt idx="2941">
                  <c:v>0.28320200000000001</c:v>
                </c:pt>
                <c:pt idx="2942">
                  <c:v>0.28325</c:v>
                </c:pt>
                <c:pt idx="2943">
                  <c:v>0.28328799999999998</c:v>
                </c:pt>
                <c:pt idx="2944">
                  <c:v>0.28329100000000002</c:v>
                </c:pt>
                <c:pt idx="2945">
                  <c:v>0.28334100000000001</c:v>
                </c:pt>
                <c:pt idx="2946">
                  <c:v>0.28334300000000001</c:v>
                </c:pt>
                <c:pt idx="2947">
                  <c:v>0.283439</c:v>
                </c:pt>
                <c:pt idx="2948">
                  <c:v>0.28348299999999998</c:v>
                </c:pt>
                <c:pt idx="2949">
                  <c:v>0.28372999999999998</c:v>
                </c:pt>
                <c:pt idx="2950">
                  <c:v>0.28382499999999999</c:v>
                </c:pt>
                <c:pt idx="2951">
                  <c:v>0.28392600000000001</c:v>
                </c:pt>
                <c:pt idx="2952">
                  <c:v>0.28420099999999998</c:v>
                </c:pt>
                <c:pt idx="2953">
                  <c:v>0.284219</c:v>
                </c:pt>
                <c:pt idx="2954">
                  <c:v>0.28454600000000002</c:v>
                </c:pt>
                <c:pt idx="2955">
                  <c:v>0.28468900000000003</c:v>
                </c:pt>
                <c:pt idx="2956">
                  <c:v>0.282966</c:v>
                </c:pt>
                <c:pt idx="2957">
                  <c:v>0.28299999999999997</c:v>
                </c:pt>
                <c:pt idx="2958">
                  <c:v>0.28301300000000001</c:v>
                </c:pt>
                <c:pt idx="2959">
                  <c:v>0.283022</c:v>
                </c:pt>
                <c:pt idx="2960">
                  <c:v>0.28308</c:v>
                </c:pt>
                <c:pt idx="2961">
                  <c:v>0.28354299999999999</c:v>
                </c:pt>
                <c:pt idx="2962">
                  <c:v>0.28423500000000002</c:v>
                </c:pt>
                <c:pt idx="2963">
                  <c:v>0.28476600000000002</c:v>
                </c:pt>
                <c:pt idx="2964">
                  <c:v>0.28489799999999998</c:v>
                </c:pt>
                <c:pt idx="2965">
                  <c:v>0.28491499999999997</c:v>
                </c:pt>
                <c:pt idx="2966">
                  <c:v>0.28492099999999998</c:v>
                </c:pt>
                <c:pt idx="2967">
                  <c:v>0.28507500000000002</c:v>
                </c:pt>
                <c:pt idx="2968">
                  <c:v>0.285076</c:v>
                </c:pt>
                <c:pt idx="2969">
                  <c:v>0.28520499999999999</c:v>
                </c:pt>
                <c:pt idx="2970">
                  <c:v>0.28521999999999997</c:v>
                </c:pt>
                <c:pt idx="2971">
                  <c:v>0.28530100000000003</c:v>
                </c:pt>
                <c:pt idx="2972">
                  <c:v>0.28532299999999999</c:v>
                </c:pt>
                <c:pt idx="2973">
                  <c:v>0.28563100000000002</c:v>
                </c:pt>
                <c:pt idx="2974">
                  <c:v>0.28583599999999998</c:v>
                </c:pt>
                <c:pt idx="2975">
                  <c:v>0.28584199999999998</c:v>
                </c:pt>
                <c:pt idx="2976">
                  <c:v>0.28590599999999999</c:v>
                </c:pt>
                <c:pt idx="2977">
                  <c:v>0.28595500000000001</c:v>
                </c:pt>
                <c:pt idx="2978">
                  <c:v>0.28602300000000003</c:v>
                </c:pt>
                <c:pt idx="2979">
                  <c:v>0.286109</c:v>
                </c:pt>
                <c:pt idx="2980">
                  <c:v>0.28623500000000002</c:v>
                </c:pt>
                <c:pt idx="2981">
                  <c:v>0.28625400000000001</c:v>
                </c:pt>
                <c:pt idx="2982">
                  <c:v>0.28645999999999999</c:v>
                </c:pt>
                <c:pt idx="2983">
                  <c:v>0.28652499999999997</c:v>
                </c:pt>
                <c:pt idx="2984">
                  <c:v>0.28658800000000001</c:v>
                </c:pt>
                <c:pt idx="2985">
                  <c:v>0.284802</c:v>
                </c:pt>
                <c:pt idx="2986">
                  <c:v>0.28481499999999998</c:v>
                </c:pt>
                <c:pt idx="2987">
                  <c:v>0.28481800000000002</c:v>
                </c:pt>
                <c:pt idx="2988">
                  <c:v>0.28485199999999999</c:v>
                </c:pt>
                <c:pt idx="2989">
                  <c:v>0.28490100000000002</c:v>
                </c:pt>
                <c:pt idx="2990">
                  <c:v>0.28527400000000003</c:v>
                </c:pt>
                <c:pt idx="2991">
                  <c:v>0.28577999999999998</c:v>
                </c:pt>
                <c:pt idx="2992">
                  <c:v>0.28678399999999998</c:v>
                </c:pt>
                <c:pt idx="2993">
                  <c:v>0.28686</c:v>
                </c:pt>
                <c:pt idx="2994">
                  <c:v>0.28690900000000003</c:v>
                </c:pt>
                <c:pt idx="2995">
                  <c:v>0.28706199999999998</c:v>
                </c:pt>
                <c:pt idx="2996">
                  <c:v>0.28706500000000001</c:v>
                </c:pt>
                <c:pt idx="2997">
                  <c:v>0.28712100000000002</c:v>
                </c:pt>
                <c:pt idx="2998">
                  <c:v>0.28714099999999998</c:v>
                </c:pt>
                <c:pt idx="2999">
                  <c:v>0.28743800000000003</c:v>
                </c:pt>
                <c:pt idx="3000">
                  <c:v>0.28751399999999999</c:v>
                </c:pt>
                <c:pt idx="3001">
                  <c:v>0.28752699999999998</c:v>
                </c:pt>
                <c:pt idx="3002">
                  <c:v>0.28762500000000002</c:v>
                </c:pt>
                <c:pt idx="3003">
                  <c:v>0.287796</c:v>
                </c:pt>
                <c:pt idx="3004">
                  <c:v>0.28791</c:v>
                </c:pt>
                <c:pt idx="3005">
                  <c:v>0.288053</c:v>
                </c:pt>
                <c:pt idx="3006">
                  <c:v>0.28815099999999999</c:v>
                </c:pt>
                <c:pt idx="3007">
                  <c:v>0.28817700000000002</c:v>
                </c:pt>
                <c:pt idx="3008">
                  <c:v>0.28825099999999998</c:v>
                </c:pt>
                <c:pt idx="3009">
                  <c:v>0.28838000000000003</c:v>
                </c:pt>
                <c:pt idx="3010">
                  <c:v>0.28838399999999997</c:v>
                </c:pt>
                <c:pt idx="3011">
                  <c:v>0.28841800000000001</c:v>
                </c:pt>
                <c:pt idx="3012">
                  <c:v>0.288435</c:v>
                </c:pt>
                <c:pt idx="3013">
                  <c:v>0.28928300000000001</c:v>
                </c:pt>
                <c:pt idx="3014">
                  <c:v>0.28668199999999999</c:v>
                </c:pt>
                <c:pt idx="3015">
                  <c:v>0.28674100000000002</c:v>
                </c:pt>
                <c:pt idx="3016">
                  <c:v>0.28676200000000002</c:v>
                </c:pt>
                <c:pt idx="3017">
                  <c:v>0.286827</c:v>
                </c:pt>
                <c:pt idx="3018">
                  <c:v>0.28688399999999997</c:v>
                </c:pt>
                <c:pt idx="3019">
                  <c:v>0.28719699999999998</c:v>
                </c:pt>
                <c:pt idx="3020">
                  <c:v>0.287553</c:v>
                </c:pt>
                <c:pt idx="3021">
                  <c:v>0.288775</c:v>
                </c:pt>
                <c:pt idx="3022">
                  <c:v>0.288908</c:v>
                </c:pt>
                <c:pt idx="3023">
                  <c:v>0.28902800000000001</c:v>
                </c:pt>
                <c:pt idx="3024">
                  <c:v>0.28903499999999999</c:v>
                </c:pt>
                <c:pt idx="3025">
                  <c:v>0.28904099999999999</c:v>
                </c:pt>
                <c:pt idx="3026">
                  <c:v>0.28908299999999998</c:v>
                </c:pt>
                <c:pt idx="3027">
                  <c:v>0.28921000000000002</c:v>
                </c:pt>
                <c:pt idx="3028">
                  <c:v>0.28936699999999999</c:v>
                </c:pt>
                <c:pt idx="3029">
                  <c:v>0.28950399999999998</c:v>
                </c:pt>
                <c:pt idx="3030">
                  <c:v>0.289738</c:v>
                </c:pt>
                <c:pt idx="3031">
                  <c:v>0.28979100000000002</c:v>
                </c:pt>
                <c:pt idx="3032">
                  <c:v>0.289821</c:v>
                </c:pt>
                <c:pt idx="3033">
                  <c:v>0.28983900000000001</c:v>
                </c:pt>
                <c:pt idx="3034">
                  <c:v>0.28986000000000001</c:v>
                </c:pt>
                <c:pt idx="3035">
                  <c:v>0.28989500000000001</c:v>
                </c:pt>
                <c:pt idx="3036">
                  <c:v>0.28992499999999999</c:v>
                </c:pt>
                <c:pt idx="3037">
                  <c:v>0.29003000000000001</c:v>
                </c:pt>
                <c:pt idx="3038">
                  <c:v>0.29029199999999999</c:v>
                </c:pt>
                <c:pt idx="3039">
                  <c:v>0.29035699999999998</c:v>
                </c:pt>
                <c:pt idx="3040">
                  <c:v>0.29044900000000001</c:v>
                </c:pt>
                <c:pt idx="3041">
                  <c:v>0.29049799999999998</c:v>
                </c:pt>
                <c:pt idx="3042">
                  <c:v>0.29104600000000003</c:v>
                </c:pt>
                <c:pt idx="3043">
                  <c:v>0.28864800000000002</c:v>
                </c:pt>
                <c:pt idx="3044">
                  <c:v>0.28875299999999998</c:v>
                </c:pt>
                <c:pt idx="3045">
                  <c:v>0.28895300000000002</c:v>
                </c:pt>
                <c:pt idx="3046">
                  <c:v>0.28895399999999999</c:v>
                </c:pt>
                <c:pt idx="3047">
                  <c:v>0.28895399999999999</c:v>
                </c:pt>
                <c:pt idx="3048">
                  <c:v>0.28934900000000002</c:v>
                </c:pt>
                <c:pt idx="3049">
                  <c:v>0.28957100000000002</c:v>
                </c:pt>
                <c:pt idx="3050">
                  <c:v>0.29064000000000001</c:v>
                </c:pt>
                <c:pt idx="3051">
                  <c:v>0.29067100000000001</c:v>
                </c:pt>
                <c:pt idx="3052">
                  <c:v>0.29080600000000001</c:v>
                </c:pt>
                <c:pt idx="3053">
                  <c:v>0.29085699999999998</c:v>
                </c:pt>
                <c:pt idx="3054">
                  <c:v>0.290931</c:v>
                </c:pt>
                <c:pt idx="3055">
                  <c:v>0.290964</c:v>
                </c:pt>
                <c:pt idx="3056">
                  <c:v>0.29096899999999998</c:v>
                </c:pt>
                <c:pt idx="3057">
                  <c:v>0.29130499999999998</c:v>
                </c:pt>
                <c:pt idx="3058">
                  <c:v>0.29131099999999999</c:v>
                </c:pt>
                <c:pt idx="3059">
                  <c:v>0.29132200000000003</c:v>
                </c:pt>
                <c:pt idx="3060">
                  <c:v>0.29144700000000001</c:v>
                </c:pt>
                <c:pt idx="3061">
                  <c:v>0.29153299999999999</c:v>
                </c:pt>
                <c:pt idx="3062">
                  <c:v>0.291551</c:v>
                </c:pt>
                <c:pt idx="3063">
                  <c:v>0.29157699999999998</c:v>
                </c:pt>
                <c:pt idx="3064">
                  <c:v>0.29160399999999997</c:v>
                </c:pt>
                <c:pt idx="3065">
                  <c:v>0.29170299999999999</c:v>
                </c:pt>
                <c:pt idx="3066">
                  <c:v>0.29184399999999999</c:v>
                </c:pt>
                <c:pt idx="3067">
                  <c:v>0.29197600000000001</c:v>
                </c:pt>
                <c:pt idx="3068">
                  <c:v>0.29198099999999999</c:v>
                </c:pt>
                <c:pt idx="3069">
                  <c:v>0.29218100000000002</c:v>
                </c:pt>
                <c:pt idx="3070">
                  <c:v>0.29219800000000001</c:v>
                </c:pt>
                <c:pt idx="3071">
                  <c:v>0.29256300000000002</c:v>
                </c:pt>
                <c:pt idx="3072">
                  <c:v>0.29067900000000002</c:v>
                </c:pt>
                <c:pt idx="3073">
                  <c:v>0.29078500000000002</c:v>
                </c:pt>
                <c:pt idx="3074">
                  <c:v>0.29097400000000001</c:v>
                </c:pt>
                <c:pt idx="3075">
                  <c:v>0.29101399999999999</c:v>
                </c:pt>
                <c:pt idx="3076">
                  <c:v>0.29121799999999998</c:v>
                </c:pt>
                <c:pt idx="3077">
                  <c:v>0.29164699999999999</c:v>
                </c:pt>
                <c:pt idx="3078">
                  <c:v>0.291736</c:v>
                </c:pt>
                <c:pt idx="3079">
                  <c:v>0.29224499999999998</c:v>
                </c:pt>
                <c:pt idx="3080">
                  <c:v>0.29243799999999998</c:v>
                </c:pt>
                <c:pt idx="3081">
                  <c:v>0.29252</c:v>
                </c:pt>
                <c:pt idx="3082">
                  <c:v>0.292632</c:v>
                </c:pt>
                <c:pt idx="3083">
                  <c:v>0.29264099999999998</c:v>
                </c:pt>
                <c:pt idx="3084">
                  <c:v>0.29272599999999999</c:v>
                </c:pt>
                <c:pt idx="3085">
                  <c:v>0.29280099999999998</c:v>
                </c:pt>
                <c:pt idx="3086">
                  <c:v>0.29285</c:v>
                </c:pt>
                <c:pt idx="3087">
                  <c:v>0.292962</c:v>
                </c:pt>
                <c:pt idx="3088">
                  <c:v>0.29306399999999999</c:v>
                </c:pt>
                <c:pt idx="3089">
                  <c:v>0.29313</c:v>
                </c:pt>
                <c:pt idx="3090">
                  <c:v>0.29314200000000001</c:v>
                </c:pt>
                <c:pt idx="3091">
                  <c:v>0.29323900000000003</c:v>
                </c:pt>
                <c:pt idx="3092">
                  <c:v>0.293321</c:v>
                </c:pt>
                <c:pt idx="3093">
                  <c:v>0.29334700000000002</c:v>
                </c:pt>
                <c:pt idx="3094">
                  <c:v>0.29347099999999998</c:v>
                </c:pt>
                <c:pt idx="3095">
                  <c:v>0.29353099999999999</c:v>
                </c:pt>
                <c:pt idx="3096">
                  <c:v>0.29357100000000003</c:v>
                </c:pt>
                <c:pt idx="3097">
                  <c:v>0.29361900000000002</c:v>
                </c:pt>
                <c:pt idx="3098">
                  <c:v>0.29363099999999998</c:v>
                </c:pt>
                <c:pt idx="3099">
                  <c:v>0.29370099999999999</c:v>
                </c:pt>
                <c:pt idx="3100">
                  <c:v>0.29402099999999998</c:v>
                </c:pt>
                <c:pt idx="3101">
                  <c:v>0.29277500000000001</c:v>
                </c:pt>
                <c:pt idx="3102">
                  <c:v>0.29286800000000002</c:v>
                </c:pt>
                <c:pt idx="3103">
                  <c:v>0.29294999999999999</c:v>
                </c:pt>
                <c:pt idx="3104">
                  <c:v>0.29302499999999998</c:v>
                </c:pt>
                <c:pt idx="3105">
                  <c:v>0.29330099999999998</c:v>
                </c:pt>
                <c:pt idx="3106">
                  <c:v>0.29373700000000003</c:v>
                </c:pt>
                <c:pt idx="3107">
                  <c:v>0.29377500000000001</c:v>
                </c:pt>
                <c:pt idx="3108">
                  <c:v>0.29383799999999999</c:v>
                </c:pt>
                <c:pt idx="3109">
                  <c:v>0.29408600000000001</c:v>
                </c:pt>
                <c:pt idx="3110">
                  <c:v>0.29411300000000001</c:v>
                </c:pt>
                <c:pt idx="3111">
                  <c:v>0.29419299999999998</c:v>
                </c:pt>
                <c:pt idx="3112">
                  <c:v>0.29427300000000001</c:v>
                </c:pt>
                <c:pt idx="3113">
                  <c:v>0.29438500000000001</c:v>
                </c:pt>
                <c:pt idx="3114">
                  <c:v>0.29443200000000003</c:v>
                </c:pt>
                <c:pt idx="3115">
                  <c:v>0.29449900000000001</c:v>
                </c:pt>
                <c:pt idx="3116">
                  <c:v>0.29454999999999998</c:v>
                </c:pt>
                <c:pt idx="3117">
                  <c:v>0.29455199999999998</c:v>
                </c:pt>
                <c:pt idx="3118">
                  <c:v>0.29471000000000003</c:v>
                </c:pt>
                <c:pt idx="3119">
                  <c:v>0.29473300000000002</c:v>
                </c:pt>
                <c:pt idx="3120">
                  <c:v>0.29477300000000001</c:v>
                </c:pt>
                <c:pt idx="3121">
                  <c:v>0.29491499999999998</c:v>
                </c:pt>
                <c:pt idx="3122">
                  <c:v>0.29503000000000001</c:v>
                </c:pt>
                <c:pt idx="3123">
                  <c:v>0.29510199999999998</c:v>
                </c:pt>
                <c:pt idx="3124">
                  <c:v>0.29513099999999998</c:v>
                </c:pt>
                <c:pt idx="3125">
                  <c:v>0.29521799999999998</c:v>
                </c:pt>
                <c:pt idx="3126">
                  <c:v>0.29523300000000002</c:v>
                </c:pt>
                <c:pt idx="3127">
                  <c:v>0.29531400000000002</c:v>
                </c:pt>
                <c:pt idx="3128">
                  <c:v>0.29536200000000001</c:v>
                </c:pt>
                <c:pt idx="3129">
                  <c:v>0.29544900000000002</c:v>
                </c:pt>
                <c:pt idx="3130">
                  <c:v>0.29496899999999998</c:v>
                </c:pt>
                <c:pt idx="3131">
                  <c:v>0.295039</c:v>
                </c:pt>
                <c:pt idx="3132">
                  <c:v>0.29505700000000001</c:v>
                </c:pt>
                <c:pt idx="3133">
                  <c:v>0.29514099999999999</c:v>
                </c:pt>
                <c:pt idx="3134">
                  <c:v>0.29526799999999997</c:v>
                </c:pt>
                <c:pt idx="3135">
                  <c:v>0.29533900000000002</c:v>
                </c:pt>
                <c:pt idx="3136">
                  <c:v>0.29546899999999998</c:v>
                </c:pt>
                <c:pt idx="3137">
                  <c:v>0.29556700000000002</c:v>
                </c:pt>
                <c:pt idx="3138">
                  <c:v>0.29571500000000001</c:v>
                </c:pt>
                <c:pt idx="3139">
                  <c:v>0.29575800000000002</c:v>
                </c:pt>
                <c:pt idx="3140">
                  <c:v>0.29583300000000001</c:v>
                </c:pt>
                <c:pt idx="3141">
                  <c:v>0.29591299999999998</c:v>
                </c:pt>
                <c:pt idx="3142">
                  <c:v>0.295927</c:v>
                </c:pt>
                <c:pt idx="3143">
                  <c:v>0.29594799999999999</c:v>
                </c:pt>
                <c:pt idx="3144">
                  <c:v>0.29599799999999998</c:v>
                </c:pt>
                <c:pt idx="3145">
                  <c:v>0.29609600000000003</c:v>
                </c:pt>
                <c:pt idx="3146">
                  <c:v>0.296182</c:v>
                </c:pt>
                <c:pt idx="3147">
                  <c:v>0.29621599999999998</c:v>
                </c:pt>
                <c:pt idx="3148">
                  <c:v>0.29630000000000001</c:v>
                </c:pt>
                <c:pt idx="3149">
                  <c:v>0.29636899999999999</c:v>
                </c:pt>
                <c:pt idx="3150">
                  <c:v>0.29641200000000001</c:v>
                </c:pt>
                <c:pt idx="3151">
                  <c:v>0.29655100000000001</c:v>
                </c:pt>
                <c:pt idx="3152">
                  <c:v>0.29664699999999999</c:v>
                </c:pt>
                <c:pt idx="3153">
                  <c:v>0.29669800000000002</c:v>
                </c:pt>
                <c:pt idx="3154">
                  <c:v>0.29672999999999999</c:v>
                </c:pt>
                <c:pt idx="3155">
                  <c:v>0.29674800000000001</c:v>
                </c:pt>
                <c:pt idx="3156">
                  <c:v>0.29685899999999998</c:v>
                </c:pt>
                <c:pt idx="3157">
                  <c:v>0.29693900000000001</c:v>
                </c:pt>
                <c:pt idx="3158">
                  <c:v>0.29697699999999999</c:v>
                </c:pt>
                <c:pt idx="3159">
                  <c:v>0.29667100000000002</c:v>
                </c:pt>
                <c:pt idx="3160">
                  <c:v>0.29687200000000002</c:v>
                </c:pt>
                <c:pt idx="3161">
                  <c:v>0.29706900000000003</c:v>
                </c:pt>
                <c:pt idx="3162">
                  <c:v>0.29710399999999998</c:v>
                </c:pt>
                <c:pt idx="3163">
                  <c:v>0.29713400000000001</c:v>
                </c:pt>
                <c:pt idx="3164">
                  <c:v>0.29717500000000002</c:v>
                </c:pt>
                <c:pt idx="3165">
                  <c:v>0.29735600000000001</c:v>
                </c:pt>
                <c:pt idx="3166">
                  <c:v>0.29736800000000002</c:v>
                </c:pt>
                <c:pt idx="3167">
                  <c:v>0.29737599999999997</c:v>
                </c:pt>
                <c:pt idx="3168">
                  <c:v>0.29738100000000001</c:v>
                </c:pt>
                <c:pt idx="3169">
                  <c:v>0.29744799999999999</c:v>
                </c:pt>
                <c:pt idx="3170">
                  <c:v>0.29760300000000001</c:v>
                </c:pt>
                <c:pt idx="3171">
                  <c:v>0.297649</c:v>
                </c:pt>
                <c:pt idx="3172">
                  <c:v>0.29772900000000002</c:v>
                </c:pt>
                <c:pt idx="3173">
                  <c:v>0.29778199999999999</c:v>
                </c:pt>
                <c:pt idx="3174">
                  <c:v>0.29786499999999999</c:v>
                </c:pt>
                <c:pt idx="3175">
                  <c:v>0.297879</c:v>
                </c:pt>
                <c:pt idx="3176">
                  <c:v>0.297931</c:v>
                </c:pt>
                <c:pt idx="3177">
                  <c:v>0.29802200000000001</c:v>
                </c:pt>
                <c:pt idx="3178">
                  <c:v>0.29807499999999998</c:v>
                </c:pt>
                <c:pt idx="3179">
                  <c:v>0.29815000000000003</c:v>
                </c:pt>
                <c:pt idx="3180">
                  <c:v>0.29816799999999999</c:v>
                </c:pt>
                <c:pt idx="3181">
                  <c:v>0.298265</c:v>
                </c:pt>
                <c:pt idx="3182">
                  <c:v>0.29829800000000001</c:v>
                </c:pt>
                <c:pt idx="3183">
                  <c:v>0.29839500000000002</c:v>
                </c:pt>
                <c:pt idx="3184">
                  <c:v>0.29844300000000001</c:v>
                </c:pt>
                <c:pt idx="3185">
                  <c:v>0.29848400000000003</c:v>
                </c:pt>
                <c:pt idx="3186">
                  <c:v>0.29850199999999999</c:v>
                </c:pt>
                <c:pt idx="3187">
                  <c:v>0.29861599999999999</c:v>
                </c:pt>
                <c:pt idx="3188">
                  <c:v>0.29827799999999999</c:v>
                </c:pt>
                <c:pt idx="3189">
                  <c:v>0.29864499999999999</c:v>
                </c:pt>
                <c:pt idx="3190">
                  <c:v>0.29882700000000001</c:v>
                </c:pt>
                <c:pt idx="3191">
                  <c:v>0.29896600000000001</c:v>
                </c:pt>
                <c:pt idx="3192">
                  <c:v>0.29899500000000001</c:v>
                </c:pt>
                <c:pt idx="3193">
                  <c:v>0.29910100000000001</c:v>
                </c:pt>
                <c:pt idx="3194">
                  <c:v>0.29911399999999999</c:v>
                </c:pt>
                <c:pt idx="3195">
                  <c:v>0.29912699999999998</c:v>
                </c:pt>
                <c:pt idx="3196">
                  <c:v>0.29914600000000002</c:v>
                </c:pt>
                <c:pt idx="3197">
                  <c:v>0.29919699999999999</c:v>
                </c:pt>
                <c:pt idx="3198">
                  <c:v>0.29922300000000002</c:v>
                </c:pt>
                <c:pt idx="3199">
                  <c:v>0.299398</c:v>
                </c:pt>
                <c:pt idx="3200">
                  <c:v>0.29946699999999998</c:v>
                </c:pt>
                <c:pt idx="3201">
                  <c:v>0.299597</c:v>
                </c:pt>
                <c:pt idx="3202">
                  <c:v>0.29961399999999999</c:v>
                </c:pt>
                <c:pt idx="3203">
                  <c:v>0.299624</c:v>
                </c:pt>
                <c:pt idx="3204">
                  <c:v>0.29964499999999999</c:v>
                </c:pt>
                <c:pt idx="3205">
                  <c:v>0.29969699999999999</c:v>
                </c:pt>
                <c:pt idx="3206">
                  <c:v>0.29974200000000001</c:v>
                </c:pt>
                <c:pt idx="3207">
                  <c:v>0.29977199999999998</c:v>
                </c:pt>
                <c:pt idx="3208">
                  <c:v>0.29985899999999999</c:v>
                </c:pt>
                <c:pt idx="3209">
                  <c:v>0.29994199999999999</c:v>
                </c:pt>
                <c:pt idx="3210">
                  <c:v>0.29997099999999999</c:v>
                </c:pt>
                <c:pt idx="3211">
                  <c:v>0.299983</c:v>
                </c:pt>
                <c:pt idx="3212">
                  <c:v>0.300039</c:v>
                </c:pt>
                <c:pt idx="3213">
                  <c:v>0.30006699999999997</c:v>
                </c:pt>
                <c:pt idx="3214">
                  <c:v>0.30007299999999998</c:v>
                </c:pt>
                <c:pt idx="3215">
                  <c:v>0.30040800000000001</c:v>
                </c:pt>
                <c:pt idx="3216">
                  <c:v>0.30108699999999999</c:v>
                </c:pt>
                <c:pt idx="3217">
                  <c:v>0.30047000000000001</c:v>
                </c:pt>
                <c:pt idx="3218">
                  <c:v>0.30055199999999999</c:v>
                </c:pt>
                <c:pt idx="3219">
                  <c:v>0.30058800000000002</c:v>
                </c:pt>
                <c:pt idx="3220">
                  <c:v>0.30071399999999998</c:v>
                </c:pt>
                <c:pt idx="3221">
                  <c:v>0.30080200000000001</c:v>
                </c:pt>
                <c:pt idx="3222">
                  <c:v>0.30083399999999999</c:v>
                </c:pt>
                <c:pt idx="3223">
                  <c:v>0.30086800000000002</c:v>
                </c:pt>
                <c:pt idx="3224">
                  <c:v>0.30088900000000002</c:v>
                </c:pt>
                <c:pt idx="3225">
                  <c:v>0.30102200000000001</c:v>
                </c:pt>
                <c:pt idx="3226">
                  <c:v>0.30113800000000002</c:v>
                </c:pt>
                <c:pt idx="3227">
                  <c:v>0.30115599999999998</c:v>
                </c:pt>
                <c:pt idx="3228">
                  <c:v>0.30115700000000001</c:v>
                </c:pt>
                <c:pt idx="3229">
                  <c:v>0.30115900000000001</c:v>
                </c:pt>
                <c:pt idx="3230">
                  <c:v>0.30124800000000002</c:v>
                </c:pt>
                <c:pt idx="3231">
                  <c:v>0.30129800000000001</c:v>
                </c:pt>
                <c:pt idx="3232">
                  <c:v>0.30132599999999998</c:v>
                </c:pt>
                <c:pt idx="3233">
                  <c:v>0.30138799999999999</c:v>
                </c:pt>
                <c:pt idx="3234">
                  <c:v>0.30144300000000002</c:v>
                </c:pt>
                <c:pt idx="3235">
                  <c:v>0.30150700000000002</c:v>
                </c:pt>
                <c:pt idx="3236">
                  <c:v>0.30160799999999999</c:v>
                </c:pt>
                <c:pt idx="3237">
                  <c:v>0.30167300000000002</c:v>
                </c:pt>
                <c:pt idx="3238">
                  <c:v>0.30168800000000001</c:v>
                </c:pt>
                <c:pt idx="3239">
                  <c:v>0.30170599999999997</c:v>
                </c:pt>
                <c:pt idx="3240">
                  <c:v>0.30172599999999999</c:v>
                </c:pt>
                <c:pt idx="3241">
                  <c:v>0.30181000000000002</c:v>
                </c:pt>
                <c:pt idx="3242">
                  <c:v>0.30184699999999998</c:v>
                </c:pt>
                <c:pt idx="3243">
                  <c:v>0.30203200000000002</c:v>
                </c:pt>
                <c:pt idx="3244">
                  <c:v>0.30210500000000001</c:v>
                </c:pt>
                <c:pt idx="3245">
                  <c:v>0.30311300000000002</c:v>
                </c:pt>
                <c:pt idx="3246">
                  <c:v>0.302039</c:v>
                </c:pt>
                <c:pt idx="3247">
                  <c:v>0.30227199999999999</c:v>
                </c:pt>
                <c:pt idx="3248">
                  <c:v>0.30234499999999997</c:v>
                </c:pt>
                <c:pt idx="3249">
                  <c:v>0.30241000000000001</c:v>
                </c:pt>
                <c:pt idx="3250">
                  <c:v>0.30251400000000001</c:v>
                </c:pt>
                <c:pt idx="3251">
                  <c:v>0.30259900000000001</c:v>
                </c:pt>
                <c:pt idx="3252">
                  <c:v>0.30264999999999997</c:v>
                </c:pt>
                <c:pt idx="3253">
                  <c:v>0.30282399999999998</c:v>
                </c:pt>
                <c:pt idx="3254">
                  <c:v>0.302896</c:v>
                </c:pt>
                <c:pt idx="3255">
                  <c:v>0.30290099999999998</c:v>
                </c:pt>
                <c:pt idx="3256">
                  <c:v>0.30291400000000002</c:v>
                </c:pt>
                <c:pt idx="3257">
                  <c:v>0.30292200000000002</c:v>
                </c:pt>
                <c:pt idx="3258">
                  <c:v>0.302925</c:v>
                </c:pt>
                <c:pt idx="3259">
                  <c:v>0.30293199999999998</c:v>
                </c:pt>
                <c:pt idx="3260">
                  <c:v>0.30299300000000001</c:v>
                </c:pt>
                <c:pt idx="3261">
                  <c:v>0.30304700000000001</c:v>
                </c:pt>
                <c:pt idx="3262">
                  <c:v>0.30305799999999999</c:v>
                </c:pt>
                <c:pt idx="3263">
                  <c:v>0.30314000000000002</c:v>
                </c:pt>
                <c:pt idx="3264">
                  <c:v>0.30317100000000002</c:v>
                </c:pt>
                <c:pt idx="3265">
                  <c:v>0.30330000000000001</c:v>
                </c:pt>
                <c:pt idx="3266">
                  <c:v>0.30340400000000001</c:v>
                </c:pt>
                <c:pt idx="3267">
                  <c:v>0.30340400000000001</c:v>
                </c:pt>
                <c:pt idx="3268">
                  <c:v>0.30354199999999998</c:v>
                </c:pt>
                <c:pt idx="3269">
                  <c:v>0.30357099999999998</c:v>
                </c:pt>
                <c:pt idx="3270">
                  <c:v>0.303678</c:v>
                </c:pt>
                <c:pt idx="3271">
                  <c:v>0.30368299999999998</c:v>
                </c:pt>
                <c:pt idx="3272">
                  <c:v>0.30393100000000001</c:v>
                </c:pt>
                <c:pt idx="3273">
                  <c:v>0.30415799999999998</c:v>
                </c:pt>
                <c:pt idx="3274">
                  <c:v>0.30493399999999998</c:v>
                </c:pt>
                <c:pt idx="3275">
                  <c:v>0.30351</c:v>
                </c:pt>
                <c:pt idx="3276">
                  <c:v>0.30369699999999999</c:v>
                </c:pt>
                <c:pt idx="3277">
                  <c:v>0.303782</c:v>
                </c:pt>
                <c:pt idx="3278">
                  <c:v>0.30387199999999998</c:v>
                </c:pt>
                <c:pt idx="3279">
                  <c:v>0.304064</c:v>
                </c:pt>
                <c:pt idx="3280">
                  <c:v>0.30415999999999999</c:v>
                </c:pt>
                <c:pt idx="3281">
                  <c:v>0.30448399999999998</c:v>
                </c:pt>
                <c:pt idx="3282">
                  <c:v>0.30450300000000002</c:v>
                </c:pt>
                <c:pt idx="3283">
                  <c:v>0.30465999999999999</c:v>
                </c:pt>
                <c:pt idx="3284">
                  <c:v>0.30470999999999998</c:v>
                </c:pt>
                <c:pt idx="3285">
                  <c:v>0.30475600000000003</c:v>
                </c:pt>
                <c:pt idx="3286">
                  <c:v>0.30476500000000001</c:v>
                </c:pt>
                <c:pt idx="3287">
                  <c:v>0.30479200000000001</c:v>
                </c:pt>
                <c:pt idx="3288">
                  <c:v>0.30481200000000003</c:v>
                </c:pt>
                <c:pt idx="3289">
                  <c:v>0.30491499999999999</c:v>
                </c:pt>
                <c:pt idx="3290">
                  <c:v>0.30495800000000001</c:v>
                </c:pt>
                <c:pt idx="3291">
                  <c:v>0.30499300000000001</c:v>
                </c:pt>
                <c:pt idx="3292">
                  <c:v>0.305147</c:v>
                </c:pt>
                <c:pt idx="3293">
                  <c:v>0.30515500000000001</c:v>
                </c:pt>
                <c:pt idx="3294">
                  <c:v>0.30518600000000001</c:v>
                </c:pt>
                <c:pt idx="3295">
                  <c:v>0.30522500000000002</c:v>
                </c:pt>
                <c:pt idx="3296">
                  <c:v>0.305311</c:v>
                </c:pt>
                <c:pt idx="3297">
                  <c:v>0.30538599999999999</c:v>
                </c:pt>
                <c:pt idx="3298">
                  <c:v>0.30543199999999998</c:v>
                </c:pt>
                <c:pt idx="3299">
                  <c:v>0.30548500000000001</c:v>
                </c:pt>
                <c:pt idx="3300">
                  <c:v>0.30560199999999998</c:v>
                </c:pt>
                <c:pt idx="3301">
                  <c:v>0.30589300000000003</c:v>
                </c:pt>
                <c:pt idx="3302">
                  <c:v>0.30602600000000002</c:v>
                </c:pt>
                <c:pt idx="3303">
                  <c:v>0.30670199999999997</c:v>
                </c:pt>
                <c:pt idx="3304">
                  <c:v>0.305091</c:v>
                </c:pt>
                <c:pt idx="3305">
                  <c:v>0.30523600000000001</c:v>
                </c:pt>
                <c:pt idx="3306">
                  <c:v>0.30524099999999998</c:v>
                </c:pt>
                <c:pt idx="3307">
                  <c:v>0.30532599999999999</c:v>
                </c:pt>
                <c:pt idx="3308">
                  <c:v>0.30559900000000001</c:v>
                </c:pt>
                <c:pt idx="3309">
                  <c:v>0.30572500000000002</c:v>
                </c:pt>
                <c:pt idx="3310">
                  <c:v>0.305728</c:v>
                </c:pt>
                <c:pt idx="3311">
                  <c:v>0.30609199999999998</c:v>
                </c:pt>
                <c:pt idx="3312">
                  <c:v>0.30640400000000001</c:v>
                </c:pt>
                <c:pt idx="3313">
                  <c:v>0.30642399999999997</c:v>
                </c:pt>
                <c:pt idx="3314">
                  <c:v>0.30643300000000001</c:v>
                </c:pt>
                <c:pt idx="3315">
                  <c:v>0.30652099999999999</c:v>
                </c:pt>
                <c:pt idx="3316">
                  <c:v>0.30661699999999997</c:v>
                </c:pt>
                <c:pt idx="3317">
                  <c:v>0.30667899999999998</c:v>
                </c:pt>
                <c:pt idx="3318">
                  <c:v>0.30673800000000001</c:v>
                </c:pt>
                <c:pt idx="3319">
                  <c:v>0.30678899999999998</c:v>
                </c:pt>
                <c:pt idx="3320">
                  <c:v>0.30680499999999999</c:v>
                </c:pt>
                <c:pt idx="3321">
                  <c:v>0.30683500000000002</c:v>
                </c:pt>
                <c:pt idx="3322">
                  <c:v>0.306973</c:v>
                </c:pt>
                <c:pt idx="3323">
                  <c:v>0.30704799999999999</c:v>
                </c:pt>
                <c:pt idx="3324">
                  <c:v>0.30705700000000002</c:v>
                </c:pt>
                <c:pt idx="3325">
                  <c:v>0.30721500000000002</c:v>
                </c:pt>
                <c:pt idx="3326">
                  <c:v>0.30723899999999998</c:v>
                </c:pt>
                <c:pt idx="3327">
                  <c:v>0.30757600000000002</c:v>
                </c:pt>
                <c:pt idx="3328">
                  <c:v>0.30766100000000002</c:v>
                </c:pt>
                <c:pt idx="3329">
                  <c:v>0.30767800000000001</c:v>
                </c:pt>
                <c:pt idx="3330">
                  <c:v>0.30785600000000002</c:v>
                </c:pt>
                <c:pt idx="3331">
                  <c:v>0.30788100000000002</c:v>
                </c:pt>
                <c:pt idx="3332">
                  <c:v>0.30866300000000002</c:v>
                </c:pt>
                <c:pt idx="3333">
                  <c:v>0.30668499999999999</c:v>
                </c:pt>
                <c:pt idx="3334">
                  <c:v>0.30687900000000001</c:v>
                </c:pt>
                <c:pt idx="3335">
                  <c:v>0.30726100000000001</c:v>
                </c:pt>
                <c:pt idx="3336">
                  <c:v>0.30726199999999998</c:v>
                </c:pt>
                <c:pt idx="3337">
                  <c:v>0.307396</c:v>
                </c:pt>
                <c:pt idx="3338">
                  <c:v>0.30745299999999998</c:v>
                </c:pt>
                <c:pt idx="3339">
                  <c:v>0.30787700000000001</c:v>
                </c:pt>
                <c:pt idx="3340">
                  <c:v>0.30794899999999997</c:v>
                </c:pt>
                <c:pt idx="3341">
                  <c:v>0.30795099999999997</c:v>
                </c:pt>
                <c:pt idx="3342">
                  <c:v>0.30798300000000001</c:v>
                </c:pt>
                <c:pt idx="3343">
                  <c:v>0.30809700000000001</c:v>
                </c:pt>
                <c:pt idx="3344">
                  <c:v>0.30817600000000001</c:v>
                </c:pt>
                <c:pt idx="3345">
                  <c:v>0.308195</c:v>
                </c:pt>
                <c:pt idx="3346">
                  <c:v>0.30829400000000001</c:v>
                </c:pt>
                <c:pt idx="3347">
                  <c:v>0.30835899999999999</c:v>
                </c:pt>
                <c:pt idx="3348">
                  <c:v>0.30839</c:v>
                </c:pt>
                <c:pt idx="3349">
                  <c:v>0.30854100000000001</c:v>
                </c:pt>
                <c:pt idx="3350">
                  <c:v>0.30860100000000001</c:v>
                </c:pt>
                <c:pt idx="3351">
                  <c:v>0.308639</c:v>
                </c:pt>
                <c:pt idx="3352">
                  <c:v>0.30864000000000003</c:v>
                </c:pt>
                <c:pt idx="3353">
                  <c:v>0.30871900000000002</c:v>
                </c:pt>
                <c:pt idx="3354">
                  <c:v>0.308923</c:v>
                </c:pt>
                <c:pt idx="3355">
                  <c:v>0.30897799999999997</c:v>
                </c:pt>
                <c:pt idx="3356">
                  <c:v>0.30926300000000001</c:v>
                </c:pt>
                <c:pt idx="3357">
                  <c:v>0.30930099999999999</c:v>
                </c:pt>
                <c:pt idx="3358">
                  <c:v>0.30936999999999998</c:v>
                </c:pt>
                <c:pt idx="3359">
                  <c:v>0.30962699999999999</c:v>
                </c:pt>
                <c:pt idx="3360">
                  <c:v>0.30987900000000002</c:v>
                </c:pt>
                <c:pt idx="3361">
                  <c:v>0.310421</c:v>
                </c:pt>
                <c:pt idx="3362">
                  <c:v>0.30820700000000001</c:v>
                </c:pt>
                <c:pt idx="3363">
                  <c:v>0.30853700000000001</c:v>
                </c:pt>
                <c:pt idx="3364">
                  <c:v>0.30900300000000003</c:v>
                </c:pt>
                <c:pt idx="3365">
                  <c:v>0.30922300000000003</c:v>
                </c:pt>
                <c:pt idx="3366">
                  <c:v>0.30935000000000001</c:v>
                </c:pt>
                <c:pt idx="3367">
                  <c:v>0.309421</c:v>
                </c:pt>
                <c:pt idx="3368">
                  <c:v>0.30945299999999998</c:v>
                </c:pt>
                <c:pt idx="3369">
                  <c:v>0.30946499999999999</c:v>
                </c:pt>
                <c:pt idx="3370">
                  <c:v>0.30967299999999998</c:v>
                </c:pt>
                <c:pt idx="3371">
                  <c:v>0.30967899999999998</c:v>
                </c:pt>
                <c:pt idx="3372">
                  <c:v>0.30971799999999999</c:v>
                </c:pt>
                <c:pt idx="3373">
                  <c:v>0.309757</c:v>
                </c:pt>
                <c:pt idx="3374">
                  <c:v>0.30977900000000003</c:v>
                </c:pt>
                <c:pt idx="3375">
                  <c:v>0.30981900000000001</c:v>
                </c:pt>
                <c:pt idx="3376">
                  <c:v>0.31003599999999998</c:v>
                </c:pt>
                <c:pt idx="3377">
                  <c:v>0.31008999999999998</c:v>
                </c:pt>
                <c:pt idx="3378">
                  <c:v>0.31012400000000001</c:v>
                </c:pt>
                <c:pt idx="3379">
                  <c:v>0.31015100000000001</c:v>
                </c:pt>
                <c:pt idx="3380">
                  <c:v>0.31018400000000002</c:v>
                </c:pt>
                <c:pt idx="3381">
                  <c:v>0.31019200000000002</c:v>
                </c:pt>
                <c:pt idx="3382">
                  <c:v>0.310473</c:v>
                </c:pt>
                <c:pt idx="3383">
                  <c:v>0.31054300000000001</c:v>
                </c:pt>
                <c:pt idx="3384">
                  <c:v>0.31068699999999999</c:v>
                </c:pt>
                <c:pt idx="3385">
                  <c:v>0.310778</c:v>
                </c:pt>
                <c:pt idx="3386">
                  <c:v>0.31080999999999998</c:v>
                </c:pt>
                <c:pt idx="3387">
                  <c:v>0.31089699999999998</c:v>
                </c:pt>
                <c:pt idx="3388">
                  <c:v>0.31096000000000001</c:v>
                </c:pt>
                <c:pt idx="3389">
                  <c:v>0.31133699999999997</c:v>
                </c:pt>
                <c:pt idx="3390">
                  <c:v>0.31192399999999998</c:v>
                </c:pt>
                <c:pt idx="3391">
                  <c:v>0.31006899999999998</c:v>
                </c:pt>
                <c:pt idx="3392">
                  <c:v>0.31033300000000003</c:v>
                </c:pt>
                <c:pt idx="3393">
                  <c:v>0.31073600000000001</c:v>
                </c:pt>
                <c:pt idx="3394">
                  <c:v>0.31081900000000001</c:v>
                </c:pt>
                <c:pt idx="3395">
                  <c:v>0.31086200000000003</c:v>
                </c:pt>
                <c:pt idx="3396">
                  <c:v>0.310867</c:v>
                </c:pt>
                <c:pt idx="3397">
                  <c:v>0.31093199999999999</c:v>
                </c:pt>
                <c:pt idx="3398">
                  <c:v>0.31101899999999999</c:v>
                </c:pt>
                <c:pt idx="3399">
                  <c:v>0.31108200000000003</c:v>
                </c:pt>
                <c:pt idx="3400">
                  <c:v>0.31128299999999998</c:v>
                </c:pt>
                <c:pt idx="3401">
                  <c:v>0.31129600000000002</c:v>
                </c:pt>
                <c:pt idx="3402">
                  <c:v>0.31129600000000002</c:v>
                </c:pt>
                <c:pt idx="3403">
                  <c:v>0.31129600000000002</c:v>
                </c:pt>
                <c:pt idx="3404">
                  <c:v>0.31142500000000001</c:v>
                </c:pt>
                <c:pt idx="3405">
                  <c:v>0.31146299999999999</c:v>
                </c:pt>
                <c:pt idx="3406">
                  <c:v>0.31154100000000001</c:v>
                </c:pt>
                <c:pt idx="3407">
                  <c:v>0.31159599999999998</c:v>
                </c:pt>
                <c:pt idx="3408">
                  <c:v>0.311666</c:v>
                </c:pt>
                <c:pt idx="3409">
                  <c:v>0.31170900000000001</c:v>
                </c:pt>
                <c:pt idx="3410">
                  <c:v>0.31187399999999998</c:v>
                </c:pt>
                <c:pt idx="3411">
                  <c:v>0.311919</c:v>
                </c:pt>
                <c:pt idx="3412">
                  <c:v>0.31199900000000003</c:v>
                </c:pt>
                <c:pt idx="3413">
                  <c:v>0.31218600000000002</c:v>
                </c:pt>
                <c:pt idx="3414">
                  <c:v>0.31229499999999999</c:v>
                </c:pt>
                <c:pt idx="3415">
                  <c:v>0.31232599999999999</c:v>
                </c:pt>
                <c:pt idx="3416">
                  <c:v>0.31233499999999997</c:v>
                </c:pt>
                <c:pt idx="3417">
                  <c:v>0.31248799999999999</c:v>
                </c:pt>
                <c:pt idx="3418">
                  <c:v>0.31252000000000002</c:v>
                </c:pt>
                <c:pt idx="3419">
                  <c:v>0.313359</c:v>
                </c:pt>
                <c:pt idx="3420">
                  <c:v>0.31234299999999998</c:v>
                </c:pt>
                <c:pt idx="3421">
                  <c:v>0.312357</c:v>
                </c:pt>
                <c:pt idx="3422">
                  <c:v>0.31240200000000001</c:v>
                </c:pt>
                <c:pt idx="3423">
                  <c:v>0.31245899999999999</c:v>
                </c:pt>
                <c:pt idx="3424">
                  <c:v>0.31247900000000001</c:v>
                </c:pt>
                <c:pt idx="3425">
                  <c:v>0.31257600000000002</c:v>
                </c:pt>
                <c:pt idx="3426">
                  <c:v>0.31262800000000002</c:v>
                </c:pt>
                <c:pt idx="3427">
                  <c:v>0.31269799999999998</c:v>
                </c:pt>
                <c:pt idx="3428">
                  <c:v>0.31271300000000002</c:v>
                </c:pt>
                <c:pt idx="3429">
                  <c:v>0.31282900000000002</c:v>
                </c:pt>
                <c:pt idx="3430">
                  <c:v>0.31288300000000002</c:v>
                </c:pt>
                <c:pt idx="3431">
                  <c:v>0.31289699999999998</c:v>
                </c:pt>
                <c:pt idx="3432">
                  <c:v>0.31290000000000001</c:v>
                </c:pt>
                <c:pt idx="3433">
                  <c:v>0.31305300000000003</c:v>
                </c:pt>
                <c:pt idx="3434">
                  <c:v>0.31319799999999998</c:v>
                </c:pt>
                <c:pt idx="3435">
                  <c:v>0.31320100000000001</c:v>
                </c:pt>
                <c:pt idx="3436">
                  <c:v>0.313218</c:v>
                </c:pt>
                <c:pt idx="3437">
                  <c:v>0.31325700000000001</c:v>
                </c:pt>
                <c:pt idx="3438">
                  <c:v>0.31326399999999999</c:v>
                </c:pt>
                <c:pt idx="3439">
                  <c:v>0.313328</c:v>
                </c:pt>
                <c:pt idx="3440">
                  <c:v>0.313357</c:v>
                </c:pt>
                <c:pt idx="3441">
                  <c:v>0.31351099999999998</c:v>
                </c:pt>
                <c:pt idx="3442">
                  <c:v>0.313585</c:v>
                </c:pt>
                <c:pt idx="3443">
                  <c:v>0.31375900000000001</c:v>
                </c:pt>
                <c:pt idx="3444">
                  <c:v>0.31381300000000001</c:v>
                </c:pt>
                <c:pt idx="3445">
                  <c:v>0.31396400000000002</c:v>
                </c:pt>
                <c:pt idx="3446">
                  <c:v>0.31397000000000003</c:v>
                </c:pt>
                <c:pt idx="3447">
                  <c:v>0.31397199999999997</c:v>
                </c:pt>
                <c:pt idx="3448">
                  <c:v>0.31478600000000001</c:v>
                </c:pt>
                <c:pt idx="3449">
                  <c:v>0.31404799999999999</c:v>
                </c:pt>
                <c:pt idx="3450">
                  <c:v>0.31407400000000002</c:v>
                </c:pt>
                <c:pt idx="3451">
                  <c:v>0.314085</c:v>
                </c:pt>
                <c:pt idx="3452">
                  <c:v>0.31419999999999998</c:v>
                </c:pt>
                <c:pt idx="3453">
                  <c:v>0.31426999999999999</c:v>
                </c:pt>
                <c:pt idx="3454">
                  <c:v>0.314272</c:v>
                </c:pt>
                <c:pt idx="3455">
                  <c:v>0.314359</c:v>
                </c:pt>
                <c:pt idx="3456">
                  <c:v>0.31438100000000002</c:v>
                </c:pt>
                <c:pt idx="3457">
                  <c:v>0.31440000000000001</c:v>
                </c:pt>
                <c:pt idx="3458">
                  <c:v>0.314419</c:v>
                </c:pt>
                <c:pt idx="3459">
                  <c:v>0.314556</c:v>
                </c:pt>
                <c:pt idx="3460">
                  <c:v>0.31457000000000002</c:v>
                </c:pt>
                <c:pt idx="3461">
                  <c:v>0.314662</c:v>
                </c:pt>
                <c:pt idx="3462">
                  <c:v>0.31467499999999998</c:v>
                </c:pt>
                <c:pt idx="3463">
                  <c:v>0.31467699999999998</c:v>
                </c:pt>
                <c:pt idx="3464">
                  <c:v>0.31472699999999998</c:v>
                </c:pt>
                <c:pt idx="3465">
                  <c:v>0.31476999999999999</c:v>
                </c:pt>
                <c:pt idx="3466">
                  <c:v>0.31483</c:v>
                </c:pt>
                <c:pt idx="3467">
                  <c:v>0.31486799999999998</c:v>
                </c:pt>
                <c:pt idx="3468">
                  <c:v>0.31488899999999997</c:v>
                </c:pt>
                <c:pt idx="3469">
                  <c:v>0.31508900000000001</c:v>
                </c:pt>
                <c:pt idx="3470">
                  <c:v>0.31509300000000001</c:v>
                </c:pt>
                <c:pt idx="3471">
                  <c:v>0.31517600000000001</c:v>
                </c:pt>
                <c:pt idx="3472">
                  <c:v>0.31518600000000002</c:v>
                </c:pt>
                <c:pt idx="3473">
                  <c:v>0.31531399999999998</c:v>
                </c:pt>
                <c:pt idx="3474">
                  <c:v>0.315384</c:v>
                </c:pt>
                <c:pt idx="3475">
                  <c:v>0.315583</c:v>
                </c:pt>
                <c:pt idx="3476">
                  <c:v>0.31568099999999999</c:v>
                </c:pt>
                <c:pt idx="3477">
                  <c:v>0.31616300000000003</c:v>
                </c:pt>
                <c:pt idx="3478">
                  <c:v>0.31553700000000001</c:v>
                </c:pt>
                <c:pt idx="3479">
                  <c:v>0.315863</c:v>
                </c:pt>
                <c:pt idx="3480">
                  <c:v>0.315886</c:v>
                </c:pt>
                <c:pt idx="3481">
                  <c:v>0.315992</c:v>
                </c:pt>
                <c:pt idx="3482">
                  <c:v>0.31601299999999999</c:v>
                </c:pt>
                <c:pt idx="3483">
                  <c:v>0.31605</c:v>
                </c:pt>
                <c:pt idx="3484">
                  <c:v>0.31606299999999998</c:v>
                </c:pt>
                <c:pt idx="3485">
                  <c:v>0.316079</c:v>
                </c:pt>
                <c:pt idx="3486">
                  <c:v>0.316137</c:v>
                </c:pt>
                <c:pt idx="3487">
                  <c:v>0.31614599999999998</c:v>
                </c:pt>
                <c:pt idx="3488">
                  <c:v>0.31615599999999999</c:v>
                </c:pt>
                <c:pt idx="3489">
                  <c:v>0.31616499999999997</c:v>
                </c:pt>
                <c:pt idx="3490">
                  <c:v>0.31621300000000002</c:v>
                </c:pt>
                <c:pt idx="3491">
                  <c:v>0.31628800000000001</c:v>
                </c:pt>
                <c:pt idx="3492">
                  <c:v>0.31637500000000002</c:v>
                </c:pt>
                <c:pt idx="3493">
                  <c:v>0.31638699999999997</c:v>
                </c:pt>
                <c:pt idx="3494">
                  <c:v>0.31638699999999997</c:v>
                </c:pt>
                <c:pt idx="3495">
                  <c:v>0.31643399999999999</c:v>
                </c:pt>
                <c:pt idx="3496">
                  <c:v>0.31651200000000002</c:v>
                </c:pt>
                <c:pt idx="3497">
                  <c:v>0.31651400000000002</c:v>
                </c:pt>
                <c:pt idx="3498">
                  <c:v>0.316604</c:v>
                </c:pt>
                <c:pt idx="3499">
                  <c:v>0.31661600000000001</c:v>
                </c:pt>
                <c:pt idx="3500">
                  <c:v>0.31661800000000001</c:v>
                </c:pt>
                <c:pt idx="3501">
                  <c:v>0.31672699999999998</c:v>
                </c:pt>
                <c:pt idx="3502">
                  <c:v>0.31686999999999999</c:v>
                </c:pt>
                <c:pt idx="3503">
                  <c:v>0.31687900000000002</c:v>
                </c:pt>
                <c:pt idx="3504">
                  <c:v>0.31706400000000001</c:v>
                </c:pt>
                <c:pt idx="3505">
                  <c:v>0.317301</c:v>
                </c:pt>
                <c:pt idx="3506">
                  <c:v>0.31769500000000001</c:v>
                </c:pt>
                <c:pt idx="3507">
                  <c:v>0.31722400000000001</c:v>
                </c:pt>
                <c:pt idx="3508">
                  <c:v>0.31734800000000002</c:v>
                </c:pt>
                <c:pt idx="3509">
                  <c:v>0.31746000000000002</c:v>
                </c:pt>
                <c:pt idx="3510">
                  <c:v>0.31751200000000002</c:v>
                </c:pt>
                <c:pt idx="3511">
                  <c:v>0.317519</c:v>
                </c:pt>
                <c:pt idx="3512">
                  <c:v>0.317685</c:v>
                </c:pt>
                <c:pt idx="3513">
                  <c:v>0.317828</c:v>
                </c:pt>
                <c:pt idx="3514">
                  <c:v>0.31783600000000001</c:v>
                </c:pt>
                <c:pt idx="3515">
                  <c:v>0.31791599999999998</c:v>
                </c:pt>
                <c:pt idx="3516">
                  <c:v>0.31801400000000002</c:v>
                </c:pt>
                <c:pt idx="3517">
                  <c:v>0.31803999999999999</c:v>
                </c:pt>
                <c:pt idx="3518">
                  <c:v>0.318108</c:v>
                </c:pt>
                <c:pt idx="3519">
                  <c:v>0.31812499999999999</c:v>
                </c:pt>
                <c:pt idx="3520">
                  <c:v>0.31814799999999999</c:v>
                </c:pt>
                <c:pt idx="3521">
                  <c:v>0.31816</c:v>
                </c:pt>
                <c:pt idx="3522">
                  <c:v>0.31816100000000003</c:v>
                </c:pt>
                <c:pt idx="3523">
                  <c:v>0.31831199999999998</c:v>
                </c:pt>
                <c:pt idx="3524">
                  <c:v>0.318324</c:v>
                </c:pt>
                <c:pt idx="3525">
                  <c:v>0.31833899999999998</c:v>
                </c:pt>
                <c:pt idx="3526">
                  <c:v>0.31837700000000002</c:v>
                </c:pt>
                <c:pt idx="3527">
                  <c:v>0.31841599999999998</c:v>
                </c:pt>
                <c:pt idx="3528">
                  <c:v>0.31849499999999997</c:v>
                </c:pt>
                <c:pt idx="3529">
                  <c:v>0.31853700000000001</c:v>
                </c:pt>
                <c:pt idx="3530">
                  <c:v>0.318604</c:v>
                </c:pt>
                <c:pt idx="3531">
                  <c:v>0.31878400000000001</c:v>
                </c:pt>
                <c:pt idx="3532">
                  <c:v>0.318826</c:v>
                </c:pt>
                <c:pt idx="3533">
                  <c:v>0.31898599999999999</c:v>
                </c:pt>
                <c:pt idx="3534">
                  <c:v>0.319102</c:v>
                </c:pt>
                <c:pt idx="3535">
                  <c:v>0.31964500000000001</c:v>
                </c:pt>
                <c:pt idx="3536">
                  <c:v>0.31869599999999998</c:v>
                </c:pt>
                <c:pt idx="3537">
                  <c:v>0.31889600000000001</c:v>
                </c:pt>
                <c:pt idx="3538">
                  <c:v>0.31890499999999999</c:v>
                </c:pt>
                <c:pt idx="3539">
                  <c:v>0.31891900000000001</c:v>
                </c:pt>
                <c:pt idx="3540">
                  <c:v>0.31898300000000002</c:v>
                </c:pt>
                <c:pt idx="3541">
                  <c:v>0.31920900000000002</c:v>
                </c:pt>
                <c:pt idx="3542">
                  <c:v>0.31937100000000002</c:v>
                </c:pt>
                <c:pt idx="3543">
                  <c:v>0.319409</c:v>
                </c:pt>
                <c:pt idx="3544">
                  <c:v>0.31945899999999999</c:v>
                </c:pt>
                <c:pt idx="3545">
                  <c:v>0.31947300000000001</c:v>
                </c:pt>
                <c:pt idx="3546">
                  <c:v>0.31955699999999998</c:v>
                </c:pt>
                <c:pt idx="3547">
                  <c:v>0.319687</c:v>
                </c:pt>
                <c:pt idx="3548">
                  <c:v>0.31983099999999998</c:v>
                </c:pt>
                <c:pt idx="3549">
                  <c:v>0.31989099999999998</c:v>
                </c:pt>
                <c:pt idx="3550">
                  <c:v>0.31989800000000002</c:v>
                </c:pt>
                <c:pt idx="3551">
                  <c:v>0.319969</c:v>
                </c:pt>
                <c:pt idx="3552">
                  <c:v>0.31997500000000001</c:v>
                </c:pt>
                <c:pt idx="3553">
                  <c:v>0.31999100000000003</c:v>
                </c:pt>
                <c:pt idx="3554">
                  <c:v>0.32002999999999998</c:v>
                </c:pt>
                <c:pt idx="3555">
                  <c:v>0.32014999999999999</c:v>
                </c:pt>
                <c:pt idx="3556">
                  <c:v>0.32017299999999999</c:v>
                </c:pt>
                <c:pt idx="3557">
                  <c:v>0.32021899999999998</c:v>
                </c:pt>
                <c:pt idx="3558">
                  <c:v>0.320355</c:v>
                </c:pt>
                <c:pt idx="3559">
                  <c:v>0.320577</c:v>
                </c:pt>
                <c:pt idx="3560">
                  <c:v>0.32063700000000001</c:v>
                </c:pt>
                <c:pt idx="3561">
                  <c:v>0.32081999999999999</c:v>
                </c:pt>
                <c:pt idx="3562">
                  <c:v>0.32098199999999999</c:v>
                </c:pt>
                <c:pt idx="3563">
                  <c:v>0.32109399999999999</c:v>
                </c:pt>
                <c:pt idx="3564">
                  <c:v>0.32139800000000002</c:v>
                </c:pt>
                <c:pt idx="3565">
                  <c:v>0.31997900000000001</c:v>
                </c:pt>
                <c:pt idx="3566">
                  <c:v>0.32033800000000001</c:v>
                </c:pt>
                <c:pt idx="3567">
                  <c:v>0.32039800000000002</c:v>
                </c:pt>
                <c:pt idx="3568">
                  <c:v>0.32049800000000001</c:v>
                </c:pt>
                <c:pt idx="3569">
                  <c:v>0.32052000000000003</c:v>
                </c:pt>
                <c:pt idx="3570">
                  <c:v>0.32053700000000002</c:v>
                </c:pt>
                <c:pt idx="3571">
                  <c:v>0.32055099999999997</c:v>
                </c:pt>
                <c:pt idx="3572">
                  <c:v>0.32077099999999997</c:v>
                </c:pt>
                <c:pt idx="3573">
                  <c:v>0.32083</c:v>
                </c:pt>
                <c:pt idx="3574">
                  <c:v>0.32092500000000002</c:v>
                </c:pt>
                <c:pt idx="3575">
                  <c:v>0.32107799999999997</c:v>
                </c:pt>
                <c:pt idx="3576">
                  <c:v>0.32114500000000001</c:v>
                </c:pt>
                <c:pt idx="3577">
                  <c:v>0.32120500000000002</c:v>
                </c:pt>
                <c:pt idx="3578">
                  <c:v>0.32120700000000002</c:v>
                </c:pt>
                <c:pt idx="3579">
                  <c:v>0.32128200000000001</c:v>
                </c:pt>
                <c:pt idx="3580">
                  <c:v>0.32130799999999998</c:v>
                </c:pt>
                <c:pt idx="3581">
                  <c:v>0.32135200000000003</c:v>
                </c:pt>
                <c:pt idx="3582">
                  <c:v>0.32148100000000002</c:v>
                </c:pt>
                <c:pt idx="3583">
                  <c:v>0.32158199999999998</c:v>
                </c:pt>
                <c:pt idx="3584">
                  <c:v>0.321629</c:v>
                </c:pt>
                <c:pt idx="3585">
                  <c:v>0.32163000000000003</c:v>
                </c:pt>
                <c:pt idx="3586">
                  <c:v>0.32188899999999998</c:v>
                </c:pt>
                <c:pt idx="3587">
                  <c:v>0.32201299999999999</c:v>
                </c:pt>
                <c:pt idx="3588">
                  <c:v>0.32206899999999999</c:v>
                </c:pt>
                <c:pt idx="3589">
                  <c:v>0.32221300000000003</c:v>
                </c:pt>
                <c:pt idx="3590">
                  <c:v>0.322214</c:v>
                </c:pt>
                <c:pt idx="3591">
                  <c:v>0.32222800000000001</c:v>
                </c:pt>
                <c:pt idx="3592">
                  <c:v>0.32228499999999999</c:v>
                </c:pt>
                <c:pt idx="3593">
                  <c:v>0.32269199999999998</c:v>
                </c:pt>
                <c:pt idx="3594">
                  <c:v>0.321405</c:v>
                </c:pt>
                <c:pt idx="3595">
                  <c:v>0.321797</c:v>
                </c:pt>
                <c:pt idx="3596">
                  <c:v>0.32189499999999999</c:v>
                </c:pt>
                <c:pt idx="3597">
                  <c:v>0.32194699999999998</c:v>
                </c:pt>
                <c:pt idx="3598">
                  <c:v>0.32194899999999999</c:v>
                </c:pt>
                <c:pt idx="3599">
                  <c:v>0.32210800000000001</c:v>
                </c:pt>
                <c:pt idx="3600">
                  <c:v>0.32213900000000001</c:v>
                </c:pt>
                <c:pt idx="3601">
                  <c:v>0.322183</c:v>
                </c:pt>
                <c:pt idx="3602">
                  <c:v>0.32223800000000002</c:v>
                </c:pt>
                <c:pt idx="3603">
                  <c:v>0.32236300000000001</c:v>
                </c:pt>
                <c:pt idx="3604">
                  <c:v>0.32241399999999998</c:v>
                </c:pt>
                <c:pt idx="3605">
                  <c:v>0.32262200000000002</c:v>
                </c:pt>
                <c:pt idx="3606">
                  <c:v>0.32270100000000002</c:v>
                </c:pt>
                <c:pt idx="3607">
                  <c:v>0.32272899999999999</c:v>
                </c:pt>
                <c:pt idx="3608">
                  <c:v>0.32283299999999998</c:v>
                </c:pt>
                <c:pt idx="3609">
                  <c:v>0.32283600000000001</c:v>
                </c:pt>
                <c:pt idx="3610">
                  <c:v>0.32284200000000002</c:v>
                </c:pt>
                <c:pt idx="3611">
                  <c:v>0.32288099999999997</c:v>
                </c:pt>
                <c:pt idx="3612">
                  <c:v>0.32300299999999998</c:v>
                </c:pt>
                <c:pt idx="3613">
                  <c:v>0.32307999999999998</c:v>
                </c:pt>
                <c:pt idx="3614">
                  <c:v>0.32329599999999997</c:v>
                </c:pt>
                <c:pt idx="3615">
                  <c:v>0.32333200000000001</c:v>
                </c:pt>
                <c:pt idx="3616">
                  <c:v>0.32343499999999997</c:v>
                </c:pt>
                <c:pt idx="3617">
                  <c:v>0.32347100000000001</c:v>
                </c:pt>
                <c:pt idx="3618">
                  <c:v>0.32352199999999998</c:v>
                </c:pt>
                <c:pt idx="3619">
                  <c:v>0.323548</c:v>
                </c:pt>
                <c:pt idx="3620">
                  <c:v>0.32358399999999998</c:v>
                </c:pt>
                <c:pt idx="3621">
                  <c:v>0.32387100000000002</c:v>
                </c:pt>
                <c:pt idx="3622">
                  <c:v>0.32399</c:v>
                </c:pt>
                <c:pt idx="3623">
                  <c:v>0.32323200000000002</c:v>
                </c:pt>
                <c:pt idx="3624">
                  <c:v>0.32347500000000001</c:v>
                </c:pt>
                <c:pt idx="3625">
                  <c:v>0.32348700000000002</c:v>
                </c:pt>
                <c:pt idx="3626">
                  <c:v>0.32354300000000003</c:v>
                </c:pt>
                <c:pt idx="3627">
                  <c:v>0.32375900000000002</c:v>
                </c:pt>
                <c:pt idx="3628">
                  <c:v>0.32380599999999998</c:v>
                </c:pt>
                <c:pt idx="3629">
                  <c:v>0.32388299999999998</c:v>
                </c:pt>
                <c:pt idx="3630">
                  <c:v>0.32395299999999999</c:v>
                </c:pt>
                <c:pt idx="3631">
                  <c:v>0.323959</c:v>
                </c:pt>
                <c:pt idx="3632">
                  <c:v>0.32402500000000001</c:v>
                </c:pt>
                <c:pt idx="3633">
                  <c:v>0.32406099999999999</c:v>
                </c:pt>
                <c:pt idx="3634">
                  <c:v>0.32416299999999998</c:v>
                </c:pt>
                <c:pt idx="3635">
                  <c:v>0.324266</c:v>
                </c:pt>
                <c:pt idx="3636">
                  <c:v>0.32428299999999999</c:v>
                </c:pt>
                <c:pt idx="3637">
                  <c:v>0.32443</c:v>
                </c:pt>
                <c:pt idx="3638">
                  <c:v>0.32445000000000002</c:v>
                </c:pt>
                <c:pt idx="3639">
                  <c:v>0.32447500000000001</c:v>
                </c:pt>
                <c:pt idx="3640">
                  <c:v>0.32456000000000002</c:v>
                </c:pt>
                <c:pt idx="3641">
                  <c:v>0.32465300000000002</c:v>
                </c:pt>
                <c:pt idx="3642">
                  <c:v>0.32475900000000002</c:v>
                </c:pt>
                <c:pt idx="3643">
                  <c:v>0.324764</c:v>
                </c:pt>
                <c:pt idx="3644">
                  <c:v>0.32484499999999999</c:v>
                </c:pt>
                <c:pt idx="3645">
                  <c:v>0.32485399999999998</c:v>
                </c:pt>
                <c:pt idx="3646">
                  <c:v>0.32500899999999999</c:v>
                </c:pt>
                <c:pt idx="3647">
                  <c:v>0.325021</c:v>
                </c:pt>
                <c:pt idx="3648">
                  <c:v>0.32506299999999999</c:v>
                </c:pt>
                <c:pt idx="3649">
                  <c:v>0.32541500000000001</c:v>
                </c:pt>
                <c:pt idx="3650">
                  <c:v>0.32547399999999999</c:v>
                </c:pt>
                <c:pt idx="3651">
                  <c:v>0.32551600000000003</c:v>
                </c:pt>
                <c:pt idx="3652">
                  <c:v>0.32471499999999998</c:v>
                </c:pt>
                <c:pt idx="3653">
                  <c:v>0.32522099999999998</c:v>
                </c:pt>
                <c:pt idx="3654">
                  <c:v>0.325299</c:v>
                </c:pt>
                <c:pt idx="3655">
                  <c:v>0.32532299999999997</c:v>
                </c:pt>
                <c:pt idx="3656">
                  <c:v>0.325382</c:v>
                </c:pt>
                <c:pt idx="3657">
                  <c:v>0.32539600000000002</c:v>
                </c:pt>
                <c:pt idx="3658">
                  <c:v>0.325567</c:v>
                </c:pt>
                <c:pt idx="3659">
                  <c:v>0.32574999999999998</c:v>
                </c:pt>
                <c:pt idx="3660">
                  <c:v>0.32579599999999997</c:v>
                </c:pt>
                <c:pt idx="3661">
                  <c:v>0.32582</c:v>
                </c:pt>
                <c:pt idx="3662">
                  <c:v>0.32584999999999997</c:v>
                </c:pt>
                <c:pt idx="3663">
                  <c:v>0.32599600000000001</c:v>
                </c:pt>
                <c:pt idx="3664">
                  <c:v>0.326096</c:v>
                </c:pt>
                <c:pt idx="3665">
                  <c:v>0.32610099999999997</c:v>
                </c:pt>
                <c:pt idx="3666">
                  <c:v>0.326187</c:v>
                </c:pt>
                <c:pt idx="3667">
                  <c:v>0.32624799999999998</c:v>
                </c:pt>
                <c:pt idx="3668">
                  <c:v>0.32627600000000001</c:v>
                </c:pt>
                <c:pt idx="3669">
                  <c:v>0.32627800000000001</c:v>
                </c:pt>
                <c:pt idx="3670">
                  <c:v>0.32628099999999999</c:v>
                </c:pt>
                <c:pt idx="3671">
                  <c:v>0.32643699999999998</c:v>
                </c:pt>
                <c:pt idx="3672">
                  <c:v>0.32659500000000002</c:v>
                </c:pt>
                <c:pt idx="3673">
                  <c:v>0.32665</c:v>
                </c:pt>
                <c:pt idx="3674">
                  <c:v>0.32674700000000001</c:v>
                </c:pt>
                <c:pt idx="3675">
                  <c:v>0.326845</c:v>
                </c:pt>
                <c:pt idx="3676">
                  <c:v>0.32685900000000001</c:v>
                </c:pt>
                <c:pt idx="3677">
                  <c:v>0.32688499999999998</c:v>
                </c:pt>
                <c:pt idx="3678">
                  <c:v>0.32695999999999997</c:v>
                </c:pt>
                <c:pt idx="3679">
                  <c:v>0.32714500000000002</c:v>
                </c:pt>
                <c:pt idx="3680">
                  <c:v>0.32749400000000001</c:v>
                </c:pt>
                <c:pt idx="3681">
                  <c:v>0.32637100000000002</c:v>
                </c:pt>
                <c:pt idx="3682">
                  <c:v>0.32691399999999998</c:v>
                </c:pt>
                <c:pt idx="3683">
                  <c:v>0.32695200000000002</c:v>
                </c:pt>
                <c:pt idx="3684">
                  <c:v>0.32702300000000001</c:v>
                </c:pt>
                <c:pt idx="3685">
                  <c:v>0.327046</c:v>
                </c:pt>
                <c:pt idx="3686">
                  <c:v>0.32706800000000003</c:v>
                </c:pt>
                <c:pt idx="3687">
                  <c:v>0.327102</c:v>
                </c:pt>
                <c:pt idx="3688">
                  <c:v>0.32721699999999998</c:v>
                </c:pt>
                <c:pt idx="3689">
                  <c:v>0.32754299999999997</c:v>
                </c:pt>
                <c:pt idx="3690">
                  <c:v>0.32757700000000001</c:v>
                </c:pt>
                <c:pt idx="3691">
                  <c:v>0.32761400000000002</c:v>
                </c:pt>
                <c:pt idx="3692">
                  <c:v>0.32764399999999999</c:v>
                </c:pt>
                <c:pt idx="3693">
                  <c:v>0.327658</c:v>
                </c:pt>
                <c:pt idx="3694">
                  <c:v>0.32773999999999998</c:v>
                </c:pt>
                <c:pt idx="3695">
                  <c:v>0.32775300000000002</c:v>
                </c:pt>
                <c:pt idx="3696">
                  <c:v>0.327768</c:v>
                </c:pt>
                <c:pt idx="3697">
                  <c:v>0.32784000000000002</c:v>
                </c:pt>
                <c:pt idx="3698">
                  <c:v>0.32822400000000002</c:v>
                </c:pt>
                <c:pt idx="3699">
                  <c:v>0.32825199999999999</c:v>
                </c:pt>
                <c:pt idx="3700">
                  <c:v>0.328262</c:v>
                </c:pt>
                <c:pt idx="3701">
                  <c:v>0.32827099999999998</c:v>
                </c:pt>
                <c:pt idx="3702">
                  <c:v>0.32831700000000003</c:v>
                </c:pt>
                <c:pt idx="3703">
                  <c:v>0.32835700000000001</c:v>
                </c:pt>
                <c:pt idx="3704">
                  <c:v>0.32838299999999998</c:v>
                </c:pt>
                <c:pt idx="3705">
                  <c:v>0.32840900000000001</c:v>
                </c:pt>
                <c:pt idx="3706">
                  <c:v>0.32861400000000002</c:v>
                </c:pt>
                <c:pt idx="3707">
                  <c:v>0.32880799999999999</c:v>
                </c:pt>
                <c:pt idx="3708">
                  <c:v>0.32918900000000001</c:v>
                </c:pt>
                <c:pt idx="3709">
                  <c:v>0.32919100000000001</c:v>
                </c:pt>
                <c:pt idx="3710">
                  <c:v>0.32805400000000001</c:v>
                </c:pt>
                <c:pt idx="3711">
                  <c:v>0.32838899999999999</c:v>
                </c:pt>
                <c:pt idx="3712">
                  <c:v>0.32855400000000001</c:v>
                </c:pt>
                <c:pt idx="3713">
                  <c:v>0.32856200000000002</c:v>
                </c:pt>
                <c:pt idx="3714">
                  <c:v>0.32861800000000002</c:v>
                </c:pt>
                <c:pt idx="3715">
                  <c:v>0.32862200000000003</c:v>
                </c:pt>
                <c:pt idx="3716">
                  <c:v>0.32867000000000002</c:v>
                </c:pt>
                <c:pt idx="3717">
                  <c:v>0.32883000000000001</c:v>
                </c:pt>
                <c:pt idx="3718">
                  <c:v>0.32894499999999999</c:v>
                </c:pt>
                <c:pt idx="3719">
                  <c:v>0.329013</c:v>
                </c:pt>
                <c:pt idx="3720">
                  <c:v>0.32908100000000001</c:v>
                </c:pt>
                <c:pt idx="3721">
                  <c:v>0.32909300000000002</c:v>
                </c:pt>
                <c:pt idx="3722">
                  <c:v>0.32916099999999998</c:v>
                </c:pt>
                <c:pt idx="3723">
                  <c:v>0.32923999999999998</c:v>
                </c:pt>
                <c:pt idx="3724">
                  <c:v>0.32938400000000001</c:v>
                </c:pt>
                <c:pt idx="3725">
                  <c:v>0.32940599999999998</c:v>
                </c:pt>
                <c:pt idx="3726">
                  <c:v>0.32947100000000001</c:v>
                </c:pt>
                <c:pt idx="3727">
                  <c:v>0.32955200000000001</c:v>
                </c:pt>
                <c:pt idx="3728">
                  <c:v>0.32972400000000002</c:v>
                </c:pt>
                <c:pt idx="3729">
                  <c:v>0.32973799999999998</c:v>
                </c:pt>
                <c:pt idx="3730">
                  <c:v>0.33010200000000001</c:v>
                </c:pt>
                <c:pt idx="3731">
                  <c:v>0.33014100000000002</c:v>
                </c:pt>
                <c:pt idx="3732">
                  <c:v>0.33021400000000001</c:v>
                </c:pt>
                <c:pt idx="3733">
                  <c:v>0.33031199999999999</c:v>
                </c:pt>
                <c:pt idx="3734">
                  <c:v>0.33053199999999999</c:v>
                </c:pt>
                <c:pt idx="3735">
                  <c:v>0.33078800000000003</c:v>
                </c:pt>
                <c:pt idx="3736">
                  <c:v>0.33089600000000002</c:v>
                </c:pt>
                <c:pt idx="3737">
                  <c:v>0.33102700000000002</c:v>
                </c:pt>
                <c:pt idx="3738">
                  <c:v>0.33118700000000001</c:v>
                </c:pt>
                <c:pt idx="3739">
                  <c:v>0.32981300000000002</c:v>
                </c:pt>
                <c:pt idx="3740">
                  <c:v>0.32991900000000002</c:v>
                </c:pt>
                <c:pt idx="3741">
                  <c:v>0.33017999999999997</c:v>
                </c:pt>
                <c:pt idx="3742">
                  <c:v>0.33023200000000003</c:v>
                </c:pt>
                <c:pt idx="3743">
                  <c:v>0.33027499999999999</c:v>
                </c:pt>
                <c:pt idx="3744">
                  <c:v>0.33030599999999999</c:v>
                </c:pt>
                <c:pt idx="3745">
                  <c:v>0.33031199999999999</c:v>
                </c:pt>
                <c:pt idx="3746">
                  <c:v>0.33047500000000002</c:v>
                </c:pt>
                <c:pt idx="3747">
                  <c:v>0.33063599999999999</c:v>
                </c:pt>
                <c:pt idx="3748">
                  <c:v>0.33063799999999999</c:v>
                </c:pt>
                <c:pt idx="3749">
                  <c:v>0.33073599999999997</c:v>
                </c:pt>
                <c:pt idx="3750">
                  <c:v>0.33084400000000003</c:v>
                </c:pt>
                <c:pt idx="3751">
                  <c:v>0.33090700000000001</c:v>
                </c:pt>
                <c:pt idx="3752">
                  <c:v>0.33094400000000002</c:v>
                </c:pt>
                <c:pt idx="3753">
                  <c:v>0.330955</c:v>
                </c:pt>
                <c:pt idx="3754">
                  <c:v>0.33104800000000001</c:v>
                </c:pt>
                <c:pt idx="3755">
                  <c:v>0.33107599999999998</c:v>
                </c:pt>
                <c:pt idx="3756">
                  <c:v>0.33125100000000002</c:v>
                </c:pt>
                <c:pt idx="3757">
                  <c:v>0.33140999999999998</c:v>
                </c:pt>
                <c:pt idx="3758">
                  <c:v>0.33159</c:v>
                </c:pt>
                <c:pt idx="3759">
                  <c:v>0.33182699999999998</c:v>
                </c:pt>
                <c:pt idx="3760">
                  <c:v>0.33193699999999998</c:v>
                </c:pt>
                <c:pt idx="3761">
                  <c:v>0.33210299999999998</c:v>
                </c:pt>
                <c:pt idx="3762">
                  <c:v>0.33279900000000001</c:v>
                </c:pt>
                <c:pt idx="3763">
                  <c:v>0.33280500000000002</c:v>
                </c:pt>
                <c:pt idx="3764">
                  <c:v>0.332868</c:v>
                </c:pt>
                <c:pt idx="3765">
                  <c:v>0.33288299999999998</c:v>
                </c:pt>
                <c:pt idx="3766">
                  <c:v>0.33310099999999998</c:v>
                </c:pt>
                <c:pt idx="3767">
                  <c:v>0.333401</c:v>
                </c:pt>
                <c:pt idx="3768">
                  <c:v>0.33144200000000001</c:v>
                </c:pt>
                <c:pt idx="3769">
                  <c:v>0.33177499999999999</c:v>
                </c:pt>
                <c:pt idx="3770">
                  <c:v>0.33181300000000002</c:v>
                </c:pt>
                <c:pt idx="3771">
                  <c:v>0.33197900000000002</c:v>
                </c:pt>
                <c:pt idx="3772">
                  <c:v>0.332146</c:v>
                </c:pt>
                <c:pt idx="3773">
                  <c:v>0.33221000000000001</c:v>
                </c:pt>
                <c:pt idx="3774">
                  <c:v>0.332318</c:v>
                </c:pt>
                <c:pt idx="3775">
                  <c:v>0.33233699999999999</c:v>
                </c:pt>
                <c:pt idx="3776">
                  <c:v>0.33246799999999999</c:v>
                </c:pt>
                <c:pt idx="3777">
                  <c:v>0.332592</c:v>
                </c:pt>
                <c:pt idx="3778">
                  <c:v>0.33262999999999998</c:v>
                </c:pt>
                <c:pt idx="3779">
                  <c:v>0.332646</c:v>
                </c:pt>
                <c:pt idx="3780">
                  <c:v>0.332675</c:v>
                </c:pt>
                <c:pt idx="3781">
                  <c:v>0.33278400000000002</c:v>
                </c:pt>
                <c:pt idx="3782">
                  <c:v>0.33282499999999998</c:v>
                </c:pt>
                <c:pt idx="3783">
                  <c:v>0.332901</c:v>
                </c:pt>
                <c:pt idx="3784">
                  <c:v>0.33299200000000001</c:v>
                </c:pt>
                <c:pt idx="3785">
                  <c:v>0.33308399999999999</c:v>
                </c:pt>
                <c:pt idx="3786">
                  <c:v>0.33308700000000002</c:v>
                </c:pt>
                <c:pt idx="3787">
                  <c:v>0.33333499999999999</c:v>
                </c:pt>
                <c:pt idx="3788">
                  <c:v>0.33349699999999999</c:v>
                </c:pt>
                <c:pt idx="3789">
                  <c:v>0.333532</c:v>
                </c:pt>
                <c:pt idx="3790">
                  <c:v>0.334005</c:v>
                </c:pt>
                <c:pt idx="3791">
                  <c:v>0.33427099999999998</c:v>
                </c:pt>
                <c:pt idx="3792">
                  <c:v>0.33453899999999998</c:v>
                </c:pt>
                <c:pt idx="3793">
                  <c:v>0.33481</c:v>
                </c:pt>
                <c:pt idx="3794">
                  <c:v>0.33519199999999999</c:v>
                </c:pt>
                <c:pt idx="3795">
                  <c:v>0.335532</c:v>
                </c:pt>
                <c:pt idx="3796">
                  <c:v>0.33614300000000003</c:v>
                </c:pt>
                <c:pt idx="3797">
                  <c:v>0.33337</c:v>
                </c:pt>
                <c:pt idx="3798">
                  <c:v>0.33343699999999998</c:v>
                </c:pt>
                <c:pt idx="3799">
                  <c:v>0.33378799999999997</c:v>
                </c:pt>
                <c:pt idx="3800">
                  <c:v>0.33390700000000001</c:v>
                </c:pt>
                <c:pt idx="3801">
                  <c:v>0.33403699999999997</c:v>
                </c:pt>
                <c:pt idx="3802">
                  <c:v>0.33405299999999999</c:v>
                </c:pt>
                <c:pt idx="3803">
                  <c:v>0.33406400000000003</c:v>
                </c:pt>
                <c:pt idx="3804">
                  <c:v>0.33413500000000002</c:v>
                </c:pt>
                <c:pt idx="3805">
                  <c:v>0.33415099999999998</c:v>
                </c:pt>
                <c:pt idx="3806">
                  <c:v>0.334287</c:v>
                </c:pt>
                <c:pt idx="3807">
                  <c:v>0.33439200000000002</c:v>
                </c:pt>
                <c:pt idx="3808">
                  <c:v>0.33455400000000002</c:v>
                </c:pt>
                <c:pt idx="3809">
                  <c:v>0.33460000000000001</c:v>
                </c:pt>
                <c:pt idx="3810">
                  <c:v>0.33461299999999999</c:v>
                </c:pt>
                <c:pt idx="3811">
                  <c:v>0.33466699999999999</c:v>
                </c:pt>
                <c:pt idx="3812">
                  <c:v>0.334733</c:v>
                </c:pt>
                <c:pt idx="3813">
                  <c:v>0.33475899999999997</c:v>
                </c:pt>
                <c:pt idx="3814">
                  <c:v>0.33481100000000003</c:v>
                </c:pt>
                <c:pt idx="3815">
                  <c:v>0.33509699999999998</c:v>
                </c:pt>
                <c:pt idx="3816">
                  <c:v>0.335262</c:v>
                </c:pt>
                <c:pt idx="3817">
                  <c:v>0.33536100000000002</c:v>
                </c:pt>
                <c:pt idx="3818">
                  <c:v>0.33541700000000002</c:v>
                </c:pt>
                <c:pt idx="3819">
                  <c:v>0.33566299999999999</c:v>
                </c:pt>
                <c:pt idx="3820">
                  <c:v>0.33576800000000001</c:v>
                </c:pt>
                <c:pt idx="3821">
                  <c:v>0.33612900000000001</c:v>
                </c:pt>
                <c:pt idx="3822">
                  <c:v>0.33623999999999998</c:v>
                </c:pt>
                <c:pt idx="3823">
                  <c:v>0.33646199999999998</c:v>
                </c:pt>
                <c:pt idx="3824">
                  <c:v>0.337536</c:v>
                </c:pt>
                <c:pt idx="3825">
                  <c:v>0.33867399999999998</c:v>
                </c:pt>
                <c:pt idx="3826">
                  <c:v>0.33487499999999998</c:v>
                </c:pt>
                <c:pt idx="3827">
                  <c:v>0.335009</c:v>
                </c:pt>
                <c:pt idx="3828">
                  <c:v>0.33543800000000001</c:v>
                </c:pt>
                <c:pt idx="3829">
                  <c:v>0.33545399999999997</c:v>
                </c:pt>
                <c:pt idx="3830">
                  <c:v>0.33547700000000003</c:v>
                </c:pt>
                <c:pt idx="3831">
                  <c:v>0.33551300000000001</c:v>
                </c:pt>
                <c:pt idx="3832">
                  <c:v>0.335648</c:v>
                </c:pt>
                <c:pt idx="3833">
                  <c:v>0.33573500000000001</c:v>
                </c:pt>
                <c:pt idx="3834">
                  <c:v>0.33586700000000003</c:v>
                </c:pt>
                <c:pt idx="3835">
                  <c:v>0.33593499999999998</c:v>
                </c:pt>
                <c:pt idx="3836">
                  <c:v>0.33597399999999999</c:v>
                </c:pt>
                <c:pt idx="3837">
                  <c:v>0.33611099999999999</c:v>
                </c:pt>
                <c:pt idx="3838">
                  <c:v>0.33619500000000002</c:v>
                </c:pt>
                <c:pt idx="3839">
                  <c:v>0.33620499999999998</c:v>
                </c:pt>
                <c:pt idx="3840">
                  <c:v>0.33637499999999998</c:v>
                </c:pt>
                <c:pt idx="3841">
                  <c:v>0.33657199999999998</c:v>
                </c:pt>
                <c:pt idx="3842">
                  <c:v>0.336677</c:v>
                </c:pt>
                <c:pt idx="3843">
                  <c:v>0.33685999999999999</c:v>
                </c:pt>
                <c:pt idx="3844">
                  <c:v>0.33691300000000002</c:v>
                </c:pt>
                <c:pt idx="3845">
                  <c:v>0.33708500000000002</c:v>
                </c:pt>
                <c:pt idx="3846">
                  <c:v>0.33709499999999998</c:v>
                </c:pt>
                <c:pt idx="3847">
                  <c:v>0.33743499999999998</c:v>
                </c:pt>
                <c:pt idx="3848">
                  <c:v>0.33744400000000002</c:v>
                </c:pt>
                <c:pt idx="3849">
                  <c:v>0.337565</c:v>
                </c:pt>
                <c:pt idx="3850">
                  <c:v>0.337783</c:v>
                </c:pt>
                <c:pt idx="3851">
                  <c:v>0.33781800000000001</c:v>
                </c:pt>
                <c:pt idx="3852">
                  <c:v>0.33784799999999998</c:v>
                </c:pt>
                <c:pt idx="3853">
                  <c:v>0.33876800000000001</c:v>
                </c:pt>
                <c:pt idx="3854">
                  <c:v>0.33977600000000002</c:v>
                </c:pt>
                <c:pt idx="3855">
                  <c:v>0.33638600000000002</c:v>
                </c:pt>
                <c:pt idx="3856">
                  <c:v>0.33667799999999998</c:v>
                </c:pt>
                <c:pt idx="3857">
                  <c:v>0.33680399999999999</c:v>
                </c:pt>
                <c:pt idx="3858">
                  <c:v>0.33693200000000001</c:v>
                </c:pt>
                <c:pt idx="3859">
                  <c:v>0.33719100000000002</c:v>
                </c:pt>
                <c:pt idx="3860">
                  <c:v>0.337196</c:v>
                </c:pt>
                <c:pt idx="3861">
                  <c:v>0.33722600000000003</c:v>
                </c:pt>
                <c:pt idx="3862">
                  <c:v>0.337227</c:v>
                </c:pt>
                <c:pt idx="3863">
                  <c:v>0.33734700000000001</c:v>
                </c:pt>
                <c:pt idx="3864">
                  <c:v>0.33745399999999998</c:v>
                </c:pt>
                <c:pt idx="3865">
                  <c:v>0.337559</c:v>
                </c:pt>
                <c:pt idx="3866">
                  <c:v>0.33758500000000002</c:v>
                </c:pt>
                <c:pt idx="3867">
                  <c:v>0.33773599999999998</c:v>
                </c:pt>
                <c:pt idx="3868">
                  <c:v>0.33790300000000001</c:v>
                </c:pt>
                <c:pt idx="3869">
                  <c:v>0.33806199999999997</c:v>
                </c:pt>
                <c:pt idx="3870">
                  <c:v>0.33824799999999999</c:v>
                </c:pt>
                <c:pt idx="3871">
                  <c:v>0.33839999999999998</c:v>
                </c:pt>
                <c:pt idx="3872">
                  <c:v>0.33841500000000002</c:v>
                </c:pt>
                <c:pt idx="3873">
                  <c:v>0.33844099999999999</c:v>
                </c:pt>
                <c:pt idx="3874">
                  <c:v>0.33863599999999999</c:v>
                </c:pt>
                <c:pt idx="3875">
                  <c:v>0.33882800000000002</c:v>
                </c:pt>
                <c:pt idx="3876">
                  <c:v>0.33892299999999997</c:v>
                </c:pt>
                <c:pt idx="3877">
                  <c:v>0.338974</c:v>
                </c:pt>
                <c:pt idx="3878">
                  <c:v>0.33919199999999999</c:v>
                </c:pt>
                <c:pt idx="3879">
                  <c:v>0.33933000000000002</c:v>
                </c:pt>
                <c:pt idx="3880">
                  <c:v>0.33940700000000001</c:v>
                </c:pt>
                <c:pt idx="3881">
                  <c:v>0.33956500000000001</c:v>
                </c:pt>
                <c:pt idx="3882">
                  <c:v>0.34001700000000001</c:v>
                </c:pt>
                <c:pt idx="3883">
                  <c:v>0.34096199999999999</c:v>
                </c:pt>
                <c:pt idx="3884">
                  <c:v>0.33823700000000001</c:v>
                </c:pt>
                <c:pt idx="3885">
                  <c:v>0.33833600000000003</c:v>
                </c:pt>
                <c:pt idx="3886">
                  <c:v>0.33841700000000002</c:v>
                </c:pt>
                <c:pt idx="3887">
                  <c:v>0.33868999999999999</c:v>
                </c:pt>
                <c:pt idx="3888">
                  <c:v>0.33870600000000001</c:v>
                </c:pt>
                <c:pt idx="3889">
                  <c:v>0.33873900000000001</c:v>
                </c:pt>
                <c:pt idx="3890">
                  <c:v>0.33889399999999997</c:v>
                </c:pt>
                <c:pt idx="3891">
                  <c:v>0.338916</c:v>
                </c:pt>
                <c:pt idx="3892">
                  <c:v>0.33909400000000001</c:v>
                </c:pt>
                <c:pt idx="3893">
                  <c:v>0.33910800000000002</c:v>
                </c:pt>
                <c:pt idx="3894">
                  <c:v>0.33919199999999999</c:v>
                </c:pt>
                <c:pt idx="3895">
                  <c:v>0.33939999999999998</c:v>
                </c:pt>
                <c:pt idx="3896">
                  <c:v>0.33962900000000001</c:v>
                </c:pt>
                <c:pt idx="3897">
                  <c:v>0.33966099999999999</c:v>
                </c:pt>
                <c:pt idx="3898">
                  <c:v>0.33981299999999998</c:v>
                </c:pt>
                <c:pt idx="3899">
                  <c:v>0.33983000000000002</c:v>
                </c:pt>
                <c:pt idx="3900">
                  <c:v>0.33983999999999998</c:v>
                </c:pt>
                <c:pt idx="3901">
                  <c:v>0.34007900000000002</c:v>
                </c:pt>
                <c:pt idx="3902">
                  <c:v>0.34012399999999998</c:v>
                </c:pt>
                <c:pt idx="3903">
                  <c:v>0.34014899999999998</c:v>
                </c:pt>
                <c:pt idx="3904">
                  <c:v>0.34028999999999998</c:v>
                </c:pt>
                <c:pt idx="3905">
                  <c:v>0.340337</c:v>
                </c:pt>
                <c:pt idx="3906">
                  <c:v>0.34047899999999998</c:v>
                </c:pt>
                <c:pt idx="3907">
                  <c:v>0.34075499999999997</c:v>
                </c:pt>
                <c:pt idx="3908">
                  <c:v>0.34082800000000002</c:v>
                </c:pt>
                <c:pt idx="3909">
                  <c:v>0.34083799999999997</c:v>
                </c:pt>
                <c:pt idx="3910">
                  <c:v>0.34117500000000001</c:v>
                </c:pt>
                <c:pt idx="3911">
                  <c:v>0.341414</c:v>
                </c:pt>
                <c:pt idx="3912">
                  <c:v>0.34244000000000002</c:v>
                </c:pt>
                <c:pt idx="3913">
                  <c:v>0.34015299999999998</c:v>
                </c:pt>
                <c:pt idx="3914">
                  <c:v>0.34018399999999999</c:v>
                </c:pt>
                <c:pt idx="3915">
                  <c:v>0.34035199999999999</c:v>
                </c:pt>
                <c:pt idx="3916">
                  <c:v>0.34039799999999998</c:v>
                </c:pt>
                <c:pt idx="3917">
                  <c:v>0.34045700000000001</c:v>
                </c:pt>
                <c:pt idx="3918">
                  <c:v>0.340507</c:v>
                </c:pt>
                <c:pt idx="3919">
                  <c:v>0.34075899999999998</c:v>
                </c:pt>
                <c:pt idx="3920">
                  <c:v>0.34113199999999999</c:v>
                </c:pt>
                <c:pt idx="3921">
                  <c:v>0.34118399999999999</c:v>
                </c:pt>
                <c:pt idx="3922">
                  <c:v>0.34119300000000002</c:v>
                </c:pt>
                <c:pt idx="3923">
                  <c:v>0.341275</c:v>
                </c:pt>
                <c:pt idx="3924">
                  <c:v>0.34131600000000001</c:v>
                </c:pt>
                <c:pt idx="3925">
                  <c:v>0.34134199999999998</c:v>
                </c:pt>
                <c:pt idx="3926">
                  <c:v>0.34134999999999999</c:v>
                </c:pt>
                <c:pt idx="3927">
                  <c:v>0.34148200000000001</c:v>
                </c:pt>
                <c:pt idx="3928">
                  <c:v>0.34158899999999998</c:v>
                </c:pt>
                <c:pt idx="3929">
                  <c:v>0.34162500000000001</c:v>
                </c:pt>
                <c:pt idx="3930">
                  <c:v>0.34162700000000001</c:v>
                </c:pt>
                <c:pt idx="3931">
                  <c:v>0.34170200000000001</c:v>
                </c:pt>
                <c:pt idx="3932">
                  <c:v>0.34173300000000001</c:v>
                </c:pt>
                <c:pt idx="3933">
                  <c:v>0.34175800000000001</c:v>
                </c:pt>
                <c:pt idx="3934">
                  <c:v>0.34206199999999998</c:v>
                </c:pt>
                <c:pt idx="3935">
                  <c:v>0.34218199999999999</c:v>
                </c:pt>
                <c:pt idx="3936">
                  <c:v>0.34224599999999999</c:v>
                </c:pt>
                <c:pt idx="3937">
                  <c:v>0.34226400000000001</c:v>
                </c:pt>
                <c:pt idx="3938">
                  <c:v>0.34228799999999998</c:v>
                </c:pt>
                <c:pt idx="3939">
                  <c:v>0.34256700000000001</c:v>
                </c:pt>
                <c:pt idx="3940">
                  <c:v>0.34317900000000001</c:v>
                </c:pt>
                <c:pt idx="3941">
                  <c:v>0.344634</c:v>
                </c:pt>
                <c:pt idx="3942">
                  <c:v>0.341698</c:v>
                </c:pt>
                <c:pt idx="3943">
                  <c:v>0.34172200000000003</c:v>
                </c:pt>
                <c:pt idx="3944">
                  <c:v>0.34186699999999998</c:v>
                </c:pt>
                <c:pt idx="3945">
                  <c:v>0.34187099999999998</c:v>
                </c:pt>
                <c:pt idx="3946">
                  <c:v>0.342028</c:v>
                </c:pt>
                <c:pt idx="3947">
                  <c:v>0.34225699999999998</c:v>
                </c:pt>
                <c:pt idx="3948">
                  <c:v>0.34232299999999999</c:v>
                </c:pt>
                <c:pt idx="3949">
                  <c:v>0.342333</c:v>
                </c:pt>
                <c:pt idx="3950">
                  <c:v>0.34252199999999999</c:v>
                </c:pt>
                <c:pt idx="3951">
                  <c:v>0.34255000000000002</c:v>
                </c:pt>
                <c:pt idx="3952">
                  <c:v>0.34269699999999997</c:v>
                </c:pt>
                <c:pt idx="3953">
                  <c:v>0.34280899999999997</c:v>
                </c:pt>
                <c:pt idx="3954">
                  <c:v>0.34297499999999997</c:v>
                </c:pt>
                <c:pt idx="3955">
                  <c:v>0.343115</c:v>
                </c:pt>
                <c:pt idx="3956">
                  <c:v>0.34313100000000002</c:v>
                </c:pt>
                <c:pt idx="3957">
                  <c:v>0.34319699999999997</c:v>
                </c:pt>
                <c:pt idx="3958">
                  <c:v>0.34320600000000001</c:v>
                </c:pt>
                <c:pt idx="3959">
                  <c:v>0.34331200000000001</c:v>
                </c:pt>
                <c:pt idx="3960">
                  <c:v>0.343441</c:v>
                </c:pt>
                <c:pt idx="3961">
                  <c:v>0.34353499999999998</c:v>
                </c:pt>
                <c:pt idx="3962">
                  <c:v>0.34356900000000001</c:v>
                </c:pt>
                <c:pt idx="3963">
                  <c:v>0.34364899999999998</c:v>
                </c:pt>
                <c:pt idx="3964">
                  <c:v>0.34366000000000002</c:v>
                </c:pt>
                <c:pt idx="3965">
                  <c:v>0.34366799999999997</c:v>
                </c:pt>
                <c:pt idx="3966">
                  <c:v>0.34379900000000002</c:v>
                </c:pt>
                <c:pt idx="3967">
                  <c:v>0.343947</c:v>
                </c:pt>
                <c:pt idx="3968">
                  <c:v>0.34434900000000002</c:v>
                </c:pt>
                <c:pt idx="3969">
                  <c:v>0.34470800000000001</c:v>
                </c:pt>
                <c:pt idx="3970">
                  <c:v>0.34623700000000002</c:v>
                </c:pt>
                <c:pt idx="3971">
                  <c:v>0.34314899999999998</c:v>
                </c:pt>
                <c:pt idx="3972">
                  <c:v>0.34319300000000003</c:v>
                </c:pt>
                <c:pt idx="3973">
                  <c:v>0.34320699999999998</c:v>
                </c:pt>
                <c:pt idx="3974">
                  <c:v>0.343476</c:v>
                </c:pt>
                <c:pt idx="3975">
                  <c:v>0.34358499999999997</c:v>
                </c:pt>
                <c:pt idx="3976">
                  <c:v>0.34364</c:v>
                </c:pt>
                <c:pt idx="3977">
                  <c:v>0.34370499999999998</c:v>
                </c:pt>
                <c:pt idx="3978">
                  <c:v>0.34391699999999997</c:v>
                </c:pt>
                <c:pt idx="3979">
                  <c:v>0.34393400000000002</c:v>
                </c:pt>
                <c:pt idx="3980">
                  <c:v>0.344001</c:v>
                </c:pt>
                <c:pt idx="3981">
                  <c:v>0.34402500000000003</c:v>
                </c:pt>
                <c:pt idx="3982">
                  <c:v>0.34411999999999998</c:v>
                </c:pt>
                <c:pt idx="3983">
                  <c:v>0.34414499999999998</c:v>
                </c:pt>
                <c:pt idx="3984">
                  <c:v>0.34427400000000002</c:v>
                </c:pt>
                <c:pt idx="3985">
                  <c:v>0.34449800000000003</c:v>
                </c:pt>
                <c:pt idx="3986">
                  <c:v>0.34460499999999999</c:v>
                </c:pt>
                <c:pt idx="3987">
                  <c:v>0.344638</c:v>
                </c:pt>
                <c:pt idx="3988">
                  <c:v>0.34466799999999997</c:v>
                </c:pt>
                <c:pt idx="3989">
                  <c:v>0.344698</c:v>
                </c:pt>
                <c:pt idx="3990">
                  <c:v>0.34471200000000002</c:v>
                </c:pt>
                <c:pt idx="3991">
                  <c:v>0.34482699999999999</c:v>
                </c:pt>
                <c:pt idx="3992">
                  <c:v>0.345086</c:v>
                </c:pt>
                <c:pt idx="3993">
                  <c:v>0.34520699999999999</c:v>
                </c:pt>
                <c:pt idx="3994">
                  <c:v>0.34523399999999999</c:v>
                </c:pt>
                <c:pt idx="3995">
                  <c:v>0.34531099999999998</c:v>
                </c:pt>
                <c:pt idx="3996">
                  <c:v>0.34543800000000002</c:v>
                </c:pt>
                <c:pt idx="3997">
                  <c:v>0.34582200000000002</c:v>
                </c:pt>
                <c:pt idx="3998">
                  <c:v>0.345943</c:v>
                </c:pt>
                <c:pt idx="3999">
                  <c:v>0.34692499999999998</c:v>
                </c:pt>
                <c:pt idx="4000">
                  <c:v>0.34456999999999999</c:v>
                </c:pt>
                <c:pt idx="4001">
                  <c:v>0.34470600000000001</c:v>
                </c:pt>
                <c:pt idx="4002">
                  <c:v>0.34476400000000001</c:v>
                </c:pt>
                <c:pt idx="4003">
                  <c:v>0.34492</c:v>
                </c:pt>
                <c:pt idx="4004">
                  <c:v>0.34493099999999999</c:v>
                </c:pt>
                <c:pt idx="4005">
                  <c:v>0.34522399999999998</c:v>
                </c:pt>
                <c:pt idx="4006">
                  <c:v>0.34547499999999998</c:v>
                </c:pt>
                <c:pt idx="4007">
                  <c:v>0.34547600000000001</c:v>
                </c:pt>
                <c:pt idx="4008">
                  <c:v>0.345522</c:v>
                </c:pt>
                <c:pt idx="4009">
                  <c:v>0.345549</c:v>
                </c:pt>
                <c:pt idx="4010">
                  <c:v>0.34555900000000001</c:v>
                </c:pt>
                <c:pt idx="4011">
                  <c:v>0.34560000000000002</c:v>
                </c:pt>
                <c:pt idx="4012">
                  <c:v>0.34568700000000002</c:v>
                </c:pt>
                <c:pt idx="4013">
                  <c:v>0.34594399999999997</c:v>
                </c:pt>
                <c:pt idx="4014">
                  <c:v>0.34599999999999997</c:v>
                </c:pt>
                <c:pt idx="4015">
                  <c:v>0.34613699999999997</c:v>
                </c:pt>
                <c:pt idx="4016">
                  <c:v>0.34623399999999999</c:v>
                </c:pt>
                <c:pt idx="4017">
                  <c:v>0.346279</c:v>
                </c:pt>
                <c:pt idx="4018">
                  <c:v>0.34628900000000001</c:v>
                </c:pt>
                <c:pt idx="4019">
                  <c:v>0.34636800000000001</c:v>
                </c:pt>
                <c:pt idx="4020">
                  <c:v>0.34639500000000001</c:v>
                </c:pt>
                <c:pt idx="4021">
                  <c:v>0.34650399999999998</c:v>
                </c:pt>
                <c:pt idx="4022">
                  <c:v>0.346777</c:v>
                </c:pt>
                <c:pt idx="4023">
                  <c:v>0.34679199999999999</c:v>
                </c:pt>
                <c:pt idx="4024">
                  <c:v>0.347022</c:v>
                </c:pt>
                <c:pt idx="4025">
                  <c:v>0.34702300000000003</c:v>
                </c:pt>
                <c:pt idx="4026">
                  <c:v>0.34739199999999998</c:v>
                </c:pt>
                <c:pt idx="4027">
                  <c:v>0.34756799999999999</c:v>
                </c:pt>
                <c:pt idx="4028">
                  <c:v>0.34787699999999999</c:v>
                </c:pt>
                <c:pt idx="4029">
                  <c:v>0.346132</c:v>
                </c:pt>
                <c:pt idx="4030">
                  <c:v>0.34631299999999998</c:v>
                </c:pt>
                <c:pt idx="4031">
                  <c:v>0.34643499999999999</c:v>
                </c:pt>
                <c:pt idx="4032">
                  <c:v>0.34664099999999998</c:v>
                </c:pt>
                <c:pt idx="4033">
                  <c:v>0.34669100000000003</c:v>
                </c:pt>
                <c:pt idx="4034">
                  <c:v>0.346912</c:v>
                </c:pt>
                <c:pt idx="4035">
                  <c:v>0.347026</c:v>
                </c:pt>
                <c:pt idx="4036">
                  <c:v>0.34712799999999999</c:v>
                </c:pt>
                <c:pt idx="4037">
                  <c:v>0.34721800000000003</c:v>
                </c:pt>
                <c:pt idx="4038">
                  <c:v>0.34722399999999998</c:v>
                </c:pt>
                <c:pt idx="4039">
                  <c:v>0.34726299999999999</c:v>
                </c:pt>
                <c:pt idx="4040">
                  <c:v>0.34728300000000001</c:v>
                </c:pt>
                <c:pt idx="4041">
                  <c:v>0.34738400000000003</c:v>
                </c:pt>
                <c:pt idx="4042">
                  <c:v>0.347495</c:v>
                </c:pt>
                <c:pt idx="4043">
                  <c:v>0.347499</c:v>
                </c:pt>
                <c:pt idx="4044">
                  <c:v>0.34762799999999999</c:v>
                </c:pt>
                <c:pt idx="4045">
                  <c:v>0.34776899999999999</c:v>
                </c:pt>
                <c:pt idx="4046">
                  <c:v>0.34793200000000002</c:v>
                </c:pt>
                <c:pt idx="4047">
                  <c:v>0.34795100000000001</c:v>
                </c:pt>
                <c:pt idx="4048">
                  <c:v>0.34799099999999999</c:v>
                </c:pt>
                <c:pt idx="4049">
                  <c:v>0.34811999999999999</c:v>
                </c:pt>
                <c:pt idx="4050">
                  <c:v>0.34831400000000001</c:v>
                </c:pt>
                <c:pt idx="4051">
                  <c:v>0.34835199999999999</c:v>
                </c:pt>
                <c:pt idx="4052">
                  <c:v>0.34847099999999998</c:v>
                </c:pt>
                <c:pt idx="4053">
                  <c:v>0.34850799999999998</c:v>
                </c:pt>
                <c:pt idx="4054">
                  <c:v>0.34884900000000002</c:v>
                </c:pt>
                <c:pt idx="4055">
                  <c:v>0.34917300000000001</c:v>
                </c:pt>
                <c:pt idx="4056">
                  <c:v>0.34942000000000001</c:v>
                </c:pt>
                <c:pt idx="4057">
                  <c:v>0.34943099999999999</c:v>
                </c:pt>
                <c:pt idx="4058">
                  <c:v>0.34799600000000003</c:v>
                </c:pt>
                <c:pt idx="4059">
                  <c:v>0.34810600000000003</c:v>
                </c:pt>
                <c:pt idx="4060">
                  <c:v>0.34822199999999998</c:v>
                </c:pt>
                <c:pt idx="4061">
                  <c:v>0.34857199999999999</c:v>
                </c:pt>
                <c:pt idx="4062">
                  <c:v>0.34859400000000001</c:v>
                </c:pt>
                <c:pt idx="4063">
                  <c:v>0.34861799999999998</c:v>
                </c:pt>
                <c:pt idx="4064">
                  <c:v>0.34867300000000001</c:v>
                </c:pt>
                <c:pt idx="4065">
                  <c:v>0.34868700000000002</c:v>
                </c:pt>
                <c:pt idx="4066">
                  <c:v>0.34886200000000001</c:v>
                </c:pt>
                <c:pt idx="4067">
                  <c:v>0.34895399999999999</c:v>
                </c:pt>
                <c:pt idx="4068">
                  <c:v>0.34896300000000002</c:v>
                </c:pt>
                <c:pt idx="4069">
                  <c:v>0.34897600000000001</c:v>
                </c:pt>
                <c:pt idx="4070">
                  <c:v>0.34905799999999998</c:v>
                </c:pt>
                <c:pt idx="4071">
                  <c:v>0.349105</c:v>
                </c:pt>
                <c:pt idx="4072">
                  <c:v>0.34911700000000001</c:v>
                </c:pt>
                <c:pt idx="4073">
                  <c:v>0.34913</c:v>
                </c:pt>
                <c:pt idx="4074">
                  <c:v>0.34928700000000001</c:v>
                </c:pt>
                <c:pt idx="4075">
                  <c:v>0.34945900000000002</c:v>
                </c:pt>
                <c:pt idx="4076">
                  <c:v>0.34953000000000001</c:v>
                </c:pt>
                <c:pt idx="4077">
                  <c:v>0.34958499999999998</c:v>
                </c:pt>
                <c:pt idx="4078">
                  <c:v>0.34981699999999999</c:v>
                </c:pt>
                <c:pt idx="4079">
                  <c:v>0.34984399999999999</c:v>
                </c:pt>
                <c:pt idx="4080">
                  <c:v>0.349858</c:v>
                </c:pt>
                <c:pt idx="4081">
                  <c:v>0.34989300000000001</c:v>
                </c:pt>
                <c:pt idx="4082">
                  <c:v>0.35027900000000001</c:v>
                </c:pt>
                <c:pt idx="4083">
                  <c:v>0.35049799999999998</c:v>
                </c:pt>
                <c:pt idx="4084">
                  <c:v>0.35075600000000001</c:v>
                </c:pt>
                <c:pt idx="4085">
                  <c:v>0.35075899999999999</c:v>
                </c:pt>
                <c:pt idx="4086">
                  <c:v>0.35105799999999998</c:v>
                </c:pt>
                <c:pt idx="4087">
                  <c:v>0.34992299999999998</c:v>
                </c:pt>
                <c:pt idx="4088">
                  <c:v>0.34994500000000001</c:v>
                </c:pt>
                <c:pt idx="4089">
                  <c:v>0.34997499999999998</c:v>
                </c:pt>
                <c:pt idx="4090">
                  <c:v>0.35011500000000001</c:v>
                </c:pt>
                <c:pt idx="4091">
                  <c:v>0.35020400000000002</c:v>
                </c:pt>
                <c:pt idx="4092">
                  <c:v>0.35034799999999999</c:v>
                </c:pt>
                <c:pt idx="4093">
                  <c:v>0.35037699999999999</c:v>
                </c:pt>
                <c:pt idx="4094">
                  <c:v>0.35043000000000002</c:v>
                </c:pt>
                <c:pt idx="4095">
                  <c:v>0.35049999999999998</c:v>
                </c:pt>
                <c:pt idx="4096">
                  <c:v>0.35054600000000002</c:v>
                </c:pt>
                <c:pt idx="4097">
                  <c:v>0.35054600000000002</c:v>
                </c:pt>
                <c:pt idx="4098">
                  <c:v>0.35056500000000002</c:v>
                </c:pt>
                <c:pt idx="4099">
                  <c:v>0.35075699999999999</c:v>
                </c:pt>
                <c:pt idx="4100">
                  <c:v>0.35081800000000002</c:v>
                </c:pt>
                <c:pt idx="4101">
                  <c:v>0.35087200000000002</c:v>
                </c:pt>
                <c:pt idx="4102">
                  <c:v>0.35089300000000001</c:v>
                </c:pt>
                <c:pt idx="4103">
                  <c:v>0.35092200000000001</c:v>
                </c:pt>
                <c:pt idx="4104">
                  <c:v>0.35107699999999997</c:v>
                </c:pt>
                <c:pt idx="4105">
                  <c:v>0.35120499999999999</c:v>
                </c:pt>
                <c:pt idx="4106">
                  <c:v>0.35128100000000001</c:v>
                </c:pt>
                <c:pt idx="4107">
                  <c:v>0.351294</c:v>
                </c:pt>
                <c:pt idx="4108">
                  <c:v>0.351468</c:v>
                </c:pt>
                <c:pt idx="4109">
                  <c:v>0.35149599999999998</c:v>
                </c:pt>
                <c:pt idx="4110">
                  <c:v>0.35155500000000001</c:v>
                </c:pt>
                <c:pt idx="4111">
                  <c:v>0.35172700000000001</c:v>
                </c:pt>
                <c:pt idx="4112">
                  <c:v>0.35187000000000002</c:v>
                </c:pt>
                <c:pt idx="4113">
                  <c:v>0.35216700000000001</c:v>
                </c:pt>
                <c:pt idx="4114">
                  <c:v>0.352404</c:v>
                </c:pt>
                <c:pt idx="4115">
                  <c:v>0.35244999999999999</c:v>
                </c:pt>
                <c:pt idx="4116">
                  <c:v>0.35100300000000001</c:v>
                </c:pt>
                <c:pt idx="4117">
                  <c:v>0.35153200000000001</c:v>
                </c:pt>
                <c:pt idx="4118">
                  <c:v>0.35160200000000003</c:v>
                </c:pt>
                <c:pt idx="4119">
                  <c:v>0.35161399999999998</c:v>
                </c:pt>
                <c:pt idx="4120">
                  <c:v>0.35167900000000002</c:v>
                </c:pt>
                <c:pt idx="4121">
                  <c:v>0.351744</c:v>
                </c:pt>
                <c:pt idx="4122">
                  <c:v>0.351908</c:v>
                </c:pt>
                <c:pt idx="4123">
                  <c:v>0.35191699999999998</c:v>
                </c:pt>
                <c:pt idx="4124">
                  <c:v>0.352078</c:v>
                </c:pt>
                <c:pt idx="4125">
                  <c:v>0.35212300000000002</c:v>
                </c:pt>
                <c:pt idx="4126">
                  <c:v>0.35219</c:v>
                </c:pt>
                <c:pt idx="4127">
                  <c:v>0.35219899999999998</c:v>
                </c:pt>
                <c:pt idx="4128">
                  <c:v>0.35222399999999998</c:v>
                </c:pt>
                <c:pt idx="4129">
                  <c:v>0.35245500000000002</c:v>
                </c:pt>
                <c:pt idx="4130">
                  <c:v>0.35260799999999998</c:v>
                </c:pt>
                <c:pt idx="4131">
                  <c:v>0.352765</c:v>
                </c:pt>
                <c:pt idx="4132">
                  <c:v>0.35277900000000001</c:v>
                </c:pt>
                <c:pt idx="4133">
                  <c:v>0.35279500000000003</c:v>
                </c:pt>
                <c:pt idx="4134">
                  <c:v>0.35283999999999999</c:v>
                </c:pt>
                <c:pt idx="4135">
                  <c:v>0.35287499999999999</c:v>
                </c:pt>
                <c:pt idx="4136">
                  <c:v>0.35301199999999999</c:v>
                </c:pt>
                <c:pt idx="4137">
                  <c:v>0.35301300000000002</c:v>
                </c:pt>
                <c:pt idx="4138">
                  <c:v>0.35329899999999997</c:v>
                </c:pt>
                <c:pt idx="4139">
                  <c:v>0.35330499999999998</c:v>
                </c:pt>
                <c:pt idx="4140">
                  <c:v>0.35336899999999999</c:v>
                </c:pt>
                <c:pt idx="4141">
                  <c:v>0.35337600000000002</c:v>
                </c:pt>
                <c:pt idx="4142">
                  <c:v>0.35377599999999998</c:v>
                </c:pt>
                <c:pt idx="4143">
                  <c:v>0.35398499999999999</c:v>
                </c:pt>
                <c:pt idx="4144">
                  <c:v>0.35400100000000001</c:v>
                </c:pt>
                <c:pt idx="4145">
                  <c:v>0.35218899999999997</c:v>
                </c:pt>
                <c:pt idx="4146">
                  <c:v>0.35280699999999998</c:v>
                </c:pt>
                <c:pt idx="4147">
                  <c:v>0.35292600000000002</c:v>
                </c:pt>
                <c:pt idx="4148">
                  <c:v>0.35298200000000002</c:v>
                </c:pt>
                <c:pt idx="4149">
                  <c:v>0.35301399999999999</c:v>
                </c:pt>
                <c:pt idx="4150">
                  <c:v>0.35317599999999999</c:v>
                </c:pt>
                <c:pt idx="4151">
                  <c:v>0.35335499999999997</c:v>
                </c:pt>
                <c:pt idx="4152">
                  <c:v>0.35341</c:v>
                </c:pt>
                <c:pt idx="4153">
                  <c:v>0.35347699999999999</c:v>
                </c:pt>
                <c:pt idx="4154">
                  <c:v>0.35359400000000002</c:v>
                </c:pt>
                <c:pt idx="4155">
                  <c:v>0.35361599999999999</c:v>
                </c:pt>
                <c:pt idx="4156">
                  <c:v>0.35372700000000001</c:v>
                </c:pt>
                <c:pt idx="4157">
                  <c:v>0.35379300000000002</c:v>
                </c:pt>
                <c:pt idx="4158">
                  <c:v>0.35381499999999999</c:v>
                </c:pt>
                <c:pt idx="4159">
                  <c:v>0.35407499999999997</c:v>
                </c:pt>
                <c:pt idx="4160">
                  <c:v>0.35427700000000001</c:v>
                </c:pt>
                <c:pt idx="4161">
                  <c:v>0.35428500000000002</c:v>
                </c:pt>
                <c:pt idx="4162">
                  <c:v>0.35437200000000002</c:v>
                </c:pt>
                <c:pt idx="4163">
                  <c:v>0.35441600000000001</c:v>
                </c:pt>
                <c:pt idx="4164">
                  <c:v>0.35445900000000002</c:v>
                </c:pt>
                <c:pt idx="4165">
                  <c:v>0.35450799999999999</c:v>
                </c:pt>
                <c:pt idx="4166">
                  <c:v>0.35462500000000002</c:v>
                </c:pt>
                <c:pt idx="4167">
                  <c:v>0.35480099999999998</c:v>
                </c:pt>
                <c:pt idx="4168">
                  <c:v>0.35491499999999998</c:v>
                </c:pt>
                <c:pt idx="4169">
                  <c:v>0.35492499999999999</c:v>
                </c:pt>
                <c:pt idx="4170">
                  <c:v>0.35511900000000002</c:v>
                </c:pt>
                <c:pt idx="4171">
                  <c:v>0.35530099999999998</c:v>
                </c:pt>
                <c:pt idx="4172">
                  <c:v>0.35535</c:v>
                </c:pt>
                <c:pt idx="4173">
                  <c:v>0.355626</c:v>
                </c:pt>
                <c:pt idx="4174">
                  <c:v>0.35350700000000002</c:v>
                </c:pt>
                <c:pt idx="4175">
                  <c:v>0.35411399999999998</c:v>
                </c:pt>
                <c:pt idx="4176">
                  <c:v>0.35417599999999999</c:v>
                </c:pt>
                <c:pt idx="4177">
                  <c:v>0.35424899999999998</c:v>
                </c:pt>
                <c:pt idx="4178">
                  <c:v>0.35426000000000002</c:v>
                </c:pt>
                <c:pt idx="4179">
                  <c:v>0.35465000000000002</c:v>
                </c:pt>
                <c:pt idx="4180">
                  <c:v>0.35472100000000001</c:v>
                </c:pt>
                <c:pt idx="4181">
                  <c:v>0.35472199999999998</c:v>
                </c:pt>
                <c:pt idx="4182">
                  <c:v>0.35490300000000002</c:v>
                </c:pt>
                <c:pt idx="4183">
                  <c:v>0.35493000000000002</c:v>
                </c:pt>
                <c:pt idx="4184">
                  <c:v>0.35521599999999998</c:v>
                </c:pt>
                <c:pt idx="4185">
                  <c:v>0.355298</c:v>
                </c:pt>
                <c:pt idx="4186">
                  <c:v>0.35534399999999999</c:v>
                </c:pt>
                <c:pt idx="4187">
                  <c:v>0.35537400000000002</c:v>
                </c:pt>
                <c:pt idx="4188">
                  <c:v>0.35538599999999998</c:v>
                </c:pt>
                <c:pt idx="4189">
                  <c:v>0.35569000000000001</c:v>
                </c:pt>
                <c:pt idx="4190">
                  <c:v>0.35580699999999998</c:v>
                </c:pt>
                <c:pt idx="4191">
                  <c:v>0.35583500000000001</c:v>
                </c:pt>
                <c:pt idx="4192">
                  <c:v>0.35594199999999998</c:v>
                </c:pt>
                <c:pt idx="4193">
                  <c:v>0.35606500000000002</c:v>
                </c:pt>
                <c:pt idx="4194">
                  <c:v>0.35611599999999999</c:v>
                </c:pt>
                <c:pt idx="4195">
                  <c:v>0.356234</c:v>
                </c:pt>
                <c:pt idx="4196">
                  <c:v>0.35628300000000002</c:v>
                </c:pt>
                <c:pt idx="4197">
                  <c:v>0.35638799999999998</c:v>
                </c:pt>
                <c:pt idx="4198">
                  <c:v>0.356541</c:v>
                </c:pt>
                <c:pt idx="4199">
                  <c:v>0.356657</c:v>
                </c:pt>
                <c:pt idx="4200">
                  <c:v>0.35666100000000001</c:v>
                </c:pt>
                <c:pt idx="4201">
                  <c:v>0.35690699999999997</c:v>
                </c:pt>
                <c:pt idx="4202">
                  <c:v>0.35704900000000001</c:v>
                </c:pt>
                <c:pt idx="4203">
                  <c:v>0.35494399999999998</c:v>
                </c:pt>
                <c:pt idx="4204">
                  <c:v>0.35546699999999998</c:v>
                </c:pt>
                <c:pt idx="4205">
                  <c:v>0.35547499999999999</c:v>
                </c:pt>
                <c:pt idx="4206">
                  <c:v>0.355541</c:v>
                </c:pt>
                <c:pt idx="4207">
                  <c:v>0.35556100000000002</c:v>
                </c:pt>
                <c:pt idx="4208">
                  <c:v>0.35587000000000002</c:v>
                </c:pt>
                <c:pt idx="4209">
                  <c:v>0.35588599999999998</c:v>
                </c:pt>
                <c:pt idx="4210">
                  <c:v>0.35600700000000002</c:v>
                </c:pt>
                <c:pt idx="4211">
                  <c:v>0.35630000000000001</c:v>
                </c:pt>
                <c:pt idx="4212">
                  <c:v>0.35671999999999998</c:v>
                </c:pt>
                <c:pt idx="4213">
                  <c:v>0.356769</c:v>
                </c:pt>
                <c:pt idx="4214">
                  <c:v>0.35676999999999998</c:v>
                </c:pt>
                <c:pt idx="4215">
                  <c:v>0.35680000000000001</c:v>
                </c:pt>
                <c:pt idx="4216">
                  <c:v>0.356964</c:v>
                </c:pt>
                <c:pt idx="4217">
                  <c:v>0.357099</c:v>
                </c:pt>
                <c:pt idx="4218">
                  <c:v>0.35715999999999998</c:v>
                </c:pt>
                <c:pt idx="4219">
                  <c:v>0.35720099999999999</c:v>
                </c:pt>
                <c:pt idx="4220">
                  <c:v>0.357381</c:v>
                </c:pt>
                <c:pt idx="4221">
                  <c:v>0.35744100000000001</c:v>
                </c:pt>
                <c:pt idx="4222">
                  <c:v>0.35751500000000003</c:v>
                </c:pt>
                <c:pt idx="4223">
                  <c:v>0.35757800000000001</c:v>
                </c:pt>
                <c:pt idx="4224">
                  <c:v>0.35758699999999999</c:v>
                </c:pt>
                <c:pt idx="4225">
                  <c:v>0.35769699999999999</c:v>
                </c:pt>
                <c:pt idx="4226">
                  <c:v>0.357819</c:v>
                </c:pt>
                <c:pt idx="4227">
                  <c:v>0.357825</c:v>
                </c:pt>
                <c:pt idx="4228">
                  <c:v>0.35791099999999998</c:v>
                </c:pt>
                <c:pt idx="4229">
                  <c:v>0.358153</c:v>
                </c:pt>
                <c:pt idx="4230">
                  <c:v>0.35819800000000002</c:v>
                </c:pt>
                <c:pt idx="4231">
                  <c:v>0.35828900000000002</c:v>
                </c:pt>
                <c:pt idx="4232">
                  <c:v>0.35653899999999999</c:v>
                </c:pt>
                <c:pt idx="4233">
                  <c:v>0.356854</c:v>
                </c:pt>
                <c:pt idx="4234">
                  <c:v>0.35691600000000001</c:v>
                </c:pt>
                <c:pt idx="4235">
                  <c:v>0.35693999999999998</c:v>
                </c:pt>
                <c:pt idx="4236">
                  <c:v>0.35707100000000003</c:v>
                </c:pt>
                <c:pt idx="4237">
                  <c:v>0.35715200000000003</c:v>
                </c:pt>
                <c:pt idx="4238">
                  <c:v>0.35722999999999999</c:v>
                </c:pt>
                <c:pt idx="4239">
                  <c:v>0.35738300000000001</c:v>
                </c:pt>
                <c:pt idx="4240">
                  <c:v>0.35769600000000001</c:v>
                </c:pt>
                <c:pt idx="4241">
                  <c:v>0.358153</c:v>
                </c:pt>
                <c:pt idx="4242">
                  <c:v>0.35826999999999998</c:v>
                </c:pt>
                <c:pt idx="4243">
                  <c:v>0.35829299999999997</c:v>
                </c:pt>
                <c:pt idx="4244">
                  <c:v>0.35833900000000002</c:v>
                </c:pt>
                <c:pt idx="4245">
                  <c:v>0.35836699999999999</c:v>
                </c:pt>
                <c:pt idx="4246">
                  <c:v>0.358464</c:v>
                </c:pt>
                <c:pt idx="4247">
                  <c:v>0.35870299999999999</c:v>
                </c:pt>
                <c:pt idx="4248">
                  <c:v>0.35874600000000001</c:v>
                </c:pt>
                <c:pt idx="4249">
                  <c:v>0.35875800000000002</c:v>
                </c:pt>
                <c:pt idx="4250">
                  <c:v>0.35878100000000002</c:v>
                </c:pt>
                <c:pt idx="4251">
                  <c:v>0.35880000000000001</c:v>
                </c:pt>
                <c:pt idx="4252">
                  <c:v>0.358935</c:v>
                </c:pt>
                <c:pt idx="4253">
                  <c:v>0.35894100000000001</c:v>
                </c:pt>
                <c:pt idx="4254">
                  <c:v>0.35897600000000002</c:v>
                </c:pt>
                <c:pt idx="4255">
                  <c:v>0.35902400000000001</c:v>
                </c:pt>
                <c:pt idx="4256">
                  <c:v>0.35912300000000003</c:v>
                </c:pt>
                <c:pt idx="4257">
                  <c:v>0.35916700000000001</c:v>
                </c:pt>
                <c:pt idx="4258">
                  <c:v>0.35917100000000002</c:v>
                </c:pt>
                <c:pt idx="4259">
                  <c:v>0.35935699999999998</c:v>
                </c:pt>
                <c:pt idx="4260">
                  <c:v>0.359516</c:v>
                </c:pt>
                <c:pt idx="4261">
                  <c:v>0.35832599999999998</c:v>
                </c:pt>
                <c:pt idx="4262">
                  <c:v>0.35838999999999999</c:v>
                </c:pt>
                <c:pt idx="4263">
                  <c:v>0.358433</c:v>
                </c:pt>
                <c:pt idx="4264">
                  <c:v>0.35852299999999998</c:v>
                </c:pt>
                <c:pt idx="4265">
                  <c:v>0.35861500000000002</c:v>
                </c:pt>
                <c:pt idx="4266">
                  <c:v>0.35880099999999998</c:v>
                </c:pt>
                <c:pt idx="4267">
                  <c:v>0.35885299999999998</c:v>
                </c:pt>
                <c:pt idx="4268">
                  <c:v>0.35886600000000002</c:v>
                </c:pt>
                <c:pt idx="4269">
                  <c:v>0.35909099999999999</c:v>
                </c:pt>
                <c:pt idx="4270">
                  <c:v>0.35945700000000003</c:v>
                </c:pt>
                <c:pt idx="4271">
                  <c:v>0.35961900000000002</c:v>
                </c:pt>
                <c:pt idx="4272">
                  <c:v>0.35962100000000002</c:v>
                </c:pt>
                <c:pt idx="4273">
                  <c:v>0.359713</c:v>
                </c:pt>
                <c:pt idx="4274">
                  <c:v>0.359796</c:v>
                </c:pt>
                <c:pt idx="4275">
                  <c:v>0.35990100000000003</c:v>
                </c:pt>
                <c:pt idx="4276">
                  <c:v>0.35992200000000002</c:v>
                </c:pt>
                <c:pt idx="4277">
                  <c:v>0.35999599999999998</c:v>
                </c:pt>
                <c:pt idx="4278">
                  <c:v>0.36011100000000001</c:v>
                </c:pt>
                <c:pt idx="4279">
                  <c:v>0.36018</c:v>
                </c:pt>
                <c:pt idx="4280">
                  <c:v>0.36019899999999999</c:v>
                </c:pt>
                <c:pt idx="4281">
                  <c:v>0.36030299999999998</c:v>
                </c:pt>
                <c:pt idx="4282">
                  <c:v>0.36033500000000002</c:v>
                </c:pt>
                <c:pt idx="4283">
                  <c:v>0.360487</c:v>
                </c:pt>
                <c:pt idx="4284">
                  <c:v>0.36055999999999999</c:v>
                </c:pt>
                <c:pt idx="4285">
                  <c:v>0.36061900000000002</c:v>
                </c:pt>
                <c:pt idx="4286">
                  <c:v>0.36063299999999998</c:v>
                </c:pt>
                <c:pt idx="4287">
                  <c:v>0.36067399999999999</c:v>
                </c:pt>
                <c:pt idx="4288">
                  <c:v>0.36101699999999998</c:v>
                </c:pt>
                <c:pt idx="4289">
                  <c:v>0.36120099999999999</c:v>
                </c:pt>
                <c:pt idx="4290">
                  <c:v>0.35997299999999999</c:v>
                </c:pt>
                <c:pt idx="4291">
                  <c:v>0.359983</c:v>
                </c:pt>
                <c:pt idx="4292">
                  <c:v>0.36017199999999999</c:v>
                </c:pt>
                <c:pt idx="4293">
                  <c:v>0.36019899999999999</c:v>
                </c:pt>
                <c:pt idx="4294">
                  <c:v>0.36025400000000002</c:v>
                </c:pt>
                <c:pt idx="4295">
                  <c:v>0.36044399999999999</c:v>
                </c:pt>
                <c:pt idx="4296">
                  <c:v>0.36049500000000001</c:v>
                </c:pt>
                <c:pt idx="4297">
                  <c:v>0.36052699999999999</c:v>
                </c:pt>
                <c:pt idx="4298">
                  <c:v>0.36052800000000002</c:v>
                </c:pt>
                <c:pt idx="4299">
                  <c:v>0.36081400000000002</c:v>
                </c:pt>
                <c:pt idx="4300">
                  <c:v>0.360906</c:v>
                </c:pt>
                <c:pt idx="4301">
                  <c:v>0.36100500000000002</c:v>
                </c:pt>
                <c:pt idx="4302">
                  <c:v>0.36105300000000001</c:v>
                </c:pt>
                <c:pt idx="4303">
                  <c:v>0.36116799999999999</c:v>
                </c:pt>
                <c:pt idx="4304">
                  <c:v>0.36143399999999998</c:v>
                </c:pt>
                <c:pt idx="4305">
                  <c:v>0.36145500000000003</c:v>
                </c:pt>
                <c:pt idx="4306">
                  <c:v>0.361487</c:v>
                </c:pt>
                <c:pt idx="4307">
                  <c:v>0.36160900000000001</c:v>
                </c:pt>
                <c:pt idx="4308">
                  <c:v>0.36170600000000003</c:v>
                </c:pt>
                <c:pt idx="4309">
                  <c:v>0.361711</c:v>
                </c:pt>
                <c:pt idx="4310">
                  <c:v>0.36171199999999998</c:v>
                </c:pt>
                <c:pt idx="4311">
                  <c:v>0.36175600000000002</c:v>
                </c:pt>
                <c:pt idx="4312">
                  <c:v>0.361877</c:v>
                </c:pt>
                <c:pt idx="4313">
                  <c:v>0.36206199999999999</c:v>
                </c:pt>
                <c:pt idx="4314">
                  <c:v>0.362369</c:v>
                </c:pt>
                <c:pt idx="4315">
                  <c:v>0.36240800000000001</c:v>
                </c:pt>
                <c:pt idx="4316">
                  <c:v>0.36246800000000001</c:v>
                </c:pt>
                <c:pt idx="4317">
                  <c:v>0.36315399999999998</c:v>
                </c:pt>
                <c:pt idx="4318">
                  <c:v>0.36330299999999999</c:v>
                </c:pt>
                <c:pt idx="4319">
                  <c:v>0.36151899999999998</c:v>
                </c:pt>
                <c:pt idx="4320">
                  <c:v>0.36163200000000001</c:v>
                </c:pt>
                <c:pt idx="4321">
                  <c:v>0.36182500000000001</c:v>
                </c:pt>
                <c:pt idx="4322">
                  <c:v>0.36190899999999998</c:v>
                </c:pt>
                <c:pt idx="4323">
                  <c:v>0.36196099999999998</c:v>
                </c:pt>
                <c:pt idx="4324">
                  <c:v>0.36200300000000002</c:v>
                </c:pt>
                <c:pt idx="4325">
                  <c:v>0.36200399999999999</c:v>
                </c:pt>
                <c:pt idx="4326">
                  <c:v>0.362066</c:v>
                </c:pt>
                <c:pt idx="4327">
                  <c:v>0.36221500000000001</c:v>
                </c:pt>
                <c:pt idx="4328">
                  <c:v>0.36223300000000003</c:v>
                </c:pt>
                <c:pt idx="4329">
                  <c:v>0.36249500000000001</c:v>
                </c:pt>
                <c:pt idx="4330">
                  <c:v>0.36260500000000001</c:v>
                </c:pt>
                <c:pt idx="4331">
                  <c:v>0.36261700000000002</c:v>
                </c:pt>
                <c:pt idx="4332">
                  <c:v>0.362821</c:v>
                </c:pt>
                <c:pt idx="4333">
                  <c:v>0.36287999999999998</c:v>
                </c:pt>
                <c:pt idx="4334">
                  <c:v>0.36291400000000001</c:v>
                </c:pt>
                <c:pt idx="4335">
                  <c:v>0.36322900000000002</c:v>
                </c:pt>
                <c:pt idx="4336">
                  <c:v>0.36328899999999997</c:v>
                </c:pt>
                <c:pt idx="4337">
                  <c:v>0.36336600000000002</c:v>
                </c:pt>
                <c:pt idx="4338">
                  <c:v>0.36345899999999998</c:v>
                </c:pt>
                <c:pt idx="4339">
                  <c:v>0.36347800000000002</c:v>
                </c:pt>
                <c:pt idx="4340">
                  <c:v>0.36349700000000001</c:v>
                </c:pt>
                <c:pt idx="4341">
                  <c:v>0.36352299999999999</c:v>
                </c:pt>
                <c:pt idx="4342">
                  <c:v>0.36368699999999998</c:v>
                </c:pt>
                <c:pt idx="4343">
                  <c:v>0.36369499999999999</c:v>
                </c:pt>
                <c:pt idx="4344">
                  <c:v>0.36387799999999998</c:v>
                </c:pt>
                <c:pt idx="4345">
                  <c:v>0.364172</c:v>
                </c:pt>
                <c:pt idx="4346">
                  <c:v>0.36470599999999997</c:v>
                </c:pt>
                <c:pt idx="4347">
                  <c:v>0.364757</c:v>
                </c:pt>
                <c:pt idx="4348">
                  <c:v>0.36307499999999998</c:v>
                </c:pt>
                <c:pt idx="4349">
                  <c:v>0.363487</c:v>
                </c:pt>
                <c:pt idx="4350">
                  <c:v>0.36350100000000002</c:v>
                </c:pt>
                <c:pt idx="4351">
                  <c:v>0.36350700000000002</c:v>
                </c:pt>
                <c:pt idx="4352">
                  <c:v>0.363535</c:v>
                </c:pt>
                <c:pt idx="4353">
                  <c:v>0.36362699999999998</c:v>
                </c:pt>
                <c:pt idx="4354">
                  <c:v>0.36364200000000002</c:v>
                </c:pt>
                <c:pt idx="4355">
                  <c:v>0.36369699999999999</c:v>
                </c:pt>
                <c:pt idx="4356">
                  <c:v>0.36379600000000001</c:v>
                </c:pt>
                <c:pt idx="4357">
                  <c:v>0.363929</c:v>
                </c:pt>
                <c:pt idx="4358">
                  <c:v>0.36400300000000002</c:v>
                </c:pt>
                <c:pt idx="4359">
                  <c:v>0.36407299999999998</c:v>
                </c:pt>
                <c:pt idx="4360">
                  <c:v>0.36408000000000001</c:v>
                </c:pt>
                <c:pt idx="4361">
                  <c:v>0.364257</c:v>
                </c:pt>
                <c:pt idx="4362">
                  <c:v>0.36429299999999998</c:v>
                </c:pt>
                <c:pt idx="4363">
                  <c:v>0.36431599999999997</c:v>
                </c:pt>
                <c:pt idx="4364">
                  <c:v>0.36469800000000002</c:v>
                </c:pt>
                <c:pt idx="4365">
                  <c:v>0.36479499999999998</c:v>
                </c:pt>
                <c:pt idx="4366">
                  <c:v>0.364981</c:v>
                </c:pt>
                <c:pt idx="4367">
                  <c:v>0.36498399999999998</c:v>
                </c:pt>
                <c:pt idx="4368">
                  <c:v>0.36498599999999998</c:v>
                </c:pt>
                <c:pt idx="4369">
                  <c:v>0.36502600000000002</c:v>
                </c:pt>
                <c:pt idx="4370">
                  <c:v>0.36502899999999999</c:v>
                </c:pt>
                <c:pt idx="4371">
                  <c:v>0.36512699999999998</c:v>
                </c:pt>
                <c:pt idx="4372">
                  <c:v>0.36513099999999998</c:v>
                </c:pt>
                <c:pt idx="4373">
                  <c:v>0.36520999999999998</c:v>
                </c:pt>
                <c:pt idx="4374">
                  <c:v>0.36553000000000002</c:v>
                </c:pt>
                <c:pt idx="4375">
                  <c:v>0.36580699999999999</c:v>
                </c:pt>
                <c:pt idx="4376">
                  <c:v>0.36598799999999998</c:v>
                </c:pt>
                <c:pt idx="4377">
                  <c:v>0.36482100000000001</c:v>
                </c:pt>
                <c:pt idx="4378">
                  <c:v>0.36485099999999998</c:v>
                </c:pt>
                <c:pt idx="4379">
                  <c:v>0.365062</c:v>
                </c:pt>
                <c:pt idx="4380">
                  <c:v>0.36508000000000002</c:v>
                </c:pt>
                <c:pt idx="4381">
                  <c:v>0.36513200000000001</c:v>
                </c:pt>
                <c:pt idx="4382">
                  <c:v>0.36514999999999997</c:v>
                </c:pt>
                <c:pt idx="4383">
                  <c:v>0.36516799999999999</c:v>
                </c:pt>
                <c:pt idx="4384">
                  <c:v>0.36517500000000003</c:v>
                </c:pt>
                <c:pt idx="4385">
                  <c:v>0.36518200000000001</c:v>
                </c:pt>
                <c:pt idx="4386">
                  <c:v>0.365284</c:v>
                </c:pt>
                <c:pt idx="4387">
                  <c:v>0.36536600000000002</c:v>
                </c:pt>
                <c:pt idx="4388">
                  <c:v>0.36564200000000002</c:v>
                </c:pt>
                <c:pt idx="4389">
                  <c:v>0.36565599999999998</c:v>
                </c:pt>
                <c:pt idx="4390">
                  <c:v>0.365672</c:v>
                </c:pt>
                <c:pt idx="4391">
                  <c:v>0.365726</c:v>
                </c:pt>
                <c:pt idx="4392">
                  <c:v>0.36592200000000003</c:v>
                </c:pt>
                <c:pt idx="4393">
                  <c:v>0.365979</c:v>
                </c:pt>
                <c:pt idx="4394">
                  <c:v>0.36605500000000002</c:v>
                </c:pt>
                <c:pt idx="4395">
                  <c:v>0.36624800000000002</c:v>
                </c:pt>
                <c:pt idx="4396">
                  <c:v>0.36630000000000001</c:v>
                </c:pt>
                <c:pt idx="4397">
                  <c:v>0.36643300000000001</c:v>
                </c:pt>
                <c:pt idx="4398">
                  <c:v>0.36647800000000003</c:v>
                </c:pt>
                <c:pt idx="4399">
                  <c:v>0.36652600000000002</c:v>
                </c:pt>
                <c:pt idx="4400">
                  <c:v>0.366539</c:v>
                </c:pt>
                <c:pt idx="4401">
                  <c:v>0.36655100000000002</c:v>
                </c:pt>
                <c:pt idx="4402">
                  <c:v>0.36658600000000002</c:v>
                </c:pt>
                <c:pt idx="4403">
                  <c:v>0.36684600000000001</c:v>
                </c:pt>
                <c:pt idx="4404">
                  <c:v>0.36691699999999999</c:v>
                </c:pt>
                <c:pt idx="4405">
                  <c:v>0.367226</c:v>
                </c:pt>
                <c:pt idx="4406">
                  <c:v>0.36652899999999999</c:v>
                </c:pt>
                <c:pt idx="4407">
                  <c:v>0.366564</c:v>
                </c:pt>
                <c:pt idx="4408">
                  <c:v>0.36666500000000002</c:v>
                </c:pt>
                <c:pt idx="4409">
                  <c:v>0.36668000000000001</c:v>
                </c:pt>
                <c:pt idx="4410">
                  <c:v>0.366784</c:v>
                </c:pt>
                <c:pt idx="4411">
                  <c:v>0.36679</c:v>
                </c:pt>
                <c:pt idx="4412">
                  <c:v>0.36679800000000001</c:v>
                </c:pt>
                <c:pt idx="4413">
                  <c:v>0.366894</c:v>
                </c:pt>
                <c:pt idx="4414">
                  <c:v>0.36690699999999998</c:v>
                </c:pt>
                <c:pt idx="4415">
                  <c:v>0.36693500000000001</c:v>
                </c:pt>
                <c:pt idx="4416">
                  <c:v>0.36706899999999998</c:v>
                </c:pt>
                <c:pt idx="4417">
                  <c:v>0.36709000000000003</c:v>
                </c:pt>
                <c:pt idx="4418">
                  <c:v>0.36710199999999998</c:v>
                </c:pt>
                <c:pt idx="4419">
                  <c:v>0.36711700000000003</c:v>
                </c:pt>
                <c:pt idx="4420">
                  <c:v>0.36716300000000002</c:v>
                </c:pt>
                <c:pt idx="4421">
                  <c:v>0.36732900000000002</c:v>
                </c:pt>
                <c:pt idx="4422">
                  <c:v>0.367504</c:v>
                </c:pt>
                <c:pt idx="4423">
                  <c:v>0.36754500000000001</c:v>
                </c:pt>
                <c:pt idx="4424">
                  <c:v>0.36754799999999999</c:v>
                </c:pt>
                <c:pt idx="4425">
                  <c:v>0.36755199999999999</c:v>
                </c:pt>
                <c:pt idx="4426">
                  <c:v>0.36766700000000002</c:v>
                </c:pt>
                <c:pt idx="4427">
                  <c:v>0.36770999999999998</c:v>
                </c:pt>
                <c:pt idx="4428">
                  <c:v>0.367815</c:v>
                </c:pt>
                <c:pt idx="4429">
                  <c:v>0.36788199999999999</c:v>
                </c:pt>
                <c:pt idx="4430">
                  <c:v>0.36788500000000002</c:v>
                </c:pt>
                <c:pt idx="4431">
                  <c:v>0.36792999999999998</c:v>
                </c:pt>
                <c:pt idx="4432">
                  <c:v>0.36815799999999999</c:v>
                </c:pt>
                <c:pt idx="4433">
                  <c:v>0.36818499999999998</c:v>
                </c:pt>
                <c:pt idx="4434">
                  <c:v>0.36849399999999999</c:v>
                </c:pt>
                <c:pt idx="4435">
                  <c:v>0.36799599999999999</c:v>
                </c:pt>
                <c:pt idx="4436">
                  <c:v>0.368174</c:v>
                </c:pt>
                <c:pt idx="4437">
                  <c:v>0.36818899999999999</c:v>
                </c:pt>
                <c:pt idx="4438">
                  <c:v>0.368224</c:v>
                </c:pt>
                <c:pt idx="4439">
                  <c:v>0.368286</c:v>
                </c:pt>
                <c:pt idx="4440">
                  <c:v>0.36834499999999998</c:v>
                </c:pt>
                <c:pt idx="4441">
                  <c:v>0.36840000000000001</c:v>
                </c:pt>
                <c:pt idx="4442">
                  <c:v>0.36841699999999999</c:v>
                </c:pt>
                <c:pt idx="4443">
                  <c:v>0.36845699999999998</c:v>
                </c:pt>
                <c:pt idx="4444">
                  <c:v>0.36854500000000001</c:v>
                </c:pt>
                <c:pt idx="4445">
                  <c:v>0.36859399999999998</c:v>
                </c:pt>
                <c:pt idx="4446">
                  <c:v>0.36871399999999999</c:v>
                </c:pt>
                <c:pt idx="4447">
                  <c:v>0.36874299999999999</c:v>
                </c:pt>
                <c:pt idx="4448">
                  <c:v>0.36875799999999997</c:v>
                </c:pt>
                <c:pt idx="4449">
                  <c:v>0.36880000000000002</c:v>
                </c:pt>
                <c:pt idx="4450">
                  <c:v>0.368813</c:v>
                </c:pt>
                <c:pt idx="4451">
                  <c:v>0.36886799999999997</c:v>
                </c:pt>
                <c:pt idx="4452">
                  <c:v>0.36891099999999999</c:v>
                </c:pt>
                <c:pt idx="4453">
                  <c:v>0.368919</c:v>
                </c:pt>
                <c:pt idx="4454">
                  <c:v>0.36897400000000002</c:v>
                </c:pt>
                <c:pt idx="4455">
                  <c:v>0.36898799999999998</c:v>
                </c:pt>
                <c:pt idx="4456">
                  <c:v>0.36908999999999997</c:v>
                </c:pt>
                <c:pt idx="4457">
                  <c:v>0.36911100000000002</c:v>
                </c:pt>
                <c:pt idx="4458">
                  <c:v>0.36914400000000003</c:v>
                </c:pt>
                <c:pt idx="4459">
                  <c:v>0.36918099999999998</c:v>
                </c:pt>
                <c:pt idx="4460">
                  <c:v>0.369226</c:v>
                </c:pt>
                <c:pt idx="4461">
                  <c:v>0.369371</c:v>
                </c:pt>
                <c:pt idx="4462">
                  <c:v>0.36941099999999999</c:v>
                </c:pt>
                <c:pt idx="4463">
                  <c:v>0.36973299999999998</c:v>
                </c:pt>
                <c:pt idx="4464">
                  <c:v>0.369421</c:v>
                </c:pt>
                <c:pt idx="4465">
                  <c:v>0.36955900000000003</c:v>
                </c:pt>
                <c:pt idx="4466">
                  <c:v>0.36962400000000001</c:v>
                </c:pt>
                <c:pt idx="4467">
                  <c:v>0.36964799999999998</c:v>
                </c:pt>
                <c:pt idx="4468">
                  <c:v>0.36976599999999998</c:v>
                </c:pt>
                <c:pt idx="4469">
                  <c:v>0.36979699999999999</c:v>
                </c:pt>
                <c:pt idx="4470">
                  <c:v>0.36982399999999999</c:v>
                </c:pt>
                <c:pt idx="4471">
                  <c:v>0.36985099999999999</c:v>
                </c:pt>
                <c:pt idx="4472">
                  <c:v>0.36993500000000001</c:v>
                </c:pt>
                <c:pt idx="4473">
                  <c:v>0.37004399999999998</c:v>
                </c:pt>
                <c:pt idx="4474">
                  <c:v>0.37007899999999999</c:v>
                </c:pt>
                <c:pt idx="4475">
                  <c:v>0.37016700000000002</c:v>
                </c:pt>
                <c:pt idx="4476">
                  <c:v>0.37020199999999998</c:v>
                </c:pt>
                <c:pt idx="4477">
                  <c:v>0.37028</c:v>
                </c:pt>
                <c:pt idx="4478">
                  <c:v>0.37032599999999999</c:v>
                </c:pt>
                <c:pt idx="4479">
                  <c:v>0.370342</c:v>
                </c:pt>
                <c:pt idx="4480">
                  <c:v>0.37040200000000001</c:v>
                </c:pt>
                <c:pt idx="4481">
                  <c:v>0.370419</c:v>
                </c:pt>
                <c:pt idx="4482">
                  <c:v>0.37043300000000001</c:v>
                </c:pt>
                <c:pt idx="4483">
                  <c:v>0.37043900000000002</c:v>
                </c:pt>
                <c:pt idx="4484">
                  <c:v>0.37046800000000002</c:v>
                </c:pt>
                <c:pt idx="4485">
                  <c:v>0.37051800000000001</c:v>
                </c:pt>
                <c:pt idx="4486">
                  <c:v>0.37053599999999998</c:v>
                </c:pt>
                <c:pt idx="4487">
                  <c:v>0.37059799999999998</c:v>
                </c:pt>
                <c:pt idx="4488">
                  <c:v>0.37068800000000002</c:v>
                </c:pt>
                <c:pt idx="4489">
                  <c:v>0.37076100000000001</c:v>
                </c:pt>
                <c:pt idx="4490">
                  <c:v>0.37085800000000002</c:v>
                </c:pt>
                <c:pt idx="4491">
                  <c:v>0.37094500000000002</c:v>
                </c:pt>
                <c:pt idx="4492">
                  <c:v>0.37127599999999999</c:v>
                </c:pt>
                <c:pt idx="4493">
                  <c:v>0.37090800000000002</c:v>
                </c:pt>
                <c:pt idx="4494">
                  <c:v>0.37091400000000002</c:v>
                </c:pt>
                <c:pt idx="4495">
                  <c:v>0.37112600000000001</c:v>
                </c:pt>
                <c:pt idx="4496">
                  <c:v>0.37113299999999999</c:v>
                </c:pt>
                <c:pt idx="4497">
                  <c:v>0.371199</c:v>
                </c:pt>
                <c:pt idx="4498">
                  <c:v>0.37123</c:v>
                </c:pt>
                <c:pt idx="4499">
                  <c:v>0.37127100000000002</c:v>
                </c:pt>
                <c:pt idx="4500">
                  <c:v>0.37129000000000001</c:v>
                </c:pt>
                <c:pt idx="4501">
                  <c:v>0.37131199999999998</c:v>
                </c:pt>
                <c:pt idx="4502">
                  <c:v>0.37145800000000001</c:v>
                </c:pt>
                <c:pt idx="4503">
                  <c:v>0.37151899999999999</c:v>
                </c:pt>
                <c:pt idx="4504">
                  <c:v>0.37159199999999998</c:v>
                </c:pt>
                <c:pt idx="4505">
                  <c:v>0.37164199999999997</c:v>
                </c:pt>
                <c:pt idx="4506">
                  <c:v>0.37168899999999999</c:v>
                </c:pt>
                <c:pt idx="4507">
                  <c:v>0.371697</c:v>
                </c:pt>
                <c:pt idx="4508">
                  <c:v>0.371701</c:v>
                </c:pt>
                <c:pt idx="4509">
                  <c:v>0.37172699999999997</c:v>
                </c:pt>
                <c:pt idx="4510">
                  <c:v>0.37173099999999998</c:v>
                </c:pt>
                <c:pt idx="4511">
                  <c:v>0.371811</c:v>
                </c:pt>
                <c:pt idx="4512">
                  <c:v>0.37184099999999998</c:v>
                </c:pt>
                <c:pt idx="4513">
                  <c:v>0.37202299999999999</c:v>
                </c:pt>
                <c:pt idx="4514">
                  <c:v>0.37204700000000002</c:v>
                </c:pt>
                <c:pt idx="4515">
                  <c:v>0.37207299999999999</c:v>
                </c:pt>
                <c:pt idx="4516">
                  <c:v>0.37208599999999997</c:v>
                </c:pt>
                <c:pt idx="4517">
                  <c:v>0.37211899999999998</c:v>
                </c:pt>
                <c:pt idx="4518">
                  <c:v>0.37215700000000002</c:v>
                </c:pt>
                <c:pt idx="4519">
                  <c:v>0.37243100000000001</c:v>
                </c:pt>
                <c:pt idx="4520">
                  <c:v>0.37267299999999998</c:v>
                </c:pt>
                <c:pt idx="4521">
                  <c:v>0.373863</c:v>
                </c:pt>
                <c:pt idx="4522">
                  <c:v>0.37212600000000001</c:v>
                </c:pt>
                <c:pt idx="4523">
                  <c:v>0.37250499999999998</c:v>
                </c:pt>
                <c:pt idx="4524">
                  <c:v>0.37253700000000001</c:v>
                </c:pt>
                <c:pt idx="4525">
                  <c:v>0.372645</c:v>
                </c:pt>
                <c:pt idx="4526">
                  <c:v>0.37265199999999998</c:v>
                </c:pt>
                <c:pt idx="4527">
                  <c:v>0.37265799999999999</c:v>
                </c:pt>
                <c:pt idx="4528">
                  <c:v>0.37267299999999998</c:v>
                </c:pt>
                <c:pt idx="4529">
                  <c:v>0.37282799999999999</c:v>
                </c:pt>
                <c:pt idx="4530">
                  <c:v>0.37284</c:v>
                </c:pt>
                <c:pt idx="4531">
                  <c:v>0.37289299999999997</c:v>
                </c:pt>
                <c:pt idx="4532">
                  <c:v>0.37292500000000001</c:v>
                </c:pt>
                <c:pt idx="4533">
                  <c:v>0.372971</c:v>
                </c:pt>
                <c:pt idx="4534">
                  <c:v>0.373033</c:v>
                </c:pt>
                <c:pt idx="4535">
                  <c:v>0.37305500000000003</c:v>
                </c:pt>
                <c:pt idx="4536">
                  <c:v>0.373085</c:v>
                </c:pt>
                <c:pt idx="4537">
                  <c:v>0.373089</c:v>
                </c:pt>
                <c:pt idx="4538">
                  <c:v>0.373168</c:v>
                </c:pt>
                <c:pt idx="4539">
                  <c:v>0.37319400000000003</c:v>
                </c:pt>
                <c:pt idx="4540">
                  <c:v>0.373334</c:v>
                </c:pt>
                <c:pt idx="4541">
                  <c:v>0.37337700000000001</c:v>
                </c:pt>
                <c:pt idx="4542">
                  <c:v>0.37343100000000001</c:v>
                </c:pt>
                <c:pt idx="4543">
                  <c:v>0.37348399999999998</c:v>
                </c:pt>
                <c:pt idx="4544">
                  <c:v>0.37348500000000001</c:v>
                </c:pt>
                <c:pt idx="4545">
                  <c:v>0.37358799999999998</c:v>
                </c:pt>
                <c:pt idx="4546">
                  <c:v>0.37370999999999999</c:v>
                </c:pt>
                <c:pt idx="4547">
                  <c:v>0.37373499999999998</c:v>
                </c:pt>
                <c:pt idx="4548">
                  <c:v>0.37375700000000001</c:v>
                </c:pt>
                <c:pt idx="4549">
                  <c:v>0.37390200000000001</c:v>
                </c:pt>
                <c:pt idx="4550">
                  <c:v>0.37491000000000002</c:v>
                </c:pt>
                <c:pt idx="4551">
                  <c:v>0.373583</c:v>
                </c:pt>
                <c:pt idx="4552">
                  <c:v>0.37387300000000001</c:v>
                </c:pt>
                <c:pt idx="4553">
                  <c:v>0.37388100000000002</c:v>
                </c:pt>
                <c:pt idx="4554">
                  <c:v>0.373944</c:v>
                </c:pt>
                <c:pt idx="4555">
                  <c:v>0.37398700000000001</c:v>
                </c:pt>
                <c:pt idx="4556">
                  <c:v>0.37411299999999997</c:v>
                </c:pt>
                <c:pt idx="4557">
                  <c:v>0.37414399999999998</c:v>
                </c:pt>
                <c:pt idx="4558">
                  <c:v>0.37425799999999998</c:v>
                </c:pt>
                <c:pt idx="4559">
                  <c:v>0.374278</c:v>
                </c:pt>
                <c:pt idx="4560">
                  <c:v>0.374307</c:v>
                </c:pt>
                <c:pt idx="4561">
                  <c:v>0.37431900000000001</c:v>
                </c:pt>
                <c:pt idx="4562">
                  <c:v>0.37435200000000002</c:v>
                </c:pt>
                <c:pt idx="4563">
                  <c:v>0.37442300000000001</c:v>
                </c:pt>
                <c:pt idx="4564">
                  <c:v>0.37449500000000002</c:v>
                </c:pt>
                <c:pt idx="4565">
                  <c:v>0.374504</c:v>
                </c:pt>
                <c:pt idx="4566">
                  <c:v>0.37451899999999999</c:v>
                </c:pt>
                <c:pt idx="4567">
                  <c:v>0.37453700000000001</c:v>
                </c:pt>
                <c:pt idx="4568">
                  <c:v>0.37453900000000001</c:v>
                </c:pt>
                <c:pt idx="4569">
                  <c:v>0.37468000000000001</c:v>
                </c:pt>
                <c:pt idx="4570">
                  <c:v>0.37471599999999999</c:v>
                </c:pt>
                <c:pt idx="4571">
                  <c:v>0.37474299999999999</c:v>
                </c:pt>
                <c:pt idx="4572">
                  <c:v>0.37474499999999999</c:v>
                </c:pt>
                <c:pt idx="4573">
                  <c:v>0.37476900000000002</c:v>
                </c:pt>
                <c:pt idx="4574">
                  <c:v>0.37496600000000002</c:v>
                </c:pt>
                <c:pt idx="4575">
                  <c:v>0.37499500000000002</c:v>
                </c:pt>
                <c:pt idx="4576">
                  <c:v>0.375023</c:v>
                </c:pt>
                <c:pt idx="4577">
                  <c:v>0.37504999999999999</c:v>
                </c:pt>
                <c:pt idx="4578">
                  <c:v>0.37538199999999999</c:v>
                </c:pt>
                <c:pt idx="4579">
                  <c:v>0.37600600000000001</c:v>
                </c:pt>
                <c:pt idx="4580">
                  <c:v>0.375139</c:v>
                </c:pt>
                <c:pt idx="4581">
                  <c:v>0.37514199999999998</c:v>
                </c:pt>
                <c:pt idx="4582">
                  <c:v>0.37518499999999999</c:v>
                </c:pt>
                <c:pt idx="4583">
                  <c:v>0.37521100000000002</c:v>
                </c:pt>
                <c:pt idx="4584">
                  <c:v>0.375274</c:v>
                </c:pt>
                <c:pt idx="4585">
                  <c:v>0.37551600000000002</c:v>
                </c:pt>
                <c:pt idx="4586">
                  <c:v>0.375523</c:v>
                </c:pt>
                <c:pt idx="4587">
                  <c:v>0.375552</c:v>
                </c:pt>
                <c:pt idx="4588">
                  <c:v>0.375585</c:v>
                </c:pt>
                <c:pt idx="4589">
                  <c:v>0.37560399999999999</c:v>
                </c:pt>
                <c:pt idx="4590">
                  <c:v>0.375608</c:v>
                </c:pt>
                <c:pt idx="4591">
                  <c:v>0.37565300000000001</c:v>
                </c:pt>
                <c:pt idx="4592">
                  <c:v>0.37565500000000002</c:v>
                </c:pt>
                <c:pt idx="4593">
                  <c:v>0.37567</c:v>
                </c:pt>
                <c:pt idx="4594">
                  <c:v>0.37571900000000003</c:v>
                </c:pt>
                <c:pt idx="4595">
                  <c:v>0.375724</c:v>
                </c:pt>
                <c:pt idx="4596">
                  <c:v>0.37572800000000001</c:v>
                </c:pt>
                <c:pt idx="4597">
                  <c:v>0.37580200000000002</c:v>
                </c:pt>
                <c:pt idx="4598">
                  <c:v>0.37586199999999997</c:v>
                </c:pt>
                <c:pt idx="4599">
                  <c:v>0.37593500000000002</c:v>
                </c:pt>
                <c:pt idx="4600">
                  <c:v>0.375944</c:v>
                </c:pt>
                <c:pt idx="4601">
                  <c:v>0.37598799999999999</c:v>
                </c:pt>
                <c:pt idx="4602">
                  <c:v>0.37606499999999998</c:v>
                </c:pt>
                <c:pt idx="4603">
                  <c:v>0.37613400000000002</c:v>
                </c:pt>
                <c:pt idx="4604">
                  <c:v>0.37617800000000001</c:v>
                </c:pt>
                <c:pt idx="4605">
                  <c:v>0.37627699999999997</c:v>
                </c:pt>
                <c:pt idx="4606">
                  <c:v>0.376473</c:v>
                </c:pt>
                <c:pt idx="4607">
                  <c:v>0.376475</c:v>
                </c:pt>
                <c:pt idx="4608">
                  <c:v>0.37723200000000001</c:v>
                </c:pt>
                <c:pt idx="4609">
                  <c:v>0.37625999999999998</c:v>
                </c:pt>
                <c:pt idx="4610">
                  <c:v>0.37629299999999999</c:v>
                </c:pt>
                <c:pt idx="4611">
                  <c:v>0.37636399999999998</c:v>
                </c:pt>
                <c:pt idx="4612">
                  <c:v>0.37652400000000003</c:v>
                </c:pt>
                <c:pt idx="4613">
                  <c:v>0.37658199999999997</c:v>
                </c:pt>
                <c:pt idx="4614">
                  <c:v>0.37663799999999997</c:v>
                </c:pt>
                <c:pt idx="4615">
                  <c:v>0.37670300000000001</c:v>
                </c:pt>
                <c:pt idx="4616">
                  <c:v>0.37672099999999997</c:v>
                </c:pt>
                <c:pt idx="4617">
                  <c:v>0.37674099999999999</c:v>
                </c:pt>
                <c:pt idx="4618">
                  <c:v>0.37678800000000001</c:v>
                </c:pt>
                <c:pt idx="4619">
                  <c:v>0.376807</c:v>
                </c:pt>
                <c:pt idx="4620">
                  <c:v>0.37685200000000002</c:v>
                </c:pt>
                <c:pt idx="4621">
                  <c:v>0.37697900000000001</c:v>
                </c:pt>
                <c:pt idx="4622">
                  <c:v>0.37698599999999999</c:v>
                </c:pt>
                <c:pt idx="4623">
                  <c:v>0.37699300000000002</c:v>
                </c:pt>
                <c:pt idx="4624">
                  <c:v>0.37705499999999997</c:v>
                </c:pt>
                <c:pt idx="4625">
                  <c:v>0.37708199999999997</c:v>
                </c:pt>
                <c:pt idx="4626">
                  <c:v>0.37709300000000001</c:v>
                </c:pt>
                <c:pt idx="4627">
                  <c:v>0.37711899999999998</c:v>
                </c:pt>
                <c:pt idx="4628">
                  <c:v>0.37715199999999999</c:v>
                </c:pt>
                <c:pt idx="4629">
                  <c:v>0.37715500000000002</c:v>
                </c:pt>
                <c:pt idx="4630">
                  <c:v>0.37718800000000002</c:v>
                </c:pt>
                <c:pt idx="4631">
                  <c:v>0.37729000000000001</c:v>
                </c:pt>
                <c:pt idx="4632">
                  <c:v>0.37736199999999998</c:v>
                </c:pt>
                <c:pt idx="4633">
                  <c:v>0.37741200000000003</c:v>
                </c:pt>
                <c:pt idx="4634">
                  <c:v>0.37745800000000002</c:v>
                </c:pt>
                <c:pt idx="4635">
                  <c:v>0.37762800000000002</c:v>
                </c:pt>
                <c:pt idx="4636">
                  <c:v>0.37781700000000001</c:v>
                </c:pt>
                <c:pt idx="4637">
                  <c:v>0.37830999999999998</c:v>
                </c:pt>
                <c:pt idx="4638">
                  <c:v>0.377363</c:v>
                </c:pt>
                <c:pt idx="4639">
                  <c:v>0.37736399999999998</c:v>
                </c:pt>
                <c:pt idx="4640">
                  <c:v>0.37745000000000001</c:v>
                </c:pt>
                <c:pt idx="4641">
                  <c:v>0.37753399999999998</c:v>
                </c:pt>
                <c:pt idx="4642">
                  <c:v>0.37768099999999999</c:v>
                </c:pt>
                <c:pt idx="4643">
                  <c:v>0.37768200000000002</c:v>
                </c:pt>
                <c:pt idx="4644">
                  <c:v>0.37772</c:v>
                </c:pt>
                <c:pt idx="4645">
                  <c:v>0.37777100000000002</c:v>
                </c:pt>
                <c:pt idx="4646">
                  <c:v>0.37781799999999999</c:v>
                </c:pt>
                <c:pt idx="4647">
                  <c:v>0.37784400000000001</c:v>
                </c:pt>
                <c:pt idx="4648">
                  <c:v>0.377882</c:v>
                </c:pt>
                <c:pt idx="4649">
                  <c:v>0.37795800000000002</c:v>
                </c:pt>
                <c:pt idx="4650">
                  <c:v>0.37803999999999999</c:v>
                </c:pt>
                <c:pt idx="4651">
                  <c:v>0.37814999999999999</c:v>
                </c:pt>
                <c:pt idx="4652">
                  <c:v>0.37815100000000001</c:v>
                </c:pt>
                <c:pt idx="4653">
                  <c:v>0.37817499999999998</c:v>
                </c:pt>
                <c:pt idx="4654">
                  <c:v>0.378251</c:v>
                </c:pt>
                <c:pt idx="4655">
                  <c:v>0.37829600000000002</c:v>
                </c:pt>
                <c:pt idx="4656">
                  <c:v>0.378411</c:v>
                </c:pt>
                <c:pt idx="4657">
                  <c:v>0.37848100000000001</c:v>
                </c:pt>
                <c:pt idx="4658">
                  <c:v>0.37850600000000001</c:v>
                </c:pt>
                <c:pt idx="4659">
                  <c:v>0.37868200000000002</c:v>
                </c:pt>
                <c:pt idx="4660">
                  <c:v>0.37869000000000003</c:v>
                </c:pt>
                <c:pt idx="4661">
                  <c:v>0.37883699999999998</c:v>
                </c:pt>
                <c:pt idx="4662">
                  <c:v>0.378882</c:v>
                </c:pt>
                <c:pt idx="4663">
                  <c:v>0.378888</c:v>
                </c:pt>
                <c:pt idx="4664">
                  <c:v>0.37890000000000001</c:v>
                </c:pt>
                <c:pt idx="4665">
                  <c:v>0.37890800000000002</c:v>
                </c:pt>
                <c:pt idx="4666">
                  <c:v>0.37925700000000001</c:v>
                </c:pt>
                <c:pt idx="4667">
                  <c:v>0.37834299999999998</c:v>
                </c:pt>
                <c:pt idx="4668">
                  <c:v>0.37834699999999999</c:v>
                </c:pt>
                <c:pt idx="4669">
                  <c:v>0.37857400000000002</c:v>
                </c:pt>
                <c:pt idx="4670">
                  <c:v>0.378606</c:v>
                </c:pt>
                <c:pt idx="4671">
                  <c:v>0.37861800000000001</c:v>
                </c:pt>
                <c:pt idx="4672">
                  <c:v>0.378662</c:v>
                </c:pt>
                <c:pt idx="4673">
                  <c:v>0.37867299999999998</c:v>
                </c:pt>
                <c:pt idx="4674">
                  <c:v>0.37868600000000002</c:v>
                </c:pt>
                <c:pt idx="4675">
                  <c:v>0.37875399999999998</c:v>
                </c:pt>
                <c:pt idx="4676">
                  <c:v>0.378776</c:v>
                </c:pt>
                <c:pt idx="4677">
                  <c:v>0.37899300000000002</c:v>
                </c:pt>
                <c:pt idx="4678">
                  <c:v>0.37900200000000001</c:v>
                </c:pt>
                <c:pt idx="4679">
                  <c:v>0.37904500000000002</c:v>
                </c:pt>
                <c:pt idx="4680">
                  <c:v>0.37905800000000001</c:v>
                </c:pt>
                <c:pt idx="4681">
                  <c:v>0.37920700000000002</c:v>
                </c:pt>
                <c:pt idx="4682">
                  <c:v>0.37924799999999997</c:v>
                </c:pt>
                <c:pt idx="4683">
                  <c:v>0.37928200000000001</c:v>
                </c:pt>
                <c:pt idx="4684">
                  <c:v>0.37930000000000003</c:v>
                </c:pt>
                <c:pt idx="4685">
                  <c:v>0.37942399999999998</c:v>
                </c:pt>
                <c:pt idx="4686">
                  <c:v>0.37950899999999999</c:v>
                </c:pt>
                <c:pt idx="4687">
                  <c:v>0.379612</c:v>
                </c:pt>
                <c:pt idx="4688">
                  <c:v>0.37968200000000002</c:v>
                </c:pt>
                <c:pt idx="4689">
                  <c:v>0.37980000000000003</c:v>
                </c:pt>
                <c:pt idx="4690">
                  <c:v>0.379882</c:v>
                </c:pt>
                <c:pt idx="4691">
                  <c:v>0.37994099999999997</c:v>
                </c:pt>
                <c:pt idx="4692">
                  <c:v>0.37997799999999998</c:v>
                </c:pt>
                <c:pt idx="4693">
                  <c:v>0.380185</c:v>
                </c:pt>
                <c:pt idx="4694">
                  <c:v>0.38031599999999999</c:v>
                </c:pt>
                <c:pt idx="4695">
                  <c:v>0.38032500000000002</c:v>
                </c:pt>
                <c:pt idx="4696">
                  <c:v>0.37917699999999999</c:v>
                </c:pt>
                <c:pt idx="4697">
                  <c:v>0.37923800000000002</c:v>
                </c:pt>
                <c:pt idx="4698">
                  <c:v>0.37942900000000002</c:v>
                </c:pt>
                <c:pt idx="4699">
                  <c:v>0.37948799999999999</c:v>
                </c:pt>
                <c:pt idx="4700">
                  <c:v>0.37954599999999999</c:v>
                </c:pt>
                <c:pt idx="4701">
                  <c:v>0.37959700000000002</c:v>
                </c:pt>
                <c:pt idx="4702">
                  <c:v>0.37960700000000003</c:v>
                </c:pt>
                <c:pt idx="4703">
                  <c:v>0.37963799999999998</c:v>
                </c:pt>
                <c:pt idx="4704">
                  <c:v>0.37975799999999998</c:v>
                </c:pt>
                <c:pt idx="4705">
                  <c:v>0.37977699999999998</c:v>
                </c:pt>
                <c:pt idx="4706">
                  <c:v>0.37987399999999999</c:v>
                </c:pt>
                <c:pt idx="4707">
                  <c:v>0.37992100000000001</c:v>
                </c:pt>
                <c:pt idx="4708">
                  <c:v>0.38011099999999998</c:v>
                </c:pt>
                <c:pt idx="4709">
                  <c:v>0.38011299999999998</c:v>
                </c:pt>
                <c:pt idx="4710">
                  <c:v>0.38017000000000001</c:v>
                </c:pt>
                <c:pt idx="4711">
                  <c:v>0.38020100000000001</c:v>
                </c:pt>
                <c:pt idx="4712">
                  <c:v>0.38021199999999999</c:v>
                </c:pt>
                <c:pt idx="4713">
                  <c:v>0.38027899999999998</c:v>
                </c:pt>
                <c:pt idx="4714">
                  <c:v>0.380444</c:v>
                </c:pt>
                <c:pt idx="4715">
                  <c:v>0.38046000000000002</c:v>
                </c:pt>
                <c:pt idx="4716">
                  <c:v>0.38053599999999999</c:v>
                </c:pt>
                <c:pt idx="4717">
                  <c:v>0.38065300000000002</c:v>
                </c:pt>
                <c:pt idx="4718">
                  <c:v>0.38076199999999999</c:v>
                </c:pt>
                <c:pt idx="4719">
                  <c:v>0.38080000000000003</c:v>
                </c:pt>
                <c:pt idx="4720">
                  <c:v>0.38096200000000002</c:v>
                </c:pt>
                <c:pt idx="4721">
                  <c:v>0.380969</c:v>
                </c:pt>
                <c:pt idx="4722">
                  <c:v>0.381077</c:v>
                </c:pt>
                <c:pt idx="4723">
                  <c:v>0.38117899999999999</c:v>
                </c:pt>
                <c:pt idx="4724">
                  <c:v>0.38124200000000003</c:v>
                </c:pt>
                <c:pt idx="4725">
                  <c:v>0.380023</c:v>
                </c:pt>
                <c:pt idx="4726">
                  <c:v>0.38006200000000001</c:v>
                </c:pt>
                <c:pt idx="4727">
                  <c:v>0.38024000000000002</c:v>
                </c:pt>
                <c:pt idx="4728">
                  <c:v>0.38024999999999998</c:v>
                </c:pt>
                <c:pt idx="4729">
                  <c:v>0.38039200000000001</c:v>
                </c:pt>
                <c:pt idx="4730">
                  <c:v>0.38039299999999998</c:v>
                </c:pt>
                <c:pt idx="4731">
                  <c:v>0.38043199999999999</c:v>
                </c:pt>
                <c:pt idx="4732">
                  <c:v>0.38056200000000001</c:v>
                </c:pt>
                <c:pt idx="4733">
                  <c:v>0.380629</c:v>
                </c:pt>
                <c:pt idx="4734">
                  <c:v>0.38064100000000001</c:v>
                </c:pt>
                <c:pt idx="4735">
                  <c:v>0.38078400000000001</c:v>
                </c:pt>
                <c:pt idx="4736">
                  <c:v>0.38080799999999998</c:v>
                </c:pt>
                <c:pt idx="4737">
                  <c:v>0.38092599999999999</c:v>
                </c:pt>
                <c:pt idx="4738">
                  <c:v>0.38094699999999998</c:v>
                </c:pt>
                <c:pt idx="4739">
                  <c:v>0.38098500000000002</c:v>
                </c:pt>
                <c:pt idx="4740">
                  <c:v>0.38111600000000001</c:v>
                </c:pt>
                <c:pt idx="4741">
                  <c:v>0.38119199999999998</c:v>
                </c:pt>
                <c:pt idx="4742">
                  <c:v>0.38122099999999998</c:v>
                </c:pt>
                <c:pt idx="4743">
                  <c:v>0.38122200000000001</c:v>
                </c:pt>
                <c:pt idx="4744">
                  <c:v>0.38154100000000002</c:v>
                </c:pt>
                <c:pt idx="4745">
                  <c:v>0.38161400000000001</c:v>
                </c:pt>
                <c:pt idx="4746">
                  <c:v>0.38164700000000001</c:v>
                </c:pt>
                <c:pt idx="4747">
                  <c:v>0.38165700000000002</c:v>
                </c:pt>
                <c:pt idx="4748">
                  <c:v>0.381747</c:v>
                </c:pt>
                <c:pt idx="4749">
                  <c:v>0.381909</c:v>
                </c:pt>
                <c:pt idx="4750">
                  <c:v>0.38197900000000001</c:v>
                </c:pt>
                <c:pt idx="4751">
                  <c:v>0.38198500000000002</c:v>
                </c:pt>
                <c:pt idx="4752">
                  <c:v>0.382054</c:v>
                </c:pt>
                <c:pt idx="4753">
                  <c:v>0.382133</c:v>
                </c:pt>
                <c:pt idx="4754">
                  <c:v>0.38079499999999999</c:v>
                </c:pt>
                <c:pt idx="4755">
                  <c:v>0.38081799999999999</c:v>
                </c:pt>
                <c:pt idx="4756">
                  <c:v>0.38091799999999998</c:v>
                </c:pt>
                <c:pt idx="4757">
                  <c:v>0.38098900000000002</c:v>
                </c:pt>
                <c:pt idx="4758">
                  <c:v>0.38111499999999998</c:v>
                </c:pt>
                <c:pt idx="4759">
                  <c:v>0.38118200000000002</c:v>
                </c:pt>
                <c:pt idx="4760">
                  <c:v>0.38122600000000001</c:v>
                </c:pt>
                <c:pt idx="4761">
                  <c:v>0.38123600000000002</c:v>
                </c:pt>
                <c:pt idx="4762">
                  <c:v>0.38130500000000001</c:v>
                </c:pt>
                <c:pt idx="4763">
                  <c:v>0.38133299999999998</c:v>
                </c:pt>
                <c:pt idx="4764">
                  <c:v>0.38155</c:v>
                </c:pt>
                <c:pt idx="4765">
                  <c:v>0.381573</c:v>
                </c:pt>
                <c:pt idx="4766">
                  <c:v>0.38160699999999997</c:v>
                </c:pt>
                <c:pt idx="4767">
                  <c:v>0.38162800000000002</c:v>
                </c:pt>
                <c:pt idx="4768">
                  <c:v>0.38166600000000001</c:v>
                </c:pt>
                <c:pt idx="4769">
                  <c:v>0.38182199999999999</c:v>
                </c:pt>
                <c:pt idx="4770">
                  <c:v>0.38183099999999998</c:v>
                </c:pt>
                <c:pt idx="4771">
                  <c:v>0.38190200000000002</c:v>
                </c:pt>
                <c:pt idx="4772">
                  <c:v>0.38199300000000003</c:v>
                </c:pt>
                <c:pt idx="4773">
                  <c:v>0.38221300000000002</c:v>
                </c:pt>
                <c:pt idx="4774">
                  <c:v>0.38232899999999997</c:v>
                </c:pt>
                <c:pt idx="4775">
                  <c:v>0.38248300000000002</c:v>
                </c:pt>
                <c:pt idx="4776">
                  <c:v>0.38275500000000001</c:v>
                </c:pt>
                <c:pt idx="4777">
                  <c:v>0.38275799999999999</c:v>
                </c:pt>
                <c:pt idx="4778">
                  <c:v>0.38278299999999998</c:v>
                </c:pt>
                <c:pt idx="4779">
                  <c:v>0.38286199999999998</c:v>
                </c:pt>
                <c:pt idx="4780">
                  <c:v>0.38293199999999999</c:v>
                </c:pt>
                <c:pt idx="4781">
                  <c:v>0.38301299999999999</c:v>
                </c:pt>
                <c:pt idx="4782">
                  <c:v>0.38308999999999999</c:v>
                </c:pt>
                <c:pt idx="4783">
                  <c:v>0.38144600000000001</c:v>
                </c:pt>
                <c:pt idx="4784">
                  <c:v>0.38147599999999998</c:v>
                </c:pt>
                <c:pt idx="4785">
                  <c:v>0.38148300000000002</c:v>
                </c:pt>
                <c:pt idx="4786">
                  <c:v>0.38161</c:v>
                </c:pt>
                <c:pt idx="4787">
                  <c:v>0.38173800000000002</c:v>
                </c:pt>
                <c:pt idx="4788">
                  <c:v>0.381803</c:v>
                </c:pt>
                <c:pt idx="4789">
                  <c:v>0.38183400000000001</c:v>
                </c:pt>
                <c:pt idx="4790">
                  <c:v>0.38184400000000002</c:v>
                </c:pt>
                <c:pt idx="4791">
                  <c:v>0.38184499999999999</c:v>
                </c:pt>
                <c:pt idx="4792">
                  <c:v>0.38194899999999998</c:v>
                </c:pt>
                <c:pt idx="4793">
                  <c:v>0.38206400000000001</c:v>
                </c:pt>
                <c:pt idx="4794">
                  <c:v>0.38212600000000002</c:v>
                </c:pt>
                <c:pt idx="4795">
                  <c:v>0.38221300000000002</c:v>
                </c:pt>
                <c:pt idx="4796">
                  <c:v>0.38225900000000002</c:v>
                </c:pt>
                <c:pt idx="4797">
                  <c:v>0.38227899999999998</c:v>
                </c:pt>
                <c:pt idx="4798">
                  <c:v>0.38228299999999998</c:v>
                </c:pt>
                <c:pt idx="4799">
                  <c:v>0.38235000000000002</c:v>
                </c:pt>
                <c:pt idx="4800">
                  <c:v>0.38248700000000002</c:v>
                </c:pt>
                <c:pt idx="4801">
                  <c:v>0.38254500000000002</c:v>
                </c:pt>
                <c:pt idx="4802">
                  <c:v>0.38270900000000002</c:v>
                </c:pt>
                <c:pt idx="4803">
                  <c:v>0.38286399999999998</c:v>
                </c:pt>
                <c:pt idx="4804">
                  <c:v>0.38303799999999999</c:v>
                </c:pt>
                <c:pt idx="4805">
                  <c:v>0.38351200000000002</c:v>
                </c:pt>
                <c:pt idx="4806">
                  <c:v>0.383546</c:v>
                </c:pt>
                <c:pt idx="4807">
                  <c:v>0.383552</c:v>
                </c:pt>
                <c:pt idx="4808">
                  <c:v>0.38378600000000002</c:v>
                </c:pt>
                <c:pt idx="4809">
                  <c:v>0.38380700000000001</c:v>
                </c:pt>
                <c:pt idx="4810">
                  <c:v>0.38385999999999998</c:v>
                </c:pt>
                <c:pt idx="4811">
                  <c:v>0.38418000000000002</c:v>
                </c:pt>
                <c:pt idx="4812">
                  <c:v>0.38196099999999999</c:v>
                </c:pt>
                <c:pt idx="4813">
                  <c:v>0.38197999999999999</c:v>
                </c:pt>
                <c:pt idx="4814">
                  <c:v>0.38202000000000003</c:v>
                </c:pt>
                <c:pt idx="4815">
                  <c:v>0.38211400000000001</c:v>
                </c:pt>
                <c:pt idx="4816">
                  <c:v>0.38224000000000002</c:v>
                </c:pt>
                <c:pt idx="4817">
                  <c:v>0.38226199999999999</c:v>
                </c:pt>
                <c:pt idx="4818">
                  <c:v>0.38226300000000002</c:v>
                </c:pt>
                <c:pt idx="4819">
                  <c:v>0.38229200000000002</c:v>
                </c:pt>
                <c:pt idx="4820">
                  <c:v>0.38231199999999999</c:v>
                </c:pt>
                <c:pt idx="4821">
                  <c:v>0.382413</c:v>
                </c:pt>
                <c:pt idx="4822">
                  <c:v>0.382463</c:v>
                </c:pt>
                <c:pt idx="4823">
                  <c:v>0.38248799999999999</c:v>
                </c:pt>
                <c:pt idx="4824">
                  <c:v>0.38265700000000002</c:v>
                </c:pt>
                <c:pt idx="4825">
                  <c:v>0.38269799999999998</c:v>
                </c:pt>
                <c:pt idx="4826">
                  <c:v>0.38270100000000001</c:v>
                </c:pt>
                <c:pt idx="4827">
                  <c:v>0.38283899999999998</c:v>
                </c:pt>
                <c:pt idx="4828">
                  <c:v>0.38294499999999998</c:v>
                </c:pt>
                <c:pt idx="4829">
                  <c:v>0.383046</c:v>
                </c:pt>
                <c:pt idx="4830">
                  <c:v>0.38312400000000002</c:v>
                </c:pt>
                <c:pt idx="4831">
                  <c:v>0.38325799999999999</c:v>
                </c:pt>
                <c:pt idx="4832">
                  <c:v>0.383297</c:v>
                </c:pt>
                <c:pt idx="4833">
                  <c:v>0.38347399999999998</c:v>
                </c:pt>
                <c:pt idx="4834">
                  <c:v>0.38376399999999999</c:v>
                </c:pt>
                <c:pt idx="4835">
                  <c:v>0.38401299999999999</c:v>
                </c:pt>
                <c:pt idx="4836">
                  <c:v>0.384245</c:v>
                </c:pt>
                <c:pt idx="4837">
                  <c:v>0.38448100000000002</c:v>
                </c:pt>
                <c:pt idx="4838">
                  <c:v>0.38456400000000002</c:v>
                </c:pt>
                <c:pt idx="4839">
                  <c:v>0.38460800000000001</c:v>
                </c:pt>
                <c:pt idx="4840">
                  <c:v>0.38511000000000001</c:v>
                </c:pt>
                <c:pt idx="4841">
                  <c:v>0.38237199999999999</c:v>
                </c:pt>
                <c:pt idx="4842">
                  <c:v>0.38241799999999998</c:v>
                </c:pt>
                <c:pt idx="4843">
                  <c:v>0.38243899999999997</c:v>
                </c:pt>
                <c:pt idx="4844">
                  <c:v>0.38251800000000002</c:v>
                </c:pt>
                <c:pt idx="4845">
                  <c:v>0.38252799999999998</c:v>
                </c:pt>
                <c:pt idx="4846">
                  <c:v>0.3826</c:v>
                </c:pt>
                <c:pt idx="4847">
                  <c:v>0.38267099999999998</c:v>
                </c:pt>
                <c:pt idx="4848">
                  <c:v>0.38267499999999999</c:v>
                </c:pt>
                <c:pt idx="4849">
                  <c:v>0.38267699999999999</c:v>
                </c:pt>
                <c:pt idx="4850">
                  <c:v>0.38272800000000001</c:v>
                </c:pt>
                <c:pt idx="4851">
                  <c:v>0.38275799999999999</c:v>
                </c:pt>
                <c:pt idx="4852">
                  <c:v>0.38276500000000002</c:v>
                </c:pt>
                <c:pt idx="4853">
                  <c:v>0.38296000000000002</c:v>
                </c:pt>
                <c:pt idx="4854">
                  <c:v>0.38299</c:v>
                </c:pt>
                <c:pt idx="4855">
                  <c:v>0.38309100000000001</c:v>
                </c:pt>
                <c:pt idx="4856">
                  <c:v>0.38324799999999998</c:v>
                </c:pt>
                <c:pt idx="4857">
                  <c:v>0.38331700000000002</c:v>
                </c:pt>
                <c:pt idx="4858">
                  <c:v>0.38331700000000002</c:v>
                </c:pt>
                <c:pt idx="4859">
                  <c:v>0.38332699999999997</c:v>
                </c:pt>
                <c:pt idx="4860">
                  <c:v>0.38336500000000001</c:v>
                </c:pt>
                <c:pt idx="4861">
                  <c:v>0.38341599999999998</c:v>
                </c:pt>
                <c:pt idx="4862">
                  <c:v>0.38384000000000001</c:v>
                </c:pt>
                <c:pt idx="4863">
                  <c:v>0.38394800000000001</c:v>
                </c:pt>
                <c:pt idx="4864">
                  <c:v>0.384297</c:v>
                </c:pt>
                <c:pt idx="4865">
                  <c:v>0.38473099999999999</c:v>
                </c:pt>
                <c:pt idx="4866">
                  <c:v>0.38502500000000001</c:v>
                </c:pt>
                <c:pt idx="4867">
                  <c:v>0.38508500000000001</c:v>
                </c:pt>
                <c:pt idx="4868">
                  <c:v>0.38508900000000001</c:v>
                </c:pt>
                <c:pt idx="4869">
                  <c:v>0.38559700000000002</c:v>
                </c:pt>
                <c:pt idx="4870">
                  <c:v>0.382714</c:v>
                </c:pt>
                <c:pt idx="4871">
                  <c:v>0.38273699999999999</c:v>
                </c:pt>
                <c:pt idx="4872">
                  <c:v>0.38273800000000002</c:v>
                </c:pt>
                <c:pt idx="4873">
                  <c:v>0.38280700000000001</c:v>
                </c:pt>
                <c:pt idx="4874">
                  <c:v>0.38280999999999998</c:v>
                </c:pt>
                <c:pt idx="4875">
                  <c:v>0.38282699999999997</c:v>
                </c:pt>
                <c:pt idx="4876">
                  <c:v>0.38288499999999998</c:v>
                </c:pt>
                <c:pt idx="4877">
                  <c:v>0.382938</c:v>
                </c:pt>
                <c:pt idx="4878">
                  <c:v>0.382969</c:v>
                </c:pt>
                <c:pt idx="4879">
                  <c:v>0.38297900000000001</c:v>
                </c:pt>
                <c:pt idx="4880">
                  <c:v>0.38298399999999999</c:v>
                </c:pt>
                <c:pt idx="4881">
                  <c:v>0.38301200000000002</c:v>
                </c:pt>
                <c:pt idx="4882">
                  <c:v>0.38303900000000002</c:v>
                </c:pt>
                <c:pt idx="4883">
                  <c:v>0.38306400000000002</c:v>
                </c:pt>
                <c:pt idx="4884">
                  <c:v>0.38316600000000001</c:v>
                </c:pt>
                <c:pt idx="4885">
                  <c:v>0.38320599999999999</c:v>
                </c:pt>
                <c:pt idx="4886">
                  <c:v>0.38336799999999999</c:v>
                </c:pt>
                <c:pt idx="4887">
                  <c:v>0.38344800000000001</c:v>
                </c:pt>
                <c:pt idx="4888">
                  <c:v>0.38349800000000001</c:v>
                </c:pt>
                <c:pt idx="4889">
                  <c:v>0.38352000000000003</c:v>
                </c:pt>
                <c:pt idx="4890">
                  <c:v>0.38370199999999999</c:v>
                </c:pt>
                <c:pt idx="4891">
                  <c:v>0.38388</c:v>
                </c:pt>
                <c:pt idx="4892">
                  <c:v>0.38423400000000002</c:v>
                </c:pt>
                <c:pt idx="4893">
                  <c:v>0.38435000000000002</c:v>
                </c:pt>
                <c:pt idx="4894">
                  <c:v>0.38496000000000002</c:v>
                </c:pt>
                <c:pt idx="4895">
                  <c:v>0.38522200000000001</c:v>
                </c:pt>
                <c:pt idx="4896">
                  <c:v>0.38545299999999999</c:v>
                </c:pt>
                <c:pt idx="4897">
                  <c:v>0.38547900000000002</c:v>
                </c:pt>
                <c:pt idx="4898">
                  <c:v>0.385795</c:v>
                </c:pt>
                <c:pt idx="4899">
                  <c:v>0.382886</c:v>
                </c:pt>
                <c:pt idx="4900">
                  <c:v>0.38288899999999998</c:v>
                </c:pt>
                <c:pt idx="4901">
                  <c:v>0.38297300000000001</c:v>
                </c:pt>
                <c:pt idx="4902">
                  <c:v>0.38298500000000002</c:v>
                </c:pt>
                <c:pt idx="4903">
                  <c:v>0.382994</c:v>
                </c:pt>
                <c:pt idx="4904">
                  <c:v>0.38305699999999998</c:v>
                </c:pt>
                <c:pt idx="4905">
                  <c:v>0.38309199999999999</c:v>
                </c:pt>
                <c:pt idx="4906">
                  <c:v>0.38311699999999999</c:v>
                </c:pt>
                <c:pt idx="4907">
                  <c:v>0.383127</c:v>
                </c:pt>
                <c:pt idx="4908">
                  <c:v>0.38315700000000003</c:v>
                </c:pt>
                <c:pt idx="4909">
                  <c:v>0.38315900000000003</c:v>
                </c:pt>
                <c:pt idx="4910">
                  <c:v>0.383187</c:v>
                </c:pt>
                <c:pt idx="4911">
                  <c:v>0.38321499999999997</c:v>
                </c:pt>
                <c:pt idx="4912">
                  <c:v>0.38327699999999998</c:v>
                </c:pt>
                <c:pt idx="4913">
                  <c:v>0.38331599999999999</c:v>
                </c:pt>
                <c:pt idx="4914">
                  <c:v>0.383326</c:v>
                </c:pt>
                <c:pt idx="4915">
                  <c:v>0.38350899999999999</c:v>
                </c:pt>
                <c:pt idx="4916">
                  <c:v>0.38354300000000002</c:v>
                </c:pt>
                <c:pt idx="4917">
                  <c:v>0.38354700000000003</c:v>
                </c:pt>
                <c:pt idx="4918">
                  <c:v>0.38361800000000001</c:v>
                </c:pt>
                <c:pt idx="4919">
                  <c:v>0.383905</c:v>
                </c:pt>
                <c:pt idx="4920">
                  <c:v>0.38396200000000003</c:v>
                </c:pt>
                <c:pt idx="4921">
                  <c:v>0.38432500000000003</c:v>
                </c:pt>
                <c:pt idx="4922">
                  <c:v>0.38437500000000002</c:v>
                </c:pt>
                <c:pt idx="4923">
                  <c:v>0.38507599999999997</c:v>
                </c:pt>
                <c:pt idx="4924">
                  <c:v>0.38522000000000001</c:v>
                </c:pt>
                <c:pt idx="4925">
                  <c:v>0.38572800000000002</c:v>
                </c:pt>
                <c:pt idx="4926">
                  <c:v>0.38583299999999998</c:v>
                </c:pt>
                <c:pt idx="4927">
                  <c:v>0.38586399999999998</c:v>
                </c:pt>
                <c:pt idx="4928">
                  <c:v>0.38295899999999999</c:v>
                </c:pt>
                <c:pt idx="4929">
                  <c:v>0.382994</c:v>
                </c:pt>
                <c:pt idx="4930">
                  <c:v>0.38300200000000001</c:v>
                </c:pt>
                <c:pt idx="4931">
                  <c:v>0.38301800000000003</c:v>
                </c:pt>
                <c:pt idx="4932">
                  <c:v>0.38305699999999998</c:v>
                </c:pt>
                <c:pt idx="4933">
                  <c:v>0.38309399999999999</c:v>
                </c:pt>
                <c:pt idx="4934">
                  <c:v>0.38314500000000001</c:v>
                </c:pt>
                <c:pt idx="4935">
                  <c:v>0.38314500000000001</c:v>
                </c:pt>
                <c:pt idx="4936">
                  <c:v>0.38318000000000002</c:v>
                </c:pt>
                <c:pt idx="4937">
                  <c:v>0.383189</c:v>
                </c:pt>
                <c:pt idx="4938">
                  <c:v>0.383239</c:v>
                </c:pt>
                <c:pt idx="4939">
                  <c:v>0.38326399999999999</c:v>
                </c:pt>
                <c:pt idx="4940">
                  <c:v>0.38330999999999998</c:v>
                </c:pt>
                <c:pt idx="4941">
                  <c:v>0.38335599999999997</c:v>
                </c:pt>
                <c:pt idx="4942">
                  <c:v>0.38338</c:v>
                </c:pt>
                <c:pt idx="4943">
                  <c:v>0.38339499999999999</c:v>
                </c:pt>
                <c:pt idx="4944">
                  <c:v>0.38342799999999999</c:v>
                </c:pt>
                <c:pt idx="4945">
                  <c:v>0.38342900000000002</c:v>
                </c:pt>
                <c:pt idx="4946">
                  <c:v>0.38353700000000002</c:v>
                </c:pt>
                <c:pt idx="4947">
                  <c:v>0.38370500000000002</c:v>
                </c:pt>
                <c:pt idx="4948">
                  <c:v>0.38380300000000001</c:v>
                </c:pt>
                <c:pt idx="4949">
                  <c:v>0.38412299999999999</c:v>
                </c:pt>
                <c:pt idx="4950">
                  <c:v>0.38424999999999998</c:v>
                </c:pt>
                <c:pt idx="4951">
                  <c:v>0.38457999999999998</c:v>
                </c:pt>
                <c:pt idx="4952">
                  <c:v>0.38523200000000002</c:v>
                </c:pt>
                <c:pt idx="4953">
                  <c:v>0.38524999999999998</c:v>
                </c:pt>
                <c:pt idx="4954">
                  <c:v>0.38567299999999999</c:v>
                </c:pt>
                <c:pt idx="4955">
                  <c:v>0.38596200000000003</c:v>
                </c:pt>
                <c:pt idx="4956">
                  <c:v>0.38609599999999999</c:v>
                </c:pt>
                <c:pt idx="4957">
                  <c:v>0.38287599999999999</c:v>
                </c:pt>
                <c:pt idx="4958">
                  <c:v>0.38292199999999998</c:v>
                </c:pt>
                <c:pt idx="4959">
                  <c:v>0.382961</c:v>
                </c:pt>
                <c:pt idx="4960">
                  <c:v>0.38298199999999999</c:v>
                </c:pt>
                <c:pt idx="4961">
                  <c:v>0.38301400000000002</c:v>
                </c:pt>
                <c:pt idx="4962">
                  <c:v>0.38301499999999999</c:v>
                </c:pt>
                <c:pt idx="4963">
                  <c:v>0.38302599999999998</c:v>
                </c:pt>
                <c:pt idx="4964">
                  <c:v>0.38303300000000001</c:v>
                </c:pt>
                <c:pt idx="4965">
                  <c:v>0.383048</c:v>
                </c:pt>
                <c:pt idx="4966">
                  <c:v>0.38306600000000002</c:v>
                </c:pt>
                <c:pt idx="4967">
                  <c:v>0.38307400000000003</c:v>
                </c:pt>
                <c:pt idx="4968">
                  <c:v>0.38311200000000001</c:v>
                </c:pt>
                <c:pt idx="4969">
                  <c:v>0.38312299999999999</c:v>
                </c:pt>
                <c:pt idx="4970">
                  <c:v>0.38318200000000002</c:v>
                </c:pt>
                <c:pt idx="4971">
                  <c:v>0.38324000000000003</c:v>
                </c:pt>
                <c:pt idx="4972">
                  <c:v>0.38328899999999999</c:v>
                </c:pt>
                <c:pt idx="4973">
                  <c:v>0.383295</c:v>
                </c:pt>
                <c:pt idx="4974">
                  <c:v>0.38340800000000003</c:v>
                </c:pt>
                <c:pt idx="4975">
                  <c:v>0.38346599999999997</c:v>
                </c:pt>
                <c:pt idx="4976">
                  <c:v>0.38348300000000002</c:v>
                </c:pt>
                <c:pt idx="4977">
                  <c:v>0.38376900000000003</c:v>
                </c:pt>
                <c:pt idx="4978">
                  <c:v>0.38416099999999997</c:v>
                </c:pt>
                <c:pt idx="4979">
                  <c:v>0.38451299999999999</c:v>
                </c:pt>
                <c:pt idx="4980">
                  <c:v>0.385104</c:v>
                </c:pt>
                <c:pt idx="4981">
                  <c:v>0.38533600000000001</c:v>
                </c:pt>
                <c:pt idx="4982">
                  <c:v>0.38534099999999999</c:v>
                </c:pt>
                <c:pt idx="4983">
                  <c:v>0.38551800000000003</c:v>
                </c:pt>
                <c:pt idx="4984">
                  <c:v>0.38596799999999998</c:v>
                </c:pt>
                <c:pt idx="4985">
                  <c:v>0.38611600000000001</c:v>
                </c:pt>
                <c:pt idx="4986">
                  <c:v>0.38264900000000002</c:v>
                </c:pt>
                <c:pt idx="4987">
                  <c:v>0.38265700000000002</c:v>
                </c:pt>
                <c:pt idx="4988">
                  <c:v>0.38267800000000002</c:v>
                </c:pt>
                <c:pt idx="4989">
                  <c:v>0.382683</c:v>
                </c:pt>
                <c:pt idx="4990">
                  <c:v>0.382685</c:v>
                </c:pt>
                <c:pt idx="4991">
                  <c:v>0.38271500000000003</c:v>
                </c:pt>
                <c:pt idx="4992">
                  <c:v>0.38271699999999997</c:v>
                </c:pt>
                <c:pt idx="4993">
                  <c:v>0.38280700000000001</c:v>
                </c:pt>
                <c:pt idx="4994">
                  <c:v>0.38281999999999999</c:v>
                </c:pt>
                <c:pt idx="4995">
                  <c:v>0.38290200000000002</c:v>
                </c:pt>
                <c:pt idx="4996">
                  <c:v>0.38292100000000001</c:v>
                </c:pt>
                <c:pt idx="4997">
                  <c:v>0.38292100000000001</c:v>
                </c:pt>
                <c:pt idx="4998">
                  <c:v>0.38297100000000001</c:v>
                </c:pt>
                <c:pt idx="4999">
                  <c:v>0.38297900000000001</c:v>
                </c:pt>
                <c:pt idx="5000">
                  <c:v>0.38310300000000003</c:v>
                </c:pt>
                <c:pt idx="5001">
                  <c:v>0.38310300000000003</c:v>
                </c:pt>
                <c:pt idx="5002">
                  <c:v>0.383158</c:v>
                </c:pt>
                <c:pt idx="5003">
                  <c:v>0.38319399999999998</c:v>
                </c:pt>
                <c:pt idx="5004">
                  <c:v>0.38335900000000001</c:v>
                </c:pt>
                <c:pt idx="5005">
                  <c:v>0.38347599999999998</c:v>
                </c:pt>
                <c:pt idx="5006">
                  <c:v>0.38386500000000001</c:v>
                </c:pt>
                <c:pt idx="5007">
                  <c:v>0.38408500000000001</c:v>
                </c:pt>
                <c:pt idx="5008">
                  <c:v>0.38505499999999998</c:v>
                </c:pt>
                <c:pt idx="5009">
                  <c:v>0.38527499999999998</c:v>
                </c:pt>
                <c:pt idx="5010">
                  <c:v>0.38577899999999998</c:v>
                </c:pt>
                <c:pt idx="5011">
                  <c:v>0.38595200000000002</c:v>
                </c:pt>
                <c:pt idx="5012">
                  <c:v>0.38603300000000002</c:v>
                </c:pt>
                <c:pt idx="5013">
                  <c:v>0.38613999999999998</c:v>
                </c:pt>
                <c:pt idx="5014">
                  <c:v>0.38614199999999999</c:v>
                </c:pt>
                <c:pt idx="5015">
                  <c:v>0.38208799999999998</c:v>
                </c:pt>
                <c:pt idx="5016">
                  <c:v>0.382212</c:v>
                </c:pt>
                <c:pt idx="5017">
                  <c:v>0.38225999999999999</c:v>
                </c:pt>
                <c:pt idx="5018">
                  <c:v>0.38229400000000002</c:v>
                </c:pt>
                <c:pt idx="5019">
                  <c:v>0.382295</c:v>
                </c:pt>
                <c:pt idx="5020">
                  <c:v>0.38234699999999999</c:v>
                </c:pt>
                <c:pt idx="5021">
                  <c:v>0.38235000000000002</c:v>
                </c:pt>
                <c:pt idx="5022">
                  <c:v>0.38250699999999999</c:v>
                </c:pt>
                <c:pt idx="5023">
                  <c:v>0.38253199999999998</c:v>
                </c:pt>
                <c:pt idx="5024">
                  <c:v>0.38258199999999998</c:v>
                </c:pt>
                <c:pt idx="5025">
                  <c:v>0.382602</c:v>
                </c:pt>
                <c:pt idx="5026">
                  <c:v>0.38267000000000001</c:v>
                </c:pt>
                <c:pt idx="5027">
                  <c:v>0.38269799999999998</c:v>
                </c:pt>
                <c:pt idx="5028">
                  <c:v>0.38283299999999998</c:v>
                </c:pt>
                <c:pt idx="5029">
                  <c:v>0.38283499999999998</c:v>
                </c:pt>
                <c:pt idx="5030">
                  <c:v>0.38297799999999999</c:v>
                </c:pt>
                <c:pt idx="5031">
                  <c:v>0.38301400000000002</c:v>
                </c:pt>
                <c:pt idx="5032">
                  <c:v>0.38303100000000001</c:v>
                </c:pt>
                <c:pt idx="5033">
                  <c:v>0.38335900000000001</c:v>
                </c:pt>
                <c:pt idx="5034">
                  <c:v>0.38364199999999998</c:v>
                </c:pt>
                <c:pt idx="5035">
                  <c:v>0.38367600000000002</c:v>
                </c:pt>
                <c:pt idx="5036">
                  <c:v>0.384191</c:v>
                </c:pt>
                <c:pt idx="5037">
                  <c:v>0.38482899999999998</c:v>
                </c:pt>
                <c:pt idx="5038">
                  <c:v>0.38544</c:v>
                </c:pt>
                <c:pt idx="5039">
                  <c:v>0.38576199999999999</c:v>
                </c:pt>
                <c:pt idx="5040">
                  <c:v>0.38577600000000001</c:v>
                </c:pt>
                <c:pt idx="5041">
                  <c:v>0.38730199999999998</c:v>
                </c:pt>
                <c:pt idx="5042">
                  <c:v>0.38765699999999997</c:v>
                </c:pt>
                <c:pt idx="5043">
                  <c:v>0.38787199999999999</c:v>
                </c:pt>
                <c:pt idx="5044">
                  <c:v>0.38147199999999998</c:v>
                </c:pt>
                <c:pt idx="5045">
                  <c:v>0.38167099999999998</c:v>
                </c:pt>
                <c:pt idx="5046">
                  <c:v>0.381743</c:v>
                </c:pt>
                <c:pt idx="5047">
                  <c:v>0.38180900000000001</c:v>
                </c:pt>
                <c:pt idx="5048">
                  <c:v>0.38192300000000001</c:v>
                </c:pt>
                <c:pt idx="5049">
                  <c:v>0.38195299999999999</c:v>
                </c:pt>
                <c:pt idx="5050">
                  <c:v>0.38200499999999998</c:v>
                </c:pt>
                <c:pt idx="5051">
                  <c:v>0.38204300000000002</c:v>
                </c:pt>
                <c:pt idx="5052">
                  <c:v>0.38211499999999998</c:v>
                </c:pt>
                <c:pt idx="5053">
                  <c:v>0.38218999999999997</c:v>
                </c:pt>
                <c:pt idx="5054">
                  <c:v>0.38224399999999997</c:v>
                </c:pt>
                <c:pt idx="5055">
                  <c:v>0.38225900000000002</c:v>
                </c:pt>
                <c:pt idx="5056">
                  <c:v>0.38231900000000002</c:v>
                </c:pt>
                <c:pt idx="5057">
                  <c:v>0.38262200000000002</c:v>
                </c:pt>
                <c:pt idx="5058">
                  <c:v>0.38265500000000002</c:v>
                </c:pt>
                <c:pt idx="5059">
                  <c:v>0.382712</c:v>
                </c:pt>
                <c:pt idx="5060">
                  <c:v>0.38277899999999998</c:v>
                </c:pt>
                <c:pt idx="5061">
                  <c:v>0.38279299999999999</c:v>
                </c:pt>
                <c:pt idx="5062">
                  <c:v>0.38297999999999999</c:v>
                </c:pt>
                <c:pt idx="5063">
                  <c:v>0.38338</c:v>
                </c:pt>
                <c:pt idx="5064">
                  <c:v>0.38392500000000002</c:v>
                </c:pt>
                <c:pt idx="5065">
                  <c:v>0.38400200000000001</c:v>
                </c:pt>
                <c:pt idx="5066">
                  <c:v>0.38481799999999999</c:v>
                </c:pt>
                <c:pt idx="5067">
                  <c:v>0.38486700000000001</c:v>
                </c:pt>
                <c:pt idx="5068">
                  <c:v>0.38524199999999997</c:v>
                </c:pt>
                <c:pt idx="5069">
                  <c:v>0.38702900000000001</c:v>
                </c:pt>
                <c:pt idx="5070">
                  <c:v>0.389596</c:v>
                </c:pt>
                <c:pt idx="5071">
                  <c:v>0.38977800000000001</c:v>
                </c:pt>
                <c:pt idx="5072">
                  <c:v>0.390347</c:v>
                </c:pt>
                <c:pt idx="5073">
                  <c:v>0.38090800000000002</c:v>
                </c:pt>
                <c:pt idx="5074">
                  <c:v>0.38102799999999998</c:v>
                </c:pt>
                <c:pt idx="5075">
                  <c:v>0.38120500000000002</c:v>
                </c:pt>
                <c:pt idx="5076">
                  <c:v>0.38125900000000001</c:v>
                </c:pt>
                <c:pt idx="5077">
                  <c:v>0.381386</c:v>
                </c:pt>
                <c:pt idx="5078">
                  <c:v>0.38151000000000002</c:v>
                </c:pt>
                <c:pt idx="5079">
                  <c:v>0.38153500000000001</c:v>
                </c:pt>
                <c:pt idx="5080">
                  <c:v>0.38157999999999997</c:v>
                </c:pt>
                <c:pt idx="5081">
                  <c:v>0.38167200000000001</c:v>
                </c:pt>
                <c:pt idx="5082">
                  <c:v>0.38167899999999999</c:v>
                </c:pt>
                <c:pt idx="5083">
                  <c:v>0.38171899999999997</c:v>
                </c:pt>
                <c:pt idx="5084">
                  <c:v>0.38178200000000001</c:v>
                </c:pt>
                <c:pt idx="5085">
                  <c:v>0.38195400000000002</c:v>
                </c:pt>
                <c:pt idx="5086">
                  <c:v>0.38229000000000002</c:v>
                </c:pt>
                <c:pt idx="5087">
                  <c:v>0.38231199999999999</c:v>
                </c:pt>
                <c:pt idx="5088">
                  <c:v>0.38237300000000002</c:v>
                </c:pt>
                <c:pt idx="5089">
                  <c:v>0.382378</c:v>
                </c:pt>
                <c:pt idx="5090">
                  <c:v>0.38238299999999997</c:v>
                </c:pt>
                <c:pt idx="5091">
                  <c:v>0.382604</c:v>
                </c:pt>
                <c:pt idx="5092">
                  <c:v>0.38327699999999998</c:v>
                </c:pt>
                <c:pt idx="5093">
                  <c:v>0.38337100000000002</c:v>
                </c:pt>
                <c:pt idx="5094">
                  <c:v>0.38408799999999998</c:v>
                </c:pt>
                <c:pt idx="5095">
                  <c:v>0.38429799999999997</c:v>
                </c:pt>
                <c:pt idx="5096">
                  <c:v>0.384376</c:v>
                </c:pt>
                <c:pt idx="5097">
                  <c:v>0.38584099999999999</c:v>
                </c:pt>
                <c:pt idx="5098">
                  <c:v>0.38877499999999998</c:v>
                </c:pt>
                <c:pt idx="5099">
                  <c:v>0.39253100000000002</c:v>
                </c:pt>
                <c:pt idx="5100">
                  <c:v>0.39302399999999998</c:v>
                </c:pt>
                <c:pt idx="5101">
                  <c:v>0.39374799999999999</c:v>
                </c:pt>
                <c:pt idx="5102">
                  <c:v>0.38023299999999999</c:v>
                </c:pt>
                <c:pt idx="5103">
                  <c:v>0.38028499999999998</c:v>
                </c:pt>
                <c:pt idx="5104">
                  <c:v>0.38058199999999998</c:v>
                </c:pt>
                <c:pt idx="5105">
                  <c:v>0.38058799999999998</c:v>
                </c:pt>
                <c:pt idx="5106">
                  <c:v>0.38069399999999998</c:v>
                </c:pt>
                <c:pt idx="5107">
                  <c:v>0.38097300000000001</c:v>
                </c:pt>
                <c:pt idx="5108">
                  <c:v>0.381019</c:v>
                </c:pt>
                <c:pt idx="5109">
                  <c:v>0.38102900000000001</c:v>
                </c:pt>
                <c:pt idx="5110">
                  <c:v>0.381052</c:v>
                </c:pt>
                <c:pt idx="5111">
                  <c:v>0.38111299999999998</c:v>
                </c:pt>
                <c:pt idx="5112">
                  <c:v>0.38118099999999999</c:v>
                </c:pt>
                <c:pt idx="5113">
                  <c:v>0.38122400000000001</c:v>
                </c:pt>
                <c:pt idx="5114">
                  <c:v>0.381469</c:v>
                </c:pt>
                <c:pt idx="5115">
                  <c:v>0.381691</c:v>
                </c:pt>
                <c:pt idx="5116">
                  <c:v>0.38185400000000003</c:v>
                </c:pt>
                <c:pt idx="5117">
                  <c:v>0.38194099999999997</c:v>
                </c:pt>
                <c:pt idx="5118">
                  <c:v>0.38194299999999998</c:v>
                </c:pt>
                <c:pt idx="5119">
                  <c:v>0.381992</c:v>
                </c:pt>
                <c:pt idx="5120">
                  <c:v>0.38256899999999999</c:v>
                </c:pt>
                <c:pt idx="5121">
                  <c:v>0.382573</c:v>
                </c:pt>
                <c:pt idx="5122">
                  <c:v>0.383299</c:v>
                </c:pt>
                <c:pt idx="5123">
                  <c:v>0.38346400000000003</c:v>
                </c:pt>
                <c:pt idx="5124">
                  <c:v>0.38364799999999999</c:v>
                </c:pt>
                <c:pt idx="5125">
                  <c:v>0.38548199999999999</c:v>
                </c:pt>
                <c:pt idx="5126">
                  <c:v>0.38824199999999998</c:v>
                </c:pt>
                <c:pt idx="5127">
                  <c:v>0.39188000000000001</c:v>
                </c:pt>
                <c:pt idx="5128">
                  <c:v>0.395706</c:v>
                </c:pt>
                <c:pt idx="5129">
                  <c:v>0.39726699999999998</c:v>
                </c:pt>
                <c:pt idx="5130">
                  <c:v>0.39739799999999997</c:v>
                </c:pt>
                <c:pt idx="5131">
                  <c:v>0.37946099999999999</c:v>
                </c:pt>
                <c:pt idx="5132">
                  <c:v>0.37963999999999998</c:v>
                </c:pt>
                <c:pt idx="5133">
                  <c:v>0.37976700000000002</c:v>
                </c:pt>
                <c:pt idx="5134">
                  <c:v>0.37996000000000002</c:v>
                </c:pt>
                <c:pt idx="5135">
                  <c:v>0.38016299999999997</c:v>
                </c:pt>
                <c:pt idx="5136">
                  <c:v>0.38030700000000001</c:v>
                </c:pt>
                <c:pt idx="5137">
                  <c:v>0.38034600000000002</c:v>
                </c:pt>
                <c:pt idx="5138">
                  <c:v>0.380411</c:v>
                </c:pt>
                <c:pt idx="5139">
                  <c:v>0.38046000000000002</c:v>
                </c:pt>
                <c:pt idx="5140">
                  <c:v>0.380521</c:v>
                </c:pt>
                <c:pt idx="5141">
                  <c:v>0.38056099999999998</c:v>
                </c:pt>
                <c:pt idx="5142">
                  <c:v>0.380583</c:v>
                </c:pt>
                <c:pt idx="5143">
                  <c:v>0.38087900000000002</c:v>
                </c:pt>
                <c:pt idx="5144">
                  <c:v>0.38094</c:v>
                </c:pt>
                <c:pt idx="5145">
                  <c:v>0.38129800000000003</c:v>
                </c:pt>
                <c:pt idx="5146">
                  <c:v>0.38135400000000003</c:v>
                </c:pt>
                <c:pt idx="5147">
                  <c:v>0.38150800000000001</c:v>
                </c:pt>
                <c:pt idx="5148">
                  <c:v>0.38179999999999997</c:v>
                </c:pt>
                <c:pt idx="5149">
                  <c:v>0.38182500000000003</c:v>
                </c:pt>
                <c:pt idx="5150">
                  <c:v>0.382415</c:v>
                </c:pt>
                <c:pt idx="5151">
                  <c:v>0.38259799999999999</c:v>
                </c:pt>
                <c:pt idx="5152">
                  <c:v>0.38265199999999999</c:v>
                </c:pt>
                <c:pt idx="5153">
                  <c:v>0.38364799999999999</c:v>
                </c:pt>
                <c:pt idx="5154">
                  <c:v>0.386098</c:v>
                </c:pt>
                <c:pt idx="5155">
                  <c:v>0.38938099999999998</c:v>
                </c:pt>
                <c:pt idx="5156">
                  <c:v>0.39296500000000001</c:v>
                </c:pt>
                <c:pt idx="5157">
                  <c:v>0.39603699999999997</c:v>
                </c:pt>
                <c:pt idx="5158">
                  <c:v>0.39704200000000001</c:v>
                </c:pt>
                <c:pt idx="5159">
                  <c:v>0.39715</c:v>
                </c:pt>
                <c:pt idx="5160">
                  <c:v>0.37876100000000001</c:v>
                </c:pt>
                <c:pt idx="5161">
                  <c:v>0.37904900000000002</c:v>
                </c:pt>
                <c:pt idx="5162">
                  <c:v>0.379079</c:v>
                </c:pt>
                <c:pt idx="5163">
                  <c:v>0.37942500000000001</c:v>
                </c:pt>
                <c:pt idx="5164">
                  <c:v>0.379575</c:v>
                </c:pt>
                <c:pt idx="5165">
                  <c:v>0.37958900000000001</c:v>
                </c:pt>
                <c:pt idx="5166">
                  <c:v>0.37964100000000001</c:v>
                </c:pt>
                <c:pt idx="5167">
                  <c:v>0.379695</c:v>
                </c:pt>
                <c:pt idx="5168">
                  <c:v>0.37971100000000002</c:v>
                </c:pt>
                <c:pt idx="5169">
                  <c:v>0.379834</c:v>
                </c:pt>
                <c:pt idx="5170">
                  <c:v>0.37989699999999998</c:v>
                </c:pt>
                <c:pt idx="5171">
                  <c:v>0.379969</c:v>
                </c:pt>
                <c:pt idx="5172">
                  <c:v>0.38009300000000001</c:v>
                </c:pt>
                <c:pt idx="5173">
                  <c:v>0.380411</c:v>
                </c:pt>
                <c:pt idx="5174">
                  <c:v>0.38070999999999999</c:v>
                </c:pt>
                <c:pt idx="5175">
                  <c:v>0.38071899999999997</c:v>
                </c:pt>
                <c:pt idx="5176">
                  <c:v>0.38093500000000002</c:v>
                </c:pt>
                <c:pt idx="5177">
                  <c:v>0.380998</c:v>
                </c:pt>
                <c:pt idx="5178">
                  <c:v>0.38127</c:v>
                </c:pt>
                <c:pt idx="5179">
                  <c:v>0.38173400000000002</c:v>
                </c:pt>
                <c:pt idx="5180">
                  <c:v>0.38173899999999999</c:v>
                </c:pt>
                <c:pt idx="5181">
                  <c:v>0.38175500000000001</c:v>
                </c:pt>
                <c:pt idx="5182">
                  <c:v>0.38277699999999998</c:v>
                </c:pt>
                <c:pt idx="5183">
                  <c:v>0.38481900000000002</c:v>
                </c:pt>
                <c:pt idx="5184">
                  <c:v>0.38741900000000001</c:v>
                </c:pt>
                <c:pt idx="5185">
                  <c:v>0.38996799999999998</c:v>
                </c:pt>
                <c:pt idx="5186">
                  <c:v>0.39189000000000002</c:v>
                </c:pt>
                <c:pt idx="5187">
                  <c:v>0.39228299999999999</c:v>
                </c:pt>
                <c:pt idx="5188">
                  <c:v>0.39262599999999998</c:v>
                </c:pt>
                <c:pt idx="5189">
                  <c:v>0.37797199999999997</c:v>
                </c:pt>
                <c:pt idx="5190">
                  <c:v>0.37825700000000001</c:v>
                </c:pt>
                <c:pt idx="5191">
                  <c:v>0.37852599999999997</c:v>
                </c:pt>
                <c:pt idx="5192">
                  <c:v>0.37879000000000002</c:v>
                </c:pt>
                <c:pt idx="5193">
                  <c:v>0.37887100000000001</c:v>
                </c:pt>
                <c:pt idx="5194">
                  <c:v>0.378915</c:v>
                </c:pt>
                <c:pt idx="5195">
                  <c:v>0.37901299999999999</c:v>
                </c:pt>
                <c:pt idx="5196">
                  <c:v>0.37903100000000001</c:v>
                </c:pt>
                <c:pt idx="5197">
                  <c:v>0.37911299999999998</c:v>
                </c:pt>
                <c:pt idx="5198">
                  <c:v>0.37912699999999999</c:v>
                </c:pt>
                <c:pt idx="5199">
                  <c:v>0.37915100000000002</c:v>
                </c:pt>
                <c:pt idx="5200">
                  <c:v>0.37924099999999999</c:v>
                </c:pt>
                <c:pt idx="5201">
                  <c:v>0.37939099999999998</c:v>
                </c:pt>
                <c:pt idx="5202">
                  <c:v>0.379716</c:v>
                </c:pt>
                <c:pt idx="5203">
                  <c:v>0.37985200000000002</c:v>
                </c:pt>
                <c:pt idx="5204">
                  <c:v>0.37994099999999997</c:v>
                </c:pt>
                <c:pt idx="5205">
                  <c:v>0.38006000000000001</c:v>
                </c:pt>
                <c:pt idx="5206">
                  <c:v>0.38022899999999998</c:v>
                </c:pt>
                <c:pt idx="5207">
                  <c:v>0.380465</c:v>
                </c:pt>
                <c:pt idx="5208">
                  <c:v>0.38061600000000001</c:v>
                </c:pt>
                <c:pt idx="5209">
                  <c:v>0.38087100000000002</c:v>
                </c:pt>
                <c:pt idx="5210">
                  <c:v>0.38088300000000003</c:v>
                </c:pt>
                <c:pt idx="5211">
                  <c:v>0.38162099999999999</c:v>
                </c:pt>
                <c:pt idx="5212">
                  <c:v>0.38301600000000002</c:v>
                </c:pt>
                <c:pt idx="5213">
                  <c:v>0.38452500000000001</c:v>
                </c:pt>
                <c:pt idx="5214">
                  <c:v>0.38566899999999998</c:v>
                </c:pt>
                <c:pt idx="5215">
                  <c:v>0.38681599999999999</c:v>
                </c:pt>
                <c:pt idx="5216">
                  <c:v>0.38739699999999999</c:v>
                </c:pt>
                <c:pt idx="5217">
                  <c:v>0.38741399999999998</c:v>
                </c:pt>
                <c:pt idx="5218">
                  <c:v>0.377222</c:v>
                </c:pt>
                <c:pt idx="5219">
                  <c:v>0.37747599999999998</c:v>
                </c:pt>
                <c:pt idx="5220">
                  <c:v>0.37790499999999999</c:v>
                </c:pt>
                <c:pt idx="5221">
                  <c:v>0.37795800000000002</c:v>
                </c:pt>
                <c:pt idx="5222">
                  <c:v>0.37801400000000002</c:v>
                </c:pt>
                <c:pt idx="5223">
                  <c:v>0.37817299999999998</c:v>
                </c:pt>
                <c:pt idx="5224">
                  <c:v>0.37833099999999997</c:v>
                </c:pt>
                <c:pt idx="5225">
                  <c:v>0.37833600000000001</c:v>
                </c:pt>
                <c:pt idx="5226">
                  <c:v>0.37841599999999997</c:v>
                </c:pt>
                <c:pt idx="5227">
                  <c:v>0.37850899999999998</c:v>
                </c:pt>
                <c:pt idx="5228">
                  <c:v>0.37864199999999998</c:v>
                </c:pt>
                <c:pt idx="5229">
                  <c:v>0.37866899999999998</c:v>
                </c:pt>
                <c:pt idx="5230">
                  <c:v>0.37878200000000001</c:v>
                </c:pt>
                <c:pt idx="5231">
                  <c:v>0.37889</c:v>
                </c:pt>
                <c:pt idx="5232">
                  <c:v>0.37912099999999999</c:v>
                </c:pt>
                <c:pt idx="5233">
                  <c:v>0.37920199999999998</c:v>
                </c:pt>
                <c:pt idx="5234">
                  <c:v>0.37934699999999999</c:v>
                </c:pt>
                <c:pt idx="5235">
                  <c:v>0.379494</c:v>
                </c:pt>
                <c:pt idx="5236">
                  <c:v>0.37960500000000003</c:v>
                </c:pt>
                <c:pt idx="5237">
                  <c:v>0.37971100000000002</c:v>
                </c:pt>
                <c:pt idx="5238">
                  <c:v>0.38006000000000001</c:v>
                </c:pt>
                <c:pt idx="5239">
                  <c:v>0.38008199999999998</c:v>
                </c:pt>
                <c:pt idx="5240">
                  <c:v>0.38062800000000002</c:v>
                </c:pt>
                <c:pt idx="5241">
                  <c:v>0.38160500000000003</c:v>
                </c:pt>
                <c:pt idx="5242">
                  <c:v>0.38217600000000002</c:v>
                </c:pt>
                <c:pt idx="5243">
                  <c:v>0.38227299999999997</c:v>
                </c:pt>
                <c:pt idx="5244">
                  <c:v>0.38266</c:v>
                </c:pt>
                <c:pt idx="5245">
                  <c:v>0.38366699999999998</c:v>
                </c:pt>
                <c:pt idx="5246">
                  <c:v>0.38443300000000002</c:v>
                </c:pt>
                <c:pt idx="5247">
                  <c:v>0.37662800000000002</c:v>
                </c:pt>
                <c:pt idx="5248">
                  <c:v>0.376778</c:v>
                </c:pt>
                <c:pt idx="5249">
                  <c:v>0.37699899999999997</c:v>
                </c:pt>
                <c:pt idx="5250">
                  <c:v>0.377141</c:v>
                </c:pt>
                <c:pt idx="5251">
                  <c:v>0.37716499999999997</c:v>
                </c:pt>
                <c:pt idx="5252">
                  <c:v>0.37723099999999998</c:v>
                </c:pt>
                <c:pt idx="5253">
                  <c:v>0.377467</c:v>
                </c:pt>
                <c:pt idx="5254">
                  <c:v>0.37761899999999998</c:v>
                </c:pt>
                <c:pt idx="5255">
                  <c:v>0.37780000000000002</c:v>
                </c:pt>
                <c:pt idx="5256">
                  <c:v>0.37781500000000001</c:v>
                </c:pt>
                <c:pt idx="5257">
                  <c:v>0.377917</c:v>
                </c:pt>
                <c:pt idx="5258">
                  <c:v>0.37796000000000002</c:v>
                </c:pt>
                <c:pt idx="5259">
                  <c:v>0.37803999999999999</c:v>
                </c:pt>
                <c:pt idx="5260">
                  <c:v>0.37811400000000001</c:v>
                </c:pt>
                <c:pt idx="5261">
                  <c:v>0.378303</c:v>
                </c:pt>
                <c:pt idx="5262">
                  <c:v>0.37853300000000001</c:v>
                </c:pt>
                <c:pt idx="5263">
                  <c:v>0.378639</c:v>
                </c:pt>
                <c:pt idx="5264">
                  <c:v>0.37881900000000002</c:v>
                </c:pt>
                <c:pt idx="5265">
                  <c:v>0.37882500000000002</c:v>
                </c:pt>
                <c:pt idx="5266">
                  <c:v>0.37906899999999999</c:v>
                </c:pt>
                <c:pt idx="5267">
                  <c:v>0.37932100000000002</c:v>
                </c:pt>
                <c:pt idx="5268">
                  <c:v>0.37935000000000002</c:v>
                </c:pt>
                <c:pt idx="5269">
                  <c:v>0.379577</c:v>
                </c:pt>
                <c:pt idx="5270">
                  <c:v>0.38004700000000002</c:v>
                </c:pt>
                <c:pt idx="5271">
                  <c:v>0.38042700000000002</c:v>
                </c:pt>
                <c:pt idx="5272">
                  <c:v>0.38048500000000002</c:v>
                </c:pt>
                <c:pt idx="5273">
                  <c:v>0.380853</c:v>
                </c:pt>
                <c:pt idx="5274">
                  <c:v>0.38179999999999997</c:v>
                </c:pt>
                <c:pt idx="5275">
                  <c:v>0.38245299999999999</c:v>
                </c:pt>
                <c:pt idx="5276">
                  <c:v>0.37607000000000002</c:v>
                </c:pt>
                <c:pt idx="5277">
                  <c:v>0.37610900000000003</c:v>
                </c:pt>
                <c:pt idx="5278">
                  <c:v>0.37626500000000002</c:v>
                </c:pt>
                <c:pt idx="5279">
                  <c:v>0.37635000000000002</c:v>
                </c:pt>
                <c:pt idx="5280">
                  <c:v>0.37645800000000001</c:v>
                </c:pt>
                <c:pt idx="5281">
                  <c:v>0.37662099999999998</c:v>
                </c:pt>
                <c:pt idx="5282">
                  <c:v>0.37674000000000002</c:v>
                </c:pt>
                <c:pt idx="5283">
                  <c:v>0.37692100000000001</c:v>
                </c:pt>
                <c:pt idx="5284">
                  <c:v>0.376994</c:v>
                </c:pt>
                <c:pt idx="5285">
                  <c:v>0.37700099999999998</c:v>
                </c:pt>
                <c:pt idx="5286">
                  <c:v>0.37708399999999997</c:v>
                </c:pt>
                <c:pt idx="5287">
                  <c:v>0.37721700000000002</c:v>
                </c:pt>
                <c:pt idx="5288">
                  <c:v>0.37727100000000002</c:v>
                </c:pt>
                <c:pt idx="5289">
                  <c:v>0.37727899999999998</c:v>
                </c:pt>
                <c:pt idx="5290">
                  <c:v>0.37737199999999999</c:v>
                </c:pt>
                <c:pt idx="5291">
                  <c:v>0.377807</c:v>
                </c:pt>
                <c:pt idx="5292">
                  <c:v>0.37798700000000002</c:v>
                </c:pt>
                <c:pt idx="5293">
                  <c:v>0.37809999999999999</c:v>
                </c:pt>
                <c:pt idx="5294">
                  <c:v>0.378247</c:v>
                </c:pt>
                <c:pt idx="5295">
                  <c:v>0.37851299999999999</c:v>
                </c:pt>
                <c:pt idx="5296">
                  <c:v>0.37860500000000002</c:v>
                </c:pt>
                <c:pt idx="5297">
                  <c:v>0.37875799999999998</c:v>
                </c:pt>
                <c:pt idx="5298">
                  <c:v>0.37875900000000001</c:v>
                </c:pt>
                <c:pt idx="5299">
                  <c:v>0.37884400000000001</c:v>
                </c:pt>
                <c:pt idx="5300">
                  <c:v>0.37923299999999999</c:v>
                </c:pt>
                <c:pt idx="5301">
                  <c:v>0.37948599999999999</c:v>
                </c:pt>
                <c:pt idx="5302">
                  <c:v>0.37991200000000003</c:v>
                </c:pt>
                <c:pt idx="5303">
                  <c:v>0.38080399999999998</c:v>
                </c:pt>
                <c:pt idx="5304">
                  <c:v>0.38137599999999999</c:v>
                </c:pt>
                <c:pt idx="5305">
                  <c:v>0.37536900000000001</c:v>
                </c:pt>
                <c:pt idx="5306">
                  <c:v>0.375558</c:v>
                </c:pt>
                <c:pt idx="5307">
                  <c:v>0.37558000000000002</c:v>
                </c:pt>
                <c:pt idx="5308">
                  <c:v>0.37567200000000001</c:v>
                </c:pt>
                <c:pt idx="5309">
                  <c:v>0.37595499999999998</c:v>
                </c:pt>
                <c:pt idx="5310">
                  <c:v>0.37601200000000001</c:v>
                </c:pt>
                <c:pt idx="5311">
                  <c:v>0.37619999999999998</c:v>
                </c:pt>
                <c:pt idx="5312">
                  <c:v>0.37627300000000002</c:v>
                </c:pt>
                <c:pt idx="5313">
                  <c:v>0.37627699999999997</c:v>
                </c:pt>
                <c:pt idx="5314">
                  <c:v>0.37630599999999997</c:v>
                </c:pt>
                <c:pt idx="5315">
                  <c:v>0.37642799999999998</c:v>
                </c:pt>
                <c:pt idx="5316">
                  <c:v>0.37653500000000001</c:v>
                </c:pt>
                <c:pt idx="5317">
                  <c:v>0.37663400000000002</c:v>
                </c:pt>
                <c:pt idx="5318">
                  <c:v>0.37663799999999997</c:v>
                </c:pt>
                <c:pt idx="5319">
                  <c:v>0.37682399999999999</c:v>
                </c:pt>
                <c:pt idx="5320">
                  <c:v>0.37719399999999997</c:v>
                </c:pt>
                <c:pt idx="5321">
                  <c:v>0.37739</c:v>
                </c:pt>
                <c:pt idx="5322">
                  <c:v>0.37747599999999998</c:v>
                </c:pt>
                <c:pt idx="5323">
                  <c:v>0.377689</c:v>
                </c:pt>
                <c:pt idx="5324">
                  <c:v>0.37790600000000002</c:v>
                </c:pt>
                <c:pt idx="5325">
                  <c:v>0.37791200000000003</c:v>
                </c:pt>
                <c:pt idx="5326">
                  <c:v>0.37817600000000001</c:v>
                </c:pt>
                <c:pt idx="5327">
                  <c:v>0.37829699999999999</c:v>
                </c:pt>
                <c:pt idx="5328">
                  <c:v>0.37840400000000002</c:v>
                </c:pt>
                <c:pt idx="5329">
                  <c:v>0.37883699999999998</c:v>
                </c:pt>
                <c:pt idx="5330">
                  <c:v>0.37916</c:v>
                </c:pt>
                <c:pt idx="5331">
                  <c:v>0.37961</c:v>
                </c:pt>
                <c:pt idx="5332">
                  <c:v>0.38041399999999997</c:v>
                </c:pt>
                <c:pt idx="5333">
                  <c:v>0.38088300000000003</c:v>
                </c:pt>
                <c:pt idx="5334">
                  <c:v>0.37479099999999999</c:v>
                </c:pt>
                <c:pt idx="5335">
                  <c:v>0.37495299999999998</c:v>
                </c:pt>
                <c:pt idx="5336">
                  <c:v>0.37500600000000001</c:v>
                </c:pt>
                <c:pt idx="5337">
                  <c:v>0.37516699999999997</c:v>
                </c:pt>
                <c:pt idx="5338">
                  <c:v>0.37540099999999998</c:v>
                </c:pt>
                <c:pt idx="5339">
                  <c:v>0.37557200000000002</c:v>
                </c:pt>
                <c:pt idx="5340">
                  <c:v>0.37559100000000001</c:v>
                </c:pt>
                <c:pt idx="5341">
                  <c:v>0.37562000000000001</c:v>
                </c:pt>
                <c:pt idx="5342">
                  <c:v>0.37562699999999999</c:v>
                </c:pt>
                <c:pt idx="5343">
                  <c:v>0.37578699999999998</c:v>
                </c:pt>
                <c:pt idx="5344">
                  <c:v>0.37578899999999998</c:v>
                </c:pt>
                <c:pt idx="5345">
                  <c:v>0.37585000000000002</c:v>
                </c:pt>
                <c:pt idx="5346">
                  <c:v>0.37599700000000003</c:v>
                </c:pt>
                <c:pt idx="5347">
                  <c:v>0.37617200000000001</c:v>
                </c:pt>
                <c:pt idx="5348">
                  <c:v>0.37628</c:v>
                </c:pt>
                <c:pt idx="5349">
                  <c:v>0.37660300000000002</c:v>
                </c:pt>
                <c:pt idx="5350">
                  <c:v>0.37680999999999998</c:v>
                </c:pt>
                <c:pt idx="5351">
                  <c:v>0.376938</c:v>
                </c:pt>
                <c:pt idx="5352">
                  <c:v>0.37709399999999998</c:v>
                </c:pt>
                <c:pt idx="5353">
                  <c:v>0.37723200000000001</c:v>
                </c:pt>
                <c:pt idx="5354">
                  <c:v>0.377253</c:v>
                </c:pt>
                <c:pt idx="5355">
                  <c:v>0.37742700000000001</c:v>
                </c:pt>
                <c:pt idx="5356">
                  <c:v>0.37763600000000003</c:v>
                </c:pt>
                <c:pt idx="5357">
                  <c:v>0.37786599999999998</c:v>
                </c:pt>
                <c:pt idx="5358">
                  <c:v>0.378521</c:v>
                </c:pt>
                <c:pt idx="5359">
                  <c:v>0.379052</c:v>
                </c:pt>
                <c:pt idx="5360">
                  <c:v>0.379527</c:v>
                </c:pt>
                <c:pt idx="5361">
                  <c:v>0.38014799999999999</c:v>
                </c:pt>
                <c:pt idx="5362">
                  <c:v>0.38043300000000002</c:v>
                </c:pt>
                <c:pt idx="5363">
                  <c:v>0.37429899999999999</c:v>
                </c:pt>
                <c:pt idx="5364">
                  <c:v>0.37444699999999997</c:v>
                </c:pt>
                <c:pt idx="5365">
                  <c:v>0.37450499999999998</c:v>
                </c:pt>
                <c:pt idx="5366">
                  <c:v>0.37469799999999998</c:v>
                </c:pt>
                <c:pt idx="5367">
                  <c:v>0.37484299999999998</c:v>
                </c:pt>
                <c:pt idx="5368">
                  <c:v>0.37485099999999999</c:v>
                </c:pt>
                <c:pt idx="5369">
                  <c:v>0.37487700000000002</c:v>
                </c:pt>
                <c:pt idx="5370">
                  <c:v>0.37503799999999998</c:v>
                </c:pt>
                <c:pt idx="5371">
                  <c:v>0.37520300000000001</c:v>
                </c:pt>
                <c:pt idx="5372">
                  <c:v>0.37520900000000001</c:v>
                </c:pt>
                <c:pt idx="5373">
                  <c:v>0.37526700000000002</c:v>
                </c:pt>
                <c:pt idx="5374">
                  <c:v>0.37538100000000002</c:v>
                </c:pt>
                <c:pt idx="5375">
                  <c:v>0.37540899999999999</c:v>
                </c:pt>
                <c:pt idx="5376">
                  <c:v>0.37569599999999997</c:v>
                </c:pt>
                <c:pt idx="5377">
                  <c:v>0.37572499999999998</c:v>
                </c:pt>
                <c:pt idx="5378">
                  <c:v>0.37602099999999999</c:v>
                </c:pt>
                <c:pt idx="5379">
                  <c:v>0.37622100000000003</c:v>
                </c:pt>
                <c:pt idx="5380">
                  <c:v>0.37645899999999999</c:v>
                </c:pt>
                <c:pt idx="5381">
                  <c:v>0.37647599999999998</c:v>
                </c:pt>
                <c:pt idx="5382">
                  <c:v>0.376527</c:v>
                </c:pt>
                <c:pt idx="5383">
                  <c:v>0.376585</c:v>
                </c:pt>
                <c:pt idx="5384">
                  <c:v>0.37668299999999999</c:v>
                </c:pt>
                <c:pt idx="5385">
                  <c:v>0.37677899999999998</c:v>
                </c:pt>
                <c:pt idx="5386">
                  <c:v>0.37711</c:v>
                </c:pt>
                <c:pt idx="5387">
                  <c:v>0.37797900000000001</c:v>
                </c:pt>
                <c:pt idx="5388">
                  <c:v>0.378861</c:v>
                </c:pt>
                <c:pt idx="5389">
                  <c:v>0.37942500000000001</c:v>
                </c:pt>
                <c:pt idx="5390">
                  <c:v>0.37978699999999999</c:v>
                </c:pt>
                <c:pt idx="5391">
                  <c:v>0.37991000000000003</c:v>
                </c:pt>
                <c:pt idx="5392">
                  <c:v>0.37378699999999998</c:v>
                </c:pt>
                <c:pt idx="5393">
                  <c:v>0.37393399999999999</c:v>
                </c:pt>
                <c:pt idx="5394">
                  <c:v>0.374002</c:v>
                </c:pt>
                <c:pt idx="5395">
                  <c:v>0.37418000000000001</c:v>
                </c:pt>
                <c:pt idx="5396">
                  <c:v>0.37420399999999998</c:v>
                </c:pt>
                <c:pt idx="5397">
                  <c:v>0.374222</c:v>
                </c:pt>
                <c:pt idx="5398">
                  <c:v>0.37429200000000001</c:v>
                </c:pt>
                <c:pt idx="5399">
                  <c:v>0.37443399999999999</c:v>
                </c:pt>
                <c:pt idx="5400">
                  <c:v>0.374614</c:v>
                </c:pt>
                <c:pt idx="5401">
                  <c:v>0.37467699999999998</c:v>
                </c:pt>
                <c:pt idx="5402">
                  <c:v>0.374753</c:v>
                </c:pt>
                <c:pt idx="5403">
                  <c:v>0.37479600000000002</c:v>
                </c:pt>
                <c:pt idx="5404">
                  <c:v>0.37487199999999998</c:v>
                </c:pt>
                <c:pt idx="5405">
                  <c:v>0.37507400000000002</c:v>
                </c:pt>
                <c:pt idx="5406">
                  <c:v>0.375116</c:v>
                </c:pt>
                <c:pt idx="5407">
                  <c:v>0.37543799999999999</c:v>
                </c:pt>
                <c:pt idx="5408">
                  <c:v>0.37560300000000002</c:v>
                </c:pt>
                <c:pt idx="5409">
                  <c:v>0.37574200000000002</c:v>
                </c:pt>
                <c:pt idx="5410">
                  <c:v>0.37581199999999998</c:v>
                </c:pt>
                <c:pt idx="5411">
                  <c:v>0.37582100000000002</c:v>
                </c:pt>
                <c:pt idx="5412">
                  <c:v>0.375859</c:v>
                </c:pt>
                <c:pt idx="5413">
                  <c:v>0.37590699999999999</c:v>
                </c:pt>
                <c:pt idx="5414">
                  <c:v>0.37618800000000002</c:v>
                </c:pt>
                <c:pt idx="5415">
                  <c:v>0.376189</c:v>
                </c:pt>
                <c:pt idx="5416">
                  <c:v>0.377164</c:v>
                </c:pt>
                <c:pt idx="5417">
                  <c:v>0.37840200000000002</c:v>
                </c:pt>
                <c:pt idx="5418">
                  <c:v>0.37907800000000003</c:v>
                </c:pt>
                <c:pt idx="5419">
                  <c:v>0.37922600000000001</c:v>
                </c:pt>
                <c:pt idx="5420">
                  <c:v>0.37928099999999998</c:v>
                </c:pt>
                <c:pt idx="5421">
                  <c:v>0.37325799999999998</c:v>
                </c:pt>
                <c:pt idx="5422">
                  <c:v>0.37339299999999997</c:v>
                </c:pt>
                <c:pt idx="5423">
                  <c:v>0.37349199999999999</c:v>
                </c:pt>
                <c:pt idx="5424">
                  <c:v>0.37354599999999999</c:v>
                </c:pt>
                <c:pt idx="5425">
                  <c:v>0.37361899999999998</c:v>
                </c:pt>
                <c:pt idx="5426">
                  <c:v>0.37366199999999999</c:v>
                </c:pt>
                <c:pt idx="5427">
                  <c:v>0.37373200000000001</c:v>
                </c:pt>
                <c:pt idx="5428">
                  <c:v>0.37381399999999998</c:v>
                </c:pt>
                <c:pt idx="5429">
                  <c:v>0.37400699999999998</c:v>
                </c:pt>
                <c:pt idx="5430">
                  <c:v>0.37407099999999999</c:v>
                </c:pt>
                <c:pt idx="5431">
                  <c:v>0.37415700000000002</c:v>
                </c:pt>
                <c:pt idx="5432">
                  <c:v>0.374172</c:v>
                </c:pt>
                <c:pt idx="5433">
                  <c:v>0.37422699999999998</c:v>
                </c:pt>
                <c:pt idx="5434">
                  <c:v>0.37432799999999999</c:v>
                </c:pt>
                <c:pt idx="5435">
                  <c:v>0.37442700000000001</c:v>
                </c:pt>
                <c:pt idx="5436">
                  <c:v>0.37484400000000001</c:v>
                </c:pt>
                <c:pt idx="5437">
                  <c:v>0.37487199999999998</c:v>
                </c:pt>
                <c:pt idx="5438">
                  <c:v>0.37491200000000002</c:v>
                </c:pt>
                <c:pt idx="5439">
                  <c:v>0.37493500000000002</c:v>
                </c:pt>
                <c:pt idx="5440">
                  <c:v>0.37497999999999998</c:v>
                </c:pt>
                <c:pt idx="5441">
                  <c:v>0.37502200000000002</c:v>
                </c:pt>
                <c:pt idx="5442">
                  <c:v>0.37520500000000001</c:v>
                </c:pt>
                <c:pt idx="5443">
                  <c:v>0.37522899999999998</c:v>
                </c:pt>
                <c:pt idx="5444">
                  <c:v>0.37571900000000003</c:v>
                </c:pt>
                <c:pt idx="5445">
                  <c:v>0.37617499999999998</c:v>
                </c:pt>
                <c:pt idx="5446">
                  <c:v>0.37755300000000003</c:v>
                </c:pt>
                <c:pt idx="5447">
                  <c:v>0.37837900000000002</c:v>
                </c:pt>
                <c:pt idx="5448">
                  <c:v>0.378525</c:v>
                </c:pt>
                <c:pt idx="5449">
                  <c:v>0.37855100000000003</c:v>
                </c:pt>
                <c:pt idx="5450">
                  <c:v>0.37270700000000001</c:v>
                </c:pt>
                <c:pt idx="5451">
                  <c:v>0.37281799999999998</c:v>
                </c:pt>
                <c:pt idx="5452">
                  <c:v>0.37291299999999999</c:v>
                </c:pt>
                <c:pt idx="5453">
                  <c:v>0.37295400000000001</c:v>
                </c:pt>
                <c:pt idx="5454">
                  <c:v>0.37302800000000003</c:v>
                </c:pt>
                <c:pt idx="5455">
                  <c:v>0.37307000000000001</c:v>
                </c:pt>
                <c:pt idx="5456">
                  <c:v>0.37315999999999999</c:v>
                </c:pt>
                <c:pt idx="5457">
                  <c:v>0.37316700000000003</c:v>
                </c:pt>
                <c:pt idx="5458">
                  <c:v>0.37334600000000001</c:v>
                </c:pt>
                <c:pt idx="5459">
                  <c:v>0.373367</c:v>
                </c:pt>
                <c:pt idx="5460">
                  <c:v>0.37337900000000002</c:v>
                </c:pt>
                <c:pt idx="5461">
                  <c:v>0.37347900000000001</c:v>
                </c:pt>
                <c:pt idx="5462">
                  <c:v>0.37350699999999998</c:v>
                </c:pt>
                <c:pt idx="5463">
                  <c:v>0.37356299999999998</c:v>
                </c:pt>
                <c:pt idx="5464">
                  <c:v>0.373612</c:v>
                </c:pt>
                <c:pt idx="5465">
                  <c:v>0.373944</c:v>
                </c:pt>
                <c:pt idx="5466">
                  <c:v>0.37395200000000001</c:v>
                </c:pt>
                <c:pt idx="5467">
                  <c:v>0.37401499999999999</c:v>
                </c:pt>
                <c:pt idx="5468">
                  <c:v>0.37402000000000002</c:v>
                </c:pt>
                <c:pt idx="5469">
                  <c:v>0.37410100000000002</c:v>
                </c:pt>
                <c:pt idx="5470">
                  <c:v>0.37420199999999998</c:v>
                </c:pt>
                <c:pt idx="5471">
                  <c:v>0.37421700000000002</c:v>
                </c:pt>
                <c:pt idx="5472">
                  <c:v>0.37459900000000002</c:v>
                </c:pt>
                <c:pt idx="5473">
                  <c:v>0.37509599999999998</c:v>
                </c:pt>
                <c:pt idx="5474">
                  <c:v>0.37524400000000002</c:v>
                </c:pt>
                <c:pt idx="5475">
                  <c:v>0.376417</c:v>
                </c:pt>
                <c:pt idx="5476">
                  <c:v>0.37747000000000003</c:v>
                </c:pt>
                <c:pt idx="5477">
                  <c:v>0.37773899999999999</c:v>
                </c:pt>
                <c:pt idx="5478">
                  <c:v>0.37778600000000001</c:v>
                </c:pt>
                <c:pt idx="5479">
                  <c:v>0.37210799999999999</c:v>
                </c:pt>
                <c:pt idx="5480">
                  <c:v>0.37221399999999999</c:v>
                </c:pt>
                <c:pt idx="5481">
                  <c:v>0.37227300000000002</c:v>
                </c:pt>
                <c:pt idx="5482">
                  <c:v>0.37237900000000002</c:v>
                </c:pt>
                <c:pt idx="5483">
                  <c:v>0.37244100000000002</c:v>
                </c:pt>
                <c:pt idx="5484">
                  <c:v>0.37244899999999997</c:v>
                </c:pt>
                <c:pt idx="5485">
                  <c:v>0.37248300000000001</c:v>
                </c:pt>
                <c:pt idx="5486">
                  <c:v>0.37252400000000002</c:v>
                </c:pt>
                <c:pt idx="5487">
                  <c:v>0.37253900000000001</c:v>
                </c:pt>
                <c:pt idx="5488">
                  <c:v>0.37256699999999998</c:v>
                </c:pt>
                <c:pt idx="5489">
                  <c:v>0.372583</c:v>
                </c:pt>
                <c:pt idx="5490">
                  <c:v>0.37270199999999998</c:v>
                </c:pt>
                <c:pt idx="5491">
                  <c:v>0.372776</c:v>
                </c:pt>
                <c:pt idx="5492">
                  <c:v>0.37281399999999998</c:v>
                </c:pt>
                <c:pt idx="5493">
                  <c:v>0.37294300000000002</c:v>
                </c:pt>
                <c:pt idx="5494">
                  <c:v>0.37298599999999998</c:v>
                </c:pt>
                <c:pt idx="5495">
                  <c:v>0.373002</c:v>
                </c:pt>
                <c:pt idx="5496">
                  <c:v>0.37301299999999998</c:v>
                </c:pt>
                <c:pt idx="5497">
                  <c:v>0.37306099999999998</c:v>
                </c:pt>
                <c:pt idx="5498">
                  <c:v>0.37322</c:v>
                </c:pt>
                <c:pt idx="5499">
                  <c:v>0.37323600000000001</c:v>
                </c:pt>
                <c:pt idx="5500">
                  <c:v>0.373365</c:v>
                </c:pt>
                <c:pt idx="5501">
                  <c:v>0.37401800000000002</c:v>
                </c:pt>
                <c:pt idx="5502">
                  <c:v>0.37407000000000001</c:v>
                </c:pt>
                <c:pt idx="5503">
                  <c:v>0.37479400000000002</c:v>
                </c:pt>
                <c:pt idx="5504">
                  <c:v>0.37524800000000003</c:v>
                </c:pt>
                <c:pt idx="5505">
                  <c:v>0.37633299999999997</c:v>
                </c:pt>
                <c:pt idx="5506">
                  <c:v>0.37681599999999998</c:v>
                </c:pt>
                <c:pt idx="5507">
                  <c:v>0.37683</c:v>
                </c:pt>
                <c:pt idx="5508">
                  <c:v>0.371479</c:v>
                </c:pt>
                <c:pt idx="5509">
                  <c:v>0.37151699999999999</c:v>
                </c:pt>
                <c:pt idx="5510">
                  <c:v>0.37157899999999999</c:v>
                </c:pt>
                <c:pt idx="5511">
                  <c:v>0.37159799999999998</c:v>
                </c:pt>
                <c:pt idx="5512">
                  <c:v>0.37160300000000002</c:v>
                </c:pt>
                <c:pt idx="5513">
                  <c:v>0.371641</c:v>
                </c:pt>
                <c:pt idx="5514">
                  <c:v>0.37178800000000001</c:v>
                </c:pt>
                <c:pt idx="5515">
                  <c:v>0.37179600000000002</c:v>
                </c:pt>
                <c:pt idx="5516">
                  <c:v>0.37181599999999998</c:v>
                </c:pt>
                <c:pt idx="5517">
                  <c:v>0.37182999999999999</c:v>
                </c:pt>
                <c:pt idx="5518">
                  <c:v>0.37183899999999998</c:v>
                </c:pt>
                <c:pt idx="5519">
                  <c:v>0.37201099999999998</c:v>
                </c:pt>
                <c:pt idx="5520">
                  <c:v>0.37206400000000001</c:v>
                </c:pt>
                <c:pt idx="5521">
                  <c:v>0.37208599999999997</c:v>
                </c:pt>
                <c:pt idx="5522">
                  <c:v>0.37209500000000001</c:v>
                </c:pt>
                <c:pt idx="5523">
                  <c:v>0.37213200000000002</c:v>
                </c:pt>
                <c:pt idx="5524">
                  <c:v>0.372143</c:v>
                </c:pt>
                <c:pt idx="5525">
                  <c:v>0.37215199999999998</c:v>
                </c:pt>
                <c:pt idx="5526">
                  <c:v>0.37218000000000001</c:v>
                </c:pt>
                <c:pt idx="5527">
                  <c:v>0.37229899999999999</c:v>
                </c:pt>
                <c:pt idx="5528">
                  <c:v>0.37236599999999997</c:v>
                </c:pt>
                <c:pt idx="5529">
                  <c:v>0.37238900000000003</c:v>
                </c:pt>
                <c:pt idx="5530">
                  <c:v>0.37293199999999999</c:v>
                </c:pt>
                <c:pt idx="5531">
                  <c:v>0.37351099999999998</c:v>
                </c:pt>
                <c:pt idx="5532">
                  <c:v>0.37408200000000003</c:v>
                </c:pt>
                <c:pt idx="5533">
                  <c:v>0.37432599999999999</c:v>
                </c:pt>
                <c:pt idx="5534">
                  <c:v>0.37507200000000002</c:v>
                </c:pt>
                <c:pt idx="5535">
                  <c:v>0.37565300000000001</c:v>
                </c:pt>
                <c:pt idx="5536">
                  <c:v>0.37581599999999998</c:v>
                </c:pt>
                <c:pt idx="5537">
                  <c:v>0.37035299999999999</c:v>
                </c:pt>
                <c:pt idx="5538">
                  <c:v>0.37052299999999999</c:v>
                </c:pt>
                <c:pt idx="5539">
                  <c:v>0.37069299999999999</c:v>
                </c:pt>
                <c:pt idx="5540">
                  <c:v>0.370724</c:v>
                </c:pt>
                <c:pt idx="5541">
                  <c:v>0.37074699999999999</c:v>
                </c:pt>
                <c:pt idx="5542">
                  <c:v>0.37085899999999999</c:v>
                </c:pt>
                <c:pt idx="5543">
                  <c:v>0.370896</c:v>
                </c:pt>
                <c:pt idx="5544">
                  <c:v>0.37100300000000003</c:v>
                </c:pt>
                <c:pt idx="5545">
                  <c:v>0.371035</c:v>
                </c:pt>
                <c:pt idx="5546">
                  <c:v>0.37104399999999998</c:v>
                </c:pt>
                <c:pt idx="5547">
                  <c:v>0.37105700000000003</c:v>
                </c:pt>
                <c:pt idx="5548">
                  <c:v>0.371145</c:v>
                </c:pt>
                <c:pt idx="5549">
                  <c:v>0.371172</c:v>
                </c:pt>
                <c:pt idx="5550">
                  <c:v>0.37127399999999999</c:v>
                </c:pt>
                <c:pt idx="5551">
                  <c:v>0.37131599999999998</c:v>
                </c:pt>
                <c:pt idx="5552">
                  <c:v>0.37132900000000002</c:v>
                </c:pt>
                <c:pt idx="5553">
                  <c:v>0.37134400000000001</c:v>
                </c:pt>
                <c:pt idx="5554">
                  <c:v>0.37134699999999998</c:v>
                </c:pt>
                <c:pt idx="5555">
                  <c:v>0.37140600000000001</c:v>
                </c:pt>
                <c:pt idx="5556">
                  <c:v>0.37144899999999997</c:v>
                </c:pt>
                <c:pt idx="5557">
                  <c:v>0.37145800000000001</c:v>
                </c:pt>
                <c:pt idx="5558">
                  <c:v>0.37166500000000002</c:v>
                </c:pt>
                <c:pt idx="5559">
                  <c:v>0.37185699999999999</c:v>
                </c:pt>
                <c:pt idx="5560">
                  <c:v>0.372832</c:v>
                </c:pt>
                <c:pt idx="5561">
                  <c:v>0.37293100000000001</c:v>
                </c:pt>
                <c:pt idx="5562">
                  <c:v>0.37370500000000001</c:v>
                </c:pt>
                <c:pt idx="5563">
                  <c:v>0.37389</c:v>
                </c:pt>
                <c:pt idx="5564">
                  <c:v>0.37451899999999999</c:v>
                </c:pt>
                <c:pt idx="5565">
                  <c:v>0.37473899999999999</c:v>
                </c:pt>
                <c:pt idx="5566">
                  <c:v>0.36956499999999998</c:v>
                </c:pt>
                <c:pt idx="5567">
                  <c:v>0.36963000000000001</c:v>
                </c:pt>
                <c:pt idx="5568">
                  <c:v>0.36970700000000001</c:v>
                </c:pt>
                <c:pt idx="5569">
                  <c:v>0.36985499999999999</c:v>
                </c:pt>
                <c:pt idx="5570">
                  <c:v>0.36990099999999998</c:v>
                </c:pt>
                <c:pt idx="5571">
                  <c:v>0.36993100000000001</c:v>
                </c:pt>
                <c:pt idx="5572">
                  <c:v>0.36993799999999999</c:v>
                </c:pt>
                <c:pt idx="5573">
                  <c:v>0.37011699999999997</c:v>
                </c:pt>
                <c:pt idx="5574">
                  <c:v>0.37018400000000001</c:v>
                </c:pt>
                <c:pt idx="5575">
                  <c:v>0.37022300000000002</c:v>
                </c:pt>
                <c:pt idx="5576">
                  <c:v>0.37027399999999999</c:v>
                </c:pt>
                <c:pt idx="5577">
                  <c:v>0.370421</c:v>
                </c:pt>
                <c:pt idx="5578">
                  <c:v>0.37043399999999999</c:v>
                </c:pt>
                <c:pt idx="5579">
                  <c:v>0.370446</c:v>
                </c:pt>
                <c:pt idx="5580">
                  <c:v>0.37045899999999998</c:v>
                </c:pt>
                <c:pt idx="5581">
                  <c:v>0.37048300000000001</c:v>
                </c:pt>
                <c:pt idx="5582">
                  <c:v>0.37049199999999999</c:v>
                </c:pt>
                <c:pt idx="5583">
                  <c:v>0.37052800000000002</c:v>
                </c:pt>
                <c:pt idx="5584">
                  <c:v>0.37055199999999999</c:v>
                </c:pt>
                <c:pt idx="5585">
                  <c:v>0.37062099999999998</c:v>
                </c:pt>
                <c:pt idx="5586">
                  <c:v>0.37064799999999998</c:v>
                </c:pt>
                <c:pt idx="5587">
                  <c:v>0.37076399999999998</c:v>
                </c:pt>
                <c:pt idx="5588">
                  <c:v>0.370813</c:v>
                </c:pt>
                <c:pt idx="5589">
                  <c:v>0.37180400000000002</c:v>
                </c:pt>
                <c:pt idx="5590">
                  <c:v>0.37196299999999999</c:v>
                </c:pt>
                <c:pt idx="5591">
                  <c:v>0.37277700000000003</c:v>
                </c:pt>
                <c:pt idx="5592">
                  <c:v>0.37287300000000001</c:v>
                </c:pt>
                <c:pt idx="5593">
                  <c:v>0.373417</c:v>
                </c:pt>
                <c:pt idx="5594">
                  <c:v>0.37365100000000001</c:v>
                </c:pt>
                <c:pt idx="5595">
                  <c:v>0.36886000000000002</c:v>
                </c:pt>
                <c:pt idx="5596">
                  <c:v>0.36892799999999998</c:v>
                </c:pt>
                <c:pt idx="5597">
                  <c:v>0.36895099999999997</c:v>
                </c:pt>
                <c:pt idx="5598">
                  <c:v>0.36900100000000002</c:v>
                </c:pt>
                <c:pt idx="5599">
                  <c:v>0.36911300000000002</c:v>
                </c:pt>
                <c:pt idx="5600">
                  <c:v>0.36919600000000002</c:v>
                </c:pt>
                <c:pt idx="5601">
                  <c:v>0.36923899999999998</c:v>
                </c:pt>
                <c:pt idx="5602">
                  <c:v>0.36929600000000001</c:v>
                </c:pt>
                <c:pt idx="5603">
                  <c:v>0.36934600000000001</c:v>
                </c:pt>
                <c:pt idx="5604">
                  <c:v>0.36941299999999999</c:v>
                </c:pt>
                <c:pt idx="5605">
                  <c:v>0.36944700000000003</c:v>
                </c:pt>
                <c:pt idx="5606">
                  <c:v>0.36951499999999998</c:v>
                </c:pt>
                <c:pt idx="5607">
                  <c:v>0.369537</c:v>
                </c:pt>
                <c:pt idx="5608">
                  <c:v>0.36953900000000001</c:v>
                </c:pt>
                <c:pt idx="5609">
                  <c:v>0.36954900000000002</c:v>
                </c:pt>
                <c:pt idx="5610">
                  <c:v>0.36959199999999998</c:v>
                </c:pt>
                <c:pt idx="5611">
                  <c:v>0.36960599999999999</c:v>
                </c:pt>
                <c:pt idx="5612">
                  <c:v>0.36964900000000001</c:v>
                </c:pt>
                <c:pt idx="5613">
                  <c:v>0.369703</c:v>
                </c:pt>
                <c:pt idx="5614">
                  <c:v>0.36974699999999999</c:v>
                </c:pt>
                <c:pt idx="5615">
                  <c:v>0.36979099999999998</c:v>
                </c:pt>
                <c:pt idx="5616">
                  <c:v>0.36996200000000001</c:v>
                </c:pt>
                <c:pt idx="5617">
                  <c:v>0.37000100000000002</c:v>
                </c:pt>
                <c:pt idx="5618">
                  <c:v>0.37071799999999999</c:v>
                </c:pt>
                <c:pt idx="5619">
                  <c:v>0.37103399999999997</c:v>
                </c:pt>
                <c:pt idx="5620">
                  <c:v>0.37174499999999999</c:v>
                </c:pt>
                <c:pt idx="5621">
                  <c:v>0.37191200000000002</c:v>
                </c:pt>
                <c:pt idx="5622">
                  <c:v>0.37235800000000002</c:v>
                </c:pt>
                <c:pt idx="5623">
                  <c:v>0.37257000000000001</c:v>
                </c:pt>
                <c:pt idx="5624">
                  <c:v>0.36808000000000002</c:v>
                </c:pt>
                <c:pt idx="5625">
                  <c:v>0.36817899999999998</c:v>
                </c:pt>
                <c:pt idx="5626">
                  <c:v>0.36828100000000003</c:v>
                </c:pt>
                <c:pt idx="5627">
                  <c:v>0.36837399999999998</c:v>
                </c:pt>
                <c:pt idx="5628">
                  <c:v>0.36840600000000001</c:v>
                </c:pt>
                <c:pt idx="5629">
                  <c:v>0.36842399999999997</c:v>
                </c:pt>
                <c:pt idx="5630">
                  <c:v>0.36849199999999999</c:v>
                </c:pt>
                <c:pt idx="5631">
                  <c:v>0.36856699999999998</c:v>
                </c:pt>
                <c:pt idx="5632">
                  <c:v>0.36859799999999998</c:v>
                </c:pt>
                <c:pt idx="5633">
                  <c:v>0.36859900000000001</c:v>
                </c:pt>
                <c:pt idx="5634">
                  <c:v>0.368649</c:v>
                </c:pt>
                <c:pt idx="5635">
                  <c:v>0.36868800000000002</c:v>
                </c:pt>
                <c:pt idx="5636">
                  <c:v>0.36869800000000003</c:v>
                </c:pt>
                <c:pt idx="5637">
                  <c:v>0.36873699999999998</c:v>
                </c:pt>
                <c:pt idx="5638">
                  <c:v>0.36875000000000002</c:v>
                </c:pt>
                <c:pt idx="5639">
                  <c:v>0.368753</c:v>
                </c:pt>
                <c:pt idx="5640">
                  <c:v>0.368753</c:v>
                </c:pt>
                <c:pt idx="5641">
                  <c:v>0.36875400000000003</c:v>
                </c:pt>
                <c:pt idx="5642">
                  <c:v>0.36880600000000002</c:v>
                </c:pt>
                <c:pt idx="5643">
                  <c:v>0.36885299999999999</c:v>
                </c:pt>
                <c:pt idx="5644">
                  <c:v>0.36901099999999998</c:v>
                </c:pt>
                <c:pt idx="5645">
                  <c:v>0.36923600000000001</c:v>
                </c:pt>
                <c:pt idx="5646">
                  <c:v>0.369251</c:v>
                </c:pt>
                <c:pt idx="5647">
                  <c:v>0.36971199999999999</c:v>
                </c:pt>
                <c:pt idx="5648">
                  <c:v>0.37022500000000003</c:v>
                </c:pt>
                <c:pt idx="5649">
                  <c:v>0.37076999999999999</c:v>
                </c:pt>
                <c:pt idx="5650">
                  <c:v>0.370971</c:v>
                </c:pt>
                <c:pt idx="5651">
                  <c:v>0.37132599999999999</c:v>
                </c:pt>
                <c:pt idx="5652">
                  <c:v>0.371506</c:v>
                </c:pt>
                <c:pt idx="5653">
                  <c:v>0.36743100000000001</c:v>
                </c:pt>
                <c:pt idx="5654">
                  <c:v>0.36749100000000001</c:v>
                </c:pt>
                <c:pt idx="5655">
                  <c:v>0.36756100000000003</c:v>
                </c:pt>
                <c:pt idx="5656">
                  <c:v>0.367753</c:v>
                </c:pt>
                <c:pt idx="5657">
                  <c:v>0.36775600000000003</c:v>
                </c:pt>
                <c:pt idx="5658">
                  <c:v>0.36777500000000002</c:v>
                </c:pt>
                <c:pt idx="5659">
                  <c:v>0.36780400000000002</c:v>
                </c:pt>
                <c:pt idx="5660">
                  <c:v>0.36782900000000002</c:v>
                </c:pt>
                <c:pt idx="5661">
                  <c:v>0.36787199999999998</c:v>
                </c:pt>
                <c:pt idx="5662">
                  <c:v>0.36787300000000001</c:v>
                </c:pt>
                <c:pt idx="5663">
                  <c:v>0.36789300000000003</c:v>
                </c:pt>
                <c:pt idx="5664">
                  <c:v>0.367921</c:v>
                </c:pt>
                <c:pt idx="5665">
                  <c:v>0.367981</c:v>
                </c:pt>
                <c:pt idx="5666">
                  <c:v>0.36799999999999999</c:v>
                </c:pt>
                <c:pt idx="5667">
                  <c:v>0.36805700000000002</c:v>
                </c:pt>
                <c:pt idx="5668">
                  <c:v>0.36807899999999999</c:v>
                </c:pt>
                <c:pt idx="5669">
                  <c:v>0.36808099999999999</c:v>
                </c:pt>
                <c:pt idx="5670">
                  <c:v>0.36811899999999997</c:v>
                </c:pt>
                <c:pt idx="5671">
                  <c:v>0.36813200000000001</c:v>
                </c:pt>
                <c:pt idx="5672">
                  <c:v>0.36813499999999999</c:v>
                </c:pt>
                <c:pt idx="5673">
                  <c:v>0.36820999999999998</c:v>
                </c:pt>
                <c:pt idx="5674">
                  <c:v>0.36828</c:v>
                </c:pt>
                <c:pt idx="5675">
                  <c:v>0.36874800000000002</c:v>
                </c:pt>
                <c:pt idx="5676">
                  <c:v>0.36876999999999999</c:v>
                </c:pt>
                <c:pt idx="5677">
                  <c:v>0.36951899999999999</c:v>
                </c:pt>
                <c:pt idx="5678">
                  <c:v>0.36979499999999998</c:v>
                </c:pt>
                <c:pt idx="5679">
                  <c:v>0.37012099999999998</c:v>
                </c:pt>
                <c:pt idx="5680">
                  <c:v>0.37031399999999998</c:v>
                </c:pt>
                <c:pt idx="5681">
                  <c:v>0.37048599999999998</c:v>
                </c:pt>
                <c:pt idx="5682">
                  <c:v>0.36685299999999998</c:v>
                </c:pt>
                <c:pt idx="5683">
                  <c:v>0.36688500000000002</c:v>
                </c:pt>
                <c:pt idx="5684">
                  <c:v>0.36693599999999998</c:v>
                </c:pt>
                <c:pt idx="5685">
                  <c:v>0.36711700000000003</c:v>
                </c:pt>
                <c:pt idx="5686">
                  <c:v>0.36715300000000001</c:v>
                </c:pt>
                <c:pt idx="5687">
                  <c:v>0.36715500000000001</c:v>
                </c:pt>
                <c:pt idx="5688">
                  <c:v>0.36717100000000003</c:v>
                </c:pt>
                <c:pt idx="5689">
                  <c:v>0.367174</c:v>
                </c:pt>
                <c:pt idx="5690">
                  <c:v>0.367201</c:v>
                </c:pt>
                <c:pt idx="5691">
                  <c:v>0.36722399999999999</c:v>
                </c:pt>
                <c:pt idx="5692">
                  <c:v>0.36723800000000001</c:v>
                </c:pt>
                <c:pt idx="5693">
                  <c:v>0.36725099999999999</c:v>
                </c:pt>
                <c:pt idx="5694">
                  <c:v>0.367286</c:v>
                </c:pt>
                <c:pt idx="5695">
                  <c:v>0.36734600000000001</c:v>
                </c:pt>
                <c:pt idx="5696">
                  <c:v>0.36736200000000002</c:v>
                </c:pt>
                <c:pt idx="5697">
                  <c:v>0.36738399999999999</c:v>
                </c:pt>
                <c:pt idx="5698">
                  <c:v>0.36740200000000001</c:v>
                </c:pt>
                <c:pt idx="5699">
                  <c:v>0.367454</c:v>
                </c:pt>
                <c:pt idx="5700">
                  <c:v>0.36755500000000002</c:v>
                </c:pt>
                <c:pt idx="5701">
                  <c:v>0.36757899999999999</c:v>
                </c:pt>
                <c:pt idx="5702">
                  <c:v>0.36770199999999997</c:v>
                </c:pt>
                <c:pt idx="5703">
                  <c:v>0.36782799999999999</c:v>
                </c:pt>
                <c:pt idx="5704">
                  <c:v>0.36787500000000001</c:v>
                </c:pt>
                <c:pt idx="5705">
                  <c:v>0.36837599999999998</c:v>
                </c:pt>
                <c:pt idx="5706">
                  <c:v>0.36877900000000002</c:v>
                </c:pt>
                <c:pt idx="5707">
                  <c:v>0.36884099999999997</c:v>
                </c:pt>
                <c:pt idx="5708">
                  <c:v>0.369259</c:v>
                </c:pt>
                <c:pt idx="5709">
                  <c:v>0.369313</c:v>
                </c:pt>
                <c:pt idx="5710">
                  <c:v>0.36951299999999998</c:v>
                </c:pt>
                <c:pt idx="5711">
                  <c:v>0.36632700000000001</c:v>
                </c:pt>
                <c:pt idx="5712">
                  <c:v>0.36635600000000001</c:v>
                </c:pt>
                <c:pt idx="5713">
                  <c:v>0.36638100000000001</c:v>
                </c:pt>
                <c:pt idx="5714">
                  <c:v>0.36638399999999999</c:v>
                </c:pt>
                <c:pt idx="5715">
                  <c:v>0.36644399999999999</c:v>
                </c:pt>
                <c:pt idx="5716">
                  <c:v>0.366479</c:v>
                </c:pt>
                <c:pt idx="5717">
                  <c:v>0.36650300000000002</c:v>
                </c:pt>
                <c:pt idx="5718">
                  <c:v>0.36657400000000001</c:v>
                </c:pt>
                <c:pt idx="5719">
                  <c:v>0.36659900000000001</c:v>
                </c:pt>
                <c:pt idx="5720">
                  <c:v>0.36662</c:v>
                </c:pt>
                <c:pt idx="5721">
                  <c:v>0.36665700000000001</c:v>
                </c:pt>
                <c:pt idx="5722">
                  <c:v>0.36666199999999999</c:v>
                </c:pt>
                <c:pt idx="5723">
                  <c:v>0.366672</c:v>
                </c:pt>
                <c:pt idx="5724">
                  <c:v>0.36670000000000003</c:v>
                </c:pt>
                <c:pt idx="5725">
                  <c:v>0.36672199999999999</c:v>
                </c:pt>
                <c:pt idx="5726">
                  <c:v>0.366734</c:v>
                </c:pt>
                <c:pt idx="5727">
                  <c:v>0.36675999999999997</c:v>
                </c:pt>
                <c:pt idx="5728">
                  <c:v>0.36695899999999998</c:v>
                </c:pt>
                <c:pt idx="5729">
                  <c:v>0.36702200000000001</c:v>
                </c:pt>
                <c:pt idx="5730">
                  <c:v>0.36705700000000002</c:v>
                </c:pt>
                <c:pt idx="5731">
                  <c:v>0.36713099999999999</c:v>
                </c:pt>
                <c:pt idx="5732">
                  <c:v>0.367228</c:v>
                </c:pt>
                <c:pt idx="5733">
                  <c:v>0.36734600000000001</c:v>
                </c:pt>
                <c:pt idx="5734">
                  <c:v>0.36777199999999999</c:v>
                </c:pt>
                <c:pt idx="5735">
                  <c:v>0.367869</c:v>
                </c:pt>
                <c:pt idx="5736">
                  <c:v>0.36807899999999999</c:v>
                </c:pt>
                <c:pt idx="5737">
                  <c:v>0.36829099999999998</c:v>
                </c:pt>
                <c:pt idx="5738">
                  <c:v>0.36834299999999998</c:v>
                </c:pt>
                <c:pt idx="5739">
                  <c:v>0.368587</c:v>
                </c:pt>
                <c:pt idx="5740">
                  <c:v>0.36568499999999998</c:v>
                </c:pt>
                <c:pt idx="5741">
                  <c:v>0.365701</c:v>
                </c:pt>
                <c:pt idx="5742">
                  <c:v>0.36578699999999997</c:v>
                </c:pt>
                <c:pt idx="5743">
                  <c:v>0.36581000000000002</c:v>
                </c:pt>
                <c:pt idx="5744">
                  <c:v>0.365815</c:v>
                </c:pt>
                <c:pt idx="5745">
                  <c:v>0.36583199999999999</c:v>
                </c:pt>
                <c:pt idx="5746">
                  <c:v>0.36583900000000003</c:v>
                </c:pt>
                <c:pt idx="5747">
                  <c:v>0.365898</c:v>
                </c:pt>
                <c:pt idx="5748">
                  <c:v>0.36591099999999999</c:v>
                </c:pt>
                <c:pt idx="5749">
                  <c:v>0.36596000000000001</c:v>
                </c:pt>
                <c:pt idx="5750">
                  <c:v>0.36602400000000002</c:v>
                </c:pt>
                <c:pt idx="5751">
                  <c:v>0.366035</c:v>
                </c:pt>
                <c:pt idx="5752">
                  <c:v>0.36604700000000001</c:v>
                </c:pt>
                <c:pt idx="5753">
                  <c:v>0.36604799999999998</c:v>
                </c:pt>
                <c:pt idx="5754">
                  <c:v>0.36609700000000001</c:v>
                </c:pt>
                <c:pt idx="5755">
                  <c:v>0.36615900000000001</c:v>
                </c:pt>
                <c:pt idx="5756">
                  <c:v>0.36616799999999999</c:v>
                </c:pt>
                <c:pt idx="5757">
                  <c:v>0.36632100000000001</c:v>
                </c:pt>
                <c:pt idx="5758">
                  <c:v>0.36633500000000002</c:v>
                </c:pt>
                <c:pt idx="5759">
                  <c:v>0.36662499999999998</c:v>
                </c:pt>
                <c:pt idx="5760">
                  <c:v>0.366701</c:v>
                </c:pt>
                <c:pt idx="5761">
                  <c:v>0.36670199999999997</c:v>
                </c:pt>
                <c:pt idx="5762">
                  <c:v>0.366788</c:v>
                </c:pt>
                <c:pt idx="5763">
                  <c:v>0.36688399999999999</c:v>
                </c:pt>
                <c:pt idx="5764">
                  <c:v>0.36718899999999999</c:v>
                </c:pt>
                <c:pt idx="5765">
                  <c:v>0.367309</c:v>
                </c:pt>
                <c:pt idx="5766">
                  <c:v>0.36740200000000001</c:v>
                </c:pt>
                <c:pt idx="5767">
                  <c:v>0.36746499999999999</c:v>
                </c:pt>
                <c:pt idx="5768">
                  <c:v>0.36774000000000001</c:v>
                </c:pt>
                <c:pt idx="5769">
                  <c:v>0.36482500000000001</c:v>
                </c:pt>
                <c:pt idx="5770">
                  <c:v>0.36490299999999998</c:v>
                </c:pt>
                <c:pt idx="5771">
                  <c:v>0.36491400000000002</c:v>
                </c:pt>
                <c:pt idx="5772">
                  <c:v>0.36503600000000003</c:v>
                </c:pt>
                <c:pt idx="5773">
                  <c:v>0.36505100000000001</c:v>
                </c:pt>
                <c:pt idx="5774">
                  <c:v>0.365118</c:v>
                </c:pt>
                <c:pt idx="5775">
                  <c:v>0.36518800000000001</c:v>
                </c:pt>
                <c:pt idx="5776">
                  <c:v>0.36520200000000003</c:v>
                </c:pt>
                <c:pt idx="5777">
                  <c:v>0.36523600000000001</c:v>
                </c:pt>
                <c:pt idx="5778">
                  <c:v>0.36524400000000001</c:v>
                </c:pt>
                <c:pt idx="5779">
                  <c:v>0.36528899999999997</c:v>
                </c:pt>
                <c:pt idx="5780">
                  <c:v>0.36529099999999998</c:v>
                </c:pt>
                <c:pt idx="5781">
                  <c:v>0.36529099999999998</c:v>
                </c:pt>
                <c:pt idx="5782">
                  <c:v>0.36533300000000002</c:v>
                </c:pt>
                <c:pt idx="5783">
                  <c:v>0.36534100000000003</c:v>
                </c:pt>
                <c:pt idx="5784">
                  <c:v>0.36547800000000003</c:v>
                </c:pt>
                <c:pt idx="5785">
                  <c:v>0.36553099999999999</c:v>
                </c:pt>
                <c:pt idx="5786">
                  <c:v>0.36564099999999999</c:v>
                </c:pt>
                <c:pt idx="5787">
                  <c:v>0.36572500000000002</c:v>
                </c:pt>
                <c:pt idx="5788">
                  <c:v>0.36579800000000001</c:v>
                </c:pt>
                <c:pt idx="5789">
                  <c:v>0.36607099999999998</c:v>
                </c:pt>
                <c:pt idx="5790">
                  <c:v>0.36614400000000002</c:v>
                </c:pt>
                <c:pt idx="5791">
                  <c:v>0.366234</c:v>
                </c:pt>
                <c:pt idx="5792">
                  <c:v>0.36629600000000001</c:v>
                </c:pt>
                <c:pt idx="5793">
                  <c:v>0.366346</c:v>
                </c:pt>
                <c:pt idx="5794">
                  <c:v>0.366622</c:v>
                </c:pt>
                <c:pt idx="5795">
                  <c:v>0.36671999999999999</c:v>
                </c:pt>
                <c:pt idx="5796">
                  <c:v>0.36673899999999998</c:v>
                </c:pt>
                <c:pt idx="5797">
                  <c:v>0.367008</c:v>
                </c:pt>
                <c:pt idx="5798">
                  <c:v>0.36396099999999998</c:v>
                </c:pt>
                <c:pt idx="5799">
                  <c:v>0.36397499999999999</c:v>
                </c:pt>
                <c:pt idx="5800">
                  <c:v>0.36401099999999997</c:v>
                </c:pt>
                <c:pt idx="5801">
                  <c:v>0.36414000000000002</c:v>
                </c:pt>
                <c:pt idx="5802">
                  <c:v>0.36421599999999998</c:v>
                </c:pt>
                <c:pt idx="5803">
                  <c:v>0.36430800000000002</c:v>
                </c:pt>
                <c:pt idx="5804">
                  <c:v>0.36441600000000002</c:v>
                </c:pt>
                <c:pt idx="5805">
                  <c:v>0.36441600000000002</c:v>
                </c:pt>
                <c:pt idx="5806">
                  <c:v>0.36443300000000001</c:v>
                </c:pt>
                <c:pt idx="5807">
                  <c:v>0.36448999999999998</c:v>
                </c:pt>
                <c:pt idx="5808">
                  <c:v>0.364566</c:v>
                </c:pt>
                <c:pt idx="5809">
                  <c:v>0.36469600000000002</c:v>
                </c:pt>
                <c:pt idx="5810">
                  <c:v>0.36470200000000003</c:v>
                </c:pt>
                <c:pt idx="5811">
                  <c:v>0.364703</c:v>
                </c:pt>
                <c:pt idx="5812">
                  <c:v>0.36480099999999999</c:v>
                </c:pt>
                <c:pt idx="5813">
                  <c:v>0.36483700000000002</c:v>
                </c:pt>
                <c:pt idx="5814">
                  <c:v>0.364838</c:v>
                </c:pt>
                <c:pt idx="5815">
                  <c:v>0.36484299999999997</c:v>
                </c:pt>
                <c:pt idx="5816">
                  <c:v>0.36499100000000001</c:v>
                </c:pt>
                <c:pt idx="5817">
                  <c:v>0.36503400000000003</c:v>
                </c:pt>
                <c:pt idx="5818">
                  <c:v>0.36540400000000001</c:v>
                </c:pt>
                <c:pt idx="5819">
                  <c:v>0.36543399999999998</c:v>
                </c:pt>
                <c:pt idx="5820">
                  <c:v>0.36544599999999999</c:v>
                </c:pt>
                <c:pt idx="5821">
                  <c:v>0.36549199999999998</c:v>
                </c:pt>
                <c:pt idx="5822">
                  <c:v>0.36571199999999998</c:v>
                </c:pt>
                <c:pt idx="5823">
                  <c:v>0.36573099999999997</c:v>
                </c:pt>
                <c:pt idx="5824">
                  <c:v>0.365782</c:v>
                </c:pt>
                <c:pt idx="5825">
                  <c:v>0.36607000000000001</c:v>
                </c:pt>
                <c:pt idx="5826">
                  <c:v>0.36637399999999998</c:v>
                </c:pt>
                <c:pt idx="5827">
                  <c:v>0.363153</c:v>
                </c:pt>
                <c:pt idx="5828">
                  <c:v>0.36322900000000002</c:v>
                </c:pt>
                <c:pt idx="5829">
                  <c:v>0.363313</c:v>
                </c:pt>
                <c:pt idx="5830">
                  <c:v>0.36341200000000001</c:v>
                </c:pt>
                <c:pt idx="5831">
                  <c:v>0.36347099999999999</c:v>
                </c:pt>
                <c:pt idx="5832">
                  <c:v>0.36353099999999999</c:v>
                </c:pt>
                <c:pt idx="5833">
                  <c:v>0.36358200000000002</c:v>
                </c:pt>
                <c:pt idx="5834">
                  <c:v>0.36363800000000002</c:v>
                </c:pt>
                <c:pt idx="5835">
                  <c:v>0.36377100000000001</c:v>
                </c:pt>
                <c:pt idx="5836">
                  <c:v>0.36380299999999999</c:v>
                </c:pt>
                <c:pt idx="5837">
                  <c:v>0.36386400000000002</c:v>
                </c:pt>
                <c:pt idx="5838">
                  <c:v>0.36390600000000001</c:v>
                </c:pt>
                <c:pt idx="5839">
                  <c:v>0.363981</c:v>
                </c:pt>
                <c:pt idx="5840">
                  <c:v>0.36399199999999998</c:v>
                </c:pt>
                <c:pt idx="5841">
                  <c:v>0.36399799999999999</c:v>
                </c:pt>
                <c:pt idx="5842">
                  <c:v>0.36405799999999999</c:v>
                </c:pt>
                <c:pt idx="5843">
                  <c:v>0.36413899999999999</c:v>
                </c:pt>
                <c:pt idx="5844">
                  <c:v>0.364346</c:v>
                </c:pt>
                <c:pt idx="5845">
                  <c:v>0.36440499999999998</c:v>
                </c:pt>
                <c:pt idx="5846">
                  <c:v>0.36443199999999998</c:v>
                </c:pt>
                <c:pt idx="5847">
                  <c:v>0.36452000000000001</c:v>
                </c:pt>
                <c:pt idx="5848">
                  <c:v>0.36470599999999997</c:v>
                </c:pt>
                <c:pt idx="5849">
                  <c:v>0.364707</c:v>
                </c:pt>
                <c:pt idx="5850">
                  <c:v>0.36476999999999998</c:v>
                </c:pt>
                <c:pt idx="5851">
                  <c:v>0.364786</c:v>
                </c:pt>
                <c:pt idx="5852">
                  <c:v>0.36489300000000002</c:v>
                </c:pt>
                <c:pt idx="5853">
                  <c:v>0.365151</c:v>
                </c:pt>
                <c:pt idx="5854">
                  <c:v>0.365448</c:v>
                </c:pt>
                <c:pt idx="5855">
                  <c:v>0.36575800000000003</c:v>
                </c:pt>
                <c:pt idx="5856">
                  <c:v>0.36239700000000002</c:v>
                </c:pt>
                <c:pt idx="5857">
                  <c:v>0.36257299999999998</c:v>
                </c:pt>
                <c:pt idx="5858">
                  <c:v>0.36259599999999997</c:v>
                </c:pt>
                <c:pt idx="5859">
                  <c:v>0.36267100000000002</c:v>
                </c:pt>
                <c:pt idx="5860">
                  <c:v>0.36271599999999998</c:v>
                </c:pt>
                <c:pt idx="5861">
                  <c:v>0.362821</c:v>
                </c:pt>
                <c:pt idx="5862">
                  <c:v>0.362871</c:v>
                </c:pt>
                <c:pt idx="5863">
                  <c:v>0.36289199999999999</c:v>
                </c:pt>
                <c:pt idx="5864">
                  <c:v>0.36301800000000001</c:v>
                </c:pt>
                <c:pt idx="5865">
                  <c:v>0.363097</c:v>
                </c:pt>
                <c:pt idx="5866">
                  <c:v>0.36317700000000003</c:v>
                </c:pt>
                <c:pt idx="5867">
                  <c:v>0.36318400000000001</c:v>
                </c:pt>
                <c:pt idx="5868">
                  <c:v>0.36318800000000001</c:v>
                </c:pt>
                <c:pt idx="5869">
                  <c:v>0.36320999999999998</c:v>
                </c:pt>
                <c:pt idx="5870">
                  <c:v>0.36321399999999998</c:v>
                </c:pt>
                <c:pt idx="5871">
                  <c:v>0.36343500000000001</c:v>
                </c:pt>
                <c:pt idx="5872">
                  <c:v>0.363452</c:v>
                </c:pt>
                <c:pt idx="5873">
                  <c:v>0.363562</c:v>
                </c:pt>
                <c:pt idx="5874">
                  <c:v>0.36376999999999998</c:v>
                </c:pt>
                <c:pt idx="5875">
                  <c:v>0.36382199999999998</c:v>
                </c:pt>
                <c:pt idx="5876">
                  <c:v>0.36399700000000001</c:v>
                </c:pt>
                <c:pt idx="5877">
                  <c:v>0.36405999999999999</c:v>
                </c:pt>
                <c:pt idx="5878">
                  <c:v>0.36407400000000001</c:v>
                </c:pt>
                <c:pt idx="5879">
                  <c:v>0.36410999999999999</c:v>
                </c:pt>
                <c:pt idx="5880">
                  <c:v>0.36419400000000002</c:v>
                </c:pt>
                <c:pt idx="5881">
                  <c:v>0.36436800000000003</c:v>
                </c:pt>
                <c:pt idx="5882">
                  <c:v>0.36442600000000003</c:v>
                </c:pt>
                <c:pt idx="5883">
                  <c:v>0.36486600000000002</c:v>
                </c:pt>
                <c:pt idx="5884">
                  <c:v>0.36513800000000002</c:v>
                </c:pt>
                <c:pt idx="5885">
                  <c:v>0.36181600000000003</c:v>
                </c:pt>
                <c:pt idx="5886">
                  <c:v>0.361983</c:v>
                </c:pt>
                <c:pt idx="5887">
                  <c:v>0.36200500000000002</c:v>
                </c:pt>
                <c:pt idx="5888">
                  <c:v>0.36200599999999999</c:v>
                </c:pt>
                <c:pt idx="5889">
                  <c:v>0.36212</c:v>
                </c:pt>
                <c:pt idx="5890">
                  <c:v>0.36222700000000002</c:v>
                </c:pt>
                <c:pt idx="5891">
                  <c:v>0.362232</c:v>
                </c:pt>
                <c:pt idx="5892">
                  <c:v>0.36225400000000002</c:v>
                </c:pt>
                <c:pt idx="5893">
                  <c:v>0.362261</c:v>
                </c:pt>
                <c:pt idx="5894">
                  <c:v>0.36233700000000002</c:v>
                </c:pt>
                <c:pt idx="5895">
                  <c:v>0.36235099999999998</c:v>
                </c:pt>
                <c:pt idx="5896">
                  <c:v>0.36237599999999998</c:v>
                </c:pt>
                <c:pt idx="5897">
                  <c:v>0.36245500000000003</c:v>
                </c:pt>
                <c:pt idx="5898">
                  <c:v>0.362458</c:v>
                </c:pt>
                <c:pt idx="5899">
                  <c:v>0.36269400000000002</c:v>
                </c:pt>
                <c:pt idx="5900">
                  <c:v>0.36277100000000001</c:v>
                </c:pt>
                <c:pt idx="5901">
                  <c:v>0.36286499999999999</c:v>
                </c:pt>
                <c:pt idx="5902">
                  <c:v>0.36291499999999999</c:v>
                </c:pt>
                <c:pt idx="5903">
                  <c:v>0.36310399999999998</c:v>
                </c:pt>
                <c:pt idx="5904">
                  <c:v>0.36321999999999999</c:v>
                </c:pt>
                <c:pt idx="5905">
                  <c:v>0.36327199999999998</c:v>
                </c:pt>
                <c:pt idx="5906">
                  <c:v>0.363431</c:v>
                </c:pt>
                <c:pt idx="5907">
                  <c:v>0.36349399999999998</c:v>
                </c:pt>
                <c:pt idx="5908">
                  <c:v>0.36354999999999998</c:v>
                </c:pt>
                <c:pt idx="5909">
                  <c:v>0.36359000000000002</c:v>
                </c:pt>
                <c:pt idx="5910">
                  <c:v>0.36380899999999999</c:v>
                </c:pt>
                <c:pt idx="5911">
                  <c:v>0.36391200000000001</c:v>
                </c:pt>
                <c:pt idx="5912">
                  <c:v>0.36436800000000003</c:v>
                </c:pt>
                <c:pt idx="5913">
                  <c:v>0.36455599999999999</c:v>
                </c:pt>
                <c:pt idx="5914">
                  <c:v>0.36129600000000001</c:v>
                </c:pt>
                <c:pt idx="5915">
                  <c:v>0.36135600000000001</c:v>
                </c:pt>
                <c:pt idx="5916">
                  <c:v>0.36138300000000001</c:v>
                </c:pt>
                <c:pt idx="5917">
                  <c:v>0.36142600000000003</c:v>
                </c:pt>
                <c:pt idx="5918">
                  <c:v>0.36152600000000001</c:v>
                </c:pt>
                <c:pt idx="5919">
                  <c:v>0.36153400000000002</c:v>
                </c:pt>
                <c:pt idx="5920">
                  <c:v>0.36156500000000003</c:v>
                </c:pt>
                <c:pt idx="5921">
                  <c:v>0.36156899999999997</c:v>
                </c:pt>
                <c:pt idx="5922">
                  <c:v>0.36159799999999997</c:v>
                </c:pt>
                <c:pt idx="5923">
                  <c:v>0.36160199999999998</c:v>
                </c:pt>
                <c:pt idx="5924">
                  <c:v>0.36168600000000001</c:v>
                </c:pt>
                <c:pt idx="5925">
                  <c:v>0.36175299999999999</c:v>
                </c:pt>
                <c:pt idx="5926">
                  <c:v>0.361757</c:v>
                </c:pt>
                <c:pt idx="5927">
                  <c:v>0.36179499999999998</c:v>
                </c:pt>
                <c:pt idx="5928">
                  <c:v>0.36206199999999999</c:v>
                </c:pt>
                <c:pt idx="5929">
                  <c:v>0.362126</c:v>
                </c:pt>
                <c:pt idx="5930">
                  <c:v>0.36224600000000001</c:v>
                </c:pt>
                <c:pt idx="5931">
                  <c:v>0.36238500000000001</c:v>
                </c:pt>
                <c:pt idx="5932">
                  <c:v>0.36239700000000002</c:v>
                </c:pt>
                <c:pt idx="5933">
                  <c:v>0.36241800000000002</c:v>
                </c:pt>
                <c:pt idx="5934">
                  <c:v>0.36261900000000002</c:v>
                </c:pt>
                <c:pt idx="5935">
                  <c:v>0.362649</c:v>
                </c:pt>
                <c:pt idx="5936">
                  <c:v>0.36265199999999997</c:v>
                </c:pt>
                <c:pt idx="5937">
                  <c:v>0.362958</c:v>
                </c:pt>
                <c:pt idx="5938">
                  <c:v>0.36310199999999998</c:v>
                </c:pt>
                <c:pt idx="5939">
                  <c:v>0.36330600000000002</c:v>
                </c:pt>
                <c:pt idx="5940">
                  <c:v>0.36350500000000002</c:v>
                </c:pt>
                <c:pt idx="5941">
                  <c:v>0.363788</c:v>
                </c:pt>
                <c:pt idx="5942">
                  <c:v>0.36399700000000001</c:v>
                </c:pt>
                <c:pt idx="5943">
                  <c:v>0.360684</c:v>
                </c:pt>
                <c:pt idx="5944">
                  <c:v>0.36070400000000002</c:v>
                </c:pt>
                <c:pt idx="5945">
                  <c:v>0.36071500000000001</c:v>
                </c:pt>
                <c:pt idx="5946">
                  <c:v>0.360759</c:v>
                </c:pt>
                <c:pt idx="5947">
                  <c:v>0.36076599999999998</c:v>
                </c:pt>
                <c:pt idx="5948">
                  <c:v>0.36088999999999999</c:v>
                </c:pt>
                <c:pt idx="5949">
                  <c:v>0.36089599999999999</c:v>
                </c:pt>
                <c:pt idx="5950">
                  <c:v>0.36092299999999999</c:v>
                </c:pt>
                <c:pt idx="5951">
                  <c:v>0.36092800000000003</c:v>
                </c:pt>
                <c:pt idx="5952">
                  <c:v>0.360983</c:v>
                </c:pt>
                <c:pt idx="5953">
                  <c:v>0.36103499999999999</c:v>
                </c:pt>
                <c:pt idx="5954">
                  <c:v>0.36106700000000003</c:v>
                </c:pt>
                <c:pt idx="5955">
                  <c:v>0.36119600000000002</c:v>
                </c:pt>
                <c:pt idx="5956">
                  <c:v>0.36127700000000001</c:v>
                </c:pt>
                <c:pt idx="5957">
                  <c:v>0.36149700000000001</c:v>
                </c:pt>
                <c:pt idx="5958">
                  <c:v>0.361539</c:v>
                </c:pt>
                <c:pt idx="5959">
                  <c:v>0.36169400000000002</c:v>
                </c:pt>
                <c:pt idx="5960">
                  <c:v>0.361705</c:v>
                </c:pt>
                <c:pt idx="5961">
                  <c:v>0.36180099999999998</c:v>
                </c:pt>
                <c:pt idx="5962">
                  <c:v>0.36181600000000003</c:v>
                </c:pt>
                <c:pt idx="5963">
                  <c:v>0.36185499999999998</c:v>
                </c:pt>
                <c:pt idx="5964">
                  <c:v>0.36193999999999998</c:v>
                </c:pt>
                <c:pt idx="5965">
                  <c:v>0.36203999999999997</c:v>
                </c:pt>
                <c:pt idx="5966">
                  <c:v>0.362257</c:v>
                </c:pt>
                <c:pt idx="5967">
                  <c:v>0.36263499999999999</c:v>
                </c:pt>
                <c:pt idx="5968">
                  <c:v>0.36277900000000002</c:v>
                </c:pt>
                <c:pt idx="5969">
                  <c:v>0.36317500000000003</c:v>
                </c:pt>
                <c:pt idx="5970">
                  <c:v>0.36324200000000001</c:v>
                </c:pt>
                <c:pt idx="5971">
                  <c:v>0.36344599999999999</c:v>
                </c:pt>
                <c:pt idx="5972">
                  <c:v>0.35998400000000003</c:v>
                </c:pt>
                <c:pt idx="5973">
                  <c:v>0.36011900000000002</c:v>
                </c:pt>
                <c:pt idx="5974">
                  <c:v>0.36013299999999998</c:v>
                </c:pt>
                <c:pt idx="5975">
                  <c:v>0.360151</c:v>
                </c:pt>
                <c:pt idx="5976">
                  <c:v>0.360178</c:v>
                </c:pt>
                <c:pt idx="5977">
                  <c:v>0.36019400000000001</c:v>
                </c:pt>
                <c:pt idx="5978">
                  <c:v>0.36020600000000003</c:v>
                </c:pt>
                <c:pt idx="5979">
                  <c:v>0.36029800000000001</c:v>
                </c:pt>
                <c:pt idx="5980">
                  <c:v>0.36030899999999999</c:v>
                </c:pt>
                <c:pt idx="5981">
                  <c:v>0.36032199999999998</c:v>
                </c:pt>
                <c:pt idx="5982">
                  <c:v>0.36040800000000001</c:v>
                </c:pt>
                <c:pt idx="5983">
                  <c:v>0.36051100000000003</c:v>
                </c:pt>
                <c:pt idx="5984">
                  <c:v>0.36063299999999998</c:v>
                </c:pt>
                <c:pt idx="5985">
                  <c:v>0.36080499999999999</c:v>
                </c:pt>
                <c:pt idx="5986">
                  <c:v>0.36088799999999999</c:v>
                </c:pt>
                <c:pt idx="5987">
                  <c:v>0.361045</c:v>
                </c:pt>
                <c:pt idx="5988">
                  <c:v>0.36107899999999998</c:v>
                </c:pt>
                <c:pt idx="5989">
                  <c:v>0.36108400000000002</c:v>
                </c:pt>
                <c:pt idx="5990">
                  <c:v>0.36113400000000001</c:v>
                </c:pt>
                <c:pt idx="5991">
                  <c:v>0.36118800000000001</c:v>
                </c:pt>
                <c:pt idx="5992">
                  <c:v>0.36135200000000001</c:v>
                </c:pt>
                <c:pt idx="5993">
                  <c:v>0.36150300000000002</c:v>
                </c:pt>
                <c:pt idx="5994">
                  <c:v>0.36164400000000002</c:v>
                </c:pt>
                <c:pt idx="5995">
                  <c:v>0.36174400000000001</c:v>
                </c:pt>
                <c:pt idx="5996">
                  <c:v>0.36207800000000001</c:v>
                </c:pt>
                <c:pt idx="5997">
                  <c:v>0.362645</c:v>
                </c:pt>
                <c:pt idx="5998">
                  <c:v>0.36267700000000003</c:v>
                </c:pt>
                <c:pt idx="5999">
                  <c:v>0.36293799999999998</c:v>
                </c:pt>
                <c:pt idx="6000">
                  <c:v>0.36325000000000002</c:v>
                </c:pt>
                <c:pt idx="6001">
                  <c:v>0.35939500000000002</c:v>
                </c:pt>
                <c:pt idx="6002">
                  <c:v>0.35950799999999999</c:v>
                </c:pt>
                <c:pt idx="6003">
                  <c:v>0.35954199999999997</c:v>
                </c:pt>
                <c:pt idx="6004">
                  <c:v>0.35958000000000001</c:v>
                </c:pt>
                <c:pt idx="6005">
                  <c:v>0.35965999999999998</c:v>
                </c:pt>
                <c:pt idx="6006">
                  <c:v>0.35966500000000001</c:v>
                </c:pt>
                <c:pt idx="6007">
                  <c:v>0.35967199999999999</c:v>
                </c:pt>
                <c:pt idx="6008">
                  <c:v>0.35970400000000002</c:v>
                </c:pt>
                <c:pt idx="6009">
                  <c:v>0.35974899999999999</c:v>
                </c:pt>
                <c:pt idx="6010">
                  <c:v>0.35979299999999997</c:v>
                </c:pt>
                <c:pt idx="6011">
                  <c:v>0.359877</c:v>
                </c:pt>
                <c:pt idx="6012">
                  <c:v>0.36008800000000002</c:v>
                </c:pt>
                <c:pt idx="6013">
                  <c:v>0.36011300000000002</c:v>
                </c:pt>
                <c:pt idx="6014">
                  <c:v>0.36033700000000002</c:v>
                </c:pt>
                <c:pt idx="6015">
                  <c:v>0.36042800000000003</c:v>
                </c:pt>
                <c:pt idx="6016">
                  <c:v>0.36047800000000002</c:v>
                </c:pt>
                <c:pt idx="6017">
                  <c:v>0.36050300000000002</c:v>
                </c:pt>
                <c:pt idx="6018">
                  <c:v>0.36051899999999998</c:v>
                </c:pt>
                <c:pt idx="6019">
                  <c:v>0.36053400000000002</c:v>
                </c:pt>
                <c:pt idx="6020">
                  <c:v>0.36082700000000001</c:v>
                </c:pt>
                <c:pt idx="6021">
                  <c:v>0.36091299999999998</c:v>
                </c:pt>
                <c:pt idx="6022">
                  <c:v>0.36108600000000002</c:v>
                </c:pt>
                <c:pt idx="6023">
                  <c:v>0.36121399999999998</c:v>
                </c:pt>
                <c:pt idx="6024">
                  <c:v>0.36152400000000001</c:v>
                </c:pt>
                <c:pt idx="6025">
                  <c:v>0.36152600000000001</c:v>
                </c:pt>
                <c:pt idx="6026">
                  <c:v>0.36220200000000002</c:v>
                </c:pt>
                <c:pt idx="6027">
                  <c:v>0.36239300000000002</c:v>
                </c:pt>
                <c:pt idx="6028">
                  <c:v>0.36248999999999998</c:v>
                </c:pt>
                <c:pt idx="6029">
                  <c:v>0.36286499999999999</c:v>
                </c:pt>
                <c:pt idx="6030">
                  <c:v>0.35888599999999998</c:v>
                </c:pt>
                <c:pt idx="6031">
                  <c:v>0.35893199999999997</c:v>
                </c:pt>
                <c:pt idx="6032">
                  <c:v>0.35899500000000001</c:v>
                </c:pt>
                <c:pt idx="6033">
                  <c:v>0.35902600000000001</c:v>
                </c:pt>
                <c:pt idx="6034">
                  <c:v>0.35910199999999998</c:v>
                </c:pt>
                <c:pt idx="6035">
                  <c:v>0.35912500000000003</c:v>
                </c:pt>
                <c:pt idx="6036">
                  <c:v>0.35919800000000002</c:v>
                </c:pt>
                <c:pt idx="6037">
                  <c:v>0.35922100000000001</c:v>
                </c:pt>
                <c:pt idx="6038">
                  <c:v>0.35925400000000002</c:v>
                </c:pt>
                <c:pt idx="6039">
                  <c:v>0.35928300000000002</c:v>
                </c:pt>
                <c:pt idx="6040">
                  <c:v>0.35928900000000003</c:v>
                </c:pt>
                <c:pt idx="6041">
                  <c:v>0.35964499999999999</c:v>
                </c:pt>
                <c:pt idx="6042">
                  <c:v>0.35971599999999998</c:v>
                </c:pt>
                <c:pt idx="6043">
                  <c:v>0.35983399999999999</c:v>
                </c:pt>
                <c:pt idx="6044">
                  <c:v>0.35984500000000003</c:v>
                </c:pt>
                <c:pt idx="6045">
                  <c:v>0.35998999999999998</c:v>
                </c:pt>
                <c:pt idx="6046">
                  <c:v>0.35999599999999998</c:v>
                </c:pt>
                <c:pt idx="6047">
                  <c:v>0.36000700000000002</c:v>
                </c:pt>
                <c:pt idx="6048">
                  <c:v>0.36026900000000001</c:v>
                </c:pt>
                <c:pt idx="6049">
                  <c:v>0.360348</c:v>
                </c:pt>
                <c:pt idx="6050">
                  <c:v>0.36060900000000001</c:v>
                </c:pt>
                <c:pt idx="6051">
                  <c:v>0.36066199999999998</c:v>
                </c:pt>
                <c:pt idx="6052">
                  <c:v>0.360927</c:v>
                </c:pt>
                <c:pt idx="6053">
                  <c:v>0.360987</c:v>
                </c:pt>
                <c:pt idx="6054">
                  <c:v>0.36133999999999999</c:v>
                </c:pt>
                <c:pt idx="6055">
                  <c:v>0.36172900000000002</c:v>
                </c:pt>
                <c:pt idx="6056">
                  <c:v>0.36202099999999998</c:v>
                </c:pt>
                <c:pt idx="6057">
                  <c:v>0.362091</c:v>
                </c:pt>
                <c:pt idx="6058">
                  <c:v>0.36222399999999999</c:v>
                </c:pt>
                <c:pt idx="6059">
                  <c:v>0.35838700000000001</c:v>
                </c:pt>
                <c:pt idx="6060">
                  <c:v>0.35838900000000001</c:v>
                </c:pt>
                <c:pt idx="6061">
                  <c:v>0.35846899999999998</c:v>
                </c:pt>
                <c:pt idx="6062">
                  <c:v>0.35848000000000002</c:v>
                </c:pt>
                <c:pt idx="6063">
                  <c:v>0.35859000000000002</c:v>
                </c:pt>
                <c:pt idx="6064">
                  <c:v>0.35860900000000001</c:v>
                </c:pt>
                <c:pt idx="6065">
                  <c:v>0.35866500000000001</c:v>
                </c:pt>
                <c:pt idx="6066">
                  <c:v>0.35875099999999999</c:v>
                </c:pt>
                <c:pt idx="6067">
                  <c:v>0.35879100000000003</c:v>
                </c:pt>
                <c:pt idx="6068">
                  <c:v>0.35882500000000001</c:v>
                </c:pt>
                <c:pt idx="6069">
                  <c:v>0.35885600000000001</c:v>
                </c:pt>
                <c:pt idx="6070">
                  <c:v>0.359097</c:v>
                </c:pt>
                <c:pt idx="6071">
                  <c:v>0.35925499999999999</c:v>
                </c:pt>
                <c:pt idx="6072">
                  <c:v>0.359261</c:v>
                </c:pt>
                <c:pt idx="6073">
                  <c:v>0.35933799999999999</c:v>
                </c:pt>
                <c:pt idx="6074">
                  <c:v>0.359456</c:v>
                </c:pt>
                <c:pt idx="6075">
                  <c:v>0.35946899999999998</c:v>
                </c:pt>
                <c:pt idx="6076">
                  <c:v>0.35952400000000001</c:v>
                </c:pt>
                <c:pt idx="6077">
                  <c:v>0.35983199999999999</c:v>
                </c:pt>
                <c:pt idx="6078">
                  <c:v>0.36005599999999999</c:v>
                </c:pt>
                <c:pt idx="6079">
                  <c:v>0.36014099999999999</c:v>
                </c:pt>
                <c:pt idx="6080">
                  <c:v>0.36037400000000003</c:v>
                </c:pt>
                <c:pt idx="6081">
                  <c:v>0.36049100000000001</c:v>
                </c:pt>
                <c:pt idx="6082">
                  <c:v>0.36060799999999998</c:v>
                </c:pt>
                <c:pt idx="6083">
                  <c:v>0.36109200000000002</c:v>
                </c:pt>
                <c:pt idx="6084">
                  <c:v>0.36129299999999998</c:v>
                </c:pt>
                <c:pt idx="6085">
                  <c:v>0.36171799999999998</c:v>
                </c:pt>
                <c:pt idx="6086">
                  <c:v>0.36174099999999998</c:v>
                </c:pt>
                <c:pt idx="6087">
                  <c:v>0.36186200000000002</c:v>
                </c:pt>
                <c:pt idx="6088">
                  <c:v>0.35788900000000001</c:v>
                </c:pt>
                <c:pt idx="6089">
                  <c:v>0.35798000000000002</c:v>
                </c:pt>
                <c:pt idx="6090">
                  <c:v>0.35798999999999997</c:v>
                </c:pt>
                <c:pt idx="6091">
                  <c:v>0.35803699999999999</c:v>
                </c:pt>
                <c:pt idx="6092">
                  <c:v>0.35813099999999998</c:v>
                </c:pt>
                <c:pt idx="6093">
                  <c:v>0.35820099999999999</c:v>
                </c:pt>
                <c:pt idx="6094">
                  <c:v>0.35822999999999999</c:v>
                </c:pt>
                <c:pt idx="6095">
                  <c:v>0.35825000000000001</c:v>
                </c:pt>
                <c:pt idx="6096">
                  <c:v>0.35839100000000002</c:v>
                </c:pt>
                <c:pt idx="6097">
                  <c:v>0.35841400000000001</c:v>
                </c:pt>
                <c:pt idx="6098">
                  <c:v>0.35848799999999997</c:v>
                </c:pt>
                <c:pt idx="6099">
                  <c:v>0.35853400000000002</c:v>
                </c:pt>
                <c:pt idx="6100">
                  <c:v>0.35865799999999998</c:v>
                </c:pt>
                <c:pt idx="6101">
                  <c:v>0.35871999999999998</c:v>
                </c:pt>
                <c:pt idx="6102">
                  <c:v>0.35877799999999999</c:v>
                </c:pt>
                <c:pt idx="6103">
                  <c:v>0.35894500000000001</c:v>
                </c:pt>
                <c:pt idx="6104">
                  <c:v>0.35894999999999999</c:v>
                </c:pt>
                <c:pt idx="6105">
                  <c:v>0.35904700000000001</c:v>
                </c:pt>
                <c:pt idx="6106">
                  <c:v>0.35924899999999999</c:v>
                </c:pt>
                <c:pt idx="6107">
                  <c:v>0.35954700000000001</c:v>
                </c:pt>
                <c:pt idx="6108">
                  <c:v>0.35955900000000002</c:v>
                </c:pt>
                <c:pt idx="6109">
                  <c:v>0.35996600000000001</c:v>
                </c:pt>
                <c:pt idx="6110">
                  <c:v>0.35997699999999999</c:v>
                </c:pt>
                <c:pt idx="6111">
                  <c:v>0.36022700000000002</c:v>
                </c:pt>
                <c:pt idx="6112">
                  <c:v>0.36074200000000001</c:v>
                </c:pt>
                <c:pt idx="6113">
                  <c:v>0.360906</c:v>
                </c:pt>
                <c:pt idx="6114">
                  <c:v>0.361267</c:v>
                </c:pt>
                <c:pt idx="6115">
                  <c:v>0.361319</c:v>
                </c:pt>
                <c:pt idx="6116">
                  <c:v>0.36146600000000001</c:v>
                </c:pt>
                <c:pt idx="6117">
                  <c:v>0.35742400000000002</c:v>
                </c:pt>
                <c:pt idx="6118">
                  <c:v>0.357512</c:v>
                </c:pt>
                <c:pt idx="6119">
                  <c:v>0.35759999999999997</c:v>
                </c:pt>
                <c:pt idx="6120">
                  <c:v>0.35766199999999998</c:v>
                </c:pt>
                <c:pt idx="6121">
                  <c:v>0.357761</c:v>
                </c:pt>
                <c:pt idx="6122">
                  <c:v>0.35782700000000001</c:v>
                </c:pt>
                <c:pt idx="6123">
                  <c:v>0.35788599999999998</c:v>
                </c:pt>
                <c:pt idx="6124">
                  <c:v>0.35796</c:v>
                </c:pt>
                <c:pt idx="6125">
                  <c:v>0.35796699999999998</c:v>
                </c:pt>
                <c:pt idx="6126">
                  <c:v>0.35798600000000003</c:v>
                </c:pt>
                <c:pt idx="6127">
                  <c:v>0.35808899999999999</c:v>
                </c:pt>
                <c:pt idx="6128">
                  <c:v>0.358097</c:v>
                </c:pt>
                <c:pt idx="6129">
                  <c:v>0.35810700000000001</c:v>
                </c:pt>
                <c:pt idx="6130">
                  <c:v>0.35820099999999999</c:v>
                </c:pt>
                <c:pt idx="6131">
                  <c:v>0.35820800000000003</c:v>
                </c:pt>
                <c:pt idx="6132">
                  <c:v>0.35845399999999999</c:v>
                </c:pt>
                <c:pt idx="6133">
                  <c:v>0.35847099999999998</c:v>
                </c:pt>
                <c:pt idx="6134">
                  <c:v>0.35858899999999999</c:v>
                </c:pt>
                <c:pt idx="6135">
                  <c:v>0.35864099999999999</c:v>
                </c:pt>
                <c:pt idx="6136">
                  <c:v>0.35867599999999999</c:v>
                </c:pt>
                <c:pt idx="6137">
                  <c:v>0.35892499999999999</c:v>
                </c:pt>
                <c:pt idx="6138">
                  <c:v>0.35931400000000002</c:v>
                </c:pt>
                <c:pt idx="6139">
                  <c:v>0.35933799999999999</c:v>
                </c:pt>
                <c:pt idx="6140">
                  <c:v>0.35972900000000002</c:v>
                </c:pt>
                <c:pt idx="6141">
                  <c:v>0.36026900000000001</c:v>
                </c:pt>
                <c:pt idx="6142">
                  <c:v>0.36045899999999997</c:v>
                </c:pt>
                <c:pt idx="6143">
                  <c:v>0.36070999999999998</c:v>
                </c:pt>
                <c:pt idx="6144">
                  <c:v>0.36071500000000001</c:v>
                </c:pt>
                <c:pt idx="6145">
                  <c:v>0.361265</c:v>
                </c:pt>
                <c:pt idx="6146">
                  <c:v>0.35689199999999999</c:v>
                </c:pt>
                <c:pt idx="6147">
                  <c:v>0.35697299999999998</c:v>
                </c:pt>
                <c:pt idx="6148">
                  <c:v>0.35707699999999998</c:v>
                </c:pt>
                <c:pt idx="6149">
                  <c:v>0.35713099999999998</c:v>
                </c:pt>
                <c:pt idx="6150">
                  <c:v>0.35728900000000002</c:v>
                </c:pt>
                <c:pt idx="6151">
                  <c:v>0.357294</c:v>
                </c:pt>
                <c:pt idx="6152">
                  <c:v>0.357296</c:v>
                </c:pt>
                <c:pt idx="6153">
                  <c:v>0.35741400000000001</c:v>
                </c:pt>
                <c:pt idx="6154">
                  <c:v>0.35743200000000003</c:v>
                </c:pt>
                <c:pt idx="6155">
                  <c:v>0.35755199999999998</c:v>
                </c:pt>
                <c:pt idx="6156">
                  <c:v>0.35761399999999999</c:v>
                </c:pt>
                <c:pt idx="6157">
                  <c:v>0.35765999999999998</c:v>
                </c:pt>
                <c:pt idx="6158">
                  <c:v>0.357682</c:v>
                </c:pt>
                <c:pt idx="6159">
                  <c:v>0.35768299999999997</c:v>
                </c:pt>
                <c:pt idx="6160">
                  <c:v>0.35773100000000002</c:v>
                </c:pt>
                <c:pt idx="6161">
                  <c:v>0.35782000000000003</c:v>
                </c:pt>
                <c:pt idx="6162">
                  <c:v>0.35789900000000002</c:v>
                </c:pt>
                <c:pt idx="6163">
                  <c:v>0.358043</c:v>
                </c:pt>
                <c:pt idx="6164">
                  <c:v>0.35808600000000002</c:v>
                </c:pt>
                <c:pt idx="6165">
                  <c:v>0.35818299999999997</c:v>
                </c:pt>
                <c:pt idx="6166">
                  <c:v>0.358379</c:v>
                </c:pt>
                <c:pt idx="6167">
                  <c:v>0.35842200000000002</c:v>
                </c:pt>
                <c:pt idx="6168">
                  <c:v>0.358736</c:v>
                </c:pt>
                <c:pt idx="6169">
                  <c:v>0.35907299999999998</c:v>
                </c:pt>
                <c:pt idx="6170">
                  <c:v>0.35966700000000001</c:v>
                </c:pt>
                <c:pt idx="6171">
                  <c:v>0.36007400000000001</c:v>
                </c:pt>
                <c:pt idx="6172">
                  <c:v>0.36009099999999999</c:v>
                </c:pt>
                <c:pt idx="6173">
                  <c:v>0.360097</c:v>
                </c:pt>
                <c:pt idx="6174">
                  <c:v>0.36110700000000001</c:v>
                </c:pt>
                <c:pt idx="6175">
                  <c:v>0.35629899999999998</c:v>
                </c:pt>
                <c:pt idx="6176">
                  <c:v>0.356406</c:v>
                </c:pt>
                <c:pt idx="6177">
                  <c:v>0.35646600000000001</c:v>
                </c:pt>
                <c:pt idx="6178">
                  <c:v>0.356549</c:v>
                </c:pt>
                <c:pt idx="6179">
                  <c:v>0.35668100000000003</c:v>
                </c:pt>
                <c:pt idx="6180">
                  <c:v>0.35677999999999999</c:v>
                </c:pt>
                <c:pt idx="6181">
                  <c:v>0.35680000000000001</c:v>
                </c:pt>
                <c:pt idx="6182">
                  <c:v>0.35680400000000001</c:v>
                </c:pt>
                <c:pt idx="6183">
                  <c:v>0.35683999999999999</c:v>
                </c:pt>
                <c:pt idx="6184">
                  <c:v>0.35689300000000002</c:v>
                </c:pt>
                <c:pt idx="6185">
                  <c:v>0.35692299999999999</c:v>
                </c:pt>
                <c:pt idx="6186">
                  <c:v>0.35692299999999999</c:v>
                </c:pt>
                <c:pt idx="6187">
                  <c:v>0.35714000000000001</c:v>
                </c:pt>
                <c:pt idx="6188">
                  <c:v>0.35717300000000002</c:v>
                </c:pt>
                <c:pt idx="6189">
                  <c:v>0.35719600000000001</c:v>
                </c:pt>
                <c:pt idx="6190">
                  <c:v>0.35722900000000002</c:v>
                </c:pt>
                <c:pt idx="6191">
                  <c:v>0.35728500000000002</c:v>
                </c:pt>
                <c:pt idx="6192">
                  <c:v>0.35748200000000002</c:v>
                </c:pt>
                <c:pt idx="6193">
                  <c:v>0.35756500000000002</c:v>
                </c:pt>
                <c:pt idx="6194">
                  <c:v>0.35757800000000001</c:v>
                </c:pt>
                <c:pt idx="6195">
                  <c:v>0.35769800000000002</c:v>
                </c:pt>
                <c:pt idx="6196">
                  <c:v>0.35786099999999998</c:v>
                </c:pt>
                <c:pt idx="6197">
                  <c:v>0.35828599999999999</c:v>
                </c:pt>
                <c:pt idx="6198">
                  <c:v>0.35835299999999998</c:v>
                </c:pt>
                <c:pt idx="6199">
                  <c:v>0.35897499999999999</c:v>
                </c:pt>
                <c:pt idx="6200">
                  <c:v>0.35934700000000003</c:v>
                </c:pt>
                <c:pt idx="6201">
                  <c:v>0.35944999999999999</c:v>
                </c:pt>
                <c:pt idx="6202">
                  <c:v>0.35950799999999999</c:v>
                </c:pt>
                <c:pt idx="6203">
                  <c:v>0.36002899999999999</c:v>
                </c:pt>
                <c:pt idx="6204">
                  <c:v>0.35569699999999999</c:v>
                </c:pt>
                <c:pt idx="6205">
                  <c:v>0.355827</c:v>
                </c:pt>
                <c:pt idx="6206">
                  <c:v>0.35583100000000001</c:v>
                </c:pt>
                <c:pt idx="6207">
                  <c:v>0.35594900000000002</c:v>
                </c:pt>
                <c:pt idx="6208">
                  <c:v>0.356045</c:v>
                </c:pt>
                <c:pt idx="6209">
                  <c:v>0.35609299999999999</c:v>
                </c:pt>
                <c:pt idx="6210">
                  <c:v>0.35620200000000002</c:v>
                </c:pt>
                <c:pt idx="6211">
                  <c:v>0.356238</c:v>
                </c:pt>
                <c:pt idx="6212">
                  <c:v>0.35628399999999999</c:v>
                </c:pt>
                <c:pt idx="6213">
                  <c:v>0.35630200000000001</c:v>
                </c:pt>
                <c:pt idx="6214">
                  <c:v>0.35631499999999999</c:v>
                </c:pt>
                <c:pt idx="6215">
                  <c:v>0.35633300000000001</c:v>
                </c:pt>
                <c:pt idx="6216">
                  <c:v>0.35644199999999998</c:v>
                </c:pt>
                <c:pt idx="6217">
                  <c:v>0.35667100000000002</c:v>
                </c:pt>
                <c:pt idx="6218">
                  <c:v>0.35667700000000002</c:v>
                </c:pt>
                <c:pt idx="6219">
                  <c:v>0.35670600000000002</c:v>
                </c:pt>
                <c:pt idx="6220">
                  <c:v>0.356767</c:v>
                </c:pt>
                <c:pt idx="6221">
                  <c:v>0.35682599999999998</c:v>
                </c:pt>
                <c:pt idx="6222">
                  <c:v>0.35694399999999998</c:v>
                </c:pt>
                <c:pt idx="6223">
                  <c:v>0.35705399999999998</c:v>
                </c:pt>
                <c:pt idx="6224">
                  <c:v>0.35709800000000003</c:v>
                </c:pt>
                <c:pt idx="6225">
                  <c:v>0.35730299999999998</c:v>
                </c:pt>
                <c:pt idx="6226">
                  <c:v>0.35774699999999998</c:v>
                </c:pt>
                <c:pt idx="6227">
                  <c:v>0.35783300000000001</c:v>
                </c:pt>
                <c:pt idx="6228">
                  <c:v>0.35830400000000001</c:v>
                </c:pt>
                <c:pt idx="6229">
                  <c:v>0.35844100000000001</c:v>
                </c:pt>
                <c:pt idx="6230">
                  <c:v>0.35864299999999999</c:v>
                </c:pt>
                <c:pt idx="6231">
                  <c:v>0.35884100000000002</c:v>
                </c:pt>
                <c:pt idx="6232">
                  <c:v>0.358958</c:v>
                </c:pt>
                <c:pt idx="6233">
                  <c:v>0.35508299999999998</c:v>
                </c:pt>
                <c:pt idx="6234">
                  <c:v>0.355126</c:v>
                </c:pt>
                <c:pt idx="6235">
                  <c:v>0.355188</c:v>
                </c:pt>
                <c:pt idx="6236">
                  <c:v>0.35526000000000002</c:v>
                </c:pt>
                <c:pt idx="6237">
                  <c:v>0.35535800000000001</c:v>
                </c:pt>
                <c:pt idx="6238">
                  <c:v>0.35536800000000002</c:v>
                </c:pt>
                <c:pt idx="6239">
                  <c:v>0.35538799999999998</c:v>
                </c:pt>
                <c:pt idx="6240">
                  <c:v>0.35561700000000002</c:v>
                </c:pt>
                <c:pt idx="6241">
                  <c:v>0.35566500000000001</c:v>
                </c:pt>
                <c:pt idx="6242">
                  <c:v>0.35577599999999998</c:v>
                </c:pt>
                <c:pt idx="6243">
                  <c:v>0.35581400000000002</c:v>
                </c:pt>
                <c:pt idx="6244">
                  <c:v>0.35590100000000002</c:v>
                </c:pt>
                <c:pt idx="6245">
                  <c:v>0.35594799999999999</c:v>
                </c:pt>
                <c:pt idx="6246">
                  <c:v>0.35603800000000002</c:v>
                </c:pt>
                <c:pt idx="6247">
                  <c:v>0.35614800000000002</c:v>
                </c:pt>
                <c:pt idx="6248">
                  <c:v>0.35616500000000001</c:v>
                </c:pt>
                <c:pt idx="6249">
                  <c:v>0.35616700000000001</c:v>
                </c:pt>
                <c:pt idx="6250">
                  <c:v>0.35620000000000002</c:v>
                </c:pt>
                <c:pt idx="6251">
                  <c:v>0.35625400000000002</c:v>
                </c:pt>
                <c:pt idx="6252">
                  <c:v>0.35650700000000002</c:v>
                </c:pt>
                <c:pt idx="6253">
                  <c:v>0.35658499999999999</c:v>
                </c:pt>
                <c:pt idx="6254">
                  <c:v>0.35682199999999997</c:v>
                </c:pt>
                <c:pt idx="6255">
                  <c:v>0.35718800000000001</c:v>
                </c:pt>
                <c:pt idx="6256">
                  <c:v>0.35740499999999997</c:v>
                </c:pt>
                <c:pt idx="6257">
                  <c:v>0.35774</c:v>
                </c:pt>
                <c:pt idx="6258">
                  <c:v>0.357933</c:v>
                </c:pt>
                <c:pt idx="6259">
                  <c:v>0.358041</c:v>
                </c:pt>
                <c:pt idx="6260">
                  <c:v>0.35832599999999998</c:v>
                </c:pt>
                <c:pt idx="6261">
                  <c:v>0.35847099999999998</c:v>
                </c:pt>
                <c:pt idx="6262">
                  <c:v>0.354433</c:v>
                </c:pt>
                <c:pt idx="6263">
                  <c:v>0.35452499999999998</c:v>
                </c:pt>
                <c:pt idx="6264">
                  <c:v>0.35453000000000001</c:v>
                </c:pt>
                <c:pt idx="6265">
                  <c:v>0.35454799999999997</c:v>
                </c:pt>
                <c:pt idx="6266">
                  <c:v>0.35461300000000001</c:v>
                </c:pt>
                <c:pt idx="6267">
                  <c:v>0.35480200000000001</c:v>
                </c:pt>
                <c:pt idx="6268">
                  <c:v>0.35484199999999999</c:v>
                </c:pt>
                <c:pt idx="6269">
                  <c:v>0.35497600000000001</c:v>
                </c:pt>
                <c:pt idx="6270">
                  <c:v>0.35510700000000001</c:v>
                </c:pt>
                <c:pt idx="6271">
                  <c:v>0.355211</c:v>
                </c:pt>
                <c:pt idx="6272">
                  <c:v>0.35531099999999999</c:v>
                </c:pt>
                <c:pt idx="6273">
                  <c:v>0.355319</c:v>
                </c:pt>
                <c:pt idx="6274">
                  <c:v>0.35541400000000001</c:v>
                </c:pt>
                <c:pt idx="6275">
                  <c:v>0.355433</c:v>
                </c:pt>
                <c:pt idx="6276">
                  <c:v>0.35555599999999998</c:v>
                </c:pt>
                <c:pt idx="6277">
                  <c:v>0.35556300000000002</c:v>
                </c:pt>
                <c:pt idx="6278">
                  <c:v>0.35561100000000001</c:v>
                </c:pt>
                <c:pt idx="6279">
                  <c:v>0.35564000000000001</c:v>
                </c:pt>
                <c:pt idx="6280">
                  <c:v>0.355661</c:v>
                </c:pt>
                <c:pt idx="6281">
                  <c:v>0.356041</c:v>
                </c:pt>
                <c:pt idx="6282">
                  <c:v>0.35604999999999998</c:v>
                </c:pt>
                <c:pt idx="6283">
                  <c:v>0.356429</c:v>
                </c:pt>
                <c:pt idx="6284">
                  <c:v>0.35663</c:v>
                </c:pt>
                <c:pt idx="6285">
                  <c:v>0.35700700000000002</c:v>
                </c:pt>
                <c:pt idx="6286">
                  <c:v>0.35729100000000003</c:v>
                </c:pt>
                <c:pt idx="6287">
                  <c:v>0.35755199999999998</c:v>
                </c:pt>
                <c:pt idx="6288">
                  <c:v>0.35762899999999997</c:v>
                </c:pt>
                <c:pt idx="6289">
                  <c:v>0.357904</c:v>
                </c:pt>
                <c:pt idx="6290">
                  <c:v>0.35805500000000001</c:v>
                </c:pt>
                <c:pt idx="6291">
                  <c:v>0.35391400000000001</c:v>
                </c:pt>
                <c:pt idx="6292">
                  <c:v>0.35391400000000001</c:v>
                </c:pt>
                <c:pt idx="6293">
                  <c:v>0.35394700000000001</c:v>
                </c:pt>
                <c:pt idx="6294">
                  <c:v>0.35406199999999999</c:v>
                </c:pt>
                <c:pt idx="6295">
                  <c:v>0.354076</c:v>
                </c:pt>
                <c:pt idx="6296">
                  <c:v>0.35425600000000002</c:v>
                </c:pt>
                <c:pt idx="6297">
                  <c:v>0.35434700000000002</c:v>
                </c:pt>
                <c:pt idx="6298">
                  <c:v>0.35439399999999999</c:v>
                </c:pt>
                <c:pt idx="6299">
                  <c:v>0.35441800000000001</c:v>
                </c:pt>
                <c:pt idx="6300">
                  <c:v>0.354603</c:v>
                </c:pt>
                <c:pt idx="6301">
                  <c:v>0.35474099999999997</c:v>
                </c:pt>
                <c:pt idx="6302">
                  <c:v>0.35478799999999999</c:v>
                </c:pt>
                <c:pt idx="6303">
                  <c:v>0.35482999999999998</c:v>
                </c:pt>
                <c:pt idx="6304">
                  <c:v>0.354881</c:v>
                </c:pt>
                <c:pt idx="6305">
                  <c:v>0.35498000000000002</c:v>
                </c:pt>
                <c:pt idx="6306">
                  <c:v>0.35500500000000001</c:v>
                </c:pt>
                <c:pt idx="6307">
                  <c:v>0.35505700000000001</c:v>
                </c:pt>
                <c:pt idx="6308">
                  <c:v>0.35520800000000002</c:v>
                </c:pt>
                <c:pt idx="6309">
                  <c:v>0.35522199999999998</c:v>
                </c:pt>
                <c:pt idx="6310">
                  <c:v>0.355603</c:v>
                </c:pt>
                <c:pt idx="6311">
                  <c:v>0.35563600000000001</c:v>
                </c:pt>
                <c:pt idx="6312">
                  <c:v>0.35604200000000003</c:v>
                </c:pt>
                <c:pt idx="6313">
                  <c:v>0.35622399999999999</c:v>
                </c:pt>
                <c:pt idx="6314">
                  <c:v>0.35666700000000001</c:v>
                </c:pt>
                <c:pt idx="6315">
                  <c:v>0.35695399999999999</c:v>
                </c:pt>
                <c:pt idx="6316">
                  <c:v>0.357213</c:v>
                </c:pt>
                <c:pt idx="6317">
                  <c:v>0.35726799999999997</c:v>
                </c:pt>
                <c:pt idx="6318">
                  <c:v>0.35756399999999999</c:v>
                </c:pt>
                <c:pt idx="6319">
                  <c:v>0.35772399999999999</c:v>
                </c:pt>
                <c:pt idx="6320">
                  <c:v>0.35346699999999998</c:v>
                </c:pt>
                <c:pt idx="6321">
                  <c:v>0.353487</c:v>
                </c:pt>
                <c:pt idx="6322">
                  <c:v>0.35355500000000001</c:v>
                </c:pt>
                <c:pt idx="6323">
                  <c:v>0.35356500000000002</c:v>
                </c:pt>
                <c:pt idx="6324">
                  <c:v>0.35369099999999998</c:v>
                </c:pt>
                <c:pt idx="6325">
                  <c:v>0.353713</c:v>
                </c:pt>
                <c:pt idx="6326">
                  <c:v>0.353738</c:v>
                </c:pt>
                <c:pt idx="6327">
                  <c:v>0.35374699999999998</c:v>
                </c:pt>
                <c:pt idx="6328">
                  <c:v>0.35382599999999997</c:v>
                </c:pt>
                <c:pt idx="6329">
                  <c:v>0.35405199999999998</c:v>
                </c:pt>
                <c:pt idx="6330">
                  <c:v>0.35413899999999998</c:v>
                </c:pt>
                <c:pt idx="6331">
                  <c:v>0.35420600000000002</c:v>
                </c:pt>
                <c:pt idx="6332">
                  <c:v>0.35423300000000002</c:v>
                </c:pt>
                <c:pt idx="6333">
                  <c:v>0.35442099999999999</c:v>
                </c:pt>
                <c:pt idx="6334">
                  <c:v>0.35445500000000002</c:v>
                </c:pt>
                <c:pt idx="6335">
                  <c:v>0.35462399999999999</c:v>
                </c:pt>
                <c:pt idx="6336">
                  <c:v>0.35466399999999998</c:v>
                </c:pt>
                <c:pt idx="6337">
                  <c:v>0.35489100000000001</c:v>
                </c:pt>
                <c:pt idx="6338">
                  <c:v>0.35489500000000002</c:v>
                </c:pt>
                <c:pt idx="6339">
                  <c:v>0.355263</c:v>
                </c:pt>
                <c:pt idx="6340">
                  <c:v>0.35527500000000001</c:v>
                </c:pt>
                <c:pt idx="6341">
                  <c:v>0.35559499999999999</c:v>
                </c:pt>
                <c:pt idx="6342">
                  <c:v>0.35593399999999997</c:v>
                </c:pt>
                <c:pt idx="6343">
                  <c:v>0.356321</c:v>
                </c:pt>
                <c:pt idx="6344">
                  <c:v>0.35669400000000001</c:v>
                </c:pt>
                <c:pt idx="6345">
                  <c:v>0.35696099999999997</c:v>
                </c:pt>
                <c:pt idx="6346">
                  <c:v>0.35703800000000002</c:v>
                </c:pt>
                <c:pt idx="6347">
                  <c:v>0.35730400000000001</c:v>
                </c:pt>
                <c:pt idx="6348">
                  <c:v>0.35748799999999997</c:v>
                </c:pt>
                <c:pt idx="6349">
                  <c:v>0.35309699999999999</c:v>
                </c:pt>
                <c:pt idx="6350">
                  <c:v>0.353105</c:v>
                </c:pt>
                <c:pt idx="6351">
                  <c:v>0.35317500000000002</c:v>
                </c:pt>
                <c:pt idx="6352">
                  <c:v>0.35317900000000002</c:v>
                </c:pt>
                <c:pt idx="6353">
                  <c:v>0.35318100000000002</c:v>
                </c:pt>
                <c:pt idx="6354">
                  <c:v>0.35319200000000001</c:v>
                </c:pt>
                <c:pt idx="6355">
                  <c:v>0.35320200000000002</c:v>
                </c:pt>
                <c:pt idx="6356">
                  <c:v>0.353321</c:v>
                </c:pt>
                <c:pt idx="6357">
                  <c:v>0.35340300000000002</c:v>
                </c:pt>
                <c:pt idx="6358">
                  <c:v>0.35353099999999998</c:v>
                </c:pt>
                <c:pt idx="6359">
                  <c:v>0.35365999999999997</c:v>
                </c:pt>
                <c:pt idx="6360">
                  <c:v>0.35375499999999999</c:v>
                </c:pt>
                <c:pt idx="6361">
                  <c:v>0.353765</c:v>
                </c:pt>
                <c:pt idx="6362">
                  <c:v>0.35394999999999999</c:v>
                </c:pt>
                <c:pt idx="6363">
                  <c:v>0.354103</c:v>
                </c:pt>
                <c:pt idx="6364">
                  <c:v>0.35415200000000002</c:v>
                </c:pt>
                <c:pt idx="6365">
                  <c:v>0.35439199999999998</c:v>
                </c:pt>
                <c:pt idx="6366">
                  <c:v>0.35452499999999998</c:v>
                </c:pt>
                <c:pt idx="6367">
                  <c:v>0.35465999999999998</c:v>
                </c:pt>
                <c:pt idx="6368">
                  <c:v>0.35488599999999998</c:v>
                </c:pt>
                <c:pt idx="6369">
                  <c:v>0.35503899999999999</c:v>
                </c:pt>
                <c:pt idx="6370">
                  <c:v>0.35512899999999997</c:v>
                </c:pt>
                <c:pt idx="6371">
                  <c:v>0.355713</c:v>
                </c:pt>
                <c:pt idx="6372">
                  <c:v>0.35598600000000002</c:v>
                </c:pt>
                <c:pt idx="6373">
                  <c:v>0.35648999999999997</c:v>
                </c:pt>
                <c:pt idx="6374">
                  <c:v>0.35674</c:v>
                </c:pt>
                <c:pt idx="6375">
                  <c:v>0.35677500000000001</c:v>
                </c:pt>
                <c:pt idx="6376">
                  <c:v>0.35711100000000001</c:v>
                </c:pt>
                <c:pt idx="6377">
                  <c:v>0.35733799999999999</c:v>
                </c:pt>
                <c:pt idx="6378">
                  <c:v>0.352601</c:v>
                </c:pt>
                <c:pt idx="6379">
                  <c:v>0.35264499999999999</c:v>
                </c:pt>
                <c:pt idx="6380">
                  <c:v>0.35265000000000002</c:v>
                </c:pt>
                <c:pt idx="6381">
                  <c:v>0.35267300000000001</c:v>
                </c:pt>
                <c:pt idx="6382">
                  <c:v>0.35268899999999997</c:v>
                </c:pt>
                <c:pt idx="6383">
                  <c:v>0.35273700000000002</c:v>
                </c:pt>
                <c:pt idx="6384">
                  <c:v>0.35279300000000002</c:v>
                </c:pt>
                <c:pt idx="6385">
                  <c:v>0.35300100000000001</c:v>
                </c:pt>
                <c:pt idx="6386">
                  <c:v>0.35300799999999999</c:v>
                </c:pt>
                <c:pt idx="6387">
                  <c:v>0.35307899999999998</c:v>
                </c:pt>
                <c:pt idx="6388">
                  <c:v>0.35321200000000003</c:v>
                </c:pt>
                <c:pt idx="6389">
                  <c:v>0.35331499999999999</c:v>
                </c:pt>
                <c:pt idx="6390">
                  <c:v>0.35339300000000001</c:v>
                </c:pt>
                <c:pt idx="6391">
                  <c:v>0.35346</c:v>
                </c:pt>
                <c:pt idx="6392">
                  <c:v>0.35359600000000002</c:v>
                </c:pt>
                <c:pt idx="6393">
                  <c:v>0.35383700000000001</c:v>
                </c:pt>
                <c:pt idx="6394">
                  <c:v>0.35399199999999997</c:v>
                </c:pt>
                <c:pt idx="6395">
                  <c:v>0.35420699999999999</c:v>
                </c:pt>
                <c:pt idx="6396">
                  <c:v>0.35441499999999998</c:v>
                </c:pt>
                <c:pt idx="6397">
                  <c:v>0.35452899999999998</c:v>
                </c:pt>
                <c:pt idx="6398">
                  <c:v>0.35470800000000002</c:v>
                </c:pt>
                <c:pt idx="6399">
                  <c:v>0.35492299999999999</c:v>
                </c:pt>
                <c:pt idx="6400">
                  <c:v>0.355597</c:v>
                </c:pt>
                <c:pt idx="6401">
                  <c:v>0.35578799999999999</c:v>
                </c:pt>
                <c:pt idx="6402">
                  <c:v>0.35633599999999999</c:v>
                </c:pt>
                <c:pt idx="6403">
                  <c:v>0.35635800000000001</c:v>
                </c:pt>
                <c:pt idx="6404">
                  <c:v>0.356545</c:v>
                </c:pt>
                <c:pt idx="6405">
                  <c:v>0.35696899999999998</c:v>
                </c:pt>
                <c:pt idx="6406">
                  <c:v>0.35724899999999998</c:v>
                </c:pt>
                <c:pt idx="6407">
                  <c:v>0.35207899999999998</c:v>
                </c:pt>
                <c:pt idx="6408">
                  <c:v>0.35214400000000001</c:v>
                </c:pt>
                <c:pt idx="6409">
                  <c:v>0.35215299999999999</c:v>
                </c:pt>
                <c:pt idx="6410">
                  <c:v>0.35224899999999998</c:v>
                </c:pt>
                <c:pt idx="6411">
                  <c:v>0.35225000000000001</c:v>
                </c:pt>
                <c:pt idx="6412">
                  <c:v>0.35228199999999998</c:v>
                </c:pt>
                <c:pt idx="6413">
                  <c:v>0.35228599999999999</c:v>
                </c:pt>
                <c:pt idx="6414">
                  <c:v>0.35239700000000002</c:v>
                </c:pt>
                <c:pt idx="6415">
                  <c:v>0.35249900000000001</c:v>
                </c:pt>
                <c:pt idx="6416">
                  <c:v>0.352599</c:v>
                </c:pt>
                <c:pt idx="6417">
                  <c:v>0.352738</c:v>
                </c:pt>
                <c:pt idx="6418">
                  <c:v>0.35283399999999998</c:v>
                </c:pt>
                <c:pt idx="6419">
                  <c:v>0.35286600000000001</c:v>
                </c:pt>
                <c:pt idx="6420">
                  <c:v>0.353024</c:v>
                </c:pt>
                <c:pt idx="6421">
                  <c:v>0.35303299999999999</c:v>
                </c:pt>
                <c:pt idx="6422">
                  <c:v>0.35343000000000002</c:v>
                </c:pt>
                <c:pt idx="6423">
                  <c:v>0.35359099999999999</c:v>
                </c:pt>
                <c:pt idx="6424">
                  <c:v>0.35391899999999998</c:v>
                </c:pt>
                <c:pt idx="6425">
                  <c:v>0.35411100000000001</c:v>
                </c:pt>
                <c:pt idx="6426">
                  <c:v>0.35429699999999997</c:v>
                </c:pt>
                <c:pt idx="6427">
                  <c:v>0.35452800000000001</c:v>
                </c:pt>
                <c:pt idx="6428">
                  <c:v>0.35500700000000002</c:v>
                </c:pt>
                <c:pt idx="6429">
                  <c:v>0.35530499999999998</c:v>
                </c:pt>
                <c:pt idx="6430">
                  <c:v>0.355632</c:v>
                </c:pt>
                <c:pt idx="6431">
                  <c:v>0.355819</c:v>
                </c:pt>
                <c:pt idx="6432">
                  <c:v>0.355991</c:v>
                </c:pt>
                <c:pt idx="6433">
                  <c:v>0.35621900000000001</c:v>
                </c:pt>
                <c:pt idx="6434">
                  <c:v>0.35685699999999998</c:v>
                </c:pt>
                <c:pt idx="6435">
                  <c:v>0.35718800000000001</c:v>
                </c:pt>
                <c:pt idx="6436">
                  <c:v>0.351493</c:v>
                </c:pt>
                <c:pt idx="6437">
                  <c:v>0.35161700000000001</c:v>
                </c:pt>
                <c:pt idx="6438">
                  <c:v>0.35167500000000002</c:v>
                </c:pt>
                <c:pt idx="6439">
                  <c:v>0.35181600000000002</c:v>
                </c:pt>
                <c:pt idx="6440">
                  <c:v>0.351829</c:v>
                </c:pt>
                <c:pt idx="6441">
                  <c:v>0.35183399999999998</c:v>
                </c:pt>
                <c:pt idx="6442">
                  <c:v>0.35185499999999997</c:v>
                </c:pt>
                <c:pt idx="6443">
                  <c:v>0.35191699999999998</c:v>
                </c:pt>
                <c:pt idx="6444">
                  <c:v>0.351995</c:v>
                </c:pt>
                <c:pt idx="6445">
                  <c:v>0.35205799999999998</c:v>
                </c:pt>
                <c:pt idx="6446">
                  <c:v>0.35219899999999998</c:v>
                </c:pt>
                <c:pt idx="6447">
                  <c:v>0.35225699999999999</c:v>
                </c:pt>
                <c:pt idx="6448">
                  <c:v>0.35242299999999999</c:v>
                </c:pt>
                <c:pt idx="6449">
                  <c:v>0.35249999999999998</c:v>
                </c:pt>
                <c:pt idx="6450">
                  <c:v>0.35269400000000001</c:v>
                </c:pt>
                <c:pt idx="6451">
                  <c:v>0.35294199999999998</c:v>
                </c:pt>
                <c:pt idx="6452">
                  <c:v>0.35341600000000001</c:v>
                </c:pt>
                <c:pt idx="6453">
                  <c:v>0.35345300000000002</c:v>
                </c:pt>
                <c:pt idx="6454">
                  <c:v>0.35390700000000003</c:v>
                </c:pt>
                <c:pt idx="6455">
                  <c:v>0.35406100000000001</c:v>
                </c:pt>
                <c:pt idx="6456">
                  <c:v>0.35461100000000001</c:v>
                </c:pt>
                <c:pt idx="6457">
                  <c:v>0.35467799999999999</c:v>
                </c:pt>
                <c:pt idx="6458">
                  <c:v>0.35522799999999999</c:v>
                </c:pt>
                <c:pt idx="6459">
                  <c:v>0.35522799999999999</c:v>
                </c:pt>
                <c:pt idx="6460">
                  <c:v>0.355236</c:v>
                </c:pt>
                <c:pt idx="6461">
                  <c:v>0.35570499999999999</c:v>
                </c:pt>
                <c:pt idx="6462">
                  <c:v>0.35609200000000002</c:v>
                </c:pt>
                <c:pt idx="6463">
                  <c:v>0.35674299999999998</c:v>
                </c:pt>
                <c:pt idx="6464">
                  <c:v>0.35711399999999999</c:v>
                </c:pt>
                <c:pt idx="6465">
                  <c:v>0.350935</c:v>
                </c:pt>
                <c:pt idx="6466">
                  <c:v>0.35106799999999999</c:v>
                </c:pt>
                <c:pt idx="6467">
                  <c:v>0.35111300000000001</c:v>
                </c:pt>
                <c:pt idx="6468">
                  <c:v>0.35123399999999999</c:v>
                </c:pt>
                <c:pt idx="6469">
                  <c:v>0.35129100000000002</c:v>
                </c:pt>
                <c:pt idx="6470">
                  <c:v>0.35138200000000003</c:v>
                </c:pt>
                <c:pt idx="6471">
                  <c:v>0.35142299999999999</c:v>
                </c:pt>
                <c:pt idx="6472">
                  <c:v>0.35150700000000001</c:v>
                </c:pt>
                <c:pt idx="6473">
                  <c:v>0.35163800000000001</c:v>
                </c:pt>
                <c:pt idx="6474">
                  <c:v>0.35172700000000001</c:v>
                </c:pt>
                <c:pt idx="6475">
                  <c:v>0.35178199999999998</c:v>
                </c:pt>
                <c:pt idx="6476">
                  <c:v>0.351794</c:v>
                </c:pt>
                <c:pt idx="6477">
                  <c:v>0.35199799999999998</c:v>
                </c:pt>
                <c:pt idx="6478">
                  <c:v>0.35204999999999997</c:v>
                </c:pt>
                <c:pt idx="6479">
                  <c:v>0.35239399999999999</c:v>
                </c:pt>
                <c:pt idx="6480">
                  <c:v>0.35248699999999999</c:v>
                </c:pt>
                <c:pt idx="6481">
                  <c:v>0.35293600000000003</c:v>
                </c:pt>
                <c:pt idx="6482">
                  <c:v>0.35329700000000003</c:v>
                </c:pt>
                <c:pt idx="6483">
                  <c:v>0.35342499999999999</c:v>
                </c:pt>
                <c:pt idx="6484">
                  <c:v>0.35400599999999999</c:v>
                </c:pt>
                <c:pt idx="6485">
                  <c:v>0.35427599999999998</c:v>
                </c:pt>
                <c:pt idx="6486">
                  <c:v>0.35461700000000002</c:v>
                </c:pt>
                <c:pt idx="6487">
                  <c:v>0.35476600000000003</c:v>
                </c:pt>
                <c:pt idx="6488">
                  <c:v>0.354798</c:v>
                </c:pt>
                <c:pt idx="6489">
                  <c:v>0.355263</c:v>
                </c:pt>
                <c:pt idx="6490">
                  <c:v>0.35559600000000002</c:v>
                </c:pt>
                <c:pt idx="6491">
                  <c:v>0.35592800000000002</c:v>
                </c:pt>
                <c:pt idx="6492">
                  <c:v>0.356601</c:v>
                </c:pt>
                <c:pt idx="6493">
                  <c:v>0.35699500000000001</c:v>
                </c:pt>
                <c:pt idx="6494">
                  <c:v>0.35043999999999997</c:v>
                </c:pt>
                <c:pt idx="6495">
                  <c:v>0.35052100000000003</c:v>
                </c:pt>
                <c:pt idx="6496">
                  <c:v>0.35058800000000001</c:v>
                </c:pt>
                <c:pt idx="6497">
                  <c:v>0.35069099999999997</c:v>
                </c:pt>
                <c:pt idx="6498">
                  <c:v>0.350717</c:v>
                </c:pt>
                <c:pt idx="6499">
                  <c:v>0.35092499999999999</c:v>
                </c:pt>
                <c:pt idx="6500">
                  <c:v>0.35094599999999998</c:v>
                </c:pt>
                <c:pt idx="6501">
                  <c:v>0.35113800000000001</c:v>
                </c:pt>
                <c:pt idx="6502">
                  <c:v>0.35117999999999999</c:v>
                </c:pt>
                <c:pt idx="6503">
                  <c:v>0.35125499999999998</c:v>
                </c:pt>
                <c:pt idx="6504">
                  <c:v>0.35139100000000001</c:v>
                </c:pt>
                <c:pt idx="6505">
                  <c:v>0.35146100000000002</c:v>
                </c:pt>
                <c:pt idx="6506">
                  <c:v>0.35164299999999998</c:v>
                </c:pt>
                <c:pt idx="6507">
                  <c:v>0.35164400000000001</c:v>
                </c:pt>
                <c:pt idx="6508">
                  <c:v>0.35202899999999998</c:v>
                </c:pt>
                <c:pt idx="6509">
                  <c:v>0.35207899999999998</c:v>
                </c:pt>
                <c:pt idx="6510">
                  <c:v>0.352381</c:v>
                </c:pt>
                <c:pt idx="6511">
                  <c:v>0.35289399999999999</c:v>
                </c:pt>
                <c:pt idx="6512">
                  <c:v>0.35311900000000002</c:v>
                </c:pt>
                <c:pt idx="6513">
                  <c:v>0.35380899999999998</c:v>
                </c:pt>
                <c:pt idx="6514">
                  <c:v>0.353937</c:v>
                </c:pt>
                <c:pt idx="6515">
                  <c:v>0.35437999999999997</c:v>
                </c:pt>
                <c:pt idx="6516">
                  <c:v>0.35440199999999999</c:v>
                </c:pt>
                <c:pt idx="6517">
                  <c:v>0.35453099999999999</c:v>
                </c:pt>
                <c:pt idx="6518">
                  <c:v>0.35508200000000001</c:v>
                </c:pt>
                <c:pt idx="6519">
                  <c:v>0.355377</c:v>
                </c:pt>
                <c:pt idx="6520">
                  <c:v>0.35575899999999999</c:v>
                </c:pt>
                <c:pt idx="6521">
                  <c:v>0.35642800000000002</c:v>
                </c:pt>
                <c:pt idx="6522">
                  <c:v>0.35680299999999998</c:v>
                </c:pt>
                <c:pt idx="6523">
                  <c:v>0.34994799999999998</c:v>
                </c:pt>
                <c:pt idx="6524">
                  <c:v>0.34995300000000001</c:v>
                </c:pt>
                <c:pt idx="6525">
                  <c:v>0.35007300000000002</c:v>
                </c:pt>
                <c:pt idx="6526">
                  <c:v>0.35010999999999998</c:v>
                </c:pt>
                <c:pt idx="6527">
                  <c:v>0.35014400000000001</c:v>
                </c:pt>
                <c:pt idx="6528">
                  <c:v>0.35040500000000002</c:v>
                </c:pt>
                <c:pt idx="6529">
                  <c:v>0.35040700000000002</c:v>
                </c:pt>
                <c:pt idx="6530">
                  <c:v>0.35049799999999998</c:v>
                </c:pt>
                <c:pt idx="6531">
                  <c:v>0.350553</c:v>
                </c:pt>
                <c:pt idx="6532">
                  <c:v>0.35092899999999999</c:v>
                </c:pt>
                <c:pt idx="6533">
                  <c:v>0.35101399999999999</c:v>
                </c:pt>
                <c:pt idx="6534">
                  <c:v>0.35112599999999999</c:v>
                </c:pt>
                <c:pt idx="6535">
                  <c:v>0.351248</c:v>
                </c:pt>
                <c:pt idx="6536">
                  <c:v>0.35134300000000002</c:v>
                </c:pt>
                <c:pt idx="6537">
                  <c:v>0.35156900000000002</c:v>
                </c:pt>
                <c:pt idx="6538">
                  <c:v>0.35168700000000003</c:v>
                </c:pt>
                <c:pt idx="6539">
                  <c:v>0.35185699999999998</c:v>
                </c:pt>
                <c:pt idx="6540">
                  <c:v>0.35241899999999998</c:v>
                </c:pt>
                <c:pt idx="6541">
                  <c:v>0.352802</c:v>
                </c:pt>
                <c:pt idx="6542">
                  <c:v>0.35326800000000003</c:v>
                </c:pt>
                <c:pt idx="6543">
                  <c:v>0.35385699999999998</c:v>
                </c:pt>
                <c:pt idx="6544">
                  <c:v>0.35386099999999998</c:v>
                </c:pt>
                <c:pt idx="6545">
                  <c:v>0.35402899999999998</c:v>
                </c:pt>
                <c:pt idx="6546">
                  <c:v>0.35445399999999999</c:v>
                </c:pt>
                <c:pt idx="6547">
                  <c:v>0.35490300000000002</c:v>
                </c:pt>
                <c:pt idx="6548">
                  <c:v>0.355184</c:v>
                </c:pt>
                <c:pt idx="6549">
                  <c:v>0.35561199999999998</c:v>
                </c:pt>
                <c:pt idx="6550">
                  <c:v>0.35625600000000002</c:v>
                </c:pt>
                <c:pt idx="6551">
                  <c:v>0.35658400000000001</c:v>
                </c:pt>
                <c:pt idx="6552">
                  <c:v>0.34935100000000002</c:v>
                </c:pt>
                <c:pt idx="6553">
                  <c:v>0.34943200000000002</c:v>
                </c:pt>
                <c:pt idx="6554">
                  <c:v>0.34947299999999998</c:v>
                </c:pt>
                <c:pt idx="6555">
                  <c:v>0.34956900000000002</c:v>
                </c:pt>
                <c:pt idx="6556">
                  <c:v>0.34963300000000003</c:v>
                </c:pt>
                <c:pt idx="6557">
                  <c:v>0.34964000000000001</c:v>
                </c:pt>
                <c:pt idx="6558">
                  <c:v>0.34965299999999999</c:v>
                </c:pt>
                <c:pt idx="6559">
                  <c:v>0.34983599999999998</c:v>
                </c:pt>
                <c:pt idx="6560">
                  <c:v>0.349908</c:v>
                </c:pt>
                <c:pt idx="6561">
                  <c:v>0.35030600000000001</c:v>
                </c:pt>
                <c:pt idx="6562">
                  <c:v>0.350551</c:v>
                </c:pt>
                <c:pt idx="6563">
                  <c:v>0.35065099999999999</c:v>
                </c:pt>
                <c:pt idx="6564">
                  <c:v>0.35083300000000001</c:v>
                </c:pt>
                <c:pt idx="6565">
                  <c:v>0.35093400000000002</c:v>
                </c:pt>
                <c:pt idx="6566">
                  <c:v>0.35112500000000002</c:v>
                </c:pt>
                <c:pt idx="6567">
                  <c:v>0.351298</c:v>
                </c:pt>
                <c:pt idx="6568">
                  <c:v>0.35141099999999997</c:v>
                </c:pt>
                <c:pt idx="6569">
                  <c:v>0.35197099999999998</c:v>
                </c:pt>
                <c:pt idx="6570">
                  <c:v>0.35244599999999998</c:v>
                </c:pt>
                <c:pt idx="6571">
                  <c:v>0.35273100000000002</c:v>
                </c:pt>
                <c:pt idx="6572">
                  <c:v>0.35330400000000001</c:v>
                </c:pt>
                <c:pt idx="6573">
                  <c:v>0.35351399999999999</c:v>
                </c:pt>
                <c:pt idx="6574">
                  <c:v>0.35367100000000001</c:v>
                </c:pt>
                <c:pt idx="6575">
                  <c:v>0.35432799999999998</c:v>
                </c:pt>
                <c:pt idx="6576">
                  <c:v>0.35472700000000001</c:v>
                </c:pt>
                <c:pt idx="6577">
                  <c:v>0.35502699999999998</c:v>
                </c:pt>
                <c:pt idx="6578">
                  <c:v>0.35549599999999998</c:v>
                </c:pt>
                <c:pt idx="6579">
                  <c:v>0.35611900000000002</c:v>
                </c:pt>
                <c:pt idx="6580">
                  <c:v>0.35641099999999998</c:v>
                </c:pt>
                <c:pt idx="6581">
                  <c:v>0.34881699999999999</c:v>
                </c:pt>
                <c:pt idx="6582">
                  <c:v>0.34882600000000002</c:v>
                </c:pt>
                <c:pt idx="6583">
                  <c:v>0.34885699999999997</c:v>
                </c:pt>
                <c:pt idx="6584">
                  <c:v>0.34886899999999998</c:v>
                </c:pt>
                <c:pt idx="6585">
                  <c:v>0.34897499999999998</c:v>
                </c:pt>
                <c:pt idx="6586">
                  <c:v>0.34905999999999998</c:v>
                </c:pt>
                <c:pt idx="6587">
                  <c:v>0.34912500000000002</c:v>
                </c:pt>
                <c:pt idx="6588">
                  <c:v>0.34923300000000002</c:v>
                </c:pt>
                <c:pt idx="6589">
                  <c:v>0.34949599999999997</c:v>
                </c:pt>
                <c:pt idx="6590">
                  <c:v>0.34956599999999999</c:v>
                </c:pt>
                <c:pt idx="6591">
                  <c:v>0.35005500000000001</c:v>
                </c:pt>
                <c:pt idx="6592">
                  <c:v>0.35006799999999999</c:v>
                </c:pt>
                <c:pt idx="6593">
                  <c:v>0.35034999999999999</c:v>
                </c:pt>
                <c:pt idx="6594">
                  <c:v>0.350439</c:v>
                </c:pt>
                <c:pt idx="6595">
                  <c:v>0.35064099999999998</c:v>
                </c:pt>
                <c:pt idx="6596">
                  <c:v>0.35100900000000002</c:v>
                </c:pt>
                <c:pt idx="6597">
                  <c:v>0.35102299999999997</c:v>
                </c:pt>
                <c:pt idx="6598">
                  <c:v>0.35161799999999999</c:v>
                </c:pt>
                <c:pt idx="6599">
                  <c:v>0.35214600000000001</c:v>
                </c:pt>
                <c:pt idx="6600">
                  <c:v>0.35230800000000001</c:v>
                </c:pt>
                <c:pt idx="6601">
                  <c:v>0.35284700000000002</c:v>
                </c:pt>
                <c:pt idx="6602">
                  <c:v>0.35306599999999999</c:v>
                </c:pt>
                <c:pt idx="6603">
                  <c:v>0.35331600000000002</c:v>
                </c:pt>
                <c:pt idx="6604">
                  <c:v>0.35408699999999999</c:v>
                </c:pt>
                <c:pt idx="6605">
                  <c:v>0.354518</c:v>
                </c:pt>
                <c:pt idx="6606">
                  <c:v>0.35488599999999998</c:v>
                </c:pt>
                <c:pt idx="6607">
                  <c:v>0.355408</c:v>
                </c:pt>
                <c:pt idx="6608">
                  <c:v>0.35600700000000002</c:v>
                </c:pt>
                <c:pt idx="6609">
                  <c:v>0.35626400000000003</c:v>
                </c:pt>
                <c:pt idx="6610">
                  <c:v>0.348105</c:v>
                </c:pt>
                <c:pt idx="6611">
                  <c:v>0.34811999999999999</c:v>
                </c:pt>
                <c:pt idx="6612">
                  <c:v>0.348186</c:v>
                </c:pt>
                <c:pt idx="6613">
                  <c:v>0.34826699999999999</c:v>
                </c:pt>
                <c:pt idx="6614">
                  <c:v>0.34842200000000001</c:v>
                </c:pt>
                <c:pt idx="6615">
                  <c:v>0.34855199999999997</c:v>
                </c:pt>
                <c:pt idx="6616">
                  <c:v>0.34880899999999998</c:v>
                </c:pt>
                <c:pt idx="6617">
                  <c:v>0.34887000000000001</c:v>
                </c:pt>
                <c:pt idx="6618">
                  <c:v>0.34894500000000001</c:v>
                </c:pt>
                <c:pt idx="6619">
                  <c:v>0.34908299999999998</c:v>
                </c:pt>
                <c:pt idx="6620">
                  <c:v>0.34931499999999999</c:v>
                </c:pt>
                <c:pt idx="6621">
                  <c:v>0.34960000000000002</c:v>
                </c:pt>
                <c:pt idx="6622">
                  <c:v>0.34966700000000001</c:v>
                </c:pt>
                <c:pt idx="6623">
                  <c:v>0.34998099999999999</c:v>
                </c:pt>
                <c:pt idx="6624">
                  <c:v>0.35019600000000001</c:v>
                </c:pt>
                <c:pt idx="6625">
                  <c:v>0.35061300000000001</c:v>
                </c:pt>
                <c:pt idx="6626">
                  <c:v>0.350775</c:v>
                </c:pt>
                <c:pt idx="6627">
                  <c:v>0.35145300000000002</c:v>
                </c:pt>
                <c:pt idx="6628">
                  <c:v>0.35171400000000003</c:v>
                </c:pt>
                <c:pt idx="6629">
                  <c:v>0.35212500000000002</c:v>
                </c:pt>
                <c:pt idx="6630">
                  <c:v>0.35270099999999999</c:v>
                </c:pt>
                <c:pt idx="6631">
                  <c:v>0.35288000000000003</c:v>
                </c:pt>
                <c:pt idx="6632">
                  <c:v>0.352966</c:v>
                </c:pt>
                <c:pt idx="6633">
                  <c:v>0.35374499999999998</c:v>
                </c:pt>
                <c:pt idx="6634">
                  <c:v>0.35421999999999998</c:v>
                </c:pt>
                <c:pt idx="6635">
                  <c:v>0.35470499999999999</c:v>
                </c:pt>
                <c:pt idx="6636">
                  <c:v>0.35531099999999999</c:v>
                </c:pt>
                <c:pt idx="6637">
                  <c:v>0.35586400000000001</c:v>
                </c:pt>
                <c:pt idx="6638">
                  <c:v>0.35609000000000002</c:v>
                </c:pt>
                <c:pt idx="6639">
                  <c:v>0.34726400000000002</c:v>
                </c:pt>
                <c:pt idx="6640">
                  <c:v>0.34739500000000001</c:v>
                </c:pt>
                <c:pt idx="6641">
                  <c:v>0.34750500000000001</c:v>
                </c:pt>
                <c:pt idx="6642">
                  <c:v>0.34761700000000001</c:v>
                </c:pt>
                <c:pt idx="6643">
                  <c:v>0.34788000000000002</c:v>
                </c:pt>
                <c:pt idx="6644">
                  <c:v>0.347908</c:v>
                </c:pt>
                <c:pt idx="6645">
                  <c:v>0.348362</c:v>
                </c:pt>
                <c:pt idx="6646">
                  <c:v>0.348362</c:v>
                </c:pt>
                <c:pt idx="6647">
                  <c:v>0.348497</c:v>
                </c:pt>
                <c:pt idx="6648">
                  <c:v>0.34854000000000002</c:v>
                </c:pt>
                <c:pt idx="6649">
                  <c:v>0.34856700000000002</c:v>
                </c:pt>
                <c:pt idx="6650">
                  <c:v>0.34902300000000003</c:v>
                </c:pt>
                <c:pt idx="6651">
                  <c:v>0.34908699999999998</c:v>
                </c:pt>
                <c:pt idx="6652">
                  <c:v>0.34948200000000001</c:v>
                </c:pt>
                <c:pt idx="6653">
                  <c:v>0.34986</c:v>
                </c:pt>
                <c:pt idx="6654">
                  <c:v>0.35004600000000002</c:v>
                </c:pt>
                <c:pt idx="6655">
                  <c:v>0.350547</c:v>
                </c:pt>
                <c:pt idx="6656">
                  <c:v>0.35115400000000002</c:v>
                </c:pt>
                <c:pt idx="6657">
                  <c:v>0.35127700000000001</c:v>
                </c:pt>
                <c:pt idx="6658">
                  <c:v>0.351968</c:v>
                </c:pt>
                <c:pt idx="6659">
                  <c:v>0.352437</c:v>
                </c:pt>
                <c:pt idx="6660">
                  <c:v>0.35267300000000001</c:v>
                </c:pt>
                <c:pt idx="6661">
                  <c:v>0.353049</c:v>
                </c:pt>
                <c:pt idx="6662">
                  <c:v>0.35335</c:v>
                </c:pt>
                <c:pt idx="6663">
                  <c:v>0.35383300000000001</c:v>
                </c:pt>
                <c:pt idx="6664">
                  <c:v>0.35445300000000002</c:v>
                </c:pt>
                <c:pt idx="6665">
                  <c:v>0.35514699999999999</c:v>
                </c:pt>
                <c:pt idx="6666">
                  <c:v>0.35562899999999997</c:v>
                </c:pt>
                <c:pt idx="6667">
                  <c:v>0.35583799999999999</c:v>
                </c:pt>
                <c:pt idx="6668">
                  <c:v>0.34649799999999997</c:v>
                </c:pt>
                <c:pt idx="6669">
                  <c:v>0.34655999999999998</c:v>
                </c:pt>
                <c:pt idx="6670">
                  <c:v>0.34681000000000001</c:v>
                </c:pt>
                <c:pt idx="6671">
                  <c:v>0.34696399999999999</c:v>
                </c:pt>
                <c:pt idx="6672">
                  <c:v>0.34712399999999999</c:v>
                </c:pt>
                <c:pt idx="6673">
                  <c:v>0.347418</c:v>
                </c:pt>
                <c:pt idx="6674">
                  <c:v>0.34761999999999998</c:v>
                </c:pt>
                <c:pt idx="6675">
                  <c:v>0.34783399999999998</c:v>
                </c:pt>
                <c:pt idx="6676">
                  <c:v>0.34789399999999998</c:v>
                </c:pt>
                <c:pt idx="6677">
                  <c:v>0.34793200000000002</c:v>
                </c:pt>
                <c:pt idx="6678">
                  <c:v>0.34799099999999999</c:v>
                </c:pt>
                <c:pt idx="6679">
                  <c:v>0.348414</c:v>
                </c:pt>
                <c:pt idx="6680">
                  <c:v>0.34852899999999998</c:v>
                </c:pt>
                <c:pt idx="6681">
                  <c:v>0.34884100000000001</c:v>
                </c:pt>
                <c:pt idx="6682">
                  <c:v>0.34944199999999997</c:v>
                </c:pt>
                <c:pt idx="6683">
                  <c:v>0.34945300000000001</c:v>
                </c:pt>
                <c:pt idx="6684">
                  <c:v>0.35019899999999998</c:v>
                </c:pt>
                <c:pt idx="6685">
                  <c:v>0.35062199999999999</c:v>
                </c:pt>
                <c:pt idx="6686">
                  <c:v>0.35111199999999998</c:v>
                </c:pt>
                <c:pt idx="6687">
                  <c:v>0.351991</c:v>
                </c:pt>
                <c:pt idx="6688">
                  <c:v>0.35241699999999998</c:v>
                </c:pt>
                <c:pt idx="6689">
                  <c:v>0.35294500000000001</c:v>
                </c:pt>
                <c:pt idx="6690">
                  <c:v>0.35344500000000001</c:v>
                </c:pt>
                <c:pt idx="6691">
                  <c:v>0.35355300000000001</c:v>
                </c:pt>
                <c:pt idx="6692">
                  <c:v>0.35390100000000002</c:v>
                </c:pt>
                <c:pt idx="6693">
                  <c:v>0.354043</c:v>
                </c:pt>
                <c:pt idx="6694">
                  <c:v>0.35472700000000001</c:v>
                </c:pt>
                <c:pt idx="6695">
                  <c:v>0.35514200000000001</c:v>
                </c:pt>
                <c:pt idx="6696">
                  <c:v>0.35527799999999998</c:v>
                </c:pt>
                <c:pt idx="6697">
                  <c:v>0.345771</c:v>
                </c:pt>
                <c:pt idx="6698">
                  <c:v>0.34601799999999999</c:v>
                </c:pt>
                <c:pt idx="6699">
                  <c:v>0.346111</c:v>
                </c:pt>
                <c:pt idx="6700">
                  <c:v>0.34641899999999998</c:v>
                </c:pt>
                <c:pt idx="6701">
                  <c:v>0.34659200000000001</c:v>
                </c:pt>
                <c:pt idx="6702">
                  <c:v>0.34689799999999998</c:v>
                </c:pt>
                <c:pt idx="6703">
                  <c:v>0.34693099999999999</c:v>
                </c:pt>
                <c:pt idx="6704">
                  <c:v>0.34716599999999997</c:v>
                </c:pt>
                <c:pt idx="6705">
                  <c:v>0.34725</c:v>
                </c:pt>
                <c:pt idx="6706">
                  <c:v>0.34736</c:v>
                </c:pt>
                <c:pt idx="6707">
                  <c:v>0.34756199999999998</c:v>
                </c:pt>
                <c:pt idx="6708">
                  <c:v>0.347636</c:v>
                </c:pt>
                <c:pt idx="6709">
                  <c:v>0.34795599999999999</c:v>
                </c:pt>
                <c:pt idx="6710">
                  <c:v>0.34806799999999999</c:v>
                </c:pt>
                <c:pt idx="6711">
                  <c:v>0.34875800000000001</c:v>
                </c:pt>
                <c:pt idx="6712">
                  <c:v>0.34890199999999999</c:v>
                </c:pt>
                <c:pt idx="6713">
                  <c:v>0.35000100000000001</c:v>
                </c:pt>
                <c:pt idx="6714">
                  <c:v>0.35010799999999997</c:v>
                </c:pt>
                <c:pt idx="6715">
                  <c:v>0.35146500000000003</c:v>
                </c:pt>
                <c:pt idx="6716">
                  <c:v>0.35158699999999998</c:v>
                </c:pt>
                <c:pt idx="6717">
                  <c:v>0.35245300000000002</c:v>
                </c:pt>
                <c:pt idx="6718">
                  <c:v>0.352991</c:v>
                </c:pt>
                <c:pt idx="6719">
                  <c:v>0.35352299999999998</c:v>
                </c:pt>
                <c:pt idx="6720">
                  <c:v>0.35403099999999998</c:v>
                </c:pt>
                <c:pt idx="6721">
                  <c:v>0.35414099999999998</c:v>
                </c:pt>
                <c:pt idx="6722">
                  <c:v>0.35455199999999998</c:v>
                </c:pt>
                <c:pt idx="6723">
                  <c:v>0.354628</c:v>
                </c:pt>
                <c:pt idx="6724">
                  <c:v>0.35597699999999999</c:v>
                </c:pt>
                <c:pt idx="6725">
                  <c:v>0.35624499999999998</c:v>
                </c:pt>
                <c:pt idx="6726">
                  <c:v>0.34524300000000002</c:v>
                </c:pt>
                <c:pt idx="6727">
                  <c:v>0.34544000000000002</c:v>
                </c:pt>
                <c:pt idx="6728">
                  <c:v>0.34564299999999998</c:v>
                </c:pt>
                <c:pt idx="6729">
                  <c:v>0.34584300000000001</c:v>
                </c:pt>
                <c:pt idx="6730">
                  <c:v>0.346134</c:v>
                </c:pt>
                <c:pt idx="6731">
                  <c:v>0.34633199999999997</c:v>
                </c:pt>
                <c:pt idx="6732">
                  <c:v>0.34638000000000002</c:v>
                </c:pt>
                <c:pt idx="6733">
                  <c:v>0.34652899999999998</c:v>
                </c:pt>
                <c:pt idx="6734">
                  <c:v>0.34658600000000001</c:v>
                </c:pt>
                <c:pt idx="6735">
                  <c:v>0.34689399999999998</c:v>
                </c:pt>
                <c:pt idx="6736">
                  <c:v>0.34708499999999998</c:v>
                </c:pt>
                <c:pt idx="6737">
                  <c:v>0.34728900000000001</c:v>
                </c:pt>
                <c:pt idx="6738">
                  <c:v>0.34737899999999999</c:v>
                </c:pt>
                <c:pt idx="6739">
                  <c:v>0.347603</c:v>
                </c:pt>
                <c:pt idx="6740">
                  <c:v>0.34794399999999998</c:v>
                </c:pt>
                <c:pt idx="6741">
                  <c:v>0.34879300000000002</c:v>
                </c:pt>
                <c:pt idx="6742">
                  <c:v>0.34917599999999999</c:v>
                </c:pt>
                <c:pt idx="6743">
                  <c:v>0.35074300000000003</c:v>
                </c:pt>
                <c:pt idx="6744">
                  <c:v>0.35075600000000001</c:v>
                </c:pt>
                <c:pt idx="6745">
                  <c:v>0.35177000000000003</c:v>
                </c:pt>
                <c:pt idx="6746">
                  <c:v>0.35234300000000002</c:v>
                </c:pt>
                <c:pt idx="6747">
                  <c:v>0.35296699999999998</c:v>
                </c:pt>
                <c:pt idx="6748">
                  <c:v>0.35360900000000001</c:v>
                </c:pt>
                <c:pt idx="6749">
                  <c:v>0.35365600000000003</c:v>
                </c:pt>
                <c:pt idx="6750">
                  <c:v>0.35408699999999999</c:v>
                </c:pt>
                <c:pt idx="6751">
                  <c:v>0.35415000000000002</c:v>
                </c:pt>
                <c:pt idx="6752">
                  <c:v>0.35702400000000001</c:v>
                </c:pt>
                <c:pt idx="6753">
                  <c:v>0.35932399999999998</c:v>
                </c:pt>
                <c:pt idx="6754">
                  <c:v>0.35981299999999999</c:v>
                </c:pt>
                <c:pt idx="6755">
                  <c:v>0.34459499999999998</c:v>
                </c:pt>
                <c:pt idx="6756">
                  <c:v>0.34477799999999997</c:v>
                </c:pt>
                <c:pt idx="6757">
                  <c:v>0.34488799999999997</c:v>
                </c:pt>
                <c:pt idx="6758">
                  <c:v>0.345219</c:v>
                </c:pt>
                <c:pt idx="6759">
                  <c:v>0.34542</c:v>
                </c:pt>
                <c:pt idx="6760">
                  <c:v>0.34570200000000001</c:v>
                </c:pt>
                <c:pt idx="6761">
                  <c:v>0.34579500000000002</c:v>
                </c:pt>
                <c:pt idx="6762">
                  <c:v>0.34588000000000002</c:v>
                </c:pt>
                <c:pt idx="6763">
                  <c:v>0.34595399999999998</c:v>
                </c:pt>
                <c:pt idx="6764">
                  <c:v>0.34622700000000001</c:v>
                </c:pt>
                <c:pt idx="6765">
                  <c:v>0.34643699999999999</c:v>
                </c:pt>
                <c:pt idx="6766">
                  <c:v>0.34657500000000002</c:v>
                </c:pt>
                <c:pt idx="6767">
                  <c:v>0.34692000000000001</c:v>
                </c:pt>
                <c:pt idx="6768">
                  <c:v>0.34712199999999999</c:v>
                </c:pt>
                <c:pt idx="6769">
                  <c:v>0.34767599999999999</c:v>
                </c:pt>
                <c:pt idx="6770">
                  <c:v>0.34825699999999998</c:v>
                </c:pt>
                <c:pt idx="6771">
                  <c:v>0.349661</c:v>
                </c:pt>
                <c:pt idx="6772">
                  <c:v>0.34976200000000002</c:v>
                </c:pt>
                <c:pt idx="6773">
                  <c:v>0.35081699999999999</c:v>
                </c:pt>
                <c:pt idx="6774">
                  <c:v>0.351439</c:v>
                </c:pt>
                <c:pt idx="6775">
                  <c:v>0.35222500000000001</c:v>
                </c:pt>
                <c:pt idx="6776">
                  <c:v>0.35278100000000001</c:v>
                </c:pt>
                <c:pt idx="6777">
                  <c:v>0.35308099999999998</c:v>
                </c:pt>
                <c:pt idx="6778">
                  <c:v>0.35351199999999999</c:v>
                </c:pt>
                <c:pt idx="6779">
                  <c:v>0.35360000000000003</c:v>
                </c:pt>
                <c:pt idx="6780">
                  <c:v>0.35722500000000001</c:v>
                </c:pt>
                <c:pt idx="6781">
                  <c:v>0.36191200000000001</c:v>
                </c:pt>
                <c:pt idx="6782">
                  <c:v>0.36474600000000001</c:v>
                </c:pt>
                <c:pt idx="6783">
                  <c:v>0.36542000000000002</c:v>
                </c:pt>
                <c:pt idx="6784">
                  <c:v>0.343945</c:v>
                </c:pt>
                <c:pt idx="6785">
                  <c:v>0.34408100000000003</c:v>
                </c:pt>
                <c:pt idx="6786">
                  <c:v>0.344142</c:v>
                </c:pt>
                <c:pt idx="6787">
                  <c:v>0.34457399999999999</c:v>
                </c:pt>
                <c:pt idx="6788">
                  <c:v>0.34464499999999998</c:v>
                </c:pt>
                <c:pt idx="6789">
                  <c:v>0.34503099999999998</c:v>
                </c:pt>
                <c:pt idx="6790">
                  <c:v>0.34517500000000001</c:v>
                </c:pt>
                <c:pt idx="6791">
                  <c:v>0.34524199999999999</c:v>
                </c:pt>
                <c:pt idx="6792">
                  <c:v>0.34533799999999998</c:v>
                </c:pt>
                <c:pt idx="6793">
                  <c:v>0.34549999999999997</c:v>
                </c:pt>
                <c:pt idx="6794">
                  <c:v>0.34560800000000003</c:v>
                </c:pt>
                <c:pt idx="6795">
                  <c:v>0.345941</c:v>
                </c:pt>
                <c:pt idx="6796">
                  <c:v>0.346188</c:v>
                </c:pt>
                <c:pt idx="6797">
                  <c:v>0.34642099999999998</c:v>
                </c:pt>
                <c:pt idx="6798">
                  <c:v>0.34741499999999997</c:v>
                </c:pt>
                <c:pt idx="6799">
                  <c:v>0.34751500000000002</c:v>
                </c:pt>
                <c:pt idx="6800">
                  <c:v>0.34867799999999999</c:v>
                </c:pt>
                <c:pt idx="6801">
                  <c:v>0.34971400000000002</c:v>
                </c:pt>
                <c:pt idx="6802">
                  <c:v>0.34978799999999999</c:v>
                </c:pt>
                <c:pt idx="6803">
                  <c:v>0.35043299999999999</c:v>
                </c:pt>
                <c:pt idx="6804">
                  <c:v>0.35120600000000002</c:v>
                </c:pt>
                <c:pt idx="6805">
                  <c:v>0.352159</c:v>
                </c:pt>
                <c:pt idx="6806">
                  <c:v>0.35277399999999998</c:v>
                </c:pt>
                <c:pt idx="6807">
                  <c:v>0.35295399999999999</c:v>
                </c:pt>
                <c:pt idx="6808">
                  <c:v>0.35328399999999999</c:v>
                </c:pt>
                <c:pt idx="6809">
                  <c:v>0.35801699999999997</c:v>
                </c:pt>
                <c:pt idx="6810">
                  <c:v>0.36373100000000003</c:v>
                </c:pt>
                <c:pt idx="6811">
                  <c:v>0.36865199999999998</c:v>
                </c:pt>
                <c:pt idx="6812">
                  <c:v>0.370508</c:v>
                </c:pt>
                <c:pt idx="6813">
                  <c:v>0.34339799999999998</c:v>
                </c:pt>
                <c:pt idx="6814">
                  <c:v>0.34348699999999999</c:v>
                </c:pt>
                <c:pt idx="6815">
                  <c:v>0.34360499999999999</c:v>
                </c:pt>
                <c:pt idx="6816">
                  <c:v>0.34398400000000001</c:v>
                </c:pt>
                <c:pt idx="6817">
                  <c:v>0.34403800000000001</c:v>
                </c:pt>
                <c:pt idx="6818">
                  <c:v>0.34440799999999999</c:v>
                </c:pt>
                <c:pt idx="6819">
                  <c:v>0.34457399999999999</c:v>
                </c:pt>
                <c:pt idx="6820">
                  <c:v>0.34464400000000001</c:v>
                </c:pt>
                <c:pt idx="6821">
                  <c:v>0.34471099999999999</c:v>
                </c:pt>
                <c:pt idx="6822">
                  <c:v>0.34486499999999998</c:v>
                </c:pt>
                <c:pt idx="6823">
                  <c:v>0.345001</c:v>
                </c:pt>
                <c:pt idx="6824">
                  <c:v>0.34536699999999998</c:v>
                </c:pt>
                <c:pt idx="6825">
                  <c:v>0.34552899999999998</c:v>
                </c:pt>
                <c:pt idx="6826">
                  <c:v>0.345831</c:v>
                </c:pt>
                <c:pt idx="6827">
                  <c:v>0.34671299999999999</c:v>
                </c:pt>
                <c:pt idx="6828">
                  <c:v>0.34672199999999997</c:v>
                </c:pt>
                <c:pt idx="6829">
                  <c:v>0.34776899999999999</c:v>
                </c:pt>
                <c:pt idx="6830">
                  <c:v>0.348634</c:v>
                </c:pt>
                <c:pt idx="6831">
                  <c:v>0.34874699999999997</c:v>
                </c:pt>
                <c:pt idx="6832">
                  <c:v>0.34953800000000002</c:v>
                </c:pt>
                <c:pt idx="6833">
                  <c:v>0.350192</c:v>
                </c:pt>
                <c:pt idx="6834">
                  <c:v>0.35115400000000002</c:v>
                </c:pt>
                <c:pt idx="6835">
                  <c:v>0.35163800000000001</c:v>
                </c:pt>
                <c:pt idx="6836">
                  <c:v>0.35204099999999999</c:v>
                </c:pt>
                <c:pt idx="6837">
                  <c:v>0.35232799999999997</c:v>
                </c:pt>
                <c:pt idx="6838">
                  <c:v>0.356128</c:v>
                </c:pt>
                <c:pt idx="6839">
                  <c:v>0.36227500000000001</c:v>
                </c:pt>
                <c:pt idx="6840">
                  <c:v>0.367815</c:v>
                </c:pt>
                <c:pt idx="6841">
                  <c:v>0.36989499999999997</c:v>
                </c:pt>
                <c:pt idx="6842">
                  <c:v>0.34293699999999999</c:v>
                </c:pt>
                <c:pt idx="6843">
                  <c:v>0.34295399999999998</c:v>
                </c:pt>
                <c:pt idx="6844">
                  <c:v>0.34314</c:v>
                </c:pt>
                <c:pt idx="6845">
                  <c:v>0.34345700000000001</c:v>
                </c:pt>
                <c:pt idx="6846">
                  <c:v>0.34348499999999998</c:v>
                </c:pt>
                <c:pt idx="6847">
                  <c:v>0.34392800000000001</c:v>
                </c:pt>
                <c:pt idx="6848">
                  <c:v>0.34397800000000001</c:v>
                </c:pt>
                <c:pt idx="6849">
                  <c:v>0.34401900000000002</c:v>
                </c:pt>
                <c:pt idx="6850">
                  <c:v>0.34403800000000001</c:v>
                </c:pt>
                <c:pt idx="6851">
                  <c:v>0.344337</c:v>
                </c:pt>
                <c:pt idx="6852">
                  <c:v>0.34436499999999998</c:v>
                </c:pt>
                <c:pt idx="6853">
                  <c:v>0.344754</c:v>
                </c:pt>
                <c:pt idx="6854">
                  <c:v>0.3448</c:v>
                </c:pt>
                <c:pt idx="6855">
                  <c:v>0.345244</c:v>
                </c:pt>
                <c:pt idx="6856">
                  <c:v>0.34573900000000002</c:v>
                </c:pt>
                <c:pt idx="6857">
                  <c:v>0.34612399999999999</c:v>
                </c:pt>
                <c:pt idx="6858">
                  <c:v>0.34707500000000002</c:v>
                </c:pt>
                <c:pt idx="6859">
                  <c:v>0.34746700000000003</c:v>
                </c:pt>
                <c:pt idx="6860">
                  <c:v>0.34794900000000001</c:v>
                </c:pt>
                <c:pt idx="6861">
                  <c:v>0.348777</c:v>
                </c:pt>
                <c:pt idx="6862">
                  <c:v>0.34950700000000001</c:v>
                </c:pt>
                <c:pt idx="6863">
                  <c:v>0.35028500000000001</c:v>
                </c:pt>
                <c:pt idx="6864">
                  <c:v>0.35039300000000001</c:v>
                </c:pt>
                <c:pt idx="6865">
                  <c:v>0.35120000000000001</c:v>
                </c:pt>
                <c:pt idx="6866">
                  <c:v>0.35147699999999998</c:v>
                </c:pt>
                <c:pt idx="6867">
                  <c:v>0.35454000000000002</c:v>
                </c:pt>
                <c:pt idx="6868">
                  <c:v>0.35972900000000002</c:v>
                </c:pt>
                <c:pt idx="6869">
                  <c:v>0.36357699999999998</c:v>
                </c:pt>
                <c:pt idx="6870">
                  <c:v>0.36474699999999999</c:v>
                </c:pt>
                <c:pt idx="6871">
                  <c:v>0.34246900000000002</c:v>
                </c:pt>
                <c:pt idx="6872">
                  <c:v>0.34253800000000001</c:v>
                </c:pt>
                <c:pt idx="6873">
                  <c:v>0.342754</c:v>
                </c:pt>
                <c:pt idx="6874">
                  <c:v>0.34291500000000003</c:v>
                </c:pt>
                <c:pt idx="6875">
                  <c:v>0.343057</c:v>
                </c:pt>
                <c:pt idx="6876">
                  <c:v>0.34329599999999999</c:v>
                </c:pt>
                <c:pt idx="6877">
                  <c:v>0.34329900000000002</c:v>
                </c:pt>
                <c:pt idx="6878">
                  <c:v>0.34334300000000001</c:v>
                </c:pt>
                <c:pt idx="6879">
                  <c:v>0.34352899999999997</c:v>
                </c:pt>
                <c:pt idx="6880">
                  <c:v>0.34362500000000001</c:v>
                </c:pt>
                <c:pt idx="6881">
                  <c:v>0.34397699999999998</c:v>
                </c:pt>
                <c:pt idx="6882">
                  <c:v>0.34409200000000001</c:v>
                </c:pt>
                <c:pt idx="6883">
                  <c:v>0.34423199999999998</c:v>
                </c:pt>
                <c:pt idx="6884">
                  <c:v>0.34455200000000002</c:v>
                </c:pt>
                <c:pt idx="6885">
                  <c:v>0.34490900000000002</c:v>
                </c:pt>
                <c:pt idx="6886">
                  <c:v>0.34539399999999998</c:v>
                </c:pt>
                <c:pt idx="6887">
                  <c:v>0.34642200000000001</c:v>
                </c:pt>
                <c:pt idx="6888">
                  <c:v>0.34642400000000001</c:v>
                </c:pt>
                <c:pt idx="6889">
                  <c:v>0.34727400000000003</c:v>
                </c:pt>
                <c:pt idx="6890">
                  <c:v>0.34813100000000002</c:v>
                </c:pt>
                <c:pt idx="6891">
                  <c:v>0.34896700000000003</c:v>
                </c:pt>
                <c:pt idx="6892">
                  <c:v>0.34897</c:v>
                </c:pt>
                <c:pt idx="6893">
                  <c:v>0.34975899999999999</c:v>
                </c:pt>
                <c:pt idx="6894">
                  <c:v>0.350495</c:v>
                </c:pt>
                <c:pt idx="6895">
                  <c:v>0.35079300000000002</c:v>
                </c:pt>
                <c:pt idx="6896">
                  <c:v>0.35250399999999998</c:v>
                </c:pt>
                <c:pt idx="6897">
                  <c:v>0.35575800000000002</c:v>
                </c:pt>
                <c:pt idx="6898">
                  <c:v>0.358047</c:v>
                </c:pt>
                <c:pt idx="6899">
                  <c:v>0.35903200000000002</c:v>
                </c:pt>
                <c:pt idx="6900">
                  <c:v>0.34198600000000001</c:v>
                </c:pt>
                <c:pt idx="6901">
                  <c:v>0.34214299999999997</c:v>
                </c:pt>
                <c:pt idx="6902">
                  <c:v>0.34215600000000002</c:v>
                </c:pt>
                <c:pt idx="6903">
                  <c:v>0.34242099999999998</c:v>
                </c:pt>
                <c:pt idx="6904">
                  <c:v>0.34248099999999998</c:v>
                </c:pt>
                <c:pt idx="6905">
                  <c:v>0.34257500000000002</c:v>
                </c:pt>
                <c:pt idx="6906">
                  <c:v>0.34257799999999999</c:v>
                </c:pt>
                <c:pt idx="6907">
                  <c:v>0.34267199999999998</c:v>
                </c:pt>
                <c:pt idx="6908">
                  <c:v>0.34297800000000001</c:v>
                </c:pt>
                <c:pt idx="6909">
                  <c:v>0.34312900000000002</c:v>
                </c:pt>
                <c:pt idx="6910">
                  <c:v>0.34345999999999999</c:v>
                </c:pt>
                <c:pt idx="6911">
                  <c:v>0.34359099999999998</c:v>
                </c:pt>
                <c:pt idx="6912">
                  <c:v>0.34376899999999999</c:v>
                </c:pt>
                <c:pt idx="6913">
                  <c:v>0.34381400000000001</c:v>
                </c:pt>
                <c:pt idx="6914">
                  <c:v>0.344302</c:v>
                </c:pt>
                <c:pt idx="6915">
                  <c:v>0.344615</c:v>
                </c:pt>
                <c:pt idx="6916">
                  <c:v>0.34562799999999999</c:v>
                </c:pt>
                <c:pt idx="6917">
                  <c:v>0.345746</c:v>
                </c:pt>
                <c:pt idx="6918">
                  <c:v>0.34661900000000001</c:v>
                </c:pt>
                <c:pt idx="6919">
                  <c:v>0.347468</c:v>
                </c:pt>
                <c:pt idx="6920">
                  <c:v>0.347827</c:v>
                </c:pt>
                <c:pt idx="6921">
                  <c:v>0.348329</c:v>
                </c:pt>
                <c:pt idx="6922">
                  <c:v>0.34910600000000003</c:v>
                </c:pt>
                <c:pt idx="6923">
                  <c:v>0.34998400000000002</c:v>
                </c:pt>
                <c:pt idx="6924">
                  <c:v>0.35031099999999998</c:v>
                </c:pt>
                <c:pt idx="6925">
                  <c:v>0.35040700000000002</c:v>
                </c:pt>
                <c:pt idx="6926">
                  <c:v>0.35238799999999998</c:v>
                </c:pt>
                <c:pt idx="6927">
                  <c:v>0.35380899999999998</c:v>
                </c:pt>
                <c:pt idx="6928">
                  <c:v>0.35427599999999998</c:v>
                </c:pt>
                <c:pt idx="6929">
                  <c:v>0.341422</c:v>
                </c:pt>
                <c:pt idx="6930">
                  <c:v>0.34150599999999998</c:v>
                </c:pt>
                <c:pt idx="6931">
                  <c:v>0.341586</c:v>
                </c:pt>
                <c:pt idx="6932">
                  <c:v>0.34179100000000001</c:v>
                </c:pt>
                <c:pt idx="6933">
                  <c:v>0.34182699999999999</c:v>
                </c:pt>
                <c:pt idx="6934">
                  <c:v>0.34199499999999999</c:v>
                </c:pt>
                <c:pt idx="6935">
                  <c:v>0.34212100000000001</c:v>
                </c:pt>
                <c:pt idx="6936">
                  <c:v>0.34231400000000001</c:v>
                </c:pt>
                <c:pt idx="6937">
                  <c:v>0.34250599999999998</c:v>
                </c:pt>
                <c:pt idx="6938">
                  <c:v>0.342696</c:v>
                </c:pt>
                <c:pt idx="6939">
                  <c:v>0.342945</c:v>
                </c:pt>
                <c:pt idx="6940">
                  <c:v>0.34309899999999999</c:v>
                </c:pt>
                <c:pt idx="6941">
                  <c:v>0.343111</c:v>
                </c:pt>
                <c:pt idx="6942">
                  <c:v>0.34325600000000001</c:v>
                </c:pt>
                <c:pt idx="6943">
                  <c:v>0.34381299999999998</c:v>
                </c:pt>
                <c:pt idx="6944">
                  <c:v>0.344003</c:v>
                </c:pt>
                <c:pt idx="6945">
                  <c:v>0.34502699999999997</c:v>
                </c:pt>
                <c:pt idx="6946">
                  <c:v>0.345161</c:v>
                </c:pt>
                <c:pt idx="6947">
                  <c:v>0.34588600000000003</c:v>
                </c:pt>
                <c:pt idx="6948">
                  <c:v>0.34670800000000002</c:v>
                </c:pt>
                <c:pt idx="6949">
                  <c:v>0.346854</c:v>
                </c:pt>
                <c:pt idx="6950">
                  <c:v>0.34762500000000002</c:v>
                </c:pt>
                <c:pt idx="6951">
                  <c:v>0.34828300000000001</c:v>
                </c:pt>
                <c:pt idx="6952">
                  <c:v>0.348416</c:v>
                </c:pt>
                <c:pt idx="6953">
                  <c:v>0.349134</c:v>
                </c:pt>
                <c:pt idx="6954">
                  <c:v>0.34941</c:v>
                </c:pt>
                <c:pt idx="6955">
                  <c:v>0.34954099999999999</c:v>
                </c:pt>
                <c:pt idx="6956">
                  <c:v>0.35066799999999998</c:v>
                </c:pt>
                <c:pt idx="6957">
                  <c:v>0.35086000000000001</c:v>
                </c:pt>
                <c:pt idx="6958">
                  <c:v>0.34088400000000002</c:v>
                </c:pt>
                <c:pt idx="6959">
                  <c:v>0.34101700000000001</c:v>
                </c:pt>
                <c:pt idx="6960">
                  <c:v>0.34118500000000002</c:v>
                </c:pt>
                <c:pt idx="6961">
                  <c:v>0.34130700000000003</c:v>
                </c:pt>
                <c:pt idx="6962">
                  <c:v>0.34157999999999999</c:v>
                </c:pt>
                <c:pt idx="6963">
                  <c:v>0.34159</c:v>
                </c:pt>
                <c:pt idx="6964">
                  <c:v>0.341862</c:v>
                </c:pt>
                <c:pt idx="6965">
                  <c:v>0.34198600000000001</c:v>
                </c:pt>
                <c:pt idx="6966">
                  <c:v>0.34214</c:v>
                </c:pt>
                <c:pt idx="6967">
                  <c:v>0.34220099999999998</c:v>
                </c:pt>
                <c:pt idx="6968">
                  <c:v>0.34245100000000001</c:v>
                </c:pt>
                <c:pt idx="6969">
                  <c:v>0.342499</c:v>
                </c:pt>
                <c:pt idx="6970">
                  <c:v>0.34250999999999998</c:v>
                </c:pt>
                <c:pt idx="6971">
                  <c:v>0.342665</c:v>
                </c:pt>
                <c:pt idx="6972">
                  <c:v>0.34322799999999998</c:v>
                </c:pt>
                <c:pt idx="6973">
                  <c:v>0.34344799999999998</c:v>
                </c:pt>
                <c:pt idx="6974">
                  <c:v>0.34440300000000001</c:v>
                </c:pt>
                <c:pt idx="6975">
                  <c:v>0.34460400000000002</c:v>
                </c:pt>
                <c:pt idx="6976">
                  <c:v>0.34507900000000002</c:v>
                </c:pt>
                <c:pt idx="6977">
                  <c:v>0.345808</c:v>
                </c:pt>
                <c:pt idx="6978">
                  <c:v>0.34586800000000001</c:v>
                </c:pt>
                <c:pt idx="6979">
                  <c:v>0.34653800000000001</c:v>
                </c:pt>
                <c:pt idx="6980">
                  <c:v>0.34697800000000001</c:v>
                </c:pt>
                <c:pt idx="6981">
                  <c:v>0.34724300000000002</c:v>
                </c:pt>
                <c:pt idx="6982">
                  <c:v>0.34779199999999999</c:v>
                </c:pt>
                <c:pt idx="6983">
                  <c:v>0.34814699999999998</c:v>
                </c:pt>
                <c:pt idx="6984">
                  <c:v>0.34825099999999998</c:v>
                </c:pt>
                <c:pt idx="6985">
                  <c:v>0.34837099999999999</c:v>
                </c:pt>
                <c:pt idx="6986">
                  <c:v>0.34837400000000002</c:v>
                </c:pt>
                <c:pt idx="6987">
                  <c:v>0.340528</c:v>
                </c:pt>
                <c:pt idx="6988">
                  <c:v>0.34070600000000001</c:v>
                </c:pt>
                <c:pt idx="6989">
                  <c:v>0.34081400000000001</c:v>
                </c:pt>
                <c:pt idx="6990">
                  <c:v>0.34106599999999998</c:v>
                </c:pt>
                <c:pt idx="6991">
                  <c:v>0.34118500000000002</c:v>
                </c:pt>
                <c:pt idx="6992">
                  <c:v>0.34131</c:v>
                </c:pt>
                <c:pt idx="6993">
                  <c:v>0.34152300000000002</c:v>
                </c:pt>
                <c:pt idx="6994">
                  <c:v>0.341617</c:v>
                </c:pt>
                <c:pt idx="6995">
                  <c:v>0.34171800000000002</c:v>
                </c:pt>
                <c:pt idx="6996">
                  <c:v>0.34178799999999998</c:v>
                </c:pt>
                <c:pt idx="6997">
                  <c:v>0.34181499999999998</c:v>
                </c:pt>
                <c:pt idx="6998">
                  <c:v>0.34195900000000001</c:v>
                </c:pt>
                <c:pt idx="6999">
                  <c:v>0.34204200000000001</c:v>
                </c:pt>
                <c:pt idx="7000">
                  <c:v>0.34208100000000002</c:v>
                </c:pt>
                <c:pt idx="7001">
                  <c:v>0.34257700000000002</c:v>
                </c:pt>
                <c:pt idx="7002">
                  <c:v>0.34284599999999998</c:v>
                </c:pt>
                <c:pt idx="7003">
                  <c:v>0.34363100000000002</c:v>
                </c:pt>
                <c:pt idx="7004">
                  <c:v>0.343974</c:v>
                </c:pt>
                <c:pt idx="7005">
                  <c:v>0.34426200000000001</c:v>
                </c:pt>
                <c:pt idx="7006">
                  <c:v>0.34455999999999998</c:v>
                </c:pt>
                <c:pt idx="7007">
                  <c:v>0.344829</c:v>
                </c:pt>
                <c:pt idx="7008">
                  <c:v>0.34489999999999998</c:v>
                </c:pt>
                <c:pt idx="7009">
                  <c:v>0.345165</c:v>
                </c:pt>
                <c:pt idx="7010">
                  <c:v>0.346053</c:v>
                </c:pt>
                <c:pt idx="7011">
                  <c:v>0.34607300000000002</c:v>
                </c:pt>
                <c:pt idx="7012">
                  <c:v>0.34656399999999998</c:v>
                </c:pt>
                <c:pt idx="7013">
                  <c:v>0.34696300000000002</c:v>
                </c:pt>
                <c:pt idx="7014">
                  <c:v>0.34753299999999998</c:v>
                </c:pt>
                <c:pt idx="7015">
                  <c:v>0.34779900000000002</c:v>
                </c:pt>
                <c:pt idx="7016">
                  <c:v>0.34017900000000001</c:v>
                </c:pt>
                <c:pt idx="7017">
                  <c:v>0.34038000000000002</c:v>
                </c:pt>
                <c:pt idx="7018">
                  <c:v>0.34039700000000001</c:v>
                </c:pt>
                <c:pt idx="7019">
                  <c:v>0.34072200000000002</c:v>
                </c:pt>
                <c:pt idx="7020">
                  <c:v>0.34072799999999998</c:v>
                </c:pt>
                <c:pt idx="7021">
                  <c:v>0.34090799999999999</c:v>
                </c:pt>
                <c:pt idx="7022">
                  <c:v>0.341086</c:v>
                </c:pt>
                <c:pt idx="7023">
                  <c:v>0.34116000000000002</c:v>
                </c:pt>
                <c:pt idx="7024">
                  <c:v>0.34120299999999998</c:v>
                </c:pt>
                <c:pt idx="7025">
                  <c:v>0.34126200000000001</c:v>
                </c:pt>
                <c:pt idx="7026">
                  <c:v>0.34126699999999999</c:v>
                </c:pt>
                <c:pt idx="7027">
                  <c:v>0.34139900000000001</c:v>
                </c:pt>
                <c:pt idx="7028">
                  <c:v>0.34145999999999999</c:v>
                </c:pt>
                <c:pt idx="7029">
                  <c:v>0.34154899999999999</c:v>
                </c:pt>
                <c:pt idx="7030">
                  <c:v>0.34196399999999999</c:v>
                </c:pt>
                <c:pt idx="7031">
                  <c:v>0.34205999999999998</c:v>
                </c:pt>
                <c:pt idx="7032">
                  <c:v>0.342721</c:v>
                </c:pt>
                <c:pt idx="7033">
                  <c:v>0.34315899999999999</c:v>
                </c:pt>
                <c:pt idx="7034">
                  <c:v>0.343171</c:v>
                </c:pt>
                <c:pt idx="7035">
                  <c:v>0.343225</c:v>
                </c:pt>
                <c:pt idx="7036">
                  <c:v>0.34343200000000002</c:v>
                </c:pt>
                <c:pt idx="7037">
                  <c:v>0.34348899999999999</c:v>
                </c:pt>
                <c:pt idx="7038">
                  <c:v>0.34394000000000002</c:v>
                </c:pt>
                <c:pt idx="7039">
                  <c:v>0.344387</c:v>
                </c:pt>
                <c:pt idx="7040">
                  <c:v>0.34500799999999998</c:v>
                </c:pt>
                <c:pt idx="7041">
                  <c:v>0.34513199999999999</c:v>
                </c:pt>
                <c:pt idx="7042">
                  <c:v>0.34595700000000001</c:v>
                </c:pt>
                <c:pt idx="7043">
                  <c:v>0.34676899999999999</c:v>
                </c:pt>
                <c:pt idx="7044">
                  <c:v>0.34720200000000001</c:v>
                </c:pt>
                <c:pt idx="7045">
                  <c:v>0.33980399999999999</c:v>
                </c:pt>
                <c:pt idx="7046">
                  <c:v>0.33994000000000002</c:v>
                </c:pt>
                <c:pt idx="7047">
                  <c:v>0.33998299999999998</c:v>
                </c:pt>
                <c:pt idx="7048">
                  <c:v>0.34018500000000002</c:v>
                </c:pt>
                <c:pt idx="7049">
                  <c:v>0.34027200000000002</c:v>
                </c:pt>
                <c:pt idx="7050">
                  <c:v>0.34042699999999998</c:v>
                </c:pt>
                <c:pt idx="7051">
                  <c:v>0.34047100000000002</c:v>
                </c:pt>
                <c:pt idx="7052">
                  <c:v>0.340532</c:v>
                </c:pt>
                <c:pt idx="7053">
                  <c:v>0.34053899999999998</c:v>
                </c:pt>
                <c:pt idx="7054">
                  <c:v>0.34062399999999998</c:v>
                </c:pt>
                <c:pt idx="7055">
                  <c:v>0.34076600000000001</c:v>
                </c:pt>
                <c:pt idx="7056">
                  <c:v>0.34081800000000001</c:v>
                </c:pt>
                <c:pt idx="7057">
                  <c:v>0.34098600000000001</c:v>
                </c:pt>
                <c:pt idx="7058">
                  <c:v>0.34107399999999999</c:v>
                </c:pt>
                <c:pt idx="7059">
                  <c:v>0.34125899999999998</c:v>
                </c:pt>
                <c:pt idx="7060">
                  <c:v>0.34144099999999999</c:v>
                </c:pt>
                <c:pt idx="7061">
                  <c:v>0.34187499999999998</c:v>
                </c:pt>
                <c:pt idx="7062">
                  <c:v>0.34202900000000003</c:v>
                </c:pt>
                <c:pt idx="7063">
                  <c:v>0.34209899999999999</c:v>
                </c:pt>
                <c:pt idx="7064">
                  <c:v>0.342302</c:v>
                </c:pt>
                <c:pt idx="7065">
                  <c:v>0.34234700000000001</c:v>
                </c:pt>
                <c:pt idx="7066">
                  <c:v>0.34272999999999998</c:v>
                </c:pt>
                <c:pt idx="7067">
                  <c:v>0.34309499999999998</c:v>
                </c:pt>
                <c:pt idx="7068">
                  <c:v>0.34323399999999998</c:v>
                </c:pt>
                <c:pt idx="7069">
                  <c:v>0.34388299999999999</c:v>
                </c:pt>
                <c:pt idx="7070">
                  <c:v>0.34407799999999999</c:v>
                </c:pt>
                <c:pt idx="7071">
                  <c:v>0.345113</c:v>
                </c:pt>
                <c:pt idx="7072">
                  <c:v>0.34622399999999998</c:v>
                </c:pt>
                <c:pt idx="7073">
                  <c:v>0.34683700000000001</c:v>
                </c:pt>
                <c:pt idx="7074">
                  <c:v>0.33938600000000002</c:v>
                </c:pt>
                <c:pt idx="7075">
                  <c:v>0.339424</c:v>
                </c:pt>
                <c:pt idx="7076">
                  <c:v>0.33953800000000001</c:v>
                </c:pt>
                <c:pt idx="7077">
                  <c:v>0.33957700000000002</c:v>
                </c:pt>
                <c:pt idx="7078">
                  <c:v>0.33963900000000002</c:v>
                </c:pt>
                <c:pt idx="7079">
                  <c:v>0.3397</c:v>
                </c:pt>
                <c:pt idx="7080">
                  <c:v>0.33977800000000002</c:v>
                </c:pt>
                <c:pt idx="7081">
                  <c:v>0.33992600000000001</c:v>
                </c:pt>
                <c:pt idx="7082">
                  <c:v>0.33998600000000001</c:v>
                </c:pt>
                <c:pt idx="7083">
                  <c:v>0.34009699999999998</c:v>
                </c:pt>
                <c:pt idx="7084">
                  <c:v>0.34024500000000002</c:v>
                </c:pt>
                <c:pt idx="7085">
                  <c:v>0.340364</c:v>
                </c:pt>
                <c:pt idx="7086">
                  <c:v>0.34055999999999997</c:v>
                </c:pt>
                <c:pt idx="7087">
                  <c:v>0.34066000000000002</c:v>
                </c:pt>
                <c:pt idx="7088">
                  <c:v>0.34066200000000002</c:v>
                </c:pt>
                <c:pt idx="7089">
                  <c:v>0.34099800000000002</c:v>
                </c:pt>
                <c:pt idx="7090">
                  <c:v>0.34124900000000002</c:v>
                </c:pt>
                <c:pt idx="7091">
                  <c:v>0.34140300000000001</c:v>
                </c:pt>
                <c:pt idx="7092">
                  <c:v>0.34153699999999998</c:v>
                </c:pt>
                <c:pt idx="7093">
                  <c:v>0.34156300000000001</c:v>
                </c:pt>
                <c:pt idx="7094">
                  <c:v>0.34185100000000002</c:v>
                </c:pt>
                <c:pt idx="7095">
                  <c:v>0.34198000000000001</c:v>
                </c:pt>
                <c:pt idx="7096">
                  <c:v>0.342387</c:v>
                </c:pt>
                <c:pt idx="7097">
                  <c:v>0.34265699999999999</c:v>
                </c:pt>
                <c:pt idx="7098">
                  <c:v>0.34313500000000002</c:v>
                </c:pt>
                <c:pt idx="7099">
                  <c:v>0.34326000000000001</c:v>
                </c:pt>
                <c:pt idx="7100">
                  <c:v>0.344196</c:v>
                </c:pt>
                <c:pt idx="7101">
                  <c:v>0.345383</c:v>
                </c:pt>
                <c:pt idx="7102">
                  <c:v>0.34609200000000001</c:v>
                </c:pt>
                <c:pt idx="7103">
                  <c:v>0.33944299999999999</c:v>
                </c:pt>
                <c:pt idx="7104">
                  <c:v>0.34017799999999998</c:v>
                </c:pt>
                <c:pt idx="7105">
                  <c:v>0.340086</c:v>
                </c:pt>
                <c:pt idx="7106">
                  <c:v>0.34028599999999998</c:v>
                </c:pt>
                <c:pt idx="7107">
                  <c:v>0.339034</c:v>
                </c:pt>
                <c:pt idx="7108">
                  <c:v>0.340831</c:v>
                </c:pt>
                <c:pt idx="7109">
                  <c:v>0.33992699999999998</c:v>
                </c:pt>
                <c:pt idx="7110">
                  <c:v>0.34058500000000003</c:v>
                </c:pt>
                <c:pt idx="7111">
                  <c:v>0.34129900000000002</c:v>
                </c:pt>
                <c:pt idx="7112">
                  <c:v>0.34077200000000002</c:v>
                </c:pt>
                <c:pt idx="7113">
                  <c:v>0.33898</c:v>
                </c:pt>
                <c:pt idx="7114">
                  <c:v>0.33970800000000001</c:v>
                </c:pt>
                <c:pt idx="7115">
                  <c:v>0.34098000000000001</c:v>
                </c:pt>
                <c:pt idx="7116">
                  <c:v>0.341229</c:v>
                </c:pt>
                <c:pt idx="7117">
                  <c:v>0.34159899999999999</c:v>
                </c:pt>
                <c:pt idx="7118">
                  <c:v>0.34184199999999998</c:v>
                </c:pt>
                <c:pt idx="7119">
                  <c:v>0.34235199999999999</c:v>
                </c:pt>
                <c:pt idx="7120">
                  <c:v>0.34267599999999998</c:v>
                </c:pt>
                <c:pt idx="7121">
                  <c:v>0.34271200000000002</c:v>
                </c:pt>
                <c:pt idx="7122">
                  <c:v>0.34341899999999997</c:v>
                </c:pt>
                <c:pt idx="7123">
                  <c:v>0.34439199999999998</c:v>
                </c:pt>
                <c:pt idx="7124">
                  <c:v>0.34503</c:v>
                </c:pt>
                <c:pt idx="7125">
                  <c:v>0.339557</c:v>
                </c:pt>
                <c:pt idx="7126">
                  <c:v>0.33903100000000003</c:v>
                </c:pt>
                <c:pt idx="7127">
                  <c:v>0.33939000000000002</c:v>
                </c:pt>
                <c:pt idx="7128">
                  <c:v>0.33924199999999999</c:v>
                </c:pt>
                <c:pt idx="7129">
                  <c:v>0.33906599999999998</c:v>
                </c:pt>
                <c:pt idx="7130">
                  <c:v>0.33895399999999998</c:v>
                </c:pt>
                <c:pt idx="7131">
                  <c:v>0.33893499999999999</c:v>
                </c:pt>
                <c:pt idx="7132">
                  <c:v>0.33895900000000001</c:v>
                </c:pt>
                <c:pt idx="7133">
                  <c:v>0.33979300000000001</c:v>
                </c:pt>
                <c:pt idx="7134">
                  <c:v>0.33951999999999999</c:v>
                </c:pt>
                <c:pt idx="7135">
                  <c:v>0.339918</c:v>
                </c:pt>
                <c:pt idx="7136">
                  <c:v>0.33857999999999999</c:v>
                </c:pt>
                <c:pt idx="7137">
                  <c:v>0.34018199999999998</c:v>
                </c:pt>
                <c:pt idx="7138">
                  <c:v>0.33951199999999998</c:v>
                </c:pt>
                <c:pt idx="7139">
                  <c:v>0.34020299999999998</c:v>
                </c:pt>
                <c:pt idx="7140">
                  <c:v>0.34069199999999999</c:v>
                </c:pt>
                <c:pt idx="7141">
                  <c:v>0.34036100000000002</c:v>
                </c:pt>
                <c:pt idx="7142">
                  <c:v>0.33851300000000001</c:v>
                </c:pt>
                <c:pt idx="7143">
                  <c:v>0.33923500000000001</c:v>
                </c:pt>
                <c:pt idx="7144">
                  <c:v>0.34062100000000001</c:v>
                </c:pt>
                <c:pt idx="7145">
                  <c:v>0.34094600000000003</c:v>
                </c:pt>
                <c:pt idx="7146">
                  <c:v>0.34135700000000002</c:v>
                </c:pt>
                <c:pt idx="7147">
                  <c:v>0.34138299999999999</c:v>
                </c:pt>
                <c:pt idx="7148">
                  <c:v>0.34209200000000001</c:v>
                </c:pt>
                <c:pt idx="7149">
                  <c:v>0.34236800000000001</c:v>
                </c:pt>
                <c:pt idx="7150">
                  <c:v>0.34242499999999998</c:v>
                </c:pt>
                <c:pt idx="7151">
                  <c:v>0.34326000000000001</c:v>
                </c:pt>
                <c:pt idx="7152">
                  <c:v>0.34410299999999999</c:v>
                </c:pt>
                <c:pt idx="7153">
                  <c:v>0.34455999999999998</c:v>
                </c:pt>
                <c:pt idx="7154">
                  <c:v>0.33906900000000001</c:v>
                </c:pt>
                <c:pt idx="7155">
                  <c:v>0.33856700000000001</c:v>
                </c:pt>
                <c:pt idx="7156">
                  <c:v>0.33887800000000001</c:v>
                </c:pt>
                <c:pt idx="7157">
                  <c:v>0.33873700000000001</c:v>
                </c:pt>
                <c:pt idx="7158">
                  <c:v>0.338619</c:v>
                </c:pt>
                <c:pt idx="7159">
                  <c:v>0.33854299999999998</c:v>
                </c:pt>
                <c:pt idx="7160">
                  <c:v>0.338505</c:v>
                </c:pt>
                <c:pt idx="7161">
                  <c:v>0.33858100000000002</c:v>
                </c:pt>
                <c:pt idx="7162">
                  <c:v>0.339395</c:v>
                </c:pt>
                <c:pt idx="7163">
                  <c:v>0.33907599999999999</c:v>
                </c:pt>
                <c:pt idx="7164">
                  <c:v>0.33959499999999998</c:v>
                </c:pt>
                <c:pt idx="7165">
                  <c:v>0.338173</c:v>
                </c:pt>
                <c:pt idx="7166">
                  <c:v>0.339586</c:v>
                </c:pt>
                <c:pt idx="7167">
                  <c:v>0.33908700000000003</c:v>
                </c:pt>
                <c:pt idx="7168">
                  <c:v>0.339949</c:v>
                </c:pt>
                <c:pt idx="7169">
                  <c:v>0.34010000000000001</c:v>
                </c:pt>
                <c:pt idx="7170">
                  <c:v>0.34007199999999999</c:v>
                </c:pt>
                <c:pt idx="7171">
                  <c:v>0.33811200000000002</c:v>
                </c:pt>
                <c:pt idx="7172">
                  <c:v>0.33880199999999999</c:v>
                </c:pt>
                <c:pt idx="7173">
                  <c:v>0.34030700000000003</c:v>
                </c:pt>
                <c:pt idx="7174">
                  <c:v>0.34071099999999999</c:v>
                </c:pt>
                <c:pt idx="7175">
                  <c:v>0.34088099999999999</c:v>
                </c:pt>
                <c:pt idx="7176">
                  <c:v>0.34118599999999999</c:v>
                </c:pt>
                <c:pt idx="7177">
                  <c:v>0.341895</c:v>
                </c:pt>
                <c:pt idx="7178">
                  <c:v>0.34209499999999998</c:v>
                </c:pt>
                <c:pt idx="7179">
                  <c:v>0.34218399999999999</c:v>
                </c:pt>
                <c:pt idx="7180">
                  <c:v>0.34327200000000002</c:v>
                </c:pt>
                <c:pt idx="7181">
                  <c:v>0.34413899999999997</c:v>
                </c:pt>
                <c:pt idx="7182">
                  <c:v>0.34448600000000001</c:v>
                </c:pt>
                <c:pt idx="7183">
                  <c:v>0.33862599999999998</c:v>
                </c:pt>
                <c:pt idx="7184">
                  <c:v>0.338142</c:v>
                </c:pt>
                <c:pt idx="7185">
                  <c:v>0.33843600000000001</c:v>
                </c:pt>
                <c:pt idx="7186">
                  <c:v>0.33831699999999998</c:v>
                </c:pt>
                <c:pt idx="7187">
                  <c:v>0.33823399999999998</c:v>
                </c:pt>
                <c:pt idx="7188">
                  <c:v>0.338171</c:v>
                </c:pt>
                <c:pt idx="7189">
                  <c:v>0.33811600000000003</c:v>
                </c:pt>
                <c:pt idx="7190">
                  <c:v>0.33820800000000001</c:v>
                </c:pt>
                <c:pt idx="7191">
                  <c:v>0.33898099999999998</c:v>
                </c:pt>
                <c:pt idx="7192">
                  <c:v>0.33867199999999997</c:v>
                </c:pt>
                <c:pt idx="7193">
                  <c:v>0.33919899999999997</c:v>
                </c:pt>
                <c:pt idx="7194">
                  <c:v>0.33779300000000001</c:v>
                </c:pt>
                <c:pt idx="7195">
                  <c:v>0.339115</c:v>
                </c:pt>
                <c:pt idx="7196">
                  <c:v>0.338646</c:v>
                </c:pt>
                <c:pt idx="7197">
                  <c:v>0.339615</c:v>
                </c:pt>
                <c:pt idx="7198">
                  <c:v>0.339584</c:v>
                </c:pt>
                <c:pt idx="7199">
                  <c:v>0.33981</c:v>
                </c:pt>
                <c:pt idx="7200">
                  <c:v>0.340221</c:v>
                </c:pt>
                <c:pt idx="7201">
                  <c:v>0.33777499999999999</c:v>
                </c:pt>
                <c:pt idx="7202">
                  <c:v>0.33838099999999999</c:v>
                </c:pt>
                <c:pt idx="7203">
                  <c:v>0.34001300000000001</c:v>
                </c:pt>
                <c:pt idx="7204">
                  <c:v>0.34049299999999999</c:v>
                </c:pt>
                <c:pt idx="7205">
                  <c:v>0.34105000000000002</c:v>
                </c:pt>
                <c:pt idx="7206">
                  <c:v>0.341364</c:v>
                </c:pt>
                <c:pt idx="7207">
                  <c:v>0.34171600000000002</c:v>
                </c:pt>
                <c:pt idx="7208">
                  <c:v>0.34197</c:v>
                </c:pt>
                <c:pt idx="7209">
                  <c:v>0.34258</c:v>
                </c:pt>
                <c:pt idx="7210">
                  <c:v>0.343804</c:v>
                </c:pt>
                <c:pt idx="7211">
                  <c:v>0.34444599999999997</c:v>
                </c:pt>
                <c:pt idx="7212">
                  <c:v>0.33822200000000002</c:v>
                </c:pt>
                <c:pt idx="7213">
                  <c:v>0.33777800000000002</c:v>
                </c:pt>
                <c:pt idx="7214">
                  <c:v>0.338059</c:v>
                </c:pt>
                <c:pt idx="7215">
                  <c:v>0.33795700000000001</c:v>
                </c:pt>
                <c:pt idx="7216">
                  <c:v>0.33789000000000002</c:v>
                </c:pt>
                <c:pt idx="7217">
                  <c:v>0.33782699999999999</c:v>
                </c:pt>
                <c:pt idx="7218">
                  <c:v>0.33776400000000001</c:v>
                </c:pt>
                <c:pt idx="7219">
                  <c:v>0.337924</c:v>
                </c:pt>
                <c:pt idx="7220">
                  <c:v>0.33832800000000002</c:v>
                </c:pt>
                <c:pt idx="7221">
                  <c:v>0.33857100000000001</c:v>
                </c:pt>
                <c:pt idx="7222">
                  <c:v>0.33873500000000001</c:v>
                </c:pt>
                <c:pt idx="7223">
                  <c:v>0.338698</c:v>
                </c:pt>
                <c:pt idx="7224">
                  <c:v>0.337559</c:v>
                </c:pt>
                <c:pt idx="7225">
                  <c:v>0.33913599999999999</c:v>
                </c:pt>
                <c:pt idx="7226">
                  <c:v>0.339034</c:v>
                </c:pt>
                <c:pt idx="7227">
                  <c:v>0.33824399999999999</c:v>
                </c:pt>
                <c:pt idx="7228">
                  <c:v>0.339588</c:v>
                </c:pt>
                <c:pt idx="7229">
                  <c:v>0.339418</c:v>
                </c:pt>
                <c:pt idx="7230">
                  <c:v>0.34045799999999998</c:v>
                </c:pt>
                <c:pt idx="7231">
                  <c:v>0.34165200000000001</c:v>
                </c:pt>
                <c:pt idx="7232">
                  <c:v>0.34304000000000001</c:v>
                </c:pt>
                <c:pt idx="7233">
                  <c:v>0.339777</c:v>
                </c:pt>
                <c:pt idx="7234">
                  <c:v>0.34032000000000001</c:v>
                </c:pt>
                <c:pt idx="7235">
                  <c:v>0.34091900000000003</c:v>
                </c:pt>
                <c:pt idx="7236">
                  <c:v>0.341557</c:v>
                </c:pt>
                <c:pt idx="7237">
                  <c:v>0.34180199999999999</c:v>
                </c:pt>
                <c:pt idx="7238">
                  <c:v>0.34371099999999999</c:v>
                </c:pt>
                <c:pt idx="7239">
                  <c:v>0.33751999999999999</c:v>
                </c:pt>
                <c:pt idx="7240">
                  <c:v>0.338001</c:v>
                </c:pt>
                <c:pt idx="7241">
                  <c:v>0.33785100000000001</c:v>
                </c:pt>
                <c:pt idx="7242">
                  <c:v>0.33748600000000001</c:v>
                </c:pt>
                <c:pt idx="7243">
                  <c:v>0.33771000000000001</c:v>
                </c:pt>
                <c:pt idx="7244">
                  <c:v>0.337619</c:v>
                </c:pt>
                <c:pt idx="7245">
                  <c:v>0.337563</c:v>
                </c:pt>
                <c:pt idx="7246">
                  <c:v>0.33750000000000002</c:v>
                </c:pt>
                <c:pt idx="7247">
                  <c:v>0.33745399999999998</c:v>
                </c:pt>
                <c:pt idx="7248">
                  <c:v>0.33773199999999998</c:v>
                </c:pt>
                <c:pt idx="7249">
                  <c:v>0.33815200000000001</c:v>
                </c:pt>
                <c:pt idx="7250">
                  <c:v>0.33852199999999999</c:v>
                </c:pt>
                <c:pt idx="7251">
                  <c:v>0.33821299999999999</c:v>
                </c:pt>
                <c:pt idx="7252">
                  <c:v>0.33880100000000002</c:v>
                </c:pt>
                <c:pt idx="7253">
                  <c:v>0.33915200000000001</c:v>
                </c:pt>
                <c:pt idx="7254">
                  <c:v>0.33827299999999999</c:v>
                </c:pt>
                <c:pt idx="7255">
                  <c:v>0.33988699999999999</c:v>
                </c:pt>
                <c:pt idx="7256">
                  <c:v>0.33851999999999999</c:v>
                </c:pt>
                <c:pt idx="7257">
                  <c:v>0.33738200000000002</c:v>
                </c:pt>
                <c:pt idx="7258">
                  <c:v>0.34109200000000001</c:v>
                </c:pt>
                <c:pt idx="7259">
                  <c:v>0.33904600000000001</c:v>
                </c:pt>
                <c:pt idx="7260">
                  <c:v>0.337924</c:v>
                </c:pt>
                <c:pt idx="7261">
                  <c:v>0.342171</c:v>
                </c:pt>
                <c:pt idx="7262">
                  <c:v>0.33959299999999998</c:v>
                </c:pt>
                <c:pt idx="7263">
                  <c:v>0.34020400000000001</c:v>
                </c:pt>
                <c:pt idx="7264">
                  <c:v>0.340808</c:v>
                </c:pt>
                <c:pt idx="7265">
                  <c:v>0.34143099999999998</c:v>
                </c:pt>
                <c:pt idx="7266">
                  <c:v>0.34169100000000002</c:v>
                </c:pt>
                <c:pt idx="7267">
                  <c:v>0.342445</c:v>
                </c:pt>
                <c:pt idx="7268">
                  <c:v>0.337308</c:v>
                </c:pt>
                <c:pt idx="7269">
                  <c:v>0.33769100000000002</c:v>
                </c:pt>
                <c:pt idx="7270">
                  <c:v>0.337254</c:v>
                </c:pt>
                <c:pt idx="7271">
                  <c:v>0.33750400000000003</c:v>
                </c:pt>
                <c:pt idx="7272">
                  <c:v>0.33737099999999998</c:v>
                </c:pt>
                <c:pt idx="7273">
                  <c:v>0.33730300000000002</c:v>
                </c:pt>
                <c:pt idx="7274">
                  <c:v>0.33726</c:v>
                </c:pt>
                <c:pt idx="7275">
                  <c:v>0.337204</c:v>
                </c:pt>
                <c:pt idx="7276">
                  <c:v>0.33719500000000002</c:v>
                </c:pt>
                <c:pt idx="7277">
                  <c:v>0.33885900000000002</c:v>
                </c:pt>
                <c:pt idx="7278">
                  <c:v>0.33861599999999997</c:v>
                </c:pt>
                <c:pt idx="7279">
                  <c:v>0.338418</c:v>
                </c:pt>
                <c:pt idx="7280">
                  <c:v>0.337949</c:v>
                </c:pt>
                <c:pt idx="7281">
                  <c:v>0.33748600000000001</c:v>
                </c:pt>
                <c:pt idx="7282">
                  <c:v>0.33957999999999999</c:v>
                </c:pt>
                <c:pt idx="7283">
                  <c:v>0.340723</c:v>
                </c:pt>
                <c:pt idx="7284">
                  <c:v>0.33787800000000001</c:v>
                </c:pt>
                <c:pt idx="7285">
                  <c:v>0.33790700000000001</c:v>
                </c:pt>
                <c:pt idx="7286">
                  <c:v>0.34156799999999998</c:v>
                </c:pt>
                <c:pt idx="7287">
                  <c:v>0.33812999999999999</c:v>
                </c:pt>
                <c:pt idx="7288">
                  <c:v>0.33874900000000002</c:v>
                </c:pt>
                <c:pt idx="7289">
                  <c:v>0.33719100000000002</c:v>
                </c:pt>
                <c:pt idx="7290">
                  <c:v>0.33943600000000002</c:v>
                </c:pt>
                <c:pt idx="7291">
                  <c:v>0.340171</c:v>
                </c:pt>
                <c:pt idx="7292">
                  <c:v>0.340783</c:v>
                </c:pt>
                <c:pt idx="7293">
                  <c:v>0.34135799999999999</c:v>
                </c:pt>
                <c:pt idx="7294">
                  <c:v>0.34164800000000001</c:v>
                </c:pt>
                <c:pt idx="7295">
                  <c:v>0.34168500000000002</c:v>
                </c:pt>
                <c:pt idx="7296">
                  <c:v>0.33767999999999998</c:v>
                </c:pt>
                <c:pt idx="7297">
                  <c:v>0.33712199999999998</c:v>
                </c:pt>
                <c:pt idx="7298">
                  <c:v>0.33747100000000002</c:v>
                </c:pt>
                <c:pt idx="7299">
                  <c:v>0.33707599999999999</c:v>
                </c:pt>
                <c:pt idx="7300">
                  <c:v>0.33722200000000002</c:v>
                </c:pt>
                <c:pt idx="7301">
                  <c:v>0.33709099999999997</c:v>
                </c:pt>
                <c:pt idx="7302">
                  <c:v>0.337038</c:v>
                </c:pt>
                <c:pt idx="7303">
                  <c:v>0.33698800000000001</c:v>
                </c:pt>
                <c:pt idx="7304">
                  <c:v>0.336949</c:v>
                </c:pt>
                <c:pt idx="7305">
                  <c:v>0.33699600000000002</c:v>
                </c:pt>
                <c:pt idx="7306">
                  <c:v>0.33865000000000001</c:v>
                </c:pt>
                <c:pt idx="7307">
                  <c:v>0.33841900000000003</c:v>
                </c:pt>
                <c:pt idx="7308">
                  <c:v>0.339364</c:v>
                </c:pt>
                <c:pt idx="7309">
                  <c:v>0.33822099999999999</c:v>
                </c:pt>
                <c:pt idx="7310">
                  <c:v>0.3377</c:v>
                </c:pt>
                <c:pt idx="7311">
                  <c:v>0.34047300000000003</c:v>
                </c:pt>
                <c:pt idx="7312">
                  <c:v>0.33724300000000001</c:v>
                </c:pt>
                <c:pt idx="7313">
                  <c:v>0.34129900000000002</c:v>
                </c:pt>
                <c:pt idx="7314">
                  <c:v>0.337563</c:v>
                </c:pt>
                <c:pt idx="7315">
                  <c:v>0.337559</c:v>
                </c:pt>
                <c:pt idx="7316">
                  <c:v>0.33776499999999998</c:v>
                </c:pt>
                <c:pt idx="7317">
                  <c:v>0.338447</c:v>
                </c:pt>
                <c:pt idx="7318">
                  <c:v>0.33925899999999998</c:v>
                </c:pt>
                <c:pt idx="7319">
                  <c:v>0.34023700000000001</c:v>
                </c:pt>
                <c:pt idx="7320">
                  <c:v>0.34090799999999999</c:v>
                </c:pt>
                <c:pt idx="7321">
                  <c:v>0.34135700000000002</c:v>
                </c:pt>
                <c:pt idx="7322">
                  <c:v>0.34143299999999999</c:v>
                </c:pt>
                <c:pt idx="7323">
                  <c:v>0.34168500000000002</c:v>
                </c:pt>
                <c:pt idx="7324">
                  <c:v>0.33701900000000001</c:v>
                </c:pt>
                <c:pt idx="7325">
                  <c:v>0.33749099999999999</c:v>
                </c:pt>
                <c:pt idx="7326">
                  <c:v>0.336955</c:v>
                </c:pt>
                <c:pt idx="7327">
                  <c:v>0.33729700000000001</c:v>
                </c:pt>
                <c:pt idx="7328">
                  <c:v>0.33696100000000001</c:v>
                </c:pt>
                <c:pt idx="7329">
                  <c:v>0.33699899999999999</c:v>
                </c:pt>
                <c:pt idx="7330">
                  <c:v>0.33688299999999999</c:v>
                </c:pt>
                <c:pt idx="7331">
                  <c:v>0.33673900000000001</c:v>
                </c:pt>
                <c:pt idx="7332">
                  <c:v>0.33675300000000002</c:v>
                </c:pt>
                <c:pt idx="7333">
                  <c:v>0.33688000000000001</c:v>
                </c:pt>
                <c:pt idx="7334">
                  <c:v>0.33693400000000001</c:v>
                </c:pt>
                <c:pt idx="7335">
                  <c:v>0.33851500000000001</c:v>
                </c:pt>
                <c:pt idx="7336">
                  <c:v>0.33825100000000002</c:v>
                </c:pt>
                <c:pt idx="7337">
                  <c:v>0.33918199999999998</c:v>
                </c:pt>
                <c:pt idx="7338">
                  <c:v>0.33798600000000001</c:v>
                </c:pt>
                <c:pt idx="7339">
                  <c:v>0.34020400000000001</c:v>
                </c:pt>
                <c:pt idx="7340">
                  <c:v>0.33732800000000002</c:v>
                </c:pt>
                <c:pt idx="7341">
                  <c:v>0.33728900000000001</c:v>
                </c:pt>
                <c:pt idx="7342">
                  <c:v>0.33750400000000003</c:v>
                </c:pt>
                <c:pt idx="7343">
                  <c:v>0.33747300000000002</c:v>
                </c:pt>
                <c:pt idx="7344">
                  <c:v>0.34106300000000001</c:v>
                </c:pt>
                <c:pt idx="7345">
                  <c:v>0.338148</c:v>
                </c:pt>
                <c:pt idx="7346">
                  <c:v>0.33898800000000001</c:v>
                </c:pt>
                <c:pt idx="7347">
                  <c:v>0.34026200000000001</c:v>
                </c:pt>
                <c:pt idx="7348">
                  <c:v>0.33710600000000002</c:v>
                </c:pt>
                <c:pt idx="7349">
                  <c:v>0.34107500000000002</c:v>
                </c:pt>
                <c:pt idx="7350">
                  <c:v>0.34150999999999998</c:v>
                </c:pt>
                <c:pt idx="7351">
                  <c:v>0.34127200000000002</c:v>
                </c:pt>
                <c:pt idx="7352">
                  <c:v>0.34196799999999999</c:v>
                </c:pt>
                <c:pt idx="7353">
                  <c:v>0.33727200000000002</c:v>
                </c:pt>
                <c:pt idx="7354">
                  <c:v>0.33688800000000002</c:v>
                </c:pt>
                <c:pt idx="7355">
                  <c:v>0.33705000000000002</c:v>
                </c:pt>
                <c:pt idx="7356">
                  <c:v>0.33679799999999999</c:v>
                </c:pt>
                <c:pt idx="7357">
                  <c:v>0.33678000000000002</c:v>
                </c:pt>
                <c:pt idx="7358">
                  <c:v>0.33682499999999999</c:v>
                </c:pt>
                <c:pt idx="7359">
                  <c:v>0.33683600000000002</c:v>
                </c:pt>
                <c:pt idx="7360">
                  <c:v>0.33677699999999999</c:v>
                </c:pt>
                <c:pt idx="7361">
                  <c:v>0.33654400000000001</c:v>
                </c:pt>
                <c:pt idx="7362">
                  <c:v>0.33656999999999998</c:v>
                </c:pt>
                <c:pt idx="7363">
                  <c:v>0.33679199999999998</c:v>
                </c:pt>
                <c:pt idx="7364">
                  <c:v>0.33842699999999998</c:v>
                </c:pt>
                <c:pt idx="7365">
                  <c:v>0.33901700000000001</c:v>
                </c:pt>
                <c:pt idx="7366">
                  <c:v>0.33713700000000002</c:v>
                </c:pt>
                <c:pt idx="7367">
                  <c:v>0.33833800000000003</c:v>
                </c:pt>
                <c:pt idx="7368">
                  <c:v>0.33709</c:v>
                </c:pt>
                <c:pt idx="7369">
                  <c:v>0.33724900000000002</c:v>
                </c:pt>
                <c:pt idx="7370">
                  <c:v>0.33993099999999998</c:v>
                </c:pt>
                <c:pt idx="7371">
                  <c:v>0.33785399999999999</c:v>
                </c:pt>
                <c:pt idx="7372">
                  <c:v>0.33793600000000001</c:v>
                </c:pt>
                <c:pt idx="7373">
                  <c:v>0.33863900000000002</c:v>
                </c:pt>
                <c:pt idx="7374">
                  <c:v>0.34085199999999999</c:v>
                </c:pt>
                <c:pt idx="7375">
                  <c:v>0.33979500000000001</c:v>
                </c:pt>
                <c:pt idx="7376">
                  <c:v>0.34064499999999998</c:v>
                </c:pt>
                <c:pt idx="7377">
                  <c:v>0.33730700000000002</c:v>
                </c:pt>
                <c:pt idx="7378">
                  <c:v>0.34142400000000001</c:v>
                </c:pt>
                <c:pt idx="7379">
                  <c:v>0.336953</c:v>
                </c:pt>
                <c:pt idx="7380">
                  <c:v>0.34118500000000002</c:v>
                </c:pt>
                <c:pt idx="7381">
                  <c:v>0.34209099999999998</c:v>
                </c:pt>
                <c:pt idx="7382">
                  <c:v>0.337007</c:v>
                </c:pt>
                <c:pt idx="7383">
                  <c:v>0.33667799999999998</c:v>
                </c:pt>
                <c:pt idx="7384">
                  <c:v>0.33680399999999999</c:v>
                </c:pt>
                <c:pt idx="7385">
                  <c:v>0.33654400000000001</c:v>
                </c:pt>
                <c:pt idx="7386">
                  <c:v>0.33667000000000002</c:v>
                </c:pt>
                <c:pt idx="7387">
                  <c:v>0.336586</c:v>
                </c:pt>
                <c:pt idx="7388">
                  <c:v>0.33660400000000001</c:v>
                </c:pt>
                <c:pt idx="7389">
                  <c:v>0.336509</c:v>
                </c:pt>
                <c:pt idx="7390">
                  <c:v>0.33633600000000002</c:v>
                </c:pt>
                <c:pt idx="7391">
                  <c:v>0.33640900000000001</c:v>
                </c:pt>
                <c:pt idx="7392">
                  <c:v>0.33661799999999997</c:v>
                </c:pt>
                <c:pt idx="7393">
                  <c:v>0.33690999999999999</c:v>
                </c:pt>
                <c:pt idx="7394">
                  <c:v>0.33833600000000003</c:v>
                </c:pt>
                <c:pt idx="7395">
                  <c:v>0.33688699999999999</c:v>
                </c:pt>
                <c:pt idx="7396">
                  <c:v>0.33702399999999999</c:v>
                </c:pt>
                <c:pt idx="7397">
                  <c:v>0.338862</c:v>
                </c:pt>
                <c:pt idx="7398">
                  <c:v>0.338312</c:v>
                </c:pt>
                <c:pt idx="7399">
                  <c:v>0.337559</c:v>
                </c:pt>
                <c:pt idx="7400">
                  <c:v>0.339702</c:v>
                </c:pt>
                <c:pt idx="7401">
                  <c:v>0.33828399999999997</c:v>
                </c:pt>
                <c:pt idx="7402">
                  <c:v>0.33906599999999998</c:v>
                </c:pt>
                <c:pt idx="7403">
                  <c:v>0.34067900000000001</c:v>
                </c:pt>
                <c:pt idx="7404">
                  <c:v>0.33781</c:v>
                </c:pt>
                <c:pt idx="7405">
                  <c:v>0.33981600000000001</c:v>
                </c:pt>
                <c:pt idx="7406">
                  <c:v>0.33662599999999998</c:v>
                </c:pt>
                <c:pt idx="7407">
                  <c:v>0.34090300000000001</c:v>
                </c:pt>
                <c:pt idx="7408">
                  <c:v>0.34114</c:v>
                </c:pt>
                <c:pt idx="7409">
                  <c:v>0.34165299999999998</c:v>
                </c:pt>
                <c:pt idx="7410">
                  <c:v>0.33716099999999999</c:v>
                </c:pt>
                <c:pt idx="7411">
                  <c:v>0.33690300000000001</c:v>
                </c:pt>
                <c:pt idx="7412">
                  <c:v>0.33632099999999998</c:v>
                </c:pt>
                <c:pt idx="7413">
                  <c:v>0.33671400000000001</c:v>
                </c:pt>
                <c:pt idx="7414">
                  <c:v>0.33629999999999999</c:v>
                </c:pt>
                <c:pt idx="7415">
                  <c:v>0.33655099999999999</c:v>
                </c:pt>
                <c:pt idx="7416">
                  <c:v>0.33625500000000003</c:v>
                </c:pt>
                <c:pt idx="7417">
                  <c:v>0.33615800000000001</c:v>
                </c:pt>
                <c:pt idx="7418">
                  <c:v>0.33637699999999998</c:v>
                </c:pt>
                <c:pt idx="7419">
                  <c:v>0.33613900000000002</c:v>
                </c:pt>
                <c:pt idx="7420">
                  <c:v>0.33623700000000001</c:v>
                </c:pt>
                <c:pt idx="7421">
                  <c:v>0.336391</c:v>
                </c:pt>
                <c:pt idx="7422">
                  <c:v>0.33660200000000001</c:v>
                </c:pt>
                <c:pt idx="7423">
                  <c:v>0.33660499999999999</c:v>
                </c:pt>
                <c:pt idx="7424">
                  <c:v>0.33671800000000002</c:v>
                </c:pt>
                <c:pt idx="7425">
                  <c:v>0.33822200000000002</c:v>
                </c:pt>
                <c:pt idx="7426">
                  <c:v>0.33723799999999998</c:v>
                </c:pt>
                <c:pt idx="7427">
                  <c:v>0.33874199999999999</c:v>
                </c:pt>
                <c:pt idx="7428">
                  <c:v>0.337951</c:v>
                </c:pt>
                <c:pt idx="7429">
                  <c:v>0.33804200000000001</c:v>
                </c:pt>
                <c:pt idx="7430">
                  <c:v>0.33951700000000001</c:v>
                </c:pt>
                <c:pt idx="7431">
                  <c:v>0.33864100000000003</c:v>
                </c:pt>
                <c:pt idx="7432">
                  <c:v>0.33633600000000002</c:v>
                </c:pt>
                <c:pt idx="7433">
                  <c:v>0.33945199999999998</c:v>
                </c:pt>
                <c:pt idx="7434">
                  <c:v>0.340422</c:v>
                </c:pt>
                <c:pt idx="7435">
                  <c:v>0.340698</c:v>
                </c:pt>
                <c:pt idx="7436">
                  <c:v>0.33749699999999999</c:v>
                </c:pt>
                <c:pt idx="7437">
                  <c:v>0.34091900000000003</c:v>
                </c:pt>
                <c:pt idx="7438">
                  <c:v>0.34150999999999998</c:v>
                </c:pt>
                <c:pt idx="7439">
                  <c:v>0.33700799999999997</c:v>
                </c:pt>
                <c:pt idx="7440">
                  <c:v>0.33605699999999999</c:v>
                </c:pt>
                <c:pt idx="7441">
                  <c:v>0.33674300000000001</c:v>
                </c:pt>
                <c:pt idx="7442">
                  <c:v>0.33606599999999998</c:v>
                </c:pt>
                <c:pt idx="7443">
                  <c:v>0.33653499999999997</c:v>
                </c:pt>
                <c:pt idx="7444">
                  <c:v>0.33637400000000001</c:v>
                </c:pt>
                <c:pt idx="7445">
                  <c:v>0.33600400000000002</c:v>
                </c:pt>
                <c:pt idx="7446">
                  <c:v>0.33590999999999999</c:v>
                </c:pt>
                <c:pt idx="7447">
                  <c:v>0.33618999999999999</c:v>
                </c:pt>
                <c:pt idx="7448">
                  <c:v>0.33597900000000003</c:v>
                </c:pt>
                <c:pt idx="7449">
                  <c:v>0.33607399999999998</c:v>
                </c:pt>
                <c:pt idx="7450">
                  <c:v>0.33616800000000002</c:v>
                </c:pt>
                <c:pt idx="7451">
                  <c:v>0.33810699999999999</c:v>
                </c:pt>
                <c:pt idx="7452">
                  <c:v>0.33624199999999999</c:v>
                </c:pt>
                <c:pt idx="7453">
                  <c:v>0.33622800000000003</c:v>
                </c:pt>
                <c:pt idx="7454">
                  <c:v>0.336337</c:v>
                </c:pt>
                <c:pt idx="7455">
                  <c:v>0.338646</c:v>
                </c:pt>
                <c:pt idx="7456">
                  <c:v>0.33689599999999997</c:v>
                </c:pt>
                <c:pt idx="7457">
                  <c:v>0.33762799999999998</c:v>
                </c:pt>
                <c:pt idx="7458">
                  <c:v>0.33784799999999998</c:v>
                </c:pt>
                <c:pt idx="7459">
                  <c:v>0.338393</c:v>
                </c:pt>
                <c:pt idx="7460">
                  <c:v>0.33939200000000003</c:v>
                </c:pt>
                <c:pt idx="7461">
                  <c:v>0.33952300000000002</c:v>
                </c:pt>
                <c:pt idx="7462">
                  <c:v>0.34015299999999998</c:v>
                </c:pt>
                <c:pt idx="7463">
                  <c:v>0.34080100000000002</c:v>
                </c:pt>
                <c:pt idx="7464">
                  <c:v>0.337283</c:v>
                </c:pt>
                <c:pt idx="7465">
                  <c:v>0.34059600000000001</c:v>
                </c:pt>
                <c:pt idx="7466">
                  <c:v>0.34144200000000002</c:v>
                </c:pt>
                <c:pt idx="7467">
                  <c:v>0.33605000000000002</c:v>
                </c:pt>
                <c:pt idx="7468">
                  <c:v>0.33679599999999998</c:v>
                </c:pt>
                <c:pt idx="7469">
                  <c:v>0.336511</c:v>
                </c:pt>
                <c:pt idx="7470">
                  <c:v>0.33582699999999999</c:v>
                </c:pt>
                <c:pt idx="7471">
                  <c:v>0.33631899999999998</c:v>
                </c:pt>
                <c:pt idx="7472">
                  <c:v>0.33582800000000002</c:v>
                </c:pt>
                <c:pt idx="7473">
                  <c:v>0.336169</c:v>
                </c:pt>
                <c:pt idx="7474">
                  <c:v>0.33576499999999998</c:v>
                </c:pt>
                <c:pt idx="7475">
                  <c:v>0.33601799999999998</c:v>
                </c:pt>
                <c:pt idx="7476">
                  <c:v>0.33570100000000003</c:v>
                </c:pt>
                <c:pt idx="7477">
                  <c:v>0.33581499999999997</c:v>
                </c:pt>
                <c:pt idx="7478">
                  <c:v>0.33590300000000001</c:v>
                </c:pt>
                <c:pt idx="7479">
                  <c:v>0.33596500000000001</c:v>
                </c:pt>
                <c:pt idx="7480">
                  <c:v>0.338007</c:v>
                </c:pt>
                <c:pt idx="7481">
                  <c:v>0.33729199999999998</c:v>
                </c:pt>
                <c:pt idx="7482">
                  <c:v>0.33854800000000002</c:v>
                </c:pt>
                <c:pt idx="7483">
                  <c:v>0.33654200000000001</c:v>
                </c:pt>
                <c:pt idx="7484">
                  <c:v>0.33596300000000001</c:v>
                </c:pt>
                <c:pt idx="7485">
                  <c:v>0.33813900000000002</c:v>
                </c:pt>
                <c:pt idx="7486">
                  <c:v>0.33769199999999999</c:v>
                </c:pt>
                <c:pt idx="7487">
                  <c:v>0.33584599999999998</c:v>
                </c:pt>
                <c:pt idx="7488">
                  <c:v>0.33929799999999999</c:v>
                </c:pt>
                <c:pt idx="7489">
                  <c:v>0.33588800000000002</c:v>
                </c:pt>
                <c:pt idx="7490">
                  <c:v>0.33950999999999998</c:v>
                </c:pt>
                <c:pt idx="7491">
                  <c:v>0.33998600000000001</c:v>
                </c:pt>
                <c:pt idx="7492">
                  <c:v>0.340644</c:v>
                </c:pt>
                <c:pt idx="7493">
                  <c:v>0.337119</c:v>
                </c:pt>
                <c:pt idx="7494">
                  <c:v>0.34038600000000002</c:v>
                </c:pt>
                <c:pt idx="7495">
                  <c:v>0.34098099999999998</c:v>
                </c:pt>
                <c:pt idx="7496">
                  <c:v>0.33663799999999999</c:v>
                </c:pt>
                <c:pt idx="7497">
                  <c:v>0.33581</c:v>
                </c:pt>
                <c:pt idx="7498">
                  <c:v>0.336335</c:v>
                </c:pt>
                <c:pt idx="7499">
                  <c:v>0.33615800000000001</c:v>
                </c:pt>
                <c:pt idx="7500">
                  <c:v>0.33566000000000001</c:v>
                </c:pt>
                <c:pt idx="7501">
                  <c:v>0.33600099999999999</c:v>
                </c:pt>
                <c:pt idx="7502">
                  <c:v>0.33562900000000001</c:v>
                </c:pt>
                <c:pt idx="7503">
                  <c:v>0.335864</c:v>
                </c:pt>
                <c:pt idx="7504">
                  <c:v>0.33555000000000001</c:v>
                </c:pt>
                <c:pt idx="7505">
                  <c:v>0.33550400000000002</c:v>
                </c:pt>
                <c:pt idx="7506">
                  <c:v>0.33579799999999999</c:v>
                </c:pt>
                <c:pt idx="7507">
                  <c:v>0.33562500000000001</c:v>
                </c:pt>
                <c:pt idx="7508">
                  <c:v>0.33572999999999997</c:v>
                </c:pt>
                <c:pt idx="7509">
                  <c:v>0.33789599999999997</c:v>
                </c:pt>
                <c:pt idx="7510">
                  <c:v>0.33696399999999999</c:v>
                </c:pt>
                <c:pt idx="7511">
                  <c:v>0.33843200000000001</c:v>
                </c:pt>
                <c:pt idx="7512">
                  <c:v>0.33621200000000001</c:v>
                </c:pt>
                <c:pt idx="7513">
                  <c:v>0.337839</c:v>
                </c:pt>
                <c:pt idx="7514">
                  <c:v>0.33755800000000002</c:v>
                </c:pt>
                <c:pt idx="7515">
                  <c:v>0.33917599999999998</c:v>
                </c:pt>
                <c:pt idx="7516">
                  <c:v>0.33564699999999997</c:v>
                </c:pt>
                <c:pt idx="7517">
                  <c:v>0.33923399999999998</c:v>
                </c:pt>
                <c:pt idx="7518">
                  <c:v>0.33982600000000002</c:v>
                </c:pt>
                <c:pt idx="7519">
                  <c:v>0.335534</c:v>
                </c:pt>
                <c:pt idx="7520">
                  <c:v>0.34031</c:v>
                </c:pt>
                <c:pt idx="7521">
                  <c:v>0.33703300000000003</c:v>
                </c:pt>
                <c:pt idx="7522">
                  <c:v>0.335615</c:v>
                </c:pt>
                <c:pt idx="7523">
                  <c:v>0.34018700000000002</c:v>
                </c:pt>
                <c:pt idx="7524">
                  <c:v>0.34057199999999999</c:v>
                </c:pt>
                <c:pt idx="7525">
                  <c:v>0.336588</c:v>
                </c:pt>
                <c:pt idx="7526">
                  <c:v>0.336256</c:v>
                </c:pt>
                <c:pt idx="7527">
                  <c:v>0.33568900000000002</c:v>
                </c:pt>
                <c:pt idx="7528">
                  <c:v>0.33605000000000002</c:v>
                </c:pt>
                <c:pt idx="7529">
                  <c:v>0.33564500000000003</c:v>
                </c:pt>
                <c:pt idx="7530">
                  <c:v>0.33587099999999998</c:v>
                </c:pt>
                <c:pt idx="7531">
                  <c:v>0.33556000000000002</c:v>
                </c:pt>
                <c:pt idx="7532">
                  <c:v>0.335725</c:v>
                </c:pt>
                <c:pt idx="7533">
                  <c:v>0.33564300000000002</c:v>
                </c:pt>
                <c:pt idx="7534">
                  <c:v>0.335563</c:v>
                </c:pt>
                <c:pt idx="7535">
                  <c:v>0.33543600000000001</c:v>
                </c:pt>
                <c:pt idx="7536">
                  <c:v>0.33532499999999998</c:v>
                </c:pt>
                <c:pt idx="7537">
                  <c:v>0.33541500000000002</c:v>
                </c:pt>
                <c:pt idx="7538">
                  <c:v>0.33781600000000001</c:v>
                </c:pt>
                <c:pt idx="7539">
                  <c:v>0.33667999999999998</c:v>
                </c:pt>
                <c:pt idx="7540">
                  <c:v>0.33830199999999999</c:v>
                </c:pt>
                <c:pt idx="7541">
                  <c:v>0.33752100000000002</c:v>
                </c:pt>
                <c:pt idx="7542">
                  <c:v>0.33594499999999999</c:v>
                </c:pt>
                <c:pt idx="7543">
                  <c:v>0.337482</c:v>
                </c:pt>
                <c:pt idx="7544">
                  <c:v>0.33899400000000002</c:v>
                </c:pt>
                <c:pt idx="7545">
                  <c:v>0.338897</c:v>
                </c:pt>
                <c:pt idx="7546">
                  <c:v>0.33963599999999999</c:v>
                </c:pt>
                <c:pt idx="7547">
                  <c:v>0.33540700000000001</c:v>
                </c:pt>
                <c:pt idx="7548">
                  <c:v>0.33996799999999999</c:v>
                </c:pt>
                <c:pt idx="7549">
                  <c:v>0.337038</c:v>
                </c:pt>
                <c:pt idx="7550">
                  <c:v>0.33996900000000002</c:v>
                </c:pt>
                <c:pt idx="7551">
                  <c:v>0.34018900000000002</c:v>
                </c:pt>
                <c:pt idx="7552">
                  <c:v>0.33530399999999999</c:v>
                </c:pt>
                <c:pt idx="7553">
                  <c:v>0.33545000000000003</c:v>
                </c:pt>
                <c:pt idx="7554">
                  <c:v>0.33663399999999999</c:v>
                </c:pt>
                <c:pt idx="7555">
                  <c:v>0.33624399999999999</c:v>
                </c:pt>
                <c:pt idx="7556">
                  <c:v>0.33561400000000002</c:v>
                </c:pt>
                <c:pt idx="7557">
                  <c:v>0.33596999999999999</c:v>
                </c:pt>
                <c:pt idx="7558">
                  <c:v>0.33575700000000003</c:v>
                </c:pt>
                <c:pt idx="7559">
                  <c:v>0.33565800000000001</c:v>
                </c:pt>
                <c:pt idx="7560">
                  <c:v>0.33557999999999999</c:v>
                </c:pt>
                <c:pt idx="7561">
                  <c:v>0.335617</c:v>
                </c:pt>
                <c:pt idx="7562">
                  <c:v>0.33546700000000002</c:v>
                </c:pt>
                <c:pt idx="7563">
                  <c:v>0.33539099999999999</c:v>
                </c:pt>
                <c:pt idx="7564">
                  <c:v>0.33537699999999998</c:v>
                </c:pt>
                <c:pt idx="7565">
                  <c:v>0.335256</c:v>
                </c:pt>
                <c:pt idx="7566">
                  <c:v>0.33515699999999998</c:v>
                </c:pt>
                <c:pt idx="7567">
                  <c:v>0.33782600000000002</c:v>
                </c:pt>
                <c:pt idx="7568">
                  <c:v>0.33813900000000002</c:v>
                </c:pt>
                <c:pt idx="7569">
                  <c:v>0.33645799999999998</c:v>
                </c:pt>
                <c:pt idx="7570">
                  <c:v>0.33753100000000003</c:v>
                </c:pt>
                <c:pt idx="7571">
                  <c:v>0.33724300000000001</c:v>
                </c:pt>
                <c:pt idx="7572">
                  <c:v>0.33874500000000002</c:v>
                </c:pt>
                <c:pt idx="7573">
                  <c:v>0.33858300000000002</c:v>
                </c:pt>
                <c:pt idx="7574">
                  <c:v>0.335756</c:v>
                </c:pt>
                <c:pt idx="7575">
                  <c:v>0.33941100000000002</c:v>
                </c:pt>
                <c:pt idx="7576">
                  <c:v>0.33962999999999999</c:v>
                </c:pt>
                <c:pt idx="7577">
                  <c:v>0.33708399999999999</c:v>
                </c:pt>
                <c:pt idx="7578">
                  <c:v>0.33973799999999998</c:v>
                </c:pt>
                <c:pt idx="7579">
                  <c:v>0.33978900000000001</c:v>
                </c:pt>
                <c:pt idx="7580">
                  <c:v>0.33524599999999999</c:v>
                </c:pt>
                <c:pt idx="7581">
                  <c:v>0.33672400000000002</c:v>
                </c:pt>
                <c:pt idx="7582">
                  <c:v>0.33513700000000002</c:v>
                </c:pt>
                <c:pt idx="7583">
                  <c:v>0.33627600000000002</c:v>
                </c:pt>
                <c:pt idx="7584">
                  <c:v>0.33529799999999998</c:v>
                </c:pt>
                <c:pt idx="7585">
                  <c:v>0.33589000000000002</c:v>
                </c:pt>
                <c:pt idx="7586">
                  <c:v>0.33542100000000002</c:v>
                </c:pt>
                <c:pt idx="7587">
                  <c:v>0.33563999999999999</c:v>
                </c:pt>
                <c:pt idx="7588">
                  <c:v>0.33548899999999998</c:v>
                </c:pt>
                <c:pt idx="7589">
                  <c:v>0.33543499999999998</c:v>
                </c:pt>
                <c:pt idx="7590">
                  <c:v>0.335283</c:v>
                </c:pt>
                <c:pt idx="7591">
                  <c:v>0.33567599999999997</c:v>
                </c:pt>
                <c:pt idx="7592">
                  <c:v>0.33522600000000002</c:v>
                </c:pt>
                <c:pt idx="7593">
                  <c:v>0.33509699999999998</c:v>
                </c:pt>
                <c:pt idx="7594">
                  <c:v>0.33499400000000001</c:v>
                </c:pt>
                <c:pt idx="7595">
                  <c:v>0.33542300000000003</c:v>
                </c:pt>
                <c:pt idx="7596">
                  <c:v>0.33781</c:v>
                </c:pt>
                <c:pt idx="7597">
                  <c:v>0.33797300000000002</c:v>
                </c:pt>
                <c:pt idx="7598">
                  <c:v>0.33758500000000002</c:v>
                </c:pt>
                <c:pt idx="7599">
                  <c:v>0.33631499999999998</c:v>
                </c:pt>
                <c:pt idx="7600">
                  <c:v>0.33845599999999998</c:v>
                </c:pt>
                <c:pt idx="7601">
                  <c:v>0.33701399999999998</c:v>
                </c:pt>
                <c:pt idx="7602">
                  <c:v>0.338113</c:v>
                </c:pt>
                <c:pt idx="7603">
                  <c:v>0.33913100000000002</c:v>
                </c:pt>
                <c:pt idx="7604">
                  <c:v>0.33717599999999998</c:v>
                </c:pt>
                <c:pt idx="7605">
                  <c:v>0.339117</c:v>
                </c:pt>
                <c:pt idx="7606">
                  <c:v>0.33566800000000002</c:v>
                </c:pt>
                <c:pt idx="7607">
                  <c:v>0.33937499999999998</c:v>
                </c:pt>
                <c:pt idx="7608">
                  <c:v>0.33946500000000002</c:v>
                </c:pt>
                <c:pt idx="7609">
                  <c:v>0.33679999999999999</c:v>
                </c:pt>
                <c:pt idx="7610">
                  <c:v>0.33517999999999998</c:v>
                </c:pt>
                <c:pt idx="7611">
                  <c:v>0.33627499999999999</c:v>
                </c:pt>
                <c:pt idx="7612">
                  <c:v>0.33501700000000001</c:v>
                </c:pt>
                <c:pt idx="7613">
                  <c:v>0.33509899999999998</c:v>
                </c:pt>
                <c:pt idx="7614">
                  <c:v>0.33580599999999999</c:v>
                </c:pt>
                <c:pt idx="7615">
                  <c:v>0.33554499999999998</c:v>
                </c:pt>
                <c:pt idx="7616">
                  <c:v>0.33515099999999998</c:v>
                </c:pt>
                <c:pt idx="7617">
                  <c:v>0.33531699999999998</c:v>
                </c:pt>
                <c:pt idx="7618">
                  <c:v>0.33510899999999999</c:v>
                </c:pt>
                <c:pt idx="7619">
                  <c:v>0.33524300000000001</c:v>
                </c:pt>
                <c:pt idx="7620">
                  <c:v>0.33503699999999997</c:v>
                </c:pt>
                <c:pt idx="7621">
                  <c:v>0.33491500000000002</c:v>
                </c:pt>
                <c:pt idx="7622">
                  <c:v>0.33544499999999999</c:v>
                </c:pt>
                <c:pt idx="7623">
                  <c:v>0.33483000000000002</c:v>
                </c:pt>
                <c:pt idx="7624">
                  <c:v>0.33523399999999998</c:v>
                </c:pt>
                <c:pt idx="7625">
                  <c:v>0.33773500000000001</c:v>
                </c:pt>
                <c:pt idx="7626">
                  <c:v>0.33789799999999998</c:v>
                </c:pt>
                <c:pt idx="7627">
                  <c:v>0.33745999999999998</c:v>
                </c:pt>
                <c:pt idx="7628">
                  <c:v>0.33820099999999997</c:v>
                </c:pt>
                <c:pt idx="7629">
                  <c:v>0.33621800000000002</c:v>
                </c:pt>
                <c:pt idx="7630">
                  <c:v>0.33682499999999999</c:v>
                </c:pt>
                <c:pt idx="7631">
                  <c:v>0.33882899999999999</c:v>
                </c:pt>
                <c:pt idx="7632">
                  <c:v>0.33738899999999999</c:v>
                </c:pt>
                <c:pt idx="7633">
                  <c:v>0.33768599999999999</c:v>
                </c:pt>
                <c:pt idx="7634">
                  <c:v>0.33863799999999999</c:v>
                </c:pt>
                <c:pt idx="7635">
                  <c:v>0.339001</c:v>
                </c:pt>
                <c:pt idx="7636">
                  <c:v>0.33915000000000001</c:v>
                </c:pt>
                <c:pt idx="7637">
                  <c:v>0.33570800000000001</c:v>
                </c:pt>
                <c:pt idx="7638">
                  <c:v>0.33698499999999998</c:v>
                </c:pt>
                <c:pt idx="7639">
                  <c:v>0.336177</c:v>
                </c:pt>
                <c:pt idx="7640">
                  <c:v>0.33524900000000002</c:v>
                </c:pt>
                <c:pt idx="7641">
                  <c:v>0.33494000000000002</c:v>
                </c:pt>
                <c:pt idx="7642">
                  <c:v>0.33569700000000002</c:v>
                </c:pt>
                <c:pt idx="7643">
                  <c:v>0.334895</c:v>
                </c:pt>
                <c:pt idx="7644">
                  <c:v>0.33548099999999997</c:v>
                </c:pt>
                <c:pt idx="7645">
                  <c:v>0.33526099999999998</c:v>
                </c:pt>
                <c:pt idx="7646">
                  <c:v>0.33486500000000002</c:v>
                </c:pt>
                <c:pt idx="7647">
                  <c:v>0.33495900000000001</c:v>
                </c:pt>
                <c:pt idx="7648">
                  <c:v>0.33479999999999999</c:v>
                </c:pt>
                <c:pt idx="7649">
                  <c:v>0.33499699999999999</c:v>
                </c:pt>
                <c:pt idx="7650">
                  <c:v>0.3347</c:v>
                </c:pt>
                <c:pt idx="7651">
                  <c:v>0.33505600000000002</c:v>
                </c:pt>
                <c:pt idx="7652">
                  <c:v>0.33466899999999999</c:v>
                </c:pt>
                <c:pt idx="7653">
                  <c:v>0.33486900000000003</c:v>
                </c:pt>
                <c:pt idx="7654">
                  <c:v>0.33763799999999999</c:v>
                </c:pt>
                <c:pt idx="7655">
                  <c:v>0.337837</c:v>
                </c:pt>
                <c:pt idx="7656">
                  <c:v>0.33726400000000001</c:v>
                </c:pt>
                <c:pt idx="7657">
                  <c:v>0.33801900000000001</c:v>
                </c:pt>
                <c:pt idx="7658">
                  <c:v>0.33856999999999998</c:v>
                </c:pt>
                <c:pt idx="7659">
                  <c:v>0.33716200000000002</c:v>
                </c:pt>
                <c:pt idx="7660">
                  <c:v>0.33613999999999999</c:v>
                </c:pt>
                <c:pt idx="7661">
                  <c:v>0.33670499999999998</c:v>
                </c:pt>
                <c:pt idx="7662">
                  <c:v>0.33755499999999999</c:v>
                </c:pt>
                <c:pt idx="7663">
                  <c:v>0.33842800000000001</c:v>
                </c:pt>
                <c:pt idx="7664">
                  <c:v>0.33871000000000001</c:v>
                </c:pt>
                <c:pt idx="7665">
                  <c:v>0.338864</c:v>
                </c:pt>
                <c:pt idx="7666">
                  <c:v>0.33674100000000001</c:v>
                </c:pt>
                <c:pt idx="7667">
                  <c:v>0.335733</c:v>
                </c:pt>
                <c:pt idx="7668">
                  <c:v>0.33599699999999999</c:v>
                </c:pt>
                <c:pt idx="7669">
                  <c:v>0.33554800000000001</c:v>
                </c:pt>
                <c:pt idx="7670">
                  <c:v>0.33530799999999999</c:v>
                </c:pt>
                <c:pt idx="7671">
                  <c:v>0.335364</c:v>
                </c:pt>
                <c:pt idx="7672">
                  <c:v>0.33490700000000001</c:v>
                </c:pt>
                <c:pt idx="7673">
                  <c:v>0.335121</c:v>
                </c:pt>
                <c:pt idx="7674">
                  <c:v>0.33472499999999999</c:v>
                </c:pt>
                <c:pt idx="7675">
                  <c:v>0.33474199999999998</c:v>
                </c:pt>
                <c:pt idx="7676">
                  <c:v>0.334565</c:v>
                </c:pt>
                <c:pt idx="7677">
                  <c:v>0.33457100000000001</c:v>
                </c:pt>
                <c:pt idx="7678">
                  <c:v>0.33455099999999999</c:v>
                </c:pt>
                <c:pt idx="7679">
                  <c:v>0.33467200000000003</c:v>
                </c:pt>
                <c:pt idx="7680">
                  <c:v>0.33473199999999997</c:v>
                </c:pt>
                <c:pt idx="7681">
                  <c:v>0.33460299999999998</c:v>
                </c:pt>
                <c:pt idx="7682">
                  <c:v>0.33479999999999999</c:v>
                </c:pt>
                <c:pt idx="7683">
                  <c:v>0.33759800000000001</c:v>
                </c:pt>
                <c:pt idx="7684">
                  <c:v>0.33778799999999998</c:v>
                </c:pt>
                <c:pt idx="7685">
                  <c:v>0.33722999999999997</c:v>
                </c:pt>
                <c:pt idx="7686">
                  <c:v>0.33790500000000001</c:v>
                </c:pt>
                <c:pt idx="7687">
                  <c:v>0.33839599999999997</c:v>
                </c:pt>
                <c:pt idx="7688">
                  <c:v>0.33674700000000002</c:v>
                </c:pt>
                <c:pt idx="7689">
                  <c:v>0.338534</c:v>
                </c:pt>
                <c:pt idx="7690">
                  <c:v>0.33866499999999999</c:v>
                </c:pt>
                <c:pt idx="7691">
                  <c:v>0.33831499999999998</c:v>
                </c:pt>
                <c:pt idx="7692">
                  <c:v>0.33751999999999999</c:v>
                </c:pt>
                <c:pt idx="7693">
                  <c:v>0.33666200000000002</c:v>
                </c:pt>
                <c:pt idx="7694">
                  <c:v>0.33609</c:v>
                </c:pt>
                <c:pt idx="7695">
                  <c:v>0.33620100000000003</c:v>
                </c:pt>
                <c:pt idx="7696">
                  <c:v>0.33567200000000003</c:v>
                </c:pt>
                <c:pt idx="7697">
                  <c:v>0.335837</c:v>
                </c:pt>
                <c:pt idx="7698">
                  <c:v>0.335422</c:v>
                </c:pt>
                <c:pt idx="7699">
                  <c:v>0.33527299999999999</c:v>
                </c:pt>
                <c:pt idx="7700">
                  <c:v>0.335148</c:v>
                </c:pt>
                <c:pt idx="7701">
                  <c:v>0.33489200000000002</c:v>
                </c:pt>
                <c:pt idx="7702">
                  <c:v>0.33488000000000001</c:v>
                </c:pt>
                <c:pt idx="7703">
                  <c:v>0.33454899999999999</c:v>
                </c:pt>
                <c:pt idx="7704">
                  <c:v>0.33460000000000001</c:v>
                </c:pt>
                <c:pt idx="7705">
                  <c:v>0.33432600000000001</c:v>
                </c:pt>
                <c:pt idx="7706">
                  <c:v>0.33445599999999998</c:v>
                </c:pt>
                <c:pt idx="7707">
                  <c:v>0.33432400000000001</c:v>
                </c:pt>
                <c:pt idx="7708">
                  <c:v>0.33461200000000002</c:v>
                </c:pt>
                <c:pt idx="7709">
                  <c:v>0.33459899999999998</c:v>
                </c:pt>
                <c:pt idx="7710">
                  <c:v>0.33469900000000002</c:v>
                </c:pt>
                <c:pt idx="7711">
                  <c:v>0.334735</c:v>
                </c:pt>
                <c:pt idx="7712">
                  <c:v>0.33748299999999998</c:v>
                </c:pt>
                <c:pt idx="7713">
                  <c:v>0.33765800000000001</c:v>
                </c:pt>
                <c:pt idx="7714">
                  <c:v>0.337814</c:v>
                </c:pt>
                <c:pt idx="7715">
                  <c:v>0.33740599999999998</c:v>
                </c:pt>
                <c:pt idx="7716">
                  <c:v>0.33829300000000001</c:v>
                </c:pt>
                <c:pt idx="7717">
                  <c:v>0.33848</c:v>
                </c:pt>
                <c:pt idx="7718">
                  <c:v>0.33855600000000002</c:v>
                </c:pt>
                <c:pt idx="7719">
                  <c:v>0.336816</c:v>
                </c:pt>
                <c:pt idx="7720">
                  <c:v>0.33827800000000002</c:v>
                </c:pt>
                <c:pt idx="7721">
                  <c:v>0.33752399999999999</c:v>
                </c:pt>
                <c:pt idx="7722">
                  <c:v>0.336673</c:v>
                </c:pt>
                <c:pt idx="7723">
                  <c:v>0.33603300000000003</c:v>
                </c:pt>
                <c:pt idx="7724">
                  <c:v>0.33606599999999998</c:v>
                </c:pt>
                <c:pt idx="7725">
                  <c:v>0.33560899999999999</c:v>
                </c:pt>
                <c:pt idx="7726">
                  <c:v>0.33592699999999998</c:v>
                </c:pt>
                <c:pt idx="7727">
                  <c:v>0.33551799999999998</c:v>
                </c:pt>
                <c:pt idx="7728">
                  <c:v>0.33524799999999999</c:v>
                </c:pt>
                <c:pt idx="7729">
                  <c:v>0.33498800000000001</c:v>
                </c:pt>
                <c:pt idx="7730">
                  <c:v>0.334895</c:v>
                </c:pt>
                <c:pt idx="7731">
                  <c:v>0.33464300000000002</c:v>
                </c:pt>
                <c:pt idx="7732">
                  <c:v>0.33435100000000001</c:v>
                </c:pt>
                <c:pt idx="7733">
                  <c:v>0.33452700000000002</c:v>
                </c:pt>
                <c:pt idx="7734">
                  <c:v>0.33416000000000001</c:v>
                </c:pt>
                <c:pt idx="7735">
                  <c:v>0.334285</c:v>
                </c:pt>
                <c:pt idx="7736">
                  <c:v>0.334036</c:v>
                </c:pt>
                <c:pt idx="7737">
                  <c:v>0.33458199999999999</c:v>
                </c:pt>
                <c:pt idx="7738">
                  <c:v>0.33428099999999999</c:v>
                </c:pt>
                <c:pt idx="7739">
                  <c:v>0.33471400000000001</c:v>
                </c:pt>
                <c:pt idx="7740">
                  <c:v>0.33456900000000001</c:v>
                </c:pt>
                <c:pt idx="7741">
                  <c:v>0.337231</c:v>
                </c:pt>
                <c:pt idx="7742">
                  <c:v>0.33745000000000003</c:v>
                </c:pt>
                <c:pt idx="7743">
                  <c:v>0.33772200000000002</c:v>
                </c:pt>
                <c:pt idx="7744">
                  <c:v>0.33712199999999998</c:v>
                </c:pt>
                <c:pt idx="7745">
                  <c:v>0.33820600000000001</c:v>
                </c:pt>
                <c:pt idx="7746">
                  <c:v>0.33847300000000002</c:v>
                </c:pt>
                <c:pt idx="7747">
                  <c:v>0.33851700000000001</c:v>
                </c:pt>
                <c:pt idx="7748">
                  <c:v>0.33829799999999999</c:v>
                </c:pt>
                <c:pt idx="7749">
                  <c:v>0.336559</c:v>
                </c:pt>
                <c:pt idx="7750">
                  <c:v>0.33751599999999998</c:v>
                </c:pt>
                <c:pt idx="7751">
                  <c:v>0.336003</c:v>
                </c:pt>
                <c:pt idx="7752">
                  <c:v>0.33662599999999998</c:v>
                </c:pt>
                <c:pt idx="7753">
                  <c:v>0.33598800000000001</c:v>
                </c:pt>
                <c:pt idx="7754">
                  <c:v>0.335617</c:v>
                </c:pt>
                <c:pt idx="7755">
                  <c:v>0.33602399999999999</c:v>
                </c:pt>
                <c:pt idx="7756">
                  <c:v>0.33561000000000002</c:v>
                </c:pt>
                <c:pt idx="7757">
                  <c:v>0.33535999999999999</c:v>
                </c:pt>
                <c:pt idx="7758">
                  <c:v>0.33493000000000001</c:v>
                </c:pt>
                <c:pt idx="7759">
                  <c:v>0.33493000000000001</c:v>
                </c:pt>
                <c:pt idx="7760">
                  <c:v>0.33441100000000001</c:v>
                </c:pt>
                <c:pt idx="7761">
                  <c:v>0.33404800000000001</c:v>
                </c:pt>
                <c:pt idx="7762">
                  <c:v>0.33447100000000002</c:v>
                </c:pt>
                <c:pt idx="7763">
                  <c:v>0.33390900000000001</c:v>
                </c:pt>
                <c:pt idx="7764">
                  <c:v>0.334067</c:v>
                </c:pt>
                <c:pt idx="7765">
                  <c:v>0.33383400000000002</c:v>
                </c:pt>
                <c:pt idx="7766">
                  <c:v>0.334096</c:v>
                </c:pt>
                <c:pt idx="7767">
                  <c:v>0.33392699999999997</c:v>
                </c:pt>
                <c:pt idx="7768">
                  <c:v>0.33428400000000003</c:v>
                </c:pt>
                <c:pt idx="7769">
                  <c:v>0.33418599999999998</c:v>
                </c:pt>
                <c:pt idx="7770">
                  <c:v>0.33696500000000001</c:v>
                </c:pt>
                <c:pt idx="7771">
                  <c:v>0.33731800000000001</c:v>
                </c:pt>
                <c:pt idx="7772">
                  <c:v>0.33768799999999999</c:v>
                </c:pt>
                <c:pt idx="7773">
                  <c:v>0.33816600000000002</c:v>
                </c:pt>
                <c:pt idx="7774">
                  <c:v>0.33657900000000002</c:v>
                </c:pt>
                <c:pt idx="7775">
                  <c:v>0.33842100000000003</c:v>
                </c:pt>
                <c:pt idx="7776">
                  <c:v>0.33857900000000002</c:v>
                </c:pt>
                <c:pt idx="7777">
                  <c:v>0.33835500000000002</c:v>
                </c:pt>
                <c:pt idx="7778">
                  <c:v>0.33615699999999998</c:v>
                </c:pt>
                <c:pt idx="7779">
                  <c:v>0.33751399999999998</c:v>
                </c:pt>
                <c:pt idx="7780">
                  <c:v>0.335984</c:v>
                </c:pt>
                <c:pt idx="7781">
                  <c:v>0.336503</c:v>
                </c:pt>
                <c:pt idx="7782">
                  <c:v>0.33350099999999999</c:v>
                </c:pt>
                <c:pt idx="7783">
                  <c:v>0.33352399999999999</c:v>
                </c:pt>
                <c:pt idx="7784">
                  <c:v>0.33361099999999999</c:v>
                </c:pt>
                <c:pt idx="7785">
                  <c:v>0.33366200000000001</c:v>
                </c:pt>
                <c:pt idx="7786">
                  <c:v>0.33366200000000001</c:v>
                </c:pt>
                <c:pt idx="7787">
                  <c:v>0.33371699999999999</c:v>
                </c:pt>
                <c:pt idx="7788">
                  <c:v>0.33374199999999998</c:v>
                </c:pt>
                <c:pt idx="7789">
                  <c:v>0.33392300000000003</c:v>
                </c:pt>
                <c:pt idx="7790">
                  <c:v>0.334152</c:v>
                </c:pt>
                <c:pt idx="7791">
                  <c:v>0.33427800000000002</c:v>
                </c:pt>
                <c:pt idx="7792">
                  <c:v>0.33468399999999998</c:v>
                </c:pt>
                <c:pt idx="7793">
                  <c:v>0.33469300000000002</c:v>
                </c:pt>
                <c:pt idx="7794">
                  <c:v>0.33529599999999998</c:v>
                </c:pt>
                <c:pt idx="7795">
                  <c:v>0.33534799999999998</c:v>
                </c:pt>
                <c:pt idx="7796">
                  <c:v>0.33564100000000002</c:v>
                </c:pt>
                <c:pt idx="7797">
                  <c:v>0.33585500000000001</c:v>
                </c:pt>
                <c:pt idx="7798">
                  <c:v>0.33588000000000001</c:v>
                </c:pt>
                <c:pt idx="7799">
                  <c:v>0.33662999999999998</c:v>
                </c:pt>
                <c:pt idx="7800">
                  <c:v>0.337119</c:v>
                </c:pt>
                <c:pt idx="7801">
                  <c:v>0.33759600000000001</c:v>
                </c:pt>
                <c:pt idx="7802">
                  <c:v>0.33814499999999997</c:v>
                </c:pt>
                <c:pt idx="7803">
                  <c:v>0.33619700000000002</c:v>
                </c:pt>
                <c:pt idx="7804">
                  <c:v>0.33844600000000002</c:v>
                </c:pt>
                <c:pt idx="7805">
                  <c:v>0.33866299999999999</c:v>
                </c:pt>
                <c:pt idx="7806">
                  <c:v>0.33833400000000002</c:v>
                </c:pt>
                <c:pt idx="7807">
                  <c:v>0.33586700000000003</c:v>
                </c:pt>
                <c:pt idx="7808">
                  <c:v>0.33757999999999999</c:v>
                </c:pt>
                <c:pt idx="7809">
                  <c:v>0.33575300000000002</c:v>
                </c:pt>
                <c:pt idx="7810">
                  <c:v>0.33654699999999999</c:v>
                </c:pt>
                <c:pt idx="7811">
                  <c:v>0.33307999999999999</c:v>
                </c:pt>
                <c:pt idx="7812">
                  <c:v>0.33308900000000002</c:v>
                </c:pt>
                <c:pt idx="7813">
                  <c:v>0.3332</c:v>
                </c:pt>
                <c:pt idx="7814">
                  <c:v>0.33322800000000002</c:v>
                </c:pt>
                <c:pt idx="7815">
                  <c:v>0.33329700000000001</c:v>
                </c:pt>
                <c:pt idx="7816">
                  <c:v>0.333368</c:v>
                </c:pt>
                <c:pt idx="7817">
                  <c:v>0.33349000000000001</c:v>
                </c:pt>
                <c:pt idx="7818">
                  <c:v>0.33355899999999999</c:v>
                </c:pt>
                <c:pt idx="7819">
                  <c:v>0.33384200000000003</c:v>
                </c:pt>
                <c:pt idx="7820">
                  <c:v>0.33391399999999999</c:v>
                </c:pt>
                <c:pt idx="7821">
                  <c:v>0.33415299999999998</c:v>
                </c:pt>
                <c:pt idx="7822">
                  <c:v>0.33432600000000001</c:v>
                </c:pt>
                <c:pt idx="7823">
                  <c:v>0.33479300000000001</c:v>
                </c:pt>
                <c:pt idx="7824">
                  <c:v>0.33490300000000001</c:v>
                </c:pt>
                <c:pt idx="7825">
                  <c:v>0.33538499999999999</c:v>
                </c:pt>
                <c:pt idx="7826">
                  <c:v>0.33556599999999998</c:v>
                </c:pt>
                <c:pt idx="7827">
                  <c:v>0.33571099999999998</c:v>
                </c:pt>
                <c:pt idx="7828">
                  <c:v>0.33626400000000001</c:v>
                </c:pt>
                <c:pt idx="7829">
                  <c:v>0.33682299999999998</c:v>
                </c:pt>
                <c:pt idx="7830">
                  <c:v>0.337368</c:v>
                </c:pt>
                <c:pt idx="7831">
                  <c:v>0.33815400000000001</c:v>
                </c:pt>
                <c:pt idx="7832">
                  <c:v>0.335729</c:v>
                </c:pt>
                <c:pt idx="7833">
                  <c:v>0.33854099999999998</c:v>
                </c:pt>
                <c:pt idx="7834">
                  <c:v>0.33865000000000001</c:v>
                </c:pt>
                <c:pt idx="7835">
                  <c:v>0.338036</c:v>
                </c:pt>
                <c:pt idx="7836">
                  <c:v>0.335339</c:v>
                </c:pt>
                <c:pt idx="7837">
                  <c:v>0.337368</c:v>
                </c:pt>
                <c:pt idx="7838">
                  <c:v>0.335173</c:v>
                </c:pt>
                <c:pt idx="7839">
                  <c:v>0.336559</c:v>
                </c:pt>
                <c:pt idx="7840">
                  <c:v>0.33270899999999998</c:v>
                </c:pt>
                <c:pt idx="7841">
                  <c:v>0.33272299999999999</c:v>
                </c:pt>
                <c:pt idx="7842">
                  <c:v>0.332814</c:v>
                </c:pt>
                <c:pt idx="7843">
                  <c:v>0.33282299999999998</c:v>
                </c:pt>
                <c:pt idx="7844">
                  <c:v>0.332926</c:v>
                </c:pt>
                <c:pt idx="7845">
                  <c:v>0.33304299999999998</c:v>
                </c:pt>
                <c:pt idx="7846">
                  <c:v>0.33305899999999999</c:v>
                </c:pt>
                <c:pt idx="7847">
                  <c:v>0.33329799999999998</c:v>
                </c:pt>
                <c:pt idx="7848">
                  <c:v>0.33333000000000002</c:v>
                </c:pt>
                <c:pt idx="7849">
                  <c:v>0.333623</c:v>
                </c:pt>
                <c:pt idx="7850">
                  <c:v>0.33371499999999998</c:v>
                </c:pt>
                <c:pt idx="7851">
                  <c:v>0.33404099999999998</c:v>
                </c:pt>
                <c:pt idx="7852">
                  <c:v>0.33426699999999998</c:v>
                </c:pt>
                <c:pt idx="7853">
                  <c:v>0.33449200000000001</c:v>
                </c:pt>
                <c:pt idx="7854">
                  <c:v>0.335005</c:v>
                </c:pt>
                <c:pt idx="7855">
                  <c:v>0.33507100000000001</c:v>
                </c:pt>
                <c:pt idx="7856">
                  <c:v>0.33565299999999998</c:v>
                </c:pt>
                <c:pt idx="7857">
                  <c:v>0.33585199999999998</c:v>
                </c:pt>
                <c:pt idx="7858">
                  <c:v>0.33638299999999999</c:v>
                </c:pt>
                <c:pt idx="7859">
                  <c:v>0.33686500000000003</c:v>
                </c:pt>
                <c:pt idx="7860">
                  <c:v>0.33762700000000001</c:v>
                </c:pt>
                <c:pt idx="7861">
                  <c:v>0.33526899999999998</c:v>
                </c:pt>
                <c:pt idx="7862">
                  <c:v>0.33797199999999999</c:v>
                </c:pt>
                <c:pt idx="7863">
                  <c:v>0.33811200000000002</c:v>
                </c:pt>
                <c:pt idx="7864">
                  <c:v>0.33748400000000001</c:v>
                </c:pt>
                <c:pt idx="7865">
                  <c:v>0.33479599999999998</c:v>
                </c:pt>
                <c:pt idx="7866">
                  <c:v>0.33688000000000001</c:v>
                </c:pt>
                <c:pt idx="7867">
                  <c:v>0.33447300000000002</c:v>
                </c:pt>
                <c:pt idx="7868">
                  <c:v>0.33626800000000001</c:v>
                </c:pt>
                <c:pt idx="7869">
                  <c:v>0.33231699999999997</c:v>
                </c:pt>
                <c:pt idx="7870">
                  <c:v>0.33233299999999999</c:v>
                </c:pt>
                <c:pt idx="7871">
                  <c:v>0.33240599999999998</c:v>
                </c:pt>
                <c:pt idx="7872">
                  <c:v>0.33243600000000001</c:v>
                </c:pt>
                <c:pt idx="7873">
                  <c:v>0.33257599999999998</c:v>
                </c:pt>
                <c:pt idx="7874">
                  <c:v>0.33272099999999999</c:v>
                </c:pt>
                <c:pt idx="7875">
                  <c:v>0.332785</c:v>
                </c:pt>
                <c:pt idx="7876">
                  <c:v>0.33299200000000001</c:v>
                </c:pt>
                <c:pt idx="7877">
                  <c:v>0.33311800000000003</c:v>
                </c:pt>
                <c:pt idx="7878">
                  <c:v>0.33349800000000002</c:v>
                </c:pt>
                <c:pt idx="7879">
                  <c:v>0.33373700000000001</c:v>
                </c:pt>
                <c:pt idx="7880">
                  <c:v>0.33383000000000002</c:v>
                </c:pt>
                <c:pt idx="7881">
                  <c:v>0.33383099999999999</c:v>
                </c:pt>
                <c:pt idx="7882">
                  <c:v>0.33399400000000001</c:v>
                </c:pt>
                <c:pt idx="7883">
                  <c:v>0.33427699999999999</c:v>
                </c:pt>
                <c:pt idx="7884">
                  <c:v>0.33484900000000001</c:v>
                </c:pt>
                <c:pt idx="7885">
                  <c:v>0.335563</c:v>
                </c:pt>
                <c:pt idx="7886">
                  <c:v>0.33192100000000002</c:v>
                </c:pt>
                <c:pt idx="7887">
                  <c:v>0.33204299999999998</c:v>
                </c:pt>
                <c:pt idx="7888">
                  <c:v>0.33210699999999999</c:v>
                </c:pt>
                <c:pt idx="7889">
                  <c:v>0.33218900000000001</c:v>
                </c:pt>
                <c:pt idx="7890">
                  <c:v>0.33233600000000002</c:v>
                </c:pt>
                <c:pt idx="7891">
                  <c:v>0.332536</c:v>
                </c:pt>
                <c:pt idx="7892">
                  <c:v>0.33271499999999998</c:v>
                </c:pt>
                <c:pt idx="7893">
                  <c:v>0.33288000000000001</c:v>
                </c:pt>
                <c:pt idx="7894">
                  <c:v>0.333009</c:v>
                </c:pt>
                <c:pt idx="7895">
                  <c:v>0.33355899999999999</c:v>
                </c:pt>
                <c:pt idx="7896">
                  <c:v>0.33359899999999998</c:v>
                </c:pt>
                <c:pt idx="7897">
                  <c:v>0.333673</c:v>
                </c:pt>
                <c:pt idx="7898">
                  <c:v>0.33373399999999998</c:v>
                </c:pt>
                <c:pt idx="7899">
                  <c:v>0.33389400000000002</c:v>
                </c:pt>
                <c:pt idx="7900">
                  <c:v>0.334061</c:v>
                </c:pt>
                <c:pt idx="7901">
                  <c:v>0.33413900000000002</c:v>
                </c:pt>
                <c:pt idx="7902">
                  <c:v>0.33420499999999997</c:v>
                </c:pt>
                <c:pt idx="7903">
                  <c:v>0.33470100000000003</c:v>
                </c:pt>
                <c:pt idx="7904">
                  <c:v>0.33470800000000001</c:v>
                </c:pt>
                <c:pt idx="7905">
                  <c:v>0.33502599999999999</c:v>
                </c:pt>
                <c:pt idx="7906">
                  <c:v>0.33532699999999999</c:v>
                </c:pt>
                <c:pt idx="7907">
                  <c:v>0.33562399999999998</c:v>
                </c:pt>
                <c:pt idx="7908">
                  <c:v>0.33573700000000001</c:v>
                </c:pt>
                <c:pt idx="7909">
                  <c:v>0.33574700000000002</c:v>
                </c:pt>
                <c:pt idx="7910">
                  <c:v>0.33613799999999999</c:v>
                </c:pt>
                <c:pt idx="7911">
                  <c:v>0.33679999999999999</c:v>
                </c:pt>
                <c:pt idx="7912">
                  <c:v>0.33706399999999997</c:v>
                </c:pt>
              </c:numCache>
            </c:numRef>
          </c:yVal>
          <c:smooth val="0"/>
        </c:ser>
        <c:ser>
          <c:idx val="1"/>
          <c:order val="1"/>
          <c:tx>
            <c:v>vapor T=400</c:v>
          </c:tx>
          <c:spPr>
            <a:ln w="25400" cap="rnd">
              <a:solidFill>
                <a:srgbClr val="7030A0"/>
              </a:solidFill>
              <a:prstDash val="lgDashDotDot"/>
              <a:round/>
            </a:ln>
            <a:effectLst/>
          </c:spPr>
          <c:marker>
            <c:symbol val="none"/>
          </c:marker>
          <c:xVal>
            <c:numRef>
              <c:f>Feuil2!$D$5:$D$7917</c:f>
              <c:numCache>
                <c:formatCode>General</c:formatCode>
                <c:ptCount val="791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formatCode="0.00E+00">
                  <c:v>3.6678400000000001E-6</c:v>
                </c:pt>
                <c:pt idx="28" formatCode="0.00E+00">
                  <c:v>3.6678400000000001E-6</c:v>
                </c:pt>
                <c:pt idx="29" formatCode="0.00E+00">
                  <c:v>3.6678400000000001E-6</c:v>
                </c:pt>
                <c:pt idx="30" formatCode="0.00E+00">
                  <c:v>3.6678400000000001E-6</c:v>
                </c:pt>
                <c:pt idx="31" formatCode="0.00E+00">
                  <c:v>3.6678400000000001E-6</c:v>
                </c:pt>
                <c:pt idx="32" formatCode="0.00E+00">
                  <c:v>3.6678400000000001E-6</c:v>
                </c:pt>
                <c:pt idx="33" formatCode="0.00E+00">
                  <c:v>3.6678400000000001E-6</c:v>
                </c:pt>
                <c:pt idx="34" formatCode="0.00E+00">
                  <c:v>3.6678400000000001E-6</c:v>
                </c:pt>
                <c:pt idx="35" formatCode="0.00E+00">
                  <c:v>3.6678400000000001E-6</c:v>
                </c:pt>
                <c:pt idx="36" formatCode="0.00E+00">
                  <c:v>3.6678400000000001E-6</c:v>
                </c:pt>
                <c:pt idx="37" formatCode="0.00E+00">
                  <c:v>3.6678400000000001E-6</c:v>
                </c:pt>
                <c:pt idx="38" formatCode="0.00E+00">
                  <c:v>3.6678400000000001E-6</c:v>
                </c:pt>
                <c:pt idx="39" formatCode="0.00E+00">
                  <c:v>3.6678400000000001E-6</c:v>
                </c:pt>
                <c:pt idx="40" formatCode="0.00E+00">
                  <c:v>3.6678400000000001E-6</c:v>
                </c:pt>
                <c:pt idx="41" formatCode="0.00E+00">
                  <c:v>3.6678400000000001E-6</c:v>
                </c:pt>
                <c:pt idx="42" formatCode="0.00E+00">
                  <c:v>3.6678400000000001E-6</c:v>
                </c:pt>
                <c:pt idx="43" formatCode="0.00E+00">
                  <c:v>3.6678400000000001E-6</c:v>
                </c:pt>
                <c:pt idx="44" formatCode="0.00E+00">
                  <c:v>3.6678400000000001E-6</c:v>
                </c:pt>
                <c:pt idx="45" formatCode="0.00E+00">
                  <c:v>3.6678400000000001E-6</c:v>
                </c:pt>
                <c:pt idx="46" formatCode="0.00E+00">
                  <c:v>3.6678400000000001E-6</c:v>
                </c:pt>
                <c:pt idx="47" formatCode="0.00E+00">
                  <c:v>3.6678400000000001E-6</c:v>
                </c:pt>
                <c:pt idx="48" formatCode="0.00E+00">
                  <c:v>3.67E-6</c:v>
                </c:pt>
                <c:pt idx="49" formatCode="0.00E+00">
                  <c:v>3.67E-6</c:v>
                </c:pt>
                <c:pt idx="50" formatCode="0.00E+00">
                  <c:v>3.6721500000000001E-6</c:v>
                </c:pt>
                <c:pt idx="51" formatCode="0.00E+00">
                  <c:v>3.6721500000000001E-6</c:v>
                </c:pt>
                <c:pt idx="52" formatCode="0.00E+00">
                  <c:v>3.67431E-6</c:v>
                </c:pt>
                <c:pt idx="53" formatCode="0.00E+00">
                  <c:v>3.67431E-6</c:v>
                </c:pt>
                <c:pt idx="54" formatCode="0.00E+00">
                  <c:v>3.6764699999999999E-6</c:v>
                </c:pt>
                <c:pt idx="55" formatCode="0.00E+00">
                  <c:v>3.6764699999999999E-6</c:v>
                </c:pt>
                <c:pt idx="56" formatCode="0.00E+00">
                  <c:v>7.3356800000000002E-6</c:v>
                </c:pt>
                <c:pt idx="57" formatCode="0.00E+00">
                  <c:v>7.3356800000000002E-6</c:v>
                </c:pt>
                <c:pt idx="58" formatCode="0.00E+00">
                  <c:v>7.3356800000000002E-6</c:v>
                </c:pt>
                <c:pt idx="59" formatCode="0.00E+00">
                  <c:v>7.3356800000000002E-6</c:v>
                </c:pt>
                <c:pt idx="60" formatCode="0.00E+00">
                  <c:v>7.3356800000000002E-6</c:v>
                </c:pt>
                <c:pt idx="61" formatCode="0.00E+00">
                  <c:v>7.3356800000000002E-6</c:v>
                </c:pt>
                <c:pt idx="62" formatCode="0.00E+00">
                  <c:v>7.3356800000000002E-6</c:v>
                </c:pt>
                <c:pt idx="63" formatCode="0.00E+00">
                  <c:v>7.3356800000000002E-6</c:v>
                </c:pt>
                <c:pt idx="64" formatCode="0.00E+00">
                  <c:v>7.3356800000000002E-6</c:v>
                </c:pt>
                <c:pt idx="65" formatCode="0.00E+00">
                  <c:v>7.3356800000000002E-6</c:v>
                </c:pt>
                <c:pt idx="66" formatCode="0.00E+00">
                  <c:v>7.3356800000000002E-6</c:v>
                </c:pt>
                <c:pt idx="67" formatCode="0.00E+00">
                  <c:v>7.3356800000000002E-6</c:v>
                </c:pt>
                <c:pt idx="68" formatCode="0.00E+00">
                  <c:v>7.3356800000000002E-6</c:v>
                </c:pt>
                <c:pt idx="69" formatCode="0.00E+00">
                  <c:v>7.3356800000000002E-6</c:v>
                </c:pt>
                <c:pt idx="70" formatCode="0.00E+00">
                  <c:v>7.3356800000000002E-6</c:v>
                </c:pt>
                <c:pt idx="71" formatCode="0.00E+00">
                  <c:v>7.3356800000000002E-6</c:v>
                </c:pt>
                <c:pt idx="72" formatCode="0.00E+00">
                  <c:v>7.3356800000000002E-6</c:v>
                </c:pt>
                <c:pt idx="73" formatCode="0.00E+00">
                  <c:v>7.3356800000000002E-6</c:v>
                </c:pt>
                <c:pt idx="74" formatCode="0.00E+00">
                  <c:v>7.3356800000000002E-6</c:v>
                </c:pt>
                <c:pt idx="75" formatCode="0.00E+00">
                  <c:v>7.3356800000000002E-6</c:v>
                </c:pt>
                <c:pt idx="76" formatCode="0.00E+00">
                  <c:v>7.3356800000000002E-6</c:v>
                </c:pt>
                <c:pt idx="77" formatCode="0.00E+00">
                  <c:v>7.3399900000000002E-6</c:v>
                </c:pt>
                <c:pt idx="78" formatCode="0.00E+00">
                  <c:v>7.3399900000000002E-6</c:v>
                </c:pt>
                <c:pt idx="79" formatCode="0.00E+00">
                  <c:v>7.34431E-6</c:v>
                </c:pt>
                <c:pt idx="80" formatCode="0.00E+00">
                  <c:v>7.34431E-6</c:v>
                </c:pt>
                <c:pt idx="81" formatCode="0.00E+00">
                  <c:v>7.34862E-6</c:v>
                </c:pt>
                <c:pt idx="82" formatCode="0.00E+00">
                  <c:v>7.34862E-6</c:v>
                </c:pt>
                <c:pt idx="83" formatCode="0.00E+00">
                  <c:v>7.3529399999999998E-6</c:v>
                </c:pt>
                <c:pt idx="84" formatCode="0.00E+00">
                  <c:v>7.3529399999999998E-6</c:v>
                </c:pt>
                <c:pt idx="85" formatCode="0.00E+00">
                  <c:v>1.1003500000000001E-5</c:v>
                </c:pt>
                <c:pt idx="86" formatCode="0.00E+00">
                  <c:v>1.1003500000000001E-5</c:v>
                </c:pt>
                <c:pt idx="87" formatCode="0.00E+00">
                  <c:v>1.1003500000000001E-5</c:v>
                </c:pt>
                <c:pt idx="88" formatCode="0.00E+00">
                  <c:v>1.1003500000000001E-5</c:v>
                </c:pt>
                <c:pt idx="89" formatCode="0.00E+00">
                  <c:v>1.1003500000000001E-5</c:v>
                </c:pt>
                <c:pt idx="90" formatCode="0.00E+00">
                  <c:v>1.1003500000000001E-5</c:v>
                </c:pt>
                <c:pt idx="91" formatCode="0.00E+00">
                  <c:v>1.1003500000000001E-5</c:v>
                </c:pt>
                <c:pt idx="92" formatCode="0.00E+00">
                  <c:v>1.1003500000000001E-5</c:v>
                </c:pt>
                <c:pt idx="93" formatCode="0.00E+00">
                  <c:v>1.1003500000000001E-5</c:v>
                </c:pt>
                <c:pt idx="94" formatCode="0.00E+00">
                  <c:v>1.1003500000000001E-5</c:v>
                </c:pt>
                <c:pt idx="95" formatCode="0.00E+00">
                  <c:v>1.1003500000000001E-5</c:v>
                </c:pt>
                <c:pt idx="96" formatCode="0.00E+00">
                  <c:v>1.1003500000000001E-5</c:v>
                </c:pt>
                <c:pt idx="97" formatCode="0.00E+00">
                  <c:v>1.1003500000000001E-5</c:v>
                </c:pt>
                <c:pt idx="98" formatCode="0.00E+00">
                  <c:v>1.1003500000000001E-5</c:v>
                </c:pt>
                <c:pt idx="99" formatCode="0.00E+00">
                  <c:v>1.1003500000000001E-5</c:v>
                </c:pt>
                <c:pt idx="100" formatCode="0.00E+00">
                  <c:v>1.1003500000000001E-5</c:v>
                </c:pt>
                <c:pt idx="101" formatCode="0.00E+00">
                  <c:v>1.1003500000000001E-5</c:v>
                </c:pt>
                <c:pt idx="102" formatCode="0.00E+00">
                  <c:v>1.1003500000000001E-5</c:v>
                </c:pt>
                <c:pt idx="103" formatCode="0.00E+00">
                  <c:v>1.1003500000000001E-5</c:v>
                </c:pt>
                <c:pt idx="104" formatCode="0.00E+00">
                  <c:v>1.1003500000000001E-5</c:v>
                </c:pt>
                <c:pt idx="105" formatCode="0.00E+00">
                  <c:v>1.1003500000000001E-5</c:v>
                </c:pt>
                <c:pt idx="106" formatCode="0.00E+00">
                  <c:v>1.101E-5</c:v>
                </c:pt>
                <c:pt idx="107" formatCode="0.00E+00">
                  <c:v>1.101E-5</c:v>
                </c:pt>
                <c:pt idx="108" formatCode="0.00E+00">
                  <c:v>1.10165E-5</c:v>
                </c:pt>
                <c:pt idx="109" formatCode="0.00E+00">
                  <c:v>1.10165E-5</c:v>
                </c:pt>
                <c:pt idx="110" formatCode="0.00E+00">
                  <c:v>1.1022900000000001E-5</c:v>
                </c:pt>
                <c:pt idx="111" formatCode="0.00E+00">
                  <c:v>1.1022900000000001E-5</c:v>
                </c:pt>
                <c:pt idx="112" formatCode="0.00E+00">
                  <c:v>1.10294E-5</c:v>
                </c:pt>
                <c:pt idx="113" formatCode="0.00E+00">
                  <c:v>1.10294E-5</c:v>
                </c:pt>
                <c:pt idx="114" formatCode="0.00E+00">
                  <c:v>1.46714E-5</c:v>
                </c:pt>
                <c:pt idx="115" formatCode="0.00E+00">
                  <c:v>1.46714E-5</c:v>
                </c:pt>
                <c:pt idx="116" formatCode="0.00E+00">
                  <c:v>1.46714E-5</c:v>
                </c:pt>
                <c:pt idx="117" formatCode="0.00E+00">
                  <c:v>1.46714E-5</c:v>
                </c:pt>
                <c:pt idx="118" formatCode="0.00E+00">
                  <c:v>1.46714E-5</c:v>
                </c:pt>
                <c:pt idx="119" formatCode="0.00E+00">
                  <c:v>1.46714E-5</c:v>
                </c:pt>
                <c:pt idx="120" formatCode="0.00E+00">
                  <c:v>1.46714E-5</c:v>
                </c:pt>
                <c:pt idx="121" formatCode="0.00E+00">
                  <c:v>1.46714E-5</c:v>
                </c:pt>
                <c:pt idx="122" formatCode="0.00E+00">
                  <c:v>1.46714E-5</c:v>
                </c:pt>
                <c:pt idx="123" formatCode="0.00E+00">
                  <c:v>1.46714E-5</c:v>
                </c:pt>
                <c:pt idx="124" formatCode="0.00E+00">
                  <c:v>1.46714E-5</c:v>
                </c:pt>
                <c:pt idx="125" formatCode="0.00E+00">
                  <c:v>1.46714E-5</c:v>
                </c:pt>
                <c:pt idx="126" formatCode="0.00E+00">
                  <c:v>1.46714E-5</c:v>
                </c:pt>
                <c:pt idx="127" formatCode="0.00E+00">
                  <c:v>1.46714E-5</c:v>
                </c:pt>
                <c:pt idx="128" formatCode="0.00E+00">
                  <c:v>1.46714E-5</c:v>
                </c:pt>
                <c:pt idx="129" formatCode="0.00E+00">
                  <c:v>1.46714E-5</c:v>
                </c:pt>
                <c:pt idx="130" formatCode="0.00E+00">
                  <c:v>1.46714E-5</c:v>
                </c:pt>
                <c:pt idx="131" formatCode="0.00E+00">
                  <c:v>1.46714E-5</c:v>
                </c:pt>
                <c:pt idx="132" formatCode="0.00E+00">
                  <c:v>1.46714E-5</c:v>
                </c:pt>
                <c:pt idx="133" formatCode="0.00E+00">
                  <c:v>1.46714E-5</c:v>
                </c:pt>
                <c:pt idx="134" formatCode="0.00E+00">
                  <c:v>1.46714E-5</c:v>
                </c:pt>
                <c:pt idx="135" formatCode="0.00E+00">
                  <c:v>1.468E-5</c:v>
                </c:pt>
                <c:pt idx="136" formatCode="0.00E+00">
                  <c:v>1.468E-5</c:v>
                </c:pt>
                <c:pt idx="137" formatCode="0.00E+00">
                  <c:v>1.46886E-5</c:v>
                </c:pt>
                <c:pt idx="138" formatCode="0.00E+00">
                  <c:v>1.46886E-5</c:v>
                </c:pt>
                <c:pt idx="139" formatCode="0.00E+00">
                  <c:v>1.4697200000000001E-5</c:v>
                </c:pt>
                <c:pt idx="140" formatCode="0.00E+00">
                  <c:v>1.4697200000000001E-5</c:v>
                </c:pt>
                <c:pt idx="141" formatCode="0.00E+00">
                  <c:v>1.4705899999999999E-5</c:v>
                </c:pt>
                <c:pt idx="142" formatCode="0.00E+00">
                  <c:v>1.4705899999999999E-5</c:v>
                </c:pt>
                <c:pt idx="143" formatCode="0.00E+00">
                  <c:v>1.8339199999999999E-5</c:v>
                </c:pt>
                <c:pt idx="144" formatCode="0.00E+00">
                  <c:v>1.8339199999999999E-5</c:v>
                </c:pt>
                <c:pt idx="145" formatCode="0.00E+00">
                  <c:v>1.8339199999999999E-5</c:v>
                </c:pt>
                <c:pt idx="146" formatCode="0.00E+00">
                  <c:v>1.8339199999999999E-5</c:v>
                </c:pt>
                <c:pt idx="147" formatCode="0.00E+00">
                  <c:v>1.8339199999999999E-5</c:v>
                </c:pt>
                <c:pt idx="148" formatCode="0.00E+00">
                  <c:v>1.8339199999999999E-5</c:v>
                </c:pt>
                <c:pt idx="149" formatCode="0.00E+00">
                  <c:v>1.8339199999999999E-5</c:v>
                </c:pt>
                <c:pt idx="150" formatCode="0.00E+00">
                  <c:v>1.8339199999999999E-5</c:v>
                </c:pt>
                <c:pt idx="151" formatCode="0.00E+00">
                  <c:v>1.8339199999999999E-5</c:v>
                </c:pt>
                <c:pt idx="152" formatCode="0.00E+00">
                  <c:v>1.8340699999999999E-5</c:v>
                </c:pt>
                <c:pt idx="153" formatCode="0.00E+00">
                  <c:v>1.8342299999999999E-5</c:v>
                </c:pt>
                <c:pt idx="154" formatCode="0.00E+00">
                  <c:v>1.8343599999999998E-5</c:v>
                </c:pt>
                <c:pt idx="155" formatCode="0.00E+00">
                  <c:v>1.8343799999999999E-5</c:v>
                </c:pt>
                <c:pt idx="156" formatCode="0.00E+00">
                  <c:v>1.8345399999999999E-5</c:v>
                </c:pt>
                <c:pt idx="157" formatCode="0.00E+00">
                  <c:v>1.8348100000000001E-5</c:v>
                </c:pt>
                <c:pt idx="158" formatCode="0.00E+00">
                  <c:v>1.8349500000000001E-5</c:v>
                </c:pt>
                <c:pt idx="159" formatCode="0.00E+00">
                  <c:v>1.8352500000000001E-5</c:v>
                </c:pt>
                <c:pt idx="160" formatCode="0.00E+00">
                  <c:v>1.83536E-5</c:v>
                </c:pt>
                <c:pt idx="161" formatCode="0.00E+00">
                  <c:v>1.8357000000000001E-5</c:v>
                </c:pt>
                <c:pt idx="162" formatCode="0.00E+00">
                  <c:v>1.8357699999999999E-5</c:v>
                </c:pt>
                <c:pt idx="163" formatCode="0.00E+00">
                  <c:v>1.8361800000000001E-5</c:v>
                </c:pt>
                <c:pt idx="164" formatCode="0.00E+00">
                  <c:v>1.8363300000000001E-5</c:v>
                </c:pt>
                <c:pt idx="165" formatCode="0.00E+00">
                  <c:v>1.8366999999999999E-5</c:v>
                </c:pt>
                <c:pt idx="166" formatCode="0.00E+00">
                  <c:v>1.8369700000000001E-5</c:v>
                </c:pt>
                <c:pt idx="167" formatCode="0.00E+00">
                  <c:v>1.83721E-5</c:v>
                </c:pt>
                <c:pt idx="168" formatCode="0.00E+00">
                  <c:v>1.8376000000000002E-5</c:v>
                </c:pt>
                <c:pt idx="169" formatCode="0.00E+00">
                  <c:v>1.8377200000000001E-5</c:v>
                </c:pt>
                <c:pt idx="170" formatCode="0.00E+00">
                  <c:v>1.8382399999999999E-5</c:v>
                </c:pt>
                <c:pt idx="171" formatCode="0.00E+00">
                  <c:v>1.8382399999999999E-5</c:v>
                </c:pt>
                <c:pt idx="172" formatCode="0.00E+00">
                  <c:v>2.2007000000000001E-5</c:v>
                </c:pt>
                <c:pt idx="173" formatCode="0.00E+00">
                  <c:v>2.2007000000000001E-5</c:v>
                </c:pt>
                <c:pt idx="174" formatCode="0.00E+00">
                  <c:v>2.2007000000000001E-5</c:v>
                </c:pt>
                <c:pt idx="175" formatCode="0.00E+00">
                  <c:v>2.2007000000000001E-5</c:v>
                </c:pt>
                <c:pt idx="176" formatCode="0.00E+00">
                  <c:v>2.2007000000000001E-5</c:v>
                </c:pt>
                <c:pt idx="177" formatCode="0.00E+00">
                  <c:v>2.2007000000000001E-5</c:v>
                </c:pt>
                <c:pt idx="178" formatCode="0.00E+00">
                  <c:v>2.2007000000000001E-5</c:v>
                </c:pt>
                <c:pt idx="179" formatCode="0.00E+00">
                  <c:v>2.2007000000000001E-5</c:v>
                </c:pt>
                <c:pt idx="180" formatCode="0.00E+00">
                  <c:v>2.2007000000000001E-5</c:v>
                </c:pt>
                <c:pt idx="181" formatCode="0.00E+00">
                  <c:v>2.2010100000000001E-5</c:v>
                </c:pt>
                <c:pt idx="182" formatCode="0.00E+00">
                  <c:v>2.2013200000000001E-5</c:v>
                </c:pt>
                <c:pt idx="183" formatCode="0.00E+00">
                  <c:v>2.20159E-5</c:v>
                </c:pt>
                <c:pt idx="184" formatCode="0.00E+00">
                  <c:v>2.2016300000000001E-5</c:v>
                </c:pt>
                <c:pt idx="185" formatCode="0.00E+00">
                  <c:v>2.2019400000000001E-5</c:v>
                </c:pt>
                <c:pt idx="186" formatCode="0.00E+00">
                  <c:v>2.20248E-5</c:v>
                </c:pt>
                <c:pt idx="187" formatCode="0.00E+00">
                  <c:v>2.2027599999999999E-5</c:v>
                </c:pt>
                <c:pt idx="188" formatCode="0.00E+00">
                  <c:v>2.2033699999999999E-5</c:v>
                </c:pt>
                <c:pt idx="189" formatCode="0.00E+00">
                  <c:v>2.20359E-5</c:v>
                </c:pt>
                <c:pt idx="190" formatCode="0.00E+00">
                  <c:v>2.2042600000000001E-5</c:v>
                </c:pt>
                <c:pt idx="191" formatCode="0.00E+00">
                  <c:v>2.2044100000000001E-5</c:v>
                </c:pt>
                <c:pt idx="192" formatCode="0.00E+00">
                  <c:v>2.20467E-5</c:v>
                </c:pt>
                <c:pt idx="193" formatCode="0.00E+00">
                  <c:v>2.2050699999999999E-5</c:v>
                </c:pt>
                <c:pt idx="194" formatCode="0.00E+00">
                  <c:v>2.2052299999999999E-5</c:v>
                </c:pt>
                <c:pt idx="195" formatCode="0.00E+00">
                  <c:v>2.2053999999999999E-5</c:v>
                </c:pt>
                <c:pt idx="196" formatCode="0.00E+00">
                  <c:v>2.2054800000000001E-5</c:v>
                </c:pt>
                <c:pt idx="197" formatCode="0.00E+00">
                  <c:v>2.2055599999999999E-5</c:v>
                </c:pt>
                <c:pt idx="198" formatCode="0.00E+00">
                  <c:v>2.2057199999999999E-5</c:v>
                </c:pt>
                <c:pt idx="199" formatCode="0.00E+00">
                  <c:v>2.20588E-5</c:v>
                </c:pt>
                <c:pt idx="200" formatCode="0.00E+00">
                  <c:v>2.20588E-5</c:v>
                </c:pt>
                <c:pt idx="201" formatCode="0.00E+00">
                  <c:v>2.56749E-5</c:v>
                </c:pt>
                <c:pt idx="202" formatCode="0.00E+00">
                  <c:v>2.56749E-5</c:v>
                </c:pt>
                <c:pt idx="203" formatCode="0.00E+00">
                  <c:v>2.56749E-5</c:v>
                </c:pt>
                <c:pt idx="204" formatCode="0.00E+00">
                  <c:v>2.56749E-5</c:v>
                </c:pt>
                <c:pt idx="205" formatCode="0.00E+00">
                  <c:v>2.56749E-5</c:v>
                </c:pt>
                <c:pt idx="206" formatCode="0.00E+00">
                  <c:v>2.56749E-5</c:v>
                </c:pt>
                <c:pt idx="207" formatCode="0.00E+00">
                  <c:v>2.56749E-5</c:v>
                </c:pt>
                <c:pt idx="208" formatCode="0.00E+00">
                  <c:v>2.56749E-5</c:v>
                </c:pt>
                <c:pt idx="209" formatCode="0.00E+00">
                  <c:v>2.56749E-5</c:v>
                </c:pt>
                <c:pt idx="210" formatCode="0.00E+00">
                  <c:v>2.56795E-5</c:v>
                </c:pt>
                <c:pt idx="211" formatCode="0.00E+00">
                  <c:v>2.5684200000000001E-5</c:v>
                </c:pt>
                <c:pt idx="212" formatCode="0.00E+00">
                  <c:v>2.5688199999999999E-5</c:v>
                </c:pt>
                <c:pt idx="213" formatCode="0.00E+00">
                  <c:v>2.56888E-5</c:v>
                </c:pt>
                <c:pt idx="214" formatCode="0.00E+00">
                  <c:v>2.56934E-5</c:v>
                </c:pt>
                <c:pt idx="215" formatCode="0.00E+00">
                  <c:v>2.5701600000000001E-5</c:v>
                </c:pt>
                <c:pt idx="216" formatCode="0.00E+00">
                  <c:v>2.57058E-5</c:v>
                </c:pt>
                <c:pt idx="217" formatCode="0.00E+00">
                  <c:v>2.57149E-5</c:v>
                </c:pt>
                <c:pt idx="218" formatCode="0.00E+00">
                  <c:v>2.57181E-5</c:v>
                </c:pt>
                <c:pt idx="219" formatCode="0.00E+00">
                  <c:v>2.5728299999999999E-5</c:v>
                </c:pt>
                <c:pt idx="220" formatCode="0.00E+00">
                  <c:v>2.5729999999999999E-5</c:v>
                </c:pt>
                <c:pt idx="221" formatCode="0.00E+00">
                  <c:v>2.57305E-5</c:v>
                </c:pt>
                <c:pt idx="222" formatCode="0.00E+00">
                  <c:v>2.57318E-5</c:v>
                </c:pt>
                <c:pt idx="223" formatCode="0.00E+00">
                  <c:v>2.57335E-5</c:v>
                </c:pt>
                <c:pt idx="224" formatCode="0.00E+00">
                  <c:v>2.5735300000000001E-5</c:v>
                </c:pt>
                <c:pt idx="225" formatCode="0.00E+00">
                  <c:v>2.5735300000000001E-5</c:v>
                </c:pt>
                <c:pt idx="226" formatCode="0.00E+00">
                  <c:v>2.5737200000000002E-5</c:v>
                </c:pt>
                <c:pt idx="227" formatCode="0.00E+00">
                  <c:v>2.5739099999999999E-5</c:v>
                </c:pt>
                <c:pt idx="228" formatCode="0.00E+00">
                  <c:v>2.5741E-5</c:v>
                </c:pt>
                <c:pt idx="229" formatCode="0.00E+00">
                  <c:v>2.57428E-5</c:v>
                </c:pt>
                <c:pt idx="230" formatCode="0.00E+00">
                  <c:v>2.9342699999999999E-5</c:v>
                </c:pt>
                <c:pt idx="231" formatCode="0.00E+00">
                  <c:v>2.9342699999999999E-5</c:v>
                </c:pt>
                <c:pt idx="232" formatCode="0.00E+00">
                  <c:v>2.9342699999999999E-5</c:v>
                </c:pt>
                <c:pt idx="233" formatCode="0.00E+00">
                  <c:v>2.9342699999999999E-5</c:v>
                </c:pt>
                <c:pt idx="234" formatCode="0.00E+00">
                  <c:v>2.9342699999999999E-5</c:v>
                </c:pt>
                <c:pt idx="235" formatCode="0.00E+00">
                  <c:v>2.9342699999999999E-5</c:v>
                </c:pt>
                <c:pt idx="236" formatCode="0.00E+00">
                  <c:v>2.9342699999999999E-5</c:v>
                </c:pt>
                <c:pt idx="237" formatCode="0.00E+00">
                  <c:v>2.9342699999999999E-5</c:v>
                </c:pt>
                <c:pt idx="238" formatCode="0.00E+00">
                  <c:v>2.9348899999999999E-5</c:v>
                </c:pt>
                <c:pt idx="239" formatCode="0.00E+00">
                  <c:v>2.93551E-5</c:v>
                </c:pt>
                <c:pt idx="240" formatCode="0.00E+00">
                  <c:v>2.9357E-5</c:v>
                </c:pt>
                <c:pt idx="241" formatCode="0.00E+00">
                  <c:v>2.9360500000000001E-5</c:v>
                </c:pt>
                <c:pt idx="242" formatCode="0.00E+00">
                  <c:v>2.93613E-5</c:v>
                </c:pt>
                <c:pt idx="243" formatCode="0.00E+00">
                  <c:v>2.93675E-5</c:v>
                </c:pt>
                <c:pt idx="244" formatCode="0.00E+00">
                  <c:v>2.93783E-5</c:v>
                </c:pt>
                <c:pt idx="245" formatCode="0.00E+00">
                  <c:v>2.9383900000000002E-5</c:v>
                </c:pt>
                <c:pt idx="246" formatCode="0.00E+00">
                  <c:v>2.9396100000000001E-5</c:v>
                </c:pt>
                <c:pt idx="247" formatCode="0.00E+00">
                  <c:v>2.9400400000000001E-5</c:v>
                </c:pt>
                <c:pt idx="248" formatCode="0.00E+00">
                  <c:v>2.9411799999999998E-5</c:v>
                </c:pt>
                <c:pt idx="249" formatCode="0.00E+00">
                  <c:v>2.9411799999999998E-5</c:v>
                </c:pt>
                <c:pt idx="250" formatCode="0.00E+00">
                  <c:v>2.94123E-5</c:v>
                </c:pt>
                <c:pt idx="251" formatCode="0.00E+00">
                  <c:v>2.9412800000000001E-5</c:v>
                </c:pt>
                <c:pt idx="252" formatCode="0.00E+00">
                  <c:v>2.9413399999999999E-5</c:v>
                </c:pt>
                <c:pt idx="253" formatCode="0.00E+00">
                  <c:v>2.94139E-5</c:v>
                </c:pt>
                <c:pt idx="254" formatCode="0.00E+00">
                  <c:v>2.94169E-5</c:v>
                </c:pt>
                <c:pt idx="255" formatCode="0.00E+00">
                  <c:v>2.94172E-5</c:v>
                </c:pt>
                <c:pt idx="256" formatCode="0.00E+00">
                  <c:v>2.9422500000000002E-5</c:v>
                </c:pt>
                <c:pt idx="257" formatCode="0.00E+00">
                  <c:v>2.94279E-5</c:v>
                </c:pt>
                <c:pt idx="258" formatCode="0.00E+00">
                  <c:v>2.9433300000000002E-5</c:v>
                </c:pt>
                <c:pt idx="259" formatCode="0.00E+00">
                  <c:v>3.3004699999999999E-5</c:v>
                </c:pt>
                <c:pt idx="260" formatCode="0.00E+00">
                  <c:v>3.3006200000000003E-5</c:v>
                </c:pt>
                <c:pt idx="261" formatCode="0.00E+00">
                  <c:v>3.3007599999999999E-5</c:v>
                </c:pt>
                <c:pt idx="262" formatCode="0.00E+00">
                  <c:v>3.3009100000000002E-5</c:v>
                </c:pt>
                <c:pt idx="263" formatCode="0.00E+00">
                  <c:v>3.3010499999999998E-5</c:v>
                </c:pt>
                <c:pt idx="264" formatCode="0.00E+00">
                  <c:v>3.30172E-5</c:v>
                </c:pt>
                <c:pt idx="265" formatCode="0.00E+00">
                  <c:v>3.3017900000000001E-5</c:v>
                </c:pt>
                <c:pt idx="266" formatCode="0.00E+00">
                  <c:v>3.3023900000000001E-5</c:v>
                </c:pt>
                <c:pt idx="267" formatCode="0.00E+00">
                  <c:v>3.3030500000000002E-5</c:v>
                </c:pt>
                <c:pt idx="268" formatCode="0.00E+00">
                  <c:v>3.3031100000000003E-5</c:v>
                </c:pt>
                <c:pt idx="269" formatCode="0.00E+00">
                  <c:v>3.3037200000000003E-5</c:v>
                </c:pt>
                <c:pt idx="270" formatCode="0.00E+00">
                  <c:v>3.3044199999999998E-5</c:v>
                </c:pt>
                <c:pt idx="271" formatCode="0.00E+00">
                  <c:v>3.3050399999999998E-5</c:v>
                </c:pt>
                <c:pt idx="272" formatCode="0.00E+00">
                  <c:v>3.30574E-5</c:v>
                </c:pt>
                <c:pt idx="273" formatCode="0.00E+00">
                  <c:v>3.3063499999999999E-5</c:v>
                </c:pt>
                <c:pt idx="274" formatCode="0.00E+00">
                  <c:v>3.3070900000000002E-5</c:v>
                </c:pt>
                <c:pt idx="275" formatCode="0.00E+00">
                  <c:v>3.3076700000000001E-5</c:v>
                </c:pt>
                <c:pt idx="276" formatCode="0.00E+00">
                  <c:v>3.3084499999999998E-5</c:v>
                </c:pt>
                <c:pt idx="277" formatCode="0.00E+00">
                  <c:v>3.3088199999999999E-5</c:v>
                </c:pt>
                <c:pt idx="278" formatCode="0.00E+00">
                  <c:v>3.3088199999999999E-5</c:v>
                </c:pt>
                <c:pt idx="279" formatCode="0.00E+00">
                  <c:v>3.30886E-5</c:v>
                </c:pt>
                <c:pt idx="280" formatCode="0.00E+00">
                  <c:v>3.3089000000000001E-5</c:v>
                </c:pt>
                <c:pt idx="281" formatCode="0.00E+00">
                  <c:v>3.3089400000000002E-5</c:v>
                </c:pt>
                <c:pt idx="282" formatCode="0.00E+00">
                  <c:v>3.3089800000000003E-5</c:v>
                </c:pt>
                <c:pt idx="283" formatCode="0.00E+00">
                  <c:v>3.3094099999999999E-5</c:v>
                </c:pt>
                <c:pt idx="284" formatCode="0.00E+00">
                  <c:v>3.3098000000000001E-5</c:v>
                </c:pt>
                <c:pt idx="285" formatCode="0.00E+00">
                  <c:v>3.3099899999999998E-5</c:v>
                </c:pt>
                <c:pt idx="286" formatCode="0.00E+00">
                  <c:v>3.3105699999999997E-5</c:v>
                </c:pt>
                <c:pt idx="287" formatCode="0.00E+00">
                  <c:v>3.3111500000000003E-5</c:v>
                </c:pt>
                <c:pt idx="288" formatCode="0.00E+00">
                  <c:v>3.6666799999999999E-5</c:v>
                </c:pt>
                <c:pt idx="289" formatCode="0.00E+00">
                  <c:v>3.6669699999999999E-5</c:v>
                </c:pt>
                <c:pt idx="290" formatCode="0.00E+00">
                  <c:v>3.6672599999999999E-5</c:v>
                </c:pt>
                <c:pt idx="291" formatCode="0.00E+00">
                  <c:v>3.6675499999999998E-5</c:v>
                </c:pt>
                <c:pt idx="292" formatCode="0.00E+00">
                  <c:v>3.6678399999999998E-5</c:v>
                </c:pt>
                <c:pt idx="293" formatCode="0.00E+00">
                  <c:v>3.6686900000000003E-5</c:v>
                </c:pt>
                <c:pt idx="294" formatCode="0.00E+00">
                  <c:v>3.66917E-5</c:v>
                </c:pt>
                <c:pt idx="295" formatCode="0.00E+00">
                  <c:v>3.6705100000000002E-5</c:v>
                </c:pt>
                <c:pt idx="296" formatCode="0.00E+00">
                  <c:v>3.6706999999999999E-5</c:v>
                </c:pt>
                <c:pt idx="297" formatCode="0.00E+00">
                  <c:v>3.6718399999999997E-5</c:v>
                </c:pt>
                <c:pt idx="298" formatCode="0.00E+00">
                  <c:v>3.6727200000000003E-5</c:v>
                </c:pt>
                <c:pt idx="299" formatCode="0.00E+00">
                  <c:v>3.6731699999999999E-5</c:v>
                </c:pt>
                <c:pt idx="300" formatCode="0.00E+00">
                  <c:v>3.6740199999999998E-5</c:v>
                </c:pt>
                <c:pt idx="301" formatCode="0.00E+00">
                  <c:v>3.67473E-5</c:v>
                </c:pt>
                <c:pt idx="302" formatCode="0.00E+00">
                  <c:v>3.6748800000000003E-5</c:v>
                </c:pt>
                <c:pt idx="303" formatCode="0.00E+00">
                  <c:v>3.6757300000000001E-5</c:v>
                </c:pt>
                <c:pt idx="304" formatCode="0.00E+00">
                  <c:v>3.6757900000000003E-5</c:v>
                </c:pt>
                <c:pt idx="305" formatCode="0.00E+00">
                  <c:v>3.6764699999999997E-5</c:v>
                </c:pt>
                <c:pt idx="306" formatCode="0.00E+00">
                  <c:v>3.6764699999999997E-5</c:v>
                </c:pt>
                <c:pt idx="307" formatCode="0.00E+00">
                  <c:v>3.6764999999999998E-5</c:v>
                </c:pt>
                <c:pt idx="308" formatCode="0.00E+00">
                  <c:v>3.6765199999999998E-5</c:v>
                </c:pt>
                <c:pt idx="309" formatCode="0.00E+00">
                  <c:v>3.6765499999999999E-5</c:v>
                </c:pt>
                <c:pt idx="310" formatCode="0.00E+00">
                  <c:v>3.67658E-5</c:v>
                </c:pt>
                <c:pt idx="311" formatCode="0.00E+00">
                  <c:v>3.6768499999999999E-5</c:v>
                </c:pt>
                <c:pt idx="312" formatCode="0.00E+00">
                  <c:v>3.6770999999999997E-5</c:v>
                </c:pt>
                <c:pt idx="313" formatCode="0.00E+00">
                  <c:v>3.6777199999999997E-5</c:v>
                </c:pt>
                <c:pt idx="314" formatCode="0.00E+00">
                  <c:v>3.6779100000000002E-5</c:v>
                </c:pt>
                <c:pt idx="315" formatCode="0.00E+00">
                  <c:v>3.6783499999999998E-5</c:v>
                </c:pt>
                <c:pt idx="316" formatCode="0.00E+00">
                  <c:v>3.6789699999999998E-5</c:v>
                </c:pt>
                <c:pt idx="317" formatCode="0.00E+00">
                  <c:v>4.0328799999999999E-5</c:v>
                </c:pt>
                <c:pt idx="318" formatCode="0.00E+00">
                  <c:v>4.0333200000000002E-5</c:v>
                </c:pt>
                <c:pt idx="319" formatCode="0.00E+00">
                  <c:v>4.0337499999999998E-5</c:v>
                </c:pt>
                <c:pt idx="320" formatCode="0.00E+00">
                  <c:v>4.0341900000000001E-5</c:v>
                </c:pt>
                <c:pt idx="321" formatCode="0.00E+00">
                  <c:v>4.0346199999999997E-5</c:v>
                </c:pt>
                <c:pt idx="322" formatCode="0.00E+00">
                  <c:v>4.0355899999999998E-5</c:v>
                </c:pt>
                <c:pt idx="323" formatCode="0.00E+00">
                  <c:v>4.03662E-5</c:v>
                </c:pt>
                <c:pt idx="324" formatCode="0.00E+00">
                  <c:v>4.0383000000000003E-5</c:v>
                </c:pt>
                <c:pt idx="325" formatCode="0.00E+00">
                  <c:v>4.0386200000000003E-5</c:v>
                </c:pt>
                <c:pt idx="326" formatCode="0.00E+00">
                  <c:v>4.0406199999999999E-5</c:v>
                </c:pt>
                <c:pt idx="327" formatCode="0.00E+00">
                  <c:v>4.0410100000000001E-5</c:v>
                </c:pt>
                <c:pt idx="328" formatCode="0.00E+00">
                  <c:v>4.0426300000000003E-5</c:v>
                </c:pt>
                <c:pt idx="329" formatCode="0.00E+00">
                  <c:v>4.0430099999999998E-5</c:v>
                </c:pt>
                <c:pt idx="330" formatCode="0.00E+00">
                  <c:v>4.0433999999999999E-5</c:v>
                </c:pt>
                <c:pt idx="331" formatCode="0.00E+00">
                  <c:v>4.04373E-5</c:v>
                </c:pt>
                <c:pt idx="332" formatCode="0.00E+00">
                  <c:v>4.0437800000000001E-5</c:v>
                </c:pt>
                <c:pt idx="333" formatCode="0.00E+00">
                  <c:v>4.0441200000000002E-5</c:v>
                </c:pt>
                <c:pt idx="334" formatCode="0.00E+00">
                  <c:v>4.0441200000000002E-5</c:v>
                </c:pt>
                <c:pt idx="335" formatCode="0.00E+00">
                  <c:v>4.0441300000000002E-5</c:v>
                </c:pt>
                <c:pt idx="336" formatCode="0.00E+00">
                  <c:v>4.0441400000000002E-5</c:v>
                </c:pt>
                <c:pt idx="337" formatCode="0.00E+00">
                  <c:v>4.0441600000000003E-5</c:v>
                </c:pt>
                <c:pt idx="338" formatCode="0.00E+00">
                  <c:v>4.0441700000000003E-5</c:v>
                </c:pt>
                <c:pt idx="339" formatCode="0.00E+00">
                  <c:v>4.0444900000000003E-5</c:v>
                </c:pt>
                <c:pt idx="340" formatCode="0.00E+00">
                  <c:v>4.0447900000000003E-5</c:v>
                </c:pt>
                <c:pt idx="341" formatCode="0.00E+00">
                  <c:v>4.04526E-5</c:v>
                </c:pt>
                <c:pt idx="342" formatCode="0.00E+00">
                  <c:v>4.0454599999999997E-5</c:v>
                </c:pt>
                <c:pt idx="343" formatCode="0.00E+00">
                  <c:v>4.0460300000000003E-5</c:v>
                </c:pt>
                <c:pt idx="344" formatCode="0.00E+00">
                  <c:v>4.0461299999999998E-5</c:v>
                </c:pt>
                <c:pt idx="345" formatCode="0.00E+00">
                  <c:v>4.0467899999999999E-5</c:v>
                </c:pt>
                <c:pt idx="346" formatCode="0.00E+00">
                  <c:v>4.3990899999999999E-5</c:v>
                </c:pt>
                <c:pt idx="347" formatCode="0.00E+00">
                  <c:v>4.3996599999999998E-5</c:v>
                </c:pt>
                <c:pt idx="348" formatCode="0.00E+00">
                  <c:v>4.4002499999999998E-5</c:v>
                </c:pt>
                <c:pt idx="349" formatCode="0.00E+00">
                  <c:v>4.4008299999999997E-5</c:v>
                </c:pt>
                <c:pt idx="350" formatCode="0.00E+00">
                  <c:v>4.4014100000000003E-5</c:v>
                </c:pt>
                <c:pt idx="351" formatCode="0.00E+00">
                  <c:v>4.4024899999999999E-5</c:v>
                </c:pt>
                <c:pt idx="352" formatCode="0.00E+00">
                  <c:v>4.40407E-5</c:v>
                </c:pt>
                <c:pt idx="353" formatCode="0.00E+00">
                  <c:v>4.4058999999999999E-5</c:v>
                </c:pt>
                <c:pt idx="354" formatCode="0.00E+00">
                  <c:v>4.4067399999999998E-5</c:v>
                </c:pt>
                <c:pt idx="355" formatCode="0.00E+00">
                  <c:v>4.40931E-5</c:v>
                </c:pt>
                <c:pt idx="356" formatCode="0.00E+00">
                  <c:v>4.4094100000000002E-5</c:v>
                </c:pt>
                <c:pt idx="357" formatCode="0.00E+00">
                  <c:v>4.4117599999999999E-5</c:v>
                </c:pt>
                <c:pt idx="358" formatCode="0.00E+00">
                  <c:v>4.4117599999999999E-5</c:v>
                </c:pt>
                <c:pt idx="359" formatCode="0.00E+00">
                  <c:v>4.4117599999999999E-5</c:v>
                </c:pt>
                <c:pt idx="360" formatCode="0.00E+00">
                  <c:v>4.4117599999999999E-5</c:v>
                </c:pt>
                <c:pt idx="361" formatCode="0.00E+00">
                  <c:v>4.4117599999999999E-5</c:v>
                </c:pt>
                <c:pt idx="362" formatCode="0.00E+00">
                  <c:v>4.4117599999999999E-5</c:v>
                </c:pt>
                <c:pt idx="363" formatCode="0.00E+00">
                  <c:v>4.4118400000000001E-5</c:v>
                </c:pt>
                <c:pt idx="364" formatCode="0.00E+00">
                  <c:v>4.4119200000000003E-5</c:v>
                </c:pt>
                <c:pt idx="365" formatCode="0.00E+00">
                  <c:v>4.4119999999999998E-5</c:v>
                </c:pt>
                <c:pt idx="366" formatCode="0.00E+00">
                  <c:v>4.4120799999999999E-5</c:v>
                </c:pt>
                <c:pt idx="367" formatCode="0.00E+00">
                  <c:v>4.4124800000000001E-5</c:v>
                </c:pt>
                <c:pt idx="368" formatCode="0.00E+00">
                  <c:v>4.41272E-5</c:v>
                </c:pt>
                <c:pt idx="369" formatCode="0.00E+00">
                  <c:v>4.4131899999999997E-5</c:v>
                </c:pt>
                <c:pt idx="370" formatCode="0.00E+00">
                  <c:v>4.4131899999999997E-5</c:v>
                </c:pt>
                <c:pt idx="371" formatCode="0.00E+00">
                  <c:v>4.41367E-5</c:v>
                </c:pt>
                <c:pt idx="372" formatCode="0.00E+00">
                  <c:v>4.4138999999999999E-5</c:v>
                </c:pt>
                <c:pt idx="373" formatCode="0.00E+00">
                  <c:v>4.4141399999999997E-5</c:v>
                </c:pt>
                <c:pt idx="374" formatCode="0.00E+00">
                  <c:v>4.4146100000000001E-5</c:v>
                </c:pt>
                <c:pt idx="375" formatCode="0.00E+00">
                  <c:v>4.7683699999999999E-5</c:v>
                </c:pt>
                <c:pt idx="376" formatCode="0.00E+00">
                  <c:v>4.7688600000000003E-5</c:v>
                </c:pt>
                <c:pt idx="377" formatCode="0.00E+00">
                  <c:v>4.76935E-5</c:v>
                </c:pt>
                <c:pt idx="378" formatCode="0.00E+00">
                  <c:v>4.7698399999999997E-5</c:v>
                </c:pt>
                <c:pt idx="379" formatCode="0.00E+00">
                  <c:v>4.7703300000000001E-5</c:v>
                </c:pt>
                <c:pt idx="380" formatCode="0.00E+00">
                  <c:v>4.7715800000000001E-5</c:v>
                </c:pt>
                <c:pt idx="381" formatCode="0.00E+00">
                  <c:v>4.77305E-5</c:v>
                </c:pt>
                <c:pt idx="382" formatCode="0.00E+00">
                  <c:v>4.7747899999999997E-5</c:v>
                </c:pt>
                <c:pt idx="383" formatCode="0.00E+00">
                  <c:v>4.7757599999999998E-5</c:v>
                </c:pt>
                <c:pt idx="384" formatCode="0.00E+00">
                  <c:v>4.778E-5</c:v>
                </c:pt>
                <c:pt idx="385" formatCode="0.00E+00">
                  <c:v>4.7784699999999997E-5</c:v>
                </c:pt>
                <c:pt idx="386" formatCode="0.00E+00">
                  <c:v>4.7794099999999997E-5</c:v>
                </c:pt>
                <c:pt idx="387" formatCode="0.00E+00">
                  <c:v>4.7794099999999997E-5</c:v>
                </c:pt>
                <c:pt idx="388" formatCode="0.00E+00">
                  <c:v>4.7794099999999997E-5</c:v>
                </c:pt>
                <c:pt idx="389" formatCode="0.00E+00">
                  <c:v>4.7794099999999997E-5</c:v>
                </c:pt>
                <c:pt idx="390" formatCode="0.00E+00">
                  <c:v>4.7794099999999997E-5</c:v>
                </c:pt>
                <c:pt idx="391" formatCode="0.00E+00">
                  <c:v>4.7794099999999997E-5</c:v>
                </c:pt>
                <c:pt idx="392" formatCode="0.00E+00">
                  <c:v>4.77986E-5</c:v>
                </c:pt>
                <c:pt idx="393" formatCode="0.00E+00">
                  <c:v>4.7799500000000002E-5</c:v>
                </c:pt>
                <c:pt idx="394" formatCode="0.00E+00">
                  <c:v>4.7803000000000003E-5</c:v>
                </c:pt>
                <c:pt idx="395" formatCode="0.00E+00">
                  <c:v>4.78048E-5</c:v>
                </c:pt>
                <c:pt idx="396" formatCode="0.00E+00">
                  <c:v>4.7807399999999999E-5</c:v>
                </c:pt>
                <c:pt idx="397" formatCode="0.00E+00">
                  <c:v>4.7810099999999998E-5</c:v>
                </c:pt>
                <c:pt idx="398" formatCode="0.00E+00">
                  <c:v>4.7811900000000002E-5</c:v>
                </c:pt>
                <c:pt idx="399" formatCode="0.00E+00">
                  <c:v>4.7812100000000003E-5</c:v>
                </c:pt>
                <c:pt idx="400" formatCode="0.00E+00">
                  <c:v>4.7812899999999998E-5</c:v>
                </c:pt>
                <c:pt idx="401" formatCode="0.00E+00">
                  <c:v>4.78138E-5</c:v>
                </c:pt>
                <c:pt idx="402" formatCode="0.00E+00">
                  <c:v>4.7814600000000001E-5</c:v>
                </c:pt>
                <c:pt idx="403" formatCode="0.00E+00">
                  <c:v>4.7815500000000003E-5</c:v>
                </c:pt>
                <c:pt idx="404" formatCode="0.00E+00">
                  <c:v>5.1376499999999998E-5</c:v>
                </c:pt>
                <c:pt idx="405" formatCode="0.00E+00">
                  <c:v>5.13805E-5</c:v>
                </c:pt>
                <c:pt idx="406" formatCode="0.00E+00">
                  <c:v>5.1384500000000002E-5</c:v>
                </c:pt>
                <c:pt idx="407" formatCode="0.00E+00">
                  <c:v>5.1388599999999998E-5</c:v>
                </c:pt>
                <c:pt idx="408" formatCode="0.00E+00">
                  <c:v>5.13926E-5</c:v>
                </c:pt>
                <c:pt idx="409" formatCode="0.00E+00">
                  <c:v>5.1406599999999997E-5</c:v>
                </c:pt>
                <c:pt idx="410" formatCode="0.00E+00">
                  <c:v>5.1420199999999999E-5</c:v>
                </c:pt>
                <c:pt idx="411" formatCode="0.00E+00">
                  <c:v>5.1436700000000002E-5</c:v>
                </c:pt>
                <c:pt idx="412" formatCode="0.00E+00">
                  <c:v>5.1447799999999999E-5</c:v>
                </c:pt>
                <c:pt idx="413" formatCode="0.00E+00">
                  <c:v>5.14669E-5</c:v>
                </c:pt>
                <c:pt idx="414" formatCode="0.00E+00">
                  <c:v>5.1470600000000001E-5</c:v>
                </c:pt>
                <c:pt idx="415" formatCode="0.00E+00">
                  <c:v>5.1470600000000001E-5</c:v>
                </c:pt>
                <c:pt idx="416" formatCode="0.00E+00">
                  <c:v>5.1470600000000001E-5</c:v>
                </c:pt>
                <c:pt idx="417" formatCode="0.00E+00">
                  <c:v>5.1470600000000001E-5</c:v>
                </c:pt>
                <c:pt idx="418" formatCode="0.00E+00">
                  <c:v>5.1470600000000001E-5</c:v>
                </c:pt>
                <c:pt idx="419" formatCode="0.00E+00">
                  <c:v>5.1470600000000001E-5</c:v>
                </c:pt>
                <c:pt idx="420" formatCode="0.00E+00">
                  <c:v>5.1474200000000003E-5</c:v>
                </c:pt>
                <c:pt idx="421" formatCode="0.00E+00">
                  <c:v>5.1475399999999998E-5</c:v>
                </c:pt>
                <c:pt idx="422" formatCode="0.00E+00">
                  <c:v>5.1477699999999997E-5</c:v>
                </c:pt>
                <c:pt idx="423" formatCode="0.00E+00">
                  <c:v>5.1478699999999999E-5</c:v>
                </c:pt>
                <c:pt idx="424" formatCode="0.00E+00">
                  <c:v>5.1481299999999998E-5</c:v>
                </c:pt>
                <c:pt idx="425" formatCode="0.00E+00">
                  <c:v>5.1484799999999999E-5</c:v>
                </c:pt>
                <c:pt idx="426" formatCode="0.00E+00">
                  <c:v>5.1486800000000003E-5</c:v>
                </c:pt>
                <c:pt idx="427" formatCode="0.00E+00">
                  <c:v>5.1487899999999999E-5</c:v>
                </c:pt>
                <c:pt idx="428" formatCode="0.00E+00">
                  <c:v>5.1490899999999999E-5</c:v>
                </c:pt>
                <c:pt idx="429" formatCode="0.00E+00">
                  <c:v>5.1493999999999999E-5</c:v>
                </c:pt>
                <c:pt idx="430" formatCode="0.00E+00">
                  <c:v>5.1494900000000001E-5</c:v>
                </c:pt>
                <c:pt idx="431" formatCode="0.00E+00">
                  <c:v>5.1496999999999998E-5</c:v>
                </c:pt>
                <c:pt idx="432" formatCode="0.00E+00">
                  <c:v>5.1502999999999998E-5</c:v>
                </c:pt>
                <c:pt idx="433" formatCode="0.00E+00">
                  <c:v>5.5069299999999998E-5</c:v>
                </c:pt>
                <c:pt idx="434" formatCode="0.00E+00">
                  <c:v>5.5072399999999998E-5</c:v>
                </c:pt>
                <c:pt idx="435" formatCode="0.00E+00">
                  <c:v>5.5075599999999998E-5</c:v>
                </c:pt>
                <c:pt idx="436" formatCode="0.00E+00">
                  <c:v>5.5078699999999998E-5</c:v>
                </c:pt>
                <c:pt idx="437" formatCode="0.00E+00">
                  <c:v>5.5081899999999999E-5</c:v>
                </c:pt>
                <c:pt idx="438" formatCode="0.00E+00">
                  <c:v>5.5097399999999999E-5</c:v>
                </c:pt>
                <c:pt idx="439" formatCode="0.00E+00">
                  <c:v>5.5109999999999999E-5</c:v>
                </c:pt>
                <c:pt idx="440" formatCode="0.00E+00">
                  <c:v>5.51256E-5</c:v>
                </c:pt>
                <c:pt idx="441" formatCode="0.00E+00">
                  <c:v>5.5138E-5</c:v>
                </c:pt>
                <c:pt idx="442" formatCode="0.00E+00">
                  <c:v>5.5147099999999999E-5</c:v>
                </c:pt>
                <c:pt idx="443" formatCode="0.00E+00">
                  <c:v>5.5147099999999999E-5</c:v>
                </c:pt>
                <c:pt idx="444" formatCode="0.00E+00">
                  <c:v>5.5147099999999999E-5</c:v>
                </c:pt>
                <c:pt idx="445" formatCode="0.00E+00">
                  <c:v>5.5147099999999999E-5</c:v>
                </c:pt>
                <c:pt idx="446" formatCode="0.00E+00">
                  <c:v>5.5147099999999999E-5</c:v>
                </c:pt>
                <c:pt idx="447" formatCode="0.00E+00">
                  <c:v>5.5147099999999999E-5</c:v>
                </c:pt>
                <c:pt idx="448" formatCode="0.00E+00">
                  <c:v>5.5148800000000003E-5</c:v>
                </c:pt>
                <c:pt idx="449" formatCode="0.00E+00">
                  <c:v>5.51506E-5</c:v>
                </c:pt>
                <c:pt idx="450" formatCode="0.00E+00">
                  <c:v>5.5152399999999997E-5</c:v>
                </c:pt>
                <c:pt idx="451" formatCode="0.00E+00">
                  <c:v>5.51537E-5</c:v>
                </c:pt>
                <c:pt idx="452" formatCode="0.00E+00">
                  <c:v>5.5154200000000001E-5</c:v>
                </c:pt>
                <c:pt idx="453" formatCode="0.00E+00">
                  <c:v>5.5158799999999998E-5</c:v>
                </c:pt>
                <c:pt idx="454" formatCode="0.00E+00">
                  <c:v>5.5161100000000003E-5</c:v>
                </c:pt>
                <c:pt idx="455" formatCode="0.00E+00">
                  <c:v>5.51661E-5</c:v>
                </c:pt>
                <c:pt idx="456" formatCode="0.00E+00">
                  <c:v>5.5167999999999998E-5</c:v>
                </c:pt>
                <c:pt idx="457" formatCode="0.00E+00">
                  <c:v>5.5170600000000003E-5</c:v>
                </c:pt>
                <c:pt idx="458" formatCode="0.00E+00">
                  <c:v>5.5174999999999999E-5</c:v>
                </c:pt>
                <c:pt idx="459" formatCode="0.00E+00">
                  <c:v>5.5181900000000001E-5</c:v>
                </c:pt>
                <c:pt idx="460" formatCode="0.00E+00">
                  <c:v>5.5182400000000002E-5</c:v>
                </c:pt>
                <c:pt idx="461" formatCode="0.00E+00">
                  <c:v>5.5194100000000001E-5</c:v>
                </c:pt>
                <c:pt idx="462" formatCode="0.00E+00">
                  <c:v>5.8762099999999998E-5</c:v>
                </c:pt>
                <c:pt idx="463" formatCode="0.00E+00">
                  <c:v>5.8764300000000002E-5</c:v>
                </c:pt>
                <c:pt idx="464" formatCode="0.00E+00">
                  <c:v>5.8766600000000001E-5</c:v>
                </c:pt>
                <c:pt idx="465" formatCode="0.00E+00">
                  <c:v>5.8768899999999999E-5</c:v>
                </c:pt>
                <c:pt idx="466" formatCode="0.00E+00">
                  <c:v>5.8771199999999997E-5</c:v>
                </c:pt>
                <c:pt idx="467" formatCode="0.00E+00">
                  <c:v>5.8788300000000001E-5</c:v>
                </c:pt>
                <c:pt idx="468" formatCode="0.00E+00">
                  <c:v>5.8799699999999999E-5</c:v>
                </c:pt>
                <c:pt idx="469" formatCode="0.00E+00">
                  <c:v>5.8814399999999997E-5</c:v>
                </c:pt>
                <c:pt idx="470" formatCode="0.00E+00">
                  <c:v>5.8823499999999997E-5</c:v>
                </c:pt>
                <c:pt idx="471" formatCode="0.00E+00">
                  <c:v>5.8823499999999997E-5</c:v>
                </c:pt>
                <c:pt idx="472" formatCode="0.00E+00">
                  <c:v>5.8823499999999997E-5</c:v>
                </c:pt>
                <c:pt idx="473" formatCode="0.00E+00">
                  <c:v>5.8823499999999997E-5</c:v>
                </c:pt>
                <c:pt idx="474" formatCode="0.00E+00">
                  <c:v>5.8823499999999997E-5</c:v>
                </c:pt>
                <c:pt idx="475" formatCode="0.00E+00">
                  <c:v>5.8823499999999997E-5</c:v>
                </c:pt>
                <c:pt idx="476" formatCode="0.00E+00">
                  <c:v>5.8823499999999997E-5</c:v>
                </c:pt>
                <c:pt idx="477" formatCode="0.00E+00">
                  <c:v>5.8823499999999997E-5</c:v>
                </c:pt>
                <c:pt idx="478" formatCode="0.00E+00">
                  <c:v>5.8823499999999997E-5</c:v>
                </c:pt>
                <c:pt idx="479" formatCode="0.00E+00">
                  <c:v>5.88282E-5</c:v>
                </c:pt>
                <c:pt idx="480" formatCode="0.00E+00">
                  <c:v>5.8830799999999999E-5</c:v>
                </c:pt>
                <c:pt idx="481" formatCode="0.00E+00">
                  <c:v>5.88344E-5</c:v>
                </c:pt>
                <c:pt idx="482" formatCode="0.00E+00">
                  <c:v>5.8838999999999997E-5</c:v>
                </c:pt>
                <c:pt idx="483" formatCode="0.00E+00">
                  <c:v>5.88406E-5</c:v>
                </c:pt>
                <c:pt idx="484" formatCode="0.00E+00">
                  <c:v>5.8845199999999997E-5</c:v>
                </c:pt>
                <c:pt idx="485" formatCode="0.00E+00">
                  <c:v>5.8854399999999997E-5</c:v>
                </c:pt>
                <c:pt idx="486" formatCode="0.00E+00">
                  <c:v>5.8856E-5</c:v>
                </c:pt>
                <c:pt idx="487" formatCode="0.00E+00">
                  <c:v>5.8856700000000002E-5</c:v>
                </c:pt>
                <c:pt idx="488" formatCode="0.00E+00">
                  <c:v>5.8866799999999997E-5</c:v>
                </c:pt>
                <c:pt idx="489" formatCode="0.00E+00">
                  <c:v>5.8869799999999997E-5</c:v>
                </c:pt>
                <c:pt idx="490" formatCode="0.00E+00">
                  <c:v>5.8885299999999997E-5</c:v>
                </c:pt>
                <c:pt idx="491" formatCode="0.00E+00">
                  <c:v>6.2453900000000002E-5</c:v>
                </c:pt>
                <c:pt idx="492" formatCode="0.00E+00">
                  <c:v>6.2455599999999999E-5</c:v>
                </c:pt>
                <c:pt idx="493" formatCode="0.00E+00">
                  <c:v>6.2457299999999996E-5</c:v>
                </c:pt>
                <c:pt idx="494" formatCode="0.00E+00">
                  <c:v>6.2459000000000006E-5</c:v>
                </c:pt>
                <c:pt idx="495" formatCode="0.00E+00">
                  <c:v>6.2460700000000003E-5</c:v>
                </c:pt>
                <c:pt idx="496" formatCode="0.00E+00">
                  <c:v>6.2473500000000004E-5</c:v>
                </c:pt>
                <c:pt idx="497" formatCode="0.00E+00">
                  <c:v>6.2482099999999996E-5</c:v>
                </c:pt>
                <c:pt idx="498" formatCode="0.00E+00">
                  <c:v>6.24932E-5</c:v>
                </c:pt>
                <c:pt idx="499" formatCode="0.00E+00">
                  <c:v>6.2500000000000001E-5</c:v>
                </c:pt>
                <c:pt idx="500" formatCode="0.00E+00">
                  <c:v>6.2500000000000001E-5</c:v>
                </c:pt>
                <c:pt idx="501" formatCode="0.00E+00">
                  <c:v>6.2500000000000001E-5</c:v>
                </c:pt>
                <c:pt idx="502" formatCode="0.00E+00">
                  <c:v>6.2500000000000001E-5</c:v>
                </c:pt>
                <c:pt idx="503" formatCode="0.00E+00">
                  <c:v>6.2500000000000001E-5</c:v>
                </c:pt>
                <c:pt idx="504" formatCode="0.00E+00">
                  <c:v>6.2500000000000001E-5</c:v>
                </c:pt>
                <c:pt idx="505" formatCode="0.00E+00">
                  <c:v>6.2500000000000001E-5</c:v>
                </c:pt>
                <c:pt idx="506" formatCode="0.00E+00">
                  <c:v>6.2500000000000001E-5</c:v>
                </c:pt>
                <c:pt idx="507" formatCode="0.00E+00">
                  <c:v>6.2500000000000001E-5</c:v>
                </c:pt>
                <c:pt idx="508" formatCode="0.00E+00">
                  <c:v>6.2500000000000001E-5</c:v>
                </c:pt>
                <c:pt idx="509" formatCode="0.00E+00">
                  <c:v>6.2503500000000002E-5</c:v>
                </c:pt>
                <c:pt idx="510" formatCode="0.00E+00">
                  <c:v>6.2508099999999999E-5</c:v>
                </c:pt>
                <c:pt idx="511" formatCode="0.00E+00">
                  <c:v>6.25116E-5</c:v>
                </c:pt>
                <c:pt idx="512" formatCode="0.00E+00">
                  <c:v>6.2512800000000002E-5</c:v>
                </c:pt>
                <c:pt idx="513" formatCode="0.00E+00">
                  <c:v>6.2516199999999996E-5</c:v>
                </c:pt>
                <c:pt idx="514" formatCode="0.00E+00">
                  <c:v>6.2523100000000005E-5</c:v>
                </c:pt>
                <c:pt idx="515" formatCode="0.00E+00">
                  <c:v>6.2524299999999994E-5</c:v>
                </c:pt>
                <c:pt idx="516" formatCode="0.00E+00">
                  <c:v>6.2524899999999995E-5</c:v>
                </c:pt>
                <c:pt idx="517" formatCode="0.00E+00">
                  <c:v>6.2532499999999998E-5</c:v>
                </c:pt>
                <c:pt idx="518" formatCode="0.00E+00">
                  <c:v>6.2534700000000003E-5</c:v>
                </c:pt>
                <c:pt idx="519" formatCode="0.00E+00">
                  <c:v>6.2546300000000001E-5</c:v>
                </c:pt>
                <c:pt idx="520" formatCode="0.00E+00">
                  <c:v>6.6145700000000006E-5</c:v>
                </c:pt>
                <c:pt idx="521" formatCode="0.00E+00">
                  <c:v>6.6146899999999995E-5</c:v>
                </c:pt>
                <c:pt idx="522" formatCode="0.00E+00">
                  <c:v>6.6148000000000004E-5</c:v>
                </c:pt>
                <c:pt idx="523" formatCode="0.00E+00">
                  <c:v>6.6149199999999993E-5</c:v>
                </c:pt>
                <c:pt idx="524" formatCode="0.00E+00">
                  <c:v>6.6150300000000003E-5</c:v>
                </c:pt>
                <c:pt idx="525" formatCode="0.00E+00">
                  <c:v>6.6158800000000001E-5</c:v>
                </c:pt>
                <c:pt idx="526" formatCode="0.00E+00">
                  <c:v>6.61646E-5</c:v>
                </c:pt>
                <c:pt idx="527" formatCode="0.00E+00">
                  <c:v>6.6171899999999996E-5</c:v>
                </c:pt>
                <c:pt idx="528" formatCode="0.00E+00">
                  <c:v>6.6176500000000006E-5</c:v>
                </c:pt>
                <c:pt idx="529" formatCode="0.00E+00">
                  <c:v>6.6176500000000006E-5</c:v>
                </c:pt>
                <c:pt idx="530" formatCode="0.00E+00">
                  <c:v>6.6176500000000006E-5</c:v>
                </c:pt>
                <c:pt idx="531" formatCode="0.00E+00">
                  <c:v>6.6176500000000006E-5</c:v>
                </c:pt>
                <c:pt idx="532" formatCode="0.00E+00">
                  <c:v>6.6176500000000006E-5</c:v>
                </c:pt>
                <c:pt idx="533" formatCode="0.00E+00">
                  <c:v>6.6176500000000006E-5</c:v>
                </c:pt>
                <c:pt idx="534" formatCode="0.00E+00">
                  <c:v>6.6176500000000006E-5</c:v>
                </c:pt>
                <c:pt idx="535" formatCode="0.00E+00">
                  <c:v>6.6176500000000006E-5</c:v>
                </c:pt>
                <c:pt idx="536" formatCode="0.00E+00">
                  <c:v>6.6176500000000006E-5</c:v>
                </c:pt>
                <c:pt idx="537" formatCode="0.00E+00">
                  <c:v>6.6176500000000006E-5</c:v>
                </c:pt>
                <c:pt idx="538" formatCode="0.00E+00">
                  <c:v>6.6178800000000004E-5</c:v>
                </c:pt>
                <c:pt idx="539" formatCode="0.00E+00">
                  <c:v>6.6181900000000004E-5</c:v>
                </c:pt>
                <c:pt idx="540" formatCode="0.00E+00">
                  <c:v>6.6184200000000002E-5</c:v>
                </c:pt>
                <c:pt idx="541" formatCode="0.00E+00">
                  <c:v>6.6185000000000004E-5</c:v>
                </c:pt>
                <c:pt idx="542" formatCode="0.00E+00">
                  <c:v>6.6187300000000002E-5</c:v>
                </c:pt>
                <c:pt idx="543" formatCode="0.00E+00">
                  <c:v>6.6191899999999999E-5</c:v>
                </c:pt>
                <c:pt idx="544" formatCode="0.00E+00">
                  <c:v>6.6192700000000001E-5</c:v>
                </c:pt>
                <c:pt idx="545" formatCode="0.00E+00">
                  <c:v>6.6193100000000002E-5</c:v>
                </c:pt>
                <c:pt idx="546" formatCode="0.00E+00">
                  <c:v>6.6198099999999999E-5</c:v>
                </c:pt>
                <c:pt idx="547" formatCode="0.00E+00">
                  <c:v>6.6199599999999995E-5</c:v>
                </c:pt>
                <c:pt idx="548" formatCode="0.00E+00">
                  <c:v>6.6207300000000006E-5</c:v>
                </c:pt>
                <c:pt idx="549" formatCode="0.00E+00">
                  <c:v>6.9837600000000004E-5</c:v>
                </c:pt>
                <c:pt idx="550" formatCode="0.00E+00">
                  <c:v>6.9838099999999998E-5</c:v>
                </c:pt>
                <c:pt idx="551" formatCode="0.00E+00">
                  <c:v>6.9838699999999999E-5</c:v>
                </c:pt>
                <c:pt idx="552" formatCode="0.00E+00">
                  <c:v>6.9839300000000001E-5</c:v>
                </c:pt>
                <c:pt idx="553" formatCode="0.00E+00">
                  <c:v>6.9839900000000002E-5</c:v>
                </c:pt>
                <c:pt idx="554" formatCode="0.00E+00">
                  <c:v>6.9844099999999998E-5</c:v>
                </c:pt>
                <c:pt idx="555" formatCode="0.00E+00">
                  <c:v>6.9846999999999997E-5</c:v>
                </c:pt>
                <c:pt idx="556" formatCode="0.00E+00">
                  <c:v>6.9850699999999999E-5</c:v>
                </c:pt>
                <c:pt idx="557" formatCode="0.00E+00">
                  <c:v>6.9852900000000003E-5</c:v>
                </c:pt>
                <c:pt idx="558" formatCode="0.00E+00">
                  <c:v>6.9852900000000003E-5</c:v>
                </c:pt>
                <c:pt idx="559" formatCode="0.00E+00">
                  <c:v>6.9852900000000003E-5</c:v>
                </c:pt>
                <c:pt idx="560" formatCode="0.00E+00">
                  <c:v>6.9852900000000003E-5</c:v>
                </c:pt>
                <c:pt idx="561" formatCode="0.00E+00">
                  <c:v>6.9852900000000003E-5</c:v>
                </c:pt>
                <c:pt idx="562" formatCode="0.00E+00">
                  <c:v>6.9852900000000003E-5</c:v>
                </c:pt>
                <c:pt idx="563" formatCode="0.00E+00">
                  <c:v>6.9852900000000003E-5</c:v>
                </c:pt>
                <c:pt idx="564" formatCode="0.00E+00">
                  <c:v>6.9852900000000003E-5</c:v>
                </c:pt>
                <c:pt idx="565" formatCode="0.00E+00">
                  <c:v>6.9852900000000003E-5</c:v>
                </c:pt>
                <c:pt idx="566" formatCode="0.00E+00">
                  <c:v>6.9852900000000003E-5</c:v>
                </c:pt>
                <c:pt idx="567" formatCode="0.00E+00">
                  <c:v>6.9854100000000006E-5</c:v>
                </c:pt>
                <c:pt idx="568" formatCode="0.00E+00">
                  <c:v>6.9855600000000003E-5</c:v>
                </c:pt>
                <c:pt idx="569" formatCode="0.00E+00">
                  <c:v>6.9856800000000005E-5</c:v>
                </c:pt>
                <c:pt idx="570" formatCode="0.00E+00">
                  <c:v>6.9857200000000006E-5</c:v>
                </c:pt>
                <c:pt idx="571" formatCode="0.00E+00">
                  <c:v>6.9858399999999995E-5</c:v>
                </c:pt>
                <c:pt idx="572" formatCode="0.00E+00">
                  <c:v>6.9860699999999993E-5</c:v>
                </c:pt>
                <c:pt idx="573" formatCode="0.00E+00">
                  <c:v>6.9861099999999994E-5</c:v>
                </c:pt>
                <c:pt idx="574" formatCode="0.00E+00">
                  <c:v>6.9861200000000001E-5</c:v>
                </c:pt>
                <c:pt idx="575" formatCode="0.00E+00">
                  <c:v>6.9863799999999993E-5</c:v>
                </c:pt>
                <c:pt idx="576" formatCode="0.00E+00">
                  <c:v>6.9864500000000002E-5</c:v>
                </c:pt>
                <c:pt idx="577" formatCode="0.00E+00">
                  <c:v>6.9868400000000003E-5</c:v>
                </c:pt>
                <c:pt idx="578" formatCode="0.00E+00">
                  <c:v>7.3529399999999994E-5</c:v>
                </c:pt>
                <c:pt idx="579" formatCode="0.00E+00">
                  <c:v>7.3529399999999994E-5</c:v>
                </c:pt>
                <c:pt idx="580" formatCode="0.00E+00">
                  <c:v>7.3529399999999994E-5</c:v>
                </c:pt>
                <c:pt idx="581" formatCode="0.00E+00">
                  <c:v>7.3529399999999994E-5</c:v>
                </c:pt>
                <c:pt idx="582" formatCode="0.00E+00">
                  <c:v>7.3529399999999994E-5</c:v>
                </c:pt>
                <c:pt idx="583" formatCode="0.00E+00">
                  <c:v>7.3529399999999994E-5</c:v>
                </c:pt>
                <c:pt idx="584" formatCode="0.00E+00">
                  <c:v>7.3529399999999994E-5</c:v>
                </c:pt>
                <c:pt idx="585" formatCode="0.00E+00">
                  <c:v>7.3529399999999994E-5</c:v>
                </c:pt>
                <c:pt idx="586" formatCode="0.00E+00">
                  <c:v>7.3529399999999994E-5</c:v>
                </c:pt>
                <c:pt idx="587" formatCode="0.00E+00">
                  <c:v>7.3529399999999994E-5</c:v>
                </c:pt>
                <c:pt idx="588" formatCode="0.00E+00">
                  <c:v>7.3529399999999994E-5</c:v>
                </c:pt>
                <c:pt idx="589" formatCode="0.00E+00">
                  <c:v>7.3529399999999994E-5</c:v>
                </c:pt>
                <c:pt idx="590" formatCode="0.00E+00">
                  <c:v>7.3529399999999994E-5</c:v>
                </c:pt>
                <c:pt idx="591" formatCode="0.00E+00">
                  <c:v>7.3529399999999994E-5</c:v>
                </c:pt>
                <c:pt idx="592" formatCode="0.00E+00">
                  <c:v>7.3529399999999994E-5</c:v>
                </c:pt>
                <c:pt idx="593" formatCode="0.00E+00">
                  <c:v>7.3529399999999994E-5</c:v>
                </c:pt>
                <c:pt idx="594" formatCode="0.00E+00">
                  <c:v>7.3529399999999994E-5</c:v>
                </c:pt>
                <c:pt idx="595" formatCode="0.00E+00">
                  <c:v>7.3529399999999994E-5</c:v>
                </c:pt>
                <c:pt idx="596" formatCode="0.00E+00">
                  <c:v>7.3529399999999994E-5</c:v>
                </c:pt>
                <c:pt idx="597" formatCode="0.00E+00">
                  <c:v>7.3529399999999994E-5</c:v>
                </c:pt>
                <c:pt idx="598" formatCode="0.00E+00">
                  <c:v>7.3529399999999994E-5</c:v>
                </c:pt>
                <c:pt idx="599" formatCode="0.00E+00">
                  <c:v>7.3529399999999994E-5</c:v>
                </c:pt>
                <c:pt idx="600" formatCode="0.00E+00">
                  <c:v>7.3529399999999994E-5</c:v>
                </c:pt>
                <c:pt idx="601" formatCode="0.00E+00">
                  <c:v>7.3529399999999994E-5</c:v>
                </c:pt>
                <c:pt idx="602" formatCode="0.00E+00">
                  <c:v>7.3529399999999994E-5</c:v>
                </c:pt>
                <c:pt idx="603" formatCode="0.00E+00">
                  <c:v>7.3529399999999994E-5</c:v>
                </c:pt>
                <c:pt idx="604" formatCode="0.00E+00">
                  <c:v>7.3529399999999994E-5</c:v>
                </c:pt>
                <c:pt idx="605" formatCode="0.00E+00">
                  <c:v>7.3529399999999994E-5</c:v>
                </c:pt>
                <c:pt idx="606" formatCode="0.00E+00">
                  <c:v>7.3529399999999994E-5</c:v>
                </c:pt>
                <c:pt idx="607" formatCode="0.00E+00">
                  <c:v>7.7205899999999999E-5</c:v>
                </c:pt>
                <c:pt idx="608" formatCode="0.00E+00">
                  <c:v>7.7205899999999999E-5</c:v>
                </c:pt>
                <c:pt idx="609" formatCode="0.00E+00">
                  <c:v>7.7205899999999999E-5</c:v>
                </c:pt>
                <c:pt idx="610" formatCode="0.00E+00">
                  <c:v>7.7205899999999999E-5</c:v>
                </c:pt>
                <c:pt idx="611" formatCode="0.00E+00">
                  <c:v>7.7205899999999999E-5</c:v>
                </c:pt>
                <c:pt idx="612" formatCode="0.00E+00">
                  <c:v>7.7205899999999999E-5</c:v>
                </c:pt>
                <c:pt idx="613" formatCode="0.00E+00">
                  <c:v>7.7205899999999999E-5</c:v>
                </c:pt>
                <c:pt idx="614" formatCode="0.00E+00">
                  <c:v>7.7205899999999999E-5</c:v>
                </c:pt>
                <c:pt idx="615" formatCode="0.00E+00">
                  <c:v>7.7205899999999999E-5</c:v>
                </c:pt>
                <c:pt idx="616" formatCode="0.00E+00">
                  <c:v>7.7205899999999999E-5</c:v>
                </c:pt>
                <c:pt idx="617" formatCode="0.00E+00">
                  <c:v>7.7205899999999999E-5</c:v>
                </c:pt>
                <c:pt idx="618" formatCode="0.00E+00">
                  <c:v>7.7205899999999999E-5</c:v>
                </c:pt>
                <c:pt idx="619" formatCode="0.00E+00">
                  <c:v>7.7205899999999999E-5</c:v>
                </c:pt>
                <c:pt idx="620" formatCode="0.00E+00">
                  <c:v>7.7205899999999999E-5</c:v>
                </c:pt>
                <c:pt idx="621" formatCode="0.00E+00">
                  <c:v>7.7205899999999999E-5</c:v>
                </c:pt>
                <c:pt idx="622" formatCode="0.00E+00">
                  <c:v>7.7205899999999999E-5</c:v>
                </c:pt>
                <c:pt idx="623" formatCode="0.00E+00">
                  <c:v>7.7205899999999999E-5</c:v>
                </c:pt>
                <c:pt idx="624" formatCode="0.00E+00">
                  <c:v>7.7205899999999999E-5</c:v>
                </c:pt>
                <c:pt idx="625" formatCode="0.00E+00">
                  <c:v>7.7205899999999999E-5</c:v>
                </c:pt>
                <c:pt idx="626" formatCode="0.00E+00">
                  <c:v>7.7205899999999999E-5</c:v>
                </c:pt>
                <c:pt idx="627" formatCode="0.00E+00">
                  <c:v>7.7205899999999999E-5</c:v>
                </c:pt>
                <c:pt idx="628" formatCode="0.00E+00">
                  <c:v>7.7205899999999999E-5</c:v>
                </c:pt>
                <c:pt idx="629" formatCode="0.00E+00">
                  <c:v>7.7205899999999999E-5</c:v>
                </c:pt>
                <c:pt idx="630" formatCode="0.00E+00">
                  <c:v>7.7205899999999999E-5</c:v>
                </c:pt>
                <c:pt idx="631" formatCode="0.00E+00">
                  <c:v>7.7205899999999999E-5</c:v>
                </c:pt>
                <c:pt idx="632" formatCode="0.00E+00">
                  <c:v>7.7205899999999999E-5</c:v>
                </c:pt>
                <c:pt idx="633" formatCode="0.00E+00">
                  <c:v>7.7205899999999999E-5</c:v>
                </c:pt>
                <c:pt idx="634" formatCode="0.00E+00">
                  <c:v>7.7205899999999999E-5</c:v>
                </c:pt>
                <c:pt idx="635" formatCode="0.00E+00">
                  <c:v>7.7205899999999999E-5</c:v>
                </c:pt>
                <c:pt idx="636" formatCode="0.00E+00">
                  <c:v>8.0882400000000003E-5</c:v>
                </c:pt>
                <c:pt idx="637" formatCode="0.00E+00">
                  <c:v>8.0882400000000003E-5</c:v>
                </c:pt>
                <c:pt idx="638" formatCode="0.00E+00">
                  <c:v>8.0882400000000003E-5</c:v>
                </c:pt>
                <c:pt idx="639" formatCode="0.00E+00">
                  <c:v>8.0882400000000003E-5</c:v>
                </c:pt>
                <c:pt idx="640" formatCode="0.00E+00">
                  <c:v>8.0882400000000003E-5</c:v>
                </c:pt>
                <c:pt idx="641" formatCode="0.00E+00">
                  <c:v>8.0882400000000003E-5</c:v>
                </c:pt>
                <c:pt idx="642" formatCode="0.00E+00">
                  <c:v>8.0882400000000003E-5</c:v>
                </c:pt>
                <c:pt idx="643" formatCode="0.00E+00">
                  <c:v>8.0882400000000003E-5</c:v>
                </c:pt>
                <c:pt idx="644" formatCode="0.00E+00">
                  <c:v>8.0882400000000003E-5</c:v>
                </c:pt>
                <c:pt idx="645" formatCode="0.00E+00">
                  <c:v>8.0882400000000003E-5</c:v>
                </c:pt>
                <c:pt idx="646" formatCode="0.00E+00">
                  <c:v>8.0882400000000003E-5</c:v>
                </c:pt>
                <c:pt idx="647" formatCode="0.00E+00">
                  <c:v>8.0882400000000003E-5</c:v>
                </c:pt>
                <c:pt idx="648" formatCode="0.00E+00">
                  <c:v>8.0882400000000003E-5</c:v>
                </c:pt>
                <c:pt idx="649" formatCode="0.00E+00">
                  <c:v>8.0882400000000003E-5</c:v>
                </c:pt>
                <c:pt idx="650" formatCode="0.00E+00">
                  <c:v>8.0882400000000003E-5</c:v>
                </c:pt>
                <c:pt idx="651" formatCode="0.00E+00">
                  <c:v>8.0882400000000003E-5</c:v>
                </c:pt>
                <c:pt idx="652" formatCode="0.00E+00">
                  <c:v>8.0882400000000003E-5</c:v>
                </c:pt>
                <c:pt idx="653" formatCode="0.00E+00">
                  <c:v>8.0882400000000003E-5</c:v>
                </c:pt>
                <c:pt idx="654" formatCode="0.00E+00">
                  <c:v>8.0882400000000003E-5</c:v>
                </c:pt>
                <c:pt idx="655" formatCode="0.00E+00">
                  <c:v>8.0882400000000003E-5</c:v>
                </c:pt>
                <c:pt idx="656" formatCode="0.00E+00">
                  <c:v>8.0882400000000003E-5</c:v>
                </c:pt>
                <c:pt idx="657" formatCode="0.00E+00">
                  <c:v>8.0882400000000003E-5</c:v>
                </c:pt>
                <c:pt idx="658" formatCode="0.00E+00">
                  <c:v>8.0882400000000003E-5</c:v>
                </c:pt>
                <c:pt idx="659" formatCode="0.00E+00">
                  <c:v>8.0882400000000003E-5</c:v>
                </c:pt>
                <c:pt idx="660" formatCode="0.00E+00">
                  <c:v>8.0882400000000003E-5</c:v>
                </c:pt>
                <c:pt idx="661" formatCode="0.00E+00">
                  <c:v>8.0882400000000003E-5</c:v>
                </c:pt>
                <c:pt idx="662" formatCode="0.00E+00">
                  <c:v>8.0882400000000003E-5</c:v>
                </c:pt>
                <c:pt idx="663" formatCode="0.00E+00">
                  <c:v>8.0882400000000003E-5</c:v>
                </c:pt>
                <c:pt idx="664" formatCode="0.00E+00">
                  <c:v>8.0882400000000003E-5</c:v>
                </c:pt>
                <c:pt idx="665" formatCode="0.00E+00">
                  <c:v>8.4558800000000001E-5</c:v>
                </c:pt>
                <c:pt idx="666" formatCode="0.00E+00">
                  <c:v>8.4558800000000001E-5</c:v>
                </c:pt>
                <c:pt idx="667" formatCode="0.00E+00">
                  <c:v>8.4558800000000001E-5</c:v>
                </c:pt>
                <c:pt idx="668" formatCode="0.00E+00">
                  <c:v>8.4558800000000001E-5</c:v>
                </c:pt>
                <c:pt idx="669" formatCode="0.00E+00">
                  <c:v>8.4558800000000001E-5</c:v>
                </c:pt>
                <c:pt idx="670" formatCode="0.00E+00">
                  <c:v>8.4558800000000001E-5</c:v>
                </c:pt>
                <c:pt idx="671" formatCode="0.00E+00">
                  <c:v>8.4558800000000001E-5</c:v>
                </c:pt>
                <c:pt idx="672" formatCode="0.00E+00">
                  <c:v>8.4558800000000001E-5</c:v>
                </c:pt>
                <c:pt idx="673" formatCode="0.00E+00">
                  <c:v>8.4558800000000001E-5</c:v>
                </c:pt>
                <c:pt idx="674" formatCode="0.00E+00">
                  <c:v>8.4558800000000001E-5</c:v>
                </c:pt>
                <c:pt idx="675" formatCode="0.00E+00">
                  <c:v>8.4558800000000001E-5</c:v>
                </c:pt>
                <c:pt idx="676" formatCode="0.00E+00">
                  <c:v>8.4558800000000001E-5</c:v>
                </c:pt>
                <c:pt idx="677" formatCode="0.00E+00">
                  <c:v>8.4558800000000001E-5</c:v>
                </c:pt>
                <c:pt idx="678" formatCode="0.00E+00">
                  <c:v>8.4558800000000001E-5</c:v>
                </c:pt>
                <c:pt idx="679" formatCode="0.00E+00">
                  <c:v>8.4558800000000001E-5</c:v>
                </c:pt>
                <c:pt idx="680" formatCode="0.00E+00">
                  <c:v>8.4558800000000001E-5</c:v>
                </c:pt>
                <c:pt idx="681" formatCode="0.00E+00">
                  <c:v>8.4558800000000001E-5</c:v>
                </c:pt>
                <c:pt idx="682" formatCode="0.00E+00">
                  <c:v>8.4558800000000001E-5</c:v>
                </c:pt>
                <c:pt idx="683" formatCode="0.00E+00">
                  <c:v>8.4558800000000001E-5</c:v>
                </c:pt>
                <c:pt idx="684" formatCode="0.00E+00">
                  <c:v>8.4558800000000001E-5</c:v>
                </c:pt>
                <c:pt idx="685" formatCode="0.00E+00">
                  <c:v>8.4558800000000001E-5</c:v>
                </c:pt>
                <c:pt idx="686" formatCode="0.00E+00">
                  <c:v>8.4558800000000001E-5</c:v>
                </c:pt>
                <c:pt idx="687" formatCode="0.00E+00">
                  <c:v>8.4558800000000001E-5</c:v>
                </c:pt>
                <c:pt idx="688" formatCode="0.00E+00">
                  <c:v>8.4558800000000001E-5</c:v>
                </c:pt>
                <c:pt idx="689" formatCode="0.00E+00">
                  <c:v>8.4558800000000001E-5</c:v>
                </c:pt>
                <c:pt idx="690" formatCode="0.00E+00">
                  <c:v>8.4558800000000001E-5</c:v>
                </c:pt>
                <c:pt idx="691" formatCode="0.00E+00">
                  <c:v>8.4558800000000001E-5</c:v>
                </c:pt>
                <c:pt idx="692" formatCode="0.00E+00">
                  <c:v>8.4558800000000001E-5</c:v>
                </c:pt>
                <c:pt idx="693" formatCode="0.00E+00">
                  <c:v>8.4558800000000001E-5</c:v>
                </c:pt>
                <c:pt idx="694" formatCode="0.00E+00">
                  <c:v>8.8235300000000005E-5</c:v>
                </c:pt>
                <c:pt idx="695" formatCode="0.00E+00">
                  <c:v>8.8235300000000005E-5</c:v>
                </c:pt>
                <c:pt idx="696" formatCode="0.00E+00">
                  <c:v>8.8235300000000005E-5</c:v>
                </c:pt>
                <c:pt idx="697" formatCode="0.00E+00">
                  <c:v>8.8235300000000005E-5</c:v>
                </c:pt>
                <c:pt idx="698" formatCode="0.00E+00">
                  <c:v>8.8235300000000005E-5</c:v>
                </c:pt>
                <c:pt idx="699" formatCode="0.00E+00">
                  <c:v>8.8235300000000005E-5</c:v>
                </c:pt>
                <c:pt idx="700" formatCode="0.00E+00">
                  <c:v>8.8235300000000005E-5</c:v>
                </c:pt>
                <c:pt idx="701" formatCode="0.00E+00">
                  <c:v>8.8235300000000005E-5</c:v>
                </c:pt>
                <c:pt idx="702" formatCode="0.00E+00">
                  <c:v>8.8235300000000005E-5</c:v>
                </c:pt>
                <c:pt idx="703" formatCode="0.00E+00">
                  <c:v>8.8235300000000005E-5</c:v>
                </c:pt>
                <c:pt idx="704" formatCode="0.00E+00">
                  <c:v>8.8235300000000005E-5</c:v>
                </c:pt>
                <c:pt idx="705" formatCode="0.00E+00">
                  <c:v>8.8235300000000005E-5</c:v>
                </c:pt>
                <c:pt idx="706" formatCode="0.00E+00">
                  <c:v>8.8235300000000005E-5</c:v>
                </c:pt>
                <c:pt idx="707" formatCode="0.00E+00">
                  <c:v>8.8235300000000005E-5</c:v>
                </c:pt>
                <c:pt idx="708" formatCode="0.00E+00">
                  <c:v>8.8235300000000005E-5</c:v>
                </c:pt>
                <c:pt idx="709" formatCode="0.00E+00">
                  <c:v>8.8235300000000005E-5</c:v>
                </c:pt>
                <c:pt idx="710" formatCode="0.00E+00">
                  <c:v>8.8235300000000005E-5</c:v>
                </c:pt>
                <c:pt idx="711" formatCode="0.00E+00">
                  <c:v>8.8235300000000005E-5</c:v>
                </c:pt>
                <c:pt idx="712" formatCode="0.00E+00">
                  <c:v>8.8235300000000005E-5</c:v>
                </c:pt>
                <c:pt idx="713" formatCode="0.00E+00">
                  <c:v>8.8235300000000005E-5</c:v>
                </c:pt>
                <c:pt idx="714" formatCode="0.00E+00">
                  <c:v>8.8235300000000005E-5</c:v>
                </c:pt>
                <c:pt idx="715" formatCode="0.00E+00">
                  <c:v>8.8235300000000005E-5</c:v>
                </c:pt>
                <c:pt idx="716" formatCode="0.00E+00">
                  <c:v>8.8235300000000005E-5</c:v>
                </c:pt>
                <c:pt idx="717" formatCode="0.00E+00">
                  <c:v>8.8235300000000005E-5</c:v>
                </c:pt>
                <c:pt idx="718" formatCode="0.00E+00">
                  <c:v>8.8235300000000005E-5</c:v>
                </c:pt>
                <c:pt idx="719" formatCode="0.00E+00">
                  <c:v>8.8235300000000005E-5</c:v>
                </c:pt>
                <c:pt idx="720" formatCode="0.00E+00">
                  <c:v>8.8235300000000005E-5</c:v>
                </c:pt>
                <c:pt idx="721" formatCode="0.00E+00">
                  <c:v>8.8235300000000005E-5</c:v>
                </c:pt>
                <c:pt idx="722" formatCode="0.00E+00">
                  <c:v>8.8235300000000005E-5</c:v>
                </c:pt>
                <c:pt idx="723" formatCode="0.00E+00">
                  <c:v>9.1911799999999996E-5</c:v>
                </c:pt>
                <c:pt idx="724" formatCode="0.00E+00">
                  <c:v>9.1911799999999996E-5</c:v>
                </c:pt>
                <c:pt idx="725" formatCode="0.00E+00">
                  <c:v>9.1911799999999996E-5</c:v>
                </c:pt>
                <c:pt idx="726" formatCode="0.00E+00">
                  <c:v>9.1911799999999996E-5</c:v>
                </c:pt>
                <c:pt idx="727" formatCode="0.00E+00">
                  <c:v>9.1911799999999996E-5</c:v>
                </c:pt>
                <c:pt idx="728" formatCode="0.00E+00">
                  <c:v>9.1911799999999996E-5</c:v>
                </c:pt>
                <c:pt idx="729" formatCode="0.00E+00">
                  <c:v>9.1911799999999996E-5</c:v>
                </c:pt>
                <c:pt idx="730" formatCode="0.00E+00">
                  <c:v>9.1911799999999996E-5</c:v>
                </c:pt>
                <c:pt idx="731" formatCode="0.00E+00">
                  <c:v>9.1911799999999996E-5</c:v>
                </c:pt>
                <c:pt idx="732" formatCode="0.00E+00">
                  <c:v>9.1911799999999996E-5</c:v>
                </c:pt>
                <c:pt idx="733" formatCode="0.00E+00">
                  <c:v>9.1911799999999996E-5</c:v>
                </c:pt>
                <c:pt idx="734" formatCode="0.00E+00">
                  <c:v>9.1911799999999996E-5</c:v>
                </c:pt>
                <c:pt idx="735" formatCode="0.00E+00">
                  <c:v>9.1911799999999996E-5</c:v>
                </c:pt>
                <c:pt idx="736" formatCode="0.00E+00">
                  <c:v>9.1911799999999996E-5</c:v>
                </c:pt>
                <c:pt idx="737" formatCode="0.00E+00">
                  <c:v>9.1911799999999996E-5</c:v>
                </c:pt>
                <c:pt idx="738" formatCode="0.00E+00">
                  <c:v>9.1911799999999996E-5</c:v>
                </c:pt>
                <c:pt idx="739" formatCode="0.00E+00">
                  <c:v>9.1911799999999996E-5</c:v>
                </c:pt>
                <c:pt idx="740" formatCode="0.00E+00">
                  <c:v>9.1911799999999996E-5</c:v>
                </c:pt>
                <c:pt idx="741" formatCode="0.00E+00">
                  <c:v>9.1911799999999996E-5</c:v>
                </c:pt>
                <c:pt idx="742" formatCode="0.00E+00">
                  <c:v>9.1911799999999996E-5</c:v>
                </c:pt>
                <c:pt idx="743" formatCode="0.00E+00">
                  <c:v>9.1911799999999996E-5</c:v>
                </c:pt>
                <c:pt idx="744" formatCode="0.00E+00">
                  <c:v>9.1911799999999996E-5</c:v>
                </c:pt>
                <c:pt idx="745" formatCode="0.00E+00">
                  <c:v>9.1911799999999996E-5</c:v>
                </c:pt>
                <c:pt idx="746" formatCode="0.00E+00">
                  <c:v>9.1911799999999996E-5</c:v>
                </c:pt>
                <c:pt idx="747" formatCode="0.00E+00">
                  <c:v>9.1911799999999996E-5</c:v>
                </c:pt>
                <c:pt idx="748" formatCode="0.00E+00">
                  <c:v>9.1911799999999996E-5</c:v>
                </c:pt>
                <c:pt idx="749" formatCode="0.00E+00">
                  <c:v>9.1911799999999996E-5</c:v>
                </c:pt>
                <c:pt idx="750" formatCode="0.00E+00">
                  <c:v>9.1911799999999996E-5</c:v>
                </c:pt>
                <c:pt idx="751" formatCode="0.00E+00">
                  <c:v>9.1911799999999996E-5</c:v>
                </c:pt>
                <c:pt idx="752" formatCode="0.00E+00">
                  <c:v>9.5588199999999994E-5</c:v>
                </c:pt>
                <c:pt idx="753" formatCode="0.00E+00">
                  <c:v>9.5588199999999994E-5</c:v>
                </c:pt>
                <c:pt idx="754" formatCode="0.00E+00">
                  <c:v>9.5588199999999994E-5</c:v>
                </c:pt>
                <c:pt idx="755" formatCode="0.00E+00">
                  <c:v>9.5588199999999994E-5</c:v>
                </c:pt>
                <c:pt idx="756" formatCode="0.00E+00">
                  <c:v>9.5588199999999994E-5</c:v>
                </c:pt>
                <c:pt idx="757" formatCode="0.00E+00">
                  <c:v>9.5588199999999994E-5</c:v>
                </c:pt>
                <c:pt idx="758" formatCode="0.00E+00">
                  <c:v>9.5588199999999994E-5</c:v>
                </c:pt>
                <c:pt idx="759" formatCode="0.00E+00">
                  <c:v>9.5588199999999994E-5</c:v>
                </c:pt>
                <c:pt idx="760" formatCode="0.00E+00">
                  <c:v>9.5588199999999994E-5</c:v>
                </c:pt>
                <c:pt idx="761" formatCode="0.00E+00">
                  <c:v>9.5588199999999994E-5</c:v>
                </c:pt>
                <c:pt idx="762" formatCode="0.00E+00">
                  <c:v>9.5588199999999994E-5</c:v>
                </c:pt>
                <c:pt idx="763" formatCode="0.00E+00">
                  <c:v>9.5588199999999994E-5</c:v>
                </c:pt>
                <c:pt idx="764" formatCode="0.00E+00">
                  <c:v>9.5588199999999994E-5</c:v>
                </c:pt>
                <c:pt idx="765" formatCode="0.00E+00">
                  <c:v>9.5588199999999994E-5</c:v>
                </c:pt>
                <c:pt idx="766" formatCode="0.00E+00">
                  <c:v>9.5588199999999994E-5</c:v>
                </c:pt>
                <c:pt idx="767" formatCode="0.00E+00">
                  <c:v>9.5588199999999994E-5</c:v>
                </c:pt>
                <c:pt idx="768" formatCode="0.00E+00">
                  <c:v>9.5588199999999994E-5</c:v>
                </c:pt>
                <c:pt idx="769" formatCode="0.00E+00">
                  <c:v>9.5588199999999994E-5</c:v>
                </c:pt>
                <c:pt idx="770" formatCode="0.00E+00">
                  <c:v>9.5588199999999994E-5</c:v>
                </c:pt>
                <c:pt idx="771" formatCode="0.00E+00">
                  <c:v>9.5588199999999994E-5</c:v>
                </c:pt>
                <c:pt idx="772" formatCode="0.00E+00">
                  <c:v>9.5588199999999994E-5</c:v>
                </c:pt>
                <c:pt idx="773" formatCode="0.00E+00">
                  <c:v>9.5588199999999994E-5</c:v>
                </c:pt>
                <c:pt idx="774" formatCode="0.00E+00">
                  <c:v>9.5588199999999994E-5</c:v>
                </c:pt>
                <c:pt idx="775" formatCode="0.00E+00">
                  <c:v>9.5588199999999994E-5</c:v>
                </c:pt>
                <c:pt idx="776" formatCode="0.00E+00">
                  <c:v>9.5588199999999994E-5</c:v>
                </c:pt>
                <c:pt idx="777" formatCode="0.00E+00">
                  <c:v>9.5588199999999994E-5</c:v>
                </c:pt>
                <c:pt idx="778" formatCode="0.00E+00">
                  <c:v>9.5588199999999994E-5</c:v>
                </c:pt>
                <c:pt idx="779" formatCode="0.00E+00">
                  <c:v>9.5588199999999994E-5</c:v>
                </c:pt>
                <c:pt idx="780" formatCode="0.00E+00">
                  <c:v>9.5588199999999994E-5</c:v>
                </c:pt>
                <c:pt idx="781" formatCode="0.00E+00">
                  <c:v>9.9264699999999998E-5</c:v>
                </c:pt>
                <c:pt idx="782" formatCode="0.00E+00">
                  <c:v>9.9264699999999998E-5</c:v>
                </c:pt>
                <c:pt idx="783" formatCode="0.00E+00">
                  <c:v>9.9264699999999998E-5</c:v>
                </c:pt>
                <c:pt idx="784" formatCode="0.00E+00">
                  <c:v>9.9264699999999998E-5</c:v>
                </c:pt>
                <c:pt idx="785" formatCode="0.00E+00">
                  <c:v>9.9264699999999998E-5</c:v>
                </c:pt>
                <c:pt idx="786" formatCode="0.00E+00">
                  <c:v>9.9264699999999998E-5</c:v>
                </c:pt>
                <c:pt idx="787" formatCode="0.00E+00">
                  <c:v>9.9264699999999998E-5</c:v>
                </c:pt>
                <c:pt idx="788" formatCode="0.00E+00">
                  <c:v>9.9264699999999998E-5</c:v>
                </c:pt>
                <c:pt idx="789" formatCode="0.00E+00">
                  <c:v>9.9264699999999998E-5</c:v>
                </c:pt>
                <c:pt idx="790" formatCode="0.00E+00">
                  <c:v>9.9264699999999998E-5</c:v>
                </c:pt>
                <c:pt idx="791" formatCode="0.00E+00">
                  <c:v>9.9264699999999998E-5</c:v>
                </c:pt>
                <c:pt idx="792" formatCode="0.00E+00">
                  <c:v>9.9264699999999998E-5</c:v>
                </c:pt>
                <c:pt idx="793" formatCode="0.00E+00">
                  <c:v>9.9264699999999998E-5</c:v>
                </c:pt>
                <c:pt idx="794" formatCode="0.00E+00">
                  <c:v>9.9264699999999998E-5</c:v>
                </c:pt>
                <c:pt idx="795" formatCode="0.00E+00">
                  <c:v>9.9264699999999998E-5</c:v>
                </c:pt>
                <c:pt idx="796" formatCode="0.00E+00">
                  <c:v>9.9264699999999998E-5</c:v>
                </c:pt>
                <c:pt idx="797" formatCode="0.00E+00">
                  <c:v>9.9264699999999998E-5</c:v>
                </c:pt>
                <c:pt idx="798" formatCode="0.00E+00">
                  <c:v>9.9264699999999998E-5</c:v>
                </c:pt>
                <c:pt idx="799" formatCode="0.00E+00">
                  <c:v>9.9264699999999998E-5</c:v>
                </c:pt>
                <c:pt idx="800" formatCode="0.00E+00">
                  <c:v>9.9264699999999998E-5</c:v>
                </c:pt>
                <c:pt idx="801" formatCode="0.00E+00">
                  <c:v>9.9264699999999998E-5</c:v>
                </c:pt>
                <c:pt idx="802" formatCode="0.00E+00">
                  <c:v>9.9264699999999998E-5</c:v>
                </c:pt>
                <c:pt idx="803" formatCode="0.00E+00">
                  <c:v>9.9264699999999998E-5</c:v>
                </c:pt>
                <c:pt idx="804" formatCode="0.00E+00">
                  <c:v>9.9264699999999998E-5</c:v>
                </c:pt>
                <c:pt idx="805" formatCode="0.00E+00">
                  <c:v>9.9264699999999998E-5</c:v>
                </c:pt>
                <c:pt idx="806" formatCode="0.00E+00">
                  <c:v>9.9264699999999998E-5</c:v>
                </c:pt>
                <c:pt idx="807" formatCode="0.00E+00">
                  <c:v>9.9264699999999998E-5</c:v>
                </c:pt>
                <c:pt idx="808" formatCode="0.00E+00">
                  <c:v>9.9264699999999998E-5</c:v>
                </c:pt>
                <c:pt idx="809" formatCode="0.00E+00">
                  <c:v>9.9264699999999998E-5</c:v>
                </c:pt>
                <c:pt idx="810">
                  <c:v>1.02941E-4</c:v>
                </c:pt>
                <c:pt idx="811">
                  <c:v>1.02941E-4</c:v>
                </c:pt>
                <c:pt idx="812">
                  <c:v>1.02941E-4</c:v>
                </c:pt>
                <c:pt idx="813">
                  <c:v>1.02941E-4</c:v>
                </c:pt>
                <c:pt idx="814">
                  <c:v>1.02941E-4</c:v>
                </c:pt>
                <c:pt idx="815">
                  <c:v>1.02941E-4</c:v>
                </c:pt>
                <c:pt idx="816">
                  <c:v>1.02941E-4</c:v>
                </c:pt>
                <c:pt idx="817">
                  <c:v>1.02941E-4</c:v>
                </c:pt>
                <c:pt idx="818">
                  <c:v>1.02941E-4</c:v>
                </c:pt>
                <c:pt idx="819">
                  <c:v>1.02941E-4</c:v>
                </c:pt>
                <c:pt idx="820">
                  <c:v>1.02941E-4</c:v>
                </c:pt>
                <c:pt idx="821">
                  <c:v>1.02941E-4</c:v>
                </c:pt>
                <c:pt idx="822">
                  <c:v>1.02941E-4</c:v>
                </c:pt>
                <c:pt idx="823">
                  <c:v>1.02941E-4</c:v>
                </c:pt>
                <c:pt idx="824">
                  <c:v>1.02941E-4</c:v>
                </c:pt>
                <c:pt idx="825">
                  <c:v>1.02941E-4</c:v>
                </c:pt>
                <c:pt idx="826">
                  <c:v>1.02941E-4</c:v>
                </c:pt>
                <c:pt idx="827">
                  <c:v>1.02941E-4</c:v>
                </c:pt>
                <c:pt idx="828">
                  <c:v>1.02941E-4</c:v>
                </c:pt>
                <c:pt idx="829">
                  <c:v>1.02941E-4</c:v>
                </c:pt>
                <c:pt idx="830">
                  <c:v>1.02941E-4</c:v>
                </c:pt>
                <c:pt idx="831">
                  <c:v>1.02941E-4</c:v>
                </c:pt>
                <c:pt idx="832">
                  <c:v>1.02941E-4</c:v>
                </c:pt>
                <c:pt idx="833">
                  <c:v>1.02941E-4</c:v>
                </c:pt>
                <c:pt idx="834">
                  <c:v>1.02941E-4</c:v>
                </c:pt>
                <c:pt idx="835">
                  <c:v>1.02941E-4</c:v>
                </c:pt>
                <c:pt idx="836">
                  <c:v>1.02941E-4</c:v>
                </c:pt>
                <c:pt idx="837">
                  <c:v>1.02941E-4</c:v>
                </c:pt>
                <c:pt idx="838">
                  <c:v>1.02941E-4</c:v>
                </c:pt>
                <c:pt idx="839">
                  <c:v>1.06618E-4</c:v>
                </c:pt>
                <c:pt idx="840">
                  <c:v>1.06618E-4</c:v>
                </c:pt>
                <c:pt idx="841">
                  <c:v>1.06618E-4</c:v>
                </c:pt>
                <c:pt idx="842">
                  <c:v>1.06618E-4</c:v>
                </c:pt>
                <c:pt idx="843">
                  <c:v>1.06618E-4</c:v>
                </c:pt>
                <c:pt idx="844">
                  <c:v>1.06618E-4</c:v>
                </c:pt>
                <c:pt idx="845">
                  <c:v>1.06618E-4</c:v>
                </c:pt>
                <c:pt idx="846">
                  <c:v>1.06618E-4</c:v>
                </c:pt>
                <c:pt idx="847">
                  <c:v>1.06618E-4</c:v>
                </c:pt>
                <c:pt idx="848">
                  <c:v>1.06618E-4</c:v>
                </c:pt>
                <c:pt idx="849">
                  <c:v>1.06618E-4</c:v>
                </c:pt>
                <c:pt idx="850">
                  <c:v>1.06618E-4</c:v>
                </c:pt>
                <c:pt idx="851">
                  <c:v>1.06618E-4</c:v>
                </c:pt>
                <c:pt idx="852">
                  <c:v>1.06618E-4</c:v>
                </c:pt>
                <c:pt idx="853">
                  <c:v>1.06618E-4</c:v>
                </c:pt>
                <c:pt idx="854">
                  <c:v>1.06618E-4</c:v>
                </c:pt>
                <c:pt idx="855">
                  <c:v>1.06618E-4</c:v>
                </c:pt>
                <c:pt idx="856">
                  <c:v>1.06618E-4</c:v>
                </c:pt>
                <c:pt idx="857">
                  <c:v>1.06618E-4</c:v>
                </c:pt>
                <c:pt idx="858">
                  <c:v>1.06618E-4</c:v>
                </c:pt>
                <c:pt idx="859">
                  <c:v>1.06618E-4</c:v>
                </c:pt>
                <c:pt idx="860">
                  <c:v>1.06618E-4</c:v>
                </c:pt>
                <c:pt idx="861">
                  <c:v>1.06618E-4</c:v>
                </c:pt>
                <c:pt idx="862">
                  <c:v>1.06618E-4</c:v>
                </c:pt>
                <c:pt idx="863">
                  <c:v>1.06618E-4</c:v>
                </c:pt>
                <c:pt idx="864">
                  <c:v>1.06618E-4</c:v>
                </c:pt>
                <c:pt idx="865">
                  <c:v>1.06618E-4</c:v>
                </c:pt>
                <c:pt idx="866">
                  <c:v>1.06618E-4</c:v>
                </c:pt>
                <c:pt idx="867">
                  <c:v>1.06618E-4</c:v>
                </c:pt>
                <c:pt idx="868">
                  <c:v>1.10294E-4</c:v>
                </c:pt>
                <c:pt idx="869">
                  <c:v>1.10294E-4</c:v>
                </c:pt>
                <c:pt idx="870">
                  <c:v>1.10294E-4</c:v>
                </c:pt>
                <c:pt idx="871">
                  <c:v>1.10294E-4</c:v>
                </c:pt>
                <c:pt idx="872">
                  <c:v>1.10294E-4</c:v>
                </c:pt>
                <c:pt idx="873">
                  <c:v>1.10294E-4</c:v>
                </c:pt>
                <c:pt idx="874">
                  <c:v>1.10294E-4</c:v>
                </c:pt>
                <c:pt idx="875">
                  <c:v>1.10294E-4</c:v>
                </c:pt>
                <c:pt idx="876">
                  <c:v>1.10294E-4</c:v>
                </c:pt>
                <c:pt idx="877">
                  <c:v>1.10294E-4</c:v>
                </c:pt>
                <c:pt idx="878">
                  <c:v>1.10294E-4</c:v>
                </c:pt>
                <c:pt idx="879">
                  <c:v>1.10294E-4</c:v>
                </c:pt>
                <c:pt idx="880">
                  <c:v>1.10294E-4</c:v>
                </c:pt>
                <c:pt idx="881">
                  <c:v>1.10294E-4</c:v>
                </c:pt>
                <c:pt idx="882">
                  <c:v>1.10294E-4</c:v>
                </c:pt>
                <c:pt idx="883">
                  <c:v>1.10294E-4</c:v>
                </c:pt>
                <c:pt idx="884">
                  <c:v>1.10294E-4</c:v>
                </c:pt>
                <c:pt idx="885">
                  <c:v>1.10294E-4</c:v>
                </c:pt>
                <c:pt idx="886">
                  <c:v>1.10294E-4</c:v>
                </c:pt>
                <c:pt idx="887">
                  <c:v>1.10294E-4</c:v>
                </c:pt>
                <c:pt idx="888">
                  <c:v>1.10294E-4</c:v>
                </c:pt>
                <c:pt idx="889">
                  <c:v>1.10294E-4</c:v>
                </c:pt>
                <c:pt idx="890">
                  <c:v>1.10294E-4</c:v>
                </c:pt>
                <c:pt idx="891">
                  <c:v>1.10294E-4</c:v>
                </c:pt>
                <c:pt idx="892">
                  <c:v>1.10294E-4</c:v>
                </c:pt>
                <c:pt idx="893">
                  <c:v>1.10294E-4</c:v>
                </c:pt>
                <c:pt idx="894">
                  <c:v>1.10294E-4</c:v>
                </c:pt>
                <c:pt idx="895">
                  <c:v>1.10294E-4</c:v>
                </c:pt>
                <c:pt idx="896">
                  <c:v>1.10294E-4</c:v>
                </c:pt>
                <c:pt idx="897">
                  <c:v>1.13971E-4</c:v>
                </c:pt>
                <c:pt idx="898">
                  <c:v>1.13971E-4</c:v>
                </c:pt>
                <c:pt idx="899">
                  <c:v>1.13971E-4</c:v>
                </c:pt>
                <c:pt idx="900">
                  <c:v>1.13971E-4</c:v>
                </c:pt>
                <c:pt idx="901">
                  <c:v>1.13971E-4</c:v>
                </c:pt>
                <c:pt idx="902">
                  <c:v>1.13971E-4</c:v>
                </c:pt>
                <c:pt idx="903">
                  <c:v>1.13971E-4</c:v>
                </c:pt>
                <c:pt idx="904">
                  <c:v>1.13971E-4</c:v>
                </c:pt>
                <c:pt idx="905">
                  <c:v>1.13971E-4</c:v>
                </c:pt>
                <c:pt idx="906">
                  <c:v>1.13971E-4</c:v>
                </c:pt>
                <c:pt idx="907">
                  <c:v>1.13971E-4</c:v>
                </c:pt>
                <c:pt idx="908">
                  <c:v>1.13971E-4</c:v>
                </c:pt>
                <c:pt idx="909">
                  <c:v>1.13971E-4</c:v>
                </c:pt>
                <c:pt idx="910">
                  <c:v>1.13971E-4</c:v>
                </c:pt>
                <c:pt idx="911">
                  <c:v>1.13971E-4</c:v>
                </c:pt>
                <c:pt idx="912">
                  <c:v>1.13971E-4</c:v>
                </c:pt>
                <c:pt idx="913">
                  <c:v>1.13971E-4</c:v>
                </c:pt>
                <c:pt idx="914">
                  <c:v>1.13971E-4</c:v>
                </c:pt>
                <c:pt idx="915">
                  <c:v>1.13971E-4</c:v>
                </c:pt>
                <c:pt idx="916">
                  <c:v>1.13971E-4</c:v>
                </c:pt>
                <c:pt idx="917">
                  <c:v>1.13971E-4</c:v>
                </c:pt>
                <c:pt idx="918">
                  <c:v>1.13971E-4</c:v>
                </c:pt>
                <c:pt idx="919">
                  <c:v>1.13971E-4</c:v>
                </c:pt>
                <c:pt idx="920">
                  <c:v>1.13971E-4</c:v>
                </c:pt>
                <c:pt idx="921">
                  <c:v>1.13971E-4</c:v>
                </c:pt>
                <c:pt idx="922">
                  <c:v>1.13971E-4</c:v>
                </c:pt>
                <c:pt idx="923">
                  <c:v>1.13971E-4</c:v>
                </c:pt>
                <c:pt idx="924">
                  <c:v>1.13971E-4</c:v>
                </c:pt>
                <c:pt idx="925">
                  <c:v>1.13971E-4</c:v>
                </c:pt>
                <c:pt idx="926">
                  <c:v>1.1764699999999999E-4</c:v>
                </c:pt>
                <c:pt idx="927">
                  <c:v>1.1764699999999999E-4</c:v>
                </c:pt>
                <c:pt idx="928">
                  <c:v>1.1764699999999999E-4</c:v>
                </c:pt>
                <c:pt idx="929">
                  <c:v>1.1764699999999999E-4</c:v>
                </c:pt>
                <c:pt idx="930">
                  <c:v>1.1764699999999999E-4</c:v>
                </c:pt>
                <c:pt idx="931">
                  <c:v>1.1764699999999999E-4</c:v>
                </c:pt>
                <c:pt idx="932">
                  <c:v>1.1764699999999999E-4</c:v>
                </c:pt>
                <c:pt idx="933">
                  <c:v>1.1764699999999999E-4</c:v>
                </c:pt>
                <c:pt idx="934">
                  <c:v>1.1764699999999999E-4</c:v>
                </c:pt>
                <c:pt idx="935">
                  <c:v>1.1764699999999999E-4</c:v>
                </c:pt>
                <c:pt idx="936">
                  <c:v>1.1764699999999999E-4</c:v>
                </c:pt>
                <c:pt idx="937">
                  <c:v>1.1764699999999999E-4</c:v>
                </c:pt>
                <c:pt idx="938">
                  <c:v>1.1764699999999999E-4</c:v>
                </c:pt>
                <c:pt idx="939">
                  <c:v>1.1764699999999999E-4</c:v>
                </c:pt>
                <c:pt idx="940">
                  <c:v>1.1764699999999999E-4</c:v>
                </c:pt>
                <c:pt idx="941">
                  <c:v>1.1764699999999999E-4</c:v>
                </c:pt>
                <c:pt idx="942">
                  <c:v>1.1764699999999999E-4</c:v>
                </c:pt>
                <c:pt idx="943">
                  <c:v>1.1764699999999999E-4</c:v>
                </c:pt>
                <c:pt idx="944">
                  <c:v>1.1764699999999999E-4</c:v>
                </c:pt>
                <c:pt idx="945">
                  <c:v>1.1764699999999999E-4</c:v>
                </c:pt>
                <c:pt idx="946">
                  <c:v>1.1764699999999999E-4</c:v>
                </c:pt>
                <c:pt idx="947">
                  <c:v>1.1764699999999999E-4</c:v>
                </c:pt>
                <c:pt idx="948">
                  <c:v>1.1764699999999999E-4</c:v>
                </c:pt>
                <c:pt idx="949">
                  <c:v>1.1764699999999999E-4</c:v>
                </c:pt>
                <c:pt idx="950">
                  <c:v>1.1764699999999999E-4</c:v>
                </c:pt>
                <c:pt idx="951">
                  <c:v>1.1764699999999999E-4</c:v>
                </c:pt>
                <c:pt idx="952">
                  <c:v>1.1764699999999999E-4</c:v>
                </c:pt>
                <c:pt idx="953">
                  <c:v>1.1764699999999999E-4</c:v>
                </c:pt>
                <c:pt idx="954">
                  <c:v>1.1764699999999999E-4</c:v>
                </c:pt>
                <c:pt idx="955">
                  <c:v>1.2132400000000001E-4</c:v>
                </c:pt>
                <c:pt idx="956">
                  <c:v>1.2132400000000001E-4</c:v>
                </c:pt>
                <c:pt idx="957">
                  <c:v>1.2132400000000001E-4</c:v>
                </c:pt>
                <c:pt idx="958">
                  <c:v>1.2132400000000001E-4</c:v>
                </c:pt>
                <c:pt idx="959">
                  <c:v>1.2132400000000001E-4</c:v>
                </c:pt>
                <c:pt idx="960">
                  <c:v>1.2132400000000001E-4</c:v>
                </c:pt>
                <c:pt idx="961">
                  <c:v>1.2132400000000001E-4</c:v>
                </c:pt>
                <c:pt idx="962">
                  <c:v>1.2132400000000001E-4</c:v>
                </c:pt>
                <c:pt idx="963">
                  <c:v>1.2132400000000001E-4</c:v>
                </c:pt>
                <c:pt idx="964">
                  <c:v>1.2132400000000001E-4</c:v>
                </c:pt>
                <c:pt idx="965">
                  <c:v>1.2132400000000001E-4</c:v>
                </c:pt>
                <c:pt idx="966">
                  <c:v>1.2132400000000001E-4</c:v>
                </c:pt>
                <c:pt idx="967">
                  <c:v>1.2132400000000001E-4</c:v>
                </c:pt>
                <c:pt idx="968">
                  <c:v>1.2132400000000001E-4</c:v>
                </c:pt>
                <c:pt idx="969">
                  <c:v>1.2132400000000001E-4</c:v>
                </c:pt>
                <c:pt idx="970">
                  <c:v>1.2132400000000001E-4</c:v>
                </c:pt>
                <c:pt idx="971">
                  <c:v>1.2132400000000001E-4</c:v>
                </c:pt>
                <c:pt idx="972">
                  <c:v>1.2132400000000001E-4</c:v>
                </c:pt>
                <c:pt idx="973">
                  <c:v>1.2132400000000001E-4</c:v>
                </c:pt>
                <c:pt idx="974">
                  <c:v>1.2132400000000001E-4</c:v>
                </c:pt>
                <c:pt idx="975">
                  <c:v>1.2132400000000001E-4</c:v>
                </c:pt>
                <c:pt idx="976">
                  <c:v>1.2132400000000001E-4</c:v>
                </c:pt>
                <c:pt idx="977">
                  <c:v>1.2132400000000001E-4</c:v>
                </c:pt>
                <c:pt idx="978">
                  <c:v>1.2132400000000001E-4</c:v>
                </c:pt>
                <c:pt idx="979">
                  <c:v>1.2132400000000001E-4</c:v>
                </c:pt>
                <c:pt idx="980">
                  <c:v>1.2132400000000001E-4</c:v>
                </c:pt>
                <c:pt idx="981">
                  <c:v>1.2132400000000001E-4</c:v>
                </c:pt>
                <c:pt idx="982">
                  <c:v>1.2132400000000001E-4</c:v>
                </c:pt>
                <c:pt idx="983">
                  <c:v>1.2132400000000001E-4</c:v>
                </c:pt>
                <c:pt idx="984">
                  <c:v>1.25E-4</c:v>
                </c:pt>
                <c:pt idx="985">
                  <c:v>1.25E-4</c:v>
                </c:pt>
                <c:pt idx="986">
                  <c:v>1.25E-4</c:v>
                </c:pt>
                <c:pt idx="987">
                  <c:v>1.25E-4</c:v>
                </c:pt>
                <c:pt idx="988">
                  <c:v>1.25E-4</c:v>
                </c:pt>
                <c:pt idx="989">
                  <c:v>1.25E-4</c:v>
                </c:pt>
                <c:pt idx="990">
                  <c:v>1.25E-4</c:v>
                </c:pt>
                <c:pt idx="991">
                  <c:v>1.25E-4</c:v>
                </c:pt>
                <c:pt idx="992">
                  <c:v>1.25E-4</c:v>
                </c:pt>
                <c:pt idx="993">
                  <c:v>1.25E-4</c:v>
                </c:pt>
                <c:pt idx="994">
                  <c:v>1.25E-4</c:v>
                </c:pt>
                <c:pt idx="995">
                  <c:v>1.25E-4</c:v>
                </c:pt>
                <c:pt idx="996">
                  <c:v>1.25E-4</c:v>
                </c:pt>
                <c:pt idx="997">
                  <c:v>1.25E-4</c:v>
                </c:pt>
                <c:pt idx="998">
                  <c:v>1.25E-4</c:v>
                </c:pt>
                <c:pt idx="999">
                  <c:v>1.25E-4</c:v>
                </c:pt>
                <c:pt idx="1000">
                  <c:v>1.25E-4</c:v>
                </c:pt>
                <c:pt idx="1001">
                  <c:v>1.25E-4</c:v>
                </c:pt>
                <c:pt idx="1002">
                  <c:v>1.25E-4</c:v>
                </c:pt>
                <c:pt idx="1003">
                  <c:v>1.25E-4</c:v>
                </c:pt>
                <c:pt idx="1004">
                  <c:v>1.25E-4</c:v>
                </c:pt>
                <c:pt idx="1005">
                  <c:v>1.25E-4</c:v>
                </c:pt>
                <c:pt idx="1006">
                  <c:v>1.25E-4</c:v>
                </c:pt>
                <c:pt idx="1007">
                  <c:v>1.25E-4</c:v>
                </c:pt>
                <c:pt idx="1008">
                  <c:v>1.25E-4</c:v>
                </c:pt>
                <c:pt idx="1009">
                  <c:v>1.25E-4</c:v>
                </c:pt>
                <c:pt idx="1010">
                  <c:v>1.25E-4</c:v>
                </c:pt>
                <c:pt idx="1011">
                  <c:v>1.25E-4</c:v>
                </c:pt>
                <c:pt idx="1012">
                  <c:v>1.25E-4</c:v>
                </c:pt>
                <c:pt idx="1013">
                  <c:v>1.2867600000000001E-4</c:v>
                </c:pt>
                <c:pt idx="1014">
                  <c:v>1.2867600000000001E-4</c:v>
                </c:pt>
                <c:pt idx="1015">
                  <c:v>1.2867600000000001E-4</c:v>
                </c:pt>
                <c:pt idx="1016">
                  <c:v>1.2867600000000001E-4</c:v>
                </c:pt>
                <c:pt idx="1017">
                  <c:v>1.2867600000000001E-4</c:v>
                </c:pt>
                <c:pt idx="1018">
                  <c:v>1.2867600000000001E-4</c:v>
                </c:pt>
                <c:pt idx="1019">
                  <c:v>1.2867600000000001E-4</c:v>
                </c:pt>
                <c:pt idx="1020">
                  <c:v>1.2867600000000001E-4</c:v>
                </c:pt>
                <c:pt idx="1021">
                  <c:v>1.2867600000000001E-4</c:v>
                </c:pt>
                <c:pt idx="1022">
                  <c:v>1.2867600000000001E-4</c:v>
                </c:pt>
                <c:pt idx="1023">
                  <c:v>1.2867600000000001E-4</c:v>
                </c:pt>
                <c:pt idx="1024">
                  <c:v>1.2867600000000001E-4</c:v>
                </c:pt>
                <c:pt idx="1025">
                  <c:v>1.2867600000000001E-4</c:v>
                </c:pt>
                <c:pt idx="1026">
                  <c:v>1.2867600000000001E-4</c:v>
                </c:pt>
                <c:pt idx="1027">
                  <c:v>1.2867600000000001E-4</c:v>
                </c:pt>
                <c:pt idx="1028">
                  <c:v>1.2867600000000001E-4</c:v>
                </c:pt>
                <c:pt idx="1029">
                  <c:v>1.2867600000000001E-4</c:v>
                </c:pt>
                <c:pt idx="1030">
                  <c:v>1.2867600000000001E-4</c:v>
                </c:pt>
                <c:pt idx="1031">
                  <c:v>1.2867600000000001E-4</c:v>
                </c:pt>
                <c:pt idx="1032">
                  <c:v>1.2867600000000001E-4</c:v>
                </c:pt>
                <c:pt idx="1033">
                  <c:v>1.2867600000000001E-4</c:v>
                </c:pt>
                <c:pt idx="1034">
                  <c:v>1.2867600000000001E-4</c:v>
                </c:pt>
                <c:pt idx="1035">
                  <c:v>1.2867600000000001E-4</c:v>
                </c:pt>
                <c:pt idx="1036">
                  <c:v>1.2867600000000001E-4</c:v>
                </c:pt>
                <c:pt idx="1037">
                  <c:v>1.2867600000000001E-4</c:v>
                </c:pt>
                <c:pt idx="1038">
                  <c:v>1.2867600000000001E-4</c:v>
                </c:pt>
                <c:pt idx="1039">
                  <c:v>1.2867600000000001E-4</c:v>
                </c:pt>
                <c:pt idx="1040">
                  <c:v>1.2867600000000001E-4</c:v>
                </c:pt>
                <c:pt idx="1041">
                  <c:v>1.2867600000000001E-4</c:v>
                </c:pt>
                <c:pt idx="1042">
                  <c:v>1.3235300000000001E-4</c:v>
                </c:pt>
                <c:pt idx="1043">
                  <c:v>1.3235300000000001E-4</c:v>
                </c:pt>
                <c:pt idx="1044">
                  <c:v>1.3235300000000001E-4</c:v>
                </c:pt>
                <c:pt idx="1045">
                  <c:v>1.3235300000000001E-4</c:v>
                </c:pt>
                <c:pt idx="1046">
                  <c:v>1.3235300000000001E-4</c:v>
                </c:pt>
                <c:pt idx="1047">
                  <c:v>1.3235300000000001E-4</c:v>
                </c:pt>
                <c:pt idx="1048">
                  <c:v>1.3235300000000001E-4</c:v>
                </c:pt>
                <c:pt idx="1049">
                  <c:v>1.3235300000000001E-4</c:v>
                </c:pt>
                <c:pt idx="1050">
                  <c:v>1.3235300000000001E-4</c:v>
                </c:pt>
                <c:pt idx="1051">
                  <c:v>1.3235300000000001E-4</c:v>
                </c:pt>
                <c:pt idx="1052">
                  <c:v>1.3235300000000001E-4</c:v>
                </c:pt>
                <c:pt idx="1053">
                  <c:v>1.3235300000000001E-4</c:v>
                </c:pt>
                <c:pt idx="1054">
                  <c:v>1.3235300000000001E-4</c:v>
                </c:pt>
                <c:pt idx="1055">
                  <c:v>1.3235300000000001E-4</c:v>
                </c:pt>
                <c:pt idx="1056">
                  <c:v>1.3235300000000001E-4</c:v>
                </c:pt>
                <c:pt idx="1057">
                  <c:v>1.3235300000000001E-4</c:v>
                </c:pt>
                <c:pt idx="1058">
                  <c:v>1.3235300000000001E-4</c:v>
                </c:pt>
                <c:pt idx="1059">
                  <c:v>1.3235300000000001E-4</c:v>
                </c:pt>
                <c:pt idx="1060">
                  <c:v>1.3235300000000001E-4</c:v>
                </c:pt>
                <c:pt idx="1061">
                  <c:v>1.3235300000000001E-4</c:v>
                </c:pt>
                <c:pt idx="1062">
                  <c:v>1.3235300000000001E-4</c:v>
                </c:pt>
                <c:pt idx="1063">
                  <c:v>1.3235300000000001E-4</c:v>
                </c:pt>
                <c:pt idx="1064">
                  <c:v>1.3235300000000001E-4</c:v>
                </c:pt>
                <c:pt idx="1065">
                  <c:v>1.3235300000000001E-4</c:v>
                </c:pt>
                <c:pt idx="1066">
                  <c:v>1.3235300000000001E-4</c:v>
                </c:pt>
                <c:pt idx="1067">
                  <c:v>1.3235300000000001E-4</c:v>
                </c:pt>
                <c:pt idx="1068">
                  <c:v>1.3235300000000001E-4</c:v>
                </c:pt>
                <c:pt idx="1069">
                  <c:v>1.3235300000000001E-4</c:v>
                </c:pt>
                <c:pt idx="1070">
                  <c:v>1.3235300000000001E-4</c:v>
                </c:pt>
                <c:pt idx="1071">
                  <c:v>1.3602899999999999E-4</c:v>
                </c:pt>
                <c:pt idx="1072">
                  <c:v>1.3602899999999999E-4</c:v>
                </c:pt>
                <c:pt idx="1073">
                  <c:v>1.3602899999999999E-4</c:v>
                </c:pt>
                <c:pt idx="1074">
                  <c:v>1.3602899999999999E-4</c:v>
                </c:pt>
                <c:pt idx="1075">
                  <c:v>1.3602899999999999E-4</c:v>
                </c:pt>
                <c:pt idx="1076">
                  <c:v>1.3602899999999999E-4</c:v>
                </c:pt>
                <c:pt idx="1077">
                  <c:v>1.3602899999999999E-4</c:v>
                </c:pt>
                <c:pt idx="1078">
                  <c:v>1.3602899999999999E-4</c:v>
                </c:pt>
                <c:pt idx="1079">
                  <c:v>1.3602899999999999E-4</c:v>
                </c:pt>
                <c:pt idx="1080">
                  <c:v>1.3602899999999999E-4</c:v>
                </c:pt>
                <c:pt idx="1081">
                  <c:v>1.3602899999999999E-4</c:v>
                </c:pt>
                <c:pt idx="1082">
                  <c:v>1.3602899999999999E-4</c:v>
                </c:pt>
                <c:pt idx="1083">
                  <c:v>1.3602899999999999E-4</c:v>
                </c:pt>
                <c:pt idx="1084">
                  <c:v>1.3602899999999999E-4</c:v>
                </c:pt>
                <c:pt idx="1085">
                  <c:v>1.3602899999999999E-4</c:v>
                </c:pt>
                <c:pt idx="1086">
                  <c:v>1.3602899999999999E-4</c:v>
                </c:pt>
                <c:pt idx="1087">
                  <c:v>1.3602899999999999E-4</c:v>
                </c:pt>
                <c:pt idx="1088">
                  <c:v>1.3602899999999999E-4</c:v>
                </c:pt>
                <c:pt idx="1089">
                  <c:v>1.3602899999999999E-4</c:v>
                </c:pt>
                <c:pt idx="1090">
                  <c:v>1.3602899999999999E-4</c:v>
                </c:pt>
                <c:pt idx="1091">
                  <c:v>1.3602899999999999E-4</c:v>
                </c:pt>
                <c:pt idx="1092">
                  <c:v>1.3602899999999999E-4</c:v>
                </c:pt>
                <c:pt idx="1093">
                  <c:v>1.3602899999999999E-4</c:v>
                </c:pt>
                <c:pt idx="1094">
                  <c:v>1.3602899999999999E-4</c:v>
                </c:pt>
                <c:pt idx="1095">
                  <c:v>1.3602899999999999E-4</c:v>
                </c:pt>
                <c:pt idx="1096">
                  <c:v>1.3602899999999999E-4</c:v>
                </c:pt>
                <c:pt idx="1097">
                  <c:v>1.3602899999999999E-4</c:v>
                </c:pt>
                <c:pt idx="1098">
                  <c:v>1.3602899999999999E-4</c:v>
                </c:pt>
                <c:pt idx="1099">
                  <c:v>1.3602899999999999E-4</c:v>
                </c:pt>
                <c:pt idx="1100">
                  <c:v>1.3970599999999999E-4</c:v>
                </c:pt>
                <c:pt idx="1101">
                  <c:v>1.3970599999999999E-4</c:v>
                </c:pt>
                <c:pt idx="1102">
                  <c:v>1.3970599999999999E-4</c:v>
                </c:pt>
                <c:pt idx="1103">
                  <c:v>1.3970599999999999E-4</c:v>
                </c:pt>
                <c:pt idx="1104">
                  <c:v>1.3970599999999999E-4</c:v>
                </c:pt>
                <c:pt idx="1105">
                  <c:v>1.3970599999999999E-4</c:v>
                </c:pt>
                <c:pt idx="1106">
                  <c:v>1.3970599999999999E-4</c:v>
                </c:pt>
                <c:pt idx="1107">
                  <c:v>1.3970599999999999E-4</c:v>
                </c:pt>
                <c:pt idx="1108">
                  <c:v>1.3970599999999999E-4</c:v>
                </c:pt>
                <c:pt idx="1109">
                  <c:v>1.3970599999999999E-4</c:v>
                </c:pt>
                <c:pt idx="1110">
                  <c:v>1.3970599999999999E-4</c:v>
                </c:pt>
                <c:pt idx="1111">
                  <c:v>1.3970599999999999E-4</c:v>
                </c:pt>
                <c:pt idx="1112">
                  <c:v>1.3970599999999999E-4</c:v>
                </c:pt>
                <c:pt idx="1113">
                  <c:v>1.3970599999999999E-4</c:v>
                </c:pt>
                <c:pt idx="1114">
                  <c:v>1.3970599999999999E-4</c:v>
                </c:pt>
                <c:pt idx="1115">
                  <c:v>1.3970599999999999E-4</c:v>
                </c:pt>
                <c:pt idx="1116">
                  <c:v>1.3970599999999999E-4</c:v>
                </c:pt>
                <c:pt idx="1117">
                  <c:v>1.3970599999999999E-4</c:v>
                </c:pt>
                <c:pt idx="1118">
                  <c:v>1.3970599999999999E-4</c:v>
                </c:pt>
                <c:pt idx="1119">
                  <c:v>1.3970599999999999E-4</c:v>
                </c:pt>
                <c:pt idx="1120">
                  <c:v>1.3970599999999999E-4</c:v>
                </c:pt>
                <c:pt idx="1121">
                  <c:v>1.3970599999999999E-4</c:v>
                </c:pt>
                <c:pt idx="1122">
                  <c:v>1.3970599999999999E-4</c:v>
                </c:pt>
                <c:pt idx="1123">
                  <c:v>1.3970599999999999E-4</c:v>
                </c:pt>
                <c:pt idx="1124">
                  <c:v>1.3970599999999999E-4</c:v>
                </c:pt>
                <c:pt idx="1125">
                  <c:v>1.3970599999999999E-4</c:v>
                </c:pt>
                <c:pt idx="1126">
                  <c:v>1.3970599999999999E-4</c:v>
                </c:pt>
                <c:pt idx="1127">
                  <c:v>1.3970599999999999E-4</c:v>
                </c:pt>
                <c:pt idx="1128">
                  <c:v>1.3970599999999999E-4</c:v>
                </c:pt>
                <c:pt idx="1129">
                  <c:v>1.43382E-4</c:v>
                </c:pt>
                <c:pt idx="1130">
                  <c:v>1.43382E-4</c:v>
                </c:pt>
                <c:pt idx="1131">
                  <c:v>1.43382E-4</c:v>
                </c:pt>
                <c:pt idx="1132">
                  <c:v>1.43382E-4</c:v>
                </c:pt>
                <c:pt idx="1133">
                  <c:v>1.43382E-4</c:v>
                </c:pt>
                <c:pt idx="1134">
                  <c:v>1.43382E-4</c:v>
                </c:pt>
                <c:pt idx="1135">
                  <c:v>1.43382E-4</c:v>
                </c:pt>
                <c:pt idx="1136">
                  <c:v>1.43382E-4</c:v>
                </c:pt>
                <c:pt idx="1137">
                  <c:v>1.43382E-4</c:v>
                </c:pt>
                <c:pt idx="1138">
                  <c:v>1.43382E-4</c:v>
                </c:pt>
                <c:pt idx="1139">
                  <c:v>1.43382E-4</c:v>
                </c:pt>
                <c:pt idx="1140">
                  <c:v>1.43382E-4</c:v>
                </c:pt>
                <c:pt idx="1141">
                  <c:v>1.43382E-4</c:v>
                </c:pt>
                <c:pt idx="1142">
                  <c:v>1.43382E-4</c:v>
                </c:pt>
                <c:pt idx="1143">
                  <c:v>1.43382E-4</c:v>
                </c:pt>
                <c:pt idx="1144">
                  <c:v>1.43382E-4</c:v>
                </c:pt>
                <c:pt idx="1145">
                  <c:v>1.43382E-4</c:v>
                </c:pt>
                <c:pt idx="1146">
                  <c:v>1.43382E-4</c:v>
                </c:pt>
                <c:pt idx="1147">
                  <c:v>1.43382E-4</c:v>
                </c:pt>
                <c:pt idx="1148">
                  <c:v>1.43382E-4</c:v>
                </c:pt>
                <c:pt idx="1149">
                  <c:v>1.43382E-4</c:v>
                </c:pt>
                <c:pt idx="1150">
                  <c:v>1.43382E-4</c:v>
                </c:pt>
                <c:pt idx="1151">
                  <c:v>1.43382E-4</c:v>
                </c:pt>
                <c:pt idx="1152">
                  <c:v>1.43382E-4</c:v>
                </c:pt>
                <c:pt idx="1153">
                  <c:v>1.43382E-4</c:v>
                </c:pt>
                <c:pt idx="1154">
                  <c:v>1.43382E-4</c:v>
                </c:pt>
                <c:pt idx="1155">
                  <c:v>1.43382E-4</c:v>
                </c:pt>
                <c:pt idx="1156">
                  <c:v>1.43382E-4</c:v>
                </c:pt>
                <c:pt idx="1157">
                  <c:v>1.43382E-4</c:v>
                </c:pt>
                <c:pt idx="1158">
                  <c:v>1.47059E-4</c:v>
                </c:pt>
                <c:pt idx="1159">
                  <c:v>1.47059E-4</c:v>
                </c:pt>
                <c:pt idx="1160">
                  <c:v>1.47059E-4</c:v>
                </c:pt>
                <c:pt idx="1161">
                  <c:v>1.47059E-4</c:v>
                </c:pt>
                <c:pt idx="1162">
                  <c:v>1.47059E-4</c:v>
                </c:pt>
                <c:pt idx="1163">
                  <c:v>1.47059E-4</c:v>
                </c:pt>
                <c:pt idx="1164">
                  <c:v>1.47059E-4</c:v>
                </c:pt>
                <c:pt idx="1165">
                  <c:v>1.47059E-4</c:v>
                </c:pt>
                <c:pt idx="1166">
                  <c:v>1.47059E-4</c:v>
                </c:pt>
                <c:pt idx="1167">
                  <c:v>1.47059E-4</c:v>
                </c:pt>
                <c:pt idx="1168">
                  <c:v>1.47059E-4</c:v>
                </c:pt>
                <c:pt idx="1169">
                  <c:v>1.47059E-4</c:v>
                </c:pt>
                <c:pt idx="1170">
                  <c:v>1.47059E-4</c:v>
                </c:pt>
                <c:pt idx="1171">
                  <c:v>1.47059E-4</c:v>
                </c:pt>
                <c:pt idx="1172">
                  <c:v>1.47059E-4</c:v>
                </c:pt>
                <c:pt idx="1173">
                  <c:v>1.47059E-4</c:v>
                </c:pt>
                <c:pt idx="1174">
                  <c:v>1.47059E-4</c:v>
                </c:pt>
                <c:pt idx="1175">
                  <c:v>1.47059E-4</c:v>
                </c:pt>
                <c:pt idx="1176">
                  <c:v>1.47059E-4</c:v>
                </c:pt>
                <c:pt idx="1177">
                  <c:v>1.47059E-4</c:v>
                </c:pt>
                <c:pt idx="1178">
                  <c:v>1.47059E-4</c:v>
                </c:pt>
                <c:pt idx="1179">
                  <c:v>1.47059E-4</c:v>
                </c:pt>
                <c:pt idx="1180">
                  <c:v>1.47059E-4</c:v>
                </c:pt>
                <c:pt idx="1181">
                  <c:v>1.47059E-4</c:v>
                </c:pt>
                <c:pt idx="1182">
                  <c:v>1.47059E-4</c:v>
                </c:pt>
                <c:pt idx="1183">
                  <c:v>1.47059E-4</c:v>
                </c:pt>
                <c:pt idx="1184">
                  <c:v>1.47059E-4</c:v>
                </c:pt>
                <c:pt idx="1185">
                  <c:v>1.47059E-4</c:v>
                </c:pt>
                <c:pt idx="1186">
                  <c:v>1.47059E-4</c:v>
                </c:pt>
                <c:pt idx="1187">
                  <c:v>1.5073500000000001E-4</c:v>
                </c:pt>
                <c:pt idx="1188">
                  <c:v>1.5073500000000001E-4</c:v>
                </c:pt>
                <c:pt idx="1189">
                  <c:v>1.5073500000000001E-4</c:v>
                </c:pt>
                <c:pt idx="1190">
                  <c:v>1.5073500000000001E-4</c:v>
                </c:pt>
                <c:pt idx="1191">
                  <c:v>1.5073500000000001E-4</c:v>
                </c:pt>
                <c:pt idx="1192">
                  <c:v>1.5073500000000001E-4</c:v>
                </c:pt>
                <c:pt idx="1193">
                  <c:v>1.5073500000000001E-4</c:v>
                </c:pt>
                <c:pt idx="1194">
                  <c:v>1.5073500000000001E-4</c:v>
                </c:pt>
                <c:pt idx="1195">
                  <c:v>1.5073500000000001E-4</c:v>
                </c:pt>
                <c:pt idx="1196">
                  <c:v>1.5073500000000001E-4</c:v>
                </c:pt>
                <c:pt idx="1197">
                  <c:v>1.5073500000000001E-4</c:v>
                </c:pt>
                <c:pt idx="1198">
                  <c:v>1.5073500000000001E-4</c:v>
                </c:pt>
                <c:pt idx="1199">
                  <c:v>1.5073500000000001E-4</c:v>
                </c:pt>
                <c:pt idx="1200">
                  <c:v>1.5073500000000001E-4</c:v>
                </c:pt>
                <c:pt idx="1201">
                  <c:v>1.5073500000000001E-4</c:v>
                </c:pt>
                <c:pt idx="1202">
                  <c:v>1.5073500000000001E-4</c:v>
                </c:pt>
                <c:pt idx="1203">
                  <c:v>1.5073500000000001E-4</c:v>
                </c:pt>
                <c:pt idx="1204">
                  <c:v>1.5073500000000001E-4</c:v>
                </c:pt>
                <c:pt idx="1205">
                  <c:v>1.5073500000000001E-4</c:v>
                </c:pt>
                <c:pt idx="1206">
                  <c:v>1.5073500000000001E-4</c:v>
                </c:pt>
                <c:pt idx="1207">
                  <c:v>1.5073500000000001E-4</c:v>
                </c:pt>
                <c:pt idx="1208">
                  <c:v>1.5073500000000001E-4</c:v>
                </c:pt>
                <c:pt idx="1209">
                  <c:v>1.5073500000000001E-4</c:v>
                </c:pt>
                <c:pt idx="1210">
                  <c:v>1.5073500000000001E-4</c:v>
                </c:pt>
                <c:pt idx="1211">
                  <c:v>1.5073500000000001E-4</c:v>
                </c:pt>
                <c:pt idx="1212">
                  <c:v>1.5073500000000001E-4</c:v>
                </c:pt>
                <c:pt idx="1213">
                  <c:v>1.5073500000000001E-4</c:v>
                </c:pt>
                <c:pt idx="1214">
                  <c:v>1.5073500000000001E-4</c:v>
                </c:pt>
                <c:pt idx="1215">
                  <c:v>1.5073500000000001E-4</c:v>
                </c:pt>
                <c:pt idx="1216">
                  <c:v>1.5441200000000001E-4</c:v>
                </c:pt>
                <c:pt idx="1217">
                  <c:v>1.5441200000000001E-4</c:v>
                </c:pt>
                <c:pt idx="1218">
                  <c:v>1.5441200000000001E-4</c:v>
                </c:pt>
                <c:pt idx="1219">
                  <c:v>1.5441200000000001E-4</c:v>
                </c:pt>
                <c:pt idx="1220">
                  <c:v>1.5441200000000001E-4</c:v>
                </c:pt>
                <c:pt idx="1221">
                  <c:v>1.5441200000000001E-4</c:v>
                </c:pt>
                <c:pt idx="1222">
                  <c:v>1.5441200000000001E-4</c:v>
                </c:pt>
                <c:pt idx="1223">
                  <c:v>1.5441200000000001E-4</c:v>
                </c:pt>
                <c:pt idx="1224">
                  <c:v>1.5441200000000001E-4</c:v>
                </c:pt>
                <c:pt idx="1225">
                  <c:v>1.5441200000000001E-4</c:v>
                </c:pt>
                <c:pt idx="1226">
                  <c:v>1.5441200000000001E-4</c:v>
                </c:pt>
                <c:pt idx="1227">
                  <c:v>1.5441200000000001E-4</c:v>
                </c:pt>
                <c:pt idx="1228">
                  <c:v>1.5441200000000001E-4</c:v>
                </c:pt>
                <c:pt idx="1229">
                  <c:v>1.5441200000000001E-4</c:v>
                </c:pt>
                <c:pt idx="1230">
                  <c:v>1.5441200000000001E-4</c:v>
                </c:pt>
                <c:pt idx="1231">
                  <c:v>1.5441200000000001E-4</c:v>
                </c:pt>
                <c:pt idx="1232">
                  <c:v>1.5441200000000001E-4</c:v>
                </c:pt>
                <c:pt idx="1233">
                  <c:v>1.5441200000000001E-4</c:v>
                </c:pt>
                <c:pt idx="1234">
                  <c:v>1.5441200000000001E-4</c:v>
                </c:pt>
                <c:pt idx="1235">
                  <c:v>1.5441200000000001E-4</c:v>
                </c:pt>
                <c:pt idx="1236">
                  <c:v>1.5441200000000001E-4</c:v>
                </c:pt>
                <c:pt idx="1237">
                  <c:v>1.5441200000000001E-4</c:v>
                </c:pt>
                <c:pt idx="1238">
                  <c:v>1.5441200000000001E-4</c:v>
                </c:pt>
                <c:pt idx="1239">
                  <c:v>1.5441200000000001E-4</c:v>
                </c:pt>
                <c:pt idx="1240">
                  <c:v>1.5441200000000001E-4</c:v>
                </c:pt>
                <c:pt idx="1241">
                  <c:v>1.5441200000000001E-4</c:v>
                </c:pt>
                <c:pt idx="1242">
                  <c:v>1.5441200000000001E-4</c:v>
                </c:pt>
                <c:pt idx="1243">
                  <c:v>1.5441200000000001E-4</c:v>
                </c:pt>
                <c:pt idx="1244">
                  <c:v>1.5441200000000001E-4</c:v>
                </c:pt>
                <c:pt idx="1245">
                  <c:v>1.5808799999999999E-4</c:v>
                </c:pt>
                <c:pt idx="1246">
                  <c:v>1.5808799999999999E-4</c:v>
                </c:pt>
                <c:pt idx="1247">
                  <c:v>1.5808799999999999E-4</c:v>
                </c:pt>
                <c:pt idx="1248">
                  <c:v>1.5808799999999999E-4</c:v>
                </c:pt>
                <c:pt idx="1249">
                  <c:v>1.5808799999999999E-4</c:v>
                </c:pt>
                <c:pt idx="1250">
                  <c:v>1.5808799999999999E-4</c:v>
                </c:pt>
                <c:pt idx="1251">
                  <c:v>1.5808799999999999E-4</c:v>
                </c:pt>
                <c:pt idx="1252">
                  <c:v>1.5808799999999999E-4</c:v>
                </c:pt>
                <c:pt idx="1253">
                  <c:v>1.5808799999999999E-4</c:v>
                </c:pt>
                <c:pt idx="1254">
                  <c:v>1.5808799999999999E-4</c:v>
                </c:pt>
                <c:pt idx="1255">
                  <c:v>1.5808799999999999E-4</c:v>
                </c:pt>
                <c:pt idx="1256">
                  <c:v>1.5808799999999999E-4</c:v>
                </c:pt>
                <c:pt idx="1257">
                  <c:v>1.5808799999999999E-4</c:v>
                </c:pt>
                <c:pt idx="1258">
                  <c:v>1.5808799999999999E-4</c:v>
                </c:pt>
                <c:pt idx="1259">
                  <c:v>1.5808799999999999E-4</c:v>
                </c:pt>
                <c:pt idx="1260">
                  <c:v>1.5808799999999999E-4</c:v>
                </c:pt>
                <c:pt idx="1261">
                  <c:v>1.5808799999999999E-4</c:v>
                </c:pt>
                <c:pt idx="1262">
                  <c:v>1.5808799999999999E-4</c:v>
                </c:pt>
                <c:pt idx="1263">
                  <c:v>1.5808799999999999E-4</c:v>
                </c:pt>
                <c:pt idx="1264">
                  <c:v>1.5808799999999999E-4</c:v>
                </c:pt>
                <c:pt idx="1265">
                  <c:v>1.5808799999999999E-4</c:v>
                </c:pt>
                <c:pt idx="1266">
                  <c:v>1.5808799999999999E-4</c:v>
                </c:pt>
                <c:pt idx="1267">
                  <c:v>1.5808799999999999E-4</c:v>
                </c:pt>
                <c:pt idx="1268">
                  <c:v>1.5808799999999999E-4</c:v>
                </c:pt>
                <c:pt idx="1269">
                  <c:v>1.5808799999999999E-4</c:v>
                </c:pt>
                <c:pt idx="1270">
                  <c:v>1.5808799999999999E-4</c:v>
                </c:pt>
                <c:pt idx="1271">
                  <c:v>1.5808799999999999E-4</c:v>
                </c:pt>
                <c:pt idx="1272">
                  <c:v>1.5808799999999999E-4</c:v>
                </c:pt>
                <c:pt idx="1273">
                  <c:v>1.5808799999999999E-4</c:v>
                </c:pt>
                <c:pt idx="1274">
                  <c:v>1.6176499999999999E-4</c:v>
                </c:pt>
                <c:pt idx="1275">
                  <c:v>1.6176499999999999E-4</c:v>
                </c:pt>
                <c:pt idx="1276">
                  <c:v>1.6176499999999999E-4</c:v>
                </c:pt>
                <c:pt idx="1277">
                  <c:v>1.6176499999999999E-4</c:v>
                </c:pt>
                <c:pt idx="1278">
                  <c:v>1.6176499999999999E-4</c:v>
                </c:pt>
                <c:pt idx="1279">
                  <c:v>1.6176499999999999E-4</c:v>
                </c:pt>
                <c:pt idx="1280">
                  <c:v>1.6176499999999999E-4</c:v>
                </c:pt>
                <c:pt idx="1281">
                  <c:v>1.6176499999999999E-4</c:v>
                </c:pt>
                <c:pt idx="1282">
                  <c:v>1.6176499999999999E-4</c:v>
                </c:pt>
                <c:pt idx="1283">
                  <c:v>1.6176499999999999E-4</c:v>
                </c:pt>
                <c:pt idx="1284">
                  <c:v>1.6176499999999999E-4</c:v>
                </c:pt>
                <c:pt idx="1285">
                  <c:v>1.6176499999999999E-4</c:v>
                </c:pt>
                <c:pt idx="1286">
                  <c:v>1.6176499999999999E-4</c:v>
                </c:pt>
                <c:pt idx="1287">
                  <c:v>1.6176499999999999E-4</c:v>
                </c:pt>
                <c:pt idx="1288">
                  <c:v>1.6176499999999999E-4</c:v>
                </c:pt>
                <c:pt idx="1289">
                  <c:v>1.6176499999999999E-4</c:v>
                </c:pt>
                <c:pt idx="1290">
                  <c:v>1.6176499999999999E-4</c:v>
                </c:pt>
                <c:pt idx="1291">
                  <c:v>1.6176499999999999E-4</c:v>
                </c:pt>
                <c:pt idx="1292">
                  <c:v>1.6176499999999999E-4</c:v>
                </c:pt>
                <c:pt idx="1293">
                  <c:v>1.6176499999999999E-4</c:v>
                </c:pt>
                <c:pt idx="1294">
                  <c:v>1.6176499999999999E-4</c:v>
                </c:pt>
                <c:pt idx="1295">
                  <c:v>1.6176499999999999E-4</c:v>
                </c:pt>
                <c:pt idx="1296">
                  <c:v>1.6176499999999999E-4</c:v>
                </c:pt>
                <c:pt idx="1297">
                  <c:v>1.6176499999999999E-4</c:v>
                </c:pt>
                <c:pt idx="1298">
                  <c:v>1.6176499999999999E-4</c:v>
                </c:pt>
                <c:pt idx="1299">
                  <c:v>1.6176499999999999E-4</c:v>
                </c:pt>
                <c:pt idx="1300">
                  <c:v>1.6176499999999999E-4</c:v>
                </c:pt>
                <c:pt idx="1301">
                  <c:v>1.6176499999999999E-4</c:v>
                </c:pt>
                <c:pt idx="1302">
                  <c:v>1.6176499999999999E-4</c:v>
                </c:pt>
                <c:pt idx="1303">
                  <c:v>1.65441E-4</c:v>
                </c:pt>
                <c:pt idx="1304">
                  <c:v>1.65441E-4</c:v>
                </c:pt>
                <c:pt idx="1305">
                  <c:v>1.65441E-4</c:v>
                </c:pt>
                <c:pt idx="1306">
                  <c:v>1.65441E-4</c:v>
                </c:pt>
                <c:pt idx="1307">
                  <c:v>1.65441E-4</c:v>
                </c:pt>
                <c:pt idx="1308">
                  <c:v>1.65441E-4</c:v>
                </c:pt>
                <c:pt idx="1309">
                  <c:v>1.65441E-4</c:v>
                </c:pt>
                <c:pt idx="1310">
                  <c:v>1.65441E-4</c:v>
                </c:pt>
                <c:pt idx="1311">
                  <c:v>1.65441E-4</c:v>
                </c:pt>
                <c:pt idx="1312">
                  <c:v>1.65441E-4</c:v>
                </c:pt>
                <c:pt idx="1313">
                  <c:v>1.65441E-4</c:v>
                </c:pt>
                <c:pt idx="1314">
                  <c:v>1.65441E-4</c:v>
                </c:pt>
                <c:pt idx="1315">
                  <c:v>1.65441E-4</c:v>
                </c:pt>
                <c:pt idx="1316">
                  <c:v>1.65441E-4</c:v>
                </c:pt>
                <c:pt idx="1317">
                  <c:v>1.65441E-4</c:v>
                </c:pt>
                <c:pt idx="1318">
                  <c:v>1.65441E-4</c:v>
                </c:pt>
                <c:pt idx="1319">
                  <c:v>1.65441E-4</c:v>
                </c:pt>
                <c:pt idx="1320">
                  <c:v>1.65441E-4</c:v>
                </c:pt>
                <c:pt idx="1321">
                  <c:v>1.65441E-4</c:v>
                </c:pt>
                <c:pt idx="1322">
                  <c:v>1.65441E-4</c:v>
                </c:pt>
                <c:pt idx="1323">
                  <c:v>1.65441E-4</c:v>
                </c:pt>
                <c:pt idx="1324">
                  <c:v>1.65441E-4</c:v>
                </c:pt>
                <c:pt idx="1325">
                  <c:v>1.65441E-4</c:v>
                </c:pt>
                <c:pt idx="1326">
                  <c:v>1.65441E-4</c:v>
                </c:pt>
                <c:pt idx="1327">
                  <c:v>1.65441E-4</c:v>
                </c:pt>
                <c:pt idx="1328">
                  <c:v>1.65441E-4</c:v>
                </c:pt>
                <c:pt idx="1329">
                  <c:v>1.65441E-4</c:v>
                </c:pt>
                <c:pt idx="1330">
                  <c:v>1.65441E-4</c:v>
                </c:pt>
                <c:pt idx="1331">
                  <c:v>1.65441E-4</c:v>
                </c:pt>
                <c:pt idx="1332">
                  <c:v>1.69118E-4</c:v>
                </c:pt>
                <c:pt idx="1333">
                  <c:v>1.69118E-4</c:v>
                </c:pt>
                <c:pt idx="1334">
                  <c:v>1.69118E-4</c:v>
                </c:pt>
                <c:pt idx="1335">
                  <c:v>1.69118E-4</c:v>
                </c:pt>
                <c:pt idx="1336">
                  <c:v>1.69118E-4</c:v>
                </c:pt>
                <c:pt idx="1337">
                  <c:v>1.69118E-4</c:v>
                </c:pt>
                <c:pt idx="1338">
                  <c:v>1.69118E-4</c:v>
                </c:pt>
                <c:pt idx="1339">
                  <c:v>1.69118E-4</c:v>
                </c:pt>
                <c:pt idx="1340">
                  <c:v>1.69118E-4</c:v>
                </c:pt>
                <c:pt idx="1341">
                  <c:v>1.69118E-4</c:v>
                </c:pt>
                <c:pt idx="1342">
                  <c:v>1.69118E-4</c:v>
                </c:pt>
                <c:pt idx="1343">
                  <c:v>1.69118E-4</c:v>
                </c:pt>
                <c:pt idx="1344">
                  <c:v>1.69118E-4</c:v>
                </c:pt>
                <c:pt idx="1345">
                  <c:v>1.69118E-4</c:v>
                </c:pt>
                <c:pt idx="1346">
                  <c:v>1.69118E-4</c:v>
                </c:pt>
                <c:pt idx="1347">
                  <c:v>1.69118E-4</c:v>
                </c:pt>
                <c:pt idx="1348">
                  <c:v>1.69118E-4</c:v>
                </c:pt>
                <c:pt idx="1349">
                  <c:v>1.69118E-4</c:v>
                </c:pt>
                <c:pt idx="1350">
                  <c:v>1.69118E-4</c:v>
                </c:pt>
                <c:pt idx="1351">
                  <c:v>1.69118E-4</c:v>
                </c:pt>
                <c:pt idx="1352">
                  <c:v>1.69118E-4</c:v>
                </c:pt>
                <c:pt idx="1353">
                  <c:v>1.69118E-4</c:v>
                </c:pt>
                <c:pt idx="1354">
                  <c:v>1.69118E-4</c:v>
                </c:pt>
                <c:pt idx="1355">
                  <c:v>1.69118E-4</c:v>
                </c:pt>
                <c:pt idx="1356">
                  <c:v>1.69118E-4</c:v>
                </c:pt>
                <c:pt idx="1357">
                  <c:v>1.69118E-4</c:v>
                </c:pt>
                <c:pt idx="1358">
                  <c:v>1.69118E-4</c:v>
                </c:pt>
                <c:pt idx="1359">
                  <c:v>1.69118E-4</c:v>
                </c:pt>
                <c:pt idx="1360">
                  <c:v>1.69118E-4</c:v>
                </c:pt>
                <c:pt idx="1361">
                  <c:v>1.7279400000000001E-4</c:v>
                </c:pt>
                <c:pt idx="1362">
                  <c:v>1.7279400000000001E-4</c:v>
                </c:pt>
                <c:pt idx="1363">
                  <c:v>1.7279400000000001E-4</c:v>
                </c:pt>
                <c:pt idx="1364">
                  <c:v>1.7279400000000001E-4</c:v>
                </c:pt>
                <c:pt idx="1365">
                  <c:v>1.7279400000000001E-4</c:v>
                </c:pt>
                <c:pt idx="1366">
                  <c:v>1.7279400000000001E-4</c:v>
                </c:pt>
                <c:pt idx="1367">
                  <c:v>1.7279400000000001E-4</c:v>
                </c:pt>
                <c:pt idx="1368">
                  <c:v>1.7279400000000001E-4</c:v>
                </c:pt>
                <c:pt idx="1369">
                  <c:v>1.7279400000000001E-4</c:v>
                </c:pt>
                <c:pt idx="1370">
                  <c:v>1.7279400000000001E-4</c:v>
                </c:pt>
                <c:pt idx="1371">
                  <c:v>1.7279400000000001E-4</c:v>
                </c:pt>
                <c:pt idx="1372">
                  <c:v>1.7279400000000001E-4</c:v>
                </c:pt>
                <c:pt idx="1373">
                  <c:v>1.7279400000000001E-4</c:v>
                </c:pt>
                <c:pt idx="1374">
                  <c:v>1.7279400000000001E-4</c:v>
                </c:pt>
                <c:pt idx="1375">
                  <c:v>1.7279400000000001E-4</c:v>
                </c:pt>
                <c:pt idx="1376">
                  <c:v>1.7279400000000001E-4</c:v>
                </c:pt>
                <c:pt idx="1377">
                  <c:v>1.7279400000000001E-4</c:v>
                </c:pt>
                <c:pt idx="1378">
                  <c:v>1.7279400000000001E-4</c:v>
                </c:pt>
                <c:pt idx="1379">
                  <c:v>1.7279400000000001E-4</c:v>
                </c:pt>
                <c:pt idx="1380">
                  <c:v>1.7279400000000001E-4</c:v>
                </c:pt>
                <c:pt idx="1381">
                  <c:v>1.7279400000000001E-4</c:v>
                </c:pt>
                <c:pt idx="1382">
                  <c:v>1.7279400000000001E-4</c:v>
                </c:pt>
                <c:pt idx="1383">
                  <c:v>1.7279400000000001E-4</c:v>
                </c:pt>
                <c:pt idx="1384">
                  <c:v>1.7279400000000001E-4</c:v>
                </c:pt>
                <c:pt idx="1385">
                  <c:v>1.7279400000000001E-4</c:v>
                </c:pt>
                <c:pt idx="1386">
                  <c:v>1.7279400000000001E-4</c:v>
                </c:pt>
                <c:pt idx="1387">
                  <c:v>1.7279400000000001E-4</c:v>
                </c:pt>
                <c:pt idx="1388">
                  <c:v>1.7279400000000001E-4</c:v>
                </c:pt>
                <c:pt idx="1389">
                  <c:v>1.7279400000000001E-4</c:v>
                </c:pt>
                <c:pt idx="1390">
                  <c:v>1.7647100000000001E-4</c:v>
                </c:pt>
                <c:pt idx="1391">
                  <c:v>1.7647100000000001E-4</c:v>
                </c:pt>
                <c:pt idx="1392">
                  <c:v>1.7647100000000001E-4</c:v>
                </c:pt>
                <c:pt idx="1393">
                  <c:v>1.7647100000000001E-4</c:v>
                </c:pt>
                <c:pt idx="1394">
                  <c:v>1.7647100000000001E-4</c:v>
                </c:pt>
                <c:pt idx="1395">
                  <c:v>1.7647100000000001E-4</c:v>
                </c:pt>
                <c:pt idx="1396">
                  <c:v>1.7647100000000001E-4</c:v>
                </c:pt>
                <c:pt idx="1397">
                  <c:v>1.7647100000000001E-4</c:v>
                </c:pt>
                <c:pt idx="1398">
                  <c:v>1.7647100000000001E-4</c:v>
                </c:pt>
                <c:pt idx="1399">
                  <c:v>1.7647100000000001E-4</c:v>
                </c:pt>
                <c:pt idx="1400">
                  <c:v>1.7647100000000001E-4</c:v>
                </c:pt>
                <c:pt idx="1401">
                  <c:v>1.7647100000000001E-4</c:v>
                </c:pt>
                <c:pt idx="1402">
                  <c:v>1.7647100000000001E-4</c:v>
                </c:pt>
                <c:pt idx="1403">
                  <c:v>1.7647100000000001E-4</c:v>
                </c:pt>
                <c:pt idx="1404">
                  <c:v>1.7647100000000001E-4</c:v>
                </c:pt>
                <c:pt idx="1405">
                  <c:v>1.7647100000000001E-4</c:v>
                </c:pt>
                <c:pt idx="1406">
                  <c:v>1.7647100000000001E-4</c:v>
                </c:pt>
                <c:pt idx="1407">
                  <c:v>1.7647100000000001E-4</c:v>
                </c:pt>
                <c:pt idx="1408">
                  <c:v>1.7647100000000001E-4</c:v>
                </c:pt>
                <c:pt idx="1409">
                  <c:v>1.7647100000000001E-4</c:v>
                </c:pt>
                <c:pt idx="1410">
                  <c:v>1.7647100000000001E-4</c:v>
                </c:pt>
                <c:pt idx="1411">
                  <c:v>1.7647100000000001E-4</c:v>
                </c:pt>
                <c:pt idx="1412">
                  <c:v>1.7647100000000001E-4</c:v>
                </c:pt>
                <c:pt idx="1413">
                  <c:v>1.7647100000000001E-4</c:v>
                </c:pt>
                <c:pt idx="1414">
                  <c:v>1.7647100000000001E-4</c:v>
                </c:pt>
                <c:pt idx="1415">
                  <c:v>1.7647100000000001E-4</c:v>
                </c:pt>
                <c:pt idx="1416">
                  <c:v>1.7647100000000001E-4</c:v>
                </c:pt>
                <c:pt idx="1417">
                  <c:v>1.7647100000000001E-4</c:v>
                </c:pt>
                <c:pt idx="1418">
                  <c:v>1.7647100000000001E-4</c:v>
                </c:pt>
                <c:pt idx="1419">
                  <c:v>1.8014699999999999E-4</c:v>
                </c:pt>
                <c:pt idx="1420">
                  <c:v>1.8014699999999999E-4</c:v>
                </c:pt>
                <c:pt idx="1421">
                  <c:v>1.8014699999999999E-4</c:v>
                </c:pt>
                <c:pt idx="1422">
                  <c:v>1.8014699999999999E-4</c:v>
                </c:pt>
                <c:pt idx="1423">
                  <c:v>1.8014699999999999E-4</c:v>
                </c:pt>
                <c:pt idx="1424">
                  <c:v>1.8014699999999999E-4</c:v>
                </c:pt>
                <c:pt idx="1425">
                  <c:v>1.8014699999999999E-4</c:v>
                </c:pt>
                <c:pt idx="1426">
                  <c:v>1.8014699999999999E-4</c:v>
                </c:pt>
                <c:pt idx="1427">
                  <c:v>1.8014699999999999E-4</c:v>
                </c:pt>
                <c:pt idx="1428">
                  <c:v>1.8014699999999999E-4</c:v>
                </c:pt>
                <c:pt idx="1429">
                  <c:v>1.8014699999999999E-4</c:v>
                </c:pt>
                <c:pt idx="1430">
                  <c:v>1.8014699999999999E-4</c:v>
                </c:pt>
                <c:pt idx="1431">
                  <c:v>1.8014699999999999E-4</c:v>
                </c:pt>
                <c:pt idx="1432">
                  <c:v>1.8014699999999999E-4</c:v>
                </c:pt>
                <c:pt idx="1433">
                  <c:v>1.8014699999999999E-4</c:v>
                </c:pt>
                <c:pt idx="1434">
                  <c:v>1.8014699999999999E-4</c:v>
                </c:pt>
                <c:pt idx="1435">
                  <c:v>1.8014699999999999E-4</c:v>
                </c:pt>
                <c:pt idx="1436">
                  <c:v>1.8014699999999999E-4</c:v>
                </c:pt>
                <c:pt idx="1437">
                  <c:v>1.8014699999999999E-4</c:v>
                </c:pt>
                <c:pt idx="1438">
                  <c:v>1.8014699999999999E-4</c:v>
                </c:pt>
                <c:pt idx="1439">
                  <c:v>1.8014699999999999E-4</c:v>
                </c:pt>
                <c:pt idx="1440">
                  <c:v>1.8014699999999999E-4</c:v>
                </c:pt>
                <c:pt idx="1441">
                  <c:v>1.8014699999999999E-4</c:v>
                </c:pt>
                <c:pt idx="1442">
                  <c:v>1.8014699999999999E-4</c:v>
                </c:pt>
                <c:pt idx="1443">
                  <c:v>1.8014699999999999E-4</c:v>
                </c:pt>
                <c:pt idx="1444">
                  <c:v>1.8014699999999999E-4</c:v>
                </c:pt>
                <c:pt idx="1445">
                  <c:v>1.8014699999999999E-4</c:v>
                </c:pt>
                <c:pt idx="1446">
                  <c:v>1.8014699999999999E-4</c:v>
                </c:pt>
                <c:pt idx="1447">
                  <c:v>1.8014699999999999E-4</c:v>
                </c:pt>
                <c:pt idx="1448">
                  <c:v>1.8382399999999999E-4</c:v>
                </c:pt>
                <c:pt idx="1449">
                  <c:v>1.8382399999999999E-4</c:v>
                </c:pt>
                <c:pt idx="1450">
                  <c:v>1.8382399999999999E-4</c:v>
                </c:pt>
                <c:pt idx="1451">
                  <c:v>1.8382399999999999E-4</c:v>
                </c:pt>
                <c:pt idx="1452">
                  <c:v>1.8382399999999999E-4</c:v>
                </c:pt>
                <c:pt idx="1453">
                  <c:v>1.8382399999999999E-4</c:v>
                </c:pt>
                <c:pt idx="1454">
                  <c:v>1.8382399999999999E-4</c:v>
                </c:pt>
                <c:pt idx="1455">
                  <c:v>1.8382399999999999E-4</c:v>
                </c:pt>
                <c:pt idx="1456">
                  <c:v>1.8382399999999999E-4</c:v>
                </c:pt>
                <c:pt idx="1457">
                  <c:v>1.8382399999999999E-4</c:v>
                </c:pt>
                <c:pt idx="1458">
                  <c:v>1.8382399999999999E-4</c:v>
                </c:pt>
                <c:pt idx="1459">
                  <c:v>1.8382399999999999E-4</c:v>
                </c:pt>
                <c:pt idx="1460">
                  <c:v>1.8382399999999999E-4</c:v>
                </c:pt>
                <c:pt idx="1461">
                  <c:v>1.8382399999999999E-4</c:v>
                </c:pt>
                <c:pt idx="1462">
                  <c:v>1.8382399999999999E-4</c:v>
                </c:pt>
                <c:pt idx="1463">
                  <c:v>1.8382399999999999E-4</c:v>
                </c:pt>
                <c:pt idx="1464">
                  <c:v>1.8382399999999999E-4</c:v>
                </c:pt>
                <c:pt idx="1465">
                  <c:v>1.8382399999999999E-4</c:v>
                </c:pt>
                <c:pt idx="1466">
                  <c:v>1.8382399999999999E-4</c:v>
                </c:pt>
                <c:pt idx="1467">
                  <c:v>1.8382399999999999E-4</c:v>
                </c:pt>
                <c:pt idx="1468">
                  <c:v>1.8382399999999999E-4</c:v>
                </c:pt>
                <c:pt idx="1469">
                  <c:v>1.8382399999999999E-4</c:v>
                </c:pt>
                <c:pt idx="1470">
                  <c:v>1.8382399999999999E-4</c:v>
                </c:pt>
                <c:pt idx="1471">
                  <c:v>1.8382399999999999E-4</c:v>
                </c:pt>
                <c:pt idx="1472">
                  <c:v>1.8382399999999999E-4</c:v>
                </c:pt>
                <c:pt idx="1473">
                  <c:v>1.8382399999999999E-4</c:v>
                </c:pt>
                <c:pt idx="1474">
                  <c:v>1.8382399999999999E-4</c:v>
                </c:pt>
                <c:pt idx="1475">
                  <c:v>1.8382399999999999E-4</c:v>
                </c:pt>
                <c:pt idx="1476">
                  <c:v>1.8382399999999999E-4</c:v>
                </c:pt>
                <c:pt idx="1477">
                  <c:v>1.875E-4</c:v>
                </c:pt>
                <c:pt idx="1478">
                  <c:v>1.875E-4</c:v>
                </c:pt>
                <c:pt idx="1479">
                  <c:v>1.875E-4</c:v>
                </c:pt>
                <c:pt idx="1480">
                  <c:v>1.875E-4</c:v>
                </c:pt>
                <c:pt idx="1481">
                  <c:v>1.875E-4</c:v>
                </c:pt>
                <c:pt idx="1482">
                  <c:v>1.875E-4</c:v>
                </c:pt>
                <c:pt idx="1483">
                  <c:v>1.875E-4</c:v>
                </c:pt>
                <c:pt idx="1484">
                  <c:v>1.875E-4</c:v>
                </c:pt>
                <c:pt idx="1485">
                  <c:v>1.875E-4</c:v>
                </c:pt>
                <c:pt idx="1486">
                  <c:v>1.875E-4</c:v>
                </c:pt>
                <c:pt idx="1487">
                  <c:v>1.875E-4</c:v>
                </c:pt>
                <c:pt idx="1488">
                  <c:v>1.875E-4</c:v>
                </c:pt>
                <c:pt idx="1489">
                  <c:v>1.875E-4</c:v>
                </c:pt>
                <c:pt idx="1490">
                  <c:v>1.875E-4</c:v>
                </c:pt>
                <c:pt idx="1491">
                  <c:v>1.875E-4</c:v>
                </c:pt>
                <c:pt idx="1492">
                  <c:v>1.875E-4</c:v>
                </c:pt>
                <c:pt idx="1493">
                  <c:v>1.875E-4</c:v>
                </c:pt>
                <c:pt idx="1494">
                  <c:v>1.875E-4</c:v>
                </c:pt>
                <c:pt idx="1495">
                  <c:v>1.875E-4</c:v>
                </c:pt>
                <c:pt idx="1496">
                  <c:v>1.875E-4</c:v>
                </c:pt>
                <c:pt idx="1497">
                  <c:v>1.875E-4</c:v>
                </c:pt>
                <c:pt idx="1498">
                  <c:v>1.875E-4</c:v>
                </c:pt>
                <c:pt idx="1499">
                  <c:v>1.875E-4</c:v>
                </c:pt>
                <c:pt idx="1500">
                  <c:v>1.875E-4</c:v>
                </c:pt>
                <c:pt idx="1501">
                  <c:v>1.875E-4</c:v>
                </c:pt>
                <c:pt idx="1502">
                  <c:v>1.875E-4</c:v>
                </c:pt>
                <c:pt idx="1503">
                  <c:v>1.875E-4</c:v>
                </c:pt>
                <c:pt idx="1504">
                  <c:v>1.875E-4</c:v>
                </c:pt>
                <c:pt idx="1505">
                  <c:v>1.875E-4</c:v>
                </c:pt>
                <c:pt idx="1506">
                  <c:v>1.9117599999999999E-4</c:v>
                </c:pt>
                <c:pt idx="1507">
                  <c:v>1.9117599999999999E-4</c:v>
                </c:pt>
                <c:pt idx="1508">
                  <c:v>1.9117599999999999E-4</c:v>
                </c:pt>
                <c:pt idx="1509">
                  <c:v>1.9117599999999999E-4</c:v>
                </c:pt>
                <c:pt idx="1510">
                  <c:v>1.9117599999999999E-4</c:v>
                </c:pt>
                <c:pt idx="1511">
                  <c:v>1.9117599999999999E-4</c:v>
                </c:pt>
                <c:pt idx="1512">
                  <c:v>1.9117599999999999E-4</c:v>
                </c:pt>
                <c:pt idx="1513">
                  <c:v>1.9117599999999999E-4</c:v>
                </c:pt>
                <c:pt idx="1514">
                  <c:v>1.9117599999999999E-4</c:v>
                </c:pt>
                <c:pt idx="1515">
                  <c:v>1.9117599999999999E-4</c:v>
                </c:pt>
                <c:pt idx="1516">
                  <c:v>1.9117599999999999E-4</c:v>
                </c:pt>
                <c:pt idx="1517">
                  <c:v>1.9117599999999999E-4</c:v>
                </c:pt>
                <c:pt idx="1518">
                  <c:v>1.9117599999999999E-4</c:v>
                </c:pt>
                <c:pt idx="1519">
                  <c:v>1.9117599999999999E-4</c:v>
                </c:pt>
                <c:pt idx="1520">
                  <c:v>1.9117599999999999E-4</c:v>
                </c:pt>
                <c:pt idx="1521">
                  <c:v>1.9117599999999999E-4</c:v>
                </c:pt>
                <c:pt idx="1522">
                  <c:v>1.9117599999999999E-4</c:v>
                </c:pt>
                <c:pt idx="1523">
                  <c:v>1.9117599999999999E-4</c:v>
                </c:pt>
                <c:pt idx="1524">
                  <c:v>1.9117599999999999E-4</c:v>
                </c:pt>
                <c:pt idx="1525">
                  <c:v>1.9117599999999999E-4</c:v>
                </c:pt>
                <c:pt idx="1526">
                  <c:v>1.9117599999999999E-4</c:v>
                </c:pt>
                <c:pt idx="1527">
                  <c:v>1.9117599999999999E-4</c:v>
                </c:pt>
                <c:pt idx="1528">
                  <c:v>1.9117599999999999E-4</c:v>
                </c:pt>
                <c:pt idx="1529">
                  <c:v>1.9117599999999999E-4</c:v>
                </c:pt>
                <c:pt idx="1530">
                  <c:v>1.9117599999999999E-4</c:v>
                </c:pt>
                <c:pt idx="1531">
                  <c:v>1.9117599999999999E-4</c:v>
                </c:pt>
                <c:pt idx="1532">
                  <c:v>1.9117599999999999E-4</c:v>
                </c:pt>
                <c:pt idx="1533">
                  <c:v>1.9117599999999999E-4</c:v>
                </c:pt>
                <c:pt idx="1534">
                  <c:v>1.9117599999999999E-4</c:v>
                </c:pt>
                <c:pt idx="1535">
                  <c:v>1.9485300000000001E-4</c:v>
                </c:pt>
                <c:pt idx="1536">
                  <c:v>1.9485300000000001E-4</c:v>
                </c:pt>
                <c:pt idx="1537">
                  <c:v>1.9485300000000001E-4</c:v>
                </c:pt>
                <c:pt idx="1538">
                  <c:v>1.9485300000000001E-4</c:v>
                </c:pt>
                <c:pt idx="1539">
                  <c:v>1.9485300000000001E-4</c:v>
                </c:pt>
                <c:pt idx="1540">
                  <c:v>1.9485300000000001E-4</c:v>
                </c:pt>
                <c:pt idx="1541">
                  <c:v>1.9485300000000001E-4</c:v>
                </c:pt>
                <c:pt idx="1542">
                  <c:v>1.9485300000000001E-4</c:v>
                </c:pt>
                <c:pt idx="1543">
                  <c:v>1.9485300000000001E-4</c:v>
                </c:pt>
                <c:pt idx="1544">
                  <c:v>1.9485300000000001E-4</c:v>
                </c:pt>
                <c:pt idx="1545">
                  <c:v>1.9485300000000001E-4</c:v>
                </c:pt>
                <c:pt idx="1546">
                  <c:v>1.9485300000000001E-4</c:v>
                </c:pt>
                <c:pt idx="1547">
                  <c:v>1.9485300000000001E-4</c:v>
                </c:pt>
                <c:pt idx="1548">
                  <c:v>1.9485300000000001E-4</c:v>
                </c:pt>
                <c:pt idx="1549">
                  <c:v>1.9485300000000001E-4</c:v>
                </c:pt>
                <c:pt idx="1550">
                  <c:v>1.9485300000000001E-4</c:v>
                </c:pt>
                <c:pt idx="1551">
                  <c:v>1.9485300000000001E-4</c:v>
                </c:pt>
                <c:pt idx="1552">
                  <c:v>1.9485300000000001E-4</c:v>
                </c:pt>
                <c:pt idx="1553">
                  <c:v>1.9485300000000001E-4</c:v>
                </c:pt>
                <c:pt idx="1554">
                  <c:v>1.9485300000000001E-4</c:v>
                </c:pt>
                <c:pt idx="1555">
                  <c:v>1.9485300000000001E-4</c:v>
                </c:pt>
                <c:pt idx="1556">
                  <c:v>1.9485300000000001E-4</c:v>
                </c:pt>
                <c:pt idx="1557">
                  <c:v>1.9485300000000001E-4</c:v>
                </c:pt>
                <c:pt idx="1558">
                  <c:v>1.9485300000000001E-4</c:v>
                </c:pt>
                <c:pt idx="1559">
                  <c:v>1.9485300000000001E-4</c:v>
                </c:pt>
                <c:pt idx="1560">
                  <c:v>1.9485300000000001E-4</c:v>
                </c:pt>
                <c:pt idx="1561">
                  <c:v>1.9485300000000001E-4</c:v>
                </c:pt>
                <c:pt idx="1562">
                  <c:v>1.9485300000000001E-4</c:v>
                </c:pt>
                <c:pt idx="1563">
                  <c:v>1.9485300000000001E-4</c:v>
                </c:pt>
                <c:pt idx="1564">
                  <c:v>1.98529E-4</c:v>
                </c:pt>
                <c:pt idx="1565">
                  <c:v>1.98529E-4</c:v>
                </c:pt>
                <c:pt idx="1566">
                  <c:v>1.98529E-4</c:v>
                </c:pt>
                <c:pt idx="1567">
                  <c:v>1.98529E-4</c:v>
                </c:pt>
                <c:pt idx="1568">
                  <c:v>1.98529E-4</c:v>
                </c:pt>
                <c:pt idx="1569">
                  <c:v>1.98529E-4</c:v>
                </c:pt>
                <c:pt idx="1570">
                  <c:v>1.98529E-4</c:v>
                </c:pt>
                <c:pt idx="1571">
                  <c:v>1.98529E-4</c:v>
                </c:pt>
                <c:pt idx="1572">
                  <c:v>1.98529E-4</c:v>
                </c:pt>
                <c:pt idx="1573">
                  <c:v>1.98529E-4</c:v>
                </c:pt>
                <c:pt idx="1574">
                  <c:v>1.98529E-4</c:v>
                </c:pt>
                <c:pt idx="1575">
                  <c:v>1.98529E-4</c:v>
                </c:pt>
                <c:pt idx="1576">
                  <c:v>1.98529E-4</c:v>
                </c:pt>
                <c:pt idx="1577">
                  <c:v>1.98529E-4</c:v>
                </c:pt>
                <c:pt idx="1578">
                  <c:v>1.98529E-4</c:v>
                </c:pt>
                <c:pt idx="1579">
                  <c:v>1.98529E-4</c:v>
                </c:pt>
                <c:pt idx="1580">
                  <c:v>1.98529E-4</c:v>
                </c:pt>
                <c:pt idx="1581">
                  <c:v>1.98529E-4</c:v>
                </c:pt>
                <c:pt idx="1582">
                  <c:v>1.98529E-4</c:v>
                </c:pt>
                <c:pt idx="1583">
                  <c:v>1.98529E-4</c:v>
                </c:pt>
                <c:pt idx="1584">
                  <c:v>1.98529E-4</c:v>
                </c:pt>
                <c:pt idx="1585">
                  <c:v>1.98529E-4</c:v>
                </c:pt>
                <c:pt idx="1586">
                  <c:v>1.98529E-4</c:v>
                </c:pt>
                <c:pt idx="1587">
                  <c:v>1.98529E-4</c:v>
                </c:pt>
                <c:pt idx="1588">
                  <c:v>1.98529E-4</c:v>
                </c:pt>
                <c:pt idx="1589">
                  <c:v>1.98529E-4</c:v>
                </c:pt>
                <c:pt idx="1590">
                  <c:v>1.98529E-4</c:v>
                </c:pt>
                <c:pt idx="1591">
                  <c:v>1.98529E-4</c:v>
                </c:pt>
                <c:pt idx="1592">
                  <c:v>1.98529E-4</c:v>
                </c:pt>
                <c:pt idx="1593">
                  <c:v>2.0220599999999999E-4</c:v>
                </c:pt>
                <c:pt idx="1594">
                  <c:v>2.0220599999999999E-4</c:v>
                </c:pt>
                <c:pt idx="1595">
                  <c:v>2.0220599999999999E-4</c:v>
                </c:pt>
                <c:pt idx="1596">
                  <c:v>2.0220599999999999E-4</c:v>
                </c:pt>
                <c:pt idx="1597">
                  <c:v>2.0220599999999999E-4</c:v>
                </c:pt>
                <c:pt idx="1598">
                  <c:v>2.0220599999999999E-4</c:v>
                </c:pt>
                <c:pt idx="1599">
                  <c:v>2.0220599999999999E-4</c:v>
                </c:pt>
                <c:pt idx="1600">
                  <c:v>2.0220599999999999E-4</c:v>
                </c:pt>
                <c:pt idx="1601">
                  <c:v>2.0220599999999999E-4</c:v>
                </c:pt>
                <c:pt idx="1602">
                  <c:v>2.0220599999999999E-4</c:v>
                </c:pt>
                <c:pt idx="1603">
                  <c:v>2.0220599999999999E-4</c:v>
                </c:pt>
                <c:pt idx="1604">
                  <c:v>2.0220599999999999E-4</c:v>
                </c:pt>
                <c:pt idx="1605">
                  <c:v>2.0220599999999999E-4</c:v>
                </c:pt>
                <c:pt idx="1606">
                  <c:v>2.0220599999999999E-4</c:v>
                </c:pt>
                <c:pt idx="1607">
                  <c:v>2.0220599999999999E-4</c:v>
                </c:pt>
                <c:pt idx="1608">
                  <c:v>2.0220599999999999E-4</c:v>
                </c:pt>
                <c:pt idx="1609">
                  <c:v>2.0220599999999999E-4</c:v>
                </c:pt>
                <c:pt idx="1610">
                  <c:v>2.0220599999999999E-4</c:v>
                </c:pt>
                <c:pt idx="1611">
                  <c:v>2.0220599999999999E-4</c:v>
                </c:pt>
                <c:pt idx="1612">
                  <c:v>2.0220599999999999E-4</c:v>
                </c:pt>
                <c:pt idx="1613">
                  <c:v>2.0220599999999999E-4</c:v>
                </c:pt>
                <c:pt idx="1614">
                  <c:v>2.0220599999999999E-4</c:v>
                </c:pt>
                <c:pt idx="1615">
                  <c:v>2.0220599999999999E-4</c:v>
                </c:pt>
                <c:pt idx="1616">
                  <c:v>2.0220599999999999E-4</c:v>
                </c:pt>
                <c:pt idx="1617">
                  <c:v>2.0220599999999999E-4</c:v>
                </c:pt>
                <c:pt idx="1618">
                  <c:v>2.0220599999999999E-4</c:v>
                </c:pt>
                <c:pt idx="1619">
                  <c:v>2.0220599999999999E-4</c:v>
                </c:pt>
                <c:pt idx="1620">
                  <c:v>2.0220599999999999E-4</c:v>
                </c:pt>
                <c:pt idx="1621">
                  <c:v>2.0220599999999999E-4</c:v>
                </c:pt>
                <c:pt idx="1622">
                  <c:v>2.0588200000000001E-4</c:v>
                </c:pt>
                <c:pt idx="1623">
                  <c:v>2.0588200000000001E-4</c:v>
                </c:pt>
                <c:pt idx="1624">
                  <c:v>2.0588200000000001E-4</c:v>
                </c:pt>
                <c:pt idx="1625">
                  <c:v>2.0588200000000001E-4</c:v>
                </c:pt>
                <c:pt idx="1626">
                  <c:v>2.0588200000000001E-4</c:v>
                </c:pt>
                <c:pt idx="1627">
                  <c:v>2.0588200000000001E-4</c:v>
                </c:pt>
                <c:pt idx="1628">
                  <c:v>2.0588200000000001E-4</c:v>
                </c:pt>
                <c:pt idx="1629">
                  <c:v>2.0588200000000001E-4</c:v>
                </c:pt>
                <c:pt idx="1630">
                  <c:v>2.0588200000000001E-4</c:v>
                </c:pt>
                <c:pt idx="1631">
                  <c:v>2.0588200000000001E-4</c:v>
                </c:pt>
                <c:pt idx="1632">
                  <c:v>2.0588200000000001E-4</c:v>
                </c:pt>
                <c:pt idx="1633">
                  <c:v>2.0588200000000001E-4</c:v>
                </c:pt>
                <c:pt idx="1634">
                  <c:v>2.0588200000000001E-4</c:v>
                </c:pt>
                <c:pt idx="1635">
                  <c:v>2.0588200000000001E-4</c:v>
                </c:pt>
                <c:pt idx="1636">
                  <c:v>2.0588200000000001E-4</c:v>
                </c:pt>
                <c:pt idx="1637">
                  <c:v>2.0588200000000001E-4</c:v>
                </c:pt>
                <c:pt idx="1638">
                  <c:v>2.0588200000000001E-4</c:v>
                </c:pt>
                <c:pt idx="1639">
                  <c:v>2.0588200000000001E-4</c:v>
                </c:pt>
                <c:pt idx="1640">
                  <c:v>2.0588200000000001E-4</c:v>
                </c:pt>
                <c:pt idx="1641">
                  <c:v>2.0588200000000001E-4</c:v>
                </c:pt>
                <c:pt idx="1642">
                  <c:v>2.0588200000000001E-4</c:v>
                </c:pt>
                <c:pt idx="1643">
                  <c:v>2.0588200000000001E-4</c:v>
                </c:pt>
                <c:pt idx="1644">
                  <c:v>2.0588200000000001E-4</c:v>
                </c:pt>
                <c:pt idx="1645">
                  <c:v>2.0588200000000001E-4</c:v>
                </c:pt>
                <c:pt idx="1646">
                  <c:v>2.0588200000000001E-4</c:v>
                </c:pt>
                <c:pt idx="1647">
                  <c:v>2.0588200000000001E-4</c:v>
                </c:pt>
                <c:pt idx="1648">
                  <c:v>2.0588200000000001E-4</c:v>
                </c:pt>
                <c:pt idx="1649">
                  <c:v>2.0588200000000001E-4</c:v>
                </c:pt>
                <c:pt idx="1650">
                  <c:v>2.0588200000000001E-4</c:v>
                </c:pt>
                <c:pt idx="1651">
                  <c:v>2.09559E-4</c:v>
                </c:pt>
                <c:pt idx="1652">
                  <c:v>2.09559E-4</c:v>
                </c:pt>
                <c:pt idx="1653">
                  <c:v>2.09559E-4</c:v>
                </c:pt>
                <c:pt idx="1654">
                  <c:v>2.09559E-4</c:v>
                </c:pt>
                <c:pt idx="1655">
                  <c:v>2.09559E-4</c:v>
                </c:pt>
                <c:pt idx="1656">
                  <c:v>2.09559E-4</c:v>
                </c:pt>
                <c:pt idx="1657">
                  <c:v>2.09559E-4</c:v>
                </c:pt>
                <c:pt idx="1658">
                  <c:v>2.09559E-4</c:v>
                </c:pt>
                <c:pt idx="1659">
                  <c:v>2.09559E-4</c:v>
                </c:pt>
                <c:pt idx="1660">
                  <c:v>2.09559E-4</c:v>
                </c:pt>
                <c:pt idx="1661">
                  <c:v>2.09559E-4</c:v>
                </c:pt>
                <c:pt idx="1662">
                  <c:v>2.09559E-4</c:v>
                </c:pt>
                <c:pt idx="1663">
                  <c:v>2.09559E-4</c:v>
                </c:pt>
                <c:pt idx="1664">
                  <c:v>2.09559E-4</c:v>
                </c:pt>
                <c:pt idx="1665">
                  <c:v>2.09559E-4</c:v>
                </c:pt>
                <c:pt idx="1666">
                  <c:v>2.09559E-4</c:v>
                </c:pt>
                <c:pt idx="1667">
                  <c:v>2.09559E-4</c:v>
                </c:pt>
                <c:pt idx="1668">
                  <c:v>2.09559E-4</c:v>
                </c:pt>
                <c:pt idx="1669">
                  <c:v>2.09559E-4</c:v>
                </c:pt>
                <c:pt idx="1670">
                  <c:v>2.09559E-4</c:v>
                </c:pt>
                <c:pt idx="1671">
                  <c:v>2.09559E-4</c:v>
                </c:pt>
                <c:pt idx="1672">
                  <c:v>2.09559E-4</c:v>
                </c:pt>
                <c:pt idx="1673">
                  <c:v>2.09559E-4</c:v>
                </c:pt>
                <c:pt idx="1674">
                  <c:v>2.09559E-4</c:v>
                </c:pt>
                <c:pt idx="1675">
                  <c:v>2.09559E-4</c:v>
                </c:pt>
                <c:pt idx="1676">
                  <c:v>2.09559E-4</c:v>
                </c:pt>
                <c:pt idx="1677">
                  <c:v>2.09559E-4</c:v>
                </c:pt>
                <c:pt idx="1678">
                  <c:v>2.09559E-4</c:v>
                </c:pt>
                <c:pt idx="1679">
                  <c:v>2.09559E-4</c:v>
                </c:pt>
                <c:pt idx="1680">
                  <c:v>2.1323499999999999E-4</c:v>
                </c:pt>
                <c:pt idx="1681">
                  <c:v>2.1323499999999999E-4</c:v>
                </c:pt>
                <c:pt idx="1682">
                  <c:v>2.1323499999999999E-4</c:v>
                </c:pt>
                <c:pt idx="1683">
                  <c:v>2.1323499999999999E-4</c:v>
                </c:pt>
                <c:pt idx="1684">
                  <c:v>2.1323499999999999E-4</c:v>
                </c:pt>
                <c:pt idx="1685">
                  <c:v>2.1323499999999999E-4</c:v>
                </c:pt>
                <c:pt idx="1686">
                  <c:v>2.1323499999999999E-4</c:v>
                </c:pt>
                <c:pt idx="1687">
                  <c:v>2.1323499999999999E-4</c:v>
                </c:pt>
                <c:pt idx="1688">
                  <c:v>2.1323499999999999E-4</c:v>
                </c:pt>
                <c:pt idx="1689">
                  <c:v>2.1323499999999999E-4</c:v>
                </c:pt>
                <c:pt idx="1690">
                  <c:v>2.1323499999999999E-4</c:v>
                </c:pt>
                <c:pt idx="1691">
                  <c:v>2.1323499999999999E-4</c:v>
                </c:pt>
                <c:pt idx="1692">
                  <c:v>2.1323499999999999E-4</c:v>
                </c:pt>
                <c:pt idx="1693">
                  <c:v>2.1323499999999999E-4</c:v>
                </c:pt>
                <c:pt idx="1694">
                  <c:v>2.1323499999999999E-4</c:v>
                </c:pt>
                <c:pt idx="1695">
                  <c:v>2.1323499999999999E-4</c:v>
                </c:pt>
                <c:pt idx="1696">
                  <c:v>2.1323499999999999E-4</c:v>
                </c:pt>
                <c:pt idx="1697">
                  <c:v>2.1323499999999999E-4</c:v>
                </c:pt>
                <c:pt idx="1698">
                  <c:v>2.1323499999999999E-4</c:v>
                </c:pt>
                <c:pt idx="1699">
                  <c:v>2.1323499999999999E-4</c:v>
                </c:pt>
                <c:pt idx="1700">
                  <c:v>2.1323499999999999E-4</c:v>
                </c:pt>
                <c:pt idx="1701">
                  <c:v>2.1323499999999999E-4</c:v>
                </c:pt>
                <c:pt idx="1702">
                  <c:v>2.1323499999999999E-4</c:v>
                </c:pt>
                <c:pt idx="1703">
                  <c:v>2.1323499999999999E-4</c:v>
                </c:pt>
                <c:pt idx="1704">
                  <c:v>2.1323499999999999E-4</c:v>
                </c:pt>
                <c:pt idx="1705">
                  <c:v>2.1323499999999999E-4</c:v>
                </c:pt>
                <c:pt idx="1706">
                  <c:v>2.1323499999999999E-4</c:v>
                </c:pt>
                <c:pt idx="1707">
                  <c:v>2.1323499999999999E-4</c:v>
                </c:pt>
                <c:pt idx="1708">
                  <c:v>2.1323499999999999E-4</c:v>
                </c:pt>
                <c:pt idx="1709">
                  <c:v>2.1691200000000001E-4</c:v>
                </c:pt>
                <c:pt idx="1710">
                  <c:v>2.1691200000000001E-4</c:v>
                </c:pt>
                <c:pt idx="1711">
                  <c:v>2.1691200000000001E-4</c:v>
                </c:pt>
                <c:pt idx="1712">
                  <c:v>2.1691200000000001E-4</c:v>
                </c:pt>
                <c:pt idx="1713">
                  <c:v>2.1691200000000001E-4</c:v>
                </c:pt>
                <c:pt idx="1714">
                  <c:v>2.1691200000000001E-4</c:v>
                </c:pt>
                <c:pt idx="1715">
                  <c:v>2.1691200000000001E-4</c:v>
                </c:pt>
                <c:pt idx="1716">
                  <c:v>2.1691200000000001E-4</c:v>
                </c:pt>
                <c:pt idx="1717">
                  <c:v>2.1691200000000001E-4</c:v>
                </c:pt>
                <c:pt idx="1718">
                  <c:v>2.1691200000000001E-4</c:v>
                </c:pt>
                <c:pt idx="1719">
                  <c:v>2.1691200000000001E-4</c:v>
                </c:pt>
                <c:pt idx="1720">
                  <c:v>2.1691200000000001E-4</c:v>
                </c:pt>
                <c:pt idx="1721">
                  <c:v>2.1691200000000001E-4</c:v>
                </c:pt>
                <c:pt idx="1722">
                  <c:v>2.1691200000000001E-4</c:v>
                </c:pt>
                <c:pt idx="1723">
                  <c:v>2.1691200000000001E-4</c:v>
                </c:pt>
                <c:pt idx="1724">
                  <c:v>2.1691200000000001E-4</c:v>
                </c:pt>
                <c:pt idx="1725">
                  <c:v>2.1691200000000001E-4</c:v>
                </c:pt>
                <c:pt idx="1726">
                  <c:v>2.1691200000000001E-4</c:v>
                </c:pt>
                <c:pt idx="1727">
                  <c:v>2.1691200000000001E-4</c:v>
                </c:pt>
                <c:pt idx="1728">
                  <c:v>2.1691200000000001E-4</c:v>
                </c:pt>
                <c:pt idx="1729">
                  <c:v>2.1691200000000001E-4</c:v>
                </c:pt>
                <c:pt idx="1730">
                  <c:v>2.1691200000000001E-4</c:v>
                </c:pt>
                <c:pt idx="1731">
                  <c:v>2.1691200000000001E-4</c:v>
                </c:pt>
                <c:pt idx="1732">
                  <c:v>2.1691200000000001E-4</c:v>
                </c:pt>
                <c:pt idx="1733">
                  <c:v>2.1691200000000001E-4</c:v>
                </c:pt>
                <c:pt idx="1734">
                  <c:v>2.1691200000000001E-4</c:v>
                </c:pt>
                <c:pt idx="1735">
                  <c:v>2.1691200000000001E-4</c:v>
                </c:pt>
                <c:pt idx="1736">
                  <c:v>2.1691200000000001E-4</c:v>
                </c:pt>
                <c:pt idx="1737">
                  <c:v>2.1691200000000001E-4</c:v>
                </c:pt>
                <c:pt idx="1738">
                  <c:v>2.20588E-4</c:v>
                </c:pt>
                <c:pt idx="1739">
                  <c:v>2.20588E-4</c:v>
                </c:pt>
                <c:pt idx="1740">
                  <c:v>2.20588E-4</c:v>
                </c:pt>
                <c:pt idx="1741">
                  <c:v>2.20588E-4</c:v>
                </c:pt>
                <c:pt idx="1742">
                  <c:v>2.20588E-4</c:v>
                </c:pt>
                <c:pt idx="1743">
                  <c:v>2.20588E-4</c:v>
                </c:pt>
                <c:pt idx="1744">
                  <c:v>2.20588E-4</c:v>
                </c:pt>
                <c:pt idx="1745">
                  <c:v>2.20588E-4</c:v>
                </c:pt>
                <c:pt idx="1746">
                  <c:v>2.20588E-4</c:v>
                </c:pt>
                <c:pt idx="1747">
                  <c:v>2.20588E-4</c:v>
                </c:pt>
                <c:pt idx="1748">
                  <c:v>2.20588E-4</c:v>
                </c:pt>
                <c:pt idx="1749">
                  <c:v>2.20588E-4</c:v>
                </c:pt>
                <c:pt idx="1750">
                  <c:v>2.20588E-4</c:v>
                </c:pt>
                <c:pt idx="1751">
                  <c:v>2.20588E-4</c:v>
                </c:pt>
                <c:pt idx="1752">
                  <c:v>2.20588E-4</c:v>
                </c:pt>
                <c:pt idx="1753">
                  <c:v>2.20588E-4</c:v>
                </c:pt>
                <c:pt idx="1754">
                  <c:v>2.20588E-4</c:v>
                </c:pt>
                <c:pt idx="1755">
                  <c:v>2.20588E-4</c:v>
                </c:pt>
                <c:pt idx="1756">
                  <c:v>2.20588E-4</c:v>
                </c:pt>
                <c:pt idx="1757">
                  <c:v>2.20588E-4</c:v>
                </c:pt>
                <c:pt idx="1758">
                  <c:v>2.20588E-4</c:v>
                </c:pt>
                <c:pt idx="1759">
                  <c:v>2.20588E-4</c:v>
                </c:pt>
                <c:pt idx="1760">
                  <c:v>2.20588E-4</c:v>
                </c:pt>
                <c:pt idx="1761">
                  <c:v>2.20588E-4</c:v>
                </c:pt>
                <c:pt idx="1762">
                  <c:v>2.20588E-4</c:v>
                </c:pt>
                <c:pt idx="1763">
                  <c:v>2.20588E-4</c:v>
                </c:pt>
                <c:pt idx="1764">
                  <c:v>2.20588E-4</c:v>
                </c:pt>
                <c:pt idx="1765">
                  <c:v>2.20588E-4</c:v>
                </c:pt>
                <c:pt idx="1766">
                  <c:v>2.20588E-4</c:v>
                </c:pt>
                <c:pt idx="1767">
                  <c:v>2.2426499999999999E-4</c:v>
                </c:pt>
                <c:pt idx="1768">
                  <c:v>2.2426499999999999E-4</c:v>
                </c:pt>
                <c:pt idx="1769">
                  <c:v>2.2426499999999999E-4</c:v>
                </c:pt>
                <c:pt idx="1770">
                  <c:v>2.2426499999999999E-4</c:v>
                </c:pt>
                <c:pt idx="1771">
                  <c:v>2.2426499999999999E-4</c:v>
                </c:pt>
                <c:pt idx="1772">
                  <c:v>2.2426499999999999E-4</c:v>
                </c:pt>
                <c:pt idx="1773">
                  <c:v>2.2426499999999999E-4</c:v>
                </c:pt>
                <c:pt idx="1774">
                  <c:v>2.2426499999999999E-4</c:v>
                </c:pt>
                <c:pt idx="1775">
                  <c:v>2.2426499999999999E-4</c:v>
                </c:pt>
                <c:pt idx="1776">
                  <c:v>2.2426499999999999E-4</c:v>
                </c:pt>
                <c:pt idx="1777">
                  <c:v>2.2426499999999999E-4</c:v>
                </c:pt>
                <c:pt idx="1778">
                  <c:v>2.2426499999999999E-4</c:v>
                </c:pt>
                <c:pt idx="1779">
                  <c:v>2.2426499999999999E-4</c:v>
                </c:pt>
                <c:pt idx="1780">
                  <c:v>2.2426499999999999E-4</c:v>
                </c:pt>
                <c:pt idx="1781">
                  <c:v>2.2426499999999999E-4</c:v>
                </c:pt>
                <c:pt idx="1782">
                  <c:v>2.2426499999999999E-4</c:v>
                </c:pt>
                <c:pt idx="1783">
                  <c:v>2.2426499999999999E-4</c:v>
                </c:pt>
                <c:pt idx="1784">
                  <c:v>2.2426499999999999E-4</c:v>
                </c:pt>
                <c:pt idx="1785">
                  <c:v>2.2426499999999999E-4</c:v>
                </c:pt>
                <c:pt idx="1786">
                  <c:v>2.2426499999999999E-4</c:v>
                </c:pt>
                <c:pt idx="1787">
                  <c:v>2.2426499999999999E-4</c:v>
                </c:pt>
                <c:pt idx="1788">
                  <c:v>2.2426499999999999E-4</c:v>
                </c:pt>
                <c:pt idx="1789">
                  <c:v>2.2426499999999999E-4</c:v>
                </c:pt>
                <c:pt idx="1790">
                  <c:v>2.2426499999999999E-4</c:v>
                </c:pt>
                <c:pt idx="1791">
                  <c:v>2.2426499999999999E-4</c:v>
                </c:pt>
                <c:pt idx="1792">
                  <c:v>2.2426499999999999E-4</c:v>
                </c:pt>
                <c:pt idx="1793">
                  <c:v>2.2426499999999999E-4</c:v>
                </c:pt>
                <c:pt idx="1794">
                  <c:v>2.2426499999999999E-4</c:v>
                </c:pt>
                <c:pt idx="1795">
                  <c:v>2.2426499999999999E-4</c:v>
                </c:pt>
                <c:pt idx="1796">
                  <c:v>2.2794100000000001E-4</c:v>
                </c:pt>
                <c:pt idx="1797">
                  <c:v>2.2794100000000001E-4</c:v>
                </c:pt>
                <c:pt idx="1798">
                  <c:v>2.2794100000000001E-4</c:v>
                </c:pt>
                <c:pt idx="1799">
                  <c:v>2.2794100000000001E-4</c:v>
                </c:pt>
                <c:pt idx="1800">
                  <c:v>2.2794100000000001E-4</c:v>
                </c:pt>
                <c:pt idx="1801">
                  <c:v>2.2794100000000001E-4</c:v>
                </c:pt>
                <c:pt idx="1802">
                  <c:v>2.2794100000000001E-4</c:v>
                </c:pt>
                <c:pt idx="1803">
                  <c:v>2.2794100000000001E-4</c:v>
                </c:pt>
                <c:pt idx="1804">
                  <c:v>2.2794100000000001E-4</c:v>
                </c:pt>
                <c:pt idx="1805">
                  <c:v>2.2794100000000001E-4</c:v>
                </c:pt>
                <c:pt idx="1806">
                  <c:v>2.2794100000000001E-4</c:v>
                </c:pt>
                <c:pt idx="1807">
                  <c:v>2.2794100000000001E-4</c:v>
                </c:pt>
                <c:pt idx="1808">
                  <c:v>2.2794100000000001E-4</c:v>
                </c:pt>
                <c:pt idx="1809">
                  <c:v>2.2794100000000001E-4</c:v>
                </c:pt>
                <c:pt idx="1810">
                  <c:v>2.2794100000000001E-4</c:v>
                </c:pt>
                <c:pt idx="1811">
                  <c:v>2.2794100000000001E-4</c:v>
                </c:pt>
                <c:pt idx="1812">
                  <c:v>2.2794100000000001E-4</c:v>
                </c:pt>
                <c:pt idx="1813">
                  <c:v>2.2794100000000001E-4</c:v>
                </c:pt>
                <c:pt idx="1814">
                  <c:v>2.2794100000000001E-4</c:v>
                </c:pt>
                <c:pt idx="1815">
                  <c:v>2.2794100000000001E-4</c:v>
                </c:pt>
                <c:pt idx="1816">
                  <c:v>2.2794100000000001E-4</c:v>
                </c:pt>
                <c:pt idx="1817">
                  <c:v>2.2794100000000001E-4</c:v>
                </c:pt>
                <c:pt idx="1818">
                  <c:v>2.2794100000000001E-4</c:v>
                </c:pt>
                <c:pt idx="1819">
                  <c:v>2.2794100000000001E-4</c:v>
                </c:pt>
                <c:pt idx="1820">
                  <c:v>2.2794100000000001E-4</c:v>
                </c:pt>
                <c:pt idx="1821">
                  <c:v>2.2794100000000001E-4</c:v>
                </c:pt>
                <c:pt idx="1822">
                  <c:v>2.2794100000000001E-4</c:v>
                </c:pt>
                <c:pt idx="1823">
                  <c:v>2.2794100000000001E-4</c:v>
                </c:pt>
                <c:pt idx="1824">
                  <c:v>2.2794100000000001E-4</c:v>
                </c:pt>
                <c:pt idx="1825">
                  <c:v>2.31618E-4</c:v>
                </c:pt>
                <c:pt idx="1826">
                  <c:v>2.31618E-4</c:v>
                </c:pt>
                <c:pt idx="1827">
                  <c:v>2.31618E-4</c:v>
                </c:pt>
                <c:pt idx="1828">
                  <c:v>2.31618E-4</c:v>
                </c:pt>
                <c:pt idx="1829">
                  <c:v>2.31618E-4</c:v>
                </c:pt>
                <c:pt idx="1830">
                  <c:v>2.31618E-4</c:v>
                </c:pt>
                <c:pt idx="1831">
                  <c:v>2.31618E-4</c:v>
                </c:pt>
                <c:pt idx="1832">
                  <c:v>2.31618E-4</c:v>
                </c:pt>
                <c:pt idx="1833">
                  <c:v>2.31618E-4</c:v>
                </c:pt>
                <c:pt idx="1834">
                  <c:v>2.31618E-4</c:v>
                </c:pt>
                <c:pt idx="1835">
                  <c:v>2.31618E-4</c:v>
                </c:pt>
                <c:pt idx="1836">
                  <c:v>2.31618E-4</c:v>
                </c:pt>
                <c:pt idx="1837">
                  <c:v>2.31618E-4</c:v>
                </c:pt>
                <c:pt idx="1838">
                  <c:v>2.31618E-4</c:v>
                </c:pt>
                <c:pt idx="1839">
                  <c:v>2.31618E-4</c:v>
                </c:pt>
                <c:pt idx="1840">
                  <c:v>2.31618E-4</c:v>
                </c:pt>
                <c:pt idx="1841">
                  <c:v>2.31618E-4</c:v>
                </c:pt>
                <c:pt idx="1842">
                  <c:v>2.31618E-4</c:v>
                </c:pt>
                <c:pt idx="1843">
                  <c:v>2.31618E-4</c:v>
                </c:pt>
                <c:pt idx="1844">
                  <c:v>2.31618E-4</c:v>
                </c:pt>
                <c:pt idx="1845">
                  <c:v>2.31618E-4</c:v>
                </c:pt>
                <c:pt idx="1846">
                  <c:v>2.31618E-4</c:v>
                </c:pt>
                <c:pt idx="1847">
                  <c:v>2.31618E-4</c:v>
                </c:pt>
                <c:pt idx="1848">
                  <c:v>2.31618E-4</c:v>
                </c:pt>
                <c:pt idx="1849">
                  <c:v>2.31618E-4</c:v>
                </c:pt>
                <c:pt idx="1850">
                  <c:v>2.31618E-4</c:v>
                </c:pt>
                <c:pt idx="1851">
                  <c:v>2.31618E-4</c:v>
                </c:pt>
                <c:pt idx="1852">
                  <c:v>2.31618E-4</c:v>
                </c:pt>
                <c:pt idx="1853">
                  <c:v>2.31618E-4</c:v>
                </c:pt>
                <c:pt idx="1854">
                  <c:v>2.3529399999999999E-4</c:v>
                </c:pt>
                <c:pt idx="1855">
                  <c:v>2.3529399999999999E-4</c:v>
                </c:pt>
                <c:pt idx="1856">
                  <c:v>2.3529399999999999E-4</c:v>
                </c:pt>
                <c:pt idx="1857">
                  <c:v>2.3529399999999999E-4</c:v>
                </c:pt>
                <c:pt idx="1858">
                  <c:v>2.3529399999999999E-4</c:v>
                </c:pt>
                <c:pt idx="1859">
                  <c:v>2.3529399999999999E-4</c:v>
                </c:pt>
                <c:pt idx="1860">
                  <c:v>2.3529399999999999E-4</c:v>
                </c:pt>
                <c:pt idx="1861">
                  <c:v>2.3529399999999999E-4</c:v>
                </c:pt>
                <c:pt idx="1862">
                  <c:v>2.3529399999999999E-4</c:v>
                </c:pt>
                <c:pt idx="1863">
                  <c:v>2.3529399999999999E-4</c:v>
                </c:pt>
                <c:pt idx="1864">
                  <c:v>2.3529399999999999E-4</c:v>
                </c:pt>
                <c:pt idx="1865">
                  <c:v>2.3529399999999999E-4</c:v>
                </c:pt>
                <c:pt idx="1866">
                  <c:v>2.3529399999999999E-4</c:v>
                </c:pt>
                <c:pt idx="1867">
                  <c:v>2.3529399999999999E-4</c:v>
                </c:pt>
                <c:pt idx="1868">
                  <c:v>2.3529399999999999E-4</c:v>
                </c:pt>
                <c:pt idx="1869">
                  <c:v>2.3529399999999999E-4</c:v>
                </c:pt>
                <c:pt idx="1870">
                  <c:v>2.3529399999999999E-4</c:v>
                </c:pt>
                <c:pt idx="1871">
                  <c:v>2.3529399999999999E-4</c:v>
                </c:pt>
                <c:pt idx="1872">
                  <c:v>2.3529399999999999E-4</c:v>
                </c:pt>
                <c:pt idx="1873">
                  <c:v>2.3529399999999999E-4</c:v>
                </c:pt>
                <c:pt idx="1874">
                  <c:v>2.3529399999999999E-4</c:v>
                </c:pt>
                <c:pt idx="1875">
                  <c:v>2.3529399999999999E-4</c:v>
                </c:pt>
                <c:pt idx="1876">
                  <c:v>2.3529399999999999E-4</c:v>
                </c:pt>
                <c:pt idx="1877">
                  <c:v>2.3529399999999999E-4</c:v>
                </c:pt>
                <c:pt idx="1878">
                  <c:v>2.3529399999999999E-4</c:v>
                </c:pt>
                <c:pt idx="1879">
                  <c:v>2.3529399999999999E-4</c:v>
                </c:pt>
                <c:pt idx="1880">
                  <c:v>2.3529399999999999E-4</c:v>
                </c:pt>
                <c:pt idx="1881">
                  <c:v>2.3529399999999999E-4</c:v>
                </c:pt>
                <c:pt idx="1882">
                  <c:v>2.3529399999999999E-4</c:v>
                </c:pt>
                <c:pt idx="1883">
                  <c:v>2.3897100000000001E-4</c:v>
                </c:pt>
                <c:pt idx="1884">
                  <c:v>2.3897100000000001E-4</c:v>
                </c:pt>
                <c:pt idx="1885">
                  <c:v>2.3897100000000001E-4</c:v>
                </c:pt>
                <c:pt idx="1886">
                  <c:v>2.3897100000000001E-4</c:v>
                </c:pt>
                <c:pt idx="1887">
                  <c:v>2.3897100000000001E-4</c:v>
                </c:pt>
                <c:pt idx="1888">
                  <c:v>2.3897100000000001E-4</c:v>
                </c:pt>
                <c:pt idx="1889">
                  <c:v>2.3897100000000001E-4</c:v>
                </c:pt>
                <c:pt idx="1890">
                  <c:v>2.3897100000000001E-4</c:v>
                </c:pt>
                <c:pt idx="1891">
                  <c:v>2.3897100000000001E-4</c:v>
                </c:pt>
                <c:pt idx="1892">
                  <c:v>2.3897100000000001E-4</c:v>
                </c:pt>
                <c:pt idx="1893">
                  <c:v>2.3897100000000001E-4</c:v>
                </c:pt>
                <c:pt idx="1894">
                  <c:v>2.3897100000000001E-4</c:v>
                </c:pt>
                <c:pt idx="1895">
                  <c:v>2.3897100000000001E-4</c:v>
                </c:pt>
                <c:pt idx="1896">
                  <c:v>2.3897100000000001E-4</c:v>
                </c:pt>
                <c:pt idx="1897">
                  <c:v>2.3897100000000001E-4</c:v>
                </c:pt>
                <c:pt idx="1898">
                  <c:v>2.3897100000000001E-4</c:v>
                </c:pt>
                <c:pt idx="1899">
                  <c:v>2.3897100000000001E-4</c:v>
                </c:pt>
                <c:pt idx="1900">
                  <c:v>2.3897100000000001E-4</c:v>
                </c:pt>
                <c:pt idx="1901">
                  <c:v>2.3897100000000001E-4</c:v>
                </c:pt>
                <c:pt idx="1902">
                  <c:v>2.3897100000000001E-4</c:v>
                </c:pt>
                <c:pt idx="1903">
                  <c:v>2.3897100000000001E-4</c:v>
                </c:pt>
                <c:pt idx="1904">
                  <c:v>2.3897100000000001E-4</c:v>
                </c:pt>
                <c:pt idx="1905">
                  <c:v>2.3897100000000001E-4</c:v>
                </c:pt>
                <c:pt idx="1906">
                  <c:v>2.3897100000000001E-4</c:v>
                </c:pt>
                <c:pt idx="1907">
                  <c:v>2.3897100000000001E-4</c:v>
                </c:pt>
                <c:pt idx="1908">
                  <c:v>2.3897100000000001E-4</c:v>
                </c:pt>
                <c:pt idx="1909">
                  <c:v>2.3897100000000001E-4</c:v>
                </c:pt>
                <c:pt idx="1910">
                  <c:v>2.3897100000000001E-4</c:v>
                </c:pt>
                <c:pt idx="1911">
                  <c:v>2.3897100000000001E-4</c:v>
                </c:pt>
                <c:pt idx="1912">
                  <c:v>2.42647E-4</c:v>
                </c:pt>
                <c:pt idx="1913">
                  <c:v>2.42647E-4</c:v>
                </c:pt>
                <c:pt idx="1914">
                  <c:v>2.42647E-4</c:v>
                </c:pt>
                <c:pt idx="1915">
                  <c:v>2.42647E-4</c:v>
                </c:pt>
                <c:pt idx="1916">
                  <c:v>2.42647E-4</c:v>
                </c:pt>
                <c:pt idx="1917">
                  <c:v>2.42647E-4</c:v>
                </c:pt>
                <c:pt idx="1918">
                  <c:v>2.42647E-4</c:v>
                </c:pt>
                <c:pt idx="1919">
                  <c:v>2.42647E-4</c:v>
                </c:pt>
                <c:pt idx="1920">
                  <c:v>2.42647E-4</c:v>
                </c:pt>
                <c:pt idx="1921">
                  <c:v>2.42647E-4</c:v>
                </c:pt>
                <c:pt idx="1922">
                  <c:v>2.42647E-4</c:v>
                </c:pt>
                <c:pt idx="1923">
                  <c:v>2.42647E-4</c:v>
                </c:pt>
                <c:pt idx="1924">
                  <c:v>2.42647E-4</c:v>
                </c:pt>
                <c:pt idx="1925">
                  <c:v>2.42647E-4</c:v>
                </c:pt>
                <c:pt idx="1926">
                  <c:v>2.42647E-4</c:v>
                </c:pt>
                <c:pt idx="1927">
                  <c:v>2.42647E-4</c:v>
                </c:pt>
                <c:pt idx="1928">
                  <c:v>2.42647E-4</c:v>
                </c:pt>
                <c:pt idx="1929">
                  <c:v>2.42647E-4</c:v>
                </c:pt>
                <c:pt idx="1930">
                  <c:v>2.42647E-4</c:v>
                </c:pt>
                <c:pt idx="1931">
                  <c:v>2.42647E-4</c:v>
                </c:pt>
                <c:pt idx="1932">
                  <c:v>2.42647E-4</c:v>
                </c:pt>
                <c:pt idx="1933">
                  <c:v>2.42647E-4</c:v>
                </c:pt>
                <c:pt idx="1934">
                  <c:v>2.42647E-4</c:v>
                </c:pt>
                <c:pt idx="1935">
                  <c:v>2.42647E-4</c:v>
                </c:pt>
                <c:pt idx="1936">
                  <c:v>2.42647E-4</c:v>
                </c:pt>
                <c:pt idx="1937">
                  <c:v>2.42647E-4</c:v>
                </c:pt>
                <c:pt idx="1938">
                  <c:v>2.42647E-4</c:v>
                </c:pt>
                <c:pt idx="1939">
                  <c:v>2.42647E-4</c:v>
                </c:pt>
                <c:pt idx="1940">
                  <c:v>2.42647E-4</c:v>
                </c:pt>
                <c:pt idx="1941">
                  <c:v>2.4632400000000002E-4</c:v>
                </c:pt>
                <c:pt idx="1942">
                  <c:v>2.4632400000000002E-4</c:v>
                </c:pt>
                <c:pt idx="1943">
                  <c:v>2.4632400000000002E-4</c:v>
                </c:pt>
                <c:pt idx="1944">
                  <c:v>2.4632400000000002E-4</c:v>
                </c:pt>
                <c:pt idx="1945">
                  <c:v>2.4632400000000002E-4</c:v>
                </c:pt>
                <c:pt idx="1946">
                  <c:v>2.4632400000000002E-4</c:v>
                </c:pt>
                <c:pt idx="1947">
                  <c:v>2.4632400000000002E-4</c:v>
                </c:pt>
                <c:pt idx="1948">
                  <c:v>2.4632400000000002E-4</c:v>
                </c:pt>
                <c:pt idx="1949">
                  <c:v>2.4632400000000002E-4</c:v>
                </c:pt>
                <c:pt idx="1950">
                  <c:v>2.4632400000000002E-4</c:v>
                </c:pt>
                <c:pt idx="1951">
                  <c:v>2.4632400000000002E-4</c:v>
                </c:pt>
                <c:pt idx="1952">
                  <c:v>2.4632400000000002E-4</c:v>
                </c:pt>
                <c:pt idx="1953">
                  <c:v>2.4632400000000002E-4</c:v>
                </c:pt>
                <c:pt idx="1954">
                  <c:v>2.4632400000000002E-4</c:v>
                </c:pt>
                <c:pt idx="1955">
                  <c:v>2.4632400000000002E-4</c:v>
                </c:pt>
                <c:pt idx="1956">
                  <c:v>2.4632400000000002E-4</c:v>
                </c:pt>
                <c:pt idx="1957">
                  <c:v>2.4632400000000002E-4</c:v>
                </c:pt>
                <c:pt idx="1958">
                  <c:v>2.4632400000000002E-4</c:v>
                </c:pt>
                <c:pt idx="1959">
                  <c:v>2.4632400000000002E-4</c:v>
                </c:pt>
                <c:pt idx="1960">
                  <c:v>2.4632400000000002E-4</c:v>
                </c:pt>
                <c:pt idx="1961">
                  <c:v>2.4632400000000002E-4</c:v>
                </c:pt>
                <c:pt idx="1962">
                  <c:v>2.4632400000000002E-4</c:v>
                </c:pt>
                <c:pt idx="1963">
                  <c:v>2.4632400000000002E-4</c:v>
                </c:pt>
                <c:pt idx="1964">
                  <c:v>2.4632400000000002E-4</c:v>
                </c:pt>
                <c:pt idx="1965">
                  <c:v>2.4632400000000002E-4</c:v>
                </c:pt>
                <c:pt idx="1966">
                  <c:v>2.4632400000000002E-4</c:v>
                </c:pt>
                <c:pt idx="1967">
                  <c:v>2.4632400000000002E-4</c:v>
                </c:pt>
                <c:pt idx="1968">
                  <c:v>2.4632400000000002E-4</c:v>
                </c:pt>
                <c:pt idx="1969">
                  <c:v>2.4632400000000002E-4</c:v>
                </c:pt>
                <c:pt idx="1970">
                  <c:v>2.5000000000000001E-4</c:v>
                </c:pt>
                <c:pt idx="1971">
                  <c:v>2.5000000000000001E-4</c:v>
                </c:pt>
                <c:pt idx="1972">
                  <c:v>2.5000000000000001E-4</c:v>
                </c:pt>
                <c:pt idx="1973">
                  <c:v>2.5000000000000001E-4</c:v>
                </c:pt>
                <c:pt idx="1974">
                  <c:v>2.5000000000000001E-4</c:v>
                </c:pt>
                <c:pt idx="1975">
                  <c:v>2.5000000000000001E-4</c:v>
                </c:pt>
                <c:pt idx="1976">
                  <c:v>2.5000000000000001E-4</c:v>
                </c:pt>
                <c:pt idx="1977">
                  <c:v>2.5000000000000001E-4</c:v>
                </c:pt>
                <c:pt idx="1978">
                  <c:v>2.5000000000000001E-4</c:v>
                </c:pt>
                <c:pt idx="1979">
                  <c:v>2.5000000000000001E-4</c:v>
                </c:pt>
                <c:pt idx="1980">
                  <c:v>2.5000000000000001E-4</c:v>
                </c:pt>
                <c:pt idx="1981">
                  <c:v>2.5000000000000001E-4</c:v>
                </c:pt>
                <c:pt idx="1982">
                  <c:v>2.5000000000000001E-4</c:v>
                </c:pt>
                <c:pt idx="1983">
                  <c:v>2.5000000000000001E-4</c:v>
                </c:pt>
                <c:pt idx="1984">
                  <c:v>2.5000000000000001E-4</c:v>
                </c:pt>
                <c:pt idx="1985">
                  <c:v>2.5000000000000001E-4</c:v>
                </c:pt>
                <c:pt idx="1986">
                  <c:v>2.5000000000000001E-4</c:v>
                </c:pt>
                <c:pt idx="1987">
                  <c:v>2.5000000000000001E-4</c:v>
                </c:pt>
                <c:pt idx="1988">
                  <c:v>2.5000000000000001E-4</c:v>
                </c:pt>
                <c:pt idx="1989">
                  <c:v>2.5000000000000001E-4</c:v>
                </c:pt>
                <c:pt idx="1990">
                  <c:v>2.5000000000000001E-4</c:v>
                </c:pt>
                <c:pt idx="1991">
                  <c:v>2.5000000000000001E-4</c:v>
                </c:pt>
                <c:pt idx="1992">
                  <c:v>2.5000000000000001E-4</c:v>
                </c:pt>
                <c:pt idx="1993">
                  <c:v>2.5000000000000001E-4</c:v>
                </c:pt>
                <c:pt idx="1994">
                  <c:v>2.5000000000000001E-4</c:v>
                </c:pt>
                <c:pt idx="1995">
                  <c:v>2.5000000000000001E-4</c:v>
                </c:pt>
                <c:pt idx="1996">
                  <c:v>2.5000000000000001E-4</c:v>
                </c:pt>
                <c:pt idx="1997">
                  <c:v>2.5000000000000001E-4</c:v>
                </c:pt>
                <c:pt idx="1998">
                  <c:v>2.5000000000000001E-4</c:v>
                </c:pt>
                <c:pt idx="1999">
                  <c:v>2.5367599999999999E-4</c:v>
                </c:pt>
                <c:pt idx="2000">
                  <c:v>2.5367599999999999E-4</c:v>
                </c:pt>
                <c:pt idx="2001">
                  <c:v>2.5367599999999999E-4</c:v>
                </c:pt>
                <c:pt idx="2002">
                  <c:v>2.5367599999999999E-4</c:v>
                </c:pt>
                <c:pt idx="2003">
                  <c:v>2.5367599999999999E-4</c:v>
                </c:pt>
                <c:pt idx="2004">
                  <c:v>2.5367599999999999E-4</c:v>
                </c:pt>
                <c:pt idx="2005">
                  <c:v>2.5367599999999999E-4</c:v>
                </c:pt>
                <c:pt idx="2006">
                  <c:v>2.5367599999999999E-4</c:v>
                </c:pt>
                <c:pt idx="2007">
                  <c:v>2.5367599999999999E-4</c:v>
                </c:pt>
                <c:pt idx="2008">
                  <c:v>2.5367599999999999E-4</c:v>
                </c:pt>
                <c:pt idx="2009">
                  <c:v>2.5367599999999999E-4</c:v>
                </c:pt>
                <c:pt idx="2010">
                  <c:v>2.5367599999999999E-4</c:v>
                </c:pt>
                <c:pt idx="2011">
                  <c:v>2.5367599999999999E-4</c:v>
                </c:pt>
                <c:pt idx="2012">
                  <c:v>2.5367599999999999E-4</c:v>
                </c:pt>
                <c:pt idx="2013">
                  <c:v>2.5367599999999999E-4</c:v>
                </c:pt>
                <c:pt idx="2014">
                  <c:v>2.5367599999999999E-4</c:v>
                </c:pt>
                <c:pt idx="2015">
                  <c:v>2.5367599999999999E-4</c:v>
                </c:pt>
                <c:pt idx="2016">
                  <c:v>2.5367599999999999E-4</c:v>
                </c:pt>
                <c:pt idx="2017">
                  <c:v>2.5367599999999999E-4</c:v>
                </c:pt>
                <c:pt idx="2018">
                  <c:v>2.5367599999999999E-4</c:v>
                </c:pt>
                <c:pt idx="2019">
                  <c:v>2.5367599999999999E-4</c:v>
                </c:pt>
                <c:pt idx="2020">
                  <c:v>2.5367599999999999E-4</c:v>
                </c:pt>
                <c:pt idx="2021">
                  <c:v>2.5367599999999999E-4</c:v>
                </c:pt>
                <c:pt idx="2022">
                  <c:v>2.5367599999999999E-4</c:v>
                </c:pt>
                <c:pt idx="2023">
                  <c:v>2.5367599999999999E-4</c:v>
                </c:pt>
                <c:pt idx="2024">
                  <c:v>2.5367599999999999E-4</c:v>
                </c:pt>
                <c:pt idx="2025">
                  <c:v>2.5367599999999999E-4</c:v>
                </c:pt>
                <c:pt idx="2026">
                  <c:v>2.5367599999999999E-4</c:v>
                </c:pt>
                <c:pt idx="2027">
                  <c:v>2.5367599999999999E-4</c:v>
                </c:pt>
                <c:pt idx="2028">
                  <c:v>2.5735299999999999E-4</c:v>
                </c:pt>
                <c:pt idx="2029">
                  <c:v>2.5735299999999999E-4</c:v>
                </c:pt>
                <c:pt idx="2030">
                  <c:v>2.5735299999999999E-4</c:v>
                </c:pt>
                <c:pt idx="2031">
                  <c:v>2.5735299999999999E-4</c:v>
                </c:pt>
                <c:pt idx="2032">
                  <c:v>2.5735299999999999E-4</c:v>
                </c:pt>
                <c:pt idx="2033">
                  <c:v>2.5735299999999999E-4</c:v>
                </c:pt>
                <c:pt idx="2034">
                  <c:v>2.5735299999999999E-4</c:v>
                </c:pt>
                <c:pt idx="2035">
                  <c:v>2.5735299999999999E-4</c:v>
                </c:pt>
                <c:pt idx="2036">
                  <c:v>2.5735299999999999E-4</c:v>
                </c:pt>
                <c:pt idx="2037">
                  <c:v>2.5735299999999999E-4</c:v>
                </c:pt>
                <c:pt idx="2038">
                  <c:v>2.5735299999999999E-4</c:v>
                </c:pt>
                <c:pt idx="2039">
                  <c:v>2.5735299999999999E-4</c:v>
                </c:pt>
                <c:pt idx="2040">
                  <c:v>2.5735299999999999E-4</c:v>
                </c:pt>
                <c:pt idx="2041">
                  <c:v>2.5735299999999999E-4</c:v>
                </c:pt>
                <c:pt idx="2042">
                  <c:v>2.5735299999999999E-4</c:v>
                </c:pt>
                <c:pt idx="2043">
                  <c:v>2.5735299999999999E-4</c:v>
                </c:pt>
                <c:pt idx="2044">
                  <c:v>2.5735299999999999E-4</c:v>
                </c:pt>
                <c:pt idx="2045">
                  <c:v>2.5735299999999999E-4</c:v>
                </c:pt>
                <c:pt idx="2046">
                  <c:v>2.5735299999999999E-4</c:v>
                </c:pt>
                <c:pt idx="2047">
                  <c:v>2.5735299999999999E-4</c:v>
                </c:pt>
                <c:pt idx="2048">
                  <c:v>2.5735299999999999E-4</c:v>
                </c:pt>
                <c:pt idx="2049">
                  <c:v>2.5735299999999999E-4</c:v>
                </c:pt>
                <c:pt idx="2050">
                  <c:v>2.5735299999999999E-4</c:v>
                </c:pt>
                <c:pt idx="2051">
                  <c:v>2.5735299999999999E-4</c:v>
                </c:pt>
                <c:pt idx="2052">
                  <c:v>2.5735299999999999E-4</c:v>
                </c:pt>
                <c:pt idx="2053">
                  <c:v>2.5735299999999999E-4</c:v>
                </c:pt>
                <c:pt idx="2054">
                  <c:v>2.5735299999999999E-4</c:v>
                </c:pt>
                <c:pt idx="2055">
                  <c:v>2.5735299999999999E-4</c:v>
                </c:pt>
                <c:pt idx="2056">
                  <c:v>2.5735299999999999E-4</c:v>
                </c:pt>
                <c:pt idx="2057">
                  <c:v>2.6102900000000002E-4</c:v>
                </c:pt>
                <c:pt idx="2058">
                  <c:v>2.6102900000000002E-4</c:v>
                </c:pt>
                <c:pt idx="2059">
                  <c:v>2.6102900000000002E-4</c:v>
                </c:pt>
                <c:pt idx="2060">
                  <c:v>2.6102900000000002E-4</c:v>
                </c:pt>
                <c:pt idx="2061">
                  <c:v>2.6102900000000002E-4</c:v>
                </c:pt>
                <c:pt idx="2062">
                  <c:v>2.6102900000000002E-4</c:v>
                </c:pt>
                <c:pt idx="2063">
                  <c:v>2.6102900000000002E-4</c:v>
                </c:pt>
                <c:pt idx="2064">
                  <c:v>2.6102900000000002E-4</c:v>
                </c:pt>
                <c:pt idx="2065">
                  <c:v>2.6102900000000002E-4</c:v>
                </c:pt>
                <c:pt idx="2066">
                  <c:v>2.6102900000000002E-4</c:v>
                </c:pt>
                <c:pt idx="2067">
                  <c:v>2.6102900000000002E-4</c:v>
                </c:pt>
                <c:pt idx="2068">
                  <c:v>2.6102900000000002E-4</c:v>
                </c:pt>
                <c:pt idx="2069">
                  <c:v>2.6102900000000002E-4</c:v>
                </c:pt>
                <c:pt idx="2070">
                  <c:v>2.6102900000000002E-4</c:v>
                </c:pt>
                <c:pt idx="2071">
                  <c:v>2.6102900000000002E-4</c:v>
                </c:pt>
                <c:pt idx="2072">
                  <c:v>2.6102900000000002E-4</c:v>
                </c:pt>
                <c:pt idx="2073">
                  <c:v>2.6102900000000002E-4</c:v>
                </c:pt>
                <c:pt idx="2074">
                  <c:v>2.6102900000000002E-4</c:v>
                </c:pt>
                <c:pt idx="2075">
                  <c:v>2.6102900000000002E-4</c:v>
                </c:pt>
                <c:pt idx="2076">
                  <c:v>2.6102900000000002E-4</c:v>
                </c:pt>
                <c:pt idx="2077">
                  <c:v>2.6102900000000002E-4</c:v>
                </c:pt>
                <c:pt idx="2078">
                  <c:v>2.6102900000000002E-4</c:v>
                </c:pt>
                <c:pt idx="2079">
                  <c:v>2.6102900000000002E-4</c:v>
                </c:pt>
                <c:pt idx="2080">
                  <c:v>2.6102900000000002E-4</c:v>
                </c:pt>
                <c:pt idx="2081">
                  <c:v>2.6102900000000002E-4</c:v>
                </c:pt>
                <c:pt idx="2082">
                  <c:v>2.6102900000000002E-4</c:v>
                </c:pt>
                <c:pt idx="2083">
                  <c:v>2.6102900000000002E-4</c:v>
                </c:pt>
                <c:pt idx="2084">
                  <c:v>2.6102900000000002E-4</c:v>
                </c:pt>
                <c:pt idx="2085">
                  <c:v>2.6102900000000002E-4</c:v>
                </c:pt>
                <c:pt idx="2086">
                  <c:v>2.6470600000000002E-4</c:v>
                </c:pt>
                <c:pt idx="2087">
                  <c:v>2.6470600000000002E-4</c:v>
                </c:pt>
                <c:pt idx="2088">
                  <c:v>2.6470600000000002E-4</c:v>
                </c:pt>
                <c:pt idx="2089">
                  <c:v>2.6470600000000002E-4</c:v>
                </c:pt>
                <c:pt idx="2090">
                  <c:v>2.6470600000000002E-4</c:v>
                </c:pt>
                <c:pt idx="2091">
                  <c:v>2.6470600000000002E-4</c:v>
                </c:pt>
                <c:pt idx="2092">
                  <c:v>2.6470600000000002E-4</c:v>
                </c:pt>
                <c:pt idx="2093">
                  <c:v>2.6470600000000002E-4</c:v>
                </c:pt>
                <c:pt idx="2094">
                  <c:v>2.6470600000000002E-4</c:v>
                </c:pt>
                <c:pt idx="2095">
                  <c:v>2.6470600000000002E-4</c:v>
                </c:pt>
                <c:pt idx="2096">
                  <c:v>2.6470600000000002E-4</c:v>
                </c:pt>
                <c:pt idx="2097">
                  <c:v>2.6470600000000002E-4</c:v>
                </c:pt>
                <c:pt idx="2098">
                  <c:v>2.6470600000000002E-4</c:v>
                </c:pt>
                <c:pt idx="2099">
                  <c:v>2.6470600000000002E-4</c:v>
                </c:pt>
                <c:pt idx="2100">
                  <c:v>2.6470600000000002E-4</c:v>
                </c:pt>
                <c:pt idx="2101">
                  <c:v>2.6470600000000002E-4</c:v>
                </c:pt>
                <c:pt idx="2102">
                  <c:v>2.6470600000000002E-4</c:v>
                </c:pt>
                <c:pt idx="2103">
                  <c:v>2.6470600000000002E-4</c:v>
                </c:pt>
                <c:pt idx="2104">
                  <c:v>2.6470600000000002E-4</c:v>
                </c:pt>
                <c:pt idx="2105">
                  <c:v>2.6470600000000002E-4</c:v>
                </c:pt>
                <c:pt idx="2106">
                  <c:v>2.6470600000000002E-4</c:v>
                </c:pt>
                <c:pt idx="2107">
                  <c:v>2.6470600000000002E-4</c:v>
                </c:pt>
                <c:pt idx="2108">
                  <c:v>2.6470600000000002E-4</c:v>
                </c:pt>
                <c:pt idx="2109">
                  <c:v>2.6470600000000002E-4</c:v>
                </c:pt>
                <c:pt idx="2110">
                  <c:v>2.6470600000000002E-4</c:v>
                </c:pt>
                <c:pt idx="2111">
                  <c:v>2.6470600000000002E-4</c:v>
                </c:pt>
                <c:pt idx="2112">
                  <c:v>2.6470600000000002E-4</c:v>
                </c:pt>
                <c:pt idx="2113">
                  <c:v>2.6470600000000002E-4</c:v>
                </c:pt>
                <c:pt idx="2114">
                  <c:v>2.6470600000000002E-4</c:v>
                </c:pt>
                <c:pt idx="2115">
                  <c:v>2.6838200000000001E-4</c:v>
                </c:pt>
                <c:pt idx="2116">
                  <c:v>2.6838200000000001E-4</c:v>
                </c:pt>
                <c:pt idx="2117">
                  <c:v>2.6838200000000001E-4</c:v>
                </c:pt>
                <c:pt idx="2118">
                  <c:v>2.6838200000000001E-4</c:v>
                </c:pt>
                <c:pt idx="2119">
                  <c:v>2.6838200000000001E-4</c:v>
                </c:pt>
                <c:pt idx="2120">
                  <c:v>2.6838200000000001E-4</c:v>
                </c:pt>
                <c:pt idx="2121">
                  <c:v>2.6838200000000001E-4</c:v>
                </c:pt>
                <c:pt idx="2122">
                  <c:v>2.6838200000000001E-4</c:v>
                </c:pt>
                <c:pt idx="2123">
                  <c:v>2.6838200000000001E-4</c:v>
                </c:pt>
                <c:pt idx="2124">
                  <c:v>2.6838200000000001E-4</c:v>
                </c:pt>
                <c:pt idx="2125">
                  <c:v>2.6838200000000001E-4</c:v>
                </c:pt>
                <c:pt idx="2126">
                  <c:v>2.6838200000000001E-4</c:v>
                </c:pt>
                <c:pt idx="2127">
                  <c:v>2.6838200000000001E-4</c:v>
                </c:pt>
                <c:pt idx="2128">
                  <c:v>2.6838200000000001E-4</c:v>
                </c:pt>
                <c:pt idx="2129">
                  <c:v>2.6838200000000001E-4</c:v>
                </c:pt>
                <c:pt idx="2130">
                  <c:v>2.6838200000000001E-4</c:v>
                </c:pt>
                <c:pt idx="2131">
                  <c:v>2.6838200000000001E-4</c:v>
                </c:pt>
                <c:pt idx="2132">
                  <c:v>2.6838200000000001E-4</c:v>
                </c:pt>
                <c:pt idx="2133">
                  <c:v>2.6838200000000001E-4</c:v>
                </c:pt>
                <c:pt idx="2134">
                  <c:v>2.6838200000000001E-4</c:v>
                </c:pt>
                <c:pt idx="2135">
                  <c:v>2.6838200000000001E-4</c:v>
                </c:pt>
                <c:pt idx="2136">
                  <c:v>2.6838200000000001E-4</c:v>
                </c:pt>
                <c:pt idx="2137">
                  <c:v>2.6838200000000001E-4</c:v>
                </c:pt>
                <c:pt idx="2138">
                  <c:v>2.6838200000000001E-4</c:v>
                </c:pt>
                <c:pt idx="2139">
                  <c:v>2.6838200000000001E-4</c:v>
                </c:pt>
                <c:pt idx="2140">
                  <c:v>2.6838200000000001E-4</c:v>
                </c:pt>
                <c:pt idx="2141">
                  <c:v>2.6838200000000001E-4</c:v>
                </c:pt>
                <c:pt idx="2142">
                  <c:v>2.6838200000000001E-4</c:v>
                </c:pt>
                <c:pt idx="2143">
                  <c:v>2.6838200000000001E-4</c:v>
                </c:pt>
                <c:pt idx="2144">
                  <c:v>2.7205900000000001E-4</c:v>
                </c:pt>
                <c:pt idx="2145">
                  <c:v>2.7205900000000001E-4</c:v>
                </c:pt>
                <c:pt idx="2146">
                  <c:v>2.7205900000000001E-4</c:v>
                </c:pt>
                <c:pt idx="2147">
                  <c:v>2.7205900000000001E-4</c:v>
                </c:pt>
                <c:pt idx="2148">
                  <c:v>2.7205900000000001E-4</c:v>
                </c:pt>
                <c:pt idx="2149">
                  <c:v>2.7205900000000001E-4</c:v>
                </c:pt>
                <c:pt idx="2150">
                  <c:v>2.7205900000000001E-4</c:v>
                </c:pt>
                <c:pt idx="2151">
                  <c:v>2.7205900000000001E-4</c:v>
                </c:pt>
                <c:pt idx="2152">
                  <c:v>2.7205900000000001E-4</c:v>
                </c:pt>
                <c:pt idx="2153">
                  <c:v>2.7205900000000001E-4</c:v>
                </c:pt>
                <c:pt idx="2154">
                  <c:v>2.7205900000000001E-4</c:v>
                </c:pt>
                <c:pt idx="2155">
                  <c:v>2.7205900000000001E-4</c:v>
                </c:pt>
                <c:pt idx="2156">
                  <c:v>2.7205900000000001E-4</c:v>
                </c:pt>
                <c:pt idx="2157">
                  <c:v>2.7205900000000001E-4</c:v>
                </c:pt>
                <c:pt idx="2158">
                  <c:v>2.7205900000000001E-4</c:v>
                </c:pt>
                <c:pt idx="2159">
                  <c:v>2.7205900000000001E-4</c:v>
                </c:pt>
                <c:pt idx="2160">
                  <c:v>2.7205900000000001E-4</c:v>
                </c:pt>
                <c:pt idx="2161">
                  <c:v>2.7205900000000001E-4</c:v>
                </c:pt>
                <c:pt idx="2162">
                  <c:v>2.7205900000000001E-4</c:v>
                </c:pt>
                <c:pt idx="2163">
                  <c:v>2.7205900000000001E-4</c:v>
                </c:pt>
                <c:pt idx="2164">
                  <c:v>2.7205900000000001E-4</c:v>
                </c:pt>
                <c:pt idx="2165">
                  <c:v>2.7205900000000001E-4</c:v>
                </c:pt>
                <c:pt idx="2166">
                  <c:v>2.7205900000000001E-4</c:v>
                </c:pt>
                <c:pt idx="2167">
                  <c:v>2.7205900000000001E-4</c:v>
                </c:pt>
                <c:pt idx="2168">
                  <c:v>2.7205900000000001E-4</c:v>
                </c:pt>
                <c:pt idx="2169">
                  <c:v>2.7205900000000001E-4</c:v>
                </c:pt>
                <c:pt idx="2170">
                  <c:v>2.7205900000000001E-4</c:v>
                </c:pt>
                <c:pt idx="2171">
                  <c:v>2.7205900000000001E-4</c:v>
                </c:pt>
                <c:pt idx="2172">
                  <c:v>2.7205900000000001E-4</c:v>
                </c:pt>
                <c:pt idx="2173">
                  <c:v>2.7573499999999999E-4</c:v>
                </c:pt>
                <c:pt idx="2174">
                  <c:v>2.7573499999999999E-4</c:v>
                </c:pt>
                <c:pt idx="2175">
                  <c:v>2.7573499999999999E-4</c:v>
                </c:pt>
                <c:pt idx="2176">
                  <c:v>2.7573499999999999E-4</c:v>
                </c:pt>
                <c:pt idx="2177">
                  <c:v>2.7573499999999999E-4</c:v>
                </c:pt>
                <c:pt idx="2178">
                  <c:v>2.7573499999999999E-4</c:v>
                </c:pt>
                <c:pt idx="2179">
                  <c:v>2.7573499999999999E-4</c:v>
                </c:pt>
                <c:pt idx="2180">
                  <c:v>2.7573499999999999E-4</c:v>
                </c:pt>
                <c:pt idx="2181">
                  <c:v>2.7573499999999999E-4</c:v>
                </c:pt>
                <c:pt idx="2182">
                  <c:v>2.7573499999999999E-4</c:v>
                </c:pt>
                <c:pt idx="2183">
                  <c:v>2.7573499999999999E-4</c:v>
                </c:pt>
                <c:pt idx="2184">
                  <c:v>2.7573499999999999E-4</c:v>
                </c:pt>
                <c:pt idx="2185">
                  <c:v>2.7573499999999999E-4</c:v>
                </c:pt>
                <c:pt idx="2186">
                  <c:v>2.7573499999999999E-4</c:v>
                </c:pt>
                <c:pt idx="2187">
                  <c:v>2.7573499999999999E-4</c:v>
                </c:pt>
                <c:pt idx="2188">
                  <c:v>2.7573499999999999E-4</c:v>
                </c:pt>
                <c:pt idx="2189">
                  <c:v>2.7573499999999999E-4</c:v>
                </c:pt>
                <c:pt idx="2190">
                  <c:v>2.7573499999999999E-4</c:v>
                </c:pt>
                <c:pt idx="2191">
                  <c:v>2.7573499999999999E-4</c:v>
                </c:pt>
                <c:pt idx="2192">
                  <c:v>2.7573499999999999E-4</c:v>
                </c:pt>
                <c:pt idx="2193">
                  <c:v>2.7573499999999999E-4</c:v>
                </c:pt>
                <c:pt idx="2194">
                  <c:v>2.7573499999999999E-4</c:v>
                </c:pt>
                <c:pt idx="2195">
                  <c:v>2.7573499999999999E-4</c:v>
                </c:pt>
                <c:pt idx="2196">
                  <c:v>2.7573499999999999E-4</c:v>
                </c:pt>
                <c:pt idx="2197">
                  <c:v>2.7573499999999999E-4</c:v>
                </c:pt>
                <c:pt idx="2198">
                  <c:v>2.7573499999999999E-4</c:v>
                </c:pt>
                <c:pt idx="2199">
                  <c:v>2.7573499999999999E-4</c:v>
                </c:pt>
                <c:pt idx="2200">
                  <c:v>2.7573499999999999E-4</c:v>
                </c:pt>
                <c:pt idx="2201">
                  <c:v>2.7573499999999999E-4</c:v>
                </c:pt>
                <c:pt idx="2202">
                  <c:v>2.7941199999999999E-4</c:v>
                </c:pt>
                <c:pt idx="2203">
                  <c:v>2.7941199999999999E-4</c:v>
                </c:pt>
                <c:pt idx="2204">
                  <c:v>2.7941199999999999E-4</c:v>
                </c:pt>
                <c:pt idx="2205">
                  <c:v>2.7941199999999999E-4</c:v>
                </c:pt>
                <c:pt idx="2206">
                  <c:v>2.7941199999999999E-4</c:v>
                </c:pt>
                <c:pt idx="2207">
                  <c:v>2.7941199999999999E-4</c:v>
                </c:pt>
                <c:pt idx="2208">
                  <c:v>2.7941199999999999E-4</c:v>
                </c:pt>
                <c:pt idx="2209">
                  <c:v>2.7941199999999999E-4</c:v>
                </c:pt>
                <c:pt idx="2210">
                  <c:v>2.7941199999999999E-4</c:v>
                </c:pt>
                <c:pt idx="2211">
                  <c:v>2.7941199999999999E-4</c:v>
                </c:pt>
                <c:pt idx="2212">
                  <c:v>2.7941199999999999E-4</c:v>
                </c:pt>
                <c:pt idx="2213">
                  <c:v>2.7941199999999999E-4</c:v>
                </c:pt>
                <c:pt idx="2214">
                  <c:v>2.7941199999999999E-4</c:v>
                </c:pt>
                <c:pt idx="2215">
                  <c:v>2.7941199999999999E-4</c:v>
                </c:pt>
                <c:pt idx="2216">
                  <c:v>2.7941199999999999E-4</c:v>
                </c:pt>
                <c:pt idx="2217">
                  <c:v>2.7941199999999999E-4</c:v>
                </c:pt>
                <c:pt idx="2218">
                  <c:v>2.7941199999999999E-4</c:v>
                </c:pt>
                <c:pt idx="2219">
                  <c:v>2.7941199999999999E-4</c:v>
                </c:pt>
                <c:pt idx="2220">
                  <c:v>2.7941199999999999E-4</c:v>
                </c:pt>
                <c:pt idx="2221">
                  <c:v>2.7941199999999999E-4</c:v>
                </c:pt>
                <c:pt idx="2222">
                  <c:v>2.7941199999999999E-4</c:v>
                </c:pt>
                <c:pt idx="2223">
                  <c:v>2.7941199999999999E-4</c:v>
                </c:pt>
                <c:pt idx="2224">
                  <c:v>2.7941199999999999E-4</c:v>
                </c:pt>
                <c:pt idx="2225">
                  <c:v>2.7941199999999999E-4</c:v>
                </c:pt>
                <c:pt idx="2226">
                  <c:v>2.7941199999999999E-4</c:v>
                </c:pt>
                <c:pt idx="2227">
                  <c:v>2.7941199999999999E-4</c:v>
                </c:pt>
                <c:pt idx="2228">
                  <c:v>2.7941199999999999E-4</c:v>
                </c:pt>
                <c:pt idx="2229">
                  <c:v>2.7941199999999999E-4</c:v>
                </c:pt>
                <c:pt idx="2230">
                  <c:v>2.7941199999999999E-4</c:v>
                </c:pt>
                <c:pt idx="2231">
                  <c:v>2.8308800000000002E-4</c:v>
                </c:pt>
                <c:pt idx="2232">
                  <c:v>2.8308800000000002E-4</c:v>
                </c:pt>
                <c:pt idx="2233">
                  <c:v>2.8308800000000002E-4</c:v>
                </c:pt>
                <c:pt idx="2234">
                  <c:v>2.8308800000000002E-4</c:v>
                </c:pt>
                <c:pt idx="2235">
                  <c:v>2.8308800000000002E-4</c:v>
                </c:pt>
                <c:pt idx="2236">
                  <c:v>2.8308800000000002E-4</c:v>
                </c:pt>
                <c:pt idx="2237">
                  <c:v>2.8308800000000002E-4</c:v>
                </c:pt>
                <c:pt idx="2238">
                  <c:v>2.8308800000000002E-4</c:v>
                </c:pt>
                <c:pt idx="2239">
                  <c:v>2.8308800000000002E-4</c:v>
                </c:pt>
                <c:pt idx="2240">
                  <c:v>2.8308800000000002E-4</c:v>
                </c:pt>
                <c:pt idx="2241">
                  <c:v>2.8308800000000002E-4</c:v>
                </c:pt>
                <c:pt idx="2242">
                  <c:v>2.8308800000000002E-4</c:v>
                </c:pt>
                <c:pt idx="2243">
                  <c:v>2.8308800000000002E-4</c:v>
                </c:pt>
                <c:pt idx="2244">
                  <c:v>2.8308800000000002E-4</c:v>
                </c:pt>
                <c:pt idx="2245">
                  <c:v>2.8308800000000002E-4</c:v>
                </c:pt>
                <c:pt idx="2246">
                  <c:v>2.8308800000000002E-4</c:v>
                </c:pt>
                <c:pt idx="2247">
                  <c:v>2.8308800000000002E-4</c:v>
                </c:pt>
                <c:pt idx="2248">
                  <c:v>2.8308800000000002E-4</c:v>
                </c:pt>
                <c:pt idx="2249">
                  <c:v>2.8308800000000002E-4</c:v>
                </c:pt>
                <c:pt idx="2250">
                  <c:v>2.8308800000000002E-4</c:v>
                </c:pt>
                <c:pt idx="2251">
                  <c:v>2.8308800000000002E-4</c:v>
                </c:pt>
                <c:pt idx="2252">
                  <c:v>2.8308800000000002E-4</c:v>
                </c:pt>
                <c:pt idx="2253">
                  <c:v>2.8308800000000002E-4</c:v>
                </c:pt>
                <c:pt idx="2254">
                  <c:v>2.8308800000000002E-4</c:v>
                </c:pt>
                <c:pt idx="2255">
                  <c:v>2.8308800000000002E-4</c:v>
                </c:pt>
                <c:pt idx="2256">
                  <c:v>2.8308800000000002E-4</c:v>
                </c:pt>
                <c:pt idx="2257">
                  <c:v>2.8308800000000002E-4</c:v>
                </c:pt>
                <c:pt idx="2258">
                  <c:v>2.8308800000000002E-4</c:v>
                </c:pt>
                <c:pt idx="2259">
                  <c:v>2.8308800000000002E-4</c:v>
                </c:pt>
                <c:pt idx="2260">
                  <c:v>2.8676500000000002E-4</c:v>
                </c:pt>
                <c:pt idx="2261">
                  <c:v>2.8676500000000002E-4</c:v>
                </c:pt>
                <c:pt idx="2262">
                  <c:v>2.8676500000000002E-4</c:v>
                </c:pt>
                <c:pt idx="2263">
                  <c:v>2.8676500000000002E-4</c:v>
                </c:pt>
                <c:pt idx="2264">
                  <c:v>2.8676500000000002E-4</c:v>
                </c:pt>
                <c:pt idx="2265">
                  <c:v>2.8676500000000002E-4</c:v>
                </c:pt>
                <c:pt idx="2266">
                  <c:v>2.8676500000000002E-4</c:v>
                </c:pt>
                <c:pt idx="2267">
                  <c:v>2.8676500000000002E-4</c:v>
                </c:pt>
                <c:pt idx="2268">
                  <c:v>2.8676500000000002E-4</c:v>
                </c:pt>
                <c:pt idx="2269">
                  <c:v>2.8676500000000002E-4</c:v>
                </c:pt>
                <c:pt idx="2270">
                  <c:v>2.8676500000000002E-4</c:v>
                </c:pt>
                <c:pt idx="2271">
                  <c:v>2.8676500000000002E-4</c:v>
                </c:pt>
                <c:pt idx="2272">
                  <c:v>2.8676500000000002E-4</c:v>
                </c:pt>
                <c:pt idx="2273">
                  <c:v>2.8676500000000002E-4</c:v>
                </c:pt>
                <c:pt idx="2274">
                  <c:v>2.8676500000000002E-4</c:v>
                </c:pt>
                <c:pt idx="2275">
                  <c:v>2.8676500000000002E-4</c:v>
                </c:pt>
                <c:pt idx="2276">
                  <c:v>2.8676500000000002E-4</c:v>
                </c:pt>
                <c:pt idx="2277">
                  <c:v>2.8676500000000002E-4</c:v>
                </c:pt>
                <c:pt idx="2278">
                  <c:v>2.8676500000000002E-4</c:v>
                </c:pt>
                <c:pt idx="2279">
                  <c:v>2.8676500000000002E-4</c:v>
                </c:pt>
                <c:pt idx="2280">
                  <c:v>2.8676500000000002E-4</c:v>
                </c:pt>
                <c:pt idx="2281">
                  <c:v>2.8676500000000002E-4</c:v>
                </c:pt>
                <c:pt idx="2282">
                  <c:v>2.8676500000000002E-4</c:v>
                </c:pt>
                <c:pt idx="2283">
                  <c:v>2.8676500000000002E-4</c:v>
                </c:pt>
                <c:pt idx="2284">
                  <c:v>2.8676500000000002E-4</c:v>
                </c:pt>
                <c:pt idx="2285">
                  <c:v>2.8676500000000002E-4</c:v>
                </c:pt>
                <c:pt idx="2286">
                  <c:v>2.8676500000000002E-4</c:v>
                </c:pt>
                <c:pt idx="2287">
                  <c:v>2.8676500000000002E-4</c:v>
                </c:pt>
                <c:pt idx="2288">
                  <c:v>2.8676500000000002E-4</c:v>
                </c:pt>
                <c:pt idx="2289">
                  <c:v>2.9044100000000001E-4</c:v>
                </c:pt>
                <c:pt idx="2290">
                  <c:v>2.9044100000000001E-4</c:v>
                </c:pt>
                <c:pt idx="2291">
                  <c:v>2.9044100000000001E-4</c:v>
                </c:pt>
                <c:pt idx="2292">
                  <c:v>2.9044100000000001E-4</c:v>
                </c:pt>
                <c:pt idx="2293">
                  <c:v>2.9044100000000001E-4</c:v>
                </c:pt>
                <c:pt idx="2294">
                  <c:v>2.9044100000000001E-4</c:v>
                </c:pt>
                <c:pt idx="2295">
                  <c:v>2.9044100000000001E-4</c:v>
                </c:pt>
                <c:pt idx="2296">
                  <c:v>2.9044100000000001E-4</c:v>
                </c:pt>
                <c:pt idx="2297">
                  <c:v>2.9044100000000001E-4</c:v>
                </c:pt>
                <c:pt idx="2298">
                  <c:v>2.9044100000000001E-4</c:v>
                </c:pt>
                <c:pt idx="2299">
                  <c:v>2.9044100000000001E-4</c:v>
                </c:pt>
                <c:pt idx="2300">
                  <c:v>2.9044100000000001E-4</c:v>
                </c:pt>
                <c:pt idx="2301">
                  <c:v>2.9044100000000001E-4</c:v>
                </c:pt>
                <c:pt idx="2302">
                  <c:v>2.9044100000000001E-4</c:v>
                </c:pt>
                <c:pt idx="2303">
                  <c:v>2.9044100000000001E-4</c:v>
                </c:pt>
                <c:pt idx="2304">
                  <c:v>2.9044100000000001E-4</c:v>
                </c:pt>
                <c:pt idx="2305">
                  <c:v>2.9044100000000001E-4</c:v>
                </c:pt>
                <c:pt idx="2306">
                  <c:v>2.9044100000000001E-4</c:v>
                </c:pt>
                <c:pt idx="2307">
                  <c:v>2.9044100000000001E-4</c:v>
                </c:pt>
                <c:pt idx="2308">
                  <c:v>2.9044100000000001E-4</c:v>
                </c:pt>
                <c:pt idx="2309">
                  <c:v>2.9044100000000001E-4</c:v>
                </c:pt>
                <c:pt idx="2310">
                  <c:v>2.9044100000000001E-4</c:v>
                </c:pt>
                <c:pt idx="2311">
                  <c:v>2.9044100000000001E-4</c:v>
                </c:pt>
                <c:pt idx="2312">
                  <c:v>2.9044100000000001E-4</c:v>
                </c:pt>
                <c:pt idx="2313">
                  <c:v>2.9044100000000001E-4</c:v>
                </c:pt>
                <c:pt idx="2314">
                  <c:v>2.9044100000000001E-4</c:v>
                </c:pt>
                <c:pt idx="2315">
                  <c:v>2.9044100000000001E-4</c:v>
                </c:pt>
                <c:pt idx="2316">
                  <c:v>2.9044100000000001E-4</c:v>
                </c:pt>
                <c:pt idx="2317">
                  <c:v>2.9044100000000001E-4</c:v>
                </c:pt>
                <c:pt idx="2318">
                  <c:v>2.9411800000000001E-4</c:v>
                </c:pt>
                <c:pt idx="2319">
                  <c:v>2.9411800000000001E-4</c:v>
                </c:pt>
                <c:pt idx="2320">
                  <c:v>2.9411800000000001E-4</c:v>
                </c:pt>
                <c:pt idx="2321">
                  <c:v>2.9411800000000001E-4</c:v>
                </c:pt>
                <c:pt idx="2322">
                  <c:v>2.9411800000000001E-4</c:v>
                </c:pt>
                <c:pt idx="2323">
                  <c:v>2.9411800000000001E-4</c:v>
                </c:pt>
                <c:pt idx="2324">
                  <c:v>2.9411800000000001E-4</c:v>
                </c:pt>
                <c:pt idx="2325">
                  <c:v>2.9411800000000001E-4</c:v>
                </c:pt>
                <c:pt idx="2326">
                  <c:v>2.9411800000000001E-4</c:v>
                </c:pt>
                <c:pt idx="2327">
                  <c:v>2.9411800000000001E-4</c:v>
                </c:pt>
                <c:pt idx="2328">
                  <c:v>2.9411800000000001E-4</c:v>
                </c:pt>
                <c:pt idx="2329">
                  <c:v>2.9411800000000001E-4</c:v>
                </c:pt>
                <c:pt idx="2330">
                  <c:v>2.9411800000000001E-4</c:v>
                </c:pt>
                <c:pt idx="2331">
                  <c:v>2.9411800000000001E-4</c:v>
                </c:pt>
                <c:pt idx="2332">
                  <c:v>2.9411800000000001E-4</c:v>
                </c:pt>
                <c:pt idx="2333">
                  <c:v>2.9411800000000001E-4</c:v>
                </c:pt>
                <c:pt idx="2334">
                  <c:v>2.9411800000000001E-4</c:v>
                </c:pt>
                <c:pt idx="2335">
                  <c:v>2.9411800000000001E-4</c:v>
                </c:pt>
                <c:pt idx="2336">
                  <c:v>2.9411800000000001E-4</c:v>
                </c:pt>
                <c:pt idx="2337">
                  <c:v>2.9411800000000001E-4</c:v>
                </c:pt>
                <c:pt idx="2338">
                  <c:v>2.9411800000000001E-4</c:v>
                </c:pt>
                <c:pt idx="2339">
                  <c:v>2.9411800000000001E-4</c:v>
                </c:pt>
                <c:pt idx="2340">
                  <c:v>2.9411800000000001E-4</c:v>
                </c:pt>
                <c:pt idx="2341">
                  <c:v>2.9411800000000001E-4</c:v>
                </c:pt>
                <c:pt idx="2342">
                  <c:v>2.9411800000000001E-4</c:v>
                </c:pt>
                <c:pt idx="2343">
                  <c:v>2.9411800000000001E-4</c:v>
                </c:pt>
                <c:pt idx="2344">
                  <c:v>2.9411800000000001E-4</c:v>
                </c:pt>
                <c:pt idx="2345">
                  <c:v>2.9411800000000001E-4</c:v>
                </c:pt>
                <c:pt idx="2346">
                  <c:v>2.9411800000000001E-4</c:v>
                </c:pt>
                <c:pt idx="2347">
                  <c:v>2.9779399999999999E-4</c:v>
                </c:pt>
                <c:pt idx="2348">
                  <c:v>2.9779399999999999E-4</c:v>
                </c:pt>
                <c:pt idx="2349">
                  <c:v>2.9779399999999999E-4</c:v>
                </c:pt>
                <c:pt idx="2350">
                  <c:v>2.9779399999999999E-4</c:v>
                </c:pt>
                <c:pt idx="2351">
                  <c:v>2.9779399999999999E-4</c:v>
                </c:pt>
                <c:pt idx="2352">
                  <c:v>2.9779399999999999E-4</c:v>
                </c:pt>
                <c:pt idx="2353">
                  <c:v>2.9779399999999999E-4</c:v>
                </c:pt>
                <c:pt idx="2354">
                  <c:v>2.9779399999999999E-4</c:v>
                </c:pt>
                <c:pt idx="2355">
                  <c:v>2.9779399999999999E-4</c:v>
                </c:pt>
                <c:pt idx="2356">
                  <c:v>2.9779399999999999E-4</c:v>
                </c:pt>
                <c:pt idx="2357">
                  <c:v>2.9779399999999999E-4</c:v>
                </c:pt>
                <c:pt idx="2358">
                  <c:v>2.9779399999999999E-4</c:v>
                </c:pt>
                <c:pt idx="2359">
                  <c:v>2.9779399999999999E-4</c:v>
                </c:pt>
                <c:pt idx="2360">
                  <c:v>2.9779399999999999E-4</c:v>
                </c:pt>
                <c:pt idx="2361">
                  <c:v>2.9779399999999999E-4</c:v>
                </c:pt>
                <c:pt idx="2362">
                  <c:v>2.9779399999999999E-4</c:v>
                </c:pt>
                <c:pt idx="2363">
                  <c:v>2.9779399999999999E-4</c:v>
                </c:pt>
                <c:pt idx="2364">
                  <c:v>2.9779399999999999E-4</c:v>
                </c:pt>
                <c:pt idx="2365">
                  <c:v>2.9779399999999999E-4</c:v>
                </c:pt>
                <c:pt idx="2366">
                  <c:v>2.9779399999999999E-4</c:v>
                </c:pt>
                <c:pt idx="2367">
                  <c:v>2.9779399999999999E-4</c:v>
                </c:pt>
                <c:pt idx="2368">
                  <c:v>2.9779399999999999E-4</c:v>
                </c:pt>
                <c:pt idx="2369">
                  <c:v>2.9779399999999999E-4</c:v>
                </c:pt>
                <c:pt idx="2370">
                  <c:v>2.9779399999999999E-4</c:v>
                </c:pt>
                <c:pt idx="2371">
                  <c:v>2.9779399999999999E-4</c:v>
                </c:pt>
                <c:pt idx="2372">
                  <c:v>2.9779399999999999E-4</c:v>
                </c:pt>
                <c:pt idx="2373">
                  <c:v>2.9779399999999999E-4</c:v>
                </c:pt>
                <c:pt idx="2374">
                  <c:v>2.9779399999999999E-4</c:v>
                </c:pt>
                <c:pt idx="2375">
                  <c:v>2.9779399999999999E-4</c:v>
                </c:pt>
                <c:pt idx="2376">
                  <c:v>3.0147099999999999E-4</c:v>
                </c:pt>
                <c:pt idx="2377">
                  <c:v>3.0147099999999999E-4</c:v>
                </c:pt>
                <c:pt idx="2378">
                  <c:v>3.0147099999999999E-4</c:v>
                </c:pt>
                <c:pt idx="2379">
                  <c:v>3.0147099999999999E-4</c:v>
                </c:pt>
                <c:pt idx="2380">
                  <c:v>3.0147099999999999E-4</c:v>
                </c:pt>
                <c:pt idx="2381">
                  <c:v>3.0147099999999999E-4</c:v>
                </c:pt>
                <c:pt idx="2382">
                  <c:v>3.0147099999999999E-4</c:v>
                </c:pt>
                <c:pt idx="2383">
                  <c:v>3.0147099999999999E-4</c:v>
                </c:pt>
                <c:pt idx="2384">
                  <c:v>3.0147099999999999E-4</c:v>
                </c:pt>
                <c:pt idx="2385">
                  <c:v>3.0147099999999999E-4</c:v>
                </c:pt>
                <c:pt idx="2386">
                  <c:v>3.0147099999999999E-4</c:v>
                </c:pt>
                <c:pt idx="2387">
                  <c:v>3.0147099999999999E-4</c:v>
                </c:pt>
                <c:pt idx="2388">
                  <c:v>3.0147099999999999E-4</c:v>
                </c:pt>
                <c:pt idx="2389">
                  <c:v>3.0147099999999999E-4</c:v>
                </c:pt>
                <c:pt idx="2390">
                  <c:v>3.0147099999999999E-4</c:v>
                </c:pt>
                <c:pt idx="2391">
                  <c:v>3.0147099999999999E-4</c:v>
                </c:pt>
                <c:pt idx="2392">
                  <c:v>3.0147099999999999E-4</c:v>
                </c:pt>
                <c:pt idx="2393">
                  <c:v>3.0147099999999999E-4</c:v>
                </c:pt>
                <c:pt idx="2394">
                  <c:v>3.0147099999999999E-4</c:v>
                </c:pt>
                <c:pt idx="2395">
                  <c:v>3.0147099999999999E-4</c:v>
                </c:pt>
                <c:pt idx="2396">
                  <c:v>3.0147099999999999E-4</c:v>
                </c:pt>
                <c:pt idx="2397">
                  <c:v>3.0147099999999999E-4</c:v>
                </c:pt>
                <c:pt idx="2398">
                  <c:v>3.0147099999999999E-4</c:v>
                </c:pt>
                <c:pt idx="2399">
                  <c:v>3.0147099999999999E-4</c:v>
                </c:pt>
                <c:pt idx="2400">
                  <c:v>3.0147099999999999E-4</c:v>
                </c:pt>
                <c:pt idx="2401">
                  <c:v>3.0147099999999999E-4</c:v>
                </c:pt>
                <c:pt idx="2402">
                  <c:v>3.0147099999999999E-4</c:v>
                </c:pt>
                <c:pt idx="2403">
                  <c:v>3.0147099999999999E-4</c:v>
                </c:pt>
                <c:pt idx="2404">
                  <c:v>3.0147099999999999E-4</c:v>
                </c:pt>
                <c:pt idx="2405">
                  <c:v>3.0514700000000002E-4</c:v>
                </c:pt>
                <c:pt idx="2406">
                  <c:v>3.0514700000000002E-4</c:v>
                </c:pt>
                <c:pt idx="2407">
                  <c:v>3.0514700000000002E-4</c:v>
                </c:pt>
                <c:pt idx="2408">
                  <c:v>3.0514700000000002E-4</c:v>
                </c:pt>
                <c:pt idx="2409">
                  <c:v>3.0514700000000002E-4</c:v>
                </c:pt>
                <c:pt idx="2410">
                  <c:v>3.0514700000000002E-4</c:v>
                </c:pt>
                <c:pt idx="2411">
                  <c:v>3.0514700000000002E-4</c:v>
                </c:pt>
                <c:pt idx="2412">
                  <c:v>3.0514700000000002E-4</c:v>
                </c:pt>
                <c:pt idx="2413">
                  <c:v>3.0514700000000002E-4</c:v>
                </c:pt>
                <c:pt idx="2414">
                  <c:v>3.0514700000000002E-4</c:v>
                </c:pt>
                <c:pt idx="2415">
                  <c:v>3.0514700000000002E-4</c:v>
                </c:pt>
                <c:pt idx="2416">
                  <c:v>3.0514700000000002E-4</c:v>
                </c:pt>
                <c:pt idx="2417">
                  <c:v>3.0514700000000002E-4</c:v>
                </c:pt>
                <c:pt idx="2418">
                  <c:v>3.0514700000000002E-4</c:v>
                </c:pt>
                <c:pt idx="2419">
                  <c:v>3.0514700000000002E-4</c:v>
                </c:pt>
                <c:pt idx="2420">
                  <c:v>3.0514700000000002E-4</c:v>
                </c:pt>
                <c:pt idx="2421">
                  <c:v>3.0514700000000002E-4</c:v>
                </c:pt>
                <c:pt idx="2422">
                  <c:v>3.0514700000000002E-4</c:v>
                </c:pt>
                <c:pt idx="2423">
                  <c:v>3.0514700000000002E-4</c:v>
                </c:pt>
                <c:pt idx="2424">
                  <c:v>3.0514700000000002E-4</c:v>
                </c:pt>
                <c:pt idx="2425">
                  <c:v>3.0514700000000002E-4</c:v>
                </c:pt>
                <c:pt idx="2426">
                  <c:v>3.0514700000000002E-4</c:v>
                </c:pt>
                <c:pt idx="2427">
                  <c:v>3.0514700000000002E-4</c:v>
                </c:pt>
                <c:pt idx="2428">
                  <c:v>3.0514700000000002E-4</c:v>
                </c:pt>
                <c:pt idx="2429">
                  <c:v>3.0514700000000002E-4</c:v>
                </c:pt>
                <c:pt idx="2430">
                  <c:v>3.0514700000000002E-4</c:v>
                </c:pt>
                <c:pt idx="2431">
                  <c:v>3.0514700000000002E-4</c:v>
                </c:pt>
                <c:pt idx="2432">
                  <c:v>3.0514700000000002E-4</c:v>
                </c:pt>
                <c:pt idx="2433">
                  <c:v>3.0514700000000002E-4</c:v>
                </c:pt>
                <c:pt idx="2434">
                  <c:v>3.0882400000000002E-4</c:v>
                </c:pt>
                <c:pt idx="2435">
                  <c:v>3.0882400000000002E-4</c:v>
                </c:pt>
                <c:pt idx="2436">
                  <c:v>3.0882400000000002E-4</c:v>
                </c:pt>
                <c:pt idx="2437">
                  <c:v>3.0882400000000002E-4</c:v>
                </c:pt>
                <c:pt idx="2438">
                  <c:v>3.0882400000000002E-4</c:v>
                </c:pt>
                <c:pt idx="2439">
                  <c:v>3.0882400000000002E-4</c:v>
                </c:pt>
                <c:pt idx="2440">
                  <c:v>3.0882400000000002E-4</c:v>
                </c:pt>
                <c:pt idx="2441">
                  <c:v>3.0882400000000002E-4</c:v>
                </c:pt>
                <c:pt idx="2442">
                  <c:v>3.0882400000000002E-4</c:v>
                </c:pt>
                <c:pt idx="2443">
                  <c:v>3.0882400000000002E-4</c:v>
                </c:pt>
                <c:pt idx="2444">
                  <c:v>3.0882400000000002E-4</c:v>
                </c:pt>
                <c:pt idx="2445">
                  <c:v>3.0882400000000002E-4</c:v>
                </c:pt>
                <c:pt idx="2446">
                  <c:v>3.0882400000000002E-4</c:v>
                </c:pt>
                <c:pt idx="2447">
                  <c:v>3.0882400000000002E-4</c:v>
                </c:pt>
                <c:pt idx="2448">
                  <c:v>3.0882400000000002E-4</c:v>
                </c:pt>
                <c:pt idx="2449">
                  <c:v>3.0882400000000002E-4</c:v>
                </c:pt>
                <c:pt idx="2450">
                  <c:v>3.0882400000000002E-4</c:v>
                </c:pt>
                <c:pt idx="2451">
                  <c:v>3.0882400000000002E-4</c:v>
                </c:pt>
                <c:pt idx="2452">
                  <c:v>3.0882400000000002E-4</c:v>
                </c:pt>
                <c:pt idx="2453">
                  <c:v>3.0882400000000002E-4</c:v>
                </c:pt>
                <c:pt idx="2454">
                  <c:v>3.0882400000000002E-4</c:v>
                </c:pt>
                <c:pt idx="2455">
                  <c:v>3.0882400000000002E-4</c:v>
                </c:pt>
                <c:pt idx="2456">
                  <c:v>3.0882400000000002E-4</c:v>
                </c:pt>
                <c:pt idx="2457">
                  <c:v>3.0882400000000002E-4</c:v>
                </c:pt>
                <c:pt idx="2458">
                  <c:v>3.0882400000000002E-4</c:v>
                </c:pt>
                <c:pt idx="2459">
                  <c:v>3.0882400000000002E-4</c:v>
                </c:pt>
                <c:pt idx="2460">
                  <c:v>3.0882400000000002E-4</c:v>
                </c:pt>
                <c:pt idx="2461">
                  <c:v>3.0882400000000002E-4</c:v>
                </c:pt>
                <c:pt idx="2462">
                  <c:v>3.0882400000000002E-4</c:v>
                </c:pt>
                <c:pt idx="2463">
                  <c:v>3.1250000000000001E-4</c:v>
                </c:pt>
                <c:pt idx="2464">
                  <c:v>3.1250000000000001E-4</c:v>
                </c:pt>
                <c:pt idx="2465">
                  <c:v>3.1250000000000001E-4</c:v>
                </c:pt>
                <c:pt idx="2466">
                  <c:v>3.1250000000000001E-4</c:v>
                </c:pt>
                <c:pt idx="2467">
                  <c:v>3.1250000000000001E-4</c:v>
                </c:pt>
                <c:pt idx="2468">
                  <c:v>3.1250000000000001E-4</c:v>
                </c:pt>
                <c:pt idx="2469">
                  <c:v>3.1250000000000001E-4</c:v>
                </c:pt>
                <c:pt idx="2470">
                  <c:v>3.1250000000000001E-4</c:v>
                </c:pt>
                <c:pt idx="2471">
                  <c:v>3.1250000000000001E-4</c:v>
                </c:pt>
                <c:pt idx="2472">
                  <c:v>3.1250000000000001E-4</c:v>
                </c:pt>
                <c:pt idx="2473">
                  <c:v>3.1250000000000001E-4</c:v>
                </c:pt>
                <c:pt idx="2474">
                  <c:v>3.1250000000000001E-4</c:v>
                </c:pt>
                <c:pt idx="2475">
                  <c:v>3.1250000000000001E-4</c:v>
                </c:pt>
                <c:pt idx="2476">
                  <c:v>3.1250000000000001E-4</c:v>
                </c:pt>
                <c:pt idx="2477">
                  <c:v>3.1250000000000001E-4</c:v>
                </c:pt>
                <c:pt idx="2478">
                  <c:v>3.1250000000000001E-4</c:v>
                </c:pt>
                <c:pt idx="2479">
                  <c:v>3.1250000000000001E-4</c:v>
                </c:pt>
                <c:pt idx="2480">
                  <c:v>3.1250000000000001E-4</c:v>
                </c:pt>
                <c:pt idx="2481">
                  <c:v>3.1250000000000001E-4</c:v>
                </c:pt>
                <c:pt idx="2482">
                  <c:v>3.1250000000000001E-4</c:v>
                </c:pt>
                <c:pt idx="2483">
                  <c:v>3.1250000000000001E-4</c:v>
                </c:pt>
                <c:pt idx="2484">
                  <c:v>3.1250000000000001E-4</c:v>
                </c:pt>
                <c:pt idx="2485">
                  <c:v>3.1250000000000001E-4</c:v>
                </c:pt>
                <c:pt idx="2486">
                  <c:v>3.1250000000000001E-4</c:v>
                </c:pt>
                <c:pt idx="2487">
                  <c:v>3.1250000000000001E-4</c:v>
                </c:pt>
                <c:pt idx="2488">
                  <c:v>3.1250000000000001E-4</c:v>
                </c:pt>
                <c:pt idx="2489">
                  <c:v>3.1250000000000001E-4</c:v>
                </c:pt>
                <c:pt idx="2490">
                  <c:v>3.1250000000000001E-4</c:v>
                </c:pt>
                <c:pt idx="2491">
                  <c:v>3.1250000000000001E-4</c:v>
                </c:pt>
                <c:pt idx="2492">
                  <c:v>3.1617599999999999E-4</c:v>
                </c:pt>
                <c:pt idx="2493">
                  <c:v>3.1617599999999999E-4</c:v>
                </c:pt>
                <c:pt idx="2494">
                  <c:v>3.1617599999999999E-4</c:v>
                </c:pt>
                <c:pt idx="2495">
                  <c:v>3.1617599999999999E-4</c:v>
                </c:pt>
                <c:pt idx="2496">
                  <c:v>3.1617599999999999E-4</c:v>
                </c:pt>
                <c:pt idx="2497">
                  <c:v>3.1617599999999999E-4</c:v>
                </c:pt>
                <c:pt idx="2498">
                  <c:v>3.1617599999999999E-4</c:v>
                </c:pt>
                <c:pt idx="2499">
                  <c:v>3.1617599999999999E-4</c:v>
                </c:pt>
                <c:pt idx="2500">
                  <c:v>3.1617599999999999E-4</c:v>
                </c:pt>
                <c:pt idx="2501">
                  <c:v>3.1617599999999999E-4</c:v>
                </c:pt>
                <c:pt idx="2502">
                  <c:v>3.1617599999999999E-4</c:v>
                </c:pt>
                <c:pt idx="2503">
                  <c:v>3.1617599999999999E-4</c:v>
                </c:pt>
                <c:pt idx="2504">
                  <c:v>3.1617599999999999E-4</c:v>
                </c:pt>
                <c:pt idx="2505">
                  <c:v>3.1617599999999999E-4</c:v>
                </c:pt>
                <c:pt idx="2506">
                  <c:v>3.1617599999999999E-4</c:v>
                </c:pt>
                <c:pt idx="2507">
                  <c:v>3.1617599999999999E-4</c:v>
                </c:pt>
                <c:pt idx="2508">
                  <c:v>3.1617599999999999E-4</c:v>
                </c:pt>
                <c:pt idx="2509">
                  <c:v>3.1617599999999999E-4</c:v>
                </c:pt>
                <c:pt idx="2510">
                  <c:v>3.1617599999999999E-4</c:v>
                </c:pt>
                <c:pt idx="2511">
                  <c:v>3.1617599999999999E-4</c:v>
                </c:pt>
                <c:pt idx="2512">
                  <c:v>3.1617599999999999E-4</c:v>
                </c:pt>
                <c:pt idx="2513">
                  <c:v>3.1617599999999999E-4</c:v>
                </c:pt>
                <c:pt idx="2514">
                  <c:v>3.1617599999999999E-4</c:v>
                </c:pt>
                <c:pt idx="2515">
                  <c:v>3.1617599999999999E-4</c:v>
                </c:pt>
                <c:pt idx="2516">
                  <c:v>3.1617599999999999E-4</c:v>
                </c:pt>
                <c:pt idx="2517">
                  <c:v>3.1617599999999999E-4</c:v>
                </c:pt>
                <c:pt idx="2518">
                  <c:v>3.1617599999999999E-4</c:v>
                </c:pt>
                <c:pt idx="2519">
                  <c:v>3.1617599999999999E-4</c:v>
                </c:pt>
                <c:pt idx="2520">
                  <c:v>3.1617599999999999E-4</c:v>
                </c:pt>
                <c:pt idx="2521">
                  <c:v>3.1985299999999999E-4</c:v>
                </c:pt>
                <c:pt idx="2522">
                  <c:v>3.1985299999999999E-4</c:v>
                </c:pt>
                <c:pt idx="2523">
                  <c:v>3.1985299999999999E-4</c:v>
                </c:pt>
                <c:pt idx="2524">
                  <c:v>3.1985299999999999E-4</c:v>
                </c:pt>
                <c:pt idx="2525">
                  <c:v>3.1985299999999999E-4</c:v>
                </c:pt>
                <c:pt idx="2526">
                  <c:v>3.1985299999999999E-4</c:v>
                </c:pt>
                <c:pt idx="2527">
                  <c:v>3.1985299999999999E-4</c:v>
                </c:pt>
                <c:pt idx="2528">
                  <c:v>3.1985299999999999E-4</c:v>
                </c:pt>
                <c:pt idx="2529">
                  <c:v>3.1985299999999999E-4</c:v>
                </c:pt>
                <c:pt idx="2530">
                  <c:v>3.1985299999999999E-4</c:v>
                </c:pt>
                <c:pt idx="2531">
                  <c:v>3.1985299999999999E-4</c:v>
                </c:pt>
                <c:pt idx="2532">
                  <c:v>3.1985299999999999E-4</c:v>
                </c:pt>
                <c:pt idx="2533">
                  <c:v>3.1985299999999999E-4</c:v>
                </c:pt>
                <c:pt idx="2534">
                  <c:v>3.1985299999999999E-4</c:v>
                </c:pt>
                <c:pt idx="2535">
                  <c:v>3.1985299999999999E-4</c:v>
                </c:pt>
                <c:pt idx="2536">
                  <c:v>3.1985299999999999E-4</c:v>
                </c:pt>
                <c:pt idx="2537">
                  <c:v>3.1985299999999999E-4</c:v>
                </c:pt>
                <c:pt idx="2538">
                  <c:v>3.1985299999999999E-4</c:v>
                </c:pt>
                <c:pt idx="2539">
                  <c:v>3.1985299999999999E-4</c:v>
                </c:pt>
                <c:pt idx="2540">
                  <c:v>3.1985299999999999E-4</c:v>
                </c:pt>
                <c:pt idx="2541">
                  <c:v>3.1985299999999999E-4</c:v>
                </c:pt>
                <c:pt idx="2542">
                  <c:v>3.1985299999999999E-4</c:v>
                </c:pt>
                <c:pt idx="2543">
                  <c:v>3.1985299999999999E-4</c:v>
                </c:pt>
                <c:pt idx="2544">
                  <c:v>3.1985299999999999E-4</c:v>
                </c:pt>
                <c:pt idx="2545">
                  <c:v>3.1985299999999999E-4</c:v>
                </c:pt>
                <c:pt idx="2546">
                  <c:v>3.1985299999999999E-4</c:v>
                </c:pt>
                <c:pt idx="2547">
                  <c:v>3.1985299999999999E-4</c:v>
                </c:pt>
                <c:pt idx="2548">
                  <c:v>3.1985299999999999E-4</c:v>
                </c:pt>
                <c:pt idx="2549">
                  <c:v>3.1985299999999999E-4</c:v>
                </c:pt>
                <c:pt idx="2550">
                  <c:v>3.2352900000000003E-4</c:v>
                </c:pt>
                <c:pt idx="2551">
                  <c:v>3.2352900000000003E-4</c:v>
                </c:pt>
                <c:pt idx="2552">
                  <c:v>3.2352900000000003E-4</c:v>
                </c:pt>
                <c:pt idx="2553">
                  <c:v>3.2352900000000003E-4</c:v>
                </c:pt>
                <c:pt idx="2554">
                  <c:v>3.2352900000000003E-4</c:v>
                </c:pt>
                <c:pt idx="2555">
                  <c:v>3.2352900000000003E-4</c:v>
                </c:pt>
                <c:pt idx="2556">
                  <c:v>3.2352900000000003E-4</c:v>
                </c:pt>
                <c:pt idx="2557">
                  <c:v>3.2352900000000003E-4</c:v>
                </c:pt>
                <c:pt idx="2558">
                  <c:v>3.2352900000000003E-4</c:v>
                </c:pt>
                <c:pt idx="2559">
                  <c:v>3.2352900000000003E-4</c:v>
                </c:pt>
                <c:pt idx="2560">
                  <c:v>3.2352900000000003E-4</c:v>
                </c:pt>
                <c:pt idx="2561">
                  <c:v>3.2352900000000003E-4</c:v>
                </c:pt>
                <c:pt idx="2562">
                  <c:v>3.2352900000000003E-4</c:v>
                </c:pt>
                <c:pt idx="2563">
                  <c:v>3.2352900000000003E-4</c:v>
                </c:pt>
                <c:pt idx="2564">
                  <c:v>3.2352900000000003E-4</c:v>
                </c:pt>
                <c:pt idx="2565">
                  <c:v>3.2352900000000003E-4</c:v>
                </c:pt>
                <c:pt idx="2566">
                  <c:v>3.2352900000000003E-4</c:v>
                </c:pt>
                <c:pt idx="2567">
                  <c:v>3.2352900000000003E-4</c:v>
                </c:pt>
                <c:pt idx="2568">
                  <c:v>3.2352900000000003E-4</c:v>
                </c:pt>
                <c:pt idx="2569">
                  <c:v>3.2352900000000003E-4</c:v>
                </c:pt>
                <c:pt idx="2570">
                  <c:v>3.2352900000000003E-4</c:v>
                </c:pt>
                <c:pt idx="2571">
                  <c:v>3.2352900000000003E-4</c:v>
                </c:pt>
                <c:pt idx="2572">
                  <c:v>3.2352900000000003E-4</c:v>
                </c:pt>
                <c:pt idx="2573">
                  <c:v>3.2352900000000003E-4</c:v>
                </c:pt>
                <c:pt idx="2574">
                  <c:v>3.2352900000000003E-4</c:v>
                </c:pt>
                <c:pt idx="2575">
                  <c:v>3.2352900000000003E-4</c:v>
                </c:pt>
                <c:pt idx="2576">
                  <c:v>3.2352900000000003E-4</c:v>
                </c:pt>
                <c:pt idx="2577">
                  <c:v>3.2352900000000003E-4</c:v>
                </c:pt>
                <c:pt idx="2578">
                  <c:v>3.2352900000000003E-4</c:v>
                </c:pt>
                <c:pt idx="2579">
                  <c:v>3.2720600000000002E-4</c:v>
                </c:pt>
                <c:pt idx="2580">
                  <c:v>3.2720600000000002E-4</c:v>
                </c:pt>
                <c:pt idx="2581">
                  <c:v>3.2720600000000002E-4</c:v>
                </c:pt>
                <c:pt idx="2582">
                  <c:v>3.2720600000000002E-4</c:v>
                </c:pt>
                <c:pt idx="2583">
                  <c:v>3.2720600000000002E-4</c:v>
                </c:pt>
                <c:pt idx="2584">
                  <c:v>3.2720600000000002E-4</c:v>
                </c:pt>
                <c:pt idx="2585">
                  <c:v>3.2720600000000002E-4</c:v>
                </c:pt>
                <c:pt idx="2586">
                  <c:v>3.2720600000000002E-4</c:v>
                </c:pt>
                <c:pt idx="2587">
                  <c:v>3.2720600000000002E-4</c:v>
                </c:pt>
                <c:pt idx="2588">
                  <c:v>3.2720600000000002E-4</c:v>
                </c:pt>
                <c:pt idx="2589">
                  <c:v>3.2720600000000002E-4</c:v>
                </c:pt>
                <c:pt idx="2590">
                  <c:v>3.2720600000000002E-4</c:v>
                </c:pt>
                <c:pt idx="2591">
                  <c:v>3.2720600000000002E-4</c:v>
                </c:pt>
                <c:pt idx="2592">
                  <c:v>3.2720600000000002E-4</c:v>
                </c:pt>
                <c:pt idx="2593">
                  <c:v>3.2720600000000002E-4</c:v>
                </c:pt>
                <c:pt idx="2594">
                  <c:v>3.2720600000000002E-4</c:v>
                </c:pt>
                <c:pt idx="2595">
                  <c:v>3.2720600000000002E-4</c:v>
                </c:pt>
                <c:pt idx="2596">
                  <c:v>3.2720600000000002E-4</c:v>
                </c:pt>
                <c:pt idx="2597">
                  <c:v>3.2720600000000002E-4</c:v>
                </c:pt>
                <c:pt idx="2598">
                  <c:v>3.2720600000000002E-4</c:v>
                </c:pt>
                <c:pt idx="2599">
                  <c:v>3.2720600000000002E-4</c:v>
                </c:pt>
                <c:pt idx="2600">
                  <c:v>3.2720600000000002E-4</c:v>
                </c:pt>
                <c:pt idx="2601">
                  <c:v>3.2720600000000002E-4</c:v>
                </c:pt>
                <c:pt idx="2602">
                  <c:v>3.2720600000000002E-4</c:v>
                </c:pt>
                <c:pt idx="2603">
                  <c:v>3.2720600000000002E-4</c:v>
                </c:pt>
                <c:pt idx="2604">
                  <c:v>3.2720600000000002E-4</c:v>
                </c:pt>
                <c:pt idx="2605">
                  <c:v>3.2720600000000002E-4</c:v>
                </c:pt>
                <c:pt idx="2606">
                  <c:v>3.2720600000000002E-4</c:v>
                </c:pt>
                <c:pt idx="2607">
                  <c:v>3.2720600000000002E-4</c:v>
                </c:pt>
                <c:pt idx="2608">
                  <c:v>3.3088200000000001E-4</c:v>
                </c:pt>
                <c:pt idx="2609">
                  <c:v>3.3088200000000001E-4</c:v>
                </c:pt>
                <c:pt idx="2610">
                  <c:v>3.3088200000000001E-4</c:v>
                </c:pt>
                <c:pt idx="2611">
                  <c:v>3.3088200000000001E-4</c:v>
                </c:pt>
                <c:pt idx="2612">
                  <c:v>3.3088200000000001E-4</c:v>
                </c:pt>
                <c:pt idx="2613">
                  <c:v>3.3088200000000001E-4</c:v>
                </c:pt>
                <c:pt idx="2614">
                  <c:v>3.3088200000000001E-4</c:v>
                </c:pt>
                <c:pt idx="2615">
                  <c:v>3.3088200000000001E-4</c:v>
                </c:pt>
                <c:pt idx="2616">
                  <c:v>3.3088200000000001E-4</c:v>
                </c:pt>
                <c:pt idx="2617">
                  <c:v>3.3088200000000001E-4</c:v>
                </c:pt>
                <c:pt idx="2618">
                  <c:v>3.3088200000000001E-4</c:v>
                </c:pt>
                <c:pt idx="2619">
                  <c:v>3.3088200000000001E-4</c:v>
                </c:pt>
                <c:pt idx="2620">
                  <c:v>3.3088200000000001E-4</c:v>
                </c:pt>
                <c:pt idx="2621">
                  <c:v>3.3088200000000001E-4</c:v>
                </c:pt>
                <c:pt idx="2622">
                  <c:v>3.3088200000000001E-4</c:v>
                </c:pt>
                <c:pt idx="2623">
                  <c:v>3.3088200000000001E-4</c:v>
                </c:pt>
                <c:pt idx="2624">
                  <c:v>3.3088200000000001E-4</c:v>
                </c:pt>
                <c:pt idx="2625">
                  <c:v>3.3088200000000001E-4</c:v>
                </c:pt>
                <c:pt idx="2626">
                  <c:v>3.3088200000000001E-4</c:v>
                </c:pt>
                <c:pt idx="2627">
                  <c:v>3.3088200000000001E-4</c:v>
                </c:pt>
                <c:pt idx="2628">
                  <c:v>3.3088200000000001E-4</c:v>
                </c:pt>
                <c:pt idx="2629">
                  <c:v>3.3088200000000001E-4</c:v>
                </c:pt>
                <c:pt idx="2630">
                  <c:v>3.3088200000000001E-4</c:v>
                </c:pt>
                <c:pt idx="2631">
                  <c:v>3.3088200000000001E-4</c:v>
                </c:pt>
                <c:pt idx="2632">
                  <c:v>3.3088200000000001E-4</c:v>
                </c:pt>
                <c:pt idx="2633">
                  <c:v>3.3088200000000001E-4</c:v>
                </c:pt>
                <c:pt idx="2634">
                  <c:v>3.3088200000000001E-4</c:v>
                </c:pt>
                <c:pt idx="2635">
                  <c:v>3.3088200000000001E-4</c:v>
                </c:pt>
                <c:pt idx="2636">
                  <c:v>3.3088200000000001E-4</c:v>
                </c:pt>
                <c:pt idx="2637">
                  <c:v>3.3455900000000001E-4</c:v>
                </c:pt>
                <c:pt idx="2638">
                  <c:v>3.3455900000000001E-4</c:v>
                </c:pt>
                <c:pt idx="2639">
                  <c:v>3.3455900000000001E-4</c:v>
                </c:pt>
                <c:pt idx="2640">
                  <c:v>3.3455900000000001E-4</c:v>
                </c:pt>
                <c:pt idx="2641">
                  <c:v>3.3455900000000001E-4</c:v>
                </c:pt>
                <c:pt idx="2642">
                  <c:v>3.3455900000000001E-4</c:v>
                </c:pt>
                <c:pt idx="2643">
                  <c:v>3.3455900000000001E-4</c:v>
                </c:pt>
                <c:pt idx="2644">
                  <c:v>3.3455900000000001E-4</c:v>
                </c:pt>
                <c:pt idx="2645">
                  <c:v>3.3455900000000001E-4</c:v>
                </c:pt>
                <c:pt idx="2646">
                  <c:v>3.3455900000000001E-4</c:v>
                </c:pt>
                <c:pt idx="2647">
                  <c:v>3.3455900000000001E-4</c:v>
                </c:pt>
                <c:pt idx="2648">
                  <c:v>3.3455900000000001E-4</c:v>
                </c:pt>
                <c:pt idx="2649">
                  <c:v>3.3455900000000001E-4</c:v>
                </c:pt>
                <c:pt idx="2650">
                  <c:v>3.3455900000000001E-4</c:v>
                </c:pt>
                <c:pt idx="2651">
                  <c:v>3.3455900000000001E-4</c:v>
                </c:pt>
                <c:pt idx="2652">
                  <c:v>3.3455900000000001E-4</c:v>
                </c:pt>
                <c:pt idx="2653">
                  <c:v>3.3455900000000001E-4</c:v>
                </c:pt>
                <c:pt idx="2654">
                  <c:v>3.3455900000000001E-4</c:v>
                </c:pt>
                <c:pt idx="2655">
                  <c:v>3.3455900000000001E-4</c:v>
                </c:pt>
                <c:pt idx="2656">
                  <c:v>3.3455900000000001E-4</c:v>
                </c:pt>
                <c:pt idx="2657">
                  <c:v>3.3455900000000001E-4</c:v>
                </c:pt>
                <c:pt idx="2658">
                  <c:v>3.3455900000000001E-4</c:v>
                </c:pt>
                <c:pt idx="2659">
                  <c:v>3.3455900000000001E-4</c:v>
                </c:pt>
                <c:pt idx="2660">
                  <c:v>3.3455900000000001E-4</c:v>
                </c:pt>
                <c:pt idx="2661">
                  <c:v>3.3455900000000001E-4</c:v>
                </c:pt>
                <c:pt idx="2662">
                  <c:v>3.3455900000000001E-4</c:v>
                </c:pt>
                <c:pt idx="2663">
                  <c:v>3.3455900000000001E-4</c:v>
                </c:pt>
                <c:pt idx="2664">
                  <c:v>3.3455900000000001E-4</c:v>
                </c:pt>
                <c:pt idx="2665">
                  <c:v>3.3455900000000001E-4</c:v>
                </c:pt>
                <c:pt idx="2666">
                  <c:v>3.3823499999999999E-4</c:v>
                </c:pt>
                <c:pt idx="2667">
                  <c:v>3.3823499999999999E-4</c:v>
                </c:pt>
                <c:pt idx="2668">
                  <c:v>3.3823499999999999E-4</c:v>
                </c:pt>
                <c:pt idx="2669">
                  <c:v>3.3823499999999999E-4</c:v>
                </c:pt>
                <c:pt idx="2670">
                  <c:v>3.3823499999999999E-4</c:v>
                </c:pt>
                <c:pt idx="2671">
                  <c:v>3.3823499999999999E-4</c:v>
                </c:pt>
                <c:pt idx="2672">
                  <c:v>3.3823499999999999E-4</c:v>
                </c:pt>
                <c:pt idx="2673">
                  <c:v>3.3823499999999999E-4</c:v>
                </c:pt>
                <c:pt idx="2674">
                  <c:v>3.3823499999999999E-4</c:v>
                </c:pt>
                <c:pt idx="2675">
                  <c:v>3.3823499999999999E-4</c:v>
                </c:pt>
                <c:pt idx="2676">
                  <c:v>3.3823499999999999E-4</c:v>
                </c:pt>
                <c:pt idx="2677">
                  <c:v>3.3823499999999999E-4</c:v>
                </c:pt>
                <c:pt idx="2678">
                  <c:v>3.3823499999999999E-4</c:v>
                </c:pt>
                <c:pt idx="2679">
                  <c:v>3.3823499999999999E-4</c:v>
                </c:pt>
                <c:pt idx="2680">
                  <c:v>3.3823499999999999E-4</c:v>
                </c:pt>
                <c:pt idx="2681">
                  <c:v>3.3823499999999999E-4</c:v>
                </c:pt>
                <c:pt idx="2682">
                  <c:v>3.3823499999999999E-4</c:v>
                </c:pt>
                <c:pt idx="2683">
                  <c:v>3.3823499999999999E-4</c:v>
                </c:pt>
                <c:pt idx="2684">
                  <c:v>3.3823499999999999E-4</c:v>
                </c:pt>
                <c:pt idx="2685">
                  <c:v>3.3823499999999999E-4</c:v>
                </c:pt>
                <c:pt idx="2686">
                  <c:v>3.3823499999999999E-4</c:v>
                </c:pt>
                <c:pt idx="2687">
                  <c:v>3.3823499999999999E-4</c:v>
                </c:pt>
                <c:pt idx="2688">
                  <c:v>3.3823499999999999E-4</c:v>
                </c:pt>
                <c:pt idx="2689">
                  <c:v>3.3823499999999999E-4</c:v>
                </c:pt>
                <c:pt idx="2690">
                  <c:v>3.3823499999999999E-4</c:v>
                </c:pt>
                <c:pt idx="2691">
                  <c:v>3.3823499999999999E-4</c:v>
                </c:pt>
                <c:pt idx="2692">
                  <c:v>3.3823499999999999E-4</c:v>
                </c:pt>
                <c:pt idx="2693">
                  <c:v>3.3823499999999999E-4</c:v>
                </c:pt>
                <c:pt idx="2694">
                  <c:v>3.3823499999999999E-4</c:v>
                </c:pt>
                <c:pt idx="2695">
                  <c:v>3.4191199999999999E-4</c:v>
                </c:pt>
                <c:pt idx="2696">
                  <c:v>3.4191199999999999E-4</c:v>
                </c:pt>
                <c:pt idx="2697">
                  <c:v>3.4191199999999999E-4</c:v>
                </c:pt>
                <c:pt idx="2698">
                  <c:v>3.4191199999999999E-4</c:v>
                </c:pt>
                <c:pt idx="2699">
                  <c:v>3.4191199999999999E-4</c:v>
                </c:pt>
                <c:pt idx="2700">
                  <c:v>3.4191199999999999E-4</c:v>
                </c:pt>
                <c:pt idx="2701">
                  <c:v>3.4191199999999999E-4</c:v>
                </c:pt>
                <c:pt idx="2702">
                  <c:v>3.4191199999999999E-4</c:v>
                </c:pt>
                <c:pt idx="2703">
                  <c:v>3.4191199999999999E-4</c:v>
                </c:pt>
                <c:pt idx="2704">
                  <c:v>3.4191199999999999E-4</c:v>
                </c:pt>
                <c:pt idx="2705">
                  <c:v>3.4191199999999999E-4</c:v>
                </c:pt>
                <c:pt idx="2706">
                  <c:v>3.4191199999999999E-4</c:v>
                </c:pt>
                <c:pt idx="2707">
                  <c:v>3.4191199999999999E-4</c:v>
                </c:pt>
                <c:pt idx="2708">
                  <c:v>3.4191199999999999E-4</c:v>
                </c:pt>
                <c:pt idx="2709">
                  <c:v>3.4191199999999999E-4</c:v>
                </c:pt>
                <c:pt idx="2710">
                  <c:v>3.4191199999999999E-4</c:v>
                </c:pt>
                <c:pt idx="2711">
                  <c:v>3.4191199999999999E-4</c:v>
                </c:pt>
                <c:pt idx="2712">
                  <c:v>3.4191199999999999E-4</c:v>
                </c:pt>
                <c:pt idx="2713">
                  <c:v>3.4191199999999999E-4</c:v>
                </c:pt>
                <c:pt idx="2714">
                  <c:v>3.4191199999999999E-4</c:v>
                </c:pt>
                <c:pt idx="2715">
                  <c:v>3.4191199999999999E-4</c:v>
                </c:pt>
                <c:pt idx="2716">
                  <c:v>3.4191199999999999E-4</c:v>
                </c:pt>
                <c:pt idx="2717">
                  <c:v>3.4191199999999999E-4</c:v>
                </c:pt>
                <c:pt idx="2718">
                  <c:v>3.4191199999999999E-4</c:v>
                </c:pt>
                <c:pt idx="2719">
                  <c:v>3.4191199999999999E-4</c:v>
                </c:pt>
                <c:pt idx="2720">
                  <c:v>3.4191199999999999E-4</c:v>
                </c:pt>
                <c:pt idx="2721">
                  <c:v>3.4191199999999999E-4</c:v>
                </c:pt>
                <c:pt idx="2722">
                  <c:v>3.4191199999999999E-4</c:v>
                </c:pt>
                <c:pt idx="2723">
                  <c:v>3.4191199999999999E-4</c:v>
                </c:pt>
                <c:pt idx="2724">
                  <c:v>3.4558800000000003E-4</c:v>
                </c:pt>
                <c:pt idx="2725">
                  <c:v>3.4558800000000003E-4</c:v>
                </c:pt>
                <c:pt idx="2726">
                  <c:v>3.4558800000000003E-4</c:v>
                </c:pt>
                <c:pt idx="2727">
                  <c:v>3.4558800000000003E-4</c:v>
                </c:pt>
                <c:pt idx="2728">
                  <c:v>3.4558800000000003E-4</c:v>
                </c:pt>
                <c:pt idx="2729">
                  <c:v>3.4558800000000003E-4</c:v>
                </c:pt>
                <c:pt idx="2730">
                  <c:v>3.4558800000000003E-4</c:v>
                </c:pt>
                <c:pt idx="2731">
                  <c:v>3.4558800000000003E-4</c:v>
                </c:pt>
                <c:pt idx="2732">
                  <c:v>3.4558800000000003E-4</c:v>
                </c:pt>
                <c:pt idx="2733">
                  <c:v>3.4558800000000003E-4</c:v>
                </c:pt>
                <c:pt idx="2734">
                  <c:v>3.4558800000000003E-4</c:v>
                </c:pt>
                <c:pt idx="2735">
                  <c:v>3.4558800000000003E-4</c:v>
                </c:pt>
                <c:pt idx="2736">
                  <c:v>3.4558800000000003E-4</c:v>
                </c:pt>
                <c:pt idx="2737">
                  <c:v>3.4558800000000003E-4</c:v>
                </c:pt>
                <c:pt idx="2738">
                  <c:v>3.4558800000000003E-4</c:v>
                </c:pt>
                <c:pt idx="2739">
                  <c:v>3.4558800000000003E-4</c:v>
                </c:pt>
                <c:pt idx="2740">
                  <c:v>3.4558800000000003E-4</c:v>
                </c:pt>
                <c:pt idx="2741">
                  <c:v>3.4558800000000003E-4</c:v>
                </c:pt>
                <c:pt idx="2742">
                  <c:v>3.4558800000000003E-4</c:v>
                </c:pt>
                <c:pt idx="2743">
                  <c:v>3.4558800000000003E-4</c:v>
                </c:pt>
                <c:pt idx="2744">
                  <c:v>3.4558800000000003E-4</c:v>
                </c:pt>
                <c:pt idx="2745">
                  <c:v>3.4558800000000003E-4</c:v>
                </c:pt>
                <c:pt idx="2746">
                  <c:v>3.4558800000000003E-4</c:v>
                </c:pt>
                <c:pt idx="2747">
                  <c:v>3.4558800000000003E-4</c:v>
                </c:pt>
                <c:pt idx="2748">
                  <c:v>3.4558800000000003E-4</c:v>
                </c:pt>
                <c:pt idx="2749">
                  <c:v>3.4558800000000003E-4</c:v>
                </c:pt>
                <c:pt idx="2750">
                  <c:v>3.4558800000000003E-4</c:v>
                </c:pt>
                <c:pt idx="2751">
                  <c:v>3.4558800000000003E-4</c:v>
                </c:pt>
                <c:pt idx="2752">
                  <c:v>3.4558800000000003E-4</c:v>
                </c:pt>
                <c:pt idx="2753">
                  <c:v>3.4926500000000002E-4</c:v>
                </c:pt>
                <c:pt idx="2754">
                  <c:v>3.4926500000000002E-4</c:v>
                </c:pt>
                <c:pt idx="2755">
                  <c:v>3.4926500000000002E-4</c:v>
                </c:pt>
                <c:pt idx="2756">
                  <c:v>3.4926500000000002E-4</c:v>
                </c:pt>
                <c:pt idx="2757">
                  <c:v>3.4926500000000002E-4</c:v>
                </c:pt>
                <c:pt idx="2758">
                  <c:v>3.4926500000000002E-4</c:v>
                </c:pt>
                <c:pt idx="2759">
                  <c:v>3.4926500000000002E-4</c:v>
                </c:pt>
                <c:pt idx="2760">
                  <c:v>3.4926500000000002E-4</c:v>
                </c:pt>
                <c:pt idx="2761">
                  <c:v>3.4926500000000002E-4</c:v>
                </c:pt>
                <c:pt idx="2762">
                  <c:v>3.4926500000000002E-4</c:v>
                </c:pt>
                <c:pt idx="2763">
                  <c:v>3.4926500000000002E-4</c:v>
                </c:pt>
                <c:pt idx="2764">
                  <c:v>3.4926500000000002E-4</c:v>
                </c:pt>
                <c:pt idx="2765">
                  <c:v>3.4926500000000002E-4</c:v>
                </c:pt>
                <c:pt idx="2766">
                  <c:v>3.4926500000000002E-4</c:v>
                </c:pt>
                <c:pt idx="2767">
                  <c:v>3.4926500000000002E-4</c:v>
                </c:pt>
                <c:pt idx="2768">
                  <c:v>3.4926500000000002E-4</c:v>
                </c:pt>
                <c:pt idx="2769">
                  <c:v>3.4926500000000002E-4</c:v>
                </c:pt>
                <c:pt idx="2770">
                  <c:v>3.4926500000000002E-4</c:v>
                </c:pt>
                <c:pt idx="2771">
                  <c:v>3.4926500000000002E-4</c:v>
                </c:pt>
                <c:pt idx="2772">
                  <c:v>3.4926500000000002E-4</c:v>
                </c:pt>
                <c:pt idx="2773">
                  <c:v>3.4926500000000002E-4</c:v>
                </c:pt>
                <c:pt idx="2774">
                  <c:v>3.4926500000000002E-4</c:v>
                </c:pt>
                <c:pt idx="2775">
                  <c:v>3.4926500000000002E-4</c:v>
                </c:pt>
                <c:pt idx="2776">
                  <c:v>3.4926500000000002E-4</c:v>
                </c:pt>
                <c:pt idx="2777">
                  <c:v>3.4926500000000002E-4</c:v>
                </c:pt>
                <c:pt idx="2778">
                  <c:v>3.4926500000000002E-4</c:v>
                </c:pt>
                <c:pt idx="2779">
                  <c:v>3.4926500000000002E-4</c:v>
                </c:pt>
                <c:pt idx="2780">
                  <c:v>3.4926500000000002E-4</c:v>
                </c:pt>
                <c:pt idx="2781">
                  <c:v>3.4926500000000002E-4</c:v>
                </c:pt>
                <c:pt idx="2782">
                  <c:v>3.5294100000000001E-4</c:v>
                </c:pt>
                <c:pt idx="2783">
                  <c:v>3.5294100000000001E-4</c:v>
                </c:pt>
                <c:pt idx="2784">
                  <c:v>3.5294100000000001E-4</c:v>
                </c:pt>
                <c:pt idx="2785">
                  <c:v>3.5294100000000001E-4</c:v>
                </c:pt>
                <c:pt idx="2786">
                  <c:v>3.5294100000000001E-4</c:v>
                </c:pt>
                <c:pt idx="2787">
                  <c:v>3.5294100000000001E-4</c:v>
                </c:pt>
                <c:pt idx="2788">
                  <c:v>3.5294100000000001E-4</c:v>
                </c:pt>
                <c:pt idx="2789">
                  <c:v>3.5294100000000001E-4</c:v>
                </c:pt>
                <c:pt idx="2790">
                  <c:v>3.5294100000000001E-4</c:v>
                </c:pt>
                <c:pt idx="2791">
                  <c:v>3.5294100000000001E-4</c:v>
                </c:pt>
                <c:pt idx="2792">
                  <c:v>3.5294100000000001E-4</c:v>
                </c:pt>
                <c:pt idx="2793">
                  <c:v>3.5294100000000001E-4</c:v>
                </c:pt>
                <c:pt idx="2794">
                  <c:v>3.5294100000000001E-4</c:v>
                </c:pt>
                <c:pt idx="2795">
                  <c:v>3.5294100000000001E-4</c:v>
                </c:pt>
                <c:pt idx="2796">
                  <c:v>3.5294100000000001E-4</c:v>
                </c:pt>
                <c:pt idx="2797">
                  <c:v>3.5294100000000001E-4</c:v>
                </c:pt>
                <c:pt idx="2798">
                  <c:v>3.5294100000000001E-4</c:v>
                </c:pt>
                <c:pt idx="2799">
                  <c:v>3.5294100000000001E-4</c:v>
                </c:pt>
                <c:pt idx="2800">
                  <c:v>3.5294100000000001E-4</c:v>
                </c:pt>
                <c:pt idx="2801">
                  <c:v>3.5294100000000001E-4</c:v>
                </c:pt>
                <c:pt idx="2802">
                  <c:v>3.5294100000000001E-4</c:v>
                </c:pt>
                <c:pt idx="2803">
                  <c:v>3.5294100000000001E-4</c:v>
                </c:pt>
                <c:pt idx="2804">
                  <c:v>3.5294100000000001E-4</c:v>
                </c:pt>
                <c:pt idx="2805">
                  <c:v>3.5294100000000001E-4</c:v>
                </c:pt>
                <c:pt idx="2806">
                  <c:v>3.5294100000000001E-4</c:v>
                </c:pt>
                <c:pt idx="2807">
                  <c:v>3.5294100000000001E-4</c:v>
                </c:pt>
                <c:pt idx="2808">
                  <c:v>3.5294100000000001E-4</c:v>
                </c:pt>
                <c:pt idx="2809">
                  <c:v>3.5294100000000001E-4</c:v>
                </c:pt>
                <c:pt idx="2810">
                  <c:v>3.5294100000000001E-4</c:v>
                </c:pt>
                <c:pt idx="2811">
                  <c:v>3.5661800000000001E-4</c:v>
                </c:pt>
                <c:pt idx="2812">
                  <c:v>3.5661800000000001E-4</c:v>
                </c:pt>
                <c:pt idx="2813">
                  <c:v>3.5661800000000001E-4</c:v>
                </c:pt>
                <c:pt idx="2814">
                  <c:v>3.5661800000000001E-4</c:v>
                </c:pt>
                <c:pt idx="2815">
                  <c:v>3.5661800000000001E-4</c:v>
                </c:pt>
                <c:pt idx="2816">
                  <c:v>3.5661800000000001E-4</c:v>
                </c:pt>
                <c:pt idx="2817">
                  <c:v>3.5661800000000001E-4</c:v>
                </c:pt>
                <c:pt idx="2818">
                  <c:v>3.5661800000000001E-4</c:v>
                </c:pt>
                <c:pt idx="2819">
                  <c:v>3.5661800000000001E-4</c:v>
                </c:pt>
                <c:pt idx="2820">
                  <c:v>3.5661800000000001E-4</c:v>
                </c:pt>
                <c:pt idx="2821">
                  <c:v>3.5661800000000001E-4</c:v>
                </c:pt>
                <c:pt idx="2822">
                  <c:v>3.5661800000000001E-4</c:v>
                </c:pt>
                <c:pt idx="2823">
                  <c:v>3.5661800000000001E-4</c:v>
                </c:pt>
                <c:pt idx="2824">
                  <c:v>3.5661800000000001E-4</c:v>
                </c:pt>
                <c:pt idx="2825">
                  <c:v>3.5661800000000001E-4</c:v>
                </c:pt>
                <c:pt idx="2826">
                  <c:v>3.5661800000000001E-4</c:v>
                </c:pt>
                <c:pt idx="2827">
                  <c:v>3.5661800000000001E-4</c:v>
                </c:pt>
                <c:pt idx="2828">
                  <c:v>3.5661800000000001E-4</c:v>
                </c:pt>
                <c:pt idx="2829">
                  <c:v>3.5661800000000001E-4</c:v>
                </c:pt>
                <c:pt idx="2830">
                  <c:v>3.5661800000000001E-4</c:v>
                </c:pt>
                <c:pt idx="2831">
                  <c:v>3.5661800000000001E-4</c:v>
                </c:pt>
                <c:pt idx="2832">
                  <c:v>3.5661800000000001E-4</c:v>
                </c:pt>
                <c:pt idx="2833">
                  <c:v>3.5661800000000001E-4</c:v>
                </c:pt>
                <c:pt idx="2834">
                  <c:v>3.5661800000000001E-4</c:v>
                </c:pt>
                <c:pt idx="2835">
                  <c:v>3.5661800000000001E-4</c:v>
                </c:pt>
                <c:pt idx="2836">
                  <c:v>3.5661800000000001E-4</c:v>
                </c:pt>
                <c:pt idx="2837">
                  <c:v>3.5661800000000001E-4</c:v>
                </c:pt>
                <c:pt idx="2838">
                  <c:v>3.5661800000000001E-4</c:v>
                </c:pt>
                <c:pt idx="2839">
                  <c:v>3.5661800000000001E-4</c:v>
                </c:pt>
                <c:pt idx="2840">
                  <c:v>3.6029399999999999E-4</c:v>
                </c:pt>
                <c:pt idx="2841">
                  <c:v>3.6029399999999999E-4</c:v>
                </c:pt>
                <c:pt idx="2842">
                  <c:v>3.6029399999999999E-4</c:v>
                </c:pt>
                <c:pt idx="2843">
                  <c:v>3.6029399999999999E-4</c:v>
                </c:pt>
                <c:pt idx="2844">
                  <c:v>3.6029399999999999E-4</c:v>
                </c:pt>
                <c:pt idx="2845">
                  <c:v>3.6029399999999999E-4</c:v>
                </c:pt>
                <c:pt idx="2846">
                  <c:v>3.6029399999999999E-4</c:v>
                </c:pt>
                <c:pt idx="2847">
                  <c:v>3.6029399999999999E-4</c:v>
                </c:pt>
                <c:pt idx="2848">
                  <c:v>3.6029399999999999E-4</c:v>
                </c:pt>
                <c:pt idx="2849">
                  <c:v>3.6029399999999999E-4</c:v>
                </c:pt>
                <c:pt idx="2850">
                  <c:v>3.6029399999999999E-4</c:v>
                </c:pt>
                <c:pt idx="2851">
                  <c:v>3.6029399999999999E-4</c:v>
                </c:pt>
                <c:pt idx="2852">
                  <c:v>3.6029399999999999E-4</c:v>
                </c:pt>
                <c:pt idx="2853">
                  <c:v>3.6029399999999999E-4</c:v>
                </c:pt>
                <c:pt idx="2854">
                  <c:v>3.6029399999999999E-4</c:v>
                </c:pt>
                <c:pt idx="2855">
                  <c:v>3.6029399999999999E-4</c:v>
                </c:pt>
                <c:pt idx="2856">
                  <c:v>3.6029399999999999E-4</c:v>
                </c:pt>
                <c:pt idx="2857">
                  <c:v>3.6029399999999999E-4</c:v>
                </c:pt>
                <c:pt idx="2858">
                  <c:v>3.6029399999999999E-4</c:v>
                </c:pt>
                <c:pt idx="2859">
                  <c:v>3.6029399999999999E-4</c:v>
                </c:pt>
                <c:pt idx="2860">
                  <c:v>3.6029399999999999E-4</c:v>
                </c:pt>
                <c:pt idx="2861">
                  <c:v>3.6029399999999999E-4</c:v>
                </c:pt>
                <c:pt idx="2862">
                  <c:v>3.6029399999999999E-4</c:v>
                </c:pt>
                <c:pt idx="2863">
                  <c:v>3.6029399999999999E-4</c:v>
                </c:pt>
                <c:pt idx="2864">
                  <c:v>3.6029399999999999E-4</c:v>
                </c:pt>
                <c:pt idx="2865">
                  <c:v>3.6029399999999999E-4</c:v>
                </c:pt>
                <c:pt idx="2866">
                  <c:v>3.6029399999999999E-4</c:v>
                </c:pt>
                <c:pt idx="2867">
                  <c:v>3.6029399999999999E-4</c:v>
                </c:pt>
                <c:pt idx="2868">
                  <c:v>3.6029399999999999E-4</c:v>
                </c:pt>
                <c:pt idx="2869">
                  <c:v>3.6397099999999999E-4</c:v>
                </c:pt>
                <c:pt idx="2870">
                  <c:v>3.6397099999999999E-4</c:v>
                </c:pt>
                <c:pt idx="2871">
                  <c:v>3.6397099999999999E-4</c:v>
                </c:pt>
                <c:pt idx="2872">
                  <c:v>3.6397099999999999E-4</c:v>
                </c:pt>
                <c:pt idx="2873">
                  <c:v>3.6397099999999999E-4</c:v>
                </c:pt>
                <c:pt idx="2874">
                  <c:v>3.6397099999999999E-4</c:v>
                </c:pt>
                <c:pt idx="2875">
                  <c:v>3.6397099999999999E-4</c:v>
                </c:pt>
                <c:pt idx="2876">
                  <c:v>3.6397099999999999E-4</c:v>
                </c:pt>
                <c:pt idx="2877">
                  <c:v>3.6397099999999999E-4</c:v>
                </c:pt>
                <c:pt idx="2878">
                  <c:v>3.6397099999999999E-4</c:v>
                </c:pt>
                <c:pt idx="2879">
                  <c:v>3.6397099999999999E-4</c:v>
                </c:pt>
                <c:pt idx="2880">
                  <c:v>3.6397099999999999E-4</c:v>
                </c:pt>
                <c:pt idx="2881">
                  <c:v>3.6397099999999999E-4</c:v>
                </c:pt>
                <c:pt idx="2882">
                  <c:v>3.6397099999999999E-4</c:v>
                </c:pt>
                <c:pt idx="2883">
                  <c:v>3.6397099999999999E-4</c:v>
                </c:pt>
                <c:pt idx="2884">
                  <c:v>3.6397099999999999E-4</c:v>
                </c:pt>
                <c:pt idx="2885">
                  <c:v>3.6397099999999999E-4</c:v>
                </c:pt>
                <c:pt idx="2886">
                  <c:v>3.6397099999999999E-4</c:v>
                </c:pt>
                <c:pt idx="2887">
                  <c:v>3.6397099999999999E-4</c:v>
                </c:pt>
                <c:pt idx="2888">
                  <c:v>3.6397099999999999E-4</c:v>
                </c:pt>
                <c:pt idx="2889">
                  <c:v>3.6397099999999999E-4</c:v>
                </c:pt>
                <c:pt idx="2890">
                  <c:v>3.6397099999999999E-4</c:v>
                </c:pt>
                <c:pt idx="2891">
                  <c:v>3.6397099999999999E-4</c:v>
                </c:pt>
                <c:pt idx="2892">
                  <c:v>3.6397099999999999E-4</c:v>
                </c:pt>
                <c:pt idx="2893">
                  <c:v>3.6397099999999999E-4</c:v>
                </c:pt>
                <c:pt idx="2894">
                  <c:v>3.6397099999999999E-4</c:v>
                </c:pt>
                <c:pt idx="2895">
                  <c:v>3.6397099999999999E-4</c:v>
                </c:pt>
                <c:pt idx="2896">
                  <c:v>3.6397099999999999E-4</c:v>
                </c:pt>
                <c:pt idx="2897">
                  <c:v>3.6397099999999999E-4</c:v>
                </c:pt>
                <c:pt idx="2898">
                  <c:v>3.6764700000000003E-4</c:v>
                </c:pt>
                <c:pt idx="2899">
                  <c:v>3.6764700000000003E-4</c:v>
                </c:pt>
                <c:pt idx="2900">
                  <c:v>3.6764700000000003E-4</c:v>
                </c:pt>
                <c:pt idx="2901">
                  <c:v>3.6764700000000003E-4</c:v>
                </c:pt>
                <c:pt idx="2902">
                  <c:v>3.6764700000000003E-4</c:v>
                </c:pt>
                <c:pt idx="2903">
                  <c:v>3.6764700000000003E-4</c:v>
                </c:pt>
                <c:pt idx="2904">
                  <c:v>3.6764700000000003E-4</c:v>
                </c:pt>
                <c:pt idx="2905">
                  <c:v>3.6764700000000003E-4</c:v>
                </c:pt>
                <c:pt idx="2906">
                  <c:v>3.6764700000000003E-4</c:v>
                </c:pt>
                <c:pt idx="2907">
                  <c:v>3.6764700000000003E-4</c:v>
                </c:pt>
                <c:pt idx="2908">
                  <c:v>3.6764700000000003E-4</c:v>
                </c:pt>
                <c:pt idx="2909">
                  <c:v>3.6764700000000003E-4</c:v>
                </c:pt>
                <c:pt idx="2910">
                  <c:v>3.6764700000000003E-4</c:v>
                </c:pt>
                <c:pt idx="2911">
                  <c:v>3.6764700000000003E-4</c:v>
                </c:pt>
                <c:pt idx="2912">
                  <c:v>3.6764700000000003E-4</c:v>
                </c:pt>
                <c:pt idx="2913">
                  <c:v>3.6764700000000003E-4</c:v>
                </c:pt>
                <c:pt idx="2914">
                  <c:v>3.6764700000000003E-4</c:v>
                </c:pt>
                <c:pt idx="2915">
                  <c:v>3.6764700000000003E-4</c:v>
                </c:pt>
                <c:pt idx="2916">
                  <c:v>3.6764700000000003E-4</c:v>
                </c:pt>
                <c:pt idx="2917">
                  <c:v>3.6764700000000003E-4</c:v>
                </c:pt>
                <c:pt idx="2918">
                  <c:v>3.6764700000000003E-4</c:v>
                </c:pt>
                <c:pt idx="2919">
                  <c:v>3.6764700000000003E-4</c:v>
                </c:pt>
                <c:pt idx="2920">
                  <c:v>3.6764700000000003E-4</c:v>
                </c:pt>
                <c:pt idx="2921">
                  <c:v>3.6764700000000003E-4</c:v>
                </c:pt>
                <c:pt idx="2922">
                  <c:v>3.6764700000000003E-4</c:v>
                </c:pt>
                <c:pt idx="2923">
                  <c:v>3.6764700000000003E-4</c:v>
                </c:pt>
                <c:pt idx="2924">
                  <c:v>3.6764700000000003E-4</c:v>
                </c:pt>
                <c:pt idx="2925">
                  <c:v>3.6764700000000003E-4</c:v>
                </c:pt>
                <c:pt idx="2926">
                  <c:v>3.6764700000000003E-4</c:v>
                </c:pt>
                <c:pt idx="2927">
                  <c:v>3.7132400000000002E-4</c:v>
                </c:pt>
                <c:pt idx="2928">
                  <c:v>3.7132400000000002E-4</c:v>
                </c:pt>
                <c:pt idx="2929">
                  <c:v>3.7132400000000002E-4</c:v>
                </c:pt>
                <c:pt idx="2930">
                  <c:v>3.7132400000000002E-4</c:v>
                </c:pt>
                <c:pt idx="2931">
                  <c:v>3.7132400000000002E-4</c:v>
                </c:pt>
                <c:pt idx="2932">
                  <c:v>3.7132400000000002E-4</c:v>
                </c:pt>
                <c:pt idx="2933">
                  <c:v>3.7132400000000002E-4</c:v>
                </c:pt>
                <c:pt idx="2934">
                  <c:v>3.7132400000000002E-4</c:v>
                </c:pt>
                <c:pt idx="2935">
                  <c:v>3.7132400000000002E-4</c:v>
                </c:pt>
                <c:pt idx="2936">
                  <c:v>3.7132400000000002E-4</c:v>
                </c:pt>
                <c:pt idx="2937">
                  <c:v>3.7132400000000002E-4</c:v>
                </c:pt>
                <c:pt idx="2938">
                  <c:v>3.7132400000000002E-4</c:v>
                </c:pt>
                <c:pt idx="2939">
                  <c:v>3.7132400000000002E-4</c:v>
                </c:pt>
                <c:pt idx="2940">
                  <c:v>3.7132400000000002E-4</c:v>
                </c:pt>
                <c:pt idx="2941">
                  <c:v>3.7132400000000002E-4</c:v>
                </c:pt>
                <c:pt idx="2942">
                  <c:v>3.7132400000000002E-4</c:v>
                </c:pt>
                <c:pt idx="2943">
                  <c:v>3.7132400000000002E-4</c:v>
                </c:pt>
                <c:pt idx="2944">
                  <c:v>3.7132400000000002E-4</c:v>
                </c:pt>
                <c:pt idx="2945">
                  <c:v>3.7132400000000002E-4</c:v>
                </c:pt>
                <c:pt idx="2946">
                  <c:v>3.7132400000000002E-4</c:v>
                </c:pt>
                <c:pt idx="2947">
                  <c:v>3.7132400000000002E-4</c:v>
                </c:pt>
                <c:pt idx="2948">
                  <c:v>3.7132400000000002E-4</c:v>
                </c:pt>
                <c:pt idx="2949">
                  <c:v>3.7132400000000002E-4</c:v>
                </c:pt>
                <c:pt idx="2950">
                  <c:v>3.7132400000000002E-4</c:v>
                </c:pt>
                <c:pt idx="2951">
                  <c:v>3.7132400000000002E-4</c:v>
                </c:pt>
                <c:pt idx="2952">
                  <c:v>3.7132400000000002E-4</c:v>
                </c:pt>
                <c:pt idx="2953">
                  <c:v>3.7132400000000002E-4</c:v>
                </c:pt>
                <c:pt idx="2954">
                  <c:v>3.7132400000000002E-4</c:v>
                </c:pt>
                <c:pt idx="2955">
                  <c:v>3.7132400000000002E-4</c:v>
                </c:pt>
                <c:pt idx="2956">
                  <c:v>3.7500000000000001E-4</c:v>
                </c:pt>
                <c:pt idx="2957">
                  <c:v>3.7500000000000001E-4</c:v>
                </c:pt>
                <c:pt idx="2958">
                  <c:v>3.7500000000000001E-4</c:v>
                </c:pt>
                <c:pt idx="2959">
                  <c:v>3.7500000000000001E-4</c:v>
                </c:pt>
                <c:pt idx="2960">
                  <c:v>3.7500000000000001E-4</c:v>
                </c:pt>
                <c:pt idx="2961">
                  <c:v>3.7500000000000001E-4</c:v>
                </c:pt>
                <c:pt idx="2962">
                  <c:v>3.7500000000000001E-4</c:v>
                </c:pt>
                <c:pt idx="2963">
                  <c:v>3.7500000000000001E-4</c:v>
                </c:pt>
                <c:pt idx="2964">
                  <c:v>3.7500000000000001E-4</c:v>
                </c:pt>
                <c:pt idx="2965">
                  <c:v>3.7500000000000001E-4</c:v>
                </c:pt>
                <c:pt idx="2966">
                  <c:v>3.7500000000000001E-4</c:v>
                </c:pt>
                <c:pt idx="2967">
                  <c:v>3.7500000000000001E-4</c:v>
                </c:pt>
                <c:pt idx="2968">
                  <c:v>3.7500000000000001E-4</c:v>
                </c:pt>
                <c:pt idx="2969">
                  <c:v>3.7500000000000001E-4</c:v>
                </c:pt>
                <c:pt idx="2970">
                  <c:v>3.7500000000000001E-4</c:v>
                </c:pt>
                <c:pt idx="2971">
                  <c:v>3.7500000000000001E-4</c:v>
                </c:pt>
                <c:pt idx="2972">
                  <c:v>3.7500000000000001E-4</c:v>
                </c:pt>
                <c:pt idx="2973">
                  <c:v>3.7500000000000001E-4</c:v>
                </c:pt>
                <c:pt idx="2974">
                  <c:v>3.7500000000000001E-4</c:v>
                </c:pt>
                <c:pt idx="2975">
                  <c:v>3.7500000000000001E-4</c:v>
                </c:pt>
                <c:pt idx="2976">
                  <c:v>3.7500000000000001E-4</c:v>
                </c:pt>
                <c:pt idx="2977">
                  <c:v>3.7500000000000001E-4</c:v>
                </c:pt>
                <c:pt idx="2978">
                  <c:v>3.7500000000000001E-4</c:v>
                </c:pt>
                <c:pt idx="2979">
                  <c:v>3.7500000000000001E-4</c:v>
                </c:pt>
                <c:pt idx="2980">
                  <c:v>3.7500000000000001E-4</c:v>
                </c:pt>
                <c:pt idx="2981">
                  <c:v>3.7500000000000001E-4</c:v>
                </c:pt>
                <c:pt idx="2982">
                  <c:v>3.7500000000000001E-4</c:v>
                </c:pt>
                <c:pt idx="2983">
                  <c:v>3.7500000000000001E-4</c:v>
                </c:pt>
                <c:pt idx="2984">
                  <c:v>3.7500000000000001E-4</c:v>
                </c:pt>
                <c:pt idx="2985">
                  <c:v>3.7867599999999999E-4</c:v>
                </c:pt>
                <c:pt idx="2986">
                  <c:v>3.7867599999999999E-4</c:v>
                </c:pt>
                <c:pt idx="2987">
                  <c:v>3.7867599999999999E-4</c:v>
                </c:pt>
                <c:pt idx="2988">
                  <c:v>3.7867599999999999E-4</c:v>
                </c:pt>
                <c:pt idx="2989">
                  <c:v>3.7867599999999999E-4</c:v>
                </c:pt>
                <c:pt idx="2990">
                  <c:v>3.7867599999999999E-4</c:v>
                </c:pt>
                <c:pt idx="2991">
                  <c:v>3.7867599999999999E-4</c:v>
                </c:pt>
                <c:pt idx="2992">
                  <c:v>3.7867599999999999E-4</c:v>
                </c:pt>
                <c:pt idx="2993">
                  <c:v>3.7867599999999999E-4</c:v>
                </c:pt>
                <c:pt idx="2994">
                  <c:v>3.7867599999999999E-4</c:v>
                </c:pt>
                <c:pt idx="2995">
                  <c:v>3.7867599999999999E-4</c:v>
                </c:pt>
                <c:pt idx="2996">
                  <c:v>3.7867599999999999E-4</c:v>
                </c:pt>
                <c:pt idx="2997">
                  <c:v>3.7867599999999999E-4</c:v>
                </c:pt>
                <c:pt idx="2998">
                  <c:v>3.7867599999999999E-4</c:v>
                </c:pt>
                <c:pt idx="2999">
                  <c:v>3.7867599999999999E-4</c:v>
                </c:pt>
                <c:pt idx="3000">
                  <c:v>3.7867599999999999E-4</c:v>
                </c:pt>
                <c:pt idx="3001">
                  <c:v>3.7867599999999999E-4</c:v>
                </c:pt>
                <c:pt idx="3002">
                  <c:v>3.7867599999999999E-4</c:v>
                </c:pt>
                <c:pt idx="3003">
                  <c:v>3.7867599999999999E-4</c:v>
                </c:pt>
                <c:pt idx="3004">
                  <c:v>3.7867599999999999E-4</c:v>
                </c:pt>
                <c:pt idx="3005">
                  <c:v>3.7867599999999999E-4</c:v>
                </c:pt>
                <c:pt idx="3006">
                  <c:v>3.7867599999999999E-4</c:v>
                </c:pt>
                <c:pt idx="3007">
                  <c:v>3.7867599999999999E-4</c:v>
                </c:pt>
                <c:pt idx="3008">
                  <c:v>3.7867599999999999E-4</c:v>
                </c:pt>
                <c:pt idx="3009">
                  <c:v>3.7867599999999999E-4</c:v>
                </c:pt>
                <c:pt idx="3010">
                  <c:v>3.7867599999999999E-4</c:v>
                </c:pt>
                <c:pt idx="3011">
                  <c:v>3.7867599999999999E-4</c:v>
                </c:pt>
                <c:pt idx="3012">
                  <c:v>3.7867599999999999E-4</c:v>
                </c:pt>
                <c:pt idx="3013">
                  <c:v>3.7867599999999999E-4</c:v>
                </c:pt>
                <c:pt idx="3014">
                  <c:v>3.8235299999999999E-4</c:v>
                </c:pt>
                <c:pt idx="3015">
                  <c:v>3.8235299999999999E-4</c:v>
                </c:pt>
                <c:pt idx="3016">
                  <c:v>3.8235299999999999E-4</c:v>
                </c:pt>
                <c:pt idx="3017">
                  <c:v>3.8235299999999999E-4</c:v>
                </c:pt>
                <c:pt idx="3018">
                  <c:v>3.8235299999999999E-4</c:v>
                </c:pt>
                <c:pt idx="3019">
                  <c:v>3.8235299999999999E-4</c:v>
                </c:pt>
                <c:pt idx="3020">
                  <c:v>3.8235299999999999E-4</c:v>
                </c:pt>
                <c:pt idx="3021">
                  <c:v>3.8235299999999999E-4</c:v>
                </c:pt>
                <c:pt idx="3022">
                  <c:v>3.8235299999999999E-4</c:v>
                </c:pt>
                <c:pt idx="3023">
                  <c:v>3.8235299999999999E-4</c:v>
                </c:pt>
                <c:pt idx="3024">
                  <c:v>3.8235299999999999E-4</c:v>
                </c:pt>
                <c:pt idx="3025">
                  <c:v>3.8235299999999999E-4</c:v>
                </c:pt>
                <c:pt idx="3026">
                  <c:v>3.8235299999999999E-4</c:v>
                </c:pt>
                <c:pt idx="3027">
                  <c:v>3.8235299999999999E-4</c:v>
                </c:pt>
                <c:pt idx="3028">
                  <c:v>3.8235299999999999E-4</c:v>
                </c:pt>
                <c:pt idx="3029">
                  <c:v>3.8235299999999999E-4</c:v>
                </c:pt>
                <c:pt idx="3030">
                  <c:v>3.8235299999999999E-4</c:v>
                </c:pt>
                <c:pt idx="3031">
                  <c:v>3.8235299999999999E-4</c:v>
                </c:pt>
                <c:pt idx="3032">
                  <c:v>3.8235299999999999E-4</c:v>
                </c:pt>
                <c:pt idx="3033">
                  <c:v>3.8235299999999999E-4</c:v>
                </c:pt>
                <c:pt idx="3034">
                  <c:v>3.8235299999999999E-4</c:v>
                </c:pt>
                <c:pt idx="3035">
                  <c:v>3.8235299999999999E-4</c:v>
                </c:pt>
                <c:pt idx="3036">
                  <c:v>3.8235299999999999E-4</c:v>
                </c:pt>
                <c:pt idx="3037">
                  <c:v>3.8235299999999999E-4</c:v>
                </c:pt>
                <c:pt idx="3038">
                  <c:v>3.8235299999999999E-4</c:v>
                </c:pt>
                <c:pt idx="3039">
                  <c:v>3.8235299999999999E-4</c:v>
                </c:pt>
                <c:pt idx="3040">
                  <c:v>3.8235299999999999E-4</c:v>
                </c:pt>
                <c:pt idx="3041">
                  <c:v>3.8235299999999999E-4</c:v>
                </c:pt>
                <c:pt idx="3042">
                  <c:v>3.8235299999999999E-4</c:v>
                </c:pt>
                <c:pt idx="3043">
                  <c:v>3.8602900000000003E-4</c:v>
                </c:pt>
                <c:pt idx="3044">
                  <c:v>3.8602900000000003E-4</c:v>
                </c:pt>
                <c:pt idx="3045">
                  <c:v>3.8602900000000003E-4</c:v>
                </c:pt>
                <c:pt idx="3046">
                  <c:v>3.8602900000000003E-4</c:v>
                </c:pt>
                <c:pt idx="3047">
                  <c:v>3.8602900000000003E-4</c:v>
                </c:pt>
                <c:pt idx="3048">
                  <c:v>3.8602900000000003E-4</c:v>
                </c:pt>
                <c:pt idx="3049">
                  <c:v>3.8602900000000003E-4</c:v>
                </c:pt>
                <c:pt idx="3050">
                  <c:v>3.8602900000000003E-4</c:v>
                </c:pt>
                <c:pt idx="3051">
                  <c:v>3.8602900000000003E-4</c:v>
                </c:pt>
                <c:pt idx="3052">
                  <c:v>3.8602900000000003E-4</c:v>
                </c:pt>
                <c:pt idx="3053">
                  <c:v>3.8602900000000003E-4</c:v>
                </c:pt>
                <c:pt idx="3054">
                  <c:v>3.8602900000000003E-4</c:v>
                </c:pt>
                <c:pt idx="3055">
                  <c:v>3.8602900000000003E-4</c:v>
                </c:pt>
                <c:pt idx="3056">
                  <c:v>3.8602900000000003E-4</c:v>
                </c:pt>
                <c:pt idx="3057">
                  <c:v>3.8602900000000003E-4</c:v>
                </c:pt>
                <c:pt idx="3058">
                  <c:v>3.8602900000000003E-4</c:v>
                </c:pt>
                <c:pt idx="3059">
                  <c:v>3.8602900000000003E-4</c:v>
                </c:pt>
                <c:pt idx="3060">
                  <c:v>3.8602900000000003E-4</c:v>
                </c:pt>
                <c:pt idx="3061">
                  <c:v>3.8602900000000003E-4</c:v>
                </c:pt>
                <c:pt idx="3062">
                  <c:v>3.8602900000000003E-4</c:v>
                </c:pt>
                <c:pt idx="3063">
                  <c:v>3.8602900000000003E-4</c:v>
                </c:pt>
                <c:pt idx="3064">
                  <c:v>3.8602900000000003E-4</c:v>
                </c:pt>
                <c:pt idx="3065">
                  <c:v>3.8602900000000003E-4</c:v>
                </c:pt>
                <c:pt idx="3066">
                  <c:v>3.8602900000000003E-4</c:v>
                </c:pt>
                <c:pt idx="3067">
                  <c:v>3.8602900000000003E-4</c:v>
                </c:pt>
                <c:pt idx="3068">
                  <c:v>3.8602900000000003E-4</c:v>
                </c:pt>
                <c:pt idx="3069">
                  <c:v>3.8602900000000003E-4</c:v>
                </c:pt>
                <c:pt idx="3070">
                  <c:v>3.8602900000000003E-4</c:v>
                </c:pt>
                <c:pt idx="3071">
                  <c:v>3.8602900000000003E-4</c:v>
                </c:pt>
                <c:pt idx="3072">
                  <c:v>3.8970600000000003E-4</c:v>
                </c:pt>
                <c:pt idx="3073">
                  <c:v>3.8970600000000003E-4</c:v>
                </c:pt>
                <c:pt idx="3074">
                  <c:v>3.8970600000000003E-4</c:v>
                </c:pt>
                <c:pt idx="3075">
                  <c:v>3.8970600000000003E-4</c:v>
                </c:pt>
                <c:pt idx="3076">
                  <c:v>3.8970600000000003E-4</c:v>
                </c:pt>
                <c:pt idx="3077">
                  <c:v>3.8970600000000003E-4</c:v>
                </c:pt>
                <c:pt idx="3078">
                  <c:v>3.8970600000000003E-4</c:v>
                </c:pt>
                <c:pt idx="3079">
                  <c:v>3.8970600000000003E-4</c:v>
                </c:pt>
                <c:pt idx="3080">
                  <c:v>3.8970600000000003E-4</c:v>
                </c:pt>
                <c:pt idx="3081">
                  <c:v>3.8970600000000003E-4</c:v>
                </c:pt>
                <c:pt idx="3082">
                  <c:v>3.8970600000000003E-4</c:v>
                </c:pt>
                <c:pt idx="3083">
                  <c:v>3.8970600000000003E-4</c:v>
                </c:pt>
                <c:pt idx="3084">
                  <c:v>3.8970600000000003E-4</c:v>
                </c:pt>
                <c:pt idx="3085">
                  <c:v>3.8970600000000003E-4</c:v>
                </c:pt>
                <c:pt idx="3086">
                  <c:v>3.8970600000000003E-4</c:v>
                </c:pt>
                <c:pt idx="3087">
                  <c:v>3.8970600000000003E-4</c:v>
                </c:pt>
                <c:pt idx="3088">
                  <c:v>3.8970600000000003E-4</c:v>
                </c:pt>
                <c:pt idx="3089">
                  <c:v>3.8970600000000003E-4</c:v>
                </c:pt>
                <c:pt idx="3090">
                  <c:v>3.8970600000000003E-4</c:v>
                </c:pt>
                <c:pt idx="3091">
                  <c:v>3.8970600000000003E-4</c:v>
                </c:pt>
                <c:pt idx="3092">
                  <c:v>3.8970600000000003E-4</c:v>
                </c:pt>
                <c:pt idx="3093">
                  <c:v>3.8970600000000003E-4</c:v>
                </c:pt>
                <c:pt idx="3094">
                  <c:v>3.8970600000000003E-4</c:v>
                </c:pt>
                <c:pt idx="3095">
                  <c:v>3.8970600000000003E-4</c:v>
                </c:pt>
                <c:pt idx="3096">
                  <c:v>3.8970600000000003E-4</c:v>
                </c:pt>
                <c:pt idx="3097">
                  <c:v>3.8970600000000003E-4</c:v>
                </c:pt>
                <c:pt idx="3098">
                  <c:v>3.8970600000000003E-4</c:v>
                </c:pt>
                <c:pt idx="3099">
                  <c:v>3.8970600000000003E-4</c:v>
                </c:pt>
                <c:pt idx="3100">
                  <c:v>3.8970600000000003E-4</c:v>
                </c:pt>
                <c:pt idx="3101">
                  <c:v>3.9338200000000001E-4</c:v>
                </c:pt>
                <c:pt idx="3102">
                  <c:v>3.9338200000000001E-4</c:v>
                </c:pt>
                <c:pt idx="3103">
                  <c:v>3.9338200000000001E-4</c:v>
                </c:pt>
                <c:pt idx="3104">
                  <c:v>3.9338200000000001E-4</c:v>
                </c:pt>
                <c:pt idx="3105">
                  <c:v>3.9338200000000001E-4</c:v>
                </c:pt>
                <c:pt idx="3106">
                  <c:v>3.9338200000000001E-4</c:v>
                </c:pt>
                <c:pt idx="3107">
                  <c:v>3.9338200000000001E-4</c:v>
                </c:pt>
                <c:pt idx="3108">
                  <c:v>3.9338200000000001E-4</c:v>
                </c:pt>
                <c:pt idx="3109">
                  <c:v>3.9338200000000001E-4</c:v>
                </c:pt>
                <c:pt idx="3110">
                  <c:v>3.9338200000000001E-4</c:v>
                </c:pt>
                <c:pt idx="3111">
                  <c:v>3.9338200000000001E-4</c:v>
                </c:pt>
                <c:pt idx="3112">
                  <c:v>3.9338200000000001E-4</c:v>
                </c:pt>
                <c:pt idx="3113">
                  <c:v>3.9338200000000001E-4</c:v>
                </c:pt>
                <c:pt idx="3114">
                  <c:v>3.9338200000000001E-4</c:v>
                </c:pt>
                <c:pt idx="3115">
                  <c:v>3.9338200000000001E-4</c:v>
                </c:pt>
                <c:pt idx="3116">
                  <c:v>3.9338200000000001E-4</c:v>
                </c:pt>
                <c:pt idx="3117">
                  <c:v>3.9338200000000001E-4</c:v>
                </c:pt>
                <c:pt idx="3118">
                  <c:v>3.9338200000000001E-4</c:v>
                </c:pt>
                <c:pt idx="3119">
                  <c:v>3.9338200000000001E-4</c:v>
                </c:pt>
                <c:pt idx="3120">
                  <c:v>3.9338200000000001E-4</c:v>
                </c:pt>
                <c:pt idx="3121">
                  <c:v>3.9338200000000001E-4</c:v>
                </c:pt>
                <c:pt idx="3122">
                  <c:v>3.9338200000000001E-4</c:v>
                </c:pt>
                <c:pt idx="3123">
                  <c:v>3.9338200000000001E-4</c:v>
                </c:pt>
                <c:pt idx="3124">
                  <c:v>3.9338200000000001E-4</c:v>
                </c:pt>
                <c:pt idx="3125">
                  <c:v>3.9338200000000001E-4</c:v>
                </c:pt>
                <c:pt idx="3126">
                  <c:v>3.9338200000000001E-4</c:v>
                </c:pt>
                <c:pt idx="3127">
                  <c:v>3.9338200000000001E-4</c:v>
                </c:pt>
                <c:pt idx="3128">
                  <c:v>3.9338200000000001E-4</c:v>
                </c:pt>
                <c:pt idx="3129">
                  <c:v>3.9338200000000001E-4</c:v>
                </c:pt>
                <c:pt idx="3130">
                  <c:v>3.9705900000000001E-4</c:v>
                </c:pt>
                <c:pt idx="3131">
                  <c:v>3.9705900000000001E-4</c:v>
                </c:pt>
                <c:pt idx="3132">
                  <c:v>3.9705900000000001E-4</c:v>
                </c:pt>
                <c:pt idx="3133">
                  <c:v>3.9705900000000001E-4</c:v>
                </c:pt>
                <c:pt idx="3134">
                  <c:v>3.9705900000000001E-4</c:v>
                </c:pt>
                <c:pt idx="3135">
                  <c:v>3.9705900000000001E-4</c:v>
                </c:pt>
                <c:pt idx="3136">
                  <c:v>3.9705900000000001E-4</c:v>
                </c:pt>
                <c:pt idx="3137">
                  <c:v>3.9705900000000001E-4</c:v>
                </c:pt>
                <c:pt idx="3138">
                  <c:v>3.9705900000000001E-4</c:v>
                </c:pt>
                <c:pt idx="3139">
                  <c:v>3.9705900000000001E-4</c:v>
                </c:pt>
                <c:pt idx="3140">
                  <c:v>3.9705900000000001E-4</c:v>
                </c:pt>
                <c:pt idx="3141">
                  <c:v>3.9705900000000001E-4</c:v>
                </c:pt>
                <c:pt idx="3142">
                  <c:v>3.9705900000000001E-4</c:v>
                </c:pt>
                <c:pt idx="3143">
                  <c:v>3.9705900000000001E-4</c:v>
                </c:pt>
                <c:pt idx="3144">
                  <c:v>3.9705900000000001E-4</c:v>
                </c:pt>
                <c:pt idx="3145">
                  <c:v>3.9705900000000001E-4</c:v>
                </c:pt>
                <c:pt idx="3146">
                  <c:v>3.9705900000000001E-4</c:v>
                </c:pt>
                <c:pt idx="3147">
                  <c:v>3.9705900000000001E-4</c:v>
                </c:pt>
                <c:pt idx="3148">
                  <c:v>3.9705900000000001E-4</c:v>
                </c:pt>
                <c:pt idx="3149">
                  <c:v>3.9705900000000001E-4</c:v>
                </c:pt>
                <c:pt idx="3150">
                  <c:v>3.9705900000000001E-4</c:v>
                </c:pt>
                <c:pt idx="3151">
                  <c:v>3.9705900000000001E-4</c:v>
                </c:pt>
                <c:pt idx="3152">
                  <c:v>3.9705900000000001E-4</c:v>
                </c:pt>
                <c:pt idx="3153">
                  <c:v>3.9705900000000001E-4</c:v>
                </c:pt>
                <c:pt idx="3154">
                  <c:v>3.9705900000000001E-4</c:v>
                </c:pt>
                <c:pt idx="3155">
                  <c:v>3.9705900000000001E-4</c:v>
                </c:pt>
                <c:pt idx="3156">
                  <c:v>3.9705900000000001E-4</c:v>
                </c:pt>
                <c:pt idx="3157">
                  <c:v>3.9705900000000001E-4</c:v>
                </c:pt>
                <c:pt idx="3158">
                  <c:v>3.9705900000000001E-4</c:v>
                </c:pt>
                <c:pt idx="3159">
                  <c:v>4.0073499999999999E-4</c:v>
                </c:pt>
                <c:pt idx="3160">
                  <c:v>4.0073499999999999E-4</c:v>
                </c:pt>
                <c:pt idx="3161">
                  <c:v>4.0073499999999999E-4</c:v>
                </c:pt>
                <c:pt idx="3162">
                  <c:v>4.0073499999999999E-4</c:v>
                </c:pt>
                <c:pt idx="3163">
                  <c:v>4.0073499999999999E-4</c:v>
                </c:pt>
                <c:pt idx="3164">
                  <c:v>4.0073499999999999E-4</c:v>
                </c:pt>
                <c:pt idx="3165">
                  <c:v>4.0073499999999999E-4</c:v>
                </c:pt>
                <c:pt idx="3166">
                  <c:v>4.0073499999999999E-4</c:v>
                </c:pt>
                <c:pt idx="3167">
                  <c:v>4.0073499999999999E-4</c:v>
                </c:pt>
                <c:pt idx="3168">
                  <c:v>4.0073499999999999E-4</c:v>
                </c:pt>
                <c:pt idx="3169">
                  <c:v>4.0073499999999999E-4</c:v>
                </c:pt>
                <c:pt idx="3170">
                  <c:v>4.0073499999999999E-4</c:v>
                </c:pt>
                <c:pt idx="3171">
                  <c:v>4.0073499999999999E-4</c:v>
                </c:pt>
                <c:pt idx="3172">
                  <c:v>4.0073499999999999E-4</c:v>
                </c:pt>
                <c:pt idx="3173">
                  <c:v>4.0073499999999999E-4</c:v>
                </c:pt>
                <c:pt idx="3174">
                  <c:v>4.0073499999999999E-4</c:v>
                </c:pt>
                <c:pt idx="3175">
                  <c:v>4.0073499999999999E-4</c:v>
                </c:pt>
                <c:pt idx="3176">
                  <c:v>4.0073499999999999E-4</c:v>
                </c:pt>
                <c:pt idx="3177">
                  <c:v>4.0073499999999999E-4</c:v>
                </c:pt>
                <c:pt idx="3178">
                  <c:v>4.0073499999999999E-4</c:v>
                </c:pt>
                <c:pt idx="3179">
                  <c:v>4.0073499999999999E-4</c:v>
                </c:pt>
                <c:pt idx="3180">
                  <c:v>4.0073499999999999E-4</c:v>
                </c:pt>
                <c:pt idx="3181">
                  <c:v>4.0073499999999999E-4</c:v>
                </c:pt>
                <c:pt idx="3182">
                  <c:v>4.0073499999999999E-4</c:v>
                </c:pt>
                <c:pt idx="3183">
                  <c:v>4.0073499999999999E-4</c:v>
                </c:pt>
                <c:pt idx="3184">
                  <c:v>4.0073499999999999E-4</c:v>
                </c:pt>
                <c:pt idx="3185">
                  <c:v>4.0073499999999999E-4</c:v>
                </c:pt>
                <c:pt idx="3186">
                  <c:v>4.0073499999999999E-4</c:v>
                </c:pt>
                <c:pt idx="3187">
                  <c:v>4.0073499999999999E-4</c:v>
                </c:pt>
                <c:pt idx="3188">
                  <c:v>4.0441199999999999E-4</c:v>
                </c:pt>
                <c:pt idx="3189">
                  <c:v>4.0441199999999999E-4</c:v>
                </c:pt>
                <c:pt idx="3190">
                  <c:v>4.0441199999999999E-4</c:v>
                </c:pt>
                <c:pt idx="3191">
                  <c:v>4.0441199999999999E-4</c:v>
                </c:pt>
                <c:pt idx="3192">
                  <c:v>4.0441199999999999E-4</c:v>
                </c:pt>
                <c:pt idx="3193">
                  <c:v>4.0441199999999999E-4</c:v>
                </c:pt>
                <c:pt idx="3194">
                  <c:v>4.0441199999999999E-4</c:v>
                </c:pt>
                <c:pt idx="3195">
                  <c:v>4.0441199999999999E-4</c:v>
                </c:pt>
                <c:pt idx="3196">
                  <c:v>4.0441199999999999E-4</c:v>
                </c:pt>
                <c:pt idx="3197">
                  <c:v>4.0441199999999999E-4</c:v>
                </c:pt>
                <c:pt idx="3198">
                  <c:v>4.0441199999999999E-4</c:v>
                </c:pt>
                <c:pt idx="3199">
                  <c:v>4.0441199999999999E-4</c:v>
                </c:pt>
                <c:pt idx="3200">
                  <c:v>4.0441199999999999E-4</c:v>
                </c:pt>
                <c:pt idx="3201">
                  <c:v>4.0441199999999999E-4</c:v>
                </c:pt>
                <c:pt idx="3202">
                  <c:v>4.0441199999999999E-4</c:v>
                </c:pt>
                <c:pt idx="3203">
                  <c:v>4.0441199999999999E-4</c:v>
                </c:pt>
                <c:pt idx="3204">
                  <c:v>4.0441199999999999E-4</c:v>
                </c:pt>
                <c:pt idx="3205">
                  <c:v>4.0441199999999999E-4</c:v>
                </c:pt>
                <c:pt idx="3206">
                  <c:v>4.0441199999999999E-4</c:v>
                </c:pt>
                <c:pt idx="3207">
                  <c:v>4.0441199999999999E-4</c:v>
                </c:pt>
                <c:pt idx="3208">
                  <c:v>4.0441199999999999E-4</c:v>
                </c:pt>
                <c:pt idx="3209">
                  <c:v>4.0441199999999999E-4</c:v>
                </c:pt>
                <c:pt idx="3210">
                  <c:v>4.0441199999999999E-4</c:v>
                </c:pt>
                <c:pt idx="3211">
                  <c:v>4.0441199999999999E-4</c:v>
                </c:pt>
                <c:pt idx="3212">
                  <c:v>4.0441199999999999E-4</c:v>
                </c:pt>
                <c:pt idx="3213">
                  <c:v>4.0441199999999999E-4</c:v>
                </c:pt>
                <c:pt idx="3214">
                  <c:v>4.0441199999999999E-4</c:v>
                </c:pt>
                <c:pt idx="3215">
                  <c:v>4.0441199999999999E-4</c:v>
                </c:pt>
                <c:pt idx="3216">
                  <c:v>4.0441199999999999E-4</c:v>
                </c:pt>
                <c:pt idx="3217">
                  <c:v>4.0808799999999997E-4</c:v>
                </c:pt>
                <c:pt idx="3218">
                  <c:v>4.0808799999999997E-4</c:v>
                </c:pt>
                <c:pt idx="3219">
                  <c:v>4.0808799999999997E-4</c:v>
                </c:pt>
                <c:pt idx="3220">
                  <c:v>4.0808799999999997E-4</c:v>
                </c:pt>
                <c:pt idx="3221">
                  <c:v>4.0808799999999997E-4</c:v>
                </c:pt>
                <c:pt idx="3222">
                  <c:v>4.0808799999999997E-4</c:v>
                </c:pt>
                <c:pt idx="3223">
                  <c:v>4.0808799999999997E-4</c:v>
                </c:pt>
                <c:pt idx="3224">
                  <c:v>4.0808799999999997E-4</c:v>
                </c:pt>
                <c:pt idx="3225">
                  <c:v>4.0808799999999997E-4</c:v>
                </c:pt>
                <c:pt idx="3226">
                  <c:v>4.0808799999999997E-4</c:v>
                </c:pt>
                <c:pt idx="3227">
                  <c:v>4.0808799999999997E-4</c:v>
                </c:pt>
                <c:pt idx="3228">
                  <c:v>4.0808799999999997E-4</c:v>
                </c:pt>
                <c:pt idx="3229">
                  <c:v>4.0808799999999997E-4</c:v>
                </c:pt>
                <c:pt idx="3230">
                  <c:v>4.0808799999999997E-4</c:v>
                </c:pt>
                <c:pt idx="3231">
                  <c:v>4.0808799999999997E-4</c:v>
                </c:pt>
                <c:pt idx="3232">
                  <c:v>4.0808799999999997E-4</c:v>
                </c:pt>
                <c:pt idx="3233">
                  <c:v>4.0808799999999997E-4</c:v>
                </c:pt>
                <c:pt idx="3234">
                  <c:v>4.0808799999999997E-4</c:v>
                </c:pt>
                <c:pt idx="3235">
                  <c:v>4.0808799999999997E-4</c:v>
                </c:pt>
                <c:pt idx="3236">
                  <c:v>4.0808799999999997E-4</c:v>
                </c:pt>
                <c:pt idx="3237">
                  <c:v>4.0808799999999997E-4</c:v>
                </c:pt>
                <c:pt idx="3238">
                  <c:v>4.0808799999999997E-4</c:v>
                </c:pt>
                <c:pt idx="3239">
                  <c:v>4.0808799999999997E-4</c:v>
                </c:pt>
                <c:pt idx="3240">
                  <c:v>4.0808799999999997E-4</c:v>
                </c:pt>
                <c:pt idx="3241">
                  <c:v>4.0808799999999997E-4</c:v>
                </c:pt>
                <c:pt idx="3242">
                  <c:v>4.0808799999999997E-4</c:v>
                </c:pt>
                <c:pt idx="3243">
                  <c:v>4.0808799999999997E-4</c:v>
                </c:pt>
                <c:pt idx="3244">
                  <c:v>4.0808799999999997E-4</c:v>
                </c:pt>
                <c:pt idx="3245">
                  <c:v>4.0808799999999997E-4</c:v>
                </c:pt>
                <c:pt idx="3246">
                  <c:v>4.1176500000000003E-4</c:v>
                </c:pt>
                <c:pt idx="3247">
                  <c:v>4.1176500000000003E-4</c:v>
                </c:pt>
                <c:pt idx="3248">
                  <c:v>4.1176500000000003E-4</c:v>
                </c:pt>
                <c:pt idx="3249">
                  <c:v>4.1176500000000003E-4</c:v>
                </c:pt>
                <c:pt idx="3250">
                  <c:v>4.1176500000000003E-4</c:v>
                </c:pt>
                <c:pt idx="3251">
                  <c:v>4.1176500000000003E-4</c:v>
                </c:pt>
                <c:pt idx="3252">
                  <c:v>4.1176500000000003E-4</c:v>
                </c:pt>
                <c:pt idx="3253">
                  <c:v>4.1176500000000003E-4</c:v>
                </c:pt>
                <c:pt idx="3254">
                  <c:v>4.1176500000000003E-4</c:v>
                </c:pt>
                <c:pt idx="3255">
                  <c:v>4.1176500000000003E-4</c:v>
                </c:pt>
                <c:pt idx="3256">
                  <c:v>4.1176500000000003E-4</c:v>
                </c:pt>
                <c:pt idx="3257">
                  <c:v>4.1176500000000003E-4</c:v>
                </c:pt>
                <c:pt idx="3258">
                  <c:v>4.1176500000000003E-4</c:v>
                </c:pt>
                <c:pt idx="3259">
                  <c:v>4.1176500000000003E-4</c:v>
                </c:pt>
                <c:pt idx="3260">
                  <c:v>4.1176500000000003E-4</c:v>
                </c:pt>
                <c:pt idx="3261">
                  <c:v>4.1176500000000003E-4</c:v>
                </c:pt>
                <c:pt idx="3262">
                  <c:v>4.1176500000000003E-4</c:v>
                </c:pt>
                <c:pt idx="3263">
                  <c:v>4.1176500000000003E-4</c:v>
                </c:pt>
                <c:pt idx="3264">
                  <c:v>4.1176500000000003E-4</c:v>
                </c:pt>
                <c:pt idx="3265">
                  <c:v>4.1176500000000003E-4</c:v>
                </c:pt>
                <c:pt idx="3266">
                  <c:v>4.1176500000000003E-4</c:v>
                </c:pt>
                <c:pt idx="3267">
                  <c:v>4.1176500000000003E-4</c:v>
                </c:pt>
                <c:pt idx="3268">
                  <c:v>4.1176500000000003E-4</c:v>
                </c:pt>
                <c:pt idx="3269">
                  <c:v>4.1176500000000003E-4</c:v>
                </c:pt>
                <c:pt idx="3270">
                  <c:v>4.1176500000000003E-4</c:v>
                </c:pt>
                <c:pt idx="3271">
                  <c:v>4.1176500000000003E-4</c:v>
                </c:pt>
                <c:pt idx="3272">
                  <c:v>4.1176500000000003E-4</c:v>
                </c:pt>
                <c:pt idx="3273">
                  <c:v>4.1176500000000003E-4</c:v>
                </c:pt>
                <c:pt idx="3274">
                  <c:v>4.1176500000000003E-4</c:v>
                </c:pt>
                <c:pt idx="3275">
                  <c:v>4.1544100000000001E-4</c:v>
                </c:pt>
                <c:pt idx="3276">
                  <c:v>4.1544100000000001E-4</c:v>
                </c:pt>
                <c:pt idx="3277">
                  <c:v>4.1544100000000001E-4</c:v>
                </c:pt>
                <c:pt idx="3278">
                  <c:v>4.1544100000000001E-4</c:v>
                </c:pt>
                <c:pt idx="3279">
                  <c:v>4.1544100000000001E-4</c:v>
                </c:pt>
                <c:pt idx="3280">
                  <c:v>4.1544100000000001E-4</c:v>
                </c:pt>
                <c:pt idx="3281">
                  <c:v>4.1544100000000001E-4</c:v>
                </c:pt>
                <c:pt idx="3282">
                  <c:v>4.1544100000000001E-4</c:v>
                </c:pt>
                <c:pt idx="3283">
                  <c:v>4.1544100000000001E-4</c:v>
                </c:pt>
                <c:pt idx="3284">
                  <c:v>4.1544100000000001E-4</c:v>
                </c:pt>
                <c:pt idx="3285">
                  <c:v>4.1544100000000001E-4</c:v>
                </c:pt>
                <c:pt idx="3286">
                  <c:v>4.1544100000000001E-4</c:v>
                </c:pt>
                <c:pt idx="3287">
                  <c:v>4.1544100000000001E-4</c:v>
                </c:pt>
                <c:pt idx="3288">
                  <c:v>4.1544100000000001E-4</c:v>
                </c:pt>
                <c:pt idx="3289">
                  <c:v>4.1544100000000001E-4</c:v>
                </c:pt>
                <c:pt idx="3290">
                  <c:v>4.1544100000000001E-4</c:v>
                </c:pt>
                <c:pt idx="3291">
                  <c:v>4.1544100000000001E-4</c:v>
                </c:pt>
                <c:pt idx="3292">
                  <c:v>4.1544100000000001E-4</c:v>
                </c:pt>
                <c:pt idx="3293">
                  <c:v>4.1544100000000001E-4</c:v>
                </c:pt>
                <c:pt idx="3294">
                  <c:v>4.1544100000000001E-4</c:v>
                </c:pt>
                <c:pt idx="3295">
                  <c:v>4.1544100000000001E-4</c:v>
                </c:pt>
                <c:pt idx="3296">
                  <c:v>4.1544100000000001E-4</c:v>
                </c:pt>
                <c:pt idx="3297">
                  <c:v>4.1544100000000001E-4</c:v>
                </c:pt>
                <c:pt idx="3298">
                  <c:v>4.1544100000000001E-4</c:v>
                </c:pt>
                <c:pt idx="3299">
                  <c:v>4.1544100000000001E-4</c:v>
                </c:pt>
                <c:pt idx="3300">
                  <c:v>4.1544100000000001E-4</c:v>
                </c:pt>
                <c:pt idx="3301">
                  <c:v>4.1544100000000001E-4</c:v>
                </c:pt>
                <c:pt idx="3302">
                  <c:v>4.1544100000000001E-4</c:v>
                </c:pt>
                <c:pt idx="3303">
                  <c:v>4.1544100000000001E-4</c:v>
                </c:pt>
                <c:pt idx="3304">
                  <c:v>4.1911800000000001E-4</c:v>
                </c:pt>
                <c:pt idx="3305">
                  <c:v>4.1911800000000001E-4</c:v>
                </c:pt>
                <c:pt idx="3306">
                  <c:v>4.1911800000000001E-4</c:v>
                </c:pt>
                <c:pt idx="3307">
                  <c:v>4.1911800000000001E-4</c:v>
                </c:pt>
                <c:pt idx="3308">
                  <c:v>4.1911800000000001E-4</c:v>
                </c:pt>
                <c:pt idx="3309">
                  <c:v>4.1911800000000001E-4</c:v>
                </c:pt>
                <c:pt idx="3310">
                  <c:v>4.1911800000000001E-4</c:v>
                </c:pt>
                <c:pt idx="3311">
                  <c:v>4.1911800000000001E-4</c:v>
                </c:pt>
                <c:pt idx="3312">
                  <c:v>4.1911800000000001E-4</c:v>
                </c:pt>
                <c:pt idx="3313">
                  <c:v>4.1911800000000001E-4</c:v>
                </c:pt>
                <c:pt idx="3314">
                  <c:v>4.1911800000000001E-4</c:v>
                </c:pt>
                <c:pt idx="3315">
                  <c:v>4.1911800000000001E-4</c:v>
                </c:pt>
                <c:pt idx="3316">
                  <c:v>4.1911800000000001E-4</c:v>
                </c:pt>
                <c:pt idx="3317">
                  <c:v>4.1911800000000001E-4</c:v>
                </c:pt>
                <c:pt idx="3318">
                  <c:v>4.1911800000000001E-4</c:v>
                </c:pt>
                <c:pt idx="3319">
                  <c:v>4.1911800000000001E-4</c:v>
                </c:pt>
                <c:pt idx="3320">
                  <c:v>4.1911800000000001E-4</c:v>
                </c:pt>
                <c:pt idx="3321">
                  <c:v>4.1911800000000001E-4</c:v>
                </c:pt>
                <c:pt idx="3322">
                  <c:v>4.1911800000000001E-4</c:v>
                </c:pt>
                <c:pt idx="3323">
                  <c:v>4.1911800000000001E-4</c:v>
                </c:pt>
                <c:pt idx="3324">
                  <c:v>4.1911800000000001E-4</c:v>
                </c:pt>
                <c:pt idx="3325">
                  <c:v>4.1911800000000001E-4</c:v>
                </c:pt>
                <c:pt idx="3326">
                  <c:v>4.1911800000000001E-4</c:v>
                </c:pt>
                <c:pt idx="3327">
                  <c:v>4.1911800000000001E-4</c:v>
                </c:pt>
                <c:pt idx="3328">
                  <c:v>4.1911800000000001E-4</c:v>
                </c:pt>
                <c:pt idx="3329">
                  <c:v>4.1911800000000001E-4</c:v>
                </c:pt>
                <c:pt idx="3330">
                  <c:v>4.1911800000000001E-4</c:v>
                </c:pt>
                <c:pt idx="3331">
                  <c:v>4.1911800000000001E-4</c:v>
                </c:pt>
                <c:pt idx="3332">
                  <c:v>4.1911800000000001E-4</c:v>
                </c:pt>
                <c:pt idx="3333">
                  <c:v>4.2279399999999999E-4</c:v>
                </c:pt>
                <c:pt idx="3334">
                  <c:v>4.2279399999999999E-4</c:v>
                </c:pt>
                <c:pt idx="3335">
                  <c:v>4.2279399999999999E-4</c:v>
                </c:pt>
                <c:pt idx="3336">
                  <c:v>4.2279399999999999E-4</c:v>
                </c:pt>
                <c:pt idx="3337">
                  <c:v>4.2279399999999999E-4</c:v>
                </c:pt>
                <c:pt idx="3338">
                  <c:v>4.2279399999999999E-4</c:v>
                </c:pt>
                <c:pt idx="3339">
                  <c:v>4.2279399999999999E-4</c:v>
                </c:pt>
                <c:pt idx="3340">
                  <c:v>4.2279399999999999E-4</c:v>
                </c:pt>
                <c:pt idx="3341">
                  <c:v>4.2279399999999999E-4</c:v>
                </c:pt>
                <c:pt idx="3342">
                  <c:v>4.2279399999999999E-4</c:v>
                </c:pt>
                <c:pt idx="3343">
                  <c:v>4.2279399999999999E-4</c:v>
                </c:pt>
                <c:pt idx="3344">
                  <c:v>4.2279399999999999E-4</c:v>
                </c:pt>
                <c:pt idx="3345">
                  <c:v>4.2279399999999999E-4</c:v>
                </c:pt>
                <c:pt idx="3346">
                  <c:v>4.2279399999999999E-4</c:v>
                </c:pt>
                <c:pt idx="3347">
                  <c:v>4.2279399999999999E-4</c:v>
                </c:pt>
                <c:pt idx="3348">
                  <c:v>4.2279399999999999E-4</c:v>
                </c:pt>
                <c:pt idx="3349">
                  <c:v>4.2279399999999999E-4</c:v>
                </c:pt>
                <c:pt idx="3350">
                  <c:v>4.2279399999999999E-4</c:v>
                </c:pt>
                <c:pt idx="3351">
                  <c:v>4.2279399999999999E-4</c:v>
                </c:pt>
                <c:pt idx="3352">
                  <c:v>4.2279399999999999E-4</c:v>
                </c:pt>
                <c:pt idx="3353">
                  <c:v>4.2279399999999999E-4</c:v>
                </c:pt>
                <c:pt idx="3354">
                  <c:v>4.2279399999999999E-4</c:v>
                </c:pt>
                <c:pt idx="3355">
                  <c:v>4.2279399999999999E-4</c:v>
                </c:pt>
                <c:pt idx="3356">
                  <c:v>4.2279399999999999E-4</c:v>
                </c:pt>
                <c:pt idx="3357">
                  <c:v>4.2279399999999999E-4</c:v>
                </c:pt>
                <c:pt idx="3358">
                  <c:v>4.2279399999999999E-4</c:v>
                </c:pt>
                <c:pt idx="3359">
                  <c:v>4.2279399999999999E-4</c:v>
                </c:pt>
                <c:pt idx="3360">
                  <c:v>4.2279399999999999E-4</c:v>
                </c:pt>
                <c:pt idx="3361">
                  <c:v>4.2279399999999999E-4</c:v>
                </c:pt>
                <c:pt idx="3362">
                  <c:v>4.2647099999999999E-4</c:v>
                </c:pt>
                <c:pt idx="3363">
                  <c:v>4.2647099999999999E-4</c:v>
                </c:pt>
                <c:pt idx="3364">
                  <c:v>4.2647099999999999E-4</c:v>
                </c:pt>
                <c:pt idx="3365">
                  <c:v>4.2647099999999999E-4</c:v>
                </c:pt>
                <c:pt idx="3366">
                  <c:v>4.2647099999999999E-4</c:v>
                </c:pt>
                <c:pt idx="3367">
                  <c:v>4.2647099999999999E-4</c:v>
                </c:pt>
                <c:pt idx="3368">
                  <c:v>4.2647099999999999E-4</c:v>
                </c:pt>
                <c:pt idx="3369">
                  <c:v>4.2647099999999999E-4</c:v>
                </c:pt>
                <c:pt idx="3370">
                  <c:v>4.2647099999999999E-4</c:v>
                </c:pt>
                <c:pt idx="3371">
                  <c:v>4.2647099999999999E-4</c:v>
                </c:pt>
                <c:pt idx="3372">
                  <c:v>4.2647099999999999E-4</c:v>
                </c:pt>
                <c:pt idx="3373">
                  <c:v>4.2647099999999999E-4</c:v>
                </c:pt>
                <c:pt idx="3374">
                  <c:v>4.2647099999999999E-4</c:v>
                </c:pt>
                <c:pt idx="3375">
                  <c:v>4.2647099999999999E-4</c:v>
                </c:pt>
                <c:pt idx="3376">
                  <c:v>4.2647099999999999E-4</c:v>
                </c:pt>
                <c:pt idx="3377">
                  <c:v>4.2647099999999999E-4</c:v>
                </c:pt>
                <c:pt idx="3378">
                  <c:v>4.2647099999999999E-4</c:v>
                </c:pt>
                <c:pt idx="3379">
                  <c:v>4.2647099999999999E-4</c:v>
                </c:pt>
                <c:pt idx="3380">
                  <c:v>4.2647099999999999E-4</c:v>
                </c:pt>
                <c:pt idx="3381">
                  <c:v>4.2647099999999999E-4</c:v>
                </c:pt>
                <c:pt idx="3382">
                  <c:v>4.2647099999999999E-4</c:v>
                </c:pt>
                <c:pt idx="3383">
                  <c:v>4.2647099999999999E-4</c:v>
                </c:pt>
                <c:pt idx="3384">
                  <c:v>4.2647099999999999E-4</c:v>
                </c:pt>
                <c:pt idx="3385">
                  <c:v>4.2647099999999999E-4</c:v>
                </c:pt>
                <c:pt idx="3386">
                  <c:v>4.2647099999999999E-4</c:v>
                </c:pt>
                <c:pt idx="3387">
                  <c:v>4.2647099999999999E-4</c:v>
                </c:pt>
                <c:pt idx="3388">
                  <c:v>4.2647099999999999E-4</c:v>
                </c:pt>
                <c:pt idx="3389">
                  <c:v>4.2647099999999999E-4</c:v>
                </c:pt>
                <c:pt idx="3390">
                  <c:v>4.2647099999999999E-4</c:v>
                </c:pt>
                <c:pt idx="3391">
                  <c:v>4.3014699999999997E-4</c:v>
                </c:pt>
                <c:pt idx="3392">
                  <c:v>4.3014699999999997E-4</c:v>
                </c:pt>
                <c:pt idx="3393">
                  <c:v>4.3014699999999997E-4</c:v>
                </c:pt>
                <c:pt idx="3394">
                  <c:v>4.3014699999999997E-4</c:v>
                </c:pt>
                <c:pt idx="3395">
                  <c:v>4.3014699999999997E-4</c:v>
                </c:pt>
                <c:pt idx="3396">
                  <c:v>4.3014699999999997E-4</c:v>
                </c:pt>
                <c:pt idx="3397">
                  <c:v>4.3014699999999997E-4</c:v>
                </c:pt>
                <c:pt idx="3398">
                  <c:v>4.3014699999999997E-4</c:v>
                </c:pt>
                <c:pt idx="3399">
                  <c:v>4.3014699999999997E-4</c:v>
                </c:pt>
                <c:pt idx="3400">
                  <c:v>4.3014699999999997E-4</c:v>
                </c:pt>
                <c:pt idx="3401">
                  <c:v>4.3014699999999997E-4</c:v>
                </c:pt>
                <c:pt idx="3402">
                  <c:v>4.3014699999999997E-4</c:v>
                </c:pt>
                <c:pt idx="3403">
                  <c:v>4.3014699999999997E-4</c:v>
                </c:pt>
                <c:pt idx="3404">
                  <c:v>4.3014699999999997E-4</c:v>
                </c:pt>
                <c:pt idx="3405">
                  <c:v>4.3014699999999997E-4</c:v>
                </c:pt>
                <c:pt idx="3406">
                  <c:v>4.3014699999999997E-4</c:v>
                </c:pt>
                <c:pt idx="3407">
                  <c:v>4.3014699999999997E-4</c:v>
                </c:pt>
                <c:pt idx="3408">
                  <c:v>4.3014699999999997E-4</c:v>
                </c:pt>
                <c:pt idx="3409">
                  <c:v>4.3014699999999997E-4</c:v>
                </c:pt>
                <c:pt idx="3410">
                  <c:v>4.3014699999999997E-4</c:v>
                </c:pt>
                <c:pt idx="3411">
                  <c:v>4.3014699999999997E-4</c:v>
                </c:pt>
                <c:pt idx="3412">
                  <c:v>4.3014699999999997E-4</c:v>
                </c:pt>
                <c:pt idx="3413">
                  <c:v>4.3014699999999997E-4</c:v>
                </c:pt>
                <c:pt idx="3414">
                  <c:v>4.3014699999999997E-4</c:v>
                </c:pt>
                <c:pt idx="3415">
                  <c:v>4.3014699999999997E-4</c:v>
                </c:pt>
                <c:pt idx="3416">
                  <c:v>4.3014699999999997E-4</c:v>
                </c:pt>
                <c:pt idx="3417">
                  <c:v>4.3014699999999997E-4</c:v>
                </c:pt>
                <c:pt idx="3418">
                  <c:v>4.3014699999999997E-4</c:v>
                </c:pt>
                <c:pt idx="3419">
                  <c:v>4.3014699999999997E-4</c:v>
                </c:pt>
                <c:pt idx="3420">
                  <c:v>4.3382400000000003E-4</c:v>
                </c:pt>
                <c:pt idx="3421">
                  <c:v>4.3382400000000003E-4</c:v>
                </c:pt>
                <c:pt idx="3422">
                  <c:v>4.3382400000000003E-4</c:v>
                </c:pt>
                <c:pt idx="3423">
                  <c:v>4.3382400000000003E-4</c:v>
                </c:pt>
                <c:pt idx="3424">
                  <c:v>4.3382400000000003E-4</c:v>
                </c:pt>
                <c:pt idx="3425">
                  <c:v>4.3382400000000003E-4</c:v>
                </c:pt>
                <c:pt idx="3426">
                  <c:v>4.3382400000000003E-4</c:v>
                </c:pt>
                <c:pt idx="3427">
                  <c:v>4.3382400000000003E-4</c:v>
                </c:pt>
                <c:pt idx="3428">
                  <c:v>4.3382400000000003E-4</c:v>
                </c:pt>
                <c:pt idx="3429">
                  <c:v>4.3382400000000003E-4</c:v>
                </c:pt>
                <c:pt idx="3430">
                  <c:v>4.3382400000000003E-4</c:v>
                </c:pt>
                <c:pt idx="3431">
                  <c:v>4.3382400000000003E-4</c:v>
                </c:pt>
                <c:pt idx="3432">
                  <c:v>4.3382400000000003E-4</c:v>
                </c:pt>
                <c:pt idx="3433">
                  <c:v>4.3382400000000003E-4</c:v>
                </c:pt>
                <c:pt idx="3434">
                  <c:v>4.3382400000000003E-4</c:v>
                </c:pt>
                <c:pt idx="3435">
                  <c:v>4.3382400000000003E-4</c:v>
                </c:pt>
                <c:pt idx="3436">
                  <c:v>4.3382400000000003E-4</c:v>
                </c:pt>
                <c:pt idx="3437">
                  <c:v>4.3382400000000003E-4</c:v>
                </c:pt>
                <c:pt idx="3438">
                  <c:v>4.3382400000000003E-4</c:v>
                </c:pt>
                <c:pt idx="3439">
                  <c:v>4.3382400000000003E-4</c:v>
                </c:pt>
                <c:pt idx="3440">
                  <c:v>4.3382400000000003E-4</c:v>
                </c:pt>
                <c:pt idx="3441">
                  <c:v>4.3382400000000003E-4</c:v>
                </c:pt>
                <c:pt idx="3442">
                  <c:v>4.3382400000000003E-4</c:v>
                </c:pt>
                <c:pt idx="3443">
                  <c:v>4.3382400000000003E-4</c:v>
                </c:pt>
                <c:pt idx="3444">
                  <c:v>4.3382400000000003E-4</c:v>
                </c:pt>
                <c:pt idx="3445">
                  <c:v>4.3382400000000003E-4</c:v>
                </c:pt>
                <c:pt idx="3446">
                  <c:v>4.3382400000000003E-4</c:v>
                </c:pt>
                <c:pt idx="3447">
                  <c:v>4.3382400000000003E-4</c:v>
                </c:pt>
                <c:pt idx="3448">
                  <c:v>4.3382400000000003E-4</c:v>
                </c:pt>
                <c:pt idx="3449">
                  <c:v>4.3750000000000001E-4</c:v>
                </c:pt>
                <c:pt idx="3450">
                  <c:v>4.3750000000000001E-4</c:v>
                </c:pt>
                <c:pt idx="3451">
                  <c:v>4.3750000000000001E-4</c:v>
                </c:pt>
                <c:pt idx="3452">
                  <c:v>4.3750000000000001E-4</c:v>
                </c:pt>
                <c:pt idx="3453">
                  <c:v>4.3750000000000001E-4</c:v>
                </c:pt>
                <c:pt idx="3454">
                  <c:v>4.3750000000000001E-4</c:v>
                </c:pt>
                <c:pt idx="3455">
                  <c:v>4.3750000000000001E-4</c:v>
                </c:pt>
                <c:pt idx="3456">
                  <c:v>4.3750000000000001E-4</c:v>
                </c:pt>
                <c:pt idx="3457">
                  <c:v>4.3750000000000001E-4</c:v>
                </c:pt>
                <c:pt idx="3458">
                  <c:v>4.3750000000000001E-4</c:v>
                </c:pt>
                <c:pt idx="3459">
                  <c:v>4.3750000000000001E-4</c:v>
                </c:pt>
                <c:pt idx="3460">
                  <c:v>4.3750000000000001E-4</c:v>
                </c:pt>
                <c:pt idx="3461">
                  <c:v>4.3750000000000001E-4</c:v>
                </c:pt>
                <c:pt idx="3462">
                  <c:v>4.3750000000000001E-4</c:v>
                </c:pt>
                <c:pt idx="3463">
                  <c:v>4.3750000000000001E-4</c:v>
                </c:pt>
                <c:pt idx="3464">
                  <c:v>4.3750000000000001E-4</c:v>
                </c:pt>
                <c:pt idx="3465">
                  <c:v>4.3750000000000001E-4</c:v>
                </c:pt>
                <c:pt idx="3466">
                  <c:v>4.3750000000000001E-4</c:v>
                </c:pt>
                <c:pt idx="3467">
                  <c:v>4.3750000000000001E-4</c:v>
                </c:pt>
                <c:pt idx="3468">
                  <c:v>4.3750000000000001E-4</c:v>
                </c:pt>
                <c:pt idx="3469">
                  <c:v>4.3750000000000001E-4</c:v>
                </c:pt>
                <c:pt idx="3470">
                  <c:v>4.3750000000000001E-4</c:v>
                </c:pt>
                <c:pt idx="3471">
                  <c:v>4.3750000000000001E-4</c:v>
                </c:pt>
                <c:pt idx="3472">
                  <c:v>4.3750000000000001E-4</c:v>
                </c:pt>
                <c:pt idx="3473">
                  <c:v>4.3750000000000001E-4</c:v>
                </c:pt>
                <c:pt idx="3474">
                  <c:v>4.3750000000000001E-4</c:v>
                </c:pt>
                <c:pt idx="3475">
                  <c:v>4.3750000000000001E-4</c:v>
                </c:pt>
                <c:pt idx="3476">
                  <c:v>4.3750000000000001E-4</c:v>
                </c:pt>
                <c:pt idx="3477">
                  <c:v>4.3750000000000001E-4</c:v>
                </c:pt>
                <c:pt idx="3478">
                  <c:v>4.4117599999999999E-4</c:v>
                </c:pt>
                <c:pt idx="3479">
                  <c:v>4.4117599999999999E-4</c:v>
                </c:pt>
                <c:pt idx="3480">
                  <c:v>4.4117599999999999E-4</c:v>
                </c:pt>
                <c:pt idx="3481">
                  <c:v>4.4117599999999999E-4</c:v>
                </c:pt>
                <c:pt idx="3482">
                  <c:v>4.4117599999999999E-4</c:v>
                </c:pt>
                <c:pt idx="3483">
                  <c:v>4.4117599999999999E-4</c:v>
                </c:pt>
                <c:pt idx="3484">
                  <c:v>4.4117599999999999E-4</c:v>
                </c:pt>
                <c:pt idx="3485">
                  <c:v>4.4117599999999999E-4</c:v>
                </c:pt>
                <c:pt idx="3486">
                  <c:v>4.4117599999999999E-4</c:v>
                </c:pt>
                <c:pt idx="3487">
                  <c:v>4.4117599999999999E-4</c:v>
                </c:pt>
                <c:pt idx="3488">
                  <c:v>4.4117599999999999E-4</c:v>
                </c:pt>
                <c:pt idx="3489">
                  <c:v>4.4117599999999999E-4</c:v>
                </c:pt>
                <c:pt idx="3490">
                  <c:v>4.4117599999999999E-4</c:v>
                </c:pt>
                <c:pt idx="3491">
                  <c:v>4.4117599999999999E-4</c:v>
                </c:pt>
                <c:pt idx="3492">
                  <c:v>4.4117599999999999E-4</c:v>
                </c:pt>
                <c:pt idx="3493">
                  <c:v>4.4117599999999999E-4</c:v>
                </c:pt>
                <c:pt idx="3494">
                  <c:v>4.4117599999999999E-4</c:v>
                </c:pt>
                <c:pt idx="3495">
                  <c:v>4.4117599999999999E-4</c:v>
                </c:pt>
                <c:pt idx="3496">
                  <c:v>4.4117599999999999E-4</c:v>
                </c:pt>
                <c:pt idx="3497">
                  <c:v>4.4117599999999999E-4</c:v>
                </c:pt>
                <c:pt idx="3498">
                  <c:v>4.4117599999999999E-4</c:v>
                </c:pt>
                <c:pt idx="3499">
                  <c:v>4.4117599999999999E-4</c:v>
                </c:pt>
                <c:pt idx="3500">
                  <c:v>4.4117599999999999E-4</c:v>
                </c:pt>
                <c:pt idx="3501">
                  <c:v>4.4117599999999999E-4</c:v>
                </c:pt>
                <c:pt idx="3502">
                  <c:v>4.4117599999999999E-4</c:v>
                </c:pt>
                <c:pt idx="3503">
                  <c:v>4.4117599999999999E-4</c:v>
                </c:pt>
                <c:pt idx="3504">
                  <c:v>4.4117599999999999E-4</c:v>
                </c:pt>
                <c:pt idx="3505">
                  <c:v>4.4117599999999999E-4</c:v>
                </c:pt>
                <c:pt idx="3506">
                  <c:v>4.4117599999999999E-4</c:v>
                </c:pt>
                <c:pt idx="3507">
                  <c:v>4.4485299999999999E-4</c:v>
                </c:pt>
                <c:pt idx="3508">
                  <c:v>4.4485299999999999E-4</c:v>
                </c:pt>
                <c:pt idx="3509">
                  <c:v>4.4485299999999999E-4</c:v>
                </c:pt>
                <c:pt idx="3510">
                  <c:v>4.4485299999999999E-4</c:v>
                </c:pt>
                <c:pt idx="3511">
                  <c:v>4.4485299999999999E-4</c:v>
                </c:pt>
                <c:pt idx="3512">
                  <c:v>4.4485299999999999E-4</c:v>
                </c:pt>
                <c:pt idx="3513">
                  <c:v>4.4485299999999999E-4</c:v>
                </c:pt>
                <c:pt idx="3514">
                  <c:v>4.4485299999999999E-4</c:v>
                </c:pt>
                <c:pt idx="3515">
                  <c:v>4.4485299999999999E-4</c:v>
                </c:pt>
                <c:pt idx="3516">
                  <c:v>4.4485299999999999E-4</c:v>
                </c:pt>
                <c:pt idx="3517">
                  <c:v>4.4485299999999999E-4</c:v>
                </c:pt>
                <c:pt idx="3518">
                  <c:v>4.4485299999999999E-4</c:v>
                </c:pt>
                <c:pt idx="3519">
                  <c:v>4.4485299999999999E-4</c:v>
                </c:pt>
                <c:pt idx="3520">
                  <c:v>4.4485299999999999E-4</c:v>
                </c:pt>
                <c:pt idx="3521">
                  <c:v>4.4485299999999999E-4</c:v>
                </c:pt>
                <c:pt idx="3522">
                  <c:v>4.4485299999999999E-4</c:v>
                </c:pt>
                <c:pt idx="3523">
                  <c:v>4.4485299999999999E-4</c:v>
                </c:pt>
                <c:pt idx="3524">
                  <c:v>4.4485299999999999E-4</c:v>
                </c:pt>
                <c:pt idx="3525">
                  <c:v>4.4485299999999999E-4</c:v>
                </c:pt>
                <c:pt idx="3526">
                  <c:v>4.4485299999999999E-4</c:v>
                </c:pt>
                <c:pt idx="3527">
                  <c:v>4.4485299999999999E-4</c:v>
                </c:pt>
                <c:pt idx="3528">
                  <c:v>4.4485299999999999E-4</c:v>
                </c:pt>
                <c:pt idx="3529">
                  <c:v>4.4485299999999999E-4</c:v>
                </c:pt>
                <c:pt idx="3530">
                  <c:v>4.4485299999999999E-4</c:v>
                </c:pt>
                <c:pt idx="3531">
                  <c:v>4.4485299999999999E-4</c:v>
                </c:pt>
                <c:pt idx="3532">
                  <c:v>4.4485299999999999E-4</c:v>
                </c:pt>
                <c:pt idx="3533">
                  <c:v>4.4485299999999999E-4</c:v>
                </c:pt>
                <c:pt idx="3534">
                  <c:v>4.4485299999999999E-4</c:v>
                </c:pt>
                <c:pt idx="3535">
                  <c:v>4.4485299999999999E-4</c:v>
                </c:pt>
                <c:pt idx="3536">
                  <c:v>4.4852899999999997E-4</c:v>
                </c:pt>
                <c:pt idx="3537">
                  <c:v>4.4852899999999997E-4</c:v>
                </c:pt>
                <c:pt idx="3538">
                  <c:v>4.4852899999999997E-4</c:v>
                </c:pt>
                <c:pt idx="3539">
                  <c:v>4.4852899999999997E-4</c:v>
                </c:pt>
                <c:pt idx="3540">
                  <c:v>4.4852899999999997E-4</c:v>
                </c:pt>
                <c:pt idx="3541">
                  <c:v>4.4852899999999997E-4</c:v>
                </c:pt>
                <c:pt idx="3542">
                  <c:v>4.4852899999999997E-4</c:v>
                </c:pt>
                <c:pt idx="3543">
                  <c:v>4.4852899999999997E-4</c:v>
                </c:pt>
                <c:pt idx="3544">
                  <c:v>4.4852899999999997E-4</c:v>
                </c:pt>
                <c:pt idx="3545">
                  <c:v>4.4852899999999997E-4</c:v>
                </c:pt>
                <c:pt idx="3546">
                  <c:v>4.4852899999999997E-4</c:v>
                </c:pt>
                <c:pt idx="3547">
                  <c:v>4.4852899999999997E-4</c:v>
                </c:pt>
                <c:pt idx="3548">
                  <c:v>4.4852899999999997E-4</c:v>
                </c:pt>
                <c:pt idx="3549">
                  <c:v>4.4852899999999997E-4</c:v>
                </c:pt>
                <c:pt idx="3550">
                  <c:v>4.4852899999999997E-4</c:v>
                </c:pt>
                <c:pt idx="3551">
                  <c:v>4.4852899999999997E-4</c:v>
                </c:pt>
                <c:pt idx="3552">
                  <c:v>4.4852899999999997E-4</c:v>
                </c:pt>
                <c:pt idx="3553">
                  <c:v>4.4852899999999997E-4</c:v>
                </c:pt>
                <c:pt idx="3554">
                  <c:v>4.4852899999999997E-4</c:v>
                </c:pt>
                <c:pt idx="3555">
                  <c:v>4.4852899999999997E-4</c:v>
                </c:pt>
                <c:pt idx="3556">
                  <c:v>4.4852899999999997E-4</c:v>
                </c:pt>
                <c:pt idx="3557">
                  <c:v>4.4852899999999997E-4</c:v>
                </c:pt>
                <c:pt idx="3558">
                  <c:v>4.4852899999999997E-4</c:v>
                </c:pt>
                <c:pt idx="3559">
                  <c:v>4.4852899999999997E-4</c:v>
                </c:pt>
                <c:pt idx="3560">
                  <c:v>4.4852899999999997E-4</c:v>
                </c:pt>
                <c:pt idx="3561">
                  <c:v>4.4852899999999997E-4</c:v>
                </c:pt>
                <c:pt idx="3562">
                  <c:v>4.4852899999999997E-4</c:v>
                </c:pt>
                <c:pt idx="3563">
                  <c:v>4.4852899999999997E-4</c:v>
                </c:pt>
                <c:pt idx="3564">
                  <c:v>4.4852899999999997E-4</c:v>
                </c:pt>
                <c:pt idx="3565">
                  <c:v>4.5220599999999997E-4</c:v>
                </c:pt>
                <c:pt idx="3566">
                  <c:v>4.5220599999999997E-4</c:v>
                </c:pt>
                <c:pt idx="3567">
                  <c:v>4.5220599999999997E-4</c:v>
                </c:pt>
                <c:pt idx="3568">
                  <c:v>4.5220599999999997E-4</c:v>
                </c:pt>
                <c:pt idx="3569">
                  <c:v>4.5220599999999997E-4</c:v>
                </c:pt>
                <c:pt idx="3570">
                  <c:v>4.5220599999999997E-4</c:v>
                </c:pt>
                <c:pt idx="3571">
                  <c:v>4.5220599999999997E-4</c:v>
                </c:pt>
                <c:pt idx="3572">
                  <c:v>4.5220599999999997E-4</c:v>
                </c:pt>
                <c:pt idx="3573">
                  <c:v>4.5220599999999997E-4</c:v>
                </c:pt>
                <c:pt idx="3574">
                  <c:v>4.5220599999999997E-4</c:v>
                </c:pt>
                <c:pt idx="3575">
                  <c:v>4.5220599999999997E-4</c:v>
                </c:pt>
                <c:pt idx="3576">
                  <c:v>4.5220599999999997E-4</c:v>
                </c:pt>
                <c:pt idx="3577">
                  <c:v>4.5220599999999997E-4</c:v>
                </c:pt>
                <c:pt idx="3578">
                  <c:v>4.5220599999999997E-4</c:v>
                </c:pt>
                <c:pt idx="3579">
                  <c:v>4.5220599999999997E-4</c:v>
                </c:pt>
                <c:pt idx="3580">
                  <c:v>4.5220599999999997E-4</c:v>
                </c:pt>
                <c:pt idx="3581">
                  <c:v>4.5220599999999997E-4</c:v>
                </c:pt>
                <c:pt idx="3582">
                  <c:v>4.5220599999999997E-4</c:v>
                </c:pt>
                <c:pt idx="3583">
                  <c:v>4.5220599999999997E-4</c:v>
                </c:pt>
                <c:pt idx="3584">
                  <c:v>4.5220599999999997E-4</c:v>
                </c:pt>
                <c:pt idx="3585">
                  <c:v>4.5220599999999997E-4</c:v>
                </c:pt>
                <c:pt idx="3586">
                  <c:v>4.5220599999999997E-4</c:v>
                </c:pt>
                <c:pt idx="3587">
                  <c:v>4.5220599999999997E-4</c:v>
                </c:pt>
                <c:pt idx="3588">
                  <c:v>4.5220599999999997E-4</c:v>
                </c:pt>
                <c:pt idx="3589">
                  <c:v>4.5220599999999997E-4</c:v>
                </c:pt>
                <c:pt idx="3590">
                  <c:v>4.5220599999999997E-4</c:v>
                </c:pt>
                <c:pt idx="3591">
                  <c:v>4.5220599999999997E-4</c:v>
                </c:pt>
                <c:pt idx="3592">
                  <c:v>4.5220599999999997E-4</c:v>
                </c:pt>
                <c:pt idx="3593">
                  <c:v>4.5220599999999997E-4</c:v>
                </c:pt>
                <c:pt idx="3594">
                  <c:v>4.5588200000000001E-4</c:v>
                </c:pt>
                <c:pt idx="3595">
                  <c:v>4.5588200000000001E-4</c:v>
                </c:pt>
                <c:pt idx="3596">
                  <c:v>4.5588200000000001E-4</c:v>
                </c:pt>
                <c:pt idx="3597">
                  <c:v>4.5588200000000001E-4</c:v>
                </c:pt>
                <c:pt idx="3598">
                  <c:v>4.5588200000000001E-4</c:v>
                </c:pt>
                <c:pt idx="3599">
                  <c:v>4.5588200000000001E-4</c:v>
                </c:pt>
                <c:pt idx="3600">
                  <c:v>4.5588200000000001E-4</c:v>
                </c:pt>
                <c:pt idx="3601">
                  <c:v>4.5588200000000001E-4</c:v>
                </c:pt>
                <c:pt idx="3602">
                  <c:v>4.5588200000000001E-4</c:v>
                </c:pt>
                <c:pt idx="3603">
                  <c:v>4.5588200000000001E-4</c:v>
                </c:pt>
                <c:pt idx="3604">
                  <c:v>4.5588200000000001E-4</c:v>
                </c:pt>
                <c:pt idx="3605">
                  <c:v>4.5588200000000001E-4</c:v>
                </c:pt>
                <c:pt idx="3606">
                  <c:v>4.5588200000000001E-4</c:v>
                </c:pt>
                <c:pt idx="3607">
                  <c:v>4.5588200000000001E-4</c:v>
                </c:pt>
                <c:pt idx="3608">
                  <c:v>4.5588200000000001E-4</c:v>
                </c:pt>
                <c:pt idx="3609">
                  <c:v>4.5588200000000001E-4</c:v>
                </c:pt>
                <c:pt idx="3610">
                  <c:v>4.5588200000000001E-4</c:v>
                </c:pt>
                <c:pt idx="3611">
                  <c:v>4.5588200000000001E-4</c:v>
                </c:pt>
                <c:pt idx="3612">
                  <c:v>4.5588200000000001E-4</c:v>
                </c:pt>
                <c:pt idx="3613">
                  <c:v>4.5588200000000001E-4</c:v>
                </c:pt>
                <c:pt idx="3614">
                  <c:v>4.5588200000000001E-4</c:v>
                </c:pt>
                <c:pt idx="3615">
                  <c:v>4.5588200000000001E-4</c:v>
                </c:pt>
                <c:pt idx="3616">
                  <c:v>4.5588200000000001E-4</c:v>
                </c:pt>
                <c:pt idx="3617">
                  <c:v>4.5588200000000001E-4</c:v>
                </c:pt>
                <c:pt idx="3618">
                  <c:v>4.5588200000000001E-4</c:v>
                </c:pt>
                <c:pt idx="3619">
                  <c:v>4.5588200000000001E-4</c:v>
                </c:pt>
                <c:pt idx="3620">
                  <c:v>4.5588200000000001E-4</c:v>
                </c:pt>
                <c:pt idx="3621">
                  <c:v>4.5588200000000001E-4</c:v>
                </c:pt>
                <c:pt idx="3622">
                  <c:v>4.5588200000000001E-4</c:v>
                </c:pt>
                <c:pt idx="3623">
                  <c:v>4.5955900000000001E-4</c:v>
                </c:pt>
                <c:pt idx="3624">
                  <c:v>4.5955900000000001E-4</c:v>
                </c:pt>
                <c:pt idx="3625">
                  <c:v>4.5955900000000001E-4</c:v>
                </c:pt>
                <c:pt idx="3626">
                  <c:v>4.5955900000000001E-4</c:v>
                </c:pt>
                <c:pt idx="3627">
                  <c:v>4.5955900000000001E-4</c:v>
                </c:pt>
                <c:pt idx="3628">
                  <c:v>4.5955900000000001E-4</c:v>
                </c:pt>
                <c:pt idx="3629">
                  <c:v>4.5955900000000001E-4</c:v>
                </c:pt>
                <c:pt idx="3630">
                  <c:v>4.5955900000000001E-4</c:v>
                </c:pt>
                <c:pt idx="3631">
                  <c:v>4.5955900000000001E-4</c:v>
                </c:pt>
                <c:pt idx="3632">
                  <c:v>4.5955900000000001E-4</c:v>
                </c:pt>
                <c:pt idx="3633">
                  <c:v>4.5955900000000001E-4</c:v>
                </c:pt>
                <c:pt idx="3634">
                  <c:v>4.5955900000000001E-4</c:v>
                </c:pt>
                <c:pt idx="3635">
                  <c:v>4.5955900000000001E-4</c:v>
                </c:pt>
                <c:pt idx="3636">
                  <c:v>4.5955900000000001E-4</c:v>
                </c:pt>
                <c:pt idx="3637">
                  <c:v>4.5955900000000001E-4</c:v>
                </c:pt>
                <c:pt idx="3638">
                  <c:v>4.5955900000000001E-4</c:v>
                </c:pt>
                <c:pt idx="3639">
                  <c:v>4.5955900000000001E-4</c:v>
                </c:pt>
                <c:pt idx="3640">
                  <c:v>4.5955900000000001E-4</c:v>
                </c:pt>
                <c:pt idx="3641">
                  <c:v>4.5955900000000001E-4</c:v>
                </c:pt>
                <c:pt idx="3642">
                  <c:v>4.5955900000000001E-4</c:v>
                </c:pt>
                <c:pt idx="3643">
                  <c:v>4.5955900000000001E-4</c:v>
                </c:pt>
                <c:pt idx="3644">
                  <c:v>4.5955900000000001E-4</c:v>
                </c:pt>
                <c:pt idx="3645">
                  <c:v>4.5955900000000001E-4</c:v>
                </c:pt>
                <c:pt idx="3646">
                  <c:v>4.5955900000000001E-4</c:v>
                </c:pt>
                <c:pt idx="3647">
                  <c:v>4.5955900000000001E-4</c:v>
                </c:pt>
                <c:pt idx="3648">
                  <c:v>4.5955900000000001E-4</c:v>
                </c:pt>
                <c:pt idx="3649">
                  <c:v>4.5955900000000001E-4</c:v>
                </c:pt>
                <c:pt idx="3650">
                  <c:v>4.5955900000000001E-4</c:v>
                </c:pt>
                <c:pt idx="3651">
                  <c:v>4.5955900000000001E-4</c:v>
                </c:pt>
                <c:pt idx="3652">
                  <c:v>4.6323499999999999E-4</c:v>
                </c:pt>
                <c:pt idx="3653">
                  <c:v>4.6323499999999999E-4</c:v>
                </c:pt>
                <c:pt idx="3654">
                  <c:v>4.6323499999999999E-4</c:v>
                </c:pt>
                <c:pt idx="3655">
                  <c:v>4.6323499999999999E-4</c:v>
                </c:pt>
                <c:pt idx="3656">
                  <c:v>4.6323499999999999E-4</c:v>
                </c:pt>
                <c:pt idx="3657">
                  <c:v>4.6323499999999999E-4</c:v>
                </c:pt>
                <c:pt idx="3658">
                  <c:v>4.6323499999999999E-4</c:v>
                </c:pt>
                <c:pt idx="3659">
                  <c:v>4.6323499999999999E-4</c:v>
                </c:pt>
                <c:pt idx="3660">
                  <c:v>4.6323499999999999E-4</c:v>
                </c:pt>
                <c:pt idx="3661">
                  <c:v>4.6323499999999999E-4</c:v>
                </c:pt>
                <c:pt idx="3662">
                  <c:v>4.6323499999999999E-4</c:v>
                </c:pt>
                <c:pt idx="3663">
                  <c:v>4.6323499999999999E-4</c:v>
                </c:pt>
                <c:pt idx="3664">
                  <c:v>4.6323499999999999E-4</c:v>
                </c:pt>
                <c:pt idx="3665">
                  <c:v>4.6323499999999999E-4</c:v>
                </c:pt>
                <c:pt idx="3666">
                  <c:v>4.6323499999999999E-4</c:v>
                </c:pt>
                <c:pt idx="3667">
                  <c:v>4.6323499999999999E-4</c:v>
                </c:pt>
                <c:pt idx="3668">
                  <c:v>4.6323499999999999E-4</c:v>
                </c:pt>
                <c:pt idx="3669">
                  <c:v>4.6323499999999999E-4</c:v>
                </c:pt>
                <c:pt idx="3670">
                  <c:v>4.6323499999999999E-4</c:v>
                </c:pt>
                <c:pt idx="3671">
                  <c:v>4.6323499999999999E-4</c:v>
                </c:pt>
                <c:pt idx="3672">
                  <c:v>4.6323499999999999E-4</c:v>
                </c:pt>
                <c:pt idx="3673">
                  <c:v>4.6323499999999999E-4</c:v>
                </c:pt>
                <c:pt idx="3674">
                  <c:v>4.6323499999999999E-4</c:v>
                </c:pt>
                <c:pt idx="3675">
                  <c:v>4.6323499999999999E-4</c:v>
                </c:pt>
                <c:pt idx="3676">
                  <c:v>4.6323499999999999E-4</c:v>
                </c:pt>
                <c:pt idx="3677">
                  <c:v>4.6323499999999999E-4</c:v>
                </c:pt>
                <c:pt idx="3678">
                  <c:v>4.6323499999999999E-4</c:v>
                </c:pt>
                <c:pt idx="3679">
                  <c:v>4.6323499999999999E-4</c:v>
                </c:pt>
                <c:pt idx="3680">
                  <c:v>4.6323499999999999E-4</c:v>
                </c:pt>
                <c:pt idx="3681">
                  <c:v>4.6691199999999999E-4</c:v>
                </c:pt>
                <c:pt idx="3682">
                  <c:v>4.6691199999999999E-4</c:v>
                </c:pt>
                <c:pt idx="3683">
                  <c:v>4.6691199999999999E-4</c:v>
                </c:pt>
                <c:pt idx="3684">
                  <c:v>4.6691199999999999E-4</c:v>
                </c:pt>
                <c:pt idx="3685">
                  <c:v>4.6691199999999999E-4</c:v>
                </c:pt>
                <c:pt idx="3686">
                  <c:v>4.6691199999999999E-4</c:v>
                </c:pt>
                <c:pt idx="3687">
                  <c:v>4.6691199999999999E-4</c:v>
                </c:pt>
                <c:pt idx="3688">
                  <c:v>4.6691199999999999E-4</c:v>
                </c:pt>
                <c:pt idx="3689">
                  <c:v>4.6691199999999999E-4</c:v>
                </c:pt>
                <c:pt idx="3690">
                  <c:v>4.6691199999999999E-4</c:v>
                </c:pt>
                <c:pt idx="3691">
                  <c:v>4.6691199999999999E-4</c:v>
                </c:pt>
                <c:pt idx="3692">
                  <c:v>4.6691199999999999E-4</c:v>
                </c:pt>
                <c:pt idx="3693">
                  <c:v>4.6691199999999999E-4</c:v>
                </c:pt>
                <c:pt idx="3694">
                  <c:v>4.6691199999999999E-4</c:v>
                </c:pt>
                <c:pt idx="3695">
                  <c:v>4.6691199999999999E-4</c:v>
                </c:pt>
                <c:pt idx="3696">
                  <c:v>4.6691199999999999E-4</c:v>
                </c:pt>
                <c:pt idx="3697">
                  <c:v>4.6691199999999999E-4</c:v>
                </c:pt>
                <c:pt idx="3698">
                  <c:v>4.6691199999999999E-4</c:v>
                </c:pt>
                <c:pt idx="3699">
                  <c:v>4.6691199999999999E-4</c:v>
                </c:pt>
                <c:pt idx="3700">
                  <c:v>4.6691199999999999E-4</c:v>
                </c:pt>
                <c:pt idx="3701">
                  <c:v>4.6691199999999999E-4</c:v>
                </c:pt>
                <c:pt idx="3702">
                  <c:v>4.6691199999999999E-4</c:v>
                </c:pt>
                <c:pt idx="3703">
                  <c:v>4.6691199999999999E-4</c:v>
                </c:pt>
                <c:pt idx="3704">
                  <c:v>4.6691199999999999E-4</c:v>
                </c:pt>
                <c:pt idx="3705">
                  <c:v>4.6691199999999999E-4</c:v>
                </c:pt>
                <c:pt idx="3706">
                  <c:v>4.6691199999999999E-4</c:v>
                </c:pt>
                <c:pt idx="3707">
                  <c:v>4.6691199999999999E-4</c:v>
                </c:pt>
                <c:pt idx="3708">
                  <c:v>4.6691199999999999E-4</c:v>
                </c:pt>
                <c:pt idx="3709">
                  <c:v>4.6691199999999999E-4</c:v>
                </c:pt>
                <c:pt idx="3710">
                  <c:v>4.7058799999999997E-4</c:v>
                </c:pt>
                <c:pt idx="3711">
                  <c:v>4.7058799999999997E-4</c:v>
                </c:pt>
                <c:pt idx="3712">
                  <c:v>4.7058799999999997E-4</c:v>
                </c:pt>
                <c:pt idx="3713">
                  <c:v>4.7058799999999997E-4</c:v>
                </c:pt>
                <c:pt idx="3714">
                  <c:v>4.7058799999999997E-4</c:v>
                </c:pt>
                <c:pt idx="3715">
                  <c:v>4.7058799999999997E-4</c:v>
                </c:pt>
                <c:pt idx="3716">
                  <c:v>4.7058799999999997E-4</c:v>
                </c:pt>
                <c:pt idx="3717">
                  <c:v>4.7058799999999997E-4</c:v>
                </c:pt>
                <c:pt idx="3718">
                  <c:v>4.7058799999999997E-4</c:v>
                </c:pt>
                <c:pt idx="3719">
                  <c:v>4.7058799999999997E-4</c:v>
                </c:pt>
                <c:pt idx="3720">
                  <c:v>4.7058799999999997E-4</c:v>
                </c:pt>
                <c:pt idx="3721">
                  <c:v>4.7058799999999997E-4</c:v>
                </c:pt>
                <c:pt idx="3722">
                  <c:v>4.7058799999999997E-4</c:v>
                </c:pt>
                <c:pt idx="3723">
                  <c:v>4.7058799999999997E-4</c:v>
                </c:pt>
                <c:pt idx="3724">
                  <c:v>4.7058799999999997E-4</c:v>
                </c:pt>
                <c:pt idx="3725">
                  <c:v>4.7058799999999997E-4</c:v>
                </c:pt>
                <c:pt idx="3726">
                  <c:v>4.7058799999999997E-4</c:v>
                </c:pt>
                <c:pt idx="3727">
                  <c:v>4.7058799999999997E-4</c:v>
                </c:pt>
                <c:pt idx="3728">
                  <c:v>4.7058799999999997E-4</c:v>
                </c:pt>
                <c:pt idx="3729">
                  <c:v>4.7058799999999997E-4</c:v>
                </c:pt>
                <c:pt idx="3730">
                  <c:v>4.7058799999999997E-4</c:v>
                </c:pt>
                <c:pt idx="3731">
                  <c:v>4.7058799999999997E-4</c:v>
                </c:pt>
                <c:pt idx="3732">
                  <c:v>4.7058799999999997E-4</c:v>
                </c:pt>
                <c:pt idx="3733">
                  <c:v>4.7058799999999997E-4</c:v>
                </c:pt>
                <c:pt idx="3734">
                  <c:v>4.7058799999999997E-4</c:v>
                </c:pt>
                <c:pt idx="3735">
                  <c:v>4.7058799999999997E-4</c:v>
                </c:pt>
                <c:pt idx="3736">
                  <c:v>4.7058799999999997E-4</c:v>
                </c:pt>
                <c:pt idx="3737">
                  <c:v>4.7058799999999997E-4</c:v>
                </c:pt>
                <c:pt idx="3738">
                  <c:v>4.7058799999999997E-4</c:v>
                </c:pt>
                <c:pt idx="3739">
                  <c:v>4.7426499999999997E-4</c:v>
                </c:pt>
                <c:pt idx="3740">
                  <c:v>4.7426499999999997E-4</c:v>
                </c:pt>
                <c:pt idx="3741">
                  <c:v>4.7426499999999997E-4</c:v>
                </c:pt>
                <c:pt idx="3742">
                  <c:v>4.7426499999999997E-4</c:v>
                </c:pt>
                <c:pt idx="3743">
                  <c:v>4.7426499999999997E-4</c:v>
                </c:pt>
                <c:pt idx="3744">
                  <c:v>4.7426499999999997E-4</c:v>
                </c:pt>
                <c:pt idx="3745">
                  <c:v>4.7426499999999997E-4</c:v>
                </c:pt>
                <c:pt idx="3746">
                  <c:v>4.7426499999999997E-4</c:v>
                </c:pt>
                <c:pt idx="3747">
                  <c:v>4.7426499999999997E-4</c:v>
                </c:pt>
                <c:pt idx="3748">
                  <c:v>4.7426499999999997E-4</c:v>
                </c:pt>
                <c:pt idx="3749">
                  <c:v>4.7426499999999997E-4</c:v>
                </c:pt>
                <c:pt idx="3750">
                  <c:v>4.7426499999999997E-4</c:v>
                </c:pt>
                <c:pt idx="3751">
                  <c:v>4.7426499999999997E-4</c:v>
                </c:pt>
                <c:pt idx="3752">
                  <c:v>4.7426499999999997E-4</c:v>
                </c:pt>
                <c:pt idx="3753">
                  <c:v>4.7426499999999997E-4</c:v>
                </c:pt>
                <c:pt idx="3754">
                  <c:v>4.7426499999999997E-4</c:v>
                </c:pt>
                <c:pt idx="3755">
                  <c:v>4.7426499999999997E-4</c:v>
                </c:pt>
                <c:pt idx="3756">
                  <c:v>4.7426499999999997E-4</c:v>
                </c:pt>
                <c:pt idx="3757">
                  <c:v>4.7426499999999997E-4</c:v>
                </c:pt>
                <c:pt idx="3758">
                  <c:v>4.7426499999999997E-4</c:v>
                </c:pt>
                <c:pt idx="3759">
                  <c:v>4.7426499999999997E-4</c:v>
                </c:pt>
                <c:pt idx="3760">
                  <c:v>4.7426499999999997E-4</c:v>
                </c:pt>
                <c:pt idx="3761">
                  <c:v>4.7426499999999997E-4</c:v>
                </c:pt>
                <c:pt idx="3762">
                  <c:v>4.7426499999999997E-4</c:v>
                </c:pt>
                <c:pt idx="3763">
                  <c:v>4.7426499999999997E-4</c:v>
                </c:pt>
                <c:pt idx="3764">
                  <c:v>4.7426499999999997E-4</c:v>
                </c:pt>
                <c:pt idx="3765">
                  <c:v>4.7426499999999997E-4</c:v>
                </c:pt>
                <c:pt idx="3766">
                  <c:v>4.7426499999999997E-4</c:v>
                </c:pt>
                <c:pt idx="3767">
                  <c:v>4.7426499999999997E-4</c:v>
                </c:pt>
                <c:pt idx="3768">
                  <c:v>4.7794100000000001E-4</c:v>
                </c:pt>
                <c:pt idx="3769">
                  <c:v>4.7794100000000001E-4</c:v>
                </c:pt>
                <c:pt idx="3770">
                  <c:v>4.7794100000000001E-4</c:v>
                </c:pt>
                <c:pt idx="3771">
                  <c:v>4.7794100000000001E-4</c:v>
                </c:pt>
                <c:pt idx="3772">
                  <c:v>4.7794100000000001E-4</c:v>
                </c:pt>
                <c:pt idx="3773">
                  <c:v>4.7794100000000001E-4</c:v>
                </c:pt>
                <c:pt idx="3774">
                  <c:v>4.7794100000000001E-4</c:v>
                </c:pt>
                <c:pt idx="3775">
                  <c:v>4.7794100000000001E-4</c:v>
                </c:pt>
                <c:pt idx="3776">
                  <c:v>4.7794100000000001E-4</c:v>
                </c:pt>
                <c:pt idx="3777">
                  <c:v>4.7794100000000001E-4</c:v>
                </c:pt>
                <c:pt idx="3778">
                  <c:v>4.7794100000000001E-4</c:v>
                </c:pt>
                <c:pt idx="3779">
                  <c:v>4.7794100000000001E-4</c:v>
                </c:pt>
                <c:pt idx="3780">
                  <c:v>4.7794100000000001E-4</c:v>
                </c:pt>
                <c:pt idx="3781">
                  <c:v>4.7794100000000001E-4</c:v>
                </c:pt>
                <c:pt idx="3782">
                  <c:v>4.7794100000000001E-4</c:v>
                </c:pt>
                <c:pt idx="3783">
                  <c:v>4.7794100000000001E-4</c:v>
                </c:pt>
                <c:pt idx="3784">
                  <c:v>4.7794100000000001E-4</c:v>
                </c:pt>
                <c:pt idx="3785">
                  <c:v>4.7794100000000001E-4</c:v>
                </c:pt>
                <c:pt idx="3786">
                  <c:v>4.7794100000000001E-4</c:v>
                </c:pt>
                <c:pt idx="3787">
                  <c:v>4.7794100000000001E-4</c:v>
                </c:pt>
                <c:pt idx="3788">
                  <c:v>4.7794100000000001E-4</c:v>
                </c:pt>
                <c:pt idx="3789">
                  <c:v>4.7794100000000001E-4</c:v>
                </c:pt>
                <c:pt idx="3790">
                  <c:v>4.7794100000000001E-4</c:v>
                </c:pt>
                <c:pt idx="3791">
                  <c:v>4.7794100000000001E-4</c:v>
                </c:pt>
                <c:pt idx="3792">
                  <c:v>4.7794100000000001E-4</c:v>
                </c:pt>
                <c:pt idx="3793">
                  <c:v>4.7794100000000001E-4</c:v>
                </c:pt>
                <c:pt idx="3794">
                  <c:v>4.7794100000000001E-4</c:v>
                </c:pt>
                <c:pt idx="3795">
                  <c:v>4.7794100000000001E-4</c:v>
                </c:pt>
                <c:pt idx="3796">
                  <c:v>4.7794100000000001E-4</c:v>
                </c:pt>
                <c:pt idx="3797">
                  <c:v>4.8161800000000001E-4</c:v>
                </c:pt>
                <c:pt idx="3798">
                  <c:v>4.8161800000000001E-4</c:v>
                </c:pt>
                <c:pt idx="3799">
                  <c:v>4.8161800000000001E-4</c:v>
                </c:pt>
                <c:pt idx="3800">
                  <c:v>4.8161800000000001E-4</c:v>
                </c:pt>
                <c:pt idx="3801">
                  <c:v>4.8161800000000001E-4</c:v>
                </c:pt>
                <c:pt idx="3802">
                  <c:v>4.8161800000000001E-4</c:v>
                </c:pt>
                <c:pt idx="3803">
                  <c:v>4.8161800000000001E-4</c:v>
                </c:pt>
                <c:pt idx="3804">
                  <c:v>4.8161800000000001E-4</c:v>
                </c:pt>
                <c:pt idx="3805">
                  <c:v>4.8161800000000001E-4</c:v>
                </c:pt>
                <c:pt idx="3806">
                  <c:v>4.8161800000000001E-4</c:v>
                </c:pt>
                <c:pt idx="3807">
                  <c:v>4.8161800000000001E-4</c:v>
                </c:pt>
                <c:pt idx="3808">
                  <c:v>4.8161800000000001E-4</c:v>
                </c:pt>
                <c:pt idx="3809">
                  <c:v>4.8161800000000001E-4</c:v>
                </c:pt>
                <c:pt idx="3810">
                  <c:v>4.8161800000000001E-4</c:v>
                </c:pt>
                <c:pt idx="3811">
                  <c:v>4.8161800000000001E-4</c:v>
                </c:pt>
                <c:pt idx="3812">
                  <c:v>4.8161800000000001E-4</c:v>
                </c:pt>
                <c:pt idx="3813">
                  <c:v>4.8161800000000001E-4</c:v>
                </c:pt>
                <c:pt idx="3814">
                  <c:v>4.8161800000000001E-4</c:v>
                </c:pt>
                <c:pt idx="3815">
                  <c:v>4.8161800000000001E-4</c:v>
                </c:pt>
                <c:pt idx="3816">
                  <c:v>4.8161800000000001E-4</c:v>
                </c:pt>
                <c:pt idx="3817">
                  <c:v>4.8161800000000001E-4</c:v>
                </c:pt>
                <c:pt idx="3818">
                  <c:v>4.8161800000000001E-4</c:v>
                </c:pt>
                <c:pt idx="3819">
                  <c:v>4.8161800000000001E-4</c:v>
                </c:pt>
                <c:pt idx="3820">
                  <c:v>4.8161800000000001E-4</c:v>
                </c:pt>
                <c:pt idx="3821">
                  <c:v>4.8161800000000001E-4</c:v>
                </c:pt>
                <c:pt idx="3822">
                  <c:v>4.8161800000000001E-4</c:v>
                </c:pt>
                <c:pt idx="3823">
                  <c:v>4.8161800000000001E-4</c:v>
                </c:pt>
                <c:pt idx="3824">
                  <c:v>4.8161800000000001E-4</c:v>
                </c:pt>
                <c:pt idx="3825">
                  <c:v>4.8161800000000001E-4</c:v>
                </c:pt>
                <c:pt idx="3826">
                  <c:v>4.8529399999999999E-4</c:v>
                </c:pt>
                <c:pt idx="3827">
                  <c:v>4.8529399999999999E-4</c:v>
                </c:pt>
                <c:pt idx="3828">
                  <c:v>4.8529399999999999E-4</c:v>
                </c:pt>
                <c:pt idx="3829">
                  <c:v>4.8529399999999999E-4</c:v>
                </c:pt>
                <c:pt idx="3830">
                  <c:v>4.8529399999999999E-4</c:v>
                </c:pt>
                <c:pt idx="3831">
                  <c:v>4.8529399999999999E-4</c:v>
                </c:pt>
                <c:pt idx="3832">
                  <c:v>4.8529399999999999E-4</c:v>
                </c:pt>
                <c:pt idx="3833">
                  <c:v>4.8529399999999999E-4</c:v>
                </c:pt>
                <c:pt idx="3834">
                  <c:v>4.8529399999999999E-4</c:v>
                </c:pt>
                <c:pt idx="3835">
                  <c:v>4.8529399999999999E-4</c:v>
                </c:pt>
                <c:pt idx="3836">
                  <c:v>4.8529399999999999E-4</c:v>
                </c:pt>
                <c:pt idx="3837">
                  <c:v>4.8529399999999999E-4</c:v>
                </c:pt>
                <c:pt idx="3838">
                  <c:v>4.8529399999999999E-4</c:v>
                </c:pt>
                <c:pt idx="3839">
                  <c:v>4.8529399999999999E-4</c:v>
                </c:pt>
                <c:pt idx="3840">
                  <c:v>4.8529399999999999E-4</c:v>
                </c:pt>
                <c:pt idx="3841">
                  <c:v>4.8529399999999999E-4</c:v>
                </c:pt>
                <c:pt idx="3842">
                  <c:v>4.8529399999999999E-4</c:v>
                </c:pt>
                <c:pt idx="3843">
                  <c:v>4.8529399999999999E-4</c:v>
                </c:pt>
                <c:pt idx="3844">
                  <c:v>4.8529399999999999E-4</c:v>
                </c:pt>
                <c:pt idx="3845">
                  <c:v>4.8529399999999999E-4</c:v>
                </c:pt>
                <c:pt idx="3846">
                  <c:v>4.8529399999999999E-4</c:v>
                </c:pt>
                <c:pt idx="3847">
                  <c:v>4.8529399999999999E-4</c:v>
                </c:pt>
                <c:pt idx="3848">
                  <c:v>4.8529399999999999E-4</c:v>
                </c:pt>
                <c:pt idx="3849">
                  <c:v>4.8529399999999999E-4</c:v>
                </c:pt>
                <c:pt idx="3850">
                  <c:v>4.8529399999999999E-4</c:v>
                </c:pt>
                <c:pt idx="3851">
                  <c:v>4.8529399999999999E-4</c:v>
                </c:pt>
                <c:pt idx="3852">
                  <c:v>4.8529399999999999E-4</c:v>
                </c:pt>
                <c:pt idx="3853">
                  <c:v>4.8529399999999999E-4</c:v>
                </c:pt>
                <c:pt idx="3854">
                  <c:v>4.8529399999999999E-4</c:v>
                </c:pt>
                <c:pt idx="3855">
                  <c:v>4.8897100000000005E-4</c:v>
                </c:pt>
                <c:pt idx="3856">
                  <c:v>4.8897100000000005E-4</c:v>
                </c:pt>
                <c:pt idx="3857">
                  <c:v>4.8897100000000005E-4</c:v>
                </c:pt>
                <c:pt idx="3858">
                  <c:v>4.8897100000000005E-4</c:v>
                </c:pt>
                <c:pt idx="3859">
                  <c:v>4.8897100000000005E-4</c:v>
                </c:pt>
                <c:pt idx="3860">
                  <c:v>4.8897100000000005E-4</c:v>
                </c:pt>
                <c:pt idx="3861">
                  <c:v>4.8897100000000005E-4</c:v>
                </c:pt>
                <c:pt idx="3862">
                  <c:v>4.8897100000000005E-4</c:v>
                </c:pt>
                <c:pt idx="3863">
                  <c:v>4.8897100000000005E-4</c:v>
                </c:pt>
                <c:pt idx="3864">
                  <c:v>4.8897100000000005E-4</c:v>
                </c:pt>
                <c:pt idx="3865">
                  <c:v>4.8897100000000005E-4</c:v>
                </c:pt>
                <c:pt idx="3866">
                  <c:v>4.8897100000000005E-4</c:v>
                </c:pt>
                <c:pt idx="3867">
                  <c:v>4.8897100000000005E-4</c:v>
                </c:pt>
                <c:pt idx="3868">
                  <c:v>4.8897100000000005E-4</c:v>
                </c:pt>
                <c:pt idx="3869">
                  <c:v>4.8897100000000005E-4</c:v>
                </c:pt>
                <c:pt idx="3870">
                  <c:v>4.8897100000000005E-4</c:v>
                </c:pt>
                <c:pt idx="3871">
                  <c:v>4.8897100000000005E-4</c:v>
                </c:pt>
                <c:pt idx="3872">
                  <c:v>4.8897100000000005E-4</c:v>
                </c:pt>
                <c:pt idx="3873">
                  <c:v>4.8897100000000005E-4</c:v>
                </c:pt>
                <c:pt idx="3874">
                  <c:v>4.8897100000000005E-4</c:v>
                </c:pt>
                <c:pt idx="3875">
                  <c:v>4.8897100000000005E-4</c:v>
                </c:pt>
                <c:pt idx="3876">
                  <c:v>4.8897100000000005E-4</c:v>
                </c:pt>
                <c:pt idx="3877">
                  <c:v>4.8897100000000005E-4</c:v>
                </c:pt>
                <c:pt idx="3878">
                  <c:v>4.8897100000000005E-4</c:v>
                </c:pt>
                <c:pt idx="3879">
                  <c:v>4.8897100000000005E-4</c:v>
                </c:pt>
                <c:pt idx="3880">
                  <c:v>4.8897100000000005E-4</c:v>
                </c:pt>
                <c:pt idx="3881">
                  <c:v>4.8897100000000005E-4</c:v>
                </c:pt>
                <c:pt idx="3882">
                  <c:v>4.8897100000000005E-4</c:v>
                </c:pt>
                <c:pt idx="3883">
                  <c:v>4.8897100000000005E-4</c:v>
                </c:pt>
                <c:pt idx="3884">
                  <c:v>4.9264700000000003E-4</c:v>
                </c:pt>
                <c:pt idx="3885">
                  <c:v>4.9264700000000003E-4</c:v>
                </c:pt>
                <c:pt idx="3886">
                  <c:v>4.9264700000000003E-4</c:v>
                </c:pt>
                <c:pt idx="3887">
                  <c:v>4.9264700000000003E-4</c:v>
                </c:pt>
                <c:pt idx="3888">
                  <c:v>4.9264700000000003E-4</c:v>
                </c:pt>
                <c:pt idx="3889">
                  <c:v>4.9264700000000003E-4</c:v>
                </c:pt>
                <c:pt idx="3890">
                  <c:v>4.9264700000000003E-4</c:v>
                </c:pt>
                <c:pt idx="3891">
                  <c:v>4.9264700000000003E-4</c:v>
                </c:pt>
                <c:pt idx="3892">
                  <c:v>4.9264700000000003E-4</c:v>
                </c:pt>
                <c:pt idx="3893">
                  <c:v>4.9264700000000003E-4</c:v>
                </c:pt>
                <c:pt idx="3894">
                  <c:v>4.9264700000000003E-4</c:v>
                </c:pt>
                <c:pt idx="3895">
                  <c:v>4.9264700000000003E-4</c:v>
                </c:pt>
                <c:pt idx="3896">
                  <c:v>4.9264700000000003E-4</c:v>
                </c:pt>
                <c:pt idx="3897">
                  <c:v>4.9264700000000003E-4</c:v>
                </c:pt>
                <c:pt idx="3898">
                  <c:v>4.9264700000000003E-4</c:v>
                </c:pt>
                <c:pt idx="3899">
                  <c:v>4.9264700000000003E-4</c:v>
                </c:pt>
                <c:pt idx="3900">
                  <c:v>4.9264700000000003E-4</c:v>
                </c:pt>
                <c:pt idx="3901">
                  <c:v>4.9264700000000003E-4</c:v>
                </c:pt>
                <c:pt idx="3902">
                  <c:v>4.9264700000000003E-4</c:v>
                </c:pt>
                <c:pt idx="3903">
                  <c:v>4.9264700000000003E-4</c:v>
                </c:pt>
                <c:pt idx="3904">
                  <c:v>4.9264700000000003E-4</c:v>
                </c:pt>
                <c:pt idx="3905">
                  <c:v>4.9264700000000003E-4</c:v>
                </c:pt>
                <c:pt idx="3906">
                  <c:v>4.9264700000000003E-4</c:v>
                </c:pt>
                <c:pt idx="3907">
                  <c:v>4.9264700000000003E-4</c:v>
                </c:pt>
                <c:pt idx="3908">
                  <c:v>4.9264700000000003E-4</c:v>
                </c:pt>
                <c:pt idx="3909">
                  <c:v>4.9264700000000003E-4</c:v>
                </c:pt>
                <c:pt idx="3910">
                  <c:v>4.9264700000000003E-4</c:v>
                </c:pt>
                <c:pt idx="3911">
                  <c:v>4.9264700000000003E-4</c:v>
                </c:pt>
                <c:pt idx="3912">
                  <c:v>4.9264700000000003E-4</c:v>
                </c:pt>
                <c:pt idx="3913">
                  <c:v>4.9632400000000003E-4</c:v>
                </c:pt>
                <c:pt idx="3914">
                  <c:v>4.9632400000000003E-4</c:v>
                </c:pt>
                <c:pt idx="3915">
                  <c:v>4.9632400000000003E-4</c:v>
                </c:pt>
                <c:pt idx="3916">
                  <c:v>4.9632400000000003E-4</c:v>
                </c:pt>
                <c:pt idx="3917">
                  <c:v>4.9632400000000003E-4</c:v>
                </c:pt>
                <c:pt idx="3918">
                  <c:v>4.9632400000000003E-4</c:v>
                </c:pt>
                <c:pt idx="3919">
                  <c:v>4.9632400000000003E-4</c:v>
                </c:pt>
                <c:pt idx="3920">
                  <c:v>4.9632400000000003E-4</c:v>
                </c:pt>
                <c:pt idx="3921">
                  <c:v>4.9632400000000003E-4</c:v>
                </c:pt>
                <c:pt idx="3922">
                  <c:v>4.9632400000000003E-4</c:v>
                </c:pt>
                <c:pt idx="3923">
                  <c:v>4.9632400000000003E-4</c:v>
                </c:pt>
                <c:pt idx="3924">
                  <c:v>4.9632400000000003E-4</c:v>
                </c:pt>
                <c:pt idx="3925">
                  <c:v>4.9632400000000003E-4</c:v>
                </c:pt>
                <c:pt idx="3926">
                  <c:v>4.9632400000000003E-4</c:v>
                </c:pt>
                <c:pt idx="3927">
                  <c:v>4.9632400000000003E-4</c:v>
                </c:pt>
                <c:pt idx="3928">
                  <c:v>4.9632400000000003E-4</c:v>
                </c:pt>
                <c:pt idx="3929">
                  <c:v>4.9632400000000003E-4</c:v>
                </c:pt>
                <c:pt idx="3930">
                  <c:v>4.9632400000000003E-4</c:v>
                </c:pt>
                <c:pt idx="3931">
                  <c:v>4.9632400000000003E-4</c:v>
                </c:pt>
                <c:pt idx="3932">
                  <c:v>4.9632400000000003E-4</c:v>
                </c:pt>
                <c:pt idx="3933">
                  <c:v>4.9632400000000003E-4</c:v>
                </c:pt>
                <c:pt idx="3934">
                  <c:v>4.9632400000000003E-4</c:v>
                </c:pt>
                <c:pt idx="3935">
                  <c:v>4.9632400000000003E-4</c:v>
                </c:pt>
                <c:pt idx="3936">
                  <c:v>4.9632400000000003E-4</c:v>
                </c:pt>
                <c:pt idx="3937">
                  <c:v>4.9632400000000003E-4</c:v>
                </c:pt>
                <c:pt idx="3938">
                  <c:v>4.9632400000000003E-4</c:v>
                </c:pt>
                <c:pt idx="3939">
                  <c:v>4.9632400000000003E-4</c:v>
                </c:pt>
                <c:pt idx="3940">
                  <c:v>4.9632400000000003E-4</c:v>
                </c:pt>
                <c:pt idx="3941">
                  <c:v>4.9632400000000003E-4</c:v>
                </c:pt>
                <c:pt idx="3942">
                  <c:v>5.0000000000000001E-4</c:v>
                </c:pt>
                <c:pt idx="3943">
                  <c:v>5.0000000000000001E-4</c:v>
                </c:pt>
                <c:pt idx="3944">
                  <c:v>5.0000000000000001E-4</c:v>
                </c:pt>
                <c:pt idx="3945">
                  <c:v>5.0000000000000001E-4</c:v>
                </c:pt>
                <c:pt idx="3946">
                  <c:v>5.0000000000000001E-4</c:v>
                </c:pt>
                <c:pt idx="3947">
                  <c:v>5.0000000000000001E-4</c:v>
                </c:pt>
                <c:pt idx="3948">
                  <c:v>5.0000000000000001E-4</c:v>
                </c:pt>
                <c:pt idx="3949">
                  <c:v>5.0000000000000001E-4</c:v>
                </c:pt>
                <c:pt idx="3950">
                  <c:v>5.0000000000000001E-4</c:v>
                </c:pt>
                <c:pt idx="3951">
                  <c:v>5.0000000000000001E-4</c:v>
                </c:pt>
                <c:pt idx="3952">
                  <c:v>5.0000000000000001E-4</c:v>
                </c:pt>
                <c:pt idx="3953">
                  <c:v>5.0000000000000001E-4</c:v>
                </c:pt>
                <c:pt idx="3954">
                  <c:v>5.0000000000000001E-4</c:v>
                </c:pt>
                <c:pt idx="3955">
                  <c:v>5.0000000000000001E-4</c:v>
                </c:pt>
                <c:pt idx="3956">
                  <c:v>5.0000000000000001E-4</c:v>
                </c:pt>
                <c:pt idx="3957">
                  <c:v>5.0000000000000001E-4</c:v>
                </c:pt>
                <c:pt idx="3958">
                  <c:v>5.0000000000000001E-4</c:v>
                </c:pt>
                <c:pt idx="3959">
                  <c:v>5.0000000000000001E-4</c:v>
                </c:pt>
                <c:pt idx="3960">
                  <c:v>5.0000000000000001E-4</c:v>
                </c:pt>
                <c:pt idx="3961">
                  <c:v>5.0000000000000001E-4</c:v>
                </c:pt>
                <c:pt idx="3962">
                  <c:v>5.0000000000000001E-4</c:v>
                </c:pt>
                <c:pt idx="3963">
                  <c:v>5.0000000000000001E-4</c:v>
                </c:pt>
                <c:pt idx="3964">
                  <c:v>5.0000000000000001E-4</c:v>
                </c:pt>
                <c:pt idx="3965">
                  <c:v>5.0000000000000001E-4</c:v>
                </c:pt>
                <c:pt idx="3966">
                  <c:v>5.0000000000000001E-4</c:v>
                </c:pt>
                <c:pt idx="3967">
                  <c:v>5.0000000000000001E-4</c:v>
                </c:pt>
                <c:pt idx="3968">
                  <c:v>5.0000000000000001E-4</c:v>
                </c:pt>
                <c:pt idx="3969">
                  <c:v>5.0000000000000001E-4</c:v>
                </c:pt>
                <c:pt idx="3970">
                  <c:v>5.0000000000000001E-4</c:v>
                </c:pt>
                <c:pt idx="3971">
                  <c:v>5.0367599999999999E-4</c:v>
                </c:pt>
                <c:pt idx="3972">
                  <c:v>5.0367599999999999E-4</c:v>
                </c:pt>
                <c:pt idx="3973">
                  <c:v>5.0367599999999999E-4</c:v>
                </c:pt>
                <c:pt idx="3974">
                  <c:v>5.0367599999999999E-4</c:v>
                </c:pt>
                <c:pt idx="3975">
                  <c:v>5.0367599999999999E-4</c:v>
                </c:pt>
                <c:pt idx="3976">
                  <c:v>5.0367599999999999E-4</c:v>
                </c:pt>
                <c:pt idx="3977">
                  <c:v>5.0367599999999999E-4</c:v>
                </c:pt>
                <c:pt idx="3978">
                  <c:v>5.0367599999999999E-4</c:v>
                </c:pt>
                <c:pt idx="3979">
                  <c:v>5.0367599999999999E-4</c:v>
                </c:pt>
                <c:pt idx="3980">
                  <c:v>5.0367599999999999E-4</c:v>
                </c:pt>
                <c:pt idx="3981">
                  <c:v>5.0367599999999999E-4</c:v>
                </c:pt>
                <c:pt idx="3982">
                  <c:v>5.0367599999999999E-4</c:v>
                </c:pt>
                <c:pt idx="3983">
                  <c:v>5.0367599999999999E-4</c:v>
                </c:pt>
                <c:pt idx="3984">
                  <c:v>5.0367599999999999E-4</c:v>
                </c:pt>
                <c:pt idx="3985">
                  <c:v>5.0367599999999999E-4</c:v>
                </c:pt>
                <c:pt idx="3986">
                  <c:v>5.0367599999999999E-4</c:v>
                </c:pt>
                <c:pt idx="3987">
                  <c:v>5.0367599999999999E-4</c:v>
                </c:pt>
                <c:pt idx="3988">
                  <c:v>5.0367599999999999E-4</c:v>
                </c:pt>
                <c:pt idx="3989">
                  <c:v>5.0367599999999999E-4</c:v>
                </c:pt>
                <c:pt idx="3990">
                  <c:v>5.0367599999999999E-4</c:v>
                </c:pt>
                <c:pt idx="3991">
                  <c:v>5.0367599999999999E-4</c:v>
                </c:pt>
                <c:pt idx="3992">
                  <c:v>5.0367599999999999E-4</c:v>
                </c:pt>
                <c:pt idx="3993">
                  <c:v>5.0367599999999999E-4</c:v>
                </c:pt>
                <c:pt idx="3994">
                  <c:v>5.0367599999999999E-4</c:v>
                </c:pt>
                <c:pt idx="3995">
                  <c:v>5.0367599999999999E-4</c:v>
                </c:pt>
                <c:pt idx="3996">
                  <c:v>5.0367599999999999E-4</c:v>
                </c:pt>
                <c:pt idx="3997">
                  <c:v>5.0367599999999999E-4</c:v>
                </c:pt>
                <c:pt idx="3998">
                  <c:v>5.0367599999999999E-4</c:v>
                </c:pt>
                <c:pt idx="3999">
                  <c:v>5.0367599999999999E-4</c:v>
                </c:pt>
                <c:pt idx="4000">
                  <c:v>5.0735299999999999E-4</c:v>
                </c:pt>
                <c:pt idx="4001">
                  <c:v>5.0735299999999999E-4</c:v>
                </c:pt>
                <c:pt idx="4002">
                  <c:v>5.0735299999999999E-4</c:v>
                </c:pt>
                <c:pt idx="4003">
                  <c:v>5.0735299999999999E-4</c:v>
                </c:pt>
                <c:pt idx="4004">
                  <c:v>5.0735299999999999E-4</c:v>
                </c:pt>
                <c:pt idx="4005">
                  <c:v>5.0735299999999999E-4</c:v>
                </c:pt>
                <c:pt idx="4006">
                  <c:v>5.0735299999999999E-4</c:v>
                </c:pt>
                <c:pt idx="4007">
                  <c:v>5.0735299999999999E-4</c:v>
                </c:pt>
                <c:pt idx="4008">
                  <c:v>5.0735299999999999E-4</c:v>
                </c:pt>
                <c:pt idx="4009">
                  <c:v>5.0735299999999999E-4</c:v>
                </c:pt>
                <c:pt idx="4010">
                  <c:v>5.0735299999999999E-4</c:v>
                </c:pt>
                <c:pt idx="4011">
                  <c:v>5.0735299999999999E-4</c:v>
                </c:pt>
                <c:pt idx="4012">
                  <c:v>5.0735299999999999E-4</c:v>
                </c:pt>
                <c:pt idx="4013">
                  <c:v>5.0735299999999999E-4</c:v>
                </c:pt>
                <c:pt idx="4014">
                  <c:v>5.0735299999999999E-4</c:v>
                </c:pt>
                <c:pt idx="4015">
                  <c:v>5.0735299999999999E-4</c:v>
                </c:pt>
                <c:pt idx="4016">
                  <c:v>5.0735299999999999E-4</c:v>
                </c:pt>
                <c:pt idx="4017">
                  <c:v>5.0735299999999999E-4</c:v>
                </c:pt>
                <c:pt idx="4018">
                  <c:v>5.0735299999999999E-4</c:v>
                </c:pt>
                <c:pt idx="4019">
                  <c:v>5.0735299999999999E-4</c:v>
                </c:pt>
                <c:pt idx="4020">
                  <c:v>5.0735299999999999E-4</c:v>
                </c:pt>
                <c:pt idx="4021">
                  <c:v>5.0735299999999999E-4</c:v>
                </c:pt>
                <c:pt idx="4022">
                  <c:v>5.0735299999999999E-4</c:v>
                </c:pt>
                <c:pt idx="4023">
                  <c:v>5.0735299999999999E-4</c:v>
                </c:pt>
                <c:pt idx="4024">
                  <c:v>5.0735299999999999E-4</c:v>
                </c:pt>
                <c:pt idx="4025">
                  <c:v>5.0735299999999999E-4</c:v>
                </c:pt>
                <c:pt idx="4026">
                  <c:v>5.0735299999999999E-4</c:v>
                </c:pt>
                <c:pt idx="4027">
                  <c:v>5.0735299999999999E-4</c:v>
                </c:pt>
                <c:pt idx="4028">
                  <c:v>5.0735299999999999E-4</c:v>
                </c:pt>
                <c:pt idx="4029">
                  <c:v>5.1102899999999998E-4</c:v>
                </c:pt>
                <c:pt idx="4030">
                  <c:v>5.1102899999999998E-4</c:v>
                </c:pt>
                <c:pt idx="4031">
                  <c:v>5.1102899999999998E-4</c:v>
                </c:pt>
                <c:pt idx="4032">
                  <c:v>5.1102899999999998E-4</c:v>
                </c:pt>
                <c:pt idx="4033">
                  <c:v>5.1102899999999998E-4</c:v>
                </c:pt>
                <c:pt idx="4034">
                  <c:v>5.1102899999999998E-4</c:v>
                </c:pt>
                <c:pt idx="4035">
                  <c:v>5.1102899999999998E-4</c:v>
                </c:pt>
                <c:pt idx="4036">
                  <c:v>5.1102899999999998E-4</c:v>
                </c:pt>
                <c:pt idx="4037">
                  <c:v>5.1102899999999998E-4</c:v>
                </c:pt>
                <c:pt idx="4038">
                  <c:v>5.1102899999999998E-4</c:v>
                </c:pt>
                <c:pt idx="4039">
                  <c:v>5.1102899999999998E-4</c:v>
                </c:pt>
                <c:pt idx="4040">
                  <c:v>5.1102899999999998E-4</c:v>
                </c:pt>
                <c:pt idx="4041">
                  <c:v>5.1102899999999998E-4</c:v>
                </c:pt>
                <c:pt idx="4042">
                  <c:v>5.1102899999999998E-4</c:v>
                </c:pt>
                <c:pt idx="4043">
                  <c:v>5.1102899999999998E-4</c:v>
                </c:pt>
                <c:pt idx="4044">
                  <c:v>5.1102899999999998E-4</c:v>
                </c:pt>
                <c:pt idx="4045">
                  <c:v>5.1102899999999998E-4</c:v>
                </c:pt>
                <c:pt idx="4046">
                  <c:v>5.1102899999999998E-4</c:v>
                </c:pt>
                <c:pt idx="4047">
                  <c:v>5.1102899999999998E-4</c:v>
                </c:pt>
                <c:pt idx="4048">
                  <c:v>5.1102899999999998E-4</c:v>
                </c:pt>
                <c:pt idx="4049">
                  <c:v>5.1102899999999998E-4</c:v>
                </c:pt>
                <c:pt idx="4050">
                  <c:v>5.1102899999999998E-4</c:v>
                </c:pt>
                <c:pt idx="4051">
                  <c:v>5.1102899999999998E-4</c:v>
                </c:pt>
                <c:pt idx="4052">
                  <c:v>5.1102899999999998E-4</c:v>
                </c:pt>
                <c:pt idx="4053">
                  <c:v>5.1102899999999998E-4</c:v>
                </c:pt>
                <c:pt idx="4054">
                  <c:v>5.1102899999999998E-4</c:v>
                </c:pt>
                <c:pt idx="4055">
                  <c:v>5.1102899999999998E-4</c:v>
                </c:pt>
                <c:pt idx="4056">
                  <c:v>5.1102899999999998E-4</c:v>
                </c:pt>
                <c:pt idx="4057">
                  <c:v>5.1102899999999998E-4</c:v>
                </c:pt>
                <c:pt idx="4058">
                  <c:v>5.1470599999999997E-4</c:v>
                </c:pt>
                <c:pt idx="4059">
                  <c:v>5.1470599999999997E-4</c:v>
                </c:pt>
                <c:pt idx="4060">
                  <c:v>5.1470599999999997E-4</c:v>
                </c:pt>
                <c:pt idx="4061">
                  <c:v>5.1470599999999997E-4</c:v>
                </c:pt>
                <c:pt idx="4062">
                  <c:v>5.1470599999999997E-4</c:v>
                </c:pt>
                <c:pt idx="4063">
                  <c:v>5.1470599999999997E-4</c:v>
                </c:pt>
                <c:pt idx="4064">
                  <c:v>5.1470599999999997E-4</c:v>
                </c:pt>
                <c:pt idx="4065">
                  <c:v>5.1470599999999997E-4</c:v>
                </c:pt>
                <c:pt idx="4066">
                  <c:v>5.1470599999999997E-4</c:v>
                </c:pt>
                <c:pt idx="4067">
                  <c:v>5.1470599999999997E-4</c:v>
                </c:pt>
                <c:pt idx="4068">
                  <c:v>5.1470599999999997E-4</c:v>
                </c:pt>
                <c:pt idx="4069">
                  <c:v>5.1470599999999997E-4</c:v>
                </c:pt>
                <c:pt idx="4070">
                  <c:v>5.1470599999999997E-4</c:v>
                </c:pt>
                <c:pt idx="4071">
                  <c:v>5.1470599999999997E-4</c:v>
                </c:pt>
                <c:pt idx="4072">
                  <c:v>5.1470599999999997E-4</c:v>
                </c:pt>
                <c:pt idx="4073">
                  <c:v>5.1470599999999997E-4</c:v>
                </c:pt>
                <c:pt idx="4074">
                  <c:v>5.1470599999999997E-4</c:v>
                </c:pt>
                <c:pt idx="4075">
                  <c:v>5.1470599999999997E-4</c:v>
                </c:pt>
                <c:pt idx="4076">
                  <c:v>5.1470599999999997E-4</c:v>
                </c:pt>
                <c:pt idx="4077">
                  <c:v>5.1470599999999997E-4</c:v>
                </c:pt>
                <c:pt idx="4078">
                  <c:v>5.1470599999999997E-4</c:v>
                </c:pt>
                <c:pt idx="4079">
                  <c:v>5.1470599999999997E-4</c:v>
                </c:pt>
                <c:pt idx="4080">
                  <c:v>5.1470599999999997E-4</c:v>
                </c:pt>
                <c:pt idx="4081">
                  <c:v>5.1470599999999997E-4</c:v>
                </c:pt>
                <c:pt idx="4082">
                  <c:v>5.1470599999999997E-4</c:v>
                </c:pt>
                <c:pt idx="4083">
                  <c:v>5.1470599999999997E-4</c:v>
                </c:pt>
                <c:pt idx="4084">
                  <c:v>5.1470599999999997E-4</c:v>
                </c:pt>
                <c:pt idx="4085">
                  <c:v>5.1470599999999997E-4</c:v>
                </c:pt>
                <c:pt idx="4086">
                  <c:v>5.1470599999999997E-4</c:v>
                </c:pt>
                <c:pt idx="4087">
                  <c:v>5.1838199999999996E-4</c:v>
                </c:pt>
                <c:pt idx="4088">
                  <c:v>5.1838199999999996E-4</c:v>
                </c:pt>
                <c:pt idx="4089">
                  <c:v>5.1838199999999996E-4</c:v>
                </c:pt>
                <c:pt idx="4090">
                  <c:v>5.1838199999999996E-4</c:v>
                </c:pt>
                <c:pt idx="4091">
                  <c:v>5.1838199999999996E-4</c:v>
                </c:pt>
                <c:pt idx="4092">
                  <c:v>5.1838199999999996E-4</c:v>
                </c:pt>
                <c:pt idx="4093">
                  <c:v>5.1838199999999996E-4</c:v>
                </c:pt>
                <c:pt idx="4094">
                  <c:v>5.1838199999999996E-4</c:v>
                </c:pt>
                <c:pt idx="4095">
                  <c:v>5.1838199999999996E-4</c:v>
                </c:pt>
                <c:pt idx="4096">
                  <c:v>5.1838199999999996E-4</c:v>
                </c:pt>
                <c:pt idx="4097">
                  <c:v>5.1838199999999996E-4</c:v>
                </c:pt>
                <c:pt idx="4098">
                  <c:v>5.1838199999999996E-4</c:v>
                </c:pt>
                <c:pt idx="4099">
                  <c:v>5.1838199999999996E-4</c:v>
                </c:pt>
                <c:pt idx="4100">
                  <c:v>5.1838199999999996E-4</c:v>
                </c:pt>
                <c:pt idx="4101">
                  <c:v>5.1838199999999996E-4</c:v>
                </c:pt>
                <c:pt idx="4102">
                  <c:v>5.1838199999999996E-4</c:v>
                </c:pt>
                <c:pt idx="4103">
                  <c:v>5.1838199999999996E-4</c:v>
                </c:pt>
                <c:pt idx="4104">
                  <c:v>5.1838199999999996E-4</c:v>
                </c:pt>
                <c:pt idx="4105">
                  <c:v>5.1838199999999996E-4</c:v>
                </c:pt>
                <c:pt idx="4106">
                  <c:v>5.1838199999999996E-4</c:v>
                </c:pt>
                <c:pt idx="4107">
                  <c:v>5.1838199999999996E-4</c:v>
                </c:pt>
                <c:pt idx="4108">
                  <c:v>5.1838199999999996E-4</c:v>
                </c:pt>
                <c:pt idx="4109">
                  <c:v>5.1838199999999996E-4</c:v>
                </c:pt>
                <c:pt idx="4110">
                  <c:v>5.1838199999999996E-4</c:v>
                </c:pt>
                <c:pt idx="4111">
                  <c:v>5.1838199999999996E-4</c:v>
                </c:pt>
                <c:pt idx="4112">
                  <c:v>5.1838199999999996E-4</c:v>
                </c:pt>
                <c:pt idx="4113">
                  <c:v>5.1838199999999996E-4</c:v>
                </c:pt>
                <c:pt idx="4114">
                  <c:v>5.1838199999999996E-4</c:v>
                </c:pt>
                <c:pt idx="4115">
                  <c:v>5.1838199999999996E-4</c:v>
                </c:pt>
                <c:pt idx="4116">
                  <c:v>5.2205899999999996E-4</c:v>
                </c:pt>
                <c:pt idx="4117">
                  <c:v>5.2205899999999996E-4</c:v>
                </c:pt>
                <c:pt idx="4118">
                  <c:v>5.2205899999999996E-4</c:v>
                </c:pt>
                <c:pt idx="4119">
                  <c:v>5.2205899999999996E-4</c:v>
                </c:pt>
                <c:pt idx="4120">
                  <c:v>5.2205899999999996E-4</c:v>
                </c:pt>
                <c:pt idx="4121">
                  <c:v>5.2205899999999996E-4</c:v>
                </c:pt>
                <c:pt idx="4122">
                  <c:v>5.2205899999999996E-4</c:v>
                </c:pt>
                <c:pt idx="4123">
                  <c:v>5.2205899999999996E-4</c:v>
                </c:pt>
                <c:pt idx="4124">
                  <c:v>5.2205899999999996E-4</c:v>
                </c:pt>
                <c:pt idx="4125">
                  <c:v>5.2205899999999996E-4</c:v>
                </c:pt>
                <c:pt idx="4126">
                  <c:v>5.2205899999999996E-4</c:v>
                </c:pt>
                <c:pt idx="4127">
                  <c:v>5.2205899999999996E-4</c:v>
                </c:pt>
                <c:pt idx="4128">
                  <c:v>5.2205899999999996E-4</c:v>
                </c:pt>
                <c:pt idx="4129">
                  <c:v>5.2205899999999996E-4</c:v>
                </c:pt>
                <c:pt idx="4130">
                  <c:v>5.2205899999999996E-4</c:v>
                </c:pt>
                <c:pt idx="4131">
                  <c:v>5.2205899999999996E-4</c:v>
                </c:pt>
                <c:pt idx="4132">
                  <c:v>5.2205899999999996E-4</c:v>
                </c:pt>
                <c:pt idx="4133">
                  <c:v>5.2205899999999996E-4</c:v>
                </c:pt>
                <c:pt idx="4134">
                  <c:v>5.2205899999999996E-4</c:v>
                </c:pt>
                <c:pt idx="4135">
                  <c:v>5.2205899999999996E-4</c:v>
                </c:pt>
                <c:pt idx="4136">
                  <c:v>5.2205899999999996E-4</c:v>
                </c:pt>
                <c:pt idx="4137">
                  <c:v>5.2205899999999996E-4</c:v>
                </c:pt>
                <c:pt idx="4138">
                  <c:v>5.2205899999999996E-4</c:v>
                </c:pt>
                <c:pt idx="4139">
                  <c:v>5.2205899999999996E-4</c:v>
                </c:pt>
                <c:pt idx="4140">
                  <c:v>5.2205899999999996E-4</c:v>
                </c:pt>
                <c:pt idx="4141">
                  <c:v>5.2205899999999996E-4</c:v>
                </c:pt>
                <c:pt idx="4142">
                  <c:v>5.2205899999999996E-4</c:v>
                </c:pt>
                <c:pt idx="4143">
                  <c:v>5.2205899999999996E-4</c:v>
                </c:pt>
                <c:pt idx="4144">
                  <c:v>5.2205899999999996E-4</c:v>
                </c:pt>
                <c:pt idx="4145">
                  <c:v>5.2573500000000005E-4</c:v>
                </c:pt>
                <c:pt idx="4146">
                  <c:v>5.2573500000000005E-4</c:v>
                </c:pt>
                <c:pt idx="4147">
                  <c:v>5.2573500000000005E-4</c:v>
                </c:pt>
                <c:pt idx="4148">
                  <c:v>5.2573500000000005E-4</c:v>
                </c:pt>
                <c:pt idx="4149">
                  <c:v>5.2573500000000005E-4</c:v>
                </c:pt>
                <c:pt idx="4150">
                  <c:v>5.2573500000000005E-4</c:v>
                </c:pt>
                <c:pt idx="4151">
                  <c:v>5.2573500000000005E-4</c:v>
                </c:pt>
                <c:pt idx="4152">
                  <c:v>5.2573500000000005E-4</c:v>
                </c:pt>
                <c:pt idx="4153">
                  <c:v>5.2573500000000005E-4</c:v>
                </c:pt>
                <c:pt idx="4154">
                  <c:v>5.2573500000000005E-4</c:v>
                </c:pt>
                <c:pt idx="4155">
                  <c:v>5.2573500000000005E-4</c:v>
                </c:pt>
                <c:pt idx="4156">
                  <c:v>5.2573500000000005E-4</c:v>
                </c:pt>
                <c:pt idx="4157">
                  <c:v>5.2573500000000005E-4</c:v>
                </c:pt>
                <c:pt idx="4158">
                  <c:v>5.2573500000000005E-4</c:v>
                </c:pt>
                <c:pt idx="4159">
                  <c:v>5.2573500000000005E-4</c:v>
                </c:pt>
                <c:pt idx="4160">
                  <c:v>5.2573500000000005E-4</c:v>
                </c:pt>
                <c:pt idx="4161">
                  <c:v>5.2573500000000005E-4</c:v>
                </c:pt>
                <c:pt idx="4162">
                  <c:v>5.2573500000000005E-4</c:v>
                </c:pt>
                <c:pt idx="4163">
                  <c:v>5.2573500000000005E-4</c:v>
                </c:pt>
                <c:pt idx="4164">
                  <c:v>5.2573500000000005E-4</c:v>
                </c:pt>
                <c:pt idx="4165">
                  <c:v>5.2573500000000005E-4</c:v>
                </c:pt>
                <c:pt idx="4166">
                  <c:v>5.2573500000000005E-4</c:v>
                </c:pt>
                <c:pt idx="4167">
                  <c:v>5.2573500000000005E-4</c:v>
                </c:pt>
                <c:pt idx="4168">
                  <c:v>5.2573500000000005E-4</c:v>
                </c:pt>
                <c:pt idx="4169">
                  <c:v>5.2573500000000005E-4</c:v>
                </c:pt>
                <c:pt idx="4170">
                  <c:v>5.2573500000000005E-4</c:v>
                </c:pt>
                <c:pt idx="4171">
                  <c:v>5.2573500000000005E-4</c:v>
                </c:pt>
                <c:pt idx="4172">
                  <c:v>5.2573500000000005E-4</c:v>
                </c:pt>
                <c:pt idx="4173">
                  <c:v>5.2573500000000005E-4</c:v>
                </c:pt>
                <c:pt idx="4174">
                  <c:v>5.2941200000000005E-4</c:v>
                </c:pt>
                <c:pt idx="4175">
                  <c:v>5.2941200000000005E-4</c:v>
                </c:pt>
                <c:pt idx="4176">
                  <c:v>5.2941200000000005E-4</c:v>
                </c:pt>
                <c:pt idx="4177">
                  <c:v>5.2941200000000005E-4</c:v>
                </c:pt>
                <c:pt idx="4178">
                  <c:v>5.2941200000000005E-4</c:v>
                </c:pt>
                <c:pt idx="4179">
                  <c:v>5.2941200000000005E-4</c:v>
                </c:pt>
                <c:pt idx="4180">
                  <c:v>5.2941200000000005E-4</c:v>
                </c:pt>
                <c:pt idx="4181">
                  <c:v>5.2941200000000005E-4</c:v>
                </c:pt>
                <c:pt idx="4182">
                  <c:v>5.2941200000000005E-4</c:v>
                </c:pt>
                <c:pt idx="4183">
                  <c:v>5.2941200000000005E-4</c:v>
                </c:pt>
                <c:pt idx="4184">
                  <c:v>5.2941200000000005E-4</c:v>
                </c:pt>
                <c:pt idx="4185">
                  <c:v>5.2941200000000005E-4</c:v>
                </c:pt>
                <c:pt idx="4186">
                  <c:v>5.2941200000000005E-4</c:v>
                </c:pt>
                <c:pt idx="4187">
                  <c:v>5.2941200000000005E-4</c:v>
                </c:pt>
                <c:pt idx="4188">
                  <c:v>5.2941200000000005E-4</c:v>
                </c:pt>
                <c:pt idx="4189">
                  <c:v>5.2941200000000005E-4</c:v>
                </c:pt>
                <c:pt idx="4190">
                  <c:v>5.2941200000000005E-4</c:v>
                </c:pt>
                <c:pt idx="4191">
                  <c:v>5.2941200000000005E-4</c:v>
                </c:pt>
                <c:pt idx="4192">
                  <c:v>5.2941200000000005E-4</c:v>
                </c:pt>
                <c:pt idx="4193">
                  <c:v>5.2941200000000005E-4</c:v>
                </c:pt>
                <c:pt idx="4194">
                  <c:v>5.2941200000000005E-4</c:v>
                </c:pt>
                <c:pt idx="4195">
                  <c:v>5.2941200000000005E-4</c:v>
                </c:pt>
                <c:pt idx="4196">
                  <c:v>5.2941200000000005E-4</c:v>
                </c:pt>
                <c:pt idx="4197">
                  <c:v>5.2941200000000005E-4</c:v>
                </c:pt>
                <c:pt idx="4198">
                  <c:v>5.2941200000000005E-4</c:v>
                </c:pt>
                <c:pt idx="4199">
                  <c:v>5.2941200000000005E-4</c:v>
                </c:pt>
                <c:pt idx="4200">
                  <c:v>5.2941200000000005E-4</c:v>
                </c:pt>
                <c:pt idx="4201">
                  <c:v>5.2941200000000005E-4</c:v>
                </c:pt>
                <c:pt idx="4202">
                  <c:v>5.2941200000000005E-4</c:v>
                </c:pt>
                <c:pt idx="4203">
                  <c:v>5.3308800000000003E-4</c:v>
                </c:pt>
                <c:pt idx="4204">
                  <c:v>5.3308800000000003E-4</c:v>
                </c:pt>
                <c:pt idx="4205">
                  <c:v>5.3308800000000003E-4</c:v>
                </c:pt>
                <c:pt idx="4206">
                  <c:v>5.3308800000000003E-4</c:v>
                </c:pt>
                <c:pt idx="4207">
                  <c:v>5.3308800000000003E-4</c:v>
                </c:pt>
                <c:pt idx="4208">
                  <c:v>5.3308800000000003E-4</c:v>
                </c:pt>
                <c:pt idx="4209">
                  <c:v>5.3308800000000003E-4</c:v>
                </c:pt>
                <c:pt idx="4210">
                  <c:v>5.3308800000000003E-4</c:v>
                </c:pt>
                <c:pt idx="4211">
                  <c:v>5.3308800000000003E-4</c:v>
                </c:pt>
                <c:pt idx="4212">
                  <c:v>5.3308800000000003E-4</c:v>
                </c:pt>
                <c:pt idx="4213">
                  <c:v>5.3308800000000003E-4</c:v>
                </c:pt>
                <c:pt idx="4214">
                  <c:v>5.3308800000000003E-4</c:v>
                </c:pt>
                <c:pt idx="4215">
                  <c:v>5.3308800000000003E-4</c:v>
                </c:pt>
                <c:pt idx="4216">
                  <c:v>5.3308800000000003E-4</c:v>
                </c:pt>
                <c:pt idx="4217">
                  <c:v>5.3308800000000003E-4</c:v>
                </c:pt>
                <c:pt idx="4218">
                  <c:v>5.3308800000000003E-4</c:v>
                </c:pt>
                <c:pt idx="4219">
                  <c:v>5.3308800000000003E-4</c:v>
                </c:pt>
                <c:pt idx="4220">
                  <c:v>5.3308800000000003E-4</c:v>
                </c:pt>
                <c:pt idx="4221">
                  <c:v>5.3308800000000003E-4</c:v>
                </c:pt>
                <c:pt idx="4222">
                  <c:v>5.3308800000000003E-4</c:v>
                </c:pt>
                <c:pt idx="4223">
                  <c:v>5.3308800000000003E-4</c:v>
                </c:pt>
                <c:pt idx="4224">
                  <c:v>5.3308800000000003E-4</c:v>
                </c:pt>
                <c:pt idx="4225">
                  <c:v>5.3308800000000003E-4</c:v>
                </c:pt>
                <c:pt idx="4226">
                  <c:v>5.3308800000000003E-4</c:v>
                </c:pt>
                <c:pt idx="4227">
                  <c:v>5.3308800000000003E-4</c:v>
                </c:pt>
                <c:pt idx="4228">
                  <c:v>5.3308800000000003E-4</c:v>
                </c:pt>
                <c:pt idx="4229">
                  <c:v>5.3308800000000003E-4</c:v>
                </c:pt>
                <c:pt idx="4230">
                  <c:v>5.3308800000000003E-4</c:v>
                </c:pt>
                <c:pt idx="4231">
                  <c:v>5.3308800000000003E-4</c:v>
                </c:pt>
                <c:pt idx="4232">
                  <c:v>5.3676500000000003E-4</c:v>
                </c:pt>
                <c:pt idx="4233">
                  <c:v>5.3676500000000003E-4</c:v>
                </c:pt>
                <c:pt idx="4234">
                  <c:v>5.3676500000000003E-4</c:v>
                </c:pt>
                <c:pt idx="4235">
                  <c:v>5.3676500000000003E-4</c:v>
                </c:pt>
                <c:pt idx="4236">
                  <c:v>5.3676500000000003E-4</c:v>
                </c:pt>
                <c:pt idx="4237">
                  <c:v>5.3676500000000003E-4</c:v>
                </c:pt>
                <c:pt idx="4238">
                  <c:v>5.3676500000000003E-4</c:v>
                </c:pt>
                <c:pt idx="4239">
                  <c:v>5.3676500000000003E-4</c:v>
                </c:pt>
                <c:pt idx="4240">
                  <c:v>5.3676500000000003E-4</c:v>
                </c:pt>
                <c:pt idx="4241">
                  <c:v>5.3676500000000003E-4</c:v>
                </c:pt>
                <c:pt idx="4242">
                  <c:v>5.3676500000000003E-4</c:v>
                </c:pt>
                <c:pt idx="4243">
                  <c:v>5.3676500000000003E-4</c:v>
                </c:pt>
                <c:pt idx="4244">
                  <c:v>5.3676500000000003E-4</c:v>
                </c:pt>
                <c:pt idx="4245">
                  <c:v>5.3676500000000003E-4</c:v>
                </c:pt>
                <c:pt idx="4246">
                  <c:v>5.3676500000000003E-4</c:v>
                </c:pt>
                <c:pt idx="4247">
                  <c:v>5.3676500000000003E-4</c:v>
                </c:pt>
                <c:pt idx="4248">
                  <c:v>5.3676500000000003E-4</c:v>
                </c:pt>
                <c:pt idx="4249">
                  <c:v>5.3676500000000003E-4</c:v>
                </c:pt>
                <c:pt idx="4250">
                  <c:v>5.3676500000000003E-4</c:v>
                </c:pt>
                <c:pt idx="4251">
                  <c:v>5.3676500000000003E-4</c:v>
                </c:pt>
                <c:pt idx="4252">
                  <c:v>5.3676500000000003E-4</c:v>
                </c:pt>
                <c:pt idx="4253">
                  <c:v>5.3676500000000003E-4</c:v>
                </c:pt>
                <c:pt idx="4254">
                  <c:v>5.3676500000000003E-4</c:v>
                </c:pt>
                <c:pt idx="4255">
                  <c:v>5.3676500000000003E-4</c:v>
                </c:pt>
                <c:pt idx="4256">
                  <c:v>5.3676500000000003E-4</c:v>
                </c:pt>
                <c:pt idx="4257">
                  <c:v>5.3676500000000003E-4</c:v>
                </c:pt>
                <c:pt idx="4258">
                  <c:v>5.3676500000000003E-4</c:v>
                </c:pt>
                <c:pt idx="4259">
                  <c:v>5.3676500000000003E-4</c:v>
                </c:pt>
                <c:pt idx="4260">
                  <c:v>5.3676500000000003E-4</c:v>
                </c:pt>
                <c:pt idx="4261">
                  <c:v>5.4044100000000001E-4</c:v>
                </c:pt>
                <c:pt idx="4262">
                  <c:v>5.4044100000000001E-4</c:v>
                </c:pt>
                <c:pt idx="4263">
                  <c:v>5.4044100000000001E-4</c:v>
                </c:pt>
                <c:pt idx="4264">
                  <c:v>5.4044100000000001E-4</c:v>
                </c:pt>
                <c:pt idx="4265">
                  <c:v>5.4044100000000001E-4</c:v>
                </c:pt>
                <c:pt idx="4266">
                  <c:v>5.4044100000000001E-4</c:v>
                </c:pt>
                <c:pt idx="4267">
                  <c:v>5.4044100000000001E-4</c:v>
                </c:pt>
                <c:pt idx="4268">
                  <c:v>5.4044100000000001E-4</c:v>
                </c:pt>
                <c:pt idx="4269">
                  <c:v>5.4044100000000001E-4</c:v>
                </c:pt>
                <c:pt idx="4270">
                  <c:v>5.4044100000000001E-4</c:v>
                </c:pt>
                <c:pt idx="4271">
                  <c:v>5.4044100000000001E-4</c:v>
                </c:pt>
                <c:pt idx="4272">
                  <c:v>5.4044100000000001E-4</c:v>
                </c:pt>
                <c:pt idx="4273">
                  <c:v>5.4044100000000001E-4</c:v>
                </c:pt>
                <c:pt idx="4274">
                  <c:v>5.4044100000000001E-4</c:v>
                </c:pt>
                <c:pt idx="4275">
                  <c:v>5.4044100000000001E-4</c:v>
                </c:pt>
                <c:pt idx="4276">
                  <c:v>5.4044100000000001E-4</c:v>
                </c:pt>
                <c:pt idx="4277">
                  <c:v>5.4044100000000001E-4</c:v>
                </c:pt>
                <c:pt idx="4278">
                  <c:v>5.4044100000000001E-4</c:v>
                </c:pt>
                <c:pt idx="4279">
                  <c:v>5.4044100000000001E-4</c:v>
                </c:pt>
                <c:pt idx="4280">
                  <c:v>5.4044100000000001E-4</c:v>
                </c:pt>
                <c:pt idx="4281">
                  <c:v>5.4044100000000001E-4</c:v>
                </c:pt>
                <c:pt idx="4282">
                  <c:v>5.4044100000000001E-4</c:v>
                </c:pt>
                <c:pt idx="4283">
                  <c:v>5.4044100000000001E-4</c:v>
                </c:pt>
                <c:pt idx="4284">
                  <c:v>5.4044100000000001E-4</c:v>
                </c:pt>
                <c:pt idx="4285">
                  <c:v>5.4044100000000001E-4</c:v>
                </c:pt>
                <c:pt idx="4286">
                  <c:v>5.4044100000000001E-4</c:v>
                </c:pt>
                <c:pt idx="4287">
                  <c:v>5.4044100000000001E-4</c:v>
                </c:pt>
                <c:pt idx="4288">
                  <c:v>5.4044100000000001E-4</c:v>
                </c:pt>
                <c:pt idx="4289">
                  <c:v>5.4044100000000001E-4</c:v>
                </c:pt>
                <c:pt idx="4290">
                  <c:v>5.4411800000000001E-4</c:v>
                </c:pt>
                <c:pt idx="4291">
                  <c:v>5.4411800000000001E-4</c:v>
                </c:pt>
                <c:pt idx="4292">
                  <c:v>5.4411800000000001E-4</c:v>
                </c:pt>
                <c:pt idx="4293">
                  <c:v>5.4411800000000001E-4</c:v>
                </c:pt>
                <c:pt idx="4294">
                  <c:v>5.4411800000000001E-4</c:v>
                </c:pt>
                <c:pt idx="4295">
                  <c:v>5.4411800000000001E-4</c:v>
                </c:pt>
                <c:pt idx="4296">
                  <c:v>5.4411800000000001E-4</c:v>
                </c:pt>
                <c:pt idx="4297">
                  <c:v>5.4411800000000001E-4</c:v>
                </c:pt>
                <c:pt idx="4298">
                  <c:v>5.4411800000000001E-4</c:v>
                </c:pt>
                <c:pt idx="4299">
                  <c:v>5.4411800000000001E-4</c:v>
                </c:pt>
                <c:pt idx="4300">
                  <c:v>5.4411800000000001E-4</c:v>
                </c:pt>
                <c:pt idx="4301">
                  <c:v>5.4411800000000001E-4</c:v>
                </c:pt>
                <c:pt idx="4302">
                  <c:v>5.4411800000000001E-4</c:v>
                </c:pt>
                <c:pt idx="4303">
                  <c:v>5.4411800000000001E-4</c:v>
                </c:pt>
                <c:pt idx="4304">
                  <c:v>5.4411800000000001E-4</c:v>
                </c:pt>
                <c:pt idx="4305">
                  <c:v>5.4411800000000001E-4</c:v>
                </c:pt>
                <c:pt idx="4306">
                  <c:v>5.4411800000000001E-4</c:v>
                </c:pt>
                <c:pt idx="4307">
                  <c:v>5.4411800000000001E-4</c:v>
                </c:pt>
                <c:pt idx="4308">
                  <c:v>5.4411800000000001E-4</c:v>
                </c:pt>
                <c:pt idx="4309">
                  <c:v>5.4411800000000001E-4</c:v>
                </c:pt>
                <c:pt idx="4310">
                  <c:v>5.4411800000000001E-4</c:v>
                </c:pt>
                <c:pt idx="4311">
                  <c:v>5.4411800000000001E-4</c:v>
                </c:pt>
                <c:pt idx="4312">
                  <c:v>5.4411800000000001E-4</c:v>
                </c:pt>
                <c:pt idx="4313">
                  <c:v>5.4411800000000001E-4</c:v>
                </c:pt>
                <c:pt idx="4314">
                  <c:v>5.4411800000000001E-4</c:v>
                </c:pt>
                <c:pt idx="4315">
                  <c:v>5.4411800000000001E-4</c:v>
                </c:pt>
                <c:pt idx="4316">
                  <c:v>5.4411800000000001E-4</c:v>
                </c:pt>
                <c:pt idx="4317">
                  <c:v>5.4411800000000001E-4</c:v>
                </c:pt>
                <c:pt idx="4318">
                  <c:v>5.4411800000000001E-4</c:v>
                </c:pt>
                <c:pt idx="4319">
                  <c:v>5.4779399999999999E-4</c:v>
                </c:pt>
                <c:pt idx="4320">
                  <c:v>5.4779399999999999E-4</c:v>
                </c:pt>
                <c:pt idx="4321">
                  <c:v>5.4779399999999999E-4</c:v>
                </c:pt>
                <c:pt idx="4322">
                  <c:v>5.4779399999999999E-4</c:v>
                </c:pt>
                <c:pt idx="4323">
                  <c:v>5.4779399999999999E-4</c:v>
                </c:pt>
                <c:pt idx="4324">
                  <c:v>5.4779399999999999E-4</c:v>
                </c:pt>
                <c:pt idx="4325">
                  <c:v>5.4779399999999999E-4</c:v>
                </c:pt>
                <c:pt idx="4326">
                  <c:v>5.4779399999999999E-4</c:v>
                </c:pt>
                <c:pt idx="4327">
                  <c:v>5.4779399999999999E-4</c:v>
                </c:pt>
                <c:pt idx="4328">
                  <c:v>5.4779399999999999E-4</c:v>
                </c:pt>
                <c:pt idx="4329">
                  <c:v>5.4779399999999999E-4</c:v>
                </c:pt>
                <c:pt idx="4330">
                  <c:v>5.4779399999999999E-4</c:v>
                </c:pt>
                <c:pt idx="4331">
                  <c:v>5.4779399999999999E-4</c:v>
                </c:pt>
                <c:pt idx="4332">
                  <c:v>5.4779399999999999E-4</c:v>
                </c:pt>
                <c:pt idx="4333">
                  <c:v>5.4779399999999999E-4</c:v>
                </c:pt>
                <c:pt idx="4334">
                  <c:v>5.4779399999999999E-4</c:v>
                </c:pt>
                <c:pt idx="4335">
                  <c:v>5.4779399999999999E-4</c:v>
                </c:pt>
                <c:pt idx="4336">
                  <c:v>5.4779399999999999E-4</c:v>
                </c:pt>
                <c:pt idx="4337">
                  <c:v>5.4779399999999999E-4</c:v>
                </c:pt>
                <c:pt idx="4338">
                  <c:v>5.4779399999999999E-4</c:v>
                </c:pt>
                <c:pt idx="4339">
                  <c:v>5.4779399999999999E-4</c:v>
                </c:pt>
                <c:pt idx="4340">
                  <c:v>5.4779399999999999E-4</c:v>
                </c:pt>
                <c:pt idx="4341">
                  <c:v>5.4779399999999999E-4</c:v>
                </c:pt>
                <c:pt idx="4342">
                  <c:v>5.4779399999999999E-4</c:v>
                </c:pt>
                <c:pt idx="4343">
                  <c:v>5.4779399999999999E-4</c:v>
                </c:pt>
                <c:pt idx="4344">
                  <c:v>5.4779399999999999E-4</c:v>
                </c:pt>
                <c:pt idx="4345">
                  <c:v>5.4779399999999999E-4</c:v>
                </c:pt>
                <c:pt idx="4346">
                  <c:v>5.4779399999999999E-4</c:v>
                </c:pt>
                <c:pt idx="4347">
                  <c:v>5.4779399999999999E-4</c:v>
                </c:pt>
                <c:pt idx="4348">
                  <c:v>5.5147099999999999E-4</c:v>
                </c:pt>
                <c:pt idx="4349">
                  <c:v>5.5147099999999999E-4</c:v>
                </c:pt>
                <c:pt idx="4350">
                  <c:v>5.5147099999999999E-4</c:v>
                </c:pt>
                <c:pt idx="4351">
                  <c:v>5.5147099999999999E-4</c:v>
                </c:pt>
                <c:pt idx="4352">
                  <c:v>5.5147099999999999E-4</c:v>
                </c:pt>
                <c:pt idx="4353">
                  <c:v>5.5147099999999999E-4</c:v>
                </c:pt>
                <c:pt idx="4354">
                  <c:v>5.5147099999999999E-4</c:v>
                </c:pt>
                <c:pt idx="4355">
                  <c:v>5.5147099999999999E-4</c:v>
                </c:pt>
                <c:pt idx="4356">
                  <c:v>5.5147099999999999E-4</c:v>
                </c:pt>
                <c:pt idx="4357">
                  <c:v>5.5147099999999999E-4</c:v>
                </c:pt>
                <c:pt idx="4358">
                  <c:v>5.5147099999999999E-4</c:v>
                </c:pt>
                <c:pt idx="4359">
                  <c:v>5.5147099999999999E-4</c:v>
                </c:pt>
                <c:pt idx="4360">
                  <c:v>5.5147099999999999E-4</c:v>
                </c:pt>
                <c:pt idx="4361">
                  <c:v>5.5147099999999999E-4</c:v>
                </c:pt>
                <c:pt idx="4362">
                  <c:v>5.5147099999999999E-4</c:v>
                </c:pt>
                <c:pt idx="4363">
                  <c:v>5.5147099999999999E-4</c:v>
                </c:pt>
                <c:pt idx="4364">
                  <c:v>5.5147099999999999E-4</c:v>
                </c:pt>
                <c:pt idx="4365">
                  <c:v>5.5147099999999999E-4</c:v>
                </c:pt>
                <c:pt idx="4366">
                  <c:v>5.5147099999999999E-4</c:v>
                </c:pt>
                <c:pt idx="4367">
                  <c:v>5.5147099999999999E-4</c:v>
                </c:pt>
                <c:pt idx="4368">
                  <c:v>5.5147099999999999E-4</c:v>
                </c:pt>
                <c:pt idx="4369">
                  <c:v>5.5147099999999999E-4</c:v>
                </c:pt>
                <c:pt idx="4370">
                  <c:v>5.5147099999999999E-4</c:v>
                </c:pt>
                <c:pt idx="4371">
                  <c:v>5.5147099999999999E-4</c:v>
                </c:pt>
                <c:pt idx="4372">
                  <c:v>5.5147099999999999E-4</c:v>
                </c:pt>
                <c:pt idx="4373">
                  <c:v>5.5147099999999999E-4</c:v>
                </c:pt>
                <c:pt idx="4374">
                  <c:v>5.5147099999999999E-4</c:v>
                </c:pt>
                <c:pt idx="4375">
                  <c:v>5.5147099999999999E-4</c:v>
                </c:pt>
                <c:pt idx="4376">
                  <c:v>5.5147099999999999E-4</c:v>
                </c:pt>
                <c:pt idx="4377">
                  <c:v>5.5514699999999998E-4</c:v>
                </c:pt>
                <c:pt idx="4378">
                  <c:v>5.5514699999999998E-4</c:v>
                </c:pt>
                <c:pt idx="4379">
                  <c:v>5.5514699999999998E-4</c:v>
                </c:pt>
                <c:pt idx="4380">
                  <c:v>5.5514699999999998E-4</c:v>
                </c:pt>
                <c:pt idx="4381">
                  <c:v>5.5514699999999998E-4</c:v>
                </c:pt>
                <c:pt idx="4382">
                  <c:v>5.5514699999999998E-4</c:v>
                </c:pt>
                <c:pt idx="4383">
                  <c:v>5.5514699999999998E-4</c:v>
                </c:pt>
                <c:pt idx="4384">
                  <c:v>5.5514699999999998E-4</c:v>
                </c:pt>
                <c:pt idx="4385">
                  <c:v>5.5514699999999998E-4</c:v>
                </c:pt>
                <c:pt idx="4386">
                  <c:v>5.5514699999999998E-4</c:v>
                </c:pt>
                <c:pt idx="4387">
                  <c:v>5.5514699999999998E-4</c:v>
                </c:pt>
                <c:pt idx="4388">
                  <c:v>5.5514699999999998E-4</c:v>
                </c:pt>
                <c:pt idx="4389">
                  <c:v>5.5514699999999998E-4</c:v>
                </c:pt>
                <c:pt idx="4390">
                  <c:v>5.5514699999999998E-4</c:v>
                </c:pt>
                <c:pt idx="4391">
                  <c:v>5.5514699999999998E-4</c:v>
                </c:pt>
                <c:pt idx="4392">
                  <c:v>5.5514699999999998E-4</c:v>
                </c:pt>
                <c:pt idx="4393">
                  <c:v>5.5514699999999998E-4</c:v>
                </c:pt>
                <c:pt idx="4394">
                  <c:v>5.5514699999999998E-4</c:v>
                </c:pt>
                <c:pt idx="4395">
                  <c:v>5.5514699999999998E-4</c:v>
                </c:pt>
                <c:pt idx="4396">
                  <c:v>5.5514699999999998E-4</c:v>
                </c:pt>
                <c:pt idx="4397">
                  <c:v>5.5514699999999998E-4</c:v>
                </c:pt>
                <c:pt idx="4398">
                  <c:v>5.5514699999999998E-4</c:v>
                </c:pt>
                <c:pt idx="4399">
                  <c:v>5.5514699999999998E-4</c:v>
                </c:pt>
                <c:pt idx="4400">
                  <c:v>5.5514699999999998E-4</c:v>
                </c:pt>
                <c:pt idx="4401">
                  <c:v>5.5514699999999998E-4</c:v>
                </c:pt>
                <c:pt idx="4402">
                  <c:v>5.5514699999999998E-4</c:v>
                </c:pt>
                <c:pt idx="4403">
                  <c:v>5.5514699999999998E-4</c:v>
                </c:pt>
                <c:pt idx="4404">
                  <c:v>5.5514699999999998E-4</c:v>
                </c:pt>
                <c:pt idx="4405">
                  <c:v>5.5514699999999998E-4</c:v>
                </c:pt>
                <c:pt idx="4406">
                  <c:v>5.5882399999999997E-4</c:v>
                </c:pt>
                <c:pt idx="4407">
                  <c:v>5.5882399999999997E-4</c:v>
                </c:pt>
                <c:pt idx="4408">
                  <c:v>5.5882399999999997E-4</c:v>
                </c:pt>
                <c:pt idx="4409">
                  <c:v>5.5882399999999997E-4</c:v>
                </c:pt>
                <c:pt idx="4410">
                  <c:v>5.5882399999999997E-4</c:v>
                </c:pt>
                <c:pt idx="4411">
                  <c:v>5.5882399999999997E-4</c:v>
                </c:pt>
                <c:pt idx="4412">
                  <c:v>5.5882399999999997E-4</c:v>
                </c:pt>
                <c:pt idx="4413">
                  <c:v>5.5882399999999997E-4</c:v>
                </c:pt>
                <c:pt idx="4414">
                  <c:v>5.5882399999999997E-4</c:v>
                </c:pt>
                <c:pt idx="4415">
                  <c:v>5.5882399999999997E-4</c:v>
                </c:pt>
                <c:pt idx="4416">
                  <c:v>5.5882399999999997E-4</c:v>
                </c:pt>
                <c:pt idx="4417">
                  <c:v>5.5882399999999997E-4</c:v>
                </c:pt>
                <c:pt idx="4418">
                  <c:v>5.5882399999999997E-4</c:v>
                </c:pt>
                <c:pt idx="4419">
                  <c:v>5.5882399999999997E-4</c:v>
                </c:pt>
                <c:pt idx="4420">
                  <c:v>5.5882399999999997E-4</c:v>
                </c:pt>
                <c:pt idx="4421">
                  <c:v>5.5882399999999997E-4</c:v>
                </c:pt>
                <c:pt idx="4422">
                  <c:v>5.5882399999999997E-4</c:v>
                </c:pt>
                <c:pt idx="4423">
                  <c:v>5.5882399999999997E-4</c:v>
                </c:pt>
                <c:pt idx="4424">
                  <c:v>5.5882399999999997E-4</c:v>
                </c:pt>
                <c:pt idx="4425">
                  <c:v>5.5882399999999997E-4</c:v>
                </c:pt>
                <c:pt idx="4426">
                  <c:v>5.5882399999999997E-4</c:v>
                </c:pt>
                <c:pt idx="4427">
                  <c:v>5.5882399999999997E-4</c:v>
                </c:pt>
                <c:pt idx="4428">
                  <c:v>5.5882399999999997E-4</c:v>
                </c:pt>
                <c:pt idx="4429">
                  <c:v>5.5882399999999997E-4</c:v>
                </c:pt>
                <c:pt idx="4430">
                  <c:v>5.5882399999999997E-4</c:v>
                </c:pt>
                <c:pt idx="4431">
                  <c:v>5.5882399999999997E-4</c:v>
                </c:pt>
                <c:pt idx="4432">
                  <c:v>5.5882399999999997E-4</c:v>
                </c:pt>
                <c:pt idx="4433">
                  <c:v>5.5882399999999997E-4</c:v>
                </c:pt>
                <c:pt idx="4434">
                  <c:v>5.5882399999999997E-4</c:v>
                </c:pt>
                <c:pt idx="4435">
                  <c:v>5.6249999999999996E-4</c:v>
                </c:pt>
                <c:pt idx="4436">
                  <c:v>5.6249999999999996E-4</c:v>
                </c:pt>
                <c:pt idx="4437">
                  <c:v>5.6249999999999996E-4</c:v>
                </c:pt>
                <c:pt idx="4438">
                  <c:v>5.6249999999999996E-4</c:v>
                </c:pt>
                <c:pt idx="4439">
                  <c:v>5.6249999999999996E-4</c:v>
                </c:pt>
                <c:pt idx="4440">
                  <c:v>5.6249999999999996E-4</c:v>
                </c:pt>
                <c:pt idx="4441">
                  <c:v>5.6249999999999996E-4</c:v>
                </c:pt>
                <c:pt idx="4442">
                  <c:v>5.6249999999999996E-4</c:v>
                </c:pt>
                <c:pt idx="4443">
                  <c:v>5.6249999999999996E-4</c:v>
                </c:pt>
                <c:pt idx="4444">
                  <c:v>5.6249999999999996E-4</c:v>
                </c:pt>
                <c:pt idx="4445">
                  <c:v>5.6249999999999996E-4</c:v>
                </c:pt>
                <c:pt idx="4446">
                  <c:v>5.6249999999999996E-4</c:v>
                </c:pt>
                <c:pt idx="4447">
                  <c:v>5.6249999999999996E-4</c:v>
                </c:pt>
                <c:pt idx="4448">
                  <c:v>5.6249999999999996E-4</c:v>
                </c:pt>
                <c:pt idx="4449">
                  <c:v>5.6249999999999996E-4</c:v>
                </c:pt>
                <c:pt idx="4450">
                  <c:v>5.6249999999999996E-4</c:v>
                </c:pt>
                <c:pt idx="4451">
                  <c:v>5.6249999999999996E-4</c:v>
                </c:pt>
                <c:pt idx="4452">
                  <c:v>5.6249999999999996E-4</c:v>
                </c:pt>
                <c:pt idx="4453">
                  <c:v>5.6249999999999996E-4</c:v>
                </c:pt>
                <c:pt idx="4454">
                  <c:v>5.6249999999999996E-4</c:v>
                </c:pt>
                <c:pt idx="4455">
                  <c:v>5.6249999999999996E-4</c:v>
                </c:pt>
                <c:pt idx="4456">
                  <c:v>5.6249999999999996E-4</c:v>
                </c:pt>
                <c:pt idx="4457">
                  <c:v>5.6249999999999996E-4</c:v>
                </c:pt>
                <c:pt idx="4458">
                  <c:v>5.6249999999999996E-4</c:v>
                </c:pt>
                <c:pt idx="4459">
                  <c:v>5.6249999999999996E-4</c:v>
                </c:pt>
                <c:pt idx="4460">
                  <c:v>5.6249999999999996E-4</c:v>
                </c:pt>
                <c:pt idx="4461">
                  <c:v>5.6249999999999996E-4</c:v>
                </c:pt>
                <c:pt idx="4462">
                  <c:v>5.6249999999999996E-4</c:v>
                </c:pt>
                <c:pt idx="4463">
                  <c:v>5.6249999999999996E-4</c:v>
                </c:pt>
                <c:pt idx="4464">
                  <c:v>5.6617600000000005E-4</c:v>
                </c:pt>
                <c:pt idx="4465">
                  <c:v>5.6617600000000005E-4</c:v>
                </c:pt>
                <c:pt idx="4466">
                  <c:v>5.6617600000000005E-4</c:v>
                </c:pt>
                <c:pt idx="4467">
                  <c:v>5.6617600000000005E-4</c:v>
                </c:pt>
                <c:pt idx="4468">
                  <c:v>5.6617600000000005E-4</c:v>
                </c:pt>
                <c:pt idx="4469">
                  <c:v>5.6617600000000005E-4</c:v>
                </c:pt>
                <c:pt idx="4470">
                  <c:v>5.6617600000000005E-4</c:v>
                </c:pt>
                <c:pt idx="4471">
                  <c:v>5.6617600000000005E-4</c:v>
                </c:pt>
                <c:pt idx="4472">
                  <c:v>5.6617600000000005E-4</c:v>
                </c:pt>
                <c:pt idx="4473">
                  <c:v>5.6617600000000005E-4</c:v>
                </c:pt>
                <c:pt idx="4474">
                  <c:v>5.6617600000000005E-4</c:v>
                </c:pt>
                <c:pt idx="4475">
                  <c:v>5.6617600000000005E-4</c:v>
                </c:pt>
                <c:pt idx="4476">
                  <c:v>5.6617600000000005E-4</c:v>
                </c:pt>
                <c:pt idx="4477">
                  <c:v>5.6617600000000005E-4</c:v>
                </c:pt>
                <c:pt idx="4478">
                  <c:v>5.6617600000000005E-4</c:v>
                </c:pt>
                <c:pt idx="4479">
                  <c:v>5.6617600000000005E-4</c:v>
                </c:pt>
                <c:pt idx="4480">
                  <c:v>5.6617600000000005E-4</c:v>
                </c:pt>
                <c:pt idx="4481">
                  <c:v>5.6617600000000005E-4</c:v>
                </c:pt>
                <c:pt idx="4482">
                  <c:v>5.6617600000000005E-4</c:v>
                </c:pt>
                <c:pt idx="4483">
                  <c:v>5.6617600000000005E-4</c:v>
                </c:pt>
                <c:pt idx="4484">
                  <c:v>5.6617600000000005E-4</c:v>
                </c:pt>
                <c:pt idx="4485">
                  <c:v>5.6617600000000005E-4</c:v>
                </c:pt>
                <c:pt idx="4486">
                  <c:v>5.6617600000000005E-4</c:v>
                </c:pt>
                <c:pt idx="4487">
                  <c:v>5.6617600000000005E-4</c:v>
                </c:pt>
                <c:pt idx="4488">
                  <c:v>5.6617600000000005E-4</c:v>
                </c:pt>
                <c:pt idx="4489">
                  <c:v>5.6617600000000005E-4</c:v>
                </c:pt>
                <c:pt idx="4490">
                  <c:v>5.6617600000000005E-4</c:v>
                </c:pt>
                <c:pt idx="4491">
                  <c:v>5.6617600000000005E-4</c:v>
                </c:pt>
                <c:pt idx="4492">
                  <c:v>5.6617600000000005E-4</c:v>
                </c:pt>
                <c:pt idx="4493">
                  <c:v>5.6985300000000005E-4</c:v>
                </c:pt>
                <c:pt idx="4494">
                  <c:v>5.6985300000000005E-4</c:v>
                </c:pt>
                <c:pt idx="4495">
                  <c:v>5.6985300000000005E-4</c:v>
                </c:pt>
                <c:pt idx="4496">
                  <c:v>5.6985300000000005E-4</c:v>
                </c:pt>
                <c:pt idx="4497">
                  <c:v>5.6985300000000005E-4</c:v>
                </c:pt>
                <c:pt idx="4498">
                  <c:v>5.6985300000000005E-4</c:v>
                </c:pt>
                <c:pt idx="4499">
                  <c:v>5.6985300000000005E-4</c:v>
                </c:pt>
                <c:pt idx="4500">
                  <c:v>5.6985300000000005E-4</c:v>
                </c:pt>
                <c:pt idx="4501">
                  <c:v>5.6985300000000005E-4</c:v>
                </c:pt>
                <c:pt idx="4502">
                  <c:v>5.6985300000000005E-4</c:v>
                </c:pt>
                <c:pt idx="4503">
                  <c:v>5.6985300000000005E-4</c:v>
                </c:pt>
                <c:pt idx="4504">
                  <c:v>5.6985300000000005E-4</c:v>
                </c:pt>
                <c:pt idx="4505">
                  <c:v>5.6985300000000005E-4</c:v>
                </c:pt>
                <c:pt idx="4506">
                  <c:v>5.6985300000000005E-4</c:v>
                </c:pt>
                <c:pt idx="4507">
                  <c:v>5.6985300000000005E-4</c:v>
                </c:pt>
                <c:pt idx="4508">
                  <c:v>5.6985300000000005E-4</c:v>
                </c:pt>
                <c:pt idx="4509">
                  <c:v>5.6985300000000005E-4</c:v>
                </c:pt>
                <c:pt idx="4510">
                  <c:v>5.6985300000000005E-4</c:v>
                </c:pt>
                <c:pt idx="4511">
                  <c:v>5.6985300000000005E-4</c:v>
                </c:pt>
                <c:pt idx="4512">
                  <c:v>5.6985300000000005E-4</c:v>
                </c:pt>
                <c:pt idx="4513">
                  <c:v>5.6985300000000005E-4</c:v>
                </c:pt>
                <c:pt idx="4514">
                  <c:v>5.6985300000000005E-4</c:v>
                </c:pt>
                <c:pt idx="4515">
                  <c:v>5.6985300000000005E-4</c:v>
                </c:pt>
                <c:pt idx="4516">
                  <c:v>5.6985300000000005E-4</c:v>
                </c:pt>
                <c:pt idx="4517">
                  <c:v>5.6985300000000005E-4</c:v>
                </c:pt>
                <c:pt idx="4518">
                  <c:v>5.6985300000000005E-4</c:v>
                </c:pt>
                <c:pt idx="4519">
                  <c:v>5.6985300000000005E-4</c:v>
                </c:pt>
                <c:pt idx="4520">
                  <c:v>5.6985300000000005E-4</c:v>
                </c:pt>
                <c:pt idx="4521">
                  <c:v>5.6985300000000005E-4</c:v>
                </c:pt>
                <c:pt idx="4522">
                  <c:v>5.7352900000000003E-4</c:v>
                </c:pt>
                <c:pt idx="4523">
                  <c:v>5.7352900000000003E-4</c:v>
                </c:pt>
                <c:pt idx="4524">
                  <c:v>5.7352900000000003E-4</c:v>
                </c:pt>
                <c:pt idx="4525">
                  <c:v>5.7352900000000003E-4</c:v>
                </c:pt>
                <c:pt idx="4526">
                  <c:v>5.7352900000000003E-4</c:v>
                </c:pt>
                <c:pt idx="4527">
                  <c:v>5.7352900000000003E-4</c:v>
                </c:pt>
                <c:pt idx="4528">
                  <c:v>5.7352900000000003E-4</c:v>
                </c:pt>
                <c:pt idx="4529">
                  <c:v>5.7352900000000003E-4</c:v>
                </c:pt>
                <c:pt idx="4530">
                  <c:v>5.7352900000000003E-4</c:v>
                </c:pt>
                <c:pt idx="4531">
                  <c:v>5.7352900000000003E-4</c:v>
                </c:pt>
                <c:pt idx="4532">
                  <c:v>5.7352900000000003E-4</c:v>
                </c:pt>
                <c:pt idx="4533">
                  <c:v>5.7352900000000003E-4</c:v>
                </c:pt>
                <c:pt idx="4534">
                  <c:v>5.7352900000000003E-4</c:v>
                </c:pt>
                <c:pt idx="4535">
                  <c:v>5.7352900000000003E-4</c:v>
                </c:pt>
                <c:pt idx="4536">
                  <c:v>5.7352900000000003E-4</c:v>
                </c:pt>
                <c:pt idx="4537">
                  <c:v>5.7352900000000003E-4</c:v>
                </c:pt>
                <c:pt idx="4538">
                  <c:v>5.7352900000000003E-4</c:v>
                </c:pt>
                <c:pt idx="4539">
                  <c:v>5.7352900000000003E-4</c:v>
                </c:pt>
                <c:pt idx="4540">
                  <c:v>5.7352900000000003E-4</c:v>
                </c:pt>
                <c:pt idx="4541">
                  <c:v>5.7352900000000003E-4</c:v>
                </c:pt>
                <c:pt idx="4542">
                  <c:v>5.7352900000000003E-4</c:v>
                </c:pt>
                <c:pt idx="4543">
                  <c:v>5.7352900000000003E-4</c:v>
                </c:pt>
                <c:pt idx="4544">
                  <c:v>5.7352900000000003E-4</c:v>
                </c:pt>
                <c:pt idx="4545">
                  <c:v>5.7352900000000003E-4</c:v>
                </c:pt>
                <c:pt idx="4546">
                  <c:v>5.7352900000000003E-4</c:v>
                </c:pt>
                <c:pt idx="4547">
                  <c:v>5.7352900000000003E-4</c:v>
                </c:pt>
                <c:pt idx="4548">
                  <c:v>5.7352900000000003E-4</c:v>
                </c:pt>
                <c:pt idx="4549">
                  <c:v>5.7352900000000003E-4</c:v>
                </c:pt>
                <c:pt idx="4550">
                  <c:v>5.7352900000000003E-4</c:v>
                </c:pt>
                <c:pt idx="4551">
                  <c:v>5.7720600000000003E-4</c:v>
                </c:pt>
                <c:pt idx="4552">
                  <c:v>5.7720600000000003E-4</c:v>
                </c:pt>
                <c:pt idx="4553">
                  <c:v>5.7720600000000003E-4</c:v>
                </c:pt>
                <c:pt idx="4554">
                  <c:v>5.7720600000000003E-4</c:v>
                </c:pt>
                <c:pt idx="4555">
                  <c:v>5.7720600000000003E-4</c:v>
                </c:pt>
                <c:pt idx="4556">
                  <c:v>5.7720600000000003E-4</c:v>
                </c:pt>
                <c:pt idx="4557">
                  <c:v>5.7720600000000003E-4</c:v>
                </c:pt>
                <c:pt idx="4558">
                  <c:v>5.7720600000000003E-4</c:v>
                </c:pt>
                <c:pt idx="4559">
                  <c:v>5.7720600000000003E-4</c:v>
                </c:pt>
                <c:pt idx="4560">
                  <c:v>5.7720600000000003E-4</c:v>
                </c:pt>
                <c:pt idx="4561">
                  <c:v>5.7720600000000003E-4</c:v>
                </c:pt>
                <c:pt idx="4562">
                  <c:v>5.7720600000000003E-4</c:v>
                </c:pt>
                <c:pt idx="4563">
                  <c:v>5.7720600000000003E-4</c:v>
                </c:pt>
                <c:pt idx="4564">
                  <c:v>5.7720600000000003E-4</c:v>
                </c:pt>
                <c:pt idx="4565">
                  <c:v>5.7720600000000003E-4</c:v>
                </c:pt>
                <c:pt idx="4566">
                  <c:v>5.7720600000000003E-4</c:v>
                </c:pt>
                <c:pt idx="4567">
                  <c:v>5.7720600000000003E-4</c:v>
                </c:pt>
                <c:pt idx="4568">
                  <c:v>5.7720600000000003E-4</c:v>
                </c:pt>
                <c:pt idx="4569">
                  <c:v>5.7720600000000003E-4</c:v>
                </c:pt>
                <c:pt idx="4570">
                  <c:v>5.7720600000000003E-4</c:v>
                </c:pt>
                <c:pt idx="4571">
                  <c:v>5.7720600000000003E-4</c:v>
                </c:pt>
                <c:pt idx="4572">
                  <c:v>5.7720600000000003E-4</c:v>
                </c:pt>
                <c:pt idx="4573">
                  <c:v>5.7720600000000003E-4</c:v>
                </c:pt>
                <c:pt idx="4574">
                  <c:v>5.7720600000000003E-4</c:v>
                </c:pt>
                <c:pt idx="4575">
                  <c:v>5.7720600000000003E-4</c:v>
                </c:pt>
                <c:pt idx="4576">
                  <c:v>5.7720600000000003E-4</c:v>
                </c:pt>
                <c:pt idx="4577">
                  <c:v>5.7720600000000003E-4</c:v>
                </c:pt>
                <c:pt idx="4578">
                  <c:v>5.7720600000000003E-4</c:v>
                </c:pt>
                <c:pt idx="4579">
                  <c:v>5.7720600000000003E-4</c:v>
                </c:pt>
                <c:pt idx="4580">
                  <c:v>5.8088200000000001E-4</c:v>
                </c:pt>
                <c:pt idx="4581">
                  <c:v>5.8088200000000001E-4</c:v>
                </c:pt>
                <c:pt idx="4582">
                  <c:v>5.8088200000000001E-4</c:v>
                </c:pt>
                <c:pt idx="4583">
                  <c:v>5.8088200000000001E-4</c:v>
                </c:pt>
                <c:pt idx="4584">
                  <c:v>5.8088200000000001E-4</c:v>
                </c:pt>
                <c:pt idx="4585">
                  <c:v>5.8088200000000001E-4</c:v>
                </c:pt>
                <c:pt idx="4586">
                  <c:v>5.8088200000000001E-4</c:v>
                </c:pt>
                <c:pt idx="4587">
                  <c:v>5.8088200000000001E-4</c:v>
                </c:pt>
                <c:pt idx="4588">
                  <c:v>5.8088200000000001E-4</c:v>
                </c:pt>
                <c:pt idx="4589">
                  <c:v>5.8088200000000001E-4</c:v>
                </c:pt>
                <c:pt idx="4590">
                  <c:v>5.8088200000000001E-4</c:v>
                </c:pt>
                <c:pt idx="4591">
                  <c:v>5.8088200000000001E-4</c:v>
                </c:pt>
                <c:pt idx="4592">
                  <c:v>5.8088200000000001E-4</c:v>
                </c:pt>
                <c:pt idx="4593">
                  <c:v>5.8088200000000001E-4</c:v>
                </c:pt>
                <c:pt idx="4594">
                  <c:v>5.8088200000000001E-4</c:v>
                </c:pt>
                <c:pt idx="4595">
                  <c:v>5.8088200000000001E-4</c:v>
                </c:pt>
                <c:pt idx="4596">
                  <c:v>5.8088200000000001E-4</c:v>
                </c:pt>
                <c:pt idx="4597">
                  <c:v>5.8088200000000001E-4</c:v>
                </c:pt>
                <c:pt idx="4598">
                  <c:v>5.8088200000000001E-4</c:v>
                </c:pt>
                <c:pt idx="4599">
                  <c:v>5.8088200000000001E-4</c:v>
                </c:pt>
                <c:pt idx="4600">
                  <c:v>5.8088200000000001E-4</c:v>
                </c:pt>
                <c:pt idx="4601">
                  <c:v>5.8088200000000001E-4</c:v>
                </c:pt>
                <c:pt idx="4602">
                  <c:v>5.8088200000000001E-4</c:v>
                </c:pt>
                <c:pt idx="4603">
                  <c:v>5.8088200000000001E-4</c:v>
                </c:pt>
                <c:pt idx="4604">
                  <c:v>5.8088200000000001E-4</c:v>
                </c:pt>
                <c:pt idx="4605">
                  <c:v>5.8088200000000001E-4</c:v>
                </c:pt>
                <c:pt idx="4606">
                  <c:v>5.8088200000000001E-4</c:v>
                </c:pt>
                <c:pt idx="4607">
                  <c:v>5.8088200000000001E-4</c:v>
                </c:pt>
                <c:pt idx="4608">
                  <c:v>5.8088200000000001E-4</c:v>
                </c:pt>
                <c:pt idx="4609">
                  <c:v>5.8455900000000001E-4</c:v>
                </c:pt>
                <c:pt idx="4610">
                  <c:v>5.8455900000000001E-4</c:v>
                </c:pt>
                <c:pt idx="4611">
                  <c:v>5.8455900000000001E-4</c:v>
                </c:pt>
                <c:pt idx="4612">
                  <c:v>5.8455900000000001E-4</c:v>
                </c:pt>
                <c:pt idx="4613">
                  <c:v>5.8455900000000001E-4</c:v>
                </c:pt>
                <c:pt idx="4614">
                  <c:v>5.8455900000000001E-4</c:v>
                </c:pt>
                <c:pt idx="4615">
                  <c:v>5.8455900000000001E-4</c:v>
                </c:pt>
                <c:pt idx="4616">
                  <c:v>5.8455900000000001E-4</c:v>
                </c:pt>
                <c:pt idx="4617">
                  <c:v>5.8455900000000001E-4</c:v>
                </c:pt>
                <c:pt idx="4618">
                  <c:v>5.8455900000000001E-4</c:v>
                </c:pt>
                <c:pt idx="4619">
                  <c:v>5.8455900000000001E-4</c:v>
                </c:pt>
                <c:pt idx="4620">
                  <c:v>5.8455900000000001E-4</c:v>
                </c:pt>
                <c:pt idx="4621">
                  <c:v>5.8455900000000001E-4</c:v>
                </c:pt>
                <c:pt idx="4622">
                  <c:v>5.8455900000000001E-4</c:v>
                </c:pt>
                <c:pt idx="4623">
                  <c:v>5.8455900000000001E-4</c:v>
                </c:pt>
                <c:pt idx="4624">
                  <c:v>5.8455900000000001E-4</c:v>
                </c:pt>
                <c:pt idx="4625">
                  <c:v>5.8455900000000001E-4</c:v>
                </c:pt>
                <c:pt idx="4626">
                  <c:v>5.8455900000000001E-4</c:v>
                </c:pt>
                <c:pt idx="4627">
                  <c:v>5.8455900000000001E-4</c:v>
                </c:pt>
                <c:pt idx="4628">
                  <c:v>5.8455900000000001E-4</c:v>
                </c:pt>
                <c:pt idx="4629">
                  <c:v>5.8455900000000001E-4</c:v>
                </c:pt>
                <c:pt idx="4630">
                  <c:v>5.8455900000000001E-4</c:v>
                </c:pt>
                <c:pt idx="4631">
                  <c:v>5.8455900000000001E-4</c:v>
                </c:pt>
                <c:pt idx="4632">
                  <c:v>5.8455900000000001E-4</c:v>
                </c:pt>
                <c:pt idx="4633">
                  <c:v>5.8455900000000001E-4</c:v>
                </c:pt>
                <c:pt idx="4634">
                  <c:v>5.8455900000000001E-4</c:v>
                </c:pt>
                <c:pt idx="4635">
                  <c:v>5.8455900000000001E-4</c:v>
                </c:pt>
                <c:pt idx="4636">
                  <c:v>5.8455900000000001E-4</c:v>
                </c:pt>
                <c:pt idx="4637">
                  <c:v>5.8455900000000001E-4</c:v>
                </c:pt>
                <c:pt idx="4638">
                  <c:v>5.8823499999999999E-4</c:v>
                </c:pt>
                <c:pt idx="4639">
                  <c:v>5.8823499999999999E-4</c:v>
                </c:pt>
                <c:pt idx="4640">
                  <c:v>5.8823499999999999E-4</c:v>
                </c:pt>
                <c:pt idx="4641">
                  <c:v>5.8823499999999999E-4</c:v>
                </c:pt>
                <c:pt idx="4642">
                  <c:v>5.8823499999999999E-4</c:v>
                </c:pt>
                <c:pt idx="4643">
                  <c:v>5.8823499999999999E-4</c:v>
                </c:pt>
                <c:pt idx="4644">
                  <c:v>5.8823499999999999E-4</c:v>
                </c:pt>
                <c:pt idx="4645">
                  <c:v>5.8823499999999999E-4</c:v>
                </c:pt>
                <c:pt idx="4646">
                  <c:v>5.8823499999999999E-4</c:v>
                </c:pt>
                <c:pt idx="4647">
                  <c:v>5.8823499999999999E-4</c:v>
                </c:pt>
                <c:pt idx="4648">
                  <c:v>5.8823499999999999E-4</c:v>
                </c:pt>
                <c:pt idx="4649">
                  <c:v>5.8823499999999999E-4</c:v>
                </c:pt>
                <c:pt idx="4650">
                  <c:v>5.8823499999999999E-4</c:v>
                </c:pt>
                <c:pt idx="4651">
                  <c:v>5.8823499999999999E-4</c:v>
                </c:pt>
                <c:pt idx="4652">
                  <c:v>5.8823499999999999E-4</c:v>
                </c:pt>
                <c:pt idx="4653">
                  <c:v>5.8823499999999999E-4</c:v>
                </c:pt>
                <c:pt idx="4654">
                  <c:v>5.8823499999999999E-4</c:v>
                </c:pt>
                <c:pt idx="4655">
                  <c:v>5.8823499999999999E-4</c:v>
                </c:pt>
                <c:pt idx="4656">
                  <c:v>5.8823499999999999E-4</c:v>
                </c:pt>
                <c:pt idx="4657">
                  <c:v>5.8823499999999999E-4</c:v>
                </c:pt>
                <c:pt idx="4658">
                  <c:v>5.8823499999999999E-4</c:v>
                </c:pt>
                <c:pt idx="4659">
                  <c:v>5.8823499999999999E-4</c:v>
                </c:pt>
                <c:pt idx="4660">
                  <c:v>5.8823499999999999E-4</c:v>
                </c:pt>
                <c:pt idx="4661">
                  <c:v>5.8823499999999999E-4</c:v>
                </c:pt>
                <c:pt idx="4662">
                  <c:v>5.8823499999999999E-4</c:v>
                </c:pt>
                <c:pt idx="4663">
                  <c:v>5.8823499999999999E-4</c:v>
                </c:pt>
                <c:pt idx="4664">
                  <c:v>5.8823499999999999E-4</c:v>
                </c:pt>
                <c:pt idx="4665">
                  <c:v>5.8823499999999999E-4</c:v>
                </c:pt>
                <c:pt idx="4666">
                  <c:v>5.8823499999999999E-4</c:v>
                </c:pt>
                <c:pt idx="4667">
                  <c:v>5.9191199999999999E-4</c:v>
                </c:pt>
                <c:pt idx="4668">
                  <c:v>5.9191199999999999E-4</c:v>
                </c:pt>
                <c:pt idx="4669">
                  <c:v>5.9191199999999999E-4</c:v>
                </c:pt>
                <c:pt idx="4670">
                  <c:v>5.9191199999999999E-4</c:v>
                </c:pt>
                <c:pt idx="4671">
                  <c:v>5.9191199999999999E-4</c:v>
                </c:pt>
                <c:pt idx="4672">
                  <c:v>5.9191199999999999E-4</c:v>
                </c:pt>
                <c:pt idx="4673">
                  <c:v>5.9191199999999999E-4</c:v>
                </c:pt>
                <c:pt idx="4674">
                  <c:v>5.9191199999999999E-4</c:v>
                </c:pt>
                <c:pt idx="4675">
                  <c:v>5.9191199999999999E-4</c:v>
                </c:pt>
                <c:pt idx="4676">
                  <c:v>5.9191199999999999E-4</c:v>
                </c:pt>
                <c:pt idx="4677">
                  <c:v>5.9191199999999999E-4</c:v>
                </c:pt>
                <c:pt idx="4678">
                  <c:v>5.9191199999999999E-4</c:v>
                </c:pt>
                <c:pt idx="4679">
                  <c:v>5.9191199999999999E-4</c:v>
                </c:pt>
                <c:pt idx="4680">
                  <c:v>5.9191199999999999E-4</c:v>
                </c:pt>
                <c:pt idx="4681">
                  <c:v>5.9191199999999999E-4</c:v>
                </c:pt>
                <c:pt idx="4682">
                  <c:v>5.9191199999999999E-4</c:v>
                </c:pt>
                <c:pt idx="4683">
                  <c:v>5.9191199999999999E-4</c:v>
                </c:pt>
                <c:pt idx="4684">
                  <c:v>5.9191199999999999E-4</c:v>
                </c:pt>
                <c:pt idx="4685">
                  <c:v>5.9191199999999999E-4</c:v>
                </c:pt>
                <c:pt idx="4686">
                  <c:v>5.9191199999999999E-4</c:v>
                </c:pt>
                <c:pt idx="4687">
                  <c:v>5.9191199999999999E-4</c:v>
                </c:pt>
                <c:pt idx="4688">
                  <c:v>5.9191199999999999E-4</c:v>
                </c:pt>
                <c:pt idx="4689">
                  <c:v>5.9191199999999999E-4</c:v>
                </c:pt>
                <c:pt idx="4690">
                  <c:v>5.9191199999999999E-4</c:v>
                </c:pt>
                <c:pt idx="4691">
                  <c:v>5.9191199999999999E-4</c:v>
                </c:pt>
                <c:pt idx="4692">
                  <c:v>5.9191199999999999E-4</c:v>
                </c:pt>
                <c:pt idx="4693">
                  <c:v>5.9191199999999999E-4</c:v>
                </c:pt>
                <c:pt idx="4694">
                  <c:v>5.9191199999999999E-4</c:v>
                </c:pt>
                <c:pt idx="4695">
                  <c:v>5.9191199999999999E-4</c:v>
                </c:pt>
                <c:pt idx="4696">
                  <c:v>5.9558799999999998E-4</c:v>
                </c:pt>
                <c:pt idx="4697">
                  <c:v>5.9558799999999998E-4</c:v>
                </c:pt>
                <c:pt idx="4698">
                  <c:v>5.9558799999999998E-4</c:v>
                </c:pt>
                <c:pt idx="4699">
                  <c:v>5.9558799999999998E-4</c:v>
                </c:pt>
                <c:pt idx="4700">
                  <c:v>5.9558799999999998E-4</c:v>
                </c:pt>
                <c:pt idx="4701">
                  <c:v>5.9558799999999998E-4</c:v>
                </c:pt>
                <c:pt idx="4702">
                  <c:v>5.9558799999999998E-4</c:v>
                </c:pt>
                <c:pt idx="4703">
                  <c:v>5.9558799999999998E-4</c:v>
                </c:pt>
                <c:pt idx="4704">
                  <c:v>5.9558799999999998E-4</c:v>
                </c:pt>
                <c:pt idx="4705">
                  <c:v>5.9558799999999998E-4</c:v>
                </c:pt>
                <c:pt idx="4706">
                  <c:v>5.9558799999999998E-4</c:v>
                </c:pt>
                <c:pt idx="4707">
                  <c:v>5.9558799999999998E-4</c:v>
                </c:pt>
                <c:pt idx="4708">
                  <c:v>5.9558799999999998E-4</c:v>
                </c:pt>
                <c:pt idx="4709">
                  <c:v>5.9558799999999998E-4</c:v>
                </c:pt>
                <c:pt idx="4710">
                  <c:v>5.9558799999999998E-4</c:v>
                </c:pt>
                <c:pt idx="4711">
                  <c:v>5.9558799999999998E-4</c:v>
                </c:pt>
                <c:pt idx="4712">
                  <c:v>5.9558799999999998E-4</c:v>
                </c:pt>
                <c:pt idx="4713">
                  <c:v>5.9558799999999998E-4</c:v>
                </c:pt>
                <c:pt idx="4714">
                  <c:v>5.9558799999999998E-4</c:v>
                </c:pt>
                <c:pt idx="4715">
                  <c:v>5.9558799999999998E-4</c:v>
                </c:pt>
                <c:pt idx="4716">
                  <c:v>5.9558799999999998E-4</c:v>
                </c:pt>
                <c:pt idx="4717">
                  <c:v>5.9558799999999998E-4</c:v>
                </c:pt>
                <c:pt idx="4718">
                  <c:v>5.9558799999999998E-4</c:v>
                </c:pt>
                <c:pt idx="4719">
                  <c:v>5.9558799999999998E-4</c:v>
                </c:pt>
                <c:pt idx="4720">
                  <c:v>5.9558799999999998E-4</c:v>
                </c:pt>
                <c:pt idx="4721">
                  <c:v>5.9558799999999998E-4</c:v>
                </c:pt>
                <c:pt idx="4722">
                  <c:v>5.9558799999999998E-4</c:v>
                </c:pt>
                <c:pt idx="4723">
                  <c:v>5.9558799999999998E-4</c:v>
                </c:pt>
                <c:pt idx="4724">
                  <c:v>5.9558799999999998E-4</c:v>
                </c:pt>
                <c:pt idx="4725">
                  <c:v>5.9926499999999998E-4</c:v>
                </c:pt>
                <c:pt idx="4726">
                  <c:v>5.9926499999999998E-4</c:v>
                </c:pt>
                <c:pt idx="4727">
                  <c:v>5.9926499999999998E-4</c:v>
                </c:pt>
                <c:pt idx="4728">
                  <c:v>5.9926499999999998E-4</c:v>
                </c:pt>
                <c:pt idx="4729">
                  <c:v>5.9926499999999998E-4</c:v>
                </c:pt>
                <c:pt idx="4730">
                  <c:v>5.9926499999999998E-4</c:v>
                </c:pt>
                <c:pt idx="4731">
                  <c:v>5.9926499999999998E-4</c:v>
                </c:pt>
                <c:pt idx="4732">
                  <c:v>5.9926499999999998E-4</c:v>
                </c:pt>
                <c:pt idx="4733">
                  <c:v>5.9926499999999998E-4</c:v>
                </c:pt>
                <c:pt idx="4734">
                  <c:v>5.9926499999999998E-4</c:v>
                </c:pt>
                <c:pt idx="4735">
                  <c:v>5.9926499999999998E-4</c:v>
                </c:pt>
                <c:pt idx="4736">
                  <c:v>5.9926499999999998E-4</c:v>
                </c:pt>
                <c:pt idx="4737">
                  <c:v>5.9926499999999998E-4</c:v>
                </c:pt>
                <c:pt idx="4738">
                  <c:v>5.9926499999999998E-4</c:v>
                </c:pt>
                <c:pt idx="4739">
                  <c:v>5.9926499999999998E-4</c:v>
                </c:pt>
                <c:pt idx="4740">
                  <c:v>5.9926499999999998E-4</c:v>
                </c:pt>
                <c:pt idx="4741">
                  <c:v>5.9926499999999998E-4</c:v>
                </c:pt>
                <c:pt idx="4742">
                  <c:v>5.9926499999999998E-4</c:v>
                </c:pt>
                <c:pt idx="4743">
                  <c:v>5.9926499999999998E-4</c:v>
                </c:pt>
                <c:pt idx="4744">
                  <c:v>5.9926499999999998E-4</c:v>
                </c:pt>
                <c:pt idx="4745">
                  <c:v>5.9926499999999998E-4</c:v>
                </c:pt>
                <c:pt idx="4746">
                  <c:v>5.9926499999999998E-4</c:v>
                </c:pt>
                <c:pt idx="4747">
                  <c:v>5.9926499999999998E-4</c:v>
                </c:pt>
                <c:pt idx="4748">
                  <c:v>5.9926499999999998E-4</c:v>
                </c:pt>
                <c:pt idx="4749">
                  <c:v>5.9926499999999998E-4</c:v>
                </c:pt>
                <c:pt idx="4750">
                  <c:v>5.9926499999999998E-4</c:v>
                </c:pt>
                <c:pt idx="4751">
                  <c:v>5.9926499999999998E-4</c:v>
                </c:pt>
                <c:pt idx="4752">
                  <c:v>5.9926499999999998E-4</c:v>
                </c:pt>
                <c:pt idx="4753">
                  <c:v>5.9926499999999998E-4</c:v>
                </c:pt>
                <c:pt idx="4754">
                  <c:v>6.0294099999999996E-4</c:v>
                </c:pt>
                <c:pt idx="4755">
                  <c:v>6.0294099999999996E-4</c:v>
                </c:pt>
                <c:pt idx="4756">
                  <c:v>6.0294099999999996E-4</c:v>
                </c:pt>
                <c:pt idx="4757">
                  <c:v>6.0294099999999996E-4</c:v>
                </c:pt>
                <c:pt idx="4758">
                  <c:v>6.0294099999999996E-4</c:v>
                </c:pt>
                <c:pt idx="4759">
                  <c:v>6.0294099999999996E-4</c:v>
                </c:pt>
                <c:pt idx="4760">
                  <c:v>6.0294099999999996E-4</c:v>
                </c:pt>
                <c:pt idx="4761">
                  <c:v>6.0294099999999996E-4</c:v>
                </c:pt>
                <c:pt idx="4762">
                  <c:v>6.0294099999999996E-4</c:v>
                </c:pt>
                <c:pt idx="4763">
                  <c:v>6.0294099999999996E-4</c:v>
                </c:pt>
                <c:pt idx="4764">
                  <c:v>6.0294099999999996E-4</c:v>
                </c:pt>
                <c:pt idx="4765">
                  <c:v>6.0294099999999996E-4</c:v>
                </c:pt>
                <c:pt idx="4766">
                  <c:v>6.0294099999999996E-4</c:v>
                </c:pt>
                <c:pt idx="4767">
                  <c:v>6.0294099999999996E-4</c:v>
                </c:pt>
                <c:pt idx="4768">
                  <c:v>6.0294099999999996E-4</c:v>
                </c:pt>
                <c:pt idx="4769">
                  <c:v>6.0294099999999996E-4</c:v>
                </c:pt>
                <c:pt idx="4770">
                  <c:v>6.0294099999999996E-4</c:v>
                </c:pt>
                <c:pt idx="4771">
                  <c:v>6.0294099999999996E-4</c:v>
                </c:pt>
                <c:pt idx="4772">
                  <c:v>6.0294099999999996E-4</c:v>
                </c:pt>
                <c:pt idx="4773">
                  <c:v>6.0294099999999996E-4</c:v>
                </c:pt>
                <c:pt idx="4774">
                  <c:v>6.0294099999999996E-4</c:v>
                </c:pt>
                <c:pt idx="4775">
                  <c:v>6.0294099999999996E-4</c:v>
                </c:pt>
                <c:pt idx="4776">
                  <c:v>6.0294099999999996E-4</c:v>
                </c:pt>
                <c:pt idx="4777">
                  <c:v>6.0294099999999996E-4</c:v>
                </c:pt>
                <c:pt idx="4778">
                  <c:v>6.0294099999999996E-4</c:v>
                </c:pt>
                <c:pt idx="4779">
                  <c:v>6.0294099999999996E-4</c:v>
                </c:pt>
                <c:pt idx="4780">
                  <c:v>6.0294099999999996E-4</c:v>
                </c:pt>
                <c:pt idx="4781">
                  <c:v>6.0294099999999996E-4</c:v>
                </c:pt>
                <c:pt idx="4782">
                  <c:v>6.0294099999999996E-4</c:v>
                </c:pt>
                <c:pt idx="4783">
                  <c:v>6.0661799999999996E-4</c:v>
                </c:pt>
                <c:pt idx="4784">
                  <c:v>6.0661799999999996E-4</c:v>
                </c:pt>
                <c:pt idx="4785">
                  <c:v>6.0661799999999996E-4</c:v>
                </c:pt>
                <c:pt idx="4786">
                  <c:v>6.0661799999999996E-4</c:v>
                </c:pt>
                <c:pt idx="4787">
                  <c:v>6.0661799999999996E-4</c:v>
                </c:pt>
                <c:pt idx="4788">
                  <c:v>6.0661799999999996E-4</c:v>
                </c:pt>
                <c:pt idx="4789">
                  <c:v>6.0661799999999996E-4</c:v>
                </c:pt>
                <c:pt idx="4790">
                  <c:v>6.0661799999999996E-4</c:v>
                </c:pt>
                <c:pt idx="4791">
                  <c:v>6.0661799999999996E-4</c:v>
                </c:pt>
                <c:pt idx="4792">
                  <c:v>6.0661799999999996E-4</c:v>
                </c:pt>
                <c:pt idx="4793">
                  <c:v>6.0661799999999996E-4</c:v>
                </c:pt>
                <c:pt idx="4794">
                  <c:v>6.0661799999999996E-4</c:v>
                </c:pt>
                <c:pt idx="4795">
                  <c:v>6.0661799999999996E-4</c:v>
                </c:pt>
                <c:pt idx="4796">
                  <c:v>6.0661799999999996E-4</c:v>
                </c:pt>
                <c:pt idx="4797">
                  <c:v>6.0661799999999996E-4</c:v>
                </c:pt>
                <c:pt idx="4798">
                  <c:v>6.0661799999999996E-4</c:v>
                </c:pt>
                <c:pt idx="4799">
                  <c:v>6.0661799999999996E-4</c:v>
                </c:pt>
                <c:pt idx="4800">
                  <c:v>6.0661799999999996E-4</c:v>
                </c:pt>
                <c:pt idx="4801">
                  <c:v>6.0661799999999996E-4</c:v>
                </c:pt>
                <c:pt idx="4802">
                  <c:v>6.0661799999999996E-4</c:v>
                </c:pt>
                <c:pt idx="4803">
                  <c:v>6.0661799999999996E-4</c:v>
                </c:pt>
                <c:pt idx="4804">
                  <c:v>6.0661799999999996E-4</c:v>
                </c:pt>
                <c:pt idx="4805">
                  <c:v>6.0661799999999996E-4</c:v>
                </c:pt>
                <c:pt idx="4806">
                  <c:v>6.0661799999999996E-4</c:v>
                </c:pt>
                <c:pt idx="4807">
                  <c:v>6.0661799999999996E-4</c:v>
                </c:pt>
                <c:pt idx="4808">
                  <c:v>6.0661799999999996E-4</c:v>
                </c:pt>
                <c:pt idx="4809">
                  <c:v>6.0661799999999996E-4</c:v>
                </c:pt>
                <c:pt idx="4810">
                  <c:v>6.0661799999999996E-4</c:v>
                </c:pt>
                <c:pt idx="4811">
                  <c:v>6.0661799999999996E-4</c:v>
                </c:pt>
                <c:pt idx="4812">
                  <c:v>6.1029400000000005E-4</c:v>
                </c:pt>
                <c:pt idx="4813">
                  <c:v>6.1029400000000005E-4</c:v>
                </c:pt>
                <c:pt idx="4814">
                  <c:v>6.1029400000000005E-4</c:v>
                </c:pt>
                <c:pt idx="4815">
                  <c:v>6.1029400000000005E-4</c:v>
                </c:pt>
                <c:pt idx="4816">
                  <c:v>6.1029400000000005E-4</c:v>
                </c:pt>
                <c:pt idx="4817">
                  <c:v>6.1029400000000005E-4</c:v>
                </c:pt>
                <c:pt idx="4818">
                  <c:v>6.1029400000000005E-4</c:v>
                </c:pt>
                <c:pt idx="4819">
                  <c:v>6.1029400000000005E-4</c:v>
                </c:pt>
                <c:pt idx="4820">
                  <c:v>6.1029400000000005E-4</c:v>
                </c:pt>
                <c:pt idx="4821">
                  <c:v>6.1029400000000005E-4</c:v>
                </c:pt>
                <c:pt idx="4822">
                  <c:v>6.1029400000000005E-4</c:v>
                </c:pt>
                <c:pt idx="4823">
                  <c:v>6.1029400000000005E-4</c:v>
                </c:pt>
                <c:pt idx="4824">
                  <c:v>6.1029400000000005E-4</c:v>
                </c:pt>
                <c:pt idx="4825">
                  <c:v>6.1029400000000005E-4</c:v>
                </c:pt>
                <c:pt idx="4826">
                  <c:v>6.1029400000000005E-4</c:v>
                </c:pt>
                <c:pt idx="4827">
                  <c:v>6.1029400000000005E-4</c:v>
                </c:pt>
                <c:pt idx="4828">
                  <c:v>6.1029400000000005E-4</c:v>
                </c:pt>
                <c:pt idx="4829">
                  <c:v>6.1029400000000005E-4</c:v>
                </c:pt>
                <c:pt idx="4830">
                  <c:v>6.1029400000000005E-4</c:v>
                </c:pt>
                <c:pt idx="4831">
                  <c:v>6.1029400000000005E-4</c:v>
                </c:pt>
                <c:pt idx="4832">
                  <c:v>6.1029400000000005E-4</c:v>
                </c:pt>
                <c:pt idx="4833">
                  <c:v>6.1029400000000005E-4</c:v>
                </c:pt>
                <c:pt idx="4834">
                  <c:v>6.1029400000000005E-4</c:v>
                </c:pt>
                <c:pt idx="4835">
                  <c:v>6.1029400000000005E-4</c:v>
                </c:pt>
                <c:pt idx="4836">
                  <c:v>6.1029400000000005E-4</c:v>
                </c:pt>
                <c:pt idx="4837">
                  <c:v>6.1029400000000005E-4</c:v>
                </c:pt>
                <c:pt idx="4838">
                  <c:v>6.1029400000000005E-4</c:v>
                </c:pt>
                <c:pt idx="4839">
                  <c:v>6.1029400000000005E-4</c:v>
                </c:pt>
                <c:pt idx="4840">
                  <c:v>6.1029400000000005E-4</c:v>
                </c:pt>
                <c:pt idx="4841">
                  <c:v>6.1397100000000005E-4</c:v>
                </c:pt>
                <c:pt idx="4842">
                  <c:v>6.1397100000000005E-4</c:v>
                </c:pt>
                <c:pt idx="4843">
                  <c:v>6.1397100000000005E-4</c:v>
                </c:pt>
                <c:pt idx="4844">
                  <c:v>6.1397100000000005E-4</c:v>
                </c:pt>
                <c:pt idx="4845">
                  <c:v>6.1397100000000005E-4</c:v>
                </c:pt>
                <c:pt idx="4846">
                  <c:v>6.1397100000000005E-4</c:v>
                </c:pt>
                <c:pt idx="4847">
                  <c:v>6.1397100000000005E-4</c:v>
                </c:pt>
                <c:pt idx="4848">
                  <c:v>6.1397100000000005E-4</c:v>
                </c:pt>
                <c:pt idx="4849">
                  <c:v>6.1397100000000005E-4</c:v>
                </c:pt>
                <c:pt idx="4850">
                  <c:v>6.1397100000000005E-4</c:v>
                </c:pt>
                <c:pt idx="4851">
                  <c:v>6.1397100000000005E-4</c:v>
                </c:pt>
                <c:pt idx="4852">
                  <c:v>6.1397100000000005E-4</c:v>
                </c:pt>
                <c:pt idx="4853">
                  <c:v>6.1397100000000005E-4</c:v>
                </c:pt>
                <c:pt idx="4854">
                  <c:v>6.1397100000000005E-4</c:v>
                </c:pt>
                <c:pt idx="4855">
                  <c:v>6.1397100000000005E-4</c:v>
                </c:pt>
                <c:pt idx="4856">
                  <c:v>6.1397100000000005E-4</c:v>
                </c:pt>
                <c:pt idx="4857">
                  <c:v>6.1397100000000005E-4</c:v>
                </c:pt>
                <c:pt idx="4858">
                  <c:v>6.1397100000000005E-4</c:v>
                </c:pt>
                <c:pt idx="4859">
                  <c:v>6.1397100000000005E-4</c:v>
                </c:pt>
                <c:pt idx="4860">
                  <c:v>6.1397100000000005E-4</c:v>
                </c:pt>
                <c:pt idx="4861">
                  <c:v>6.1397100000000005E-4</c:v>
                </c:pt>
                <c:pt idx="4862">
                  <c:v>6.1397100000000005E-4</c:v>
                </c:pt>
                <c:pt idx="4863">
                  <c:v>6.1397100000000005E-4</c:v>
                </c:pt>
                <c:pt idx="4864">
                  <c:v>6.1397100000000005E-4</c:v>
                </c:pt>
                <c:pt idx="4865">
                  <c:v>6.1397100000000005E-4</c:v>
                </c:pt>
                <c:pt idx="4866">
                  <c:v>6.1397100000000005E-4</c:v>
                </c:pt>
                <c:pt idx="4867">
                  <c:v>6.1397100000000005E-4</c:v>
                </c:pt>
                <c:pt idx="4868">
                  <c:v>6.1397100000000005E-4</c:v>
                </c:pt>
                <c:pt idx="4869">
                  <c:v>6.1397100000000005E-4</c:v>
                </c:pt>
                <c:pt idx="4870">
                  <c:v>6.1764700000000003E-4</c:v>
                </c:pt>
                <c:pt idx="4871">
                  <c:v>6.1764700000000003E-4</c:v>
                </c:pt>
                <c:pt idx="4872">
                  <c:v>6.1764700000000003E-4</c:v>
                </c:pt>
                <c:pt idx="4873">
                  <c:v>6.1764700000000003E-4</c:v>
                </c:pt>
                <c:pt idx="4874">
                  <c:v>6.1764700000000003E-4</c:v>
                </c:pt>
                <c:pt idx="4875">
                  <c:v>6.1764700000000003E-4</c:v>
                </c:pt>
                <c:pt idx="4876">
                  <c:v>6.1764700000000003E-4</c:v>
                </c:pt>
                <c:pt idx="4877">
                  <c:v>6.1764700000000003E-4</c:v>
                </c:pt>
                <c:pt idx="4878">
                  <c:v>6.1764700000000003E-4</c:v>
                </c:pt>
                <c:pt idx="4879">
                  <c:v>6.1764700000000003E-4</c:v>
                </c:pt>
                <c:pt idx="4880">
                  <c:v>6.1764700000000003E-4</c:v>
                </c:pt>
                <c:pt idx="4881">
                  <c:v>6.1764700000000003E-4</c:v>
                </c:pt>
                <c:pt idx="4882">
                  <c:v>6.1764700000000003E-4</c:v>
                </c:pt>
                <c:pt idx="4883">
                  <c:v>6.1764700000000003E-4</c:v>
                </c:pt>
                <c:pt idx="4884">
                  <c:v>6.1764700000000003E-4</c:v>
                </c:pt>
                <c:pt idx="4885">
                  <c:v>6.1764700000000003E-4</c:v>
                </c:pt>
                <c:pt idx="4886">
                  <c:v>6.1764700000000003E-4</c:v>
                </c:pt>
                <c:pt idx="4887">
                  <c:v>6.1764700000000003E-4</c:v>
                </c:pt>
                <c:pt idx="4888">
                  <c:v>6.1764700000000003E-4</c:v>
                </c:pt>
                <c:pt idx="4889">
                  <c:v>6.1764700000000003E-4</c:v>
                </c:pt>
                <c:pt idx="4890">
                  <c:v>6.1764700000000003E-4</c:v>
                </c:pt>
                <c:pt idx="4891">
                  <c:v>6.1764700000000003E-4</c:v>
                </c:pt>
                <c:pt idx="4892">
                  <c:v>6.1764700000000003E-4</c:v>
                </c:pt>
                <c:pt idx="4893">
                  <c:v>6.1764700000000003E-4</c:v>
                </c:pt>
                <c:pt idx="4894">
                  <c:v>6.1764700000000003E-4</c:v>
                </c:pt>
                <c:pt idx="4895">
                  <c:v>6.1764700000000003E-4</c:v>
                </c:pt>
                <c:pt idx="4896">
                  <c:v>6.1764700000000003E-4</c:v>
                </c:pt>
                <c:pt idx="4897">
                  <c:v>6.1764700000000003E-4</c:v>
                </c:pt>
                <c:pt idx="4898">
                  <c:v>6.1764700000000003E-4</c:v>
                </c:pt>
                <c:pt idx="4899">
                  <c:v>6.2132400000000003E-4</c:v>
                </c:pt>
                <c:pt idx="4900">
                  <c:v>6.2132400000000003E-4</c:v>
                </c:pt>
                <c:pt idx="4901">
                  <c:v>6.2132400000000003E-4</c:v>
                </c:pt>
                <c:pt idx="4902">
                  <c:v>6.2132400000000003E-4</c:v>
                </c:pt>
                <c:pt idx="4903">
                  <c:v>6.2132400000000003E-4</c:v>
                </c:pt>
                <c:pt idx="4904">
                  <c:v>6.2132400000000003E-4</c:v>
                </c:pt>
                <c:pt idx="4905">
                  <c:v>6.2132400000000003E-4</c:v>
                </c:pt>
                <c:pt idx="4906">
                  <c:v>6.2132400000000003E-4</c:v>
                </c:pt>
                <c:pt idx="4907">
                  <c:v>6.2132400000000003E-4</c:v>
                </c:pt>
                <c:pt idx="4908">
                  <c:v>6.2132400000000003E-4</c:v>
                </c:pt>
                <c:pt idx="4909">
                  <c:v>6.2132400000000003E-4</c:v>
                </c:pt>
                <c:pt idx="4910">
                  <c:v>6.2132400000000003E-4</c:v>
                </c:pt>
                <c:pt idx="4911">
                  <c:v>6.2132400000000003E-4</c:v>
                </c:pt>
                <c:pt idx="4912">
                  <c:v>6.2132400000000003E-4</c:v>
                </c:pt>
                <c:pt idx="4913">
                  <c:v>6.2132400000000003E-4</c:v>
                </c:pt>
                <c:pt idx="4914">
                  <c:v>6.2132400000000003E-4</c:v>
                </c:pt>
                <c:pt idx="4915">
                  <c:v>6.2132400000000003E-4</c:v>
                </c:pt>
                <c:pt idx="4916">
                  <c:v>6.2132400000000003E-4</c:v>
                </c:pt>
                <c:pt idx="4917">
                  <c:v>6.2132400000000003E-4</c:v>
                </c:pt>
                <c:pt idx="4918">
                  <c:v>6.2132400000000003E-4</c:v>
                </c:pt>
                <c:pt idx="4919">
                  <c:v>6.2132400000000003E-4</c:v>
                </c:pt>
                <c:pt idx="4920">
                  <c:v>6.2132400000000003E-4</c:v>
                </c:pt>
                <c:pt idx="4921">
                  <c:v>6.2132400000000003E-4</c:v>
                </c:pt>
                <c:pt idx="4922">
                  <c:v>6.2132400000000003E-4</c:v>
                </c:pt>
                <c:pt idx="4923">
                  <c:v>6.2132400000000003E-4</c:v>
                </c:pt>
                <c:pt idx="4924">
                  <c:v>6.2132400000000003E-4</c:v>
                </c:pt>
                <c:pt idx="4925">
                  <c:v>6.2132400000000003E-4</c:v>
                </c:pt>
                <c:pt idx="4926">
                  <c:v>6.2132400000000003E-4</c:v>
                </c:pt>
                <c:pt idx="4927">
                  <c:v>6.2132400000000003E-4</c:v>
                </c:pt>
                <c:pt idx="4928">
                  <c:v>6.2500000000000001E-4</c:v>
                </c:pt>
                <c:pt idx="4929">
                  <c:v>6.2500000000000001E-4</c:v>
                </c:pt>
                <c:pt idx="4930">
                  <c:v>6.2500000000000001E-4</c:v>
                </c:pt>
                <c:pt idx="4931">
                  <c:v>6.2500000000000001E-4</c:v>
                </c:pt>
                <c:pt idx="4932">
                  <c:v>6.2500000000000001E-4</c:v>
                </c:pt>
                <c:pt idx="4933">
                  <c:v>6.2500000000000001E-4</c:v>
                </c:pt>
                <c:pt idx="4934">
                  <c:v>6.2500000000000001E-4</c:v>
                </c:pt>
                <c:pt idx="4935">
                  <c:v>6.2500000000000001E-4</c:v>
                </c:pt>
                <c:pt idx="4936">
                  <c:v>6.2500000000000001E-4</c:v>
                </c:pt>
                <c:pt idx="4937">
                  <c:v>6.2500000000000001E-4</c:v>
                </c:pt>
                <c:pt idx="4938">
                  <c:v>6.2500000000000001E-4</c:v>
                </c:pt>
                <c:pt idx="4939">
                  <c:v>6.2500000000000001E-4</c:v>
                </c:pt>
                <c:pt idx="4940">
                  <c:v>6.2500000000000001E-4</c:v>
                </c:pt>
                <c:pt idx="4941">
                  <c:v>6.2500000000000001E-4</c:v>
                </c:pt>
                <c:pt idx="4942">
                  <c:v>6.2500000000000001E-4</c:v>
                </c:pt>
                <c:pt idx="4943">
                  <c:v>6.2500000000000001E-4</c:v>
                </c:pt>
                <c:pt idx="4944">
                  <c:v>6.2500000000000001E-4</c:v>
                </c:pt>
                <c:pt idx="4945">
                  <c:v>6.2500000000000001E-4</c:v>
                </c:pt>
                <c:pt idx="4946">
                  <c:v>6.2500000000000001E-4</c:v>
                </c:pt>
                <c:pt idx="4947">
                  <c:v>6.2500000000000001E-4</c:v>
                </c:pt>
                <c:pt idx="4948">
                  <c:v>6.2500000000000001E-4</c:v>
                </c:pt>
                <c:pt idx="4949">
                  <c:v>6.2500000000000001E-4</c:v>
                </c:pt>
                <c:pt idx="4950">
                  <c:v>6.2500000000000001E-4</c:v>
                </c:pt>
                <c:pt idx="4951">
                  <c:v>6.2500000000000001E-4</c:v>
                </c:pt>
                <c:pt idx="4952">
                  <c:v>6.2500000000000001E-4</c:v>
                </c:pt>
                <c:pt idx="4953">
                  <c:v>6.2500000000000001E-4</c:v>
                </c:pt>
                <c:pt idx="4954">
                  <c:v>6.2500000000000001E-4</c:v>
                </c:pt>
                <c:pt idx="4955">
                  <c:v>6.2500000000000001E-4</c:v>
                </c:pt>
                <c:pt idx="4956">
                  <c:v>6.2500000000000001E-4</c:v>
                </c:pt>
                <c:pt idx="4957">
                  <c:v>6.28676E-4</c:v>
                </c:pt>
                <c:pt idx="4958">
                  <c:v>6.28676E-4</c:v>
                </c:pt>
                <c:pt idx="4959">
                  <c:v>6.28676E-4</c:v>
                </c:pt>
                <c:pt idx="4960">
                  <c:v>6.28676E-4</c:v>
                </c:pt>
                <c:pt idx="4961">
                  <c:v>6.28676E-4</c:v>
                </c:pt>
                <c:pt idx="4962">
                  <c:v>6.28676E-4</c:v>
                </c:pt>
                <c:pt idx="4963">
                  <c:v>6.28676E-4</c:v>
                </c:pt>
                <c:pt idx="4964">
                  <c:v>6.28676E-4</c:v>
                </c:pt>
                <c:pt idx="4965">
                  <c:v>6.28676E-4</c:v>
                </c:pt>
                <c:pt idx="4966">
                  <c:v>6.28676E-4</c:v>
                </c:pt>
                <c:pt idx="4967">
                  <c:v>6.28676E-4</c:v>
                </c:pt>
                <c:pt idx="4968">
                  <c:v>6.28676E-4</c:v>
                </c:pt>
                <c:pt idx="4969">
                  <c:v>6.28676E-4</c:v>
                </c:pt>
                <c:pt idx="4970">
                  <c:v>6.28676E-4</c:v>
                </c:pt>
                <c:pt idx="4971">
                  <c:v>6.28676E-4</c:v>
                </c:pt>
                <c:pt idx="4972">
                  <c:v>6.28676E-4</c:v>
                </c:pt>
                <c:pt idx="4973">
                  <c:v>6.28676E-4</c:v>
                </c:pt>
                <c:pt idx="4974">
                  <c:v>6.28676E-4</c:v>
                </c:pt>
                <c:pt idx="4975">
                  <c:v>6.28676E-4</c:v>
                </c:pt>
                <c:pt idx="4976">
                  <c:v>6.28676E-4</c:v>
                </c:pt>
                <c:pt idx="4977">
                  <c:v>6.28676E-4</c:v>
                </c:pt>
                <c:pt idx="4978">
                  <c:v>6.28676E-4</c:v>
                </c:pt>
                <c:pt idx="4979">
                  <c:v>6.28676E-4</c:v>
                </c:pt>
                <c:pt idx="4980">
                  <c:v>6.28676E-4</c:v>
                </c:pt>
                <c:pt idx="4981">
                  <c:v>6.28676E-4</c:v>
                </c:pt>
                <c:pt idx="4982">
                  <c:v>6.28676E-4</c:v>
                </c:pt>
                <c:pt idx="4983">
                  <c:v>6.28676E-4</c:v>
                </c:pt>
                <c:pt idx="4984">
                  <c:v>6.28676E-4</c:v>
                </c:pt>
                <c:pt idx="4985">
                  <c:v>6.28676E-4</c:v>
                </c:pt>
                <c:pt idx="4986">
                  <c:v>6.3235299999999999E-4</c:v>
                </c:pt>
                <c:pt idx="4987">
                  <c:v>6.3235299999999999E-4</c:v>
                </c:pt>
                <c:pt idx="4988">
                  <c:v>6.3235299999999999E-4</c:v>
                </c:pt>
                <c:pt idx="4989">
                  <c:v>6.3235299999999999E-4</c:v>
                </c:pt>
                <c:pt idx="4990">
                  <c:v>6.3235299999999999E-4</c:v>
                </c:pt>
                <c:pt idx="4991">
                  <c:v>6.3235299999999999E-4</c:v>
                </c:pt>
                <c:pt idx="4992">
                  <c:v>6.3235299999999999E-4</c:v>
                </c:pt>
                <c:pt idx="4993">
                  <c:v>6.3235299999999999E-4</c:v>
                </c:pt>
                <c:pt idx="4994">
                  <c:v>6.3235299999999999E-4</c:v>
                </c:pt>
                <c:pt idx="4995">
                  <c:v>6.3235299999999999E-4</c:v>
                </c:pt>
                <c:pt idx="4996">
                  <c:v>6.3235299999999999E-4</c:v>
                </c:pt>
                <c:pt idx="4997">
                  <c:v>6.3235299999999999E-4</c:v>
                </c:pt>
                <c:pt idx="4998">
                  <c:v>6.3235299999999999E-4</c:v>
                </c:pt>
                <c:pt idx="4999">
                  <c:v>6.3235299999999999E-4</c:v>
                </c:pt>
                <c:pt idx="5000">
                  <c:v>6.3235299999999999E-4</c:v>
                </c:pt>
                <c:pt idx="5001">
                  <c:v>6.3235299999999999E-4</c:v>
                </c:pt>
                <c:pt idx="5002">
                  <c:v>6.3235299999999999E-4</c:v>
                </c:pt>
                <c:pt idx="5003">
                  <c:v>6.3235299999999999E-4</c:v>
                </c:pt>
                <c:pt idx="5004">
                  <c:v>6.3235299999999999E-4</c:v>
                </c:pt>
                <c:pt idx="5005">
                  <c:v>6.3235299999999999E-4</c:v>
                </c:pt>
                <c:pt idx="5006">
                  <c:v>6.3235299999999999E-4</c:v>
                </c:pt>
                <c:pt idx="5007">
                  <c:v>6.3235299999999999E-4</c:v>
                </c:pt>
                <c:pt idx="5008">
                  <c:v>6.3235299999999999E-4</c:v>
                </c:pt>
                <c:pt idx="5009">
                  <c:v>6.3235299999999999E-4</c:v>
                </c:pt>
                <c:pt idx="5010">
                  <c:v>6.3235299999999999E-4</c:v>
                </c:pt>
                <c:pt idx="5011">
                  <c:v>6.3235299999999999E-4</c:v>
                </c:pt>
                <c:pt idx="5012">
                  <c:v>6.3235299999999999E-4</c:v>
                </c:pt>
                <c:pt idx="5013">
                  <c:v>6.3235299999999999E-4</c:v>
                </c:pt>
                <c:pt idx="5014">
                  <c:v>6.3235299999999999E-4</c:v>
                </c:pt>
                <c:pt idx="5015">
                  <c:v>6.3602899999999998E-4</c:v>
                </c:pt>
                <c:pt idx="5016">
                  <c:v>6.3602899999999998E-4</c:v>
                </c:pt>
                <c:pt idx="5017">
                  <c:v>6.3602899999999998E-4</c:v>
                </c:pt>
                <c:pt idx="5018">
                  <c:v>6.3602899999999998E-4</c:v>
                </c:pt>
                <c:pt idx="5019">
                  <c:v>6.3602899999999998E-4</c:v>
                </c:pt>
                <c:pt idx="5020">
                  <c:v>6.3602899999999998E-4</c:v>
                </c:pt>
                <c:pt idx="5021">
                  <c:v>6.3602899999999998E-4</c:v>
                </c:pt>
                <c:pt idx="5022">
                  <c:v>6.3602899999999998E-4</c:v>
                </c:pt>
                <c:pt idx="5023">
                  <c:v>6.3602899999999998E-4</c:v>
                </c:pt>
                <c:pt idx="5024">
                  <c:v>6.3602899999999998E-4</c:v>
                </c:pt>
                <c:pt idx="5025">
                  <c:v>6.3602899999999998E-4</c:v>
                </c:pt>
                <c:pt idx="5026">
                  <c:v>6.3602899999999998E-4</c:v>
                </c:pt>
                <c:pt idx="5027">
                  <c:v>6.3602899999999998E-4</c:v>
                </c:pt>
                <c:pt idx="5028">
                  <c:v>6.3602899999999998E-4</c:v>
                </c:pt>
                <c:pt idx="5029">
                  <c:v>6.3602899999999998E-4</c:v>
                </c:pt>
                <c:pt idx="5030">
                  <c:v>6.3602899999999998E-4</c:v>
                </c:pt>
                <c:pt idx="5031">
                  <c:v>6.3602899999999998E-4</c:v>
                </c:pt>
                <c:pt idx="5032">
                  <c:v>6.3602899999999998E-4</c:v>
                </c:pt>
                <c:pt idx="5033">
                  <c:v>6.3602899999999998E-4</c:v>
                </c:pt>
                <c:pt idx="5034">
                  <c:v>6.3602899999999998E-4</c:v>
                </c:pt>
                <c:pt idx="5035">
                  <c:v>6.3602899999999998E-4</c:v>
                </c:pt>
                <c:pt idx="5036">
                  <c:v>6.3602899999999998E-4</c:v>
                </c:pt>
                <c:pt idx="5037">
                  <c:v>6.3602899999999998E-4</c:v>
                </c:pt>
                <c:pt idx="5038">
                  <c:v>6.3602899999999998E-4</c:v>
                </c:pt>
                <c:pt idx="5039">
                  <c:v>6.3602899999999998E-4</c:v>
                </c:pt>
                <c:pt idx="5040">
                  <c:v>6.3602899999999998E-4</c:v>
                </c:pt>
                <c:pt idx="5041">
                  <c:v>6.3602899999999998E-4</c:v>
                </c:pt>
                <c:pt idx="5042">
                  <c:v>6.3602899999999998E-4</c:v>
                </c:pt>
                <c:pt idx="5043">
                  <c:v>6.3602899999999998E-4</c:v>
                </c:pt>
                <c:pt idx="5044">
                  <c:v>6.3970599999999998E-4</c:v>
                </c:pt>
                <c:pt idx="5045">
                  <c:v>6.3970599999999998E-4</c:v>
                </c:pt>
                <c:pt idx="5046">
                  <c:v>6.3970599999999998E-4</c:v>
                </c:pt>
                <c:pt idx="5047">
                  <c:v>6.3970599999999998E-4</c:v>
                </c:pt>
                <c:pt idx="5048">
                  <c:v>6.3970599999999998E-4</c:v>
                </c:pt>
                <c:pt idx="5049">
                  <c:v>6.3970599999999998E-4</c:v>
                </c:pt>
                <c:pt idx="5050">
                  <c:v>6.3970599999999998E-4</c:v>
                </c:pt>
                <c:pt idx="5051">
                  <c:v>6.3970599999999998E-4</c:v>
                </c:pt>
                <c:pt idx="5052">
                  <c:v>6.3970599999999998E-4</c:v>
                </c:pt>
                <c:pt idx="5053">
                  <c:v>6.3970599999999998E-4</c:v>
                </c:pt>
                <c:pt idx="5054">
                  <c:v>6.3970599999999998E-4</c:v>
                </c:pt>
                <c:pt idx="5055">
                  <c:v>6.3970599999999998E-4</c:v>
                </c:pt>
                <c:pt idx="5056">
                  <c:v>6.3970599999999998E-4</c:v>
                </c:pt>
                <c:pt idx="5057">
                  <c:v>6.3970599999999998E-4</c:v>
                </c:pt>
                <c:pt idx="5058">
                  <c:v>6.3970599999999998E-4</c:v>
                </c:pt>
                <c:pt idx="5059">
                  <c:v>6.3970599999999998E-4</c:v>
                </c:pt>
                <c:pt idx="5060">
                  <c:v>6.3970599999999998E-4</c:v>
                </c:pt>
                <c:pt idx="5061">
                  <c:v>6.3970599999999998E-4</c:v>
                </c:pt>
                <c:pt idx="5062">
                  <c:v>6.3970599999999998E-4</c:v>
                </c:pt>
                <c:pt idx="5063">
                  <c:v>6.3970599999999998E-4</c:v>
                </c:pt>
                <c:pt idx="5064">
                  <c:v>6.3970599999999998E-4</c:v>
                </c:pt>
                <c:pt idx="5065">
                  <c:v>6.3970599999999998E-4</c:v>
                </c:pt>
                <c:pt idx="5066">
                  <c:v>6.3970599999999998E-4</c:v>
                </c:pt>
                <c:pt idx="5067">
                  <c:v>6.3970599999999998E-4</c:v>
                </c:pt>
                <c:pt idx="5068">
                  <c:v>6.3970599999999998E-4</c:v>
                </c:pt>
                <c:pt idx="5069">
                  <c:v>6.3970599999999998E-4</c:v>
                </c:pt>
                <c:pt idx="5070">
                  <c:v>6.3970599999999998E-4</c:v>
                </c:pt>
                <c:pt idx="5071">
                  <c:v>6.3970599999999998E-4</c:v>
                </c:pt>
                <c:pt idx="5072">
                  <c:v>6.3970599999999998E-4</c:v>
                </c:pt>
                <c:pt idx="5073">
                  <c:v>6.4338199999999996E-4</c:v>
                </c:pt>
                <c:pt idx="5074">
                  <c:v>6.4338199999999996E-4</c:v>
                </c:pt>
                <c:pt idx="5075">
                  <c:v>6.4338199999999996E-4</c:v>
                </c:pt>
                <c:pt idx="5076">
                  <c:v>6.4338199999999996E-4</c:v>
                </c:pt>
                <c:pt idx="5077">
                  <c:v>6.4338199999999996E-4</c:v>
                </c:pt>
                <c:pt idx="5078">
                  <c:v>6.4338199999999996E-4</c:v>
                </c:pt>
                <c:pt idx="5079">
                  <c:v>6.4338199999999996E-4</c:v>
                </c:pt>
                <c:pt idx="5080">
                  <c:v>6.4338199999999996E-4</c:v>
                </c:pt>
                <c:pt idx="5081">
                  <c:v>6.4338199999999996E-4</c:v>
                </c:pt>
                <c:pt idx="5082">
                  <c:v>6.4338199999999996E-4</c:v>
                </c:pt>
                <c:pt idx="5083">
                  <c:v>6.4338199999999996E-4</c:v>
                </c:pt>
                <c:pt idx="5084">
                  <c:v>6.4338199999999996E-4</c:v>
                </c:pt>
                <c:pt idx="5085">
                  <c:v>6.4338199999999996E-4</c:v>
                </c:pt>
                <c:pt idx="5086">
                  <c:v>6.4338199999999996E-4</c:v>
                </c:pt>
                <c:pt idx="5087">
                  <c:v>6.4338199999999996E-4</c:v>
                </c:pt>
                <c:pt idx="5088">
                  <c:v>6.4338199999999996E-4</c:v>
                </c:pt>
                <c:pt idx="5089">
                  <c:v>6.4338199999999996E-4</c:v>
                </c:pt>
                <c:pt idx="5090">
                  <c:v>6.4338199999999996E-4</c:v>
                </c:pt>
                <c:pt idx="5091">
                  <c:v>6.4338199999999996E-4</c:v>
                </c:pt>
                <c:pt idx="5092">
                  <c:v>6.4338199999999996E-4</c:v>
                </c:pt>
                <c:pt idx="5093">
                  <c:v>6.4338199999999996E-4</c:v>
                </c:pt>
                <c:pt idx="5094">
                  <c:v>6.4338199999999996E-4</c:v>
                </c:pt>
                <c:pt idx="5095">
                  <c:v>6.4338199999999996E-4</c:v>
                </c:pt>
                <c:pt idx="5096">
                  <c:v>6.4338199999999996E-4</c:v>
                </c:pt>
                <c:pt idx="5097">
                  <c:v>6.4338199999999996E-4</c:v>
                </c:pt>
                <c:pt idx="5098">
                  <c:v>6.4338199999999996E-4</c:v>
                </c:pt>
                <c:pt idx="5099">
                  <c:v>6.4338199999999996E-4</c:v>
                </c:pt>
                <c:pt idx="5100">
                  <c:v>6.4338199999999996E-4</c:v>
                </c:pt>
                <c:pt idx="5101">
                  <c:v>6.4338199999999996E-4</c:v>
                </c:pt>
                <c:pt idx="5102">
                  <c:v>6.4705899999999996E-4</c:v>
                </c:pt>
                <c:pt idx="5103">
                  <c:v>6.4705899999999996E-4</c:v>
                </c:pt>
                <c:pt idx="5104">
                  <c:v>6.4705899999999996E-4</c:v>
                </c:pt>
                <c:pt idx="5105">
                  <c:v>6.4705899999999996E-4</c:v>
                </c:pt>
                <c:pt idx="5106">
                  <c:v>6.4705899999999996E-4</c:v>
                </c:pt>
                <c:pt idx="5107">
                  <c:v>6.4705899999999996E-4</c:v>
                </c:pt>
                <c:pt idx="5108">
                  <c:v>6.4705899999999996E-4</c:v>
                </c:pt>
                <c:pt idx="5109">
                  <c:v>6.4705899999999996E-4</c:v>
                </c:pt>
                <c:pt idx="5110">
                  <c:v>6.4705899999999996E-4</c:v>
                </c:pt>
                <c:pt idx="5111">
                  <c:v>6.4705899999999996E-4</c:v>
                </c:pt>
                <c:pt idx="5112">
                  <c:v>6.4705899999999996E-4</c:v>
                </c:pt>
                <c:pt idx="5113">
                  <c:v>6.4705899999999996E-4</c:v>
                </c:pt>
                <c:pt idx="5114">
                  <c:v>6.4705899999999996E-4</c:v>
                </c:pt>
                <c:pt idx="5115">
                  <c:v>6.4705899999999996E-4</c:v>
                </c:pt>
                <c:pt idx="5116">
                  <c:v>6.4705899999999996E-4</c:v>
                </c:pt>
                <c:pt idx="5117">
                  <c:v>6.4705899999999996E-4</c:v>
                </c:pt>
                <c:pt idx="5118">
                  <c:v>6.4705899999999996E-4</c:v>
                </c:pt>
                <c:pt idx="5119">
                  <c:v>6.4705899999999996E-4</c:v>
                </c:pt>
                <c:pt idx="5120">
                  <c:v>6.4705899999999996E-4</c:v>
                </c:pt>
                <c:pt idx="5121">
                  <c:v>6.4705899999999996E-4</c:v>
                </c:pt>
                <c:pt idx="5122">
                  <c:v>6.4705899999999996E-4</c:v>
                </c:pt>
                <c:pt idx="5123">
                  <c:v>6.4705899999999996E-4</c:v>
                </c:pt>
                <c:pt idx="5124">
                  <c:v>6.4705899999999996E-4</c:v>
                </c:pt>
                <c:pt idx="5125">
                  <c:v>6.4705899999999996E-4</c:v>
                </c:pt>
                <c:pt idx="5126">
                  <c:v>6.4705899999999996E-4</c:v>
                </c:pt>
                <c:pt idx="5127">
                  <c:v>6.4705899999999996E-4</c:v>
                </c:pt>
                <c:pt idx="5128">
                  <c:v>6.4705899999999996E-4</c:v>
                </c:pt>
                <c:pt idx="5129">
                  <c:v>6.4705899999999996E-4</c:v>
                </c:pt>
                <c:pt idx="5130">
                  <c:v>6.4705899999999996E-4</c:v>
                </c:pt>
                <c:pt idx="5131">
                  <c:v>6.5073500000000005E-4</c:v>
                </c:pt>
                <c:pt idx="5132">
                  <c:v>6.5073500000000005E-4</c:v>
                </c:pt>
                <c:pt idx="5133">
                  <c:v>6.5073500000000005E-4</c:v>
                </c:pt>
                <c:pt idx="5134">
                  <c:v>6.5073500000000005E-4</c:v>
                </c:pt>
                <c:pt idx="5135">
                  <c:v>6.5073500000000005E-4</c:v>
                </c:pt>
                <c:pt idx="5136">
                  <c:v>6.5073500000000005E-4</c:v>
                </c:pt>
                <c:pt idx="5137">
                  <c:v>6.5073500000000005E-4</c:v>
                </c:pt>
                <c:pt idx="5138">
                  <c:v>6.5073500000000005E-4</c:v>
                </c:pt>
                <c:pt idx="5139">
                  <c:v>6.5073500000000005E-4</c:v>
                </c:pt>
                <c:pt idx="5140">
                  <c:v>6.5073500000000005E-4</c:v>
                </c:pt>
                <c:pt idx="5141">
                  <c:v>6.5073500000000005E-4</c:v>
                </c:pt>
                <c:pt idx="5142">
                  <c:v>6.5073500000000005E-4</c:v>
                </c:pt>
                <c:pt idx="5143">
                  <c:v>6.5073500000000005E-4</c:v>
                </c:pt>
                <c:pt idx="5144">
                  <c:v>6.5073500000000005E-4</c:v>
                </c:pt>
                <c:pt idx="5145">
                  <c:v>6.5073500000000005E-4</c:v>
                </c:pt>
                <c:pt idx="5146">
                  <c:v>6.5073500000000005E-4</c:v>
                </c:pt>
                <c:pt idx="5147">
                  <c:v>6.5073500000000005E-4</c:v>
                </c:pt>
                <c:pt idx="5148">
                  <c:v>6.5073500000000005E-4</c:v>
                </c:pt>
                <c:pt idx="5149">
                  <c:v>6.5073500000000005E-4</c:v>
                </c:pt>
                <c:pt idx="5150">
                  <c:v>6.5073500000000005E-4</c:v>
                </c:pt>
                <c:pt idx="5151">
                  <c:v>6.5073500000000005E-4</c:v>
                </c:pt>
                <c:pt idx="5152">
                  <c:v>6.5073500000000005E-4</c:v>
                </c:pt>
                <c:pt idx="5153">
                  <c:v>6.5073500000000005E-4</c:v>
                </c:pt>
                <c:pt idx="5154">
                  <c:v>6.5073500000000005E-4</c:v>
                </c:pt>
                <c:pt idx="5155">
                  <c:v>6.5073500000000005E-4</c:v>
                </c:pt>
                <c:pt idx="5156">
                  <c:v>6.5073500000000005E-4</c:v>
                </c:pt>
                <c:pt idx="5157">
                  <c:v>6.5073500000000005E-4</c:v>
                </c:pt>
                <c:pt idx="5158">
                  <c:v>6.5073500000000005E-4</c:v>
                </c:pt>
                <c:pt idx="5159">
                  <c:v>6.5073500000000005E-4</c:v>
                </c:pt>
                <c:pt idx="5160">
                  <c:v>6.5441200000000005E-4</c:v>
                </c:pt>
                <c:pt idx="5161">
                  <c:v>6.5441200000000005E-4</c:v>
                </c:pt>
                <c:pt idx="5162">
                  <c:v>6.5441200000000005E-4</c:v>
                </c:pt>
                <c:pt idx="5163">
                  <c:v>6.5441200000000005E-4</c:v>
                </c:pt>
                <c:pt idx="5164">
                  <c:v>6.5441200000000005E-4</c:v>
                </c:pt>
                <c:pt idx="5165">
                  <c:v>6.5441200000000005E-4</c:v>
                </c:pt>
                <c:pt idx="5166">
                  <c:v>6.5441200000000005E-4</c:v>
                </c:pt>
                <c:pt idx="5167">
                  <c:v>6.5441200000000005E-4</c:v>
                </c:pt>
                <c:pt idx="5168">
                  <c:v>6.5441200000000005E-4</c:v>
                </c:pt>
                <c:pt idx="5169">
                  <c:v>6.5441200000000005E-4</c:v>
                </c:pt>
                <c:pt idx="5170">
                  <c:v>6.5441200000000005E-4</c:v>
                </c:pt>
                <c:pt idx="5171">
                  <c:v>6.5441200000000005E-4</c:v>
                </c:pt>
                <c:pt idx="5172">
                  <c:v>6.5441200000000005E-4</c:v>
                </c:pt>
                <c:pt idx="5173">
                  <c:v>6.5441200000000005E-4</c:v>
                </c:pt>
                <c:pt idx="5174">
                  <c:v>6.5441200000000005E-4</c:v>
                </c:pt>
                <c:pt idx="5175">
                  <c:v>6.5441200000000005E-4</c:v>
                </c:pt>
                <c:pt idx="5176">
                  <c:v>6.5441200000000005E-4</c:v>
                </c:pt>
                <c:pt idx="5177">
                  <c:v>6.5441200000000005E-4</c:v>
                </c:pt>
                <c:pt idx="5178">
                  <c:v>6.5441200000000005E-4</c:v>
                </c:pt>
                <c:pt idx="5179">
                  <c:v>6.5441200000000005E-4</c:v>
                </c:pt>
                <c:pt idx="5180">
                  <c:v>6.5441200000000005E-4</c:v>
                </c:pt>
                <c:pt idx="5181">
                  <c:v>6.5441200000000005E-4</c:v>
                </c:pt>
                <c:pt idx="5182">
                  <c:v>6.5441200000000005E-4</c:v>
                </c:pt>
                <c:pt idx="5183">
                  <c:v>6.5441200000000005E-4</c:v>
                </c:pt>
                <c:pt idx="5184">
                  <c:v>6.5441200000000005E-4</c:v>
                </c:pt>
                <c:pt idx="5185">
                  <c:v>6.5441200000000005E-4</c:v>
                </c:pt>
                <c:pt idx="5186">
                  <c:v>6.5441200000000005E-4</c:v>
                </c:pt>
                <c:pt idx="5187">
                  <c:v>6.5441200000000005E-4</c:v>
                </c:pt>
                <c:pt idx="5188">
                  <c:v>6.5441200000000005E-4</c:v>
                </c:pt>
                <c:pt idx="5189">
                  <c:v>6.5808800000000003E-4</c:v>
                </c:pt>
                <c:pt idx="5190">
                  <c:v>6.5808800000000003E-4</c:v>
                </c:pt>
                <c:pt idx="5191">
                  <c:v>6.5808800000000003E-4</c:v>
                </c:pt>
                <c:pt idx="5192">
                  <c:v>6.5808800000000003E-4</c:v>
                </c:pt>
                <c:pt idx="5193">
                  <c:v>6.5808800000000003E-4</c:v>
                </c:pt>
                <c:pt idx="5194">
                  <c:v>6.5808800000000003E-4</c:v>
                </c:pt>
                <c:pt idx="5195">
                  <c:v>6.5808800000000003E-4</c:v>
                </c:pt>
                <c:pt idx="5196">
                  <c:v>6.5808800000000003E-4</c:v>
                </c:pt>
                <c:pt idx="5197">
                  <c:v>6.5808800000000003E-4</c:v>
                </c:pt>
                <c:pt idx="5198">
                  <c:v>6.5808800000000003E-4</c:v>
                </c:pt>
                <c:pt idx="5199">
                  <c:v>6.5808800000000003E-4</c:v>
                </c:pt>
                <c:pt idx="5200">
                  <c:v>6.5808800000000003E-4</c:v>
                </c:pt>
                <c:pt idx="5201">
                  <c:v>6.5808800000000003E-4</c:v>
                </c:pt>
                <c:pt idx="5202">
                  <c:v>6.5808800000000003E-4</c:v>
                </c:pt>
                <c:pt idx="5203">
                  <c:v>6.5808800000000003E-4</c:v>
                </c:pt>
                <c:pt idx="5204">
                  <c:v>6.5808800000000003E-4</c:v>
                </c:pt>
                <c:pt idx="5205">
                  <c:v>6.5808800000000003E-4</c:v>
                </c:pt>
                <c:pt idx="5206">
                  <c:v>6.5808800000000003E-4</c:v>
                </c:pt>
                <c:pt idx="5207">
                  <c:v>6.5808800000000003E-4</c:v>
                </c:pt>
                <c:pt idx="5208">
                  <c:v>6.5808800000000003E-4</c:v>
                </c:pt>
                <c:pt idx="5209">
                  <c:v>6.5808800000000003E-4</c:v>
                </c:pt>
                <c:pt idx="5210">
                  <c:v>6.5808800000000003E-4</c:v>
                </c:pt>
                <c:pt idx="5211">
                  <c:v>6.5808800000000003E-4</c:v>
                </c:pt>
                <c:pt idx="5212">
                  <c:v>6.5808800000000003E-4</c:v>
                </c:pt>
                <c:pt idx="5213">
                  <c:v>6.5808800000000003E-4</c:v>
                </c:pt>
                <c:pt idx="5214">
                  <c:v>6.5808800000000003E-4</c:v>
                </c:pt>
                <c:pt idx="5215">
                  <c:v>6.5808800000000003E-4</c:v>
                </c:pt>
                <c:pt idx="5216">
                  <c:v>6.5808800000000003E-4</c:v>
                </c:pt>
                <c:pt idx="5217">
                  <c:v>6.5808800000000003E-4</c:v>
                </c:pt>
                <c:pt idx="5218">
                  <c:v>6.6176500000000003E-4</c:v>
                </c:pt>
                <c:pt idx="5219">
                  <c:v>6.6176500000000003E-4</c:v>
                </c:pt>
                <c:pt idx="5220">
                  <c:v>6.6176500000000003E-4</c:v>
                </c:pt>
                <c:pt idx="5221">
                  <c:v>6.6176500000000003E-4</c:v>
                </c:pt>
                <c:pt idx="5222">
                  <c:v>6.6176500000000003E-4</c:v>
                </c:pt>
                <c:pt idx="5223">
                  <c:v>6.6176500000000003E-4</c:v>
                </c:pt>
                <c:pt idx="5224">
                  <c:v>6.6176500000000003E-4</c:v>
                </c:pt>
                <c:pt idx="5225">
                  <c:v>6.6176500000000003E-4</c:v>
                </c:pt>
                <c:pt idx="5226">
                  <c:v>6.6176500000000003E-4</c:v>
                </c:pt>
                <c:pt idx="5227">
                  <c:v>6.6176500000000003E-4</c:v>
                </c:pt>
                <c:pt idx="5228">
                  <c:v>6.6176500000000003E-4</c:v>
                </c:pt>
                <c:pt idx="5229">
                  <c:v>6.6176500000000003E-4</c:v>
                </c:pt>
                <c:pt idx="5230">
                  <c:v>6.6176500000000003E-4</c:v>
                </c:pt>
                <c:pt idx="5231">
                  <c:v>6.6176500000000003E-4</c:v>
                </c:pt>
                <c:pt idx="5232">
                  <c:v>6.6176500000000003E-4</c:v>
                </c:pt>
                <c:pt idx="5233">
                  <c:v>6.6176500000000003E-4</c:v>
                </c:pt>
                <c:pt idx="5234">
                  <c:v>6.6176500000000003E-4</c:v>
                </c:pt>
                <c:pt idx="5235">
                  <c:v>6.6176500000000003E-4</c:v>
                </c:pt>
                <c:pt idx="5236">
                  <c:v>6.6176500000000003E-4</c:v>
                </c:pt>
                <c:pt idx="5237">
                  <c:v>6.6176500000000003E-4</c:v>
                </c:pt>
                <c:pt idx="5238">
                  <c:v>6.6176500000000003E-4</c:v>
                </c:pt>
                <c:pt idx="5239">
                  <c:v>6.6176500000000003E-4</c:v>
                </c:pt>
                <c:pt idx="5240">
                  <c:v>6.6176500000000003E-4</c:v>
                </c:pt>
                <c:pt idx="5241">
                  <c:v>6.6176500000000003E-4</c:v>
                </c:pt>
                <c:pt idx="5242">
                  <c:v>6.6176500000000003E-4</c:v>
                </c:pt>
                <c:pt idx="5243">
                  <c:v>6.6176500000000003E-4</c:v>
                </c:pt>
                <c:pt idx="5244">
                  <c:v>6.6176500000000003E-4</c:v>
                </c:pt>
                <c:pt idx="5245">
                  <c:v>6.6176500000000003E-4</c:v>
                </c:pt>
                <c:pt idx="5246">
                  <c:v>6.6176500000000003E-4</c:v>
                </c:pt>
                <c:pt idx="5247">
                  <c:v>6.6544100000000001E-4</c:v>
                </c:pt>
                <c:pt idx="5248">
                  <c:v>6.6544100000000001E-4</c:v>
                </c:pt>
                <c:pt idx="5249">
                  <c:v>6.6544100000000001E-4</c:v>
                </c:pt>
                <c:pt idx="5250">
                  <c:v>6.6544100000000001E-4</c:v>
                </c:pt>
                <c:pt idx="5251">
                  <c:v>6.6544100000000001E-4</c:v>
                </c:pt>
                <c:pt idx="5252">
                  <c:v>6.6544100000000001E-4</c:v>
                </c:pt>
                <c:pt idx="5253">
                  <c:v>6.6544100000000001E-4</c:v>
                </c:pt>
                <c:pt idx="5254">
                  <c:v>6.6544100000000001E-4</c:v>
                </c:pt>
                <c:pt idx="5255">
                  <c:v>6.6544100000000001E-4</c:v>
                </c:pt>
                <c:pt idx="5256">
                  <c:v>6.6544100000000001E-4</c:v>
                </c:pt>
                <c:pt idx="5257">
                  <c:v>6.6544100000000001E-4</c:v>
                </c:pt>
                <c:pt idx="5258">
                  <c:v>6.6544100000000001E-4</c:v>
                </c:pt>
                <c:pt idx="5259">
                  <c:v>6.6544100000000001E-4</c:v>
                </c:pt>
                <c:pt idx="5260">
                  <c:v>6.6544100000000001E-4</c:v>
                </c:pt>
                <c:pt idx="5261">
                  <c:v>6.6544100000000001E-4</c:v>
                </c:pt>
                <c:pt idx="5262">
                  <c:v>6.6544100000000001E-4</c:v>
                </c:pt>
                <c:pt idx="5263">
                  <c:v>6.6544100000000001E-4</c:v>
                </c:pt>
                <c:pt idx="5264">
                  <c:v>6.6544100000000001E-4</c:v>
                </c:pt>
                <c:pt idx="5265">
                  <c:v>6.6544100000000001E-4</c:v>
                </c:pt>
                <c:pt idx="5266">
                  <c:v>6.6544100000000001E-4</c:v>
                </c:pt>
                <c:pt idx="5267">
                  <c:v>6.6544100000000001E-4</c:v>
                </c:pt>
                <c:pt idx="5268">
                  <c:v>6.6544100000000001E-4</c:v>
                </c:pt>
                <c:pt idx="5269">
                  <c:v>6.6544100000000001E-4</c:v>
                </c:pt>
                <c:pt idx="5270">
                  <c:v>6.6544100000000001E-4</c:v>
                </c:pt>
                <c:pt idx="5271">
                  <c:v>6.6544100000000001E-4</c:v>
                </c:pt>
                <c:pt idx="5272">
                  <c:v>6.6544100000000001E-4</c:v>
                </c:pt>
                <c:pt idx="5273">
                  <c:v>6.6544100000000001E-4</c:v>
                </c:pt>
                <c:pt idx="5274">
                  <c:v>6.6544100000000001E-4</c:v>
                </c:pt>
                <c:pt idx="5275">
                  <c:v>6.6544100000000001E-4</c:v>
                </c:pt>
                <c:pt idx="5276">
                  <c:v>6.6911800000000001E-4</c:v>
                </c:pt>
                <c:pt idx="5277">
                  <c:v>6.6911800000000001E-4</c:v>
                </c:pt>
                <c:pt idx="5278">
                  <c:v>6.6911800000000001E-4</c:v>
                </c:pt>
                <c:pt idx="5279">
                  <c:v>6.6911800000000001E-4</c:v>
                </c:pt>
                <c:pt idx="5280">
                  <c:v>6.6911800000000001E-4</c:v>
                </c:pt>
                <c:pt idx="5281">
                  <c:v>6.6911800000000001E-4</c:v>
                </c:pt>
                <c:pt idx="5282">
                  <c:v>6.6911800000000001E-4</c:v>
                </c:pt>
                <c:pt idx="5283">
                  <c:v>6.6911800000000001E-4</c:v>
                </c:pt>
                <c:pt idx="5284">
                  <c:v>6.6911800000000001E-4</c:v>
                </c:pt>
                <c:pt idx="5285">
                  <c:v>6.6911800000000001E-4</c:v>
                </c:pt>
                <c:pt idx="5286">
                  <c:v>6.6911800000000001E-4</c:v>
                </c:pt>
                <c:pt idx="5287">
                  <c:v>6.6911800000000001E-4</c:v>
                </c:pt>
                <c:pt idx="5288">
                  <c:v>6.6911800000000001E-4</c:v>
                </c:pt>
                <c:pt idx="5289">
                  <c:v>6.6911800000000001E-4</c:v>
                </c:pt>
                <c:pt idx="5290">
                  <c:v>6.6911800000000001E-4</c:v>
                </c:pt>
                <c:pt idx="5291">
                  <c:v>6.6911800000000001E-4</c:v>
                </c:pt>
                <c:pt idx="5292">
                  <c:v>6.6911800000000001E-4</c:v>
                </c:pt>
                <c:pt idx="5293">
                  <c:v>6.6911800000000001E-4</c:v>
                </c:pt>
                <c:pt idx="5294">
                  <c:v>6.6911800000000001E-4</c:v>
                </c:pt>
                <c:pt idx="5295">
                  <c:v>6.6911800000000001E-4</c:v>
                </c:pt>
                <c:pt idx="5296">
                  <c:v>6.6911800000000001E-4</c:v>
                </c:pt>
                <c:pt idx="5297">
                  <c:v>6.6911800000000001E-4</c:v>
                </c:pt>
                <c:pt idx="5298">
                  <c:v>6.6911800000000001E-4</c:v>
                </c:pt>
                <c:pt idx="5299">
                  <c:v>6.6911800000000001E-4</c:v>
                </c:pt>
                <c:pt idx="5300">
                  <c:v>6.6911800000000001E-4</c:v>
                </c:pt>
                <c:pt idx="5301">
                  <c:v>6.6911800000000001E-4</c:v>
                </c:pt>
                <c:pt idx="5302">
                  <c:v>6.6911800000000001E-4</c:v>
                </c:pt>
                <c:pt idx="5303">
                  <c:v>6.6911800000000001E-4</c:v>
                </c:pt>
                <c:pt idx="5304">
                  <c:v>6.6911800000000001E-4</c:v>
                </c:pt>
                <c:pt idx="5305">
                  <c:v>6.72794E-4</c:v>
                </c:pt>
                <c:pt idx="5306">
                  <c:v>6.72794E-4</c:v>
                </c:pt>
                <c:pt idx="5307">
                  <c:v>6.72794E-4</c:v>
                </c:pt>
                <c:pt idx="5308">
                  <c:v>6.72794E-4</c:v>
                </c:pt>
                <c:pt idx="5309">
                  <c:v>6.72794E-4</c:v>
                </c:pt>
                <c:pt idx="5310">
                  <c:v>6.72794E-4</c:v>
                </c:pt>
                <c:pt idx="5311">
                  <c:v>6.72794E-4</c:v>
                </c:pt>
                <c:pt idx="5312">
                  <c:v>6.72794E-4</c:v>
                </c:pt>
                <c:pt idx="5313">
                  <c:v>6.72794E-4</c:v>
                </c:pt>
                <c:pt idx="5314">
                  <c:v>6.72794E-4</c:v>
                </c:pt>
                <c:pt idx="5315">
                  <c:v>6.72794E-4</c:v>
                </c:pt>
                <c:pt idx="5316">
                  <c:v>6.72794E-4</c:v>
                </c:pt>
                <c:pt idx="5317">
                  <c:v>6.72794E-4</c:v>
                </c:pt>
                <c:pt idx="5318">
                  <c:v>6.72794E-4</c:v>
                </c:pt>
                <c:pt idx="5319">
                  <c:v>6.72794E-4</c:v>
                </c:pt>
                <c:pt idx="5320">
                  <c:v>6.72794E-4</c:v>
                </c:pt>
                <c:pt idx="5321">
                  <c:v>6.72794E-4</c:v>
                </c:pt>
                <c:pt idx="5322">
                  <c:v>6.72794E-4</c:v>
                </c:pt>
                <c:pt idx="5323">
                  <c:v>6.72794E-4</c:v>
                </c:pt>
                <c:pt idx="5324">
                  <c:v>6.72794E-4</c:v>
                </c:pt>
                <c:pt idx="5325">
                  <c:v>6.72794E-4</c:v>
                </c:pt>
                <c:pt idx="5326">
                  <c:v>6.72794E-4</c:v>
                </c:pt>
                <c:pt idx="5327">
                  <c:v>6.72794E-4</c:v>
                </c:pt>
                <c:pt idx="5328">
                  <c:v>6.72794E-4</c:v>
                </c:pt>
                <c:pt idx="5329">
                  <c:v>6.72794E-4</c:v>
                </c:pt>
                <c:pt idx="5330">
                  <c:v>6.72794E-4</c:v>
                </c:pt>
                <c:pt idx="5331">
                  <c:v>6.72794E-4</c:v>
                </c:pt>
                <c:pt idx="5332">
                  <c:v>6.72794E-4</c:v>
                </c:pt>
                <c:pt idx="5333">
                  <c:v>6.72794E-4</c:v>
                </c:pt>
                <c:pt idx="5334">
                  <c:v>6.76471E-4</c:v>
                </c:pt>
                <c:pt idx="5335">
                  <c:v>6.76471E-4</c:v>
                </c:pt>
                <c:pt idx="5336">
                  <c:v>6.76471E-4</c:v>
                </c:pt>
                <c:pt idx="5337">
                  <c:v>6.76471E-4</c:v>
                </c:pt>
                <c:pt idx="5338">
                  <c:v>6.76471E-4</c:v>
                </c:pt>
                <c:pt idx="5339">
                  <c:v>6.76471E-4</c:v>
                </c:pt>
                <c:pt idx="5340">
                  <c:v>6.76471E-4</c:v>
                </c:pt>
                <c:pt idx="5341">
                  <c:v>6.76471E-4</c:v>
                </c:pt>
                <c:pt idx="5342">
                  <c:v>6.76471E-4</c:v>
                </c:pt>
                <c:pt idx="5343">
                  <c:v>6.76471E-4</c:v>
                </c:pt>
                <c:pt idx="5344">
                  <c:v>6.76471E-4</c:v>
                </c:pt>
                <c:pt idx="5345">
                  <c:v>6.76471E-4</c:v>
                </c:pt>
                <c:pt idx="5346">
                  <c:v>6.76471E-4</c:v>
                </c:pt>
                <c:pt idx="5347">
                  <c:v>6.76471E-4</c:v>
                </c:pt>
                <c:pt idx="5348">
                  <c:v>6.76471E-4</c:v>
                </c:pt>
                <c:pt idx="5349">
                  <c:v>6.76471E-4</c:v>
                </c:pt>
                <c:pt idx="5350">
                  <c:v>6.76471E-4</c:v>
                </c:pt>
                <c:pt idx="5351">
                  <c:v>6.76471E-4</c:v>
                </c:pt>
                <c:pt idx="5352">
                  <c:v>6.76471E-4</c:v>
                </c:pt>
                <c:pt idx="5353">
                  <c:v>6.76471E-4</c:v>
                </c:pt>
                <c:pt idx="5354">
                  <c:v>6.76471E-4</c:v>
                </c:pt>
                <c:pt idx="5355">
                  <c:v>6.76471E-4</c:v>
                </c:pt>
                <c:pt idx="5356">
                  <c:v>6.76471E-4</c:v>
                </c:pt>
                <c:pt idx="5357">
                  <c:v>6.76471E-4</c:v>
                </c:pt>
                <c:pt idx="5358">
                  <c:v>6.76471E-4</c:v>
                </c:pt>
                <c:pt idx="5359">
                  <c:v>6.76471E-4</c:v>
                </c:pt>
                <c:pt idx="5360">
                  <c:v>6.76471E-4</c:v>
                </c:pt>
                <c:pt idx="5361">
                  <c:v>6.76471E-4</c:v>
                </c:pt>
                <c:pt idx="5362">
                  <c:v>6.76471E-4</c:v>
                </c:pt>
                <c:pt idx="5363">
                  <c:v>6.8014699999999998E-4</c:v>
                </c:pt>
                <c:pt idx="5364">
                  <c:v>6.8014699999999998E-4</c:v>
                </c:pt>
                <c:pt idx="5365">
                  <c:v>6.8014699999999998E-4</c:v>
                </c:pt>
                <c:pt idx="5366">
                  <c:v>6.8014699999999998E-4</c:v>
                </c:pt>
                <c:pt idx="5367">
                  <c:v>6.8014699999999998E-4</c:v>
                </c:pt>
                <c:pt idx="5368">
                  <c:v>6.8014699999999998E-4</c:v>
                </c:pt>
                <c:pt idx="5369">
                  <c:v>6.8014699999999998E-4</c:v>
                </c:pt>
                <c:pt idx="5370">
                  <c:v>6.8014699999999998E-4</c:v>
                </c:pt>
                <c:pt idx="5371">
                  <c:v>6.8014699999999998E-4</c:v>
                </c:pt>
                <c:pt idx="5372">
                  <c:v>6.8014699999999998E-4</c:v>
                </c:pt>
                <c:pt idx="5373">
                  <c:v>6.8014699999999998E-4</c:v>
                </c:pt>
                <c:pt idx="5374">
                  <c:v>6.8014699999999998E-4</c:v>
                </c:pt>
                <c:pt idx="5375">
                  <c:v>6.8014699999999998E-4</c:v>
                </c:pt>
                <c:pt idx="5376">
                  <c:v>6.8014699999999998E-4</c:v>
                </c:pt>
                <c:pt idx="5377">
                  <c:v>6.8014699999999998E-4</c:v>
                </c:pt>
                <c:pt idx="5378">
                  <c:v>6.8014699999999998E-4</c:v>
                </c:pt>
                <c:pt idx="5379">
                  <c:v>6.8014699999999998E-4</c:v>
                </c:pt>
                <c:pt idx="5380">
                  <c:v>6.8014699999999998E-4</c:v>
                </c:pt>
                <c:pt idx="5381">
                  <c:v>6.8014699999999998E-4</c:v>
                </c:pt>
                <c:pt idx="5382">
                  <c:v>6.8014699999999998E-4</c:v>
                </c:pt>
                <c:pt idx="5383">
                  <c:v>6.8014699999999998E-4</c:v>
                </c:pt>
                <c:pt idx="5384">
                  <c:v>6.8014699999999998E-4</c:v>
                </c:pt>
                <c:pt idx="5385">
                  <c:v>6.8014699999999998E-4</c:v>
                </c:pt>
                <c:pt idx="5386">
                  <c:v>6.8014699999999998E-4</c:v>
                </c:pt>
                <c:pt idx="5387">
                  <c:v>6.8014699999999998E-4</c:v>
                </c:pt>
                <c:pt idx="5388">
                  <c:v>6.8014699999999998E-4</c:v>
                </c:pt>
                <c:pt idx="5389">
                  <c:v>6.8014699999999998E-4</c:v>
                </c:pt>
                <c:pt idx="5390">
                  <c:v>6.8014699999999998E-4</c:v>
                </c:pt>
                <c:pt idx="5391">
                  <c:v>6.8014699999999998E-4</c:v>
                </c:pt>
                <c:pt idx="5392">
                  <c:v>6.8382399999999998E-4</c:v>
                </c:pt>
                <c:pt idx="5393">
                  <c:v>6.8382399999999998E-4</c:v>
                </c:pt>
                <c:pt idx="5394">
                  <c:v>6.8382399999999998E-4</c:v>
                </c:pt>
                <c:pt idx="5395">
                  <c:v>6.8382399999999998E-4</c:v>
                </c:pt>
                <c:pt idx="5396">
                  <c:v>6.8382399999999998E-4</c:v>
                </c:pt>
                <c:pt idx="5397">
                  <c:v>6.8382399999999998E-4</c:v>
                </c:pt>
                <c:pt idx="5398">
                  <c:v>6.8382399999999998E-4</c:v>
                </c:pt>
                <c:pt idx="5399">
                  <c:v>6.8382399999999998E-4</c:v>
                </c:pt>
                <c:pt idx="5400">
                  <c:v>6.8382399999999998E-4</c:v>
                </c:pt>
                <c:pt idx="5401">
                  <c:v>6.8382399999999998E-4</c:v>
                </c:pt>
                <c:pt idx="5402">
                  <c:v>6.8382399999999998E-4</c:v>
                </c:pt>
                <c:pt idx="5403">
                  <c:v>6.8382399999999998E-4</c:v>
                </c:pt>
                <c:pt idx="5404">
                  <c:v>6.8382399999999998E-4</c:v>
                </c:pt>
                <c:pt idx="5405">
                  <c:v>6.8382399999999998E-4</c:v>
                </c:pt>
                <c:pt idx="5406">
                  <c:v>6.8382399999999998E-4</c:v>
                </c:pt>
                <c:pt idx="5407">
                  <c:v>6.8382399999999998E-4</c:v>
                </c:pt>
                <c:pt idx="5408">
                  <c:v>6.8382399999999998E-4</c:v>
                </c:pt>
                <c:pt idx="5409">
                  <c:v>6.8382399999999998E-4</c:v>
                </c:pt>
                <c:pt idx="5410">
                  <c:v>6.8382399999999998E-4</c:v>
                </c:pt>
                <c:pt idx="5411">
                  <c:v>6.8382399999999998E-4</c:v>
                </c:pt>
                <c:pt idx="5412">
                  <c:v>6.8382399999999998E-4</c:v>
                </c:pt>
                <c:pt idx="5413">
                  <c:v>6.8382399999999998E-4</c:v>
                </c:pt>
                <c:pt idx="5414">
                  <c:v>6.8382399999999998E-4</c:v>
                </c:pt>
                <c:pt idx="5415">
                  <c:v>6.8382399999999998E-4</c:v>
                </c:pt>
                <c:pt idx="5416">
                  <c:v>6.8382399999999998E-4</c:v>
                </c:pt>
                <c:pt idx="5417">
                  <c:v>6.8382399999999998E-4</c:v>
                </c:pt>
                <c:pt idx="5418">
                  <c:v>6.8382399999999998E-4</c:v>
                </c:pt>
                <c:pt idx="5419">
                  <c:v>6.8382399999999998E-4</c:v>
                </c:pt>
                <c:pt idx="5420">
                  <c:v>6.8382399999999998E-4</c:v>
                </c:pt>
                <c:pt idx="5421">
                  <c:v>6.8749999999999996E-4</c:v>
                </c:pt>
                <c:pt idx="5422">
                  <c:v>6.8749999999999996E-4</c:v>
                </c:pt>
                <c:pt idx="5423">
                  <c:v>6.8749999999999996E-4</c:v>
                </c:pt>
                <c:pt idx="5424">
                  <c:v>6.8749999999999996E-4</c:v>
                </c:pt>
                <c:pt idx="5425">
                  <c:v>6.8749999999999996E-4</c:v>
                </c:pt>
                <c:pt idx="5426">
                  <c:v>6.8749999999999996E-4</c:v>
                </c:pt>
                <c:pt idx="5427">
                  <c:v>6.8749999999999996E-4</c:v>
                </c:pt>
                <c:pt idx="5428">
                  <c:v>6.8749999999999996E-4</c:v>
                </c:pt>
                <c:pt idx="5429">
                  <c:v>6.8749999999999996E-4</c:v>
                </c:pt>
                <c:pt idx="5430">
                  <c:v>6.8749999999999996E-4</c:v>
                </c:pt>
                <c:pt idx="5431">
                  <c:v>6.8749999999999996E-4</c:v>
                </c:pt>
                <c:pt idx="5432">
                  <c:v>6.8749999999999996E-4</c:v>
                </c:pt>
                <c:pt idx="5433">
                  <c:v>6.8749999999999996E-4</c:v>
                </c:pt>
                <c:pt idx="5434">
                  <c:v>6.8749999999999996E-4</c:v>
                </c:pt>
                <c:pt idx="5435">
                  <c:v>6.8749999999999996E-4</c:v>
                </c:pt>
                <c:pt idx="5436">
                  <c:v>6.8749999999999996E-4</c:v>
                </c:pt>
                <c:pt idx="5437">
                  <c:v>6.8749999999999996E-4</c:v>
                </c:pt>
                <c:pt idx="5438">
                  <c:v>6.8749999999999996E-4</c:v>
                </c:pt>
                <c:pt idx="5439">
                  <c:v>6.8749999999999996E-4</c:v>
                </c:pt>
                <c:pt idx="5440">
                  <c:v>6.8749999999999996E-4</c:v>
                </c:pt>
                <c:pt idx="5441">
                  <c:v>6.8749999999999996E-4</c:v>
                </c:pt>
                <c:pt idx="5442">
                  <c:v>6.8749999999999996E-4</c:v>
                </c:pt>
                <c:pt idx="5443">
                  <c:v>6.8749999999999996E-4</c:v>
                </c:pt>
                <c:pt idx="5444">
                  <c:v>6.8749999999999996E-4</c:v>
                </c:pt>
                <c:pt idx="5445">
                  <c:v>6.8749999999999996E-4</c:v>
                </c:pt>
                <c:pt idx="5446">
                  <c:v>6.8749999999999996E-4</c:v>
                </c:pt>
                <c:pt idx="5447">
                  <c:v>6.8749999999999996E-4</c:v>
                </c:pt>
                <c:pt idx="5448">
                  <c:v>6.8749999999999996E-4</c:v>
                </c:pt>
                <c:pt idx="5449">
                  <c:v>6.8749999999999996E-4</c:v>
                </c:pt>
                <c:pt idx="5450">
                  <c:v>6.9117600000000005E-4</c:v>
                </c:pt>
                <c:pt idx="5451">
                  <c:v>6.9117600000000005E-4</c:v>
                </c:pt>
                <c:pt idx="5452">
                  <c:v>6.9117600000000005E-4</c:v>
                </c:pt>
                <c:pt idx="5453">
                  <c:v>6.9117600000000005E-4</c:v>
                </c:pt>
                <c:pt idx="5454">
                  <c:v>6.9117600000000005E-4</c:v>
                </c:pt>
                <c:pt idx="5455">
                  <c:v>6.9117600000000005E-4</c:v>
                </c:pt>
                <c:pt idx="5456">
                  <c:v>6.9117600000000005E-4</c:v>
                </c:pt>
                <c:pt idx="5457">
                  <c:v>6.9117600000000005E-4</c:v>
                </c:pt>
                <c:pt idx="5458">
                  <c:v>6.9117600000000005E-4</c:v>
                </c:pt>
                <c:pt idx="5459">
                  <c:v>6.9117600000000005E-4</c:v>
                </c:pt>
                <c:pt idx="5460">
                  <c:v>6.9117600000000005E-4</c:v>
                </c:pt>
                <c:pt idx="5461">
                  <c:v>6.9117600000000005E-4</c:v>
                </c:pt>
                <c:pt idx="5462">
                  <c:v>6.9117600000000005E-4</c:v>
                </c:pt>
                <c:pt idx="5463">
                  <c:v>6.9117600000000005E-4</c:v>
                </c:pt>
                <c:pt idx="5464">
                  <c:v>6.9117600000000005E-4</c:v>
                </c:pt>
                <c:pt idx="5465">
                  <c:v>6.9117600000000005E-4</c:v>
                </c:pt>
                <c:pt idx="5466">
                  <c:v>6.9117600000000005E-4</c:v>
                </c:pt>
                <c:pt idx="5467">
                  <c:v>6.9117600000000005E-4</c:v>
                </c:pt>
                <c:pt idx="5468">
                  <c:v>6.9117600000000005E-4</c:v>
                </c:pt>
                <c:pt idx="5469">
                  <c:v>6.9117600000000005E-4</c:v>
                </c:pt>
                <c:pt idx="5470">
                  <c:v>6.9117600000000005E-4</c:v>
                </c:pt>
                <c:pt idx="5471">
                  <c:v>6.9117600000000005E-4</c:v>
                </c:pt>
                <c:pt idx="5472">
                  <c:v>6.9117600000000005E-4</c:v>
                </c:pt>
                <c:pt idx="5473">
                  <c:v>6.9117600000000005E-4</c:v>
                </c:pt>
                <c:pt idx="5474">
                  <c:v>6.9117600000000005E-4</c:v>
                </c:pt>
                <c:pt idx="5475">
                  <c:v>6.9117600000000005E-4</c:v>
                </c:pt>
                <c:pt idx="5476">
                  <c:v>6.9117600000000005E-4</c:v>
                </c:pt>
                <c:pt idx="5477">
                  <c:v>6.9117600000000005E-4</c:v>
                </c:pt>
                <c:pt idx="5478">
                  <c:v>6.9117600000000005E-4</c:v>
                </c:pt>
                <c:pt idx="5479">
                  <c:v>6.9485300000000005E-4</c:v>
                </c:pt>
                <c:pt idx="5480">
                  <c:v>6.9485300000000005E-4</c:v>
                </c:pt>
                <c:pt idx="5481">
                  <c:v>6.9485300000000005E-4</c:v>
                </c:pt>
                <c:pt idx="5482">
                  <c:v>6.9485300000000005E-4</c:v>
                </c:pt>
                <c:pt idx="5483">
                  <c:v>6.9485300000000005E-4</c:v>
                </c:pt>
                <c:pt idx="5484">
                  <c:v>6.9485300000000005E-4</c:v>
                </c:pt>
                <c:pt idx="5485">
                  <c:v>6.9485300000000005E-4</c:v>
                </c:pt>
                <c:pt idx="5486">
                  <c:v>6.9485300000000005E-4</c:v>
                </c:pt>
                <c:pt idx="5487">
                  <c:v>6.9485300000000005E-4</c:v>
                </c:pt>
                <c:pt idx="5488">
                  <c:v>6.9485300000000005E-4</c:v>
                </c:pt>
                <c:pt idx="5489">
                  <c:v>6.9485300000000005E-4</c:v>
                </c:pt>
                <c:pt idx="5490">
                  <c:v>6.9485300000000005E-4</c:v>
                </c:pt>
                <c:pt idx="5491">
                  <c:v>6.9485300000000005E-4</c:v>
                </c:pt>
                <c:pt idx="5492">
                  <c:v>6.9485300000000005E-4</c:v>
                </c:pt>
                <c:pt idx="5493">
                  <c:v>6.9485300000000005E-4</c:v>
                </c:pt>
                <c:pt idx="5494">
                  <c:v>6.9485300000000005E-4</c:v>
                </c:pt>
                <c:pt idx="5495">
                  <c:v>6.9485300000000005E-4</c:v>
                </c:pt>
                <c:pt idx="5496">
                  <c:v>6.9485300000000005E-4</c:v>
                </c:pt>
                <c:pt idx="5497">
                  <c:v>6.9485300000000005E-4</c:v>
                </c:pt>
                <c:pt idx="5498">
                  <c:v>6.9485300000000005E-4</c:v>
                </c:pt>
                <c:pt idx="5499">
                  <c:v>6.9485300000000005E-4</c:v>
                </c:pt>
                <c:pt idx="5500">
                  <c:v>6.9485300000000005E-4</c:v>
                </c:pt>
                <c:pt idx="5501">
                  <c:v>6.9485300000000005E-4</c:v>
                </c:pt>
                <c:pt idx="5502">
                  <c:v>6.9485300000000005E-4</c:v>
                </c:pt>
                <c:pt idx="5503">
                  <c:v>6.9485300000000005E-4</c:v>
                </c:pt>
                <c:pt idx="5504">
                  <c:v>6.9485300000000005E-4</c:v>
                </c:pt>
                <c:pt idx="5505">
                  <c:v>6.9485300000000005E-4</c:v>
                </c:pt>
                <c:pt idx="5506">
                  <c:v>6.9485300000000005E-4</c:v>
                </c:pt>
                <c:pt idx="5507">
                  <c:v>6.9485300000000005E-4</c:v>
                </c:pt>
                <c:pt idx="5508">
                  <c:v>6.9852900000000003E-4</c:v>
                </c:pt>
                <c:pt idx="5509">
                  <c:v>6.9852900000000003E-4</c:v>
                </c:pt>
                <c:pt idx="5510">
                  <c:v>6.9852900000000003E-4</c:v>
                </c:pt>
                <c:pt idx="5511">
                  <c:v>6.9852900000000003E-4</c:v>
                </c:pt>
                <c:pt idx="5512">
                  <c:v>6.9852900000000003E-4</c:v>
                </c:pt>
                <c:pt idx="5513">
                  <c:v>6.9852900000000003E-4</c:v>
                </c:pt>
                <c:pt idx="5514">
                  <c:v>6.9852900000000003E-4</c:v>
                </c:pt>
                <c:pt idx="5515">
                  <c:v>6.9852900000000003E-4</c:v>
                </c:pt>
                <c:pt idx="5516">
                  <c:v>6.9852900000000003E-4</c:v>
                </c:pt>
                <c:pt idx="5517">
                  <c:v>6.9852900000000003E-4</c:v>
                </c:pt>
                <c:pt idx="5518">
                  <c:v>6.9852900000000003E-4</c:v>
                </c:pt>
                <c:pt idx="5519">
                  <c:v>6.9852900000000003E-4</c:v>
                </c:pt>
                <c:pt idx="5520">
                  <c:v>6.9852900000000003E-4</c:v>
                </c:pt>
                <c:pt idx="5521">
                  <c:v>6.9852900000000003E-4</c:v>
                </c:pt>
                <c:pt idx="5522">
                  <c:v>6.9852900000000003E-4</c:v>
                </c:pt>
                <c:pt idx="5523">
                  <c:v>6.9852900000000003E-4</c:v>
                </c:pt>
                <c:pt idx="5524">
                  <c:v>6.9852900000000003E-4</c:v>
                </c:pt>
                <c:pt idx="5525">
                  <c:v>6.9852900000000003E-4</c:v>
                </c:pt>
                <c:pt idx="5526">
                  <c:v>6.9852900000000003E-4</c:v>
                </c:pt>
                <c:pt idx="5527">
                  <c:v>6.9852900000000003E-4</c:v>
                </c:pt>
                <c:pt idx="5528">
                  <c:v>6.9852900000000003E-4</c:v>
                </c:pt>
                <c:pt idx="5529">
                  <c:v>6.9852900000000003E-4</c:v>
                </c:pt>
                <c:pt idx="5530">
                  <c:v>6.9852900000000003E-4</c:v>
                </c:pt>
                <c:pt idx="5531">
                  <c:v>6.9852900000000003E-4</c:v>
                </c:pt>
                <c:pt idx="5532">
                  <c:v>6.9852900000000003E-4</c:v>
                </c:pt>
                <c:pt idx="5533">
                  <c:v>6.9852900000000003E-4</c:v>
                </c:pt>
                <c:pt idx="5534">
                  <c:v>6.9852900000000003E-4</c:v>
                </c:pt>
                <c:pt idx="5535">
                  <c:v>6.9852900000000003E-4</c:v>
                </c:pt>
                <c:pt idx="5536">
                  <c:v>6.9852900000000003E-4</c:v>
                </c:pt>
                <c:pt idx="5537">
                  <c:v>7.0220600000000003E-4</c:v>
                </c:pt>
                <c:pt idx="5538">
                  <c:v>7.0220600000000003E-4</c:v>
                </c:pt>
                <c:pt idx="5539">
                  <c:v>7.0220600000000003E-4</c:v>
                </c:pt>
                <c:pt idx="5540">
                  <c:v>7.0220600000000003E-4</c:v>
                </c:pt>
                <c:pt idx="5541">
                  <c:v>7.0220600000000003E-4</c:v>
                </c:pt>
                <c:pt idx="5542">
                  <c:v>7.0220600000000003E-4</c:v>
                </c:pt>
                <c:pt idx="5543">
                  <c:v>7.0220600000000003E-4</c:v>
                </c:pt>
                <c:pt idx="5544">
                  <c:v>7.0220600000000003E-4</c:v>
                </c:pt>
                <c:pt idx="5545">
                  <c:v>7.0220600000000003E-4</c:v>
                </c:pt>
                <c:pt idx="5546">
                  <c:v>7.0220600000000003E-4</c:v>
                </c:pt>
                <c:pt idx="5547">
                  <c:v>7.0220600000000003E-4</c:v>
                </c:pt>
                <c:pt idx="5548">
                  <c:v>7.0220600000000003E-4</c:v>
                </c:pt>
                <c:pt idx="5549">
                  <c:v>7.0220600000000003E-4</c:v>
                </c:pt>
                <c:pt idx="5550">
                  <c:v>7.0220600000000003E-4</c:v>
                </c:pt>
                <c:pt idx="5551">
                  <c:v>7.0220600000000003E-4</c:v>
                </c:pt>
                <c:pt idx="5552">
                  <c:v>7.0220600000000003E-4</c:v>
                </c:pt>
                <c:pt idx="5553">
                  <c:v>7.0220600000000003E-4</c:v>
                </c:pt>
                <c:pt idx="5554">
                  <c:v>7.0220600000000003E-4</c:v>
                </c:pt>
                <c:pt idx="5555">
                  <c:v>7.0220600000000003E-4</c:v>
                </c:pt>
                <c:pt idx="5556">
                  <c:v>7.0220600000000003E-4</c:v>
                </c:pt>
                <c:pt idx="5557">
                  <c:v>7.0220600000000003E-4</c:v>
                </c:pt>
                <c:pt idx="5558">
                  <c:v>7.0220600000000003E-4</c:v>
                </c:pt>
                <c:pt idx="5559">
                  <c:v>7.0220600000000003E-4</c:v>
                </c:pt>
                <c:pt idx="5560">
                  <c:v>7.0220600000000003E-4</c:v>
                </c:pt>
                <c:pt idx="5561">
                  <c:v>7.0220600000000003E-4</c:v>
                </c:pt>
                <c:pt idx="5562">
                  <c:v>7.0220600000000003E-4</c:v>
                </c:pt>
                <c:pt idx="5563">
                  <c:v>7.0220600000000003E-4</c:v>
                </c:pt>
                <c:pt idx="5564">
                  <c:v>7.0220600000000003E-4</c:v>
                </c:pt>
                <c:pt idx="5565">
                  <c:v>7.0220600000000003E-4</c:v>
                </c:pt>
                <c:pt idx="5566">
                  <c:v>7.0588200000000002E-4</c:v>
                </c:pt>
                <c:pt idx="5567">
                  <c:v>7.0588200000000002E-4</c:v>
                </c:pt>
                <c:pt idx="5568">
                  <c:v>7.0588200000000002E-4</c:v>
                </c:pt>
                <c:pt idx="5569">
                  <c:v>7.0588200000000002E-4</c:v>
                </c:pt>
                <c:pt idx="5570">
                  <c:v>7.0588200000000002E-4</c:v>
                </c:pt>
                <c:pt idx="5571">
                  <c:v>7.0588200000000002E-4</c:v>
                </c:pt>
                <c:pt idx="5572">
                  <c:v>7.0588200000000002E-4</c:v>
                </c:pt>
                <c:pt idx="5573">
                  <c:v>7.0588200000000002E-4</c:v>
                </c:pt>
                <c:pt idx="5574">
                  <c:v>7.0588200000000002E-4</c:v>
                </c:pt>
                <c:pt idx="5575">
                  <c:v>7.0588200000000002E-4</c:v>
                </c:pt>
                <c:pt idx="5576">
                  <c:v>7.0588200000000002E-4</c:v>
                </c:pt>
                <c:pt idx="5577">
                  <c:v>7.0588200000000002E-4</c:v>
                </c:pt>
                <c:pt idx="5578">
                  <c:v>7.0588200000000002E-4</c:v>
                </c:pt>
                <c:pt idx="5579">
                  <c:v>7.0588200000000002E-4</c:v>
                </c:pt>
                <c:pt idx="5580">
                  <c:v>7.0588200000000002E-4</c:v>
                </c:pt>
                <c:pt idx="5581">
                  <c:v>7.0588200000000002E-4</c:v>
                </c:pt>
                <c:pt idx="5582">
                  <c:v>7.0588200000000002E-4</c:v>
                </c:pt>
                <c:pt idx="5583">
                  <c:v>7.0588200000000002E-4</c:v>
                </c:pt>
                <c:pt idx="5584">
                  <c:v>7.0588200000000002E-4</c:v>
                </c:pt>
                <c:pt idx="5585">
                  <c:v>7.0588200000000002E-4</c:v>
                </c:pt>
                <c:pt idx="5586">
                  <c:v>7.0588200000000002E-4</c:v>
                </c:pt>
                <c:pt idx="5587">
                  <c:v>7.0588200000000002E-4</c:v>
                </c:pt>
                <c:pt idx="5588">
                  <c:v>7.0588200000000002E-4</c:v>
                </c:pt>
                <c:pt idx="5589">
                  <c:v>7.0588200000000002E-4</c:v>
                </c:pt>
                <c:pt idx="5590">
                  <c:v>7.0588200000000002E-4</c:v>
                </c:pt>
                <c:pt idx="5591">
                  <c:v>7.0588200000000002E-4</c:v>
                </c:pt>
                <c:pt idx="5592">
                  <c:v>7.0588200000000002E-4</c:v>
                </c:pt>
                <c:pt idx="5593">
                  <c:v>7.0588200000000002E-4</c:v>
                </c:pt>
                <c:pt idx="5594">
                  <c:v>7.0588200000000002E-4</c:v>
                </c:pt>
                <c:pt idx="5595">
                  <c:v>7.0955900000000001E-4</c:v>
                </c:pt>
                <c:pt idx="5596">
                  <c:v>7.0955900000000001E-4</c:v>
                </c:pt>
                <c:pt idx="5597">
                  <c:v>7.0955900000000001E-4</c:v>
                </c:pt>
                <c:pt idx="5598">
                  <c:v>7.0955900000000001E-4</c:v>
                </c:pt>
                <c:pt idx="5599">
                  <c:v>7.0955900000000001E-4</c:v>
                </c:pt>
                <c:pt idx="5600">
                  <c:v>7.0955900000000001E-4</c:v>
                </c:pt>
                <c:pt idx="5601">
                  <c:v>7.0955900000000001E-4</c:v>
                </c:pt>
                <c:pt idx="5602">
                  <c:v>7.0955900000000001E-4</c:v>
                </c:pt>
                <c:pt idx="5603">
                  <c:v>7.0955900000000001E-4</c:v>
                </c:pt>
                <c:pt idx="5604">
                  <c:v>7.0955900000000001E-4</c:v>
                </c:pt>
                <c:pt idx="5605">
                  <c:v>7.0955900000000001E-4</c:v>
                </c:pt>
                <c:pt idx="5606">
                  <c:v>7.0955900000000001E-4</c:v>
                </c:pt>
                <c:pt idx="5607">
                  <c:v>7.0955900000000001E-4</c:v>
                </c:pt>
                <c:pt idx="5608">
                  <c:v>7.0955900000000001E-4</c:v>
                </c:pt>
                <c:pt idx="5609">
                  <c:v>7.0955900000000001E-4</c:v>
                </c:pt>
                <c:pt idx="5610">
                  <c:v>7.0955900000000001E-4</c:v>
                </c:pt>
                <c:pt idx="5611">
                  <c:v>7.0955900000000001E-4</c:v>
                </c:pt>
                <c:pt idx="5612">
                  <c:v>7.0955900000000001E-4</c:v>
                </c:pt>
                <c:pt idx="5613">
                  <c:v>7.0955900000000001E-4</c:v>
                </c:pt>
                <c:pt idx="5614">
                  <c:v>7.0955900000000001E-4</c:v>
                </c:pt>
                <c:pt idx="5615">
                  <c:v>7.0955900000000001E-4</c:v>
                </c:pt>
                <c:pt idx="5616">
                  <c:v>7.0955900000000001E-4</c:v>
                </c:pt>
                <c:pt idx="5617">
                  <c:v>7.0955900000000001E-4</c:v>
                </c:pt>
                <c:pt idx="5618">
                  <c:v>7.0955900000000001E-4</c:v>
                </c:pt>
                <c:pt idx="5619">
                  <c:v>7.0955900000000001E-4</c:v>
                </c:pt>
                <c:pt idx="5620">
                  <c:v>7.0955900000000001E-4</c:v>
                </c:pt>
                <c:pt idx="5621">
                  <c:v>7.0955900000000001E-4</c:v>
                </c:pt>
                <c:pt idx="5622">
                  <c:v>7.0955900000000001E-4</c:v>
                </c:pt>
                <c:pt idx="5623">
                  <c:v>7.0955900000000001E-4</c:v>
                </c:pt>
                <c:pt idx="5624">
                  <c:v>7.13235E-4</c:v>
                </c:pt>
                <c:pt idx="5625">
                  <c:v>7.13235E-4</c:v>
                </c:pt>
                <c:pt idx="5626">
                  <c:v>7.13235E-4</c:v>
                </c:pt>
                <c:pt idx="5627">
                  <c:v>7.13235E-4</c:v>
                </c:pt>
                <c:pt idx="5628">
                  <c:v>7.13235E-4</c:v>
                </c:pt>
                <c:pt idx="5629">
                  <c:v>7.13235E-4</c:v>
                </c:pt>
                <c:pt idx="5630">
                  <c:v>7.13235E-4</c:v>
                </c:pt>
                <c:pt idx="5631">
                  <c:v>7.13235E-4</c:v>
                </c:pt>
                <c:pt idx="5632">
                  <c:v>7.13235E-4</c:v>
                </c:pt>
                <c:pt idx="5633">
                  <c:v>7.13235E-4</c:v>
                </c:pt>
                <c:pt idx="5634">
                  <c:v>7.13235E-4</c:v>
                </c:pt>
                <c:pt idx="5635">
                  <c:v>7.13235E-4</c:v>
                </c:pt>
                <c:pt idx="5636">
                  <c:v>7.13235E-4</c:v>
                </c:pt>
                <c:pt idx="5637">
                  <c:v>7.13235E-4</c:v>
                </c:pt>
                <c:pt idx="5638">
                  <c:v>7.13235E-4</c:v>
                </c:pt>
                <c:pt idx="5639">
                  <c:v>7.13235E-4</c:v>
                </c:pt>
                <c:pt idx="5640">
                  <c:v>7.13235E-4</c:v>
                </c:pt>
                <c:pt idx="5641">
                  <c:v>7.13235E-4</c:v>
                </c:pt>
                <c:pt idx="5642">
                  <c:v>7.13235E-4</c:v>
                </c:pt>
                <c:pt idx="5643">
                  <c:v>7.13235E-4</c:v>
                </c:pt>
                <c:pt idx="5644">
                  <c:v>7.13235E-4</c:v>
                </c:pt>
                <c:pt idx="5645">
                  <c:v>7.13235E-4</c:v>
                </c:pt>
                <c:pt idx="5646">
                  <c:v>7.13235E-4</c:v>
                </c:pt>
                <c:pt idx="5647">
                  <c:v>7.13235E-4</c:v>
                </c:pt>
                <c:pt idx="5648">
                  <c:v>7.13235E-4</c:v>
                </c:pt>
                <c:pt idx="5649">
                  <c:v>7.13235E-4</c:v>
                </c:pt>
                <c:pt idx="5650">
                  <c:v>7.13235E-4</c:v>
                </c:pt>
                <c:pt idx="5651">
                  <c:v>7.13235E-4</c:v>
                </c:pt>
                <c:pt idx="5652">
                  <c:v>7.13235E-4</c:v>
                </c:pt>
                <c:pt idx="5653">
                  <c:v>7.16912E-4</c:v>
                </c:pt>
                <c:pt idx="5654">
                  <c:v>7.16912E-4</c:v>
                </c:pt>
                <c:pt idx="5655">
                  <c:v>7.16912E-4</c:v>
                </c:pt>
                <c:pt idx="5656">
                  <c:v>7.16912E-4</c:v>
                </c:pt>
                <c:pt idx="5657">
                  <c:v>7.16912E-4</c:v>
                </c:pt>
                <c:pt idx="5658">
                  <c:v>7.16912E-4</c:v>
                </c:pt>
                <c:pt idx="5659">
                  <c:v>7.16912E-4</c:v>
                </c:pt>
                <c:pt idx="5660">
                  <c:v>7.16912E-4</c:v>
                </c:pt>
                <c:pt idx="5661">
                  <c:v>7.16912E-4</c:v>
                </c:pt>
                <c:pt idx="5662">
                  <c:v>7.16912E-4</c:v>
                </c:pt>
                <c:pt idx="5663">
                  <c:v>7.16912E-4</c:v>
                </c:pt>
                <c:pt idx="5664">
                  <c:v>7.16912E-4</c:v>
                </c:pt>
                <c:pt idx="5665">
                  <c:v>7.16912E-4</c:v>
                </c:pt>
                <c:pt idx="5666">
                  <c:v>7.16912E-4</c:v>
                </c:pt>
                <c:pt idx="5667">
                  <c:v>7.16912E-4</c:v>
                </c:pt>
                <c:pt idx="5668">
                  <c:v>7.16912E-4</c:v>
                </c:pt>
                <c:pt idx="5669">
                  <c:v>7.16912E-4</c:v>
                </c:pt>
                <c:pt idx="5670">
                  <c:v>7.16912E-4</c:v>
                </c:pt>
                <c:pt idx="5671">
                  <c:v>7.16912E-4</c:v>
                </c:pt>
                <c:pt idx="5672">
                  <c:v>7.16912E-4</c:v>
                </c:pt>
                <c:pt idx="5673">
                  <c:v>7.16912E-4</c:v>
                </c:pt>
                <c:pt idx="5674">
                  <c:v>7.16912E-4</c:v>
                </c:pt>
                <c:pt idx="5675">
                  <c:v>7.16912E-4</c:v>
                </c:pt>
                <c:pt idx="5676">
                  <c:v>7.16912E-4</c:v>
                </c:pt>
                <c:pt idx="5677">
                  <c:v>7.16912E-4</c:v>
                </c:pt>
                <c:pt idx="5678">
                  <c:v>7.16912E-4</c:v>
                </c:pt>
                <c:pt idx="5679">
                  <c:v>7.16912E-4</c:v>
                </c:pt>
                <c:pt idx="5680">
                  <c:v>7.16912E-4</c:v>
                </c:pt>
                <c:pt idx="5681">
                  <c:v>7.16912E-4</c:v>
                </c:pt>
                <c:pt idx="5682">
                  <c:v>7.2058799999999998E-4</c:v>
                </c:pt>
                <c:pt idx="5683">
                  <c:v>7.2058799999999998E-4</c:v>
                </c:pt>
                <c:pt idx="5684">
                  <c:v>7.2058799999999998E-4</c:v>
                </c:pt>
                <c:pt idx="5685">
                  <c:v>7.2058799999999998E-4</c:v>
                </c:pt>
                <c:pt idx="5686">
                  <c:v>7.2058799999999998E-4</c:v>
                </c:pt>
                <c:pt idx="5687">
                  <c:v>7.2058799999999998E-4</c:v>
                </c:pt>
                <c:pt idx="5688">
                  <c:v>7.2058799999999998E-4</c:v>
                </c:pt>
                <c:pt idx="5689">
                  <c:v>7.2058799999999998E-4</c:v>
                </c:pt>
                <c:pt idx="5690">
                  <c:v>7.2058799999999998E-4</c:v>
                </c:pt>
                <c:pt idx="5691">
                  <c:v>7.2058799999999998E-4</c:v>
                </c:pt>
                <c:pt idx="5692">
                  <c:v>7.2058799999999998E-4</c:v>
                </c:pt>
                <c:pt idx="5693">
                  <c:v>7.2058799999999998E-4</c:v>
                </c:pt>
                <c:pt idx="5694">
                  <c:v>7.2058799999999998E-4</c:v>
                </c:pt>
                <c:pt idx="5695">
                  <c:v>7.2058799999999998E-4</c:v>
                </c:pt>
                <c:pt idx="5696">
                  <c:v>7.2058799999999998E-4</c:v>
                </c:pt>
                <c:pt idx="5697">
                  <c:v>7.2058799999999998E-4</c:v>
                </c:pt>
                <c:pt idx="5698">
                  <c:v>7.2058799999999998E-4</c:v>
                </c:pt>
                <c:pt idx="5699">
                  <c:v>7.2058799999999998E-4</c:v>
                </c:pt>
                <c:pt idx="5700">
                  <c:v>7.2058799999999998E-4</c:v>
                </c:pt>
                <c:pt idx="5701">
                  <c:v>7.2058799999999998E-4</c:v>
                </c:pt>
                <c:pt idx="5702">
                  <c:v>7.2058799999999998E-4</c:v>
                </c:pt>
                <c:pt idx="5703">
                  <c:v>7.2058799999999998E-4</c:v>
                </c:pt>
                <c:pt idx="5704">
                  <c:v>7.2058799999999998E-4</c:v>
                </c:pt>
                <c:pt idx="5705">
                  <c:v>7.2058799999999998E-4</c:v>
                </c:pt>
                <c:pt idx="5706">
                  <c:v>7.2058799999999998E-4</c:v>
                </c:pt>
                <c:pt idx="5707">
                  <c:v>7.2058799999999998E-4</c:v>
                </c:pt>
                <c:pt idx="5708">
                  <c:v>7.2058799999999998E-4</c:v>
                </c:pt>
                <c:pt idx="5709">
                  <c:v>7.2058799999999998E-4</c:v>
                </c:pt>
                <c:pt idx="5710">
                  <c:v>7.2058799999999998E-4</c:v>
                </c:pt>
                <c:pt idx="5711">
                  <c:v>7.2426499999999998E-4</c:v>
                </c:pt>
                <c:pt idx="5712">
                  <c:v>7.2426499999999998E-4</c:v>
                </c:pt>
                <c:pt idx="5713">
                  <c:v>7.2426499999999998E-4</c:v>
                </c:pt>
                <c:pt idx="5714">
                  <c:v>7.2426499999999998E-4</c:v>
                </c:pt>
                <c:pt idx="5715">
                  <c:v>7.2426499999999998E-4</c:v>
                </c:pt>
                <c:pt idx="5716">
                  <c:v>7.2426499999999998E-4</c:v>
                </c:pt>
                <c:pt idx="5717">
                  <c:v>7.2426499999999998E-4</c:v>
                </c:pt>
                <c:pt idx="5718">
                  <c:v>7.2426499999999998E-4</c:v>
                </c:pt>
                <c:pt idx="5719">
                  <c:v>7.2426499999999998E-4</c:v>
                </c:pt>
                <c:pt idx="5720">
                  <c:v>7.2426499999999998E-4</c:v>
                </c:pt>
                <c:pt idx="5721">
                  <c:v>7.2426499999999998E-4</c:v>
                </c:pt>
                <c:pt idx="5722">
                  <c:v>7.2426499999999998E-4</c:v>
                </c:pt>
                <c:pt idx="5723">
                  <c:v>7.2426499999999998E-4</c:v>
                </c:pt>
                <c:pt idx="5724">
                  <c:v>7.2426499999999998E-4</c:v>
                </c:pt>
                <c:pt idx="5725">
                  <c:v>7.2426499999999998E-4</c:v>
                </c:pt>
                <c:pt idx="5726">
                  <c:v>7.2426499999999998E-4</c:v>
                </c:pt>
                <c:pt idx="5727">
                  <c:v>7.2426499999999998E-4</c:v>
                </c:pt>
                <c:pt idx="5728">
                  <c:v>7.2426499999999998E-4</c:v>
                </c:pt>
                <c:pt idx="5729">
                  <c:v>7.2426499999999998E-4</c:v>
                </c:pt>
                <c:pt idx="5730">
                  <c:v>7.2426499999999998E-4</c:v>
                </c:pt>
                <c:pt idx="5731">
                  <c:v>7.2426499999999998E-4</c:v>
                </c:pt>
                <c:pt idx="5732">
                  <c:v>7.2426499999999998E-4</c:v>
                </c:pt>
                <c:pt idx="5733">
                  <c:v>7.2426499999999998E-4</c:v>
                </c:pt>
                <c:pt idx="5734">
                  <c:v>7.2426499999999998E-4</c:v>
                </c:pt>
                <c:pt idx="5735">
                  <c:v>7.2426499999999998E-4</c:v>
                </c:pt>
                <c:pt idx="5736">
                  <c:v>7.2426499999999998E-4</c:v>
                </c:pt>
                <c:pt idx="5737">
                  <c:v>7.2426499999999998E-4</c:v>
                </c:pt>
                <c:pt idx="5738">
                  <c:v>7.2426499999999998E-4</c:v>
                </c:pt>
                <c:pt idx="5739">
                  <c:v>7.2426499999999998E-4</c:v>
                </c:pt>
                <c:pt idx="5740">
                  <c:v>7.2794099999999996E-4</c:v>
                </c:pt>
                <c:pt idx="5741">
                  <c:v>7.2794099999999996E-4</c:v>
                </c:pt>
                <c:pt idx="5742">
                  <c:v>7.2794099999999996E-4</c:v>
                </c:pt>
                <c:pt idx="5743">
                  <c:v>7.2794099999999996E-4</c:v>
                </c:pt>
                <c:pt idx="5744">
                  <c:v>7.2794099999999996E-4</c:v>
                </c:pt>
                <c:pt idx="5745">
                  <c:v>7.2794099999999996E-4</c:v>
                </c:pt>
                <c:pt idx="5746">
                  <c:v>7.2794099999999996E-4</c:v>
                </c:pt>
                <c:pt idx="5747">
                  <c:v>7.2794099999999996E-4</c:v>
                </c:pt>
                <c:pt idx="5748">
                  <c:v>7.2794099999999996E-4</c:v>
                </c:pt>
                <c:pt idx="5749">
                  <c:v>7.2794099999999996E-4</c:v>
                </c:pt>
                <c:pt idx="5750">
                  <c:v>7.2794099999999996E-4</c:v>
                </c:pt>
                <c:pt idx="5751">
                  <c:v>7.2794099999999996E-4</c:v>
                </c:pt>
                <c:pt idx="5752">
                  <c:v>7.2794099999999996E-4</c:v>
                </c:pt>
                <c:pt idx="5753">
                  <c:v>7.2794099999999996E-4</c:v>
                </c:pt>
                <c:pt idx="5754">
                  <c:v>7.2794099999999996E-4</c:v>
                </c:pt>
                <c:pt idx="5755">
                  <c:v>7.2794099999999996E-4</c:v>
                </c:pt>
                <c:pt idx="5756">
                  <c:v>7.2794099999999996E-4</c:v>
                </c:pt>
                <c:pt idx="5757">
                  <c:v>7.2794099999999996E-4</c:v>
                </c:pt>
                <c:pt idx="5758">
                  <c:v>7.2794099999999996E-4</c:v>
                </c:pt>
                <c:pt idx="5759">
                  <c:v>7.2794099999999996E-4</c:v>
                </c:pt>
                <c:pt idx="5760">
                  <c:v>7.2794099999999996E-4</c:v>
                </c:pt>
                <c:pt idx="5761">
                  <c:v>7.2794099999999996E-4</c:v>
                </c:pt>
                <c:pt idx="5762">
                  <c:v>7.2794099999999996E-4</c:v>
                </c:pt>
                <c:pt idx="5763">
                  <c:v>7.2794099999999996E-4</c:v>
                </c:pt>
                <c:pt idx="5764">
                  <c:v>7.2794099999999996E-4</c:v>
                </c:pt>
                <c:pt idx="5765">
                  <c:v>7.2794099999999996E-4</c:v>
                </c:pt>
                <c:pt idx="5766">
                  <c:v>7.2794099999999996E-4</c:v>
                </c:pt>
                <c:pt idx="5767">
                  <c:v>7.2794099999999996E-4</c:v>
                </c:pt>
                <c:pt idx="5768">
                  <c:v>7.2794099999999996E-4</c:v>
                </c:pt>
                <c:pt idx="5769">
                  <c:v>7.3161799999999996E-4</c:v>
                </c:pt>
                <c:pt idx="5770">
                  <c:v>7.3161799999999996E-4</c:v>
                </c:pt>
                <c:pt idx="5771">
                  <c:v>7.3161799999999996E-4</c:v>
                </c:pt>
                <c:pt idx="5772">
                  <c:v>7.3161799999999996E-4</c:v>
                </c:pt>
                <c:pt idx="5773">
                  <c:v>7.3161799999999996E-4</c:v>
                </c:pt>
                <c:pt idx="5774">
                  <c:v>7.3161799999999996E-4</c:v>
                </c:pt>
                <c:pt idx="5775">
                  <c:v>7.3161799999999996E-4</c:v>
                </c:pt>
                <c:pt idx="5776">
                  <c:v>7.3161799999999996E-4</c:v>
                </c:pt>
                <c:pt idx="5777">
                  <c:v>7.3161799999999996E-4</c:v>
                </c:pt>
                <c:pt idx="5778">
                  <c:v>7.3161799999999996E-4</c:v>
                </c:pt>
                <c:pt idx="5779">
                  <c:v>7.3161799999999996E-4</c:v>
                </c:pt>
                <c:pt idx="5780">
                  <c:v>7.3161799999999996E-4</c:v>
                </c:pt>
                <c:pt idx="5781">
                  <c:v>7.3161799999999996E-4</c:v>
                </c:pt>
                <c:pt idx="5782">
                  <c:v>7.3161799999999996E-4</c:v>
                </c:pt>
                <c:pt idx="5783">
                  <c:v>7.3161799999999996E-4</c:v>
                </c:pt>
                <c:pt idx="5784">
                  <c:v>7.3161799999999996E-4</c:v>
                </c:pt>
                <c:pt idx="5785">
                  <c:v>7.3161799999999996E-4</c:v>
                </c:pt>
                <c:pt idx="5786">
                  <c:v>7.3161799999999996E-4</c:v>
                </c:pt>
                <c:pt idx="5787">
                  <c:v>7.3161799999999996E-4</c:v>
                </c:pt>
                <c:pt idx="5788">
                  <c:v>7.3161799999999996E-4</c:v>
                </c:pt>
                <c:pt idx="5789">
                  <c:v>7.3161799999999996E-4</c:v>
                </c:pt>
                <c:pt idx="5790">
                  <c:v>7.3161799999999996E-4</c:v>
                </c:pt>
                <c:pt idx="5791">
                  <c:v>7.3161799999999996E-4</c:v>
                </c:pt>
                <c:pt idx="5792">
                  <c:v>7.3161799999999996E-4</c:v>
                </c:pt>
                <c:pt idx="5793">
                  <c:v>7.3161799999999996E-4</c:v>
                </c:pt>
                <c:pt idx="5794">
                  <c:v>7.3161799999999996E-4</c:v>
                </c:pt>
                <c:pt idx="5795">
                  <c:v>7.3161799999999996E-4</c:v>
                </c:pt>
                <c:pt idx="5796">
                  <c:v>7.3161799999999996E-4</c:v>
                </c:pt>
                <c:pt idx="5797">
                  <c:v>7.3161799999999996E-4</c:v>
                </c:pt>
                <c:pt idx="5798">
                  <c:v>7.3529400000000005E-4</c:v>
                </c:pt>
                <c:pt idx="5799">
                  <c:v>7.3529400000000005E-4</c:v>
                </c:pt>
                <c:pt idx="5800">
                  <c:v>7.3529400000000005E-4</c:v>
                </c:pt>
                <c:pt idx="5801">
                  <c:v>7.3529400000000005E-4</c:v>
                </c:pt>
                <c:pt idx="5802">
                  <c:v>7.3529400000000005E-4</c:v>
                </c:pt>
                <c:pt idx="5803">
                  <c:v>7.3529400000000005E-4</c:v>
                </c:pt>
                <c:pt idx="5804">
                  <c:v>7.3529400000000005E-4</c:v>
                </c:pt>
                <c:pt idx="5805">
                  <c:v>7.3529400000000005E-4</c:v>
                </c:pt>
                <c:pt idx="5806">
                  <c:v>7.3529400000000005E-4</c:v>
                </c:pt>
                <c:pt idx="5807">
                  <c:v>7.3529400000000005E-4</c:v>
                </c:pt>
                <c:pt idx="5808">
                  <c:v>7.3529400000000005E-4</c:v>
                </c:pt>
                <c:pt idx="5809">
                  <c:v>7.3529400000000005E-4</c:v>
                </c:pt>
                <c:pt idx="5810">
                  <c:v>7.3529400000000005E-4</c:v>
                </c:pt>
                <c:pt idx="5811">
                  <c:v>7.3529400000000005E-4</c:v>
                </c:pt>
                <c:pt idx="5812">
                  <c:v>7.3529400000000005E-4</c:v>
                </c:pt>
                <c:pt idx="5813">
                  <c:v>7.3529400000000005E-4</c:v>
                </c:pt>
                <c:pt idx="5814">
                  <c:v>7.3529400000000005E-4</c:v>
                </c:pt>
                <c:pt idx="5815">
                  <c:v>7.3529400000000005E-4</c:v>
                </c:pt>
                <c:pt idx="5816">
                  <c:v>7.3529400000000005E-4</c:v>
                </c:pt>
                <c:pt idx="5817">
                  <c:v>7.3529400000000005E-4</c:v>
                </c:pt>
                <c:pt idx="5818">
                  <c:v>7.3529400000000005E-4</c:v>
                </c:pt>
                <c:pt idx="5819">
                  <c:v>7.3529400000000005E-4</c:v>
                </c:pt>
                <c:pt idx="5820">
                  <c:v>7.3529400000000005E-4</c:v>
                </c:pt>
                <c:pt idx="5821">
                  <c:v>7.3529400000000005E-4</c:v>
                </c:pt>
                <c:pt idx="5822">
                  <c:v>7.3529400000000005E-4</c:v>
                </c:pt>
                <c:pt idx="5823">
                  <c:v>7.3529400000000005E-4</c:v>
                </c:pt>
                <c:pt idx="5824">
                  <c:v>7.3529400000000005E-4</c:v>
                </c:pt>
                <c:pt idx="5825">
                  <c:v>7.3529400000000005E-4</c:v>
                </c:pt>
                <c:pt idx="5826">
                  <c:v>7.3529400000000005E-4</c:v>
                </c:pt>
                <c:pt idx="5827">
                  <c:v>7.3897100000000005E-4</c:v>
                </c:pt>
                <c:pt idx="5828">
                  <c:v>7.3897100000000005E-4</c:v>
                </c:pt>
                <c:pt idx="5829">
                  <c:v>7.3897100000000005E-4</c:v>
                </c:pt>
                <c:pt idx="5830">
                  <c:v>7.3897100000000005E-4</c:v>
                </c:pt>
                <c:pt idx="5831">
                  <c:v>7.3897100000000005E-4</c:v>
                </c:pt>
                <c:pt idx="5832">
                  <c:v>7.3897100000000005E-4</c:v>
                </c:pt>
                <c:pt idx="5833">
                  <c:v>7.3897100000000005E-4</c:v>
                </c:pt>
                <c:pt idx="5834">
                  <c:v>7.3897100000000005E-4</c:v>
                </c:pt>
                <c:pt idx="5835">
                  <c:v>7.3897100000000005E-4</c:v>
                </c:pt>
                <c:pt idx="5836">
                  <c:v>7.3897100000000005E-4</c:v>
                </c:pt>
                <c:pt idx="5837">
                  <c:v>7.3897100000000005E-4</c:v>
                </c:pt>
                <c:pt idx="5838">
                  <c:v>7.3897100000000005E-4</c:v>
                </c:pt>
                <c:pt idx="5839">
                  <c:v>7.3897100000000005E-4</c:v>
                </c:pt>
                <c:pt idx="5840">
                  <c:v>7.3897100000000005E-4</c:v>
                </c:pt>
                <c:pt idx="5841">
                  <c:v>7.3897100000000005E-4</c:v>
                </c:pt>
                <c:pt idx="5842">
                  <c:v>7.3897100000000005E-4</c:v>
                </c:pt>
                <c:pt idx="5843">
                  <c:v>7.3897100000000005E-4</c:v>
                </c:pt>
                <c:pt idx="5844">
                  <c:v>7.3897100000000005E-4</c:v>
                </c:pt>
                <c:pt idx="5845">
                  <c:v>7.3897100000000005E-4</c:v>
                </c:pt>
                <c:pt idx="5846">
                  <c:v>7.3897100000000005E-4</c:v>
                </c:pt>
                <c:pt idx="5847">
                  <c:v>7.3897100000000005E-4</c:v>
                </c:pt>
                <c:pt idx="5848">
                  <c:v>7.3897100000000005E-4</c:v>
                </c:pt>
                <c:pt idx="5849">
                  <c:v>7.3897100000000005E-4</c:v>
                </c:pt>
                <c:pt idx="5850">
                  <c:v>7.3897100000000005E-4</c:v>
                </c:pt>
                <c:pt idx="5851">
                  <c:v>7.3897100000000005E-4</c:v>
                </c:pt>
                <c:pt idx="5852">
                  <c:v>7.3897100000000005E-4</c:v>
                </c:pt>
                <c:pt idx="5853">
                  <c:v>7.3897100000000005E-4</c:v>
                </c:pt>
                <c:pt idx="5854">
                  <c:v>7.3897100000000005E-4</c:v>
                </c:pt>
                <c:pt idx="5855">
                  <c:v>7.3897100000000005E-4</c:v>
                </c:pt>
                <c:pt idx="5856">
                  <c:v>7.4264700000000003E-4</c:v>
                </c:pt>
                <c:pt idx="5857">
                  <c:v>7.4264700000000003E-4</c:v>
                </c:pt>
                <c:pt idx="5858">
                  <c:v>7.4264700000000003E-4</c:v>
                </c:pt>
                <c:pt idx="5859">
                  <c:v>7.4264700000000003E-4</c:v>
                </c:pt>
                <c:pt idx="5860">
                  <c:v>7.4264700000000003E-4</c:v>
                </c:pt>
                <c:pt idx="5861">
                  <c:v>7.4264700000000003E-4</c:v>
                </c:pt>
                <c:pt idx="5862">
                  <c:v>7.4264700000000003E-4</c:v>
                </c:pt>
                <c:pt idx="5863">
                  <c:v>7.4264700000000003E-4</c:v>
                </c:pt>
                <c:pt idx="5864">
                  <c:v>7.4264700000000003E-4</c:v>
                </c:pt>
                <c:pt idx="5865">
                  <c:v>7.4264700000000003E-4</c:v>
                </c:pt>
                <c:pt idx="5866">
                  <c:v>7.4264700000000003E-4</c:v>
                </c:pt>
                <c:pt idx="5867">
                  <c:v>7.4264700000000003E-4</c:v>
                </c:pt>
                <c:pt idx="5868">
                  <c:v>7.4264700000000003E-4</c:v>
                </c:pt>
                <c:pt idx="5869">
                  <c:v>7.4264700000000003E-4</c:v>
                </c:pt>
                <c:pt idx="5870">
                  <c:v>7.4264700000000003E-4</c:v>
                </c:pt>
                <c:pt idx="5871">
                  <c:v>7.4264700000000003E-4</c:v>
                </c:pt>
                <c:pt idx="5872">
                  <c:v>7.4264700000000003E-4</c:v>
                </c:pt>
                <c:pt idx="5873">
                  <c:v>7.4264700000000003E-4</c:v>
                </c:pt>
                <c:pt idx="5874">
                  <c:v>7.4264700000000003E-4</c:v>
                </c:pt>
                <c:pt idx="5875">
                  <c:v>7.4264700000000003E-4</c:v>
                </c:pt>
                <c:pt idx="5876">
                  <c:v>7.4264700000000003E-4</c:v>
                </c:pt>
                <c:pt idx="5877">
                  <c:v>7.4264700000000003E-4</c:v>
                </c:pt>
                <c:pt idx="5878">
                  <c:v>7.4264700000000003E-4</c:v>
                </c:pt>
                <c:pt idx="5879">
                  <c:v>7.4264700000000003E-4</c:v>
                </c:pt>
                <c:pt idx="5880">
                  <c:v>7.4264700000000003E-4</c:v>
                </c:pt>
                <c:pt idx="5881">
                  <c:v>7.4264700000000003E-4</c:v>
                </c:pt>
                <c:pt idx="5882">
                  <c:v>7.4264700000000003E-4</c:v>
                </c:pt>
                <c:pt idx="5883">
                  <c:v>7.4264700000000003E-4</c:v>
                </c:pt>
                <c:pt idx="5884">
                  <c:v>7.4264700000000003E-4</c:v>
                </c:pt>
                <c:pt idx="5885">
                  <c:v>7.4632400000000003E-4</c:v>
                </c:pt>
                <c:pt idx="5886">
                  <c:v>7.4632400000000003E-4</c:v>
                </c:pt>
                <c:pt idx="5887">
                  <c:v>7.4632400000000003E-4</c:v>
                </c:pt>
                <c:pt idx="5888">
                  <c:v>7.4632400000000003E-4</c:v>
                </c:pt>
                <c:pt idx="5889">
                  <c:v>7.4632400000000003E-4</c:v>
                </c:pt>
                <c:pt idx="5890">
                  <c:v>7.4632400000000003E-4</c:v>
                </c:pt>
                <c:pt idx="5891">
                  <c:v>7.4632400000000003E-4</c:v>
                </c:pt>
                <c:pt idx="5892">
                  <c:v>7.4632400000000003E-4</c:v>
                </c:pt>
                <c:pt idx="5893">
                  <c:v>7.4632400000000003E-4</c:v>
                </c:pt>
                <c:pt idx="5894">
                  <c:v>7.4632400000000003E-4</c:v>
                </c:pt>
                <c:pt idx="5895">
                  <c:v>7.4632400000000003E-4</c:v>
                </c:pt>
                <c:pt idx="5896">
                  <c:v>7.4632400000000003E-4</c:v>
                </c:pt>
                <c:pt idx="5897">
                  <c:v>7.4632400000000003E-4</c:v>
                </c:pt>
                <c:pt idx="5898">
                  <c:v>7.4632400000000003E-4</c:v>
                </c:pt>
                <c:pt idx="5899">
                  <c:v>7.4632400000000003E-4</c:v>
                </c:pt>
                <c:pt idx="5900">
                  <c:v>7.4632400000000003E-4</c:v>
                </c:pt>
                <c:pt idx="5901">
                  <c:v>7.4632400000000003E-4</c:v>
                </c:pt>
                <c:pt idx="5902">
                  <c:v>7.4632400000000003E-4</c:v>
                </c:pt>
                <c:pt idx="5903">
                  <c:v>7.4632400000000003E-4</c:v>
                </c:pt>
                <c:pt idx="5904">
                  <c:v>7.4632400000000003E-4</c:v>
                </c:pt>
                <c:pt idx="5905">
                  <c:v>7.4632400000000003E-4</c:v>
                </c:pt>
                <c:pt idx="5906">
                  <c:v>7.4632400000000003E-4</c:v>
                </c:pt>
                <c:pt idx="5907">
                  <c:v>7.4632400000000003E-4</c:v>
                </c:pt>
                <c:pt idx="5908">
                  <c:v>7.4632400000000003E-4</c:v>
                </c:pt>
                <c:pt idx="5909">
                  <c:v>7.4632400000000003E-4</c:v>
                </c:pt>
                <c:pt idx="5910">
                  <c:v>7.4632400000000003E-4</c:v>
                </c:pt>
                <c:pt idx="5911">
                  <c:v>7.4632400000000003E-4</c:v>
                </c:pt>
                <c:pt idx="5912">
                  <c:v>7.4632400000000003E-4</c:v>
                </c:pt>
                <c:pt idx="5913">
                  <c:v>7.4632400000000003E-4</c:v>
                </c:pt>
                <c:pt idx="5914">
                  <c:v>7.5000000000000002E-4</c:v>
                </c:pt>
                <c:pt idx="5915">
                  <c:v>7.5000000000000002E-4</c:v>
                </c:pt>
                <c:pt idx="5916">
                  <c:v>7.5000000000000002E-4</c:v>
                </c:pt>
                <c:pt idx="5917">
                  <c:v>7.5000000000000002E-4</c:v>
                </c:pt>
                <c:pt idx="5918">
                  <c:v>7.5000000000000002E-4</c:v>
                </c:pt>
                <c:pt idx="5919">
                  <c:v>7.5000000000000002E-4</c:v>
                </c:pt>
                <c:pt idx="5920">
                  <c:v>7.5000000000000002E-4</c:v>
                </c:pt>
                <c:pt idx="5921">
                  <c:v>7.5000000000000002E-4</c:v>
                </c:pt>
                <c:pt idx="5922">
                  <c:v>7.5000000000000002E-4</c:v>
                </c:pt>
                <c:pt idx="5923">
                  <c:v>7.5000000000000002E-4</c:v>
                </c:pt>
                <c:pt idx="5924">
                  <c:v>7.5000000000000002E-4</c:v>
                </c:pt>
                <c:pt idx="5925">
                  <c:v>7.5000000000000002E-4</c:v>
                </c:pt>
                <c:pt idx="5926">
                  <c:v>7.5000000000000002E-4</c:v>
                </c:pt>
                <c:pt idx="5927">
                  <c:v>7.5000000000000002E-4</c:v>
                </c:pt>
                <c:pt idx="5928">
                  <c:v>7.5000000000000002E-4</c:v>
                </c:pt>
                <c:pt idx="5929">
                  <c:v>7.5000000000000002E-4</c:v>
                </c:pt>
                <c:pt idx="5930">
                  <c:v>7.5000000000000002E-4</c:v>
                </c:pt>
                <c:pt idx="5931">
                  <c:v>7.5000000000000002E-4</c:v>
                </c:pt>
                <c:pt idx="5932">
                  <c:v>7.5000000000000002E-4</c:v>
                </c:pt>
                <c:pt idx="5933">
                  <c:v>7.5000000000000002E-4</c:v>
                </c:pt>
                <c:pt idx="5934">
                  <c:v>7.5000000000000002E-4</c:v>
                </c:pt>
                <c:pt idx="5935">
                  <c:v>7.5000000000000002E-4</c:v>
                </c:pt>
                <c:pt idx="5936">
                  <c:v>7.5000000000000002E-4</c:v>
                </c:pt>
                <c:pt idx="5937">
                  <c:v>7.5000000000000002E-4</c:v>
                </c:pt>
                <c:pt idx="5938">
                  <c:v>7.5000000000000002E-4</c:v>
                </c:pt>
                <c:pt idx="5939">
                  <c:v>7.5000000000000002E-4</c:v>
                </c:pt>
                <c:pt idx="5940">
                  <c:v>7.5000000000000002E-4</c:v>
                </c:pt>
                <c:pt idx="5941">
                  <c:v>7.5000000000000002E-4</c:v>
                </c:pt>
                <c:pt idx="5942">
                  <c:v>7.5000000000000002E-4</c:v>
                </c:pt>
                <c:pt idx="5943">
                  <c:v>7.53676E-4</c:v>
                </c:pt>
                <c:pt idx="5944">
                  <c:v>7.53676E-4</c:v>
                </c:pt>
                <c:pt idx="5945">
                  <c:v>7.53676E-4</c:v>
                </c:pt>
                <c:pt idx="5946">
                  <c:v>7.53676E-4</c:v>
                </c:pt>
                <c:pt idx="5947">
                  <c:v>7.53676E-4</c:v>
                </c:pt>
                <c:pt idx="5948">
                  <c:v>7.53676E-4</c:v>
                </c:pt>
                <c:pt idx="5949">
                  <c:v>7.53676E-4</c:v>
                </c:pt>
                <c:pt idx="5950">
                  <c:v>7.53676E-4</c:v>
                </c:pt>
                <c:pt idx="5951">
                  <c:v>7.53676E-4</c:v>
                </c:pt>
                <c:pt idx="5952">
                  <c:v>7.53676E-4</c:v>
                </c:pt>
                <c:pt idx="5953">
                  <c:v>7.53676E-4</c:v>
                </c:pt>
                <c:pt idx="5954">
                  <c:v>7.53676E-4</c:v>
                </c:pt>
                <c:pt idx="5955">
                  <c:v>7.53676E-4</c:v>
                </c:pt>
                <c:pt idx="5956">
                  <c:v>7.53676E-4</c:v>
                </c:pt>
                <c:pt idx="5957">
                  <c:v>7.53676E-4</c:v>
                </c:pt>
                <c:pt idx="5958">
                  <c:v>7.53676E-4</c:v>
                </c:pt>
                <c:pt idx="5959">
                  <c:v>7.53676E-4</c:v>
                </c:pt>
                <c:pt idx="5960">
                  <c:v>7.53676E-4</c:v>
                </c:pt>
                <c:pt idx="5961">
                  <c:v>7.53676E-4</c:v>
                </c:pt>
                <c:pt idx="5962">
                  <c:v>7.53676E-4</c:v>
                </c:pt>
                <c:pt idx="5963">
                  <c:v>7.53676E-4</c:v>
                </c:pt>
                <c:pt idx="5964">
                  <c:v>7.53676E-4</c:v>
                </c:pt>
                <c:pt idx="5965">
                  <c:v>7.53676E-4</c:v>
                </c:pt>
                <c:pt idx="5966">
                  <c:v>7.53676E-4</c:v>
                </c:pt>
                <c:pt idx="5967">
                  <c:v>7.53676E-4</c:v>
                </c:pt>
                <c:pt idx="5968">
                  <c:v>7.53676E-4</c:v>
                </c:pt>
                <c:pt idx="5969">
                  <c:v>7.53676E-4</c:v>
                </c:pt>
                <c:pt idx="5970">
                  <c:v>7.53676E-4</c:v>
                </c:pt>
                <c:pt idx="5971">
                  <c:v>7.53676E-4</c:v>
                </c:pt>
                <c:pt idx="5972">
                  <c:v>7.57353E-4</c:v>
                </c:pt>
                <c:pt idx="5973">
                  <c:v>7.57353E-4</c:v>
                </c:pt>
                <c:pt idx="5974">
                  <c:v>7.57353E-4</c:v>
                </c:pt>
                <c:pt idx="5975">
                  <c:v>7.57353E-4</c:v>
                </c:pt>
                <c:pt idx="5976">
                  <c:v>7.57353E-4</c:v>
                </c:pt>
                <c:pt idx="5977">
                  <c:v>7.57353E-4</c:v>
                </c:pt>
                <c:pt idx="5978">
                  <c:v>7.57353E-4</c:v>
                </c:pt>
                <c:pt idx="5979">
                  <c:v>7.57353E-4</c:v>
                </c:pt>
                <c:pt idx="5980">
                  <c:v>7.57353E-4</c:v>
                </c:pt>
                <c:pt idx="5981">
                  <c:v>7.57353E-4</c:v>
                </c:pt>
                <c:pt idx="5982">
                  <c:v>7.57353E-4</c:v>
                </c:pt>
                <c:pt idx="5983">
                  <c:v>7.57353E-4</c:v>
                </c:pt>
                <c:pt idx="5984">
                  <c:v>7.57353E-4</c:v>
                </c:pt>
                <c:pt idx="5985">
                  <c:v>7.57353E-4</c:v>
                </c:pt>
                <c:pt idx="5986">
                  <c:v>7.57353E-4</c:v>
                </c:pt>
                <c:pt idx="5987">
                  <c:v>7.57353E-4</c:v>
                </c:pt>
                <c:pt idx="5988">
                  <c:v>7.57353E-4</c:v>
                </c:pt>
                <c:pt idx="5989">
                  <c:v>7.57353E-4</c:v>
                </c:pt>
                <c:pt idx="5990">
                  <c:v>7.57353E-4</c:v>
                </c:pt>
                <c:pt idx="5991">
                  <c:v>7.57353E-4</c:v>
                </c:pt>
                <c:pt idx="5992">
                  <c:v>7.57353E-4</c:v>
                </c:pt>
                <c:pt idx="5993">
                  <c:v>7.57353E-4</c:v>
                </c:pt>
                <c:pt idx="5994">
                  <c:v>7.57353E-4</c:v>
                </c:pt>
                <c:pt idx="5995">
                  <c:v>7.57353E-4</c:v>
                </c:pt>
                <c:pt idx="5996">
                  <c:v>7.57353E-4</c:v>
                </c:pt>
                <c:pt idx="5997">
                  <c:v>7.57353E-4</c:v>
                </c:pt>
                <c:pt idx="5998">
                  <c:v>7.57353E-4</c:v>
                </c:pt>
                <c:pt idx="5999">
                  <c:v>7.57353E-4</c:v>
                </c:pt>
                <c:pt idx="6000">
                  <c:v>7.57353E-4</c:v>
                </c:pt>
                <c:pt idx="6001">
                  <c:v>7.6102899999999998E-4</c:v>
                </c:pt>
                <c:pt idx="6002">
                  <c:v>7.6102899999999998E-4</c:v>
                </c:pt>
                <c:pt idx="6003">
                  <c:v>7.6102899999999998E-4</c:v>
                </c:pt>
                <c:pt idx="6004">
                  <c:v>7.6102899999999998E-4</c:v>
                </c:pt>
                <c:pt idx="6005">
                  <c:v>7.6102899999999998E-4</c:v>
                </c:pt>
                <c:pt idx="6006">
                  <c:v>7.6102899999999998E-4</c:v>
                </c:pt>
                <c:pt idx="6007">
                  <c:v>7.6102899999999998E-4</c:v>
                </c:pt>
                <c:pt idx="6008">
                  <c:v>7.6102899999999998E-4</c:v>
                </c:pt>
                <c:pt idx="6009">
                  <c:v>7.6102899999999998E-4</c:v>
                </c:pt>
                <c:pt idx="6010">
                  <c:v>7.6102899999999998E-4</c:v>
                </c:pt>
                <c:pt idx="6011">
                  <c:v>7.6102899999999998E-4</c:v>
                </c:pt>
                <c:pt idx="6012">
                  <c:v>7.6102899999999998E-4</c:v>
                </c:pt>
                <c:pt idx="6013">
                  <c:v>7.6102899999999998E-4</c:v>
                </c:pt>
                <c:pt idx="6014">
                  <c:v>7.6102899999999998E-4</c:v>
                </c:pt>
                <c:pt idx="6015">
                  <c:v>7.6102899999999998E-4</c:v>
                </c:pt>
                <c:pt idx="6016">
                  <c:v>7.6102899999999998E-4</c:v>
                </c:pt>
                <c:pt idx="6017">
                  <c:v>7.6102899999999998E-4</c:v>
                </c:pt>
                <c:pt idx="6018">
                  <c:v>7.6102899999999998E-4</c:v>
                </c:pt>
                <c:pt idx="6019">
                  <c:v>7.6102899999999998E-4</c:v>
                </c:pt>
                <c:pt idx="6020">
                  <c:v>7.6102899999999998E-4</c:v>
                </c:pt>
                <c:pt idx="6021">
                  <c:v>7.6102899999999998E-4</c:v>
                </c:pt>
                <c:pt idx="6022">
                  <c:v>7.6102899999999998E-4</c:v>
                </c:pt>
                <c:pt idx="6023">
                  <c:v>7.6102899999999998E-4</c:v>
                </c:pt>
                <c:pt idx="6024">
                  <c:v>7.6102899999999998E-4</c:v>
                </c:pt>
                <c:pt idx="6025">
                  <c:v>7.6102899999999998E-4</c:v>
                </c:pt>
                <c:pt idx="6026">
                  <c:v>7.6102899999999998E-4</c:v>
                </c:pt>
                <c:pt idx="6027">
                  <c:v>7.6102899999999998E-4</c:v>
                </c:pt>
                <c:pt idx="6028">
                  <c:v>7.6102899999999998E-4</c:v>
                </c:pt>
                <c:pt idx="6029">
                  <c:v>7.6102899999999998E-4</c:v>
                </c:pt>
                <c:pt idx="6030">
                  <c:v>7.6470599999999998E-4</c:v>
                </c:pt>
                <c:pt idx="6031">
                  <c:v>7.6470599999999998E-4</c:v>
                </c:pt>
                <c:pt idx="6032">
                  <c:v>7.6470599999999998E-4</c:v>
                </c:pt>
                <c:pt idx="6033">
                  <c:v>7.6470599999999998E-4</c:v>
                </c:pt>
                <c:pt idx="6034">
                  <c:v>7.6470599999999998E-4</c:v>
                </c:pt>
                <c:pt idx="6035">
                  <c:v>7.6470599999999998E-4</c:v>
                </c:pt>
                <c:pt idx="6036">
                  <c:v>7.6470599999999998E-4</c:v>
                </c:pt>
                <c:pt idx="6037">
                  <c:v>7.6470599999999998E-4</c:v>
                </c:pt>
                <c:pt idx="6038">
                  <c:v>7.6470599999999998E-4</c:v>
                </c:pt>
                <c:pt idx="6039">
                  <c:v>7.6470599999999998E-4</c:v>
                </c:pt>
                <c:pt idx="6040">
                  <c:v>7.6470599999999998E-4</c:v>
                </c:pt>
                <c:pt idx="6041">
                  <c:v>7.6470599999999998E-4</c:v>
                </c:pt>
                <c:pt idx="6042">
                  <c:v>7.6470599999999998E-4</c:v>
                </c:pt>
                <c:pt idx="6043">
                  <c:v>7.6470599999999998E-4</c:v>
                </c:pt>
                <c:pt idx="6044">
                  <c:v>7.6470599999999998E-4</c:v>
                </c:pt>
                <c:pt idx="6045">
                  <c:v>7.6470599999999998E-4</c:v>
                </c:pt>
                <c:pt idx="6046">
                  <c:v>7.6470599999999998E-4</c:v>
                </c:pt>
                <c:pt idx="6047">
                  <c:v>7.6470599999999998E-4</c:v>
                </c:pt>
                <c:pt idx="6048">
                  <c:v>7.6470599999999998E-4</c:v>
                </c:pt>
                <c:pt idx="6049">
                  <c:v>7.6470599999999998E-4</c:v>
                </c:pt>
                <c:pt idx="6050">
                  <c:v>7.6470599999999998E-4</c:v>
                </c:pt>
                <c:pt idx="6051">
                  <c:v>7.6470599999999998E-4</c:v>
                </c:pt>
                <c:pt idx="6052">
                  <c:v>7.6470599999999998E-4</c:v>
                </c:pt>
                <c:pt idx="6053">
                  <c:v>7.6470599999999998E-4</c:v>
                </c:pt>
                <c:pt idx="6054">
                  <c:v>7.6470599999999998E-4</c:v>
                </c:pt>
                <c:pt idx="6055">
                  <c:v>7.6470599999999998E-4</c:v>
                </c:pt>
                <c:pt idx="6056">
                  <c:v>7.6470599999999998E-4</c:v>
                </c:pt>
                <c:pt idx="6057">
                  <c:v>7.6470599999999998E-4</c:v>
                </c:pt>
                <c:pt idx="6058">
                  <c:v>7.6470599999999998E-4</c:v>
                </c:pt>
                <c:pt idx="6059">
                  <c:v>7.6838199999999996E-4</c:v>
                </c:pt>
                <c:pt idx="6060">
                  <c:v>7.6838199999999996E-4</c:v>
                </c:pt>
                <c:pt idx="6061">
                  <c:v>7.6838199999999996E-4</c:v>
                </c:pt>
                <c:pt idx="6062">
                  <c:v>7.6838199999999996E-4</c:v>
                </c:pt>
                <c:pt idx="6063">
                  <c:v>7.6838199999999996E-4</c:v>
                </c:pt>
                <c:pt idx="6064">
                  <c:v>7.6838199999999996E-4</c:v>
                </c:pt>
                <c:pt idx="6065">
                  <c:v>7.6838199999999996E-4</c:v>
                </c:pt>
                <c:pt idx="6066">
                  <c:v>7.6838199999999996E-4</c:v>
                </c:pt>
                <c:pt idx="6067">
                  <c:v>7.6838199999999996E-4</c:v>
                </c:pt>
                <c:pt idx="6068">
                  <c:v>7.6838199999999996E-4</c:v>
                </c:pt>
                <c:pt idx="6069">
                  <c:v>7.6838199999999996E-4</c:v>
                </c:pt>
                <c:pt idx="6070">
                  <c:v>7.6838199999999996E-4</c:v>
                </c:pt>
                <c:pt idx="6071">
                  <c:v>7.6838199999999996E-4</c:v>
                </c:pt>
                <c:pt idx="6072">
                  <c:v>7.6838199999999996E-4</c:v>
                </c:pt>
                <c:pt idx="6073">
                  <c:v>7.6838199999999996E-4</c:v>
                </c:pt>
                <c:pt idx="6074">
                  <c:v>7.6838199999999996E-4</c:v>
                </c:pt>
                <c:pt idx="6075">
                  <c:v>7.6838199999999996E-4</c:v>
                </c:pt>
                <c:pt idx="6076">
                  <c:v>7.6838199999999996E-4</c:v>
                </c:pt>
                <c:pt idx="6077">
                  <c:v>7.6838199999999996E-4</c:v>
                </c:pt>
                <c:pt idx="6078">
                  <c:v>7.6838199999999996E-4</c:v>
                </c:pt>
                <c:pt idx="6079">
                  <c:v>7.6838199999999996E-4</c:v>
                </c:pt>
                <c:pt idx="6080">
                  <c:v>7.6838199999999996E-4</c:v>
                </c:pt>
                <c:pt idx="6081">
                  <c:v>7.6838199999999996E-4</c:v>
                </c:pt>
                <c:pt idx="6082">
                  <c:v>7.6838199999999996E-4</c:v>
                </c:pt>
                <c:pt idx="6083">
                  <c:v>7.6838199999999996E-4</c:v>
                </c:pt>
                <c:pt idx="6084">
                  <c:v>7.6838199999999996E-4</c:v>
                </c:pt>
                <c:pt idx="6085">
                  <c:v>7.6838199999999996E-4</c:v>
                </c:pt>
                <c:pt idx="6086">
                  <c:v>7.6838199999999996E-4</c:v>
                </c:pt>
                <c:pt idx="6087">
                  <c:v>7.6838199999999996E-4</c:v>
                </c:pt>
                <c:pt idx="6088">
                  <c:v>7.7205899999999996E-4</c:v>
                </c:pt>
                <c:pt idx="6089">
                  <c:v>7.7205899999999996E-4</c:v>
                </c:pt>
                <c:pt idx="6090">
                  <c:v>7.7205899999999996E-4</c:v>
                </c:pt>
                <c:pt idx="6091">
                  <c:v>7.7205899999999996E-4</c:v>
                </c:pt>
                <c:pt idx="6092">
                  <c:v>7.7205899999999996E-4</c:v>
                </c:pt>
                <c:pt idx="6093">
                  <c:v>7.7205899999999996E-4</c:v>
                </c:pt>
                <c:pt idx="6094">
                  <c:v>7.7205899999999996E-4</c:v>
                </c:pt>
                <c:pt idx="6095">
                  <c:v>7.7205899999999996E-4</c:v>
                </c:pt>
                <c:pt idx="6096">
                  <c:v>7.7205899999999996E-4</c:v>
                </c:pt>
                <c:pt idx="6097">
                  <c:v>7.7205899999999996E-4</c:v>
                </c:pt>
                <c:pt idx="6098">
                  <c:v>7.7205899999999996E-4</c:v>
                </c:pt>
                <c:pt idx="6099">
                  <c:v>7.7205899999999996E-4</c:v>
                </c:pt>
                <c:pt idx="6100">
                  <c:v>7.7205899999999996E-4</c:v>
                </c:pt>
                <c:pt idx="6101">
                  <c:v>7.7205899999999996E-4</c:v>
                </c:pt>
                <c:pt idx="6102">
                  <c:v>7.7205899999999996E-4</c:v>
                </c:pt>
                <c:pt idx="6103">
                  <c:v>7.7205899999999996E-4</c:v>
                </c:pt>
                <c:pt idx="6104">
                  <c:v>7.7205899999999996E-4</c:v>
                </c:pt>
                <c:pt idx="6105">
                  <c:v>7.7205899999999996E-4</c:v>
                </c:pt>
                <c:pt idx="6106">
                  <c:v>7.7205899999999996E-4</c:v>
                </c:pt>
                <c:pt idx="6107">
                  <c:v>7.7205899999999996E-4</c:v>
                </c:pt>
                <c:pt idx="6108">
                  <c:v>7.7205899999999996E-4</c:v>
                </c:pt>
                <c:pt idx="6109">
                  <c:v>7.7205899999999996E-4</c:v>
                </c:pt>
                <c:pt idx="6110">
                  <c:v>7.7205899999999996E-4</c:v>
                </c:pt>
                <c:pt idx="6111">
                  <c:v>7.7205899999999996E-4</c:v>
                </c:pt>
                <c:pt idx="6112">
                  <c:v>7.7205899999999996E-4</c:v>
                </c:pt>
                <c:pt idx="6113">
                  <c:v>7.7205899999999996E-4</c:v>
                </c:pt>
                <c:pt idx="6114">
                  <c:v>7.7205899999999996E-4</c:v>
                </c:pt>
                <c:pt idx="6115">
                  <c:v>7.7205899999999996E-4</c:v>
                </c:pt>
                <c:pt idx="6116">
                  <c:v>7.7205899999999996E-4</c:v>
                </c:pt>
                <c:pt idx="6117">
                  <c:v>7.7573500000000005E-4</c:v>
                </c:pt>
                <c:pt idx="6118">
                  <c:v>7.7573500000000005E-4</c:v>
                </c:pt>
                <c:pt idx="6119">
                  <c:v>7.7573500000000005E-4</c:v>
                </c:pt>
                <c:pt idx="6120">
                  <c:v>7.7573500000000005E-4</c:v>
                </c:pt>
                <c:pt idx="6121">
                  <c:v>7.7573500000000005E-4</c:v>
                </c:pt>
                <c:pt idx="6122">
                  <c:v>7.7573500000000005E-4</c:v>
                </c:pt>
                <c:pt idx="6123">
                  <c:v>7.7573500000000005E-4</c:v>
                </c:pt>
                <c:pt idx="6124">
                  <c:v>7.7573500000000005E-4</c:v>
                </c:pt>
                <c:pt idx="6125">
                  <c:v>7.7573500000000005E-4</c:v>
                </c:pt>
                <c:pt idx="6126">
                  <c:v>7.7573500000000005E-4</c:v>
                </c:pt>
                <c:pt idx="6127">
                  <c:v>7.7573500000000005E-4</c:v>
                </c:pt>
                <c:pt idx="6128">
                  <c:v>7.7573500000000005E-4</c:v>
                </c:pt>
                <c:pt idx="6129">
                  <c:v>7.7573500000000005E-4</c:v>
                </c:pt>
                <c:pt idx="6130">
                  <c:v>7.7573500000000005E-4</c:v>
                </c:pt>
                <c:pt idx="6131">
                  <c:v>7.7573500000000005E-4</c:v>
                </c:pt>
                <c:pt idx="6132">
                  <c:v>7.7573500000000005E-4</c:v>
                </c:pt>
                <c:pt idx="6133">
                  <c:v>7.7573500000000005E-4</c:v>
                </c:pt>
                <c:pt idx="6134">
                  <c:v>7.7573500000000005E-4</c:v>
                </c:pt>
                <c:pt idx="6135">
                  <c:v>7.7573500000000005E-4</c:v>
                </c:pt>
                <c:pt idx="6136">
                  <c:v>7.7573500000000005E-4</c:v>
                </c:pt>
                <c:pt idx="6137">
                  <c:v>7.7573500000000005E-4</c:v>
                </c:pt>
                <c:pt idx="6138">
                  <c:v>7.7573500000000005E-4</c:v>
                </c:pt>
                <c:pt idx="6139">
                  <c:v>7.7573500000000005E-4</c:v>
                </c:pt>
                <c:pt idx="6140">
                  <c:v>7.7573500000000005E-4</c:v>
                </c:pt>
                <c:pt idx="6141">
                  <c:v>7.7573500000000005E-4</c:v>
                </c:pt>
                <c:pt idx="6142">
                  <c:v>7.7573500000000005E-4</c:v>
                </c:pt>
                <c:pt idx="6143">
                  <c:v>7.7573500000000005E-4</c:v>
                </c:pt>
                <c:pt idx="6144">
                  <c:v>7.7573500000000005E-4</c:v>
                </c:pt>
                <c:pt idx="6145">
                  <c:v>7.7573500000000005E-4</c:v>
                </c:pt>
                <c:pt idx="6146">
                  <c:v>7.7941200000000005E-4</c:v>
                </c:pt>
                <c:pt idx="6147">
                  <c:v>7.7941200000000005E-4</c:v>
                </c:pt>
                <c:pt idx="6148">
                  <c:v>7.7941200000000005E-4</c:v>
                </c:pt>
                <c:pt idx="6149">
                  <c:v>7.7941200000000005E-4</c:v>
                </c:pt>
                <c:pt idx="6150">
                  <c:v>7.7941200000000005E-4</c:v>
                </c:pt>
                <c:pt idx="6151">
                  <c:v>7.7941200000000005E-4</c:v>
                </c:pt>
                <c:pt idx="6152">
                  <c:v>7.7941200000000005E-4</c:v>
                </c:pt>
                <c:pt idx="6153">
                  <c:v>7.7941200000000005E-4</c:v>
                </c:pt>
                <c:pt idx="6154">
                  <c:v>7.7941200000000005E-4</c:v>
                </c:pt>
                <c:pt idx="6155">
                  <c:v>7.7941200000000005E-4</c:v>
                </c:pt>
                <c:pt idx="6156">
                  <c:v>7.7941200000000005E-4</c:v>
                </c:pt>
                <c:pt idx="6157">
                  <c:v>7.7941200000000005E-4</c:v>
                </c:pt>
                <c:pt idx="6158">
                  <c:v>7.7941200000000005E-4</c:v>
                </c:pt>
                <c:pt idx="6159">
                  <c:v>7.7941200000000005E-4</c:v>
                </c:pt>
                <c:pt idx="6160">
                  <c:v>7.7941200000000005E-4</c:v>
                </c:pt>
                <c:pt idx="6161">
                  <c:v>7.7941200000000005E-4</c:v>
                </c:pt>
                <c:pt idx="6162">
                  <c:v>7.7941200000000005E-4</c:v>
                </c:pt>
                <c:pt idx="6163">
                  <c:v>7.7941200000000005E-4</c:v>
                </c:pt>
                <c:pt idx="6164">
                  <c:v>7.7941200000000005E-4</c:v>
                </c:pt>
                <c:pt idx="6165">
                  <c:v>7.7941200000000005E-4</c:v>
                </c:pt>
                <c:pt idx="6166">
                  <c:v>7.7941200000000005E-4</c:v>
                </c:pt>
                <c:pt idx="6167">
                  <c:v>7.7941200000000005E-4</c:v>
                </c:pt>
                <c:pt idx="6168">
                  <c:v>7.7941200000000005E-4</c:v>
                </c:pt>
                <c:pt idx="6169">
                  <c:v>7.7941200000000005E-4</c:v>
                </c:pt>
                <c:pt idx="6170">
                  <c:v>7.7941200000000005E-4</c:v>
                </c:pt>
                <c:pt idx="6171">
                  <c:v>7.7941200000000005E-4</c:v>
                </c:pt>
                <c:pt idx="6172">
                  <c:v>7.7941200000000005E-4</c:v>
                </c:pt>
                <c:pt idx="6173">
                  <c:v>7.7941200000000005E-4</c:v>
                </c:pt>
                <c:pt idx="6174">
                  <c:v>7.7941200000000005E-4</c:v>
                </c:pt>
                <c:pt idx="6175">
                  <c:v>7.8308800000000003E-4</c:v>
                </c:pt>
                <c:pt idx="6176">
                  <c:v>7.8308800000000003E-4</c:v>
                </c:pt>
                <c:pt idx="6177">
                  <c:v>7.8308800000000003E-4</c:v>
                </c:pt>
                <c:pt idx="6178">
                  <c:v>7.8308800000000003E-4</c:v>
                </c:pt>
                <c:pt idx="6179">
                  <c:v>7.8308800000000003E-4</c:v>
                </c:pt>
                <c:pt idx="6180">
                  <c:v>7.8308800000000003E-4</c:v>
                </c:pt>
                <c:pt idx="6181">
                  <c:v>7.8308800000000003E-4</c:v>
                </c:pt>
                <c:pt idx="6182">
                  <c:v>7.8308800000000003E-4</c:v>
                </c:pt>
                <c:pt idx="6183">
                  <c:v>7.8308800000000003E-4</c:v>
                </c:pt>
                <c:pt idx="6184">
                  <c:v>7.8308800000000003E-4</c:v>
                </c:pt>
                <c:pt idx="6185">
                  <c:v>7.8308800000000003E-4</c:v>
                </c:pt>
                <c:pt idx="6186">
                  <c:v>7.8308800000000003E-4</c:v>
                </c:pt>
                <c:pt idx="6187">
                  <c:v>7.8308800000000003E-4</c:v>
                </c:pt>
                <c:pt idx="6188">
                  <c:v>7.8308800000000003E-4</c:v>
                </c:pt>
                <c:pt idx="6189">
                  <c:v>7.8308800000000003E-4</c:v>
                </c:pt>
                <c:pt idx="6190">
                  <c:v>7.8308800000000003E-4</c:v>
                </c:pt>
                <c:pt idx="6191">
                  <c:v>7.8308800000000003E-4</c:v>
                </c:pt>
                <c:pt idx="6192">
                  <c:v>7.8308800000000003E-4</c:v>
                </c:pt>
                <c:pt idx="6193">
                  <c:v>7.8308800000000003E-4</c:v>
                </c:pt>
                <c:pt idx="6194">
                  <c:v>7.8308800000000003E-4</c:v>
                </c:pt>
                <c:pt idx="6195">
                  <c:v>7.8308800000000003E-4</c:v>
                </c:pt>
                <c:pt idx="6196">
                  <c:v>7.8308800000000003E-4</c:v>
                </c:pt>
                <c:pt idx="6197">
                  <c:v>7.8308800000000003E-4</c:v>
                </c:pt>
                <c:pt idx="6198">
                  <c:v>7.8308800000000003E-4</c:v>
                </c:pt>
                <c:pt idx="6199">
                  <c:v>7.8308800000000003E-4</c:v>
                </c:pt>
                <c:pt idx="6200">
                  <c:v>7.8308800000000003E-4</c:v>
                </c:pt>
                <c:pt idx="6201">
                  <c:v>7.8308800000000003E-4</c:v>
                </c:pt>
                <c:pt idx="6202">
                  <c:v>7.8308800000000003E-4</c:v>
                </c:pt>
                <c:pt idx="6203">
                  <c:v>7.8308800000000003E-4</c:v>
                </c:pt>
                <c:pt idx="6204">
                  <c:v>7.8676500000000003E-4</c:v>
                </c:pt>
                <c:pt idx="6205">
                  <c:v>7.8676500000000003E-4</c:v>
                </c:pt>
                <c:pt idx="6206">
                  <c:v>7.8676500000000003E-4</c:v>
                </c:pt>
                <c:pt idx="6207">
                  <c:v>7.8676500000000003E-4</c:v>
                </c:pt>
                <c:pt idx="6208">
                  <c:v>7.8676500000000003E-4</c:v>
                </c:pt>
                <c:pt idx="6209">
                  <c:v>7.8676500000000003E-4</c:v>
                </c:pt>
                <c:pt idx="6210">
                  <c:v>7.8676500000000003E-4</c:v>
                </c:pt>
                <c:pt idx="6211">
                  <c:v>7.8676500000000003E-4</c:v>
                </c:pt>
                <c:pt idx="6212">
                  <c:v>7.8676500000000003E-4</c:v>
                </c:pt>
                <c:pt idx="6213">
                  <c:v>7.8676500000000003E-4</c:v>
                </c:pt>
                <c:pt idx="6214">
                  <c:v>7.8676500000000003E-4</c:v>
                </c:pt>
                <c:pt idx="6215">
                  <c:v>7.8676500000000003E-4</c:v>
                </c:pt>
                <c:pt idx="6216">
                  <c:v>7.8676500000000003E-4</c:v>
                </c:pt>
                <c:pt idx="6217">
                  <c:v>7.8676500000000003E-4</c:v>
                </c:pt>
                <c:pt idx="6218">
                  <c:v>7.8676500000000003E-4</c:v>
                </c:pt>
                <c:pt idx="6219">
                  <c:v>7.8676500000000003E-4</c:v>
                </c:pt>
                <c:pt idx="6220">
                  <c:v>7.8676500000000003E-4</c:v>
                </c:pt>
                <c:pt idx="6221">
                  <c:v>7.8676500000000003E-4</c:v>
                </c:pt>
                <c:pt idx="6222">
                  <c:v>7.8676500000000003E-4</c:v>
                </c:pt>
                <c:pt idx="6223">
                  <c:v>7.8676500000000003E-4</c:v>
                </c:pt>
                <c:pt idx="6224">
                  <c:v>7.8676500000000003E-4</c:v>
                </c:pt>
                <c:pt idx="6225">
                  <c:v>7.8676500000000003E-4</c:v>
                </c:pt>
                <c:pt idx="6226">
                  <c:v>7.8676500000000003E-4</c:v>
                </c:pt>
                <c:pt idx="6227">
                  <c:v>7.8676500000000003E-4</c:v>
                </c:pt>
                <c:pt idx="6228">
                  <c:v>7.8676500000000003E-4</c:v>
                </c:pt>
                <c:pt idx="6229">
                  <c:v>7.8676500000000003E-4</c:v>
                </c:pt>
                <c:pt idx="6230">
                  <c:v>7.8676500000000003E-4</c:v>
                </c:pt>
                <c:pt idx="6231">
                  <c:v>7.8676500000000003E-4</c:v>
                </c:pt>
                <c:pt idx="6232">
                  <c:v>7.8676500000000003E-4</c:v>
                </c:pt>
                <c:pt idx="6233">
                  <c:v>7.9044100000000002E-4</c:v>
                </c:pt>
                <c:pt idx="6234">
                  <c:v>7.9044100000000002E-4</c:v>
                </c:pt>
                <c:pt idx="6235">
                  <c:v>7.9044100000000002E-4</c:v>
                </c:pt>
                <c:pt idx="6236">
                  <c:v>7.9044100000000002E-4</c:v>
                </c:pt>
                <c:pt idx="6237">
                  <c:v>7.9044100000000002E-4</c:v>
                </c:pt>
                <c:pt idx="6238">
                  <c:v>7.9044100000000002E-4</c:v>
                </c:pt>
                <c:pt idx="6239">
                  <c:v>7.9044100000000002E-4</c:v>
                </c:pt>
                <c:pt idx="6240">
                  <c:v>7.9044100000000002E-4</c:v>
                </c:pt>
                <c:pt idx="6241">
                  <c:v>7.9044100000000002E-4</c:v>
                </c:pt>
                <c:pt idx="6242">
                  <c:v>7.9044100000000002E-4</c:v>
                </c:pt>
                <c:pt idx="6243">
                  <c:v>7.9044100000000002E-4</c:v>
                </c:pt>
                <c:pt idx="6244">
                  <c:v>7.9044100000000002E-4</c:v>
                </c:pt>
                <c:pt idx="6245">
                  <c:v>7.9044100000000002E-4</c:v>
                </c:pt>
                <c:pt idx="6246">
                  <c:v>7.9044100000000002E-4</c:v>
                </c:pt>
                <c:pt idx="6247">
                  <c:v>7.9044100000000002E-4</c:v>
                </c:pt>
                <c:pt idx="6248">
                  <c:v>7.9044100000000002E-4</c:v>
                </c:pt>
                <c:pt idx="6249">
                  <c:v>7.9044100000000002E-4</c:v>
                </c:pt>
                <c:pt idx="6250">
                  <c:v>7.9044100000000002E-4</c:v>
                </c:pt>
                <c:pt idx="6251">
                  <c:v>7.9044100000000002E-4</c:v>
                </c:pt>
                <c:pt idx="6252">
                  <c:v>7.9044100000000002E-4</c:v>
                </c:pt>
                <c:pt idx="6253">
                  <c:v>7.9044100000000002E-4</c:v>
                </c:pt>
                <c:pt idx="6254">
                  <c:v>7.9044100000000002E-4</c:v>
                </c:pt>
                <c:pt idx="6255">
                  <c:v>7.9044100000000002E-4</c:v>
                </c:pt>
                <c:pt idx="6256">
                  <c:v>7.9044100000000002E-4</c:v>
                </c:pt>
                <c:pt idx="6257">
                  <c:v>7.9044100000000002E-4</c:v>
                </c:pt>
                <c:pt idx="6258">
                  <c:v>7.9044100000000002E-4</c:v>
                </c:pt>
                <c:pt idx="6259">
                  <c:v>7.9044100000000002E-4</c:v>
                </c:pt>
                <c:pt idx="6260">
                  <c:v>7.9044100000000002E-4</c:v>
                </c:pt>
                <c:pt idx="6261">
                  <c:v>7.9044100000000002E-4</c:v>
                </c:pt>
                <c:pt idx="6262">
                  <c:v>7.9411800000000002E-4</c:v>
                </c:pt>
                <c:pt idx="6263">
                  <c:v>7.9411800000000002E-4</c:v>
                </c:pt>
                <c:pt idx="6264">
                  <c:v>7.9411800000000002E-4</c:v>
                </c:pt>
                <c:pt idx="6265">
                  <c:v>7.9411800000000002E-4</c:v>
                </c:pt>
                <c:pt idx="6266">
                  <c:v>7.9411800000000002E-4</c:v>
                </c:pt>
                <c:pt idx="6267">
                  <c:v>7.9411800000000002E-4</c:v>
                </c:pt>
                <c:pt idx="6268">
                  <c:v>7.9411800000000002E-4</c:v>
                </c:pt>
                <c:pt idx="6269">
                  <c:v>7.9411800000000002E-4</c:v>
                </c:pt>
                <c:pt idx="6270">
                  <c:v>7.9411800000000002E-4</c:v>
                </c:pt>
                <c:pt idx="6271">
                  <c:v>7.9411800000000002E-4</c:v>
                </c:pt>
                <c:pt idx="6272">
                  <c:v>7.9411800000000002E-4</c:v>
                </c:pt>
                <c:pt idx="6273">
                  <c:v>7.9411800000000002E-4</c:v>
                </c:pt>
                <c:pt idx="6274">
                  <c:v>7.9411800000000002E-4</c:v>
                </c:pt>
                <c:pt idx="6275">
                  <c:v>7.9411800000000002E-4</c:v>
                </c:pt>
                <c:pt idx="6276">
                  <c:v>7.9411800000000002E-4</c:v>
                </c:pt>
                <c:pt idx="6277">
                  <c:v>7.9411800000000002E-4</c:v>
                </c:pt>
                <c:pt idx="6278">
                  <c:v>7.9411800000000002E-4</c:v>
                </c:pt>
                <c:pt idx="6279">
                  <c:v>7.9411800000000002E-4</c:v>
                </c:pt>
                <c:pt idx="6280">
                  <c:v>7.9411800000000002E-4</c:v>
                </c:pt>
                <c:pt idx="6281">
                  <c:v>7.9411800000000002E-4</c:v>
                </c:pt>
                <c:pt idx="6282">
                  <c:v>7.9411800000000002E-4</c:v>
                </c:pt>
                <c:pt idx="6283">
                  <c:v>7.9411800000000002E-4</c:v>
                </c:pt>
                <c:pt idx="6284">
                  <c:v>7.9411800000000002E-4</c:v>
                </c:pt>
                <c:pt idx="6285">
                  <c:v>7.9411800000000002E-4</c:v>
                </c:pt>
                <c:pt idx="6286">
                  <c:v>7.9411800000000002E-4</c:v>
                </c:pt>
                <c:pt idx="6287">
                  <c:v>7.9411800000000002E-4</c:v>
                </c:pt>
                <c:pt idx="6288">
                  <c:v>7.9411800000000002E-4</c:v>
                </c:pt>
                <c:pt idx="6289">
                  <c:v>7.9411800000000002E-4</c:v>
                </c:pt>
                <c:pt idx="6290">
                  <c:v>7.9411800000000002E-4</c:v>
                </c:pt>
                <c:pt idx="6291">
                  <c:v>7.97794E-4</c:v>
                </c:pt>
                <c:pt idx="6292">
                  <c:v>7.97794E-4</c:v>
                </c:pt>
                <c:pt idx="6293">
                  <c:v>7.97794E-4</c:v>
                </c:pt>
                <c:pt idx="6294">
                  <c:v>7.97794E-4</c:v>
                </c:pt>
                <c:pt idx="6295">
                  <c:v>7.97794E-4</c:v>
                </c:pt>
                <c:pt idx="6296">
                  <c:v>7.97794E-4</c:v>
                </c:pt>
                <c:pt idx="6297">
                  <c:v>7.97794E-4</c:v>
                </c:pt>
                <c:pt idx="6298">
                  <c:v>7.97794E-4</c:v>
                </c:pt>
                <c:pt idx="6299">
                  <c:v>7.97794E-4</c:v>
                </c:pt>
                <c:pt idx="6300">
                  <c:v>7.97794E-4</c:v>
                </c:pt>
                <c:pt idx="6301">
                  <c:v>7.97794E-4</c:v>
                </c:pt>
                <c:pt idx="6302">
                  <c:v>7.97794E-4</c:v>
                </c:pt>
                <c:pt idx="6303">
                  <c:v>7.97794E-4</c:v>
                </c:pt>
                <c:pt idx="6304">
                  <c:v>7.97794E-4</c:v>
                </c:pt>
                <c:pt idx="6305">
                  <c:v>7.97794E-4</c:v>
                </c:pt>
                <c:pt idx="6306">
                  <c:v>7.97794E-4</c:v>
                </c:pt>
                <c:pt idx="6307">
                  <c:v>7.97794E-4</c:v>
                </c:pt>
                <c:pt idx="6308">
                  <c:v>7.97794E-4</c:v>
                </c:pt>
                <c:pt idx="6309">
                  <c:v>7.97794E-4</c:v>
                </c:pt>
                <c:pt idx="6310">
                  <c:v>7.97794E-4</c:v>
                </c:pt>
                <c:pt idx="6311">
                  <c:v>7.97794E-4</c:v>
                </c:pt>
                <c:pt idx="6312">
                  <c:v>7.97794E-4</c:v>
                </c:pt>
                <c:pt idx="6313">
                  <c:v>7.97794E-4</c:v>
                </c:pt>
                <c:pt idx="6314">
                  <c:v>7.97794E-4</c:v>
                </c:pt>
                <c:pt idx="6315">
                  <c:v>7.97794E-4</c:v>
                </c:pt>
                <c:pt idx="6316">
                  <c:v>7.97794E-4</c:v>
                </c:pt>
                <c:pt idx="6317">
                  <c:v>7.97794E-4</c:v>
                </c:pt>
                <c:pt idx="6318">
                  <c:v>7.97794E-4</c:v>
                </c:pt>
                <c:pt idx="6319">
                  <c:v>7.97794E-4</c:v>
                </c:pt>
                <c:pt idx="6320">
                  <c:v>8.01471E-4</c:v>
                </c:pt>
                <c:pt idx="6321">
                  <c:v>8.01471E-4</c:v>
                </c:pt>
                <c:pt idx="6322">
                  <c:v>8.01471E-4</c:v>
                </c:pt>
                <c:pt idx="6323">
                  <c:v>8.01471E-4</c:v>
                </c:pt>
                <c:pt idx="6324">
                  <c:v>8.01471E-4</c:v>
                </c:pt>
                <c:pt idx="6325">
                  <c:v>8.01471E-4</c:v>
                </c:pt>
                <c:pt idx="6326">
                  <c:v>8.01471E-4</c:v>
                </c:pt>
                <c:pt idx="6327">
                  <c:v>8.01471E-4</c:v>
                </c:pt>
                <c:pt idx="6328">
                  <c:v>8.01471E-4</c:v>
                </c:pt>
                <c:pt idx="6329">
                  <c:v>8.01471E-4</c:v>
                </c:pt>
                <c:pt idx="6330">
                  <c:v>8.01471E-4</c:v>
                </c:pt>
                <c:pt idx="6331">
                  <c:v>8.01471E-4</c:v>
                </c:pt>
                <c:pt idx="6332">
                  <c:v>8.01471E-4</c:v>
                </c:pt>
                <c:pt idx="6333">
                  <c:v>8.01471E-4</c:v>
                </c:pt>
                <c:pt idx="6334">
                  <c:v>8.01471E-4</c:v>
                </c:pt>
                <c:pt idx="6335">
                  <c:v>8.01471E-4</c:v>
                </c:pt>
                <c:pt idx="6336">
                  <c:v>8.01471E-4</c:v>
                </c:pt>
                <c:pt idx="6337">
                  <c:v>8.01471E-4</c:v>
                </c:pt>
                <c:pt idx="6338">
                  <c:v>8.01471E-4</c:v>
                </c:pt>
                <c:pt idx="6339">
                  <c:v>8.01471E-4</c:v>
                </c:pt>
                <c:pt idx="6340">
                  <c:v>8.01471E-4</c:v>
                </c:pt>
                <c:pt idx="6341">
                  <c:v>8.01471E-4</c:v>
                </c:pt>
                <c:pt idx="6342">
                  <c:v>8.01471E-4</c:v>
                </c:pt>
                <c:pt idx="6343">
                  <c:v>8.01471E-4</c:v>
                </c:pt>
                <c:pt idx="6344">
                  <c:v>8.01471E-4</c:v>
                </c:pt>
                <c:pt idx="6345">
                  <c:v>8.01471E-4</c:v>
                </c:pt>
                <c:pt idx="6346">
                  <c:v>8.01471E-4</c:v>
                </c:pt>
                <c:pt idx="6347">
                  <c:v>8.01471E-4</c:v>
                </c:pt>
                <c:pt idx="6348">
                  <c:v>8.01471E-4</c:v>
                </c:pt>
                <c:pt idx="6349">
                  <c:v>8.0514699999999998E-4</c:v>
                </c:pt>
                <c:pt idx="6350">
                  <c:v>8.0514699999999998E-4</c:v>
                </c:pt>
                <c:pt idx="6351">
                  <c:v>8.0514699999999998E-4</c:v>
                </c:pt>
                <c:pt idx="6352">
                  <c:v>8.0514699999999998E-4</c:v>
                </c:pt>
                <c:pt idx="6353">
                  <c:v>8.0514699999999998E-4</c:v>
                </c:pt>
                <c:pt idx="6354">
                  <c:v>8.0514699999999998E-4</c:v>
                </c:pt>
                <c:pt idx="6355">
                  <c:v>8.0514699999999998E-4</c:v>
                </c:pt>
                <c:pt idx="6356">
                  <c:v>8.0514699999999998E-4</c:v>
                </c:pt>
                <c:pt idx="6357">
                  <c:v>8.0514699999999998E-4</c:v>
                </c:pt>
                <c:pt idx="6358">
                  <c:v>8.0514699999999998E-4</c:v>
                </c:pt>
                <c:pt idx="6359">
                  <c:v>8.0514699999999998E-4</c:v>
                </c:pt>
                <c:pt idx="6360">
                  <c:v>8.0514699999999998E-4</c:v>
                </c:pt>
                <c:pt idx="6361">
                  <c:v>8.0514699999999998E-4</c:v>
                </c:pt>
                <c:pt idx="6362">
                  <c:v>8.0514699999999998E-4</c:v>
                </c:pt>
                <c:pt idx="6363">
                  <c:v>8.0514699999999998E-4</c:v>
                </c:pt>
                <c:pt idx="6364">
                  <c:v>8.0514699999999998E-4</c:v>
                </c:pt>
                <c:pt idx="6365">
                  <c:v>8.0514699999999998E-4</c:v>
                </c:pt>
                <c:pt idx="6366">
                  <c:v>8.0514699999999998E-4</c:v>
                </c:pt>
                <c:pt idx="6367">
                  <c:v>8.0514699999999998E-4</c:v>
                </c:pt>
                <c:pt idx="6368">
                  <c:v>8.0514699999999998E-4</c:v>
                </c:pt>
                <c:pt idx="6369">
                  <c:v>8.0514699999999998E-4</c:v>
                </c:pt>
                <c:pt idx="6370">
                  <c:v>8.0514699999999998E-4</c:v>
                </c:pt>
                <c:pt idx="6371">
                  <c:v>8.0514699999999998E-4</c:v>
                </c:pt>
                <c:pt idx="6372">
                  <c:v>8.0514699999999998E-4</c:v>
                </c:pt>
                <c:pt idx="6373">
                  <c:v>8.0514699999999998E-4</c:v>
                </c:pt>
                <c:pt idx="6374">
                  <c:v>8.0514699999999998E-4</c:v>
                </c:pt>
                <c:pt idx="6375">
                  <c:v>8.0514699999999998E-4</c:v>
                </c:pt>
                <c:pt idx="6376">
                  <c:v>8.0514699999999998E-4</c:v>
                </c:pt>
                <c:pt idx="6377">
                  <c:v>8.0514699999999998E-4</c:v>
                </c:pt>
                <c:pt idx="6378">
                  <c:v>8.0882399999999998E-4</c:v>
                </c:pt>
                <c:pt idx="6379">
                  <c:v>8.0882399999999998E-4</c:v>
                </c:pt>
                <c:pt idx="6380">
                  <c:v>8.0882399999999998E-4</c:v>
                </c:pt>
                <c:pt idx="6381">
                  <c:v>8.0882399999999998E-4</c:v>
                </c:pt>
                <c:pt idx="6382">
                  <c:v>8.0882399999999998E-4</c:v>
                </c:pt>
                <c:pt idx="6383">
                  <c:v>8.0882399999999998E-4</c:v>
                </c:pt>
                <c:pt idx="6384">
                  <c:v>8.0882399999999998E-4</c:v>
                </c:pt>
                <c:pt idx="6385">
                  <c:v>8.0882399999999998E-4</c:v>
                </c:pt>
                <c:pt idx="6386">
                  <c:v>8.0882399999999998E-4</c:v>
                </c:pt>
                <c:pt idx="6387">
                  <c:v>8.0882399999999998E-4</c:v>
                </c:pt>
                <c:pt idx="6388">
                  <c:v>8.0882399999999998E-4</c:v>
                </c:pt>
                <c:pt idx="6389">
                  <c:v>8.0882399999999998E-4</c:v>
                </c:pt>
                <c:pt idx="6390">
                  <c:v>8.0882399999999998E-4</c:v>
                </c:pt>
                <c:pt idx="6391">
                  <c:v>8.0882399999999998E-4</c:v>
                </c:pt>
                <c:pt idx="6392">
                  <c:v>8.0882399999999998E-4</c:v>
                </c:pt>
                <c:pt idx="6393">
                  <c:v>8.0882399999999998E-4</c:v>
                </c:pt>
                <c:pt idx="6394">
                  <c:v>8.0882399999999998E-4</c:v>
                </c:pt>
                <c:pt idx="6395">
                  <c:v>8.0882399999999998E-4</c:v>
                </c:pt>
                <c:pt idx="6396">
                  <c:v>8.0882399999999998E-4</c:v>
                </c:pt>
                <c:pt idx="6397">
                  <c:v>8.0882399999999998E-4</c:v>
                </c:pt>
                <c:pt idx="6398">
                  <c:v>8.0882399999999998E-4</c:v>
                </c:pt>
                <c:pt idx="6399">
                  <c:v>8.0882399999999998E-4</c:v>
                </c:pt>
                <c:pt idx="6400">
                  <c:v>8.0882399999999998E-4</c:v>
                </c:pt>
                <c:pt idx="6401">
                  <c:v>8.0882399999999998E-4</c:v>
                </c:pt>
                <c:pt idx="6402">
                  <c:v>8.0882399999999998E-4</c:v>
                </c:pt>
                <c:pt idx="6403">
                  <c:v>8.0882399999999998E-4</c:v>
                </c:pt>
                <c:pt idx="6404">
                  <c:v>8.0882399999999998E-4</c:v>
                </c:pt>
                <c:pt idx="6405">
                  <c:v>8.0882399999999998E-4</c:v>
                </c:pt>
                <c:pt idx="6406">
                  <c:v>8.0882399999999998E-4</c:v>
                </c:pt>
                <c:pt idx="6407">
                  <c:v>8.1249999999999996E-4</c:v>
                </c:pt>
                <c:pt idx="6408">
                  <c:v>8.1249999999999996E-4</c:v>
                </c:pt>
                <c:pt idx="6409">
                  <c:v>8.1249999999999996E-4</c:v>
                </c:pt>
                <c:pt idx="6410">
                  <c:v>8.1249999999999996E-4</c:v>
                </c:pt>
                <c:pt idx="6411">
                  <c:v>8.1249999999999996E-4</c:v>
                </c:pt>
                <c:pt idx="6412">
                  <c:v>8.1249999999999996E-4</c:v>
                </c:pt>
                <c:pt idx="6413">
                  <c:v>8.1249999999999996E-4</c:v>
                </c:pt>
                <c:pt idx="6414">
                  <c:v>8.1249999999999996E-4</c:v>
                </c:pt>
                <c:pt idx="6415">
                  <c:v>8.1249999999999996E-4</c:v>
                </c:pt>
                <c:pt idx="6416">
                  <c:v>8.1249999999999996E-4</c:v>
                </c:pt>
                <c:pt idx="6417">
                  <c:v>8.1249999999999996E-4</c:v>
                </c:pt>
                <c:pt idx="6418">
                  <c:v>8.1249999999999996E-4</c:v>
                </c:pt>
                <c:pt idx="6419">
                  <c:v>8.1249999999999996E-4</c:v>
                </c:pt>
                <c:pt idx="6420">
                  <c:v>8.1249999999999996E-4</c:v>
                </c:pt>
                <c:pt idx="6421">
                  <c:v>8.1249999999999996E-4</c:v>
                </c:pt>
                <c:pt idx="6422">
                  <c:v>8.1249999999999996E-4</c:v>
                </c:pt>
                <c:pt idx="6423">
                  <c:v>8.1249999999999996E-4</c:v>
                </c:pt>
                <c:pt idx="6424">
                  <c:v>8.1249999999999996E-4</c:v>
                </c:pt>
                <c:pt idx="6425">
                  <c:v>8.1249999999999996E-4</c:v>
                </c:pt>
                <c:pt idx="6426">
                  <c:v>8.1249999999999996E-4</c:v>
                </c:pt>
                <c:pt idx="6427">
                  <c:v>8.1249999999999996E-4</c:v>
                </c:pt>
                <c:pt idx="6428">
                  <c:v>8.1249999999999996E-4</c:v>
                </c:pt>
                <c:pt idx="6429">
                  <c:v>8.1249999999999996E-4</c:v>
                </c:pt>
                <c:pt idx="6430">
                  <c:v>8.1249999999999996E-4</c:v>
                </c:pt>
                <c:pt idx="6431">
                  <c:v>8.1249999999999996E-4</c:v>
                </c:pt>
                <c:pt idx="6432">
                  <c:v>8.1249999999999996E-4</c:v>
                </c:pt>
                <c:pt idx="6433">
                  <c:v>8.1249999999999996E-4</c:v>
                </c:pt>
                <c:pt idx="6434">
                  <c:v>8.1249999999999996E-4</c:v>
                </c:pt>
                <c:pt idx="6435">
                  <c:v>8.1249999999999996E-4</c:v>
                </c:pt>
                <c:pt idx="6436">
                  <c:v>8.1617599999999995E-4</c:v>
                </c:pt>
                <c:pt idx="6437">
                  <c:v>8.1617599999999995E-4</c:v>
                </c:pt>
                <c:pt idx="6438">
                  <c:v>8.1617599999999995E-4</c:v>
                </c:pt>
                <c:pt idx="6439">
                  <c:v>8.1617599999999995E-4</c:v>
                </c:pt>
                <c:pt idx="6440">
                  <c:v>8.1617599999999995E-4</c:v>
                </c:pt>
                <c:pt idx="6441">
                  <c:v>8.1617599999999995E-4</c:v>
                </c:pt>
                <c:pt idx="6442">
                  <c:v>8.1617599999999995E-4</c:v>
                </c:pt>
                <c:pt idx="6443">
                  <c:v>8.1617599999999995E-4</c:v>
                </c:pt>
                <c:pt idx="6444">
                  <c:v>8.1617599999999995E-4</c:v>
                </c:pt>
                <c:pt idx="6445">
                  <c:v>8.1617599999999995E-4</c:v>
                </c:pt>
                <c:pt idx="6446">
                  <c:v>8.1617599999999995E-4</c:v>
                </c:pt>
                <c:pt idx="6447">
                  <c:v>8.1617599999999995E-4</c:v>
                </c:pt>
                <c:pt idx="6448">
                  <c:v>8.1617599999999995E-4</c:v>
                </c:pt>
                <c:pt idx="6449">
                  <c:v>8.1617599999999995E-4</c:v>
                </c:pt>
                <c:pt idx="6450">
                  <c:v>8.1617599999999995E-4</c:v>
                </c:pt>
                <c:pt idx="6451">
                  <c:v>8.1617599999999995E-4</c:v>
                </c:pt>
                <c:pt idx="6452">
                  <c:v>8.1617599999999995E-4</c:v>
                </c:pt>
                <c:pt idx="6453">
                  <c:v>8.1617599999999995E-4</c:v>
                </c:pt>
                <c:pt idx="6454">
                  <c:v>8.1617599999999995E-4</c:v>
                </c:pt>
                <c:pt idx="6455">
                  <c:v>8.1617599999999995E-4</c:v>
                </c:pt>
                <c:pt idx="6456">
                  <c:v>8.1617599999999995E-4</c:v>
                </c:pt>
                <c:pt idx="6457">
                  <c:v>8.1617599999999995E-4</c:v>
                </c:pt>
                <c:pt idx="6458">
                  <c:v>8.1617599999999995E-4</c:v>
                </c:pt>
                <c:pt idx="6459">
                  <c:v>8.1617599999999995E-4</c:v>
                </c:pt>
                <c:pt idx="6460">
                  <c:v>8.1617599999999995E-4</c:v>
                </c:pt>
                <c:pt idx="6461">
                  <c:v>8.1617599999999995E-4</c:v>
                </c:pt>
                <c:pt idx="6462">
                  <c:v>8.1617599999999995E-4</c:v>
                </c:pt>
                <c:pt idx="6463">
                  <c:v>8.1617599999999995E-4</c:v>
                </c:pt>
                <c:pt idx="6464">
                  <c:v>8.1617599999999995E-4</c:v>
                </c:pt>
                <c:pt idx="6465">
                  <c:v>8.1985300000000005E-4</c:v>
                </c:pt>
                <c:pt idx="6466">
                  <c:v>8.1985300000000005E-4</c:v>
                </c:pt>
                <c:pt idx="6467">
                  <c:v>8.1985300000000005E-4</c:v>
                </c:pt>
                <c:pt idx="6468">
                  <c:v>8.1985300000000005E-4</c:v>
                </c:pt>
                <c:pt idx="6469">
                  <c:v>8.1985300000000005E-4</c:v>
                </c:pt>
                <c:pt idx="6470">
                  <c:v>8.1985300000000005E-4</c:v>
                </c:pt>
                <c:pt idx="6471">
                  <c:v>8.1985300000000005E-4</c:v>
                </c:pt>
                <c:pt idx="6472">
                  <c:v>8.1985300000000005E-4</c:v>
                </c:pt>
                <c:pt idx="6473">
                  <c:v>8.1985300000000005E-4</c:v>
                </c:pt>
                <c:pt idx="6474">
                  <c:v>8.1985300000000005E-4</c:v>
                </c:pt>
                <c:pt idx="6475">
                  <c:v>8.1985300000000005E-4</c:v>
                </c:pt>
                <c:pt idx="6476">
                  <c:v>8.1985300000000005E-4</c:v>
                </c:pt>
                <c:pt idx="6477">
                  <c:v>8.1985300000000005E-4</c:v>
                </c:pt>
                <c:pt idx="6478">
                  <c:v>8.1985300000000005E-4</c:v>
                </c:pt>
                <c:pt idx="6479">
                  <c:v>8.1985300000000005E-4</c:v>
                </c:pt>
                <c:pt idx="6480">
                  <c:v>8.1985300000000005E-4</c:v>
                </c:pt>
                <c:pt idx="6481">
                  <c:v>8.1985300000000005E-4</c:v>
                </c:pt>
                <c:pt idx="6482">
                  <c:v>8.1985300000000005E-4</c:v>
                </c:pt>
                <c:pt idx="6483">
                  <c:v>8.1985300000000005E-4</c:v>
                </c:pt>
                <c:pt idx="6484">
                  <c:v>8.1985300000000005E-4</c:v>
                </c:pt>
                <c:pt idx="6485">
                  <c:v>8.1985300000000005E-4</c:v>
                </c:pt>
                <c:pt idx="6486">
                  <c:v>8.1985300000000005E-4</c:v>
                </c:pt>
                <c:pt idx="6487">
                  <c:v>8.1985300000000005E-4</c:v>
                </c:pt>
                <c:pt idx="6488">
                  <c:v>8.1985300000000005E-4</c:v>
                </c:pt>
                <c:pt idx="6489">
                  <c:v>8.1985300000000005E-4</c:v>
                </c:pt>
                <c:pt idx="6490">
                  <c:v>8.1985300000000005E-4</c:v>
                </c:pt>
                <c:pt idx="6491">
                  <c:v>8.1985300000000005E-4</c:v>
                </c:pt>
                <c:pt idx="6492">
                  <c:v>8.1985300000000005E-4</c:v>
                </c:pt>
                <c:pt idx="6493">
                  <c:v>8.1985300000000005E-4</c:v>
                </c:pt>
                <c:pt idx="6494">
                  <c:v>8.2352900000000004E-4</c:v>
                </c:pt>
                <c:pt idx="6495">
                  <c:v>8.2352900000000004E-4</c:v>
                </c:pt>
                <c:pt idx="6496">
                  <c:v>8.2352900000000004E-4</c:v>
                </c:pt>
                <c:pt idx="6497">
                  <c:v>8.2352900000000004E-4</c:v>
                </c:pt>
                <c:pt idx="6498">
                  <c:v>8.2352900000000004E-4</c:v>
                </c:pt>
                <c:pt idx="6499">
                  <c:v>8.2352900000000004E-4</c:v>
                </c:pt>
                <c:pt idx="6500">
                  <c:v>8.2352900000000004E-4</c:v>
                </c:pt>
                <c:pt idx="6501">
                  <c:v>8.2352900000000004E-4</c:v>
                </c:pt>
                <c:pt idx="6502">
                  <c:v>8.2352900000000004E-4</c:v>
                </c:pt>
                <c:pt idx="6503">
                  <c:v>8.2352900000000004E-4</c:v>
                </c:pt>
                <c:pt idx="6504">
                  <c:v>8.2352900000000004E-4</c:v>
                </c:pt>
                <c:pt idx="6505">
                  <c:v>8.2352900000000004E-4</c:v>
                </c:pt>
                <c:pt idx="6506">
                  <c:v>8.2352900000000004E-4</c:v>
                </c:pt>
                <c:pt idx="6507">
                  <c:v>8.2352900000000004E-4</c:v>
                </c:pt>
                <c:pt idx="6508">
                  <c:v>8.2352900000000004E-4</c:v>
                </c:pt>
                <c:pt idx="6509">
                  <c:v>8.2352900000000004E-4</c:v>
                </c:pt>
                <c:pt idx="6510">
                  <c:v>8.2352900000000004E-4</c:v>
                </c:pt>
                <c:pt idx="6511">
                  <c:v>8.2352900000000004E-4</c:v>
                </c:pt>
                <c:pt idx="6512">
                  <c:v>8.2352900000000004E-4</c:v>
                </c:pt>
                <c:pt idx="6513">
                  <c:v>8.2352900000000004E-4</c:v>
                </c:pt>
                <c:pt idx="6514">
                  <c:v>8.2352900000000004E-4</c:v>
                </c:pt>
                <c:pt idx="6515">
                  <c:v>8.2352900000000004E-4</c:v>
                </c:pt>
                <c:pt idx="6516">
                  <c:v>8.2352900000000004E-4</c:v>
                </c:pt>
                <c:pt idx="6517">
                  <c:v>8.2352900000000004E-4</c:v>
                </c:pt>
                <c:pt idx="6518">
                  <c:v>8.2352900000000004E-4</c:v>
                </c:pt>
                <c:pt idx="6519">
                  <c:v>8.2352900000000004E-4</c:v>
                </c:pt>
                <c:pt idx="6520">
                  <c:v>8.2352900000000004E-4</c:v>
                </c:pt>
                <c:pt idx="6521">
                  <c:v>8.2352900000000004E-4</c:v>
                </c:pt>
                <c:pt idx="6522">
                  <c:v>8.2352900000000004E-4</c:v>
                </c:pt>
                <c:pt idx="6523">
                  <c:v>8.2720600000000004E-4</c:v>
                </c:pt>
                <c:pt idx="6524">
                  <c:v>8.2720600000000004E-4</c:v>
                </c:pt>
                <c:pt idx="6525">
                  <c:v>8.2720600000000004E-4</c:v>
                </c:pt>
                <c:pt idx="6526">
                  <c:v>8.2720600000000004E-4</c:v>
                </c:pt>
                <c:pt idx="6527">
                  <c:v>8.2720600000000004E-4</c:v>
                </c:pt>
                <c:pt idx="6528">
                  <c:v>8.2720600000000004E-4</c:v>
                </c:pt>
                <c:pt idx="6529">
                  <c:v>8.2720600000000004E-4</c:v>
                </c:pt>
                <c:pt idx="6530">
                  <c:v>8.2720600000000004E-4</c:v>
                </c:pt>
                <c:pt idx="6531">
                  <c:v>8.2720600000000004E-4</c:v>
                </c:pt>
                <c:pt idx="6532">
                  <c:v>8.2720600000000004E-4</c:v>
                </c:pt>
                <c:pt idx="6533">
                  <c:v>8.2720600000000004E-4</c:v>
                </c:pt>
                <c:pt idx="6534">
                  <c:v>8.2720600000000004E-4</c:v>
                </c:pt>
                <c:pt idx="6535">
                  <c:v>8.2720600000000004E-4</c:v>
                </c:pt>
                <c:pt idx="6536">
                  <c:v>8.2720600000000004E-4</c:v>
                </c:pt>
                <c:pt idx="6537">
                  <c:v>8.2720600000000004E-4</c:v>
                </c:pt>
                <c:pt idx="6538">
                  <c:v>8.2720600000000004E-4</c:v>
                </c:pt>
                <c:pt idx="6539">
                  <c:v>8.2720600000000004E-4</c:v>
                </c:pt>
                <c:pt idx="6540">
                  <c:v>8.2720600000000004E-4</c:v>
                </c:pt>
                <c:pt idx="6541">
                  <c:v>8.2720600000000004E-4</c:v>
                </c:pt>
                <c:pt idx="6542">
                  <c:v>8.2720600000000004E-4</c:v>
                </c:pt>
                <c:pt idx="6543">
                  <c:v>8.2720600000000004E-4</c:v>
                </c:pt>
                <c:pt idx="6544">
                  <c:v>8.2720600000000004E-4</c:v>
                </c:pt>
                <c:pt idx="6545">
                  <c:v>8.2720600000000004E-4</c:v>
                </c:pt>
                <c:pt idx="6546">
                  <c:v>8.2720600000000004E-4</c:v>
                </c:pt>
                <c:pt idx="6547">
                  <c:v>8.2720600000000004E-4</c:v>
                </c:pt>
                <c:pt idx="6548">
                  <c:v>8.2720600000000004E-4</c:v>
                </c:pt>
                <c:pt idx="6549">
                  <c:v>8.2720600000000004E-4</c:v>
                </c:pt>
                <c:pt idx="6550">
                  <c:v>8.2720600000000004E-4</c:v>
                </c:pt>
                <c:pt idx="6551">
                  <c:v>8.2720600000000004E-4</c:v>
                </c:pt>
                <c:pt idx="6552">
                  <c:v>8.3088200000000002E-4</c:v>
                </c:pt>
                <c:pt idx="6553">
                  <c:v>8.3088200000000002E-4</c:v>
                </c:pt>
                <c:pt idx="6554">
                  <c:v>8.3088200000000002E-4</c:v>
                </c:pt>
                <c:pt idx="6555">
                  <c:v>8.3088200000000002E-4</c:v>
                </c:pt>
                <c:pt idx="6556">
                  <c:v>8.3088200000000002E-4</c:v>
                </c:pt>
                <c:pt idx="6557">
                  <c:v>8.3088200000000002E-4</c:v>
                </c:pt>
                <c:pt idx="6558">
                  <c:v>8.3088200000000002E-4</c:v>
                </c:pt>
                <c:pt idx="6559">
                  <c:v>8.3088200000000002E-4</c:v>
                </c:pt>
                <c:pt idx="6560">
                  <c:v>8.3088200000000002E-4</c:v>
                </c:pt>
                <c:pt idx="6561">
                  <c:v>8.3088200000000002E-4</c:v>
                </c:pt>
                <c:pt idx="6562">
                  <c:v>8.3088200000000002E-4</c:v>
                </c:pt>
                <c:pt idx="6563">
                  <c:v>8.3088200000000002E-4</c:v>
                </c:pt>
                <c:pt idx="6564">
                  <c:v>8.3088200000000002E-4</c:v>
                </c:pt>
                <c:pt idx="6565">
                  <c:v>8.3088200000000002E-4</c:v>
                </c:pt>
                <c:pt idx="6566">
                  <c:v>8.3088200000000002E-4</c:v>
                </c:pt>
                <c:pt idx="6567">
                  <c:v>8.3088200000000002E-4</c:v>
                </c:pt>
                <c:pt idx="6568">
                  <c:v>8.3088200000000002E-4</c:v>
                </c:pt>
                <c:pt idx="6569">
                  <c:v>8.3088200000000002E-4</c:v>
                </c:pt>
                <c:pt idx="6570">
                  <c:v>8.3088200000000002E-4</c:v>
                </c:pt>
                <c:pt idx="6571">
                  <c:v>8.3088200000000002E-4</c:v>
                </c:pt>
                <c:pt idx="6572">
                  <c:v>8.3088200000000002E-4</c:v>
                </c:pt>
                <c:pt idx="6573">
                  <c:v>8.3088200000000002E-4</c:v>
                </c:pt>
                <c:pt idx="6574">
                  <c:v>8.3088200000000002E-4</c:v>
                </c:pt>
                <c:pt idx="6575">
                  <c:v>8.3088200000000002E-4</c:v>
                </c:pt>
                <c:pt idx="6576">
                  <c:v>8.3088200000000002E-4</c:v>
                </c:pt>
                <c:pt idx="6577">
                  <c:v>8.3088200000000002E-4</c:v>
                </c:pt>
                <c:pt idx="6578">
                  <c:v>8.3088200000000002E-4</c:v>
                </c:pt>
                <c:pt idx="6579">
                  <c:v>8.3088200000000002E-4</c:v>
                </c:pt>
                <c:pt idx="6580">
                  <c:v>8.3088200000000002E-4</c:v>
                </c:pt>
                <c:pt idx="6581">
                  <c:v>8.3455900000000002E-4</c:v>
                </c:pt>
                <c:pt idx="6582">
                  <c:v>8.3455900000000002E-4</c:v>
                </c:pt>
                <c:pt idx="6583">
                  <c:v>8.3455900000000002E-4</c:v>
                </c:pt>
                <c:pt idx="6584">
                  <c:v>8.3455900000000002E-4</c:v>
                </c:pt>
                <c:pt idx="6585">
                  <c:v>8.3455900000000002E-4</c:v>
                </c:pt>
                <c:pt idx="6586">
                  <c:v>8.3455900000000002E-4</c:v>
                </c:pt>
                <c:pt idx="6587">
                  <c:v>8.3455900000000002E-4</c:v>
                </c:pt>
                <c:pt idx="6588">
                  <c:v>8.3455900000000002E-4</c:v>
                </c:pt>
                <c:pt idx="6589">
                  <c:v>8.3455900000000002E-4</c:v>
                </c:pt>
                <c:pt idx="6590">
                  <c:v>8.3455900000000002E-4</c:v>
                </c:pt>
                <c:pt idx="6591">
                  <c:v>8.3455900000000002E-4</c:v>
                </c:pt>
                <c:pt idx="6592">
                  <c:v>8.3455900000000002E-4</c:v>
                </c:pt>
                <c:pt idx="6593">
                  <c:v>8.3455900000000002E-4</c:v>
                </c:pt>
                <c:pt idx="6594">
                  <c:v>8.3455900000000002E-4</c:v>
                </c:pt>
                <c:pt idx="6595">
                  <c:v>8.3455900000000002E-4</c:v>
                </c:pt>
                <c:pt idx="6596">
                  <c:v>8.3455900000000002E-4</c:v>
                </c:pt>
                <c:pt idx="6597">
                  <c:v>8.3455900000000002E-4</c:v>
                </c:pt>
                <c:pt idx="6598">
                  <c:v>8.3455900000000002E-4</c:v>
                </c:pt>
                <c:pt idx="6599">
                  <c:v>8.3455900000000002E-4</c:v>
                </c:pt>
                <c:pt idx="6600">
                  <c:v>8.3455900000000002E-4</c:v>
                </c:pt>
                <c:pt idx="6601">
                  <c:v>8.3455900000000002E-4</c:v>
                </c:pt>
                <c:pt idx="6602">
                  <c:v>8.3455900000000002E-4</c:v>
                </c:pt>
                <c:pt idx="6603">
                  <c:v>8.3455900000000002E-4</c:v>
                </c:pt>
                <c:pt idx="6604">
                  <c:v>8.3455900000000002E-4</c:v>
                </c:pt>
                <c:pt idx="6605">
                  <c:v>8.3455900000000002E-4</c:v>
                </c:pt>
                <c:pt idx="6606">
                  <c:v>8.3455900000000002E-4</c:v>
                </c:pt>
                <c:pt idx="6607">
                  <c:v>8.3455900000000002E-4</c:v>
                </c:pt>
                <c:pt idx="6608">
                  <c:v>8.3455900000000002E-4</c:v>
                </c:pt>
                <c:pt idx="6609">
                  <c:v>8.3455900000000002E-4</c:v>
                </c:pt>
                <c:pt idx="6610">
                  <c:v>8.38235E-4</c:v>
                </c:pt>
                <c:pt idx="6611">
                  <c:v>8.38235E-4</c:v>
                </c:pt>
                <c:pt idx="6612">
                  <c:v>8.38235E-4</c:v>
                </c:pt>
                <c:pt idx="6613">
                  <c:v>8.38235E-4</c:v>
                </c:pt>
                <c:pt idx="6614">
                  <c:v>8.38235E-4</c:v>
                </c:pt>
                <c:pt idx="6615">
                  <c:v>8.38235E-4</c:v>
                </c:pt>
                <c:pt idx="6616">
                  <c:v>8.38235E-4</c:v>
                </c:pt>
                <c:pt idx="6617">
                  <c:v>8.38235E-4</c:v>
                </c:pt>
                <c:pt idx="6618">
                  <c:v>8.38235E-4</c:v>
                </c:pt>
                <c:pt idx="6619">
                  <c:v>8.38235E-4</c:v>
                </c:pt>
                <c:pt idx="6620">
                  <c:v>8.38235E-4</c:v>
                </c:pt>
                <c:pt idx="6621">
                  <c:v>8.38235E-4</c:v>
                </c:pt>
                <c:pt idx="6622">
                  <c:v>8.38235E-4</c:v>
                </c:pt>
                <c:pt idx="6623">
                  <c:v>8.38235E-4</c:v>
                </c:pt>
                <c:pt idx="6624">
                  <c:v>8.38235E-4</c:v>
                </c:pt>
                <c:pt idx="6625">
                  <c:v>8.38235E-4</c:v>
                </c:pt>
                <c:pt idx="6626">
                  <c:v>8.38235E-4</c:v>
                </c:pt>
                <c:pt idx="6627">
                  <c:v>8.38235E-4</c:v>
                </c:pt>
                <c:pt idx="6628">
                  <c:v>8.38235E-4</c:v>
                </c:pt>
                <c:pt idx="6629">
                  <c:v>8.38235E-4</c:v>
                </c:pt>
                <c:pt idx="6630">
                  <c:v>8.38235E-4</c:v>
                </c:pt>
                <c:pt idx="6631">
                  <c:v>8.38235E-4</c:v>
                </c:pt>
                <c:pt idx="6632">
                  <c:v>8.38235E-4</c:v>
                </c:pt>
                <c:pt idx="6633">
                  <c:v>8.38235E-4</c:v>
                </c:pt>
                <c:pt idx="6634">
                  <c:v>8.38235E-4</c:v>
                </c:pt>
                <c:pt idx="6635">
                  <c:v>8.38235E-4</c:v>
                </c:pt>
                <c:pt idx="6636">
                  <c:v>8.38235E-4</c:v>
                </c:pt>
                <c:pt idx="6637">
                  <c:v>8.38235E-4</c:v>
                </c:pt>
                <c:pt idx="6638">
                  <c:v>8.38235E-4</c:v>
                </c:pt>
                <c:pt idx="6639">
                  <c:v>8.41912E-4</c:v>
                </c:pt>
                <c:pt idx="6640">
                  <c:v>8.41912E-4</c:v>
                </c:pt>
                <c:pt idx="6641">
                  <c:v>8.41912E-4</c:v>
                </c:pt>
                <c:pt idx="6642">
                  <c:v>8.41912E-4</c:v>
                </c:pt>
                <c:pt idx="6643">
                  <c:v>8.41912E-4</c:v>
                </c:pt>
                <c:pt idx="6644">
                  <c:v>8.41912E-4</c:v>
                </c:pt>
                <c:pt idx="6645">
                  <c:v>8.41912E-4</c:v>
                </c:pt>
                <c:pt idx="6646">
                  <c:v>8.41912E-4</c:v>
                </c:pt>
                <c:pt idx="6647">
                  <c:v>8.41912E-4</c:v>
                </c:pt>
                <c:pt idx="6648">
                  <c:v>8.41912E-4</c:v>
                </c:pt>
                <c:pt idx="6649">
                  <c:v>8.41912E-4</c:v>
                </c:pt>
                <c:pt idx="6650">
                  <c:v>8.41912E-4</c:v>
                </c:pt>
                <c:pt idx="6651">
                  <c:v>8.41912E-4</c:v>
                </c:pt>
                <c:pt idx="6652">
                  <c:v>8.41912E-4</c:v>
                </c:pt>
                <c:pt idx="6653">
                  <c:v>8.41912E-4</c:v>
                </c:pt>
                <c:pt idx="6654">
                  <c:v>8.41912E-4</c:v>
                </c:pt>
                <c:pt idx="6655">
                  <c:v>8.41912E-4</c:v>
                </c:pt>
                <c:pt idx="6656">
                  <c:v>8.41912E-4</c:v>
                </c:pt>
                <c:pt idx="6657">
                  <c:v>8.41912E-4</c:v>
                </c:pt>
                <c:pt idx="6658">
                  <c:v>8.41912E-4</c:v>
                </c:pt>
                <c:pt idx="6659">
                  <c:v>8.41912E-4</c:v>
                </c:pt>
                <c:pt idx="6660">
                  <c:v>8.41912E-4</c:v>
                </c:pt>
                <c:pt idx="6661">
                  <c:v>8.41912E-4</c:v>
                </c:pt>
                <c:pt idx="6662">
                  <c:v>8.41912E-4</c:v>
                </c:pt>
                <c:pt idx="6663">
                  <c:v>8.41912E-4</c:v>
                </c:pt>
                <c:pt idx="6664">
                  <c:v>8.41912E-4</c:v>
                </c:pt>
                <c:pt idx="6665">
                  <c:v>8.41912E-4</c:v>
                </c:pt>
                <c:pt idx="6666">
                  <c:v>8.41912E-4</c:v>
                </c:pt>
                <c:pt idx="6667">
                  <c:v>8.41912E-4</c:v>
                </c:pt>
                <c:pt idx="6668">
                  <c:v>8.4558799999999998E-4</c:v>
                </c:pt>
                <c:pt idx="6669">
                  <c:v>8.4558799999999998E-4</c:v>
                </c:pt>
                <c:pt idx="6670">
                  <c:v>8.4558799999999998E-4</c:v>
                </c:pt>
                <c:pt idx="6671">
                  <c:v>8.4558799999999998E-4</c:v>
                </c:pt>
                <c:pt idx="6672">
                  <c:v>8.4558799999999998E-4</c:v>
                </c:pt>
                <c:pt idx="6673">
                  <c:v>8.4558799999999998E-4</c:v>
                </c:pt>
                <c:pt idx="6674">
                  <c:v>8.4558799999999998E-4</c:v>
                </c:pt>
                <c:pt idx="6675">
                  <c:v>8.4558799999999998E-4</c:v>
                </c:pt>
                <c:pt idx="6676">
                  <c:v>8.4558799999999998E-4</c:v>
                </c:pt>
                <c:pt idx="6677">
                  <c:v>8.4558799999999998E-4</c:v>
                </c:pt>
                <c:pt idx="6678">
                  <c:v>8.4558799999999998E-4</c:v>
                </c:pt>
                <c:pt idx="6679">
                  <c:v>8.4558799999999998E-4</c:v>
                </c:pt>
                <c:pt idx="6680">
                  <c:v>8.4558799999999998E-4</c:v>
                </c:pt>
                <c:pt idx="6681">
                  <c:v>8.4558799999999998E-4</c:v>
                </c:pt>
                <c:pt idx="6682">
                  <c:v>8.4558799999999998E-4</c:v>
                </c:pt>
                <c:pt idx="6683">
                  <c:v>8.4558799999999998E-4</c:v>
                </c:pt>
                <c:pt idx="6684">
                  <c:v>8.4558799999999998E-4</c:v>
                </c:pt>
                <c:pt idx="6685">
                  <c:v>8.4558799999999998E-4</c:v>
                </c:pt>
                <c:pt idx="6686">
                  <c:v>8.4558799999999998E-4</c:v>
                </c:pt>
                <c:pt idx="6687">
                  <c:v>8.4558799999999998E-4</c:v>
                </c:pt>
                <c:pt idx="6688">
                  <c:v>8.4558799999999998E-4</c:v>
                </c:pt>
                <c:pt idx="6689">
                  <c:v>8.4558799999999998E-4</c:v>
                </c:pt>
                <c:pt idx="6690">
                  <c:v>8.4558799999999998E-4</c:v>
                </c:pt>
                <c:pt idx="6691">
                  <c:v>8.4558799999999998E-4</c:v>
                </c:pt>
                <c:pt idx="6692">
                  <c:v>8.4558799999999998E-4</c:v>
                </c:pt>
                <c:pt idx="6693">
                  <c:v>8.4558799999999998E-4</c:v>
                </c:pt>
                <c:pt idx="6694">
                  <c:v>8.4558799999999998E-4</c:v>
                </c:pt>
                <c:pt idx="6695">
                  <c:v>8.4558799999999998E-4</c:v>
                </c:pt>
                <c:pt idx="6696">
                  <c:v>8.4558799999999998E-4</c:v>
                </c:pt>
                <c:pt idx="6697">
                  <c:v>8.4926499999999998E-4</c:v>
                </c:pt>
                <c:pt idx="6698">
                  <c:v>8.4926499999999998E-4</c:v>
                </c:pt>
                <c:pt idx="6699">
                  <c:v>8.4926499999999998E-4</c:v>
                </c:pt>
                <c:pt idx="6700">
                  <c:v>8.4926499999999998E-4</c:v>
                </c:pt>
                <c:pt idx="6701">
                  <c:v>8.4926499999999998E-4</c:v>
                </c:pt>
                <c:pt idx="6702">
                  <c:v>8.4926499999999998E-4</c:v>
                </c:pt>
                <c:pt idx="6703">
                  <c:v>8.4926499999999998E-4</c:v>
                </c:pt>
                <c:pt idx="6704">
                  <c:v>8.4926499999999998E-4</c:v>
                </c:pt>
                <c:pt idx="6705">
                  <c:v>8.4926499999999998E-4</c:v>
                </c:pt>
                <c:pt idx="6706">
                  <c:v>8.4926499999999998E-4</c:v>
                </c:pt>
                <c:pt idx="6707">
                  <c:v>8.4926499999999998E-4</c:v>
                </c:pt>
                <c:pt idx="6708">
                  <c:v>8.4926499999999998E-4</c:v>
                </c:pt>
                <c:pt idx="6709">
                  <c:v>8.4926499999999998E-4</c:v>
                </c:pt>
                <c:pt idx="6710">
                  <c:v>8.4926499999999998E-4</c:v>
                </c:pt>
                <c:pt idx="6711">
                  <c:v>8.4926499999999998E-4</c:v>
                </c:pt>
                <c:pt idx="6712">
                  <c:v>8.4926499999999998E-4</c:v>
                </c:pt>
                <c:pt idx="6713">
                  <c:v>8.4926499999999998E-4</c:v>
                </c:pt>
                <c:pt idx="6714">
                  <c:v>8.4926499999999998E-4</c:v>
                </c:pt>
                <c:pt idx="6715">
                  <c:v>8.4926499999999998E-4</c:v>
                </c:pt>
                <c:pt idx="6716">
                  <c:v>8.4926499999999998E-4</c:v>
                </c:pt>
                <c:pt idx="6717">
                  <c:v>8.4926499999999998E-4</c:v>
                </c:pt>
                <c:pt idx="6718">
                  <c:v>8.4926499999999998E-4</c:v>
                </c:pt>
                <c:pt idx="6719">
                  <c:v>8.4926499999999998E-4</c:v>
                </c:pt>
                <c:pt idx="6720">
                  <c:v>8.4926499999999998E-4</c:v>
                </c:pt>
                <c:pt idx="6721">
                  <c:v>8.4926499999999998E-4</c:v>
                </c:pt>
                <c:pt idx="6722">
                  <c:v>8.4926499999999998E-4</c:v>
                </c:pt>
                <c:pt idx="6723">
                  <c:v>8.4926499999999998E-4</c:v>
                </c:pt>
                <c:pt idx="6724">
                  <c:v>8.4926499999999998E-4</c:v>
                </c:pt>
                <c:pt idx="6725">
                  <c:v>8.4926499999999998E-4</c:v>
                </c:pt>
                <c:pt idx="6726">
                  <c:v>8.5294099999999996E-4</c:v>
                </c:pt>
                <c:pt idx="6727">
                  <c:v>8.5294099999999996E-4</c:v>
                </c:pt>
                <c:pt idx="6728">
                  <c:v>8.5294099999999996E-4</c:v>
                </c:pt>
                <c:pt idx="6729">
                  <c:v>8.5294099999999996E-4</c:v>
                </c:pt>
                <c:pt idx="6730">
                  <c:v>8.5294099999999996E-4</c:v>
                </c:pt>
                <c:pt idx="6731">
                  <c:v>8.5294099999999996E-4</c:v>
                </c:pt>
                <c:pt idx="6732">
                  <c:v>8.5294099999999996E-4</c:v>
                </c:pt>
                <c:pt idx="6733">
                  <c:v>8.5294099999999996E-4</c:v>
                </c:pt>
                <c:pt idx="6734">
                  <c:v>8.5294099999999996E-4</c:v>
                </c:pt>
                <c:pt idx="6735">
                  <c:v>8.5294099999999996E-4</c:v>
                </c:pt>
                <c:pt idx="6736">
                  <c:v>8.5294099999999996E-4</c:v>
                </c:pt>
                <c:pt idx="6737">
                  <c:v>8.5294099999999996E-4</c:v>
                </c:pt>
                <c:pt idx="6738">
                  <c:v>8.5294099999999996E-4</c:v>
                </c:pt>
                <c:pt idx="6739">
                  <c:v>8.5294099999999996E-4</c:v>
                </c:pt>
                <c:pt idx="6740">
                  <c:v>8.5294099999999996E-4</c:v>
                </c:pt>
                <c:pt idx="6741">
                  <c:v>8.5294099999999996E-4</c:v>
                </c:pt>
                <c:pt idx="6742">
                  <c:v>8.5294099999999996E-4</c:v>
                </c:pt>
                <c:pt idx="6743">
                  <c:v>8.5294099999999996E-4</c:v>
                </c:pt>
                <c:pt idx="6744">
                  <c:v>8.5294099999999996E-4</c:v>
                </c:pt>
                <c:pt idx="6745">
                  <c:v>8.5294099999999996E-4</c:v>
                </c:pt>
                <c:pt idx="6746">
                  <c:v>8.5294099999999996E-4</c:v>
                </c:pt>
                <c:pt idx="6747">
                  <c:v>8.5294099999999996E-4</c:v>
                </c:pt>
                <c:pt idx="6748">
                  <c:v>8.5294099999999996E-4</c:v>
                </c:pt>
                <c:pt idx="6749">
                  <c:v>8.5294099999999996E-4</c:v>
                </c:pt>
                <c:pt idx="6750">
                  <c:v>8.5294099999999996E-4</c:v>
                </c:pt>
                <c:pt idx="6751">
                  <c:v>8.5294099999999996E-4</c:v>
                </c:pt>
                <c:pt idx="6752">
                  <c:v>8.5294099999999996E-4</c:v>
                </c:pt>
                <c:pt idx="6753">
                  <c:v>8.5294099999999996E-4</c:v>
                </c:pt>
                <c:pt idx="6754">
                  <c:v>8.5294099999999996E-4</c:v>
                </c:pt>
                <c:pt idx="6755">
                  <c:v>8.5661799999999996E-4</c:v>
                </c:pt>
                <c:pt idx="6756">
                  <c:v>8.5661799999999996E-4</c:v>
                </c:pt>
                <c:pt idx="6757">
                  <c:v>8.5661799999999996E-4</c:v>
                </c:pt>
                <c:pt idx="6758">
                  <c:v>8.5661799999999996E-4</c:v>
                </c:pt>
                <c:pt idx="6759">
                  <c:v>8.5661799999999996E-4</c:v>
                </c:pt>
                <c:pt idx="6760">
                  <c:v>8.5661799999999996E-4</c:v>
                </c:pt>
                <c:pt idx="6761">
                  <c:v>8.5661799999999996E-4</c:v>
                </c:pt>
                <c:pt idx="6762">
                  <c:v>8.5661799999999996E-4</c:v>
                </c:pt>
                <c:pt idx="6763">
                  <c:v>8.5661799999999996E-4</c:v>
                </c:pt>
                <c:pt idx="6764">
                  <c:v>8.5661799999999996E-4</c:v>
                </c:pt>
                <c:pt idx="6765">
                  <c:v>8.5661799999999996E-4</c:v>
                </c:pt>
                <c:pt idx="6766">
                  <c:v>8.5661799999999996E-4</c:v>
                </c:pt>
                <c:pt idx="6767">
                  <c:v>8.5661799999999996E-4</c:v>
                </c:pt>
                <c:pt idx="6768">
                  <c:v>8.5661799999999996E-4</c:v>
                </c:pt>
                <c:pt idx="6769">
                  <c:v>8.5661799999999996E-4</c:v>
                </c:pt>
                <c:pt idx="6770">
                  <c:v>8.5661799999999996E-4</c:v>
                </c:pt>
                <c:pt idx="6771">
                  <c:v>8.5661799999999996E-4</c:v>
                </c:pt>
                <c:pt idx="6772">
                  <c:v>8.5661799999999996E-4</c:v>
                </c:pt>
                <c:pt idx="6773">
                  <c:v>8.5661799999999996E-4</c:v>
                </c:pt>
                <c:pt idx="6774">
                  <c:v>8.5661799999999996E-4</c:v>
                </c:pt>
                <c:pt idx="6775">
                  <c:v>8.5661799999999996E-4</c:v>
                </c:pt>
                <c:pt idx="6776">
                  <c:v>8.5661799999999996E-4</c:v>
                </c:pt>
                <c:pt idx="6777">
                  <c:v>8.5661799999999996E-4</c:v>
                </c:pt>
                <c:pt idx="6778">
                  <c:v>8.5661799999999996E-4</c:v>
                </c:pt>
                <c:pt idx="6779">
                  <c:v>8.5661799999999996E-4</c:v>
                </c:pt>
                <c:pt idx="6780">
                  <c:v>8.5661799999999996E-4</c:v>
                </c:pt>
                <c:pt idx="6781">
                  <c:v>8.5661799999999996E-4</c:v>
                </c:pt>
                <c:pt idx="6782">
                  <c:v>8.5661799999999996E-4</c:v>
                </c:pt>
                <c:pt idx="6783">
                  <c:v>8.5661799999999996E-4</c:v>
                </c:pt>
                <c:pt idx="6784">
                  <c:v>8.6029399999999995E-4</c:v>
                </c:pt>
                <c:pt idx="6785">
                  <c:v>8.6029399999999995E-4</c:v>
                </c:pt>
                <c:pt idx="6786">
                  <c:v>8.6029399999999995E-4</c:v>
                </c:pt>
                <c:pt idx="6787">
                  <c:v>8.6029399999999995E-4</c:v>
                </c:pt>
                <c:pt idx="6788">
                  <c:v>8.6029399999999995E-4</c:v>
                </c:pt>
                <c:pt idx="6789">
                  <c:v>8.6029399999999995E-4</c:v>
                </c:pt>
                <c:pt idx="6790">
                  <c:v>8.6029399999999995E-4</c:v>
                </c:pt>
                <c:pt idx="6791">
                  <c:v>8.6029399999999995E-4</c:v>
                </c:pt>
                <c:pt idx="6792">
                  <c:v>8.6029399999999995E-4</c:v>
                </c:pt>
                <c:pt idx="6793">
                  <c:v>8.6029399999999995E-4</c:v>
                </c:pt>
                <c:pt idx="6794">
                  <c:v>8.6029399999999995E-4</c:v>
                </c:pt>
                <c:pt idx="6795">
                  <c:v>8.6029399999999995E-4</c:v>
                </c:pt>
                <c:pt idx="6796">
                  <c:v>8.6029399999999995E-4</c:v>
                </c:pt>
                <c:pt idx="6797">
                  <c:v>8.6029399999999995E-4</c:v>
                </c:pt>
                <c:pt idx="6798">
                  <c:v>8.6029399999999995E-4</c:v>
                </c:pt>
                <c:pt idx="6799">
                  <c:v>8.6029399999999995E-4</c:v>
                </c:pt>
                <c:pt idx="6800">
                  <c:v>8.6029399999999995E-4</c:v>
                </c:pt>
                <c:pt idx="6801">
                  <c:v>8.6029399999999995E-4</c:v>
                </c:pt>
                <c:pt idx="6802">
                  <c:v>8.6029399999999995E-4</c:v>
                </c:pt>
                <c:pt idx="6803">
                  <c:v>8.6029399999999995E-4</c:v>
                </c:pt>
                <c:pt idx="6804">
                  <c:v>8.6029399999999995E-4</c:v>
                </c:pt>
                <c:pt idx="6805">
                  <c:v>8.6029399999999995E-4</c:v>
                </c:pt>
                <c:pt idx="6806">
                  <c:v>8.6029399999999995E-4</c:v>
                </c:pt>
                <c:pt idx="6807">
                  <c:v>8.6029399999999995E-4</c:v>
                </c:pt>
                <c:pt idx="6808">
                  <c:v>8.6029399999999995E-4</c:v>
                </c:pt>
                <c:pt idx="6809">
                  <c:v>8.6029399999999995E-4</c:v>
                </c:pt>
                <c:pt idx="6810">
                  <c:v>8.6029399999999995E-4</c:v>
                </c:pt>
                <c:pt idx="6811">
                  <c:v>8.6029399999999995E-4</c:v>
                </c:pt>
                <c:pt idx="6812">
                  <c:v>8.6029399999999995E-4</c:v>
                </c:pt>
                <c:pt idx="6813">
                  <c:v>8.6397100000000005E-4</c:v>
                </c:pt>
                <c:pt idx="6814">
                  <c:v>8.6397100000000005E-4</c:v>
                </c:pt>
                <c:pt idx="6815">
                  <c:v>8.6397100000000005E-4</c:v>
                </c:pt>
                <c:pt idx="6816">
                  <c:v>8.6397100000000005E-4</c:v>
                </c:pt>
                <c:pt idx="6817">
                  <c:v>8.6397100000000005E-4</c:v>
                </c:pt>
                <c:pt idx="6818">
                  <c:v>8.6397100000000005E-4</c:v>
                </c:pt>
                <c:pt idx="6819">
                  <c:v>8.6397100000000005E-4</c:v>
                </c:pt>
                <c:pt idx="6820">
                  <c:v>8.6397100000000005E-4</c:v>
                </c:pt>
                <c:pt idx="6821">
                  <c:v>8.6397100000000005E-4</c:v>
                </c:pt>
                <c:pt idx="6822">
                  <c:v>8.6397100000000005E-4</c:v>
                </c:pt>
                <c:pt idx="6823">
                  <c:v>8.6397100000000005E-4</c:v>
                </c:pt>
                <c:pt idx="6824">
                  <c:v>8.6397100000000005E-4</c:v>
                </c:pt>
                <c:pt idx="6825">
                  <c:v>8.6397100000000005E-4</c:v>
                </c:pt>
                <c:pt idx="6826">
                  <c:v>8.6397100000000005E-4</c:v>
                </c:pt>
                <c:pt idx="6827">
                  <c:v>8.6397100000000005E-4</c:v>
                </c:pt>
                <c:pt idx="6828">
                  <c:v>8.6397100000000005E-4</c:v>
                </c:pt>
                <c:pt idx="6829">
                  <c:v>8.6397100000000005E-4</c:v>
                </c:pt>
                <c:pt idx="6830">
                  <c:v>8.6397100000000005E-4</c:v>
                </c:pt>
                <c:pt idx="6831">
                  <c:v>8.6397100000000005E-4</c:v>
                </c:pt>
                <c:pt idx="6832">
                  <c:v>8.6397100000000005E-4</c:v>
                </c:pt>
                <c:pt idx="6833">
                  <c:v>8.6397100000000005E-4</c:v>
                </c:pt>
                <c:pt idx="6834">
                  <c:v>8.6397100000000005E-4</c:v>
                </c:pt>
                <c:pt idx="6835">
                  <c:v>8.6397100000000005E-4</c:v>
                </c:pt>
                <c:pt idx="6836">
                  <c:v>8.6397100000000005E-4</c:v>
                </c:pt>
                <c:pt idx="6837">
                  <c:v>8.6397100000000005E-4</c:v>
                </c:pt>
                <c:pt idx="6838">
                  <c:v>8.6397100000000005E-4</c:v>
                </c:pt>
                <c:pt idx="6839">
                  <c:v>8.6397100000000005E-4</c:v>
                </c:pt>
                <c:pt idx="6840">
                  <c:v>8.6397100000000005E-4</c:v>
                </c:pt>
                <c:pt idx="6841">
                  <c:v>8.6397100000000005E-4</c:v>
                </c:pt>
                <c:pt idx="6842">
                  <c:v>8.6764700000000004E-4</c:v>
                </c:pt>
                <c:pt idx="6843">
                  <c:v>8.6764700000000004E-4</c:v>
                </c:pt>
                <c:pt idx="6844">
                  <c:v>8.6764700000000004E-4</c:v>
                </c:pt>
                <c:pt idx="6845">
                  <c:v>8.6764700000000004E-4</c:v>
                </c:pt>
                <c:pt idx="6846">
                  <c:v>8.6764700000000004E-4</c:v>
                </c:pt>
                <c:pt idx="6847">
                  <c:v>8.6764700000000004E-4</c:v>
                </c:pt>
                <c:pt idx="6848">
                  <c:v>8.6764700000000004E-4</c:v>
                </c:pt>
                <c:pt idx="6849">
                  <c:v>8.6764700000000004E-4</c:v>
                </c:pt>
                <c:pt idx="6850">
                  <c:v>8.6764700000000004E-4</c:v>
                </c:pt>
                <c:pt idx="6851">
                  <c:v>8.6764700000000004E-4</c:v>
                </c:pt>
                <c:pt idx="6852">
                  <c:v>8.6764700000000004E-4</c:v>
                </c:pt>
                <c:pt idx="6853">
                  <c:v>8.6764700000000004E-4</c:v>
                </c:pt>
                <c:pt idx="6854">
                  <c:v>8.6764700000000004E-4</c:v>
                </c:pt>
                <c:pt idx="6855">
                  <c:v>8.6764700000000004E-4</c:v>
                </c:pt>
                <c:pt idx="6856">
                  <c:v>8.6764700000000004E-4</c:v>
                </c:pt>
                <c:pt idx="6857">
                  <c:v>8.6764700000000004E-4</c:v>
                </c:pt>
                <c:pt idx="6858">
                  <c:v>8.6764700000000004E-4</c:v>
                </c:pt>
                <c:pt idx="6859">
                  <c:v>8.6764700000000004E-4</c:v>
                </c:pt>
                <c:pt idx="6860">
                  <c:v>8.6764700000000004E-4</c:v>
                </c:pt>
                <c:pt idx="6861">
                  <c:v>8.6764700000000004E-4</c:v>
                </c:pt>
                <c:pt idx="6862">
                  <c:v>8.6764700000000004E-4</c:v>
                </c:pt>
                <c:pt idx="6863">
                  <c:v>8.6764700000000004E-4</c:v>
                </c:pt>
                <c:pt idx="6864">
                  <c:v>8.6764700000000004E-4</c:v>
                </c:pt>
                <c:pt idx="6865">
                  <c:v>8.6764700000000004E-4</c:v>
                </c:pt>
                <c:pt idx="6866">
                  <c:v>8.6764700000000004E-4</c:v>
                </c:pt>
                <c:pt idx="6867">
                  <c:v>8.6764700000000004E-4</c:v>
                </c:pt>
                <c:pt idx="6868">
                  <c:v>8.6764700000000004E-4</c:v>
                </c:pt>
                <c:pt idx="6869">
                  <c:v>8.6764700000000004E-4</c:v>
                </c:pt>
                <c:pt idx="6870">
                  <c:v>8.6764700000000004E-4</c:v>
                </c:pt>
                <c:pt idx="6871">
                  <c:v>8.7132400000000004E-4</c:v>
                </c:pt>
                <c:pt idx="6872">
                  <c:v>8.7132400000000004E-4</c:v>
                </c:pt>
                <c:pt idx="6873">
                  <c:v>8.7132400000000004E-4</c:v>
                </c:pt>
                <c:pt idx="6874">
                  <c:v>8.7132400000000004E-4</c:v>
                </c:pt>
                <c:pt idx="6875">
                  <c:v>8.7132400000000004E-4</c:v>
                </c:pt>
                <c:pt idx="6876">
                  <c:v>8.7132400000000004E-4</c:v>
                </c:pt>
                <c:pt idx="6877">
                  <c:v>8.7132400000000004E-4</c:v>
                </c:pt>
                <c:pt idx="6878">
                  <c:v>8.7132400000000004E-4</c:v>
                </c:pt>
                <c:pt idx="6879">
                  <c:v>8.7132400000000004E-4</c:v>
                </c:pt>
                <c:pt idx="6880">
                  <c:v>8.7132400000000004E-4</c:v>
                </c:pt>
                <c:pt idx="6881">
                  <c:v>8.7132400000000004E-4</c:v>
                </c:pt>
                <c:pt idx="6882">
                  <c:v>8.7132400000000004E-4</c:v>
                </c:pt>
                <c:pt idx="6883">
                  <c:v>8.7132400000000004E-4</c:v>
                </c:pt>
                <c:pt idx="6884">
                  <c:v>8.7132400000000004E-4</c:v>
                </c:pt>
                <c:pt idx="6885">
                  <c:v>8.7132400000000004E-4</c:v>
                </c:pt>
                <c:pt idx="6886">
                  <c:v>8.7132400000000004E-4</c:v>
                </c:pt>
                <c:pt idx="6887">
                  <c:v>8.7132400000000004E-4</c:v>
                </c:pt>
                <c:pt idx="6888">
                  <c:v>8.7132400000000004E-4</c:v>
                </c:pt>
                <c:pt idx="6889">
                  <c:v>8.7132400000000004E-4</c:v>
                </c:pt>
                <c:pt idx="6890">
                  <c:v>8.7132400000000004E-4</c:v>
                </c:pt>
                <c:pt idx="6891">
                  <c:v>8.7132400000000004E-4</c:v>
                </c:pt>
                <c:pt idx="6892">
                  <c:v>8.7132400000000004E-4</c:v>
                </c:pt>
                <c:pt idx="6893">
                  <c:v>8.7132400000000004E-4</c:v>
                </c:pt>
                <c:pt idx="6894">
                  <c:v>8.7132400000000004E-4</c:v>
                </c:pt>
                <c:pt idx="6895">
                  <c:v>8.7132400000000004E-4</c:v>
                </c:pt>
                <c:pt idx="6896">
                  <c:v>8.7132400000000004E-4</c:v>
                </c:pt>
                <c:pt idx="6897">
                  <c:v>8.7132400000000004E-4</c:v>
                </c:pt>
                <c:pt idx="6898">
                  <c:v>8.7132400000000004E-4</c:v>
                </c:pt>
                <c:pt idx="6899">
                  <c:v>8.7132400000000004E-4</c:v>
                </c:pt>
                <c:pt idx="6900">
                  <c:v>8.7500000000000002E-4</c:v>
                </c:pt>
                <c:pt idx="6901">
                  <c:v>8.7500000000000002E-4</c:v>
                </c:pt>
                <c:pt idx="6902">
                  <c:v>8.7500000000000002E-4</c:v>
                </c:pt>
                <c:pt idx="6903">
                  <c:v>8.7500000000000002E-4</c:v>
                </c:pt>
                <c:pt idx="6904">
                  <c:v>8.7500000000000002E-4</c:v>
                </c:pt>
                <c:pt idx="6905">
                  <c:v>8.7500000000000002E-4</c:v>
                </c:pt>
                <c:pt idx="6906">
                  <c:v>8.7500000000000002E-4</c:v>
                </c:pt>
                <c:pt idx="6907">
                  <c:v>8.7500000000000002E-4</c:v>
                </c:pt>
                <c:pt idx="6908">
                  <c:v>8.7500000000000002E-4</c:v>
                </c:pt>
                <c:pt idx="6909">
                  <c:v>8.7500000000000002E-4</c:v>
                </c:pt>
                <c:pt idx="6910">
                  <c:v>8.7500000000000002E-4</c:v>
                </c:pt>
                <c:pt idx="6911">
                  <c:v>8.7500000000000002E-4</c:v>
                </c:pt>
                <c:pt idx="6912">
                  <c:v>8.7500000000000002E-4</c:v>
                </c:pt>
                <c:pt idx="6913">
                  <c:v>8.7500000000000002E-4</c:v>
                </c:pt>
                <c:pt idx="6914">
                  <c:v>8.7500000000000002E-4</c:v>
                </c:pt>
                <c:pt idx="6915">
                  <c:v>8.7500000000000002E-4</c:v>
                </c:pt>
                <c:pt idx="6916">
                  <c:v>8.7500000000000002E-4</c:v>
                </c:pt>
                <c:pt idx="6917">
                  <c:v>8.7500000000000002E-4</c:v>
                </c:pt>
                <c:pt idx="6918">
                  <c:v>8.7500000000000002E-4</c:v>
                </c:pt>
                <c:pt idx="6919">
                  <c:v>8.7500000000000002E-4</c:v>
                </c:pt>
                <c:pt idx="6920">
                  <c:v>8.7500000000000002E-4</c:v>
                </c:pt>
                <c:pt idx="6921">
                  <c:v>8.7500000000000002E-4</c:v>
                </c:pt>
                <c:pt idx="6922">
                  <c:v>8.7500000000000002E-4</c:v>
                </c:pt>
                <c:pt idx="6923">
                  <c:v>8.7500000000000002E-4</c:v>
                </c:pt>
                <c:pt idx="6924">
                  <c:v>8.7500000000000002E-4</c:v>
                </c:pt>
                <c:pt idx="6925">
                  <c:v>8.7500000000000002E-4</c:v>
                </c:pt>
                <c:pt idx="6926">
                  <c:v>8.7500000000000002E-4</c:v>
                </c:pt>
                <c:pt idx="6927">
                  <c:v>8.7500000000000002E-4</c:v>
                </c:pt>
                <c:pt idx="6928">
                  <c:v>8.7500000000000002E-4</c:v>
                </c:pt>
                <c:pt idx="6929">
                  <c:v>8.78676E-4</c:v>
                </c:pt>
                <c:pt idx="6930">
                  <c:v>8.78676E-4</c:v>
                </c:pt>
                <c:pt idx="6931">
                  <c:v>8.78676E-4</c:v>
                </c:pt>
                <c:pt idx="6932">
                  <c:v>8.78676E-4</c:v>
                </c:pt>
                <c:pt idx="6933">
                  <c:v>8.78676E-4</c:v>
                </c:pt>
                <c:pt idx="6934">
                  <c:v>8.78676E-4</c:v>
                </c:pt>
                <c:pt idx="6935">
                  <c:v>8.78676E-4</c:v>
                </c:pt>
                <c:pt idx="6936">
                  <c:v>8.78676E-4</c:v>
                </c:pt>
                <c:pt idx="6937">
                  <c:v>8.78676E-4</c:v>
                </c:pt>
                <c:pt idx="6938">
                  <c:v>8.78676E-4</c:v>
                </c:pt>
                <c:pt idx="6939">
                  <c:v>8.78676E-4</c:v>
                </c:pt>
                <c:pt idx="6940">
                  <c:v>8.78676E-4</c:v>
                </c:pt>
                <c:pt idx="6941">
                  <c:v>8.78676E-4</c:v>
                </c:pt>
                <c:pt idx="6942">
                  <c:v>8.78676E-4</c:v>
                </c:pt>
                <c:pt idx="6943">
                  <c:v>8.78676E-4</c:v>
                </c:pt>
                <c:pt idx="6944">
                  <c:v>8.78676E-4</c:v>
                </c:pt>
                <c:pt idx="6945">
                  <c:v>8.78676E-4</c:v>
                </c:pt>
                <c:pt idx="6946">
                  <c:v>8.78676E-4</c:v>
                </c:pt>
                <c:pt idx="6947">
                  <c:v>8.78676E-4</c:v>
                </c:pt>
                <c:pt idx="6948">
                  <c:v>8.78676E-4</c:v>
                </c:pt>
                <c:pt idx="6949">
                  <c:v>8.78676E-4</c:v>
                </c:pt>
                <c:pt idx="6950">
                  <c:v>8.78676E-4</c:v>
                </c:pt>
                <c:pt idx="6951">
                  <c:v>8.78676E-4</c:v>
                </c:pt>
                <c:pt idx="6952">
                  <c:v>8.78676E-4</c:v>
                </c:pt>
                <c:pt idx="6953">
                  <c:v>8.78676E-4</c:v>
                </c:pt>
                <c:pt idx="6954">
                  <c:v>8.78676E-4</c:v>
                </c:pt>
                <c:pt idx="6955">
                  <c:v>8.78676E-4</c:v>
                </c:pt>
                <c:pt idx="6956">
                  <c:v>8.78676E-4</c:v>
                </c:pt>
                <c:pt idx="6957">
                  <c:v>8.78676E-4</c:v>
                </c:pt>
                <c:pt idx="6958">
                  <c:v>8.82353E-4</c:v>
                </c:pt>
                <c:pt idx="6959">
                  <c:v>8.82353E-4</c:v>
                </c:pt>
                <c:pt idx="6960">
                  <c:v>8.82353E-4</c:v>
                </c:pt>
                <c:pt idx="6961">
                  <c:v>8.82353E-4</c:v>
                </c:pt>
                <c:pt idx="6962">
                  <c:v>8.82353E-4</c:v>
                </c:pt>
                <c:pt idx="6963">
                  <c:v>8.82353E-4</c:v>
                </c:pt>
                <c:pt idx="6964">
                  <c:v>8.82353E-4</c:v>
                </c:pt>
                <c:pt idx="6965">
                  <c:v>8.82353E-4</c:v>
                </c:pt>
                <c:pt idx="6966">
                  <c:v>8.82353E-4</c:v>
                </c:pt>
                <c:pt idx="6967">
                  <c:v>8.82353E-4</c:v>
                </c:pt>
                <c:pt idx="6968">
                  <c:v>8.82353E-4</c:v>
                </c:pt>
                <c:pt idx="6969">
                  <c:v>8.82353E-4</c:v>
                </c:pt>
                <c:pt idx="6970">
                  <c:v>8.82353E-4</c:v>
                </c:pt>
                <c:pt idx="6971">
                  <c:v>8.82353E-4</c:v>
                </c:pt>
                <c:pt idx="6972">
                  <c:v>8.82353E-4</c:v>
                </c:pt>
                <c:pt idx="6973">
                  <c:v>8.82353E-4</c:v>
                </c:pt>
                <c:pt idx="6974">
                  <c:v>8.82353E-4</c:v>
                </c:pt>
                <c:pt idx="6975">
                  <c:v>8.82353E-4</c:v>
                </c:pt>
                <c:pt idx="6976">
                  <c:v>8.82353E-4</c:v>
                </c:pt>
                <c:pt idx="6977">
                  <c:v>8.82353E-4</c:v>
                </c:pt>
                <c:pt idx="6978">
                  <c:v>8.82353E-4</c:v>
                </c:pt>
                <c:pt idx="6979">
                  <c:v>8.82353E-4</c:v>
                </c:pt>
                <c:pt idx="6980">
                  <c:v>8.82353E-4</c:v>
                </c:pt>
                <c:pt idx="6981">
                  <c:v>8.82353E-4</c:v>
                </c:pt>
                <c:pt idx="6982">
                  <c:v>8.82353E-4</c:v>
                </c:pt>
                <c:pt idx="6983">
                  <c:v>8.82353E-4</c:v>
                </c:pt>
                <c:pt idx="6984">
                  <c:v>8.82353E-4</c:v>
                </c:pt>
                <c:pt idx="6985">
                  <c:v>8.82353E-4</c:v>
                </c:pt>
                <c:pt idx="6986">
                  <c:v>8.82353E-4</c:v>
                </c:pt>
                <c:pt idx="6987">
                  <c:v>8.8602899999999998E-4</c:v>
                </c:pt>
                <c:pt idx="6988">
                  <c:v>8.8602899999999998E-4</c:v>
                </c:pt>
                <c:pt idx="6989">
                  <c:v>8.8602899999999998E-4</c:v>
                </c:pt>
                <c:pt idx="6990">
                  <c:v>8.8602899999999998E-4</c:v>
                </c:pt>
                <c:pt idx="6991">
                  <c:v>8.8602899999999998E-4</c:v>
                </c:pt>
                <c:pt idx="6992">
                  <c:v>8.8602899999999998E-4</c:v>
                </c:pt>
                <c:pt idx="6993">
                  <c:v>8.8602899999999998E-4</c:v>
                </c:pt>
                <c:pt idx="6994">
                  <c:v>8.8602899999999998E-4</c:v>
                </c:pt>
                <c:pt idx="6995">
                  <c:v>8.8602899999999998E-4</c:v>
                </c:pt>
                <c:pt idx="6996">
                  <c:v>8.8602899999999998E-4</c:v>
                </c:pt>
                <c:pt idx="6997">
                  <c:v>8.8602899999999998E-4</c:v>
                </c:pt>
                <c:pt idx="6998">
                  <c:v>8.8602899999999998E-4</c:v>
                </c:pt>
                <c:pt idx="6999">
                  <c:v>8.8602899999999998E-4</c:v>
                </c:pt>
                <c:pt idx="7000">
                  <c:v>8.8602899999999998E-4</c:v>
                </c:pt>
                <c:pt idx="7001">
                  <c:v>8.8602899999999998E-4</c:v>
                </c:pt>
                <c:pt idx="7002">
                  <c:v>8.8602899999999998E-4</c:v>
                </c:pt>
                <c:pt idx="7003">
                  <c:v>8.8602899999999998E-4</c:v>
                </c:pt>
                <c:pt idx="7004">
                  <c:v>8.8602899999999998E-4</c:v>
                </c:pt>
                <c:pt idx="7005">
                  <c:v>8.8602899999999998E-4</c:v>
                </c:pt>
                <c:pt idx="7006">
                  <c:v>8.8602899999999998E-4</c:v>
                </c:pt>
                <c:pt idx="7007">
                  <c:v>8.8602899999999998E-4</c:v>
                </c:pt>
                <c:pt idx="7008">
                  <c:v>8.8602899999999998E-4</c:v>
                </c:pt>
                <c:pt idx="7009">
                  <c:v>8.8602899999999998E-4</c:v>
                </c:pt>
                <c:pt idx="7010">
                  <c:v>8.8602899999999998E-4</c:v>
                </c:pt>
                <c:pt idx="7011">
                  <c:v>8.8602899999999998E-4</c:v>
                </c:pt>
                <c:pt idx="7012">
                  <c:v>8.8602899999999998E-4</c:v>
                </c:pt>
                <c:pt idx="7013">
                  <c:v>8.8602899999999998E-4</c:v>
                </c:pt>
                <c:pt idx="7014">
                  <c:v>8.8602899999999998E-4</c:v>
                </c:pt>
                <c:pt idx="7015">
                  <c:v>8.8602899999999998E-4</c:v>
                </c:pt>
                <c:pt idx="7016">
                  <c:v>8.8970599999999998E-4</c:v>
                </c:pt>
                <c:pt idx="7017">
                  <c:v>8.8970599999999998E-4</c:v>
                </c:pt>
                <c:pt idx="7018">
                  <c:v>8.8970599999999998E-4</c:v>
                </c:pt>
                <c:pt idx="7019">
                  <c:v>8.8970599999999998E-4</c:v>
                </c:pt>
                <c:pt idx="7020">
                  <c:v>8.8970599999999998E-4</c:v>
                </c:pt>
                <c:pt idx="7021">
                  <c:v>8.8970599999999998E-4</c:v>
                </c:pt>
                <c:pt idx="7022">
                  <c:v>8.8970599999999998E-4</c:v>
                </c:pt>
                <c:pt idx="7023">
                  <c:v>8.8970599999999998E-4</c:v>
                </c:pt>
                <c:pt idx="7024">
                  <c:v>8.8970599999999998E-4</c:v>
                </c:pt>
                <c:pt idx="7025">
                  <c:v>8.8970599999999998E-4</c:v>
                </c:pt>
                <c:pt idx="7026">
                  <c:v>8.8970599999999998E-4</c:v>
                </c:pt>
                <c:pt idx="7027">
                  <c:v>8.8970599999999998E-4</c:v>
                </c:pt>
                <c:pt idx="7028">
                  <c:v>8.8970599999999998E-4</c:v>
                </c:pt>
                <c:pt idx="7029">
                  <c:v>8.8970599999999998E-4</c:v>
                </c:pt>
                <c:pt idx="7030">
                  <c:v>8.8970599999999998E-4</c:v>
                </c:pt>
                <c:pt idx="7031">
                  <c:v>8.8970599999999998E-4</c:v>
                </c:pt>
                <c:pt idx="7032">
                  <c:v>8.8970599999999998E-4</c:v>
                </c:pt>
                <c:pt idx="7033">
                  <c:v>8.8970599999999998E-4</c:v>
                </c:pt>
                <c:pt idx="7034">
                  <c:v>8.8970599999999998E-4</c:v>
                </c:pt>
                <c:pt idx="7035">
                  <c:v>8.8970599999999998E-4</c:v>
                </c:pt>
                <c:pt idx="7036">
                  <c:v>8.8970599999999998E-4</c:v>
                </c:pt>
                <c:pt idx="7037">
                  <c:v>8.8970599999999998E-4</c:v>
                </c:pt>
                <c:pt idx="7038">
                  <c:v>8.8970599999999998E-4</c:v>
                </c:pt>
                <c:pt idx="7039">
                  <c:v>8.8970599999999998E-4</c:v>
                </c:pt>
                <c:pt idx="7040">
                  <c:v>8.8970599999999998E-4</c:v>
                </c:pt>
                <c:pt idx="7041">
                  <c:v>8.8970599999999998E-4</c:v>
                </c:pt>
                <c:pt idx="7042">
                  <c:v>8.8970599999999998E-4</c:v>
                </c:pt>
                <c:pt idx="7043">
                  <c:v>8.8970599999999998E-4</c:v>
                </c:pt>
                <c:pt idx="7044">
                  <c:v>8.8970599999999998E-4</c:v>
                </c:pt>
                <c:pt idx="7045">
                  <c:v>8.9338199999999997E-4</c:v>
                </c:pt>
                <c:pt idx="7046">
                  <c:v>8.9338199999999997E-4</c:v>
                </c:pt>
                <c:pt idx="7047">
                  <c:v>8.9338199999999997E-4</c:v>
                </c:pt>
                <c:pt idx="7048">
                  <c:v>8.9338199999999997E-4</c:v>
                </c:pt>
                <c:pt idx="7049">
                  <c:v>8.9338199999999997E-4</c:v>
                </c:pt>
                <c:pt idx="7050">
                  <c:v>8.9338199999999997E-4</c:v>
                </c:pt>
                <c:pt idx="7051">
                  <c:v>8.9338199999999997E-4</c:v>
                </c:pt>
                <c:pt idx="7052">
                  <c:v>8.9338199999999997E-4</c:v>
                </c:pt>
                <c:pt idx="7053">
                  <c:v>8.9338199999999997E-4</c:v>
                </c:pt>
                <c:pt idx="7054">
                  <c:v>8.9338199999999997E-4</c:v>
                </c:pt>
                <c:pt idx="7055">
                  <c:v>8.9338199999999997E-4</c:v>
                </c:pt>
                <c:pt idx="7056">
                  <c:v>8.9338199999999997E-4</c:v>
                </c:pt>
                <c:pt idx="7057">
                  <c:v>8.9338199999999997E-4</c:v>
                </c:pt>
                <c:pt idx="7058">
                  <c:v>8.9338199999999997E-4</c:v>
                </c:pt>
                <c:pt idx="7059">
                  <c:v>8.9338199999999997E-4</c:v>
                </c:pt>
                <c:pt idx="7060">
                  <c:v>8.9338199999999997E-4</c:v>
                </c:pt>
                <c:pt idx="7061">
                  <c:v>8.9338199999999997E-4</c:v>
                </c:pt>
                <c:pt idx="7062">
                  <c:v>8.9338199999999997E-4</c:v>
                </c:pt>
                <c:pt idx="7063">
                  <c:v>8.9338199999999997E-4</c:v>
                </c:pt>
                <c:pt idx="7064">
                  <c:v>8.9338199999999997E-4</c:v>
                </c:pt>
                <c:pt idx="7065">
                  <c:v>8.9338199999999997E-4</c:v>
                </c:pt>
                <c:pt idx="7066">
                  <c:v>8.9338199999999997E-4</c:v>
                </c:pt>
                <c:pt idx="7067">
                  <c:v>8.9338199999999997E-4</c:v>
                </c:pt>
                <c:pt idx="7068">
                  <c:v>8.9338199999999997E-4</c:v>
                </c:pt>
                <c:pt idx="7069">
                  <c:v>8.9338199999999997E-4</c:v>
                </c:pt>
                <c:pt idx="7070">
                  <c:v>8.9338199999999997E-4</c:v>
                </c:pt>
                <c:pt idx="7071">
                  <c:v>8.9338199999999997E-4</c:v>
                </c:pt>
                <c:pt idx="7072">
                  <c:v>8.9338199999999997E-4</c:v>
                </c:pt>
                <c:pt idx="7073">
                  <c:v>8.9338199999999997E-4</c:v>
                </c:pt>
                <c:pt idx="7074">
                  <c:v>8.9705899999999996E-4</c:v>
                </c:pt>
                <c:pt idx="7075">
                  <c:v>8.9705899999999996E-4</c:v>
                </c:pt>
                <c:pt idx="7076">
                  <c:v>8.9705899999999996E-4</c:v>
                </c:pt>
                <c:pt idx="7077">
                  <c:v>8.9705899999999996E-4</c:v>
                </c:pt>
                <c:pt idx="7078">
                  <c:v>8.9705899999999996E-4</c:v>
                </c:pt>
                <c:pt idx="7079">
                  <c:v>8.9705899999999996E-4</c:v>
                </c:pt>
                <c:pt idx="7080">
                  <c:v>8.9705899999999996E-4</c:v>
                </c:pt>
                <c:pt idx="7081">
                  <c:v>8.9705899999999996E-4</c:v>
                </c:pt>
                <c:pt idx="7082">
                  <c:v>8.9705899999999996E-4</c:v>
                </c:pt>
                <c:pt idx="7083">
                  <c:v>8.9705899999999996E-4</c:v>
                </c:pt>
                <c:pt idx="7084">
                  <c:v>8.9705899999999996E-4</c:v>
                </c:pt>
                <c:pt idx="7085">
                  <c:v>8.9705899999999996E-4</c:v>
                </c:pt>
                <c:pt idx="7086">
                  <c:v>8.9705899999999996E-4</c:v>
                </c:pt>
                <c:pt idx="7087">
                  <c:v>8.9705899999999996E-4</c:v>
                </c:pt>
                <c:pt idx="7088">
                  <c:v>8.9705899999999996E-4</c:v>
                </c:pt>
                <c:pt idx="7089">
                  <c:v>8.9705899999999996E-4</c:v>
                </c:pt>
                <c:pt idx="7090">
                  <c:v>8.9705899999999996E-4</c:v>
                </c:pt>
                <c:pt idx="7091">
                  <c:v>8.9705899999999996E-4</c:v>
                </c:pt>
                <c:pt idx="7092">
                  <c:v>8.9705899999999996E-4</c:v>
                </c:pt>
                <c:pt idx="7093">
                  <c:v>8.9705899999999996E-4</c:v>
                </c:pt>
                <c:pt idx="7094">
                  <c:v>8.9705899999999996E-4</c:v>
                </c:pt>
                <c:pt idx="7095">
                  <c:v>8.9705899999999996E-4</c:v>
                </c:pt>
                <c:pt idx="7096">
                  <c:v>8.9705899999999996E-4</c:v>
                </c:pt>
                <c:pt idx="7097">
                  <c:v>8.9705899999999996E-4</c:v>
                </c:pt>
                <c:pt idx="7098">
                  <c:v>8.9705899999999996E-4</c:v>
                </c:pt>
                <c:pt idx="7099">
                  <c:v>8.9705899999999996E-4</c:v>
                </c:pt>
                <c:pt idx="7100">
                  <c:v>8.9705899999999996E-4</c:v>
                </c:pt>
                <c:pt idx="7101">
                  <c:v>8.9705899999999996E-4</c:v>
                </c:pt>
                <c:pt idx="7102">
                  <c:v>8.9705899999999996E-4</c:v>
                </c:pt>
                <c:pt idx="7103">
                  <c:v>9.0072500000000001E-4</c:v>
                </c:pt>
                <c:pt idx="7104">
                  <c:v>9.0072700000000004E-4</c:v>
                </c:pt>
                <c:pt idx="7105">
                  <c:v>9.0072800000000005E-4</c:v>
                </c:pt>
                <c:pt idx="7106">
                  <c:v>9.0072899999999996E-4</c:v>
                </c:pt>
                <c:pt idx="7107">
                  <c:v>9.0072999999999998E-4</c:v>
                </c:pt>
                <c:pt idx="7108">
                  <c:v>9.0072999999999998E-4</c:v>
                </c:pt>
                <c:pt idx="7109">
                  <c:v>9.0073099999999999E-4</c:v>
                </c:pt>
                <c:pt idx="7110">
                  <c:v>9.0073099999999999E-4</c:v>
                </c:pt>
                <c:pt idx="7111">
                  <c:v>9.0073300000000002E-4</c:v>
                </c:pt>
                <c:pt idx="7112">
                  <c:v>9.0073300000000002E-4</c:v>
                </c:pt>
                <c:pt idx="7113">
                  <c:v>9.0073400000000004E-4</c:v>
                </c:pt>
                <c:pt idx="7114">
                  <c:v>9.0073499999999995E-4</c:v>
                </c:pt>
                <c:pt idx="7115">
                  <c:v>9.0073499999999995E-4</c:v>
                </c:pt>
                <c:pt idx="7116">
                  <c:v>9.0073499999999995E-4</c:v>
                </c:pt>
                <c:pt idx="7117">
                  <c:v>9.0073499999999995E-4</c:v>
                </c:pt>
                <c:pt idx="7118">
                  <c:v>9.0073499999999995E-4</c:v>
                </c:pt>
                <c:pt idx="7119">
                  <c:v>9.0073499999999995E-4</c:v>
                </c:pt>
                <c:pt idx="7120">
                  <c:v>9.0073499999999995E-4</c:v>
                </c:pt>
                <c:pt idx="7121">
                  <c:v>9.0073499999999995E-4</c:v>
                </c:pt>
                <c:pt idx="7122">
                  <c:v>9.0073499999999995E-4</c:v>
                </c:pt>
                <c:pt idx="7123">
                  <c:v>9.0073499999999995E-4</c:v>
                </c:pt>
                <c:pt idx="7124">
                  <c:v>9.0073499999999995E-4</c:v>
                </c:pt>
                <c:pt idx="7125">
                  <c:v>9.0073799999999999E-4</c:v>
                </c:pt>
                <c:pt idx="7126">
                  <c:v>9.0073900000000001E-4</c:v>
                </c:pt>
                <c:pt idx="7127">
                  <c:v>9.0074199999999995E-4</c:v>
                </c:pt>
                <c:pt idx="7128">
                  <c:v>9.0074299999999996E-4</c:v>
                </c:pt>
                <c:pt idx="7129">
                  <c:v>9.0074299999999996E-4</c:v>
                </c:pt>
                <c:pt idx="7130">
                  <c:v>9.0074299999999996E-4</c:v>
                </c:pt>
                <c:pt idx="7131">
                  <c:v>9.0074299999999996E-4</c:v>
                </c:pt>
                <c:pt idx="7132">
                  <c:v>9.0439100000000005E-4</c:v>
                </c:pt>
                <c:pt idx="7133">
                  <c:v>9.04395E-4</c:v>
                </c:pt>
                <c:pt idx="7134">
                  <c:v>9.0439600000000002E-4</c:v>
                </c:pt>
                <c:pt idx="7135">
                  <c:v>9.0439899999999996E-4</c:v>
                </c:pt>
                <c:pt idx="7136">
                  <c:v>9.0439999999999997E-4</c:v>
                </c:pt>
                <c:pt idx="7137">
                  <c:v>9.0440099999999999E-4</c:v>
                </c:pt>
                <c:pt idx="7138">
                  <c:v>9.0440300000000002E-4</c:v>
                </c:pt>
                <c:pt idx="7139">
                  <c:v>9.0440300000000002E-4</c:v>
                </c:pt>
                <c:pt idx="7140">
                  <c:v>9.0440699999999998E-4</c:v>
                </c:pt>
                <c:pt idx="7141">
                  <c:v>9.0440799999999999E-4</c:v>
                </c:pt>
                <c:pt idx="7142">
                  <c:v>9.0441000000000002E-4</c:v>
                </c:pt>
                <c:pt idx="7143">
                  <c:v>9.0441000000000002E-4</c:v>
                </c:pt>
                <c:pt idx="7144">
                  <c:v>9.0441199999999995E-4</c:v>
                </c:pt>
                <c:pt idx="7145">
                  <c:v>9.0441199999999995E-4</c:v>
                </c:pt>
                <c:pt idx="7146">
                  <c:v>9.0441199999999995E-4</c:v>
                </c:pt>
                <c:pt idx="7147">
                  <c:v>9.0441199999999995E-4</c:v>
                </c:pt>
                <c:pt idx="7148">
                  <c:v>9.0441199999999995E-4</c:v>
                </c:pt>
                <c:pt idx="7149">
                  <c:v>9.0441199999999995E-4</c:v>
                </c:pt>
                <c:pt idx="7150">
                  <c:v>9.0441199999999995E-4</c:v>
                </c:pt>
                <c:pt idx="7151">
                  <c:v>9.0441199999999995E-4</c:v>
                </c:pt>
                <c:pt idx="7152">
                  <c:v>9.0441199999999995E-4</c:v>
                </c:pt>
                <c:pt idx="7153">
                  <c:v>9.0441199999999995E-4</c:v>
                </c:pt>
                <c:pt idx="7154">
                  <c:v>9.0441800000000004E-4</c:v>
                </c:pt>
                <c:pt idx="7155">
                  <c:v>9.0441899999999995E-4</c:v>
                </c:pt>
                <c:pt idx="7156">
                  <c:v>9.0442599999999995E-4</c:v>
                </c:pt>
                <c:pt idx="7157">
                  <c:v>9.0442599999999995E-4</c:v>
                </c:pt>
                <c:pt idx="7158">
                  <c:v>9.0442699999999997E-4</c:v>
                </c:pt>
                <c:pt idx="7159">
                  <c:v>9.0442699999999997E-4</c:v>
                </c:pt>
                <c:pt idx="7160">
                  <c:v>9.0442799999999998E-4</c:v>
                </c:pt>
                <c:pt idx="7161">
                  <c:v>9.0805699999999998E-4</c:v>
                </c:pt>
                <c:pt idx="7162">
                  <c:v>9.0806299999999997E-4</c:v>
                </c:pt>
                <c:pt idx="7163">
                  <c:v>9.08065E-4</c:v>
                </c:pt>
                <c:pt idx="7164">
                  <c:v>9.0806899999999996E-4</c:v>
                </c:pt>
                <c:pt idx="7165">
                  <c:v>9.0807099999999999E-4</c:v>
                </c:pt>
                <c:pt idx="7166">
                  <c:v>9.0807300000000002E-4</c:v>
                </c:pt>
                <c:pt idx="7167">
                  <c:v>9.0807500000000005E-4</c:v>
                </c:pt>
                <c:pt idx="7168">
                  <c:v>9.0807599999999996E-4</c:v>
                </c:pt>
                <c:pt idx="7169">
                  <c:v>9.0808100000000004E-4</c:v>
                </c:pt>
                <c:pt idx="7170">
                  <c:v>9.0808200000000005E-4</c:v>
                </c:pt>
                <c:pt idx="7171">
                  <c:v>9.0808499999999999E-4</c:v>
                </c:pt>
                <c:pt idx="7172">
                  <c:v>9.0808600000000001E-4</c:v>
                </c:pt>
                <c:pt idx="7173">
                  <c:v>9.0808800000000004E-4</c:v>
                </c:pt>
                <c:pt idx="7174">
                  <c:v>9.0808800000000004E-4</c:v>
                </c:pt>
                <c:pt idx="7175">
                  <c:v>9.0808800000000004E-4</c:v>
                </c:pt>
                <c:pt idx="7176">
                  <c:v>9.0808800000000004E-4</c:v>
                </c:pt>
                <c:pt idx="7177">
                  <c:v>9.0808800000000004E-4</c:v>
                </c:pt>
                <c:pt idx="7178">
                  <c:v>9.0808800000000004E-4</c:v>
                </c:pt>
                <c:pt idx="7179">
                  <c:v>9.0808800000000004E-4</c:v>
                </c:pt>
                <c:pt idx="7180">
                  <c:v>9.0808800000000004E-4</c:v>
                </c:pt>
                <c:pt idx="7181">
                  <c:v>9.0808800000000004E-4</c:v>
                </c:pt>
                <c:pt idx="7182">
                  <c:v>9.0808800000000004E-4</c:v>
                </c:pt>
                <c:pt idx="7183">
                  <c:v>9.0809799999999998E-4</c:v>
                </c:pt>
                <c:pt idx="7184">
                  <c:v>9.0809899999999999E-4</c:v>
                </c:pt>
                <c:pt idx="7185">
                  <c:v>9.0810900000000004E-4</c:v>
                </c:pt>
                <c:pt idx="7186">
                  <c:v>9.0810999999999995E-4</c:v>
                </c:pt>
                <c:pt idx="7187">
                  <c:v>9.0811099999999997E-4</c:v>
                </c:pt>
                <c:pt idx="7188">
                  <c:v>9.0811199999999998E-4</c:v>
                </c:pt>
                <c:pt idx="7189">
                  <c:v>9.0811199999999998E-4</c:v>
                </c:pt>
                <c:pt idx="7190">
                  <c:v>9.1172400000000004E-4</c:v>
                </c:pt>
                <c:pt idx="7191">
                  <c:v>9.1173100000000004E-4</c:v>
                </c:pt>
                <c:pt idx="7192">
                  <c:v>9.1173399999999998E-4</c:v>
                </c:pt>
                <c:pt idx="7193">
                  <c:v>9.1173999999999997E-4</c:v>
                </c:pt>
                <c:pt idx="7194">
                  <c:v>9.11742E-4</c:v>
                </c:pt>
                <c:pt idx="7195">
                  <c:v>9.1174400000000003E-4</c:v>
                </c:pt>
                <c:pt idx="7196">
                  <c:v>9.1174699999999997E-4</c:v>
                </c:pt>
                <c:pt idx="7197">
                  <c:v>9.1174799999999999E-4</c:v>
                </c:pt>
                <c:pt idx="7198">
                  <c:v>9.1175399999999997E-4</c:v>
                </c:pt>
                <c:pt idx="7199">
                  <c:v>9.11756E-4</c:v>
                </c:pt>
                <c:pt idx="7200">
                  <c:v>9.1175800000000003E-4</c:v>
                </c:pt>
                <c:pt idx="7201">
                  <c:v>9.1175999999999996E-4</c:v>
                </c:pt>
                <c:pt idx="7202">
                  <c:v>9.1176199999999999E-4</c:v>
                </c:pt>
                <c:pt idx="7203">
                  <c:v>9.1176500000000004E-4</c:v>
                </c:pt>
                <c:pt idx="7204">
                  <c:v>9.1176500000000004E-4</c:v>
                </c:pt>
                <c:pt idx="7205">
                  <c:v>9.1176500000000004E-4</c:v>
                </c:pt>
                <c:pt idx="7206">
                  <c:v>9.1176500000000004E-4</c:v>
                </c:pt>
                <c:pt idx="7207">
                  <c:v>9.1176500000000004E-4</c:v>
                </c:pt>
                <c:pt idx="7208">
                  <c:v>9.1176500000000004E-4</c:v>
                </c:pt>
                <c:pt idx="7209">
                  <c:v>9.1176500000000004E-4</c:v>
                </c:pt>
                <c:pt idx="7210">
                  <c:v>9.1176500000000004E-4</c:v>
                </c:pt>
                <c:pt idx="7211">
                  <c:v>9.1176500000000004E-4</c:v>
                </c:pt>
                <c:pt idx="7212">
                  <c:v>9.1177700000000001E-4</c:v>
                </c:pt>
                <c:pt idx="7213">
                  <c:v>9.1177900000000004E-4</c:v>
                </c:pt>
                <c:pt idx="7214">
                  <c:v>9.1179300000000004E-4</c:v>
                </c:pt>
                <c:pt idx="7215">
                  <c:v>9.1179399999999995E-4</c:v>
                </c:pt>
                <c:pt idx="7216">
                  <c:v>9.1179499999999997E-4</c:v>
                </c:pt>
                <c:pt idx="7217">
                  <c:v>9.1179599999999998E-4</c:v>
                </c:pt>
                <c:pt idx="7218">
                  <c:v>9.11797E-4</c:v>
                </c:pt>
                <c:pt idx="7219">
                  <c:v>9.1540800000000004E-4</c:v>
                </c:pt>
                <c:pt idx="7220">
                  <c:v>9.1541400000000003E-4</c:v>
                </c:pt>
                <c:pt idx="7221">
                  <c:v>9.1541500000000004E-4</c:v>
                </c:pt>
                <c:pt idx="7222">
                  <c:v>9.1542100000000003E-4</c:v>
                </c:pt>
                <c:pt idx="7223">
                  <c:v>9.1542200000000005E-4</c:v>
                </c:pt>
                <c:pt idx="7224">
                  <c:v>9.1542499999999998E-4</c:v>
                </c:pt>
                <c:pt idx="7225">
                  <c:v>9.1542700000000002E-4</c:v>
                </c:pt>
                <c:pt idx="7226">
                  <c:v>9.1542800000000003E-4</c:v>
                </c:pt>
                <c:pt idx="7227">
                  <c:v>9.1542999999999995E-4</c:v>
                </c:pt>
                <c:pt idx="7228">
                  <c:v>9.1543400000000002E-4</c:v>
                </c:pt>
                <c:pt idx="7229">
                  <c:v>9.1543500000000003E-4</c:v>
                </c:pt>
                <c:pt idx="7230">
                  <c:v>9.1543600000000005E-4</c:v>
                </c:pt>
                <c:pt idx="7231">
                  <c:v>9.1543699999999996E-4</c:v>
                </c:pt>
                <c:pt idx="7232">
                  <c:v>9.1543899999999999E-4</c:v>
                </c:pt>
                <c:pt idx="7233">
                  <c:v>9.1544100000000002E-4</c:v>
                </c:pt>
                <c:pt idx="7234">
                  <c:v>9.1544100000000002E-4</c:v>
                </c:pt>
                <c:pt idx="7235">
                  <c:v>9.1544100000000002E-4</c:v>
                </c:pt>
                <c:pt idx="7236">
                  <c:v>9.1544100000000002E-4</c:v>
                </c:pt>
                <c:pt idx="7237">
                  <c:v>9.1544100000000002E-4</c:v>
                </c:pt>
                <c:pt idx="7238">
                  <c:v>9.1544100000000002E-4</c:v>
                </c:pt>
                <c:pt idx="7239">
                  <c:v>9.1544300000000005E-4</c:v>
                </c:pt>
                <c:pt idx="7240">
                  <c:v>9.1544499999999997E-4</c:v>
                </c:pt>
                <c:pt idx="7241">
                  <c:v>9.1546100000000001E-4</c:v>
                </c:pt>
                <c:pt idx="7242">
                  <c:v>9.1546100000000001E-4</c:v>
                </c:pt>
                <c:pt idx="7243">
                  <c:v>9.1547600000000003E-4</c:v>
                </c:pt>
                <c:pt idx="7244">
                  <c:v>9.1547600000000003E-4</c:v>
                </c:pt>
                <c:pt idx="7245">
                  <c:v>9.1547700000000004E-4</c:v>
                </c:pt>
                <c:pt idx="7246">
                  <c:v>9.1547799999999995E-4</c:v>
                </c:pt>
                <c:pt idx="7247">
                  <c:v>9.1547899999999997E-4</c:v>
                </c:pt>
                <c:pt idx="7248">
                  <c:v>9.1909200000000004E-4</c:v>
                </c:pt>
                <c:pt idx="7249">
                  <c:v>9.1909399999999997E-4</c:v>
                </c:pt>
                <c:pt idx="7250">
                  <c:v>9.1909700000000001E-4</c:v>
                </c:pt>
                <c:pt idx="7251">
                  <c:v>9.1909900000000004E-4</c:v>
                </c:pt>
                <c:pt idx="7252">
                  <c:v>9.1909999999999995E-4</c:v>
                </c:pt>
                <c:pt idx="7253">
                  <c:v>9.19103E-4</c:v>
                </c:pt>
                <c:pt idx="7254">
                  <c:v>9.1910400000000001E-4</c:v>
                </c:pt>
                <c:pt idx="7255">
                  <c:v>9.1910600000000005E-4</c:v>
                </c:pt>
                <c:pt idx="7256">
                  <c:v>9.1910799999999997E-4</c:v>
                </c:pt>
                <c:pt idx="7257">
                  <c:v>9.1910899999999999E-4</c:v>
                </c:pt>
                <c:pt idx="7258">
                  <c:v>9.1911E-4</c:v>
                </c:pt>
                <c:pt idx="7259">
                  <c:v>9.1911300000000005E-4</c:v>
                </c:pt>
                <c:pt idx="7260">
                  <c:v>9.1911399999999996E-4</c:v>
                </c:pt>
                <c:pt idx="7261">
                  <c:v>9.1911399999999996E-4</c:v>
                </c:pt>
                <c:pt idx="7262">
                  <c:v>9.1911800000000002E-4</c:v>
                </c:pt>
                <c:pt idx="7263">
                  <c:v>9.1911800000000002E-4</c:v>
                </c:pt>
                <c:pt idx="7264">
                  <c:v>9.1911800000000002E-4</c:v>
                </c:pt>
                <c:pt idx="7265">
                  <c:v>9.1911800000000002E-4</c:v>
                </c:pt>
                <c:pt idx="7266">
                  <c:v>9.1911800000000002E-4</c:v>
                </c:pt>
                <c:pt idx="7267">
                  <c:v>9.1911800000000002E-4</c:v>
                </c:pt>
                <c:pt idx="7268">
                  <c:v>9.1912600000000004E-4</c:v>
                </c:pt>
                <c:pt idx="7269">
                  <c:v>9.1912899999999997E-4</c:v>
                </c:pt>
                <c:pt idx="7270">
                  <c:v>9.1914299999999998E-4</c:v>
                </c:pt>
                <c:pt idx="7271">
                  <c:v>9.1914399999999999E-4</c:v>
                </c:pt>
                <c:pt idx="7272">
                  <c:v>9.19158E-4</c:v>
                </c:pt>
                <c:pt idx="7273">
                  <c:v>9.1915900000000001E-4</c:v>
                </c:pt>
                <c:pt idx="7274">
                  <c:v>9.1915900000000001E-4</c:v>
                </c:pt>
                <c:pt idx="7275">
                  <c:v>9.1916000000000003E-4</c:v>
                </c:pt>
                <c:pt idx="7276">
                  <c:v>9.1916000000000003E-4</c:v>
                </c:pt>
                <c:pt idx="7277">
                  <c:v>9.2277199999999998E-4</c:v>
                </c:pt>
                <c:pt idx="7278">
                  <c:v>9.22773E-4</c:v>
                </c:pt>
                <c:pt idx="7279">
                  <c:v>9.2277400000000001E-4</c:v>
                </c:pt>
                <c:pt idx="7280">
                  <c:v>9.2277500000000003E-4</c:v>
                </c:pt>
                <c:pt idx="7281">
                  <c:v>9.2277600000000004E-4</c:v>
                </c:pt>
                <c:pt idx="7282">
                  <c:v>9.2277699999999995E-4</c:v>
                </c:pt>
                <c:pt idx="7283">
                  <c:v>9.2278300000000005E-4</c:v>
                </c:pt>
                <c:pt idx="7284">
                  <c:v>9.2278300000000005E-4</c:v>
                </c:pt>
                <c:pt idx="7285">
                  <c:v>9.2278599999999998E-4</c:v>
                </c:pt>
                <c:pt idx="7286">
                  <c:v>9.2278900000000003E-4</c:v>
                </c:pt>
                <c:pt idx="7287">
                  <c:v>9.2278900000000003E-4</c:v>
                </c:pt>
                <c:pt idx="7288">
                  <c:v>9.2279099999999995E-4</c:v>
                </c:pt>
                <c:pt idx="7289">
                  <c:v>9.2279199999999997E-4</c:v>
                </c:pt>
                <c:pt idx="7290">
                  <c:v>9.22794E-4</c:v>
                </c:pt>
                <c:pt idx="7291">
                  <c:v>9.22794E-4</c:v>
                </c:pt>
                <c:pt idx="7292">
                  <c:v>9.22794E-4</c:v>
                </c:pt>
                <c:pt idx="7293">
                  <c:v>9.22794E-4</c:v>
                </c:pt>
                <c:pt idx="7294">
                  <c:v>9.22794E-4</c:v>
                </c:pt>
                <c:pt idx="7295">
                  <c:v>9.22794E-4</c:v>
                </c:pt>
                <c:pt idx="7296">
                  <c:v>9.2279799999999996E-4</c:v>
                </c:pt>
                <c:pt idx="7297">
                  <c:v>9.2280900000000002E-4</c:v>
                </c:pt>
                <c:pt idx="7298">
                  <c:v>9.2281199999999996E-4</c:v>
                </c:pt>
                <c:pt idx="7299">
                  <c:v>9.2282499999999995E-4</c:v>
                </c:pt>
                <c:pt idx="7300">
                  <c:v>9.2282699999999998E-4</c:v>
                </c:pt>
                <c:pt idx="7301">
                  <c:v>9.2284099999999998E-4</c:v>
                </c:pt>
                <c:pt idx="7302">
                  <c:v>9.2284099999999998E-4</c:v>
                </c:pt>
                <c:pt idx="7303">
                  <c:v>9.2284099999999998E-4</c:v>
                </c:pt>
                <c:pt idx="7304">
                  <c:v>9.22842E-4</c:v>
                </c:pt>
                <c:pt idx="7305">
                  <c:v>9.22842E-4</c:v>
                </c:pt>
                <c:pt idx="7306">
                  <c:v>9.2644099999999996E-4</c:v>
                </c:pt>
                <c:pt idx="7307">
                  <c:v>9.2644500000000002E-4</c:v>
                </c:pt>
                <c:pt idx="7308">
                  <c:v>9.2644799999999996E-4</c:v>
                </c:pt>
                <c:pt idx="7309">
                  <c:v>9.2644999999999999E-4</c:v>
                </c:pt>
                <c:pt idx="7310">
                  <c:v>9.2645499999999997E-4</c:v>
                </c:pt>
                <c:pt idx="7311">
                  <c:v>9.2645599999999998E-4</c:v>
                </c:pt>
                <c:pt idx="7312">
                  <c:v>9.2646000000000004E-4</c:v>
                </c:pt>
                <c:pt idx="7313">
                  <c:v>9.2646299999999998E-4</c:v>
                </c:pt>
                <c:pt idx="7314">
                  <c:v>9.2646700000000005E-4</c:v>
                </c:pt>
                <c:pt idx="7315">
                  <c:v>9.2646799999999995E-4</c:v>
                </c:pt>
                <c:pt idx="7316">
                  <c:v>9.2646899999999997E-4</c:v>
                </c:pt>
                <c:pt idx="7317">
                  <c:v>9.2646999999999998E-4</c:v>
                </c:pt>
                <c:pt idx="7318">
                  <c:v>9.26471E-4</c:v>
                </c:pt>
                <c:pt idx="7319">
                  <c:v>9.26471E-4</c:v>
                </c:pt>
                <c:pt idx="7320">
                  <c:v>9.26471E-4</c:v>
                </c:pt>
                <c:pt idx="7321">
                  <c:v>9.26471E-4</c:v>
                </c:pt>
                <c:pt idx="7322">
                  <c:v>9.26471E-4</c:v>
                </c:pt>
                <c:pt idx="7323">
                  <c:v>9.26471E-4</c:v>
                </c:pt>
                <c:pt idx="7324">
                  <c:v>9.2647599999999997E-4</c:v>
                </c:pt>
                <c:pt idx="7325">
                  <c:v>9.2648100000000005E-4</c:v>
                </c:pt>
                <c:pt idx="7326">
                  <c:v>9.2649200000000001E-4</c:v>
                </c:pt>
                <c:pt idx="7327">
                  <c:v>9.2649500000000005E-4</c:v>
                </c:pt>
                <c:pt idx="7328">
                  <c:v>9.2650700000000002E-4</c:v>
                </c:pt>
                <c:pt idx="7329">
                  <c:v>9.2650999999999996E-4</c:v>
                </c:pt>
                <c:pt idx="7330">
                  <c:v>9.2652299999999995E-4</c:v>
                </c:pt>
                <c:pt idx="7331">
                  <c:v>9.2652299999999995E-4</c:v>
                </c:pt>
                <c:pt idx="7332">
                  <c:v>9.2652399999999997E-4</c:v>
                </c:pt>
                <c:pt idx="7333">
                  <c:v>9.2652399999999997E-4</c:v>
                </c:pt>
                <c:pt idx="7334">
                  <c:v>9.2652399999999997E-4</c:v>
                </c:pt>
                <c:pt idx="7335">
                  <c:v>9.3011799999999996E-4</c:v>
                </c:pt>
                <c:pt idx="7336">
                  <c:v>9.3012499999999996E-4</c:v>
                </c:pt>
                <c:pt idx="7337">
                  <c:v>9.3012499999999996E-4</c:v>
                </c:pt>
                <c:pt idx="7338">
                  <c:v>9.3013099999999995E-4</c:v>
                </c:pt>
                <c:pt idx="7339">
                  <c:v>9.3013199999999996E-4</c:v>
                </c:pt>
                <c:pt idx="7340">
                  <c:v>9.3013500000000001E-4</c:v>
                </c:pt>
                <c:pt idx="7341">
                  <c:v>9.3013700000000004E-4</c:v>
                </c:pt>
                <c:pt idx="7342">
                  <c:v>9.3013799999999995E-4</c:v>
                </c:pt>
                <c:pt idx="7343">
                  <c:v>9.3013899999999997E-4</c:v>
                </c:pt>
                <c:pt idx="7344">
                  <c:v>9.3013999999999998E-4</c:v>
                </c:pt>
                <c:pt idx="7345">
                  <c:v>9.30141E-4</c:v>
                </c:pt>
                <c:pt idx="7346">
                  <c:v>9.3014300000000003E-4</c:v>
                </c:pt>
                <c:pt idx="7347">
                  <c:v>9.3014400000000004E-4</c:v>
                </c:pt>
                <c:pt idx="7348">
                  <c:v>9.3014499999999995E-4</c:v>
                </c:pt>
                <c:pt idx="7349">
                  <c:v>9.3014499999999995E-4</c:v>
                </c:pt>
                <c:pt idx="7350">
                  <c:v>9.3014599999999997E-4</c:v>
                </c:pt>
                <c:pt idx="7351">
                  <c:v>9.3014699999999998E-4</c:v>
                </c:pt>
                <c:pt idx="7352">
                  <c:v>9.3014699999999998E-4</c:v>
                </c:pt>
                <c:pt idx="7353">
                  <c:v>9.3015199999999995E-4</c:v>
                </c:pt>
                <c:pt idx="7354">
                  <c:v>9.3016300000000002E-4</c:v>
                </c:pt>
                <c:pt idx="7355">
                  <c:v>9.3017000000000002E-4</c:v>
                </c:pt>
                <c:pt idx="7356">
                  <c:v>9.3018099999999998E-4</c:v>
                </c:pt>
                <c:pt idx="7357">
                  <c:v>9.3018799999999998E-4</c:v>
                </c:pt>
                <c:pt idx="7358">
                  <c:v>9.3019900000000004E-4</c:v>
                </c:pt>
                <c:pt idx="7359">
                  <c:v>9.3020500000000003E-4</c:v>
                </c:pt>
                <c:pt idx="7360">
                  <c:v>9.3020799999999997E-4</c:v>
                </c:pt>
                <c:pt idx="7361">
                  <c:v>9.3021100000000002E-4</c:v>
                </c:pt>
                <c:pt idx="7362">
                  <c:v>9.3021399999999995E-4</c:v>
                </c:pt>
                <c:pt idx="7363">
                  <c:v>9.30217E-4</c:v>
                </c:pt>
                <c:pt idx="7364">
                  <c:v>9.3379499999999996E-4</c:v>
                </c:pt>
                <c:pt idx="7365">
                  <c:v>9.3380199999999996E-4</c:v>
                </c:pt>
                <c:pt idx="7366">
                  <c:v>9.3380199999999996E-4</c:v>
                </c:pt>
                <c:pt idx="7367">
                  <c:v>9.3380399999999999E-4</c:v>
                </c:pt>
                <c:pt idx="7368">
                  <c:v>9.3380600000000002E-4</c:v>
                </c:pt>
                <c:pt idx="7369">
                  <c:v>9.3380899999999996E-4</c:v>
                </c:pt>
                <c:pt idx="7370">
                  <c:v>9.3380899999999996E-4</c:v>
                </c:pt>
                <c:pt idx="7371">
                  <c:v>9.3381200000000001E-4</c:v>
                </c:pt>
                <c:pt idx="7372">
                  <c:v>9.3381200000000001E-4</c:v>
                </c:pt>
                <c:pt idx="7373">
                  <c:v>9.3381499999999995E-4</c:v>
                </c:pt>
                <c:pt idx="7374">
                  <c:v>9.3381599999999996E-4</c:v>
                </c:pt>
                <c:pt idx="7375">
                  <c:v>9.3381699999999998E-4</c:v>
                </c:pt>
                <c:pt idx="7376">
                  <c:v>9.3381900000000001E-4</c:v>
                </c:pt>
                <c:pt idx="7377">
                  <c:v>9.3382100000000004E-4</c:v>
                </c:pt>
                <c:pt idx="7378">
                  <c:v>9.3382100000000004E-4</c:v>
                </c:pt>
                <c:pt idx="7379">
                  <c:v>9.3382399999999998E-4</c:v>
                </c:pt>
                <c:pt idx="7380">
                  <c:v>9.3382399999999998E-4</c:v>
                </c:pt>
                <c:pt idx="7381">
                  <c:v>9.3382399999999998E-4</c:v>
                </c:pt>
                <c:pt idx="7382">
                  <c:v>9.3382899999999995E-4</c:v>
                </c:pt>
                <c:pt idx="7383">
                  <c:v>9.3384499999999999E-4</c:v>
                </c:pt>
                <c:pt idx="7384">
                  <c:v>9.3384999999999996E-4</c:v>
                </c:pt>
                <c:pt idx="7385">
                  <c:v>9.3386599999999999E-4</c:v>
                </c:pt>
                <c:pt idx="7386">
                  <c:v>9.3386999999999995E-4</c:v>
                </c:pt>
                <c:pt idx="7387">
                  <c:v>9.33887E-4</c:v>
                </c:pt>
                <c:pt idx="7388">
                  <c:v>9.3389000000000005E-4</c:v>
                </c:pt>
                <c:pt idx="7389">
                  <c:v>9.3389299999999998E-4</c:v>
                </c:pt>
                <c:pt idx="7390">
                  <c:v>9.3389899999999997E-4</c:v>
                </c:pt>
                <c:pt idx="7391">
                  <c:v>9.3390499999999996E-4</c:v>
                </c:pt>
                <c:pt idx="7392">
                  <c:v>9.3391000000000004E-4</c:v>
                </c:pt>
                <c:pt idx="7393">
                  <c:v>9.3747000000000004E-4</c:v>
                </c:pt>
                <c:pt idx="7394">
                  <c:v>9.3747199999999996E-4</c:v>
                </c:pt>
                <c:pt idx="7395">
                  <c:v>9.3747399999999999E-4</c:v>
                </c:pt>
                <c:pt idx="7396">
                  <c:v>9.3747899999999996E-4</c:v>
                </c:pt>
                <c:pt idx="7397">
                  <c:v>9.3747899999999996E-4</c:v>
                </c:pt>
                <c:pt idx="7398">
                  <c:v>9.3748300000000002E-4</c:v>
                </c:pt>
                <c:pt idx="7399">
                  <c:v>9.3748300000000002E-4</c:v>
                </c:pt>
                <c:pt idx="7400">
                  <c:v>9.3748599999999996E-4</c:v>
                </c:pt>
                <c:pt idx="7401">
                  <c:v>9.3748699999999998E-4</c:v>
                </c:pt>
                <c:pt idx="7402">
                  <c:v>9.3749000000000002E-4</c:v>
                </c:pt>
                <c:pt idx="7403">
                  <c:v>9.3749299999999996E-4</c:v>
                </c:pt>
                <c:pt idx="7404">
                  <c:v>9.3749299999999996E-4</c:v>
                </c:pt>
                <c:pt idx="7405">
                  <c:v>9.3749399999999998E-4</c:v>
                </c:pt>
                <c:pt idx="7406">
                  <c:v>9.3749499999999999E-4</c:v>
                </c:pt>
                <c:pt idx="7407">
                  <c:v>9.3749700000000003E-4</c:v>
                </c:pt>
                <c:pt idx="7408">
                  <c:v>9.3749999999999997E-4</c:v>
                </c:pt>
                <c:pt idx="7409">
                  <c:v>9.3749999999999997E-4</c:v>
                </c:pt>
                <c:pt idx="7410">
                  <c:v>9.3750400000000003E-4</c:v>
                </c:pt>
                <c:pt idx="7411">
                  <c:v>9.3751399999999997E-4</c:v>
                </c:pt>
                <c:pt idx="7412">
                  <c:v>9.3751900000000005E-4</c:v>
                </c:pt>
                <c:pt idx="7413">
                  <c:v>9.3753700000000001E-4</c:v>
                </c:pt>
                <c:pt idx="7414">
                  <c:v>9.3754400000000001E-4</c:v>
                </c:pt>
                <c:pt idx="7415">
                  <c:v>9.3755900000000003E-4</c:v>
                </c:pt>
                <c:pt idx="7416">
                  <c:v>9.3756799999999995E-4</c:v>
                </c:pt>
                <c:pt idx="7417">
                  <c:v>9.3757699999999999E-4</c:v>
                </c:pt>
                <c:pt idx="7418">
                  <c:v>9.3758199999999996E-4</c:v>
                </c:pt>
                <c:pt idx="7419">
                  <c:v>9.3758600000000002E-4</c:v>
                </c:pt>
                <c:pt idx="7420">
                  <c:v>9.3759500000000005E-4</c:v>
                </c:pt>
                <c:pt idx="7421">
                  <c:v>9.3760399999999998E-4</c:v>
                </c:pt>
                <c:pt idx="7422">
                  <c:v>9.4114299999999997E-4</c:v>
                </c:pt>
                <c:pt idx="7423">
                  <c:v>9.4114700000000003E-4</c:v>
                </c:pt>
                <c:pt idx="7424">
                  <c:v>9.4114899999999996E-4</c:v>
                </c:pt>
                <c:pt idx="7425">
                  <c:v>9.4114899999999996E-4</c:v>
                </c:pt>
                <c:pt idx="7426">
                  <c:v>9.4115400000000004E-4</c:v>
                </c:pt>
                <c:pt idx="7427">
                  <c:v>9.4115599999999996E-4</c:v>
                </c:pt>
                <c:pt idx="7428">
                  <c:v>9.4115900000000001E-4</c:v>
                </c:pt>
                <c:pt idx="7429">
                  <c:v>9.4116200000000005E-4</c:v>
                </c:pt>
                <c:pt idx="7430">
                  <c:v>9.4116299999999996E-4</c:v>
                </c:pt>
                <c:pt idx="7431">
                  <c:v>9.4116399999999998E-4</c:v>
                </c:pt>
                <c:pt idx="7432">
                  <c:v>9.4116600000000001E-4</c:v>
                </c:pt>
                <c:pt idx="7433">
                  <c:v>9.4116800000000004E-4</c:v>
                </c:pt>
                <c:pt idx="7434">
                  <c:v>9.4116999999999996E-4</c:v>
                </c:pt>
                <c:pt idx="7435">
                  <c:v>9.4117199999999999E-4</c:v>
                </c:pt>
                <c:pt idx="7436">
                  <c:v>9.4117400000000003E-4</c:v>
                </c:pt>
                <c:pt idx="7437">
                  <c:v>9.4117599999999995E-4</c:v>
                </c:pt>
                <c:pt idx="7438">
                  <c:v>9.4117599999999995E-4</c:v>
                </c:pt>
                <c:pt idx="7439">
                  <c:v>9.4118700000000001E-4</c:v>
                </c:pt>
                <c:pt idx="7440">
                  <c:v>9.4119400000000001E-4</c:v>
                </c:pt>
                <c:pt idx="7441">
                  <c:v>9.4119899999999999E-4</c:v>
                </c:pt>
                <c:pt idx="7442">
                  <c:v>9.4122200000000002E-4</c:v>
                </c:pt>
                <c:pt idx="7443">
                  <c:v>9.4122400000000005E-4</c:v>
                </c:pt>
                <c:pt idx="7444">
                  <c:v>9.41248E-4</c:v>
                </c:pt>
                <c:pt idx="7445">
                  <c:v>9.4125000000000003E-4</c:v>
                </c:pt>
                <c:pt idx="7446">
                  <c:v>9.41262E-4</c:v>
                </c:pt>
                <c:pt idx="7447">
                  <c:v>9.4127299999999996E-4</c:v>
                </c:pt>
                <c:pt idx="7448">
                  <c:v>9.4127399999999997E-4</c:v>
                </c:pt>
                <c:pt idx="7449">
                  <c:v>9.4128600000000005E-4</c:v>
                </c:pt>
                <c:pt idx="7450">
                  <c:v>9.4129800000000003E-4</c:v>
                </c:pt>
                <c:pt idx="7451">
                  <c:v>9.4482400000000003E-4</c:v>
                </c:pt>
                <c:pt idx="7452">
                  <c:v>9.4482699999999997E-4</c:v>
                </c:pt>
                <c:pt idx="7453">
                  <c:v>9.44829E-4</c:v>
                </c:pt>
                <c:pt idx="7454">
                  <c:v>9.4483000000000002E-4</c:v>
                </c:pt>
                <c:pt idx="7455">
                  <c:v>9.4483200000000005E-4</c:v>
                </c:pt>
                <c:pt idx="7456">
                  <c:v>9.4483200000000005E-4</c:v>
                </c:pt>
                <c:pt idx="7457">
                  <c:v>9.4483299999999996E-4</c:v>
                </c:pt>
                <c:pt idx="7458">
                  <c:v>9.4483800000000004E-4</c:v>
                </c:pt>
                <c:pt idx="7459">
                  <c:v>9.4483800000000004E-4</c:v>
                </c:pt>
                <c:pt idx="7460">
                  <c:v>9.4483900000000005E-4</c:v>
                </c:pt>
                <c:pt idx="7461">
                  <c:v>9.4484300000000001E-4</c:v>
                </c:pt>
                <c:pt idx="7462">
                  <c:v>9.4484600000000005E-4</c:v>
                </c:pt>
                <c:pt idx="7463">
                  <c:v>9.4484799999999998E-4</c:v>
                </c:pt>
                <c:pt idx="7464">
                  <c:v>9.4485100000000002E-4</c:v>
                </c:pt>
                <c:pt idx="7465">
                  <c:v>9.4485299999999995E-4</c:v>
                </c:pt>
                <c:pt idx="7466">
                  <c:v>9.4485299999999995E-4</c:v>
                </c:pt>
                <c:pt idx="7467">
                  <c:v>9.4485900000000004E-4</c:v>
                </c:pt>
                <c:pt idx="7468">
                  <c:v>9.4486400000000001E-4</c:v>
                </c:pt>
                <c:pt idx="7469">
                  <c:v>9.44877E-4</c:v>
                </c:pt>
                <c:pt idx="7470">
                  <c:v>9.44891E-4</c:v>
                </c:pt>
                <c:pt idx="7471">
                  <c:v>9.4490399999999999E-4</c:v>
                </c:pt>
                <c:pt idx="7472">
                  <c:v>9.4492299999999997E-4</c:v>
                </c:pt>
                <c:pt idx="7473">
                  <c:v>9.4493099999999998E-4</c:v>
                </c:pt>
                <c:pt idx="7474">
                  <c:v>9.4495500000000004E-4</c:v>
                </c:pt>
                <c:pt idx="7475">
                  <c:v>9.4495899999999999E-4</c:v>
                </c:pt>
                <c:pt idx="7476">
                  <c:v>9.4496200000000004E-4</c:v>
                </c:pt>
                <c:pt idx="7477">
                  <c:v>9.4496999999999995E-4</c:v>
                </c:pt>
                <c:pt idx="7478">
                  <c:v>9.4497799999999996E-4</c:v>
                </c:pt>
                <c:pt idx="7479">
                  <c:v>9.4498599999999998E-4</c:v>
                </c:pt>
                <c:pt idx="7480">
                  <c:v>9.48499E-4</c:v>
                </c:pt>
                <c:pt idx="7481">
                  <c:v>9.4850700000000002E-4</c:v>
                </c:pt>
                <c:pt idx="7482">
                  <c:v>9.4850700000000002E-4</c:v>
                </c:pt>
                <c:pt idx="7483">
                  <c:v>9.4850900000000005E-4</c:v>
                </c:pt>
                <c:pt idx="7484">
                  <c:v>9.4851099999999997E-4</c:v>
                </c:pt>
                <c:pt idx="7485">
                  <c:v>9.4851199999999999E-4</c:v>
                </c:pt>
                <c:pt idx="7486">
                  <c:v>9.48513E-4</c:v>
                </c:pt>
                <c:pt idx="7487">
                  <c:v>9.4851400000000002E-4</c:v>
                </c:pt>
                <c:pt idx="7488">
                  <c:v>9.4851400000000002E-4</c:v>
                </c:pt>
                <c:pt idx="7489">
                  <c:v>9.4851600000000005E-4</c:v>
                </c:pt>
                <c:pt idx="7490">
                  <c:v>9.4851799999999997E-4</c:v>
                </c:pt>
                <c:pt idx="7491">
                  <c:v>9.4852200000000004E-4</c:v>
                </c:pt>
                <c:pt idx="7492">
                  <c:v>9.4852399999999996E-4</c:v>
                </c:pt>
                <c:pt idx="7493">
                  <c:v>9.4852700000000001E-4</c:v>
                </c:pt>
                <c:pt idx="7494">
                  <c:v>9.4852900000000004E-4</c:v>
                </c:pt>
                <c:pt idx="7495">
                  <c:v>9.4852900000000004E-4</c:v>
                </c:pt>
                <c:pt idx="7496">
                  <c:v>9.4854100000000001E-4</c:v>
                </c:pt>
                <c:pt idx="7497">
                  <c:v>9.4855199999999997E-4</c:v>
                </c:pt>
                <c:pt idx="7498">
                  <c:v>9.4855500000000001E-4</c:v>
                </c:pt>
                <c:pt idx="7499">
                  <c:v>9.4858500000000005E-4</c:v>
                </c:pt>
                <c:pt idx="7500">
                  <c:v>9.4858799999999999E-4</c:v>
                </c:pt>
                <c:pt idx="7501">
                  <c:v>9.4861499999999998E-4</c:v>
                </c:pt>
                <c:pt idx="7502">
                  <c:v>9.48623E-4</c:v>
                </c:pt>
                <c:pt idx="7503">
                  <c:v>9.4864400000000001E-4</c:v>
                </c:pt>
                <c:pt idx="7504">
                  <c:v>9.4865900000000003E-4</c:v>
                </c:pt>
                <c:pt idx="7505">
                  <c:v>9.4866299999999998E-4</c:v>
                </c:pt>
                <c:pt idx="7506">
                  <c:v>9.48664E-4</c:v>
                </c:pt>
                <c:pt idx="7507">
                  <c:v>9.4866600000000003E-4</c:v>
                </c:pt>
                <c:pt idx="7508">
                  <c:v>9.4866999999999998E-4</c:v>
                </c:pt>
                <c:pt idx="7509">
                  <c:v>9.5217399999999997E-4</c:v>
                </c:pt>
                <c:pt idx="7510">
                  <c:v>9.5217999999999995E-4</c:v>
                </c:pt>
                <c:pt idx="7511">
                  <c:v>9.5218199999999998E-4</c:v>
                </c:pt>
                <c:pt idx="7512">
                  <c:v>9.5218699999999996E-4</c:v>
                </c:pt>
                <c:pt idx="7513">
                  <c:v>9.5218699999999996E-4</c:v>
                </c:pt>
                <c:pt idx="7514">
                  <c:v>9.5218899999999999E-4</c:v>
                </c:pt>
                <c:pt idx="7515">
                  <c:v>9.5219E-4</c:v>
                </c:pt>
                <c:pt idx="7516">
                  <c:v>9.5219300000000005E-4</c:v>
                </c:pt>
                <c:pt idx="7517">
                  <c:v>9.5219300000000005E-4</c:v>
                </c:pt>
                <c:pt idx="7518">
                  <c:v>9.5219800000000002E-4</c:v>
                </c:pt>
                <c:pt idx="7519">
                  <c:v>9.5219900000000004E-4</c:v>
                </c:pt>
                <c:pt idx="7520">
                  <c:v>9.5219900000000004E-4</c:v>
                </c:pt>
                <c:pt idx="7521">
                  <c:v>9.5220400000000001E-4</c:v>
                </c:pt>
                <c:pt idx="7522">
                  <c:v>9.5220600000000004E-4</c:v>
                </c:pt>
                <c:pt idx="7523">
                  <c:v>9.5220600000000004E-4</c:v>
                </c:pt>
                <c:pt idx="7524">
                  <c:v>9.5220600000000004E-4</c:v>
                </c:pt>
                <c:pt idx="7525">
                  <c:v>9.5221900000000003E-4</c:v>
                </c:pt>
                <c:pt idx="7526">
                  <c:v>9.5223400000000004E-4</c:v>
                </c:pt>
                <c:pt idx="7527">
                  <c:v>9.52245E-4</c:v>
                </c:pt>
                <c:pt idx="7528">
                  <c:v>9.5226600000000001E-4</c:v>
                </c:pt>
                <c:pt idx="7529">
                  <c:v>9.5228499999999998E-4</c:v>
                </c:pt>
                <c:pt idx="7530">
                  <c:v>9.5229799999999997E-4</c:v>
                </c:pt>
                <c:pt idx="7531">
                  <c:v>9.5232400000000005E-4</c:v>
                </c:pt>
                <c:pt idx="7532">
                  <c:v>9.5233000000000004E-4</c:v>
                </c:pt>
                <c:pt idx="7533">
                  <c:v>9.5235000000000003E-4</c:v>
                </c:pt>
                <c:pt idx="7534">
                  <c:v>9.52362E-4</c:v>
                </c:pt>
                <c:pt idx="7535">
                  <c:v>9.5236300000000002E-4</c:v>
                </c:pt>
                <c:pt idx="7536">
                  <c:v>9.5236300000000002E-4</c:v>
                </c:pt>
                <c:pt idx="7537">
                  <c:v>9.5236400000000003E-4</c:v>
                </c:pt>
                <c:pt idx="7538">
                  <c:v>9.5584900000000004E-4</c:v>
                </c:pt>
                <c:pt idx="7539">
                  <c:v>9.5585400000000001E-4</c:v>
                </c:pt>
                <c:pt idx="7540">
                  <c:v>9.5585799999999997E-4</c:v>
                </c:pt>
                <c:pt idx="7541">
                  <c:v>9.5586100000000002E-4</c:v>
                </c:pt>
                <c:pt idx="7542">
                  <c:v>9.5586399999999995E-4</c:v>
                </c:pt>
                <c:pt idx="7543">
                  <c:v>9.5586499999999997E-4</c:v>
                </c:pt>
                <c:pt idx="7544">
                  <c:v>9.5586599999999999E-4</c:v>
                </c:pt>
                <c:pt idx="7545">
                  <c:v>9.5586800000000002E-4</c:v>
                </c:pt>
                <c:pt idx="7546">
                  <c:v>9.55874E-4</c:v>
                </c:pt>
                <c:pt idx="7547">
                  <c:v>9.55874E-4</c:v>
                </c:pt>
                <c:pt idx="7548">
                  <c:v>9.5587500000000002E-4</c:v>
                </c:pt>
                <c:pt idx="7549">
                  <c:v>9.55881E-4</c:v>
                </c:pt>
                <c:pt idx="7550">
                  <c:v>9.5588200000000002E-4</c:v>
                </c:pt>
                <c:pt idx="7551">
                  <c:v>9.5588200000000002E-4</c:v>
                </c:pt>
                <c:pt idx="7552">
                  <c:v>9.5588499999999996E-4</c:v>
                </c:pt>
                <c:pt idx="7553">
                  <c:v>9.5589500000000001E-4</c:v>
                </c:pt>
                <c:pt idx="7554">
                  <c:v>9.5589600000000002E-4</c:v>
                </c:pt>
                <c:pt idx="7555">
                  <c:v>9.5591199999999995E-4</c:v>
                </c:pt>
                <c:pt idx="7556">
                  <c:v>9.5593800000000004E-4</c:v>
                </c:pt>
                <c:pt idx="7557">
                  <c:v>9.5594600000000005E-4</c:v>
                </c:pt>
                <c:pt idx="7558">
                  <c:v>9.5598099999999995E-4</c:v>
                </c:pt>
                <c:pt idx="7559">
                  <c:v>9.5598099999999995E-4</c:v>
                </c:pt>
                <c:pt idx="7560">
                  <c:v>9.5600100000000005E-4</c:v>
                </c:pt>
                <c:pt idx="7561">
                  <c:v>9.56025E-4</c:v>
                </c:pt>
                <c:pt idx="7562">
                  <c:v>9.5602700000000003E-4</c:v>
                </c:pt>
                <c:pt idx="7563">
                  <c:v>9.5603799999999998E-4</c:v>
                </c:pt>
                <c:pt idx="7564">
                  <c:v>9.5604800000000003E-4</c:v>
                </c:pt>
                <c:pt idx="7565">
                  <c:v>9.5605899999999999E-4</c:v>
                </c:pt>
                <c:pt idx="7566">
                  <c:v>9.5606399999999996E-4</c:v>
                </c:pt>
                <c:pt idx="7567">
                  <c:v>9.5952600000000004E-4</c:v>
                </c:pt>
                <c:pt idx="7568">
                  <c:v>9.5953399999999995E-4</c:v>
                </c:pt>
                <c:pt idx="7569">
                  <c:v>9.5953599999999998E-4</c:v>
                </c:pt>
                <c:pt idx="7570">
                  <c:v>9.5954099999999995E-4</c:v>
                </c:pt>
                <c:pt idx="7571">
                  <c:v>9.5954199999999997E-4</c:v>
                </c:pt>
                <c:pt idx="7572">
                  <c:v>9.5954299999999998E-4</c:v>
                </c:pt>
                <c:pt idx="7573">
                  <c:v>9.5954799999999995E-4</c:v>
                </c:pt>
                <c:pt idx="7574">
                  <c:v>9.5954899999999997E-4</c:v>
                </c:pt>
                <c:pt idx="7575">
                  <c:v>9.59551E-4</c:v>
                </c:pt>
                <c:pt idx="7576">
                  <c:v>9.5955300000000003E-4</c:v>
                </c:pt>
                <c:pt idx="7577">
                  <c:v>9.5955599999999997E-4</c:v>
                </c:pt>
                <c:pt idx="7578">
                  <c:v>9.5955900000000002E-4</c:v>
                </c:pt>
                <c:pt idx="7579">
                  <c:v>9.5955900000000002E-4</c:v>
                </c:pt>
                <c:pt idx="7580">
                  <c:v>9.5956100000000005E-4</c:v>
                </c:pt>
                <c:pt idx="7581">
                  <c:v>9.5956999999999998E-4</c:v>
                </c:pt>
                <c:pt idx="7582">
                  <c:v>9.5957300000000002E-4</c:v>
                </c:pt>
                <c:pt idx="7583">
                  <c:v>9.59585E-4</c:v>
                </c:pt>
                <c:pt idx="7584">
                  <c:v>9.59585E-4</c:v>
                </c:pt>
                <c:pt idx="7585">
                  <c:v>9.5961400000000002E-4</c:v>
                </c:pt>
                <c:pt idx="7586">
                  <c:v>9.5962700000000001E-4</c:v>
                </c:pt>
                <c:pt idx="7587">
                  <c:v>9.5964300000000004E-4</c:v>
                </c:pt>
                <c:pt idx="7588">
                  <c:v>9.5966900000000002E-4</c:v>
                </c:pt>
                <c:pt idx="7589">
                  <c:v>9.5967299999999997E-4</c:v>
                </c:pt>
                <c:pt idx="7590">
                  <c:v>9.5968900000000001E-4</c:v>
                </c:pt>
                <c:pt idx="7591">
                  <c:v>9.5971000000000001E-4</c:v>
                </c:pt>
                <c:pt idx="7592">
                  <c:v>9.5971399999999997E-4</c:v>
                </c:pt>
                <c:pt idx="7593">
                  <c:v>9.5972699999999995E-4</c:v>
                </c:pt>
                <c:pt idx="7594">
                  <c:v>9.5973900000000003E-4</c:v>
                </c:pt>
                <c:pt idx="7595">
                  <c:v>9.5975200000000002E-4</c:v>
                </c:pt>
                <c:pt idx="7596">
                  <c:v>9.6320399999999995E-4</c:v>
                </c:pt>
                <c:pt idx="7597">
                  <c:v>9.6321199999999997E-4</c:v>
                </c:pt>
                <c:pt idx="7598">
                  <c:v>9.6321700000000004E-4</c:v>
                </c:pt>
                <c:pt idx="7599">
                  <c:v>9.6321899999999997E-4</c:v>
                </c:pt>
                <c:pt idx="7600">
                  <c:v>9.6321899999999997E-4</c:v>
                </c:pt>
                <c:pt idx="7601">
                  <c:v>9.6322300000000003E-4</c:v>
                </c:pt>
                <c:pt idx="7602">
                  <c:v>9.6322699999999999E-4</c:v>
                </c:pt>
                <c:pt idx="7603">
                  <c:v>9.6322699999999999E-4</c:v>
                </c:pt>
                <c:pt idx="7604">
                  <c:v>9.6323100000000005E-4</c:v>
                </c:pt>
                <c:pt idx="7605">
                  <c:v>9.6323100000000005E-4</c:v>
                </c:pt>
                <c:pt idx="7606">
                  <c:v>9.6323299999999997E-4</c:v>
                </c:pt>
                <c:pt idx="7607">
                  <c:v>9.63235E-4</c:v>
                </c:pt>
                <c:pt idx="7608">
                  <c:v>9.63235E-4</c:v>
                </c:pt>
                <c:pt idx="7609">
                  <c:v>9.6324500000000005E-4</c:v>
                </c:pt>
                <c:pt idx="7610">
                  <c:v>9.6324699999999997E-4</c:v>
                </c:pt>
                <c:pt idx="7611">
                  <c:v>9.6325899999999995E-4</c:v>
                </c:pt>
                <c:pt idx="7612">
                  <c:v>9.6326199999999999E-4</c:v>
                </c:pt>
                <c:pt idx="7613">
                  <c:v>9.63276E-4</c:v>
                </c:pt>
                <c:pt idx="7614">
                  <c:v>9.6328199999999998E-4</c:v>
                </c:pt>
                <c:pt idx="7615">
                  <c:v>9.6330600000000004E-4</c:v>
                </c:pt>
                <c:pt idx="7616">
                  <c:v>9.6331599999999998E-4</c:v>
                </c:pt>
                <c:pt idx="7617">
                  <c:v>9.6332999999999998E-4</c:v>
                </c:pt>
                <c:pt idx="7618">
                  <c:v>9.6335400000000003E-4</c:v>
                </c:pt>
                <c:pt idx="7619">
                  <c:v>9.6335599999999996E-4</c:v>
                </c:pt>
                <c:pt idx="7620">
                  <c:v>9.6337400000000002E-4</c:v>
                </c:pt>
                <c:pt idx="7621">
                  <c:v>9.6339500000000003E-4</c:v>
                </c:pt>
                <c:pt idx="7622">
                  <c:v>9.6339600000000004E-4</c:v>
                </c:pt>
                <c:pt idx="7623">
                  <c:v>9.6341500000000002E-4</c:v>
                </c:pt>
                <c:pt idx="7624">
                  <c:v>9.6343600000000002E-4</c:v>
                </c:pt>
                <c:pt idx="7625">
                  <c:v>9.6688099999999995E-4</c:v>
                </c:pt>
                <c:pt idx="7626">
                  <c:v>9.6688899999999996E-4</c:v>
                </c:pt>
                <c:pt idx="7627">
                  <c:v>9.6689400000000004E-4</c:v>
                </c:pt>
                <c:pt idx="7628">
                  <c:v>9.6689599999999997E-4</c:v>
                </c:pt>
                <c:pt idx="7629">
                  <c:v>9.6690100000000005E-4</c:v>
                </c:pt>
                <c:pt idx="7630">
                  <c:v>9.6690399999999998E-4</c:v>
                </c:pt>
                <c:pt idx="7631">
                  <c:v>9.6690399999999998E-4</c:v>
                </c:pt>
                <c:pt idx="7632">
                  <c:v>9.6690600000000002E-4</c:v>
                </c:pt>
                <c:pt idx="7633">
                  <c:v>9.6690700000000003E-4</c:v>
                </c:pt>
                <c:pt idx="7634">
                  <c:v>9.6690899999999995E-4</c:v>
                </c:pt>
                <c:pt idx="7635">
                  <c:v>9.66912E-4</c:v>
                </c:pt>
                <c:pt idx="7636">
                  <c:v>9.66912E-4</c:v>
                </c:pt>
                <c:pt idx="7637">
                  <c:v>9.6691799999999999E-4</c:v>
                </c:pt>
                <c:pt idx="7638">
                  <c:v>9.66919E-4</c:v>
                </c:pt>
                <c:pt idx="7639">
                  <c:v>9.6693199999999999E-4</c:v>
                </c:pt>
                <c:pt idx="7640">
                  <c:v>9.6693400000000002E-4</c:v>
                </c:pt>
                <c:pt idx="7641">
                  <c:v>9.6694999999999995E-4</c:v>
                </c:pt>
                <c:pt idx="7642">
                  <c:v>9.6694999999999995E-4</c:v>
                </c:pt>
                <c:pt idx="7643">
                  <c:v>9.66967E-4</c:v>
                </c:pt>
                <c:pt idx="7644">
                  <c:v>9.6696900000000003E-4</c:v>
                </c:pt>
                <c:pt idx="7645">
                  <c:v>9.6698699999999999E-4</c:v>
                </c:pt>
                <c:pt idx="7646">
                  <c:v>9.6700499999999995E-4</c:v>
                </c:pt>
                <c:pt idx="7647">
                  <c:v>9.6700499999999995E-4</c:v>
                </c:pt>
                <c:pt idx="7648">
                  <c:v>9.6703399999999997E-4</c:v>
                </c:pt>
                <c:pt idx="7649">
                  <c:v>9.67043E-4</c:v>
                </c:pt>
                <c:pt idx="7650">
                  <c:v>9.6706299999999999E-4</c:v>
                </c:pt>
                <c:pt idx="7651">
                  <c:v>9.6708099999999995E-4</c:v>
                </c:pt>
                <c:pt idx="7652">
                  <c:v>9.67091E-4</c:v>
                </c:pt>
                <c:pt idx="7653">
                  <c:v>9.6712000000000002E-4</c:v>
                </c:pt>
                <c:pt idx="7654">
                  <c:v>9.7055799999999995E-4</c:v>
                </c:pt>
                <c:pt idx="7655">
                  <c:v>9.7056499999999995E-4</c:v>
                </c:pt>
                <c:pt idx="7656">
                  <c:v>9.7057000000000003E-4</c:v>
                </c:pt>
                <c:pt idx="7657">
                  <c:v>9.7057299999999997E-4</c:v>
                </c:pt>
                <c:pt idx="7658">
                  <c:v>9.7058099999999998E-4</c:v>
                </c:pt>
                <c:pt idx="7659">
                  <c:v>9.70582E-4</c:v>
                </c:pt>
                <c:pt idx="7660">
                  <c:v>9.7058400000000003E-4</c:v>
                </c:pt>
                <c:pt idx="7661">
                  <c:v>9.7058500000000005E-4</c:v>
                </c:pt>
                <c:pt idx="7662">
                  <c:v>9.7058599999999995E-4</c:v>
                </c:pt>
                <c:pt idx="7663">
                  <c:v>9.7058699999999997E-4</c:v>
                </c:pt>
                <c:pt idx="7664">
                  <c:v>9.7058799999999998E-4</c:v>
                </c:pt>
                <c:pt idx="7665">
                  <c:v>9.7058799999999998E-4</c:v>
                </c:pt>
                <c:pt idx="7666">
                  <c:v>9.7059399999999997E-4</c:v>
                </c:pt>
                <c:pt idx="7667">
                  <c:v>9.7060199999999999E-4</c:v>
                </c:pt>
                <c:pt idx="7668">
                  <c:v>9.7060899999999999E-4</c:v>
                </c:pt>
                <c:pt idx="7669">
                  <c:v>9.7061900000000004E-4</c:v>
                </c:pt>
                <c:pt idx="7670">
                  <c:v>9.7062099999999996E-4</c:v>
                </c:pt>
                <c:pt idx="7671">
                  <c:v>9.7063100000000001E-4</c:v>
                </c:pt>
                <c:pt idx="7672">
                  <c:v>9.7063900000000003E-4</c:v>
                </c:pt>
                <c:pt idx="7673">
                  <c:v>9.70644E-4</c:v>
                </c:pt>
                <c:pt idx="7674">
                  <c:v>9.7065699999999999E-4</c:v>
                </c:pt>
                <c:pt idx="7675">
                  <c:v>9.7066999999999997E-4</c:v>
                </c:pt>
                <c:pt idx="7676">
                  <c:v>9.7069400000000003E-4</c:v>
                </c:pt>
                <c:pt idx="7677">
                  <c:v>9.7069400000000003E-4</c:v>
                </c:pt>
                <c:pt idx="7678">
                  <c:v>9.7073000000000005E-4</c:v>
                </c:pt>
                <c:pt idx="7679">
                  <c:v>9.7073000000000005E-4</c:v>
                </c:pt>
                <c:pt idx="7680">
                  <c:v>9.7076400000000005E-4</c:v>
                </c:pt>
                <c:pt idx="7681">
                  <c:v>9.7076699999999998E-4</c:v>
                </c:pt>
                <c:pt idx="7682">
                  <c:v>9.7076699999999998E-4</c:v>
                </c:pt>
                <c:pt idx="7683">
                  <c:v>9.7423900000000001E-4</c:v>
                </c:pt>
                <c:pt idx="7684">
                  <c:v>9.7424499999999999E-4</c:v>
                </c:pt>
                <c:pt idx="7685">
                  <c:v>9.7425099999999998E-4</c:v>
                </c:pt>
                <c:pt idx="7686">
                  <c:v>9.74252E-4</c:v>
                </c:pt>
                <c:pt idx="7687">
                  <c:v>9.7425799999999998E-4</c:v>
                </c:pt>
                <c:pt idx="7688">
                  <c:v>9.7426299999999995E-4</c:v>
                </c:pt>
                <c:pt idx="7689">
                  <c:v>9.7426499999999998E-4</c:v>
                </c:pt>
                <c:pt idx="7690">
                  <c:v>9.7426499999999998E-4</c:v>
                </c:pt>
                <c:pt idx="7691">
                  <c:v>9.74266E-4</c:v>
                </c:pt>
                <c:pt idx="7692">
                  <c:v>9.7426700000000001E-4</c:v>
                </c:pt>
                <c:pt idx="7693">
                  <c:v>9.7426900000000005E-4</c:v>
                </c:pt>
                <c:pt idx="7694">
                  <c:v>9.7426999999999995E-4</c:v>
                </c:pt>
                <c:pt idx="7695">
                  <c:v>9.7427500000000003E-4</c:v>
                </c:pt>
                <c:pt idx="7696">
                  <c:v>9.7428399999999996E-4</c:v>
                </c:pt>
                <c:pt idx="7697">
                  <c:v>9.7428599999999999E-4</c:v>
                </c:pt>
                <c:pt idx="7698">
                  <c:v>9.7429600000000004E-4</c:v>
                </c:pt>
                <c:pt idx="7699">
                  <c:v>9.7429799999999996E-4</c:v>
                </c:pt>
                <c:pt idx="7700">
                  <c:v>9.7430599999999998E-4</c:v>
                </c:pt>
                <c:pt idx="7701">
                  <c:v>9.7431099999999995E-4</c:v>
                </c:pt>
                <c:pt idx="7702">
                  <c:v>9.7431500000000001E-4</c:v>
                </c:pt>
                <c:pt idx="7703">
                  <c:v>9.7432499999999995E-4</c:v>
                </c:pt>
                <c:pt idx="7704">
                  <c:v>9.7432499999999995E-4</c:v>
                </c:pt>
                <c:pt idx="7705">
                  <c:v>9.7435299999999996E-4</c:v>
                </c:pt>
                <c:pt idx="7706">
                  <c:v>9.7435299999999996E-4</c:v>
                </c:pt>
                <c:pt idx="7707">
                  <c:v>9.7437999999999995E-4</c:v>
                </c:pt>
                <c:pt idx="7708">
                  <c:v>9.7437999999999995E-4</c:v>
                </c:pt>
                <c:pt idx="7709">
                  <c:v>9.7440700000000005E-4</c:v>
                </c:pt>
                <c:pt idx="7710">
                  <c:v>9.7440700000000005E-4</c:v>
                </c:pt>
                <c:pt idx="7711">
                  <c:v>9.7443499999999995E-4</c:v>
                </c:pt>
                <c:pt idx="7712">
                  <c:v>9.7791999999999996E-4</c:v>
                </c:pt>
                <c:pt idx="7713">
                  <c:v>9.7792499999999993E-4</c:v>
                </c:pt>
                <c:pt idx="7714">
                  <c:v>9.7793100000000003E-4</c:v>
                </c:pt>
                <c:pt idx="7715">
                  <c:v>9.7793199999999993E-4</c:v>
                </c:pt>
                <c:pt idx="7716">
                  <c:v>9.77936E-4</c:v>
                </c:pt>
                <c:pt idx="7717">
                  <c:v>9.7794099999999997E-4</c:v>
                </c:pt>
                <c:pt idx="7718">
                  <c:v>9.7794099999999997E-4</c:v>
                </c:pt>
                <c:pt idx="7719">
                  <c:v>9.7794399999999991E-4</c:v>
                </c:pt>
                <c:pt idx="7720">
                  <c:v>9.7794500000000003E-4</c:v>
                </c:pt>
                <c:pt idx="7721">
                  <c:v>9.7794900000000009E-4</c:v>
                </c:pt>
                <c:pt idx="7722">
                  <c:v>9.7795200000000003E-4</c:v>
                </c:pt>
                <c:pt idx="7723">
                  <c:v>9.7795499999999997E-4</c:v>
                </c:pt>
                <c:pt idx="7724">
                  <c:v>9.7795600000000009E-4</c:v>
                </c:pt>
                <c:pt idx="7725">
                  <c:v>9.7796499999999991E-4</c:v>
                </c:pt>
                <c:pt idx="7726">
                  <c:v>9.7796699999999994E-4</c:v>
                </c:pt>
                <c:pt idx="7727">
                  <c:v>9.7797399999999994E-4</c:v>
                </c:pt>
                <c:pt idx="7728">
                  <c:v>9.7797500000000007E-4</c:v>
                </c:pt>
                <c:pt idx="7729">
                  <c:v>9.7798000000000004E-4</c:v>
                </c:pt>
                <c:pt idx="7730">
                  <c:v>9.779840000000001E-4</c:v>
                </c:pt>
                <c:pt idx="7731">
                  <c:v>9.7798599999999992E-4</c:v>
                </c:pt>
                <c:pt idx="7732">
                  <c:v>9.7799299999999992E-4</c:v>
                </c:pt>
                <c:pt idx="7733">
                  <c:v>9.7799299999999992E-4</c:v>
                </c:pt>
                <c:pt idx="7734">
                  <c:v>9.7801099999999998E-4</c:v>
                </c:pt>
                <c:pt idx="7735">
                  <c:v>9.7801099999999998E-4</c:v>
                </c:pt>
                <c:pt idx="7736">
                  <c:v>9.7802999999999996E-4</c:v>
                </c:pt>
                <c:pt idx="7737">
                  <c:v>9.7802999999999996E-4</c:v>
                </c:pt>
                <c:pt idx="7738">
                  <c:v>9.7804800000000002E-4</c:v>
                </c:pt>
                <c:pt idx="7739">
                  <c:v>9.7804800000000002E-4</c:v>
                </c:pt>
                <c:pt idx="7740">
                  <c:v>9.7806600000000009E-4</c:v>
                </c:pt>
                <c:pt idx="7741">
                  <c:v>9.8160099999999991E-4</c:v>
                </c:pt>
                <c:pt idx="7742">
                  <c:v>9.8160499999999998E-4</c:v>
                </c:pt>
                <c:pt idx="7743">
                  <c:v>9.8160900000000004E-4</c:v>
                </c:pt>
                <c:pt idx="7744">
                  <c:v>9.816130000000001E-4</c:v>
                </c:pt>
                <c:pt idx="7745">
                  <c:v>9.8161400000000001E-4</c:v>
                </c:pt>
                <c:pt idx="7746">
                  <c:v>9.8161800000000007E-4</c:v>
                </c:pt>
                <c:pt idx="7747">
                  <c:v>9.8161800000000007E-4</c:v>
                </c:pt>
                <c:pt idx="7748">
                  <c:v>9.8162399999999995E-4</c:v>
                </c:pt>
                <c:pt idx="7749">
                  <c:v>9.8162500000000008E-4</c:v>
                </c:pt>
                <c:pt idx="7750">
                  <c:v>9.8163000000000005E-4</c:v>
                </c:pt>
                <c:pt idx="7751">
                  <c:v>9.8163599999999992E-4</c:v>
                </c:pt>
                <c:pt idx="7752">
                  <c:v>9.8163599999999992E-4</c:v>
                </c:pt>
                <c:pt idx="7753">
                  <c:v>9.8164200000000002E-4</c:v>
                </c:pt>
                <c:pt idx="7754">
                  <c:v>9.8164699999999999E-4</c:v>
                </c:pt>
                <c:pt idx="7755">
                  <c:v>9.816479999999999E-4</c:v>
                </c:pt>
                <c:pt idx="7756">
                  <c:v>9.8165100000000005E-4</c:v>
                </c:pt>
                <c:pt idx="7757">
                  <c:v>9.8165199999999996E-4</c:v>
                </c:pt>
                <c:pt idx="7758">
                  <c:v>9.8165399999999999E-4</c:v>
                </c:pt>
                <c:pt idx="7759">
                  <c:v>9.8165600000000002E-4</c:v>
                </c:pt>
                <c:pt idx="7760">
                  <c:v>9.8165800000000005E-4</c:v>
                </c:pt>
                <c:pt idx="7761">
                  <c:v>9.8166099999999999E-4</c:v>
                </c:pt>
                <c:pt idx="7762">
                  <c:v>9.8166099999999999E-4</c:v>
                </c:pt>
                <c:pt idx="7763">
                  <c:v>9.8167000000000003E-4</c:v>
                </c:pt>
                <c:pt idx="7764">
                  <c:v>9.8167000000000003E-4</c:v>
                </c:pt>
                <c:pt idx="7765">
                  <c:v>9.8167900000000006E-4</c:v>
                </c:pt>
                <c:pt idx="7766">
                  <c:v>9.8167900000000006E-4</c:v>
                </c:pt>
                <c:pt idx="7767">
                  <c:v>9.8168800000000009E-4</c:v>
                </c:pt>
                <c:pt idx="7768">
                  <c:v>9.8168800000000009E-4</c:v>
                </c:pt>
                <c:pt idx="7769">
                  <c:v>9.8169699999999991E-4</c:v>
                </c:pt>
                <c:pt idx="7770">
                  <c:v>9.8528200000000008E-4</c:v>
                </c:pt>
                <c:pt idx="7771">
                  <c:v>9.8528500000000002E-4</c:v>
                </c:pt>
                <c:pt idx="7772">
                  <c:v>9.8528799999999996E-4</c:v>
                </c:pt>
                <c:pt idx="7773">
                  <c:v>9.852909999999999E-4</c:v>
                </c:pt>
                <c:pt idx="7774">
                  <c:v>9.8529400000000006E-4</c:v>
                </c:pt>
                <c:pt idx="7775">
                  <c:v>9.8529400000000006E-4</c:v>
                </c:pt>
                <c:pt idx="7776">
                  <c:v>9.8529400000000006E-4</c:v>
                </c:pt>
                <c:pt idx="7777">
                  <c:v>9.8530300000000009E-4</c:v>
                </c:pt>
                <c:pt idx="7778">
                  <c:v>9.8530600000000003E-4</c:v>
                </c:pt>
                <c:pt idx="7779">
                  <c:v>9.85311E-4</c:v>
                </c:pt>
                <c:pt idx="7780">
                  <c:v>9.8531700000000009E-4</c:v>
                </c:pt>
                <c:pt idx="7781">
                  <c:v>9.8532000000000003E-4</c:v>
                </c:pt>
                <c:pt idx="7782">
                  <c:v>9.8532900000000007E-4</c:v>
                </c:pt>
                <c:pt idx="7783">
                  <c:v>9.8532900000000007E-4</c:v>
                </c:pt>
                <c:pt idx="7784">
                  <c:v>9.8532900000000007E-4</c:v>
                </c:pt>
                <c:pt idx="7785">
                  <c:v>9.8532900000000007E-4</c:v>
                </c:pt>
                <c:pt idx="7786">
                  <c:v>9.8532900000000007E-4</c:v>
                </c:pt>
                <c:pt idx="7787">
                  <c:v>9.8532900000000007E-4</c:v>
                </c:pt>
                <c:pt idx="7788">
                  <c:v>9.8532900000000007E-4</c:v>
                </c:pt>
                <c:pt idx="7789">
                  <c:v>9.8532900000000007E-4</c:v>
                </c:pt>
                <c:pt idx="7790">
                  <c:v>9.8532900000000007E-4</c:v>
                </c:pt>
                <c:pt idx="7791">
                  <c:v>9.8532900000000007E-4</c:v>
                </c:pt>
                <c:pt idx="7792">
                  <c:v>9.8532900000000007E-4</c:v>
                </c:pt>
                <c:pt idx="7793">
                  <c:v>9.8532900000000007E-4</c:v>
                </c:pt>
                <c:pt idx="7794">
                  <c:v>9.8532900000000007E-4</c:v>
                </c:pt>
                <c:pt idx="7795">
                  <c:v>9.8532900000000007E-4</c:v>
                </c:pt>
                <c:pt idx="7796">
                  <c:v>9.8532900000000007E-4</c:v>
                </c:pt>
                <c:pt idx="7797">
                  <c:v>9.8532900000000007E-4</c:v>
                </c:pt>
                <c:pt idx="7798">
                  <c:v>9.8532900000000007E-4</c:v>
                </c:pt>
                <c:pt idx="7799">
                  <c:v>9.8896199999999991E-4</c:v>
                </c:pt>
                <c:pt idx="7800">
                  <c:v>9.8896399999999995E-4</c:v>
                </c:pt>
                <c:pt idx="7801">
                  <c:v>9.8896599999999998E-4</c:v>
                </c:pt>
                <c:pt idx="7802">
                  <c:v>9.8896800000000001E-4</c:v>
                </c:pt>
                <c:pt idx="7803">
                  <c:v>9.8897099999999995E-4</c:v>
                </c:pt>
                <c:pt idx="7804">
                  <c:v>9.8897099999999995E-4</c:v>
                </c:pt>
                <c:pt idx="7805">
                  <c:v>9.8897099999999995E-4</c:v>
                </c:pt>
                <c:pt idx="7806">
                  <c:v>9.8897700000000004E-4</c:v>
                </c:pt>
                <c:pt idx="7807">
                  <c:v>9.8897900000000007E-4</c:v>
                </c:pt>
                <c:pt idx="7808">
                  <c:v>9.8898400000000004E-4</c:v>
                </c:pt>
                <c:pt idx="7809">
                  <c:v>9.8898800000000011E-4</c:v>
                </c:pt>
                <c:pt idx="7810">
                  <c:v>9.8898999999999992E-4</c:v>
                </c:pt>
                <c:pt idx="7811">
                  <c:v>9.8899600000000002E-4</c:v>
                </c:pt>
                <c:pt idx="7812">
                  <c:v>9.8899600000000002E-4</c:v>
                </c:pt>
                <c:pt idx="7813">
                  <c:v>9.8899600000000002E-4</c:v>
                </c:pt>
                <c:pt idx="7814">
                  <c:v>9.8899600000000002E-4</c:v>
                </c:pt>
                <c:pt idx="7815">
                  <c:v>9.8899600000000002E-4</c:v>
                </c:pt>
                <c:pt idx="7816">
                  <c:v>9.8899600000000002E-4</c:v>
                </c:pt>
                <c:pt idx="7817">
                  <c:v>9.8899600000000002E-4</c:v>
                </c:pt>
                <c:pt idx="7818">
                  <c:v>9.8899600000000002E-4</c:v>
                </c:pt>
                <c:pt idx="7819">
                  <c:v>9.8899600000000002E-4</c:v>
                </c:pt>
                <c:pt idx="7820">
                  <c:v>9.8899600000000002E-4</c:v>
                </c:pt>
                <c:pt idx="7821">
                  <c:v>9.8899600000000002E-4</c:v>
                </c:pt>
                <c:pt idx="7822">
                  <c:v>9.8899600000000002E-4</c:v>
                </c:pt>
                <c:pt idx="7823">
                  <c:v>9.8899600000000002E-4</c:v>
                </c:pt>
                <c:pt idx="7824">
                  <c:v>9.8899600000000002E-4</c:v>
                </c:pt>
                <c:pt idx="7825">
                  <c:v>9.8899600000000002E-4</c:v>
                </c:pt>
                <c:pt idx="7826">
                  <c:v>9.8899600000000002E-4</c:v>
                </c:pt>
                <c:pt idx="7827">
                  <c:v>9.8899600000000002E-4</c:v>
                </c:pt>
                <c:pt idx="7828">
                  <c:v>9.9264100000000005E-4</c:v>
                </c:pt>
                <c:pt idx="7829">
                  <c:v>9.9264300000000008E-4</c:v>
                </c:pt>
                <c:pt idx="7830">
                  <c:v>9.9264399999999999E-4</c:v>
                </c:pt>
                <c:pt idx="7831">
                  <c:v>9.9264600000000002E-4</c:v>
                </c:pt>
                <c:pt idx="7832">
                  <c:v>9.9264699999999993E-4</c:v>
                </c:pt>
                <c:pt idx="7833">
                  <c:v>9.9264699999999993E-4</c:v>
                </c:pt>
                <c:pt idx="7834">
                  <c:v>9.9264699999999993E-4</c:v>
                </c:pt>
                <c:pt idx="7835">
                  <c:v>9.9265099999999999E-4</c:v>
                </c:pt>
                <c:pt idx="7836">
                  <c:v>9.9265300000000002E-4</c:v>
                </c:pt>
                <c:pt idx="7837">
                  <c:v>9.9265599999999996E-4</c:v>
                </c:pt>
                <c:pt idx="7838">
                  <c:v>9.926589999999999E-4</c:v>
                </c:pt>
                <c:pt idx="7839">
                  <c:v>9.9266000000000003E-4</c:v>
                </c:pt>
                <c:pt idx="7840">
                  <c:v>9.9266400000000009E-4</c:v>
                </c:pt>
                <c:pt idx="7841">
                  <c:v>9.9266400000000009E-4</c:v>
                </c:pt>
                <c:pt idx="7842">
                  <c:v>9.9266400000000009E-4</c:v>
                </c:pt>
                <c:pt idx="7843">
                  <c:v>9.9266400000000009E-4</c:v>
                </c:pt>
                <c:pt idx="7844">
                  <c:v>9.9266400000000009E-4</c:v>
                </c:pt>
                <c:pt idx="7845">
                  <c:v>9.9266400000000009E-4</c:v>
                </c:pt>
                <c:pt idx="7846">
                  <c:v>9.9266400000000009E-4</c:v>
                </c:pt>
                <c:pt idx="7847">
                  <c:v>9.9266400000000009E-4</c:v>
                </c:pt>
                <c:pt idx="7848">
                  <c:v>9.9266400000000009E-4</c:v>
                </c:pt>
                <c:pt idx="7849">
                  <c:v>9.9266400000000009E-4</c:v>
                </c:pt>
                <c:pt idx="7850">
                  <c:v>9.9266400000000009E-4</c:v>
                </c:pt>
                <c:pt idx="7851">
                  <c:v>9.9266400000000009E-4</c:v>
                </c:pt>
                <c:pt idx="7852">
                  <c:v>9.9266400000000009E-4</c:v>
                </c:pt>
                <c:pt idx="7853">
                  <c:v>9.9266400000000009E-4</c:v>
                </c:pt>
                <c:pt idx="7854">
                  <c:v>9.9266400000000009E-4</c:v>
                </c:pt>
                <c:pt idx="7855">
                  <c:v>9.9266400000000009E-4</c:v>
                </c:pt>
                <c:pt idx="7856">
                  <c:v>9.9266400000000009E-4</c:v>
                </c:pt>
                <c:pt idx="7857">
                  <c:v>9.963210000000001E-4</c:v>
                </c:pt>
                <c:pt idx="7858">
                  <c:v>9.963210000000001E-4</c:v>
                </c:pt>
                <c:pt idx="7859">
                  <c:v>9.9632200000000001E-4</c:v>
                </c:pt>
                <c:pt idx="7860">
                  <c:v>9.9632299999999991E-4</c:v>
                </c:pt>
                <c:pt idx="7861">
                  <c:v>9.9632400000000004E-4</c:v>
                </c:pt>
                <c:pt idx="7862">
                  <c:v>9.9632400000000004E-4</c:v>
                </c:pt>
                <c:pt idx="7863">
                  <c:v>9.9632400000000004E-4</c:v>
                </c:pt>
                <c:pt idx="7864">
                  <c:v>9.9632600000000007E-4</c:v>
                </c:pt>
                <c:pt idx="7865">
                  <c:v>9.9632600000000007E-4</c:v>
                </c:pt>
                <c:pt idx="7866">
                  <c:v>9.963280000000001E-4</c:v>
                </c:pt>
                <c:pt idx="7867">
                  <c:v>9.9632900000000001E-4</c:v>
                </c:pt>
                <c:pt idx="7868">
                  <c:v>9.9632999999999992E-4</c:v>
                </c:pt>
                <c:pt idx="7869">
                  <c:v>9.9633199999999995E-4</c:v>
                </c:pt>
                <c:pt idx="7870">
                  <c:v>9.9633199999999995E-4</c:v>
                </c:pt>
                <c:pt idx="7871">
                  <c:v>9.9633199999999995E-4</c:v>
                </c:pt>
                <c:pt idx="7872">
                  <c:v>9.9633199999999995E-4</c:v>
                </c:pt>
                <c:pt idx="7873">
                  <c:v>9.9633199999999995E-4</c:v>
                </c:pt>
                <c:pt idx="7874">
                  <c:v>9.9633199999999995E-4</c:v>
                </c:pt>
                <c:pt idx="7875">
                  <c:v>9.9633199999999995E-4</c:v>
                </c:pt>
                <c:pt idx="7876">
                  <c:v>9.9633199999999995E-4</c:v>
                </c:pt>
                <c:pt idx="7877">
                  <c:v>9.9633199999999995E-4</c:v>
                </c:pt>
                <c:pt idx="7878">
                  <c:v>9.9633199999999995E-4</c:v>
                </c:pt>
                <c:pt idx="7879">
                  <c:v>9.9633199999999995E-4</c:v>
                </c:pt>
                <c:pt idx="7880">
                  <c:v>9.9633199999999995E-4</c:v>
                </c:pt>
                <c:pt idx="7881">
                  <c:v>9.9633199999999995E-4</c:v>
                </c:pt>
                <c:pt idx="7882">
                  <c:v>9.9633199999999995E-4</c:v>
                </c:pt>
                <c:pt idx="7883">
                  <c:v>9.9633199999999995E-4</c:v>
                </c:pt>
                <c:pt idx="7884">
                  <c:v>9.9633199999999995E-4</c:v>
                </c:pt>
                <c:pt idx="7885">
                  <c:v>9.9633199999999995E-4</c:v>
                </c:pt>
                <c:pt idx="7886">
                  <c:v>1E-3</c:v>
                </c:pt>
                <c:pt idx="7887">
                  <c:v>1E-3</c:v>
                </c:pt>
                <c:pt idx="7888">
                  <c:v>1E-3</c:v>
                </c:pt>
                <c:pt idx="7889">
                  <c:v>1E-3</c:v>
                </c:pt>
                <c:pt idx="7890">
                  <c:v>1E-3</c:v>
                </c:pt>
                <c:pt idx="7891">
                  <c:v>1E-3</c:v>
                </c:pt>
                <c:pt idx="7892">
                  <c:v>1E-3</c:v>
                </c:pt>
                <c:pt idx="7893">
                  <c:v>1E-3</c:v>
                </c:pt>
                <c:pt idx="7894">
                  <c:v>1E-3</c:v>
                </c:pt>
                <c:pt idx="7895">
                  <c:v>1E-3</c:v>
                </c:pt>
                <c:pt idx="7896">
                  <c:v>1E-3</c:v>
                </c:pt>
                <c:pt idx="7897">
                  <c:v>1E-3</c:v>
                </c:pt>
                <c:pt idx="7898">
                  <c:v>1E-3</c:v>
                </c:pt>
                <c:pt idx="7899">
                  <c:v>1E-3</c:v>
                </c:pt>
                <c:pt idx="7900">
                  <c:v>1E-3</c:v>
                </c:pt>
                <c:pt idx="7901">
                  <c:v>1E-3</c:v>
                </c:pt>
                <c:pt idx="7902">
                  <c:v>1E-3</c:v>
                </c:pt>
                <c:pt idx="7903">
                  <c:v>1E-3</c:v>
                </c:pt>
                <c:pt idx="7904">
                  <c:v>1E-3</c:v>
                </c:pt>
                <c:pt idx="7905">
                  <c:v>1E-3</c:v>
                </c:pt>
                <c:pt idx="7906">
                  <c:v>1E-3</c:v>
                </c:pt>
                <c:pt idx="7907">
                  <c:v>1E-3</c:v>
                </c:pt>
                <c:pt idx="7908">
                  <c:v>1E-3</c:v>
                </c:pt>
                <c:pt idx="7909">
                  <c:v>1E-3</c:v>
                </c:pt>
                <c:pt idx="7910">
                  <c:v>1E-3</c:v>
                </c:pt>
                <c:pt idx="7911">
                  <c:v>1E-3</c:v>
                </c:pt>
                <c:pt idx="7912">
                  <c:v>1E-3</c:v>
                </c:pt>
              </c:numCache>
            </c:numRef>
          </c:xVal>
          <c:yVal>
            <c:numRef>
              <c:f>Feuil2!$E$5:$E$7917</c:f>
              <c:numCache>
                <c:formatCode>General</c:formatCode>
                <c:ptCount val="791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3.5743700000000003E-2</c:v>
                </c:pt>
                <c:pt idx="28">
                  <c:v>3.5898399999999997E-2</c:v>
                </c:pt>
                <c:pt idx="29">
                  <c:v>3.6124999999999997E-2</c:v>
                </c:pt>
                <c:pt idx="30">
                  <c:v>3.7133899999999997E-2</c:v>
                </c:pt>
                <c:pt idx="31">
                  <c:v>3.7146199999999997E-2</c:v>
                </c:pt>
                <c:pt idx="32">
                  <c:v>3.7226799999999997E-2</c:v>
                </c:pt>
                <c:pt idx="33">
                  <c:v>3.7957499999999998E-2</c:v>
                </c:pt>
                <c:pt idx="34">
                  <c:v>3.8098800000000002E-2</c:v>
                </c:pt>
                <c:pt idx="35">
                  <c:v>3.8492499999999999E-2</c:v>
                </c:pt>
                <c:pt idx="36">
                  <c:v>3.8558099999999998E-2</c:v>
                </c:pt>
                <c:pt idx="37">
                  <c:v>3.8573900000000001E-2</c:v>
                </c:pt>
                <c:pt idx="38">
                  <c:v>3.9149299999999998E-2</c:v>
                </c:pt>
                <c:pt idx="39">
                  <c:v>3.9480399999999999E-2</c:v>
                </c:pt>
                <c:pt idx="40">
                  <c:v>3.9932799999999997E-2</c:v>
                </c:pt>
                <c:pt idx="41">
                  <c:v>4.0158399999999997E-2</c:v>
                </c:pt>
                <c:pt idx="42">
                  <c:v>4.0458599999999997E-2</c:v>
                </c:pt>
                <c:pt idx="43">
                  <c:v>4.0582E-2</c:v>
                </c:pt>
                <c:pt idx="44">
                  <c:v>4.0746499999999998E-2</c:v>
                </c:pt>
                <c:pt idx="45">
                  <c:v>4.1968199999999997E-2</c:v>
                </c:pt>
                <c:pt idx="46">
                  <c:v>4.2644599999999998E-2</c:v>
                </c:pt>
                <c:pt idx="47">
                  <c:v>4.32617E-2</c:v>
                </c:pt>
                <c:pt idx="48">
                  <c:v>3.7685900000000001E-2</c:v>
                </c:pt>
                <c:pt idx="49">
                  <c:v>4.3677399999999998E-2</c:v>
                </c:pt>
                <c:pt idx="50">
                  <c:v>3.9911500000000003E-2</c:v>
                </c:pt>
                <c:pt idx="51">
                  <c:v>4.0948100000000001E-2</c:v>
                </c:pt>
                <c:pt idx="52">
                  <c:v>3.4481100000000001E-2</c:v>
                </c:pt>
                <c:pt idx="53">
                  <c:v>4.2695999999999998E-2</c:v>
                </c:pt>
                <c:pt idx="54">
                  <c:v>3.2219299999999999E-2</c:v>
                </c:pt>
                <c:pt idx="55">
                  <c:v>4.4544199999999999E-2</c:v>
                </c:pt>
                <c:pt idx="56">
                  <c:v>4.4832299999999999E-2</c:v>
                </c:pt>
                <c:pt idx="57">
                  <c:v>4.5372900000000001E-2</c:v>
                </c:pt>
                <c:pt idx="58">
                  <c:v>4.5946800000000003E-2</c:v>
                </c:pt>
                <c:pt idx="59">
                  <c:v>4.6076300000000001E-2</c:v>
                </c:pt>
                <c:pt idx="60">
                  <c:v>4.6231899999999999E-2</c:v>
                </c:pt>
                <c:pt idx="61">
                  <c:v>4.6242900000000003E-2</c:v>
                </c:pt>
                <c:pt idx="62">
                  <c:v>4.7108499999999998E-2</c:v>
                </c:pt>
                <c:pt idx="63">
                  <c:v>4.7780700000000002E-2</c:v>
                </c:pt>
                <c:pt idx="64">
                  <c:v>4.8013E-2</c:v>
                </c:pt>
                <c:pt idx="65">
                  <c:v>4.8430500000000001E-2</c:v>
                </c:pt>
                <c:pt idx="66">
                  <c:v>4.8696900000000001E-2</c:v>
                </c:pt>
                <c:pt idx="67">
                  <c:v>4.8735800000000003E-2</c:v>
                </c:pt>
                <c:pt idx="68">
                  <c:v>4.9136899999999997E-2</c:v>
                </c:pt>
                <c:pt idx="69">
                  <c:v>4.9817800000000002E-2</c:v>
                </c:pt>
                <c:pt idx="70">
                  <c:v>5.0309E-2</c:v>
                </c:pt>
                <c:pt idx="71">
                  <c:v>5.0992999999999997E-2</c:v>
                </c:pt>
                <c:pt idx="72">
                  <c:v>5.1025899999999999E-2</c:v>
                </c:pt>
                <c:pt idx="73">
                  <c:v>5.1247800000000003E-2</c:v>
                </c:pt>
                <c:pt idx="74">
                  <c:v>5.2618900000000003E-2</c:v>
                </c:pt>
                <c:pt idx="75">
                  <c:v>5.3677999999999997E-2</c:v>
                </c:pt>
                <c:pt idx="76">
                  <c:v>5.5246099999999999E-2</c:v>
                </c:pt>
                <c:pt idx="77">
                  <c:v>4.5872700000000002E-2</c:v>
                </c:pt>
                <c:pt idx="78">
                  <c:v>5.2973399999999997E-2</c:v>
                </c:pt>
                <c:pt idx="79">
                  <c:v>4.62908E-2</c:v>
                </c:pt>
                <c:pt idx="80">
                  <c:v>5.2210300000000001E-2</c:v>
                </c:pt>
                <c:pt idx="81">
                  <c:v>4.7443600000000002E-2</c:v>
                </c:pt>
                <c:pt idx="82">
                  <c:v>4.9328900000000002E-2</c:v>
                </c:pt>
                <c:pt idx="83">
                  <c:v>4.5040499999999997E-2</c:v>
                </c:pt>
                <c:pt idx="84">
                  <c:v>5.1556200000000003E-2</c:v>
                </c:pt>
                <c:pt idx="85">
                  <c:v>5.1474499999999999E-2</c:v>
                </c:pt>
                <c:pt idx="86">
                  <c:v>5.1555700000000003E-2</c:v>
                </c:pt>
                <c:pt idx="87">
                  <c:v>5.1671500000000002E-2</c:v>
                </c:pt>
                <c:pt idx="88">
                  <c:v>5.1927899999999999E-2</c:v>
                </c:pt>
                <c:pt idx="89">
                  <c:v>5.2196800000000002E-2</c:v>
                </c:pt>
                <c:pt idx="90">
                  <c:v>5.2265100000000002E-2</c:v>
                </c:pt>
                <c:pt idx="91">
                  <c:v>5.37283E-2</c:v>
                </c:pt>
                <c:pt idx="92">
                  <c:v>5.37575E-2</c:v>
                </c:pt>
                <c:pt idx="93">
                  <c:v>5.5284800000000002E-2</c:v>
                </c:pt>
                <c:pt idx="94">
                  <c:v>5.5460700000000002E-2</c:v>
                </c:pt>
                <c:pt idx="95">
                  <c:v>5.5517499999999997E-2</c:v>
                </c:pt>
                <c:pt idx="96">
                  <c:v>5.5661299999999997E-2</c:v>
                </c:pt>
                <c:pt idx="97">
                  <c:v>5.5696299999999997E-2</c:v>
                </c:pt>
                <c:pt idx="98">
                  <c:v>5.6632099999999998E-2</c:v>
                </c:pt>
                <c:pt idx="99">
                  <c:v>5.7815900000000003E-2</c:v>
                </c:pt>
                <c:pt idx="100">
                  <c:v>5.8141600000000002E-2</c:v>
                </c:pt>
                <c:pt idx="101">
                  <c:v>5.8774600000000003E-2</c:v>
                </c:pt>
                <c:pt idx="102">
                  <c:v>5.91E-2</c:v>
                </c:pt>
                <c:pt idx="103">
                  <c:v>6.0247799999999997E-2</c:v>
                </c:pt>
                <c:pt idx="104">
                  <c:v>6.1388400000000003E-2</c:v>
                </c:pt>
                <c:pt idx="105">
                  <c:v>6.3879500000000006E-2</c:v>
                </c:pt>
                <c:pt idx="106">
                  <c:v>5.1991299999999997E-2</c:v>
                </c:pt>
                <c:pt idx="107">
                  <c:v>5.9098499999999998E-2</c:v>
                </c:pt>
                <c:pt idx="108">
                  <c:v>5.2558599999999997E-2</c:v>
                </c:pt>
                <c:pt idx="109">
                  <c:v>6.21834E-2</c:v>
                </c:pt>
                <c:pt idx="110">
                  <c:v>5.5200199999999998E-2</c:v>
                </c:pt>
                <c:pt idx="111">
                  <c:v>5.9303799999999997E-2</c:v>
                </c:pt>
                <c:pt idx="112">
                  <c:v>5.6258900000000001E-2</c:v>
                </c:pt>
                <c:pt idx="113">
                  <c:v>5.6900699999999999E-2</c:v>
                </c:pt>
                <c:pt idx="114">
                  <c:v>5.5763899999999998E-2</c:v>
                </c:pt>
                <c:pt idx="115">
                  <c:v>5.6575E-2</c:v>
                </c:pt>
                <c:pt idx="116">
                  <c:v>5.7704499999999999E-2</c:v>
                </c:pt>
                <c:pt idx="117">
                  <c:v>5.7772200000000003E-2</c:v>
                </c:pt>
                <c:pt idx="118">
                  <c:v>5.8317500000000001E-2</c:v>
                </c:pt>
                <c:pt idx="119">
                  <c:v>5.8597999999999997E-2</c:v>
                </c:pt>
                <c:pt idx="120">
                  <c:v>5.91239E-2</c:v>
                </c:pt>
                <c:pt idx="121">
                  <c:v>5.9927599999999998E-2</c:v>
                </c:pt>
                <c:pt idx="122">
                  <c:v>6.1017000000000002E-2</c:v>
                </c:pt>
                <c:pt idx="123">
                  <c:v>6.1641000000000001E-2</c:v>
                </c:pt>
                <c:pt idx="124">
                  <c:v>6.20058E-2</c:v>
                </c:pt>
                <c:pt idx="125">
                  <c:v>6.2155700000000001E-2</c:v>
                </c:pt>
                <c:pt idx="126">
                  <c:v>6.2414999999999998E-2</c:v>
                </c:pt>
                <c:pt idx="127">
                  <c:v>6.3778699999999994E-2</c:v>
                </c:pt>
                <c:pt idx="128">
                  <c:v>6.3977699999999998E-2</c:v>
                </c:pt>
                <c:pt idx="129">
                  <c:v>6.4614699999999997E-2</c:v>
                </c:pt>
                <c:pt idx="130">
                  <c:v>6.6506800000000005E-2</c:v>
                </c:pt>
                <c:pt idx="131">
                  <c:v>6.6520899999999994E-2</c:v>
                </c:pt>
                <c:pt idx="132">
                  <c:v>6.66268E-2</c:v>
                </c:pt>
                <c:pt idx="133">
                  <c:v>6.7741599999999999E-2</c:v>
                </c:pt>
                <c:pt idx="134">
                  <c:v>7.0951399999999998E-2</c:v>
                </c:pt>
                <c:pt idx="135">
                  <c:v>5.7768399999999998E-2</c:v>
                </c:pt>
                <c:pt idx="136">
                  <c:v>6.6142199999999998E-2</c:v>
                </c:pt>
                <c:pt idx="137">
                  <c:v>5.9397100000000001E-2</c:v>
                </c:pt>
                <c:pt idx="138">
                  <c:v>7.0350200000000002E-2</c:v>
                </c:pt>
                <c:pt idx="139">
                  <c:v>6.1303400000000001E-2</c:v>
                </c:pt>
                <c:pt idx="140">
                  <c:v>6.9846900000000003E-2</c:v>
                </c:pt>
                <c:pt idx="141">
                  <c:v>6.2824199999999997E-2</c:v>
                </c:pt>
                <c:pt idx="142">
                  <c:v>6.8793099999999996E-2</c:v>
                </c:pt>
                <c:pt idx="143">
                  <c:v>6.8896399999999997E-2</c:v>
                </c:pt>
                <c:pt idx="144">
                  <c:v>6.9372500000000004E-2</c:v>
                </c:pt>
                <c:pt idx="145">
                  <c:v>6.9659899999999997E-2</c:v>
                </c:pt>
                <c:pt idx="146">
                  <c:v>7.1356500000000003E-2</c:v>
                </c:pt>
                <c:pt idx="147">
                  <c:v>7.1494799999999997E-2</c:v>
                </c:pt>
                <c:pt idx="148">
                  <c:v>7.2537099999999993E-2</c:v>
                </c:pt>
                <c:pt idx="149">
                  <c:v>7.38008E-2</c:v>
                </c:pt>
                <c:pt idx="150">
                  <c:v>7.4380199999999994E-2</c:v>
                </c:pt>
                <c:pt idx="151">
                  <c:v>7.7865400000000001E-2</c:v>
                </c:pt>
                <c:pt idx="152">
                  <c:v>7.4379899999999999E-2</c:v>
                </c:pt>
                <c:pt idx="153">
                  <c:v>6.9220900000000002E-2</c:v>
                </c:pt>
                <c:pt idx="154">
                  <c:v>6.6127400000000003E-2</c:v>
                </c:pt>
                <c:pt idx="155">
                  <c:v>6.4574099999999995E-2</c:v>
                </c:pt>
                <c:pt idx="156">
                  <c:v>6.4795900000000003E-2</c:v>
                </c:pt>
                <c:pt idx="157">
                  <c:v>6.4064999999999997E-2</c:v>
                </c:pt>
                <c:pt idx="158">
                  <c:v>6.7252900000000004E-2</c:v>
                </c:pt>
                <c:pt idx="159">
                  <c:v>6.18931E-2</c:v>
                </c:pt>
                <c:pt idx="160">
                  <c:v>6.5761600000000003E-2</c:v>
                </c:pt>
                <c:pt idx="161">
                  <c:v>6.1012999999999998E-2</c:v>
                </c:pt>
                <c:pt idx="162">
                  <c:v>6.4815600000000001E-2</c:v>
                </c:pt>
                <c:pt idx="163">
                  <c:v>6.9082000000000005E-2</c:v>
                </c:pt>
                <c:pt idx="164">
                  <c:v>6.3508400000000007E-2</c:v>
                </c:pt>
                <c:pt idx="165">
                  <c:v>7.4321100000000001E-2</c:v>
                </c:pt>
                <c:pt idx="166">
                  <c:v>6.5322400000000003E-2</c:v>
                </c:pt>
                <c:pt idx="167">
                  <c:v>7.8106900000000007E-2</c:v>
                </c:pt>
                <c:pt idx="168">
                  <c:v>6.7537E-2</c:v>
                </c:pt>
                <c:pt idx="169">
                  <c:v>7.8075800000000001E-2</c:v>
                </c:pt>
                <c:pt idx="170">
                  <c:v>7.0150500000000005E-2</c:v>
                </c:pt>
                <c:pt idx="171">
                  <c:v>7.7189199999999999E-2</c:v>
                </c:pt>
                <c:pt idx="172">
                  <c:v>7.58133E-2</c:v>
                </c:pt>
                <c:pt idx="173">
                  <c:v>7.6244900000000004E-2</c:v>
                </c:pt>
                <c:pt idx="174">
                  <c:v>7.6618500000000006E-2</c:v>
                </c:pt>
                <c:pt idx="175">
                  <c:v>7.8153500000000001E-2</c:v>
                </c:pt>
                <c:pt idx="176">
                  <c:v>7.9040100000000002E-2</c:v>
                </c:pt>
                <c:pt idx="177">
                  <c:v>7.9080800000000007E-2</c:v>
                </c:pt>
                <c:pt idx="178">
                  <c:v>8.0835699999999996E-2</c:v>
                </c:pt>
                <c:pt idx="179">
                  <c:v>8.0992499999999995E-2</c:v>
                </c:pt>
                <c:pt idx="180">
                  <c:v>8.4543900000000005E-2</c:v>
                </c:pt>
                <c:pt idx="181">
                  <c:v>8.1880800000000004E-2</c:v>
                </c:pt>
                <c:pt idx="182">
                  <c:v>7.6749800000000007E-2</c:v>
                </c:pt>
                <c:pt idx="183">
                  <c:v>7.2150699999999998E-2</c:v>
                </c:pt>
                <c:pt idx="184">
                  <c:v>7.2320999999999996E-2</c:v>
                </c:pt>
                <c:pt idx="185">
                  <c:v>7.2935399999999997E-2</c:v>
                </c:pt>
                <c:pt idx="186">
                  <c:v>6.97961E-2</c:v>
                </c:pt>
                <c:pt idx="187">
                  <c:v>7.5498499999999996E-2</c:v>
                </c:pt>
                <c:pt idx="188">
                  <c:v>6.9505399999999995E-2</c:v>
                </c:pt>
                <c:pt idx="189">
                  <c:v>7.3691499999999993E-2</c:v>
                </c:pt>
                <c:pt idx="190">
                  <c:v>6.9347099999999995E-2</c:v>
                </c:pt>
                <c:pt idx="191">
                  <c:v>7.2134500000000004E-2</c:v>
                </c:pt>
                <c:pt idx="192">
                  <c:v>6.9721599999999995E-2</c:v>
                </c:pt>
                <c:pt idx="193">
                  <c:v>7.0481000000000002E-2</c:v>
                </c:pt>
                <c:pt idx="194">
                  <c:v>7.5759900000000005E-2</c:v>
                </c:pt>
                <c:pt idx="195">
                  <c:v>8.0925200000000003E-2</c:v>
                </c:pt>
                <c:pt idx="196">
                  <c:v>7.3519600000000004E-2</c:v>
                </c:pt>
                <c:pt idx="197">
                  <c:v>8.5387900000000003E-2</c:v>
                </c:pt>
                <c:pt idx="198">
                  <c:v>8.5206400000000002E-2</c:v>
                </c:pt>
                <c:pt idx="199">
                  <c:v>7.7217300000000003E-2</c:v>
                </c:pt>
                <c:pt idx="200">
                  <c:v>8.3529800000000001E-2</c:v>
                </c:pt>
                <c:pt idx="201">
                  <c:v>8.2776699999999995E-2</c:v>
                </c:pt>
                <c:pt idx="202">
                  <c:v>8.3276100000000006E-2</c:v>
                </c:pt>
                <c:pt idx="203">
                  <c:v>8.4015999999999993E-2</c:v>
                </c:pt>
                <c:pt idx="204">
                  <c:v>8.4856699999999993E-2</c:v>
                </c:pt>
                <c:pt idx="205">
                  <c:v>8.5965200000000005E-2</c:v>
                </c:pt>
                <c:pt idx="206">
                  <c:v>8.6700600000000003E-2</c:v>
                </c:pt>
                <c:pt idx="207">
                  <c:v>8.7134199999999995E-2</c:v>
                </c:pt>
                <c:pt idx="208">
                  <c:v>8.7954299999999999E-2</c:v>
                </c:pt>
                <c:pt idx="209">
                  <c:v>9.09827E-2</c:v>
                </c:pt>
                <c:pt idx="210">
                  <c:v>8.8964699999999994E-2</c:v>
                </c:pt>
                <c:pt idx="211">
                  <c:v>8.4560099999999999E-2</c:v>
                </c:pt>
                <c:pt idx="212">
                  <c:v>7.9646300000000003E-2</c:v>
                </c:pt>
                <c:pt idx="213">
                  <c:v>8.0878400000000003E-2</c:v>
                </c:pt>
                <c:pt idx="214">
                  <c:v>8.1884600000000002E-2</c:v>
                </c:pt>
                <c:pt idx="215">
                  <c:v>7.9395099999999996E-2</c:v>
                </c:pt>
                <c:pt idx="216">
                  <c:v>8.4589800000000007E-2</c:v>
                </c:pt>
                <c:pt idx="217">
                  <c:v>8.0754199999999998E-2</c:v>
                </c:pt>
                <c:pt idx="218">
                  <c:v>8.2544300000000001E-2</c:v>
                </c:pt>
                <c:pt idx="219">
                  <c:v>7.9291600000000004E-2</c:v>
                </c:pt>
                <c:pt idx="220">
                  <c:v>7.6976000000000003E-2</c:v>
                </c:pt>
                <c:pt idx="221">
                  <c:v>8.0341999999999997E-2</c:v>
                </c:pt>
                <c:pt idx="222">
                  <c:v>7.6369699999999999E-2</c:v>
                </c:pt>
                <c:pt idx="223">
                  <c:v>7.9202700000000001E-2</c:v>
                </c:pt>
                <c:pt idx="224">
                  <c:v>8.29926E-2</c:v>
                </c:pt>
                <c:pt idx="225">
                  <c:v>8.8926400000000003E-2</c:v>
                </c:pt>
                <c:pt idx="226">
                  <c:v>9.0772400000000003E-2</c:v>
                </c:pt>
                <c:pt idx="227">
                  <c:v>9.1183600000000004E-2</c:v>
                </c:pt>
                <c:pt idx="228">
                  <c:v>8.7316099999999994E-2</c:v>
                </c:pt>
                <c:pt idx="229">
                  <c:v>8.3100300000000002E-2</c:v>
                </c:pt>
                <c:pt idx="230">
                  <c:v>8.9746699999999999E-2</c:v>
                </c:pt>
                <c:pt idx="231">
                  <c:v>9.1272699999999998E-2</c:v>
                </c:pt>
                <c:pt idx="232">
                  <c:v>9.1762700000000003E-2</c:v>
                </c:pt>
                <c:pt idx="233">
                  <c:v>9.2586199999999994E-2</c:v>
                </c:pt>
                <c:pt idx="234">
                  <c:v>9.3337900000000001E-2</c:v>
                </c:pt>
                <c:pt idx="235">
                  <c:v>9.4478199999999998E-2</c:v>
                </c:pt>
                <c:pt idx="236">
                  <c:v>9.46718E-2</c:v>
                </c:pt>
                <c:pt idx="237">
                  <c:v>9.7165299999999996E-2</c:v>
                </c:pt>
                <c:pt idx="238">
                  <c:v>9.6100699999999997E-2</c:v>
                </c:pt>
                <c:pt idx="239">
                  <c:v>9.2282699999999995E-2</c:v>
                </c:pt>
                <c:pt idx="240">
                  <c:v>8.9627799999999994E-2</c:v>
                </c:pt>
                <c:pt idx="241">
                  <c:v>8.7175799999999998E-2</c:v>
                </c:pt>
                <c:pt idx="242">
                  <c:v>8.9340699999999995E-2</c:v>
                </c:pt>
                <c:pt idx="243">
                  <c:v>9.0953999999999993E-2</c:v>
                </c:pt>
                <c:pt idx="244">
                  <c:v>8.8912500000000005E-2</c:v>
                </c:pt>
                <c:pt idx="245">
                  <c:v>9.3970300000000007E-2</c:v>
                </c:pt>
                <c:pt idx="246">
                  <c:v>9.0411400000000003E-2</c:v>
                </c:pt>
                <c:pt idx="247">
                  <c:v>9.1005699999999995E-2</c:v>
                </c:pt>
                <c:pt idx="248">
                  <c:v>8.8955300000000001E-2</c:v>
                </c:pt>
                <c:pt idx="249">
                  <c:v>9.4323299999999999E-2</c:v>
                </c:pt>
                <c:pt idx="250">
                  <c:v>8.4376699999999999E-2</c:v>
                </c:pt>
                <c:pt idx="251">
                  <c:v>8.1745499999999999E-2</c:v>
                </c:pt>
                <c:pt idx="252">
                  <c:v>8.3944900000000003E-2</c:v>
                </c:pt>
                <c:pt idx="253">
                  <c:v>8.7348499999999996E-2</c:v>
                </c:pt>
                <c:pt idx="254">
                  <c:v>8.7963799999999995E-2</c:v>
                </c:pt>
                <c:pt idx="255">
                  <c:v>9.5893999999999993E-2</c:v>
                </c:pt>
                <c:pt idx="256">
                  <c:v>9.6619700000000003E-2</c:v>
                </c:pt>
                <c:pt idx="257">
                  <c:v>9.4019900000000003E-2</c:v>
                </c:pt>
                <c:pt idx="258">
                  <c:v>9.0599499999999999E-2</c:v>
                </c:pt>
                <c:pt idx="259">
                  <c:v>0.102323</c:v>
                </c:pt>
                <c:pt idx="260">
                  <c:v>9.9437800000000007E-2</c:v>
                </c:pt>
                <c:pt idx="261">
                  <c:v>0.10147200000000001</c:v>
                </c:pt>
                <c:pt idx="262">
                  <c:v>0.103563</c:v>
                </c:pt>
                <c:pt idx="263">
                  <c:v>9.9778099999999995E-2</c:v>
                </c:pt>
                <c:pt idx="264">
                  <c:v>9.6193699999999993E-2</c:v>
                </c:pt>
                <c:pt idx="265">
                  <c:v>0.103723</c:v>
                </c:pt>
                <c:pt idx="266">
                  <c:v>9.7469500000000001E-2</c:v>
                </c:pt>
                <c:pt idx="267">
                  <c:v>9.8860400000000001E-2</c:v>
                </c:pt>
                <c:pt idx="268">
                  <c:v>0.100386</c:v>
                </c:pt>
                <c:pt idx="269">
                  <c:v>9.6302700000000005E-2</c:v>
                </c:pt>
                <c:pt idx="270">
                  <c:v>9.7831399999999999E-2</c:v>
                </c:pt>
                <c:pt idx="271">
                  <c:v>9.4147700000000001E-2</c:v>
                </c:pt>
                <c:pt idx="272">
                  <c:v>9.9813600000000002E-2</c:v>
                </c:pt>
                <c:pt idx="273">
                  <c:v>9.5579700000000004E-2</c:v>
                </c:pt>
                <c:pt idx="274">
                  <c:v>0.102398</c:v>
                </c:pt>
                <c:pt idx="275">
                  <c:v>9.6580299999999994E-2</c:v>
                </c:pt>
                <c:pt idx="276">
                  <c:v>9.9768599999999999E-2</c:v>
                </c:pt>
                <c:pt idx="277">
                  <c:v>9.6387299999999995E-2</c:v>
                </c:pt>
                <c:pt idx="278">
                  <c:v>9.97532E-2</c:v>
                </c:pt>
                <c:pt idx="279">
                  <c:v>9.0803900000000007E-2</c:v>
                </c:pt>
                <c:pt idx="280">
                  <c:v>8.74394E-2</c:v>
                </c:pt>
                <c:pt idx="281">
                  <c:v>8.9919399999999997E-2</c:v>
                </c:pt>
                <c:pt idx="282">
                  <c:v>9.3368199999999998E-2</c:v>
                </c:pt>
                <c:pt idx="283">
                  <c:v>0.10115300000000001</c:v>
                </c:pt>
                <c:pt idx="284">
                  <c:v>9.6322000000000005E-2</c:v>
                </c:pt>
                <c:pt idx="285">
                  <c:v>0.102308</c:v>
                </c:pt>
                <c:pt idx="286">
                  <c:v>9.9993799999999994E-2</c:v>
                </c:pt>
                <c:pt idx="287">
                  <c:v>9.6878500000000006E-2</c:v>
                </c:pt>
                <c:pt idx="288">
                  <c:v>0.11032</c:v>
                </c:pt>
                <c:pt idx="289">
                  <c:v>0.10707700000000001</c:v>
                </c:pt>
                <c:pt idx="290">
                  <c:v>0.108443</c:v>
                </c:pt>
                <c:pt idx="291">
                  <c:v>0.110412</c:v>
                </c:pt>
                <c:pt idx="292">
                  <c:v>0.106456</c:v>
                </c:pt>
                <c:pt idx="293">
                  <c:v>0.112082</c:v>
                </c:pt>
                <c:pt idx="294">
                  <c:v>0.10256700000000001</c:v>
                </c:pt>
                <c:pt idx="295">
                  <c:v>0.103671</c:v>
                </c:pt>
                <c:pt idx="296">
                  <c:v>0.109583</c:v>
                </c:pt>
                <c:pt idx="297">
                  <c:v>0.10528899999999999</c:v>
                </c:pt>
                <c:pt idx="298">
                  <c:v>0.107168</c:v>
                </c:pt>
                <c:pt idx="299">
                  <c:v>0.103413</c:v>
                </c:pt>
                <c:pt idx="300">
                  <c:v>0.101824</c:v>
                </c:pt>
                <c:pt idx="301">
                  <c:v>0.108829</c:v>
                </c:pt>
                <c:pt idx="302">
                  <c:v>0.102899</c:v>
                </c:pt>
                <c:pt idx="303">
                  <c:v>0.103257</c:v>
                </c:pt>
                <c:pt idx="304">
                  <c:v>0.110628</c:v>
                </c:pt>
                <c:pt idx="305">
                  <c:v>0.104573</c:v>
                </c:pt>
                <c:pt idx="306">
                  <c:v>0.105174</c:v>
                </c:pt>
                <c:pt idx="307">
                  <c:v>9.9769099999999999E-2</c:v>
                </c:pt>
                <c:pt idx="308">
                  <c:v>9.5528500000000002E-2</c:v>
                </c:pt>
                <c:pt idx="309">
                  <c:v>9.6392699999999998E-2</c:v>
                </c:pt>
                <c:pt idx="310">
                  <c:v>9.9883E-2</c:v>
                </c:pt>
                <c:pt idx="311">
                  <c:v>0.10997700000000001</c:v>
                </c:pt>
                <c:pt idx="312">
                  <c:v>0.10648100000000001</c:v>
                </c:pt>
                <c:pt idx="313">
                  <c:v>0.107985</c:v>
                </c:pt>
                <c:pt idx="314">
                  <c:v>0.10614700000000001</c:v>
                </c:pt>
                <c:pt idx="315">
                  <c:v>0.105891</c:v>
                </c:pt>
                <c:pt idx="316">
                  <c:v>0.103159</c:v>
                </c:pt>
                <c:pt idx="317">
                  <c:v>0.117949</c:v>
                </c:pt>
                <c:pt idx="318">
                  <c:v>0.114173</c:v>
                </c:pt>
                <c:pt idx="319">
                  <c:v>0.11491700000000001</c:v>
                </c:pt>
                <c:pt idx="320">
                  <c:v>0.11712400000000001</c:v>
                </c:pt>
                <c:pt idx="321">
                  <c:v>0.113095</c:v>
                </c:pt>
                <c:pt idx="322">
                  <c:v>0.12060700000000001</c:v>
                </c:pt>
                <c:pt idx="323">
                  <c:v>0.108809</c:v>
                </c:pt>
                <c:pt idx="324">
                  <c:v>0.119157</c:v>
                </c:pt>
                <c:pt idx="325">
                  <c:v>0.110025</c:v>
                </c:pt>
                <c:pt idx="326">
                  <c:v>0.112095</c:v>
                </c:pt>
                <c:pt idx="327">
                  <c:v>0.11652800000000001</c:v>
                </c:pt>
                <c:pt idx="328">
                  <c:v>0.11065700000000001</c:v>
                </c:pt>
                <c:pt idx="329">
                  <c:v>0.109247</c:v>
                </c:pt>
                <c:pt idx="330">
                  <c:v>0.11035499999999999</c:v>
                </c:pt>
                <c:pt idx="331">
                  <c:v>0.117229</c:v>
                </c:pt>
                <c:pt idx="332">
                  <c:v>0.110725</c:v>
                </c:pt>
                <c:pt idx="333">
                  <c:v>0.110544</c:v>
                </c:pt>
                <c:pt idx="334">
                  <c:v>0.11164399999999999</c:v>
                </c:pt>
                <c:pt idx="335">
                  <c:v>0.108472</c:v>
                </c:pt>
                <c:pt idx="336">
                  <c:v>0.10444000000000001</c:v>
                </c:pt>
                <c:pt idx="337">
                  <c:v>0.104757</c:v>
                </c:pt>
                <c:pt idx="338">
                  <c:v>0.108236</c:v>
                </c:pt>
                <c:pt idx="339">
                  <c:v>0.118676</c:v>
                </c:pt>
                <c:pt idx="340">
                  <c:v>0.11182400000000001</c:v>
                </c:pt>
                <c:pt idx="341">
                  <c:v>0.11894</c:v>
                </c:pt>
                <c:pt idx="342">
                  <c:v>0.113607</c:v>
                </c:pt>
                <c:pt idx="343">
                  <c:v>0.11460099999999999</c:v>
                </c:pt>
                <c:pt idx="344">
                  <c:v>0.112015</c:v>
                </c:pt>
                <c:pt idx="345">
                  <c:v>0.109981</c:v>
                </c:pt>
                <c:pt idx="346">
                  <c:v>0.124532</c:v>
                </c:pt>
                <c:pt idx="347">
                  <c:v>0.120091</c:v>
                </c:pt>
                <c:pt idx="348">
                  <c:v>0.120661</c:v>
                </c:pt>
                <c:pt idx="349">
                  <c:v>0.12353699999999999</c:v>
                </c:pt>
                <c:pt idx="350">
                  <c:v>0.119598</c:v>
                </c:pt>
                <c:pt idx="351">
                  <c:v>0.12823000000000001</c:v>
                </c:pt>
                <c:pt idx="352">
                  <c:v>0.11505700000000001</c:v>
                </c:pt>
                <c:pt idx="353">
                  <c:v>0.12754799999999999</c:v>
                </c:pt>
                <c:pt idx="354">
                  <c:v>0.11651400000000001</c:v>
                </c:pt>
                <c:pt idx="355">
                  <c:v>0.124581</c:v>
                </c:pt>
                <c:pt idx="356">
                  <c:v>0.11916499999999999</c:v>
                </c:pt>
                <c:pt idx="357">
                  <c:v>0.11186599999999999</c:v>
                </c:pt>
                <c:pt idx="358">
                  <c:v>0.114574</c:v>
                </c:pt>
                <c:pt idx="359">
                  <c:v>0.11553099999999999</c:v>
                </c:pt>
                <c:pt idx="360">
                  <c:v>0.115854</c:v>
                </c:pt>
                <c:pt idx="361">
                  <c:v>0.118031</c:v>
                </c:pt>
                <c:pt idx="362">
                  <c:v>0.118685</c:v>
                </c:pt>
                <c:pt idx="363">
                  <c:v>0.118784</c:v>
                </c:pt>
                <c:pt idx="364">
                  <c:v>0.117577</c:v>
                </c:pt>
                <c:pt idx="365">
                  <c:v>0.115995</c:v>
                </c:pt>
                <c:pt idx="366">
                  <c:v>0.11770600000000001</c:v>
                </c:pt>
                <c:pt idx="367">
                  <c:v>0.117204</c:v>
                </c:pt>
                <c:pt idx="368">
                  <c:v>0.124584</c:v>
                </c:pt>
                <c:pt idx="369">
                  <c:v>0.119454</c:v>
                </c:pt>
                <c:pt idx="370">
                  <c:v>0.125946</c:v>
                </c:pt>
                <c:pt idx="371">
                  <c:v>0.12631000000000001</c:v>
                </c:pt>
                <c:pt idx="372">
                  <c:v>0.118439</c:v>
                </c:pt>
                <c:pt idx="373">
                  <c:v>0.121923</c:v>
                </c:pt>
                <c:pt idx="374">
                  <c:v>0.11708200000000001</c:v>
                </c:pt>
                <c:pt idx="375">
                  <c:v>0.12997700000000001</c:v>
                </c:pt>
                <c:pt idx="376">
                  <c:v>0.124823</c:v>
                </c:pt>
                <c:pt idx="377">
                  <c:v>0.126385</c:v>
                </c:pt>
                <c:pt idx="378">
                  <c:v>0.130658</c:v>
                </c:pt>
                <c:pt idx="379">
                  <c:v>0.12639800000000001</c:v>
                </c:pt>
                <c:pt idx="380">
                  <c:v>0.134545</c:v>
                </c:pt>
                <c:pt idx="381">
                  <c:v>0.121599</c:v>
                </c:pt>
                <c:pt idx="382">
                  <c:v>0.13449800000000001</c:v>
                </c:pt>
                <c:pt idx="383">
                  <c:v>0.123069</c:v>
                </c:pt>
                <c:pt idx="384">
                  <c:v>0.13167599999999999</c:v>
                </c:pt>
                <c:pt idx="385">
                  <c:v>0.12617600000000001</c:v>
                </c:pt>
                <c:pt idx="386">
                  <c:v>0.11867</c:v>
                </c:pt>
                <c:pt idx="387">
                  <c:v>0.121294</c:v>
                </c:pt>
                <c:pt idx="388">
                  <c:v>0.12192500000000001</c:v>
                </c:pt>
                <c:pt idx="389">
                  <c:v>0.122818</c:v>
                </c:pt>
                <c:pt idx="390">
                  <c:v>0.124303</c:v>
                </c:pt>
                <c:pt idx="391">
                  <c:v>0.127279</c:v>
                </c:pt>
                <c:pt idx="392">
                  <c:v>0.126447</c:v>
                </c:pt>
                <c:pt idx="393">
                  <c:v>0.122791</c:v>
                </c:pt>
                <c:pt idx="394">
                  <c:v>0.124843</c:v>
                </c:pt>
                <c:pt idx="395">
                  <c:v>0.12554399999999999</c:v>
                </c:pt>
                <c:pt idx="396">
                  <c:v>0.122901</c:v>
                </c:pt>
                <c:pt idx="397">
                  <c:v>0.12499399999999999</c:v>
                </c:pt>
                <c:pt idx="398">
                  <c:v>0.124849</c:v>
                </c:pt>
                <c:pt idx="399">
                  <c:v>0.13169</c:v>
                </c:pt>
                <c:pt idx="400">
                  <c:v>0.13308600000000001</c:v>
                </c:pt>
                <c:pt idx="401">
                  <c:v>0.13345099999999999</c:v>
                </c:pt>
                <c:pt idx="402">
                  <c:v>0.12906200000000001</c:v>
                </c:pt>
                <c:pt idx="403">
                  <c:v>0.12406</c:v>
                </c:pt>
                <c:pt idx="404">
                  <c:v>0.13549700000000001</c:v>
                </c:pt>
                <c:pt idx="405">
                  <c:v>0.13087199999999999</c:v>
                </c:pt>
                <c:pt idx="406">
                  <c:v>0.133267</c:v>
                </c:pt>
                <c:pt idx="407">
                  <c:v>0.13800599999999999</c:v>
                </c:pt>
                <c:pt idx="408">
                  <c:v>0.13369600000000001</c:v>
                </c:pt>
                <c:pt idx="409">
                  <c:v>0.14024600000000001</c:v>
                </c:pt>
                <c:pt idx="410">
                  <c:v>0.12885199999999999</c:v>
                </c:pt>
                <c:pt idx="411">
                  <c:v>0.14094300000000001</c:v>
                </c:pt>
                <c:pt idx="412">
                  <c:v>0.13011</c:v>
                </c:pt>
                <c:pt idx="413">
                  <c:v>0.138742</c:v>
                </c:pt>
                <c:pt idx="414">
                  <c:v>0.125495</c:v>
                </c:pt>
                <c:pt idx="415">
                  <c:v>0.12760199999999999</c:v>
                </c:pt>
                <c:pt idx="416">
                  <c:v>0.128221</c:v>
                </c:pt>
                <c:pt idx="417">
                  <c:v>0.129137</c:v>
                </c:pt>
                <c:pt idx="418">
                  <c:v>0.13068099999999999</c:v>
                </c:pt>
                <c:pt idx="419">
                  <c:v>0.133186</c:v>
                </c:pt>
                <c:pt idx="420">
                  <c:v>0.129106</c:v>
                </c:pt>
                <c:pt idx="421">
                  <c:v>0.13298099999999999</c:v>
                </c:pt>
                <c:pt idx="422">
                  <c:v>0.13184599999999999</c:v>
                </c:pt>
                <c:pt idx="423">
                  <c:v>0.132939</c:v>
                </c:pt>
                <c:pt idx="424">
                  <c:v>0.13139600000000001</c:v>
                </c:pt>
                <c:pt idx="425">
                  <c:v>0.13080700000000001</c:v>
                </c:pt>
                <c:pt idx="426">
                  <c:v>0.131604</c:v>
                </c:pt>
                <c:pt idx="427">
                  <c:v>0.136041</c:v>
                </c:pt>
                <c:pt idx="428">
                  <c:v>0.14044200000000001</c:v>
                </c:pt>
                <c:pt idx="429">
                  <c:v>0.139789</c:v>
                </c:pt>
                <c:pt idx="430">
                  <c:v>0.13114899999999999</c:v>
                </c:pt>
                <c:pt idx="431">
                  <c:v>0.13844100000000001</c:v>
                </c:pt>
                <c:pt idx="432">
                  <c:v>0.133052</c:v>
                </c:pt>
                <c:pt idx="433">
                  <c:v>0.14250699999999999</c:v>
                </c:pt>
                <c:pt idx="434">
                  <c:v>0.13916799999999999</c:v>
                </c:pt>
                <c:pt idx="435">
                  <c:v>0.141513</c:v>
                </c:pt>
                <c:pt idx="436">
                  <c:v>0.145201</c:v>
                </c:pt>
                <c:pt idx="437">
                  <c:v>0.141211</c:v>
                </c:pt>
                <c:pt idx="438">
                  <c:v>0.146703</c:v>
                </c:pt>
                <c:pt idx="439">
                  <c:v>0.13661400000000001</c:v>
                </c:pt>
                <c:pt idx="440">
                  <c:v>0.14741499999999999</c:v>
                </c:pt>
                <c:pt idx="441">
                  <c:v>0.137822</c:v>
                </c:pt>
                <c:pt idx="442">
                  <c:v>0.13216900000000001</c:v>
                </c:pt>
                <c:pt idx="443">
                  <c:v>0.134274</c:v>
                </c:pt>
                <c:pt idx="444">
                  <c:v>0.134551</c:v>
                </c:pt>
                <c:pt idx="445">
                  <c:v>0.13545099999999999</c:v>
                </c:pt>
                <c:pt idx="446">
                  <c:v>0.13713</c:v>
                </c:pt>
                <c:pt idx="447">
                  <c:v>0.13908599999999999</c:v>
                </c:pt>
                <c:pt idx="448">
                  <c:v>0.136105</c:v>
                </c:pt>
                <c:pt idx="449">
                  <c:v>0.13878299999999999</c:v>
                </c:pt>
                <c:pt idx="450">
                  <c:v>0.1381</c:v>
                </c:pt>
                <c:pt idx="451">
                  <c:v>0.14552999999999999</c:v>
                </c:pt>
                <c:pt idx="452">
                  <c:v>0.13773099999999999</c:v>
                </c:pt>
                <c:pt idx="453">
                  <c:v>0.13855400000000001</c:v>
                </c:pt>
                <c:pt idx="454">
                  <c:v>0.142816</c:v>
                </c:pt>
                <c:pt idx="455">
                  <c:v>0.13992599999999999</c:v>
                </c:pt>
                <c:pt idx="456">
                  <c:v>0.147032</c:v>
                </c:pt>
                <c:pt idx="457">
                  <c:v>0.13744799999999999</c:v>
                </c:pt>
                <c:pt idx="458">
                  <c:v>0.146014</c:v>
                </c:pt>
                <c:pt idx="459">
                  <c:v>0.14464199999999999</c:v>
                </c:pt>
                <c:pt idx="460">
                  <c:v>0.13897899999999999</c:v>
                </c:pt>
                <c:pt idx="461">
                  <c:v>0.14072100000000001</c:v>
                </c:pt>
                <c:pt idx="462">
                  <c:v>0.15054699999999999</c:v>
                </c:pt>
                <c:pt idx="463">
                  <c:v>0.14766599999999999</c:v>
                </c:pt>
                <c:pt idx="464">
                  <c:v>0.149897</c:v>
                </c:pt>
                <c:pt idx="465">
                  <c:v>0.152671</c:v>
                </c:pt>
                <c:pt idx="466">
                  <c:v>0.14873400000000001</c:v>
                </c:pt>
                <c:pt idx="467">
                  <c:v>0.15411</c:v>
                </c:pt>
                <c:pt idx="468">
                  <c:v>0.14424999999999999</c:v>
                </c:pt>
                <c:pt idx="469">
                  <c:v>0.154001</c:v>
                </c:pt>
                <c:pt idx="470">
                  <c:v>0.13872200000000001</c:v>
                </c:pt>
                <c:pt idx="471">
                  <c:v>0.14089099999999999</c:v>
                </c:pt>
                <c:pt idx="472">
                  <c:v>0.141037</c:v>
                </c:pt>
                <c:pt idx="473">
                  <c:v>0.14178299999999999</c:v>
                </c:pt>
                <c:pt idx="474">
                  <c:v>0.14363200000000001</c:v>
                </c:pt>
                <c:pt idx="475">
                  <c:v>0.143709</c:v>
                </c:pt>
                <c:pt idx="476">
                  <c:v>0.145286</c:v>
                </c:pt>
                <c:pt idx="477">
                  <c:v>0.14587</c:v>
                </c:pt>
                <c:pt idx="478">
                  <c:v>0.146865</c:v>
                </c:pt>
                <c:pt idx="479">
                  <c:v>0.14575299999999999</c:v>
                </c:pt>
                <c:pt idx="480">
                  <c:v>0.145207</c:v>
                </c:pt>
                <c:pt idx="481">
                  <c:v>0.14934500000000001</c:v>
                </c:pt>
                <c:pt idx="482">
                  <c:v>0.14413899999999999</c:v>
                </c:pt>
                <c:pt idx="483">
                  <c:v>0.15192700000000001</c:v>
                </c:pt>
                <c:pt idx="484">
                  <c:v>0.15313599999999999</c:v>
                </c:pt>
                <c:pt idx="485">
                  <c:v>0.142905</c:v>
                </c:pt>
                <c:pt idx="486">
                  <c:v>0.15204300000000001</c:v>
                </c:pt>
                <c:pt idx="487">
                  <c:v>0.14738899999999999</c:v>
                </c:pt>
                <c:pt idx="488">
                  <c:v>0.150612</c:v>
                </c:pt>
                <c:pt idx="489">
                  <c:v>0.145121</c:v>
                </c:pt>
                <c:pt idx="490">
                  <c:v>0.14709800000000001</c:v>
                </c:pt>
                <c:pt idx="491">
                  <c:v>0.15853300000000001</c:v>
                </c:pt>
                <c:pt idx="492">
                  <c:v>0.155642</c:v>
                </c:pt>
                <c:pt idx="493">
                  <c:v>0.15767700000000001</c:v>
                </c:pt>
                <c:pt idx="494">
                  <c:v>0.159946</c:v>
                </c:pt>
                <c:pt idx="495">
                  <c:v>0.156108</c:v>
                </c:pt>
                <c:pt idx="496">
                  <c:v>0.16154399999999999</c:v>
                </c:pt>
                <c:pt idx="497">
                  <c:v>0.15156700000000001</c:v>
                </c:pt>
                <c:pt idx="498">
                  <c:v>0.16059799999999999</c:v>
                </c:pt>
                <c:pt idx="499">
                  <c:v>0.14514299999999999</c:v>
                </c:pt>
                <c:pt idx="500">
                  <c:v>0.14779400000000001</c:v>
                </c:pt>
                <c:pt idx="501">
                  <c:v>0.14815200000000001</c:v>
                </c:pt>
                <c:pt idx="502">
                  <c:v>0.14832500000000001</c:v>
                </c:pt>
                <c:pt idx="503">
                  <c:v>0.15082799999999999</c:v>
                </c:pt>
                <c:pt idx="504">
                  <c:v>0.15174799999999999</c:v>
                </c:pt>
                <c:pt idx="505">
                  <c:v>0.15189</c:v>
                </c:pt>
                <c:pt idx="506">
                  <c:v>0.15265799999999999</c:v>
                </c:pt>
                <c:pt idx="507">
                  <c:v>0.154113</c:v>
                </c:pt>
                <c:pt idx="508">
                  <c:v>0.15573000000000001</c:v>
                </c:pt>
                <c:pt idx="509">
                  <c:v>0.153612</c:v>
                </c:pt>
                <c:pt idx="510">
                  <c:v>0.155638</c:v>
                </c:pt>
                <c:pt idx="511">
                  <c:v>0.15007999999999999</c:v>
                </c:pt>
                <c:pt idx="512">
                  <c:v>0.158278</c:v>
                </c:pt>
                <c:pt idx="513">
                  <c:v>0.15886900000000001</c:v>
                </c:pt>
                <c:pt idx="514">
                  <c:v>0.14869299999999999</c:v>
                </c:pt>
                <c:pt idx="515">
                  <c:v>0.157836</c:v>
                </c:pt>
                <c:pt idx="516">
                  <c:v>0.15531800000000001</c:v>
                </c:pt>
                <c:pt idx="517">
                  <c:v>0.15650700000000001</c:v>
                </c:pt>
                <c:pt idx="518">
                  <c:v>0.15148900000000001</c:v>
                </c:pt>
                <c:pt idx="519">
                  <c:v>0.153919</c:v>
                </c:pt>
                <c:pt idx="520">
                  <c:v>0.16596</c:v>
                </c:pt>
                <c:pt idx="521">
                  <c:v>0.16297200000000001</c:v>
                </c:pt>
                <c:pt idx="522">
                  <c:v>0.164855</c:v>
                </c:pt>
                <c:pt idx="523">
                  <c:v>0.16682</c:v>
                </c:pt>
                <c:pt idx="524">
                  <c:v>0.16333700000000001</c:v>
                </c:pt>
                <c:pt idx="525">
                  <c:v>0.16872799999999999</c:v>
                </c:pt>
                <c:pt idx="526">
                  <c:v>0.158891</c:v>
                </c:pt>
                <c:pt idx="527">
                  <c:v>0.16711400000000001</c:v>
                </c:pt>
                <c:pt idx="528">
                  <c:v>0.15156700000000001</c:v>
                </c:pt>
                <c:pt idx="529">
                  <c:v>0.15459600000000001</c:v>
                </c:pt>
                <c:pt idx="530">
                  <c:v>0.154782</c:v>
                </c:pt>
                <c:pt idx="531">
                  <c:v>0.15653600000000001</c:v>
                </c:pt>
                <c:pt idx="532">
                  <c:v>0.15822900000000001</c:v>
                </c:pt>
                <c:pt idx="533">
                  <c:v>0.158439</c:v>
                </c:pt>
                <c:pt idx="534">
                  <c:v>0.15950700000000001</c:v>
                </c:pt>
                <c:pt idx="535">
                  <c:v>0.16048799999999999</c:v>
                </c:pt>
                <c:pt idx="536">
                  <c:v>0.16175200000000001</c:v>
                </c:pt>
                <c:pt idx="537">
                  <c:v>0.164438</c:v>
                </c:pt>
                <c:pt idx="538">
                  <c:v>0.161188</c:v>
                </c:pt>
                <c:pt idx="539">
                  <c:v>0.16175400000000001</c:v>
                </c:pt>
                <c:pt idx="540">
                  <c:v>0.15643000000000001</c:v>
                </c:pt>
                <c:pt idx="541">
                  <c:v>0.16463900000000001</c:v>
                </c:pt>
                <c:pt idx="542">
                  <c:v>0.16448099999999999</c:v>
                </c:pt>
                <c:pt idx="543">
                  <c:v>0.15517300000000001</c:v>
                </c:pt>
                <c:pt idx="544">
                  <c:v>0.163745</c:v>
                </c:pt>
                <c:pt idx="545">
                  <c:v>0.16305</c:v>
                </c:pt>
                <c:pt idx="546">
                  <c:v>0.162605</c:v>
                </c:pt>
                <c:pt idx="547">
                  <c:v>0.15824099999999999</c:v>
                </c:pt>
                <c:pt idx="548">
                  <c:v>0.16100300000000001</c:v>
                </c:pt>
                <c:pt idx="549">
                  <c:v>0.17319699999999999</c:v>
                </c:pt>
                <c:pt idx="550">
                  <c:v>0.17055799999999999</c:v>
                </c:pt>
                <c:pt idx="551">
                  <c:v>0.172266</c:v>
                </c:pt>
                <c:pt idx="552">
                  <c:v>0.17369799999999999</c:v>
                </c:pt>
                <c:pt idx="553">
                  <c:v>0.17050299999999999</c:v>
                </c:pt>
                <c:pt idx="554">
                  <c:v>0.17552799999999999</c:v>
                </c:pt>
                <c:pt idx="555">
                  <c:v>0.16631099999999999</c:v>
                </c:pt>
                <c:pt idx="556">
                  <c:v>0.173323</c:v>
                </c:pt>
                <c:pt idx="557">
                  <c:v>0.15826100000000001</c:v>
                </c:pt>
                <c:pt idx="558">
                  <c:v>0.161219</c:v>
                </c:pt>
                <c:pt idx="559">
                  <c:v>0.16195999999999999</c:v>
                </c:pt>
                <c:pt idx="560">
                  <c:v>0.164716</c:v>
                </c:pt>
                <c:pt idx="561">
                  <c:v>0.16516700000000001</c:v>
                </c:pt>
                <c:pt idx="562">
                  <c:v>0.165939</c:v>
                </c:pt>
                <c:pt idx="563">
                  <c:v>0.166244</c:v>
                </c:pt>
                <c:pt idx="564">
                  <c:v>0.168687</c:v>
                </c:pt>
                <c:pt idx="565">
                  <c:v>0.168826</c:v>
                </c:pt>
                <c:pt idx="566">
                  <c:v>0.17238300000000001</c:v>
                </c:pt>
                <c:pt idx="567">
                  <c:v>0.16823299999999999</c:v>
                </c:pt>
                <c:pt idx="568">
                  <c:v>0.167933</c:v>
                </c:pt>
                <c:pt idx="569">
                  <c:v>0.16313900000000001</c:v>
                </c:pt>
                <c:pt idx="570">
                  <c:v>0.17071900000000001</c:v>
                </c:pt>
                <c:pt idx="571">
                  <c:v>0.17028599999999999</c:v>
                </c:pt>
                <c:pt idx="572">
                  <c:v>0.16205800000000001</c:v>
                </c:pt>
                <c:pt idx="573">
                  <c:v>0.17002500000000001</c:v>
                </c:pt>
                <c:pt idx="574">
                  <c:v>0.169963</c:v>
                </c:pt>
                <c:pt idx="575">
                  <c:v>0.168854</c:v>
                </c:pt>
                <c:pt idx="576">
                  <c:v>0.16494</c:v>
                </c:pt>
                <c:pt idx="577">
                  <c:v>0.16782</c:v>
                </c:pt>
                <c:pt idx="578">
                  <c:v>0.165354</c:v>
                </c:pt>
                <c:pt idx="579">
                  <c:v>0.16827800000000001</c:v>
                </c:pt>
                <c:pt idx="580">
                  <c:v>0.169401</c:v>
                </c:pt>
                <c:pt idx="581">
                  <c:v>0.170347</c:v>
                </c:pt>
                <c:pt idx="582">
                  <c:v>0.171297</c:v>
                </c:pt>
                <c:pt idx="583">
                  <c:v>0.171708</c:v>
                </c:pt>
                <c:pt idx="584">
                  <c:v>0.17172299999999999</c:v>
                </c:pt>
                <c:pt idx="585">
                  <c:v>0.17224700000000001</c:v>
                </c:pt>
                <c:pt idx="586">
                  <c:v>0.17335100000000001</c:v>
                </c:pt>
                <c:pt idx="587">
                  <c:v>0.17341999999999999</c:v>
                </c:pt>
                <c:pt idx="588">
                  <c:v>0.174153</c:v>
                </c:pt>
                <c:pt idx="589">
                  <c:v>0.17424400000000001</c:v>
                </c:pt>
                <c:pt idx="590">
                  <c:v>0.17424600000000001</c:v>
                </c:pt>
                <c:pt idx="591">
                  <c:v>0.17478099999999999</c:v>
                </c:pt>
                <c:pt idx="592">
                  <c:v>0.17523900000000001</c:v>
                </c:pt>
                <c:pt idx="593">
                  <c:v>0.17558099999999999</c:v>
                </c:pt>
                <c:pt idx="594">
                  <c:v>0.17624200000000001</c:v>
                </c:pt>
                <c:pt idx="595">
                  <c:v>0.17632100000000001</c:v>
                </c:pt>
                <c:pt idx="596">
                  <c:v>0.176344</c:v>
                </c:pt>
                <c:pt idx="597">
                  <c:v>0.17652300000000001</c:v>
                </c:pt>
                <c:pt idx="598">
                  <c:v>0.17729700000000001</c:v>
                </c:pt>
                <c:pt idx="599">
                  <c:v>0.177534</c:v>
                </c:pt>
                <c:pt idx="600">
                  <c:v>0.17874699999999999</c:v>
                </c:pt>
                <c:pt idx="601">
                  <c:v>0.179007</c:v>
                </c:pt>
                <c:pt idx="602">
                  <c:v>0.179428</c:v>
                </c:pt>
                <c:pt idx="603">
                  <c:v>0.179864</c:v>
                </c:pt>
                <c:pt idx="604">
                  <c:v>0.180641</c:v>
                </c:pt>
                <c:pt idx="605">
                  <c:v>0.18074200000000001</c:v>
                </c:pt>
                <c:pt idx="606">
                  <c:v>0.18158099999999999</c:v>
                </c:pt>
                <c:pt idx="607">
                  <c:v>0.17299999999999999</c:v>
                </c:pt>
                <c:pt idx="608">
                  <c:v>0.17646700000000001</c:v>
                </c:pt>
                <c:pt idx="609">
                  <c:v>0.176951</c:v>
                </c:pt>
                <c:pt idx="610">
                  <c:v>0.17751600000000001</c:v>
                </c:pt>
                <c:pt idx="611">
                  <c:v>0.17875199999999999</c:v>
                </c:pt>
                <c:pt idx="612">
                  <c:v>0.17943300000000001</c:v>
                </c:pt>
                <c:pt idx="613">
                  <c:v>0.17990100000000001</c:v>
                </c:pt>
                <c:pt idx="614">
                  <c:v>0.18007400000000001</c:v>
                </c:pt>
                <c:pt idx="615">
                  <c:v>0.18029200000000001</c:v>
                </c:pt>
                <c:pt idx="616">
                  <c:v>0.18055199999999999</c:v>
                </c:pt>
                <c:pt idx="617">
                  <c:v>0.181201</c:v>
                </c:pt>
                <c:pt idx="618">
                  <c:v>0.181391</c:v>
                </c:pt>
                <c:pt idx="619">
                  <c:v>0.18140600000000001</c:v>
                </c:pt>
                <c:pt idx="620">
                  <c:v>0.18143400000000001</c:v>
                </c:pt>
                <c:pt idx="621">
                  <c:v>0.181702</c:v>
                </c:pt>
                <c:pt idx="622">
                  <c:v>0.18190400000000001</c:v>
                </c:pt>
                <c:pt idx="623">
                  <c:v>0.18268000000000001</c:v>
                </c:pt>
                <c:pt idx="624">
                  <c:v>0.18301500000000001</c:v>
                </c:pt>
                <c:pt idx="625">
                  <c:v>0.18304200000000001</c:v>
                </c:pt>
                <c:pt idx="626">
                  <c:v>0.18395600000000001</c:v>
                </c:pt>
                <c:pt idx="627">
                  <c:v>0.18424099999999999</c:v>
                </c:pt>
                <c:pt idx="628">
                  <c:v>0.18438299999999999</c:v>
                </c:pt>
                <c:pt idx="629">
                  <c:v>0.18579200000000001</c:v>
                </c:pt>
                <c:pt idx="630">
                  <c:v>0.18579699999999999</c:v>
                </c:pt>
                <c:pt idx="631">
                  <c:v>0.18623400000000001</c:v>
                </c:pt>
                <c:pt idx="632">
                  <c:v>0.18681</c:v>
                </c:pt>
                <c:pt idx="633">
                  <c:v>0.18729000000000001</c:v>
                </c:pt>
                <c:pt idx="634">
                  <c:v>0.18754100000000001</c:v>
                </c:pt>
                <c:pt idx="635">
                  <c:v>0.187692</c:v>
                </c:pt>
                <c:pt idx="636">
                  <c:v>0.181174</c:v>
                </c:pt>
                <c:pt idx="637">
                  <c:v>0.18395300000000001</c:v>
                </c:pt>
                <c:pt idx="638">
                  <c:v>0.184611</c:v>
                </c:pt>
                <c:pt idx="639">
                  <c:v>0.184887</c:v>
                </c:pt>
                <c:pt idx="640">
                  <c:v>0.18581700000000001</c:v>
                </c:pt>
                <c:pt idx="641">
                  <c:v>0.18631900000000001</c:v>
                </c:pt>
                <c:pt idx="642">
                  <c:v>0.186725</c:v>
                </c:pt>
                <c:pt idx="643">
                  <c:v>0.18699299999999999</c:v>
                </c:pt>
                <c:pt idx="644">
                  <c:v>0.18709999999999999</c:v>
                </c:pt>
                <c:pt idx="645">
                  <c:v>0.18711700000000001</c:v>
                </c:pt>
                <c:pt idx="646">
                  <c:v>0.18767700000000001</c:v>
                </c:pt>
                <c:pt idx="647">
                  <c:v>0.188113</c:v>
                </c:pt>
                <c:pt idx="648">
                  <c:v>0.18861700000000001</c:v>
                </c:pt>
                <c:pt idx="649">
                  <c:v>0.18881300000000001</c:v>
                </c:pt>
                <c:pt idx="650">
                  <c:v>0.18912399999999999</c:v>
                </c:pt>
                <c:pt idx="651">
                  <c:v>0.189387</c:v>
                </c:pt>
                <c:pt idx="652">
                  <c:v>0.189412</c:v>
                </c:pt>
                <c:pt idx="653">
                  <c:v>0.18953</c:v>
                </c:pt>
                <c:pt idx="654">
                  <c:v>0.19018299999999999</c:v>
                </c:pt>
                <c:pt idx="655">
                  <c:v>0.190193</c:v>
                </c:pt>
                <c:pt idx="656">
                  <c:v>0.19059200000000001</c:v>
                </c:pt>
                <c:pt idx="657">
                  <c:v>0.19147900000000001</c:v>
                </c:pt>
                <c:pt idx="658">
                  <c:v>0.192131</c:v>
                </c:pt>
                <c:pt idx="659">
                  <c:v>0.19256599999999999</c:v>
                </c:pt>
                <c:pt idx="660">
                  <c:v>0.19325400000000001</c:v>
                </c:pt>
                <c:pt idx="661">
                  <c:v>0.19347700000000001</c:v>
                </c:pt>
                <c:pt idx="662">
                  <c:v>0.193519</c:v>
                </c:pt>
                <c:pt idx="663">
                  <c:v>0.19392699999999999</c:v>
                </c:pt>
                <c:pt idx="664">
                  <c:v>0.19396099999999999</c:v>
                </c:pt>
                <c:pt idx="665">
                  <c:v>0.18994800000000001</c:v>
                </c:pt>
                <c:pt idx="666">
                  <c:v>0.19047600000000001</c:v>
                </c:pt>
                <c:pt idx="667">
                  <c:v>0.192299</c:v>
                </c:pt>
                <c:pt idx="668">
                  <c:v>0.19248899999999999</c:v>
                </c:pt>
                <c:pt idx="669">
                  <c:v>0.192769</c:v>
                </c:pt>
                <c:pt idx="670">
                  <c:v>0.19278699999999999</c:v>
                </c:pt>
                <c:pt idx="671">
                  <c:v>0.19323100000000001</c:v>
                </c:pt>
                <c:pt idx="672">
                  <c:v>0.193324</c:v>
                </c:pt>
                <c:pt idx="673">
                  <c:v>0.19361800000000001</c:v>
                </c:pt>
                <c:pt idx="674">
                  <c:v>0.19370399999999999</c:v>
                </c:pt>
                <c:pt idx="675">
                  <c:v>0.19403699999999999</c:v>
                </c:pt>
                <c:pt idx="676">
                  <c:v>0.195358</c:v>
                </c:pt>
                <c:pt idx="677">
                  <c:v>0.19542100000000001</c:v>
                </c:pt>
                <c:pt idx="678">
                  <c:v>0.19553799999999999</c:v>
                </c:pt>
                <c:pt idx="679">
                  <c:v>0.195605</c:v>
                </c:pt>
                <c:pt idx="680">
                  <c:v>0.19602800000000001</c:v>
                </c:pt>
                <c:pt idx="681">
                  <c:v>0.196187</c:v>
                </c:pt>
                <c:pt idx="682">
                  <c:v>0.19659099999999999</c:v>
                </c:pt>
                <c:pt idx="683">
                  <c:v>0.196599</c:v>
                </c:pt>
                <c:pt idx="684">
                  <c:v>0.19670899999999999</c:v>
                </c:pt>
                <c:pt idx="685">
                  <c:v>0.196773</c:v>
                </c:pt>
                <c:pt idx="686">
                  <c:v>0.19780300000000001</c:v>
                </c:pt>
                <c:pt idx="687">
                  <c:v>0.19839599999999999</c:v>
                </c:pt>
                <c:pt idx="688">
                  <c:v>0.19856699999999999</c:v>
                </c:pt>
                <c:pt idx="689">
                  <c:v>0.19956599999999999</c:v>
                </c:pt>
                <c:pt idx="690">
                  <c:v>0.19957800000000001</c:v>
                </c:pt>
                <c:pt idx="691">
                  <c:v>0.19969899999999999</c:v>
                </c:pt>
                <c:pt idx="692">
                  <c:v>0.199959</c:v>
                </c:pt>
                <c:pt idx="693">
                  <c:v>0.20019300000000001</c:v>
                </c:pt>
                <c:pt idx="694">
                  <c:v>0.19713</c:v>
                </c:pt>
                <c:pt idx="695">
                  <c:v>0.198964</c:v>
                </c:pt>
                <c:pt idx="696">
                  <c:v>0.199129</c:v>
                </c:pt>
                <c:pt idx="697">
                  <c:v>0.19922899999999999</c:v>
                </c:pt>
                <c:pt idx="698">
                  <c:v>0.199408</c:v>
                </c:pt>
                <c:pt idx="699">
                  <c:v>0.19994400000000001</c:v>
                </c:pt>
                <c:pt idx="700">
                  <c:v>0.20031399999999999</c:v>
                </c:pt>
                <c:pt idx="701">
                  <c:v>0.20031499999999999</c:v>
                </c:pt>
                <c:pt idx="702">
                  <c:v>0.20060900000000001</c:v>
                </c:pt>
                <c:pt idx="703">
                  <c:v>0.20064799999999999</c:v>
                </c:pt>
                <c:pt idx="704">
                  <c:v>0.20170399999999999</c:v>
                </c:pt>
                <c:pt idx="705">
                  <c:v>0.20171500000000001</c:v>
                </c:pt>
                <c:pt idx="706">
                  <c:v>0.202343</c:v>
                </c:pt>
                <c:pt idx="707">
                  <c:v>0.20236100000000001</c:v>
                </c:pt>
                <c:pt idx="708">
                  <c:v>0.20283100000000001</c:v>
                </c:pt>
                <c:pt idx="709">
                  <c:v>0.203235</c:v>
                </c:pt>
                <c:pt idx="710">
                  <c:v>0.20329900000000001</c:v>
                </c:pt>
                <c:pt idx="711">
                  <c:v>0.20333399999999999</c:v>
                </c:pt>
                <c:pt idx="712">
                  <c:v>0.203373</c:v>
                </c:pt>
                <c:pt idx="713">
                  <c:v>0.20372199999999999</c:v>
                </c:pt>
                <c:pt idx="714">
                  <c:v>0.20381299999999999</c:v>
                </c:pt>
                <c:pt idx="715">
                  <c:v>0.204377</c:v>
                </c:pt>
                <c:pt idx="716">
                  <c:v>0.20442099999999999</c:v>
                </c:pt>
                <c:pt idx="717">
                  <c:v>0.20524600000000001</c:v>
                </c:pt>
                <c:pt idx="718">
                  <c:v>0.20546600000000001</c:v>
                </c:pt>
                <c:pt idx="719">
                  <c:v>0.205627</c:v>
                </c:pt>
                <c:pt idx="720">
                  <c:v>0.205984</c:v>
                </c:pt>
                <c:pt idx="721">
                  <c:v>0.206457</c:v>
                </c:pt>
                <c:pt idx="722">
                  <c:v>0.20674899999999999</c:v>
                </c:pt>
                <c:pt idx="723">
                  <c:v>0.20410600000000001</c:v>
                </c:pt>
                <c:pt idx="724">
                  <c:v>0.20533499999999999</c:v>
                </c:pt>
                <c:pt idx="725">
                  <c:v>0.20566799999999999</c:v>
                </c:pt>
                <c:pt idx="726">
                  <c:v>0.206541</c:v>
                </c:pt>
                <c:pt idx="727">
                  <c:v>0.20685899999999999</c:v>
                </c:pt>
                <c:pt idx="728">
                  <c:v>0.20716699999999999</c:v>
                </c:pt>
                <c:pt idx="729">
                  <c:v>0.207617</c:v>
                </c:pt>
                <c:pt idx="730">
                  <c:v>0.20768500000000001</c:v>
                </c:pt>
                <c:pt idx="731">
                  <c:v>0.20841199999999999</c:v>
                </c:pt>
                <c:pt idx="732">
                  <c:v>0.20857300000000001</c:v>
                </c:pt>
                <c:pt idx="733">
                  <c:v>0.20865</c:v>
                </c:pt>
                <c:pt idx="734">
                  <c:v>0.209339</c:v>
                </c:pt>
                <c:pt idx="735">
                  <c:v>0.209482</c:v>
                </c:pt>
                <c:pt idx="736">
                  <c:v>0.209845</c:v>
                </c:pt>
                <c:pt idx="737">
                  <c:v>0.21011299999999999</c:v>
                </c:pt>
                <c:pt idx="738">
                  <c:v>0.210123</c:v>
                </c:pt>
                <c:pt idx="739">
                  <c:v>0.21018999999999999</c:v>
                </c:pt>
                <c:pt idx="740">
                  <c:v>0.21022099999999999</c:v>
                </c:pt>
                <c:pt idx="741">
                  <c:v>0.210618</c:v>
                </c:pt>
                <c:pt idx="742">
                  <c:v>0.21085599999999999</c:v>
                </c:pt>
                <c:pt idx="743">
                  <c:v>0.211924</c:v>
                </c:pt>
                <c:pt idx="744">
                  <c:v>0.21194199999999999</c:v>
                </c:pt>
                <c:pt idx="745">
                  <c:v>0.212006</c:v>
                </c:pt>
                <c:pt idx="746">
                  <c:v>0.212531</c:v>
                </c:pt>
                <c:pt idx="747">
                  <c:v>0.212894</c:v>
                </c:pt>
                <c:pt idx="748">
                  <c:v>0.21309600000000001</c:v>
                </c:pt>
                <c:pt idx="749">
                  <c:v>0.21345900000000001</c:v>
                </c:pt>
                <c:pt idx="750">
                  <c:v>0.21376200000000001</c:v>
                </c:pt>
                <c:pt idx="751">
                  <c:v>0.21399199999999999</c:v>
                </c:pt>
                <c:pt idx="752">
                  <c:v>0.21138399999999999</c:v>
                </c:pt>
                <c:pt idx="753">
                  <c:v>0.21267900000000001</c:v>
                </c:pt>
                <c:pt idx="754">
                  <c:v>0.21346799999999999</c:v>
                </c:pt>
                <c:pt idx="755">
                  <c:v>0.21348900000000001</c:v>
                </c:pt>
                <c:pt idx="756">
                  <c:v>0.214061</c:v>
                </c:pt>
                <c:pt idx="757">
                  <c:v>0.21424499999999999</c:v>
                </c:pt>
                <c:pt idx="758">
                  <c:v>0.214564</c:v>
                </c:pt>
                <c:pt idx="759">
                  <c:v>0.215063</c:v>
                </c:pt>
                <c:pt idx="760">
                  <c:v>0.21576300000000001</c:v>
                </c:pt>
                <c:pt idx="761">
                  <c:v>0.21617500000000001</c:v>
                </c:pt>
                <c:pt idx="762">
                  <c:v>0.21623700000000001</c:v>
                </c:pt>
                <c:pt idx="763">
                  <c:v>0.21676699999999999</c:v>
                </c:pt>
                <c:pt idx="764">
                  <c:v>0.21679000000000001</c:v>
                </c:pt>
                <c:pt idx="765">
                  <c:v>0.21695600000000001</c:v>
                </c:pt>
                <c:pt idx="766">
                  <c:v>0.217062</c:v>
                </c:pt>
                <c:pt idx="767">
                  <c:v>0.217136</c:v>
                </c:pt>
                <c:pt idx="768">
                  <c:v>0.21720300000000001</c:v>
                </c:pt>
                <c:pt idx="769">
                  <c:v>0.21729000000000001</c:v>
                </c:pt>
                <c:pt idx="770">
                  <c:v>0.21793299999999999</c:v>
                </c:pt>
                <c:pt idx="771">
                  <c:v>0.21853500000000001</c:v>
                </c:pt>
                <c:pt idx="772">
                  <c:v>0.21862999999999999</c:v>
                </c:pt>
                <c:pt idx="773">
                  <c:v>0.21881600000000001</c:v>
                </c:pt>
                <c:pt idx="774">
                  <c:v>0.219054</c:v>
                </c:pt>
                <c:pt idx="775">
                  <c:v>0.22008900000000001</c:v>
                </c:pt>
                <c:pt idx="776">
                  <c:v>0.22009999999999999</c:v>
                </c:pt>
                <c:pt idx="777">
                  <c:v>0.2205</c:v>
                </c:pt>
                <c:pt idx="778">
                  <c:v>0.22089400000000001</c:v>
                </c:pt>
                <c:pt idx="779">
                  <c:v>0.22120400000000001</c:v>
                </c:pt>
                <c:pt idx="780">
                  <c:v>0.22140299999999999</c:v>
                </c:pt>
                <c:pt idx="781">
                  <c:v>0.21917400000000001</c:v>
                </c:pt>
                <c:pt idx="782">
                  <c:v>0.22025</c:v>
                </c:pt>
                <c:pt idx="783">
                  <c:v>0.22092300000000001</c:v>
                </c:pt>
                <c:pt idx="784">
                  <c:v>0.221357</c:v>
                </c:pt>
                <c:pt idx="785">
                  <c:v>0.22148999999999999</c:v>
                </c:pt>
                <c:pt idx="786">
                  <c:v>0.221496</c:v>
                </c:pt>
                <c:pt idx="787">
                  <c:v>0.22160299999999999</c:v>
                </c:pt>
                <c:pt idx="788">
                  <c:v>0.22258700000000001</c:v>
                </c:pt>
                <c:pt idx="789">
                  <c:v>0.22262899999999999</c:v>
                </c:pt>
                <c:pt idx="790">
                  <c:v>0.222916</c:v>
                </c:pt>
                <c:pt idx="791">
                  <c:v>0.22322700000000001</c:v>
                </c:pt>
                <c:pt idx="792">
                  <c:v>0.22339800000000001</c:v>
                </c:pt>
                <c:pt idx="793">
                  <c:v>0.22341800000000001</c:v>
                </c:pt>
                <c:pt idx="794">
                  <c:v>0.22370200000000001</c:v>
                </c:pt>
                <c:pt idx="795">
                  <c:v>0.22373599999999999</c:v>
                </c:pt>
                <c:pt idx="796">
                  <c:v>0.22427800000000001</c:v>
                </c:pt>
                <c:pt idx="797">
                  <c:v>0.22437099999999999</c:v>
                </c:pt>
                <c:pt idx="798">
                  <c:v>0.22489600000000001</c:v>
                </c:pt>
                <c:pt idx="799">
                  <c:v>0.22504399999999999</c:v>
                </c:pt>
                <c:pt idx="800">
                  <c:v>0.22523499999999999</c:v>
                </c:pt>
                <c:pt idx="801">
                  <c:v>0.22525000000000001</c:v>
                </c:pt>
                <c:pt idx="802">
                  <c:v>0.22537299999999999</c:v>
                </c:pt>
                <c:pt idx="803">
                  <c:v>0.225522</c:v>
                </c:pt>
                <c:pt idx="804">
                  <c:v>0.22556000000000001</c:v>
                </c:pt>
                <c:pt idx="805">
                  <c:v>0.22581999999999999</c:v>
                </c:pt>
                <c:pt idx="806">
                  <c:v>0.22675000000000001</c:v>
                </c:pt>
                <c:pt idx="807">
                  <c:v>0.22775799999999999</c:v>
                </c:pt>
                <c:pt idx="808">
                  <c:v>0.22783999999999999</c:v>
                </c:pt>
                <c:pt idx="809">
                  <c:v>0.22792000000000001</c:v>
                </c:pt>
                <c:pt idx="810">
                  <c:v>0.22655400000000001</c:v>
                </c:pt>
                <c:pt idx="811">
                  <c:v>0.22683800000000001</c:v>
                </c:pt>
                <c:pt idx="812">
                  <c:v>0.22706699999999999</c:v>
                </c:pt>
                <c:pt idx="813">
                  <c:v>0.22850100000000001</c:v>
                </c:pt>
                <c:pt idx="814">
                  <c:v>0.22877900000000001</c:v>
                </c:pt>
                <c:pt idx="815">
                  <c:v>0.228794</c:v>
                </c:pt>
                <c:pt idx="816">
                  <c:v>0.228881</c:v>
                </c:pt>
                <c:pt idx="817">
                  <c:v>0.22910900000000001</c:v>
                </c:pt>
                <c:pt idx="818">
                  <c:v>0.22914699999999999</c:v>
                </c:pt>
                <c:pt idx="819">
                  <c:v>0.22922899999999999</c:v>
                </c:pt>
                <c:pt idx="820">
                  <c:v>0.229383</c:v>
                </c:pt>
                <c:pt idx="821">
                  <c:v>0.22947200000000001</c:v>
                </c:pt>
                <c:pt idx="822">
                  <c:v>0.22975400000000001</c:v>
                </c:pt>
                <c:pt idx="823">
                  <c:v>0.22991200000000001</c:v>
                </c:pt>
                <c:pt idx="824">
                  <c:v>0.23024600000000001</c:v>
                </c:pt>
                <c:pt idx="825">
                  <c:v>0.23102400000000001</c:v>
                </c:pt>
                <c:pt idx="826">
                  <c:v>0.23119600000000001</c:v>
                </c:pt>
                <c:pt idx="827">
                  <c:v>0.231296</c:v>
                </c:pt>
                <c:pt idx="828">
                  <c:v>0.231382</c:v>
                </c:pt>
                <c:pt idx="829">
                  <c:v>0.23141500000000001</c:v>
                </c:pt>
                <c:pt idx="830">
                  <c:v>0.23166600000000001</c:v>
                </c:pt>
                <c:pt idx="831">
                  <c:v>0.231763</c:v>
                </c:pt>
                <c:pt idx="832">
                  <c:v>0.23189399999999999</c:v>
                </c:pt>
                <c:pt idx="833">
                  <c:v>0.23230999999999999</c:v>
                </c:pt>
                <c:pt idx="834">
                  <c:v>0.23241500000000001</c:v>
                </c:pt>
                <c:pt idx="835">
                  <c:v>0.232483</c:v>
                </c:pt>
                <c:pt idx="836">
                  <c:v>0.23394799999999999</c:v>
                </c:pt>
                <c:pt idx="837">
                  <c:v>0.234069</c:v>
                </c:pt>
                <c:pt idx="838">
                  <c:v>0.234905</c:v>
                </c:pt>
                <c:pt idx="839">
                  <c:v>0.23273099999999999</c:v>
                </c:pt>
                <c:pt idx="840">
                  <c:v>0.233182</c:v>
                </c:pt>
                <c:pt idx="841">
                  <c:v>0.23330500000000001</c:v>
                </c:pt>
                <c:pt idx="842">
                  <c:v>0.234019</c:v>
                </c:pt>
                <c:pt idx="843">
                  <c:v>0.23411299999999999</c:v>
                </c:pt>
                <c:pt idx="844">
                  <c:v>0.234677</c:v>
                </c:pt>
                <c:pt idx="845">
                  <c:v>0.23474700000000001</c:v>
                </c:pt>
                <c:pt idx="846">
                  <c:v>0.23503199999999999</c:v>
                </c:pt>
                <c:pt idx="847">
                  <c:v>0.23566599999999999</c:v>
                </c:pt>
                <c:pt idx="848">
                  <c:v>0.235734</c:v>
                </c:pt>
                <c:pt idx="849">
                  <c:v>0.23575499999999999</c:v>
                </c:pt>
                <c:pt idx="850">
                  <c:v>0.23575599999999999</c:v>
                </c:pt>
                <c:pt idx="851">
                  <c:v>0.23603399999999999</c:v>
                </c:pt>
                <c:pt idx="852">
                  <c:v>0.236711</c:v>
                </c:pt>
                <c:pt idx="853">
                  <c:v>0.23728099999999999</c:v>
                </c:pt>
                <c:pt idx="854">
                  <c:v>0.23743800000000001</c:v>
                </c:pt>
                <c:pt idx="855">
                  <c:v>0.237455</c:v>
                </c:pt>
                <c:pt idx="856">
                  <c:v>0.23772299999999999</c:v>
                </c:pt>
                <c:pt idx="857">
                  <c:v>0.23779600000000001</c:v>
                </c:pt>
                <c:pt idx="858">
                  <c:v>0.23780799999999999</c:v>
                </c:pt>
                <c:pt idx="859">
                  <c:v>0.23805999999999999</c:v>
                </c:pt>
                <c:pt idx="860">
                  <c:v>0.23844699999999999</c:v>
                </c:pt>
                <c:pt idx="861">
                  <c:v>0.23858499999999999</c:v>
                </c:pt>
                <c:pt idx="862">
                  <c:v>0.23882600000000001</c:v>
                </c:pt>
                <c:pt idx="863">
                  <c:v>0.23910999999999999</c:v>
                </c:pt>
                <c:pt idx="864">
                  <c:v>0.23927100000000001</c:v>
                </c:pt>
                <c:pt idx="865">
                  <c:v>0.23987800000000001</c:v>
                </c:pt>
                <c:pt idx="866">
                  <c:v>0.240482</c:v>
                </c:pt>
                <c:pt idx="867">
                  <c:v>0.240509</c:v>
                </c:pt>
                <c:pt idx="868">
                  <c:v>0.23877699999999999</c:v>
                </c:pt>
                <c:pt idx="869">
                  <c:v>0.239261</c:v>
                </c:pt>
                <c:pt idx="870">
                  <c:v>0.239319</c:v>
                </c:pt>
                <c:pt idx="871">
                  <c:v>0.239979</c:v>
                </c:pt>
                <c:pt idx="872">
                  <c:v>0.24013300000000001</c:v>
                </c:pt>
                <c:pt idx="873">
                  <c:v>0.24018200000000001</c:v>
                </c:pt>
                <c:pt idx="874">
                  <c:v>0.241616</c:v>
                </c:pt>
                <c:pt idx="875">
                  <c:v>0.24177499999999999</c:v>
                </c:pt>
                <c:pt idx="876">
                  <c:v>0.241782</c:v>
                </c:pt>
                <c:pt idx="877">
                  <c:v>0.24182400000000001</c:v>
                </c:pt>
                <c:pt idx="878">
                  <c:v>0.24196899999999999</c:v>
                </c:pt>
                <c:pt idx="879">
                  <c:v>0.242394</c:v>
                </c:pt>
                <c:pt idx="880">
                  <c:v>0.24282699999999999</c:v>
                </c:pt>
                <c:pt idx="881">
                  <c:v>0.243228</c:v>
                </c:pt>
                <c:pt idx="882">
                  <c:v>0.24356</c:v>
                </c:pt>
                <c:pt idx="883">
                  <c:v>0.243669</c:v>
                </c:pt>
                <c:pt idx="884">
                  <c:v>0.24376300000000001</c:v>
                </c:pt>
                <c:pt idx="885">
                  <c:v>0.243842</c:v>
                </c:pt>
                <c:pt idx="886">
                  <c:v>0.24391299999999999</c:v>
                </c:pt>
                <c:pt idx="887">
                  <c:v>0.244417</c:v>
                </c:pt>
                <c:pt idx="888">
                  <c:v>0.24474199999999999</c:v>
                </c:pt>
                <c:pt idx="889">
                  <c:v>0.244841</c:v>
                </c:pt>
                <c:pt idx="890">
                  <c:v>0.24537300000000001</c:v>
                </c:pt>
                <c:pt idx="891">
                  <c:v>0.245389</c:v>
                </c:pt>
                <c:pt idx="892">
                  <c:v>0.24564</c:v>
                </c:pt>
                <c:pt idx="893">
                  <c:v>0.245895</c:v>
                </c:pt>
                <c:pt idx="894">
                  <c:v>0.246085</c:v>
                </c:pt>
                <c:pt idx="895">
                  <c:v>0.246258</c:v>
                </c:pt>
                <c:pt idx="896">
                  <c:v>0.24743399999999999</c:v>
                </c:pt>
                <c:pt idx="897">
                  <c:v>0.24535599999999999</c:v>
                </c:pt>
                <c:pt idx="898">
                  <c:v>0.24701000000000001</c:v>
                </c:pt>
                <c:pt idx="899">
                  <c:v>0.24723999999999999</c:v>
                </c:pt>
                <c:pt idx="900">
                  <c:v>0.247476</c:v>
                </c:pt>
                <c:pt idx="901">
                  <c:v>0.24765400000000001</c:v>
                </c:pt>
                <c:pt idx="902">
                  <c:v>0.247862</c:v>
                </c:pt>
                <c:pt idx="903">
                  <c:v>0.24796000000000001</c:v>
                </c:pt>
                <c:pt idx="904">
                  <c:v>0.24807499999999999</c:v>
                </c:pt>
                <c:pt idx="905">
                  <c:v>0.24811</c:v>
                </c:pt>
                <c:pt idx="906">
                  <c:v>0.24888299999999999</c:v>
                </c:pt>
                <c:pt idx="907">
                  <c:v>0.24898500000000001</c:v>
                </c:pt>
                <c:pt idx="908">
                  <c:v>0.249026</c:v>
                </c:pt>
                <c:pt idx="909">
                  <c:v>0.24932099999999999</c:v>
                </c:pt>
                <c:pt idx="910">
                  <c:v>0.24957399999999999</c:v>
                </c:pt>
                <c:pt idx="911">
                  <c:v>0.24968299999999999</c:v>
                </c:pt>
                <c:pt idx="912">
                  <c:v>0.249773</c:v>
                </c:pt>
                <c:pt idx="913">
                  <c:v>0.25018299999999999</c:v>
                </c:pt>
                <c:pt idx="914">
                  <c:v>0.25032199999999999</c:v>
                </c:pt>
                <c:pt idx="915">
                  <c:v>0.25079800000000002</c:v>
                </c:pt>
                <c:pt idx="916">
                  <c:v>0.25091599999999997</c:v>
                </c:pt>
                <c:pt idx="917">
                  <c:v>0.25117699999999998</c:v>
                </c:pt>
                <c:pt idx="918">
                  <c:v>0.25135600000000002</c:v>
                </c:pt>
                <c:pt idx="919">
                  <c:v>0.25151899999999999</c:v>
                </c:pt>
                <c:pt idx="920">
                  <c:v>0.25164700000000001</c:v>
                </c:pt>
                <c:pt idx="921">
                  <c:v>0.25174999999999997</c:v>
                </c:pt>
                <c:pt idx="922">
                  <c:v>0.25185200000000002</c:v>
                </c:pt>
                <c:pt idx="923">
                  <c:v>0.25273800000000002</c:v>
                </c:pt>
                <c:pt idx="924">
                  <c:v>0.25431399999999998</c:v>
                </c:pt>
                <c:pt idx="925">
                  <c:v>0.25451600000000002</c:v>
                </c:pt>
                <c:pt idx="926">
                  <c:v>0.25186599999999998</c:v>
                </c:pt>
                <c:pt idx="927">
                  <c:v>0.253637</c:v>
                </c:pt>
                <c:pt idx="928">
                  <c:v>0.25431100000000001</c:v>
                </c:pt>
                <c:pt idx="929">
                  <c:v>0.254355</c:v>
                </c:pt>
                <c:pt idx="930">
                  <c:v>0.25453100000000001</c:v>
                </c:pt>
                <c:pt idx="931">
                  <c:v>0.25462200000000001</c:v>
                </c:pt>
                <c:pt idx="932">
                  <c:v>0.25493300000000002</c:v>
                </c:pt>
                <c:pt idx="933">
                  <c:v>0.25518299999999999</c:v>
                </c:pt>
                <c:pt idx="934">
                  <c:v>0.255523</c:v>
                </c:pt>
                <c:pt idx="935">
                  <c:v>0.25561099999999998</c:v>
                </c:pt>
                <c:pt idx="936">
                  <c:v>0.25572299999999998</c:v>
                </c:pt>
                <c:pt idx="937">
                  <c:v>0.25586100000000001</c:v>
                </c:pt>
                <c:pt idx="938">
                  <c:v>0.25603900000000002</c:v>
                </c:pt>
                <c:pt idx="939">
                  <c:v>0.25611699999999998</c:v>
                </c:pt>
                <c:pt idx="940">
                  <c:v>0.25621100000000002</c:v>
                </c:pt>
                <c:pt idx="941">
                  <c:v>0.25655800000000001</c:v>
                </c:pt>
                <c:pt idx="942">
                  <c:v>0.257019</c:v>
                </c:pt>
                <c:pt idx="943">
                  <c:v>0.25710699999999997</c:v>
                </c:pt>
                <c:pt idx="944">
                  <c:v>0.25718200000000002</c:v>
                </c:pt>
                <c:pt idx="945">
                  <c:v>0.25770799999999999</c:v>
                </c:pt>
                <c:pt idx="946">
                  <c:v>0.257942</c:v>
                </c:pt>
                <c:pt idx="947">
                  <c:v>0.25797399999999998</c:v>
                </c:pt>
                <c:pt idx="948">
                  <c:v>0.25824799999999998</c:v>
                </c:pt>
                <c:pt idx="949">
                  <c:v>0.25883299999999998</c:v>
                </c:pt>
                <c:pt idx="950">
                  <c:v>0.259216</c:v>
                </c:pt>
                <c:pt idx="951">
                  <c:v>0.25928499999999999</c:v>
                </c:pt>
                <c:pt idx="952">
                  <c:v>0.26039299999999999</c:v>
                </c:pt>
                <c:pt idx="953">
                  <c:v>0.261044</c:v>
                </c:pt>
                <c:pt idx="954">
                  <c:v>0.26208500000000001</c:v>
                </c:pt>
                <c:pt idx="955">
                  <c:v>0.25874599999999998</c:v>
                </c:pt>
                <c:pt idx="956">
                  <c:v>0.25985000000000003</c:v>
                </c:pt>
                <c:pt idx="957">
                  <c:v>0.26012000000000002</c:v>
                </c:pt>
                <c:pt idx="958">
                  <c:v>0.26100499999999999</c:v>
                </c:pt>
                <c:pt idx="959">
                  <c:v>0.26108799999999999</c:v>
                </c:pt>
                <c:pt idx="960">
                  <c:v>0.26120300000000002</c:v>
                </c:pt>
                <c:pt idx="961">
                  <c:v>0.26127400000000001</c:v>
                </c:pt>
                <c:pt idx="962">
                  <c:v>0.26127899999999998</c:v>
                </c:pt>
                <c:pt idx="963">
                  <c:v>0.26147599999999999</c:v>
                </c:pt>
                <c:pt idx="964">
                  <c:v>0.26153799999999999</c:v>
                </c:pt>
                <c:pt idx="965">
                  <c:v>0.26177800000000001</c:v>
                </c:pt>
                <c:pt idx="966">
                  <c:v>0.26188600000000001</c:v>
                </c:pt>
                <c:pt idx="967">
                  <c:v>0.26244400000000001</c:v>
                </c:pt>
                <c:pt idx="968">
                  <c:v>0.26256499999999999</c:v>
                </c:pt>
                <c:pt idx="969">
                  <c:v>0.26268200000000003</c:v>
                </c:pt>
                <c:pt idx="970">
                  <c:v>0.262845</c:v>
                </c:pt>
                <c:pt idx="971">
                  <c:v>0.26308900000000002</c:v>
                </c:pt>
                <c:pt idx="972">
                  <c:v>0.26340200000000003</c:v>
                </c:pt>
                <c:pt idx="973">
                  <c:v>0.26416000000000001</c:v>
                </c:pt>
                <c:pt idx="974">
                  <c:v>0.26438600000000001</c:v>
                </c:pt>
                <c:pt idx="975">
                  <c:v>0.26450499999999999</c:v>
                </c:pt>
                <c:pt idx="976">
                  <c:v>0.26462599999999997</c:v>
                </c:pt>
                <c:pt idx="977">
                  <c:v>0.265571</c:v>
                </c:pt>
                <c:pt idx="978">
                  <c:v>0.26566000000000001</c:v>
                </c:pt>
                <c:pt idx="979">
                  <c:v>0.26688299999999998</c:v>
                </c:pt>
                <c:pt idx="980">
                  <c:v>0.26705200000000001</c:v>
                </c:pt>
                <c:pt idx="981">
                  <c:v>0.26715</c:v>
                </c:pt>
                <c:pt idx="982">
                  <c:v>0.26779799999999998</c:v>
                </c:pt>
                <c:pt idx="983">
                  <c:v>0.26873900000000001</c:v>
                </c:pt>
                <c:pt idx="984">
                  <c:v>0.26544699999999999</c:v>
                </c:pt>
                <c:pt idx="985">
                  <c:v>0.26552199999999998</c:v>
                </c:pt>
                <c:pt idx="986">
                  <c:v>0.266486</c:v>
                </c:pt>
                <c:pt idx="987">
                  <c:v>0.26668799999999998</c:v>
                </c:pt>
                <c:pt idx="988">
                  <c:v>0.26700000000000002</c:v>
                </c:pt>
                <c:pt idx="989">
                  <c:v>0.26715</c:v>
                </c:pt>
                <c:pt idx="990">
                  <c:v>0.26737</c:v>
                </c:pt>
                <c:pt idx="991">
                  <c:v>0.26755000000000001</c:v>
                </c:pt>
                <c:pt idx="992">
                  <c:v>0.26760600000000001</c:v>
                </c:pt>
                <c:pt idx="993">
                  <c:v>0.26765800000000001</c:v>
                </c:pt>
                <c:pt idx="994">
                  <c:v>0.26780199999999998</c:v>
                </c:pt>
                <c:pt idx="995">
                  <c:v>0.26788299999999998</c:v>
                </c:pt>
                <c:pt idx="996">
                  <c:v>0.26813199999999998</c:v>
                </c:pt>
                <c:pt idx="997">
                  <c:v>0.26848300000000003</c:v>
                </c:pt>
                <c:pt idx="998">
                  <c:v>0.269179</c:v>
                </c:pt>
                <c:pt idx="999">
                  <c:v>0.26918199999999998</c:v>
                </c:pt>
                <c:pt idx="1000">
                  <c:v>0.26922000000000001</c:v>
                </c:pt>
                <c:pt idx="1001">
                  <c:v>0.26942899999999997</c:v>
                </c:pt>
                <c:pt idx="1002">
                  <c:v>0.269984</c:v>
                </c:pt>
                <c:pt idx="1003">
                  <c:v>0.27016800000000002</c:v>
                </c:pt>
                <c:pt idx="1004">
                  <c:v>0.271285</c:v>
                </c:pt>
                <c:pt idx="1005">
                  <c:v>0.27135799999999999</c:v>
                </c:pt>
                <c:pt idx="1006">
                  <c:v>0.271393</c:v>
                </c:pt>
                <c:pt idx="1007">
                  <c:v>0.27161600000000002</c:v>
                </c:pt>
                <c:pt idx="1008">
                  <c:v>0.27232499999999998</c:v>
                </c:pt>
                <c:pt idx="1009">
                  <c:v>0.27236500000000002</c:v>
                </c:pt>
                <c:pt idx="1010">
                  <c:v>0.27370699999999998</c:v>
                </c:pt>
                <c:pt idx="1011">
                  <c:v>0.27422299999999999</c:v>
                </c:pt>
                <c:pt idx="1012">
                  <c:v>0.27527000000000001</c:v>
                </c:pt>
                <c:pt idx="1013">
                  <c:v>0.273177</c:v>
                </c:pt>
                <c:pt idx="1014">
                  <c:v>0.27331100000000003</c:v>
                </c:pt>
                <c:pt idx="1015">
                  <c:v>0.27333099999999999</c:v>
                </c:pt>
                <c:pt idx="1016">
                  <c:v>0.27333400000000002</c:v>
                </c:pt>
                <c:pt idx="1017">
                  <c:v>0.27343200000000001</c:v>
                </c:pt>
                <c:pt idx="1018">
                  <c:v>0.27354299999999998</c:v>
                </c:pt>
                <c:pt idx="1019">
                  <c:v>0.27359699999999998</c:v>
                </c:pt>
                <c:pt idx="1020">
                  <c:v>0.27364500000000003</c:v>
                </c:pt>
                <c:pt idx="1021">
                  <c:v>0.27377600000000002</c:v>
                </c:pt>
                <c:pt idx="1022">
                  <c:v>0.27382699999999999</c:v>
                </c:pt>
                <c:pt idx="1023">
                  <c:v>0.27414300000000003</c:v>
                </c:pt>
                <c:pt idx="1024">
                  <c:v>0.27420699999999998</c:v>
                </c:pt>
                <c:pt idx="1025">
                  <c:v>0.27434500000000001</c:v>
                </c:pt>
                <c:pt idx="1026">
                  <c:v>0.27551300000000001</c:v>
                </c:pt>
                <c:pt idx="1027">
                  <c:v>0.27556599999999998</c:v>
                </c:pt>
                <c:pt idx="1028">
                  <c:v>0.27571699999999999</c:v>
                </c:pt>
                <c:pt idx="1029">
                  <c:v>0.27589900000000001</c:v>
                </c:pt>
                <c:pt idx="1030">
                  <c:v>0.27645599999999998</c:v>
                </c:pt>
                <c:pt idx="1031">
                  <c:v>0.27646199999999999</c:v>
                </c:pt>
                <c:pt idx="1032">
                  <c:v>0.27673700000000001</c:v>
                </c:pt>
                <c:pt idx="1033">
                  <c:v>0.27706199999999997</c:v>
                </c:pt>
                <c:pt idx="1034">
                  <c:v>0.27718500000000001</c:v>
                </c:pt>
                <c:pt idx="1035">
                  <c:v>0.277476</c:v>
                </c:pt>
                <c:pt idx="1036">
                  <c:v>0.27768599999999999</c:v>
                </c:pt>
                <c:pt idx="1037">
                  <c:v>0.27804400000000001</c:v>
                </c:pt>
                <c:pt idx="1038">
                  <c:v>0.27885199999999999</c:v>
                </c:pt>
                <c:pt idx="1039">
                  <c:v>0.27939399999999998</c:v>
                </c:pt>
                <c:pt idx="1040">
                  <c:v>0.27976600000000001</c:v>
                </c:pt>
                <c:pt idx="1041">
                  <c:v>0.281163</c:v>
                </c:pt>
                <c:pt idx="1042">
                  <c:v>0.27864100000000003</c:v>
                </c:pt>
                <c:pt idx="1043">
                  <c:v>0.27869300000000002</c:v>
                </c:pt>
                <c:pt idx="1044">
                  <c:v>0.27945799999999998</c:v>
                </c:pt>
                <c:pt idx="1045">
                  <c:v>0.27948800000000001</c:v>
                </c:pt>
                <c:pt idx="1046">
                  <c:v>0.27953499999999998</c:v>
                </c:pt>
                <c:pt idx="1047">
                  <c:v>0.27981</c:v>
                </c:pt>
                <c:pt idx="1048">
                  <c:v>0.279891</c:v>
                </c:pt>
                <c:pt idx="1049">
                  <c:v>0.28015000000000001</c:v>
                </c:pt>
                <c:pt idx="1050">
                  <c:v>0.28071200000000002</c:v>
                </c:pt>
                <c:pt idx="1051">
                  <c:v>0.28095500000000001</c:v>
                </c:pt>
                <c:pt idx="1052">
                  <c:v>0.281306</c:v>
                </c:pt>
                <c:pt idx="1053">
                  <c:v>0.28131699999999998</c:v>
                </c:pt>
                <c:pt idx="1054">
                  <c:v>0.28159200000000001</c:v>
                </c:pt>
                <c:pt idx="1055">
                  <c:v>0.281808</c:v>
                </c:pt>
                <c:pt idx="1056">
                  <c:v>0.28184999999999999</c:v>
                </c:pt>
                <c:pt idx="1057">
                  <c:v>0.28239700000000001</c:v>
                </c:pt>
                <c:pt idx="1058">
                  <c:v>0.282665</c:v>
                </c:pt>
                <c:pt idx="1059">
                  <c:v>0.28272599999999998</c:v>
                </c:pt>
                <c:pt idx="1060">
                  <c:v>0.28284500000000001</c:v>
                </c:pt>
                <c:pt idx="1061">
                  <c:v>0.283084</c:v>
                </c:pt>
                <c:pt idx="1062">
                  <c:v>0.28410800000000003</c:v>
                </c:pt>
                <c:pt idx="1063">
                  <c:v>0.28414600000000001</c:v>
                </c:pt>
                <c:pt idx="1064">
                  <c:v>0.28425299999999998</c:v>
                </c:pt>
                <c:pt idx="1065">
                  <c:v>0.28445999999999999</c:v>
                </c:pt>
                <c:pt idx="1066">
                  <c:v>0.28485700000000003</c:v>
                </c:pt>
                <c:pt idx="1067">
                  <c:v>0.28509699999999999</c:v>
                </c:pt>
                <c:pt idx="1068">
                  <c:v>0.28589599999999998</c:v>
                </c:pt>
                <c:pt idx="1069">
                  <c:v>0.28657899999999997</c:v>
                </c:pt>
                <c:pt idx="1070">
                  <c:v>0.28695900000000002</c:v>
                </c:pt>
                <c:pt idx="1071">
                  <c:v>0.284132</c:v>
                </c:pt>
                <c:pt idx="1072">
                  <c:v>0.28428900000000001</c:v>
                </c:pt>
                <c:pt idx="1073">
                  <c:v>0.28545599999999999</c:v>
                </c:pt>
                <c:pt idx="1074">
                  <c:v>0.28549400000000003</c:v>
                </c:pt>
                <c:pt idx="1075">
                  <c:v>0.28552899999999998</c:v>
                </c:pt>
                <c:pt idx="1076">
                  <c:v>0.285607</c:v>
                </c:pt>
                <c:pt idx="1077">
                  <c:v>0.28636899999999998</c:v>
                </c:pt>
                <c:pt idx="1078">
                  <c:v>0.28644900000000001</c:v>
                </c:pt>
                <c:pt idx="1079">
                  <c:v>0.28667700000000002</c:v>
                </c:pt>
                <c:pt idx="1080">
                  <c:v>0.28681899999999999</c:v>
                </c:pt>
                <c:pt idx="1081">
                  <c:v>0.28739199999999998</c:v>
                </c:pt>
                <c:pt idx="1082">
                  <c:v>0.287663</c:v>
                </c:pt>
                <c:pt idx="1083">
                  <c:v>0.28768199999999999</c:v>
                </c:pt>
                <c:pt idx="1084">
                  <c:v>0.28808499999999998</c:v>
                </c:pt>
                <c:pt idx="1085">
                  <c:v>0.28814800000000002</c:v>
                </c:pt>
                <c:pt idx="1086">
                  <c:v>0.28854800000000003</c:v>
                </c:pt>
                <c:pt idx="1087">
                  <c:v>0.28864600000000001</c:v>
                </c:pt>
                <c:pt idx="1088">
                  <c:v>0.28886000000000001</c:v>
                </c:pt>
                <c:pt idx="1089">
                  <c:v>0.28895599999999999</c:v>
                </c:pt>
                <c:pt idx="1090">
                  <c:v>0.28952</c:v>
                </c:pt>
                <c:pt idx="1091">
                  <c:v>0.289827</c:v>
                </c:pt>
                <c:pt idx="1092">
                  <c:v>0.290186</c:v>
                </c:pt>
                <c:pt idx="1093">
                  <c:v>0.29067300000000001</c:v>
                </c:pt>
                <c:pt idx="1094">
                  <c:v>0.29080699999999998</c:v>
                </c:pt>
                <c:pt idx="1095">
                  <c:v>0.29081499999999999</c:v>
                </c:pt>
                <c:pt idx="1096">
                  <c:v>0.29096499999999997</c:v>
                </c:pt>
                <c:pt idx="1097">
                  <c:v>0.29142499999999999</c:v>
                </c:pt>
                <c:pt idx="1098">
                  <c:v>0.29309200000000002</c:v>
                </c:pt>
                <c:pt idx="1099">
                  <c:v>0.29312300000000002</c:v>
                </c:pt>
                <c:pt idx="1100">
                  <c:v>0.28985100000000003</c:v>
                </c:pt>
                <c:pt idx="1101">
                  <c:v>0.29120699999999999</c:v>
                </c:pt>
                <c:pt idx="1102">
                  <c:v>0.291352</c:v>
                </c:pt>
                <c:pt idx="1103">
                  <c:v>0.29139599999999999</c:v>
                </c:pt>
                <c:pt idx="1104">
                  <c:v>0.29158099999999998</c:v>
                </c:pt>
                <c:pt idx="1105">
                  <c:v>0.29166500000000001</c:v>
                </c:pt>
                <c:pt idx="1106">
                  <c:v>0.29205799999999998</c:v>
                </c:pt>
                <c:pt idx="1107">
                  <c:v>0.292327</c:v>
                </c:pt>
                <c:pt idx="1108">
                  <c:v>0.29337400000000002</c:v>
                </c:pt>
                <c:pt idx="1109">
                  <c:v>0.29372100000000001</c:v>
                </c:pt>
                <c:pt idx="1110">
                  <c:v>0.29389199999999999</c:v>
                </c:pt>
                <c:pt idx="1111">
                  <c:v>0.29391</c:v>
                </c:pt>
                <c:pt idx="1112">
                  <c:v>0.294018</c:v>
                </c:pt>
                <c:pt idx="1113">
                  <c:v>0.29418899999999998</c:v>
                </c:pt>
                <c:pt idx="1114">
                  <c:v>0.29430600000000001</c:v>
                </c:pt>
                <c:pt idx="1115">
                  <c:v>0.294404</c:v>
                </c:pt>
                <c:pt idx="1116">
                  <c:v>0.29453000000000001</c:v>
                </c:pt>
                <c:pt idx="1117">
                  <c:v>0.294682</c:v>
                </c:pt>
                <c:pt idx="1118">
                  <c:v>0.29482900000000001</c:v>
                </c:pt>
                <c:pt idx="1119">
                  <c:v>0.29538700000000001</c:v>
                </c:pt>
                <c:pt idx="1120">
                  <c:v>0.295491</c:v>
                </c:pt>
                <c:pt idx="1121">
                  <c:v>0.29624800000000001</c:v>
                </c:pt>
                <c:pt idx="1122">
                  <c:v>0.29634100000000002</c:v>
                </c:pt>
                <c:pt idx="1123">
                  <c:v>0.29674899999999999</c:v>
                </c:pt>
                <c:pt idx="1124">
                  <c:v>0.29680299999999998</c:v>
                </c:pt>
                <c:pt idx="1125">
                  <c:v>0.29695100000000002</c:v>
                </c:pt>
                <c:pt idx="1126">
                  <c:v>0.29702400000000001</c:v>
                </c:pt>
                <c:pt idx="1127">
                  <c:v>0.29870799999999997</c:v>
                </c:pt>
                <c:pt idx="1128">
                  <c:v>0.29912899999999998</c:v>
                </c:pt>
                <c:pt idx="1129">
                  <c:v>0.29505599999999998</c:v>
                </c:pt>
                <c:pt idx="1130">
                  <c:v>0.29638599999999998</c:v>
                </c:pt>
                <c:pt idx="1131">
                  <c:v>0.29696299999999998</c:v>
                </c:pt>
                <c:pt idx="1132">
                  <c:v>0.29711199999999999</c:v>
                </c:pt>
                <c:pt idx="1133">
                  <c:v>0.29727799999999999</c:v>
                </c:pt>
                <c:pt idx="1134">
                  <c:v>0.29783100000000001</c:v>
                </c:pt>
                <c:pt idx="1135">
                  <c:v>0.29805300000000001</c:v>
                </c:pt>
                <c:pt idx="1136">
                  <c:v>0.29815999999999998</c:v>
                </c:pt>
                <c:pt idx="1137">
                  <c:v>0.29910500000000001</c:v>
                </c:pt>
                <c:pt idx="1138">
                  <c:v>0.29947400000000002</c:v>
                </c:pt>
                <c:pt idx="1139">
                  <c:v>0.29952899999999999</c:v>
                </c:pt>
                <c:pt idx="1140">
                  <c:v>0.29984499999999997</c:v>
                </c:pt>
                <c:pt idx="1141">
                  <c:v>0.29989300000000002</c:v>
                </c:pt>
                <c:pt idx="1142">
                  <c:v>0.30003800000000003</c:v>
                </c:pt>
                <c:pt idx="1143">
                  <c:v>0.30013800000000002</c:v>
                </c:pt>
                <c:pt idx="1144">
                  <c:v>0.30032399999999998</c:v>
                </c:pt>
                <c:pt idx="1145">
                  <c:v>0.30041699999999999</c:v>
                </c:pt>
                <c:pt idx="1146">
                  <c:v>0.300564</c:v>
                </c:pt>
                <c:pt idx="1147">
                  <c:v>0.30063499999999999</c:v>
                </c:pt>
                <c:pt idx="1148">
                  <c:v>0.301728</c:v>
                </c:pt>
                <c:pt idx="1149">
                  <c:v>0.30226399999999998</c:v>
                </c:pt>
                <c:pt idx="1150">
                  <c:v>0.302423</c:v>
                </c:pt>
                <c:pt idx="1151">
                  <c:v>0.30261399999999999</c:v>
                </c:pt>
                <c:pt idx="1152">
                  <c:v>0.30266999999999999</c:v>
                </c:pt>
                <c:pt idx="1153">
                  <c:v>0.30281799999999998</c:v>
                </c:pt>
                <c:pt idx="1154">
                  <c:v>0.30323299999999997</c:v>
                </c:pt>
                <c:pt idx="1155">
                  <c:v>0.30326500000000001</c:v>
                </c:pt>
                <c:pt idx="1156">
                  <c:v>0.30407400000000001</c:v>
                </c:pt>
                <c:pt idx="1157">
                  <c:v>0.30487799999999998</c:v>
                </c:pt>
                <c:pt idx="1158">
                  <c:v>0.300178</c:v>
                </c:pt>
                <c:pt idx="1159">
                  <c:v>0.30144700000000002</c:v>
                </c:pt>
                <c:pt idx="1160">
                  <c:v>0.30236299999999999</c:v>
                </c:pt>
                <c:pt idx="1161">
                  <c:v>0.30277300000000001</c:v>
                </c:pt>
                <c:pt idx="1162">
                  <c:v>0.30297499999999999</c:v>
                </c:pt>
                <c:pt idx="1163">
                  <c:v>0.30339100000000002</c:v>
                </c:pt>
                <c:pt idx="1164">
                  <c:v>0.30370000000000003</c:v>
                </c:pt>
                <c:pt idx="1165">
                  <c:v>0.30426700000000001</c:v>
                </c:pt>
                <c:pt idx="1166">
                  <c:v>0.30457600000000001</c:v>
                </c:pt>
                <c:pt idx="1167">
                  <c:v>0.30487199999999998</c:v>
                </c:pt>
                <c:pt idx="1168">
                  <c:v>0.30522700000000003</c:v>
                </c:pt>
                <c:pt idx="1169">
                  <c:v>0.30544700000000002</c:v>
                </c:pt>
                <c:pt idx="1170">
                  <c:v>0.30552499999999999</c:v>
                </c:pt>
                <c:pt idx="1171">
                  <c:v>0.30589</c:v>
                </c:pt>
                <c:pt idx="1172">
                  <c:v>0.30604500000000001</c:v>
                </c:pt>
                <c:pt idx="1173">
                  <c:v>0.306255</c:v>
                </c:pt>
                <c:pt idx="1174">
                  <c:v>0.30627300000000002</c:v>
                </c:pt>
                <c:pt idx="1175">
                  <c:v>0.30627900000000002</c:v>
                </c:pt>
                <c:pt idx="1176">
                  <c:v>0.306925</c:v>
                </c:pt>
                <c:pt idx="1177">
                  <c:v>0.30776900000000001</c:v>
                </c:pt>
                <c:pt idx="1178">
                  <c:v>0.307948</c:v>
                </c:pt>
                <c:pt idx="1179">
                  <c:v>0.30830099999999999</c:v>
                </c:pt>
                <c:pt idx="1180">
                  <c:v>0.30837999999999999</c:v>
                </c:pt>
                <c:pt idx="1181">
                  <c:v>0.30840400000000001</c:v>
                </c:pt>
                <c:pt idx="1182">
                  <c:v>0.30867800000000001</c:v>
                </c:pt>
                <c:pt idx="1183">
                  <c:v>0.309116</c:v>
                </c:pt>
                <c:pt idx="1184">
                  <c:v>0.30936999999999998</c:v>
                </c:pt>
                <c:pt idx="1185">
                  <c:v>0.309674</c:v>
                </c:pt>
                <c:pt idx="1186">
                  <c:v>0.31072899999999998</c:v>
                </c:pt>
                <c:pt idx="1187">
                  <c:v>0.30601499999999998</c:v>
                </c:pt>
                <c:pt idx="1188">
                  <c:v>0.30657400000000001</c:v>
                </c:pt>
                <c:pt idx="1189">
                  <c:v>0.308564</c:v>
                </c:pt>
                <c:pt idx="1190">
                  <c:v>0.30861499999999997</c:v>
                </c:pt>
                <c:pt idx="1191">
                  <c:v>0.308647</c:v>
                </c:pt>
                <c:pt idx="1192">
                  <c:v>0.309278</c:v>
                </c:pt>
                <c:pt idx="1193">
                  <c:v>0.309832</c:v>
                </c:pt>
                <c:pt idx="1194">
                  <c:v>0.31018499999999999</c:v>
                </c:pt>
                <c:pt idx="1195">
                  <c:v>0.31054199999999998</c:v>
                </c:pt>
                <c:pt idx="1196">
                  <c:v>0.31061800000000001</c:v>
                </c:pt>
                <c:pt idx="1197">
                  <c:v>0.31095499999999998</c:v>
                </c:pt>
                <c:pt idx="1198">
                  <c:v>0.311116</c:v>
                </c:pt>
                <c:pt idx="1199">
                  <c:v>0.31123600000000001</c:v>
                </c:pt>
                <c:pt idx="1200">
                  <c:v>0.31134000000000001</c:v>
                </c:pt>
                <c:pt idx="1201">
                  <c:v>0.31178699999999998</c:v>
                </c:pt>
                <c:pt idx="1202">
                  <c:v>0.311892</c:v>
                </c:pt>
                <c:pt idx="1203">
                  <c:v>0.312301</c:v>
                </c:pt>
                <c:pt idx="1204">
                  <c:v>0.31289600000000001</c:v>
                </c:pt>
                <c:pt idx="1205">
                  <c:v>0.31326700000000002</c:v>
                </c:pt>
                <c:pt idx="1206">
                  <c:v>0.31345000000000001</c:v>
                </c:pt>
                <c:pt idx="1207">
                  <c:v>0.313697</c:v>
                </c:pt>
                <c:pt idx="1208">
                  <c:v>0.31409700000000002</c:v>
                </c:pt>
                <c:pt idx="1209">
                  <c:v>0.31429600000000002</c:v>
                </c:pt>
                <c:pt idx="1210">
                  <c:v>0.314392</c:v>
                </c:pt>
                <c:pt idx="1211">
                  <c:v>0.31447900000000001</c:v>
                </c:pt>
                <c:pt idx="1212">
                  <c:v>0.31483800000000001</c:v>
                </c:pt>
                <c:pt idx="1213">
                  <c:v>0.31548199999999998</c:v>
                </c:pt>
                <c:pt idx="1214">
                  <c:v>0.31569199999999997</c:v>
                </c:pt>
                <c:pt idx="1215">
                  <c:v>0.31672600000000001</c:v>
                </c:pt>
                <c:pt idx="1216">
                  <c:v>0.31242599999999998</c:v>
                </c:pt>
                <c:pt idx="1217">
                  <c:v>0.31299100000000002</c:v>
                </c:pt>
                <c:pt idx="1218">
                  <c:v>0.314054</c:v>
                </c:pt>
                <c:pt idx="1219">
                  <c:v>0.31448900000000002</c:v>
                </c:pt>
                <c:pt idx="1220">
                  <c:v>0.315108</c:v>
                </c:pt>
                <c:pt idx="1221">
                  <c:v>0.315278</c:v>
                </c:pt>
                <c:pt idx="1222">
                  <c:v>0.31595000000000001</c:v>
                </c:pt>
                <c:pt idx="1223">
                  <c:v>0.31621500000000002</c:v>
                </c:pt>
                <c:pt idx="1224">
                  <c:v>0.31623200000000001</c:v>
                </c:pt>
                <c:pt idx="1225">
                  <c:v>0.31639699999999998</c:v>
                </c:pt>
                <c:pt idx="1226">
                  <c:v>0.316442</c:v>
                </c:pt>
                <c:pt idx="1227">
                  <c:v>0.31654300000000002</c:v>
                </c:pt>
                <c:pt idx="1228">
                  <c:v>0.31699699999999997</c:v>
                </c:pt>
                <c:pt idx="1229">
                  <c:v>0.317355</c:v>
                </c:pt>
                <c:pt idx="1230">
                  <c:v>0.31742300000000001</c:v>
                </c:pt>
                <c:pt idx="1231">
                  <c:v>0.317438</c:v>
                </c:pt>
                <c:pt idx="1232">
                  <c:v>0.318299</c:v>
                </c:pt>
                <c:pt idx="1233">
                  <c:v>0.31929800000000003</c:v>
                </c:pt>
                <c:pt idx="1234">
                  <c:v>0.31936500000000001</c:v>
                </c:pt>
                <c:pt idx="1235">
                  <c:v>0.31963599999999998</c:v>
                </c:pt>
                <c:pt idx="1236">
                  <c:v>0.319716</c:v>
                </c:pt>
                <c:pt idx="1237">
                  <c:v>0.31974999999999998</c:v>
                </c:pt>
                <c:pt idx="1238">
                  <c:v>0.320023</c:v>
                </c:pt>
                <c:pt idx="1239">
                  <c:v>0.32029000000000002</c:v>
                </c:pt>
                <c:pt idx="1240">
                  <c:v>0.32038</c:v>
                </c:pt>
                <c:pt idx="1241">
                  <c:v>0.32130799999999998</c:v>
                </c:pt>
                <c:pt idx="1242">
                  <c:v>0.321635</c:v>
                </c:pt>
                <c:pt idx="1243">
                  <c:v>0.32168000000000002</c:v>
                </c:pt>
                <c:pt idx="1244">
                  <c:v>0.32276899999999997</c:v>
                </c:pt>
                <c:pt idx="1245">
                  <c:v>0.31933699999999998</c:v>
                </c:pt>
                <c:pt idx="1246">
                  <c:v>0.31964599999999999</c:v>
                </c:pt>
                <c:pt idx="1247">
                  <c:v>0.31989800000000002</c:v>
                </c:pt>
                <c:pt idx="1248">
                  <c:v>0.32068600000000003</c:v>
                </c:pt>
                <c:pt idx="1249">
                  <c:v>0.32073299999999999</c:v>
                </c:pt>
                <c:pt idx="1250">
                  <c:v>0.32166099999999997</c:v>
                </c:pt>
                <c:pt idx="1251">
                  <c:v>0.32181700000000002</c:v>
                </c:pt>
                <c:pt idx="1252">
                  <c:v>0.32205499999999998</c:v>
                </c:pt>
                <c:pt idx="1253">
                  <c:v>0.322135</c:v>
                </c:pt>
                <c:pt idx="1254">
                  <c:v>0.32248300000000002</c:v>
                </c:pt>
                <c:pt idx="1255">
                  <c:v>0.32250200000000001</c:v>
                </c:pt>
                <c:pt idx="1256">
                  <c:v>0.32279099999999999</c:v>
                </c:pt>
                <c:pt idx="1257">
                  <c:v>0.32311899999999999</c:v>
                </c:pt>
                <c:pt idx="1258">
                  <c:v>0.32340000000000002</c:v>
                </c:pt>
                <c:pt idx="1259">
                  <c:v>0.32383499999999998</c:v>
                </c:pt>
                <c:pt idx="1260">
                  <c:v>0.32406600000000002</c:v>
                </c:pt>
                <c:pt idx="1261">
                  <c:v>0.324903</c:v>
                </c:pt>
                <c:pt idx="1262">
                  <c:v>0.32517800000000002</c:v>
                </c:pt>
                <c:pt idx="1263">
                  <c:v>0.32522899999999999</c:v>
                </c:pt>
                <c:pt idx="1264">
                  <c:v>0.325291</c:v>
                </c:pt>
                <c:pt idx="1265">
                  <c:v>0.32538099999999998</c:v>
                </c:pt>
                <c:pt idx="1266">
                  <c:v>0.32539200000000001</c:v>
                </c:pt>
                <c:pt idx="1267">
                  <c:v>0.325853</c:v>
                </c:pt>
                <c:pt idx="1268">
                  <c:v>0.32629999999999998</c:v>
                </c:pt>
                <c:pt idx="1269">
                  <c:v>0.32660699999999998</c:v>
                </c:pt>
                <c:pt idx="1270">
                  <c:v>0.32694000000000001</c:v>
                </c:pt>
                <c:pt idx="1271">
                  <c:v>0.327511</c:v>
                </c:pt>
                <c:pt idx="1272">
                  <c:v>0.32777000000000001</c:v>
                </c:pt>
                <c:pt idx="1273">
                  <c:v>0.32852700000000001</c:v>
                </c:pt>
                <c:pt idx="1274">
                  <c:v>0.32528200000000002</c:v>
                </c:pt>
                <c:pt idx="1275">
                  <c:v>0.32533000000000001</c:v>
                </c:pt>
                <c:pt idx="1276">
                  <c:v>0.32552999999999999</c:v>
                </c:pt>
                <c:pt idx="1277">
                  <c:v>0.32605600000000001</c:v>
                </c:pt>
                <c:pt idx="1278">
                  <c:v>0.326932</c:v>
                </c:pt>
                <c:pt idx="1279">
                  <c:v>0.32725900000000002</c:v>
                </c:pt>
                <c:pt idx="1280">
                  <c:v>0.32731199999999999</c:v>
                </c:pt>
                <c:pt idx="1281">
                  <c:v>0.327461</c:v>
                </c:pt>
                <c:pt idx="1282">
                  <c:v>0.32756800000000003</c:v>
                </c:pt>
                <c:pt idx="1283">
                  <c:v>0.32794699999999999</c:v>
                </c:pt>
                <c:pt idx="1284">
                  <c:v>0.32817200000000002</c:v>
                </c:pt>
                <c:pt idx="1285">
                  <c:v>0.32826899999999998</c:v>
                </c:pt>
                <c:pt idx="1286">
                  <c:v>0.32875799999999999</c:v>
                </c:pt>
                <c:pt idx="1287">
                  <c:v>0.32895999999999997</c:v>
                </c:pt>
                <c:pt idx="1288">
                  <c:v>0.32952500000000001</c:v>
                </c:pt>
                <c:pt idx="1289">
                  <c:v>0.33036100000000002</c:v>
                </c:pt>
                <c:pt idx="1290">
                  <c:v>0.33063199999999998</c:v>
                </c:pt>
                <c:pt idx="1291">
                  <c:v>0.33063399999999998</c:v>
                </c:pt>
                <c:pt idx="1292">
                  <c:v>0.330646</c:v>
                </c:pt>
                <c:pt idx="1293">
                  <c:v>0.33069100000000001</c:v>
                </c:pt>
                <c:pt idx="1294">
                  <c:v>0.33079999999999998</c:v>
                </c:pt>
                <c:pt idx="1295">
                  <c:v>0.332098</c:v>
                </c:pt>
                <c:pt idx="1296">
                  <c:v>0.33212399999999997</c:v>
                </c:pt>
                <c:pt idx="1297">
                  <c:v>0.33215699999999998</c:v>
                </c:pt>
                <c:pt idx="1298">
                  <c:v>0.33280900000000002</c:v>
                </c:pt>
                <c:pt idx="1299">
                  <c:v>0.333013</c:v>
                </c:pt>
                <c:pt idx="1300">
                  <c:v>0.33332200000000001</c:v>
                </c:pt>
                <c:pt idx="1301">
                  <c:v>0.33354899999999998</c:v>
                </c:pt>
                <c:pt idx="1302">
                  <c:v>0.33399200000000001</c:v>
                </c:pt>
                <c:pt idx="1303">
                  <c:v>0.33136300000000002</c:v>
                </c:pt>
                <c:pt idx="1304">
                  <c:v>0.33139400000000002</c:v>
                </c:pt>
                <c:pt idx="1305">
                  <c:v>0.33141700000000002</c:v>
                </c:pt>
                <c:pt idx="1306">
                  <c:v>0.33174100000000001</c:v>
                </c:pt>
                <c:pt idx="1307">
                  <c:v>0.33202799999999999</c:v>
                </c:pt>
                <c:pt idx="1308">
                  <c:v>0.33236199999999999</c:v>
                </c:pt>
                <c:pt idx="1309">
                  <c:v>0.332509</c:v>
                </c:pt>
                <c:pt idx="1310">
                  <c:v>0.33263500000000001</c:v>
                </c:pt>
                <c:pt idx="1311">
                  <c:v>0.33282099999999998</c:v>
                </c:pt>
                <c:pt idx="1312">
                  <c:v>0.33341300000000001</c:v>
                </c:pt>
                <c:pt idx="1313">
                  <c:v>0.33359</c:v>
                </c:pt>
                <c:pt idx="1314">
                  <c:v>0.33372099999999999</c:v>
                </c:pt>
                <c:pt idx="1315">
                  <c:v>0.33438099999999998</c:v>
                </c:pt>
                <c:pt idx="1316">
                  <c:v>0.334594</c:v>
                </c:pt>
                <c:pt idx="1317">
                  <c:v>0.33489999999999998</c:v>
                </c:pt>
                <c:pt idx="1318">
                  <c:v>0.33523500000000001</c:v>
                </c:pt>
                <c:pt idx="1319">
                  <c:v>0.33527099999999999</c:v>
                </c:pt>
                <c:pt idx="1320">
                  <c:v>0.335783</c:v>
                </c:pt>
                <c:pt idx="1321">
                  <c:v>0.336009</c:v>
                </c:pt>
                <c:pt idx="1322">
                  <c:v>0.336009</c:v>
                </c:pt>
                <c:pt idx="1323">
                  <c:v>0.33605800000000002</c:v>
                </c:pt>
                <c:pt idx="1324">
                  <c:v>0.33741500000000002</c:v>
                </c:pt>
                <c:pt idx="1325">
                  <c:v>0.33748</c:v>
                </c:pt>
                <c:pt idx="1326">
                  <c:v>0.33763399999999999</c:v>
                </c:pt>
                <c:pt idx="1327">
                  <c:v>0.337918</c:v>
                </c:pt>
                <c:pt idx="1328">
                  <c:v>0.33812599999999998</c:v>
                </c:pt>
                <c:pt idx="1329">
                  <c:v>0.33837</c:v>
                </c:pt>
                <c:pt idx="1330">
                  <c:v>0.338945</c:v>
                </c:pt>
                <c:pt idx="1331">
                  <c:v>0.339754</c:v>
                </c:pt>
                <c:pt idx="1332">
                  <c:v>0.33722299999999999</c:v>
                </c:pt>
                <c:pt idx="1333">
                  <c:v>0.337505</c:v>
                </c:pt>
                <c:pt idx="1334">
                  <c:v>0.33762999999999999</c:v>
                </c:pt>
                <c:pt idx="1335">
                  <c:v>0.33806700000000001</c:v>
                </c:pt>
                <c:pt idx="1336">
                  <c:v>0.33831</c:v>
                </c:pt>
                <c:pt idx="1337">
                  <c:v>0.33835300000000001</c:v>
                </c:pt>
                <c:pt idx="1338">
                  <c:v>0.33860499999999999</c:v>
                </c:pt>
                <c:pt idx="1339">
                  <c:v>0.33864899999999998</c:v>
                </c:pt>
                <c:pt idx="1340">
                  <c:v>0.33904299999999998</c:v>
                </c:pt>
                <c:pt idx="1341">
                  <c:v>0.33904400000000001</c:v>
                </c:pt>
                <c:pt idx="1342">
                  <c:v>0.33907900000000002</c:v>
                </c:pt>
                <c:pt idx="1343">
                  <c:v>0.33949800000000002</c:v>
                </c:pt>
                <c:pt idx="1344">
                  <c:v>0.33955999999999997</c:v>
                </c:pt>
                <c:pt idx="1345">
                  <c:v>0.34009400000000001</c:v>
                </c:pt>
                <c:pt idx="1346">
                  <c:v>0.34009800000000001</c:v>
                </c:pt>
                <c:pt idx="1347">
                  <c:v>0.34022799999999997</c:v>
                </c:pt>
                <c:pt idx="1348">
                  <c:v>0.34031699999999998</c:v>
                </c:pt>
                <c:pt idx="1349">
                  <c:v>0.34095599999999998</c:v>
                </c:pt>
                <c:pt idx="1350">
                  <c:v>0.34108100000000002</c:v>
                </c:pt>
                <c:pt idx="1351">
                  <c:v>0.34118399999999999</c:v>
                </c:pt>
                <c:pt idx="1352">
                  <c:v>0.34128700000000001</c:v>
                </c:pt>
                <c:pt idx="1353">
                  <c:v>0.34159299999999998</c:v>
                </c:pt>
                <c:pt idx="1354">
                  <c:v>0.34267999999999998</c:v>
                </c:pt>
                <c:pt idx="1355">
                  <c:v>0.34285199999999999</c:v>
                </c:pt>
                <c:pt idx="1356">
                  <c:v>0.34287899999999999</c:v>
                </c:pt>
                <c:pt idx="1357">
                  <c:v>0.34303800000000001</c:v>
                </c:pt>
                <c:pt idx="1358">
                  <c:v>0.34328599999999998</c:v>
                </c:pt>
                <c:pt idx="1359">
                  <c:v>0.34411599999999998</c:v>
                </c:pt>
                <c:pt idx="1360">
                  <c:v>0.34544399999999997</c:v>
                </c:pt>
                <c:pt idx="1361">
                  <c:v>0.342922</c:v>
                </c:pt>
                <c:pt idx="1362">
                  <c:v>0.342922</c:v>
                </c:pt>
                <c:pt idx="1363">
                  <c:v>0.34316799999999997</c:v>
                </c:pt>
                <c:pt idx="1364">
                  <c:v>0.34323300000000001</c:v>
                </c:pt>
                <c:pt idx="1365">
                  <c:v>0.34326600000000002</c:v>
                </c:pt>
                <c:pt idx="1366">
                  <c:v>0.34425299999999998</c:v>
                </c:pt>
                <c:pt idx="1367">
                  <c:v>0.344476</c:v>
                </c:pt>
                <c:pt idx="1368">
                  <c:v>0.34499299999999999</c:v>
                </c:pt>
                <c:pt idx="1369">
                  <c:v>0.34507599999999999</c:v>
                </c:pt>
                <c:pt idx="1370">
                  <c:v>0.34514800000000001</c:v>
                </c:pt>
                <c:pt idx="1371">
                  <c:v>0.34523999999999999</c:v>
                </c:pt>
                <c:pt idx="1372">
                  <c:v>0.34528799999999998</c:v>
                </c:pt>
                <c:pt idx="1373">
                  <c:v>0.34531200000000001</c:v>
                </c:pt>
                <c:pt idx="1374">
                  <c:v>0.34537200000000001</c:v>
                </c:pt>
                <c:pt idx="1375">
                  <c:v>0.34537699999999999</c:v>
                </c:pt>
                <c:pt idx="1376">
                  <c:v>0.34553299999999998</c:v>
                </c:pt>
                <c:pt idx="1377">
                  <c:v>0.34566999999999998</c:v>
                </c:pt>
                <c:pt idx="1378">
                  <c:v>0.34609099999999998</c:v>
                </c:pt>
                <c:pt idx="1379">
                  <c:v>0.34649099999999999</c:v>
                </c:pt>
                <c:pt idx="1380">
                  <c:v>0.34681899999999999</c:v>
                </c:pt>
                <c:pt idx="1381">
                  <c:v>0.34709299999999998</c:v>
                </c:pt>
                <c:pt idx="1382">
                  <c:v>0.34709800000000002</c:v>
                </c:pt>
                <c:pt idx="1383">
                  <c:v>0.34740399999999999</c:v>
                </c:pt>
                <c:pt idx="1384">
                  <c:v>0.34760099999999999</c:v>
                </c:pt>
                <c:pt idx="1385">
                  <c:v>0.34785700000000003</c:v>
                </c:pt>
                <c:pt idx="1386">
                  <c:v>0.348055</c:v>
                </c:pt>
                <c:pt idx="1387">
                  <c:v>0.34847</c:v>
                </c:pt>
                <c:pt idx="1388">
                  <c:v>0.34933900000000001</c:v>
                </c:pt>
                <c:pt idx="1389">
                  <c:v>0.35075899999999999</c:v>
                </c:pt>
                <c:pt idx="1390">
                  <c:v>0.349053</c:v>
                </c:pt>
                <c:pt idx="1391">
                  <c:v>0.34912100000000001</c:v>
                </c:pt>
                <c:pt idx="1392">
                  <c:v>0.34923300000000002</c:v>
                </c:pt>
                <c:pt idx="1393">
                  <c:v>0.34924500000000003</c:v>
                </c:pt>
                <c:pt idx="1394">
                  <c:v>0.34960200000000002</c:v>
                </c:pt>
                <c:pt idx="1395">
                  <c:v>0.34964200000000001</c:v>
                </c:pt>
                <c:pt idx="1396">
                  <c:v>0.34976299999999999</c:v>
                </c:pt>
                <c:pt idx="1397">
                  <c:v>0.35022300000000001</c:v>
                </c:pt>
                <c:pt idx="1398">
                  <c:v>0.35034599999999999</c:v>
                </c:pt>
                <c:pt idx="1399">
                  <c:v>0.35048200000000002</c:v>
                </c:pt>
                <c:pt idx="1400">
                  <c:v>0.35087699999999999</c:v>
                </c:pt>
                <c:pt idx="1401">
                  <c:v>0.35087800000000002</c:v>
                </c:pt>
                <c:pt idx="1402">
                  <c:v>0.35103499999999999</c:v>
                </c:pt>
                <c:pt idx="1403">
                  <c:v>0.35120299999999999</c:v>
                </c:pt>
                <c:pt idx="1404">
                  <c:v>0.35150900000000002</c:v>
                </c:pt>
                <c:pt idx="1405">
                  <c:v>0.351711</c:v>
                </c:pt>
                <c:pt idx="1406">
                  <c:v>0.35185300000000003</c:v>
                </c:pt>
                <c:pt idx="1407">
                  <c:v>0.351914</c:v>
                </c:pt>
                <c:pt idx="1408">
                  <c:v>0.35204999999999997</c:v>
                </c:pt>
                <c:pt idx="1409">
                  <c:v>0.35254799999999997</c:v>
                </c:pt>
                <c:pt idx="1410">
                  <c:v>0.35273199999999999</c:v>
                </c:pt>
                <c:pt idx="1411">
                  <c:v>0.35274100000000003</c:v>
                </c:pt>
                <c:pt idx="1412">
                  <c:v>0.35282999999999998</c:v>
                </c:pt>
                <c:pt idx="1413">
                  <c:v>0.35333799999999999</c:v>
                </c:pt>
                <c:pt idx="1414">
                  <c:v>0.35334599999999999</c:v>
                </c:pt>
                <c:pt idx="1415">
                  <c:v>0.35423100000000002</c:v>
                </c:pt>
                <c:pt idx="1416">
                  <c:v>0.35460399999999997</c:v>
                </c:pt>
                <c:pt idx="1417">
                  <c:v>0.35510900000000001</c:v>
                </c:pt>
                <c:pt idx="1418">
                  <c:v>0.35606399999999999</c:v>
                </c:pt>
                <c:pt idx="1419">
                  <c:v>0.35545599999999999</c:v>
                </c:pt>
                <c:pt idx="1420">
                  <c:v>0.35556900000000002</c:v>
                </c:pt>
                <c:pt idx="1421">
                  <c:v>0.356076</c:v>
                </c:pt>
                <c:pt idx="1422">
                  <c:v>0.35611500000000001</c:v>
                </c:pt>
                <c:pt idx="1423">
                  <c:v>0.35627399999999998</c:v>
                </c:pt>
                <c:pt idx="1424">
                  <c:v>0.35628799999999999</c:v>
                </c:pt>
                <c:pt idx="1425">
                  <c:v>0.356296</c:v>
                </c:pt>
                <c:pt idx="1426">
                  <c:v>0.35633300000000001</c:v>
                </c:pt>
                <c:pt idx="1427">
                  <c:v>0.356489</c:v>
                </c:pt>
                <c:pt idx="1428">
                  <c:v>0.35670499999999999</c:v>
                </c:pt>
                <c:pt idx="1429">
                  <c:v>0.356881</c:v>
                </c:pt>
                <c:pt idx="1430">
                  <c:v>0.35690899999999998</c:v>
                </c:pt>
                <c:pt idx="1431">
                  <c:v>0.357014</c:v>
                </c:pt>
                <c:pt idx="1432">
                  <c:v>0.35705799999999999</c:v>
                </c:pt>
                <c:pt idx="1433">
                  <c:v>0.35713099999999998</c:v>
                </c:pt>
                <c:pt idx="1434">
                  <c:v>0.35713400000000001</c:v>
                </c:pt>
                <c:pt idx="1435">
                  <c:v>0.35718899999999998</c:v>
                </c:pt>
                <c:pt idx="1436">
                  <c:v>0.35749599999999998</c:v>
                </c:pt>
                <c:pt idx="1437">
                  <c:v>0.35755900000000002</c:v>
                </c:pt>
                <c:pt idx="1438">
                  <c:v>0.35780499999999998</c:v>
                </c:pt>
                <c:pt idx="1439">
                  <c:v>0.35830600000000001</c:v>
                </c:pt>
                <c:pt idx="1440">
                  <c:v>0.35838900000000001</c:v>
                </c:pt>
                <c:pt idx="1441">
                  <c:v>0.35885400000000001</c:v>
                </c:pt>
                <c:pt idx="1442">
                  <c:v>0.359211</c:v>
                </c:pt>
                <c:pt idx="1443">
                  <c:v>0.35944199999999998</c:v>
                </c:pt>
                <c:pt idx="1444">
                  <c:v>0.35957600000000001</c:v>
                </c:pt>
                <c:pt idx="1445">
                  <c:v>0.35974</c:v>
                </c:pt>
                <c:pt idx="1446">
                  <c:v>0.36085600000000001</c:v>
                </c:pt>
                <c:pt idx="1447">
                  <c:v>0.36168600000000001</c:v>
                </c:pt>
                <c:pt idx="1448">
                  <c:v>0.36046699999999998</c:v>
                </c:pt>
                <c:pt idx="1449">
                  <c:v>0.36086600000000002</c:v>
                </c:pt>
                <c:pt idx="1450">
                  <c:v>0.361041</c:v>
                </c:pt>
                <c:pt idx="1451">
                  <c:v>0.36106300000000002</c:v>
                </c:pt>
                <c:pt idx="1452">
                  <c:v>0.36130600000000002</c:v>
                </c:pt>
                <c:pt idx="1453">
                  <c:v>0.36146</c:v>
                </c:pt>
                <c:pt idx="1454">
                  <c:v>0.36146899999999998</c:v>
                </c:pt>
                <c:pt idx="1455">
                  <c:v>0.36195100000000002</c:v>
                </c:pt>
                <c:pt idx="1456">
                  <c:v>0.36200300000000002</c:v>
                </c:pt>
                <c:pt idx="1457">
                  <c:v>0.36202200000000001</c:v>
                </c:pt>
                <c:pt idx="1458">
                  <c:v>0.36221199999999998</c:v>
                </c:pt>
                <c:pt idx="1459">
                  <c:v>0.36223100000000003</c:v>
                </c:pt>
                <c:pt idx="1460">
                  <c:v>0.36226700000000001</c:v>
                </c:pt>
                <c:pt idx="1461">
                  <c:v>0.36257299999999998</c:v>
                </c:pt>
                <c:pt idx="1462">
                  <c:v>0.362983</c:v>
                </c:pt>
                <c:pt idx="1463">
                  <c:v>0.362987</c:v>
                </c:pt>
                <c:pt idx="1464">
                  <c:v>0.36312299999999997</c:v>
                </c:pt>
                <c:pt idx="1465">
                  <c:v>0.36317700000000003</c:v>
                </c:pt>
                <c:pt idx="1466">
                  <c:v>0.36337199999999997</c:v>
                </c:pt>
                <c:pt idx="1467">
                  <c:v>0.36377100000000001</c:v>
                </c:pt>
                <c:pt idx="1468">
                  <c:v>0.363846</c:v>
                </c:pt>
                <c:pt idx="1469">
                  <c:v>0.36413299999999998</c:v>
                </c:pt>
                <c:pt idx="1470">
                  <c:v>0.36431799999999998</c:v>
                </c:pt>
                <c:pt idx="1471">
                  <c:v>0.364369</c:v>
                </c:pt>
                <c:pt idx="1472">
                  <c:v>0.364479</c:v>
                </c:pt>
                <c:pt idx="1473">
                  <c:v>0.36458299999999999</c:v>
                </c:pt>
                <c:pt idx="1474">
                  <c:v>0.36488599999999999</c:v>
                </c:pt>
                <c:pt idx="1475">
                  <c:v>0.36581900000000001</c:v>
                </c:pt>
                <c:pt idx="1476">
                  <c:v>0.36587700000000001</c:v>
                </c:pt>
                <c:pt idx="1477">
                  <c:v>0.36468899999999999</c:v>
                </c:pt>
                <c:pt idx="1478">
                  <c:v>0.36513699999999999</c:v>
                </c:pt>
                <c:pt idx="1479">
                  <c:v>0.36545800000000001</c:v>
                </c:pt>
                <c:pt idx="1480">
                  <c:v>0.36575400000000002</c:v>
                </c:pt>
                <c:pt idx="1481">
                  <c:v>0.36582700000000001</c:v>
                </c:pt>
                <c:pt idx="1482">
                  <c:v>0.36618400000000001</c:v>
                </c:pt>
                <c:pt idx="1483">
                  <c:v>0.366259</c:v>
                </c:pt>
                <c:pt idx="1484">
                  <c:v>0.36634100000000003</c:v>
                </c:pt>
                <c:pt idx="1485">
                  <c:v>0.366369</c:v>
                </c:pt>
                <c:pt idx="1486">
                  <c:v>0.36666100000000001</c:v>
                </c:pt>
                <c:pt idx="1487">
                  <c:v>0.366699</c:v>
                </c:pt>
                <c:pt idx="1488">
                  <c:v>0.36693199999999998</c:v>
                </c:pt>
                <c:pt idx="1489">
                  <c:v>0.36708499999999999</c:v>
                </c:pt>
                <c:pt idx="1490">
                  <c:v>0.367201</c:v>
                </c:pt>
                <c:pt idx="1491">
                  <c:v>0.36732100000000001</c:v>
                </c:pt>
                <c:pt idx="1492">
                  <c:v>0.36752400000000002</c:v>
                </c:pt>
                <c:pt idx="1493">
                  <c:v>0.36803799999999998</c:v>
                </c:pt>
                <c:pt idx="1494">
                  <c:v>0.36803799999999998</c:v>
                </c:pt>
                <c:pt idx="1495">
                  <c:v>0.36816399999999999</c:v>
                </c:pt>
                <c:pt idx="1496">
                  <c:v>0.368732</c:v>
                </c:pt>
                <c:pt idx="1497">
                  <c:v>0.36891800000000002</c:v>
                </c:pt>
                <c:pt idx="1498">
                  <c:v>0.369255</c:v>
                </c:pt>
                <c:pt idx="1499">
                  <c:v>0.36926500000000001</c:v>
                </c:pt>
                <c:pt idx="1500">
                  <c:v>0.36932399999999999</c:v>
                </c:pt>
                <c:pt idx="1501">
                  <c:v>0.36947200000000002</c:v>
                </c:pt>
                <c:pt idx="1502">
                  <c:v>0.37012600000000001</c:v>
                </c:pt>
                <c:pt idx="1503">
                  <c:v>0.37020399999999998</c:v>
                </c:pt>
                <c:pt idx="1504">
                  <c:v>0.37054999999999999</c:v>
                </c:pt>
                <c:pt idx="1505">
                  <c:v>0.37128299999999997</c:v>
                </c:pt>
                <c:pt idx="1506">
                  <c:v>0.36838599999999999</c:v>
                </c:pt>
                <c:pt idx="1507">
                  <c:v>0.36892399999999997</c:v>
                </c:pt>
                <c:pt idx="1508">
                  <c:v>0.37037500000000001</c:v>
                </c:pt>
                <c:pt idx="1509">
                  <c:v>0.37055700000000003</c:v>
                </c:pt>
                <c:pt idx="1510">
                  <c:v>0.37094700000000003</c:v>
                </c:pt>
                <c:pt idx="1511">
                  <c:v>0.371116</c:v>
                </c:pt>
                <c:pt idx="1512">
                  <c:v>0.37143700000000002</c:v>
                </c:pt>
                <c:pt idx="1513">
                  <c:v>0.37149599999999999</c:v>
                </c:pt>
                <c:pt idx="1514">
                  <c:v>0.371587</c:v>
                </c:pt>
                <c:pt idx="1515">
                  <c:v>0.37167699999999998</c:v>
                </c:pt>
                <c:pt idx="1516">
                  <c:v>0.37175399999999997</c:v>
                </c:pt>
                <c:pt idx="1517">
                  <c:v>0.37185699999999999</c:v>
                </c:pt>
                <c:pt idx="1518">
                  <c:v>0.37188500000000002</c:v>
                </c:pt>
                <c:pt idx="1519">
                  <c:v>0.37221700000000002</c:v>
                </c:pt>
                <c:pt idx="1520">
                  <c:v>0.37225599999999998</c:v>
                </c:pt>
                <c:pt idx="1521">
                  <c:v>0.37248399999999998</c:v>
                </c:pt>
                <c:pt idx="1522">
                  <c:v>0.372664</c:v>
                </c:pt>
                <c:pt idx="1523">
                  <c:v>0.37278600000000001</c:v>
                </c:pt>
                <c:pt idx="1524">
                  <c:v>0.37279600000000002</c:v>
                </c:pt>
                <c:pt idx="1525">
                  <c:v>0.37363299999999999</c:v>
                </c:pt>
                <c:pt idx="1526">
                  <c:v>0.37374299999999999</c:v>
                </c:pt>
                <c:pt idx="1527">
                  <c:v>0.37404900000000002</c:v>
                </c:pt>
                <c:pt idx="1528">
                  <c:v>0.37411299999999997</c:v>
                </c:pt>
                <c:pt idx="1529">
                  <c:v>0.37411499999999998</c:v>
                </c:pt>
                <c:pt idx="1530">
                  <c:v>0.37456600000000001</c:v>
                </c:pt>
                <c:pt idx="1531">
                  <c:v>0.37480400000000003</c:v>
                </c:pt>
                <c:pt idx="1532">
                  <c:v>0.37522899999999998</c:v>
                </c:pt>
                <c:pt idx="1533">
                  <c:v>0.376139</c:v>
                </c:pt>
                <c:pt idx="1534">
                  <c:v>0.37618200000000002</c:v>
                </c:pt>
                <c:pt idx="1535">
                  <c:v>0.37426300000000001</c:v>
                </c:pt>
                <c:pt idx="1536">
                  <c:v>0.37485299999999999</c:v>
                </c:pt>
                <c:pt idx="1537">
                  <c:v>0.37531599999999998</c:v>
                </c:pt>
                <c:pt idx="1538">
                  <c:v>0.37547399999999997</c:v>
                </c:pt>
                <c:pt idx="1539">
                  <c:v>0.37611699999999998</c:v>
                </c:pt>
                <c:pt idx="1540">
                  <c:v>0.37626700000000002</c:v>
                </c:pt>
                <c:pt idx="1541">
                  <c:v>0.376417</c:v>
                </c:pt>
                <c:pt idx="1542">
                  <c:v>0.37642399999999998</c:v>
                </c:pt>
                <c:pt idx="1543">
                  <c:v>0.37642900000000001</c:v>
                </c:pt>
                <c:pt idx="1544">
                  <c:v>0.37645600000000001</c:v>
                </c:pt>
                <c:pt idx="1545">
                  <c:v>0.37656000000000001</c:v>
                </c:pt>
                <c:pt idx="1546">
                  <c:v>0.37674299999999999</c:v>
                </c:pt>
                <c:pt idx="1547">
                  <c:v>0.377077</c:v>
                </c:pt>
                <c:pt idx="1548">
                  <c:v>0.37735099999999999</c:v>
                </c:pt>
                <c:pt idx="1549">
                  <c:v>0.37761699999999998</c:v>
                </c:pt>
                <c:pt idx="1550">
                  <c:v>0.37779000000000001</c:v>
                </c:pt>
                <c:pt idx="1551">
                  <c:v>0.37839</c:v>
                </c:pt>
                <c:pt idx="1552">
                  <c:v>0.378467</c:v>
                </c:pt>
                <c:pt idx="1553">
                  <c:v>0.37859399999999999</c:v>
                </c:pt>
                <c:pt idx="1554">
                  <c:v>0.37863799999999997</c:v>
                </c:pt>
                <c:pt idx="1555">
                  <c:v>0.37865500000000002</c:v>
                </c:pt>
                <c:pt idx="1556">
                  <c:v>0.37884299999999999</c:v>
                </c:pt>
                <c:pt idx="1557">
                  <c:v>0.37903999999999999</c:v>
                </c:pt>
                <c:pt idx="1558">
                  <c:v>0.37930000000000003</c:v>
                </c:pt>
                <c:pt idx="1559">
                  <c:v>0.37975399999999998</c:v>
                </c:pt>
                <c:pt idx="1560">
                  <c:v>0.38014799999999999</c:v>
                </c:pt>
                <c:pt idx="1561">
                  <c:v>0.38031399999999999</c:v>
                </c:pt>
                <c:pt idx="1562">
                  <c:v>0.38079800000000003</c:v>
                </c:pt>
                <c:pt idx="1563">
                  <c:v>0.38091000000000003</c:v>
                </c:pt>
                <c:pt idx="1564">
                  <c:v>0.38032100000000002</c:v>
                </c:pt>
                <c:pt idx="1565">
                  <c:v>0.380326</c:v>
                </c:pt>
                <c:pt idx="1566">
                  <c:v>0.38080199999999997</c:v>
                </c:pt>
                <c:pt idx="1567">
                  <c:v>0.38124200000000003</c:v>
                </c:pt>
                <c:pt idx="1568">
                  <c:v>0.38135599999999997</c:v>
                </c:pt>
                <c:pt idx="1569">
                  <c:v>0.38139099999999998</c:v>
                </c:pt>
                <c:pt idx="1570">
                  <c:v>0.38141799999999998</c:v>
                </c:pt>
                <c:pt idx="1571">
                  <c:v>0.38145400000000002</c:v>
                </c:pt>
                <c:pt idx="1572">
                  <c:v>0.381579</c:v>
                </c:pt>
                <c:pt idx="1573">
                  <c:v>0.38182199999999999</c:v>
                </c:pt>
                <c:pt idx="1574">
                  <c:v>0.38245499999999999</c:v>
                </c:pt>
                <c:pt idx="1575">
                  <c:v>0.38261899999999999</c:v>
                </c:pt>
                <c:pt idx="1576">
                  <c:v>0.38275399999999998</c:v>
                </c:pt>
                <c:pt idx="1577">
                  <c:v>0.38298100000000002</c:v>
                </c:pt>
                <c:pt idx="1578">
                  <c:v>0.38308900000000001</c:v>
                </c:pt>
                <c:pt idx="1579">
                  <c:v>0.38315199999999999</c:v>
                </c:pt>
                <c:pt idx="1580">
                  <c:v>0.38333499999999998</c:v>
                </c:pt>
                <c:pt idx="1581">
                  <c:v>0.38345600000000002</c:v>
                </c:pt>
                <c:pt idx="1582">
                  <c:v>0.38359599999999999</c:v>
                </c:pt>
                <c:pt idx="1583">
                  <c:v>0.38369199999999998</c:v>
                </c:pt>
                <c:pt idx="1584">
                  <c:v>0.383795</c:v>
                </c:pt>
                <c:pt idx="1585">
                  <c:v>0.38400299999999998</c:v>
                </c:pt>
                <c:pt idx="1586">
                  <c:v>0.38442599999999999</c:v>
                </c:pt>
                <c:pt idx="1587">
                  <c:v>0.38461600000000001</c:v>
                </c:pt>
                <c:pt idx="1588">
                  <c:v>0.38498700000000002</c:v>
                </c:pt>
                <c:pt idx="1589">
                  <c:v>0.38525399999999999</c:v>
                </c:pt>
                <c:pt idx="1590">
                  <c:v>0.38527099999999997</c:v>
                </c:pt>
                <c:pt idx="1591">
                  <c:v>0.38534200000000002</c:v>
                </c:pt>
                <c:pt idx="1592">
                  <c:v>0.38549699999999998</c:v>
                </c:pt>
                <c:pt idx="1593">
                  <c:v>0.385104</c:v>
                </c:pt>
                <c:pt idx="1594">
                  <c:v>0.385716</c:v>
                </c:pt>
                <c:pt idx="1595">
                  <c:v>0.38612200000000002</c:v>
                </c:pt>
                <c:pt idx="1596">
                  <c:v>0.386328</c:v>
                </c:pt>
                <c:pt idx="1597">
                  <c:v>0.38633499999999998</c:v>
                </c:pt>
                <c:pt idx="1598">
                  <c:v>0.38653500000000002</c:v>
                </c:pt>
                <c:pt idx="1599">
                  <c:v>0.38662299999999999</c:v>
                </c:pt>
                <c:pt idx="1600">
                  <c:v>0.38675300000000001</c:v>
                </c:pt>
                <c:pt idx="1601">
                  <c:v>0.38703100000000001</c:v>
                </c:pt>
                <c:pt idx="1602">
                  <c:v>0.387208</c:v>
                </c:pt>
                <c:pt idx="1603">
                  <c:v>0.38725900000000002</c:v>
                </c:pt>
                <c:pt idx="1604">
                  <c:v>0.38731599999999999</c:v>
                </c:pt>
                <c:pt idx="1605">
                  <c:v>0.38735799999999998</c:v>
                </c:pt>
                <c:pt idx="1606">
                  <c:v>0.38787100000000002</c:v>
                </c:pt>
                <c:pt idx="1607">
                  <c:v>0.38807199999999997</c:v>
                </c:pt>
                <c:pt idx="1608">
                  <c:v>0.38815100000000002</c:v>
                </c:pt>
                <c:pt idx="1609">
                  <c:v>0.38833299999999998</c:v>
                </c:pt>
                <c:pt idx="1610">
                  <c:v>0.38848899999999997</c:v>
                </c:pt>
                <c:pt idx="1611">
                  <c:v>0.38851799999999997</c:v>
                </c:pt>
                <c:pt idx="1612">
                  <c:v>0.38868399999999997</c:v>
                </c:pt>
                <c:pt idx="1613">
                  <c:v>0.38910899999999998</c:v>
                </c:pt>
                <c:pt idx="1614">
                  <c:v>0.38950000000000001</c:v>
                </c:pt>
                <c:pt idx="1615">
                  <c:v>0.38952799999999999</c:v>
                </c:pt>
                <c:pt idx="1616">
                  <c:v>0.38956000000000002</c:v>
                </c:pt>
                <c:pt idx="1617">
                  <c:v>0.38973799999999997</c:v>
                </c:pt>
                <c:pt idx="1618">
                  <c:v>0.39015</c:v>
                </c:pt>
                <c:pt idx="1619">
                  <c:v>0.39045200000000002</c:v>
                </c:pt>
                <c:pt idx="1620">
                  <c:v>0.39065499999999997</c:v>
                </c:pt>
                <c:pt idx="1621">
                  <c:v>0.39314399999999999</c:v>
                </c:pt>
                <c:pt idx="1622">
                  <c:v>0.389845</c:v>
                </c:pt>
                <c:pt idx="1623">
                  <c:v>0.39096199999999998</c:v>
                </c:pt>
                <c:pt idx="1624">
                  <c:v>0.391015</c:v>
                </c:pt>
                <c:pt idx="1625">
                  <c:v>0.39130100000000001</c:v>
                </c:pt>
                <c:pt idx="1626">
                  <c:v>0.39130500000000001</c:v>
                </c:pt>
                <c:pt idx="1627">
                  <c:v>0.391399</c:v>
                </c:pt>
                <c:pt idx="1628">
                  <c:v>0.39177099999999998</c:v>
                </c:pt>
                <c:pt idx="1629">
                  <c:v>0.39180900000000002</c:v>
                </c:pt>
                <c:pt idx="1630">
                  <c:v>0.39189000000000002</c:v>
                </c:pt>
                <c:pt idx="1631">
                  <c:v>0.39198499999999997</c:v>
                </c:pt>
                <c:pt idx="1632">
                  <c:v>0.39252100000000001</c:v>
                </c:pt>
                <c:pt idx="1633">
                  <c:v>0.39267000000000002</c:v>
                </c:pt>
                <c:pt idx="1634">
                  <c:v>0.39270899999999997</c:v>
                </c:pt>
                <c:pt idx="1635">
                  <c:v>0.39271499999999998</c:v>
                </c:pt>
                <c:pt idx="1636">
                  <c:v>0.39282899999999998</c:v>
                </c:pt>
                <c:pt idx="1637">
                  <c:v>0.39306600000000003</c:v>
                </c:pt>
                <c:pt idx="1638">
                  <c:v>0.39328600000000002</c:v>
                </c:pt>
                <c:pt idx="1639">
                  <c:v>0.39344600000000002</c:v>
                </c:pt>
                <c:pt idx="1640">
                  <c:v>0.393457</c:v>
                </c:pt>
                <c:pt idx="1641">
                  <c:v>0.39364199999999999</c:v>
                </c:pt>
                <c:pt idx="1642">
                  <c:v>0.39405899999999999</c:v>
                </c:pt>
                <c:pt idx="1643">
                  <c:v>0.39417099999999999</c:v>
                </c:pt>
                <c:pt idx="1644">
                  <c:v>0.39424799999999999</c:v>
                </c:pt>
                <c:pt idx="1645">
                  <c:v>0.39478799999999997</c:v>
                </c:pt>
                <c:pt idx="1646">
                  <c:v>0.39479900000000001</c:v>
                </c:pt>
                <c:pt idx="1647">
                  <c:v>0.39483600000000002</c:v>
                </c:pt>
                <c:pt idx="1648">
                  <c:v>0.39532499999999998</c:v>
                </c:pt>
                <c:pt idx="1649">
                  <c:v>0.39598100000000003</c:v>
                </c:pt>
                <c:pt idx="1650">
                  <c:v>0.39684000000000003</c:v>
                </c:pt>
                <c:pt idx="1651">
                  <c:v>0.39566299999999999</c:v>
                </c:pt>
                <c:pt idx="1652">
                  <c:v>0.39600200000000002</c:v>
                </c:pt>
                <c:pt idx="1653">
                  <c:v>0.39617000000000002</c:v>
                </c:pt>
                <c:pt idx="1654">
                  <c:v>0.39619700000000002</c:v>
                </c:pt>
                <c:pt idx="1655">
                  <c:v>0.396258</c:v>
                </c:pt>
                <c:pt idx="1656">
                  <c:v>0.39630199999999999</c:v>
                </c:pt>
                <c:pt idx="1657">
                  <c:v>0.39643099999999998</c:v>
                </c:pt>
                <c:pt idx="1658">
                  <c:v>0.39688200000000001</c:v>
                </c:pt>
                <c:pt idx="1659">
                  <c:v>0.39704400000000001</c:v>
                </c:pt>
                <c:pt idx="1660">
                  <c:v>0.39715699999999998</c:v>
                </c:pt>
                <c:pt idx="1661">
                  <c:v>0.39722000000000002</c:v>
                </c:pt>
                <c:pt idx="1662">
                  <c:v>0.39724199999999998</c:v>
                </c:pt>
                <c:pt idx="1663">
                  <c:v>0.39739999999999998</c:v>
                </c:pt>
                <c:pt idx="1664">
                  <c:v>0.39796199999999998</c:v>
                </c:pt>
                <c:pt idx="1665">
                  <c:v>0.39806799999999998</c:v>
                </c:pt>
                <c:pt idx="1666">
                  <c:v>0.39810899999999999</c:v>
                </c:pt>
                <c:pt idx="1667">
                  <c:v>0.39812900000000001</c:v>
                </c:pt>
                <c:pt idx="1668">
                  <c:v>0.398142</c:v>
                </c:pt>
                <c:pt idx="1669">
                  <c:v>0.398337</c:v>
                </c:pt>
                <c:pt idx="1670">
                  <c:v>0.398482</c:v>
                </c:pt>
                <c:pt idx="1671">
                  <c:v>0.39854800000000001</c:v>
                </c:pt>
                <c:pt idx="1672">
                  <c:v>0.39868999999999999</c:v>
                </c:pt>
                <c:pt idx="1673">
                  <c:v>0.39877800000000002</c:v>
                </c:pt>
                <c:pt idx="1674">
                  <c:v>0.39915200000000001</c:v>
                </c:pt>
                <c:pt idx="1675">
                  <c:v>0.39963700000000002</c:v>
                </c:pt>
                <c:pt idx="1676">
                  <c:v>0.39999200000000001</c:v>
                </c:pt>
                <c:pt idx="1677">
                  <c:v>0.40004400000000001</c:v>
                </c:pt>
                <c:pt idx="1678">
                  <c:v>0.40053</c:v>
                </c:pt>
                <c:pt idx="1679">
                  <c:v>0.40067399999999997</c:v>
                </c:pt>
                <c:pt idx="1680">
                  <c:v>0.40029500000000001</c:v>
                </c:pt>
                <c:pt idx="1681">
                  <c:v>0.400976</c:v>
                </c:pt>
                <c:pt idx="1682">
                  <c:v>0.40100000000000002</c:v>
                </c:pt>
                <c:pt idx="1683">
                  <c:v>0.40112500000000001</c:v>
                </c:pt>
                <c:pt idx="1684">
                  <c:v>0.40136899999999998</c:v>
                </c:pt>
                <c:pt idx="1685">
                  <c:v>0.40137200000000001</c:v>
                </c:pt>
                <c:pt idx="1686">
                  <c:v>0.40138000000000001</c:v>
                </c:pt>
                <c:pt idx="1687">
                  <c:v>0.40149099999999999</c:v>
                </c:pt>
                <c:pt idx="1688">
                  <c:v>0.40158700000000003</c:v>
                </c:pt>
                <c:pt idx="1689">
                  <c:v>0.40177299999999999</c:v>
                </c:pt>
                <c:pt idx="1690">
                  <c:v>0.40198099999999998</c:v>
                </c:pt>
                <c:pt idx="1691">
                  <c:v>0.40219899999999997</c:v>
                </c:pt>
                <c:pt idx="1692">
                  <c:v>0.40256700000000001</c:v>
                </c:pt>
                <c:pt idx="1693">
                  <c:v>0.40264</c:v>
                </c:pt>
                <c:pt idx="1694">
                  <c:v>0.40284500000000001</c:v>
                </c:pt>
                <c:pt idx="1695">
                  <c:v>0.40284500000000001</c:v>
                </c:pt>
                <c:pt idx="1696">
                  <c:v>0.40293499999999999</c:v>
                </c:pt>
                <c:pt idx="1697">
                  <c:v>0.40295999999999998</c:v>
                </c:pt>
                <c:pt idx="1698">
                  <c:v>0.40312599999999998</c:v>
                </c:pt>
                <c:pt idx="1699">
                  <c:v>0.40321800000000002</c:v>
                </c:pt>
                <c:pt idx="1700">
                  <c:v>0.40324500000000002</c:v>
                </c:pt>
                <c:pt idx="1701">
                  <c:v>0.403424</c:v>
                </c:pt>
                <c:pt idx="1702">
                  <c:v>0.40365000000000001</c:v>
                </c:pt>
                <c:pt idx="1703">
                  <c:v>0.40414299999999997</c:v>
                </c:pt>
                <c:pt idx="1704">
                  <c:v>0.40420299999999998</c:v>
                </c:pt>
                <c:pt idx="1705">
                  <c:v>0.40424500000000002</c:v>
                </c:pt>
                <c:pt idx="1706">
                  <c:v>0.404497</c:v>
                </c:pt>
                <c:pt idx="1707">
                  <c:v>0.40474399999999999</c:v>
                </c:pt>
                <c:pt idx="1708">
                  <c:v>0.40514499999999998</c:v>
                </c:pt>
                <c:pt idx="1709">
                  <c:v>0.404061</c:v>
                </c:pt>
                <c:pt idx="1710">
                  <c:v>0.404862</c:v>
                </c:pt>
                <c:pt idx="1711">
                  <c:v>0.40533999999999998</c:v>
                </c:pt>
                <c:pt idx="1712">
                  <c:v>0.40534900000000001</c:v>
                </c:pt>
                <c:pt idx="1713">
                  <c:v>0.40565099999999998</c:v>
                </c:pt>
                <c:pt idx="1714">
                  <c:v>0.40585599999999999</c:v>
                </c:pt>
                <c:pt idx="1715">
                  <c:v>0.406051</c:v>
                </c:pt>
                <c:pt idx="1716">
                  <c:v>0.40618100000000001</c:v>
                </c:pt>
                <c:pt idx="1717">
                  <c:v>0.40619300000000003</c:v>
                </c:pt>
                <c:pt idx="1718">
                  <c:v>0.406385</c:v>
                </c:pt>
                <c:pt idx="1719">
                  <c:v>0.40650199999999997</c:v>
                </c:pt>
                <c:pt idx="1720">
                  <c:v>0.40651199999999998</c:v>
                </c:pt>
                <c:pt idx="1721">
                  <c:v>0.40660299999999999</c:v>
                </c:pt>
                <c:pt idx="1722">
                  <c:v>0.406642</c:v>
                </c:pt>
                <c:pt idx="1723">
                  <c:v>0.40707399999999999</c:v>
                </c:pt>
                <c:pt idx="1724">
                  <c:v>0.40717399999999998</c:v>
                </c:pt>
                <c:pt idx="1725">
                  <c:v>0.40727999999999998</c:v>
                </c:pt>
                <c:pt idx="1726">
                  <c:v>0.40760200000000002</c:v>
                </c:pt>
                <c:pt idx="1727">
                  <c:v>0.40790399999999999</c:v>
                </c:pt>
                <c:pt idx="1728">
                  <c:v>0.40794599999999998</c:v>
                </c:pt>
                <c:pt idx="1729">
                  <c:v>0.40797600000000001</c:v>
                </c:pt>
                <c:pt idx="1730">
                  <c:v>0.40807199999999999</c:v>
                </c:pt>
                <c:pt idx="1731">
                  <c:v>0.40812399999999999</c:v>
                </c:pt>
                <c:pt idx="1732">
                  <c:v>0.408273</c:v>
                </c:pt>
                <c:pt idx="1733">
                  <c:v>0.40839199999999998</c:v>
                </c:pt>
                <c:pt idx="1734">
                  <c:v>0.40851700000000002</c:v>
                </c:pt>
                <c:pt idx="1735">
                  <c:v>0.40917700000000001</c:v>
                </c:pt>
                <c:pt idx="1736">
                  <c:v>0.40956999999999999</c:v>
                </c:pt>
                <c:pt idx="1737">
                  <c:v>0.41003800000000001</c:v>
                </c:pt>
                <c:pt idx="1738">
                  <c:v>0.407692</c:v>
                </c:pt>
                <c:pt idx="1739">
                  <c:v>0.40835500000000002</c:v>
                </c:pt>
                <c:pt idx="1740">
                  <c:v>0.40931000000000001</c:v>
                </c:pt>
                <c:pt idx="1741">
                  <c:v>0.40946100000000002</c:v>
                </c:pt>
                <c:pt idx="1742">
                  <c:v>0.40948800000000002</c:v>
                </c:pt>
                <c:pt idx="1743">
                  <c:v>0.40961700000000001</c:v>
                </c:pt>
                <c:pt idx="1744">
                  <c:v>0.40975299999999998</c:v>
                </c:pt>
                <c:pt idx="1745">
                  <c:v>0.41049000000000002</c:v>
                </c:pt>
                <c:pt idx="1746">
                  <c:v>0.41065299999999999</c:v>
                </c:pt>
                <c:pt idx="1747">
                  <c:v>0.410694</c:v>
                </c:pt>
                <c:pt idx="1748">
                  <c:v>0.41073300000000001</c:v>
                </c:pt>
                <c:pt idx="1749">
                  <c:v>0.41076600000000002</c:v>
                </c:pt>
                <c:pt idx="1750">
                  <c:v>0.41098000000000001</c:v>
                </c:pt>
                <c:pt idx="1751">
                  <c:v>0.411022</c:v>
                </c:pt>
                <c:pt idx="1752">
                  <c:v>0.41114600000000001</c:v>
                </c:pt>
                <c:pt idx="1753">
                  <c:v>0.41133399999999998</c:v>
                </c:pt>
                <c:pt idx="1754">
                  <c:v>0.41142499999999999</c:v>
                </c:pt>
                <c:pt idx="1755">
                  <c:v>0.41143600000000002</c:v>
                </c:pt>
                <c:pt idx="1756">
                  <c:v>0.411719</c:v>
                </c:pt>
                <c:pt idx="1757">
                  <c:v>0.411995</c:v>
                </c:pt>
                <c:pt idx="1758">
                  <c:v>0.41232099999999999</c:v>
                </c:pt>
                <c:pt idx="1759">
                  <c:v>0.41272300000000001</c:v>
                </c:pt>
                <c:pt idx="1760">
                  <c:v>0.41288200000000003</c:v>
                </c:pt>
                <c:pt idx="1761">
                  <c:v>0.41298200000000002</c:v>
                </c:pt>
                <c:pt idx="1762">
                  <c:v>0.41298299999999999</c:v>
                </c:pt>
                <c:pt idx="1763">
                  <c:v>0.41319499999999998</c:v>
                </c:pt>
                <c:pt idx="1764">
                  <c:v>0.41398499999999999</c:v>
                </c:pt>
                <c:pt idx="1765">
                  <c:v>0.41412300000000002</c:v>
                </c:pt>
                <c:pt idx="1766">
                  <c:v>0.415047</c:v>
                </c:pt>
                <c:pt idx="1767">
                  <c:v>0.41126600000000002</c:v>
                </c:pt>
                <c:pt idx="1768">
                  <c:v>0.41179199999999999</c:v>
                </c:pt>
                <c:pt idx="1769">
                  <c:v>0.41252800000000001</c:v>
                </c:pt>
                <c:pt idx="1770">
                  <c:v>0.41275499999999998</c:v>
                </c:pt>
                <c:pt idx="1771">
                  <c:v>0.41347800000000001</c:v>
                </c:pt>
                <c:pt idx="1772">
                  <c:v>0.41374899999999998</c:v>
                </c:pt>
                <c:pt idx="1773">
                  <c:v>0.41382799999999997</c:v>
                </c:pt>
                <c:pt idx="1774">
                  <c:v>0.413856</c:v>
                </c:pt>
                <c:pt idx="1775">
                  <c:v>0.41409099999999999</c:v>
                </c:pt>
                <c:pt idx="1776">
                  <c:v>0.41474699999999998</c:v>
                </c:pt>
                <c:pt idx="1777">
                  <c:v>0.41488799999999998</c:v>
                </c:pt>
                <c:pt idx="1778">
                  <c:v>0.41497800000000001</c:v>
                </c:pt>
                <c:pt idx="1779">
                  <c:v>0.41517399999999999</c:v>
                </c:pt>
                <c:pt idx="1780">
                  <c:v>0.41545399999999999</c:v>
                </c:pt>
                <c:pt idx="1781">
                  <c:v>0.41555799999999998</c:v>
                </c:pt>
                <c:pt idx="1782">
                  <c:v>0.41582799999999998</c:v>
                </c:pt>
                <c:pt idx="1783">
                  <c:v>0.41622300000000001</c:v>
                </c:pt>
                <c:pt idx="1784">
                  <c:v>0.41622599999999998</c:v>
                </c:pt>
                <c:pt idx="1785">
                  <c:v>0.41628399999999999</c:v>
                </c:pt>
                <c:pt idx="1786">
                  <c:v>0.41645300000000002</c:v>
                </c:pt>
                <c:pt idx="1787">
                  <c:v>0.41672999999999999</c:v>
                </c:pt>
                <c:pt idx="1788">
                  <c:v>0.41692000000000001</c:v>
                </c:pt>
                <c:pt idx="1789">
                  <c:v>0.41733700000000001</c:v>
                </c:pt>
                <c:pt idx="1790">
                  <c:v>0.417632</c:v>
                </c:pt>
                <c:pt idx="1791">
                  <c:v>0.41774099999999997</c:v>
                </c:pt>
                <c:pt idx="1792">
                  <c:v>0.41843999999999998</c:v>
                </c:pt>
                <c:pt idx="1793">
                  <c:v>0.41860799999999998</c:v>
                </c:pt>
                <c:pt idx="1794">
                  <c:v>0.418877</c:v>
                </c:pt>
                <c:pt idx="1795">
                  <c:v>0.41966799999999999</c:v>
                </c:pt>
                <c:pt idx="1796">
                  <c:v>0.41504099999999999</c:v>
                </c:pt>
                <c:pt idx="1797">
                  <c:v>0.41534399999999999</c:v>
                </c:pt>
                <c:pt idx="1798">
                  <c:v>0.41563</c:v>
                </c:pt>
                <c:pt idx="1799">
                  <c:v>0.41634599999999999</c:v>
                </c:pt>
                <c:pt idx="1800">
                  <c:v>0.41683799999999999</c:v>
                </c:pt>
                <c:pt idx="1801">
                  <c:v>0.41775600000000002</c:v>
                </c:pt>
                <c:pt idx="1802">
                  <c:v>0.41789100000000001</c:v>
                </c:pt>
                <c:pt idx="1803">
                  <c:v>0.41793200000000003</c:v>
                </c:pt>
                <c:pt idx="1804">
                  <c:v>0.41826799999999997</c:v>
                </c:pt>
                <c:pt idx="1805">
                  <c:v>0.41840100000000002</c:v>
                </c:pt>
                <c:pt idx="1806">
                  <c:v>0.41889999999999999</c:v>
                </c:pt>
                <c:pt idx="1807">
                  <c:v>0.41921700000000001</c:v>
                </c:pt>
                <c:pt idx="1808">
                  <c:v>0.41948800000000003</c:v>
                </c:pt>
                <c:pt idx="1809">
                  <c:v>0.41982999999999998</c:v>
                </c:pt>
                <c:pt idx="1810">
                  <c:v>0.420155</c:v>
                </c:pt>
                <c:pt idx="1811">
                  <c:v>0.42022300000000001</c:v>
                </c:pt>
                <c:pt idx="1812">
                  <c:v>0.42036000000000001</c:v>
                </c:pt>
                <c:pt idx="1813">
                  <c:v>0.42041099999999998</c:v>
                </c:pt>
                <c:pt idx="1814">
                  <c:v>0.42075499999999999</c:v>
                </c:pt>
                <c:pt idx="1815">
                  <c:v>0.42088399999999998</c:v>
                </c:pt>
                <c:pt idx="1816">
                  <c:v>0.42106300000000002</c:v>
                </c:pt>
                <c:pt idx="1817">
                  <c:v>0.42113899999999999</c:v>
                </c:pt>
                <c:pt idx="1818">
                  <c:v>0.42183900000000002</c:v>
                </c:pt>
                <c:pt idx="1819">
                  <c:v>0.42187599999999997</c:v>
                </c:pt>
                <c:pt idx="1820">
                  <c:v>0.42212</c:v>
                </c:pt>
                <c:pt idx="1821">
                  <c:v>0.42285200000000001</c:v>
                </c:pt>
                <c:pt idx="1822">
                  <c:v>0.42290100000000003</c:v>
                </c:pt>
                <c:pt idx="1823">
                  <c:v>0.42323100000000002</c:v>
                </c:pt>
                <c:pt idx="1824">
                  <c:v>0.42386699999999999</c:v>
                </c:pt>
                <c:pt idx="1825">
                  <c:v>0.41915200000000002</c:v>
                </c:pt>
                <c:pt idx="1826">
                  <c:v>0.42094100000000001</c:v>
                </c:pt>
                <c:pt idx="1827">
                  <c:v>0.42106500000000002</c:v>
                </c:pt>
                <c:pt idx="1828">
                  <c:v>0.42120000000000002</c:v>
                </c:pt>
                <c:pt idx="1829">
                  <c:v>0.42152699999999999</c:v>
                </c:pt>
                <c:pt idx="1830">
                  <c:v>0.42221799999999998</c:v>
                </c:pt>
                <c:pt idx="1831">
                  <c:v>0.42227900000000002</c:v>
                </c:pt>
                <c:pt idx="1832">
                  <c:v>0.42229</c:v>
                </c:pt>
                <c:pt idx="1833">
                  <c:v>0.42244199999999998</c:v>
                </c:pt>
                <c:pt idx="1834">
                  <c:v>0.42271199999999998</c:v>
                </c:pt>
                <c:pt idx="1835">
                  <c:v>0.42282199999999998</c:v>
                </c:pt>
                <c:pt idx="1836">
                  <c:v>0.42302200000000001</c:v>
                </c:pt>
                <c:pt idx="1837">
                  <c:v>0.42375699999999999</c:v>
                </c:pt>
                <c:pt idx="1838">
                  <c:v>0.42396699999999998</c:v>
                </c:pt>
                <c:pt idx="1839">
                  <c:v>0.42414800000000003</c:v>
                </c:pt>
                <c:pt idx="1840">
                  <c:v>0.42426399999999997</c:v>
                </c:pt>
                <c:pt idx="1841">
                  <c:v>0.42430000000000001</c:v>
                </c:pt>
                <c:pt idx="1842">
                  <c:v>0.42474899999999999</c:v>
                </c:pt>
                <c:pt idx="1843">
                  <c:v>0.424923</c:v>
                </c:pt>
                <c:pt idx="1844">
                  <c:v>0.42512100000000003</c:v>
                </c:pt>
                <c:pt idx="1845">
                  <c:v>0.42547200000000002</c:v>
                </c:pt>
                <c:pt idx="1846">
                  <c:v>0.425514</c:v>
                </c:pt>
                <c:pt idx="1847">
                  <c:v>0.42607099999999998</c:v>
                </c:pt>
                <c:pt idx="1848">
                  <c:v>0.42609799999999998</c:v>
                </c:pt>
                <c:pt idx="1849">
                  <c:v>0.42629600000000001</c:v>
                </c:pt>
                <c:pt idx="1850">
                  <c:v>0.42639700000000003</c:v>
                </c:pt>
                <c:pt idx="1851">
                  <c:v>0.42733399999999999</c:v>
                </c:pt>
                <c:pt idx="1852">
                  <c:v>0.42780299999999999</c:v>
                </c:pt>
                <c:pt idx="1853">
                  <c:v>0.42801600000000001</c:v>
                </c:pt>
                <c:pt idx="1854">
                  <c:v>0.42300100000000002</c:v>
                </c:pt>
                <c:pt idx="1855">
                  <c:v>0.42551800000000001</c:v>
                </c:pt>
                <c:pt idx="1856">
                  <c:v>0.42636200000000002</c:v>
                </c:pt>
                <c:pt idx="1857">
                  <c:v>0.42651899999999998</c:v>
                </c:pt>
                <c:pt idx="1858">
                  <c:v>0.426591</c:v>
                </c:pt>
                <c:pt idx="1859">
                  <c:v>0.42660999999999999</c:v>
                </c:pt>
                <c:pt idx="1860">
                  <c:v>0.42665500000000001</c:v>
                </c:pt>
                <c:pt idx="1861">
                  <c:v>0.42695499999999997</c:v>
                </c:pt>
                <c:pt idx="1862">
                  <c:v>0.42708099999999999</c:v>
                </c:pt>
                <c:pt idx="1863">
                  <c:v>0.42712</c:v>
                </c:pt>
                <c:pt idx="1864">
                  <c:v>0.427153</c:v>
                </c:pt>
                <c:pt idx="1865">
                  <c:v>0.42731999999999998</c:v>
                </c:pt>
                <c:pt idx="1866">
                  <c:v>0.42742200000000002</c:v>
                </c:pt>
                <c:pt idx="1867">
                  <c:v>0.42820900000000001</c:v>
                </c:pt>
                <c:pt idx="1868">
                  <c:v>0.42834499999999998</c:v>
                </c:pt>
                <c:pt idx="1869">
                  <c:v>0.428456</c:v>
                </c:pt>
                <c:pt idx="1870">
                  <c:v>0.428477</c:v>
                </c:pt>
                <c:pt idx="1871">
                  <c:v>0.42869000000000002</c:v>
                </c:pt>
                <c:pt idx="1872">
                  <c:v>0.42898599999999998</c:v>
                </c:pt>
                <c:pt idx="1873">
                  <c:v>0.42963400000000002</c:v>
                </c:pt>
                <c:pt idx="1874">
                  <c:v>0.42979899999999999</c:v>
                </c:pt>
                <c:pt idx="1875">
                  <c:v>0.42999799999999999</c:v>
                </c:pt>
                <c:pt idx="1876">
                  <c:v>0.43004700000000001</c:v>
                </c:pt>
                <c:pt idx="1877">
                  <c:v>0.43021700000000002</c:v>
                </c:pt>
                <c:pt idx="1878">
                  <c:v>0.43057400000000001</c:v>
                </c:pt>
                <c:pt idx="1879">
                  <c:v>0.43060999999999999</c:v>
                </c:pt>
                <c:pt idx="1880">
                  <c:v>0.43171599999999999</c:v>
                </c:pt>
                <c:pt idx="1881">
                  <c:v>0.431757</c:v>
                </c:pt>
                <c:pt idx="1882">
                  <c:v>0.43329600000000001</c:v>
                </c:pt>
                <c:pt idx="1883">
                  <c:v>0.42709200000000003</c:v>
                </c:pt>
                <c:pt idx="1884">
                  <c:v>0.42916500000000002</c:v>
                </c:pt>
                <c:pt idx="1885">
                  <c:v>0.43052200000000002</c:v>
                </c:pt>
                <c:pt idx="1886">
                  <c:v>0.43076599999999998</c:v>
                </c:pt>
                <c:pt idx="1887">
                  <c:v>0.43082399999999998</c:v>
                </c:pt>
                <c:pt idx="1888">
                  <c:v>0.43101800000000001</c:v>
                </c:pt>
                <c:pt idx="1889">
                  <c:v>0.43104999999999999</c:v>
                </c:pt>
                <c:pt idx="1890">
                  <c:v>0.431311</c:v>
                </c:pt>
                <c:pt idx="1891">
                  <c:v>0.43177599999999999</c:v>
                </c:pt>
                <c:pt idx="1892">
                  <c:v>0.43177700000000002</c:v>
                </c:pt>
                <c:pt idx="1893">
                  <c:v>0.43212200000000001</c:v>
                </c:pt>
                <c:pt idx="1894">
                  <c:v>0.43215399999999998</c:v>
                </c:pt>
                <c:pt idx="1895">
                  <c:v>0.43218800000000002</c:v>
                </c:pt>
                <c:pt idx="1896">
                  <c:v>0.43256699999999998</c:v>
                </c:pt>
                <c:pt idx="1897">
                  <c:v>0.43257200000000001</c:v>
                </c:pt>
                <c:pt idx="1898">
                  <c:v>0.43284800000000001</c:v>
                </c:pt>
                <c:pt idx="1899">
                  <c:v>0.43285400000000002</c:v>
                </c:pt>
                <c:pt idx="1900">
                  <c:v>0.43326199999999998</c:v>
                </c:pt>
                <c:pt idx="1901">
                  <c:v>0.433865</c:v>
                </c:pt>
                <c:pt idx="1902">
                  <c:v>0.43387999999999999</c:v>
                </c:pt>
                <c:pt idx="1903">
                  <c:v>0.43402000000000002</c:v>
                </c:pt>
                <c:pt idx="1904">
                  <c:v>0.43402000000000002</c:v>
                </c:pt>
                <c:pt idx="1905">
                  <c:v>0.43423800000000001</c:v>
                </c:pt>
                <c:pt idx="1906">
                  <c:v>0.434755</c:v>
                </c:pt>
                <c:pt idx="1907">
                  <c:v>0.43534600000000001</c:v>
                </c:pt>
                <c:pt idx="1908">
                  <c:v>0.43564999999999998</c:v>
                </c:pt>
                <c:pt idx="1909">
                  <c:v>0.435894</c:v>
                </c:pt>
                <c:pt idx="1910">
                  <c:v>0.436056</c:v>
                </c:pt>
                <c:pt idx="1911">
                  <c:v>0.437832</c:v>
                </c:pt>
                <c:pt idx="1912">
                  <c:v>0.43196299999999999</c:v>
                </c:pt>
                <c:pt idx="1913">
                  <c:v>0.43266500000000002</c:v>
                </c:pt>
                <c:pt idx="1914">
                  <c:v>0.43439499999999998</c:v>
                </c:pt>
                <c:pt idx="1915">
                  <c:v>0.43443399999999999</c:v>
                </c:pt>
                <c:pt idx="1916">
                  <c:v>0.434838</c:v>
                </c:pt>
                <c:pt idx="1917">
                  <c:v>0.43490099999999998</c:v>
                </c:pt>
                <c:pt idx="1918">
                  <c:v>0.43518400000000002</c:v>
                </c:pt>
                <c:pt idx="1919">
                  <c:v>0.43572</c:v>
                </c:pt>
                <c:pt idx="1920">
                  <c:v>0.43593199999999999</c:v>
                </c:pt>
                <c:pt idx="1921">
                  <c:v>0.436444</c:v>
                </c:pt>
                <c:pt idx="1922">
                  <c:v>0.43663999999999997</c:v>
                </c:pt>
                <c:pt idx="1923">
                  <c:v>0.43677300000000002</c:v>
                </c:pt>
                <c:pt idx="1924">
                  <c:v>0.43704500000000002</c:v>
                </c:pt>
                <c:pt idx="1925">
                  <c:v>0.43706899999999999</c:v>
                </c:pt>
                <c:pt idx="1926">
                  <c:v>0.43727100000000002</c:v>
                </c:pt>
                <c:pt idx="1927">
                  <c:v>0.43762899999999999</c:v>
                </c:pt>
                <c:pt idx="1928">
                  <c:v>0.43763000000000002</c:v>
                </c:pt>
                <c:pt idx="1929">
                  <c:v>0.43781799999999998</c:v>
                </c:pt>
                <c:pt idx="1930">
                  <c:v>0.43815599999999999</c:v>
                </c:pt>
                <c:pt idx="1931">
                  <c:v>0.43828</c:v>
                </c:pt>
                <c:pt idx="1932">
                  <c:v>0.438444</c:v>
                </c:pt>
                <c:pt idx="1933">
                  <c:v>0.43850099999999997</c:v>
                </c:pt>
                <c:pt idx="1934">
                  <c:v>0.43946000000000002</c:v>
                </c:pt>
                <c:pt idx="1935">
                  <c:v>0.43960700000000003</c:v>
                </c:pt>
                <c:pt idx="1936">
                  <c:v>0.43998100000000001</c:v>
                </c:pt>
                <c:pt idx="1937">
                  <c:v>0.44031100000000001</c:v>
                </c:pt>
                <c:pt idx="1938">
                  <c:v>0.440608</c:v>
                </c:pt>
                <c:pt idx="1939">
                  <c:v>0.44168600000000002</c:v>
                </c:pt>
                <c:pt idx="1940">
                  <c:v>0.441888</c:v>
                </c:pt>
                <c:pt idx="1941">
                  <c:v>0.43649100000000002</c:v>
                </c:pt>
                <c:pt idx="1942">
                  <c:v>0.43653700000000001</c:v>
                </c:pt>
                <c:pt idx="1943">
                  <c:v>0.438079</c:v>
                </c:pt>
                <c:pt idx="1944">
                  <c:v>0.43825599999999998</c:v>
                </c:pt>
                <c:pt idx="1945">
                  <c:v>0.43849500000000002</c:v>
                </c:pt>
                <c:pt idx="1946">
                  <c:v>0.43886999999999998</c:v>
                </c:pt>
                <c:pt idx="1947">
                  <c:v>0.43900299999999998</c:v>
                </c:pt>
                <c:pt idx="1948">
                  <c:v>0.43915399999999999</c:v>
                </c:pt>
                <c:pt idx="1949">
                  <c:v>0.43968600000000002</c:v>
                </c:pt>
                <c:pt idx="1950">
                  <c:v>0.440249</c:v>
                </c:pt>
                <c:pt idx="1951">
                  <c:v>0.44028200000000001</c:v>
                </c:pt>
                <c:pt idx="1952">
                  <c:v>0.440718</c:v>
                </c:pt>
                <c:pt idx="1953">
                  <c:v>0.44080399999999997</c:v>
                </c:pt>
                <c:pt idx="1954">
                  <c:v>0.44092199999999998</c:v>
                </c:pt>
                <c:pt idx="1955">
                  <c:v>0.44147799999999998</c:v>
                </c:pt>
                <c:pt idx="1956">
                  <c:v>0.44170399999999999</c:v>
                </c:pt>
                <c:pt idx="1957">
                  <c:v>0.441722</c:v>
                </c:pt>
                <c:pt idx="1958">
                  <c:v>0.44215900000000002</c:v>
                </c:pt>
                <c:pt idx="1959">
                  <c:v>0.44260699999999997</c:v>
                </c:pt>
                <c:pt idx="1960">
                  <c:v>0.44297900000000001</c:v>
                </c:pt>
                <c:pt idx="1961">
                  <c:v>0.443025</c:v>
                </c:pt>
                <c:pt idx="1962">
                  <c:v>0.44341999999999998</c:v>
                </c:pt>
                <c:pt idx="1963">
                  <c:v>0.44358500000000001</c:v>
                </c:pt>
                <c:pt idx="1964">
                  <c:v>0.44372600000000001</c:v>
                </c:pt>
                <c:pt idx="1965">
                  <c:v>0.44431100000000001</c:v>
                </c:pt>
                <c:pt idx="1966">
                  <c:v>0.44483400000000001</c:v>
                </c:pt>
                <c:pt idx="1967">
                  <c:v>0.44514399999999998</c:v>
                </c:pt>
                <c:pt idx="1968">
                  <c:v>0.44542399999999999</c:v>
                </c:pt>
                <c:pt idx="1969">
                  <c:v>0.44635900000000001</c:v>
                </c:pt>
                <c:pt idx="1970">
                  <c:v>0.44037500000000002</c:v>
                </c:pt>
                <c:pt idx="1971">
                  <c:v>0.44072499999999998</c:v>
                </c:pt>
                <c:pt idx="1972">
                  <c:v>0.44162400000000002</c:v>
                </c:pt>
                <c:pt idx="1973">
                  <c:v>0.44226300000000002</c:v>
                </c:pt>
                <c:pt idx="1974">
                  <c:v>0.442361</c:v>
                </c:pt>
                <c:pt idx="1975">
                  <c:v>0.44238899999999998</c:v>
                </c:pt>
                <c:pt idx="1976">
                  <c:v>0.44241999999999998</c:v>
                </c:pt>
                <c:pt idx="1977">
                  <c:v>0.442971</c:v>
                </c:pt>
                <c:pt idx="1978">
                  <c:v>0.44340299999999999</c:v>
                </c:pt>
                <c:pt idx="1979">
                  <c:v>0.44411</c:v>
                </c:pt>
                <c:pt idx="1980">
                  <c:v>0.44414700000000001</c:v>
                </c:pt>
                <c:pt idx="1981">
                  <c:v>0.44415900000000003</c:v>
                </c:pt>
                <c:pt idx="1982">
                  <c:v>0.44455</c:v>
                </c:pt>
                <c:pt idx="1983">
                  <c:v>0.44479800000000003</c:v>
                </c:pt>
                <c:pt idx="1984">
                  <c:v>0.44531700000000002</c:v>
                </c:pt>
                <c:pt idx="1985">
                  <c:v>0.4456</c:v>
                </c:pt>
                <c:pt idx="1986">
                  <c:v>0.445629</c:v>
                </c:pt>
                <c:pt idx="1987">
                  <c:v>0.44623200000000002</c:v>
                </c:pt>
                <c:pt idx="1988">
                  <c:v>0.44662099999999999</c:v>
                </c:pt>
                <c:pt idx="1989">
                  <c:v>0.44687399999999999</c:v>
                </c:pt>
                <c:pt idx="1990">
                  <c:v>0.44691500000000001</c:v>
                </c:pt>
                <c:pt idx="1991">
                  <c:v>0.44742799999999999</c:v>
                </c:pt>
                <c:pt idx="1992">
                  <c:v>0.447492</c:v>
                </c:pt>
                <c:pt idx="1993">
                  <c:v>0.44780700000000001</c:v>
                </c:pt>
                <c:pt idx="1994">
                  <c:v>0.44803700000000002</c:v>
                </c:pt>
                <c:pt idx="1995">
                  <c:v>0.44811800000000002</c:v>
                </c:pt>
                <c:pt idx="1996">
                  <c:v>0.448907</c:v>
                </c:pt>
                <c:pt idx="1997">
                  <c:v>0.448963</c:v>
                </c:pt>
                <c:pt idx="1998">
                  <c:v>0.44960099999999997</c:v>
                </c:pt>
                <c:pt idx="1999">
                  <c:v>0.44406299999999999</c:v>
                </c:pt>
                <c:pt idx="2000">
                  <c:v>0.44469900000000001</c:v>
                </c:pt>
                <c:pt idx="2001">
                  <c:v>0.44531900000000002</c:v>
                </c:pt>
                <c:pt idx="2002">
                  <c:v>0.44588499999999998</c:v>
                </c:pt>
                <c:pt idx="2003">
                  <c:v>0.44596400000000003</c:v>
                </c:pt>
                <c:pt idx="2004">
                  <c:v>0.44622699999999998</c:v>
                </c:pt>
                <c:pt idx="2005">
                  <c:v>0.44629200000000002</c:v>
                </c:pt>
                <c:pt idx="2006">
                  <c:v>0.44652900000000001</c:v>
                </c:pt>
                <c:pt idx="2007">
                  <c:v>0.44702500000000001</c:v>
                </c:pt>
                <c:pt idx="2008">
                  <c:v>0.44768599999999997</c:v>
                </c:pt>
                <c:pt idx="2009">
                  <c:v>0.44793500000000003</c:v>
                </c:pt>
                <c:pt idx="2010">
                  <c:v>0.44808799999999999</c:v>
                </c:pt>
                <c:pt idx="2011">
                  <c:v>0.448237</c:v>
                </c:pt>
                <c:pt idx="2012">
                  <c:v>0.44857799999999998</c:v>
                </c:pt>
                <c:pt idx="2013">
                  <c:v>0.44890000000000002</c:v>
                </c:pt>
                <c:pt idx="2014">
                  <c:v>0.449131</c:v>
                </c:pt>
                <c:pt idx="2015">
                  <c:v>0.44989499999999999</c:v>
                </c:pt>
                <c:pt idx="2016">
                  <c:v>0.44991999999999999</c:v>
                </c:pt>
                <c:pt idx="2017">
                  <c:v>0.45020700000000002</c:v>
                </c:pt>
                <c:pt idx="2018">
                  <c:v>0.45027600000000001</c:v>
                </c:pt>
                <c:pt idx="2019">
                  <c:v>0.45034299999999999</c:v>
                </c:pt>
                <c:pt idx="2020">
                  <c:v>0.45098700000000003</c:v>
                </c:pt>
                <c:pt idx="2021">
                  <c:v>0.45098899999999997</c:v>
                </c:pt>
                <c:pt idx="2022">
                  <c:v>0.45136700000000002</c:v>
                </c:pt>
                <c:pt idx="2023">
                  <c:v>0.45149800000000001</c:v>
                </c:pt>
                <c:pt idx="2024">
                  <c:v>0.45150400000000002</c:v>
                </c:pt>
                <c:pt idx="2025">
                  <c:v>0.45211899999999999</c:v>
                </c:pt>
                <c:pt idx="2026">
                  <c:v>0.45241199999999998</c:v>
                </c:pt>
                <c:pt idx="2027">
                  <c:v>0.45283899999999999</c:v>
                </c:pt>
                <c:pt idx="2028">
                  <c:v>0.44759199999999999</c:v>
                </c:pt>
                <c:pt idx="2029">
                  <c:v>0.448241</c:v>
                </c:pt>
                <c:pt idx="2030">
                  <c:v>0.44939099999999998</c:v>
                </c:pt>
                <c:pt idx="2031">
                  <c:v>0.44945299999999999</c:v>
                </c:pt>
                <c:pt idx="2032">
                  <c:v>0.44983000000000001</c:v>
                </c:pt>
                <c:pt idx="2033">
                  <c:v>0.44996999999999998</c:v>
                </c:pt>
                <c:pt idx="2034">
                  <c:v>0.45008300000000001</c:v>
                </c:pt>
                <c:pt idx="2035">
                  <c:v>0.450102</c:v>
                </c:pt>
                <c:pt idx="2036">
                  <c:v>0.45067099999999999</c:v>
                </c:pt>
                <c:pt idx="2037">
                  <c:v>0.45147700000000002</c:v>
                </c:pt>
                <c:pt idx="2038">
                  <c:v>0.45150400000000002</c:v>
                </c:pt>
                <c:pt idx="2039">
                  <c:v>0.45164300000000002</c:v>
                </c:pt>
                <c:pt idx="2040">
                  <c:v>0.45233099999999998</c:v>
                </c:pt>
                <c:pt idx="2041">
                  <c:v>0.452351</c:v>
                </c:pt>
                <c:pt idx="2042">
                  <c:v>0.45248699999999997</c:v>
                </c:pt>
                <c:pt idx="2043">
                  <c:v>0.45254899999999998</c:v>
                </c:pt>
                <c:pt idx="2044">
                  <c:v>0.45355200000000001</c:v>
                </c:pt>
                <c:pt idx="2045">
                  <c:v>0.45356800000000003</c:v>
                </c:pt>
                <c:pt idx="2046">
                  <c:v>0.45360299999999998</c:v>
                </c:pt>
                <c:pt idx="2047">
                  <c:v>0.45365</c:v>
                </c:pt>
                <c:pt idx="2048">
                  <c:v>0.45415899999999998</c:v>
                </c:pt>
                <c:pt idx="2049">
                  <c:v>0.45417999999999997</c:v>
                </c:pt>
                <c:pt idx="2050">
                  <c:v>0.45435700000000001</c:v>
                </c:pt>
                <c:pt idx="2051">
                  <c:v>0.45467999999999997</c:v>
                </c:pt>
                <c:pt idx="2052">
                  <c:v>0.45478800000000003</c:v>
                </c:pt>
                <c:pt idx="2053">
                  <c:v>0.45502999999999999</c:v>
                </c:pt>
                <c:pt idx="2054">
                  <c:v>0.45532800000000001</c:v>
                </c:pt>
                <c:pt idx="2055">
                  <c:v>0.455785</c:v>
                </c:pt>
                <c:pt idx="2056">
                  <c:v>0.456202</c:v>
                </c:pt>
                <c:pt idx="2057">
                  <c:v>0.45097900000000002</c:v>
                </c:pt>
                <c:pt idx="2058">
                  <c:v>0.45150400000000002</c:v>
                </c:pt>
                <c:pt idx="2059">
                  <c:v>0.45294800000000002</c:v>
                </c:pt>
                <c:pt idx="2060">
                  <c:v>0.45310899999999998</c:v>
                </c:pt>
                <c:pt idx="2061">
                  <c:v>0.45311499999999999</c:v>
                </c:pt>
                <c:pt idx="2062">
                  <c:v>0.45314900000000002</c:v>
                </c:pt>
                <c:pt idx="2063">
                  <c:v>0.45336300000000002</c:v>
                </c:pt>
                <c:pt idx="2064">
                  <c:v>0.45385500000000001</c:v>
                </c:pt>
                <c:pt idx="2065">
                  <c:v>0.45435999999999999</c:v>
                </c:pt>
                <c:pt idx="2066">
                  <c:v>0.45471699999999998</c:v>
                </c:pt>
                <c:pt idx="2067">
                  <c:v>0.45483699999999999</c:v>
                </c:pt>
                <c:pt idx="2068">
                  <c:v>0.45512599999999998</c:v>
                </c:pt>
                <c:pt idx="2069">
                  <c:v>0.455785</c:v>
                </c:pt>
                <c:pt idx="2070">
                  <c:v>0.455818</c:v>
                </c:pt>
                <c:pt idx="2071">
                  <c:v>0.45593499999999998</c:v>
                </c:pt>
                <c:pt idx="2072">
                  <c:v>0.45674199999999998</c:v>
                </c:pt>
                <c:pt idx="2073">
                  <c:v>0.456895</c:v>
                </c:pt>
                <c:pt idx="2074">
                  <c:v>0.45699200000000001</c:v>
                </c:pt>
                <c:pt idx="2075">
                  <c:v>0.45730500000000002</c:v>
                </c:pt>
                <c:pt idx="2076">
                  <c:v>0.45745999999999998</c:v>
                </c:pt>
                <c:pt idx="2077">
                  <c:v>0.45754</c:v>
                </c:pt>
                <c:pt idx="2078">
                  <c:v>0.45759</c:v>
                </c:pt>
                <c:pt idx="2079">
                  <c:v>0.45799099999999998</c:v>
                </c:pt>
                <c:pt idx="2080">
                  <c:v>0.45812000000000003</c:v>
                </c:pt>
                <c:pt idx="2081">
                  <c:v>0.45816499999999999</c:v>
                </c:pt>
                <c:pt idx="2082">
                  <c:v>0.45841300000000001</c:v>
                </c:pt>
                <c:pt idx="2083">
                  <c:v>0.458561</c:v>
                </c:pt>
                <c:pt idx="2084">
                  <c:v>0.45904800000000001</c:v>
                </c:pt>
                <c:pt idx="2085">
                  <c:v>0.45966400000000002</c:v>
                </c:pt>
                <c:pt idx="2086">
                  <c:v>0.45434000000000002</c:v>
                </c:pt>
                <c:pt idx="2087">
                  <c:v>0.45490999999999998</c:v>
                </c:pt>
                <c:pt idx="2088">
                  <c:v>0.45573599999999997</c:v>
                </c:pt>
                <c:pt idx="2089">
                  <c:v>0.455986</c:v>
                </c:pt>
                <c:pt idx="2090">
                  <c:v>0.45626100000000003</c:v>
                </c:pt>
                <c:pt idx="2091">
                  <c:v>0.45649000000000001</c:v>
                </c:pt>
                <c:pt idx="2092">
                  <c:v>0.456511</c:v>
                </c:pt>
                <c:pt idx="2093">
                  <c:v>0.45698</c:v>
                </c:pt>
                <c:pt idx="2094">
                  <c:v>0.45735199999999998</c:v>
                </c:pt>
                <c:pt idx="2095">
                  <c:v>0.45799200000000001</c:v>
                </c:pt>
                <c:pt idx="2096">
                  <c:v>0.458202</c:v>
                </c:pt>
                <c:pt idx="2097">
                  <c:v>0.45836300000000002</c:v>
                </c:pt>
                <c:pt idx="2098">
                  <c:v>0.459013</c:v>
                </c:pt>
                <c:pt idx="2099">
                  <c:v>0.45923399999999998</c:v>
                </c:pt>
                <c:pt idx="2100">
                  <c:v>0.45937699999999998</c:v>
                </c:pt>
                <c:pt idx="2101">
                  <c:v>0.45990300000000001</c:v>
                </c:pt>
                <c:pt idx="2102">
                  <c:v>0.460225</c:v>
                </c:pt>
                <c:pt idx="2103">
                  <c:v>0.46026499999999998</c:v>
                </c:pt>
                <c:pt idx="2104">
                  <c:v>0.46052399999999999</c:v>
                </c:pt>
                <c:pt idx="2105">
                  <c:v>0.46062700000000001</c:v>
                </c:pt>
                <c:pt idx="2106">
                  <c:v>0.46093899999999999</c:v>
                </c:pt>
                <c:pt idx="2107">
                  <c:v>0.46119300000000002</c:v>
                </c:pt>
                <c:pt idx="2108">
                  <c:v>0.46150999999999998</c:v>
                </c:pt>
                <c:pt idx="2109">
                  <c:v>0.46159</c:v>
                </c:pt>
                <c:pt idx="2110">
                  <c:v>0.46168199999999998</c:v>
                </c:pt>
                <c:pt idx="2111">
                  <c:v>0.46174799999999999</c:v>
                </c:pt>
                <c:pt idx="2112">
                  <c:v>0.46217000000000003</c:v>
                </c:pt>
                <c:pt idx="2113">
                  <c:v>0.462233</c:v>
                </c:pt>
                <c:pt idx="2114">
                  <c:v>0.46312599999999998</c:v>
                </c:pt>
                <c:pt idx="2115">
                  <c:v>0.45852300000000001</c:v>
                </c:pt>
                <c:pt idx="2116">
                  <c:v>0.45866400000000002</c:v>
                </c:pt>
                <c:pt idx="2117">
                  <c:v>0.45913799999999999</c:v>
                </c:pt>
                <c:pt idx="2118">
                  <c:v>0.45950400000000002</c:v>
                </c:pt>
                <c:pt idx="2119">
                  <c:v>0.459619</c:v>
                </c:pt>
                <c:pt idx="2120">
                  <c:v>0.45964700000000003</c:v>
                </c:pt>
                <c:pt idx="2121">
                  <c:v>0.460447</c:v>
                </c:pt>
                <c:pt idx="2122">
                  <c:v>0.46065899999999999</c:v>
                </c:pt>
                <c:pt idx="2123">
                  <c:v>0.46123900000000001</c:v>
                </c:pt>
                <c:pt idx="2124">
                  <c:v>0.46155000000000002</c:v>
                </c:pt>
                <c:pt idx="2125">
                  <c:v>0.46156700000000001</c:v>
                </c:pt>
                <c:pt idx="2126">
                  <c:v>0.46173700000000001</c:v>
                </c:pt>
                <c:pt idx="2127">
                  <c:v>0.46223199999999998</c:v>
                </c:pt>
                <c:pt idx="2128">
                  <c:v>0.46261200000000002</c:v>
                </c:pt>
                <c:pt idx="2129">
                  <c:v>0.46268300000000001</c:v>
                </c:pt>
                <c:pt idx="2130">
                  <c:v>0.46312799999999998</c:v>
                </c:pt>
                <c:pt idx="2131">
                  <c:v>0.46338099999999999</c:v>
                </c:pt>
                <c:pt idx="2132">
                  <c:v>0.463507</c:v>
                </c:pt>
                <c:pt idx="2133">
                  <c:v>0.46357599999999999</c:v>
                </c:pt>
                <c:pt idx="2134">
                  <c:v>0.46377800000000002</c:v>
                </c:pt>
                <c:pt idx="2135">
                  <c:v>0.464088</c:v>
                </c:pt>
                <c:pt idx="2136">
                  <c:v>0.46444999999999997</c:v>
                </c:pt>
                <c:pt idx="2137">
                  <c:v>0.46447100000000002</c:v>
                </c:pt>
                <c:pt idx="2138">
                  <c:v>0.464812</c:v>
                </c:pt>
                <c:pt idx="2139">
                  <c:v>0.46485599999999999</c:v>
                </c:pt>
                <c:pt idx="2140">
                  <c:v>0.46494000000000002</c:v>
                </c:pt>
                <c:pt idx="2141">
                  <c:v>0.465036</c:v>
                </c:pt>
                <c:pt idx="2142">
                  <c:v>0.46542299999999998</c:v>
                </c:pt>
                <c:pt idx="2143">
                  <c:v>0.466306</c:v>
                </c:pt>
                <c:pt idx="2144">
                  <c:v>0.46285100000000001</c:v>
                </c:pt>
                <c:pt idx="2145">
                  <c:v>0.462974</c:v>
                </c:pt>
                <c:pt idx="2146">
                  <c:v>0.46360000000000001</c:v>
                </c:pt>
                <c:pt idx="2147">
                  <c:v>0.46375100000000002</c:v>
                </c:pt>
                <c:pt idx="2148">
                  <c:v>0.46424199999999999</c:v>
                </c:pt>
                <c:pt idx="2149">
                  <c:v>0.464337</c:v>
                </c:pt>
                <c:pt idx="2150">
                  <c:v>0.464922</c:v>
                </c:pt>
                <c:pt idx="2151">
                  <c:v>0.46495700000000001</c:v>
                </c:pt>
                <c:pt idx="2152">
                  <c:v>0.46501700000000001</c:v>
                </c:pt>
                <c:pt idx="2153">
                  <c:v>0.46514299999999997</c:v>
                </c:pt>
                <c:pt idx="2154">
                  <c:v>0.465499</c:v>
                </c:pt>
                <c:pt idx="2155">
                  <c:v>0.46555299999999999</c:v>
                </c:pt>
                <c:pt idx="2156">
                  <c:v>0.46568500000000002</c:v>
                </c:pt>
                <c:pt idx="2157">
                  <c:v>0.46568900000000002</c:v>
                </c:pt>
                <c:pt idx="2158">
                  <c:v>0.46616600000000002</c:v>
                </c:pt>
                <c:pt idx="2159">
                  <c:v>0.46634300000000001</c:v>
                </c:pt>
                <c:pt idx="2160">
                  <c:v>0.46636899999999998</c:v>
                </c:pt>
                <c:pt idx="2161">
                  <c:v>0.46677099999999999</c:v>
                </c:pt>
                <c:pt idx="2162">
                  <c:v>0.466862</c:v>
                </c:pt>
                <c:pt idx="2163">
                  <c:v>0.46688099999999999</c:v>
                </c:pt>
                <c:pt idx="2164">
                  <c:v>0.467032</c:v>
                </c:pt>
                <c:pt idx="2165">
                  <c:v>0.46733000000000002</c:v>
                </c:pt>
                <c:pt idx="2166">
                  <c:v>0.46768399999999999</c:v>
                </c:pt>
                <c:pt idx="2167">
                  <c:v>0.46773999999999999</c:v>
                </c:pt>
                <c:pt idx="2168">
                  <c:v>0.46789599999999998</c:v>
                </c:pt>
                <c:pt idx="2169">
                  <c:v>0.46795599999999998</c:v>
                </c:pt>
                <c:pt idx="2170">
                  <c:v>0.46829399999999999</c:v>
                </c:pt>
                <c:pt idx="2171">
                  <c:v>0.46862199999999998</c:v>
                </c:pt>
                <c:pt idx="2172">
                  <c:v>0.46925699999999998</c:v>
                </c:pt>
                <c:pt idx="2173">
                  <c:v>0.46653099999999997</c:v>
                </c:pt>
                <c:pt idx="2174">
                  <c:v>0.46694200000000002</c:v>
                </c:pt>
                <c:pt idx="2175">
                  <c:v>0.46772599999999998</c:v>
                </c:pt>
                <c:pt idx="2176">
                  <c:v>0.46811199999999997</c:v>
                </c:pt>
                <c:pt idx="2177">
                  <c:v>0.46827099999999999</c:v>
                </c:pt>
                <c:pt idx="2178">
                  <c:v>0.46827600000000003</c:v>
                </c:pt>
                <c:pt idx="2179">
                  <c:v>0.46835500000000002</c:v>
                </c:pt>
                <c:pt idx="2180">
                  <c:v>0.46851399999999999</c:v>
                </c:pt>
                <c:pt idx="2181">
                  <c:v>0.46864800000000001</c:v>
                </c:pt>
                <c:pt idx="2182">
                  <c:v>0.46884199999999998</c:v>
                </c:pt>
                <c:pt idx="2183">
                  <c:v>0.46919699999999998</c:v>
                </c:pt>
                <c:pt idx="2184">
                  <c:v>0.46921000000000002</c:v>
                </c:pt>
                <c:pt idx="2185">
                  <c:v>0.46922900000000001</c:v>
                </c:pt>
                <c:pt idx="2186">
                  <c:v>0.46947</c:v>
                </c:pt>
                <c:pt idx="2187">
                  <c:v>0.46966599999999997</c:v>
                </c:pt>
                <c:pt idx="2188">
                  <c:v>0.46969899999999998</c:v>
                </c:pt>
                <c:pt idx="2189">
                  <c:v>0.46972599999999998</c:v>
                </c:pt>
                <c:pt idx="2190">
                  <c:v>0.47013100000000002</c:v>
                </c:pt>
                <c:pt idx="2191">
                  <c:v>0.47017399999999998</c:v>
                </c:pt>
                <c:pt idx="2192">
                  <c:v>0.47020800000000001</c:v>
                </c:pt>
                <c:pt idx="2193">
                  <c:v>0.47034799999999999</c:v>
                </c:pt>
                <c:pt idx="2194">
                  <c:v>0.47058800000000001</c:v>
                </c:pt>
                <c:pt idx="2195">
                  <c:v>0.47060800000000003</c:v>
                </c:pt>
                <c:pt idx="2196">
                  <c:v>0.47076299999999999</c:v>
                </c:pt>
                <c:pt idx="2197">
                  <c:v>0.47088200000000002</c:v>
                </c:pt>
                <c:pt idx="2198">
                  <c:v>0.47102300000000003</c:v>
                </c:pt>
                <c:pt idx="2199">
                  <c:v>0.47174300000000002</c:v>
                </c:pt>
                <c:pt idx="2200">
                  <c:v>0.47183000000000003</c:v>
                </c:pt>
                <c:pt idx="2201">
                  <c:v>0.47220600000000001</c:v>
                </c:pt>
                <c:pt idx="2202">
                  <c:v>0.47017799999999998</c:v>
                </c:pt>
                <c:pt idx="2203">
                  <c:v>0.47086</c:v>
                </c:pt>
                <c:pt idx="2204">
                  <c:v>0.47109000000000001</c:v>
                </c:pt>
                <c:pt idx="2205">
                  <c:v>0.47141499999999997</c:v>
                </c:pt>
                <c:pt idx="2206">
                  <c:v>0.47145199999999998</c:v>
                </c:pt>
                <c:pt idx="2207">
                  <c:v>0.47155200000000003</c:v>
                </c:pt>
                <c:pt idx="2208">
                  <c:v>0.47177599999999997</c:v>
                </c:pt>
                <c:pt idx="2209">
                  <c:v>0.471941</c:v>
                </c:pt>
                <c:pt idx="2210">
                  <c:v>0.47208499999999998</c:v>
                </c:pt>
                <c:pt idx="2211">
                  <c:v>0.47223900000000002</c:v>
                </c:pt>
                <c:pt idx="2212">
                  <c:v>0.47234900000000002</c:v>
                </c:pt>
                <c:pt idx="2213">
                  <c:v>0.47240500000000002</c:v>
                </c:pt>
                <c:pt idx="2214">
                  <c:v>0.472418</c:v>
                </c:pt>
                <c:pt idx="2215">
                  <c:v>0.47254099999999999</c:v>
                </c:pt>
                <c:pt idx="2216">
                  <c:v>0.47283999999999998</c:v>
                </c:pt>
                <c:pt idx="2217">
                  <c:v>0.47304600000000002</c:v>
                </c:pt>
                <c:pt idx="2218">
                  <c:v>0.473049</c:v>
                </c:pt>
                <c:pt idx="2219">
                  <c:v>0.473443</c:v>
                </c:pt>
                <c:pt idx="2220">
                  <c:v>0.47344900000000001</c:v>
                </c:pt>
                <c:pt idx="2221">
                  <c:v>0.47358699999999998</c:v>
                </c:pt>
                <c:pt idx="2222">
                  <c:v>0.47361900000000001</c:v>
                </c:pt>
                <c:pt idx="2223">
                  <c:v>0.47367399999999998</c:v>
                </c:pt>
                <c:pt idx="2224">
                  <c:v>0.47370899999999999</c:v>
                </c:pt>
                <c:pt idx="2225">
                  <c:v>0.47383999999999998</c:v>
                </c:pt>
                <c:pt idx="2226">
                  <c:v>0.47390500000000002</c:v>
                </c:pt>
                <c:pt idx="2227">
                  <c:v>0.47423100000000001</c:v>
                </c:pt>
                <c:pt idx="2228">
                  <c:v>0.474721</c:v>
                </c:pt>
                <c:pt idx="2229">
                  <c:v>0.475078</c:v>
                </c:pt>
                <c:pt idx="2230">
                  <c:v>0.475414</c:v>
                </c:pt>
                <c:pt idx="2231">
                  <c:v>0.47361700000000001</c:v>
                </c:pt>
                <c:pt idx="2232">
                  <c:v>0.47444799999999998</c:v>
                </c:pt>
                <c:pt idx="2233">
                  <c:v>0.47448899999999999</c:v>
                </c:pt>
                <c:pt idx="2234">
                  <c:v>0.47461199999999998</c:v>
                </c:pt>
                <c:pt idx="2235">
                  <c:v>0.47479199999999999</c:v>
                </c:pt>
                <c:pt idx="2236">
                  <c:v>0.47483500000000001</c:v>
                </c:pt>
                <c:pt idx="2237">
                  <c:v>0.47496699999999997</c:v>
                </c:pt>
                <c:pt idx="2238">
                  <c:v>0.47500999999999999</c:v>
                </c:pt>
                <c:pt idx="2239">
                  <c:v>0.47525099999999998</c:v>
                </c:pt>
                <c:pt idx="2240">
                  <c:v>0.47527000000000003</c:v>
                </c:pt>
                <c:pt idx="2241">
                  <c:v>0.47528599999999999</c:v>
                </c:pt>
                <c:pt idx="2242">
                  <c:v>0.475545</c:v>
                </c:pt>
                <c:pt idx="2243">
                  <c:v>0.47589500000000001</c:v>
                </c:pt>
                <c:pt idx="2244">
                  <c:v>0.47594500000000001</c:v>
                </c:pt>
                <c:pt idx="2245">
                  <c:v>0.47608699999999998</c:v>
                </c:pt>
                <c:pt idx="2246">
                  <c:v>0.47623100000000002</c:v>
                </c:pt>
                <c:pt idx="2247">
                  <c:v>0.47628199999999998</c:v>
                </c:pt>
                <c:pt idx="2248">
                  <c:v>0.47646100000000002</c:v>
                </c:pt>
                <c:pt idx="2249">
                  <c:v>0.47646300000000003</c:v>
                </c:pt>
                <c:pt idx="2250">
                  <c:v>0.47666700000000001</c:v>
                </c:pt>
                <c:pt idx="2251">
                  <c:v>0.47667999999999999</c:v>
                </c:pt>
                <c:pt idx="2252">
                  <c:v>0.47669800000000001</c:v>
                </c:pt>
                <c:pt idx="2253">
                  <c:v>0.47704299999999999</c:v>
                </c:pt>
                <c:pt idx="2254">
                  <c:v>0.47711100000000001</c:v>
                </c:pt>
                <c:pt idx="2255">
                  <c:v>0.47723599999999999</c:v>
                </c:pt>
                <c:pt idx="2256">
                  <c:v>0.47731400000000002</c:v>
                </c:pt>
                <c:pt idx="2257">
                  <c:v>0.47756900000000002</c:v>
                </c:pt>
                <c:pt idx="2258">
                  <c:v>0.478018</c:v>
                </c:pt>
                <c:pt idx="2259">
                  <c:v>0.47861799999999999</c:v>
                </c:pt>
                <c:pt idx="2260">
                  <c:v>0.47681000000000001</c:v>
                </c:pt>
                <c:pt idx="2261">
                  <c:v>0.47756799999999999</c:v>
                </c:pt>
                <c:pt idx="2262">
                  <c:v>0.47764699999999999</c:v>
                </c:pt>
                <c:pt idx="2263">
                  <c:v>0.47800100000000001</c:v>
                </c:pt>
                <c:pt idx="2264">
                  <c:v>0.47802</c:v>
                </c:pt>
                <c:pt idx="2265">
                  <c:v>0.47808299999999998</c:v>
                </c:pt>
                <c:pt idx="2266">
                  <c:v>0.47814499999999999</c:v>
                </c:pt>
                <c:pt idx="2267">
                  <c:v>0.47822199999999998</c:v>
                </c:pt>
                <c:pt idx="2268">
                  <c:v>0.47839199999999998</c:v>
                </c:pt>
                <c:pt idx="2269">
                  <c:v>0.47876999999999997</c:v>
                </c:pt>
                <c:pt idx="2270">
                  <c:v>0.47888599999999998</c:v>
                </c:pt>
                <c:pt idx="2271">
                  <c:v>0.47892299999999999</c:v>
                </c:pt>
                <c:pt idx="2272">
                  <c:v>0.47893999999999998</c:v>
                </c:pt>
                <c:pt idx="2273">
                  <c:v>0.47922900000000002</c:v>
                </c:pt>
                <c:pt idx="2274">
                  <c:v>0.47933399999999998</c:v>
                </c:pt>
                <c:pt idx="2275">
                  <c:v>0.47955599999999998</c:v>
                </c:pt>
                <c:pt idx="2276">
                  <c:v>0.47959299999999999</c:v>
                </c:pt>
                <c:pt idx="2277">
                  <c:v>0.47959800000000002</c:v>
                </c:pt>
                <c:pt idx="2278">
                  <c:v>0.47986400000000001</c:v>
                </c:pt>
                <c:pt idx="2279">
                  <c:v>0.47994900000000001</c:v>
                </c:pt>
                <c:pt idx="2280">
                  <c:v>0.47996499999999997</c:v>
                </c:pt>
                <c:pt idx="2281">
                  <c:v>0.48014200000000001</c:v>
                </c:pt>
                <c:pt idx="2282">
                  <c:v>0.480379</c:v>
                </c:pt>
                <c:pt idx="2283">
                  <c:v>0.480408</c:v>
                </c:pt>
                <c:pt idx="2284">
                  <c:v>0.48042600000000002</c:v>
                </c:pt>
                <c:pt idx="2285">
                  <c:v>0.48069299999999998</c:v>
                </c:pt>
                <c:pt idx="2286">
                  <c:v>0.48110000000000003</c:v>
                </c:pt>
                <c:pt idx="2287">
                  <c:v>0.48112899999999997</c:v>
                </c:pt>
                <c:pt idx="2288">
                  <c:v>0.48136800000000002</c:v>
                </c:pt>
                <c:pt idx="2289">
                  <c:v>0.47980600000000001</c:v>
                </c:pt>
                <c:pt idx="2290">
                  <c:v>0.48049599999999998</c:v>
                </c:pt>
                <c:pt idx="2291">
                  <c:v>0.48075800000000002</c:v>
                </c:pt>
                <c:pt idx="2292">
                  <c:v>0.48107</c:v>
                </c:pt>
                <c:pt idx="2293">
                  <c:v>0.481103</c:v>
                </c:pt>
                <c:pt idx="2294">
                  <c:v>0.48113699999999998</c:v>
                </c:pt>
                <c:pt idx="2295">
                  <c:v>0.48118899999999998</c:v>
                </c:pt>
                <c:pt idx="2296">
                  <c:v>0.48124099999999997</c:v>
                </c:pt>
                <c:pt idx="2297">
                  <c:v>0.48139399999999999</c:v>
                </c:pt>
                <c:pt idx="2298">
                  <c:v>0.48164099999999999</c:v>
                </c:pt>
                <c:pt idx="2299">
                  <c:v>0.48176999999999998</c:v>
                </c:pt>
                <c:pt idx="2300">
                  <c:v>0.48197000000000001</c:v>
                </c:pt>
                <c:pt idx="2301">
                  <c:v>0.48210799999999998</c:v>
                </c:pt>
                <c:pt idx="2302">
                  <c:v>0.48224099999999998</c:v>
                </c:pt>
                <c:pt idx="2303">
                  <c:v>0.48237000000000002</c:v>
                </c:pt>
                <c:pt idx="2304">
                  <c:v>0.48241899999999999</c:v>
                </c:pt>
                <c:pt idx="2305">
                  <c:v>0.48261900000000002</c:v>
                </c:pt>
                <c:pt idx="2306">
                  <c:v>0.48266399999999998</c:v>
                </c:pt>
                <c:pt idx="2307">
                  <c:v>0.48273199999999999</c:v>
                </c:pt>
                <c:pt idx="2308">
                  <c:v>0.48295900000000003</c:v>
                </c:pt>
                <c:pt idx="2309">
                  <c:v>0.48331499999999999</c:v>
                </c:pt>
                <c:pt idx="2310">
                  <c:v>0.48346099999999997</c:v>
                </c:pt>
                <c:pt idx="2311">
                  <c:v>0.483489</c:v>
                </c:pt>
                <c:pt idx="2312">
                  <c:v>0.48357800000000001</c:v>
                </c:pt>
                <c:pt idx="2313">
                  <c:v>0.48375499999999999</c:v>
                </c:pt>
                <c:pt idx="2314">
                  <c:v>0.48393399999999998</c:v>
                </c:pt>
                <c:pt idx="2315">
                  <c:v>0.484097</c:v>
                </c:pt>
                <c:pt idx="2316">
                  <c:v>0.48427399999999998</c:v>
                </c:pt>
                <c:pt idx="2317">
                  <c:v>0.48654500000000001</c:v>
                </c:pt>
                <c:pt idx="2318">
                  <c:v>0.48277199999999998</c:v>
                </c:pt>
                <c:pt idx="2319">
                  <c:v>0.48338599999999998</c:v>
                </c:pt>
                <c:pt idx="2320">
                  <c:v>0.48395300000000002</c:v>
                </c:pt>
                <c:pt idx="2321">
                  <c:v>0.483962</c:v>
                </c:pt>
                <c:pt idx="2322">
                  <c:v>0.48406300000000002</c:v>
                </c:pt>
                <c:pt idx="2323">
                  <c:v>0.48421799999999998</c:v>
                </c:pt>
                <c:pt idx="2324">
                  <c:v>0.48435099999999998</c:v>
                </c:pt>
                <c:pt idx="2325">
                  <c:v>0.48437999999999998</c:v>
                </c:pt>
                <c:pt idx="2326">
                  <c:v>0.48442200000000002</c:v>
                </c:pt>
                <c:pt idx="2327">
                  <c:v>0.48460999999999999</c:v>
                </c:pt>
                <c:pt idx="2328">
                  <c:v>0.485315</c:v>
                </c:pt>
                <c:pt idx="2329">
                  <c:v>0.48532900000000001</c:v>
                </c:pt>
                <c:pt idx="2330">
                  <c:v>0.48533199999999999</c:v>
                </c:pt>
                <c:pt idx="2331">
                  <c:v>0.48541400000000001</c:v>
                </c:pt>
                <c:pt idx="2332">
                  <c:v>0.48552400000000001</c:v>
                </c:pt>
                <c:pt idx="2333">
                  <c:v>0.48562699999999998</c:v>
                </c:pt>
                <c:pt idx="2334">
                  <c:v>0.485653</c:v>
                </c:pt>
                <c:pt idx="2335">
                  <c:v>0.48569200000000001</c:v>
                </c:pt>
                <c:pt idx="2336">
                  <c:v>0.48604599999999998</c:v>
                </c:pt>
                <c:pt idx="2337">
                  <c:v>0.48608699999999999</c:v>
                </c:pt>
                <c:pt idx="2338">
                  <c:v>0.48639100000000002</c:v>
                </c:pt>
                <c:pt idx="2339">
                  <c:v>0.48642000000000002</c:v>
                </c:pt>
                <c:pt idx="2340">
                  <c:v>0.48643199999999998</c:v>
                </c:pt>
                <c:pt idx="2341">
                  <c:v>0.48647499999999999</c:v>
                </c:pt>
                <c:pt idx="2342">
                  <c:v>0.48663099999999998</c:v>
                </c:pt>
                <c:pt idx="2343">
                  <c:v>0.486875</c:v>
                </c:pt>
                <c:pt idx="2344">
                  <c:v>0.48689100000000002</c:v>
                </c:pt>
                <c:pt idx="2345">
                  <c:v>0.48705199999999998</c:v>
                </c:pt>
                <c:pt idx="2346">
                  <c:v>0.48808400000000002</c:v>
                </c:pt>
                <c:pt idx="2347">
                  <c:v>0.48578900000000003</c:v>
                </c:pt>
                <c:pt idx="2348">
                  <c:v>0.48632700000000001</c:v>
                </c:pt>
                <c:pt idx="2349">
                  <c:v>0.48688900000000002</c:v>
                </c:pt>
                <c:pt idx="2350">
                  <c:v>0.48691800000000002</c:v>
                </c:pt>
                <c:pt idx="2351">
                  <c:v>0.48703200000000002</c:v>
                </c:pt>
                <c:pt idx="2352">
                  <c:v>0.48708699999999999</c:v>
                </c:pt>
                <c:pt idx="2353">
                  <c:v>0.48716999999999999</c:v>
                </c:pt>
                <c:pt idx="2354">
                  <c:v>0.48754799999999998</c:v>
                </c:pt>
                <c:pt idx="2355">
                  <c:v>0.48777300000000001</c:v>
                </c:pt>
                <c:pt idx="2356">
                  <c:v>0.48801099999999997</c:v>
                </c:pt>
                <c:pt idx="2357">
                  <c:v>0.48827100000000001</c:v>
                </c:pt>
                <c:pt idx="2358">
                  <c:v>0.48834100000000003</c:v>
                </c:pt>
                <c:pt idx="2359">
                  <c:v>0.488398</c:v>
                </c:pt>
                <c:pt idx="2360">
                  <c:v>0.48840899999999998</c:v>
                </c:pt>
                <c:pt idx="2361">
                  <c:v>0.48855599999999999</c:v>
                </c:pt>
                <c:pt idx="2362">
                  <c:v>0.48866199999999999</c:v>
                </c:pt>
                <c:pt idx="2363">
                  <c:v>0.488817</c:v>
                </c:pt>
                <c:pt idx="2364">
                  <c:v>0.48890600000000001</c:v>
                </c:pt>
                <c:pt idx="2365">
                  <c:v>0.48897400000000002</c:v>
                </c:pt>
                <c:pt idx="2366">
                  <c:v>0.489041</c:v>
                </c:pt>
                <c:pt idx="2367">
                  <c:v>0.48933199999999999</c:v>
                </c:pt>
                <c:pt idx="2368">
                  <c:v>0.48943300000000001</c:v>
                </c:pt>
                <c:pt idx="2369">
                  <c:v>0.48960399999999998</c:v>
                </c:pt>
                <c:pt idx="2370">
                  <c:v>0.48968400000000001</c:v>
                </c:pt>
                <c:pt idx="2371">
                  <c:v>0.48977799999999999</c:v>
                </c:pt>
                <c:pt idx="2372">
                  <c:v>0.48986099999999999</c:v>
                </c:pt>
                <c:pt idx="2373">
                  <c:v>0.49011300000000002</c:v>
                </c:pt>
                <c:pt idx="2374">
                  <c:v>0.490394</c:v>
                </c:pt>
                <c:pt idx="2375">
                  <c:v>0.49064099999999999</c:v>
                </c:pt>
                <c:pt idx="2376">
                  <c:v>0.488813</c:v>
                </c:pt>
                <c:pt idx="2377">
                  <c:v>0.48929600000000001</c:v>
                </c:pt>
                <c:pt idx="2378">
                  <c:v>0.48967300000000002</c:v>
                </c:pt>
                <c:pt idx="2379">
                  <c:v>0.48993399999999998</c:v>
                </c:pt>
                <c:pt idx="2380">
                  <c:v>0.48994799999999999</c:v>
                </c:pt>
                <c:pt idx="2381">
                  <c:v>0.49005500000000002</c:v>
                </c:pt>
                <c:pt idx="2382">
                  <c:v>0.49049500000000001</c:v>
                </c:pt>
                <c:pt idx="2383">
                  <c:v>0.49090600000000001</c:v>
                </c:pt>
                <c:pt idx="2384">
                  <c:v>0.49109900000000001</c:v>
                </c:pt>
                <c:pt idx="2385">
                  <c:v>0.49121399999999998</c:v>
                </c:pt>
                <c:pt idx="2386">
                  <c:v>0.49123899999999998</c:v>
                </c:pt>
                <c:pt idx="2387">
                  <c:v>0.49127500000000002</c:v>
                </c:pt>
                <c:pt idx="2388">
                  <c:v>0.491392</c:v>
                </c:pt>
                <c:pt idx="2389">
                  <c:v>0.491456</c:v>
                </c:pt>
                <c:pt idx="2390">
                  <c:v>0.49146600000000001</c:v>
                </c:pt>
                <c:pt idx="2391">
                  <c:v>0.49158400000000002</c:v>
                </c:pt>
                <c:pt idx="2392">
                  <c:v>0.49173899999999998</c:v>
                </c:pt>
                <c:pt idx="2393">
                  <c:v>0.491811</c:v>
                </c:pt>
                <c:pt idx="2394">
                  <c:v>0.49191400000000002</c:v>
                </c:pt>
                <c:pt idx="2395">
                  <c:v>0.49227900000000002</c:v>
                </c:pt>
                <c:pt idx="2396">
                  <c:v>0.492369</c:v>
                </c:pt>
                <c:pt idx="2397">
                  <c:v>0.49238999999999999</c:v>
                </c:pt>
                <c:pt idx="2398">
                  <c:v>0.49244300000000002</c:v>
                </c:pt>
                <c:pt idx="2399">
                  <c:v>0.49273800000000001</c:v>
                </c:pt>
                <c:pt idx="2400">
                  <c:v>0.49274499999999999</c:v>
                </c:pt>
                <c:pt idx="2401">
                  <c:v>0.49307099999999998</c:v>
                </c:pt>
                <c:pt idx="2402">
                  <c:v>0.493421</c:v>
                </c:pt>
                <c:pt idx="2403">
                  <c:v>0.49431900000000001</c:v>
                </c:pt>
                <c:pt idx="2404">
                  <c:v>0.49476399999999998</c:v>
                </c:pt>
                <c:pt idx="2405">
                  <c:v>0.49177799999999999</c:v>
                </c:pt>
                <c:pt idx="2406">
                  <c:v>0.49225000000000002</c:v>
                </c:pt>
                <c:pt idx="2407">
                  <c:v>0.49249599999999999</c:v>
                </c:pt>
                <c:pt idx="2408">
                  <c:v>0.49272899999999997</c:v>
                </c:pt>
                <c:pt idx="2409">
                  <c:v>0.49282599999999999</c:v>
                </c:pt>
                <c:pt idx="2410">
                  <c:v>0.49302600000000002</c:v>
                </c:pt>
                <c:pt idx="2411">
                  <c:v>0.493168</c:v>
                </c:pt>
                <c:pt idx="2412">
                  <c:v>0.49379200000000001</c:v>
                </c:pt>
                <c:pt idx="2413">
                  <c:v>0.49380299999999999</c:v>
                </c:pt>
                <c:pt idx="2414">
                  <c:v>0.49392599999999998</c:v>
                </c:pt>
                <c:pt idx="2415">
                  <c:v>0.49394199999999999</c:v>
                </c:pt>
                <c:pt idx="2416">
                  <c:v>0.49395699999999998</c:v>
                </c:pt>
                <c:pt idx="2417">
                  <c:v>0.49407899999999999</c:v>
                </c:pt>
                <c:pt idx="2418">
                  <c:v>0.494197</c:v>
                </c:pt>
                <c:pt idx="2419">
                  <c:v>0.49426599999999998</c:v>
                </c:pt>
                <c:pt idx="2420">
                  <c:v>0.494367</c:v>
                </c:pt>
                <c:pt idx="2421">
                  <c:v>0.49448599999999998</c:v>
                </c:pt>
                <c:pt idx="2422">
                  <c:v>0.49491000000000002</c:v>
                </c:pt>
                <c:pt idx="2423">
                  <c:v>0.494973</c:v>
                </c:pt>
                <c:pt idx="2424">
                  <c:v>0.49510599999999999</c:v>
                </c:pt>
                <c:pt idx="2425">
                  <c:v>0.495309</c:v>
                </c:pt>
                <c:pt idx="2426">
                  <c:v>0.49531500000000001</c:v>
                </c:pt>
                <c:pt idx="2427">
                  <c:v>0.49532599999999999</c:v>
                </c:pt>
                <c:pt idx="2428">
                  <c:v>0.49548900000000001</c:v>
                </c:pt>
                <c:pt idx="2429">
                  <c:v>0.495666</c:v>
                </c:pt>
                <c:pt idx="2430">
                  <c:v>0.49635000000000001</c:v>
                </c:pt>
                <c:pt idx="2431">
                  <c:v>0.497338</c:v>
                </c:pt>
                <c:pt idx="2432">
                  <c:v>0.497423</c:v>
                </c:pt>
                <c:pt idx="2433">
                  <c:v>0.49818499999999999</c:v>
                </c:pt>
                <c:pt idx="2434">
                  <c:v>0.494645</c:v>
                </c:pt>
                <c:pt idx="2435">
                  <c:v>0.495166</c:v>
                </c:pt>
                <c:pt idx="2436">
                  <c:v>0.495423</c:v>
                </c:pt>
                <c:pt idx="2437">
                  <c:v>0.49546699999999999</c:v>
                </c:pt>
                <c:pt idx="2438">
                  <c:v>0.49569999999999997</c:v>
                </c:pt>
                <c:pt idx="2439">
                  <c:v>0.49596499999999999</c:v>
                </c:pt>
                <c:pt idx="2440">
                  <c:v>0.49600699999999998</c:v>
                </c:pt>
                <c:pt idx="2441">
                  <c:v>0.496114</c:v>
                </c:pt>
                <c:pt idx="2442">
                  <c:v>0.49643700000000002</c:v>
                </c:pt>
                <c:pt idx="2443">
                  <c:v>0.49657299999999999</c:v>
                </c:pt>
                <c:pt idx="2444">
                  <c:v>0.49669200000000002</c:v>
                </c:pt>
                <c:pt idx="2445">
                  <c:v>0.49682199999999999</c:v>
                </c:pt>
                <c:pt idx="2446">
                  <c:v>0.49686599999999997</c:v>
                </c:pt>
                <c:pt idx="2447">
                  <c:v>0.49686900000000001</c:v>
                </c:pt>
                <c:pt idx="2448">
                  <c:v>0.49700899999999998</c:v>
                </c:pt>
                <c:pt idx="2449">
                  <c:v>0.497172</c:v>
                </c:pt>
                <c:pt idx="2450">
                  <c:v>0.49735499999999999</c:v>
                </c:pt>
                <c:pt idx="2451">
                  <c:v>0.49775700000000001</c:v>
                </c:pt>
                <c:pt idx="2452">
                  <c:v>0.49776799999999999</c:v>
                </c:pt>
                <c:pt idx="2453">
                  <c:v>0.49779299999999999</c:v>
                </c:pt>
                <c:pt idx="2454">
                  <c:v>0.49785499999999999</c:v>
                </c:pt>
                <c:pt idx="2455">
                  <c:v>0.49795499999999998</c:v>
                </c:pt>
                <c:pt idx="2456">
                  <c:v>0.49812200000000001</c:v>
                </c:pt>
                <c:pt idx="2457">
                  <c:v>0.49831799999999998</c:v>
                </c:pt>
                <c:pt idx="2458">
                  <c:v>0.49853700000000001</c:v>
                </c:pt>
                <c:pt idx="2459">
                  <c:v>0.498724</c:v>
                </c:pt>
                <c:pt idx="2460">
                  <c:v>0.49939099999999997</c:v>
                </c:pt>
                <c:pt idx="2461">
                  <c:v>0.49952999999999997</c:v>
                </c:pt>
                <c:pt idx="2462">
                  <c:v>0.500529</c:v>
                </c:pt>
                <c:pt idx="2463">
                  <c:v>0.497442</c:v>
                </c:pt>
                <c:pt idx="2464">
                  <c:v>0.49802200000000002</c:v>
                </c:pt>
                <c:pt idx="2465">
                  <c:v>0.49822100000000002</c:v>
                </c:pt>
                <c:pt idx="2466">
                  <c:v>0.498506</c:v>
                </c:pt>
                <c:pt idx="2467">
                  <c:v>0.49859599999999998</c:v>
                </c:pt>
                <c:pt idx="2468">
                  <c:v>0.49873000000000001</c:v>
                </c:pt>
                <c:pt idx="2469">
                  <c:v>0.49874800000000002</c:v>
                </c:pt>
                <c:pt idx="2470">
                  <c:v>0.49875799999999998</c:v>
                </c:pt>
                <c:pt idx="2471">
                  <c:v>0.49895699999999998</c:v>
                </c:pt>
                <c:pt idx="2472">
                  <c:v>0.49906099999999998</c:v>
                </c:pt>
                <c:pt idx="2473">
                  <c:v>0.49909300000000001</c:v>
                </c:pt>
                <c:pt idx="2474">
                  <c:v>0.49912200000000001</c:v>
                </c:pt>
                <c:pt idx="2475">
                  <c:v>0.49956299999999998</c:v>
                </c:pt>
                <c:pt idx="2476">
                  <c:v>0.49986000000000003</c:v>
                </c:pt>
                <c:pt idx="2477">
                  <c:v>0.499861</c:v>
                </c:pt>
                <c:pt idx="2478">
                  <c:v>0.50015799999999999</c:v>
                </c:pt>
                <c:pt idx="2479">
                  <c:v>0.50025399999999998</c:v>
                </c:pt>
                <c:pt idx="2480">
                  <c:v>0.50028799999999995</c:v>
                </c:pt>
                <c:pt idx="2481">
                  <c:v>0.500309</c:v>
                </c:pt>
                <c:pt idx="2482">
                  <c:v>0.50045600000000001</c:v>
                </c:pt>
                <c:pt idx="2483">
                  <c:v>0.50047900000000001</c:v>
                </c:pt>
                <c:pt idx="2484">
                  <c:v>0.50087499999999996</c:v>
                </c:pt>
                <c:pt idx="2485">
                  <c:v>0.50096600000000002</c:v>
                </c:pt>
                <c:pt idx="2486">
                  <c:v>0.501054</c:v>
                </c:pt>
                <c:pt idx="2487">
                  <c:v>0.50125299999999995</c:v>
                </c:pt>
                <c:pt idx="2488">
                  <c:v>0.50133300000000003</c:v>
                </c:pt>
                <c:pt idx="2489">
                  <c:v>0.50210999999999995</c:v>
                </c:pt>
                <c:pt idx="2490">
                  <c:v>0.502224</c:v>
                </c:pt>
                <c:pt idx="2491">
                  <c:v>0.50330799999999998</c:v>
                </c:pt>
                <c:pt idx="2492">
                  <c:v>0.50021499999999997</c:v>
                </c:pt>
                <c:pt idx="2493">
                  <c:v>0.50078800000000001</c:v>
                </c:pt>
                <c:pt idx="2494">
                  <c:v>0.50096799999999997</c:v>
                </c:pt>
                <c:pt idx="2495">
                  <c:v>0.50118499999999999</c:v>
                </c:pt>
                <c:pt idx="2496">
                  <c:v>0.50123300000000004</c:v>
                </c:pt>
                <c:pt idx="2497">
                  <c:v>0.50136599999999998</c:v>
                </c:pt>
                <c:pt idx="2498">
                  <c:v>0.50147200000000003</c:v>
                </c:pt>
                <c:pt idx="2499">
                  <c:v>0.50164500000000001</c:v>
                </c:pt>
                <c:pt idx="2500">
                  <c:v>0.50176900000000002</c:v>
                </c:pt>
                <c:pt idx="2501">
                  <c:v>0.50181299999999995</c:v>
                </c:pt>
                <c:pt idx="2502">
                  <c:v>0.50197499999999995</c:v>
                </c:pt>
                <c:pt idx="2503">
                  <c:v>0.50203799999999998</c:v>
                </c:pt>
                <c:pt idx="2504">
                  <c:v>0.50223099999999998</c:v>
                </c:pt>
                <c:pt idx="2505">
                  <c:v>0.50237799999999999</c:v>
                </c:pt>
                <c:pt idx="2506">
                  <c:v>0.50249299999999997</c:v>
                </c:pt>
                <c:pt idx="2507">
                  <c:v>0.50270400000000004</c:v>
                </c:pt>
                <c:pt idx="2508">
                  <c:v>0.50275300000000001</c:v>
                </c:pt>
                <c:pt idx="2509">
                  <c:v>0.50287800000000005</c:v>
                </c:pt>
                <c:pt idx="2510">
                  <c:v>0.502973</c:v>
                </c:pt>
                <c:pt idx="2511">
                  <c:v>0.50306600000000001</c:v>
                </c:pt>
                <c:pt idx="2512">
                  <c:v>0.50312699999999999</c:v>
                </c:pt>
                <c:pt idx="2513">
                  <c:v>0.50316000000000005</c:v>
                </c:pt>
                <c:pt idx="2514">
                  <c:v>0.50321700000000003</c:v>
                </c:pt>
                <c:pt idx="2515">
                  <c:v>0.50397199999999998</c:v>
                </c:pt>
                <c:pt idx="2516">
                  <c:v>0.50402199999999997</c:v>
                </c:pt>
                <c:pt idx="2517">
                  <c:v>0.50416399999999995</c:v>
                </c:pt>
                <c:pt idx="2518">
                  <c:v>0.50476299999999996</c:v>
                </c:pt>
                <c:pt idx="2519">
                  <c:v>0.50501399999999996</c:v>
                </c:pt>
                <c:pt idx="2520">
                  <c:v>0.50610699999999997</c:v>
                </c:pt>
                <c:pt idx="2521">
                  <c:v>0.50303100000000001</c:v>
                </c:pt>
                <c:pt idx="2522">
                  <c:v>0.50349200000000005</c:v>
                </c:pt>
                <c:pt idx="2523">
                  <c:v>0.50372600000000001</c:v>
                </c:pt>
                <c:pt idx="2524">
                  <c:v>0.50377899999999998</c:v>
                </c:pt>
                <c:pt idx="2525">
                  <c:v>0.50380999999999998</c:v>
                </c:pt>
                <c:pt idx="2526">
                  <c:v>0.50389499999999998</c:v>
                </c:pt>
                <c:pt idx="2527">
                  <c:v>0.50414300000000001</c:v>
                </c:pt>
                <c:pt idx="2528">
                  <c:v>0.50423799999999996</c:v>
                </c:pt>
                <c:pt idx="2529">
                  <c:v>0.50448599999999999</c:v>
                </c:pt>
                <c:pt idx="2530">
                  <c:v>0.50451199999999996</c:v>
                </c:pt>
                <c:pt idx="2531">
                  <c:v>0.50477000000000005</c:v>
                </c:pt>
                <c:pt idx="2532">
                  <c:v>0.50482700000000003</c:v>
                </c:pt>
                <c:pt idx="2533">
                  <c:v>0.50495199999999996</c:v>
                </c:pt>
                <c:pt idx="2534">
                  <c:v>0.50504700000000002</c:v>
                </c:pt>
                <c:pt idx="2535">
                  <c:v>0.50520500000000002</c:v>
                </c:pt>
                <c:pt idx="2536">
                  <c:v>0.50525799999999998</c:v>
                </c:pt>
                <c:pt idx="2537">
                  <c:v>0.50534599999999996</c:v>
                </c:pt>
                <c:pt idx="2538">
                  <c:v>0.505552</c:v>
                </c:pt>
                <c:pt idx="2539">
                  <c:v>0.50566100000000003</c:v>
                </c:pt>
                <c:pt idx="2540">
                  <c:v>0.505718</c:v>
                </c:pt>
                <c:pt idx="2541">
                  <c:v>0.50579200000000002</c:v>
                </c:pt>
                <c:pt idx="2542">
                  <c:v>0.50607800000000003</c:v>
                </c:pt>
                <c:pt idx="2543">
                  <c:v>0.50620500000000002</c:v>
                </c:pt>
                <c:pt idx="2544">
                  <c:v>0.50661800000000001</c:v>
                </c:pt>
                <c:pt idx="2545">
                  <c:v>0.50673299999999999</c:v>
                </c:pt>
                <c:pt idx="2546">
                  <c:v>0.50739699999999999</c:v>
                </c:pt>
                <c:pt idx="2547">
                  <c:v>0.50769799999999998</c:v>
                </c:pt>
                <c:pt idx="2548">
                  <c:v>0.50774699999999995</c:v>
                </c:pt>
                <c:pt idx="2549">
                  <c:v>0.50880599999999998</c:v>
                </c:pt>
                <c:pt idx="2550">
                  <c:v>0.50611300000000004</c:v>
                </c:pt>
                <c:pt idx="2551">
                  <c:v>0.50619199999999998</c:v>
                </c:pt>
                <c:pt idx="2552">
                  <c:v>0.50634599999999996</c:v>
                </c:pt>
                <c:pt idx="2553">
                  <c:v>0.50644599999999995</c:v>
                </c:pt>
                <c:pt idx="2554">
                  <c:v>0.50664299999999995</c:v>
                </c:pt>
                <c:pt idx="2555">
                  <c:v>0.50695400000000002</c:v>
                </c:pt>
                <c:pt idx="2556">
                  <c:v>0.50695699999999999</c:v>
                </c:pt>
                <c:pt idx="2557">
                  <c:v>0.50709000000000004</c:v>
                </c:pt>
                <c:pt idx="2558">
                  <c:v>0.50714199999999998</c:v>
                </c:pt>
                <c:pt idx="2559">
                  <c:v>0.50726199999999999</c:v>
                </c:pt>
                <c:pt idx="2560">
                  <c:v>0.50729000000000002</c:v>
                </c:pt>
                <c:pt idx="2561">
                  <c:v>0.50739299999999998</c:v>
                </c:pt>
                <c:pt idx="2562">
                  <c:v>0.50753300000000001</c:v>
                </c:pt>
                <c:pt idx="2563">
                  <c:v>0.50773999999999997</c:v>
                </c:pt>
                <c:pt idx="2564">
                  <c:v>0.50776500000000002</c:v>
                </c:pt>
                <c:pt idx="2565">
                  <c:v>0.50786600000000004</c:v>
                </c:pt>
                <c:pt idx="2566">
                  <c:v>0.508108</c:v>
                </c:pt>
                <c:pt idx="2567">
                  <c:v>0.50833899999999999</c:v>
                </c:pt>
                <c:pt idx="2568">
                  <c:v>0.50848099999999996</c:v>
                </c:pt>
                <c:pt idx="2569">
                  <c:v>0.50871999999999995</c:v>
                </c:pt>
                <c:pt idx="2570">
                  <c:v>0.50880099999999995</c:v>
                </c:pt>
                <c:pt idx="2571">
                  <c:v>0.50942399999999999</c:v>
                </c:pt>
                <c:pt idx="2572">
                  <c:v>0.50949599999999995</c:v>
                </c:pt>
                <c:pt idx="2573">
                  <c:v>0.509548</c:v>
                </c:pt>
                <c:pt idx="2574">
                  <c:v>0.50956299999999999</c:v>
                </c:pt>
                <c:pt idx="2575">
                  <c:v>0.50995699999999999</c:v>
                </c:pt>
                <c:pt idx="2576">
                  <c:v>0.51058199999999998</c:v>
                </c:pt>
                <c:pt idx="2577">
                  <c:v>0.51142900000000002</c:v>
                </c:pt>
                <c:pt idx="2578">
                  <c:v>0.511714</c:v>
                </c:pt>
                <c:pt idx="2579">
                  <c:v>0.50908100000000001</c:v>
                </c:pt>
                <c:pt idx="2580">
                  <c:v>0.50915900000000003</c:v>
                </c:pt>
                <c:pt idx="2581">
                  <c:v>0.50925200000000004</c:v>
                </c:pt>
                <c:pt idx="2582">
                  <c:v>0.50947299999999995</c:v>
                </c:pt>
                <c:pt idx="2583">
                  <c:v>0.50976399999999999</c:v>
                </c:pt>
                <c:pt idx="2584">
                  <c:v>0.51006799999999997</c:v>
                </c:pt>
                <c:pt idx="2585">
                  <c:v>0.51011799999999996</c:v>
                </c:pt>
                <c:pt idx="2586">
                  <c:v>0.51023600000000002</c:v>
                </c:pt>
                <c:pt idx="2587">
                  <c:v>0.51024099999999994</c:v>
                </c:pt>
                <c:pt idx="2588">
                  <c:v>0.51031899999999997</c:v>
                </c:pt>
                <c:pt idx="2589">
                  <c:v>0.51039199999999996</c:v>
                </c:pt>
                <c:pt idx="2590">
                  <c:v>0.51044400000000001</c:v>
                </c:pt>
                <c:pt idx="2591">
                  <c:v>0.51046999999999998</c:v>
                </c:pt>
                <c:pt idx="2592">
                  <c:v>0.51054999999999995</c:v>
                </c:pt>
                <c:pt idx="2593">
                  <c:v>0.51071100000000003</c:v>
                </c:pt>
                <c:pt idx="2594">
                  <c:v>0.51086799999999999</c:v>
                </c:pt>
                <c:pt idx="2595">
                  <c:v>0.51119899999999996</c:v>
                </c:pt>
                <c:pt idx="2596">
                  <c:v>0.51122999999999996</c:v>
                </c:pt>
                <c:pt idx="2597">
                  <c:v>0.51133899999999999</c:v>
                </c:pt>
                <c:pt idx="2598">
                  <c:v>0.51146100000000005</c:v>
                </c:pt>
                <c:pt idx="2599">
                  <c:v>0.51169299999999995</c:v>
                </c:pt>
                <c:pt idx="2600">
                  <c:v>0.51199499999999998</c:v>
                </c:pt>
                <c:pt idx="2601">
                  <c:v>0.51225600000000004</c:v>
                </c:pt>
                <c:pt idx="2602">
                  <c:v>0.51241000000000003</c:v>
                </c:pt>
                <c:pt idx="2603">
                  <c:v>0.51243300000000003</c:v>
                </c:pt>
                <c:pt idx="2604">
                  <c:v>0.51295400000000002</c:v>
                </c:pt>
                <c:pt idx="2605">
                  <c:v>0.51327100000000003</c:v>
                </c:pt>
                <c:pt idx="2606">
                  <c:v>0.51388699999999998</c:v>
                </c:pt>
                <c:pt idx="2607">
                  <c:v>0.515374</c:v>
                </c:pt>
                <c:pt idx="2608">
                  <c:v>0.51216799999999996</c:v>
                </c:pt>
                <c:pt idx="2609">
                  <c:v>0.51222199999999996</c:v>
                </c:pt>
                <c:pt idx="2610">
                  <c:v>0.51223600000000002</c:v>
                </c:pt>
                <c:pt idx="2611">
                  <c:v>0.51238899999999998</c:v>
                </c:pt>
                <c:pt idx="2612">
                  <c:v>0.51254100000000002</c:v>
                </c:pt>
                <c:pt idx="2613">
                  <c:v>0.51291100000000001</c:v>
                </c:pt>
                <c:pt idx="2614">
                  <c:v>0.51309099999999996</c:v>
                </c:pt>
                <c:pt idx="2615">
                  <c:v>0.51317299999999999</c:v>
                </c:pt>
                <c:pt idx="2616">
                  <c:v>0.51331899999999997</c:v>
                </c:pt>
                <c:pt idx="2617">
                  <c:v>0.51333899999999999</c:v>
                </c:pt>
                <c:pt idx="2618">
                  <c:v>0.51339500000000005</c:v>
                </c:pt>
                <c:pt idx="2619">
                  <c:v>0.51339599999999996</c:v>
                </c:pt>
                <c:pt idx="2620">
                  <c:v>0.51365099999999997</c:v>
                </c:pt>
                <c:pt idx="2621">
                  <c:v>0.51369699999999996</c:v>
                </c:pt>
                <c:pt idx="2622">
                  <c:v>0.51380400000000004</c:v>
                </c:pt>
                <c:pt idx="2623">
                  <c:v>0.51387799999999995</c:v>
                </c:pt>
                <c:pt idx="2624">
                  <c:v>0.51396699999999995</c:v>
                </c:pt>
                <c:pt idx="2625">
                  <c:v>0.51398900000000003</c:v>
                </c:pt>
                <c:pt idx="2626">
                  <c:v>0.51400699999999999</c:v>
                </c:pt>
                <c:pt idx="2627">
                  <c:v>0.51418200000000003</c:v>
                </c:pt>
                <c:pt idx="2628">
                  <c:v>0.51430900000000002</c:v>
                </c:pt>
                <c:pt idx="2629">
                  <c:v>0.51448400000000005</c:v>
                </c:pt>
                <c:pt idx="2630">
                  <c:v>0.51483100000000004</c:v>
                </c:pt>
                <c:pt idx="2631">
                  <c:v>0.51483500000000004</c:v>
                </c:pt>
                <c:pt idx="2632">
                  <c:v>0.51488599999999995</c:v>
                </c:pt>
                <c:pt idx="2633">
                  <c:v>0.51563700000000001</c:v>
                </c:pt>
                <c:pt idx="2634">
                  <c:v>0.51576100000000002</c:v>
                </c:pt>
                <c:pt idx="2635">
                  <c:v>0.51625200000000004</c:v>
                </c:pt>
                <c:pt idx="2636">
                  <c:v>0.51814400000000005</c:v>
                </c:pt>
                <c:pt idx="2637">
                  <c:v>0.51466000000000001</c:v>
                </c:pt>
                <c:pt idx="2638">
                  <c:v>0.51487499999999997</c:v>
                </c:pt>
                <c:pt idx="2639">
                  <c:v>0.51510699999999998</c:v>
                </c:pt>
                <c:pt idx="2640">
                  <c:v>0.51518600000000003</c:v>
                </c:pt>
                <c:pt idx="2641">
                  <c:v>0.51524300000000001</c:v>
                </c:pt>
                <c:pt idx="2642">
                  <c:v>0.51531899999999997</c:v>
                </c:pt>
                <c:pt idx="2643">
                  <c:v>0.51575300000000002</c:v>
                </c:pt>
                <c:pt idx="2644">
                  <c:v>0.51579699999999995</c:v>
                </c:pt>
                <c:pt idx="2645">
                  <c:v>0.51590899999999995</c:v>
                </c:pt>
                <c:pt idx="2646">
                  <c:v>0.51594700000000004</c:v>
                </c:pt>
                <c:pt idx="2647">
                  <c:v>0.51604799999999995</c:v>
                </c:pt>
                <c:pt idx="2648">
                  <c:v>0.51609700000000003</c:v>
                </c:pt>
                <c:pt idx="2649">
                  <c:v>0.51625299999999996</c:v>
                </c:pt>
                <c:pt idx="2650">
                  <c:v>0.51630200000000004</c:v>
                </c:pt>
                <c:pt idx="2651">
                  <c:v>0.51634599999999997</c:v>
                </c:pt>
                <c:pt idx="2652">
                  <c:v>0.51649900000000004</c:v>
                </c:pt>
                <c:pt idx="2653">
                  <c:v>0.51650499999999999</c:v>
                </c:pt>
                <c:pt idx="2654">
                  <c:v>0.51659299999999997</c:v>
                </c:pt>
                <c:pt idx="2655">
                  <c:v>0.516629</c:v>
                </c:pt>
                <c:pt idx="2656">
                  <c:v>0.516845</c:v>
                </c:pt>
                <c:pt idx="2657">
                  <c:v>0.51700299999999999</c:v>
                </c:pt>
                <c:pt idx="2658">
                  <c:v>0.51729999999999998</c:v>
                </c:pt>
                <c:pt idx="2659">
                  <c:v>0.51736099999999996</c:v>
                </c:pt>
                <c:pt idx="2660">
                  <c:v>0.51754</c:v>
                </c:pt>
                <c:pt idx="2661">
                  <c:v>0.51766400000000001</c:v>
                </c:pt>
                <c:pt idx="2662">
                  <c:v>0.51803100000000002</c:v>
                </c:pt>
                <c:pt idx="2663">
                  <c:v>0.51830100000000001</c:v>
                </c:pt>
                <c:pt idx="2664">
                  <c:v>0.51866699999999999</c:v>
                </c:pt>
                <c:pt idx="2665">
                  <c:v>0.520478</c:v>
                </c:pt>
                <c:pt idx="2666">
                  <c:v>0.51733300000000004</c:v>
                </c:pt>
                <c:pt idx="2667">
                  <c:v>0.517428</c:v>
                </c:pt>
                <c:pt idx="2668">
                  <c:v>0.51789200000000002</c:v>
                </c:pt>
                <c:pt idx="2669">
                  <c:v>0.51792800000000006</c:v>
                </c:pt>
                <c:pt idx="2670">
                  <c:v>0.51794300000000004</c:v>
                </c:pt>
                <c:pt idx="2671">
                  <c:v>0.51796500000000001</c:v>
                </c:pt>
                <c:pt idx="2672">
                  <c:v>0.51830900000000002</c:v>
                </c:pt>
                <c:pt idx="2673">
                  <c:v>0.51837</c:v>
                </c:pt>
                <c:pt idx="2674">
                  <c:v>0.51840200000000003</c:v>
                </c:pt>
                <c:pt idx="2675">
                  <c:v>0.51840799999999998</c:v>
                </c:pt>
                <c:pt idx="2676">
                  <c:v>0.51853700000000003</c:v>
                </c:pt>
                <c:pt idx="2677">
                  <c:v>0.51866400000000001</c:v>
                </c:pt>
                <c:pt idx="2678">
                  <c:v>0.51884699999999995</c:v>
                </c:pt>
                <c:pt idx="2679">
                  <c:v>0.51887000000000005</c:v>
                </c:pt>
                <c:pt idx="2680">
                  <c:v>0.51908600000000005</c:v>
                </c:pt>
                <c:pt idx="2681">
                  <c:v>0.51920100000000002</c:v>
                </c:pt>
                <c:pt idx="2682">
                  <c:v>0.51939999999999997</c:v>
                </c:pt>
                <c:pt idx="2683">
                  <c:v>0.51986299999999996</c:v>
                </c:pt>
                <c:pt idx="2684">
                  <c:v>0.51989099999999999</c:v>
                </c:pt>
                <c:pt idx="2685">
                  <c:v>0.52003100000000002</c:v>
                </c:pt>
                <c:pt idx="2686">
                  <c:v>0.52005000000000001</c:v>
                </c:pt>
                <c:pt idx="2687">
                  <c:v>0.52006699999999995</c:v>
                </c:pt>
                <c:pt idx="2688">
                  <c:v>0.52051800000000004</c:v>
                </c:pt>
                <c:pt idx="2689">
                  <c:v>0.52055499999999999</c:v>
                </c:pt>
                <c:pt idx="2690">
                  <c:v>0.52061599999999997</c:v>
                </c:pt>
                <c:pt idx="2691">
                  <c:v>0.52078199999999997</c:v>
                </c:pt>
                <c:pt idx="2692">
                  <c:v>0.52109399999999995</c:v>
                </c:pt>
                <c:pt idx="2693">
                  <c:v>0.52123200000000003</c:v>
                </c:pt>
                <c:pt idx="2694">
                  <c:v>0.52255799999999997</c:v>
                </c:pt>
                <c:pt idx="2695">
                  <c:v>0.52015699999999998</c:v>
                </c:pt>
                <c:pt idx="2696">
                  <c:v>0.52026399999999995</c:v>
                </c:pt>
                <c:pt idx="2697">
                  <c:v>0.52036000000000004</c:v>
                </c:pt>
                <c:pt idx="2698">
                  <c:v>0.52073899999999995</c:v>
                </c:pt>
                <c:pt idx="2699">
                  <c:v>0.52088800000000002</c:v>
                </c:pt>
                <c:pt idx="2700">
                  <c:v>0.520903</c:v>
                </c:pt>
                <c:pt idx="2701">
                  <c:v>0.52091699999999996</c:v>
                </c:pt>
                <c:pt idx="2702">
                  <c:v>0.52092700000000003</c:v>
                </c:pt>
                <c:pt idx="2703">
                  <c:v>0.52103500000000003</c:v>
                </c:pt>
                <c:pt idx="2704">
                  <c:v>0.52128399999999997</c:v>
                </c:pt>
                <c:pt idx="2705">
                  <c:v>0.521347</c:v>
                </c:pt>
                <c:pt idx="2706">
                  <c:v>0.52138799999999996</c:v>
                </c:pt>
                <c:pt idx="2707">
                  <c:v>0.52150399999999997</c:v>
                </c:pt>
                <c:pt idx="2708">
                  <c:v>0.52182399999999995</c:v>
                </c:pt>
                <c:pt idx="2709">
                  <c:v>0.52182499999999998</c:v>
                </c:pt>
                <c:pt idx="2710">
                  <c:v>0.52202899999999997</c:v>
                </c:pt>
                <c:pt idx="2711">
                  <c:v>0.52249000000000001</c:v>
                </c:pt>
                <c:pt idx="2712">
                  <c:v>0.52250600000000003</c:v>
                </c:pt>
                <c:pt idx="2713">
                  <c:v>0.52283299999999999</c:v>
                </c:pt>
                <c:pt idx="2714">
                  <c:v>0.52310699999999999</c:v>
                </c:pt>
                <c:pt idx="2715">
                  <c:v>0.52320100000000003</c:v>
                </c:pt>
                <c:pt idx="2716">
                  <c:v>0.52329199999999998</c:v>
                </c:pt>
                <c:pt idx="2717">
                  <c:v>0.52343200000000001</c:v>
                </c:pt>
                <c:pt idx="2718">
                  <c:v>0.52351199999999998</c:v>
                </c:pt>
                <c:pt idx="2719">
                  <c:v>0.52373700000000001</c:v>
                </c:pt>
                <c:pt idx="2720">
                  <c:v>0.52383199999999996</c:v>
                </c:pt>
                <c:pt idx="2721">
                  <c:v>0.52393699999999999</c:v>
                </c:pt>
                <c:pt idx="2722">
                  <c:v>0.52449699999999999</c:v>
                </c:pt>
                <c:pt idx="2723">
                  <c:v>0.52487399999999995</c:v>
                </c:pt>
                <c:pt idx="2724">
                  <c:v>0.52295199999999997</c:v>
                </c:pt>
                <c:pt idx="2725">
                  <c:v>0.52312800000000004</c:v>
                </c:pt>
                <c:pt idx="2726">
                  <c:v>0.52330299999999996</c:v>
                </c:pt>
                <c:pt idx="2727">
                  <c:v>0.52362200000000003</c:v>
                </c:pt>
                <c:pt idx="2728">
                  <c:v>0.523787</c:v>
                </c:pt>
                <c:pt idx="2729">
                  <c:v>0.52383299999999999</c:v>
                </c:pt>
                <c:pt idx="2730">
                  <c:v>0.52383400000000002</c:v>
                </c:pt>
                <c:pt idx="2731">
                  <c:v>0.52385000000000004</c:v>
                </c:pt>
                <c:pt idx="2732">
                  <c:v>0.52405100000000004</c:v>
                </c:pt>
                <c:pt idx="2733">
                  <c:v>0.52406600000000003</c:v>
                </c:pt>
                <c:pt idx="2734">
                  <c:v>0.52415599999999996</c:v>
                </c:pt>
                <c:pt idx="2735">
                  <c:v>0.524177</c:v>
                </c:pt>
                <c:pt idx="2736">
                  <c:v>0.524227</c:v>
                </c:pt>
                <c:pt idx="2737">
                  <c:v>0.52449699999999999</c:v>
                </c:pt>
                <c:pt idx="2738">
                  <c:v>0.52470700000000003</c:v>
                </c:pt>
                <c:pt idx="2739">
                  <c:v>0.52473199999999998</c:v>
                </c:pt>
                <c:pt idx="2740">
                  <c:v>0.52527100000000004</c:v>
                </c:pt>
                <c:pt idx="2741">
                  <c:v>0.52529899999999996</c:v>
                </c:pt>
                <c:pt idx="2742">
                  <c:v>0.525366</c:v>
                </c:pt>
                <c:pt idx="2743">
                  <c:v>0.52540500000000001</c:v>
                </c:pt>
                <c:pt idx="2744">
                  <c:v>0.52578100000000005</c:v>
                </c:pt>
                <c:pt idx="2745">
                  <c:v>0.52579299999999995</c:v>
                </c:pt>
                <c:pt idx="2746">
                  <c:v>0.52593800000000002</c:v>
                </c:pt>
                <c:pt idx="2747">
                  <c:v>0.52598500000000004</c:v>
                </c:pt>
                <c:pt idx="2748">
                  <c:v>0.52634899999999996</c:v>
                </c:pt>
                <c:pt idx="2749">
                  <c:v>0.52664500000000003</c:v>
                </c:pt>
                <c:pt idx="2750">
                  <c:v>0.52678999999999998</c:v>
                </c:pt>
                <c:pt idx="2751">
                  <c:v>0.52751199999999998</c:v>
                </c:pt>
                <c:pt idx="2752">
                  <c:v>0.52761100000000005</c:v>
                </c:pt>
                <c:pt idx="2753">
                  <c:v>0.52582399999999996</c:v>
                </c:pt>
                <c:pt idx="2754">
                  <c:v>0.52607199999999998</c:v>
                </c:pt>
                <c:pt idx="2755">
                  <c:v>0.526258</c:v>
                </c:pt>
                <c:pt idx="2756">
                  <c:v>0.52648499999999998</c:v>
                </c:pt>
                <c:pt idx="2757">
                  <c:v>0.52675799999999995</c:v>
                </c:pt>
                <c:pt idx="2758">
                  <c:v>0.526814</c:v>
                </c:pt>
                <c:pt idx="2759">
                  <c:v>0.52691900000000003</c:v>
                </c:pt>
                <c:pt idx="2760">
                  <c:v>0.52703500000000003</c:v>
                </c:pt>
                <c:pt idx="2761">
                  <c:v>0.52704099999999998</c:v>
                </c:pt>
                <c:pt idx="2762">
                  <c:v>0.52710999999999997</c:v>
                </c:pt>
                <c:pt idx="2763">
                  <c:v>0.52713100000000002</c:v>
                </c:pt>
                <c:pt idx="2764">
                  <c:v>0.52718699999999996</c:v>
                </c:pt>
                <c:pt idx="2765">
                  <c:v>0.52725500000000003</c:v>
                </c:pt>
                <c:pt idx="2766">
                  <c:v>0.52732299999999999</c:v>
                </c:pt>
                <c:pt idx="2767">
                  <c:v>0.52762900000000001</c:v>
                </c:pt>
                <c:pt idx="2768">
                  <c:v>0.52768400000000004</c:v>
                </c:pt>
                <c:pt idx="2769">
                  <c:v>0.52787399999999995</c:v>
                </c:pt>
                <c:pt idx="2770">
                  <c:v>0.52796500000000002</c:v>
                </c:pt>
                <c:pt idx="2771">
                  <c:v>0.52816799999999997</c:v>
                </c:pt>
                <c:pt idx="2772">
                  <c:v>0.52818500000000002</c:v>
                </c:pt>
                <c:pt idx="2773">
                  <c:v>0.528223</c:v>
                </c:pt>
                <c:pt idx="2774">
                  <c:v>0.52837500000000004</c:v>
                </c:pt>
                <c:pt idx="2775">
                  <c:v>0.52848300000000004</c:v>
                </c:pt>
                <c:pt idx="2776">
                  <c:v>0.52878400000000003</c:v>
                </c:pt>
                <c:pt idx="2777">
                  <c:v>0.52883000000000002</c:v>
                </c:pt>
                <c:pt idx="2778">
                  <c:v>0.52903299999999998</c:v>
                </c:pt>
                <c:pt idx="2779">
                  <c:v>0.529586</c:v>
                </c:pt>
                <c:pt idx="2780">
                  <c:v>0.52976800000000002</c:v>
                </c:pt>
                <c:pt idx="2781">
                  <c:v>0.529949</c:v>
                </c:pt>
                <c:pt idx="2782">
                  <c:v>0.52881100000000003</c:v>
                </c:pt>
                <c:pt idx="2783">
                  <c:v>0.52908200000000005</c:v>
                </c:pt>
                <c:pt idx="2784">
                  <c:v>0.52944599999999997</c:v>
                </c:pt>
                <c:pt idx="2785">
                  <c:v>0.52960399999999996</c:v>
                </c:pt>
                <c:pt idx="2786">
                  <c:v>0.52963800000000005</c:v>
                </c:pt>
                <c:pt idx="2787">
                  <c:v>0.52978700000000001</c:v>
                </c:pt>
                <c:pt idx="2788">
                  <c:v>0.529864</c:v>
                </c:pt>
                <c:pt idx="2789">
                  <c:v>0.52992499999999998</c:v>
                </c:pt>
                <c:pt idx="2790">
                  <c:v>0.52996600000000005</c:v>
                </c:pt>
                <c:pt idx="2791">
                  <c:v>0.53002400000000005</c:v>
                </c:pt>
                <c:pt idx="2792">
                  <c:v>0.53039999999999998</c:v>
                </c:pt>
                <c:pt idx="2793">
                  <c:v>0.53040100000000001</c:v>
                </c:pt>
                <c:pt idx="2794">
                  <c:v>0.53047999999999995</c:v>
                </c:pt>
                <c:pt idx="2795">
                  <c:v>0.53056000000000003</c:v>
                </c:pt>
                <c:pt idx="2796">
                  <c:v>0.53061599999999998</c:v>
                </c:pt>
                <c:pt idx="2797">
                  <c:v>0.53064599999999995</c:v>
                </c:pt>
                <c:pt idx="2798">
                  <c:v>0.53075700000000003</c:v>
                </c:pt>
                <c:pt idx="2799">
                  <c:v>0.53084299999999995</c:v>
                </c:pt>
                <c:pt idx="2800">
                  <c:v>0.53095400000000004</c:v>
                </c:pt>
                <c:pt idx="2801">
                  <c:v>0.53107400000000005</c:v>
                </c:pt>
                <c:pt idx="2802">
                  <c:v>0.53110199999999996</c:v>
                </c:pt>
                <c:pt idx="2803">
                  <c:v>0.53112199999999998</c:v>
                </c:pt>
                <c:pt idx="2804">
                  <c:v>0.53114700000000004</c:v>
                </c:pt>
                <c:pt idx="2805">
                  <c:v>0.53118699999999996</c:v>
                </c:pt>
                <c:pt idx="2806">
                  <c:v>0.531273</c:v>
                </c:pt>
                <c:pt idx="2807">
                  <c:v>0.53151800000000005</c:v>
                </c:pt>
                <c:pt idx="2808">
                  <c:v>0.53191600000000006</c:v>
                </c:pt>
                <c:pt idx="2809">
                  <c:v>0.53218100000000002</c:v>
                </c:pt>
                <c:pt idx="2810">
                  <c:v>0.533188</c:v>
                </c:pt>
                <c:pt idx="2811">
                  <c:v>0.53149400000000002</c:v>
                </c:pt>
                <c:pt idx="2812">
                  <c:v>0.53189399999999998</c:v>
                </c:pt>
                <c:pt idx="2813">
                  <c:v>0.53226300000000004</c:v>
                </c:pt>
                <c:pt idx="2814">
                  <c:v>0.53228299999999995</c:v>
                </c:pt>
                <c:pt idx="2815">
                  <c:v>0.53251999999999999</c:v>
                </c:pt>
                <c:pt idx="2816">
                  <c:v>0.53253799999999996</c:v>
                </c:pt>
                <c:pt idx="2817">
                  <c:v>0.53263799999999994</c:v>
                </c:pt>
                <c:pt idx="2818">
                  <c:v>0.532806</c:v>
                </c:pt>
                <c:pt idx="2819">
                  <c:v>0.53287399999999996</c:v>
                </c:pt>
                <c:pt idx="2820">
                  <c:v>0.53292799999999996</c:v>
                </c:pt>
                <c:pt idx="2821">
                  <c:v>0.53299399999999997</c:v>
                </c:pt>
                <c:pt idx="2822">
                  <c:v>0.53302099999999997</c:v>
                </c:pt>
                <c:pt idx="2823">
                  <c:v>0.533053</c:v>
                </c:pt>
                <c:pt idx="2824">
                  <c:v>0.53308999999999995</c:v>
                </c:pt>
                <c:pt idx="2825">
                  <c:v>0.53335600000000005</c:v>
                </c:pt>
                <c:pt idx="2826">
                  <c:v>0.53351199999999999</c:v>
                </c:pt>
                <c:pt idx="2827">
                  <c:v>0.53356899999999996</c:v>
                </c:pt>
                <c:pt idx="2828">
                  <c:v>0.53360600000000002</c:v>
                </c:pt>
                <c:pt idx="2829">
                  <c:v>0.53381500000000004</c:v>
                </c:pt>
                <c:pt idx="2830">
                  <c:v>0.53381599999999996</c:v>
                </c:pt>
                <c:pt idx="2831">
                  <c:v>0.53386100000000003</c:v>
                </c:pt>
                <c:pt idx="2832">
                  <c:v>0.53391100000000002</c:v>
                </c:pt>
                <c:pt idx="2833">
                  <c:v>0.53404600000000002</c:v>
                </c:pt>
                <c:pt idx="2834">
                  <c:v>0.53408100000000003</c:v>
                </c:pt>
                <c:pt idx="2835">
                  <c:v>0.53508999999999995</c:v>
                </c:pt>
                <c:pt idx="2836">
                  <c:v>0.53511200000000003</c:v>
                </c:pt>
                <c:pt idx="2837">
                  <c:v>0.53515699999999999</c:v>
                </c:pt>
                <c:pt idx="2838">
                  <c:v>0.53560099999999999</c:v>
                </c:pt>
                <c:pt idx="2839">
                  <c:v>0.53620699999999999</c:v>
                </c:pt>
                <c:pt idx="2840">
                  <c:v>0.53450900000000001</c:v>
                </c:pt>
                <c:pt idx="2841">
                  <c:v>0.53482300000000005</c:v>
                </c:pt>
                <c:pt idx="2842">
                  <c:v>0.53498400000000002</c:v>
                </c:pt>
                <c:pt idx="2843">
                  <c:v>0.53502700000000003</c:v>
                </c:pt>
                <c:pt idx="2844">
                  <c:v>0.53534499999999996</c:v>
                </c:pt>
                <c:pt idx="2845">
                  <c:v>0.53535999999999995</c:v>
                </c:pt>
                <c:pt idx="2846">
                  <c:v>0.53540500000000002</c:v>
                </c:pt>
                <c:pt idx="2847">
                  <c:v>0.535466</c:v>
                </c:pt>
                <c:pt idx="2848">
                  <c:v>0.53561899999999996</c:v>
                </c:pt>
                <c:pt idx="2849">
                  <c:v>0.53581100000000004</c:v>
                </c:pt>
                <c:pt idx="2850">
                  <c:v>0.53596600000000005</c:v>
                </c:pt>
                <c:pt idx="2851">
                  <c:v>0.53613299999999997</c:v>
                </c:pt>
                <c:pt idx="2852">
                  <c:v>0.53613699999999997</c:v>
                </c:pt>
                <c:pt idx="2853">
                  <c:v>0.53633200000000003</c:v>
                </c:pt>
                <c:pt idx="2854">
                  <c:v>0.53644199999999997</c:v>
                </c:pt>
                <c:pt idx="2855">
                  <c:v>0.53652</c:v>
                </c:pt>
                <c:pt idx="2856">
                  <c:v>0.53653499999999998</c:v>
                </c:pt>
                <c:pt idx="2857">
                  <c:v>0.53653700000000004</c:v>
                </c:pt>
                <c:pt idx="2858">
                  <c:v>0.53659699999999999</c:v>
                </c:pt>
                <c:pt idx="2859">
                  <c:v>0.53669299999999998</c:v>
                </c:pt>
                <c:pt idx="2860">
                  <c:v>0.53682300000000005</c:v>
                </c:pt>
                <c:pt idx="2861">
                  <c:v>0.536941</c:v>
                </c:pt>
                <c:pt idx="2862">
                  <c:v>0.53702899999999998</c:v>
                </c:pt>
                <c:pt idx="2863">
                  <c:v>0.53763700000000003</c:v>
                </c:pt>
                <c:pt idx="2864">
                  <c:v>0.53789100000000001</c:v>
                </c:pt>
                <c:pt idx="2865">
                  <c:v>0.53789699999999996</c:v>
                </c:pt>
                <c:pt idx="2866">
                  <c:v>0.53797300000000003</c:v>
                </c:pt>
                <c:pt idx="2867">
                  <c:v>0.53902000000000005</c:v>
                </c:pt>
                <c:pt idx="2868">
                  <c:v>0.53933500000000001</c:v>
                </c:pt>
                <c:pt idx="2869">
                  <c:v>0.53811100000000001</c:v>
                </c:pt>
                <c:pt idx="2870">
                  <c:v>0.53818699999999997</c:v>
                </c:pt>
                <c:pt idx="2871">
                  <c:v>0.53820000000000001</c:v>
                </c:pt>
                <c:pt idx="2872">
                  <c:v>0.53824899999999998</c:v>
                </c:pt>
                <c:pt idx="2873">
                  <c:v>0.53845699999999996</c:v>
                </c:pt>
                <c:pt idx="2874">
                  <c:v>0.53885300000000003</c:v>
                </c:pt>
                <c:pt idx="2875">
                  <c:v>0.53895199999999999</c:v>
                </c:pt>
                <c:pt idx="2876">
                  <c:v>0.53896500000000003</c:v>
                </c:pt>
                <c:pt idx="2877">
                  <c:v>0.53905599999999998</c:v>
                </c:pt>
                <c:pt idx="2878">
                  <c:v>0.53912800000000005</c:v>
                </c:pt>
                <c:pt idx="2879">
                  <c:v>0.53916399999999998</c:v>
                </c:pt>
                <c:pt idx="2880">
                  <c:v>0.53922099999999995</c:v>
                </c:pt>
                <c:pt idx="2881">
                  <c:v>0.53924300000000003</c:v>
                </c:pt>
                <c:pt idx="2882">
                  <c:v>0.53924399999999995</c:v>
                </c:pt>
                <c:pt idx="2883">
                  <c:v>0.53933299999999995</c:v>
                </c:pt>
                <c:pt idx="2884">
                  <c:v>0.53953399999999996</c:v>
                </c:pt>
                <c:pt idx="2885">
                  <c:v>0.53960399999999997</c:v>
                </c:pt>
                <c:pt idx="2886">
                  <c:v>0.53980499999999998</c:v>
                </c:pt>
                <c:pt idx="2887">
                  <c:v>0.54015899999999994</c:v>
                </c:pt>
                <c:pt idx="2888">
                  <c:v>0.54019799999999996</c:v>
                </c:pt>
                <c:pt idx="2889">
                  <c:v>0.54036499999999998</c:v>
                </c:pt>
                <c:pt idx="2890">
                  <c:v>0.54037400000000002</c:v>
                </c:pt>
                <c:pt idx="2891">
                  <c:v>0.54044199999999998</c:v>
                </c:pt>
                <c:pt idx="2892">
                  <c:v>0.54051099999999996</c:v>
                </c:pt>
                <c:pt idx="2893">
                  <c:v>0.54059500000000005</c:v>
                </c:pt>
                <c:pt idx="2894">
                  <c:v>0.54067200000000004</c:v>
                </c:pt>
                <c:pt idx="2895">
                  <c:v>0.54172799999999999</c:v>
                </c:pt>
                <c:pt idx="2896">
                  <c:v>0.54180799999999996</c:v>
                </c:pt>
                <c:pt idx="2897">
                  <c:v>0.54262500000000002</c:v>
                </c:pt>
                <c:pt idx="2898">
                  <c:v>0.54102899999999998</c:v>
                </c:pt>
                <c:pt idx="2899">
                  <c:v>0.541238</c:v>
                </c:pt>
                <c:pt idx="2900">
                  <c:v>0.54132000000000002</c:v>
                </c:pt>
                <c:pt idx="2901">
                  <c:v>0.54145299999999996</c:v>
                </c:pt>
                <c:pt idx="2902">
                  <c:v>0.54145399999999999</c:v>
                </c:pt>
                <c:pt idx="2903">
                  <c:v>0.54151199999999999</c:v>
                </c:pt>
                <c:pt idx="2904">
                  <c:v>0.54166199999999998</c:v>
                </c:pt>
                <c:pt idx="2905">
                  <c:v>0.54166599999999998</c:v>
                </c:pt>
                <c:pt idx="2906">
                  <c:v>0.54174500000000003</c:v>
                </c:pt>
                <c:pt idx="2907">
                  <c:v>0.54176500000000005</c:v>
                </c:pt>
                <c:pt idx="2908">
                  <c:v>0.541821</c:v>
                </c:pt>
                <c:pt idx="2909">
                  <c:v>0.54189500000000002</c:v>
                </c:pt>
                <c:pt idx="2910">
                  <c:v>0.54190700000000003</c:v>
                </c:pt>
                <c:pt idx="2911">
                  <c:v>0.54198199999999996</c:v>
                </c:pt>
                <c:pt idx="2912">
                  <c:v>0.54206900000000002</c:v>
                </c:pt>
                <c:pt idx="2913">
                  <c:v>0.54217899999999997</c:v>
                </c:pt>
                <c:pt idx="2914">
                  <c:v>0.54253399999999996</c:v>
                </c:pt>
                <c:pt idx="2915">
                  <c:v>0.54264900000000005</c:v>
                </c:pt>
                <c:pt idx="2916">
                  <c:v>0.54272299999999996</c:v>
                </c:pt>
                <c:pt idx="2917">
                  <c:v>0.54288700000000001</c:v>
                </c:pt>
                <c:pt idx="2918">
                  <c:v>0.542906</c:v>
                </c:pt>
                <c:pt idx="2919">
                  <c:v>0.542933</c:v>
                </c:pt>
                <c:pt idx="2920">
                  <c:v>0.54298999999999997</c:v>
                </c:pt>
                <c:pt idx="2921">
                  <c:v>0.54299699999999995</c:v>
                </c:pt>
                <c:pt idx="2922">
                  <c:v>0.543296</c:v>
                </c:pt>
                <c:pt idx="2923">
                  <c:v>0.54411799999999999</c:v>
                </c:pt>
                <c:pt idx="2924">
                  <c:v>0.54438699999999995</c:v>
                </c:pt>
                <c:pt idx="2925">
                  <c:v>0.54446600000000001</c:v>
                </c:pt>
                <c:pt idx="2926">
                  <c:v>0.54780200000000001</c:v>
                </c:pt>
                <c:pt idx="2927">
                  <c:v>0.54342199999999996</c:v>
                </c:pt>
                <c:pt idx="2928">
                  <c:v>0.54342400000000002</c:v>
                </c:pt>
                <c:pt idx="2929">
                  <c:v>0.54381000000000002</c:v>
                </c:pt>
                <c:pt idx="2930">
                  <c:v>0.543848</c:v>
                </c:pt>
                <c:pt idx="2931">
                  <c:v>0.54385300000000003</c:v>
                </c:pt>
                <c:pt idx="2932">
                  <c:v>0.54386699999999999</c:v>
                </c:pt>
                <c:pt idx="2933">
                  <c:v>0.54394500000000001</c:v>
                </c:pt>
                <c:pt idx="2934">
                  <c:v>0.54405999999999999</c:v>
                </c:pt>
                <c:pt idx="2935">
                  <c:v>0.54409399999999997</c:v>
                </c:pt>
                <c:pt idx="2936">
                  <c:v>0.544323</c:v>
                </c:pt>
                <c:pt idx="2937">
                  <c:v>0.5444</c:v>
                </c:pt>
                <c:pt idx="2938">
                  <c:v>0.54443399999999997</c:v>
                </c:pt>
                <c:pt idx="2939">
                  <c:v>0.54445100000000002</c:v>
                </c:pt>
                <c:pt idx="2940">
                  <c:v>0.54450200000000004</c:v>
                </c:pt>
                <c:pt idx="2941">
                  <c:v>0.54471999999999998</c:v>
                </c:pt>
                <c:pt idx="2942">
                  <c:v>0.54494600000000004</c:v>
                </c:pt>
                <c:pt idx="2943">
                  <c:v>0.54499399999999998</c:v>
                </c:pt>
                <c:pt idx="2944">
                  <c:v>0.54502200000000001</c:v>
                </c:pt>
                <c:pt idx="2945">
                  <c:v>0.54525199999999996</c:v>
                </c:pt>
                <c:pt idx="2946">
                  <c:v>0.54526799999999997</c:v>
                </c:pt>
                <c:pt idx="2947">
                  <c:v>0.54528200000000004</c:v>
                </c:pt>
                <c:pt idx="2948">
                  <c:v>0.54529399999999995</c:v>
                </c:pt>
                <c:pt idx="2949">
                  <c:v>0.54546600000000001</c:v>
                </c:pt>
                <c:pt idx="2950">
                  <c:v>0.54560500000000001</c:v>
                </c:pt>
                <c:pt idx="2951">
                  <c:v>0.54580700000000004</c:v>
                </c:pt>
                <c:pt idx="2952">
                  <c:v>0.54588400000000004</c:v>
                </c:pt>
                <c:pt idx="2953">
                  <c:v>0.54612499999999997</c:v>
                </c:pt>
                <c:pt idx="2954">
                  <c:v>0.54639599999999999</c:v>
                </c:pt>
                <c:pt idx="2955">
                  <c:v>0.54703199999999996</c:v>
                </c:pt>
                <c:pt idx="2956">
                  <c:v>0.54574599999999995</c:v>
                </c:pt>
                <c:pt idx="2957">
                  <c:v>0.54575600000000002</c:v>
                </c:pt>
                <c:pt idx="2958">
                  <c:v>0.54577200000000003</c:v>
                </c:pt>
                <c:pt idx="2959">
                  <c:v>0.54583000000000004</c:v>
                </c:pt>
                <c:pt idx="2960">
                  <c:v>0.545983</c:v>
                </c:pt>
                <c:pt idx="2961">
                  <c:v>0.54610599999999998</c:v>
                </c:pt>
                <c:pt idx="2962">
                  <c:v>0.54612300000000003</c:v>
                </c:pt>
                <c:pt idx="2963">
                  <c:v>0.54618</c:v>
                </c:pt>
                <c:pt idx="2964">
                  <c:v>0.54641700000000004</c:v>
                </c:pt>
                <c:pt idx="2965">
                  <c:v>0.54649599999999998</c:v>
                </c:pt>
                <c:pt idx="2966">
                  <c:v>0.54653099999999999</c:v>
                </c:pt>
                <c:pt idx="2967">
                  <c:v>0.54654400000000003</c:v>
                </c:pt>
                <c:pt idx="2968">
                  <c:v>0.54669699999999999</c:v>
                </c:pt>
                <c:pt idx="2969">
                  <c:v>0.54706100000000002</c:v>
                </c:pt>
                <c:pt idx="2970">
                  <c:v>0.54707399999999995</c:v>
                </c:pt>
                <c:pt idx="2971">
                  <c:v>0.54717199999999999</c:v>
                </c:pt>
                <c:pt idx="2972">
                  <c:v>0.54725999999999997</c:v>
                </c:pt>
                <c:pt idx="2973">
                  <c:v>0.54730100000000004</c:v>
                </c:pt>
                <c:pt idx="2974">
                  <c:v>0.54744800000000005</c:v>
                </c:pt>
                <c:pt idx="2975">
                  <c:v>0.54759100000000005</c:v>
                </c:pt>
                <c:pt idx="2976">
                  <c:v>0.54776800000000003</c:v>
                </c:pt>
                <c:pt idx="2977">
                  <c:v>0.54780499999999999</c:v>
                </c:pt>
                <c:pt idx="2978">
                  <c:v>0.54793999999999998</c:v>
                </c:pt>
                <c:pt idx="2979">
                  <c:v>0.54810899999999996</c:v>
                </c:pt>
                <c:pt idx="2980">
                  <c:v>0.54820599999999997</c:v>
                </c:pt>
                <c:pt idx="2981">
                  <c:v>0.54842999999999997</c:v>
                </c:pt>
                <c:pt idx="2982">
                  <c:v>0.54874999999999996</c:v>
                </c:pt>
                <c:pt idx="2983">
                  <c:v>0.54915599999999998</c:v>
                </c:pt>
                <c:pt idx="2984">
                  <c:v>0.54920800000000003</c:v>
                </c:pt>
                <c:pt idx="2985">
                  <c:v>0.54706100000000002</c:v>
                </c:pt>
                <c:pt idx="2986">
                  <c:v>0.54769299999999999</c:v>
                </c:pt>
                <c:pt idx="2987">
                  <c:v>0.54772299999999996</c:v>
                </c:pt>
                <c:pt idx="2988">
                  <c:v>0.54825999999999997</c:v>
                </c:pt>
                <c:pt idx="2989">
                  <c:v>0.548377</c:v>
                </c:pt>
                <c:pt idx="2990">
                  <c:v>0.54848600000000003</c:v>
                </c:pt>
                <c:pt idx="2991">
                  <c:v>0.54858300000000004</c:v>
                </c:pt>
                <c:pt idx="2992">
                  <c:v>0.54863099999999998</c:v>
                </c:pt>
                <c:pt idx="2993">
                  <c:v>0.54878700000000002</c:v>
                </c:pt>
                <c:pt idx="2994">
                  <c:v>0.54896</c:v>
                </c:pt>
                <c:pt idx="2995">
                  <c:v>0.54899600000000004</c:v>
                </c:pt>
                <c:pt idx="2996">
                  <c:v>0.54940199999999995</c:v>
                </c:pt>
                <c:pt idx="2997">
                  <c:v>0.54947999999999997</c:v>
                </c:pt>
                <c:pt idx="2998">
                  <c:v>0.54971700000000001</c:v>
                </c:pt>
                <c:pt idx="2999">
                  <c:v>0.54972399999999999</c:v>
                </c:pt>
                <c:pt idx="3000">
                  <c:v>0.54980099999999998</c:v>
                </c:pt>
                <c:pt idx="3001">
                  <c:v>0.54985200000000001</c:v>
                </c:pt>
                <c:pt idx="3002">
                  <c:v>0.54992700000000005</c:v>
                </c:pt>
                <c:pt idx="3003">
                  <c:v>0.54995899999999998</c:v>
                </c:pt>
                <c:pt idx="3004">
                  <c:v>0.55002499999999999</c:v>
                </c:pt>
                <c:pt idx="3005">
                  <c:v>0.55033399999999999</c:v>
                </c:pt>
                <c:pt idx="3006">
                  <c:v>0.55037499999999995</c:v>
                </c:pt>
                <c:pt idx="3007">
                  <c:v>0.5504</c:v>
                </c:pt>
                <c:pt idx="3008">
                  <c:v>0.55046899999999999</c:v>
                </c:pt>
                <c:pt idx="3009">
                  <c:v>0.55060699999999996</c:v>
                </c:pt>
                <c:pt idx="3010">
                  <c:v>0.55111299999999996</c:v>
                </c:pt>
                <c:pt idx="3011">
                  <c:v>0.551149</c:v>
                </c:pt>
                <c:pt idx="3012">
                  <c:v>0.55136499999999999</c:v>
                </c:pt>
                <c:pt idx="3013">
                  <c:v>0.55162699999999998</c:v>
                </c:pt>
                <c:pt idx="3014">
                  <c:v>0.54893800000000004</c:v>
                </c:pt>
                <c:pt idx="3015">
                  <c:v>0.54955399999999999</c:v>
                </c:pt>
                <c:pt idx="3016">
                  <c:v>0.55012799999999995</c:v>
                </c:pt>
                <c:pt idx="3017">
                  <c:v>0.55030900000000005</c:v>
                </c:pt>
                <c:pt idx="3018">
                  <c:v>0.55107899999999999</c:v>
                </c:pt>
                <c:pt idx="3019">
                  <c:v>0.55128200000000005</c:v>
                </c:pt>
                <c:pt idx="3020">
                  <c:v>0.55130699999999999</c:v>
                </c:pt>
                <c:pt idx="3021">
                  <c:v>0.55134700000000003</c:v>
                </c:pt>
                <c:pt idx="3022">
                  <c:v>0.55157</c:v>
                </c:pt>
                <c:pt idx="3023">
                  <c:v>0.55161000000000004</c:v>
                </c:pt>
                <c:pt idx="3024">
                  <c:v>0.55173300000000003</c:v>
                </c:pt>
                <c:pt idx="3025">
                  <c:v>0.55220100000000005</c:v>
                </c:pt>
                <c:pt idx="3026">
                  <c:v>0.55220499999999995</c:v>
                </c:pt>
                <c:pt idx="3027">
                  <c:v>0.55232400000000004</c:v>
                </c:pt>
                <c:pt idx="3028">
                  <c:v>0.55239499999999997</c:v>
                </c:pt>
                <c:pt idx="3029">
                  <c:v>0.55246399999999996</c:v>
                </c:pt>
                <c:pt idx="3030">
                  <c:v>0.55256000000000005</c:v>
                </c:pt>
                <c:pt idx="3031">
                  <c:v>0.552589</c:v>
                </c:pt>
                <c:pt idx="3032">
                  <c:v>0.55259800000000003</c:v>
                </c:pt>
                <c:pt idx="3033">
                  <c:v>0.55261300000000002</c:v>
                </c:pt>
                <c:pt idx="3034">
                  <c:v>0.552782</c:v>
                </c:pt>
                <c:pt idx="3035">
                  <c:v>0.55288700000000002</c:v>
                </c:pt>
                <c:pt idx="3036">
                  <c:v>0.55316200000000004</c:v>
                </c:pt>
                <c:pt idx="3037">
                  <c:v>0.55320899999999995</c:v>
                </c:pt>
                <c:pt idx="3038">
                  <c:v>0.55325100000000005</c:v>
                </c:pt>
                <c:pt idx="3039">
                  <c:v>0.55347299999999999</c:v>
                </c:pt>
                <c:pt idx="3040">
                  <c:v>0.55361499999999997</c:v>
                </c:pt>
                <c:pt idx="3041">
                  <c:v>0.55380200000000002</c:v>
                </c:pt>
                <c:pt idx="3042">
                  <c:v>0.55406999999999995</c:v>
                </c:pt>
                <c:pt idx="3043">
                  <c:v>0.55124200000000001</c:v>
                </c:pt>
                <c:pt idx="3044">
                  <c:v>0.55198199999999997</c:v>
                </c:pt>
                <c:pt idx="3045">
                  <c:v>0.55274299999999998</c:v>
                </c:pt>
                <c:pt idx="3046">
                  <c:v>0.55279599999999995</c:v>
                </c:pt>
                <c:pt idx="3047">
                  <c:v>0.553624</c:v>
                </c:pt>
                <c:pt idx="3048">
                  <c:v>0.55410999999999999</c:v>
                </c:pt>
                <c:pt idx="3049">
                  <c:v>0.55411600000000005</c:v>
                </c:pt>
                <c:pt idx="3050">
                  <c:v>0.55415999999999999</c:v>
                </c:pt>
                <c:pt idx="3051">
                  <c:v>0.55418299999999998</c:v>
                </c:pt>
                <c:pt idx="3052">
                  <c:v>0.55431600000000003</c:v>
                </c:pt>
                <c:pt idx="3053">
                  <c:v>0.55441300000000004</c:v>
                </c:pt>
                <c:pt idx="3054">
                  <c:v>0.55450900000000003</c:v>
                </c:pt>
                <c:pt idx="3055">
                  <c:v>0.55452699999999999</c:v>
                </c:pt>
                <c:pt idx="3056">
                  <c:v>0.55466099999999996</c:v>
                </c:pt>
                <c:pt idx="3057">
                  <c:v>0.55486599999999997</c:v>
                </c:pt>
                <c:pt idx="3058">
                  <c:v>0.55491999999999997</c:v>
                </c:pt>
                <c:pt idx="3059">
                  <c:v>0.55493400000000004</c:v>
                </c:pt>
                <c:pt idx="3060">
                  <c:v>0.55505400000000005</c:v>
                </c:pt>
                <c:pt idx="3061">
                  <c:v>0.555145</c:v>
                </c:pt>
                <c:pt idx="3062">
                  <c:v>0.555288</c:v>
                </c:pt>
                <c:pt idx="3063">
                  <c:v>0.555342</c:v>
                </c:pt>
                <c:pt idx="3064">
                  <c:v>0.55534300000000003</c:v>
                </c:pt>
                <c:pt idx="3065">
                  <c:v>0.55568099999999998</c:v>
                </c:pt>
                <c:pt idx="3066">
                  <c:v>0.55573300000000003</c:v>
                </c:pt>
                <c:pt idx="3067">
                  <c:v>0.55578899999999998</c:v>
                </c:pt>
                <c:pt idx="3068">
                  <c:v>0.55586800000000003</c:v>
                </c:pt>
                <c:pt idx="3069">
                  <c:v>0.55601299999999998</c:v>
                </c:pt>
                <c:pt idx="3070">
                  <c:v>0.55631900000000001</c:v>
                </c:pt>
                <c:pt idx="3071">
                  <c:v>0.55649499999999996</c:v>
                </c:pt>
                <c:pt idx="3072">
                  <c:v>0.55389299999999997</c:v>
                </c:pt>
                <c:pt idx="3073">
                  <c:v>0.55476300000000001</c:v>
                </c:pt>
                <c:pt idx="3074">
                  <c:v>0.55554999999999999</c:v>
                </c:pt>
                <c:pt idx="3075">
                  <c:v>0.55556000000000005</c:v>
                </c:pt>
                <c:pt idx="3076">
                  <c:v>0.55613299999999999</c:v>
                </c:pt>
                <c:pt idx="3077">
                  <c:v>0.55630299999999999</c:v>
                </c:pt>
                <c:pt idx="3078">
                  <c:v>0.55671400000000004</c:v>
                </c:pt>
                <c:pt idx="3079">
                  <c:v>0.55675399999999997</c:v>
                </c:pt>
                <c:pt idx="3080">
                  <c:v>0.55675399999999997</c:v>
                </c:pt>
                <c:pt idx="3081">
                  <c:v>0.556782</c:v>
                </c:pt>
                <c:pt idx="3082">
                  <c:v>0.55680099999999999</c:v>
                </c:pt>
                <c:pt idx="3083">
                  <c:v>0.55681700000000001</c:v>
                </c:pt>
                <c:pt idx="3084">
                  <c:v>0.55692299999999995</c:v>
                </c:pt>
                <c:pt idx="3085">
                  <c:v>0.55699699999999996</c:v>
                </c:pt>
                <c:pt idx="3086">
                  <c:v>0.55708500000000005</c:v>
                </c:pt>
                <c:pt idx="3087">
                  <c:v>0.55712099999999998</c:v>
                </c:pt>
                <c:pt idx="3088">
                  <c:v>0.55721900000000002</c:v>
                </c:pt>
                <c:pt idx="3089">
                  <c:v>0.55734300000000003</c:v>
                </c:pt>
                <c:pt idx="3090">
                  <c:v>0.55741300000000005</c:v>
                </c:pt>
                <c:pt idx="3091">
                  <c:v>0.55750100000000002</c:v>
                </c:pt>
                <c:pt idx="3092">
                  <c:v>0.55760699999999996</c:v>
                </c:pt>
                <c:pt idx="3093">
                  <c:v>0.55772200000000005</c:v>
                </c:pt>
                <c:pt idx="3094">
                  <c:v>0.55775300000000005</c:v>
                </c:pt>
                <c:pt idx="3095">
                  <c:v>0.55790499999999998</c:v>
                </c:pt>
                <c:pt idx="3096">
                  <c:v>0.55811699999999997</c:v>
                </c:pt>
                <c:pt idx="3097">
                  <c:v>0.55817300000000003</c:v>
                </c:pt>
                <c:pt idx="3098">
                  <c:v>0.55823400000000001</c:v>
                </c:pt>
                <c:pt idx="3099">
                  <c:v>0.55853299999999995</c:v>
                </c:pt>
                <c:pt idx="3100">
                  <c:v>0.55889599999999995</c:v>
                </c:pt>
                <c:pt idx="3101">
                  <c:v>0.55714799999999998</c:v>
                </c:pt>
                <c:pt idx="3102">
                  <c:v>0.55744199999999999</c:v>
                </c:pt>
                <c:pt idx="3103">
                  <c:v>0.55837899999999996</c:v>
                </c:pt>
                <c:pt idx="3104">
                  <c:v>0.55850999999999995</c:v>
                </c:pt>
                <c:pt idx="3105">
                  <c:v>0.55855900000000003</c:v>
                </c:pt>
                <c:pt idx="3106">
                  <c:v>0.55862900000000004</c:v>
                </c:pt>
                <c:pt idx="3107">
                  <c:v>0.55884599999999995</c:v>
                </c:pt>
                <c:pt idx="3108">
                  <c:v>0.55885899999999999</c:v>
                </c:pt>
                <c:pt idx="3109">
                  <c:v>0.55887100000000001</c:v>
                </c:pt>
                <c:pt idx="3110">
                  <c:v>0.55891299999999999</c:v>
                </c:pt>
                <c:pt idx="3111">
                  <c:v>0.55893400000000004</c:v>
                </c:pt>
                <c:pt idx="3112">
                  <c:v>0.55896900000000005</c:v>
                </c:pt>
                <c:pt idx="3113">
                  <c:v>0.55924700000000005</c:v>
                </c:pt>
                <c:pt idx="3114">
                  <c:v>0.559253</c:v>
                </c:pt>
                <c:pt idx="3115">
                  <c:v>0.55941799999999997</c:v>
                </c:pt>
                <c:pt idx="3116">
                  <c:v>0.55946499999999999</c:v>
                </c:pt>
                <c:pt idx="3117">
                  <c:v>0.55957000000000001</c:v>
                </c:pt>
                <c:pt idx="3118">
                  <c:v>0.55960900000000002</c:v>
                </c:pt>
                <c:pt idx="3119">
                  <c:v>0.55963200000000002</c:v>
                </c:pt>
                <c:pt idx="3120">
                  <c:v>0.55963600000000002</c:v>
                </c:pt>
                <c:pt idx="3121">
                  <c:v>0.55969100000000005</c:v>
                </c:pt>
                <c:pt idx="3122">
                  <c:v>0.55976099999999995</c:v>
                </c:pt>
                <c:pt idx="3123">
                  <c:v>0.55996000000000001</c:v>
                </c:pt>
                <c:pt idx="3124">
                  <c:v>0.56013599999999997</c:v>
                </c:pt>
                <c:pt idx="3125">
                  <c:v>0.56013900000000005</c:v>
                </c:pt>
                <c:pt idx="3126">
                  <c:v>0.56020300000000001</c:v>
                </c:pt>
                <c:pt idx="3127">
                  <c:v>0.56029099999999998</c:v>
                </c:pt>
                <c:pt idx="3128">
                  <c:v>0.56054400000000004</c:v>
                </c:pt>
                <c:pt idx="3129">
                  <c:v>0.56111</c:v>
                </c:pt>
                <c:pt idx="3130">
                  <c:v>0.559863</c:v>
                </c:pt>
                <c:pt idx="3131">
                  <c:v>0.56035400000000002</c:v>
                </c:pt>
                <c:pt idx="3132">
                  <c:v>0.560616</c:v>
                </c:pt>
                <c:pt idx="3133">
                  <c:v>0.56087200000000004</c:v>
                </c:pt>
                <c:pt idx="3134">
                  <c:v>0.56087399999999998</c:v>
                </c:pt>
                <c:pt idx="3135">
                  <c:v>0.56089599999999995</c:v>
                </c:pt>
                <c:pt idx="3136">
                  <c:v>0.56093199999999999</c:v>
                </c:pt>
                <c:pt idx="3137">
                  <c:v>0.56093700000000002</c:v>
                </c:pt>
                <c:pt idx="3138">
                  <c:v>0.56096199999999996</c:v>
                </c:pt>
                <c:pt idx="3139">
                  <c:v>0.56112300000000004</c:v>
                </c:pt>
                <c:pt idx="3140">
                  <c:v>0.56123900000000004</c:v>
                </c:pt>
                <c:pt idx="3141">
                  <c:v>0.56134700000000004</c:v>
                </c:pt>
                <c:pt idx="3142">
                  <c:v>0.56137800000000004</c:v>
                </c:pt>
                <c:pt idx="3143">
                  <c:v>0.561415</c:v>
                </c:pt>
                <c:pt idx="3144">
                  <c:v>0.561442</c:v>
                </c:pt>
                <c:pt idx="3145">
                  <c:v>0.56145199999999995</c:v>
                </c:pt>
                <c:pt idx="3146">
                  <c:v>0.56145400000000001</c:v>
                </c:pt>
                <c:pt idx="3147">
                  <c:v>0.56152299999999999</c:v>
                </c:pt>
                <c:pt idx="3148">
                  <c:v>0.56162000000000001</c:v>
                </c:pt>
                <c:pt idx="3149">
                  <c:v>0.56186999999999998</c:v>
                </c:pt>
                <c:pt idx="3150">
                  <c:v>0.56196100000000004</c:v>
                </c:pt>
                <c:pt idx="3151">
                  <c:v>0.562002</c:v>
                </c:pt>
                <c:pt idx="3152">
                  <c:v>0.56203999999999998</c:v>
                </c:pt>
                <c:pt idx="3153">
                  <c:v>0.56207499999999999</c:v>
                </c:pt>
                <c:pt idx="3154">
                  <c:v>0.562083</c:v>
                </c:pt>
                <c:pt idx="3155">
                  <c:v>0.56215300000000001</c:v>
                </c:pt>
                <c:pt idx="3156">
                  <c:v>0.56248799999999999</c:v>
                </c:pt>
                <c:pt idx="3157">
                  <c:v>0.56287699999999996</c:v>
                </c:pt>
                <c:pt idx="3158">
                  <c:v>0.56320499999999996</c:v>
                </c:pt>
                <c:pt idx="3159">
                  <c:v>0.56218400000000002</c:v>
                </c:pt>
                <c:pt idx="3160">
                  <c:v>0.56257400000000002</c:v>
                </c:pt>
                <c:pt idx="3161">
                  <c:v>0.56274900000000005</c:v>
                </c:pt>
                <c:pt idx="3162">
                  <c:v>0.56279199999999996</c:v>
                </c:pt>
                <c:pt idx="3163">
                  <c:v>0.56306</c:v>
                </c:pt>
                <c:pt idx="3164">
                  <c:v>0.56310300000000002</c:v>
                </c:pt>
                <c:pt idx="3165">
                  <c:v>0.56313500000000005</c:v>
                </c:pt>
                <c:pt idx="3166">
                  <c:v>0.56324600000000002</c:v>
                </c:pt>
                <c:pt idx="3167">
                  <c:v>0.563253</c:v>
                </c:pt>
                <c:pt idx="3168">
                  <c:v>0.56327499999999997</c:v>
                </c:pt>
                <c:pt idx="3169">
                  <c:v>0.56329499999999999</c:v>
                </c:pt>
                <c:pt idx="3170">
                  <c:v>0.56334099999999998</c:v>
                </c:pt>
                <c:pt idx="3171">
                  <c:v>0.56335100000000005</c:v>
                </c:pt>
                <c:pt idx="3172">
                  <c:v>0.56340999999999997</c:v>
                </c:pt>
                <c:pt idx="3173">
                  <c:v>0.56354899999999997</c:v>
                </c:pt>
                <c:pt idx="3174">
                  <c:v>0.56365600000000005</c:v>
                </c:pt>
                <c:pt idx="3175">
                  <c:v>0.56372699999999998</c:v>
                </c:pt>
                <c:pt idx="3176">
                  <c:v>0.56373600000000001</c:v>
                </c:pt>
                <c:pt idx="3177">
                  <c:v>0.56377500000000003</c:v>
                </c:pt>
                <c:pt idx="3178">
                  <c:v>0.563805</c:v>
                </c:pt>
                <c:pt idx="3179">
                  <c:v>0.56384199999999995</c:v>
                </c:pt>
                <c:pt idx="3180">
                  <c:v>0.56400300000000003</c:v>
                </c:pt>
                <c:pt idx="3181">
                  <c:v>0.56416699999999997</c:v>
                </c:pt>
                <c:pt idx="3182">
                  <c:v>0.56423999999999996</c:v>
                </c:pt>
                <c:pt idx="3183">
                  <c:v>0.56447599999999998</c:v>
                </c:pt>
                <c:pt idx="3184">
                  <c:v>0.56452899999999995</c:v>
                </c:pt>
                <c:pt idx="3185">
                  <c:v>0.56472100000000003</c:v>
                </c:pt>
                <c:pt idx="3186">
                  <c:v>0.56532700000000002</c:v>
                </c:pt>
                <c:pt idx="3187">
                  <c:v>0.56568799999999997</c:v>
                </c:pt>
                <c:pt idx="3188">
                  <c:v>0.564411</c:v>
                </c:pt>
                <c:pt idx="3189">
                  <c:v>0.56462199999999996</c:v>
                </c:pt>
                <c:pt idx="3190">
                  <c:v>0.56473200000000001</c:v>
                </c:pt>
                <c:pt idx="3191">
                  <c:v>0.56489100000000003</c:v>
                </c:pt>
                <c:pt idx="3192">
                  <c:v>0.56503899999999996</c:v>
                </c:pt>
                <c:pt idx="3193">
                  <c:v>0.56509200000000004</c:v>
                </c:pt>
                <c:pt idx="3194">
                  <c:v>0.56513400000000003</c:v>
                </c:pt>
                <c:pt idx="3195">
                  <c:v>0.56515000000000004</c:v>
                </c:pt>
                <c:pt idx="3196">
                  <c:v>0.56519799999999998</c:v>
                </c:pt>
                <c:pt idx="3197">
                  <c:v>0.56535000000000002</c:v>
                </c:pt>
                <c:pt idx="3198">
                  <c:v>0.56537000000000004</c:v>
                </c:pt>
                <c:pt idx="3199">
                  <c:v>0.56542099999999995</c:v>
                </c:pt>
                <c:pt idx="3200">
                  <c:v>0.565527</c:v>
                </c:pt>
                <c:pt idx="3201">
                  <c:v>0.56564700000000001</c:v>
                </c:pt>
                <c:pt idx="3202">
                  <c:v>0.565662</c:v>
                </c:pt>
                <c:pt idx="3203">
                  <c:v>0.56574400000000002</c:v>
                </c:pt>
                <c:pt idx="3204">
                  <c:v>0.56574599999999997</c:v>
                </c:pt>
                <c:pt idx="3205">
                  <c:v>0.56578099999999998</c:v>
                </c:pt>
                <c:pt idx="3206">
                  <c:v>0.56586199999999998</c:v>
                </c:pt>
                <c:pt idx="3207">
                  <c:v>0.56620400000000004</c:v>
                </c:pt>
                <c:pt idx="3208">
                  <c:v>0.56624799999999997</c:v>
                </c:pt>
                <c:pt idx="3209">
                  <c:v>0.56642400000000004</c:v>
                </c:pt>
                <c:pt idx="3210">
                  <c:v>0.56653299999999995</c:v>
                </c:pt>
                <c:pt idx="3211">
                  <c:v>0.56655900000000003</c:v>
                </c:pt>
                <c:pt idx="3212">
                  <c:v>0.566612</c:v>
                </c:pt>
                <c:pt idx="3213">
                  <c:v>0.56712300000000004</c:v>
                </c:pt>
                <c:pt idx="3214">
                  <c:v>0.56732499999999997</c:v>
                </c:pt>
                <c:pt idx="3215">
                  <c:v>0.56733100000000003</c:v>
                </c:pt>
                <c:pt idx="3216">
                  <c:v>0.56802699999999995</c:v>
                </c:pt>
                <c:pt idx="3217">
                  <c:v>0.56645400000000001</c:v>
                </c:pt>
                <c:pt idx="3218">
                  <c:v>0.56653200000000004</c:v>
                </c:pt>
                <c:pt idx="3219">
                  <c:v>0.56660299999999997</c:v>
                </c:pt>
                <c:pt idx="3220">
                  <c:v>0.56681199999999998</c:v>
                </c:pt>
                <c:pt idx="3221">
                  <c:v>0.56689599999999996</c:v>
                </c:pt>
                <c:pt idx="3222">
                  <c:v>0.56704399999999999</c:v>
                </c:pt>
                <c:pt idx="3223">
                  <c:v>0.56710199999999999</c:v>
                </c:pt>
                <c:pt idx="3224">
                  <c:v>0.56725700000000001</c:v>
                </c:pt>
                <c:pt idx="3225">
                  <c:v>0.56725700000000001</c:v>
                </c:pt>
                <c:pt idx="3226">
                  <c:v>0.56725700000000001</c:v>
                </c:pt>
                <c:pt idx="3227">
                  <c:v>0.56742099999999995</c:v>
                </c:pt>
                <c:pt idx="3228">
                  <c:v>0.56744300000000003</c:v>
                </c:pt>
                <c:pt idx="3229">
                  <c:v>0.5675</c:v>
                </c:pt>
                <c:pt idx="3230">
                  <c:v>0.56773899999999999</c:v>
                </c:pt>
                <c:pt idx="3231">
                  <c:v>0.567805</c:v>
                </c:pt>
                <c:pt idx="3232">
                  <c:v>0.56795499999999999</c:v>
                </c:pt>
                <c:pt idx="3233">
                  <c:v>0.56796500000000005</c:v>
                </c:pt>
                <c:pt idx="3234">
                  <c:v>0.56800200000000001</c:v>
                </c:pt>
                <c:pt idx="3235">
                  <c:v>0.56801000000000001</c:v>
                </c:pt>
                <c:pt idx="3236">
                  <c:v>0.56830000000000003</c:v>
                </c:pt>
                <c:pt idx="3237">
                  <c:v>0.56833599999999995</c:v>
                </c:pt>
                <c:pt idx="3238">
                  <c:v>0.56834499999999999</c:v>
                </c:pt>
                <c:pt idx="3239">
                  <c:v>0.56864599999999998</c:v>
                </c:pt>
                <c:pt idx="3240">
                  <c:v>0.56868300000000005</c:v>
                </c:pt>
                <c:pt idx="3241">
                  <c:v>0.568882</c:v>
                </c:pt>
                <c:pt idx="3242">
                  <c:v>0.56912099999999999</c:v>
                </c:pt>
                <c:pt idx="3243">
                  <c:v>0.56915499999999997</c:v>
                </c:pt>
                <c:pt idx="3244">
                  <c:v>0.56956600000000002</c:v>
                </c:pt>
                <c:pt idx="3245">
                  <c:v>0.56956700000000005</c:v>
                </c:pt>
                <c:pt idx="3246">
                  <c:v>0.56822099999999998</c:v>
                </c:pt>
                <c:pt idx="3247">
                  <c:v>0.56827899999999998</c:v>
                </c:pt>
                <c:pt idx="3248">
                  <c:v>0.56855500000000003</c:v>
                </c:pt>
                <c:pt idx="3249">
                  <c:v>0.56860999999999995</c:v>
                </c:pt>
                <c:pt idx="3250">
                  <c:v>0.56862199999999996</c:v>
                </c:pt>
                <c:pt idx="3251">
                  <c:v>0.568851</c:v>
                </c:pt>
                <c:pt idx="3252">
                  <c:v>0.56911400000000001</c:v>
                </c:pt>
                <c:pt idx="3253">
                  <c:v>0.56919399999999998</c:v>
                </c:pt>
                <c:pt idx="3254">
                  <c:v>0.56942099999999995</c:v>
                </c:pt>
                <c:pt idx="3255">
                  <c:v>0.56943900000000003</c:v>
                </c:pt>
                <c:pt idx="3256">
                  <c:v>0.56958200000000003</c:v>
                </c:pt>
                <c:pt idx="3257">
                  <c:v>0.56991000000000003</c:v>
                </c:pt>
                <c:pt idx="3258">
                  <c:v>0.56998000000000004</c:v>
                </c:pt>
                <c:pt idx="3259">
                  <c:v>0.57007799999999997</c:v>
                </c:pt>
                <c:pt idx="3260">
                  <c:v>0.57014900000000002</c:v>
                </c:pt>
                <c:pt idx="3261">
                  <c:v>0.57017200000000001</c:v>
                </c:pt>
                <c:pt idx="3262">
                  <c:v>0.57018999999999997</c:v>
                </c:pt>
                <c:pt idx="3263">
                  <c:v>0.57033199999999995</c:v>
                </c:pt>
                <c:pt idx="3264">
                  <c:v>0.57034099999999999</c:v>
                </c:pt>
                <c:pt idx="3265">
                  <c:v>0.57048399999999999</c:v>
                </c:pt>
                <c:pt idx="3266">
                  <c:v>0.57050800000000002</c:v>
                </c:pt>
                <c:pt idx="3267">
                  <c:v>0.570523</c:v>
                </c:pt>
                <c:pt idx="3268">
                  <c:v>0.570635</c:v>
                </c:pt>
                <c:pt idx="3269">
                  <c:v>0.57068600000000003</c:v>
                </c:pt>
                <c:pt idx="3270">
                  <c:v>0.57073700000000005</c:v>
                </c:pt>
                <c:pt idx="3271">
                  <c:v>0.57077500000000003</c:v>
                </c:pt>
                <c:pt idx="3272">
                  <c:v>0.57093400000000005</c:v>
                </c:pt>
                <c:pt idx="3273">
                  <c:v>0.57104100000000002</c:v>
                </c:pt>
                <c:pt idx="3274">
                  <c:v>0.57115099999999996</c:v>
                </c:pt>
                <c:pt idx="3275">
                  <c:v>0.56998700000000002</c:v>
                </c:pt>
                <c:pt idx="3276">
                  <c:v>0.57007600000000003</c:v>
                </c:pt>
                <c:pt idx="3277">
                  <c:v>0.57034099999999999</c:v>
                </c:pt>
                <c:pt idx="3278">
                  <c:v>0.57043999999999995</c:v>
                </c:pt>
                <c:pt idx="3279">
                  <c:v>0.57048200000000004</c:v>
                </c:pt>
                <c:pt idx="3280">
                  <c:v>0.57056899999999999</c:v>
                </c:pt>
                <c:pt idx="3281">
                  <c:v>0.57093499999999997</c:v>
                </c:pt>
                <c:pt idx="3282">
                  <c:v>0.57136100000000001</c:v>
                </c:pt>
                <c:pt idx="3283">
                  <c:v>0.57142400000000004</c:v>
                </c:pt>
                <c:pt idx="3284">
                  <c:v>0.571905</c:v>
                </c:pt>
                <c:pt idx="3285">
                  <c:v>0.57193099999999997</c:v>
                </c:pt>
                <c:pt idx="3286">
                  <c:v>0.57194400000000001</c:v>
                </c:pt>
                <c:pt idx="3287">
                  <c:v>0.57197699999999996</c:v>
                </c:pt>
                <c:pt idx="3288">
                  <c:v>0.57228800000000002</c:v>
                </c:pt>
                <c:pt idx="3289">
                  <c:v>0.57232400000000005</c:v>
                </c:pt>
                <c:pt idx="3290">
                  <c:v>0.57235599999999998</c:v>
                </c:pt>
                <c:pt idx="3291">
                  <c:v>0.57238699999999998</c:v>
                </c:pt>
                <c:pt idx="3292">
                  <c:v>0.57252499999999995</c:v>
                </c:pt>
                <c:pt idx="3293">
                  <c:v>0.57252700000000001</c:v>
                </c:pt>
                <c:pt idx="3294">
                  <c:v>0.57260599999999995</c:v>
                </c:pt>
                <c:pt idx="3295">
                  <c:v>0.57265100000000002</c:v>
                </c:pt>
                <c:pt idx="3296">
                  <c:v>0.57267100000000004</c:v>
                </c:pt>
                <c:pt idx="3297">
                  <c:v>0.57277500000000003</c:v>
                </c:pt>
                <c:pt idx="3298">
                  <c:v>0.57280399999999998</c:v>
                </c:pt>
                <c:pt idx="3299">
                  <c:v>0.57293000000000005</c:v>
                </c:pt>
                <c:pt idx="3300">
                  <c:v>0.57302299999999995</c:v>
                </c:pt>
                <c:pt idx="3301">
                  <c:v>0.57328100000000004</c:v>
                </c:pt>
                <c:pt idx="3302">
                  <c:v>0.57336299999999996</c:v>
                </c:pt>
                <c:pt idx="3303">
                  <c:v>0.57340800000000003</c:v>
                </c:pt>
                <c:pt idx="3304">
                  <c:v>0.57188700000000003</c:v>
                </c:pt>
                <c:pt idx="3305">
                  <c:v>0.57222399999999995</c:v>
                </c:pt>
                <c:pt idx="3306">
                  <c:v>0.57237899999999997</c:v>
                </c:pt>
                <c:pt idx="3307">
                  <c:v>0.572461</c:v>
                </c:pt>
                <c:pt idx="3308">
                  <c:v>0.57247999999999999</c:v>
                </c:pt>
                <c:pt idx="3309">
                  <c:v>0.57275799999999999</c:v>
                </c:pt>
                <c:pt idx="3310">
                  <c:v>0.57339300000000004</c:v>
                </c:pt>
                <c:pt idx="3311">
                  <c:v>0.57364499999999996</c:v>
                </c:pt>
                <c:pt idx="3312">
                  <c:v>0.573689</c:v>
                </c:pt>
                <c:pt idx="3313">
                  <c:v>0.57382</c:v>
                </c:pt>
                <c:pt idx="3314">
                  <c:v>0.57384999999999997</c:v>
                </c:pt>
                <c:pt idx="3315">
                  <c:v>0.57385600000000003</c:v>
                </c:pt>
                <c:pt idx="3316">
                  <c:v>0.57414900000000002</c:v>
                </c:pt>
                <c:pt idx="3317">
                  <c:v>0.57416699999999998</c:v>
                </c:pt>
                <c:pt idx="3318">
                  <c:v>0.57417099999999999</c:v>
                </c:pt>
                <c:pt idx="3319">
                  <c:v>0.57426200000000005</c:v>
                </c:pt>
                <c:pt idx="3320">
                  <c:v>0.57433299999999998</c:v>
                </c:pt>
                <c:pt idx="3321">
                  <c:v>0.57445900000000005</c:v>
                </c:pt>
                <c:pt idx="3322">
                  <c:v>0.57454899999999998</c:v>
                </c:pt>
                <c:pt idx="3323">
                  <c:v>0.574596</c:v>
                </c:pt>
                <c:pt idx="3324">
                  <c:v>0.57463500000000001</c:v>
                </c:pt>
                <c:pt idx="3325">
                  <c:v>0.57483600000000001</c:v>
                </c:pt>
                <c:pt idx="3326">
                  <c:v>0.57483899999999999</c:v>
                </c:pt>
                <c:pt idx="3327">
                  <c:v>0.57499800000000001</c:v>
                </c:pt>
                <c:pt idx="3328">
                  <c:v>0.57511000000000001</c:v>
                </c:pt>
                <c:pt idx="3329">
                  <c:v>0.57517700000000005</c:v>
                </c:pt>
                <c:pt idx="3330">
                  <c:v>0.57530000000000003</c:v>
                </c:pt>
                <c:pt idx="3331">
                  <c:v>0.57541299999999995</c:v>
                </c:pt>
                <c:pt idx="3332">
                  <c:v>0.57555699999999999</c:v>
                </c:pt>
                <c:pt idx="3333">
                  <c:v>0.57368799999999998</c:v>
                </c:pt>
                <c:pt idx="3334">
                  <c:v>0.57393400000000006</c:v>
                </c:pt>
                <c:pt idx="3335">
                  <c:v>0.57451700000000006</c:v>
                </c:pt>
                <c:pt idx="3336">
                  <c:v>0.57487500000000002</c:v>
                </c:pt>
                <c:pt idx="3337">
                  <c:v>0.57494000000000001</c:v>
                </c:pt>
                <c:pt idx="3338">
                  <c:v>0.57536100000000001</c:v>
                </c:pt>
                <c:pt idx="3339">
                  <c:v>0.57551200000000002</c:v>
                </c:pt>
                <c:pt idx="3340">
                  <c:v>0.57557899999999995</c:v>
                </c:pt>
                <c:pt idx="3341">
                  <c:v>0.57564499999999996</c:v>
                </c:pt>
                <c:pt idx="3342">
                  <c:v>0.57581000000000004</c:v>
                </c:pt>
                <c:pt idx="3343">
                  <c:v>0.57591300000000001</c:v>
                </c:pt>
                <c:pt idx="3344">
                  <c:v>0.575928</c:v>
                </c:pt>
                <c:pt idx="3345">
                  <c:v>0.57595700000000005</c:v>
                </c:pt>
                <c:pt idx="3346">
                  <c:v>0.57598400000000005</c:v>
                </c:pt>
                <c:pt idx="3347">
                  <c:v>0.57609900000000003</c:v>
                </c:pt>
                <c:pt idx="3348">
                  <c:v>0.57614500000000002</c:v>
                </c:pt>
                <c:pt idx="3349">
                  <c:v>0.57629600000000003</c:v>
                </c:pt>
                <c:pt idx="3350">
                  <c:v>0.57649899999999998</c:v>
                </c:pt>
                <c:pt idx="3351">
                  <c:v>0.57677800000000001</c:v>
                </c:pt>
                <c:pt idx="3352">
                  <c:v>0.57680500000000001</c:v>
                </c:pt>
                <c:pt idx="3353">
                  <c:v>0.57684599999999997</c:v>
                </c:pt>
                <c:pt idx="3354">
                  <c:v>0.57695300000000005</c:v>
                </c:pt>
                <c:pt idx="3355">
                  <c:v>0.57699100000000003</c:v>
                </c:pt>
                <c:pt idx="3356">
                  <c:v>0.57699100000000003</c:v>
                </c:pt>
                <c:pt idx="3357">
                  <c:v>0.57716299999999998</c:v>
                </c:pt>
                <c:pt idx="3358">
                  <c:v>0.57718199999999997</c:v>
                </c:pt>
                <c:pt idx="3359">
                  <c:v>0.577214</c:v>
                </c:pt>
                <c:pt idx="3360">
                  <c:v>0.57734200000000002</c:v>
                </c:pt>
                <c:pt idx="3361">
                  <c:v>0.57768600000000003</c:v>
                </c:pt>
                <c:pt idx="3362">
                  <c:v>0.57565699999999997</c:v>
                </c:pt>
                <c:pt idx="3363">
                  <c:v>0.57588799999999996</c:v>
                </c:pt>
                <c:pt idx="3364">
                  <c:v>0.57627300000000004</c:v>
                </c:pt>
                <c:pt idx="3365">
                  <c:v>0.57684599999999997</c:v>
                </c:pt>
                <c:pt idx="3366">
                  <c:v>0.57726500000000003</c:v>
                </c:pt>
                <c:pt idx="3367">
                  <c:v>0.57727700000000004</c:v>
                </c:pt>
                <c:pt idx="3368">
                  <c:v>0.57737700000000003</c:v>
                </c:pt>
                <c:pt idx="3369">
                  <c:v>0.57750900000000005</c:v>
                </c:pt>
                <c:pt idx="3370">
                  <c:v>0.57751399999999997</c:v>
                </c:pt>
                <c:pt idx="3371">
                  <c:v>0.57754499999999998</c:v>
                </c:pt>
                <c:pt idx="3372">
                  <c:v>0.57758699999999996</c:v>
                </c:pt>
                <c:pt idx="3373">
                  <c:v>0.57786300000000002</c:v>
                </c:pt>
                <c:pt idx="3374">
                  <c:v>0.57822499999999999</c:v>
                </c:pt>
                <c:pt idx="3375">
                  <c:v>0.57832799999999995</c:v>
                </c:pt>
                <c:pt idx="3376">
                  <c:v>0.57843999999999995</c:v>
                </c:pt>
                <c:pt idx="3377">
                  <c:v>0.57852499999999996</c:v>
                </c:pt>
                <c:pt idx="3378">
                  <c:v>0.57856200000000002</c:v>
                </c:pt>
                <c:pt idx="3379">
                  <c:v>0.57859099999999997</c:v>
                </c:pt>
                <c:pt idx="3380">
                  <c:v>0.57871399999999995</c:v>
                </c:pt>
                <c:pt idx="3381">
                  <c:v>0.57872299999999999</c:v>
                </c:pt>
                <c:pt idx="3382">
                  <c:v>0.57881300000000002</c:v>
                </c:pt>
                <c:pt idx="3383">
                  <c:v>0.57891899999999996</c:v>
                </c:pt>
                <c:pt idx="3384">
                  <c:v>0.57895099999999999</c:v>
                </c:pt>
                <c:pt idx="3385">
                  <c:v>0.57900799999999997</c:v>
                </c:pt>
                <c:pt idx="3386">
                  <c:v>0.57938100000000003</c:v>
                </c:pt>
                <c:pt idx="3387">
                  <c:v>0.57938500000000004</c:v>
                </c:pt>
                <c:pt idx="3388">
                  <c:v>0.57965599999999995</c:v>
                </c:pt>
                <c:pt idx="3389">
                  <c:v>0.57966399999999996</c:v>
                </c:pt>
                <c:pt idx="3390">
                  <c:v>0.57989599999999997</c:v>
                </c:pt>
                <c:pt idx="3391">
                  <c:v>0.57741799999999999</c:v>
                </c:pt>
                <c:pt idx="3392">
                  <c:v>0.57816699999999999</c:v>
                </c:pt>
                <c:pt idx="3393">
                  <c:v>0.57821900000000004</c:v>
                </c:pt>
                <c:pt idx="3394">
                  <c:v>0.57892299999999997</c:v>
                </c:pt>
                <c:pt idx="3395">
                  <c:v>0.57894000000000001</c:v>
                </c:pt>
                <c:pt idx="3396">
                  <c:v>0.57904599999999995</c:v>
                </c:pt>
                <c:pt idx="3397">
                  <c:v>0.57921100000000003</c:v>
                </c:pt>
                <c:pt idx="3398">
                  <c:v>0.57953200000000005</c:v>
                </c:pt>
                <c:pt idx="3399">
                  <c:v>0.57969400000000004</c:v>
                </c:pt>
                <c:pt idx="3400">
                  <c:v>0.57973300000000005</c:v>
                </c:pt>
                <c:pt idx="3401">
                  <c:v>0.579959</c:v>
                </c:pt>
                <c:pt idx="3402">
                  <c:v>0.58032899999999998</c:v>
                </c:pt>
                <c:pt idx="3403">
                  <c:v>0.58033599999999996</c:v>
                </c:pt>
                <c:pt idx="3404">
                  <c:v>0.58036299999999996</c:v>
                </c:pt>
                <c:pt idx="3405">
                  <c:v>0.58036699999999997</c:v>
                </c:pt>
                <c:pt idx="3406">
                  <c:v>0.58038199999999995</c:v>
                </c:pt>
                <c:pt idx="3407">
                  <c:v>0.58047599999999999</c:v>
                </c:pt>
                <c:pt idx="3408">
                  <c:v>0.58053900000000003</c:v>
                </c:pt>
                <c:pt idx="3409">
                  <c:v>0.58064300000000002</c:v>
                </c:pt>
                <c:pt idx="3410">
                  <c:v>0.580677</c:v>
                </c:pt>
                <c:pt idx="3411">
                  <c:v>0.58102399999999998</c:v>
                </c:pt>
                <c:pt idx="3412">
                  <c:v>0.58117399999999997</c:v>
                </c:pt>
                <c:pt idx="3413">
                  <c:v>0.58118199999999998</c:v>
                </c:pt>
                <c:pt idx="3414">
                  <c:v>0.58129900000000001</c:v>
                </c:pt>
                <c:pt idx="3415">
                  <c:v>0.58134200000000003</c:v>
                </c:pt>
                <c:pt idx="3416">
                  <c:v>0.58154600000000001</c:v>
                </c:pt>
                <c:pt idx="3417">
                  <c:v>0.58158200000000004</c:v>
                </c:pt>
                <c:pt idx="3418">
                  <c:v>0.58166399999999996</c:v>
                </c:pt>
                <c:pt idx="3419">
                  <c:v>0.58219699999999996</c:v>
                </c:pt>
                <c:pt idx="3420">
                  <c:v>0.57932399999999995</c:v>
                </c:pt>
                <c:pt idx="3421">
                  <c:v>0.57986599999999999</c:v>
                </c:pt>
                <c:pt idx="3422">
                  <c:v>0.58031500000000003</c:v>
                </c:pt>
                <c:pt idx="3423">
                  <c:v>0.58062199999999997</c:v>
                </c:pt>
                <c:pt idx="3424">
                  <c:v>0.580654</c:v>
                </c:pt>
                <c:pt idx="3425">
                  <c:v>0.58065500000000003</c:v>
                </c:pt>
                <c:pt idx="3426">
                  <c:v>0.58083700000000005</c:v>
                </c:pt>
                <c:pt idx="3427">
                  <c:v>0.58127799999999996</c:v>
                </c:pt>
                <c:pt idx="3428">
                  <c:v>0.58154799999999995</c:v>
                </c:pt>
                <c:pt idx="3429">
                  <c:v>0.58168399999999998</c:v>
                </c:pt>
                <c:pt idx="3430">
                  <c:v>0.58174199999999998</c:v>
                </c:pt>
                <c:pt idx="3431">
                  <c:v>0.58188300000000004</c:v>
                </c:pt>
                <c:pt idx="3432">
                  <c:v>0.58189800000000003</c:v>
                </c:pt>
                <c:pt idx="3433">
                  <c:v>0.581928</c:v>
                </c:pt>
                <c:pt idx="3434">
                  <c:v>0.58222700000000005</c:v>
                </c:pt>
                <c:pt idx="3435">
                  <c:v>0.58225700000000002</c:v>
                </c:pt>
                <c:pt idx="3436">
                  <c:v>0.582264</c:v>
                </c:pt>
                <c:pt idx="3437">
                  <c:v>0.58226699999999998</c:v>
                </c:pt>
                <c:pt idx="3438">
                  <c:v>0.582561</c:v>
                </c:pt>
                <c:pt idx="3439">
                  <c:v>0.58257199999999998</c:v>
                </c:pt>
                <c:pt idx="3440">
                  <c:v>0.58260900000000004</c:v>
                </c:pt>
                <c:pt idx="3441">
                  <c:v>0.58291000000000004</c:v>
                </c:pt>
                <c:pt idx="3442">
                  <c:v>0.58300799999999997</c:v>
                </c:pt>
                <c:pt idx="3443">
                  <c:v>0.58303400000000005</c:v>
                </c:pt>
                <c:pt idx="3444">
                  <c:v>0.58360900000000004</c:v>
                </c:pt>
                <c:pt idx="3445">
                  <c:v>0.584067</c:v>
                </c:pt>
                <c:pt idx="3446">
                  <c:v>0.58434200000000003</c:v>
                </c:pt>
                <c:pt idx="3447">
                  <c:v>0.584368</c:v>
                </c:pt>
                <c:pt idx="3448">
                  <c:v>0.58511599999999997</c:v>
                </c:pt>
                <c:pt idx="3449">
                  <c:v>0.58169899999999997</c:v>
                </c:pt>
                <c:pt idx="3450">
                  <c:v>0.58208199999999999</c:v>
                </c:pt>
                <c:pt idx="3451">
                  <c:v>0.58216999999999997</c:v>
                </c:pt>
                <c:pt idx="3452">
                  <c:v>0.58227700000000004</c:v>
                </c:pt>
                <c:pt idx="3453">
                  <c:v>0.58239399999999997</c:v>
                </c:pt>
                <c:pt idx="3454">
                  <c:v>0.58243100000000003</c:v>
                </c:pt>
                <c:pt idx="3455">
                  <c:v>0.58247899999999997</c:v>
                </c:pt>
                <c:pt idx="3456">
                  <c:v>0.58287999999999995</c:v>
                </c:pt>
                <c:pt idx="3457">
                  <c:v>0.58320899999999998</c:v>
                </c:pt>
                <c:pt idx="3458">
                  <c:v>0.58326699999999998</c:v>
                </c:pt>
                <c:pt idx="3459">
                  <c:v>0.58336299999999996</c:v>
                </c:pt>
                <c:pt idx="3460">
                  <c:v>0.583399</c:v>
                </c:pt>
                <c:pt idx="3461">
                  <c:v>0.583484</c:v>
                </c:pt>
                <c:pt idx="3462">
                  <c:v>0.58349799999999996</c:v>
                </c:pt>
                <c:pt idx="3463">
                  <c:v>0.58377299999999999</c:v>
                </c:pt>
                <c:pt idx="3464">
                  <c:v>0.58381099999999997</c:v>
                </c:pt>
                <c:pt idx="3465">
                  <c:v>0.58382000000000001</c:v>
                </c:pt>
                <c:pt idx="3466">
                  <c:v>0.58410399999999996</c:v>
                </c:pt>
                <c:pt idx="3467">
                  <c:v>0.58419900000000002</c:v>
                </c:pt>
                <c:pt idx="3468">
                  <c:v>0.58437899999999998</c:v>
                </c:pt>
                <c:pt idx="3469">
                  <c:v>0.58438000000000001</c:v>
                </c:pt>
                <c:pt idx="3470">
                  <c:v>0.58461399999999997</c:v>
                </c:pt>
                <c:pt idx="3471">
                  <c:v>0.58495600000000003</c:v>
                </c:pt>
                <c:pt idx="3472">
                  <c:v>0.58512200000000003</c:v>
                </c:pt>
                <c:pt idx="3473">
                  <c:v>0.58513800000000005</c:v>
                </c:pt>
                <c:pt idx="3474">
                  <c:v>0.58590299999999995</c:v>
                </c:pt>
                <c:pt idx="3475">
                  <c:v>0.58617200000000003</c:v>
                </c:pt>
                <c:pt idx="3476">
                  <c:v>0.58641200000000004</c:v>
                </c:pt>
                <c:pt idx="3477">
                  <c:v>0.58796800000000005</c:v>
                </c:pt>
                <c:pt idx="3478">
                  <c:v>0.58382800000000001</c:v>
                </c:pt>
                <c:pt idx="3479">
                  <c:v>0.58395399999999997</c:v>
                </c:pt>
                <c:pt idx="3480">
                  <c:v>0.58420700000000003</c:v>
                </c:pt>
                <c:pt idx="3481">
                  <c:v>0.58423999999999998</c:v>
                </c:pt>
                <c:pt idx="3482">
                  <c:v>0.58430000000000004</c:v>
                </c:pt>
                <c:pt idx="3483">
                  <c:v>0.58473799999999998</c:v>
                </c:pt>
                <c:pt idx="3484">
                  <c:v>0.58479800000000004</c:v>
                </c:pt>
                <c:pt idx="3485">
                  <c:v>0.58493200000000001</c:v>
                </c:pt>
                <c:pt idx="3486">
                  <c:v>0.58498600000000001</c:v>
                </c:pt>
                <c:pt idx="3487">
                  <c:v>0.58505799999999997</c:v>
                </c:pt>
                <c:pt idx="3488">
                  <c:v>0.58507500000000001</c:v>
                </c:pt>
                <c:pt idx="3489">
                  <c:v>0.58513899999999996</c:v>
                </c:pt>
                <c:pt idx="3490">
                  <c:v>0.58525400000000005</c:v>
                </c:pt>
                <c:pt idx="3491">
                  <c:v>0.58527499999999999</c:v>
                </c:pt>
                <c:pt idx="3492">
                  <c:v>0.58531500000000003</c:v>
                </c:pt>
                <c:pt idx="3493">
                  <c:v>0.58545899999999995</c:v>
                </c:pt>
                <c:pt idx="3494">
                  <c:v>0.58578200000000002</c:v>
                </c:pt>
                <c:pt idx="3495">
                  <c:v>0.58584000000000003</c:v>
                </c:pt>
                <c:pt idx="3496">
                  <c:v>0.58602500000000002</c:v>
                </c:pt>
                <c:pt idx="3497">
                  <c:v>0.58637600000000001</c:v>
                </c:pt>
                <c:pt idx="3498">
                  <c:v>0.58646699999999996</c:v>
                </c:pt>
                <c:pt idx="3499">
                  <c:v>0.58651900000000001</c:v>
                </c:pt>
                <c:pt idx="3500">
                  <c:v>0.58661099999999999</c:v>
                </c:pt>
                <c:pt idx="3501">
                  <c:v>0.58693499999999998</c:v>
                </c:pt>
                <c:pt idx="3502">
                  <c:v>0.58735300000000001</c:v>
                </c:pt>
                <c:pt idx="3503">
                  <c:v>0.58746600000000004</c:v>
                </c:pt>
                <c:pt idx="3504">
                  <c:v>0.58769499999999997</c:v>
                </c:pt>
                <c:pt idx="3505">
                  <c:v>0.58784599999999998</c:v>
                </c:pt>
                <c:pt idx="3506">
                  <c:v>0.589229</c:v>
                </c:pt>
                <c:pt idx="3507">
                  <c:v>0.58553500000000003</c:v>
                </c:pt>
                <c:pt idx="3508">
                  <c:v>0.58575699999999997</c:v>
                </c:pt>
                <c:pt idx="3509">
                  <c:v>0.58604000000000001</c:v>
                </c:pt>
                <c:pt idx="3510">
                  <c:v>0.58612200000000003</c:v>
                </c:pt>
                <c:pt idx="3511">
                  <c:v>0.58632700000000004</c:v>
                </c:pt>
                <c:pt idx="3512">
                  <c:v>0.58642799999999995</c:v>
                </c:pt>
                <c:pt idx="3513">
                  <c:v>0.58672899999999995</c:v>
                </c:pt>
                <c:pt idx="3514">
                  <c:v>0.58689499999999994</c:v>
                </c:pt>
                <c:pt idx="3515">
                  <c:v>0.58705399999999996</c:v>
                </c:pt>
                <c:pt idx="3516">
                  <c:v>0.58706400000000003</c:v>
                </c:pt>
                <c:pt idx="3517">
                  <c:v>0.58709500000000003</c:v>
                </c:pt>
                <c:pt idx="3518">
                  <c:v>0.58713400000000004</c:v>
                </c:pt>
                <c:pt idx="3519">
                  <c:v>0.58726599999999995</c:v>
                </c:pt>
                <c:pt idx="3520">
                  <c:v>0.58739200000000003</c:v>
                </c:pt>
                <c:pt idx="3521">
                  <c:v>0.58747499999999997</c:v>
                </c:pt>
                <c:pt idx="3522">
                  <c:v>0.58748699999999998</c:v>
                </c:pt>
                <c:pt idx="3523">
                  <c:v>0.58751200000000003</c:v>
                </c:pt>
                <c:pt idx="3524">
                  <c:v>0.58754300000000004</c:v>
                </c:pt>
                <c:pt idx="3525">
                  <c:v>0.58775599999999995</c:v>
                </c:pt>
                <c:pt idx="3526">
                  <c:v>0.58789199999999997</c:v>
                </c:pt>
                <c:pt idx="3527">
                  <c:v>0.58801899999999996</c:v>
                </c:pt>
                <c:pt idx="3528">
                  <c:v>0.58835000000000004</c:v>
                </c:pt>
                <c:pt idx="3529">
                  <c:v>0.58846399999999999</c:v>
                </c:pt>
                <c:pt idx="3530">
                  <c:v>0.588754</c:v>
                </c:pt>
                <c:pt idx="3531">
                  <c:v>0.58903300000000003</c:v>
                </c:pt>
                <c:pt idx="3532">
                  <c:v>0.58912399999999998</c:v>
                </c:pt>
                <c:pt idx="3533">
                  <c:v>0.58915300000000004</c:v>
                </c:pt>
                <c:pt idx="3534">
                  <c:v>0.58962499999999995</c:v>
                </c:pt>
                <c:pt idx="3535">
                  <c:v>0.59038100000000004</c:v>
                </c:pt>
                <c:pt idx="3536">
                  <c:v>0.58738599999999996</c:v>
                </c:pt>
                <c:pt idx="3537">
                  <c:v>0.58784899999999995</c:v>
                </c:pt>
                <c:pt idx="3538">
                  <c:v>0.58794199999999996</c:v>
                </c:pt>
                <c:pt idx="3539">
                  <c:v>0.58801700000000001</c:v>
                </c:pt>
                <c:pt idx="3540">
                  <c:v>0.58821999999999997</c:v>
                </c:pt>
                <c:pt idx="3541">
                  <c:v>0.58826199999999995</c:v>
                </c:pt>
                <c:pt idx="3542">
                  <c:v>0.58863299999999996</c:v>
                </c:pt>
                <c:pt idx="3543">
                  <c:v>0.58875599999999995</c:v>
                </c:pt>
                <c:pt idx="3544">
                  <c:v>0.58879999999999999</c:v>
                </c:pt>
                <c:pt idx="3545">
                  <c:v>0.58879999999999999</c:v>
                </c:pt>
                <c:pt idx="3546">
                  <c:v>0.588951</c:v>
                </c:pt>
                <c:pt idx="3547">
                  <c:v>0.58908000000000005</c:v>
                </c:pt>
                <c:pt idx="3548">
                  <c:v>0.58917900000000001</c:v>
                </c:pt>
                <c:pt idx="3549">
                  <c:v>0.58925399999999994</c:v>
                </c:pt>
                <c:pt idx="3550">
                  <c:v>0.58926800000000001</c:v>
                </c:pt>
                <c:pt idx="3551">
                  <c:v>0.58926800000000001</c:v>
                </c:pt>
                <c:pt idx="3552">
                  <c:v>0.58940000000000003</c:v>
                </c:pt>
                <c:pt idx="3553">
                  <c:v>0.58943999999999996</c:v>
                </c:pt>
                <c:pt idx="3554">
                  <c:v>0.58944099999999999</c:v>
                </c:pt>
                <c:pt idx="3555">
                  <c:v>0.58968200000000004</c:v>
                </c:pt>
                <c:pt idx="3556">
                  <c:v>0.590225</c:v>
                </c:pt>
                <c:pt idx="3557">
                  <c:v>0.59030000000000005</c:v>
                </c:pt>
                <c:pt idx="3558">
                  <c:v>0.59036699999999998</c:v>
                </c:pt>
                <c:pt idx="3559">
                  <c:v>0.59045700000000001</c:v>
                </c:pt>
                <c:pt idx="3560">
                  <c:v>0.59071300000000004</c:v>
                </c:pt>
                <c:pt idx="3561">
                  <c:v>0.59111100000000005</c:v>
                </c:pt>
                <c:pt idx="3562">
                  <c:v>0.59136299999999997</c:v>
                </c:pt>
                <c:pt idx="3563">
                  <c:v>0.59138800000000002</c:v>
                </c:pt>
                <c:pt idx="3564">
                  <c:v>0.59171799999999997</c:v>
                </c:pt>
                <c:pt idx="3565">
                  <c:v>0.58952300000000002</c:v>
                </c:pt>
                <c:pt idx="3566">
                  <c:v>0.58968299999999996</c:v>
                </c:pt>
                <c:pt idx="3567">
                  <c:v>0.59007600000000004</c:v>
                </c:pt>
                <c:pt idx="3568">
                  <c:v>0.59009299999999998</c:v>
                </c:pt>
                <c:pt idx="3569">
                  <c:v>0.59024900000000002</c:v>
                </c:pt>
                <c:pt idx="3570">
                  <c:v>0.59037799999999996</c:v>
                </c:pt>
                <c:pt idx="3571">
                  <c:v>0.59054600000000002</c:v>
                </c:pt>
                <c:pt idx="3572">
                  <c:v>0.59058500000000003</c:v>
                </c:pt>
                <c:pt idx="3573">
                  <c:v>0.59072999999999998</c:v>
                </c:pt>
                <c:pt idx="3574">
                  <c:v>0.59084400000000004</c:v>
                </c:pt>
                <c:pt idx="3575">
                  <c:v>0.59090799999999999</c:v>
                </c:pt>
                <c:pt idx="3576">
                  <c:v>0.591001</c:v>
                </c:pt>
                <c:pt idx="3577">
                  <c:v>0.59102100000000002</c:v>
                </c:pt>
                <c:pt idx="3578">
                  <c:v>0.59113400000000005</c:v>
                </c:pt>
                <c:pt idx="3579">
                  <c:v>0.59113499999999997</c:v>
                </c:pt>
                <c:pt idx="3580">
                  <c:v>0.59116500000000005</c:v>
                </c:pt>
                <c:pt idx="3581">
                  <c:v>0.59134399999999998</c:v>
                </c:pt>
                <c:pt idx="3582">
                  <c:v>0.59134699999999996</c:v>
                </c:pt>
                <c:pt idx="3583">
                  <c:v>0.59135400000000005</c:v>
                </c:pt>
                <c:pt idx="3584">
                  <c:v>0.59157599999999999</c:v>
                </c:pt>
                <c:pt idx="3585">
                  <c:v>0.59192100000000003</c:v>
                </c:pt>
                <c:pt idx="3586">
                  <c:v>0.59202100000000002</c:v>
                </c:pt>
                <c:pt idx="3587">
                  <c:v>0.59258200000000005</c:v>
                </c:pt>
                <c:pt idx="3588">
                  <c:v>0.59260999999999997</c:v>
                </c:pt>
                <c:pt idx="3589">
                  <c:v>0.59286499999999998</c:v>
                </c:pt>
                <c:pt idx="3590">
                  <c:v>0.59292</c:v>
                </c:pt>
                <c:pt idx="3591">
                  <c:v>0.59325399999999995</c:v>
                </c:pt>
                <c:pt idx="3592">
                  <c:v>0.59328899999999996</c:v>
                </c:pt>
                <c:pt idx="3593">
                  <c:v>0.59363100000000002</c:v>
                </c:pt>
                <c:pt idx="3594">
                  <c:v>0.591561</c:v>
                </c:pt>
                <c:pt idx="3595">
                  <c:v>0.59163299999999996</c:v>
                </c:pt>
                <c:pt idx="3596">
                  <c:v>0.59207600000000005</c:v>
                </c:pt>
                <c:pt idx="3597">
                  <c:v>0.59248500000000004</c:v>
                </c:pt>
                <c:pt idx="3598">
                  <c:v>0.59258900000000003</c:v>
                </c:pt>
                <c:pt idx="3599">
                  <c:v>0.59265299999999999</c:v>
                </c:pt>
                <c:pt idx="3600">
                  <c:v>0.59269400000000005</c:v>
                </c:pt>
                <c:pt idx="3601">
                  <c:v>0.59274899999999997</c:v>
                </c:pt>
                <c:pt idx="3602">
                  <c:v>0.59276899999999999</c:v>
                </c:pt>
                <c:pt idx="3603">
                  <c:v>0.59289000000000003</c:v>
                </c:pt>
                <c:pt idx="3604">
                  <c:v>0.59293700000000005</c:v>
                </c:pt>
                <c:pt idx="3605">
                  <c:v>0.59294899999999995</c:v>
                </c:pt>
                <c:pt idx="3606">
                  <c:v>0.59301800000000005</c:v>
                </c:pt>
                <c:pt idx="3607">
                  <c:v>0.59323700000000001</c:v>
                </c:pt>
                <c:pt idx="3608">
                  <c:v>0.59337899999999999</c:v>
                </c:pt>
                <c:pt idx="3609">
                  <c:v>0.59348100000000004</c:v>
                </c:pt>
                <c:pt idx="3610">
                  <c:v>0.59351699999999996</c:v>
                </c:pt>
                <c:pt idx="3611">
                  <c:v>0.59357499999999996</c:v>
                </c:pt>
                <c:pt idx="3612">
                  <c:v>0.59361299999999995</c:v>
                </c:pt>
                <c:pt idx="3613">
                  <c:v>0.59361399999999998</c:v>
                </c:pt>
                <c:pt idx="3614">
                  <c:v>0.59380100000000002</c:v>
                </c:pt>
                <c:pt idx="3615">
                  <c:v>0.59406000000000003</c:v>
                </c:pt>
                <c:pt idx="3616">
                  <c:v>0.59418899999999997</c:v>
                </c:pt>
                <c:pt idx="3617">
                  <c:v>0.59424299999999997</c:v>
                </c:pt>
                <c:pt idx="3618">
                  <c:v>0.59433599999999998</c:v>
                </c:pt>
                <c:pt idx="3619">
                  <c:v>0.59449200000000002</c:v>
                </c:pt>
                <c:pt idx="3620">
                  <c:v>0.59467499999999995</c:v>
                </c:pt>
                <c:pt idx="3621">
                  <c:v>0.59490799999999999</c:v>
                </c:pt>
                <c:pt idx="3622">
                  <c:v>0.59520200000000001</c:v>
                </c:pt>
                <c:pt idx="3623">
                  <c:v>0.59346900000000002</c:v>
                </c:pt>
                <c:pt idx="3624">
                  <c:v>0.59349499999999999</c:v>
                </c:pt>
                <c:pt idx="3625">
                  <c:v>0.59398099999999998</c:v>
                </c:pt>
                <c:pt idx="3626">
                  <c:v>0.59428400000000003</c:v>
                </c:pt>
                <c:pt idx="3627">
                  <c:v>0.59444600000000003</c:v>
                </c:pt>
                <c:pt idx="3628">
                  <c:v>0.59454099999999999</c:v>
                </c:pt>
                <c:pt idx="3629">
                  <c:v>0.59461399999999998</c:v>
                </c:pt>
                <c:pt idx="3630">
                  <c:v>0.59471200000000002</c:v>
                </c:pt>
                <c:pt idx="3631">
                  <c:v>0.59474499999999997</c:v>
                </c:pt>
                <c:pt idx="3632">
                  <c:v>0.59495900000000002</c:v>
                </c:pt>
                <c:pt idx="3633">
                  <c:v>0.59514800000000001</c:v>
                </c:pt>
                <c:pt idx="3634">
                  <c:v>0.59523099999999995</c:v>
                </c:pt>
                <c:pt idx="3635">
                  <c:v>0.595391</c:v>
                </c:pt>
                <c:pt idx="3636">
                  <c:v>0.59546900000000003</c:v>
                </c:pt>
                <c:pt idx="3637">
                  <c:v>0.59551699999999996</c:v>
                </c:pt>
                <c:pt idx="3638">
                  <c:v>0.59558</c:v>
                </c:pt>
                <c:pt idx="3639">
                  <c:v>0.59558900000000004</c:v>
                </c:pt>
                <c:pt idx="3640">
                  <c:v>0.59564899999999998</c:v>
                </c:pt>
                <c:pt idx="3641">
                  <c:v>0.59571200000000002</c:v>
                </c:pt>
                <c:pt idx="3642">
                  <c:v>0.59581300000000004</c:v>
                </c:pt>
                <c:pt idx="3643">
                  <c:v>0.59585399999999999</c:v>
                </c:pt>
                <c:pt idx="3644">
                  <c:v>0.59588300000000005</c:v>
                </c:pt>
                <c:pt idx="3645">
                  <c:v>0.59592100000000003</c:v>
                </c:pt>
                <c:pt idx="3646">
                  <c:v>0.595943</c:v>
                </c:pt>
                <c:pt idx="3647">
                  <c:v>0.59604400000000002</c:v>
                </c:pt>
                <c:pt idx="3648">
                  <c:v>0.59623800000000005</c:v>
                </c:pt>
                <c:pt idx="3649">
                  <c:v>0.59629399999999999</c:v>
                </c:pt>
                <c:pt idx="3650">
                  <c:v>0.596472</c:v>
                </c:pt>
                <c:pt idx="3651">
                  <c:v>0.59647799999999995</c:v>
                </c:pt>
                <c:pt idx="3652">
                  <c:v>0.59523999999999999</c:v>
                </c:pt>
                <c:pt idx="3653">
                  <c:v>0.59530799999999995</c:v>
                </c:pt>
                <c:pt idx="3654">
                  <c:v>0.595549</c:v>
                </c:pt>
                <c:pt idx="3655">
                  <c:v>0.59597</c:v>
                </c:pt>
                <c:pt idx="3656">
                  <c:v>0.59618899999999997</c:v>
                </c:pt>
                <c:pt idx="3657">
                  <c:v>0.59628099999999995</c:v>
                </c:pt>
                <c:pt idx="3658">
                  <c:v>0.59630700000000003</c:v>
                </c:pt>
                <c:pt idx="3659">
                  <c:v>0.59643800000000002</c:v>
                </c:pt>
                <c:pt idx="3660">
                  <c:v>0.59666300000000005</c:v>
                </c:pt>
                <c:pt idx="3661">
                  <c:v>0.59687699999999999</c:v>
                </c:pt>
                <c:pt idx="3662">
                  <c:v>0.59694400000000003</c:v>
                </c:pt>
                <c:pt idx="3663">
                  <c:v>0.59706499999999996</c:v>
                </c:pt>
                <c:pt idx="3664">
                  <c:v>0.59718800000000005</c:v>
                </c:pt>
                <c:pt idx="3665">
                  <c:v>0.59723300000000001</c:v>
                </c:pt>
                <c:pt idx="3666">
                  <c:v>0.59731000000000001</c:v>
                </c:pt>
                <c:pt idx="3667">
                  <c:v>0.59735000000000005</c:v>
                </c:pt>
                <c:pt idx="3668">
                  <c:v>0.59743800000000002</c:v>
                </c:pt>
                <c:pt idx="3669">
                  <c:v>0.59757899999999997</c:v>
                </c:pt>
                <c:pt idx="3670">
                  <c:v>0.59760500000000005</c:v>
                </c:pt>
                <c:pt idx="3671">
                  <c:v>0.59763200000000005</c:v>
                </c:pt>
                <c:pt idx="3672">
                  <c:v>0.59765000000000001</c:v>
                </c:pt>
                <c:pt idx="3673">
                  <c:v>0.59771300000000005</c:v>
                </c:pt>
                <c:pt idx="3674">
                  <c:v>0.59778900000000001</c:v>
                </c:pt>
                <c:pt idx="3675">
                  <c:v>0.59787000000000001</c:v>
                </c:pt>
                <c:pt idx="3676">
                  <c:v>0.59790500000000002</c:v>
                </c:pt>
                <c:pt idx="3677">
                  <c:v>0.59794400000000003</c:v>
                </c:pt>
                <c:pt idx="3678">
                  <c:v>0.59805399999999997</c:v>
                </c:pt>
                <c:pt idx="3679">
                  <c:v>0.59815799999999997</c:v>
                </c:pt>
                <c:pt idx="3680">
                  <c:v>0.59817799999999999</c:v>
                </c:pt>
                <c:pt idx="3681">
                  <c:v>0.59673799999999999</c:v>
                </c:pt>
                <c:pt idx="3682">
                  <c:v>0.59685200000000005</c:v>
                </c:pt>
                <c:pt idx="3683">
                  <c:v>0.59692800000000001</c:v>
                </c:pt>
                <c:pt idx="3684">
                  <c:v>0.59758900000000004</c:v>
                </c:pt>
                <c:pt idx="3685">
                  <c:v>0.59786499999999998</c:v>
                </c:pt>
                <c:pt idx="3686">
                  <c:v>0.59793099999999999</c:v>
                </c:pt>
                <c:pt idx="3687">
                  <c:v>0.59797999999999996</c:v>
                </c:pt>
                <c:pt idx="3688">
                  <c:v>0.59822500000000001</c:v>
                </c:pt>
                <c:pt idx="3689">
                  <c:v>0.59853500000000004</c:v>
                </c:pt>
                <c:pt idx="3690">
                  <c:v>0.59855000000000003</c:v>
                </c:pt>
                <c:pt idx="3691">
                  <c:v>0.59864200000000001</c:v>
                </c:pt>
                <c:pt idx="3692">
                  <c:v>0.59887699999999999</c:v>
                </c:pt>
                <c:pt idx="3693">
                  <c:v>0.59890399999999999</c:v>
                </c:pt>
                <c:pt idx="3694">
                  <c:v>0.59895500000000002</c:v>
                </c:pt>
                <c:pt idx="3695">
                  <c:v>0.59905299999999995</c:v>
                </c:pt>
                <c:pt idx="3696">
                  <c:v>0.59906400000000004</c:v>
                </c:pt>
                <c:pt idx="3697">
                  <c:v>0.59914100000000003</c:v>
                </c:pt>
                <c:pt idx="3698">
                  <c:v>0.59919900000000004</c:v>
                </c:pt>
                <c:pt idx="3699">
                  <c:v>0.59926900000000005</c:v>
                </c:pt>
                <c:pt idx="3700">
                  <c:v>0.59929399999999999</c:v>
                </c:pt>
                <c:pt idx="3701">
                  <c:v>0.59936999999999996</c:v>
                </c:pt>
                <c:pt idx="3702">
                  <c:v>0.59937200000000002</c:v>
                </c:pt>
                <c:pt idx="3703">
                  <c:v>0.59956299999999996</c:v>
                </c:pt>
                <c:pt idx="3704">
                  <c:v>0.59961500000000001</c:v>
                </c:pt>
                <c:pt idx="3705">
                  <c:v>0.59964499999999998</c:v>
                </c:pt>
                <c:pt idx="3706">
                  <c:v>0.59968900000000003</c:v>
                </c:pt>
                <c:pt idx="3707">
                  <c:v>0.59970699999999999</c:v>
                </c:pt>
                <c:pt idx="3708">
                  <c:v>0.59973100000000001</c:v>
                </c:pt>
                <c:pt idx="3709">
                  <c:v>0.59979300000000002</c:v>
                </c:pt>
                <c:pt idx="3710">
                  <c:v>0.59808899999999998</c:v>
                </c:pt>
                <c:pt idx="3711">
                  <c:v>0.59809100000000004</c:v>
                </c:pt>
                <c:pt idx="3712">
                  <c:v>0.59836800000000001</c:v>
                </c:pt>
                <c:pt idx="3713">
                  <c:v>0.59912200000000004</c:v>
                </c:pt>
                <c:pt idx="3714">
                  <c:v>0.59950400000000004</c:v>
                </c:pt>
                <c:pt idx="3715">
                  <c:v>0.59961299999999995</c:v>
                </c:pt>
                <c:pt idx="3716">
                  <c:v>0.59963599999999995</c:v>
                </c:pt>
                <c:pt idx="3717">
                  <c:v>0.60020200000000001</c:v>
                </c:pt>
                <c:pt idx="3718">
                  <c:v>0.600302</c:v>
                </c:pt>
                <c:pt idx="3719">
                  <c:v>0.60039799999999999</c:v>
                </c:pt>
                <c:pt idx="3720">
                  <c:v>0.60065100000000005</c:v>
                </c:pt>
                <c:pt idx="3721">
                  <c:v>0.60070900000000005</c:v>
                </c:pt>
                <c:pt idx="3722">
                  <c:v>0.60072400000000004</c:v>
                </c:pt>
                <c:pt idx="3723">
                  <c:v>0.60074399999999994</c:v>
                </c:pt>
                <c:pt idx="3724">
                  <c:v>0.60082800000000003</c:v>
                </c:pt>
                <c:pt idx="3725">
                  <c:v>0.60085</c:v>
                </c:pt>
                <c:pt idx="3726">
                  <c:v>0.60086399999999995</c:v>
                </c:pt>
                <c:pt idx="3727">
                  <c:v>0.60094499999999995</c:v>
                </c:pt>
                <c:pt idx="3728">
                  <c:v>0.60115600000000002</c:v>
                </c:pt>
                <c:pt idx="3729">
                  <c:v>0.60117600000000004</c:v>
                </c:pt>
                <c:pt idx="3730">
                  <c:v>0.601186</c:v>
                </c:pt>
                <c:pt idx="3731">
                  <c:v>0.60126500000000005</c:v>
                </c:pt>
                <c:pt idx="3732">
                  <c:v>0.60127799999999998</c:v>
                </c:pt>
                <c:pt idx="3733">
                  <c:v>0.60131500000000004</c:v>
                </c:pt>
                <c:pt idx="3734">
                  <c:v>0.601437</c:v>
                </c:pt>
                <c:pt idx="3735">
                  <c:v>0.60145300000000002</c:v>
                </c:pt>
                <c:pt idx="3736">
                  <c:v>0.60146299999999997</c:v>
                </c:pt>
                <c:pt idx="3737">
                  <c:v>0.60155999999999998</c:v>
                </c:pt>
                <c:pt idx="3738">
                  <c:v>0.60174300000000003</c:v>
                </c:pt>
                <c:pt idx="3739">
                  <c:v>0.59939600000000004</c:v>
                </c:pt>
                <c:pt idx="3740">
                  <c:v>0.59945199999999998</c:v>
                </c:pt>
                <c:pt idx="3741">
                  <c:v>0.59978600000000004</c:v>
                </c:pt>
                <c:pt idx="3742">
                  <c:v>0.60062400000000005</c:v>
                </c:pt>
                <c:pt idx="3743">
                  <c:v>0.60110200000000003</c:v>
                </c:pt>
                <c:pt idx="3744">
                  <c:v>0.601248</c:v>
                </c:pt>
                <c:pt idx="3745">
                  <c:v>0.60127600000000003</c:v>
                </c:pt>
                <c:pt idx="3746">
                  <c:v>0.60181099999999998</c:v>
                </c:pt>
                <c:pt idx="3747">
                  <c:v>0.60200600000000004</c:v>
                </c:pt>
                <c:pt idx="3748">
                  <c:v>0.60220300000000004</c:v>
                </c:pt>
                <c:pt idx="3749">
                  <c:v>0.60225200000000001</c:v>
                </c:pt>
                <c:pt idx="3750">
                  <c:v>0.60225200000000001</c:v>
                </c:pt>
                <c:pt idx="3751">
                  <c:v>0.60243000000000002</c:v>
                </c:pt>
                <c:pt idx="3752">
                  <c:v>0.602518</c:v>
                </c:pt>
                <c:pt idx="3753">
                  <c:v>0.60258400000000001</c:v>
                </c:pt>
                <c:pt idx="3754">
                  <c:v>0.60267199999999999</c:v>
                </c:pt>
                <c:pt idx="3755">
                  <c:v>0.602742</c:v>
                </c:pt>
                <c:pt idx="3756">
                  <c:v>0.60274899999999998</c:v>
                </c:pt>
                <c:pt idx="3757">
                  <c:v>0.60280599999999995</c:v>
                </c:pt>
                <c:pt idx="3758">
                  <c:v>0.60284700000000002</c:v>
                </c:pt>
                <c:pt idx="3759">
                  <c:v>0.60286700000000004</c:v>
                </c:pt>
                <c:pt idx="3760">
                  <c:v>0.60303300000000004</c:v>
                </c:pt>
                <c:pt idx="3761">
                  <c:v>0.60305699999999995</c:v>
                </c:pt>
                <c:pt idx="3762">
                  <c:v>0.60325300000000004</c:v>
                </c:pt>
                <c:pt idx="3763">
                  <c:v>0.60330799999999996</c:v>
                </c:pt>
                <c:pt idx="3764">
                  <c:v>0.60334399999999999</c:v>
                </c:pt>
                <c:pt idx="3765">
                  <c:v>0.60367800000000005</c:v>
                </c:pt>
                <c:pt idx="3766">
                  <c:v>0.60368999999999995</c:v>
                </c:pt>
                <c:pt idx="3767">
                  <c:v>0.60418400000000005</c:v>
                </c:pt>
                <c:pt idx="3768">
                  <c:v>0.60087800000000002</c:v>
                </c:pt>
                <c:pt idx="3769">
                  <c:v>0.600943</c:v>
                </c:pt>
                <c:pt idx="3770">
                  <c:v>0.60125700000000004</c:v>
                </c:pt>
                <c:pt idx="3771">
                  <c:v>0.60210399999999997</c:v>
                </c:pt>
                <c:pt idx="3772">
                  <c:v>0.60264899999999999</c:v>
                </c:pt>
                <c:pt idx="3773">
                  <c:v>0.60271699999999995</c:v>
                </c:pt>
                <c:pt idx="3774">
                  <c:v>0.60281899999999999</c:v>
                </c:pt>
                <c:pt idx="3775">
                  <c:v>0.60350000000000004</c:v>
                </c:pt>
                <c:pt idx="3776">
                  <c:v>0.60356299999999996</c:v>
                </c:pt>
                <c:pt idx="3777">
                  <c:v>0.60363900000000004</c:v>
                </c:pt>
                <c:pt idx="3778">
                  <c:v>0.60364300000000004</c:v>
                </c:pt>
                <c:pt idx="3779">
                  <c:v>0.60367899999999997</c:v>
                </c:pt>
                <c:pt idx="3780">
                  <c:v>0.60383399999999998</c:v>
                </c:pt>
                <c:pt idx="3781">
                  <c:v>0.60395699999999997</c:v>
                </c:pt>
                <c:pt idx="3782">
                  <c:v>0.60409800000000002</c:v>
                </c:pt>
                <c:pt idx="3783">
                  <c:v>0.60412900000000003</c:v>
                </c:pt>
                <c:pt idx="3784">
                  <c:v>0.60414000000000001</c:v>
                </c:pt>
                <c:pt idx="3785">
                  <c:v>0.60416999999999998</c:v>
                </c:pt>
                <c:pt idx="3786">
                  <c:v>0.60419500000000004</c:v>
                </c:pt>
                <c:pt idx="3787">
                  <c:v>0.60429999999999995</c:v>
                </c:pt>
                <c:pt idx="3788">
                  <c:v>0.60447099999999998</c:v>
                </c:pt>
                <c:pt idx="3789">
                  <c:v>0.60449699999999995</c:v>
                </c:pt>
                <c:pt idx="3790">
                  <c:v>0.60456399999999999</c:v>
                </c:pt>
                <c:pt idx="3791">
                  <c:v>0.60460599999999998</c:v>
                </c:pt>
                <c:pt idx="3792">
                  <c:v>0.60501400000000005</c:v>
                </c:pt>
                <c:pt idx="3793">
                  <c:v>0.60504100000000005</c:v>
                </c:pt>
                <c:pt idx="3794">
                  <c:v>0.60504199999999997</c:v>
                </c:pt>
                <c:pt idx="3795">
                  <c:v>0.60541100000000003</c:v>
                </c:pt>
                <c:pt idx="3796">
                  <c:v>0.60583600000000004</c:v>
                </c:pt>
                <c:pt idx="3797">
                  <c:v>0.60258299999999998</c:v>
                </c:pt>
                <c:pt idx="3798">
                  <c:v>0.60260400000000003</c:v>
                </c:pt>
                <c:pt idx="3799">
                  <c:v>0.60284899999999997</c:v>
                </c:pt>
                <c:pt idx="3800">
                  <c:v>0.60366900000000001</c:v>
                </c:pt>
                <c:pt idx="3801">
                  <c:v>0.604132</c:v>
                </c:pt>
                <c:pt idx="3802">
                  <c:v>0.60414500000000004</c:v>
                </c:pt>
                <c:pt idx="3803">
                  <c:v>0.60433300000000001</c:v>
                </c:pt>
                <c:pt idx="3804">
                  <c:v>0.604993</c:v>
                </c:pt>
                <c:pt idx="3805">
                  <c:v>0.60499800000000004</c:v>
                </c:pt>
                <c:pt idx="3806">
                  <c:v>0.60502699999999998</c:v>
                </c:pt>
                <c:pt idx="3807">
                  <c:v>0.605043</c:v>
                </c:pt>
                <c:pt idx="3808">
                  <c:v>0.60510299999999995</c:v>
                </c:pt>
                <c:pt idx="3809">
                  <c:v>0.60532799999999998</c:v>
                </c:pt>
                <c:pt idx="3810">
                  <c:v>0.60537200000000002</c:v>
                </c:pt>
                <c:pt idx="3811">
                  <c:v>0.60538599999999998</c:v>
                </c:pt>
                <c:pt idx="3812">
                  <c:v>0.60546699999999998</c:v>
                </c:pt>
                <c:pt idx="3813">
                  <c:v>0.60548199999999996</c:v>
                </c:pt>
                <c:pt idx="3814">
                  <c:v>0.60550000000000004</c:v>
                </c:pt>
                <c:pt idx="3815">
                  <c:v>0.60559099999999999</c:v>
                </c:pt>
                <c:pt idx="3816">
                  <c:v>0.60567599999999999</c:v>
                </c:pt>
                <c:pt idx="3817">
                  <c:v>0.60572099999999995</c:v>
                </c:pt>
                <c:pt idx="3818">
                  <c:v>0.605792</c:v>
                </c:pt>
                <c:pt idx="3819">
                  <c:v>0.60594400000000004</c:v>
                </c:pt>
                <c:pt idx="3820">
                  <c:v>0.60595600000000005</c:v>
                </c:pt>
                <c:pt idx="3821">
                  <c:v>0.60609000000000002</c:v>
                </c:pt>
                <c:pt idx="3822">
                  <c:v>0.60631900000000005</c:v>
                </c:pt>
                <c:pt idx="3823">
                  <c:v>0.60640000000000005</c:v>
                </c:pt>
                <c:pt idx="3824">
                  <c:v>0.60667300000000002</c:v>
                </c:pt>
                <c:pt idx="3825">
                  <c:v>0.60707800000000001</c:v>
                </c:pt>
                <c:pt idx="3826">
                  <c:v>0.604383</c:v>
                </c:pt>
                <c:pt idx="3827">
                  <c:v>0.60446299999999997</c:v>
                </c:pt>
                <c:pt idx="3828">
                  <c:v>0.60447600000000001</c:v>
                </c:pt>
                <c:pt idx="3829">
                  <c:v>0.60524500000000003</c:v>
                </c:pt>
                <c:pt idx="3830">
                  <c:v>0.60559099999999999</c:v>
                </c:pt>
                <c:pt idx="3831">
                  <c:v>0.60564600000000002</c:v>
                </c:pt>
                <c:pt idx="3832">
                  <c:v>0.60593699999999995</c:v>
                </c:pt>
                <c:pt idx="3833">
                  <c:v>0.606298</c:v>
                </c:pt>
                <c:pt idx="3834">
                  <c:v>0.60647399999999996</c:v>
                </c:pt>
                <c:pt idx="3835">
                  <c:v>0.60649200000000003</c:v>
                </c:pt>
                <c:pt idx="3836">
                  <c:v>0.60654399999999997</c:v>
                </c:pt>
                <c:pt idx="3837">
                  <c:v>0.60655499999999996</c:v>
                </c:pt>
                <c:pt idx="3838">
                  <c:v>0.60658000000000001</c:v>
                </c:pt>
                <c:pt idx="3839">
                  <c:v>0.60677099999999995</c:v>
                </c:pt>
                <c:pt idx="3840">
                  <c:v>0.60679000000000005</c:v>
                </c:pt>
                <c:pt idx="3841">
                  <c:v>0.60680000000000001</c:v>
                </c:pt>
                <c:pt idx="3842">
                  <c:v>0.606819</c:v>
                </c:pt>
                <c:pt idx="3843">
                  <c:v>0.60682100000000005</c:v>
                </c:pt>
                <c:pt idx="3844">
                  <c:v>0.60697400000000001</c:v>
                </c:pt>
                <c:pt idx="3845">
                  <c:v>0.606993</c:v>
                </c:pt>
                <c:pt idx="3846">
                  <c:v>0.60722500000000001</c:v>
                </c:pt>
                <c:pt idx="3847">
                  <c:v>0.60733499999999996</c:v>
                </c:pt>
                <c:pt idx="3848">
                  <c:v>0.60738099999999995</c:v>
                </c:pt>
                <c:pt idx="3849">
                  <c:v>0.60740799999999995</c:v>
                </c:pt>
                <c:pt idx="3850">
                  <c:v>0.60762300000000002</c:v>
                </c:pt>
                <c:pt idx="3851">
                  <c:v>0.60770199999999996</c:v>
                </c:pt>
                <c:pt idx="3852">
                  <c:v>0.60777099999999995</c:v>
                </c:pt>
                <c:pt idx="3853">
                  <c:v>0.608236</c:v>
                </c:pt>
                <c:pt idx="3854">
                  <c:v>0.608344</c:v>
                </c:pt>
                <c:pt idx="3855">
                  <c:v>0.60619999999999996</c:v>
                </c:pt>
                <c:pt idx="3856">
                  <c:v>0.60677700000000001</c:v>
                </c:pt>
                <c:pt idx="3857">
                  <c:v>0.60683299999999996</c:v>
                </c:pt>
                <c:pt idx="3858">
                  <c:v>0.60714299999999999</c:v>
                </c:pt>
                <c:pt idx="3859">
                  <c:v>0.60751100000000002</c:v>
                </c:pt>
                <c:pt idx="3860">
                  <c:v>0.60757499999999998</c:v>
                </c:pt>
                <c:pt idx="3861">
                  <c:v>0.60765000000000002</c:v>
                </c:pt>
                <c:pt idx="3862">
                  <c:v>0.60778100000000002</c:v>
                </c:pt>
                <c:pt idx="3863">
                  <c:v>0.60780900000000004</c:v>
                </c:pt>
                <c:pt idx="3864">
                  <c:v>0.60799599999999998</c:v>
                </c:pt>
                <c:pt idx="3865">
                  <c:v>0.60805900000000002</c:v>
                </c:pt>
                <c:pt idx="3866">
                  <c:v>0.60808399999999996</c:v>
                </c:pt>
                <c:pt idx="3867">
                  <c:v>0.60813499999999998</c:v>
                </c:pt>
                <c:pt idx="3868">
                  <c:v>0.60815600000000003</c:v>
                </c:pt>
                <c:pt idx="3869">
                  <c:v>0.60826599999999997</c:v>
                </c:pt>
                <c:pt idx="3870">
                  <c:v>0.60830499999999998</c:v>
                </c:pt>
                <c:pt idx="3871">
                  <c:v>0.60832399999999998</c:v>
                </c:pt>
                <c:pt idx="3872">
                  <c:v>0.60842600000000002</c:v>
                </c:pt>
                <c:pt idx="3873">
                  <c:v>0.60866500000000001</c:v>
                </c:pt>
                <c:pt idx="3874">
                  <c:v>0.60868100000000003</c:v>
                </c:pt>
                <c:pt idx="3875">
                  <c:v>0.60876699999999995</c:v>
                </c:pt>
                <c:pt idx="3876">
                  <c:v>0.60876799999999998</c:v>
                </c:pt>
                <c:pt idx="3877">
                  <c:v>0.60889000000000004</c:v>
                </c:pt>
                <c:pt idx="3878">
                  <c:v>0.60891399999999996</c:v>
                </c:pt>
                <c:pt idx="3879">
                  <c:v>0.60892900000000005</c:v>
                </c:pt>
                <c:pt idx="3880">
                  <c:v>0.60898799999999997</c:v>
                </c:pt>
                <c:pt idx="3881">
                  <c:v>0.60922600000000005</c:v>
                </c:pt>
                <c:pt idx="3882">
                  <c:v>0.60945099999999996</c:v>
                </c:pt>
                <c:pt idx="3883">
                  <c:v>0.60965000000000003</c:v>
                </c:pt>
                <c:pt idx="3884">
                  <c:v>0.60839799999999999</c:v>
                </c:pt>
                <c:pt idx="3885">
                  <c:v>0.60846199999999995</c:v>
                </c:pt>
                <c:pt idx="3886">
                  <c:v>0.60900799999999999</c:v>
                </c:pt>
                <c:pt idx="3887">
                  <c:v>0.60928800000000005</c:v>
                </c:pt>
                <c:pt idx="3888">
                  <c:v>0.60929900000000004</c:v>
                </c:pt>
                <c:pt idx="3889">
                  <c:v>0.60944299999999996</c:v>
                </c:pt>
                <c:pt idx="3890">
                  <c:v>0.60944500000000001</c:v>
                </c:pt>
                <c:pt idx="3891">
                  <c:v>0.60946999999999996</c:v>
                </c:pt>
                <c:pt idx="3892">
                  <c:v>0.60947200000000001</c:v>
                </c:pt>
                <c:pt idx="3893">
                  <c:v>0.60947499999999999</c:v>
                </c:pt>
                <c:pt idx="3894">
                  <c:v>0.609761</c:v>
                </c:pt>
                <c:pt idx="3895">
                  <c:v>0.60985</c:v>
                </c:pt>
                <c:pt idx="3896">
                  <c:v>0.609904</c:v>
                </c:pt>
                <c:pt idx="3897">
                  <c:v>0.61002999999999996</c:v>
                </c:pt>
                <c:pt idx="3898">
                  <c:v>0.610128</c:v>
                </c:pt>
                <c:pt idx="3899">
                  <c:v>0.61014800000000002</c:v>
                </c:pt>
                <c:pt idx="3900">
                  <c:v>0.61015200000000003</c:v>
                </c:pt>
                <c:pt idx="3901">
                  <c:v>0.61017600000000005</c:v>
                </c:pt>
                <c:pt idx="3902">
                  <c:v>0.61019900000000005</c:v>
                </c:pt>
                <c:pt idx="3903">
                  <c:v>0.61021499999999995</c:v>
                </c:pt>
                <c:pt idx="3904">
                  <c:v>0.61023099999999997</c:v>
                </c:pt>
                <c:pt idx="3905">
                  <c:v>0.610263</c:v>
                </c:pt>
                <c:pt idx="3906">
                  <c:v>0.61044100000000001</c:v>
                </c:pt>
                <c:pt idx="3907">
                  <c:v>0.610456</c:v>
                </c:pt>
                <c:pt idx="3908">
                  <c:v>0.61046199999999995</c:v>
                </c:pt>
                <c:pt idx="3909">
                  <c:v>0.61057600000000001</c:v>
                </c:pt>
                <c:pt idx="3910">
                  <c:v>0.61088299999999995</c:v>
                </c:pt>
                <c:pt idx="3911">
                  <c:v>0.61099000000000003</c:v>
                </c:pt>
                <c:pt idx="3912">
                  <c:v>0.61106799999999994</c:v>
                </c:pt>
                <c:pt idx="3913">
                  <c:v>0.61020300000000005</c:v>
                </c:pt>
                <c:pt idx="3914">
                  <c:v>0.61039299999999996</c:v>
                </c:pt>
                <c:pt idx="3915">
                  <c:v>0.61057499999999998</c:v>
                </c:pt>
                <c:pt idx="3916">
                  <c:v>0.61058100000000004</c:v>
                </c:pt>
                <c:pt idx="3917">
                  <c:v>0.61072899999999997</c:v>
                </c:pt>
                <c:pt idx="3918">
                  <c:v>0.61075699999999999</c:v>
                </c:pt>
                <c:pt idx="3919">
                  <c:v>0.61082599999999998</c:v>
                </c:pt>
                <c:pt idx="3920">
                  <c:v>0.61096399999999995</c:v>
                </c:pt>
                <c:pt idx="3921">
                  <c:v>0.61097699999999999</c:v>
                </c:pt>
                <c:pt idx="3922">
                  <c:v>0.61107400000000001</c:v>
                </c:pt>
                <c:pt idx="3923">
                  <c:v>0.61134599999999995</c:v>
                </c:pt>
                <c:pt idx="3924">
                  <c:v>0.61138999999999999</c:v>
                </c:pt>
                <c:pt idx="3925">
                  <c:v>0.61141599999999996</c:v>
                </c:pt>
                <c:pt idx="3926">
                  <c:v>0.61144900000000002</c:v>
                </c:pt>
                <c:pt idx="3927">
                  <c:v>0.61158699999999999</c:v>
                </c:pt>
                <c:pt idx="3928">
                  <c:v>0.61176799999999998</c:v>
                </c:pt>
                <c:pt idx="3929">
                  <c:v>0.61177899999999996</c:v>
                </c:pt>
                <c:pt idx="3930">
                  <c:v>0.61177999999999999</c:v>
                </c:pt>
                <c:pt idx="3931">
                  <c:v>0.61180999999999996</c:v>
                </c:pt>
                <c:pt idx="3932">
                  <c:v>0.61184700000000003</c:v>
                </c:pt>
                <c:pt idx="3933">
                  <c:v>0.61184899999999998</c:v>
                </c:pt>
                <c:pt idx="3934">
                  <c:v>0.61188100000000001</c:v>
                </c:pt>
                <c:pt idx="3935">
                  <c:v>0.61191399999999996</c:v>
                </c:pt>
                <c:pt idx="3936">
                  <c:v>0.61203700000000005</c:v>
                </c:pt>
                <c:pt idx="3937">
                  <c:v>0.61208899999999999</c:v>
                </c:pt>
                <c:pt idx="3938">
                  <c:v>0.61221899999999996</c:v>
                </c:pt>
                <c:pt idx="3939">
                  <c:v>0.61244600000000005</c:v>
                </c:pt>
                <c:pt idx="3940">
                  <c:v>0.61273999999999995</c:v>
                </c:pt>
                <c:pt idx="3941">
                  <c:v>0.61321400000000004</c:v>
                </c:pt>
                <c:pt idx="3942">
                  <c:v>0.61186399999999996</c:v>
                </c:pt>
                <c:pt idx="3943">
                  <c:v>0.611896</c:v>
                </c:pt>
                <c:pt idx="3944">
                  <c:v>0.61199400000000004</c:v>
                </c:pt>
                <c:pt idx="3945">
                  <c:v>0.61210399999999998</c:v>
                </c:pt>
                <c:pt idx="3946">
                  <c:v>0.61211899999999997</c:v>
                </c:pt>
                <c:pt idx="3947">
                  <c:v>0.61212</c:v>
                </c:pt>
                <c:pt idx="3948">
                  <c:v>0.61218099999999998</c:v>
                </c:pt>
                <c:pt idx="3949">
                  <c:v>0.61226700000000001</c:v>
                </c:pt>
                <c:pt idx="3950">
                  <c:v>0.612595</c:v>
                </c:pt>
                <c:pt idx="3951">
                  <c:v>0.61283399999999999</c:v>
                </c:pt>
                <c:pt idx="3952">
                  <c:v>0.61283500000000002</c:v>
                </c:pt>
                <c:pt idx="3953">
                  <c:v>0.61284499999999997</c:v>
                </c:pt>
                <c:pt idx="3954">
                  <c:v>0.61291200000000001</c:v>
                </c:pt>
                <c:pt idx="3955">
                  <c:v>0.61299599999999999</c:v>
                </c:pt>
                <c:pt idx="3956">
                  <c:v>0.61300200000000005</c:v>
                </c:pt>
                <c:pt idx="3957">
                  <c:v>0.61301300000000003</c:v>
                </c:pt>
                <c:pt idx="3958">
                  <c:v>0.61312299999999997</c:v>
                </c:pt>
                <c:pt idx="3959">
                  <c:v>0.61313899999999999</c:v>
                </c:pt>
                <c:pt idx="3960">
                  <c:v>0.61316099999999996</c:v>
                </c:pt>
                <c:pt idx="3961">
                  <c:v>0.613174</c:v>
                </c:pt>
                <c:pt idx="3962">
                  <c:v>0.61332100000000001</c:v>
                </c:pt>
                <c:pt idx="3963">
                  <c:v>0.61345700000000003</c:v>
                </c:pt>
                <c:pt idx="3964">
                  <c:v>0.613483</c:v>
                </c:pt>
                <c:pt idx="3965">
                  <c:v>0.61365499999999995</c:v>
                </c:pt>
                <c:pt idx="3966">
                  <c:v>0.61369499999999999</c:v>
                </c:pt>
                <c:pt idx="3967">
                  <c:v>0.61375500000000005</c:v>
                </c:pt>
                <c:pt idx="3968">
                  <c:v>0.61397999999999997</c:v>
                </c:pt>
                <c:pt idx="3969">
                  <c:v>0.61438099999999995</c:v>
                </c:pt>
                <c:pt idx="3970">
                  <c:v>0.61438599999999999</c:v>
                </c:pt>
                <c:pt idx="3971">
                  <c:v>0.61349299999999996</c:v>
                </c:pt>
                <c:pt idx="3972">
                  <c:v>0.61357499999999998</c:v>
                </c:pt>
                <c:pt idx="3973">
                  <c:v>0.61359600000000003</c:v>
                </c:pt>
                <c:pt idx="3974">
                  <c:v>0.61359799999999998</c:v>
                </c:pt>
                <c:pt idx="3975">
                  <c:v>0.61359900000000001</c:v>
                </c:pt>
                <c:pt idx="3976">
                  <c:v>0.61362899999999998</c:v>
                </c:pt>
                <c:pt idx="3977">
                  <c:v>0.61396600000000001</c:v>
                </c:pt>
                <c:pt idx="3978">
                  <c:v>0.61397100000000004</c:v>
                </c:pt>
                <c:pt idx="3979">
                  <c:v>0.61418200000000001</c:v>
                </c:pt>
                <c:pt idx="3980">
                  <c:v>0.61421499999999996</c:v>
                </c:pt>
                <c:pt idx="3981">
                  <c:v>0.61430099999999999</c:v>
                </c:pt>
                <c:pt idx="3982">
                  <c:v>0.61433300000000002</c:v>
                </c:pt>
                <c:pt idx="3983">
                  <c:v>0.61433599999999999</c:v>
                </c:pt>
                <c:pt idx="3984">
                  <c:v>0.61436100000000005</c:v>
                </c:pt>
                <c:pt idx="3985">
                  <c:v>0.61439900000000003</c:v>
                </c:pt>
                <c:pt idx="3986">
                  <c:v>0.61448499999999995</c:v>
                </c:pt>
                <c:pt idx="3987">
                  <c:v>0.61459200000000003</c:v>
                </c:pt>
                <c:pt idx="3988">
                  <c:v>0.61472300000000002</c:v>
                </c:pt>
                <c:pt idx="3989">
                  <c:v>0.61473100000000003</c:v>
                </c:pt>
                <c:pt idx="3990">
                  <c:v>0.61484799999999995</c:v>
                </c:pt>
                <c:pt idx="3991">
                  <c:v>0.61499700000000002</c:v>
                </c:pt>
                <c:pt idx="3992">
                  <c:v>0.61502599999999996</c:v>
                </c:pt>
                <c:pt idx="3993">
                  <c:v>0.61508099999999999</c:v>
                </c:pt>
                <c:pt idx="3994">
                  <c:v>0.61526199999999998</c:v>
                </c:pt>
                <c:pt idx="3995">
                  <c:v>0.61537500000000001</c:v>
                </c:pt>
                <c:pt idx="3996">
                  <c:v>0.61551199999999995</c:v>
                </c:pt>
                <c:pt idx="3997">
                  <c:v>0.61558100000000004</c:v>
                </c:pt>
                <c:pt idx="3998">
                  <c:v>0.615761</c:v>
                </c:pt>
                <c:pt idx="3999">
                  <c:v>0.61595599999999995</c:v>
                </c:pt>
                <c:pt idx="4000">
                  <c:v>0.61498900000000001</c:v>
                </c:pt>
                <c:pt idx="4001">
                  <c:v>0.61518300000000004</c:v>
                </c:pt>
                <c:pt idx="4002">
                  <c:v>0.61518499999999998</c:v>
                </c:pt>
                <c:pt idx="4003">
                  <c:v>0.61529500000000004</c:v>
                </c:pt>
                <c:pt idx="4004">
                  <c:v>0.61536500000000005</c:v>
                </c:pt>
                <c:pt idx="4005">
                  <c:v>0.61546999999999996</c:v>
                </c:pt>
                <c:pt idx="4006">
                  <c:v>0.61553800000000003</c:v>
                </c:pt>
                <c:pt idx="4007">
                  <c:v>0.61554699999999996</c:v>
                </c:pt>
                <c:pt idx="4008">
                  <c:v>0.61555099999999996</c:v>
                </c:pt>
                <c:pt idx="4009">
                  <c:v>0.61558500000000005</c:v>
                </c:pt>
                <c:pt idx="4010">
                  <c:v>0.61562899999999998</c:v>
                </c:pt>
                <c:pt idx="4011">
                  <c:v>0.61564799999999997</c:v>
                </c:pt>
                <c:pt idx="4012">
                  <c:v>0.61591799999999997</c:v>
                </c:pt>
                <c:pt idx="4013">
                  <c:v>0.61600200000000005</c:v>
                </c:pt>
                <c:pt idx="4014">
                  <c:v>0.61603799999999997</c:v>
                </c:pt>
                <c:pt idx="4015">
                  <c:v>0.61604300000000001</c:v>
                </c:pt>
                <c:pt idx="4016">
                  <c:v>0.61616400000000004</c:v>
                </c:pt>
                <c:pt idx="4017">
                  <c:v>0.61617500000000003</c:v>
                </c:pt>
                <c:pt idx="4018">
                  <c:v>0.61622100000000002</c:v>
                </c:pt>
                <c:pt idx="4019">
                  <c:v>0.61632699999999996</c:v>
                </c:pt>
                <c:pt idx="4020">
                  <c:v>0.61659399999999998</c:v>
                </c:pt>
                <c:pt idx="4021">
                  <c:v>0.61660099999999995</c:v>
                </c:pt>
                <c:pt idx="4022">
                  <c:v>0.616614</c:v>
                </c:pt>
                <c:pt idx="4023">
                  <c:v>0.616838</c:v>
                </c:pt>
                <c:pt idx="4024">
                  <c:v>0.61695199999999994</c:v>
                </c:pt>
                <c:pt idx="4025">
                  <c:v>0.61711099999999997</c:v>
                </c:pt>
                <c:pt idx="4026">
                  <c:v>0.61753400000000003</c:v>
                </c:pt>
                <c:pt idx="4027">
                  <c:v>0.61787400000000003</c:v>
                </c:pt>
                <c:pt idx="4028">
                  <c:v>0.618197</c:v>
                </c:pt>
                <c:pt idx="4029">
                  <c:v>0.61647200000000002</c:v>
                </c:pt>
                <c:pt idx="4030">
                  <c:v>0.61670199999999997</c:v>
                </c:pt>
                <c:pt idx="4031">
                  <c:v>0.61670800000000003</c:v>
                </c:pt>
                <c:pt idx="4032">
                  <c:v>0.61674399999999996</c:v>
                </c:pt>
                <c:pt idx="4033">
                  <c:v>0.61674600000000002</c:v>
                </c:pt>
                <c:pt idx="4034">
                  <c:v>0.61682199999999998</c:v>
                </c:pt>
                <c:pt idx="4035">
                  <c:v>0.61685400000000001</c:v>
                </c:pt>
                <c:pt idx="4036">
                  <c:v>0.61686300000000005</c:v>
                </c:pt>
                <c:pt idx="4037">
                  <c:v>0.617039</c:v>
                </c:pt>
                <c:pt idx="4038">
                  <c:v>0.61716499999999996</c:v>
                </c:pt>
                <c:pt idx="4039">
                  <c:v>0.61724599999999996</c:v>
                </c:pt>
                <c:pt idx="4040">
                  <c:v>0.61724699999999999</c:v>
                </c:pt>
                <c:pt idx="4041">
                  <c:v>0.61728300000000003</c:v>
                </c:pt>
                <c:pt idx="4042">
                  <c:v>0.61735799999999996</c:v>
                </c:pt>
                <c:pt idx="4043">
                  <c:v>0.61755700000000002</c:v>
                </c:pt>
                <c:pt idx="4044">
                  <c:v>0.61771200000000004</c:v>
                </c:pt>
                <c:pt idx="4045">
                  <c:v>0.61773699999999998</c:v>
                </c:pt>
                <c:pt idx="4046">
                  <c:v>0.61782999999999999</c:v>
                </c:pt>
                <c:pt idx="4047">
                  <c:v>0.61785800000000002</c:v>
                </c:pt>
                <c:pt idx="4048">
                  <c:v>0.61793100000000001</c:v>
                </c:pt>
                <c:pt idx="4049">
                  <c:v>0.61807599999999996</c:v>
                </c:pt>
                <c:pt idx="4050">
                  <c:v>0.61822200000000005</c:v>
                </c:pt>
                <c:pt idx="4051">
                  <c:v>0.61827799999999999</c:v>
                </c:pt>
                <c:pt idx="4052">
                  <c:v>0.61856699999999998</c:v>
                </c:pt>
                <c:pt idx="4053">
                  <c:v>0.61858000000000002</c:v>
                </c:pt>
                <c:pt idx="4054">
                  <c:v>0.61861999999999995</c:v>
                </c:pt>
                <c:pt idx="4055">
                  <c:v>0.61885999999999997</c:v>
                </c:pt>
                <c:pt idx="4056">
                  <c:v>0.61943800000000004</c:v>
                </c:pt>
                <c:pt idx="4057">
                  <c:v>0.61969200000000002</c:v>
                </c:pt>
                <c:pt idx="4058">
                  <c:v>0.617815</c:v>
                </c:pt>
                <c:pt idx="4059">
                  <c:v>0.61797000000000002</c:v>
                </c:pt>
                <c:pt idx="4060">
                  <c:v>0.61808300000000005</c:v>
                </c:pt>
                <c:pt idx="4061">
                  <c:v>0.61811099999999997</c:v>
                </c:pt>
                <c:pt idx="4062">
                  <c:v>0.61827200000000004</c:v>
                </c:pt>
                <c:pt idx="4063">
                  <c:v>0.61828300000000003</c:v>
                </c:pt>
                <c:pt idx="4064">
                  <c:v>0.61832600000000004</c:v>
                </c:pt>
                <c:pt idx="4065">
                  <c:v>0.61836999999999998</c:v>
                </c:pt>
                <c:pt idx="4066">
                  <c:v>0.61839699999999997</c:v>
                </c:pt>
                <c:pt idx="4067">
                  <c:v>0.61851599999999995</c:v>
                </c:pt>
                <c:pt idx="4068">
                  <c:v>0.61858100000000005</c:v>
                </c:pt>
                <c:pt idx="4069">
                  <c:v>0.61873599999999995</c:v>
                </c:pt>
                <c:pt idx="4070">
                  <c:v>0.61876600000000004</c:v>
                </c:pt>
                <c:pt idx="4071">
                  <c:v>0.618811</c:v>
                </c:pt>
                <c:pt idx="4072">
                  <c:v>0.61896899999999999</c:v>
                </c:pt>
                <c:pt idx="4073">
                  <c:v>0.61928700000000003</c:v>
                </c:pt>
                <c:pt idx="4074">
                  <c:v>0.61929199999999995</c:v>
                </c:pt>
                <c:pt idx="4075">
                  <c:v>0.61944999999999995</c:v>
                </c:pt>
                <c:pt idx="4076">
                  <c:v>0.61947399999999997</c:v>
                </c:pt>
                <c:pt idx="4077">
                  <c:v>0.61962499999999998</c:v>
                </c:pt>
                <c:pt idx="4078">
                  <c:v>0.61965000000000003</c:v>
                </c:pt>
                <c:pt idx="4079">
                  <c:v>0.61982300000000001</c:v>
                </c:pt>
                <c:pt idx="4080">
                  <c:v>0.61991200000000002</c:v>
                </c:pt>
                <c:pt idx="4081">
                  <c:v>0.620035</c:v>
                </c:pt>
                <c:pt idx="4082">
                  <c:v>0.62004400000000004</c:v>
                </c:pt>
                <c:pt idx="4083">
                  <c:v>0.62008099999999999</c:v>
                </c:pt>
                <c:pt idx="4084">
                  <c:v>0.62010600000000005</c:v>
                </c:pt>
                <c:pt idx="4085">
                  <c:v>0.620336</c:v>
                </c:pt>
                <c:pt idx="4086">
                  <c:v>0.620722</c:v>
                </c:pt>
                <c:pt idx="4087">
                  <c:v>0.61891399999999996</c:v>
                </c:pt>
                <c:pt idx="4088">
                  <c:v>0.61940399999999995</c:v>
                </c:pt>
                <c:pt idx="4089">
                  <c:v>0.61949600000000005</c:v>
                </c:pt>
                <c:pt idx="4090">
                  <c:v>0.61950499999999997</c:v>
                </c:pt>
                <c:pt idx="4091">
                  <c:v>0.61961999999999995</c:v>
                </c:pt>
                <c:pt idx="4092">
                  <c:v>0.61972899999999997</c:v>
                </c:pt>
                <c:pt idx="4093">
                  <c:v>0.61979399999999996</c:v>
                </c:pt>
                <c:pt idx="4094">
                  <c:v>0.61987199999999998</c:v>
                </c:pt>
                <c:pt idx="4095">
                  <c:v>0.61999899999999997</c:v>
                </c:pt>
                <c:pt idx="4096">
                  <c:v>0.62000200000000005</c:v>
                </c:pt>
                <c:pt idx="4097">
                  <c:v>0.62022900000000003</c:v>
                </c:pt>
                <c:pt idx="4098">
                  <c:v>0.62029400000000001</c:v>
                </c:pt>
                <c:pt idx="4099">
                  <c:v>0.62040899999999999</c:v>
                </c:pt>
                <c:pt idx="4100">
                  <c:v>0.62042799999999998</c:v>
                </c:pt>
                <c:pt idx="4101">
                  <c:v>0.62055300000000002</c:v>
                </c:pt>
                <c:pt idx="4102">
                  <c:v>0.62069099999999999</c:v>
                </c:pt>
                <c:pt idx="4103">
                  <c:v>0.62073299999999998</c:v>
                </c:pt>
                <c:pt idx="4104">
                  <c:v>0.620888</c:v>
                </c:pt>
                <c:pt idx="4105">
                  <c:v>0.62098299999999995</c:v>
                </c:pt>
                <c:pt idx="4106">
                  <c:v>0.62099000000000004</c:v>
                </c:pt>
                <c:pt idx="4107">
                  <c:v>0.62100599999999995</c:v>
                </c:pt>
                <c:pt idx="4108">
                  <c:v>0.62107199999999996</c:v>
                </c:pt>
                <c:pt idx="4109">
                  <c:v>0.62139800000000001</c:v>
                </c:pt>
                <c:pt idx="4110">
                  <c:v>0.62143099999999996</c:v>
                </c:pt>
                <c:pt idx="4111">
                  <c:v>0.62148700000000001</c:v>
                </c:pt>
                <c:pt idx="4112">
                  <c:v>0.62150399999999995</c:v>
                </c:pt>
                <c:pt idx="4113">
                  <c:v>0.62216400000000005</c:v>
                </c:pt>
                <c:pt idx="4114">
                  <c:v>0.62221700000000002</c:v>
                </c:pt>
                <c:pt idx="4115">
                  <c:v>0.62247300000000005</c:v>
                </c:pt>
                <c:pt idx="4116">
                  <c:v>0.61998500000000001</c:v>
                </c:pt>
                <c:pt idx="4117">
                  <c:v>0.62064399999999997</c:v>
                </c:pt>
                <c:pt idx="4118">
                  <c:v>0.62074600000000002</c:v>
                </c:pt>
                <c:pt idx="4119">
                  <c:v>0.620749</c:v>
                </c:pt>
                <c:pt idx="4120">
                  <c:v>0.62096200000000001</c:v>
                </c:pt>
                <c:pt idx="4121">
                  <c:v>0.62097899999999995</c:v>
                </c:pt>
                <c:pt idx="4122">
                  <c:v>0.62116400000000005</c:v>
                </c:pt>
                <c:pt idx="4123">
                  <c:v>0.62124699999999999</c:v>
                </c:pt>
                <c:pt idx="4124">
                  <c:v>0.62129199999999996</c:v>
                </c:pt>
                <c:pt idx="4125">
                  <c:v>0.62147799999999997</c:v>
                </c:pt>
                <c:pt idx="4126">
                  <c:v>0.62154799999999999</c:v>
                </c:pt>
                <c:pt idx="4127">
                  <c:v>0.62174399999999996</c:v>
                </c:pt>
                <c:pt idx="4128">
                  <c:v>0.62176699999999996</c:v>
                </c:pt>
                <c:pt idx="4129">
                  <c:v>0.62181699999999995</c:v>
                </c:pt>
                <c:pt idx="4130">
                  <c:v>0.62192199999999997</c:v>
                </c:pt>
                <c:pt idx="4131">
                  <c:v>0.62200900000000003</c:v>
                </c:pt>
                <c:pt idx="4132">
                  <c:v>0.622193</c:v>
                </c:pt>
                <c:pt idx="4133">
                  <c:v>0.62222699999999997</c:v>
                </c:pt>
                <c:pt idx="4134">
                  <c:v>0.62232299999999996</c:v>
                </c:pt>
                <c:pt idx="4135">
                  <c:v>0.62238700000000002</c:v>
                </c:pt>
                <c:pt idx="4136">
                  <c:v>0.62245499999999998</c:v>
                </c:pt>
                <c:pt idx="4137">
                  <c:v>0.62264900000000001</c:v>
                </c:pt>
                <c:pt idx="4138">
                  <c:v>0.62285000000000001</c:v>
                </c:pt>
                <c:pt idx="4139">
                  <c:v>0.62300500000000003</c:v>
                </c:pt>
                <c:pt idx="4140">
                  <c:v>0.623062</c:v>
                </c:pt>
                <c:pt idx="4141">
                  <c:v>0.62311499999999997</c:v>
                </c:pt>
                <c:pt idx="4142">
                  <c:v>0.62382300000000002</c:v>
                </c:pt>
                <c:pt idx="4143">
                  <c:v>0.62413700000000005</c:v>
                </c:pt>
                <c:pt idx="4144">
                  <c:v>0.62427500000000002</c:v>
                </c:pt>
                <c:pt idx="4145">
                  <c:v>0.62114199999999997</c:v>
                </c:pt>
                <c:pt idx="4146">
                  <c:v>0.62186799999999998</c:v>
                </c:pt>
                <c:pt idx="4147">
                  <c:v>0.62193399999999999</c:v>
                </c:pt>
                <c:pt idx="4148">
                  <c:v>0.62219100000000005</c:v>
                </c:pt>
                <c:pt idx="4149">
                  <c:v>0.62225299999999995</c:v>
                </c:pt>
                <c:pt idx="4150">
                  <c:v>0.62240300000000004</c:v>
                </c:pt>
                <c:pt idx="4151">
                  <c:v>0.62248300000000001</c:v>
                </c:pt>
                <c:pt idx="4152">
                  <c:v>0.62248499999999996</c:v>
                </c:pt>
                <c:pt idx="4153">
                  <c:v>0.62252200000000002</c:v>
                </c:pt>
                <c:pt idx="4154">
                  <c:v>0.62257899999999999</c:v>
                </c:pt>
                <c:pt idx="4155">
                  <c:v>0.62277099999999996</c:v>
                </c:pt>
                <c:pt idx="4156">
                  <c:v>0.62287599999999999</c:v>
                </c:pt>
                <c:pt idx="4157">
                  <c:v>0.62298500000000001</c:v>
                </c:pt>
                <c:pt idx="4158">
                  <c:v>0.62312299999999998</c:v>
                </c:pt>
                <c:pt idx="4159">
                  <c:v>0.62339900000000004</c:v>
                </c:pt>
                <c:pt idx="4160">
                  <c:v>0.62373299999999998</c:v>
                </c:pt>
                <c:pt idx="4161">
                  <c:v>0.62382800000000005</c:v>
                </c:pt>
                <c:pt idx="4162">
                  <c:v>0.62384600000000001</c:v>
                </c:pt>
                <c:pt idx="4163">
                  <c:v>0.62387099999999995</c:v>
                </c:pt>
                <c:pt idx="4164">
                  <c:v>0.62393200000000004</c:v>
                </c:pt>
                <c:pt idx="4165">
                  <c:v>0.62394000000000005</c:v>
                </c:pt>
                <c:pt idx="4166">
                  <c:v>0.62396099999999999</c:v>
                </c:pt>
                <c:pt idx="4167">
                  <c:v>0.62427100000000002</c:v>
                </c:pt>
                <c:pt idx="4168">
                  <c:v>0.62463199999999997</c:v>
                </c:pt>
                <c:pt idx="4169">
                  <c:v>0.62472399999999995</c:v>
                </c:pt>
                <c:pt idx="4170">
                  <c:v>0.62478599999999995</c:v>
                </c:pt>
                <c:pt idx="4171">
                  <c:v>0.62549399999999999</c:v>
                </c:pt>
                <c:pt idx="4172">
                  <c:v>0.62553999999999998</c:v>
                </c:pt>
                <c:pt idx="4173">
                  <c:v>0.62575099999999995</c:v>
                </c:pt>
                <c:pt idx="4174">
                  <c:v>0.62249699999999997</c:v>
                </c:pt>
                <c:pt idx="4175">
                  <c:v>0.62324199999999996</c:v>
                </c:pt>
                <c:pt idx="4176">
                  <c:v>0.62330300000000005</c:v>
                </c:pt>
                <c:pt idx="4177">
                  <c:v>0.62349600000000005</c:v>
                </c:pt>
                <c:pt idx="4178">
                  <c:v>0.62362700000000004</c:v>
                </c:pt>
                <c:pt idx="4179">
                  <c:v>0.62376600000000004</c:v>
                </c:pt>
                <c:pt idx="4180">
                  <c:v>0.62377000000000005</c:v>
                </c:pt>
                <c:pt idx="4181">
                  <c:v>0.62385999999999997</c:v>
                </c:pt>
                <c:pt idx="4182">
                  <c:v>0.62395500000000004</c:v>
                </c:pt>
                <c:pt idx="4183">
                  <c:v>0.624274</c:v>
                </c:pt>
                <c:pt idx="4184">
                  <c:v>0.62429000000000001</c:v>
                </c:pt>
                <c:pt idx="4185">
                  <c:v>0.62435799999999997</c:v>
                </c:pt>
                <c:pt idx="4186">
                  <c:v>0.62471100000000002</c:v>
                </c:pt>
                <c:pt idx="4187">
                  <c:v>0.624718</c:v>
                </c:pt>
                <c:pt idx="4188">
                  <c:v>0.62474200000000002</c:v>
                </c:pt>
                <c:pt idx="4189">
                  <c:v>0.62520699999999996</c:v>
                </c:pt>
                <c:pt idx="4190">
                  <c:v>0.62527100000000002</c:v>
                </c:pt>
                <c:pt idx="4191">
                  <c:v>0.62541500000000005</c:v>
                </c:pt>
                <c:pt idx="4192">
                  <c:v>0.62546900000000005</c:v>
                </c:pt>
                <c:pt idx="4193">
                  <c:v>0.625637</c:v>
                </c:pt>
                <c:pt idx="4194">
                  <c:v>0.62578199999999995</c:v>
                </c:pt>
                <c:pt idx="4195">
                  <c:v>0.625807</c:v>
                </c:pt>
                <c:pt idx="4196">
                  <c:v>0.62602100000000005</c:v>
                </c:pt>
                <c:pt idx="4197">
                  <c:v>0.62636099999999995</c:v>
                </c:pt>
                <c:pt idx="4198">
                  <c:v>0.62667600000000001</c:v>
                </c:pt>
                <c:pt idx="4199">
                  <c:v>0.62682400000000005</c:v>
                </c:pt>
                <c:pt idx="4200">
                  <c:v>0.62690199999999996</c:v>
                </c:pt>
                <c:pt idx="4201">
                  <c:v>0.62730399999999997</c:v>
                </c:pt>
                <c:pt idx="4202">
                  <c:v>0.627664</c:v>
                </c:pt>
                <c:pt idx="4203">
                  <c:v>0.62400699999999998</c:v>
                </c:pt>
                <c:pt idx="4204">
                  <c:v>0.62460099999999996</c:v>
                </c:pt>
                <c:pt idx="4205">
                  <c:v>0.62488600000000005</c:v>
                </c:pt>
                <c:pt idx="4206">
                  <c:v>0.62490100000000004</c:v>
                </c:pt>
                <c:pt idx="4207">
                  <c:v>0.62509499999999996</c:v>
                </c:pt>
                <c:pt idx="4208">
                  <c:v>0.62509800000000004</c:v>
                </c:pt>
                <c:pt idx="4209">
                  <c:v>0.62542399999999998</c:v>
                </c:pt>
                <c:pt idx="4210">
                  <c:v>0.62556100000000003</c:v>
                </c:pt>
                <c:pt idx="4211">
                  <c:v>0.625583</c:v>
                </c:pt>
                <c:pt idx="4212">
                  <c:v>0.62569399999999997</c:v>
                </c:pt>
                <c:pt idx="4213">
                  <c:v>0.62581500000000001</c:v>
                </c:pt>
                <c:pt idx="4214">
                  <c:v>0.62609000000000004</c:v>
                </c:pt>
                <c:pt idx="4215">
                  <c:v>0.62622</c:v>
                </c:pt>
                <c:pt idx="4216">
                  <c:v>0.62631099999999995</c:v>
                </c:pt>
                <c:pt idx="4217">
                  <c:v>0.626494</c:v>
                </c:pt>
                <c:pt idx="4218">
                  <c:v>0.62658800000000003</c:v>
                </c:pt>
                <c:pt idx="4219">
                  <c:v>0.62662700000000005</c:v>
                </c:pt>
                <c:pt idx="4220">
                  <c:v>0.62697000000000003</c:v>
                </c:pt>
                <c:pt idx="4221">
                  <c:v>0.62713099999999999</c:v>
                </c:pt>
                <c:pt idx="4222">
                  <c:v>0.62713399999999997</c:v>
                </c:pt>
                <c:pt idx="4223">
                  <c:v>0.62737200000000004</c:v>
                </c:pt>
                <c:pt idx="4224">
                  <c:v>0.62738899999999997</c:v>
                </c:pt>
                <c:pt idx="4225">
                  <c:v>0.62752699999999995</c:v>
                </c:pt>
                <c:pt idx="4226">
                  <c:v>0.62816799999999995</c:v>
                </c:pt>
                <c:pt idx="4227">
                  <c:v>0.62829699999999999</c:v>
                </c:pt>
                <c:pt idx="4228">
                  <c:v>0.62858700000000001</c:v>
                </c:pt>
                <c:pt idx="4229">
                  <c:v>0.62861400000000001</c:v>
                </c:pt>
                <c:pt idx="4230">
                  <c:v>0.62906600000000001</c:v>
                </c:pt>
                <c:pt idx="4231">
                  <c:v>0.62931499999999996</c:v>
                </c:pt>
                <c:pt idx="4232">
                  <c:v>0.62596399999999996</c:v>
                </c:pt>
                <c:pt idx="4233">
                  <c:v>0.62646999999999997</c:v>
                </c:pt>
                <c:pt idx="4234">
                  <c:v>0.62650899999999998</c:v>
                </c:pt>
                <c:pt idx="4235">
                  <c:v>0.62652799999999997</c:v>
                </c:pt>
                <c:pt idx="4236">
                  <c:v>0.62660199999999999</c:v>
                </c:pt>
                <c:pt idx="4237">
                  <c:v>0.62672499999999998</c:v>
                </c:pt>
                <c:pt idx="4238">
                  <c:v>0.62708600000000003</c:v>
                </c:pt>
                <c:pt idx="4239">
                  <c:v>0.62716899999999998</c:v>
                </c:pt>
                <c:pt idx="4240">
                  <c:v>0.62720100000000001</c:v>
                </c:pt>
                <c:pt idx="4241">
                  <c:v>0.62728300000000004</c:v>
                </c:pt>
                <c:pt idx="4242">
                  <c:v>0.62750399999999995</c:v>
                </c:pt>
                <c:pt idx="4243">
                  <c:v>0.62759799999999999</c:v>
                </c:pt>
                <c:pt idx="4244">
                  <c:v>0.62768900000000005</c:v>
                </c:pt>
                <c:pt idx="4245">
                  <c:v>0.62804800000000005</c:v>
                </c:pt>
                <c:pt idx="4246">
                  <c:v>0.62804899999999997</c:v>
                </c:pt>
                <c:pt idx="4247">
                  <c:v>0.62805900000000003</c:v>
                </c:pt>
                <c:pt idx="4248">
                  <c:v>0.62824800000000003</c:v>
                </c:pt>
                <c:pt idx="4249">
                  <c:v>0.628409</c:v>
                </c:pt>
                <c:pt idx="4250">
                  <c:v>0.62848800000000005</c:v>
                </c:pt>
                <c:pt idx="4251">
                  <c:v>0.62877099999999997</c:v>
                </c:pt>
                <c:pt idx="4252">
                  <c:v>0.62880800000000003</c:v>
                </c:pt>
                <c:pt idx="4253">
                  <c:v>0.62886399999999998</c:v>
                </c:pt>
                <c:pt idx="4254">
                  <c:v>0.62892400000000004</c:v>
                </c:pt>
                <c:pt idx="4255">
                  <c:v>0.62954600000000005</c:v>
                </c:pt>
                <c:pt idx="4256">
                  <c:v>0.629803</c:v>
                </c:pt>
                <c:pt idx="4257">
                  <c:v>0.62990599999999997</c:v>
                </c:pt>
                <c:pt idx="4258">
                  <c:v>0.62997700000000001</c:v>
                </c:pt>
                <c:pt idx="4259">
                  <c:v>0.630216</c:v>
                </c:pt>
                <c:pt idx="4260">
                  <c:v>0.63111799999999996</c:v>
                </c:pt>
                <c:pt idx="4261">
                  <c:v>0.62810600000000005</c:v>
                </c:pt>
                <c:pt idx="4262">
                  <c:v>0.62820100000000001</c:v>
                </c:pt>
                <c:pt idx="4263">
                  <c:v>0.62853000000000003</c:v>
                </c:pt>
                <c:pt idx="4264">
                  <c:v>0.62857799999999997</c:v>
                </c:pt>
                <c:pt idx="4265">
                  <c:v>0.62860099999999997</c:v>
                </c:pt>
                <c:pt idx="4266">
                  <c:v>0.62862899999999999</c:v>
                </c:pt>
                <c:pt idx="4267">
                  <c:v>0.62863500000000005</c:v>
                </c:pt>
                <c:pt idx="4268">
                  <c:v>0.62867200000000001</c:v>
                </c:pt>
                <c:pt idx="4269">
                  <c:v>0.62889700000000004</c:v>
                </c:pt>
                <c:pt idx="4270">
                  <c:v>0.62898799999999999</c:v>
                </c:pt>
                <c:pt idx="4271">
                  <c:v>0.62925399999999998</c:v>
                </c:pt>
                <c:pt idx="4272">
                  <c:v>0.62928700000000004</c:v>
                </c:pt>
                <c:pt idx="4273">
                  <c:v>0.62942399999999998</c:v>
                </c:pt>
                <c:pt idx="4274">
                  <c:v>0.62953599999999998</c:v>
                </c:pt>
                <c:pt idx="4275">
                  <c:v>0.62970899999999996</c:v>
                </c:pt>
                <c:pt idx="4276">
                  <c:v>0.62978900000000004</c:v>
                </c:pt>
                <c:pt idx="4277">
                  <c:v>0.62989499999999998</c:v>
                </c:pt>
                <c:pt idx="4278">
                  <c:v>0.62991600000000003</c:v>
                </c:pt>
                <c:pt idx="4279">
                  <c:v>0.62998399999999999</c:v>
                </c:pt>
                <c:pt idx="4280">
                  <c:v>0.63038099999999997</c:v>
                </c:pt>
                <c:pt idx="4281">
                  <c:v>0.63044900000000004</c:v>
                </c:pt>
                <c:pt idx="4282">
                  <c:v>0.63047600000000004</c:v>
                </c:pt>
                <c:pt idx="4283">
                  <c:v>0.63070000000000004</c:v>
                </c:pt>
                <c:pt idx="4284">
                  <c:v>0.63105500000000003</c:v>
                </c:pt>
                <c:pt idx="4285">
                  <c:v>0.63125600000000004</c:v>
                </c:pt>
                <c:pt idx="4286">
                  <c:v>0.631355</c:v>
                </c:pt>
                <c:pt idx="4287">
                  <c:v>0.63136499999999995</c:v>
                </c:pt>
                <c:pt idx="4288">
                  <c:v>0.63161400000000001</c:v>
                </c:pt>
                <c:pt idx="4289">
                  <c:v>0.63210599999999995</c:v>
                </c:pt>
                <c:pt idx="4290">
                  <c:v>0.62966500000000003</c:v>
                </c:pt>
                <c:pt idx="4291">
                  <c:v>0.62989200000000001</c:v>
                </c:pt>
                <c:pt idx="4292">
                  <c:v>0.62994000000000006</c:v>
                </c:pt>
                <c:pt idx="4293">
                  <c:v>0.63001300000000005</c:v>
                </c:pt>
                <c:pt idx="4294">
                  <c:v>0.63022299999999998</c:v>
                </c:pt>
                <c:pt idx="4295">
                  <c:v>0.63024000000000002</c:v>
                </c:pt>
                <c:pt idx="4296">
                  <c:v>0.63030399999999998</c:v>
                </c:pt>
                <c:pt idx="4297">
                  <c:v>0.630332</c:v>
                </c:pt>
                <c:pt idx="4298">
                  <c:v>0.63044100000000003</c:v>
                </c:pt>
                <c:pt idx="4299">
                  <c:v>0.63059900000000002</c:v>
                </c:pt>
                <c:pt idx="4300">
                  <c:v>0.63073999999999997</c:v>
                </c:pt>
                <c:pt idx="4301">
                  <c:v>0.630749</c:v>
                </c:pt>
                <c:pt idx="4302">
                  <c:v>0.63080499999999995</c:v>
                </c:pt>
                <c:pt idx="4303">
                  <c:v>0.63110999999999995</c:v>
                </c:pt>
                <c:pt idx="4304">
                  <c:v>0.63121799999999995</c:v>
                </c:pt>
                <c:pt idx="4305">
                  <c:v>0.63132900000000003</c:v>
                </c:pt>
                <c:pt idx="4306">
                  <c:v>0.63132999999999995</c:v>
                </c:pt>
                <c:pt idx="4307">
                  <c:v>0.63134299999999999</c:v>
                </c:pt>
                <c:pt idx="4308">
                  <c:v>0.631579</c:v>
                </c:pt>
                <c:pt idx="4309">
                  <c:v>0.63178599999999996</c:v>
                </c:pt>
                <c:pt idx="4310">
                  <c:v>0.63222400000000001</c:v>
                </c:pt>
                <c:pt idx="4311">
                  <c:v>0.63224499999999995</c:v>
                </c:pt>
                <c:pt idx="4312">
                  <c:v>0.63225500000000001</c:v>
                </c:pt>
                <c:pt idx="4313">
                  <c:v>0.63247500000000001</c:v>
                </c:pt>
                <c:pt idx="4314">
                  <c:v>0.63255499999999998</c:v>
                </c:pt>
                <c:pt idx="4315">
                  <c:v>0.63270400000000004</c:v>
                </c:pt>
                <c:pt idx="4316">
                  <c:v>0.63283100000000003</c:v>
                </c:pt>
                <c:pt idx="4317">
                  <c:v>0.63289700000000004</c:v>
                </c:pt>
                <c:pt idx="4318">
                  <c:v>0.63299899999999998</c:v>
                </c:pt>
                <c:pt idx="4319">
                  <c:v>0.63116300000000003</c:v>
                </c:pt>
                <c:pt idx="4320">
                  <c:v>0.63122</c:v>
                </c:pt>
                <c:pt idx="4321">
                  <c:v>0.63138899999999998</c:v>
                </c:pt>
                <c:pt idx="4322">
                  <c:v>0.631463</c:v>
                </c:pt>
                <c:pt idx="4323">
                  <c:v>0.631467</c:v>
                </c:pt>
                <c:pt idx="4324">
                  <c:v>0.63149299999999997</c:v>
                </c:pt>
                <c:pt idx="4325">
                  <c:v>0.63167499999999999</c:v>
                </c:pt>
                <c:pt idx="4326">
                  <c:v>0.631749</c:v>
                </c:pt>
                <c:pt idx="4327">
                  <c:v>0.63182199999999999</c:v>
                </c:pt>
                <c:pt idx="4328">
                  <c:v>0.63184499999999999</c:v>
                </c:pt>
                <c:pt idx="4329">
                  <c:v>0.63188</c:v>
                </c:pt>
                <c:pt idx="4330">
                  <c:v>0.63188999999999995</c:v>
                </c:pt>
                <c:pt idx="4331">
                  <c:v>0.63210599999999995</c:v>
                </c:pt>
                <c:pt idx="4332">
                  <c:v>0.63236700000000001</c:v>
                </c:pt>
                <c:pt idx="4333">
                  <c:v>0.63240700000000005</c:v>
                </c:pt>
                <c:pt idx="4334">
                  <c:v>0.63242500000000001</c:v>
                </c:pt>
                <c:pt idx="4335">
                  <c:v>0.632575</c:v>
                </c:pt>
                <c:pt idx="4336">
                  <c:v>0.63281399999999999</c:v>
                </c:pt>
                <c:pt idx="4337">
                  <c:v>0.632853</c:v>
                </c:pt>
                <c:pt idx="4338">
                  <c:v>0.63285999999999998</c:v>
                </c:pt>
                <c:pt idx="4339">
                  <c:v>0.63348300000000002</c:v>
                </c:pt>
                <c:pt idx="4340">
                  <c:v>0.63351100000000005</c:v>
                </c:pt>
                <c:pt idx="4341">
                  <c:v>0.63370400000000005</c:v>
                </c:pt>
                <c:pt idx="4342">
                  <c:v>0.633718</c:v>
                </c:pt>
                <c:pt idx="4343">
                  <c:v>0.63372099999999998</c:v>
                </c:pt>
                <c:pt idx="4344">
                  <c:v>0.63373299999999999</c:v>
                </c:pt>
                <c:pt idx="4345">
                  <c:v>0.63385100000000005</c:v>
                </c:pt>
                <c:pt idx="4346">
                  <c:v>0.63400199999999995</c:v>
                </c:pt>
                <c:pt idx="4347">
                  <c:v>0.63405</c:v>
                </c:pt>
                <c:pt idx="4348">
                  <c:v>0.632548</c:v>
                </c:pt>
                <c:pt idx="4349">
                  <c:v>0.63260799999999995</c:v>
                </c:pt>
                <c:pt idx="4350">
                  <c:v>0.63279200000000002</c:v>
                </c:pt>
                <c:pt idx="4351">
                  <c:v>0.63288500000000003</c:v>
                </c:pt>
                <c:pt idx="4352">
                  <c:v>0.63292999999999999</c:v>
                </c:pt>
                <c:pt idx="4353">
                  <c:v>0.632942</c:v>
                </c:pt>
                <c:pt idx="4354">
                  <c:v>0.63297700000000001</c:v>
                </c:pt>
                <c:pt idx="4355">
                  <c:v>0.63311499999999998</c:v>
                </c:pt>
                <c:pt idx="4356">
                  <c:v>0.633135</c:v>
                </c:pt>
                <c:pt idx="4357">
                  <c:v>0.63321499999999997</c:v>
                </c:pt>
                <c:pt idx="4358">
                  <c:v>0.63324000000000003</c:v>
                </c:pt>
                <c:pt idx="4359">
                  <c:v>0.63329999999999997</c:v>
                </c:pt>
                <c:pt idx="4360">
                  <c:v>0.63350399999999996</c:v>
                </c:pt>
                <c:pt idx="4361">
                  <c:v>0.63355399999999995</c:v>
                </c:pt>
                <c:pt idx="4362">
                  <c:v>0.63372200000000001</c:v>
                </c:pt>
                <c:pt idx="4363">
                  <c:v>0.63381200000000004</c:v>
                </c:pt>
                <c:pt idx="4364">
                  <c:v>0.63397400000000004</c:v>
                </c:pt>
                <c:pt idx="4365">
                  <c:v>0.63402499999999995</c:v>
                </c:pt>
                <c:pt idx="4366">
                  <c:v>0.63411700000000004</c:v>
                </c:pt>
                <c:pt idx="4367">
                  <c:v>0.63425100000000001</c:v>
                </c:pt>
                <c:pt idx="4368">
                  <c:v>0.63442500000000002</c:v>
                </c:pt>
                <c:pt idx="4369">
                  <c:v>0.63457600000000003</c:v>
                </c:pt>
                <c:pt idx="4370">
                  <c:v>0.63476699999999997</c:v>
                </c:pt>
                <c:pt idx="4371">
                  <c:v>0.63477899999999998</c:v>
                </c:pt>
                <c:pt idx="4372">
                  <c:v>0.63489600000000002</c:v>
                </c:pt>
                <c:pt idx="4373">
                  <c:v>0.63493699999999997</c:v>
                </c:pt>
                <c:pt idx="4374">
                  <c:v>0.63499499999999998</c:v>
                </c:pt>
                <c:pt idx="4375">
                  <c:v>0.63536400000000004</c:v>
                </c:pt>
                <c:pt idx="4376">
                  <c:v>0.63548000000000004</c:v>
                </c:pt>
                <c:pt idx="4377">
                  <c:v>0.634019</c:v>
                </c:pt>
                <c:pt idx="4378">
                  <c:v>0.63417999999999997</c:v>
                </c:pt>
                <c:pt idx="4379">
                  <c:v>0.63418399999999997</c:v>
                </c:pt>
                <c:pt idx="4380">
                  <c:v>0.63425399999999998</c:v>
                </c:pt>
                <c:pt idx="4381">
                  <c:v>0.63429999999999997</c:v>
                </c:pt>
                <c:pt idx="4382">
                  <c:v>0.63444900000000004</c:v>
                </c:pt>
                <c:pt idx="4383">
                  <c:v>0.634552</c:v>
                </c:pt>
                <c:pt idx="4384">
                  <c:v>0.63460399999999995</c:v>
                </c:pt>
                <c:pt idx="4385">
                  <c:v>0.634768</c:v>
                </c:pt>
                <c:pt idx="4386">
                  <c:v>0.63480199999999998</c:v>
                </c:pt>
                <c:pt idx="4387">
                  <c:v>0.63484399999999996</c:v>
                </c:pt>
                <c:pt idx="4388">
                  <c:v>0.63485400000000003</c:v>
                </c:pt>
                <c:pt idx="4389">
                  <c:v>0.63487199999999999</c:v>
                </c:pt>
                <c:pt idx="4390">
                  <c:v>0.634911</c:v>
                </c:pt>
                <c:pt idx="4391">
                  <c:v>0.63505299999999998</c:v>
                </c:pt>
                <c:pt idx="4392">
                  <c:v>0.63525799999999999</c:v>
                </c:pt>
                <c:pt idx="4393">
                  <c:v>0.63542200000000004</c:v>
                </c:pt>
                <c:pt idx="4394">
                  <c:v>0.63548700000000002</c:v>
                </c:pt>
                <c:pt idx="4395">
                  <c:v>0.63553800000000005</c:v>
                </c:pt>
                <c:pt idx="4396">
                  <c:v>0.63556000000000001</c:v>
                </c:pt>
                <c:pt idx="4397">
                  <c:v>0.635625</c:v>
                </c:pt>
                <c:pt idx="4398">
                  <c:v>0.63586799999999999</c:v>
                </c:pt>
                <c:pt idx="4399">
                  <c:v>0.63594600000000001</c:v>
                </c:pt>
                <c:pt idx="4400">
                  <c:v>0.63597199999999998</c:v>
                </c:pt>
                <c:pt idx="4401">
                  <c:v>0.63616700000000004</c:v>
                </c:pt>
                <c:pt idx="4402">
                  <c:v>0.63646000000000003</c:v>
                </c:pt>
                <c:pt idx="4403">
                  <c:v>0.63654100000000002</c:v>
                </c:pt>
                <c:pt idx="4404">
                  <c:v>0.63691900000000001</c:v>
                </c:pt>
                <c:pt idx="4405">
                  <c:v>0.63705100000000003</c:v>
                </c:pt>
                <c:pt idx="4406">
                  <c:v>0.63545799999999997</c:v>
                </c:pt>
                <c:pt idx="4407">
                  <c:v>0.63546599999999998</c:v>
                </c:pt>
                <c:pt idx="4408">
                  <c:v>0.63558999999999999</c:v>
                </c:pt>
                <c:pt idx="4409">
                  <c:v>0.63583500000000004</c:v>
                </c:pt>
                <c:pt idx="4410">
                  <c:v>0.63584700000000005</c:v>
                </c:pt>
                <c:pt idx="4411">
                  <c:v>0.63592199999999999</c:v>
                </c:pt>
                <c:pt idx="4412">
                  <c:v>0.63601600000000003</c:v>
                </c:pt>
                <c:pt idx="4413">
                  <c:v>0.63603200000000004</c:v>
                </c:pt>
                <c:pt idx="4414">
                  <c:v>0.63605800000000001</c:v>
                </c:pt>
                <c:pt idx="4415">
                  <c:v>0.63606799999999997</c:v>
                </c:pt>
                <c:pt idx="4416">
                  <c:v>0.63634100000000005</c:v>
                </c:pt>
                <c:pt idx="4417">
                  <c:v>0.63641999999999999</c:v>
                </c:pt>
                <c:pt idx="4418">
                  <c:v>0.63649699999999998</c:v>
                </c:pt>
                <c:pt idx="4419">
                  <c:v>0.63650799999999996</c:v>
                </c:pt>
                <c:pt idx="4420">
                  <c:v>0.63677799999999996</c:v>
                </c:pt>
                <c:pt idx="4421">
                  <c:v>0.63677799999999996</c:v>
                </c:pt>
                <c:pt idx="4422">
                  <c:v>0.63682499999999997</c:v>
                </c:pt>
                <c:pt idx="4423">
                  <c:v>0.63688199999999995</c:v>
                </c:pt>
                <c:pt idx="4424">
                  <c:v>0.63694300000000004</c:v>
                </c:pt>
                <c:pt idx="4425">
                  <c:v>0.63702199999999998</c:v>
                </c:pt>
                <c:pt idx="4426">
                  <c:v>0.63718300000000005</c:v>
                </c:pt>
                <c:pt idx="4427">
                  <c:v>0.63722699999999999</c:v>
                </c:pt>
                <c:pt idx="4428">
                  <c:v>0.63730299999999995</c:v>
                </c:pt>
                <c:pt idx="4429">
                  <c:v>0.63731400000000005</c:v>
                </c:pt>
                <c:pt idx="4430">
                  <c:v>0.63769299999999995</c:v>
                </c:pt>
                <c:pt idx="4431">
                  <c:v>0.63788900000000004</c:v>
                </c:pt>
                <c:pt idx="4432">
                  <c:v>0.63802000000000003</c:v>
                </c:pt>
                <c:pt idx="4433">
                  <c:v>0.63812500000000005</c:v>
                </c:pt>
                <c:pt idx="4434">
                  <c:v>0.63818699999999995</c:v>
                </c:pt>
                <c:pt idx="4435">
                  <c:v>0.63683400000000001</c:v>
                </c:pt>
                <c:pt idx="4436">
                  <c:v>0.63700199999999996</c:v>
                </c:pt>
                <c:pt idx="4437">
                  <c:v>0.63704700000000003</c:v>
                </c:pt>
                <c:pt idx="4438">
                  <c:v>0.63714999999999999</c:v>
                </c:pt>
                <c:pt idx="4439">
                  <c:v>0.63733099999999998</c:v>
                </c:pt>
                <c:pt idx="4440">
                  <c:v>0.63736099999999996</c:v>
                </c:pt>
                <c:pt idx="4441">
                  <c:v>0.63742799999999999</c:v>
                </c:pt>
                <c:pt idx="4442">
                  <c:v>0.63749100000000003</c:v>
                </c:pt>
                <c:pt idx="4443">
                  <c:v>0.63763400000000003</c:v>
                </c:pt>
                <c:pt idx="4444">
                  <c:v>0.63784200000000002</c:v>
                </c:pt>
                <c:pt idx="4445">
                  <c:v>0.63791900000000001</c:v>
                </c:pt>
                <c:pt idx="4446">
                  <c:v>0.63805199999999995</c:v>
                </c:pt>
                <c:pt idx="4447">
                  <c:v>0.63813799999999998</c:v>
                </c:pt>
                <c:pt idx="4448">
                  <c:v>0.63821600000000001</c:v>
                </c:pt>
                <c:pt idx="4449">
                  <c:v>0.63825200000000004</c:v>
                </c:pt>
                <c:pt idx="4450">
                  <c:v>0.63835799999999998</c:v>
                </c:pt>
                <c:pt idx="4451">
                  <c:v>0.63842100000000002</c:v>
                </c:pt>
                <c:pt idx="4452">
                  <c:v>0.63847900000000002</c:v>
                </c:pt>
                <c:pt idx="4453">
                  <c:v>0.63856400000000002</c:v>
                </c:pt>
                <c:pt idx="4454">
                  <c:v>0.63866299999999998</c:v>
                </c:pt>
                <c:pt idx="4455">
                  <c:v>0.63870499999999997</c:v>
                </c:pt>
                <c:pt idx="4456">
                  <c:v>0.63877300000000004</c:v>
                </c:pt>
                <c:pt idx="4457">
                  <c:v>0.63877700000000004</c:v>
                </c:pt>
                <c:pt idx="4458">
                  <c:v>0.638826</c:v>
                </c:pt>
                <c:pt idx="4459">
                  <c:v>0.63885400000000003</c:v>
                </c:pt>
                <c:pt idx="4460">
                  <c:v>0.63909899999999997</c:v>
                </c:pt>
                <c:pt idx="4461">
                  <c:v>0.63913299999999995</c:v>
                </c:pt>
                <c:pt idx="4462">
                  <c:v>0.63930900000000002</c:v>
                </c:pt>
                <c:pt idx="4463">
                  <c:v>0.63969399999999998</c:v>
                </c:pt>
                <c:pt idx="4464">
                  <c:v>0.63834100000000005</c:v>
                </c:pt>
                <c:pt idx="4465">
                  <c:v>0.63857399999999997</c:v>
                </c:pt>
                <c:pt idx="4466">
                  <c:v>0.63858400000000004</c:v>
                </c:pt>
                <c:pt idx="4467">
                  <c:v>0.63861599999999996</c:v>
                </c:pt>
                <c:pt idx="4468">
                  <c:v>0.638652</c:v>
                </c:pt>
                <c:pt idx="4469">
                  <c:v>0.63872300000000004</c:v>
                </c:pt>
                <c:pt idx="4470">
                  <c:v>0.63886500000000002</c:v>
                </c:pt>
                <c:pt idx="4471">
                  <c:v>0.63901200000000002</c:v>
                </c:pt>
                <c:pt idx="4472">
                  <c:v>0.63906399999999997</c:v>
                </c:pt>
                <c:pt idx="4473">
                  <c:v>0.639131</c:v>
                </c:pt>
                <c:pt idx="4474">
                  <c:v>0.63929800000000003</c:v>
                </c:pt>
                <c:pt idx="4475">
                  <c:v>0.63950799999999997</c:v>
                </c:pt>
                <c:pt idx="4476">
                  <c:v>0.63966199999999995</c:v>
                </c:pt>
                <c:pt idx="4477">
                  <c:v>0.63971500000000003</c:v>
                </c:pt>
                <c:pt idx="4478">
                  <c:v>0.63973199999999997</c:v>
                </c:pt>
                <c:pt idx="4479">
                  <c:v>0.63976599999999995</c:v>
                </c:pt>
                <c:pt idx="4480">
                  <c:v>0.63977200000000001</c:v>
                </c:pt>
                <c:pt idx="4481">
                  <c:v>0.63978000000000002</c:v>
                </c:pt>
                <c:pt idx="4482">
                  <c:v>0.63978000000000002</c:v>
                </c:pt>
                <c:pt idx="4483">
                  <c:v>0.63994399999999996</c:v>
                </c:pt>
                <c:pt idx="4484">
                  <c:v>0.64007599999999998</c:v>
                </c:pt>
                <c:pt idx="4485">
                  <c:v>0.64021600000000001</c:v>
                </c:pt>
                <c:pt idx="4486">
                  <c:v>0.64026899999999998</c:v>
                </c:pt>
                <c:pt idx="4487">
                  <c:v>0.64026899999999998</c:v>
                </c:pt>
                <c:pt idx="4488">
                  <c:v>0.64029400000000003</c:v>
                </c:pt>
                <c:pt idx="4489">
                  <c:v>0.64079900000000001</c:v>
                </c:pt>
                <c:pt idx="4490">
                  <c:v>0.64095400000000002</c:v>
                </c:pt>
                <c:pt idx="4491">
                  <c:v>0.641046</c:v>
                </c:pt>
                <c:pt idx="4492">
                  <c:v>0.64133899999999999</c:v>
                </c:pt>
                <c:pt idx="4493">
                  <c:v>0.63972200000000001</c:v>
                </c:pt>
                <c:pt idx="4494">
                  <c:v>0.63981299999999997</c:v>
                </c:pt>
                <c:pt idx="4495">
                  <c:v>0.63994700000000004</c:v>
                </c:pt>
                <c:pt idx="4496">
                  <c:v>0.63997000000000004</c:v>
                </c:pt>
                <c:pt idx="4497">
                  <c:v>0.6401</c:v>
                </c:pt>
                <c:pt idx="4498">
                  <c:v>0.64012599999999997</c:v>
                </c:pt>
                <c:pt idx="4499">
                  <c:v>0.64014300000000002</c:v>
                </c:pt>
                <c:pt idx="4500">
                  <c:v>0.64027599999999996</c:v>
                </c:pt>
                <c:pt idx="4501">
                  <c:v>0.64044299999999998</c:v>
                </c:pt>
                <c:pt idx="4502">
                  <c:v>0.64055399999999996</c:v>
                </c:pt>
                <c:pt idx="4503">
                  <c:v>0.64055600000000001</c:v>
                </c:pt>
                <c:pt idx="4504">
                  <c:v>0.64073599999999997</c:v>
                </c:pt>
                <c:pt idx="4505">
                  <c:v>0.64083400000000001</c:v>
                </c:pt>
                <c:pt idx="4506">
                  <c:v>0.640907</c:v>
                </c:pt>
                <c:pt idx="4507">
                  <c:v>0.64092499999999997</c:v>
                </c:pt>
                <c:pt idx="4508">
                  <c:v>0.64092800000000005</c:v>
                </c:pt>
                <c:pt idx="4509">
                  <c:v>0.64098100000000002</c:v>
                </c:pt>
                <c:pt idx="4510">
                  <c:v>0.64098900000000003</c:v>
                </c:pt>
                <c:pt idx="4511">
                  <c:v>0.64111099999999999</c:v>
                </c:pt>
                <c:pt idx="4512">
                  <c:v>0.641181</c:v>
                </c:pt>
                <c:pt idx="4513">
                  <c:v>0.64119599999999999</c:v>
                </c:pt>
                <c:pt idx="4514">
                  <c:v>0.64127999999999996</c:v>
                </c:pt>
                <c:pt idx="4515">
                  <c:v>0.64146400000000003</c:v>
                </c:pt>
                <c:pt idx="4516">
                  <c:v>0.64152500000000001</c:v>
                </c:pt>
                <c:pt idx="4517">
                  <c:v>0.64154699999999998</c:v>
                </c:pt>
                <c:pt idx="4518">
                  <c:v>0.64190700000000001</c:v>
                </c:pt>
                <c:pt idx="4519">
                  <c:v>0.64221899999999998</c:v>
                </c:pt>
                <c:pt idx="4520">
                  <c:v>0.64222599999999996</c:v>
                </c:pt>
                <c:pt idx="4521">
                  <c:v>0.64239800000000002</c:v>
                </c:pt>
                <c:pt idx="4522">
                  <c:v>0.64108299999999996</c:v>
                </c:pt>
                <c:pt idx="4523">
                  <c:v>0.64115100000000003</c:v>
                </c:pt>
                <c:pt idx="4524">
                  <c:v>0.64123799999999997</c:v>
                </c:pt>
                <c:pt idx="4525">
                  <c:v>0.64126000000000005</c:v>
                </c:pt>
                <c:pt idx="4526">
                  <c:v>0.64127199999999995</c:v>
                </c:pt>
                <c:pt idx="4527">
                  <c:v>0.64132299999999998</c:v>
                </c:pt>
                <c:pt idx="4528">
                  <c:v>0.64132699999999998</c:v>
                </c:pt>
                <c:pt idx="4529">
                  <c:v>0.64156000000000002</c:v>
                </c:pt>
                <c:pt idx="4530">
                  <c:v>0.641675</c:v>
                </c:pt>
                <c:pt idx="4531">
                  <c:v>0.64187799999999995</c:v>
                </c:pt>
                <c:pt idx="4532">
                  <c:v>0.64187799999999995</c:v>
                </c:pt>
                <c:pt idx="4533">
                  <c:v>0.64195999999999998</c:v>
                </c:pt>
                <c:pt idx="4534">
                  <c:v>0.64205900000000005</c:v>
                </c:pt>
                <c:pt idx="4535">
                  <c:v>0.64208299999999996</c:v>
                </c:pt>
                <c:pt idx="4536">
                  <c:v>0.64208799999999999</c:v>
                </c:pt>
                <c:pt idx="4537">
                  <c:v>0.64211799999999997</c:v>
                </c:pt>
                <c:pt idx="4538">
                  <c:v>0.64223799999999998</c:v>
                </c:pt>
                <c:pt idx="4539">
                  <c:v>0.64224300000000001</c:v>
                </c:pt>
                <c:pt idx="4540">
                  <c:v>0.64232699999999998</c:v>
                </c:pt>
                <c:pt idx="4541">
                  <c:v>0.64233499999999999</c:v>
                </c:pt>
                <c:pt idx="4542">
                  <c:v>0.64243399999999995</c:v>
                </c:pt>
                <c:pt idx="4543">
                  <c:v>0.64250700000000005</c:v>
                </c:pt>
                <c:pt idx="4544">
                  <c:v>0.642517</c:v>
                </c:pt>
                <c:pt idx="4545">
                  <c:v>0.64276299999999997</c:v>
                </c:pt>
                <c:pt idx="4546">
                  <c:v>0.64276599999999995</c:v>
                </c:pt>
                <c:pt idx="4547">
                  <c:v>0.64280400000000004</c:v>
                </c:pt>
                <c:pt idx="4548">
                  <c:v>0.64301600000000003</c:v>
                </c:pt>
                <c:pt idx="4549">
                  <c:v>0.64327000000000001</c:v>
                </c:pt>
                <c:pt idx="4550">
                  <c:v>0.64354800000000001</c:v>
                </c:pt>
                <c:pt idx="4551">
                  <c:v>0.64234400000000003</c:v>
                </c:pt>
                <c:pt idx="4552">
                  <c:v>0.64248499999999997</c:v>
                </c:pt>
                <c:pt idx="4553">
                  <c:v>0.64249599999999996</c:v>
                </c:pt>
                <c:pt idx="4554">
                  <c:v>0.64250700000000005</c:v>
                </c:pt>
                <c:pt idx="4555">
                  <c:v>0.64267700000000005</c:v>
                </c:pt>
                <c:pt idx="4556">
                  <c:v>0.64279200000000003</c:v>
                </c:pt>
                <c:pt idx="4557">
                  <c:v>0.64285099999999995</c:v>
                </c:pt>
                <c:pt idx="4558">
                  <c:v>0.64288400000000001</c:v>
                </c:pt>
                <c:pt idx="4559">
                  <c:v>0.64289499999999999</c:v>
                </c:pt>
                <c:pt idx="4560">
                  <c:v>0.64300000000000002</c:v>
                </c:pt>
                <c:pt idx="4561">
                  <c:v>0.64316300000000004</c:v>
                </c:pt>
                <c:pt idx="4562">
                  <c:v>0.64326499999999998</c:v>
                </c:pt>
                <c:pt idx="4563">
                  <c:v>0.64327900000000005</c:v>
                </c:pt>
                <c:pt idx="4564">
                  <c:v>0.64331700000000003</c:v>
                </c:pt>
                <c:pt idx="4565">
                  <c:v>0.64341199999999998</c:v>
                </c:pt>
                <c:pt idx="4566">
                  <c:v>0.64347500000000002</c:v>
                </c:pt>
                <c:pt idx="4567">
                  <c:v>0.64348899999999998</c:v>
                </c:pt>
                <c:pt idx="4568">
                  <c:v>0.64351499999999995</c:v>
                </c:pt>
                <c:pt idx="4569">
                  <c:v>0.64353400000000005</c:v>
                </c:pt>
                <c:pt idx="4570">
                  <c:v>0.64357699999999995</c:v>
                </c:pt>
                <c:pt idx="4571">
                  <c:v>0.64366299999999999</c:v>
                </c:pt>
                <c:pt idx="4572">
                  <c:v>0.643706</c:v>
                </c:pt>
                <c:pt idx="4573">
                  <c:v>0.64371999999999996</c:v>
                </c:pt>
                <c:pt idx="4574">
                  <c:v>0.64383100000000004</c:v>
                </c:pt>
                <c:pt idx="4575">
                  <c:v>0.64394600000000002</c:v>
                </c:pt>
                <c:pt idx="4576">
                  <c:v>0.64399300000000004</c:v>
                </c:pt>
                <c:pt idx="4577">
                  <c:v>0.644011</c:v>
                </c:pt>
                <c:pt idx="4578">
                  <c:v>0.64447500000000002</c:v>
                </c:pt>
                <c:pt idx="4579">
                  <c:v>0.644652</c:v>
                </c:pt>
                <c:pt idx="4580">
                  <c:v>0.64370300000000003</c:v>
                </c:pt>
                <c:pt idx="4581">
                  <c:v>0.64372200000000002</c:v>
                </c:pt>
                <c:pt idx="4582">
                  <c:v>0.64375499999999997</c:v>
                </c:pt>
                <c:pt idx="4583">
                  <c:v>0.64400000000000002</c:v>
                </c:pt>
                <c:pt idx="4584">
                  <c:v>0.64401900000000001</c:v>
                </c:pt>
                <c:pt idx="4585">
                  <c:v>0.64407999999999999</c:v>
                </c:pt>
                <c:pt idx="4586">
                  <c:v>0.64409000000000005</c:v>
                </c:pt>
                <c:pt idx="4587">
                  <c:v>0.64409700000000003</c:v>
                </c:pt>
                <c:pt idx="4588">
                  <c:v>0.64420900000000003</c:v>
                </c:pt>
                <c:pt idx="4589">
                  <c:v>0.64432699999999998</c:v>
                </c:pt>
                <c:pt idx="4590">
                  <c:v>0.64441999999999999</c:v>
                </c:pt>
                <c:pt idx="4591">
                  <c:v>0.64442200000000005</c:v>
                </c:pt>
                <c:pt idx="4592">
                  <c:v>0.64446800000000004</c:v>
                </c:pt>
                <c:pt idx="4593">
                  <c:v>0.64448799999999995</c:v>
                </c:pt>
                <c:pt idx="4594">
                  <c:v>0.64452200000000004</c:v>
                </c:pt>
                <c:pt idx="4595">
                  <c:v>0.64460300000000004</c:v>
                </c:pt>
                <c:pt idx="4596">
                  <c:v>0.64469900000000002</c:v>
                </c:pt>
                <c:pt idx="4597">
                  <c:v>0.644756</c:v>
                </c:pt>
                <c:pt idx="4598">
                  <c:v>0.64492000000000005</c:v>
                </c:pt>
                <c:pt idx="4599">
                  <c:v>0.64496900000000001</c:v>
                </c:pt>
                <c:pt idx="4600">
                  <c:v>0.64500100000000005</c:v>
                </c:pt>
                <c:pt idx="4601">
                  <c:v>0.64503699999999997</c:v>
                </c:pt>
                <c:pt idx="4602">
                  <c:v>0.64511499999999999</c:v>
                </c:pt>
                <c:pt idx="4603">
                  <c:v>0.64519700000000002</c:v>
                </c:pt>
                <c:pt idx="4604">
                  <c:v>0.64528600000000003</c:v>
                </c:pt>
                <c:pt idx="4605">
                  <c:v>0.64530699999999996</c:v>
                </c:pt>
                <c:pt idx="4606">
                  <c:v>0.64556100000000005</c:v>
                </c:pt>
                <c:pt idx="4607">
                  <c:v>0.64573100000000005</c:v>
                </c:pt>
                <c:pt idx="4608">
                  <c:v>0.64608399999999999</c:v>
                </c:pt>
                <c:pt idx="4609">
                  <c:v>0.64501900000000001</c:v>
                </c:pt>
                <c:pt idx="4610">
                  <c:v>0.64504399999999995</c:v>
                </c:pt>
                <c:pt idx="4611">
                  <c:v>0.64511799999999997</c:v>
                </c:pt>
                <c:pt idx="4612">
                  <c:v>0.64518200000000003</c:v>
                </c:pt>
                <c:pt idx="4613">
                  <c:v>0.64533399999999996</c:v>
                </c:pt>
                <c:pt idx="4614">
                  <c:v>0.64535299999999995</c:v>
                </c:pt>
                <c:pt idx="4615">
                  <c:v>0.64545600000000003</c:v>
                </c:pt>
                <c:pt idx="4616">
                  <c:v>0.64556400000000003</c:v>
                </c:pt>
                <c:pt idx="4617">
                  <c:v>0.64556800000000003</c:v>
                </c:pt>
                <c:pt idx="4618">
                  <c:v>0.64558700000000002</c:v>
                </c:pt>
                <c:pt idx="4619">
                  <c:v>0.64569100000000001</c:v>
                </c:pt>
                <c:pt idx="4620">
                  <c:v>0.64569299999999996</c:v>
                </c:pt>
                <c:pt idx="4621">
                  <c:v>0.64574699999999996</c:v>
                </c:pt>
                <c:pt idx="4622">
                  <c:v>0.645764</c:v>
                </c:pt>
                <c:pt idx="4623">
                  <c:v>0.64577399999999996</c:v>
                </c:pt>
                <c:pt idx="4624">
                  <c:v>0.64583699999999999</c:v>
                </c:pt>
                <c:pt idx="4625">
                  <c:v>0.64586299999999996</c:v>
                </c:pt>
                <c:pt idx="4626">
                  <c:v>0.64591799999999999</c:v>
                </c:pt>
                <c:pt idx="4627">
                  <c:v>0.64593699999999998</c:v>
                </c:pt>
                <c:pt idx="4628">
                  <c:v>0.64607400000000004</c:v>
                </c:pt>
                <c:pt idx="4629">
                  <c:v>0.64619400000000005</c:v>
                </c:pt>
                <c:pt idx="4630">
                  <c:v>0.64629999999999999</c:v>
                </c:pt>
                <c:pt idx="4631">
                  <c:v>0.64642999999999995</c:v>
                </c:pt>
                <c:pt idx="4632">
                  <c:v>0.64648700000000003</c:v>
                </c:pt>
                <c:pt idx="4633">
                  <c:v>0.646671</c:v>
                </c:pt>
                <c:pt idx="4634">
                  <c:v>0.64667200000000002</c:v>
                </c:pt>
                <c:pt idx="4635">
                  <c:v>0.64701799999999998</c:v>
                </c:pt>
                <c:pt idx="4636">
                  <c:v>0.64710199999999996</c:v>
                </c:pt>
                <c:pt idx="4637">
                  <c:v>0.64729400000000004</c:v>
                </c:pt>
                <c:pt idx="4638">
                  <c:v>0.64620299999999997</c:v>
                </c:pt>
                <c:pt idx="4639">
                  <c:v>0.64636000000000005</c:v>
                </c:pt>
                <c:pt idx="4640">
                  <c:v>0.64636800000000005</c:v>
                </c:pt>
                <c:pt idx="4641">
                  <c:v>0.64640600000000004</c:v>
                </c:pt>
                <c:pt idx="4642">
                  <c:v>0.64653499999999997</c:v>
                </c:pt>
                <c:pt idx="4643">
                  <c:v>0.64663599999999999</c:v>
                </c:pt>
                <c:pt idx="4644">
                  <c:v>0.64670000000000005</c:v>
                </c:pt>
                <c:pt idx="4645">
                  <c:v>0.64673800000000004</c:v>
                </c:pt>
                <c:pt idx="4646">
                  <c:v>0.64675300000000002</c:v>
                </c:pt>
                <c:pt idx="4647">
                  <c:v>0.64677300000000004</c:v>
                </c:pt>
                <c:pt idx="4648">
                  <c:v>0.64679900000000001</c:v>
                </c:pt>
                <c:pt idx="4649">
                  <c:v>0.64682099999999998</c:v>
                </c:pt>
                <c:pt idx="4650">
                  <c:v>0.64699799999999996</c:v>
                </c:pt>
                <c:pt idx="4651">
                  <c:v>0.64703200000000005</c:v>
                </c:pt>
                <c:pt idx="4652">
                  <c:v>0.64710800000000002</c:v>
                </c:pt>
                <c:pt idx="4653">
                  <c:v>0.647231</c:v>
                </c:pt>
                <c:pt idx="4654">
                  <c:v>0.64725600000000005</c:v>
                </c:pt>
                <c:pt idx="4655">
                  <c:v>0.64727000000000001</c:v>
                </c:pt>
                <c:pt idx="4656">
                  <c:v>0.64732299999999998</c:v>
                </c:pt>
                <c:pt idx="4657">
                  <c:v>0.64742200000000005</c:v>
                </c:pt>
                <c:pt idx="4658">
                  <c:v>0.64744800000000002</c:v>
                </c:pt>
                <c:pt idx="4659">
                  <c:v>0.64747299999999997</c:v>
                </c:pt>
                <c:pt idx="4660">
                  <c:v>0.64750700000000005</c:v>
                </c:pt>
                <c:pt idx="4661">
                  <c:v>0.64759599999999995</c:v>
                </c:pt>
                <c:pt idx="4662">
                  <c:v>0.64791699999999997</c:v>
                </c:pt>
                <c:pt idx="4663">
                  <c:v>0.64796799999999999</c:v>
                </c:pt>
                <c:pt idx="4664">
                  <c:v>0.64796900000000002</c:v>
                </c:pt>
                <c:pt idx="4665">
                  <c:v>0.64805699999999999</c:v>
                </c:pt>
                <c:pt idx="4666">
                  <c:v>0.64819899999999997</c:v>
                </c:pt>
                <c:pt idx="4667">
                  <c:v>0.64721499999999998</c:v>
                </c:pt>
                <c:pt idx="4668">
                  <c:v>0.64726399999999995</c:v>
                </c:pt>
                <c:pt idx="4669">
                  <c:v>0.64735299999999996</c:v>
                </c:pt>
                <c:pt idx="4670">
                  <c:v>0.64760099999999998</c:v>
                </c:pt>
                <c:pt idx="4671">
                  <c:v>0.64765200000000001</c:v>
                </c:pt>
                <c:pt idx="4672">
                  <c:v>0.64765899999999998</c:v>
                </c:pt>
                <c:pt idx="4673">
                  <c:v>0.64776199999999995</c:v>
                </c:pt>
                <c:pt idx="4674">
                  <c:v>0.64776699999999998</c:v>
                </c:pt>
                <c:pt idx="4675">
                  <c:v>0.64780800000000005</c:v>
                </c:pt>
                <c:pt idx="4676">
                  <c:v>0.64781900000000003</c:v>
                </c:pt>
                <c:pt idx="4677">
                  <c:v>0.64792899999999998</c:v>
                </c:pt>
                <c:pt idx="4678">
                  <c:v>0.64793400000000001</c:v>
                </c:pt>
                <c:pt idx="4679">
                  <c:v>0.64799399999999996</c:v>
                </c:pt>
                <c:pt idx="4680">
                  <c:v>0.648034</c:v>
                </c:pt>
                <c:pt idx="4681">
                  <c:v>0.64808299999999996</c:v>
                </c:pt>
                <c:pt idx="4682">
                  <c:v>0.64822800000000003</c:v>
                </c:pt>
                <c:pt idx="4683">
                  <c:v>0.64826399999999995</c:v>
                </c:pt>
                <c:pt idx="4684">
                  <c:v>0.64830699999999997</c:v>
                </c:pt>
                <c:pt idx="4685">
                  <c:v>0.64838099999999999</c:v>
                </c:pt>
                <c:pt idx="4686">
                  <c:v>0.64838700000000005</c:v>
                </c:pt>
                <c:pt idx="4687">
                  <c:v>0.64845699999999995</c:v>
                </c:pt>
                <c:pt idx="4688">
                  <c:v>0.64871000000000001</c:v>
                </c:pt>
                <c:pt idx="4689">
                  <c:v>0.64877600000000002</c:v>
                </c:pt>
                <c:pt idx="4690">
                  <c:v>0.648787</c:v>
                </c:pt>
                <c:pt idx="4691">
                  <c:v>0.64888999999999997</c:v>
                </c:pt>
                <c:pt idx="4692">
                  <c:v>0.64898999999999996</c:v>
                </c:pt>
                <c:pt idx="4693">
                  <c:v>0.64905000000000002</c:v>
                </c:pt>
                <c:pt idx="4694">
                  <c:v>0.64910400000000001</c:v>
                </c:pt>
                <c:pt idx="4695">
                  <c:v>0.64959299999999998</c:v>
                </c:pt>
                <c:pt idx="4696">
                  <c:v>0.64826300000000003</c:v>
                </c:pt>
                <c:pt idx="4697">
                  <c:v>0.64832999999999996</c:v>
                </c:pt>
                <c:pt idx="4698">
                  <c:v>0.64842200000000005</c:v>
                </c:pt>
                <c:pt idx="4699">
                  <c:v>0.648613</c:v>
                </c:pt>
                <c:pt idx="4700">
                  <c:v>0.64867300000000006</c:v>
                </c:pt>
                <c:pt idx="4701">
                  <c:v>0.64871000000000001</c:v>
                </c:pt>
                <c:pt idx="4702">
                  <c:v>0.64871199999999996</c:v>
                </c:pt>
                <c:pt idx="4703">
                  <c:v>0.64878400000000003</c:v>
                </c:pt>
                <c:pt idx="4704">
                  <c:v>0.64888100000000004</c:v>
                </c:pt>
                <c:pt idx="4705">
                  <c:v>0.64888299999999999</c:v>
                </c:pt>
                <c:pt idx="4706">
                  <c:v>0.64893699999999999</c:v>
                </c:pt>
                <c:pt idx="4707">
                  <c:v>0.64899799999999996</c:v>
                </c:pt>
                <c:pt idx="4708">
                  <c:v>0.649007</c:v>
                </c:pt>
                <c:pt idx="4709">
                  <c:v>0.64900800000000003</c:v>
                </c:pt>
                <c:pt idx="4710">
                  <c:v>0.64902300000000002</c:v>
                </c:pt>
                <c:pt idx="4711">
                  <c:v>0.64911600000000003</c:v>
                </c:pt>
                <c:pt idx="4712">
                  <c:v>0.64917999999999998</c:v>
                </c:pt>
                <c:pt idx="4713">
                  <c:v>0.649204</c:v>
                </c:pt>
                <c:pt idx="4714">
                  <c:v>0.64924599999999999</c:v>
                </c:pt>
                <c:pt idx="4715">
                  <c:v>0.64934499999999995</c:v>
                </c:pt>
                <c:pt idx="4716">
                  <c:v>0.64936400000000005</c:v>
                </c:pt>
                <c:pt idx="4717">
                  <c:v>0.64941499999999996</c:v>
                </c:pt>
                <c:pt idx="4718">
                  <c:v>0.64946000000000004</c:v>
                </c:pt>
                <c:pt idx="4719">
                  <c:v>0.64963599999999999</c:v>
                </c:pt>
                <c:pt idx="4720">
                  <c:v>0.64968899999999996</c:v>
                </c:pt>
                <c:pt idx="4721">
                  <c:v>0.64983000000000002</c:v>
                </c:pt>
                <c:pt idx="4722">
                  <c:v>0.65004899999999999</c:v>
                </c:pt>
                <c:pt idx="4723">
                  <c:v>0.65017400000000003</c:v>
                </c:pt>
                <c:pt idx="4724">
                  <c:v>0.65147500000000003</c:v>
                </c:pt>
                <c:pt idx="4725">
                  <c:v>0.64942</c:v>
                </c:pt>
                <c:pt idx="4726">
                  <c:v>0.64949699999999999</c:v>
                </c:pt>
                <c:pt idx="4727">
                  <c:v>0.64969600000000005</c:v>
                </c:pt>
                <c:pt idx="4728">
                  <c:v>0.64971999999999996</c:v>
                </c:pt>
                <c:pt idx="4729">
                  <c:v>0.649814</c:v>
                </c:pt>
                <c:pt idx="4730">
                  <c:v>0.64981599999999995</c:v>
                </c:pt>
                <c:pt idx="4731">
                  <c:v>0.64985199999999999</c:v>
                </c:pt>
                <c:pt idx="4732">
                  <c:v>0.64992899999999998</c:v>
                </c:pt>
                <c:pt idx="4733">
                  <c:v>0.64999899999999999</c:v>
                </c:pt>
                <c:pt idx="4734">
                  <c:v>0.650034</c:v>
                </c:pt>
                <c:pt idx="4735">
                  <c:v>0.65004700000000004</c:v>
                </c:pt>
                <c:pt idx="4736">
                  <c:v>0.65005500000000005</c:v>
                </c:pt>
                <c:pt idx="4737">
                  <c:v>0.65006399999999998</c:v>
                </c:pt>
                <c:pt idx="4738">
                  <c:v>0.65007999999999999</c:v>
                </c:pt>
                <c:pt idx="4739">
                  <c:v>0.65009399999999995</c:v>
                </c:pt>
                <c:pt idx="4740">
                  <c:v>0.65010199999999996</c:v>
                </c:pt>
                <c:pt idx="4741">
                  <c:v>0.65036099999999997</c:v>
                </c:pt>
                <c:pt idx="4742">
                  <c:v>0.65040799999999999</c:v>
                </c:pt>
                <c:pt idx="4743">
                  <c:v>0.65041199999999999</c:v>
                </c:pt>
                <c:pt idx="4744">
                  <c:v>0.65046599999999999</c:v>
                </c:pt>
                <c:pt idx="4745">
                  <c:v>0.65047200000000005</c:v>
                </c:pt>
                <c:pt idx="4746">
                  <c:v>0.65047900000000003</c:v>
                </c:pt>
                <c:pt idx="4747">
                  <c:v>0.65066599999999997</c:v>
                </c:pt>
                <c:pt idx="4748">
                  <c:v>0.65068099999999995</c:v>
                </c:pt>
                <c:pt idx="4749">
                  <c:v>0.650814</c:v>
                </c:pt>
                <c:pt idx="4750">
                  <c:v>0.650841</c:v>
                </c:pt>
                <c:pt idx="4751">
                  <c:v>0.65097400000000005</c:v>
                </c:pt>
                <c:pt idx="4752">
                  <c:v>0.65142299999999997</c:v>
                </c:pt>
                <c:pt idx="4753">
                  <c:v>0.65222500000000005</c:v>
                </c:pt>
                <c:pt idx="4754">
                  <c:v>0.65069500000000002</c:v>
                </c:pt>
                <c:pt idx="4755">
                  <c:v>0.65076699999999998</c:v>
                </c:pt>
                <c:pt idx="4756">
                  <c:v>0.65083899999999995</c:v>
                </c:pt>
                <c:pt idx="4757">
                  <c:v>0.650891</c:v>
                </c:pt>
                <c:pt idx="4758">
                  <c:v>0.65091500000000002</c:v>
                </c:pt>
                <c:pt idx="4759">
                  <c:v>0.65093500000000004</c:v>
                </c:pt>
                <c:pt idx="4760">
                  <c:v>0.65096699999999996</c:v>
                </c:pt>
                <c:pt idx="4761">
                  <c:v>0.65101399999999998</c:v>
                </c:pt>
                <c:pt idx="4762">
                  <c:v>0.65102400000000005</c:v>
                </c:pt>
                <c:pt idx="4763">
                  <c:v>0.65103800000000001</c:v>
                </c:pt>
                <c:pt idx="4764">
                  <c:v>0.65112499999999995</c:v>
                </c:pt>
                <c:pt idx="4765">
                  <c:v>0.65115800000000001</c:v>
                </c:pt>
                <c:pt idx="4766">
                  <c:v>0.65119499999999997</c:v>
                </c:pt>
                <c:pt idx="4767">
                  <c:v>0.65129099999999995</c:v>
                </c:pt>
                <c:pt idx="4768">
                  <c:v>0.65134000000000003</c:v>
                </c:pt>
                <c:pt idx="4769">
                  <c:v>0.65137599999999996</c:v>
                </c:pt>
                <c:pt idx="4770">
                  <c:v>0.65141700000000002</c:v>
                </c:pt>
                <c:pt idx="4771">
                  <c:v>0.65142199999999995</c:v>
                </c:pt>
                <c:pt idx="4772">
                  <c:v>0.65145399999999998</c:v>
                </c:pt>
                <c:pt idx="4773">
                  <c:v>0.65146899999999996</c:v>
                </c:pt>
                <c:pt idx="4774">
                  <c:v>0.65166599999999997</c:v>
                </c:pt>
                <c:pt idx="4775">
                  <c:v>0.65166800000000003</c:v>
                </c:pt>
                <c:pt idx="4776">
                  <c:v>0.65190800000000004</c:v>
                </c:pt>
                <c:pt idx="4777">
                  <c:v>0.65207700000000002</c:v>
                </c:pt>
                <c:pt idx="4778">
                  <c:v>0.65213600000000005</c:v>
                </c:pt>
                <c:pt idx="4779">
                  <c:v>0.65247200000000005</c:v>
                </c:pt>
                <c:pt idx="4780">
                  <c:v>0.65266299999999999</c:v>
                </c:pt>
                <c:pt idx="4781">
                  <c:v>0.65267900000000001</c:v>
                </c:pt>
                <c:pt idx="4782">
                  <c:v>0.65290300000000001</c:v>
                </c:pt>
                <c:pt idx="4783">
                  <c:v>0.651945</c:v>
                </c:pt>
                <c:pt idx="4784">
                  <c:v>0.65198400000000001</c:v>
                </c:pt>
                <c:pt idx="4785">
                  <c:v>0.65199499999999999</c:v>
                </c:pt>
                <c:pt idx="4786">
                  <c:v>0.65199600000000002</c:v>
                </c:pt>
                <c:pt idx="4787">
                  <c:v>0.65201900000000002</c:v>
                </c:pt>
                <c:pt idx="4788">
                  <c:v>0.65206500000000001</c:v>
                </c:pt>
                <c:pt idx="4789">
                  <c:v>0.65206600000000003</c:v>
                </c:pt>
                <c:pt idx="4790">
                  <c:v>0.65207499999999996</c:v>
                </c:pt>
                <c:pt idx="4791">
                  <c:v>0.65210100000000004</c:v>
                </c:pt>
                <c:pt idx="4792">
                  <c:v>0.65220400000000001</c:v>
                </c:pt>
                <c:pt idx="4793">
                  <c:v>0.65230399999999999</c:v>
                </c:pt>
                <c:pt idx="4794">
                  <c:v>0.65239100000000005</c:v>
                </c:pt>
                <c:pt idx="4795">
                  <c:v>0.65241800000000005</c:v>
                </c:pt>
                <c:pt idx="4796">
                  <c:v>0.652474</c:v>
                </c:pt>
                <c:pt idx="4797">
                  <c:v>0.65248300000000004</c:v>
                </c:pt>
                <c:pt idx="4798">
                  <c:v>0.65248600000000001</c:v>
                </c:pt>
                <c:pt idx="4799">
                  <c:v>0.65252399999999999</c:v>
                </c:pt>
                <c:pt idx="4800">
                  <c:v>0.65259699999999998</c:v>
                </c:pt>
                <c:pt idx="4801">
                  <c:v>0.65267200000000003</c:v>
                </c:pt>
                <c:pt idx="4802">
                  <c:v>0.65285400000000005</c:v>
                </c:pt>
                <c:pt idx="4803">
                  <c:v>0.65296399999999999</c:v>
                </c:pt>
                <c:pt idx="4804">
                  <c:v>0.65314799999999995</c:v>
                </c:pt>
                <c:pt idx="4805">
                  <c:v>0.65317000000000003</c:v>
                </c:pt>
                <c:pt idx="4806">
                  <c:v>0.65332199999999996</c:v>
                </c:pt>
                <c:pt idx="4807">
                  <c:v>0.65338700000000005</c:v>
                </c:pt>
                <c:pt idx="4808">
                  <c:v>0.65364699999999998</c:v>
                </c:pt>
                <c:pt idx="4809">
                  <c:v>0.65366199999999997</c:v>
                </c:pt>
                <c:pt idx="4810">
                  <c:v>0.65368599999999999</c:v>
                </c:pt>
                <c:pt idx="4811">
                  <c:v>0.65389699999999995</c:v>
                </c:pt>
                <c:pt idx="4812">
                  <c:v>0.65298400000000001</c:v>
                </c:pt>
                <c:pt idx="4813">
                  <c:v>0.65298900000000004</c:v>
                </c:pt>
                <c:pt idx="4814">
                  <c:v>0.65304899999999999</c:v>
                </c:pt>
                <c:pt idx="4815">
                  <c:v>0.65308900000000003</c:v>
                </c:pt>
                <c:pt idx="4816">
                  <c:v>0.65313699999999997</c:v>
                </c:pt>
                <c:pt idx="4817">
                  <c:v>0.65315400000000001</c:v>
                </c:pt>
                <c:pt idx="4818">
                  <c:v>0.65317700000000001</c:v>
                </c:pt>
                <c:pt idx="4819">
                  <c:v>0.65319099999999997</c:v>
                </c:pt>
                <c:pt idx="4820">
                  <c:v>0.65330500000000002</c:v>
                </c:pt>
                <c:pt idx="4821">
                  <c:v>0.65334400000000004</c:v>
                </c:pt>
                <c:pt idx="4822">
                  <c:v>0.65341700000000003</c:v>
                </c:pt>
                <c:pt idx="4823">
                  <c:v>0.65345699999999995</c:v>
                </c:pt>
                <c:pt idx="4824">
                  <c:v>0.65347900000000003</c:v>
                </c:pt>
                <c:pt idx="4825">
                  <c:v>0.65355099999999999</c:v>
                </c:pt>
                <c:pt idx="4826">
                  <c:v>0.65363199999999999</c:v>
                </c:pt>
                <c:pt idx="4827">
                  <c:v>0.65368999999999999</c:v>
                </c:pt>
                <c:pt idx="4828">
                  <c:v>0.65369699999999997</c:v>
                </c:pt>
                <c:pt idx="4829">
                  <c:v>0.65375000000000005</c:v>
                </c:pt>
                <c:pt idx="4830">
                  <c:v>0.65384900000000001</c:v>
                </c:pt>
                <c:pt idx="4831">
                  <c:v>0.65393500000000004</c:v>
                </c:pt>
                <c:pt idx="4832">
                  <c:v>0.65399600000000002</c:v>
                </c:pt>
                <c:pt idx="4833">
                  <c:v>0.65414700000000003</c:v>
                </c:pt>
                <c:pt idx="4834">
                  <c:v>0.65422000000000002</c:v>
                </c:pt>
                <c:pt idx="4835">
                  <c:v>0.65457100000000001</c:v>
                </c:pt>
                <c:pt idx="4836">
                  <c:v>0.65463300000000002</c:v>
                </c:pt>
                <c:pt idx="4837">
                  <c:v>0.65463400000000005</c:v>
                </c:pt>
                <c:pt idx="4838">
                  <c:v>0.65464699999999998</c:v>
                </c:pt>
                <c:pt idx="4839">
                  <c:v>0.65470300000000003</c:v>
                </c:pt>
                <c:pt idx="4840">
                  <c:v>0.65504899999999999</c:v>
                </c:pt>
                <c:pt idx="4841">
                  <c:v>0.65404700000000005</c:v>
                </c:pt>
                <c:pt idx="4842">
                  <c:v>0.654057</c:v>
                </c:pt>
                <c:pt idx="4843">
                  <c:v>0.654138</c:v>
                </c:pt>
                <c:pt idx="4844">
                  <c:v>0.654192</c:v>
                </c:pt>
                <c:pt idx="4845">
                  <c:v>0.65429800000000005</c:v>
                </c:pt>
                <c:pt idx="4846">
                  <c:v>0.65429899999999996</c:v>
                </c:pt>
                <c:pt idx="4847">
                  <c:v>0.65431099999999998</c:v>
                </c:pt>
                <c:pt idx="4848">
                  <c:v>0.65432900000000005</c:v>
                </c:pt>
                <c:pt idx="4849">
                  <c:v>0.65438799999999997</c:v>
                </c:pt>
                <c:pt idx="4850">
                  <c:v>0.65440900000000002</c:v>
                </c:pt>
                <c:pt idx="4851">
                  <c:v>0.65441800000000006</c:v>
                </c:pt>
                <c:pt idx="4852">
                  <c:v>0.65447599999999995</c:v>
                </c:pt>
                <c:pt idx="4853">
                  <c:v>0.65448200000000001</c:v>
                </c:pt>
                <c:pt idx="4854">
                  <c:v>0.65465600000000002</c:v>
                </c:pt>
                <c:pt idx="4855">
                  <c:v>0.65467500000000001</c:v>
                </c:pt>
                <c:pt idx="4856">
                  <c:v>0.65469599999999994</c:v>
                </c:pt>
                <c:pt idx="4857">
                  <c:v>0.65470700000000004</c:v>
                </c:pt>
                <c:pt idx="4858">
                  <c:v>0.65480899999999997</c:v>
                </c:pt>
                <c:pt idx="4859">
                  <c:v>0.65484900000000001</c:v>
                </c:pt>
                <c:pt idx="4860">
                  <c:v>0.65498599999999996</c:v>
                </c:pt>
                <c:pt idx="4861">
                  <c:v>0.65500499999999995</c:v>
                </c:pt>
                <c:pt idx="4862">
                  <c:v>0.65502800000000005</c:v>
                </c:pt>
                <c:pt idx="4863">
                  <c:v>0.655192</c:v>
                </c:pt>
                <c:pt idx="4864">
                  <c:v>0.65534000000000003</c:v>
                </c:pt>
                <c:pt idx="4865">
                  <c:v>0.65540299999999996</c:v>
                </c:pt>
                <c:pt idx="4866">
                  <c:v>0.65555600000000003</c:v>
                </c:pt>
                <c:pt idx="4867">
                  <c:v>0.65558499999999997</c:v>
                </c:pt>
                <c:pt idx="4868">
                  <c:v>0.65567600000000004</c:v>
                </c:pt>
                <c:pt idx="4869">
                  <c:v>0.65568300000000002</c:v>
                </c:pt>
                <c:pt idx="4870">
                  <c:v>0.65519700000000003</c:v>
                </c:pt>
                <c:pt idx="4871">
                  <c:v>0.65522199999999997</c:v>
                </c:pt>
                <c:pt idx="4872">
                  <c:v>0.65532299999999999</c:v>
                </c:pt>
                <c:pt idx="4873">
                  <c:v>0.655339</c:v>
                </c:pt>
                <c:pt idx="4874">
                  <c:v>0.65535600000000005</c:v>
                </c:pt>
                <c:pt idx="4875">
                  <c:v>0.65539599999999998</c:v>
                </c:pt>
                <c:pt idx="4876">
                  <c:v>0.65541099999999997</c:v>
                </c:pt>
                <c:pt idx="4877">
                  <c:v>0.655497</c:v>
                </c:pt>
                <c:pt idx="4878">
                  <c:v>0.65554599999999996</c:v>
                </c:pt>
                <c:pt idx="4879">
                  <c:v>0.65555399999999997</c:v>
                </c:pt>
                <c:pt idx="4880">
                  <c:v>0.655559</c:v>
                </c:pt>
                <c:pt idx="4881">
                  <c:v>0.65560200000000002</c:v>
                </c:pt>
                <c:pt idx="4882">
                  <c:v>0.65564</c:v>
                </c:pt>
                <c:pt idx="4883">
                  <c:v>0.65566199999999997</c:v>
                </c:pt>
                <c:pt idx="4884">
                  <c:v>0.65570399999999995</c:v>
                </c:pt>
                <c:pt idx="4885">
                  <c:v>0.65571100000000004</c:v>
                </c:pt>
                <c:pt idx="4886">
                  <c:v>0.65572900000000001</c:v>
                </c:pt>
                <c:pt idx="4887">
                  <c:v>0.65576999999999996</c:v>
                </c:pt>
                <c:pt idx="4888">
                  <c:v>0.655837</c:v>
                </c:pt>
                <c:pt idx="4889">
                  <c:v>0.65586599999999995</c:v>
                </c:pt>
                <c:pt idx="4890">
                  <c:v>0.65591999999999995</c:v>
                </c:pt>
                <c:pt idx="4891">
                  <c:v>0.65606500000000001</c:v>
                </c:pt>
                <c:pt idx="4892">
                  <c:v>0.65612199999999998</c:v>
                </c:pt>
                <c:pt idx="4893">
                  <c:v>0.65624000000000005</c:v>
                </c:pt>
                <c:pt idx="4894">
                  <c:v>0.656254</c:v>
                </c:pt>
                <c:pt idx="4895">
                  <c:v>0.65648700000000004</c:v>
                </c:pt>
                <c:pt idx="4896">
                  <c:v>0.65652900000000003</c:v>
                </c:pt>
                <c:pt idx="4897">
                  <c:v>0.65668700000000002</c:v>
                </c:pt>
                <c:pt idx="4898">
                  <c:v>0.65680400000000005</c:v>
                </c:pt>
                <c:pt idx="4899">
                  <c:v>0.65630200000000005</c:v>
                </c:pt>
                <c:pt idx="4900">
                  <c:v>0.65637999999999996</c:v>
                </c:pt>
                <c:pt idx="4901">
                  <c:v>0.65639000000000003</c:v>
                </c:pt>
                <c:pt idx="4902">
                  <c:v>0.65641799999999995</c:v>
                </c:pt>
                <c:pt idx="4903">
                  <c:v>0.65644899999999995</c:v>
                </c:pt>
                <c:pt idx="4904">
                  <c:v>0.65648300000000004</c:v>
                </c:pt>
                <c:pt idx="4905">
                  <c:v>0.65656099999999995</c:v>
                </c:pt>
                <c:pt idx="4906">
                  <c:v>0.65656199999999998</c:v>
                </c:pt>
                <c:pt idx="4907">
                  <c:v>0.65660099999999999</c:v>
                </c:pt>
                <c:pt idx="4908">
                  <c:v>0.65661800000000003</c:v>
                </c:pt>
                <c:pt idx="4909">
                  <c:v>0.65668800000000005</c:v>
                </c:pt>
                <c:pt idx="4910">
                  <c:v>0.65669599999999995</c:v>
                </c:pt>
                <c:pt idx="4911">
                  <c:v>0.65672299999999995</c:v>
                </c:pt>
                <c:pt idx="4912">
                  <c:v>0.65685099999999996</c:v>
                </c:pt>
                <c:pt idx="4913">
                  <c:v>0.65689699999999995</c:v>
                </c:pt>
                <c:pt idx="4914">
                  <c:v>0.65690700000000002</c:v>
                </c:pt>
                <c:pt idx="4915">
                  <c:v>0.65693800000000002</c:v>
                </c:pt>
                <c:pt idx="4916">
                  <c:v>0.65695300000000001</c:v>
                </c:pt>
                <c:pt idx="4917">
                  <c:v>0.65699399999999997</c:v>
                </c:pt>
                <c:pt idx="4918">
                  <c:v>0.65707199999999999</c:v>
                </c:pt>
                <c:pt idx="4919">
                  <c:v>0.65712000000000004</c:v>
                </c:pt>
                <c:pt idx="4920">
                  <c:v>0.65714399999999995</c:v>
                </c:pt>
                <c:pt idx="4921">
                  <c:v>0.65728200000000003</c:v>
                </c:pt>
                <c:pt idx="4922">
                  <c:v>0.65736099999999997</c:v>
                </c:pt>
                <c:pt idx="4923">
                  <c:v>0.65749400000000002</c:v>
                </c:pt>
                <c:pt idx="4924">
                  <c:v>0.65755200000000003</c:v>
                </c:pt>
                <c:pt idx="4925">
                  <c:v>0.65766500000000006</c:v>
                </c:pt>
                <c:pt idx="4926">
                  <c:v>0.65796399999999999</c:v>
                </c:pt>
                <c:pt idx="4927">
                  <c:v>0.658049</c:v>
                </c:pt>
                <c:pt idx="4928">
                  <c:v>0.65746000000000004</c:v>
                </c:pt>
                <c:pt idx="4929">
                  <c:v>0.657497</c:v>
                </c:pt>
                <c:pt idx="4930">
                  <c:v>0.65751400000000004</c:v>
                </c:pt>
                <c:pt idx="4931">
                  <c:v>0.65753700000000004</c:v>
                </c:pt>
                <c:pt idx="4932">
                  <c:v>0.65756000000000003</c:v>
                </c:pt>
                <c:pt idx="4933">
                  <c:v>0.65756199999999998</c:v>
                </c:pt>
                <c:pt idx="4934">
                  <c:v>0.65762299999999996</c:v>
                </c:pt>
                <c:pt idx="4935">
                  <c:v>0.65769</c:v>
                </c:pt>
                <c:pt idx="4936">
                  <c:v>0.657744</c:v>
                </c:pt>
                <c:pt idx="4937">
                  <c:v>0.65777300000000005</c:v>
                </c:pt>
                <c:pt idx="4938">
                  <c:v>0.65780400000000006</c:v>
                </c:pt>
                <c:pt idx="4939">
                  <c:v>0.65793500000000005</c:v>
                </c:pt>
                <c:pt idx="4940">
                  <c:v>0.657941</c:v>
                </c:pt>
                <c:pt idx="4941">
                  <c:v>0.65798500000000004</c:v>
                </c:pt>
                <c:pt idx="4942">
                  <c:v>0.65805000000000002</c:v>
                </c:pt>
                <c:pt idx="4943">
                  <c:v>0.65805400000000003</c:v>
                </c:pt>
                <c:pt idx="4944">
                  <c:v>0.65807700000000002</c:v>
                </c:pt>
                <c:pt idx="4945">
                  <c:v>0.65817099999999995</c:v>
                </c:pt>
                <c:pt idx="4946">
                  <c:v>0.65821600000000002</c:v>
                </c:pt>
                <c:pt idx="4947">
                  <c:v>0.65823399999999999</c:v>
                </c:pt>
                <c:pt idx="4948">
                  <c:v>0.65837500000000004</c:v>
                </c:pt>
                <c:pt idx="4949">
                  <c:v>0.65842199999999995</c:v>
                </c:pt>
                <c:pt idx="4950">
                  <c:v>0.65846000000000005</c:v>
                </c:pt>
                <c:pt idx="4951">
                  <c:v>0.65847900000000004</c:v>
                </c:pt>
                <c:pt idx="4952">
                  <c:v>0.65871400000000002</c:v>
                </c:pt>
                <c:pt idx="4953">
                  <c:v>0.658945</c:v>
                </c:pt>
                <c:pt idx="4954">
                  <c:v>0.65900400000000003</c:v>
                </c:pt>
                <c:pt idx="4955">
                  <c:v>0.659188</c:v>
                </c:pt>
                <c:pt idx="4956">
                  <c:v>0.65923699999999996</c:v>
                </c:pt>
                <c:pt idx="4957">
                  <c:v>0.65847999999999995</c:v>
                </c:pt>
                <c:pt idx="4958">
                  <c:v>0.65861700000000001</c:v>
                </c:pt>
                <c:pt idx="4959">
                  <c:v>0.65863099999999997</c:v>
                </c:pt>
                <c:pt idx="4960">
                  <c:v>0.65868099999999996</c:v>
                </c:pt>
                <c:pt idx="4961">
                  <c:v>0.65876199999999996</c:v>
                </c:pt>
                <c:pt idx="4962">
                  <c:v>0.65876199999999996</c:v>
                </c:pt>
                <c:pt idx="4963">
                  <c:v>0.65881699999999999</c:v>
                </c:pt>
                <c:pt idx="4964">
                  <c:v>0.65890000000000004</c:v>
                </c:pt>
                <c:pt idx="4965">
                  <c:v>0.65893999999999997</c:v>
                </c:pt>
                <c:pt idx="4966">
                  <c:v>0.65894699999999995</c:v>
                </c:pt>
                <c:pt idx="4967">
                  <c:v>0.65901900000000002</c:v>
                </c:pt>
                <c:pt idx="4968">
                  <c:v>0.65912400000000004</c:v>
                </c:pt>
                <c:pt idx="4969">
                  <c:v>0.65914600000000001</c:v>
                </c:pt>
                <c:pt idx="4970">
                  <c:v>0.65917499999999996</c:v>
                </c:pt>
                <c:pt idx="4971">
                  <c:v>0.65917999999999999</c:v>
                </c:pt>
                <c:pt idx="4972">
                  <c:v>0.65918200000000005</c:v>
                </c:pt>
                <c:pt idx="4973">
                  <c:v>0.65919000000000005</c:v>
                </c:pt>
                <c:pt idx="4974">
                  <c:v>0.65920999999999996</c:v>
                </c:pt>
                <c:pt idx="4975">
                  <c:v>0.65943099999999999</c:v>
                </c:pt>
                <c:pt idx="4976">
                  <c:v>0.65952299999999997</c:v>
                </c:pt>
                <c:pt idx="4977">
                  <c:v>0.65953099999999998</c:v>
                </c:pt>
                <c:pt idx="4978">
                  <c:v>0.65961999999999998</c:v>
                </c:pt>
                <c:pt idx="4979">
                  <c:v>0.65972200000000003</c:v>
                </c:pt>
                <c:pt idx="4980">
                  <c:v>0.65978300000000001</c:v>
                </c:pt>
                <c:pt idx="4981">
                  <c:v>0.65991299999999997</c:v>
                </c:pt>
                <c:pt idx="4982">
                  <c:v>0.659995</c:v>
                </c:pt>
                <c:pt idx="4983">
                  <c:v>0.66002400000000006</c:v>
                </c:pt>
                <c:pt idx="4984">
                  <c:v>0.66017499999999996</c:v>
                </c:pt>
                <c:pt idx="4985">
                  <c:v>0.66047199999999995</c:v>
                </c:pt>
                <c:pt idx="4986">
                  <c:v>0.65954199999999996</c:v>
                </c:pt>
                <c:pt idx="4987">
                  <c:v>0.65968700000000002</c:v>
                </c:pt>
                <c:pt idx="4988">
                  <c:v>0.65977399999999997</c:v>
                </c:pt>
                <c:pt idx="4989">
                  <c:v>0.65982200000000002</c:v>
                </c:pt>
                <c:pt idx="4990">
                  <c:v>0.659972</c:v>
                </c:pt>
                <c:pt idx="4991">
                  <c:v>0.65998800000000002</c:v>
                </c:pt>
                <c:pt idx="4992">
                  <c:v>0.65998900000000005</c:v>
                </c:pt>
                <c:pt idx="4993">
                  <c:v>0.65999300000000005</c:v>
                </c:pt>
                <c:pt idx="4994">
                  <c:v>0.66000999999999999</c:v>
                </c:pt>
                <c:pt idx="4995">
                  <c:v>0.66001399999999999</c:v>
                </c:pt>
                <c:pt idx="4996">
                  <c:v>0.66005800000000003</c:v>
                </c:pt>
                <c:pt idx="4997">
                  <c:v>0.66009200000000001</c:v>
                </c:pt>
                <c:pt idx="4998">
                  <c:v>0.66012300000000002</c:v>
                </c:pt>
                <c:pt idx="4999">
                  <c:v>0.66017199999999998</c:v>
                </c:pt>
                <c:pt idx="5000">
                  <c:v>0.66020599999999996</c:v>
                </c:pt>
                <c:pt idx="5001">
                  <c:v>0.66027100000000005</c:v>
                </c:pt>
                <c:pt idx="5002">
                  <c:v>0.66031099999999998</c:v>
                </c:pt>
                <c:pt idx="5003">
                  <c:v>0.66035299999999997</c:v>
                </c:pt>
                <c:pt idx="5004">
                  <c:v>0.66037500000000005</c:v>
                </c:pt>
                <c:pt idx="5005">
                  <c:v>0.66041399999999995</c:v>
                </c:pt>
                <c:pt idx="5006">
                  <c:v>0.660501</c:v>
                </c:pt>
                <c:pt idx="5007">
                  <c:v>0.660555</c:v>
                </c:pt>
                <c:pt idx="5008">
                  <c:v>0.66062600000000005</c:v>
                </c:pt>
                <c:pt idx="5009">
                  <c:v>0.66090400000000005</c:v>
                </c:pt>
                <c:pt idx="5010">
                  <c:v>0.66098599999999996</c:v>
                </c:pt>
                <c:pt idx="5011">
                  <c:v>0.66109700000000005</c:v>
                </c:pt>
                <c:pt idx="5012">
                  <c:v>0.66128500000000001</c:v>
                </c:pt>
                <c:pt idx="5013">
                  <c:v>0.66147800000000001</c:v>
                </c:pt>
                <c:pt idx="5014">
                  <c:v>0.661551</c:v>
                </c:pt>
                <c:pt idx="5015">
                  <c:v>0.66061300000000001</c:v>
                </c:pt>
                <c:pt idx="5016">
                  <c:v>0.66065600000000002</c:v>
                </c:pt>
                <c:pt idx="5017">
                  <c:v>0.66084100000000001</c:v>
                </c:pt>
                <c:pt idx="5018">
                  <c:v>0.66088800000000003</c:v>
                </c:pt>
                <c:pt idx="5019">
                  <c:v>0.66091999999999995</c:v>
                </c:pt>
                <c:pt idx="5020">
                  <c:v>0.66095199999999998</c:v>
                </c:pt>
                <c:pt idx="5021">
                  <c:v>0.66098900000000005</c:v>
                </c:pt>
                <c:pt idx="5022">
                  <c:v>0.66099600000000003</c:v>
                </c:pt>
                <c:pt idx="5023">
                  <c:v>0.66100099999999995</c:v>
                </c:pt>
                <c:pt idx="5024">
                  <c:v>0.66106500000000001</c:v>
                </c:pt>
                <c:pt idx="5025">
                  <c:v>0.66112000000000004</c:v>
                </c:pt>
                <c:pt idx="5026">
                  <c:v>0.661134</c:v>
                </c:pt>
                <c:pt idx="5027">
                  <c:v>0.66115999999999997</c:v>
                </c:pt>
                <c:pt idx="5028">
                  <c:v>0.66117599999999999</c:v>
                </c:pt>
                <c:pt idx="5029">
                  <c:v>0.66120299999999999</c:v>
                </c:pt>
                <c:pt idx="5030">
                  <c:v>0.66123500000000002</c:v>
                </c:pt>
                <c:pt idx="5031">
                  <c:v>0.66128799999999999</c:v>
                </c:pt>
                <c:pt idx="5032">
                  <c:v>0.66129300000000002</c:v>
                </c:pt>
                <c:pt idx="5033">
                  <c:v>0.66129800000000005</c:v>
                </c:pt>
                <c:pt idx="5034">
                  <c:v>0.66152699999999998</c:v>
                </c:pt>
                <c:pt idx="5035">
                  <c:v>0.661528</c:v>
                </c:pt>
                <c:pt idx="5036">
                  <c:v>0.66156800000000004</c:v>
                </c:pt>
                <c:pt idx="5037">
                  <c:v>0.66170700000000005</c:v>
                </c:pt>
                <c:pt idx="5038">
                  <c:v>0.66171199999999997</c:v>
                </c:pt>
                <c:pt idx="5039">
                  <c:v>0.66186900000000004</c:v>
                </c:pt>
                <c:pt idx="5040">
                  <c:v>0.66190599999999999</c:v>
                </c:pt>
                <c:pt idx="5041">
                  <c:v>0.66205000000000003</c:v>
                </c:pt>
                <c:pt idx="5042">
                  <c:v>0.66246799999999995</c:v>
                </c:pt>
                <c:pt idx="5043">
                  <c:v>0.66247299999999998</c:v>
                </c:pt>
                <c:pt idx="5044">
                  <c:v>0.66168199999999999</c:v>
                </c:pt>
                <c:pt idx="5045">
                  <c:v>0.66176199999999996</c:v>
                </c:pt>
                <c:pt idx="5046">
                  <c:v>0.66177699999999995</c:v>
                </c:pt>
                <c:pt idx="5047">
                  <c:v>0.66182700000000005</c:v>
                </c:pt>
                <c:pt idx="5048">
                  <c:v>0.661833</c:v>
                </c:pt>
                <c:pt idx="5049">
                  <c:v>0.66198000000000001</c:v>
                </c:pt>
                <c:pt idx="5050">
                  <c:v>0.66199200000000002</c:v>
                </c:pt>
                <c:pt idx="5051">
                  <c:v>0.66200999999999999</c:v>
                </c:pt>
                <c:pt idx="5052">
                  <c:v>0.66201900000000002</c:v>
                </c:pt>
                <c:pt idx="5053">
                  <c:v>0.66203900000000004</c:v>
                </c:pt>
                <c:pt idx="5054">
                  <c:v>0.66204099999999999</c:v>
                </c:pt>
                <c:pt idx="5055">
                  <c:v>0.66205400000000003</c:v>
                </c:pt>
                <c:pt idx="5056">
                  <c:v>0.66206100000000001</c:v>
                </c:pt>
                <c:pt idx="5057">
                  <c:v>0.66209099999999999</c:v>
                </c:pt>
                <c:pt idx="5058">
                  <c:v>0.66217599999999999</c:v>
                </c:pt>
                <c:pt idx="5059">
                  <c:v>0.66218699999999997</c:v>
                </c:pt>
                <c:pt idx="5060">
                  <c:v>0.66222999999999999</c:v>
                </c:pt>
                <c:pt idx="5061">
                  <c:v>0.66225100000000003</c:v>
                </c:pt>
                <c:pt idx="5062">
                  <c:v>0.66232000000000002</c:v>
                </c:pt>
                <c:pt idx="5063">
                  <c:v>0.66242000000000001</c:v>
                </c:pt>
                <c:pt idx="5064">
                  <c:v>0.66245299999999996</c:v>
                </c:pt>
                <c:pt idx="5065">
                  <c:v>0.66250500000000001</c:v>
                </c:pt>
                <c:pt idx="5066">
                  <c:v>0.66268899999999997</c:v>
                </c:pt>
                <c:pt idx="5067">
                  <c:v>0.66269500000000003</c:v>
                </c:pt>
                <c:pt idx="5068">
                  <c:v>0.662775</c:v>
                </c:pt>
                <c:pt idx="5069">
                  <c:v>0.66281800000000002</c:v>
                </c:pt>
                <c:pt idx="5070">
                  <c:v>0.66292799999999996</c:v>
                </c:pt>
                <c:pt idx="5071">
                  <c:v>0.66350699999999996</c:v>
                </c:pt>
                <c:pt idx="5072">
                  <c:v>0.66357100000000002</c:v>
                </c:pt>
                <c:pt idx="5073">
                  <c:v>0.66264999999999996</c:v>
                </c:pt>
                <c:pt idx="5074">
                  <c:v>0.66269199999999995</c:v>
                </c:pt>
                <c:pt idx="5075">
                  <c:v>0.66278300000000001</c:v>
                </c:pt>
                <c:pt idx="5076">
                  <c:v>0.66281299999999999</c:v>
                </c:pt>
                <c:pt idx="5077">
                  <c:v>0.66281699999999999</c:v>
                </c:pt>
                <c:pt idx="5078">
                  <c:v>0.662829</c:v>
                </c:pt>
                <c:pt idx="5079">
                  <c:v>0.66284100000000001</c:v>
                </c:pt>
                <c:pt idx="5080">
                  <c:v>0.662906</c:v>
                </c:pt>
                <c:pt idx="5081">
                  <c:v>0.66290899999999997</c:v>
                </c:pt>
                <c:pt idx="5082">
                  <c:v>0.66291900000000004</c:v>
                </c:pt>
                <c:pt idx="5083">
                  <c:v>0.66298000000000001</c:v>
                </c:pt>
                <c:pt idx="5084">
                  <c:v>0.66306100000000001</c:v>
                </c:pt>
                <c:pt idx="5085">
                  <c:v>0.66306299999999996</c:v>
                </c:pt>
                <c:pt idx="5086">
                  <c:v>0.66309399999999996</c:v>
                </c:pt>
                <c:pt idx="5087">
                  <c:v>0.66314200000000001</c:v>
                </c:pt>
                <c:pt idx="5088">
                  <c:v>0.66315400000000002</c:v>
                </c:pt>
                <c:pt idx="5089">
                  <c:v>0.66317000000000004</c:v>
                </c:pt>
                <c:pt idx="5090">
                  <c:v>0.66317199999999998</c:v>
                </c:pt>
                <c:pt idx="5091">
                  <c:v>0.66319700000000004</c:v>
                </c:pt>
                <c:pt idx="5092">
                  <c:v>0.66331300000000004</c:v>
                </c:pt>
                <c:pt idx="5093">
                  <c:v>0.66333699999999995</c:v>
                </c:pt>
                <c:pt idx="5094">
                  <c:v>0.66343099999999999</c:v>
                </c:pt>
                <c:pt idx="5095">
                  <c:v>0.66363799999999995</c:v>
                </c:pt>
                <c:pt idx="5096">
                  <c:v>0.66365099999999999</c:v>
                </c:pt>
                <c:pt idx="5097">
                  <c:v>0.66367299999999996</c:v>
                </c:pt>
                <c:pt idx="5098">
                  <c:v>0.66441300000000003</c:v>
                </c:pt>
                <c:pt idx="5099">
                  <c:v>0.66461599999999998</c:v>
                </c:pt>
                <c:pt idx="5100">
                  <c:v>0.66470399999999996</c:v>
                </c:pt>
                <c:pt idx="5101">
                  <c:v>0.66500899999999996</c:v>
                </c:pt>
                <c:pt idx="5102">
                  <c:v>0.66350699999999996</c:v>
                </c:pt>
                <c:pt idx="5103">
                  <c:v>0.66359800000000002</c:v>
                </c:pt>
                <c:pt idx="5104">
                  <c:v>0.66364400000000001</c:v>
                </c:pt>
                <c:pt idx="5105">
                  <c:v>0.66365799999999997</c:v>
                </c:pt>
                <c:pt idx="5106">
                  <c:v>0.66370200000000001</c:v>
                </c:pt>
                <c:pt idx="5107">
                  <c:v>0.66372399999999998</c:v>
                </c:pt>
                <c:pt idx="5108">
                  <c:v>0.66375300000000004</c:v>
                </c:pt>
                <c:pt idx="5109">
                  <c:v>0.66376400000000002</c:v>
                </c:pt>
                <c:pt idx="5110">
                  <c:v>0.66380300000000003</c:v>
                </c:pt>
                <c:pt idx="5111">
                  <c:v>0.66387799999999997</c:v>
                </c:pt>
                <c:pt idx="5112">
                  <c:v>0.66388499999999995</c:v>
                </c:pt>
                <c:pt idx="5113">
                  <c:v>0.66394900000000001</c:v>
                </c:pt>
                <c:pt idx="5114">
                  <c:v>0.66395599999999999</c:v>
                </c:pt>
                <c:pt idx="5115">
                  <c:v>0.66400999999999999</c:v>
                </c:pt>
                <c:pt idx="5116">
                  <c:v>0.66401900000000003</c:v>
                </c:pt>
                <c:pt idx="5117">
                  <c:v>0.66411500000000001</c:v>
                </c:pt>
                <c:pt idx="5118">
                  <c:v>0.66413500000000003</c:v>
                </c:pt>
                <c:pt idx="5119">
                  <c:v>0.66422099999999995</c:v>
                </c:pt>
                <c:pt idx="5120">
                  <c:v>0.66424399999999995</c:v>
                </c:pt>
                <c:pt idx="5121">
                  <c:v>0.66428100000000001</c:v>
                </c:pt>
                <c:pt idx="5122">
                  <c:v>0.66440299999999997</c:v>
                </c:pt>
                <c:pt idx="5123">
                  <c:v>0.66454299999999999</c:v>
                </c:pt>
                <c:pt idx="5124">
                  <c:v>0.66459000000000001</c:v>
                </c:pt>
                <c:pt idx="5125">
                  <c:v>0.66485700000000003</c:v>
                </c:pt>
                <c:pt idx="5126">
                  <c:v>0.66507899999999998</c:v>
                </c:pt>
                <c:pt idx="5127">
                  <c:v>0.66566000000000003</c:v>
                </c:pt>
                <c:pt idx="5128">
                  <c:v>0.66571800000000003</c:v>
                </c:pt>
                <c:pt idx="5129">
                  <c:v>0.66612300000000002</c:v>
                </c:pt>
                <c:pt idx="5130">
                  <c:v>0.66720999999999997</c:v>
                </c:pt>
                <c:pt idx="5131">
                  <c:v>0.66439400000000004</c:v>
                </c:pt>
                <c:pt idx="5132">
                  <c:v>0.66444599999999998</c:v>
                </c:pt>
                <c:pt idx="5133">
                  <c:v>0.66450900000000002</c:v>
                </c:pt>
                <c:pt idx="5134">
                  <c:v>0.664551</c:v>
                </c:pt>
                <c:pt idx="5135">
                  <c:v>0.66456700000000002</c:v>
                </c:pt>
                <c:pt idx="5136">
                  <c:v>0.664574</c:v>
                </c:pt>
                <c:pt idx="5137">
                  <c:v>0.66458399999999995</c:v>
                </c:pt>
                <c:pt idx="5138">
                  <c:v>0.66461300000000001</c:v>
                </c:pt>
                <c:pt idx="5139">
                  <c:v>0.66464599999999996</c:v>
                </c:pt>
                <c:pt idx="5140">
                  <c:v>0.66474299999999997</c:v>
                </c:pt>
                <c:pt idx="5141">
                  <c:v>0.66475300000000004</c:v>
                </c:pt>
                <c:pt idx="5142">
                  <c:v>0.66481000000000001</c:v>
                </c:pt>
                <c:pt idx="5143">
                  <c:v>0.66491400000000001</c:v>
                </c:pt>
                <c:pt idx="5144">
                  <c:v>0.66497600000000001</c:v>
                </c:pt>
                <c:pt idx="5145">
                  <c:v>0.66509099999999999</c:v>
                </c:pt>
                <c:pt idx="5146">
                  <c:v>0.66509200000000002</c:v>
                </c:pt>
                <c:pt idx="5147">
                  <c:v>0.66527499999999995</c:v>
                </c:pt>
                <c:pt idx="5148">
                  <c:v>0.66531399999999996</c:v>
                </c:pt>
                <c:pt idx="5149">
                  <c:v>0.66538600000000003</c:v>
                </c:pt>
                <c:pt idx="5150">
                  <c:v>0.66541499999999998</c:v>
                </c:pt>
                <c:pt idx="5151">
                  <c:v>0.66545699999999997</c:v>
                </c:pt>
                <c:pt idx="5152">
                  <c:v>0.66569699999999998</c:v>
                </c:pt>
                <c:pt idx="5153">
                  <c:v>0.66573300000000002</c:v>
                </c:pt>
                <c:pt idx="5154">
                  <c:v>0.66595800000000005</c:v>
                </c:pt>
                <c:pt idx="5155">
                  <c:v>0.66632800000000003</c:v>
                </c:pt>
                <c:pt idx="5156">
                  <c:v>0.66675300000000004</c:v>
                </c:pt>
                <c:pt idx="5157">
                  <c:v>0.66702399999999995</c:v>
                </c:pt>
                <c:pt idx="5158">
                  <c:v>0.66758399999999996</c:v>
                </c:pt>
                <c:pt idx="5159">
                  <c:v>0.66835500000000003</c:v>
                </c:pt>
                <c:pt idx="5160">
                  <c:v>0.66533200000000003</c:v>
                </c:pt>
                <c:pt idx="5161">
                  <c:v>0.66539800000000004</c:v>
                </c:pt>
                <c:pt idx="5162">
                  <c:v>0.66541300000000003</c:v>
                </c:pt>
                <c:pt idx="5163">
                  <c:v>0.66542800000000002</c:v>
                </c:pt>
                <c:pt idx="5164">
                  <c:v>0.66544199999999998</c:v>
                </c:pt>
                <c:pt idx="5165">
                  <c:v>0.66549499999999995</c:v>
                </c:pt>
                <c:pt idx="5166">
                  <c:v>0.66550600000000004</c:v>
                </c:pt>
                <c:pt idx="5167">
                  <c:v>0.665524</c:v>
                </c:pt>
                <c:pt idx="5168">
                  <c:v>0.66552599999999995</c:v>
                </c:pt>
                <c:pt idx="5169">
                  <c:v>0.665659</c:v>
                </c:pt>
                <c:pt idx="5170">
                  <c:v>0.66584299999999996</c:v>
                </c:pt>
                <c:pt idx="5171">
                  <c:v>0.66585099999999997</c:v>
                </c:pt>
                <c:pt idx="5172">
                  <c:v>0.66585399999999995</c:v>
                </c:pt>
                <c:pt idx="5173">
                  <c:v>0.66598100000000005</c:v>
                </c:pt>
                <c:pt idx="5174">
                  <c:v>0.666161</c:v>
                </c:pt>
                <c:pt idx="5175">
                  <c:v>0.66617199999999999</c:v>
                </c:pt>
                <c:pt idx="5176">
                  <c:v>0.66636399999999996</c:v>
                </c:pt>
                <c:pt idx="5177">
                  <c:v>0.666381</c:v>
                </c:pt>
                <c:pt idx="5178">
                  <c:v>0.66642800000000002</c:v>
                </c:pt>
                <c:pt idx="5179">
                  <c:v>0.66659199999999996</c:v>
                </c:pt>
                <c:pt idx="5180">
                  <c:v>0.66676000000000002</c:v>
                </c:pt>
                <c:pt idx="5181">
                  <c:v>0.66678000000000004</c:v>
                </c:pt>
                <c:pt idx="5182">
                  <c:v>0.66681400000000002</c:v>
                </c:pt>
                <c:pt idx="5183">
                  <c:v>0.66687799999999997</c:v>
                </c:pt>
                <c:pt idx="5184">
                  <c:v>0.66699299999999995</c:v>
                </c:pt>
                <c:pt idx="5185">
                  <c:v>0.66783400000000004</c:v>
                </c:pt>
                <c:pt idx="5186">
                  <c:v>0.66842699999999999</c:v>
                </c:pt>
                <c:pt idx="5187">
                  <c:v>0.66877600000000004</c:v>
                </c:pt>
                <c:pt idx="5188">
                  <c:v>0.66900700000000002</c:v>
                </c:pt>
                <c:pt idx="5189">
                  <c:v>0.66629300000000002</c:v>
                </c:pt>
                <c:pt idx="5190">
                  <c:v>0.66632199999999997</c:v>
                </c:pt>
                <c:pt idx="5191">
                  <c:v>0.66635699999999998</c:v>
                </c:pt>
                <c:pt idx="5192">
                  <c:v>0.66635800000000001</c:v>
                </c:pt>
                <c:pt idx="5193">
                  <c:v>0.66640699999999997</c:v>
                </c:pt>
                <c:pt idx="5194">
                  <c:v>0.66641600000000001</c:v>
                </c:pt>
                <c:pt idx="5195">
                  <c:v>0.66654000000000002</c:v>
                </c:pt>
                <c:pt idx="5196">
                  <c:v>0.66663300000000003</c:v>
                </c:pt>
                <c:pt idx="5197">
                  <c:v>0.66663799999999995</c:v>
                </c:pt>
                <c:pt idx="5198">
                  <c:v>0.66676100000000005</c:v>
                </c:pt>
                <c:pt idx="5199">
                  <c:v>0.66692200000000001</c:v>
                </c:pt>
                <c:pt idx="5200">
                  <c:v>0.66692200000000001</c:v>
                </c:pt>
                <c:pt idx="5201">
                  <c:v>0.66696500000000003</c:v>
                </c:pt>
                <c:pt idx="5202">
                  <c:v>0.66698500000000005</c:v>
                </c:pt>
                <c:pt idx="5203">
                  <c:v>0.66715500000000005</c:v>
                </c:pt>
                <c:pt idx="5204">
                  <c:v>0.66723200000000005</c:v>
                </c:pt>
                <c:pt idx="5205">
                  <c:v>0.66727199999999998</c:v>
                </c:pt>
                <c:pt idx="5206">
                  <c:v>0.66729300000000003</c:v>
                </c:pt>
                <c:pt idx="5207">
                  <c:v>0.66750699999999996</c:v>
                </c:pt>
                <c:pt idx="5208">
                  <c:v>0.66751099999999997</c:v>
                </c:pt>
                <c:pt idx="5209">
                  <c:v>0.66766099999999995</c:v>
                </c:pt>
                <c:pt idx="5210">
                  <c:v>0.66769599999999996</c:v>
                </c:pt>
                <c:pt idx="5211">
                  <c:v>0.66793599999999997</c:v>
                </c:pt>
                <c:pt idx="5212">
                  <c:v>0.66823900000000003</c:v>
                </c:pt>
                <c:pt idx="5213">
                  <c:v>0.66828399999999999</c:v>
                </c:pt>
                <c:pt idx="5214">
                  <c:v>0.66859400000000002</c:v>
                </c:pt>
                <c:pt idx="5215">
                  <c:v>0.66930699999999999</c:v>
                </c:pt>
                <c:pt idx="5216">
                  <c:v>0.66953799999999997</c:v>
                </c:pt>
                <c:pt idx="5217">
                  <c:v>0.66956000000000004</c:v>
                </c:pt>
                <c:pt idx="5218">
                  <c:v>0.66727000000000003</c:v>
                </c:pt>
                <c:pt idx="5219">
                  <c:v>0.66732800000000003</c:v>
                </c:pt>
                <c:pt idx="5220">
                  <c:v>0.66733100000000001</c:v>
                </c:pt>
                <c:pt idx="5221">
                  <c:v>0.66742599999999996</c:v>
                </c:pt>
                <c:pt idx="5222">
                  <c:v>0.66747599999999996</c:v>
                </c:pt>
                <c:pt idx="5223">
                  <c:v>0.66748099999999999</c:v>
                </c:pt>
                <c:pt idx="5224">
                  <c:v>0.66757500000000003</c:v>
                </c:pt>
                <c:pt idx="5225">
                  <c:v>0.66762500000000002</c:v>
                </c:pt>
                <c:pt idx="5226">
                  <c:v>0.66782699999999995</c:v>
                </c:pt>
                <c:pt idx="5227">
                  <c:v>0.66786699999999999</c:v>
                </c:pt>
                <c:pt idx="5228">
                  <c:v>0.66790300000000002</c:v>
                </c:pt>
                <c:pt idx="5229">
                  <c:v>0.66795199999999999</c:v>
                </c:pt>
                <c:pt idx="5230">
                  <c:v>0.66795400000000005</c:v>
                </c:pt>
                <c:pt idx="5231">
                  <c:v>0.66804600000000003</c:v>
                </c:pt>
                <c:pt idx="5232">
                  <c:v>0.668076</c:v>
                </c:pt>
                <c:pt idx="5233">
                  <c:v>0.66811500000000001</c:v>
                </c:pt>
                <c:pt idx="5234">
                  <c:v>0.66822899999999996</c:v>
                </c:pt>
                <c:pt idx="5235">
                  <c:v>0.668319</c:v>
                </c:pt>
                <c:pt idx="5236">
                  <c:v>0.66835</c:v>
                </c:pt>
                <c:pt idx="5237">
                  <c:v>0.66838799999999998</c:v>
                </c:pt>
                <c:pt idx="5238">
                  <c:v>0.66849599999999998</c:v>
                </c:pt>
                <c:pt idx="5239">
                  <c:v>0.66863899999999998</c:v>
                </c:pt>
                <c:pt idx="5240">
                  <c:v>0.66879599999999995</c:v>
                </c:pt>
                <c:pt idx="5241">
                  <c:v>0.66904699999999995</c:v>
                </c:pt>
                <c:pt idx="5242">
                  <c:v>0.66910499999999995</c:v>
                </c:pt>
                <c:pt idx="5243">
                  <c:v>0.66930400000000001</c:v>
                </c:pt>
                <c:pt idx="5244">
                  <c:v>0.669964</c:v>
                </c:pt>
                <c:pt idx="5245">
                  <c:v>0.67010899999999995</c:v>
                </c:pt>
                <c:pt idx="5246">
                  <c:v>0.67014300000000004</c:v>
                </c:pt>
                <c:pt idx="5247">
                  <c:v>0.66826200000000002</c:v>
                </c:pt>
                <c:pt idx="5248">
                  <c:v>0.66831799999999997</c:v>
                </c:pt>
                <c:pt idx="5249">
                  <c:v>0.66836899999999999</c:v>
                </c:pt>
                <c:pt idx="5250">
                  <c:v>0.66842299999999999</c:v>
                </c:pt>
                <c:pt idx="5251">
                  <c:v>0.66844199999999998</c:v>
                </c:pt>
                <c:pt idx="5252">
                  <c:v>0.66847500000000004</c:v>
                </c:pt>
                <c:pt idx="5253">
                  <c:v>0.66849899999999995</c:v>
                </c:pt>
                <c:pt idx="5254">
                  <c:v>0.668512</c:v>
                </c:pt>
                <c:pt idx="5255">
                  <c:v>0.66859599999999997</c:v>
                </c:pt>
                <c:pt idx="5256">
                  <c:v>0.66871499999999995</c:v>
                </c:pt>
                <c:pt idx="5257">
                  <c:v>0.66878599999999999</c:v>
                </c:pt>
                <c:pt idx="5258">
                  <c:v>0.66892600000000002</c:v>
                </c:pt>
                <c:pt idx="5259">
                  <c:v>0.66893599999999998</c:v>
                </c:pt>
                <c:pt idx="5260">
                  <c:v>0.66894399999999998</c:v>
                </c:pt>
                <c:pt idx="5261">
                  <c:v>0.66912300000000002</c:v>
                </c:pt>
                <c:pt idx="5262">
                  <c:v>0.66919399999999996</c:v>
                </c:pt>
                <c:pt idx="5263">
                  <c:v>0.66919499999999998</c:v>
                </c:pt>
                <c:pt idx="5264">
                  <c:v>0.66922199999999998</c:v>
                </c:pt>
                <c:pt idx="5265">
                  <c:v>0.66928100000000001</c:v>
                </c:pt>
                <c:pt idx="5266">
                  <c:v>0.66928200000000004</c:v>
                </c:pt>
                <c:pt idx="5267">
                  <c:v>0.66938399999999998</c:v>
                </c:pt>
                <c:pt idx="5268">
                  <c:v>0.66941700000000004</c:v>
                </c:pt>
                <c:pt idx="5269">
                  <c:v>0.66952500000000004</c:v>
                </c:pt>
                <c:pt idx="5270">
                  <c:v>0.66954599999999997</c:v>
                </c:pt>
                <c:pt idx="5271">
                  <c:v>0.66984200000000005</c:v>
                </c:pt>
                <c:pt idx="5272">
                  <c:v>0.67056800000000005</c:v>
                </c:pt>
                <c:pt idx="5273">
                  <c:v>0.67060799999999998</c:v>
                </c:pt>
                <c:pt idx="5274">
                  <c:v>0.67068399999999995</c:v>
                </c:pt>
                <c:pt idx="5275">
                  <c:v>0.67069400000000001</c:v>
                </c:pt>
                <c:pt idx="5276">
                  <c:v>0.66914600000000002</c:v>
                </c:pt>
                <c:pt idx="5277">
                  <c:v>0.66923699999999997</c:v>
                </c:pt>
                <c:pt idx="5278">
                  <c:v>0.669265</c:v>
                </c:pt>
                <c:pt idx="5279">
                  <c:v>0.66927099999999995</c:v>
                </c:pt>
                <c:pt idx="5280">
                  <c:v>0.66934199999999999</c:v>
                </c:pt>
                <c:pt idx="5281">
                  <c:v>0.669377</c:v>
                </c:pt>
                <c:pt idx="5282">
                  <c:v>0.66937999999999998</c:v>
                </c:pt>
                <c:pt idx="5283">
                  <c:v>0.66941200000000001</c:v>
                </c:pt>
                <c:pt idx="5284">
                  <c:v>0.669458</c:v>
                </c:pt>
                <c:pt idx="5285">
                  <c:v>0.66960900000000001</c:v>
                </c:pt>
                <c:pt idx="5286">
                  <c:v>0.66966800000000004</c:v>
                </c:pt>
                <c:pt idx="5287">
                  <c:v>0.66968000000000005</c:v>
                </c:pt>
                <c:pt idx="5288">
                  <c:v>0.66972100000000001</c:v>
                </c:pt>
                <c:pt idx="5289">
                  <c:v>0.66976999999999998</c:v>
                </c:pt>
                <c:pt idx="5290">
                  <c:v>0.669879</c:v>
                </c:pt>
                <c:pt idx="5291">
                  <c:v>0.66992099999999999</c:v>
                </c:pt>
                <c:pt idx="5292">
                  <c:v>0.66997200000000001</c:v>
                </c:pt>
                <c:pt idx="5293">
                  <c:v>0.669991</c:v>
                </c:pt>
                <c:pt idx="5294">
                  <c:v>0.67002499999999998</c:v>
                </c:pt>
                <c:pt idx="5295">
                  <c:v>0.67004399999999997</c:v>
                </c:pt>
                <c:pt idx="5296">
                  <c:v>0.67018599999999995</c:v>
                </c:pt>
                <c:pt idx="5297">
                  <c:v>0.67024799999999995</c:v>
                </c:pt>
                <c:pt idx="5298">
                  <c:v>0.67052199999999995</c:v>
                </c:pt>
                <c:pt idx="5299">
                  <c:v>0.67076899999999995</c:v>
                </c:pt>
                <c:pt idx="5300">
                  <c:v>0.67093400000000003</c:v>
                </c:pt>
                <c:pt idx="5301">
                  <c:v>0.67107600000000001</c:v>
                </c:pt>
                <c:pt idx="5302">
                  <c:v>0.67110099999999995</c:v>
                </c:pt>
                <c:pt idx="5303">
                  <c:v>0.67124600000000001</c:v>
                </c:pt>
                <c:pt idx="5304">
                  <c:v>0.67148799999999997</c:v>
                </c:pt>
                <c:pt idx="5305">
                  <c:v>0.67003599999999996</c:v>
                </c:pt>
                <c:pt idx="5306">
                  <c:v>0.67006100000000002</c:v>
                </c:pt>
                <c:pt idx="5307">
                  <c:v>0.67016500000000001</c:v>
                </c:pt>
                <c:pt idx="5308">
                  <c:v>0.67016699999999996</c:v>
                </c:pt>
                <c:pt idx="5309">
                  <c:v>0.67028900000000002</c:v>
                </c:pt>
                <c:pt idx="5310">
                  <c:v>0.67029000000000005</c:v>
                </c:pt>
                <c:pt idx="5311">
                  <c:v>0.67030900000000004</c:v>
                </c:pt>
                <c:pt idx="5312">
                  <c:v>0.67031099999999999</c:v>
                </c:pt>
                <c:pt idx="5313">
                  <c:v>0.67031499999999999</c:v>
                </c:pt>
                <c:pt idx="5314">
                  <c:v>0.67033200000000004</c:v>
                </c:pt>
                <c:pt idx="5315">
                  <c:v>0.67042999999999997</c:v>
                </c:pt>
                <c:pt idx="5316">
                  <c:v>0.67044499999999996</c:v>
                </c:pt>
                <c:pt idx="5317">
                  <c:v>0.67059500000000005</c:v>
                </c:pt>
                <c:pt idx="5318">
                  <c:v>0.67060299999999995</c:v>
                </c:pt>
                <c:pt idx="5319">
                  <c:v>0.67061599999999999</c:v>
                </c:pt>
                <c:pt idx="5320">
                  <c:v>0.67065200000000003</c:v>
                </c:pt>
                <c:pt idx="5321">
                  <c:v>0.67069500000000004</c:v>
                </c:pt>
                <c:pt idx="5322">
                  <c:v>0.670713</c:v>
                </c:pt>
                <c:pt idx="5323">
                  <c:v>0.67076999999999998</c:v>
                </c:pt>
                <c:pt idx="5324">
                  <c:v>0.67077799999999999</c:v>
                </c:pt>
                <c:pt idx="5325">
                  <c:v>0.67086500000000004</c:v>
                </c:pt>
                <c:pt idx="5326">
                  <c:v>0.67098000000000002</c:v>
                </c:pt>
                <c:pt idx="5327">
                  <c:v>0.67164299999999999</c:v>
                </c:pt>
                <c:pt idx="5328">
                  <c:v>0.67183499999999996</c:v>
                </c:pt>
                <c:pt idx="5329">
                  <c:v>0.67186599999999996</c:v>
                </c:pt>
                <c:pt idx="5330">
                  <c:v>0.67188800000000004</c:v>
                </c:pt>
                <c:pt idx="5331">
                  <c:v>0.67190499999999997</c:v>
                </c:pt>
                <c:pt idx="5332">
                  <c:v>0.67199399999999998</c:v>
                </c:pt>
                <c:pt idx="5333">
                  <c:v>0.672072</c:v>
                </c:pt>
                <c:pt idx="5334">
                  <c:v>0.67092399999999996</c:v>
                </c:pt>
                <c:pt idx="5335">
                  <c:v>0.67092499999999999</c:v>
                </c:pt>
                <c:pt idx="5336">
                  <c:v>0.67102899999999999</c:v>
                </c:pt>
                <c:pt idx="5337">
                  <c:v>0.67104399999999997</c:v>
                </c:pt>
                <c:pt idx="5338">
                  <c:v>0.67113999999999996</c:v>
                </c:pt>
                <c:pt idx="5339">
                  <c:v>0.67122199999999999</c:v>
                </c:pt>
                <c:pt idx="5340">
                  <c:v>0.67122899999999996</c:v>
                </c:pt>
                <c:pt idx="5341">
                  <c:v>0.67130400000000001</c:v>
                </c:pt>
                <c:pt idx="5342">
                  <c:v>0.67135299999999998</c:v>
                </c:pt>
                <c:pt idx="5343">
                  <c:v>0.67135999999999996</c:v>
                </c:pt>
                <c:pt idx="5344">
                  <c:v>0.67136200000000001</c:v>
                </c:pt>
                <c:pt idx="5345">
                  <c:v>0.671373</c:v>
                </c:pt>
                <c:pt idx="5346">
                  <c:v>0.67138500000000001</c:v>
                </c:pt>
                <c:pt idx="5347">
                  <c:v>0.67140599999999995</c:v>
                </c:pt>
                <c:pt idx="5348">
                  <c:v>0.67142999999999997</c:v>
                </c:pt>
                <c:pt idx="5349">
                  <c:v>0.671462</c:v>
                </c:pt>
                <c:pt idx="5350">
                  <c:v>0.67147199999999996</c:v>
                </c:pt>
                <c:pt idx="5351">
                  <c:v>0.67155900000000002</c:v>
                </c:pt>
                <c:pt idx="5352">
                  <c:v>0.67158799999999996</c:v>
                </c:pt>
                <c:pt idx="5353">
                  <c:v>0.67167399999999999</c:v>
                </c:pt>
                <c:pt idx="5354">
                  <c:v>0.67173799999999995</c:v>
                </c:pt>
                <c:pt idx="5355">
                  <c:v>0.67186100000000004</c:v>
                </c:pt>
                <c:pt idx="5356">
                  <c:v>0.67248399999999997</c:v>
                </c:pt>
                <c:pt idx="5357">
                  <c:v>0.67291000000000001</c:v>
                </c:pt>
                <c:pt idx="5358">
                  <c:v>0.67300599999999999</c:v>
                </c:pt>
                <c:pt idx="5359">
                  <c:v>0.67307300000000003</c:v>
                </c:pt>
                <c:pt idx="5360">
                  <c:v>0.67318999999999996</c:v>
                </c:pt>
                <c:pt idx="5361">
                  <c:v>0.67327999999999999</c:v>
                </c:pt>
                <c:pt idx="5362">
                  <c:v>0.67394200000000004</c:v>
                </c:pt>
                <c:pt idx="5363">
                  <c:v>0.67161599999999999</c:v>
                </c:pt>
                <c:pt idx="5364">
                  <c:v>0.67169000000000001</c:v>
                </c:pt>
                <c:pt idx="5365">
                  <c:v>0.67191599999999996</c:v>
                </c:pt>
                <c:pt idx="5366">
                  <c:v>0.67196500000000003</c:v>
                </c:pt>
                <c:pt idx="5367">
                  <c:v>0.67200899999999997</c:v>
                </c:pt>
                <c:pt idx="5368">
                  <c:v>0.67201999999999995</c:v>
                </c:pt>
                <c:pt idx="5369">
                  <c:v>0.672041</c:v>
                </c:pt>
                <c:pt idx="5370">
                  <c:v>0.67206600000000005</c:v>
                </c:pt>
                <c:pt idx="5371">
                  <c:v>0.672122</c:v>
                </c:pt>
                <c:pt idx="5372">
                  <c:v>0.67212499999999997</c:v>
                </c:pt>
                <c:pt idx="5373">
                  <c:v>0.67217899999999997</c:v>
                </c:pt>
                <c:pt idx="5374">
                  <c:v>0.67219700000000004</c:v>
                </c:pt>
                <c:pt idx="5375">
                  <c:v>0.67225000000000001</c:v>
                </c:pt>
                <c:pt idx="5376">
                  <c:v>0.67227099999999995</c:v>
                </c:pt>
                <c:pt idx="5377">
                  <c:v>0.67228600000000005</c:v>
                </c:pt>
                <c:pt idx="5378">
                  <c:v>0.672315</c:v>
                </c:pt>
                <c:pt idx="5379">
                  <c:v>0.67239099999999996</c:v>
                </c:pt>
                <c:pt idx="5380">
                  <c:v>0.67239300000000002</c:v>
                </c:pt>
                <c:pt idx="5381">
                  <c:v>0.67240599999999995</c:v>
                </c:pt>
                <c:pt idx="5382">
                  <c:v>0.67259899999999995</c:v>
                </c:pt>
                <c:pt idx="5383">
                  <c:v>0.67268399999999995</c:v>
                </c:pt>
                <c:pt idx="5384">
                  <c:v>0.67326600000000003</c:v>
                </c:pt>
                <c:pt idx="5385">
                  <c:v>0.67346899999999998</c:v>
                </c:pt>
                <c:pt idx="5386">
                  <c:v>0.67372600000000005</c:v>
                </c:pt>
                <c:pt idx="5387">
                  <c:v>0.67381500000000005</c:v>
                </c:pt>
                <c:pt idx="5388">
                  <c:v>0.67388300000000001</c:v>
                </c:pt>
                <c:pt idx="5389">
                  <c:v>0.67410599999999998</c:v>
                </c:pt>
                <c:pt idx="5390">
                  <c:v>0.67449800000000004</c:v>
                </c:pt>
                <c:pt idx="5391">
                  <c:v>0.67548399999999997</c:v>
                </c:pt>
                <c:pt idx="5392">
                  <c:v>0.67234700000000003</c:v>
                </c:pt>
                <c:pt idx="5393">
                  <c:v>0.67254400000000003</c:v>
                </c:pt>
                <c:pt idx="5394">
                  <c:v>0.67269400000000001</c:v>
                </c:pt>
                <c:pt idx="5395">
                  <c:v>0.67274599999999996</c:v>
                </c:pt>
                <c:pt idx="5396">
                  <c:v>0.672763</c:v>
                </c:pt>
                <c:pt idx="5397">
                  <c:v>0.67280399999999996</c:v>
                </c:pt>
                <c:pt idx="5398">
                  <c:v>0.67283400000000004</c:v>
                </c:pt>
                <c:pt idx="5399">
                  <c:v>0.67288499999999996</c:v>
                </c:pt>
                <c:pt idx="5400">
                  <c:v>0.67303100000000005</c:v>
                </c:pt>
                <c:pt idx="5401">
                  <c:v>0.67306600000000005</c:v>
                </c:pt>
                <c:pt idx="5402">
                  <c:v>0.67307499999999998</c:v>
                </c:pt>
                <c:pt idx="5403">
                  <c:v>0.67308500000000004</c:v>
                </c:pt>
                <c:pt idx="5404">
                  <c:v>0.67311399999999999</c:v>
                </c:pt>
                <c:pt idx="5405">
                  <c:v>0.67312799999999995</c:v>
                </c:pt>
                <c:pt idx="5406">
                  <c:v>0.67314600000000002</c:v>
                </c:pt>
                <c:pt idx="5407">
                  <c:v>0.67315000000000003</c:v>
                </c:pt>
                <c:pt idx="5408">
                  <c:v>0.67316500000000001</c:v>
                </c:pt>
                <c:pt idx="5409">
                  <c:v>0.67320000000000002</c:v>
                </c:pt>
                <c:pt idx="5410">
                  <c:v>0.67321500000000001</c:v>
                </c:pt>
                <c:pt idx="5411">
                  <c:v>0.67328399999999999</c:v>
                </c:pt>
                <c:pt idx="5412">
                  <c:v>0.67344700000000002</c:v>
                </c:pt>
                <c:pt idx="5413">
                  <c:v>0.67383800000000005</c:v>
                </c:pt>
                <c:pt idx="5414">
                  <c:v>0.67404299999999995</c:v>
                </c:pt>
                <c:pt idx="5415">
                  <c:v>0.67461800000000005</c:v>
                </c:pt>
                <c:pt idx="5416">
                  <c:v>0.674709</c:v>
                </c:pt>
                <c:pt idx="5417">
                  <c:v>0.67477399999999998</c:v>
                </c:pt>
                <c:pt idx="5418">
                  <c:v>0.67481899999999995</c:v>
                </c:pt>
                <c:pt idx="5419">
                  <c:v>0.67520999999999998</c:v>
                </c:pt>
                <c:pt idx="5420">
                  <c:v>0.67584699999999998</c:v>
                </c:pt>
                <c:pt idx="5421">
                  <c:v>0.67313400000000001</c:v>
                </c:pt>
                <c:pt idx="5422">
                  <c:v>0.67341600000000001</c:v>
                </c:pt>
                <c:pt idx="5423">
                  <c:v>0.67341600000000001</c:v>
                </c:pt>
                <c:pt idx="5424">
                  <c:v>0.67349199999999998</c:v>
                </c:pt>
                <c:pt idx="5425">
                  <c:v>0.67351300000000003</c:v>
                </c:pt>
                <c:pt idx="5426">
                  <c:v>0.67359800000000003</c:v>
                </c:pt>
                <c:pt idx="5427">
                  <c:v>0.67362100000000003</c:v>
                </c:pt>
                <c:pt idx="5428">
                  <c:v>0.67364299999999999</c:v>
                </c:pt>
                <c:pt idx="5429">
                  <c:v>0.67365600000000003</c:v>
                </c:pt>
                <c:pt idx="5430">
                  <c:v>0.673678</c:v>
                </c:pt>
                <c:pt idx="5431">
                  <c:v>0.67385300000000004</c:v>
                </c:pt>
                <c:pt idx="5432">
                  <c:v>0.67389699999999997</c:v>
                </c:pt>
                <c:pt idx="5433">
                  <c:v>0.67390399999999995</c:v>
                </c:pt>
                <c:pt idx="5434">
                  <c:v>0.67394699999999996</c:v>
                </c:pt>
                <c:pt idx="5435">
                  <c:v>0.674014</c:v>
                </c:pt>
                <c:pt idx="5436">
                  <c:v>0.67402399999999996</c:v>
                </c:pt>
                <c:pt idx="5437">
                  <c:v>0.67404200000000003</c:v>
                </c:pt>
                <c:pt idx="5438">
                  <c:v>0.674257</c:v>
                </c:pt>
                <c:pt idx="5439">
                  <c:v>0.67425900000000005</c:v>
                </c:pt>
                <c:pt idx="5440">
                  <c:v>0.67433200000000004</c:v>
                </c:pt>
                <c:pt idx="5441">
                  <c:v>0.67436399999999996</c:v>
                </c:pt>
                <c:pt idx="5442">
                  <c:v>0.67437999999999998</c:v>
                </c:pt>
                <c:pt idx="5443">
                  <c:v>0.67477500000000001</c:v>
                </c:pt>
                <c:pt idx="5444">
                  <c:v>0.67543399999999998</c:v>
                </c:pt>
                <c:pt idx="5445">
                  <c:v>0.675701</c:v>
                </c:pt>
                <c:pt idx="5446">
                  <c:v>0.67584900000000003</c:v>
                </c:pt>
                <c:pt idx="5447">
                  <c:v>0.67596999999999996</c:v>
                </c:pt>
                <c:pt idx="5448">
                  <c:v>0.67603599999999997</c:v>
                </c:pt>
                <c:pt idx="5449">
                  <c:v>0.67618299999999998</c:v>
                </c:pt>
                <c:pt idx="5450">
                  <c:v>0.67393499999999995</c:v>
                </c:pt>
                <c:pt idx="5451">
                  <c:v>0.67409799999999997</c:v>
                </c:pt>
                <c:pt idx="5452">
                  <c:v>0.67422700000000002</c:v>
                </c:pt>
                <c:pt idx="5453">
                  <c:v>0.67425000000000002</c:v>
                </c:pt>
                <c:pt idx="5454">
                  <c:v>0.67428399999999999</c:v>
                </c:pt>
                <c:pt idx="5455">
                  <c:v>0.67431600000000003</c:v>
                </c:pt>
                <c:pt idx="5456">
                  <c:v>0.67432800000000004</c:v>
                </c:pt>
                <c:pt idx="5457">
                  <c:v>0.67444099999999996</c:v>
                </c:pt>
                <c:pt idx="5458">
                  <c:v>0.67444499999999996</c:v>
                </c:pt>
                <c:pt idx="5459">
                  <c:v>0.67451099999999997</c:v>
                </c:pt>
                <c:pt idx="5460">
                  <c:v>0.67451700000000003</c:v>
                </c:pt>
                <c:pt idx="5461">
                  <c:v>0.67456899999999997</c:v>
                </c:pt>
                <c:pt idx="5462">
                  <c:v>0.67473899999999998</c:v>
                </c:pt>
                <c:pt idx="5463">
                  <c:v>0.67478800000000005</c:v>
                </c:pt>
                <c:pt idx="5464">
                  <c:v>0.67494699999999996</c:v>
                </c:pt>
                <c:pt idx="5465">
                  <c:v>0.67495000000000005</c:v>
                </c:pt>
                <c:pt idx="5466">
                  <c:v>0.67497099999999999</c:v>
                </c:pt>
                <c:pt idx="5467">
                  <c:v>0.67505800000000005</c:v>
                </c:pt>
                <c:pt idx="5468">
                  <c:v>0.67522099999999996</c:v>
                </c:pt>
                <c:pt idx="5469">
                  <c:v>0.67537700000000001</c:v>
                </c:pt>
                <c:pt idx="5470">
                  <c:v>0.67539499999999997</c:v>
                </c:pt>
                <c:pt idx="5471">
                  <c:v>0.67546399999999995</c:v>
                </c:pt>
                <c:pt idx="5472">
                  <c:v>0.67551899999999998</c:v>
                </c:pt>
                <c:pt idx="5473">
                  <c:v>0.676095</c:v>
                </c:pt>
                <c:pt idx="5474">
                  <c:v>0.67648799999999998</c:v>
                </c:pt>
                <c:pt idx="5475">
                  <c:v>0.67658700000000005</c:v>
                </c:pt>
                <c:pt idx="5476">
                  <c:v>0.67691699999999999</c:v>
                </c:pt>
                <c:pt idx="5477">
                  <c:v>0.67713699999999999</c:v>
                </c:pt>
                <c:pt idx="5478">
                  <c:v>0.67748699999999995</c:v>
                </c:pt>
                <c:pt idx="5479">
                  <c:v>0.67472200000000004</c:v>
                </c:pt>
                <c:pt idx="5480">
                  <c:v>0.67473499999999997</c:v>
                </c:pt>
                <c:pt idx="5481">
                  <c:v>0.674925</c:v>
                </c:pt>
                <c:pt idx="5482">
                  <c:v>0.67499500000000001</c:v>
                </c:pt>
                <c:pt idx="5483">
                  <c:v>0.67505000000000004</c:v>
                </c:pt>
                <c:pt idx="5484">
                  <c:v>0.67508800000000002</c:v>
                </c:pt>
                <c:pt idx="5485">
                  <c:v>0.67519600000000002</c:v>
                </c:pt>
                <c:pt idx="5486">
                  <c:v>0.67524399999999996</c:v>
                </c:pt>
                <c:pt idx="5487">
                  <c:v>0.67536799999999997</c:v>
                </c:pt>
                <c:pt idx="5488">
                  <c:v>0.675373</c:v>
                </c:pt>
                <c:pt idx="5489">
                  <c:v>0.67545699999999997</c:v>
                </c:pt>
                <c:pt idx="5490">
                  <c:v>0.67556899999999998</c:v>
                </c:pt>
                <c:pt idx="5491">
                  <c:v>0.675651</c:v>
                </c:pt>
                <c:pt idx="5492">
                  <c:v>0.67566800000000005</c:v>
                </c:pt>
                <c:pt idx="5493">
                  <c:v>0.67577299999999996</c:v>
                </c:pt>
                <c:pt idx="5494">
                  <c:v>0.67584999999999995</c:v>
                </c:pt>
                <c:pt idx="5495">
                  <c:v>0.67587299999999995</c:v>
                </c:pt>
                <c:pt idx="5496">
                  <c:v>0.675902</c:v>
                </c:pt>
                <c:pt idx="5497">
                  <c:v>0.67607300000000004</c:v>
                </c:pt>
                <c:pt idx="5498">
                  <c:v>0.67623699999999998</c:v>
                </c:pt>
                <c:pt idx="5499">
                  <c:v>0.67628500000000003</c:v>
                </c:pt>
                <c:pt idx="5500">
                  <c:v>0.67633600000000005</c:v>
                </c:pt>
                <c:pt idx="5501">
                  <c:v>0.676342</c:v>
                </c:pt>
                <c:pt idx="5502">
                  <c:v>0.67678300000000002</c:v>
                </c:pt>
                <c:pt idx="5503">
                  <c:v>0.67707200000000001</c:v>
                </c:pt>
                <c:pt idx="5504">
                  <c:v>0.67713599999999996</c:v>
                </c:pt>
                <c:pt idx="5505">
                  <c:v>0.67762699999999998</c:v>
                </c:pt>
                <c:pt idx="5506">
                  <c:v>0.67781199999999997</c:v>
                </c:pt>
                <c:pt idx="5507">
                  <c:v>0.67829200000000001</c:v>
                </c:pt>
                <c:pt idx="5508">
                  <c:v>0.67536399999999996</c:v>
                </c:pt>
                <c:pt idx="5509">
                  <c:v>0.67549099999999995</c:v>
                </c:pt>
                <c:pt idx="5510">
                  <c:v>0.67561599999999999</c:v>
                </c:pt>
                <c:pt idx="5511">
                  <c:v>0.675709</c:v>
                </c:pt>
                <c:pt idx="5512">
                  <c:v>0.67571800000000004</c:v>
                </c:pt>
                <c:pt idx="5513">
                  <c:v>0.67589500000000002</c:v>
                </c:pt>
                <c:pt idx="5514">
                  <c:v>0.67593800000000004</c:v>
                </c:pt>
                <c:pt idx="5515">
                  <c:v>0.67613199999999996</c:v>
                </c:pt>
                <c:pt idx="5516">
                  <c:v>0.67614700000000005</c:v>
                </c:pt>
                <c:pt idx="5517">
                  <c:v>0.676292</c:v>
                </c:pt>
                <c:pt idx="5518">
                  <c:v>0.67635400000000001</c:v>
                </c:pt>
                <c:pt idx="5519">
                  <c:v>0.67654899999999996</c:v>
                </c:pt>
                <c:pt idx="5520">
                  <c:v>0.67656000000000005</c:v>
                </c:pt>
                <c:pt idx="5521">
                  <c:v>0.67660799999999999</c:v>
                </c:pt>
                <c:pt idx="5522">
                  <c:v>0.67668099999999998</c:v>
                </c:pt>
                <c:pt idx="5523">
                  <c:v>0.67668499999999998</c:v>
                </c:pt>
                <c:pt idx="5524">
                  <c:v>0.676709</c:v>
                </c:pt>
                <c:pt idx="5525">
                  <c:v>0.67674400000000001</c:v>
                </c:pt>
                <c:pt idx="5526">
                  <c:v>0.67680700000000005</c:v>
                </c:pt>
                <c:pt idx="5527">
                  <c:v>0.67699500000000001</c:v>
                </c:pt>
                <c:pt idx="5528">
                  <c:v>0.67703400000000002</c:v>
                </c:pt>
                <c:pt idx="5529">
                  <c:v>0.67710999999999999</c:v>
                </c:pt>
                <c:pt idx="5530">
                  <c:v>0.67713900000000005</c:v>
                </c:pt>
                <c:pt idx="5531">
                  <c:v>0.67740800000000001</c:v>
                </c:pt>
                <c:pt idx="5532">
                  <c:v>0.67760799999999999</c:v>
                </c:pt>
                <c:pt idx="5533">
                  <c:v>0.67773099999999997</c:v>
                </c:pt>
                <c:pt idx="5534">
                  <c:v>0.67790700000000004</c:v>
                </c:pt>
                <c:pt idx="5535">
                  <c:v>0.67827700000000002</c:v>
                </c:pt>
                <c:pt idx="5536">
                  <c:v>0.67847999999999997</c:v>
                </c:pt>
                <c:pt idx="5537">
                  <c:v>0.67601299999999998</c:v>
                </c:pt>
                <c:pt idx="5538">
                  <c:v>0.67629700000000004</c:v>
                </c:pt>
                <c:pt idx="5539">
                  <c:v>0.67634300000000003</c:v>
                </c:pt>
                <c:pt idx="5540">
                  <c:v>0.67638399999999999</c:v>
                </c:pt>
                <c:pt idx="5541">
                  <c:v>0.67641600000000002</c:v>
                </c:pt>
                <c:pt idx="5542">
                  <c:v>0.67658300000000005</c:v>
                </c:pt>
                <c:pt idx="5543">
                  <c:v>0.67671599999999998</c:v>
                </c:pt>
                <c:pt idx="5544">
                  <c:v>0.67681400000000003</c:v>
                </c:pt>
                <c:pt idx="5545">
                  <c:v>0.67697200000000002</c:v>
                </c:pt>
                <c:pt idx="5546">
                  <c:v>0.67709299999999994</c:v>
                </c:pt>
                <c:pt idx="5547">
                  <c:v>0.67710099999999995</c:v>
                </c:pt>
                <c:pt idx="5548">
                  <c:v>0.67722400000000005</c:v>
                </c:pt>
                <c:pt idx="5549">
                  <c:v>0.67738200000000004</c:v>
                </c:pt>
                <c:pt idx="5550">
                  <c:v>0.67739400000000005</c:v>
                </c:pt>
                <c:pt idx="5551">
                  <c:v>0.67741600000000002</c:v>
                </c:pt>
                <c:pt idx="5552">
                  <c:v>0.677485</c:v>
                </c:pt>
                <c:pt idx="5553">
                  <c:v>0.67751300000000003</c:v>
                </c:pt>
                <c:pt idx="5554">
                  <c:v>0.67753600000000003</c:v>
                </c:pt>
                <c:pt idx="5555">
                  <c:v>0.67755200000000004</c:v>
                </c:pt>
                <c:pt idx="5556">
                  <c:v>0.67769699999999999</c:v>
                </c:pt>
                <c:pt idx="5557">
                  <c:v>0.67773799999999995</c:v>
                </c:pt>
                <c:pt idx="5558">
                  <c:v>0.67784</c:v>
                </c:pt>
                <c:pt idx="5559">
                  <c:v>0.67788000000000004</c:v>
                </c:pt>
                <c:pt idx="5560">
                  <c:v>0.67805700000000002</c:v>
                </c:pt>
                <c:pt idx="5561">
                  <c:v>0.67815099999999995</c:v>
                </c:pt>
                <c:pt idx="5562">
                  <c:v>0.67833900000000003</c:v>
                </c:pt>
                <c:pt idx="5563">
                  <c:v>0.67850200000000005</c:v>
                </c:pt>
                <c:pt idx="5564">
                  <c:v>0.67890200000000001</c:v>
                </c:pt>
                <c:pt idx="5565">
                  <c:v>0.67891500000000005</c:v>
                </c:pt>
                <c:pt idx="5566">
                  <c:v>0.67666899999999996</c:v>
                </c:pt>
                <c:pt idx="5567">
                  <c:v>0.67700099999999996</c:v>
                </c:pt>
                <c:pt idx="5568">
                  <c:v>0.67701500000000003</c:v>
                </c:pt>
                <c:pt idx="5569">
                  <c:v>0.67709399999999997</c:v>
                </c:pt>
                <c:pt idx="5570">
                  <c:v>0.67710300000000001</c:v>
                </c:pt>
                <c:pt idx="5571">
                  <c:v>0.67716900000000002</c:v>
                </c:pt>
                <c:pt idx="5572">
                  <c:v>0.67749099999999995</c:v>
                </c:pt>
                <c:pt idx="5573">
                  <c:v>0.67749300000000001</c:v>
                </c:pt>
                <c:pt idx="5574">
                  <c:v>0.67769000000000001</c:v>
                </c:pt>
                <c:pt idx="5575">
                  <c:v>0.67770600000000003</c:v>
                </c:pt>
                <c:pt idx="5576">
                  <c:v>0.67782100000000001</c:v>
                </c:pt>
                <c:pt idx="5577">
                  <c:v>0.67783199999999999</c:v>
                </c:pt>
                <c:pt idx="5578">
                  <c:v>0.67788099999999996</c:v>
                </c:pt>
                <c:pt idx="5579">
                  <c:v>0.67819600000000002</c:v>
                </c:pt>
                <c:pt idx="5580">
                  <c:v>0.67821299999999995</c:v>
                </c:pt>
                <c:pt idx="5581">
                  <c:v>0.67826799999999998</c:v>
                </c:pt>
                <c:pt idx="5582">
                  <c:v>0.67830400000000002</c:v>
                </c:pt>
                <c:pt idx="5583">
                  <c:v>0.67833299999999996</c:v>
                </c:pt>
                <c:pt idx="5584">
                  <c:v>0.67835800000000002</c:v>
                </c:pt>
                <c:pt idx="5585">
                  <c:v>0.67840100000000003</c:v>
                </c:pt>
                <c:pt idx="5586">
                  <c:v>0.67844599999999999</c:v>
                </c:pt>
                <c:pt idx="5587">
                  <c:v>0.67860100000000001</c:v>
                </c:pt>
                <c:pt idx="5588">
                  <c:v>0.67863700000000005</c:v>
                </c:pt>
                <c:pt idx="5589">
                  <c:v>0.67872699999999997</c:v>
                </c:pt>
                <c:pt idx="5590">
                  <c:v>0.67876099999999995</c:v>
                </c:pt>
                <c:pt idx="5591">
                  <c:v>0.67889900000000003</c:v>
                </c:pt>
                <c:pt idx="5592">
                  <c:v>0.67928500000000003</c:v>
                </c:pt>
                <c:pt idx="5593">
                  <c:v>0.67939400000000005</c:v>
                </c:pt>
                <c:pt idx="5594">
                  <c:v>0.67947500000000005</c:v>
                </c:pt>
                <c:pt idx="5595">
                  <c:v>0.67730400000000002</c:v>
                </c:pt>
                <c:pt idx="5596">
                  <c:v>0.67752900000000005</c:v>
                </c:pt>
                <c:pt idx="5597">
                  <c:v>0.67760399999999998</c:v>
                </c:pt>
                <c:pt idx="5598">
                  <c:v>0.67767299999999997</c:v>
                </c:pt>
                <c:pt idx="5599">
                  <c:v>0.67774100000000004</c:v>
                </c:pt>
                <c:pt idx="5600">
                  <c:v>0.67778400000000005</c:v>
                </c:pt>
                <c:pt idx="5601">
                  <c:v>0.67802099999999998</c:v>
                </c:pt>
                <c:pt idx="5602">
                  <c:v>0.67815400000000003</c:v>
                </c:pt>
                <c:pt idx="5603">
                  <c:v>0.67821299999999995</c:v>
                </c:pt>
                <c:pt idx="5604">
                  <c:v>0.67839700000000003</c:v>
                </c:pt>
                <c:pt idx="5605">
                  <c:v>0.678481</c:v>
                </c:pt>
                <c:pt idx="5606">
                  <c:v>0.67854199999999998</c:v>
                </c:pt>
                <c:pt idx="5607">
                  <c:v>0.67859700000000001</c:v>
                </c:pt>
                <c:pt idx="5608">
                  <c:v>0.67894900000000002</c:v>
                </c:pt>
                <c:pt idx="5609">
                  <c:v>0.67896999999999996</c:v>
                </c:pt>
                <c:pt idx="5610">
                  <c:v>0.67899900000000002</c:v>
                </c:pt>
                <c:pt idx="5611">
                  <c:v>0.67908199999999996</c:v>
                </c:pt>
                <c:pt idx="5612">
                  <c:v>0.67909799999999998</c:v>
                </c:pt>
                <c:pt idx="5613">
                  <c:v>0.67911100000000002</c:v>
                </c:pt>
                <c:pt idx="5614">
                  <c:v>0.67913199999999996</c:v>
                </c:pt>
                <c:pt idx="5615">
                  <c:v>0.67915099999999995</c:v>
                </c:pt>
                <c:pt idx="5616">
                  <c:v>0.67928699999999997</c:v>
                </c:pt>
                <c:pt idx="5617">
                  <c:v>0.67938699999999996</c:v>
                </c:pt>
                <c:pt idx="5618">
                  <c:v>0.67940500000000004</c:v>
                </c:pt>
                <c:pt idx="5619">
                  <c:v>0.679423</c:v>
                </c:pt>
                <c:pt idx="5620">
                  <c:v>0.679562</c:v>
                </c:pt>
                <c:pt idx="5621">
                  <c:v>0.68001</c:v>
                </c:pt>
                <c:pt idx="5622">
                  <c:v>0.68020999999999998</c:v>
                </c:pt>
                <c:pt idx="5623">
                  <c:v>0.68025599999999997</c:v>
                </c:pt>
                <c:pt idx="5624">
                  <c:v>0.67796400000000001</c:v>
                </c:pt>
                <c:pt idx="5625">
                  <c:v>0.67802799999999996</c:v>
                </c:pt>
                <c:pt idx="5626">
                  <c:v>0.67819399999999996</c:v>
                </c:pt>
                <c:pt idx="5627">
                  <c:v>0.67825199999999997</c:v>
                </c:pt>
                <c:pt idx="5628">
                  <c:v>0.67841099999999999</c:v>
                </c:pt>
                <c:pt idx="5629">
                  <c:v>0.67847199999999996</c:v>
                </c:pt>
                <c:pt idx="5630">
                  <c:v>0.67853699999999995</c:v>
                </c:pt>
                <c:pt idx="5631">
                  <c:v>0.67867299999999997</c:v>
                </c:pt>
                <c:pt idx="5632">
                  <c:v>0.67898899999999995</c:v>
                </c:pt>
                <c:pt idx="5633">
                  <c:v>0.67898999999999998</c:v>
                </c:pt>
                <c:pt idx="5634">
                  <c:v>0.67926200000000003</c:v>
                </c:pt>
                <c:pt idx="5635">
                  <c:v>0.67927800000000005</c:v>
                </c:pt>
                <c:pt idx="5636">
                  <c:v>0.67934700000000003</c:v>
                </c:pt>
                <c:pt idx="5637">
                  <c:v>0.67962999999999996</c:v>
                </c:pt>
                <c:pt idx="5638">
                  <c:v>0.67965600000000004</c:v>
                </c:pt>
                <c:pt idx="5639">
                  <c:v>0.67970699999999995</c:v>
                </c:pt>
                <c:pt idx="5640">
                  <c:v>0.67972299999999997</c:v>
                </c:pt>
                <c:pt idx="5641">
                  <c:v>0.67977299999999996</c:v>
                </c:pt>
                <c:pt idx="5642">
                  <c:v>0.67977900000000002</c:v>
                </c:pt>
                <c:pt idx="5643">
                  <c:v>0.67982100000000001</c:v>
                </c:pt>
                <c:pt idx="5644">
                  <c:v>0.67986100000000005</c:v>
                </c:pt>
                <c:pt idx="5645">
                  <c:v>0.67993599999999998</c:v>
                </c:pt>
                <c:pt idx="5646">
                  <c:v>0.68002899999999999</c:v>
                </c:pt>
                <c:pt idx="5647">
                  <c:v>0.68006599999999995</c:v>
                </c:pt>
                <c:pt idx="5648">
                  <c:v>0.68009699999999995</c:v>
                </c:pt>
                <c:pt idx="5649">
                  <c:v>0.68046399999999996</c:v>
                </c:pt>
                <c:pt idx="5650">
                  <c:v>0.68082399999999998</c:v>
                </c:pt>
                <c:pt idx="5651">
                  <c:v>0.68155699999999997</c:v>
                </c:pt>
                <c:pt idx="5652">
                  <c:v>0.68240000000000001</c:v>
                </c:pt>
                <c:pt idx="5653">
                  <c:v>0.678589</c:v>
                </c:pt>
                <c:pt idx="5654">
                  <c:v>0.678755</c:v>
                </c:pt>
                <c:pt idx="5655">
                  <c:v>0.678894</c:v>
                </c:pt>
                <c:pt idx="5656">
                  <c:v>0.679114</c:v>
                </c:pt>
                <c:pt idx="5657">
                  <c:v>0.67925999999999997</c:v>
                </c:pt>
                <c:pt idx="5658">
                  <c:v>0.67927000000000004</c:v>
                </c:pt>
                <c:pt idx="5659">
                  <c:v>0.67932999999999999</c:v>
                </c:pt>
                <c:pt idx="5660">
                  <c:v>0.67934399999999995</c:v>
                </c:pt>
                <c:pt idx="5661">
                  <c:v>0.67959999999999998</c:v>
                </c:pt>
                <c:pt idx="5662">
                  <c:v>0.68003999999999998</c:v>
                </c:pt>
                <c:pt idx="5663">
                  <c:v>0.68004100000000001</c:v>
                </c:pt>
                <c:pt idx="5664">
                  <c:v>0.68010800000000005</c:v>
                </c:pt>
                <c:pt idx="5665">
                  <c:v>0.68028699999999998</c:v>
                </c:pt>
                <c:pt idx="5666">
                  <c:v>0.68033399999999999</c:v>
                </c:pt>
                <c:pt idx="5667">
                  <c:v>0.68034099999999997</c:v>
                </c:pt>
                <c:pt idx="5668">
                  <c:v>0.68035599999999996</c:v>
                </c:pt>
                <c:pt idx="5669">
                  <c:v>0.68037599999999998</c:v>
                </c:pt>
                <c:pt idx="5670">
                  <c:v>0.68039099999999997</c:v>
                </c:pt>
                <c:pt idx="5671">
                  <c:v>0.68040699999999998</c:v>
                </c:pt>
                <c:pt idx="5672">
                  <c:v>0.680477</c:v>
                </c:pt>
                <c:pt idx="5673">
                  <c:v>0.68052800000000002</c:v>
                </c:pt>
                <c:pt idx="5674">
                  <c:v>0.68055200000000005</c:v>
                </c:pt>
                <c:pt idx="5675">
                  <c:v>0.680647</c:v>
                </c:pt>
                <c:pt idx="5676">
                  <c:v>0.68068099999999998</c:v>
                </c:pt>
                <c:pt idx="5677">
                  <c:v>0.68083800000000005</c:v>
                </c:pt>
                <c:pt idx="5678">
                  <c:v>0.68143100000000001</c:v>
                </c:pt>
                <c:pt idx="5679">
                  <c:v>0.68174999999999997</c:v>
                </c:pt>
                <c:pt idx="5680">
                  <c:v>0.68241200000000002</c:v>
                </c:pt>
                <c:pt idx="5681">
                  <c:v>0.68338100000000002</c:v>
                </c:pt>
                <c:pt idx="5682">
                  <c:v>0.67929099999999998</c:v>
                </c:pt>
                <c:pt idx="5683">
                  <c:v>0.67937099999999995</c:v>
                </c:pt>
                <c:pt idx="5684">
                  <c:v>0.67988499999999996</c:v>
                </c:pt>
                <c:pt idx="5685">
                  <c:v>0.679952</c:v>
                </c:pt>
                <c:pt idx="5686">
                  <c:v>0.68022400000000005</c:v>
                </c:pt>
                <c:pt idx="5687">
                  <c:v>0.68023599999999995</c:v>
                </c:pt>
                <c:pt idx="5688">
                  <c:v>0.68028</c:v>
                </c:pt>
                <c:pt idx="5689">
                  <c:v>0.68063600000000002</c:v>
                </c:pt>
                <c:pt idx="5690">
                  <c:v>0.68076700000000001</c:v>
                </c:pt>
                <c:pt idx="5691">
                  <c:v>0.68077500000000002</c:v>
                </c:pt>
                <c:pt idx="5692">
                  <c:v>0.68078000000000005</c:v>
                </c:pt>
                <c:pt idx="5693">
                  <c:v>0.68101999999999996</c:v>
                </c:pt>
                <c:pt idx="5694">
                  <c:v>0.68102300000000004</c:v>
                </c:pt>
                <c:pt idx="5695">
                  <c:v>0.68102700000000005</c:v>
                </c:pt>
                <c:pt idx="5696">
                  <c:v>0.681033</c:v>
                </c:pt>
                <c:pt idx="5697">
                  <c:v>0.68105199999999999</c:v>
                </c:pt>
                <c:pt idx="5698">
                  <c:v>0.68105599999999999</c:v>
                </c:pt>
                <c:pt idx="5699">
                  <c:v>0.68108999999999997</c:v>
                </c:pt>
                <c:pt idx="5700">
                  <c:v>0.68115400000000004</c:v>
                </c:pt>
                <c:pt idx="5701">
                  <c:v>0.68118999999999996</c:v>
                </c:pt>
                <c:pt idx="5702">
                  <c:v>0.68120199999999997</c:v>
                </c:pt>
                <c:pt idx="5703">
                  <c:v>0.68124099999999999</c:v>
                </c:pt>
                <c:pt idx="5704">
                  <c:v>0.68127800000000005</c:v>
                </c:pt>
                <c:pt idx="5705">
                  <c:v>0.68140699999999998</c:v>
                </c:pt>
                <c:pt idx="5706">
                  <c:v>0.68165600000000004</c:v>
                </c:pt>
                <c:pt idx="5707">
                  <c:v>0.682199</c:v>
                </c:pt>
                <c:pt idx="5708">
                  <c:v>0.68260100000000001</c:v>
                </c:pt>
                <c:pt idx="5709">
                  <c:v>0.68272600000000006</c:v>
                </c:pt>
                <c:pt idx="5710">
                  <c:v>0.68298400000000004</c:v>
                </c:pt>
                <c:pt idx="5711">
                  <c:v>0.68024899999999999</c:v>
                </c:pt>
                <c:pt idx="5712">
                  <c:v>0.68043500000000001</c:v>
                </c:pt>
                <c:pt idx="5713">
                  <c:v>0.68083300000000002</c:v>
                </c:pt>
                <c:pt idx="5714">
                  <c:v>0.68100400000000005</c:v>
                </c:pt>
                <c:pt idx="5715">
                  <c:v>0.68106800000000001</c:v>
                </c:pt>
                <c:pt idx="5716">
                  <c:v>0.68113000000000001</c:v>
                </c:pt>
                <c:pt idx="5717">
                  <c:v>0.68121299999999996</c:v>
                </c:pt>
                <c:pt idx="5718">
                  <c:v>0.68136699999999994</c:v>
                </c:pt>
                <c:pt idx="5719">
                  <c:v>0.68146499999999999</c:v>
                </c:pt>
                <c:pt idx="5720">
                  <c:v>0.68156899999999998</c:v>
                </c:pt>
                <c:pt idx="5721">
                  <c:v>0.68159000000000003</c:v>
                </c:pt>
                <c:pt idx="5722">
                  <c:v>0.68171800000000005</c:v>
                </c:pt>
                <c:pt idx="5723">
                  <c:v>0.68173099999999998</c:v>
                </c:pt>
                <c:pt idx="5724">
                  <c:v>0.681755</c:v>
                </c:pt>
                <c:pt idx="5725">
                  <c:v>0.68179900000000004</c:v>
                </c:pt>
                <c:pt idx="5726">
                  <c:v>0.68181999999999998</c:v>
                </c:pt>
                <c:pt idx="5727">
                  <c:v>0.68184400000000001</c:v>
                </c:pt>
                <c:pt idx="5728">
                  <c:v>0.681917</c:v>
                </c:pt>
                <c:pt idx="5729">
                  <c:v>0.68193800000000004</c:v>
                </c:pt>
                <c:pt idx="5730">
                  <c:v>0.68199900000000002</c:v>
                </c:pt>
                <c:pt idx="5731">
                  <c:v>0.68201699999999998</c:v>
                </c:pt>
                <c:pt idx="5732">
                  <c:v>0.68215300000000001</c:v>
                </c:pt>
                <c:pt idx="5733">
                  <c:v>0.68224700000000005</c:v>
                </c:pt>
                <c:pt idx="5734">
                  <c:v>0.68248699999999995</c:v>
                </c:pt>
                <c:pt idx="5735">
                  <c:v>0.68271199999999999</c:v>
                </c:pt>
                <c:pt idx="5736">
                  <c:v>0.68292900000000001</c:v>
                </c:pt>
                <c:pt idx="5737">
                  <c:v>0.68334700000000004</c:v>
                </c:pt>
                <c:pt idx="5738">
                  <c:v>0.68337099999999995</c:v>
                </c:pt>
                <c:pt idx="5739">
                  <c:v>0.68337599999999998</c:v>
                </c:pt>
                <c:pt idx="5740">
                  <c:v>0.68110700000000002</c:v>
                </c:pt>
                <c:pt idx="5741">
                  <c:v>0.68132499999999996</c:v>
                </c:pt>
                <c:pt idx="5742">
                  <c:v>0.68144000000000005</c:v>
                </c:pt>
                <c:pt idx="5743">
                  <c:v>0.68158700000000005</c:v>
                </c:pt>
                <c:pt idx="5744">
                  <c:v>0.68177500000000002</c:v>
                </c:pt>
                <c:pt idx="5745">
                  <c:v>0.68186400000000003</c:v>
                </c:pt>
                <c:pt idx="5746">
                  <c:v>0.68189900000000003</c:v>
                </c:pt>
                <c:pt idx="5747">
                  <c:v>0.68193099999999995</c:v>
                </c:pt>
                <c:pt idx="5748">
                  <c:v>0.68204399999999998</c:v>
                </c:pt>
                <c:pt idx="5749">
                  <c:v>0.68211900000000003</c:v>
                </c:pt>
                <c:pt idx="5750">
                  <c:v>0.68212399999999995</c:v>
                </c:pt>
                <c:pt idx="5751">
                  <c:v>0.68235699999999999</c:v>
                </c:pt>
                <c:pt idx="5752">
                  <c:v>0.68237099999999995</c:v>
                </c:pt>
                <c:pt idx="5753">
                  <c:v>0.68238299999999996</c:v>
                </c:pt>
                <c:pt idx="5754">
                  <c:v>0.68238399999999999</c:v>
                </c:pt>
                <c:pt idx="5755">
                  <c:v>0.68238900000000002</c:v>
                </c:pt>
                <c:pt idx="5756">
                  <c:v>0.68242599999999998</c:v>
                </c:pt>
                <c:pt idx="5757">
                  <c:v>0.682504</c:v>
                </c:pt>
                <c:pt idx="5758">
                  <c:v>0.68273499999999998</c:v>
                </c:pt>
                <c:pt idx="5759">
                  <c:v>0.68281499999999995</c:v>
                </c:pt>
                <c:pt idx="5760">
                  <c:v>0.68283499999999997</c:v>
                </c:pt>
                <c:pt idx="5761">
                  <c:v>0.68295099999999997</c:v>
                </c:pt>
                <c:pt idx="5762">
                  <c:v>0.68306500000000003</c:v>
                </c:pt>
                <c:pt idx="5763">
                  <c:v>0.68306599999999995</c:v>
                </c:pt>
                <c:pt idx="5764">
                  <c:v>0.68332800000000005</c:v>
                </c:pt>
                <c:pt idx="5765">
                  <c:v>0.68381800000000004</c:v>
                </c:pt>
                <c:pt idx="5766">
                  <c:v>0.68383700000000003</c:v>
                </c:pt>
                <c:pt idx="5767">
                  <c:v>0.68392600000000003</c:v>
                </c:pt>
                <c:pt idx="5768">
                  <c:v>0.68410300000000002</c:v>
                </c:pt>
                <c:pt idx="5769">
                  <c:v>0.68164899999999995</c:v>
                </c:pt>
                <c:pt idx="5770">
                  <c:v>0.68170799999999998</c:v>
                </c:pt>
                <c:pt idx="5771">
                  <c:v>0.68205400000000005</c:v>
                </c:pt>
                <c:pt idx="5772">
                  <c:v>0.68210400000000004</c:v>
                </c:pt>
                <c:pt idx="5773">
                  <c:v>0.68213299999999999</c:v>
                </c:pt>
                <c:pt idx="5774">
                  <c:v>0.68218199999999996</c:v>
                </c:pt>
                <c:pt idx="5775">
                  <c:v>0.68219099999999999</c:v>
                </c:pt>
                <c:pt idx="5776">
                  <c:v>0.68223599999999995</c:v>
                </c:pt>
                <c:pt idx="5777">
                  <c:v>0.682311</c:v>
                </c:pt>
                <c:pt idx="5778">
                  <c:v>0.68251899999999999</c:v>
                </c:pt>
                <c:pt idx="5779">
                  <c:v>0.68252900000000005</c:v>
                </c:pt>
                <c:pt idx="5780">
                  <c:v>0.68268200000000001</c:v>
                </c:pt>
                <c:pt idx="5781">
                  <c:v>0.68269400000000002</c:v>
                </c:pt>
                <c:pt idx="5782">
                  <c:v>0.68281999999999998</c:v>
                </c:pt>
                <c:pt idx="5783">
                  <c:v>0.68296699999999999</c:v>
                </c:pt>
                <c:pt idx="5784">
                  <c:v>0.68297300000000005</c:v>
                </c:pt>
                <c:pt idx="5785">
                  <c:v>0.68299500000000002</c:v>
                </c:pt>
                <c:pt idx="5786">
                  <c:v>0.68303499999999995</c:v>
                </c:pt>
                <c:pt idx="5787">
                  <c:v>0.68323</c:v>
                </c:pt>
                <c:pt idx="5788">
                  <c:v>0.68349000000000004</c:v>
                </c:pt>
                <c:pt idx="5789">
                  <c:v>0.68373200000000001</c:v>
                </c:pt>
                <c:pt idx="5790">
                  <c:v>0.68374599999999996</c:v>
                </c:pt>
                <c:pt idx="5791">
                  <c:v>0.68384199999999995</c:v>
                </c:pt>
                <c:pt idx="5792">
                  <c:v>0.684087</c:v>
                </c:pt>
                <c:pt idx="5793">
                  <c:v>0.68425199999999997</c:v>
                </c:pt>
                <c:pt idx="5794">
                  <c:v>0.68440000000000001</c:v>
                </c:pt>
                <c:pt idx="5795">
                  <c:v>0.68459199999999998</c:v>
                </c:pt>
                <c:pt idx="5796">
                  <c:v>0.68467999999999996</c:v>
                </c:pt>
                <c:pt idx="5797">
                  <c:v>0.68487699999999996</c:v>
                </c:pt>
                <c:pt idx="5798">
                  <c:v>0.68218299999999998</c:v>
                </c:pt>
                <c:pt idx="5799">
                  <c:v>0.68222899999999997</c:v>
                </c:pt>
                <c:pt idx="5800">
                  <c:v>0.68251099999999998</c:v>
                </c:pt>
                <c:pt idx="5801">
                  <c:v>0.68252000000000002</c:v>
                </c:pt>
                <c:pt idx="5802">
                  <c:v>0.68265399999999998</c:v>
                </c:pt>
                <c:pt idx="5803">
                  <c:v>0.682697</c:v>
                </c:pt>
                <c:pt idx="5804">
                  <c:v>0.68271899999999996</c:v>
                </c:pt>
                <c:pt idx="5805">
                  <c:v>0.68277900000000002</c:v>
                </c:pt>
                <c:pt idx="5806">
                  <c:v>0.68284500000000004</c:v>
                </c:pt>
                <c:pt idx="5807">
                  <c:v>0.68298499999999995</c:v>
                </c:pt>
                <c:pt idx="5808">
                  <c:v>0.68311599999999995</c:v>
                </c:pt>
                <c:pt idx="5809">
                  <c:v>0.68325000000000002</c:v>
                </c:pt>
                <c:pt idx="5810">
                  <c:v>0.68327499999999997</c:v>
                </c:pt>
                <c:pt idx="5811">
                  <c:v>0.68329799999999996</c:v>
                </c:pt>
                <c:pt idx="5812">
                  <c:v>0.68354099999999995</c:v>
                </c:pt>
                <c:pt idx="5813">
                  <c:v>0.68357999999999997</c:v>
                </c:pt>
                <c:pt idx="5814">
                  <c:v>0.68362400000000001</c:v>
                </c:pt>
                <c:pt idx="5815">
                  <c:v>0.683666</c:v>
                </c:pt>
                <c:pt idx="5816">
                  <c:v>0.68389999999999995</c:v>
                </c:pt>
                <c:pt idx="5817">
                  <c:v>0.68410499999999996</c:v>
                </c:pt>
                <c:pt idx="5818">
                  <c:v>0.68433100000000002</c:v>
                </c:pt>
                <c:pt idx="5819">
                  <c:v>0.68456399999999995</c:v>
                </c:pt>
                <c:pt idx="5820">
                  <c:v>0.68464800000000003</c:v>
                </c:pt>
                <c:pt idx="5821">
                  <c:v>0.68484100000000003</c:v>
                </c:pt>
                <c:pt idx="5822">
                  <c:v>0.68513500000000005</c:v>
                </c:pt>
                <c:pt idx="5823">
                  <c:v>0.68519099999999999</c:v>
                </c:pt>
                <c:pt idx="5824">
                  <c:v>0.68533599999999995</c:v>
                </c:pt>
                <c:pt idx="5825">
                  <c:v>0.68542800000000004</c:v>
                </c:pt>
                <c:pt idx="5826">
                  <c:v>0.68550100000000003</c:v>
                </c:pt>
                <c:pt idx="5827">
                  <c:v>0.68274900000000005</c:v>
                </c:pt>
                <c:pt idx="5828">
                  <c:v>0.68279599999999996</c:v>
                </c:pt>
                <c:pt idx="5829">
                  <c:v>0.68294200000000005</c:v>
                </c:pt>
                <c:pt idx="5830">
                  <c:v>0.68296199999999996</c:v>
                </c:pt>
                <c:pt idx="5831">
                  <c:v>0.68315300000000001</c:v>
                </c:pt>
                <c:pt idx="5832">
                  <c:v>0.68321200000000004</c:v>
                </c:pt>
                <c:pt idx="5833">
                  <c:v>0.68326100000000001</c:v>
                </c:pt>
                <c:pt idx="5834">
                  <c:v>0.68332199999999998</c:v>
                </c:pt>
                <c:pt idx="5835">
                  <c:v>0.68337599999999998</c:v>
                </c:pt>
                <c:pt idx="5836">
                  <c:v>0.68347100000000005</c:v>
                </c:pt>
                <c:pt idx="5837">
                  <c:v>0.68371599999999999</c:v>
                </c:pt>
                <c:pt idx="5838">
                  <c:v>0.68379400000000001</c:v>
                </c:pt>
                <c:pt idx="5839">
                  <c:v>0.68383799999999995</c:v>
                </c:pt>
                <c:pt idx="5840">
                  <c:v>0.68383799999999995</c:v>
                </c:pt>
                <c:pt idx="5841">
                  <c:v>0.68414200000000003</c:v>
                </c:pt>
                <c:pt idx="5842">
                  <c:v>0.68423400000000001</c:v>
                </c:pt>
                <c:pt idx="5843">
                  <c:v>0.68428800000000001</c:v>
                </c:pt>
                <c:pt idx="5844">
                  <c:v>0.68430100000000005</c:v>
                </c:pt>
                <c:pt idx="5845">
                  <c:v>0.68454199999999998</c:v>
                </c:pt>
                <c:pt idx="5846">
                  <c:v>0.684751</c:v>
                </c:pt>
                <c:pt idx="5847">
                  <c:v>0.68498300000000001</c:v>
                </c:pt>
                <c:pt idx="5848">
                  <c:v>0.68513299999999999</c:v>
                </c:pt>
                <c:pt idx="5849">
                  <c:v>0.68518100000000004</c:v>
                </c:pt>
                <c:pt idx="5850">
                  <c:v>0.68547899999999995</c:v>
                </c:pt>
                <c:pt idx="5851">
                  <c:v>0.68559300000000001</c:v>
                </c:pt>
                <c:pt idx="5852">
                  <c:v>0.68589100000000003</c:v>
                </c:pt>
                <c:pt idx="5853">
                  <c:v>0.68600700000000003</c:v>
                </c:pt>
                <c:pt idx="5854">
                  <c:v>0.68604100000000001</c:v>
                </c:pt>
                <c:pt idx="5855">
                  <c:v>0.68606199999999995</c:v>
                </c:pt>
                <c:pt idx="5856">
                  <c:v>0.683307</c:v>
                </c:pt>
                <c:pt idx="5857">
                  <c:v>0.68334799999999996</c:v>
                </c:pt>
                <c:pt idx="5858">
                  <c:v>0.68338900000000002</c:v>
                </c:pt>
                <c:pt idx="5859">
                  <c:v>0.68344099999999997</c:v>
                </c:pt>
                <c:pt idx="5860">
                  <c:v>0.68358200000000002</c:v>
                </c:pt>
                <c:pt idx="5861">
                  <c:v>0.68368899999999999</c:v>
                </c:pt>
                <c:pt idx="5862">
                  <c:v>0.68374900000000005</c:v>
                </c:pt>
                <c:pt idx="5863">
                  <c:v>0.68386000000000002</c:v>
                </c:pt>
                <c:pt idx="5864">
                  <c:v>0.68393800000000005</c:v>
                </c:pt>
                <c:pt idx="5865">
                  <c:v>0.68396800000000002</c:v>
                </c:pt>
                <c:pt idx="5866">
                  <c:v>0.68426299999999995</c:v>
                </c:pt>
                <c:pt idx="5867">
                  <c:v>0.68434899999999999</c:v>
                </c:pt>
                <c:pt idx="5868">
                  <c:v>0.68438600000000005</c:v>
                </c:pt>
                <c:pt idx="5869">
                  <c:v>0.68446499999999999</c:v>
                </c:pt>
                <c:pt idx="5870">
                  <c:v>0.68477600000000005</c:v>
                </c:pt>
                <c:pt idx="5871">
                  <c:v>0.68494900000000003</c:v>
                </c:pt>
                <c:pt idx="5872">
                  <c:v>0.68497399999999997</c:v>
                </c:pt>
                <c:pt idx="5873">
                  <c:v>0.68498199999999998</c:v>
                </c:pt>
                <c:pt idx="5874">
                  <c:v>0.68518299999999999</c:v>
                </c:pt>
                <c:pt idx="5875">
                  <c:v>0.68548200000000004</c:v>
                </c:pt>
                <c:pt idx="5876">
                  <c:v>0.68562000000000001</c:v>
                </c:pt>
                <c:pt idx="5877">
                  <c:v>0.68572500000000003</c:v>
                </c:pt>
                <c:pt idx="5878">
                  <c:v>0.68577699999999997</c:v>
                </c:pt>
                <c:pt idx="5879">
                  <c:v>0.68584000000000001</c:v>
                </c:pt>
                <c:pt idx="5880">
                  <c:v>0.68602200000000002</c:v>
                </c:pt>
                <c:pt idx="5881">
                  <c:v>0.68619600000000003</c:v>
                </c:pt>
                <c:pt idx="5882">
                  <c:v>0.68643699999999996</c:v>
                </c:pt>
                <c:pt idx="5883">
                  <c:v>0.68651300000000004</c:v>
                </c:pt>
                <c:pt idx="5884">
                  <c:v>0.68657599999999996</c:v>
                </c:pt>
                <c:pt idx="5885">
                  <c:v>0.68386400000000003</c:v>
                </c:pt>
                <c:pt idx="5886">
                  <c:v>0.68387399999999998</c:v>
                </c:pt>
                <c:pt idx="5887">
                  <c:v>0.68389800000000001</c:v>
                </c:pt>
                <c:pt idx="5888">
                  <c:v>0.68394500000000003</c:v>
                </c:pt>
                <c:pt idx="5889">
                  <c:v>0.68401299999999998</c:v>
                </c:pt>
                <c:pt idx="5890">
                  <c:v>0.68414799999999998</c:v>
                </c:pt>
                <c:pt idx="5891">
                  <c:v>0.68416100000000002</c:v>
                </c:pt>
                <c:pt idx="5892">
                  <c:v>0.684419</c:v>
                </c:pt>
                <c:pt idx="5893">
                  <c:v>0.68444099999999997</c:v>
                </c:pt>
                <c:pt idx="5894">
                  <c:v>0.68446799999999997</c:v>
                </c:pt>
                <c:pt idx="5895">
                  <c:v>0.68472200000000005</c:v>
                </c:pt>
                <c:pt idx="5896">
                  <c:v>0.68492799999999998</c:v>
                </c:pt>
                <c:pt idx="5897">
                  <c:v>0.68499299999999996</c:v>
                </c:pt>
                <c:pt idx="5898">
                  <c:v>0.68508999999999998</c:v>
                </c:pt>
                <c:pt idx="5899">
                  <c:v>0.68534799999999996</c:v>
                </c:pt>
                <c:pt idx="5900">
                  <c:v>0.68557100000000004</c:v>
                </c:pt>
                <c:pt idx="5901">
                  <c:v>0.68562800000000002</c:v>
                </c:pt>
                <c:pt idx="5902">
                  <c:v>0.68565299999999996</c:v>
                </c:pt>
                <c:pt idx="5903">
                  <c:v>0.68578700000000004</c:v>
                </c:pt>
                <c:pt idx="5904">
                  <c:v>0.68611699999999998</c:v>
                </c:pt>
                <c:pt idx="5905">
                  <c:v>0.68625599999999998</c:v>
                </c:pt>
                <c:pt idx="5906">
                  <c:v>0.68636600000000003</c:v>
                </c:pt>
                <c:pt idx="5907">
                  <c:v>0.68637599999999999</c:v>
                </c:pt>
                <c:pt idx="5908">
                  <c:v>0.68643399999999999</c:v>
                </c:pt>
                <c:pt idx="5909">
                  <c:v>0.686504</c:v>
                </c:pt>
                <c:pt idx="5910">
                  <c:v>0.68654300000000001</c:v>
                </c:pt>
                <c:pt idx="5911">
                  <c:v>0.68672699999999998</c:v>
                </c:pt>
                <c:pt idx="5912">
                  <c:v>0.68689800000000001</c:v>
                </c:pt>
                <c:pt idx="5913">
                  <c:v>0.68697200000000003</c:v>
                </c:pt>
                <c:pt idx="5914">
                  <c:v>0.68438500000000002</c:v>
                </c:pt>
                <c:pt idx="5915">
                  <c:v>0.68441600000000002</c:v>
                </c:pt>
                <c:pt idx="5916">
                  <c:v>0.68444700000000003</c:v>
                </c:pt>
                <c:pt idx="5917">
                  <c:v>0.68447000000000002</c:v>
                </c:pt>
                <c:pt idx="5918">
                  <c:v>0.68448399999999998</c:v>
                </c:pt>
                <c:pt idx="5919">
                  <c:v>0.68459599999999998</c:v>
                </c:pt>
                <c:pt idx="5920">
                  <c:v>0.684643</c:v>
                </c:pt>
                <c:pt idx="5921">
                  <c:v>0.68492900000000001</c:v>
                </c:pt>
                <c:pt idx="5922">
                  <c:v>0.68496699999999999</c:v>
                </c:pt>
                <c:pt idx="5923">
                  <c:v>0.68498300000000001</c:v>
                </c:pt>
                <c:pt idx="5924">
                  <c:v>0.68518100000000004</c:v>
                </c:pt>
                <c:pt idx="5925">
                  <c:v>0.68542999999999998</c:v>
                </c:pt>
                <c:pt idx="5926">
                  <c:v>0.68558200000000002</c:v>
                </c:pt>
                <c:pt idx="5927">
                  <c:v>0.68566700000000003</c:v>
                </c:pt>
                <c:pt idx="5928">
                  <c:v>0.68585099999999999</c:v>
                </c:pt>
                <c:pt idx="5929">
                  <c:v>0.68606599999999995</c:v>
                </c:pt>
                <c:pt idx="5930">
                  <c:v>0.68618900000000005</c:v>
                </c:pt>
                <c:pt idx="5931">
                  <c:v>0.68624099999999999</c:v>
                </c:pt>
                <c:pt idx="5932">
                  <c:v>0.68634899999999999</c:v>
                </c:pt>
                <c:pt idx="5933">
                  <c:v>0.68661499999999998</c:v>
                </c:pt>
                <c:pt idx="5934">
                  <c:v>0.68689699999999998</c:v>
                </c:pt>
                <c:pt idx="5935">
                  <c:v>0.68691899999999995</c:v>
                </c:pt>
                <c:pt idx="5936">
                  <c:v>0.68692900000000001</c:v>
                </c:pt>
                <c:pt idx="5937">
                  <c:v>0.686971</c:v>
                </c:pt>
                <c:pt idx="5938">
                  <c:v>0.68697299999999994</c:v>
                </c:pt>
                <c:pt idx="5939">
                  <c:v>0.68704699999999996</c:v>
                </c:pt>
                <c:pt idx="5940">
                  <c:v>0.68713100000000005</c:v>
                </c:pt>
                <c:pt idx="5941">
                  <c:v>0.68724700000000005</c:v>
                </c:pt>
                <c:pt idx="5942">
                  <c:v>0.68736699999999995</c:v>
                </c:pt>
                <c:pt idx="5943">
                  <c:v>0.68491100000000005</c:v>
                </c:pt>
                <c:pt idx="5944">
                  <c:v>0.68496299999999999</c:v>
                </c:pt>
                <c:pt idx="5945">
                  <c:v>0.68498999999999999</c:v>
                </c:pt>
                <c:pt idx="5946">
                  <c:v>0.685002</c:v>
                </c:pt>
                <c:pt idx="5947">
                  <c:v>0.68502600000000002</c:v>
                </c:pt>
                <c:pt idx="5948">
                  <c:v>0.68509100000000001</c:v>
                </c:pt>
                <c:pt idx="5949">
                  <c:v>0.68515700000000002</c:v>
                </c:pt>
                <c:pt idx="5950">
                  <c:v>0.68543799999999999</c:v>
                </c:pt>
                <c:pt idx="5951">
                  <c:v>0.68551099999999998</c:v>
                </c:pt>
                <c:pt idx="5952">
                  <c:v>0.68552400000000002</c:v>
                </c:pt>
                <c:pt idx="5953">
                  <c:v>0.68564499999999995</c:v>
                </c:pt>
                <c:pt idx="5954">
                  <c:v>0.685894</c:v>
                </c:pt>
                <c:pt idx="5955">
                  <c:v>0.68610300000000002</c:v>
                </c:pt>
                <c:pt idx="5956">
                  <c:v>0.68617600000000001</c:v>
                </c:pt>
                <c:pt idx="5957">
                  <c:v>0.68630100000000005</c:v>
                </c:pt>
                <c:pt idx="5958">
                  <c:v>0.6865</c:v>
                </c:pt>
                <c:pt idx="5959">
                  <c:v>0.68666400000000005</c:v>
                </c:pt>
                <c:pt idx="5960">
                  <c:v>0.68675699999999995</c:v>
                </c:pt>
                <c:pt idx="5961">
                  <c:v>0.68687100000000001</c:v>
                </c:pt>
                <c:pt idx="5962">
                  <c:v>0.68709100000000001</c:v>
                </c:pt>
                <c:pt idx="5963">
                  <c:v>0.68736699999999995</c:v>
                </c:pt>
                <c:pt idx="5964">
                  <c:v>0.68737400000000004</c:v>
                </c:pt>
                <c:pt idx="5965">
                  <c:v>0.68738100000000002</c:v>
                </c:pt>
                <c:pt idx="5966">
                  <c:v>0.68740699999999999</c:v>
                </c:pt>
                <c:pt idx="5967">
                  <c:v>0.68741799999999997</c:v>
                </c:pt>
                <c:pt idx="5968">
                  <c:v>0.68756399999999995</c:v>
                </c:pt>
                <c:pt idx="5969">
                  <c:v>0.68757699999999999</c:v>
                </c:pt>
                <c:pt idx="5970">
                  <c:v>0.68766099999999997</c:v>
                </c:pt>
                <c:pt idx="5971">
                  <c:v>0.68779299999999999</c:v>
                </c:pt>
                <c:pt idx="5972">
                  <c:v>0.68545699999999998</c:v>
                </c:pt>
                <c:pt idx="5973">
                  <c:v>0.68551799999999996</c:v>
                </c:pt>
                <c:pt idx="5974">
                  <c:v>0.68552599999999997</c:v>
                </c:pt>
                <c:pt idx="5975">
                  <c:v>0.68557400000000002</c:v>
                </c:pt>
                <c:pt idx="5976">
                  <c:v>0.68562100000000004</c:v>
                </c:pt>
                <c:pt idx="5977">
                  <c:v>0.68562400000000001</c:v>
                </c:pt>
                <c:pt idx="5978">
                  <c:v>0.68571300000000002</c:v>
                </c:pt>
                <c:pt idx="5979">
                  <c:v>0.68595899999999999</c:v>
                </c:pt>
                <c:pt idx="5980">
                  <c:v>0.68604699999999996</c:v>
                </c:pt>
                <c:pt idx="5981">
                  <c:v>0.68607600000000002</c:v>
                </c:pt>
                <c:pt idx="5982">
                  <c:v>0.68611599999999995</c:v>
                </c:pt>
                <c:pt idx="5983">
                  <c:v>0.68634700000000004</c:v>
                </c:pt>
                <c:pt idx="5984">
                  <c:v>0.68659899999999996</c:v>
                </c:pt>
                <c:pt idx="5985">
                  <c:v>0.68665900000000002</c:v>
                </c:pt>
                <c:pt idx="5986">
                  <c:v>0.68673799999999996</c:v>
                </c:pt>
                <c:pt idx="5987">
                  <c:v>0.68691999999999998</c:v>
                </c:pt>
                <c:pt idx="5988">
                  <c:v>0.68710199999999999</c:v>
                </c:pt>
                <c:pt idx="5989">
                  <c:v>0.68722799999999995</c:v>
                </c:pt>
                <c:pt idx="5990">
                  <c:v>0.68734799999999996</c:v>
                </c:pt>
                <c:pt idx="5991">
                  <c:v>0.68753500000000001</c:v>
                </c:pt>
                <c:pt idx="5992">
                  <c:v>0.68776099999999996</c:v>
                </c:pt>
                <c:pt idx="5993">
                  <c:v>0.68776199999999998</c:v>
                </c:pt>
                <c:pt idx="5994">
                  <c:v>0.68781999999999999</c:v>
                </c:pt>
                <c:pt idx="5995">
                  <c:v>0.68782100000000002</c:v>
                </c:pt>
                <c:pt idx="5996">
                  <c:v>0.68782299999999996</c:v>
                </c:pt>
                <c:pt idx="5997">
                  <c:v>0.68801500000000004</c:v>
                </c:pt>
                <c:pt idx="5998">
                  <c:v>0.68801699999999999</c:v>
                </c:pt>
                <c:pt idx="5999">
                  <c:v>0.68813599999999997</c:v>
                </c:pt>
                <c:pt idx="6000">
                  <c:v>0.68826900000000002</c:v>
                </c:pt>
                <c:pt idx="6001">
                  <c:v>0.68602700000000005</c:v>
                </c:pt>
                <c:pt idx="6002">
                  <c:v>0.68608899999999995</c:v>
                </c:pt>
                <c:pt idx="6003">
                  <c:v>0.68609100000000001</c:v>
                </c:pt>
                <c:pt idx="6004">
                  <c:v>0.68615899999999996</c:v>
                </c:pt>
                <c:pt idx="6005">
                  <c:v>0.68618599999999996</c:v>
                </c:pt>
                <c:pt idx="6006">
                  <c:v>0.686249</c:v>
                </c:pt>
                <c:pt idx="6007">
                  <c:v>0.68630000000000002</c:v>
                </c:pt>
                <c:pt idx="6008">
                  <c:v>0.68648299999999995</c:v>
                </c:pt>
                <c:pt idx="6009">
                  <c:v>0.68661399999999995</c:v>
                </c:pt>
                <c:pt idx="6010">
                  <c:v>0.68662500000000004</c:v>
                </c:pt>
                <c:pt idx="6011">
                  <c:v>0.686635</c:v>
                </c:pt>
                <c:pt idx="6012">
                  <c:v>0.68683700000000003</c:v>
                </c:pt>
                <c:pt idx="6013">
                  <c:v>0.68712700000000004</c:v>
                </c:pt>
                <c:pt idx="6014">
                  <c:v>0.68718599999999996</c:v>
                </c:pt>
                <c:pt idx="6015">
                  <c:v>0.68723299999999998</c:v>
                </c:pt>
                <c:pt idx="6016">
                  <c:v>0.68737700000000002</c:v>
                </c:pt>
                <c:pt idx="6017">
                  <c:v>0.68754899999999997</c:v>
                </c:pt>
                <c:pt idx="6018">
                  <c:v>0.68768700000000005</c:v>
                </c:pt>
                <c:pt idx="6019">
                  <c:v>0.68779800000000002</c:v>
                </c:pt>
                <c:pt idx="6020">
                  <c:v>0.68796599999999997</c:v>
                </c:pt>
                <c:pt idx="6021">
                  <c:v>0.68815300000000001</c:v>
                </c:pt>
                <c:pt idx="6022">
                  <c:v>0.68817600000000001</c:v>
                </c:pt>
                <c:pt idx="6023">
                  <c:v>0.68821100000000002</c:v>
                </c:pt>
                <c:pt idx="6024">
                  <c:v>0.68821500000000002</c:v>
                </c:pt>
                <c:pt idx="6025">
                  <c:v>0.68827799999999995</c:v>
                </c:pt>
                <c:pt idx="6026">
                  <c:v>0.68844700000000003</c:v>
                </c:pt>
                <c:pt idx="6027">
                  <c:v>0.68848699999999996</c:v>
                </c:pt>
                <c:pt idx="6028">
                  <c:v>0.68865900000000002</c:v>
                </c:pt>
                <c:pt idx="6029">
                  <c:v>0.68879699999999999</c:v>
                </c:pt>
                <c:pt idx="6030">
                  <c:v>0.68662599999999996</c:v>
                </c:pt>
                <c:pt idx="6031">
                  <c:v>0.68668300000000004</c:v>
                </c:pt>
                <c:pt idx="6032">
                  <c:v>0.68668600000000002</c:v>
                </c:pt>
                <c:pt idx="6033">
                  <c:v>0.68675200000000003</c:v>
                </c:pt>
                <c:pt idx="6034">
                  <c:v>0.68678399999999995</c:v>
                </c:pt>
                <c:pt idx="6035">
                  <c:v>0.68687799999999999</c:v>
                </c:pt>
                <c:pt idx="6036">
                  <c:v>0.68691000000000002</c:v>
                </c:pt>
                <c:pt idx="6037">
                  <c:v>0.687025</c:v>
                </c:pt>
                <c:pt idx="6038">
                  <c:v>0.68718000000000001</c:v>
                </c:pt>
                <c:pt idx="6039">
                  <c:v>0.687218</c:v>
                </c:pt>
                <c:pt idx="6040">
                  <c:v>0.687222</c:v>
                </c:pt>
                <c:pt idx="6041">
                  <c:v>0.68737599999999999</c:v>
                </c:pt>
                <c:pt idx="6042">
                  <c:v>0.68767500000000004</c:v>
                </c:pt>
                <c:pt idx="6043">
                  <c:v>0.68774900000000005</c:v>
                </c:pt>
                <c:pt idx="6044">
                  <c:v>0.68777100000000002</c:v>
                </c:pt>
                <c:pt idx="6045">
                  <c:v>0.687863</c:v>
                </c:pt>
                <c:pt idx="6046">
                  <c:v>0.68801500000000004</c:v>
                </c:pt>
                <c:pt idx="6047">
                  <c:v>0.68815199999999999</c:v>
                </c:pt>
                <c:pt idx="6048">
                  <c:v>0.68825700000000001</c:v>
                </c:pt>
                <c:pt idx="6049">
                  <c:v>0.688415</c:v>
                </c:pt>
                <c:pt idx="6050">
                  <c:v>0.68857500000000005</c:v>
                </c:pt>
                <c:pt idx="6051">
                  <c:v>0.68864099999999995</c:v>
                </c:pt>
                <c:pt idx="6052">
                  <c:v>0.68864099999999995</c:v>
                </c:pt>
                <c:pt idx="6053">
                  <c:v>0.68864300000000001</c:v>
                </c:pt>
                <c:pt idx="6054">
                  <c:v>0.68874800000000003</c:v>
                </c:pt>
                <c:pt idx="6055">
                  <c:v>0.688886</c:v>
                </c:pt>
                <c:pt idx="6056">
                  <c:v>0.688975</c:v>
                </c:pt>
                <c:pt idx="6057">
                  <c:v>0.68920300000000001</c:v>
                </c:pt>
                <c:pt idx="6058">
                  <c:v>0.68935599999999997</c:v>
                </c:pt>
                <c:pt idx="6059">
                  <c:v>0.68725499999999995</c:v>
                </c:pt>
                <c:pt idx="6060">
                  <c:v>0.68730199999999997</c:v>
                </c:pt>
                <c:pt idx="6061">
                  <c:v>0.68730999999999998</c:v>
                </c:pt>
                <c:pt idx="6062">
                  <c:v>0.68735599999999997</c:v>
                </c:pt>
                <c:pt idx="6063">
                  <c:v>0.68740900000000005</c:v>
                </c:pt>
                <c:pt idx="6064">
                  <c:v>0.68750100000000003</c:v>
                </c:pt>
                <c:pt idx="6065">
                  <c:v>0.68754199999999999</c:v>
                </c:pt>
                <c:pt idx="6066">
                  <c:v>0.68759999999999999</c:v>
                </c:pt>
                <c:pt idx="6067">
                  <c:v>0.68774800000000003</c:v>
                </c:pt>
                <c:pt idx="6068">
                  <c:v>0.68784199999999995</c:v>
                </c:pt>
                <c:pt idx="6069">
                  <c:v>0.68785799999999997</c:v>
                </c:pt>
                <c:pt idx="6070">
                  <c:v>0.68795200000000001</c:v>
                </c:pt>
                <c:pt idx="6071">
                  <c:v>0.68821299999999996</c:v>
                </c:pt>
                <c:pt idx="6072">
                  <c:v>0.68830499999999994</c:v>
                </c:pt>
                <c:pt idx="6073">
                  <c:v>0.68831200000000003</c:v>
                </c:pt>
                <c:pt idx="6074">
                  <c:v>0.68835400000000002</c:v>
                </c:pt>
                <c:pt idx="6075">
                  <c:v>0.68847800000000003</c:v>
                </c:pt>
                <c:pt idx="6076">
                  <c:v>0.68861399999999995</c:v>
                </c:pt>
                <c:pt idx="6077">
                  <c:v>0.68873300000000004</c:v>
                </c:pt>
                <c:pt idx="6078">
                  <c:v>0.688886</c:v>
                </c:pt>
                <c:pt idx="6079">
                  <c:v>0.68903000000000003</c:v>
                </c:pt>
                <c:pt idx="6080">
                  <c:v>0.68911</c:v>
                </c:pt>
                <c:pt idx="6081">
                  <c:v>0.68912499999999999</c:v>
                </c:pt>
                <c:pt idx="6082">
                  <c:v>0.68915899999999997</c:v>
                </c:pt>
                <c:pt idx="6083">
                  <c:v>0.68923800000000002</c:v>
                </c:pt>
                <c:pt idx="6084">
                  <c:v>0.68933699999999998</c:v>
                </c:pt>
                <c:pt idx="6085">
                  <c:v>0.68946499999999999</c:v>
                </c:pt>
                <c:pt idx="6086">
                  <c:v>0.689751</c:v>
                </c:pt>
                <c:pt idx="6087">
                  <c:v>0.68993300000000002</c:v>
                </c:pt>
                <c:pt idx="6088">
                  <c:v>0.68791000000000002</c:v>
                </c:pt>
                <c:pt idx="6089">
                  <c:v>0.68794100000000002</c:v>
                </c:pt>
                <c:pt idx="6090">
                  <c:v>0.68795899999999999</c:v>
                </c:pt>
                <c:pt idx="6091">
                  <c:v>0.68796900000000005</c:v>
                </c:pt>
                <c:pt idx="6092">
                  <c:v>0.68805400000000005</c:v>
                </c:pt>
                <c:pt idx="6093">
                  <c:v>0.68811900000000004</c:v>
                </c:pt>
                <c:pt idx="6094">
                  <c:v>0.68819399999999997</c:v>
                </c:pt>
                <c:pt idx="6095">
                  <c:v>0.68820999999999999</c:v>
                </c:pt>
                <c:pt idx="6096">
                  <c:v>0.68833599999999995</c:v>
                </c:pt>
                <c:pt idx="6097">
                  <c:v>0.68847599999999998</c:v>
                </c:pt>
                <c:pt idx="6098">
                  <c:v>0.68851399999999996</c:v>
                </c:pt>
                <c:pt idx="6099">
                  <c:v>0.68855299999999997</c:v>
                </c:pt>
                <c:pt idx="6100">
                  <c:v>0.68873899999999999</c:v>
                </c:pt>
                <c:pt idx="6101">
                  <c:v>0.68883700000000003</c:v>
                </c:pt>
                <c:pt idx="6102">
                  <c:v>0.68885200000000002</c:v>
                </c:pt>
                <c:pt idx="6103">
                  <c:v>0.68885600000000002</c:v>
                </c:pt>
                <c:pt idx="6104">
                  <c:v>0.68894100000000003</c:v>
                </c:pt>
                <c:pt idx="6105">
                  <c:v>0.68907099999999999</c:v>
                </c:pt>
                <c:pt idx="6106">
                  <c:v>0.68920599999999999</c:v>
                </c:pt>
                <c:pt idx="6107">
                  <c:v>0.689361</c:v>
                </c:pt>
                <c:pt idx="6108">
                  <c:v>0.68949700000000003</c:v>
                </c:pt>
                <c:pt idx="6109">
                  <c:v>0.68959000000000004</c:v>
                </c:pt>
                <c:pt idx="6110">
                  <c:v>0.68963099999999999</c:v>
                </c:pt>
                <c:pt idx="6111">
                  <c:v>0.68971099999999996</c:v>
                </c:pt>
                <c:pt idx="6112">
                  <c:v>0.68975799999999998</c:v>
                </c:pt>
                <c:pt idx="6113">
                  <c:v>0.68986000000000003</c:v>
                </c:pt>
                <c:pt idx="6114">
                  <c:v>0.69001299999999999</c:v>
                </c:pt>
                <c:pt idx="6115">
                  <c:v>0.69029200000000002</c:v>
                </c:pt>
                <c:pt idx="6116">
                  <c:v>0.69049400000000005</c:v>
                </c:pt>
                <c:pt idx="6117">
                  <c:v>0.68858200000000003</c:v>
                </c:pt>
                <c:pt idx="6118">
                  <c:v>0.68858799999999998</c:v>
                </c:pt>
                <c:pt idx="6119">
                  <c:v>0.68859099999999995</c:v>
                </c:pt>
                <c:pt idx="6120">
                  <c:v>0.68862900000000005</c:v>
                </c:pt>
                <c:pt idx="6121">
                  <c:v>0.68871599999999999</c:v>
                </c:pt>
                <c:pt idx="6122">
                  <c:v>0.68873200000000001</c:v>
                </c:pt>
                <c:pt idx="6123">
                  <c:v>0.68884599999999996</c:v>
                </c:pt>
                <c:pt idx="6124">
                  <c:v>0.68885300000000005</c:v>
                </c:pt>
                <c:pt idx="6125">
                  <c:v>0.68892699999999996</c:v>
                </c:pt>
                <c:pt idx="6126">
                  <c:v>0.68909500000000001</c:v>
                </c:pt>
                <c:pt idx="6127">
                  <c:v>0.68914600000000004</c:v>
                </c:pt>
                <c:pt idx="6128">
                  <c:v>0.68915000000000004</c:v>
                </c:pt>
                <c:pt idx="6129">
                  <c:v>0.689245</c:v>
                </c:pt>
                <c:pt idx="6130">
                  <c:v>0.68933900000000004</c:v>
                </c:pt>
                <c:pt idx="6131">
                  <c:v>0.68936799999999998</c:v>
                </c:pt>
                <c:pt idx="6132">
                  <c:v>0.68938900000000003</c:v>
                </c:pt>
                <c:pt idx="6133">
                  <c:v>0.68941600000000003</c:v>
                </c:pt>
                <c:pt idx="6134">
                  <c:v>0.68953399999999998</c:v>
                </c:pt>
                <c:pt idx="6135">
                  <c:v>0.68967199999999995</c:v>
                </c:pt>
                <c:pt idx="6136">
                  <c:v>0.68984199999999996</c:v>
                </c:pt>
                <c:pt idx="6137">
                  <c:v>0.68995600000000001</c:v>
                </c:pt>
                <c:pt idx="6138">
                  <c:v>0.69004299999999996</c:v>
                </c:pt>
                <c:pt idx="6139">
                  <c:v>0.69013199999999997</c:v>
                </c:pt>
                <c:pt idx="6140">
                  <c:v>0.69030400000000003</c:v>
                </c:pt>
                <c:pt idx="6141">
                  <c:v>0.69034099999999998</c:v>
                </c:pt>
                <c:pt idx="6142">
                  <c:v>0.69046099999999999</c:v>
                </c:pt>
                <c:pt idx="6143">
                  <c:v>0.69064199999999998</c:v>
                </c:pt>
                <c:pt idx="6144">
                  <c:v>0.69083099999999997</c:v>
                </c:pt>
                <c:pt idx="6145">
                  <c:v>0.69099699999999997</c:v>
                </c:pt>
                <c:pt idx="6146">
                  <c:v>0.68921699999999997</c:v>
                </c:pt>
                <c:pt idx="6147">
                  <c:v>0.68923100000000004</c:v>
                </c:pt>
                <c:pt idx="6148">
                  <c:v>0.68925499999999995</c:v>
                </c:pt>
                <c:pt idx="6149">
                  <c:v>0.689307</c:v>
                </c:pt>
                <c:pt idx="6150">
                  <c:v>0.68934099999999998</c:v>
                </c:pt>
                <c:pt idx="6151">
                  <c:v>0.689384</c:v>
                </c:pt>
                <c:pt idx="6152">
                  <c:v>0.68948500000000001</c:v>
                </c:pt>
                <c:pt idx="6153">
                  <c:v>0.689496</c:v>
                </c:pt>
                <c:pt idx="6154">
                  <c:v>0.68950800000000001</c:v>
                </c:pt>
                <c:pt idx="6155">
                  <c:v>0.68967599999999996</c:v>
                </c:pt>
                <c:pt idx="6156">
                  <c:v>0.68970600000000004</c:v>
                </c:pt>
                <c:pt idx="6157">
                  <c:v>0.68974000000000002</c:v>
                </c:pt>
                <c:pt idx="6158">
                  <c:v>0.68974000000000002</c:v>
                </c:pt>
                <c:pt idx="6159">
                  <c:v>0.68982600000000005</c:v>
                </c:pt>
                <c:pt idx="6160">
                  <c:v>0.68988499999999997</c:v>
                </c:pt>
                <c:pt idx="6161">
                  <c:v>0.68991000000000002</c:v>
                </c:pt>
                <c:pt idx="6162">
                  <c:v>0.68991599999999997</c:v>
                </c:pt>
                <c:pt idx="6163">
                  <c:v>0.69001699999999999</c:v>
                </c:pt>
                <c:pt idx="6164">
                  <c:v>0.69014799999999998</c:v>
                </c:pt>
                <c:pt idx="6165">
                  <c:v>0.69033900000000004</c:v>
                </c:pt>
                <c:pt idx="6166">
                  <c:v>0.69042800000000004</c:v>
                </c:pt>
                <c:pt idx="6167">
                  <c:v>0.69049899999999997</c:v>
                </c:pt>
                <c:pt idx="6168">
                  <c:v>0.69063799999999997</c:v>
                </c:pt>
                <c:pt idx="6169">
                  <c:v>0.69090399999999996</c:v>
                </c:pt>
                <c:pt idx="6170">
                  <c:v>0.69098099999999996</c:v>
                </c:pt>
                <c:pt idx="6171">
                  <c:v>0.691079</c:v>
                </c:pt>
                <c:pt idx="6172">
                  <c:v>0.691222</c:v>
                </c:pt>
                <c:pt idx="6173">
                  <c:v>0.69135800000000003</c:v>
                </c:pt>
                <c:pt idx="6174">
                  <c:v>0.69150900000000004</c:v>
                </c:pt>
                <c:pt idx="6175">
                  <c:v>0.68984500000000004</c:v>
                </c:pt>
                <c:pt idx="6176">
                  <c:v>0.68986000000000003</c:v>
                </c:pt>
                <c:pt idx="6177">
                  <c:v>0.68991499999999994</c:v>
                </c:pt>
                <c:pt idx="6178">
                  <c:v>0.68994800000000001</c:v>
                </c:pt>
                <c:pt idx="6179">
                  <c:v>0.68997900000000001</c:v>
                </c:pt>
                <c:pt idx="6180">
                  <c:v>0.69005000000000005</c:v>
                </c:pt>
                <c:pt idx="6181">
                  <c:v>0.69007399999999997</c:v>
                </c:pt>
                <c:pt idx="6182">
                  <c:v>0.69010099999999996</c:v>
                </c:pt>
                <c:pt idx="6183">
                  <c:v>0.69010300000000002</c:v>
                </c:pt>
                <c:pt idx="6184">
                  <c:v>0.69021299999999997</c:v>
                </c:pt>
                <c:pt idx="6185">
                  <c:v>0.69023599999999996</c:v>
                </c:pt>
                <c:pt idx="6186">
                  <c:v>0.69023800000000002</c:v>
                </c:pt>
                <c:pt idx="6187">
                  <c:v>0.69028199999999995</c:v>
                </c:pt>
                <c:pt idx="6188">
                  <c:v>0.69031600000000004</c:v>
                </c:pt>
                <c:pt idx="6189">
                  <c:v>0.69041600000000003</c:v>
                </c:pt>
                <c:pt idx="6190">
                  <c:v>0.69042599999999998</c:v>
                </c:pt>
                <c:pt idx="6191">
                  <c:v>0.69043500000000002</c:v>
                </c:pt>
                <c:pt idx="6192">
                  <c:v>0.690523</c:v>
                </c:pt>
                <c:pt idx="6193">
                  <c:v>0.69065799999999999</c:v>
                </c:pt>
                <c:pt idx="6194">
                  <c:v>0.69085799999999997</c:v>
                </c:pt>
                <c:pt idx="6195">
                  <c:v>0.69094699999999998</c:v>
                </c:pt>
                <c:pt idx="6196">
                  <c:v>0.69103199999999998</c:v>
                </c:pt>
                <c:pt idx="6197">
                  <c:v>0.69117899999999999</c:v>
                </c:pt>
                <c:pt idx="6198">
                  <c:v>0.69148699999999996</c:v>
                </c:pt>
                <c:pt idx="6199">
                  <c:v>0.69162599999999996</c:v>
                </c:pt>
                <c:pt idx="6200">
                  <c:v>0.69166799999999995</c:v>
                </c:pt>
                <c:pt idx="6201">
                  <c:v>0.69171300000000002</c:v>
                </c:pt>
                <c:pt idx="6202">
                  <c:v>0.69186199999999998</c:v>
                </c:pt>
                <c:pt idx="6203">
                  <c:v>0.69205499999999998</c:v>
                </c:pt>
                <c:pt idx="6204">
                  <c:v>0.69047099999999995</c:v>
                </c:pt>
                <c:pt idx="6205">
                  <c:v>0.69047700000000001</c:v>
                </c:pt>
                <c:pt idx="6206">
                  <c:v>0.69055599999999995</c:v>
                </c:pt>
                <c:pt idx="6207">
                  <c:v>0.69055999999999995</c:v>
                </c:pt>
                <c:pt idx="6208">
                  <c:v>0.69063300000000005</c:v>
                </c:pt>
                <c:pt idx="6209">
                  <c:v>0.690639</c:v>
                </c:pt>
                <c:pt idx="6210">
                  <c:v>0.69067400000000001</c:v>
                </c:pt>
                <c:pt idx="6211">
                  <c:v>0.69067900000000004</c:v>
                </c:pt>
                <c:pt idx="6212">
                  <c:v>0.69071400000000005</c:v>
                </c:pt>
                <c:pt idx="6213">
                  <c:v>0.69072900000000004</c:v>
                </c:pt>
                <c:pt idx="6214">
                  <c:v>0.69074100000000005</c:v>
                </c:pt>
                <c:pt idx="6215">
                  <c:v>0.69074899999999995</c:v>
                </c:pt>
                <c:pt idx="6216">
                  <c:v>0.69079400000000002</c:v>
                </c:pt>
                <c:pt idx="6217">
                  <c:v>0.69081300000000001</c:v>
                </c:pt>
                <c:pt idx="6218">
                  <c:v>0.69095600000000001</c:v>
                </c:pt>
                <c:pt idx="6219">
                  <c:v>0.69096100000000005</c:v>
                </c:pt>
                <c:pt idx="6220">
                  <c:v>0.69096599999999997</c:v>
                </c:pt>
                <c:pt idx="6221">
                  <c:v>0.69103999999999999</c:v>
                </c:pt>
                <c:pt idx="6222">
                  <c:v>0.69119200000000003</c:v>
                </c:pt>
                <c:pt idx="6223">
                  <c:v>0.691388</c:v>
                </c:pt>
                <c:pt idx="6224">
                  <c:v>0.69148200000000004</c:v>
                </c:pt>
                <c:pt idx="6225">
                  <c:v>0.69159999999999999</c:v>
                </c:pt>
                <c:pt idx="6226">
                  <c:v>0.69172100000000003</c:v>
                </c:pt>
                <c:pt idx="6227">
                  <c:v>0.69202399999999997</c:v>
                </c:pt>
                <c:pt idx="6228">
                  <c:v>0.69216900000000003</c:v>
                </c:pt>
                <c:pt idx="6229">
                  <c:v>0.69217600000000001</c:v>
                </c:pt>
                <c:pt idx="6230">
                  <c:v>0.69218000000000002</c:v>
                </c:pt>
                <c:pt idx="6231">
                  <c:v>0.69233699999999998</c:v>
                </c:pt>
                <c:pt idx="6232">
                  <c:v>0.69253900000000002</c:v>
                </c:pt>
                <c:pt idx="6233">
                  <c:v>0.69109699999999996</c:v>
                </c:pt>
                <c:pt idx="6234">
                  <c:v>0.69110199999999999</c:v>
                </c:pt>
                <c:pt idx="6235">
                  <c:v>0.69117799999999996</c:v>
                </c:pt>
                <c:pt idx="6236">
                  <c:v>0.69118999999999997</c:v>
                </c:pt>
                <c:pt idx="6237">
                  <c:v>0.69119299999999995</c:v>
                </c:pt>
                <c:pt idx="6238">
                  <c:v>0.69123699999999999</c:v>
                </c:pt>
                <c:pt idx="6239">
                  <c:v>0.69123800000000002</c:v>
                </c:pt>
                <c:pt idx="6240">
                  <c:v>0.69124699999999994</c:v>
                </c:pt>
                <c:pt idx="6241">
                  <c:v>0.69125400000000004</c:v>
                </c:pt>
                <c:pt idx="6242">
                  <c:v>0.69125599999999998</c:v>
                </c:pt>
                <c:pt idx="6243">
                  <c:v>0.69129499999999999</c:v>
                </c:pt>
                <c:pt idx="6244">
                  <c:v>0.69129600000000002</c:v>
                </c:pt>
                <c:pt idx="6245">
                  <c:v>0.69132499999999997</c:v>
                </c:pt>
                <c:pt idx="6246">
                  <c:v>0.69138100000000002</c:v>
                </c:pt>
                <c:pt idx="6247">
                  <c:v>0.69148100000000001</c:v>
                </c:pt>
                <c:pt idx="6248">
                  <c:v>0.69150500000000004</c:v>
                </c:pt>
                <c:pt idx="6249">
                  <c:v>0.69151700000000005</c:v>
                </c:pt>
                <c:pt idx="6250">
                  <c:v>0.691554</c:v>
                </c:pt>
                <c:pt idx="6251">
                  <c:v>0.691689</c:v>
                </c:pt>
                <c:pt idx="6252">
                  <c:v>0.69186599999999998</c:v>
                </c:pt>
                <c:pt idx="6253">
                  <c:v>0.69197399999999998</c:v>
                </c:pt>
                <c:pt idx="6254">
                  <c:v>0.69212399999999996</c:v>
                </c:pt>
                <c:pt idx="6255">
                  <c:v>0.69223299999999999</c:v>
                </c:pt>
                <c:pt idx="6256">
                  <c:v>0.69248699999999996</c:v>
                </c:pt>
                <c:pt idx="6257">
                  <c:v>0.69261200000000001</c:v>
                </c:pt>
                <c:pt idx="6258">
                  <c:v>0.692631</c:v>
                </c:pt>
                <c:pt idx="6259">
                  <c:v>0.69266899999999998</c:v>
                </c:pt>
                <c:pt idx="6260">
                  <c:v>0.692797</c:v>
                </c:pt>
                <c:pt idx="6261">
                  <c:v>0.69296100000000005</c:v>
                </c:pt>
                <c:pt idx="6262">
                  <c:v>0.69173700000000005</c:v>
                </c:pt>
                <c:pt idx="6263">
                  <c:v>0.69174800000000003</c:v>
                </c:pt>
                <c:pt idx="6264">
                  <c:v>0.69176099999999996</c:v>
                </c:pt>
                <c:pt idx="6265">
                  <c:v>0.69177100000000002</c:v>
                </c:pt>
                <c:pt idx="6266">
                  <c:v>0.69177699999999998</c:v>
                </c:pt>
                <c:pt idx="6267">
                  <c:v>0.69179000000000002</c:v>
                </c:pt>
                <c:pt idx="6268">
                  <c:v>0.69179999999999997</c:v>
                </c:pt>
                <c:pt idx="6269">
                  <c:v>0.69180399999999997</c:v>
                </c:pt>
                <c:pt idx="6270">
                  <c:v>0.69180399999999997</c:v>
                </c:pt>
                <c:pt idx="6271">
                  <c:v>0.69181499999999996</c:v>
                </c:pt>
                <c:pt idx="6272">
                  <c:v>0.69182900000000003</c:v>
                </c:pt>
                <c:pt idx="6273">
                  <c:v>0.69186899999999996</c:v>
                </c:pt>
                <c:pt idx="6274">
                  <c:v>0.69195499999999999</c:v>
                </c:pt>
                <c:pt idx="6275">
                  <c:v>0.69201599999999996</c:v>
                </c:pt>
                <c:pt idx="6276">
                  <c:v>0.69205099999999997</c:v>
                </c:pt>
                <c:pt idx="6277">
                  <c:v>0.69205899999999998</c:v>
                </c:pt>
                <c:pt idx="6278">
                  <c:v>0.69206299999999998</c:v>
                </c:pt>
                <c:pt idx="6279">
                  <c:v>0.69208199999999997</c:v>
                </c:pt>
                <c:pt idx="6280">
                  <c:v>0.69217799999999996</c:v>
                </c:pt>
                <c:pt idx="6281">
                  <c:v>0.69232499999999997</c:v>
                </c:pt>
                <c:pt idx="6282">
                  <c:v>0.69242000000000004</c:v>
                </c:pt>
                <c:pt idx="6283">
                  <c:v>0.69264300000000001</c:v>
                </c:pt>
                <c:pt idx="6284">
                  <c:v>0.69277100000000003</c:v>
                </c:pt>
                <c:pt idx="6285">
                  <c:v>0.69291100000000005</c:v>
                </c:pt>
                <c:pt idx="6286">
                  <c:v>0.69297799999999998</c:v>
                </c:pt>
                <c:pt idx="6287">
                  <c:v>0.69306699999999999</c:v>
                </c:pt>
                <c:pt idx="6288">
                  <c:v>0.69316199999999994</c:v>
                </c:pt>
                <c:pt idx="6289">
                  <c:v>0.69323599999999996</c:v>
                </c:pt>
                <c:pt idx="6290">
                  <c:v>0.69334200000000001</c:v>
                </c:pt>
                <c:pt idx="6291">
                  <c:v>0.69230199999999997</c:v>
                </c:pt>
                <c:pt idx="6292">
                  <c:v>0.69232499999999997</c:v>
                </c:pt>
                <c:pt idx="6293">
                  <c:v>0.69232800000000005</c:v>
                </c:pt>
                <c:pt idx="6294">
                  <c:v>0.69233900000000004</c:v>
                </c:pt>
                <c:pt idx="6295">
                  <c:v>0.69235500000000005</c:v>
                </c:pt>
                <c:pt idx="6296">
                  <c:v>0.69238</c:v>
                </c:pt>
                <c:pt idx="6297">
                  <c:v>0.69240199999999996</c:v>
                </c:pt>
                <c:pt idx="6298">
                  <c:v>0.69241200000000003</c:v>
                </c:pt>
                <c:pt idx="6299">
                  <c:v>0.692415</c:v>
                </c:pt>
                <c:pt idx="6300">
                  <c:v>0.69244099999999997</c:v>
                </c:pt>
                <c:pt idx="6301">
                  <c:v>0.69245000000000001</c:v>
                </c:pt>
                <c:pt idx="6302">
                  <c:v>0.69247899999999996</c:v>
                </c:pt>
                <c:pt idx="6303">
                  <c:v>0.69257299999999999</c:v>
                </c:pt>
                <c:pt idx="6304">
                  <c:v>0.69260900000000003</c:v>
                </c:pt>
                <c:pt idx="6305">
                  <c:v>0.69262199999999996</c:v>
                </c:pt>
                <c:pt idx="6306">
                  <c:v>0.69264099999999995</c:v>
                </c:pt>
                <c:pt idx="6307">
                  <c:v>0.69268099999999999</c:v>
                </c:pt>
                <c:pt idx="6308">
                  <c:v>0.69273200000000001</c:v>
                </c:pt>
                <c:pt idx="6309">
                  <c:v>0.69274000000000002</c:v>
                </c:pt>
                <c:pt idx="6310">
                  <c:v>0.69288700000000003</c:v>
                </c:pt>
                <c:pt idx="6311">
                  <c:v>0.69292799999999999</c:v>
                </c:pt>
                <c:pt idx="6312">
                  <c:v>0.69330099999999995</c:v>
                </c:pt>
                <c:pt idx="6313">
                  <c:v>0.69331799999999999</c:v>
                </c:pt>
                <c:pt idx="6314">
                  <c:v>0.69342999999999999</c:v>
                </c:pt>
                <c:pt idx="6315">
                  <c:v>0.69347800000000004</c:v>
                </c:pt>
                <c:pt idx="6316">
                  <c:v>0.69357199999999997</c:v>
                </c:pt>
                <c:pt idx="6317">
                  <c:v>0.69361700000000004</c:v>
                </c:pt>
                <c:pt idx="6318">
                  <c:v>0.69365399999999999</c:v>
                </c:pt>
                <c:pt idx="6319">
                  <c:v>0.69367699999999999</c:v>
                </c:pt>
                <c:pt idx="6320">
                  <c:v>0.692855</c:v>
                </c:pt>
                <c:pt idx="6321">
                  <c:v>0.69287699999999997</c:v>
                </c:pt>
                <c:pt idx="6322">
                  <c:v>0.69289900000000004</c:v>
                </c:pt>
                <c:pt idx="6323">
                  <c:v>0.69293400000000005</c:v>
                </c:pt>
                <c:pt idx="6324">
                  <c:v>0.69293700000000003</c:v>
                </c:pt>
                <c:pt idx="6325">
                  <c:v>0.69298000000000004</c:v>
                </c:pt>
                <c:pt idx="6326">
                  <c:v>0.69303099999999995</c:v>
                </c:pt>
                <c:pt idx="6327">
                  <c:v>0.69304500000000002</c:v>
                </c:pt>
                <c:pt idx="6328">
                  <c:v>0.69309299999999996</c:v>
                </c:pt>
                <c:pt idx="6329">
                  <c:v>0.69309699999999996</c:v>
                </c:pt>
                <c:pt idx="6330">
                  <c:v>0.69310499999999997</c:v>
                </c:pt>
                <c:pt idx="6331">
                  <c:v>0.69315300000000002</c:v>
                </c:pt>
                <c:pt idx="6332">
                  <c:v>0.69316999999999995</c:v>
                </c:pt>
                <c:pt idx="6333">
                  <c:v>0.69323199999999996</c:v>
                </c:pt>
                <c:pt idx="6334">
                  <c:v>0.693272</c:v>
                </c:pt>
                <c:pt idx="6335">
                  <c:v>0.69330400000000003</c:v>
                </c:pt>
                <c:pt idx="6336">
                  <c:v>0.69336500000000001</c:v>
                </c:pt>
                <c:pt idx="6337">
                  <c:v>0.69339200000000001</c:v>
                </c:pt>
                <c:pt idx="6338">
                  <c:v>0.69342800000000004</c:v>
                </c:pt>
                <c:pt idx="6339">
                  <c:v>0.69343200000000005</c:v>
                </c:pt>
                <c:pt idx="6340">
                  <c:v>0.69344600000000001</c:v>
                </c:pt>
                <c:pt idx="6341">
                  <c:v>0.693608</c:v>
                </c:pt>
                <c:pt idx="6342">
                  <c:v>0.69367999999999996</c:v>
                </c:pt>
                <c:pt idx="6343">
                  <c:v>0.693747</c:v>
                </c:pt>
                <c:pt idx="6344">
                  <c:v>0.69391800000000003</c:v>
                </c:pt>
                <c:pt idx="6345">
                  <c:v>0.69393000000000005</c:v>
                </c:pt>
                <c:pt idx="6346">
                  <c:v>0.69395300000000004</c:v>
                </c:pt>
                <c:pt idx="6347">
                  <c:v>0.69397799999999998</c:v>
                </c:pt>
                <c:pt idx="6348">
                  <c:v>0.69412200000000002</c:v>
                </c:pt>
                <c:pt idx="6349">
                  <c:v>0.69343299999999997</c:v>
                </c:pt>
                <c:pt idx="6350">
                  <c:v>0.69346099999999999</c:v>
                </c:pt>
                <c:pt idx="6351">
                  <c:v>0.69350999999999996</c:v>
                </c:pt>
                <c:pt idx="6352">
                  <c:v>0.69352199999999997</c:v>
                </c:pt>
                <c:pt idx="6353">
                  <c:v>0.69356099999999998</c:v>
                </c:pt>
                <c:pt idx="6354">
                  <c:v>0.69360900000000003</c:v>
                </c:pt>
                <c:pt idx="6355">
                  <c:v>0.69363600000000003</c:v>
                </c:pt>
                <c:pt idx="6356">
                  <c:v>0.69367599999999996</c:v>
                </c:pt>
                <c:pt idx="6357">
                  <c:v>0.69377</c:v>
                </c:pt>
                <c:pt idx="6358">
                  <c:v>0.693824</c:v>
                </c:pt>
                <c:pt idx="6359">
                  <c:v>0.693832</c:v>
                </c:pt>
                <c:pt idx="6360">
                  <c:v>0.69383300000000003</c:v>
                </c:pt>
                <c:pt idx="6361">
                  <c:v>0.693855</c:v>
                </c:pt>
                <c:pt idx="6362">
                  <c:v>0.69386499999999995</c:v>
                </c:pt>
                <c:pt idx="6363">
                  <c:v>0.69389699999999999</c:v>
                </c:pt>
                <c:pt idx="6364">
                  <c:v>0.69392299999999996</c:v>
                </c:pt>
                <c:pt idx="6365">
                  <c:v>0.69399699999999998</c:v>
                </c:pt>
                <c:pt idx="6366">
                  <c:v>0.693998</c:v>
                </c:pt>
                <c:pt idx="6367">
                  <c:v>0.69400799999999996</c:v>
                </c:pt>
                <c:pt idx="6368">
                  <c:v>0.69404399999999999</c:v>
                </c:pt>
                <c:pt idx="6369">
                  <c:v>0.69409200000000004</c:v>
                </c:pt>
                <c:pt idx="6370">
                  <c:v>0.69410099999999997</c:v>
                </c:pt>
                <c:pt idx="6371">
                  <c:v>0.69412099999999999</c:v>
                </c:pt>
                <c:pt idx="6372">
                  <c:v>0.694129</c:v>
                </c:pt>
                <c:pt idx="6373">
                  <c:v>0.69413800000000003</c:v>
                </c:pt>
                <c:pt idx="6374">
                  <c:v>0.69420999999999999</c:v>
                </c:pt>
                <c:pt idx="6375">
                  <c:v>0.69422700000000004</c:v>
                </c:pt>
                <c:pt idx="6376">
                  <c:v>0.69425899999999996</c:v>
                </c:pt>
                <c:pt idx="6377">
                  <c:v>0.69425999999999999</c:v>
                </c:pt>
                <c:pt idx="6378">
                  <c:v>0.69403700000000002</c:v>
                </c:pt>
                <c:pt idx="6379">
                  <c:v>0.694079</c:v>
                </c:pt>
                <c:pt idx="6380">
                  <c:v>0.69410799999999995</c:v>
                </c:pt>
                <c:pt idx="6381">
                  <c:v>0.69416199999999995</c:v>
                </c:pt>
                <c:pt idx="6382">
                  <c:v>0.69420000000000004</c:v>
                </c:pt>
                <c:pt idx="6383">
                  <c:v>0.69423699999999999</c:v>
                </c:pt>
                <c:pt idx="6384">
                  <c:v>0.69425999999999999</c:v>
                </c:pt>
                <c:pt idx="6385">
                  <c:v>0.694276</c:v>
                </c:pt>
                <c:pt idx="6386">
                  <c:v>0.69428100000000004</c:v>
                </c:pt>
                <c:pt idx="6387">
                  <c:v>0.69433400000000001</c:v>
                </c:pt>
                <c:pt idx="6388">
                  <c:v>0.69434700000000005</c:v>
                </c:pt>
                <c:pt idx="6389">
                  <c:v>0.69434799999999997</c:v>
                </c:pt>
                <c:pt idx="6390">
                  <c:v>0.69435000000000002</c:v>
                </c:pt>
                <c:pt idx="6391">
                  <c:v>0.69439200000000001</c:v>
                </c:pt>
                <c:pt idx="6392">
                  <c:v>0.69443699999999997</c:v>
                </c:pt>
                <c:pt idx="6393">
                  <c:v>0.694442</c:v>
                </c:pt>
                <c:pt idx="6394">
                  <c:v>0.69446600000000003</c:v>
                </c:pt>
                <c:pt idx="6395">
                  <c:v>0.69451700000000005</c:v>
                </c:pt>
                <c:pt idx="6396">
                  <c:v>0.69453900000000002</c:v>
                </c:pt>
                <c:pt idx="6397">
                  <c:v>0.69455100000000003</c:v>
                </c:pt>
                <c:pt idx="6398">
                  <c:v>0.69456200000000001</c:v>
                </c:pt>
                <c:pt idx="6399">
                  <c:v>0.69460200000000005</c:v>
                </c:pt>
                <c:pt idx="6400">
                  <c:v>0.69461700000000004</c:v>
                </c:pt>
                <c:pt idx="6401">
                  <c:v>0.69467199999999996</c:v>
                </c:pt>
                <c:pt idx="6402">
                  <c:v>0.69473099999999999</c:v>
                </c:pt>
                <c:pt idx="6403">
                  <c:v>0.69473499999999999</c:v>
                </c:pt>
                <c:pt idx="6404">
                  <c:v>0.69480399999999998</c:v>
                </c:pt>
                <c:pt idx="6405">
                  <c:v>0.69483200000000001</c:v>
                </c:pt>
                <c:pt idx="6406">
                  <c:v>0.69485799999999998</c:v>
                </c:pt>
                <c:pt idx="6407">
                  <c:v>0.69463600000000003</c:v>
                </c:pt>
                <c:pt idx="6408">
                  <c:v>0.69467500000000004</c:v>
                </c:pt>
                <c:pt idx="6409">
                  <c:v>0.69468600000000003</c:v>
                </c:pt>
                <c:pt idx="6410">
                  <c:v>0.694712</c:v>
                </c:pt>
                <c:pt idx="6411">
                  <c:v>0.694712</c:v>
                </c:pt>
                <c:pt idx="6412">
                  <c:v>0.69472599999999995</c:v>
                </c:pt>
                <c:pt idx="6413">
                  <c:v>0.69475399999999998</c:v>
                </c:pt>
                <c:pt idx="6414">
                  <c:v>0.69475799999999999</c:v>
                </c:pt>
                <c:pt idx="6415">
                  <c:v>0.69481300000000001</c:v>
                </c:pt>
                <c:pt idx="6416">
                  <c:v>0.69481300000000001</c:v>
                </c:pt>
                <c:pt idx="6417">
                  <c:v>0.69482200000000005</c:v>
                </c:pt>
                <c:pt idx="6418">
                  <c:v>0.69483399999999995</c:v>
                </c:pt>
                <c:pt idx="6419">
                  <c:v>0.69484199999999996</c:v>
                </c:pt>
                <c:pt idx="6420">
                  <c:v>0.69484199999999996</c:v>
                </c:pt>
                <c:pt idx="6421">
                  <c:v>0.69484500000000005</c:v>
                </c:pt>
                <c:pt idx="6422">
                  <c:v>0.69493199999999999</c:v>
                </c:pt>
                <c:pt idx="6423">
                  <c:v>0.69495399999999996</c:v>
                </c:pt>
                <c:pt idx="6424">
                  <c:v>0.69500300000000004</c:v>
                </c:pt>
                <c:pt idx="6425">
                  <c:v>0.69503499999999996</c:v>
                </c:pt>
                <c:pt idx="6426">
                  <c:v>0.695052</c:v>
                </c:pt>
                <c:pt idx="6427">
                  <c:v>0.69514200000000004</c:v>
                </c:pt>
                <c:pt idx="6428">
                  <c:v>0.69517099999999998</c:v>
                </c:pt>
                <c:pt idx="6429">
                  <c:v>0.69530000000000003</c:v>
                </c:pt>
                <c:pt idx="6430">
                  <c:v>0.69534700000000005</c:v>
                </c:pt>
                <c:pt idx="6431">
                  <c:v>0.69538100000000003</c:v>
                </c:pt>
                <c:pt idx="6432">
                  <c:v>0.69539200000000001</c:v>
                </c:pt>
                <c:pt idx="6433">
                  <c:v>0.69542099999999996</c:v>
                </c:pt>
                <c:pt idx="6434">
                  <c:v>0.69547800000000004</c:v>
                </c:pt>
                <c:pt idx="6435">
                  <c:v>0.69559000000000004</c:v>
                </c:pt>
                <c:pt idx="6436">
                  <c:v>0.69506599999999996</c:v>
                </c:pt>
                <c:pt idx="6437">
                  <c:v>0.69508400000000004</c:v>
                </c:pt>
                <c:pt idx="6438">
                  <c:v>0.69514299999999996</c:v>
                </c:pt>
                <c:pt idx="6439">
                  <c:v>0.69515199999999999</c:v>
                </c:pt>
                <c:pt idx="6440">
                  <c:v>0.69517300000000004</c:v>
                </c:pt>
                <c:pt idx="6441">
                  <c:v>0.695187</c:v>
                </c:pt>
                <c:pt idx="6442">
                  <c:v>0.69525999999999999</c:v>
                </c:pt>
                <c:pt idx="6443">
                  <c:v>0.695299</c:v>
                </c:pt>
                <c:pt idx="6444">
                  <c:v>0.69531500000000002</c:v>
                </c:pt>
                <c:pt idx="6445">
                  <c:v>0.69532099999999997</c:v>
                </c:pt>
                <c:pt idx="6446">
                  <c:v>0.69534300000000004</c:v>
                </c:pt>
                <c:pt idx="6447">
                  <c:v>0.69534600000000002</c:v>
                </c:pt>
                <c:pt idx="6448">
                  <c:v>0.69534899999999999</c:v>
                </c:pt>
                <c:pt idx="6449">
                  <c:v>0.69539700000000004</c:v>
                </c:pt>
                <c:pt idx="6450">
                  <c:v>0.69545800000000002</c:v>
                </c:pt>
                <c:pt idx="6451">
                  <c:v>0.69548299999999996</c:v>
                </c:pt>
                <c:pt idx="6452">
                  <c:v>0.69553200000000004</c:v>
                </c:pt>
                <c:pt idx="6453">
                  <c:v>0.69556799999999996</c:v>
                </c:pt>
                <c:pt idx="6454">
                  <c:v>0.69568399999999997</c:v>
                </c:pt>
                <c:pt idx="6455">
                  <c:v>0.69575799999999999</c:v>
                </c:pt>
                <c:pt idx="6456">
                  <c:v>0.69578399999999996</c:v>
                </c:pt>
                <c:pt idx="6457">
                  <c:v>0.69587900000000003</c:v>
                </c:pt>
                <c:pt idx="6458">
                  <c:v>0.69596400000000003</c:v>
                </c:pt>
                <c:pt idx="6459">
                  <c:v>0.69599999999999995</c:v>
                </c:pt>
                <c:pt idx="6460">
                  <c:v>0.69602399999999998</c:v>
                </c:pt>
                <c:pt idx="6461">
                  <c:v>0.69614600000000004</c:v>
                </c:pt>
                <c:pt idx="6462">
                  <c:v>0.69616400000000001</c:v>
                </c:pt>
                <c:pt idx="6463">
                  <c:v>0.69622399999999995</c:v>
                </c:pt>
                <c:pt idx="6464">
                  <c:v>0.69632700000000003</c:v>
                </c:pt>
                <c:pt idx="6465">
                  <c:v>0.69555500000000003</c:v>
                </c:pt>
                <c:pt idx="6466">
                  <c:v>0.69556200000000001</c:v>
                </c:pt>
                <c:pt idx="6467">
                  <c:v>0.69556499999999999</c:v>
                </c:pt>
                <c:pt idx="6468">
                  <c:v>0.69556799999999996</c:v>
                </c:pt>
                <c:pt idx="6469">
                  <c:v>0.69559099999999996</c:v>
                </c:pt>
                <c:pt idx="6470">
                  <c:v>0.69563699999999995</c:v>
                </c:pt>
                <c:pt idx="6471">
                  <c:v>0.69576000000000005</c:v>
                </c:pt>
                <c:pt idx="6472">
                  <c:v>0.695851</c:v>
                </c:pt>
                <c:pt idx="6473">
                  <c:v>0.695886</c:v>
                </c:pt>
                <c:pt idx="6474">
                  <c:v>0.69588899999999998</c:v>
                </c:pt>
                <c:pt idx="6475">
                  <c:v>0.69597500000000001</c:v>
                </c:pt>
                <c:pt idx="6476">
                  <c:v>0.69600200000000001</c:v>
                </c:pt>
                <c:pt idx="6477">
                  <c:v>0.69600600000000001</c:v>
                </c:pt>
                <c:pt idx="6478">
                  <c:v>0.69603400000000004</c:v>
                </c:pt>
                <c:pt idx="6479">
                  <c:v>0.69606500000000004</c:v>
                </c:pt>
                <c:pt idx="6480">
                  <c:v>0.69608599999999998</c:v>
                </c:pt>
                <c:pt idx="6481">
                  <c:v>0.69608800000000004</c:v>
                </c:pt>
                <c:pt idx="6482">
                  <c:v>0.69621999999999995</c:v>
                </c:pt>
                <c:pt idx="6483">
                  <c:v>0.69637199999999999</c:v>
                </c:pt>
                <c:pt idx="6484">
                  <c:v>0.69639700000000004</c:v>
                </c:pt>
                <c:pt idx="6485">
                  <c:v>0.69641799999999998</c:v>
                </c:pt>
                <c:pt idx="6486">
                  <c:v>0.69651099999999999</c:v>
                </c:pt>
                <c:pt idx="6487">
                  <c:v>0.69653500000000002</c:v>
                </c:pt>
                <c:pt idx="6488">
                  <c:v>0.69659199999999999</c:v>
                </c:pt>
                <c:pt idx="6489">
                  <c:v>0.69672699999999999</c:v>
                </c:pt>
                <c:pt idx="6490">
                  <c:v>0.696878</c:v>
                </c:pt>
                <c:pt idx="6491">
                  <c:v>0.69691899999999996</c:v>
                </c:pt>
                <c:pt idx="6492">
                  <c:v>0.696967</c:v>
                </c:pt>
                <c:pt idx="6493">
                  <c:v>0.69705799999999996</c:v>
                </c:pt>
                <c:pt idx="6494">
                  <c:v>0.69605899999999998</c:v>
                </c:pt>
                <c:pt idx="6495">
                  <c:v>0.69606599999999996</c:v>
                </c:pt>
                <c:pt idx="6496">
                  <c:v>0.69608800000000004</c:v>
                </c:pt>
                <c:pt idx="6497">
                  <c:v>0.69611500000000004</c:v>
                </c:pt>
                <c:pt idx="6498">
                  <c:v>0.69614500000000001</c:v>
                </c:pt>
                <c:pt idx="6499">
                  <c:v>0.69619600000000004</c:v>
                </c:pt>
                <c:pt idx="6500">
                  <c:v>0.69631900000000002</c:v>
                </c:pt>
                <c:pt idx="6501">
                  <c:v>0.696438</c:v>
                </c:pt>
                <c:pt idx="6502">
                  <c:v>0.69651399999999997</c:v>
                </c:pt>
                <c:pt idx="6503">
                  <c:v>0.69652099999999995</c:v>
                </c:pt>
                <c:pt idx="6504">
                  <c:v>0.696577</c:v>
                </c:pt>
                <c:pt idx="6505">
                  <c:v>0.69660999999999995</c:v>
                </c:pt>
                <c:pt idx="6506">
                  <c:v>0.69665500000000002</c:v>
                </c:pt>
                <c:pt idx="6507">
                  <c:v>0.69666399999999995</c:v>
                </c:pt>
                <c:pt idx="6508">
                  <c:v>0.69673200000000002</c:v>
                </c:pt>
                <c:pt idx="6509">
                  <c:v>0.69674100000000005</c:v>
                </c:pt>
                <c:pt idx="6510">
                  <c:v>0.69678899999999999</c:v>
                </c:pt>
                <c:pt idx="6511">
                  <c:v>0.696905</c:v>
                </c:pt>
                <c:pt idx="6512">
                  <c:v>0.69691199999999998</c:v>
                </c:pt>
                <c:pt idx="6513">
                  <c:v>0.69701500000000005</c:v>
                </c:pt>
                <c:pt idx="6514">
                  <c:v>0.69708199999999998</c:v>
                </c:pt>
                <c:pt idx="6515">
                  <c:v>0.69722700000000004</c:v>
                </c:pt>
                <c:pt idx="6516">
                  <c:v>0.69727899999999998</c:v>
                </c:pt>
                <c:pt idx="6517">
                  <c:v>0.69731100000000001</c:v>
                </c:pt>
                <c:pt idx="6518">
                  <c:v>0.69740500000000005</c:v>
                </c:pt>
                <c:pt idx="6519">
                  <c:v>0.69756300000000004</c:v>
                </c:pt>
                <c:pt idx="6520">
                  <c:v>0.69764199999999998</c:v>
                </c:pt>
                <c:pt idx="6521">
                  <c:v>0.69770200000000004</c:v>
                </c:pt>
                <c:pt idx="6522">
                  <c:v>0.69777999999999996</c:v>
                </c:pt>
                <c:pt idx="6523">
                  <c:v>0.69671000000000005</c:v>
                </c:pt>
                <c:pt idx="6524">
                  <c:v>0.696712</c:v>
                </c:pt>
                <c:pt idx="6525">
                  <c:v>0.69674599999999998</c:v>
                </c:pt>
                <c:pt idx="6526">
                  <c:v>0.69681499999999996</c:v>
                </c:pt>
                <c:pt idx="6527">
                  <c:v>0.69683799999999996</c:v>
                </c:pt>
                <c:pt idx="6528">
                  <c:v>0.69685399999999997</c:v>
                </c:pt>
                <c:pt idx="6529">
                  <c:v>0.69694400000000001</c:v>
                </c:pt>
                <c:pt idx="6530">
                  <c:v>0.69708099999999995</c:v>
                </c:pt>
                <c:pt idx="6531">
                  <c:v>0.69719900000000001</c:v>
                </c:pt>
                <c:pt idx="6532">
                  <c:v>0.69721</c:v>
                </c:pt>
                <c:pt idx="6533">
                  <c:v>0.69721999999999995</c:v>
                </c:pt>
                <c:pt idx="6534">
                  <c:v>0.69724299999999995</c:v>
                </c:pt>
                <c:pt idx="6535">
                  <c:v>0.69725499999999996</c:v>
                </c:pt>
                <c:pt idx="6536">
                  <c:v>0.69731100000000001</c:v>
                </c:pt>
                <c:pt idx="6537">
                  <c:v>0.69742700000000002</c:v>
                </c:pt>
                <c:pt idx="6538">
                  <c:v>0.69749799999999995</c:v>
                </c:pt>
                <c:pt idx="6539">
                  <c:v>0.69750299999999998</c:v>
                </c:pt>
                <c:pt idx="6540">
                  <c:v>0.69750800000000002</c:v>
                </c:pt>
                <c:pt idx="6541">
                  <c:v>0.69759499999999997</c:v>
                </c:pt>
                <c:pt idx="6542">
                  <c:v>0.69774099999999994</c:v>
                </c:pt>
                <c:pt idx="6543">
                  <c:v>0.69774899999999995</c:v>
                </c:pt>
                <c:pt idx="6544">
                  <c:v>0.69790600000000003</c:v>
                </c:pt>
                <c:pt idx="6545">
                  <c:v>0.69799699999999998</c:v>
                </c:pt>
                <c:pt idx="6546">
                  <c:v>0.69803099999999996</c:v>
                </c:pt>
                <c:pt idx="6547">
                  <c:v>0.69807900000000001</c:v>
                </c:pt>
                <c:pt idx="6548">
                  <c:v>0.69821599999999995</c:v>
                </c:pt>
                <c:pt idx="6549">
                  <c:v>0.69833400000000001</c:v>
                </c:pt>
                <c:pt idx="6550">
                  <c:v>0.69842499999999996</c:v>
                </c:pt>
                <c:pt idx="6551">
                  <c:v>0.69849899999999998</c:v>
                </c:pt>
                <c:pt idx="6552">
                  <c:v>0.69757499999999995</c:v>
                </c:pt>
                <c:pt idx="6553">
                  <c:v>0.69761499999999999</c:v>
                </c:pt>
                <c:pt idx="6554">
                  <c:v>0.69762500000000005</c:v>
                </c:pt>
                <c:pt idx="6555">
                  <c:v>0.697658</c:v>
                </c:pt>
                <c:pt idx="6556">
                  <c:v>0.697685</c:v>
                </c:pt>
                <c:pt idx="6557">
                  <c:v>0.69779100000000005</c:v>
                </c:pt>
                <c:pt idx="6558">
                  <c:v>0.69787999999999994</c:v>
                </c:pt>
                <c:pt idx="6559">
                  <c:v>0.69788600000000001</c:v>
                </c:pt>
                <c:pt idx="6560">
                  <c:v>0.69788799999999995</c:v>
                </c:pt>
                <c:pt idx="6561">
                  <c:v>0.69789699999999999</c:v>
                </c:pt>
                <c:pt idx="6562">
                  <c:v>0.69792600000000005</c:v>
                </c:pt>
                <c:pt idx="6563">
                  <c:v>0.69794900000000004</c:v>
                </c:pt>
                <c:pt idx="6564">
                  <c:v>0.69796499999999995</c:v>
                </c:pt>
                <c:pt idx="6565">
                  <c:v>0.69800799999999996</c:v>
                </c:pt>
                <c:pt idx="6566">
                  <c:v>0.69808599999999998</c:v>
                </c:pt>
                <c:pt idx="6567">
                  <c:v>0.69811599999999996</c:v>
                </c:pt>
                <c:pt idx="6568">
                  <c:v>0.69823000000000002</c:v>
                </c:pt>
                <c:pt idx="6569">
                  <c:v>0.69831299999999996</c:v>
                </c:pt>
                <c:pt idx="6570">
                  <c:v>0.69832099999999997</c:v>
                </c:pt>
                <c:pt idx="6571">
                  <c:v>0.69843500000000003</c:v>
                </c:pt>
                <c:pt idx="6572">
                  <c:v>0.69849399999999995</c:v>
                </c:pt>
                <c:pt idx="6573">
                  <c:v>0.69858500000000001</c:v>
                </c:pt>
                <c:pt idx="6574">
                  <c:v>0.69871799999999995</c:v>
                </c:pt>
                <c:pt idx="6575">
                  <c:v>0.69878799999999996</c:v>
                </c:pt>
                <c:pt idx="6576">
                  <c:v>0.698824</c:v>
                </c:pt>
                <c:pt idx="6577">
                  <c:v>0.69891400000000004</c:v>
                </c:pt>
                <c:pt idx="6578">
                  <c:v>0.69903599999999999</c:v>
                </c:pt>
                <c:pt idx="6579">
                  <c:v>0.69916400000000001</c:v>
                </c:pt>
                <c:pt idx="6580">
                  <c:v>0.69923500000000005</c:v>
                </c:pt>
                <c:pt idx="6581">
                  <c:v>0.69845900000000005</c:v>
                </c:pt>
                <c:pt idx="6582">
                  <c:v>0.69855100000000003</c:v>
                </c:pt>
                <c:pt idx="6583">
                  <c:v>0.69855599999999995</c:v>
                </c:pt>
                <c:pt idx="6584">
                  <c:v>0.69856399999999996</c:v>
                </c:pt>
                <c:pt idx="6585">
                  <c:v>0.698569</c:v>
                </c:pt>
                <c:pt idx="6586">
                  <c:v>0.69857499999999995</c:v>
                </c:pt>
                <c:pt idx="6587">
                  <c:v>0.69859300000000002</c:v>
                </c:pt>
                <c:pt idx="6588">
                  <c:v>0.69864499999999996</c:v>
                </c:pt>
                <c:pt idx="6589">
                  <c:v>0.698685</c:v>
                </c:pt>
                <c:pt idx="6590">
                  <c:v>0.69871499999999997</c:v>
                </c:pt>
                <c:pt idx="6591">
                  <c:v>0.69875699999999996</c:v>
                </c:pt>
                <c:pt idx="6592">
                  <c:v>0.69880299999999995</c:v>
                </c:pt>
                <c:pt idx="6593">
                  <c:v>0.69882</c:v>
                </c:pt>
                <c:pt idx="6594">
                  <c:v>0.69883600000000001</c:v>
                </c:pt>
                <c:pt idx="6595">
                  <c:v>0.69896999999999998</c:v>
                </c:pt>
                <c:pt idx="6596">
                  <c:v>0.699013</c:v>
                </c:pt>
                <c:pt idx="6597">
                  <c:v>0.699071</c:v>
                </c:pt>
                <c:pt idx="6598">
                  <c:v>0.69910799999999995</c:v>
                </c:pt>
                <c:pt idx="6599">
                  <c:v>0.69917099999999999</c:v>
                </c:pt>
                <c:pt idx="6600">
                  <c:v>0.69917700000000005</c:v>
                </c:pt>
                <c:pt idx="6601">
                  <c:v>0.69929399999999997</c:v>
                </c:pt>
                <c:pt idx="6602">
                  <c:v>0.699299</c:v>
                </c:pt>
                <c:pt idx="6603">
                  <c:v>0.69946799999999998</c:v>
                </c:pt>
                <c:pt idx="6604">
                  <c:v>0.69958900000000002</c:v>
                </c:pt>
                <c:pt idx="6605">
                  <c:v>0.69964700000000002</c:v>
                </c:pt>
                <c:pt idx="6606">
                  <c:v>0.69968399999999997</c:v>
                </c:pt>
                <c:pt idx="6607">
                  <c:v>0.69975699999999996</c:v>
                </c:pt>
                <c:pt idx="6608">
                  <c:v>0.69990699999999995</c:v>
                </c:pt>
                <c:pt idx="6609">
                  <c:v>0.69998000000000005</c:v>
                </c:pt>
                <c:pt idx="6610">
                  <c:v>0.69925700000000002</c:v>
                </c:pt>
                <c:pt idx="6611">
                  <c:v>0.69925999999999999</c:v>
                </c:pt>
                <c:pt idx="6612">
                  <c:v>0.699272</c:v>
                </c:pt>
                <c:pt idx="6613">
                  <c:v>0.69930499999999995</c:v>
                </c:pt>
                <c:pt idx="6614">
                  <c:v>0.69933400000000001</c:v>
                </c:pt>
                <c:pt idx="6615">
                  <c:v>0.69935999999999998</c:v>
                </c:pt>
                <c:pt idx="6616">
                  <c:v>0.69944200000000001</c:v>
                </c:pt>
                <c:pt idx="6617">
                  <c:v>0.69949300000000003</c:v>
                </c:pt>
                <c:pt idx="6618">
                  <c:v>0.69954400000000005</c:v>
                </c:pt>
                <c:pt idx="6619">
                  <c:v>0.69956099999999999</c:v>
                </c:pt>
                <c:pt idx="6620">
                  <c:v>0.69959400000000005</c:v>
                </c:pt>
                <c:pt idx="6621">
                  <c:v>0.69960100000000003</c:v>
                </c:pt>
                <c:pt idx="6622">
                  <c:v>0.69963399999999998</c:v>
                </c:pt>
                <c:pt idx="6623">
                  <c:v>0.69966399999999995</c:v>
                </c:pt>
                <c:pt idx="6624">
                  <c:v>0.69971000000000005</c:v>
                </c:pt>
                <c:pt idx="6625">
                  <c:v>0.699793</c:v>
                </c:pt>
                <c:pt idx="6626">
                  <c:v>0.69984800000000003</c:v>
                </c:pt>
                <c:pt idx="6627">
                  <c:v>0.69992900000000002</c:v>
                </c:pt>
                <c:pt idx="6628">
                  <c:v>0.69994599999999996</c:v>
                </c:pt>
                <c:pt idx="6629">
                  <c:v>0.70003199999999999</c:v>
                </c:pt>
                <c:pt idx="6630">
                  <c:v>0.700071</c:v>
                </c:pt>
                <c:pt idx="6631">
                  <c:v>0.70019600000000004</c:v>
                </c:pt>
                <c:pt idx="6632">
                  <c:v>0.70022899999999999</c:v>
                </c:pt>
                <c:pt idx="6633">
                  <c:v>0.700353</c:v>
                </c:pt>
                <c:pt idx="6634">
                  <c:v>0.70044499999999998</c:v>
                </c:pt>
                <c:pt idx="6635">
                  <c:v>0.70047499999999996</c:v>
                </c:pt>
                <c:pt idx="6636">
                  <c:v>0.70047499999999996</c:v>
                </c:pt>
                <c:pt idx="6637">
                  <c:v>0.70059499999999997</c:v>
                </c:pt>
                <c:pt idx="6638">
                  <c:v>0.70067699999999999</c:v>
                </c:pt>
                <c:pt idx="6639">
                  <c:v>0.69995700000000005</c:v>
                </c:pt>
                <c:pt idx="6640">
                  <c:v>0.69999599999999995</c:v>
                </c:pt>
                <c:pt idx="6641">
                  <c:v>0.700017</c:v>
                </c:pt>
                <c:pt idx="6642">
                  <c:v>0.70005499999999998</c:v>
                </c:pt>
                <c:pt idx="6643">
                  <c:v>0.70014100000000001</c:v>
                </c:pt>
                <c:pt idx="6644">
                  <c:v>0.70018800000000003</c:v>
                </c:pt>
                <c:pt idx="6645">
                  <c:v>0.70021199999999995</c:v>
                </c:pt>
                <c:pt idx="6646">
                  <c:v>0.70022399999999996</c:v>
                </c:pt>
                <c:pt idx="6647">
                  <c:v>0.70024799999999998</c:v>
                </c:pt>
                <c:pt idx="6648">
                  <c:v>0.700264</c:v>
                </c:pt>
                <c:pt idx="6649">
                  <c:v>0.70040500000000006</c:v>
                </c:pt>
                <c:pt idx="6650">
                  <c:v>0.70045900000000005</c:v>
                </c:pt>
                <c:pt idx="6651">
                  <c:v>0.70048600000000005</c:v>
                </c:pt>
                <c:pt idx="6652">
                  <c:v>0.70055199999999995</c:v>
                </c:pt>
                <c:pt idx="6653">
                  <c:v>0.70059199999999999</c:v>
                </c:pt>
                <c:pt idx="6654">
                  <c:v>0.70064199999999999</c:v>
                </c:pt>
                <c:pt idx="6655">
                  <c:v>0.70072000000000001</c:v>
                </c:pt>
                <c:pt idx="6656">
                  <c:v>0.70075100000000001</c:v>
                </c:pt>
                <c:pt idx="6657">
                  <c:v>0.70077100000000003</c:v>
                </c:pt>
                <c:pt idx="6658">
                  <c:v>0.70082299999999997</c:v>
                </c:pt>
                <c:pt idx="6659">
                  <c:v>0.70086300000000001</c:v>
                </c:pt>
                <c:pt idx="6660">
                  <c:v>0.70086800000000005</c:v>
                </c:pt>
                <c:pt idx="6661">
                  <c:v>0.70098099999999997</c:v>
                </c:pt>
                <c:pt idx="6662">
                  <c:v>0.70104200000000005</c:v>
                </c:pt>
                <c:pt idx="6663">
                  <c:v>0.70116000000000001</c:v>
                </c:pt>
                <c:pt idx="6664">
                  <c:v>0.70120000000000005</c:v>
                </c:pt>
                <c:pt idx="6665">
                  <c:v>0.70124200000000003</c:v>
                </c:pt>
                <c:pt idx="6666">
                  <c:v>0.70124399999999998</c:v>
                </c:pt>
                <c:pt idx="6667">
                  <c:v>0.70131500000000002</c:v>
                </c:pt>
                <c:pt idx="6668">
                  <c:v>0.70073200000000002</c:v>
                </c:pt>
                <c:pt idx="6669">
                  <c:v>0.70076000000000005</c:v>
                </c:pt>
                <c:pt idx="6670">
                  <c:v>0.70089400000000002</c:v>
                </c:pt>
                <c:pt idx="6671">
                  <c:v>0.70094000000000001</c:v>
                </c:pt>
                <c:pt idx="6672">
                  <c:v>0.70094299999999998</c:v>
                </c:pt>
                <c:pt idx="6673">
                  <c:v>0.70095200000000002</c:v>
                </c:pt>
                <c:pt idx="6674">
                  <c:v>0.70098199999999999</c:v>
                </c:pt>
                <c:pt idx="6675">
                  <c:v>0.70102600000000004</c:v>
                </c:pt>
                <c:pt idx="6676">
                  <c:v>0.70108199999999998</c:v>
                </c:pt>
                <c:pt idx="6677">
                  <c:v>0.70114200000000004</c:v>
                </c:pt>
                <c:pt idx="6678">
                  <c:v>0.70118899999999995</c:v>
                </c:pt>
                <c:pt idx="6679">
                  <c:v>0.70128999999999997</c:v>
                </c:pt>
                <c:pt idx="6680">
                  <c:v>0.70138</c:v>
                </c:pt>
                <c:pt idx="6681">
                  <c:v>0.70142400000000005</c:v>
                </c:pt>
                <c:pt idx="6682">
                  <c:v>0.70143699999999998</c:v>
                </c:pt>
                <c:pt idx="6683">
                  <c:v>0.70148299999999997</c:v>
                </c:pt>
                <c:pt idx="6684">
                  <c:v>0.701484</c:v>
                </c:pt>
                <c:pt idx="6685">
                  <c:v>0.70153200000000004</c:v>
                </c:pt>
                <c:pt idx="6686">
                  <c:v>0.70153900000000002</c:v>
                </c:pt>
                <c:pt idx="6687">
                  <c:v>0.70162400000000003</c:v>
                </c:pt>
                <c:pt idx="6688">
                  <c:v>0.70162899999999995</c:v>
                </c:pt>
                <c:pt idx="6689">
                  <c:v>0.70169499999999996</c:v>
                </c:pt>
                <c:pt idx="6690">
                  <c:v>0.70181300000000002</c:v>
                </c:pt>
                <c:pt idx="6691">
                  <c:v>0.70181400000000005</c:v>
                </c:pt>
                <c:pt idx="6692">
                  <c:v>0.70188300000000003</c:v>
                </c:pt>
                <c:pt idx="6693">
                  <c:v>0.70190699999999995</c:v>
                </c:pt>
                <c:pt idx="6694">
                  <c:v>0.70193099999999997</c:v>
                </c:pt>
                <c:pt idx="6695">
                  <c:v>0.70195200000000002</c:v>
                </c:pt>
                <c:pt idx="6696">
                  <c:v>0.70203300000000002</c:v>
                </c:pt>
                <c:pt idx="6697">
                  <c:v>0.70159300000000002</c:v>
                </c:pt>
                <c:pt idx="6698">
                  <c:v>0.701708</c:v>
                </c:pt>
                <c:pt idx="6699">
                  <c:v>0.70172500000000004</c:v>
                </c:pt>
                <c:pt idx="6700">
                  <c:v>0.70178600000000002</c:v>
                </c:pt>
                <c:pt idx="6701">
                  <c:v>0.70185600000000004</c:v>
                </c:pt>
                <c:pt idx="6702">
                  <c:v>0.70189100000000004</c:v>
                </c:pt>
                <c:pt idx="6703">
                  <c:v>0.70190600000000003</c:v>
                </c:pt>
                <c:pt idx="6704">
                  <c:v>0.70196000000000003</c:v>
                </c:pt>
                <c:pt idx="6705">
                  <c:v>0.70206999999999997</c:v>
                </c:pt>
                <c:pt idx="6706">
                  <c:v>0.70209699999999997</c:v>
                </c:pt>
                <c:pt idx="6707">
                  <c:v>0.70210799999999995</c:v>
                </c:pt>
                <c:pt idx="6708">
                  <c:v>0.70216400000000001</c:v>
                </c:pt>
                <c:pt idx="6709">
                  <c:v>0.70220499999999997</c:v>
                </c:pt>
                <c:pt idx="6710">
                  <c:v>0.702206</c:v>
                </c:pt>
                <c:pt idx="6711">
                  <c:v>0.70224600000000004</c:v>
                </c:pt>
                <c:pt idx="6712">
                  <c:v>0.70224799999999998</c:v>
                </c:pt>
                <c:pt idx="6713">
                  <c:v>0.70226599999999995</c:v>
                </c:pt>
                <c:pt idx="6714">
                  <c:v>0.70227499999999998</c:v>
                </c:pt>
                <c:pt idx="6715">
                  <c:v>0.70234399999999997</c:v>
                </c:pt>
                <c:pt idx="6716">
                  <c:v>0.70236699999999996</c:v>
                </c:pt>
                <c:pt idx="6717">
                  <c:v>0.70241799999999999</c:v>
                </c:pt>
                <c:pt idx="6718">
                  <c:v>0.702457</c:v>
                </c:pt>
                <c:pt idx="6719">
                  <c:v>0.702488</c:v>
                </c:pt>
                <c:pt idx="6720">
                  <c:v>0.70251600000000003</c:v>
                </c:pt>
                <c:pt idx="6721">
                  <c:v>0.70254499999999998</c:v>
                </c:pt>
                <c:pt idx="6722">
                  <c:v>0.702569</c:v>
                </c:pt>
                <c:pt idx="6723">
                  <c:v>0.70261300000000004</c:v>
                </c:pt>
                <c:pt idx="6724">
                  <c:v>0.70267800000000002</c:v>
                </c:pt>
                <c:pt idx="6725">
                  <c:v>0.70294699999999999</c:v>
                </c:pt>
                <c:pt idx="6726">
                  <c:v>0.70243599999999995</c:v>
                </c:pt>
                <c:pt idx="6727">
                  <c:v>0.702484</c:v>
                </c:pt>
                <c:pt idx="6728">
                  <c:v>0.70256799999999997</c:v>
                </c:pt>
                <c:pt idx="6729">
                  <c:v>0.70260100000000003</c:v>
                </c:pt>
                <c:pt idx="6730">
                  <c:v>0.70262800000000003</c:v>
                </c:pt>
                <c:pt idx="6731">
                  <c:v>0.70279499999999995</c:v>
                </c:pt>
                <c:pt idx="6732">
                  <c:v>0.70283600000000002</c:v>
                </c:pt>
                <c:pt idx="6733">
                  <c:v>0.70289900000000005</c:v>
                </c:pt>
                <c:pt idx="6734">
                  <c:v>0.702905</c:v>
                </c:pt>
                <c:pt idx="6735">
                  <c:v>0.70291400000000004</c:v>
                </c:pt>
                <c:pt idx="6736">
                  <c:v>0.70292399999999999</c:v>
                </c:pt>
                <c:pt idx="6737">
                  <c:v>0.702963</c:v>
                </c:pt>
                <c:pt idx="6738">
                  <c:v>0.70300799999999997</c:v>
                </c:pt>
                <c:pt idx="6739">
                  <c:v>0.703013</c:v>
                </c:pt>
                <c:pt idx="6740">
                  <c:v>0.70304299999999997</c:v>
                </c:pt>
                <c:pt idx="6741">
                  <c:v>0.70309200000000005</c:v>
                </c:pt>
                <c:pt idx="6742">
                  <c:v>0.70309299999999997</c:v>
                </c:pt>
                <c:pt idx="6743">
                  <c:v>0.703094</c:v>
                </c:pt>
                <c:pt idx="6744">
                  <c:v>0.70311000000000001</c:v>
                </c:pt>
                <c:pt idx="6745">
                  <c:v>0.70315300000000003</c:v>
                </c:pt>
                <c:pt idx="6746">
                  <c:v>0.70316999999999996</c:v>
                </c:pt>
                <c:pt idx="6747">
                  <c:v>0.70319699999999996</c:v>
                </c:pt>
                <c:pt idx="6748">
                  <c:v>0.70320499999999997</c:v>
                </c:pt>
                <c:pt idx="6749">
                  <c:v>0.70321400000000001</c:v>
                </c:pt>
                <c:pt idx="6750">
                  <c:v>0.70324799999999998</c:v>
                </c:pt>
                <c:pt idx="6751">
                  <c:v>0.70325899999999997</c:v>
                </c:pt>
                <c:pt idx="6752">
                  <c:v>0.703318</c:v>
                </c:pt>
                <c:pt idx="6753">
                  <c:v>0.70338000000000001</c:v>
                </c:pt>
                <c:pt idx="6754">
                  <c:v>0.70361899999999999</c:v>
                </c:pt>
                <c:pt idx="6755">
                  <c:v>0.70314200000000004</c:v>
                </c:pt>
                <c:pt idx="6756">
                  <c:v>0.70321599999999995</c:v>
                </c:pt>
                <c:pt idx="6757">
                  <c:v>0.70332399999999995</c:v>
                </c:pt>
                <c:pt idx="6758">
                  <c:v>0.70335300000000001</c:v>
                </c:pt>
                <c:pt idx="6759">
                  <c:v>0.70339799999999997</c:v>
                </c:pt>
                <c:pt idx="6760">
                  <c:v>0.70352899999999996</c:v>
                </c:pt>
                <c:pt idx="6761">
                  <c:v>0.70357499999999995</c:v>
                </c:pt>
                <c:pt idx="6762">
                  <c:v>0.70358500000000002</c:v>
                </c:pt>
                <c:pt idx="6763">
                  <c:v>0.70359300000000002</c:v>
                </c:pt>
                <c:pt idx="6764">
                  <c:v>0.70365900000000003</c:v>
                </c:pt>
                <c:pt idx="6765">
                  <c:v>0.70370699999999997</c:v>
                </c:pt>
                <c:pt idx="6766">
                  <c:v>0.70371300000000003</c:v>
                </c:pt>
                <c:pt idx="6767">
                  <c:v>0.70372900000000005</c:v>
                </c:pt>
                <c:pt idx="6768">
                  <c:v>0.70377100000000004</c:v>
                </c:pt>
                <c:pt idx="6769">
                  <c:v>0.70377199999999995</c:v>
                </c:pt>
                <c:pt idx="6770">
                  <c:v>0.70377699999999999</c:v>
                </c:pt>
                <c:pt idx="6771">
                  <c:v>0.70380699999999996</c:v>
                </c:pt>
                <c:pt idx="6772">
                  <c:v>0.70381499999999997</c:v>
                </c:pt>
                <c:pt idx="6773">
                  <c:v>0.70384000000000002</c:v>
                </c:pt>
                <c:pt idx="6774">
                  <c:v>0.70386800000000005</c:v>
                </c:pt>
                <c:pt idx="6775">
                  <c:v>0.703905</c:v>
                </c:pt>
                <c:pt idx="6776">
                  <c:v>0.70391099999999995</c:v>
                </c:pt>
                <c:pt idx="6777">
                  <c:v>0.70391499999999996</c:v>
                </c:pt>
                <c:pt idx="6778">
                  <c:v>0.70396300000000001</c:v>
                </c:pt>
                <c:pt idx="6779">
                  <c:v>0.70397900000000002</c:v>
                </c:pt>
                <c:pt idx="6780">
                  <c:v>0.70399100000000003</c:v>
                </c:pt>
                <c:pt idx="6781">
                  <c:v>0.70399299999999998</c:v>
                </c:pt>
                <c:pt idx="6782">
                  <c:v>0.70402100000000001</c:v>
                </c:pt>
                <c:pt idx="6783">
                  <c:v>0.70419600000000004</c:v>
                </c:pt>
                <c:pt idx="6784">
                  <c:v>0.70384999999999998</c:v>
                </c:pt>
                <c:pt idx="6785">
                  <c:v>0.70388799999999996</c:v>
                </c:pt>
                <c:pt idx="6786">
                  <c:v>0.70398300000000003</c:v>
                </c:pt>
                <c:pt idx="6787">
                  <c:v>0.70411699999999999</c:v>
                </c:pt>
                <c:pt idx="6788">
                  <c:v>0.70414500000000002</c:v>
                </c:pt>
                <c:pt idx="6789">
                  <c:v>0.70416100000000004</c:v>
                </c:pt>
                <c:pt idx="6790">
                  <c:v>0.70423899999999995</c:v>
                </c:pt>
                <c:pt idx="6791">
                  <c:v>0.70430300000000001</c:v>
                </c:pt>
                <c:pt idx="6792">
                  <c:v>0.70431500000000002</c:v>
                </c:pt>
                <c:pt idx="6793">
                  <c:v>0.70437099999999997</c:v>
                </c:pt>
                <c:pt idx="6794">
                  <c:v>0.70443699999999998</c:v>
                </c:pt>
                <c:pt idx="6795">
                  <c:v>0.70444200000000001</c:v>
                </c:pt>
                <c:pt idx="6796">
                  <c:v>0.70444600000000002</c:v>
                </c:pt>
                <c:pt idx="6797">
                  <c:v>0.70444700000000005</c:v>
                </c:pt>
                <c:pt idx="6798">
                  <c:v>0.70447599999999999</c:v>
                </c:pt>
                <c:pt idx="6799">
                  <c:v>0.70448</c:v>
                </c:pt>
                <c:pt idx="6800">
                  <c:v>0.70448200000000005</c:v>
                </c:pt>
                <c:pt idx="6801">
                  <c:v>0.704484</c:v>
                </c:pt>
                <c:pt idx="6802">
                  <c:v>0.70449600000000001</c:v>
                </c:pt>
                <c:pt idx="6803">
                  <c:v>0.70452000000000004</c:v>
                </c:pt>
                <c:pt idx="6804">
                  <c:v>0.70454700000000003</c:v>
                </c:pt>
                <c:pt idx="6805">
                  <c:v>0.70455299999999998</c:v>
                </c:pt>
                <c:pt idx="6806">
                  <c:v>0.70459899999999998</c:v>
                </c:pt>
                <c:pt idx="6807">
                  <c:v>0.70462999999999998</c:v>
                </c:pt>
                <c:pt idx="6808">
                  <c:v>0.70466700000000004</c:v>
                </c:pt>
                <c:pt idx="6809">
                  <c:v>0.70467100000000005</c:v>
                </c:pt>
                <c:pt idx="6810">
                  <c:v>0.70472500000000005</c:v>
                </c:pt>
                <c:pt idx="6811">
                  <c:v>0.70478799999999997</c:v>
                </c:pt>
                <c:pt idx="6812">
                  <c:v>0.70481799999999994</c:v>
                </c:pt>
                <c:pt idx="6813">
                  <c:v>0.70458500000000002</c:v>
                </c:pt>
                <c:pt idx="6814">
                  <c:v>0.70464199999999999</c:v>
                </c:pt>
                <c:pt idx="6815">
                  <c:v>0.70464400000000005</c:v>
                </c:pt>
                <c:pt idx="6816">
                  <c:v>0.70476000000000005</c:v>
                </c:pt>
                <c:pt idx="6817">
                  <c:v>0.70487</c:v>
                </c:pt>
                <c:pt idx="6818">
                  <c:v>0.70489299999999999</c:v>
                </c:pt>
                <c:pt idx="6819">
                  <c:v>0.70498000000000005</c:v>
                </c:pt>
                <c:pt idx="6820">
                  <c:v>0.70501899999999995</c:v>
                </c:pt>
                <c:pt idx="6821">
                  <c:v>0.70502100000000001</c:v>
                </c:pt>
                <c:pt idx="6822">
                  <c:v>0.70503800000000005</c:v>
                </c:pt>
                <c:pt idx="6823">
                  <c:v>0.70507600000000004</c:v>
                </c:pt>
                <c:pt idx="6824">
                  <c:v>0.70509699999999997</c:v>
                </c:pt>
                <c:pt idx="6825">
                  <c:v>0.70513400000000004</c:v>
                </c:pt>
                <c:pt idx="6826">
                  <c:v>0.70513800000000004</c:v>
                </c:pt>
                <c:pt idx="6827">
                  <c:v>0.70514600000000005</c:v>
                </c:pt>
                <c:pt idx="6828">
                  <c:v>0.70515300000000003</c:v>
                </c:pt>
                <c:pt idx="6829">
                  <c:v>0.70516000000000001</c:v>
                </c:pt>
                <c:pt idx="6830">
                  <c:v>0.70521900000000004</c:v>
                </c:pt>
                <c:pt idx="6831">
                  <c:v>0.70522099999999999</c:v>
                </c:pt>
                <c:pt idx="6832">
                  <c:v>0.70522700000000005</c:v>
                </c:pt>
                <c:pt idx="6833">
                  <c:v>0.70529200000000003</c:v>
                </c:pt>
                <c:pt idx="6834">
                  <c:v>0.70529500000000001</c:v>
                </c:pt>
                <c:pt idx="6835">
                  <c:v>0.70531999999999995</c:v>
                </c:pt>
                <c:pt idx="6836">
                  <c:v>0.705341</c:v>
                </c:pt>
                <c:pt idx="6837">
                  <c:v>0.70534799999999997</c:v>
                </c:pt>
                <c:pt idx="6838">
                  <c:v>0.70538699999999999</c:v>
                </c:pt>
                <c:pt idx="6839">
                  <c:v>0.70541799999999999</c:v>
                </c:pt>
                <c:pt idx="6840">
                  <c:v>0.70544799999999996</c:v>
                </c:pt>
                <c:pt idx="6841">
                  <c:v>0.70549799999999996</c:v>
                </c:pt>
                <c:pt idx="6842">
                  <c:v>0.70529200000000003</c:v>
                </c:pt>
                <c:pt idx="6843">
                  <c:v>0.70533000000000001</c:v>
                </c:pt>
                <c:pt idx="6844">
                  <c:v>0.70553999999999994</c:v>
                </c:pt>
                <c:pt idx="6845">
                  <c:v>0.70555999999999996</c:v>
                </c:pt>
                <c:pt idx="6846">
                  <c:v>0.705596</c:v>
                </c:pt>
                <c:pt idx="6847">
                  <c:v>0.70561700000000005</c:v>
                </c:pt>
                <c:pt idx="6848">
                  <c:v>0.70563900000000002</c:v>
                </c:pt>
                <c:pt idx="6849">
                  <c:v>0.70567299999999999</c:v>
                </c:pt>
                <c:pt idx="6850">
                  <c:v>0.70567800000000003</c:v>
                </c:pt>
                <c:pt idx="6851">
                  <c:v>0.70567800000000003</c:v>
                </c:pt>
                <c:pt idx="6852">
                  <c:v>0.70574700000000001</c:v>
                </c:pt>
                <c:pt idx="6853">
                  <c:v>0.70576700000000003</c:v>
                </c:pt>
                <c:pt idx="6854">
                  <c:v>0.70577199999999995</c:v>
                </c:pt>
                <c:pt idx="6855">
                  <c:v>0.70582299999999998</c:v>
                </c:pt>
                <c:pt idx="6856">
                  <c:v>0.70582500000000004</c:v>
                </c:pt>
                <c:pt idx="6857">
                  <c:v>0.70583099999999999</c:v>
                </c:pt>
                <c:pt idx="6858">
                  <c:v>0.70586300000000002</c:v>
                </c:pt>
                <c:pt idx="6859">
                  <c:v>0.70586800000000005</c:v>
                </c:pt>
                <c:pt idx="6860">
                  <c:v>0.70587200000000005</c:v>
                </c:pt>
                <c:pt idx="6861">
                  <c:v>0.70595200000000002</c:v>
                </c:pt>
                <c:pt idx="6862">
                  <c:v>0.70595600000000003</c:v>
                </c:pt>
                <c:pt idx="6863">
                  <c:v>0.70598000000000005</c:v>
                </c:pt>
                <c:pt idx="6864">
                  <c:v>0.70604299999999998</c:v>
                </c:pt>
                <c:pt idx="6865">
                  <c:v>0.70605899999999999</c:v>
                </c:pt>
                <c:pt idx="6866">
                  <c:v>0.70606400000000002</c:v>
                </c:pt>
                <c:pt idx="6867">
                  <c:v>0.70607200000000003</c:v>
                </c:pt>
                <c:pt idx="6868">
                  <c:v>0.70609200000000005</c:v>
                </c:pt>
                <c:pt idx="6869">
                  <c:v>0.70614699999999997</c:v>
                </c:pt>
                <c:pt idx="6870">
                  <c:v>0.70649399999999996</c:v>
                </c:pt>
                <c:pt idx="6871">
                  <c:v>0.70592100000000002</c:v>
                </c:pt>
                <c:pt idx="6872">
                  <c:v>0.706009</c:v>
                </c:pt>
                <c:pt idx="6873">
                  <c:v>0.70616400000000001</c:v>
                </c:pt>
                <c:pt idx="6874">
                  <c:v>0.70624600000000004</c:v>
                </c:pt>
                <c:pt idx="6875">
                  <c:v>0.70627799999999996</c:v>
                </c:pt>
                <c:pt idx="6876">
                  <c:v>0.70629699999999995</c:v>
                </c:pt>
                <c:pt idx="6877">
                  <c:v>0.70630000000000004</c:v>
                </c:pt>
                <c:pt idx="6878">
                  <c:v>0.706314</c:v>
                </c:pt>
                <c:pt idx="6879">
                  <c:v>0.70633900000000005</c:v>
                </c:pt>
                <c:pt idx="6880">
                  <c:v>0.70635300000000001</c:v>
                </c:pt>
                <c:pt idx="6881">
                  <c:v>0.70636500000000002</c:v>
                </c:pt>
                <c:pt idx="6882">
                  <c:v>0.70637000000000005</c:v>
                </c:pt>
                <c:pt idx="6883">
                  <c:v>0.70643299999999998</c:v>
                </c:pt>
                <c:pt idx="6884">
                  <c:v>0.70643299999999998</c:v>
                </c:pt>
                <c:pt idx="6885">
                  <c:v>0.70644700000000005</c:v>
                </c:pt>
                <c:pt idx="6886">
                  <c:v>0.70645999999999998</c:v>
                </c:pt>
                <c:pt idx="6887">
                  <c:v>0.70647800000000005</c:v>
                </c:pt>
                <c:pt idx="6888">
                  <c:v>0.70650199999999996</c:v>
                </c:pt>
                <c:pt idx="6889">
                  <c:v>0.706507</c:v>
                </c:pt>
                <c:pt idx="6890">
                  <c:v>0.70654799999999995</c:v>
                </c:pt>
                <c:pt idx="6891">
                  <c:v>0.70655100000000004</c:v>
                </c:pt>
                <c:pt idx="6892">
                  <c:v>0.70656200000000002</c:v>
                </c:pt>
                <c:pt idx="6893">
                  <c:v>0.70661099999999999</c:v>
                </c:pt>
                <c:pt idx="6894">
                  <c:v>0.70662800000000003</c:v>
                </c:pt>
                <c:pt idx="6895">
                  <c:v>0.706646</c:v>
                </c:pt>
                <c:pt idx="6896">
                  <c:v>0.70664800000000005</c:v>
                </c:pt>
                <c:pt idx="6897">
                  <c:v>0.70668299999999995</c:v>
                </c:pt>
                <c:pt idx="6898">
                  <c:v>0.70699299999999998</c:v>
                </c:pt>
                <c:pt idx="6899">
                  <c:v>0.70750500000000005</c:v>
                </c:pt>
                <c:pt idx="6900">
                  <c:v>0.706515</c:v>
                </c:pt>
                <c:pt idx="6901">
                  <c:v>0.70659300000000003</c:v>
                </c:pt>
                <c:pt idx="6902">
                  <c:v>0.70668500000000001</c:v>
                </c:pt>
                <c:pt idx="6903">
                  <c:v>0.70684100000000005</c:v>
                </c:pt>
                <c:pt idx="6904">
                  <c:v>0.706843</c:v>
                </c:pt>
                <c:pt idx="6905">
                  <c:v>0.70686000000000004</c:v>
                </c:pt>
                <c:pt idx="6906">
                  <c:v>0.70686000000000004</c:v>
                </c:pt>
                <c:pt idx="6907">
                  <c:v>0.70686199999999999</c:v>
                </c:pt>
                <c:pt idx="6908">
                  <c:v>0.70686199999999999</c:v>
                </c:pt>
                <c:pt idx="6909">
                  <c:v>0.70693300000000003</c:v>
                </c:pt>
                <c:pt idx="6910">
                  <c:v>0.70694000000000001</c:v>
                </c:pt>
                <c:pt idx="6911">
                  <c:v>0.70696400000000004</c:v>
                </c:pt>
                <c:pt idx="6912">
                  <c:v>0.70697600000000005</c:v>
                </c:pt>
                <c:pt idx="6913">
                  <c:v>0.70697699999999997</c:v>
                </c:pt>
                <c:pt idx="6914">
                  <c:v>0.70698799999999995</c:v>
                </c:pt>
                <c:pt idx="6915">
                  <c:v>0.70699199999999995</c:v>
                </c:pt>
                <c:pt idx="6916">
                  <c:v>0.70700799999999997</c:v>
                </c:pt>
                <c:pt idx="6917">
                  <c:v>0.70702500000000001</c:v>
                </c:pt>
                <c:pt idx="6918">
                  <c:v>0.70705099999999999</c:v>
                </c:pt>
                <c:pt idx="6919">
                  <c:v>0.70707200000000003</c:v>
                </c:pt>
                <c:pt idx="6920">
                  <c:v>0.70709200000000005</c:v>
                </c:pt>
                <c:pt idx="6921">
                  <c:v>0.70709599999999995</c:v>
                </c:pt>
                <c:pt idx="6922">
                  <c:v>0.70711000000000002</c:v>
                </c:pt>
                <c:pt idx="6923">
                  <c:v>0.70716999999999997</c:v>
                </c:pt>
                <c:pt idx="6924">
                  <c:v>0.70720099999999997</c:v>
                </c:pt>
                <c:pt idx="6925">
                  <c:v>0.70724699999999996</c:v>
                </c:pt>
                <c:pt idx="6926">
                  <c:v>0.70726</c:v>
                </c:pt>
                <c:pt idx="6927">
                  <c:v>0.70752599999999999</c:v>
                </c:pt>
                <c:pt idx="6928">
                  <c:v>0.70789000000000002</c:v>
                </c:pt>
                <c:pt idx="6929">
                  <c:v>0.70705899999999999</c:v>
                </c:pt>
                <c:pt idx="6930">
                  <c:v>0.70711199999999996</c:v>
                </c:pt>
                <c:pt idx="6931">
                  <c:v>0.70718400000000003</c:v>
                </c:pt>
                <c:pt idx="6932">
                  <c:v>0.70734300000000006</c:v>
                </c:pt>
                <c:pt idx="6933">
                  <c:v>0.70736500000000002</c:v>
                </c:pt>
                <c:pt idx="6934">
                  <c:v>0.707372</c:v>
                </c:pt>
                <c:pt idx="6935">
                  <c:v>0.70737700000000003</c:v>
                </c:pt>
                <c:pt idx="6936">
                  <c:v>0.70738199999999996</c:v>
                </c:pt>
                <c:pt idx="6937">
                  <c:v>0.70738900000000005</c:v>
                </c:pt>
                <c:pt idx="6938">
                  <c:v>0.70739399999999997</c:v>
                </c:pt>
                <c:pt idx="6939">
                  <c:v>0.70741500000000002</c:v>
                </c:pt>
                <c:pt idx="6940">
                  <c:v>0.70743699999999998</c:v>
                </c:pt>
                <c:pt idx="6941">
                  <c:v>0.70744300000000004</c:v>
                </c:pt>
                <c:pt idx="6942">
                  <c:v>0.70744399999999996</c:v>
                </c:pt>
                <c:pt idx="6943">
                  <c:v>0.70745800000000003</c:v>
                </c:pt>
                <c:pt idx="6944">
                  <c:v>0.70747099999999996</c:v>
                </c:pt>
                <c:pt idx="6945">
                  <c:v>0.70748800000000001</c:v>
                </c:pt>
                <c:pt idx="6946">
                  <c:v>0.70749799999999996</c:v>
                </c:pt>
                <c:pt idx="6947">
                  <c:v>0.70752400000000004</c:v>
                </c:pt>
                <c:pt idx="6948">
                  <c:v>0.70752599999999999</c:v>
                </c:pt>
                <c:pt idx="6949">
                  <c:v>0.70752700000000002</c:v>
                </c:pt>
                <c:pt idx="6950">
                  <c:v>0.70761700000000005</c:v>
                </c:pt>
                <c:pt idx="6951">
                  <c:v>0.70762700000000001</c:v>
                </c:pt>
                <c:pt idx="6952">
                  <c:v>0.70763500000000001</c:v>
                </c:pt>
                <c:pt idx="6953">
                  <c:v>0.70769099999999996</c:v>
                </c:pt>
                <c:pt idx="6954">
                  <c:v>0.70775200000000005</c:v>
                </c:pt>
                <c:pt idx="6955">
                  <c:v>0.70779599999999998</c:v>
                </c:pt>
                <c:pt idx="6956">
                  <c:v>0.70792900000000003</c:v>
                </c:pt>
                <c:pt idx="6957">
                  <c:v>0.70813300000000001</c:v>
                </c:pt>
                <c:pt idx="6958">
                  <c:v>0.70755699999999999</c:v>
                </c:pt>
                <c:pt idx="6959">
                  <c:v>0.70758799999999999</c:v>
                </c:pt>
                <c:pt idx="6960">
                  <c:v>0.70765999999999996</c:v>
                </c:pt>
                <c:pt idx="6961">
                  <c:v>0.70775900000000003</c:v>
                </c:pt>
                <c:pt idx="6962">
                  <c:v>0.70779700000000001</c:v>
                </c:pt>
                <c:pt idx="6963">
                  <c:v>0.70784599999999998</c:v>
                </c:pt>
                <c:pt idx="6964">
                  <c:v>0.70784999999999998</c:v>
                </c:pt>
                <c:pt idx="6965">
                  <c:v>0.70785600000000004</c:v>
                </c:pt>
                <c:pt idx="6966">
                  <c:v>0.70786300000000002</c:v>
                </c:pt>
                <c:pt idx="6967">
                  <c:v>0.70787100000000003</c:v>
                </c:pt>
                <c:pt idx="6968">
                  <c:v>0.70788099999999998</c:v>
                </c:pt>
                <c:pt idx="6969">
                  <c:v>0.70789000000000002</c:v>
                </c:pt>
                <c:pt idx="6970">
                  <c:v>0.70789199999999997</c:v>
                </c:pt>
                <c:pt idx="6971">
                  <c:v>0.70790299999999995</c:v>
                </c:pt>
                <c:pt idx="6972">
                  <c:v>0.70790600000000004</c:v>
                </c:pt>
                <c:pt idx="6973">
                  <c:v>0.70791400000000004</c:v>
                </c:pt>
                <c:pt idx="6974">
                  <c:v>0.70791599999999999</c:v>
                </c:pt>
                <c:pt idx="6975">
                  <c:v>0.70792100000000002</c:v>
                </c:pt>
                <c:pt idx="6976">
                  <c:v>0.70798099999999997</c:v>
                </c:pt>
                <c:pt idx="6977">
                  <c:v>0.70798399999999995</c:v>
                </c:pt>
                <c:pt idx="6978">
                  <c:v>0.70801199999999997</c:v>
                </c:pt>
                <c:pt idx="6979">
                  <c:v>0.70805099999999999</c:v>
                </c:pt>
                <c:pt idx="6980">
                  <c:v>0.70810300000000004</c:v>
                </c:pt>
                <c:pt idx="6981">
                  <c:v>0.708121</c:v>
                </c:pt>
                <c:pt idx="6982">
                  <c:v>0.70812699999999995</c:v>
                </c:pt>
                <c:pt idx="6983">
                  <c:v>0.70813499999999996</c:v>
                </c:pt>
                <c:pt idx="6984">
                  <c:v>0.70827099999999998</c:v>
                </c:pt>
                <c:pt idx="6985">
                  <c:v>0.70832300000000004</c:v>
                </c:pt>
                <c:pt idx="6986">
                  <c:v>0.70839200000000002</c:v>
                </c:pt>
                <c:pt idx="6987">
                  <c:v>0.70802600000000004</c:v>
                </c:pt>
                <c:pt idx="6988">
                  <c:v>0.708036</c:v>
                </c:pt>
                <c:pt idx="6989">
                  <c:v>0.70811999999999997</c:v>
                </c:pt>
                <c:pt idx="6990">
                  <c:v>0.708148</c:v>
                </c:pt>
                <c:pt idx="6991">
                  <c:v>0.70823800000000003</c:v>
                </c:pt>
                <c:pt idx="6992">
                  <c:v>0.70824699999999996</c:v>
                </c:pt>
                <c:pt idx="6993">
                  <c:v>0.70827099999999998</c:v>
                </c:pt>
                <c:pt idx="6994">
                  <c:v>0.70829600000000004</c:v>
                </c:pt>
                <c:pt idx="6995">
                  <c:v>0.70829900000000001</c:v>
                </c:pt>
                <c:pt idx="6996">
                  <c:v>0.70830700000000002</c:v>
                </c:pt>
                <c:pt idx="6997">
                  <c:v>0.70831999999999995</c:v>
                </c:pt>
                <c:pt idx="6998">
                  <c:v>0.70832200000000001</c:v>
                </c:pt>
                <c:pt idx="6999">
                  <c:v>0.70833100000000004</c:v>
                </c:pt>
                <c:pt idx="7000">
                  <c:v>0.70835199999999998</c:v>
                </c:pt>
                <c:pt idx="7001">
                  <c:v>0.70835300000000001</c:v>
                </c:pt>
                <c:pt idx="7002">
                  <c:v>0.70835899999999996</c:v>
                </c:pt>
                <c:pt idx="7003">
                  <c:v>0.70837600000000001</c:v>
                </c:pt>
                <c:pt idx="7004">
                  <c:v>0.70838699999999999</c:v>
                </c:pt>
                <c:pt idx="7005">
                  <c:v>0.70841699999999996</c:v>
                </c:pt>
                <c:pt idx="7006">
                  <c:v>0.70843500000000004</c:v>
                </c:pt>
                <c:pt idx="7007">
                  <c:v>0.70845599999999997</c:v>
                </c:pt>
                <c:pt idx="7008">
                  <c:v>0.708484</c:v>
                </c:pt>
                <c:pt idx="7009">
                  <c:v>0.708484</c:v>
                </c:pt>
                <c:pt idx="7010">
                  <c:v>0.70851299999999995</c:v>
                </c:pt>
                <c:pt idx="7011">
                  <c:v>0.70853500000000003</c:v>
                </c:pt>
                <c:pt idx="7012">
                  <c:v>0.70859899999999998</c:v>
                </c:pt>
                <c:pt idx="7013">
                  <c:v>0.70860500000000004</c:v>
                </c:pt>
                <c:pt idx="7014">
                  <c:v>0.70870599999999995</c:v>
                </c:pt>
                <c:pt idx="7015">
                  <c:v>0.70877900000000005</c:v>
                </c:pt>
                <c:pt idx="7016">
                  <c:v>0.70847300000000002</c:v>
                </c:pt>
                <c:pt idx="7017">
                  <c:v>0.70848100000000003</c:v>
                </c:pt>
                <c:pt idx="7018">
                  <c:v>0.70854200000000001</c:v>
                </c:pt>
                <c:pt idx="7019">
                  <c:v>0.70857000000000003</c:v>
                </c:pt>
                <c:pt idx="7020">
                  <c:v>0.70862999999999998</c:v>
                </c:pt>
                <c:pt idx="7021">
                  <c:v>0.70867100000000005</c:v>
                </c:pt>
                <c:pt idx="7022">
                  <c:v>0.70872999999999997</c:v>
                </c:pt>
                <c:pt idx="7023">
                  <c:v>0.70872999999999997</c:v>
                </c:pt>
                <c:pt idx="7024">
                  <c:v>0.70874199999999998</c:v>
                </c:pt>
                <c:pt idx="7025">
                  <c:v>0.70874199999999998</c:v>
                </c:pt>
                <c:pt idx="7026">
                  <c:v>0.70875200000000005</c:v>
                </c:pt>
                <c:pt idx="7027">
                  <c:v>0.70876899999999998</c:v>
                </c:pt>
                <c:pt idx="7028">
                  <c:v>0.70877400000000002</c:v>
                </c:pt>
                <c:pt idx="7029">
                  <c:v>0.70878600000000003</c:v>
                </c:pt>
                <c:pt idx="7030">
                  <c:v>0.70879000000000003</c:v>
                </c:pt>
                <c:pt idx="7031">
                  <c:v>0.70879400000000004</c:v>
                </c:pt>
                <c:pt idx="7032">
                  <c:v>0.70881899999999998</c:v>
                </c:pt>
                <c:pt idx="7033">
                  <c:v>0.70884100000000005</c:v>
                </c:pt>
                <c:pt idx="7034">
                  <c:v>0.70884199999999997</c:v>
                </c:pt>
                <c:pt idx="7035">
                  <c:v>0.708843</c:v>
                </c:pt>
                <c:pt idx="7036">
                  <c:v>0.70886400000000005</c:v>
                </c:pt>
                <c:pt idx="7037">
                  <c:v>0.70888899999999999</c:v>
                </c:pt>
                <c:pt idx="7038">
                  <c:v>0.70889999999999997</c:v>
                </c:pt>
                <c:pt idx="7039">
                  <c:v>0.70894199999999996</c:v>
                </c:pt>
                <c:pt idx="7040">
                  <c:v>0.70894999999999997</c:v>
                </c:pt>
                <c:pt idx="7041">
                  <c:v>0.70899100000000004</c:v>
                </c:pt>
                <c:pt idx="7042">
                  <c:v>0.70902699999999996</c:v>
                </c:pt>
                <c:pt idx="7043">
                  <c:v>0.70908599999999999</c:v>
                </c:pt>
                <c:pt idx="7044">
                  <c:v>0.70917300000000005</c:v>
                </c:pt>
                <c:pt idx="7045">
                  <c:v>0.70891099999999996</c:v>
                </c:pt>
                <c:pt idx="7046">
                  <c:v>0.70893300000000004</c:v>
                </c:pt>
                <c:pt idx="7047">
                  <c:v>0.70894999999999997</c:v>
                </c:pt>
                <c:pt idx="7048">
                  <c:v>0.70901700000000001</c:v>
                </c:pt>
                <c:pt idx="7049">
                  <c:v>0.70901899999999995</c:v>
                </c:pt>
                <c:pt idx="7050">
                  <c:v>0.70910200000000001</c:v>
                </c:pt>
                <c:pt idx="7051">
                  <c:v>0.70913899999999996</c:v>
                </c:pt>
                <c:pt idx="7052">
                  <c:v>0.70915600000000001</c:v>
                </c:pt>
                <c:pt idx="7053">
                  <c:v>0.70919900000000002</c:v>
                </c:pt>
                <c:pt idx="7054">
                  <c:v>0.70921699999999999</c:v>
                </c:pt>
                <c:pt idx="7055">
                  <c:v>0.70922600000000002</c:v>
                </c:pt>
                <c:pt idx="7056">
                  <c:v>0.70923099999999994</c:v>
                </c:pt>
                <c:pt idx="7057">
                  <c:v>0.70924299999999996</c:v>
                </c:pt>
                <c:pt idx="7058">
                  <c:v>0.70924399999999999</c:v>
                </c:pt>
                <c:pt idx="7059">
                  <c:v>0.70924500000000001</c:v>
                </c:pt>
                <c:pt idx="7060">
                  <c:v>0.70925700000000003</c:v>
                </c:pt>
                <c:pt idx="7061">
                  <c:v>0.70926199999999995</c:v>
                </c:pt>
                <c:pt idx="7062">
                  <c:v>0.70927399999999996</c:v>
                </c:pt>
                <c:pt idx="7063">
                  <c:v>0.70928599999999997</c:v>
                </c:pt>
                <c:pt idx="7064">
                  <c:v>0.70928599999999997</c:v>
                </c:pt>
                <c:pt idx="7065">
                  <c:v>0.70930000000000004</c:v>
                </c:pt>
                <c:pt idx="7066">
                  <c:v>0.70931599999999995</c:v>
                </c:pt>
                <c:pt idx="7067">
                  <c:v>0.70935700000000002</c:v>
                </c:pt>
                <c:pt idx="7068">
                  <c:v>0.70938500000000004</c:v>
                </c:pt>
                <c:pt idx="7069">
                  <c:v>0.70939300000000005</c:v>
                </c:pt>
                <c:pt idx="7070">
                  <c:v>0.709422</c:v>
                </c:pt>
                <c:pt idx="7071">
                  <c:v>0.70946900000000002</c:v>
                </c:pt>
                <c:pt idx="7072">
                  <c:v>0.70954099999999998</c:v>
                </c:pt>
                <c:pt idx="7073">
                  <c:v>0.70955000000000001</c:v>
                </c:pt>
                <c:pt idx="7074">
                  <c:v>0.70936100000000002</c:v>
                </c:pt>
                <c:pt idx="7075">
                  <c:v>0.70937899999999998</c:v>
                </c:pt>
                <c:pt idx="7076">
                  <c:v>0.70939300000000005</c:v>
                </c:pt>
                <c:pt idx="7077">
                  <c:v>0.70943000000000001</c:v>
                </c:pt>
                <c:pt idx="7078">
                  <c:v>0.70946900000000002</c:v>
                </c:pt>
                <c:pt idx="7079">
                  <c:v>0.709538</c:v>
                </c:pt>
                <c:pt idx="7080">
                  <c:v>0.70953900000000003</c:v>
                </c:pt>
                <c:pt idx="7081">
                  <c:v>0.70958500000000002</c:v>
                </c:pt>
                <c:pt idx="7082">
                  <c:v>0.70963699999999996</c:v>
                </c:pt>
                <c:pt idx="7083">
                  <c:v>0.70965900000000004</c:v>
                </c:pt>
                <c:pt idx="7084">
                  <c:v>0.70967000000000002</c:v>
                </c:pt>
                <c:pt idx="7085">
                  <c:v>0.70967499999999994</c:v>
                </c:pt>
                <c:pt idx="7086">
                  <c:v>0.70969000000000004</c:v>
                </c:pt>
                <c:pt idx="7087">
                  <c:v>0.70972199999999996</c:v>
                </c:pt>
                <c:pt idx="7088">
                  <c:v>0.70972599999999997</c:v>
                </c:pt>
                <c:pt idx="7089">
                  <c:v>0.70972800000000003</c:v>
                </c:pt>
                <c:pt idx="7090">
                  <c:v>0.70973600000000003</c:v>
                </c:pt>
                <c:pt idx="7091">
                  <c:v>0.70975100000000002</c:v>
                </c:pt>
                <c:pt idx="7092">
                  <c:v>0.70976600000000001</c:v>
                </c:pt>
                <c:pt idx="7093">
                  <c:v>0.70977599999999996</c:v>
                </c:pt>
                <c:pt idx="7094">
                  <c:v>0.70980900000000002</c:v>
                </c:pt>
                <c:pt idx="7095">
                  <c:v>0.70981499999999997</c:v>
                </c:pt>
                <c:pt idx="7096">
                  <c:v>0.70982800000000001</c:v>
                </c:pt>
                <c:pt idx="7097">
                  <c:v>0.70987900000000004</c:v>
                </c:pt>
                <c:pt idx="7098">
                  <c:v>0.70992100000000002</c:v>
                </c:pt>
                <c:pt idx="7099">
                  <c:v>0.709955</c:v>
                </c:pt>
                <c:pt idx="7100">
                  <c:v>0.71</c:v>
                </c:pt>
                <c:pt idx="7101">
                  <c:v>0.71006499999999995</c:v>
                </c:pt>
                <c:pt idx="7102">
                  <c:v>0.71015099999999998</c:v>
                </c:pt>
                <c:pt idx="7103">
                  <c:v>0.71018999999999999</c:v>
                </c:pt>
                <c:pt idx="7104">
                  <c:v>0.70993200000000001</c:v>
                </c:pt>
                <c:pt idx="7105">
                  <c:v>0.71024299999999996</c:v>
                </c:pt>
                <c:pt idx="7106">
                  <c:v>0.709866</c:v>
                </c:pt>
                <c:pt idx="7107">
                  <c:v>0.71015099999999998</c:v>
                </c:pt>
                <c:pt idx="7108">
                  <c:v>0.71030300000000002</c:v>
                </c:pt>
                <c:pt idx="7109">
                  <c:v>0.70998399999999995</c:v>
                </c:pt>
                <c:pt idx="7110">
                  <c:v>0.70982999999999996</c:v>
                </c:pt>
                <c:pt idx="7111">
                  <c:v>0.71041399999999999</c:v>
                </c:pt>
                <c:pt idx="7112">
                  <c:v>0.70983499999999999</c:v>
                </c:pt>
                <c:pt idx="7113">
                  <c:v>0.71016199999999996</c:v>
                </c:pt>
                <c:pt idx="7114">
                  <c:v>0.71002600000000005</c:v>
                </c:pt>
                <c:pt idx="7115">
                  <c:v>0.70987199999999995</c:v>
                </c:pt>
                <c:pt idx="7116">
                  <c:v>0.70996800000000004</c:v>
                </c:pt>
                <c:pt idx="7117">
                  <c:v>0.71008300000000002</c:v>
                </c:pt>
                <c:pt idx="7118">
                  <c:v>0.71023499999999995</c:v>
                </c:pt>
                <c:pt idx="7119">
                  <c:v>0.71033900000000005</c:v>
                </c:pt>
                <c:pt idx="7120">
                  <c:v>0.71054399999999995</c:v>
                </c:pt>
                <c:pt idx="7121">
                  <c:v>0.71065999999999996</c:v>
                </c:pt>
                <c:pt idx="7122">
                  <c:v>0.71069099999999996</c:v>
                </c:pt>
                <c:pt idx="7123">
                  <c:v>0.71076499999999998</c:v>
                </c:pt>
                <c:pt idx="7124">
                  <c:v>0.71087999999999996</c:v>
                </c:pt>
                <c:pt idx="7125">
                  <c:v>0.71009</c:v>
                </c:pt>
                <c:pt idx="7126">
                  <c:v>0.71026199999999995</c:v>
                </c:pt>
                <c:pt idx="7127">
                  <c:v>0.71018999999999999</c:v>
                </c:pt>
                <c:pt idx="7128">
                  <c:v>0.71021100000000004</c:v>
                </c:pt>
                <c:pt idx="7129">
                  <c:v>0.71018800000000004</c:v>
                </c:pt>
                <c:pt idx="7130">
                  <c:v>0.71022099999999999</c:v>
                </c:pt>
                <c:pt idx="7131">
                  <c:v>0.710283</c:v>
                </c:pt>
                <c:pt idx="7132">
                  <c:v>0.71074300000000001</c:v>
                </c:pt>
                <c:pt idx="7133">
                  <c:v>0.71041299999999996</c:v>
                </c:pt>
                <c:pt idx="7134">
                  <c:v>0.71080299999999996</c:v>
                </c:pt>
                <c:pt idx="7135">
                  <c:v>0.71035800000000004</c:v>
                </c:pt>
                <c:pt idx="7136">
                  <c:v>0.71068699999999996</c:v>
                </c:pt>
                <c:pt idx="7137">
                  <c:v>0.71087800000000001</c:v>
                </c:pt>
                <c:pt idx="7138">
                  <c:v>0.710449</c:v>
                </c:pt>
                <c:pt idx="7139">
                  <c:v>0.71032200000000001</c:v>
                </c:pt>
                <c:pt idx="7140">
                  <c:v>0.71102900000000002</c:v>
                </c:pt>
                <c:pt idx="7141">
                  <c:v>0.71031900000000003</c:v>
                </c:pt>
                <c:pt idx="7142">
                  <c:v>0.71070100000000003</c:v>
                </c:pt>
                <c:pt idx="7143">
                  <c:v>0.71048500000000003</c:v>
                </c:pt>
                <c:pt idx="7144">
                  <c:v>0.71035000000000004</c:v>
                </c:pt>
                <c:pt idx="7145">
                  <c:v>0.71043800000000001</c:v>
                </c:pt>
                <c:pt idx="7146">
                  <c:v>0.71054799999999996</c:v>
                </c:pt>
                <c:pt idx="7147">
                  <c:v>0.71070100000000003</c:v>
                </c:pt>
                <c:pt idx="7148">
                  <c:v>0.71081000000000005</c:v>
                </c:pt>
                <c:pt idx="7149">
                  <c:v>0.71120799999999995</c:v>
                </c:pt>
                <c:pt idx="7150">
                  <c:v>0.71138000000000001</c:v>
                </c:pt>
                <c:pt idx="7151">
                  <c:v>0.71143299999999998</c:v>
                </c:pt>
                <c:pt idx="7152">
                  <c:v>0.71150500000000005</c:v>
                </c:pt>
                <c:pt idx="7153">
                  <c:v>0.71162800000000004</c:v>
                </c:pt>
                <c:pt idx="7154">
                  <c:v>0.710561</c:v>
                </c:pt>
                <c:pt idx="7155">
                  <c:v>0.71077999999999997</c:v>
                </c:pt>
                <c:pt idx="7156">
                  <c:v>0.71067199999999997</c:v>
                </c:pt>
                <c:pt idx="7157">
                  <c:v>0.710704</c:v>
                </c:pt>
                <c:pt idx="7158">
                  <c:v>0.710677</c:v>
                </c:pt>
                <c:pt idx="7159">
                  <c:v>0.71069499999999997</c:v>
                </c:pt>
                <c:pt idx="7160">
                  <c:v>0.71075900000000003</c:v>
                </c:pt>
                <c:pt idx="7161">
                  <c:v>0.71133900000000005</c:v>
                </c:pt>
                <c:pt idx="7162">
                  <c:v>0.71091499999999996</c:v>
                </c:pt>
                <c:pt idx="7163">
                  <c:v>0.71140099999999995</c:v>
                </c:pt>
                <c:pt idx="7164">
                  <c:v>0.71087100000000003</c:v>
                </c:pt>
                <c:pt idx="7165">
                  <c:v>0.71127499999999999</c:v>
                </c:pt>
                <c:pt idx="7166">
                  <c:v>0.71146900000000002</c:v>
                </c:pt>
                <c:pt idx="7167">
                  <c:v>0.71093799999999996</c:v>
                </c:pt>
                <c:pt idx="7168">
                  <c:v>0.71083799999999997</c:v>
                </c:pt>
                <c:pt idx="7169">
                  <c:v>0.71163399999999999</c:v>
                </c:pt>
                <c:pt idx="7170">
                  <c:v>0.71083099999999999</c:v>
                </c:pt>
                <c:pt idx="7171">
                  <c:v>0.71128000000000002</c:v>
                </c:pt>
                <c:pt idx="7172">
                  <c:v>0.71096899999999996</c:v>
                </c:pt>
                <c:pt idx="7173">
                  <c:v>0.71086199999999999</c:v>
                </c:pt>
                <c:pt idx="7174">
                  <c:v>0.71094900000000005</c:v>
                </c:pt>
                <c:pt idx="7175">
                  <c:v>0.71106000000000003</c:v>
                </c:pt>
                <c:pt idx="7176">
                  <c:v>0.71121599999999996</c:v>
                </c:pt>
                <c:pt idx="7177">
                  <c:v>0.71133000000000002</c:v>
                </c:pt>
                <c:pt idx="7178">
                  <c:v>0.71184999999999998</c:v>
                </c:pt>
                <c:pt idx="7179">
                  <c:v>0.71208400000000005</c:v>
                </c:pt>
                <c:pt idx="7180">
                  <c:v>0.71219100000000002</c:v>
                </c:pt>
                <c:pt idx="7181">
                  <c:v>0.71223999999999998</c:v>
                </c:pt>
                <c:pt idx="7182">
                  <c:v>0.71233000000000002</c:v>
                </c:pt>
                <c:pt idx="7183">
                  <c:v>0.71105399999999996</c:v>
                </c:pt>
                <c:pt idx="7184">
                  <c:v>0.71131699999999998</c:v>
                </c:pt>
                <c:pt idx="7185">
                  <c:v>0.71116900000000005</c:v>
                </c:pt>
                <c:pt idx="7186">
                  <c:v>0.71120899999999998</c:v>
                </c:pt>
                <c:pt idx="7187">
                  <c:v>0.71118999999999999</c:v>
                </c:pt>
                <c:pt idx="7188">
                  <c:v>0.71119900000000003</c:v>
                </c:pt>
                <c:pt idx="7189">
                  <c:v>0.71126</c:v>
                </c:pt>
                <c:pt idx="7190">
                  <c:v>0.71194299999999999</c:v>
                </c:pt>
                <c:pt idx="7191">
                  <c:v>0.71144300000000005</c:v>
                </c:pt>
                <c:pt idx="7192">
                  <c:v>0.71201300000000001</c:v>
                </c:pt>
                <c:pt idx="7193">
                  <c:v>0.71141299999999996</c:v>
                </c:pt>
                <c:pt idx="7194">
                  <c:v>0.71187800000000001</c:v>
                </c:pt>
                <c:pt idx="7195">
                  <c:v>0.71206700000000001</c:v>
                </c:pt>
                <c:pt idx="7196">
                  <c:v>0.711453</c:v>
                </c:pt>
                <c:pt idx="7197">
                  <c:v>0.71138800000000002</c:v>
                </c:pt>
                <c:pt idx="7198">
                  <c:v>0.71222300000000005</c:v>
                </c:pt>
                <c:pt idx="7199">
                  <c:v>0.71137700000000004</c:v>
                </c:pt>
                <c:pt idx="7200">
                  <c:v>0.71245999999999998</c:v>
                </c:pt>
                <c:pt idx="7201">
                  <c:v>0.711866</c:v>
                </c:pt>
                <c:pt idx="7202">
                  <c:v>0.71147899999999997</c:v>
                </c:pt>
                <c:pt idx="7203">
                  <c:v>0.71140599999999998</c:v>
                </c:pt>
                <c:pt idx="7204">
                  <c:v>0.71149700000000005</c:v>
                </c:pt>
                <c:pt idx="7205">
                  <c:v>0.711615</c:v>
                </c:pt>
                <c:pt idx="7206">
                  <c:v>0.71177500000000005</c:v>
                </c:pt>
                <c:pt idx="7207">
                  <c:v>0.71189400000000003</c:v>
                </c:pt>
                <c:pt idx="7208">
                  <c:v>0.71273799999999998</c:v>
                </c:pt>
                <c:pt idx="7209">
                  <c:v>0.71291000000000004</c:v>
                </c:pt>
                <c:pt idx="7210">
                  <c:v>0.71294599999999997</c:v>
                </c:pt>
                <c:pt idx="7211">
                  <c:v>0.71298899999999998</c:v>
                </c:pt>
                <c:pt idx="7212">
                  <c:v>0.71156699999999995</c:v>
                </c:pt>
                <c:pt idx="7213">
                  <c:v>0.71185900000000002</c:v>
                </c:pt>
                <c:pt idx="7214">
                  <c:v>0.711677</c:v>
                </c:pt>
                <c:pt idx="7215">
                  <c:v>0.71172199999999997</c:v>
                </c:pt>
                <c:pt idx="7216">
                  <c:v>0.71171700000000004</c:v>
                </c:pt>
                <c:pt idx="7217">
                  <c:v>0.71172500000000005</c:v>
                </c:pt>
                <c:pt idx="7218">
                  <c:v>0.71177699999999999</c:v>
                </c:pt>
                <c:pt idx="7219">
                  <c:v>0.71252400000000005</c:v>
                </c:pt>
                <c:pt idx="7220">
                  <c:v>0.71260599999999996</c:v>
                </c:pt>
                <c:pt idx="7221">
                  <c:v>0.71199900000000005</c:v>
                </c:pt>
                <c:pt idx="7222">
                  <c:v>0.71266099999999999</c:v>
                </c:pt>
                <c:pt idx="7223">
                  <c:v>0.71198899999999998</c:v>
                </c:pt>
                <c:pt idx="7224">
                  <c:v>0.71246200000000004</c:v>
                </c:pt>
                <c:pt idx="7225">
                  <c:v>0.71279700000000001</c:v>
                </c:pt>
                <c:pt idx="7226">
                  <c:v>0.711982</c:v>
                </c:pt>
                <c:pt idx="7227">
                  <c:v>0.71199100000000004</c:v>
                </c:pt>
                <c:pt idx="7228">
                  <c:v>0.71302399999999999</c:v>
                </c:pt>
                <c:pt idx="7229">
                  <c:v>0.71197299999999997</c:v>
                </c:pt>
                <c:pt idx="7230">
                  <c:v>0.71331599999999995</c:v>
                </c:pt>
                <c:pt idx="7231">
                  <c:v>0.71353299999999997</c:v>
                </c:pt>
                <c:pt idx="7232">
                  <c:v>0.71358600000000005</c:v>
                </c:pt>
                <c:pt idx="7233">
                  <c:v>0.71199100000000004</c:v>
                </c:pt>
                <c:pt idx="7234">
                  <c:v>0.71207799999999999</c:v>
                </c:pt>
                <c:pt idx="7235">
                  <c:v>0.712202</c:v>
                </c:pt>
                <c:pt idx="7236">
                  <c:v>0.71236600000000005</c:v>
                </c:pt>
                <c:pt idx="7237">
                  <c:v>0.71248900000000004</c:v>
                </c:pt>
                <c:pt idx="7238">
                  <c:v>0.71360999999999997</c:v>
                </c:pt>
                <c:pt idx="7239">
                  <c:v>0.71243299999999998</c:v>
                </c:pt>
                <c:pt idx="7240">
                  <c:v>0.71201099999999995</c:v>
                </c:pt>
                <c:pt idx="7241">
                  <c:v>0.71209500000000003</c:v>
                </c:pt>
                <c:pt idx="7242">
                  <c:v>0.712391</c:v>
                </c:pt>
                <c:pt idx="7243">
                  <c:v>0.71219100000000002</c:v>
                </c:pt>
                <c:pt idx="7244">
                  <c:v>0.71223700000000001</c:v>
                </c:pt>
                <c:pt idx="7245">
                  <c:v>0.71224699999999996</c:v>
                </c:pt>
                <c:pt idx="7246">
                  <c:v>0.71226</c:v>
                </c:pt>
                <c:pt idx="7247">
                  <c:v>0.71230099999999996</c:v>
                </c:pt>
                <c:pt idx="7248">
                  <c:v>0.713063</c:v>
                </c:pt>
                <c:pt idx="7249">
                  <c:v>0.71315899999999999</c:v>
                </c:pt>
                <c:pt idx="7250">
                  <c:v>0.71323899999999996</c:v>
                </c:pt>
                <c:pt idx="7251">
                  <c:v>0.71257000000000004</c:v>
                </c:pt>
                <c:pt idx="7252">
                  <c:v>0.71335899999999997</c:v>
                </c:pt>
                <c:pt idx="7253">
                  <c:v>0.71354700000000004</c:v>
                </c:pt>
                <c:pt idx="7254">
                  <c:v>0.71258500000000002</c:v>
                </c:pt>
                <c:pt idx="7255">
                  <c:v>0.71381899999999998</c:v>
                </c:pt>
                <c:pt idx="7256">
                  <c:v>0.71260599999999996</c:v>
                </c:pt>
                <c:pt idx="7257">
                  <c:v>0.71300399999999997</c:v>
                </c:pt>
                <c:pt idx="7258">
                  <c:v>0.714055</c:v>
                </c:pt>
                <c:pt idx="7259">
                  <c:v>0.71261099999999999</c:v>
                </c:pt>
                <c:pt idx="7260">
                  <c:v>0.71254399999999996</c:v>
                </c:pt>
                <c:pt idx="7261">
                  <c:v>0.71414800000000001</c:v>
                </c:pt>
                <c:pt idx="7262">
                  <c:v>0.712619</c:v>
                </c:pt>
                <c:pt idx="7263">
                  <c:v>0.71269099999999996</c:v>
                </c:pt>
                <c:pt idx="7264">
                  <c:v>0.712808</c:v>
                </c:pt>
                <c:pt idx="7265">
                  <c:v>0.712974</c:v>
                </c:pt>
                <c:pt idx="7266">
                  <c:v>0.71310200000000001</c:v>
                </c:pt>
                <c:pt idx="7267">
                  <c:v>0.71418800000000005</c:v>
                </c:pt>
                <c:pt idx="7268">
                  <c:v>0.71296499999999996</c:v>
                </c:pt>
                <c:pt idx="7269">
                  <c:v>0.71255400000000002</c:v>
                </c:pt>
                <c:pt idx="7270">
                  <c:v>0.71290699999999996</c:v>
                </c:pt>
                <c:pt idx="7271">
                  <c:v>0.71262899999999996</c:v>
                </c:pt>
                <c:pt idx="7272">
                  <c:v>0.71270699999999998</c:v>
                </c:pt>
                <c:pt idx="7273">
                  <c:v>0.71274899999999997</c:v>
                </c:pt>
                <c:pt idx="7274">
                  <c:v>0.71277199999999996</c:v>
                </c:pt>
                <c:pt idx="7275">
                  <c:v>0.71279199999999998</c:v>
                </c:pt>
                <c:pt idx="7276">
                  <c:v>0.71282100000000004</c:v>
                </c:pt>
                <c:pt idx="7277">
                  <c:v>0.71404500000000004</c:v>
                </c:pt>
                <c:pt idx="7278">
                  <c:v>0.71390900000000002</c:v>
                </c:pt>
                <c:pt idx="7279">
                  <c:v>0.71378699999999995</c:v>
                </c:pt>
                <c:pt idx="7280">
                  <c:v>0.713669</c:v>
                </c:pt>
                <c:pt idx="7281">
                  <c:v>0.713561</c:v>
                </c:pt>
                <c:pt idx="7282">
                  <c:v>0.71426699999999999</c:v>
                </c:pt>
                <c:pt idx="7283">
                  <c:v>0.71450000000000002</c:v>
                </c:pt>
                <c:pt idx="7284">
                  <c:v>0.71314699999999998</c:v>
                </c:pt>
                <c:pt idx="7285">
                  <c:v>0.71318499999999996</c:v>
                </c:pt>
                <c:pt idx="7286">
                  <c:v>0.714642</c:v>
                </c:pt>
                <c:pt idx="7287">
                  <c:v>0.71323300000000001</c:v>
                </c:pt>
                <c:pt idx="7288">
                  <c:v>0.71326100000000003</c:v>
                </c:pt>
                <c:pt idx="7289">
                  <c:v>0.71350599999999997</c:v>
                </c:pt>
                <c:pt idx="7290">
                  <c:v>0.71327300000000005</c:v>
                </c:pt>
                <c:pt idx="7291">
                  <c:v>0.71332700000000004</c:v>
                </c:pt>
                <c:pt idx="7292">
                  <c:v>0.71342300000000003</c:v>
                </c:pt>
                <c:pt idx="7293">
                  <c:v>0.71358500000000002</c:v>
                </c:pt>
                <c:pt idx="7294">
                  <c:v>0.71371700000000005</c:v>
                </c:pt>
                <c:pt idx="7295">
                  <c:v>0.71471600000000002</c:v>
                </c:pt>
                <c:pt idx="7296">
                  <c:v>0.71310300000000004</c:v>
                </c:pt>
                <c:pt idx="7297">
                  <c:v>0.71346200000000004</c:v>
                </c:pt>
                <c:pt idx="7298">
                  <c:v>0.71310200000000001</c:v>
                </c:pt>
                <c:pt idx="7299">
                  <c:v>0.71340099999999995</c:v>
                </c:pt>
                <c:pt idx="7300">
                  <c:v>0.71316299999999999</c:v>
                </c:pt>
                <c:pt idx="7301">
                  <c:v>0.71322300000000005</c:v>
                </c:pt>
                <c:pt idx="7302">
                  <c:v>0.71325899999999998</c:v>
                </c:pt>
                <c:pt idx="7303">
                  <c:v>0.71328599999999998</c:v>
                </c:pt>
                <c:pt idx="7304">
                  <c:v>0.71331100000000003</c:v>
                </c:pt>
                <c:pt idx="7305">
                  <c:v>0.71333000000000002</c:v>
                </c:pt>
                <c:pt idx="7306">
                  <c:v>0.71452099999999996</c:v>
                </c:pt>
                <c:pt idx="7307">
                  <c:v>0.71442300000000003</c:v>
                </c:pt>
                <c:pt idx="7308">
                  <c:v>0.71468600000000004</c:v>
                </c:pt>
                <c:pt idx="7309">
                  <c:v>0.71428800000000003</c:v>
                </c:pt>
                <c:pt idx="7310">
                  <c:v>0.71414100000000003</c:v>
                </c:pt>
                <c:pt idx="7311">
                  <c:v>0.71489400000000003</c:v>
                </c:pt>
                <c:pt idx="7312">
                  <c:v>0.71403000000000005</c:v>
                </c:pt>
                <c:pt idx="7313">
                  <c:v>0.71507299999999996</c:v>
                </c:pt>
                <c:pt idx="7314">
                  <c:v>0.71371899999999999</c:v>
                </c:pt>
                <c:pt idx="7315">
                  <c:v>0.71377299999999999</c:v>
                </c:pt>
                <c:pt idx="7316">
                  <c:v>0.71384199999999998</c:v>
                </c:pt>
                <c:pt idx="7317">
                  <c:v>0.71389499999999995</c:v>
                </c:pt>
                <c:pt idx="7318">
                  <c:v>0.71392599999999995</c:v>
                </c:pt>
                <c:pt idx="7319">
                  <c:v>0.71396999999999999</c:v>
                </c:pt>
                <c:pt idx="7320">
                  <c:v>0.71404000000000001</c:v>
                </c:pt>
                <c:pt idx="7321">
                  <c:v>0.71418899999999996</c:v>
                </c:pt>
                <c:pt idx="7322">
                  <c:v>0.71431999999999995</c:v>
                </c:pt>
                <c:pt idx="7323">
                  <c:v>0.71517699999999995</c:v>
                </c:pt>
                <c:pt idx="7324">
                  <c:v>0.71397699999999997</c:v>
                </c:pt>
                <c:pt idx="7325">
                  <c:v>0.71366200000000002</c:v>
                </c:pt>
                <c:pt idx="7326">
                  <c:v>0.71393099999999998</c:v>
                </c:pt>
                <c:pt idx="7327">
                  <c:v>0.71364799999999995</c:v>
                </c:pt>
                <c:pt idx="7328">
                  <c:v>0.71387599999999996</c:v>
                </c:pt>
                <c:pt idx="7329">
                  <c:v>0.71369099999999996</c:v>
                </c:pt>
                <c:pt idx="7330">
                  <c:v>0.71382199999999996</c:v>
                </c:pt>
                <c:pt idx="7331">
                  <c:v>0.71381300000000003</c:v>
                </c:pt>
                <c:pt idx="7332">
                  <c:v>0.71378900000000001</c:v>
                </c:pt>
                <c:pt idx="7333">
                  <c:v>0.71376399999999995</c:v>
                </c:pt>
                <c:pt idx="7334">
                  <c:v>0.71373399999999998</c:v>
                </c:pt>
                <c:pt idx="7335">
                  <c:v>0.714974</c:v>
                </c:pt>
                <c:pt idx="7336">
                  <c:v>0.71488700000000005</c:v>
                </c:pt>
                <c:pt idx="7337">
                  <c:v>0.71508899999999997</c:v>
                </c:pt>
                <c:pt idx="7338">
                  <c:v>0.71474000000000004</c:v>
                </c:pt>
                <c:pt idx="7339">
                  <c:v>0.71525700000000003</c:v>
                </c:pt>
                <c:pt idx="7340">
                  <c:v>0.71427799999999997</c:v>
                </c:pt>
                <c:pt idx="7341">
                  <c:v>0.71433999999999997</c:v>
                </c:pt>
                <c:pt idx="7342">
                  <c:v>0.71458500000000003</c:v>
                </c:pt>
                <c:pt idx="7343">
                  <c:v>0.71442000000000005</c:v>
                </c:pt>
                <c:pt idx="7344">
                  <c:v>0.71545400000000003</c:v>
                </c:pt>
                <c:pt idx="7345">
                  <c:v>0.71449499999999999</c:v>
                </c:pt>
                <c:pt idx="7346">
                  <c:v>0.71455299999999999</c:v>
                </c:pt>
                <c:pt idx="7347">
                  <c:v>0.71460100000000004</c:v>
                </c:pt>
                <c:pt idx="7348">
                  <c:v>0.71447799999999995</c:v>
                </c:pt>
                <c:pt idx="7349">
                  <c:v>0.71464799999999995</c:v>
                </c:pt>
                <c:pt idx="7350">
                  <c:v>0.71477900000000005</c:v>
                </c:pt>
                <c:pt idx="7351">
                  <c:v>0.71490299999999996</c:v>
                </c:pt>
                <c:pt idx="7352">
                  <c:v>0.71557499999999996</c:v>
                </c:pt>
                <c:pt idx="7353">
                  <c:v>0.71421500000000004</c:v>
                </c:pt>
                <c:pt idx="7354">
                  <c:v>0.71442399999999995</c:v>
                </c:pt>
                <c:pt idx="7355">
                  <c:v>0.71418999999999999</c:v>
                </c:pt>
                <c:pt idx="7356">
                  <c:v>0.71438000000000001</c:v>
                </c:pt>
                <c:pt idx="7357">
                  <c:v>0.71421100000000004</c:v>
                </c:pt>
                <c:pt idx="7358">
                  <c:v>0.714333</c:v>
                </c:pt>
                <c:pt idx="7359">
                  <c:v>0.71423999999999999</c:v>
                </c:pt>
                <c:pt idx="7360">
                  <c:v>0.71426500000000004</c:v>
                </c:pt>
                <c:pt idx="7361">
                  <c:v>0.71428100000000005</c:v>
                </c:pt>
                <c:pt idx="7362">
                  <c:v>0.71429699999999996</c:v>
                </c:pt>
                <c:pt idx="7363">
                  <c:v>0.71429699999999996</c:v>
                </c:pt>
                <c:pt idx="7364">
                  <c:v>0.71539600000000003</c:v>
                </c:pt>
                <c:pt idx="7365">
                  <c:v>0.71548199999999995</c:v>
                </c:pt>
                <c:pt idx="7366">
                  <c:v>0.71482199999999996</c:v>
                </c:pt>
                <c:pt idx="7367">
                  <c:v>0.71530300000000002</c:v>
                </c:pt>
                <c:pt idx="7368">
                  <c:v>0.71488499999999999</c:v>
                </c:pt>
                <c:pt idx="7369">
                  <c:v>0.71496700000000002</c:v>
                </c:pt>
                <c:pt idx="7370">
                  <c:v>0.71560699999999999</c:v>
                </c:pt>
                <c:pt idx="7371">
                  <c:v>0.71505600000000002</c:v>
                </c:pt>
                <c:pt idx="7372">
                  <c:v>0.71515600000000001</c:v>
                </c:pt>
                <c:pt idx="7373">
                  <c:v>0.71514200000000006</c:v>
                </c:pt>
                <c:pt idx="7374">
                  <c:v>0.715808</c:v>
                </c:pt>
                <c:pt idx="7375">
                  <c:v>0.71520499999999998</c:v>
                </c:pt>
                <c:pt idx="7376">
                  <c:v>0.71523899999999996</c:v>
                </c:pt>
                <c:pt idx="7377">
                  <c:v>0.71501099999999995</c:v>
                </c:pt>
                <c:pt idx="7378">
                  <c:v>0.71535099999999996</c:v>
                </c:pt>
                <c:pt idx="7379">
                  <c:v>0.71475900000000003</c:v>
                </c:pt>
                <c:pt idx="7380">
                  <c:v>0.71546699999999996</c:v>
                </c:pt>
                <c:pt idx="7381">
                  <c:v>0.71594199999999997</c:v>
                </c:pt>
                <c:pt idx="7382">
                  <c:v>0.71491300000000002</c:v>
                </c:pt>
                <c:pt idx="7383">
                  <c:v>0.71472400000000003</c:v>
                </c:pt>
                <c:pt idx="7384">
                  <c:v>0.71485799999999999</c:v>
                </c:pt>
                <c:pt idx="7385">
                  <c:v>0.71472400000000003</c:v>
                </c:pt>
                <c:pt idx="7386">
                  <c:v>0.71481499999999998</c:v>
                </c:pt>
                <c:pt idx="7387">
                  <c:v>0.71474000000000004</c:v>
                </c:pt>
                <c:pt idx="7388">
                  <c:v>0.71477800000000002</c:v>
                </c:pt>
                <c:pt idx="7389">
                  <c:v>0.714758</c:v>
                </c:pt>
                <c:pt idx="7390">
                  <c:v>0.71476300000000004</c:v>
                </c:pt>
                <c:pt idx="7391">
                  <c:v>0.71476499999999998</c:v>
                </c:pt>
                <c:pt idx="7392">
                  <c:v>0.71475500000000003</c:v>
                </c:pt>
                <c:pt idx="7393">
                  <c:v>0.71534399999999998</c:v>
                </c:pt>
                <c:pt idx="7394">
                  <c:v>0.71578799999999998</c:v>
                </c:pt>
                <c:pt idx="7395">
                  <c:v>0.71540499999999996</c:v>
                </c:pt>
                <c:pt idx="7396">
                  <c:v>0.71548199999999995</c:v>
                </c:pt>
                <c:pt idx="7397">
                  <c:v>0.71586799999999995</c:v>
                </c:pt>
                <c:pt idx="7398">
                  <c:v>0.71568600000000004</c:v>
                </c:pt>
                <c:pt idx="7399">
                  <c:v>0.71557899999999997</c:v>
                </c:pt>
                <c:pt idx="7400">
                  <c:v>0.71595900000000001</c:v>
                </c:pt>
                <c:pt idx="7401">
                  <c:v>0.71568699999999996</c:v>
                </c:pt>
                <c:pt idx="7402">
                  <c:v>0.71576799999999996</c:v>
                </c:pt>
                <c:pt idx="7403">
                  <c:v>0.71614900000000004</c:v>
                </c:pt>
                <c:pt idx="7404">
                  <c:v>0.71555000000000002</c:v>
                </c:pt>
                <c:pt idx="7405">
                  <c:v>0.71580100000000002</c:v>
                </c:pt>
                <c:pt idx="7406">
                  <c:v>0.71528400000000003</c:v>
                </c:pt>
                <c:pt idx="7407">
                  <c:v>0.71589899999999995</c:v>
                </c:pt>
                <c:pt idx="7408">
                  <c:v>0.71600900000000001</c:v>
                </c:pt>
                <c:pt idx="7409">
                  <c:v>0.71628700000000001</c:v>
                </c:pt>
                <c:pt idx="7410">
                  <c:v>0.71542499999999998</c:v>
                </c:pt>
                <c:pt idx="7411">
                  <c:v>0.715337</c:v>
                </c:pt>
                <c:pt idx="7412">
                  <c:v>0.71524200000000004</c:v>
                </c:pt>
                <c:pt idx="7413">
                  <c:v>0.71528199999999997</c:v>
                </c:pt>
                <c:pt idx="7414">
                  <c:v>0.71523000000000003</c:v>
                </c:pt>
                <c:pt idx="7415">
                  <c:v>0.71524299999999996</c:v>
                </c:pt>
                <c:pt idx="7416">
                  <c:v>0.71523499999999995</c:v>
                </c:pt>
                <c:pt idx="7417">
                  <c:v>0.71524399999999999</c:v>
                </c:pt>
                <c:pt idx="7418">
                  <c:v>0.71521199999999996</c:v>
                </c:pt>
                <c:pt idx="7419">
                  <c:v>0.71523400000000004</c:v>
                </c:pt>
                <c:pt idx="7420">
                  <c:v>0.71521900000000005</c:v>
                </c:pt>
                <c:pt idx="7421">
                  <c:v>0.71520099999999998</c:v>
                </c:pt>
                <c:pt idx="7422">
                  <c:v>0.71590100000000001</c:v>
                </c:pt>
                <c:pt idx="7423">
                  <c:v>0.71584199999999998</c:v>
                </c:pt>
                <c:pt idx="7424">
                  <c:v>0.71597200000000005</c:v>
                </c:pt>
                <c:pt idx="7425">
                  <c:v>0.71615200000000001</c:v>
                </c:pt>
                <c:pt idx="7426">
                  <c:v>0.71607100000000001</c:v>
                </c:pt>
                <c:pt idx="7427">
                  <c:v>0.71624200000000005</c:v>
                </c:pt>
                <c:pt idx="7428">
                  <c:v>0.71618899999999996</c:v>
                </c:pt>
                <c:pt idx="7429">
                  <c:v>0.71604699999999999</c:v>
                </c:pt>
                <c:pt idx="7430">
                  <c:v>0.71631400000000001</c:v>
                </c:pt>
                <c:pt idx="7431">
                  <c:v>0.71628899999999995</c:v>
                </c:pt>
                <c:pt idx="7432">
                  <c:v>0.71578699999999995</c:v>
                </c:pt>
                <c:pt idx="7433">
                  <c:v>0.71633199999999997</c:v>
                </c:pt>
                <c:pt idx="7434">
                  <c:v>0.71647899999999998</c:v>
                </c:pt>
                <c:pt idx="7435">
                  <c:v>0.71641999999999995</c:v>
                </c:pt>
                <c:pt idx="7436">
                  <c:v>0.71592999999999996</c:v>
                </c:pt>
                <c:pt idx="7437">
                  <c:v>0.71652199999999999</c:v>
                </c:pt>
                <c:pt idx="7438">
                  <c:v>0.71660999999999997</c:v>
                </c:pt>
                <c:pt idx="7439">
                  <c:v>0.71582599999999996</c:v>
                </c:pt>
                <c:pt idx="7440">
                  <c:v>0.71574199999999999</c:v>
                </c:pt>
                <c:pt idx="7441">
                  <c:v>0.71574700000000002</c:v>
                </c:pt>
                <c:pt idx="7442">
                  <c:v>0.715723</c:v>
                </c:pt>
                <c:pt idx="7443">
                  <c:v>0.71569499999999997</c:v>
                </c:pt>
                <c:pt idx="7444">
                  <c:v>0.71566200000000002</c:v>
                </c:pt>
                <c:pt idx="7445">
                  <c:v>0.71572100000000005</c:v>
                </c:pt>
                <c:pt idx="7446">
                  <c:v>0.71571700000000005</c:v>
                </c:pt>
                <c:pt idx="7447">
                  <c:v>0.715642</c:v>
                </c:pt>
                <c:pt idx="7448">
                  <c:v>0.71569199999999999</c:v>
                </c:pt>
                <c:pt idx="7449">
                  <c:v>0.71566300000000005</c:v>
                </c:pt>
                <c:pt idx="7450">
                  <c:v>0.71563900000000003</c:v>
                </c:pt>
                <c:pt idx="7451">
                  <c:v>0.71649399999999996</c:v>
                </c:pt>
                <c:pt idx="7452">
                  <c:v>0.71631900000000004</c:v>
                </c:pt>
                <c:pt idx="7453">
                  <c:v>0.71637799999999996</c:v>
                </c:pt>
                <c:pt idx="7454">
                  <c:v>0.71644600000000003</c:v>
                </c:pt>
                <c:pt idx="7455">
                  <c:v>0.71659899999999999</c:v>
                </c:pt>
                <c:pt idx="7456">
                  <c:v>0.71654300000000004</c:v>
                </c:pt>
                <c:pt idx="7457">
                  <c:v>0.71666200000000002</c:v>
                </c:pt>
                <c:pt idx="7458">
                  <c:v>0.71639299999999995</c:v>
                </c:pt>
                <c:pt idx="7459">
                  <c:v>0.71677500000000005</c:v>
                </c:pt>
                <c:pt idx="7460">
                  <c:v>0.71666600000000003</c:v>
                </c:pt>
                <c:pt idx="7461">
                  <c:v>0.716835</c:v>
                </c:pt>
                <c:pt idx="7462">
                  <c:v>0.71680299999999997</c:v>
                </c:pt>
                <c:pt idx="7463">
                  <c:v>0.71692199999999995</c:v>
                </c:pt>
                <c:pt idx="7464">
                  <c:v>0.71629900000000002</c:v>
                </c:pt>
                <c:pt idx="7465">
                  <c:v>0.71691899999999997</c:v>
                </c:pt>
                <c:pt idx="7466">
                  <c:v>0.71701599999999999</c:v>
                </c:pt>
                <c:pt idx="7467">
                  <c:v>0.71626699999999999</c:v>
                </c:pt>
                <c:pt idx="7468">
                  <c:v>0.71621400000000002</c:v>
                </c:pt>
                <c:pt idx="7469">
                  <c:v>0.71614299999999997</c:v>
                </c:pt>
                <c:pt idx="7470">
                  <c:v>0.716225</c:v>
                </c:pt>
                <c:pt idx="7471">
                  <c:v>0.71609699999999998</c:v>
                </c:pt>
                <c:pt idx="7472">
                  <c:v>0.71620399999999995</c:v>
                </c:pt>
                <c:pt idx="7473">
                  <c:v>0.71607399999999999</c:v>
                </c:pt>
                <c:pt idx="7474">
                  <c:v>0.716194</c:v>
                </c:pt>
                <c:pt idx="7475">
                  <c:v>0.71606599999999998</c:v>
                </c:pt>
                <c:pt idx="7476">
                  <c:v>0.71617500000000001</c:v>
                </c:pt>
                <c:pt idx="7477">
                  <c:v>0.71613700000000002</c:v>
                </c:pt>
                <c:pt idx="7478">
                  <c:v>0.71609900000000004</c:v>
                </c:pt>
                <c:pt idx="7479">
                  <c:v>0.71607200000000004</c:v>
                </c:pt>
                <c:pt idx="7480">
                  <c:v>0.71682599999999996</c:v>
                </c:pt>
                <c:pt idx="7481">
                  <c:v>0.71711199999999997</c:v>
                </c:pt>
                <c:pt idx="7482">
                  <c:v>0.716943</c:v>
                </c:pt>
                <c:pt idx="7483">
                  <c:v>0.71699800000000002</c:v>
                </c:pt>
                <c:pt idx="7484">
                  <c:v>0.71690399999999999</c:v>
                </c:pt>
                <c:pt idx="7485">
                  <c:v>0.71723400000000004</c:v>
                </c:pt>
                <c:pt idx="7486">
                  <c:v>0.71673399999999998</c:v>
                </c:pt>
                <c:pt idx="7487">
                  <c:v>0.71683699999999995</c:v>
                </c:pt>
                <c:pt idx="7488">
                  <c:v>0.71701400000000004</c:v>
                </c:pt>
                <c:pt idx="7489">
                  <c:v>0.71677599999999997</c:v>
                </c:pt>
                <c:pt idx="7490">
                  <c:v>0.71731199999999995</c:v>
                </c:pt>
                <c:pt idx="7491">
                  <c:v>0.71712799999999999</c:v>
                </c:pt>
                <c:pt idx="7492">
                  <c:v>0.71740400000000004</c:v>
                </c:pt>
                <c:pt idx="7493">
                  <c:v>0.71666099999999999</c:v>
                </c:pt>
                <c:pt idx="7494">
                  <c:v>0.71722900000000001</c:v>
                </c:pt>
                <c:pt idx="7495">
                  <c:v>0.71749399999999997</c:v>
                </c:pt>
                <c:pt idx="7496">
                  <c:v>0.71659300000000004</c:v>
                </c:pt>
                <c:pt idx="7497">
                  <c:v>0.71672499999999995</c:v>
                </c:pt>
                <c:pt idx="7498">
                  <c:v>0.71653100000000003</c:v>
                </c:pt>
                <c:pt idx="7499">
                  <c:v>0.71649200000000002</c:v>
                </c:pt>
                <c:pt idx="7500">
                  <c:v>0.71668600000000005</c:v>
                </c:pt>
                <c:pt idx="7501">
                  <c:v>0.71648000000000001</c:v>
                </c:pt>
                <c:pt idx="7502">
                  <c:v>0.71666600000000003</c:v>
                </c:pt>
                <c:pt idx="7503">
                  <c:v>0.71648400000000001</c:v>
                </c:pt>
                <c:pt idx="7504">
                  <c:v>0.71664899999999998</c:v>
                </c:pt>
                <c:pt idx="7505">
                  <c:v>0.71661600000000003</c:v>
                </c:pt>
                <c:pt idx="7506">
                  <c:v>0.71649799999999997</c:v>
                </c:pt>
                <c:pt idx="7507">
                  <c:v>0.71657000000000004</c:v>
                </c:pt>
                <c:pt idx="7508">
                  <c:v>0.71652700000000003</c:v>
                </c:pt>
                <c:pt idx="7509">
                  <c:v>0.71715600000000002</c:v>
                </c:pt>
                <c:pt idx="7510">
                  <c:v>0.71754399999999996</c:v>
                </c:pt>
                <c:pt idx="7511">
                  <c:v>0.717279</c:v>
                </c:pt>
                <c:pt idx="7512">
                  <c:v>0.71743699999999999</c:v>
                </c:pt>
                <c:pt idx="7513">
                  <c:v>0.717669</c:v>
                </c:pt>
                <c:pt idx="7514">
                  <c:v>0.71707699999999996</c:v>
                </c:pt>
                <c:pt idx="7515">
                  <c:v>0.71735700000000002</c:v>
                </c:pt>
                <c:pt idx="7516">
                  <c:v>0.71734600000000004</c:v>
                </c:pt>
                <c:pt idx="7517">
                  <c:v>0.71776099999999998</c:v>
                </c:pt>
                <c:pt idx="7518">
                  <c:v>0.71745599999999998</c:v>
                </c:pt>
                <c:pt idx="7519">
                  <c:v>0.71727700000000005</c:v>
                </c:pt>
                <c:pt idx="7520">
                  <c:v>0.717862</c:v>
                </c:pt>
                <c:pt idx="7521">
                  <c:v>0.71702100000000002</c:v>
                </c:pt>
                <c:pt idx="7522">
                  <c:v>0.71721000000000001</c:v>
                </c:pt>
                <c:pt idx="7523">
                  <c:v>0.71754499999999999</c:v>
                </c:pt>
                <c:pt idx="7524">
                  <c:v>0.71795399999999998</c:v>
                </c:pt>
                <c:pt idx="7525">
                  <c:v>0.71696499999999996</c:v>
                </c:pt>
                <c:pt idx="7526">
                  <c:v>0.71691300000000002</c:v>
                </c:pt>
                <c:pt idx="7527">
                  <c:v>0.71716000000000002</c:v>
                </c:pt>
                <c:pt idx="7528">
                  <c:v>0.71688099999999999</c:v>
                </c:pt>
                <c:pt idx="7529">
                  <c:v>0.71712399999999998</c:v>
                </c:pt>
                <c:pt idx="7530">
                  <c:v>0.71687900000000004</c:v>
                </c:pt>
                <c:pt idx="7531">
                  <c:v>0.71710600000000002</c:v>
                </c:pt>
                <c:pt idx="7532">
                  <c:v>0.71689400000000003</c:v>
                </c:pt>
                <c:pt idx="7533">
                  <c:v>0.71691700000000003</c:v>
                </c:pt>
                <c:pt idx="7534">
                  <c:v>0.71694800000000003</c:v>
                </c:pt>
                <c:pt idx="7535">
                  <c:v>0.71699000000000002</c:v>
                </c:pt>
                <c:pt idx="7536">
                  <c:v>0.71704100000000004</c:v>
                </c:pt>
                <c:pt idx="7537">
                  <c:v>0.717082</c:v>
                </c:pt>
                <c:pt idx="7538">
                  <c:v>0.71749300000000005</c:v>
                </c:pt>
                <c:pt idx="7539">
                  <c:v>0.71795900000000001</c:v>
                </c:pt>
                <c:pt idx="7540">
                  <c:v>0.717611</c:v>
                </c:pt>
                <c:pt idx="7541">
                  <c:v>0.71808300000000003</c:v>
                </c:pt>
                <c:pt idx="7542">
                  <c:v>0.717862</c:v>
                </c:pt>
                <c:pt idx="7543">
                  <c:v>0.71742600000000001</c:v>
                </c:pt>
                <c:pt idx="7544">
                  <c:v>0.71769499999999997</c:v>
                </c:pt>
                <c:pt idx="7545">
                  <c:v>0.71818700000000002</c:v>
                </c:pt>
                <c:pt idx="7546">
                  <c:v>0.71778799999999998</c:v>
                </c:pt>
                <c:pt idx="7547">
                  <c:v>0.71777400000000002</c:v>
                </c:pt>
                <c:pt idx="7548">
                  <c:v>0.71829799999999999</c:v>
                </c:pt>
                <c:pt idx="7549">
                  <c:v>0.71737899999999999</c:v>
                </c:pt>
                <c:pt idx="7550">
                  <c:v>0.71787100000000004</c:v>
                </c:pt>
                <c:pt idx="7551">
                  <c:v>0.71839200000000003</c:v>
                </c:pt>
                <c:pt idx="7552">
                  <c:v>0.7177</c:v>
                </c:pt>
                <c:pt idx="7553">
                  <c:v>0.71762700000000001</c:v>
                </c:pt>
                <c:pt idx="7554">
                  <c:v>0.71733400000000003</c:v>
                </c:pt>
                <c:pt idx="7555">
                  <c:v>0.71729100000000001</c:v>
                </c:pt>
                <c:pt idx="7556">
                  <c:v>0.71757599999999999</c:v>
                </c:pt>
                <c:pt idx="7557">
                  <c:v>0.71726699999999999</c:v>
                </c:pt>
                <c:pt idx="7558">
                  <c:v>0.71727099999999999</c:v>
                </c:pt>
                <c:pt idx="7559">
                  <c:v>0.71754200000000001</c:v>
                </c:pt>
                <c:pt idx="7560">
                  <c:v>0.71729399999999999</c:v>
                </c:pt>
                <c:pt idx="7561">
                  <c:v>0.71752300000000002</c:v>
                </c:pt>
                <c:pt idx="7562">
                  <c:v>0.71732300000000004</c:v>
                </c:pt>
                <c:pt idx="7563">
                  <c:v>0.71735599999999999</c:v>
                </c:pt>
                <c:pt idx="7564">
                  <c:v>0.71749499999999999</c:v>
                </c:pt>
                <c:pt idx="7565">
                  <c:v>0.71739799999999998</c:v>
                </c:pt>
                <c:pt idx="7566">
                  <c:v>0.71744799999999997</c:v>
                </c:pt>
                <c:pt idx="7567">
                  <c:v>0.71783799999999998</c:v>
                </c:pt>
                <c:pt idx="7568">
                  <c:v>0.71794599999999997</c:v>
                </c:pt>
                <c:pt idx="7569">
                  <c:v>0.718364</c:v>
                </c:pt>
                <c:pt idx="7570">
                  <c:v>0.71777999999999997</c:v>
                </c:pt>
                <c:pt idx="7571">
                  <c:v>0.71848400000000001</c:v>
                </c:pt>
                <c:pt idx="7572">
                  <c:v>0.71802999999999995</c:v>
                </c:pt>
                <c:pt idx="7573">
                  <c:v>0.71859600000000001</c:v>
                </c:pt>
                <c:pt idx="7574">
                  <c:v>0.71827600000000003</c:v>
                </c:pt>
                <c:pt idx="7575">
                  <c:v>0.71812399999999998</c:v>
                </c:pt>
                <c:pt idx="7576">
                  <c:v>0.71871600000000002</c:v>
                </c:pt>
                <c:pt idx="7577">
                  <c:v>0.71773699999999996</c:v>
                </c:pt>
                <c:pt idx="7578">
                  <c:v>0.71820600000000001</c:v>
                </c:pt>
                <c:pt idx="7579">
                  <c:v>0.71881300000000004</c:v>
                </c:pt>
                <c:pt idx="7580">
                  <c:v>0.71819</c:v>
                </c:pt>
                <c:pt idx="7581">
                  <c:v>0.71770100000000003</c:v>
                </c:pt>
                <c:pt idx="7582">
                  <c:v>0.71811000000000003</c:v>
                </c:pt>
                <c:pt idx="7583">
                  <c:v>0.71766700000000005</c:v>
                </c:pt>
                <c:pt idx="7584">
                  <c:v>0.718032</c:v>
                </c:pt>
                <c:pt idx="7585">
                  <c:v>0.71764799999999995</c:v>
                </c:pt>
                <c:pt idx="7586">
                  <c:v>0.71797900000000003</c:v>
                </c:pt>
                <c:pt idx="7587">
                  <c:v>0.71765500000000004</c:v>
                </c:pt>
                <c:pt idx="7588">
                  <c:v>0.71794400000000003</c:v>
                </c:pt>
                <c:pt idx="7589">
                  <c:v>0.71768200000000004</c:v>
                </c:pt>
                <c:pt idx="7590">
                  <c:v>0.71771700000000005</c:v>
                </c:pt>
                <c:pt idx="7591">
                  <c:v>0.71792299999999998</c:v>
                </c:pt>
                <c:pt idx="7592">
                  <c:v>0.71775299999999997</c:v>
                </c:pt>
                <c:pt idx="7593">
                  <c:v>0.71779199999999999</c:v>
                </c:pt>
                <c:pt idx="7594">
                  <c:v>0.717839</c:v>
                </c:pt>
                <c:pt idx="7595">
                  <c:v>0.717889</c:v>
                </c:pt>
                <c:pt idx="7596">
                  <c:v>0.71819200000000005</c:v>
                </c:pt>
                <c:pt idx="7597">
                  <c:v>0.71828700000000001</c:v>
                </c:pt>
                <c:pt idx="7598">
                  <c:v>0.71813899999999997</c:v>
                </c:pt>
                <c:pt idx="7599">
                  <c:v>0.71875699999999998</c:v>
                </c:pt>
                <c:pt idx="7600">
                  <c:v>0.71836699999999998</c:v>
                </c:pt>
                <c:pt idx="7601">
                  <c:v>0.71887299999999998</c:v>
                </c:pt>
                <c:pt idx="7602">
                  <c:v>0.71898799999999996</c:v>
                </c:pt>
                <c:pt idx="7603">
                  <c:v>0.71846399999999999</c:v>
                </c:pt>
                <c:pt idx="7604">
                  <c:v>0.71809699999999999</c:v>
                </c:pt>
                <c:pt idx="7605">
                  <c:v>0.71911700000000001</c:v>
                </c:pt>
                <c:pt idx="7606">
                  <c:v>0.71867599999999998</c:v>
                </c:pt>
                <c:pt idx="7607">
                  <c:v>0.71855000000000002</c:v>
                </c:pt>
                <c:pt idx="7608">
                  <c:v>0.71921999999999997</c:v>
                </c:pt>
                <c:pt idx="7609">
                  <c:v>0.71806800000000004</c:v>
                </c:pt>
                <c:pt idx="7610">
                  <c:v>0.71858999999999995</c:v>
                </c:pt>
                <c:pt idx="7611">
                  <c:v>0.71804100000000004</c:v>
                </c:pt>
                <c:pt idx="7612">
                  <c:v>0.71850499999999995</c:v>
                </c:pt>
                <c:pt idx="7613">
                  <c:v>0.71842200000000001</c:v>
                </c:pt>
                <c:pt idx="7614">
                  <c:v>0.71802699999999997</c:v>
                </c:pt>
                <c:pt idx="7615">
                  <c:v>0.71803399999999995</c:v>
                </c:pt>
                <c:pt idx="7616">
                  <c:v>0.71836699999999998</c:v>
                </c:pt>
                <c:pt idx="7617">
                  <c:v>0.71806099999999995</c:v>
                </c:pt>
                <c:pt idx="7618">
                  <c:v>0.71809800000000001</c:v>
                </c:pt>
                <c:pt idx="7619">
                  <c:v>0.71833100000000005</c:v>
                </c:pt>
                <c:pt idx="7620">
                  <c:v>0.71813499999999997</c:v>
                </c:pt>
                <c:pt idx="7621">
                  <c:v>0.71817299999999995</c:v>
                </c:pt>
                <c:pt idx="7622">
                  <c:v>0.718306</c:v>
                </c:pt>
                <c:pt idx="7623">
                  <c:v>0.71821699999999999</c:v>
                </c:pt>
                <c:pt idx="7624">
                  <c:v>0.71826599999999996</c:v>
                </c:pt>
                <c:pt idx="7625">
                  <c:v>0.71855199999999997</c:v>
                </c:pt>
                <c:pt idx="7626">
                  <c:v>0.71863600000000005</c:v>
                </c:pt>
                <c:pt idx="7627">
                  <c:v>0.71850199999999997</c:v>
                </c:pt>
                <c:pt idx="7628">
                  <c:v>0.71870900000000004</c:v>
                </c:pt>
                <c:pt idx="7629">
                  <c:v>0.71913800000000005</c:v>
                </c:pt>
                <c:pt idx="7630">
                  <c:v>0.71924900000000003</c:v>
                </c:pt>
                <c:pt idx="7631">
                  <c:v>0.71880900000000003</c:v>
                </c:pt>
                <c:pt idx="7632">
                  <c:v>0.71845899999999996</c:v>
                </c:pt>
                <c:pt idx="7633">
                  <c:v>0.719364</c:v>
                </c:pt>
                <c:pt idx="7634">
                  <c:v>0.71950000000000003</c:v>
                </c:pt>
                <c:pt idx="7635">
                  <c:v>0.71889899999999995</c:v>
                </c:pt>
                <c:pt idx="7636">
                  <c:v>0.71960900000000005</c:v>
                </c:pt>
                <c:pt idx="7637">
                  <c:v>0.71906099999999995</c:v>
                </c:pt>
                <c:pt idx="7638">
                  <c:v>0.71843400000000002</c:v>
                </c:pt>
                <c:pt idx="7639">
                  <c:v>0.718414</c:v>
                </c:pt>
                <c:pt idx="7640">
                  <c:v>0.71897299999999997</c:v>
                </c:pt>
                <c:pt idx="7641">
                  <c:v>0.718885</c:v>
                </c:pt>
                <c:pt idx="7642">
                  <c:v>0.71840300000000001</c:v>
                </c:pt>
                <c:pt idx="7643">
                  <c:v>0.71879999999999999</c:v>
                </c:pt>
                <c:pt idx="7644">
                  <c:v>0.71840700000000002</c:v>
                </c:pt>
                <c:pt idx="7645">
                  <c:v>0.71843000000000001</c:v>
                </c:pt>
                <c:pt idx="7646">
                  <c:v>0.718746</c:v>
                </c:pt>
                <c:pt idx="7647">
                  <c:v>0.71846600000000005</c:v>
                </c:pt>
                <c:pt idx="7648">
                  <c:v>0.71850499999999995</c:v>
                </c:pt>
                <c:pt idx="7649">
                  <c:v>0.71870500000000004</c:v>
                </c:pt>
                <c:pt idx="7650">
                  <c:v>0.71854200000000001</c:v>
                </c:pt>
                <c:pt idx="7651">
                  <c:v>0.71867199999999998</c:v>
                </c:pt>
                <c:pt idx="7652">
                  <c:v>0.71858200000000005</c:v>
                </c:pt>
                <c:pt idx="7653">
                  <c:v>0.71862999999999999</c:v>
                </c:pt>
                <c:pt idx="7654">
                  <c:v>0.718916</c:v>
                </c:pt>
                <c:pt idx="7655">
                  <c:v>0.71899100000000005</c:v>
                </c:pt>
                <c:pt idx="7656">
                  <c:v>0.71886700000000003</c:v>
                </c:pt>
                <c:pt idx="7657">
                  <c:v>0.71905699999999995</c:v>
                </c:pt>
                <c:pt idx="7658">
                  <c:v>0.71915799999999996</c:v>
                </c:pt>
                <c:pt idx="7659">
                  <c:v>0.71882400000000002</c:v>
                </c:pt>
                <c:pt idx="7660">
                  <c:v>0.71950599999999998</c:v>
                </c:pt>
                <c:pt idx="7661">
                  <c:v>0.71961399999999998</c:v>
                </c:pt>
                <c:pt idx="7662">
                  <c:v>0.71972700000000001</c:v>
                </c:pt>
                <c:pt idx="7663">
                  <c:v>0.71986499999999998</c:v>
                </c:pt>
                <c:pt idx="7664">
                  <c:v>0.71925099999999997</c:v>
                </c:pt>
                <c:pt idx="7665">
                  <c:v>0.71997800000000001</c:v>
                </c:pt>
                <c:pt idx="7666">
                  <c:v>0.71880100000000002</c:v>
                </c:pt>
                <c:pt idx="7667">
                  <c:v>0.71942899999999999</c:v>
                </c:pt>
                <c:pt idx="7668">
                  <c:v>0.71878500000000001</c:v>
                </c:pt>
                <c:pt idx="7669">
                  <c:v>0.71877500000000005</c:v>
                </c:pt>
                <c:pt idx="7670">
                  <c:v>0.719337</c:v>
                </c:pt>
                <c:pt idx="7671">
                  <c:v>0.71877500000000005</c:v>
                </c:pt>
                <c:pt idx="7672">
                  <c:v>0.71924900000000003</c:v>
                </c:pt>
                <c:pt idx="7673">
                  <c:v>0.71879199999999999</c:v>
                </c:pt>
                <c:pt idx="7674">
                  <c:v>0.71916599999999997</c:v>
                </c:pt>
                <c:pt idx="7675">
                  <c:v>0.71882500000000005</c:v>
                </c:pt>
                <c:pt idx="7676">
                  <c:v>0.71886399999999995</c:v>
                </c:pt>
                <c:pt idx="7677">
                  <c:v>0.71911099999999994</c:v>
                </c:pt>
                <c:pt idx="7678">
                  <c:v>0.71889999999999998</c:v>
                </c:pt>
                <c:pt idx="7679">
                  <c:v>0.71906400000000004</c:v>
                </c:pt>
                <c:pt idx="7680">
                  <c:v>0.71897999999999995</c:v>
                </c:pt>
                <c:pt idx="7681">
                  <c:v>0.71893600000000002</c:v>
                </c:pt>
                <c:pt idx="7682">
                  <c:v>0.719024</c:v>
                </c:pt>
                <c:pt idx="7683">
                  <c:v>0.71928300000000001</c:v>
                </c:pt>
                <c:pt idx="7684">
                  <c:v>0.71935300000000002</c:v>
                </c:pt>
                <c:pt idx="7685">
                  <c:v>0.71923499999999996</c:v>
                </c:pt>
                <c:pt idx="7686">
                  <c:v>0.71941299999999997</c:v>
                </c:pt>
                <c:pt idx="7687">
                  <c:v>0.71951100000000001</c:v>
                </c:pt>
                <c:pt idx="7688">
                  <c:v>0.71919100000000002</c:v>
                </c:pt>
                <c:pt idx="7689">
                  <c:v>0.71960599999999997</c:v>
                </c:pt>
                <c:pt idx="7690">
                  <c:v>0.72033199999999997</c:v>
                </c:pt>
                <c:pt idx="7691">
                  <c:v>0.720217</c:v>
                </c:pt>
                <c:pt idx="7692">
                  <c:v>0.72007699999999997</c:v>
                </c:pt>
                <c:pt idx="7693">
                  <c:v>0.71996700000000002</c:v>
                </c:pt>
                <c:pt idx="7694">
                  <c:v>0.71986300000000003</c:v>
                </c:pt>
                <c:pt idx="7695">
                  <c:v>0.71916800000000003</c:v>
                </c:pt>
                <c:pt idx="7696">
                  <c:v>0.71978299999999995</c:v>
                </c:pt>
                <c:pt idx="7697">
                  <c:v>0.71915300000000004</c:v>
                </c:pt>
                <c:pt idx="7698">
                  <c:v>0.71914199999999995</c:v>
                </c:pt>
                <c:pt idx="7699">
                  <c:v>0.71968699999999997</c:v>
                </c:pt>
                <c:pt idx="7700">
                  <c:v>0.71913899999999997</c:v>
                </c:pt>
                <c:pt idx="7701">
                  <c:v>0.71960000000000002</c:v>
                </c:pt>
                <c:pt idx="7702">
                  <c:v>0.71914999999999996</c:v>
                </c:pt>
                <c:pt idx="7703">
                  <c:v>0.71917600000000004</c:v>
                </c:pt>
                <c:pt idx="7704">
                  <c:v>0.71951699999999996</c:v>
                </c:pt>
                <c:pt idx="7705">
                  <c:v>0.71921199999999996</c:v>
                </c:pt>
                <c:pt idx="7706">
                  <c:v>0.71945899999999996</c:v>
                </c:pt>
                <c:pt idx="7707">
                  <c:v>0.71924600000000005</c:v>
                </c:pt>
                <c:pt idx="7708">
                  <c:v>0.71940700000000002</c:v>
                </c:pt>
                <c:pt idx="7709">
                  <c:v>0.719279</c:v>
                </c:pt>
                <c:pt idx="7710">
                  <c:v>0.719364</c:v>
                </c:pt>
                <c:pt idx="7711">
                  <c:v>0.71931999999999996</c:v>
                </c:pt>
                <c:pt idx="7712">
                  <c:v>0.71965299999999999</c:v>
                </c:pt>
                <c:pt idx="7713">
                  <c:v>0.71972000000000003</c:v>
                </c:pt>
                <c:pt idx="7714">
                  <c:v>0.71977400000000002</c:v>
                </c:pt>
                <c:pt idx="7715">
                  <c:v>0.71960400000000002</c:v>
                </c:pt>
                <c:pt idx="7716">
                  <c:v>0.71986899999999998</c:v>
                </c:pt>
                <c:pt idx="7717">
                  <c:v>0.71996400000000005</c:v>
                </c:pt>
                <c:pt idx="7718">
                  <c:v>0.72067300000000001</c:v>
                </c:pt>
                <c:pt idx="7719">
                  <c:v>0.71955899999999995</c:v>
                </c:pt>
                <c:pt idx="7720">
                  <c:v>0.72055499999999995</c:v>
                </c:pt>
                <c:pt idx="7721">
                  <c:v>0.72041599999999995</c:v>
                </c:pt>
                <c:pt idx="7722">
                  <c:v>0.72031000000000001</c:v>
                </c:pt>
                <c:pt idx="7723">
                  <c:v>0.71953500000000004</c:v>
                </c:pt>
                <c:pt idx="7724">
                  <c:v>0.72020499999999998</c:v>
                </c:pt>
                <c:pt idx="7725">
                  <c:v>0.72012100000000001</c:v>
                </c:pt>
                <c:pt idx="7726">
                  <c:v>0.71951799999999999</c:v>
                </c:pt>
                <c:pt idx="7727">
                  <c:v>0.71950499999999995</c:v>
                </c:pt>
                <c:pt idx="7728">
                  <c:v>0.720024</c:v>
                </c:pt>
                <c:pt idx="7729">
                  <c:v>0.71949799999999997</c:v>
                </c:pt>
                <c:pt idx="7730">
                  <c:v>0.71993799999999997</c:v>
                </c:pt>
                <c:pt idx="7731">
                  <c:v>0.71950199999999997</c:v>
                </c:pt>
                <c:pt idx="7732">
                  <c:v>0.71952199999999999</c:v>
                </c:pt>
                <c:pt idx="7733">
                  <c:v>0.719858</c:v>
                </c:pt>
                <c:pt idx="7734">
                  <c:v>0.719553</c:v>
                </c:pt>
                <c:pt idx="7735">
                  <c:v>0.71979800000000005</c:v>
                </c:pt>
                <c:pt idx="7736">
                  <c:v>0.71958299999999997</c:v>
                </c:pt>
                <c:pt idx="7737">
                  <c:v>0.71974199999999999</c:v>
                </c:pt>
                <c:pt idx="7738">
                  <c:v>0.71961299999999995</c:v>
                </c:pt>
                <c:pt idx="7739">
                  <c:v>0.71969399999999994</c:v>
                </c:pt>
                <c:pt idx="7740">
                  <c:v>0.71965000000000001</c:v>
                </c:pt>
                <c:pt idx="7741">
                  <c:v>0.72002500000000003</c:v>
                </c:pt>
                <c:pt idx="7742">
                  <c:v>0.72008899999999998</c:v>
                </c:pt>
                <c:pt idx="7743">
                  <c:v>0.72014</c:v>
                </c:pt>
                <c:pt idx="7744">
                  <c:v>0.71997500000000003</c:v>
                </c:pt>
                <c:pt idx="7745">
                  <c:v>0.72023000000000004</c:v>
                </c:pt>
                <c:pt idx="7746">
                  <c:v>0.72032200000000002</c:v>
                </c:pt>
                <c:pt idx="7747">
                  <c:v>0.72100200000000003</c:v>
                </c:pt>
                <c:pt idx="7748">
                  <c:v>0.72088099999999999</c:v>
                </c:pt>
                <c:pt idx="7749">
                  <c:v>0.71992800000000001</c:v>
                </c:pt>
                <c:pt idx="7750">
                  <c:v>0.72074199999999999</c:v>
                </c:pt>
                <c:pt idx="7751">
                  <c:v>0.71990100000000001</c:v>
                </c:pt>
                <c:pt idx="7752">
                  <c:v>0.720638</c:v>
                </c:pt>
                <c:pt idx="7753">
                  <c:v>0.72053199999999995</c:v>
                </c:pt>
                <c:pt idx="7754">
                  <c:v>0.720445</c:v>
                </c:pt>
                <c:pt idx="7755">
                  <c:v>0.71987999999999996</c:v>
                </c:pt>
                <c:pt idx="7756">
                  <c:v>0.71986499999999998</c:v>
                </c:pt>
                <c:pt idx="7757">
                  <c:v>0.72034600000000004</c:v>
                </c:pt>
                <c:pt idx="7758">
                  <c:v>0.71985200000000005</c:v>
                </c:pt>
                <c:pt idx="7759">
                  <c:v>0.72026299999999999</c:v>
                </c:pt>
                <c:pt idx="7760">
                  <c:v>0.71984999999999999</c:v>
                </c:pt>
                <c:pt idx="7761">
                  <c:v>0.719862</c:v>
                </c:pt>
                <c:pt idx="7762">
                  <c:v>0.72018499999999996</c:v>
                </c:pt>
                <c:pt idx="7763">
                  <c:v>0.71988700000000005</c:v>
                </c:pt>
                <c:pt idx="7764">
                  <c:v>0.72012399999999999</c:v>
                </c:pt>
                <c:pt idx="7765">
                  <c:v>0.71991400000000005</c:v>
                </c:pt>
                <c:pt idx="7766">
                  <c:v>0.72006599999999998</c:v>
                </c:pt>
                <c:pt idx="7767">
                  <c:v>0.71994000000000002</c:v>
                </c:pt>
                <c:pt idx="7768">
                  <c:v>0.72001700000000002</c:v>
                </c:pt>
                <c:pt idx="7769">
                  <c:v>0.71997299999999997</c:v>
                </c:pt>
                <c:pt idx="7770">
                  <c:v>0.72039500000000001</c:v>
                </c:pt>
                <c:pt idx="7771">
                  <c:v>0.72045899999999996</c:v>
                </c:pt>
                <c:pt idx="7772">
                  <c:v>0.72050700000000001</c:v>
                </c:pt>
                <c:pt idx="7773">
                  <c:v>0.72059099999999998</c:v>
                </c:pt>
                <c:pt idx="7774">
                  <c:v>0.72034500000000001</c:v>
                </c:pt>
                <c:pt idx="7775">
                  <c:v>0.72068100000000002</c:v>
                </c:pt>
                <c:pt idx="7776">
                  <c:v>0.72131699999999999</c:v>
                </c:pt>
                <c:pt idx="7777">
                  <c:v>0.72119500000000003</c:v>
                </c:pt>
                <c:pt idx="7778">
                  <c:v>0.72029500000000002</c:v>
                </c:pt>
                <c:pt idx="7779">
                  <c:v>0.72105600000000003</c:v>
                </c:pt>
                <c:pt idx="7780">
                  <c:v>0.72026299999999999</c:v>
                </c:pt>
                <c:pt idx="7781">
                  <c:v>0.72095299999999995</c:v>
                </c:pt>
                <c:pt idx="7782">
                  <c:v>0.72019500000000003</c:v>
                </c:pt>
                <c:pt idx="7783">
                  <c:v>0.72019999999999995</c:v>
                </c:pt>
                <c:pt idx="7784">
                  <c:v>0.72020200000000001</c:v>
                </c:pt>
                <c:pt idx="7785">
                  <c:v>0.72021900000000005</c:v>
                </c:pt>
                <c:pt idx="7786">
                  <c:v>0.72021999999999997</c:v>
                </c:pt>
                <c:pt idx="7787">
                  <c:v>0.72023899999999996</c:v>
                </c:pt>
                <c:pt idx="7788">
                  <c:v>0.72023999999999999</c:v>
                </c:pt>
                <c:pt idx="7789">
                  <c:v>0.72026299999999999</c:v>
                </c:pt>
                <c:pt idx="7790">
                  <c:v>0.72029200000000004</c:v>
                </c:pt>
                <c:pt idx="7791">
                  <c:v>0.720333</c:v>
                </c:pt>
                <c:pt idx="7792">
                  <c:v>0.72038100000000005</c:v>
                </c:pt>
                <c:pt idx="7793">
                  <c:v>0.72043999999999997</c:v>
                </c:pt>
                <c:pt idx="7794">
                  <c:v>0.72050000000000003</c:v>
                </c:pt>
                <c:pt idx="7795">
                  <c:v>0.72057599999999999</c:v>
                </c:pt>
                <c:pt idx="7796">
                  <c:v>0.72065599999999996</c:v>
                </c:pt>
                <c:pt idx="7797">
                  <c:v>0.72075599999999995</c:v>
                </c:pt>
                <c:pt idx="7798">
                  <c:v>0.72084400000000004</c:v>
                </c:pt>
                <c:pt idx="7799">
                  <c:v>0.72076200000000001</c:v>
                </c:pt>
                <c:pt idx="7800">
                  <c:v>0.720827</c:v>
                </c:pt>
                <c:pt idx="7801">
                  <c:v>0.72087400000000001</c:v>
                </c:pt>
                <c:pt idx="7802">
                  <c:v>0.72095200000000004</c:v>
                </c:pt>
                <c:pt idx="7803">
                  <c:v>0.72070999999999996</c:v>
                </c:pt>
                <c:pt idx="7804">
                  <c:v>0.72104000000000001</c:v>
                </c:pt>
                <c:pt idx="7805">
                  <c:v>0.72162400000000004</c:v>
                </c:pt>
                <c:pt idx="7806">
                  <c:v>0.72150099999999995</c:v>
                </c:pt>
                <c:pt idx="7807">
                  <c:v>0.72065800000000002</c:v>
                </c:pt>
                <c:pt idx="7808">
                  <c:v>0.72136100000000003</c:v>
                </c:pt>
                <c:pt idx="7809">
                  <c:v>0.72062199999999998</c:v>
                </c:pt>
                <c:pt idx="7810">
                  <c:v>0.72125399999999995</c:v>
                </c:pt>
                <c:pt idx="7811">
                  <c:v>0.72053599999999995</c:v>
                </c:pt>
                <c:pt idx="7812">
                  <c:v>0.72053699999999998</c:v>
                </c:pt>
                <c:pt idx="7813">
                  <c:v>0.72054799999999997</c:v>
                </c:pt>
                <c:pt idx="7814">
                  <c:v>0.72054799999999997</c:v>
                </c:pt>
                <c:pt idx="7815">
                  <c:v>0.72056399999999998</c:v>
                </c:pt>
                <c:pt idx="7816">
                  <c:v>0.72057000000000004</c:v>
                </c:pt>
                <c:pt idx="7817">
                  <c:v>0.72058299999999997</c:v>
                </c:pt>
                <c:pt idx="7818">
                  <c:v>0.72059200000000001</c:v>
                </c:pt>
                <c:pt idx="7819">
                  <c:v>0.72060900000000006</c:v>
                </c:pt>
                <c:pt idx="7820">
                  <c:v>0.72064600000000001</c:v>
                </c:pt>
                <c:pt idx="7821">
                  <c:v>0.72069000000000005</c:v>
                </c:pt>
                <c:pt idx="7822">
                  <c:v>0.72074700000000003</c:v>
                </c:pt>
                <c:pt idx="7823">
                  <c:v>0.72080500000000003</c:v>
                </c:pt>
                <c:pt idx="7824">
                  <c:v>0.72087800000000002</c:v>
                </c:pt>
                <c:pt idx="7825">
                  <c:v>0.72095399999999998</c:v>
                </c:pt>
                <c:pt idx="7826">
                  <c:v>0.721051</c:v>
                </c:pt>
                <c:pt idx="7827">
                  <c:v>0.72114100000000003</c:v>
                </c:pt>
                <c:pt idx="7828">
                  <c:v>0.72112100000000001</c:v>
                </c:pt>
                <c:pt idx="7829">
                  <c:v>0.72118800000000005</c:v>
                </c:pt>
                <c:pt idx="7830">
                  <c:v>0.72123599999999999</c:v>
                </c:pt>
                <c:pt idx="7831">
                  <c:v>0.72131100000000004</c:v>
                </c:pt>
                <c:pt idx="7832">
                  <c:v>0.72106700000000001</c:v>
                </c:pt>
                <c:pt idx="7833">
                  <c:v>0.72139500000000001</c:v>
                </c:pt>
                <c:pt idx="7834">
                  <c:v>0.72192599999999996</c:v>
                </c:pt>
                <c:pt idx="7835">
                  <c:v>0.7218</c:v>
                </c:pt>
                <c:pt idx="7836">
                  <c:v>0.72101199999999999</c:v>
                </c:pt>
                <c:pt idx="7837">
                  <c:v>0.72165299999999999</c:v>
                </c:pt>
                <c:pt idx="7838">
                  <c:v>0.720974</c:v>
                </c:pt>
                <c:pt idx="7839">
                  <c:v>0.72154099999999999</c:v>
                </c:pt>
                <c:pt idx="7840">
                  <c:v>0.72087000000000001</c:v>
                </c:pt>
                <c:pt idx="7841">
                  <c:v>0.72087599999999996</c:v>
                </c:pt>
                <c:pt idx="7842">
                  <c:v>0.72087699999999999</c:v>
                </c:pt>
                <c:pt idx="7843">
                  <c:v>0.72088700000000006</c:v>
                </c:pt>
                <c:pt idx="7844">
                  <c:v>0.72089000000000003</c:v>
                </c:pt>
                <c:pt idx="7845">
                  <c:v>0.72090200000000004</c:v>
                </c:pt>
                <c:pt idx="7846">
                  <c:v>0.72091499999999997</c:v>
                </c:pt>
                <c:pt idx="7847">
                  <c:v>0.72092299999999998</c:v>
                </c:pt>
                <c:pt idx="7848">
                  <c:v>0.72094000000000003</c:v>
                </c:pt>
                <c:pt idx="7849">
                  <c:v>0.72095399999999998</c:v>
                </c:pt>
                <c:pt idx="7850">
                  <c:v>0.72099400000000002</c:v>
                </c:pt>
                <c:pt idx="7851">
                  <c:v>0.72104599999999996</c:v>
                </c:pt>
                <c:pt idx="7852">
                  <c:v>0.72110099999999999</c:v>
                </c:pt>
                <c:pt idx="7853">
                  <c:v>0.72116899999999995</c:v>
                </c:pt>
                <c:pt idx="7854">
                  <c:v>0.72124100000000002</c:v>
                </c:pt>
                <c:pt idx="7855">
                  <c:v>0.72133400000000003</c:v>
                </c:pt>
                <c:pt idx="7856">
                  <c:v>0.72142499999999998</c:v>
                </c:pt>
                <c:pt idx="7857">
                  <c:v>0.72146699999999997</c:v>
                </c:pt>
                <c:pt idx="7858">
                  <c:v>0.72153400000000001</c:v>
                </c:pt>
                <c:pt idx="7859">
                  <c:v>0.721584</c:v>
                </c:pt>
                <c:pt idx="7860">
                  <c:v>0.72166600000000003</c:v>
                </c:pt>
                <c:pt idx="7861">
                  <c:v>0.72141100000000002</c:v>
                </c:pt>
                <c:pt idx="7862">
                  <c:v>0.72174899999999997</c:v>
                </c:pt>
                <c:pt idx="7863">
                  <c:v>0.72222699999999995</c:v>
                </c:pt>
                <c:pt idx="7864">
                  <c:v>0.72209199999999996</c:v>
                </c:pt>
                <c:pt idx="7865">
                  <c:v>0.721356</c:v>
                </c:pt>
                <c:pt idx="7866">
                  <c:v>0.72192699999999999</c:v>
                </c:pt>
                <c:pt idx="7867">
                  <c:v>0.72131599999999996</c:v>
                </c:pt>
                <c:pt idx="7868">
                  <c:v>0.72180999999999995</c:v>
                </c:pt>
                <c:pt idx="7869">
                  <c:v>0.72120399999999996</c:v>
                </c:pt>
                <c:pt idx="7870">
                  <c:v>0.72120399999999996</c:v>
                </c:pt>
                <c:pt idx="7871">
                  <c:v>0.72120899999999999</c:v>
                </c:pt>
                <c:pt idx="7872">
                  <c:v>0.72121299999999999</c:v>
                </c:pt>
                <c:pt idx="7873">
                  <c:v>0.72121999999999997</c:v>
                </c:pt>
                <c:pt idx="7874">
                  <c:v>0.72122900000000001</c:v>
                </c:pt>
                <c:pt idx="7875">
                  <c:v>0.72123599999999999</c:v>
                </c:pt>
                <c:pt idx="7876">
                  <c:v>0.72125399999999995</c:v>
                </c:pt>
                <c:pt idx="7877">
                  <c:v>0.72126100000000004</c:v>
                </c:pt>
                <c:pt idx="7878">
                  <c:v>0.72128199999999998</c:v>
                </c:pt>
                <c:pt idx="7879">
                  <c:v>0.72129500000000002</c:v>
                </c:pt>
                <c:pt idx="7880">
                  <c:v>0.72133999999999998</c:v>
                </c:pt>
                <c:pt idx="7881">
                  <c:v>0.72138999999999998</c:v>
                </c:pt>
                <c:pt idx="7882">
                  <c:v>0.72145199999999998</c:v>
                </c:pt>
                <c:pt idx="7883">
                  <c:v>0.72151900000000002</c:v>
                </c:pt>
                <c:pt idx="7884">
                  <c:v>0.72160500000000005</c:v>
                </c:pt>
                <c:pt idx="7885">
                  <c:v>0.72169399999999995</c:v>
                </c:pt>
                <c:pt idx="7886">
                  <c:v>0.72136800000000001</c:v>
                </c:pt>
                <c:pt idx="7887">
                  <c:v>0.72136999999999996</c:v>
                </c:pt>
                <c:pt idx="7888">
                  <c:v>0.72136999999999996</c:v>
                </c:pt>
                <c:pt idx="7889">
                  <c:v>0.72137899999999999</c:v>
                </c:pt>
                <c:pt idx="7890">
                  <c:v>0.72138000000000002</c:v>
                </c:pt>
                <c:pt idx="7891">
                  <c:v>0.72139200000000003</c:v>
                </c:pt>
                <c:pt idx="7892">
                  <c:v>0.72139699999999995</c:v>
                </c:pt>
                <c:pt idx="7893">
                  <c:v>0.72141500000000003</c:v>
                </c:pt>
                <c:pt idx="7894">
                  <c:v>0.72142200000000001</c:v>
                </c:pt>
                <c:pt idx="7895">
                  <c:v>0.72144600000000003</c:v>
                </c:pt>
                <c:pt idx="7896">
                  <c:v>0.72145000000000004</c:v>
                </c:pt>
                <c:pt idx="7897">
                  <c:v>0.72148500000000004</c:v>
                </c:pt>
                <c:pt idx="7898">
                  <c:v>0.72148699999999999</c:v>
                </c:pt>
                <c:pt idx="7899">
                  <c:v>0.721526</c:v>
                </c:pt>
                <c:pt idx="7900">
                  <c:v>0.72153299999999998</c:v>
                </c:pt>
                <c:pt idx="7901">
                  <c:v>0.72158</c:v>
                </c:pt>
                <c:pt idx="7902">
                  <c:v>0.72159200000000001</c:v>
                </c:pt>
                <c:pt idx="7903">
                  <c:v>0.72163600000000006</c:v>
                </c:pt>
                <c:pt idx="7904">
                  <c:v>0.72165599999999996</c:v>
                </c:pt>
                <c:pt idx="7905">
                  <c:v>0.72170199999999995</c:v>
                </c:pt>
                <c:pt idx="7906">
                  <c:v>0.72173799999999999</c:v>
                </c:pt>
                <c:pt idx="7907">
                  <c:v>0.72175299999999998</c:v>
                </c:pt>
                <c:pt idx="7908">
                  <c:v>0.72182599999999997</c:v>
                </c:pt>
                <c:pt idx="7909">
                  <c:v>0.72184199999999998</c:v>
                </c:pt>
                <c:pt idx="7910">
                  <c:v>0.72194000000000003</c:v>
                </c:pt>
                <c:pt idx="7911">
                  <c:v>0.72205799999999998</c:v>
                </c:pt>
                <c:pt idx="7912">
                  <c:v>0.72223599999999999</c:v>
                </c:pt>
              </c:numCache>
            </c:numRef>
          </c:yVal>
          <c:smooth val="0"/>
        </c:ser>
        <c:ser>
          <c:idx val="2"/>
          <c:order val="2"/>
          <c:tx>
            <c:v>vapor T=420K</c:v>
          </c:tx>
          <c:spPr>
            <a:ln w="25400" cap="rnd">
              <a:solidFill>
                <a:schemeClr val="tx1"/>
              </a:solidFill>
              <a:prstDash val="dash"/>
              <a:round/>
            </a:ln>
            <a:effectLst/>
          </c:spPr>
          <c:marker>
            <c:symbol val="none"/>
          </c:marker>
          <c:xVal>
            <c:numRef>
              <c:f>Feuil2!$G$5:$G$7917</c:f>
              <c:numCache>
                <c:formatCode>General</c:formatCode>
                <c:ptCount val="791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formatCode="0.00E+00">
                  <c:v>3.6678400000000001E-6</c:v>
                </c:pt>
                <c:pt idx="28" formatCode="0.00E+00">
                  <c:v>3.6678400000000001E-6</c:v>
                </c:pt>
                <c:pt idx="29" formatCode="0.00E+00">
                  <c:v>3.6678400000000001E-6</c:v>
                </c:pt>
                <c:pt idx="30" formatCode="0.00E+00">
                  <c:v>3.6678400000000001E-6</c:v>
                </c:pt>
                <c:pt idx="31" formatCode="0.00E+00">
                  <c:v>3.6678400000000001E-6</c:v>
                </c:pt>
                <c:pt idx="32" formatCode="0.00E+00">
                  <c:v>3.6678400000000001E-6</c:v>
                </c:pt>
                <c:pt idx="33" formatCode="0.00E+00">
                  <c:v>3.6678400000000001E-6</c:v>
                </c:pt>
                <c:pt idx="34" formatCode="0.00E+00">
                  <c:v>3.6678400000000001E-6</c:v>
                </c:pt>
                <c:pt idx="35" formatCode="0.00E+00">
                  <c:v>3.6678400000000001E-6</c:v>
                </c:pt>
                <c:pt idx="36" formatCode="0.00E+00">
                  <c:v>3.6678400000000001E-6</c:v>
                </c:pt>
                <c:pt idx="37" formatCode="0.00E+00">
                  <c:v>3.6678400000000001E-6</c:v>
                </c:pt>
                <c:pt idx="38" formatCode="0.00E+00">
                  <c:v>3.6678400000000001E-6</c:v>
                </c:pt>
                <c:pt idx="39" formatCode="0.00E+00">
                  <c:v>3.6678400000000001E-6</c:v>
                </c:pt>
                <c:pt idx="40" formatCode="0.00E+00">
                  <c:v>3.6678400000000001E-6</c:v>
                </c:pt>
                <c:pt idx="41" formatCode="0.00E+00">
                  <c:v>3.6678400000000001E-6</c:v>
                </c:pt>
                <c:pt idx="42" formatCode="0.00E+00">
                  <c:v>3.6678400000000001E-6</c:v>
                </c:pt>
                <c:pt idx="43" formatCode="0.00E+00">
                  <c:v>3.6678400000000001E-6</c:v>
                </c:pt>
                <c:pt idx="44" formatCode="0.00E+00">
                  <c:v>3.6678400000000001E-6</c:v>
                </c:pt>
                <c:pt idx="45" formatCode="0.00E+00">
                  <c:v>3.6678400000000001E-6</c:v>
                </c:pt>
                <c:pt idx="46" formatCode="0.00E+00">
                  <c:v>3.6678400000000001E-6</c:v>
                </c:pt>
                <c:pt idx="47" formatCode="0.00E+00">
                  <c:v>3.6678400000000001E-6</c:v>
                </c:pt>
                <c:pt idx="48" formatCode="0.00E+00">
                  <c:v>3.67E-6</c:v>
                </c:pt>
                <c:pt idx="49" formatCode="0.00E+00">
                  <c:v>3.67E-6</c:v>
                </c:pt>
                <c:pt idx="50" formatCode="0.00E+00">
                  <c:v>3.6721500000000001E-6</c:v>
                </c:pt>
                <c:pt idx="51" formatCode="0.00E+00">
                  <c:v>3.6721500000000001E-6</c:v>
                </c:pt>
                <c:pt idx="52" formatCode="0.00E+00">
                  <c:v>3.67431E-6</c:v>
                </c:pt>
                <c:pt idx="53" formatCode="0.00E+00">
                  <c:v>3.67431E-6</c:v>
                </c:pt>
                <c:pt idx="54" formatCode="0.00E+00">
                  <c:v>3.6764699999999999E-6</c:v>
                </c:pt>
                <c:pt idx="55" formatCode="0.00E+00">
                  <c:v>3.6764699999999999E-6</c:v>
                </c:pt>
                <c:pt idx="56" formatCode="0.00E+00">
                  <c:v>7.3356800000000002E-6</c:v>
                </c:pt>
                <c:pt idx="57" formatCode="0.00E+00">
                  <c:v>7.3356800000000002E-6</c:v>
                </c:pt>
                <c:pt idx="58" formatCode="0.00E+00">
                  <c:v>7.3356800000000002E-6</c:v>
                </c:pt>
                <c:pt idx="59" formatCode="0.00E+00">
                  <c:v>7.3356800000000002E-6</c:v>
                </c:pt>
                <c:pt idx="60" formatCode="0.00E+00">
                  <c:v>7.3356800000000002E-6</c:v>
                </c:pt>
                <c:pt idx="61" formatCode="0.00E+00">
                  <c:v>7.3356800000000002E-6</c:v>
                </c:pt>
                <c:pt idx="62" formatCode="0.00E+00">
                  <c:v>7.3356800000000002E-6</c:v>
                </c:pt>
                <c:pt idx="63" formatCode="0.00E+00">
                  <c:v>7.3356800000000002E-6</c:v>
                </c:pt>
                <c:pt idx="64" formatCode="0.00E+00">
                  <c:v>7.3356800000000002E-6</c:v>
                </c:pt>
                <c:pt idx="65" formatCode="0.00E+00">
                  <c:v>7.3356800000000002E-6</c:v>
                </c:pt>
                <c:pt idx="66" formatCode="0.00E+00">
                  <c:v>7.3356800000000002E-6</c:v>
                </c:pt>
                <c:pt idx="67" formatCode="0.00E+00">
                  <c:v>7.3356800000000002E-6</c:v>
                </c:pt>
                <c:pt idx="68" formatCode="0.00E+00">
                  <c:v>7.3356800000000002E-6</c:v>
                </c:pt>
                <c:pt idx="69" formatCode="0.00E+00">
                  <c:v>7.3356800000000002E-6</c:v>
                </c:pt>
                <c:pt idx="70" formatCode="0.00E+00">
                  <c:v>7.3356800000000002E-6</c:v>
                </c:pt>
                <c:pt idx="71" formatCode="0.00E+00">
                  <c:v>7.3356800000000002E-6</c:v>
                </c:pt>
                <c:pt idx="72" formatCode="0.00E+00">
                  <c:v>7.3356800000000002E-6</c:v>
                </c:pt>
                <c:pt idx="73" formatCode="0.00E+00">
                  <c:v>7.3356800000000002E-6</c:v>
                </c:pt>
                <c:pt idx="74" formatCode="0.00E+00">
                  <c:v>7.3356800000000002E-6</c:v>
                </c:pt>
                <c:pt idx="75" formatCode="0.00E+00">
                  <c:v>7.3356800000000002E-6</c:v>
                </c:pt>
                <c:pt idx="76" formatCode="0.00E+00">
                  <c:v>7.3356800000000002E-6</c:v>
                </c:pt>
                <c:pt idx="77" formatCode="0.00E+00">
                  <c:v>7.3399900000000002E-6</c:v>
                </c:pt>
                <c:pt idx="78" formatCode="0.00E+00">
                  <c:v>7.3399900000000002E-6</c:v>
                </c:pt>
                <c:pt idx="79" formatCode="0.00E+00">
                  <c:v>7.34431E-6</c:v>
                </c:pt>
                <c:pt idx="80" formatCode="0.00E+00">
                  <c:v>7.34431E-6</c:v>
                </c:pt>
                <c:pt idx="81" formatCode="0.00E+00">
                  <c:v>7.34862E-6</c:v>
                </c:pt>
                <c:pt idx="82" formatCode="0.00E+00">
                  <c:v>7.34862E-6</c:v>
                </c:pt>
                <c:pt idx="83" formatCode="0.00E+00">
                  <c:v>7.3529399999999998E-6</c:v>
                </c:pt>
                <c:pt idx="84" formatCode="0.00E+00">
                  <c:v>7.3529399999999998E-6</c:v>
                </c:pt>
                <c:pt idx="85" formatCode="0.00E+00">
                  <c:v>1.1003500000000001E-5</c:v>
                </c:pt>
                <c:pt idx="86" formatCode="0.00E+00">
                  <c:v>1.1003500000000001E-5</c:v>
                </c:pt>
                <c:pt idx="87" formatCode="0.00E+00">
                  <c:v>1.1003500000000001E-5</c:v>
                </c:pt>
                <c:pt idx="88" formatCode="0.00E+00">
                  <c:v>1.1003500000000001E-5</c:v>
                </c:pt>
                <c:pt idx="89" formatCode="0.00E+00">
                  <c:v>1.1003500000000001E-5</c:v>
                </c:pt>
                <c:pt idx="90" formatCode="0.00E+00">
                  <c:v>1.1003500000000001E-5</c:v>
                </c:pt>
                <c:pt idx="91" formatCode="0.00E+00">
                  <c:v>1.1003500000000001E-5</c:v>
                </c:pt>
                <c:pt idx="92" formatCode="0.00E+00">
                  <c:v>1.1003500000000001E-5</c:v>
                </c:pt>
                <c:pt idx="93" formatCode="0.00E+00">
                  <c:v>1.1003500000000001E-5</c:v>
                </c:pt>
                <c:pt idx="94" formatCode="0.00E+00">
                  <c:v>1.1003500000000001E-5</c:v>
                </c:pt>
                <c:pt idx="95" formatCode="0.00E+00">
                  <c:v>1.1003500000000001E-5</c:v>
                </c:pt>
                <c:pt idx="96" formatCode="0.00E+00">
                  <c:v>1.1003500000000001E-5</c:v>
                </c:pt>
                <c:pt idx="97" formatCode="0.00E+00">
                  <c:v>1.1003500000000001E-5</c:v>
                </c:pt>
                <c:pt idx="98" formatCode="0.00E+00">
                  <c:v>1.1003500000000001E-5</c:v>
                </c:pt>
                <c:pt idx="99" formatCode="0.00E+00">
                  <c:v>1.1003500000000001E-5</c:v>
                </c:pt>
                <c:pt idx="100" formatCode="0.00E+00">
                  <c:v>1.1003500000000001E-5</c:v>
                </c:pt>
                <c:pt idx="101" formatCode="0.00E+00">
                  <c:v>1.1003500000000001E-5</c:v>
                </c:pt>
                <c:pt idx="102" formatCode="0.00E+00">
                  <c:v>1.1003500000000001E-5</c:v>
                </c:pt>
                <c:pt idx="103" formatCode="0.00E+00">
                  <c:v>1.1003500000000001E-5</c:v>
                </c:pt>
                <c:pt idx="104" formatCode="0.00E+00">
                  <c:v>1.1003500000000001E-5</c:v>
                </c:pt>
                <c:pt idx="105" formatCode="0.00E+00">
                  <c:v>1.1003500000000001E-5</c:v>
                </c:pt>
                <c:pt idx="106" formatCode="0.00E+00">
                  <c:v>1.101E-5</c:v>
                </c:pt>
                <c:pt idx="107" formatCode="0.00E+00">
                  <c:v>1.101E-5</c:v>
                </c:pt>
                <c:pt idx="108" formatCode="0.00E+00">
                  <c:v>1.10165E-5</c:v>
                </c:pt>
                <c:pt idx="109" formatCode="0.00E+00">
                  <c:v>1.10165E-5</c:v>
                </c:pt>
                <c:pt idx="110" formatCode="0.00E+00">
                  <c:v>1.1022900000000001E-5</c:v>
                </c:pt>
                <c:pt idx="111" formatCode="0.00E+00">
                  <c:v>1.1022900000000001E-5</c:v>
                </c:pt>
                <c:pt idx="112" formatCode="0.00E+00">
                  <c:v>1.10294E-5</c:v>
                </c:pt>
                <c:pt idx="113" formatCode="0.00E+00">
                  <c:v>1.10294E-5</c:v>
                </c:pt>
                <c:pt idx="114" formatCode="0.00E+00">
                  <c:v>1.46714E-5</c:v>
                </c:pt>
                <c:pt idx="115" formatCode="0.00E+00">
                  <c:v>1.46714E-5</c:v>
                </c:pt>
                <c:pt idx="116" formatCode="0.00E+00">
                  <c:v>1.46714E-5</c:v>
                </c:pt>
                <c:pt idx="117" formatCode="0.00E+00">
                  <c:v>1.46714E-5</c:v>
                </c:pt>
                <c:pt idx="118" formatCode="0.00E+00">
                  <c:v>1.46714E-5</c:v>
                </c:pt>
                <c:pt idx="119" formatCode="0.00E+00">
                  <c:v>1.46714E-5</c:v>
                </c:pt>
                <c:pt idx="120" formatCode="0.00E+00">
                  <c:v>1.46714E-5</c:v>
                </c:pt>
                <c:pt idx="121" formatCode="0.00E+00">
                  <c:v>1.46714E-5</c:v>
                </c:pt>
                <c:pt idx="122" formatCode="0.00E+00">
                  <c:v>1.46714E-5</c:v>
                </c:pt>
                <c:pt idx="123" formatCode="0.00E+00">
                  <c:v>1.46714E-5</c:v>
                </c:pt>
                <c:pt idx="124" formatCode="0.00E+00">
                  <c:v>1.46714E-5</c:v>
                </c:pt>
                <c:pt idx="125" formatCode="0.00E+00">
                  <c:v>1.46714E-5</c:v>
                </c:pt>
                <c:pt idx="126" formatCode="0.00E+00">
                  <c:v>1.46714E-5</c:v>
                </c:pt>
                <c:pt idx="127" formatCode="0.00E+00">
                  <c:v>1.46714E-5</c:v>
                </c:pt>
                <c:pt idx="128" formatCode="0.00E+00">
                  <c:v>1.46714E-5</c:v>
                </c:pt>
                <c:pt idx="129" formatCode="0.00E+00">
                  <c:v>1.46714E-5</c:v>
                </c:pt>
                <c:pt idx="130" formatCode="0.00E+00">
                  <c:v>1.46714E-5</c:v>
                </c:pt>
                <c:pt idx="131" formatCode="0.00E+00">
                  <c:v>1.46714E-5</c:v>
                </c:pt>
                <c:pt idx="132" formatCode="0.00E+00">
                  <c:v>1.46714E-5</c:v>
                </c:pt>
                <c:pt idx="133" formatCode="0.00E+00">
                  <c:v>1.46714E-5</c:v>
                </c:pt>
                <c:pt idx="134" formatCode="0.00E+00">
                  <c:v>1.46714E-5</c:v>
                </c:pt>
                <c:pt idx="135" formatCode="0.00E+00">
                  <c:v>1.468E-5</c:v>
                </c:pt>
                <c:pt idx="136" formatCode="0.00E+00">
                  <c:v>1.468E-5</c:v>
                </c:pt>
                <c:pt idx="137" formatCode="0.00E+00">
                  <c:v>1.46886E-5</c:v>
                </c:pt>
                <c:pt idx="138" formatCode="0.00E+00">
                  <c:v>1.46886E-5</c:v>
                </c:pt>
                <c:pt idx="139" formatCode="0.00E+00">
                  <c:v>1.4697200000000001E-5</c:v>
                </c:pt>
                <c:pt idx="140" formatCode="0.00E+00">
                  <c:v>1.4697200000000001E-5</c:v>
                </c:pt>
                <c:pt idx="141" formatCode="0.00E+00">
                  <c:v>1.4705899999999999E-5</c:v>
                </c:pt>
                <c:pt idx="142" formatCode="0.00E+00">
                  <c:v>1.4705899999999999E-5</c:v>
                </c:pt>
                <c:pt idx="143" formatCode="0.00E+00">
                  <c:v>1.8339199999999999E-5</c:v>
                </c:pt>
                <c:pt idx="144" formatCode="0.00E+00">
                  <c:v>1.8339199999999999E-5</c:v>
                </c:pt>
                <c:pt idx="145" formatCode="0.00E+00">
                  <c:v>1.8339199999999999E-5</c:v>
                </c:pt>
                <c:pt idx="146" formatCode="0.00E+00">
                  <c:v>1.8339199999999999E-5</c:v>
                </c:pt>
                <c:pt idx="147" formatCode="0.00E+00">
                  <c:v>1.8339199999999999E-5</c:v>
                </c:pt>
                <c:pt idx="148" formatCode="0.00E+00">
                  <c:v>1.8339199999999999E-5</c:v>
                </c:pt>
                <c:pt idx="149" formatCode="0.00E+00">
                  <c:v>1.8339199999999999E-5</c:v>
                </c:pt>
                <c:pt idx="150" formatCode="0.00E+00">
                  <c:v>1.8339199999999999E-5</c:v>
                </c:pt>
                <c:pt idx="151" formatCode="0.00E+00">
                  <c:v>1.8339199999999999E-5</c:v>
                </c:pt>
                <c:pt idx="152" formatCode="0.00E+00">
                  <c:v>1.8340699999999999E-5</c:v>
                </c:pt>
                <c:pt idx="153" formatCode="0.00E+00">
                  <c:v>1.8342299999999999E-5</c:v>
                </c:pt>
                <c:pt idx="154" formatCode="0.00E+00">
                  <c:v>1.8343599999999998E-5</c:v>
                </c:pt>
                <c:pt idx="155" formatCode="0.00E+00">
                  <c:v>1.8343799999999999E-5</c:v>
                </c:pt>
                <c:pt idx="156" formatCode="0.00E+00">
                  <c:v>1.8345399999999999E-5</c:v>
                </c:pt>
                <c:pt idx="157" formatCode="0.00E+00">
                  <c:v>1.8348100000000001E-5</c:v>
                </c:pt>
                <c:pt idx="158" formatCode="0.00E+00">
                  <c:v>1.8349500000000001E-5</c:v>
                </c:pt>
                <c:pt idx="159" formatCode="0.00E+00">
                  <c:v>1.8352500000000001E-5</c:v>
                </c:pt>
                <c:pt idx="160" formatCode="0.00E+00">
                  <c:v>1.83536E-5</c:v>
                </c:pt>
                <c:pt idx="161" formatCode="0.00E+00">
                  <c:v>1.8357000000000001E-5</c:v>
                </c:pt>
                <c:pt idx="162" formatCode="0.00E+00">
                  <c:v>1.8357699999999999E-5</c:v>
                </c:pt>
                <c:pt idx="163" formatCode="0.00E+00">
                  <c:v>1.8361800000000001E-5</c:v>
                </c:pt>
                <c:pt idx="164" formatCode="0.00E+00">
                  <c:v>1.8363300000000001E-5</c:v>
                </c:pt>
                <c:pt idx="165" formatCode="0.00E+00">
                  <c:v>1.8366999999999999E-5</c:v>
                </c:pt>
                <c:pt idx="166" formatCode="0.00E+00">
                  <c:v>1.8369700000000001E-5</c:v>
                </c:pt>
                <c:pt idx="167" formatCode="0.00E+00">
                  <c:v>1.83721E-5</c:v>
                </c:pt>
                <c:pt idx="168" formatCode="0.00E+00">
                  <c:v>1.8376000000000002E-5</c:v>
                </c:pt>
                <c:pt idx="169" formatCode="0.00E+00">
                  <c:v>1.8377200000000001E-5</c:v>
                </c:pt>
                <c:pt idx="170" formatCode="0.00E+00">
                  <c:v>1.8382399999999999E-5</c:v>
                </c:pt>
                <c:pt idx="171" formatCode="0.00E+00">
                  <c:v>1.8382399999999999E-5</c:v>
                </c:pt>
                <c:pt idx="172" formatCode="0.00E+00">
                  <c:v>2.2007000000000001E-5</c:v>
                </c:pt>
                <c:pt idx="173" formatCode="0.00E+00">
                  <c:v>2.2007000000000001E-5</c:v>
                </c:pt>
                <c:pt idx="174" formatCode="0.00E+00">
                  <c:v>2.2007000000000001E-5</c:v>
                </c:pt>
                <c:pt idx="175" formatCode="0.00E+00">
                  <c:v>2.2007000000000001E-5</c:v>
                </c:pt>
                <c:pt idx="176" formatCode="0.00E+00">
                  <c:v>2.2007000000000001E-5</c:v>
                </c:pt>
                <c:pt idx="177" formatCode="0.00E+00">
                  <c:v>2.2007000000000001E-5</c:v>
                </c:pt>
                <c:pt idx="178" formatCode="0.00E+00">
                  <c:v>2.2007000000000001E-5</c:v>
                </c:pt>
                <c:pt idx="179" formatCode="0.00E+00">
                  <c:v>2.2007000000000001E-5</c:v>
                </c:pt>
                <c:pt idx="180" formatCode="0.00E+00">
                  <c:v>2.2007000000000001E-5</c:v>
                </c:pt>
                <c:pt idx="181" formatCode="0.00E+00">
                  <c:v>2.2010100000000001E-5</c:v>
                </c:pt>
                <c:pt idx="182" formatCode="0.00E+00">
                  <c:v>2.2013200000000001E-5</c:v>
                </c:pt>
                <c:pt idx="183" formatCode="0.00E+00">
                  <c:v>2.20159E-5</c:v>
                </c:pt>
                <c:pt idx="184" formatCode="0.00E+00">
                  <c:v>2.2016300000000001E-5</c:v>
                </c:pt>
                <c:pt idx="185" formatCode="0.00E+00">
                  <c:v>2.2019400000000001E-5</c:v>
                </c:pt>
                <c:pt idx="186" formatCode="0.00E+00">
                  <c:v>2.20248E-5</c:v>
                </c:pt>
                <c:pt idx="187" formatCode="0.00E+00">
                  <c:v>2.2027599999999999E-5</c:v>
                </c:pt>
                <c:pt idx="188" formatCode="0.00E+00">
                  <c:v>2.2033699999999999E-5</c:v>
                </c:pt>
                <c:pt idx="189" formatCode="0.00E+00">
                  <c:v>2.20359E-5</c:v>
                </c:pt>
                <c:pt idx="190" formatCode="0.00E+00">
                  <c:v>2.2042600000000001E-5</c:v>
                </c:pt>
                <c:pt idx="191" formatCode="0.00E+00">
                  <c:v>2.2044100000000001E-5</c:v>
                </c:pt>
                <c:pt idx="192" formatCode="0.00E+00">
                  <c:v>2.20467E-5</c:v>
                </c:pt>
                <c:pt idx="193" formatCode="0.00E+00">
                  <c:v>2.2050699999999999E-5</c:v>
                </c:pt>
                <c:pt idx="194" formatCode="0.00E+00">
                  <c:v>2.2052299999999999E-5</c:v>
                </c:pt>
                <c:pt idx="195" formatCode="0.00E+00">
                  <c:v>2.2053999999999999E-5</c:v>
                </c:pt>
                <c:pt idx="196" formatCode="0.00E+00">
                  <c:v>2.2054800000000001E-5</c:v>
                </c:pt>
                <c:pt idx="197" formatCode="0.00E+00">
                  <c:v>2.2055599999999999E-5</c:v>
                </c:pt>
                <c:pt idx="198" formatCode="0.00E+00">
                  <c:v>2.2057199999999999E-5</c:v>
                </c:pt>
                <c:pt idx="199" formatCode="0.00E+00">
                  <c:v>2.20588E-5</c:v>
                </c:pt>
                <c:pt idx="200" formatCode="0.00E+00">
                  <c:v>2.20588E-5</c:v>
                </c:pt>
                <c:pt idx="201" formatCode="0.00E+00">
                  <c:v>2.56749E-5</c:v>
                </c:pt>
                <c:pt idx="202" formatCode="0.00E+00">
                  <c:v>2.56749E-5</c:v>
                </c:pt>
                <c:pt idx="203" formatCode="0.00E+00">
                  <c:v>2.56749E-5</c:v>
                </c:pt>
                <c:pt idx="204" formatCode="0.00E+00">
                  <c:v>2.56749E-5</c:v>
                </c:pt>
                <c:pt idx="205" formatCode="0.00E+00">
                  <c:v>2.56749E-5</c:v>
                </c:pt>
                <c:pt idx="206" formatCode="0.00E+00">
                  <c:v>2.56749E-5</c:v>
                </c:pt>
                <c:pt idx="207" formatCode="0.00E+00">
                  <c:v>2.56749E-5</c:v>
                </c:pt>
                <c:pt idx="208" formatCode="0.00E+00">
                  <c:v>2.56749E-5</c:v>
                </c:pt>
                <c:pt idx="209" formatCode="0.00E+00">
                  <c:v>2.56749E-5</c:v>
                </c:pt>
                <c:pt idx="210" formatCode="0.00E+00">
                  <c:v>2.56795E-5</c:v>
                </c:pt>
                <c:pt idx="211" formatCode="0.00E+00">
                  <c:v>2.5684200000000001E-5</c:v>
                </c:pt>
                <c:pt idx="212" formatCode="0.00E+00">
                  <c:v>2.5688199999999999E-5</c:v>
                </c:pt>
                <c:pt idx="213" formatCode="0.00E+00">
                  <c:v>2.56888E-5</c:v>
                </c:pt>
                <c:pt idx="214" formatCode="0.00E+00">
                  <c:v>2.56934E-5</c:v>
                </c:pt>
                <c:pt idx="215" formatCode="0.00E+00">
                  <c:v>2.5701600000000001E-5</c:v>
                </c:pt>
                <c:pt idx="216" formatCode="0.00E+00">
                  <c:v>2.57058E-5</c:v>
                </c:pt>
                <c:pt idx="217" formatCode="0.00E+00">
                  <c:v>2.57149E-5</c:v>
                </c:pt>
                <c:pt idx="218" formatCode="0.00E+00">
                  <c:v>2.57181E-5</c:v>
                </c:pt>
                <c:pt idx="219" formatCode="0.00E+00">
                  <c:v>2.5728299999999999E-5</c:v>
                </c:pt>
                <c:pt idx="220" formatCode="0.00E+00">
                  <c:v>2.5729999999999999E-5</c:v>
                </c:pt>
                <c:pt idx="221" formatCode="0.00E+00">
                  <c:v>2.57305E-5</c:v>
                </c:pt>
                <c:pt idx="222" formatCode="0.00E+00">
                  <c:v>2.57318E-5</c:v>
                </c:pt>
                <c:pt idx="223" formatCode="0.00E+00">
                  <c:v>2.57335E-5</c:v>
                </c:pt>
                <c:pt idx="224" formatCode="0.00E+00">
                  <c:v>2.5735300000000001E-5</c:v>
                </c:pt>
                <c:pt idx="225" formatCode="0.00E+00">
                  <c:v>2.5735300000000001E-5</c:v>
                </c:pt>
                <c:pt idx="226" formatCode="0.00E+00">
                  <c:v>2.5737200000000002E-5</c:v>
                </c:pt>
                <c:pt idx="227" formatCode="0.00E+00">
                  <c:v>2.5739099999999999E-5</c:v>
                </c:pt>
                <c:pt idx="228" formatCode="0.00E+00">
                  <c:v>2.5741E-5</c:v>
                </c:pt>
                <c:pt idx="229" formatCode="0.00E+00">
                  <c:v>2.57428E-5</c:v>
                </c:pt>
                <c:pt idx="230" formatCode="0.00E+00">
                  <c:v>2.9342699999999999E-5</c:v>
                </c:pt>
                <c:pt idx="231" formatCode="0.00E+00">
                  <c:v>2.9342699999999999E-5</c:v>
                </c:pt>
                <c:pt idx="232" formatCode="0.00E+00">
                  <c:v>2.9342699999999999E-5</c:v>
                </c:pt>
                <c:pt idx="233" formatCode="0.00E+00">
                  <c:v>2.9342699999999999E-5</c:v>
                </c:pt>
                <c:pt idx="234" formatCode="0.00E+00">
                  <c:v>2.9342699999999999E-5</c:v>
                </c:pt>
                <c:pt idx="235" formatCode="0.00E+00">
                  <c:v>2.9342699999999999E-5</c:v>
                </c:pt>
                <c:pt idx="236" formatCode="0.00E+00">
                  <c:v>2.9342699999999999E-5</c:v>
                </c:pt>
                <c:pt idx="237" formatCode="0.00E+00">
                  <c:v>2.9342699999999999E-5</c:v>
                </c:pt>
                <c:pt idx="238" formatCode="0.00E+00">
                  <c:v>2.9348899999999999E-5</c:v>
                </c:pt>
                <c:pt idx="239" formatCode="0.00E+00">
                  <c:v>2.93551E-5</c:v>
                </c:pt>
                <c:pt idx="240" formatCode="0.00E+00">
                  <c:v>2.9357E-5</c:v>
                </c:pt>
                <c:pt idx="241" formatCode="0.00E+00">
                  <c:v>2.9360500000000001E-5</c:v>
                </c:pt>
                <c:pt idx="242" formatCode="0.00E+00">
                  <c:v>2.93613E-5</c:v>
                </c:pt>
                <c:pt idx="243" formatCode="0.00E+00">
                  <c:v>2.93675E-5</c:v>
                </c:pt>
                <c:pt idx="244" formatCode="0.00E+00">
                  <c:v>2.93783E-5</c:v>
                </c:pt>
                <c:pt idx="245" formatCode="0.00E+00">
                  <c:v>2.9383900000000002E-5</c:v>
                </c:pt>
                <c:pt idx="246" formatCode="0.00E+00">
                  <c:v>2.9396100000000001E-5</c:v>
                </c:pt>
                <c:pt idx="247" formatCode="0.00E+00">
                  <c:v>2.9400400000000001E-5</c:v>
                </c:pt>
                <c:pt idx="248" formatCode="0.00E+00">
                  <c:v>2.9411799999999998E-5</c:v>
                </c:pt>
                <c:pt idx="249" formatCode="0.00E+00">
                  <c:v>2.9411799999999998E-5</c:v>
                </c:pt>
                <c:pt idx="250" formatCode="0.00E+00">
                  <c:v>2.94123E-5</c:v>
                </c:pt>
                <c:pt idx="251" formatCode="0.00E+00">
                  <c:v>2.9412800000000001E-5</c:v>
                </c:pt>
                <c:pt idx="252" formatCode="0.00E+00">
                  <c:v>2.9413399999999999E-5</c:v>
                </c:pt>
                <c:pt idx="253" formatCode="0.00E+00">
                  <c:v>2.94139E-5</c:v>
                </c:pt>
                <c:pt idx="254" formatCode="0.00E+00">
                  <c:v>2.94169E-5</c:v>
                </c:pt>
                <c:pt idx="255" formatCode="0.00E+00">
                  <c:v>2.94172E-5</c:v>
                </c:pt>
                <c:pt idx="256" formatCode="0.00E+00">
                  <c:v>2.9422500000000002E-5</c:v>
                </c:pt>
                <c:pt idx="257" formatCode="0.00E+00">
                  <c:v>2.94279E-5</c:v>
                </c:pt>
                <c:pt idx="258" formatCode="0.00E+00">
                  <c:v>2.9433300000000002E-5</c:v>
                </c:pt>
                <c:pt idx="259" formatCode="0.00E+00">
                  <c:v>3.3004699999999999E-5</c:v>
                </c:pt>
                <c:pt idx="260" formatCode="0.00E+00">
                  <c:v>3.3006200000000003E-5</c:v>
                </c:pt>
                <c:pt idx="261" formatCode="0.00E+00">
                  <c:v>3.3007599999999999E-5</c:v>
                </c:pt>
                <c:pt idx="262" formatCode="0.00E+00">
                  <c:v>3.3009100000000002E-5</c:v>
                </c:pt>
                <c:pt idx="263" formatCode="0.00E+00">
                  <c:v>3.3010499999999998E-5</c:v>
                </c:pt>
                <c:pt idx="264" formatCode="0.00E+00">
                  <c:v>3.30172E-5</c:v>
                </c:pt>
                <c:pt idx="265" formatCode="0.00E+00">
                  <c:v>3.3017900000000001E-5</c:v>
                </c:pt>
                <c:pt idx="266" formatCode="0.00E+00">
                  <c:v>3.3023900000000001E-5</c:v>
                </c:pt>
                <c:pt idx="267" formatCode="0.00E+00">
                  <c:v>3.3030500000000002E-5</c:v>
                </c:pt>
                <c:pt idx="268" formatCode="0.00E+00">
                  <c:v>3.3031100000000003E-5</c:v>
                </c:pt>
                <c:pt idx="269" formatCode="0.00E+00">
                  <c:v>3.3037200000000003E-5</c:v>
                </c:pt>
                <c:pt idx="270" formatCode="0.00E+00">
                  <c:v>3.3044199999999998E-5</c:v>
                </c:pt>
                <c:pt idx="271" formatCode="0.00E+00">
                  <c:v>3.3050399999999998E-5</c:v>
                </c:pt>
                <c:pt idx="272" formatCode="0.00E+00">
                  <c:v>3.30574E-5</c:v>
                </c:pt>
                <c:pt idx="273" formatCode="0.00E+00">
                  <c:v>3.3063499999999999E-5</c:v>
                </c:pt>
                <c:pt idx="274" formatCode="0.00E+00">
                  <c:v>3.3070900000000002E-5</c:v>
                </c:pt>
                <c:pt idx="275" formatCode="0.00E+00">
                  <c:v>3.3076700000000001E-5</c:v>
                </c:pt>
                <c:pt idx="276" formatCode="0.00E+00">
                  <c:v>3.3084499999999998E-5</c:v>
                </c:pt>
                <c:pt idx="277" formatCode="0.00E+00">
                  <c:v>3.3088199999999999E-5</c:v>
                </c:pt>
                <c:pt idx="278" formatCode="0.00E+00">
                  <c:v>3.3088199999999999E-5</c:v>
                </c:pt>
                <c:pt idx="279" formatCode="0.00E+00">
                  <c:v>3.30886E-5</c:v>
                </c:pt>
                <c:pt idx="280" formatCode="0.00E+00">
                  <c:v>3.3089000000000001E-5</c:v>
                </c:pt>
                <c:pt idx="281" formatCode="0.00E+00">
                  <c:v>3.3089400000000002E-5</c:v>
                </c:pt>
                <c:pt idx="282" formatCode="0.00E+00">
                  <c:v>3.3089800000000003E-5</c:v>
                </c:pt>
                <c:pt idx="283" formatCode="0.00E+00">
                  <c:v>3.3094099999999999E-5</c:v>
                </c:pt>
                <c:pt idx="284" formatCode="0.00E+00">
                  <c:v>3.3098000000000001E-5</c:v>
                </c:pt>
                <c:pt idx="285" formatCode="0.00E+00">
                  <c:v>3.3099899999999998E-5</c:v>
                </c:pt>
                <c:pt idx="286" formatCode="0.00E+00">
                  <c:v>3.3105699999999997E-5</c:v>
                </c:pt>
                <c:pt idx="287" formatCode="0.00E+00">
                  <c:v>3.3111500000000003E-5</c:v>
                </c:pt>
                <c:pt idx="288" formatCode="0.00E+00">
                  <c:v>3.6666799999999999E-5</c:v>
                </c:pt>
                <c:pt idx="289" formatCode="0.00E+00">
                  <c:v>3.6669699999999999E-5</c:v>
                </c:pt>
                <c:pt idx="290" formatCode="0.00E+00">
                  <c:v>3.6672599999999999E-5</c:v>
                </c:pt>
                <c:pt idx="291" formatCode="0.00E+00">
                  <c:v>3.6675499999999998E-5</c:v>
                </c:pt>
                <c:pt idx="292" formatCode="0.00E+00">
                  <c:v>3.6678399999999998E-5</c:v>
                </c:pt>
                <c:pt idx="293" formatCode="0.00E+00">
                  <c:v>3.6686900000000003E-5</c:v>
                </c:pt>
                <c:pt idx="294" formatCode="0.00E+00">
                  <c:v>3.66917E-5</c:v>
                </c:pt>
                <c:pt idx="295" formatCode="0.00E+00">
                  <c:v>3.6705100000000002E-5</c:v>
                </c:pt>
                <c:pt idx="296" formatCode="0.00E+00">
                  <c:v>3.6706999999999999E-5</c:v>
                </c:pt>
                <c:pt idx="297" formatCode="0.00E+00">
                  <c:v>3.6718399999999997E-5</c:v>
                </c:pt>
                <c:pt idx="298" formatCode="0.00E+00">
                  <c:v>3.6727200000000003E-5</c:v>
                </c:pt>
                <c:pt idx="299" formatCode="0.00E+00">
                  <c:v>3.6731699999999999E-5</c:v>
                </c:pt>
                <c:pt idx="300" formatCode="0.00E+00">
                  <c:v>3.6740199999999998E-5</c:v>
                </c:pt>
                <c:pt idx="301" formatCode="0.00E+00">
                  <c:v>3.67473E-5</c:v>
                </c:pt>
                <c:pt idx="302" formatCode="0.00E+00">
                  <c:v>3.6748800000000003E-5</c:v>
                </c:pt>
                <c:pt idx="303" formatCode="0.00E+00">
                  <c:v>3.6757300000000001E-5</c:v>
                </c:pt>
                <c:pt idx="304" formatCode="0.00E+00">
                  <c:v>3.6757900000000003E-5</c:v>
                </c:pt>
                <c:pt idx="305" formatCode="0.00E+00">
                  <c:v>3.6764699999999997E-5</c:v>
                </c:pt>
                <c:pt idx="306" formatCode="0.00E+00">
                  <c:v>3.6764699999999997E-5</c:v>
                </c:pt>
                <c:pt idx="307" formatCode="0.00E+00">
                  <c:v>3.6764999999999998E-5</c:v>
                </c:pt>
                <c:pt idx="308" formatCode="0.00E+00">
                  <c:v>3.6765199999999998E-5</c:v>
                </c:pt>
                <c:pt idx="309" formatCode="0.00E+00">
                  <c:v>3.6765499999999999E-5</c:v>
                </c:pt>
                <c:pt idx="310" formatCode="0.00E+00">
                  <c:v>3.67658E-5</c:v>
                </c:pt>
                <c:pt idx="311" formatCode="0.00E+00">
                  <c:v>3.6768499999999999E-5</c:v>
                </c:pt>
                <c:pt idx="312" formatCode="0.00E+00">
                  <c:v>3.6770999999999997E-5</c:v>
                </c:pt>
                <c:pt idx="313" formatCode="0.00E+00">
                  <c:v>3.6777199999999997E-5</c:v>
                </c:pt>
                <c:pt idx="314" formatCode="0.00E+00">
                  <c:v>3.6779100000000002E-5</c:v>
                </c:pt>
                <c:pt idx="315" formatCode="0.00E+00">
                  <c:v>3.6783499999999998E-5</c:v>
                </c:pt>
                <c:pt idx="316" formatCode="0.00E+00">
                  <c:v>3.6789699999999998E-5</c:v>
                </c:pt>
                <c:pt idx="317" formatCode="0.00E+00">
                  <c:v>4.0328799999999999E-5</c:v>
                </c:pt>
                <c:pt idx="318" formatCode="0.00E+00">
                  <c:v>4.0333200000000002E-5</c:v>
                </c:pt>
                <c:pt idx="319" formatCode="0.00E+00">
                  <c:v>4.0337499999999998E-5</c:v>
                </c:pt>
                <c:pt idx="320" formatCode="0.00E+00">
                  <c:v>4.0341900000000001E-5</c:v>
                </c:pt>
                <c:pt idx="321" formatCode="0.00E+00">
                  <c:v>4.0346199999999997E-5</c:v>
                </c:pt>
                <c:pt idx="322" formatCode="0.00E+00">
                  <c:v>4.0355899999999998E-5</c:v>
                </c:pt>
                <c:pt idx="323" formatCode="0.00E+00">
                  <c:v>4.03662E-5</c:v>
                </c:pt>
                <c:pt idx="324" formatCode="0.00E+00">
                  <c:v>4.0383000000000003E-5</c:v>
                </c:pt>
                <c:pt idx="325" formatCode="0.00E+00">
                  <c:v>4.0386200000000003E-5</c:v>
                </c:pt>
                <c:pt idx="326" formatCode="0.00E+00">
                  <c:v>4.0406199999999999E-5</c:v>
                </c:pt>
                <c:pt idx="327" formatCode="0.00E+00">
                  <c:v>4.0410100000000001E-5</c:v>
                </c:pt>
                <c:pt idx="328" formatCode="0.00E+00">
                  <c:v>4.0426300000000003E-5</c:v>
                </c:pt>
                <c:pt idx="329" formatCode="0.00E+00">
                  <c:v>4.0430099999999998E-5</c:v>
                </c:pt>
                <c:pt idx="330" formatCode="0.00E+00">
                  <c:v>4.0433999999999999E-5</c:v>
                </c:pt>
                <c:pt idx="331" formatCode="0.00E+00">
                  <c:v>4.04373E-5</c:v>
                </c:pt>
                <c:pt idx="332" formatCode="0.00E+00">
                  <c:v>4.0437800000000001E-5</c:v>
                </c:pt>
                <c:pt idx="333" formatCode="0.00E+00">
                  <c:v>4.0441200000000002E-5</c:v>
                </c:pt>
                <c:pt idx="334" formatCode="0.00E+00">
                  <c:v>4.0441200000000002E-5</c:v>
                </c:pt>
                <c:pt idx="335" formatCode="0.00E+00">
                  <c:v>4.0441300000000002E-5</c:v>
                </c:pt>
                <c:pt idx="336" formatCode="0.00E+00">
                  <c:v>4.0441400000000002E-5</c:v>
                </c:pt>
                <c:pt idx="337" formatCode="0.00E+00">
                  <c:v>4.0441600000000003E-5</c:v>
                </c:pt>
                <c:pt idx="338" formatCode="0.00E+00">
                  <c:v>4.0441700000000003E-5</c:v>
                </c:pt>
                <c:pt idx="339" formatCode="0.00E+00">
                  <c:v>4.0444900000000003E-5</c:v>
                </c:pt>
                <c:pt idx="340" formatCode="0.00E+00">
                  <c:v>4.0447900000000003E-5</c:v>
                </c:pt>
                <c:pt idx="341" formatCode="0.00E+00">
                  <c:v>4.04526E-5</c:v>
                </c:pt>
                <c:pt idx="342" formatCode="0.00E+00">
                  <c:v>4.0454599999999997E-5</c:v>
                </c:pt>
                <c:pt idx="343" formatCode="0.00E+00">
                  <c:v>4.0460300000000003E-5</c:v>
                </c:pt>
                <c:pt idx="344" formatCode="0.00E+00">
                  <c:v>4.0461299999999998E-5</c:v>
                </c:pt>
                <c:pt idx="345" formatCode="0.00E+00">
                  <c:v>4.0467899999999999E-5</c:v>
                </c:pt>
                <c:pt idx="346" formatCode="0.00E+00">
                  <c:v>4.3990899999999999E-5</c:v>
                </c:pt>
                <c:pt idx="347" formatCode="0.00E+00">
                  <c:v>4.3996599999999998E-5</c:v>
                </c:pt>
                <c:pt idx="348" formatCode="0.00E+00">
                  <c:v>4.4002499999999998E-5</c:v>
                </c:pt>
                <c:pt idx="349" formatCode="0.00E+00">
                  <c:v>4.4008299999999997E-5</c:v>
                </c:pt>
                <c:pt idx="350" formatCode="0.00E+00">
                  <c:v>4.4014100000000003E-5</c:v>
                </c:pt>
                <c:pt idx="351" formatCode="0.00E+00">
                  <c:v>4.4024899999999999E-5</c:v>
                </c:pt>
                <c:pt idx="352" formatCode="0.00E+00">
                  <c:v>4.40407E-5</c:v>
                </c:pt>
                <c:pt idx="353" formatCode="0.00E+00">
                  <c:v>4.4058999999999999E-5</c:v>
                </c:pt>
                <c:pt idx="354" formatCode="0.00E+00">
                  <c:v>4.4067399999999998E-5</c:v>
                </c:pt>
                <c:pt idx="355" formatCode="0.00E+00">
                  <c:v>4.40931E-5</c:v>
                </c:pt>
                <c:pt idx="356" formatCode="0.00E+00">
                  <c:v>4.4094100000000002E-5</c:v>
                </c:pt>
                <c:pt idx="357" formatCode="0.00E+00">
                  <c:v>4.4117599999999999E-5</c:v>
                </c:pt>
                <c:pt idx="358" formatCode="0.00E+00">
                  <c:v>4.4117599999999999E-5</c:v>
                </c:pt>
                <c:pt idx="359" formatCode="0.00E+00">
                  <c:v>4.4117599999999999E-5</c:v>
                </c:pt>
                <c:pt idx="360" formatCode="0.00E+00">
                  <c:v>4.4117599999999999E-5</c:v>
                </c:pt>
                <c:pt idx="361" formatCode="0.00E+00">
                  <c:v>4.4117599999999999E-5</c:v>
                </c:pt>
                <c:pt idx="362" formatCode="0.00E+00">
                  <c:v>4.4117599999999999E-5</c:v>
                </c:pt>
                <c:pt idx="363" formatCode="0.00E+00">
                  <c:v>4.4118400000000001E-5</c:v>
                </c:pt>
                <c:pt idx="364" formatCode="0.00E+00">
                  <c:v>4.4119200000000003E-5</c:v>
                </c:pt>
                <c:pt idx="365" formatCode="0.00E+00">
                  <c:v>4.4119999999999998E-5</c:v>
                </c:pt>
                <c:pt idx="366" formatCode="0.00E+00">
                  <c:v>4.4120799999999999E-5</c:v>
                </c:pt>
                <c:pt idx="367" formatCode="0.00E+00">
                  <c:v>4.4124800000000001E-5</c:v>
                </c:pt>
                <c:pt idx="368" formatCode="0.00E+00">
                  <c:v>4.41272E-5</c:v>
                </c:pt>
                <c:pt idx="369" formatCode="0.00E+00">
                  <c:v>4.4131899999999997E-5</c:v>
                </c:pt>
                <c:pt idx="370" formatCode="0.00E+00">
                  <c:v>4.4131899999999997E-5</c:v>
                </c:pt>
                <c:pt idx="371" formatCode="0.00E+00">
                  <c:v>4.41367E-5</c:v>
                </c:pt>
                <c:pt idx="372" formatCode="0.00E+00">
                  <c:v>4.4138999999999999E-5</c:v>
                </c:pt>
                <c:pt idx="373" formatCode="0.00E+00">
                  <c:v>4.4141399999999997E-5</c:v>
                </c:pt>
                <c:pt idx="374" formatCode="0.00E+00">
                  <c:v>4.4146100000000001E-5</c:v>
                </c:pt>
                <c:pt idx="375" formatCode="0.00E+00">
                  <c:v>4.7683699999999999E-5</c:v>
                </c:pt>
                <c:pt idx="376" formatCode="0.00E+00">
                  <c:v>4.7688600000000003E-5</c:v>
                </c:pt>
                <c:pt idx="377" formatCode="0.00E+00">
                  <c:v>4.76935E-5</c:v>
                </c:pt>
                <c:pt idx="378" formatCode="0.00E+00">
                  <c:v>4.7698399999999997E-5</c:v>
                </c:pt>
                <c:pt idx="379" formatCode="0.00E+00">
                  <c:v>4.7703300000000001E-5</c:v>
                </c:pt>
                <c:pt idx="380" formatCode="0.00E+00">
                  <c:v>4.7715800000000001E-5</c:v>
                </c:pt>
                <c:pt idx="381" formatCode="0.00E+00">
                  <c:v>4.77305E-5</c:v>
                </c:pt>
                <c:pt idx="382" formatCode="0.00E+00">
                  <c:v>4.7747899999999997E-5</c:v>
                </c:pt>
                <c:pt idx="383" formatCode="0.00E+00">
                  <c:v>4.7757599999999998E-5</c:v>
                </c:pt>
                <c:pt idx="384" formatCode="0.00E+00">
                  <c:v>4.778E-5</c:v>
                </c:pt>
                <c:pt idx="385" formatCode="0.00E+00">
                  <c:v>4.7784699999999997E-5</c:v>
                </c:pt>
                <c:pt idx="386" formatCode="0.00E+00">
                  <c:v>4.7794099999999997E-5</c:v>
                </c:pt>
                <c:pt idx="387" formatCode="0.00E+00">
                  <c:v>4.7794099999999997E-5</c:v>
                </c:pt>
                <c:pt idx="388" formatCode="0.00E+00">
                  <c:v>4.7794099999999997E-5</c:v>
                </c:pt>
                <c:pt idx="389" formatCode="0.00E+00">
                  <c:v>4.7794099999999997E-5</c:v>
                </c:pt>
                <c:pt idx="390" formatCode="0.00E+00">
                  <c:v>4.7794099999999997E-5</c:v>
                </c:pt>
                <c:pt idx="391" formatCode="0.00E+00">
                  <c:v>4.7794099999999997E-5</c:v>
                </c:pt>
                <c:pt idx="392" formatCode="0.00E+00">
                  <c:v>4.77986E-5</c:v>
                </c:pt>
                <c:pt idx="393" formatCode="0.00E+00">
                  <c:v>4.7799500000000002E-5</c:v>
                </c:pt>
                <c:pt idx="394" formatCode="0.00E+00">
                  <c:v>4.7803000000000003E-5</c:v>
                </c:pt>
                <c:pt idx="395" formatCode="0.00E+00">
                  <c:v>4.78048E-5</c:v>
                </c:pt>
                <c:pt idx="396" formatCode="0.00E+00">
                  <c:v>4.7807399999999999E-5</c:v>
                </c:pt>
                <c:pt idx="397" formatCode="0.00E+00">
                  <c:v>4.7810099999999998E-5</c:v>
                </c:pt>
                <c:pt idx="398" formatCode="0.00E+00">
                  <c:v>4.7811900000000002E-5</c:v>
                </c:pt>
                <c:pt idx="399" formatCode="0.00E+00">
                  <c:v>4.7812100000000003E-5</c:v>
                </c:pt>
                <c:pt idx="400" formatCode="0.00E+00">
                  <c:v>4.7812899999999998E-5</c:v>
                </c:pt>
                <c:pt idx="401" formatCode="0.00E+00">
                  <c:v>4.78138E-5</c:v>
                </c:pt>
                <c:pt idx="402" formatCode="0.00E+00">
                  <c:v>4.7814600000000001E-5</c:v>
                </c:pt>
                <c:pt idx="403" formatCode="0.00E+00">
                  <c:v>4.7815500000000003E-5</c:v>
                </c:pt>
                <c:pt idx="404" formatCode="0.00E+00">
                  <c:v>5.1376499999999998E-5</c:v>
                </c:pt>
                <c:pt idx="405" formatCode="0.00E+00">
                  <c:v>5.13805E-5</c:v>
                </c:pt>
                <c:pt idx="406" formatCode="0.00E+00">
                  <c:v>5.1384500000000002E-5</c:v>
                </c:pt>
                <c:pt idx="407" formatCode="0.00E+00">
                  <c:v>5.1388599999999998E-5</c:v>
                </c:pt>
                <c:pt idx="408" formatCode="0.00E+00">
                  <c:v>5.13926E-5</c:v>
                </c:pt>
                <c:pt idx="409" formatCode="0.00E+00">
                  <c:v>5.1406599999999997E-5</c:v>
                </c:pt>
                <c:pt idx="410" formatCode="0.00E+00">
                  <c:v>5.1420199999999999E-5</c:v>
                </c:pt>
                <c:pt idx="411" formatCode="0.00E+00">
                  <c:v>5.1436700000000002E-5</c:v>
                </c:pt>
                <c:pt idx="412" formatCode="0.00E+00">
                  <c:v>5.1447799999999999E-5</c:v>
                </c:pt>
                <c:pt idx="413" formatCode="0.00E+00">
                  <c:v>5.14669E-5</c:v>
                </c:pt>
                <c:pt idx="414" formatCode="0.00E+00">
                  <c:v>5.1470600000000001E-5</c:v>
                </c:pt>
                <c:pt idx="415" formatCode="0.00E+00">
                  <c:v>5.1470600000000001E-5</c:v>
                </c:pt>
                <c:pt idx="416" formatCode="0.00E+00">
                  <c:v>5.1470600000000001E-5</c:v>
                </c:pt>
                <c:pt idx="417" formatCode="0.00E+00">
                  <c:v>5.1470600000000001E-5</c:v>
                </c:pt>
                <c:pt idx="418" formatCode="0.00E+00">
                  <c:v>5.1470600000000001E-5</c:v>
                </c:pt>
                <c:pt idx="419" formatCode="0.00E+00">
                  <c:v>5.1470600000000001E-5</c:v>
                </c:pt>
                <c:pt idx="420" formatCode="0.00E+00">
                  <c:v>5.1474200000000003E-5</c:v>
                </c:pt>
                <c:pt idx="421" formatCode="0.00E+00">
                  <c:v>5.1475399999999998E-5</c:v>
                </c:pt>
                <c:pt idx="422" formatCode="0.00E+00">
                  <c:v>5.1477699999999997E-5</c:v>
                </c:pt>
                <c:pt idx="423" formatCode="0.00E+00">
                  <c:v>5.1478699999999999E-5</c:v>
                </c:pt>
                <c:pt idx="424" formatCode="0.00E+00">
                  <c:v>5.1481299999999998E-5</c:v>
                </c:pt>
                <c:pt idx="425" formatCode="0.00E+00">
                  <c:v>5.1484799999999999E-5</c:v>
                </c:pt>
                <c:pt idx="426" formatCode="0.00E+00">
                  <c:v>5.1486800000000003E-5</c:v>
                </c:pt>
                <c:pt idx="427" formatCode="0.00E+00">
                  <c:v>5.1487899999999999E-5</c:v>
                </c:pt>
                <c:pt idx="428" formatCode="0.00E+00">
                  <c:v>5.1490899999999999E-5</c:v>
                </c:pt>
                <c:pt idx="429" formatCode="0.00E+00">
                  <c:v>5.1493999999999999E-5</c:v>
                </c:pt>
                <c:pt idx="430" formatCode="0.00E+00">
                  <c:v>5.1494900000000001E-5</c:v>
                </c:pt>
                <c:pt idx="431" formatCode="0.00E+00">
                  <c:v>5.1496999999999998E-5</c:v>
                </c:pt>
                <c:pt idx="432" formatCode="0.00E+00">
                  <c:v>5.1502999999999998E-5</c:v>
                </c:pt>
                <c:pt idx="433" formatCode="0.00E+00">
                  <c:v>5.5069299999999998E-5</c:v>
                </c:pt>
                <c:pt idx="434" formatCode="0.00E+00">
                  <c:v>5.5072399999999998E-5</c:v>
                </c:pt>
                <c:pt idx="435" formatCode="0.00E+00">
                  <c:v>5.5075599999999998E-5</c:v>
                </c:pt>
                <c:pt idx="436" formatCode="0.00E+00">
                  <c:v>5.5078699999999998E-5</c:v>
                </c:pt>
                <c:pt idx="437" formatCode="0.00E+00">
                  <c:v>5.5081899999999999E-5</c:v>
                </c:pt>
                <c:pt idx="438" formatCode="0.00E+00">
                  <c:v>5.5097399999999999E-5</c:v>
                </c:pt>
                <c:pt idx="439" formatCode="0.00E+00">
                  <c:v>5.5109999999999999E-5</c:v>
                </c:pt>
                <c:pt idx="440" formatCode="0.00E+00">
                  <c:v>5.51256E-5</c:v>
                </c:pt>
                <c:pt idx="441" formatCode="0.00E+00">
                  <c:v>5.5138E-5</c:v>
                </c:pt>
                <c:pt idx="442" formatCode="0.00E+00">
                  <c:v>5.5147099999999999E-5</c:v>
                </c:pt>
                <c:pt idx="443" formatCode="0.00E+00">
                  <c:v>5.5147099999999999E-5</c:v>
                </c:pt>
                <c:pt idx="444" formatCode="0.00E+00">
                  <c:v>5.5147099999999999E-5</c:v>
                </c:pt>
                <c:pt idx="445" formatCode="0.00E+00">
                  <c:v>5.5147099999999999E-5</c:v>
                </c:pt>
                <c:pt idx="446" formatCode="0.00E+00">
                  <c:v>5.5147099999999999E-5</c:v>
                </c:pt>
                <c:pt idx="447" formatCode="0.00E+00">
                  <c:v>5.5147099999999999E-5</c:v>
                </c:pt>
                <c:pt idx="448" formatCode="0.00E+00">
                  <c:v>5.5148800000000003E-5</c:v>
                </c:pt>
                <c:pt idx="449" formatCode="0.00E+00">
                  <c:v>5.51506E-5</c:v>
                </c:pt>
                <c:pt idx="450" formatCode="0.00E+00">
                  <c:v>5.5152399999999997E-5</c:v>
                </c:pt>
                <c:pt idx="451" formatCode="0.00E+00">
                  <c:v>5.51537E-5</c:v>
                </c:pt>
                <c:pt idx="452" formatCode="0.00E+00">
                  <c:v>5.5154200000000001E-5</c:v>
                </c:pt>
                <c:pt idx="453" formatCode="0.00E+00">
                  <c:v>5.5158799999999998E-5</c:v>
                </c:pt>
                <c:pt idx="454" formatCode="0.00E+00">
                  <c:v>5.5161100000000003E-5</c:v>
                </c:pt>
                <c:pt idx="455" formatCode="0.00E+00">
                  <c:v>5.51661E-5</c:v>
                </c:pt>
                <c:pt idx="456" formatCode="0.00E+00">
                  <c:v>5.5167999999999998E-5</c:v>
                </c:pt>
                <c:pt idx="457" formatCode="0.00E+00">
                  <c:v>5.5170600000000003E-5</c:v>
                </c:pt>
                <c:pt idx="458" formatCode="0.00E+00">
                  <c:v>5.5174999999999999E-5</c:v>
                </c:pt>
                <c:pt idx="459" formatCode="0.00E+00">
                  <c:v>5.5181900000000001E-5</c:v>
                </c:pt>
                <c:pt idx="460" formatCode="0.00E+00">
                  <c:v>5.5182400000000002E-5</c:v>
                </c:pt>
                <c:pt idx="461" formatCode="0.00E+00">
                  <c:v>5.5194100000000001E-5</c:v>
                </c:pt>
                <c:pt idx="462" formatCode="0.00E+00">
                  <c:v>5.8762099999999998E-5</c:v>
                </c:pt>
                <c:pt idx="463" formatCode="0.00E+00">
                  <c:v>5.8764300000000002E-5</c:v>
                </c:pt>
                <c:pt idx="464" formatCode="0.00E+00">
                  <c:v>5.8766600000000001E-5</c:v>
                </c:pt>
                <c:pt idx="465" formatCode="0.00E+00">
                  <c:v>5.8768899999999999E-5</c:v>
                </c:pt>
                <c:pt idx="466" formatCode="0.00E+00">
                  <c:v>5.8771199999999997E-5</c:v>
                </c:pt>
                <c:pt idx="467" formatCode="0.00E+00">
                  <c:v>5.8788300000000001E-5</c:v>
                </c:pt>
                <c:pt idx="468" formatCode="0.00E+00">
                  <c:v>5.8799699999999999E-5</c:v>
                </c:pt>
                <c:pt idx="469" formatCode="0.00E+00">
                  <c:v>5.8814399999999997E-5</c:v>
                </c:pt>
                <c:pt idx="470" formatCode="0.00E+00">
                  <c:v>5.8823499999999997E-5</c:v>
                </c:pt>
                <c:pt idx="471" formatCode="0.00E+00">
                  <c:v>5.8823499999999997E-5</c:v>
                </c:pt>
                <c:pt idx="472" formatCode="0.00E+00">
                  <c:v>5.8823499999999997E-5</c:v>
                </c:pt>
                <c:pt idx="473" formatCode="0.00E+00">
                  <c:v>5.8823499999999997E-5</c:v>
                </c:pt>
                <c:pt idx="474" formatCode="0.00E+00">
                  <c:v>5.8823499999999997E-5</c:v>
                </c:pt>
                <c:pt idx="475" formatCode="0.00E+00">
                  <c:v>5.8823499999999997E-5</c:v>
                </c:pt>
                <c:pt idx="476" formatCode="0.00E+00">
                  <c:v>5.8823499999999997E-5</c:v>
                </c:pt>
                <c:pt idx="477" formatCode="0.00E+00">
                  <c:v>5.8823499999999997E-5</c:v>
                </c:pt>
                <c:pt idx="478" formatCode="0.00E+00">
                  <c:v>5.8823499999999997E-5</c:v>
                </c:pt>
                <c:pt idx="479" formatCode="0.00E+00">
                  <c:v>5.88282E-5</c:v>
                </c:pt>
                <c:pt idx="480" formatCode="0.00E+00">
                  <c:v>5.8830799999999999E-5</c:v>
                </c:pt>
                <c:pt idx="481" formatCode="0.00E+00">
                  <c:v>5.88344E-5</c:v>
                </c:pt>
                <c:pt idx="482" formatCode="0.00E+00">
                  <c:v>5.8838999999999997E-5</c:v>
                </c:pt>
                <c:pt idx="483" formatCode="0.00E+00">
                  <c:v>5.88406E-5</c:v>
                </c:pt>
                <c:pt idx="484" formatCode="0.00E+00">
                  <c:v>5.8845199999999997E-5</c:v>
                </c:pt>
                <c:pt idx="485" formatCode="0.00E+00">
                  <c:v>5.8854399999999997E-5</c:v>
                </c:pt>
                <c:pt idx="486" formatCode="0.00E+00">
                  <c:v>5.8856E-5</c:v>
                </c:pt>
                <c:pt idx="487" formatCode="0.00E+00">
                  <c:v>5.8856700000000002E-5</c:v>
                </c:pt>
                <c:pt idx="488" formatCode="0.00E+00">
                  <c:v>5.8866799999999997E-5</c:v>
                </c:pt>
                <c:pt idx="489" formatCode="0.00E+00">
                  <c:v>5.8869799999999997E-5</c:v>
                </c:pt>
                <c:pt idx="490" formatCode="0.00E+00">
                  <c:v>5.8885299999999997E-5</c:v>
                </c:pt>
                <c:pt idx="491" formatCode="0.00E+00">
                  <c:v>6.2453900000000002E-5</c:v>
                </c:pt>
                <c:pt idx="492" formatCode="0.00E+00">
                  <c:v>6.2455599999999999E-5</c:v>
                </c:pt>
                <c:pt idx="493" formatCode="0.00E+00">
                  <c:v>6.2457299999999996E-5</c:v>
                </c:pt>
                <c:pt idx="494" formatCode="0.00E+00">
                  <c:v>6.2459000000000006E-5</c:v>
                </c:pt>
                <c:pt idx="495" formatCode="0.00E+00">
                  <c:v>6.2460700000000003E-5</c:v>
                </c:pt>
                <c:pt idx="496" formatCode="0.00E+00">
                  <c:v>6.2473500000000004E-5</c:v>
                </c:pt>
                <c:pt idx="497" formatCode="0.00E+00">
                  <c:v>6.2482099999999996E-5</c:v>
                </c:pt>
                <c:pt idx="498" formatCode="0.00E+00">
                  <c:v>6.24932E-5</c:v>
                </c:pt>
                <c:pt idx="499" formatCode="0.00E+00">
                  <c:v>6.2500000000000001E-5</c:v>
                </c:pt>
                <c:pt idx="500" formatCode="0.00E+00">
                  <c:v>6.2500000000000001E-5</c:v>
                </c:pt>
                <c:pt idx="501" formatCode="0.00E+00">
                  <c:v>6.2500000000000001E-5</c:v>
                </c:pt>
                <c:pt idx="502" formatCode="0.00E+00">
                  <c:v>6.2500000000000001E-5</c:v>
                </c:pt>
                <c:pt idx="503" formatCode="0.00E+00">
                  <c:v>6.2500000000000001E-5</c:v>
                </c:pt>
                <c:pt idx="504" formatCode="0.00E+00">
                  <c:v>6.2500000000000001E-5</c:v>
                </c:pt>
                <c:pt idx="505" formatCode="0.00E+00">
                  <c:v>6.2500000000000001E-5</c:v>
                </c:pt>
                <c:pt idx="506" formatCode="0.00E+00">
                  <c:v>6.2500000000000001E-5</c:v>
                </c:pt>
                <c:pt idx="507" formatCode="0.00E+00">
                  <c:v>6.2500000000000001E-5</c:v>
                </c:pt>
                <c:pt idx="508" formatCode="0.00E+00">
                  <c:v>6.2500000000000001E-5</c:v>
                </c:pt>
                <c:pt idx="509" formatCode="0.00E+00">
                  <c:v>6.2503500000000002E-5</c:v>
                </c:pt>
                <c:pt idx="510" formatCode="0.00E+00">
                  <c:v>6.2508099999999999E-5</c:v>
                </c:pt>
                <c:pt idx="511" formatCode="0.00E+00">
                  <c:v>6.25116E-5</c:v>
                </c:pt>
                <c:pt idx="512" formatCode="0.00E+00">
                  <c:v>6.2512800000000002E-5</c:v>
                </c:pt>
                <c:pt idx="513" formatCode="0.00E+00">
                  <c:v>6.2516199999999996E-5</c:v>
                </c:pt>
                <c:pt idx="514" formatCode="0.00E+00">
                  <c:v>6.2523100000000005E-5</c:v>
                </c:pt>
                <c:pt idx="515" formatCode="0.00E+00">
                  <c:v>6.2524299999999994E-5</c:v>
                </c:pt>
                <c:pt idx="516" formatCode="0.00E+00">
                  <c:v>6.2524899999999995E-5</c:v>
                </c:pt>
                <c:pt idx="517" formatCode="0.00E+00">
                  <c:v>6.2532499999999998E-5</c:v>
                </c:pt>
                <c:pt idx="518" formatCode="0.00E+00">
                  <c:v>6.2534700000000003E-5</c:v>
                </c:pt>
                <c:pt idx="519" formatCode="0.00E+00">
                  <c:v>6.2546300000000001E-5</c:v>
                </c:pt>
                <c:pt idx="520" formatCode="0.00E+00">
                  <c:v>6.6145700000000006E-5</c:v>
                </c:pt>
                <c:pt idx="521" formatCode="0.00E+00">
                  <c:v>6.6146899999999995E-5</c:v>
                </c:pt>
                <c:pt idx="522" formatCode="0.00E+00">
                  <c:v>6.6148000000000004E-5</c:v>
                </c:pt>
                <c:pt idx="523" formatCode="0.00E+00">
                  <c:v>6.6149199999999993E-5</c:v>
                </c:pt>
                <c:pt idx="524" formatCode="0.00E+00">
                  <c:v>6.6150300000000003E-5</c:v>
                </c:pt>
                <c:pt idx="525" formatCode="0.00E+00">
                  <c:v>6.6158800000000001E-5</c:v>
                </c:pt>
                <c:pt idx="526" formatCode="0.00E+00">
                  <c:v>6.61646E-5</c:v>
                </c:pt>
                <c:pt idx="527" formatCode="0.00E+00">
                  <c:v>6.6171899999999996E-5</c:v>
                </c:pt>
                <c:pt idx="528" formatCode="0.00E+00">
                  <c:v>6.6176500000000006E-5</c:v>
                </c:pt>
                <c:pt idx="529" formatCode="0.00E+00">
                  <c:v>6.6176500000000006E-5</c:v>
                </c:pt>
                <c:pt idx="530" formatCode="0.00E+00">
                  <c:v>6.6176500000000006E-5</c:v>
                </c:pt>
                <c:pt idx="531" formatCode="0.00E+00">
                  <c:v>6.6176500000000006E-5</c:v>
                </c:pt>
                <c:pt idx="532" formatCode="0.00E+00">
                  <c:v>6.6176500000000006E-5</c:v>
                </c:pt>
                <c:pt idx="533" formatCode="0.00E+00">
                  <c:v>6.6176500000000006E-5</c:v>
                </c:pt>
                <c:pt idx="534" formatCode="0.00E+00">
                  <c:v>6.6176500000000006E-5</c:v>
                </c:pt>
                <c:pt idx="535" formatCode="0.00E+00">
                  <c:v>6.6176500000000006E-5</c:v>
                </c:pt>
                <c:pt idx="536" formatCode="0.00E+00">
                  <c:v>6.6176500000000006E-5</c:v>
                </c:pt>
                <c:pt idx="537" formatCode="0.00E+00">
                  <c:v>6.6176500000000006E-5</c:v>
                </c:pt>
                <c:pt idx="538" formatCode="0.00E+00">
                  <c:v>6.6178800000000004E-5</c:v>
                </c:pt>
                <c:pt idx="539" formatCode="0.00E+00">
                  <c:v>6.6181900000000004E-5</c:v>
                </c:pt>
                <c:pt idx="540" formatCode="0.00E+00">
                  <c:v>6.6184200000000002E-5</c:v>
                </c:pt>
                <c:pt idx="541" formatCode="0.00E+00">
                  <c:v>6.6185000000000004E-5</c:v>
                </c:pt>
                <c:pt idx="542" formatCode="0.00E+00">
                  <c:v>6.6187300000000002E-5</c:v>
                </c:pt>
                <c:pt idx="543" formatCode="0.00E+00">
                  <c:v>6.6191899999999999E-5</c:v>
                </c:pt>
                <c:pt idx="544" formatCode="0.00E+00">
                  <c:v>6.6192700000000001E-5</c:v>
                </c:pt>
                <c:pt idx="545" formatCode="0.00E+00">
                  <c:v>6.6193100000000002E-5</c:v>
                </c:pt>
                <c:pt idx="546" formatCode="0.00E+00">
                  <c:v>6.6198099999999999E-5</c:v>
                </c:pt>
                <c:pt idx="547" formatCode="0.00E+00">
                  <c:v>6.6199599999999995E-5</c:v>
                </c:pt>
                <c:pt idx="548" formatCode="0.00E+00">
                  <c:v>6.6207300000000006E-5</c:v>
                </c:pt>
                <c:pt idx="549" formatCode="0.00E+00">
                  <c:v>6.9837600000000004E-5</c:v>
                </c:pt>
                <c:pt idx="550" formatCode="0.00E+00">
                  <c:v>6.9838099999999998E-5</c:v>
                </c:pt>
                <c:pt idx="551" formatCode="0.00E+00">
                  <c:v>6.9838699999999999E-5</c:v>
                </c:pt>
                <c:pt idx="552" formatCode="0.00E+00">
                  <c:v>6.9839300000000001E-5</c:v>
                </c:pt>
                <c:pt idx="553" formatCode="0.00E+00">
                  <c:v>6.9839900000000002E-5</c:v>
                </c:pt>
                <c:pt idx="554" formatCode="0.00E+00">
                  <c:v>6.9844099999999998E-5</c:v>
                </c:pt>
                <c:pt idx="555" formatCode="0.00E+00">
                  <c:v>6.9846999999999997E-5</c:v>
                </c:pt>
                <c:pt idx="556" formatCode="0.00E+00">
                  <c:v>6.9850699999999999E-5</c:v>
                </c:pt>
                <c:pt idx="557" formatCode="0.00E+00">
                  <c:v>6.9852900000000003E-5</c:v>
                </c:pt>
                <c:pt idx="558" formatCode="0.00E+00">
                  <c:v>6.9852900000000003E-5</c:v>
                </c:pt>
                <c:pt idx="559" formatCode="0.00E+00">
                  <c:v>6.9852900000000003E-5</c:v>
                </c:pt>
                <c:pt idx="560" formatCode="0.00E+00">
                  <c:v>6.9852900000000003E-5</c:v>
                </c:pt>
                <c:pt idx="561" formatCode="0.00E+00">
                  <c:v>6.9852900000000003E-5</c:v>
                </c:pt>
                <c:pt idx="562" formatCode="0.00E+00">
                  <c:v>6.9852900000000003E-5</c:v>
                </c:pt>
                <c:pt idx="563" formatCode="0.00E+00">
                  <c:v>6.9852900000000003E-5</c:v>
                </c:pt>
                <c:pt idx="564" formatCode="0.00E+00">
                  <c:v>6.9852900000000003E-5</c:v>
                </c:pt>
                <c:pt idx="565" formatCode="0.00E+00">
                  <c:v>6.9852900000000003E-5</c:v>
                </c:pt>
                <c:pt idx="566" formatCode="0.00E+00">
                  <c:v>6.9852900000000003E-5</c:v>
                </c:pt>
                <c:pt idx="567" formatCode="0.00E+00">
                  <c:v>6.9854100000000006E-5</c:v>
                </c:pt>
                <c:pt idx="568" formatCode="0.00E+00">
                  <c:v>6.9855600000000003E-5</c:v>
                </c:pt>
                <c:pt idx="569" formatCode="0.00E+00">
                  <c:v>6.9856800000000005E-5</c:v>
                </c:pt>
                <c:pt idx="570" formatCode="0.00E+00">
                  <c:v>6.9857200000000006E-5</c:v>
                </c:pt>
                <c:pt idx="571" formatCode="0.00E+00">
                  <c:v>6.9858399999999995E-5</c:v>
                </c:pt>
                <c:pt idx="572" formatCode="0.00E+00">
                  <c:v>6.9860699999999993E-5</c:v>
                </c:pt>
                <c:pt idx="573" formatCode="0.00E+00">
                  <c:v>6.9861099999999994E-5</c:v>
                </c:pt>
                <c:pt idx="574" formatCode="0.00E+00">
                  <c:v>6.9861200000000001E-5</c:v>
                </c:pt>
                <c:pt idx="575" formatCode="0.00E+00">
                  <c:v>6.9863799999999993E-5</c:v>
                </c:pt>
                <c:pt idx="576" formatCode="0.00E+00">
                  <c:v>6.9864500000000002E-5</c:v>
                </c:pt>
                <c:pt idx="577" formatCode="0.00E+00">
                  <c:v>6.9868400000000003E-5</c:v>
                </c:pt>
                <c:pt idx="578" formatCode="0.00E+00">
                  <c:v>7.3529399999999994E-5</c:v>
                </c:pt>
                <c:pt idx="579" formatCode="0.00E+00">
                  <c:v>7.3529399999999994E-5</c:v>
                </c:pt>
                <c:pt idx="580" formatCode="0.00E+00">
                  <c:v>7.3529399999999994E-5</c:v>
                </c:pt>
                <c:pt idx="581" formatCode="0.00E+00">
                  <c:v>7.3529399999999994E-5</c:v>
                </c:pt>
                <c:pt idx="582" formatCode="0.00E+00">
                  <c:v>7.3529399999999994E-5</c:v>
                </c:pt>
                <c:pt idx="583" formatCode="0.00E+00">
                  <c:v>7.3529399999999994E-5</c:v>
                </c:pt>
                <c:pt idx="584" formatCode="0.00E+00">
                  <c:v>7.3529399999999994E-5</c:v>
                </c:pt>
                <c:pt idx="585" formatCode="0.00E+00">
                  <c:v>7.3529399999999994E-5</c:v>
                </c:pt>
                <c:pt idx="586" formatCode="0.00E+00">
                  <c:v>7.3529399999999994E-5</c:v>
                </c:pt>
                <c:pt idx="587" formatCode="0.00E+00">
                  <c:v>7.3529399999999994E-5</c:v>
                </c:pt>
                <c:pt idx="588" formatCode="0.00E+00">
                  <c:v>7.3529399999999994E-5</c:v>
                </c:pt>
                <c:pt idx="589" formatCode="0.00E+00">
                  <c:v>7.3529399999999994E-5</c:v>
                </c:pt>
                <c:pt idx="590" formatCode="0.00E+00">
                  <c:v>7.3529399999999994E-5</c:v>
                </c:pt>
                <c:pt idx="591" formatCode="0.00E+00">
                  <c:v>7.3529399999999994E-5</c:v>
                </c:pt>
                <c:pt idx="592" formatCode="0.00E+00">
                  <c:v>7.3529399999999994E-5</c:v>
                </c:pt>
                <c:pt idx="593" formatCode="0.00E+00">
                  <c:v>7.3529399999999994E-5</c:v>
                </c:pt>
                <c:pt idx="594" formatCode="0.00E+00">
                  <c:v>7.3529399999999994E-5</c:v>
                </c:pt>
                <c:pt idx="595" formatCode="0.00E+00">
                  <c:v>7.3529399999999994E-5</c:v>
                </c:pt>
                <c:pt idx="596" formatCode="0.00E+00">
                  <c:v>7.3529399999999994E-5</c:v>
                </c:pt>
                <c:pt idx="597" formatCode="0.00E+00">
                  <c:v>7.3529399999999994E-5</c:v>
                </c:pt>
                <c:pt idx="598" formatCode="0.00E+00">
                  <c:v>7.3529399999999994E-5</c:v>
                </c:pt>
                <c:pt idx="599" formatCode="0.00E+00">
                  <c:v>7.3529399999999994E-5</c:v>
                </c:pt>
                <c:pt idx="600" formatCode="0.00E+00">
                  <c:v>7.3529399999999994E-5</c:v>
                </c:pt>
                <c:pt idx="601" formatCode="0.00E+00">
                  <c:v>7.3529399999999994E-5</c:v>
                </c:pt>
                <c:pt idx="602" formatCode="0.00E+00">
                  <c:v>7.3529399999999994E-5</c:v>
                </c:pt>
                <c:pt idx="603" formatCode="0.00E+00">
                  <c:v>7.3529399999999994E-5</c:v>
                </c:pt>
                <c:pt idx="604" formatCode="0.00E+00">
                  <c:v>7.3529399999999994E-5</c:v>
                </c:pt>
                <c:pt idx="605" formatCode="0.00E+00">
                  <c:v>7.3529399999999994E-5</c:v>
                </c:pt>
                <c:pt idx="606" formatCode="0.00E+00">
                  <c:v>7.3529399999999994E-5</c:v>
                </c:pt>
                <c:pt idx="607" formatCode="0.00E+00">
                  <c:v>7.7205899999999999E-5</c:v>
                </c:pt>
                <c:pt idx="608" formatCode="0.00E+00">
                  <c:v>7.7205899999999999E-5</c:v>
                </c:pt>
                <c:pt idx="609" formatCode="0.00E+00">
                  <c:v>7.7205899999999999E-5</c:v>
                </c:pt>
                <c:pt idx="610" formatCode="0.00E+00">
                  <c:v>7.7205899999999999E-5</c:v>
                </c:pt>
                <c:pt idx="611" formatCode="0.00E+00">
                  <c:v>7.7205899999999999E-5</c:v>
                </c:pt>
                <c:pt idx="612" formatCode="0.00E+00">
                  <c:v>7.7205899999999999E-5</c:v>
                </c:pt>
                <c:pt idx="613" formatCode="0.00E+00">
                  <c:v>7.7205899999999999E-5</c:v>
                </c:pt>
                <c:pt idx="614" formatCode="0.00E+00">
                  <c:v>7.7205899999999999E-5</c:v>
                </c:pt>
                <c:pt idx="615" formatCode="0.00E+00">
                  <c:v>7.7205899999999999E-5</c:v>
                </c:pt>
                <c:pt idx="616" formatCode="0.00E+00">
                  <c:v>7.7205899999999999E-5</c:v>
                </c:pt>
                <c:pt idx="617" formatCode="0.00E+00">
                  <c:v>7.7205899999999999E-5</c:v>
                </c:pt>
                <c:pt idx="618" formatCode="0.00E+00">
                  <c:v>7.7205899999999999E-5</c:v>
                </c:pt>
                <c:pt idx="619" formatCode="0.00E+00">
                  <c:v>7.7205899999999999E-5</c:v>
                </c:pt>
                <c:pt idx="620" formatCode="0.00E+00">
                  <c:v>7.7205899999999999E-5</c:v>
                </c:pt>
                <c:pt idx="621" formatCode="0.00E+00">
                  <c:v>7.7205899999999999E-5</c:v>
                </c:pt>
                <c:pt idx="622" formatCode="0.00E+00">
                  <c:v>7.7205899999999999E-5</c:v>
                </c:pt>
                <c:pt idx="623" formatCode="0.00E+00">
                  <c:v>7.7205899999999999E-5</c:v>
                </c:pt>
                <c:pt idx="624" formatCode="0.00E+00">
                  <c:v>7.7205899999999999E-5</c:v>
                </c:pt>
                <c:pt idx="625" formatCode="0.00E+00">
                  <c:v>7.7205899999999999E-5</c:v>
                </c:pt>
                <c:pt idx="626" formatCode="0.00E+00">
                  <c:v>7.7205899999999999E-5</c:v>
                </c:pt>
                <c:pt idx="627" formatCode="0.00E+00">
                  <c:v>7.7205899999999999E-5</c:v>
                </c:pt>
                <c:pt idx="628" formatCode="0.00E+00">
                  <c:v>7.7205899999999999E-5</c:v>
                </c:pt>
                <c:pt idx="629" formatCode="0.00E+00">
                  <c:v>7.7205899999999999E-5</c:v>
                </c:pt>
                <c:pt idx="630" formatCode="0.00E+00">
                  <c:v>7.7205899999999999E-5</c:v>
                </c:pt>
                <c:pt idx="631" formatCode="0.00E+00">
                  <c:v>7.7205899999999999E-5</c:v>
                </c:pt>
                <c:pt idx="632" formatCode="0.00E+00">
                  <c:v>7.7205899999999999E-5</c:v>
                </c:pt>
                <c:pt idx="633" formatCode="0.00E+00">
                  <c:v>7.7205899999999999E-5</c:v>
                </c:pt>
                <c:pt idx="634" formatCode="0.00E+00">
                  <c:v>7.7205899999999999E-5</c:v>
                </c:pt>
                <c:pt idx="635" formatCode="0.00E+00">
                  <c:v>7.7205899999999999E-5</c:v>
                </c:pt>
                <c:pt idx="636" formatCode="0.00E+00">
                  <c:v>8.0882400000000003E-5</c:v>
                </c:pt>
                <c:pt idx="637" formatCode="0.00E+00">
                  <c:v>8.0882400000000003E-5</c:v>
                </c:pt>
                <c:pt idx="638" formatCode="0.00E+00">
                  <c:v>8.0882400000000003E-5</c:v>
                </c:pt>
                <c:pt idx="639" formatCode="0.00E+00">
                  <c:v>8.0882400000000003E-5</c:v>
                </c:pt>
                <c:pt idx="640" formatCode="0.00E+00">
                  <c:v>8.0882400000000003E-5</c:v>
                </c:pt>
                <c:pt idx="641" formatCode="0.00E+00">
                  <c:v>8.0882400000000003E-5</c:v>
                </c:pt>
                <c:pt idx="642" formatCode="0.00E+00">
                  <c:v>8.0882400000000003E-5</c:v>
                </c:pt>
                <c:pt idx="643" formatCode="0.00E+00">
                  <c:v>8.0882400000000003E-5</c:v>
                </c:pt>
                <c:pt idx="644" formatCode="0.00E+00">
                  <c:v>8.0882400000000003E-5</c:v>
                </c:pt>
                <c:pt idx="645" formatCode="0.00E+00">
                  <c:v>8.0882400000000003E-5</c:v>
                </c:pt>
                <c:pt idx="646" formatCode="0.00E+00">
                  <c:v>8.0882400000000003E-5</c:v>
                </c:pt>
                <c:pt idx="647" formatCode="0.00E+00">
                  <c:v>8.0882400000000003E-5</c:v>
                </c:pt>
                <c:pt idx="648" formatCode="0.00E+00">
                  <c:v>8.0882400000000003E-5</c:v>
                </c:pt>
                <c:pt idx="649" formatCode="0.00E+00">
                  <c:v>8.0882400000000003E-5</c:v>
                </c:pt>
                <c:pt idx="650" formatCode="0.00E+00">
                  <c:v>8.0882400000000003E-5</c:v>
                </c:pt>
                <c:pt idx="651" formatCode="0.00E+00">
                  <c:v>8.0882400000000003E-5</c:v>
                </c:pt>
                <c:pt idx="652" formatCode="0.00E+00">
                  <c:v>8.0882400000000003E-5</c:v>
                </c:pt>
                <c:pt idx="653" formatCode="0.00E+00">
                  <c:v>8.0882400000000003E-5</c:v>
                </c:pt>
                <c:pt idx="654" formatCode="0.00E+00">
                  <c:v>8.0882400000000003E-5</c:v>
                </c:pt>
                <c:pt idx="655" formatCode="0.00E+00">
                  <c:v>8.0882400000000003E-5</c:v>
                </c:pt>
                <c:pt idx="656" formatCode="0.00E+00">
                  <c:v>8.0882400000000003E-5</c:v>
                </c:pt>
                <c:pt idx="657" formatCode="0.00E+00">
                  <c:v>8.0882400000000003E-5</c:v>
                </c:pt>
                <c:pt idx="658" formatCode="0.00E+00">
                  <c:v>8.0882400000000003E-5</c:v>
                </c:pt>
                <c:pt idx="659" formatCode="0.00E+00">
                  <c:v>8.0882400000000003E-5</c:v>
                </c:pt>
                <c:pt idx="660" formatCode="0.00E+00">
                  <c:v>8.0882400000000003E-5</c:v>
                </c:pt>
                <c:pt idx="661" formatCode="0.00E+00">
                  <c:v>8.0882400000000003E-5</c:v>
                </c:pt>
                <c:pt idx="662" formatCode="0.00E+00">
                  <c:v>8.0882400000000003E-5</c:v>
                </c:pt>
                <c:pt idx="663" formatCode="0.00E+00">
                  <c:v>8.0882400000000003E-5</c:v>
                </c:pt>
                <c:pt idx="664" formatCode="0.00E+00">
                  <c:v>8.0882400000000003E-5</c:v>
                </c:pt>
                <c:pt idx="665" formatCode="0.00E+00">
                  <c:v>8.4558800000000001E-5</c:v>
                </c:pt>
                <c:pt idx="666" formatCode="0.00E+00">
                  <c:v>8.4558800000000001E-5</c:v>
                </c:pt>
                <c:pt idx="667" formatCode="0.00E+00">
                  <c:v>8.4558800000000001E-5</c:v>
                </c:pt>
                <c:pt idx="668" formatCode="0.00E+00">
                  <c:v>8.4558800000000001E-5</c:v>
                </c:pt>
                <c:pt idx="669" formatCode="0.00E+00">
                  <c:v>8.4558800000000001E-5</c:v>
                </c:pt>
                <c:pt idx="670" formatCode="0.00E+00">
                  <c:v>8.4558800000000001E-5</c:v>
                </c:pt>
                <c:pt idx="671" formatCode="0.00E+00">
                  <c:v>8.4558800000000001E-5</c:v>
                </c:pt>
                <c:pt idx="672" formatCode="0.00E+00">
                  <c:v>8.4558800000000001E-5</c:v>
                </c:pt>
                <c:pt idx="673" formatCode="0.00E+00">
                  <c:v>8.4558800000000001E-5</c:v>
                </c:pt>
                <c:pt idx="674" formatCode="0.00E+00">
                  <c:v>8.4558800000000001E-5</c:v>
                </c:pt>
                <c:pt idx="675" formatCode="0.00E+00">
                  <c:v>8.4558800000000001E-5</c:v>
                </c:pt>
                <c:pt idx="676" formatCode="0.00E+00">
                  <c:v>8.4558800000000001E-5</c:v>
                </c:pt>
                <c:pt idx="677" formatCode="0.00E+00">
                  <c:v>8.4558800000000001E-5</c:v>
                </c:pt>
                <c:pt idx="678" formatCode="0.00E+00">
                  <c:v>8.4558800000000001E-5</c:v>
                </c:pt>
                <c:pt idx="679" formatCode="0.00E+00">
                  <c:v>8.4558800000000001E-5</c:v>
                </c:pt>
                <c:pt idx="680" formatCode="0.00E+00">
                  <c:v>8.4558800000000001E-5</c:v>
                </c:pt>
                <c:pt idx="681" formatCode="0.00E+00">
                  <c:v>8.4558800000000001E-5</c:v>
                </c:pt>
                <c:pt idx="682" formatCode="0.00E+00">
                  <c:v>8.4558800000000001E-5</c:v>
                </c:pt>
                <c:pt idx="683" formatCode="0.00E+00">
                  <c:v>8.4558800000000001E-5</c:v>
                </c:pt>
                <c:pt idx="684" formatCode="0.00E+00">
                  <c:v>8.4558800000000001E-5</c:v>
                </c:pt>
                <c:pt idx="685" formatCode="0.00E+00">
                  <c:v>8.4558800000000001E-5</c:v>
                </c:pt>
                <c:pt idx="686" formatCode="0.00E+00">
                  <c:v>8.4558800000000001E-5</c:v>
                </c:pt>
                <c:pt idx="687" formatCode="0.00E+00">
                  <c:v>8.4558800000000001E-5</c:v>
                </c:pt>
                <c:pt idx="688" formatCode="0.00E+00">
                  <c:v>8.4558800000000001E-5</c:v>
                </c:pt>
                <c:pt idx="689" formatCode="0.00E+00">
                  <c:v>8.4558800000000001E-5</c:v>
                </c:pt>
                <c:pt idx="690" formatCode="0.00E+00">
                  <c:v>8.4558800000000001E-5</c:v>
                </c:pt>
                <c:pt idx="691" formatCode="0.00E+00">
                  <c:v>8.4558800000000001E-5</c:v>
                </c:pt>
                <c:pt idx="692" formatCode="0.00E+00">
                  <c:v>8.4558800000000001E-5</c:v>
                </c:pt>
                <c:pt idx="693" formatCode="0.00E+00">
                  <c:v>8.4558800000000001E-5</c:v>
                </c:pt>
                <c:pt idx="694" formatCode="0.00E+00">
                  <c:v>8.8235300000000005E-5</c:v>
                </c:pt>
                <c:pt idx="695" formatCode="0.00E+00">
                  <c:v>8.8235300000000005E-5</c:v>
                </c:pt>
                <c:pt idx="696" formatCode="0.00E+00">
                  <c:v>8.8235300000000005E-5</c:v>
                </c:pt>
                <c:pt idx="697" formatCode="0.00E+00">
                  <c:v>8.8235300000000005E-5</c:v>
                </c:pt>
                <c:pt idx="698" formatCode="0.00E+00">
                  <c:v>8.8235300000000005E-5</c:v>
                </c:pt>
                <c:pt idx="699" formatCode="0.00E+00">
                  <c:v>8.8235300000000005E-5</c:v>
                </c:pt>
                <c:pt idx="700" formatCode="0.00E+00">
                  <c:v>8.8235300000000005E-5</c:v>
                </c:pt>
                <c:pt idx="701" formatCode="0.00E+00">
                  <c:v>8.8235300000000005E-5</c:v>
                </c:pt>
                <c:pt idx="702" formatCode="0.00E+00">
                  <c:v>8.8235300000000005E-5</c:v>
                </c:pt>
                <c:pt idx="703" formatCode="0.00E+00">
                  <c:v>8.8235300000000005E-5</c:v>
                </c:pt>
                <c:pt idx="704" formatCode="0.00E+00">
                  <c:v>8.8235300000000005E-5</c:v>
                </c:pt>
                <c:pt idx="705" formatCode="0.00E+00">
                  <c:v>8.8235300000000005E-5</c:v>
                </c:pt>
                <c:pt idx="706" formatCode="0.00E+00">
                  <c:v>8.8235300000000005E-5</c:v>
                </c:pt>
                <c:pt idx="707" formatCode="0.00E+00">
                  <c:v>8.8235300000000005E-5</c:v>
                </c:pt>
                <c:pt idx="708" formatCode="0.00E+00">
                  <c:v>8.8235300000000005E-5</c:v>
                </c:pt>
                <c:pt idx="709" formatCode="0.00E+00">
                  <c:v>8.8235300000000005E-5</c:v>
                </c:pt>
                <c:pt idx="710" formatCode="0.00E+00">
                  <c:v>8.8235300000000005E-5</c:v>
                </c:pt>
                <c:pt idx="711" formatCode="0.00E+00">
                  <c:v>8.8235300000000005E-5</c:v>
                </c:pt>
                <c:pt idx="712" formatCode="0.00E+00">
                  <c:v>8.8235300000000005E-5</c:v>
                </c:pt>
                <c:pt idx="713" formatCode="0.00E+00">
                  <c:v>8.8235300000000005E-5</c:v>
                </c:pt>
                <c:pt idx="714" formatCode="0.00E+00">
                  <c:v>8.8235300000000005E-5</c:v>
                </c:pt>
                <c:pt idx="715" formatCode="0.00E+00">
                  <c:v>8.8235300000000005E-5</c:v>
                </c:pt>
                <c:pt idx="716" formatCode="0.00E+00">
                  <c:v>8.8235300000000005E-5</c:v>
                </c:pt>
                <c:pt idx="717" formatCode="0.00E+00">
                  <c:v>8.8235300000000005E-5</c:v>
                </c:pt>
                <c:pt idx="718" formatCode="0.00E+00">
                  <c:v>8.8235300000000005E-5</c:v>
                </c:pt>
                <c:pt idx="719" formatCode="0.00E+00">
                  <c:v>8.8235300000000005E-5</c:v>
                </c:pt>
                <c:pt idx="720" formatCode="0.00E+00">
                  <c:v>8.8235300000000005E-5</c:v>
                </c:pt>
                <c:pt idx="721" formatCode="0.00E+00">
                  <c:v>8.8235300000000005E-5</c:v>
                </c:pt>
                <c:pt idx="722" formatCode="0.00E+00">
                  <c:v>8.8235300000000005E-5</c:v>
                </c:pt>
                <c:pt idx="723" formatCode="0.00E+00">
                  <c:v>9.1911799999999996E-5</c:v>
                </c:pt>
                <c:pt idx="724" formatCode="0.00E+00">
                  <c:v>9.1911799999999996E-5</c:v>
                </c:pt>
                <c:pt idx="725" formatCode="0.00E+00">
                  <c:v>9.1911799999999996E-5</c:v>
                </c:pt>
                <c:pt idx="726" formatCode="0.00E+00">
                  <c:v>9.1911799999999996E-5</c:v>
                </c:pt>
                <c:pt idx="727" formatCode="0.00E+00">
                  <c:v>9.1911799999999996E-5</c:v>
                </c:pt>
                <c:pt idx="728" formatCode="0.00E+00">
                  <c:v>9.1911799999999996E-5</c:v>
                </c:pt>
                <c:pt idx="729" formatCode="0.00E+00">
                  <c:v>9.1911799999999996E-5</c:v>
                </c:pt>
                <c:pt idx="730" formatCode="0.00E+00">
                  <c:v>9.1911799999999996E-5</c:v>
                </c:pt>
                <c:pt idx="731" formatCode="0.00E+00">
                  <c:v>9.1911799999999996E-5</c:v>
                </c:pt>
                <c:pt idx="732" formatCode="0.00E+00">
                  <c:v>9.1911799999999996E-5</c:v>
                </c:pt>
                <c:pt idx="733" formatCode="0.00E+00">
                  <c:v>9.1911799999999996E-5</c:v>
                </c:pt>
                <c:pt idx="734" formatCode="0.00E+00">
                  <c:v>9.1911799999999996E-5</c:v>
                </c:pt>
                <c:pt idx="735" formatCode="0.00E+00">
                  <c:v>9.1911799999999996E-5</c:v>
                </c:pt>
                <c:pt idx="736" formatCode="0.00E+00">
                  <c:v>9.1911799999999996E-5</c:v>
                </c:pt>
                <c:pt idx="737" formatCode="0.00E+00">
                  <c:v>9.1911799999999996E-5</c:v>
                </c:pt>
                <c:pt idx="738" formatCode="0.00E+00">
                  <c:v>9.1911799999999996E-5</c:v>
                </c:pt>
                <c:pt idx="739" formatCode="0.00E+00">
                  <c:v>9.1911799999999996E-5</c:v>
                </c:pt>
                <c:pt idx="740" formatCode="0.00E+00">
                  <c:v>9.1911799999999996E-5</c:v>
                </c:pt>
                <c:pt idx="741" formatCode="0.00E+00">
                  <c:v>9.1911799999999996E-5</c:v>
                </c:pt>
                <c:pt idx="742" formatCode="0.00E+00">
                  <c:v>9.1911799999999996E-5</c:v>
                </c:pt>
                <c:pt idx="743" formatCode="0.00E+00">
                  <c:v>9.1911799999999996E-5</c:v>
                </c:pt>
                <c:pt idx="744" formatCode="0.00E+00">
                  <c:v>9.1911799999999996E-5</c:v>
                </c:pt>
                <c:pt idx="745" formatCode="0.00E+00">
                  <c:v>9.1911799999999996E-5</c:v>
                </c:pt>
                <c:pt idx="746" formatCode="0.00E+00">
                  <c:v>9.1911799999999996E-5</c:v>
                </c:pt>
                <c:pt idx="747" formatCode="0.00E+00">
                  <c:v>9.1911799999999996E-5</c:v>
                </c:pt>
                <c:pt idx="748" formatCode="0.00E+00">
                  <c:v>9.1911799999999996E-5</c:v>
                </c:pt>
                <c:pt idx="749" formatCode="0.00E+00">
                  <c:v>9.1911799999999996E-5</c:v>
                </c:pt>
                <c:pt idx="750" formatCode="0.00E+00">
                  <c:v>9.1911799999999996E-5</c:v>
                </c:pt>
                <c:pt idx="751" formatCode="0.00E+00">
                  <c:v>9.1911799999999996E-5</c:v>
                </c:pt>
                <c:pt idx="752" formatCode="0.00E+00">
                  <c:v>9.5588199999999994E-5</c:v>
                </c:pt>
                <c:pt idx="753" formatCode="0.00E+00">
                  <c:v>9.5588199999999994E-5</c:v>
                </c:pt>
                <c:pt idx="754" formatCode="0.00E+00">
                  <c:v>9.5588199999999994E-5</c:v>
                </c:pt>
                <c:pt idx="755" formatCode="0.00E+00">
                  <c:v>9.5588199999999994E-5</c:v>
                </c:pt>
                <c:pt idx="756" formatCode="0.00E+00">
                  <c:v>9.5588199999999994E-5</c:v>
                </c:pt>
                <c:pt idx="757" formatCode="0.00E+00">
                  <c:v>9.5588199999999994E-5</c:v>
                </c:pt>
                <c:pt idx="758" formatCode="0.00E+00">
                  <c:v>9.5588199999999994E-5</c:v>
                </c:pt>
                <c:pt idx="759" formatCode="0.00E+00">
                  <c:v>9.5588199999999994E-5</c:v>
                </c:pt>
                <c:pt idx="760" formatCode="0.00E+00">
                  <c:v>9.5588199999999994E-5</c:v>
                </c:pt>
                <c:pt idx="761" formatCode="0.00E+00">
                  <c:v>9.5588199999999994E-5</c:v>
                </c:pt>
                <c:pt idx="762" formatCode="0.00E+00">
                  <c:v>9.5588199999999994E-5</c:v>
                </c:pt>
                <c:pt idx="763" formatCode="0.00E+00">
                  <c:v>9.5588199999999994E-5</c:v>
                </c:pt>
                <c:pt idx="764" formatCode="0.00E+00">
                  <c:v>9.5588199999999994E-5</c:v>
                </c:pt>
                <c:pt idx="765" formatCode="0.00E+00">
                  <c:v>9.5588199999999994E-5</c:v>
                </c:pt>
                <c:pt idx="766" formatCode="0.00E+00">
                  <c:v>9.5588199999999994E-5</c:v>
                </c:pt>
                <c:pt idx="767" formatCode="0.00E+00">
                  <c:v>9.5588199999999994E-5</c:v>
                </c:pt>
                <c:pt idx="768" formatCode="0.00E+00">
                  <c:v>9.5588199999999994E-5</c:v>
                </c:pt>
                <c:pt idx="769" formatCode="0.00E+00">
                  <c:v>9.5588199999999994E-5</c:v>
                </c:pt>
                <c:pt idx="770" formatCode="0.00E+00">
                  <c:v>9.5588199999999994E-5</c:v>
                </c:pt>
                <c:pt idx="771" formatCode="0.00E+00">
                  <c:v>9.5588199999999994E-5</c:v>
                </c:pt>
                <c:pt idx="772" formatCode="0.00E+00">
                  <c:v>9.5588199999999994E-5</c:v>
                </c:pt>
                <c:pt idx="773" formatCode="0.00E+00">
                  <c:v>9.5588199999999994E-5</c:v>
                </c:pt>
                <c:pt idx="774" formatCode="0.00E+00">
                  <c:v>9.5588199999999994E-5</c:v>
                </c:pt>
                <c:pt idx="775" formatCode="0.00E+00">
                  <c:v>9.5588199999999994E-5</c:v>
                </c:pt>
                <c:pt idx="776" formatCode="0.00E+00">
                  <c:v>9.5588199999999994E-5</c:v>
                </c:pt>
                <c:pt idx="777" formatCode="0.00E+00">
                  <c:v>9.5588199999999994E-5</c:v>
                </c:pt>
                <c:pt idx="778" formatCode="0.00E+00">
                  <c:v>9.5588199999999994E-5</c:v>
                </c:pt>
                <c:pt idx="779" formatCode="0.00E+00">
                  <c:v>9.5588199999999994E-5</c:v>
                </c:pt>
                <c:pt idx="780" formatCode="0.00E+00">
                  <c:v>9.5588199999999994E-5</c:v>
                </c:pt>
                <c:pt idx="781" formatCode="0.00E+00">
                  <c:v>9.9264699999999998E-5</c:v>
                </c:pt>
                <c:pt idx="782" formatCode="0.00E+00">
                  <c:v>9.9264699999999998E-5</c:v>
                </c:pt>
                <c:pt idx="783" formatCode="0.00E+00">
                  <c:v>9.9264699999999998E-5</c:v>
                </c:pt>
                <c:pt idx="784" formatCode="0.00E+00">
                  <c:v>9.9264699999999998E-5</c:v>
                </c:pt>
                <c:pt idx="785" formatCode="0.00E+00">
                  <c:v>9.9264699999999998E-5</c:v>
                </c:pt>
                <c:pt idx="786" formatCode="0.00E+00">
                  <c:v>9.9264699999999998E-5</c:v>
                </c:pt>
                <c:pt idx="787" formatCode="0.00E+00">
                  <c:v>9.9264699999999998E-5</c:v>
                </c:pt>
                <c:pt idx="788" formatCode="0.00E+00">
                  <c:v>9.9264699999999998E-5</c:v>
                </c:pt>
                <c:pt idx="789" formatCode="0.00E+00">
                  <c:v>9.9264699999999998E-5</c:v>
                </c:pt>
                <c:pt idx="790" formatCode="0.00E+00">
                  <c:v>9.9264699999999998E-5</c:v>
                </c:pt>
                <c:pt idx="791" formatCode="0.00E+00">
                  <c:v>9.9264699999999998E-5</c:v>
                </c:pt>
                <c:pt idx="792" formatCode="0.00E+00">
                  <c:v>9.9264699999999998E-5</c:v>
                </c:pt>
                <c:pt idx="793" formatCode="0.00E+00">
                  <c:v>9.9264699999999998E-5</c:v>
                </c:pt>
                <c:pt idx="794" formatCode="0.00E+00">
                  <c:v>9.9264699999999998E-5</c:v>
                </c:pt>
                <c:pt idx="795" formatCode="0.00E+00">
                  <c:v>9.9264699999999998E-5</c:v>
                </c:pt>
                <c:pt idx="796" formatCode="0.00E+00">
                  <c:v>9.9264699999999998E-5</c:v>
                </c:pt>
                <c:pt idx="797" formatCode="0.00E+00">
                  <c:v>9.9264699999999998E-5</c:v>
                </c:pt>
                <c:pt idx="798" formatCode="0.00E+00">
                  <c:v>9.9264699999999998E-5</c:v>
                </c:pt>
                <c:pt idx="799" formatCode="0.00E+00">
                  <c:v>9.9264699999999998E-5</c:v>
                </c:pt>
                <c:pt idx="800" formatCode="0.00E+00">
                  <c:v>9.9264699999999998E-5</c:v>
                </c:pt>
                <c:pt idx="801" formatCode="0.00E+00">
                  <c:v>9.9264699999999998E-5</c:v>
                </c:pt>
                <c:pt idx="802" formatCode="0.00E+00">
                  <c:v>9.9264699999999998E-5</c:v>
                </c:pt>
                <c:pt idx="803" formatCode="0.00E+00">
                  <c:v>9.9264699999999998E-5</c:v>
                </c:pt>
                <c:pt idx="804" formatCode="0.00E+00">
                  <c:v>9.9264699999999998E-5</c:v>
                </c:pt>
                <c:pt idx="805" formatCode="0.00E+00">
                  <c:v>9.9264699999999998E-5</c:v>
                </c:pt>
                <c:pt idx="806" formatCode="0.00E+00">
                  <c:v>9.9264699999999998E-5</c:v>
                </c:pt>
                <c:pt idx="807" formatCode="0.00E+00">
                  <c:v>9.9264699999999998E-5</c:v>
                </c:pt>
                <c:pt idx="808" formatCode="0.00E+00">
                  <c:v>9.9264699999999998E-5</c:v>
                </c:pt>
                <c:pt idx="809" formatCode="0.00E+00">
                  <c:v>9.9264699999999998E-5</c:v>
                </c:pt>
                <c:pt idx="810">
                  <c:v>1.02941E-4</c:v>
                </c:pt>
                <c:pt idx="811">
                  <c:v>1.02941E-4</c:v>
                </c:pt>
                <c:pt idx="812">
                  <c:v>1.02941E-4</c:v>
                </c:pt>
                <c:pt idx="813">
                  <c:v>1.02941E-4</c:v>
                </c:pt>
                <c:pt idx="814">
                  <c:v>1.02941E-4</c:v>
                </c:pt>
                <c:pt idx="815">
                  <c:v>1.02941E-4</c:v>
                </c:pt>
                <c:pt idx="816">
                  <c:v>1.02941E-4</c:v>
                </c:pt>
                <c:pt idx="817">
                  <c:v>1.02941E-4</c:v>
                </c:pt>
                <c:pt idx="818">
                  <c:v>1.02941E-4</c:v>
                </c:pt>
                <c:pt idx="819">
                  <c:v>1.02941E-4</c:v>
                </c:pt>
                <c:pt idx="820">
                  <c:v>1.02941E-4</c:v>
                </c:pt>
                <c:pt idx="821">
                  <c:v>1.02941E-4</c:v>
                </c:pt>
                <c:pt idx="822">
                  <c:v>1.02941E-4</c:v>
                </c:pt>
                <c:pt idx="823">
                  <c:v>1.02941E-4</c:v>
                </c:pt>
                <c:pt idx="824">
                  <c:v>1.02941E-4</c:v>
                </c:pt>
                <c:pt idx="825">
                  <c:v>1.02941E-4</c:v>
                </c:pt>
                <c:pt idx="826">
                  <c:v>1.02941E-4</c:v>
                </c:pt>
                <c:pt idx="827">
                  <c:v>1.02941E-4</c:v>
                </c:pt>
                <c:pt idx="828">
                  <c:v>1.02941E-4</c:v>
                </c:pt>
                <c:pt idx="829">
                  <c:v>1.02941E-4</c:v>
                </c:pt>
                <c:pt idx="830">
                  <c:v>1.02941E-4</c:v>
                </c:pt>
                <c:pt idx="831">
                  <c:v>1.02941E-4</c:v>
                </c:pt>
                <c:pt idx="832">
                  <c:v>1.02941E-4</c:v>
                </c:pt>
                <c:pt idx="833">
                  <c:v>1.02941E-4</c:v>
                </c:pt>
                <c:pt idx="834">
                  <c:v>1.02941E-4</c:v>
                </c:pt>
                <c:pt idx="835">
                  <c:v>1.02941E-4</c:v>
                </c:pt>
                <c:pt idx="836">
                  <c:v>1.02941E-4</c:v>
                </c:pt>
                <c:pt idx="837">
                  <c:v>1.02941E-4</c:v>
                </c:pt>
                <c:pt idx="838">
                  <c:v>1.02941E-4</c:v>
                </c:pt>
                <c:pt idx="839">
                  <c:v>1.06618E-4</c:v>
                </c:pt>
                <c:pt idx="840">
                  <c:v>1.06618E-4</c:v>
                </c:pt>
                <c:pt idx="841">
                  <c:v>1.06618E-4</c:v>
                </c:pt>
                <c:pt idx="842">
                  <c:v>1.06618E-4</c:v>
                </c:pt>
                <c:pt idx="843">
                  <c:v>1.06618E-4</c:v>
                </c:pt>
                <c:pt idx="844">
                  <c:v>1.06618E-4</c:v>
                </c:pt>
                <c:pt idx="845">
                  <c:v>1.06618E-4</c:v>
                </c:pt>
                <c:pt idx="846">
                  <c:v>1.06618E-4</c:v>
                </c:pt>
                <c:pt idx="847">
                  <c:v>1.06618E-4</c:v>
                </c:pt>
                <c:pt idx="848">
                  <c:v>1.06618E-4</c:v>
                </c:pt>
                <c:pt idx="849">
                  <c:v>1.06618E-4</c:v>
                </c:pt>
                <c:pt idx="850">
                  <c:v>1.06618E-4</c:v>
                </c:pt>
                <c:pt idx="851">
                  <c:v>1.06618E-4</c:v>
                </c:pt>
                <c:pt idx="852">
                  <c:v>1.06618E-4</c:v>
                </c:pt>
                <c:pt idx="853">
                  <c:v>1.06618E-4</c:v>
                </c:pt>
                <c:pt idx="854">
                  <c:v>1.06618E-4</c:v>
                </c:pt>
                <c:pt idx="855">
                  <c:v>1.06618E-4</c:v>
                </c:pt>
                <c:pt idx="856">
                  <c:v>1.06618E-4</c:v>
                </c:pt>
                <c:pt idx="857">
                  <c:v>1.06618E-4</c:v>
                </c:pt>
                <c:pt idx="858">
                  <c:v>1.06618E-4</c:v>
                </c:pt>
                <c:pt idx="859">
                  <c:v>1.06618E-4</c:v>
                </c:pt>
                <c:pt idx="860">
                  <c:v>1.06618E-4</c:v>
                </c:pt>
                <c:pt idx="861">
                  <c:v>1.06618E-4</c:v>
                </c:pt>
                <c:pt idx="862">
                  <c:v>1.06618E-4</c:v>
                </c:pt>
                <c:pt idx="863">
                  <c:v>1.06618E-4</c:v>
                </c:pt>
                <c:pt idx="864">
                  <c:v>1.06618E-4</c:v>
                </c:pt>
                <c:pt idx="865">
                  <c:v>1.06618E-4</c:v>
                </c:pt>
                <c:pt idx="866">
                  <c:v>1.06618E-4</c:v>
                </c:pt>
                <c:pt idx="867">
                  <c:v>1.06618E-4</c:v>
                </c:pt>
                <c:pt idx="868">
                  <c:v>1.10294E-4</c:v>
                </c:pt>
                <c:pt idx="869">
                  <c:v>1.10294E-4</c:v>
                </c:pt>
                <c:pt idx="870">
                  <c:v>1.10294E-4</c:v>
                </c:pt>
                <c:pt idx="871">
                  <c:v>1.10294E-4</c:v>
                </c:pt>
                <c:pt idx="872">
                  <c:v>1.10294E-4</c:v>
                </c:pt>
                <c:pt idx="873">
                  <c:v>1.10294E-4</c:v>
                </c:pt>
                <c:pt idx="874">
                  <c:v>1.10294E-4</c:v>
                </c:pt>
                <c:pt idx="875">
                  <c:v>1.10294E-4</c:v>
                </c:pt>
                <c:pt idx="876">
                  <c:v>1.10294E-4</c:v>
                </c:pt>
                <c:pt idx="877">
                  <c:v>1.10294E-4</c:v>
                </c:pt>
                <c:pt idx="878">
                  <c:v>1.10294E-4</c:v>
                </c:pt>
                <c:pt idx="879">
                  <c:v>1.10294E-4</c:v>
                </c:pt>
                <c:pt idx="880">
                  <c:v>1.10294E-4</c:v>
                </c:pt>
                <c:pt idx="881">
                  <c:v>1.10294E-4</c:v>
                </c:pt>
                <c:pt idx="882">
                  <c:v>1.10294E-4</c:v>
                </c:pt>
                <c:pt idx="883">
                  <c:v>1.10294E-4</c:v>
                </c:pt>
                <c:pt idx="884">
                  <c:v>1.10294E-4</c:v>
                </c:pt>
                <c:pt idx="885">
                  <c:v>1.10294E-4</c:v>
                </c:pt>
                <c:pt idx="886">
                  <c:v>1.10294E-4</c:v>
                </c:pt>
                <c:pt idx="887">
                  <c:v>1.10294E-4</c:v>
                </c:pt>
                <c:pt idx="888">
                  <c:v>1.10294E-4</c:v>
                </c:pt>
                <c:pt idx="889">
                  <c:v>1.10294E-4</c:v>
                </c:pt>
                <c:pt idx="890">
                  <c:v>1.10294E-4</c:v>
                </c:pt>
                <c:pt idx="891">
                  <c:v>1.10294E-4</c:v>
                </c:pt>
                <c:pt idx="892">
                  <c:v>1.10294E-4</c:v>
                </c:pt>
                <c:pt idx="893">
                  <c:v>1.10294E-4</c:v>
                </c:pt>
                <c:pt idx="894">
                  <c:v>1.10294E-4</c:v>
                </c:pt>
                <c:pt idx="895">
                  <c:v>1.10294E-4</c:v>
                </c:pt>
                <c:pt idx="896">
                  <c:v>1.10294E-4</c:v>
                </c:pt>
                <c:pt idx="897">
                  <c:v>1.13971E-4</c:v>
                </c:pt>
                <c:pt idx="898">
                  <c:v>1.13971E-4</c:v>
                </c:pt>
                <c:pt idx="899">
                  <c:v>1.13971E-4</c:v>
                </c:pt>
                <c:pt idx="900">
                  <c:v>1.13971E-4</c:v>
                </c:pt>
                <c:pt idx="901">
                  <c:v>1.13971E-4</c:v>
                </c:pt>
                <c:pt idx="902">
                  <c:v>1.13971E-4</c:v>
                </c:pt>
                <c:pt idx="903">
                  <c:v>1.13971E-4</c:v>
                </c:pt>
                <c:pt idx="904">
                  <c:v>1.13971E-4</c:v>
                </c:pt>
                <c:pt idx="905">
                  <c:v>1.13971E-4</c:v>
                </c:pt>
                <c:pt idx="906">
                  <c:v>1.13971E-4</c:v>
                </c:pt>
                <c:pt idx="907">
                  <c:v>1.13971E-4</c:v>
                </c:pt>
                <c:pt idx="908">
                  <c:v>1.13971E-4</c:v>
                </c:pt>
                <c:pt idx="909">
                  <c:v>1.13971E-4</c:v>
                </c:pt>
                <c:pt idx="910">
                  <c:v>1.13971E-4</c:v>
                </c:pt>
                <c:pt idx="911">
                  <c:v>1.13971E-4</c:v>
                </c:pt>
                <c:pt idx="912">
                  <c:v>1.13971E-4</c:v>
                </c:pt>
                <c:pt idx="913">
                  <c:v>1.13971E-4</c:v>
                </c:pt>
                <c:pt idx="914">
                  <c:v>1.13971E-4</c:v>
                </c:pt>
                <c:pt idx="915">
                  <c:v>1.13971E-4</c:v>
                </c:pt>
                <c:pt idx="916">
                  <c:v>1.13971E-4</c:v>
                </c:pt>
                <c:pt idx="917">
                  <c:v>1.13971E-4</c:v>
                </c:pt>
                <c:pt idx="918">
                  <c:v>1.13971E-4</c:v>
                </c:pt>
                <c:pt idx="919">
                  <c:v>1.13971E-4</c:v>
                </c:pt>
                <c:pt idx="920">
                  <c:v>1.13971E-4</c:v>
                </c:pt>
                <c:pt idx="921">
                  <c:v>1.13971E-4</c:v>
                </c:pt>
                <c:pt idx="922">
                  <c:v>1.13971E-4</c:v>
                </c:pt>
                <c:pt idx="923">
                  <c:v>1.13971E-4</c:v>
                </c:pt>
                <c:pt idx="924">
                  <c:v>1.13971E-4</c:v>
                </c:pt>
                <c:pt idx="925">
                  <c:v>1.13971E-4</c:v>
                </c:pt>
                <c:pt idx="926">
                  <c:v>1.1764699999999999E-4</c:v>
                </c:pt>
                <c:pt idx="927">
                  <c:v>1.1764699999999999E-4</c:v>
                </c:pt>
                <c:pt idx="928">
                  <c:v>1.1764699999999999E-4</c:v>
                </c:pt>
                <c:pt idx="929">
                  <c:v>1.1764699999999999E-4</c:v>
                </c:pt>
                <c:pt idx="930">
                  <c:v>1.1764699999999999E-4</c:v>
                </c:pt>
                <c:pt idx="931">
                  <c:v>1.1764699999999999E-4</c:v>
                </c:pt>
                <c:pt idx="932">
                  <c:v>1.1764699999999999E-4</c:v>
                </c:pt>
                <c:pt idx="933">
                  <c:v>1.1764699999999999E-4</c:v>
                </c:pt>
                <c:pt idx="934">
                  <c:v>1.1764699999999999E-4</c:v>
                </c:pt>
                <c:pt idx="935">
                  <c:v>1.1764699999999999E-4</c:v>
                </c:pt>
                <c:pt idx="936">
                  <c:v>1.1764699999999999E-4</c:v>
                </c:pt>
                <c:pt idx="937">
                  <c:v>1.1764699999999999E-4</c:v>
                </c:pt>
                <c:pt idx="938">
                  <c:v>1.1764699999999999E-4</c:v>
                </c:pt>
                <c:pt idx="939">
                  <c:v>1.1764699999999999E-4</c:v>
                </c:pt>
                <c:pt idx="940">
                  <c:v>1.1764699999999999E-4</c:v>
                </c:pt>
                <c:pt idx="941">
                  <c:v>1.1764699999999999E-4</c:v>
                </c:pt>
                <c:pt idx="942">
                  <c:v>1.1764699999999999E-4</c:v>
                </c:pt>
                <c:pt idx="943">
                  <c:v>1.1764699999999999E-4</c:v>
                </c:pt>
                <c:pt idx="944">
                  <c:v>1.1764699999999999E-4</c:v>
                </c:pt>
                <c:pt idx="945">
                  <c:v>1.1764699999999999E-4</c:v>
                </c:pt>
                <c:pt idx="946">
                  <c:v>1.1764699999999999E-4</c:v>
                </c:pt>
                <c:pt idx="947">
                  <c:v>1.1764699999999999E-4</c:v>
                </c:pt>
                <c:pt idx="948">
                  <c:v>1.1764699999999999E-4</c:v>
                </c:pt>
                <c:pt idx="949">
                  <c:v>1.1764699999999999E-4</c:v>
                </c:pt>
                <c:pt idx="950">
                  <c:v>1.1764699999999999E-4</c:v>
                </c:pt>
                <c:pt idx="951">
                  <c:v>1.1764699999999999E-4</c:v>
                </c:pt>
                <c:pt idx="952">
                  <c:v>1.1764699999999999E-4</c:v>
                </c:pt>
                <c:pt idx="953">
                  <c:v>1.1764699999999999E-4</c:v>
                </c:pt>
                <c:pt idx="954">
                  <c:v>1.1764699999999999E-4</c:v>
                </c:pt>
                <c:pt idx="955">
                  <c:v>1.2132400000000001E-4</c:v>
                </c:pt>
                <c:pt idx="956">
                  <c:v>1.2132400000000001E-4</c:v>
                </c:pt>
                <c:pt idx="957">
                  <c:v>1.2132400000000001E-4</c:v>
                </c:pt>
                <c:pt idx="958">
                  <c:v>1.2132400000000001E-4</c:v>
                </c:pt>
                <c:pt idx="959">
                  <c:v>1.2132400000000001E-4</c:v>
                </c:pt>
                <c:pt idx="960">
                  <c:v>1.2132400000000001E-4</c:v>
                </c:pt>
                <c:pt idx="961">
                  <c:v>1.2132400000000001E-4</c:v>
                </c:pt>
                <c:pt idx="962">
                  <c:v>1.2132400000000001E-4</c:v>
                </c:pt>
                <c:pt idx="963">
                  <c:v>1.2132400000000001E-4</c:v>
                </c:pt>
                <c:pt idx="964">
                  <c:v>1.2132400000000001E-4</c:v>
                </c:pt>
                <c:pt idx="965">
                  <c:v>1.2132400000000001E-4</c:v>
                </c:pt>
                <c:pt idx="966">
                  <c:v>1.2132400000000001E-4</c:v>
                </c:pt>
                <c:pt idx="967">
                  <c:v>1.2132400000000001E-4</c:v>
                </c:pt>
                <c:pt idx="968">
                  <c:v>1.2132400000000001E-4</c:v>
                </c:pt>
                <c:pt idx="969">
                  <c:v>1.2132400000000001E-4</c:v>
                </c:pt>
                <c:pt idx="970">
                  <c:v>1.2132400000000001E-4</c:v>
                </c:pt>
                <c:pt idx="971">
                  <c:v>1.2132400000000001E-4</c:v>
                </c:pt>
                <c:pt idx="972">
                  <c:v>1.2132400000000001E-4</c:v>
                </c:pt>
                <c:pt idx="973">
                  <c:v>1.2132400000000001E-4</c:v>
                </c:pt>
                <c:pt idx="974">
                  <c:v>1.2132400000000001E-4</c:v>
                </c:pt>
                <c:pt idx="975">
                  <c:v>1.2132400000000001E-4</c:v>
                </c:pt>
                <c:pt idx="976">
                  <c:v>1.2132400000000001E-4</c:v>
                </c:pt>
                <c:pt idx="977">
                  <c:v>1.2132400000000001E-4</c:v>
                </c:pt>
                <c:pt idx="978">
                  <c:v>1.2132400000000001E-4</c:v>
                </c:pt>
                <c:pt idx="979">
                  <c:v>1.2132400000000001E-4</c:v>
                </c:pt>
                <c:pt idx="980">
                  <c:v>1.2132400000000001E-4</c:v>
                </c:pt>
                <c:pt idx="981">
                  <c:v>1.2132400000000001E-4</c:v>
                </c:pt>
                <c:pt idx="982">
                  <c:v>1.2132400000000001E-4</c:v>
                </c:pt>
                <c:pt idx="983">
                  <c:v>1.2132400000000001E-4</c:v>
                </c:pt>
                <c:pt idx="984">
                  <c:v>1.25E-4</c:v>
                </c:pt>
                <c:pt idx="985">
                  <c:v>1.25E-4</c:v>
                </c:pt>
                <c:pt idx="986">
                  <c:v>1.25E-4</c:v>
                </c:pt>
                <c:pt idx="987">
                  <c:v>1.25E-4</c:v>
                </c:pt>
                <c:pt idx="988">
                  <c:v>1.25E-4</c:v>
                </c:pt>
                <c:pt idx="989">
                  <c:v>1.25E-4</c:v>
                </c:pt>
                <c:pt idx="990">
                  <c:v>1.25E-4</c:v>
                </c:pt>
                <c:pt idx="991">
                  <c:v>1.25E-4</c:v>
                </c:pt>
                <c:pt idx="992">
                  <c:v>1.25E-4</c:v>
                </c:pt>
                <c:pt idx="993">
                  <c:v>1.25E-4</c:v>
                </c:pt>
                <c:pt idx="994">
                  <c:v>1.25E-4</c:v>
                </c:pt>
                <c:pt idx="995">
                  <c:v>1.25E-4</c:v>
                </c:pt>
                <c:pt idx="996">
                  <c:v>1.25E-4</c:v>
                </c:pt>
                <c:pt idx="997">
                  <c:v>1.25E-4</c:v>
                </c:pt>
                <c:pt idx="998">
                  <c:v>1.25E-4</c:v>
                </c:pt>
                <c:pt idx="999">
                  <c:v>1.25E-4</c:v>
                </c:pt>
                <c:pt idx="1000">
                  <c:v>1.25E-4</c:v>
                </c:pt>
                <c:pt idx="1001">
                  <c:v>1.25E-4</c:v>
                </c:pt>
                <c:pt idx="1002">
                  <c:v>1.25E-4</c:v>
                </c:pt>
                <c:pt idx="1003">
                  <c:v>1.25E-4</c:v>
                </c:pt>
                <c:pt idx="1004">
                  <c:v>1.25E-4</c:v>
                </c:pt>
                <c:pt idx="1005">
                  <c:v>1.25E-4</c:v>
                </c:pt>
                <c:pt idx="1006">
                  <c:v>1.25E-4</c:v>
                </c:pt>
                <c:pt idx="1007">
                  <c:v>1.25E-4</c:v>
                </c:pt>
                <c:pt idx="1008">
                  <c:v>1.25E-4</c:v>
                </c:pt>
                <c:pt idx="1009">
                  <c:v>1.25E-4</c:v>
                </c:pt>
                <c:pt idx="1010">
                  <c:v>1.25E-4</c:v>
                </c:pt>
                <c:pt idx="1011">
                  <c:v>1.25E-4</c:v>
                </c:pt>
                <c:pt idx="1012">
                  <c:v>1.25E-4</c:v>
                </c:pt>
                <c:pt idx="1013">
                  <c:v>1.2867600000000001E-4</c:v>
                </c:pt>
                <c:pt idx="1014">
                  <c:v>1.2867600000000001E-4</c:v>
                </c:pt>
                <c:pt idx="1015">
                  <c:v>1.2867600000000001E-4</c:v>
                </c:pt>
                <c:pt idx="1016">
                  <c:v>1.2867600000000001E-4</c:v>
                </c:pt>
                <c:pt idx="1017">
                  <c:v>1.2867600000000001E-4</c:v>
                </c:pt>
                <c:pt idx="1018">
                  <c:v>1.2867600000000001E-4</c:v>
                </c:pt>
                <c:pt idx="1019">
                  <c:v>1.2867600000000001E-4</c:v>
                </c:pt>
                <c:pt idx="1020">
                  <c:v>1.2867600000000001E-4</c:v>
                </c:pt>
                <c:pt idx="1021">
                  <c:v>1.2867600000000001E-4</c:v>
                </c:pt>
                <c:pt idx="1022">
                  <c:v>1.2867600000000001E-4</c:v>
                </c:pt>
                <c:pt idx="1023">
                  <c:v>1.2867600000000001E-4</c:v>
                </c:pt>
                <c:pt idx="1024">
                  <c:v>1.2867600000000001E-4</c:v>
                </c:pt>
                <c:pt idx="1025">
                  <c:v>1.2867600000000001E-4</c:v>
                </c:pt>
                <c:pt idx="1026">
                  <c:v>1.2867600000000001E-4</c:v>
                </c:pt>
                <c:pt idx="1027">
                  <c:v>1.2867600000000001E-4</c:v>
                </c:pt>
                <c:pt idx="1028">
                  <c:v>1.2867600000000001E-4</c:v>
                </c:pt>
                <c:pt idx="1029">
                  <c:v>1.2867600000000001E-4</c:v>
                </c:pt>
                <c:pt idx="1030">
                  <c:v>1.2867600000000001E-4</c:v>
                </c:pt>
                <c:pt idx="1031">
                  <c:v>1.2867600000000001E-4</c:v>
                </c:pt>
                <c:pt idx="1032">
                  <c:v>1.2867600000000001E-4</c:v>
                </c:pt>
                <c:pt idx="1033">
                  <c:v>1.2867600000000001E-4</c:v>
                </c:pt>
                <c:pt idx="1034">
                  <c:v>1.2867600000000001E-4</c:v>
                </c:pt>
                <c:pt idx="1035">
                  <c:v>1.2867600000000001E-4</c:v>
                </c:pt>
                <c:pt idx="1036">
                  <c:v>1.2867600000000001E-4</c:v>
                </c:pt>
                <c:pt idx="1037">
                  <c:v>1.2867600000000001E-4</c:v>
                </c:pt>
                <c:pt idx="1038">
                  <c:v>1.2867600000000001E-4</c:v>
                </c:pt>
                <c:pt idx="1039">
                  <c:v>1.2867600000000001E-4</c:v>
                </c:pt>
                <c:pt idx="1040">
                  <c:v>1.2867600000000001E-4</c:v>
                </c:pt>
                <c:pt idx="1041">
                  <c:v>1.2867600000000001E-4</c:v>
                </c:pt>
                <c:pt idx="1042">
                  <c:v>1.3235300000000001E-4</c:v>
                </c:pt>
                <c:pt idx="1043">
                  <c:v>1.3235300000000001E-4</c:v>
                </c:pt>
                <c:pt idx="1044">
                  <c:v>1.3235300000000001E-4</c:v>
                </c:pt>
                <c:pt idx="1045">
                  <c:v>1.3235300000000001E-4</c:v>
                </c:pt>
                <c:pt idx="1046">
                  <c:v>1.3235300000000001E-4</c:v>
                </c:pt>
                <c:pt idx="1047">
                  <c:v>1.3235300000000001E-4</c:v>
                </c:pt>
                <c:pt idx="1048">
                  <c:v>1.3235300000000001E-4</c:v>
                </c:pt>
                <c:pt idx="1049">
                  <c:v>1.3235300000000001E-4</c:v>
                </c:pt>
                <c:pt idx="1050">
                  <c:v>1.3235300000000001E-4</c:v>
                </c:pt>
                <c:pt idx="1051">
                  <c:v>1.3235300000000001E-4</c:v>
                </c:pt>
                <c:pt idx="1052">
                  <c:v>1.3235300000000001E-4</c:v>
                </c:pt>
                <c:pt idx="1053">
                  <c:v>1.3235300000000001E-4</c:v>
                </c:pt>
                <c:pt idx="1054">
                  <c:v>1.3235300000000001E-4</c:v>
                </c:pt>
                <c:pt idx="1055">
                  <c:v>1.3235300000000001E-4</c:v>
                </c:pt>
                <c:pt idx="1056">
                  <c:v>1.3235300000000001E-4</c:v>
                </c:pt>
                <c:pt idx="1057">
                  <c:v>1.3235300000000001E-4</c:v>
                </c:pt>
                <c:pt idx="1058">
                  <c:v>1.3235300000000001E-4</c:v>
                </c:pt>
                <c:pt idx="1059">
                  <c:v>1.3235300000000001E-4</c:v>
                </c:pt>
                <c:pt idx="1060">
                  <c:v>1.3235300000000001E-4</c:v>
                </c:pt>
                <c:pt idx="1061">
                  <c:v>1.3235300000000001E-4</c:v>
                </c:pt>
                <c:pt idx="1062">
                  <c:v>1.3235300000000001E-4</c:v>
                </c:pt>
                <c:pt idx="1063">
                  <c:v>1.3235300000000001E-4</c:v>
                </c:pt>
                <c:pt idx="1064">
                  <c:v>1.3235300000000001E-4</c:v>
                </c:pt>
                <c:pt idx="1065">
                  <c:v>1.3235300000000001E-4</c:v>
                </c:pt>
                <c:pt idx="1066">
                  <c:v>1.3235300000000001E-4</c:v>
                </c:pt>
                <c:pt idx="1067">
                  <c:v>1.3235300000000001E-4</c:v>
                </c:pt>
                <c:pt idx="1068">
                  <c:v>1.3235300000000001E-4</c:v>
                </c:pt>
                <c:pt idx="1069">
                  <c:v>1.3235300000000001E-4</c:v>
                </c:pt>
                <c:pt idx="1070">
                  <c:v>1.3235300000000001E-4</c:v>
                </c:pt>
                <c:pt idx="1071">
                  <c:v>1.3602899999999999E-4</c:v>
                </c:pt>
                <c:pt idx="1072">
                  <c:v>1.3602899999999999E-4</c:v>
                </c:pt>
                <c:pt idx="1073">
                  <c:v>1.3602899999999999E-4</c:v>
                </c:pt>
                <c:pt idx="1074">
                  <c:v>1.3602899999999999E-4</c:v>
                </c:pt>
                <c:pt idx="1075">
                  <c:v>1.3602899999999999E-4</c:v>
                </c:pt>
                <c:pt idx="1076">
                  <c:v>1.3602899999999999E-4</c:v>
                </c:pt>
                <c:pt idx="1077">
                  <c:v>1.3602899999999999E-4</c:v>
                </c:pt>
                <c:pt idx="1078">
                  <c:v>1.3602899999999999E-4</c:v>
                </c:pt>
                <c:pt idx="1079">
                  <c:v>1.3602899999999999E-4</c:v>
                </c:pt>
                <c:pt idx="1080">
                  <c:v>1.3602899999999999E-4</c:v>
                </c:pt>
                <c:pt idx="1081">
                  <c:v>1.3602899999999999E-4</c:v>
                </c:pt>
                <c:pt idx="1082">
                  <c:v>1.3602899999999999E-4</c:v>
                </c:pt>
                <c:pt idx="1083">
                  <c:v>1.3602899999999999E-4</c:v>
                </c:pt>
                <c:pt idx="1084">
                  <c:v>1.3602899999999999E-4</c:v>
                </c:pt>
                <c:pt idx="1085">
                  <c:v>1.3602899999999999E-4</c:v>
                </c:pt>
                <c:pt idx="1086">
                  <c:v>1.3602899999999999E-4</c:v>
                </c:pt>
                <c:pt idx="1087">
                  <c:v>1.3602899999999999E-4</c:v>
                </c:pt>
                <c:pt idx="1088">
                  <c:v>1.3602899999999999E-4</c:v>
                </c:pt>
                <c:pt idx="1089">
                  <c:v>1.3602899999999999E-4</c:v>
                </c:pt>
                <c:pt idx="1090">
                  <c:v>1.3602899999999999E-4</c:v>
                </c:pt>
                <c:pt idx="1091">
                  <c:v>1.3602899999999999E-4</c:v>
                </c:pt>
                <c:pt idx="1092">
                  <c:v>1.3602899999999999E-4</c:v>
                </c:pt>
                <c:pt idx="1093">
                  <c:v>1.3602899999999999E-4</c:v>
                </c:pt>
                <c:pt idx="1094">
                  <c:v>1.3602899999999999E-4</c:v>
                </c:pt>
                <c:pt idx="1095">
                  <c:v>1.3602899999999999E-4</c:v>
                </c:pt>
                <c:pt idx="1096">
                  <c:v>1.3602899999999999E-4</c:v>
                </c:pt>
                <c:pt idx="1097">
                  <c:v>1.3602899999999999E-4</c:v>
                </c:pt>
                <c:pt idx="1098">
                  <c:v>1.3602899999999999E-4</c:v>
                </c:pt>
                <c:pt idx="1099">
                  <c:v>1.3602899999999999E-4</c:v>
                </c:pt>
                <c:pt idx="1100">
                  <c:v>1.3970599999999999E-4</c:v>
                </c:pt>
                <c:pt idx="1101">
                  <c:v>1.3970599999999999E-4</c:v>
                </c:pt>
                <c:pt idx="1102">
                  <c:v>1.3970599999999999E-4</c:v>
                </c:pt>
                <c:pt idx="1103">
                  <c:v>1.3970599999999999E-4</c:v>
                </c:pt>
                <c:pt idx="1104">
                  <c:v>1.3970599999999999E-4</c:v>
                </c:pt>
                <c:pt idx="1105">
                  <c:v>1.3970599999999999E-4</c:v>
                </c:pt>
                <c:pt idx="1106">
                  <c:v>1.3970599999999999E-4</c:v>
                </c:pt>
                <c:pt idx="1107">
                  <c:v>1.3970599999999999E-4</c:v>
                </c:pt>
                <c:pt idx="1108">
                  <c:v>1.3970599999999999E-4</c:v>
                </c:pt>
                <c:pt idx="1109">
                  <c:v>1.3970599999999999E-4</c:v>
                </c:pt>
                <c:pt idx="1110">
                  <c:v>1.3970599999999999E-4</c:v>
                </c:pt>
                <c:pt idx="1111">
                  <c:v>1.3970599999999999E-4</c:v>
                </c:pt>
                <c:pt idx="1112">
                  <c:v>1.3970599999999999E-4</c:v>
                </c:pt>
                <c:pt idx="1113">
                  <c:v>1.3970599999999999E-4</c:v>
                </c:pt>
                <c:pt idx="1114">
                  <c:v>1.3970599999999999E-4</c:v>
                </c:pt>
                <c:pt idx="1115">
                  <c:v>1.3970599999999999E-4</c:v>
                </c:pt>
                <c:pt idx="1116">
                  <c:v>1.3970599999999999E-4</c:v>
                </c:pt>
                <c:pt idx="1117">
                  <c:v>1.3970599999999999E-4</c:v>
                </c:pt>
                <c:pt idx="1118">
                  <c:v>1.3970599999999999E-4</c:v>
                </c:pt>
                <c:pt idx="1119">
                  <c:v>1.3970599999999999E-4</c:v>
                </c:pt>
                <c:pt idx="1120">
                  <c:v>1.3970599999999999E-4</c:v>
                </c:pt>
                <c:pt idx="1121">
                  <c:v>1.3970599999999999E-4</c:v>
                </c:pt>
                <c:pt idx="1122">
                  <c:v>1.3970599999999999E-4</c:v>
                </c:pt>
                <c:pt idx="1123">
                  <c:v>1.3970599999999999E-4</c:v>
                </c:pt>
                <c:pt idx="1124">
                  <c:v>1.3970599999999999E-4</c:v>
                </c:pt>
                <c:pt idx="1125">
                  <c:v>1.3970599999999999E-4</c:v>
                </c:pt>
                <c:pt idx="1126">
                  <c:v>1.3970599999999999E-4</c:v>
                </c:pt>
                <c:pt idx="1127">
                  <c:v>1.3970599999999999E-4</c:v>
                </c:pt>
                <c:pt idx="1128">
                  <c:v>1.3970599999999999E-4</c:v>
                </c:pt>
                <c:pt idx="1129">
                  <c:v>1.43382E-4</c:v>
                </c:pt>
                <c:pt idx="1130">
                  <c:v>1.43382E-4</c:v>
                </c:pt>
                <c:pt idx="1131">
                  <c:v>1.43382E-4</c:v>
                </c:pt>
                <c:pt idx="1132">
                  <c:v>1.43382E-4</c:v>
                </c:pt>
                <c:pt idx="1133">
                  <c:v>1.43382E-4</c:v>
                </c:pt>
                <c:pt idx="1134">
                  <c:v>1.43382E-4</c:v>
                </c:pt>
                <c:pt idx="1135">
                  <c:v>1.43382E-4</c:v>
                </c:pt>
                <c:pt idx="1136">
                  <c:v>1.43382E-4</c:v>
                </c:pt>
                <c:pt idx="1137">
                  <c:v>1.43382E-4</c:v>
                </c:pt>
                <c:pt idx="1138">
                  <c:v>1.43382E-4</c:v>
                </c:pt>
                <c:pt idx="1139">
                  <c:v>1.43382E-4</c:v>
                </c:pt>
                <c:pt idx="1140">
                  <c:v>1.43382E-4</c:v>
                </c:pt>
                <c:pt idx="1141">
                  <c:v>1.43382E-4</c:v>
                </c:pt>
                <c:pt idx="1142">
                  <c:v>1.43382E-4</c:v>
                </c:pt>
                <c:pt idx="1143">
                  <c:v>1.43382E-4</c:v>
                </c:pt>
                <c:pt idx="1144">
                  <c:v>1.43382E-4</c:v>
                </c:pt>
                <c:pt idx="1145">
                  <c:v>1.43382E-4</c:v>
                </c:pt>
                <c:pt idx="1146">
                  <c:v>1.43382E-4</c:v>
                </c:pt>
                <c:pt idx="1147">
                  <c:v>1.43382E-4</c:v>
                </c:pt>
                <c:pt idx="1148">
                  <c:v>1.43382E-4</c:v>
                </c:pt>
                <c:pt idx="1149">
                  <c:v>1.43382E-4</c:v>
                </c:pt>
                <c:pt idx="1150">
                  <c:v>1.43382E-4</c:v>
                </c:pt>
                <c:pt idx="1151">
                  <c:v>1.43382E-4</c:v>
                </c:pt>
                <c:pt idx="1152">
                  <c:v>1.43382E-4</c:v>
                </c:pt>
                <c:pt idx="1153">
                  <c:v>1.43382E-4</c:v>
                </c:pt>
                <c:pt idx="1154">
                  <c:v>1.43382E-4</c:v>
                </c:pt>
                <c:pt idx="1155">
                  <c:v>1.43382E-4</c:v>
                </c:pt>
                <c:pt idx="1156">
                  <c:v>1.43382E-4</c:v>
                </c:pt>
                <c:pt idx="1157">
                  <c:v>1.43382E-4</c:v>
                </c:pt>
                <c:pt idx="1158">
                  <c:v>1.47059E-4</c:v>
                </c:pt>
                <c:pt idx="1159">
                  <c:v>1.47059E-4</c:v>
                </c:pt>
                <c:pt idx="1160">
                  <c:v>1.47059E-4</c:v>
                </c:pt>
                <c:pt idx="1161">
                  <c:v>1.47059E-4</c:v>
                </c:pt>
                <c:pt idx="1162">
                  <c:v>1.47059E-4</c:v>
                </c:pt>
                <c:pt idx="1163">
                  <c:v>1.47059E-4</c:v>
                </c:pt>
                <c:pt idx="1164">
                  <c:v>1.47059E-4</c:v>
                </c:pt>
                <c:pt idx="1165">
                  <c:v>1.47059E-4</c:v>
                </c:pt>
                <c:pt idx="1166">
                  <c:v>1.47059E-4</c:v>
                </c:pt>
                <c:pt idx="1167">
                  <c:v>1.47059E-4</c:v>
                </c:pt>
                <c:pt idx="1168">
                  <c:v>1.47059E-4</c:v>
                </c:pt>
                <c:pt idx="1169">
                  <c:v>1.47059E-4</c:v>
                </c:pt>
                <c:pt idx="1170">
                  <c:v>1.47059E-4</c:v>
                </c:pt>
                <c:pt idx="1171">
                  <c:v>1.47059E-4</c:v>
                </c:pt>
                <c:pt idx="1172">
                  <c:v>1.47059E-4</c:v>
                </c:pt>
                <c:pt idx="1173">
                  <c:v>1.47059E-4</c:v>
                </c:pt>
                <c:pt idx="1174">
                  <c:v>1.47059E-4</c:v>
                </c:pt>
                <c:pt idx="1175">
                  <c:v>1.47059E-4</c:v>
                </c:pt>
                <c:pt idx="1176">
                  <c:v>1.47059E-4</c:v>
                </c:pt>
                <c:pt idx="1177">
                  <c:v>1.47059E-4</c:v>
                </c:pt>
                <c:pt idx="1178">
                  <c:v>1.47059E-4</c:v>
                </c:pt>
                <c:pt idx="1179">
                  <c:v>1.47059E-4</c:v>
                </c:pt>
                <c:pt idx="1180">
                  <c:v>1.47059E-4</c:v>
                </c:pt>
                <c:pt idx="1181">
                  <c:v>1.47059E-4</c:v>
                </c:pt>
                <c:pt idx="1182">
                  <c:v>1.47059E-4</c:v>
                </c:pt>
                <c:pt idx="1183">
                  <c:v>1.47059E-4</c:v>
                </c:pt>
                <c:pt idx="1184">
                  <c:v>1.47059E-4</c:v>
                </c:pt>
                <c:pt idx="1185">
                  <c:v>1.47059E-4</c:v>
                </c:pt>
                <c:pt idx="1186">
                  <c:v>1.47059E-4</c:v>
                </c:pt>
                <c:pt idx="1187">
                  <c:v>1.5073500000000001E-4</c:v>
                </c:pt>
                <c:pt idx="1188">
                  <c:v>1.5073500000000001E-4</c:v>
                </c:pt>
                <c:pt idx="1189">
                  <c:v>1.5073500000000001E-4</c:v>
                </c:pt>
                <c:pt idx="1190">
                  <c:v>1.5073500000000001E-4</c:v>
                </c:pt>
                <c:pt idx="1191">
                  <c:v>1.5073500000000001E-4</c:v>
                </c:pt>
                <c:pt idx="1192">
                  <c:v>1.5073500000000001E-4</c:v>
                </c:pt>
                <c:pt idx="1193">
                  <c:v>1.5073500000000001E-4</c:v>
                </c:pt>
                <c:pt idx="1194">
                  <c:v>1.5073500000000001E-4</c:v>
                </c:pt>
                <c:pt idx="1195">
                  <c:v>1.5073500000000001E-4</c:v>
                </c:pt>
                <c:pt idx="1196">
                  <c:v>1.5073500000000001E-4</c:v>
                </c:pt>
                <c:pt idx="1197">
                  <c:v>1.5073500000000001E-4</c:v>
                </c:pt>
                <c:pt idx="1198">
                  <c:v>1.5073500000000001E-4</c:v>
                </c:pt>
                <c:pt idx="1199">
                  <c:v>1.5073500000000001E-4</c:v>
                </c:pt>
                <c:pt idx="1200">
                  <c:v>1.5073500000000001E-4</c:v>
                </c:pt>
                <c:pt idx="1201">
                  <c:v>1.5073500000000001E-4</c:v>
                </c:pt>
                <c:pt idx="1202">
                  <c:v>1.5073500000000001E-4</c:v>
                </c:pt>
                <c:pt idx="1203">
                  <c:v>1.5073500000000001E-4</c:v>
                </c:pt>
                <c:pt idx="1204">
                  <c:v>1.5073500000000001E-4</c:v>
                </c:pt>
                <c:pt idx="1205">
                  <c:v>1.5073500000000001E-4</c:v>
                </c:pt>
                <c:pt idx="1206">
                  <c:v>1.5073500000000001E-4</c:v>
                </c:pt>
                <c:pt idx="1207">
                  <c:v>1.5073500000000001E-4</c:v>
                </c:pt>
                <c:pt idx="1208">
                  <c:v>1.5073500000000001E-4</c:v>
                </c:pt>
                <c:pt idx="1209">
                  <c:v>1.5073500000000001E-4</c:v>
                </c:pt>
                <c:pt idx="1210">
                  <c:v>1.5073500000000001E-4</c:v>
                </c:pt>
                <c:pt idx="1211">
                  <c:v>1.5073500000000001E-4</c:v>
                </c:pt>
                <c:pt idx="1212">
                  <c:v>1.5073500000000001E-4</c:v>
                </c:pt>
                <c:pt idx="1213">
                  <c:v>1.5073500000000001E-4</c:v>
                </c:pt>
                <c:pt idx="1214">
                  <c:v>1.5073500000000001E-4</c:v>
                </c:pt>
                <c:pt idx="1215">
                  <c:v>1.5073500000000001E-4</c:v>
                </c:pt>
                <c:pt idx="1216">
                  <c:v>1.5441200000000001E-4</c:v>
                </c:pt>
                <c:pt idx="1217">
                  <c:v>1.5441200000000001E-4</c:v>
                </c:pt>
                <c:pt idx="1218">
                  <c:v>1.5441200000000001E-4</c:v>
                </c:pt>
                <c:pt idx="1219">
                  <c:v>1.5441200000000001E-4</c:v>
                </c:pt>
                <c:pt idx="1220">
                  <c:v>1.5441200000000001E-4</c:v>
                </c:pt>
                <c:pt idx="1221">
                  <c:v>1.5441200000000001E-4</c:v>
                </c:pt>
                <c:pt idx="1222">
                  <c:v>1.5441200000000001E-4</c:v>
                </c:pt>
                <c:pt idx="1223">
                  <c:v>1.5441200000000001E-4</c:v>
                </c:pt>
                <c:pt idx="1224">
                  <c:v>1.5441200000000001E-4</c:v>
                </c:pt>
                <c:pt idx="1225">
                  <c:v>1.5441200000000001E-4</c:v>
                </c:pt>
                <c:pt idx="1226">
                  <c:v>1.5441200000000001E-4</c:v>
                </c:pt>
                <c:pt idx="1227">
                  <c:v>1.5441200000000001E-4</c:v>
                </c:pt>
                <c:pt idx="1228">
                  <c:v>1.5441200000000001E-4</c:v>
                </c:pt>
                <c:pt idx="1229">
                  <c:v>1.5441200000000001E-4</c:v>
                </c:pt>
                <c:pt idx="1230">
                  <c:v>1.5441200000000001E-4</c:v>
                </c:pt>
                <c:pt idx="1231">
                  <c:v>1.5441200000000001E-4</c:v>
                </c:pt>
                <c:pt idx="1232">
                  <c:v>1.5441200000000001E-4</c:v>
                </c:pt>
                <c:pt idx="1233">
                  <c:v>1.5441200000000001E-4</c:v>
                </c:pt>
                <c:pt idx="1234">
                  <c:v>1.5441200000000001E-4</c:v>
                </c:pt>
                <c:pt idx="1235">
                  <c:v>1.5441200000000001E-4</c:v>
                </c:pt>
                <c:pt idx="1236">
                  <c:v>1.5441200000000001E-4</c:v>
                </c:pt>
                <c:pt idx="1237">
                  <c:v>1.5441200000000001E-4</c:v>
                </c:pt>
                <c:pt idx="1238">
                  <c:v>1.5441200000000001E-4</c:v>
                </c:pt>
                <c:pt idx="1239">
                  <c:v>1.5441200000000001E-4</c:v>
                </c:pt>
                <c:pt idx="1240">
                  <c:v>1.5441200000000001E-4</c:v>
                </c:pt>
                <c:pt idx="1241">
                  <c:v>1.5441200000000001E-4</c:v>
                </c:pt>
                <c:pt idx="1242">
                  <c:v>1.5441200000000001E-4</c:v>
                </c:pt>
                <c:pt idx="1243">
                  <c:v>1.5441200000000001E-4</c:v>
                </c:pt>
                <c:pt idx="1244">
                  <c:v>1.5441200000000001E-4</c:v>
                </c:pt>
                <c:pt idx="1245">
                  <c:v>1.5808799999999999E-4</c:v>
                </c:pt>
                <c:pt idx="1246">
                  <c:v>1.5808799999999999E-4</c:v>
                </c:pt>
                <c:pt idx="1247">
                  <c:v>1.5808799999999999E-4</c:v>
                </c:pt>
                <c:pt idx="1248">
                  <c:v>1.5808799999999999E-4</c:v>
                </c:pt>
                <c:pt idx="1249">
                  <c:v>1.5808799999999999E-4</c:v>
                </c:pt>
                <c:pt idx="1250">
                  <c:v>1.5808799999999999E-4</c:v>
                </c:pt>
                <c:pt idx="1251">
                  <c:v>1.5808799999999999E-4</c:v>
                </c:pt>
                <c:pt idx="1252">
                  <c:v>1.5808799999999999E-4</c:v>
                </c:pt>
                <c:pt idx="1253">
                  <c:v>1.5808799999999999E-4</c:v>
                </c:pt>
                <c:pt idx="1254">
                  <c:v>1.5808799999999999E-4</c:v>
                </c:pt>
                <c:pt idx="1255">
                  <c:v>1.5808799999999999E-4</c:v>
                </c:pt>
                <c:pt idx="1256">
                  <c:v>1.5808799999999999E-4</c:v>
                </c:pt>
                <c:pt idx="1257">
                  <c:v>1.5808799999999999E-4</c:v>
                </c:pt>
                <c:pt idx="1258">
                  <c:v>1.5808799999999999E-4</c:v>
                </c:pt>
                <c:pt idx="1259">
                  <c:v>1.5808799999999999E-4</c:v>
                </c:pt>
                <c:pt idx="1260">
                  <c:v>1.5808799999999999E-4</c:v>
                </c:pt>
                <c:pt idx="1261">
                  <c:v>1.5808799999999999E-4</c:v>
                </c:pt>
                <c:pt idx="1262">
                  <c:v>1.5808799999999999E-4</c:v>
                </c:pt>
                <c:pt idx="1263">
                  <c:v>1.5808799999999999E-4</c:v>
                </c:pt>
                <c:pt idx="1264">
                  <c:v>1.5808799999999999E-4</c:v>
                </c:pt>
                <c:pt idx="1265">
                  <c:v>1.5808799999999999E-4</c:v>
                </c:pt>
                <c:pt idx="1266">
                  <c:v>1.5808799999999999E-4</c:v>
                </c:pt>
                <c:pt idx="1267">
                  <c:v>1.5808799999999999E-4</c:v>
                </c:pt>
                <c:pt idx="1268">
                  <c:v>1.5808799999999999E-4</c:v>
                </c:pt>
                <c:pt idx="1269">
                  <c:v>1.5808799999999999E-4</c:v>
                </c:pt>
                <c:pt idx="1270">
                  <c:v>1.5808799999999999E-4</c:v>
                </c:pt>
                <c:pt idx="1271">
                  <c:v>1.5808799999999999E-4</c:v>
                </c:pt>
                <c:pt idx="1272">
                  <c:v>1.5808799999999999E-4</c:v>
                </c:pt>
                <c:pt idx="1273">
                  <c:v>1.5808799999999999E-4</c:v>
                </c:pt>
                <c:pt idx="1274">
                  <c:v>1.6176499999999999E-4</c:v>
                </c:pt>
                <c:pt idx="1275">
                  <c:v>1.6176499999999999E-4</c:v>
                </c:pt>
                <c:pt idx="1276">
                  <c:v>1.6176499999999999E-4</c:v>
                </c:pt>
                <c:pt idx="1277">
                  <c:v>1.6176499999999999E-4</c:v>
                </c:pt>
                <c:pt idx="1278">
                  <c:v>1.6176499999999999E-4</c:v>
                </c:pt>
                <c:pt idx="1279">
                  <c:v>1.6176499999999999E-4</c:v>
                </c:pt>
                <c:pt idx="1280">
                  <c:v>1.6176499999999999E-4</c:v>
                </c:pt>
                <c:pt idx="1281">
                  <c:v>1.6176499999999999E-4</c:v>
                </c:pt>
                <c:pt idx="1282">
                  <c:v>1.6176499999999999E-4</c:v>
                </c:pt>
                <c:pt idx="1283">
                  <c:v>1.6176499999999999E-4</c:v>
                </c:pt>
                <c:pt idx="1284">
                  <c:v>1.6176499999999999E-4</c:v>
                </c:pt>
                <c:pt idx="1285">
                  <c:v>1.6176499999999999E-4</c:v>
                </c:pt>
                <c:pt idx="1286">
                  <c:v>1.6176499999999999E-4</c:v>
                </c:pt>
                <c:pt idx="1287">
                  <c:v>1.6176499999999999E-4</c:v>
                </c:pt>
                <c:pt idx="1288">
                  <c:v>1.6176499999999999E-4</c:v>
                </c:pt>
                <c:pt idx="1289">
                  <c:v>1.6176499999999999E-4</c:v>
                </c:pt>
                <c:pt idx="1290">
                  <c:v>1.6176499999999999E-4</c:v>
                </c:pt>
                <c:pt idx="1291">
                  <c:v>1.6176499999999999E-4</c:v>
                </c:pt>
                <c:pt idx="1292">
                  <c:v>1.6176499999999999E-4</c:v>
                </c:pt>
                <c:pt idx="1293">
                  <c:v>1.6176499999999999E-4</c:v>
                </c:pt>
                <c:pt idx="1294">
                  <c:v>1.6176499999999999E-4</c:v>
                </c:pt>
                <c:pt idx="1295">
                  <c:v>1.6176499999999999E-4</c:v>
                </c:pt>
                <c:pt idx="1296">
                  <c:v>1.6176499999999999E-4</c:v>
                </c:pt>
                <c:pt idx="1297">
                  <c:v>1.6176499999999999E-4</c:v>
                </c:pt>
                <c:pt idx="1298">
                  <c:v>1.6176499999999999E-4</c:v>
                </c:pt>
                <c:pt idx="1299">
                  <c:v>1.6176499999999999E-4</c:v>
                </c:pt>
                <c:pt idx="1300">
                  <c:v>1.6176499999999999E-4</c:v>
                </c:pt>
                <c:pt idx="1301">
                  <c:v>1.6176499999999999E-4</c:v>
                </c:pt>
                <c:pt idx="1302">
                  <c:v>1.6176499999999999E-4</c:v>
                </c:pt>
                <c:pt idx="1303">
                  <c:v>1.65441E-4</c:v>
                </c:pt>
                <c:pt idx="1304">
                  <c:v>1.65441E-4</c:v>
                </c:pt>
                <c:pt idx="1305">
                  <c:v>1.65441E-4</c:v>
                </c:pt>
                <c:pt idx="1306">
                  <c:v>1.65441E-4</c:v>
                </c:pt>
                <c:pt idx="1307">
                  <c:v>1.65441E-4</c:v>
                </c:pt>
                <c:pt idx="1308">
                  <c:v>1.65441E-4</c:v>
                </c:pt>
                <c:pt idx="1309">
                  <c:v>1.65441E-4</c:v>
                </c:pt>
                <c:pt idx="1310">
                  <c:v>1.65441E-4</c:v>
                </c:pt>
                <c:pt idx="1311">
                  <c:v>1.65441E-4</c:v>
                </c:pt>
                <c:pt idx="1312">
                  <c:v>1.65441E-4</c:v>
                </c:pt>
                <c:pt idx="1313">
                  <c:v>1.65441E-4</c:v>
                </c:pt>
                <c:pt idx="1314">
                  <c:v>1.65441E-4</c:v>
                </c:pt>
                <c:pt idx="1315">
                  <c:v>1.65441E-4</c:v>
                </c:pt>
                <c:pt idx="1316">
                  <c:v>1.65441E-4</c:v>
                </c:pt>
                <c:pt idx="1317">
                  <c:v>1.65441E-4</c:v>
                </c:pt>
                <c:pt idx="1318">
                  <c:v>1.65441E-4</c:v>
                </c:pt>
                <c:pt idx="1319">
                  <c:v>1.65441E-4</c:v>
                </c:pt>
                <c:pt idx="1320">
                  <c:v>1.65441E-4</c:v>
                </c:pt>
                <c:pt idx="1321">
                  <c:v>1.65441E-4</c:v>
                </c:pt>
                <c:pt idx="1322">
                  <c:v>1.65441E-4</c:v>
                </c:pt>
                <c:pt idx="1323">
                  <c:v>1.65441E-4</c:v>
                </c:pt>
                <c:pt idx="1324">
                  <c:v>1.65441E-4</c:v>
                </c:pt>
                <c:pt idx="1325">
                  <c:v>1.65441E-4</c:v>
                </c:pt>
                <c:pt idx="1326">
                  <c:v>1.65441E-4</c:v>
                </c:pt>
                <c:pt idx="1327">
                  <c:v>1.65441E-4</c:v>
                </c:pt>
                <c:pt idx="1328">
                  <c:v>1.65441E-4</c:v>
                </c:pt>
                <c:pt idx="1329">
                  <c:v>1.65441E-4</c:v>
                </c:pt>
                <c:pt idx="1330">
                  <c:v>1.65441E-4</c:v>
                </c:pt>
                <c:pt idx="1331">
                  <c:v>1.65441E-4</c:v>
                </c:pt>
                <c:pt idx="1332">
                  <c:v>1.69118E-4</c:v>
                </c:pt>
                <c:pt idx="1333">
                  <c:v>1.69118E-4</c:v>
                </c:pt>
                <c:pt idx="1334">
                  <c:v>1.69118E-4</c:v>
                </c:pt>
                <c:pt idx="1335">
                  <c:v>1.69118E-4</c:v>
                </c:pt>
                <c:pt idx="1336">
                  <c:v>1.69118E-4</c:v>
                </c:pt>
                <c:pt idx="1337">
                  <c:v>1.69118E-4</c:v>
                </c:pt>
                <c:pt idx="1338">
                  <c:v>1.69118E-4</c:v>
                </c:pt>
                <c:pt idx="1339">
                  <c:v>1.69118E-4</c:v>
                </c:pt>
                <c:pt idx="1340">
                  <c:v>1.69118E-4</c:v>
                </c:pt>
                <c:pt idx="1341">
                  <c:v>1.69118E-4</c:v>
                </c:pt>
                <c:pt idx="1342">
                  <c:v>1.69118E-4</c:v>
                </c:pt>
                <c:pt idx="1343">
                  <c:v>1.69118E-4</c:v>
                </c:pt>
                <c:pt idx="1344">
                  <c:v>1.69118E-4</c:v>
                </c:pt>
                <c:pt idx="1345">
                  <c:v>1.69118E-4</c:v>
                </c:pt>
                <c:pt idx="1346">
                  <c:v>1.69118E-4</c:v>
                </c:pt>
                <c:pt idx="1347">
                  <c:v>1.69118E-4</c:v>
                </c:pt>
                <c:pt idx="1348">
                  <c:v>1.69118E-4</c:v>
                </c:pt>
                <c:pt idx="1349">
                  <c:v>1.69118E-4</c:v>
                </c:pt>
                <c:pt idx="1350">
                  <c:v>1.69118E-4</c:v>
                </c:pt>
                <c:pt idx="1351">
                  <c:v>1.69118E-4</c:v>
                </c:pt>
                <c:pt idx="1352">
                  <c:v>1.69118E-4</c:v>
                </c:pt>
                <c:pt idx="1353">
                  <c:v>1.69118E-4</c:v>
                </c:pt>
                <c:pt idx="1354">
                  <c:v>1.69118E-4</c:v>
                </c:pt>
                <c:pt idx="1355">
                  <c:v>1.69118E-4</c:v>
                </c:pt>
                <c:pt idx="1356">
                  <c:v>1.69118E-4</c:v>
                </c:pt>
                <c:pt idx="1357">
                  <c:v>1.69118E-4</c:v>
                </c:pt>
                <c:pt idx="1358">
                  <c:v>1.69118E-4</c:v>
                </c:pt>
                <c:pt idx="1359">
                  <c:v>1.69118E-4</c:v>
                </c:pt>
                <c:pt idx="1360">
                  <c:v>1.69118E-4</c:v>
                </c:pt>
                <c:pt idx="1361">
                  <c:v>1.7279400000000001E-4</c:v>
                </c:pt>
                <c:pt idx="1362">
                  <c:v>1.7279400000000001E-4</c:v>
                </c:pt>
                <c:pt idx="1363">
                  <c:v>1.7279400000000001E-4</c:v>
                </c:pt>
                <c:pt idx="1364">
                  <c:v>1.7279400000000001E-4</c:v>
                </c:pt>
                <c:pt idx="1365">
                  <c:v>1.7279400000000001E-4</c:v>
                </c:pt>
                <c:pt idx="1366">
                  <c:v>1.7279400000000001E-4</c:v>
                </c:pt>
                <c:pt idx="1367">
                  <c:v>1.7279400000000001E-4</c:v>
                </c:pt>
                <c:pt idx="1368">
                  <c:v>1.7279400000000001E-4</c:v>
                </c:pt>
                <c:pt idx="1369">
                  <c:v>1.7279400000000001E-4</c:v>
                </c:pt>
                <c:pt idx="1370">
                  <c:v>1.7279400000000001E-4</c:v>
                </c:pt>
                <c:pt idx="1371">
                  <c:v>1.7279400000000001E-4</c:v>
                </c:pt>
                <c:pt idx="1372">
                  <c:v>1.7279400000000001E-4</c:v>
                </c:pt>
                <c:pt idx="1373">
                  <c:v>1.7279400000000001E-4</c:v>
                </c:pt>
                <c:pt idx="1374">
                  <c:v>1.7279400000000001E-4</c:v>
                </c:pt>
                <c:pt idx="1375">
                  <c:v>1.7279400000000001E-4</c:v>
                </c:pt>
                <c:pt idx="1376">
                  <c:v>1.7279400000000001E-4</c:v>
                </c:pt>
                <c:pt idx="1377">
                  <c:v>1.7279400000000001E-4</c:v>
                </c:pt>
                <c:pt idx="1378">
                  <c:v>1.7279400000000001E-4</c:v>
                </c:pt>
                <c:pt idx="1379">
                  <c:v>1.7279400000000001E-4</c:v>
                </c:pt>
                <c:pt idx="1380">
                  <c:v>1.7279400000000001E-4</c:v>
                </c:pt>
                <c:pt idx="1381">
                  <c:v>1.7279400000000001E-4</c:v>
                </c:pt>
                <c:pt idx="1382">
                  <c:v>1.7279400000000001E-4</c:v>
                </c:pt>
                <c:pt idx="1383">
                  <c:v>1.7279400000000001E-4</c:v>
                </c:pt>
                <c:pt idx="1384">
                  <c:v>1.7279400000000001E-4</c:v>
                </c:pt>
                <c:pt idx="1385">
                  <c:v>1.7279400000000001E-4</c:v>
                </c:pt>
                <c:pt idx="1386">
                  <c:v>1.7279400000000001E-4</c:v>
                </c:pt>
                <c:pt idx="1387">
                  <c:v>1.7279400000000001E-4</c:v>
                </c:pt>
                <c:pt idx="1388">
                  <c:v>1.7279400000000001E-4</c:v>
                </c:pt>
                <c:pt idx="1389">
                  <c:v>1.7279400000000001E-4</c:v>
                </c:pt>
                <c:pt idx="1390">
                  <c:v>1.7647100000000001E-4</c:v>
                </c:pt>
                <c:pt idx="1391">
                  <c:v>1.7647100000000001E-4</c:v>
                </c:pt>
                <c:pt idx="1392">
                  <c:v>1.7647100000000001E-4</c:v>
                </c:pt>
                <c:pt idx="1393">
                  <c:v>1.7647100000000001E-4</c:v>
                </c:pt>
                <c:pt idx="1394">
                  <c:v>1.7647100000000001E-4</c:v>
                </c:pt>
                <c:pt idx="1395">
                  <c:v>1.7647100000000001E-4</c:v>
                </c:pt>
                <c:pt idx="1396">
                  <c:v>1.7647100000000001E-4</c:v>
                </c:pt>
                <c:pt idx="1397">
                  <c:v>1.7647100000000001E-4</c:v>
                </c:pt>
                <c:pt idx="1398">
                  <c:v>1.7647100000000001E-4</c:v>
                </c:pt>
                <c:pt idx="1399">
                  <c:v>1.7647100000000001E-4</c:v>
                </c:pt>
                <c:pt idx="1400">
                  <c:v>1.7647100000000001E-4</c:v>
                </c:pt>
                <c:pt idx="1401">
                  <c:v>1.7647100000000001E-4</c:v>
                </c:pt>
                <c:pt idx="1402">
                  <c:v>1.7647100000000001E-4</c:v>
                </c:pt>
                <c:pt idx="1403">
                  <c:v>1.7647100000000001E-4</c:v>
                </c:pt>
                <c:pt idx="1404">
                  <c:v>1.7647100000000001E-4</c:v>
                </c:pt>
                <c:pt idx="1405">
                  <c:v>1.7647100000000001E-4</c:v>
                </c:pt>
                <c:pt idx="1406">
                  <c:v>1.7647100000000001E-4</c:v>
                </c:pt>
                <c:pt idx="1407">
                  <c:v>1.7647100000000001E-4</c:v>
                </c:pt>
                <c:pt idx="1408">
                  <c:v>1.7647100000000001E-4</c:v>
                </c:pt>
                <c:pt idx="1409">
                  <c:v>1.7647100000000001E-4</c:v>
                </c:pt>
                <c:pt idx="1410">
                  <c:v>1.7647100000000001E-4</c:v>
                </c:pt>
                <c:pt idx="1411">
                  <c:v>1.7647100000000001E-4</c:v>
                </c:pt>
                <c:pt idx="1412">
                  <c:v>1.7647100000000001E-4</c:v>
                </c:pt>
                <c:pt idx="1413">
                  <c:v>1.7647100000000001E-4</c:v>
                </c:pt>
                <c:pt idx="1414">
                  <c:v>1.7647100000000001E-4</c:v>
                </c:pt>
                <c:pt idx="1415">
                  <c:v>1.7647100000000001E-4</c:v>
                </c:pt>
                <c:pt idx="1416">
                  <c:v>1.7647100000000001E-4</c:v>
                </c:pt>
                <c:pt idx="1417">
                  <c:v>1.7647100000000001E-4</c:v>
                </c:pt>
                <c:pt idx="1418">
                  <c:v>1.7647100000000001E-4</c:v>
                </c:pt>
                <c:pt idx="1419">
                  <c:v>1.8014699999999999E-4</c:v>
                </c:pt>
                <c:pt idx="1420">
                  <c:v>1.8014699999999999E-4</c:v>
                </c:pt>
                <c:pt idx="1421">
                  <c:v>1.8014699999999999E-4</c:v>
                </c:pt>
                <c:pt idx="1422">
                  <c:v>1.8014699999999999E-4</c:v>
                </c:pt>
                <c:pt idx="1423">
                  <c:v>1.8014699999999999E-4</c:v>
                </c:pt>
                <c:pt idx="1424">
                  <c:v>1.8014699999999999E-4</c:v>
                </c:pt>
                <c:pt idx="1425">
                  <c:v>1.8014699999999999E-4</c:v>
                </c:pt>
                <c:pt idx="1426">
                  <c:v>1.8014699999999999E-4</c:v>
                </c:pt>
                <c:pt idx="1427">
                  <c:v>1.8014699999999999E-4</c:v>
                </c:pt>
                <c:pt idx="1428">
                  <c:v>1.8014699999999999E-4</c:v>
                </c:pt>
                <c:pt idx="1429">
                  <c:v>1.8014699999999999E-4</c:v>
                </c:pt>
                <c:pt idx="1430">
                  <c:v>1.8014699999999999E-4</c:v>
                </c:pt>
                <c:pt idx="1431">
                  <c:v>1.8014699999999999E-4</c:v>
                </c:pt>
                <c:pt idx="1432">
                  <c:v>1.8014699999999999E-4</c:v>
                </c:pt>
                <c:pt idx="1433">
                  <c:v>1.8014699999999999E-4</c:v>
                </c:pt>
                <c:pt idx="1434">
                  <c:v>1.8014699999999999E-4</c:v>
                </c:pt>
                <c:pt idx="1435">
                  <c:v>1.8014699999999999E-4</c:v>
                </c:pt>
                <c:pt idx="1436">
                  <c:v>1.8014699999999999E-4</c:v>
                </c:pt>
                <c:pt idx="1437">
                  <c:v>1.8014699999999999E-4</c:v>
                </c:pt>
                <c:pt idx="1438">
                  <c:v>1.8014699999999999E-4</c:v>
                </c:pt>
                <c:pt idx="1439">
                  <c:v>1.8014699999999999E-4</c:v>
                </c:pt>
                <c:pt idx="1440">
                  <c:v>1.8014699999999999E-4</c:v>
                </c:pt>
                <c:pt idx="1441">
                  <c:v>1.8014699999999999E-4</c:v>
                </c:pt>
                <c:pt idx="1442">
                  <c:v>1.8014699999999999E-4</c:v>
                </c:pt>
                <c:pt idx="1443">
                  <c:v>1.8014699999999999E-4</c:v>
                </c:pt>
                <c:pt idx="1444">
                  <c:v>1.8014699999999999E-4</c:v>
                </c:pt>
                <c:pt idx="1445">
                  <c:v>1.8014699999999999E-4</c:v>
                </c:pt>
                <c:pt idx="1446">
                  <c:v>1.8014699999999999E-4</c:v>
                </c:pt>
                <c:pt idx="1447">
                  <c:v>1.8014699999999999E-4</c:v>
                </c:pt>
                <c:pt idx="1448">
                  <c:v>1.8382399999999999E-4</c:v>
                </c:pt>
                <c:pt idx="1449">
                  <c:v>1.8382399999999999E-4</c:v>
                </c:pt>
                <c:pt idx="1450">
                  <c:v>1.8382399999999999E-4</c:v>
                </c:pt>
                <c:pt idx="1451">
                  <c:v>1.8382399999999999E-4</c:v>
                </c:pt>
                <c:pt idx="1452">
                  <c:v>1.8382399999999999E-4</c:v>
                </c:pt>
                <c:pt idx="1453">
                  <c:v>1.8382399999999999E-4</c:v>
                </c:pt>
                <c:pt idx="1454">
                  <c:v>1.8382399999999999E-4</c:v>
                </c:pt>
                <c:pt idx="1455">
                  <c:v>1.8382399999999999E-4</c:v>
                </c:pt>
                <c:pt idx="1456">
                  <c:v>1.8382399999999999E-4</c:v>
                </c:pt>
                <c:pt idx="1457">
                  <c:v>1.8382399999999999E-4</c:v>
                </c:pt>
                <c:pt idx="1458">
                  <c:v>1.8382399999999999E-4</c:v>
                </c:pt>
                <c:pt idx="1459">
                  <c:v>1.8382399999999999E-4</c:v>
                </c:pt>
                <c:pt idx="1460">
                  <c:v>1.8382399999999999E-4</c:v>
                </c:pt>
                <c:pt idx="1461">
                  <c:v>1.8382399999999999E-4</c:v>
                </c:pt>
                <c:pt idx="1462">
                  <c:v>1.8382399999999999E-4</c:v>
                </c:pt>
                <c:pt idx="1463">
                  <c:v>1.8382399999999999E-4</c:v>
                </c:pt>
                <c:pt idx="1464">
                  <c:v>1.8382399999999999E-4</c:v>
                </c:pt>
                <c:pt idx="1465">
                  <c:v>1.8382399999999999E-4</c:v>
                </c:pt>
                <c:pt idx="1466">
                  <c:v>1.8382399999999999E-4</c:v>
                </c:pt>
                <c:pt idx="1467">
                  <c:v>1.8382399999999999E-4</c:v>
                </c:pt>
                <c:pt idx="1468">
                  <c:v>1.8382399999999999E-4</c:v>
                </c:pt>
                <c:pt idx="1469">
                  <c:v>1.8382399999999999E-4</c:v>
                </c:pt>
                <c:pt idx="1470">
                  <c:v>1.8382399999999999E-4</c:v>
                </c:pt>
                <c:pt idx="1471">
                  <c:v>1.8382399999999999E-4</c:v>
                </c:pt>
                <c:pt idx="1472">
                  <c:v>1.8382399999999999E-4</c:v>
                </c:pt>
                <c:pt idx="1473">
                  <c:v>1.8382399999999999E-4</c:v>
                </c:pt>
                <c:pt idx="1474">
                  <c:v>1.8382399999999999E-4</c:v>
                </c:pt>
                <c:pt idx="1475">
                  <c:v>1.8382399999999999E-4</c:v>
                </c:pt>
                <c:pt idx="1476">
                  <c:v>1.8382399999999999E-4</c:v>
                </c:pt>
                <c:pt idx="1477">
                  <c:v>1.875E-4</c:v>
                </c:pt>
                <c:pt idx="1478">
                  <c:v>1.875E-4</c:v>
                </c:pt>
                <c:pt idx="1479">
                  <c:v>1.875E-4</c:v>
                </c:pt>
                <c:pt idx="1480">
                  <c:v>1.875E-4</c:v>
                </c:pt>
                <c:pt idx="1481">
                  <c:v>1.875E-4</c:v>
                </c:pt>
                <c:pt idx="1482">
                  <c:v>1.875E-4</c:v>
                </c:pt>
                <c:pt idx="1483">
                  <c:v>1.875E-4</c:v>
                </c:pt>
                <c:pt idx="1484">
                  <c:v>1.875E-4</c:v>
                </c:pt>
                <c:pt idx="1485">
                  <c:v>1.875E-4</c:v>
                </c:pt>
                <c:pt idx="1486">
                  <c:v>1.875E-4</c:v>
                </c:pt>
                <c:pt idx="1487">
                  <c:v>1.875E-4</c:v>
                </c:pt>
                <c:pt idx="1488">
                  <c:v>1.875E-4</c:v>
                </c:pt>
                <c:pt idx="1489">
                  <c:v>1.875E-4</c:v>
                </c:pt>
                <c:pt idx="1490">
                  <c:v>1.875E-4</c:v>
                </c:pt>
                <c:pt idx="1491">
                  <c:v>1.875E-4</c:v>
                </c:pt>
                <c:pt idx="1492">
                  <c:v>1.875E-4</c:v>
                </c:pt>
                <c:pt idx="1493">
                  <c:v>1.875E-4</c:v>
                </c:pt>
                <c:pt idx="1494">
                  <c:v>1.875E-4</c:v>
                </c:pt>
                <c:pt idx="1495">
                  <c:v>1.875E-4</c:v>
                </c:pt>
                <c:pt idx="1496">
                  <c:v>1.875E-4</c:v>
                </c:pt>
                <c:pt idx="1497">
                  <c:v>1.875E-4</c:v>
                </c:pt>
                <c:pt idx="1498">
                  <c:v>1.875E-4</c:v>
                </c:pt>
                <c:pt idx="1499">
                  <c:v>1.875E-4</c:v>
                </c:pt>
                <c:pt idx="1500">
                  <c:v>1.875E-4</c:v>
                </c:pt>
                <c:pt idx="1501">
                  <c:v>1.875E-4</c:v>
                </c:pt>
                <c:pt idx="1502">
                  <c:v>1.875E-4</c:v>
                </c:pt>
                <c:pt idx="1503">
                  <c:v>1.875E-4</c:v>
                </c:pt>
                <c:pt idx="1504">
                  <c:v>1.875E-4</c:v>
                </c:pt>
                <c:pt idx="1505">
                  <c:v>1.875E-4</c:v>
                </c:pt>
                <c:pt idx="1506">
                  <c:v>1.9117599999999999E-4</c:v>
                </c:pt>
                <c:pt idx="1507">
                  <c:v>1.9117599999999999E-4</c:v>
                </c:pt>
                <c:pt idx="1508">
                  <c:v>1.9117599999999999E-4</c:v>
                </c:pt>
                <c:pt idx="1509">
                  <c:v>1.9117599999999999E-4</c:v>
                </c:pt>
                <c:pt idx="1510">
                  <c:v>1.9117599999999999E-4</c:v>
                </c:pt>
                <c:pt idx="1511">
                  <c:v>1.9117599999999999E-4</c:v>
                </c:pt>
                <c:pt idx="1512">
                  <c:v>1.9117599999999999E-4</c:v>
                </c:pt>
                <c:pt idx="1513">
                  <c:v>1.9117599999999999E-4</c:v>
                </c:pt>
                <c:pt idx="1514">
                  <c:v>1.9117599999999999E-4</c:v>
                </c:pt>
                <c:pt idx="1515">
                  <c:v>1.9117599999999999E-4</c:v>
                </c:pt>
                <c:pt idx="1516">
                  <c:v>1.9117599999999999E-4</c:v>
                </c:pt>
                <c:pt idx="1517">
                  <c:v>1.9117599999999999E-4</c:v>
                </c:pt>
                <c:pt idx="1518">
                  <c:v>1.9117599999999999E-4</c:v>
                </c:pt>
                <c:pt idx="1519">
                  <c:v>1.9117599999999999E-4</c:v>
                </c:pt>
                <c:pt idx="1520">
                  <c:v>1.9117599999999999E-4</c:v>
                </c:pt>
                <c:pt idx="1521">
                  <c:v>1.9117599999999999E-4</c:v>
                </c:pt>
                <c:pt idx="1522">
                  <c:v>1.9117599999999999E-4</c:v>
                </c:pt>
                <c:pt idx="1523">
                  <c:v>1.9117599999999999E-4</c:v>
                </c:pt>
                <c:pt idx="1524">
                  <c:v>1.9117599999999999E-4</c:v>
                </c:pt>
                <c:pt idx="1525">
                  <c:v>1.9117599999999999E-4</c:v>
                </c:pt>
                <c:pt idx="1526">
                  <c:v>1.9117599999999999E-4</c:v>
                </c:pt>
                <c:pt idx="1527">
                  <c:v>1.9117599999999999E-4</c:v>
                </c:pt>
                <c:pt idx="1528">
                  <c:v>1.9117599999999999E-4</c:v>
                </c:pt>
                <c:pt idx="1529">
                  <c:v>1.9117599999999999E-4</c:v>
                </c:pt>
                <c:pt idx="1530">
                  <c:v>1.9117599999999999E-4</c:v>
                </c:pt>
                <c:pt idx="1531">
                  <c:v>1.9117599999999999E-4</c:v>
                </c:pt>
                <c:pt idx="1532">
                  <c:v>1.9117599999999999E-4</c:v>
                </c:pt>
                <c:pt idx="1533">
                  <c:v>1.9117599999999999E-4</c:v>
                </c:pt>
                <c:pt idx="1534">
                  <c:v>1.9117599999999999E-4</c:v>
                </c:pt>
                <c:pt idx="1535">
                  <c:v>1.9485300000000001E-4</c:v>
                </c:pt>
                <c:pt idx="1536">
                  <c:v>1.9485300000000001E-4</c:v>
                </c:pt>
                <c:pt idx="1537">
                  <c:v>1.9485300000000001E-4</c:v>
                </c:pt>
                <c:pt idx="1538">
                  <c:v>1.9485300000000001E-4</c:v>
                </c:pt>
                <c:pt idx="1539">
                  <c:v>1.9485300000000001E-4</c:v>
                </c:pt>
                <c:pt idx="1540">
                  <c:v>1.9485300000000001E-4</c:v>
                </c:pt>
                <c:pt idx="1541">
                  <c:v>1.9485300000000001E-4</c:v>
                </c:pt>
                <c:pt idx="1542">
                  <c:v>1.9485300000000001E-4</c:v>
                </c:pt>
                <c:pt idx="1543">
                  <c:v>1.9485300000000001E-4</c:v>
                </c:pt>
                <c:pt idx="1544">
                  <c:v>1.9485300000000001E-4</c:v>
                </c:pt>
                <c:pt idx="1545">
                  <c:v>1.9485300000000001E-4</c:v>
                </c:pt>
                <c:pt idx="1546">
                  <c:v>1.9485300000000001E-4</c:v>
                </c:pt>
                <c:pt idx="1547">
                  <c:v>1.9485300000000001E-4</c:v>
                </c:pt>
                <c:pt idx="1548">
                  <c:v>1.9485300000000001E-4</c:v>
                </c:pt>
                <c:pt idx="1549">
                  <c:v>1.9485300000000001E-4</c:v>
                </c:pt>
                <c:pt idx="1550">
                  <c:v>1.9485300000000001E-4</c:v>
                </c:pt>
                <c:pt idx="1551">
                  <c:v>1.9485300000000001E-4</c:v>
                </c:pt>
                <c:pt idx="1552">
                  <c:v>1.9485300000000001E-4</c:v>
                </c:pt>
                <c:pt idx="1553">
                  <c:v>1.9485300000000001E-4</c:v>
                </c:pt>
                <c:pt idx="1554">
                  <c:v>1.9485300000000001E-4</c:v>
                </c:pt>
                <c:pt idx="1555">
                  <c:v>1.9485300000000001E-4</c:v>
                </c:pt>
                <c:pt idx="1556">
                  <c:v>1.9485300000000001E-4</c:v>
                </c:pt>
                <c:pt idx="1557">
                  <c:v>1.9485300000000001E-4</c:v>
                </c:pt>
                <c:pt idx="1558">
                  <c:v>1.9485300000000001E-4</c:v>
                </c:pt>
                <c:pt idx="1559">
                  <c:v>1.9485300000000001E-4</c:v>
                </c:pt>
                <c:pt idx="1560">
                  <c:v>1.9485300000000001E-4</c:v>
                </c:pt>
                <c:pt idx="1561">
                  <c:v>1.9485300000000001E-4</c:v>
                </c:pt>
                <c:pt idx="1562">
                  <c:v>1.9485300000000001E-4</c:v>
                </c:pt>
                <c:pt idx="1563">
                  <c:v>1.9485300000000001E-4</c:v>
                </c:pt>
                <c:pt idx="1564">
                  <c:v>1.98529E-4</c:v>
                </c:pt>
                <c:pt idx="1565">
                  <c:v>1.98529E-4</c:v>
                </c:pt>
                <c:pt idx="1566">
                  <c:v>1.98529E-4</c:v>
                </c:pt>
                <c:pt idx="1567">
                  <c:v>1.98529E-4</c:v>
                </c:pt>
                <c:pt idx="1568">
                  <c:v>1.98529E-4</c:v>
                </c:pt>
                <c:pt idx="1569">
                  <c:v>1.98529E-4</c:v>
                </c:pt>
                <c:pt idx="1570">
                  <c:v>1.98529E-4</c:v>
                </c:pt>
                <c:pt idx="1571">
                  <c:v>1.98529E-4</c:v>
                </c:pt>
                <c:pt idx="1572">
                  <c:v>1.98529E-4</c:v>
                </c:pt>
                <c:pt idx="1573">
                  <c:v>1.98529E-4</c:v>
                </c:pt>
                <c:pt idx="1574">
                  <c:v>1.98529E-4</c:v>
                </c:pt>
                <c:pt idx="1575">
                  <c:v>1.98529E-4</c:v>
                </c:pt>
                <c:pt idx="1576">
                  <c:v>1.98529E-4</c:v>
                </c:pt>
                <c:pt idx="1577">
                  <c:v>1.98529E-4</c:v>
                </c:pt>
                <c:pt idx="1578">
                  <c:v>1.98529E-4</c:v>
                </c:pt>
                <c:pt idx="1579">
                  <c:v>1.98529E-4</c:v>
                </c:pt>
                <c:pt idx="1580">
                  <c:v>1.98529E-4</c:v>
                </c:pt>
                <c:pt idx="1581">
                  <c:v>1.98529E-4</c:v>
                </c:pt>
                <c:pt idx="1582">
                  <c:v>1.98529E-4</c:v>
                </c:pt>
                <c:pt idx="1583">
                  <c:v>1.98529E-4</c:v>
                </c:pt>
                <c:pt idx="1584">
                  <c:v>1.98529E-4</c:v>
                </c:pt>
                <c:pt idx="1585">
                  <c:v>1.98529E-4</c:v>
                </c:pt>
                <c:pt idx="1586">
                  <c:v>1.98529E-4</c:v>
                </c:pt>
                <c:pt idx="1587">
                  <c:v>1.98529E-4</c:v>
                </c:pt>
                <c:pt idx="1588">
                  <c:v>1.98529E-4</c:v>
                </c:pt>
                <c:pt idx="1589">
                  <c:v>1.98529E-4</c:v>
                </c:pt>
                <c:pt idx="1590">
                  <c:v>1.98529E-4</c:v>
                </c:pt>
                <c:pt idx="1591">
                  <c:v>1.98529E-4</c:v>
                </c:pt>
                <c:pt idx="1592">
                  <c:v>1.98529E-4</c:v>
                </c:pt>
                <c:pt idx="1593">
                  <c:v>2.0220599999999999E-4</c:v>
                </c:pt>
                <c:pt idx="1594">
                  <c:v>2.0220599999999999E-4</c:v>
                </c:pt>
                <c:pt idx="1595">
                  <c:v>2.0220599999999999E-4</c:v>
                </c:pt>
                <c:pt idx="1596">
                  <c:v>2.0220599999999999E-4</c:v>
                </c:pt>
                <c:pt idx="1597">
                  <c:v>2.0220599999999999E-4</c:v>
                </c:pt>
                <c:pt idx="1598">
                  <c:v>2.0220599999999999E-4</c:v>
                </c:pt>
                <c:pt idx="1599">
                  <c:v>2.0220599999999999E-4</c:v>
                </c:pt>
                <c:pt idx="1600">
                  <c:v>2.0220599999999999E-4</c:v>
                </c:pt>
                <c:pt idx="1601">
                  <c:v>2.0220599999999999E-4</c:v>
                </c:pt>
                <c:pt idx="1602">
                  <c:v>2.0220599999999999E-4</c:v>
                </c:pt>
                <c:pt idx="1603">
                  <c:v>2.0220599999999999E-4</c:v>
                </c:pt>
                <c:pt idx="1604">
                  <c:v>2.0220599999999999E-4</c:v>
                </c:pt>
                <c:pt idx="1605">
                  <c:v>2.0220599999999999E-4</c:v>
                </c:pt>
                <c:pt idx="1606">
                  <c:v>2.0220599999999999E-4</c:v>
                </c:pt>
                <c:pt idx="1607">
                  <c:v>2.0220599999999999E-4</c:v>
                </c:pt>
                <c:pt idx="1608">
                  <c:v>2.0220599999999999E-4</c:v>
                </c:pt>
                <c:pt idx="1609">
                  <c:v>2.0220599999999999E-4</c:v>
                </c:pt>
                <c:pt idx="1610">
                  <c:v>2.0220599999999999E-4</c:v>
                </c:pt>
                <c:pt idx="1611">
                  <c:v>2.0220599999999999E-4</c:v>
                </c:pt>
                <c:pt idx="1612">
                  <c:v>2.0220599999999999E-4</c:v>
                </c:pt>
                <c:pt idx="1613">
                  <c:v>2.0220599999999999E-4</c:v>
                </c:pt>
                <c:pt idx="1614">
                  <c:v>2.0220599999999999E-4</c:v>
                </c:pt>
                <c:pt idx="1615">
                  <c:v>2.0220599999999999E-4</c:v>
                </c:pt>
                <c:pt idx="1616">
                  <c:v>2.0220599999999999E-4</c:v>
                </c:pt>
                <c:pt idx="1617">
                  <c:v>2.0220599999999999E-4</c:v>
                </c:pt>
                <c:pt idx="1618">
                  <c:v>2.0220599999999999E-4</c:v>
                </c:pt>
                <c:pt idx="1619">
                  <c:v>2.0220599999999999E-4</c:v>
                </c:pt>
                <c:pt idx="1620">
                  <c:v>2.0220599999999999E-4</c:v>
                </c:pt>
                <c:pt idx="1621">
                  <c:v>2.0220599999999999E-4</c:v>
                </c:pt>
                <c:pt idx="1622">
                  <c:v>2.0588200000000001E-4</c:v>
                </c:pt>
                <c:pt idx="1623">
                  <c:v>2.0588200000000001E-4</c:v>
                </c:pt>
                <c:pt idx="1624">
                  <c:v>2.0588200000000001E-4</c:v>
                </c:pt>
                <c:pt idx="1625">
                  <c:v>2.0588200000000001E-4</c:v>
                </c:pt>
                <c:pt idx="1626">
                  <c:v>2.0588200000000001E-4</c:v>
                </c:pt>
                <c:pt idx="1627">
                  <c:v>2.0588200000000001E-4</c:v>
                </c:pt>
                <c:pt idx="1628">
                  <c:v>2.0588200000000001E-4</c:v>
                </c:pt>
                <c:pt idx="1629">
                  <c:v>2.0588200000000001E-4</c:v>
                </c:pt>
                <c:pt idx="1630">
                  <c:v>2.0588200000000001E-4</c:v>
                </c:pt>
                <c:pt idx="1631">
                  <c:v>2.0588200000000001E-4</c:v>
                </c:pt>
                <c:pt idx="1632">
                  <c:v>2.0588200000000001E-4</c:v>
                </c:pt>
                <c:pt idx="1633">
                  <c:v>2.0588200000000001E-4</c:v>
                </c:pt>
                <c:pt idx="1634">
                  <c:v>2.0588200000000001E-4</c:v>
                </c:pt>
                <c:pt idx="1635">
                  <c:v>2.0588200000000001E-4</c:v>
                </c:pt>
                <c:pt idx="1636">
                  <c:v>2.0588200000000001E-4</c:v>
                </c:pt>
                <c:pt idx="1637">
                  <c:v>2.0588200000000001E-4</c:v>
                </c:pt>
                <c:pt idx="1638">
                  <c:v>2.0588200000000001E-4</c:v>
                </c:pt>
                <c:pt idx="1639">
                  <c:v>2.0588200000000001E-4</c:v>
                </c:pt>
                <c:pt idx="1640">
                  <c:v>2.0588200000000001E-4</c:v>
                </c:pt>
                <c:pt idx="1641">
                  <c:v>2.0588200000000001E-4</c:v>
                </c:pt>
                <c:pt idx="1642">
                  <c:v>2.0588200000000001E-4</c:v>
                </c:pt>
                <c:pt idx="1643">
                  <c:v>2.0588200000000001E-4</c:v>
                </c:pt>
                <c:pt idx="1644">
                  <c:v>2.0588200000000001E-4</c:v>
                </c:pt>
                <c:pt idx="1645">
                  <c:v>2.0588200000000001E-4</c:v>
                </c:pt>
                <c:pt idx="1646">
                  <c:v>2.0588200000000001E-4</c:v>
                </c:pt>
                <c:pt idx="1647">
                  <c:v>2.0588200000000001E-4</c:v>
                </c:pt>
                <c:pt idx="1648">
                  <c:v>2.0588200000000001E-4</c:v>
                </c:pt>
                <c:pt idx="1649">
                  <c:v>2.0588200000000001E-4</c:v>
                </c:pt>
                <c:pt idx="1650">
                  <c:v>2.0588200000000001E-4</c:v>
                </c:pt>
                <c:pt idx="1651">
                  <c:v>2.09559E-4</c:v>
                </c:pt>
                <c:pt idx="1652">
                  <c:v>2.09559E-4</c:v>
                </c:pt>
                <c:pt idx="1653">
                  <c:v>2.09559E-4</c:v>
                </c:pt>
                <c:pt idx="1654">
                  <c:v>2.09559E-4</c:v>
                </c:pt>
                <c:pt idx="1655">
                  <c:v>2.09559E-4</c:v>
                </c:pt>
                <c:pt idx="1656">
                  <c:v>2.09559E-4</c:v>
                </c:pt>
                <c:pt idx="1657">
                  <c:v>2.09559E-4</c:v>
                </c:pt>
                <c:pt idx="1658">
                  <c:v>2.09559E-4</c:v>
                </c:pt>
                <c:pt idx="1659">
                  <c:v>2.09559E-4</c:v>
                </c:pt>
                <c:pt idx="1660">
                  <c:v>2.09559E-4</c:v>
                </c:pt>
                <c:pt idx="1661">
                  <c:v>2.09559E-4</c:v>
                </c:pt>
                <c:pt idx="1662">
                  <c:v>2.09559E-4</c:v>
                </c:pt>
                <c:pt idx="1663">
                  <c:v>2.09559E-4</c:v>
                </c:pt>
                <c:pt idx="1664">
                  <c:v>2.09559E-4</c:v>
                </c:pt>
                <c:pt idx="1665">
                  <c:v>2.09559E-4</c:v>
                </c:pt>
                <c:pt idx="1666">
                  <c:v>2.09559E-4</c:v>
                </c:pt>
                <c:pt idx="1667">
                  <c:v>2.09559E-4</c:v>
                </c:pt>
                <c:pt idx="1668">
                  <c:v>2.09559E-4</c:v>
                </c:pt>
                <c:pt idx="1669">
                  <c:v>2.09559E-4</c:v>
                </c:pt>
                <c:pt idx="1670">
                  <c:v>2.09559E-4</c:v>
                </c:pt>
                <c:pt idx="1671">
                  <c:v>2.09559E-4</c:v>
                </c:pt>
                <c:pt idx="1672">
                  <c:v>2.09559E-4</c:v>
                </c:pt>
                <c:pt idx="1673">
                  <c:v>2.09559E-4</c:v>
                </c:pt>
                <c:pt idx="1674">
                  <c:v>2.09559E-4</c:v>
                </c:pt>
                <c:pt idx="1675">
                  <c:v>2.09559E-4</c:v>
                </c:pt>
                <c:pt idx="1676">
                  <c:v>2.09559E-4</c:v>
                </c:pt>
                <c:pt idx="1677">
                  <c:v>2.09559E-4</c:v>
                </c:pt>
                <c:pt idx="1678">
                  <c:v>2.09559E-4</c:v>
                </c:pt>
                <c:pt idx="1679">
                  <c:v>2.09559E-4</c:v>
                </c:pt>
                <c:pt idx="1680">
                  <c:v>2.1323499999999999E-4</c:v>
                </c:pt>
                <c:pt idx="1681">
                  <c:v>2.1323499999999999E-4</c:v>
                </c:pt>
                <c:pt idx="1682">
                  <c:v>2.1323499999999999E-4</c:v>
                </c:pt>
                <c:pt idx="1683">
                  <c:v>2.1323499999999999E-4</c:v>
                </c:pt>
                <c:pt idx="1684">
                  <c:v>2.1323499999999999E-4</c:v>
                </c:pt>
                <c:pt idx="1685">
                  <c:v>2.1323499999999999E-4</c:v>
                </c:pt>
                <c:pt idx="1686">
                  <c:v>2.1323499999999999E-4</c:v>
                </c:pt>
                <c:pt idx="1687">
                  <c:v>2.1323499999999999E-4</c:v>
                </c:pt>
                <c:pt idx="1688">
                  <c:v>2.1323499999999999E-4</c:v>
                </c:pt>
                <c:pt idx="1689">
                  <c:v>2.1323499999999999E-4</c:v>
                </c:pt>
                <c:pt idx="1690">
                  <c:v>2.1323499999999999E-4</c:v>
                </c:pt>
                <c:pt idx="1691">
                  <c:v>2.1323499999999999E-4</c:v>
                </c:pt>
                <c:pt idx="1692">
                  <c:v>2.1323499999999999E-4</c:v>
                </c:pt>
                <c:pt idx="1693">
                  <c:v>2.1323499999999999E-4</c:v>
                </c:pt>
                <c:pt idx="1694">
                  <c:v>2.1323499999999999E-4</c:v>
                </c:pt>
                <c:pt idx="1695">
                  <c:v>2.1323499999999999E-4</c:v>
                </c:pt>
                <c:pt idx="1696">
                  <c:v>2.1323499999999999E-4</c:v>
                </c:pt>
                <c:pt idx="1697">
                  <c:v>2.1323499999999999E-4</c:v>
                </c:pt>
                <c:pt idx="1698">
                  <c:v>2.1323499999999999E-4</c:v>
                </c:pt>
                <c:pt idx="1699">
                  <c:v>2.1323499999999999E-4</c:v>
                </c:pt>
                <c:pt idx="1700">
                  <c:v>2.1323499999999999E-4</c:v>
                </c:pt>
                <c:pt idx="1701">
                  <c:v>2.1323499999999999E-4</c:v>
                </c:pt>
                <c:pt idx="1702">
                  <c:v>2.1323499999999999E-4</c:v>
                </c:pt>
                <c:pt idx="1703">
                  <c:v>2.1323499999999999E-4</c:v>
                </c:pt>
                <c:pt idx="1704">
                  <c:v>2.1323499999999999E-4</c:v>
                </c:pt>
                <c:pt idx="1705">
                  <c:v>2.1323499999999999E-4</c:v>
                </c:pt>
                <c:pt idx="1706">
                  <c:v>2.1323499999999999E-4</c:v>
                </c:pt>
                <c:pt idx="1707">
                  <c:v>2.1323499999999999E-4</c:v>
                </c:pt>
                <c:pt idx="1708">
                  <c:v>2.1323499999999999E-4</c:v>
                </c:pt>
                <c:pt idx="1709">
                  <c:v>2.1691200000000001E-4</c:v>
                </c:pt>
                <c:pt idx="1710">
                  <c:v>2.1691200000000001E-4</c:v>
                </c:pt>
                <c:pt idx="1711">
                  <c:v>2.1691200000000001E-4</c:v>
                </c:pt>
                <c:pt idx="1712">
                  <c:v>2.1691200000000001E-4</c:v>
                </c:pt>
                <c:pt idx="1713">
                  <c:v>2.1691200000000001E-4</c:v>
                </c:pt>
                <c:pt idx="1714">
                  <c:v>2.1691200000000001E-4</c:v>
                </c:pt>
                <c:pt idx="1715">
                  <c:v>2.1691200000000001E-4</c:v>
                </c:pt>
                <c:pt idx="1716">
                  <c:v>2.1691200000000001E-4</c:v>
                </c:pt>
                <c:pt idx="1717">
                  <c:v>2.1691200000000001E-4</c:v>
                </c:pt>
                <c:pt idx="1718">
                  <c:v>2.1691200000000001E-4</c:v>
                </c:pt>
                <c:pt idx="1719">
                  <c:v>2.1691200000000001E-4</c:v>
                </c:pt>
                <c:pt idx="1720">
                  <c:v>2.1691200000000001E-4</c:v>
                </c:pt>
                <c:pt idx="1721">
                  <c:v>2.1691200000000001E-4</c:v>
                </c:pt>
                <c:pt idx="1722">
                  <c:v>2.1691200000000001E-4</c:v>
                </c:pt>
                <c:pt idx="1723">
                  <c:v>2.1691200000000001E-4</c:v>
                </c:pt>
                <c:pt idx="1724">
                  <c:v>2.1691200000000001E-4</c:v>
                </c:pt>
                <c:pt idx="1725">
                  <c:v>2.1691200000000001E-4</c:v>
                </c:pt>
                <c:pt idx="1726">
                  <c:v>2.1691200000000001E-4</c:v>
                </c:pt>
                <c:pt idx="1727">
                  <c:v>2.1691200000000001E-4</c:v>
                </c:pt>
                <c:pt idx="1728">
                  <c:v>2.1691200000000001E-4</c:v>
                </c:pt>
                <c:pt idx="1729">
                  <c:v>2.1691200000000001E-4</c:v>
                </c:pt>
                <c:pt idx="1730">
                  <c:v>2.1691200000000001E-4</c:v>
                </c:pt>
                <c:pt idx="1731">
                  <c:v>2.1691200000000001E-4</c:v>
                </c:pt>
                <c:pt idx="1732">
                  <c:v>2.1691200000000001E-4</c:v>
                </c:pt>
                <c:pt idx="1733">
                  <c:v>2.1691200000000001E-4</c:v>
                </c:pt>
                <c:pt idx="1734">
                  <c:v>2.1691200000000001E-4</c:v>
                </c:pt>
                <c:pt idx="1735">
                  <c:v>2.1691200000000001E-4</c:v>
                </c:pt>
                <c:pt idx="1736">
                  <c:v>2.1691200000000001E-4</c:v>
                </c:pt>
                <c:pt idx="1737">
                  <c:v>2.1691200000000001E-4</c:v>
                </c:pt>
                <c:pt idx="1738">
                  <c:v>2.20588E-4</c:v>
                </c:pt>
                <c:pt idx="1739">
                  <c:v>2.20588E-4</c:v>
                </c:pt>
                <c:pt idx="1740">
                  <c:v>2.20588E-4</c:v>
                </c:pt>
                <c:pt idx="1741">
                  <c:v>2.20588E-4</c:v>
                </c:pt>
                <c:pt idx="1742">
                  <c:v>2.20588E-4</c:v>
                </c:pt>
                <c:pt idx="1743">
                  <c:v>2.20588E-4</c:v>
                </c:pt>
                <c:pt idx="1744">
                  <c:v>2.20588E-4</c:v>
                </c:pt>
                <c:pt idx="1745">
                  <c:v>2.20588E-4</c:v>
                </c:pt>
                <c:pt idx="1746">
                  <c:v>2.20588E-4</c:v>
                </c:pt>
                <c:pt idx="1747">
                  <c:v>2.20588E-4</c:v>
                </c:pt>
                <c:pt idx="1748">
                  <c:v>2.20588E-4</c:v>
                </c:pt>
                <c:pt idx="1749">
                  <c:v>2.20588E-4</c:v>
                </c:pt>
                <c:pt idx="1750">
                  <c:v>2.20588E-4</c:v>
                </c:pt>
                <c:pt idx="1751">
                  <c:v>2.20588E-4</c:v>
                </c:pt>
                <c:pt idx="1752">
                  <c:v>2.20588E-4</c:v>
                </c:pt>
                <c:pt idx="1753">
                  <c:v>2.20588E-4</c:v>
                </c:pt>
                <c:pt idx="1754">
                  <c:v>2.20588E-4</c:v>
                </c:pt>
                <c:pt idx="1755">
                  <c:v>2.20588E-4</c:v>
                </c:pt>
                <c:pt idx="1756">
                  <c:v>2.20588E-4</c:v>
                </c:pt>
                <c:pt idx="1757">
                  <c:v>2.20588E-4</c:v>
                </c:pt>
                <c:pt idx="1758">
                  <c:v>2.20588E-4</c:v>
                </c:pt>
                <c:pt idx="1759">
                  <c:v>2.20588E-4</c:v>
                </c:pt>
                <c:pt idx="1760">
                  <c:v>2.20588E-4</c:v>
                </c:pt>
                <c:pt idx="1761">
                  <c:v>2.20588E-4</c:v>
                </c:pt>
                <c:pt idx="1762">
                  <c:v>2.20588E-4</c:v>
                </c:pt>
                <c:pt idx="1763">
                  <c:v>2.20588E-4</c:v>
                </c:pt>
                <c:pt idx="1764">
                  <c:v>2.20588E-4</c:v>
                </c:pt>
                <c:pt idx="1765">
                  <c:v>2.20588E-4</c:v>
                </c:pt>
                <c:pt idx="1766">
                  <c:v>2.20588E-4</c:v>
                </c:pt>
                <c:pt idx="1767">
                  <c:v>2.2426499999999999E-4</c:v>
                </c:pt>
                <c:pt idx="1768">
                  <c:v>2.2426499999999999E-4</c:v>
                </c:pt>
                <c:pt idx="1769">
                  <c:v>2.2426499999999999E-4</c:v>
                </c:pt>
                <c:pt idx="1770">
                  <c:v>2.2426499999999999E-4</c:v>
                </c:pt>
                <c:pt idx="1771">
                  <c:v>2.2426499999999999E-4</c:v>
                </c:pt>
                <c:pt idx="1772">
                  <c:v>2.2426499999999999E-4</c:v>
                </c:pt>
                <c:pt idx="1773">
                  <c:v>2.2426499999999999E-4</c:v>
                </c:pt>
                <c:pt idx="1774">
                  <c:v>2.2426499999999999E-4</c:v>
                </c:pt>
                <c:pt idx="1775">
                  <c:v>2.2426499999999999E-4</c:v>
                </c:pt>
                <c:pt idx="1776">
                  <c:v>2.2426499999999999E-4</c:v>
                </c:pt>
                <c:pt idx="1777">
                  <c:v>2.2426499999999999E-4</c:v>
                </c:pt>
                <c:pt idx="1778">
                  <c:v>2.2426499999999999E-4</c:v>
                </c:pt>
                <c:pt idx="1779">
                  <c:v>2.2426499999999999E-4</c:v>
                </c:pt>
                <c:pt idx="1780">
                  <c:v>2.2426499999999999E-4</c:v>
                </c:pt>
                <c:pt idx="1781">
                  <c:v>2.2426499999999999E-4</c:v>
                </c:pt>
                <c:pt idx="1782">
                  <c:v>2.2426499999999999E-4</c:v>
                </c:pt>
                <c:pt idx="1783">
                  <c:v>2.2426499999999999E-4</c:v>
                </c:pt>
                <c:pt idx="1784">
                  <c:v>2.2426499999999999E-4</c:v>
                </c:pt>
                <c:pt idx="1785">
                  <c:v>2.2426499999999999E-4</c:v>
                </c:pt>
                <c:pt idx="1786">
                  <c:v>2.2426499999999999E-4</c:v>
                </c:pt>
                <c:pt idx="1787">
                  <c:v>2.2426499999999999E-4</c:v>
                </c:pt>
                <c:pt idx="1788">
                  <c:v>2.2426499999999999E-4</c:v>
                </c:pt>
                <c:pt idx="1789">
                  <c:v>2.2426499999999999E-4</c:v>
                </c:pt>
                <c:pt idx="1790">
                  <c:v>2.2426499999999999E-4</c:v>
                </c:pt>
                <c:pt idx="1791">
                  <c:v>2.2426499999999999E-4</c:v>
                </c:pt>
                <c:pt idx="1792">
                  <c:v>2.2426499999999999E-4</c:v>
                </c:pt>
                <c:pt idx="1793">
                  <c:v>2.2426499999999999E-4</c:v>
                </c:pt>
                <c:pt idx="1794">
                  <c:v>2.2426499999999999E-4</c:v>
                </c:pt>
                <c:pt idx="1795">
                  <c:v>2.2426499999999999E-4</c:v>
                </c:pt>
                <c:pt idx="1796">
                  <c:v>2.2794100000000001E-4</c:v>
                </c:pt>
                <c:pt idx="1797">
                  <c:v>2.2794100000000001E-4</c:v>
                </c:pt>
                <c:pt idx="1798">
                  <c:v>2.2794100000000001E-4</c:v>
                </c:pt>
                <c:pt idx="1799">
                  <c:v>2.2794100000000001E-4</c:v>
                </c:pt>
                <c:pt idx="1800">
                  <c:v>2.2794100000000001E-4</c:v>
                </c:pt>
                <c:pt idx="1801">
                  <c:v>2.2794100000000001E-4</c:v>
                </c:pt>
                <c:pt idx="1802">
                  <c:v>2.2794100000000001E-4</c:v>
                </c:pt>
                <c:pt idx="1803">
                  <c:v>2.2794100000000001E-4</c:v>
                </c:pt>
                <c:pt idx="1804">
                  <c:v>2.2794100000000001E-4</c:v>
                </c:pt>
                <c:pt idx="1805">
                  <c:v>2.2794100000000001E-4</c:v>
                </c:pt>
                <c:pt idx="1806">
                  <c:v>2.2794100000000001E-4</c:v>
                </c:pt>
                <c:pt idx="1807">
                  <c:v>2.2794100000000001E-4</c:v>
                </c:pt>
                <c:pt idx="1808">
                  <c:v>2.2794100000000001E-4</c:v>
                </c:pt>
                <c:pt idx="1809">
                  <c:v>2.2794100000000001E-4</c:v>
                </c:pt>
                <c:pt idx="1810">
                  <c:v>2.2794100000000001E-4</c:v>
                </c:pt>
                <c:pt idx="1811">
                  <c:v>2.2794100000000001E-4</c:v>
                </c:pt>
                <c:pt idx="1812">
                  <c:v>2.2794100000000001E-4</c:v>
                </c:pt>
                <c:pt idx="1813">
                  <c:v>2.2794100000000001E-4</c:v>
                </c:pt>
                <c:pt idx="1814">
                  <c:v>2.2794100000000001E-4</c:v>
                </c:pt>
                <c:pt idx="1815">
                  <c:v>2.2794100000000001E-4</c:v>
                </c:pt>
                <c:pt idx="1816">
                  <c:v>2.2794100000000001E-4</c:v>
                </c:pt>
                <c:pt idx="1817">
                  <c:v>2.2794100000000001E-4</c:v>
                </c:pt>
                <c:pt idx="1818">
                  <c:v>2.2794100000000001E-4</c:v>
                </c:pt>
                <c:pt idx="1819">
                  <c:v>2.2794100000000001E-4</c:v>
                </c:pt>
                <c:pt idx="1820">
                  <c:v>2.2794100000000001E-4</c:v>
                </c:pt>
                <c:pt idx="1821">
                  <c:v>2.2794100000000001E-4</c:v>
                </c:pt>
                <c:pt idx="1822">
                  <c:v>2.2794100000000001E-4</c:v>
                </c:pt>
                <c:pt idx="1823">
                  <c:v>2.2794100000000001E-4</c:v>
                </c:pt>
                <c:pt idx="1824">
                  <c:v>2.2794100000000001E-4</c:v>
                </c:pt>
                <c:pt idx="1825">
                  <c:v>2.31618E-4</c:v>
                </c:pt>
                <c:pt idx="1826">
                  <c:v>2.31618E-4</c:v>
                </c:pt>
                <c:pt idx="1827">
                  <c:v>2.31618E-4</c:v>
                </c:pt>
                <c:pt idx="1828">
                  <c:v>2.31618E-4</c:v>
                </c:pt>
                <c:pt idx="1829">
                  <c:v>2.31618E-4</c:v>
                </c:pt>
                <c:pt idx="1830">
                  <c:v>2.31618E-4</c:v>
                </c:pt>
                <c:pt idx="1831">
                  <c:v>2.31618E-4</c:v>
                </c:pt>
                <c:pt idx="1832">
                  <c:v>2.31618E-4</c:v>
                </c:pt>
                <c:pt idx="1833">
                  <c:v>2.31618E-4</c:v>
                </c:pt>
                <c:pt idx="1834">
                  <c:v>2.31618E-4</c:v>
                </c:pt>
                <c:pt idx="1835">
                  <c:v>2.31618E-4</c:v>
                </c:pt>
                <c:pt idx="1836">
                  <c:v>2.31618E-4</c:v>
                </c:pt>
                <c:pt idx="1837">
                  <c:v>2.31618E-4</c:v>
                </c:pt>
                <c:pt idx="1838">
                  <c:v>2.31618E-4</c:v>
                </c:pt>
                <c:pt idx="1839">
                  <c:v>2.31618E-4</c:v>
                </c:pt>
                <c:pt idx="1840">
                  <c:v>2.31618E-4</c:v>
                </c:pt>
                <c:pt idx="1841">
                  <c:v>2.31618E-4</c:v>
                </c:pt>
                <c:pt idx="1842">
                  <c:v>2.31618E-4</c:v>
                </c:pt>
                <c:pt idx="1843">
                  <c:v>2.31618E-4</c:v>
                </c:pt>
                <c:pt idx="1844">
                  <c:v>2.31618E-4</c:v>
                </c:pt>
                <c:pt idx="1845">
                  <c:v>2.31618E-4</c:v>
                </c:pt>
                <c:pt idx="1846">
                  <c:v>2.31618E-4</c:v>
                </c:pt>
                <c:pt idx="1847">
                  <c:v>2.31618E-4</c:v>
                </c:pt>
                <c:pt idx="1848">
                  <c:v>2.31618E-4</c:v>
                </c:pt>
                <c:pt idx="1849">
                  <c:v>2.31618E-4</c:v>
                </c:pt>
                <c:pt idx="1850">
                  <c:v>2.31618E-4</c:v>
                </c:pt>
                <c:pt idx="1851">
                  <c:v>2.31618E-4</c:v>
                </c:pt>
                <c:pt idx="1852">
                  <c:v>2.31618E-4</c:v>
                </c:pt>
                <c:pt idx="1853">
                  <c:v>2.31618E-4</c:v>
                </c:pt>
                <c:pt idx="1854">
                  <c:v>2.3529399999999999E-4</c:v>
                </c:pt>
                <c:pt idx="1855">
                  <c:v>2.3529399999999999E-4</c:v>
                </c:pt>
                <c:pt idx="1856">
                  <c:v>2.3529399999999999E-4</c:v>
                </c:pt>
                <c:pt idx="1857">
                  <c:v>2.3529399999999999E-4</c:v>
                </c:pt>
                <c:pt idx="1858">
                  <c:v>2.3529399999999999E-4</c:v>
                </c:pt>
                <c:pt idx="1859">
                  <c:v>2.3529399999999999E-4</c:v>
                </c:pt>
                <c:pt idx="1860">
                  <c:v>2.3529399999999999E-4</c:v>
                </c:pt>
                <c:pt idx="1861">
                  <c:v>2.3529399999999999E-4</c:v>
                </c:pt>
                <c:pt idx="1862">
                  <c:v>2.3529399999999999E-4</c:v>
                </c:pt>
                <c:pt idx="1863">
                  <c:v>2.3529399999999999E-4</c:v>
                </c:pt>
                <c:pt idx="1864">
                  <c:v>2.3529399999999999E-4</c:v>
                </c:pt>
                <c:pt idx="1865">
                  <c:v>2.3529399999999999E-4</c:v>
                </c:pt>
                <c:pt idx="1866">
                  <c:v>2.3529399999999999E-4</c:v>
                </c:pt>
                <c:pt idx="1867">
                  <c:v>2.3529399999999999E-4</c:v>
                </c:pt>
                <c:pt idx="1868">
                  <c:v>2.3529399999999999E-4</c:v>
                </c:pt>
                <c:pt idx="1869">
                  <c:v>2.3529399999999999E-4</c:v>
                </c:pt>
                <c:pt idx="1870">
                  <c:v>2.3529399999999999E-4</c:v>
                </c:pt>
                <c:pt idx="1871">
                  <c:v>2.3529399999999999E-4</c:v>
                </c:pt>
                <c:pt idx="1872">
                  <c:v>2.3529399999999999E-4</c:v>
                </c:pt>
                <c:pt idx="1873">
                  <c:v>2.3529399999999999E-4</c:v>
                </c:pt>
                <c:pt idx="1874">
                  <c:v>2.3529399999999999E-4</c:v>
                </c:pt>
                <c:pt idx="1875">
                  <c:v>2.3529399999999999E-4</c:v>
                </c:pt>
                <c:pt idx="1876">
                  <c:v>2.3529399999999999E-4</c:v>
                </c:pt>
                <c:pt idx="1877">
                  <c:v>2.3529399999999999E-4</c:v>
                </c:pt>
                <c:pt idx="1878">
                  <c:v>2.3529399999999999E-4</c:v>
                </c:pt>
                <c:pt idx="1879">
                  <c:v>2.3529399999999999E-4</c:v>
                </c:pt>
                <c:pt idx="1880">
                  <c:v>2.3529399999999999E-4</c:v>
                </c:pt>
                <c:pt idx="1881">
                  <c:v>2.3529399999999999E-4</c:v>
                </c:pt>
                <c:pt idx="1882">
                  <c:v>2.3529399999999999E-4</c:v>
                </c:pt>
                <c:pt idx="1883">
                  <c:v>2.3897100000000001E-4</c:v>
                </c:pt>
                <c:pt idx="1884">
                  <c:v>2.3897100000000001E-4</c:v>
                </c:pt>
                <c:pt idx="1885">
                  <c:v>2.3897100000000001E-4</c:v>
                </c:pt>
                <c:pt idx="1886">
                  <c:v>2.3897100000000001E-4</c:v>
                </c:pt>
                <c:pt idx="1887">
                  <c:v>2.3897100000000001E-4</c:v>
                </c:pt>
                <c:pt idx="1888">
                  <c:v>2.3897100000000001E-4</c:v>
                </c:pt>
                <c:pt idx="1889">
                  <c:v>2.3897100000000001E-4</c:v>
                </c:pt>
                <c:pt idx="1890">
                  <c:v>2.3897100000000001E-4</c:v>
                </c:pt>
                <c:pt idx="1891">
                  <c:v>2.3897100000000001E-4</c:v>
                </c:pt>
                <c:pt idx="1892">
                  <c:v>2.3897100000000001E-4</c:v>
                </c:pt>
                <c:pt idx="1893">
                  <c:v>2.3897100000000001E-4</c:v>
                </c:pt>
                <c:pt idx="1894">
                  <c:v>2.3897100000000001E-4</c:v>
                </c:pt>
                <c:pt idx="1895">
                  <c:v>2.3897100000000001E-4</c:v>
                </c:pt>
                <c:pt idx="1896">
                  <c:v>2.3897100000000001E-4</c:v>
                </c:pt>
                <c:pt idx="1897">
                  <c:v>2.3897100000000001E-4</c:v>
                </c:pt>
                <c:pt idx="1898">
                  <c:v>2.3897100000000001E-4</c:v>
                </c:pt>
                <c:pt idx="1899">
                  <c:v>2.3897100000000001E-4</c:v>
                </c:pt>
                <c:pt idx="1900">
                  <c:v>2.3897100000000001E-4</c:v>
                </c:pt>
                <c:pt idx="1901">
                  <c:v>2.3897100000000001E-4</c:v>
                </c:pt>
                <c:pt idx="1902">
                  <c:v>2.3897100000000001E-4</c:v>
                </c:pt>
                <c:pt idx="1903">
                  <c:v>2.3897100000000001E-4</c:v>
                </c:pt>
                <c:pt idx="1904">
                  <c:v>2.3897100000000001E-4</c:v>
                </c:pt>
                <c:pt idx="1905">
                  <c:v>2.3897100000000001E-4</c:v>
                </c:pt>
                <c:pt idx="1906">
                  <c:v>2.3897100000000001E-4</c:v>
                </c:pt>
                <c:pt idx="1907">
                  <c:v>2.3897100000000001E-4</c:v>
                </c:pt>
                <c:pt idx="1908">
                  <c:v>2.3897100000000001E-4</c:v>
                </c:pt>
                <c:pt idx="1909">
                  <c:v>2.3897100000000001E-4</c:v>
                </c:pt>
                <c:pt idx="1910">
                  <c:v>2.3897100000000001E-4</c:v>
                </c:pt>
                <c:pt idx="1911">
                  <c:v>2.3897100000000001E-4</c:v>
                </c:pt>
                <c:pt idx="1912">
                  <c:v>2.42647E-4</c:v>
                </c:pt>
                <c:pt idx="1913">
                  <c:v>2.42647E-4</c:v>
                </c:pt>
                <c:pt idx="1914">
                  <c:v>2.42647E-4</c:v>
                </c:pt>
                <c:pt idx="1915">
                  <c:v>2.42647E-4</c:v>
                </c:pt>
                <c:pt idx="1916">
                  <c:v>2.42647E-4</c:v>
                </c:pt>
                <c:pt idx="1917">
                  <c:v>2.42647E-4</c:v>
                </c:pt>
                <c:pt idx="1918">
                  <c:v>2.42647E-4</c:v>
                </c:pt>
                <c:pt idx="1919">
                  <c:v>2.42647E-4</c:v>
                </c:pt>
                <c:pt idx="1920">
                  <c:v>2.42647E-4</c:v>
                </c:pt>
                <c:pt idx="1921">
                  <c:v>2.42647E-4</c:v>
                </c:pt>
                <c:pt idx="1922">
                  <c:v>2.42647E-4</c:v>
                </c:pt>
                <c:pt idx="1923">
                  <c:v>2.42647E-4</c:v>
                </c:pt>
                <c:pt idx="1924">
                  <c:v>2.42647E-4</c:v>
                </c:pt>
                <c:pt idx="1925">
                  <c:v>2.42647E-4</c:v>
                </c:pt>
                <c:pt idx="1926">
                  <c:v>2.42647E-4</c:v>
                </c:pt>
                <c:pt idx="1927">
                  <c:v>2.42647E-4</c:v>
                </c:pt>
                <c:pt idx="1928">
                  <c:v>2.42647E-4</c:v>
                </c:pt>
                <c:pt idx="1929">
                  <c:v>2.42647E-4</c:v>
                </c:pt>
                <c:pt idx="1930">
                  <c:v>2.42647E-4</c:v>
                </c:pt>
                <c:pt idx="1931">
                  <c:v>2.42647E-4</c:v>
                </c:pt>
                <c:pt idx="1932">
                  <c:v>2.42647E-4</c:v>
                </c:pt>
                <c:pt idx="1933">
                  <c:v>2.42647E-4</c:v>
                </c:pt>
                <c:pt idx="1934">
                  <c:v>2.42647E-4</c:v>
                </c:pt>
                <c:pt idx="1935">
                  <c:v>2.42647E-4</c:v>
                </c:pt>
                <c:pt idx="1936">
                  <c:v>2.42647E-4</c:v>
                </c:pt>
                <c:pt idx="1937">
                  <c:v>2.42647E-4</c:v>
                </c:pt>
                <c:pt idx="1938">
                  <c:v>2.42647E-4</c:v>
                </c:pt>
                <c:pt idx="1939">
                  <c:v>2.42647E-4</c:v>
                </c:pt>
                <c:pt idx="1940">
                  <c:v>2.42647E-4</c:v>
                </c:pt>
                <c:pt idx="1941">
                  <c:v>2.4632400000000002E-4</c:v>
                </c:pt>
                <c:pt idx="1942">
                  <c:v>2.4632400000000002E-4</c:v>
                </c:pt>
                <c:pt idx="1943">
                  <c:v>2.4632400000000002E-4</c:v>
                </c:pt>
                <c:pt idx="1944">
                  <c:v>2.4632400000000002E-4</c:v>
                </c:pt>
                <c:pt idx="1945">
                  <c:v>2.4632400000000002E-4</c:v>
                </c:pt>
                <c:pt idx="1946">
                  <c:v>2.4632400000000002E-4</c:v>
                </c:pt>
                <c:pt idx="1947">
                  <c:v>2.4632400000000002E-4</c:v>
                </c:pt>
                <c:pt idx="1948">
                  <c:v>2.4632400000000002E-4</c:v>
                </c:pt>
                <c:pt idx="1949">
                  <c:v>2.4632400000000002E-4</c:v>
                </c:pt>
                <c:pt idx="1950">
                  <c:v>2.4632400000000002E-4</c:v>
                </c:pt>
                <c:pt idx="1951">
                  <c:v>2.4632400000000002E-4</c:v>
                </c:pt>
                <c:pt idx="1952">
                  <c:v>2.4632400000000002E-4</c:v>
                </c:pt>
                <c:pt idx="1953">
                  <c:v>2.4632400000000002E-4</c:v>
                </c:pt>
                <c:pt idx="1954">
                  <c:v>2.4632400000000002E-4</c:v>
                </c:pt>
                <c:pt idx="1955">
                  <c:v>2.4632400000000002E-4</c:v>
                </c:pt>
                <c:pt idx="1956">
                  <c:v>2.4632400000000002E-4</c:v>
                </c:pt>
                <c:pt idx="1957">
                  <c:v>2.4632400000000002E-4</c:v>
                </c:pt>
                <c:pt idx="1958">
                  <c:v>2.4632400000000002E-4</c:v>
                </c:pt>
                <c:pt idx="1959">
                  <c:v>2.4632400000000002E-4</c:v>
                </c:pt>
                <c:pt idx="1960">
                  <c:v>2.4632400000000002E-4</c:v>
                </c:pt>
                <c:pt idx="1961">
                  <c:v>2.4632400000000002E-4</c:v>
                </c:pt>
                <c:pt idx="1962">
                  <c:v>2.4632400000000002E-4</c:v>
                </c:pt>
                <c:pt idx="1963">
                  <c:v>2.4632400000000002E-4</c:v>
                </c:pt>
                <c:pt idx="1964">
                  <c:v>2.4632400000000002E-4</c:v>
                </c:pt>
                <c:pt idx="1965">
                  <c:v>2.4632400000000002E-4</c:v>
                </c:pt>
                <c:pt idx="1966">
                  <c:v>2.4632400000000002E-4</c:v>
                </c:pt>
                <c:pt idx="1967">
                  <c:v>2.4632400000000002E-4</c:v>
                </c:pt>
                <c:pt idx="1968">
                  <c:v>2.4632400000000002E-4</c:v>
                </c:pt>
                <c:pt idx="1969">
                  <c:v>2.4632400000000002E-4</c:v>
                </c:pt>
                <c:pt idx="1970">
                  <c:v>2.5000000000000001E-4</c:v>
                </c:pt>
                <c:pt idx="1971">
                  <c:v>2.5000000000000001E-4</c:v>
                </c:pt>
                <c:pt idx="1972">
                  <c:v>2.5000000000000001E-4</c:v>
                </c:pt>
                <c:pt idx="1973">
                  <c:v>2.5000000000000001E-4</c:v>
                </c:pt>
                <c:pt idx="1974">
                  <c:v>2.5000000000000001E-4</c:v>
                </c:pt>
                <c:pt idx="1975">
                  <c:v>2.5000000000000001E-4</c:v>
                </c:pt>
                <c:pt idx="1976">
                  <c:v>2.5000000000000001E-4</c:v>
                </c:pt>
                <c:pt idx="1977">
                  <c:v>2.5000000000000001E-4</c:v>
                </c:pt>
                <c:pt idx="1978">
                  <c:v>2.5000000000000001E-4</c:v>
                </c:pt>
                <c:pt idx="1979">
                  <c:v>2.5000000000000001E-4</c:v>
                </c:pt>
                <c:pt idx="1980">
                  <c:v>2.5000000000000001E-4</c:v>
                </c:pt>
                <c:pt idx="1981">
                  <c:v>2.5000000000000001E-4</c:v>
                </c:pt>
                <c:pt idx="1982">
                  <c:v>2.5000000000000001E-4</c:v>
                </c:pt>
                <c:pt idx="1983">
                  <c:v>2.5000000000000001E-4</c:v>
                </c:pt>
                <c:pt idx="1984">
                  <c:v>2.5000000000000001E-4</c:v>
                </c:pt>
                <c:pt idx="1985">
                  <c:v>2.5000000000000001E-4</c:v>
                </c:pt>
                <c:pt idx="1986">
                  <c:v>2.5000000000000001E-4</c:v>
                </c:pt>
                <c:pt idx="1987">
                  <c:v>2.5000000000000001E-4</c:v>
                </c:pt>
                <c:pt idx="1988">
                  <c:v>2.5000000000000001E-4</c:v>
                </c:pt>
                <c:pt idx="1989">
                  <c:v>2.5000000000000001E-4</c:v>
                </c:pt>
                <c:pt idx="1990">
                  <c:v>2.5000000000000001E-4</c:v>
                </c:pt>
                <c:pt idx="1991">
                  <c:v>2.5000000000000001E-4</c:v>
                </c:pt>
                <c:pt idx="1992">
                  <c:v>2.5000000000000001E-4</c:v>
                </c:pt>
                <c:pt idx="1993">
                  <c:v>2.5000000000000001E-4</c:v>
                </c:pt>
                <c:pt idx="1994">
                  <c:v>2.5000000000000001E-4</c:v>
                </c:pt>
                <c:pt idx="1995">
                  <c:v>2.5000000000000001E-4</c:v>
                </c:pt>
                <c:pt idx="1996">
                  <c:v>2.5000000000000001E-4</c:v>
                </c:pt>
                <c:pt idx="1997">
                  <c:v>2.5000000000000001E-4</c:v>
                </c:pt>
                <c:pt idx="1998">
                  <c:v>2.5000000000000001E-4</c:v>
                </c:pt>
                <c:pt idx="1999">
                  <c:v>2.5367599999999999E-4</c:v>
                </c:pt>
                <c:pt idx="2000">
                  <c:v>2.5367599999999999E-4</c:v>
                </c:pt>
                <c:pt idx="2001">
                  <c:v>2.5367599999999999E-4</c:v>
                </c:pt>
                <c:pt idx="2002">
                  <c:v>2.5367599999999999E-4</c:v>
                </c:pt>
                <c:pt idx="2003">
                  <c:v>2.5367599999999999E-4</c:v>
                </c:pt>
                <c:pt idx="2004">
                  <c:v>2.5367599999999999E-4</c:v>
                </c:pt>
                <c:pt idx="2005">
                  <c:v>2.5367599999999999E-4</c:v>
                </c:pt>
                <c:pt idx="2006">
                  <c:v>2.5367599999999999E-4</c:v>
                </c:pt>
                <c:pt idx="2007">
                  <c:v>2.5367599999999999E-4</c:v>
                </c:pt>
                <c:pt idx="2008">
                  <c:v>2.5367599999999999E-4</c:v>
                </c:pt>
                <c:pt idx="2009">
                  <c:v>2.5367599999999999E-4</c:v>
                </c:pt>
                <c:pt idx="2010">
                  <c:v>2.5367599999999999E-4</c:v>
                </c:pt>
                <c:pt idx="2011">
                  <c:v>2.5367599999999999E-4</c:v>
                </c:pt>
                <c:pt idx="2012">
                  <c:v>2.5367599999999999E-4</c:v>
                </c:pt>
                <c:pt idx="2013">
                  <c:v>2.5367599999999999E-4</c:v>
                </c:pt>
                <c:pt idx="2014">
                  <c:v>2.5367599999999999E-4</c:v>
                </c:pt>
                <c:pt idx="2015">
                  <c:v>2.5367599999999999E-4</c:v>
                </c:pt>
                <c:pt idx="2016">
                  <c:v>2.5367599999999999E-4</c:v>
                </c:pt>
                <c:pt idx="2017">
                  <c:v>2.5367599999999999E-4</c:v>
                </c:pt>
                <c:pt idx="2018">
                  <c:v>2.5367599999999999E-4</c:v>
                </c:pt>
                <c:pt idx="2019">
                  <c:v>2.5367599999999999E-4</c:v>
                </c:pt>
                <c:pt idx="2020">
                  <c:v>2.5367599999999999E-4</c:v>
                </c:pt>
                <c:pt idx="2021">
                  <c:v>2.5367599999999999E-4</c:v>
                </c:pt>
                <c:pt idx="2022">
                  <c:v>2.5367599999999999E-4</c:v>
                </c:pt>
                <c:pt idx="2023">
                  <c:v>2.5367599999999999E-4</c:v>
                </c:pt>
                <c:pt idx="2024">
                  <c:v>2.5367599999999999E-4</c:v>
                </c:pt>
                <c:pt idx="2025">
                  <c:v>2.5367599999999999E-4</c:v>
                </c:pt>
                <c:pt idx="2026">
                  <c:v>2.5367599999999999E-4</c:v>
                </c:pt>
                <c:pt idx="2027">
                  <c:v>2.5367599999999999E-4</c:v>
                </c:pt>
                <c:pt idx="2028">
                  <c:v>2.5735299999999999E-4</c:v>
                </c:pt>
                <c:pt idx="2029">
                  <c:v>2.5735299999999999E-4</c:v>
                </c:pt>
                <c:pt idx="2030">
                  <c:v>2.5735299999999999E-4</c:v>
                </c:pt>
                <c:pt idx="2031">
                  <c:v>2.5735299999999999E-4</c:v>
                </c:pt>
                <c:pt idx="2032">
                  <c:v>2.5735299999999999E-4</c:v>
                </c:pt>
                <c:pt idx="2033">
                  <c:v>2.5735299999999999E-4</c:v>
                </c:pt>
                <c:pt idx="2034">
                  <c:v>2.5735299999999999E-4</c:v>
                </c:pt>
                <c:pt idx="2035">
                  <c:v>2.5735299999999999E-4</c:v>
                </c:pt>
                <c:pt idx="2036">
                  <c:v>2.5735299999999999E-4</c:v>
                </c:pt>
                <c:pt idx="2037">
                  <c:v>2.5735299999999999E-4</c:v>
                </c:pt>
                <c:pt idx="2038">
                  <c:v>2.5735299999999999E-4</c:v>
                </c:pt>
                <c:pt idx="2039">
                  <c:v>2.5735299999999999E-4</c:v>
                </c:pt>
                <c:pt idx="2040">
                  <c:v>2.5735299999999999E-4</c:v>
                </c:pt>
                <c:pt idx="2041">
                  <c:v>2.5735299999999999E-4</c:v>
                </c:pt>
                <c:pt idx="2042">
                  <c:v>2.5735299999999999E-4</c:v>
                </c:pt>
                <c:pt idx="2043">
                  <c:v>2.5735299999999999E-4</c:v>
                </c:pt>
                <c:pt idx="2044">
                  <c:v>2.5735299999999999E-4</c:v>
                </c:pt>
                <c:pt idx="2045">
                  <c:v>2.5735299999999999E-4</c:v>
                </c:pt>
                <c:pt idx="2046">
                  <c:v>2.5735299999999999E-4</c:v>
                </c:pt>
                <c:pt idx="2047">
                  <c:v>2.5735299999999999E-4</c:v>
                </c:pt>
                <c:pt idx="2048">
                  <c:v>2.5735299999999999E-4</c:v>
                </c:pt>
                <c:pt idx="2049">
                  <c:v>2.5735299999999999E-4</c:v>
                </c:pt>
                <c:pt idx="2050">
                  <c:v>2.5735299999999999E-4</c:v>
                </c:pt>
                <c:pt idx="2051">
                  <c:v>2.5735299999999999E-4</c:v>
                </c:pt>
                <c:pt idx="2052">
                  <c:v>2.5735299999999999E-4</c:v>
                </c:pt>
                <c:pt idx="2053">
                  <c:v>2.5735299999999999E-4</c:v>
                </c:pt>
                <c:pt idx="2054">
                  <c:v>2.5735299999999999E-4</c:v>
                </c:pt>
                <c:pt idx="2055">
                  <c:v>2.5735299999999999E-4</c:v>
                </c:pt>
                <c:pt idx="2056">
                  <c:v>2.5735299999999999E-4</c:v>
                </c:pt>
                <c:pt idx="2057">
                  <c:v>2.6102900000000002E-4</c:v>
                </c:pt>
                <c:pt idx="2058">
                  <c:v>2.6102900000000002E-4</c:v>
                </c:pt>
                <c:pt idx="2059">
                  <c:v>2.6102900000000002E-4</c:v>
                </c:pt>
                <c:pt idx="2060">
                  <c:v>2.6102900000000002E-4</c:v>
                </c:pt>
                <c:pt idx="2061">
                  <c:v>2.6102900000000002E-4</c:v>
                </c:pt>
                <c:pt idx="2062">
                  <c:v>2.6102900000000002E-4</c:v>
                </c:pt>
                <c:pt idx="2063">
                  <c:v>2.6102900000000002E-4</c:v>
                </c:pt>
                <c:pt idx="2064">
                  <c:v>2.6102900000000002E-4</c:v>
                </c:pt>
                <c:pt idx="2065">
                  <c:v>2.6102900000000002E-4</c:v>
                </c:pt>
                <c:pt idx="2066">
                  <c:v>2.6102900000000002E-4</c:v>
                </c:pt>
                <c:pt idx="2067">
                  <c:v>2.6102900000000002E-4</c:v>
                </c:pt>
                <c:pt idx="2068">
                  <c:v>2.6102900000000002E-4</c:v>
                </c:pt>
                <c:pt idx="2069">
                  <c:v>2.6102900000000002E-4</c:v>
                </c:pt>
                <c:pt idx="2070">
                  <c:v>2.6102900000000002E-4</c:v>
                </c:pt>
                <c:pt idx="2071">
                  <c:v>2.6102900000000002E-4</c:v>
                </c:pt>
                <c:pt idx="2072">
                  <c:v>2.6102900000000002E-4</c:v>
                </c:pt>
                <c:pt idx="2073">
                  <c:v>2.6102900000000002E-4</c:v>
                </c:pt>
                <c:pt idx="2074">
                  <c:v>2.6102900000000002E-4</c:v>
                </c:pt>
                <c:pt idx="2075">
                  <c:v>2.6102900000000002E-4</c:v>
                </c:pt>
                <c:pt idx="2076">
                  <c:v>2.6102900000000002E-4</c:v>
                </c:pt>
                <c:pt idx="2077">
                  <c:v>2.6102900000000002E-4</c:v>
                </c:pt>
                <c:pt idx="2078">
                  <c:v>2.6102900000000002E-4</c:v>
                </c:pt>
                <c:pt idx="2079">
                  <c:v>2.6102900000000002E-4</c:v>
                </c:pt>
                <c:pt idx="2080">
                  <c:v>2.6102900000000002E-4</c:v>
                </c:pt>
                <c:pt idx="2081">
                  <c:v>2.6102900000000002E-4</c:v>
                </c:pt>
                <c:pt idx="2082">
                  <c:v>2.6102900000000002E-4</c:v>
                </c:pt>
                <c:pt idx="2083">
                  <c:v>2.6102900000000002E-4</c:v>
                </c:pt>
                <c:pt idx="2084">
                  <c:v>2.6102900000000002E-4</c:v>
                </c:pt>
                <c:pt idx="2085">
                  <c:v>2.6102900000000002E-4</c:v>
                </c:pt>
                <c:pt idx="2086">
                  <c:v>2.6470600000000002E-4</c:v>
                </c:pt>
                <c:pt idx="2087">
                  <c:v>2.6470600000000002E-4</c:v>
                </c:pt>
                <c:pt idx="2088">
                  <c:v>2.6470600000000002E-4</c:v>
                </c:pt>
                <c:pt idx="2089">
                  <c:v>2.6470600000000002E-4</c:v>
                </c:pt>
                <c:pt idx="2090">
                  <c:v>2.6470600000000002E-4</c:v>
                </c:pt>
                <c:pt idx="2091">
                  <c:v>2.6470600000000002E-4</c:v>
                </c:pt>
                <c:pt idx="2092">
                  <c:v>2.6470600000000002E-4</c:v>
                </c:pt>
                <c:pt idx="2093">
                  <c:v>2.6470600000000002E-4</c:v>
                </c:pt>
                <c:pt idx="2094">
                  <c:v>2.6470600000000002E-4</c:v>
                </c:pt>
                <c:pt idx="2095">
                  <c:v>2.6470600000000002E-4</c:v>
                </c:pt>
                <c:pt idx="2096">
                  <c:v>2.6470600000000002E-4</c:v>
                </c:pt>
                <c:pt idx="2097">
                  <c:v>2.6470600000000002E-4</c:v>
                </c:pt>
                <c:pt idx="2098">
                  <c:v>2.6470600000000002E-4</c:v>
                </c:pt>
                <c:pt idx="2099">
                  <c:v>2.6470600000000002E-4</c:v>
                </c:pt>
                <c:pt idx="2100">
                  <c:v>2.6470600000000002E-4</c:v>
                </c:pt>
                <c:pt idx="2101">
                  <c:v>2.6470600000000002E-4</c:v>
                </c:pt>
                <c:pt idx="2102">
                  <c:v>2.6470600000000002E-4</c:v>
                </c:pt>
                <c:pt idx="2103">
                  <c:v>2.6470600000000002E-4</c:v>
                </c:pt>
                <c:pt idx="2104">
                  <c:v>2.6470600000000002E-4</c:v>
                </c:pt>
                <c:pt idx="2105">
                  <c:v>2.6470600000000002E-4</c:v>
                </c:pt>
                <c:pt idx="2106">
                  <c:v>2.6470600000000002E-4</c:v>
                </c:pt>
                <c:pt idx="2107">
                  <c:v>2.6470600000000002E-4</c:v>
                </c:pt>
                <c:pt idx="2108">
                  <c:v>2.6470600000000002E-4</c:v>
                </c:pt>
                <c:pt idx="2109">
                  <c:v>2.6470600000000002E-4</c:v>
                </c:pt>
                <c:pt idx="2110">
                  <c:v>2.6470600000000002E-4</c:v>
                </c:pt>
                <c:pt idx="2111">
                  <c:v>2.6470600000000002E-4</c:v>
                </c:pt>
                <c:pt idx="2112">
                  <c:v>2.6470600000000002E-4</c:v>
                </c:pt>
                <c:pt idx="2113">
                  <c:v>2.6470600000000002E-4</c:v>
                </c:pt>
                <c:pt idx="2114">
                  <c:v>2.6470600000000002E-4</c:v>
                </c:pt>
                <c:pt idx="2115">
                  <c:v>2.6838200000000001E-4</c:v>
                </c:pt>
                <c:pt idx="2116">
                  <c:v>2.6838200000000001E-4</c:v>
                </c:pt>
                <c:pt idx="2117">
                  <c:v>2.6838200000000001E-4</c:v>
                </c:pt>
                <c:pt idx="2118">
                  <c:v>2.6838200000000001E-4</c:v>
                </c:pt>
                <c:pt idx="2119">
                  <c:v>2.6838200000000001E-4</c:v>
                </c:pt>
                <c:pt idx="2120">
                  <c:v>2.6838200000000001E-4</c:v>
                </c:pt>
                <c:pt idx="2121">
                  <c:v>2.6838200000000001E-4</c:v>
                </c:pt>
                <c:pt idx="2122">
                  <c:v>2.6838200000000001E-4</c:v>
                </c:pt>
                <c:pt idx="2123">
                  <c:v>2.6838200000000001E-4</c:v>
                </c:pt>
                <c:pt idx="2124">
                  <c:v>2.6838200000000001E-4</c:v>
                </c:pt>
                <c:pt idx="2125">
                  <c:v>2.6838200000000001E-4</c:v>
                </c:pt>
                <c:pt idx="2126">
                  <c:v>2.6838200000000001E-4</c:v>
                </c:pt>
                <c:pt idx="2127">
                  <c:v>2.6838200000000001E-4</c:v>
                </c:pt>
                <c:pt idx="2128">
                  <c:v>2.6838200000000001E-4</c:v>
                </c:pt>
                <c:pt idx="2129">
                  <c:v>2.6838200000000001E-4</c:v>
                </c:pt>
                <c:pt idx="2130">
                  <c:v>2.6838200000000001E-4</c:v>
                </c:pt>
                <c:pt idx="2131">
                  <c:v>2.6838200000000001E-4</c:v>
                </c:pt>
                <c:pt idx="2132">
                  <c:v>2.6838200000000001E-4</c:v>
                </c:pt>
                <c:pt idx="2133">
                  <c:v>2.6838200000000001E-4</c:v>
                </c:pt>
                <c:pt idx="2134">
                  <c:v>2.6838200000000001E-4</c:v>
                </c:pt>
                <c:pt idx="2135">
                  <c:v>2.6838200000000001E-4</c:v>
                </c:pt>
                <c:pt idx="2136">
                  <c:v>2.6838200000000001E-4</c:v>
                </c:pt>
                <c:pt idx="2137">
                  <c:v>2.6838200000000001E-4</c:v>
                </c:pt>
                <c:pt idx="2138">
                  <c:v>2.6838200000000001E-4</c:v>
                </c:pt>
                <c:pt idx="2139">
                  <c:v>2.6838200000000001E-4</c:v>
                </c:pt>
                <c:pt idx="2140">
                  <c:v>2.6838200000000001E-4</c:v>
                </c:pt>
                <c:pt idx="2141">
                  <c:v>2.6838200000000001E-4</c:v>
                </c:pt>
                <c:pt idx="2142">
                  <c:v>2.6838200000000001E-4</c:v>
                </c:pt>
                <c:pt idx="2143">
                  <c:v>2.6838200000000001E-4</c:v>
                </c:pt>
                <c:pt idx="2144">
                  <c:v>2.7205900000000001E-4</c:v>
                </c:pt>
                <c:pt idx="2145">
                  <c:v>2.7205900000000001E-4</c:v>
                </c:pt>
                <c:pt idx="2146">
                  <c:v>2.7205900000000001E-4</c:v>
                </c:pt>
                <c:pt idx="2147">
                  <c:v>2.7205900000000001E-4</c:v>
                </c:pt>
                <c:pt idx="2148">
                  <c:v>2.7205900000000001E-4</c:v>
                </c:pt>
                <c:pt idx="2149">
                  <c:v>2.7205900000000001E-4</c:v>
                </c:pt>
                <c:pt idx="2150">
                  <c:v>2.7205900000000001E-4</c:v>
                </c:pt>
                <c:pt idx="2151">
                  <c:v>2.7205900000000001E-4</c:v>
                </c:pt>
                <c:pt idx="2152">
                  <c:v>2.7205900000000001E-4</c:v>
                </c:pt>
                <c:pt idx="2153">
                  <c:v>2.7205900000000001E-4</c:v>
                </c:pt>
                <c:pt idx="2154">
                  <c:v>2.7205900000000001E-4</c:v>
                </c:pt>
                <c:pt idx="2155">
                  <c:v>2.7205900000000001E-4</c:v>
                </c:pt>
                <c:pt idx="2156">
                  <c:v>2.7205900000000001E-4</c:v>
                </c:pt>
                <c:pt idx="2157">
                  <c:v>2.7205900000000001E-4</c:v>
                </c:pt>
                <c:pt idx="2158">
                  <c:v>2.7205900000000001E-4</c:v>
                </c:pt>
                <c:pt idx="2159">
                  <c:v>2.7205900000000001E-4</c:v>
                </c:pt>
                <c:pt idx="2160">
                  <c:v>2.7205900000000001E-4</c:v>
                </c:pt>
                <c:pt idx="2161">
                  <c:v>2.7205900000000001E-4</c:v>
                </c:pt>
                <c:pt idx="2162">
                  <c:v>2.7205900000000001E-4</c:v>
                </c:pt>
                <c:pt idx="2163">
                  <c:v>2.7205900000000001E-4</c:v>
                </c:pt>
                <c:pt idx="2164">
                  <c:v>2.7205900000000001E-4</c:v>
                </c:pt>
                <c:pt idx="2165">
                  <c:v>2.7205900000000001E-4</c:v>
                </c:pt>
                <c:pt idx="2166">
                  <c:v>2.7205900000000001E-4</c:v>
                </c:pt>
                <c:pt idx="2167">
                  <c:v>2.7205900000000001E-4</c:v>
                </c:pt>
                <c:pt idx="2168">
                  <c:v>2.7205900000000001E-4</c:v>
                </c:pt>
                <c:pt idx="2169">
                  <c:v>2.7205900000000001E-4</c:v>
                </c:pt>
                <c:pt idx="2170">
                  <c:v>2.7205900000000001E-4</c:v>
                </c:pt>
                <c:pt idx="2171">
                  <c:v>2.7205900000000001E-4</c:v>
                </c:pt>
                <c:pt idx="2172">
                  <c:v>2.7205900000000001E-4</c:v>
                </c:pt>
                <c:pt idx="2173">
                  <c:v>2.7573499999999999E-4</c:v>
                </c:pt>
                <c:pt idx="2174">
                  <c:v>2.7573499999999999E-4</c:v>
                </c:pt>
                <c:pt idx="2175">
                  <c:v>2.7573499999999999E-4</c:v>
                </c:pt>
                <c:pt idx="2176">
                  <c:v>2.7573499999999999E-4</c:v>
                </c:pt>
                <c:pt idx="2177">
                  <c:v>2.7573499999999999E-4</c:v>
                </c:pt>
                <c:pt idx="2178">
                  <c:v>2.7573499999999999E-4</c:v>
                </c:pt>
                <c:pt idx="2179">
                  <c:v>2.7573499999999999E-4</c:v>
                </c:pt>
                <c:pt idx="2180">
                  <c:v>2.7573499999999999E-4</c:v>
                </c:pt>
                <c:pt idx="2181">
                  <c:v>2.7573499999999999E-4</c:v>
                </c:pt>
                <c:pt idx="2182">
                  <c:v>2.7573499999999999E-4</c:v>
                </c:pt>
                <c:pt idx="2183">
                  <c:v>2.7573499999999999E-4</c:v>
                </c:pt>
                <c:pt idx="2184">
                  <c:v>2.7573499999999999E-4</c:v>
                </c:pt>
                <c:pt idx="2185">
                  <c:v>2.7573499999999999E-4</c:v>
                </c:pt>
                <c:pt idx="2186">
                  <c:v>2.7573499999999999E-4</c:v>
                </c:pt>
                <c:pt idx="2187">
                  <c:v>2.7573499999999999E-4</c:v>
                </c:pt>
                <c:pt idx="2188">
                  <c:v>2.7573499999999999E-4</c:v>
                </c:pt>
                <c:pt idx="2189">
                  <c:v>2.7573499999999999E-4</c:v>
                </c:pt>
                <c:pt idx="2190">
                  <c:v>2.7573499999999999E-4</c:v>
                </c:pt>
                <c:pt idx="2191">
                  <c:v>2.7573499999999999E-4</c:v>
                </c:pt>
                <c:pt idx="2192">
                  <c:v>2.7573499999999999E-4</c:v>
                </c:pt>
                <c:pt idx="2193">
                  <c:v>2.7573499999999999E-4</c:v>
                </c:pt>
                <c:pt idx="2194">
                  <c:v>2.7573499999999999E-4</c:v>
                </c:pt>
                <c:pt idx="2195">
                  <c:v>2.7573499999999999E-4</c:v>
                </c:pt>
                <c:pt idx="2196">
                  <c:v>2.7573499999999999E-4</c:v>
                </c:pt>
                <c:pt idx="2197">
                  <c:v>2.7573499999999999E-4</c:v>
                </c:pt>
                <c:pt idx="2198">
                  <c:v>2.7573499999999999E-4</c:v>
                </c:pt>
                <c:pt idx="2199">
                  <c:v>2.7573499999999999E-4</c:v>
                </c:pt>
                <c:pt idx="2200">
                  <c:v>2.7573499999999999E-4</c:v>
                </c:pt>
                <c:pt idx="2201">
                  <c:v>2.7573499999999999E-4</c:v>
                </c:pt>
                <c:pt idx="2202">
                  <c:v>2.7941199999999999E-4</c:v>
                </c:pt>
                <c:pt idx="2203">
                  <c:v>2.7941199999999999E-4</c:v>
                </c:pt>
                <c:pt idx="2204">
                  <c:v>2.7941199999999999E-4</c:v>
                </c:pt>
                <c:pt idx="2205">
                  <c:v>2.7941199999999999E-4</c:v>
                </c:pt>
                <c:pt idx="2206">
                  <c:v>2.7941199999999999E-4</c:v>
                </c:pt>
                <c:pt idx="2207">
                  <c:v>2.7941199999999999E-4</c:v>
                </c:pt>
                <c:pt idx="2208">
                  <c:v>2.7941199999999999E-4</c:v>
                </c:pt>
                <c:pt idx="2209">
                  <c:v>2.7941199999999999E-4</c:v>
                </c:pt>
                <c:pt idx="2210">
                  <c:v>2.7941199999999999E-4</c:v>
                </c:pt>
                <c:pt idx="2211">
                  <c:v>2.7941199999999999E-4</c:v>
                </c:pt>
                <c:pt idx="2212">
                  <c:v>2.7941199999999999E-4</c:v>
                </c:pt>
                <c:pt idx="2213">
                  <c:v>2.7941199999999999E-4</c:v>
                </c:pt>
                <c:pt idx="2214">
                  <c:v>2.7941199999999999E-4</c:v>
                </c:pt>
                <c:pt idx="2215">
                  <c:v>2.7941199999999999E-4</c:v>
                </c:pt>
                <c:pt idx="2216">
                  <c:v>2.7941199999999999E-4</c:v>
                </c:pt>
                <c:pt idx="2217">
                  <c:v>2.7941199999999999E-4</c:v>
                </c:pt>
                <c:pt idx="2218">
                  <c:v>2.7941199999999999E-4</c:v>
                </c:pt>
                <c:pt idx="2219">
                  <c:v>2.7941199999999999E-4</c:v>
                </c:pt>
                <c:pt idx="2220">
                  <c:v>2.7941199999999999E-4</c:v>
                </c:pt>
                <c:pt idx="2221">
                  <c:v>2.7941199999999999E-4</c:v>
                </c:pt>
                <c:pt idx="2222">
                  <c:v>2.7941199999999999E-4</c:v>
                </c:pt>
                <c:pt idx="2223">
                  <c:v>2.7941199999999999E-4</c:v>
                </c:pt>
                <c:pt idx="2224">
                  <c:v>2.7941199999999999E-4</c:v>
                </c:pt>
                <c:pt idx="2225">
                  <c:v>2.7941199999999999E-4</c:v>
                </c:pt>
                <c:pt idx="2226">
                  <c:v>2.7941199999999999E-4</c:v>
                </c:pt>
                <c:pt idx="2227">
                  <c:v>2.7941199999999999E-4</c:v>
                </c:pt>
                <c:pt idx="2228">
                  <c:v>2.7941199999999999E-4</c:v>
                </c:pt>
                <c:pt idx="2229">
                  <c:v>2.7941199999999999E-4</c:v>
                </c:pt>
                <c:pt idx="2230">
                  <c:v>2.7941199999999999E-4</c:v>
                </c:pt>
                <c:pt idx="2231">
                  <c:v>2.8308800000000002E-4</c:v>
                </c:pt>
                <c:pt idx="2232">
                  <c:v>2.8308800000000002E-4</c:v>
                </c:pt>
                <c:pt idx="2233">
                  <c:v>2.8308800000000002E-4</c:v>
                </c:pt>
                <c:pt idx="2234">
                  <c:v>2.8308800000000002E-4</c:v>
                </c:pt>
                <c:pt idx="2235">
                  <c:v>2.8308800000000002E-4</c:v>
                </c:pt>
                <c:pt idx="2236">
                  <c:v>2.8308800000000002E-4</c:v>
                </c:pt>
                <c:pt idx="2237">
                  <c:v>2.8308800000000002E-4</c:v>
                </c:pt>
                <c:pt idx="2238">
                  <c:v>2.8308800000000002E-4</c:v>
                </c:pt>
                <c:pt idx="2239">
                  <c:v>2.8308800000000002E-4</c:v>
                </c:pt>
                <c:pt idx="2240">
                  <c:v>2.8308800000000002E-4</c:v>
                </c:pt>
                <c:pt idx="2241">
                  <c:v>2.8308800000000002E-4</c:v>
                </c:pt>
                <c:pt idx="2242">
                  <c:v>2.8308800000000002E-4</c:v>
                </c:pt>
                <c:pt idx="2243">
                  <c:v>2.8308800000000002E-4</c:v>
                </c:pt>
                <c:pt idx="2244">
                  <c:v>2.8308800000000002E-4</c:v>
                </c:pt>
                <c:pt idx="2245">
                  <c:v>2.8308800000000002E-4</c:v>
                </c:pt>
                <c:pt idx="2246">
                  <c:v>2.8308800000000002E-4</c:v>
                </c:pt>
                <c:pt idx="2247">
                  <c:v>2.8308800000000002E-4</c:v>
                </c:pt>
                <c:pt idx="2248">
                  <c:v>2.8308800000000002E-4</c:v>
                </c:pt>
                <c:pt idx="2249">
                  <c:v>2.8308800000000002E-4</c:v>
                </c:pt>
                <c:pt idx="2250">
                  <c:v>2.8308800000000002E-4</c:v>
                </c:pt>
                <c:pt idx="2251">
                  <c:v>2.8308800000000002E-4</c:v>
                </c:pt>
                <c:pt idx="2252">
                  <c:v>2.8308800000000002E-4</c:v>
                </c:pt>
                <c:pt idx="2253">
                  <c:v>2.8308800000000002E-4</c:v>
                </c:pt>
                <c:pt idx="2254">
                  <c:v>2.8308800000000002E-4</c:v>
                </c:pt>
                <c:pt idx="2255">
                  <c:v>2.8308800000000002E-4</c:v>
                </c:pt>
                <c:pt idx="2256">
                  <c:v>2.8308800000000002E-4</c:v>
                </c:pt>
                <c:pt idx="2257">
                  <c:v>2.8308800000000002E-4</c:v>
                </c:pt>
                <c:pt idx="2258">
                  <c:v>2.8308800000000002E-4</c:v>
                </c:pt>
                <c:pt idx="2259">
                  <c:v>2.8308800000000002E-4</c:v>
                </c:pt>
                <c:pt idx="2260">
                  <c:v>2.8676500000000002E-4</c:v>
                </c:pt>
                <c:pt idx="2261">
                  <c:v>2.8676500000000002E-4</c:v>
                </c:pt>
                <c:pt idx="2262">
                  <c:v>2.8676500000000002E-4</c:v>
                </c:pt>
                <c:pt idx="2263">
                  <c:v>2.8676500000000002E-4</c:v>
                </c:pt>
                <c:pt idx="2264">
                  <c:v>2.8676500000000002E-4</c:v>
                </c:pt>
                <c:pt idx="2265">
                  <c:v>2.8676500000000002E-4</c:v>
                </c:pt>
                <c:pt idx="2266">
                  <c:v>2.8676500000000002E-4</c:v>
                </c:pt>
                <c:pt idx="2267">
                  <c:v>2.8676500000000002E-4</c:v>
                </c:pt>
                <c:pt idx="2268">
                  <c:v>2.8676500000000002E-4</c:v>
                </c:pt>
                <c:pt idx="2269">
                  <c:v>2.8676500000000002E-4</c:v>
                </c:pt>
                <c:pt idx="2270">
                  <c:v>2.8676500000000002E-4</c:v>
                </c:pt>
                <c:pt idx="2271">
                  <c:v>2.8676500000000002E-4</c:v>
                </c:pt>
                <c:pt idx="2272">
                  <c:v>2.8676500000000002E-4</c:v>
                </c:pt>
                <c:pt idx="2273">
                  <c:v>2.8676500000000002E-4</c:v>
                </c:pt>
                <c:pt idx="2274">
                  <c:v>2.8676500000000002E-4</c:v>
                </c:pt>
                <c:pt idx="2275">
                  <c:v>2.8676500000000002E-4</c:v>
                </c:pt>
                <c:pt idx="2276">
                  <c:v>2.8676500000000002E-4</c:v>
                </c:pt>
                <c:pt idx="2277">
                  <c:v>2.8676500000000002E-4</c:v>
                </c:pt>
                <c:pt idx="2278">
                  <c:v>2.8676500000000002E-4</c:v>
                </c:pt>
                <c:pt idx="2279">
                  <c:v>2.8676500000000002E-4</c:v>
                </c:pt>
                <c:pt idx="2280">
                  <c:v>2.8676500000000002E-4</c:v>
                </c:pt>
                <c:pt idx="2281">
                  <c:v>2.8676500000000002E-4</c:v>
                </c:pt>
                <c:pt idx="2282">
                  <c:v>2.8676500000000002E-4</c:v>
                </c:pt>
                <c:pt idx="2283">
                  <c:v>2.8676500000000002E-4</c:v>
                </c:pt>
                <c:pt idx="2284">
                  <c:v>2.8676500000000002E-4</c:v>
                </c:pt>
                <c:pt idx="2285">
                  <c:v>2.8676500000000002E-4</c:v>
                </c:pt>
                <c:pt idx="2286">
                  <c:v>2.8676500000000002E-4</c:v>
                </c:pt>
                <c:pt idx="2287">
                  <c:v>2.8676500000000002E-4</c:v>
                </c:pt>
                <c:pt idx="2288">
                  <c:v>2.8676500000000002E-4</c:v>
                </c:pt>
                <c:pt idx="2289">
                  <c:v>2.9044100000000001E-4</c:v>
                </c:pt>
                <c:pt idx="2290">
                  <c:v>2.9044100000000001E-4</c:v>
                </c:pt>
                <c:pt idx="2291">
                  <c:v>2.9044100000000001E-4</c:v>
                </c:pt>
                <c:pt idx="2292">
                  <c:v>2.9044100000000001E-4</c:v>
                </c:pt>
                <c:pt idx="2293">
                  <c:v>2.9044100000000001E-4</c:v>
                </c:pt>
                <c:pt idx="2294">
                  <c:v>2.9044100000000001E-4</c:v>
                </c:pt>
                <c:pt idx="2295">
                  <c:v>2.9044100000000001E-4</c:v>
                </c:pt>
                <c:pt idx="2296">
                  <c:v>2.9044100000000001E-4</c:v>
                </c:pt>
                <c:pt idx="2297">
                  <c:v>2.9044100000000001E-4</c:v>
                </c:pt>
                <c:pt idx="2298">
                  <c:v>2.9044100000000001E-4</c:v>
                </c:pt>
                <c:pt idx="2299">
                  <c:v>2.9044100000000001E-4</c:v>
                </c:pt>
                <c:pt idx="2300">
                  <c:v>2.9044100000000001E-4</c:v>
                </c:pt>
                <c:pt idx="2301">
                  <c:v>2.9044100000000001E-4</c:v>
                </c:pt>
                <c:pt idx="2302">
                  <c:v>2.9044100000000001E-4</c:v>
                </c:pt>
                <c:pt idx="2303">
                  <c:v>2.9044100000000001E-4</c:v>
                </c:pt>
                <c:pt idx="2304">
                  <c:v>2.9044100000000001E-4</c:v>
                </c:pt>
                <c:pt idx="2305">
                  <c:v>2.9044100000000001E-4</c:v>
                </c:pt>
                <c:pt idx="2306">
                  <c:v>2.9044100000000001E-4</c:v>
                </c:pt>
                <c:pt idx="2307">
                  <c:v>2.9044100000000001E-4</c:v>
                </c:pt>
                <c:pt idx="2308">
                  <c:v>2.9044100000000001E-4</c:v>
                </c:pt>
                <c:pt idx="2309">
                  <c:v>2.9044100000000001E-4</c:v>
                </c:pt>
                <c:pt idx="2310">
                  <c:v>2.9044100000000001E-4</c:v>
                </c:pt>
                <c:pt idx="2311">
                  <c:v>2.9044100000000001E-4</c:v>
                </c:pt>
                <c:pt idx="2312">
                  <c:v>2.9044100000000001E-4</c:v>
                </c:pt>
                <c:pt idx="2313">
                  <c:v>2.9044100000000001E-4</c:v>
                </c:pt>
                <c:pt idx="2314">
                  <c:v>2.9044100000000001E-4</c:v>
                </c:pt>
                <c:pt idx="2315">
                  <c:v>2.9044100000000001E-4</c:v>
                </c:pt>
                <c:pt idx="2316">
                  <c:v>2.9044100000000001E-4</c:v>
                </c:pt>
                <c:pt idx="2317">
                  <c:v>2.9044100000000001E-4</c:v>
                </c:pt>
                <c:pt idx="2318">
                  <c:v>2.9411800000000001E-4</c:v>
                </c:pt>
                <c:pt idx="2319">
                  <c:v>2.9411800000000001E-4</c:v>
                </c:pt>
                <c:pt idx="2320">
                  <c:v>2.9411800000000001E-4</c:v>
                </c:pt>
                <c:pt idx="2321">
                  <c:v>2.9411800000000001E-4</c:v>
                </c:pt>
                <c:pt idx="2322">
                  <c:v>2.9411800000000001E-4</c:v>
                </c:pt>
                <c:pt idx="2323">
                  <c:v>2.9411800000000001E-4</c:v>
                </c:pt>
                <c:pt idx="2324">
                  <c:v>2.9411800000000001E-4</c:v>
                </c:pt>
                <c:pt idx="2325">
                  <c:v>2.9411800000000001E-4</c:v>
                </c:pt>
                <c:pt idx="2326">
                  <c:v>2.9411800000000001E-4</c:v>
                </c:pt>
                <c:pt idx="2327">
                  <c:v>2.9411800000000001E-4</c:v>
                </c:pt>
                <c:pt idx="2328">
                  <c:v>2.9411800000000001E-4</c:v>
                </c:pt>
                <c:pt idx="2329">
                  <c:v>2.9411800000000001E-4</c:v>
                </c:pt>
                <c:pt idx="2330">
                  <c:v>2.9411800000000001E-4</c:v>
                </c:pt>
                <c:pt idx="2331">
                  <c:v>2.9411800000000001E-4</c:v>
                </c:pt>
                <c:pt idx="2332">
                  <c:v>2.9411800000000001E-4</c:v>
                </c:pt>
                <c:pt idx="2333">
                  <c:v>2.9411800000000001E-4</c:v>
                </c:pt>
                <c:pt idx="2334">
                  <c:v>2.9411800000000001E-4</c:v>
                </c:pt>
                <c:pt idx="2335">
                  <c:v>2.9411800000000001E-4</c:v>
                </c:pt>
                <c:pt idx="2336">
                  <c:v>2.9411800000000001E-4</c:v>
                </c:pt>
                <c:pt idx="2337">
                  <c:v>2.9411800000000001E-4</c:v>
                </c:pt>
                <c:pt idx="2338">
                  <c:v>2.9411800000000001E-4</c:v>
                </c:pt>
                <c:pt idx="2339">
                  <c:v>2.9411800000000001E-4</c:v>
                </c:pt>
                <c:pt idx="2340">
                  <c:v>2.9411800000000001E-4</c:v>
                </c:pt>
                <c:pt idx="2341">
                  <c:v>2.9411800000000001E-4</c:v>
                </c:pt>
                <c:pt idx="2342">
                  <c:v>2.9411800000000001E-4</c:v>
                </c:pt>
                <c:pt idx="2343">
                  <c:v>2.9411800000000001E-4</c:v>
                </c:pt>
                <c:pt idx="2344">
                  <c:v>2.9411800000000001E-4</c:v>
                </c:pt>
                <c:pt idx="2345">
                  <c:v>2.9411800000000001E-4</c:v>
                </c:pt>
                <c:pt idx="2346">
                  <c:v>2.9411800000000001E-4</c:v>
                </c:pt>
                <c:pt idx="2347">
                  <c:v>2.9779399999999999E-4</c:v>
                </c:pt>
                <c:pt idx="2348">
                  <c:v>2.9779399999999999E-4</c:v>
                </c:pt>
                <c:pt idx="2349">
                  <c:v>2.9779399999999999E-4</c:v>
                </c:pt>
                <c:pt idx="2350">
                  <c:v>2.9779399999999999E-4</c:v>
                </c:pt>
                <c:pt idx="2351">
                  <c:v>2.9779399999999999E-4</c:v>
                </c:pt>
                <c:pt idx="2352">
                  <c:v>2.9779399999999999E-4</c:v>
                </c:pt>
                <c:pt idx="2353">
                  <c:v>2.9779399999999999E-4</c:v>
                </c:pt>
                <c:pt idx="2354">
                  <c:v>2.9779399999999999E-4</c:v>
                </c:pt>
                <c:pt idx="2355">
                  <c:v>2.9779399999999999E-4</c:v>
                </c:pt>
                <c:pt idx="2356">
                  <c:v>2.9779399999999999E-4</c:v>
                </c:pt>
                <c:pt idx="2357">
                  <c:v>2.9779399999999999E-4</c:v>
                </c:pt>
                <c:pt idx="2358">
                  <c:v>2.9779399999999999E-4</c:v>
                </c:pt>
                <c:pt idx="2359">
                  <c:v>2.9779399999999999E-4</c:v>
                </c:pt>
                <c:pt idx="2360">
                  <c:v>2.9779399999999999E-4</c:v>
                </c:pt>
                <c:pt idx="2361">
                  <c:v>2.9779399999999999E-4</c:v>
                </c:pt>
                <c:pt idx="2362">
                  <c:v>2.9779399999999999E-4</c:v>
                </c:pt>
                <c:pt idx="2363">
                  <c:v>2.9779399999999999E-4</c:v>
                </c:pt>
                <c:pt idx="2364">
                  <c:v>2.9779399999999999E-4</c:v>
                </c:pt>
                <c:pt idx="2365">
                  <c:v>2.9779399999999999E-4</c:v>
                </c:pt>
                <c:pt idx="2366">
                  <c:v>2.9779399999999999E-4</c:v>
                </c:pt>
                <c:pt idx="2367">
                  <c:v>2.9779399999999999E-4</c:v>
                </c:pt>
                <c:pt idx="2368">
                  <c:v>2.9779399999999999E-4</c:v>
                </c:pt>
                <c:pt idx="2369">
                  <c:v>2.9779399999999999E-4</c:v>
                </c:pt>
                <c:pt idx="2370">
                  <c:v>2.9779399999999999E-4</c:v>
                </c:pt>
                <c:pt idx="2371">
                  <c:v>2.9779399999999999E-4</c:v>
                </c:pt>
                <c:pt idx="2372">
                  <c:v>2.9779399999999999E-4</c:v>
                </c:pt>
                <c:pt idx="2373">
                  <c:v>2.9779399999999999E-4</c:v>
                </c:pt>
                <c:pt idx="2374">
                  <c:v>2.9779399999999999E-4</c:v>
                </c:pt>
                <c:pt idx="2375">
                  <c:v>2.9779399999999999E-4</c:v>
                </c:pt>
                <c:pt idx="2376">
                  <c:v>3.0147099999999999E-4</c:v>
                </c:pt>
                <c:pt idx="2377">
                  <c:v>3.0147099999999999E-4</c:v>
                </c:pt>
                <c:pt idx="2378">
                  <c:v>3.0147099999999999E-4</c:v>
                </c:pt>
                <c:pt idx="2379">
                  <c:v>3.0147099999999999E-4</c:v>
                </c:pt>
                <c:pt idx="2380">
                  <c:v>3.0147099999999999E-4</c:v>
                </c:pt>
                <c:pt idx="2381">
                  <c:v>3.0147099999999999E-4</c:v>
                </c:pt>
                <c:pt idx="2382">
                  <c:v>3.0147099999999999E-4</c:v>
                </c:pt>
                <c:pt idx="2383">
                  <c:v>3.0147099999999999E-4</c:v>
                </c:pt>
                <c:pt idx="2384">
                  <c:v>3.0147099999999999E-4</c:v>
                </c:pt>
                <c:pt idx="2385">
                  <c:v>3.0147099999999999E-4</c:v>
                </c:pt>
                <c:pt idx="2386">
                  <c:v>3.0147099999999999E-4</c:v>
                </c:pt>
                <c:pt idx="2387">
                  <c:v>3.0147099999999999E-4</c:v>
                </c:pt>
                <c:pt idx="2388">
                  <c:v>3.0147099999999999E-4</c:v>
                </c:pt>
                <c:pt idx="2389">
                  <c:v>3.0147099999999999E-4</c:v>
                </c:pt>
                <c:pt idx="2390">
                  <c:v>3.0147099999999999E-4</c:v>
                </c:pt>
                <c:pt idx="2391">
                  <c:v>3.0147099999999999E-4</c:v>
                </c:pt>
                <c:pt idx="2392">
                  <c:v>3.0147099999999999E-4</c:v>
                </c:pt>
                <c:pt idx="2393">
                  <c:v>3.0147099999999999E-4</c:v>
                </c:pt>
                <c:pt idx="2394">
                  <c:v>3.0147099999999999E-4</c:v>
                </c:pt>
                <c:pt idx="2395">
                  <c:v>3.0147099999999999E-4</c:v>
                </c:pt>
                <c:pt idx="2396">
                  <c:v>3.0147099999999999E-4</c:v>
                </c:pt>
                <c:pt idx="2397">
                  <c:v>3.0147099999999999E-4</c:v>
                </c:pt>
                <c:pt idx="2398">
                  <c:v>3.0147099999999999E-4</c:v>
                </c:pt>
                <c:pt idx="2399">
                  <c:v>3.0147099999999999E-4</c:v>
                </c:pt>
                <c:pt idx="2400">
                  <c:v>3.0147099999999999E-4</c:v>
                </c:pt>
                <c:pt idx="2401">
                  <c:v>3.0147099999999999E-4</c:v>
                </c:pt>
                <c:pt idx="2402">
                  <c:v>3.0147099999999999E-4</c:v>
                </c:pt>
                <c:pt idx="2403">
                  <c:v>3.0147099999999999E-4</c:v>
                </c:pt>
                <c:pt idx="2404">
                  <c:v>3.0147099999999999E-4</c:v>
                </c:pt>
                <c:pt idx="2405">
                  <c:v>3.0514700000000002E-4</c:v>
                </c:pt>
                <c:pt idx="2406">
                  <c:v>3.0514700000000002E-4</c:v>
                </c:pt>
                <c:pt idx="2407">
                  <c:v>3.0514700000000002E-4</c:v>
                </c:pt>
                <c:pt idx="2408">
                  <c:v>3.0514700000000002E-4</c:v>
                </c:pt>
                <c:pt idx="2409">
                  <c:v>3.0514700000000002E-4</c:v>
                </c:pt>
                <c:pt idx="2410">
                  <c:v>3.0514700000000002E-4</c:v>
                </c:pt>
                <c:pt idx="2411">
                  <c:v>3.0514700000000002E-4</c:v>
                </c:pt>
                <c:pt idx="2412">
                  <c:v>3.0514700000000002E-4</c:v>
                </c:pt>
                <c:pt idx="2413">
                  <c:v>3.0514700000000002E-4</c:v>
                </c:pt>
                <c:pt idx="2414">
                  <c:v>3.0514700000000002E-4</c:v>
                </c:pt>
                <c:pt idx="2415">
                  <c:v>3.0514700000000002E-4</c:v>
                </c:pt>
                <c:pt idx="2416">
                  <c:v>3.0514700000000002E-4</c:v>
                </c:pt>
                <c:pt idx="2417">
                  <c:v>3.0514700000000002E-4</c:v>
                </c:pt>
                <c:pt idx="2418">
                  <c:v>3.0514700000000002E-4</c:v>
                </c:pt>
                <c:pt idx="2419">
                  <c:v>3.0514700000000002E-4</c:v>
                </c:pt>
                <c:pt idx="2420">
                  <c:v>3.0514700000000002E-4</c:v>
                </c:pt>
                <c:pt idx="2421">
                  <c:v>3.0514700000000002E-4</c:v>
                </c:pt>
                <c:pt idx="2422">
                  <c:v>3.0514700000000002E-4</c:v>
                </c:pt>
                <c:pt idx="2423">
                  <c:v>3.0514700000000002E-4</c:v>
                </c:pt>
                <c:pt idx="2424">
                  <c:v>3.0514700000000002E-4</c:v>
                </c:pt>
                <c:pt idx="2425">
                  <c:v>3.0514700000000002E-4</c:v>
                </c:pt>
                <c:pt idx="2426">
                  <c:v>3.0514700000000002E-4</c:v>
                </c:pt>
                <c:pt idx="2427">
                  <c:v>3.0514700000000002E-4</c:v>
                </c:pt>
                <c:pt idx="2428">
                  <c:v>3.0514700000000002E-4</c:v>
                </c:pt>
                <c:pt idx="2429">
                  <c:v>3.0514700000000002E-4</c:v>
                </c:pt>
                <c:pt idx="2430">
                  <c:v>3.0514700000000002E-4</c:v>
                </c:pt>
                <c:pt idx="2431">
                  <c:v>3.0514700000000002E-4</c:v>
                </c:pt>
                <c:pt idx="2432">
                  <c:v>3.0514700000000002E-4</c:v>
                </c:pt>
                <c:pt idx="2433">
                  <c:v>3.0514700000000002E-4</c:v>
                </c:pt>
                <c:pt idx="2434">
                  <c:v>3.0882400000000002E-4</c:v>
                </c:pt>
                <c:pt idx="2435">
                  <c:v>3.0882400000000002E-4</c:v>
                </c:pt>
                <c:pt idx="2436">
                  <c:v>3.0882400000000002E-4</c:v>
                </c:pt>
                <c:pt idx="2437">
                  <c:v>3.0882400000000002E-4</c:v>
                </c:pt>
                <c:pt idx="2438">
                  <c:v>3.0882400000000002E-4</c:v>
                </c:pt>
                <c:pt idx="2439">
                  <c:v>3.0882400000000002E-4</c:v>
                </c:pt>
                <c:pt idx="2440">
                  <c:v>3.0882400000000002E-4</c:v>
                </c:pt>
                <c:pt idx="2441">
                  <c:v>3.0882400000000002E-4</c:v>
                </c:pt>
                <c:pt idx="2442">
                  <c:v>3.0882400000000002E-4</c:v>
                </c:pt>
                <c:pt idx="2443">
                  <c:v>3.0882400000000002E-4</c:v>
                </c:pt>
                <c:pt idx="2444">
                  <c:v>3.0882400000000002E-4</c:v>
                </c:pt>
                <c:pt idx="2445">
                  <c:v>3.0882400000000002E-4</c:v>
                </c:pt>
                <c:pt idx="2446">
                  <c:v>3.0882400000000002E-4</c:v>
                </c:pt>
                <c:pt idx="2447">
                  <c:v>3.0882400000000002E-4</c:v>
                </c:pt>
                <c:pt idx="2448">
                  <c:v>3.0882400000000002E-4</c:v>
                </c:pt>
                <c:pt idx="2449">
                  <c:v>3.0882400000000002E-4</c:v>
                </c:pt>
                <c:pt idx="2450">
                  <c:v>3.0882400000000002E-4</c:v>
                </c:pt>
                <c:pt idx="2451">
                  <c:v>3.0882400000000002E-4</c:v>
                </c:pt>
                <c:pt idx="2452">
                  <c:v>3.0882400000000002E-4</c:v>
                </c:pt>
                <c:pt idx="2453">
                  <c:v>3.0882400000000002E-4</c:v>
                </c:pt>
                <c:pt idx="2454">
                  <c:v>3.0882400000000002E-4</c:v>
                </c:pt>
                <c:pt idx="2455">
                  <c:v>3.0882400000000002E-4</c:v>
                </c:pt>
                <c:pt idx="2456">
                  <c:v>3.0882400000000002E-4</c:v>
                </c:pt>
                <c:pt idx="2457">
                  <c:v>3.0882400000000002E-4</c:v>
                </c:pt>
                <c:pt idx="2458">
                  <c:v>3.0882400000000002E-4</c:v>
                </c:pt>
                <c:pt idx="2459">
                  <c:v>3.0882400000000002E-4</c:v>
                </c:pt>
                <c:pt idx="2460">
                  <c:v>3.0882400000000002E-4</c:v>
                </c:pt>
                <c:pt idx="2461">
                  <c:v>3.0882400000000002E-4</c:v>
                </c:pt>
                <c:pt idx="2462">
                  <c:v>3.0882400000000002E-4</c:v>
                </c:pt>
                <c:pt idx="2463">
                  <c:v>3.1250000000000001E-4</c:v>
                </c:pt>
                <c:pt idx="2464">
                  <c:v>3.1250000000000001E-4</c:v>
                </c:pt>
                <c:pt idx="2465">
                  <c:v>3.1250000000000001E-4</c:v>
                </c:pt>
                <c:pt idx="2466">
                  <c:v>3.1250000000000001E-4</c:v>
                </c:pt>
                <c:pt idx="2467">
                  <c:v>3.1250000000000001E-4</c:v>
                </c:pt>
                <c:pt idx="2468">
                  <c:v>3.1250000000000001E-4</c:v>
                </c:pt>
                <c:pt idx="2469">
                  <c:v>3.1250000000000001E-4</c:v>
                </c:pt>
                <c:pt idx="2470">
                  <c:v>3.1250000000000001E-4</c:v>
                </c:pt>
                <c:pt idx="2471">
                  <c:v>3.1250000000000001E-4</c:v>
                </c:pt>
                <c:pt idx="2472">
                  <c:v>3.1250000000000001E-4</c:v>
                </c:pt>
                <c:pt idx="2473">
                  <c:v>3.1250000000000001E-4</c:v>
                </c:pt>
                <c:pt idx="2474">
                  <c:v>3.1250000000000001E-4</c:v>
                </c:pt>
                <c:pt idx="2475">
                  <c:v>3.1250000000000001E-4</c:v>
                </c:pt>
                <c:pt idx="2476">
                  <c:v>3.1250000000000001E-4</c:v>
                </c:pt>
                <c:pt idx="2477">
                  <c:v>3.1250000000000001E-4</c:v>
                </c:pt>
                <c:pt idx="2478">
                  <c:v>3.1250000000000001E-4</c:v>
                </c:pt>
                <c:pt idx="2479">
                  <c:v>3.1250000000000001E-4</c:v>
                </c:pt>
                <c:pt idx="2480">
                  <c:v>3.1250000000000001E-4</c:v>
                </c:pt>
                <c:pt idx="2481">
                  <c:v>3.1250000000000001E-4</c:v>
                </c:pt>
                <c:pt idx="2482">
                  <c:v>3.1250000000000001E-4</c:v>
                </c:pt>
                <c:pt idx="2483">
                  <c:v>3.1250000000000001E-4</c:v>
                </c:pt>
                <c:pt idx="2484">
                  <c:v>3.1250000000000001E-4</c:v>
                </c:pt>
                <c:pt idx="2485">
                  <c:v>3.1250000000000001E-4</c:v>
                </c:pt>
                <c:pt idx="2486">
                  <c:v>3.1250000000000001E-4</c:v>
                </c:pt>
                <c:pt idx="2487">
                  <c:v>3.1250000000000001E-4</c:v>
                </c:pt>
                <c:pt idx="2488">
                  <c:v>3.1250000000000001E-4</c:v>
                </c:pt>
                <c:pt idx="2489">
                  <c:v>3.1250000000000001E-4</c:v>
                </c:pt>
                <c:pt idx="2490">
                  <c:v>3.1250000000000001E-4</c:v>
                </c:pt>
                <c:pt idx="2491">
                  <c:v>3.1250000000000001E-4</c:v>
                </c:pt>
                <c:pt idx="2492">
                  <c:v>3.1617599999999999E-4</c:v>
                </c:pt>
                <c:pt idx="2493">
                  <c:v>3.1617599999999999E-4</c:v>
                </c:pt>
                <c:pt idx="2494">
                  <c:v>3.1617599999999999E-4</c:v>
                </c:pt>
                <c:pt idx="2495">
                  <c:v>3.1617599999999999E-4</c:v>
                </c:pt>
                <c:pt idx="2496">
                  <c:v>3.1617599999999999E-4</c:v>
                </c:pt>
                <c:pt idx="2497">
                  <c:v>3.1617599999999999E-4</c:v>
                </c:pt>
                <c:pt idx="2498">
                  <c:v>3.1617599999999999E-4</c:v>
                </c:pt>
                <c:pt idx="2499">
                  <c:v>3.1617599999999999E-4</c:v>
                </c:pt>
                <c:pt idx="2500">
                  <c:v>3.1617599999999999E-4</c:v>
                </c:pt>
                <c:pt idx="2501">
                  <c:v>3.1617599999999999E-4</c:v>
                </c:pt>
                <c:pt idx="2502">
                  <c:v>3.1617599999999999E-4</c:v>
                </c:pt>
                <c:pt idx="2503">
                  <c:v>3.1617599999999999E-4</c:v>
                </c:pt>
                <c:pt idx="2504">
                  <c:v>3.1617599999999999E-4</c:v>
                </c:pt>
                <c:pt idx="2505">
                  <c:v>3.1617599999999999E-4</c:v>
                </c:pt>
                <c:pt idx="2506">
                  <c:v>3.1617599999999999E-4</c:v>
                </c:pt>
                <c:pt idx="2507">
                  <c:v>3.1617599999999999E-4</c:v>
                </c:pt>
                <c:pt idx="2508">
                  <c:v>3.1617599999999999E-4</c:v>
                </c:pt>
                <c:pt idx="2509">
                  <c:v>3.1617599999999999E-4</c:v>
                </c:pt>
                <c:pt idx="2510">
                  <c:v>3.1617599999999999E-4</c:v>
                </c:pt>
                <c:pt idx="2511">
                  <c:v>3.1617599999999999E-4</c:v>
                </c:pt>
                <c:pt idx="2512">
                  <c:v>3.1617599999999999E-4</c:v>
                </c:pt>
                <c:pt idx="2513">
                  <c:v>3.1617599999999999E-4</c:v>
                </c:pt>
                <c:pt idx="2514">
                  <c:v>3.1617599999999999E-4</c:v>
                </c:pt>
                <c:pt idx="2515">
                  <c:v>3.1617599999999999E-4</c:v>
                </c:pt>
                <c:pt idx="2516">
                  <c:v>3.1617599999999999E-4</c:v>
                </c:pt>
                <c:pt idx="2517">
                  <c:v>3.1617599999999999E-4</c:v>
                </c:pt>
                <c:pt idx="2518">
                  <c:v>3.1617599999999999E-4</c:v>
                </c:pt>
                <c:pt idx="2519">
                  <c:v>3.1617599999999999E-4</c:v>
                </c:pt>
                <c:pt idx="2520">
                  <c:v>3.1617599999999999E-4</c:v>
                </c:pt>
                <c:pt idx="2521">
                  <c:v>3.1985299999999999E-4</c:v>
                </c:pt>
                <c:pt idx="2522">
                  <c:v>3.1985299999999999E-4</c:v>
                </c:pt>
                <c:pt idx="2523">
                  <c:v>3.1985299999999999E-4</c:v>
                </c:pt>
                <c:pt idx="2524">
                  <c:v>3.1985299999999999E-4</c:v>
                </c:pt>
                <c:pt idx="2525">
                  <c:v>3.1985299999999999E-4</c:v>
                </c:pt>
                <c:pt idx="2526">
                  <c:v>3.1985299999999999E-4</c:v>
                </c:pt>
                <c:pt idx="2527">
                  <c:v>3.1985299999999999E-4</c:v>
                </c:pt>
                <c:pt idx="2528">
                  <c:v>3.1985299999999999E-4</c:v>
                </c:pt>
                <c:pt idx="2529">
                  <c:v>3.1985299999999999E-4</c:v>
                </c:pt>
                <c:pt idx="2530">
                  <c:v>3.1985299999999999E-4</c:v>
                </c:pt>
                <c:pt idx="2531">
                  <c:v>3.1985299999999999E-4</c:v>
                </c:pt>
                <c:pt idx="2532">
                  <c:v>3.1985299999999999E-4</c:v>
                </c:pt>
                <c:pt idx="2533">
                  <c:v>3.1985299999999999E-4</c:v>
                </c:pt>
                <c:pt idx="2534">
                  <c:v>3.1985299999999999E-4</c:v>
                </c:pt>
                <c:pt idx="2535">
                  <c:v>3.1985299999999999E-4</c:v>
                </c:pt>
                <c:pt idx="2536">
                  <c:v>3.1985299999999999E-4</c:v>
                </c:pt>
                <c:pt idx="2537">
                  <c:v>3.1985299999999999E-4</c:v>
                </c:pt>
                <c:pt idx="2538">
                  <c:v>3.1985299999999999E-4</c:v>
                </c:pt>
                <c:pt idx="2539">
                  <c:v>3.1985299999999999E-4</c:v>
                </c:pt>
                <c:pt idx="2540">
                  <c:v>3.1985299999999999E-4</c:v>
                </c:pt>
                <c:pt idx="2541">
                  <c:v>3.1985299999999999E-4</c:v>
                </c:pt>
                <c:pt idx="2542">
                  <c:v>3.1985299999999999E-4</c:v>
                </c:pt>
                <c:pt idx="2543">
                  <c:v>3.1985299999999999E-4</c:v>
                </c:pt>
                <c:pt idx="2544">
                  <c:v>3.1985299999999999E-4</c:v>
                </c:pt>
                <c:pt idx="2545">
                  <c:v>3.1985299999999999E-4</c:v>
                </c:pt>
                <c:pt idx="2546">
                  <c:v>3.1985299999999999E-4</c:v>
                </c:pt>
                <c:pt idx="2547">
                  <c:v>3.1985299999999999E-4</c:v>
                </c:pt>
                <c:pt idx="2548">
                  <c:v>3.1985299999999999E-4</c:v>
                </c:pt>
                <c:pt idx="2549">
                  <c:v>3.1985299999999999E-4</c:v>
                </c:pt>
                <c:pt idx="2550">
                  <c:v>3.2352900000000003E-4</c:v>
                </c:pt>
                <c:pt idx="2551">
                  <c:v>3.2352900000000003E-4</c:v>
                </c:pt>
                <c:pt idx="2552">
                  <c:v>3.2352900000000003E-4</c:v>
                </c:pt>
                <c:pt idx="2553">
                  <c:v>3.2352900000000003E-4</c:v>
                </c:pt>
                <c:pt idx="2554">
                  <c:v>3.2352900000000003E-4</c:v>
                </c:pt>
                <c:pt idx="2555">
                  <c:v>3.2352900000000003E-4</c:v>
                </c:pt>
                <c:pt idx="2556">
                  <c:v>3.2352900000000003E-4</c:v>
                </c:pt>
                <c:pt idx="2557">
                  <c:v>3.2352900000000003E-4</c:v>
                </c:pt>
                <c:pt idx="2558">
                  <c:v>3.2352900000000003E-4</c:v>
                </c:pt>
                <c:pt idx="2559">
                  <c:v>3.2352900000000003E-4</c:v>
                </c:pt>
                <c:pt idx="2560">
                  <c:v>3.2352900000000003E-4</c:v>
                </c:pt>
                <c:pt idx="2561">
                  <c:v>3.2352900000000003E-4</c:v>
                </c:pt>
                <c:pt idx="2562">
                  <c:v>3.2352900000000003E-4</c:v>
                </c:pt>
                <c:pt idx="2563">
                  <c:v>3.2352900000000003E-4</c:v>
                </c:pt>
                <c:pt idx="2564">
                  <c:v>3.2352900000000003E-4</c:v>
                </c:pt>
                <c:pt idx="2565">
                  <c:v>3.2352900000000003E-4</c:v>
                </c:pt>
                <c:pt idx="2566">
                  <c:v>3.2352900000000003E-4</c:v>
                </c:pt>
                <c:pt idx="2567">
                  <c:v>3.2352900000000003E-4</c:v>
                </c:pt>
                <c:pt idx="2568">
                  <c:v>3.2352900000000003E-4</c:v>
                </c:pt>
                <c:pt idx="2569">
                  <c:v>3.2352900000000003E-4</c:v>
                </c:pt>
                <c:pt idx="2570">
                  <c:v>3.2352900000000003E-4</c:v>
                </c:pt>
                <c:pt idx="2571">
                  <c:v>3.2352900000000003E-4</c:v>
                </c:pt>
                <c:pt idx="2572">
                  <c:v>3.2352900000000003E-4</c:v>
                </c:pt>
                <c:pt idx="2573">
                  <c:v>3.2352900000000003E-4</c:v>
                </c:pt>
                <c:pt idx="2574">
                  <c:v>3.2352900000000003E-4</c:v>
                </c:pt>
                <c:pt idx="2575">
                  <c:v>3.2352900000000003E-4</c:v>
                </c:pt>
                <c:pt idx="2576">
                  <c:v>3.2352900000000003E-4</c:v>
                </c:pt>
                <c:pt idx="2577">
                  <c:v>3.2352900000000003E-4</c:v>
                </c:pt>
                <c:pt idx="2578">
                  <c:v>3.2352900000000003E-4</c:v>
                </c:pt>
                <c:pt idx="2579">
                  <c:v>3.2720600000000002E-4</c:v>
                </c:pt>
                <c:pt idx="2580">
                  <c:v>3.2720600000000002E-4</c:v>
                </c:pt>
                <c:pt idx="2581">
                  <c:v>3.2720600000000002E-4</c:v>
                </c:pt>
                <c:pt idx="2582">
                  <c:v>3.2720600000000002E-4</c:v>
                </c:pt>
                <c:pt idx="2583">
                  <c:v>3.2720600000000002E-4</c:v>
                </c:pt>
                <c:pt idx="2584">
                  <c:v>3.2720600000000002E-4</c:v>
                </c:pt>
                <c:pt idx="2585">
                  <c:v>3.2720600000000002E-4</c:v>
                </c:pt>
                <c:pt idx="2586">
                  <c:v>3.2720600000000002E-4</c:v>
                </c:pt>
                <c:pt idx="2587">
                  <c:v>3.2720600000000002E-4</c:v>
                </c:pt>
                <c:pt idx="2588">
                  <c:v>3.2720600000000002E-4</c:v>
                </c:pt>
                <c:pt idx="2589">
                  <c:v>3.2720600000000002E-4</c:v>
                </c:pt>
                <c:pt idx="2590">
                  <c:v>3.2720600000000002E-4</c:v>
                </c:pt>
                <c:pt idx="2591">
                  <c:v>3.2720600000000002E-4</c:v>
                </c:pt>
                <c:pt idx="2592">
                  <c:v>3.2720600000000002E-4</c:v>
                </c:pt>
                <c:pt idx="2593">
                  <c:v>3.2720600000000002E-4</c:v>
                </c:pt>
                <c:pt idx="2594">
                  <c:v>3.2720600000000002E-4</c:v>
                </c:pt>
                <c:pt idx="2595">
                  <c:v>3.2720600000000002E-4</c:v>
                </c:pt>
                <c:pt idx="2596">
                  <c:v>3.2720600000000002E-4</c:v>
                </c:pt>
                <c:pt idx="2597">
                  <c:v>3.2720600000000002E-4</c:v>
                </c:pt>
                <c:pt idx="2598">
                  <c:v>3.2720600000000002E-4</c:v>
                </c:pt>
                <c:pt idx="2599">
                  <c:v>3.2720600000000002E-4</c:v>
                </c:pt>
                <c:pt idx="2600">
                  <c:v>3.2720600000000002E-4</c:v>
                </c:pt>
                <c:pt idx="2601">
                  <c:v>3.2720600000000002E-4</c:v>
                </c:pt>
                <c:pt idx="2602">
                  <c:v>3.2720600000000002E-4</c:v>
                </c:pt>
                <c:pt idx="2603">
                  <c:v>3.2720600000000002E-4</c:v>
                </c:pt>
                <c:pt idx="2604">
                  <c:v>3.2720600000000002E-4</c:v>
                </c:pt>
                <c:pt idx="2605">
                  <c:v>3.2720600000000002E-4</c:v>
                </c:pt>
                <c:pt idx="2606">
                  <c:v>3.2720600000000002E-4</c:v>
                </c:pt>
                <c:pt idx="2607">
                  <c:v>3.2720600000000002E-4</c:v>
                </c:pt>
                <c:pt idx="2608">
                  <c:v>3.3088200000000001E-4</c:v>
                </c:pt>
                <c:pt idx="2609">
                  <c:v>3.3088200000000001E-4</c:v>
                </c:pt>
                <c:pt idx="2610">
                  <c:v>3.3088200000000001E-4</c:v>
                </c:pt>
                <c:pt idx="2611">
                  <c:v>3.3088200000000001E-4</c:v>
                </c:pt>
                <c:pt idx="2612">
                  <c:v>3.3088200000000001E-4</c:v>
                </c:pt>
                <c:pt idx="2613">
                  <c:v>3.3088200000000001E-4</c:v>
                </c:pt>
                <c:pt idx="2614">
                  <c:v>3.3088200000000001E-4</c:v>
                </c:pt>
                <c:pt idx="2615">
                  <c:v>3.3088200000000001E-4</c:v>
                </c:pt>
                <c:pt idx="2616">
                  <c:v>3.3088200000000001E-4</c:v>
                </c:pt>
                <c:pt idx="2617">
                  <c:v>3.3088200000000001E-4</c:v>
                </c:pt>
                <c:pt idx="2618">
                  <c:v>3.3088200000000001E-4</c:v>
                </c:pt>
                <c:pt idx="2619">
                  <c:v>3.3088200000000001E-4</c:v>
                </c:pt>
                <c:pt idx="2620">
                  <c:v>3.3088200000000001E-4</c:v>
                </c:pt>
                <c:pt idx="2621">
                  <c:v>3.3088200000000001E-4</c:v>
                </c:pt>
                <c:pt idx="2622">
                  <c:v>3.3088200000000001E-4</c:v>
                </c:pt>
                <c:pt idx="2623">
                  <c:v>3.3088200000000001E-4</c:v>
                </c:pt>
                <c:pt idx="2624">
                  <c:v>3.3088200000000001E-4</c:v>
                </c:pt>
                <c:pt idx="2625">
                  <c:v>3.3088200000000001E-4</c:v>
                </c:pt>
                <c:pt idx="2626">
                  <c:v>3.3088200000000001E-4</c:v>
                </c:pt>
                <c:pt idx="2627">
                  <c:v>3.3088200000000001E-4</c:v>
                </c:pt>
                <c:pt idx="2628">
                  <c:v>3.3088200000000001E-4</c:v>
                </c:pt>
                <c:pt idx="2629">
                  <c:v>3.3088200000000001E-4</c:v>
                </c:pt>
                <c:pt idx="2630">
                  <c:v>3.3088200000000001E-4</c:v>
                </c:pt>
                <c:pt idx="2631">
                  <c:v>3.3088200000000001E-4</c:v>
                </c:pt>
                <c:pt idx="2632">
                  <c:v>3.3088200000000001E-4</c:v>
                </c:pt>
                <c:pt idx="2633">
                  <c:v>3.3088200000000001E-4</c:v>
                </c:pt>
                <c:pt idx="2634">
                  <c:v>3.3088200000000001E-4</c:v>
                </c:pt>
                <c:pt idx="2635">
                  <c:v>3.3088200000000001E-4</c:v>
                </c:pt>
                <c:pt idx="2636">
                  <c:v>3.3088200000000001E-4</c:v>
                </c:pt>
                <c:pt idx="2637">
                  <c:v>3.3455900000000001E-4</c:v>
                </c:pt>
                <c:pt idx="2638">
                  <c:v>3.3455900000000001E-4</c:v>
                </c:pt>
                <c:pt idx="2639">
                  <c:v>3.3455900000000001E-4</c:v>
                </c:pt>
                <c:pt idx="2640">
                  <c:v>3.3455900000000001E-4</c:v>
                </c:pt>
                <c:pt idx="2641">
                  <c:v>3.3455900000000001E-4</c:v>
                </c:pt>
                <c:pt idx="2642">
                  <c:v>3.3455900000000001E-4</c:v>
                </c:pt>
                <c:pt idx="2643">
                  <c:v>3.3455900000000001E-4</c:v>
                </c:pt>
                <c:pt idx="2644">
                  <c:v>3.3455900000000001E-4</c:v>
                </c:pt>
                <c:pt idx="2645">
                  <c:v>3.3455900000000001E-4</c:v>
                </c:pt>
                <c:pt idx="2646">
                  <c:v>3.3455900000000001E-4</c:v>
                </c:pt>
                <c:pt idx="2647">
                  <c:v>3.3455900000000001E-4</c:v>
                </c:pt>
                <c:pt idx="2648">
                  <c:v>3.3455900000000001E-4</c:v>
                </c:pt>
                <c:pt idx="2649">
                  <c:v>3.3455900000000001E-4</c:v>
                </c:pt>
                <c:pt idx="2650">
                  <c:v>3.3455900000000001E-4</c:v>
                </c:pt>
                <c:pt idx="2651">
                  <c:v>3.3455900000000001E-4</c:v>
                </c:pt>
                <c:pt idx="2652">
                  <c:v>3.3455900000000001E-4</c:v>
                </c:pt>
                <c:pt idx="2653">
                  <c:v>3.3455900000000001E-4</c:v>
                </c:pt>
                <c:pt idx="2654">
                  <c:v>3.3455900000000001E-4</c:v>
                </c:pt>
                <c:pt idx="2655">
                  <c:v>3.3455900000000001E-4</c:v>
                </c:pt>
                <c:pt idx="2656">
                  <c:v>3.3455900000000001E-4</c:v>
                </c:pt>
                <c:pt idx="2657">
                  <c:v>3.3455900000000001E-4</c:v>
                </c:pt>
                <c:pt idx="2658">
                  <c:v>3.3455900000000001E-4</c:v>
                </c:pt>
                <c:pt idx="2659">
                  <c:v>3.3455900000000001E-4</c:v>
                </c:pt>
                <c:pt idx="2660">
                  <c:v>3.3455900000000001E-4</c:v>
                </c:pt>
                <c:pt idx="2661">
                  <c:v>3.3455900000000001E-4</c:v>
                </c:pt>
                <c:pt idx="2662">
                  <c:v>3.3455900000000001E-4</c:v>
                </c:pt>
                <c:pt idx="2663">
                  <c:v>3.3455900000000001E-4</c:v>
                </c:pt>
                <c:pt idx="2664">
                  <c:v>3.3455900000000001E-4</c:v>
                </c:pt>
                <c:pt idx="2665">
                  <c:v>3.3455900000000001E-4</c:v>
                </c:pt>
                <c:pt idx="2666">
                  <c:v>3.3823499999999999E-4</c:v>
                </c:pt>
                <c:pt idx="2667">
                  <c:v>3.3823499999999999E-4</c:v>
                </c:pt>
                <c:pt idx="2668">
                  <c:v>3.3823499999999999E-4</c:v>
                </c:pt>
                <c:pt idx="2669">
                  <c:v>3.3823499999999999E-4</c:v>
                </c:pt>
                <c:pt idx="2670">
                  <c:v>3.3823499999999999E-4</c:v>
                </c:pt>
                <c:pt idx="2671">
                  <c:v>3.3823499999999999E-4</c:v>
                </c:pt>
                <c:pt idx="2672">
                  <c:v>3.3823499999999999E-4</c:v>
                </c:pt>
                <c:pt idx="2673">
                  <c:v>3.3823499999999999E-4</c:v>
                </c:pt>
                <c:pt idx="2674">
                  <c:v>3.3823499999999999E-4</c:v>
                </c:pt>
                <c:pt idx="2675">
                  <c:v>3.3823499999999999E-4</c:v>
                </c:pt>
                <c:pt idx="2676">
                  <c:v>3.3823499999999999E-4</c:v>
                </c:pt>
                <c:pt idx="2677">
                  <c:v>3.3823499999999999E-4</c:v>
                </c:pt>
                <c:pt idx="2678">
                  <c:v>3.3823499999999999E-4</c:v>
                </c:pt>
                <c:pt idx="2679">
                  <c:v>3.3823499999999999E-4</c:v>
                </c:pt>
                <c:pt idx="2680">
                  <c:v>3.3823499999999999E-4</c:v>
                </c:pt>
                <c:pt idx="2681">
                  <c:v>3.3823499999999999E-4</c:v>
                </c:pt>
                <c:pt idx="2682">
                  <c:v>3.3823499999999999E-4</c:v>
                </c:pt>
                <c:pt idx="2683">
                  <c:v>3.3823499999999999E-4</c:v>
                </c:pt>
                <c:pt idx="2684">
                  <c:v>3.3823499999999999E-4</c:v>
                </c:pt>
                <c:pt idx="2685">
                  <c:v>3.3823499999999999E-4</c:v>
                </c:pt>
                <c:pt idx="2686">
                  <c:v>3.3823499999999999E-4</c:v>
                </c:pt>
                <c:pt idx="2687">
                  <c:v>3.3823499999999999E-4</c:v>
                </c:pt>
                <c:pt idx="2688">
                  <c:v>3.3823499999999999E-4</c:v>
                </c:pt>
                <c:pt idx="2689">
                  <c:v>3.3823499999999999E-4</c:v>
                </c:pt>
                <c:pt idx="2690">
                  <c:v>3.3823499999999999E-4</c:v>
                </c:pt>
                <c:pt idx="2691">
                  <c:v>3.3823499999999999E-4</c:v>
                </c:pt>
                <c:pt idx="2692">
                  <c:v>3.3823499999999999E-4</c:v>
                </c:pt>
                <c:pt idx="2693">
                  <c:v>3.3823499999999999E-4</c:v>
                </c:pt>
                <c:pt idx="2694">
                  <c:v>3.3823499999999999E-4</c:v>
                </c:pt>
                <c:pt idx="2695">
                  <c:v>3.4191199999999999E-4</c:v>
                </c:pt>
                <c:pt idx="2696">
                  <c:v>3.4191199999999999E-4</c:v>
                </c:pt>
                <c:pt idx="2697">
                  <c:v>3.4191199999999999E-4</c:v>
                </c:pt>
                <c:pt idx="2698">
                  <c:v>3.4191199999999999E-4</c:v>
                </c:pt>
                <c:pt idx="2699">
                  <c:v>3.4191199999999999E-4</c:v>
                </c:pt>
                <c:pt idx="2700">
                  <c:v>3.4191199999999999E-4</c:v>
                </c:pt>
                <c:pt idx="2701">
                  <c:v>3.4191199999999999E-4</c:v>
                </c:pt>
                <c:pt idx="2702">
                  <c:v>3.4191199999999999E-4</c:v>
                </c:pt>
                <c:pt idx="2703">
                  <c:v>3.4191199999999999E-4</c:v>
                </c:pt>
                <c:pt idx="2704">
                  <c:v>3.4191199999999999E-4</c:v>
                </c:pt>
                <c:pt idx="2705">
                  <c:v>3.4191199999999999E-4</c:v>
                </c:pt>
                <c:pt idx="2706">
                  <c:v>3.4191199999999999E-4</c:v>
                </c:pt>
                <c:pt idx="2707">
                  <c:v>3.4191199999999999E-4</c:v>
                </c:pt>
                <c:pt idx="2708">
                  <c:v>3.4191199999999999E-4</c:v>
                </c:pt>
                <c:pt idx="2709">
                  <c:v>3.4191199999999999E-4</c:v>
                </c:pt>
                <c:pt idx="2710">
                  <c:v>3.4191199999999999E-4</c:v>
                </c:pt>
                <c:pt idx="2711">
                  <c:v>3.4191199999999999E-4</c:v>
                </c:pt>
                <c:pt idx="2712">
                  <c:v>3.4191199999999999E-4</c:v>
                </c:pt>
                <c:pt idx="2713">
                  <c:v>3.4191199999999999E-4</c:v>
                </c:pt>
                <c:pt idx="2714">
                  <c:v>3.4191199999999999E-4</c:v>
                </c:pt>
                <c:pt idx="2715">
                  <c:v>3.4191199999999999E-4</c:v>
                </c:pt>
                <c:pt idx="2716">
                  <c:v>3.4191199999999999E-4</c:v>
                </c:pt>
                <c:pt idx="2717">
                  <c:v>3.4191199999999999E-4</c:v>
                </c:pt>
                <c:pt idx="2718">
                  <c:v>3.4191199999999999E-4</c:v>
                </c:pt>
                <c:pt idx="2719">
                  <c:v>3.4191199999999999E-4</c:v>
                </c:pt>
                <c:pt idx="2720">
                  <c:v>3.4191199999999999E-4</c:v>
                </c:pt>
                <c:pt idx="2721">
                  <c:v>3.4191199999999999E-4</c:v>
                </c:pt>
                <c:pt idx="2722">
                  <c:v>3.4191199999999999E-4</c:v>
                </c:pt>
                <c:pt idx="2723">
                  <c:v>3.4191199999999999E-4</c:v>
                </c:pt>
                <c:pt idx="2724">
                  <c:v>3.4558800000000003E-4</c:v>
                </c:pt>
                <c:pt idx="2725">
                  <c:v>3.4558800000000003E-4</c:v>
                </c:pt>
                <c:pt idx="2726">
                  <c:v>3.4558800000000003E-4</c:v>
                </c:pt>
                <c:pt idx="2727">
                  <c:v>3.4558800000000003E-4</c:v>
                </c:pt>
                <c:pt idx="2728">
                  <c:v>3.4558800000000003E-4</c:v>
                </c:pt>
                <c:pt idx="2729">
                  <c:v>3.4558800000000003E-4</c:v>
                </c:pt>
                <c:pt idx="2730">
                  <c:v>3.4558800000000003E-4</c:v>
                </c:pt>
                <c:pt idx="2731">
                  <c:v>3.4558800000000003E-4</c:v>
                </c:pt>
                <c:pt idx="2732">
                  <c:v>3.4558800000000003E-4</c:v>
                </c:pt>
                <c:pt idx="2733">
                  <c:v>3.4558800000000003E-4</c:v>
                </c:pt>
                <c:pt idx="2734">
                  <c:v>3.4558800000000003E-4</c:v>
                </c:pt>
                <c:pt idx="2735">
                  <c:v>3.4558800000000003E-4</c:v>
                </c:pt>
                <c:pt idx="2736">
                  <c:v>3.4558800000000003E-4</c:v>
                </c:pt>
                <c:pt idx="2737">
                  <c:v>3.4558800000000003E-4</c:v>
                </c:pt>
                <c:pt idx="2738">
                  <c:v>3.4558800000000003E-4</c:v>
                </c:pt>
                <c:pt idx="2739">
                  <c:v>3.4558800000000003E-4</c:v>
                </c:pt>
                <c:pt idx="2740">
                  <c:v>3.4558800000000003E-4</c:v>
                </c:pt>
                <c:pt idx="2741">
                  <c:v>3.4558800000000003E-4</c:v>
                </c:pt>
                <c:pt idx="2742">
                  <c:v>3.4558800000000003E-4</c:v>
                </c:pt>
                <c:pt idx="2743">
                  <c:v>3.4558800000000003E-4</c:v>
                </c:pt>
                <c:pt idx="2744">
                  <c:v>3.4558800000000003E-4</c:v>
                </c:pt>
                <c:pt idx="2745">
                  <c:v>3.4558800000000003E-4</c:v>
                </c:pt>
                <c:pt idx="2746">
                  <c:v>3.4558800000000003E-4</c:v>
                </c:pt>
                <c:pt idx="2747">
                  <c:v>3.4558800000000003E-4</c:v>
                </c:pt>
                <c:pt idx="2748">
                  <c:v>3.4558800000000003E-4</c:v>
                </c:pt>
                <c:pt idx="2749">
                  <c:v>3.4558800000000003E-4</c:v>
                </c:pt>
                <c:pt idx="2750">
                  <c:v>3.4558800000000003E-4</c:v>
                </c:pt>
                <c:pt idx="2751">
                  <c:v>3.4558800000000003E-4</c:v>
                </c:pt>
                <c:pt idx="2752">
                  <c:v>3.4558800000000003E-4</c:v>
                </c:pt>
                <c:pt idx="2753">
                  <c:v>3.4926500000000002E-4</c:v>
                </c:pt>
                <c:pt idx="2754">
                  <c:v>3.4926500000000002E-4</c:v>
                </c:pt>
                <c:pt idx="2755">
                  <c:v>3.4926500000000002E-4</c:v>
                </c:pt>
                <c:pt idx="2756">
                  <c:v>3.4926500000000002E-4</c:v>
                </c:pt>
                <c:pt idx="2757">
                  <c:v>3.4926500000000002E-4</c:v>
                </c:pt>
                <c:pt idx="2758">
                  <c:v>3.4926500000000002E-4</c:v>
                </c:pt>
                <c:pt idx="2759">
                  <c:v>3.4926500000000002E-4</c:v>
                </c:pt>
                <c:pt idx="2760">
                  <c:v>3.4926500000000002E-4</c:v>
                </c:pt>
                <c:pt idx="2761">
                  <c:v>3.4926500000000002E-4</c:v>
                </c:pt>
                <c:pt idx="2762">
                  <c:v>3.4926500000000002E-4</c:v>
                </c:pt>
                <c:pt idx="2763">
                  <c:v>3.4926500000000002E-4</c:v>
                </c:pt>
                <c:pt idx="2764">
                  <c:v>3.4926500000000002E-4</c:v>
                </c:pt>
                <c:pt idx="2765">
                  <c:v>3.4926500000000002E-4</c:v>
                </c:pt>
                <c:pt idx="2766">
                  <c:v>3.4926500000000002E-4</c:v>
                </c:pt>
                <c:pt idx="2767">
                  <c:v>3.4926500000000002E-4</c:v>
                </c:pt>
                <c:pt idx="2768">
                  <c:v>3.4926500000000002E-4</c:v>
                </c:pt>
                <c:pt idx="2769">
                  <c:v>3.4926500000000002E-4</c:v>
                </c:pt>
                <c:pt idx="2770">
                  <c:v>3.4926500000000002E-4</c:v>
                </c:pt>
                <c:pt idx="2771">
                  <c:v>3.4926500000000002E-4</c:v>
                </c:pt>
                <c:pt idx="2772">
                  <c:v>3.4926500000000002E-4</c:v>
                </c:pt>
                <c:pt idx="2773">
                  <c:v>3.4926500000000002E-4</c:v>
                </c:pt>
                <c:pt idx="2774">
                  <c:v>3.4926500000000002E-4</c:v>
                </c:pt>
                <c:pt idx="2775">
                  <c:v>3.4926500000000002E-4</c:v>
                </c:pt>
                <c:pt idx="2776">
                  <c:v>3.4926500000000002E-4</c:v>
                </c:pt>
                <c:pt idx="2777">
                  <c:v>3.4926500000000002E-4</c:v>
                </c:pt>
                <c:pt idx="2778">
                  <c:v>3.4926500000000002E-4</c:v>
                </c:pt>
                <c:pt idx="2779">
                  <c:v>3.4926500000000002E-4</c:v>
                </c:pt>
                <c:pt idx="2780">
                  <c:v>3.4926500000000002E-4</c:v>
                </c:pt>
                <c:pt idx="2781">
                  <c:v>3.4926500000000002E-4</c:v>
                </c:pt>
                <c:pt idx="2782">
                  <c:v>3.5294100000000001E-4</c:v>
                </c:pt>
                <c:pt idx="2783">
                  <c:v>3.5294100000000001E-4</c:v>
                </c:pt>
                <c:pt idx="2784">
                  <c:v>3.5294100000000001E-4</c:v>
                </c:pt>
                <c:pt idx="2785">
                  <c:v>3.5294100000000001E-4</c:v>
                </c:pt>
                <c:pt idx="2786">
                  <c:v>3.5294100000000001E-4</c:v>
                </c:pt>
                <c:pt idx="2787">
                  <c:v>3.5294100000000001E-4</c:v>
                </c:pt>
                <c:pt idx="2788">
                  <c:v>3.5294100000000001E-4</c:v>
                </c:pt>
                <c:pt idx="2789">
                  <c:v>3.5294100000000001E-4</c:v>
                </c:pt>
                <c:pt idx="2790">
                  <c:v>3.5294100000000001E-4</c:v>
                </c:pt>
                <c:pt idx="2791">
                  <c:v>3.5294100000000001E-4</c:v>
                </c:pt>
                <c:pt idx="2792">
                  <c:v>3.5294100000000001E-4</c:v>
                </c:pt>
                <c:pt idx="2793">
                  <c:v>3.5294100000000001E-4</c:v>
                </c:pt>
                <c:pt idx="2794">
                  <c:v>3.5294100000000001E-4</c:v>
                </c:pt>
                <c:pt idx="2795">
                  <c:v>3.5294100000000001E-4</c:v>
                </c:pt>
                <c:pt idx="2796">
                  <c:v>3.5294100000000001E-4</c:v>
                </c:pt>
                <c:pt idx="2797">
                  <c:v>3.5294100000000001E-4</c:v>
                </c:pt>
                <c:pt idx="2798">
                  <c:v>3.5294100000000001E-4</c:v>
                </c:pt>
                <c:pt idx="2799">
                  <c:v>3.5294100000000001E-4</c:v>
                </c:pt>
                <c:pt idx="2800">
                  <c:v>3.5294100000000001E-4</c:v>
                </c:pt>
                <c:pt idx="2801">
                  <c:v>3.5294100000000001E-4</c:v>
                </c:pt>
                <c:pt idx="2802">
                  <c:v>3.5294100000000001E-4</c:v>
                </c:pt>
                <c:pt idx="2803">
                  <c:v>3.5294100000000001E-4</c:v>
                </c:pt>
                <c:pt idx="2804">
                  <c:v>3.5294100000000001E-4</c:v>
                </c:pt>
                <c:pt idx="2805">
                  <c:v>3.5294100000000001E-4</c:v>
                </c:pt>
                <c:pt idx="2806">
                  <c:v>3.5294100000000001E-4</c:v>
                </c:pt>
                <c:pt idx="2807">
                  <c:v>3.5294100000000001E-4</c:v>
                </c:pt>
                <c:pt idx="2808">
                  <c:v>3.5294100000000001E-4</c:v>
                </c:pt>
                <c:pt idx="2809">
                  <c:v>3.5294100000000001E-4</c:v>
                </c:pt>
                <c:pt idx="2810">
                  <c:v>3.5294100000000001E-4</c:v>
                </c:pt>
                <c:pt idx="2811">
                  <c:v>3.5661800000000001E-4</c:v>
                </c:pt>
                <c:pt idx="2812">
                  <c:v>3.5661800000000001E-4</c:v>
                </c:pt>
                <c:pt idx="2813">
                  <c:v>3.5661800000000001E-4</c:v>
                </c:pt>
                <c:pt idx="2814">
                  <c:v>3.5661800000000001E-4</c:v>
                </c:pt>
                <c:pt idx="2815">
                  <c:v>3.5661800000000001E-4</c:v>
                </c:pt>
                <c:pt idx="2816">
                  <c:v>3.5661800000000001E-4</c:v>
                </c:pt>
                <c:pt idx="2817">
                  <c:v>3.5661800000000001E-4</c:v>
                </c:pt>
                <c:pt idx="2818">
                  <c:v>3.5661800000000001E-4</c:v>
                </c:pt>
                <c:pt idx="2819">
                  <c:v>3.5661800000000001E-4</c:v>
                </c:pt>
                <c:pt idx="2820">
                  <c:v>3.5661800000000001E-4</c:v>
                </c:pt>
                <c:pt idx="2821">
                  <c:v>3.5661800000000001E-4</c:v>
                </c:pt>
                <c:pt idx="2822">
                  <c:v>3.5661800000000001E-4</c:v>
                </c:pt>
                <c:pt idx="2823">
                  <c:v>3.5661800000000001E-4</c:v>
                </c:pt>
                <c:pt idx="2824">
                  <c:v>3.5661800000000001E-4</c:v>
                </c:pt>
                <c:pt idx="2825">
                  <c:v>3.5661800000000001E-4</c:v>
                </c:pt>
                <c:pt idx="2826">
                  <c:v>3.5661800000000001E-4</c:v>
                </c:pt>
                <c:pt idx="2827">
                  <c:v>3.5661800000000001E-4</c:v>
                </c:pt>
                <c:pt idx="2828">
                  <c:v>3.5661800000000001E-4</c:v>
                </c:pt>
                <c:pt idx="2829">
                  <c:v>3.5661800000000001E-4</c:v>
                </c:pt>
                <c:pt idx="2830">
                  <c:v>3.5661800000000001E-4</c:v>
                </c:pt>
                <c:pt idx="2831">
                  <c:v>3.5661800000000001E-4</c:v>
                </c:pt>
                <c:pt idx="2832">
                  <c:v>3.5661800000000001E-4</c:v>
                </c:pt>
                <c:pt idx="2833">
                  <c:v>3.5661800000000001E-4</c:v>
                </c:pt>
                <c:pt idx="2834">
                  <c:v>3.5661800000000001E-4</c:v>
                </c:pt>
                <c:pt idx="2835">
                  <c:v>3.5661800000000001E-4</c:v>
                </c:pt>
                <c:pt idx="2836">
                  <c:v>3.5661800000000001E-4</c:v>
                </c:pt>
                <c:pt idx="2837">
                  <c:v>3.5661800000000001E-4</c:v>
                </c:pt>
                <c:pt idx="2838">
                  <c:v>3.5661800000000001E-4</c:v>
                </c:pt>
                <c:pt idx="2839">
                  <c:v>3.5661800000000001E-4</c:v>
                </c:pt>
                <c:pt idx="2840">
                  <c:v>3.6029399999999999E-4</c:v>
                </c:pt>
                <c:pt idx="2841">
                  <c:v>3.6029399999999999E-4</c:v>
                </c:pt>
                <c:pt idx="2842">
                  <c:v>3.6029399999999999E-4</c:v>
                </c:pt>
                <c:pt idx="2843">
                  <c:v>3.6029399999999999E-4</c:v>
                </c:pt>
                <c:pt idx="2844">
                  <c:v>3.6029399999999999E-4</c:v>
                </c:pt>
                <c:pt idx="2845">
                  <c:v>3.6029399999999999E-4</c:v>
                </c:pt>
                <c:pt idx="2846">
                  <c:v>3.6029399999999999E-4</c:v>
                </c:pt>
                <c:pt idx="2847">
                  <c:v>3.6029399999999999E-4</c:v>
                </c:pt>
                <c:pt idx="2848">
                  <c:v>3.6029399999999999E-4</c:v>
                </c:pt>
                <c:pt idx="2849">
                  <c:v>3.6029399999999999E-4</c:v>
                </c:pt>
                <c:pt idx="2850">
                  <c:v>3.6029399999999999E-4</c:v>
                </c:pt>
                <c:pt idx="2851">
                  <c:v>3.6029399999999999E-4</c:v>
                </c:pt>
                <c:pt idx="2852">
                  <c:v>3.6029399999999999E-4</c:v>
                </c:pt>
                <c:pt idx="2853">
                  <c:v>3.6029399999999999E-4</c:v>
                </c:pt>
                <c:pt idx="2854">
                  <c:v>3.6029399999999999E-4</c:v>
                </c:pt>
                <c:pt idx="2855">
                  <c:v>3.6029399999999999E-4</c:v>
                </c:pt>
                <c:pt idx="2856">
                  <c:v>3.6029399999999999E-4</c:v>
                </c:pt>
                <c:pt idx="2857">
                  <c:v>3.6029399999999999E-4</c:v>
                </c:pt>
                <c:pt idx="2858">
                  <c:v>3.6029399999999999E-4</c:v>
                </c:pt>
                <c:pt idx="2859">
                  <c:v>3.6029399999999999E-4</c:v>
                </c:pt>
                <c:pt idx="2860">
                  <c:v>3.6029399999999999E-4</c:v>
                </c:pt>
                <c:pt idx="2861">
                  <c:v>3.6029399999999999E-4</c:v>
                </c:pt>
                <c:pt idx="2862">
                  <c:v>3.6029399999999999E-4</c:v>
                </c:pt>
                <c:pt idx="2863">
                  <c:v>3.6029399999999999E-4</c:v>
                </c:pt>
                <c:pt idx="2864">
                  <c:v>3.6029399999999999E-4</c:v>
                </c:pt>
                <c:pt idx="2865">
                  <c:v>3.6029399999999999E-4</c:v>
                </c:pt>
                <c:pt idx="2866">
                  <c:v>3.6029399999999999E-4</c:v>
                </c:pt>
                <c:pt idx="2867">
                  <c:v>3.6029399999999999E-4</c:v>
                </c:pt>
                <c:pt idx="2868">
                  <c:v>3.6029399999999999E-4</c:v>
                </c:pt>
                <c:pt idx="2869">
                  <c:v>3.6397099999999999E-4</c:v>
                </c:pt>
                <c:pt idx="2870">
                  <c:v>3.6397099999999999E-4</c:v>
                </c:pt>
                <c:pt idx="2871">
                  <c:v>3.6397099999999999E-4</c:v>
                </c:pt>
                <c:pt idx="2872">
                  <c:v>3.6397099999999999E-4</c:v>
                </c:pt>
                <c:pt idx="2873">
                  <c:v>3.6397099999999999E-4</c:v>
                </c:pt>
                <c:pt idx="2874">
                  <c:v>3.6397099999999999E-4</c:v>
                </c:pt>
                <c:pt idx="2875">
                  <c:v>3.6397099999999999E-4</c:v>
                </c:pt>
                <c:pt idx="2876">
                  <c:v>3.6397099999999999E-4</c:v>
                </c:pt>
                <c:pt idx="2877">
                  <c:v>3.6397099999999999E-4</c:v>
                </c:pt>
                <c:pt idx="2878">
                  <c:v>3.6397099999999999E-4</c:v>
                </c:pt>
                <c:pt idx="2879">
                  <c:v>3.6397099999999999E-4</c:v>
                </c:pt>
                <c:pt idx="2880">
                  <c:v>3.6397099999999999E-4</c:v>
                </c:pt>
                <c:pt idx="2881">
                  <c:v>3.6397099999999999E-4</c:v>
                </c:pt>
                <c:pt idx="2882">
                  <c:v>3.6397099999999999E-4</c:v>
                </c:pt>
                <c:pt idx="2883">
                  <c:v>3.6397099999999999E-4</c:v>
                </c:pt>
                <c:pt idx="2884">
                  <c:v>3.6397099999999999E-4</c:v>
                </c:pt>
                <c:pt idx="2885">
                  <c:v>3.6397099999999999E-4</c:v>
                </c:pt>
                <c:pt idx="2886">
                  <c:v>3.6397099999999999E-4</c:v>
                </c:pt>
                <c:pt idx="2887">
                  <c:v>3.6397099999999999E-4</c:v>
                </c:pt>
                <c:pt idx="2888">
                  <c:v>3.6397099999999999E-4</c:v>
                </c:pt>
                <c:pt idx="2889">
                  <c:v>3.6397099999999999E-4</c:v>
                </c:pt>
                <c:pt idx="2890">
                  <c:v>3.6397099999999999E-4</c:v>
                </c:pt>
                <c:pt idx="2891">
                  <c:v>3.6397099999999999E-4</c:v>
                </c:pt>
                <c:pt idx="2892">
                  <c:v>3.6397099999999999E-4</c:v>
                </c:pt>
                <c:pt idx="2893">
                  <c:v>3.6397099999999999E-4</c:v>
                </c:pt>
                <c:pt idx="2894">
                  <c:v>3.6397099999999999E-4</c:v>
                </c:pt>
                <c:pt idx="2895">
                  <c:v>3.6397099999999999E-4</c:v>
                </c:pt>
                <c:pt idx="2896">
                  <c:v>3.6397099999999999E-4</c:v>
                </c:pt>
                <c:pt idx="2897">
                  <c:v>3.6397099999999999E-4</c:v>
                </c:pt>
                <c:pt idx="2898">
                  <c:v>3.6764700000000003E-4</c:v>
                </c:pt>
                <c:pt idx="2899">
                  <c:v>3.6764700000000003E-4</c:v>
                </c:pt>
                <c:pt idx="2900">
                  <c:v>3.6764700000000003E-4</c:v>
                </c:pt>
                <c:pt idx="2901">
                  <c:v>3.6764700000000003E-4</c:v>
                </c:pt>
                <c:pt idx="2902">
                  <c:v>3.6764700000000003E-4</c:v>
                </c:pt>
                <c:pt idx="2903">
                  <c:v>3.6764700000000003E-4</c:v>
                </c:pt>
                <c:pt idx="2904">
                  <c:v>3.6764700000000003E-4</c:v>
                </c:pt>
                <c:pt idx="2905">
                  <c:v>3.6764700000000003E-4</c:v>
                </c:pt>
                <c:pt idx="2906">
                  <c:v>3.6764700000000003E-4</c:v>
                </c:pt>
                <c:pt idx="2907">
                  <c:v>3.6764700000000003E-4</c:v>
                </c:pt>
                <c:pt idx="2908">
                  <c:v>3.6764700000000003E-4</c:v>
                </c:pt>
                <c:pt idx="2909">
                  <c:v>3.6764700000000003E-4</c:v>
                </c:pt>
                <c:pt idx="2910">
                  <c:v>3.6764700000000003E-4</c:v>
                </c:pt>
                <c:pt idx="2911">
                  <c:v>3.6764700000000003E-4</c:v>
                </c:pt>
                <c:pt idx="2912">
                  <c:v>3.6764700000000003E-4</c:v>
                </c:pt>
                <c:pt idx="2913">
                  <c:v>3.6764700000000003E-4</c:v>
                </c:pt>
                <c:pt idx="2914">
                  <c:v>3.6764700000000003E-4</c:v>
                </c:pt>
                <c:pt idx="2915">
                  <c:v>3.6764700000000003E-4</c:v>
                </c:pt>
                <c:pt idx="2916">
                  <c:v>3.6764700000000003E-4</c:v>
                </c:pt>
                <c:pt idx="2917">
                  <c:v>3.6764700000000003E-4</c:v>
                </c:pt>
                <c:pt idx="2918">
                  <c:v>3.6764700000000003E-4</c:v>
                </c:pt>
                <c:pt idx="2919">
                  <c:v>3.6764700000000003E-4</c:v>
                </c:pt>
                <c:pt idx="2920">
                  <c:v>3.6764700000000003E-4</c:v>
                </c:pt>
                <c:pt idx="2921">
                  <c:v>3.6764700000000003E-4</c:v>
                </c:pt>
                <c:pt idx="2922">
                  <c:v>3.6764700000000003E-4</c:v>
                </c:pt>
                <c:pt idx="2923">
                  <c:v>3.6764700000000003E-4</c:v>
                </c:pt>
                <c:pt idx="2924">
                  <c:v>3.6764700000000003E-4</c:v>
                </c:pt>
                <c:pt idx="2925">
                  <c:v>3.6764700000000003E-4</c:v>
                </c:pt>
                <c:pt idx="2926">
                  <c:v>3.6764700000000003E-4</c:v>
                </c:pt>
                <c:pt idx="2927">
                  <c:v>3.7132400000000002E-4</c:v>
                </c:pt>
                <c:pt idx="2928">
                  <c:v>3.7132400000000002E-4</c:v>
                </c:pt>
                <c:pt idx="2929">
                  <c:v>3.7132400000000002E-4</c:v>
                </c:pt>
                <c:pt idx="2930">
                  <c:v>3.7132400000000002E-4</c:v>
                </c:pt>
                <c:pt idx="2931">
                  <c:v>3.7132400000000002E-4</c:v>
                </c:pt>
                <c:pt idx="2932">
                  <c:v>3.7132400000000002E-4</c:v>
                </c:pt>
                <c:pt idx="2933">
                  <c:v>3.7132400000000002E-4</c:v>
                </c:pt>
                <c:pt idx="2934">
                  <c:v>3.7132400000000002E-4</c:v>
                </c:pt>
                <c:pt idx="2935">
                  <c:v>3.7132400000000002E-4</c:v>
                </c:pt>
                <c:pt idx="2936">
                  <c:v>3.7132400000000002E-4</c:v>
                </c:pt>
                <c:pt idx="2937">
                  <c:v>3.7132400000000002E-4</c:v>
                </c:pt>
                <c:pt idx="2938">
                  <c:v>3.7132400000000002E-4</c:v>
                </c:pt>
                <c:pt idx="2939">
                  <c:v>3.7132400000000002E-4</c:v>
                </c:pt>
                <c:pt idx="2940">
                  <c:v>3.7132400000000002E-4</c:v>
                </c:pt>
                <c:pt idx="2941">
                  <c:v>3.7132400000000002E-4</c:v>
                </c:pt>
                <c:pt idx="2942">
                  <c:v>3.7132400000000002E-4</c:v>
                </c:pt>
                <c:pt idx="2943">
                  <c:v>3.7132400000000002E-4</c:v>
                </c:pt>
                <c:pt idx="2944">
                  <c:v>3.7132400000000002E-4</c:v>
                </c:pt>
                <c:pt idx="2945">
                  <c:v>3.7132400000000002E-4</c:v>
                </c:pt>
                <c:pt idx="2946">
                  <c:v>3.7132400000000002E-4</c:v>
                </c:pt>
                <c:pt idx="2947">
                  <c:v>3.7132400000000002E-4</c:v>
                </c:pt>
                <c:pt idx="2948">
                  <c:v>3.7132400000000002E-4</c:v>
                </c:pt>
                <c:pt idx="2949">
                  <c:v>3.7132400000000002E-4</c:v>
                </c:pt>
                <c:pt idx="2950">
                  <c:v>3.7132400000000002E-4</c:v>
                </c:pt>
                <c:pt idx="2951">
                  <c:v>3.7132400000000002E-4</c:v>
                </c:pt>
                <c:pt idx="2952">
                  <c:v>3.7132400000000002E-4</c:v>
                </c:pt>
                <c:pt idx="2953">
                  <c:v>3.7132400000000002E-4</c:v>
                </c:pt>
                <c:pt idx="2954">
                  <c:v>3.7132400000000002E-4</c:v>
                </c:pt>
                <c:pt idx="2955">
                  <c:v>3.7132400000000002E-4</c:v>
                </c:pt>
                <c:pt idx="2956">
                  <c:v>3.7500000000000001E-4</c:v>
                </c:pt>
                <c:pt idx="2957">
                  <c:v>3.7500000000000001E-4</c:v>
                </c:pt>
                <c:pt idx="2958">
                  <c:v>3.7500000000000001E-4</c:v>
                </c:pt>
                <c:pt idx="2959">
                  <c:v>3.7500000000000001E-4</c:v>
                </c:pt>
                <c:pt idx="2960">
                  <c:v>3.7500000000000001E-4</c:v>
                </c:pt>
                <c:pt idx="2961">
                  <c:v>3.7500000000000001E-4</c:v>
                </c:pt>
                <c:pt idx="2962">
                  <c:v>3.7500000000000001E-4</c:v>
                </c:pt>
                <c:pt idx="2963">
                  <c:v>3.7500000000000001E-4</c:v>
                </c:pt>
                <c:pt idx="2964">
                  <c:v>3.7500000000000001E-4</c:v>
                </c:pt>
                <c:pt idx="2965">
                  <c:v>3.7500000000000001E-4</c:v>
                </c:pt>
                <c:pt idx="2966">
                  <c:v>3.7500000000000001E-4</c:v>
                </c:pt>
                <c:pt idx="2967">
                  <c:v>3.7500000000000001E-4</c:v>
                </c:pt>
                <c:pt idx="2968">
                  <c:v>3.7500000000000001E-4</c:v>
                </c:pt>
                <c:pt idx="2969">
                  <c:v>3.7500000000000001E-4</c:v>
                </c:pt>
                <c:pt idx="2970">
                  <c:v>3.7500000000000001E-4</c:v>
                </c:pt>
                <c:pt idx="2971">
                  <c:v>3.7500000000000001E-4</c:v>
                </c:pt>
                <c:pt idx="2972">
                  <c:v>3.7500000000000001E-4</c:v>
                </c:pt>
                <c:pt idx="2973">
                  <c:v>3.7500000000000001E-4</c:v>
                </c:pt>
                <c:pt idx="2974">
                  <c:v>3.7500000000000001E-4</c:v>
                </c:pt>
                <c:pt idx="2975">
                  <c:v>3.7500000000000001E-4</c:v>
                </c:pt>
                <c:pt idx="2976">
                  <c:v>3.7500000000000001E-4</c:v>
                </c:pt>
                <c:pt idx="2977">
                  <c:v>3.7500000000000001E-4</c:v>
                </c:pt>
                <c:pt idx="2978">
                  <c:v>3.7500000000000001E-4</c:v>
                </c:pt>
                <c:pt idx="2979">
                  <c:v>3.7500000000000001E-4</c:v>
                </c:pt>
                <c:pt idx="2980">
                  <c:v>3.7500000000000001E-4</c:v>
                </c:pt>
                <c:pt idx="2981">
                  <c:v>3.7500000000000001E-4</c:v>
                </c:pt>
                <c:pt idx="2982">
                  <c:v>3.7500000000000001E-4</c:v>
                </c:pt>
                <c:pt idx="2983">
                  <c:v>3.7500000000000001E-4</c:v>
                </c:pt>
                <c:pt idx="2984">
                  <c:v>3.7500000000000001E-4</c:v>
                </c:pt>
                <c:pt idx="2985">
                  <c:v>3.7867599999999999E-4</c:v>
                </c:pt>
                <c:pt idx="2986">
                  <c:v>3.7867599999999999E-4</c:v>
                </c:pt>
                <c:pt idx="2987">
                  <c:v>3.7867599999999999E-4</c:v>
                </c:pt>
                <c:pt idx="2988">
                  <c:v>3.7867599999999999E-4</c:v>
                </c:pt>
                <c:pt idx="2989">
                  <c:v>3.7867599999999999E-4</c:v>
                </c:pt>
                <c:pt idx="2990">
                  <c:v>3.7867599999999999E-4</c:v>
                </c:pt>
                <c:pt idx="2991">
                  <c:v>3.7867599999999999E-4</c:v>
                </c:pt>
                <c:pt idx="2992">
                  <c:v>3.7867599999999999E-4</c:v>
                </c:pt>
                <c:pt idx="2993">
                  <c:v>3.7867599999999999E-4</c:v>
                </c:pt>
                <c:pt idx="2994">
                  <c:v>3.7867599999999999E-4</c:v>
                </c:pt>
                <c:pt idx="2995">
                  <c:v>3.7867599999999999E-4</c:v>
                </c:pt>
                <c:pt idx="2996">
                  <c:v>3.7867599999999999E-4</c:v>
                </c:pt>
                <c:pt idx="2997">
                  <c:v>3.7867599999999999E-4</c:v>
                </c:pt>
                <c:pt idx="2998">
                  <c:v>3.7867599999999999E-4</c:v>
                </c:pt>
                <c:pt idx="2999">
                  <c:v>3.7867599999999999E-4</c:v>
                </c:pt>
                <c:pt idx="3000">
                  <c:v>3.7867599999999999E-4</c:v>
                </c:pt>
                <c:pt idx="3001">
                  <c:v>3.7867599999999999E-4</c:v>
                </c:pt>
                <c:pt idx="3002">
                  <c:v>3.7867599999999999E-4</c:v>
                </c:pt>
                <c:pt idx="3003">
                  <c:v>3.7867599999999999E-4</c:v>
                </c:pt>
                <c:pt idx="3004">
                  <c:v>3.7867599999999999E-4</c:v>
                </c:pt>
                <c:pt idx="3005">
                  <c:v>3.7867599999999999E-4</c:v>
                </c:pt>
                <c:pt idx="3006">
                  <c:v>3.7867599999999999E-4</c:v>
                </c:pt>
                <c:pt idx="3007">
                  <c:v>3.7867599999999999E-4</c:v>
                </c:pt>
                <c:pt idx="3008">
                  <c:v>3.7867599999999999E-4</c:v>
                </c:pt>
                <c:pt idx="3009">
                  <c:v>3.7867599999999999E-4</c:v>
                </c:pt>
                <c:pt idx="3010">
                  <c:v>3.7867599999999999E-4</c:v>
                </c:pt>
                <c:pt idx="3011">
                  <c:v>3.7867599999999999E-4</c:v>
                </c:pt>
                <c:pt idx="3012">
                  <c:v>3.7867599999999999E-4</c:v>
                </c:pt>
                <c:pt idx="3013">
                  <c:v>3.7867599999999999E-4</c:v>
                </c:pt>
                <c:pt idx="3014">
                  <c:v>3.8235299999999999E-4</c:v>
                </c:pt>
                <c:pt idx="3015">
                  <c:v>3.8235299999999999E-4</c:v>
                </c:pt>
                <c:pt idx="3016">
                  <c:v>3.8235299999999999E-4</c:v>
                </c:pt>
                <c:pt idx="3017">
                  <c:v>3.8235299999999999E-4</c:v>
                </c:pt>
                <c:pt idx="3018">
                  <c:v>3.8235299999999999E-4</c:v>
                </c:pt>
                <c:pt idx="3019">
                  <c:v>3.8235299999999999E-4</c:v>
                </c:pt>
                <c:pt idx="3020">
                  <c:v>3.8235299999999999E-4</c:v>
                </c:pt>
                <c:pt idx="3021">
                  <c:v>3.8235299999999999E-4</c:v>
                </c:pt>
                <c:pt idx="3022">
                  <c:v>3.8235299999999999E-4</c:v>
                </c:pt>
                <c:pt idx="3023">
                  <c:v>3.8235299999999999E-4</c:v>
                </c:pt>
                <c:pt idx="3024">
                  <c:v>3.8235299999999999E-4</c:v>
                </c:pt>
                <c:pt idx="3025">
                  <c:v>3.8235299999999999E-4</c:v>
                </c:pt>
                <c:pt idx="3026">
                  <c:v>3.8235299999999999E-4</c:v>
                </c:pt>
                <c:pt idx="3027">
                  <c:v>3.8235299999999999E-4</c:v>
                </c:pt>
                <c:pt idx="3028">
                  <c:v>3.8235299999999999E-4</c:v>
                </c:pt>
                <c:pt idx="3029">
                  <c:v>3.8235299999999999E-4</c:v>
                </c:pt>
                <c:pt idx="3030">
                  <c:v>3.8235299999999999E-4</c:v>
                </c:pt>
                <c:pt idx="3031">
                  <c:v>3.8235299999999999E-4</c:v>
                </c:pt>
                <c:pt idx="3032">
                  <c:v>3.8235299999999999E-4</c:v>
                </c:pt>
                <c:pt idx="3033">
                  <c:v>3.8235299999999999E-4</c:v>
                </c:pt>
                <c:pt idx="3034">
                  <c:v>3.8235299999999999E-4</c:v>
                </c:pt>
                <c:pt idx="3035">
                  <c:v>3.8235299999999999E-4</c:v>
                </c:pt>
                <c:pt idx="3036">
                  <c:v>3.8235299999999999E-4</c:v>
                </c:pt>
                <c:pt idx="3037">
                  <c:v>3.8235299999999999E-4</c:v>
                </c:pt>
                <c:pt idx="3038">
                  <c:v>3.8235299999999999E-4</c:v>
                </c:pt>
                <c:pt idx="3039">
                  <c:v>3.8235299999999999E-4</c:v>
                </c:pt>
                <c:pt idx="3040">
                  <c:v>3.8235299999999999E-4</c:v>
                </c:pt>
                <c:pt idx="3041">
                  <c:v>3.8235299999999999E-4</c:v>
                </c:pt>
                <c:pt idx="3042">
                  <c:v>3.8235299999999999E-4</c:v>
                </c:pt>
                <c:pt idx="3043">
                  <c:v>3.8602900000000003E-4</c:v>
                </c:pt>
                <c:pt idx="3044">
                  <c:v>3.8602900000000003E-4</c:v>
                </c:pt>
                <c:pt idx="3045">
                  <c:v>3.8602900000000003E-4</c:v>
                </c:pt>
                <c:pt idx="3046">
                  <c:v>3.8602900000000003E-4</c:v>
                </c:pt>
                <c:pt idx="3047">
                  <c:v>3.8602900000000003E-4</c:v>
                </c:pt>
                <c:pt idx="3048">
                  <c:v>3.8602900000000003E-4</c:v>
                </c:pt>
                <c:pt idx="3049">
                  <c:v>3.8602900000000003E-4</c:v>
                </c:pt>
                <c:pt idx="3050">
                  <c:v>3.8602900000000003E-4</c:v>
                </c:pt>
                <c:pt idx="3051">
                  <c:v>3.8602900000000003E-4</c:v>
                </c:pt>
                <c:pt idx="3052">
                  <c:v>3.8602900000000003E-4</c:v>
                </c:pt>
                <c:pt idx="3053">
                  <c:v>3.8602900000000003E-4</c:v>
                </c:pt>
                <c:pt idx="3054">
                  <c:v>3.8602900000000003E-4</c:v>
                </c:pt>
                <c:pt idx="3055">
                  <c:v>3.8602900000000003E-4</c:v>
                </c:pt>
                <c:pt idx="3056">
                  <c:v>3.8602900000000003E-4</c:v>
                </c:pt>
                <c:pt idx="3057">
                  <c:v>3.8602900000000003E-4</c:v>
                </c:pt>
                <c:pt idx="3058">
                  <c:v>3.8602900000000003E-4</c:v>
                </c:pt>
                <c:pt idx="3059">
                  <c:v>3.8602900000000003E-4</c:v>
                </c:pt>
                <c:pt idx="3060">
                  <c:v>3.8602900000000003E-4</c:v>
                </c:pt>
                <c:pt idx="3061">
                  <c:v>3.8602900000000003E-4</c:v>
                </c:pt>
                <c:pt idx="3062">
                  <c:v>3.8602900000000003E-4</c:v>
                </c:pt>
                <c:pt idx="3063">
                  <c:v>3.8602900000000003E-4</c:v>
                </c:pt>
                <c:pt idx="3064">
                  <c:v>3.8602900000000003E-4</c:v>
                </c:pt>
                <c:pt idx="3065">
                  <c:v>3.8602900000000003E-4</c:v>
                </c:pt>
                <c:pt idx="3066">
                  <c:v>3.8602900000000003E-4</c:v>
                </c:pt>
                <c:pt idx="3067">
                  <c:v>3.8602900000000003E-4</c:v>
                </c:pt>
                <c:pt idx="3068">
                  <c:v>3.8602900000000003E-4</c:v>
                </c:pt>
                <c:pt idx="3069">
                  <c:v>3.8602900000000003E-4</c:v>
                </c:pt>
                <c:pt idx="3070">
                  <c:v>3.8602900000000003E-4</c:v>
                </c:pt>
                <c:pt idx="3071">
                  <c:v>3.8602900000000003E-4</c:v>
                </c:pt>
                <c:pt idx="3072">
                  <c:v>3.8970600000000003E-4</c:v>
                </c:pt>
                <c:pt idx="3073">
                  <c:v>3.8970600000000003E-4</c:v>
                </c:pt>
                <c:pt idx="3074">
                  <c:v>3.8970600000000003E-4</c:v>
                </c:pt>
                <c:pt idx="3075">
                  <c:v>3.8970600000000003E-4</c:v>
                </c:pt>
                <c:pt idx="3076">
                  <c:v>3.8970600000000003E-4</c:v>
                </c:pt>
                <c:pt idx="3077">
                  <c:v>3.8970600000000003E-4</c:v>
                </c:pt>
                <c:pt idx="3078">
                  <c:v>3.8970600000000003E-4</c:v>
                </c:pt>
                <c:pt idx="3079">
                  <c:v>3.8970600000000003E-4</c:v>
                </c:pt>
                <c:pt idx="3080">
                  <c:v>3.8970600000000003E-4</c:v>
                </c:pt>
                <c:pt idx="3081">
                  <c:v>3.8970600000000003E-4</c:v>
                </c:pt>
                <c:pt idx="3082">
                  <c:v>3.8970600000000003E-4</c:v>
                </c:pt>
                <c:pt idx="3083">
                  <c:v>3.8970600000000003E-4</c:v>
                </c:pt>
                <c:pt idx="3084">
                  <c:v>3.8970600000000003E-4</c:v>
                </c:pt>
                <c:pt idx="3085">
                  <c:v>3.8970600000000003E-4</c:v>
                </c:pt>
                <c:pt idx="3086">
                  <c:v>3.8970600000000003E-4</c:v>
                </c:pt>
                <c:pt idx="3087">
                  <c:v>3.8970600000000003E-4</c:v>
                </c:pt>
                <c:pt idx="3088">
                  <c:v>3.8970600000000003E-4</c:v>
                </c:pt>
                <c:pt idx="3089">
                  <c:v>3.8970600000000003E-4</c:v>
                </c:pt>
                <c:pt idx="3090">
                  <c:v>3.8970600000000003E-4</c:v>
                </c:pt>
                <c:pt idx="3091">
                  <c:v>3.8970600000000003E-4</c:v>
                </c:pt>
                <c:pt idx="3092">
                  <c:v>3.8970600000000003E-4</c:v>
                </c:pt>
                <c:pt idx="3093">
                  <c:v>3.8970600000000003E-4</c:v>
                </c:pt>
                <c:pt idx="3094">
                  <c:v>3.8970600000000003E-4</c:v>
                </c:pt>
                <c:pt idx="3095">
                  <c:v>3.8970600000000003E-4</c:v>
                </c:pt>
                <c:pt idx="3096">
                  <c:v>3.8970600000000003E-4</c:v>
                </c:pt>
                <c:pt idx="3097">
                  <c:v>3.8970600000000003E-4</c:v>
                </c:pt>
                <c:pt idx="3098">
                  <c:v>3.8970600000000003E-4</c:v>
                </c:pt>
                <c:pt idx="3099">
                  <c:v>3.8970600000000003E-4</c:v>
                </c:pt>
                <c:pt idx="3100">
                  <c:v>3.8970600000000003E-4</c:v>
                </c:pt>
                <c:pt idx="3101">
                  <c:v>3.9338200000000001E-4</c:v>
                </c:pt>
                <c:pt idx="3102">
                  <c:v>3.9338200000000001E-4</c:v>
                </c:pt>
                <c:pt idx="3103">
                  <c:v>3.9338200000000001E-4</c:v>
                </c:pt>
                <c:pt idx="3104">
                  <c:v>3.9338200000000001E-4</c:v>
                </c:pt>
                <c:pt idx="3105">
                  <c:v>3.9338200000000001E-4</c:v>
                </c:pt>
                <c:pt idx="3106">
                  <c:v>3.9338200000000001E-4</c:v>
                </c:pt>
                <c:pt idx="3107">
                  <c:v>3.9338200000000001E-4</c:v>
                </c:pt>
                <c:pt idx="3108">
                  <c:v>3.9338200000000001E-4</c:v>
                </c:pt>
                <c:pt idx="3109">
                  <c:v>3.9338200000000001E-4</c:v>
                </c:pt>
                <c:pt idx="3110">
                  <c:v>3.9338200000000001E-4</c:v>
                </c:pt>
                <c:pt idx="3111">
                  <c:v>3.9338200000000001E-4</c:v>
                </c:pt>
                <c:pt idx="3112">
                  <c:v>3.9338200000000001E-4</c:v>
                </c:pt>
                <c:pt idx="3113">
                  <c:v>3.9338200000000001E-4</c:v>
                </c:pt>
                <c:pt idx="3114">
                  <c:v>3.9338200000000001E-4</c:v>
                </c:pt>
                <c:pt idx="3115">
                  <c:v>3.9338200000000001E-4</c:v>
                </c:pt>
                <c:pt idx="3116">
                  <c:v>3.9338200000000001E-4</c:v>
                </c:pt>
                <c:pt idx="3117">
                  <c:v>3.9338200000000001E-4</c:v>
                </c:pt>
                <c:pt idx="3118">
                  <c:v>3.9338200000000001E-4</c:v>
                </c:pt>
                <c:pt idx="3119">
                  <c:v>3.9338200000000001E-4</c:v>
                </c:pt>
                <c:pt idx="3120">
                  <c:v>3.9338200000000001E-4</c:v>
                </c:pt>
                <c:pt idx="3121">
                  <c:v>3.9338200000000001E-4</c:v>
                </c:pt>
                <c:pt idx="3122">
                  <c:v>3.9338200000000001E-4</c:v>
                </c:pt>
                <c:pt idx="3123">
                  <c:v>3.9338200000000001E-4</c:v>
                </c:pt>
                <c:pt idx="3124">
                  <c:v>3.9338200000000001E-4</c:v>
                </c:pt>
                <c:pt idx="3125">
                  <c:v>3.9338200000000001E-4</c:v>
                </c:pt>
                <c:pt idx="3126">
                  <c:v>3.9338200000000001E-4</c:v>
                </c:pt>
                <c:pt idx="3127">
                  <c:v>3.9338200000000001E-4</c:v>
                </c:pt>
                <c:pt idx="3128">
                  <c:v>3.9338200000000001E-4</c:v>
                </c:pt>
                <c:pt idx="3129">
                  <c:v>3.9338200000000001E-4</c:v>
                </c:pt>
                <c:pt idx="3130">
                  <c:v>3.9705900000000001E-4</c:v>
                </c:pt>
                <c:pt idx="3131">
                  <c:v>3.9705900000000001E-4</c:v>
                </c:pt>
                <c:pt idx="3132">
                  <c:v>3.9705900000000001E-4</c:v>
                </c:pt>
                <c:pt idx="3133">
                  <c:v>3.9705900000000001E-4</c:v>
                </c:pt>
                <c:pt idx="3134">
                  <c:v>3.9705900000000001E-4</c:v>
                </c:pt>
                <c:pt idx="3135">
                  <c:v>3.9705900000000001E-4</c:v>
                </c:pt>
                <c:pt idx="3136">
                  <c:v>3.9705900000000001E-4</c:v>
                </c:pt>
                <c:pt idx="3137">
                  <c:v>3.9705900000000001E-4</c:v>
                </c:pt>
                <c:pt idx="3138">
                  <c:v>3.9705900000000001E-4</c:v>
                </c:pt>
                <c:pt idx="3139">
                  <c:v>3.9705900000000001E-4</c:v>
                </c:pt>
                <c:pt idx="3140">
                  <c:v>3.9705900000000001E-4</c:v>
                </c:pt>
                <c:pt idx="3141">
                  <c:v>3.9705900000000001E-4</c:v>
                </c:pt>
                <c:pt idx="3142">
                  <c:v>3.9705900000000001E-4</c:v>
                </c:pt>
                <c:pt idx="3143">
                  <c:v>3.9705900000000001E-4</c:v>
                </c:pt>
                <c:pt idx="3144">
                  <c:v>3.9705900000000001E-4</c:v>
                </c:pt>
                <c:pt idx="3145">
                  <c:v>3.9705900000000001E-4</c:v>
                </c:pt>
                <c:pt idx="3146">
                  <c:v>3.9705900000000001E-4</c:v>
                </c:pt>
                <c:pt idx="3147">
                  <c:v>3.9705900000000001E-4</c:v>
                </c:pt>
                <c:pt idx="3148">
                  <c:v>3.9705900000000001E-4</c:v>
                </c:pt>
                <c:pt idx="3149">
                  <c:v>3.9705900000000001E-4</c:v>
                </c:pt>
                <c:pt idx="3150">
                  <c:v>3.9705900000000001E-4</c:v>
                </c:pt>
                <c:pt idx="3151">
                  <c:v>3.9705900000000001E-4</c:v>
                </c:pt>
                <c:pt idx="3152">
                  <c:v>3.9705900000000001E-4</c:v>
                </c:pt>
                <c:pt idx="3153">
                  <c:v>3.9705900000000001E-4</c:v>
                </c:pt>
                <c:pt idx="3154">
                  <c:v>3.9705900000000001E-4</c:v>
                </c:pt>
                <c:pt idx="3155">
                  <c:v>3.9705900000000001E-4</c:v>
                </c:pt>
                <c:pt idx="3156">
                  <c:v>3.9705900000000001E-4</c:v>
                </c:pt>
                <c:pt idx="3157">
                  <c:v>3.9705900000000001E-4</c:v>
                </c:pt>
                <c:pt idx="3158">
                  <c:v>3.9705900000000001E-4</c:v>
                </c:pt>
                <c:pt idx="3159">
                  <c:v>4.0073499999999999E-4</c:v>
                </c:pt>
                <c:pt idx="3160">
                  <c:v>4.0073499999999999E-4</c:v>
                </c:pt>
                <c:pt idx="3161">
                  <c:v>4.0073499999999999E-4</c:v>
                </c:pt>
                <c:pt idx="3162">
                  <c:v>4.0073499999999999E-4</c:v>
                </c:pt>
                <c:pt idx="3163">
                  <c:v>4.0073499999999999E-4</c:v>
                </c:pt>
                <c:pt idx="3164">
                  <c:v>4.0073499999999999E-4</c:v>
                </c:pt>
                <c:pt idx="3165">
                  <c:v>4.0073499999999999E-4</c:v>
                </c:pt>
                <c:pt idx="3166">
                  <c:v>4.0073499999999999E-4</c:v>
                </c:pt>
                <c:pt idx="3167">
                  <c:v>4.0073499999999999E-4</c:v>
                </c:pt>
                <c:pt idx="3168">
                  <c:v>4.0073499999999999E-4</c:v>
                </c:pt>
                <c:pt idx="3169">
                  <c:v>4.0073499999999999E-4</c:v>
                </c:pt>
                <c:pt idx="3170">
                  <c:v>4.0073499999999999E-4</c:v>
                </c:pt>
                <c:pt idx="3171">
                  <c:v>4.0073499999999999E-4</c:v>
                </c:pt>
                <c:pt idx="3172">
                  <c:v>4.0073499999999999E-4</c:v>
                </c:pt>
                <c:pt idx="3173">
                  <c:v>4.0073499999999999E-4</c:v>
                </c:pt>
                <c:pt idx="3174">
                  <c:v>4.0073499999999999E-4</c:v>
                </c:pt>
                <c:pt idx="3175">
                  <c:v>4.0073499999999999E-4</c:v>
                </c:pt>
                <c:pt idx="3176">
                  <c:v>4.0073499999999999E-4</c:v>
                </c:pt>
                <c:pt idx="3177">
                  <c:v>4.0073499999999999E-4</c:v>
                </c:pt>
                <c:pt idx="3178">
                  <c:v>4.0073499999999999E-4</c:v>
                </c:pt>
                <c:pt idx="3179">
                  <c:v>4.0073499999999999E-4</c:v>
                </c:pt>
                <c:pt idx="3180">
                  <c:v>4.0073499999999999E-4</c:v>
                </c:pt>
                <c:pt idx="3181">
                  <c:v>4.0073499999999999E-4</c:v>
                </c:pt>
                <c:pt idx="3182">
                  <c:v>4.0073499999999999E-4</c:v>
                </c:pt>
                <c:pt idx="3183">
                  <c:v>4.0073499999999999E-4</c:v>
                </c:pt>
                <c:pt idx="3184">
                  <c:v>4.0073499999999999E-4</c:v>
                </c:pt>
                <c:pt idx="3185">
                  <c:v>4.0073499999999999E-4</c:v>
                </c:pt>
                <c:pt idx="3186">
                  <c:v>4.0073499999999999E-4</c:v>
                </c:pt>
                <c:pt idx="3187">
                  <c:v>4.0073499999999999E-4</c:v>
                </c:pt>
                <c:pt idx="3188">
                  <c:v>4.0441199999999999E-4</c:v>
                </c:pt>
                <c:pt idx="3189">
                  <c:v>4.0441199999999999E-4</c:v>
                </c:pt>
                <c:pt idx="3190">
                  <c:v>4.0441199999999999E-4</c:v>
                </c:pt>
                <c:pt idx="3191">
                  <c:v>4.0441199999999999E-4</c:v>
                </c:pt>
                <c:pt idx="3192">
                  <c:v>4.0441199999999999E-4</c:v>
                </c:pt>
                <c:pt idx="3193">
                  <c:v>4.0441199999999999E-4</c:v>
                </c:pt>
                <c:pt idx="3194">
                  <c:v>4.0441199999999999E-4</c:v>
                </c:pt>
                <c:pt idx="3195">
                  <c:v>4.0441199999999999E-4</c:v>
                </c:pt>
                <c:pt idx="3196">
                  <c:v>4.0441199999999999E-4</c:v>
                </c:pt>
                <c:pt idx="3197">
                  <c:v>4.0441199999999999E-4</c:v>
                </c:pt>
                <c:pt idx="3198">
                  <c:v>4.0441199999999999E-4</c:v>
                </c:pt>
                <c:pt idx="3199">
                  <c:v>4.0441199999999999E-4</c:v>
                </c:pt>
                <c:pt idx="3200">
                  <c:v>4.0441199999999999E-4</c:v>
                </c:pt>
                <c:pt idx="3201">
                  <c:v>4.0441199999999999E-4</c:v>
                </c:pt>
                <c:pt idx="3202">
                  <c:v>4.0441199999999999E-4</c:v>
                </c:pt>
                <c:pt idx="3203">
                  <c:v>4.0441199999999999E-4</c:v>
                </c:pt>
                <c:pt idx="3204">
                  <c:v>4.0441199999999999E-4</c:v>
                </c:pt>
                <c:pt idx="3205">
                  <c:v>4.0441199999999999E-4</c:v>
                </c:pt>
                <c:pt idx="3206">
                  <c:v>4.0441199999999999E-4</c:v>
                </c:pt>
                <c:pt idx="3207">
                  <c:v>4.0441199999999999E-4</c:v>
                </c:pt>
                <c:pt idx="3208">
                  <c:v>4.0441199999999999E-4</c:v>
                </c:pt>
                <c:pt idx="3209">
                  <c:v>4.0441199999999999E-4</c:v>
                </c:pt>
                <c:pt idx="3210">
                  <c:v>4.0441199999999999E-4</c:v>
                </c:pt>
                <c:pt idx="3211">
                  <c:v>4.0441199999999999E-4</c:v>
                </c:pt>
                <c:pt idx="3212">
                  <c:v>4.0441199999999999E-4</c:v>
                </c:pt>
                <c:pt idx="3213">
                  <c:v>4.0441199999999999E-4</c:v>
                </c:pt>
                <c:pt idx="3214">
                  <c:v>4.0441199999999999E-4</c:v>
                </c:pt>
                <c:pt idx="3215">
                  <c:v>4.0441199999999999E-4</c:v>
                </c:pt>
                <c:pt idx="3216">
                  <c:v>4.0441199999999999E-4</c:v>
                </c:pt>
                <c:pt idx="3217">
                  <c:v>4.0808799999999997E-4</c:v>
                </c:pt>
                <c:pt idx="3218">
                  <c:v>4.0808799999999997E-4</c:v>
                </c:pt>
                <c:pt idx="3219">
                  <c:v>4.0808799999999997E-4</c:v>
                </c:pt>
                <c:pt idx="3220">
                  <c:v>4.0808799999999997E-4</c:v>
                </c:pt>
                <c:pt idx="3221">
                  <c:v>4.0808799999999997E-4</c:v>
                </c:pt>
                <c:pt idx="3222">
                  <c:v>4.0808799999999997E-4</c:v>
                </c:pt>
                <c:pt idx="3223">
                  <c:v>4.0808799999999997E-4</c:v>
                </c:pt>
                <c:pt idx="3224">
                  <c:v>4.0808799999999997E-4</c:v>
                </c:pt>
                <c:pt idx="3225">
                  <c:v>4.0808799999999997E-4</c:v>
                </c:pt>
                <c:pt idx="3226">
                  <c:v>4.0808799999999997E-4</c:v>
                </c:pt>
                <c:pt idx="3227">
                  <c:v>4.0808799999999997E-4</c:v>
                </c:pt>
                <c:pt idx="3228">
                  <c:v>4.0808799999999997E-4</c:v>
                </c:pt>
                <c:pt idx="3229">
                  <c:v>4.0808799999999997E-4</c:v>
                </c:pt>
                <c:pt idx="3230">
                  <c:v>4.0808799999999997E-4</c:v>
                </c:pt>
                <c:pt idx="3231">
                  <c:v>4.0808799999999997E-4</c:v>
                </c:pt>
                <c:pt idx="3232">
                  <c:v>4.0808799999999997E-4</c:v>
                </c:pt>
                <c:pt idx="3233">
                  <c:v>4.0808799999999997E-4</c:v>
                </c:pt>
                <c:pt idx="3234">
                  <c:v>4.0808799999999997E-4</c:v>
                </c:pt>
                <c:pt idx="3235">
                  <c:v>4.0808799999999997E-4</c:v>
                </c:pt>
                <c:pt idx="3236">
                  <c:v>4.0808799999999997E-4</c:v>
                </c:pt>
                <c:pt idx="3237">
                  <c:v>4.0808799999999997E-4</c:v>
                </c:pt>
                <c:pt idx="3238">
                  <c:v>4.0808799999999997E-4</c:v>
                </c:pt>
                <c:pt idx="3239">
                  <c:v>4.0808799999999997E-4</c:v>
                </c:pt>
                <c:pt idx="3240">
                  <c:v>4.0808799999999997E-4</c:v>
                </c:pt>
                <c:pt idx="3241">
                  <c:v>4.0808799999999997E-4</c:v>
                </c:pt>
                <c:pt idx="3242">
                  <c:v>4.0808799999999997E-4</c:v>
                </c:pt>
                <c:pt idx="3243">
                  <c:v>4.0808799999999997E-4</c:v>
                </c:pt>
                <c:pt idx="3244">
                  <c:v>4.0808799999999997E-4</c:v>
                </c:pt>
                <c:pt idx="3245">
                  <c:v>4.0808799999999997E-4</c:v>
                </c:pt>
                <c:pt idx="3246">
                  <c:v>4.1176500000000003E-4</c:v>
                </c:pt>
                <c:pt idx="3247">
                  <c:v>4.1176500000000003E-4</c:v>
                </c:pt>
                <c:pt idx="3248">
                  <c:v>4.1176500000000003E-4</c:v>
                </c:pt>
                <c:pt idx="3249">
                  <c:v>4.1176500000000003E-4</c:v>
                </c:pt>
                <c:pt idx="3250">
                  <c:v>4.1176500000000003E-4</c:v>
                </c:pt>
                <c:pt idx="3251">
                  <c:v>4.1176500000000003E-4</c:v>
                </c:pt>
                <c:pt idx="3252">
                  <c:v>4.1176500000000003E-4</c:v>
                </c:pt>
                <c:pt idx="3253">
                  <c:v>4.1176500000000003E-4</c:v>
                </c:pt>
                <c:pt idx="3254">
                  <c:v>4.1176500000000003E-4</c:v>
                </c:pt>
                <c:pt idx="3255">
                  <c:v>4.1176500000000003E-4</c:v>
                </c:pt>
                <c:pt idx="3256">
                  <c:v>4.1176500000000003E-4</c:v>
                </c:pt>
                <c:pt idx="3257">
                  <c:v>4.1176500000000003E-4</c:v>
                </c:pt>
                <c:pt idx="3258">
                  <c:v>4.1176500000000003E-4</c:v>
                </c:pt>
                <c:pt idx="3259">
                  <c:v>4.1176500000000003E-4</c:v>
                </c:pt>
                <c:pt idx="3260">
                  <c:v>4.1176500000000003E-4</c:v>
                </c:pt>
                <c:pt idx="3261">
                  <c:v>4.1176500000000003E-4</c:v>
                </c:pt>
                <c:pt idx="3262">
                  <c:v>4.1176500000000003E-4</c:v>
                </c:pt>
                <c:pt idx="3263">
                  <c:v>4.1176500000000003E-4</c:v>
                </c:pt>
                <c:pt idx="3264">
                  <c:v>4.1176500000000003E-4</c:v>
                </c:pt>
                <c:pt idx="3265">
                  <c:v>4.1176500000000003E-4</c:v>
                </c:pt>
                <c:pt idx="3266">
                  <c:v>4.1176500000000003E-4</c:v>
                </c:pt>
                <c:pt idx="3267">
                  <c:v>4.1176500000000003E-4</c:v>
                </c:pt>
                <c:pt idx="3268">
                  <c:v>4.1176500000000003E-4</c:v>
                </c:pt>
                <c:pt idx="3269">
                  <c:v>4.1176500000000003E-4</c:v>
                </c:pt>
                <c:pt idx="3270">
                  <c:v>4.1176500000000003E-4</c:v>
                </c:pt>
                <c:pt idx="3271">
                  <c:v>4.1176500000000003E-4</c:v>
                </c:pt>
                <c:pt idx="3272">
                  <c:v>4.1176500000000003E-4</c:v>
                </c:pt>
                <c:pt idx="3273">
                  <c:v>4.1176500000000003E-4</c:v>
                </c:pt>
                <c:pt idx="3274">
                  <c:v>4.1176500000000003E-4</c:v>
                </c:pt>
                <c:pt idx="3275">
                  <c:v>4.1544100000000001E-4</c:v>
                </c:pt>
                <c:pt idx="3276">
                  <c:v>4.1544100000000001E-4</c:v>
                </c:pt>
                <c:pt idx="3277">
                  <c:v>4.1544100000000001E-4</c:v>
                </c:pt>
                <c:pt idx="3278">
                  <c:v>4.1544100000000001E-4</c:v>
                </c:pt>
                <c:pt idx="3279">
                  <c:v>4.1544100000000001E-4</c:v>
                </c:pt>
                <c:pt idx="3280">
                  <c:v>4.1544100000000001E-4</c:v>
                </c:pt>
                <c:pt idx="3281">
                  <c:v>4.1544100000000001E-4</c:v>
                </c:pt>
                <c:pt idx="3282">
                  <c:v>4.1544100000000001E-4</c:v>
                </c:pt>
                <c:pt idx="3283">
                  <c:v>4.1544100000000001E-4</c:v>
                </c:pt>
                <c:pt idx="3284">
                  <c:v>4.1544100000000001E-4</c:v>
                </c:pt>
                <c:pt idx="3285">
                  <c:v>4.1544100000000001E-4</c:v>
                </c:pt>
                <c:pt idx="3286">
                  <c:v>4.1544100000000001E-4</c:v>
                </c:pt>
                <c:pt idx="3287">
                  <c:v>4.1544100000000001E-4</c:v>
                </c:pt>
                <c:pt idx="3288">
                  <c:v>4.1544100000000001E-4</c:v>
                </c:pt>
                <c:pt idx="3289">
                  <c:v>4.1544100000000001E-4</c:v>
                </c:pt>
                <c:pt idx="3290">
                  <c:v>4.1544100000000001E-4</c:v>
                </c:pt>
                <c:pt idx="3291">
                  <c:v>4.1544100000000001E-4</c:v>
                </c:pt>
                <c:pt idx="3292">
                  <c:v>4.1544100000000001E-4</c:v>
                </c:pt>
                <c:pt idx="3293">
                  <c:v>4.1544100000000001E-4</c:v>
                </c:pt>
                <c:pt idx="3294">
                  <c:v>4.1544100000000001E-4</c:v>
                </c:pt>
                <c:pt idx="3295">
                  <c:v>4.1544100000000001E-4</c:v>
                </c:pt>
                <c:pt idx="3296">
                  <c:v>4.1544100000000001E-4</c:v>
                </c:pt>
                <c:pt idx="3297">
                  <c:v>4.1544100000000001E-4</c:v>
                </c:pt>
                <c:pt idx="3298">
                  <c:v>4.1544100000000001E-4</c:v>
                </c:pt>
                <c:pt idx="3299">
                  <c:v>4.1544100000000001E-4</c:v>
                </c:pt>
                <c:pt idx="3300">
                  <c:v>4.1544100000000001E-4</c:v>
                </c:pt>
                <c:pt idx="3301">
                  <c:v>4.1544100000000001E-4</c:v>
                </c:pt>
                <c:pt idx="3302">
                  <c:v>4.1544100000000001E-4</c:v>
                </c:pt>
                <c:pt idx="3303">
                  <c:v>4.1544100000000001E-4</c:v>
                </c:pt>
                <c:pt idx="3304">
                  <c:v>4.1911800000000001E-4</c:v>
                </c:pt>
                <c:pt idx="3305">
                  <c:v>4.1911800000000001E-4</c:v>
                </c:pt>
                <c:pt idx="3306">
                  <c:v>4.1911800000000001E-4</c:v>
                </c:pt>
                <c:pt idx="3307">
                  <c:v>4.1911800000000001E-4</c:v>
                </c:pt>
                <c:pt idx="3308">
                  <c:v>4.1911800000000001E-4</c:v>
                </c:pt>
                <c:pt idx="3309">
                  <c:v>4.1911800000000001E-4</c:v>
                </c:pt>
                <c:pt idx="3310">
                  <c:v>4.1911800000000001E-4</c:v>
                </c:pt>
                <c:pt idx="3311">
                  <c:v>4.1911800000000001E-4</c:v>
                </c:pt>
                <c:pt idx="3312">
                  <c:v>4.1911800000000001E-4</c:v>
                </c:pt>
                <c:pt idx="3313">
                  <c:v>4.1911800000000001E-4</c:v>
                </c:pt>
                <c:pt idx="3314">
                  <c:v>4.1911800000000001E-4</c:v>
                </c:pt>
                <c:pt idx="3315">
                  <c:v>4.1911800000000001E-4</c:v>
                </c:pt>
                <c:pt idx="3316">
                  <c:v>4.1911800000000001E-4</c:v>
                </c:pt>
                <c:pt idx="3317">
                  <c:v>4.1911800000000001E-4</c:v>
                </c:pt>
                <c:pt idx="3318">
                  <c:v>4.1911800000000001E-4</c:v>
                </c:pt>
                <c:pt idx="3319">
                  <c:v>4.1911800000000001E-4</c:v>
                </c:pt>
                <c:pt idx="3320">
                  <c:v>4.1911800000000001E-4</c:v>
                </c:pt>
                <c:pt idx="3321">
                  <c:v>4.1911800000000001E-4</c:v>
                </c:pt>
                <c:pt idx="3322">
                  <c:v>4.1911800000000001E-4</c:v>
                </c:pt>
                <c:pt idx="3323">
                  <c:v>4.1911800000000001E-4</c:v>
                </c:pt>
                <c:pt idx="3324">
                  <c:v>4.1911800000000001E-4</c:v>
                </c:pt>
                <c:pt idx="3325">
                  <c:v>4.1911800000000001E-4</c:v>
                </c:pt>
                <c:pt idx="3326">
                  <c:v>4.1911800000000001E-4</c:v>
                </c:pt>
                <c:pt idx="3327">
                  <c:v>4.1911800000000001E-4</c:v>
                </c:pt>
                <c:pt idx="3328">
                  <c:v>4.1911800000000001E-4</c:v>
                </c:pt>
                <c:pt idx="3329">
                  <c:v>4.1911800000000001E-4</c:v>
                </c:pt>
                <c:pt idx="3330">
                  <c:v>4.1911800000000001E-4</c:v>
                </c:pt>
                <c:pt idx="3331">
                  <c:v>4.1911800000000001E-4</c:v>
                </c:pt>
                <c:pt idx="3332">
                  <c:v>4.1911800000000001E-4</c:v>
                </c:pt>
                <c:pt idx="3333">
                  <c:v>4.2279399999999999E-4</c:v>
                </c:pt>
                <c:pt idx="3334">
                  <c:v>4.2279399999999999E-4</c:v>
                </c:pt>
                <c:pt idx="3335">
                  <c:v>4.2279399999999999E-4</c:v>
                </c:pt>
                <c:pt idx="3336">
                  <c:v>4.2279399999999999E-4</c:v>
                </c:pt>
                <c:pt idx="3337">
                  <c:v>4.2279399999999999E-4</c:v>
                </c:pt>
                <c:pt idx="3338">
                  <c:v>4.2279399999999999E-4</c:v>
                </c:pt>
                <c:pt idx="3339">
                  <c:v>4.2279399999999999E-4</c:v>
                </c:pt>
                <c:pt idx="3340">
                  <c:v>4.2279399999999999E-4</c:v>
                </c:pt>
                <c:pt idx="3341">
                  <c:v>4.2279399999999999E-4</c:v>
                </c:pt>
                <c:pt idx="3342">
                  <c:v>4.2279399999999999E-4</c:v>
                </c:pt>
                <c:pt idx="3343">
                  <c:v>4.2279399999999999E-4</c:v>
                </c:pt>
                <c:pt idx="3344">
                  <c:v>4.2279399999999999E-4</c:v>
                </c:pt>
                <c:pt idx="3345">
                  <c:v>4.2279399999999999E-4</c:v>
                </c:pt>
                <c:pt idx="3346">
                  <c:v>4.2279399999999999E-4</c:v>
                </c:pt>
                <c:pt idx="3347">
                  <c:v>4.2279399999999999E-4</c:v>
                </c:pt>
                <c:pt idx="3348">
                  <c:v>4.2279399999999999E-4</c:v>
                </c:pt>
                <c:pt idx="3349">
                  <c:v>4.2279399999999999E-4</c:v>
                </c:pt>
                <c:pt idx="3350">
                  <c:v>4.2279399999999999E-4</c:v>
                </c:pt>
                <c:pt idx="3351">
                  <c:v>4.2279399999999999E-4</c:v>
                </c:pt>
                <c:pt idx="3352">
                  <c:v>4.2279399999999999E-4</c:v>
                </c:pt>
                <c:pt idx="3353">
                  <c:v>4.2279399999999999E-4</c:v>
                </c:pt>
                <c:pt idx="3354">
                  <c:v>4.2279399999999999E-4</c:v>
                </c:pt>
                <c:pt idx="3355">
                  <c:v>4.2279399999999999E-4</c:v>
                </c:pt>
                <c:pt idx="3356">
                  <c:v>4.2279399999999999E-4</c:v>
                </c:pt>
                <c:pt idx="3357">
                  <c:v>4.2279399999999999E-4</c:v>
                </c:pt>
                <c:pt idx="3358">
                  <c:v>4.2279399999999999E-4</c:v>
                </c:pt>
                <c:pt idx="3359">
                  <c:v>4.2279399999999999E-4</c:v>
                </c:pt>
                <c:pt idx="3360">
                  <c:v>4.2279399999999999E-4</c:v>
                </c:pt>
                <c:pt idx="3361">
                  <c:v>4.2279399999999999E-4</c:v>
                </c:pt>
                <c:pt idx="3362">
                  <c:v>4.2647099999999999E-4</c:v>
                </c:pt>
                <c:pt idx="3363">
                  <c:v>4.2647099999999999E-4</c:v>
                </c:pt>
                <c:pt idx="3364">
                  <c:v>4.2647099999999999E-4</c:v>
                </c:pt>
                <c:pt idx="3365">
                  <c:v>4.2647099999999999E-4</c:v>
                </c:pt>
                <c:pt idx="3366">
                  <c:v>4.2647099999999999E-4</c:v>
                </c:pt>
                <c:pt idx="3367">
                  <c:v>4.2647099999999999E-4</c:v>
                </c:pt>
                <c:pt idx="3368">
                  <c:v>4.2647099999999999E-4</c:v>
                </c:pt>
                <c:pt idx="3369">
                  <c:v>4.2647099999999999E-4</c:v>
                </c:pt>
                <c:pt idx="3370">
                  <c:v>4.2647099999999999E-4</c:v>
                </c:pt>
                <c:pt idx="3371">
                  <c:v>4.2647099999999999E-4</c:v>
                </c:pt>
                <c:pt idx="3372">
                  <c:v>4.2647099999999999E-4</c:v>
                </c:pt>
                <c:pt idx="3373">
                  <c:v>4.2647099999999999E-4</c:v>
                </c:pt>
                <c:pt idx="3374">
                  <c:v>4.2647099999999999E-4</c:v>
                </c:pt>
                <c:pt idx="3375">
                  <c:v>4.2647099999999999E-4</c:v>
                </c:pt>
                <c:pt idx="3376">
                  <c:v>4.2647099999999999E-4</c:v>
                </c:pt>
                <c:pt idx="3377">
                  <c:v>4.2647099999999999E-4</c:v>
                </c:pt>
                <c:pt idx="3378">
                  <c:v>4.2647099999999999E-4</c:v>
                </c:pt>
                <c:pt idx="3379">
                  <c:v>4.2647099999999999E-4</c:v>
                </c:pt>
                <c:pt idx="3380">
                  <c:v>4.2647099999999999E-4</c:v>
                </c:pt>
                <c:pt idx="3381">
                  <c:v>4.2647099999999999E-4</c:v>
                </c:pt>
                <c:pt idx="3382">
                  <c:v>4.2647099999999999E-4</c:v>
                </c:pt>
                <c:pt idx="3383">
                  <c:v>4.2647099999999999E-4</c:v>
                </c:pt>
                <c:pt idx="3384">
                  <c:v>4.2647099999999999E-4</c:v>
                </c:pt>
                <c:pt idx="3385">
                  <c:v>4.2647099999999999E-4</c:v>
                </c:pt>
                <c:pt idx="3386">
                  <c:v>4.2647099999999999E-4</c:v>
                </c:pt>
                <c:pt idx="3387">
                  <c:v>4.2647099999999999E-4</c:v>
                </c:pt>
                <c:pt idx="3388">
                  <c:v>4.2647099999999999E-4</c:v>
                </c:pt>
                <c:pt idx="3389">
                  <c:v>4.2647099999999999E-4</c:v>
                </c:pt>
                <c:pt idx="3390">
                  <c:v>4.2647099999999999E-4</c:v>
                </c:pt>
                <c:pt idx="3391">
                  <c:v>4.3014699999999997E-4</c:v>
                </c:pt>
                <c:pt idx="3392">
                  <c:v>4.3014699999999997E-4</c:v>
                </c:pt>
                <c:pt idx="3393">
                  <c:v>4.3014699999999997E-4</c:v>
                </c:pt>
                <c:pt idx="3394">
                  <c:v>4.3014699999999997E-4</c:v>
                </c:pt>
                <c:pt idx="3395">
                  <c:v>4.3014699999999997E-4</c:v>
                </c:pt>
                <c:pt idx="3396">
                  <c:v>4.3014699999999997E-4</c:v>
                </c:pt>
                <c:pt idx="3397">
                  <c:v>4.3014699999999997E-4</c:v>
                </c:pt>
                <c:pt idx="3398">
                  <c:v>4.3014699999999997E-4</c:v>
                </c:pt>
                <c:pt idx="3399">
                  <c:v>4.3014699999999997E-4</c:v>
                </c:pt>
                <c:pt idx="3400">
                  <c:v>4.3014699999999997E-4</c:v>
                </c:pt>
                <c:pt idx="3401">
                  <c:v>4.3014699999999997E-4</c:v>
                </c:pt>
                <c:pt idx="3402">
                  <c:v>4.3014699999999997E-4</c:v>
                </c:pt>
                <c:pt idx="3403">
                  <c:v>4.3014699999999997E-4</c:v>
                </c:pt>
                <c:pt idx="3404">
                  <c:v>4.3014699999999997E-4</c:v>
                </c:pt>
                <c:pt idx="3405">
                  <c:v>4.3014699999999997E-4</c:v>
                </c:pt>
                <c:pt idx="3406">
                  <c:v>4.3014699999999997E-4</c:v>
                </c:pt>
                <c:pt idx="3407">
                  <c:v>4.3014699999999997E-4</c:v>
                </c:pt>
                <c:pt idx="3408">
                  <c:v>4.3014699999999997E-4</c:v>
                </c:pt>
                <c:pt idx="3409">
                  <c:v>4.3014699999999997E-4</c:v>
                </c:pt>
                <c:pt idx="3410">
                  <c:v>4.3014699999999997E-4</c:v>
                </c:pt>
                <c:pt idx="3411">
                  <c:v>4.3014699999999997E-4</c:v>
                </c:pt>
                <c:pt idx="3412">
                  <c:v>4.3014699999999997E-4</c:v>
                </c:pt>
                <c:pt idx="3413">
                  <c:v>4.3014699999999997E-4</c:v>
                </c:pt>
                <c:pt idx="3414">
                  <c:v>4.3014699999999997E-4</c:v>
                </c:pt>
                <c:pt idx="3415">
                  <c:v>4.3014699999999997E-4</c:v>
                </c:pt>
                <c:pt idx="3416">
                  <c:v>4.3014699999999997E-4</c:v>
                </c:pt>
                <c:pt idx="3417">
                  <c:v>4.3014699999999997E-4</c:v>
                </c:pt>
                <c:pt idx="3418">
                  <c:v>4.3014699999999997E-4</c:v>
                </c:pt>
                <c:pt idx="3419">
                  <c:v>4.3014699999999997E-4</c:v>
                </c:pt>
                <c:pt idx="3420">
                  <c:v>4.3382400000000003E-4</c:v>
                </c:pt>
                <c:pt idx="3421">
                  <c:v>4.3382400000000003E-4</c:v>
                </c:pt>
                <c:pt idx="3422">
                  <c:v>4.3382400000000003E-4</c:v>
                </c:pt>
                <c:pt idx="3423">
                  <c:v>4.3382400000000003E-4</c:v>
                </c:pt>
                <c:pt idx="3424">
                  <c:v>4.3382400000000003E-4</c:v>
                </c:pt>
                <c:pt idx="3425">
                  <c:v>4.3382400000000003E-4</c:v>
                </c:pt>
                <c:pt idx="3426">
                  <c:v>4.3382400000000003E-4</c:v>
                </c:pt>
                <c:pt idx="3427">
                  <c:v>4.3382400000000003E-4</c:v>
                </c:pt>
                <c:pt idx="3428">
                  <c:v>4.3382400000000003E-4</c:v>
                </c:pt>
                <c:pt idx="3429">
                  <c:v>4.3382400000000003E-4</c:v>
                </c:pt>
                <c:pt idx="3430">
                  <c:v>4.3382400000000003E-4</c:v>
                </c:pt>
                <c:pt idx="3431">
                  <c:v>4.3382400000000003E-4</c:v>
                </c:pt>
                <c:pt idx="3432">
                  <c:v>4.3382400000000003E-4</c:v>
                </c:pt>
                <c:pt idx="3433">
                  <c:v>4.3382400000000003E-4</c:v>
                </c:pt>
                <c:pt idx="3434">
                  <c:v>4.3382400000000003E-4</c:v>
                </c:pt>
                <c:pt idx="3435">
                  <c:v>4.3382400000000003E-4</c:v>
                </c:pt>
                <c:pt idx="3436">
                  <c:v>4.3382400000000003E-4</c:v>
                </c:pt>
                <c:pt idx="3437">
                  <c:v>4.3382400000000003E-4</c:v>
                </c:pt>
                <c:pt idx="3438">
                  <c:v>4.3382400000000003E-4</c:v>
                </c:pt>
                <c:pt idx="3439">
                  <c:v>4.3382400000000003E-4</c:v>
                </c:pt>
                <c:pt idx="3440">
                  <c:v>4.3382400000000003E-4</c:v>
                </c:pt>
                <c:pt idx="3441">
                  <c:v>4.3382400000000003E-4</c:v>
                </c:pt>
                <c:pt idx="3442">
                  <c:v>4.3382400000000003E-4</c:v>
                </c:pt>
                <c:pt idx="3443">
                  <c:v>4.3382400000000003E-4</c:v>
                </c:pt>
                <c:pt idx="3444">
                  <c:v>4.3382400000000003E-4</c:v>
                </c:pt>
                <c:pt idx="3445">
                  <c:v>4.3382400000000003E-4</c:v>
                </c:pt>
                <c:pt idx="3446">
                  <c:v>4.3382400000000003E-4</c:v>
                </c:pt>
                <c:pt idx="3447">
                  <c:v>4.3382400000000003E-4</c:v>
                </c:pt>
                <c:pt idx="3448">
                  <c:v>4.3382400000000003E-4</c:v>
                </c:pt>
                <c:pt idx="3449">
                  <c:v>4.3750000000000001E-4</c:v>
                </c:pt>
                <c:pt idx="3450">
                  <c:v>4.3750000000000001E-4</c:v>
                </c:pt>
                <c:pt idx="3451">
                  <c:v>4.3750000000000001E-4</c:v>
                </c:pt>
                <c:pt idx="3452">
                  <c:v>4.3750000000000001E-4</c:v>
                </c:pt>
                <c:pt idx="3453">
                  <c:v>4.3750000000000001E-4</c:v>
                </c:pt>
                <c:pt idx="3454">
                  <c:v>4.3750000000000001E-4</c:v>
                </c:pt>
                <c:pt idx="3455">
                  <c:v>4.3750000000000001E-4</c:v>
                </c:pt>
                <c:pt idx="3456">
                  <c:v>4.3750000000000001E-4</c:v>
                </c:pt>
                <c:pt idx="3457">
                  <c:v>4.3750000000000001E-4</c:v>
                </c:pt>
                <c:pt idx="3458">
                  <c:v>4.3750000000000001E-4</c:v>
                </c:pt>
                <c:pt idx="3459">
                  <c:v>4.3750000000000001E-4</c:v>
                </c:pt>
                <c:pt idx="3460">
                  <c:v>4.3750000000000001E-4</c:v>
                </c:pt>
                <c:pt idx="3461">
                  <c:v>4.3750000000000001E-4</c:v>
                </c:pt>
                <c:pt idx="3462">
                  <c:v>4.3750000000000001E-4</c:v>
                </c:pt>
                <c:pt idx="3463">
                  <c:v>4.3750000000000001E-4</c:v>
                </c:pt>
                <c:pt idx="3464">
                  <c:v>4.3750000000000001E-4</c:v>
                </c:pt>
                <c:pt idx="3465">
                  <c:v>4.3750000000000001E-4</c:v>
                </c:pt>
                <c:pt idx="3466">
                  <c:v>4.3750000000000001E-4</c:v>
                </c:pt>
                <c:pt idx="3467">
                  <c:v>4.3750000000000001E-4</c:v>
                </c:pt>
                <c:pt idx="3468">
                  <c:v>4.3750000000000001E-4</c:v>
                </c:pt>
                <c:pt idx="3469">
                  <c:v>4.3750000000000001E-4</c:v>
                </c:pt>
                <c:pt idx="3470">
                  <c:v>4.3750000000000001E-4</c:v>
                </c:pt>
                <c:pt idx="3471">
                  <c:v>4.3750000000000001E-4</c:v>
                </c:pt>
                <c:pt idx="3472">
                  <c:v>4.3750000000000001E-4</c:v>
                </c:pt>
                <c:pt idx="3473">
                  <c:v>4.3750000000000001E-4</c:v>
                </c:pt>
                <c:pt idx="3474">
                  <c:v>4.3750000000000001E-4</c:v>
                </c:pt>
                <c:pt idx="3475">
                  <c:v>4.3750000000000001E-4</c:v>
                </c:pt>
                <c:pt idx="3476">
                  <c:v>4.3750000000000001E-4</c:v>
                </c:pt>
                <c:pt idx="3477">
                  <c:v>4.3750000000000001E-4</c:v>
                </c:pt>
                <c:pt idx="3478">
                  <c:v>4.4117599999999999E-4</c:v>
                </c:pt>
                <c:pt idx="3479">
                  <c:v>4.4117599999999999E-4</c:v>
                </c:pt>
                <c:pt idx="3480">
                  <c:v>4.4117599999999999E-4</c:v>
                </c:pt>
                <c:pt idx="3481">
                  <c:v>4.4117599999999999E-4</c:v>
                </c:pt>
                <c:pt idx="3482">
                  <c:v>4.4117599999999999E-4</c:v>
                </c:pt>
                <c:pt idx="3483">
                  <c:v>4.4117599999999999E-4</c:v>
                </c:pt>
                <c:pt idx="3484">
                  <c:v>4.4117599999999999E-4</c:v>
                </c:pt>
                <c:pt idx="3485">
                  <c:v>4.4117599999999999E-4</c:v>
                </c:pt>
                <c:pt idx="3486">
                  <c:v>4.4117599999999999E-4</c:v>
                </c:pt>
                <c:pt idx="3487">
                  <c:v>4.4117599999999999E-4</c:v>
                </c:pt>
                <c:pt idx="3488">
                  <c:v>4.4117599999999999E-4</c:v>
                </c:pt>
                <c:pt idx="3489">
                  <c:v>4.4117599999999999E-4</c:v>
                </c:pt>
                <c:pt idx="3490">
                  <c:v>4.4117599999999999E-4</c:v>
                </c:pt>
                <c:pt idx="3491">
                  <c:v>4.4117599999999999E-4</c:v>
                </c:pt>
                <c:pt idx="3492">
                  <c:v>4.4117599999999999E-4</c:v>
                </c:pt>
                <c:pt idx="3493">
                  <c:v>4.4117599999999999E-4</c:v>
                </c:pt>
                <c:pt idx="3494">
                  <c:v>4.4117599999999999E-4</c:v>
                </c:pt>
                <c:pt idx="3495">
                  <c:v>4.4117599999999999E-4</c:v>
                </c:pt>
                <c:pt idx="3496">
                  <c:v>4.4117599999999999E-4</c:v>
                </c:pt>
                <c:pt idx="3497">
                  <c:v>4.4117599999999999E-4</c:v>
                </c:pt>
                <c:pt idx="3498">
                  <c:v>4.4117599999999999E-4</c:v>
                </c:pt>
                <c:pt idx="3499">
                  <c:v>4.4117599999999999E-4</c:v>
                </c:pt>
                <c:pt idx="3500">
                  <c:v>4.4117599999999999E-4</c:v>
                </c:pt>
                <c:pt idx="3501">
                  <c:v>4.4117599999999999E-4</c:v>
                </c:pt>
                <c:pt idx="3502">
                  <c:v>4.4117599999999999E-4</c:v>
                </c:pt>
                <c:pt idx="3503">
                  <c:v>4.4117599999999999E-4</c:v>
                </c:pt>
                <c:pt idx="3504">
                  <c:v>4.4117599999999999E-4</c:v>
                </c:pt>
                <c:pt idx="3505">
                  <c:v>4.4117599999999999E-4</c:v>
                </c:pt>
                <c:pt idx="3506">
                  <c:v>4.4117599999999999E-4</c:v>
                </c:pt>
                <c:pt idx="3507">
                  <c:v>4.4485299999999999E-4</c:v>
                </c:pt>
                <c:pt idx="3508">
                  <c:v>4.4485299999999999E-4</c:v>
                </c:pt>
                <c:pt idx="3509">
                  <c:v>4.4485299999999999E-4</c:v>
                </c:pt>
                <c:pt idx="3510">
                  <c:v>4.4485299999999999E-4</c:v>
                </c:pt>
                <c:pt idx="3511">
                  <c:v>4.4485299999999999E-4</c:v>
                </c:pt>
                <c:pt idx="3512">
                  <c:v>4.4485299999999999E-4</c:v>
                </c:pt>
                <c:pt idx="3513">
                  <c:v>4.4485299999999999E-4</c:v>
                </c:pt>
                <c:pt idx="3514">
                  <c:v>4.4485299999999999E-4</c:v>
                </c:pt>
                <c:pt idx="3515">
                  <c:v>4.4485299999999999E-4</c:v>
                </c:pt>
                <c:pt idx="3516">
                  <c:v>4.4485299999999999E-4</c:v>
                </c:pt>
                <c:pt idx="3517">
                  <c:v>4.4485299999999999E-4</c:v>
                </c:pt>
                <c:pt idx="3518">
                  <c:v>4.4485299999999999E-4</c:v>
                </c:pt>
                <c:pt idx="3519">
                  <c:v>4.4485299999999999E-4</c:v>
                </c:pt>
                <c:pt idx="3520">
                  <c:v>4.4485299999999999E-4</c:v>
                </c:pt>
                <c:pt idx="3521">
                  <c:v>4.4485299999999999E-4</c:v>
                </c:pt>
                <c:pt idx="3522">
                  <c:v>4.4485299999999999E-4</c:v>
                </c:pt>
                <c:pt idx="3523">
                  <c:v>4.4485299999999999E-4</c:v>
                </c:pt>
                <c:pt idx="3524">
                  <c:v>4.4485299999999999E-4</c:v>
                </c:pt>
                <c:pt idx="3525">
                  <c:v>4.4485299999999999E-4</c:v>
                </c:pt>
                <c:pt idx="3526">
                  <c:v>4.4485299999999999E-4</c:v>
                </c:pt>
                <c:pt idx="3527">
                  <c:v>4.4485299999999999E-4</c:v>
                </c:pt>
                <c:pt idx="3528">
                  <c:v>4.4485299999999999E-4</c:v>
                </c:pt>
                <c:pt idx="3529">
                  <c:v>4.4485299999999999E-4</c:v>
                </c:pt>
                <c:pt idx="3530">
                  <c:v>4.4485299999999999E-4</c:v>
                </c:pt>
                <c:pt idx="3531">
                  <c:v>4.4485299999999999E-4</c:v>
                </c:pt>
                <c:pt idx="3532">
                  <c:v>4.4485299999999999E-4</c:v>
                </c:pt>
                <c:pt idx="3533">
                  <c:v>4.4485299999999999E-4</c:v>
                </c:pt>
                <c:pt idx="3534">
                  <c:v>4.4485299999999999E-4</c:v>
                </c:pt>
                <c:pt idx="3535">
                  <c:v>4.4485299999999999E-4</c:v>
                </c:pt>
                <c:pt idx="3536">
                  <c:v>4.4852899999999997E-4</c:v>
                </c:pt>
                <c:pt idx="3537">
                  <c:v>4.4852899999999997E-4</c:v>
                </c:pt>
                <c:pt idx="3538">
                  <c:v>4.4852899999999997E-4</c:v>
                </c:pt>
                <c:pt idx="3539">
                  <c:v>4.4852899999999997E-4</c:v>
                </c:pt>
                <c:pt idx="3540">
                  <c:v>4.4852899999999997E-4</c:v>
                </c:pt>
                <c:pt idx="3541">
                  <c:v>4.4852899999999997E-4</c:v>
                </c:pt>
                <c:pt idx="3542">
                  <c:v>4.4852899999999997E-4</c:v>
                </c:pt>
                <c:pt idx="3543">
                  <c:v>4.4852899999999997E-4</c:v>
                </c:pt>
                <c:pt idx="3544">
                  <c:v>4.4852899999999997E-4</c:v>
                </c:pt>
                <c:pt idx="3545">
                  <c:v>4.4852899999999997E-4</c:v>
                </c:pt>
                <c:pt idx="3546">
                  <c:v>4.4852899999999997E-4</c:v>
                </c:pt>
                <c:pt idx="3547">
                  <c:v>4.4852899999999997E-4</c:v>
                </c:pt>
                <c:pt idx="3548">
                  <c:v>4.4852899999999997E-4</c:v>
                </c:pt>
                <c:pt idx="3549">
                  <c:v>4.4852899999999997E-4</c:v>
                </c:pt>
                <c:pt idx="3550">
                  <c:v>4.4852899999999997E-4</c:v>
                </c:pt>
                <c:pt idx="3551">
                  <c:v>4.4852899999999997E-4</c:v>
                </c:pt>
                <c:pt idx="3552">
                  <c:v>4.4852899999999997E-4</c:v>
                </c:pt>
                <c:pt idx="3553">
                  <c:v>4.4852899999999997E-4</c:v>
                </c:pt>
                <c:pt idx="3554">
                  <c:v>4.4852899999999997E-4</c:v>
                </c:pt>
                <c:pt idx="3555">
                  <c:v>4.4852899999999997E-4</c:v>
                </c:pt>
                <c:pt idx="3556">
                  <c:v>4.4852899999999997E-4</c:v>
                </c:pt>
                <c:pt idx="3557">
                  <c:v>4.4852899999999997E-4</c:v>
                </c:pt>
                <c:pt idx="3558">
                  <c:v>4.4852899999999997E-4</c:v>
                </c:pt>
                <c:pt idx="3559">
                  <c:v>4.4852899999999997E-4</c:v>
                </c:pt>
                <c:pt idx="3560">
                  <c:v>4.4852899999999997E-4</c:v>
                </c:pt>
                <c:pt idx="3561">
                  <c:v>4.4852899999999997E-4</c:v>
                </c:pt>
                <c:pt idx="3562">
                  <c:v>4.4852899999999997E-4</c:v>
                </c:pt>
                <c:pt idx="3563">
                  <c:v>4.4852899999999997E-4</c:v>
                </c:pt>
                <c:pt idx="3564">
                  <c:v>4.4852899999999997E-4</c:v>
                </c:pt>
                <c:pt idx="3565">
                  <c:v>4.5220599999999997E-4</c:v>
                </c:pt>
                <c:pt idx="3566">
                  <c:v>4.5220599999999997E-4</c:v>
                </c:pt>
                <c:pt idx="3567">
                  <c:v>4.5220599999999997E-4</c:v>
                </c:pt>
                <c:pt idx="3568">
                  <c:v>4.5220599999999997E-4</c:v>
                </c:pt>
                <c:pt idx="3569">
                  <c:v>4.5220599999999997E-4</c:v>
                </c:pt>
                <c:pt idx="3570">
                  <c:v>4.5220599999999997E-4</c:v>
                </c:pt>
                <c:pt idx="3571">
                  <c:v>4.5220599999999997E-4</c:v>
                </c:pt>
                <c:pt idx="3572">
                  <c:v>4.5220599999999997E-4</c:v>
                </c:pt>
                <c:pt idx="3573">
                  <c:v>4.5220599999999997E-4</c:v>
                </c:pt>
                <c:pt idx="3574">
                  <c:v>4.5220599999999997E-4</c:v>
                </c:pt>
                <c:pt idx="3575">
                  <c:v>4.5220599999999997E-4</c:v>
                </c:pt>
                <c:pt idx="3576">
                  <c:v>4.5220599999999997E-4</c:v>
                </c:pt>
                <c:pt idx="3577">
                  <c:v>4.5220599999999997E-4</c:v>
                </c:pt>
                <c:pt idx="3578">
                  <c:v>4.5220599999999997E-4</c:v>
                </c:pt>
                <c:pt idx="3579">
                  <c:v>4.5220599999999997E-4</c:v>
                </c:pt>
                <c:pt idx="3580">
                  <c:v>4.5220599999999997E-4</c:v>
                </c:pt>
                <c:pt idx="3581">
                  <c:v>4.5220599999999997E-4</c:v>
                </c:pt>
                <c:pt idx="3582">
                  <c:v>4.5220599999999997E-4</c:v>
                </c:pt>
                <c:pt idx="3583">
                  <c:v>4.5220599999999997E-4</c:v>
                </c:pt>
                <c:pt idx="3584">
                  <c:v>4.5220599999999997E-4</c:v>
                </c:pt>
                <c:pt idx="3585">
                  <c:v>4.5220599999999997E-4</c:v>
                </c:pt>
                <c:pt idx="3586">
                  <c:v>4.5220599999999997E-4</c:v>
                </c:pt>
                <c:pt idx="3587">
                  <c:v>4.5220599999999997E-4</c:v>
                </c:pt>
                <c:pt idx="3588">
                  <c:v>4.5220599999999997E-4</c:v>
                </c:pt>
                <c:pt idx="3589">
                  <c:v>4.5220599999999997E-4</c:v>
                </c:pt>
                <c:pt idx="3590">
                  <c:v>4.5220599999999997E-4</c:v>
                </c:pt>
                <c:pt idx="3591">
                  <c:v>4.5220599999999997E-4</c:v>
                </c:pt>
                <c:pt idx="3592">
                  <c:v>4.5220599999999997E-4</c:v>
                </c:pt>
                <c:pt idx="3593">
                  <c:v>4.5220599999999997E-4</c:v>
                </c:pt>
                <c:pt idx="3594">
                  <c:v>4.5588200000000001E-4</c:v>
                </c:pt>
                <c:pt idx="3595">
                  <c:v>4.5588200000000001E-4</c:v>
                </c:pt>
                <c:pt idx="3596">
                  <c:v>4.5588200000000001E-4</c:v>
                </c:pt>
                <c:pt idx="3597">
                  <c:v>4.5588200000000001E-4</c:v>
                </c:pt>
                <c:pt idx="3598">
                  <c:v>4.5588200000000001E-4</c:v>
                </c:pt>
                <c:pt idx="3599">
                  <c:v>4.5588200000000001E-4</c:v>
                </c:pt>
                <c:pt idx="3600">
                  <c:v>4.5588200000000001E-4</c:v>
                </c:pt>
                <c:pt idx="3601">
                  <c:v>4.5588200000000001E-4</c:v>
                </c:pt>
                <c:pt idx="3602">
                  <c:v>4.5588200000000001E-4</c:v>
                </c:pt>
                <c:pt idx="3603">
                  <c:v>4.5588200000000001E-4</c:v>
                </c:pt>
                <c:pt idx="3604">
                  <c:v>4.5588200000000001E-4</c:v>
                </c:pt>
                <c:pt idx="3605">
                  <c:v>4.5588200000000001E-4</c:v>
                </c:pt>
                <c:pt idx="3606">
                  <c:v>4.5588200000000001E-4</c:v>
                </c:pt>
                <c:pt idx="3607">
                  <c:v>4.5588200000000001E-4</c:v>
                </c:pt>
                <c:pt idx="3608">
                  <c:v>4.5588200000000001E-4</c:v>
                </c:pt>
                <c:pt idx="3609">
                  <c:v>4.5588200000000001E-4</c:v>
                </c:pt>
                <c:pt idx="3610">
                  <c:v>4.5588200000000001E-4</c:v>
                </c:pt>
                <c:pt idx="3611">
                  <c:v>4.5588200000000001E-4</c:v>
                </c:pt>
                <c:pt idx="3612">
                  <c:v>4.5588200000000001E-4</c:v>
                </c:pt>
                <c:pt idx="3613">
                  <c:v>4.5588200000000001E-4</c:v>
                </c:pt>
                <c:pt idx="3614">
                  <c:v>4.5588200000000001E-4</c:v>
                </c:pt>
                <c:pt idx="3615">
                  <c:v>4.5588200000000001E-4</c:v>
                </c:pt>
                <c:pt idx="3616">
                  <c:v>4.5588200000000001E-4</c:v>
                </c:pt>
                <c:pt idx="3617">
                  <c:v>4.5588200000000001E-4</c:v>
                </c:pt>
                <c:pt idx="3618">
                  <c:v>4.5588200000000001E-4</c:v>
                </c:pt>
                <c:pt idx="3619">
                  <c:v>4.5588200000000001E-4</c:v>
                </c:pt>
                <c:pt idx="3620">
                  <c:v>4.5588200000000001E-4</c:v>
                </c:pt>
                <c:pt idx="3621">
                  <c:v>4.5588200000000001E-4</c:v>
                </c:pt>
                <c:pt idx="3622">
                  <c:v>4.5588200000000001E-4</c:v>
                </c:pt>
                <c:pt idx="3623">
                  <c:v>4.5955900000000001E-4</c:v>
                </c:pt>
                <c:pt idx="3624">
                  <c:v>4.5955900000000001E-4</c:v>
                </c:pt>
                <c:pt idx="3625">
                  <c:v>4.5955900000000001E-4</c:v>
                </c:pt>
                <c:pt idx="3626">
                  <c:v>4.5955900000000001E-4</c:v>
                </c:pt>
                <c:pt idx="3627">
                  <c:v>4.5955900000000001E-4</c:v>
                </c:pt>
                <c:pt idx="3628">
                  <c:v>4.5955900000000001E-4</c:v>
                </c:pt>
                <c:pt idx="3629">
                  <c:v>4.5955900000000001E-4</c:v>
                </c:pt>
                <c:pt idx="3630">
                  <c:v>4.5955900000000001E-4</c:v>
                </c:pt>
                <c:pt idx="3631">
                  <c:v>4.5955900000000001E-4</c:v>
                </c:pt>
                <c:pt idx="3632">
                  <c:v>4.5955900000000001E-4</c:v>
                </c:pt>
                <c:pt idx="3633">
                  <c:v>4.5955900000000001E-4</c:v>
                </c:pt>
                <c:pt idx="3634">
                  <c:v>4.5955900000000001E-4</c:v>
                </c:pt>
                <c:pt idx="3635">
                  <c:v>4.5955900000000001E-4</c:v>
                </c:pt>
                <c:pt idx="3636">
                  <c:v>4.5955900000000001E-4</c:v>
                </c:pt>
                <c:pt idx="3637">
                  <c:v>4.5955900000000001E-4</c:v>
                </c:pt>
                <c:pt idx="3638">
                  <c:v>4.5955900000000001E-4</c:v>
                </c:pt>
                <c:pt idx="3639">
                  <c:v>4.5955900000000001E-4</c:v>
                </c:pt>
                <c:pt idx="3640">
                  <c:v>4.5955900000000001E-4</c:v>
                </c:pt>
                <c:pt idx="3641">
                  <c:v>4.5955900000000001E-4</c:v>
                </c:pt>
                <c:pt idx="3642">
                  <c:v>4.5955900000000001E-4</c:v>
                </c:pt>
                <c:pt idx="3643">
                  <c:v>4.5955900000000001E-4</c:v>
                </c:pt>
                <c:pt idx="3644">
                  <c:v>4.5955900000000001E-4</c:v>
                </c:pt>
                <c:pt idx="3645">
                  <c:v>4.5955900000000001E-4</c:v>
                </c:pt>
                <c:pt idx="3646">
                  <c:v>4.5955900000000001E-4</c:v>
                </c:pt>
                <c:pt idx="3647">
                  <c:v>4.5955900000000001E-4</c:v>
                </c:pt>
                <c:pt idx="3648">
                  <c:v>4.5955900000000001E-4</c:v>
                </c:pt>
                <c:pt idx="3649">
                  <c:v>4.5955900000000001E-4</c:v>
                </c:pt>
                <c:pt idx="3650">
                  <c:v>4.5955900000000001E-4</c:v>
                </c:pt>
                <c:pt idx="3651">
                  <c:v>4.5955900000000001E-4</c:v>
                </c:pt>
                <c:pt idx="3652">
                  <c:v>4.6323499999999999E-4</c:v>
                </c:pt>
                <c:pt idx="3653">
                  <c:v>4.6323499999999999E-4</c:v>
                </c:pt>
                <c:pt idx="3654">
                  <c:v>4.6323499999999999E-4</c:v>
                </c:pt>
                <c:pt idx="3655">
                  <c:v>4.6323499999999999E-4</c:v>
                </c:pt>
                <c:pt idx="3656">
                  <c:v>4.6323499999999999E-4</c:v>
                </c:pt>
                <c:pt idx="3657">
                  <c:v>4.6323499999999999E-4</c:v>
                </c:pt>
                <c:pt idx="3658">
                  <c:v>4.6323499999999999E-4</c:v>
                </c:pt>
                <c:pt idx="3659">
                  <c:v>4.6323499999999999E-4</c:v>
                </c:pt>
                <c:pt idx="3660">
                  <c:v>4.6323499999999999E-4</c:v>
                </c:pt>
                <c:pt idx="3661">
                  <c:v>4.6323499999999999E-4</c:v>
                </c:pt>
                <c:pt idx="3662">
                  <c:v>4.6323499999999999E-4</c:v>
                </c:pt>
                <c:pt idx="3663">
                  <c:v>4.6323499999999999E-4</c:v>
                </c:pt>
                <c:pt idx="3664">
                  <c:v>4.6323499999999999E-4</c:v>
                </c:pt>
                <c:pt idx="3665">
                  <c:v>4.6323499999999999E-4</c:v>
                </c:pt>
                <c:pt idx="3666">
                  <c:v>4.6323499999999999E-4</c:v>
                </c:pt>
                <c:pt idx="3667">
                  <c:v>4.6323499999999999E-4</c:v>
                </c:pt>
                <c:pt idx="3668">
                  <c:v>4.6323499999999999E-4</c:v>
                </c:pt>
                <c:pt idx="3669">
                  <c:v>4.6323499999999999E-4</c:v>
                </c:pt>
                <c:pt idx="3670">
                  <c:v>4.6323499999999999E-4</c:v>
                </c:pt>
                <c:pt idx="3671">
                  <c:v>4.6323499999999999E-4</c:v>
                </c:pt>
                <c:pt idx="3672">
                  <c:v>4.6323499999999999E-4</c:v>
                </c:pt>
                <c:pt idx="3673">
                  <c:v>4.6323499999999999E-4</c:v>
                </c:pt>
                <c:pt idx="3674">
                  <c:v>4.6323499999999999E-4</c:v>
                </c:pt>
                <c:pt idx="3675">
                  <c:v>4.6323499999999999E-4</c:v>
                </c:pt>
                <c:pt idx="3676">
                  <c:v>4.6323499999999999E-4</c:v>
                </c:pt>
                <c:pt idx="3677">
                  <c:v>4.6323499999999999E-4</c:v>
                </c:pt>
                <c:pt idx="3678">
                  <c:v>4.6323499999999999E-4</c:v>
                </c:pt>
                <c:pt idx="3679">
                  <c:v>4.6323499999999999E-4</c:v>
                </c:pt>
                <c:pt idx="3680">
                  <c:v>4.6323499999999999E-4</c:v>
                </c:pt>
                <c:pt idx="3681">
                  <c:v>4.6691199999999999E-4</c:v>
                </c:pt>
                <c:pt idx="3682">
                  <c:v>4.6691199999999999E-4</c:v>
                </c:pt>
                <c:pt idx="3683">
                  <c:v>4.6691199999999999E-4</c:v>
                </c:pt>
                <c:pt idx="3684">
                  <c:v>4.6691199999999999E-4</c:v>
                </c:pt>
                <c:pt idx="3685">
                  <c:v>4.6691199999999999E-4</c:v>
                </c:pt>
                <c:pt idx="3686">
                  <c:v>4.6691199999999999E-4</c:v>
                </c:pt>
                <c:pt idx="3687">
                  <c:v>4.6691199999999999E-4</c:v>
                </c:pt>
                <c:pt idx="3688">
                  <c:v>4.6691199999999999E-4</c:v>
                </c:pt>
                <c:pt idx="3689">
                  <c:v>4.6691199999999999E-4</c:v>
                </c:pt>
                <c:pt idx="3690">
                  <c:v>4.6691199999999999E-4</c:v>
                </c:pt>
                <c:pt idx="3691">
                  <c:v>4.6691199999999999E-4</c:v>
                </c:pt>
                <c:pt idx="3692">
                  <c:v>4.6691199999999999E-4</c:v>
                </c:pt>
                <c:pt idx="3693">
                  <c:v>4.6691199999999999E-4</c:v>
                </c:pt>
                <c:pt idx="3694">
                  <c:v>4.6691199999999999E-4</c:v>
                </c:pt>
                <c:pt idx="3695">
                  <c:v>4.6691199999999999E-4</c:v>
                </c:pt>
                <c:pt idx="3696">
                  <c:v>4.6691199999999999E-4</c:v>
                </c:pt>
                <c:pt idx="3697">
                  <c:v>4.6691199999999999E-4</c:v>
                </c:pt>
                <c:pt idx="3698">
                  <c:v>4.6691199999999999E-4</c:v>
                </c:pt>
                <c:pt idx="3699">
                  <c:v>4.6691199999999999E-4</c:v>
                </c:pt>
                <c:pt idx="3700">
                  <c:v>4.6691199999999999E-4</c:v>
                </c:pt>
                <c:pt idx="3701">
                  <c:v>4.6691199999999999E-4</c:v>
                </c:pt>
                <c:pt idx="3702">
                  <c:v>4.6691199999999999E-4</c:v>
                </c:pt>
                <c:pt idx="3703">
                  <c:v>4.6691199999999999E-4</c:v>
                </c:pt>
                <c:pt idx="3704">
                  <c:v>4.6691199999999999E-4</c:v>
                </c:pt>
                <c:pt idx="3705">
                  <c:v>4.6691199999999999E-4</c:v>
                </c:pt>
                <c:pt idx="3706">
                  <c:v>4.6691199999999999E-4</c:v>
                </c:pt>
                <c:pt idx="3707">
                  <c:v>4.6691199999999999E-4</c:v>
                </c:pt>
                <c:pt idx="3708">
                  <c:v>4.6691199999999999E-4</c:v>
                </c:pt>
                <c:pt idx="3709">
                  <c:v>4.6691199999999999E-4</c:v>
                </c:pt>
                <c:pt idx="3710">
                  <c:v>4.7058799999999997E-4</c:v>
                </c:pt>
                <c:pt idx="3711">
                  <c:v>4.7058799999999997E-4</c:v>
                </c:pt>
                <c:pt idx="3712">
                  <c:v>4.7058799999999997E-4</c:v>
                </c:pt>
                <c:pt idx="3713">
                  <c:v>4.7058799999999997E-4</c:v>
                </c:pt>
                <c:pt idx="3714">
                  <c:v>4.7058799999999997E-4</c:v>
                </c:pt>
                <c:pt idx="3715">
                  <c:v>4.7058799999999997E-4</c:v>
                </c:pt>
                <c:pt idx="3716">
                  <c:v>4.7058799999999997E-4</c:v>
                </c:pt>
                <c:pt idx="3717">
                  <c:v>4.7058799999999997E-4</c:v>
                </c:pt>
                <c:pt idx="3718">
                  <c:v>4.7058799999999997E-4</c:v>
                </c:pt>
                <c:pt idx="3719">
                  <c:v>4.7058799999999997E-4</c:v>
                </c:pt>
                <c:pt idx="3720">
                  <c:v>4.7058799999999997E-4</c:v>
                </c:pt>
                <c:pt idx="3721">
                  <c:v>4.7058799999999997E-4</c:v>
                </c:pt>
                <c:pt idx="3722">
                  <c:v>4.7058799999999997E-4</c:v>
                </c:pt>
                <c:pt idx="3723">
                  <c:v>4.7058799999999997E-4</c:v>
                </c:pt>
                <c:pt idx="3724">
                  <c:v>4.7058799999999997E-4</c:v>
                </c:pt>
                <c:pt idx="3725">
                  <c:v>4.7058799999999997E-4</c:v>
                </c:pt>
                <c:pt idx="3726">
                  <c:v>4.7058799999999997E-4</c:v>
                </c:pt>
                <c:pt idx="3727">
                  <c:v>4.7058799999999997E-4</c:v>
                </c:pt>
                <c:pt idx="3728">
                  <c:v>4.7058799999999997E-4</c:v>
                </c:pt>
                <c:pt idx="3729">
                  <c:v>4.7058799999999997E-4</c:v>
                </c:pt>
                <c:pt idx="3730">
                  <c:v>4.7058799999999997E-4</c:v>
                </c:pt>
                <c:pt idx="3731">
                  <c:v>4.7058799999999997E-4</c:v>
                </c:pt>
                <c:pt idx="3732">
                  <c:v>4.7058799999999997E-4</c:v>
                </c:pt>
                <c:pt idx="3733">
                  <c:v>4.7058799999999997E-4</c:v>
                </c:pt>
                <c:pt idx="3734">
                  <c:v>4.7058799999999997E-4</c:v>
                </c:pt>
                <c:pt idx="3735">
                  <c:v>4.7058799999999997E-4</c:v>
                </c:pt>
                <c:pt idx="3736">
                  <c:v>4.7058799999999997E-4</c:v>
                </c:pt>
                <c:pt idx="3737">
                  <c:v>4.7058799999999997E-4</c:v>
                </c:pt>
                <c:pt idx="3738">
                  <c:v>4.7058799999999997E-4</c:v>
                </c:pt>
                <c:pt idx="3739">
                  <c:v>4.7426499999999997E-4</c:v>
                </c:pt>
                <c:pt idx="3740">
                  <c:v>4.7426499999999997E-4</c:v>
                </c:pt>
                <c:pt idx="3741">
                  <c:v>4.7426499999999997E-4</c:v>
                </c:pt>
                <c:pt idx="3742">
                  <c:v>4.7426499999999997E-4</c:v>
                </c:pt>
                <c:pt idx="3743">
                  <c:v>4.7426499999999997E-4</c:v>
                </c:pt>
                <c:pt idx="3744">
                  <c:v>4.7426499999999997E-4</c:v>
                </c:pt>
                <c:pt idx="3745">
                  <c:v>4.7426499999999997E-4</c:v>
                </c:pt>
                <c:pt idx="3746">
                  <c:v>4.7426499999999997E-4</c:v>
                </c:pt>
                <c:pt idx="3747">
                  <c:v>4.7426499999999997E-4</c:v>
                </c:pt>
                <c:pt idx="3748">
                  <c:v>4.7426499999999997E-4</c:v>
                </c:pt>
                <c:pt idx="3749">
                  <c:v>4.7426499999999997E-4</c:v>
                </c:pt>
                <c:pt idx="3750">
                  <c:v>4.7426499999999997E-4</c:v>
                </c:pt>
                <c:pt idx="3751">
                  <c:v>4.7426499999999997E-4</c:v>
                </c:pt>
                <c:pt idx="3752">
                  <c:v>4.7426499999999997E-4</c:v>
                </c:pt>
                <c:pt idx="3753">
                  <c:v>4.7426499999999997E-4</c:v>
                </c:pt>
                <c:pt idx="3754">
                  <c:v>4.7426499999999997E-4</c:v>
                </c:pt>
                <c:pt idx="3755">
                  <c:v>4.7426499999999997E-4</c:v>
                </c:pt>
                <c:pt idx="3756">
                  <c:v>4.7426499999999997E-4</c:v>
                </c:pt>
                <c:pt idx="3757">
                  <c:v>4.7426499999999997E-4</c:v>
                </c:pt>
                <c:pt idx="3758">
                  <c:v>4.7426499999999997E-4</c:v>
                </c:pt>
                <c:pt idx="3759">
                  <c:v>4.7426499999999997E-4</c:v>
                </c:pt>
                <c:pt idx="3760">
                  <c:v>4.7426499999999997E-4</c:v>
                </c:pt>
                <c:pt idx="3761">
                  <c:v>4.7426499999999997E-4</c:v>
                </c:pt>
                <c:pt idx="3762">
                  <c:v>4.7426499999999997E-4</c:v>
                </c:pt>
                <c:pt idx="3763">
                  <c:v>4.7426499999999997E-4</c:v>
                </c:pt>
                <c:pt idx="3764">
                  <c:v>4.7426499999999997E-4</c:v>
                </c:pt>
                <c:pt idx="3765">
                  <c:v>4.7426499999999997E-4</c:v>
                </c:pt>
                <c:pt idx="3766">
                  <c:v>4.7426499999999997E-4</c:v>
                </c:pt>
                <c:pt idx="3767">
                  <c:v>4.7426499999999997E-4</c:v>
                </c:pt>
                <c:pt idx="3768">
                  <c:v>4.7794100000000001E-4</c:v>
                </c:pt>
                <c:pt idx="3769">
                  <c:v>4.7794100000000001E-4</c:v>
                </c:pt>
                <c:pt idx="3770">
                  <c:v>4.7794100000000001E-4</c:v>
                </c:pt>
                <c:pt idx="3771">
                  <c:v>4.7794100000000001E-4</c:v>
                </c:pt>
                <c:pt idx="3772">
                  <c:v>4.7794100000000001E-4</c:v>
                </c:pt>
                <c:pt idx="3773">
                  <c:v>4.7794100000000001E-4</c:v>
                </c:pt>
                <c:pt idx="3774">
                  <c:v>4.7794100000000001E-4</c:v>
                </c:pt>
                <c:pt idx="3775">
                  <c:v>4.7794100000000001E-4</c:v>
                </c:pt>
                <c:pt idx="3776">
                  <c:v>4.7794100000000001E-4</c:v>
                </c:pt>
                <c:pt idx="3777">
                  <c:v>4.7794100000000001E-4</c:v>
                </c:pt>
                <c:pt idx="3778">
                  <c:v>4.7794100000000001E-4</c:v>
                </c:pt>
                <c:pt idx="3779">
                  <c:v>4.7794100000000001E-4</c:v>
                </c:pt>
                <c:pt idx="3780">
                  <c:v>4.7794100000000001E-4</c:v>
                </c:pt>
                <c:pt idx="3781">
                  <c:v>4.7794100000000001E-4</c:v>
                </c:pt>
                <c:pt idx="3782">
                  <c:v>4.7794100000000001E-4</c:v>
                </c:pt>
                <c:pt idx="3783">
                  <c:v>4.7794100000000001E-4</c:v>
                </c:pt>
                <c:pt idx="3784">
                  <c:v>4.7794100000000001E-4</c:v>
                </c:pt>
                <c:pt idx="3785">
                  <c:v>4.7794100000000001E-4</c:v>
                </c:pt>
                <c:pt idx="3786">
                  <c:v>4.7794100000000001E-4</c:v>
                </c:pt>
                <c:pt idx="3787">
                  <c:v>4.7794100000000001E-4</c:v>
                </c:pt>
                <c:pt idx="3788">
                  <c:v>4.7794100000000001E-4</c:v>
                </c:pt>
                <c:pt idx="3789">
                  <c:v>4.7794100000000001E-4</c:v>
                </c:pt>
                <c:pt idx="3790">
                  <c:v>4.7794100000000001E-4</c:v>
                </c:pt>
                <c:pt idx="3791">
                  <c:v>4.7794100000000001E-4</c:v>
                </c:pt>
                <c:pt idx="3792">
                  <c:v>4.7794100000000001E-4</c:v>
                </c:pt>
                <c:pt idx="3793">
                  <c:v>4.7794100000000001E-4</c:v>
                </c:pt>
                <c:pt idx="3794">
                  <c:v>4.7794100000000001E-4</c:v>
                </c:pt>
                <c:pt idx="3795">
                  <c:v>4.7794100000000001E-4</c:v>
                </c:pt>
                <c:pt idx="3796">
                  <c:v>4.7794100000000001E-4</c:v>
                </c:pt>
                <c:pt idx="3797">
                  <c:v>4.8161800000000001E-4</c:v>
                </c:pt>
                <c:pt idx="3798">
                  <c:v>4.8161800000000001E-4</c:v>
                </c:pt>
                <c:pt idx="3799">
                  <c:v>4.8161800000000001E-4</c:v>
                </c:pt>
                <c:pt idx="3800">
                  <c:v>4.8161800000000001E-4</c:v>
                </c:pt>
                <c:pt idx="3801">
                  <c:v>4.8161800000000001E-4</c:v>
                </c:pt>
                <c:pt idx="3802">
                  <c:v>4.8161800000000001E-4</c:v>
                </c:pt>
                <c:pt idx="3803">
                  <c:v>4.8161800000000001E-4</c:v>
                </c:pt>
                <c:pt idx="3804">
                  <c:v>4.8161800000000001E-4</c:v>
                </c:pt>
                <c:pt idx="3805">
                  <c:v>4.8161800000000001E-4</c:v>
                </c:pt>
                <c:pt idx="3806">
                  <c:v>4.8161800000000001E-4</c:v>
                </c:pt>
                <c:pt idx="3807">
                  <c:v>4.8161800000000001E-4</c:v>
                </c:pt>
                <c:pt idx="3808">
                  <c:v>4.8161800000000001E-4</c:v>
                </c:pt>
                <c:pt idx="3809">
                  <c:v>4.8161800000000001E-4</c:v>
                </c:pt>
                <c:pt idx="3810">
                  <c:v>4.8161800000000001E-4</c:v>
                </c:pt>
                <c:pt idx="3811">
                  <c:v>4.8161800000000001E-4</c:v>
                </c:pt>
                <c:pt idx="3812">
                  <c:v>4.8161800000000001E-4</c:v>
                </c:pt>
                <c:pt idx="3813">
                  <c:v>4.8161800000000001E-4</c:v>
                </c:pt>
                <c:pt idx="3814">
                  <c:v>4.8161800000000001E-4</c:v>
                </c:pt>
                <c:pt idx="3815">
                  <c:v>4.8161800000000001E-4</c:v>
                </c:pt>
                <c:pt idx="3816">
                  <c:v>4.8161800000000001E-4</c:v>
                </c:pt>
                <c:pt idx="3817">
                  <c:v>4.8161800000000001E-4</c:v>
                </c:pt>
                <c:pt idx="3818">
                  <c:v>4.8161800000000001E-4</c:v>
                </c:pt>
                <c:pt idx="3819">
                  <c:v>4.8161800000000001E-4</c:v>
                </c:pt>
                <c:pt idx="3820">
                  <c:v>4.8161800000000001E-4</c:v>
                </c:pt>
                <c:pt idx="3821">
                  <c:v>4.8161800000000001E-4</c:v>
                </c:pt>
                <c:pt idx="3822">
                  <c:v>4.8161800000000001E-4</c:v>
                </c:pt>
                <c:pt idx="3823">
                  <c:v>4.8161800000000001E-4</c:v>
                </c:pt>
                <c:pt idx="3824">
                  <c:v>4.8161800000000001E-4</c:v>
                </c:pt>
                <c:pt idx="3825">
                  <c:v>4.8161800000000001E-4</c:v>
                </c:pt>
                <c:pt idx="3826">
                  <c:v>4.8529399999999999E-4</c:v>
                </c:pt>
                <c:pt idx="3827">
                  <c:v>4.8529399999999999E-4</c:v>
                </c:pt>
                <c:pt idx="3828">
                  <c:v>4.8529399999999999E-4</c:v>
                </c:pt>
                <c:pt idx="3829">
                  <c:v>4.8529399999999999E-4</c:v>
                </c:pt>
                <c:pt idx="3830">
                  <c:v>4.8529399999999999E-4</c:v>
                </c:pt>
                <c:pt idx="3831">
                  <c:v>4.8529399999999999E-4</c:v>
                </c:pt>
                <c:pt idx="3832">
                  <c:v>4.8529399999999999E-4</c:v>
                </c:pt>
                <c:pt idx="3833">
                  <c:v>4.8529399999999999E-4</c:v>
                </c:pt>
                <c:pt idx="3834">
                  <c:v>4.8529399999999999E-4</c:v>
                </c:pt>
                <c:pt idx="3835">
                  <c:v>4.8529399999999999E-4</c:v>
                </c:pt>
                <c:pt idx="3836">
                  <c:v>4.8529399999999999E-4</c:v>
                </c:pt>
                <c:pt idx="3837">
                  <c:v>4.8529399999999999E-4</c:v>
                </c:pt>
                <c:pt idx="3838">
                  <c:v>4.8529399999999999E-4</c:v>
                </c:pt>
                <c:pt idx="3839">
                  <c:v>4.8529399999999999E-4</c:v>
                </c:pt>
                <c:pt idx="3840">
                  <c:v>4.8529399999999999E-4</c:v>
                </c:pt>
                <c:pt idx="3841">
                  <c:v>4.8529399999999999E-4</c:v>
                </c:pt>
                <c:pt idx="3842">
                  <c:v>4.8529399999999999E-4</c:v>
                </c:pt>
                <c:pt idx="3843">
                  <c:v>4.8529399999999999E-4</c:v>
                </c:pt>
                <c:pt idx="3844">
                  <c:v>4.8529399999999999E-4</c:v>
                </c:pt>
                <c:pt idx="3845">
                  <c:v>4.8529399999999999E-4</c:v>
                </c:pt>
                <c:pt idx="3846">
                  <c:v>4.8529399999999999E-4</c:v>
                </c:pt>
                <c:pt idx="3847">
                  <c:v>4.8529399999999999E-4</c:v>
                </c:pt>
                <c:pt idx="3848">
                  <c:v>4.8529399999999999E-4</c:v>
                </c:pt>
                <c:pt idx="3849">
                  <c:v>4.8529399999999999E-4</c:v>
                </c:pt>
                <c:pt idx="3850">
                  <c:v>4.8529399999999999E-4</c:v>
                </c:pt>
                <c:pt idx="3851">
                  <c:v>4.8529399999999999E-4</c:v>
                </c:pt>
                <c:pt idx="3852">
                  <c:v>4.8529399999999999E-4</c:v>
                </c:pt>
                <c:pt idx="3853">
                  <c:v>4.8529399999999999E-4</c:v>
                </c:pt>
                <c:pt idx="3854">
                  <c:v>4.8529399999999999E-4</c:v>
                </c:pt>
                <c:pt idx="3855">
                  <c:v>4.8897100000000005E-4</c:v>
                </c:pt>
                <c:pt idx="3856">
                  <c:v>4.8897100000000005E-4</c:v>
                </c:pt>
                <c:pt idx="3857">
                  <c:v>4.8897100000000005E-4</c:v>
                </c:pt>
                <c:pt idx="3858">
                  <c:v>4.8897100000000005E-4</c:v>
                </c:pt>
                <c:pt idx="3859">
                  <c:v>4.8897100000000005E-4</c:v>
                </c:pt>
                <c:pt idx="3860">
                  <c:v>4.8897100000000005E-4</c:v>
                </c:pt>
                <c:pt idx="3861">
                  <c:v>4.8897100000000005E-4</c:v>
                </c:pt>
                <c:pt idx="3862">
                  <c:v>4.8897100000000005E-4</c:v>
                </c:pt>
                <c:pt idx="3863">
                  <c:v>4.8897100000000005E-4</c:v>
                </c:pt>
                <c:pt idx="3864">
                  <c:v>4.8897100000000005E-4</c:v>
                </c:pt>
                <c:pt idx="3865">
                  <c:v>4.8897100000000005E-4</c:v>
                </c:pt>
                <c:pt idx="3866">
                  <c:v>4.8897100000000005E-4</c:v>
                </c:pt>
                <c:pt idx="3867">
                  <c:v>4.8897100000000005E-4</c:v>
                </c:pt>
                <c:pt idx="3868">
                  <c:v>4.8897100000000005E-4</c:v>
                </c:pt>
                <c:pt idx="3869">
                  <c:v>4.8897100000000005E-4</c:v>
                </c:pt>
                <c:pt idx="3870">
                  <c:v>4.8897100000000005E-4</c:v>
                </c:pt>
                <c:pt idx="3871">
                  <c:v>4.8897100000000005E-4</c:v>
                </c:pt>
                <c:pt idx="3872">
                  <c:v>4.8897100000000005E-4</c:v>
                </c:pt>
                <c:pt idx="3873">
                  <c:v>4.8897100000000005E-4</c:v>
                </c:pt>
                <c:pt idx="3874">
                  <c:v>4.8897100000000005E-4</c:v>
                </c:pt>
                <c:pt idx="3875">
                  <c:v>4.8897100000000005E-4</c:v>
                </c:pt>
                <c:pt idx="3876">
                  <c:v>4.8897100000000005E-4</c:v>
                </c:pt>
                <c:pt idx="3877">
                  <c:v>4.8897100000000005E-4</c:v>
                </c:pt>
                <c:pt idx="3878">
                  <c:v>4.8897100000000005E-4</c:v>
                </c:pt>
                <c:pt idx="3879">
                  <c:v>4.8897100000000005E-4</c:v>
                </c:pt>
                <c:pt idx="3880">
                  <c:v>4.8897100000000005E-4</c:v>
                </c:pt>
                <c:pt idx="3881">
                  <c:v>4.8897100000000005E-4</c:v>
                </c:pt>
                <c:pt idx="3882">
                  <c:v>4.8897100000000005E-4</c:v>
                </c:pt>
                <c:pt idx="3883">
                  <c:v>4.8897100000000005E-4</c:v>
                </c:pt>
                <c:pt idx="3884">
                  <c:v>4.9264700000000003E-4</c:v>
                </c:pt>
                <c:pt idx="3885">
                  <c:v>4.9264700000000003E-4</c:v>
                </c:pt>
                <c:pt idx="3886">
                  <c:v>4.9264700000000003E-4</c:v>
                </c:pt>
                <c:pt idx="3887">
                  <c:v>4.9264700000000003E-4</c:v>
                </c:pt>
                <c:pt idx="3888">
                  <c:v>4.9264700000000003E-4</c:v>
                </c:pt>
                <c:pt idx="3889">
                  <c:v>4.9264700000000003E-4</c:v>
                </c:pt>
                <c:pt idx="3890">
                  <c:v>4.9264700000000003E-4</c:v>
                </c:pt>
                <c:pt idx="3891">
                  <c:v>4.9264700000000003E-4</c:v>
                </c:pt>
                <c:pt idx="3892">
                  <c:v>4.9264700000000003E-4</c:v>
                </c:pt>
                <c:pt idx="3893">
                  <c:v>4.9264700000000003E-4</c:v>
                </c:pt>
                <c:pt idx="3894">
                  <c:v>4.9264700000000003E-4</c:v>
                </c:pt>
                <c:pt idx="3895">
                  <c:v>4.9264700000000003E-4</c:v>
                </c:pt>
                <c:pt idx="3896">
                  <c:v>4.9264700000000003E-4</c:v>
                </c:pt>
                <c:pt idx="3897">
                  <c:v>4.9264700000000003E-4</c:v>
                </c:pt>
                <c:pt idx="3898">
                  <c:v>4.9264700000000003E-4</c:v>
                </c:pt>
                <c:pt idx="3899">
                  <c:v>4.9264700000000003E-4</c:v>
                </c:pt>
                <c:pt idx="3900">
                  <c:v>4.9264700000000003E-4</c:v>
                </c:pt>
                <c:pt idx="3901">
                  <c:v>4.9264700000000003E-4</c:v>
                </c:pt>
                <c:pt idx="3902">
                  <c:v>4.9264700000000003E-4</c:v>
                </c:pt>
                <c:pt idx="3903">
                  <c:v>4.9264700000000003E-4</c:v>
                </c:pt>
                <c:pt idx="3904">
                  <c:v>4.9264700000000003E-4</c:v>
                </c:pt>
                <c:pt idx="3905">
                  <c:v>4.9264700000000003E-4</c:v>
                </c:pt>
                <c:pt idx="3906">
                  <c:v>4.9264700000000003E-4</c:v>
                </c:pt>
                <c:pt idx="3907">
                  <c:v>4.9264700000000003E-4</c:v>
                </c:pt>
                <c:pt idx="3908">
                  <c:v>4.9264700000000003E-4</c:v>
                </c:pt>
                <c:pt idx="3909">
                  <c:v>4.9264700000000003E-4</c:v>
                </c:pt>
                <c:pt idx="3910">
                  <c:v>4.9264700000000003E-4</c:v>
                </c:pt>
                <c:pt idx="3911">
                  <c:v>4.9264700000000003E-4</c:v>
                </c:pt>
                <c:pt idx="3912">
                  <c:v>4.9264700000000003E-4</c:v>
                </c:pt>
                <c:pt idx="3913">
                  <c:v>4.9632400000000003E-4</c:v>
                </c:pt>
                <c:pt idx="3914">
                  <c:v>4.9632400000000003E-4</c:v>
                </c:pt>
                <c:pt idx="3915">
                  <c:v>4.9632400000000003E-4</c:v>
                </c:pt>
                <c:pt idx="3916">
                  <c:v>4.9632400000000003E-4</c:v>
                </c:pt>
                <c:pt idx="3917">
                  <c:v>4.9632400000000003E-4</c:v>
                </c:pt>
                <c:pt idx="3918">
                  <c:v>4.9632400000000003E-4</c:v>
                </c:pt>
                <c:pt idx="3919">
                  <c:v>4.9632400000000003E-4</c:v>
                </c:pt>
                <c:pt idx="3920">
                  <c:v>4.9632400000000003E-4</c:v>
                </c:pt>
                <c:pt idx="3921">
                  <c:v>4.9632400000000003E-4</c:v>
                </c:pt>
                <c:pt idx="3922">
                  <c:v>4.9632400000000003E-4</c:v>
                </c:pt>
                <c:pt idx="3923">
                  <c:v>4.9632400000000003E-4</c:v>
                </c:pt>
                <c:pt idx="3924">
                  <c:v>4.9632400000000003E-4</c:v>
                </c:pt>
                <c:pt idx="3925">
                  <c:v>4.9632400000000003E-4</c:v>
                </c:pt>
                <c:pt idx="3926">
                  <c:v>4.9632400000000003E-4</c:v>
                </c:pt>
                <c:pt idx="3927">
                  <c:v>4.9632400000000003E-4</c:v>
                </c:pt>
                <c:pt idx="3928">
                  <c:v>4.9632400000000003E-4</c:v>
                </c:pt>
                <c:pt idx="3929">
                  <c:v>4.9632400000000003E-4</c:v>
                </c:pt>
                <c:pt idx="3930">
                  <c:v>4.9632400000000003E-4</c:v>
                </c:pt>
                <c:pt idx="3931">
                  <c:v>4.9632400000000003E-4</c:v>
                </c:pt>
                <c:pt idx="3932">
                  <c:v>4.9632400000000003E-4</c:v>
                </c:pt>
                <c:pt idx="3933">
                  <c:v>4.9632400000000003E-4</c:v>
                </c:pt>
                <c:pt idx="3934">
                  <c:v>4.9632400000000003E-4</c:v>
                </c:pt>
                <c:pt idx="3935">
                  <c:v>4.9632400000000003E-4</c:v>
                </c:pt>
                <c:pt idx="3936">
                  <c:v>4.9632400000000003E-4</c:v>
                </c:pt>
                <c:pt idx="3937">
                  <c:v>4.9632400000000003E-4</c:v>
                </c:pt>
                <c:pt idx="3938">
                  <c:v>4.9632400000000003E-4</c:v>
                </c:pt>
                <c:pt idx="3939">
                  <c:v>4.9632400000000003E-4</c:v>
                </c:pt>
                <c:pt idx="3940">
                  <c:v>4.9632400000000003E-4</c:v>
                </c:pt>
                <c:pt idx="3941">
                  <c:v>4.9632400000000003E-4</c:v>
                </c:pt>
                <c:pt idx="3942">
                  <c:v>5.0000000000000001E-4</c:v>
                </c:pt>
                <c:pt idx="3943">
                  <c:v>5.0000000000000001E-4</c:v>
                </c:pt>
                <c:pt idx="3944">
                  <c:v>5.0000000000000001E-4</c:v>
                </c:pt>
                <c:pt idx="3945">
                  <c:v>5.0000000000000001E-4</c:v>
                </c:pt>
                <c:pt idx="3946">
                  <c:v>5.0000000000000001E-4</c:v>
                </c:pt>
                <c:pt idx="3947">
                  <c:v>5.0000000000000001E-4</c:v>
                </c:pt>
                <c:pt idx="3948">
                  <c:v>5.0000000000000001E-4</c:v>
                </c:pt>
                <c:pt idx="3949">
                  <c:v>5.0000000000000001E-4</c:v>
                </c:pt>
                <c:pt idx="3950">
                  <c:v>5.0000000000000001E-4</c:v>
                </c:pt>
                <c:pt idx="3951">
                  <c:v>5.0000000000000001E-4</c:v>
                </c:pt>
                <c:pt idx="3952">
                  <c:v>5.0000000000000001E-4</c:v>
                </c:pt>
                <c:pt idx="3953">
                  <c:v>5.0000000000000001E-4</c:v>
                </c:pt>
                <c:pt idx="3954">
                  <c:v>5.0000000000000001E-4</c:v>
                </c:pt>
                <c:pt idx="3955">
                  <c:v>5.0000000000000001E-4</c:v>
                </c:pt>
                <c:pt idx="3956">
                  <c:v>5.0000000000000001E-4</c:v>
                </c:pt>
                <c:pt idx="3957">
                  <c:v>5.0000000000000001E-4</c:v>
                </c:pt>
                <c:pt idx="3958">
                  <c:v>5.0000000000000001E-4</c:v>
                </c:pt>
                <c:pt idx="3959">
                  <c:v>5.0000000000000001E-4</c:v>
                </c:pt>
                <c:pt idx="3960">
                  <c:v>5.0000000000000001E-4</c:v>
                </c:pt>
                <c:pt idx="3961">
                  <c:v>5.0000000000000001E-4</c:v>
                </c:pt>
                <c:pt idx="3962">
                  <c:v>5.0000000000000001E-4</c:v>
                </c:pt>
                <c:pt idx="3963">
                  <c:v>5.0000000000000001E-4</c:v>
                </c:pt>
                <c:pt idx="3964">
                  <c:v>5.0000000000000001E-4</c:v>
                </c:pt>
                <c:pt idx="3965">
                  <c:v>5.0000000000000001E-4</c:v>
                </c:pt>
                <c:pt idx="3966">
                  <c:v>5.0000000000000001E-4</c:v>
                </c:pt>
                <c:pt idx="3967">
                  <c:v>5.0000000000000001E-4</c:v>
                </c:pt>
                <c:pt idx="3968">
                  <c:v>5.0000000000000001E-4</c:v>
                </c:pt>
                <c:pt idx="3969">
                  <c:v>5.0000000000000001E-4</c:v>
                </c:pt>
                <c:pt idx="3970">
                  <c:v>5.0000000000000001E-4</c:v>
                </c:pt>
                <c:pt idx="3971">
                  <c:v>5.0367599999999999E-4</c:v>
                </c:pt>
                <c:pt idx="3972">
                  <c:v>5.0367599999999999E-4</c:v>
                </c:pt>
                <c:pt idx="3973">
                  <c:v>5.0367599999999999E-4</c:v>
                </c:pt>
                <c:pt idx="3974">
                  <c:v>5.0367599999999999E-4</c:v>
                </c:pt>
                <c:pt idx="3975">
                  <c:v>5.0367599999999999E-4</c:v>
                </c:pt>
                <c:pt idx="3976">
                  <c:v>5.0367599999999999E-4</c:v>
                </c:pt>
                <c:pt idx="3977">
                  <c:v>5.0367599999999999E-4</c:v>
                </c:pt>
                <c:pt idx="3978">
                  <c:v>5.0367599999999999E-4</c:v>
                </c:pt>
                <c:pt idx="3979">
                  <c:v>5.0367599999999999E-4</c:v>
                </c:pt>
                <c:pt idx="3980">
                  <c:v>5.0367599999999999E-4</c:v>
                </c:pt>
                <c:pt idx="3981">
                  <c:v>5.0367599999999999E-4</c:v>
                </c:pt>
                <c:pt idx="3982">
                  <c:v>5.0367599999999999E-4</c:v>
                </c:pt>
                <c:pt idx="3983">
                  <c:v>5.0367599999999999E-4</c:v>
                </c:pt>
                <c:pt idx="3984">
                  <c:v>5.0367599999999999E-4</c:v>
                </c:pt>
                <c:pt idx="3985">
                  <c:v>5.0367599999999999E-4</c:v>
                </c:pt>
                <c:pt idx="3986">
                  <c:v>5.0367599999999999E-4</c:v>
                </c:pt>
                <c:pt idx="3987">
                  <c:v>5.0367599999999999E-4</c:v>
                </c:pt>
                <c:pt idx="3988">
                  <c:v>5.0367599999999999E-4</c:v>
                </c:pt>
                <c:pt idx="3989">
                  <c:v>5.0367599999999999E-4</c:v>
                </c:pt>
                <c:pt idx="3990">
                  <c:v>5.0367599999999999E-4</c:v>
                </c:pt>
                <c:pt idx="3991">
                  <c:v>5.0367599999999999E-4</c:v>
                </c:pt>
                <c:pt idx="3992">
                  <c:v>5.0367599999999999E-4</c:v>
                </c:pt>
                <c:pt idx="3993">
                  <c:v>5.0367599999999999E-4</c:v>
                </c:pt>
                <c:pt idx="3994">
                  <c:v>5.0367599999999999E-4</c:v>
                </c:pt>
                <c:pt idx="3995">
                  <c:v>5.0367599999999999E-4</c:v>
                </c:pt>
                <c:pt idx="3996">
                  <c:v>5.0367599999999999E-4</c:v>
                </c:pt>
                <c:pt idx="3997">
                  <c:v>5.0367599999999999E-4</c:v>
                </c:pt>
                <c:pt idx="3998">
                  <c:v>5.0367599999999999E-4</c:v>
                </c:pt>
                <c:pt idx="3999">
                  <c:v>5.0367599999999999E-4</c:v>
                </c:pt>
                <c:pt idx="4000">
                  <c:v>5.0735299999999999E-4</c:v>
                </c:pt>
                <c:pt idx="4001">
                  <c:v>5.0735299999999999E-4</c:v>
                </c:pt>
                <c:pt idx="4002">
                  <c:v>5.0735299999999999E-4</c:v>
                </c:pt>
                <c:pt idx="4003">
                  <c:v>5.0735299999999999E-4</c:v>
                </c:pt>
                <c:pt idx="4004">
                  <c:v>5.0735299999999999E-4</c:v>
                </c:pt>
                <c:pt idx="4005">
                  <c:v>5.0735299999999999E-4</c:v>
                </c:pt>
                <c:pt idx="4006">
                  <c:v>5.0735299999999999E-4</c:v>
                </c:pt>
                <c:pt idx="4007">
                  <c:v>5.0735299999999999E-4</c:v>
                </c:pt>
                <c:pt idx="4008">
                  <c:v>5.0735299999999999E-4</c:v>
                </c:pt>
                <c:pt idx="4009">
                  <c:v>5.0735299999999999E-4</c:v>
                </c:pt>
                <c:pt idx="4010">
                  <c:v>5.0735299999999999E-4</c:v>
                </c:pt>
                <c:pt idx="4011">
                  <c:v>5.0735299999999999E-4</c:v>
                </c:pt>
                <c:pt idx="4012">
                  <c:v>5.0735299999999999E-4</c:v>
                </c:pt>
                <c:pt idx="4013">
                  <c:v>5.0735299999999999E-4</c:v>
                </c:pt>
                <c:pt idx="4014">
                  <c:v>5.0735299999999999E-4</c:v>
                </c:pt>
                <c:pt idx="4015">
                  <c:v>5.0735299999999999E-4</c:v>
                </c:pt>
                <c:pt idx="4016">
                  <c:v>5.0735299999999999E-4</c:v>
                </c:pt>
                <c:pt idx="4017">
                  <c:v>5.0735299999999999E-4</c:v>
                </c:pt>
                <c:pt idx="4018">
                  <c:v>5.0735299999999999E-4</c:v>
                </c:pt>
                <c:pt idx="4019">
                  <c:v>5.0735299999999999E-4</c:v>
                </c:pt>
                <c:pt idx="4020">
                  <c:v>5.0735299999999999E-4</c:v>
                </c:pt>
                <c:pt idx="4021">
                  <c:v>5.0735299999999999E-4</c:v>
                </c:pt>
                <c:pt idx="4022">
                  <c:v>5.0735299999999999E-4</c:v>
                </c:pt>
                <c:pt idx="4023">
                  <c:v>5.0735299999999999E-4</c:v>
                </c:pt>
                <c:pt idx="4024">
                  <c:v>5.0735299999999999E-4</c:v>
                </c:pt>
                <c:pt idx="4025">
                  <c:v>5.0735299999999999E-4</c:v>
                </c:pt>
                <c:pt idx="4026">
                  <c:v>5.0735299999999999E-4</c:v>
                </c:pt>
                <c:pt idx="4027">
                  <c:v>5.0735299999999999E-4</c:v>
                </c:pt>
                <c:pt idx="4028">
                  <c:v>5.0735299999999999E-4</c:v>
                </c:pt>
                <c:pt idx="4029">
                  <c:v>5.1102899999999998E-4</c:v>
                </c:pt>
                <c:pt idx="4030">
                  <c:v>5.1102899999999998E-4</c:v>
                </c:pt>
                <c:pt idx="4031">
                  <c:v>5.1102899999999998E-4</c:v>
                </c:pt>
                <c:pt idx="4032">
                  <c:v>5.1102899999999998E-4</c:v>
                </c:pt>
                <c:pt idx="4033">
                  <c:v>5.1102899999999998E-4</c:v>
                </c:pt>
                <c:pt idx="4034">
                  <c:v>5.1102899999999998E-4</c:v>
                </c:pt>
                <c:pt idx="4035">
                  <c:v>5.1102899999999998E-4</c:v>
                </c:pt>
                <c:pt idx="4036">
                  <c:v>5.1102899999999998E-4</c:v>
                </c:pt>
                <c:pt idx="4037">
                  <c:v>5.1102899999999998E-4</c:v>
                </c:pt>
                <c:pt idx="4038">
                  <c:v>5.1102899999999998E-4</c:v>
                </c:pt>
                <c:pt idx="4039">
                  <c:v>5.1102899999999998E-4</c:v>
                </c:pt>
                <c:pt idx="4040">
                  <c:v>5.1102899999999998E-4</c:v>
                </c:pt>
                <c:pt idx="4041">
                  <c:v>5.1102899999999998E-4</c:v>
                </c:pt>
                <c:pt idx="4042">
                  <c:v>5.1102899999999998E-4</c:v>
                </c:pt>
                <c:pt idx="4043">
                  <c:v>5.1102899999999998E-4</c:v>
                </c:pt>
                <c:pt idx="4044">
                  <c:v>5.1102899999999998E-4</c:v>
                </c:pt>
                <c:pt idx="4045">
                  <c:v>5.1102899999999998E-4</c:v>
                </c:pt>
                <c:pt idx="4046">
                  <c:v>5.1102899999999998E-4</c:v>
                </c:pt>
                <c:pt idx="4047">
                  <c:v>5.1102899999999998E-4</c:v>
                </c:pt>
                <c:pt idx="4048">
                  <c:v>5.1102899999999998E-4</c:v>
                </c:pt>
                <c:pt idx="4049">
                  <c:v>5.1102899999999998E-4</c:v>
                </c:pt>
                <c:pt idx="4050">
                  <c:v>5.1102899999999998E-4</c:v>
                </c:pt>
                <c:pt idx="4051">
                  <c:v>5.1102899999999998E-4</c:v>
                </c:pt>
                <c:pt idx="4052">
                  <c:v>5.1102899999999998E-4</c:v>
                </c:pt>
                <c:pt idx="4053">
                  <c:v>5.1102899999999998E-4</c:v>
                </c:pt>
                <c:pt idx="4054">
                  <c:v>5.1102899999999998E-4</c:v>
                </c:pt>
                <c:pt idx="4055">
                  <c:v>5.1102899999999998E-4</c:v>
                </c:pt>
                <c:pt idx="4056">
                  <c:v>5.1102899999999998E-4</c:v>
                </c:pt>
                <c:pt idx="4057">
                  <c:v>5.1102899999999998E-4</c:v>
                </c:pt>
                <c:pt idx="4058">
                  <c:v>5.1470599999999997E-4</c:v>
                </c:pt>
                <c:pt idx="4059">
                  <c:v>5.1470599999999997E-4</c:v>
                </c:pt>
                <c:pt idx="4060">
                  <c:v>5.1470599999999997E-4</c:v>
                </c:pt>
                <c:pt idx="4061">
                  <c:v>5.1470599999999997E-4</c:v>
                </c:pt>
                <c:pt idx="4062">
                  <c:v>5.1470599999999997E-4</c:v>
                </c:pt>
                <c:pt idx="4063">
                  <c:v>5.1470599999999997E-4</c:v>
                </c:pt>
                <c:pt idx="4064">
                  <c:v>5.1470599999999997E-4</c:v>
                </c:pt>
                <c:pt idx="4065">
                  <c:v>5.1470599999999997E-4</c:v>
                </c:pt>
                <c:pt idx="4066">
                  <c:v>5.1470599999999997E-4</c:v>
                </c:pt>
                <c:pt idx="4067">
                  <c:v>5.1470599999999997E-4</c:v>
                </c:pt>
                <c:pt idx="4068">
                  <c:v>5.1470599999999997E-4</c:v>
                </c:pt>
                <c:pt idx="4069">
                  <c:v>5.1470599999999997E-4</c:v>
                </c:pt>
                <c:pt idx="4070">
                  <c:v>5.1470599999999997E-4</c:v>
                </c:pt>
                <c:pt idx="4071">
                  <c:v>5.1470599999999997E-4</c:v>
                </c:pt>
                <c:pt idx="4072">
                  <c:v>5.1470599999999997E-4</c:v>
                </c:pt>
                <c:pt idx="4073">
                  <c:v>5.1470599999999997E-4</c:v>
                </c:pt>
                <c:pt idx="4074">
                  <c:v>5.1470599999999997E-4</c:v>
                </c:pt>
                <c:pt idx="4075">
                  <c:v>5.1470599999999997E-4</c:v>
                </c:pt>
                <c:pt idx="4076">
                  <c:v>5.1470599999999997E-4</c:v>
                </c:pt>
                <c:pt idx="4077">
                  <c:v>5.1470599999999997E-4</c:v>
                </c:pt>
                <c:pt idx="4078">
                  <c:v>5.1470599999999997E-4</c:v>
                </c:pt>
                <c:pt idx="4079">
                  <c:v>5.1470599999999997E-4</c:v>
                </c:pt>
                <c:pt idx="4080">
                  <c:v>5.1470599999999997E-4</c:v>
                </c:pt>
                <c:pt idx="4081">
                  <c:v>5.1470599999999997E-4</c:v>
                </c:pt>
                <c:pt idx="4082">
                  <c:v>5.1470599999999997E-4</c:v>
                </c:pt>
                <c:pt idx="4083">
                  <c:v>5.1470599999999997E-4</c:v>
                </c:pt>
                <c:pt idx="4084">
                  <c:v>5.1470599999999997E-4</c:v>
                </c:pt>
                <c:pt idx="4085">
                  <c:v>5.1470599999999997E-4</c:v>
                </c:pt>
                <c:pt idx="4086">
                  <c:v>5.1470599999999997E-4</c:v>
                </c:pt>
                <c:pt idx="4087">
                  <c:v>5.1838199999999996E-4</c:v>
                </c:pt>
                <c:pt idx="4088">
                  <c:v>5.1838199999999996E-4</c:v>
                </c:pt>
                <c:pt idx="4089">
                  <c:v>5.1838199999999996E-4</c:v>
                </c:pt>
                <c:pt idx="4090">
                  <c:v>5.1838199999999996E-4</c:v>
                </c:pt>
                <c:pt idx="4091">
                  <c:v>5.1838199999999996E-4</c:v>
                </c:pt>
                <c:pt idx="4092">
                  <c:v>5.1838199999999996E-4</c:v>
                </c:pt>
                <c:pt idx="4093">
                  <c:v>5.1838199999999996E-4</c:v>
                </c:pt>
                <c:pt idx="4094">
                  <c:v>5.1838199999999996E-4</c:v>
                </c:pt>
                <c:pt idx="4095">
                  <c:v>5.1838199999999996E-4</c:v>
                </c:pt>
                <c:pt idx="4096">
                  <c:v>5.1838199999999996E-4</c:v>
                </c:pt>
                <c:pt idx="4097">
                  <c:v>5.1838199999999996E-4</c:v>
                </c:pt>
                <c:pt idx="4098">
                  <c:v>5.1838199999999996E-4</c:v>
                </c:pt>
                <c:pt idx="4099">
                  <c:v>5.1838199999999996E-4</c:v>
                </c:pt>
                <c:pt idx="4100">
                  <c:v>5.1838199999999996E-4</c:v>
                </c:pt>
                <c:pt idx="4101">
                  <c:v>5.1838199999999996E-4</c:v>
                </c:pt>
                <c:pt idx="4102">
                  <c:v>5.1838199999999996E-4</c:v>
                </c:pt>
                <c:pt idx="4103">
                  <c:v>5.1838199999999996E-4</c:v>
                </c:pt>
                <c:pt idx="4104">
                  <c:v>5.1838199999999996E-4</c:v>
                </c:pt>
                <c:pt idx="4105">
                  <c:v>5.1838199999999996E-4</c:v>
                </c:pt>
                <c:pt idx="4106">
                  <c:v>5.1838199999999996E-4</c:v>
                </c:pt>
                <c:pt idx="4107">
                  <c:v>5.1838199999999996E-4</c:v>
                </c:pt>
                <c:pt idx="4108">
                  <c:v>5.1838199999999996E-4</c:v>
                </c:pt>
                <c:pt idx="4109">
                  <c:v>5.1838199999999996E-4</c:v>
                </c:pt>
                <c:pt idx="4110">
                  <c:v>5.1838199999999996E-4</c:v>
                </c:pt>
                <c:pt idx="4111">
                  <c:v>5.1838199999999996E-4</c:v>
                </c:pt>
                <c:pt idx="4112">
                  <c:v>5.1838199999999996E-4</c:v>
                </c:pt>
                <c:pt idx="4113">
                  <c:v>5.1838199999999996E-4</c:v>
                </c:pt>
                <c:pt idx="4114">
                  <c:v>5.1838199999999996E-4</c:v>
                </c:pt>
                <c:pt idx="4115">
                  <c:v>5.1838199999999996E-4</c:v>
                </c:pt>
                <c:pt idx="4116">
                  <c:v>5.2205899999999996E-4</c:v>
                </c:pt>
                <c:pt idx="4117">
                  <c:v>5.2205899999999996E-4</c:v>
                </c:pt>
                <c:pt idx="4118">
                  <c:v>5.2205899999999996E-4</c:v>
                </c:pt>
                <c:pt idx="4119">
                  <c:v>5.2205899999999996E-4</c:v>
                </c:pt>
                <c:pt idx="4120">
                  <c:v>5.2205899999999996E-4</c:v>
                </c:pt>
                <c:pt idx="4121">
                  <c:v>5.2205899999999996E-4</c:v>
                </c:pt>
                <c:pt idx="4122">
                  <c:v>5.2205899999999996E-4</c:v>
                </c:pt>
                <c:pt idx="4123">
                  <c:v>5.2205899999999996E-4</c:v>
                </c:pt>
                <c:pt idx="4124">
                  <c:v>5.2205899999999996E-4</c:v>
                </c:pt>
                <c:pt idx="4125">
                  <c:v>5.2205899999999996E-4</c:v>
                </c:pt>
                <c:pt idx="4126">
                  <c:v>5.2205899999999996E-4</c:v>
                </c:pt>
                <c:pt idx="4127">
                  <c:v>5.2205899999999996E-4</c:v>
                </c:pt>
                <c:pt idx="4128">
                  <c:v>5.2205899999999996E-4</c:v>
                </c:pt>
                <c:pt idx="4129">
                  <c:v>5.2205899999999996E-4</c:v>
                </c:pt>
                <c:pt idx="4130">
                  <c:v>5.2205899999999996E-4</c:v>
                </c:pt>
                <c:pt idx="4131">
                  <c:v>5.2205899999999996E-4</c:v>
                </c:pt>
                <c:pt idx="4132">
                  <c:v>5.2205899999999996E-4</c:v>
                </c:pt>
                <c:pt idx="4133">
                  <c:v>5.2205899999999996E-4</c:v>
                </c:pt>
                <c:pt idx="4134">
                  <c:v>5.2205899999999996E-4</c:v>
                </c:pt>
                <c:pt idx="4135">
                  <c:v>5.2205899999999996E-4</c:v>
                </c:pt>
                <c:pt idx="4136">
                  <c:v>5.2205899999999996E-4</c:v>
                </c:pt>
                <c:pt idx="4137">
                  <c:v>5.2205899999999996E-4</c:v>
                </c:pt>
                <c:pt idx="4138">
                  <c:v>5.2205899999999996E-4</c:v>
                </c:pt>
                <c:pt idx="4139">
                  <c:v>5.2205899999999996E-4</c:v>
                </c:pt>
                <c:pt idx="4140">
                  <c:v>5.2205899999999996E-4</c:v>
                </c:pt>
                <c:pt idx="4141">
                  <c:v>5.2205899999999996E-4</c:v>
                </c:pt>
                <c:pt idx="4142">
                  <c:v>5.2205899999999996E-4</c:v>
                </c:pt>
                <c:pt idx="4143">
                  <c:v>5.2205899999999996E-4</c:v>
                </c:pt>
                <c:pt idx="4144">
                  <c:v>5.2205899999999996E-4</c:v>
                </c:pt>
                <c:pt idx="4145">
                  <c:v>5.2573500000000005E-4</c:v>
                </c:pt>
                <c:pt idx="4146">
                  <c:v>5.2573500000000005E-4</c:v>
                </c:pt>
                <c:pt idx="4147">
                  <c:v>5.2573500000000005E-4</c:v>
                </c:pt>
                <c:pt idx="4148">
                  <c:v>5.2573500000000005E-4</c:v>
                </c:pt>
                <c:pt idx="4149">
                  <c:v>5.2573500000000005E-4</c:v>
                </c:pt>
                <c:pt idx="4150">
                  <c:v>5.2573500000000005E-4</c:v>
                </c:pt>
                <c:pt idx="4151">
                  <c:v>5.2573500000000005E-4</c:v>
                </c:pt>
                <c:pt idx="4152">
                  <c:v>5.2573500000000005E-4</c:v>
                </c:pt>
                <c:pt idx="4153">
                  <c:v>5.2573500000000005E-4</c:v>
                </c:pt>
                <c:pt idx="4154">
                  <c:v>5.2573500000000005E-4</c:v>
                </c:pt>
                <c:pt idx="4155">
                  <c:v>5.2573500000000005E-4</c:v>
                </c:pt>
                <c:pt idx="4156">
                  <c:v>5.2573500000000005E-4</c:v>
                </c:pt>
                <c:pt idx="4157">
                  <c:v>5.2573500000000005E-4</c:v>
                </c:pt>
                <c:pt idx="4158">
                  <c:v>5.2573500000000005E-4</c:v>
                </c:pt>
                <c:pt idx="4159">
                  <c:v>5.2573500000000005E-4</c:v>
                </c:pt>
                <c:pt idx="4160">
                  <c:v>5.2573500000000005E-4</c:v>
                </c:pt>
                <c:pt idx="4161">
                  <c:v>5.2573500000000005E-4</c:v>
                </c:pt>
                <c:pt idx="4162">
                  <c:v>5.2573500000000005E-4</c:v>
                </c:pt>
                <c:pt idx="4163">
                  <c:v>5.2573500000000005E-4</c:v>
                </c:pt>
                <c:pt idx="4164">
                  <c:v>5.2573500000000005E-4</c:v>
                </c:pt>
                <c:pt idx="4165">
                  <c:v>5.2573500000000005E-4</c:v>
                </c:pt>
                <c:pt idx="4166">
                  <c:v>5.2573500000000005E-4</c:v>
                </c:pt>
                <c:pt idx="4167">
                  <c:v>5.2573500000000005E-4</c:v>
                </c:pt>
                <c:pt idx="4168">
                  <c:v>5.2573500000000005E-4</c:v>
                </c:pt>
                <c:pt idx="4169">
                  <c:v>5.2573500000000005E-4</c:v>
                </c:pt>
                <c:pt idx="4170">
                  <c:v>5.2573500000000005E-4</c:v>
                </c:pt>
                <c:pt idx="4171">
                  <c:v>5.2573500000000005E-4</c:v>
                </c:pt>
                <c:pt idx="4172">
                  <c:v>5.2573500000000005E-4</c:v>
                </c:pt>
                <c:pt idx="4173">
                  <c:v>5.2573500000000005E-4</c:v>
                </c:pt>
                <c:pt idx="4174">
                  <c:v>5.2941200000000005E-4</c:v>
                </c:pt>
                <c:pt idx="4175">
                  <c:v>5.2941200000000005E-4</c:v>
                </c:pt>
                <c:pt idx="4176">
                  <c:v>5.2941200000000005E-4</c:v>
                </c:pt>
                <c:pt idx="4177">
                  <c:v>5.2941200000000005E-4</c:v>
                </c:pt>
                <c:pt idx="4178">
                  <c:v>5.2941200000000005E-4</c:v>
                </c:pt>
                <c:pt idx="4179">
                  <c:v>5.2941200000000005E-4</c:v>
                </c:pt>
                <c:pt idx="4180">
                  <c:v>5.2941200000000005E-4</c:v>
                </c:pt>
                <c:pt idx="4181">
                  <c:v>5.2941200000000005E-4</c:v>
                </c:pt>
                <c:pt idx="4182">
                  <c:v>5.2941200000000005E-4</c:v>
                </c:pt>
                <c:pt idx="4183">
                  <c:v>5.2941200000000005E-4</c:v>
                </c:pt>
                <c:pt idx="4184">
                  <c:v>5.2941200000000005E-4</c:v>
                </c:pt>
                <c:pt idx="4185">
                  <c:v>5.2941200000000005E-4</c:v>
                </c:pt>
                <c:pt idx="4186">
                  <c:v>5.2941200000000005E-4</c:v>
                </c:pt>
                <c:pt idx="4187">
                  <c:v>5.2941200000000005E-4</c:v>
                </c:pt>
                <c:pt idx="4188">
                  <c:v>5.2941200000000005E-4</c:v>
                </c:pt>
                <c:pt idx="4189">
                  <c:v>5.2941200000000005E-4</c:v>
                </c:pt>
                <c:pt idx="4190">
                  <c:v>5.2941200000000005E-4</c:v>
                </c:pt>
                <c:pt idx="4191">
                  <c:v>5.2941200000000005E-4</c:v>
                </c:pt>
                <c:pt idx="4192">
                  <c:v>5.2941200000000005E-4</c:v>
                </c:pt>
                <c:pt idx="4193">
                  <c:v>5.2941200000000005E-4</c:v>
                </c:pt>
                <c:pt idx="4194">
                  <c:v>5.2941200000000005E-4</c:v>
                </c:pt>
                <c:pt idx="4195">
                  <c:v>5.2941200000000005E-4</c:v>
                </c:pt>
                <c:pt idx="4196">
                  <c:v>5.2941200000000005E-4</c:v>
                </c:pt>
                <c:pt idx="4197">
                  <c:v>5.2941200000000005E-4</c:v>
                </c:pt>
                <c:pt idx="4198">
                  <c:v>5.2941200000000005E-4</c:v>
                </c:pt>
                <c:pt idx="4199">
                  <c:v>5.2941200000000005E-4</c:v>
                </c:pt>
                <c:pt idx="4200">
                  <c:v>5.2941200000000005E-4</c:v>
                </c:pt>
                <c:pt idx="4201">
                  <c:v>5.2941200000000005E-4</c:v>
                </c:pt>
                <c:pt idx="4202">
                  <c:v>5.2941200000000005E-4</c:v>
                </c:pt>
                <c:pt idx="4203">
                  <c:v>5.3308800000000003E-4</c:v>
                </c:pt>
                <c:pt idx="4204">
                  <c:v>5.3308800000000003E-4</c:v>
                </c:pt>
                <c:pt idx="4205">
                  <c:v>5.3308800000000003E-4</c:v>
                </c:pt>
                <c:pt idx="4206">
                  <c:v>5.3308800000000003E-4</c:v>
                </c:pt>
                <c:pt idx="4207">
                  <c:v>5.3308800000000003E-4</c:v>
                </c:pt>
                <c:pt idx="4208">
                  <c:v>5.3308800000000003E-4</c:v>
                </c:pt>
                <c:pt idx="4209">
                  <c:v>5.3308800000000003E-4</c:v>
                </c:pt>
                <c:pt idx="4210">
                  <c:v>5.3308800000000003E-4</c:v>
                </c:pt>
                <c:pt idx="4211">
                  <c:v>5.3308800000000003E-4</c:v>
                </c:pt>
                <c:pt idx="4212">
                  <c:v>5.3308800000000003E-4</c:v>
                </c:pt>
                <c:pt idx="4213">
                  <c:v>5.3308800000000003E-4</c:v>
                </c:pt>
                <c:pt idx="4214">
                  <c:v>5.3308800000000003E-4</c:v>
                </c:pt>
                <c:pt idx="4215">
                  <c:v>5.3308800000000003E-4</c:v>
                </c:pt>
                <c:pt idx="4216">
                  <c:v>5.3308800000000003E-4</c:v>
                </c:pt>
                <c:pt idx="4217">
                  <c:v>5.3308800000000003E-4</c:v>
                </c:pt>
                <c:pt idx="4218">
                  <c:v>5.3308800000000003E-4</c:v>
                </c:pt>
                <c:pt idx="4219">
                  <c:v>5.3308800000000003E-4</c:v>
                </c:pt>
                <c:pt idx="4220">
                  <c:v>5.3308800000000003E-4</c:v>
                </c:pt>
                <c:pt idx="4221">
                  <c:v>5.3308800000000003E-4</c:v>
                </c:pt>
                <c:pt idx="4222">
                  <c:v>5.3308800000000003E-4</c:v>
                </c:pt>
                <c:pt idx="4223">
                  <c:v>5.3308800000000003E-4</c:v>
                </c:pt>
                <c:pt idx="4224">
                  <c:v>5.3308800000000003E-4</c:v>
                </c:pt>
                <c:pt idx="4225">
                  <c:v>5.3308800000000003E-4</c:v>
                </c:pt>
                <c:pt idx="4226">
                  <c:v>5.3308800000000003E-4</c:v>
                </c:pt>
                <c:pt idx="4227">
                  <c:v>5.3308800000000003E-4</c:v>
                </c:pt>
                <c:pt idx="4228">
                  <c:v>5.3308800000000003E-4</c:v>
                </c:pt>
                <c:pt idx="4229">
                  <c:v>5.3308800000000003E-4</c:v>
                </c:pt>
                <c:pt idx="4230">
                  <c:v>5.3308800000000003E-4</c:v>
                </c:pt>
                <c:pt idx="4231">
                  <c:v>5.3308800000000003E-4</c:v>
                </c:pt>
                <c:pt idx="4232">
                  <c:v>5.3676500000000003E-4</c:v>
                </c:pt>
                <c:pt idx="4233">
                  <c:v>5.3676500000000003E-4</c:v>
                </c:pt>
                <c:pt idx="4234">
                  <c:v>5.3676500000000003E-4</c:v>
                </c:pt>
                <c:pt idx="4235">
                  <c:v>5.3676500000000003E-4</c:v>
                </c:pt>
                <c:pt idx="4236">
                  <c:v>5.3676500000000003E-4</c:v>
                </c:pt>
                <c:pt idx="4237">
                  <c:v>5.3676500000000003E-4</c:v>
                </c:pt>
                <c:pt idx="4238">
                  <c:v>5.3676500000000003E-4</c:v>
                </c:pt>
                <c:pt idx="4239">
                  <c:v>5.3676500000000003E-4</c:v>
                </c:pt>
                <c:pt idx="4240">
                  <c:v>5.3676500000000003E-4</c:v>
                </c:pt>
                <c:pt idx="4241">
                  <c:v>5.3676500000000003E-4</c:v>
                </c:pt>
                <c:pt idx="4242">
                  <c:v>5.3676500000000003E-4</c:v>
                </c:pt>
                <c:pt idx="4243">
                  <c:v>5.3676500000000003E-4</c:v>
                </c:pt>
                <c:pt idx="4244">
                  <c:v>5.3676500000000003E-4</c:v>
                </c:pt>
                <c:pt idx="4245">
                  <c:v>5.3676500000000003E-4</c:v>
                </c:pt>
                <c:pt idx="4246">
                  <c:v>5.3676500000000003E-4</c:v>
                </c:pt>
                <c:pt idx="4247">
                  <c:v>5.3676500000000003E-4</c:v>
                </c:pt>
                <c:pt idx="4248">
                  <c:v>5.3676500000000003E-4</c:v>
                </c:pt>
                <c:pt idx="4249">
                  <c:v>5.3676500000000003E-4</c:v>
                </c:pt>
                <c:pt idx="4250">
                  <c:v>5.3676500000000003E-4</c:v>
                </c:pt>
                <c:pt idx="4251">
                  <c:v>5.3676500000000003E-4</c:v>
                </c:pt>
                <c:pt idx="4252">
                  <c:v>5.3676500000000003E-4</c:v>
                </c:pt>
                <c:pt idx="4253">
                  <c:v>5.3676500000000003E-4</c:v>
                </c:pt>
                <c:pt idx="4254">
                  <c:v>5.3676500000000003E-4</c:v>
                </c:pt>
                <c:pt idx="4255">
                  <c:v>5.3676500000000003E-4</c:v>
                </c:pt>
                <c:pt idx="4256">
                  <c:v>5.3676500000000003E-4</c:v>
                </c:pt>
                <c:pt idx="4257">
                  <c:v>5.3676500000000003E-4</c:v>
                </c:pt>
                <c:pt idx="4258">
                  <c:v>5.3676500000000003E-4</c:v>
                </c:pt>
                <c:pt idx="4259">
                  <c:v>5.3676500000000003E-4</c:v>
                </c:pt>
                <c:pt idx="4260">
                  <c:v>5.3676500000000003E-4</c:v>
                </c:pt>
                <c:pt idx="4261">
                  <c:v>5.4044100000000001E-4</c:v>
                </c:pt>
                <c:pt idx="4262">
                  <c:v>5.4044100000000001E-4</c:v>
                </c:pt>
                <c:pt idx="4263">
                  <c:v>5.4044100000000001E-4</c:v>
                </c:pt>
                <c:pt idx="4264">
                  <c:v>5.4044100000000001E-4</c:v>
                </c:pt>
                <c:pt idx="4265">
                  <c:v>5.4044100000000001E-4</c:v>
                </c:pt>
                <c:pt idx="4266">
                  <c:v>5.4044100000000001E-4</c:v>
                </c:pt>
                <c:pt idx="4267">
                  <c:v>5.4044100000000001E-4</c:v>
                </c:pt>
                <c:pt idx="4268">
                  <c:v>5.4044100000000001E-4</c:v>
                </c:pt>
                <c:pt idx="4269">
                  <c:v>5.4044100000000001E-4</c:v>
                </c:pt>
                <c:pt idx="4270">
                  <c:v>5.4044100000000001E-4</c:v>
                </c:pt>
                <c:pt idx="4271">
                  <c:v>5.4044100000000001E-4</c:v>
                </c:pt>
                <c:pt idx="4272">
                  <c:v>5.4044100000000001E-4</c:v>
                </c:pt>
                <c:pt idx="4273">
                  <c:v>5.4044100000000001E-4</c:v>
                </c:pt>
                <c:pt idx="4274">
                  <c:v>5.4044100000000001E-4</c:v>
                </c:pt>
                <c:pt idx="4275">
                  <c:v>5.4044100000000001E-4</c:v>
                </c:pt>
                <c:pt idx="4276">
                  <c:v>5.4044100000000001E-4</c:v>
                </c:pt>
                <c:pt idx="4277">
                  <c:v>5.4044100000000001E-4</c:v>
                </c:pt>
                <c:pt idx="4278">
                  <c:v>5.4044100000000001E-4</c:v>
                </c:pt>
                <c:pt idx="4279">
                  <c:v>5.4044100000000001E-4</c:v>
                </c:pt>
                <c:pt idx="4280">
                  <c:v>5.4044100000000001E-4</c:v>
                </c:pt>
                <c:pt idx="4281">
                  <c:v>5.4044100000000001E-4</c:v>
                </c:pt>
                <c:pt idx="4282">
                  <c:v>5.4044100000000001E-4</c:v>
                </c:pt>
                <c:pt idx="4283">
                  <c:v>5.4044100000000001E-4</c:v>
                </c:pt>
                <c:pt idx="4284">
                  <c:v>5.4044100000000001E-4</c:v>
                </c:pt>
                <c:pt idx="4285">
                  <c:v>5.4044100000000001E-4</c:v>
                </c:pt>
                <c:pt idx="4286">
                  <c:v>5.4044100000000001E-4</c:v>
                </c:pt>
                <c:pt idx="4287">
                  <c:v>5.4044100000000001E-4</c:v>
                </c:pt>
                <c:pt idx="4288">
                  <c:v>5.4044100000000001E-4</c:v>
                </c:pt>
                <c:pt idx="4289">
                  <c:v>5.4044100000000001E-4</c:v>
                </c:pt>
                <c:pt idx="4290">
                  <c:v>5.4411800000000001E-4</c:v>
                </c:pt>
                <c:pt idx="4291">
                  <c:v>5.4411800000000001E-4</c:v>
                </c:pt>
                <c:pt idx="4292">
                  <c:v>5.4411800000000001E-4</c:v>
                </c:pt>
                <c:pt idx="4293">
                  <c:v>5.4411800000000001E-4</c:v>
                </c:pt>
                <c:pt idx="4294">
                  <c:v>5.4411800000000001E-4</c:v>
                </c:pt>
                <c:pt idx="4295">
                  <c:v>5.4411800000000001E-4</c:v>
                </c:pt>
                <c:pt idx="4296">
                  <c:v>5.4411800000000001E-4</c:v>
                </c:pt>
                <c:pt idx="4297">
                  <c:v>5.4411800000000001E-4</c:v>
                </c:pt>
                <c:pt idx="4298">
                  <c:v>5.4411800000000001E-4</c:v>
                </c:pt>
                <c:pt idx="4299">
                  <c:v>5.4411800000000001E-4</c:v>
                </c:pt>
                <c:pt idx="4300">
                  <c:v>5.4411800000000001E-4</c:v>
                </c:pt>
                <c:pt idx="4301">
                  <c:v>5.4411800000000001E-4</c:v>
                </c:pt>
                <c:pt idx="4302">
                  <c:v>5.4411800000000001E-4</c:v>
                </c:pt>
                <c:pt idx="4303">
                  <c:v>5.4411800000000001E-4</c:v>
                </c:pt>
                <c:pt idx="4304">
                  <c:v>5.4411800000000001E-4</c:v>
                </c:pt>
                <c:pt idx="4305">
                  <c:v>5.4411800000000001E-4</c:v>
                </c:pt>
                <c:pt idx="4306">
                  <c:v>5.4411800000000001E-4</c:v>
                </c:pt>
                <c:pt idx="4307">
                  <c:v>5.4411800000000001E-4</c:v>
                </c:pt>
                <c:pt idx="4308">
                  <c:v>5.4411800000000001E-4</c:v>
                </c:pt>
                <c:pt idx="4309">
                  <c:v>5.4411800000000001E-4</c:v>
                </c:pt>
                <c:pt idx="4310">
                  <c:v>5.4411800000000001E-4</c:v>
                </c:pt>
                <c:pt idx="4311">
                  <c:v>5.4411800000000001E-4</c:v>
                </c:pt>
                <c:pt idx="4312">
                  <c:v>5.4411800000000001E-4</c:v>
                </c:pt>
                <c:pt idx="4313">
                  <c:v>5.4411800000000001E-4</c:v>
                </c:pt>
                <c:pt idx="4314">
                  <c:v>5.4411800000000001E-4</c:v>
                </c:pt>
                <c:pt idx="4315">
                  <c:v>5.4411800000000001E-4</c:v>
                </c:pt>
                <c:pt idx="4316">
                  <c:v>5.4411800000000001E-4</c:v>
                </c:pt>
                <c:pt idx="4317">
                  <c:v>5.4411800000000001E-4</c:v>
                </c:pt>
                <c:pt idx="4318">
                  <c:v>5.4411800000000001E-4</c:v>
                </c:pt>
                <c:pt idx="4319">
                  <c:v>5.4779399999999999E-4</c:v>
                </c:pt>
                <c:pt idx="4320">
                  <c:v>5.4779399999999999E-4</c:v>
                </c:pt>
                <c:pt idx="4321">
                  <c:v>5.4779399999999999E-4</c:v>
                </c:pt>
                <c:pt idx="4322">
                  <c:v>5.4779399999999999E-4</c:v>
                </c:pt>
                <c:pt idx="4323">
                  <c:v>5.4779399999999999E-4</c:v>
                </c:pt>
                <c:pt idx="4324">
                  <c:v>5.4779399999999999E-4</c:v>
                </c:pt>
                <c:pt idx="4325">
                  <c:v>5.4779399999999999E-4</c:v>
                </c:pt>
                <c:pt idx="4326">
                  <c:v>5.4779399999999999E-4</c:v>
                </c:pt>
                <c:pt idx="4327">
                  <c:v>5.4779399999999999E-4</c:v>
                </c:pt>
                <c:pt idx="4328">
                  <c:v>5.4779399999999999E-4</c:v>
                </c:pt>
                <c:pt idx="4329">
                  <c:v>5.4779399999999999E-4</c:v>
                </c:pt>
                <c:pt idx="4330">
                  <c:v>5.4779399999999999E-4</c:v>
                </c:pt>
                <c:pt idx="4331">
                  <c:v>5.4779399999999999E-4</c:v>
                </c:pt>
                <c:pt idx="4332">
                  <c:v>5.4779399999999999E-4</c:v>
                </c:pt>
                <c:pt idx="4333">
                  <c:v>5.4779399999999999E-4</c:v>
                </c:pt>
                <c:pt idx="4334">
                  <c:v>5.4779399999999999E-4</c:v>
                </c:pt>
                <c:pt idx="4335">
                  <c:v>5.4779399999999999E-4</c:v>
                </c:pt>
                <c:pt idx="4336">
                  <c:v>5.4779399999999999E-4</c:v>
                </c:pt>
                <c:pt idx="4337">
                  <c:v>5.4779399999999999E-4</c:v>
                </c:pt>
                <c:pt idx="4338">
                  <c:v>5.4779399999999999E-4</c:v>
                </c:pt>
                <c:pt idx="4339">
                  <c:v>5.4779399999999999E-4</c:v>
                </c:pt>
                <c:pt idx="4340">
                  <c:v>5.4779399999999999E-4</c:v>
                </c:pt>
                <c:pt idx="4341">
                  <c:v>5.4779399999999999E-4</c:v>
                </c:pt>
                <c:pt idx="4342">
                  <c:v>5.4779399999999999E-4</c:v>
                </c:pt>
                <c:pt idx="4343">
                  <c:v>5.4779399999999999E-4</c:v>
                </c:pt>
                <c:pt idx="4344">
                  <c:v>5.4779399999999999E-4</c:v>
                </c:pt>
                <c:pt idx="4345">
                  <c:v>5.4779399999999999E-4</c:v>
                </c:pt>
                <c:pt idx="4346">
                  <c:v>5.4779399999999999E-4</c:v>
                </c:pt>
                <c:pt idx="4347">
                  <c:v>5.4779399999999999E-4</c:v>
                </c:pt>
                <c:pt idx="4348">
                  <c:v>5.5147099999999999E-4</c:v>
                </c:pt>
                <c:pt idx="4349">
                  <c:v>5.5147099999999999E-4</c:v>
                </c:pt>
                <c:pt idx="4350">
                  <c:v>5.5147099999999999E-4</c:v>
                </c:pt>
                <c:pt idx="4351">
                  <c:v>5.5147099999999999E-4</c:v>
                </c:pt>
                <c:pt idx="4352">
                  <c:v>5.5147099999999999E-4</c:v>
                </c:pt>
                <c:pt idx="4353">
                  <c:v>5.5147099999999999E-4</c:v>
                </c:pt>
                <c:pt idx="4354">
                  <c:v>5.5147099999999999E-4</c:v>
                </c:pt>
                <c:pt idx="4355">
                  <c:v>5.5147099999999999E-4</c:v>
                </c:pt>
                <c:pt idx="4356">
                  <c:v>5.5147099999999999E-4</c:v>
                </c:pt>
                <c:pt idx="4357">
                  <c:v>5.5147099999999999E-4</c:v>
                </c:pt>
                <c:pt idx="4358">
                  <c:v>5.5147099999999999E-4</c:v>
                </c:pt>
                <c:pt idx="4359">
                  <c:v>5.5147099999999999E-4</c:v>
                </c:pt>
                <c:pt idx="4360">
                  <c:v>5.5147099999999999E-4</c:v>
                </c:pt>
                <c:pt idx="4361">
                  <c:v>5.5147099999999999E-4</c:v>
                </c:pt>
                <c:pt idx="4362">
                  <c:v>5.5147099999999999E-4</c:v>
                </c:pt>
                <c:pt idx="4363">
                  <c:v>5.5147099999999999E-4</c:v>
                </c:pt>
                <c:pt idx="4364">
                  <c:v>5.5147099999999999E-4</c:v>
                </c:pt>
                <c:pt idx="4365">
                  <c:v>5.5147099999999999E-4</c:v>
                </c:pt>
                <c:pt idx="4366">
                  <c:v>5.5147099999999999E-4</c:v>
                </c:pt>
                <c:pt idx="4367">
                  <c:v>5.5147099999999999E-4</c:v>
                </c:pt>
                <c:pt idx="4368">
                  <c:v>5.5147099999999999E-4</c:v>
                </c:pt>
                <c:pt idx="4369">
                  <c:v>5.5147099999999999E-4</c:v>
                </c:pt>
                <c:pt idx="4370">
                  <c:v>5.5147099999999999E-4</c:v>
                </c:pt>
                <c:pt idx="4371">
                  <c:v>5.5147099999999999E-4</c:v>
                </c:pt>
                <c:pt idx="4372">
                  <c:v>5.5147099999999999E-4</c:v>
                </c:pt>
                <c:pt idx="4373">
                  <c:v>5.5147099999999999E-4</c:v>
                </c:pt>
                <c:pt idx="4374">
                  <c:v>5.5147099999999999E-4</c:v>
                </c:pt>
                <c:pt idx="4375">
                  <c:v>5.5147099999999999E-4</c:v>
                </c:pt>
                <c:pt idx="4376">
                  <c:v>5.5147099999999999E-4</c:v>
                </c:pt>
                <c:pt idx="4377">
                  <c:v>5.5514699999999998E-4</c:v>
                </c:pt>
                <c:pt idx="4378">
                  <c:v>5.5514699999999998E-4</c:v>
                </c:pt>
                <c:pt idx="4379">
                  <c:v>5.5514699999999998E-4</c:v>
                </c:pt>
                <c:pt idx="4380">
                  <c:v>5.5514699999999998E-4</c:v>
                </c:pt>
                <c:pt idx="4381">
                  <c:v>5.5514699999999998E-4</c:v>
                </c:pt>
                <c:pt idx="4382">
                  <c:v>5.5514699999999998E-4</c:v>
                </c:pt>
                <c:pt idx="4383">
                  <c:v>5.5514699999999998E-4</c:v>
                </c:pt>
                <c:pt idx="4384">
                  <c:v>5.5514699999999998E-4</c:v>
                </c:pt>
                <c:pt idx="4385">
                  <c:v>5.5514699999999998E-4</c:v>
                </c:pt>
                <c:pt idx="4386">
                  <c:v>5.5514699999999998E-4</c:v>
                </c:pt>
                <c:pt idx="4387">
                  <c:v>5.5514699999999998E-4</c:v>
                </c:pt>
                <c:pt idx="4388">
                  <c:v>5.5514699999999998E-4</c:v>
                </c:pt>
                <c:pt idx="4389">
                  <c:v>5.5514699999999998E-4</c:v>
                </c:pt>
                <c:pt idx="4390">
                  <c:v>5.5514699999999998E-4</c:v>
                </c:pt>
                <c:pt idx="4391">
                  <c:v>5.5514699999999998E-4</c:v>
                </c:pt>
                <c:pt idx="4392">
                  <c:v>5.5514699999999998E-4</c:v>
                </c:pt>
                <c:pt idx="4393">
                  <c:v>5.5514699999999998E-4</c:v>
                </c:pt>
                <c:pt idx="4394">
                  <c:v>5.5514699999999998E-4</c:v>
                </c:pt>
                <c:pt idx="4395">
                  <c:v>5.5514699999999998E-4</c:v>
                </c:pt>
                <c:pt idx="4396">
                  <c:v>5.5514699999999998E-4</c:v>
                </c:pt>
                <c:pt idx="4397">
                  <c:v>5.5514699999999998E-4</c:v>
                </c:pt>
                <c:pt idx="4398">
                  <c:v>5.5514699999999998E-4</c:v>
                </c:pt>
                <c:pt idx="4399">
                  <c:v>5.5514699999999998E-4</c:v>
                </c:pt>
                <c:pt idx="4400">
                  <c:v>5.5514699999999998E-4</c:v>
                </c:pt>
                <c:pt idx="4401">
                  <c:v>5.5514699999999998E-4</c:v>
                </c:pt>
                <c:pt idx="4402">
                  <c:v>5.5514699999999998E-4</c:v>
                </c:pt>
                <c:pt idx="4403">
                  <c:v>5.5514699999999998E-4</c:v>
                </c:pt>
                <c:pt idx="4404">
                  <c:v>5.5514699999999998E-4</c:v>
                </c:pt>
                <c:pt idx="4405">
                  <c:v>5.5514699999999998E-4</c:v>
                </c:pt>
                <c:pt idx="4406">
                  <c:v>5.5882399999999997E-4</c:v>
                </c:pt>
                <c:pt idx="4407">
                  <c:v>5.5882399999999997E-4</c:v>
                </c:pt>
                <c:pt idx="4408">
                  <c:v>5.5882399999999997E-4</c:v>
                </c:pt>
                <c:pt idx="4409">
                  <c:v>5.5882399999999997E-4</c:v>
                </c:pt>
                <c:pt idx="4410">
                  <c:v>5.5882399999999997E-4</c:v>
                </c:pt>
                <c:pt idx="4411">
                  <c:v>5.5882399999999997E-4</c:v>
                </c:pt>
                <c:pt idx="4412">
                  <c:v>5.5882399999999997E-4</c:v>
                </c:pt>
                <c:pt idx="4413">
                  <c:v>5.5882399999999997E-4</c:v>
                </c:pt>
                <c:pt idx="4414">
                  <c:v>5.5882399999999997E-4</c:v>
                </c:pt>
                <c:pt idx="4415">
                  <c:v>5.5882399999999997E-4</c:v>
                </c:pt>
                <c:pt idx="4416">
                  <c:v>5.5882399999999997E-4</c:v>
                </c:pt>
                <c:pt idx="4417">
                  <c:v>5.5882399999999997E-4</c:v>
                </c:pt>
                <c:pt idx="4418">
                  <c:v>5.5882399999999997E-4</c:v>
                </c:pt>
                <c:pt idx="4419">
                  <c:v>5.5882399999999997E-4</c:v>
                </c:pt>
                <c:pt idx="4420">
                  <c:v>5.5882399999999997E-4</c:v>
                </c:pt>
                <c:pt idx="4421">
                  <c:v>5.5882399999999997E-4</c:v>
                </c:pt>
                <c:pt idx="4422">
                  <c:v>5.5882399999999997E-4</c:v>
                </c:pt>
                <c:pt idx="4423">
                  <c:v>5.5882399999999997E-4</c:v>
                </c:pt>
                <c:pt idx="4424">
                  <c:v>5.5882399999999997E-4</c:v>
                </c:pt>
                <c:pt idx="4425">
                  <c:v>5.5882399999999997E-4</c:v>
                </c:pt>
                <c:pt idx="4426">
                  <c:v>5.5882399999999997E-4</c:v>
                </c:pt>
                <c:pt idx="4427">
                  <c:v>5.5882399999999997E-4</c:v>
                </c:pt>
                <c:pt idx="4428">
                  <c:v>5.5882399999999997E-4</c:v>
                </c:pt>
                <c:pt idx="4429">
                  <c:v>5.5882399999999997E-4</c:v>
                </c:pt>
                <c:pt idx="4430">
                  <c:v>5.5882399999999997E-4</c:v>
                </c:pt>
                <c:pt idx="4431">
                  <c:v>5.5882399999999997E-4</c:v>
                </c:pt>
                <c:pt idx="4432">
                  <c:v>5.5882399999999997E-4</c:v>
                </c:pt>
                <c:pt idx="4433">
                  <c:v>5.5882399999999997E-4</c:v>
                </c:pt>
                <c:pt idx="4434">
                  <c:v>5.5882399999999997E-4</c:v>
                </c:pt>
                <c:pt idx="4435">
                  <c:v>5.6249999999999996E-4</c:v>
                </c:pt>
                <c:pt idx="4436">
                  <c:v>5.6249999999999996E-4</c:v>
                </c:pt>
                <c:pt idx="4437">
                  <c:v>5.6249999999999996E-4</c:v>
                </c:pt>
                <c:pt idx="4438">
                  <c:v>5.6249999999999996E-4</c:v>
                </c:pt>
                <c:pt idx="4439">
                  <c:v>5.6249999999999996E-4</c:v>
                </c:pt>
                <c:pt idx="4440">
                  <c:v>5.6249999999999996E-4</c:v>
                </c:pt>
                <c:pt idx="4441">
                  <c:v>5.6249999999999996E-4</c:v>
                </c:pt>
                <c:pt idx="4442">
                  <c:v>5.6249999999999996E-4</c:v>
                </c:pt>
                <c:pt idx="4443">
                  <c:v>5.6249999999999996E-4</c:v>
                </c:pt>
                <c:pt idx="4444">
                  <c:v>5.6249999999999996E-4</c:v>
                </c:pt>
                <c:pt idx="4445">
                  <c:v>5.6249999999999996E-4</c:v>
                </c:pt>
                <c:pt idx="4446">
                  <c:v>5.6249999999999996E-4</c:v>
                </c:pt>
                <c:pt idx="4447">
                  <c:v>5.6249999999999996E-4</c:v>
                </c:pt>
                <c:pt idx="4448">
                  <c:v>5.6249999999999996E-4</c:v>
                </c:pt>
                <c:pt idx="4449">
                  <c:v>5.6249999999999996E-4</c:v>
                </c:pt>
                <c:pt idx="4450">
                  <c:v>5.6249999999999996E-4</c:v>
                </c:pt>
                <c:pt idx="4451">
                  <c:v>5.6249999999999996E-4</c:v>
                </c:pt>
                <c:pt idx="4452">
                  <c:v>5.6249999999999996E-4</c:v>
                </c:pt>
                <c:pt idx="4453">
                  <c:v>5.6249999999999996E-4</c:v>
                </c:pt>
                <c:pt idx="4454">
                  <c:v>5.6249999999999996E-4</c:v>
                </c:pt>
                <c:pt idx="4455">
                  <c:v>5.6249999999999996E-4</c:v>
                </c:pt>
                <c:pt idx="4456">
                  <c:v>5.6249999999999996E-4</c:v>
                </c:pt>
                <c:pt idx="4457">
                  <c:v>5.6249999999999996E-4</c:v>
                </c:pt>
                <c:pt idx="4458">
                  <c:v>5.6249999999999996E-4</c:v>
                </c:pt>
                <c:pt idx="4459">
                  <c:v>5.6249999999999996E-4</c:v>
                </c:pt>
                <c:pt idx="4460">
                  <c:v>5.6249999999999996E-4</c:v>
                </c:pt>
                <c:pt idx="4461">
                  <c:v>5.6249999999999996E-4</c:v>
                </c:pt>
                <c:pt idx="4462">
                  <c:v>5.6249999999999996E-4</c:v>
                </c:pt>
                <c:pt idx="4463">
                  <c:v>5.6249999999999996E-4</c:v>
                </c:pt>
                <c:pt idx="4464">
                  <c:v>5.6617600000000005E-4</c:v>
                </c:pt>
                <c:pt idx="4465">
                  <c:v>5.6617600000000005E-4</c:v>
                </c:pt>
                <c:pt idx="4466">
                  <c:v>5.6617600000000005E-4</c:v>
                </c:pt>
                <c:pt idx="4467">
                  <c:v>5.6617600000000005E-4</c:v>
                </c:pt>
                <c:pt idx="4468">
                  <c:v>5.6617600000000005E-4</c:v>
                </c:pt>
                <c:pt idx="4469">
                  <c:v>5.6617600000000005E-4</c:v>
                </c:pt>
                <c:pt idx="4470">
                  <c:v>5.6617600000000005E-4</c:v>
                </c:pt>
                <c:pt idx="4471">
                  <c:v>5.6617600000000005E-4</c:v>
                </c:pt>
                <c:pt idx="4472">
                  <c:v>5.6617600000000005E-4</c:v>
                </c:pt>
                <c:pt idx="4473">
                  <c:v>5.6617600000000005E-4</c:v>
                </c:pt>
                <c:pt idx="4474">
                  <c:v>5.6617600000000005E-4</c:v>
                </c:pt>
                <c:pt idx="4475">
                  <c:v>5.6617600000000005E-4</c:v>
                </c:pt>
                <c:pt idx="4476">
                  <c:v>5.6617600000000005E-4</c:v>
                </c:pt>
                <c:pt idx="4477">
                  <c:v>5.6617600000000005E-4</c:v>
                </c:pt>
                <c:pt idx="4478">
                  <c:v>5.6617600000000005E-4</c:v>
                </c:pt>
                <c:pt idx="4479">
                  <c:v>5.6617600000000005E-4</c:v>
                </c:pt>
                <c:pt idx="4480">
                  <c:v>5.6617600000000005E-4</c:v>
                </c:pt>
                <c:pt idx="4481">
                  <c:v>5.6617600000000005E-4</c:v>
                </c:pt>
                <c:pt idx="4482">
                  <c:v>5.6617600000000005E-4</c:v>
                </c:pt>
                <c:pt idx="4483">
                  <c:v>5.6617600000000005E-4</c:v>
                </c:pt>
                <c:pt idx="4484">
                  <c:v>5.6617600000000005E-4</c:v>
                </c:pt>
                <c:pt idx="4485">
                  <c:v>5.6617600000000005E-4</c:v>
                </c:pt>
                <c:pt idx="4486">
                  <c:v>5.6617600000000005E-4</c:v>
                </c:pt>
                <c:pt idx="4487">
                  <c:v>5.6617600000000005E-4</c:v>
                </c:pt>
                <c:pt idx="4488">
                  <c:v>5.6617600000000005E-4</c:v>
                </c:pt>
                <c:pt idx="4489">
                  <c:v>5.6617600000000005E-4</c:v>
                </c:pt>
                <c:pt idx="4490">
                  <c:v>5.6617600000000005E-4</c:v>
                </c:pt>
                <c:pt idx="4491">
                  <c:v>5.6617600000000005E-4</c:v>
                </c:pt>
                <c:pt idx="4492">
                  <c:v>5.6617600000000005E-4</c:v>
                </c:pt>
                <c:pt idx="4493">
                  <c:v>5.6985300000000005E-4</c:v>
                </c:pt>
                <c:pt idx="4494">
                  <c:v>5.6985300000000005E-4</c:v>
                </c:pt>
                <c:pt idx="4495">
                  <c:v>5.6985300000000005E-4</c:v>
                </c:pt>
                <c:pt idx="4496">
                  <c:v>5.6985300000000005E-4</c:v>
                </c:pt>
                <c:pt idx="4497">
                  <c:v>5.6985300000000005E-4</c:v>
                </c:pt>
                <c:pt idx="4498">
                  <c:v>5.6985300000000005E-4</c:v>
                </c:pt>
                <c:pt idx="4499">
                  <c:v>5.6985300000000005E-4</c:v>
                </c:pt>
                <c:pt idx="4500">
                  <c:v>5.6985300000000005E-4</c:v>
                </c:pt>
                <c:pt idx="4501">
                  <c:v>5.6985300000000005E-4</c:v>
                </c:pt>
                <c:pt idx="4502">
                  <c:v>5.6985300000000005E-4</c:v>
                </c:pt>
                <c:pt idx="4503">
                  <c:v>5.6985300000000005E-4</c:v>
                </c:pt>
                <c:pt idx="4504">
                  <c:v>5.6985300000000005E-4</c:v>
                </c:pt>
                <c:pt idx="4505">
                  <c:v>5.6985300000000005E-4</c:v>
                </c:pt>
                <c:pt idx="4506">
                  <c:v>5.6985300000000005E-4</c:v>
                </c:pt>
                <c:pt idx="4507">
                  <c:v>5.6985300000000005E-4</c:v>
                </c:pt>
                <c:pt idx="4508">
                  <c:v>5.6985300000000005E-4</c:v>
                </c:pt>
                <c:pt idx="4509">
                  <c:v>5.6985300000000005E-4</c:v>
                </c:pt>
                <c:pt idx="4510">
                  <c:v>5.6985300000000005E-4</c:v>
                </c:pt>
                <c:pt idx="4511">
                  <c:v>5.6985300000000005E-4</c:v>
                </c:pt>
                <c:pt idx="4512">
                  <c:v>5.6985300000000005E-4</c:v>
                </c:pt>
                <c:pt idx="4513">
                  <c:v>5.6985300000000005E-4</c:v>
                </c:pt>
                <c:pt idx="4514">
                  <c:v>5.6985300000000005E-4</c:v>
                </c:pt>
                <c:pt idx="4515">
                  <c:v>5.6985300000000005E-4</c:v>
                </c:pt>
                <c:pt idx="4516">
                  <c:v>5.6985300000000005E-4</c:v>
                </c:pt>
                <c:pt idx="4517">
                  <c:v>5.6985300000000005E-4</c:v>
                </c:pt>
                <c:pt idx="4518">
                  <c:v>5.6985300000000005E-4</c:v>
                </c:pt>
                <c:pt idx="4519">
                  <c:v>5.6985300000000005E-4</c:v>
                </c:pt>
                <c:pt idx="4520">
                  <c:v>5.6985300000000005E-4</c:v>
                </c:pt>
                <c:pt idx="4521">
                  <c:v>5.6985300000000005E-4</c:v>
                </c:pt>
                <c:pt idx="4522">
                  <c:v>5.7352900000000003E-4</c:v>
                </c:pt>
                <c:pt idx="4523">
                  <c:v>5.7352900000000003E-4</c:v>
                </c:pt>
                <c:pt idx="4524">
                  <c:v>5.7352900000000003E-4</c:v>
                </c:pt>
                <c:pt idx="4525">
                  <c:v>5.7352900000000003E-4</c:v>
                </c:pt>
                <c:pt idx="4526">
                  <c:v>5.7352900000000003E-4</c:v>
                </c:pt>
                <c:pt idx="4527">
                  <c:v>5.7352900000000003E-4</c:v>
                </c:pt>
                <c:pt idx="4528">
                  <c:v>5.7352900000000003E-4</c:v>
                </c:pt>
                <c:pt idx="4529">
                  <c:v>5.7352900000000003E-4</c:v>
                </c:pt>
                <c:pt idx="4530">
                  <c:v>5.7352900000000003E-4</c:v>
                </c:pt>
                <c:pt idx="4531">
                  <c:v>5.7352900000000003E-4</c:v>
                </c:pt>
                <c:pt idx="4532">
                  <c:v>5.7352900000000003E-4</c:v>
                </c:pt>
                <c:pt idx="4533">
                  <c:v>5.7352900000000003E-4</c:v>
                </c:pt>
                <c:pt idx="4534">
                  <c:v>5.7352900000000003E-4</c:v>
                </c:pt>
                <c:pt idx="4535">
                  <c:v>5.7352900000000003E-4</c:v>
                </c:pt>
                <c:pt idx="4536">
                  <c:v>5.7352900000000003E-4</c:v>
                </c:pt>
                <c:pt idx="4537">
                  <c:v>5.7352900000000003E-4</c:v>
                </c:pt>
                <c:pt idx="4538">
                  <c:v>5.7352900000000003E-4</c:v>
                </c:pt>
                <c:pt idx="4539">
                  <c:v>5.7352900000000003E-4</c:v>
                </c:pt>
                <c:pt idx="4540">
                  <c:v>5.7352900000000003E-4</c:v>
                </c:pt>
                <c:pt idx="4541">
                  <c:v>5.7352900000000003E-4</c:v>
                </c:pt>
                <c:pt idx="4542">
                  <c:v>5.7352900000000003E-4</c:v>
                </c:pt>
                <c:pt idx="4543">
                  <c:v>5.7352900000000003E-4</c:v>
                </c:pt>
                <c:pt idx="4544">
                  <c:v>5.7352900000000003E-4</c:v>
                </c:pt>
                <c:pt idx="4545">
                  <c:v>5.7352900000000003E-4</c:v>
                </c:pt>
                <c:pt idx="4546">
                  <c:v>5.7352900000000003E-4</c:v>
                </c:pt>
                <c:pt idx="4547">
                  <c:v>5.7352900000000003E-4</c:v>
                </c:pt>
                <c:pt idx="4548">
                  <c:v>5.7352900000000003E-4</c:v>
                </c:pt>
                <c:pt idx="4549">
                  <c:v>5.7352900000000003E-4</c:v>
                </c:pt>
                <c:pt idx="4550">
                  <c:v>5.7352900000000003E-4</c:v>
                </c:pt>
                <c:pt idx="4551">
                  <c:v>5.7720600000000003E-4</c:v>
                </c:pt>
                <c:pt idx="4552">
                  <c:v>5.7720600000000003E-4</c:v>
                </c:pt>
                <c:pt idx="4553">
                  <c:v>5.7720600000000003E-4</c:v>
                </c:pt>
                <c:pt idx="4554">
                  <c:v>5.7720600000000003E-4</c:v>
                </c:pt>
                <c:pt idx="4555">
                  <c:v>5.7720600000000003E-4</c:v>
                </c:pt>
                <c:pt idx="4556">
                  <c:v>5.7720600000000003E-4</c:v>
                </c:pt>
                <c:pt idx="4557">
                  <c:v>5.7720600000000003E-4</c:v>
                </c:pt>
                <c:pt idx="4558">
                  <c:v>5.7720600000000003E-4</c:v>
                </c:pt>
                <c:pt idx="4559">
                  <c:v>5.7720600000000003E-4</c:v>
                </c:pt>
                <c:pt idx="4560">
                  <c:v>5.7720600000000003E-4</c:v>
                </c:pt>
                <c:pt idx="4561">
                  <c:v>5.7720600000000003E-4</c:v>
                </c:pt>
                <c:pt idx="4562">
                  <c:v>5.7720600000000003E-4</c:v>
                </c:pt>
                <c:pt idx="4563">
                  <c:v>5.7720600000000003E-4</c:v>
                </c:pt>
                <c:pt idx="4564">
                  <c:v>5.7720600000000003E-4</c:v>
                </c:pt>
                <c:pt idx="4565">
                  <c:v>5.7720600000000003E-4</c:v>
                </c:pt>
                <c:pt idx="4566">
                  <c:v>5.7720600000000003E-4</c:v>
                </c:pt>
                <c:pt idx="4567">
                  <c:v>5.7720600000000003E-4</c:v>
                </c:pt>
                <c:pt idx="4568">
                  <c:v>5.7720600000000003E-4</c:v>
                </c:pt>
                <c:pt idx="4569">
                  <c:v>5.7720600000000003E-4</c:v>
                </c:pt>
                <c:pt idx="4570">
                  <c:v>5.7720600000000003E-4</c:v>
                </c:pt>
                <c:pt idx="4571">
                  <c:v>5.7720600000000003E-4</c:v>
                </c:pt>
                <c:pt idx="4572">
                  <c:v>5.7720600000000003E-4</c:v>
                </c:pt>
                <c:pt idx="4573">
                  <c:v>5.7720600000000003E-4</c:v>
                </c:pt>
                <c:pt idx="4574">
                  <c:v>5.7720600000000003E-4</c:v>
                </c:pt>
                <c:pt idx="4575">
                  <c:v>5.7720600000000003E-4</c:v>
                </c:pt>
                <c:pt idx="4576">
                  <c:v>5.7720600000000003E-4</c:v>
                </c:pt>
                <c:pt idx="4577">
                  <c:v>5.7720600000000003E-4</c:v>
                </c:pt>
                <c:pt idx="4578">
                  <c:v>5.7720600000000003E-4</c:v>
                </c:pt>
                <c:pt idx="4579">
                  <c:v>5.7720600000000003E-4</c:v>
                </c:pt>
                <c:pt idx="4580">
                  <c:v>5.8088200000000001E-4</c:v>
                </c:pt>
                <c:pt idx="4581">
                  <c:v>5.8088200000000001E-4</c:v>
                </c:pt>
                <c:pt idx="4582">
                  <c:v>5.8088200000000001E-4</c:v>
                </c:pt>
                <c:pt idx="4583">
                  <c:v>5.8088200000000001E-4</c:v>
                </c:pt>
                <c:pt idx="4584">
                  <c:v>5.8088200000000001E-4</c:v>
                </c:pt>
                <c:pt idx="4585">
                  <c:v>5.8088200000000001E-4</c:v>
                </c:pt>
                <c:pt idx="4586">
                  <c:v>5.8088200000000001E-4</c:v>
                </c:pt>
                <c:pt idx="4587">
                  <c:v>5.8088200000000001E-4</c:v>
                </c:pt>
                <c:pt idx="4588">
                  <c:v>5.8088200000000001E-4</c:v>
                </c:pt>
                <c:pt idx="4589">
                  <c:v>5.8088200000000001E-4</c:v>
                </c:pt>
                <c:pt idx="4590">
                  <c:v>5.8088200000000001E-4</c:v>
                </c:pt>
                <c:pt idx="4591">
                  <c:v>5.8088200000000001E-4</c:v>
                </c:pt>
                <c:pt idx="4592">
                  <c:v>5.8088200000000001E-4</c:v>
                </c:pt>
                <c:pt idx="4593">
                  <c:v>5.8088200000000001E-4</c:v>
                </c:pt>
                <c:pt idx="4594">
                  <c:v>5.8088200000000001E-4</c:v>
                </c:pt>
                <c:pt idx="4595">
                  <c:v>5.8088200000000001E-4</c:v>
                </c:pt>
                <c:pt idx="4596">
                  <c:v>5.8088200000000001E-4</c:v>
                </c:pt>
                <c:pt idx="4597">
                  <c:v>5.8088200000000001E-4</c:v>
                </c:pt>
                <c:pt idx="4598">
                  <c:v>5.8088200000000001E-4</c:v>
                </c:pt>
                <c:pt idx="4599">
                  <c:v>5.8088200000000001E-4</c:v>
                </c:pt>
                <c:pt idx="4600">
                  <c:v>5.8088200000000001E-4</c:v>
                </c:pt>
                <c:pt idx="4601">
                  <c:v>5.8088200000000001E-4</c:v>
                </c:pt>
                <c:pt idx="4602">
                  <c:v>5.8088200000000001E-4</c:v>
                </c:pt>
                <c:pt idx="4603">
                  <c:v>5.8088200000000001E-4</c:v>
                </c:pt>
                <c:pt idx="4604">
                  <c:v>5.8088200000000001E-4</c:v>
                </c:pt>
                <c:pt idx="4605">
                  <c:v>5.8088200000000001E-4</c:v>
                </c:pt>
                <c:pt idx="4606">
                  <c:v>5.8088200000000001E-4</c:v>
                </c:pt>
                <c:pt idx="4607">
                  <c:v>5.8088200000000001E-4</c:v>
                </c:pt>
                <c:pt idx="4608">
                  <c:v>5.8088200000000001E-4</c:v>
                </c:pt>
                <c:pt idx="4609">
                  <c:v>5.8455900000000001E-4</c:v>
                </c:pt>
                <c:pt idx="4610">
                  <c:v>5.8455900000000001E-4</c:v>
                </c:pt>
                <c:pt idx="4611">
                  <c:v>5.8455900000000001E-4</c:v>
                </c:pt>
                <c:pt idx="4612">
                  <c:v>5.8455900000000001E-4</c:v>
                </c:pt>
                <c:pt idx="4613">
                  <c:v>5.8455900000000001E-4</c:v>
                </c:pt>
                <c:pt idx="4614">
                  <c:v>5.8455900000000001E-4</c:v>
                </c:pt>
                <c:pt idx="4615">
                  <c:v>5.8455900000000001E-4</c:v>
                </c:pt>
                <c:pt idx="4616">
                  <c:v>5.8455900000000001E-4</c:v>
                </c:pt>
                <c:pt idx="4617">
                  <c:v>5.8455900000000001E-4</c:v>
                </c:pt>
                <c:pt idx="4618">
                  <c:v>5.8455900000000001E-4</c:v>
                </c:pt>
                <c:pt idx="4619">
                  <c:v>5.8455900000000001E-4</c:v>
                </c:pt>
                <c:pt idx="4620">
                  <c:v>5.8455900000000001E-4</c:v>
                </c:pt>
                <c:pt idx="4621">
                  <c:v>5.8455900000000001E-4</c:v>
                </c:pt>
                <c:pt idx="4622">
                  <c:v>5.8455900000000001E-4</c:v>
                </c:pt>
                <c:pt idx="4623">
                  <c:v>5.8455900000000001E-4</c:v>
                </c:pt>
                <c:pt idx="4624">
                  <c:v>5.8455900000000001E-4</c:v>
                </c:pt>
                <c:pt idx="4625">
                  <c:v>5.8455900000000001E-4</c:v>
                </c:pt>
                <c:pt idx="4626">
                  <c:v>5.8455900000000001E-4</c:v>
                </c:pt>
                <c:pt idx="4627">
                  <c:v>5.8455900000000001E-4</c:v>
                </c:pt>
                <c:pt idx="4628">
                  <c:v>5.8455900000000001E-4</c:v>
                </c:pt>
                <c:pt idx="4629">
                  <c:v>5.8455900000000001E-4</c:v>
                </c:pt>
                <c:pt idx="4630">
                  <c:v>5.8455900000000001E-4</c:v>
                </c:pt>
                <c:pt idx="4631">
                  <c:v>5.8455900000000001E-4</c:v>
                </c:pt>
                <c:pt idx="4632">
                  <c:v>5.8455900000000001E-4</c:v>
                </c:pt>
                <c:pt idx="4633">
                  <c:v>5.8455900000000001E-4</c:v>
                </c:pt>
                <c:pt idx="4634">
                  <c:v>5.8455900000000001E-4</c:v>
                </c:pt>
                <c:pt idx="4635">
                  <c:v>5.8455900000000001E-4</c:v>
                </c:pt>
                <c:pt idx="4636">
                  <c:v>5.8455900000000001E-4</c:v>
                </c:pt>
                <c:pt idx="4637">
                  <c:v>5.8455900000000001E-4</c:v>
                </c:pt>
                <c:pt idx="4638">
                  <c:v>5.8823499999999999E-4</c:v>
                </c:pt>
                <c:pt idx="4639">
                  <c:v>5.8823499999999999E-4</c:v>
                </c:pt>
                <c:pt idx="4640">
                  <c:v>5.8823499999999999E-4</c:v>
                </c:pt>
                <c:pt idx="4641">
                  <c:v>5.8823499999999999E-4</c:v>
                </c:pt>
                <c:pt idx="4642">
                  <c:v>5.8823499999999999E-4</c:v>
                </c:pt>
                <c:pt idx="4643">
                  <c:v>5.8823499999999999E-4</c:v>
                </c:pt>
                <c:pt idx="4644">
                  <c:v>5.8823499999999999E-4</c:v>
                </c:pt>
                <c:pt idx="4645">
                  <c:v>5.8823499999999999E-4</c:v>
                </c:pt>
                <c:pt idx="4646">
                  <c:v>5.8823499999999999E-4</c:v>
                </c:pt>
                <c:pt idx="4647">
                  <c:v>5.8823499999999999E-4</c:v>
                </c:pt>
                <c:pt idx="4648">
                  <c:v>5.8823499999999999E-4</c:v>
                </c:pt>
                <c:pt idx="4649">
                  <c:v>5.8823499999999999E-4</c:v>
                </c:pt>
                <c:pt idx="4650">
                  <c:v>5.8823499999999999E-4</c:v>
                </c:pt>
                <c:pt idx="4651">
                  <c:v>5.8823499999999999E-4</c:v>
                </c:pt>
                <c:pt idx="4652">
                  <c:v>5.8823499999999999E-4</c:v>
                </c:pt>
                <c:pt idx="4653">
                  <c:v>5.8823499999999999E-4</c:v>
                </c:pt>
                <c:pt idx="4654">
                  <c:v>5.8823499999999999E-4</c:v>
                </c:pt>
                <c:pt idx="4655">
                  <c:v>5.8823499999999999E-4</c:v>
                </c:pt>
                <c:pt idx="4656">
                  <c:v>5.8823499999999999E-4</c:v>
                </c:pt>
                <c:pt idx="4657">
                  <c:v>5.8823499999999999E-4</c:v>
                </c:pt>
                <c:pt idx="4658">
                  <c:v>5.8823499999999999E-4</c:v>
                </c:pt>
                <c:pt idx="4659">
                  <c:v>5.8823499999999999E-4</c:v>
                </c:pt>
                <c:pt idx="4660">
                  <c:v>5.8823499999999999E-4</c:v>
                </c:pt>
                <c:pt idx="4661">
                  <c:v>5.8823499999999999E-4</c:v>
                </c:pt>
                <c:pt idx="4662">
                  <c:v>5.8823499999999999E-4</c:v>
                </c:pt>
                <c:pt idx="4663">
                  <c:v>5.8823499999999999E-4</c:v>
                </c:pt>
                <c:pt idx="4664">
                  <c:v>5.8823499999999999E-4</c:v>
                </c:pt>
                <c:pt idx="4665">
                  <c:v>5.8823499999999999E-4</c:v>
                </c:pt>
                <c:pt idx="4666">
                  <c:v>5.8823499999999999E-4</c:v>
                </c:pt>
                <c:pt idx="4667">
                  <c:v>5.9191199999999999E-4</c:v>
                </c:pt>
                <c:pt idx="4668">
                  <c:v>5.9191199999999999E-4</c:v>
                </c:pt>
                <c:pt idx="4669">
                  <c:v>5.9191199999999999E-4</c:v>
                </c:pt>
                <c:pt idx="4670">
                  <c:v>5.9191199999999999E-4</c:v>
                </c:pt>
                <c:pt idx="4671">
                  <c:v>5.9191199999999999E-4</c:v>
                </c:pt>
                <c:pt idx="4672">
                  <c:v>5.9191199999999999E-4</c:v>
                </c:pt>
                <c:pt idx="4673">
                  <c:v>5.9191199999999999E-4</c:v>
                </c:pt>
                <c:pt idx="4674">
                  <c:v>5.9191199999999999E-4</c:v>
                </c:pt>
                <c:pt idx="4675">
                  <c:v>5.9191199999999999E-4</c:v>
                </c:pt>
                <c:pt idx="4676">
                  <c:v>5.9191199999999999E-4</c:v>
                </c:pt>
                <c:pt idx="4677">
                  <c:v>5.9191199999999999E-4</c:v>
                </c:pt>
                <c:pt idx="4678">
                  <c:v>5.9191199999999999E-4</c:v>
                </c:pt>
                <c:pt idx="4679">
                  <c:v>5.9191199999999999E-4</c:v>
                </c:pt>
                <c:pt idx="4680">
                  <c:v>5.9191199999999999E-4</c:v>
                </c:pt>
                <c:pt idx="4681">
                  <c:v>5.9191199999999999E-4</c:v>
                </c:pt>
                <c:pt idx="4682">
                  <c:v>5.9191199999999999E-4</c:v>
                </c:pt>
                <c:pt idx="4683">
                  <c:v>5.9191199999999999E-4</c:v>
                </c:pt>
                <c:pt idx="4684">
                  <c:v>5.9191199999999999E-4</c:v>
                </c:pt>
                <c:pt idx="4685">
                  <c:v>5.9191199999999999E-4</c:v>
                </c:pt>
                <c:pt idx="4686">
                  <c:v>5.9191199999999999E-4</c:v>
                </c:pt>
                <c:pt idx="4687">
                  <c:v>5.9191199999999999E-4</c:v>
                </c:pt>
                <c:pt idx="4688">
                  <c:v>5.9191199999999999E-4</c:v>
                </c:pt>
                <c:pt idx="4689">
                  <c:v>5.9191199999999999E-4</c:v>
                </c:pt>
                <c:pt idx="4690">
                  <c:v>5.9191199999999999E-4</c:v>
                </c:pt>
                <c:pt idx="4691">
                  <c:v>5.9191199999999999E-4</c:v>
                </c:pt>
                <c:pt idx="4692">
                  <c:v>5.9191199999999999E-4</c:v>
                </c:pt>
                <c:pt idx="4693">
                  <c:v>5.9191199999999999E-4</c:v>
                </c:pt>
                <c:pt idx="4694">
                  <c:v>5.9191199999999999E-4</c:v>
                </c:pt>
                <c:pt idx="4695">
                  <c:v>5.9191199999999999E-4</c:v>
                </c:pt>
                <c:pt idx="4696">
                  <c:v>5.9558799999999998E-4</c:v>
                </c:pt>
                <c:pt idx="4697">
                  <c:v>5.9558799999999998E-4</c:v>
                </c:pt>
                <c:pt idx="4698">
                  <c:v>5.9558799999999998E-4</c:v>
                </c:pt>
                <c:pt idx="4699">
                  <c:v>5.9558799999999998E-4</c:v>
                </c:pt>
                <c:pt idx="4700">
                  <c:v>5.9558799999999998E-4</c:v>
                </c:pt>
                <c:pt idx="4701">
                  <c:v>5.9558799999999998E-4</c:v>
                </c:pt>
                <c:pt idx="4702">
                  <c:v>5.9558799999999998E-4</c:v>
                </c:pt>
                <c:pt idx="4703">
                  <c:v>5.9558799999999998E-4</c:v>
                </c:pt>
                <c:pt idx="4704">
                  <c:v>5.9558799999999998E-4</c:v>
                </c:pt>
                <c:pt idx="4705">
                  <c:v>5.9558799999999998E-4</c:v>
                </c:pt>
                <c:pt idx="4706">
                  <c:v>5.9558799999999998E-4</c:v>
                </c:pt>
                <c:pt idx="4707">
                  <c:v>5.9558799999999998E-4</c:v>
                </c:pt>
                <c:pt idx="4708">
                  <c:v>5.9558799999999998E-4</c:v>
                </c:pt>
                <c:pt idx="4709">
                  <c:v>5.9558799999999998E-4</c:v>
                </c:pt>
                <c:pt idx="4710">
                  <c:v>5.9558799999999998E-4</c:v>
                </c:pt>
                <c:pt idx="4711">
                  <c:v>5.9558799999999998E-4</c:v>
                </c:pt>
                <c:pt idx="4712">
                  <c:v>5.9558799999999998E-4</c:v>
                </c:pt>
                <c:pt idx="4713">
                  <c:v>5.9558799999999998E-4</c:v>
                </c:pt>
                <c:pt idx="4714">
                  <c:v>5.9558799999999998E-4</c:v>
                </c:pt>
                <c:pt idx="4715">
                  <c:v>5.9558799999999998E-4</c:v>
                </c:pt>
                <c:pt idx="4716">
                  <c:v>5.9558799999999998E-4</c:v>
                </c:pt>
                <c:pt idx="4717">
                  <c:v>5.9558799999999998E-4</c:v>
                </c:pt>
                <c:pt idx="4718">
                  <c:v>5.9558799999999998E-4</c:v>
                </c:pt>
                <c:pt idx="4719">
                  <c:v>5.9558799999999998E-4</c:v>
                </c:pt>
                <c:pt idx="4720">
                  <c:v>5.9558799999999998E-4</c:v>
                </c:pt>
                <c:pt idx="4721">
                  <c:v>5.9558799999999998E-4</c:v>
                </c:pt>
                <c:pt idx="4722">
                  <c:v>5.9558799999999998E-4</c:v>
                </c:pt>
                <c:pt idx="4723">
                  <c:v>5.9558799999999998E-4</c:v>
                </c:pt>
                <c:pt idx="4724">
                  <c:v>5.9558799999999998E-4</c:v>
                </c:pt>
                <c:pt idx="4725">
                  <c:v>5.9926499999999998E-4</c:v>
                </c:pt>
                <c:pt idx="4726">
                  <c:v>5.9926499999999998E-4</c:v>
                </c:pt>
                <c:pt idx="4727">
                  <c:v>5.9926499999999998E-4</c:v>
                </c:pt>
                <c:pt idx="4728">
                  <c:v>5.9926499999999998E-4</c:v>
                </c:pt>
                <c:pt idx="4729">
                  <c:v>5.9926499999999998E-4</c:v>
                </c:pt>
                <c:pt idx="4730">
                  <c:v>5.9926499999999998E-4</c:v>
                </c:pt>
                <c:pt idx="4731">
                  <c:v>5.9926499999999998E-4</c:v>
                </c:pt>
                <c:pt idx="4732">
                  <c:v>5.9926499999999998E-4</c:v>
                </c:pt>
                <c:pt idx="4733">
                  <c:v>5.9926499999999998E-4</c:v>
                </c:pt>
                <c:pt idx="4734">
                  <c:v>5.9926499999999998E-4</c:v>
                </c:pt>
                <c:pt idx="4735">
                  <c:v>5.9926499999999998E-4</c:v>
                </c:pt>
                <c:pt idx="4736">
                  <c:v>5.9926499999999998E-4</c:v>
                </c:pt>
                <c:pt idx="4737">
                  <c:v>5.9926499999999998E-4</c:v>
                </c:pt>
                <c:pt idx="4738">
                  <c:v>5.9926499999999998E-4</c:v>
                </c:pt>
                <c:pt idx="4739">
                  <c:v>5.9926499999999998E-4</c:v>
                </c:pt>
                <c:pt idx="4740">
                  <c:v>5.9926499999999998E-4</c:v>
                </c:pt>
                <c:pt idx="4741">
                  <c:v>5.9926499999999998E-4</c:v>
                </c:pt>
                <c:pt idx="4742">
                  <c:v>5.9926499999999998E-4</c:v>
                </c:pt>
                <c:pt idx="4743">
                  <c:v>5.9926499999999998E-4</c:v>
                </c:pt>
                <c:pt idx="4744">
                  <c:v>5.9926499999999998E-4</c:v>
                </c:pt>
                <c:pt idx="4745">
                  <c:v>5.9926499999999998E-4</c:v>
                </c:pt>
                <c:pt idx="4746">
                  <c:v>5.9926499999999998E-4</c:v>
                </c:pt>
                <c:pt idx="4747">
                  <c:v>5.9926499999999998E-4</c:v>
                </c:pt>
                <c:pt idx="4748">
                  <c:v>5.9926499999999998E-4</c:v>
                </c:pt>
                <c:pt idx="4749">
                  <c:v>5.9926499999999998E-4</c:v>
                </c:pt>
                <c:pt idx="4750">
                  <c:v>5.9926499999999998E-4</c:v>
                </c:pt>
                <c:pt idx="4751">
                  <c:v>5.9926499999999998E-4</c:v>
                </c:pt>
                <c:pt idx="4752">
                  <c:v>5.9926499999999998E-4</c:v>
                </c:pt>
                <c:pt idx="4753">
                  <c:v>5.9926499999999998E-4</c:v>
                </c:pt>
                <c:pt idx="4754">
                  <c:v>6.0294099999999996E-4</c:v>
                </c:pt>
                <c:pt idx="4755">
                  <c:v>6.0294099999999996E-4</c:v>
                </c:pt>
                <c:pt idx="4756">
                  <c:v>6.0294099999999996E-4</c:v>
                </c:pt>
                <c:pt idx="4757">
                  <c:v>6.0294099999999996E-4</c:v>
                </c:pt>
                <c:pt idx="4758">
                  <c:v>6.0294099999999996E-4</c:v>
                </c:pt>
                <c:pt idx="4759">
                  <c:v>6.0294099999999996E-4</c:v>
                </c:pt>
                <c:pt idx="4760">
                  <c:v>6.0294099999999996E-4</c:v>
                </c:pt>
                <c:pt idx="4761">
                  <c:v>6.0294099999999996E-4</c:v>
                </c:pt>
                <c:pt idx="4762">
                  <c:v>6.0294099999999996E-4</c:v>
                </c:pt>
                <c:pt idx="4763">
                  <c:v>6.0294099999999996E-4</c:v>
                </c:pt>
                <c:pt idx="4764">
                  <c:v>6.0294099999999996E-4</c:v>
                </c:pt>
                <c:pt idx="4765">
                  <c:v>6.0294099999999996E-4</c:v>
                </c:pt>
                <c:pt idx="4766">
                  <c:v>6.0294099999999996E-4</c:v>
                </c:pt>
                <c:pt idx="4767">
                  <c:v>6.0294099999999996E-4</c:v>
                </c:pt>
                <c:pt idx="4768">
                  <c:v>6.0294099999999996E-4</c:v>
                </c:pt>
                <c:pt idx="4769">
                  <c:v>6.0294099999999996E-4</c:v>
                </c:pt>
                <c:pt idx="4770">
                  <c:v>6.0294099999999996E-4</c:v>
                </c:pt>
                <c:pt idx="4771">
                  <c:v>6.0294099999999996E-4</c:v>
                </c:pt>
                <c:pt idx="4772">
                  <c:v>6.0294099999999996E-4</c:v>
                </c:pt>
                <c:pt idx="4773">
                  <c:v>6.0294099999999996E-4</c:v>
                </c:pt>
                <c:pt idx="4774">
                  <c:v>6.0294099999999996E-4</c:v>
                </c:pt>
                <c:pt idx="4775">
                  <c:v>6.0294099999999996E-4</c:v>
                </c:pt>
                <c:pt idx="4776">
                  <c:v>6.0294099999999996E-4</c:v>
                </c:pt>
                <c:pt idx="4777">
                  <c:v>6.0294099999999996E-4</c:v>
                </c:pt>
                <c:pt idx="4778">
                  <c:v>6.0294099999999996E-4</c:v>
                </c:pt>
                <c:pt idx="4779">
                  <c:v>6.0294099999999996E-4</c:v>
                </c:pt>
                <c:pt idx="4780">
                  <c:v>6.0294099999999996E-4</c:v>
                </c:pt>
                <c:pt idx="4781">
                  <c:v>6.0294099999999996E-4</c:v>
                </c:pt>
                <c:pt idx="4782">
                  <c:v>6.0294099999999996E-4</c:v>
                </c:pt>
                <c:pt idx="4783">
                  <c:v>6.0661799999999996E-4</c:v>
                </c:pt>
                <c:pt idx="4784">
                  <c:v>6.0661799999999996E-4</c:v>
                </c:pt>
                <c:pt idx="4785">
                  <c:v>6.0661799999999996E-4</c:v>
                </c:pt>
                <c:pt idx="4786">
                  <c:v>6.0661799999999996E-4</c:v>
                </c:pt>
                <c:pt idx="4787">
                  <c:v>6.0661799999999996E-4</c:v>
                </c:pt>
                <c:pt idx="4788">
                  <c:v>6.0661799999999996E-4</c:v>
                </c:pt>
                <c:pt idx="4789">
                  <c:v>6.0661799999999996E-4</c:v>
                </c:pt>
                <c:pt idx="4790">
                  <c:v>6.0661799999999996E-4</c:v>
                </c:pt>
                <c:pt idx="4791">
                  <c:v>6.0661799999999996E-4</c:v>
                </c:pt>
                <c:pt idx="4792">
                  <c:v>6.0661799999999996E-4</c:v>
                </c:pt>
                <c:pt idx="4793">
                  <c:v>6.0661799999999996E-4</c:v>
                </c:pt>
                <c:pt idx="4794">
                  <c:v>6.0661799999999996E-4</c:v>
                </c:pt>
                <c:pt idx="4795">
                  <c:v>6.0661799999999996E-4</c:v>
                </c:pt>
                <c:pt idx="4796">
                  <c:v>6.0661799999999996E-4</c:v>
                </c:pt>
                <c:pt idx="4797">
                  <c:v>6.0661799999999996E-4</c:v>
                </c:pt>
                <c:pt idx="4798">
                  <c:v>6.0661799999999996E-4</c:v>
                </c:pt>
                <c:pt idx="4799">
                  <c:v>6.0661799999999996E-4</c:v>
                </c:pt>
                <c:pt idx="4800">
                  <c:v>6.0661799999999996E-4</c:v>
                </c:pt>
                <c:pt idx="4801">
                  <c:v>6.0661799999999996E-4</c:v>
                </c:pt>
                <c:pt idx="4802">
                  <c:v>6.0661799999999996E-4</c:v>
                </c:pt>
                <c:pt idx="4803">
                  <c:v>6.0661799999999996E-4</c:v>
                </c:pt>
                <c:pt idx="4804">
                  <c:v>6.0661799999999996E-4</c:v>
                </c:pt>
                <c:pt idx="4805">
                  <c:v>6.0661799999999996E-4</c:v>
                </c:pt>
                <c:pt idx="4806">
                  <c:v>6.0661799999999996E-4</c:v>
                </c:pt>
                <c:pt idx="4807">
                  <c:v>6.0661799999999996E-4</c:v>
                </c:pt>
                <c:pt idx="4808">
                  <c:v>6.0661799999999996E-4</c:v>
                </c:pt>
                <c:pt idx="4809">
                  <c:v>6.0661799999999996E-4</c:v>
                </c:pt>
                <c:pt idx="4810">
                  <c:v>6.0661799999999996E-4</c:v>
                </c:pt>
                <c:pt idx="4811">
                  <c:v>6.0661799999999996E-4</c:v>
                </c:pt>
                <c:pt idx="4812">
                  <c:v>6.1029400000000005E-4</c:v>
                </c:pt>
                <c:pt idx="4813">
                  <c:v>6.1029400000000005E-4</c:v>
                </c:pt>
                <c:pt idx="4814">
                  <c:v>6.1029400000000005E-4</c:v>
                </c:pt>
                <c:pt idx="4815">
                  <c:v>6.1029400000000005E-4</c:v>
                </c:pt>
                <c:pt idx="4816">
                  <c:v>6.1029400000000005E-4</c:v>
                </c:pt>
                <c:pt idx="4817">
                  <c:v>6.1029400000000005E-4</c:v>
                </c:pt>
                <c:pt idx="4818">
                  <c:v>6.1029400000000005E-4</c:v>
                </c:pt>
                <c:pt idx="4819">
                  <c:v>6.1029400000000005E-4</c:v>
                </c:pt>
                <c:pt idx="4820">
                  <c:v>6.1029400000000005E-4</c:v>
                </c:pt>
                <c:pt idx="4821">
                  <c:v>6.1029400000000005E-4</c:v>
                </c:pt>
                <c:pt idx="4822">
                  <c:v>6.1029400000000005E-4</c:v>
                </c:pt>
                <c:pt idx="4823">
                  <c:v>6.1029400000000005E-4</c:v>
                </c:pt>
                <c:pt idx="4824">
                  <c:v>6.1029400000000005E-4</c:v>
                </c:pt>
                <c:pt idx="4825">
                  <c:v>6.1029400000000005E-4</c:v>
                </c:pt>
                <c:pt idx="4826">
                  <c:v>6.1029400000000005E-4</c:v>
                </c:pt>
                <c:pt idx="4827">
                  <c:v>6.1029400000000005E-4</c:v>
                </c:pt>
                <c:pt idx="4828">
                  <c:v>6.1029400000000005E-4</c:v>
                </c:pt>
                <c:pt idx="4829">
                  <c:v>6.1029400000000005E-4</c:v>
                </c:pt>
                <c:pt idx="4830">
                  <c:v>6.1029400000000005E-4</c:v>
                </c:pt>
                <c:pt idx="4831">
                  <c:v>6.1029400000000005E-4</c:v>
                </c:pt>
                <c:pt idx="4832">
                  <c:v>6.1029400000000005E-4</c:v>
                </c:pt>
                <c:pt idx="4833">
                  <c:v>6.1029400000000005E-4</c:v>
                </c:pt>
                <c:pt idx="4834">
                  <c:v>6.1029400000000005E-4</c:v>
                </c:pt>
                <c:pt idx="4835">
                  <c:v>6.1029400000000005E-4</c:v>
                </c:pt>
                <c:pt idx="4836">
                  <c:v>6.1029400000000005E-4</c:v>
                </c:pt>
                <c:pt idx="4837">
                  <c:v>6.1029400000000005E-4</c:v>
                </c:pt>
                <c:pt idx="4838">
                  <c:v>6.1029400000000005E-4</c:v>
                </c:pt>
                <c:pt idx="4839">
                  <c:v>6.1029400000000005E-4</c:v>
                </c:pt>
                <c:pt idx="4840">
                  <c:v>6.1029400000000005E-4</c:v>
                </c:pt>
                <c:pt idx="4841">
                  <c:v>6.1397100000000005E-4</c:v>
                </c:pt>
                <c:pt idx="4842">
                  <c:v>6.1397100000000005E-4</c:v>
                </c:pt>
                <c:pt idx="4843">
                  <c:v>6.1397100000000005E-4</c:v>
                </c:pt>
                <c:pt idx="4844">
                  <c:v>6.1397100000000005E-4</c:v>
                </c:pt>
                <c:pt idx="4845">
                  <c:v>6.1397100000000005E-4</c:v>
                </c:pt>
                <c:pt idx="4846">
                  <c:v>6.1397100000000005E-4</c:v>
                </c:pt>
                <c:pt idx="4847">
                  <c:v>6.1397100000000005E-4</c:v>
                </c:pt>
                <c:pt idx="4848">
                  <c:v>6.1397100000000005E-4</c:v>
                </c:pt>
                <c:pt idx="4849">
                  <c:v>6.1397100000000005E-4</c:v>
                </c:pt>
                <c:pt idx="4850">
                  <c:v>6.1397100000000005E-4</c:v>
                </c:pt>
                <c:pt idx="4851">
                  <c:v>6.1397100000000005E-4</c:v>
                </c:pt>
                <c:pt idx="4852">
                  <c:v>6.1397100000000005E-4</c:v>
                </c:pt>
                <c:pt idx="4853">
                  <c:v>6.1397100000000005E-4</c:v>
                </c:pt>
                <c:pt idx="4854">
                  <c:v>6.1397100000000005E-4</c:v>
                </c:pt>
                <c:pt idx="4855">
                  <c:v>6.1397100000000005E-4</c:v>
                </c:pt>
                <c:pt idx="4856">
                  <c:v>6.1397100000000005E-4</c:v>
                </c:pt>
                <c:pt idx="4857">
                  <c:v>6.1397100000000005E-4</c:v>
                </c:pt>
                <c:pt idx="4858">
                  <c:v>6.1397100000000005E-4</c:v>
                </c:pt>
                <c:pt idx="4859">
                  <c:v>6.1397100000000005E-4</c:v>
                </c:pt>
                <c:pt idx="4860">
                  <c:v>6.1397100000000005E-4</c:v>
                </c:pt>
                <c:pt idx="4861">
                  <c:v>6.1397100000000005E-4</c:v>
                </c:pt>
                <c:pt idx="4862">
                  <c:v>6.1397100000000005E-4</c:v>
                </c:pt>
                <c:pt idx="4863">
                  <c:v>6.1397100000000005E-4</c:v>
                </c:pt>
                <c:pt idx="4864">
                  <c:v>6.1397100000000005E-4</c:v>
                </c:pt>
                <c:pt idx="4865">
                  <c:v>6.1397100000000005E-4</c:v>
                </c:pt>
                <c:pt idx="4866">
                  <c:v>6.1397100000000005E-4</c:v>
                </c:pt>
                <c:pt idx="4867">
                  <c:v>6.1397100000000005E-4</c:v>
                </c:pt>
                <c:pt idx="4868">
                  <c:v>6.1397100000000005E-4</c:v>
                </c:pt>
                <c:pt idx="4869">
                  <c:v>6.1397100000000005E-4</c:v>
                </c:pt>
                <c:pt idx="4870">
                  <c:v>6.1764700000000003E-4</c:v>
                </c:pt>
                <c:pt idx="4871">
                  <c:v>6.1764700000000003E-4</c:v>
                </c:pt>
                <c:pt idx="4872">
                  <c:v>6.1764700000000003E-4</c:v>
                </c:pt>
                <c:pt idx="4873">
                  <c:v>6.1764700000000003E-4</c:v>
                </c:pt>
                <c:pt idx="4874">
                  <c:v>6.1764700000000003E-4</c:v>
                </c:pt>
                <c:pt idx="4875">
                  <c:v>6.1764700000000003E-4</c:v>
                </c:pt>
                <c:pt idx="4876">
                  <c:v>6.1764700000000003E-4</c:v>
                </c:pt>
                <c:pt idx="4877">
                  <c:v>6.1764700000000003E-4</c:v>
                </c:pt>
                <c:pt idx="4878">
                  <c:v>6.1764700000000003E-4</c:v>
                </c:pt>
                <c:pt idx="4879">
                  <c:v>6.1764700000000003E-4</c:v>
                </c:pt>
                <c:pt idx="4880">
                  <c:v>6.1764700000000003E-4</c:v>
                </c:pt>
                <c:pt idx="4881">
                  <c:v>6.1764700000000003E-4</c:v>
                </c:pt>
                <c:pt idx="4882">
                  <c:v>6.1764700000000003E-4</c:v>
                </c:pt>
                <c:pt idx="4883">
                  <c:v>6.1764700000000003E-4</c:v>
                </c:pt>
                <c:pt idx="4884">
                  <c:v>6.1764700000000003E-4</c:v>
                </c:pt>
                <c:pt idx="4885">
                  <c:v>6.1764700000000003E-4</c:v>
                </c:pt>
                <c:pt idx="4886">
                  <c:v>6.1764700000000003E-4</c:v>
                </c:pt>
                <c:pt idx="4887">
                  <c:v>6.1764700000000003E-4</c:v>
                </c:pt>
                <c:pt idx="4888">
                  <c:v>6.1764700000000003E-4</c:v>
                </c:pt>
                <c:pt idx="4889">
                  <c:v>6.1764700000000003E-4</c:v>
                </c:pt>
                <c:pt idx="4890">
                  <c:v>6.1764700000000003E-4</c:v>
                </c:pt>
                <c:pt idx="4891">
                  <c:v>6.1764700000000003E-4</c:v>
                </c:pt>
                <c:pt idx="4892">
                  <c:v>6.1764700000000003E-4</c:v>
                </c:pt>
                <c:pt idx="4893">
                  <c:v>6.1764700000000003E-4</c:v>
                </c:pt>
                <c:pt idx="4894">
                  <c:v>6.1764700000000003E-4</c:v>
                </c:pt>
                <c:pt idx="4895">
                  <c:v>6.1764700000000003E-4</c:v>
                </c:pt>
                <c:pt idx="4896">
                  <c:v>6.1764700000000003E-4</c:v>
                </c:pt>
                <c:pt idx="4897">
                  <c:v>6.1764700000000003E-4</c:v>
                </c:pt>
                <c:pt idx="4898">
                  <c:v>6.1764700000000003E-4</c:v>
                </c:pt>
                <c:pt idx="4899">
                  <c:v>6.2132400000000003E-4</c:v>
                </c:pt>
                <c:pt idx="4900">
                  <c:v>6.2132400000000003E-4</c:v>
                </c:pt>
                <c:pt idx="4901">
                  <c:v>6.2132400000000003E-4</c:v>
                </c:pt>
                <c:pt idx="4902">
                  <c:v>6.2132400000000003E-4</c:v>
                </c:pt>
                <c:pt idx="4903">
                  <c:v>6.2132400000000003E-4</c:v>
                </c:pt>
                <c:pt idx="4904">
                  <c:v>6.2132400000000003E-4</c:v>
                </c:pt>
                <c:pt idx="4905">
                  <c:v>6.2132400000000003E-4</c:v>
                </c:pt>
                <c:pt idx="4906">
                  <c:v>6.2132400000000003E-4</c:v>
                </c:pt>
                <c:pt idx="4907">
                  <c:v>6.2132400000000003E-4</c:v>
                </c:pt>
                <c:pt idx="4908">
                  <c:v>6.2132400000000003E-4</c:v>
                </c:pt>
                <c:pt idx="4909">
                  <c:v>6.2132400000000003E-4</c:v>
                </c:pt>
                <c:pt idx="4910">
                  <c:v>6.2132400000000003E-4</c:v>
                </c:pt>
                <c:pt idx="4911">
                  <c:v>6.2132400000000003E-4</c:v>
                </c:pt>
                <c:pt idx="4912">
                  <c:v>6.2132400000000003E-4</c:v>
                </c:pt>
                <c:pt idx="4913">
                  <c:v>6.2132400000000003E-4</c:v>
                </c:pt>
                <c:pt idx="4914">
                  <c:v>6.2132400000000003E-4</c:v>
                </c:pt>
                <c:pt idx="4915">
                  <c:v>6.2132400000000003E-4</c:v>
                </c:pt>
                <c:pt idx="4916">
                  <c:v>6.2132400000000003E-4</c:v>
                </c:pt>
                <c:pt idx="4917">
                  <c:v>6.2132400000000003E-4</c:v>
                </c:pt>
                <c:pt idx="4918">
                  <c:v>6.2132400000000003E-4</c:v>
                </c:pt>
                <c:pt idx="4919">
                  <c:v>6.2132400000000003E-4</c:v>
                </c:pt>
                <c:pt idx="4920">
                  <c:v>6.2132400000000003E-4</c:v>
                </c:pt>
                <c:pt idx="4921">
                  <c:v>6.2132400000000003E-4</c:v>
                </c:pt>
                <c:pt idx="4922">
                  <c:v>6.2132400000000003E-4</c:v>
                </c:pt>
                <c:pt idx="4923">
                  <c:v>6.2132400000000003E-4</c:v>
                </c:pt>
                <c:pt idx="4924">
                  <c:v>6.2132400000000003E-4</c:v>
                </c:pt>
                <c:pt idx="4925">
                  <c:v>6.2132400000000003E-4</c:v>
                </c:pt>
                <c:pt idx="4926">
                  <c:v>6.2132400000000003E-4</c:v>
                </c:pt>
                <c:pt idx="4927">
                  <c:v>6.2132400000000003E-4</c:v>
                </c:pt>
                <c:pt idx="4928">
                  <c:v>6.2500000000000001E-4</c:v>
                </c:pt>
                <c:pt idx="4929">
                  <c:v>6.2500000000000001E-4</c:v>
                </c:pt>
                <c:pt idx="4930">
                  <c:v>6.2500000000000001E-4</c:v>
                </c:pt>
                <c:pt idx="4931">
                  <c:v>6.2500000000000001E-4</c:v>
                </c:pt>
                <c:pt idx="4932">
                  <c:v>6.2500000000000001E-4</c:v>
                </c:pt>
                <c:pt idx="4933">
                  <c:v>6.2500000000000001E-4</c:v>
                </c:pt>
                <c:pt idx="4934">
                  <c:v>6.2500000000000001E-4</c:v>
                </c:pt>
                <c:pt idx="4935">
                  <c:v>6.2500000000000001E-4</c:v>
                </c:pt>
                <c:pt idx="4936">
                  <c:v>6.2500000000000001E-4</c:v>
                </c:pt>
                <c:pt idx="4937">
                  <c:v>6.2500000000000001E-4</c:v>
                </c:pt>
                <c:pt idx="4938">
                  <c:v>6.2500000000000001E-4</c:v>
                </c:pt>
                <c:pt idx="4939">
                  <c:v>6.2500000000000001E-4</c:v>
                </c:pt>
                <c:pt idx="4940">
                  <c:v>6.2500000000000001E-4</c:v>
                </c:pt>
                <c:pt idx="4941">
                  <c:v>6.2500000000000001E-4</c:v>
                </c:pt>
                <c:pt idx="4942">
                  <c:v>6.2500000000000001E-4</c:v>
                </c:pt>
                <c:pt idx="4943">
                  <c:v>6.2500000000000001E-4</c:v>
                </c:pt>
                <c:pt idx="4944">
                  <c:v>6.2500000000000001E-4</c:v>
                </c:pt>
                <c:pt idx="4945">
                  <c:v>6.2500000000000001E-4</c:v>
                </c:pt>
                <c:pt idx="4946">
                  <c:v>6.2500000000000001E-4</c:v>
                </c:pt>
                <c:pt idx="4947">
                  <c:v>6.2500000000000001E-4</c:v>
                </c:pt>
                <c:pt idx="4948">
                  <c:v>6.2500000000000001E-4</c:v>
                </c:pt>
                <c:pt idx="4949">
                  <c:v>6.2500000000000001E-4</c:v>
                </c:pt>
                <c:pt idx="4950">
                  <c:v>6.2500000000000001E-4</c:v>
                </c:pt>
                <c:pt idx="4951">
                  <c:v>6.2500000000000001E-4</c:v>
                </c:pt>
                <c:pt idx="4952">
                  <c:v>6.2500000000000001E-4</c:v>
                </c:pt>
                <c:pt idx="4953">
                  <c:v>6.2500000000000001E-4</c:v>
                </c:pt>
                <c:pt idx="4954">
                  <c:v>6.2500000000000001E-4</c:v>
                </c:pt>
                <c:pt idx="4955">
                  <c:v>6.2500000000000001E-4</c:v>
                </c:pt>
                <c:pt idx="4956">
                  <c:v>6.2500000000000001E-4</c:v>
                </c:pt>
                <c:pt idx="4957">
                  <c:v>6.28676E-4</c:v>
                </c:pt>
                <c:pt idx="4958">
                  <c:v>6.28676E-4</c:v>
                </c:pt>
                <c:pt idx="4959">
                  <c:v>6.28676E-4</c:v>
                </c:pt>
                <c:pt idx="4960">
                  <c:v>6.28676E-4</c:v>
                </c:pt>
                <c:pt idx="4961">
                  <c:v>6.28676E-4</c:v>
                </c:pt>
                <c:pt idx="4962">
                  <c:v>6.28676E-4</c:v>
                </c:pt>
                <c:pt idx="4963">
                  <c:v>6.28676E-4</c:v>
                </c:pt>
                <c:pt idx="4964">
                  <c:v>6.28676E-4</c:v>
                </c:pt>
                <c:pt idx="4965">
                  <c:v>6.28676E-4</c:v>
                </c:pt>
                <c:pt idx="4966">
                  <c:v>6.28676E-4</c:v>
                </c:pt>
                <c:pt idx="4967">
                  <c:v>6.28676E-4</c:v>
                </c:pt>
                <c:pt idx="4968">
                  <c:v>6.28676E-4</c:v>
                </c:pt>
                <c:pt idx="4969">
                  <c:v>6.28676E-4</c:v>
                </c:pt>
                <c:pt idx="4970">
                  <c:v>6.28676E-4</c:v>
                </c:pt>
                <c:pt idx="4971">
                  <c:v>6.28676E-4</c:v>
                </c:pt>
                <c:pt idx="4972">
                  <c:v>6.28676E-4</c:v>
                </c:pt>
                <c:pt idx="4973">
                  <c:v>6.28676E-4</c:v>
                </c:pt>
                <c:pt idx="4974">
                  <c:v>6.28676E-4</c:v>
                </c:pt>
                <c:pt idx="4975">
                  <c:v>6.28676E-4</c:v>
                </c:pt>
                <c:pt idx="4976">
                  <c:v>6.28676E-4</c:v>
                </c:pt>
                <c:pt idx="4977">
                  <c:v>6.28676E-4</c:v>
                </c:pt>
                <c:pt idx="4978">
                  <c:v>6.28676E-4</c:v>
                </c:pt>
                <c:pt idx="4979">
                  <c:v>6.28676E-4</c:v>
                </c:pt>
                <c:pt idx="4980">
                  <c:v>6.28676E-4</c:v>
                </c:pt>
                <c:pt idx="4981">
                  <c:v>6.28676E-4</c:v>
                </c:pt>
                <c:pt idx="4982">
                  <c:v>6.28676E-4</c:v>
                </c:pt>
                <c:pt idx="4983">
                  <c:v>6.28676E-4</c:v>
                </c:pt>
                <c:pt idx="4984">
                  <c:v>6.28676E-4</c:v>
                </c:pt>
                <c:pt idx="4985">
                  <c:v>6.28676E-4</c:v>
                </c:pt>
                <c:pt idx="4986">
                  <c:v>6.3235299999999999E-4</c:v>
                </c:pt>
                <c:pt idx="4987">
                  <c:v>6.3235299999999999E-4</c:v>
                </c:pt>
                <c:pt idx="4988">
                  <c:v>6.3235299999999999E-4</c:v>
                </c:pt>
                <c:pt idx="4989">
                  <c:v>6.3235299999999999E-4</c:v>
                </c:pt>
                <c:pt idx="4990">
                  <c:v>6.3235299999999999E-4</c:v>
                </c:pt>
                <c:pt idx="4991">
                  <c:v>6.3235299999999999E-4</c:v>
                </c:pt>
                <c:pt idx="4992">
                  <c:v>6.3235299999999999E-4</c:v>
                </c:pt>
                <c:pt idx="4993">
                  <c:v>6.3235299999999999E-4</c:v>
                </c:pt>
                <c:pt idx="4994">
                  <c:v>6.3235299999999999E-4</c:v>
                </c:pt>
                <c:pt idx="4995">
                  <c:v>6.3235299999999999E-4</c:v>
                </c:pt>
                <c:pt idx="4996">
                  <c:v>6.3235299999999999E-4</c:v>
                </c:pt>
                <c:pt idx="4997">
                  <c:v>6.3235299999999999E-4</c:v>
                </c:pt>
                <c:pt idx="4998">
                  <c:v>6.3235299999999999E-4</c:v>
                </c:pt>
                <c:pt idx="4999">
                  <c:v>6.3235299999999999E-4</c:v>
                </c:pt>
                <c:pt idx="5000">
                  <c:v>6.3235299999999999E-4</c:v>
                </c:pt>
                <c:pt idx="5001">
                  <c:v>6.3235299999999999E-4</c:v>
                </c:pt>
                <c:pt idx="5002">
                  <c:v>6.3235299999999999E-4</c:v>
                </c:pt>
                <c:pt idx="5003">
                  <c:v>6.3235299999999999E-4</c:v>
                </c:pt>
                <c:pt idx="5004">
                  <c:v>6.3235299999999999E-4</c:v>
                </c:pt>
                <c:pt idx="5005">
                  <c:v>6.3235299999999999E-4</c:v>
                </c:pt>
                <c:pt idx="5006">
                  <c:v>6.3235299999999999E-4</c:v>
                </c:pt>
                <c:pt idx="5007">
                  <c:v>6.3235299999999999E-4</c:v>
                </c:pt>
                <c:pt idx="5008">
                  <c:v>6.3235299999999999E-4</c:v>
                </c:pt>
                <c:pt idx="5009">
                  <c:v>6.3235299999999999E-4</c:v>
                </c:pt>
                <c:pt idx="5010">
                  <c:v>6.3235299999999999E-4</c:v>
                </c:pt>
                <c:pt idx="5011">
                  <c:v>6.3235299999999999E-4</c:v>
                </c:pt>
                <c:pt idx="5012">
                  <c:v>6.3235299999999999E-4</c:v>
                </c:pt>
                <c:pt idx="5013">
                  <c:v>6.3235299999999999E-4</c:v>
                </c:pt>
                <c:pt idx="5014">
                  <c:v>6.3235299999999999E-4</c:v>
                </c:pt>
                <c:pt idx="5015">
                  <c:v>6.3602899999999998E-4</c:v>
                </c:pt>
                <c:pt idx="5016">
                  <c:v>6.3602899999999998E-4</c:v>
                </c:pt>
                <c:pt idx="5017">
                  <c:v>6.3602899999999998E-4</c:v>
                </c:pt>
                <c:pt idx="5018">
                  <c:v>6.3602899999999998E-4</c:v>
                </c:pt>
                <c:pt idx="5019">
                  <c:v>6.3602899999999998E-4</c:v>
                </c:pt>
                <c:pt idx="5020">
                  <c:v>6.3602899999999998E-4</c:v>
                </c:pt>
                <c:pt idx="5021">
                  <c:v>6.3602899999999998E-4</c:v>
                </c:pt>
                <c:pt idx="5022">
                  <c:v>6.3602899999999998E-4</c:v>
                </c:pt>
                <c:pt idx="5023">
                  <c:v>6.3602899999999998E-4</c:v>
                </c:pt>
                <c:pt idx="5024">
                  <c:v>6.3602899999999998E-4</c:v>
                </c:pt>
                <c:pt idx="5025">
                  <c:v>6.3602899999999998E-4</c:v>
                </c:pt>
                <c:pt idx="5026">
                  <c:v>6.3602899999999998E-4</c:v>
                </c:pt>
                <c:pt idx="5027">
                  <c:v>6.3602899999999998E-4</c:v>
                </c:pt>
                <c:pt idx="5028">
                  <c:v>6.3602899999999998E-4</c:v>
                </c:pt>
                <c:pt idx="5029">
                  <c:v>6.3602899999999998E-4</c:v>
                </c:pt>
                <c:pt idx="5030">
                  <c:v>6.3602899999999998E-4</c:v>
                </c:pt>
                <c:pt idx="5031">
                  <c:v>6.3602899999999998E-4</c:v>
                </c:pt>
                <c:pt idx="5032">
                  <c:v>6.3602899999999998E-4</c:v>
                </c:pt>
                <c:pt idx="5033">
                  <c:v>6.3602899999999998E-4</c:v>
                </c:pt>
                <c:pt idx="5034">
                  <c:v>6.3602899999999998E-4</c:v>
                </c:pt>
                <c:pt idx="5035">
                  <c:v>6.3602899999999998E-4</c:v>
                </c:pt>
                <c:pt idx="5036">
                  <c:v>6.3602899999999998E-4</c:v>
                </c:pt>
                <c:pt idx="5037">
                  <c:v>6.3602899999999998E-4</c:v>
                </c:pt>
                <c:pt idx="5038">
                  <c:v>6.3602899999999998E-4</c:v>
                </c:pt>
                <c:pt idx="5039">
                  <c:v>6.3602899999999998E-4</c:v>
                </c:pt>
                <c:pt idx="5040">
                  <c:v>6.3602899999999998E-4</c:v>
                </c:pt>
                <c:pt idx="5041">
                  <c:v>6.3602899999999998E-4</c:v>
                </c:pt>
                <c:pt idx="5042">
                  <c:v>6.3602899999999998E-4</c:v>
                </c:pt>
                <c:pt idx="5043">
                  <c:v>6.3602899999999998E-4</c:v>
                </c:pt>
                <c:pt idx="5044">
                  <c:v>6.3970599999999998E-4</c:v>
                </c:pt>
                <c:pt idx="5045">
                  <c:v>6.3970599999999998E-4</c:v>
                </c:pt>
                <c:pt idx="5046">
                  <c:v>6.3970599999999998E-4</c:v>
                </c:pt>
                <c:pt idx="5047">
                  <c:v>6.3970599999999998E-4</c:v>
                </c:pt>
                <c:pt idx="5048">
                  <c:v>6.3970599999999998E-4</c:v>
                </c:pt>
                <c:pt idx="5049">
                  <c:v>6.3970599999999998E-4</c:v>
                </c:pt>
                <c:pt idx="5050">
                  <c:v>6.3970599999999998E-4</c:v>
                </c:pt>
                <c:pt idx="5051">
                  <c:v>6.3970599999999998E-4</c:v>
                </c:pt>
                <c:pt idx="5052">
                  <c:v>6.3970599999999998E-4</c:v>
                </c:pt>
                <c:pt idx="5053">
                  <c:v>6.3970599999999998E-4</c:v>
                </c:pt>
                <c:pt idx="5054">
                  <c:v>6.3970599999999998E-4</c:v>
                </c:pt>
                <c:pt idx="5055">
                  <c:v>6.3970599999999998E-4</c:v>
                </c:pt>
                <c:pt idx="5056">
                  <c:v>6.3970599999999998E-4</c:v>
                </c:pt>
                <c:pt idx="5057">
                  <c:v>6.3970599999999998E-4</c:v>
                </c:pt>
                <c:pt idx="5058">
                  <c:v>6.3970599999999998E-4</c:v>
                </c:pt>
                <c:pt idx="5059">
                  <c:v>6.3970599999999998E-4</c:v>
                </c:pt>
                <c:pt idx="5060">
                  <c:v>6.3970599999999998E-4</c:v>
                </c:pt>
                <c:pt idx="5061">
                  <c:v>6.3970599999999998E-4</c:v>
                </c:pt>
                <c:pt idx="5062">
                  <c:v>6.3970599999999998E-4</c:v>
                </c:pt>
                <c:pt idx="5063">
                  <c:v>6.3970599999999998E-4</c:v>
                </c:pt>
                <c:pt idx="5064">
                  <c:v>6.3970599999999998E-4</c:v>
                </c:pt>
                <c:pt idx="5065">
                  <c:v>6.3970599999999998E-4</c:v>
                </c:pt>
                <c:pt idx="5066">
                  <c:v>6.3970599999999998E-4</c:v>
                </c:pt>
                <c:pt idx="5067">
                  <c:v>6.3970599999999998E-4</c:v>
                </c:pt>
                <c:pt idx="5068">
                  <c:v>6.3970599999999998E-4</c:v>
                </c:pt>
                <c:pt idx="5069">
                  <c:v>6.3970599999999998E-4</c:v>
                </c:pt>
                <c:pt idx="5070">
                  <c:v>6.3970599999999998E-4</c:v>
                </c:pt>
                <c:pt idx="5071">
                  <c:v>6.3970599999999998E-4</c:v>
                </c:pt>
                <c:pt idx="5072">
                  <c:v>6.3970599999999998E-4</c:v>
                </c:pt>
                <c:pt idx="5073">
                  <c:v>6.4338199999999996E-4</c:v>
                </c:pt>
                <c:pt idx="5074">
                  <c:v>6.4338199999999996E-4</c:v>
                </c:pt>
                <c:pt idx="5075">
                  <c:v>6.4338199999999996E-4</c:v>
                </c:pt>
                <c:pt idx="5076">
                  <c:v>6.4338199999999996E-4</c:v>
                </c:pt>
                <c:pt idx="5077">
                  <c:v>6.4338199999999996E-4</c:v>
                </c:pt>
                <c:pt idx="5078">
                  <c:v>6.4338199999999996E-4</c:v>
                </c:pt>
                <c:pt idx="5079">
                  <c:v>6.4338199999999996E-4</c:v>
                </c:pt>
                <c:pt idx="5080">
                  <c:v>6.4338199999999996E-4</c:v>
                </c:pt>
                <c:pt idx="5081">
                  <c:v>6.4338199999999996E-4</c:v>
                </c:pt>
                <c:pt idx="5082">
                  <c:v>6.4338199999999996E-4</c:v>
                </c:pt>
                <c:pt idx="5083">
                  <c:v>6.4338199999999996E-4</c:v>
                </c:pt>
                <c:pt idx="5084">
                  <c:v>6.4338199999999996E-4</c:v>
                </c:pt>
                <c:pt idx="5085">
                  <c:v>6.4338199999999996E-4</c:v>
                </c:pt>
                <c:pt idx="5086">
                  <c:v>6.4338199999999996E-4</c:v>
                </c:pt>
                <c:pt idx="5087">
                  <c:v>6.4338199999999996E-4</c:v>
                </c:pt>
                <c:pt idx="5088">
                  <c:v>6.4338199999999996E-4</c:v>
                </c:pt>
                <c:pt idx="5089">
                  <c:v>6.4338199999999996E-4</c:v>
                </c:pt>
                <c:pt idx="5090">
                  <c:v>6.4338199999999996E-4</c:v>
                </c:pt>
                <c:pt idx="5091">
                  <c:v>6.4338199999999996E-4</c:v>
                </c:pt>
                <c:pt idx="5092">
                  <c:v>6.4338199999999996E-4</c:v>
                </c:pt>
                <c:pt idx="5093">
                  <c:v>6.4338199999999996E-4</c:v>
                </c:pt>
                <c:pt idx="5094">
                  <c:v>6.4338199999999996E-4</c:v>
                </c:pt>
                <c:pt idx="5095">
                  <c:v>6.4338199999999996E-4</c:v>
                </c:pt>
                <c:pt idx="5096">
                  <c:v>6.4338199999999996E-4</c:v>
                </c:pt>
                <c:pt idx="5097">
                  <c:v>6.4338199999999996E-4</c:v>
                </c:pt>
                <c:pt idx="5098">
                  <c:v>6.4338199999999996E-4</c:v>
                </c:pt>
                <c:pt idx="5099">
                  <c:v>6.4338199999999996E-4</c:v>
                </c:pt>
                <c:pt idx="5100">
                  <c:v>6.4338199999999996E-4</c:v>
                </c:pt>
                <c:pt idx="5101">
                  <c:v>6.4338199999999996E-4</c:v>
                </c:pt>
                <c:pt idx="5102">
                  <c:v>6.4705899999999996E-4</c:v>
                </c:pt>
                <c:pt idx="5103">
                  <c:v>6.4705899999999996E-4</c:v>
                </c:pt>
                <c:pt idx="5104">
                  <c:v>6.4705899999999996E-4</c:v>
                </c:pt>
                <c:pt idx="5105">
                  <c:v>6.4705899999999996E-4</c:v>
                </c:pt>
                <c:pt idx="5106">
                  <c:v>6.4705899999999996E-4</c:v>
                </c:pt>
                <c:pt idx="5107">
                  <c:v>6.4705899999999996E-4</c:v>
                </c:pt>
                <c:pt idx="5108">
                  <c:v>6.4705899999999996E-4</c:v>
                </c:pt>
                <c:pt idx="5109">
                  <c:v>6.4705899999999996E-4</c:v>
                </c:pt>
                <c:pt idx="5110">
                  <c:v>6.4705899999999996E-4</c:v>
                </c:pt>
                <c:pt idx="5111">
                  <c:v>6.4705899999999996E-4</c:v>
                </c:pt>
                <c:pt idx="5112">
                  <c:v>6.4705899999999996E-4</c:v>
                </c:pt>
                <c:pt idx="5113">
                  <c:v>6.4705899999999996E-4</c:v>
                </c:pt>
                <c:pt idx="5114">
                  <c:v>6.4705899999999996E-4</c:v>
                </c:pt>
                <c:pt idx="5115">
                  <c:v>6.4705899999999996E-4</c:v>
                </c:pt>
                <c:pt idx="5116">
                  <c:v>6.4705899999999996E-4</c:v>
                </c:pt>
                <c:pt idx="5117">
                  <c:v>6.4705899999999996E-4</c:v>
                </c:pt>
                <c:pt idx="5118">
                  <c:v>6.4705899999999996E-4</c:v>
                </c:pt>
                <c:pt idx="5119">
                  <c:v>6.4705899999999996E-4</c:v>
                </c:pt>
                <c:pt idx="5120">
                  <c:v>6.4705899999999996E-4</c:v>
                </c:pt>
                <c:pt idx="5121">
                  <c:v>6.4705899999999996E-4</c:v>
                </c:pt>
                <c:pt idx="5122">
                  <c:v>6.4705899999999996E-4</c:v>
                </c:pt>
                <c:pt idx="5123">
                  <c:v>6.4705899999999996E-4</c:v>
                </c:pt>
                <c:pt idx="5124">
                  <c:v>6.4705899999999996E-4</c:v>
                </c:pt>
                <c:pt idx="5125">
                  <c:v>6.4705899999999996E-4</c:v>
                </c:pt>
                <c:pt idx="5126">
                  <c:v>6.4705899999999996E-4</c:v>
                </c:pt>
                <c:pt idx="5127">
                  <c:v>6.4705899999999996E-4</c:v>
                </c:pt>
                <c:pt idx="5128">
                  <c:v>6.4705899999999996E-4</c:v>
                </c:pt>
                <c:pt idx="5129">
                  <c:v>6.4705899999999996E-4</c:v>
                </c:pt>
                <c:pt idx="5130">
                  <c:v>6.4705899999999996E-4</c:v>
                </c:pt>
                <c:pt idx="5131">
                  <c:v>6.5073500000000005E-4</c:v>
                </c:pt>
                <c:pt idx="5132">
                  <c:v>6.5073500000000005E-4</c:v>
                </c:pt>
                <c:pt idx="5133">
                  <c:v>6.5073500000000005E-4</c:v>
                </c:pt>
                <c:pt idx="5134">
                  <c:v>6.5073500000000005E-4</c:v>
                </c:pt>
                <c:pt idx="5135">
                  <c:v>6.5073500000000005E-4</c:v>
                </c:pt>
                <c:pt idx="5136">
                  <c:v>6.5073500000000005E-4</c:v>
                </c:pt>
                <c:pt idx="5137">
                  <c:v>6.5073500000000005E-4</c:v>
                </c:pt>
                <c:pt idx="5138">
                  <c:v>6.5073500000000005E-4</c:v>
                </c:pt>
                <c:pt idx="5139">
                  <c:v>6.5073500000000005E-4</c:v>
                </c:pt>
                <c:pt idx="5140">
                  <c:v>6.5073500000000005E-4</c:v>
                </c:pt>
                <c:pt idx="5141">
                  <c:v>6.5073500000000005E-4</c:v>
                </c:pt>
                <c:pt idx="5142">
                  <c:v>6.5073500000000005E-4</c:v>
                </c:pt>
                <c:pt idx="5143">
                  <c:v>6.5073500000000005E-4</c:v>
                </c:pt>
                <c:pt idx="5144">
                  <c:v>6.5073500000000005E-4</c:v>
                </c:pt>
                <c:pt idx="5145">
                  <c:v>6.5073500000000005E-4</c:v>
                </c:pt>
                <c:pt idx="5146">
                  <c:v>6.5073500000000005E-4</c:v>
                </c:pt>
                <c:pt idx="5147">
                  <c:v>6.5073500000000005E-4</c:v>
                </c:pt>
                <c:pt idx="5148">
                  <c:v>6.5073500000000005E-4</c:v>
                </c:pt>
                <c:pt idx="5149">
                  <c:v>6.5073500000000005E-4</c:v>
                </c:pt>
                <c:pt idx="5150">
                  <c:v>6.5073500000000005E-4</c:v>
                </c:pt>
                <c:pt idx="5151">
                  <c:v>6.5073500000000005E-4</c:v>
                </c:pt>
                <c:pt idx="5152">
                  <c:v>6.5073500000000005E-4</c:v>
                </c:pt>
                <c:pt idx="5153">
                  <c:v>6.5073500000000005E-4</c:v>
                </c:pt>
                <c:pt idx="5154">
                  <c:v>6.5073500000000005E-4</c:v>
                </c:pt>
                <c:pt idx="5155">
                  <c:v>6.5073500000000005E-4</c:v>
                </c:pt>
                <c:pt idx="5156">
                  <c:v>6.5073500000000005E-4</c:v>
                </c:pt>
                <c:pt idx="5157">
                  <c:v>6.5073500000000005E-4</c:v>
                </c:pt>
                <c:pt idx="5158">
                  <c:v>6.5073500000000005E-4</c:v>
                </c:pt>
                <c:pt idx="5159">
                  <c:v>6.5073500000000005E-4</c:v>
                </c:pt>
                <c:pt idx="5160">
                  <c:v>6.5441200000000005E-4</c:v>
                </c:pt>
                <c:pt idx="5161">
                  <c:v>6.5441200000000005E-4</c:v>
                </c:pt>
                <c:pt idx="5162">
                  <c:v>6.5441200000000005E-4</c:v>
                </c:pt>
                <c:pt idx="5163">
                  <c:v>6.5441200000000005E-4</c:v>
                </c:pt>
                <c:pt idx="5164">
                  <c:v>6.5441200000000005E-4</c:v>
                </c:pt>
                <c:pt idx="5165">
                  <c:v>6.5441200000000005E-4</c:v>
                </c:pt>
                <c:pt idx="5166">
                  <c:v>6.5441200000000005E-4</c:v>
                </c:pt>
                <c:pt idx="5167">
                  <c:v>6.5441200000000005E-4</c:v>
                </c:pt>
                <c:pt idx="5168">
                  <c:v>6.5441200000000005E-4</c:v>
                </c:pt>
                <c:pt idx="5169">
                  <c:v>6.5441200000000005E-4</c:v>
                </c:pt>
                <c:pt idx="5170">
                  <c:v>6.5441200000000005E-4</c:v>
                </c:pt>
                <c:pt idx="5171">
                  <c:v>6.5441200000000005E-4</c:v>
                </c:pt>
                <c:pt idx="5172">
                  <c:v>6.5441200000000005E-4</c:v>
                </c:pt>
                <c:pt idx="5173">
                  <c:v>6.5441200000000005E-4</c:v>
                </c:pt>
                <c:pt idx="5174">
                  <c:v>6.5441200000000005E-4</c:v>
                </c:pt>
                <c:pt idx="5175">
                  <c:v>6.5441200000000005E-4</c:v>
                </c:pt>
                <c:pt idx="5176">
                  <c:v>6.5441200000000005E-4</c:v>
                </c:pt>
                <c:pt idx="5177">
                  <c:v>6.5441200000000005E-4</c:v>
                </c:pt>
                <c:pt idx="5178">
                  <c:v>6.5441200000000005E-4</c:v>
                </c:pt>
                <c:pt idx="5179">
                  <c:v>6.5441200000000005E-4</c:v>
                </c:pt>
                <c:pt idx="5180">
                  <c:v>6.5441200000000005E-4</c:v>
                </c:pt>
                <c:pt idx="5181">
                  <c:v>6.5441200000000005E-4</c:v>
                </c:pt>
                <c:pt idx="5182">
                  <c:v>6.5441200000000005E-4</c:v>
                </c:pt>
                <c:pt idx="5183">
                  <c:v>6.5441200000000005E-4</c:v>
                </c:pt>
                <c:pt idx="5184">
                  <c:v>6.5441200000000005E-4</c:v>
                </c:pt>
                <c:pt idx="5185">
                  <c:v>6.5441200000000005E-4</c:v>
                </c:pt>
                <c:pt idx="5186">
                  <c:v>6.5441200000000005E-4</c:v>
                </c:pt>
                <c:pt idx="5187">
                  <c:v>6.5441200000000005E-4</c:v>
                </c:pt>
                <c:pt idx="5188">
                  <c:v>6.5441200000000005E-4</c:v>
                </c:pt>
                <c:pt idx="5189">
                  <c:v>6.5808800000000003E-4</c:v>
                </c:pt>
                <c:pt idx="5190">
                  <c:v>6.5808800000000003E-4</c:v>
                </c:pt>
                <c:pt idx="5191">
                  <c:v>6.5808800000000003E-4</c:v>
                </c:pt>
                <c:pt idx="5192">
                  <c:v>6.5808800000000003E-4</c:v>
                </c:pt>
                <c:pt idx="5193">
                  <c:v>6.5808800000000003E-4</c:v>
                </c:pt>
                <c:pt idx="5194">
                  <c:v>6.5808800000000003E-4</c:v>
                </c:pt>
                <c:pt idx="5195">
                  <c:v>6.5808800000000003E-4</c:v>
                </c:pt>
                <c:pt idx="5196">
                  <c:v>6.5808800000000003E-4</c:v>
                </c:pt>
                <c:pt idx="5197">
                  <c:v>6.5808800000000003E-4</c:v>
                </c:pt>
                <c:pt idx="5198">
                  <c:v>6.5808800000000003E-4</c:v>
                </c:pt>
                <c:pt idx="5199">
                  <c:v>6.5808800000000003E-4</c:v>
                </c:pt>
                <c:pt idx="5200">
                  <c:v>6.5808800000000003E-4</c:v>
                </c:pt>
                <c:pt idx="5201">
                  <c:v>6.5808800000000003E-4</c:v>
                </c:pt>
                <c:pt idx="5202">
                  <c:v>6.5808800000000003E-4</c:v>
                </c:pt>
                <c:pt idx="5203">
                  <c:v>6.5808800000000003E-4</c:v>
                </c:pt>
                <c:pt idx="5204">
                  <c:v>6.5808800000000003E-4</c:v>
                </c:pt>
                <c:pt idx="5205">
                  <c:v>6.5808800000000003E-4</c:v>
                </c:pt>
                <c:pt idx="5206">
                  <c:v>6.5808800000000003E-4</c:v>
                </c:pt>
                <c:pt idx="5207">
                  <c:v>6.5808800000000003E-4</c:v>
                </c:pt>
                <c:pt idx="5208">
                  <c:v>6.5808800000000003E-4</c:v>
                </c:pt>
                <c:pt idx="5209">
                  <c:v>6.5808800000000003E-4</c:v>
                </c:pt>
                <c:pt idx="5210">
                  <c:v>6.5808800000000003E-4</c:v>
                </c:pt>
                <c:pt idx="5211">
                  <c:v>6.5808800000000003E-4</c:v>
                </c:pt>
                <c:pt idx="5212">
                  <c:v>6.5808800000000003E-4</c:v>
                </c:pt>
                <c:pt idx="5213">
                  <c:v>6.5808800000000003E-4</c:v>
                </c:pt>
                <c:pt idx="5214">
                  <c:v>6.5808800000000003E-4</c:v>
                </c:pt>
                <c:pt idx="5215">
                  <c:v>6.5808800000000003E-4</c:v>
                </c:pt>
                <c:pt idx="5216">
                  <c:v>6.5808800000000003E-4</c:v>
                </c:pt>
                <c:pt idx="5217">
                  <c:v>6.5808800000000003E-4</c:v>
                </c:pt>
                <c:pt idx="5218">
                  <c:v>6.6176500000000003E-4</c:v>
                </c:pt>
                <c:pt idx="5219">
                  <c:v>6.6176500000000003E-4</c:v>
                </c:pt>
                <c:pt idx="5220">
                  <c:v>6.6176500000000003E-4</c:v>
                </c:pt>
                <c:pt idx="5221">
                  <c:v>6.6176500000000003E-4</c:v>
                </c:pt>
                <c:pt idx="5222">
                  <c:v>6.6176500000000003E-4</c:v>
                </c:pt>
                <c:pt idx="5223">
                  <c:v>6.6176500000000003E-4</c:v>
                </c:pt>
                <c:pt idx="5224">
                  <c:v>6.6176500000000003E-4</c:v>
                </c:pt>
                <c:pt idx="5225">
                  <c:v>6.6176500000000003E-4</c:v>
                </c:pt>
                <c:pt idx="5226">
                  <c:v>6.6176500000000003E-4</c:v>
                </c:pt>
                <c:pt idx="5227">
                  <c:v>6.6176500000000003E-4</c:v>
                </c:pt>
                <c:pt idx="5228">
                  <c:v>6.6176500000000003E-4</c:v>
                </c:pt>
                <c:pt idx="5229">
                  <c:v>6.6176500000000003E-4</c:v>
                </c:pt>
                <c:pt idx="5230">
                  <c:v>6.6176500000000003E-4</c:v>
                </c:pt>
                <c:pt idx="5231">
                  <c:v>6.6176500000000003E-4</c:v>
                </c:pt>
                <c:pt idx="5232">
                  <c:v>6.6176500000000003E-4</c:v>
                </c:pt>
                <c:pt idx="5233">
                  <c:v>6.6176500000000003E-4</c:v>
                </c:pt>
                <c:pt idx="5234">
                  <c:v>6.6176500000000003E-4</c:v>
                </c:pt>
                <c:pt idx="5235">
                  <c:v>6.6176500000000003E-4</c:v>
                </c:pt>
                <c:pt idx="5236">
                  <c:v>6.6176500000000003E-4</c:v>
                </c:pt>
                <c:pt idx="5237">
                  <c:v>6.6176500000000003E-4</c:v>
                </c:pt>
                <c:pt idx="5238">
                  <c:v>6.6176500000000003E-4</c:v>
                </c:pt>
                <c:pt idx="5239">
                  <c:v>6.6176500000000003E-4</c:v>
                </c:pt>
                <c:pt idx="5240">
                  <c:v>6.6176500000000003E-4</c:v>
                </c:pt>
                <c:pt idx="5241">
                  <c:v>6.6176500000000003E-4</c:v>
                </c:pt>
                <c:pt idx="5242">
                  <c:v>6.6176500000000003E-4</c:v>
                </c:pt>
                <c:pt idx="5243">
                  <c:v>6.6176500000000003E-4</c:v>
                </c:pt>
                <c:pt idx="5244">
                  <c:v>6.6176500000000003E-4</c:v>
                </c:pt>
                <c:pt idx="5245">
                  <c:v>6.6176500000000003E-4</c:v>
                </c:pt>
                <c:pt idx="5246">
                  <c:v>6.6176500000000003E-4</c:v>
                </c:pt>
                <c:pt idx="5247">
                  <c:v>6.6544100000000001E-4</c:v>
                </c:pt>
                <c:pt idx="5248">
                  <c:v>6.6544100000000001E-4</c:v>
                </c:pt>
                <c:pt idx="5249">
                  <c:v>6.6544100000000001E-4</c:v>
                </c:pt>
                <c:pt idx="5250">
                  <c:v>6.6544100000000001E-4</c:v>
                </c:pt>
                <c:pt idx="5251">
                  <c:v>6.6544100000000001E-4</c:v>
                </c:pt>
                <c:pt idx="5252">
                  <c:v>6.6544100000000001E-4</c:v>
                </c:pt>
                <c:pt idx="5253">
                  <c:v>6.6544100000000001E-4</c:v>
                </c:pt>
                <c:pt idx="5254">
                  <c:v>6.6544100000000001E-4</c:v>
                </c:pt>
                <c:pt idx="5255">
                  <c:v>6.6544100000000001E-4</c:v>
                </c:pt>
                <c:pt idx="5256">
                  <c:v>6.6544100000000001E-4</c:v>
                </c:pt>
                <c:pt idx="5257">
                  <c:v>6.6544100000000001E-4</c:v>
                </c:pt>
                <c:pt idx="5258">
                  <c:v>6.6544100000000001E-4</c:v>
                </c:pt>
                <c:pt idx="5259">
                  <c:v>6.6544100000000001E-4</c:v>
                </c:pt>
                <c:pt idx="5260">
                  <c:v>6.6544100000000001E-4</c:v>
                </c:pt>
                <c:pt idx="5261">
                  <c:v>6.6544100000000001E-4</c:v>
                </c:pt>
                <c:pt idx="5262">
                  <c:v>6.6544100000000001E-4</c:v>
                </c:pt>
                <c:pt idx="5263">
                  <c:v>6.6544100000000001E-4</c:v>
                </c:pt>
                <c:pt idx="5264">
                  <c:v>6.6544100000000001E-4</c:v>
                </c:pt>
                <c:pt idx="5265">
                  <c:v>6.6544100000000001E-4</c:v>
                </c:pt>
                <c:pt idx="5266">
                  <c:v>6.6544100000000001E-4</c:v>
                </c:pt>
                <c:pt idx="5267">
                  <c:v>6.6544100000000001E-4</c:v>
                </c:pt>
                <c:pt idx="5268">
                  <c:v>6.6544100000000001E-4</c:v>
                </c:pt>
                <c:pt idx="5269">
                  <c:v>6.6544100000000001E-4</c:v>
                </c:pt>
                <c:pt idx="5270">
                  <c:v>6.6544100000000001E-4</c:v>
                </c:pt>
                <c:pt idx="5271">
                  <c:v>6.6544100000000001E-4</c:v>
                </c:pt>
                <c:pt idx="5272">
                  <c:v>6.6544100000000001E-4</c:v>
                </c:pt>
                <c:pt idx="5273">
                  <c:v>6.6544100000000001E-4</c:v>
                </c:pt>
                <c:pt idx="5274">
                  <c:v>6.6544100000000001E-4</c:v>
                </c:pt>
                <c:pt idx="5275">
                  <c:v>6.6544100000000001E-4</c:v>
                </c:pt>
                <c:pt idx="5276">
                  <c:v>6.6911800000000001E-4</c:v>
                </c:pt>
                <c:pt idx="5277">
                  <c:v>6.6911800000000001E-4</c:v>
                </c:pt>
                <c:pt idx="5278">
                  <c:v>6.6911800000000001E-4</c:v>
                </c:pt>
                <c:pt idx="5279">
                  <c:v>6.6911800000000001E-4</c:v>
                </c:pt>
                <c:pt idx="5280">
                  <c:v>6.6911800000000001E-4</c:v>
                </c:pt>
                <c:pt idx="5281">
                  <c:v>6.6911800000000001E-4</c:v>
                </c:pt>
                <c:pt idx="5282">
                  <c:v>6.6911800000000001E-4</c:v>
                </c:pt>
                <c:pt idx="5283">
                  <c:v>6.6911800000000001E-4</c:v>
                </c:pt>
                <c:pt idx="5284">
                  <c:v>6.6911800000000001E-4</c:v>
                </c:pt>
                <c:pt idx="5285">
                  <c:v>6.6911800000000001E-4</c:v>
                </c:pt>
                <c:pt idx="5286">
                  <c:v>6.6911800000000001E-4</c:v>
                </c:pt>
                <c:pt idx="5287">
                  <c:v>6.6911800000000001E-4</c:v>
                </c:pt>
                <c:pt idx="5288">
                  <c:v>6.6911800000000001E-4</c:v>
                </c:pt>
                <c:pt idx="5289">
                  <c:v>6.6911800000000001E-4</c:v>
                </c:pt>
                <c:pt idx="5290">
                  <c:v>6.6911800000000001E-4</c:v>
                </c:pt>
                <c:pt idx="5291">
                  <c:v>6.6911800000000001E-4</c:v>
                </c:pt>
                <c:pt idx="5292">
                  <c:v>6.6911800000000001E-4</c:v>
                </c:pt>
                <c:pt idx="5293">
                  <c:v>6.6911800000000001E-4</c:v>
                </c:pt>
                <c:pt idx="5294">
                  <c:v>6.6911800000000001E-4</c:v>
                </c:pt>
                <c:pt idx="5295">
                  <c:v>6.6911800000000001E-4</c:v>
                </c:pt>
                <c:pt idx="5296">
                  <c:v>6.6911800000000001E-4</c:v>
                </c:pt>
                <c:pt idx="5297">
                  <c:v>6.6911800000000001E-4</c:v>
                </c:pt>
                <c:pt idx="5298">
                  <c:v>6.6911800000000001E-4</c:v>
                </c:pt>
                <c:pt idx="5299">
                  <c:v>6.6911800000000001E-4</c:v>
                </c:pt>
                <c:pt idx="5300">
                  <c:v>6.6911800000000001E-4</c:v>
                </c:pt>
                <c:pt idx="5301">
                  <c:v>6.6911800000000001E-4</c:v>
                </c:pt>
                <c:pt idx="5302">
                  <c:v>6.6911800000000001E-4</c:v>
                </c:pt>
                <c:pt idx="5303">
                  <c:v>6.6911800000000001E-4</c:v>
                </c:pt>
                <c:pt idx="5304">
                  <c:v>6.6911800000000001E-4</c:v>
                </c:pt>
                <c:pt idx="5305">
                  <c:v>6.72794E-4</c:v>
                </c:pt>
                <c:pt idx="5306">
                  <c:v>6.72794E-4</c:v>
                </c:pt>
                <c:pt idx="5307">
                  <c:v>6.72794E-4</c:v>
                </c:pt>
                <c:pt idx="5308">
                  <c:v>6.72794E-4</c:v>
                </c:pt>
                <c:pt idx="5309">
                  <c:v>6.72794E-4</c:v>
                </c:pt>
                <c:pt idx="5310">
                  <c:v>6.72794E-4</c:v>
                </c:pt>
                <c:pt idx="5311">
                  <c:v>6.72794E-4</c:v>
                </c:pt>
                <c:pt idx="5312">
                  <c:v>6.72794E-4</c:v>
                </c:pt>
                <c:pt idx="5313">
                  <c:v>6.72794E-4</c:v>
                </c:pt>
                <c:pt idx="5314">
                  <c:v>6.72794E-4</c:v>
                </c:pt>
                <c:pt idx="5315">
                  <c:v>6.72794E-4</c:v>
                </c:pt>
                <c:pt idx="5316">
                  <c:v>6.72794E-4</c:v>
                </c:pt>
                <c:pt idx="5317">
                  <c:v>6.72794E-4</c:v>
                </c:pt>
                <c:pt idx="5318">
                  <c:v>6.72794E-4</c:v>
                </c:pt>
                <c:pt idx="5319">
                  <c:v>6.72794E-4</c:v>
                </c:pt>
                <c:pt idx="5320">
                  <c:v>6.72794E-4</c:v>
                </c:pt>
                <c:pt idx="5321">
                  <c:v>6.72794E-4</c:v>
                </c:pt>
                <c:pt idx="5322">
                  <c:v>6.72794E-4</c:v>
                </c:pt>
                <c:pt idx="5323">
                  <c:v>6.72794E-4</c:v>
                </c:pt>
                <c:pt idx="5324">
                  <c:v>6.72794E-4</c:v>
                </c:pt>
                <c:pt idx="5325">
                  <c:v>6.72794E-4</c:v>
                </c:pt>
                <c:pt idx="5326">
                  <c:v>6.72794E-4</c:v>
                </c:pt>
                <c:pt idx="5327">
                  <c:v>6.72794E-4</c:v>
                </c:pt>
                <c:pt idx="5328">
                  <c:v>6.72794E-4</c:v>
                </c:pt>
                <c:pt idx="5329">
                  <c:v>6.72794E-4</c:v>
                </c:pt>
                <c:pt idx="5330">
                  <c:v>6.72794E-4</c:v>
                </c:pt>
                <c:pt idx="5331">
                  <c:v>6.72794E-4</c:v>
                </c:pt>
                <c:pt idx="5332">
                  <c:v>6.72794E-4</c:v>
                </c:pt>
                <c:pt idx="5333">
                  <c:v>6.72794E-4</c:v>
                </c:pt>
                <c:pt idx="5334">
                  <c:v>6.76471E-4</c:v>
                </c:pt>
                <c:pt idx="5335">
                  <c:v>6.76471E-4</c:v>
                </c:pt>
                <c:pt idx="5336">
                  <c:v>6.76471E-4</c:v>
                </c:pt>
                <c:pt idx="5337">
                  <c:v>6.76471E-4</c:v>
                </c:pt>
                <c:pt idx="5338">
                  <c:v>6.76471E-4</c:v>
                </c:pt>
                <c:pt idx="5339">
                  <c:v>6.76471E-4</c:v>
                </c:pt>
                <c:pt idx="5340">
                  <c:v>6.76471E-4</c:v>
                </c:pt>
                <c:pt idx="5341">
                  <c:v>6.76471E-4</c:v>
                </c:pt>
                <c:pt idx="5342">
                  <c:v>6.76471E-4</c:v>
                </c:pt>
                <c:pt idx="5343">
                  <c:v>6.76471E-4</c:v>
                </c:pt>
                <c:pt idx="5344">
                  <c:v>6.76471E-4</c:v>
                </c:pt>
                <c:pt idx="5345">
                  <c:v>6.76471E-4</c:v>
                </c:pt>
                <c:pt idx="5346">
                  <c:v>6.76471E-4</c:v>
                </c:pt>
                <c:pt idx="5347">
                  <c:v>6.76471E-4</c:v>
                </c:pt>
                <c:pt idx="5348">
                  <c:v>6.76471E-4</c:v>
                </c:pt>
                <c:pt idx="5349">
                  <c:v>6.76471E-4</c:v>
                </c:pt>
                <c:pt idx="5350">
                  <c:v>6.76471E-4</c:v>
                </c:pt>
                <c:pt idx="5351">
                  <c:v>6.76471E-4</c:v>
                </c:pt>
                <c:pt idx="5352">
                  <c:v>6.76471E-4</c:v>
                </c:pt>
                <c:pt idx="5353">
                  <c:v>6.76471E-4</c:v>
                </c:pt>
                <c:pt idx="5354">
                  <c:v>6.76471E-4</c:v>
                </c:pt>
                <c:pt idx="5355">
                  <c:v>6.76471E-4</c:v>
                </c:pt>
                <c:pt idx="5356">
                  <c:v>6.76471E-4</c:v>
                </c:pt>
                <c:pt idx="5357">
                  <c:v>6.76471E-4</c:v>
                </c:pt>
                <c:pt idx="5358">
                  <c:v>6.76471E-4</c:v>
                </c:pt>
                <c:pt idx="5359">
                  <c:v>6.76471E-4</c:v>
                </c:pt>
                <c:pt idx="5360">
                  <c:v>6.76471E-4</c:v>
                </c:pt>
                <c:pt idx="5361">
                  <c:v>6.76471E-4</c:v>
                </c:pt>
                <c:pt idx="5362">
                  <c:v>6.76471E-4</c:v>
                </c:pt>
                <c:pt idx="5363">
                  <c:v>6.8014699999999998E-4</c:v>
                </c:pt>
                <c:pt idx="5364">
                  <c:v>6.8014699999999998E-4</c:v>
                </c:pt>
                <c:pt idx="5365">
                  <c:v>6.8014699999999998E-4</c:v>
                </c:pt>
                <c:pt idx="5366">
                  <c:v>6.8014699999999998E-4</c:v>
                </c:pt>
                <c:pt idx="5367">
                  <c:v>6.8014699999999998E-4</c:v>
                </c:pt>
                <c:pt idx="5368">
                  <c:v>6.8014699999999998E-4</c:v>
                </c:pt>
                <c:pt idx="5369">
                  <c:v>6.8014699999999998E-4</c:v>
                </c:pt>
                <c:pt idx="5370">
                  <c:v>6.8014699999999998E-4</c:v>
                </c:pt>
                <c:pt idx="5371">
                  <c:v>6.8014699999999998E-4</c:v>
                </c:pt>
                <c:pt idx="5372">
                  <c:v>6.8014699999999998E-4</c:v>
                </c:pt>
                <c:pt idx="5373">
                  <c:v>6.8014699999999998E-4</c:v>
                </c:pt>
                <c:pt idx="5374">
                  <c:v>6.8014699999999998E-4</c:v>
                </c:pt>
                <c:pt idx="5375">
                  <c:v>6.8014699999999998E-4</c:v>
                </c:pt>
                <c:pt idx="5376">
                  <c:v>6.8014699999999998E-4</c:v>
                </c:pt>
                <c:pt idx="5377">
                  <c:v>6.8014699999999998E-4</c:v>
                </c:pt>
                <c:pt idx="5378">
                  <c:v>6.8014699999999998E-4</c:v>
                </c:pt>
                <c:pt idx="5379">
                  <c:v>6.8014699999999998E-4</c:v>
                </c:pt>
                <c:pt idx="5380">
                  <c:v>6.8014699999999998E-4</c:v>
                </c:pt>
                <c:pt idx="5381">
                  <c:v>6.8014699999999998E-4</c:v>
                </c:pt>
                <c:pt idx="5382">
                  <c:v>6.8014699999999998E-4</c:v>
                </c:pt>
                <c:pt idx="5383">
                  <c:v>6.8014699999999998E-4</c:v>
                </c:pt>
                <c:pt idx="5384">
                  <c:v>6.8014699999999998E-4</c:v>
                </c:pt>
                <c:pt idx="5385">
                  <c:v>6.8014699999999998E-4</c:v>
                </c:pt>
                <c:pt idx="5386">
                  <c:v>6.8014699999999998E-4</c:v>
                </c:pt>
                <c:pt idx="5387">
                  <c:v>6.8014699999999998E-4</c:v>
                </c:pt>
                <c:pt idx="5388">
                  <c:v>6.8014699999999998E-4</c:v>
                </c:pt>
                <c:pt idx="5389">
                  <c:v>6.8014699999999998E-4</c:v>
                </c:pt>
                <c:pt idx="5390">
                  <c:v>6.8014699999999998E-4</c:v>
                </c:pt>
                <c:pt idx="5391">
                  <c:v>6.8014699999999998E-4</c:v>
                </c:pt>
                <c:pt idx="5392">
                  <c:v>6.8382399999999998E-4</c:v>
                </c:pt>
                <c:pt idx="5393">
                  <c:v>6.8382399999999998E-4</c:v>
                </c:pt>
                <c:pt idx="5394">
                  <c:v>6.8382399999999998E-4</c:v>
                </c:pt>
                <c:pt idx="5395">
                  <c:v>6.8382399999999998E-4</c:v>
                </c:pt>
                <c:pt idx="5396">
                  <c:v>6.8382399999999998E-4</c:v>
                </c:pt>
                <c:pt idx="5397">
                  <c:v>6.8382399999999998E-4</c:v>
                </c:pt>
                <c:pt idx="5398">
                  <c:v>6.8382399999999998E-4</c:v>
                </c:pt>
                <c:pt idx="5399">
                  <c:v>6.8382399999999998E-4</c:v>
                </c:pt>
                <c:pt idx="5400">
                  <c:v>6.8382399999999998E-4</c:v>
                </c:pt>
                <c:pt idx="5401">
                  <c:v>6.8382399999999998E-4</c:v>
                </c:pt>
                <c:pt idx="5402">
                  <c:v>6.8382399999999998E-4</c:v>
                </c:pt>
                <c:pt idx="5403">
                  <c:v>6.8382399999999998E-4</c:v>
                </c:pt>
                <c:pt idx="5404">
                  <c:v>6.8382399999999998E-4</c:v>
                </c:pt>
                <c:pt idx="5405">
                  <c:v>6.8382399999999998E-4</c:v>
                </c:pt>
                <c:pt idx="5406">
                  <c:v>6.8382399999999998E-4</c:v>
                </c:pt>
                <c:pt idx="5407">
                  <c:v>6.8382399999999998E-4</c:v>
                </c:pt>
                <c:pt idx="5408">
                  <c:v>6.8382399999999998E-4</c:v>
                </c:pt>
                <c:pt idx="5409">
                  <c:v>6.8382399999999998E-4</c:v>
                </c:pt>
                <c:pt idx="5410">
                  <c:v>6.8382399999999998E-4</c:v>
                </c:pt>
                <c:pt idx="5411">
                  <c:v>6.8382399999999998E-4</c:v>
                </c:pt>
                <c:pt idx="5412">
                  <c:v>6.8382399999999998E-4</c:v>
                </c:pt>
                <c:pt idx="5413">
                  <c:v>6.8382399999999998E-4</c:v>
                </c:pt>
                <c:pt idx="5414">
                  <c:v>6.8382399999999998E-4</c:v>
                </c:pt>
                <c:pt idx="5415">
                  <c:v>6.8382399999999998E-4</c:v>
                </c:pt>
                <c:pt idx="5416">
                  <c:v>6.8382399999999998E-4</c:v>
                </c:pt>
                <c:pt idx="5417">
                  <c:v>6.8382399999999998E-4</c:v>
                </c:pt>
                <c:pt idx="5418">
                  <c:v>6.8382399999999998E-4</c:v>
                </c:pt>
                <c:pt idx="5419">
                  <c:v>6.8382399999999998E-4</c:v>
                </c:pt>
                <c:pt idx="5420">
                  <c:v>6.8382399999999998E-4</c:v>
                </c:pt>
                <c:pt idx="5421">
                  <c:v>6.8749999999999996E-4</c:v>
                </c:pt>
                <c:pt idx="5422">
                  <c:v>6.8749999999999996E-4</c:v>
                </c:pt>
                <c:pt idx="5423">
                  <c:v>6.8749999999999996E-4</c:v>
                </c:pt>
                <c:pt idx="5424">
                  <c:v>6.8749999999999996E-4</c:v>
                </c:pt>
                <c:pt idx="5425">
                  <c:v>6.8749999999999996E-4</c:v>
                </c:pt>
                <c:pt idx="5426">
                  <c:v>6.8749999999999996E-4</c:v>
                </c:pt>
                <c:pt idx="5427">
                  <c:v>6.8749999999999996E-4</c:v>
                </c:pt>
                <c:pt idx="5428">
                  <c:v>6.8749999999999996E-4</c:v>
                </c:pt>
                <c:pt idx="5429">
                  <c:v>6.8749999999999996E-4</c:v>
                </c:pt>
                <c:pt idx="5430">
                  <c:v>6.8749999999999996E-4</c:v>
                </c:pt>
                <c:pt idx="5431">
                  <c:v>6.8749999999999996E-4</c:v>
                </c:pt>
                <c:pt idx="5432">
                  <c:v>6.8749999999999996E-4</c:v>
                </c:pt>
                <c:pt idx="5433">
                  <c:v>6.8749999999999996E-4</c:v>
                </c:pt>
                <c:pt idx="5434">
                  <c:v>6.8749999999999996E-4</c:v>
                </c:pt>
                <c:pt idx="5435">
                  <c:v>6.8749999999999996E-4</c:v>
                </c:pt>
                <c:pt idx="5436">
                  <c:v>6.8749999999999996E-4</c:v>
                </c:pt>
                <c:pt idx="5437">
                  <c:v>6.8749999999999996E-4</c:v>
                </c:pt>
                <c:pt idx="5438">
                  <c:v>6.8749999999999996E-4</c:v>
                </c:pt>
                <c:pt idx="5439">
                  <c:v>6.8749999999999996E-4</c:v>
                </c:pt>
                <c:pt idx="5440">
                  <c:v>6.8749999999999996E-4</c:v>
                </c:pt>
                <c:pt idx="5441">
                  <c:v>6.8749999999999996E-4</c:v>
                </c:pt>
                <c:pt idx="5442">
                  <c:v>6.8749999999999996E-4</c:v>
                </c:pt>
                <c:pt idx="5443">
                  <c:v>6.8749999999999996E-4</c:v>
                </c:pt>
                <c:pt idx="5444">
                  <c:v>6.8749999999999996E-4</c:v>
                </c:pt>
                <c:pt idx="5445">
                  <c:v>6.8749999999999996E-4</c:v>
                </c:pt>
                <c:pt idx="5446">
                  <c:v>6.8749999999999996E-4</c:v>
                </c:pt>
                <c:pt idx="5447">
                  <c:v>6.8749999999999996E-4</c:v>
                </c:pt>
                <c:pt idx="5448">
                  <c:v>6.8749999999999996E-4</c:v>
                </c:pt>
                <c:pt idx="5449">
                  <c:v>6.8749999999999996E-4</c:v>
                </c:pt>
                <c:pt idx="5450">
                  <c:v>6.9117600000000005E-4</c:v>
                </c:pt>
                <c:pt idx="5451">
                  <c:v>6.9117600000000005E-4</c:v>
                </c:pt>
                <c:pt idx="5452">
                  <c:v>6.9117600000000005E-4</c:v>
                </c:pt>
                <c:pt idx="5453">
                  <c:v>6.9117600000000005E-4</c:v>
                </c:pt>
                <c:pt idx="5454">
                  <c:v>6.9117600000000005E-4</c:v>
                </c:pt>
                <c:pt idx="5455">
                  <c:v>6.9117600000000005E-4</c:v>
                </c:pt>
                <c:pt idx="5456">
                  <c:v>6.9117600000000005E-4</c:v>
                </c:pt>
                <c:pt idx="5457">
                  <c:v>6.9117600000000005E-4</c:v>
                </c:pt>
                <c:pt idx="5458">
                  <c:v>6.9117600000000005E-4</c:v>
                </c:pt>
                <c:pt idx="5459">
                  <c:v>6.9117600000000005E-4</c:v>
                </c:pt>
                <c:pt idx="5460">
                  <c:v>6.9117600000000005E-4</c:v>
                </c:pt>
                <c:pt idx="5461">
                  <c:v>6.9117600000000005E-4</c:v>
                </c:pt>
                <c:pt idx="5462">
                  <c:v>6.9117600000000005E-4</c:v>
                </c:pt>
                <c:pt idx="5463">
                  <c:v>6.9117600000000005E-4</c:v>
                </c:pt>
                <c:pt idx="5464">
                  <c:v>6.9117600000000005E-4</c:v>
                </c:pt>
                <c:pt idx="5465">
                  <c:v>6.9117600000000005E-4</c:v>
                </c:pt>
                <c:pt idx="5466">
                  <c:v>6.9117600000000005E-4</c:v>
                </c:pt>
                <c:pt idx="5467">
                  <c:v>6.9117600000000005E-4</c:v>
                </c:pt>
                <c:pt idx="5468">
                  <c:v>6.9117600000000005E-4</c:v>
                </c:pt>
                <c:pt idx="5469">
                  <c:v>6.9117600000000005E-4</c:v>
                </c:pt>
                <c:pt idx="5470">
                  <c:v>6.9117600000000005E-4</c:v>
                </c:pt>
                <c:pt idx="5471">
                  <c:v>6.9117600000000005E-4</c:v>
                </c:pt>
                <c:pt idx="5472">
                  <c:v>6.9117600000000005E-4</c:v>
                </c:pt>
                <c:pt idx="5473">
                  <c:v>6.9117600000000005E-4</c:v>
                </c:pt>
                <c:pt idx="5474">
                  <c:v>6.9117600000000005E-4</c:v>
                </c:pt>
                <c:pt idx="5475">
                  <c:v>6.9117600000000005E-4</c:v>
                </c:pt>
                <c:pt idx="5476">
                  <c:v>6.9117600000000005E-4</c:v>
                </c:pt>
                <c:pt idx="5477">
                  <c:v>6.9117600000000005E-4</c:v>
                </c:pt>
                <c:pt idx="5478">
                  <c:v>6.9117600000000005E-4</c:v>
                </c:pt>
                <c:pt idx="5479">
                  <c:v>6.9485300000000005E-4</c:v>
                </c:pt>
                <c:pt idx="5480">
                  <c:v>6.9485300000000005E-4</c:v>
                </c:pt>
                <c:pt idx="5481">
                  <c:v>6.9485300000000005E-4</c:v>
                </c:pt>
                <c:pt idx="5482">
                  <c:v>6.9485300000000005E-4</c:v>
                </c:pt>
                <c:pt idx="5483">
                  <c:v>6.9485300000000005E-4</c:v>
                </c:pt>
                <c:pt idx="5484">
                  <c:v>6.9485300000000005E-4</c:v>
                </c:pt>
                <c:pt idx="5485">
                  <c:v>6.9485300000000005E-4</c:v>
                </c:pt>
                <c:pt idx="5486">
                  <c:v>6.9485300000000005E-4</c:v>
                </c:pt>
                <c:pt idx="5487">
                  <c:v>6.9485300000000005E-4</c:v>
                </c:pt>
                <c:pt idx="5488">
                  <c:v>6.9485300000000005E-4</c:v>
                </c:pt>
                <c:pt idx="5489">
                  <c:v>6.9485300000000005E-4</c:v>
                </c:pt>
                <c:pt idx="5490">
                  <c:v>6.9485300000000005E-4</c:v>
                </c:pt>
                <c:pt idx="5491">
                  <c:v>6.9485300000000005E-4</c:v>
                </c:pt>
                <c:pt idx="5492">
                  <c:v>6.9485300000000005E-4</c:v>
                </c:pt>
                <c:pt idx="5493">
                  <c:v>6.9485300000000005E-4</c:v>
                </c:pt>
                <c:pt idx="5494">
                  <c:v>6.9485300000000005E-4</c:v>
                </c:pt>
                <c:pt idx="5495">
                  <c:v>6.9485300000000005E-4</c:v>
                </c:pt>
                <c:pt idx="5496">
                  <c:v>6.9485300000000005E-4</c:v>
                </c:pt>
                <c:pt idx="5497">
                  <c:v>6.9485300000000005E-4</c:v>
                </c:pt>
                <c:pt idx="5498">
                  <c:v>6.9485300000000005E-4</c:v>
                </c:pt>
                <c:pt idx="5499">
                  <c:v>6.9485300000000005E-4</c:v>
                </c:pt>
                <c:pt idx="5500">
                  <c:v>6.9485300000000005E-4</c:v>
                </c:pt>
                <c:pt idx="5501">
                  <c:v>6.9485300000000005E-4</c:v>
                </c:pt>
                <c:pt idx="5502">
                  <c:v>6.9485300000000005E-4</c:v>
                </c:pt>
                <c:pt idx="5503">
                  <c:v>6.9485300000000005E-4</c:v>
                </c:pt>
                <c:pt idx="5504">
                  <c:v>6.9485300000000005E-4</c:v>
                </c:pt>
                <c:pt idx="5505">
                  <c:v>6.9485300000000005E-4</c:v>
                </c:pt>
                <c:pt idx="5506">
                  <c:v>6.9485300000000005E-4</c:v>
                </c:pt>
                <c:pt idx="5507">
                  <c:v>6.9485300000000005E-4</c:v>
                </c:pt>
                <c:pt idx="5508">
                  <c:v>6.9852900000000003E-4</c:v>
                </c:pt>
                <c:pt idx="5509">
                  <c:v>6.9852900000000003E-4</c:v>
                </c:pt>
                <c:pt idx="5510">
                  <c:v>6.9852900000000003E-4</c:v>
                </c:pt>
                <c:pt idx="5511">
                  <c:v>6.9852900000000003E-4</c:v>
                </c:pt>
                <c:pt idx="5512">
                  <c:v>6.9852900000000003E-4</c:v>
                </c:pt>
                <c:pt idx="5513">
                  <c:v>6.9852900000000003E-4</c:v>
                </c:pt>
                <c:pt idx="5514">
                  <c:v>6.9852900000000003E-4</c:v>
                </c:pt>
                <c:pt idx="5515">
                  <c:v>6.9852900000000003E-4</c:v>
                </c:pt>
                <c:pt idx="5516">
                  <c:v>6.9852900000000003E-4</c:v>
                </c:pt>
                <c:pt idx="5517">
                  <c:v>6.9852900000000003E-4</c:v>
                </c:pt>
                <c:pt idx="5518">
                  <c:v>6.9852900000000003E-4</c:v>
                </c:pt>
                <c:pt idx="5519">
                  <c:v>6.9852900000000003E-4</c:v>
                </c:pt>
                <c:pt idx="5520">
                  <c:v>6.9852900000000003E-4</c:v>
                </c:pt>
                <c:pt idx="5521">
                  <c:v>6.9852900000000003E-4</c:v>
                </c:pt>
                <c:pt idx="5522">
                  <c:v>6.9852900000000003E-4</c:v>
                </c:pt>
                <c:pt idx="5523">
                  <c:v>6.9852900000000003E-4</c:v>
                </c:pt>
                <c:pt idx="5524">
                  <c:v>6.9852900000000003E-4</c:v>
                </c:pt>
                <c:pt idx="5525">
                  <c:v>6.9852900000000003E-4</c:v>
                </c:pt>
                <c:pt idx="5526">
                  <c:v>6.9852900000000003E-4</c:v>
                </c:pt>
                <c:pt idx="5527">
                  <c:v>6.9852900000000003E-4</c:v>
                </c:pt>
                <c:pt idx="5528">
                  <c:v>6.9852900000000003E-4</c:v>
                </c:pt>
                <c:pt idx="5529">
                  <c:v>6.9852900000000003E-4</c:v>
                </c:pt>
                <c:pt idx="5530">
                  <c:v>6.9852900000000003E-4</c:v>
                </c:pt>
                <c:pt idx="5531">
                  <c:v>6.9852900000000003E-4</c:v>
                </c:pt>
                <c:pt idx="5532">
                  <c:v>6.9852900000000003E-4</c:v>
                </c:pt>
                <c:pt idx="5533">
                  <c:v>6.9852900000000003E-4</c:v>
                </c:pt>
                <c:pt idx="5534">
                  <c:v>6.9852900000000003E-4</c:v>
                </c:pt>
                <c:pt idx="5535">
                  <c:v>6.9852900000000003E-4</c:v>
                </c:pt>
                <c:pt idx="5536">
                  <c:v>6.9852900000000003E-4</c:v>
                </c:pt>
                <c:pt idx="5537">
                  <c:v>7.0220600000000003E-4</c:v>
                </c:pt>
                <c:pt idx="5538">
                  <c:v>7.0220600000000003E-4</c:v>
                </c:pt>
                <c:pt idx="5539">
                  <c:v>7.0220600000000003E-4</c:v>
                </c:pt>
                <c:pt idx="5540">
                  <c:v>7.0220600000000003E-4</c:v>
                </c:pt>
                <c:pt idx="5541">
                  <c:v>7.0220600000000003E-4</c:v>
                </c:pt>
                <c:pt idx="5542">
                  <c:v>7.0220600000000003E-4</c:v>
                </c:pt>
                <c:pt idx="5543">
                  <c:v>7.0220600000000003E-4</c:v>
                </c:pt>
                <c:pt idx="5544">
                  <c:v>7.0220600000000003E-4</c:v>
                </c:pt>
                <c:pt idx="5545">
                  <c:v>7.0220600000000003E-4</c:v>
                </c:pt>
                <c:pt idx="5546">
                  <c:v>7.0220600000000003E-4</c:v>
                </c:pt>
                <c:pt idx="5547">
                  <c:v>7.0220600000000003E-4</c:v>
                </c:pt>
                <c:pt idx="5548">
                  <c:v>7.0220600000000003E-4</c:v>
                </c:pt>
                <c:pt idx="5549">
                  <c:v>7.0220600000000003E-4</c:v>
                </c:pt>
                <c:pt idx="5550">
                  <c:v>7.0220600000000003E-4</c:v>
                </c:pt>
                <c:pt idx="5551">
                  <c:v>7.0220600000000003E-4</c:v>
                </c:pt>
                <c:pt idx="5552">
                  <c:v>7.0220600000000003E-4</c:v>
                </c:pt>
                <c:pt idx="5553">
                  <c:v>7.0220600000000003E-4</c:v>
                </c:pt>
                <c:pt idx="5554">
                  <c:v>7.0220600000000003E-4</c:v>
                </c:pt>
                <c:pt idx="5555">
                  <c:v>7.0220600000000003E-4</c:v>
                </c:pt>
                <c:pt idx="5556">
                  <c:v>7.0220600000000003E-4</c:v>
                </c:pt>
                <c:pt idx="5557">
                  <c:v>7.0220600000000003E-4</c:v>
                </c:pt>
                <c:pt idx="5558">
                  <c:v>7.0220600000000003E-4</c:v>
                </c:pt>
                <c:pt idx="5559">
                  <c:v>7.0220600000000003E-4</c:v>
                </c:pt>
                <c:pt idx="5560">
                  <c:v>7.0220600000000003E-4</c:v>
                </c:pt>
                <c:pt idx="5561">
                  <c:v>7.0220600000000003E-4</c:v>
                </c:pt>
                <c:pt idx="5562">
                  <c:v>7.0220600000000003E-4</c:v>
                </c:pt>
                <c:pt idx="5563">
                  <c:v>7.0220600000000003E-4</c:v>
                </c:pt>
                <c:pt idx="5564">
                  <c:v>7.0220600000000003E-4</c:v>
                </c:pt>
                <c:pt idx="5565">
                  <c:v>7.0220600000000003E-4</c:v>
                </c:pt>
                <c:pt idx="5566">
                  <c:v>7.0588200000000002E-4</c:v>
                </c:pt>
                <c:pt idx="5567">
                  <c:v>7.0588200000000002E-4</c:v>
                </c:pt>
                <c:pt idx="5568">
                  <c:v>7.0588200000000002E-4</c:v>
                </c:pt>
                <c:pt idx="5569">
                  <c:v>7.0588200000000002E-4</c:v>
                </c:pt>
                <c:pt idx="5570">
                  <c:v>7.0588200000000002E-4</c:v>
                </c:pt>
                <c:pt idx="5571">
                  <c:v>7.0588200000000002E-4</c:v>
                </c:pt>
                <c:pt idx="5572">
                  <c:v>7.0588200000000002E-4</c:v>
                </c:pt>
                <c:pt idx="5573">
                  <c:v>7.0588200000000002E-4</c:v>
                </c:pt>
                <c:pt idx="5574">
                  <c:v>7.0588200000000002E-4</c:v>
                </c:pt>
                <c:pt idx="5575">
                  <c:v>7.0588200000000002E-4</c:v>
                </c:pt>
                <c:pt idx="5576">
                  <c:v>7.0588200000000002E-4</c:v>
                </c:pt>
                <c:pt idx="5577">
                  <c:v>7.0588200000000002E-4</c:v>
                </c:pt>
                <c:pt idx="5578">
                  <c:v>7.0588200000000002E-4</c:v>
                </c:pt>
                <c:pt idx="5579">
                  <c:v>7.0588200000000002E-4</c:v>
                </c:pt>
                <c:pt idx="5580">
                  <c:v>7.0588200000000002E-4</c:v>
                </c:pt>
                <c:pt idx="5581">
                  <c:v>7.0588200000000002E-4</c:v>
                </c:pt>
                <c:pt idx="5582">
                  <c:v>7.0588200000000002E-4</c:v>
                </c:pt>
                <c:pt idx="5583">
                  <c:v>7.0588200000000002E-4</c:v>
                </c:pt>
                <c:pt idx="5584">
                  <c:v>7.0588200000000002E-4</c:v>
                </c:pt>
                <c:pt idx="5585">
                  <c:v>7.0588200000000002E-4</c:v>
                </c:pt>
                <c:pt idx="5586">
                  <c:v>7.0588200000000002E-4</c:v>
                </c:pt>
                <c:pt idx="5587">
                  <c:v>7.0588200000000002E-4</c:v>
                </c:pt>
                <c:pt idx="5588">
                  <c:v>7.0588200000000002E-4</c:v>
                </c:pt>
                <c:pt idx="5589">
                  <c:v>7.0588200000000002E-4</c:v>
                </c:pt>
                <c:pt idx="5590">
                  <c:v>7.0588200000000002E-4</c:v>
                </c:pt>
                <c:pt idx="5591">
                  <c:v>7.0588200000000002E-4</c:v>
                </c:pt>
                <c:pt idx="5592">
                  <c:v>7.0588200000000002E-4</c:v>
                </c:pt>
                <c:pt idx="5593">
                  <c:v>7.0588200000000002E-4</c:v>
                </c:pt>
                <c:pt idx="5594">
                  <c:v>7.0588200000000002E-4</c:v>
                </c:pt>
                <c:pt idx="5595">
                  <c:v>7.0955900000000001E-4</c:v>
                </c:pt>
                <c:pt idx="5596">
                  <c:v>7.0955900000000001E-4</c:v>
                </c:pt>
                <c:pt idx="5597">
                  <c:v>7.0955900000000001E-4</c:v>
                </c:pt>
                <c:pt idx="5598">
                  <c:v>7.0955900000000001E-4</c:v>
                </c:pt>
                <c:pt idx="5599">
                  <c:v>7.0955900000000001E-4</c:v>
                </c:pt>
                <c:pt idx="5600">
                  <c:v>7.0955900000000001E-4</c:v>
                </c:pt>
                <c:pt idx="5601">
                  <c:v>7.0955900000000001E-4</c:v>
                </c:pt>
                <c:pt idx="5602">
                  <c:v>7.0955900000000001E-4</c:v>
                </c:pt>
                <c:pt idx="5603">
                  <c:v>7.0955900000000001E-4</c:v>
                </c:pt>
                <c:pt idx="5604">
                  <c:v>7.0955900000000001E-4</c:v>
                </c:pt>
                <c:pt idx="5605">
                  <c:v>7.0955900000000001E-4</c:v>
                </c:pt>
                <c:pt idx="5606">
                  <c:v>7.0955900000000001E-4</c:v>
                </c:pt>
                <c:pt idx="5607">
                  <c:v>7.0955900000000001E-4</c:v>
                </c:pt>
                <c:pt idx="5608">
                  <c:v>7.0955900000000001E-4</c:v>
                </c:pt>
                <c:pt idx="5609">
                  <c:v>7.0955900000000001E-4</c:v>
                </c:pt>
                <c:pt idx="5610">
                  <c:v>7.0955900000000001E-4</c:v>
                </c:pt>
                <c:pt idx="5611">
                  <c:v>7.0955900000000001E-4</c:v>
                </c:pt>
                <c:pt idx="5612">
                  <c:v>7.0955900000000001E-4</c:v>
                </c:pt>
                <c:pt idx="5613">
                  <c:v>7.0955900000000001E-4</c:v>
                </c:pt>
                <c:pt idx="5614">
                  <c:v>7.0955900000000001E-4</c:v>
                </c:pt>
                <c:pt idx="5615">
                  <c:v>7.0955900000000001E-4</c:v>
                </c:pt>
                <c:pt idx="5616">
                  <c:v>7.0955900000000001E-4</c:v>
                </c:pt>
                <c:pt idx="5617">
                  <c:v>7.0955900000000001E-4</c:v>
                </c:pt>
                <c:pt idx="5618">
                  <c:v>7.0955900000000001E-4</c:v>
                </c:pt>
                <c:pt idx="5619">
                  <c:v>7.0955900000000001E-4</c:v>
                </c:pt>
                <c:pt idx="5620">
                  <c:v>7.0955900000000001E-4</c:v>
                </c:pt>
                <c:pt idx="5621">
                  <c:v>7.0955900000000001E-4</c:v>
                </c:pt>
                <c:pt idx="5622">
                  <c:v>7.0955900000000001E-4</c:v>
                </c:pt>
                <c:pt idx="5623">
                  <c:v>7.0955900000000001E-4</c:v>
                </c:pt>
                <c:pt idx="5624">
                  <c:v>7.13235E-4</c:v>
                </c:pt>
                <c:pt idx="5625">
                  <c:v>7.13235E-4</c:v>
                </c:pt>
                <c:pt idx="5626">
                  <c:v>7.13235E-4</c:v>
                </c:pt>
                <c:pt idx="5627">
                  <c:v>7.13235E-4</c:v>
                </c:pt>
                <c:pt idx="5628">
                  <c:v>7.13235E-4</c:v>
                </c:pt>
                <c:pt idx="5629">
                  <c:v>7.13235E-4</c:v>
                </c:pt>
                <c:pt idx="5630">
                  <c:v>7.13235E-4</c:v>
                </c:pt>
                <c:pt idx="5631">
                  <c:v>7.13235E-4</c:v>
                </c:pt>
                <c:pt idx="5632">
                  <c:v>7.13235E-4</c:v>
                </c:pt>
                <c:pt idx="5633">
                  <c:v>7.13235E-4</c:v>
                </c:pt>
                <c:pt idx="5634">
                  <c:v>7.13235E-4</c:v>
                </c:pt>
                <c:pt idx="5635">
                  <c:v>7.13235E-4</c:v>
                </c:pt>
                <c:pt idx="5636">
                  <c:v>7.13235E-4</c:v>
                </c:pt>
                <c:pt idx="5637">
                  <c:v>7.13235E-4</c:v>
                </c:pt>
                <c:pt idx="5638">
                  <c:v>7.13235E-4</c:v>
                </c:pt>
                <c:pt idx="5639">
                  <c:v>7.13235E-4</c:v>
                </c:pt>
                <c:pt idx="5640">
                  <c:v>7.13235E-4</c:v>
                </c:pt>
                <c:pt idx="5641">
                  <c:v>7.13235E-4</c:v>
                </c:pt>
                <c:pt idx="5642">
                  <c:v>7.13235E-4</c:v>
                </c:pt>
                <c:pt idx="5643">
                  <c:v>7.13235E-4</c:v>
                </c:pt>
                <c:pt idx="5644">
                  <c:v>7.13235E-4</c:v>
                </c:pt>
                <c:pt idx="5645">
                  <c:v>7.13235E-4</c:v>
                </c:pt>
                <c:pt idx="5646">
                  <c:v>7.13235E-4</c:v>
                </c:pt>
                <c:pt idx="5647">
                  <c:v>7.13235E-4</c:v>
                </c:pt>
                <c:pt idx="5648">
                  <c:v>7.13235E-4</c:v>
                </c:pt>
                <c:pt idx="5649">
                  <c:v>7.13235E-4</c:v>
                </c:pt>
                <c:pt idx="5650">
                  <c:v>7.13235E-4</c:v>
                </c:pt>
                <c:pt idx="5651">
                  <c:v>7.13235E-4</c:v>
                </c:pt>
                <c:pt idx="5652">
                  <c:v>7.13235E-4</c:v>
                </c:pt>
                <c:pt idx="5653">
                  <c:v>7.16912E-4</c:v>
                </c:pt>
                <c:pt idx="5654">
                  <c:v>7.16912E-4</c:v>
                </c:pt>
                <c:pt idx="5655">
                  <c:v>7.16912E-4</c:v>
                </c:pt>
                <c:pt idx="5656">
                  <c:v>7.16912E-4</c:v>
                </c:pt>
                <c:pt idx="5657">
                  <c:v>7.16912E-4</c:v>
                </c:pt>
                <c:pt idx="5658">
                  <c:v>7.16912E-4</c:v>
                </c:pt>
                <c:pt idx="5659">
                  <c:v>7.16912E-4</c:v>
                </c:pt>
                <c:pt idx="5660">
                  <c:v>7.16912E-4</c:v>
                </c:pt>
                <c:pt idx="5661">
                  <c:v>7.16912E-4</c:v>
                </c:pt>
                <c:pt idx="5662">
                  <c:v>7.16912E-4</c:v>
                </c:pt>
                <c:pt idx="5663">
                  <c:v>7.16912E-4</c:v>
                </c:pt>
                <c:pt idx="5664">
                  <c:v>7.16912E-4</c:v>
                </c:pt>
                <c:pt idx="5665">
                  <c:v>7.16912E-4</c:v>
                </c:pt>
                <c:pt idx="5666">
                  <c:v>7.16912E-4</c:v>
                </c:pt>
                <c:pt idx="5667">
                  <c:v>7.16912E-4</c:v>
                </c:pt>
                <c:pt idx="5668">
                  <c:v>7.16912E-4</c:v>
                </c:pt>
                <c:pt idx="5669">
                  <c:v>7.16912E-4</c:v>
                </c:pt>
                <c:pt idx="5670">
                  <c:v>7.16912E-4</c:v>
                </c:pt>
                <c:pt idx="5671">
                  <c:v>7.16912E-4</c:v>
                </c:pt>
                <c:pt idx="5672">
                  <c:v>7.16912E-4</c:v>
                </c:pt>
                <c:pt idx="5673">
                  <c:v>7.16912E-4</c:v>
                </c:pt>
                <c:pt idx="5674">
                  <c:v>7.16912E-4</c:v>
                </c:pt>
                <c:pt idx="5675">
                  <c:v>7.16912E-4</c:v>
                </c:pt>
                <c:pt idx="5676">
                  <c:v>7.16912E-4</c:v>
                </c:pt>
                <c:pt idx="5677">
                  <c:v>7.16912E-4</c:v>
                </c:pt>
                <c:pt idx="5678">
                  <c:v>7.16912E-4</c:v>
                </c:pt>
                <c:pt idx="5679">
                  <c:v>7.16912E-4</c:v>
                </c:pt>
                <c:pt idx="5680">
                  <c:v>7.16912E-4</c:v>
                </c:pt>
                <c:pt idx="5681">
                  <c:v>7.16912E-4</c:v>
                </c:pt>
                <c:pt idx="5682">
                  <c:v>7.2058799999999998E-4</c:v>
                </c:pt>
                <c:pt idx="5683">
                  <c:v>7.2058799999999998E-4</c:v>
                </c:pt>
                <c:pt idx="5684">
                  <c:v>7.2058799999999998E-4</c:v>
                </c:pt>
                <c:pt idx="5685">
                  <c:v>7.2058799999999998E-4</c:v>
                </c:pt>
                <c:pt idx="5686">
                  <c:v>7.2058799999999998E-4</c:v>
                </c:pt>
                <c:pt idx="5687">
                  <c:v>7.2058799999999998E-4</c:v>
                </c:pt>
                <c:pt idx="5688">
                  <c:v>7.2058799999999998E-4</c:v>
                </c:pt>
                <c:pt idx="5689">
                  <c:v>7.2058799999999998E-4</c:v>
                </c:pt>
                <c:pt idx="5690">
                  <c:v>7.2058799999999998E-4</c:v>
                </c:pt>
                <c:pt idx="5691">
                  <c:v>7.2058799999999998E-4</c:v>
                </c:pt>
                <c:pt idx="5692">
                  <c:v>7.2058799999999998E-4</c:v>
                </c:pt>
                <c:pt idx="5693">
                  <c:v>7.2058799999999998E-4</c:v>
                </c:pt>
                <c:pt idx="5694">
                  <c:v>7.2058799999999998E-4</c:v>
                </c:pt>
                <c:pt idx="5695">
                  <c:v>7.2058799999999998E-4</c:v>
                </c:pt>
                <c:pt idx="5696">
                  <c:v>7.2058799999999998E-4</c:v>
                </c:pt>
                <c:pt idx="5697">
                  <c:v>7.2058799999999998E-4</c:v>
                </c:pt>
                <c:pt idx="5698">
                  <c:v>7.2058799999999998E-4</c:v>
                </c:pt>
                <c:pt idx="5699">
                  <c:v>7.2058799999999998E-4</c:v>
                </c:pt>
                <c:pt idx="5700">
                  <c:v>7.2058799999999998E-4</c:v>
                </c:pt>
                <c:pt idx="5701">
                  <c:v>7.2058799999999998E-4</c:v>
                </c:pt>
                <c:pt idx="5702">
                  <c:v>7.2058799999999998E-4</c:v>
                </c:pt>
                <c:pt idx="5703">
                  <c:v>7.2058799999999998E-4</c:v>
                </c:pt>
                <c:pt idx="5704">
                  <c:v>7.2058799999999998E-4</c:v>
                </c:pt>
                <c:pt idx="5705">
                  <c:v>7.2058799999999998E-4</c:v>
                </c:pt>
                <c:pt idx="5706">
                  <c:v>7.2058799999999998E-4</c:v>
                </c:pt>
                <c:pt idx="5707">
                  <c:v>7.2058799999999998E-4</c:v>
                </c:pt>
                <c:pt idx="5708">
                  <c:v>7.2058799999999998E-4</c:v>
                </c:pt>
                <c:pt idx="5709">
                  <c:v>7.2058799999999998E-4</c:v>
                </c:pt>
                <c:pt idx="5710">
                  <c:v>7.2058799999999998E-4</c:v>
                </c:pt>
                <c:pt idx="5711">
                  <c:v>7.2426499999999998E-4</c:v>
                </c:pt>
                <c:pt idx="5712">
                  <c:v>7.2426499999999998E-4</c:v>
                </c:pt>
                <c:pt idx="5713">
                  <c:v>7.2426499999999998E-4</c:v>
                </c:pt>
                <c:pt idx="5714">
                  <c:v>7.2426499999999998E-4</c:v>
                </c:pt>
                <c:pt idx="5715">
                  <c:v>7.2426499999999998E-4</c:v>
                </c:pt>
                <c:pt idx="5716">
                  <c:v>7.2426499999999998E-4</c:v>
                </c:pt>
                <c:pt idx="5717">
                  <c:v>7.2426499999999998E-4</c:v>
                </c:pt>
                <c:pt idx="5718">
                  <c:v>7.2426499999999998E-4</c:v>
                </c:pt>
                <c:pt idx="5719">
                  <c:v>7.2426499999999998E-4</c:v>
                </c:pt>
                <c:pt idx="5720">
                  <c:v>7.2426499999999998E-4</c:v>
                </c:pt>
                <c:pt idx="5721">
                  <c:v>7.2426499999999998E-4</c:v>
                </c:pt>
                <c:pt idx="5722">
                  <c:v>7.2426499999999998E-4</c:v>
                </c:pt>
                <c:pt idx="5723">
                  <c:v>7.2426499999999998E-4</c:v>
                </c:pt>
                <c:pt idx="5724">
                  <c:v>7.2426499999999998E-4</c:v>
                </c:pt>
                <c:pt idx="5725">
                  <c:v>7.2426499999999998E-4</c:v>
                </c:pt>
                <c:pt idx="5726">
                  <c:v>7.2426499999999998E-4</c:v>
                </c:pt>
                <c:pt idx="5727">
                  <c:v>7.2426499999999998E-4</c:v>
                </c:pt>
                <c:pt idx="5728">
                  <c:v>7.2426499999999998E-4</c:v>
                </c:pt>
                <c:pt idx="5729">
                  <c:v>7.2426499999999998E-4</c:v>
                </c:pt>
                <c:pt idx="5730">
                  <c:v>7.2426499999999998E-4</c:v>
                </c:pt>
                <c:pt idx="5731">
                  <c:v>7.2426499999999998E-4</c:v>
                </c:pt>
                <c:pt idx="5732">
                  <c:v>7.2426499999999998E-4</c:v>
                </c:pt>
                <c:pt idx="5733">
                  <c:v>7.2426499999999998E-4</c:v>
                </c:pt>
                <c:pt idx="5734">
                  <c:v>7.2426499999999998E-4</c:v>
                </c:pt>
                <c:pt idx="5735">
                  <c:v>7.2426499999999998E-4</c:v>
                </c:pt>
                <c:pt idx="5736">
                  <c:v>7.2426499999999998E-4</c:v>
                </c:pt>
                <c:pt idx="5737">
                  <c:v>7.2426499999999998E-4</c:v>
                </c:pt>
                <c:pt idx="5738">
                  <c:v>7.2426499999999998E-4</c:v>
                </c:pt>
                <c:pt idx="5739">
                  <c:v>7.2426499999999998E-4</c:v>
                </c:pt>
                <c:pt idx="5740">
                  <c:v>7.2794099999999996E-4</c:v>
                </c:pt>
                <c:pt idx="5741">
                  <c:v>7.2794099999999996E-4</c:v>
                </c:pt>
                <c:pt idx="5742">
                  <c:v>7.2794099999999996E-4</c:v>
                </c:pt>
                <c:pt idx="5743">
                  <c:v>7.2794099999999996E-4</c:v>
                </c:pt>
                <c:pt idx="5744">
                  <c:v>7.2794099999999996E-4</c:v>
                </c:pt>
                <c:pt idx="5745">
                  <c:v>7.2794099999999996E-4</c:v>
                </c:pt>
                <c:pt idx="5746">
                  <c:v>7.2794099999999996E-4</c:v>
                </c:pt>
                <c:pt idx="5747">
                  <c:v>7.2794099999999996E-4</c:v>
                </c:pt>
                <c:pt idx="5748">
                  <c:v>7.2794099999999996E-4</c:v>
                </c:pt>
                <c:pt idx="5749">
                  <c:v>7.2794099999999996E-4</c:v>
                </c:pt>
                <c:pt idx="5750">
                  <c:v>7.2794099999999996E-4</c:v>
                </c:pt>
                <c:pt idx="5751">
                  <c:v>7.2794099999999996E-4</c:v>
                </c:pt>
                <c:pt idx="5752">
                  <c:v>7.2794099999999996E-4</c:v>
                </c:pt>
                <c:pt idx="5753">
                  <c:v>7.2794099999999996E-4</c:v>
                </c:pt>
                <c:pt idx="5754">
                  <c:v>7.2794099999999996E-4</c:v>
                </c:pt>
                <c:pt idx="5755">
                  <c:v>7.2794099999999996E-4</c:v>
                </c:pt>
                <c:pt idx="5756">
                  <c:v>7.2794099999999996E-4</c:v>
                </c:pt>
                <c:pt idx="5757">
                  <c:v>7.2794099999999996E-4</c:v>
                </c:pt>
                <c:pt idx="5758">
                  <c:v>7.2794099999999996E-4</c:v>
                </c:pt>
                <c:pt idx="5759">
                  <c:v>7.2794099999999996E-4</c:v>
                </c:pt>
                <c:pt idx="5760">
                  <c:v>7.2794099999999996E-4</c:v>
                </c:pt>
                <c:pt idx="5761">
                  <c:v>7.2794099999999996E-4</c:v>
                </c:pt>
                <c:pt idx="5762">
                  <c:v>7.2794099999999996E-4</c:v>
                </c:pt>
                <c:pt idx="5763">
                  <c:v>7.2794099999999996E-4</c:v>
                </c:pt>
                <c:pt idx="5764">
                  <c:v>7.2794099999999996E-4</c:v>
                </c:pt>
                <c:pt idx="5765">
                  <c:v>7.2794099999999996E-4</c:v>
                </c:pt>
                <c:pt idx="5766">
                  <c:v>7.2794099999999996E-4</c:v>
                </c:pt>
                <c:pt idx="5767">
                  <c:v>7.2794099999999996E-4</c:v>
                </c:pt>
                <c:pt idx="5768">
                  <c:v>7.2794099999999996E-4</c:v>
                </c:pt>
                <c:pt idx="5769">
                  <c:v>7.3161799999999996E-4</c:v>
                </c:pt>
                <c:pt idx="5770">
                  <c:v>7.3161799999999996E-4</c:v>
                </c:pt>
                <c:pt idx="5771">
                  <c:v>7.3161799999999996E-4</c:v>
                </c:pt>
                <c:pt idx="5772">
                  <c:v>7.3161799999999996E-4</c:v>
                </c:pt>
                <c:pt idx="5773">
                  <c:v>7.3161799999999996E-4</c:v>
                </c:pt>
                <c:pt idx="5774">
                  <c:v>7.3161799999999996E-4</c:v>
                </c:pt>
                <c:pt idx="5775">
                  <c:v>7.3161799999999996E-4</c:v>
                </c:pt>
                <c:pt idx="5776">
                  <c:v>7.3161799999999996E-4</c:v>
                </c:pt>
                <c:pt idx="5777">
                  <c:v>7.3161799999999996E-4</c:v>
                </c:pt>
                <c:pt idx="5778">
                  <c:v>7.3161799999999996E-4</c:v>
                </c:pt>
                <c:pt idx="5779">
                  <c:v>7.3161799999999996E-4</c:v>
                </c:pt>
                <c:pt idx="5780">
                  <c:v>7.3161799999999996E-4</c:v>
                </c:pt>
                <c:pt idx="5781">
                  <c:v>7.3161799999999996E-4</c:v>
                </c:pt>
                <c:pt idx="5782">
                  <c:v>7.3161799999999996E-4</c:v>
                </c:pt>
                <c:pt idx="5783">
                  <c:v>7.3161799999999996E-4</c:v>
                </c:pt>
                <c:pt idx="5784">
                  <c:v>7.3161799999999996E-4</c:v>
                </c:pt>
                <c:pt idx="5785">
                  <c:v>7.3161799999999996E-4</c:v>
                </c:pt>
                <c:pt idx="5786">
                  <c:v>7.3161799999999996E-4</c:v>
                </c:pt>
                <c:pt idx="5787">
                  <c:v>7.3161799999999996E-4</c:v>
                </c:pt>
                <c:pt idx="5788">
                  <c:v>7.3161799999999996E-4</c:v>
                </c:pt>
                <c:pt idx="5789">
                  <c:v>7.3161799999999996E-4</c:v>
                </c:pt>
                <c:pt idx="5790">
                  <c:v>7.3161799999999996E-4</c:v>
                </c:pt>
                <c:pt idx="5791">
                  <c:v>7.3161799999999996E-4</c:v>
                </c:pt>
                <c:pt idx="5792">
                  <c:v>7.3161799999999996E-4</c:v>
                </c:pt>
                <c:pt idx="5793">
                  <c:v>7.3161799999999996E-4</c:v>
                </c:pt>
                <c:pt idx="5794">
                  <c:v>7.3161799999999996E-4</c:v>
                </c:pt>
                <c:pt idx="5795">
                  <c:v>7.3161799999999996E-4</c:v>
                </c:pt>
                <c:pt idx="5796">
                  <c:v>7.3161799999999996E-4</c:v>
                </c:pt>
                <c:pt idx="5797">
                  <c:v>7.3161799999999996E-4</c:v>
                </c:pt>
                <c:pt idx="5798">
                  <c:v>7.3529400000000005E-4</c:v>
                </c:pt>
                <c:pt idx="5799">
                  <c:v>7.3529400000000005E-4</c:v>
                </c:pt>
                <c:pt idx="5800">
                  <c:v>7.3529400000000005E-4</c:v>
                </c:pt>
                <c:pt idx="5801">
                  <c:v>7.3529400000000005E-4</c:v>
                </c:pt>
                <c:pt idx="5802">
                  <c:v>7.3529400000000005E-4</c:v>
                </c:pt>
                <c:pt idx="5803">
                  <c:v>7.3529400000000005E-4</c:v>
                </c:pt>
                <c:pt idx="5804">
                  <c:v>7.3529400000000005E-4</c:v>
                </c:pt>
                <c:pt idx="5805">
                  <c:v>7.3529400000000005E-4</c:v>
                </c:pt>
                <c:pt idx="5806">
                  <c:v>7.3529400000000005E-4</c:v>
                </c:pt>
                <c:pt idx="5807">
                  <c:v>7.3529400000000005E-4</c:v>
                </c:pt>
                <c:pt idx="5808">
                  <c:v>7.3529400000000005E-4</c:v>
                </c:pt>
                <c:pt idx="5809">
                  <c:v>7.3529400000000005E-4</c:v>
                </c:pt>
                <c:pt idx="5810">
                  <c:v>7.3529400000000005E-4</c:v>
                </c:pt>
                <c:pt idx="5811">
                  <c:v>7.3529400000000005E-4</c:v>
                </c:pt>
                <c:pt idx="5812">
                  <c:v>7.3529400000000005E-4</c:v>
                </c:pt>
                <c:pt idx="5813">
                  <c:v>7.3529400000000005E-4</c:v>
                </c:pt>
                <c:pt idx="5814">
                  <c:v>7.3529400000000005E-4</c:v>
                </c:pt>
                <c:pt idx="5815">
                  <c:v>7.3529400000000005E-4</c:v>
                </c:pt>
                <c:pt idx="5816">
                  <c:v>7.3529400000000005E-4</c:v>
                </c:pt>
                <c:pt idx="5817">
                  <c:v>7.3529400000000005E-4</c:v>
                </c:pt>
                <c:pt idx="5818">
                  <c:v>7.3529400000000005E-4</c:v>
                </c:pt>
                <c:pt idx="5819">
                  <c:v>7.3529400000000005E-4</c:v>
                </c:pt>
                <c:pt idx="5820">
                  <c:v>7.3529400000000005E-4</c:v>
                </c:pt>
                <c:pt idx="5821">
                  <c:v>7.3529400000000005E-4</c:v>
                </c:pt>
                <c:pt idx="5822">
                  <c:v>7.3529400000000005E-4</c:v>
                </c:pt>
                <c:pt idx="5823">
                  <c:v>7.3529400000000005E-4</c:v>
                </c:pt>
                <c:pt idx="5824">
                  <c:v>7.3529400000000005E-4</c:v>
                </c:pt>
                <c:pt idx="5825">
                  <c:v>7.3529400000000005E-4</c:v>
                </c:pt>
                <c:pt idx="5826">
                  <c:v>7.3529400000000005E-4</c:v>
                </c:pt>
                <c:pt idx="5827">
                  <c:v>7.3897100000000005E-4</c:v>
                </c:pt>
                <c:pt idx="5828">
                  <c:v>7.3897100000000005E-4</c:v>
                </c:pt>
                <c:pt idx="5829">
                  <c:v>7.3897100000000005E-4</c:v>
                </c:pt>
                <c:pt idx="5830">
                  <c:v>7.3897100000000005E-4</c:v>
                </c:pt>
                <c:pt idx="5831">
                  <c:v>7.3897100000000005E-4</c:v>
                </c:pt>
                <c:pt idx="5832">
                  <c:v>7.3897100000000005E-4</c:v>
                </c:pt>
                <c:pt idx="5833">
                  <c:v>7.3897100000000005E-4</c:v>
                </c:pt>
                <c:pt idx="5834">
                  <c:v>7.3897100000000005E-4</c:v>
                </c:pt>
                <c:pt idx="5835">
                  <c:v>7.3897100000000005E-4</c:v>
                </c:pt>
                <c:pt idx="5836">
                  <c:v>7.3897100000000005E-4</c:v>
                </c:pt>
                <c:pt idx="5837">
                  <c:v>7.3897100000000005E-4</c:v>
                </c:pt>
                <c:pt idx="5838">
                  <c:v>7.3897100000000005E-4</c:v>
                </c:pt>
                <c:pt idx="5839">
                  <c:v>7.3897100000000005E-4</c:v>
                </c:pt>
                <c:pt idx="5840">
                  <c:v>7.3897100000000005E-4</c:v>
                </c:pt>
                <c:pt idx="5841">
                  <c:v>7.3897100000000005E-4</c:v>
                </c:pt>
                <c:pt idx="5842">
                  <c:v>7.3897100000000005E-4</c:v>
                </c:pt>
                <c:pt idx="5843">
                  <c:v>7.3897100000000005E-4</c:v>
                </c:pt>
                <c:pt idx="5844">
                  <c:v>7.3897100000000005E-4</c:v>
                </c:pt>
                <c:pt idx="5845">
                  <c:v>7.3897100000000005E-4</c:v>
                </c:pt>
                <c:pt idx="5846">
                  <c:v>7.3897100000000005E-4</c:v>
                </c:pt>
                <c:pt idx="5847">
                  <c:v>7.3897100000000005E-4</c:v>
                </c:pt>
                <c:pt idx="5848">
                  <c:v>7.3897100000000005E-4</c:v>
                </c:pt>
                <c:pt idx="5849">
                  <c:v>7.3897100000000005E-4</c:v>
                </c:pt>
                <c:pt idx="5850">
                  <c:v>7.3897100000000005E-4</c:v>
                </c:pt>
                <c:pt idx="5851">
                  <c:v>7.3897100000000005E-4</c:v>
                </c:pt>
                <c:pt idx="5852">
                  <c:v>7.3897100000000005E-4</c:v>
                </c:pt>
                <c:pt idx="5853">
                  <c:v>7.3897100000000005E-4</c:v>
                </c:pt>
                <c:pt idx="5854">
                  <c:v>7.3897100000000005E-4</c:v>
                </c:pt>
                <c:pt idx="5855">
                  <c:v>7.3897100000000005E-4</c:v>
                </c:pt>
                <c:pt idx="5856">
                  <c:v>7.4264700000000003E-4</c:v>
                </c:pt>
                <c:pt idx="5857">
                  <c:v>7.4264700000000003E-4</c:v>
                </c:pt>
                <c:pt idx="5858">
                  <c:v>7.4264700000000003E-4</c:v>
                </c:pt>
                <c:pt idx="5859">
                  <c:v>7.4264700000000003E-4</c:v>
                </c:pt>
                <c:pt idx="5860">
                  <c:v>7.4264700000000003E-4</c:v>
                </c:pt>
                <c:pt idx="5861">
                  <c:v>7.4264700000000003E-4</c:v>
                </c:pt>
                <c:pt idx="5862">
                  <c:v>7.4264700000000003E-4</c:v>
                </c:pt>
                <c:pt idx="5863">
                  <c:v>7.4264700000000003E-4</c:v>
                </c:pt>
                <c:pt idx="5864">
                  <c:v>7.4264700000000003E-4</c:v>
                </c:pt>
                <c:pt idx="5865">
                  <c:v>7.4264700000000003E-4</c:v>
                </c:pt>
                <c:pt idx="5866">
                  <c:v>7.4264700000000003E-4</c:v>
                </c:pt>
                <c:pt idx="5867">
                  <c:v>7.4264700000000003E-4</c:v>
                </c:pt>
                <c:pt idx="5868">
                  <c:v>7.4264700000000003E-4</c:v>
                </c:pt>
                <c:pt idx="5869">
                  <c:v>7.4264700000000003E-4</c:v>
                </c:pt>
                <c:pt idx="5870">
                  <c:v>7.4264700000000003E-4</c:v>
                </c:pt>
                <c:pt idx="5871">
                  <c:v>7.4264700000000003E-4</c:v>
                </c:pt>
                <c:pt idx="5872">
                  <c:v>7.4264700000000003E-4</c:v>
                </c:pt>
                <c:pt idx="5873">
                  <c:v>7.4264700000000003E-4</c:v>
                </c:pt>
                <c:pt idx="5874">
                  <c:v>7.4264700000000003E-4</c:v>
                </c:pt>
                <c:pt idx="5875">
                  <c:v>7.4264700000000003E-4</c:v>
                </c:pt>
                <c:pt idx="5876">
                  <c:v>7.4264700000000003E-4</c:v>
                </c:pt>
                <c:pt idx="5877">
                  <c:v>7.4264700000000003E-4</c:v>
                </c:pt>
                <c:pt idx="5878">
                  <c:v>7.4264700000000003E-4</c:v>
                </c:pt>
                <c:pt idx="5879">
                  <c:v>7.4264700000000003E-4</c:v>
                </c:pt>
                <c:pt idx="5880">
                  <c:v>7.4264700000000003E-4</c:v>
                </c:pt>
                <c:pt idx="5881">
                  <c:v>7.4264700000000003E-4</c:v>
                </c:pt>
                <c:pt idx="5882">
                  <c:v>7.4264700000000003E-4</c:v>
                </c:pt>
                <c:pt idx="5883">
                  <c:v>7.4264700000000003E-4</c:v>
                </c:pt>
                <c:pt idx="5884">
                  <c:v>7.4264700000000003E-4</c:v>
                </c:pt>
                <c:pt idx="5885">
                  <c:v>7.4632400000000003E-4</c:v>
                </c:pt>
                <c:pt idx="5886">
                  <c:v>7.4632400000000003E-4</c:v>
                </c:pt>
                <c:pt idx="5887">
                  <c:v>7.4632400000000003E-4</c:v>
                </c:pt>
                <c:pt idx="5888">
                  <c:v>7.4632400000000003E-4</c:v>
                </c:pt>
                <c:pt idx="5889">
                  <c:v>7.4632400000000003E-4</c:v>
                </c:pt>
                <c:pt idx="5890">
                  <c:v>7.4632400000000003E-4</c:v>
                </c:pt>
                <c:pt idx="5891">
                  <c:v>7.4632400000000003E-4</c:v>
                </c:pt>
                <c:pt idx="5892">
                  <c:v>7.4632400000000003E-4</c:v>
                </c:pt>
                <c:pt idx="5893">
                  <c:v>7.4632400000000003E-4</c:v>
                </c:pt>
                <c:pt idx="5894">
                  <c:v>7.4632400000000003E-4</c:v>
                </c:pt>
                <c:pt idx="5895">
                  <c:v>7.4632400000000003E-4</c:v>
                </c:pt>
                <c:pt idx="5896">
                  <c:v>7.4632400000000003E-4</c:v>
                </c:pt>
                <c:pt idx="5897">
                  <c:v>7.4632400000000003E-4</c:v>
                </c:pt>
                <c:pt idx="5898">
                  <c:v>7.4632400000000003E-4</c:v>
                </c:pt>
                <c:pt idx="5899">
                  <c:v>7.4632400000000003E-4</c:v>
                </c:pt>
                <c:pt idx="5900">
                  <c:v>7.4632400000000003E-4</c:v>
                </c:pt>
                <c:pt idx="5901">
                  <c:v>7.4632400000000003E-4</c:v>
                </c:pt>
                <c:pt idx="5902">
                  <c:v>7.4632400000000003E-4</c:v>
                </c:pt>
                <c:pt idx="5903">
                  <c:v>7.4632400000000003E-4</c:v>
                </c:pt>
                <c:pt idx="5904">
                  <c:v>7.4632400000000003E-4</c:v>
                </c:pt>
                <c:pt idx="5905">
                  <c:v>7.4632400000000003E-4</c:v>
                </c:pt>
                <c:pt idx="5906">
                  <c:v>7.4632400000000003E-4</c:v>
                </c:pt>
                <c:pt idx="5907">
                  <c:v>7.4632400000000003E-4</c:v>
                </c:pt>
                <c:pt idx="5908">
                  <c:v>7.4632400000000003E-4</c:v>
                </c:pt>
                <c:pt idx="5909">
                  <c:v>7.4632400000000003E-4</c:v>
                </c:pt>
                <c:pt idx="5910">
                  <c:v>7.4632400000000003E-4</c:v>
                </c:pt>
                <c:pt idx="5911">
                  <c:v>7.4632400000000003E-4</c:v>
                </c:pt>
                <c:pt idx="5912">
                  <c:v>7.4632400000000003E-4</c:v>
                </c:pt>
                <c:pt idx="5913">
                  <c:v>7.4632400000000003E-4</c:v>
                </c:pt>
                <c:pt idx="5914">
                  <c:v>7.5000000000000002E-4</c:v>
                </c:pt>
                <c:pt idx="5915">
                  <c:v>7.5000000000000002E-4</c:v>
                </c:pt>
                <c:pt idx="5916">
                  <c:v>7.5000000000000002E-4</c:v>
                </c:pt>
                <c:pt idx="5917">
                  <c:v>7.5000000000000002E-4</c:v>
                </c:pt>
                <c:pt idx="5918">
                  <c:v>7.5000000000000002E-4</c:v>
                </c:pt>
                <c:pt idx="5919">
                  <c:v>7.5000000000000002E-4</c:v>
                </c:pt>
                <c:pt idx="5920">
                  <c:v>7.5000000000000002E-4</c:v>
                </c:pt>
                <c:pt idx="5921">
                  <c:v>7.5000000000000002E-4</c:v>
                </c:pt>
                <c:pt idx="5922">
                  <c:v>7.5000000000000002E-4</c:v>
                </c:pt>
                <c:pt idx="5923">
                  <c:v>7.5000000000000002E-4</c:v>
                </c:pt>
                <c:pt idx="5924">
                  <c:v>7.5000000000000002E-4</c:v>
                </c:pt>
                <c:pt idx="5925">
                  <c:v>7.5000000000000002E-4</c:v>
                </c:pt>
                <c:pt idx="5926">
                  <c:v>7.5000000000000002E-4</c:v>
                </c:pt>
                <c:pt idx="5927">
                  <c:v>7.5000000000000002E-4</c:v>
                </c:pt>
                <c:pt idx="5928">
                  <c:v>7.5000000000000002E-4</c:v>
                </c:pt>
                <c:pt idx="5929">
                  <c:v>7.5000000000000002E-4</c:v>
                </c:pt>
                <c:pt idx="5930">
                  <c:v>7.5000000000000002E-4</c:v>
                </c:pt>
                <c:pt idx="5931">
                  <c:v>7.5000000000000002E-4</c:v>
                </c:pt>
                <c:pt idx="5932">
                  <c:v>7.5000000000000002E-4</c:v>
                </c:pt>
                <c:pt idx="5933">
                  <c:v>7.5000000000000002E-4</c:v>
                </c:pt>
                <c:pt idx="5934">
                  <c:v>7.5000000000000002E-4</c:v>
                </c:pt>
                <c:pt idx="5935">
                  <c:v>7.5000000000000002E-4</c:v>
                </c:pt>
                <c:pt idx="5936">
                  <c:v>7.5000000000000002E-4</c:v>
                </c:pt>
                <c:pt idx="5937">
                  <c:v>7.5000000000000002E-4</c:v>
                </c:pt>
                <c:pt idx="5938">
                  <c:v>7.5000000000000002E-4</c:v>
                </c:pt>
                <c:pt idx="5939">
                  <c:v>7.5000000000000002E-4</c:v>
                </c:pt>
                <c:pt idx="5940">
                  <c:v>7.5000000000000002E-4</c:v>
                </c:pt>
                <c:pt idx="5941">
                  <c:v>7.5000000000000002E-4</c:v>
                </c:pt>
                <c:pt idx="5942">
                  <c:v>7.5000000000000002E-4</c:v>
                </c:pt>
                <c:pt idx="5943">
                  <c:v>7.53676E-4</c:v>
                </c:pt>
                <c:pt idx="5944">
                  <c:v>7.53676E-4</c:v>
                </c:pt>
                <c:pt idx="5945">
                  <c:v>7.53676E-4</c:v>
                </c:pt>
                <c:pt idx="5946">
                  <c:v>7.53676E-4</c:v>
                </c:pt>
                <c:pt idx="5947">
                  <c:v>7.53676E-4</c:v>
                </c:pt>
                <c:pt idx="5948">
                  <c:v>7.53676E-4</c:v>
                </c:pt>
                <c:pt idx="5949">
                  <c:v>7.53676E-4</c:v>
                </c:pt>
                <c:pt idx="5950">
                  <c:v>7.53676E-4</c:v>
                </c:pt>
                <c:pt idx="5951">
                  <c:v>7.53676E-4</c:v>
                </c:pt>
                <c:pt idx="5952">
                  <c:v>7.53676E-4</c:v>
                </c:pt>
                <c:pt idx="5953">
                  <c:v>7.53676E-4</c:v>
                </c:pt>
                <c:pt idx="5954">
                  <c:v>7.53676E-4</c:v>
                </c:pt>
                <c:pt idx="5955">
                  <c:v>7.53676E-4</c:v>
                </c:pt>
                <c:pt idx="5956">
                  <c:v>7.53676E-4</c:v>
                </c:pt>
                <c:pt idx="5957">
                  <c:v>7.53676E-4</c:v>
                </c:pt>
                <c:pt idx="5958">
                  <c:v>7.53676E-4</c:v>
                </c:pt>
                <c:pt idx="5959">
                  <c:v>7.53676E-4</c:v>
                </c:pt>
                <c:pt idx="5960">
                  <c:v>7.53676E-4</c:v>
                </c:pt>
                <c:pt idx="5961">
                  <c:v>7.53676E-4</c:v>
                </c:pt>
                <c:pt idx="5962">
                  <c:v>7.53676E-4</c:v>
                </c:pt>
                <c:pt idx="5963">
                  <c:v>7.53676E-4</c:v>
                </c:pt>
                <c:pt idx="5964">
                  <c:v>7.53676E-4</c:v>
                </c:pt>
                <c:pt idx="5965">
                  <c:v>7.53676E-4</c:v>
                </c:pt>
                <c:pt idx="5966">
                  <c:v>7.53676E-4</c:v>
                </c:pt>
                <c:pt idx="5967">
                  <c:v>7.53676E-4</c:v>
                </c:pt>
                <c:pt idx="5968">
                  <c:v>7.53676E-4</c:v>
                </c:pt>
                <c:pt idx="5969">
                  <c:v>7.53676E-4</c:v>
                </c:pt>
                <c:pt idx="5970">
                  <c:v>7.53676E-4</c:v>
                </c:pt>
                <c:pt idx="5971">
                  <c:v>7.53676E-4</c:v>
                </c:pt>
                <c:pt idx="5972">
                  <c:v>7.57353E-4</c:v>
                </c:pt>
                <c:pt idx="5973">
                  <c:v>7.57353E-4</c:v>
                </c:pt>
                <c:pt idx="5974">
                  <c:v>7.57353E-4</c:v>
                </c:pt>
                <c:pt idx="5975">
                  <c:v>7.57353E-4</c:v>
                </c:pt>
                <c:pt idx="5976">
                  <c:v>7.57353E-4</c:v>
                </c:pt>
                <c:pt idx="5977">
                  <c:v>7.57353E-4</c:v>
                </c:pt>
                <c:pt idx="5978">
                  <c:v>7.57353E-4</c:v>
                </c:pt>
                <c:pt idx="5979">
                  <c:v>7.57353E-4</c:v>
                </c:pt>
                <c:pt idx="5980">
                  <c:v>7.57353E-4</c:v>
                </c:pt>
                <c:pt idx="5981">
                  <c:v>7.57353E-4</c:v>
                </c:pt>
                <c:pt idx="5982">
                  <c:v>7.57353E-4</c:v>
                </c:pt>
                <c:pt idx="5983">
                  <c:v>7.57353E-4</c:v>
                </c:pt>
                <c:pt idx="5984">
                  <c:v>7.57353E-4</c:v>
                </c:pt>
                <c:pt idx="5985">
                  <c:v>7.57353E-4</c:v>
                </c:pt>
                <c:pt idx="5986">
                  <c:v>7.57353E-4</c:v>
                </c:pt>
                <c:pt idx="5987">
                  <c:v>7.57353E-4</c:v>
                </c:pt>
                <c:pt idx="5988">
                  <c:v>7.57353E-4</c:v>
                </c:pt>
                <c:pt idx="5989">
                  <c:v>7.57353E-4</c:v>
                </c:pt>
                <c:pt idx="5990">
                  <c:v>7.57353E-4</c:v>
                </c:pt>
                <c:pt idx="5991">
                  <c:v>7.57353E-4</c:v>
                </c:pt>
                <c:pt idx="5992">
                  <c:v>7.57353E-4</c:v>
                </c:pt>
                <c:pt idx="5993">
                  <c:v>7.57353E-4</c:v>
                </c:pt>
                <c:pt idx="5994">
                  <c:v>7.57353E-4</c:v>
                </c:pt>
                <c:pt idx="5995">
                  <c:v>7.57353E-4</c:v>
                </c:pt>
                <c:pt idx="5996">
                  <c:v>7.57353E-4</c:v>
                </c:pt>
                <c:pt idx="5997">
                  <c:v>7.57353E-4</c:v>
                </c:pt>
                <c:pt idx="5998">
                  <c:v>7.57353E-4</c:v>
                </c:pt>
                <c:pt idx="5999">
                  <c:v>7.57353E-4</c:v>
                </c:pt>
                <c:pt idx="6000">
                  <c:v>7.57353E-4</c:v>
                </c:pt>
                <c:pt idx="6001">
                  <c:v>7.6102899999999998E-4</c:v>
                </c:pt>
                <c:pt idx="6002">
                  <c:v>7.6102899999999998E-4</c:v>
                </c:pt>
                <c:pt idx="6003">
                  <c:v>7.6102899999999998E-4</c:v>
                </c:pt>
                <c:pt idx="6004">
                  <c:v>7.6102899999999998E-4</c:v>
                </c:pt>
                <c:pt idx="6005">
                  <c:v>7.6102899999999998E-4</c:v>
                </c:pt>
                <c:pt idx="6006">
                  <c:v>7.6102899999999998E-4</c:v>
                </c:pt>
                <c:pt idx="6007">
                  <c:v>7.6102899999999998E-4</c:v>
                </c:pt>
                <c:pt idx="6008">
                  <c:v>7.6102899999999998E-4</c:v>
                </c:pt>
                <c:pt idx="6009">
                  <c:v>7.6102899999999998E-4</c:v>
                </c:pt>
                <c:pt idx="6010">
                  <c:v>7.6102899999999998E-4</c:v>
                </c:pt>
                <c:pt idx="6011">
                  <c:v>7.6102899999999998E-4</c:v>
                </c:pt>
                <c:pt idx="6012">
                  <c:v>7.6102899999999998E-4</c:v>
                </c:pt>
                <c:pt idx="6013">
                  <c:v>7.6102899999999998E-4</c:v>
                </c:pt>
                <c:pt idx="6014">
                  <c:v>7.6102899999999998E-4</c:v>
                </c:pt>
                <c:pt idx="6015">
                  <c:v>7.6102899999999998E-4</c:v>
                </c:pt>
                <c:pt idx="6016">
                  <c:v>7.6102899999999998E-4</c:v>
                </c:pt>
                <c:pt idx="6017">
                  <c:v>7.6102899999999998E-4</c:v>
                </c:pt>
                <c:pt idx="6018">
                  <c:v>7.6102899999999998E-4</c:v>
                </c:pt>
                <c:pt idx="6019">
                  <c:v>7.6102899999999998E-4</c:v>
                </c:pt>
                <c:pt idx="6020">
                  <c:v>7.6102899999999998E-4</c:v>
                </c:pt>
                <c:pt idx="6021">
                  <c:v>7.6102899999999998E-4</c:v>
                </c:pt>
                <c:pt idx="6022">
                  <c:v>7.6102899999999998E-4</c:v>
                </c:pt>
                <c:pt idx="6023">
                  <c:v>7.6102899999999998E-4</c:v>
                </c:pt>
                <c:pt idx="6024">
                  <c:v>7.6102899999999998E-4</c:v>
                </c:pt>
                <c:pt idx="6025">
                  <c:v>7.6102899999999998E-4</c:v>
                </c:pt>
                <c:pt idx="6026">
                  <c:v>7.6102899999999998E-4</c:v>
                </c:pt>
                <c:pt idx="6027">
                  <c:v>7.6102899999999998E-4</c:v>
                </c:pt>
                <c:pt idx="6028">
                  <c:v>7.6102899999999998E-4</c:v>
                </c:pt>
                <c:pt idx="6029">
                  <c:v>7.6102899999999998E-4</c:v>
                </c:pt>
                <c:pt idx="6030">
                  <c:v>7.6470599999999998E-4</c:v>
                </c:pt>
                <c:pt idx="6031">
                  <c:v>7.6470599999999998E-4</c:v>
                </c:pt>
                <c:pt idx="6032">
                  <c:v>7.6470599999999998E-4</c:v>
                </c:pt>
                <c:pt idx="6033">
                  <c:v>7.6470599999999998E-4</c:v>
                </c:pt>
                <c:pt idx="6034">
                  <c:v>7.6470599999999998E-4</c:v>
                </c:pt>
                <c:pt idx="6035">
                  <c:v>7.6470599999999998E-4</c:v>
                </c:pt>
                <c:pt idx="6036">
                  <c:v>7.6470599999999998E-4</c:v>
                </c:pt>
                <c:pt idx="6037">
                  <c:v>7.6470599999999998E-4</c:v>
                </c:pt>
                <c:pt idx="6038">
                  <c:v>7.6470599999999998E-4</c:v>
                </c:pt>
                <c:pt idx="6039">
                  <c:v>7.6470599999999998E-4</c:v>
                </c:pt>
                <c:pt idx="6040">
                  <c:v>7.6470599999999998E-4</c:v>
                </c:pt>
                <c:pt idx="6041">
                  <c:v>7.6470599999999998E-4</c:v>
                </c:pt>
                <c:pt idx="6042">
                  <c:v>7.6470599999999998E-4</c:v>
                </c:pt>
                <c:pt idx="6043">
                  <c:v>7.6470599999999998E-4</c:v>
                </c:pt>
                <c:pt idx="6044">
                  <c:v>7.6470599999999998E-4</c:v>
                </c:pt>
                <c:pt idx="6045">
                  <c:v>7.6470599999999998E-4</c:v>
                </c:pt>
                <c:pt idx="6046">
                  <c:v>7.6470599999999998E-4</c:v>
                </c:pt>
                <c:pt idx="6047">
                  <c:v>7.6470599999999998E-4</c:v>
                </c:pt>
                <c:pt idx="6048">
                  <c:v>7.6470599999999998E-4</c:v>
                </c:pt>
                <c:pt idx="6049">
                  <c:v>7.6470599999999998E-4</c:v>
                </c:pt>
                <c:pt idx="6050">
                  <c:v>7.6470599999999998E-4</c:v>
                </c:pt>
                <c:pt idx="6051">
                  <c:v>7.6470599999999998E-4</c:v>
                </c:pt>
                <c:pt idx="6052">
                  <c:v>7.6470599999999998E-4</c:v>
                </c:pt>
                <c:pt idx="6053">
                  <c:v>7.6470599999999998E-4</c:v>
                </c:pt>
                <c:pt idx="6054">
                  <c:v>7.6470599999999998E-4</c:v>
                </c:pt>
                <c:pt idx="6055">
                  <c:v>7.6470599999999998E-4</c:v>
                </c:pt>
                <c:pt idx="6056">
                  <c:v>7.6470599999999998E-4</c:v>
                </c:pt>
                <c:pt idx="6057">
                  <c:v>7.6470599999999998E-4</c:v>
                </c:pt>
                <c:pt idx="6058">
                  <c:v>7.6470599999999998E-4</c:v>
                </c:pt>
                <c:pt idx="6059">
                  <c:v>7.6838199999999996E-4</c:v>
                </c:pt>
                <c:pt idx="6060">
                  <c:v>7.6838199999999996E-4</c:v>
                </c:pt>
                <c:pt idx="6061">
                  <c:v>7.6838199999999996E-4</c:v>
                </c:pt>
                <c:pt idx="6062">
                  <c:v>7.6838199999999996E-4</c:v>
                </c:pt>
                <c:pt idx="6063">
                  <c:v>7.6838199999999996E-4</c:v>
                </c:pt>
                <c:pt idx="6064">
                  <c:v>7.6838199999999996E-4</c:v>
                </c:pt>
                <c:pt idx="6065">
                  <c:v>7.6838199999999996E-4</c:v>
                </c:pt>
                <c:pt idx="6066">
                  <c:v>7.6838199999999996E-4</c:v>
                </c:pt>
                <c:pt idx="6067">
                  <c:v>7.6838199999999996E-4</c:v>
                </c:pt>
                <c:pt idx="6068">
                  <c:v>7.6838199999999996E-4</c:v>
                </c:pt>
                <c:pt idx="6069">
                  <c:v>7.6838199999999996E-4</c:v>
                </c:pt>
                <c:pt idx="6070">
                  <c:v>7.6838199999999996E-4</c:v>
                </c:pt>
                <c:pt idx="6071">
                  <c:v>7.6838199999999996E-4</c:v>
                </c:pt>
                <c:pt idx="6072">
                  <c:v>7.6838199999999996E-4</c:v>
                </c:pt>
                <c:pt idx="6073">
                  <c:v>7.6838199999999996E-4</c:v>
                </c:pt>
                <c:pt idx="6074">
                  <c:v>7.6838199999999996E-4</c:v>
                </c:pt>
                <c:pt idx="6075">
                  <c:v>7.6838199999999996E-4</c:v>
                </c:pt>
                <c:pt idx="6076">
                  <c:v>7.6838199999999996E-4</c:v>
                </c:pt>
                <c:pt idx="6077">
                  <c:v>7.6838199999999996E-4</c:v>
                </c:pt>
                <c:pt idx="6078">
                  <c:v>7.6838199999999996E-4</c:v>
                </c:pt>
                <c:pt idx="6079">
                  <c:v>7.6838199999999996E-4</c:v>
                </c:pt>
                <c:pt idx="6080">
                  <c:v>7.6838199999999996E-4</c:v>
                </c:pt>
                <c:pt idx="6081">
                  <c:v>7.6838199999999996E-4</c:v>
                </c:pt>
                <c:pt idx="6082">
                  <c:v>7.6838199999999996E-4</c:v>
                </c:pt>
                <c:pt idx="6083">
                  <c:v>7.6838199999999996E-4</c:v>
                </c:pt>
                <c:pt idx="6084">
                  <c:v>7.6838199999999996E-4</c:v>
                </c:pt>
                <c:pt idx="6085">
                  <c:v>7.6838199999999996E-4</c:v>
                </c:pt>
                <c:pt idx="6086">
                  <c:v>7.6838199999999996E-4</c:v>
                </c:pt>
                <c:pt idx="6087">
                  <c:v>7.6838199999999996E-4</c:v>
                </c:pt>
                <c:pt idx="6088">
                  <c:v>7.7205899999999996E-4</c:v>
                </c:pt>
                <c:pt idx="6089">
                  <c:v>7.7205899999999996E-4</c:v>
                </c:pt>
                <c:pt idx="6090">
                  <c:v>7.7205899999999996E-4</c:v>
                </c:pt>
                <c:pt idx="6091">
                  <c:v>7.7205899999999996E-4</c:v>
                </c:pt>
                <c:pt idx="6092">
                  <c:v>7.7205899999999996E-4</c:v>
                </c:pt>
                <c:pt idx="6093">
                  <c:v>7.7205899999999996E-4</c:v>
                </c:pt>
                <c:pt idx="6094">
                  <c:v>7.7205899999999996E-4</c:v>
                </c:pt>
                <c:pt idx="6095">
                  <c:v>7.7205899999999996E-4</c:v>
                </c:pt>
                <c:pt idx="6096">
                  <c:v>7.7205899999999996E-4</c:v>
                </c:pt>
                <c:pt idx="6097">
                  <c:v>7.7205899999999996E-4</c:v>
                </c:pt>
                <c:pt idx="6098">
                  <c:v>7.7205899999999996E-4</c:v>
                </c:pt>
                <c:pt idx="6099">
                  <c:v>7.7205899999999996E-4</c:v>
                </c:pt>
                <c:pt idx="6100">
                  <c:v>7.7205899999999996E-4</c:v>
                </c:pt>
                <c:pt idx="6101">
                  <c:v>7.7205899999999996E-4</c:v>
                </c:pt>
                <c:pt idx="6102">
                  <c:v>7.7205899999999996E-4</c:v>
                </c:pt>
                <c:pt idx="6103">
                  <c:v>7.7205899999999996E-4</c:v>
                </c:pt>
                <c:pt idx="6104">
                  <c:v>7.7205899999999996E-4</c:v>
                </c:pt>
                <c:pt idx="6105">
                  <c:v>7.7205899999999996E-4</c:v>
                </c:pt>
                <c:pt idx="6106">
                  <c:v>7.7205899999999996E-4</c:v>
                </c:pt>
                <c:pt idx="6107">
                  <c:v>7.7205899999999996E-4</c:v>
                </c:pt>
                <c:pt idx="6108">
                  <c:v>7.7205899999999996E-4</c:v>
                </c:pt>
                <c:pt idx="6109">
                  <c:v>7.7205899999999996E-4</c:v>
                </c:pt>
                <c:pt idx="6110">
                  <c:v>7.7205899999999996E-4</c:v>
                </c:pt>
                <c:pt idx="6111">
                  <c:v>7.7205899999999996E-4</c:v>
                </c:pt>
                <c:pt idx="6112">
                  <c:v>7.7205899999999996E-4</c:v>
                </c:pt>
                <c:pt idx="6113">
                  <c:v>7.7205899999999996E-4</c:v>
                </c:pt>
                <c:pt idx="6114">
                  <c:v>7.7205899999999996E-4</c:v>
                </c:pt>
                <c:pt idx="6115">
                  <c:v>7.7205899999999996E-4</c:v>
                </c:pt>
                <c:pt idx="6116">
                  <c:v>7.7205899999999996E-4</c:v>
                </c:pt>
                <c:pt idx="6117">
                  <c:v>7.7573500000000005E-4</c:v>
                </c:pt>
                <c:pt idx="6118">
                  <c:v>7.7573500000000005E-4</c:v>
                </c:pt>
                <c:pt idx="6119">
                  <c:v>7.7573500000000005E-4</c:v>
                </c:pt>
                <c:pt idx="6120">
                  <c:v>7.7573500000000005E-4</c:v>
                </c:pt>
                <c:pt idx="6121">
                  <c:v>7.7573500000000005E-4</c:v>
                </c:pt>
                <c:pt idx="6122">
                  <c:v>7.7573500000000005E-4</c:v>
                </c:pt>
                <c:pt idx="6123">
                  <c:v>7.7573500000000005E-4</c:v>
                </c:pt>
                <c:pt idx="6124">
                  <c:v>7.7573500000000005E-4</c:v>
                </c:pt>
                <c:pt idx="6125">
                  <c:v>7.7573500000000005E-4</c:v>
                </c:pt>
                <c:pt idx="6126">
                  <c:v>7.7573500000000005E-4</c:v>
                </c:pt>
                <c:pt idx="6127">
                  <c:v>7.7573500000000005E-4</c:v>
                </c:pt>
                <c:pt idx="6128">
                  <c:v>7.7573500000000005E-4</c:v>
                </c:pt>
                <c:pt idx="6129">
                  <c:v>7.7573500000000005E-4</c:v>
                </c:pt>
                <c:pt idx="6130">
                  <c:v>7.7573500000000005E-4</c:v>
                </c:pt>
                <c:pt idx="6131">
                  <c:v>7.7573500000000005E-4</c:v>
                </c:pt>
                <c:pt idx="6132">
                  <c:v>7.7573500000000005E-4</c:v>
                </c:pt>
                <c:pt idx="6133">
                  <c:v>7.7573500000000005E-4</c:v>
                </c:pt>
                <c:pt idx="6134">
                  <c:v>7.7573500000000005E-4</c:v>
                </c:pt>
                <c:pt idx="6135">
                  <c:v>7.7573500000000005E-4</c:v>
                </c:pt>
                <c:pt idx="6136">
                  <c:v>7.7573500000000005E-4</c:v>
                </c:pt>
                <c:pt idx="6137">
                  <c:v>7.7573500000000005E-4</c:v>
                </c:pt>
                <c:pt idx="6138">
                  <c:v>7.7573500000000005E-4</c:v>
                </c:pt>
                <c:pt idx="6139">
                  <c:v>7.7573500000000005E-4</c:v>
                </c:pt>
                <c:pt idx="6140">
                  <c:v>7.7573500000000005E-4</c:v>
                </c:pt>
                <c:pt idx="6141">
                  <c:v>7.7573500000000005E-4</c:v>
                </c:pt>
                <c:pt idx="6142">
                  <c:v>7.7573500000000005E-4</c:v>
                </c:pt>
                <c:pt idx="6143">
                  <c:v>7.7573500000000005E-4</c:v>
                </c:pt>
                <c:pt idx="6144">
                  <c:v>7.7573500000000005E-4</c:v>
                </c:pt>
                <c:pt idx="6145">
                  <c:v>7.7573500000000005E-4</c:v>
                </c:pt>
                <c:pt idx="6146">
                  <c:v>7.7941200000000005E-4</c:v>
                </c:pt>
                <c:pt idx="6147">
                  <c:v>7.7941200000000005E-4</c:v>
                </c:pt>
                <c:pt idx="6148">
                  <c:v>7.7941200000000005E-4</c:v>
                </c:pt>
                <c:pt idx="6149">
                  <c:v>7.7941200000000005E-4</c:v>
                </c:pt>
                <c:pt idx="6150">
                  <c:v>7.7941200000000005E-4</c:v>
                </c:pt>
                <c:pt idx="6151">
                  <c:v>7.7941200000000005E-4</c:v>
                </c:pt>
                <c:pt idx="6152">
                  <c:v>7.7941200000000005E-4</c:v>
                </c:pt>
                <c:pt idx="6153">
                  <c:v>7.7941200000000005E-4</c:v>
                </c:pt>
                <c:pt idx="6154">
                  <c:v>7.7941200000000005E-4</c:v>
                </c:pt>
                <c:pt idx="6155">
                  <c:v>7.7941200000000005E-4</c:v>
                </c:pt>
                <c:pt idx="6156">
                  <c:v>7.7941200000000005E-4</c:v>
                </c:pt>
                <c:pt idx="6157">
                  <c:v>7.7941200000000005E-4</c:v>
                </c:pt>
                <c:pt idx="6158">
                  <c:v>7.7941200000000005E-4</c:v>
                </c:pt>
                <c:pt idx="6159">
                  <c:v>7.7941200000000005E-4</c:v>
                </c:pt>
                <c:pt idx="6160">
                  <c:v>7.7941200000000005E-4</c:v>
                </c:pt>
                <c:pt idx="6161">
                  <c:v>7.7941200000000005E-4</c:v>
                </c:pt>
                <c:pt idx="6162">
                  <c:v>7.7941200000000005E-4</c:v>
                </c:pt>
                <c:pt idx="6163">
                  <c:v>7.7941200000000005E-4</c:v>
                </c:pt>
                <c:pt idx="6164">
                  <c:v>7.7941200000000005E-4</c:v>
                </c:pt>
                <c:pt idx="6165">
                  <c:v>7.7941200000000005E-4</c:v>
                </c:pt>
                <c:pt idx="6166">
                  <c:v>7.7941200000000005E-4</c:v>
                </c:pt>
                <c:pt idx="6167">
                  <c:v>7.7941200000000005E-4</c:v>
                </c:pt>
                <c:pt idx="6168">
                  <c:v>7.7941200000000005E-4</c:v>
                </c:pt>
                <c:pt idx="6169">
                  <c:v>7.7941200000000005E-4</c:v>
                </c:pt>
                <c:pt idx="6170">
                  <c:v>7.7941200000000005E-4</c:v>
                </c:pt>
                <c:pt idx="6171">
                  <c:v>7.7941200000000005E-4</c:v>
                </c:pt>
                <c:pt idx="6172">
                  <c:v>7.7941200000000005E-4</c:v>
                </c:pt>
                <c:pt idx="6173">
                  <c:v>7.7941200000000005E-4</c:v>
                </c:pt>
                <c:pt idx="6174">
                  <c:v>7.7941200000000005E-4</c:v>
                </c:pt>
                <c:pt idx="6175">
                  <c:v>7.8308800000000003E-4</c:v>
                </c:pt>
                <c:pt idx="6176">
                  <c:v>7.8308800000000003E-4</c:v>
                </c:pt>
                <c:pt idx="6177">
                  <c:v>7.8308800000000003E-4</c:v>
                </c:pt>
                <c:pt idx="6178">
                  <c:v>7.8308800000000003E-4</c:v>
                </c:pt>
                <c:pt idx="6179">
                  <c:v>7.8308800000000003E-4</c:v>
                </c:pt>
                <c:pt idx="6180">
                  <c:v>7.8308800000000003E-4</c:v>
                </c:pt>
                <c:pt idx="6181">
                  <c:v>7.8308800000000003E-4</c:v>
                </c:pt>
                <c:pt idx="6182">
                  <c:v>7.8308800000000003E-4</c:v>
                </c:pt>
                <c:pt idx="6183">
                  <c:v>7.8308800000000003E-4</c:v>
                </c:pt>
                <c:pt idx="6184">
                  <c:v>7.8308800000000003E-4</c:v>
                </c:pt>
                <c:pt idx="6185">
                  <c:v>7.8308800000000003E-4</c:v>
                </c:pt>
                <c:pt idx="6186">
                  <c:v>7.8308800000000003E-4</c:v>
                </c:pt>
                <c:pt idx="6187">
                  <c:v>7.8308800000000003E-4</c:v>
                </c:pt>
                <c:pt idx="6188">
                  <c:v>7.8308800000000003E-4</c:v>
                </c:pt>
                <c:pt idx="6189">
                  <c:v>7.8308800000000003E-4</c:v>
                </c:pt>
                <c:pt idx="6190">
                  <c:v>7.8308800000000003E-4</c:v>
                </c:pt>
                <c:pt idx="6191">
                  <c:v>7.8308800000000003E-4</c:v>
                </c:pt>
                <c:pt idx="6192">
                  <c:v>7.8308800000000003E-4</c:v>
                </c:pt>
                <c:pt idx="6193">
                  <c:v>7.8308800000000003E-4</c:v>
                </c:pt>
                <c:pt idx="6194">
                  <c:v>7.8308800000000003E-4</c:v>
                </c:pt>
                <c:pt idx="6195">
                  <c:v>7.8308800000000003E-4</c:v>
                </c:pt>
                <c:pt idx="6196">
                  <c:v>7.8308800000000003E-4</c:v>
                </c:pt>
                <c:pt idx="6197">
                  <c:v>7.8308800000000003E-4</c:v>
                </c:pt>
                <c:pt idx="6198">
                  <c:v>7.8308800000000003E-4</c:v>
                </c:pt>
                <c:pt idx="6199">
                  <c:v>7.8308800000000003E-4</c:v>
                </c:pt>
                <c:pt idx="6200">
                  <c:v>7.8308800000000003E-4</c:v>
                </c:pt>
                <c:pt idx="6201">
                  <c:v>7.8308800000000003E-4</c:v>
                </c:pt>
                <c:pt idx="6202">
                  <c:v>7.8308800000000003E-4</c:v>
                </c:pt>
                <c:pt idx="6203">
                  <c:v>7.8308800000000003E-4</c:v>
                </c:pt>
                <c:pt idx="6204">
                  <c:v>7.8676500000000003E-4</c:v>
                </c:pt>
                <c:pt idx="6205">
                  <c:v>7.8676500000000003E-4</c:v>
                </c:pt>
                <c:pt idx="6206">
                  <c:v>7.8676500000000003E-4</c:v>
                </c:pt>
                <c:pt idx="6207">
                  <c:v>7.8676500000000003E-4</c:v>
                </c:pt>
                <c:pt idx="6208">
                  <c:v>7.8676500000000003E-4</c:v>
                </c:pt>
                <c:pt idx="6209">
                  <c:v>7.8676500000000003E-4</c:v>
                </c:pt>
                <c:pt idx="6210">
                  <c:v>7.8676500000000003E-4</c:v>
                </c:pt>
                <c:pt idx="6211">
                  <c:v>7.8676500000000003E-4</c:v>
                </c:pt>
                <c:pt idx="6212">
                  <c:v>7.8676500000000003E-4</c:v>
                </c:pt>
                <c:pt idx="6213">
                  <c:v>7.8676500000000003E-4</c:v>
                </c:pt>
                <c:pt idx="6214">
                  <c:v>7.8676500000000003E-4</c:v>
                </c:pt>
                <c:pt idx="6215">
                  <c:v>7.8676500000000003E-4</c:v>
                </c:pt>
                <c:pt idx="6216">
                  <c:v>7.8676500000000003E-4</c:v>
                </c:pt>
                <c:pt idx="6217">
                  <c:v>7.8676500000000003E-4</c:v>
                </c:pt>
                <c:pt idx="6218">
                  <c:v>7.8676500000000003E-4</c:v>
                </c:pt>
                <c:pt idx="6219">
                  <c:v>7.8676500000000003E-4</c:v>
                </c:pt>
                <c:pt idx="6220">
                  <c:v>7.8676500000000003E-4</c:v>
                </c:pt>
                <c:pt idx="6221">
                  <c:v>7.8676500000000003E-4</c:v>
                </c:pt>
                <c:pt idx="6222">
                  <c:v>7.8676500000000003E-4</c:v>
                </c:pt>
                <c:pt idx="6223">
                  <c:v>7.8676500000000003E-4</c:v>
                </c:pt>
                <c:pt idx="6224">
                  <c:v>7.8676500000000003E-4</c:v>
                </c:pt>
                <c:pt idx="6225">
                  <c:v>7.8676500000000003E-4</c:v>
                </c:pt>
                <c:pt idx="6226">
                  <c:v>7.8676500000000003E-4</c:v>
                </c:pt>
                <c:pt idx="6227">
                  <c:v>7.8676500000000003E-4</c:v>
                </c:pt>
                <c:pt idx="6228">
                  <c:v>7.8676500000000003E-4</c:v>
                </c:pt>
                <c:pt idx="6229">
                  <c:v>7.8676500000000003E-4</c:v>
                </c:pt>
                <c:pt idx="6230">
                  <c:v>7.8676500000000003E-4</c:v>
                </c:pt>
                <c:pt idx="6231">
                  <c:v>7.8676500000000003E-4</c:v>
                </c:pt>
                <c:pt idx="6232">
                  <c:v>7.8676500000000003E-4</c:v>
                </c:pt>
                <c:pt idx="6233">
                  <c:v>7.9044100000000002E-4</c:v>
                </c:pt>
                <c:pt idx="6234">
                  <c:v>7.9044100000000002E-4</c:v>
                </c:pt>
                <c:pt idx="6235">
                  <c:v>7.9044100000000002E-4</c:v>
                </c:pt>
                <c:pt idx="6236">
                  <c:v>7.9044100000000002E-4</c:v>
                </c:pt>
                <c:pt idx="6237">
                  <c:v>7.9044100000000002E-4</c:v>
                </c:pt>
                <c:pt idx="6238">
                  <c:v>7.9044100000000002E-4</c:v>
                </c:pt>
                <c:pt idx="6239">
                  <c:v>7.9044100000000002E-4</c:v>
                </c:pt>
                <c:pt idx="6240">
                  <c:v>7.9044100000000002E-4</c:v>
                </c:pt>
                <c:pt idx="6241">
                  <c:v>7.9044100000000002E-4</c:v>
                </c:pt>
                <c:pt idx="6242">
                  <c:v>7.9044100000000002E-4</c:v>
                </c:pt>
                <c:pt idx="6243">
                  <c:v>7.9044100000000002E-4</c:v>
                </c:pt>
                <c:pt idx="6244">
                  <c:v>7.9044100000000002E-4</c:v>
                </c:pt>
                <c:pt idx="6245">
                  <c:v>7.9044100000000002E-4</c:v>
                </c:pt>
                <c:pt idx="6246">
                  <c:v>7.9044100000000002E-4</c:v>
                </c:pt>
                <c:pt idx="6247">
                  <c:v>7.9044100000000002E-4</c:v>
                </c:pt>
                <c:pt idx="6248">
                  <c:v>7.9044100000000002E-4</c:v>
                </c:pt>
                <c:pt idx="6249">
                  <c:v>7.9044100000000002E-4</c:v>
                </c:pt>
                <c:pt idx="6250">
                  <c:v>7.9044100000000002E-4</c:v>
                </c:pt>
                <c:pt idx="6251">
                  <c:v>7.9044100000000002E-4</c:v>
                </c:pt>
                <c:pt idx="6252">
                  <c:v>7.9044100000000002E-4</c:v>
                </c:pt>
                <c:pt idx="6253">
                  <c:v>7.9044100000000002E-4</c:v>
                </c:pt>
                <c:pt idx="6254">
                  <c:v>7.9044100000000002E-4</c:v>
                </c:pt>
                <c:pt idx="6255">
                  <c:v>7.9044100000000002E-4</c:v>
                </c:pt>
                <c:pt idx="6256">
                  <c:v>7.9044100000000002E-4</c:v>
                </c:pt>
                <c:pt idx="6257">
                  <c:v>7.9044100000000002E-4</c:v>
                </c:pt>
                <c:pt idx="6258">
                  <c:v>7.9044100000000002E-4</c:v>
                </c:pt>
                <c:pt idx="6259">
                  <c:v>7.9044100000000002E-4</c:v>
                </c:pt>
                <c:pt idx="6260">
                  <c:v>7.9044100000000002E-4</c:v>
                </c:pt>
                <c:pt idx="6261">
                  <c:v>7.9044100000000002E-4</c:v>
                </c:pt>
                <c:pt idx="6262">
                  <c:v>7.9411800000000002E-4</c:v>
                </c:pt>
                <c:pt idx="6263">
                  <c:v>7.9411800000000002E-4</c:v>
                </c:pt>
                <c:pt idx="6264">
                  <c:v>7.9411800000000002E-4</c:v>
                </c:pt>
                <c:pt idx="6265">
                  <c:v>7.9411800000000002E-4</c:v>
                </c:pt>
                <c:pt idx="6266">
                  <c:v>7.9411800000000002E-4</c:v>
                </c:pt>
                <c:pt idx="6267">
                  <c:v>7.9411800000000002E-4</c:v>
                </c:pt>
                <c:pt idx="6268">
                  <c:v>7.9411800000000002E-4</c:v>
                </c:pt>
                <c:pt idx="6269">
                  <c:v>7.9411800000000002E-4</c:v>
                </c:pt>
                <c:pt idx="6270">
                  <c:v>7.9411800000000002E-4</c:v>
                </c:pt>
                <c:pt idx="6271">
                  <c:v>7.9411800000000002E-4</c:v>
                </c:pt>
                <c:pt idx="6272">
                  <c:v>7.9411800000000002E-4</c:v>
                </c:pt>
                <c:pt idx="6273">
                  <c:v>7.9411800000000002E-4</c:v>
                </c:pt>
                <c:pt idx="6274">
                  <c:v>7.9411800000000002E-4</c:v>
                </c:pt>
                <c:pt idx="6275">
                  <c:v>7.9411800000000002E-4</c:v>
                </c:pt>
                <c:pt idx="6276">
                  <c:v>7.9411800000000002E-4</c:v>
                </c:pt>
                <c:pt idx="6277">
                  <c:v>7.9411800000000002E-4</c:v>
                </c:pt>
                <c:pt idx="6278">
                  <c:v>7.9411800000000002E-4</c:v>
                </c:pt>
                <c:pt idx="6279">
                  <c:v>7.9411800000000002E-4</c:v>
                </c:pt>
                <c:pt idx="6280">
                  <c:v>7.9411800000000002E-4</c:v>
                </c:pt>
                <c:pt idx="6281">
                  <c:v>7.9411800000000002E-4</c:v>
                </c:pt>
                <c:pt idx="6282">
                  <c:v>7.9411800000000002E-4</c:v>
                </c:pt>
                <c:pt idx="6283">
                  <c:v>7.9411800000000002E-4</c:v>
                </c:pt>
                <c:pt idx="6284">
                  <c:v>7.9411800000000002E-4</c:v>
                </c:pt>
                <c:pt idx="6285">
                  <c:v>7.9411800000000002E-4</c:v>
                </c:pt>
                <c:pt idx="6286">
                  <c:v>7.9411800000000002E-4</c:v>
                </c:pt>
                <c:pt idx="6287">
                  <c:v>7.9411800000000002E-4</c:v>
                </c:pt>
                <c:pt idx="6288">
                  <c:v>7.9411800000000002E-4</c:v>
                </c:pt>
                <c:pt idx="6289">
                  <c:v>7.9411800000000002E-4</c:v>
                </c:pt>
                <c:pt idx="6290">
                  <c:v>7.9411800000000002E-4</c:v>
                </c:pt>
                <c:pt idx="6291">
                  <c:v>7.97794E-4</c:v>
                </c:pt>
                <c:pt idx="6292">
                  <c:v>7.97794E-4</c:v>
                </c:pt>
                <c:pt idx="6293">
                  <c:v>7.97794E-4</c:v>
                </c:pt>
                <c:pt idx="6294">
                  <c:v>7.97794E-4</c:v>
                </c:pt>
                <c:pt idx="6295">
                  <c:v>7.97794E-4</c:v>
                </c:pt>
                <c:pt idx="6296">
                  <c:v>7.97794E-4</c:v>
                </c:pt>
                <c:pt idx="6297">
                  <c:v>7.97794E-4</c:v>
                </c:pt>
                <c:pt idx="6298">
                  <c:v>7.97794E-4</c:v>
                </c:pt>
                <c:pt idx="6299">
                  <c:v>7.97794E-4</c:v>
                </c:pt>
                <c:pt idx="6300">
                  <c:v>7.97794E-4</c:v>
                </c:pt>
                <c:pt idx="6301">
                  <c:v>7.97794E-4</c:v>
                </c:pt>
                <c:pt idx="6302">
                  <c:v>7.97794E-4</c:v>
                </c:pt>
                <c:pt idx="6303">
                  <c:v>7.97794E-4</c:v>
                </c:pt>
                <c:pt idx="6304">
                  <c:v>7.97794E-4</c:v>
                </c:pt>
                <c:pt idx="6305">
                  <c:v>7.97794E-4</c:v>
                </c:pt>
                <c:pt idx="6306">
                  <c:v>7.97794E-4</c:v>
                </c:pt>
                <c:pt idx="6307">
                  <c:v>7.97794E-4</c:v>
                </c:pt>
                <c:pt idx="6308">
                  <c:v>7.97794E-4</c:v>
                </c:pt>
                <c:pt idx="6309">
                  <c:v>7.97794E-4</c:v>
                </c:pt>
                <c:pt idx="6310">
                  <c:v>7.97794E-4</c:v>
                </c:pt>
                <c:pt idx="6311">
                  <c:v>7.97794E-4</c:v>
                </c:pt>
                <c:pt idx="6312">
                  <c:v>7.97794E-4</c:v>
                </c:pt>
                <c:pt idx="6313">
                  <c:v>7.97794E-4</c:v>
                </c:pt>
                <c:pt idx="6314">
                  <c:v>7.97794E-4</c:v>
                </c:pt>
                <c:pt idx="6315">
                  <c:v>7.97794E-4</c:v>
                </c:pt>
                <c:pt idx="6316">
                  <c:v>7.97794E-4</c:v>
                </c:pt>
                <c:pt idx="6317">
                  <c:v>7.97794E-4</c:v>
                </c:pt>
                <c:pt idx="6318">
                  <c:v>7.97794E-4</c:v>
                </c:pt>
                <c:pt idx="6319">
                  <c:v>7.97794E-4</c:v>
                </c:pt>
                <c:pt idx="6320">
                  <c:v>8.01471E-4</c:v>
                </c:pt>
                <c:pt idx="6321">
                  <c:v>8.01471E-4</c:v>
                </c:pt>
                <c:pt idx="6322">
                  <c:v>8.01471E-4</c:v>
                </c:pt>
                <c:pt idx="6323">
                  <c:v>8.01471E-4</c:v>
                </c:pt>
                <c:pt idx="6324">
                  <c:v>8.01471E-4</c:v>
                </c:pt>
                <c:pt idx="6325">
                  <c:v>8.01471E-4</c:v>
                </c:pt>
                <c:pt idx="6326">
                  <c:v>8.01471E-4</c:v>
                </c:pt>
                <c:pt idx="6327">
                  <c:v>8.01471E-4</c:v>
                </c:pt>
                <c:pt idx="6328">
                  <c:v>8.01471E-4</c:v>
                </c:pt>
                <c:pt idx="6329">
                  <c:v>8.01471E-4</c:v>
                </c:pt>
                <c:pt idx="6330">
                  <c:v>8.01471E-4</c:v>
                </c:pt>
                <c:pt idx="6331">
                  <c:v>8.01471E-4</c:v>
                </c:pt>
                <c:pt idx="6332">
                  <c:v>8.01471E-4</c:v>
                </c:pt>
                <c:pt idx="6333">
                  <c:v>8.01471E-4</c:v>
                </c:pt>
                <c:pt idx="6334">
                  <c:v>8.01471E-4</c:v>
                </c:pt>
                <c:pt idx="6335">
                  <c:v>8.01471E-4</c:v>
                </c:pt>
                <c:pt idx="6336">
                  <c:v>8.01471E-4</c:v>
                </c:pt>
                <c:pt idx="6337">
                  <c:v>8.01471E-4</c:v>
                </c:pt>
                <c:pt idx="6338">
                  <c:v>8.01471E-4</c:v>
                </c:pt>
                <c:pt idx="6339">
                  <c:v>8.01471E-4</c:v>
                </c:pt>
                <c:pt idx="6340">
                  <c:v>8.01471E-4</c:v>
                </c:pt>
                <c:pt idx="6341">
                  <c:v>8.01471E-4</c:v>
                </c:pt>
                <c:pt idx="6342">
                  <c:v>8.01471E-4</c:v>
                </c:pt>
                <c:pt idx="6343">
                  <c:v>8.01471E-4</c:v>
                </c:pt>
                <c:pt idx="6344">
                  <c:v>8.01471E-4</c:v>
                </c:pt>
                <c:pt idx="6345">
                  <c:v>8.01471E-4</c:v>
                </c:pt>
                <c:pt idx="6346">
                  <c:v>8.01471E-4</c:v>
                </c:pt>
                <c:pt idx="6347">
                  <c:v>8.01471E-4</c:v>
                </c:pt>
                <c:pt idx="6348">
                  <c:v>8.01471E-4</c:v>
                </c:pt>
                <c:pt idx="6349">
                  <c:v>8.0514699999999998E-4</c:v>
                </c:pt>
                <c:pt idx="6350">
                  <c:v>8.0514699999999998E-4</c:v>
                </c:pt>
                <c:pt idx="6351">
                  <c:v>8.0514699999999998E-4</c:v>
                </c:pt>
                <c:pt idx="6352">
                  <c:v>8.0514699999999998E-4</c:v>
                </c:pt>
                <c:pt idx="6353">
                  <c:v>8.0514699999999998E-4</c:v>
                </c:pt>
                <c:pt idx="6354">
                  <c:v>8.0514699999999998E-4</c:v>
                </c:pt>
                <c:pt idx="6355">
                  <c:v>8.0514699999999998E-4</c:v>
                </c:pt>
                <c:pt idx="6356">
                  <c:v>8.0514699999999998E-4</c:v>
                </c:pt>
                <c:pt idx="6357">
                  <c:v>8.0514699999999998E-4</c:v>
                </c:pt>
                <c:pt idx="6358">
                  <c:v>8.0514699999999998E-4</c:v>
                </c:pt>
                <c:pt idx="6359">
                  <c:v>8.0514699999999998E-4</c:v>
                </c:pt>
                <c:pt idx="6360">
                  <c:v>8.0514699999999998E-4</c:v>
                </c:pt>
                <c:pt idx="6361">
                  <c:v>8.0514699999999998E-4</c:v>
                </c:pt>
                <c:pt idx="6362">
                  <c:v>8.0514699999999998E-4</c:v>
                </c:pt>
                <c:pt idx="6363">
                  <c:v>8.0514699999999998E-4</c:v>
                </c:pt>
                <c:pt idx="6364">
                  <c:v>8.0514699999999998E-4</c:v>
                </c:pt>
                <c:pt idx="6365">
                  <c:v>8.0514699999999998E-4</c:v>
                </c:pt>
                <c:pt idx="6366">
                  <c:v>8.0514699999999998E-4</c:v>
                </c:pt>
                <c:pt idx="6367">
                  <c:v>8.0514699999999998E-4</c:v>
                </c:pt>
                <c:pt idx="6368">
                  <c:v>8.0514699999999998E-4</c:v>
                </c:pt>
                <c:pt idx="6369">
                  <c:v>8.0514699999999998E-4</c:v>
                </c:pt>
                <c:pt idx="6370">
                  <c:v>8.0514699999999998E-4</c:v>
                </c:pt>
                <c:pt idx="6371">
                  <c:v>8.0514699999999998E-4</c:v>
                </c:pt>
                <c:pt idx="6372">
                  <c:v>8.0514699999999998E-4</c:v>
                </c:pt>
                <c:pt idx="6373">
                  <c:v>8.0514699999999998E-4</c:v>
                </c:pt>
                <c:pt idx="6374">
                  <c:v>8.0514699999999998E-4</c:v>
                </c:pt>
                <c:pt idx="6375">
                  <c:v>8.0514699999999998E-4</c:v>
                </c:pt>
                <c:pt idx="6376">
                  <c:v>8.0514699999999998E-4</c:v>
                </c:pt>
                <c:pt idx="6377">
                  <c:v>8.0514699999999998E-4</c:v>
                </c:pt>
                <c:pt idx="6378">
                  <c:v>8.0882399999999998E-4</c:v>
                </c:pt>
                <c:pt idx="6379">
                  <c:v>8.0882399999999998E-4</c:v>
                </c:pt>
                <c:pt idx="6380">
                  <c:v>8.0882399999999998E-4</c:v>
                </c:pt>
                <c:pt idx="6381">
                  <c:v>8.0882399999999998E-4</c:v>
                </c:pt>
                <c:pt idx="6382">
                  <c:v>8.0882399999999998E-4</c:v>
                </c:pt>
                <c:pt idx="6383">
                  <c:v>8.0882399999999998E-4</c:v>
                </c:pt>
                <c:pt idx="6384">
                  <c:v>8.0882399999999998E-4</c:v>
                </c:pt>
                <c:pt idx="6385">
                  <c:v>8.0882399999999998E-4</c:v>
                </c:pt>
                <c:pt idx="6386">
                  <c:v>8.0882399999999998E-4</c:v>
                </c:pt>
                <c:pt idx="6387">
                  <c:v>8.0882399999999998E-4</c:v>
                </c:pt>
                <c:pt idx="6388">
                  <c:v>8.0882399999999998E-4</c:v>
                </c:pt>
                <c:pt idx="6389">
                  <c:v>8.0882399999999998E-4</c:v>
                </c:pt>
                <c:pt idx="6390">
                  <c:v>8.0882399999999998E-4</c:v>
                </c:pt>
                <c:pt idx="6391">
                  <c:v>8.0882399999999998E-4</c:v>
                </c:pt>
                <c:pt idx="6392">
                  <c:v>8.0882399999999998E-4</c:v>
                </c:pt>
                <c:pt idx="6393">
                  <c:v>8.0882399999999998E-4</c:v>
                </c:pt>
                <c:pt idx="6394">
                  <c:v>8.0882399999999998E-4</c:v>
                </c:pt>
                <c:pt idx="6395">
                  <c:v>8.0882399999999998E-4</c:v>
                </c:pt>
                <c:pt idx="6396">
                  <c:v>8.0882399999999998E-4</c:v>
                </c:pt>
                <c:pt idx="6397">
                  <c:v>8.0882399999999998E-4</c:v>
                </c:pt>
                <c:pt idx="6398">
                  <c:v>8.0882399999999998E-4</c:v>
                </c:pt>
                <c:pt idx="6399">
                  <c:v>8.0882399999999998E-4</c:v>
                </c:pt>
                <c:pt idx="6400">
                  <c:v>8.0882399999999998E-4</c:v>
                </c:pt>
                <c:pt idx="6401">
                  <c:v>8.0882399999999998E-4</c:v>
                </c:pt>
                <c:pt idx="6402">
                  <c:v>8.0882399999999998E-4</c:v>
                </c:pt>
                <c:pt idx="6403">
                  <c:v>8.0882399999999998E-4</c:v>
                </c:pt>
                <c:pt idx="6404">
                  <c:v>8.0882399999999998E-4</c:v>
                </c:pt>
                <c:pt idx="6405">
                  <c:v>8.0882399999999998E-4</c:v>
                </c:pt>
                <c:pt idx="6406">
                  <c:v>8.0882399999999998E-4</c:v>
                </c:pt>
                <c:pt idx="6407">
                  <c:v>8.1249999999999996E-4</c:v>
                </c:pt>
                <c:pt idx="6408">
                  <c:v>8.1249999999999996E-4</c:v>
                </c:pt>
                <c:pt idx="6409">
                  <c:v>8.1249999999999996E-4</c:v>
                </c:pt>
                <c:pt idx="6410">
                  <c:v>8.1249999999999996E-4</c:v>
                </c:pt>
                <c:pt idx="6411">
                  <c:v>8.1249999999999996E-4</c:v>
                </c:pt>
                <c:pt idx="6412">
                  <c:v>8.1249999999999996E-4</c:v>
                </c:pt>
                <c:pt idx="6413">
                  <c:v>8.1249999999999996E-4</c:v>
                </c:pt>
                <c:pt idx="6414">
                  <c:v>8.1249999999999996E-4</c:v>
                </c:pt>
                <c:pt idx="6415">
                  <c:v>8.1249999999999996E-4</c:v>
                </c:pt>
                <c:pt idx="6416">
                  <c:v>8.1249999999999996E-4</c:v>
                </c:pt>
                <c:pt idx="6417">
                  <c:v>8.1249999999999996E-4</c:v>
                </c:pt>
                <c:pt idx="6418">
                  <c:v>8.1249999999999996E-4</c:v>
                </c:pt>
                <c:pt idx="6419">
                  <c:v>8.1249999999999996E-4</c:v>
                </c:pt>
                <c:pt idx="6420">
                  <c:v>8.1249999999999996E-4</c:v>
                </c:pt>
                <c:pt idx="6421">
                  <c:v>8.1249999999999996E-4</c:v>
                </c:pt>
                <c:pt idx="6422">
                  <c:v>8.1249999999999996E-4</c:v>
                </c:pt>
                <c:pt idx="6423">
                  <c:v>8.1249999999999996E-4</c:v>
                </c:pt>
                <c:pt idx="6424">
                  <c:v>8.1249999999999996E-4</c:v>
                </c:pt>
                <c:pt idx="6425">
                  <c:v>8.1249999999999996E-4</c:v>
                </c:pt>
                <c:pt idx="6426">
                  <c:v>8.1249999999999996E-4</c:v>
                </c:pt>
                <c:pt idx="6427">
                  <c:v>8.1249999999999996E-4</c:v>
                </c:pt>
                <c:pt idx="6428">
                  <c:v>8.1249999999999996E-4</c:v>
                </c:pt>
                <c:pt idx="6429">
                  <c:v>8.1249999999999996E-4</c:v>
                </c:pt>
                <c:pt idx="6430">
                  <c:v>8.1249999999999996E-4</c:v>
                </c:pt>
                <c:pt idx="6431">
                  <c:v>8.1249999999999996E-4</c:v>
                </c:pt>
                <c:pt idx="6432">
                  <c:v>8.1249999999999996E-4</c:v>
                </c:pt>
                <c:pt idx="6433">
                  <c:v>8.1249999999999996E-4</c:v>
                </c:pt>
                <c:pt idx="6434">
                  <c:v>8.1249999999999996E-4</c:v>
                </c:pt>
                <c:pt idx="6435">
                  <c:v>8.1249999999999996E-4</c:v>
                </c:pt>
                <c:pt idx="6436">
                  <c:v>8.1617599999999995E-4</c:v>
                </c:pt>
                <c:pt idx="6437">
                  <c:v>8.1617599999999995E-4</c:v>
                </c:pt>
                <c:pt idx="6438">
                  <c:v>8.1617599999999995E-4</c:v>
                </c:pt>
                <c:pt idx="6439">
                  <c:v>8.1617599999999995E-4</c:v>
                </c:pt>
                <c:pt idx="6440">
                  <c:v>8.1617599999999995E-4</c:v>
                </c:pt>
                <c:pt idx="6441">
                  <c:v>8.1617599999999995E-4</c:v>
                </c:pt>
                <c:pt idx="6442">
                  <c:v>8.1617599999999995E-4</c:v>
                </c:pt>
                <c:pt idx="6443">
                  <c:v>8.1617599999999995E-4</c:v>
                </c:pt>
                <c:pt idx="6444">
                  <c:v>8.1617599999999995E-4</c:v>
                </c:pt>
                <c:pt idx="6445">
                  <c:v>8.1617599999999995E-4</c:v>
                </c:pt>
                <c:pt idx="6446">
                  <c:v>8.1617599999999995E-4</c:v>
                </c:pt>
                <c:pt idx="6447">
                  <c:v>8.1617599999999995E-4</c:v>
                </c:pt>
                <c:pt idx="6448">
                  <c:v>8.1617599999999995E-4</c:v>
                </c:pt>
                <c:pt idx="6449">
                  <c:v>8.1617599999999995E-4</c:v>
                </c:pt>
                <c:pt idx="6450">
                  <c:v>8.1617599999999995E-4</c:v>
                </c:pt>
                <c:pt idx="6451">
                  <c:v>8.1617599999999995E-4</c:v>
                </c:pt>
                <c:pt idx="6452">
                  <c:v>8.1617599999999995E-4</c:v>
                </c:pt>
                <c:pt idx="6453">
                  <c:v>8.1617599999999995E-4</c:v>
                </c:pt>
                <c:pt idx="6454">
                  <c:v>8.1617599999999995E-4</c:v>
                </c:pt>
                <c:pt idx="6455">
                  <c:v>8.1617599999999995E-4</c:v>
                </c:pt>
                <c:pt idx="6456">
                  <c:v>8.1617599999999995E-4</c:v>
                </c:pt>
                <c:pt idx="6457">
                  <c:v>8.1617599999999995E-4</c:v>
                </c:pt>
                <c:pt idx="6458">
                  <c:v>8.1617599999999995E-4</c:v>
                </c:pt>
                <c:pt idx="6459">
                  <c:v>8.1617599999999995E-4</c:v>
                </c:pt>
                <c:pt idx="6460">
                  <c:v>8.1617599999999995E-4</c:v>
                </c:pt>
                <c:pt idx="6461">
                  <c:v>8.1617599999999995E-4</c:v>
                </c:pt>
                <c:pt idx="6462">
                  <c:v>8.1617599999999995E-4</c:v>
                </c:pt>
                <c:pt idx="6463">
                  <c:v>8.1617599999999995E-4</c:v>
                </c:pt>
                <c:pt idx="6464">
                  <c:v>8.1617599999999995E-4</c:v>
                </c:pt>
                <c:pt idx="6465">
                  <c:v>8.1985300000000005E-4</c:v>
                </c:pt>
                <c:pt idx="6466">
                  <c:v>8.1985300000000005E-4</c:v>
                </c:pt>
                <c:pt idx="6467">
                  <c:v>8.1985300000000005E-4</c:v>
                </c:pt>
                <c:pt idx="6468">
                  <c:v>8.1985300000000005E-4</c:v>
                </c:pt>
                <c:pt idx="6469">
                  <c:v>8.1985300000000005E-4</c:v>
                </c:pt>
                <c:pt idx="6470">
                  <c:v>8.1985300000000005E-4</c:v>
                </c:pt>
                <c:pt idx="6471">
                  <c:v>8.1985300000000005E-4</c:v>
                </c:pt>
                <c:pt idx="6472">
                  <c:v>8.1985300000000005E-4</c:v>
                </c:pt>
                <c:pt idx="6473">
                  <c:v>8.1985300000000005E-4</c:v>
                </c:pt>
                <c:pt idx="6474">
                  <c:v>8.1985300000000005E-4</c:v>
                </c:pt>
                <c:pt idx="6475">
                  <c:v>8.1985300000000005E-4</c:v>
                </c:pt>
                <c:pt idx="6476">
                  <c:v>8.1985300000000005E-4</c:v>
                </c:pt>
                <c:pt idx="6477">
                  <c:v>8.1985300000000005E-4</c:v>
                </c:pt>
                <c:pt idx="6478">
                  <c:v>8.1985300000000005E-4</c:v>
                </c:pt>
                <c:pt idx="6479">
                  <c:v>8.1985300000000005E-4</c:v>
                </c:pt>
                <c:pt idx="6480">
                  <c:v>8.1985300000000005E-4</c:v>
                </c:pt>
                <c:pt idx="6481">
                  <c:v>8.1985300000000005E-4</c:v>
                </c:pt>
                <c:pt idx="6482">
                  <c:v>8.1985300000000005E-4</c:v>
                </c:pt>
                <c:pt idx="6483">
                  <c:v>8.1985300000000005E-4</c:v>
                </c:pt>
                <c:pt idx="6484">
                  <c:v>8.1985300000000005E-4</c:v>
                </c:pt>
                <c:pt idx="6485">
                  <c:v>8.1985300000000005E-4</c:v>
                </c:pt>
                <c:pt idx="6486">
                  <c:v>8.1985300000000005E-4</c:v>
                </c:pt>
                <c:pt idx="6487">
                  <c:v>8.1985300000000005E-4</c:v>
                </c:pt>
                <c:pt idx="6488">
                  <c:v>8.1985300000000005E-4</c:v>
                </c:pt>
                <c:pt idx="6489">
                  <c:v>8.1985300000000005E-4</c:v>
                </c:pt>
                <c:pt idx="6490">
                  <c:v>8.1985300000000005E-4</c:v>
                </c:pt>
                <c:pt idx="6491">
                  <c:v>8.1985300000000005E-4</c:v>
                </c:pt>
                <c:pt idx="6492">
                  <c:v>8.1985300000000005E-4</c:v>
                </c:pt>
                <c:pt idx="6493">
                  <c:v>8.1985300000000005E-4</c:v>
                </c:pt>
                <c:pt idx="6494">
                  <c:v>8.2352900000000004E-4</c:v>
                </c:pt>
                <c:pt idx="6495">
                  <c:v>8.2352900000000004E-4</c:v>
                </c:pt>
                <c:pt idx="6496">
                  <c:v>8.2352900000000004E-4</c:v>
                </c:pt>
                <c:pt idx="6497">
                  <c:v>8.2352900000000004E-4</c:v>
                </c:pt>
                <c:pt idx="6498">
                  <c:v>8.2352900000000004E-4</c:v>
                </c:pt>
                <c:pt idx="6499">
                  <c:v>8.2352900000000004E-4</c:v>
                </c:pt>
                <c:pt idx="6500">
                  <c:v>8.2352900000000004E-4</c:v>
                </c:pt>
                <c:pt idx="6501">
                  <c:v>8.2352900000000004E-4</c:v>
                </c:pt>
                <c:pt idx="6502">
                  <c:v>8.2352900000000004E-4</c:v>
                </c:pt>
                <c:pt idx="6503">
                  <c:v>8.2352900000000004E-4</c:v>
                </c:pt>
                <c:pt idx="6504">
                  <c:v>8.2352900000000004E-4</c:v>
                </c:pt>
                <c:pt idx="6505">
                  <c:v>8.2352900000000004E-4</c:v>
                </c:pt>
                <c:pt idx="6506">
                  <c:v>8.2352900000000004E-4</c:v>
                </c:pt>
                <c:pt idx="6507">
                  <c:v>8.2352900000000004E-4</c:v>
                </c:pt>
                <c:pt idx="6508">
                  <c:v>8.2352900000000004E-4</c:v>
                </c:pt>
                <c:pt idx="6509">
                  <c:v>8.2352900000000004E-4</c:v>
                </c:pt>
                <c:pt idx="6510">
                  <c:v>8.2352900000000004E-4</c:v>
                </c:pt>
                <c:pt idx="6511">
                  <c:v>8.2352900000000004E-4</c:v>
                </c:pt>
                <c:pt idx="6512">
                  <c:v>8.2352900000000004E-4</c:v>
                </c:pt>
                <c:pt idx="6513">
                  <c:v>8.2352900000000004E-4</c:v>
                </c:pt>
                <c:pt idx="6514">
                  <c:v>8.2352900000000004E-4</c:v>
                </c:pt>
                <c:pt idx="6515">
                  <c:v>8.2352900000000004E-4</c:v>
                </c:pt>
                <c:pt idx="6516">
                  <c:v>8.2352900000000004E-4</c:v>
                </c:pt>
                <c:pt idx="6517">
                  <c:v>8.2352900000000004E-4</c:v>
                </c:pt>
                <c:pt idx="6518">
                  <c:v>8.2352900000000004E-4</c:v>
                </c:pt>
                <c:pt idx="6519">
                  <c:v>8.2352900000000004E-4</c:v>
                </c:pt>
                <c:pt idx="6520">
                  <c:v>8.2352900000000004E-4</c:v>
                </c:pt>
                <c:pt idx="6521">
                  <c:v>8.2352900000000004E-4</c:v>
                </c:pt>
                <c:pt idx="6522">
                  <c:v>8.2352900000000004E-4</c:v>
                </c:pt>
                <c:pt idx="6523">
                  <c:v>8.2720600000000004E-4</c:v>
                </c:pt>
                <c:pt idx="6524">
                  <c:v>8.2720600000000004E-4</c:v>
                </c:pt>
                <c:pt idx="6525">
                  <c:v>8.2720600000000004E-4</c:v>
                </c:pt>
                <c:pt idx="6526">
                  <c:v>8.2720600000000004E-4</c:v>
                </c:pt>
                <c:pt idx="6527">
                  <c:v>8.2720600000000004E-4</c:v>
                </c:pt>
                <c:pt idx="6528">
                  <c:v>8.2720600000000004E-4</c:v>
                </c:pt>
                <c:pt idx="6529">
                  <c:v>8.2720600000000004E-4</c:v>
                </c:pt>
                <c:pt idx="6530">
                  <c:v>8.2720600000000004E-4</c:v>
                </c:pt>
                <c:pt idx="6531">
                  <c:v>8.2720600000000004E-4</c:v>
                </c:pt>
                <c:pt idx="6532">
                  <c:v>8.2720600000000004E-4</c:v>
                </c:pt>
                <c:pt idx="6533">
                  <c:v>8.2720600000000004E-4</c:v>
                </c:pt>
                <c:pt idx="6534">
                  <c:v>8.2720600000000004E-4</c:v>
                </c:pt>
                <c:pt idx="6535">
                  <c:v>8.2720600000000004E-4</c:v>
                </c:pt>
                <c:pt idx="6536">
                  <c:v>8.2720600000000004E-4</c:v>
                </c:pt>
                <c:pt idx="6537">
                  <c:v>8.2720600000000004E-4</c:v>
                </c:pt>
                <c:pt idx="6538">
                  <c:v>8.2720600000000004E-4</c:v>
                </c:pt>
                <c:pt idx="6539">
                  <c:v>8.2720600000000004E-4</c:v>
                </c:pt>
                <c:pt idx="6540">
                  <c:v>8.2720600000000004E-4</c:v>
                </c:pt>
                <c:pt idx="6541">
                  <c:v>8.2720600000000004E-4</c:v>
                </c:pt>
                <c:pt idx="6542">
                  <c:v>8.2720600000000004E-4</c:v>
                </c:pt>
                <c:pt idx="6543">
                  <c:v>8.2720600000000004E-4</c:v>
                </c:pt>
                <c:pt idx="6544">
                  <c:v>8.2720600000000004E-4</c:v>
                </c:pt>
                <c:pt idx="6545">
                  <c:v>8.2720600000000004E-4</c:v>
                </c:pt>
                <c:pt idx="6546">
                  <c:v>8.2720600000000004E-4</c:v>
                </c:pt>
                <c:pt idx="6547">
                  <c:v>8.2720600000000004E-4</c:v>
                </c:pt>
                <c:pt idx="6548">
                  <c:v>8.2720600000000004E-4</c:v>
                </c:pt>
                <c:pt idx="6549">
                  <c:v>8.2720600000000004E-4</c:v>
                </c:pt>
                <c:pt idx="6550">
                  <c:v>8.2720600000000004E-4</c:v>
                </c:pt>
                <c:pt idx="6551">
                  <c:v>8.2720600000000004E-4</c:v>
                </c:pt>
                <c:pt idx="6552">
                  <c:v>8.3088200000000002E-4</c:v>
                </c:pt>
                <c:pt idx="6553">
                  <c:v>8.3088200000000002E-4</c:v>
                </c:pt>
                <c:pt idx="6554">
                  <c:v>8.3088200000000002E-4</c:v>
                </c:pt>
                <c:pt idx="6555">
                  <c:v>8.3088200000000002E-4</c:v>
                </c:pt>
                <c:pt idx="6556">
                  <c:v>8.3088200000000002E-4</c:v>
                </c:pt>
                <c:pt idx="6557">
                  <c:v>8.3088200000000002E-4</c:v>
                </c:pt>
                <c:pt idx="6558">
                  <c:v>8.3088200000000002E-4</c:v>
                </c:pt>
                <c:pt idx="6559">
                  <c:v>8.3088200000000002E-4</c:v>
                </c:pt>
                <c:pt idx="6560">
                  <c:v>8.3088200000000002E-4</c:v>
                </c:pt>
                <c:pt idx="6561">
                  <c:v>8.3088200000000002E-4</c:v>
                </c:pt>
                <c:pt idx="6562">
                  <c:v>8.3088200000000002E-4</c:v>
                </c:pt>
                <c:pt idx="6563">
                  <c:v>8.3088200000000002E-4</c:v>
                </c:pt>
                <c:pt idx="6564">
                  <c:v>8.3088200000000002E-4</c:v>
                </c:pt>
                <c:pt idx="6565">
                  <c:v>8.3088200000000002E-4</c:v>
                </c:pt>
                <c:pt idx="6566">
                  <c:v>8.3088200000000002E-4</c:v>
                </c:pt>
                <c:pt idx="6567">
                  <c:v>8.3088200000000002E-4</c:v>
                </c:pt>
                <c:pt idx="6568">
                  <c:v>8.3088200000000002E-4</c:v>
                </c:pt>
                <c:pt idx="6569">
                  <c:v>8.3088200000000002E-4</c:v>
                </c:pt>
                <c:pt idx="6570">
                  <c:v>8.3088200000000002E-4</c:v>
                </c:pt>
                <c:pt idx="6571">
                  <c:v>8.3088200000000002E-4</c:v>
                </c:pt>
                <c:pt idx="6572">
                  <c:v>8.3088200000000002E-4</c:v>
                </c:pt>
                <c:pt idx="6573">
                  <c:v>8.3088200000000002E-4</c:v>
                </c:pt>
                <c:pt idx="6574">
                  <c:v>8.3088200000000002E-4</c:v>
                </c:pt>
                <c:pt idx="6575">
                  <c:v>8.3088200000000002E-4</c:v>
                </c:pt>
                <c:pt idx="6576">
                  <c:v>8.3088200000000002E-4</c:v>
                </c:pt>
                <c:pt idx="6577">
                  <c:v>8.3088200000000002E-4</c:v>
                </c:pt>
                <c:pt idx="6578">
                  <c:v>8.3088200000000002E-4</c:v>
                </c:pt>
                <c:pt idx="6579">
                  <c:v>8.3088200000000002E-4</c:v>
                </c:pt>
                <c:pt idx="6580">
                  <c:v>8.3088200000000002E-4</c:v>
                </c:pt>
                <c:pt idx="6581">
                  <c:v>8.3455900000000002E-4</c:v>
                </c:pt>
                <c:pt idx="6582">
                  <c:v>8.3455900000000002E-4</c:v>
                </c:pt>
                <c:pt idx="6583">
                  <c:v>8.3455900000000002E-4</c:v>
                </c:pt>
                <c:pt idx="6584">
                  <c:v>8.3455900000000002E-4</c:v>
                </c:pt>
                <c:pt idx="6585">
                  <c:v>8.3455900000000002E-4</c:v>
                </c:pt>
                <c:pt idx="6586">
                  <c:v>8.3455900000000002E-4</c:v>
                </c:pt>
                <c:pt idx="6587">
                  <c:v>8.3455900000000002E-4</c:v>
                </c:pt>
                <c:pt idx="6588">
                  <c:v>8.3455900000000002E-4</c:v>
                </c:pt>
                <c:pt idx="6589">
                  <c:v>8.3455900000000002E-4</c:v>
                </c:pt>
                <c:pt idx="6590">
                  <c:v>8.3455900000000002E-4</c:v>
                </c:pt>
                <c:pt idx="6591">
                  <c:v>8.3455900000000002E-4</c:v>
                </c:pt>
                <c:pt idx="6592">
                  <c:v>8.3455900000000002E-4</c:v>
                </c:pt>
                <c:pt idx="6593">
                  <c:v>8.3455900000000002E-4</c:v>
                </c:pt>
                <c:pt idx="6594">
                  <c:v>8.3455900000000002E-4</c:v>
                </c:pt>
                <c:pt idx="6595">
                  <c:v>8.3455900000000002E-4</c:v>
                </c:pt>
                <c:pt idx="6596">
                  <c:v>8.3455900000000002E-4</c:v>
                </c:pt>
                <c:pt idx="6597">
                  <c:v>8.3455900000000002E-4</c:v>
                </c:pt>
                <c:pt idx="6598">
                  <c:v>8.3455900000000002E-4</c:v>
                </c:pt>
                <c:pt idx="6599">
                  <c:v>8.3455900000000002E-4</c:v>
                </c:pt>
                <c:pt idx="6600">
                  <c:v>8.3455900000000002E-4</c:v>
                </c:pt>
                <c:pt idx="6601">
                  <c:v>8.3455900000000002E-4</c:v>
                </c:pt>
                <c:pt idx="6602">
                  <c:v>8.3455900000000002E-4</c:v>
                </c:pt>
                <c:pt idx="6603">
                  <c:v>8.3455900000000002E-4</c:v>
                </c:pt>
                <c:pt idx="6604">
                  <c:v>8.3455900000000002E-4</c:v>
                </c:pt>
                <c:pt idx="6605">
                  <c:v>8.3455900000000002E-4</c:v>
                </c:pt>
                <c:pt idx="6606">
                  <c:v>8.3455900000000002E-4</c:v>
                </c:pt>
                <c:pt idx="6607">
                  <c:v>8.3455900000000002E-4</c:v>
                </c:pt>
                <c:pt idx="6608">
                  <c:v>8.3455900000000002E-4</c:v>
                </c:pt>
                <c:pt idx="6609">
                  <c:v>8.3455900000000002E-4</c:v>
                </c:pt>
                <c:pt idx="6610">
                  <c:v>8.38235E-4</c:v>
                </c:pt>
                <c:pt idx="6611">
                  <c:v>8.38235E-4</c:v>
                </c:pt>
                <c:pt idx="6612">
                  <c:v>8.38235E-4</c:v>
                </c:pt>
                <c:pt idx="6613">
                  <c:v>8.38235E-4</c:v>
                </c:pt>
                <c:pt idx="6614">
                  <c:v>8.38235E-4</c:v>
                </c:pt>
                <c:pt idx="6615">
                  <c:v>8.38235E-4</c:v>
                </c:pt>
                <c:pt idx="6616">
                  <c:v>8.38235E-4</c:v>
                </c:pt>
                <c:pt idx="6617">
                  <c:v>8.38235E-4</c:v>
                </c:pt>
                <c:pt idx="6618">
                  <c:v>8.38235E-4</c:v>
                </c:pt>
                <c:pt idx="6619">
                  <c:v>8.38235E-4</c:v>
                </c:pt>
                <c:pt idx="6620">
                  <c:v>8.38235E-4</c:v>
                </c:pt>
                <c:pt idx="6621">
                  <c:v>8.38235E-4</c:v>
                </c:pt>
                <c:pt idx="6622">
                  <c:v>8.38235E-4</c:v>
                </c:pt>
                <c:pt idx="6623">
                  <c:v>8.38235E-4</c:v>
                </c:pt>
                <c:pt idx="6624">
                  <c:v>8.38235E-4</c:v>
                </c:pt>
                <c:pt idx="6625">
                  <c:v>8.38235E-4</c:v>
                </c:pt>
                <c:pt idx="6626">
                  <c:v>8.38235E-4</c:v>
                </c:pt>
                <c:pt idx="6627">
                  <c:v>8.38235E-4</c:v>
                </c:pt>
                <c:pt idx="6628">
                  <c:v>8.38235E-4</c:v>
                </c:pt>
                <c:pt idx="6629">
                  <c:v>8.38235E-4</c:v>
                </c:pt>
                <c:pt idx="6630">
                  <c:v>8.38235E-4</c:v>
                </c:pt>
                <c:pt idx="6631">
                  <c:v>8.38235E-4</c:v>
                </c:pt>
                <c:pt idx="6632">
                  <c:v>8.38235E-4</c:v>
                </c:pt>
                <c:pt idx="6633">
                  <c:v>8.38235E-4</c:v>
                </c:pt>
                <c:pt idx="6634">
                  <c:v>8.38235E-4</c:v>
                </c:pt>
                <c:pt idx="6635">
                  <c:v>8.38235E-4</c:v>
                </c:pt>
                <c:pt idx="6636">
                  <c:v>8.38235E-4</c:v>
                </c:pt>
                <c:pt idx="6637">
                  <c:v>8.38235E-4</c:v>
                </c:pt>
                <c:pt idx="6638">
                  <c:v>8.38235E-4</c:v>
                </c:pt>
                <c:pt idx="6639">
                  <c:v>8.41912E-4</c:v>
                </c:pt>
                <c:pt idx="6640">
                  <c:v>8.41912E-4</c:v>
                </c:pt>
                <c:pt idx="6641">
                  <c:v>8.41912E-4</c:v>
                </c:pt>
                <c:pt idx="6642">
                  <c:v>8.41912E-4</c:v>
                </c:pt>
                <c:pt idx="6643">
                  <c:v>8.41912E-4</c:v>
                </c:pt>
                <c:pt idx="6644">
                  <c:v>8.41912E-4</c:v>
                </c:pt>
                <c:pt idx="6645">
                  <c:v>8.41912E-4</c:v>
                </c:pt>
                <c:pt idx="6646">
                  <c:v>8.41912E-4</c:v>
                </c:pt>
                <c:pt idx="6647">
                  <c:v>8.41912E-4</c:v>
                </c:pt>
                <c:pt idx="6648">
                  <c:v>8.41912E-4</c:v>
                </c:pt>
                <c:pt idx="6649">
                  <c:v>8.41912E-4</c:v>
                </c:pt>
                <c:pt idx="6650">
                  <c:v>8.41912E-4</c:v>
                </c:pt>
                <c:pt idx="6651">
                  <c:v>8.41912E-4</c:v>
                </c:pt>
                <c:pt idx="6652">
                  <c:v>8.41912E-4</c:v>
                </c:pt>
                <c:pt idx="6653">
                  <c:v>8.41912E-4</c:v>
                </c:pt>
                <c:pt idx="6654">
                  <c:v>8.41912E-4</c:v>
                </c:pt>
                <c:pt idx="6655">
                  <c:v>8.41912E-4</c:v>
                </c:pt>
                <c:pt idx="6656">
                  <c:v>8.41912E-4</c:v>
                </c:pt>
                <c:pt idx="6657">
                  <c:v>8.41912E-4</c:v>
                </c:pt>
                <c:pt idx="6658">
                  <c:v>8.41912E-4</c:v>
                </c:pt>
                <c:pt idx="6659">
                  <c:v>8.41912E-4</c:v>
                </c:pt>
                <c:pt idx="6660">
                  <c:v>8.41912E-4</c:v>
                </c:pt>
                <c:pt idx="6661">
                  <c:v>8.41912E-4</c:v>
                </c:pt>
                <c:pt idx="6662">
                  <c:v>8.41912E-4</c:v>
                </c:pt>
                <c:pt idx="6663">
                  <c:v>8.41912E-4</c:v>
                </c:pt>
                <c:pt idx="6664">
                  <c:v>8.41912E-4</c:v>
                </c:pt>
                <c:pt idx="6665">
                  <c:v>8.41912E-4</c:v>
                </c:pt>
                <c:pt idx="6666">
                  <c:v>8.41912E-4</c:v>
                </c:pt>
                <c:pt idx="6667">
                  <c:v>8.41912E-4</c:v>
                </c:pt>
                <c:pt idx="6668">
                  <c:v>8.4558799999999998E-4</c:v>
                </c:pt>
                <c:pt idx="6669">
                  <c:v>8.4558799999999998E-4</c:v>
                </c:pt>
                <c:pt idx="6670">
                  <c:v>8.4558799999999998E-4</c:v>
                </c:pt>
                <c:pt idx="6671">
                  <c:v>8.4558799999999998E-4</c:v>
                </c:pt>
                <c:pt idx="6672">
                  <c:v>8.4558799999999998E-4</c:v>
                </c:pt>
                <c:pt idx="6673">
                  <c:v>8.4558799999999998E-4</c:v>
                </c:pt>
                <c:pt idx="6674">
                  <c:v>8.4558799999999998E-4</c:v>
                </c:pt>
                <c:pt idx="6675">
                  <c:v>8.4558799999999998E-4</c:v>
                </c:pt>
                <c:pt idx="6676">
                  <c:v>8.4558799999999998E-4</c:v>
                </c:pt>
                <c:pt idx="6677">
                  <c:v>8.4558799999999998E-4</c:v>
                </c:pt>
                <c:pt idx="6678">
                  <c:v>8.4558799999999998E-4</c:v>
                </c:pt>
                <c:pt idx="6679">
                  <c:v>8.4558799999999998E-4</c:v>
                </c:pt>
                <c:pt idx="6680">
                  <c:v>8.4558799999999998E-4</c:v>
                </c:pt>
                <c:pt idx="6681">
                  <c:v>8.4558799999999998E-4</c:v>
                </c:pt>
                <c:pt idx="6682">
                  <c:v>8.4558799999999998E-4</c:v>
                </c:pt>
                <c:pt idx="6683">
                  <c:v>8.4558799999999998E-4</c:v>
                </c:pt>
                <c:pt idx="6684">
                  <c:v>8.4558799999999998E-4</c:v>
                </c:pt>
                <c:pt idx="6685">
                  <c:v>8.4558799999999998E-4</c:v>
                </c:pt>
                <c:pt idx="6686">
                  <c:v>8.4558799999999998E-4</c:v>
                </c:pt>
                <c:pt idx="6687">
                  <c:v>8.4558799999999998E-4</c:v>
                </c:pt>
                <c:pt idx="6688">
                  <c:v>8.4558799999999998E-4</c:v>
                </c:pt>
                <c:pt idx="6689">
                  <c:v>8.4558799999999998E-4</c:v>
                </c:pt>
                <c:pt idx="6690">
                  <c:v>8.4558799999999998E-4</c:v>
                </c:pt>
                <c:pt idx="6691">
                  <c:v>8.4558799999999998E-4</c:v>
                </c:pt>
                <c:pt idx="6692">
                  <c:v>8.4558799999999998E-4</c:v>
                </c:pt>
                <c:pt idx="6693">
                  <c:v>8.4558799999999998E-4</c:v>
                </c:pt>
                <c:pt idx="6694">
                  <c:v>8.4558799999999998E-4</c:v>
                </c:pt>
                <c:pt idx="6695">
                  <c:v>8.4558799999999998E-4</c:v>
                </c:pt>
                <c:pt idx="6696">
                  <c:v>8.4558799999999998E-4</c:v>
                </c:pt>
                <c:pt idx="6697">
                  <c:v>8.4926499999999998E-4</c:v>
                </c:pt>
                <c:pt idx="6698">
                  <c:v>8.4926499999999998E-4</c:v>
                </c:pt>
                <c:pt idx="6699">
                  <c:v>8.4926499999999998E-4</c:v>
                </c:pt>
                <c:pt idx="6700">
                  <c:v>8.4926499999999998E-4</c:v>
                </c:pt>
                <c:pt idx="6701">
                  <c:v>8.4926499999999998E-4</c:v>
                </c:pt>
                <c:pt idx="6702">
                  <c:v>8.4926499999999998E-4</c:v>
                </c:pt>
                <c:pt idx="6703">
                  <c:v>8.4926499999999998E-4</c:v>
                </c:pt>
                <c:pt idx="6704">
                  <c:v>8.4926499999999998E-4</c:v>
                </c:pt>
                <c:pt idx="6705">
                  <c:v>8.4926499999999998E-4</c:v>
                </c:pt>
                <c:pt idx="6706">
                  <c:v>8.4926499999999998E-4</c:v>
                </c:pt>
                <c:pt idx="6707">
                  <c:v>8.4926499999999998E-4</c:v>
                </c:pt>
                <c:pt idx="6708">
                  <c:v>8.4926499999999998E-4</c:v>
                </c:pt>
                <c:pt idx="6709">
                  <c:v>8.4926499999999998E-4</c:v>
                </c:pt>
                <c:pt idx="6710">
                  <c:v>8.4926499999999998E-4</c:v>
                </c:pt>
                <c:pt idx="6711">
                  <c:v>8.4926499999999998E-4</c:v>
                </c:pt>
                <c:pt idx="6712">
                  <c:v>8.4926499999999998E-4</c:v>
                </c:pt>
                <c:pt idx="6713">
                  <c:v>8.4926499999999998E-4</c:v>
                </c:pt>
                <c:pt idx="6714">
                  <c:v>8.4926499999999998E-4</c:v>
                </c:pt>
                <c:pt idx="6715">
                  <c:v>8.4926499999999998E-4</c:v>
                </c:pt>
                <c:pt idx="6716">
                  <c:v>8.4926499999999998E-4</c:v>
                </c:pt>
                <c:pt idx="6717">
                  <c:v>8.4926499999999998E-4</c:v>
                </c:pt>
                <c:pt idx="6718">
                  <c:v>8.4926499999999998E-4</c:v>
                </c:pt>
                <c:pt idx="6719">
                  <c:v>8.4926499999999998E-4</c:v>
                </c:pt>
                <c:pt idx="6720">
                  <c:v>8.4926499999999998E-4</c:v>
                </c:pt>
                <c:pt idx="6721">
                  <c:v>8.4926499999999998E-4</c:v>
                </c:pt>
                <c:pt idx="6722">
                  <c:v>8.4926499999999998E-4</c:v>
                </c:pt>
                <c:pt idx="6723">
                  <c:v>8.4926499999999998E-4</c:v>
                </c:pt>
                <c:pt idx="6724">
                  <c:v>8.4926499999999998E-4</c:v>
                </c:pt>
                <c:pt idx="6725">
                  <c:v>8.4926499999999998E-4</c:v>
                </c:pt>
                <c:pt idx="6726">
                  <c:v>8.5294099999999996E-4</c:v>
                </c:pt>
                <c:pt idx="6727">
                  <c:v>8.5294099999999996E-4</c:v>
                </c:pt>
                <c:pt idx="6728">
                  <c:v>8.5294099999999996E-4</c:v>
                </c:pt>
                <c:pt idx="6729">
                  <c:v>8.5294099999999996E-4</c:v>
                </c:pt>
                <c:pt idx="6730">
                  <c:v>8.5294099999999996E-4</c:v>
                </c:pt>
                <c:pt idx="6731">
                  <c:v>8.5294099999999996E-4</c:v>
                </c:pt>
                <c:pt idx="6732">
                  <c:v>8.5294099999999996E-4</c:v>
                </c:pt>
                <c:pt idx="6733">
                  <c:v>8.5294099999999996E-4</c:v>
                </c:pt>
                <c:pt idx="6734">
                  <c:v>8.5294099999999996E-4</c:v>
                </c:pt>
                <c:pt idx="6735">
                  <c:v>8.5294099999999996E-4</c:v>
                </c:pt>
                <c:pt idx="6736">
                  <c:v>8.5294099999999996E-4</c:v>
                </c:pt>
                <c:pt idx="6737">
                  <c:v>8.5294099999999996E-4</c:v>
                </c:pt>
                <c:pt idx="6738">
                  <c:v>8.5294099999999996E-4</c:v>
                </c:pt>
                <c:pt idx="6739">
                  <c:v>8.5294099999999996E-4</c:v>
                </c:pt>
                <c:pt idx="6740">
                  <c:v>8.5294099999999996E-4</c:v>
                </c:pt>
                <c:pt idx="6741">
                  <c:v>8.5294099999999996E-4</c:v>
                </c:pt>
                <c:pt idx="6742">
                  <c:v>8.5294099999999996E-4</c:v>
                </c:pt>
                <c:pt idx="6743">
                  <c:v>8.5294099999999996E-4</c:v>
                </c:pt>
                <c:pt idx="6744">
                  <c:v>8.5294099999999996E-4</c:v>
                </c:pt>
                <c:pt idx="6745">
                  <c:v>8.5294099999999996E-4</c:v>
                </c:pt>
                <c:pt idx="6746">
                  <c:v>8.5294099999999996E-4</c:v>
                </c:pt>
                <c:pt idx="6747">
                  <c:v>8.5294099999999996E-4</c:v>
                </c:pt>
                <c:pt idx="6748">
                  <c:v>8.5294099999999996E-4</c:v>
                </c:pt>
                <c:pt idx="6749">
                  <c:v>8.5294099999999996E-4</c:v>
                </c:pt>
                <c:pt idx="6750">
                  <c:v>8.5294099999999996E-4</c:v>
                </c:pt>
                <c:pt idx="6751">
                  <c:v>8.5294099999999996E-4</c:v>
                </c:pt>
                <c:pt idx="6752">
                  <c:v>8.5294099999999996E-4</c:v>
                </c:pt>
                <c:pt idx="6753">
                  <c:v>8.5294099999999996E-4</c:v>
                </c:pt>
                <c:pt idx="6754">
                  <c:v>8.5294099999999996E-4</c:v>
                </c:pt>
                <c:pt idx="6755">
                  <c:v>8.5661799999999996E-4</c:v>
                </c:pt>
                <c:pt idx="6756">
                  <c:v>8.5661799999999996E-4</c:v>
                </c:pt>
                <c:pt idx="6757">
                  <c:v>8.5661799999999996E-4</c:v>
                </c:pt>
                <c:pt idx="6758">
                  <c:v>8.5661799999999996E-4</c:v>
                </c:pt>
                <c:pt idx="6759">
                  <c:v>8.5661799999999996E-4</c:v>
                </c:pt>
                <c:pt idx="6760">
                  <c:v>8.5661799999999996E-4</c:v>
                </c:pt>
                <c:pt idx="6761">
                  <c:v>8.5661799999999996E-4</c:v>
                </c:pt>
                <c:pt idx="6762">
                  <c:v>8.5661799999999996E-4</c:v>
                </c:pt>
                <c:pt idx="6763">
                  <c:v>8.5661799999999996E-4</c:v>
                </c:pt>
                <c:pt idx="6764">
                  <c:v>8.5661799999999996E-4</c:v>
                </c:pt>
                <c:pt idx="6765">
                  <c:v>8.5661799999999996E-4</c:v>
                </c:pt>
                <c:pt idx="6766">
                  <c:v>8.5661799999999996E-4</c:v>
                </c:pt>
                <c:pt idx="6767">
                  <c:v>8.5661799999999996E-4</c:v>
                </c:pt>
                <c:pt idx="6768">
                  <c:v>8.5661799999999996E-4</c:v>
                </c:pt>
                <c:pt idx="6769">
                  <c:v>8.5661799999999996E-4</c:v>
                </c:pt>
                <c:pt idx="6770">
                  <c:v>8.5661799999999996E-4</c:v>
                </c:pt>
                <c:pt idx="6771">
                  <c:v>8.5661799999999996E-4</c:v>
                </c:pt>
                <c:pt idx="6772">
                  <c:v>8.5661799999999996E-4</c:v>
                </c:pt>
                <c:pt idx="6773">
                  <c:v>8.5661799999999996E-4</c:v>
                </c:pt>
                <c:pt idx="6774">
                  <c:v>8.5661799999999996E-4</c:v>
                </c:pt>
                <c:pt idx="6775">
                  <c:v>8.5661799999999996E-4</c:v>
                </c:pt>
                <c:pt idx="6776">
                  <c:v>8.5661799999999996E-4</c:v>
                </c:pt>
                <c:pt idx="6777">
                  <c:v>8.5661799999999996E-4</c:v>
                </c:pt>
                <c:pt idx="6778">
                  <c:v>8.5661799999999996E-4</c:v>
                </c:pt>
                <c:pt idx="6779">
                  <c:v>8.5661799999999996E-4</c:v>
                </c:pt>
                <c:pt idx="6780">
                  <c:v>8.5661799999999996E-4</c:v>
                </c:pt>
                <c:pt idx="6781">
                  <c:v>8.5661799999999996E-4</c:v>
                </c:pt>
                <c:pt idx="6782">
                  <c:v>8.5661799999999996E-4</c:v>
                </c:pt>
                <c:pt idx="6783">
                  <c:v>8.5661799999999996E-4</c:v>
                </c:pt>
                <c:pt idx="6784">
                  <c:v>8.6029399999999995E-4</c:v>
                </c:pt>
                <c:pt idx="6785">
                  <c:v>8.6029399999999995E-4</c:v>
                </c:pt>
                <c:pt idx="6786">
                  <c:v>8.6029399999999995E-4</c:v>
                </c:pt>
                <c:pt idx="6787">
                  <c:v>8.6029399999999995E-4</c:v>
                </c:pt>
                <c:pt idx="6788">
                  <c:v>8.6029399999999995E-4</c:v>
                </c:pt>
                <c:pt idx="6789">
                  <c:v>8.6029399999999995E-4</c:v>
                </c:pt>
                <c:pt idx="6790">
                  <c:v>8.6029399999999995E-4</c:v>
                </c:pt>
                <c:pt idx="6791">
                  <c:v>8.6029399999999995E-4</c:v>
                </c:pt>
                <c:pt idx="6792">
                  <c:v>8.6029399999999995E-4</c:v>
                </c:pt>
                <c:pt idx="6793">
                  <c:v>8.6029399999999995E-4</c:v>
                </c:pt>
                <c:pt idx="6794">
                  <c:v>8.6029399999999995E-4</c:v>
                </c:pt>
                <c:pt idx="6795">
                  <c:v>8.6029399999999995E-4</c:v>
                </c:pt>
                <c:pt idx="6796">
                  <c:v>8.6029399999999995E-4</c:v>
                </c:pt>
                <c:pt idx="6797">
                  <c:v>8.6029399999999995E-4</c:v>
                </c:pt>
                <c:pt idx="6798">
                  <c:v>8.6029399999999995E-4</c:v>
                </c:pt>
                <c:pt idx="6799">
                  <c:v>8.6029399999999995E-4</c:v>
                </c:pt>
                <c:pt idx="6800">
                  <c:v>8.6029399999999995E-4</c:v>
                </c:pt>
                <c:pt idx="6801">
                  <c:v>8.6029399999999995E-4</c:v>
                </c:pt>
                <c:pt idx="6802">
                  <c:v>8.6029399999999995E-4</c:v>
                </c:pt>
                <c:pt idx="6803">
                  <c:v>8.6029399999999995E-4</c:v>
                </c:pt>
                <c:pt idx="6804">
                  <c:v>8.6029399999999995E-4</c:v>
                </c:pt>
                <c:pt idx="6805">
                  <c:v>8.6029399999999995E-4</c:v>
                </c:pt>
                <c:pt idx="6806">
                  <c:v>8.6029399999999995E-4</c:v>
                </c:pt>
                <c:pt idx="6807">
                  <c:v>8.6029399999999995E-4</c:v>
                </c:pt>
                <c:pt idx="6808">
                  <c:v>8.6029399999999995E-4</c:v>
                </c:pt>
                <c:pt idx="6809">
                  <c:v>8.6029399999999995E-4</c:v>
                </c:pt>
                <c:pt idx="6810">
                  <c:v>8.6029399999999995E-4</c:v>
                </c:pt>
                <c:pt idx="6811">
                  <c:v>8.6029399999999995E-4</c:v>
                </c:pt>
                <c:pt idx="6812">
                  <c:v>8.6029399999999995E-4</c:v>
                </c:pt>
                <c:pt idx="6813">
                  <c:v>8.6397100000000005E-4</c:v>
                </c:pt>
                <c:pt idx="6814">
                  <c:v>8.6397100000000005E-4</c:v>
                </c:pt>
                <c:pt idx="6815">
                  <c:v>8.6397100000000005E-4</c:v>
                </c:pt>
                <c:pt idx="6816">
                  <c:v>8.6397100000000005E-4</c:v>
                </c:pt>
                <c:pt idx="6817">
                  <c:v>8.6397100000000005E-4</c:v>
                </c:pt>
                <c:pt idx="6818">
                  <c:v>8.6397100000000005E-4</c:v>
                </c:pt>
                <c:pt idx="6819">
                  <c:v>8.6397100000000005E-4</c:v>
                </c:pt>
                <c:pt idx="6820">
                  <c:v>8.6397100000000005E-4</c:v>
                </c:pt>
                <c:pt idx="6821">
                  <c:v>8.6397100000000005E-4</c:v>
                </c:pt>
                <c:pt idx="6822">
                  <c:v>8.6397100000000005E-4</c:v>
                </c:pt>
                <c:pt idx="6823">
                  <c:v>8.6397100000000005E-4</c:v>
                </c:pt>
                <c:pt idx="6824">
                  <c:v>8.6397100000000005E-4</c:v>
                </c:pt>
                <c:pt idx="6825">
                  <c:v>8.6397100000000005E-4</c:v>
                </c:pt>
                <c:pt idx="6826">
                  <c:v>8.6397100000000005E-4</c:v>
                </c:pt>
                <c:pt idx="6827">
                  <c:v>8.6397100000000005E-4</c:v>
                </c:pt>
                <c:pt idx="6828">
                  <c:v>8.6397100000000005E-4</c:v>
                </c:pt>
                <c:pt idx="6829">
                  <c:v>8.6397100000000005E-4</c:v>
                </c:pt>
                <c:pt idx="6830">
                  <c:v>8.6397100000000005E-4</c:v>
                </c:pt>
                <c:pt idx="6831">
                  <c:v>8.6397100000000005E-4</c:v>
                </c:pt>
                <c:pt idx="6832">
                  <c:v>8.6397100000000005E-4</c:v>
                </c:pt>
                <c:pt idx="6833">
                  <c:v>8.6397100000000005E-4</c:v>
                </c:pt>
                <c:pt idx="6834">
                  <c:v>8.6397100000000005E-4</c:v>
                </c:pt>
                <c:pt idx="6835">
                  <c:v>8.6397100000000005E-4</c:v>
                </c:pt>
                <c:pt idx="6836">
                  <c:v>8.6397100000000005E-4</c:v>
                </c:pt>
                <c:pt idx="6837">
                  <c:v>8.6397100000000005E-4</c:v>
                </c:pt>
                <c:pt idx="6838">
                  <c:v>8.6397100000000005E-4</c:v>
                </c:pt>
                <c:pt idx="6839">
                  <c:v>8.6397100000000005E-4</c:v>
                </c:pt>
                <c:pt idx="6840">
                  <c:v>8.6397100000000005E-4</c:v>
                </c:pt>
                <c:pt idx="6841">
                  <c:v>8.6397100000000005E-4</c:v>
                </c:pt>
                <c:pt idx="6842">
                  <c:v>8.6764700000000004E-4</c:v>
                </c:pt>
                <c:pt idx="6843">
                  <c:v>8.6764700000000004E-4</c:v>
                </c:pt>
                <c:pt idx="6844">
                  <c:v>8.6764700000000004E-4</c:v>
                </c:pt>
                <c:pt idx="6845">
                  <c:v>8.6764700000000004E-4</c:v>
                </c:pt>
                <c:pt idx="6846">
                  <c:v>8.6764700000000004E-4</c:v>
                </c:pt>
                <c:pt idx="6847">
                  <c:v>8.6764700000000004E-4</c:v>
                </c:pt>
                <c:pt idx="6848">
                  <c:v>8.6764700000000004E-4</c:v>
                </c:pt>
                <c:pt idx="6849">
                  <c:v>8.6764700000000004E-4</c:v>
                </c:pt>
                <c:pt idx="6850">
                  <c:v>8.6764700000000004E-4</c:v>
                </c:pt>
                <c:pt idx="6851">
                  <c:v>8.6764700000000004E-4</c:v>
                </c:pt>
                <c:pt idx="6852">
                  <c:v>8.6764700000000004E-4</c:v>
                </c:pt>
                <c:pt idx="6853">
                  <c:v>8.6764700000000004E-4</c:v>
                </c:pt>
                <c:pt idx="6854">
                  <c:v>8.6764700000000004E-4</c:v>
                </c:pt>
                <c:pt idx="6855">
                  <c:v>8.6764700000000004E-4</c:v>
                </c:pt>
                <c:pt idx="6856">
                  <c:v>8.6764700000000004E-4</c:v>
                </c:pt>
                <c:pt idx="6857">
                  <c:v>8.6764700000000004E-4</c:v>
                </c:pt>
                <c:pt idx="6858">
                  <c:v>8.6764700000000004E-4</c:v>
                </c:pt>
                <c:pt idx="6859">
                  <c:v>8.6764700000000004E-4</c:v>
                </c:pt>
                <c:pt idx="6860">
                  <c:v>8.6764700000000004E-4</c:v>
                </c:pt>
                <c:pt idx="6861">
                  <c:v>8.6764700000000004E-4</c:v>
                </c:pt>
                <c:pt idx="6862">
                  <c:v>8.6764700000000004E-4</c:v>
                </c:pt>
                <c:pt idx="6863">
                  <c:v>8.6764700000000004E-4</c:v>
                </c:pt>
                <c:pt idx="6864">
                  <c:v>8.6764700000000004E-4</c:v>
                </c:pt>
                <c:pt idx="6865">
                  <c:v>8.6764700000000004E-4</c:v>
                </c:pt>
                <c:pt idx="6866">
                  <c:v>8.6764700000000004E-4</c:v>
                </c:pt>
                <c:pt idx="6867">
                  <c:v>8.6764700000000004E-4</c:v>
                </c:pt>
                <c:pt idx="6868">
                  <c:v>8.6764700000000004E-4</c:v>
                </c:pt>
                <c:pt idx="6869">
                  <c:v>8.6764700000000004E-4</c:v>
                </c:pt>
                <c:pt idx="6870">
                  <c:v>8.6764700000000004E-4</c:v>
                </c:pt>
                <c:pt idx="6871">
                  <c:v>8.7132400000000004E-4</c:v>
                </c:pt>
                <c:pt idx="6872">
                  <c:v>8.7132400000000004E-4</c:v>
                </c:pt>
                <c:pt idx="6873">
                  <c:v>8.7132400000000004E-4</c:v>
                </c:pt>
                <c:pt idx="6874">
                  <c:v>8.7132400000000004E-4</c:v>
                </c:pt>
                <c:pt idx="6875">
                  <c:v>8.7132400000000004E-4</c:v>
                </c:pt>
                <c:pt idx="6876">
                  <c:v>8.7132400000000004E-4</c:v>
                </c:pt>
                <c:pt idx="6877">
                  <c:v>8.7132400000000004E-4</c:v>
                </c:pt>
                <c:pt idx="6878">
                  <c:v>8.7132400000000004E-4</c:v>
                </c:pt>
                <c:pt idx="6879">
                  <c:v>8.7132400000000004E-4</c:v>
                </c:pt>
                <c:pt idx="6880">
                  <c:v>8.7132400000000004E-4</c:v>
                </c:pt>
                <c:pt idx="6881">
                  <c:v>8.7132400000000004E-4</c:v>
                </c:pt>
                <c:pt idx="6882">
                  <c:v>8.7132400000000004E-4</c:v>
                </c:pt>
                <c:pt idx="6883">
                  <c:v>8.7132400000000004E-4</c:v>
                </c:pt>
                <c:pt idx="6884">
                  <c:v>8.7132400000000004E-4</c:v>
                </c:pt>
                <c:pt idx="6885">
                  <c:v>8.7132400000000004E-4</c:v>
                </c:pt>
                <c:pt idx="6886">
                  <c:v>8.7132400000000004E-4</c:v>
                </c:pt>
                <c:pt idx="6887">
                  <c:v>8.7132400000000004E-4</c:v>
                </c:pt>
                <c:pt idx="6888">
                  <c:v>8.7132400000000004E-4</c:v>
                </c:pt>
                <c:pt idx="6889">
                  <c:v>8.7132400000000004E-4</c:v>
                </c:pt>
                <c:pt idx="6890">
                  <c:v>8.7132400000000004E-4</c:v>
                </c:pt>
                <c:pt idx="6891">
                  <c:v>8.7132400000000004E-4</c:v>
                </c:pt>
                <c:pt idx="6892">
                  <c:v>8.7132400000000004E-4</c:v>
                </c:pt>
                <c:pt idx="6893">
                  <c:v>8.7132400000000004E-4</c:v>
                </c:pt>
                <c:pt idx="6894">
                  <c:v>8.7132400000000004E-4</c:v>
                </c:pt>
                <c:pt idx="6895">
                  <c:v>8.7132400000000004E-4</c:v>
                </c:pt>
                <c:pt idx="6896">
                  <c:v>8.7132400000000004E-4</c:v>
                </c:pt>
                <c:pt idx="6897">
                  <c:v>8.7132400000000004E-4</c:v>
                </c:pt>
                <c:pt idx="6898">
                  <c:v>8.7132400000000004E-4</c:v>
                </c:pt>
                <c:pt idx="6899">
                  <c:v>8.7132400000000004E-4</c:v>
                </c:pt>
                <c:pt idx="6900">
                  <c:v>8.7500000000000002E-4</c:v>
                </c:pt>
                <c:pt idx="6901">
                  <c:v>8.7500000000000002E-4</c:v>
                </c:pt>
                <c:pt idx="6902">
                  <c:v>8.7500000000000002E-4</c:v>
                </c:pt>
                <c:pt idx="6903">
                  <c:v>8.7500000000000002E-4</c:v>
                </c:pt>
                <c:pt idx="6904">
                  <c:v>8.7500000000000002E-4</c:v>
                </c:pt>
                <c:pt idx="6905">
                  <c:v>8.7500000000000002E-4</c:v>
                </c:pt>
                <c:pt idx="6906">
                  <c:v>8.7500000000000002E-4</c:v>
                </c:pt>
                <c:pt idx="6907">
                  <c:v>8.7500000000000002E-4</c:v>
                </c:pt>
                <c:pt idx="6908">
                  <c:v>8.7500000000000002E-4</c:v>
                </c:pt>
                <c:pt idx="6909">
                  <c:v>8.7500000000000002E-4</c:v>
                </c:pt>
                <c:pt idx="6910">
                  <c:v>8.7500000000000002E-4</c:v>
                </c:pt>
                <c:pt idx="6911">
                  <c:v>8.7500000000000002E-4</c:v>
                </c:pt>
                <c:pt idx="6912">
                  <c:v>8.7500000000000002E-4</c:v>
                </c:pt>
                <c:pt idx="6913">
                  <c:v>8.7500000000000002E-4</c:v>
                </c:pt>
                <c:pt idx="6914">
                  <c:v>8.7500000000000002E-4</c:v>
                </c:pt>
                <c:pt idx="6915">
                  <c:v>8.7500000000000002E-4</c:v>
                </c:pt>
                <c:pt idx="6916">
                  <c:v>8.7500000000000002E-4</c:v>
                </c:pt>
                <c:pt idx="6917">
                  <c:v>8.7500000000000002E-4</c:v>
                </c:pt>
                <c:pt idx="6918">
                  <c:v>8.7500000000000002E-4</c:v>
                </c:pt>
                <c:pt idx="6919">
                  <c:v>8.7500000000000002E-4</c:v>
                </c:pt>
                <c:pt idx="6920">
                  <c:v>8.7500000000000002E-4</c:v>
                </c:pt>
                <c:pt idx="6921">
                  <c:v>8.7500000000000002E-4</c:v>
                </c:pt>
                <c:pt idx="6922">
                  <c:v>8.7500000000000002E-4</c:v>
                </c:pt>
                <c:pt idx="6923">
                  <c:v>8.7500000000000002E-4</c:v>
                </c:pt>
                <c:pt idx="6924">
                  <c:v>8.7500000000000002E-4</c:v>
                </c:pt>
                <c:pt idx="6925">
                  <c:v>8.7500000000000002E-4</c:v>
                </c:pt>
                <c:pt idx="6926">
                  <c:v>8.7500000000000002E-4</c:v>
                </c:pt>
                <c:pt idx="6927">
                  <c:v>8.7500000000000002E-4</c:v>
                </c:pt>
                <c:pt idx="6928">
                  <c:v>8.7500000000000002E-4</c:v>
                </c:pt>
                <c:pt idx="6929">
                  <c:v>8.78676E-4</c:v>
                </c:pt>
                <c:pt idx="6930">
                  <c:v>8.78676E-4</c:v>
                </c:pt>
                <c:pt idx="6931">
                  <c:v>8.78676E-4</c:v>
                </c:pt>
                <c:pt idx="6932">
                  <c:v>8.78676E-4</c:v>
                </c:pt>
                <c:pt idx="6933">
                  <c:v>8.78676E-4</c:v>
                </c:pt>
                <c:pt idx="6934">
                  <c:v>8.78676E-4</c:v>
                </c:pt>
                <c:pt idx="6935">
                  <c:v>8.78676E-4</c:v>
                </c:pt>
                <c:pt idx="6936">
                  <c:v>8.78676E-4</c:v>
                </c:pt>
                <c:pt idx="6937">
                  <c:v>8.78676E-4</c:v>
                </c:pt>
                <c:pt idx="6938">
                  <c:v>8.78676E-4</c:v>
                </c:pt>
                <c:pt idx="6939">
                  <c:v>8.78676E-4</c:v>
                </c:pt>
                <c:pt idx="6940">
                  <c:v>8.78676E-4</c:v>
                </c:pt>
                <c:pt idx="6941">
                  <c:v>8.78676E-4</c:v>
                </c:pt>
                <c:pt idx="6942">
                  <c:v>8.78676E-4</c:v>
                </c:pt>
                <c:pt idx="6943">
                  <c:v>8.78676E-4</c:v>
                </c:pt>
                <c:pt idx="6944">
                  <c:v>8.78676E-4</c:v>
                </c:pt>
                <c:pt idx="6945">
                  <c:v>8.78676E-4</c:v>
                </c:pt>
                <c:pt idx="6946">
                  <c:v>8.78676E-4</c:v>
                </c:pt>
                <c:pt idx="6947">
                  <c:v>8.78676E-4</c:v>
                </c:pt>
                <c:pt idx="6948">
                  <c:v>8.78676E-4</c:v>
                </c:pt>
                <c:pt idx="6949">
                  <c:v>8.78676E-4</c:v>
                </c:pt>
                <c:pt idx="6950">
                  <c:v>8.78676E-4</c:v>
                </c:pt>
                <c:pt idx="6951">
                  <c:v>8.78676E-4</c:v>
                </c:pt>
                <c:pt idx="6952">
                  <c:v>8.78676E-4</c:v>
                </c:pt>
                <c:pt idx="6953">
                  <c:v>8.78676E-4</c:v>
                </c:pt>
                <c:pt idx="6954">
                  <c:v>8.78676E-4</c:v>
                </c:pt>
                <c:pt idx="6955">
                  <c:v>8.78676E-4</c:v>
                </c:pt>
                <c:pt idx="6956">
                  <c:v>8.78676E-4</c:v>
                </c:pt>
                <c:pt idx="6957">
                  <c:v>8.78676E-4</c:v>
                </c:pt>
                <c:pt idx="6958">
                  <c:v>8.82353E-4</c:v>
                </c:pt>
                <c:pt idx="6959">
                  <c:v>8.82353E-4</c:v>
                </c:pt>
                <c:pt idx="6960">
                  <c:v>8.82353E-4</c:v>
                </c:pt>
                <c:pt idx="6961">
                  <c:v>8.82353E-4</c:v>
                </c:pt>
                <c:pt idx="6962">
                  <c:v>8.82353E-4</c:v>
                </c:pt>
                <c:pt idx="6963">
                  <c:v>8.82353E-4</c:v>
                </c:pt>
                <c:pt idx="6964">
                  <c:v>8.82353E-4</c:v>
                </c:pt>
                <c:pt idx="6965">
                  <c:v>8.82353E-4</c:v>
                </c:pt>
                <c:pt idx="6966">
                  <c:v>8.82353E-4</c:v>
                </c:pt>
                <c:pt idx="6967">
                  <c:v>8.82353E-4</c:v>
                </c:pt>
                <c:pt idx="6968">
                  <c:v>8.82353E-4</c:v>
                </c:pt>
                <c:pt idx="6969">
                  <c:v>8.82353E-4</c:v>
                </c:pt>
                <c:pt idx="6970">
                  <c:v>8.82353E-4</c:v>
                </c:pt>
                <c:pt idx="6971">
                  <c:v>8.82353E-4</c:v>
                </c:pt>
                <c:pt idx="6972">
                  <c:v>8.82353E-4</c:v>
                </c:pt>
                <c:pt idx="6973">
                  <c:v>8.82353E-4</c:v>
                </c:pt>
                <c:pt idx="6974">
                  <c:v>8.82353E-4</c:v>
                </c:pt>
                <c:pt idx="6975">
                  <c:v>8.82353E-4</c:v>
                </c:pt>
                <c:pt idx="6976">
                  <c:v>8.82353E-4</c:v>
                </c:pt>
                <c:pt idx="6977">
                  <c:v>8.82353E-4</c:v>
                </c:pt>
                <c:pt idx="6978">
                  <c:v>8.82353E-4</c:v>
                </c:pt>
                <c:pt idx="6979">
                  <c:v>8.82353E-4</c:v>
                </c:pt>
                <c:pt idx="6980">
                  <c:v>8.82353E-4</c:v>
                </c:pt>
                <c:pt idx="6981">
                  <c:v>8.82353E-4</c:v>
                </c:pt>
                <c:pt idx="6982">
                  <c:v>8.82353E-4</c:v>
                </c:pt>
                <c:pt idx="6983">
                  <c:v>8.82353E-4</c:v>
                </c:pt>
                <c:pt idx="6984">
                  <c:v>8.82353E-4</c:v>
                </c:pt>
                <c:pt idx="6985">
                  <c:v>8.82353E-4</c:v>
                </c:pt>
                <c:pt idx="6986">
                  <c:v>8.82353E-4</c:v>
                </c:pt>
                <c:pt idx="6987">
                  <c:v>8.8602899999999998E-4</c:v>
                </c:pt>
                <c:pt idx="6988">
                  <c:v>8.8602899999999998E-4</c:v>
                </c:pt>
                <c:pt idx="6989">
                  <c:v>8.8602899999999998E-4</c:v>
                </c:pt>
                <c:pt idx="6990">
                  <c:v>8.8602899999999998E-4</c:v>
                </c:pt>
                <c:pt idx="6991">
                  <c:v>8.8602899999999998E-4</c:v>
                </c:pt>
                <c:pt idx="6992">
                  <c:v>8.8602899999999998E-4</c:v>
                </c:pt>
                <c:pt idx="6993">
                  <c:v>8.8602899999999998E-4</c:v>
                </c:pt>
                <c:pt idx="6994">
                  <c:v>8.8602899999999998E-4</c:v>
                </c:pt>
                <c:pt idx="6995">
                  <c:v>8.8602899999999998E-4</c:v>
                </c:pt>
                <c:pt idx="6996">
                  <c:v>8.8602899999999998E-4</c:v>
                </c:pt>
                <c:pt idx="6997">
                  <c:v>8.8602899999999998E-4</c:v>
                </c:pt>
                <c:pt idx="6998">
                  <c:v>8.8602899999999998E-4</c:v>
                </c:pt>
                <c:pt idx="6999">
                  <c:v>8.8602899999999998E-4</c:v>
                </c:pt>
                <c:pt idx="7000">
                  <c:v>8.8602899999999998E-4</c:v>
                </c:pt>
                <c:pt idx="7001">
                  <c:v>8.8602899999999998E-4</c:v>
                </c:pt>
                <c:pt idx="7002">
                  <c:v>8.8602899999999998E-4</c:v>
                </c:pt>
                <c:pt idx="7003">
                  <c:v>8.8602899999999998E-4</c:v>
                </c:pt>
                <c:pt idx="7004">
                  <c:v>8.8602899999999998E-4</c:v>
                </c:pt>
                <c:pt idx="7005">
                  <c:v>8.8602899999999998E-4</c:v>
                </c:pt>
                <c:pt idx="7006">
                  <c:v>8.8602899999999998E-4</c:v>
                </c:pt>
                <c:pt idx="7007">
                  <c:v>8.8602899999999998E-4</c:v>
                </c:pt>
                <c:pt idx="7008">
                  <c:v>8.8602899999999998E-4</c:v>
                </c:pt>
                <c:pt idx="7009">
                  <c:v>8.8602899999999998E-4</c:v>
                </c:pt>
                <c:pt idx="7010">
                  <c:v>8.8602899999999998E-4</c:v>
                </c:pt>
                <c:pt idx="7011">
                  <c:v>8.8602899999999998E-4</c:v>
                </c:pt>
                <c:pt idx="7012">
                  <c:v>8.8602899999999998E-4</c:v>
                </c:pt>
                <c:pt idx="7013">
                  <c:v>8.8602899999999998E-4</c:v>
                </c:pt>
                <c:pt idx="7014">
                  <c:v>8.8602899999999998E-4</c:v>
                </c:pt>
                <c:pt idx="7015">
                  <c:v>8.8602899999999998E-4</c:v>
                </c:pt>
                <c:pt idx="7016">
                  <c:v>8.8970599999999998E-4</c:v>
                </c:pt>
                <c:pt idx="7017">
                  <c:v>8.8970599999999998E-4</c:v>
                </c:pt>
                <c:pt idx="7018">
                  <c:v>8.8970599999999998E-4</c:v>
                </c:pt>
                <c:pt idx="7019">
                  <c:v>8.8970599999999998E-4</c:v>
                </c:pt>
                <c:pt idx="7020">
                  <c:v>8.8970599999999998E-4</c:v>
                </c:pt>
                <c:pt idx="7021">
                  <c:v>8.8970599999999998E-4</c:v>
                </c:pt>
                <c:pt idx="7022">
                  <c:v>8.8970599999999998E-4</c:v>
                </c:pt>
                <c:pt idx="7023">
                  <c:v>8.8970599999999998E-4</c:v>
                </c:pt>
                <c:pt idx="7024">
                  <c:v>8.8970599999999998E-4</c:v>
                </c:pt>
                <c:pt idx="7025">
                  <c:v>8.8970599999999998E-4</c:v>
                </c:pt>
                <c:pt idx="7026">
                  <c:v>8.8970599999999998E-4</c:v>
                </c:pt>
                <c:pt idx="7027">
                  <c:v>8.8970599999999998E-4</c:v>
                </c:pt>
                <c:pt idx="7028">
                  <c:v>8.8970599999999998E-4</c:v>
                </c:pt>
                <c:pt idx="7029">
                  <c:v>8.8970599999999998E-4</c:v>
                </c:pt>
                <c:pt idx="7030">
                  <c:v>8.8970599999999998E-4</c:v>
                </c:pt>
                <c:pt idx="7031">
                  <c:v>8.8970599999999998E-4</c:v>
                </c:pt>
                <c:pt idx="7032">
                  <c:v>8.8970599999999998E-4</c:v>
                </c:pt>
                <c:pt idx="7033">
                  <c:v>8.8970599999999998E-4</c:v>
                </c:pt>
                <c:pt idx="7034">
                  <c:v>8.8970599999999998E-4</c:v>
                </c:pt>
                <c:pt idx="7035">
                  <c:v>8.8970599999999998E-4</c:v>
                </c:pt>
                <c:pt idx="7036">
                  <c:v>8.8970599999999998E-4</c:v>
                </c:pt>
                <c:pt idx="7037">
                  <c:v>8.8970599999999998E-4</c:v>
                </c:pt>
                <c:pt idx="7038">
                  <c:v>8.8970599999999998E-4</c:v>
                </c:pt>
                <c:pt idx="7039">
                  <c:v>8.8970599999999998E-4</c:v>
                </c:pt>
                <c:pt idx="7040">
                  <c:v>8.8970599999999998E-4</c:v>
                </c:pt>
                <c:pt idx="7041">
                  <c:v>8.8970599999999998E-4</c:v>
                </c:pt>
                <c:pt idx="7042">
                  <c:v>8.8970599999999998E-4</c:v>
                </c:pt>
                <c:pt idx="7043">
                  <c:v>8.8970599999999998E-4</c:v>
                </c:pt>
                <c:pt idx="7044">
                  <c:v>8.8970599999999998E-4</c:v>
                </c:pt>
                <c:pt idx="7045">
                  <c:v>8.9338199999999997E-4</c:v>
                </c:pt>
                <c:pt idx="7046">
                  <c:v>8.9338199999999997E-4</c:v>
                </c:pt>
                <c:pt idx="7047">
                  <c:v>8.9338199999999997E-4</c:v>
                </c:pt>
                <c:pt idx="7048">
                  <c:v>8.9338199999999997E-4</c:v>
                </c:pt>
                <c:pt idx="7049">
                  <c:v>8.9338199999999997E-4</c:v>
                </c:pt>
                <c:pt idx="7050">
                  <c:v>8.9338199999999997E-4</c:v>
                </c:pt>
                <c:pt idx="7051">
                  <c:v>8.9338199999999997E-4</c:v>
                </c:pt>
                <c:pt idx="7052">
                  <c:v>8.9338199999999997E-4</c:v>
                </c:pt>
                <c:pt idx="7053">
                  <c:v>8.9338199999999997E-4</c:v>
                </c:pt>
                <c:pt idx="7054">
                  <c:v>8.9338199999999997E-4</c:v>
                </c:pt>
                <c:pt idx="7055">
                  <c:v>8.9338199999999997E-4</c:v>
                </c:pt>
                <c:pt idx="7056">
                  <c:v>8.9338199999999997E-4</c:v>
                </c:pt>
                <c:pt idx="7057">
                  <c:v>8.9338199999999997E-4</c:v>
                </c:pt>
                <c:pt idx="7058">
                  <c:v>8.9338199999999997E-4</c:v>
                </c:pt>
                <c:pt idx="7059">
                  <c:v>8.9338199999999997E-4</c:v>
                </c:pt>
                <c:pt idx="7060">
                  <c:v>8.9338199999999997E-4</c:v>
                </c:pt>
                <c:pt idx="7061">
                  <c:v>8.9338199999999997E-4</c:v>
                </c:pt>
                <c:pt idx="7062">
                  <c:v>8.9338199999999997E-4</c:v>
                </c:pt>
                <c:pt idx="7063">
                  <c:v>8.9338199999999997E-4</c:v>
                </c:pt>
                <c:pt idx="7064">
                  <c:v>8.9338199999999997E-4</c:v>
                </c:pt>
                <c:pt idx="7065">
                  <c:v>8.9338199999999997E-4</c:v>
                </c:pt>
                <c:pt idx="7066">
                  <c:v>8.9338199999999997E-4</c:v>
                </c:pt>
                <c:pt idx="7067">
                  <c:v>8.9338199999999997E-4</c:v>
                </c:pt>
                <c:pt idx="7068">
                  <c:v>8.9338199999999997E-4</c:v>
                </c:pt>
                <c:pt idx="7069">
                  <c:v>8.9338199999999997E-4</c:v>
                </c:pt>
                <c:pt idx="7070">
                  <c:v>8.9338199999999997E-4</c:v>
                </c:pt>
                <c:pt idx="7071">
                  <c:v>8.9338199999999997E-4</c:v>
                </c:pt>
                <c:pt idx="7072">
                  <c:v>8.9338199999999997E-4</c:v>
                </c:pt>
                <c:pt idx="7073">
                  <c:v>8.9338199999999997E-4</c:v>
                </c:pt>
                <c:pt idx="7074">
                  <c:v>8.9705899999999996E-4</c:v>
                </c:pt>
                <c:pt idx="7075">
                  <c:v>8.9705899999999996E-4</c:v>
                </c:pt>
                <c:pt idx="7076">
                  <c:v>8.9705899999999996E-4</c:v>
                </c:pt>
                <c:pt idx="7077">
                  <c:v>8.9705899999999996E-4</c:v>
                </c:pt>
                <c:pt idx="7078">
                  <c:v>8.9705899999999996E-4</c:v>
                </c:pt>
                <c:pt idx="7079">
                  <c:v>8.9705899999999996E-4</c:v>
                </c:pt>
                <c:pt idx="7080">
                  <c:v>8.9705899999999996E-4</c:v>
                </c:pt>
                <c:pt idx="7081">
                  <c:v>8.9705899999999996E-4</c:v>
                </c:pt>
                <c:pt idx="7082">
                  <c:v>8.9705899999999996E-4</c:v>
                </c:pt>
                <c:pt idx="7083">
                  <c:v>8.9705899999999996E-4</c:v>
                </c:pt>
                <c:pt idx="7084">
                  <c:v>8.9705899999999996E-4</c:v>
                </c:pt>
                <c:pt idx="7085">
                  <c:v>8.9705899999999996E-4</c:v>
                </c:pt>
                <c:pt idx="7086">
                  <c:v>8.9705899999999996E-4</c:v>
                </c:pt>
                <c:pt idx="7087">
                  <c:v>8.9705899999999996E-4</c:v>
                </c:pt>
                <c:pt idx="7088">
                  <c:v>8.9705899999999996E-4</c:v>
                </c:pt>
                <c:pt idx="7089">
                  <c:v>8.9705899999999996E-4</c:v>
                </c:pt>
                <c:pt idx="7090">
                  <c:v>8.9705899999999996E-4</c:v>
                </c:pt>
                <c:pt idx="7091">
                  <c:v>8.9705899999999996E-4</c:v>
                </c:pt>
                <c:pt idx="7092">
                  <c:v>8.9705899999999996E-4</c:v>
                </c:pt>
                <c:pt idx="7093">
                  <c:v>8.9705899999999996E-4</c:v>
                </c:pt>
                <c:pt idx="7094">
                  <c:v>8.9705899999999996E-4</c:v>
                </c:pt>
                <c:pt idx="7095">
                  <c:v>8.9705899999999996E-4</c:v>
                </c:pt>
                <c:pt idx="7096">
                  <c:v>8.9705899999999996E-4</c:v>
                </c:pt>
                <c:pt idx="7097">
                  <c:v>8.9705899999999996E-4</c:v>
                </c:pt>
                <c:pt idx="7098">
                  <c:v>8.9705899999999996E-4</c:v>
                </c:pt>
                <c:pt idx="7099">
                  <c:v>8.9705899999999996E-4</c:v>
                </c:pt>
                <c:pt idx="7100">
                  <c:v>8.9705899999999996E-4</c:v>
                </c:pt>
                <c:pt idx="7101">
                  <c:v>8.9705899999999996E-4</c:v>
                </c:pt>
                <c:pt idx="7102">
                  <c:v>8.9705899999999996E-4</c:v>
                </c:pt>
                <c:pt idx="7103">
                  <c:v>9.0072500000000001E-4</c:v>
                </c:pt>
                <c:pt idx="7104">
                  <c:v>9.0072700000000004E-4</c:v>
                </c:pt>
                <c:pt idx="7105">
                  <c:v>9.0072800000000005E-4</c:v>
                </c:pt>
                <c:pt idx="7106">
                  <c:v>9.0072899999999996E-4</c:v>
                </c:pt>
                <c:pt idx="7107">
                  <c:v>9.0072999999999998E-4</c:v>
                </c:pt>
                <c:pt idx="7108">
                  <c:v>9.0072999999999998E-4</c:v>
                </c:pt>
                <c:pt idx="7109">
                  <c:v>9.0073099999999999E-4</c:v>
                </c:pt>
                <c:pt idx="7110">
                  <c:v>9.0073099999999999E-4</c:v>
                </c:pt>
                <c:pt idx="7111">
                  <c:v>9.0073300000000002E-4</c:v>
                </c:pt>
                <c:pt idx="7112">
                  <c:v>9.0073300000000002E-4</c:v>
                </c:pt>
                <c:pt idx="7113">
                  <c:v>9.0073400000000004E-4</c:v>
                </c:pt>
                <c:pt idx="7114">
                  <c:v>9.0073499999999995E-4</c:v>
                </c:pt>
                <c:pt idx="7115">
                  <c:v>9.0073499999999995E-4</c:v>
                </c:pt>
                <c:pt idx="7116">
                  <c:v>9.0073499999999995E-4</c:v>
                </c:pt>
                <c:pt idx="7117">
                  <c:v>9.0073499999999995E-4</c:v>
                </c:pt>
                <c:pt idx="7118">
                  <c:v>9.0073499999999995E-4</c:v>
                </c:pt>
                <c:pt idx="7119">
                  <c:v>9.0073499999999995E-4</c:v>
                </c:pt>
                <c:pt idx="7120">
                  <c:v>9.0073499999999995E-4</c:v>
                </c:pt>
                <c:pt idx="7121">
                  <c:v>9.0073499999999995E-4</c:v>
                </c:pt>
                <c:pt idx="7122">
                  <c:v>9.0073499999999995E-4</c:v>
                </c:pt>
                <c:pt idx="7123">
                  <c:v>9.0073499999999995E-4</c:v>
                </c:pt>
                <c:pt idx="7124">
                  <c:v>9.0073499999999995E-4</c:v>
                </c:pt>
                <c:pt idx="7125">
                  <c:v>9.0073799999999999E-4</c:v>
                </c:pt>
                <c:pt idx="7126">
                  <c:v>9.0073900000000001E-4</c:v>
                </c:pt>
                <c:pt idx="7127">
                  <c:v>9.0074199999999995E-4</c:v>
                </c:pt>
                <c:pt idx="7128">
                  <c:v>9.0074299999999996E-4</c:v>
                </c:pt>
                <c:pt idx="7129">
                  <c:v>9.0074299999999996E-4</c:v>
                </c:pt>
                <c:pt idx="7130">
                  <c:v>9.0074299999999996E-4</c:v>
                </c:pt>
                <c:pt idx="7131">
                  <c:v>9.0074299999999996E-4</c:v>
                </c:pt>
                <c:pt idx="7132">
                  <c:v>9.0439100000000005E-4</c:v>
                </c:pt>
                <c:pt idx="7133">
                  <c:v>9.04395E-4</c:v>
                </c:pt>
                <c:pt idx="7134">
                  <c:v>9.0439600000000002E-4</c:v>
                </c:pt>
                <c:pt idx="7135">
                  <c:v>9.0439899999999996E-4</c:v>
                </c:pt>
                <c:pt idx="7136">
                  <c:v>9.0439999999999997E-4</c:v>
                </c:pt>
                <c:pt idx="7137">
                  <c:v>9.0440099999999999E-4</c:v>
                </c:pt>
                <c:pt idx="7138">
                  <c:v>9.0440300000000002E-4</c:v>
                </c:pt>
                <c:pt idx="7139">
                  <c:v>9.0440300000000002E-4</c:v>
                </c:pt>
                <c:pt idx="7140">
                  <c:v>9.0440699999999998E-4</c:v>
                </c:pt>
                <c:pt idx="7141">
                  <c:v>9.0440799999999999E-4</c:v>
                </c:pt>
                <c:pt idx="7142">
                  <c:v>9.0441000000000002E-4</c:v>
                </c:pt>
                <c:pt idx="7143">
                  <c:v>9.0441000000000002E-4</c:v>
                </c:pt>
                <c:pt idx="7144">
                  <c:v>9.0441199999999995E-4</c:v>
                </c:pt>
                <c:pt idx="7145">
                  <c:v>9.0441199999999995E-4</c:v>
                </c:pt>
                <c:pt idx="7146">
                  <c:v>9.0441199999999995E-4</c:v>
                </c:pt>
                <c:pt idx="7147">
                  <c:v>9.0441199999999995E-4</c:v>
                </c:pt>
                <c:pt idx="7148">
                  <c:v>9.0441199999999995E-4</c:v>
                </c:pt>
                <c:pt idx="7149">
                  <c:v>9.0441199999999995E-4</c:v>
                </c:pt>
                <c:pt idx="7150">
                  <c:v>9.0441199999999995E-4</c:v>
                </c:pt>
                <c:pt idx="7151">
                  <c:v>9.0441199999999995E-4</c:v>
                </c:pt>
                <c:pt idx="7152">
                  <c:v>9.0441199999999995E-4</c:v>
                </c:pt>
                <c:pt idx="7153">
                  <c:v>9.0441199999999995E-4</c:v>
                </c:pt>
                <c:pt idx="7154">
                  <c:v>9.0441800000000004E-4</c:v>
                </c:pt>
                <c:pt idx="7155">
                  <c:v>9.0441899999999995E-4</c:v>
                </c:pt>
                <c:pt idx="7156">
                  <c:v>9.0442599999999995E-4</c:v>
                </c:pt>
                <c:pt idx="7157">
                  <c:v>9.0442599999999995E-4</c:v>
                </c:pt>
                <c:pt idx="7158">
                  <c:v>9.0442699999999997E-4</c:v>
                </c:pt>
                <c:pt idx="7159">
                  <c:v>9.0442699999999997E-4</c:v>
                </c:pt>
                <c:pt idx="7160">
                  <c:v>9.0442799999999998E-4</c:v>
                </c:pt>
                <c:pt idx="7161">
                  <c:v>9.0805699999999998E-4</c:v>
                </c:pt>
                <c:pt idx="7162">
                  <c:v>9.0806299999999997E-4</c:v>
                </c:pt>
                <c:pt idx="7163">
                  <c:v>9.08065E-4</c:v>
                </c:pt>
                <c:pt idx="7164">
                  <c:v>9.0806899999999996E-4</c:v>
                </c:pt>
                <c:pt idx="7165">
                  <c:v>9.0807099999999999E-4</c:v>
                </c:pt>
                <c:pt idx="7166">
                  <c:v>9.0807300000000002E-4</c:v>
                </c:pt>
                <c:pt idx="7167">
                  <c:v>9.0807500000000005E-4</c:v>
                </c:pt>
                <c:pt idx="7168">
                  <c:v>9.0807599999999996E-4</c:v>
                </c:pt>
                <c:pt idx="7169">
                  <c:v>9.0808100000000004E-4</c:v>
                </c:pt>
                <c:pt idx="7170">
                  <c:v>9.0808200000000005E-4</c:v>
                </c:pt>
                <c:pt idx="7171">
                  <c:v>9.0808499999999999E-4</c:v>
                </c:pt>
                <c:pt idx="7172">
                  <c:v>9.0808600000000001E-4</c:v>
                </c:pt>
                <c:pt idx="7173">
                  <c:v>9.0808800000000004E-4</c:v>
                </c:pt>
                <c:pt idx="7174">
                  <c:v>9.0808800000000004E-4</c:v>
                </c:pt>
                <c:pt idx="7175">
                  <c:v>9.0808800000000004E-4</c:v>
                </c:pt>
                <c:pt idx="7176">
                  <c:v>9.0808800000000004E-4</c:v>
                </c:pt>
                <c:pt idx="7177">
                  <c:v>9.0808800000000004E-4</c:v>
                </c:pt>
                <c:pt idx="7178">
                  <c:v>9.0808800000000004E-4</c:v>
                </c:pt>
                <c:pt idx="7179">
                  <c:v>9.0808800000000004E-4</c:v>
                </c:pt>
                <c:pt idx="7180">
                  <c:v>9.0808800000000004E-4</c:v>
                </c:pt>
                <c:pt idx="7181">
                  <c:v>9.0808800000000004E-4</c:v>
                </c:pt>
                <c:pt idx="7182">
                  <c:v>9.0808800000000004E-4</c:v>
                </c:pt>
                <c:pt idx="7183">
                  <c:v>9.0809799999999998E-4</c:v>
                </c:pt>
                <c:pt idx="7184">
                  <c:v>9.0809899999999999E-4</c:v>
                </c:pt>
                <c:pt idx="7185">
                  <c:v>9.0810900000000004E-4</c:v>
                </c:pt>
                <c:pt idx="7186">
                  <c:v>9.0810999999999995E-4</c:v>
                </c:pt>
                <c:pt idx="7187">
                  <c:v>9.0811099999999997E-4</c:v>
                </c:pt>
                <c:pt idx="7188">
                  <c:v>9.0811199999999998E-4</c:v>
                </c:pt>
                <c:pt idx="7189">
                  <c:v>9.0811199999999998E-4</c:v>
                </c:pt>
                <c:pt idx="7190">
                  <c:v>9.1172400000000004E-4</c:v>
                </c:pt>
                <c:pt idx="7191">
                  <c:v>9.1173100000000004E-4</c:v>
                </c:pt>
                <c:pt idx="7192">
                  <c:v>9.1173399999999998E-4</c:v>
                </c:pt>
                <c:pt idx="7193">
                  <c:v>9.1173999999999997E-4</c:v>
                </c:pt>
                <c:pt idx="7194">
                  <c:v>9.11742E-4</c:v>
                </c:pt>
                <c:pt idx="7195">
                  <c:v>9.1174400000000003E-4</c:v>
                </c:pt>
                <c:pt idx="7196">
                  <c:v>9.1174699999999997E-4</c:v>
                </c:pt>
                <c:pt idx="7197">
                  <c:v>9.1174799999999999E-4</c:v>
                </c:pt>
                <c:pt idx="7198">
                  <c:v>9.1175399999999997E-4</c:v>
                </c:pt>
                <c:pt idx="7199">
                  <c:v>9.11756E-4</c:v>
                </c:pt>
                <c:pt idx="7200">
                  <c:v>9.1175800000000003E-4</c:v>
                </c:pt>
                <c:pt idx="7201">
                  <c:v>9.1175999999999996E-4</c:v>
                </c:pt>
                <c:pt idx="7202">
                  <c:v>9.1176199999999999E-4</c:v>
                </c:pt>
                <c:pt idx="7203">
                  <c:v>9.1176500000000004E-4</c:v>
                </c:pt>
                <c:pt idx="7204">
                  <c:v>9.1176500000000004E-4</c:v>
                </c:pt>
                <c:pt idx="7205">
                  <c:v>9.1176500000000004E-4</c:v>
                </c:pt>
                <c:pt idx="7206">
                  <c:v>9.1176500000000004E-4</c:v>
                </c:pt>
                <c:pt idx="7207">
                  <c:v>9.1176500000000004E-4</c:v>
                </c:pt>
                <c:pt idx="7208">
                  <c:v>9.1176500000000004E-4</c:v>
                </c:pt>
                <c:pt idx="7209">
                  <c:v>9.1176500000000004E-4</c:v>
                </c:pt>
                <c:pt idx="7210">
                  <c:v>9.1176500000000004E-4</c:v>
                </c:pt>
                <c:pt idx="7211">
                  <c:v>9.1176500000000004E-4</c:v>
                </c:pt>
                <c:pt idx="7212">
                  <c:v>9.1177700000000001E-4</c:v>
                </c:pt>
                <c:pt idx="7213">
                  <c:v>9.1177900000000004E-4</c:v>
                </c:pt>
                <c:pt idx="7214">
                  <c:v>9.1179300000000004E-4</c:v>
                </c:pt>
                <c:pt idx="7215">
                  <c:v>9.1179399999999995E-4</c:v>
                </c:pt>
                <c:pt idx="7216">
                  <c:v>9.1179499999999997E-4</c:v>
                </c:pt>
                <c:pt idx="7217">
                  <c:v>9.1179599999999998E-4</c:v>
                </c:pt>
                <c:pt idx="7218">
                  <c:v>9.11797E-4</c:v>
                </c:pt>
                <c:pt idx="7219">
                  <c:v>9.1540800000000004E-4</c:v>
                </c:pt>
                <c:pt idx="7220">
                  <c:v>9.1541400000000003E-4</c:v>
                </c:pt>
                <c:pt idx="7221">
                  <c:v>9.1541500000000004E-4</c:v>
                </c:pt>
                <c:pt idx="7222">
                  <c:v>9.1542100000000003E-4</c:v>
                </c:pt>
                <c:pt idx="7223">
                  <c:v>9.1542200000000005E-4</c:v>
                </c:pt>
                <c:pt idx="7224">
                  <c:v>9.1542499999999998E-4</c:v>
                </c:pt>
                <c:pt idx="7225">
                  <c:v>9.1542700000000002E-4</c:v>
                </c:pt>
                <c:pt idx="7226">
                  <c:v>9.1542800000000003E-4</c:v>
                </c:pt>
                <c:pt idx="7227">
                  <c:v>9.1542999999999995E-4</c:v>
                </c:pt>
                <c:pt idx="7228">
                  <c:v>9.1543400000000002E-4</c:v>
                </c:pt>
                <c:pt idx="7229">
                  <c:v>9.1543500000000003E-4</c:v>
                </c:pt>
                <c:pt idx="7230">
                  <c:v>9.1543600000000005E-4</c:v>
                </c:pt>
                <c:pt idx="7231">
                  <c:v>9.1543699999999996E-4</c:v>
                </c:pt>
                <c:pt idx="7232">
                  <c:v>9.1543899999999999E-4</c:v>
                </c:pt>
                <c:pt idx="7233">
                  <c:v>9.1544100000000002E-4</c:v>
                </c:pt>
                <c:pt idx="7234">
                  <c:v>9.1544100000000002E-4</c:v>
                </c:pt>
                <c:pt idx="7235">
                  <c:v>9.1544100000000002E-4</c:v>
                </c:pt>
                <c:pt idx="7236">
                  <c:v>9.1544100000000002E-4</c:v>
                </c:pt>
                <c:pt idx="7237">
                  <c:v>9.1544100000000002E-4</c:v>
                </c:pt>
                <c:pt idx="7238">
                  <c:v>9.1544100000000002E-4</c:v>
                </c:pt>
                <c:pt idx="7239">
                  <c:v>9.1544300000000005E-4</c:v>
                </c:pt>
                <c:pt idx="7240">
                  <c:v>9.1544499999999997E-4</c:v>
                </c:pt>
                <c:pt idx="7241">
                  <c:v>9.1546100000000001E-4</c:v>
                </c:pt>
                <c:pt idx="7242">
                  <c:v>9.1546100000000001E-4</c:v>
                </c:pt>
                <c:pt idx="7243">
                  <c:v>9.1547600000000003E-4</c:v>
                </c:pt>
                <c:pt idx="7244">
                  <c:v>9.1547600000000003E-4</c:v>
                </c:pt>
                <c:pt idx="7245">
                  <c:v>9.1547700000000004E-4</c:v>
                </c:pt>
                <c:pt idx="7246">
                  <c:v>9.1547799999999995E-4</c:v>
                </c:pt>
                <c:pt idx="7247">
                  <c:v>9.1547899999999997E-4</c:v>
                </c:pt>
                <c:pt idx="7248">
                  <c:v>9.1909200000000004E-4</c:v>
                </c:pt>
                <c:pt idx="7249">
                  <c:v>9.1909399999999997E-4</c:v>
                </c:pt>
                <c:pt idx="7250">
                  <c:v>9.1909700000000001E-4</c:v>
                </c:pt>
                <c:pt idx="7251">
                  <c:v>9.1909900000000004E-4</c:v>
                </c:pt>
                <c:pt idx="7252">
                  <c:v>9.1909999999999995E-4</c:v>
                </c:pt>
                <c:pt idx="7253">
                  <c:v>9.19103E-4</c:v>
                </c:pt>
                <c:pt idx="7254">
                  <c:v>9.1910400000000001E-4</c:v>
                </c:pt>
                <c:pt idx="7255">
                  <c:v>9.1910600000000005E-4</c:v>
                </c:pt>
                <c:pt idx="7256">
                  <c:v>9.1910799999999997E-4</c:v>
                </c:pt>
                <c:pt idx="7257">
                  <c:v>9.1910899999999999E-4</c:v>
                </c:pt>
                <c:pt idx="7258">
                  <c:v>9.1911E-4</c:v>
                </c:pt>
                <c:pt idx="7259">
                  <c:v>9.1911300000000005E-4</c:v>
                </c:pt>
                <c:pt idx="7260">
                  <c:v>9.1911399999999996E-4</c:v>
                </c:pt>
                <c:pt idx="7261">
                  <c:v>9.1911399999999996E-4</c:v>
                </c:pt>
                <c:pt idx="7262">
                  <c:v>9.1911800000000002E-4</c:v>
                </c:pt>
                <c:pt idx="7263">
                  <c:v>9.1911800000000002E-4</c:v>
                </c:pt>
                <c:pt idx="7264">
                  <c:v>9.1911800000000002E-4</c:v>
                </c:pt>
                <c:pt idx="7265">
                  <c:v>9.1911800000000002E-4</c:v>
                </c:pt>
                <c:pt idx="7266">
                  <c:v>9.1911800000000002E-4</c:v>
                </c:pt>
                <c:pt idx="7267">
                  <c:v>9.1911800000000002E-4</c:v>
                </c:pt>
                <c:pt idx="7268">
                  <c:v>9.1912600000000004E-4</c:v>
                </c:pt>
                <c:pt idx="7269">
                  <c:v>9.1912899999999997E-4</c:v>
                </c:pt>
                <c:pt idx="7270">
                  <c:v>9.1914299999999998E-4</c:v>
                </c:pt>
                <c:pt idx="7271">
                  <c:v>9.1914399999999999E-4</c:v>
                </c:pt>
                <c:pt idx="7272">
                  <c:v>9.19158E-4</c:v>
                </c:pt>
                <c:pt idx="7273">
                  <c:v>9.1915900000000001E-4</c:v>
                </c:pt>
                <c:pt idx="7274">
                  <c:v>9.1915900000000001E-4</c:v>
                </c:pt>
                <c:pt idx="7275">
                  <c:v>9.1916000000000003E-4</c:v>
                </c:pt>
                <c:pt idx="7276">
                  <c:v>9.1916000000000003E-4</c:v>
                </c:pt>
                <c:pt idx="7277">
                  <c:v>9.2277199999999998E-4</c:v>
                </c:pt>
                <c:pt idx="7278">
                  <c:v>9.22773E-4</c:v>
                </c:pt>
                <c:pt idx="7279">
                  <c:v>9.2277400000000001E-4</c:v>
                </c:pt>
                <c:pt idx="7280">
                  <c:v>9.2277500000000003E-4</c:v>
                </c:pt>
                <c:pt idx="7281">
                  <c:v>9.2277600000000004E-4</c:v>
                </c:pt>
                <c:pt idx="7282">
                  <c:v>9.2277699999999995E-4</c:v>
                </c:pt>
                <c:pt idx="7283">
                  <c:v>9.2278300000000005E-4</c:v>
                </c:pt>
                <c:pt idx="7284">
                  <c:v>9.2278300000000005E-4</c:v>
                </c:pt>
                <c:pt idx="7285">
                  <c:v>9.2278599999999998E-4</c:v>
                </c:pt>
                <c:pt idx="7286">
                  <c:v>9.2278900000000003E-4</c:v>
                </c:pt>
                <c:pt idx="7287">
                  <c:v>9.2278900000000003E-4</c:v>
                </c:pt>
                <c:pt idx="7288">
                  <c:v>9.2279099999999995E-4</c:v>
                </c:pt>
                <c:pt idx="7289">
                  <c:v>9.2279199999999997E-4</c:v>
                </c:pt>
                <c:pt idx="7290">
                  <c:v>9.22794E-4</c:v>
                </c:pt>
                <c:pt idx="7291">
                  <c:v>9.22794E-4</c:v>
                </c:pt>
                <c:pt idx="7292">
                  <c:v>9.22794E-4</c:v>
                </c:pt>
                <c:pt idx="7293">
                  <c:v>9.22794E-4</c:v>
                </c:pt>
                <c:pt idx="7294">
                  <c:v>9.22794E-4</c:v>
                </c:pt>
                <c:pt idx="7295">
                  <c:v>9.22794E-4</c:v>
                </c:pt>
                <c:pt idx="7296">
                  <c:v>9.2279799999999996E-4</c:v>
                </c:pt>
                <c:pt idx="7297">
                  <c:v>9.2280900000000002E-4</c:v>
                </c:pt>
                <c:pt idx="7298">
                  <c:v>9.2281199999999996E-4</c:v>
                </c:pt>
                <c:pt idx="7299">
                  <c:v>9.2282499999999995E-4</c:v>
                </c:pt>
                <c:pt idx="7300">
                  <c:v>9.2282699999999998E-4</c:v>
                </c:pt>
                <c:pt idx="7301">
                  <c:v>9.2284099999999998E-4</c:v>
                </c:pt>
                <c:pt idx="7302">
                  <c:v>9.2284099999999998E-4</c:v>
                </c:pt>
                <c:pt idx="7303">
                  <c:v>9.2284099999999998E-4</c:v>
                </c:pt>
                <c:pt idx="7304">
                  <c:v>9.22842E-4</c:v>
                </c:pt>
                <c:pt idx="7305">
                  <c:v>9.22842E-4</c:v>
                </c:pt>
                <c:pt idx="7306">
                  <c:v>9.2644099999999996E-4</c:v>
                </c:pt>
                <c:pt idx="7307">
                  <c:v>9.2644500000000002E-4</c:v>
                </c:pt>
                <c:pt idx="7308">
                  <c:v>9.2644799999999996E-4</c:v>
                </c:pt>
                <c:pt idx="7309">
                  <c:v>9.2644999999999999E-4</c:v>
                </c:pt>
                <c:pt idx="7310">
                  <c:v>9.2645499999999997E-4</c:v>
                </c:pt>
                <c:pt idx="7311">
                  <c:v>9.2645599999999998E-4</c:v>
                </c:pt>
                <c:pt idx="7312">
                  <c:v>9.2646000000000004E-4</c:v>
                </c:pt>
                <c:pt idx="7313">
                  <c:v>9.2646299999999998E-4</c:v>
                </c:pt>
                <c:pt idx="7314">
                  <c:v>9.2646700000000005E-4</c:v>
                </c:pt>
                <c:pt idx="7315">
                  <c:v>9.2646799999999995E-4</c:v>
                </c:pt>
                <c:pt idx="7316">
                  <c:v>9.2646899999999997E-4</c:v>
                </c:pt>
                <c:pt idx="7317">
                  <c:v>9.2646999999999998E-4</c:v>
                </c:pt>
                <c:pt idx="7318">
                  <c:v>9.26471E-4</c:v>
                </c:pt>
                <c:pt idx="7319">
                  <c:v>9.26471E-4</c:v>
                </c:pt>
                <c:pt idx="7320">
                  <c:v>9.26471E-4</c:v>
                </c:pt>
                <c:pt idx="7321">
                  <c:v>9.26471E-4</c:v>
                </c:pt>
                <c:pt idx="7322">
                  <c:v>9.26471E-4</c:v>
                </c:pt>
                <c:pt idx="7323">
                  <c:v>9.26471E-4</c:v>
                </c:pt>
                <c:pt idx="7324">
                  <c:v>9.2647599999999997E-4</c:v>
                </c:pt>
                <c:pt idx="7325">
                  <c:v>9.2648100000000005E-4</c:v>
                </c:pt>
                <c:pt idx="7326">
                  <c:v>9.2649200000000001E-4</c:v>
                </c:pt>
                <c:pt idx="7327">
                  <c:v>9.2649500000000005E-4</c:v>
                </c:pt>
                <c:pt idx="7328">
                  <c:v>9.2650700000000002E-4</c:v>
                </c:pt>
                <c:pt idx="7329">
                  <c:v>9.2650999999999996E-4</c:v>
                </c:pt>
                <c:pt idx="7330">
                  <c:v>9.2652299999999995E-4</c:v>
                </c:pt>
                <c:pt idx="7331">
                  <c:v>9.2652299999999995E-4</c:v>
                </c:pt>
                <c:pt idx="7332">
                  <c:v>9.2652399999999997E-4</c:v>
                </c:pt>
                <c:pt idx="7333">
                  <c:v>9.2652399999999997E-4</c:v>
                </c:pt>
                <c:pt idx="7334">
                  <c:v>9.2652399999999997E-4</c:v>
                </c:pt>
                <c:pt idx="7335">
                  <c:v>9.3011799999999996E-4</c:v>
                </c:pt>
                <c:pt idx="7336">
                  <c:v>9.3012499999999996E-4</c:v>
                </c:pt>
                <c:pt idx="7337">
                  <c:v>9.3012499999999996E-4</c:v>
                </c:pt>
                <c:pt idx="7338">
                  <c:v>9.3013099999999995E-4</c:v>
                </c:pt>
                <c:pt idx="7339">
                  <c:v>9.3013199999999996E-4</c:v>
                </c:pt>
                <c:pt idx="7340">
                  <c:v>9.3013500000000001E-4</c:v>
                </c:pt>
                <c:pt idx="7341">
                  <c:v>9.3013700000000004E-4</c:v>
                </c:pt>
                <c:pt idx="7342">
                  <c:v>9.3013799999999995E-4</c:v>
                </c:pt>
                <c:pt idx="7343">
                  <c:v>9.3013899999999997E-4</c:v>
                </c:pt>
                <c:pt idx="7344">
                  <c:v>9.3013999999999998E-4</c:v>
                </c:pt>
                <c:pt idx="7345">
                  <c:v>9.30141E-4</c:v>
                </c:pt>
                <c:pt idx="7346">
                  <c:v>9.3014300000000003E-4</c:v>
                </c:pt>
                <c:pt idx="7347">
                  <c:v>9.3014400000000004E-4</c:v>
                </c:pt>
                <c:pt idx="7348">
                  <c:v>9.3014499999999995E-4</c:v>
                </c:pt>
                <c:pt idx="7349">
                  <c:v>9.3014499999999995E-4</c:v>
                </c:pt>
                <c:pt idx="7350">
                  <c:v>9.3014599999999997E-4</c:v>
                </c:pt>
                <c:pt idx="7351">
                  <c:v>9.3014699999999998E-4</c:v>
                </c:pt>
                <c:pt idx="7352">
                  <c:v>9.3014699999999998E-4</c:v>
                </c:pt>
                <c:pt idx="7353">
                  <c:v>9.3015199999999995E-4</c:v>
                </c:pt>
                <c:pt idx="7354">
                  <c:v>9.3016300000000002E-4</c:v>
                </c:pt>
                <c:pt idx="7355">
                  <c:v>9.3017000000000002E-4</c:v>
                </c:pt>
                <c:pt idx="7356">
                  <c:v>9.3018099999999998E-4</c:v>
                </c:pt>
                <c:pt idx="7357">
                  <c:v>9.3018799999999998E-4</c:v>
                </c:pt>
                <c:pt idx="7358">
                  <c:v>9.3019900000000004E-4</c:v>
                </c:pt>
                <c:pt idx="7359">
                  <c:v>9.3020500000000003E-4</c:v>
                </c:pt>
                <c:pt idx="7360">
                  <c:v>9.3020799999999997E-4</c:v>
                </c:pt>
                <c:pt idx="7361">
                  <c:v>9.3021100000000002E-4</c:v>
                </c:pt>
                <c:pt idx="7362">
                  <c:v>9.3021399999999995E-4</c:v>
                </c:pt>
                <c:pt idx="7363">
                  <c:v>9.30217E-4</c:v>
                </c:pt>
                <c:pt idx="7364">
                  <c:v>9.3379499999999996E-4</c:v>
                </c:pt>
                <c:pt idx="7365">
                  <c:v>9.3380199999999996E-4</c:v>
                </c:pt>
                <c:pt idx="7366">
                  <c:v>9.3380199999999996E-4</c:v>
                </c:pt>
                <c:pt idx="7367">
                  <c:v>9.3380399999999999E-4</c:v>
                </c:pt>
                <c:pt idx="7368">
                  <c:v>9.3380600000000002E-4</c:v>
                </c:pt>
                <c:pt idx="7369">
                  <c:v>9.3380899999999996E-4</c:v>
                </c:pt>
                <c:pt idx="7370">
                  <c:v>9.3380899999999996E-4</c:v>
                </c:pt>
                <c:pt idx="7371">
                  <c:v>9.3381200000000001E-4</c:v>
                </c:pt>
                <c:pt idx="7372">
                  <c:v>9.3381200000000001E-4</c:v>
                </c:pt>
                <c:pt idx="7373">
                  <c:v>9.3381499999999995E-4</c:v>
                </c:pt>
                <c:pt idx="7374">
                  <c:v>9.3381599999999996E-4</c:v>
                </c:pt>
                <c:pt idx="7375">
                  <c:v>9.3381699999999998E-4</c:v>
                </c:pt>
                <c:pt idx="7376">
                  <c:v>9.3381900000000001E-4</c:v>
                </c:pt>
                <c:pt idx="7377">
                  <c:v>9.3382100000000004E-4</c:v>
                </c:pt>
                <c:pt idx="7378">
                  <c:v>9.3382100000000004E-4</c:v>
                </c:pt>
                <c:pt idx="7379">
                  <c:v>9.3382399999999998E-4</c:v>
                </c:pt>
                <c:pt idx="7380">
                  <c:v>9.3382399999999998E-4</c:v>
                </c:pt>
                <c:pt idx="7381">
                  <c:v>9.3382399999999998E-4</c:v>
                </c:pt>
                <c:pt idx="7382">
                  <c:v>9.3382899999999995E-4</c:v>
                </c:pt>
                <c:pt idx="7383">
                  <c:v>9.3384499999999999E-4</c:v>
                </c:pt>
                <c:pt idx="7384">
                  <c:v>9.3384999999999996E-4</c:v>
                </c:pt>
                <c:pt idx="7385">
                  <c:v>9.3386599999999999E-4</c:v>
                </c:pt>
                <c:pt idx="7386">
                  <c:v>9.3386999999999995E-4</c:v>
                </c:pt>
                <c:pt idx="7387">
                  <c:v>9.33887E-4</c:v>
                </c:pt>
                <c:pt idx="7388">
                  <c:v>9.3389000000000005E-4</c:v>
                </c:pt>
                <c:pt idx="7389">
                  <c:v>9.3389299999999998E-4</c:v>
                </c:pt>
                <c:pt idx="7390">
                  <c:v>9.3389899999999997E-4</c:v>
                </c:pt>
                <c:pt idx="7391">
                  <c:v>9.3390499999999996E-4</c:v>
                </c:pt>
                <c:pt idx="7392">
                  <c:v>9.3391000000000004E-4</c:v>
                </c:pt>
                <c:pt idx="7393">
                  <c:v>9.3747000000000004E-4</c:v>
                </c:pt>
                <c:pt idx="7394">
                  <c:v>9.3747199999999996E-4</c:v>
                </c:pt>
                <c:pt idx="7395">
                  <c:v>9.3747399999999999E-4</c:v>
                </c:pt>
                <c:pt idx="7396">
                  <c:v>9.3747899999999996E-4</c:v>
                </c:pt>
                <c:pt idx="7397">
                  <c:v>9.3747899999999996E-4</c:v>
                </c:pt>
                <c:pt idx="7398">
                  <c:v>9.3748300000000002E-4</c:v>
                </c:pt>
                <c:pt idx="7399">
                  <c:v>9.3748300000000002E-4</c:v>
                </c:pt>
                <c:pt idx="7400">
                  <c:v>9.3748599999999996E-4</c:v>
                </c:pt>
                <c:pt idx="7401">
                  <c:v>9.3748699999999998E-4</c:v>
                </c:pt>
                <c:pt idx="7402">
                  <c:v>9.3749000000000002E-4</c:v>
                </c:pt>
                <c:pt idx="7403">
                  <c:v>9.3749299999999996E-4</c:v>
                </c:pt>
                <c:pt idx="7404">
                  <c:v>9.3749299999999996E-4</c:v>
                </c:pt>
                <c:pt idx="7405">
                  <c:v>9.3749399999999998E-4</c:v>
                </c:pt>
                <c:pt idx="7406">
                  <c:v>9.3749499999999999E-4</c:v>
                </c:pt>
                <c:pt idx="7407">
                  <c:v>9.3749700000000003E-4</c:v>
                </c:pt>
                <c:pt idx="7408">
                  <c:v>9.3749999999999997E-4</c:v>
                </c:pt>
                <c:pt idx="7409">
                  <c:v>9.3749999999999997E-4</c:v>
                </c:pt>
                <c:pt idx="7410">
                  <c:v>9.3750400000000003E-4</c:v>
                </c:pt>
                <c:pt idx="7411">
                  <c:v>9.3751399999999997E-4</c:v>
                </c:pt>
                <c:pt idx="7412">
                  <c:v>9.3751900000000005E-4</c:v>
                </c:pt>
                <c:pt idx="7413">
                  <c:v>9.3753700000000001E-4</c:v>
                </c:pt>
                <c:pt idx="7414">
                  <c:v>9.3754400000000001E-4</c:v>
                </c:pt>
                <c:pt idx="7415">
                  <c:v>9.3755900000000003E-4</c:v>
                </c:pt>
                <c:pt idx="7416">
                  <c:v>9.3756799999999995E-4</c:v>
                </c:pt>
                <c:pt idx="7417">
                  <c:v>9.3757699999999999E-4</c:v>
                </c:pt>
                <c:pt idx="7418">
                  <c:v>9.3758199999999996E-4</c:v>
                </c:pt>
                <c:pt idx="7419">
                  <c:v>9.3758600000000002E-4</c:v>
                </c:pt>
                <c:pt idx="7420">
                  <c:v>9.3759500000000005E-4</c:v>
                </c:pt>
                <c:pt idx="7421">
                  <c:v>9.3760399999999998E-4</c:v>
                </c:pt>
                <c:pt idx="7422">
                  <c:v>9.4114299999999997E-4</c:v>
                </c:pt>
                <c:pt idx="7423">
                  <c:v>9.4114700000000003E-4</c:v>
                </c:pt>
                <c:pt idx="7424">
                  <c:v>9.4114899999999996E-4</c:v>
                </c:pt>
                <c:pt idx="7425">
                  <c:v>9.4114899999999996E-4</c:v>
                </c:pt>
                <c:pt idx="7426">
                  <c:v>9.4115400000000004E-4</c:v>
                </c:pt>
                <c:pt idx="7427">
                  <c:v>9.4115599999999996E-4</c:v>
                </c:pt>
                <c:pt idx="7428">
                  <c:v>9.4115900000000001E-4</c:v>
                </c:pt>
                <c:pt idx="7429">
                  <c:v>9.4116200000000005E-4</c:v>
                </c:pt>
                <c:pt idx="7430">
                  <c:v>9.4116299999999996E-4</c:v>
                </c:pt>
                <c:pt idx="7431">
                  <c:v>9.4116399999999998E-4</c:v>
                </c:pt>
                <c:pt idx="7432">
                  <c:v>9.4116600000000001E-4</c:v>
                </c:pt>
                <c:pt idx="7433">
                  <c:v>9.4116800000000004E-4</c:v>
                </c:pt>
                <c:pt idx="7434">
                  <c:v>9.4116999999999996E-4</c:v>
                </c:pt>
                <c:pt idx="7435">
                  <c:v>9.4117199999999999E-4</c:v>
                </c:pt>
                <c:pt idx="7436">
                  <c:v>9.4117400000000003E-4</c:v>
                </c:pt>
                <c:pt idx="7437">
                  <c:v>9.4117599999999995E-4</c:v>
                </c:pt>
                <c:pt idx="7438">
                  <c:v>9.4117599999999995E-4</c:v>
                </c:pt>
                <c:pt idx="7439">
                  <c:v>9.4118700000000001E-4</c:v>
                </c:pt>
                <c:pt idx="7440">
                  <c:v>9.4119400000000001E-4</c:v>
                </c:pt>
                <c:pt idx="7441">
                  <c:v>9.4119899999999999E-4</c:v>
                </c:pt>
                <c:pt idx="7442">
                  <c:v>9.4122200000000002E-4</c:v>
                </c:pt>
                <c:pt idx="7443">
                  <c:v>9.4122400000000005E-4</c:v>
                </c:pt>
                <c:pt idx="7444">
                  <c:v>9.41248E-4</c:v>
                </c:pt>
                <c:pt idx="7445">
                  <c:v>9.4125000000000003E-4</c:v>
                </c:pt>
                <c:pt idx="7446">
                  <c:v>9.41262E-4</c:v>
                </c:pt>
                <c:pt idx="7447">
                  <c:v>9.4127299999999996E-4</c:v>
                </c:pt>
                <c:pt idx="7448">
                  <c:v>9.4127399999999997E-4</c:v>
                </c:pt>
                <c:pt idx="7449">
                  <c:v>9.4128600000000005E-4</c:v>
                </c:pt>
                <c:pt idx="7450">
                  <c:v>9.4129800000000003E-4</c:v>
                </c:pt>
                <c:pt idx="7451">
                  <c:v>9.4482400000000003E-4</c:v>
                </c:pt>
                <c:pt idx="7452">
                  <c:v>9.4482699999999997E-4</c:v>
                </c:pt>
                <c:pt idx="7453">
                  <c:v>9.44829E-4</c:v>
                </c:pt>
                <c:pt idx="7454">
                  <c:v>9.4483000000000002E-4</c:v>
                </c:pt>
                <c:pt idx="7455">
                  <c:v>9.4483200000000005E-4</c:v>
                </c:pt>
                <c:pt idx="7456">
                  <c:v>9.4483200000000005E-4</c:v>
                </c:pt>
                <c:pt idx="7457">
                  <c:v>9.4483299999999996E-4</c:v>
                </c:pt>
                <c:pt idx="7458">
                  <c:v>9.4483800000000004E-4</c:v>
                </c:pt>
                <c:pt idx="7459">
                  <c:v>9.4483800000000004E-4</c:v>
                </c:pt>
                <c:pt idx="7460">
                  <c:v>9.4483900000000005E-4</c:v>
                </c:pt>
                <c:pt idx="7461">
                  <c:v>9.4484300000000001E-4</c:v>
                </c:pt>
                <c:pt idx="7462">
                  <c:v>9.4484600000000005E-4</c:v>
                </c:pt>
                <c:pt idx="7463">
                  <c:v>9.4484799999999998E-4</c:v>
                </c:pt>
                <c:pt idx="7464">
                  <c:v>9.4485100000000002E-4</c:v>
                </c:pt>
                <c:pt idx="7465">
                  <c:v>9.4485299999999995E-4</c:v>
                </c:pt>
                <c:pt idx="7466">
                  <c:v>9.4485299999999995E-4</c:v>
                </c:pt>
                <c:pt idx="7467">
                  <c:v>9.4485900000000004E-4</c:v>
                </c:pt>
                <c:pt idx="7468">
                  <c:v>9.4486400000000001E-4</c:v>
                </c:pt>
                <c:pt idx="7469">
                  <c:v>9.44877E-4</c:v>
                </c:pt>
                <c:pt idx="7470">
                  <c:v>9.44891E-4</c:v>
                </c:pt>
                <c:pt idx="7471">
                  <c:v>9.4490399999999999E-4</c:v>
                </c:pt>
                <c:pt idx="7472">
                  <c:v>9.4492299999999997E-4</c:v>
                </c:pt>
                <c:pt idx="7473">
                  <c:v>9.4493099999999998E-4</c:v>
                </c:pt>
                <c:pt idx="7474">
                  <c:v>9.4495500000000004E-4</c:v>
                </c:pt>
                <c:pt idx="7475">
                  <c:v>9.4495899999999999E-4</c:v>
                </c:pt>
                <c:pt idx="7476">
                  <c:v>9.4496200000000004E-4</c:v>
                </c:pt>
                <c:pt idx="7477">
                  <c:v>9.4496999999999995E-4</c:v>
                </c:pt>
                <c:pt idx="7478">
                  <c:v>9.4497799999999996E-4</c:v>
                </c:pt>
                <c:pt idx="7479">
                  <c:v>9.4498599999999998E-4</c:v>
                </c:pt>
                <c:pt idx="7480">
                  <c:v>9.48499E-4</c:v>
                </c:pt>
                <c:pt idx="7481">
                  <c:v>9.4850700000000002E-4</c:v>
                </c:pt>
                <c:pt idx="7482">
                  <c:v>9.4850700000000002E-4</c:v>
                </c:pt>
                <c:pt idx="7483">
                  <c:v>9.4850900000000005E-4</c:v>
                </c:pt>
                <c:pt idx="7484">
                  <c:v>9.4851099999999997E-4</c:v>
                </c:pt>
                <c:pt idx="7485">
                  <c:v>9.4851199999999999E-4</c:v>
                </c:pt>
                <c:pt idx="7486">
                  <c:v>9.48513E-4</c:v>
                </c:pt>
                <c:pt idx="7487">
                  <c:v>9.4851400000000002E-4</c:v>
                </c:pt>
                <c:pt idx="7488">
                  <c:v>9.4851400000000002E-4</c:v>
                </c:pt>
                <c:pt idx="7489">
                  <c:v>9.4851600000000005E-4</c:v>
                </c:pt>
                <c:pt idx="7490">
                  <c:v>9.4851799999999997E-4</c:v>
                </c:pt>
                <c:pt idx="7491">
                  <c:v>9.4852200000000004E-4</c:v>
                </c:pt>
                <c:pt idx="7492">
                  <c:v>9.4852399999999996E-4</c:v>
                </c:pt>
                <c:pt idx="7493">
                  <c:v>9.4852700000000001E-4</c:v>
                </c:pt>
                <c:pt idx="7494">
                  <c:v>9.4852900000000004E-4</c:v>
                </c:pt>
                <c:pt idx="7495">
                  <c:v>9.4852900000000004E-4</c:v>
                </c:pt>
                <c:pt idx="7496">
                  <c:v>9.4854100000000001E-4</c:v>
                </c:pt>
                <c:pt idx="7497">
                  <c:v>9.4855199999999997E-4</c:v>
                </c:pt>
                <c:pt idx="7498">
                  <c:v>9.4855500000000001E-4</c:v>
                </c:pt>
                <c:pt idx="7499">
                  <c:v>9.4858500000000005E-4</c:v>
                </c:pt>
                <c:pt idx="7500">
                  <c:v>9.4858799999999999E-4</c:v>
                </c:pt>
                <c:pt idx="7501">
                  <c:v>9.4861499999999998E-4</c:v>
                </c:pt>
                <c:pt idx="7502">
                  <c:v>9.48623E-4</c:v>
                </c:pt>
                <c:pt idx="7503">
                  <c:v>9.4864400000000001E-4</c:v>
                </c:pt>
                <c:pt idx="7504">
                  <c:v>9.4865900000000003E-4</c:v>
                </c:pt>
                <c:pt idx="7505">
                  <c:v>9.4866299999999998E-4</c:v>
                </c:pt>
                <c:pt idx="7506">
                  <c:v>9.48664E-4</c:v>
                </c:pt>
                <c:pt idx="7507">
                  <c:v>9.4866600000000003E-4</c:v>
                </c:pt>
                <c:pt idx="7508">
                  <c:v>9.4866999999999998E-4</c:v>
                </c:pt>
                <c:pt idx="7509">
                  <c:v>9.5217399999999997E-4</c:v>
                </c:pt>
                <c:pt idx="7510">
                  <c:v>9.5217999999999995E-4</c:v>
                </c:pt>
                <c:pt idx="7511">
                  <c:v>9.5218199999999998E-4</c:v>
                </c:pt>
                <c:pt idx="7512">
                  <c:v>9.5218699999999996E-4</c:v>
                </c:pt>
                <c:pt idx="7513">
                  <c:v>9.5218699999999996E-4</c:v>
                </c:pt>
                <c:pt idx="7514">
                  <c:v>9.5218899999999999E-4</c:v>
                </c:pt>
                <c:pt idx="7515">
                  <c:v>9.5219E-4</c:v>
                </c:pt>
                <c:pt idx="7516">
                  <c:v>9.5219300000000005E-4</c:v>
                </c:pt>
                <c:pt idx="7517">
                  <c:v>9.5219300000000005E-4</c:v>
                </c:pt>
                <c:pt idx="7518">
                  <c:v>9.5219800000000002E-4</c:v>
                </c:pt>
                <c:pt idx="7519">
                  <c:v>9.5219900000000004E-4</c:v>
                </c:pt>
                <c:pt idx="7520">
                  <c:v>9.5219900000000004E-4</c:v>
                </c:pt>
                <c:pt idx="7521">
                  <c:v>9.5220400000000001E-4</c:v>
                </c:pt>
                <c:pt idx="7522">
                  <c:v>9.5220600000000004E-4</c:v>
                </c:pt>
                <c:pt idx="7523">
                  <c:v>9.5220600000000004E-4</c:v>
                </c:pt>
                <c:pt idx="7524">
                  <c:v>9.5220600000000004E-4</c:v>
                </c:pt>
                <c:pt idx="7525">
                  <c:v>9.5221900000000003E-4</c:v>
                </c:pt>
                <c:pt idx="7526">
                  <c:v>9.5223400000000004E-4</c:v>
                </c:pt>
                <c:pt idx="7527">
                  <c:v>9.52245E-4</c:v>
                </c:pt>
                <c:pt idx="7528">
                  <c:v>9.5226600000000001E-4</c:v>
                </c:pt>
                <c:pt idx="7529">
                  <c:v>9.5228499999999998E-4</c:v>
                </c:pt>
                <c:pt idx="7530">
                  <c:v>9.5229799999999997E-4</c:v>
                </c:pt>
                <c:pt idx="7531">
                  <c:v>9.5232400000000005E-4</c:v>
                </c:pt>
                <c:pt idx="7532">
                  <c:v>9.5233000000000004E-4</c:v>
                </c:pt>
                <c:pt idx="7533">
                  <c:v>9.5235000000000003E-4</c:v>
                </c:pt>
                <c:pt idx="7534">
                  <c:v>9.52362E-4</c:v>
                </c:pt>
                <c:pt idx="7535">
                  <c:v>9.5236300000000002E-4</c:v>
                </c:pt>
                <c:pt idx="7536">
                  <c:v>9.5236300000000002E-4</c:v>
                </c:pt>
                <c:pt idx="7537">
                  <c:v>9.5236400000000003E-4</c:v>
                </c:pt>
                <c:pt idx="7538">
                  <c:v>9.5584900000000004E-4</c:v>
                </c:pt>
                <c:pt idx="7539">
                  <c:v>9.5585400000000001E-4</c:v>
                </c:pt>
                <c:pt idx="7540">
                  <c:v>9.5585799999999997E-4</c:v>
                </c:pt>
                <c:pt idx="7541">
                  <c:v>9.5586100000000002E-4</c:v>
                </c:pt>
                <c:pt idx="7542">
                  <c:v>9.5586399999999995E-4</c:v>
                </c:pt>
                <c:pt idx="7543">
                  <c:v>9.5586499999999997E-4</c:v>
                </c:pt>
                <c:pt idx="7544">
                  <c:v>9.5586599999999999E-4</c:v>
                </c:pt>
                <c:pt idx="7545">
                  <c:v>9.5586800000000002E-4</c:v>
                </c:pt>
                <c:pt idx="7546">
                  <c:v>9.55874E-4</c:v>
                </c:pt>
                <c:pt idx="7547">
                  <c:v>9.55874E-4</c:v>
                </c:pt>
                <c:pt idx="7548">
                  <c:v>9.5587500000000002E-4</c:v>
                </c:pt>
                <c:pt idx="7549">
                  <c:v>9.55881E-4</c:v>
                </c:pt>
                <c:pt idx="7550">
                  <c:v>9.5588200000000002E-4</c:v>
                </c:pt>
                <c:pt idx="7551">
                  <c:v>9.5588200000000002E-4</c:v>
                </c:pt>
                <c:pt idx="7552">
                  <c:v>9.5588499999999996E-4</c:v>
                </c:pt>
                <c:pt idx="7553">
                  <c:v>9.5589500000000001E-4</c:v>
                </c:pt>
                <c:pt idx="7554">
                  <c:v>9.5589600000000002E-4</c:v>
                </c:pt>
                <c:pt idx="7555">
                  <c:v>9.5591199999999995E-4</c:v>
                </c:pt>
                <c:pt idx="7556">
                  <c:v>9.5593800000000004E-4</c:v>
                </c:pt>
                <c:pt idx="7557">
                  <c:v>9.5594600000000005E-4</c:v>
                </c:pt>
                <c:pt idx="7558">
                  <c:v>9.5598099999999995E-4</c:v>
                </c:pt>
                <c:pt idx="7559">
                  <c:v>9.5598099999999995E-4</c:v>
                </c:pt>
                <c:pt idx="7560">
                  <c:v>9.5600100000000005E-4</c:v>
                </c:pt>
                <c:pt idx="7561">
                  <c:v>9.56025E-4</c:v>
                </c:pt>
                <c:pt idx="7562">
                  <c:v>9.5602700000000003E-4</c:v>
                </c:pt>
                <c:pt idx="7563">
                  <c:v>9.5603799999999998E-4</c:v>
                </c:pt>
                <c:pt idx="7564">
                  <c:v>9.5604800000000003E-4</c:v>
                </c:pt>
                <c:pt idx="7565">
                  <c:v>9.5605899999999999E-4</c:v>
                </c:pt>
                <c:pt idx="7566">
                  <c:v>9.5606399999999996E-4</c:v>
                </c:pt>
                <c:pt idx="7567">
                  <c:v>9.5952600000000004E-4</c:v>
                </c:pt>
                <c:pt idx="7568">
                  <c:v>9.5953399999999995E-4</c:v>
                </c:pt>
                <c:pt idx="7569">
                  <c:v>9.5953599999999998E-4</c:v>
                </c:pt>
                <c:pt idx="7570">
                  <c:v>9.5954099999999995E-4</c:v>
                </c:pt>
                <c:pt idx="7571">
                  <c:v>9.5954199999999997E-4</c:v>
                </c:pt>
                <c:pt idx="7572">
                  <c:v>9.5954299999999998E-4</c:v>
                </c:pt>
                <c:pt idx="7573">
                  <c:v>9.5954799999999995E-4</c:v>
                </c:pt>
                <c:pt idx="7574">
                  <c:v>9.5954899999999997E-4</c:v>
                </c:pt>
                <c:pt idx="7575">
                  <c:v>9.59551E-4</c:v>
                </c:pt>
                <c:pt idx="7576">
                  <c:v>9.5955300000000003E-4</c:v>
                </c:pt>
                <c:pt idx="7577">
                  <c:v>9.5955599999999997E-4</c:v>
                </c:pt>
                <c:pt idx="7578">
                  <c:v>9.5955900000000002E-4</c:v>
                </c:pt>
                <c:pt idx="7579">
                  <c:v>9.5955900000000002E-4</c:v>
                </c:pt>
                <c:pt idx="7580">
                  <c:v>9.5956100000000005E-4</c:v>
                </c:pt>
                <c:pt idx="7581">
                  <c:v>9.5956999999999998E-4</c:v>
                </c:pt>
                <c:pt idx="7582">
                  <c:v>9.5957300000000002E-4</c:v>
                </c:pt>
                <c:pt idx="7583">
                  <c:v>9.59585E-4</c:v>
                </c:pt>
                <c:pt idx="7584">
                  <c:v>9.59585E-4</c:v>
                </c:pt>
                <c:pt idx="7585">
                  <c:v>9.5961400000000002E-4</c:v>
                </c:pt>
                <c:pt idx="7586">
                  <c:v>9.5962700000000001E-4</c:v>
                </c:pt>
                <c:pt idx="7587">
                  <c:v>9.5964300000000004E-4</c:v>
                </c:pt>
                <c:pt idx="7588">
                  <c:v>9.5966900000000002E-4</c:v>
                </c:pt>
                <c:pt idx="7589">
                  <c:v>9.5967299999999997E-4</c:v>
                </c:pt>
                <c:pt idx="7590">
                  <c:v>9.5968900000000001E-4</c:v>
                </c:pt>
                <c:pt idx="7591">
                  <c:v>9.5971000000000001E-4</c:v>
                </c:pt>
                <c:pt idx="7592">
                  <c:v>9.5971399999999997E-4</c:v>
                </c:pt>
                <c:pt idx="7593">
                  <c:v>9.5972699999999995E-4</c:v>
                </c:pt>
                <c:pt idx="7594">
                  <c:v>9.5973900000000003E-4</c:v>
                </c:pt>
                <c:pt idx="7595">
                  <c:v>9.5975200000000002E-4</c:v>
                </c:pt>
                <c:pt idx="7596">
                  <c:v>9.6320399999999995E-4</c:v>
                </c:pt>
                <c:pt idx="7597">
                  <c:v>9.6321199999999997E-4</c:v>
                </c:pt>
                <c:pt idx="7598">
                  <c:v>9.6321700000000004E-4</c:v>
                </c:pt>
                <c:pt idx="7599">
                  <c:v>9.6321899999999997E-4</c:v>
                </c:pt>
                <c:pt idx="7600">
                  <c:v>9.6321899999999997E-4</c:v>
                </c:pt>
                <c:pt idx="7601">
                  <c:v>9.6322300000000003E-4</c:v>
                </c:pt>
                <c:pt idx="7602">
                  <c:v>9.6322699999999999E-4</c:v>
                </c:pt>
                <c:pt idx="7603">
                  <c:v>9.6322699999999999E-4</c:v>
                </c:pt>
                <c:pt idx="7604">
                  <c:v>9.6323100000000005E-4</c:v>
                </c:pt>
                <c:pt idx="7605">
                  <c:v>9.6323100000000005E-4</c:v>
                </c:pt>
                <c:pt idx="7606">
                  <c:v>9.6323299999999997E-4</c:v>
                </c:pt>
                <c:pt idx="7607">
                  <c:v>9.63235E-4</c:v>
                </c:pt>
                <c:pt idx="7608">
                  <c:v>9.63235E-4</c:v>
                </c:pt>
                <c:pt idx="7609">
                  <c:v>9.6324500000000005E-4</c:v>
                </c:pt>
                <c:pt idx="7610">
                  <c:v>9.6324699999999997E-4</c:v>
                </c:pt>
                <c:pt idx="7611">
                  <c:v>9.6325899999999995E-4</c:v>
                </c:pt>
                <c:pt idx="7612">
                  <c:v>9.6326199999999999E-4</c:v>
                </c:pt>
                <c:pt idx="7613">
                  <c:v>9.63276E-4</c:v>
                </c:pt>
                <c:pt idx="7614">
                  <c:v>9.6328199999999998E-4</c:v>
                </c:pt>
                <c:pt idx="7615">
                  <c:v>9.6330600000000004E-4</c:v>
                </c:pt>
                <c:pt idx="7616">
                  <c:v>9.6331599999999998E-4</c:v>
                </c:pt>
                <c:pt idx="7617">
                  <c:v>9.6332999999999998E-4</c:v>
                </c:pt>
                <c:pt idx="7618">
                  <c:v>9.6335400000000003E-4</c:v>
                </c:pt>
                <c:pt idx="7619">
                  <c:v>9.6335599999999996E-4</c:v>
                </c:pt>
                <c:pt idx="7620">
                  <c:v>9.6337400000000002E-4</c:v>
                </c:pt>
                <c:pt idx="7621">
                  <c:v>9.6339500000000003E-4</c:v>
                </c:pt>
                <c:pt idx="7622">
                  <c:v>9.6339600000000004E-4</c:v>
                </c:pt>
                <c:pt idx="7623">
                  <c:v>9.6341500000000002E-4</c:v>
                </c:pt>
                <c:pt idx="7624">
                  <c:v>9.6343600000000002E-4</c:v>
                </c:pt>
                <c:pt idx="7625">
                  <c:v>9.6688099999999995E-4</c:v>
                </c:pt>
                <c:pt idx="7626">
                  <c:v>9.6688899999999996E-4</c:v>
                </c:pt>
                <c:pt idx="7627">
                  <c:v>9.6689400000000004E-4</c:v>
                </c:pt>
                <c:pt idx="7628">
                  <c:v>9.6689599999999997E-4</c:v>
                </c:pt>
                <c:pt idx="7629">
                  <c:v>9.6690100000000005E-4</c:v>
                </c:pt>
                <c:pt idx="7630">
                  <c:v>9.6690399999999998E-4</c:v>
                </c:pt>
                <c:pt idx="7631">
                  <c:v>9.6690399999999998E-4</c:v>
                </c:pt>
                <c:pt idx="7632">
                  <c:v>9.6690600000000002E-4</c:v>
                </c:pt>
                <c:pt idx="7633">
                  <c:v>9.6690700000000003E-4</c:v>
                </c:pt>
                <c:pt idx="7634">
                  <c:v>9.6690899999999995E-4</c:v>
                </c:pt>
                <c:pt idx="7635">
                  <c:v>9.66912E-4</c:v>
                </c:pt>
                <c:pt idx="7636">
                  <c:v>9.66912E-4</c:v>
                </c:pt>
                <c:pt idx="7637">
                  <c:v>9.6691799999999999E-4</c:v>
                </c:pt>
                <c:pt idx="7638">
                  <c:v>9.66919E-4</c:v>
                </c:pt>
                <c:pt idx="7639">
                  <c:v>9.6693199999999999E-4</c:v>
                </c:pt>
                <c:pt idx="7640">
                  <c:v>9.6693400000000002E-4</c:v>
                </c:pt>
                <c:pt idx="7641">
                  <c:v>9.6694999999999995E-4</c:v>
                </c:pt>
                <c:pt idx="7642">
                  <c:v>9.6694999999999995E-4</c:v>
                </c:pt>
                <c:pt idx="7643">
                  <c:v>9.66967E-4</c:v>
                </c:pt>
                <c:pt idx="7644">
                  <c:v>9.6696900000000003E-4</c:v>
                </c:pt>
                <c:pt idx="7645">
                  <c:v>9.6698699999999999E-4</c:v>
                </c:pt>
                <c:pt idx="7646">
                  <c:v>9.6700499999999995E-4</c:v>
                </c:pt>
                <c:pt idx="7647">
                  <c:v>9.6700499999999995E-4</c:v>
                </c:pt>
                <c:pt idx="7648">
                  <c:v>9.6703399999999997E-4</c:v>
                </c:pt>
                <c:pt idx="7649">
                  <c:v>9.67043E-4</c:v>
                </c:pt>
                <c:pt idx="7650">
                  <c:v>9.6706299999999999E-4</c:v>
                </c:pt>
                <c:pt idx="7651">
                  <c:v>9.6708099999999995E-4</c:v>
                </c:pt>
                <c:pt idx="7652">
                  <c:v>9.67091E-4</c:v>
                </c:pt>
                <c:pt idx="7653">
                  <c:v>9.6712000000000002E-4</c:v>
                </c:pt>
                <c:pt idx="7654">
                  <c:v>9.7055799999999995E-4</c:v>
                </c:pt>
                <c:pt idx="7655">
                  <c:v>9.7056499999999995E-4</c:v>
                </c:pt>
                <c:pt idx="7656">
                  <c:v>9.7057000000000003E-4</c:v>
                </c:pt>
                <c:pt idx="7657">
                  <c:v>9.7057299999999997E-4</c:v>
                </c:pt>
                <c:pt idx="7658">
                  <c:v>9.7058099999999998E-4</c:v>
                </c:pt>
                <c:pt idx="7659">
                  <c:v>9.70582E-4</c:v>
                </c:pt>
                <c:pt idx="7660">
                  <c:v>9.7058400000000003E-4</c:v>
                </c:pt>
                <c:pt idx="7661">
                  <c:v>9.7058500000000005E-4</c:v>
                </c:pt>
                <c:pt idx="7662">
                  <c:v>9.7058599999999995E-4</c:v>
                </c:pt>
                <c:pt idx="7663">
                  <c:v>9.7058699999999997E-4</c:v>
                </c:pt>
                <c:pt idx="7664">
                  <c:v>9.7058799999999998E-4</c:v>
                </c:pt>
                <c:pt idx="7665">
                  <c:v>9.7058799999999998E-4</c:v>
                </c:pt>
                <c:pt idx="7666">
                  <c:v>9.7059399999999997E-4</c:v>
                </c:pt>
                <c:pt idx="7667">
                  <c:v>9.7060199999999999E-4</c:v>
                </c:pt>
                <c:pt idx="7668">
                  <c:v>9.7060899999999999E-4</c:v>
                </c:pt>
                <c:pt idx="7669">
                  <c:v>9.7061900000000004E-4</c:v>
                </c:pt>
                <c:pt idx="7670">
                  <c:v>9.7062099999999996E-4</c:v>
                </c:pt>
                <c:pt idx="7671">
                  <c:v>9.7063100000000001E-4</c:v>
                </c:pt>
                <c:pt idx="7672">
                  <c:v>9.7063900000000003E-4</c:v>
                </c:pt>
                <c:pt idx="7673">
                  <c:v>9.70644E-4</c:v>
                </c:pt>
                <c:pt idx="7674">
                  <c:v>9.7065699999999999E-4</c:v>
                </c:pt>
                <c:pt idx="7675">
                  <c:v>9.7066999999999997E-4</c:v>
                </c:pt>
                <c:pt idx="7676">
                  <c:v>9.7069400000000003E-4</c:v>
                </c:pt>
                <c:pt idx="7677">
                  <c:v>9.7069400000000003E-4</c:v>
                </c:pt>
                <c:pt idx="7678">
                  <c:v>9.7073000000000005E-4</c:v>
                </c:pt>
                <c:pt idx="7679">
                  <c:v>9.7073000000000005E-4</c:v>
                </c:pt>
                <c:pt idx="7680">
                  <c:v>9.7076400000000005E-4</c:v>
                </c:pt>
                <c:pt idx="7681">
                  <c:v>9.7076699999999998E-4</c:v>
                </c:pt>
                <c:pt idx="7682">
                  <c:v>9.7076699999999998E-4</c:v>
                </c:pt>
                <c:pt idx="7683">
                  <c:v>9.7423900000000001E-4</c:v>
                </c:pt>
                <c:pt idx="7684">
                  <c:v>9.7424499999999999E-4</c:v>
                </c:pt>
                <c:pt idx="7685">
                  <c:v>9.7425099999999998E-4</c:v>
                </c:pt>
                <c:pt idx="7686">
                  <c:v>9.74252E-4</c:v>
                </c:pt>
                <c:pt idx="7687">
                  <c:v>9.7425799999999998E-4</c:v>
                </c:pt>
                <c:pt idx="7688">
                  <c:v>9.7426299999999995E-4</c:v>
                </c:pt>
                <c:pt idx="7689">
                  <c:v>9.7426499999999998E-4</c:v>
                </c:pt>
                <c:pt idx="7690">
                  <c:v>9.7426499999999998E-4</c:v>
                </c:pt>
                <c:pt idx="7691">
                  <c:v>9.74266E-4</c:v>
                </c:pt>
                <c:pt idx="7692">
                  <c:v>9.7426700000000001E-4</c:v>
                </c:pt>
                <c:pt idx="7693">
                  <c:v>9.7426900000000005E-4</c:v>
                </c:pt>
                <c:pt idx="7694">
                  <c:v>9.7426999999999995E-4</c:v>
                </c:pt>
                <c:pt idx="7695">
                  <c:v>9.7427500000000003E-4</c:v>
                </c:pt>
                <c:pt idx="7696">
                  <c:v>9.7428399999999996E-4</c:v>
                </c:pt>
                <c:pt idx="7697">
                  <c:v>9.7428599999999999E-4</c:v>
                </c:pt>
                <c:pt idx="7698">
                  <c:v>9.7429600000000004E-4</c:v>
                </c:pt>
                <c:pt idx="7699">
                  <c:v>9.7429799999999996E-4</c:v>
                </c:pt>
                <c:pt idx="7700">
                  <c:v>9.7430599999999998E-4</c:v>
                </c:pt>
                <c:pt idx="7701">
                  <c:v>9.7431099999999995E-4</c:v>
                </c:pt>
                <c:pt idx="7702">
                  <c:v>9.7431500000000001E-4</c:v>
                </c:pt>
                <c:pt idx="7703">
                  <c:v>9.7432499999999995E-4</c:v>
                </c:pt>
                <c:pt idx="7704">
                  <c:v>9.7432499999999995E-4</c:v>
                </c:pt>
                <c:pt idx="7705">
                  <c:v>9.7435299999999996E-4</c:v>
                </c:pt>
                <c:pt idx="7706">
                  <c:v>9.7435299999999996E-4</c:v>
                </c:pt>
                <c:pt idx="7707">
                  <c:v>9.7437999999999995E-4</c:v>
                </c:pt>
                <c:pt idx="7708">
                  <c:v>9.7437999999999995E-4</c:v>
                </c:pt>
                <c:pt idx="7709">
                  <c:v>9.7440700000000005E-4</c:v>
                </c:pt>
                <c:pt idx="7710">
                  <c:v>9.7440700000000005E-4</c:v>
                </c:pt>
                <c:pt idx="7711">
                  <c:v>9.7443499999999995E-4</c:v>
                </c:pt>
                <c:pt idx="7712">
                  <c:v>9.7791999999999996E-4</c:v>
                </c:pt>
                <c:pt idx="7713">
                  <c:v>9.7792499999999993E-4</c:v>
                </c:pt>
                <c:pt idx="7714">
                  <c:v>9.7793100000000003E-4</c:v>
                </c:pt>
                <c:pt idx="7715">
                  <c:v>9.7793199999999993E-4</c:v>
                </c:pt>
                <c:pt idx="7716">
                  <c:v>9.77936E-4</c:v>
                </c:pt>
                <c:pt idx="7717">
                  <c:v>9.7794099999999997E-4</c:v>
                </c:pt>
                <c:pt idx="7718">
                  <c:v>9.7794099999999997E-4</c:v>
                </c:pt>
                <c:pt idx="7719">
                  <c:v>9.7794399999999991E-4</c:v>
                </c:pt>
                <c:pt idx="7720">
                  <c:v>9.7794500000000003E-4</c:v>
                </c:pt>
                <c:pt idx="7721">
                  <c:v>9.7794900000000009E-4</c:v>
                </c:pt>
                <c:pt idx="7722">
                  <c:v>9.7795200000000003E-4</c:v>
                </c:pt>
                <c:pt idx="7723">
                  <c:v>9.7795499999999997E-4</c:v>
                </c:pt>
                <c:pt idx="7724">
                  <c:v>9.7795600000000009E-4</c:v>
                </c:pt>
                <c:pt idx="7725">
                  <c:v>9.7796499999999991E-4</c:v>
                </c:pt>
                <c:pt idx="7726">
                  <c:v>9.7796699999999994E-4</c:v>
                </c:pt>
                <c:pt idx="7727">
                  <c:v>9.7797399999999994E-4</c:v>
                </c:pt>
                <c:pt idx="7728">
                  <c:v>9.7797500000000007E-4</c:v>
                </c:pt>
                <c:pt idx="7729">
                  <c:v>9.7798000000000004E-4</c:v>
                </c:pt>
                <c:pt idx="7730">
                  <c:v>9.779840000000001E-4</c:v>
                </c:pt>
                <c:pt idx="7731">
                  <c:v>9.7798599999999992E-4</c:v>
                </c:pt>
                <c:pt idx="7732">
                  <c:v>9.7799299999999992E-4</c:v>
                </c:pt>
                <c:pt idx="7733">
                  <c:v>9.7799299999999992E-4</c:v>
                </c:pt>
                <c:pt idx="7734">
                  <c:v>9.7801099999999998E-4</c:v>
                </c:pt>
                <c:pt idx="7735">
                  <c:v>9.7801099999999998E-4</c:v>
                </c:pt>
                <c:pt idx="7736">
                  <c:v>9.7802999999999996E-4</c:v>
                </c:pt>
                <c:pt idx="7737">
                  <c:v>9.7802999999999996E-4</c:v>
                </c:pt>
                <c:pt idx="7738">
                  <c:v>9.7804800000000002E-4</c:v>
                </c:pt>
                <c:pt idx="7739">
                  <c:v>9.7804800000000002E-4</c:v>
                </c:pt>
                <c:pt idx="7740">
                  <c:v>9.7806600000000009E-4</c:v>
                </c:pt>
                <c:pt idx="7741">
                  <c:v>9.8160099999999991E-4</c:v>
                </c:pt>
                <c:pt idx="7742">
                  <c:v>9.8160499999999998E-4</c:v>
                </c:pt>
                <c:pt idx="7743">
                  <c:v>9.8160900000000004E-4</c:v>
                </c:pt>
                <c:pt idx="7744">
                  <c:v>9.816130000000001E-4</c:v>
                </c:pt>
                <c:pt idx="7745">
                  <c:v>9.8161400000000001E-4</c:v>
                </c:pt>
                <c:pt idx="7746">
                  <c:v>9.8161800000000007E-4</c:v>
                </c:pt>
                <c:pt idx="7747">
                  <c:v>9.8161800000000007E-4</c:v>
                </c:pt>
                <c:pt idx="7748">
                  <c:v>9.8162399999999995E-4</c:v>
                </c:pt>
                <c:pt idx="7749">
                  <c:v>9.8162500000000008E-4</c:v>
                </c:pt>
                <c:pt idx="7750">
                  <c:v>9.8163000000000005E-4</c:v>
                </c:pt>
                <c:pt idx="7751">
                  <c:v>9.8163599999999992E-4</c:v>
                </c:pt>
                <c:pt idx="7752">
                  <c:v>9.8163599999999992E-4</c:v>
                </c:pt>
                <c:pt idx="7753">
                  <c:v>9.8164200000000002E-4</c:v>
                </c:pt>
                <c:pt idx="7754">
                  <c:v>9.8164699999999999E-4</c:v>
                </c:pt>
                <c:pt idx="7755">
                  <c:v>9.816479999999999E-4</c:v>
                </c:pt>
                <c:pt idx="7756">
                  <c:v>9.8165100000000005E-4</c:v>
                </c:pt>
                <c:pt idx="7757">
                  <c:v>9.8165199999999996E-4</c:v>
                </c:pt>
                <c:pt idx="7758">
                  <c:v>9.8165399999999999E-4</c:v>
                </c:pt>
                <c:pt idx="7759">
                  <c:v>9.8165600000000002E-4</c:v>
                </c:pt>
                <c:pt idx="7760">
                  <c:v>9.8165800000000005E-4</c:v>
                </c:pt>
                <c:pt idx="7761">
                  <c:v>9.8166099999999999E-4</c:v>
                </c:pt>
                <c:pt idx="7762">
                  <c:v>9.8166099999999999E-4</c:v>
                </c:pt>
                <c:pt idx="7763">
                  <c:v>9.8167000000000003E-4</c:v>
                </c:pt>
                <c:pt idx="7764">
                  <c:v>9.8167000000000003E-4</c:v>
                </c:pt>
                <c:pt idx="7765">
                  <c:v>9.8167900000000006E-4</c:v>
                </c:pt>
                <c:pt idx="7766">
                  <c:v>9.8167900000000006E-4</c:v>
                </c:pt>
                <c:pt idx="7767">
                  <c:v>9.8168800000000009E-4</c:v>
                </c:pt>
                <c:pt idx="7768">
                  <c:v>9.8168800000000009E-4</c:v>
                </c:pt>
                <c:pt idx="7769">
                  <c:v>9.8169699999999991E-4</c:v>
                </c:pt>
                <c:pt idx="7770">
                  <c:v>9.8528200000000008E-4</c:v>
                </c:pt>
                <c:pt idx="7771">
                  <c:v>9.8528500000000002E-4</c:v>
                </c:pt>
                <c:pt idx="7772">
                  <c:v>9.8528799999999996E-4</c:v>
                </c:pt>
                <c:pt idx="7773">
                  <c:v>9.852909999999999E-4</c:v>
                </c:pt>
                <c:pt idx="7774">
                  <c:v>9.8529400000000006E-4</c:v>
                </c:pt>
                <c:pt idx="7775">
                  <c:v>9.8529400000000006E-4</c:v>
                </c:pt>
                <c:pt idx="7776">
                  <c:v>9.8529400000000006E-4</c:v>
                </c:pt>
                <c:pt idx="7777">
                  <c:v>9.8530300000000009E-4</c:v>
                </c:pt>
                <c:pt idx="7778">
                  <c:v>9.8530600000000003E-4</c:v>
                </c:pt>
                <c:pt idx="7779">
                  <c:v>9.85311E-4</c:v>
                </c:pt>
                <c:pt idx="7780">
                  <c:v>9.8531700000000009E-4</c:v>
                </c:pt>
                <c:pt idx="7781">
                  <c:v>9.8532000000000003E-4</c:v>
                </c:pt>
                <c:pt idx="7782">
                  <c:v>9.8532900000000007E-4</c:v>
                </c:pt>
                <c:pt idx="7783">
                  <c:v>9.8532900000000007E-4</c:v>
                </c:pt>
                <c:pt idx="7784">
                  <c:v>9.8532900000000007E-4</c:v>
                </c:pt>
                <c:pt idx="7785">
                  <c:v>9.8532900000000007E-4</c:v>
                </c:pt>
                <c:pt idx="7786">
                  <c:v>9.8532900000000007E-4</c:v>
                </c:pt>
                <c:pt idx="7787">
                  <c:v>9.8532900000000007E-4</c:v>
                </c:pt>
                <c:pt idx="7788">
                  <c:v>9.8532900000000007E-4</c:v>
                </c:pt>
                <c:pt idx="7789">
                  <c:v>9.8532900000000007E-4</c:v>
                </c:pt>
                <c:pt idx="7790">
                  <c:v>9.8532900000000007E-4</c:v>
                </c:pt>
                <c:pt idx="7791">
                  <c:v>9.8532900000000007E-4</c:v>
                </c:pt>
                <c:pt idx="7792">
                  <c:v>9.8532900000000007E-4</c:v>
                </c:pt>
                <c:pt idx="7793">
                  <c:v>9.8532900000000007E-4</c:v>
                </c:pt>
                <c:pt idx="7794">
                  <c:v>9.8532900000000007E-4</c:v>
                </c:pt>
                <c:pt idx="7795">
                  <c:v>9.8532900000000007E-4</c:v>
                </c:pt>
                <c:pt idx="7796">
                  <c:v>9.8532900000000007E-4</c:v>
                </c:pt>
                <c:pt idx="7797">
                  <c:v>9.8532900000000007E-4</c:v>
                </c:pt>
                <c:pt idx="7798">
                  <c:v>9.8532900000000007E-4</c:v>
                </c:pt>
                <c:pt idx="7799">
                  <c:v>9.8896199999999991E-4</c:v>
                </c:pt>
                <c:pt idx="7800">
                  <c:v>9.8896399999999995E-4</c:v>
                </c:pt>
                <c:pt idx="7801">
                  <c:v>9.8896599999999998E-4</c:v>
                </c:pt>
                <c:pt idx="7802">
                  <c:v>9.8896800000000001E-4</c:v>
                </c:pt>
                <c:pt idx="7803">
                  <c:v>9.8897099999999995E-4</c:v>
                </c:pt>
                <c:pt idx="7804">
                  <c:v>9.8897099999999995E-4</c:v>
                </c:pt>
                <c:pt idx="7805">
                  <c:v>9.8897099999999995E-4</c:v>
                </c:pt>
                <c:pt idx="7806">
                  <c:v>9.8897700000000004E-4</c:v>
                </c:pt>
                <c:pt idx="7807">
                  <c:v>9.8897900000000007E-4</c:v>
                </c:pt>
                <c:pt idx="7808">
                  <c:v>9.8898400000000004E-4</c:v>
                </c:pt>
                <c:pt idx="7809">
                  <c:v>9.8898800000000011E-4</c:v>
                </c:pt>
                <c:pt idx="7810">
                  <c:v>9.8898999999999992E-4</c:v>
                </c:pt>
                <c:pt idx="7811">
                  <c:v>9.8899600000000002E-4</c:v>
                </c:pt>
                <c:pt idx="7812">
                  <c:v>9.8899600000000002E-4</c:v>
                </c:pt>
                <c:pt idx="7813">
                  <c:v>9.8899600000000002E-4</c:v>
                </c:pt>
                <c:pt idx="7814">
                  <c:v>9.8899600000000002E-4</c:v>
                </c:pt>
                <c:pt idx="7815">
                  <c:v>9.8899600000000002E-4</c:v>
                </c:pt>
                <c:pt idx="7816">
                  <c:v>9.8899600000000002E-4</c:v>
                </c:pt>
                <c:pt idx="7817">
                  <c:v>9.8899600000000002E-4</c:v>
                </c:pt>
                <c:pt idx="7818">
                  <c:v>9.8899600000000002E-4</c:v>
                </c:pt>
                <c:pt idx="7819">
                  <c:v>9.8899600000000002E-4</c:v>
                </c:pt>
                <c:pt idx="7820">
                  <c:v>9.8899600000000002E-4</c:v>
                </c:pt>
                <c:pt idx="7821">
                  <c:v>9.8899600000000002E-4</c:v>
                </c:pt>
                <c:pt idx="7822">
                  <c:v>9.8899600000000002E-4</c:v>
                </c:pt>
                <c:pt idx="7823">
                  <c:v>9.8899600000000002E-4</c:v>
                </c:pt>
                <c:pt idx="7824">
                  <c:v>9.8899600000000002E-4</c:v>
                </c:pt>
                <c:pt idx="7825">
                  <c:v>9.8899600000000002E-4</c:v>
                </c:pt>
                <c:pt idx="7826">
                  <c:v>9.8899600000000002E-4</c:v>
                </c:pt>
                <c:pt idx="7827">
                  <c:v>9.8899600000000002E-4</c:v>
                </c:pt>
                <c:pt idx="7828">
                  <c:v>9.9264100000000005E-4</c:v>
                </c:pt>
                <c:pt idx="7829">
                  <c:v>9.9264300000000008E-4</c:v>
                </c:pt>
                <c:pt idx="7830">
                  <c:v>9.9264399999999999E-4</c:v>
                </c:pt>
                <c:pt idx="7831">
                  <c:v>9.9264600000000002E-4</c:v>
                </c:pt>
                <c:pt idx="7832">
                  <c:v>9.9264699999999993E-4</c:v>
                </c:pt>
                <c:pt idx="7833">
                  <c:v>9.9264699999999993E-4</c:v>
                </c:pt>
                <c:pt idx="7834">
                  <c:v>9.9264699999999993E-4</c:v>
                </c:pt>
                <c:pt idx="7835">
                  <c:v>9.9265099999999999E-4</c:v>
                </c:pt>
                <c:pt idx="7836">
                  <c:v>9.9265300000000002E-4</c:v>
                </c:pt>
                <c:pt idx="7837">
                  <c:v>9.9265599999999996E-4</c:v>
                </c:pt>
                <c:pt idx="7838">
                  <c:v>9.926589999999999E-4</c:v>
                </c:pt>
                <c:pt idx="7839">
                  <c:v>9.9266000000000003E-4</c:v>
                </c:pt>
                <c:pt idx="7840">
                  <c:v>9.9266400000000009E-4</c:v>
                </c:pt>
                <c:pt idx="7841">
                  <c:v>9.9266400000000009E-4</c:v>
                </c:pt>
                <c:pt idx="7842">
                  <c:v>9.9266400000000009E-4</c:v>
                </c:pt>
                <c:pt idx="7843">
                  <c:v>9.9266400000000009E-4</c:v>
                </c:pt>
                <c:pt idx="7844">
                  <c:v>9.9266400000000009E-4</c:v>
                </c:pt>
                <c:pt idx="7845">
                  <c:v>9.9266400000000009E-4</c:v>
                </c:pt>
                <c:pt idx="7846">
                  <c:v>9.9266400000000009E-4</c:v>
                </c:pt>
                <c:pt idx="7847">
                  <c:v>9.9266400000000009E-4</c:v>
                </c:pt>
                <c:pt idx="7848">
                  <c:v>9.9266400000000009E-4</c:v>
                </c:pt>
                <c:pt idx="7849">
                  <c:v>9.9266400000000009E-4</c:v>
                </c:pt>
                <c:pt idx="7850">
                  <c:v>9.9266400000000009E-4</c:v>
                </c:pt>
                <c:pt idx="7851">
                  <c:v>9.9266400000000009E-4</c:v>
                </c:pt>
                <c:pt idx="7852">
                  <c:v>9.9266400000000009E-4</c:v>
                </c:pt>
                <c:pt idx="7853">
                  <c:v>9.9266400000000009E-4</c:v>
                </c:pt>
                <c:pt idx="7854">
                  <c:v>9.9266400000000009E-4</c:v>
                </c:pt>
                <c:pt idx="7855">
                  <c:v>9.9266400000000009E-4</c:v>
                </c:pt>
                <c:pt idx="7856">
                  <c:v>9.9266400000000009E-4</c:v>
                </c:pt>
                <c:pt idx="7857">
                  <c:v>9.963210000000001E-4</c:v>
                </c:pt>
                <c:pt idx="7858">
                  <c:v>9.963210000000001E-4</c:v>
                </c:pt>
                <c:pt idx="7859">
                  <c:v>9.9632200000000001E-4</c:v>
                </c:pt>
                <c:pt idx="7860">
                  <c:v>9.9632299999999991E-4</c:v>
                </c:pt>
                <c:pt idx="7861">
                  <c:v>9.9632400000000004E-4</c:v>
                </c:pt>
                <c:pt idx="7862">
                  <c:v>9.9632400000000004E-4</c:v>
                </c:pt>
                <c:pt idx="7863">
                  <c:v>9.9632400000000004E-4</c:v>
                </c:pt>
                <c:pt idx="7864">
                  <c:v>9.9632600000000007E-4</c:v>
                </c:pt>
                <c:pt idx="7865">
                  <c:v>9.9632600000000007E-4</c:v>
                </c:pt>
                <c:pt idx="7866">
                  <c:v>9.963280000000001E-4</c:v>
                </c:pt>
                <c:pt idx="7867">
                  <c:v>9.9632900000000001E-4</c:v>
                </c:pt>
                <c:pt idx="7868">
                  <c:v>9.9632999999999992E-4</c:v>
                </c:pt>
                <c:pt idx="7869">
                  <c:v>9.9633199999999995E-4</c:v>
                </c:pt>
                <c:pt idx="7870">
                  <c:v>9.9633199999999995E-4</c:v>
                </c:pt>
                <c:pt idx="7871">
                  <c:v>9.9633199999999995E-4</c:v>
                </c:pt>
                <c:pt idx="7872">
                  <c:v>9.9633199999999995E-4</c:v>
                </c:pt>
                <c:pt idx="7873">
                  <c:v>9.9633199999999995E-4</c:v>
                </c:pt>
                <c:pt idx="7874">
                  <c:v>9.9633199999999995E-4</c:v>
                </c:pt>
                <c:pt idx="7875">
                  <c:v>9.9633199999999995E-4</c:v>
                </c:pt>
                <c:pt idx="7876">
                  <c:v>9.9633199999999995E-4</c:v>
                </c:pt>
                <c:pt idx="7877">
                  <c:v>9.9633199999999995E-4</c:v>
                </c:pt>
                <c:pt idx="7878">
                  <c:v>9.9633199999999995E-4</c:v>
                </c:pt>
                <c:pt idx="7879">
                  <c:v>9.9633199999999995E-4</c:v>
                </c:pt>
                <c:pt idx="7880">
                  <c:v>9.9633199999999995E-4</c:v>
                </c:pt>
                <c:pt idx="7881">
                  <c:v>9.9633199999999995E-4</c:v>
                </c:pt>
                <c:pt idx="7882">
                  <c:v>9.9633199999999995E-4</c:v>
                </c:pt>
                <c:pt idx="7883">
                  <c:v>9.9633199999999995E-4</c:v>
                </c:pt>
                <c:pt idx="7884">
                  <c:v>9.9633199999999995E-4</c:v>
                </c:pt>
                <c:pt idx="7885">
                  <c:v>9.9633199999999995E-4</c:v>
                </c:pt>
                <c:pt idx="7886">
                  <c:v>1E-3</c:v>
                </c:pt>
                <c:pt idx="7887">
                  <c:v>1E-3</c:v>
                </c:pt>
                <c:pt idx="7888">
                  <c:v>1E-3</c:v>
                </c:pt>
                <c:pt idx="7889">
                  <c:v>1E-3</c:v>
                </c:pt>
                <c:pt idx="7890">
                  <c:v>1E-3</c:v>
                </c:pt>
                <c:pt idx="7891">
                  <c:v>1E-3</c:v>
                </c:pt>
                <c:pt idx="7892">
                  <c:v>1E-3</c:v>
                </c:pt>
                <c:pt idx="7893">
                  <c:v>1E-3</c:v>
                </c:pt>
                <c:pt idx="7894">
                  <c:v>1E-3</c:v>
                </c:pt>
                <c:pt idx="7895">
                  <c:v>1E-3</c:v>
                </c:pt>
                <c:pt idx="7896">
                  <c:v>1E-3</c:v>
                </c:pt>
                <c:pt idx="7897">
                  <c:v>1E-3</c:v>
                </c:pt>
                <c:pt idx="7898">
                  <c:v>1E-3</c:v>
                </c:pt>
                <c:pt idx="7899">
                  <c:v>1E-3</c:v>
                </c:pt>
                <c:pt idx="7900">
                  <c:v>1E-3</c:v>
                </c:pt>
                <c:pt idx="7901">
                  <c:v>1E-3</c:v>
                </c:pt>
                <c:pt idx="7902">
                  <c:v>1E-3</c:v>
                </c:pt>
                <c:pt idx="7903">
                  <c:v>1E-3</c:v>
                </c:pt>
                <c:pt idx="7904">
                  <c:v>1E-3</c:v>
                </c:pt>
                <c:pt idx="7905">
                  <c:v>1E-3</c:v>
                </c:pt>
                <c:pt idx="7906">
                  <c:v>1E-3</c:v>
                </c:pt>
                <c:pt idx="7907">
                  <c:v>1E-3</c:v>
                </c:pt>
                <c:pt idx="7908">
                  <c:v>1E-3</c:v>
                </c:pt>
                <c:pt idx="7909">
                  <c:v>1E-3</c:v>
                </c:pt>
                <c:pt idx="7910">
                  <c:v>1E-3</c:v>
                </c:pt>
                <c:pt idx="7911">
                  <c:v>1E-3</c:v>
                </c:pt>
                <c:pt idx="7912">
                  <c:v>1E-3</c:v>
                </c:pt>
              </c:numCache>
            </c:numRef>
          </c:xVal>
          <c:yVal>
            <c:numRef>
              <c:f>Feuil2!$H$5:$H$7917</c:f>
              <c:numCache>
                <c:formatCode>General</c:formatCode>
                <c:ptCount val="791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c:v>4.3191199999999999E-2</c:v>
                </c:pt>
                <c:pt idx="28">
                  <c:v>4.4429200000000002E-2</c:v>
                </c:pt>
                <c:pt idx="29">
                  <c:v>4.8056599999999998E-2</c:v>
                </c:pt>
                <c:pt idx="30">
                  <c:v>4.8459200000000001E-2</c:v>
                </c:pt>
                <c:pt idx="31">
                  <c:v>4.8513800000000003E-2</c:v>
                </c:pt>
                <c:pt idx="32">
                  <c:v>5.0240399999999998E-2</c:v>
                </c:pt>
                <c:pt idx="33">
                  <c:v>5.0659299999999997E-2</c:v>
                </c:pt>
                <c:pt idx="34">
                  <c:v>5.1416700000000003E-2</c:v>
                </c:pt>
                <c:pt idx="35">
                  <c:v>5.1664300000000003E-2</c:v>
                </c:pt>
                <c:pt idx="36">
                  <c:v>5.2783200000000002E-2</c:v>
                </c:pt>
                <c:pt idx="37">
                  <c:v>5.3236499999999999E-2</c:v>
                </c:pt>
                <c:pt idx="38">
                  <c:v>5.4506899999999997E-2</c:v>
                </c:pt>
                <c:pt idx="39">
                  <c:v>5.4553200000000003E-2</c:v>
                </c:pt>
                <c:pt idx="40">
                  <c:v>5.7243000000000002E-2</c:v>
                </c:pt>
                <c:pt idx="41">
                  <c:v>5.7979999999999997E-2</c:v>
                </c:pt>
                <c:pt idx="42">
                  <c:v>5.8525000000000001E-2</c:v>
                </c:pt>
                <c:pt idx="43">
                  <c:v>6.0213299999999997E-2</c:v>
                </c:pt>
                <c:pt idx="44">
                  <c:v>6.1217500000000001E-2</c:v>
                </c:pt>
                <c:pt idx="45">
                  <c:v>6.1709800000000002E-2</c:v>
                </c:pt>
                <c:pt idx="46">
                  <c:v>6.2995200000000001E-2</c:v>
                </c:pt>
                <c:pt idx="47">
                  <c:v>6.5828399999999995E-2</c:v>
                </c:pt>
                <c:pt idx="48">
                  <c:v>4.6015500000000001E-2</c:v>
                </c:pt>
                <c:pt idx="49">
                  <c:v>5.6643399999999997E-2</c:v>
                </c:pt>
                <c:pt idx="50">
                  <c:v>4.8255800000000001E-2</c:v>
                </c:pt>
                <c:pt idx="51">
                  <c:v>6.6012199999999993E-2</c:v>
                </c:pt>
                <c:pt idx="52">
                  <c:v>5.44918E-2</c:v>
                </c:pt>
                <c:pt idx="53">
                  <c:v>7.4064500000000005E-2</c:v>
                </c:pt>
                <c:pt idx="54">
                  <c:v>5.7881299999999997E-2</c:v>
                </c:pt>
                <c:pt idx="55">
                  <c:v>7.8038499999999997E-2</c:v>
                </c:pt>
                <c:pt idx="56">
                  <c:v>5.5919499999999997E-2</c:v>
                </c:pt>
                <c:pt idx="57">
                  <c:v>5.7837199999999998E-2</c:v>
                </c:pt>
                <c:pt idx="58">
                  <c:v>5.91519E-2</c:v>
                </c:pt>
                <c:pt idx="59">
                  <c:v>6.1689099999999997E-2</c:v>
                </c:pt>
                <c:pt idx="60">
                  <c:v>6.2867699999999999E-2</c:v>
                </c:pt>
                <c:pt idx="61">
                  <c:v>6.3001100000000004E-2</c:v>
                </c:pt>
                <c:pt idx="62">
                  <c:v>6.4592399999999994E-2</c:v>
                </c:pt>
                <c:pt idx="63">
                  <c:v>6.4615699999999998E-2</c:v>
                </c:pt>
                <c:pt idx="64">
                  <c:v>6.5061599999999997E-2</c:v>
                </c:pt>
                <c:pt idx="65">
                  <c:v>6.5224699999999997E-2</c:v>
                </c:pt>
                <c:pt idx="66">
                  <c:v>6.7372000000000001E-2</c:v>
                </c:pt>
                <c:pt idx="67">
                  <c:v>6.8848900000000005E-2</c:v>
                </c:pt>
                <c:pt idx="68">
                  <c:v>6.8885600000000005E-2</c:v>
                </c:pt>
                <c:pt idx="69">
                  <c:v>6.9144399999999995E-2</c:v>
                </c:pt>
                <c:pt idx="70">
                  <c:v>7.3069499999999996E-2</c:v>
                </c:pt>
                <c:pt idx="71">
                  <c:v>7.4394199999999994E-2</c:v>
                </c:pt>
                <c:pt idx="72">
                  <c:v>7.4531500000000001E-2</c:v>
                </c:pt>
                <c:pt idx="73">
                  <c:v>7.5846300000000005E-2</c:v>
                </c:pt>
                <c:pt idx="74">
                  <c:v>7.7311199999999997E-2</c:v>
                </c:pt>
                <c:pt idx="75">
                  <c:v>7.9272599999999999E-2</c:v>
                </c:pt>
                <c:pt idx="76">
                  <c:v>8.2017499999999993E-2</c:v>
                </c:pt>
                <c:pt idx="77">
                  <c:v>5.7302199999999998E-2</c:v>
                </c:pt>
                <c:pt idx="78">
                  <c:v>6.94998E-2</c:v>
                </c:pt>
                <c:pt idx="79">
                  <c:v>5.8478799999999997E-2</c:v>
                </c:pt>
                <c:pt idx="80">
                  <c:v>7.6634999999999995E-2</c:v>
                </c:pt>
                <c:pt idx="81">
                  <c:v>6.2518599999999994E-2</c:v>
                </c:pt>
                <c:pt idx="82">
                  <c:v>8.4745699999999993E-2</c:v>
                </c:pt>
                <c:pt idx="83">
                  <c:v>6.4995399999999995E-2</c:v>
                </c:pt>
                <c:pt idx="84">
                  <c:v>8.9093000000000006E-2</c:v>
                </c:pt>
                <c:pt idx="85">
                  <c:v>6.4600199999999997E-2</c:v>
                </c:pt>
                <c:pt idx="86">
                  <c:v>6.6473400000000002E-2</c:v>
                </c:pt>
                <c:pt idx="87">
                  <c:v>7.0408200000000004E-2</c:v>
                </c:pt>
                <c:pt idx="88">
                  <c:v>7.0780200000000001E-2</c:v>
                </c:pt>
                <c:pt idx="89">
                  <c:v>7.1186799999999995E-2</c:v>
                </c:pt>
                <c:pt idx="90">
                  <c:v>7.17917E-2</c:v>
                </c:pt>
                <c:pt idx="91">
                  <c:v>7.4063699999999996E-2</c:v>
                </c:pt>
                <c:pt idx="92">
                  <c:v>7.4123499999999995E-2</c:v>
                </c:pt>
                <c:pt idx="93">
                  <c:v>7.5650400000000007E-2</c:v>
                </c:pt>
                <c:pt idx="94">
                  <c:v>7.5726799999999997E-2</c:v>
                </c:pt>
                <c:pt idx="95">
                  <c:v>7.58302E-2</c:v>
                </c:pt>
                <c:pt idx="96">
                  <c:v>7.7244900000000005E-2</c:v>
                </c:pt>
                <c:pt idx="97">
                  <c:v>7.8489299999999998E-2</c:v>
                </c:pt>
                <c:pt idx="98">
                  <c:v>8.1175600000000001E-2</c:v>
                </c:pt>
                <c:pt idx="99">
                  <c:v>8.2430500000000004E-2</c:v>
                </c:pt>
                <c:pt idx="100">
                  <c:v>8.3089499999999997E-2</c:v>
                </c:pt>
                <c:pt idx="101">
                  <c:v>8.5123400000000002E-2</c:v>
                </c:pt>
                <c:pt idx="102">
                  <c:v>8.7786000000000003E-2</c:v>
                </c:pt>
                <c:pt idx="103">
                  <c:v>8.8460700000000003E-2</c:v>
                </c:pt>
                <c:pt idx="104">
                  <c:v>9.02173E-2</c:v>
                </c:pt>
                <c:pt idx="105">
                  <c:v>9.3735899999999997E-2</c:v>
                </c:pt>
                <c:pt idx="106">
                  <c:v>7.1819999999999995E-2</c:v>
                </c:pt>
                <c:pt idx="107">
                  <c:v>8.0101000000000006E-2</c:v>
                </c:pt>
                <c:pt idx="108">
                  <c:v>7.0317299999999999E-2</c:v>
                </c:pt>
                <c:pt idx="109">
                  <c:v>8.5874199999999998E-2</c:v>
                </c:pt>
                <c:pt idx="110">
                  <c:v>6.9354100000000002E-2</c:v>
                </c:pt>
                <c:pt idx="111">
                  <c:v>9.3321399999999999E-2</c:v>
                </c:pt>
                <c:pt idx="112">
                  <c:v>7.0072999999999996E-2</c:v>
                </c:pt>
                <c:pt idx="113">
                  <c:v>9.7111799999999998E-2</c:v>
                </c:pt>
                <c:pt idx="114">
                  <c:v>7.3154499999999997E-2</c:v>
                </c:pt>
                <c:pt idx="115">
                  <c:v>7.4944399999999994E-2</c:v>
                </c:pt>
                <c:pt idx="116">
                  <c:v>7.9539799999999994E-2</c:v>
                </c:pt>
                <c:pt idx="117">
                  <c:v>8.0155900000000002E-2</c:v>
                </c:pt>
                <c:pt idx="118">
                  <c:v>8.0463000000000007E-2</c:v>
                </c:pt>
                <c:pt idx="119">
                  <c:v>8.0845299999999995E-2</c:v>
                </c:pt>
                <c:pt idx="120">
                  <c:v>8.3699999999999997E-2</c:v>
                </c:pt>
                <c:pt idx="121">
                  <c:v>8.3826100000000001E-2</c:v>
                </c:pt>
                <c:pt idx="122">
                  <c:v>8.4900299999999998E-2</c:v>
                </c:pt>
                <c:pt idx="123">
                  <c:v>8.5602499999999998E-2</c:v>
                </c:pt>
                <c:pt idx="124">
                  <c:v>8.6707800000000002E-2</c:v>
                </c:pt>
                <c:pt idx="125">
                  <c:v>8.7538500000000005E-2</c:v>
                </c:pt>
                <c:pt idx="126">
                  <c:v>8.7970900000000005E-2</c:v>
                </c:pt>
                <c:pt idx="127">
                  <c:v>9.0623599999999999E-2</c:v>
                </c:pt>
                <c:pt idx="128">
                  <c:v>9.0964400000000001E-2</c:v>
                </c:pt>
                <c:pt idx="129">
                  <c:v>9.2647800000000002E-2</c:v>
                </c:pt>
                <c:pt idx="130">
                  <c:v>9.4704700000000003E-2</c:v>
                </c:pt>
                <c:pt idx="131">
                  <c:v>9.7258800000000006E-2</c:v>
                </c:pt>
                <c:pt idx="132">
                  <c:v>9.75298E-2</c:v>
                </c:pt>
                <c:pt idx="133">
                  <c:v>9.9476400000000006E-2</c:v>
                </c:pt>
                <c:pt idx="134">
                  <c:v>0.102668</c:v>
                </c:pt>
                <c:pt idx="135">
                  <c:v>8.3987999999999993E-2</c:v>
                </c:pt>
                <c:pt idx="136">
                  <c:v>9.1179499999999997E-2</c:v>
                </c:pt>
                <c:pt idx="137">
                  <c:v>8.2360199999999995E-2</c:v>
                </c:pt>
                <c:pt idx="138">
                  <c:v>9.6633399999999994E-2</c:v>
                </c:pt>
                <c:pt idx="139">
                  <c:v>8.0129800000000001E-2</c:v>
                </c:pt>
                <c:pt idx="140">
                  <c:v>0.103251</c:v>
                </c:pt>
                <c:pt idx="141">
                  <c:v>8.0194500000000002E-2</c:v>
                </c:pt>
                <c:pt idx="142">
                  <c:v>0.105694</c:v>
                </c:pt>
                <c:pt idx="143">
                  <c:v>8.3007399999999995E-2</c:v>
                </c:pt>
                <c:pt idx="144">
                  <c:v>8.4410600000000002E-2</c:v>
                </c:pt>
                <c:pt idx="145">
                  <c:v>8.9514200000000002E-2</c:v>
                </c:pt>
                <c:pt idx="146">
                  <c:v>9.7750000000000004E-2</c:v>
                </c:pt>
                <c:pt idx="147">
                  <c:v>9.7879900000000006E-2</c:v>
                </c:pt>
                <c:pt idx="148">
                  <c:v>9.9099199999999998E-2</c:v>
                </c:pt>
                <c:pt idx="149">
                  <c:v>0.100051</c:v>
                </c:pt>
                <c:pt idx="150">
                  <c:v>0.106132</c:v>
                </c:pt>
                <c:pt idx="151">
                  <c:v>0.110954</c:v>
                </c:pt>
                <c:pt idx="152">
                  <c:v>0.108319</c:v>
                </c:pt>
                <c:pt idx="153">
                  <c:v>0.10224900000000001</c:v>
                </c:pt>
                <c:pt idx="154">
                  <c:v>8.9597800000000005E-2</c:v>
                </c:pt>
                <c:pt idx="155">
                  <c:v>0.10413600000000001</c:v>
                </c:pt>
                <c:pt idx="156">
                  <c:v>0.106629</c:v>
                </c:pt>
                <c:pt idx="157">
                  <c:v>9.4048099999999996E-2</c:v>
                </c:pt>
                <c:pt idx="158">
                  <c:v>0.100451</c:v>
                </c:pt>
                <c:pt idx="159">
                  <c:v>9.6811099999999997E-2</c:v>
                </c:pt>
                <c:pt idx="160">
                  <c:v>9.3456499999999998E-2</c:v>
                </c:pt>
                <c:pt idx="161">
                  <c:v>9.9514199999999997E-2</c:v>
                </c:pt>
                <c:pt idx="162">
                  <c:v>8.9730199999999996E-2</c:v>
                </c:pt>
                <c:pt idx="163">
                  <c:v>9.1747200000000001E-2</c:v>
                </c:pt>
                <c:pt idx="164">
                  <c:v>0.10217900000000001</c:v>
                </c:pt>
                <c:pt idx="165">
                  <c:v>9.5288700000000004E-2</c:v>
                </c:pt>
                <c:pt idx="166">
                  <c:v>0.107783</c:v>
                </c:pt>
                <c:pt idx="167">
                  <c:v>9.4382999999999995E-2</c:v>
                </c:pt>
                <c:pt idx="168">
                  <c:v>0.113292</c:v>
                </c:pt>
                <c:pt idx="169">
                  <c:v>9.2393600000000006E-2</c:v>
                </c:pt>
                <c:pt idx="170">
                  <c:v>9.1899499999999995E-2</c:v>
                </c:pt>
                <c:pt idx="171">
                  <c:v>0.11436399999999999</c:v>
                </c:pt>
                <c:pt idx="172">
                  <c:v>9.2769299999999999E-2</c:v>
                </c:pt>
                <c:pt idx="173">
                  <c:v>9.3204099999999998E-2</c:v>
                </c:pt>
                <c:pt idx="174">
                  <c:v>9.9265500000000007E-2</c:v>
                </c:pt>
                <c:pt idx="175">
                  <c:v>0.10757799999999999</c:v>
                </c:pt>
                <c:pt idx="176">
                  <c:v>0.109555</c:v>
                </c:pt>
                <c:pt idx="177">
                  <c:v>0.111139</c:v>
                </c:pt>
                <c:pt idx="178">
                  <c:v>0.11273900000000001</c:v>
                </c:pt>
                <c:pt idx="179">
                  <c:v>0.114611</c:v>
                </c:pt>
                <c:pt idx="180">
                  <c:v>0.119107</c:v>
                </c:pt>
                <c:pt idx="181">
                  <c:v>0.117122</c:v>
                </c:pt>
                <c:pt idx="182">
                  <c:v>0.11208700000000001</c:v>
                </c:pt>
                <c:pt idx="183">
                  <c:v>9.6678399999999998E-2</c:v>
                </c:pt>
                <c:pt idx="184">
                  <c:v>0.113759</c:v>
                </c:pt>
                <c:pt idx="185">
                  <c:v>0.115624</c:v>
                </c:pt>
                <c:pt idx="186">
                  <c:v>0.100576</c:v>
                </c:pt>
                <c:pt idx="187">
                  <c:v>0.109795</c:v>
                </c:pt>
                <c:pt idx="188">
                  <c:v>0.10404099999999999</c:v>
                </c:pt>
                <c:pt idx="189">
                  <c:v>0.103854</c:v>
                </c:pt>
                <c:pt idx="190">
                  <c:v>0.108011</c:v>
                </c:pt>
                <c:pt idx="191">
                  <c:v>0.100915</c:v>
                </c:pt>
                <c:pt idx="192">
                  <c:v>0.110805</c:v>
                </c:pt>
                <c:pt idx="193">
                  <c:v>0.114967</c:v>
                </c:pt>
                <c:pt idx="194">
                  <c:v>0.103696</c:v>
                </c:pt>
                <c:pt idx="195">
                  <c:v>0.107359</c:v>
                </c:pt>
                <c:pt idx="196">
                  <c:v>0.118868</c:v>
                </c:pt>
                <c:pt idx="197">
                  <c:v>0.106254</c:v>
                </c:pt>
                <c:pt idx="198">
                  <c:v>0.103729</c:v>
                </c:pt>
                <c:pt idx="199">
                  <c:v>0.102391</c:v>
                </c:pt>
                <c:pt idx="200">
                  <c:v>0.11980499999999999</c:v>
                </c:pt>
                <c:pt idx="201">
                  <c:v>0.103752</c:v>
                </c:pt>
                <c:pt idx="202">
                  <c:v>0.104132</c:v>
                </c:pt>
                <c:pt idx="203">
                  <c:v>0.109888</c:v>
                </c:pt>
                <c:pt idx="204">
                  <c:v>0.116507</c:v>
                </c:pt>
                <c:pt idx="205">
                  <c:v>0.118572</c:v>
                </c:pt>
                <c:pt idx="206">
                  <c:v>0.121253</c:v>
                </c:pt>
                <c:pt idx="207">
                  <c:v>0.122724</c:v>
                </c:pt>
                <c:pt idx="208">
                  <c:v>0.122818</c:v>
                </c:pt>
                <c:pt idx="209">
                  <c:v>0.126998</c:v>
                </c:pt>
                <c:pt idx="210">
                  <c:v>0.12567500000000001</c:v>
                </c:pt>
                <c:pt idx="211">
                  <c:v>0.121708</c:v>
                </c:pt>
                <c:pt idx="212">
                  <c:v>0.107803</c:v>
                </c:pt>
                <c:pt idx="213">
                  <c:v>0.123027</c:v>
                </c:pt>
                <c:pt idx="214">
                  <c:v>0.124268</c:v>
                </c:pt>
                <c:pt idx="215">
                  <c:v>0.10877199999999999</c:v>
                </c:pt>
                <c:pt idx="216">
                  <c:v>0.119815</c:v>
                </c:pt>
                <c:pt idx="217">
                  <c:v>0.111056</c:v>
                </c:pt>
                <c:pt idx="218">
                  <c:v>0.115208</c:v>
                </c:pt>
                <c:pt idx="219">
                  <c:v>0.115451</c:v>
                </c:pt>
                <c:pt idx="220">
                  <c:v>0.11872000000000001</c:v>
                </c:pt>
                <c:pt idx="221">
                  <c:v>0.112468</c:v>
                </c:pt>
                <c:pt idx="222">
                  <c:v>0.121091</c:v>
                </c:pt>
                <c:pt idx="223">
                  <c:v>0.122923</c:v>
                </c:pt>
                <c:pt idx="224">
                  <c:v>0.111759</c:v>
                </c:pt>
                <c:pt idx="225">
                  <c:v>0.123487</c:v>
                </c:pt>
                <c:pt idx="226">
                  <c:v>0.114257</c:v>
                </c:pt>
                <c:pt idx="227">
                  <c:v>0.117683</c:v>
                </c:pt>
                <c:pt idx="228">
                  <c:v>0.118464</c:v>
                </c:pt>
                <c:pt idx="229">
                  <c:v>0.11498999999999999</c:v>
                </c:pt>
                <c:pt idx="230">
                  <c:v>0.11838600000000001</c:v>
                </c:pt>
                <c:pt idx="231">
                  <c:v>0.121811</c:v>
                </c:pt>
                <c:pt idx="232">
                  <c:v>0.126364</c:v>
                </c:pt>
                <c:pt idx="233">
                  <c:v>0.12706000000000001</c:v>
                </c:pt>
                <c:pt idx="234">
                  <c:v>0.12948999999999999</c:v>
                </c:pt>
                <c:pt idx="235">
                  <c:v>0.130634</c:v>
                </c:pt>
                <c:pt idx="236">
                  <c:v>0.130888</c:v>
                </c:pt>
                <c:pt idx="237">
                  <c:v>0.134793</c:v>
                </c:pt>
                <c:pt idx="238">
                  <c:v>0.133821</c:v>
                </c:pt>
                <c:pt idx="239">
                  <c:v>0.130768</c:v>
                </c:pt>
                <c:pt idx="240">
                  <c:v>0.12052499999999999</c:v>
                </c:pt>
                <c:pt idx="241">
                  <c:v>0.124462</c:v>
                </c:pt>
                <c:pt idx="242">
                  <c:v>0.13201499999999999</c:v>
                </c:pt>
                <c:pt idx="243">
                  <c:v>0.13308200000000001</c:v>
                </c:pt>
                <c:pt idx="244">
                  <c:v>0.12418700000000001</c:v>
                </c:pt>
                <c:pt idx="245">
                  <c:v>0.12951499999999999</c:v>
                </c:pt>
                <c:pt idx="246">
                  <c:v>0.12504599999999999</c:v>
                </c:pt>
                <c:pt idx="247">
                  <c:v>0.125832</c:v>
                </c:pt>
                <c:pt idx="248">
                  <c:v>0.121962</c:v>
                </c:pt>
                <c:pt idx="249">
                  <c:v>0.12874099999999999</c:v>
                </c:pt>
                <c:pt idx="250">
                  <c:v>0.129384</c:v>
                </c:pt>
                <c:pt idx="251">
                  <c:v>0.129549</c:v>
                </c:pt>
                <c:pt idx="252">
                  <c:v>0.128054</c:v>
                </c:pt>
                <c:pt idx="253">
                  <c:v>0.12650500000000001</c:v>
                </c:pt>
                <c:pt idx="254">
                  <c:v>0.12360400000000001</c:v>
                </c:pt>
                <c:pt idx="255">
                  <c:v>0.12562200000000001</c:v>
                </c:pt>
                <c:pt idx="256">
                  <c:v>0.12942899999999999</c:v>
                </c:pt>
                <c:pt idx="257">
                  <c:v>0.129139</c:v>
                </c:pt>
                <c:pt idx="258">
                  <c:v>0.12576399999999999</c:v>
                </c:pt>
                <c:pt idx="259">
                  <c:v>0.14255599999999999</c:v>
                </c:pt>
                <c:pt idx="260">
                  <c:v>0.138484</c:v>
                </c:pt>
                <c:pt idx="261">
                  <c:v>0.135245</c:v>
                </c:pt>
                <c:pt idx="262">
                  <c:v>0.13745599999999999</c:v>
                </c:pt>
                <c:pt idx="263">
                  <c:v>0.13897899999999999</c:v>
                </c:pt>
                <c:pt idx="264">
                  <c:v>0.13667399999999999</c:v>
                </c:pt>
                <c:pt idx="265">
                  <c:v>0.14177000000000001</c:v>
                </c:pt>
                <c:pt idx="266">
                  <c:v>0.13325500000000001</c:v>
                </c:pt>
                <c:pt idx="267">
                  <c:v>0.13444500000000001</c:v>
                </c:pt>
                <c:pt idx="268">
                  <c:v>0.13963</c:v>
                </c:pt>
                <c:pt idx="269">
                  <c:v>0.13849600000000001</c:v>
                </c:pt>
                <c:pt idx="270">
                  <c:v>0.14107500000000001</c:v>
                </c:pt>
                <c:pt idx="271">
                  <c:v>0.13983799999999999</c:v>
                </c:pt>
                <c:pt idx="272">
                  <c:v>0.14216799999999999</c:v>
                </c:pt>
                <c:pt idx="273">
                  <c:v>0.139492</c:v>
                </c:pt>
                <c:pt idx="274">
                  <c:v>0.13875699999999999</c:v>
                </c:pt>
                <c:pt idx="275">
                  <c:v>0.138654</c:v>
                </c:pt>
                <c:pt idx="276">
                  <c:v>0.135495</c:v>
                </c:pt>
                <c:pt idx="277">
                  <c:v>0.13264300000000001</c:v>
                </c:pt>
                <c:pt idx="278">
                  <c:v>0.13381100000000001</c:v>
                </c:pt>
                <c:pt idx="279">
                  <c:v>0.13684099999999999</c:v>
                </c:pt>
                <c:pt idx="280">
                  <c:v>0.140597</c:v>
                </c:pt>
                <c:pt idx="281">
                  <c:v>0.138822</c:v>
                </c:pt>
                <c:pt idx="282">
                  <c:v>0.137355</c:v>
                </c:pt>
                <c:pt idx="283">
                  <c:v>0.13681299999999999</c:v>
                </c:pt>
                <c:pt idx="284">
                  <c:v>0.134214</c:v>
                </c:pt>
                <c:pt idx="285">
                  <c:v>0.140844</c:v>
                </c:pt>
                <c:pt idx="286">
                  <c:v>0.14035</c:v>
                </c:pt>
                <c:pt idx="287">
                  <c:v>0.13686699999999999</c:v>
                </c:pt>
                <c:pt idx="288">
                  <c:v>0.150364</c:v>
                </c:pt>
                <c:pt idx="289">
                  <c:v>0.14633499999999999</c:v>
                </c:pt>
                <c:pt idx="290">
                  <c:v>0.14324500000000001</c:v>
                </c:pt>
                <c:pt idx="291">
                  <c:v>0.14568600000000001</c:v>
                </c:pt>
                <c:pt idx="292">
                  <c:v>0.147512</c:v>
                </c:pt>
                <c:pt idx="293">
                  <c:v>0.14987600000000001</c:v>
                </c:pt>
                <c:pt idx="294">
                  <c:v>0.146147</c:v>
                </c:pt>
                <c:pt idx="295">
                  <c:v>0.14419299999999999</c:v>
                </c:pt>
                <c:pt idx="296">
                  <c:v>0.14858099999999999</c:v>
                </c:pt>
                <c:pt idx="297">
                  <c:v>0.148368</c:v>
                </c:pt>
                <c:pt idx="298">
                  <c:v>0.150338</c:v>
                </c:pt>
                <c:pt idx="299">
                  <c:v>0.15354400000000001</c:v>
                </c:pt>
                <c:pt idx="300">
                  <c:v>0.15321599999999999</c:v>
                </c:pt>
                <c:pt idx="301">
                  <c:v>0.15137300000000001</c:v>
                </c:pt>
                <c:pt idx="302">
                  <c:v>0.151447</c:v>
                </c:pt>
                <c:pt idx="303">
                  <c:v>0.14912300000000001</c:v>
                </c:pt>
                <c:pt idx="304">
                  <c:v>0.14791299999999999</c:v>
                </c:pt>
                <c:pt idx="305">
                  <c:v>0.141426</c:v>
                </c:pt>
                <c:pt idx="306">
                  <c:v>0.143544</c:v>
                </c:pt>
                <c:pt idx="307">
                  <c:v>0.14654800000000001</c:v>
                </c:pt>
                <c:pt idx="308">
                  <c:v>0.152979</c:v>
                </c:pt>
                <c:pt idx="309">
                  <c:v>0.15073</c:v>
                </c:pt>
                <c:pt idx="310">
                  <c:v>0.147755</c:v>
                </c:pt>
                <c:pt idx="311">
                  <c:v>0.144759</c:v>
                </c:pt>
                <c:pt idx="312">
                  <c:v>0.14740700000000001</c:v>
                </c:pt>
                <c:pt idx="313">
                  <c:v>0.15151100000000001</c:v>
                </c:pt>
                <c:pt idx="314">
                  <c:v>0.14410700000000001</c:v>
                </c:pt>
                <c:pt idx="315">
                  <c:v>0.151972</c:v>
                </c:pt>
                <c:pt idx="316">
                  <c:v>0.14801900000000001</c:v>
                </c:pt>
                <c:pt idx="317">
                  <c:v>0.158077</c:v>
                </c:pt>
                <c:pt idx="318">
                  <c:v>0.15410199999999999</c:v>
                </c:pt>
                <c:pt idx="319">
                  <c:v>0.151008</c:v>
                </c:pt>
                <c:pt idx="320">
                  <c:v>0.154504</c:v>
                </c:pt>
                <c:pt idx="321">
                  <c:v>0.156861</c:v>
                </c:pt>
                <c:pt idx="322">
                  <c:v>0.15781300000000001</c:v>
                </c:pt>
                <c:pt idx="323">
                  <c:v>0.15534700000000001</c:v>
                </c:pt>
                <c:pt idx="324">
                  <c:v>0.15709300000000001</c:v>
                </c:pt>
                <c:pt idx="325">
                  <c:v>0.15506900000000001</c:v>
                </c:pt>
                <c:pt idx="326">
                  <c:v>0.160468</c:v>
                </c:pt>
                <c:pt idx="327">
                  <c:v>0.159358</c:v>
                </c:pt>
                <c:pt idx="328">
                  <c:v>0.165688</c:v>
                </c:pt>
                <c:pt idx="329">
                  <c:v>0.1641</c:v>
                </c:pt>
                <c:pt idx="330">
                  <c:v>0.16112299999999999</c:v>
                </c:pt>
                <c:pt idx="331">
                  <c:v>0.160494</c:v>
                </c:pt>
                <c:pt idx="332">
                  <c:v>0.158747</c:v>
                </c:pt>
                <c:pt idx="333">
                  <c:v>0.153503</c:v>
                </c:pt>
                <c:pt idx="334">
                  <c:v>0.15421899999999999</c:v>
                </c:pt>
                <c:pt idx="335">
                  <c:v>0.15848400000000001</c:v>
                </c:pt>
                <c:pt idx="336">
                  <c:v>0.164241</c:v>
                </c:pt>
                <c:pt idx="337">
                  <c:v>0.16276299999999999</c:v>
                </c:pt>
                <c:pt idx="338">
                  <c:v>0.15928800000000001</c:v>
                </c:pt>
                <c:pt idx="339">
                  <c:v>0.157194</c:v>
                </c:pt>
                <c:pt idx="340">
                  <c:v>0.157719</c:v>
                </c:pt>
                <c:pt idx="341">
                  <c:v>0.15404000000000001</c:v>
                </c:pt>
                <c:pt idx="342">
                  <c:v>0.16173499999999999</c:v>
                </c:pt>
                <c:pt idx="343">
                  <c:v>0.15376300000000001</c:v>
                </c:pt>
                <c:pt idx="344">
                  <c:v>0.16294400000000001</c:v>
                </c:pt>
                <c:pt idx="345">
                  <c:v>0.15868399999999999</c:v>
                </c:pt>
                <c:pt idx="346">
                  <c:v>0.16562199999999999</c:v>
                </c:pt>
                <c:pt idx="347">
                  <c:v>0.16180600000000001</c:v>
                </c:pt>
                <c:pt idx="348">
                  <c:v>0.159361</c:v>
                </c:pt>
                <c:pt idx="349">
                  <c:v>0.16342599999999999</c:v>
                </c:pt>
                <c:pt idx="350">
                  <c:v>0.167215</c:v>
                </c:pt>
                <c:pt idx="351">
                  <c:v>0.164799</c:v>
                </c:pt>
                <c:pt idx="352">
                  <c:v>0.16553599999999999</c:v>
                </c:pt>
                <c:pt idx="353">
                  <c:v>0.16401199999999999</c:v>
                </c:pt>
                <c:pt idx="354">
                  <c:v>0.165297</c:v>
                </c:pt>
                <c:pt idx="355">
                  <c:v>0.16727</c:v>
                </c:pt>
                <c:pt idx="356">
                  <c:v>0.171519</c:v>
                </c:pt>
                <c:pt idx="357">
                  <c:v>0.16443099999999999</c:v>
                </c:pt>
                <c:pt idx="358">
                  <c:v>0.165963</c:v>
                </c:pt>
                <c:pt idx="359">
                  <c:v>0.169853</c:v>
                </c:pt>
                <c:pt idx="360">
                  <c:v>0.17002200000000001</c:v>
                </c:pt>
                <c:pt idx="361">
                  <c:v>0.174098</c:v>
                </c:pt>
                <c:pt idx="362">
                  <c:v>0.174568</c:v>
                </c:pt>
                <c:pt idx="363">
                  <c:v>0.16819100000000001</c:v>
                </c:pt>
                <c:pt idx="364">
                  <c:v>0.170458</c:v>
                </c:pt>
                <c:pt idx="365">
                  <c:v>0.173731</c:v>
                </c:pt>
                <c:pt idx="366">
                  <c:v>0.17627799999999999</c:v>
                </c:pt>
                <c:pt idx="367">
                  <c:v>0.16769100000000001</c:v>
                </c:pt>
                <c:pt idx="368">
                  <c:v>0.168901</c:v>
                </c:pt>
                <c:pt idx="369">
                  <c:v>0.171485</c:v>
                </c:pt>
                <c:pt idx="370">
                  <c:v>0.166384</c:v>
                </c:pt>
                <c:pt idx="371">
                  <c:v>0.163519</c:v>
                </c:pt>
                <c:pt idx="372">
                  <c:v>0.172545</c:v>
                </c:pt>
                <c:pt idx="373">
                  <c:v>0.16386700000000001</c:v>
                </c:pt>
                <c:pt idx="374">
                  <c:v>0.16869600000000001</c:v>
                </c:pt>
                <c:pt idx="375">
                  <c:v>0.17353399999999999</c:v>
                </c:pt>
                <c:pt idx="376">
                  <c:v>0.169983</c:v>
                </c:pt>
                <c:pt idx="377">
                  <c:v>0.16864999999999999</c:v>
                </c:pt>
                <c:pt idx="378">
                  <c:v>0.172763</c:v>
                </c:pt>
                <c:pt idx="379">
                  <c:v>0.17793999999999999</c:v>
                </c:pt>
                <c:pt idx="380">
                  <c:v>0.17235600000000001</c:v>
                </c:pt>
                <c:pt idx="381">
                  <c:v>0.17628199999999999</c:v>
                </c:pt>
                <c:pt idx="382">
                  <c:v>0.171017</c:v>
                </c:pt>
                <c:pt idx="383">
                  <c:v>0.17491399999999999</c:v>
                </c:pt>
                <c:pt idx="384">
                  <c:v>0.17430399999999999</c:v>
                </c:pt>
                <c:pt idx="385">
                  <c:v>0.18124699999999999</c:v>
                </c:pt>
                <c:pt idx="386">
                  <c:v>0.17435</c:v>
                </c:pt>
                <c:pt idx="387">
                  <c:v>0.17676800000000001</c:v>
                </c:pt>
                <c:pt idx="388">
                  <c:v>0.179951</c:v>
                </c:pt>
                <c:pt idx="389">
                  <c:v>0.180733</c:v>
                </c:pt>
                <c:pt idx="390">
                  <c:v>0.18423200000000001</c:v>
                </c:pt>
                <c:pt idx="391">
                  <c:v>0.18462000000000001</c:v>
                </c:pt>
                <c:pt idx="392">
                  <c:v>0.17823800000000001</c:v>
                </c:pt>
                <c:pt idx="393">
                  <c:v>0.177481</c:v>
                </c:pt>
                <c:pt idx="394">
                  <c:v>0.18041699999999999</c:v>
                </c:pt>
                <c:pt idx="395">
                  <c:v>0.18104700000000001</c:v>
                </c:pt>
                <c:pt idx="396">
                  <c:v>0.183453</c:v>
                </c:pt>
                <c:pt idx="397">
                  <c:v>0.18151</c:v>
                </c:pt>
                <c:pt idx="398">
                  <c:v>0.18548799999999999</c:v>
                </c:pt>
                <c:pt idx="399">
                  <c:v>0.176927</c:v>
                </c:pt>
                <c:pt idx="400">
                  <c:v>0.17549300000000001</c:v>
                </c:pt>
                <c:pt idx="401">
                  <c:v>0.17271600000000001</c:v>
                </c:pt>
                <c:pt idx="402">
                  <c:v>0.17358599999999999</c:v>
                </c:pt>
                <c:pt idx="403">
                  <c:v>0.17796899999999999</c:v>
                </c:pt>
                <c:pt idx="404">
                  <c:v>0.18274299999999999</c:v>
                </c:pt>
                <c:pt idx="405">
                  <c:v>0.179483</c:v>
                </c:pt>
                <c:pt idx="406">
                  <c:v>0.17838200000000001</c:v>
                </c:pt>
                <c:pt idx="407">
                  <c:v>0.18265000000000001</c:v>
                </c:pt>
                <c:pt idx="408">
                  <c:v>0.187998</c:v>
                </c:pt>
                <c:pt idx="409">
                  <c:v>0.18179500000000001</c:v>
                </c:pt>
                <c:pt idx="410">
                  <c:v>0.186527</c:v>
                </c:pt>
                <c:pt idx="411">
                  <c:v>0.179974</c:v>
                </c:pt>
                <c:pt idx="412">
                  <c:v>0.18484700000000001</c:v>
                </c:pt>
                <c:pt idx="413">
                  <c:v>0.181814</c:v>
                </c:pt>
                <c:pt idx="414">
                  <c:v>0.184195</c:v>
                </c:pt>
                <c:pt idx="415">
                  <c:v>0.18751399999999999</c:v>
                </c:pt>
                <c:pt idx="416">
                  <c:v>0.19072900000000001</c:v>
                </c:pt>
                <c:pt idx="417">
                  <c:v>0.191219</c:v>
                </c:pt>
                <c:pt idx="418">
                  <c:v>0.194522</c:v>
                </c:pt>
                <c:pt idx="419">
                  <c:v>0.19494700000000001</c:v>
                </c:pt>
                <c:pt idx="420">
                  <c:v>0.18732399999999999</c:v>
                </c:pt>
                <c:pt idx="421">
                  <c:v>0.19028300000000001</c:v>
                </c:pt>
                <c:pt idx="422">
                  <c:v>0.19073200000000001</c:v>
                </c:pt>
                <c:pt idx="423">
                  <c:v>0.18795500000000001</c:v>
                </c:pt>
                <c:pt idx="424">
                  <c:v>0.190445</c:v>
                </c:pt>
                <c:pt idx="425">
                  <c:v>0.18676999999999999</c:v>
                </c:pt>
                <c:pt idx="426">
                  <c:v>0.189808</c:v>
                </c:pt>
                <c:pt idx="427">
                  <c:v>0.18276600000000001</c:v>
                </c:pt>
                <c:pt idx="428">
                  <c:v>0.181697</c:v>
                </c:pt>
                <c:pt idx="429">
                  <c:v>0.18468799999999999</c:v>
                </c:pt>
                <c:pt idx="430">
                  <c:v>0.19254299999999999</c:v>
                </c:pt>
                <c:pt idx="431">
                  <c:v>0.185253</c:v>
                </c:pt>
                <c:pt idx="432">
                  <c:v>0.19400000000000001</c:v>
                </c:pt>
                <c:pt idx="433">
                  <c:v>0.19361400000000001</c:v>
                </c:pt>
                <c:pt idx="434">
                  <c:v>0.19054399999999999</c:v>
                </c:pt>
                <c:pt idx="435">
                  <c:v>0.18887000000000001</c:v>
                </c:pt>
                <c:pt idx="436">
                  <c:v>0.192581</c:v>
                </c:pt>
                <c:pt idx="437">
                  <c:v>0.19722799999999999</c:v>
                </c:pt>
                <c:pt idx="438">
                  <c:v>0.192053</c:v>
                </c:pt>
                <c:pt idx="439">
                  <c:v>0.19827500000000001</c:v>
                </c:pt>
                <c:pt idx="440">
                  <c:v>0.18968599999999999</c:v>
                </c:pt>
                <c:pt idx="441">
                  <c:v>0.19748299999999999</c:v>
                </c:pt>
                <c:pt idx="442">
                  <c:v>0.193879</c:v>
                </c:pt>
                <c:pt idx="443">
                  <c:v>0.198045</c:v>
                </c:pt>
                <c:pt idx="444">
                  <c:v>0.20116899999999999</c:v>
                </c:pt>
                <c:pt idx="445">
                  <c:v>0.20144300000000001</c:v>
                </c:pt>
                <c:pt idx="446">
                  <c:v>0.20497699999999999</c:v>
                </c:pt>
                <c:pt idx="447">
                  <c:v>0.20529700000000001</c:v>
                </c:pt>
                <c:pt idx="448">
                  <c:v>0.197268</c:v>
                </c:pt>
                <c:pt idx="449">
                  <c:v>0.20069400000000001</c:v>
                </c:pt>
                <c:pt idx="450">
                  <c:v>0.199402</c:v>
                </c:pt>
                <c:pt idx="451">
                  <c:v>0.190053</c:v>
                </c:pt>
                <c:pt idx="452">
                  <c:v>0.19561600000000001</c:v>
                </c:pt>
                <c:pt idx="453">
                  <c:v>0.19714599999999999</c:v>
                </c:pt>
                <c:pt idx="454">
                  <c:v>0.192576</c:v>
                </c:pt>
                <c:pt idx="455">
                  <c:v>0.199876</c:v>
                </c:pt>
                <c:pt idx="456">
                  <c:v>0.19355</c:v>
                </c:pt>
                <c:pt idx="457">
                  <c:v>0.19853399999999999</c:v>
                </c:pt>
                <c:pt idx="458">
                  <c:v>0.195995</c:v>
                </c:pt>
                <c:pt idx="459">
                  <c:v>0.19345899999999999</c:v>
                </c:pt>
                <c:pt idx="460">
                  <c:v>0.20044200000000001</c:v>
                </c:pt>
                <c:pt idx="461">
                  <c:v>0.201961</c:v>
                </c:pt>
                <c:pt idx="462">
                  <c:v>0.20533299999999999</c:v>
                </c:pt>
                <c:pt idx="463">
                  <c:v>0.20216999999999999</c:v>
                </c:pt>
                <c:pt idx="464">
                  <c:v>0.19925000000000001</c:v>
                </c:pt>
                <c:pt idx="465">
                  <c:v>0.20221800000000001</c:v>
                </c:pt>
                <c:pt idx="466">
                  <c:v>0.205875</c:v>
                </c:pt>
                <c:pt idx="467">
                  <c:v>0.20238300000000001</c:v>
                </c:pt>
                <c:pt idx="468">
                  <c:v>0.20921200000000001</c:v>
                </c:pt>
                <c:pt idx="469">
                  <c:v>0.19978699999999999</c:v>
                </c:pt>
                <c:pt idx="470">
                  <c:v>0.20333100000000001</c:v>
                </c:pt>
                <c:pt idx="471">
                  <c:v>0.20734900000000001</c:v>
                </c:pt>
                <c:pt idx="472">
                  <c:v>0.208042</c:v>
                </c:pt>
                <c:pt idx="473">
                  <c:v>0.20843</c:v>
                </c:pt>
                <c:pt idx="474">
                  <c:v>0.21104100000000001</c:v>
                </c:pt>
                <c:pt idx="475">
                  <c:v>0.21116399999999999</c:v>
                </c:pt>
                <c:pt idx="476">
                  <c:v>0.21363299999999999</c:v>
                </c:pt>
                <c:pt idx="477">
                  <c:v>0.21454899999999999</c:v>
                </c:pt>
                <c:pt idx="478">
                  <c:v>0.21529499999999999</c:v>
                </c:pt>
                <c:pt idx="479">
                  <c:v>0.20902100000000001</c:v>
                </c:pt>
                <c:pt idx="480">
                  <c:v>0.204766</c:v>
                </c:pt>
                <c:pt idx="481">
                  <c:v>0.203262</c:v>
                </c:pt>
                <c:pt idx="482">
                  <c:v>0.209448</c:v>
                </c:pt>
                <c:pt idx="483">
                  <c:v>0.19900499999999999</c:v>
                </c:pt>
                <c:pt idx="484">
                  <c:v>0.206344</c:v>
                </c:pt>
                <c:pt idx="485">
                  <c:v>0.207761</c:v>
                </c:pt>
                <c:pt idx="486">
                  <c:v>0.20833699999999999</c:v>
                </c:pt>
                <c:pt idx="487">
                  <c:v>0.209117</c:v>
                </c:pt>
                <c:pt idx="488">
                  <c:v>0.20266999999999999</c:v>
                </c:pt>
                <c:pt idx="489">
                  <c:v>0.20835500000000001</c:v>
                </c:pt>
                <c:pt idx="490">
                  <c:v>0.20996200000000001</c:v>
                </c:pt>
                <c:pt idx="491">
                  <c:v>0.21549099999999999</c:v>
                </c:pt>
                <c:pt idx="492">
                  <c:v>0.21321799999999999</c:v>
                </c:pt>
                <c:pt idx="493">
                  <c:v>0.21044199999999999</c:v>
                </c:pt>
                <c:pt idx="494">
                  <c:v>0.212785</c:v>
                </c:pt>
                <c:pt idx="495">
                  <c:v>0.215225</c:v>
                </c:pt>
                <c:pt idx="496">
                  <c:v>0.21243000000000001</c:v>
                </c:pt>
                <c:pt idx="497">
                  <c:v>0.21795999999999999</c:v>
                </c:pt>
                <c:pt idx="498">
                  <c:v>0.210368</c:v>
                </c:pt>
                <c:pt idx="499">
                  <c:v>0.21263399999999999</c:v>
                </c:pt>
                <c:pt idx="500">
                  <c:v>0.21452199999999999</c:v>
                </c:pt>
                <c:pt idx="501">
                  <c:v>0.21745600000000001</c:v>
                </c:pt>
                <c:pt idx="502">
                  <c:v>0.217807</c:v>
                </c:pt>
                <c:pt idx="503">
                  <c:v>0.21787100000000001</c:v>
                </c:pt>
                <c:pt idx="504">
                  <c:v>0.22040000000000001</c:v>
                </c:pt>
                <c:pt idx="505">
                  <c:v>0.22137399999999999</c:v>
                </c:pt>
                <c:pt idx="506">
                  <c:v>0.22345799999999999</c:v>
                </c:pt>
                <c:pt idx="507">
                  <c:v>0.22445000000000001</c:v>
                </c:pt>
                <c:pt idx="508">
                  <c:v>0.225658</c:v>
                </c:pt>
                <c:pt idx="509">
                  <c:v>0.21710299999999999</c:v>
                </c:pt>
                <c:pt idx="510">
                  <c:v>0.21380099999999999</c:v>
                </c:pt>
                <c:pt idx="511">
                  <c:v>0.22183700000000001</c:v>
                </c:pt>
                <c:pt idx="512">
                  <c:v>0.208538</c:v>
                </c:pt>
                <c:pt idx="513">
                  <c:v>0.21713299999999999</c:v>
                </c:pt>
                <c:pt idx="514">
                  <c:v>0.217001</c:v>
                </c:pt>
                <c:pt idx="515">
                  <c:v>0.219472</c:v>
                </c:pt>
                <c:pt idx="516">
                  <c:v>0.216922</c:v>
                </c:pt>
                <c:pt idx="517">
                  <c:v>0.21281</c:v>
                </c:pt>
                <c:pt idx="518">
                  <c:v>0.21635199999999999</c:v>
                </c:pt>
                <c:pt idx="519">
                  <c:v>0.21771399999999999</c:v>
                </c:pt>
                <c:pt idx="520">
                  <c:v>0.224998</c:v>
                </c:pt>
                <c:pt idx="521">
                  <c:v>0.224193</c:v>
                </c:pt>
                <c:pt idx="522">
                  <c:v>0.22275300000000001</c:v>
                </c:pt>
                <c:pt idx="523">
                  <c:v>0.22431000000000001</c:v>
                </c:pt>
                <c:pt idx="524">
                  <c:v>0.225413</c:v>
                </c:pt>
                <c:pt idx="525">
                  <c:v>0.222528</c:v>
                </c:pt>
                <c:pt idx="526">
                  <c:v>0.22714500000000001</c:v>
                </c:pt>
                <c:pt idx="527">
                  <c:v>0.22056600000000001</c:v>
                </c:pt>
                <c:pt idx="528">
                  <c:v>0.222968</c:v>
                </c:pt>
                <c:pt idx="529">
                  <c:v>0.22437099999999999</c:v>
                </c:pt>
                <c:pt idx="530">
                  <c:v>0.22728499999999999</c:v>
                </c:pt>
                <c:pt idx="531">
                  <c:v>0.22730400000000001</c:v>
                </c:pt>
                <c:pt idx="532">
                  <c:v>0.22742999999999999</c:v>
                </c:pt>
                <c:pt idx="533">
                  <c:v>0.229324</c:v>
                </c:pt>
                <c:pt idx="534">
                  <c:v>0.23067399999999999</c:v>
                </c:pt>
                <c:pt idx="535">
                  <c:v>0.23206299999999999</c:v>
                </c:pt>
                <c:pt idx="536">
                  <c:v>0.23335800000000001</c:v>
                </c:pt>
                <c:pt idx="537">
                  <c:v>0.23419799999999999</c:v>
                </c:pt>
                <c:pt idx="538">
                  <c:v>0.22736799999999999</c:v>
                </c:pt>
                <c:pt idx="539">
                  <c:v>0.22450500000000001</c:v>
                </c:pt>
                <c:pt idx="540">
                  <c:v>0.23036400000000001</c:v>
                </c:pt>
                <c:pt idx="541">
                  <c:v>0.21891099999999999</c:v>
                </c:pt>
                <c:pt idx="542">
                  <c:v>0.22812499999999999</c:v>
                </c:pt>
                <c:pt idx="543">
                  <c:v>0.22548099999999999</c:v>
                </c:pt>
                <c:pt idx="544">
                  <c:v>0.23028699999999999</c:v>
                </c:pt>
                <c:pt idx="545">
                  <c:v>0.22620199999999999</c:v>
                </c:pt>
                <c:pt idx="546">
                  <c:v>0.22365199999999999</c:v>
                </c:pt>
                <c:pt idx="547">
                  <c:v>0.22395399999999999</c:v>
                </c:pt>
                <c:pt idx="548">
                  <c:v>0.22489400000000001</c:v>
                </c:pt>
                <c:pt idx="549">
                  <c:v>0.23554</c:v>
                </c:pt>
                <c:pt idx="550">
                  <c:v>0.23525299999999999</c:v>
                </c:pt>
                <c:pt idx="551">
                  <c:v>0.23508599999999999</c:v>
                </c:pt>
                <c:pt idx="552">
                  <c:v>0.23613300000000001</c:v>
                </c:pt>
                <c:pt idx="553">
                  <c:v>0.23585200000000001</c:v>
                </c:pt>
                <c:pt idx="554">
                  <c:v>0.23289499999999999</c:v>
                </c:pt>
                <c:pt idx="555">
                  <c:v>0.23662</c:v>
                </c:pt>
                <c:pt idx="556">
                  <c:v>0.23044400000000001</c:v>
                </c:pt>
                <c:pt idx="557">
                  <c:v>0.23372499999999999</c:v>
                </c:pt>
                <c:pt idx="558">
                  <c:v>0.23384099999999999</c:v>
                </c:pt>
                <c:pt idx="559">
                  <c:v>0.23627400000000001</c:v>
                </c:pt>
                <c:pt idx="560">
                  <c:v>0.236678</c:v>
                </c:pt>
                <c:pt idx="561">
                  <c:v>0.237064</c:v>
                </c:pt>
                <c:pt idx="562">
                  <c:v>0.23854400000000001</c:v>
                </c:pt>
                <c:pt idx="563">
                  <c:v>0.23902000000000001</c:v>
                </c:pt>
                <c:pt idx="564">
                  <c:v>0.24110599999999999</c:v>
                </c:pt>
                <c:pt idx="565">
                  <c:v>0.24244199999999999</c:v>
                </c:pt>
                <c:pt idx="566">
                  <c:v>0.24251800000000001</c:v>
                </c:pt>
                <c:pt idx="567">
                  <c:v>0.238542</c:v>
                </c:pt>
                <c:pt idx="568">
                  <c:v>0.23580699999999999</c:v>
                </c:pt>
                <c:pt idx="569">
                  <c:v>0.238372</c:v>
                </c:pt>
                <c:pt idx="570">
                  <c:v>0.230124</c:v>
                </c:pt>
                <c:pt idx="571">
                  <c:v>0.239424</c:v>
                </c:pt>
                <c:pt idx="572">
                  <c:v>0.233852</c:v>
                </c:pt>
                <c:pt idx="573">
                  <c:v>0.23996899999999999</c:v>
                </c:pt>
                <c:pt idx="574">
                  <c:v>0.23630499999999999</c:v>
                </c:pt>
                <c:pt idx="575">
                  <c:v>0.234794</c:v>
                </c:pt>
                <c:pt idx="576">
                  <c:v>0.232043</c:v>
                </c:pt>
                <c:pt idx="577">
                  <c:v>0.23237099999999999</c:v>
                </c:pt>
                <c:pt idx="578">
                  <c:v>0.24054300000000001</c:v>
                </c:pt>
                <c:pt idx="579">
                  <c:v>0.24061399999999999</c:v>
                </c:pt>
                <c:pt idx="580">
                  <c:v>0.24091099999999999</c:v>
                </c:pt>
                <c:pt idx="581">
                  <c:v>0.24193700000000001</c:v>
                </c:pt>
                <c:pt idx="582">
                  <c:v>0.24231900000000001</c:v>
                </c:pt>
                <c:pt idx="583">
                  <c:v>0.242613</c:v>
                </c:pt>
                <c:pt idx="584">
                  <c:v>0.24348900000000001</c:v>
                </c:pt>
                <c:pt idx="585">
                  <c:v>0.243785</c:v>
                </c:pt>
                <c:pt idx="586">
                  <c:v>0.24466599999999999</c:v>
                </c:pt>
                <c:pt idx="587">
                  <c:v>0.24477299999999999</c:v>
                </c:pt>
                <c:pt idx="588">
                  <c:v>0.245364</c:v>
                </c:pt>
                <c:pt idx="589">
                  <c:v>0.245396</c:v>
                </c:pt>
                <c:pt idx="590">
                  <c:v>0.245589</c:v>
                </c:pt>
                <c:pt idx="591">
                  <c:v>0.245668</c:v>
                </c:pt>
                <c:pt idx="592">
                  <c:v>0.24576200000000001</c:v>
                </c:pt>
                <c:pt idx="593">
                  <c:v>0.24643499999999999</c:v>
                </c:pt>
                <c:pt idx="594">
                  <c:v>0.24657399999999999</c:v>
                </c:pt>
                <c:pt idx="595">
                  <c:v>0.246665</c:v>
                </c:pt>
                <c:pt idx="596">
                  <c:v>0.24696100000000001</c:v>
                </c:pt>
                <c:pt idx="597">
                  <c:v>0.24703900000000001</c:v>
                </c:pt>
                <c:pt idx="598">
                  <c:v>0.247055</c:v>
                </c:pt>
                <c:pt idx="599">
                  <c:v>0.24715999999999999</c:v>
                </c:pt>
                <c:pt idx="600">
                  <c:v>0.248252</c:v>
                </c:pt>
                <c:pt idx="601">
                  <c:v>0.248692</c:v>
                </c:pt>
                <c:pt idx="602">
                  <c:v>0.24874499999999999</c:v>
                </c:pt>
                <c:pt idx="603">
                  <c:v>0.24898200000000001</c:v>
                </c:pt>
                <c:pt idx="604">
                  <c:v>0.25098700000000002</c:v>
                </c:pt>
                <c:pt idx="605">
                  <c:v>0.25148500000000001</c:v>
                </c:pt>
                <c:pt idx="606">
                  <c:v>0.25228899999999999</c:v>
                </c:pt>
                <c:pt idx="607">
                  <c:v>0.24889900000000001</c:v>
                </c:pt>
                <c:pt idx="608">
                  <c:v>0.25008900000000001</c:v>
                </c:pt>
                <c:pt idx="609">
                  <c:v>0.250108</c:v>
                </c:pt>
                <c:pt idx="610">
                  <c:v>0.25072</c:v>
                </c:pt>
                <c:pt idx="611">
                  <c:v>0.251834</c:v>
                </c:pt>
                <c:pt idx="612">
                  <c:v>0.25272099999999997</c:v>
                </c:pt>
                <c:pt idx="613">
                  <c:v>0.25282900000000003</c:v>
                </c:pt>
                <c:pt idx="614">
                  <c:v>0.25291999999999998</c:v>
                </c:pt>
                <c:pt idx="615">
                  <c:v>0.25305299999999997</c:v>
                </c:pt>
                <c:pt idx="616">
                  <c:v>0.25312499999999999</c:v>
                </c:pt>
                <c:pt idx="617">
                  <c:v>0.25436399999999998</c:v>
                </c:pt>
                <c:pt idx="618">
                  <c:v>0.25439099999999998</c:v>
                </c:pt>
                <c:pt idx="619">
                  <c:v>0.254527</c:v>
                </c:pt>
                <c:pt idx="620">
                  <c:v>0.25485799999999997</c:v>
                </c:pt>
                <c:pt idx="621">
                  <c:v>0.25541399999999997</c:v>
                </c:pt>
                <c:pt idx="622">
                  <c:v>0.25557800000000003</c:v>
                </c:pt>
                <c:pt idx="623">
                  <c:v>0.25575999999999999</c:v>
                </c:pt>
                <c:pt idx="624">
                  <c:v>0.25582100000000002</c:v>
                </c:pt>
                <c:pt idx="625">
                  <c:v>0.25615399999999999</c:v>
                </c:pt>
                <c:pt idx="626">
                  <c:v>0.25615399999999999</c:v>
                </c:pt>
                <c:pt idx="627">
                  <c:v>0.256658</c:v>
                </c:pt>
                <c:pt idx="628">
                  <c:v>0.25740600000000002</c:v>
                </c:pt>
                <c:pt idx="629">
                  <c:v>0.25742300000000001</c:v>
                </c:pt>
                <c:pt idx="630">
                  <c:v>0.25754199999999999</c:v>
                </c:pt>
                <c:pt idx="631">
                  <c:v>0.25808799999999998</c:v>
                </c:pt>
                <c:pt idx="632">
                  <c:v>0.25957599999999997</c:v>
                </c:pt>
                <c:pt idx="633">
                  <c:v>0.26062099999999999</c:v>
                </c:pt>
                <c:pt idx="634">
                  <c:v>0.26134400000000002</c:v>
                </c:pt>
                <c:pt idx="635">
                  <c:v>0.26218799999999998</c:v>
                </c:pt>
                <c:pt idx="636">
                  <c:v>0.25711400000000001</c:v>
                </c:pt>
                <c:pt idx="637">
                  <c:v>0.25770599999999999</c:v>
                </c:pt>
                <c:pt idx="638">
                  <c:v>0.259129</c:v>
                </c:pt>
                <c:pt idx="639">
                  <c:v>0.25983400000000001</c:v>
                </c:pt>
                <c:pt idx="640">
                  <c:v>0.26095699999999999</c:v>
                </c:pt>
                <c:pt idx="641">
                  <c:v>0.26117400000000002</c:v>
                </c:pt>
                <c:pt idx="642">
                  <c:v>0.26125900000000002</c:v>
                </c:pt>
                <c:pt idx="643">
                  <c:v>0.26193499999999997</c:v>
                </c:pt>
                <c:pt idx="644">
                  <c:v>0.26198199999999999</c:v>
                </c:pt>
                <c:pt idx="645">
                  <c:v>0.26256400000000002</c:v>
                </c:pt>
                <c:pt idx="646">
                  <c:v>0.26348500000000002</c:v>
                </c:pt>
                <c:pt idx="647">
                  <c:v>0.26373099999999999</c:v>
                </c:pt>
                <c:pt idx="648">
                  <c:v>0.26384099999999999</c:v>
                </c:pt>
                <c:pt idx="649">
                  <c:v>0.26435500000000001</c:v>
                </c:pt>
                <c:pt idx="650">
                  <c:v>0.264544</c:v>
                </c:pt>
                <c:pt idx="651">
                  <c:v>0.26458599999999999</c:v>
                </c:pt>
                <c:pt idx="652">
                  <c:v>0.26494899999999999</c:v>
                </c:pt>
                <c:pt idx="653">
                  <c:v>0.26500200000000002</c:v>
                </c:pt>
                <c:pt idx="654">
                  <c:v>0.26507199999999997</c:v>
                </c:pt>
                <c:pt idx="655">
                  <c:v>0.265627</c:v>
                </c:pt>
                <c:pt idx="656">
                  <c:v>0.266009</c:v>
                </c:pt>
                <c:pt idx="657">
                  <c:v>0.26604899999999998</c:v>
                </c:pt>
                <c:pt idx="658">
                  <c:v>0.26613599999999998</c:v>
                </c:pt>
                <c:pt idx="659">
                  <c:v>0.26758399999999999</c:v>
                </c:pt>
                <c:pt idx="660">
                  <c:v>0.26801799999999998</c:v>
                </c:pt>
                <c:pt idx="661">
                  <c:v>0.26872600000000002</c:v>
                </c:pt>
                <c:pt idx="662">
                  <c:v>0.269312</c:v>
                </c:pt>
                <c:pt idx="663">
                  <c:v>0.27168500000000001</c:v>
                </c:pt>
                <c:pt idx="664">
                  <c:v>0.27179999999999999</c:v>
                </c:pt>
                <c:pt idx="665">
                  <c:v>0.26520500000000002</c:v>
                </c:pt>
                <c:pt idx="666">
                  <c:v>0.26754099999999997</c:v>
                </c:pt>
                <c:pt idx="667">
                  <c:v>0.26755099999999998</c:v>
                </c:pt>
                <c:pt idx="668">
                  <c:v>0.26793099999999997</c:v>
                </c:pt>
                <c:pt idx="669">
                  <c:v>0.26944099999999999</c:v>
                </c:pt>
                <c:pt idx="670">
                  <c:v>0.26950600000000002</c:v>
                </c:pt>
                <c:pt idx="671">
                  <c:v>0.27023599999999998</c:v>
                </c:pt>
                <c:pt idx="672">
                  <c:v>0.270951</c:v>
                </c:pt>
                <c:pt idx="673">
                  <c:v>0.27105299999999999</c:v>
                </c:pt>
                <c:pt idx="674">
                  <c:v>0.27118399999999998</c:v>
                </c:pt>
                <c:pt idx="675">
                  <c:v>0.27187899999999998</c:v>
                </c:pt>
                <c:pt idx="676">
                  <c:v>0.27193299999999998</c:v>
                </c:pt>
                <c:pt idx="677">
                  <c:v>0.27206799999999998</c:v>
                </c:pt>
                <c:pt idx="678">
                  <c:v>0.27227899999999999</c:v>
                </c:pt>
                <c:pt idx="679">
                  <c:v>0.27298800000000001</c:v>
                </c:pt>
                <c:pt idx="680">
                  <c:v>0.27300600000000003</c:v>
                </c:pt>
                <c:pt idx="681">
                  <c:v>0.27327899999999999</c:v>
                </c:pt>
                <c:pt idx="682">
                  <c:v>0.27404899999999999</c:v>
                </c:pt>
                <c:pt idx="683">
                  <c:v>0.27406000000000003</c:v>
                </c:pt>
                <c:pt idx="684">
                  <c:v>0.27440199999999998</c:v>
                </c:pt>
                <c:pt idx="685">
                  <c:v>0.27442699999999998</c:v>
                </c:pt>
                <c:pt idx="686">
                  <c:v>0.27469199999999999</c:v>
                </c:pt>
                <c:pt idx="687">
                  <c:v>0.27527499999999999</c:v>
                </c:pt>
                <c:pt idx="688">
                  <c:v>0.275399</c:v>
                </c:pt>
                <c:pt idx="689">
                  <c:v>0.27741900000000003</c:v>
                </c:pt>
                <c:pt idx="690">
                  <c:v>0.277507</c:v>
                </c:pt>
                <c:pt idx="691">
                  <c:v>0.27778900000000001</c:v>
                </c:pt>
                <c:pt idx="692">
                  <c:v>0.28055799999999997</c:v>
                </c:pt>
                <c:pt idx="693">
                  <c:v>0.28193600000000002</c:v>
                </c:pt>
                <c:pt idx="694">
                  <c:v>0.27349800000000002</c:v>
                </c:pt>
                <c:pt idx="695">
                  <c:v>0.27587099999999998</c:v>
                </c:pt>
                <c:pt idx="696">
                  <c:v>0.27733400000000002</c:v>
                </c:pt>
                <c:pt idx="697">
                  <c:v>0.27744000000000002</c:v>
                </c:pt>
                <c:pt idx="698">
                  <c:v>0.27798600000000001</c:v>
                </c:pt>
                <c:pt idx="699">
                  <c:v>0.27808699999999997</c:v>
                </c:pt>
                <c:pt idx="700">
                  <c:v>0.27810000000000001</c:v>
                </c:pt>
                <c:pt idx="701">
                  <c:v>0.27860099999999999</c:v>
                </c:pt>
                <c:pt idx="702">
                  <c:v>0.27864100000000003</c:v>
                </c:pt>
                <c:pt idx="703">
                  <c:v>0.27967500000000001</c:v>
                </c:pt>
                <c:pt idx="704">
                  <c:v>0.27978199999999998</c:v>
                </c:pt>
                <c:pt idx="705">
                  <c:v>0.280053</c:v>
                </c:pt>
                <c:pt idx="706">
                  <c:v>0.28015899999999999</c:v>
                </c:pt>
                <c:pt idx="707">
                  <c:v>0.28093600000000002</c:v>
                </c:pt>
                <c:pt idx="708">
                  <c:v>0.28099099999999999</c:v>
                </c:pt>
                <c:pt idx="709">
                  <c:v>0.28132699999999999</c:v>
                </c:pt>
                <c:pt idx="710">
                  <c:v>0.28176800000000002</c:v>
                </c:pt>
                <c:pt idx="711">
                  <c:v>0.28181099999999998</c:v>
                </c:pt>
                <c:pt idx="712">
                  <c:v>0.28193200000000002</c:v>
                </c:pt>
                <c:pt idx="713">
                  <c:v>0.28195799999999999</c:v>
                </c:pt>
                <c:pt idx="714">
                  <c:v>0.28226800000000002</c:v>
                </c:pt>
                <c:pt idx="715">
                  <c:v>0.28253600000000001</c:v>
                </c:pt>
                <c:pt idx="716">
                  <c:v>0.282916</c:v>
                </c:pt>
                <c:pt idx="717">
                  <c:v>0.28302500000000003</c:v>
                </c:pt>
                <c:pt idx="718">
                  <c:v>0.28368100000000002</c:v>
                </c:pt>
                <c:pt idx="719">
                  <c:v>0.28561900000000001</c:v>
                </c:pt>
                <c:pt idx="720">
                  <c:v>0.28753299999999998</c:v>
                </c:pt>
                <c:pt idx="721">
                  <c:v>0.28891</c:v>
                </c:pt>
                <c:pt idx="722">
                  <c:v>0.29168500000000003</c:v>
                </c:pt>
                <c:pt idx="723">
                  <c:v>0.28223999999999999</c:v>
                </c:pt>
                <c:pt idx="724">
                  <c:v>0.28464800000000001</c:v>
                </c:pt>
                <c:pt idx="725">
                  <c:v>0.28494599999999998</c:v>
                </c:pt>
                <c:pt idx="726">
                  <c:v>0.28513300000000003</c:v>
                </c:pt>
                <c:pt idx="727">
                  <c:v>0.28539999999999999</c:v>
                </c:pt>
                <c:pt idx="728">
                  <c:v>0.28585100000000002</c:v>
                </c:pt>
                <c:pt idx="729">
                  <c:v>0.28673399999999999</c:v>
                </c:pt>
                <c:pt idx="730">
                  <c:v>0.28685699999999997</c:v>
                </c:pt>
                <c:pt idx="731">
                  <c:v>0.28769699999999998</c:v>
                </c:pt>
                <c:pt idx="732">
                  <c:v>0.287879</c:v>
                </c:pt>
                <c:pt idx="733">
                  <c:v>0.28794500000000001</c:v>
                </c:pt>
                <c:pt idx="734">
                  <c:v>0.28828700000000002</c:v>
                </c:pt>
                <c:pt idx="735">
                  <c:v>0.28839500000000001</c:v>
                </c:pt>
                <c:pt idx="736">
                  <c:v>0.28856999999999999</c:v>
                </c:pt>
                <c:pt idx="737">
                  <c:v>0.288939</c:v>
                </c:pt>
                <c:pt idx="738">
                  <c:v>0.28895399999999999</c:v>
                </c:pt>
                <c:pt idx="739">
                  <c:v>0.28947499999999998</c:v>
                </c:pt>
                <c:pt idx="740">
                  <c:v>0.289634</c:v>
                </c:pt>
                <c:pt idx="741">
                  <c:v>0.28964499999999999</c:v>
                </c:pt>
                <c:pt idx="742">
                  <c:v>0.29027599999999998</c:v>
                </c:pt>
                <c:pt idx="743">
                  <c:v>0.29048000000000002</c:v>
                </c:pt>
                <c:pt idx="744">
                  <c:v>0.290607</c:v>
                </c:pt>
                <c:pt idx="745">
                  <c:v>0.290879</c:v>
                </c:pt>
                <c:pt idx="746">
                  <c:v>0.291244</c:v>
                </c:pt>
                <c:pt idx="747">
                  <c:v>0.29143000000000002</c:v>
                </c:pt>
                <c:pt idx="748">
                  <c:v>0.29517599999999999</c:v>
                </c:pt>
                <c:pt idx="749">
                  <c:v>0.296379</c:v>
                </c:pt>
                <c:pt idx="750">
                  <c:v>0.29865599999999998</c:v>
                </c:pt>
                <c:pt idx="751">
                  <c:v>0.30051099999999997</c:v>
                </c:pt>
                <c:pt idx="752">
                  <c:v>0.29217700000000002</c:v>
                </c:pt>
                <c:pt idx="753">
                  <c:v>0.29335699999999998</c:v>
                </c:pt>
                <c:pt idx="754">
                  <c:v>0.29382399999999997</c:v>
                </c:pt>
                <c:pt idx="755">
                  <c:v>0.293881</c:v>
                </c:pt>
                <c:pt idx="756">
                  <c:v>0.29445300000000002</c:v>
                </c:pt>
                <c:pt idx="757">
                  <c:v>0.29534199999999999</c:v>
                </c:pt>
                <c:pt idx="758">
                  <c:v>0.295344</c:v>
                </c:pt>
                <c:pt idx="759">
                  <c:v>0.29586600000000002</c:v>
                </c:pt>
                <c:pt idx="760">
                  <c:v>0.29616100000000001</c:v>
                </c:pt>
                <c:pt idx="761">
                  <c:v>0.29616700000000001</c:v>
                </c:pt>
                <c:pt idx="762">
                  <c:v>0.296906</c:v>
                </c:pt>
                <c:pt idx="763">
                  <c:v>0.29693700000000001</c:v>
                </c:pt>
                <c:pt idx="764">
                  <c:v>0.29703000000000002</c:v>
                </c:pt>
                <c:pt idx="765">
                  <c:v>0.297101</c:v>
                </c:pt>
                <c:pt idx="766">
                  <c:v>0.29713000000000001</c:v>
                </c:pt>
                <c:pt idx="767">
                  <c:v>0.297545</c:v>
                </c:pt>
                <c:pt idx="768">
                  <c:v>0.29767500000000002</c:v>
                </c:pt>
                <c:pt idx="769">
                  <c:v>0.29807800000000001</c:v>
                </c:pt>
                <c:pt idx="770">
                  <c:v>0.29810999999999999</c:v>
                </c:pt>
                <c:pt idx="771">
                  <c:v>0.29835699999999998</c:v>
                </c:pt>
                <c:pt idx="772">
                  <c:v>0.29843900000000001</c:v>
                </c:pt>
                <c:pt idx="773">
                  <c:v>0.29938599999999999</c:v>
                </c:pt>
                <c:pt idx="774">
                  <c:v>0.300678</c:v>
                </c:pt>
                <c:pt idx="775">
                  <c:v>0.30078899999999997</c:v>
                </c:pt>
                <c:pt idx="776">
                  <c:v>0.30096099999999998</c:v>
                </c:pt>
                <c:pt idx="777">
                  <c:v>0.30511899999999997</c:v>
                </c:pt>
                <c:pt idx="778">
                  <c:v>0.30565100000000001</c:v>
                </c:pt>
                <c:pt idx="779">
                  <c:v>0.30850100000000003</c:v>
                </c:pt>
                <c:pt idx="780">
                  <c:v>0.30891999999999997</c:v>
                </c:pt>
                <c:pt idx="781">
                  <c:v>0.30057200000000001</c:v>
                </c:pt>
                <c:pt idx="782">
                  <c:v>0.30064800000000003</c:v>
                </c:pt>
                <c:pt idx="783">
                  <c:v>0.30281599999999997</c:v>
                </c:pt>
                <c:pt idx="784">
                  <c:v>0.30307800000000001</c:v>
                </c:pt>
                <c:pt idx="785">
                  <c:v>0.30321500000000001</c:v>
                </c:pt>
                <c:pt idx="786">
                  <c:v>0.304506</c:v>
                </c:pt>
                <c:pt idx="787">
                  <c:v>0.30476999999999999</c:v>
                </c:pt>
                <c:pt idx="788">
                  <c:v>0.304811</c:v>
                </c:pt>
                <c:pt idx="789">
                  <c:v>0.30503999999999998</c:v>
                </c:pt>
                <c:pt idx="790">
                  <c:v>0.30569499999999999</c:v>
                </c:pt>
                <c:pt idx="791">
                  <c:v>0.30591299999999999</c:v>
                </c:pt>
                <c:pt idx="792">
                  <c:v>0.30592399999999997</c:v>
                </c:pt>
                <c:pt idx="793">
                  <c:v>0.30650300000000003</c:v>
                </c:pt>
                <c:pt idx="794">
                  <c:v>0.30656699999999998</c:v>
                </c:pt>
                <c:pt idx="795">
                  <c:v>0.30660799999999999</c:v>
                </c:pt>
                <c:pt idx="796">
                  <c:v>0.30676100000000001</c:v>
                </c:pt>
                <c:pt idx="797">
                  <c:v>0.30698799999999998</c:v>
                </c:pt>
                <c:pt idx="798">
                  <c:v>0.30715999999999999</c:v>
                </c:pt>
                <c:pt idx="799">
                  <c:v>0.30796699999999999</c:v>
                </c:pt>
                <c:pt idx="800">
                  <c:v>0.30840600000000001</c:v>
                </c:pt>
                <c:pt idx="801">
                  <c:v>0.30934</c:v>
                </c:pt>
                <c:pt idx="802">
                  <c:v>0.30947200000000002</c:v>
                </c:pt>
                <c:pt idx="803">
                  <c:v>0.30951099999999998</c:v>
                </c:pt>
                <c:pt idx="804">
                  <c:v>0.309699</c:v>
                </c:pt>
                <c:pt idx="805">
                  <c:v>0.31024299999999999</c:v>
                </c:pt>
                <c:pt idx="806">
                  <c:v>0.31267699999999998</c:v>
                </c:pt>
                <c:pt idx="807">
                  <c:v>0.31351400000000001</c:v>
                </c:pt>
                <c:pt idx="808">
                  <c:v>0.31600299999999998</c:v>
                </c:pt>
                <c:pt idx="809">
                  <c:v>0.31658399999999998</c:v>
                </c:pt>
                <c:pt idx="810">
                  <c:v>0.30788599999999999</c:v>
                </c:pt>
                <c:pt idx="811">
                  <c:v>0.31081500000000001</c:v>
                </c:pt>
                <c:pt idx="812">
                  <c:v>0.31089699999999998</c:v>
                </c:pt>
                <c:pt idx="813">
                  <c:v>0.31246499999999999</c:v>
                </c:pt>
                <c:pt idx="814">
                  <c:v>0.31283899999999998</c:v>
                </c:pt>
                <c:pt idx="815">
                  <c:v>0.31289</c:v>
                </c:pt>
                <c:pt idx="816">
                  <c:v>0.31330599999999997</c:v>
                </c:pt>
                <c:pt idx="817">
                  <c:v>0.31373400000000001</c:v>
                </c:pt>
                <c:pt idx="818">
                  <c:v>0.31414900000000001</c:v>
                </c:pt>
                <c:pt idx="819">
                  <c:v>0.31421900000000003</c:v>
                </c:pt>
                <c:pt idx="820">
                  <c:v>0.314355</c:v>
                </c:pt>
                <c:pt idx="821">
                  <c:v>0.31531999999999999</c:v>
                </c:pt>
                <c:pt idx="822">
                  <c:v>0.31550699999999998</c:v>
                </c:pt>
                <c:pt idx="823">
                  <c:v>0.31559100000000001</c:v>
                </c:pt>
                <c:pt idx="824">
                  <c:v>0.31571100000000002</c:v>
                </c:pt>
                <c:pt idx="825">
                  <c:v>0.31573400000000001</c:v>
                </c:pt>
                <c:pt idx="826">
                  <c:v>0.31607600000000002</c:v>
                </c:pt>
                <c:pt idx="827">
                  <c:v>0.31627100000000002</c:v>
                </c:pt>
                <c:pt idx="828">
                  <c:v>0.31672899999999998</c:v>
                </c:pt>
                <c:pt idx="829">
                  <c:v>0.31694099999999997</c:v>
                </c:pt>
                <c:pt idx="830">
                  <c:v>0.31745400000000001</c:v>
                </c:pt>
                <c:pt idx="831">
                  <c:v>0.31797399999999998</c:v>
                </c:pt>
                <c:pt idx="832">
                  <c:v>0.31854399999999999</c:v>
                </c:pt>
                <c:pt idx="833">
                  <c:v>0.31897599999999998</c:v>
                </c:pt>
                <c:pt idx="834">
                  <c:v>0.31946400000000003</c:v>
                </c:pt>
                <c:pt idx="835">
                  <c:v>0.320909</c:v>
                </c:pt>
                <c:pt idx="836">
                  <c:v>0.32128499999999999</c:v>
                </c:pt>
                <c:pt idx="837">
                  <c:v>0.322129</c:v>
                </c:pt>
                <c:pt idx="838">
                  <c:v>0.32405</c:v>
                </c:pt>
                <c:pt idx="839">
                  <c:v>0.31546099999999999</c:v>
                </c:pt>
                <c:pt idx="840">
                  <c:v>0.31856400000000001</c:v>
                </c:pt>
                <c:pt idx="841">
                  <c:v>0.31901099999999999</c:v>
                </c:pt>
                <c:pt idx="842">
                  <c:v>0.320183</c:v>
                </c:pt>
                <c:pt idx="843">
                  <c:v>0.32086700000000001</c:v>
                </c:pt>
                <c:pt idx="844">
                  <c:v>0.321243</c:v>
                </c:pt>
                <c:pt idx="845">
                  <c:v>0.32180399999999998</c:v>
                </c:pt>
                <c:pt idx="846">
                  <c:v>0.32196799999999998</c:v>
                </c:pt>
                <c:pt idx="847">
                  <c:v>0.32208399999999998</c:v>
                </c:pt>
                <c:pt idx="848">
                  <c:v>0.32260699999999998</c:v>
                </c:pt>
                <c:pt idx="849">
                  <c:v>0.32262999999999997</c:v>
                </c:pt>
                <c:pt idx="850">
                  <c:v>0.32298300000000002</c:v>
                </c:pt>
                <c:pt idx="851">
                  <c:v>0.32333800000000001</c:v>
                </c:pt>
                <c:pt idx="852">
                  <c:v>0.32366899999999998</c:v>
                </c:pt>
                <c:pt idx="853">
                  <c:v>0.323714</c:v>
                </c:pt>
                <c:pt idx="854">
                  <c:v>0.32425999999999999</c:v>
                </c:pt>
                <c:pt idx="855">
                  <c:v>0.32483299999999998</c:v>
                </c:pt>
                <c:pt idx="856">
                  <c:v>0.32522000000000001</c:v>
                </c:pt>
                <c:pt idx="857">
                  <c:v>0.32529200000000003</c:v>
                </c:pt>
                <c:pt idx="858">
                  <c:v>0.32583099999999998</c:v>
                </c:pt>
                <c:pt idx="859">
                  <c:v>0.32597799999999999</c:v>
                </c:pt>
                <c:pt idx="860">
                  <c:v>0.32650600000000002</c:v>
                </c:pt>
                <c:pt idx="861">
                  <c:v>0.32689600000000002</c:v>
                </c:pt>
                <c:pt idx="862">
                  <c:v>0.32818999999999998</c:v>
                </c:pt>
                <c:pt idx="863">
                  <c:v>0.32834799999999997</c:v>
                </c:pt>
                <c:pt idx="864">
                  <c:v>0.32924599999999998</c:v>
                </c:pt>
                <c:pt idx="865">
                  <c:v>0.33034400000000003</c:v>
                </c:pt>
                <c:pt idx="866">
                  <c:v>0.33234999999999998</c:v>
                </c:pt>
                <c:pt idx="867">
                  <c:v>0.33249299999999998</c:v>
                </c:pt>
                <c:pt idx="868">
                  <c:v>0.32387199999999999</c:v>
                </c:pt>
                <c:pt idx="869">
                  <c:v>0.32617800000000002</c:v>
                </c:pt>
                <c:pt idx="870">
                  <c:v>0.327212</c:v>
                </c:pt>
                <c:pt idx="871">
                  <c:v>0.32745200000000002</c:v>
                </c:pt>
                <c:pt idx="872">
                  <c:v>0.32794499999999999</c:v>
                </c:pt>
                <c:pt idx="873">
                  <c:v>0.32864599999999999</c:v>
                </c:pt>
                <c:pt idx="874">
                  <c:v>0.32880700000000002</c:v>
                </c:pt>
                <c:pt idx="875">
                  <c:v>0.32936199999999999</c:v>
                </c:pt>
                <c:pt idx="876">
                  <c:v>0.32952100000000001</c:v>
                </c:pt>
                <c:pt idx="877">
                  <c:v>0.32972899999999999</c:v>
                </c:pt>
                <c:pt idx="878">
                  <c:v>0.33088200000000001</c:v>
                </c:pt>
                <c:pt idx="879">
                  <c:v>0.33111400000000002</c:v>
                </c:pt>
                <c:pt idx="880">
                  <c:v>0.331177</c:v>
                </c:pt>
                <c:pt idx="881">
                  <c:v>0.33143499999999998</c:v>
                </c:pt>
                <c:pt idx="882">
                  <c:v>0.33212599999999998</c:v>
                </c:pt>
                <c:pt idx="883">
                  <c:v>0.332621</c:v>
                </c:pt>
                <c:pt idx="884">
                  <c:v>0.33277600000000002</c:v>
                </c:pt>
                <c:pt idx="885">
                  <c:v>0.33360800000000002</c:v>
                </c:pt>
                <c:pt idx="886">
                  <c:v>0.33371299999999998</c:v>
                </c:pt>
                <c:pt idx="887">
                  <c:v>0.33466000000000001</c:v>
                </c:pt>
                <c:pt idx="888">
                  <c:v>0.33467000000000002</c:v>
                </c:pt>
                <c:pt idx="889">
                  <c:v>0.33473199999999997</c:v>
                </c:pt>
                <c:pt idx="890">
                  <c:v>0.33532200000000001</c:v>
                </c:pt>
                <c:pt idx="891">
                  <c:v>0.33679799999999999</c:v>
                </c:pt>
                <c:pt idx="892">
                  <c:v>0.33711999999999998</c:v>
                </c:pt>
                <c:pt idx="893">
                  <c:v>0.33724500000000002</c:v>
                </c:pt>
                <c:pt idx="894">
                  <c:v>0.33810200000000001</c:v>
                </c:pt>
                <c:pt idx="895">
                  <c:v>0.33978900000000001</c:v>
                </c:pt>
                <c:pt idx="896">
                  <c:v>0.34021899999999999</c:v>
                </c:pt>
                <c:pt idx="897">
                  <c:v>0.33254400000000001</c:v>
                </c:pt>
                <c:pt idx="898">
                  <c:v>0.33349699999999999</c:v>
                </c:pt>
                <c:pt idx="899">
                  <c:v>0.33462799999999998</c:v>
                </c:pt>
                <c:pt idx="900">
                  <c:v>0.33523399999999998</c:v>
                </c:pt>
                <c:pt idx="901">
                  <c:v>0.33574900000000002</c:v>
                </c:pt>
                <c:pt idx="902">
                  <c:v>0.33597199999999999</c:v>
                </c:pt>
                <c:pt idx="903">
                  <c:v>0.33625899999999997</c:v>
                </c:pt>
                <c:pt idx="904">
                  <c:v>0.33667799999999998</c:v>
                </c:pt>
                <c:pt idx="905">
                  <c:v>0.33672600000000003</c:v>
                </c:pt>
                <c:pt idx="906">
                  <c:v>0.33733299999999999</c:v>
                </c:pt>
                <c:pt idx="907">
                  <c:v>0.338474</c:v>
                </c:pt>
                <c:pt idx="908">
                  <c:v>0.33874100000000001</c:v>
                </c:pt>
                <c:pt idx="909">
                  <c:v>0.33927499999999999</c:v>
                </c:pt>
                <c:pt idx="910">
                  <c:v>0.339777</c:v>
                </c:pt>
                <c:pt idx="911">
                  <c:v>0.339972</c:v>
                </c:pt>
                <c:pt idx="912">
                  <c:v>0.34001500000000001</c:v>
                </c:pt>
                <c:pt idx="913">
                  <c:v>0.34039900000000001</c:v>
                </c:pt>
                <c:pt idx="914">
                  <c:v>0.34079300000000001</c:v>
                </c:pt>
                <c:pt idx="915">
                  <c:v>0.34263199999999999</c:v>
                </c:pt>
                <c:pt idx="916">
                  <c:v>0.34278700000000001</c:v>
                </c:pt>
                <c:pt idx="917">
                  <c:v>0.343055</c:v>
                </c:pt>
                <c:pt idx="918">
                  <c:v>0.34360299999999999</c:v>
                </c:pt>
                <c:pt idx="919">
                  <c:v>0.34364800000000001</c:v>
                </c:pt>
                <c:pt idx="920">
                  <c:v>0.34434900000000002</c:v>
                </c:pt>
                <c:pt idx="921">
                  <c:v>0.34482800000000002</c:v>
                </c:pt>
                <c:pt idx="922">
                  <c:v>0.34490100000000001</c:v>
                </c:pt>
                <c:pt idx="923">
                  <c:v>0.34585300000000002</c:v>
                </c:pt>
                <c:pt idx="924">
                  <c:v>0.34595999999999999</c:v>
                </c:pt>
                <c:pt idx="925">
                  <c:v>0.34738400000000003</c:v>
                </c:pt>
                <c:pt idx="926">
                  <c:v>0.34048400000000001</c:v>
                </c:pt>
                <c:pt idx="927">
                  <c:v>0.34079999999999999</c:v>
                </c:pt>
                <c:pt idx="928">
                  <c:v>0.34235399999999999</c:v>
                </c:pt>
                <c:pt idx="929">
                  <c:v>0.34303600000000001</c:v>
                </c:pt>
                <c:pt idx="930">
                  <c:v>0.343277</c:v>
                </c:pt>
                <c:pt idx="931">
                  <c:v>0.34355999999999998</c:v>
                </c:pt>
                <c:pt idx="932">
                  <c:v>0.34365899999999999</c:v>
                </c:pt>
                <c:pt idx="933">
                  <c:v>0.344051</c:v>
                </c:pt>
                <c:pt idx="934">
                  <c:v>0.34459699999999999</c:v>
                </c:pt>
                <c:pt idx="935">
                  <c:v>0.34519100000000003</c:v>
                </c:pt>
                <c:pt idx="936">
                  <c:v>0.34601199999999999</c:v>
                </c:pt>
                <c:pt idx="937">
                  <c:v>0.34603200000000001</c:v>
                </c:pt>
                <c:pt idx="938">
                  <c:v>0.34622799999999998</c:v>
                </c:pt>
                <c:pt idx="939">
                  <c:v>0.34668900000000002</c:v>
                </c:pt>
                <c:pt idx="940">
                  <c:v>0.347723</c:v>
                </c:pt>
                <c:pt idx="941">
                  <c:v>0.34776499999999999</c:v>
                </c:pt>
                <c:pt idx="942">
                  <c:v>0.34787499999999999</c:v>
                </c:pt>
                <c:pt idx="943">
                  <c:v>0.34817599999999999</c:v>
                </c:pt>
                <c:pt idx="944">
                  <c:v>0.34895399999999999</c:v>
                </c:pt>
                <c:pt idx="945">
                  <c:v>0.34908299999999998</c:v>
                </c:pt>
                <c:pt idx="946">
                  <c:v>0.35032000000000002</c:v>
                </c:pt>
                <c:pt idx="947">
                  <c:v>0.35102899999999998</c:v>
                </c:pt>
                <c:pt idx="948">
                  <c:v>0.35144399999999998</c:v>
                </c:pt>
                <c:pt idx="949">
                  <c:v>0.35181099999999998</c:v>
                </c:pt>
                <c:pt idx="950">
                  <c:v>0.35195799999999999</c:v>
                </c:pt>
                <c:pt idx="951">
                  <c:v>0.35208299999999998</c:v>
                </c:pt>
                <c:pt idx="952">
                  <c:v>0.35313</c:v>
                </c:pt>
                <c:pt idx="953">
                  <c:v>0.35328999999999999</c:v>
                </c:pt>
                <c:pt idx="954">
                  <c:v>0.35472100000000001</c:v>
                </c:pt>
                <c:pt idx="955">
                  <c:v>0.347692</c:v>
                </c:pt>
                <c:pt idx="956">
                  <c:v>0.34833599999999998</c:v>
                </c:pt>
                <c:pt idx="957">
                  <c:v>0.35020899999999999</c:v>
                </c:pt>
                <c:pt idx="958">
                  <c:v>0.35033199999999998</c:v>
                </c:pt>
                <c:pt idx="959">
                  <c:v>0.35103800000000002</c:v>
                </c:pt>
                <c:pt idx="960">
                  <c:v>0.35118100000000002</c:v>
                </c:pt>
                <c:pt idx="961">
                  <c:v>0.35136899999999999</c:v>
                </c:pt>
                <c:pt idx="962">
                  <c:v>0.35160799999999998</c:v>
                </c:pt>
                <c:pt idx="963">
                  <c:v>0.35270800000000002</c:v>
                </c:pt>
                <c:pt idx="964">
                  <c:v>0.35299999999999998</c:v>
                </c:pt>
                <c:pt idx="965">
                  <c:v>0.35325699999999999</c:v>
                </c:pt>
                <c:pt idx="966">
                  <c:v>0.35378999999999999</c:v>
                </c:pt>
                <c:pt idx="967">
                  <c:v>0.353908</c:v>
                </c:pt>
                <c:pt idx="968">
                  <c:v>0.35437299999999999</c:v>
                </c:pt>
                <c:pt idx="969">
                  <c:v>0.355072</c:v>
                </c:pt>
                <c:pt idx="970">
                  <c:v>0.35549999999999998</c:v>
                </c:pt>
                <c:pt idx="971">
                  <c:v>0.35555900000000001</c:v>
                </c:pt>
                <c:pt idx="972">
                  <c:v>0.35592499999999999</c:v>
                </c:pt>
                <c:pt idx="973">
                  <c:v>0.35647099999999998</c:v>
                </c:pt>
                <c:pt idx="974">
                  <c:v>0.35692699999999999</c:v>
                </c:pt>
                <c:pt idx="975">
                  <c:v>0.35828599999999999</c:v>
                </c:pt>
                <c:pt idx="976">
                  <c:v>0.35859600000000003</c:v>
                </c:pt>
                <c:pt idx="977">
                  <c:v>0.35893900000000001</c:v>
                </c:pt>
                <c:pt idx="978">
                  <c:v>0.35965799999999998</c:v>
                </c:pt>
                <c:pt idx="979">
                  <c:v>0.35991499999999998</c:v>
                </c:pt>
                <c:pt idx="980">
                  <c:v>0.36028500000000002</c:v>
                </c:pt>
                <c:pt idx="981">
                  <c:v>0.36046</c:v>
                </c:pt>
                <c:pt idx="982">
                  <c:v>0.36060599999999998</c:v>
                </c:pt>
                <c:pt idx="983">
                  <c:v>0.362201</c:v>
                </c:pt>
                <c:pt idx="984">
                  <c:v>0.35462100000000002</c:v>
                </c:pt>
                <c:pt idx="985">
                  <c:v>0.35606300000000002</c:v>
                </c:pt>
                <c:pt idx="986">
                  <c:v>0.357572</c:v>
                </c:pt>
                <c:pt idx="987">
                  <c:v>0.35813699999999998</c:v>
                </c:pt>
                <c:pt idx="988">
                  <c:v>0.35864400000000002</c:v>
                </c:pt>
                <c:pt idx="989">
                  <c:v>0.35946</c:v>
                </c:pt>
                <c:pt idx="990">
                  <c:v>0.359485</c:v>
                </c:pt>
                <c:pt idx="991">
                  <c:v>0.35965000000000003</c:v>
                </c:pt>
                <c:pt idx="992">
                  <c:v>0.360871</c:v>
                </c:pt>
                <c:pt idx="993">
                  <c:v>0.36091499999999999</c:v>
                </c:pt>
                <c:pt idx="994">
                  <c:v>0.36127100000000001</c:v>
                </c:pt>
                <c:pt idx="995">
                  <c:v>0.361344</c:v>
                </c:pt>
                <c:pt idx="996">
                  <c:v>0.36137599999999998</c:v>
                </c:pt>
                <c:pt idx="997">
                  <c:v>0.362126</c:v>
                </c:pt>
                <c:pt idx="998">
                  <c:v>0.36237200000000003</c:v>
                </c:pt>
                <c:pt idx="999">
                  <c:v>0.363151</c:v>
                </c:pt>
                <c:pt idx="1000">
                  <c:v>0.36341899999999999</c:v>
                </c:pt>
                <c:pt idx="1001">
                  <c:v>0.36400399999999999</c:v>
                </c:pt>
                <c:pt idx="1002">
                  <c:v>0.365255</c:v>
                </c:pt>
                <c:pt idx="1003">
                  <c:v>0.36547400000000002</c:v>
                </c:pt>
                <c:pt idx="1004">
                  <c:v>0.36588999999999999</c:v>
                </c:pt>
                <c:pt idx="1005">
                  <c:v>0.36635299999999998</c:v>
                </c:pt>
                <c:pt idx="1006">
                  <c:v>0.36689699999999997</c:v>
                </c:pt>
                <c:pt idx="1007">
                  <c:v>0.367811</c:v>
                </c:pt>
                <c:pt idx="1008">
                  <c:v>0.36810700000000002</c:v>
                </c:pt>
                <c:pt idx="1009">
                  <c:v>0.36841800000000002</c:v>
                </c:pt>
                <c:pt idx="1010">
                  <c:v>0.36861100000000002</c:v>
                </c:pt>
                <c:pt idx="1011">
                  <c:v>0.37087399999999998</c:v>
                </c:pt>
                <c:pt idx="1012">
                  <c:v>0.37148500000000001</c:v>
                </c:pt>
                <c:pt idx="1013">
                  <c:v>0.36152299999999998</c:v>
                </c:pt>
                <c:pt idx="1014">
                  <c:v>0.36371300000000001</c:v>
                </c:pt>
                <c:pt idx="1015">
                  <c:v>0.36507800000000001</c:v>
                </c:pt>
                <c:pt idx="1016">
                  <c:v>0.36593599999999998</c:v>
                </c:pt>
                <c:pt idx="1017">
                  <c:v>0.36614400000000002</c:v>
                </c:pt>
                <c:pt idx="1018">
                  <c:v>0.367508</c:v>
                </c:pt>
                <c:pt idx="1019">
                  <c:v>0.36799900000000002</c:v>
                </c:pt>
                <c:pt idx="1020">
                  <c:v>0.36857299999999998</c:v>
                </c:pt>
                <c:pt idx="1021">
                  <c:v>0.36865399999999998</c:v>
                </c:pt>
                <c:pt idx="1022">
                  <c:v>0.368757</c:v>
                </c:pt>
                <c:pt idx="1023">
                  <c:v>0.36879600000000001</c:v>
                </c:pt>
                <c:pt idx="1024">
                  <c:v>0.369174</c:v>
                </c:pt>
                <c:pt idx="1025">
                  <c:v>0.36931700000000001</c:v>
                </c:pt>
                <c:pt idx="1026">
                  <c:v>0.37091800000000003</c:v>
                </c:pt>
                <c:pt idx="1027">
                  <c:v>0.37107299999999999</c:v>
                </c:pt>
                <c:pt idx="1028">
                  <c:v>0.37157000000000001</c:v>
                </c:pt>
                <c:pt idx="1029">
                  <c:v>0.37160799999999999</c:v>
                </c:pt>
                <c:pt idx="1030">
                  <c:v>0.37219600000000003</c:v>
                </c:pt>
                <c:pt idx="1031">
                  <c:v>0.37234499999999998</c:v>
                </c:pt>
                <c:pt idx="1032">
                  <c:v>0.37261899999999998</c:v>
                </c:pt>
                <c:pt idx="1033">
                  <c:v>0.374029</c:v>
                </c:pt>
                <c:pt idx="1034">
                  <c:v>0.37451000000000001</c:v>
                </c:pt>
                <c:pt idx="1035">
                  <c:v>0.37501099999999998</c:v>
                </c:pt>
                <c:pt idx="1036">
                  <c:v>0.37554700000000002</c:v>
                </c:pt>
                <c:pt idx="1037">
                  <c:v>0.37598799999999999</c:v>
                </c:pt>
                <c:pt idx="1038">
                  <c:v>0.37601800000000002</c:v>
                </c:pt>
                <c:pt idx="1039">
                  <c:v>0.37828499999999998</c:v>
                </c:pt>
                <c:pt idx="1040">
                  <c:v>0.37996000000000002</c:v>
                </c:pt>
                <c:pt idx="1041">
                  <c:v>0.38081599999999999</c:v>
                </c:pt>
                <c:pt idx="1042">
                  <c:v>0.36854700000000001</c:v>
                </c:pt>
                <c:pt idx="1043">
                  <c:v>0.371286</c:v>
                </c:pt>
                <c:pt idx="1044">
                  <c:v>0.372809</c:v>
                </c:pt>
                <c:pt idx="1045">
                  <c:v>0.37309700000000001</c:v>
                </c:pt>
                <c:pt idx="1046">
                  <c:v>0.37353399999999998</c:v>
                </c:pt>
                <c:pt idx="1047">
                  <c:v>0.37528699999999998</c:v>
                </c:pt>
                <c:pt idx="1048">
                  <c:v>0.37560100000000002</c:v>
                </c:pt>
                <c:pt idx="1049">
                  <c:v>0.37606099999999998</c:v>
                </c:pt>
                <c:pt idx="1050">
                  <c:v>0.37612899999999999</c:v>
                </c:pt>
                <c:pt idx="1051">
                  <c:v>0.37621199999999999</c:v>
                </c:pt>
                <c:pt idx="1052">
                  <c:v>0.376577</c:v>
                </c:pt>
                <c:pt idx="1053">
                  <c:v>0.37669900000000001</c:v>
                </c:pt>
                <c:pt idx="1054">
                  <c:v>0.37822699999999998</c:v>
                </c:pt>
                <c:pt idx="1055">
                  <c:v>0.37864300000000001</c:v>
                </c:pt>
                <c:pt idx="1056">
                  <c:v>0.37942300000000001</c:v>
                </c:pt>
                <c:pt idx="1057">
                  <c:v>0.37944299999999997</c:v>
                </c:pt>
                <c:pt idx="1058">
                  <c:v>0.37950600000000001</c:v>
                </c:pt>
                <c:pt idx="1059">
                  <c:v>0.37967600000000001</c:v>
                </c:pt>
                <c:pt idx="1060">
                  <c:v>0.380658</c:v>
                </c:pt>
                <c:pt idx="1061">
                  <c:v>0.38093500000000002</c:v>
                </c:pt>
                <c:pt idx="1062">
                  <c:v>0.38142100000000001</c:v>
                </c:pt>
                <c:pt idx="1063">
                  <c:v>0.38173400000000002</c:v>
                </c:pt>
                <c:pt idx="1064">
                  <c:v>0.38244099999999998</c:v>
                </c:pt>
                <c:pt idx="1065">
                  <c:v>0.38257600000000003</c:v>
                </c:pt>
                <c:pt idx="1066">
                  <c:v>0.384322</c:v>
                </c:pt>
                <c:pt idx="1067">
                  <c:v>0.38458500000000001</c:v>
                </c:pt>
                <c:pt idx="1068">
                  <c:v>0.38725999999999999</c:v>
                </c:pt>
                <c:pt idx="1069">
                  <c:v>0.387714</c:v>
                </c:pt>
                <c:pt idx="1070">
                  <c:v>0.38921800000000001</c:v>
                </c:pt>
                <c:pt idx="1071">
                  <c:v>0.376917</c:v>
                </c:pt>
                <c:pt idx="1072">
                  <c:v>0.37902200000000003</c:v>
                </c:pt>
                <c:pt idx="1073">
                  <c:v>0.37979600000000002</c:v>
                </c:pt>
                <c:pt idx="1074">
                  <c:v>0.38085400000000003</c:v>
                </c:pt>
                <c:pt idx="1075">
                  <c:v>0.38112200000000002</c:v>
                </c:pt>
                <c:pt idx="1076">
                  <c:v>0.38203599999999999</c:v>
                </c:pt>
                <c:pt idx="1077">
                  <c:v>0.38268600000000003</c:v>
                </c:pt>
                <c:pt idx="1078">
                  <c:v>0.38349</c:v>
                </c:pt>
                <c:pt idx="1079">
                  <c:v>0.383687</c:v>
                </c:pt>
                <c:pt idx="1080">
                  <c:v>0.38401299999999999</c:v>
                </c:pt>
                <c:pt idx="1081">
                  <c:v>0.38412200000000002</c:v>
                </c:pt>
                <c:pt idx="1082">
                  <c:v>0.38422099999999998</c:v>
                </c:pt>
                <c:pt idx="1083">
                  <c:v>0.38633299999999998</c:v>
                </c:pt>
                <c:pt idx="1084">
                  <c:v>0.38643100000000002</c:v>
                </c:pt>
                <c:pt idx="1085">
                  <c:v>0.38645200000000002</c:v>
                </c:pt>
                <c:pt idx="1086">
                  <c:v>0.38678200000000001</c:v>
                </c:pt>
                <c:pt idx="1087">
                  <c:v>0.38703500000000002</c:v>
                </c:pt>
                <c:pt idx="1088">
                  <c:v>0.387374</c:v>
                </c:pt>
                <c:pt idx="1089">
                  <c:v>0.38844299999999998</c:v>
                </c:pt>
                <c:pt idx="1090">
                  <c:v>0.389177</c:v>
                </c:pt>
                <c:pt idx="1091">
                  <c:v>0.389457</c:v>
                </c:pt>
                <c:pt idx="1092">
                  <c:v>0.38947100000000001</c:v>
                </c:pt>
                <c:pt idx="1093">
                  <c:v>0.390094</c:v>
                </c:pt>
                <c:pt idx="1094">
                  <c:v>0.39111899999999999</c:v>
                </c:pt>
                <c:pt idx="1095">
                  <c:v>0.39125500000000002</c:v>
                </c:pt>
                <c:pt idx="1096">
                  <c:v>0.39300099999999999</c:v>
                </c:pt>
                <c:pt idx="1097">
                  <c:v>0.39403500000000002</c:v>
                </c:pt>
                <c:pt idx="1098">
                  <c:v>0.395177</c:v>
                </c:pt>
                <c:pt idx="1099">
                  <c:v>0.395895</c:v>
                </c:pt>
                <c:pt idx="1100">
                  <c:v>0.38570500000000002</c:v>
                </c:pt>
                <c:pt idx="1101">
                  <c:v>0.38693300000000003</c:v>
                </c:pt>
                <c:pt idx="1102">
                  <c:v>0.38716299999999998</c:v>
                </c:pt>
                <c:pt idx="1103">
                  <c:v>0.38848199999999999</c:v>
                </c:pt>
                <c:pt idx="1104">
                  <c:v>0.38863500000000001</c:v>
                </c:pt>
                <c:pt idx="1105">
                  <c:v>0.38914500000000002</c:v>
                </c:pt>
                <c:pt idx="1106">
                  <c:v>0.39008700000000002</c:v>
                </c:pt>
                <c:pt idx="1107">
                  <c:v>0.390293</c:v>
                </c:pt>
                <c:pt idx="1108">
                  <c:v>0.391121</c:v>
                </c:pt>
                <c:pt idx="1109">
                  <c:v>0.39150000000000001</c:v>
                </c:pt>
                <c:pt idx="1110">
                  <c:v>0.39168999999999998</c:v>
                </c:pt>
                <c:pt idx="1111">
                  <c:v>0.39171099999999998</c:v>
                </c:pt>
                <c:pt idx="1112">
                  <c:v>0.39299200000000001</c:v>
                </c:pt>
                <c:pt idx="1113">
                  <c:v>0.39336199999999999</c:v>
                </c:pt>
                <c:pt idx="1114">
                  <c:v>0.39404</c:v>
                </c:pt>
                <c:pt idx="1115">
                  <c:v>0.39434900000000001</c:v>
                </c:pt>
                <c:pt idx="1116">
                  <c:v>0.39508500000000002</c:v>
                </c:pt>
                <c:pt idx="1117">
                  <c:v>0.39541300000000001</c:v>
                </c:pt>
                <c:pt idx="1118">
                  <c:v>0.39572099999999999</c:v>
                </c:pt>
                <c:pt idx="1119">
                  <c:v>0.39602300000000001</c:v>
                </c:pt>
                <c:pt idx="1120">
                  <c:v>0.39692499999999997</c:v>
                </c:pt>
                <c:pt idx="1121">
                  <c:v>0.396984</c:v>
                </c:pt>
                <c:pt idx="1122">
                  <c:v>0.39743400000000001</c:v>
                </c:pt>
                <c:pt idx="1123">
                  <c:v>0.39976</c:v>
                </c:pt>
                <c:pt idx="1124">
                  <c:v>0.39989000000000002</c:v>
                </c:pt>
                <c:pt idx="1125">
                  <c:v>0.40015000000000001</c:v>
                </c:pt>
                <c:pt idx="1126">
                  <c:v>0.400806</c:v>
                </c:pt>
                <c:pt idx="1127">
                  <c:v>0.40131600000000001</c:v>
                </c:pt>
                <c:pt idx="1128">
                  <c:v>0.40176899999999999</c:v>
                </c:pt>
                <c:pt idx="1129">
                  <c:v>0.39296999999999999</c:v>
                </c:pt>
                <c:pt idx="1130">
                  <c:v>0.39469100000000001</c:v>
                </c:pt>
                <c:pt idx="1131">
                  <c:v>0.39477000000000001</c:v>
                </c:pt>
                <c:pt idx="1132">
                  <c:v>0.39544000000000001</c:v>
                </c:pt>
                <c:pt idx="1133">
                  <c:v>0.39596300000000001</c:v>
                </c:pt>
                <c:pt idx="1134">
                  <c:v>0.396397</c:v>
                </c:pt>
                <c:pt idx="1135">
                  <c:v>0.39752799999999999</c:v>
                </c:pt>
                <c:pt idx="1136">
                  <c:v>0.39763799999999999</c:v>
                </c:pt>
                <c:pt idx="1137">
                  <c:v>0.39784599999999998</c:v>
                </c:pt>
                <c:pt idx="1138">
                  <c:v>0.39859299999999998</c:v>
                </c:pt>
                <c:pt idx="1139">
                  <c:v>0.39921899999999999</c:v>
                </c:pt>
                <c:pt idx="1140">
                  <c:v>0.39948</c:v>
                </c:pt>
                <c:pt idx="1141">
                  <c:v>0.399926</c:v>
                </c:pt>
                <c:pt idx="1142">
                  <c:v>0.40066499999999999</c:v>
                </c:pt>
                <c:pt idx="1143">
                  <c:v>0.40144999999999997</c:v>
                </c:pt>
                <c:pt idx="1144">
                  <c:v>0.40148899999999998</c:v>
                </c:pt>
                <c:pt idx="1145">
                  <c:v>0.40190500000000001</c:v>
                </c:pt>
                <c:pt idx="1146">
                  <c:v>0.40215600000000001</c:v>
                </c:pt>
                <c:pt idx="1147">
                  <c:v>0.40257999999999999</c:v>
                </c:pt>
                <c:pt idx="1148">
                  <c:v>0.40309600000000001</c:v>
                </c:pt>
                <c:pt idx="1149">
                  <c:v>0.403916</c:v>
                </c:pt>
                <c:pt idx="1150">
                  <c:v>0.40393800000000002</c:v>
                </c:pt>
                <c:pt idx="1151">
                  <c:v>0.40422400000000003</c:v>
                </c:pt>
                <c:pt idx="1152">
                  <c:v>0.40536299999999997</c:v>
                </c:pt>
                <c:pt idx="1153">
                  <c:v>0.40545300000000001</c:v>
                </c:pt>
                <c:pt idx="1154">
                  <c:v>0.40606799999999998</c:v>
                </c:pt>
                <c:pt idx="1155">
                  <c:v>0.40633999999999998</c:v>
                </c:pt>
                <c:pt idx="1156">
                  <c:v>0.40664</c:v>
                </c:pt>
                <c:pt idx="1157">
                  <c:v>0.40788000000000002</c:v>
                </c:pt>
                <c:pt idx="1158">
                  <c:v>0.39916699999999999</c:v>
                </c:pt>
                <c:pt idx="1159">
                  <c:v>0.40143800000000002</c:v>
                </c:pt>
                <c:pt idx="1160">
                  <c:v>0.40150200000000003</c:v>
                </c:pt>
                <c:pt idx="1161">
                  <c:v>0.40215000000000001</c:v>
                </c:pt>
                <c:pt idx="1162">
                  <c:v>0.40297500000000003</c:v>
                </c:pt>
                <c:pt idx="1163">
                  <c:v>0.40366299999999999</c:v>
                </c:pt>
                <c:pt idx="1164">
                  <c:v>0.404111</c:v>
                </c:pt>
                <c:pt idx="1165">
                  <c:v>0.40479999999999999</c:v>
                </c:pt>
                <c:pt idx="1166">
                  <c:v>0.40535300000000002</c:v>
                </c:pt>
                <c:pt idx="1167">
                  <c:v>0.40543699999999999</c:v>
                </c:pt>
                <c:pt idx="1168">
                  <c:v>0.40642400000000001</c:v>
                </c:pt>
                <c:pt idx="1169">
                  <c:v>0.40707199999999999</c:v>
                </c:pt>
                <c:pt idx="1170">
                  <c:v>0.40734799999999999</c:v>
                </c:pt>
                <c:pt idx="1171">
                  <c:v>0.40806799999999999</c:v>
                </c:pt>
                <c:pt idx="1172">
                  <c:v>0.40823700000000002</c:v>
                </c:pt>
                <c:pt idx="1173">
                  <c:v>0.40841699999999997</c:v>
                </c:pt>
                <c:pt idx="1174">
                  <c:v>0.40854099999999999</c:v>
                </c:pt>
                <c:pt idx="1175">
                  <c:v>0.40879799999999999</c:v>
                </c:pt>
                <c:pt idx="1176">
                  <c:v>0.40893000000000002</c:v>
                </c:pt>
                <c:pt idx="1177">
                  <c:v>0.40947099999999997</c:v>
                </c:pt>
                <c:pt idx="1178">
                  <c:v>0.41029500000000002</c:v>
                </c:pt>
                <c:pt idx="1179">
                  <c:v>0.41040100000000002</c:v>
                </c:pt>
                <c:pt idx="1180">
                  <c:v>0.41048000000000001</c:v>
                </c:pt>
                <c:pt idx="1181">
                  <c:v>0.41056300000000001</c:v>
                </c:pt>
                <c:pt idx="1182">
                  <c:v>0.41092000000000001</c:v>
                </c:pt>
                <c:pt idx="1183">
                  <c:v>0.41104000000000002</c:v>
                </c:pt>
                <c:pt idx="1184">
                  <c:v>0.41153200000000001</c:v>
                </c:pt>
                <c:pt idx="1185">
                  <c:v>0.41184199999999999</c:v>
                </c:pt>
                <c:pt idx="1186">
                  <c:v>0.41378799999999999</c:v>
                </c:pt>
                <c:pt idx="1187">
                  <c:v>0.40452399999999999</c:v>
                </c:pt>
                <c:pt idx="1188">
                  <c:v>0.40704800000000002</c:v>
                </c:pt>
                <c:pt idx="1189">
                  <c:v>0.40788400000000002</c:v>
                </c:pt>
                <c:pt idx="1190">
                  <c:v>0.40887000000000001</c:v>
                </c:pt>
                <c:pt idx="1191">
                  <c:v>0.40942200000000001</c:v>
                </c:pt>
                <c:pt idx="1192">
                  <c:v>0.41043299999999999</c:v>
                </c:pt>
                <c:pt idx="1193">
                  <c:v>0.41143299999999999</c:v>
                </c:pt>
                <c:pt idx="1194">
                  <c:v>0.41160799999999997</c:v>
                </c:pt>
                <c:pt idx="1195">
                  <c:v>0.41203800000000002</c:v>
                </c:pt>
                <c:pt idx="1196">
                  <c:v>0.412941</c:v>
                </c:pt>
                <c:pt idx="1197">
                  <c:v>0.41354200000000002</c:v>
                </c:pt>
                <c:pt idx="1198">
                  <c:v>0.41391099999999997</c:v>
                </c:pt>
                <c:pt idx="1199">
                  <c:v>0.41458600000000001</c:v>
                </c:pt>
                <c:pt idx="1200">
                  <c:v>0.41492299999999999</c:v>
                </c:pt>
                <c:pt idx="1201">
                  <c:v>0.41525800000000002</c:v>
                </c:pt>
                <c:pt idx="1202">
                  <c:v>0.41543999999999998</c:v>
                </c:pt>
                <c:pt idx="1203">
                  <c:v>0.41550399999999998</c:v>
                </c:pt>
                <c:pt idx="1204">
                  <c:v>0.41586899999999999</c:v>
                </c:pt>
                <c:pt idx="1205">
                  <c:v>0.416072</c:v>
                </c:pt>
                <c:pt idx="1206">
                  <c:v>0.41619699999999998</c:v>
                </c:pt>
                <c:pt idx="1207">
                  <c:v>0.41692499999999999</c:v>
                </c:pt>
                <c:pt idx="1208">
                  <c:v>0.41700799999999999</c:v>
                </c:pt>
                <c:pt idx="1209">
                  <c:v>0.41751100000000002</c:v>
                </c:pt>
                <c:pt idx="1210">
                  <c:v>0.41751300000000002</c:v>
                </c:pt>
                <c:pt idx="1211">
                  <c:v>0.41756300000000002</c:v>
                </c:pt>
                <c:pt idx="1212">
                  <c:v>0.417821</c:v>
                </c:pt>
                <c:pt idx="1213">
                  <c:v>0.41794799999999999</c:v>
                </c:pt>
                <c:pt idx="1214">
                  <c:v>0.41888799999999998</c:v>
                </c:pt>
                <c:pt idx="1215">
                  <c:v>0.419381</c:v>
                </c:pt>
                <c:pt idx="1216">
                  <c:v>0.41028300000000001</c:v>
                </c:pt>
                <c:pt idx="1217">
                  <c:v>0.413489</c:v>
                </c:pt>
                <c:pt idx="1218">
                  <c:v>0.41547600000000001</c:v>
                </c:pt>
                <c:pt idx="1219">
                  <c:v>0.41578799999999999</c:v>
                </c:pt>
                <c:pt idx="1220">
                  <c:v>0.417514</c:v>
                </c:pt>
                <c:pt idx="1221">
                  <c:v>0.417516</c:v>
                </c:pt>
                <c:pt idx="1222">
                  <c:v>0.41808299999999998</c:v>
                </c:pt>
                <c:pt idx="1223">
                  <c:v>0.41847699999999999</c:v>
                </c:pt>
                <c:pt idx="1224">
                  <c:v>0.41917500000000002</c:v>
                </c:pt>
                <c:pt idx="1225">
                  <c:v>0.41977799999999998</c:v>
                </c:pt>
                <c:pt idx="1226">
                  <c:v>0.42078100000000002</c:v>
                </c:pt>
                <c:pt idx="1227">
                  <c:v>0.42100799999999999</c:v>
                </c:pt>
                <c:pt idx="1228">
                  <c:v>0.42134700000000003</c:v>
                </c:pt>
                <c:pt idx="1229">
                  <c:v>0.42165599999999998</c:v>
                </c:pt>
                <c:pt idx="1230">
                  <c:v>0.421879</c:v>
                </c:pt>
                <c:pt idx="1231">
                  <c:v>0.42217500000000002</c:v>
                </c:pt>
                <c:pt idx="1232">
                  <c:v>0.42300900000000002</c:v>
                </c:pt>
                <c:pt idx="1233">
                  <c:v>0.423147</c:v>
                </c:pt>
                <c:pt idx="1234">
                  <c:v>0.42333500000000002</c:v>
                </c:pt>
                <c:pt idx="1235">
                  <c:v>0.42350399999999999</c:v>
                </c:pt>
                <c:pt idx="1236">
                  <c:v>0.424263</c:v>
                </c:pt>
                <c:pt idx="1237">
                  <c:v>0.42449599999999998</c:v>
                </c:pt>
                <c:pt idx="1238">
                  <c:v>0.42484300000000003</c:v>
                </c:pt>
                <c:pt idx="1239">
                  <c:v>0.425788</c:v>
                </c:pt>
                <c:pt idx="1240">
                  <c:v>0.42627599999999999</c:v>
                </c:pt>
                <c:pt idx="1241">
                  <c:v>0.42702099999999998</c:v>
                </c:pt>
                <c:pt idx="1242">
                  <c:v>0.42763699999999999</c:v>
                </c:pt>
                <c:pt idx="1243">
                  <c:v>0.42765599999999998</c:v>
                </c:pt>
                <c:pt idx="1244">
                  <c:v>0.42914999999999998</c:v>
                </c:pt>
                <c:pt idx="1245">
                  <c:v>0.418016</c:v>
                </c:pt>
                <c:pt idx="1246">
                  <c:v>0.421207</c:v>
                </c:pt>
                <c:pt idx="1247">
                  <c:v>0.42203200000000002</c:v>
                </c:pt>
                <c:pt idx="1248">
                  <c:v>0.42364400000000002</c:v>
                </c:pt>
                <c:pt idx="1249">
                  <c:v>0.42450599999999999</c:v>
                </c:pt>
                <c:pt idx="1250">
                  <c:v>0.42492999999999997</c:v>
                </c:pt>
                <c:pt idx="1251">
                  <c:v>0.42498000000000002</c:v>
                </c:pt>
                <c:pt idx="1252">
                  <c:v>0.42543500000000001</c:v>
                </c:pt>
                <c:pt idx="1253">
                  <c:v>0.42572599999999999</c:v>
                </c:pt>
                <c:pt idx="1254">
                  <c:v>0.426757</c:v>
                </c:pt>
                <c:pt idx="1255">
                  <c:v>0.42733599999999999</c:v>
                </c:pt>
                <c:pt idx="1256">
                  <c:v>0.427591</c:v>
                </c:pt>
                <c:pt idx="1257">
                  <c:v>0.42772300000000002</c:v>
                </c:pt>
                <c:pt idx="1258">
                  <c:v>0.42774400000000001</c:v>
                </c:pt>
                <c:pt idx="1259">
                  <c:v>0.42895800000000001</c:v>
                </c:pt>
                <c:pt idx="1260">
                  <c:v>0.42917499999999997</c:v>
                </c:pt>
                <c:pt idx="1261">
                  <c:v>0.429261</c:v>
                </c:pt>
                <c:pt idx="1262">
                  <c:v>0.429535</c:v>
                </c:pt>
                <c:pt idx="1263">
                  <c:v>0.42957400000000001</c:v>
                </c:pt>
                <c:pt idx="1264">
                  <c:v>0.42992399999999997</c:v>
                </c:pt>
                <c:pt idx="1265">
                  <c:v>0.43001899999999998</c:v>
                </c:pt>
                <c:pt idx="1266">
                  <c:v>0.43156699999999998</c:v>
                </c:pt>
                <c:pt idx="1267">
                  <c:v>0.43220799999999998</c:v>
                </c:pt>
                <c:pt idx="1268">
                  <c:v>0.43328699999999998</c:v>
                </c:pt>
                <c:pt idx="1269">
                  <c:v>0.43353599999999998</c:v>
                </c:pt>
                <c:pt idx="1270">
                  <c:v>0.43399799999999999</c:v>
                </c:pt>
                <c:pt idx="1271">
                  <c:v>0.43603700000000001</c:v>
                </c:pt>
                <c:pt idx="1272">
                  <c:v>0.43618200000000001</c:v>
                </c:pt>
                <c:pt idx="1273">
                  <c:v>0.438552</c:v>
                </c:pt>
                <c:pt idx="1274">
                  <c:v>0.42612100000000003</c:v>
                </c:pt>
                <c:pt idx="1275">
                  <c:v>0.42852400000000002</c:v>
                </c:pt>
                <c:pt idx="1276">
                  <c:v>0.42910500000000001</c:v>
                </c:pt>
                <c:pt idx="1277">
                  <c:v>0.43023</c:v>
                </c:pt>
                <c:pt idx="1278">
                  <c:v>0.430788</c:v>
                </c:pt>
                <c:pt idx="1279">
                  <c:v>0.43104199999999998</c:v>
                </c:pt>
                <c:pt idx="1280">
                  <c:v>0.43157499999999999</c:v>
                </c:pt>
                <c:pt idx="1281">
                  <c:v>0.43213600000000002</c:v>
                </c:pt>
                <c:pt idx="1282">
                  <c:v>0.43263000000000001</c:v>
                </c:pt>
                <c:pt idx="1283">
                  <c:v>0.43287799999999999</c:v>
                </c:pt>
                <c:pt idx="1284">
                  <c:v>0.43290299999999998</c:v>
                </c:pt>
                <c:pt idx="1285">
                  <c:v>0.433423</c:v>
                </c:pt>
                <c:pt idx="1286">
                  <c:v>0.43356899999999998</c:v>
                </c:pt>
                <c:pt idx="1287">
                  <c:v>0.43402099999999999</c:v>
                </c:pt>
                <c:pt idx="1288">
                  <c:v>0.434419</c:v>
                </c:pt>
                <c:pt idx="1289">
                  <c:v>0.43467800000000001</c:v>
                </c:pt>
                <c:pt idx="1290">
                  <c:v>0.43491000000000002</c:v>
                </c:pt>
                <c:pt idx="1291">
                  <c:v>0.43517099999999997</c:v>
                </c:pt>
                <c:pt idx="1292">
                  <c:v>0.43584499999999998</c:v>
                </c:pt>
                <c:pt idx="1293">
                  <c:v>0.436112</c:v>
                </c:pt>
                <c:pt idx="1294">
                  <c:v>0.43612299999999998</c:v>
                </c:pt>
                <c:pt idx="1295">
                  <c:v>0.436751</c:v>
                </c:pt>
                <c:pt idx="1296">
                  <c:v>0.43752200000000002</c:v>
                </c:pt>
                <c:pt idx="1297">
                  <c:v>0.43865599999999999</c:v>
                </c:pt>
                <c:pt idx="1298">
                  <c:v>0.43937199999999998</c:v>
                </c:pt>
                <c:pt idx="1299">
                  <c:v>0.43982300000000002</c:v>
                </c:pt>
                <c:pt idx="1300">
                  <c:v>0.44144299999999997</c:v>
                </c:pt>
                <c:pt idx="1301">
                  <c:v>0.44192199999999998</c:v>
                </c:pt>
                <c:pt idx="1302">
                  <c:v>0.44476300000000002</c:v>
                </c:pt>
                <c:pt idx="1303">
                  <c:v>0.43293399999999999</c:v>
                </c:pt>
                <c:pt idx="1304">
                  <c:v>0.43466300000000002</c:v>
                </c:pt>
                <c:pt idx="1305">
                  <c:v>0.435753</c:v>
                </c:pt>
                <c:pt idx="1306">
                  <c:v>0.43648199999999998</c:v>
                </c:pt>
                <c:pt idx="1307">
                  <c:v>0.43673899999999999</c:v>
                </c:pt>
                <c:pt idx="1308">
                  <c:v>0.43806099999999998</c:v>
                </c:pt>
                <c:pt idx="1309">
                  <c:v>0.43833100000000003</c:v>
                </c:pt>
                <c:pt idx="1310">
                  <c:v>0.43833699999999998</c:v>
                </c:pt>
                <c:pt idx="1311">
                  <c:v>0.43861499999999998</c:v>
                </c:pt>
                <c:pt idx="1312">
                  <c:v>0.43869900000000001</c:v>
                </c:pt>
                <c:pt idx="1313">
                  <c:v>0.43883</c:v>
                </c:pt>
                <c:pt idx="1314">
                  <c:v>0.43917699999999998</c:v>
                </c:pt>
                <c:pt idx="1315">
                  <c:v>0.439274</c:v>
                </c:pt>
                <c:pt idx="1316">
                  <c:v>0.43959300000000001</c:v>
                </c:pt>
                <c:pt idx="1317">
                  <c:v>0.44000099999999998</c:v>
                </c:pt>
                <c:pt idx="1318">
                  <c:v>0.440388</c:v>
                </c:pt>
                <c:pt idx="1319">
                  <c:v>0.44060300000000002</c:v>
                </c:pt>
                <c:pt idx="1320">
                  <c:v>0.44086599999999998</c:v>
                </c:pt>
                <c:pt idx="1321">
                  <c:v>0.44165100000000002</c:v>
                </c:pt>
                <c:pt idx="1322">
                  <c:v>0.44177699999999998</c:v>
                </c:pt>
                <c:pt idx="1323">
                  <c:v>0.441828</c:v>
                </c:pt>
                <c:pt idx="1324">
                  <c:v>0.44351099999999999</c:v>
                </c:pt>
                <c:pt idx="1325">
                  <c:v>0.44405699999999998</c:v>
                </c:pt>
                <c:pt idx="1326">
                  <c:v>0.44422</c:v>
                </c:pt>
                <c:pt idx="1327">
                  <c:v>0.44490499999999999</c:v>
                </c:pt>
                <c:pt idx="1328">
                  <c:v>0.44659399999999999</c:v>
                </c:pt>
                <c:pt idx="1329">
                  <c:v>0.44708599999999998</c:v>
                </c:pt>
                <c:pt idx="1330">
                  <c:v>0.447689</c:v>
                </c:pt>
                <c:pt idx="1331">
                  <c:v>0.45078699999999999</c:v>
                </c:pt>
                <c:pt idx="1332">
                  <c:v>0.43964999999999999</c:v>
                </c:pt>
                <c:pt idx="1333">
                  <c:v>0.44062099999999998</c:v>
                </c:pt>
                <c:pt idx="1334">
                  <c:v>0.441353</c:v>
                </c:pt>
                <c:pt idx="1335">
                  <c:v>0.44180900000000001</c:v>
                </c:pt>
                <c:pt idx="1336">
                  <c:v>0.44280399999999998</c:v>
                </c:pt>
                <c:pt idx="1337">
                  <c:v>0.443272</c:v>
                </c:pt>
                <c:pt idx="1338">
                  <c:v>0.443714</c:v>
                </c:pt>
                <c:pt idx="1339">
                  <c:v>0.44389800000000001</c:v>
                </c:pt>
                <c:pt idx="1340">
                  <c:v>0.44445600000000002</c:v>
                </c:pt>
                <c:pt idx="1341">
                  <c:v>0.44447199999999998</c:v>
                </c:pt>
                <c:pt idx="1342">
                  <c:v>0.44447700000000001</c:v>
                </c:pt>
                <c:pt idx="1343">
                  <c:v>0.444884</c:v>
                </c:pt>
                <c:pt idx="1344">
                  <c:v>0.445492</c:v>
                </c:pt>
                <c:pt idx="1345">
                  <c:v>0.44561899999999999</c:v>
                </c:pt>
                <c:pt idx="1346">
                  <c:v>0.44580199999999998</c:v>
                </c:pt>
                <c:pt idx="1347">
                  <c:v>0.44597599999999998</c:v>
                </c:pt>
                <c:pt idx="1348">
                  <c:v>0.44697399999999998</c:v>
                </c:pt>
                <c:pt idx="1349">
                  <c:v>0.44724199999999997</c:v>
                </c:pt>
                <c:pt idx="1350">
                  <c:v>0.44761800000000002</c:v>
                </c:pt>
                <c:pt idx="1351">
                  <c:v>0.44782</c:v>
                </c:pt>
                <c:pt idx="1352">
                  <c:v>0.44812800000000003</c:v>
                </c:pt>
                <c:pt idx="1353">
                  <c:v>0.44935199999999997</c:v>
                </c:pt>
                <c:pt idx="1354">
                  <c:v>0.45032800000000001</c:v>
                </c:pt>
                <c:pt idx="1355">
                  <c:v>0.45052900000000001</c:v>
                </c:pt>
                <c:pt idx="1356">
                  <c:v>0.45171299999999998</c:v>
                </c:pt>
                <c:pt idx="1357">
                  <c:v>0.45190000000000002</c:v>
                </c:pt>
                <c:pt idx="1358">
                  <c:v>0.45337899999999998</c:v>
                </c:pt>
                <c:pt idx="1359">
                  <c:v>0.45429399999999998</c:v>
                </c:pt>
                <c:pt idx="1360">
                  <c:v>0.45659</c:v>
                </c:pt>
                <c:pt idx="1361">
                  <c:v>0.44692399999999999</c:v>
                </c:pt>
                <c:pt idx="1362">
                  <c:v>0.44700299999999998</c:v>
                </c:pt>
                <c:pt idx="1363">
                  <c:v>0.44705099999999998</c:v>
                </c:pt>
                <c:pt idx="1364">
                  <c:v>0.447322</c:v>
                </c:pt>
                <c:pt idx="1365">
                  <c:v>0.447801</c:v>
                </c:pt>
                <c:pt idx="1366">
                  <c:v>0.44845600000000002</c:v>
                </c:pt>
                <c:pt idx="1367">
                  <c:v>0.44888099999999997</c:v>
                </c:pt>
                <c:pt idx="1368">
                  <c:v>0.44971100000000003</c:v>
                </c:pt>
                <c:pt idx="1369">
                  <c:v>0.44976500000000003</c:v>
                </c:pt>
                <c:pt idx="1370">
                  <c:v>0.45050400000000002</c:v>
                </c:pt>
                <c:pt idx="1371">
                  <c:v>0.45062600000000003</c:v>
                </c:pt>
                <c:pt idx="1372">
                  <c:v>0.45078000000000001</c:v>
                </c:pt>
                <c:pt idx="1373">
                  <c:v>0.450822</c:v>
                </c:pt>
                <c:pt idx="1374">
                  <c:v>0.45131900000000003</c:v>
                </c:pt>
                <c:pt idx="1375">
                  <c:v>0.45193899999999998</c:v>
                </c:pt>
                <c:pt idx="1376">
                  <c:v>0.45252199999999998</c:v>
                </c:pt>
                <c:pt idx="1377">
                  <c:v>0.45255299999999998</c:v>
                </c:pt>
                <c:pt idx="1378">
                  <c:v>0.45317200000000002</c:v>
                </c:pt>
                <c:pt idx="1379">
                  <c:v>0.45346700000000001</c:v>
                </c:pt>
                <c:pt idx="1380">
                  <c:v>0.45418799999999998</c:v>
                </c:pt>
                <c:pt idx="1381">
                  <c:v>0.45424999999999999</c:v>
                </c:pt>
                <c:pt idx="1382">
                  <c:v>0.45530100000000001</c:v>
                </c:pt>
                <c:pt idx="1383">
                  <c:v>0.45605000000000001</c:v>
                </c:pt>
                <c:pt idx="1384">
                  <c:v>0.456899</c:v>
                </c:pt>
                <c:pt idx="1385">
                  <c:v>0.45710800000000001</c:v>
                </c:pt>
                <c:pt idx="1386">
                  <c:v>0.45786199999999999</c:v>
                </c:pt>
                <c:pt idx="1387">
                  <c:v>0.45885599999999999</c:v>
                </c:pt>
                <c:pt idx="1388">
                  <c:v>0.46034900000000001</c:v>
                </c:pt>
                <c:pt idx="1389">
                  <c:v>0.46198299999999998</c:v>
                </c:pt>
                <c:pt idx="1390">
                  <c:v>0.45289499999999999</c:v>
                </c:pt>
                <c:pt idx="1391">
                  <c:v>0.45305699999999999</c:v>
                </c:pt>
                <c:pt idx="1392">
                  <c:v>0.453295</c:v>
                </c:pt>
                <c:pt idx="1393">
                  <c:v>0.45379199999999997</c:v>
                </c:pt>
                <c:pt idx="1394">
                  <c:v>0.45445799999999997</c:v>
                </c:pt>
                <c:pt idx="1395">
                  <c:v>0.454822</c:v>
                </c:pt>
                <c:pt idx="1396">
                  <c:v>0.454841</c:v>
                </c:pt>
                <c:pt idx="1397">
                  <c:v>0.455152</c:v>
                </c:pt>
                <c:pt idx="1398">
                  <c:v>0.45556200000000002</c:v>
                </c:pt>
                <c:pt idx="1399">
                  <c:v>0.45568799999999998</c:v>
                </c:pt>
                <c:pt idx="1400">
                  <c:v>0.45676899999999998</c:v>
                </c:pt>
                <c:pt idx="1401">
                  <c:v>0.45689000000000002</c:v>
                </c:pt>
                <c:pt idx="1402">
                  <c:v>0.45701700000000001</c:v>
                </c:pt>
                <c:pt idx="1403">
                  <c:v>0.45772499999999999</c:v>
                </c:pt>
                <c:pt idx="1404">
                  <c:v>0.45799499999999999</c:v>
                </c:pt>
                <c:pt idx="1405">
                  <c:v>0.45799600000000001</c:v>
                </c:pt>
                <c:pt idx="1406">
                  <c:v>0.45821099999999998</c:v>
                </c:pt>
                <c:pt idx="1407">
                  <c:v>0.458287</c:v>
                </c:pt>
                <c:pt idx="1408">
                  <c:v>0.459337</c:v>
                </c:pt>
                <c:pt idx="1409">
                  <c:v>0.45941799999999999</c:v>
                </c:pt>
                <c:pt idx="1410">
                  <c:v>0.460146</c:v>
                </c:pt>
                <c:pt idx="1411">
                  <c:v>0.46075300000000002</c:v>
                </c:pt>
                <c:pt idx="1412">
                  <c:v>0.46147100000000002</c:v>
                </c:pt>
                <c:pt idx="1413">
                  <c:v>0.46181</c:v>
                </c:pt>
                <c:pt idx="1414">
                  <c:v>0.46241700000000002</c:v>
                </c:pt>
                <c:pt idx="1415">
                  <c:v>0.46364300000000003</c:v>
                </c:pt>
                <c:pt idx="1416">
                  <c:v>0.46415200000000001</c:v>
                </c:pt>
                <c:pt idx="1417">
                  <c:v>0.46598200000000001</c:v>
                </c:pt>
                <c:pt idx="1418">
                  <c:v>0.46707700000000002</c:v>
                </c:pt>
                <c:pt idx="1419">
                  <c:v>0.45816600000000002</c:v>
                </c:pt>
                <c:pt idx="1420">
                  <c:v>0.45952700000000002</c:v>
                </c:pt>
                <c:pt idx="1421">
                  <c:v>0.45977699999999999</c:v>
                </c:pt>
                <c:pt idx="1422">
                  <c:v>0.45992100000000002</c:v>
                </c:pt>
                <c:pt idx="1423">
                  <c:v>0.460206</c:v>
                </c:pt>
                <c:pt idx="1424">
                  <c:v>0.46064100000000002</c:v>
                </c:pt>
                <c:pt idx="1425">
                  <c:v>0.46066299999999999</c:v>
                </c:pt>
                <c:pt idx="1426">
                  <c:v>0.46150400000000003</c:v>
                </c:pt>
                <c:pt idx="1427">
                  <c:v>0.46171899999999999</c:v>
                </c:pt>
                <c:pt idx="1428">
                  <c:v>0.46180199999999999</c:v>
                </c:pt>
                <c:pt idx="1429">
                  <c:v>0.46198299999999998</c:v>
                </c:pt>
                <c:pt idx="1430">
                  <c:v>0.46231</c:v>
                </c:pt>
                <c:pt idx="1431">
                  <c:v>0.462835</c:v>
                </c:pt>
                <c:pt idx="1432">
                  <c:v>0.46288600000000002</c:v>
                </c:pt>
                <c:pt idx="1433">
                  <c:v>0.46291700000000002</c:v>
                </c:pt>
                <c:pt idx="1434">
                  <c:v>0.46296599999999999</c:v>
                </c:pt>
                <c:pt idx="1435">
                  <c:v>0.462982</c:v>
                </c:pt>
                <c:pt idx="1436">
                  <c:v>0.46351300000000001</c:v>
                </c:pt>
                <c:pt idx="1437">
                  <c:v>0.46432299999999999</c:v>
                </c:pt>
                <c:pt idx="1438">
                  <c:v>0.464945</c:v>
                </c:pt>
                <c:pt idx="1439">
                  <c:v>0.46496100000000001</c:v>
                </c:pt>
                <c:pt idx="1440">
                  <c:v>0.46522400000000003</c:v>
                </c:pt>
                <c:pt idx="1441">
                  <c:v>0.46640500000000001</c:v>
                </c:pt>
                <c:pt idx="1442">
                  <c:v>0.46660099999999999</c:v>
                </c:pt>
                <c:pt idx="1443">
                  <c:v>0.46673599999999998</c:v>
                </c:pt>
                <c:pt idx="1444">
                  <c:v>0.468358</c:v>
                </c:pt>
                <c:pt idx="1445">
                  <c:v>0.46915499999999999</c:v>
                </c:pt>
                <c:pt idx="1446">
                  <c:v>0.47039300000000001</c:v>
                </c:pt>
                <c:pt idx="1447">
                  <c:v>0.47199200000000002</c:v>
                </c:pt>
                <c:pt idx="1448">
                  <c:v>0.46295199999999997</c:v>
                </c:pt>
                <c:pt idx="1449">
                  <c:v>0.46409800000000001</c:v>
                </c:pt>
                <c:pt idx="1450">
                  <c:v>0.465283</c:v>
                </c:pt>
                <c:pt idx="1451">
                  <c:v>0.46558300000000002</c:v>
                </c:pt>
                <c:pt idx="1452">
                  <c:v>0.46615099999999998</c:v>
                </c:pt>
                <c:pt idx="1453">
                  <c:v>0.46662399999999998</c:v>
                </c:pt>
                <c:pt idx="1454">
                  <c:v>0.466831</c:v>
                </c:pt>
                <c:pt idx="1455">
                  <c:v>0.46691899999999997</c:v>
                </c:pt>
                <c:pt idx="1456">
                  <c:v>0.46738200000000002</c:v>
                </c:pt>
                <c:pt idx="1457">
                  <c:v>0.46755000000000002</c:v>
                </c:pt>
                <c:pt idx="1458">
                  <c:v>0.467671</c:v>
                </c:pt>
                <c:pt idx="1459">
                  <c:v>0.46779999999999999</c:v>
                </c:pt>
                <c:pt idx="1460">
                  <c:v>0.46788999999999997</c:v>
                </c:pt>
                <c:pt idx="1461">
                  <c:v>0.468061</c:v>
                </c:pt>
                <c:pt idx="1462">
                  <c:v>0.46830300000000002</c:v>
                </c:pt>
                <c:pt idx="1463">
                  <c:v>0.46889999999999998</c:v>
                </c:pt>
                <c:pt idx="1464">
                  <c:v>0.46928900000000001</c:v>
                </c:pt>
                <c:pt idx="1465">
                  <c:v>0.46929700000000002</c:v>
                </c:pt>
                <c:pt idx="1466">
                  <c:v>0.46938999999999997</c:v>
                </c:pt>
                <c:pt idx="1467">
                  <c:v>0.46985300000000002</c:v>
                </c:pt>
                <c:pt idx="1468">
                  <c:v>0.47129599999999999</c:v>
                </c:pt>
                <c:pt idx="1469">
                  <c:v>0.47137800000000002</c:v>
                </c:pt>
                <c:pt idx="1470">
                  <c:v>0.47149099999999999</c:v>
                </c:pt>
                <c:pt idx="1471">
                  <c:v>0.472829</c:v>
                </c:pt>
                <c:pt idx="1472">
                  <c:v>0.47381099999999998</c:v>
                </c:pt>
                <c:pt idx="1473">
                  <c:v>0.47386699999999998</c:v>
                </c:pt>
                <c:pt idx="1474">
                  <c:v>0.47464400000000001</c:v>
                </c:pt>
                <c:pt idx="1475">
                  <c:v>0.47656500000000002</c:v>
                </c:pt>
                <c:pt idx="1476">
                  <c:v>0.484989</c:v>
                </c:pt>
                <c:pt idx="1477">
                  <c:v>0.467887</c:v>
                </c:pt>
                <c:pt idx="1478">
                  <c:v>0.46884599999999998</c:v>
                </c:pt>
                <c:pt idx="1479">
                  <c:v>0.46952300000000002</c:v>
                </c:pt>
                <c:pt idx="1480">
                  <c:v>0.47033000000000003</c:v>
                </c:pt>
                <c:pt idx="1481">
                  <c:v>0.47104099999999999</c:v>
                </c:pt>
                <c:pt idx="1482">
                  <c:v>0.47153400000000001</c:v>
                </c:pt>
                <c:pt idx="1483">
                  <c:v>0.47187899999999999</c:v>
                </c:pt>
                <c:pt idx="1484">
                  <c:v>0.47196199999999999</c:v>
                </c:pt>
                <c:pt idx="1485">
                  <c:v>0.47220299999999998</c:v>
                </c:pt>
                <c:pt idx="1486">
                  <c:v>0.47236099999999998</c:v>
                </c:pt>
                <c:pt idx="1487">
                  <c:v>0.47268100000000002</c:v>
                </c:pt>
                <c:pt idx="1488">
                  <c:v>0.472804</c:v>
                </c:pt>
                <c:pt idx="1489">
                  <c:v>0.47284799999999999</c:v>
                </c:pt>
                <c:pt idx="1490">
                  <c:v>0.47323900000000002</c:v>
                </c:pt>
                <c:pt idx="1491">
                  <c:v>0.47365299999999999</c:v>
                </c:pt>
                <c:pt idx="1492">
                  <c:v>0.47386099999999998</c:v>
                </c:pt>
                <c:pt idx="1493">
                  <c:v>0.47409299999999999</c:v>
                </c:pt>
                <c:pt idx="1494">
                  <c:v>0.47452800000000001</c:v>
                </c:pt>
                <c:pt idx="1495">
                  <c:v>0.47455599999999998</c:v>
                </c:pt>
                <c:pt idx="1496">
                  <c:v>0.47542200000000001</c:v>
                </c:pt>
                <c:pt idx="1497">
                  <c:v>0.47672300000000001</c:v>
                </c:pt>
                <c:pt idx="1498">
                  <c:v>0.47678100000000001</c:v>
                </c:pt>
                <c:pt idx="1499">
                  <c:v>0.47683500000000001</c:v>
                </c:pt>
                <c:pt idx="1500">
                  <c:v>0.47815600000000003</c:v>
                </c:pt>
                <c:pt idx="1501">
                  <c:v>0.47914600000000002</c:v>
                </c:pt>
                <c:pt idx="1502">
                  <c:v>0.47967300000000002</c:v>
                </c:pt>
                <c:pt idx="1503">
                  <c:v>0.47994700000000001</c:v>
                </c:pt>
                <c:pt idx="1504">
                  <c:v>0.48165000000000002</c:v>
                </c:pt>
                <c:pt idx="1505">
                  <c:v>0.49222700000000003</c:v>
                </c:pt>
                <c:pt idx="1506">
                  <c:v>0.47305900000000001</c:v>
                </c:pt>
                <c:pt idx="1507">
                  <c:v>0.473665</c:v>
                </c:pt>
                <c:pt idx="1508">
                  <c:v>0.47386299999999998</c:v>
                </c:pt>
                <c:pt idx="1509">
                  <c:v>0.47495199999999999</c:v>
                </c:pt>
                <c:pt idx="1510">
                  <c:v>0.47577000000000003</c:v>
                </c:pt>
                <c:pt idx="1511">
                  <c:v>0.475802</c:v>
                </c:pt>
                <c:pt idx="1512">
                  <c:v>0.476132</c:v>
                </c:pt>
                <c:pt idx="1513">
                  <c:v>0.476385</c:v>
                </c:pt>
                <c:pt idx="1514">
                  <c:v>0.47642499999999999</c:v>
                </c:pt>
                <c:pt idx="1515">
                  <c:v>0.47718300000000002</c:v>
                </c:pt>
                <c:pt idx="1516">
                  <c:v>0.47742899999999999</c:v>
                </c:pt>
                <c:pt idx="1517">
                  <c:v>0.47756799999999999</c:v>
                </c:pt>
                <c:pt idx="1518">
                  <c:v>0.47798499999999999</c:v>
                </c:pt>
                <c:pt idx="1519">
                  <c:v>0.47808200000000001</c:v>
                </c:pt>
                <c:pt idx="1520">
                  <c:v>0.47811199999999998</c:v>
                </c:pt>
                <c:pt idx="1521">
                  <c:v>0.47813099999999997</c:v>
                </c:pt>
                <c:pt idx="1522">
                  <c:v>0.47874899999999998</c:v>
                </c:pt>
                <c:pt idx="1523">
                  <c:v>0.47933300000000001</c:v>
                </c:pt>
                <c:pt idx="1524">
                  <c:v>0.47956500000000002</c:v>
                </c:pt>
                <c:pt idx="1525">
                  <c:v>0.47980600000000001</c:v>
                </c:pt>
                <c:pt idx="1526">
                  <c:v>0.48099500000000001</c:v>
                </c:pt>
                <c:pt idx="1527">
                  <c:v>0.48125899999999999</c:v>
                </c:pt>
                <c:pt idx="1528">
                  <c:v>0.48207499999999998</c:v>
                </c:pt>
                <c:pt idx="1529">
                  <c:v>0.48241299999999998</c:v>
                </c:pt>
                <c:pt idx="1530">
                  <c:v>0.482458</c:v>
                </c:pt>
                <c:pt idx="1531">
                  <c:v>0.483572</c:v>
                </c:pt>
                <c:pt idx="1532">
                  <c:v>0.48469000000000001</c:v>
                </c:pt>
                <c:pt idx="1533">
                  <c:v>0.484981</c:v>
                </c:pt>
                <c:pt idx="1534">
                  <c:v>0.48717500000000002</c:v>
                </c:pt>
                <c:pt idx="1535">
                  <c:v>0.47822100000000001</c:v>
                </c:pt>
                <c:pt idx="1536">
                  <c:v>0.47836499999999998</c:v>
                </c:pt>
                <c:pt idx="1537">
                  <c:v>0.47842200000000001</c:v>
                </c:pt>
                <c:pt idx="1538">
                  <c:v>0.47963</c:v>
                </c:pt>
                <c:pt idx="1539">
                  <c:v>0.48003200000000001</c:v>
                </c:pt>
                <c:pt idx="1540">
                  <c:v>0.48027700000000001</c:v>
                </c:pt>
                <c:pt idx="1541">
                  <c:v>0.48048200000000002</c:v>
                </c:pt>
                <c:pt idx="1542">
                  <c:v>0.48080000000000001</c:v>
                </c:pt>
                <c:pt idx="1543">
                  <c:v>0.48086499999999999</c:v>
                </c:pt>
                <c:pt idx="1544">
                  <c:v>0.481738</c:v>
                </c:pt>
                <c:pt idx="1545">
                  <c:v>0.481763</c:v>
                </c:pt>
                <c:pt idx="1546">
                  <c:v>0.48178399999999999</c:v>
                </c:pt>
                <c:pt idx="1547">
                  <c:v>0.48237400000000002</c:v>
                </c:pt>
                <c:pt idx="1548">
                  <c:v>0.48256199999999999</c:v>
                </c:pt>
                <c:pt idx="1549">
                  <c:v>0.48292299999999999</c:v>
                </c:pt>
                <c:pt idx="1550">
                  <c:v>0.48305199999999998</c:v>
                </c:pt>
                <c:pt idx="1551">
                  <c:v>0.48342800000000002</c:v>
                </c:pt>
                <c:pt idx="1552">
                  <c:v>0.48369200000000001</c:v>
                </c:pt>
                <c:pt idx="1553">
                  <c:v>0.484074</c:v>
                </c:pt>
                <c:pt idx="1554">
                  <c:v>0.48458800000000002</c:v>
                </c:pt>
                <c:pt idx="1555">
                  <c:v>0.486124</c:v>
                </c:pt>
                <c:pt idx="1556">
                  <c:v>0.48616999999999999</c:v>
                </c:pt>
                <c:pt idx="1557">
                  <c:v>0.48673100000000002</c:v>
                </c:pt>
                <c:pt idx="1558">
                  <c:v>0.48733399999999999</c:v>
                </c:pt>
                <c:pt idx="1559">
                  <c:v>0.48734899999999998</c:v>
                </c:pt>
                <c:pt idx="1560">
                  <c:v>0.48889199999999999</c:v>
                </c:pt>
                <c:pt idx="1561">
                  <c:v>0.48955900000000002</c:v>
                </c:pt>
                <c:pt idx="1562">
                  <c:v>0.489759</c:v>
                </c:pt>
                <c:pt idx="1563">
                  <c:v>0.49118699999999998</c:v>
                </c:pt>
                <c:pt idx="1564">
                  <c:v>0.48300199999999999</c:v>
                </c:pt>
                <c:pt idx="1565">
                  <c:v>0.48303499999999999</c:v>
                </c:pt>
                <c:pt idx="1566">
                  <c:v>0.48328199999999999</c:v>
                </c:pt>
                <c:pt idx="1567">
                  <c:v>0.48412899999999998</c:v>
                </c:pt>
                <c:pt idx="1568">
                  <c:v>0.48431099999999999</c:v>
                </c:pt>
                <c:pt idx="1569">
                  <c:v>0.48463099999999998</c:v>
                </c:pt>
                <c:pt idx="1570">
                  <c:v>0.48505399999999999</c:v>
                </c:pt>
                <c:pt idx="1571">
                  <c:v>0.48539599999999999</c:v>
                </c:pt>
                <c:pt idx="1572">
                  <c:v>0.48561500000000002</c:v>
                </c:pt>
                <c:pt idx="1573">
                  <c:v>0.48603099999999999</c:v>
                </c:pt>
                <c:pt idx="1574">
                  <c:v>0.48611599999999999</c:v>
                </c:pt>
                <c:pt idx="1575">
                  <c:v>0.48698900000000001</c:v>
                </c:pt>
                <c:pt idx="1576">
                  <c:v>0.48705700000000002</c:v>
                </c:pt>
                <c:pt idx="1577">
                  <c:v>0.48732599999999998</c:v>
                </c:pt>
                <c:pt idx="1578">
                  <c:v>0.48751299999999997</c:v>
                </c:pt>
                <c:pt idx="1579">
                  <c:v>0.48786000000000002</c:v>
                </c:pt>
                <c:pt idx="1580">
                  <c:v>0.48788399999999998</c:v>
                </c:pt>
                <c:pt idx="1581">
                  <c:v>0.48800100000000002</c:v>
                </c:pt>
                <c:pt idx="1582">
                  <c:v>0.488182</c:v>
                </c:pt>
                <c:pt idx="1583">
                  <c:v>0.48884300000000003</c:v>
                </c:pt>
                <c:pt idx="1584">
                  <c:v>0.49030099999999999</c:v>
                </c:pt>
                <c:pt idx="1585">
                  <c:v>0.49047600000000002</c:v>
                </c:pt>
                <c:pt idx="1586">
                  <c:v>0.49106300000000003</c:v>
                </c:pt>
                <c:pt idx="1587">
                  <c:v>0.49162400000000001</c:v>
                </c:pt>
                <c:pt idx="1588">
                  <c:v>0.491979</c:v>
                </c:pt>
                <c:pt idx="1589">
                  <c:v>0.49297099999999999</c:v>
                </c:pt>
                <c:pt idx="1590">
                  <c:v>0.49386200000000002</c:v>
                </c:pt>
                <c:pt idx="1591">
                  <c:v>0.49419000000000002</c:v>
                </c:pt>
                <c:pt idx="1592">
                  <c:v>0.49447799999999997</c:v>
                </c:pt>
                <c:pt idx="1593">
                  <c:v>0.487593</c:v>
                </c:pt>
                <c:pt idx="1594">
                  <c:v>0.48771500000000001</c:v>
                </c:pt>
                <c:pt idx="1595">
                  <c:v>0.488151</c:v>
                </c:pt>
                <c:pt idx="1596">
                  <c:v>0.48849399999999998</c:v>
                </c:pt>
                <c:pt idx="1597">
                  <c:v>0.48864099999999999</c:v>
                </c:pt>
                <c:pt idx="1598">
                  <c:v>0.48890400000000001</c:v>
                </c:pt>
                <c:pt idx="1599">
                  <c:v>0.48988599999999999</c:v>
                </c:pt>
                <c:pt idx="1600">
                  <c:v>0.490037</c:v>
                </c:pt>
                <c:pt idx="1601">
                  <c:v>0.490234</c:v>
                </c:pt>
                <c:pt idx="1602">
                  <c:v>0.49025600000000003</c:v>
                </c:pt>
                <c:pt idx="1603">
                  <c:v>0.49065599999999998</c:v>
                </c:pt>
                <c:pt idx="1604">
                  <c:v>0.49134499999999998</c:v>
                </c:pt>
                <c:pt idx="1605">
                  <c:v>0.49189500000000003</c:v>
                </c:pt>
                <c:pt idx="1606">
                  <c:v>0.49214999999999998</c:v>
                </c:pt>
                <c:pt idx="1607">
                  <c:v>0.49220900000000001</c:v>
                </c:pt>
                <c:pt idx="1608">
                  <c:v>0.49236999999999997</c:v>
                </c:pt>
                <c:pt idx="1609">
                  <c:v>0.49258200000000002</c:v>
                </c:pt>
                <c:pt idx="1610">
                  <c:v>0.49290699999999998</c:v>
                </c:pt>
                <c:pt idx="1611">
                  <c:v>0.49310500000000002</c:v>
                </c:pt>
                <c:pt idx="1612">
                  <c:v>0.49410599999999999</c:v>
                </c:pt>
                <c:pt idx="1613">
                  <c:v>0.49477399999999999</c:v>
                </c:pt>
                <c:pt idx="1614">
                  <c:v>0.49485699999999999</c:v>
                </c:pt>
                <c:pt idx="1615">
                  <c:v>0.49520900000000001</c:v>
                </c:pt>
                <c:pt idx="1616">
                  <c:v>0.49603900000000001</c:v>
                </c:pt>
                <c:pt idx="1617">
                  <c:v>0.49665300000000001</c:v>
                </c:pt>
                <c:pt idx="1618">
                  <c:v>0.49667</c:v>
                </c:pt>
                <c:pt idx="1619">
                  <c:v>0.49746400000000002</c:v>
                </c:pt>
                <c:pt idx="1620">
                  <c:v>0.49762600000000001</c:v>
                </c:pt>
                <c:pt idx="1621">
                  <c:v>0.49774600000000002</c:v>
                </c:pt>
                <c:pt idx="1622">
                  <c:v>0.49215700000000001</c:v>
                </c:pt>
                <c:pt idx="1623">
                  <c:v>0.49266100000000002</c:v>
                </c:pt>
                <c:pt idx="1624">
                  <c:v>0.49287399999999998</c:v>
                </c:pt>
                <c:pt idx="1625">
                  <c:v>0.49311300000000002</c:v>
                </c:pt>
                <c:pt idx="1626">
                  <c:v>0.493114</c:v>
                </c:pt>
                <c:pt idx="1627">
                  <c:v>0.493205</c:v>
                </c:pt>
                <c:pt idx="1628">
                  <c:v>0.49440000000000001</c:v>
                </c:pt>
                <c:pt idx="1629">
                  <c:v>0.49473499999999998</c:v>
                </c:pt>
                <c:pt idx="1630">
                  <c:v>0.494813</c:v>
                </c:pt>
                <c:pt idx="1631">
                  <c:v>0.49495099999999997</c:v>
                </c:pt>
                <c:pt idx="1632">
                  <c:v>0.495869</c:v>
                </c:pt>
                <c:pt idx="1633">
                  <c:v>0.49612499999999998</c:v>
                </c:pt>
                <c:pt idx="1634">
                  <c:v>0.49638599999999999</c:v>
                </c:pt>
                <c:pt idx="1635">
                  <c:v>0.49662800000000001</c:v>
                </c:pt>
                <c:pt idx="1636">
                  <c:v>0.49683300000000002</c:v>
                </c:pt>
                <c:pt idx="1637">
                  <c:v>0.49689800000000001</c:v>
                </c:pt>
                <c:pt idx="1638">
                  <c:v>0.49795299999999998</c:v>
                </c:pt>
                <c:pt idx="1639">
                  <c:v>0.49807499999999999</c:v>
                </c:pt>
                <c:pt idx="1640">
                  <c:v>0.49828299999999998</c:v>
                </c:pt>
                <c:pt idx="1641">
                  <c:v>0.49868600000000002</c:v>
                </c:pt>
                <c:pt idx="1642">
                  <c:v>0.49897000000000002</c:v>
                </c:pt>
                <c:pt idx="1643">
                  <c:v>0.49926799999999999</c:v>
                </c:pt>
                <c:pt idx="1644">
                  <c:v>0.50056699999999998</c:v>
                </c:pt>
                <c:pt idx="1645">
                  <c:v>0.50061599999999995</c:v>
                </c:pt>
                <c:pt idx="1646">
                  <c:v>0.50109400000000004</c:v>
                </c:pt>
                <c:pt idx="1647">
                  <c:v>0.50113200000000002</c:v>
                </c:pt>
                <c:pt idx="1648">
                  <c:v>0.50132100000000002</c:v>
                </c:pt>
                <c:pt idx="1649">
                  <c:v>0.50133700000000003</c:v>
                </c:pt>
                <c:pt idx="1650">
                  <c:v>0.50209899999999996</c:v>
                </c:pt>
                <c:pt idx="1651">
                  <c:v>0.49681799999999998</c:v>
                </c:pt>
                <c:pt idx="1652">
                  <c:v>0.49761300000000003</c:v>
                </c:pt>
                <c:pt idx="1653">
                  <c:v>0.49763099999999999</c:v>
                </c:pt>
                <c:pt idx="1654">
                  <c:v>0.49765500000000001</c:v>
                </c:pt>
                <c:pt idx="1655">
                  <c:v>0.49809599999999998</c:v>
                </c:pt>
                <c:pt idx="1656">
                  <c:v>0.49834800000000001</c:v>
                </c:pt>
                <c:pt idx="1657">
                  <c:v>0.49919799999999998</c:v>
                </c:pt>
                <c:pt idx="1658">
                  <c:v>0.49926599999999999</c:v>
                </c:pt>
                <c:pt idx="1659">
                  <c:v>0.49992799999999998</c:v>
                </c:pt>
                <c:pt idx="1660">
                  <c:v>0.50013600000000002</c:v>
                </c:pt>
                <c:pt idx="1661">
                  <c:v>0.50044500000000003</c:v>
                </c:pt>
                <c:pt idx="1662">
                  <c:v>0.50058499999999995</c:v>
                </c:pt>
                <c:pt idx="1663">
                  <c:v>0.50134999999999996</c:v>
                </c:pt>
                <c:pt idx="1664">
                  <c:v>0.50202199999999997</c:v>
                </c:pt>
                <c:pt idx="1665">
                  <c:v>0.50239299999999998</c:v>
                </c:pt>
                <c:pt idx="1666">
                  <c:v>0.50259699999999996</c:v>
                </c:pt>
                <c:pt idx="1667">
                  <c:v>0.50276399999999999</c:v>
                </c:pt>
                <c:pt idx="1668">
                  <c:v>0.50307100000000005</c:v>
                </c:pt>
                <c:pt idx="1669">
                  <c:v>0.50318700000000005</c:v>
                </c:pt>
                <c:pt idx="1670">
                  <c:v>0.50363899999999995</c:v>
                </c:pt>
                <c:pt idx="1671">
                  <c:v>0.50416499999999997</c:v>
                </c:pt>
                <c:pt idx="1672">
                  <c:v>0.50487499999999996</c:v>
                </c:pt>
                <c:pt idx="1673">
                  <c:v>0.50498900000000002</c:v>
                </c:pt>
                <c:pt idx="1674">
                  <c:v>0.50551599999999997</c:v>
                </c:pt>
                <c:pt idx="1675">
                  <c:v>0.50552299999999994</c:v>
                </c:pt>
                <c:pt idx="1676">
                  <c:v>0.50589799999999996</c:v>
                </c:pt>
                <c:pt idx="1677">
                  <c:v>0.50600000000000001</c:v>
                </c:pt>
                <c:pt idx="1678">
                  <c:v>0.50661900000000004</c:v>
                </c:pt>
                <c:pt idx="1679">
                  <c:v>0.50815100000000002</c:v>
                </c:pt>
                <c:pt idx="1680">
                  <c:v>0.50181500000000001</c:v>
                </c:pt>
                <c:pt idx="1681">
                  <c:v>0.50264200000000003</c:v>
                </c:pt>
                <c:pt idx="1682">
                  <c:v>0.50266100000000002</c:v>
                </c:pt>
                <c:pt idx="1683">
                  <c:v>0.502888</c:v>
                </c:pt>
                <c:pt idx="1684">
                  <c:v>0.50293500000000002</c:v>
                </c:pt>
                <c:pt idx="1685">
                  <c:v>0.50388599999999995</c:v>
                </c:pt>
                <c:pt idx="1686">
                  <c:v>0.50432100000000002</c:v>
                </c:pt>
                <c:pt idx="1687">
                  <c:v>0.50440600000000002</c:v>
                </c:pt>
                <c:pt idx="1688">
                  <c:v>0.50445700000000004</c:v>
                </c:pt>
                <c:pt idx="1689">
                  <c:v>0.50500299999999998</c:v>
                </c:pt>
                <c:pt idx="1690">
                  <c:v>0.50520299999999996</c:v>
                </c:pt>
                <c:pt idx="1691">
                  <c:v>0.50537600000000005</c:v>
                </c:pt>
                <c:pt idx="1692">
                  <c:v>0.50555300000000003</c:v>
                </c:pt>
                <c:pt idx="1693">
                  <c:v>0.50667200000000001</c:v>
                </c:pt>
                <c:pt idx="1694">
                  <c:v>0.50674799999999998</c:v>
                </c:pt>
                <c:pt idx="1695">
                  <c:v>0.50680999999999998</c:v>
                </c:pt>
                <c:pt idx="1696">
                  <c:v>0.507193</c:v>
                </c:pt>
                <c:pt idx="1697">
                  <c:v>0.50791699999999995</c:v>
                </c:pt>
                <c:pt idx="1698">
                  <c:v>0.50885199999999997</c:v>
                </c:pt>
                <c:pt idx="1699">
                  <c:v>0.50946899999999995</c:v>
                </c:pt>
                <c:pt idx="1700">
                  <c:v>0.50963499999999995</c:v>
                </c:pt>
                <c:pt idx="1701">
                  <c:v>0.50973800000000002</c:v>
                </c:pt>
                <c:pt idx="1702">
                  <c:v>0.50975800000000004</c:v>
                </c:pt>
                <c:pt idx="1703">
                  <c:v>0.51068899999999995</c:v>
                </c:pt>
                <c:pt idx="1704">
                  <c:v>0.51088100000000003</c:v>
                </c:pt>
                <c:pt idx="1705">
                  <c:v>0.51090899999999995</c:v>
                </c:pt>
                <c:pt idx="1706">
                  <c:v>0.51105599999999995</c:v>
                </c:pt>
                <c:pt idx="1707">
                  <c:v>0.51146999999999998</c:v>
                </c:pt>
                <c:pt idx="1708">
                  <c:v>0.51273999999999997</c:v>
                </c:pt>
                <c:pt idx="1709">
                  <c:v>0.50738000000000005</c:v>
                </c:pt>
                <c:pt idx="1710">
                  <c:v>0.50770499999999996</c:v>
                </c:pt>
                <c:pt idx="1711">
                  <c:v>0.50810100000000002</c:v>
                </c:pt>
                <c:pt idx="1712">
                  <c:v>0.50812400000000002</c:v>
                </c:pt>
                <c:pt idx="1713">
                  <c:v>0.50816300000000003</c:v>
                </c:pt>
                <c:pt idx="1714">
                  <c:v>0.50847500000000001</c:v>
                </c:pt>
                <c:pt idx="1715">
                  <c:v>0.50933099999999998</c:v>
                </c:pt>
                <c:pt idx="1716">
                  <c:v>0.50940600000000003</c:v>
                </c:pt>
                <c:pt idx="1717">
                  <c:v>0.50965400000000005</c:v>
                </c:pt>
                <c:pt idx="1718">
                  <c:v>0.50977799999999995</c:v>
                </c:pt>
                <c:pt idx="1719">
                  <c:v>0.509853</c:v>
                </c:pt>
                <c:pt idx="1720">
                  <c:v>0.51015500000000003</c:v>
                </c:pt>
                <c:pt idx="1721">
                  <c:v>0.51029000000000002</c:v>
                </c:pt>
                <c:pt idx="1722">
                  <c:v>0.51060899999999998</c:v>
                </c:pt>
                <c:pt idx="1723">
                  <c:v>0.51094399999999995</c:v>
                </c:pt>
                <c:pt idx="1724">
                  <c:v>0.51138300000000003</c:v>
                </c:pt>
                <c:pt idx="1725">
                  <c:v>0.51180899999999996</c:v>
                </c:pt>
                <c:pt idx="1726">
                  <c:v>0.51202199999999998</c:v>
                </c:pt>
                <c:pt idx="1727">
                  <c:v>0.51260300000000003</c:v>
                </c:pt>
                <c:pt idx="1728">
                  <c:v>0.51283599999999996</c:v>
                </c:pt>
                <c:pt idx="1729">
                  <c:v>0.51305299999999998</c:v>
                </c:pt>
                <c:pt idx="1730">
                  <c:v>0.51399499999999998</c:v>
                </c:pt>
                <c:pt idx="1731">
                  <c:v>0.51427599999999996</c:v>
                </c:pt>
                <c:pt idx="1732">
                  <c:v>0.51430799999999999</c:v>
                </c:pt>
                <c:pt idx="1733">
                  <c:v>0.514737</c:v>
                </c:pt>
                <c:pt idx="1734">
                  <c:v>0.515598</c:v>
                </c:pt>
                <c:pt idx="1735">
                  <c:v>0.515795</c:v>
                </c:pt>
                <c:pt idx="1736">
                  <c:v>0.51585999999999999</c:v>
                </c:pt>
                <c:pt idx="1737">
                  <c:v>0.51656299999999999</c:v>
                </c:pt>
                <c:pt idx="1738">
                  <c:v>0.51260700000000003</c:v>
                </c:pt>
                <c:pt idx="1739">
                  <c:v>0.51267799999999997</c:v>
                </c:pt>
                <c:pt idx="1740">
                  <c:v>0.51300100000000004</c:v>
                </c:pt>
                <c:pt idx="1741">
                  <c:v>0.51388</c:v>
                </c:pt>
                <c:pt idx="1742">
                  <c:v>0.51393100000000003</c:v>
                </c:pt>
                <c:pt idx="1743">
                  <c:v>0.51410699999999998</c:v>
                </c:pt>
                <c:pt idx="1744">
                  <c:v>0.51416200000000001</c:v>
                </c:pt>
                <c:pt idx="1745">
                  <c:v>0.51417999999999997</c:v>
                </c:pt>
                <c:pt idx="1746">
                  <c:v>0.514208</c:v>
                </c:pt>
                <c:pt idx="1747">
                  <c:v>0.51431499999999997</c:v>
                </c:pt>
                <c:pt idx="1748">
                  <c:v>0.514567</c:v>
                </c:pt>
                <c:pt idx="1749">
                  <c:v>0.51459600000000005</c:v>
                </c:pt>
                <c:pt idx="1750">
                  <c:v>0.51462600000000003</c:v>
                </c:pt>
                <c:pt idx="1751">
                  <c:v>0.51508200000000004</c:v>
                </c:pt>
                <c:pt idx="1752">
                  <c:v>0.51533300000000004</c:v>
                </c:pt>
                <c:pt idx="1753">
                  <c:v>0.51582700000000004</c:v>
                </c:pt>
                <c:pt idx="1754">
                  <c:v>0.51587300000000003</c:v>
                </c:pt>
                <c:pt idx="1755">
                  <c:v>0.51598599999999994</c:v>
                </c:pt>
                <c:pt idx="1756">
                  <c:v>0.51610299999999998</c:v>
                </c:pt>
                <c:pt idx="1757">
                  <c:v>0.51637100000000002</c:v>
                </c:pt>
                <c:pt idx="1758">
                  <c:v>0.51645700000000005</c:v>
                </c:pt>
                <c:pt idx="1759">
                  <c:v>0.51739800000000002</c:v>
                </c:pt>
                <c:pt idx="1760">
                  <c:v>0.51758099999999996</c:v>
                </c:pt>
                <c:pt idx="1761">
                  <c:v>0.51759599999999995</c:v>
                </c:pt>
                <c:pt idx="1762">
                  <c:v>0.51829800000000004</c:v>
                </c:pt>
                <c:pt idx="1763">
                  <c:v>0.51888400000000001</c:v>
                </c:pt>
                <c:pt idx="1764">
                  <c:v>0.51949000000000001</c:v>
                </c:pt>
                <c:pt idx="1765">
                  <c:v>0.51996600000000004</c:v>
                </c:pt>
                <c:pt idx="1766">
                  <c:v>0.52053899999999997</c:v>
                </c:pt>
                <c:pt idx="1767">
                  <c:v>0.51673899999999995</c:v>
                </c:pt>
                <c:pt idx="1768">
                  <c:v>0.51736000000000004</c:v>
                </c:pt>
                <c:pt idx="1769">
                  <c:v>0.51780400000000004</c:v>
                </c:pt>
                <c:pt idx="1770">
                  <c:v>0.518069</c:v>
                </c:pt>
                <c:pt idx="1771">
                  <c:v>0.51813600000000004</c:v>
                </c:pt>
                <c:pt idx="1772">
                  <c:v>0.51828200000000002</c:v>
                </c:pt>
                <c:pt idx="1773">
                  <c:v>0.51848000000000005</c:v>
                </c:pt>
                <c:pt idx="1774">
                  <c:v>0.51864399999999999</c:v>
                </c:pt>
                <c:pt idx="1775">
                  <c:v>0.51885800000000004</c:v>
                </c:pt>
                <c:pt idx="1776">
                  <c:v>0.51901399999999998</c:v>
                </c:pt>
                <c:pt idx="1777">
                  <c:v>0.51902400000000004</c:v>
                </c:pt>
                <c:pt idx="1778">
                  <c:v>0.51903699999999997</c:v>
                </c:pt>
                <c:pt idx="1779">
                  <c:v>0.51923200000000003</c:v>
                </c:pt>
                <c:pt idx="1780">
                  <c:v>0.51945799999999998</c:v>
                </c:pt>
                <c:pt idx="1781">
                  <c:v>0.51969500000000002</c:v>
                </c:pt>
                <c:pt idx="1782">
                  <c:v>0.51979799999999998</c:v>
                </c:pt>
                <c:pt idx="1783">
                  <c:v>0.519953</c:v>
                </c:pt>
                <c:pt idx="1784">
                  <c:v>0.51996399999999998</c:v>
                </c:pt>
                <c:pt idx="1785">
                  <c:v>0.51998299999999997</c:v>
                </c:pt>
                <c:pt idx="1786">
                  <c:v>0.52021499999999998</c:v>
                </c:pt>
                <c:pt idx="1787">
                  <c:v>0.52053000000000005</c:v>
                </c:pt>
                <c:pt idx="1788">
                  <c:v>0.52070799999999995</c:v>
                </c:pt>
                <c:pt idx="1789">
                  <c:v>0.52097000000000004</c:v>
                </c:pt>
                <c:pt idx="1790">
                  <c:v>0.52112099999999995</c:v>
                </c:pt>
                <c:pt idx="1791">
                  <c:v>0.52180899999999997</c:v>
                </c:pt>
                <c:pt idx="1792">
                  <c:v>0.521984</c:v>
                </c:pt>
                <c:pt idx="1793">
                  <c:v>0.52331899999999998</c:v>
                </c:pt>
                <c:pt idx="1794">
                  <c:v>0.52338300000000004</c:v>
                </c:pt>
                <c:pt idx="1795">
                  <c:v>0.52450799999999997</c:v>
                </c:pt>
                <c:pt idx="1796">
                  <c:v>0.52088900000000005</c:v>
                </c:pt>
                <c:pt idx="1797">
                  <c:v>0.52105100000000004</c:v>
                </c:pt>
                <c:pt idx="1798">
                  <c:v>0.52181599999999995</c:v>
                </c:pt>
                <c:pt idx="1799">
                  <c:v>0.52191699999999996</c:v>
                </c:pt>
                <c:pt idx="1800">
                  <c:v>0.52207899999999996</c:v>
                </c:pt>
                <c:pt idx="1801">
                  <c:v>0.52216200000000002</c:v>
                </c:pt>
                <c:pt idx="1802">
                  <c:v>0.52220200000000006</c:v>
                </c:pt>
                <c:pt idx="1803">
                  <c:v>0.52269699999999997</c:v>
                </c:pt>
                <c:pt idx="1804">
                  <c:v>0.52269900000000002</c:v>
                </c:pt>
                <c:pt idx="1805">
                  <c:v>0.52280499999999996</c:v>
                </c:pt>
                <c:pt idx="1806">
                  <c:v>0.52321499999999999</c:v>
                </c:pt>
                <c:pt idx="1807">
                  <c:v>0.52337699999999998</c:v>
                </c:pt>
                <c:pt idx="1808">
                  <c:v>0.52346199999999998</c:v>
                </c:pt>
                <c:pt idx="1809">
                  <c:v>0.52350799999999997</c:v>
                </c:pt>
                <c:pt idx="1810">
                  <c:v>0.523621</c:v>
                </c:pt>
                <c:pt idx="1811">
                  <c:v>0.52369200000000005</c:v>
                </c:pt>
                <c:pt idx="1812">
                  <c:v>0.52407300000000001</c:v>
                </c:pt>
                <c:pt idx="1813">
                  <c:v>0.52413299999999996</c:v>
                </c:pt>
                <c:pt idx="1814">
                  <c:v>0.52420100000000003</c:v>
                </c:pt>
                <c:pt idx="1815">
                  <c:v>0.52435200000000004</c:v>
                </c:pt>
                <c:pt idx="1816">
                  <c:v>0.52450699999999995</c:v>
                </c:pt>
                <c:pt idx="1817">
                  <c:v>0.52455700000000005</c:v>
                </c:pt>
                <c:pt idx="1818">
                  <c:v>0.52502300000000002</c:v>
                </c:pt>
                <c:pt idx="1819">
                  <c:v>0.52520999999999995</c:v>
                </c:pt>
                <c:pt idx="1820">
                  <c:v>0.52524899999999997</c:v>
                </c:pt>
                <c:pt idx="1821">
                  <c:v>0.52533700000000005</c:v>
                </c:pt>
                <c:pt idx="1822">
                  <c:v>0.52641300000000002</c:v>
                </c:pt>
                <c:pt idx="1823">
                  <c:v>0.52683599999999997</c:v>
                </c:pt>
                <c:pt idx="1824">
                  <c:v>0.52807199999999999</c:v>
                </c:pt>
                <c:pt idx="1825">
                  <c:v>0.52416600000000002</c:v>
                </c:pt>
                <c:pt idx="1826">
                  <c:v>0.52508900000000003</c:v>
                </c:pt>
                <c:pt idx="1827">
                  <c:v>0.52521399999999996</c:v>
                </c:pt>
                <c:pt idx="1828">
                  <c:v>0.52576800000000001</c:v>
                </c:pt>
                <c:pt idx="1829">
                  <c:v>0.52600499999999994</c:v>
                </c:pt>
                <c:pt idx="1830">
                  <c:v>0.52607499999999996</c:v>
                </c:pt>
                <c:pt idx="1831">
                  <c:v>0.52627699999999999</c:v>
                </c:pt>
                <c:pt idx="1832">
                  <c:v>0.52645799999999998</c:v>
                </c:pt>
                <c:pt idx="1833">
                  <c:v>0.52675700000000003</c:v>
                </c:pt>
                <c:pt idx="1834">
                  <c:v>0.52710900000000005</c:v>
                </c:pt>
                <c:pt idx="1835">
                  <c:v>0.52723399999999998</c:v>
                </c:pt>
                <c:pt idx="1836">
                  <c:v>0.52734300000000001</c:v>
                </c:pt>
                <c:pt idx="1837">
                  <c:v>0.52737199999999995</c:v>
                </c:pt>
                <c:pt idx="1838">
                  <c:v>0.52759699999999998</c:v>
                </c:pt>
                <c:pt idx="1839">
                  <c:v>0.52783899999999995</c:v>
                </c:pt>
                <c:pt idx="1840">
                  <c:v>0.52792700000000004</c:v>
                </c:pt>
                <c:pt idx="1841">
                  <c:v>0.52807300000000001</c:v>
                </c:pt>
                <c:pt idx="1842">
                  <c:v>0.52810800000000002</c:v>
                </c:pt>
                <c:pt idx="1843">
                  <c:v>0.52814399999999995</c:v>
                </c:pt>
                <c:pt idx="1844">
                  <c:v>0.52824700000000002</c:v>
                </c:pt>
                <c:pt idx="1845">
                  <c:v>0.52837500000000004</c:v>
                </c:pt>
                <c:pt idx="1846">
                  <c:v>0.52885599999999999</c:v>
                </c:pt>
                <c:pt idx="1847">
                  <c:v>0.52887899999999999</c:v>
                </c:pt>
                <c:pt idx="1848">
                  <c:v>0.52898199999999995</c:v>
                </c:pt>
                <c:pt idx="1849">
                  <c:v>0.52917400000000003</c:v>
                </c:pt>
                <c:pt idx="1850">
                  <c:v>0.52996299999999996</c:v>
                </c:pt>
                <c:pt idx="1851">
                  <c:v>0.53007400000000005</c:v>
                </c:pt>
                <c:pt idx="1852">
                  <c:v>0.53014600000000001</c:v>
                </c:pt>
                <c:pt idx="1853">
                  <c:v>0.53124800000000005</c:v>
                </c:pt>
                <c:pt idx="1854">
                  <c:v>0.52810500000000005</c:v>
                </c:pt>
                <c:pt idx="1855">
                  <c:v>0.528972</c:v>
                </c:pt>
                <c:pt idx="1856">
                  <c:v>0.52945699999999996</c:v>
                </c:pt>
                <c:pt idx="1857">
                  <c:v>0.52961400000000003</c:v>
                </c:pt>
                <c:pt idx="1858">
                  <c:v>0.52968300000000001</c:v>
                </c:pt>
                <c:pt idx="1859">
                  <c:v>0.52972399999999997</c:v>
                </c:pt>
                <c:pt idx="1860">
                  <c:v>0.53006600000000004</c:v>
                </c:pt>
                <c:pt idx="1861">
                  <c:v>0.53075700000000003</c:v>
                </c:pt>
                <c:pt idx="1862">
                  <c:v>0.53085400000000005</c:v>
                </c:pt>
                <c:pt idx="1863">
                  <c:v>0.53089500000000001</c:v>
                </c:pt>
                <c:pt idx="1864">
                  <c:v>0.53106799999999998</c:v>
                </c:pt>
                <c:pt idx="1865">
                  <c:v>0.531084</c:v>
                </c:pt>
                <c:pt idx="1866">
                  <c:v>0.53114899999999998</c:v>
                </c:pt>
                <c:pt idx="1867">
                  <c:v>0.53120100000000003</c:v>
                </c:pt>
                <c:pt idx="1868">
                  <c:v>0.53140200000000004</c:v>
                </c:pt>
                <c:pt idx="1869">
                  <c:v>0.531636</c:v>
                </c:pt>
                <c:pt idx="1870">
                  <c:v>0.53198400000000001</c:v>
                </c:pt>
                <c:pt idx="1871">
                  <c:v>0.53209700000000004</c:v>
                </c:pt>
                <c:pt idx="1872">
                  <c:v>0.53225199999999995</c:v>
                </c:pt>
                <c:pt idx="1873">
                  <c:v>0.53251800000000005</c:v>
                </c:pt>
                <c:pt idx="1874">
                  <c:v>0.53254699999999999</c:v>
                </c:pt>
                <c:pt idx="1875">
                  <c:v>0.532551</c:v>
                </c:pt>
                <c:pt idx="1876">
                  <c:v>0.53270700000000004</c:v>
                </c:pt>
                <c:pt idx="1877">
                  <c:v>0.53275600000000001</c:v>
                </c:pt>
                <c:pt idx="1878">
                  <c:v>0.53298999999999996</c:v>
                </c:pt>
                <c:pt idx="1879">
                  <c:v>0.53318900000000002</c:v>
                </c:pt>
                <c:pt idx="1880">
                  <c:v>0.53336600000000001</c:v>
                </c:pt>
                <c:pt idx="1881">
                  <c:v>0.53371400000000002</c:v>
                </c:pt>
                <c:pt idx="1882">
                  <c:v>0.534331</c:v>
                </c:pt>
                <c:pt idx="1883">
                  <c:v>0.53317099999999995</c:v>
                </c:pt>
                <c:pt idx="1884">
                  <c:v>0.53349100000000005</c:v>
                </c:pt>
                <c:pt idx="1885">
                  <c:v>0.533663</c:v>
                </c:pt>
                <c:pt idx="1886">
                  <c:v>0.53378800000000004</c:v>
                </c:pt>
                <c:pt idx="1887">
                  <c:v>0.53415100000000004</c:v>
                </c:pt>
                <c:pt idx="1888">
                  <c:v>0.53437900000000005</c:v>
                </c:pt>
                <c:pt idx="1889">
                  <c:v>0.53458099999999997</c:v>
                </c:pt>
                <c:pt idx="1890">
                  <c:v>0.53469599999999995</c:v>
                </c:pt>
                <c:pt idx="1891">
                  <c:v>0.53484699999999996</c:v>
                </c:pt>
                <c:pt idx="1892">
                  <c:v>0.53485799999999994</c:v>
                </c:pt>
                <c:pt idx="1893">
                  <c:v>0.53488199999999997</c:v>
                </c:pt>
                <c:pt idx="1894">
                  <c:v>0.53488400000000003</c:v>
                </c:pt>
                <c:pt idx="1895">
                  <c:v>0.53512099999999996</c:v>
                </c:pt>
                <c:pt idx="1896">
                  <c:v>0.53524899999999997</c:v>
                </c:pt>
                <c:pt idx="1897">
                  <c:v>0.53555799999999998</c:v>
                </c:pt>
                <c:pt idx="1898">
                  <c:v>0.53557600000000005</c:v>
                </c:pt>
                <c:pt idx="1899">
                  <c:v>0.53572600000000004</c:v>
                </c:pt>
                <c:pt idx="1900">
                  <c:v>0.53595700000000002</c:v>
                </c:pt>
                <c:pt idx="1901">
                  <c:v>0.53600700000000001</c:v>
                </c:pt>
                <c:pt idx="1902">
                  <c:v>0.53603500000000004</c:v>
                </c:pt>
                <c:pt idx="1903">
                  <c:v>0.536161</c:v>
                </c:pt>
                <c:pt idx="1904">
                  <c:v>0.53645699999999996</c:v>
                </c:pt>
                <c:pt idx="1905">
                  <c:v>0.53662699999999997</c:v>
                </c:pt>
                <c:pt idx="1906">
                  <c:v>0.53669900000000004</c:v>
                </c:pt>
                <c:pt idx="1907">
                  <c:v>0.53685099999999997</c:v>
                </c:pt>
                <c:pt idx="1908">
                  <c:v>0.53710800000000003</c:v>
                </c:pt>
                <c:pt idx="1909">
                  <c:v>0.537354</c:v>
                </c:pt>
                <c:pt idx="1910">
                  <c:v>0.53742100000000004</c:v>
                </c:pt>
                <c:pt idx="1911">
                  <c:v>0.53758099999999998</c:v>
                </c:pt>
                <c:pt idx="1912">
                  <c:v>0.53695899999999996</c:v>
                </c:pt>
                <c:pt idx="1913">
                  <c:v>0.53711100000000001</c:v>
                </c:pt>
                <c:pt idx="1914">
                  <c:v>0.537879</c:v>
                </c:pt>
                <c:pt idx="1915">
                  <c:v>0.53793500000000005</c:v>
                </c:pt>
                <c:pt idx="1916">
                  <c:v>0.53800499999999996</c:v>
                </c:pt>
                <c:pt idx="1917">
                  <c:v>0.538157</c:v>
                </c:pt>
                <c:pt idx="1918">
                  <c:v>0.53858600000000001</c:v>
                </c:pt>
                <c:pt idx="1919">
                  <c:v>0.538744</c:v>
                </c:pt>
                <c:pt idx="1920">
                  <c:v>0.53876999999999997</c:v>
                </c:pt>
                <c:pt idx="1921">
                  <c:v>0.53882200000000002</c:v>
                </c:pt>
                <c:pt idx="1922">
                  <c:v>0.53915100000000005</c:v>
                </c:pt>
                <c:pt idx="1923">
                  <c:v>0.53923200000000004</c:v>
                </c:pt>
                <c:pt idx="1924">
                  <c:v>0.53931099999999998</c:v>
                </c:pt>
                <c:pt idx="1925">
                  <c:v>0.53951000000000005</c:v>
                </c:pt>
                <c:pt idx="1926">
                  <c:v>0.539686</c:v>
                </c:pt>
                <c:pt idx="1927">
                  <c:v>0.53993400000000003</c:v>
                </c:pt>
                <c:pt idx="1928">
                  <c:v>0.539964</c:v>
                </c:pt>
                <c:pt idx="1929">
                  <c:v>0.54019700000000004</c:v>
                </c:pt>
                <c:pt idx="1930">
                  <c:v>0.54029099999999997</c:v>
                </c:pt>
                <c:pt idx="1931">
                  <c:v>0.54081100000000004</c:v>
                </c:pt>
                <c:pt idx="1932">
                  <c:v>0.54093199999999997</c:v>
                </c:pt>
                <c:pt idx="1933">
                  <c:v>0.54119799999999996</c:v>
                </c:pt>
                <c:pt idx="1934">
                  <c:v>0.54132400000000003</c:v>
                </c:pt>
                <c:pt idx="1935">
                  <c:v>0.54132499999999995</c:v>
                </c:pt>
                <c:pt idx="1936">
                  <c:v>0.54148700000000005</c:v>
                </c:pt>
                <c:pt idx="1937">
                  <c:v>0.54158099999999998</c:v>
                </c:pt>
                <c:pt idx="1938">
                  <c:v>0.54185000000000005</c:v>
                </c:pt>
                <c:pt idx="1939">
                  <c:v>0.54186400000000001</c:v>
                </c:pt>
                <c:pt idx="1940">
                  <c:v>0.54196999999999995</c:v>
                </c:pt>
                <c:pt idx="1941">
                  <c:v>0.54051899999999997</c:v>
                </c:pt>
                <c:pt idx="1942">
                  <c:v>0.54126799999999997</c:v>
                </c:pt>
                <c:pt idx="1943">
                  <c:v>0.54152</c:v>
                </c:pt>
                <c:pt idx="1944">
                  <c:v>0.54202399999999995</c:v>
                </c:pt>
                <c:pt idx="1945">
                  <c:v>0.54224300000000003</c:v>
                </c:pt>
                <c:pt idx="1946">
                  <c:v>0.54249899999999995</c:v>
                </c:pt>
                <c:pt idx="1947">
                  <c:v>0.54279699999999997</c:v>
                </c:pt>
                <c:pt idx="1948">
                  <c:v>0.54281400000000002</c:v>
                </c:pt>
                <c:pt idx="1949">
                  <c:v>0.54327199999999998</c:v>
                </c:pt>
                <c:pt idx="1950">
                  <c:v>0.54338900000000001</c:v>
                </c:pt>
                <c:pt idx="1951">
                  <c:v>0.54347500000000004</c:v>
                </c:pt>
                <c:pt idx="1952">
                  <c:v>0.54369599999999996</c:v>
                </c:pt>
                <c:pt idx="1953">
                  <c:v>0.54378300000000002</c:v>
                </c:pt>
                <c:pt idx="1954">
                  <c:v>0.54380700000000004</c:v>
                </c:pt>
                <c:pt idx="1955">
                  <c:v>0.543933</c:v>
                </c:pt>
                <c:pt idx="1956">
                  <c:v>0.54393999999999998</c:v>
                </c:pt>
                <c:pt idx="1957">
                  <c:v>0.54442900000000005</c:v>
                </c:pt>
                <c:pt idx="1958">
                  <c:v>0.54443799999999998</c:v>
                </c:pt>
                <c:pt idx="1959">
                  <c:v>0.54451499999999997</c:v>
                </c:pt>
                <c:pt idx="1960">
                  <c:v>0.54462600000000005</c:v>
                </c:pt>
                <c:pt idx="1961">
                  <c:v>0.54470499999999999</c:v>
                </c:pt>
                <c:pt idx="1962">
                  <c:v>0.544713</c:v>
                </c:pt>
                <c:pt idx="1963">
                  <c:v>0.544987</c:v>
                </c:pt>
                <c:pt idx="1964">
                  <c:v>0.54518</c:v>
                </c:pt>
                <c:pt idx="1965">
                  <c:v>0.54526699999999995</c:v>
                </c:pt>
                <c:pt idx="1966">
                  <c:v>0.54595499999999997</c:v>
                </c:pt>
                <c:pt idx="1967">
                  <c:v>0.54616600000000004</c:v>
                </c:pt>
                <c:pt idx="1968">
                  <c:v>0.54674</c:v>
                </c:pt>
                <c:pt idx="1969">
                  <c:v>0.54704799999999998</c:v>
                </c:pt>
                <c:pt idx="1970">
                  <c:v>0.54374</c:v>
                </c:pt>
                <c:pt idx="1971">
                  <c:v>0.54507799999999995</c:v>
                </c:pt>
                <c:pt idx="1972">
                  <c:v>0.54530100000000004</c:v>
                </c:pt>
                <c:pt idx="1973">
                  <c:v>0.54562200000000005</c:v>
                </c:pt>
                <c:pt idx="1974">
                  <c:v>0.54634199999999999</c:v>
                </c:pt>
                <c:pt idx="1975">
                  <c:v>0.54651799999999995</c:v>
                </c:pt>
                <c:pt idx="1976">
                  <c:v>0.54667100000000002</c:v>
                </c:pt>
                <c:pt idx="1977">
                  <c:v>0.546852</c:v>
                </c:pt>
                <c:pt idx="1978">
                  <c:v>0.54705199999999998</c:v>
                </c:pt>
                <c:pt idx="1979">
                  <c:v>0.54706699999999997</c:v>
                </c:pt>
                <c:pt idx="1980">
                  <c:v>0.54722300000000001</c:v>
                </c:pt>
                <c:pt idx="1981">
                  <c:v>0.54745699999999997</c:v>
                </c:pt>
                <c:pt idx="1982">
                  <c:v>0.54761800000000005</c:v>
                </c:pt>
                <c:pt idx="1983">
                  <c:v>0.54768600000000001</c:v>
                </c:pt>
                <c:pt idx="1984">
                  <c:v>0.54777600000000004</c:v>
                </c:pt>
                <c:pt idx="1985">
                  <c:v>0.54785600000000001</c:v>
                </c:pt>
                <c:pt idx="1986">
                  <c:v>0.54827400000000004</c:v>
                </c:pt>
                <c:pt idx="1987">
                  <c:v>0.54840299999999997</c:v>
                </c:pt>
                <c:pt idx="1988">
                  <c:v>0.54850500000000002</c:v>
                </c:pt>
                <c:pt idx="1989">
                  <c:v>0.54874000000000001</c:v>
                </c:pt>
                <c:pt idx="1990">
                  <c:v>0.54915800000000004</c:v>
                </c:pt>
                <c:pt idx="1991">
                  <c:v>0.54921200000000003</c:v>
                </c:pt>
                <c:pt idx="1992">
                  <c:v>0.54924099999999998</c:v>
                </c:pt>
                <c:pt idx="1993">
                  <c:v>0.54943600000000004</c:v>
                </c:pt>
                <c:pt idx="1994">
                  <c:v>0.55016900000000002</c:v>
                </c:pt>
                <c:pt idx="1995">
                  <c:v>0.55032999999999999</c:v>
                </c:pt>
                <c:pt idx="1996">
                  <c:v>0.55042400000000002</c:v>
                </c:pt>
                <c:pt idx="1997">
                  <c:v>0.55061400000000005</c:v>
                </c:pt>
                <c:pt idx="1998">
                  <c:v>0.55093199999999998</c:v>
                </c:pt>
                <c:pt idx="1999">
                  <c:v>0.54688300000000001</c:v>
                </c:pt>
                <c:pt idx="2000">
                  <c:v>0.54800800000000005</c:v>
                </c:pt>
                <c:pt idx="2001">
                  <c:v>0.54886599999999997</c:v>
                </c:pt>
                <c:pt idx="2002">
                  <c:v>0.54927499999999996</c:v>
                </c:pt>
                <c:pt idx="2003">
                  <c:v>0.549373</c:v>
                </c:pt>
                <c:pt idx="2004">
                  <c:v>0.54967900000000003</c:v>
                </c:pt>
                <c:pt idx="2005">
                  <c:v>0.550122</c:v>
                </c:pt>
                <c:pt idx="2006">
                  <c:v>0.55013000000000001</c:v>
                </c:pt>
                <c:pt idx="2007">
                  <c:v>0.55053799999999997</c:v>
                </c:pt>
                <c:pt idx="2008">
                  <c:v>0.55070200000000002</c:v>
                </c:pt>
                <c:pt idx="2009">
                  <c:v>0.55074900000000004</c:v>
                </c:pt>
                <c:pt idx="2010">
                  <c:v>0.55103500000000005</c:v>
                </c:pt>
                <c:pt idx="2011">
                  <c:v>0.55110199999999998</c:v>
                </c:pt>
                <c:pt idx="2012">
                  <c:v>0.55116799999999999</c:v>
                </c:pt>
                <c:pt idx="2013">
                  <c:v>0.55124600000000001</c:v>
                </c:pt>
                <c:pt idx="2014">
                  <c:v>0.55133399999999999</c:v>
                </c:pt>
                <c:pt idx="2015">
                  <c:v>0.55141700000000005</c:v>
                </c:pt>
                <c:pt idx="2016">
                  <c:v>0.55212700000000003</c:v>
                </c:pt>
                <c:pt idx="2017">
                  <c:v>0.55242599999999997</c:v>
                </c:pt>
                <c:pt idx="2018">
                  <c:v>0.55255399999999999</c:v>
                </c:pt>
                <c:pt idx="2019">
                  <c:v>0.55262299999999998</c:v>
                </c:pt>
                <c:pt idx="2020">
                  <c:v>0.55269000000000001</c:v>
                </c:pt>
                <c:pt idx="2021">
                  <c:v>0.55273899999999998</c:v>
                </c:pt>
                <c:pt idx="2022">
                  <c:v>0.55357500000000004</c:v>
                </c:pt>
                <c:pt idx="2023">
                  <c:v>0.55361099999999996</c:v>
                </c:pt>
                <c:pt idx="2024">
                  <c:v>0.55396599999999996</c:v>
                </c:pt>
                <c:pt idx="2025">
                  <c:v>0.55450999999999995</c:v>
                </c:pt>
                <c:pt idx="2026">
                  <c:v>0.55524499999999999</c:v>
                </c:pt>
                <c:pt idx="2027">
                  <c:v>0.55540100000000003</c:v>
                </c:pt>
                <c:pt idx="2028">
                  <c:v>0.55019099999999999</c:v>
                </c:pt>
                <c:pt idx="2029">
                  <c:v>0.55136499999999999</c:v>
                </c:pt>
                <c:pt idx="2030">
                  <c:v>0.55255299999999996</c:v>
                </c:pt>
                <c:pt idx="2031">
                  <c:v>0.55301500000000003</c:v>
                </c:pt>
                <c:pt idx="2032">
                  <c:v>0.553033</c:v>
                </c:pt>
                <c:pt idx="2033">
                  <c:v>0.55303500000000005</c:v>
                </c:pt>
                <c:pt idx="2034">
                  <c:v>0.553041</c:v>
                </c:pt>
                <c:pt idx="2035">
                  <c:v>0.55308299999999999</c:v>
                </c:pt>
                <c:pt idx="2036">
                  <c:v>0.553921</c:v>
                </c:pt>
                <c:pt idx="2037">
                  <c:v>0.55432499999999996</c:v>
                </c:pt>
                <c:pt idx="2038">
                  <c:v>0.55433200000000005</c:v>
                </c:pt>
                <c:pt idx="2039">
                  <c:v>0.55434700000000003</c:v>
                </c:pt>
                <c:pt idx="2040">
                  <c:v>0.55436300000000005</c:v>
                </c:pt>
                <c:pt idx="2041">
                  <c:v>0.55442599999999997</c:v>
                </c:pt>
                <c:pt idx="2042">
                  <c:v>0.55444199999999999</c:v>
                </c:pt>
                <c:pt idx="2043">
                  <c:v>0.55448600000000003</c:v>
                </c:pt>
                <c:pt idx="2044">
                  <c:v>0.55449899999999996</c:v>
                </c:pt>
                <c:pt idx="2045">
                  <c:v>0.55556399999999995</c:v>
                </c:pt>
                <c:pt idx="2046">
                  <c:v>0.55561300000000002</c:v>
                </c:pt>
                <c:pt idx="2047">
                  <c:v>0.55562299999999998</c:v>
                </c:pt>
                <c:pt idx="2048">
                  <c:v>0.55583300000000002</c:v>
                </c:pt>
                <c:pt idx="2049">
                  <c:v>0.55597200000000002</c:v>
                </c:pt>
                <c:pt idx="2050">
                  <c:v>0.556616</c:v>
                </c:pt>
                <c:pt idx="2051">
                  <c:v>0.55717000000000005</c:v>
                </c:pt>
                <c:pt idx="2052">
                  <c:v>0.55718800000000002</c:v>
                </c:pt>
                <c:pt idx="2053">
                  <c:v>0.55804500000000001</c:v>
                </c:pt>
                <c:pt idx="2054">
                  <c:v>0.55843399999999999</c:v>
                </c:pt>
                <c:pt idx="2055">
                  <c:v>0.55851899999999999</c:v>
                </c:pt>
                <c:pt idx="2056">
                  <c:v>0.55901599999999996</c:v>
                </c:pt>
                <c:pt idx="2057">
                  <c:v>0.55418400000000001</c:v>
                </c:pt>
                <c:pt idx="2058">
                  <c:v>0.55496000000000001</c:v>
                </c:pt>
                <c:pt idx="2059">
                  <c:v>0.55578399999999994</c:v>
                </c:pt>
                <c:pt idx="2060">
                  <c:v>0.55590600000000001</c:v>
                </c:pt>
                <c:pt idx="2061">
                  <c:v>0.55599500000000002</c:v>
                </c:pt>
                <c:pt idx="2062">
                  <c:v>0.55637400000000004</c:v>
                </c:pt>
                <c:pt idx="2063">
                  <c:v>0.55660500000000002</c:v>
                </c:pt>
                <c:pt idx="2064">
                  <c:v>0.55714799999999998</c:v>
                </c:pt>
                <c:pt idx="2065">
                  <c:v>0.55732599999999999</c:v>
                </c:pt>
                <c:pt idx="2066">
                  <c:v>0.55754499999999996</c:v>
                </c:pt>
                <c:pt idx="2067">
                  <c:v>0.55754899999999996</c:v>
                </c:pt>
                <c:pt idx="2068">
                  <c:v>0.557585</c:v>
                </c:pt>
                <c:pt idx="2069">
                  <c:v>0.55770699999999995</c:v>
                </c:pt>
                <c:pt idx="2070">
                  <c:v>0.55776099999999995</c:v>
                </c:pt>
                <c:pt idx="2071">
                  <c:v>0.55778799999999995</c:v>
                </c:pt>
                <c:pt idx="2072">
                  <c:v>0.55785300000000004</c:v>
                </c:pt>
                <c:pt idx="2073">
                  <c:v>0.55793400000000004</c:v>
                </c:pt>
                <c:pt idx="2074">
                  <c:v>0.55860299999999996</c:v>
                </c:pt>
                <c:pt idx="2075">
                  <c:v>0.55862000000000001</c:v>
                </c:pt>
                <c:pt idx="2076">
                  <c:v>0.55863499999999999</c:v>
                </c:pt>
                <c:pt idx="2077">
                  <c:v>0.559392</c:v>
                </c:pt>
                <c:pt idx="2078">
                  <c:v>0.55953900000000001</c:v>
                </c:pt>
                <c:pt idx="2079">
                  <c:v>0.56004600000000004</c:v>
                </c:pt>
                <c:pt idx="2080">
                  <c:v>0.56062299999999998</c:v>
                </c:pt>
                <c:pt idx="2081">
                  <c:v>0.56120499999999995</c:v>
                </c:pt>
                <c:pt idx="2082">
                  <c:v>0.56122000000000005</c:v>
                </c:pt>
                <c:pt idx="2083">
                  <c:v>0.561747</c:v>
                </c:pt>
                <c:pt idx="2084">
                  <c:v>0.56241600000000003</c:v>
                </c:pt>
                <c:pt idx="2085">
                  <c:v>0.56243500000000002</c:v>
                </c:pt>
                <c:pt idx="2086">
                  <c:v>0.55862900000000004</c:v>
                </c:pt>
                <c:pt idx="2087">
                  <c:v>0.55892399999999998</c:v>
                </c:pt>
                <c:pt idx="2088">
                  <c:v>0.55919700000000006</c:v>
                </c:pt>
                <c:pt idx="2089">
                  <c:v>0.55921299999999996</c:v>
                </c:pt>
                <c:pt idx="2090">
                  <c:v>0.55937899999999996</c:v>
                </c:pt>
                <c:pt idx="2091">
                  <c:v>0.55940500000000004</c:v>
                </c:pt>
                <c:pt idx="2092">
                  <c:v>0.55984199999999995</c:v>
                </c:pt>
                <c:pt idx="2093">
                  <c:v>0.56063499999999999</c:v>
                </c:pt>
                <c:pt idx="2094">
                  <c:v>0.56081000000000003</c:v>
                </c:pt>
                <c:pt idx="2095">
                  <c:v>0.56098099999999995</c:v>
                </c:pt>
                <c:pt idx="2096">
                  <c:v>0.56102200000000002</c:v>
                </c:pt>
                <c:pt idx="2097">
                  <c:v>0.561029</c:v>
                </c:pt>
                <c:pt idx="2098">
                  <c:v>0.56115000000000004</c:v>
                </c:pt>
                <c:pt idx="2099">
                  <c:v>0.56118800000000002</c:v>
                </c:pt>
                <c:pt idx="2100">
                  <c:v>0.56118999999999997</c:v>
                </c:pt>
                <c:pt idx="2101">
                  <c:v>0.56137400000000004</c:v>
                </c:pt>
                <c:pt idx="2102">
                  <c:v>0.56149300000000002</c:v>
                </c:pt>
                <c:pt idx="2103">
                  <c:v>0.561558</c:v>
                </c:pt>
                <c:pt idx="2104">
                  <c:v>0.56181999999999999</c:v>
                </c:pt>
                <c:pt idx="2105">
                  <c:v>0.56217600000000001</c:v>
                </c:pt>
                <c:pt idx="2106">
                  <c:v>0.56266099999999997</c:v>
                </c:pt>
                <c:pt idx="2107">
                  <c:v>0.56308000000000002</c:v>
                </c:pt>
                <c:pt idx="2108">
                  <c:v>0.56348299999999996</c:v>
                </c:pt>
                <c:pt idx="2109">
                  <c:v>0.563913</c:v>
                </c:pt>
                <c:pt idx="2110">
                  <c:v>0.56392600000000004</c:v>
                </c:pt>
                <c:pt idx="2111">
                  <c:v>0.56434499999999999</c:v>
                </c:pt>
                <c:pt idx="2112">
                  <c:v>0.56515199999999999</c:v>
                </c:pt>
                <c:pt idx="2113">
                  <c:v>0.56535000000000002</c:v>
                </c:pt>
                <c:pt idx="2114">
                  <c:v>0.56540500000000005</c:v>
                </c:pt>
                <c:pt idx="2115">
                  <c:v>0.56255299999999997</c:v>
                </c:pt>
                <c:pt idx="2116">
                  <c:v>0.56269599999999997</c:v>
                </c:pt>
                <c:pt idx="2117">
                  <c:v>0.56274999999999997</c:v>
                </c:pt>
                <c:pt idx="2118">
                  <c:v>0.56280300000000005</c:v>
                </c:pt>
                <c:pt idx="2119">
                  <c:v>0.56297699999999995</c:v>
                </c:pt>
                <c:pt idx="2120">
                  <c:v>0.56323100000000004</c:v>
                </c:pt>
                <c:pt idx="2121">
                  <c:v>0.56401100000000004</c:v>
                </c:pt>
                <c:pt idx="2122">
                  <c:v>0.56407600000000002</c:v>
                </c:pt>
                <c:pt idx="2123">
                  <c:v>0.56410400000000005</c:v>
                </c:pt>
                <c:pt idx="2124">
                  <c:v>0.564106</c:v>
                </c:pt>
                <c:pt idx="2125">
                  <c:v>0.564276</c:v>
                </c:pt>
                <c:pt idx="2126">
                  <c:v>0.56450199999999995</c:v>
                </c:pt>
                <c:pt idx="2127">
                  <c:v>0.56457000000000002</c:v>
                </c:pt>
                <c:pt idx="2128">
                  <c:v>0.56458900000000001</c:v>
                </c:pt>
                <c:pt idx="2129">
                  <c:v>0.56468600000000002</c:v>
                </c:pt>
                <c:pt idx="2130">
                  <c:v>0.56492399999999998</c:v>
                </c:pt>
                <c:pt idx="2131">
                  <c:v>0.56494500000000003</c:v>
                </c:pt>
                <c:pt idx="2132">
                  <c:v>0.56521399999999999</c:v>
                </c:pt>
                <c:pt idx="2133">
                  <c:v>0.56552999999999998</c:v>
                </c:pt>
                <c:pt idx="2134">
                  <c:v>0.56562299999999999</c:v>
                </c:pt>
                <c:pt idx="2135">
                  <c:v>0.56569400000000003</c:v>
                </c:pt>
                <c:pt idx="2136">
                  <c:v>0.56649400000000005</c:v>
                </c:pt>
                <c:pt idx="2137">
                  <c:v>0.56671499999999997</c:v>
                </c:pt>
                <c:pt idx="2138">
                  <c:v>0.56674800000000003</c:v>
                </c:pt>
                <c:pt idx="2139">
                  <c:v>0.56709600000000004</c:v>
                </c:pt>
                <c:pt idx="2140">
                  <c:v>0.56734399999999996</c:v>
                </c:pt>
                <c:pt idx="2141">
                  <c:v>0.56824699999999995</c:v>
                </c:pt>
                <c:pt idx="2142">
                  <c:v>0.56835000000000002</c:v>
                </c:pt>
                <c:pt idx="2143">
                  <c:v>0.56838200000000005</c:v>
                </c:pt>
                <c:pt idx="2144">
                  <c:v>0.56566899999999998</c:v>
                </c:pt>
                <c:pt idx="2145">
                  <c:v>0.56611299999999998</c:v>
                </c:pt>
                <c:pt idx="2146">
                  <c:v>0.566608</c:v>
                </c:pt>
                <c:pt idx="2147">
                  <c:v>0.566743</c:v>
                </c:pt>
                <c:pt idx="2148">
                  <c:v>0.566944</c:v>
                </c:pt>
                <c:pt idx="2149">
                  <c:v>0.56709500000000002</c:v>
                </c:pt>
                <c:pt idx="2150">
                  <c:v>0.56715000000000004</c:v>
                </c:pt>
                <c:pt idx="2151">
                  <c:v>0.56719699999999995</c:v>
                </c:pt>
                <c:pt idx="2152">
                  <c:v>0.56745500000000004</c:v>
                </c:pt>
                <c:pt idx="2153">
                  <c:v>0.56748699999999996</c:v>
                </c:pt>
                <c:pt idx="2154">
                  <c:v>0.56790799999999997</c:v>
                </c:pt>
                <c:pt idx="2155">
                  <c:v>0.56815700000000002</c:v>
                </c:pt>
                <c:pt idx="2156">
                  <c:v>0.56822399999999995</c:v>
                </c:pt>
                <c:pt idx="2157">
                  <c:v>0.56823000000000001</c:v>
                </c:pt>
                <c:pt idx="2158">
                  <c:v>0.56825000000000003</c:v>
                </c:pt>
                <c:pt idx="2159">
                  <c:v>0.56858600000000004</c:v>
                </c:pt>
                <c:pt idx="2160">
                  <c:v>0.56863699999999995</c:v>
                </c:pt>
                <c:pt idx="2161">
                  <c:v>0.56881199999999998</c:v>
                </c:pt>
                <c:pt idx="2162">
                  <c:v>0.56922799999999996</c:v>
                </c:pt>
                <c:pt idx="2163">
                  <c:v>0.56945000000000001</c:v>
                </c:pt>
                <c:pt idx="2164">
                  <c:v>0.56965600000000005</c:v>
                </c:pt>
                <c:pt idx="2165">
                  <c:v>0.569801</c:v>
                </c:pt>
                <c:pt idx="2166">
                  <c:v>0.56985399999999997</c:v>
                </c:pt>
                <c:pt idx="2167">
                  <c:v>0.56987500000000002</c:v>
                </c:pt>
                <c:pt idx="2168">
                  <c:v>0.57006800000000002</c:v>
                </c:pt>
                <c:pt idx="2169">
                  <c:v>0.57028599999999996</c:v>
                </c:pt>
                <c:pt idx="2170">
                  <c:v>0.57088799999999995</c:v>
                </c:pt>
                <c:pt idx="2171">
                  <c:v>0.57124900000000001</c:v>
                </c:pt>
                <c:pt idx="2172">
                  <c:v>0.571546</c:v>
                </c:pt>
                <c:pt idx="2173">
                  <c:v>0.56949000000000005</c:v>
                </c:pt>
                <c:pt idx="2174">
                  <c:v>0.56962500000000005</c:v>
                </c:pt>
                <c:pt idx="2175">
                  <c:v>0.57011500000000004</c:v>
                </c:pt>
                <c:pt idx="2176">
                  <c:v>0.57052099999999994</c:v>
                </c:pt>
                <c:pt idx="2177">
                  <c:v>0.57056899999999999</c:v>
                </c:pt>
                <c:pt idx="2178">
                  <c:v>0.57065600000000005</c:v>
                </c:pt>
                <c:pt idx="2179">
                  <c:v>0.57065699999999997</c:v>
                </c:pt>
                <c:pt idx="2180">
                  <c:v>0.57088399999999995</c:v>
                </c:pt>
                <c:pt idx="2181">
                  <c:v>0.57106100000000004</c:v>
                </c:pt>
                <c:pt idx="2182">
                  <c:v>0.57155500000000004</c:v>
                </c:pt>
                <c:pt idx="2183">
                  <c:v>0.57158500000000001</c:v>
                </c:pt>
                <c:pt idx="2184">
                  <c:v>0.57158799999999998</c:v>
                </c:pt>
                <c:pt idx="2185">
                  <c:v>0.57166700000000004</c:v>
                </c:pt>
                <c:pt idx="2186">
                  <c:v>0.57171899999999998</c:v>
                </c:pt>
                <c:pt idx="2187">
                  <c:v>0.57188600000000001</c:v>
                </c:pt>
                <c:pt idx="2188">
                  <c:v>0.572133</c:v>
                </c:pt>
                <c:pt idx="2189">
                  <c:v>0.57216900000000004</c:v>
                </c:pt>
                <c:pt idx="2190">
                  <c:v>0.57299599999999995</c:v>
                </c:pt>
                <c:pt idx="2191">
                  <c:v>0.57302399999999998</c:v>
                </c:pt>
                <c:pt idx="2192">
                  <c:v>0.57311800000000002</c:v>
                </c:pt>
                <c:pt idx="2193">
                  <c:v>0.57319900000000001</c:v>
                </c:pt>
                <c:pt idx="2194">
                  <c:v>0.57320199999999999</c:v>
                </c:pt>
                <c:pt idx="2195">
                  <c:v>0.57336799999999999</c:v>
                </c:pt>
                <c:pt idx="2196">
                  <c:v>0.57364199999999999</c:v>
                </c:pt>
                <c:pt idx="2197">
                  <c:v>0.57388300000000003</c:v>
                </c:pt>
                <c:pt idx="2198">
                  <c:v>0.57432300000000003</c:v>
                </c:pt>
                <c:pt idx="2199">
                  <c:v>0.57432700000000003</c:v>
                </c:pt>
                <c:pt idx="2200">
                  <c:v>0.57466300000000003</c:v>
                </c:pt>
                <c:pt idx="2201">
                  <c:v>0.57514299999999996</c:v>
                </c:pt>
                <c:pt idx="2202">
                  <c:v>0.57305200000000001</c:v>
                </c:pt>
                <c:pt idx="2203">
                  <c:v>0.57315300000000002</c:v>
                </c:pt>
                <c:pt idx="2204">
                  <c:v>0.57333999999999996</c:v>
                </c:pt>
                <c:pt idx="2205">
                  <c:v>0.57337300000000002</c:v>
                </c:pt>
                <c:pt idx="2206">
                  <c:v>0.57399199999999995</c:v>
                </c:pt>
                <c:pt idx="2207">
                  <c:v>0.574264</c:v>
                </c:pt>
                <c:pt idx="2208">
                  <c:v>0.57438500000000003</c:v>
                </c:pt>
                <c:pt idx="2209">
                  <c:v>0.57449499999999998</c:v>
                </c:pt>
                <c:pt idx="2210">
                  <c:v>0.57449899999999998</c:v>
                </c:pt>
                <c:pt idx="2211">
                  <c:v>0.57452000000000003</c:v>
                </c:pt>
                <c:pt idx="2212">
                  <c:v>0.57467000000000001</c:v>
                </c:pt>
                <c:pt idx="2213">
                  <c:v>0.57472800000000002</c:v>
                </c:pt>
                <c:pt idx="2214">
                  <c:v>0.57506400000000002</c:v>
                </c:pt>
                <c:pt idx="2215">
                  <c:v>0.57535599999999998</c:v>
                </c:pt>
                <c:pt idx="2216">
                  <c:v>0.57560299999999998</c:v>
                </c:pt>
                <c:pt idx="2217">
                  <c:v>0.57614299999999996</c:v>
                </c:pt>
                <c:pt idx="2218">
                  <c:v>0.57615700000000003</c:v>
                </c:pt>
                <c:pt idx="2219">
                  <c:v>0.57622499999999999</c:v>
                </c:pt>
                <c:pt idx="2220">
                  <c:v>0.57661300000000004</c:v>
                </c:pt>
                <c:pt idx="2221">
                  <c:v>0.57680699999999996</c:v>
                </c:pt>
                <c:pt idx="2222">
                  <c:v>0.57681000000000004</c:v>
                </c:pt>
                <c:pt idx="2223">
                  <c:v>0.57688799999999996</c:v>
                </c:pt>
                <c:pt idx="2224">
                  <c:v>0.57713999999999999</c:v>
                </c:pt>
                <c:pt idx="2225">
                  <c:v>0.57745500000000005</c:v>
                </c:pt>
                <c:pt idx="2226">
                  <c:v>0.57757999999999998</c:v>
                </c:pt>
                <c:pt idx="2227">
                  <c:v>0.57825599999999999</c:v>
                </c:pt>
                <c:pt idx="2228">
                  <c:v>0.57832700000000004</c:v>
                </c:pt>
                <c:pt idx="2229">
                  <c:v>0.57918099999999995</c:v>
                </c:pt>
                <c:pt idx="2230">
                  <c:v>0.57925099999999996</c:v>
                </c:pt>
                <c:pt idx="2231">
                  <c:v>0.57522300000000004</c:v>
                </c:pt>
                <c:pt idx="2232">
                  <c:v>0.57550699999999999</c:v>
                </c:pt>
                <c:pt idx="2233">
                  <c:v>0.57652499999999995</c:v>
                </c:pt>
                <c:pt idx="2234">
                  <c:v>0.57662999999999998</c:v>
                </c:pt>
                <c:pt idx="2235">
                  <c:v>0.57699299999999998</c:v>
                </c:pt>
                <c:pt idx="2236">
                  <c:v>0.57740000000000002</c:v>
                </c:pt>
                <c:pt idx="2237">
                  <c:v>0.57762400000000003</c:v>
                </c:pt>
                <c:pt idx="2238">
                  <c:v>0.57781499999999997</c:v>
                </c:pt>
                <c:pt idx="2239">
                  <c:v>0.57822700000000005</c:v>
                </c:pt>
                <c:pt idx="2240">
                  <c:v>0.57826599999999995</c:v>
                </c:pt>
                <c:pt idx="2241">
                  <c:v>0.57843100000000003</c:v>
                </c:pt>
                <c:pt idx="2242">
                  <c:v>0.57843699999999998</c:v>
                </c:pt>
                <c:pt idx="2243">
                  <c:v>0.57848999999999995</c:v>
                </c:pt>
                <c:pt idx="2244">
                  <c:v>0.57904100000000003</c:v>
                </c:pt>
                <c:pt idx="2245">
                  <c:v>0.579044</c:v>
                </c:pt>
                <c:pt idx="2246">
                  <c:v>0.57950400000000002</c:v>
                </c:pt>
                <c:pt idx="2247">
                  <c:v>0.57960999999999996</c:v>
                </c:pt>
                <c:pt idx="2248">
                  <c:v>0.57961700000000005</c:v>
                </c:pt>
                <c:pt idx="2249">
                  <c:v>0.57966499999999999</c:v>
                </c:pt>
                <c:pt idx="2250">
                  <c:v>0.58064800000000005</c:v>
                </c:pt>
                <c:pt idx="2251">
                  <c:v>0.58068799999999998</c:v>
                </c:pt>
                <c:pt idx="2252">
                  <c:v>0.580762</c:v>
                </c:pt>
                <c:pt idx="2253">
                  <c:v>0.58080399999999999</c:v>
                </c:pt>
                <c:pt idx="2254">
                  <c:v>0.58085500000000001</c:v>
                </c:pt>
                <c:pt idx="2255">
                  <c:v>0.58087699999999998</c:v>
                </c:pt>
                <c:pt idx="2256">
                  <c:v>0.58135800000000004</c:v>
                </c:pt>
                <c:pt idx="2257">
                  <c:v>0.58187800000000001</c:v>
                </c:pt>
                <c:pt idx="2258">
                  <c:v>0.58230199999999999</c:v>
                </c:pt>
                <c:pt idx="2259">
                  <c:v>0.58235099999999995</c:v>
                </c:pt>
                <c:pt idx="2260">
                  <c:v>0.57986099999999996</c:v>
                </c:pt>
                <c:pt idx="2261">
                  <c:v>0.57990900000000001</c:v>
                </c:pt>
                <c:pt idx="2262">
                  <c:v>0.58010700000000004</c:v>
                </c:pt>
                <c:pt idx="2263">
                  <c:v>0.58014600000000005</c:v>
                </c:pt>
                <c:pt idx="2264">
                  <c:v>0.58048500000000003</c:v>
                </c:pt>
                <c:pt idx="2265">
                  <c:v>0.58074400000000004</c:v>
                </c:pt>
                <c:pt idx="2266">
                  <c:v>0.58106500000000005</c:v>
                </c:pt>
                <c:pt idx="2267">
                  <c:v>0.58108400000000004</c:v>
                </c:pt>
                <c:pt idx="2268">
                  <c:v>0.58130000000000004</c:v>
                </c:pt>
                <c:pt idx="2269">
                  <c:v>0.58138100000000004</c:v>
                </c:pt>
                <c:pt idx="2270">
                  <c:v>0.58226999999999995</c:v>
                </c:pt>
                <c:pt idx="2271">
                  <c:v>0.58244799999999997</c:v>
                </c:pt>
                <c:pt idx="2272">
                  <c:v>0.58250500000000005</c:v>
                </c:pt>
                <c:pt idx="2273">
                  <c:v>0.58268600000000004</c:v>
                </c:pt>
                <c:pt idx="2274">
                  <c:v>0.58279499999999995</c:v>
                </c:pt>
                <c:pt idx="2275">
                  <c:v>0.58331200000000005</c:v>
                </c:pt>
                <c:pt idx="2276">
                  <c:v>0.58333500000000005</c:v>
                </c:pt>
                <c:pt idx="2277">
                  <c:v>0.58337000000000006</c:v>
                </c:pt>
                <c:pt idx="2278">
                  <c:v>0.58340999999999998</c:v>
                </c:pt>
                <c:pt idx="2279">
                  <c:v>0.58367199999999997</c:v>
                </c:pt>
                <c:pt idx="2280">
                  <c:v>0.58394900000000005</c:v>
                </c:pt>
                <c:pt idx="2281">
                  <c:v>0.58403700000000003</c:v>
                </c:pt>
                <c:pt idx="2282">
                  <c:v>0.58427200000000001</c:v>
                </c:pt>
                <c:pt idx="2283">
                  <c:v>0.58429500000000001</c:v>
                </c:pt>
                <c:pt idx="2284">
                  <c:v>0.58439300000000005</c:v>
                </c:pt>
                <c:pt idx="2285">
                  <c:v>0.58443999999999996</c:v>
                </c:pt>
                <c:pt idx="2286">
                  <c:v>0.58538999999999997</c:v>
                </c:pt>
                <c:pt idx="2287">
                  <c:v>0.58542000000000005</c:v>
                </c:pt>
                <c:pt idx="2288">
                  <c:v>0.58563100000000001</c:v>
                </c:pt>
                <c:pt idx="2289">
                  <c:v>0.58333000000000002</c:v>
                </c:pt>
                <c:pt idx="2290">
                  <c:v>0.58355100000000004</c:v>
                </c:pt>
                <c:pt idx="2291">
                  <c:v>0.58381799999999995</c:v>
                </c:pt>
                <c:pt idx="2292">
                  <c:v>0.58414600000000005</c:v>
                </c:pt>
                <c:pt idx="2293">
                  <c:v>0.58427600000000002</c:v>
                </c:pt>
                <c:pt idx="2294">
                  <c:v>0.58440300000000001</c:v>
                </c:pt>
                <c:pt idx="2295">
                  <c:v>0.58447899999999997</c:v>
                </c:pt>
                <c:pt idx="2296">
                  <c:v>0.58455000000000001</c:v>
                </c:pt>
                <c:pt idx="2297">
                  <c:v>0.58489500000000005</c:v>
                </c:pt>
                <c:pt idx="2298">
                  <c:v>0.58531599999999995</c:v>
                </c:pt>
                <c:pt idx="2299">
                  <c:v>0.58589800000000003</c:v>
                </c:pt>
                <c:pt idx="2300">
                  <c:v>0.58601700000000001</c:v>
                </c:pt>
                <c:pt idx="2301">
                  <c:v>0.58601999999999999</c:v>
                </c:pt>
                <c:pt idx="2302">
                  <c:v>0.58617900000000001</c:v>
                </c:pt>
                <c:pt idx="2303">
                  <c:v>0.58664300000000003</c:v>
                </c:pt>
                <c:pt idx="2304">
                  <c:v>0.58699900000000005</c:v>
                </c:pt>
                <c:pt idx="2305">
                  <c:v>0.58706800000000003</c:v>
                </c:pt>
                <c:pt idx="2306">
                  <c:v>0.58713499999999996</c:v>
                </c:pt>
                <c:pt idx="2307">
                  <c:v>0.58733000000000002</c:v>
                </c:pt>
                <c:pt idx="2308">
                  <c:v>0.58747300000000002</c:v>
                </c:pt>
                <c:pt idx="2309">
                  <c:v>0.58750800000000003</c:v>
                </c:pt>
                <c:pt idx="2310">
                  <c:v>0.58777500000000005</c:v>
                </c:pt>
                <c:pt idx="2311">
                  <c:v>0.587835</c:v>
                </c:pt>
                <c:pt idx="2312">
                  <c:v>0.58783700000000005</c:v>
                </c:pt>
                <c:pt idx="2313">
                  <c:v>0.58809199999999995</c:v>
                </c:pt>
                <c:pt idx="2314">
                  <c:v>0.588611</c:v>
                </c:pt>
                <c:pt idx="2315">
                  <c:v>0.58861799999999997</c:v>
                </c:pt>
                <c:pt idx="2316">
                  <c:v>0.58880200000000005</c:v>
                </c:pt>
                <c:pt idx="2317">
                  <c:v>0.58904900000000004</c:v>
                </c:pt>
                <c:pt idx="2318">
                  <c:v>0.58608300000000002</c:v>
                </c:pt>
                <c:pt idx="2319">
                  <c:v>0.58699900000000005</c:v>
                </c:pt>
                <c:pt idx="2320">
                  <c:v>0.58712600000000004</c:v>
                </c:pt>
                <c:pt idx="2321">
                  <c:v>0.58730099999999996</c:v>
                </c:pt>
                <c:pt idx="2322">
                  <c:v>0.58733900000000006</c:v>
                </c:pt>
                <c:pt idx="2323">
                  <c:v>0.58747400000000005</c:v>
                </c:pt>
                <c:pt idx="2324">
                  <c:v>0.58827300000000005</c:v>
                </c:pt>
                <c:pt idx="2325">
                  <c:v>0.58832200000000001</c:v>
                </c:pt>
                <c:pt idx="2326">
                  <c:v>0.58835099999999996</c:v>
                </c:pt>
                <c:pt idx="2327">
                  <c:v>0.58920399999999995</c:v>
                </c:pt>
                <c:pt idx="2328">
                  <c:v>0.58935000000000004</c:v>
                </c:pt>
                <c:pt idx="2329">
                  <c:v>0.58972899999999995</c:v>
                </c:pt>
                <c:pt idx="2330">
                  <c:v>0.58987900000000004</c:v>
                </c:pt>
                <c:pt idx="2331">
                  <c:v>0.59007799999999999</c:v>
                </c:pt>
                <c:pt idx="2332">
                  <c:v>0.590279</c:v>
                </c:pt>
                <c:pt idx="2333">
                  <c:v>0.59028800000000003</c:v>
                </c:pt>
                <c:pt idx="2334">
                  <c:v>0.59034399999999998</c:v>
                </c:pt>
                <c:pt idx="2335">
                  <c:v>0.59046600000000005</c:v>
                </c:pt>
                <c:pt idx="2336">
                  <c:v>0.59050599999999998</c:v>
                </c:pt>
                <c:pt idx="2337">
                  <c:v>0.59074800000000005</c:v>
                </c:pt>
                <c:pt idx="2338">
                  <c:v>0.59099500000000005</c:v>
                </c:pt>
                <c:pt idx="2339">
                  <c:v>0.59128400000000003</c:v>
                </c:pt>
                <c:pt idx="2340">
                  <c:v>0.59147899999999998</c:v>
                </c:pt>
                <c:pt idx="2341">
                  <c:v>0.59155899999999995</c:v>
                </c:pt>
                <c:pt idx="2342">
                  <c:v>0.59187699999999999</c:v>
                </c:pt>
                <c:pt idx="2343">
                  <c:v>0.59191300000000002</c:v>
                </c:pt>
                <c:pt idx="2344">
                  <c:v>0.592198</c:v>
                </c:pt>
                <c:pt idx="2345">
                  <c:v>0.59221999999999997</c:v>
                </c:pt>
                <c:pt idx="2346">
                  <c:v>0.59226400000000001</c:v>
                </c:pt>
                <c:pt idx="2347">
                  <c:v>0.58883799999999997</c:v>
                </c:pt>
                <c:pt idx="2348">
                  <c:v>0.58960400000000002</c:v>
                </c:pt>
                <c:pt idx="2349">
                  <c:v>0.58978200000000003</c:v>
                </c:pt>
                <c:pt idx="2350">
                  <c:v>0.59031900000000004</c:v>
                </c:pt>
                <c:pt idx="2351">
                  <c:v>0.59050899999999995</c:v>
                </c:pt>
                <c:pt idx="2352">
                  <c:v>0.59058900000000003</c:v>
                </c:pt>
                <c:pt idx="2353">
                  <c:v>0.59108000000000005</c:v>
                </c:pt>
                <c:pt idx="2354">
                  <c:v>0.59138000000000002</c:v>
                </c:pt>
                <c:pt idx="2355">
                  <c:v>0.59213199999999999</c:v>
                </c:pt>
                <c:pt idx="2356">
                  <c:v>0.59238999999999997</c:v>
                </c:pt>
                <c:pt idx="2357">
                  <c:v>0.592696</c:v>
                </c:pt>
                <c:pt idx="2358">
                  <c:v>0.59314100000000003</c:v>
                </c:pt>
                <c:pt idx="2359">
                  <c:v>0.59339900000000001</c:v>
                </c:pt>
                <c:pt idx="2360">
                  <c:v>0.59359799999999996</c:v>
                </c:pt>
                <c:pt idx="2361">
                  <c:v>0.59362700000000002</c:v>
                </c:pt>
                <c:pt idx="2362">
                  <c:v>0.59368299999999996</c:v>
                </c:pt>
                <c:pt idx="2363">
                  <c:v>0.59385200000000005</c:v>
                </c:pt>
                <c:pt idx="2364">
                  <c:v>0.59395200000000004</c:v>
                </c:pt>
                <c:pt idx="2365">
                  <c:v>0.59410399999999997</c:v>
                </c:pt>
                <c:pt idx="2366">
                  <c:v>0.59434699999999996</c:v>
                </c:pt>
                <c:pt idx="2367">
                  <c:v>0.59467599999999998</c:v>
                </c:pt>
                <c:pt idx="2368">
                  <c:v>0.59470500000000004</c:v>
                </c:pt>
                <c:pt idx="2369">
                  <c:v>0.59473699999999996</c:v>
                </c:pt>
                <c:pt idx="2370">
                  <c:v>0.59492800000000001</c:v>
                </c:pt>
                <c:pt idx="2371">
                  <c:v>0.59515099999999999</c:v>
                </c:pt>
                <c:pt idx="2372">
                  <c:v>0.59533700000000001</c:v>
                </c:pt>
                <c:pt idx="2373">
                  <c:v>0.59565999999999997</c:v>
                </c:pt>
                <c:pt idx="2374">
                  <c:v>0.59593799999999997</c:v>
                </c:pt>
                <c:pt idx="2375">
                  <c:v>0.59629799999999999</c:v>
                </c:pt>
                <c:pt idx="2376">
                  <c:v>0.59193300000000004</c:v>
                </c:pt>
                <c:pt idx="2377">
                  <c:v>0.592561</c:v>
                </c:pt>
                <c:pt idx="2378">
                  <c:v>0.59260500000000005</c:v>
                </c:pt>
                <c:pt idx="2379">
                  <c:v>0.59316199999999997</c:v>
                </c:pt>
                <c:pt idx="2380">
                  <c:v>0.59325399999999995</c:v>
                </c:pt>
                <c:pt idx="2381">
                  <c:v>0.59394499999999995</c:v>
                </c:pt>
                <c:pt idx="2382">
                  <c:v>0.59439699999999995</c:v>
                </c:pt>
                <c:pt idx="2383">
                  <c:v>0.59478699999999995</c:v>
                </c:pt>
                <c:pt idx="2384">
                  <c:v>0.59556799999999999</c:v>
                </c:pt>
                <c:pt idx="2385">
                  <c:v>0.59582100000000005</c:v>
                </c:pt>
                <c:pt idx="2386">
                  <c:v>0.59601199999999999</c:v>
                </c:pt>
                <c:pt idx="2387">
                  <c:v>0.59601999999999999</c:v>
                </c:pt>
                <c:pt idx="2388">
                  <c:v>0.59641200000000005</c:v>
                </c:pt>
                <c:pt idx="2389">
                  <c:v>0.59643299999999999</c:v>
                </c:pt>
                <c:pt idx="2390">
                  <c:v>0.59692800000000001</c:v>
                </c:pt>
                <c:pt idx="2391">
                  <c:v>0.59693099999999999</c:v>
                </c:pt>
                <c:pt idx="2392">
                  <c:v>0.59698600000000002</c:v>
                </c:pt>
                <c:pt idx="2393">
                  <c:v>0.59715399999999996</c:v>
                </c:pt>
                <c:pt idx="2394">
                  <c:v>0.59739299999999995</c:v>
                </c:pt>
                <c:pt idx="2395">
                  <c:v>0.59757199999999999</c:v>
                </c:pt>
                <c:pt idx="2396">
                  <c:v>0.59775100000000003</c:v>
                </c:pt>
                <c:pt idx="2397">
                  <c:v>0.59794700000000001</c:v>
                </c:pt>
                <c:pt idx="2398">
                  <c:v>0.59794800000000004</c:v>
                </c:pt>
                <c:pt idx="2399">
                  <c:v>0.59795900000000002</c:v>
                </c:pt>
                <c:pt idx="2400">
                  <c:v>0.59799999999999998</c:v>
                </c:pt>
                <c:pt idx="2401">
                  <c:v>0.59826100000000004</c:v>
                </c:pt>
                <c:pt idx="2402">
                  <c:v>0.59885900000000003</c:v>
                </c:pt>
                <c:pt idx="2403">
                  <c:v>0.59951299999999996</c:v>
                </c:pt>
                <c:pt idx="2404">
                  <c:v>0.59964099999999998</c:v>
                </c:pt>
                <c:pt idx="2405">
                  <c:v>0.59570900000000004</c:v>
                </c:pt>
                <c:pt idx="2406">
                  <c:v>0.59627799999999997</c:v>
                </c:pt>
                <c:pt idx="2407">
                  <c:v>0.596356</c:v>
                </c:pt>
                <c:pt idx="2408">
                  <c:v>0.59679800000000005</c:v>
                </c:pt>
                <c:pt idx="2409">
                  <c:v>0.59712900000000002</c:v>
                </c:pt>
                <c:pt idx="2410">
                  <c:v>0.59755400000000003</c:v>
                </c:pt>
                <c:pt idx="2411">
                  <c:v>0.59756299999999996</c:v>
                </c:pt>
                <c:pt idx="2412">
                  <c:v>0.598526</c:v>
                </c:pt>
                <c:pt idx="2413">
                  <c:v>0.59913799999999995</c:v>
                </c:pt>
                <c:pt idx="2414">
                  <c:v>0.59922500000000001</c:v>
                </c:pt>
                <c:pt idx="2415">
                  <c:v>0.59928899999999996</c:v>
                </c:pt>
                <c:pt idx="2416">
                  <c:v>0.599298</c:v>
                </c:pt>
                <c:pt idx="2417">
                  <c:v>0.59942499999999999</c:v>
                </c:pt>
                <c:pt idx="2418">
                  <c:v>0.59953199999999995</c:v>
                </c:pt>
                <c:pt idx="2419">
                  <c:v>0.59971399999999997</c:v>
                </c:pt>
                <c:pt idx="2420">
                  <c:v>0.60019999999999996</c:v>
                </c:pt>
                <c:pt idx="2421">
                  <c:v>0.60021000000000002</c:v>
                </c:pt>
                <c:pt idx="2422">
                  <c:v>0.60023700000000002</c:v>
                </c:pt>
                <c:pt idx="2423">
                  <c:v>0.60042099999999998</c:v>
                </c:pt>
                <c:pt idx="2424">
                  <c:v>0.60048199999999996</c:v>
                </c:pt>
                <c:pt idx="2425">
                  <c:v>0.60065299999999999</c:v>
                </c:pt>
                <c:pt idx="2426">
                  <c:v>0.60085100000000002</c:v>
                </c:pt>
                <c:pt idx="2427">
                  <c:v>0.60097100000000003</c:v>
                </c:pt>
                <c:pt idx="2428">
                  <c:v>0.60119800000000001</c:v>
                </c:pt>
                <c:pt idx="2429">
                  <c:v>0.60120300000000004</c:v>
                </c:pt>
                <c:pt idx="2430">
                  <c:v>0.60164300000000004</c:v>
                </c:pt>
                <c:pt idx="2431">
                  <c:v>0.60170000000000001</c:v>
                </c:pt>
                <c:pt idx="2432">
                  <c:v>0.60259200000000002</c:v>
                </c:pt>
                <c:pt idx="2433">
                  <c:v>0.602908</c:v>
                </c:pt>
                <c:pt idx="2434">
                  <c:v>0.59859200000000001</c:v>
                </c:pt>
                <c:pt idx="2435">
                  <c:v>0.59924599999999995</c:v>
                </c:pt>
                <c:pt idx="2436">
                  <c:v>0.60006000000000004</c:v>
                </c:pt>
                <c:pt idx="2437">
                  <c:v>0.60043000000000002</c:v>
                </c:pt>
                <c:pt idx="2438">
                  <c:v>0.600769</c:v>
                </c:pt>
                <c:pt idx="2439">
                  <c:v>0.60138100000000005</c:v>
                </c:pt>
                <c:pt idx="2440">
                  <c:v>0.60150599999999999</c:v>
                </c:pt>
                <c:pt idx="2441">
                  <c:v>0.60190200000000005</c:v>
                </c:pt>
                <c:pt idx="2442">
                  <c:v>0.60202500000000003</c:v>
                </c:pt>
                <c:pt idx="2443">
                  <c:v>0.60258699999999998</c:v>
                </c:pt>
                <c:pt idx="2444">
                  <c:v>0.60268100000000002</c:v>
                </c:pt>
                <c:pt idx="2445">
                  <c:v>0.60270000000000001</c:v>
                </c:pt>
                <c:pt idx="2446">
                  <c:v>0.60276600000000002</c:v>
                </c:pt>
                <c:pt idx="2447">
                  <c:v>0.60299000000000003</c:v>
                </c:pt>
                <c:pt idx="2448">
                  <c:v>0.60313700000000003</c:v>
                </c:pt>
                <c:pt idx="2449">
                  <c:v>0.60324999999999995</c:v>
                </c:pt>
                <c:pt idx="2450">
                  <c:v>0.60328599999999999</c:v>
                </c:pt>
                <c:pt idx="2451">
                  <c:v>0.60348599999999997</c:v>
                </c:pt>
                <c:pt idx="2452">
                  <c:v>0.60363100000000003</c:v>
                </c:pt>
                <c:pt idx="2453">
                  <c:v>0.60371699999999995</c:v>
                </c:pt>
                <c:pt idx="2454">
                  <c:v>0.60373900000000003</c:v>
                </c:pt>
                <c:pt idx="2455">
                  <c:v>0.60384300000000002</c:v>
                </c:pt>
                <c:pt idx="2456">
                  <c:v>0.60428000000000004</c:v>
                </c:pt>
                <c:pt idx="2457">
                  <c:v>0.60441999999999996</c:v>
                </c:pt>
                <c:pt idx="2458">
                  <c:v>0.60448100000000005</c:v>
                </c:pt>
                <c:pt idx="2459">
                  <c:v>0.60467800000000005</c:v>
                </c:pt>
                <c:pt idx="2460">
                  <c:v>0.60512100000000002</c:v>
                </c:pt>
                <c:pt idx="2461">
                  <c:v>0.60541800000000001</c:v>
                </c:pt>
                <c:pt idx="2462">
                  <c:v>0.60571900000000001</c:v>
                </c:pt>
                <c:pt idx="2463">
                  <c:v>0.60101800000000005</c:v>
                </c:pt>
                <c:pt idx="2464">
                  <c:v>0.60205399999999998</c:v>
                </c:pt>
                <c:pt idx="2465">
                  <c:v>0.60253699999999999</c:v>
                </c:pt>
                <c:pt idx="2466">
                  <c:v>0.60266900000000001</c:v>
                </c:pt>
                <c:pt idx="2467">
                  <c:v>0.60362800000000005</c:v>
                </c:pt>
                <c:pt idx="2468">
                  <c:v>0.60363800000000001</c:v>
                </c:pt>
                <c:pt idx="2469">
                  <c:v>0.60458599999999996</c:v>
                </c:pt>
                <c:pt idx="2470">
                  <c:v>0.60495200000000005</c:v>
                </c:pt>
                <c:pt idx="2471">
                  <c:v>0.60510799999999998</c:v>
                </c:pt>
                <c:pt idx="2472">
                  <c:v>0.60550499999999996</c:v>
                </c:pt>
                <c:pt idx="2473">
                  <c:v>0.60553900000000005</c:v>
                </c:pt>
                <c:pt idx="2474">
                  <c:v>0.605715</c:v>
                </c:pt>
                <c:pt idx="2475">
                  <c:v>0.60578299999999996</c:v>
                </c:pt>
                <c:pt idx="2476">
                  <c:v>0.60589800000000005</c:v>
                </c:pt>
                <c:pt idx="2477">
                  <c:v>0.60604599999999997</c:v>
                </c:pt>
                <c:pt idx="2478">
                  <c:v>0.60616999999999999</c:v>
                </c:pt>
                <c:pt idx="2479">
                  <c:v>0.60643800000000003</c:v>
                </c:pt>
                <c:pt idx="2480">
                  <c:v>0.60653900000000005</c:v>
                </c:pt>
                <c:pt idx="2481">
                  <c:v>0.60668100000000003</c:v>
                </c:pt>
                <c:pt idx="2482">
                  <c:v>0.60677700000000001</c:v>
                </c:pt>
                <c:pt idx="2483">
                  <c:v>0.60682700000000001</c:v>
                </c:pt>
                <c:pt idx="2484">
                  <c:v>0.60696399999999995</c:v>
                </c:pt>
                <c:pt idx="2485">
                  <c:v>0.60729599999999995</c:v>
                </c:pt>
                <c:pt idx="2486">
                  <c:v>0.60738300000000001</c:v>
                </c:pt>
                <c:pt idx="2487">
                  <c:v>0.60745000000000005</c:v>
                </c:pt>
                <c:pt idx="2488">
                  <c:v>0.60755400000000004</c:v>
                </c:pt>
                <c:pt idx="2489">
                  <c:v>0.60817399999999999</c:v>
                </c:pt>
                <c:pt idx="2490">
                  <c:v>0.60836400000000002</c:v>
                </c:pt>
                <c:pt idx="2491">
                  <c:v>0.609375</c:v>
                </c:pt>
                <c:pt idx="2492">
                  <c:v>0.60325300000000004</c:v>
                </c:pt>
                <c:pt idx="2493">
                  <c:v>0.60462700000000003</c:v>
                </c:pt>
                <c:pt idx="2494">
                  <c:v>0.60464099999999998</c:v>
                </c:pt>
                <c:pt idx="2495">
                  <c:v>0.60509199999999996</c:v>
                </c:pt>
                <c:pt idx="2496">
                  <c:v>0.60579300000000003</c:v>
                </c:pt>
                <c:pt idx="2497">
                  <c:v>0.60619000000000001</c:v>
                </c:pt>
                <c:pt idx="2498">
                  <c:v>0.60728300000000002</c:v>
                </c:pt>
                <c:pt idx="2499">
                  <c:v>0.60780100000000004</c:v>
                </c:pt>
                <c:pt idx="2500">
                  <c:v>0.60780999999999996</c:v>
                </c:pt>
                <c:pt idx="2501">
                  <c:v>0.60801099999999997</c:v>
                </c:pt>
                <c:pt idx="2502">
                  <c:v>0.60835899999999998</c:v>
                </c:pt>
                <c:pt idx="2503">
                  <c:v>0.60846299999999998</c:v>
                </c:pt>
                <c:pt idx="2504">
                  <c:v>0.60850800000000005</c:v>
                </c:pt>
                <c:pt idx="2505">
                  <c:v>0.60860999999999998</c:v>
                </c:pt>
                <c:pt idx="2506">
                  <c:v>0.60864399999999996</c:v>
                </c:pt>
                <c:pt idx="2507">
                  <c:v>0.60886399999999996</c:v>
                </c:pt>
                <c:pt idx="2508">
                  <c:v>0.60889000000000004</c:v>
                </c:pt>
                <c:pt idx="2509">
                  <c:v>0.60907599999999995</c:v>
                </c:pt>
                <c:pt idx="2510">
                  <c:v>0.60946800000000001</c:v>
                </c:pt>
                <c:pt idx="2511">
                  <c:v>0.60948500000000005</c:v>
                </c:pt>
                <c:pt idx="2512">
                  <c:v>0.60955099999999995</c:v>
                </c:pt>
                <c:pt idx="2513">
                  <c:v>0.60970000000000002</c:v>
                </c:pt>
                <c:pt idx="2514">
                  <c:v>0.60973299999999997</c:v>
                </c:pt>
                <c:pt idx="2515">
                  <c:v>0.60981600000000002</c:v>
                </c:pt>
                <c:pt idx="2516">
                  <c:v>0.61003600000000002</c:v>
                </c:pt>
                <c:pt idx="2517">
                  <c:v>0.61040899999999998</c:v>
                </c:pt>
                <c:pt idx="2518">
                  <c:v>0.61076200000000003</c:v>
                </c:pt>
                <c:pt idx="2519">
                  <c:v>0.61083600000000005</c:v>
                </c:pt>
                <c:pt idx="2520">
                  <c:v>0.612236</c:v>
                </c:pt>
                <c:pt idx="2521">
                  <c:v>0.60570299999999999</c:v>
                </c:pt>
                <c:pt idx="2522">
                  <c:v>0.60665199999999997</c:v>
                </c:pt>
                <c:pt idx="2523">
                  <c:v>0.60700900000000002</c:v>
                </c:pt>
                <c:pt idx="2524">
                  <c:v>0.60730300000000004</c:v>
                </c:pt>
                <c:pt idx="2525">
                  <c:v>0.60769499999999999</c:v>
                </c:pt>
                <c:pt idx="2526">
                  <c:v>0.608653</c:v>
                </c:pt>
                <c:pt idx="2527">
                  <c:v>0.60988200000000004</c:v>
                </c:pt>
                <c:pt idx="2528">
                  <c:v>0.61030700000000004</c:v>
                </c:pt>
                <c:pt idx="2529">
                  <c:v>0.61031100000000005</c:v>
                </c:pt>
                <c:pt idx="2530">
                  <c:v>0.61041699999999999</c:v>
                </c:pt>
                <c:pt idx="2531">
                  <c:v>0.61086200000000002</c:v>
                </c:pt>
                <c:pt idx="2532">
                  <c:v>0.61103799999999997</c:v>
                </c:pt>
                <c:pt idx="2533">
                  <c:v>0.61113099999999998</c:v>
                </c:pt>
                <c:pt idx="2534">
                  <c:v>0.61114500000000005</c:v>
                </c:pt>
                <c:pt idx="2535">
                  <c:v>0.61118499999999998</c:v>
                </c:pt>
                <c:pt idx="2536">
                  <c:v>0.61140099999999997</c:v>
                </c:pt>
                <c:pt idx="2537">
                  <c:v>0.61140799999999995</c:v>
                </c:pt>
                <c:pt idx="2538">
                  <c:v>0.61149100000000001</c:v>
                </c:pt>
                <c:pt idx="2539">
                  <c:v>0.61154500000000001</c:v>
                </c:pt>
                <c:pt idx="2540">
                  <c:v>0.61201700000000003</c:v>
                </c:pt>
                <c:pt idx="2541">
                  <c:v>0.612093</c:v>
                </c:pt>
                <c:pt idx="2542">
                  <c:v>0.61217200000000005</c:v>
                </c:pt>
                <c:pt idx="2543">
                  <c:v>0.61220300000000005</c:v>
                </c:pt>
                <c:pt idx="2544">
                  <c:v>0.61221999999999999</c:v>
                </c:pt>
                <c:pt idx="2545">
                  <c:v>0.61250700000000002</c:v>
                </c:pt>
                <c:pt idx="2546">
                  <c:v>0.61290800000000001</c:v>
                </c:pt>
                <c:pt idx="2547">
                  <c:v>0.61303300000000005</c:v>
                </c:pt>
                <c:pt idx="2548">
                  <c:v>0.61310699999999996</c:v>
                </c:pt>
                <c:pt idx="2549">
                  <c:v>0.61355999999999999</c:v>
                </c:pt>
                <c:pt idx="2550">
                  <c:v>0.60824299999999998</c:v>
                </c:pt>
                <c:pt idx="2551">
                  <c:v>0.60895100000000002</c:v>
                </c:pt>
                <c:pt idx="2552">
                  <c:v>0.60931400000000002</c:v>
                </c:pt>
                <c:pt idx="2553">
                  <c:v>0.60933999999999999</c:v>
                </c:pt>
                <c:pt idx="2554">
                  <c:v>0.60968699999999998</c:v>
                </c:pt>
                <c:pt idx="2555">
                  <c:v>0.61067000000000005</c:v>
                </c:pt>
                <c:pt idx="2556">
                  <c:v>0.61216700000000002</c:v>
                </c:pt>
                <c:pt idx="2557">
                  <c:v>0.61243499999999995</c:v>
                </c:pt>
                <c:pt idx="2558">
                  <c:v>0.61266100000000001</c:v>
                </c:pt>
                <c:pt idx="2559">
                  <c:v>0.61278500000000002</c:v>
                </c:pt>
                <c:pt idx="2560">
                  <c:v>0.61302000000000001</c:v>
                </c:pt>
                <c:pt idx="2561">
                  <c:v>0.61339500000000002</c:v>
                </c:pt>
                <c:pt idx="2562">
                  <c:v>0.61350700000000002</c:v>
                </c:pt>
                <c:pt idx="2563">
                  <c:v>0.61366900000000002</c:v>
                </c:pt>
                <c:pt idx="2564">
                  <c:v>0.61368299999999998</c:v>
                </c:pt>
                <c:pt idx="2565">
                  <c:v>0.61368500000000004</c:v>
                </c:pt>
                <c:pt idx="2566">
                  <c:v>0.61374200000000001</c:v>
                </c:pt>
                <c:pt idx="2567">
                  <c:v>0.61410900000000002</c:v>
                </c:pt>
                <c:pt idx="2568">
                  <c:v>0.61425099999999999</c:v>
                </c:pt>
                <c:pt idx="2569">
                  <c:v>0.61426800000000004</c:v>
                </c:pt>
                <c:pt idx="2570">
                  <c:v>0.61439299999999997</c:v>
                </c:pt>
                <c:pt idx="2571">
                  <c:v>0.61463100000000004</c:v>
                </c:pt>
                <c:pt idx="2572">
                  <c:v>0.61465000000000003</c:v>
                </c:pt>
                <c:pt idx="2573">
                  <c:v>0.61470999999999998</c:v>
                </c:pt>
                <c:pt idx="2574">
                  <c:v>0.61492400000000003</c:v>
                </c:pt>
                <c:pt idx="2575">
                  <c:v>0.61499400000000004</c:v>
                </c:pt>
                <c:pt idx="2576">
                  <c:v>0.61524199999999996</c:v>
                </c:pt>
                <c:pt idx="2577">
                  <c:v>0.61560099999999995</c:v>
                </c:pt>
                <c:pt idx="2578">
                  <c:v>0.61624100000000004</c:v>
                </c:pt>
                <c:pt idx="2579">
                  <c:v>0.61084899999999998</c:v>
                </c:pt>
                <c:pt idx="2580">
                  <c:v>0.61140399999999995</c:v>
                </c:pt>
                <c:pt idx="2581">
                  <c:v>0.61163000000000001</c:v>
                </c:pt>
                <c:pt idx="2582">
                  <c:v>0.61176399999999997</c:v>
                </c:pt>
                <c:pt idx="2583">
                  <c:v>0.61214900000000005</c:v>
                </c:pt>
                <c:pt idx="2584">
                  <c:v>0.61254600000000003</c:v>
                </c:pt>
                <c:pt idx="2585">
                  <c:v>0.61358800000000002</c:v>
                </c:pt>
                <c:pt idx="2586">
                  <c:v>0.61483299999999996</c:v>
                </c:pt>
                <c:pt idx="2587">
                  <c:v>0.61491700000000005</c:v>
                </c:pt>
                <c:pt idx="2588">
                  <c:v>0.61511000000000005</c:v>
                </c:pt>
                <c:pt idx="2589">
                  <c:v>0.61524400000000001</c:v>
                </c:pt>
                <c:pt idx="2590">
                  <c:v>0.61557200000000001</c:v>
                </c:pt>
                <c:pt idx="2591">
                  <c:v>0.61574899999999999</c:v>
                </c:pt>
                <c:pt idx="2592">
                  <c:v>0.61588399999999999</c:v>
                </c:pt>
                <c:pt idx="2593">
                  <c:v>0.61608499999999999</c:v>
                </c:pt>
                <c:pt idx="2594">
                  <c:v>0.61613700000000005</c:v>
                </c:pt>
                <c:pt idx="2595">
                  <c:v>0.616205</c:v>
                </c:pt>
                <c:pt idx="2596">
                  <c:v>0.61621899999999996</c:v>
                </c:pt>
                <c:pt idx="2597">
                  <c:v>0.61656999999999995</c:v>
                </c:pt>
                <c:pt idx="2598">
                  <c:v>0.61659200000000003</c:v>
                </c:pt>
                <c:pt idx="2599">
                  <c:v>0.61692199999999997</c:v>
                </c:pt>
                <c:pt idx="2600">
                  <c:v>0.61708099999999999</c:v>
                </c:pt>
                <c:pt idx="2601">
                  <c:v>0.61737600000000004</c:v>
                </c:pt>
                <c:pt idx="2602">
                  <c:v>0.61738800000000005</c:v>
                </c:pt>
                <c:pt idx="2603">
                  <c:v>0.61773800000000001</c:v>
                </c:pt>
                <c:pt idx="2604">
                  <c:v>0.61776399999999998</c:v>
                </c:pt>
                <c:pt idx="2605">
                  <c:v>0.61785699999999999</c:v>
                </c:pt>
                <c:pt idx="2606">
                  <c:v>0.61831700000000001</c:v>
                </c:pt>
                <c:pt idx="2607">
                  <c:v>0.61888900000000002</c:v>
                </c:pt>
                <c:pt idx="2608">
                  <c:v>0.61348199999999997</c:v>
                </c:pt>
                <c:pt idx="2609">
                  <c:v>0.61391399999999996</c:v>
                </c:pt>
                <c:pt idx="2610">
                  <c:v>0.61412599999999995</c:v>
                </c:pt>
                <c:pt idx="2611">
                  <c:v>0.61472700000000002</c:v>
                </c:pt>
                <c:pt idx="2612">
                  <c:v>0.61494899999999997</c:v>
                </c:pt>
                <c:pt idx="2613">
                  <c:v>0.61550700000000003</c:v>
                </c:pt>
                <c:pt idx="2614">
                  <c:v>0.61559600000000003</c:v>
                </c:pt>
                <c:pt idx="2615">
                  <c:v>0.61657799999999996</c:v>
                </c:pt>
                <c:pt idx="2616">
                  <c:v>0.61734599999999995</c:v>
                </c:pt>
                <c:pt idx="2617">
                  <c:v>0.61752200000000002</c:v>
                </c:pt>
                <c:pt idx="2618">
                  <c:v>0.61763900000000005</c:v>
                </c:pt>
                <c:pt idx="2619">
                  <c:v>0.61768699999999999</c:v>
                </c:pt>
                <c:pt idx="2620">
                  <c:v>0.618066</c:v>
                </c:pt>
                <c:pt idx="2621">
                  <c:v>0.61813300000000004</c:v>
                </c:pt>
                <c:pt idx="2622">
                  <c:v>0.61831499999999995</c:v>
                </c:pt>
                <c:pt idx="2623">
                  <c:v>0.61835200000000001</c:v>
                </c:pt>
                <c:pt idx="2624">
                  <c:v>0.61848800000000004</c:v>
                </c:pt>
                <c:pt idx="2625">
                  <c:v>0.61852200000000002</c:v>
                </c:pt>
                <c:pt idx="2626">
                  <c:v>0.61896499999999999</c:v>
                </c:pt>
                <c:pt idx="2627">
                  <c:v>0.619062</c:v>
                </c:pt>
                <c:pt idx="2628">
                  <c:v>0.61924699999999999</c:v>
                </c:pt>
                <c:pt idx="2629">
                  <c:v>0.61946299999999999</c:v>
                </c:pt>
                <c:pt idx="2630">
                  <c:v>0.61980100000000005</c:v>
                </c:pt>
                <c:pt idx="2631">
                  <c:v>0.61989000000000005</c:v>
                </c:pt>
                <c:pt idx="2632">
                  <c:v>0.62034500000000004</c:v>
                </c:pt>
                <c:pt idx="2633">
                  <c:v>0.62043400000000004</c:v>
                </c:pt>
                <c:pt idx="2634">
                  <c:v>0.62043800000000005</c:v>
                </c:pt>
                <c:pt idx="2635">
                  <c:v>0.62102000000000002</c:v>
                </c:pt>
                <c:pt idx="2636">
                  <c:v>0.62137200000000004</c:v>
                </c:pt>
                <c:pt idx="2637">
                  <c:v>0.61637299999999995</c:v>
                </c:pt>
                <c:pt idx="2638">
                  <c:v>0.61717</c:v>
                </c:pt>
                <c:pt idx="2639">
                  <c:v>0.61726800000000004</c:v>
                </c:pt>
                <c:pt idx="2640">
                  <c:v>0.61743199999999998</c:v>
                </c:pt>
                <c:pt idx="2641">
                  <c:v>0.61793299999999995</c:v>
                </c:pt>
                <c:pt idx="2642">
                  <c:v>0.61796200000000001</c:v>
                </c:pt>
                <c:pt idx="2643">
                  <c:v>0.61874600000000002</c:v>
                </c:pt>
                <c:pt idx="2644">
                  <c:v>0.61888100000000001</c:v>
                </c:pt>
                <c:pt idx="2645">
                  <c:v>0.61965499999999996</c:v>
                </c:pt>
                <c:pt idx="2646">
                  <c:v>0.61984700000000004</c:v>
                </c:pt>
                <c:pt idx="2647">
                  <c:v>0.62008700000000005</c:v>
                </c:pt>
                <c:pt idx="2648">
                  <c:v>0.62009499999999995</c:v>
                </c:pt>
                <c:pt idx="2649">
                  <c:v>0.62054399999999998</c:v>
                </c:pt>
                <c:pt idx="2650">
                  <c:v>0.62068900000000005</c:v>
                </c:pt>
                <c:pt idx="2651">
                  <c:v>0.62095100000000003</c:v>
                </c:pt>
                <c:pt idx="2652">
                  <c:v>0.62095199999999995</c:v>
                </c:pt>
                <c:pt idx="2653">
                  <c:v>0.62109700000000001</c:v>
                </c:pt>
                <c:pt idx="2654">
                  <c:v>0.62109800000000004</c:v>
                </c:pt>
                <c:pt idx="2655">
                  <c:v>0.62156599999999995</c:v>
                </c:pt>
                <c:pt idx="2656">
                  <c:v>0.62170599999999998</c:v>
                </c:pt>
                <c:pt idx="2657">
                  <c:v>0.62212100000000004</c:v>
                </c:pt>
                <c:pt idx="2658">
                  <c:v>0.62212599999999996</c:v>
                </c:pt>
                <c:pt idx="2659">
                  <c:v>0.622444</c:v>
                </c:pt>
                <c:pt idx="2660">
                  <c:v>0.62257499999999999</c:v>
                </c:pt>
                <c:pt idx="2661">
                  <c:v>0.62272799999999995</c:v>
                </c:pt>
                <c:pt idx="2662">
                  <c:v>0.62274300000000005</c:v>
                </c:pt>
                <c:pt idx="2663">
                  <c:v>0.62288900000000003</c:v>
                </c:pt>
                <c:pt idx="2664">
                  <c:v>0.62359500000000001</c:v>
                </c:pt>
                <c:pt idx="2665">
                  <c:v>0.62386900000000001</c:v>
                </c:pt>
                <c:pt idx="2666">
                  <c:v>0.619367</c:v>
                </c:pt>
                <c:pt idx="2667">
                  <c:v>0.62048199999999998</c:v>
                </c:pt>
                <c:pt idx="2668">
                  <c:v>0.62049900000000002</c:v>
                </c:pt>
                <c:pt idx="2669">
                  <c:v>0.62066600000000005</c:v>
                </c:pt>
                <c:pt idx="2670">
                  <c:v>0.62080599999999997</c:v>
                </c:pt>
                <c:pt idx="2671">
                  <c:v>0.62107400000000001</c:v>
                </c:pt>
                <c:pt idx="2672">
                  <c:v>0.62178800000000001</c:v>
                </c:pt>
                <c:pt idx="2673">
                  <c:v>0.62181600000000004</c:v>
                </c:pt>
                <c:pt idx="2674">
                  <c:v>0.62218099999999998</c:v>
                </c:pt>
                <c:pt idx="2675">
                  <c:v>0.62238199999999999</c:v>
                </c:pt>
                <c:pt idx="2676">
                  <c:v>0.62255899999999997</c:v>
                </c:pt>
                <c:pt idx="2677">
                  <c:v>0.62311700000000003</c:v>
                </c:pt>
                <c:pt idx="2678">
                  <c:v>0.62342600000000004</c:v>
                </c:pt>
                <c:pt idx="2679">
                  <c:v>0.62371600000000005</c:v>
                </c:pt>
                <c:pt idx="2680">
                  <c:v>0.62382400000000005</c:v>
                </c:pt>
                <c:pt idx="2681">
                  <c:v>0.62395500000000004</c:v>
                </c:pt>
                <c:pt idx="2682">
                  <c:v>0.62402299999999999</c:v>
                </c:pt>
                <c:pt idx="2683">
                  <c:v>0.62424999999999997</c:v>
                </c:pt>
                <c:pt idx="2684">
                  <c:v>0.62435399999999996</c:v>
                </c:pt>
                <c:pt idx="2685">
                  <c:v>0.62437799999999999</c:v>
                </c:pt>
                <c:pt idx="2686">
                  <c:v>0.62439999999999996</c:v>
                </c:pt>
                <c:pt idx="2687">
                  <c:v>0.62464900000000001</c:v>
                </c:pt>
                <c:pt idx="2688">
                  <c:v>0.62489300000000003</c:v>
                </c:pt>
                <c:pt idx="2689">
                  <c:v>0.62509499999999996</c:v>
                </c:pt>
                <c:pt idx="2690">
                  <c:v>0.62512900000000005</c:v>
                </c:pt>
                <c:pt idx="2691">
                  <c:v>0.62515399999999999</c:v>
                </c:pt>
                <c:pt idx="2692">
                  <c:v>0.62558100000000005</c:v>
                </c:pt>
                <c:pt idx="2693">
                  <c:v>0.62612800000000002</c:v>
                </c:pt>
                <c:pt idx="2694">
                  <c:v>0.62618600000000002</c:v>
                </c:pt>
                <c:pt idx="2695">
                  <c:v>0.62254799999999999</c:v>
                </c:pt>
                <c:pt idx="2696">
                  <c:v>0.62284600000000001</c:v>
                </c:pt>
                <c:pt idx="2697">
                  <c:v>0.62318799999999996</c:v>
                </c:pt>
                <c:pt idx="2698">
                  <c:v>0.623367</c:v>
                </c:pt>
                <c:pt idx="2699">
                  <c:v>0.62403200000000003</c:v>
                </c:pt>
                <c:pt idx="2700">
                  <c:v>0.62492099999999995</c:v>
                </c:pt>
                <c:pt idx="2701">
                  <c:v>0.62493600000000005</c:v>
                </c:pt>
                <c:pt idx="2702">
                  <c:v>0.62499499999999997</c:v>
                </c:pt>
                <c:pt idx="2703">
                  <c:v>0.62510699999999997</c:v>
                </c:pt>
                <c:pt idx="2704">
                  <c:v>0.62551299999999999</c:v>
                </c:pt>
                <c:pt idx="2705">
                  <c:v>0.62566100000000002</c:v>
                </c:pt>
                <c:pt idx="2706">
                  <c:v>0.62584499999999998</c:v>
                </c:pt>
                <c:pt idx="2707">
                  <c:v>0.62620100000000001</c:v>
                </c:pt>
                <c:pt idx="2708">
                  <c:v>0.62624500000000005</c:v>
                </c:pt>
                <c:pt idx="2709">
                  <c:v>0.62626999999999999</c:v>
                </c:pt>
                <c:pt idx="2710">
                  <c:v>0.62669600000000003</c:v>
                </c:pt>
                <c:pt idx="2711">
                  <c:v>0.62672399999999995</c:v>
                </c:pt>
                <c:pt idx="2712">
                  <c:v>0.62687599999999999</c:v>
                </c:pt>
                <c:pt idx="2713">
                  <c:v>0.62704599999999999</c:v>
                </c:pt>
                <c:pt idx="2714">
                  <c:v>0.62705299999999997</c:v>
                </c:pt>
                <c:pt idx="2715">
                  <c:v>0.62712299999999999</c:v>
                </c:pt>
                <c:pt idx="2716">
                  <c:v>0.62720299999999995</c:v>
                </c:pt>
                <c:pt idx="2717">
                  <c:v>0.62721000000000005</c:v>
                </c:pt>
                <c:pt idx="2718">
                  <c:v>0.62725900000000001</c:v>
                </c:pt>
                <c:pt idx="2719">
                  <c:v>0.62731000000000003</c:v>
                </c:pt>
                <c:pt idx="2720">
                  <c:v>0.62738499999999997</c:v>
                </c:pt>
                <c:pt idx="2721">
                  <c:v>0.62815100000000001</c:v>
                </c:pt>
                <c:pt idx="2722">
                  <c:v>0.628216</c:v>
                </c:pt>
                <c:pt idx="2723">
                  <c:v>0.62828200000000001</c:v>
                </c:pt>
                <c:pt idx="2724">
                  <c:v>0.62472000000000005</c:v>
                </c:pt>
                <c:pt idx="2725">
                  <c:v>0.62661500000000003</c:v>
                </c:pt>
                <c:pt idx="2726">
                  <c:v>0.62664600000000004</c:v>
                </c:pt>
                <c:pt idx="2727">
                  <c:v>0.62708399999999997</c:v>
                </c:pt>
                <c:pt idx="2728">
                  <c:v>0.62768000000000002</c:v>
                </c:pt>
                <c:pt idx="2729">
                  <c:v>0.62789200000000001</c:v>
                </c:pt>
                <c:pt idx="2730">
                  <c:v>0.62817699999999999</c:v>
                </c:pt>
                <c:pt idx="2731">
                  <c:v>0.62819199999999997</c:v>
                </c:pt>
                <c:pt idx="2732">
                  <c:v>0.62825399999999998</c:v>
                </c:pt>
                <c:pt idx="2733">
                  <c:v>0.62826899999999997</c:v>
                </c:pt>
                <c:pt idx="2734">
                  <c:v>0.62844900000000004</c:v>
                </c:pt>
                <c:pt idx="2735">
                  <c:v>0.62846800000000003</c:v>
                </c:pt>
                <c:pt idx="2736">
                  <c:v>0.62863800000000003</c:v>
                </c:pt>
                <c:pt idx="2737">
                  <c:v>0.62878500000000004</c:v>
                </c:pt>
                <c:pt idx="2738">
                  <c:v>0.62884899999999999</c:v>
                </c:pt>
                <c:pt idx="2739">
                  <c:v>0.62899799999999995</c:v>
                </c:pt>
                <c:pt idx="2740">
                  <c:v>0.62910100000000002</c:v>
                </c:pt>
                <c:pt idx="2741">
                  <c:v>0.62914000000000003</c:v>
                </c:pt>
                <c:pt idx="2742">
                  <c:v>0.62916099999999997</c:v>
                </c:pt>
                <c:pt idx="2743">
                  <c:v>0.62919000000000003</c:v>
                </c:pt>
                <c:pt idx="2744">
                  <c:v>0.629556</c:v>
                </c:pt>
                <c:pt idx="2745">
                  <c:v>0.62958599999999998</c:v>
                </c:pt>
                <c:pt idx="2746">
                  <c:v>0.62973900000000005</c:v>
                </c:pt>
                <c:pt idx="2747">
                  <c:v>0.62976699999999997</c:v>
                </c:pt>
                <c:pt idx="2748">
                  <c:v>0.62984799999999996</c:v>
                </c:pt>
                <c:pt idx="2749">
                  <c:v>0.629911</c:v>
                </c:pt>
                <c:pt idx="2750">
                  <c:v>0.63029900000000005</c:v>
                </c:pt>
                <c:pt idx="2751">
                  <c:v>0.630359</c:v>
                </c:pt>
                <c:pt idx="2752">
                  <c:v>0.63056400000000001</c:v>
                </c:pt>
                <c:pt idx="2753">
                  <c:v>0.62760700000000003</c:v>
                </c:pt>
                <c:pt idx="2754">
                  <c:v>0.62978100000000004</c:v>
                </c:pt>
                <c:pt idx="2755">
                  <c:v>0.63024199999999997</c:v>
                </c:pt>
                <c:pt idx="2756">
                  <c:v>0.63027100000000003</c:v>
                </c:pt>
                <c:pt idx="2757">
                  <c:v>0.63035099999999999</c:v>
                </c:pt>
                <c:pt idx="2758">
                  <c:v>0.63063499999999995</c:v>
                </c:pt>
                <c:pt idx="2759">
                  <c:v>0.63081299999999996</c:v>
                </c:pt>
                <c:pt idx="2760">
                  <c:v>0.63084799999999996</c:v>
                </c:pt>
                <c:pt idx="2761">
                  <c:v>0.63091699999999995</c:v>
                </c:pt>
                <c:pt idx="2762">
                  <c:v>0.63098799999999999</c:v>
                </c:pt>
                <c:pt idx="2763">
                  <c:v>0.63108799999999998</c:v>
                </c:pt>
                <c:pt idx="2764">
                  <c:v>0.63116099999999997</c:v>
                </c:pt>
                <c:pt idx="2765">
                  <c:v>0.63126899999999997</c:v>
                </c:pt>
                <c:pt idx="2766">
                  <c:v>0.63127999999999995</c:v>
                </c:pt>
                <c:pt idx="2767">
                  <c:v>0.63139400000000001</c:v>
                </c:pt>
                <c:pt idx="2768">
                  <c:v>0.63141599999999998</c:v>
                </c:pt>
                <c:pt idx="2769">
                  <c:v>0.63146899999999995</c:v>
                </c:pt>
                <c:pt idx="2770">
                  <c:v>0.63148599999999999</c:v>
                </c:pt>
                <c:pt idx="2771">
                  <c:v>0.63155499999999998</c:v>
                </c:pt>
                <c:pt idx="2772">
                  <c:v>0.63173500000000005</c:v>
                </c:pt>
                <c:pt idx="2773">
                  <c:v>0.63180199999999997</c:v>
                </c:pt>
                <c:pt idx="2774">
                  <c:v>0.63185199999999997</c:v>
                </c:pt>
                <c:pt idx="2775">
                  <c:v>0.63211499999999998</c:v>
                </c:pt>
                <c:pt idx="2776">
                  <c:v>0.63217400000000001</c:v>
                </c:pt>
                <c:pt idx="2777">
                  <c:v>0.63223300000000004</c:v>
                </c:pt>
                <c:pt idx="2778">
                  <c:v>0.63227699999999998</c:v>
                </c:pt>
                <c:pt idx="2779">
                  <c:v>0.63253800000000004</c:v>
                </c:pt>
                <c:pt idx="2780">
                  <c:v>0.63261000000000001</c:v>
                </c:pt>
                <c:pt idx="2781">
                  <c:v>0.63308799999999998</c:v>
                </c:pt>
                <c:pt idx="2782">
                  <c:v>0.63064100000000001</c:v>
                </c:pt>
                <c:pt idx="2783">
                  <c:v>0.63198399999999999</c:v>
                </c:pt>
                <c:pt idx="2784">
                  <c:v>0.63227800000000001</c:v>
                </c:pt>
                <c:pt idx="2785">
                  <c:v>0.63228099999999998</c:v>
                </c:pt>
                <c:pt idx="2786">
                  <c:v>0.63266599999999995</c:v>
                </c:pt>
                <c:pt idx="2787">
                  <c:v>0.63271100000000002</c:v>
                </c:pt>
                <c:pt idx="2788">
                  <c:v>0.63278699999999999</c:v>
                </c:pt>
                <c:pt idx="2789">
                  <c:v>0.63310900000000003</c:v>
                </c:pt>
                <c:pt idx="2790">
                  <c:v>0.63312000000000002</c:v>
                </c:pt>
                <c:pt idx="2791">
                  <c:v>0.63326499999999997</c:v>
                </c:pt>
                <c:pt idx="2792">
                  <c:v>0.63327900000000004</c:v>
                </c:pt>
                <c:pt idx="2793">
                  <c:v>0.63344</c:v>
                </c:pt>
                <c:pt idx="2794">
                  <c:v>0.63344599999999995</c:v>
                </c:pt>
                <c:pt idx="2795">
                  <c:v>0.63348300000000002</c:v>
                </c:pt>
                <c:pt idx="2796">
                  <c:v>0.63352799999999998</c:v>
                </c:pt>
                <c:pt idx="2797">
                  <c:v>0.63363599999999998</c:v>
                </c:pt>
                <c:pt idx="2798">
                  <c:v>0.63383900000000004</c:v>
                </c:pt>
                <c:pt idx="2799">
                  <c:v>0.63386399999999998</c:v>
                </c:pt>
                <c:pt idx="2800">
                  <c:v>0.633876</c:v>
                </c:pt>
                <c:pt idx="2801">
                  <c:v>0.63403299999999996</c:v>
                </c:pt>
                <c:pt idx="2802">
                  <c:v>0.63410900000000003</c:v>
                </c:pt>
                <c:pt idx="2803">
                  <c:v>0.63442699999999996</c:v>
                </c:pt>
                <c:pt idx="2804">
                  <c:v>0.63446400000000003</c:v>
                </c:pt>
                <c:pt idx="2805">
                  <c:v>0.63450200000000001</c:v>
                </c:pt>
                <c:pt idx="2806">
                  <c:v>0.63478500000000004</c:v>
                </c:pt>
                <c:pt idx="2807">
                  <c:v>0.63486500000000001</c:v>
                </c:pt>
                <c:pt idx="2808">
                  <c:v>0.63510200000000006</c:v>
                </c:pt>
                <c:pt idx="2809">
                  <c:v>0.63517299999999999</c:v>
                </c:pt>
                <c:pt idx="2810">
                  <c:v>0.63578400000000002</c:v>
                </c:pt>
                <c:pt idx="2811">
                  <c:v>0.63322299999999998</c:v>
                </c:pt>
                <c:pt idx="2812">
                  <c:v>0.63408600000000004</c:v>
                </c:pt>
                <c:pt idx="2813">
                  <c:v>0.63429000000000002</c:v>
                </c:pt>
                <c:pt idx="2814">
                  <c:v>0.63432500000000003</c:v>
                </c:pt>
                <c:pt idx="2815">
                  <c:v>0.63454500000000003</c:v>
                </c:pt>
                <c:pt idx="2816">
                  <c:v>0.63488199999999995</c:v>
                </c:pt>
                <c:pt idx="2817">
                  <c:v>0.63491399999999998</c:v>
                </c:pt>
                <c:pt idx="2818">
                  <c:v>0.63530399999999998</c:v>
                </c:pt>
                <c:pt idx="2819">
                  <c:v>0.63544699999999998</c:v>
                </c:pt>
                <c:pt idx="2820">
                  <c:v>0.63545799999999997</c:v>
                </c:pt>
                <c:pt idx="2821">
                  <c:v>0.63552299999999995</c:v>
                </c:pt>
                <c:pt idx="2822">
                  <c:v>0.63555600000000001</c:v>
                </c:pt>
                <c:pt idx="2823">
                  <c:v>0.63569100000000001</c:v>
                </c:pt>
                <c:pt idx="2824">
                  <c:v>0.63590999999999998</c:v>
                </c:pt>
                <c:pt idx="2825">
                  <c:v>0.63600999999999996</c:v>
                </c:pt>
                <c:pt idx="2826">
                  <c:v>0.636208</c:v>
                </c:pt>
                <c:pt idx="2827">
                  <c:v>0.63623499999999999</c:v>
                </c:pt>
                <c:pt idx="2828">
                  <c:v>0.63634199999999996</c:v>
                </c:pt>
                <c:pt idx="2829">
                  <c:v>0.63657900000000001</c:v>
                </c:pt>
                <c:pt idx="2830">
                  <c:v>0.63658400000000004</c:v>
                </c:pt>
                <c:pt idx="2831">
                  <c:v>0.63678500000000005</c:v>
                </c:pt>
                <c:pt idx="2832">
                  <c:v>0.63683800000000002</c:v>
                </c:pt>
                <c:pt idx="2833">
                  <c:v>0.63684600000000002</c:v>
                </c:pt>
                <c:pt idx="2834">
                  <c:v>0.63707199999999997</c:v>
                </c:pt>
                <c:pt idx="2835">
                  <c:v>0.63721099999999997</c:v>
                </c:pt>
                <c:pt idx="2836">
                  <c:v>0.63735699999999995</c:v>
                </c:pt>
                <c:pt idx="2837">
                  <c:v>0.63780000000000003</c:v>
                </c:pt>
                <c:pt idx="2838">
                  <c:v>0.63786600000000004</c:v>
                </c:pt>
                <c:pt idx="2839">
                  <c:v>0.63839999999999997</c:v>
                </c:pt>
                <c:pt idx="2840">
                  <c:v>0.63565099999999997</c:v>
                </c:pt>
                <c:pt idx="2841">
                  <c:v>0.63642399999999999</c:v>
                </c:pt>
                <c:pt idx="2842">
                  <c:v>0.63645499999999999</c:v>
                </c:pt>
                <c:pt idx="2843">
                  <c:v>0.63652900000000001</c:v>
                </c:pt>
                <c:pt idx="2844">
                  <c:v>0.63659200000000005</c:v>
                </c:pt>
                <c:pt idx="2845">
                  <c:v>0.63709300000000002</c:v>
                </c:pt>
                <c:pt idx="2846">
                  <c:v>0.63738499999999998</c:v>
                </c:pt>
                <c:pt idx="2847">
                  <c:v>0.63748499999999997</c:v>
                </c:pt>
                <c:pt idx="2848">
                  <c:v>0.63763899999999996</c:v>
                </c:pt>
                <c:pt idx="2849">
                  <c:v>0.63778000000000001</c:v>
                </c:pt>
                <c:pt idx="2850">
                  <c:v>0.63793200000000005</c:v>
                </c:pt>
                <c:pt idx="2851">
                  <c:v>0.63827800000000001</c:v>
                </c:pt>
                <c:pt idx="2852">
                  <c:v>0.63833600000000001</c:v>
                </c:pt>
                <c:pt idx="2853">
                  <c:v>0.63833899999999999</c:v>
                </c:pt>
                <c:pt idx="2854">
                  <c:v>0.638436</c:v>
                </c:pt>
                <c:pt idx="2855">
                  <c:v>0.63845099999999999</c:v>
                </c:pt>
                <c:pt idx="2856">
                  <c:v>0.63851599999999997</c:v>
                </c:pt>
                <c:pt idx="2857">
                  <c:v>0.63898999999999995</c:v>
                </c:pt>
                <c:pt idx="2858">
                  <c:v>0.63911799999999996</c:v>
                </c:pt>
                <c:pt idx="2859">
                  <c:v>0.63912999999999998</c:v>
                </c:pt>
                <c:pt idx="2860">
                  <c:v>0.639517</c:v>
                </c:pt>
                <c:pt idx="2861">
                  <c:v>0.63980400000000004</c:v>
                </c:pt>
                <c:pt idx="2862">
                  <c:v>0.63981699999999997</c:v>
                </c:pt>
                <c:pt idx="2863">
                  <c:v>0.63993999999999995</c:v>
                </c:pt>
                <c:pt idx="2864">
                  <c:v>0.63994600000000001</c:v>
                </c:pt>
                <c:pt idx="2865">
                  <c:v>0.64012899999999995</c:v>
                </c:pt>
                <c:pt idx="2866">
                  <c:v>0.64051199999999997</c:v>
                </c:pt>
                <c:pt idx="2867">
                  <c:v>0.64065899999999998</c:v>
                </c:pt>
                <c:pt idx="2868">
                  <c:v>0.64103299999999996</c:v>
                </c:pt>
                <c:pt idx="2869">
                  <c:v>0.63804400000000006</c:v>
                </c:pt>
                <c:pt idx="2870">
                  <c:v>0.63840600000000003</c:v>
                </c:pt>
                <c:pt idx="2871">
                  <c:v>0.63843700000000003</c:v>
                </c:pt>
                <c:pt idx="2872">
                  <c:v>0.63869799999999999</c:v>
                </c:pt>
                <c:pt idx="2873">
                  <c:v>0.63914000000000004</c:v>
                </c:pt>
                <c:pt idx="2874">
                  <c:v>0.63920500000000002</c:v>
                </c:pt>
                <c:pt idx="2875">
                  <c:v>0.63943499999999998</c:v>
                </c:pt>
                <c:pt idx="2876">
                  <c:v>0.63965000000000005</c:v>
                </c:pt>
                <c:pt idx="2877">
                  <c:v>0.63974299999999995</c:v>
                </c:pt>
                <c:pt idx="2878">
                  <c:v>0.639961</c:v>
                </c:pt>
                <c:pt idx="2879">
                  <c:v>0.64023600000000003</c:v>
                </c:pt>
                <c:pt idx="2880">
                  <c:v>0.64058400000000004</c:v>
                </c:pt>
                <c:pt idx="2881">
                  <c:v>0.64060099999999998</c:v>
                </c:pt>
                <c:pt idx="2882">
                  <c:v>0.64093199999999995</c:v>
                </c:pt>
                <c:pt idx="2883">
                  <c:v>0.64099399999999995</c:v>
                </c:pt>
                <c:pt idx="2884">
                  <c:v>0.64109700000000003</c:v>
                </c:pt>
                <c:pt idx="2885">
                  <c:v>0.64112800000000003</c:v>
                </c:pt>
                <c:pt idx="2886">
                  <c:v>0.64115800000000001</c:v>
                </c:pt>
                <c:pt idx="2887">
                  <c:v>0.64155200000000001</c:v>
                </c:pt>
                <c:pt idx="2888">
                  <c:v>0.64156899999999994</c:v>
                </c:pt>
                <c:pt idx="2889">
                  <c:v>0.64205500000000004</c:v>
                </c:pt>
                <c:pt idx="2890">
                  <c:v>0.64224000000000003</c:v>
                </c:pt>
                <c:pt idx="2891">
                  <c:v>0.64232400000000001</c:v>
                </c:pt>
                <c:pt idx="2892">
                  <c:v>0.64252699999999996</c:v>
                </c:pt>
                <c:pt idx="2893">
                  <c:v>0.64254199999999995</c:v>
                </c:pt>
                <c:pt idx="2894">
                  <c:v>0.64256500000000005</c:v>
                </c:pt>
                <c:pt idx="2895">
                  <c:v>0.64268099999999995</c:v>
                </c:pt>
                <c:pt idx="2896">
                  <c:v>0.643096</c:v>
                </c:pt>
                <c:pt idx="2897">
                  <c:v>0.64338499999999998</c:v>
                </c:pt>
                <c:pt idx="2898">
                  <c:v>0.64029899999999995</c:v>
                </c:pt>
                <c:pt idx="2899">
                  <c:v>0.64038700000000004</c:v>
                </c:pt>
                <c:pt idx="2900">
                  <c:v>0.64050399999999996</c:v>
                </c:pt>
                <c:pt idx="2901">
                  <c:v>0.64068099999999994</c:v>
                </c:pt>
                <c:pt idx="2902">
                  <c:v>0.64108500000000002</c:v>
                </c:pt>
                <c:pt idx="2903">
                  <c:v>0.64136400000000005</c:v>
                </c:pt>
                <c:pt idx="2904">
                  <c:v>0.64169200000000004</c:v>
                </c:pt>
                <c:pt idx="2905">
                  <c:v>0.64181999999999995</c:v>
                </c:pt>
                <c:pt idx="2906">
                  <c:v>0.64182300000000003</c:v>
                </c:pt>
                <c:pt idx="2907">
                  <c:v>0.642424</c:v>
                </c:pt>
                <c:pt idx="2908">
                  <c:v>0.64254500000000003</c:v>
                </c:pt>
                <c:pt idx="2909">
                  <c:v>0.64272700000000005</c:v>
                </c:pt>
                <c:pt idx="2910">
                  <c:v>0.64280700000000002</c:v>
                </c:pt>
                <c:pt idx="2911">
                  <c:v>0.64309300000000003</c:v>
                </c:pt>
                <c:pt idx="2912">
                  <c:v>0.64315500000000003</c:v>
                </c:pt>
                <c:pt idx="2913">
                  <c:v>0.64324999999999999</c:v>
                </c:pt>
                <c:pt idx="2914">
                  <c:v>0.64325100000000002</c:v>
                </c:pt>
                <c:pt idx="2915">
                  <c:v>0.64360799999999996</c:v>
                </c:pt>
                <c:pt idx="2916">
                  <c:v>0.64365399999999995</c:v>
                </c:pt>
                <c:pt idx="2917">
                  <c:v>0.64378500000000005</c:v>
                </c:pt>
                <c:pt idx="2918">
                  <c:v>0.64384699999999995</c:v>
                </c:pt>
                <c:pt idx="2919">
                  <c:v>0.64405699999999999</c:v>
                </c:pt>
                <c:pt idx="2920">
                  <c:v>0.644069</c:v>
                </c:pt>
                <c:pt idx="2921">
                  <c:v>0.644285</c:v>
                </c:pt>
                <c:pt idx="2922">
                  <c:v>0.64429999999999998</c:v>
                </c:pt>
                <c:pt idx="2923">
                  <c:v>0.644428</c:v>
                </c:pt>
                <c:pt idx="2924">
                  <c:v>0.64473899999999995</c:v>
                </c:pt>
                <c:pt idx="2925">
                  <c:v>0.64778999999999998</c:v>
                </c:pt>
                <c:pt idx="2926">
                  <c:v>0.64892300000000003</c:v>
                </c:pt>
                <c:pt idx="2927">
                  <c:v>0.64240699999999995</c:v>
                </c:pt>
                <c:pt idx="2928">
                  <c:v>0.64254999999999995</c:v>
                </c:pt>
                <c:pt idx="2929">
                  <c:v>0.64280899999999996</c:v>
                </c:pt>
                <c:pt idx="2930">
                  <c:v>0.64286900000000002</c:v>
                </c:pt>
                <c:pt idx="2931">
                  <c:v>0.64321899999999999</c:v>
                </c:pt>
                <c:pt idx="2932">
                  <c:v>0.64393999999999996</c:v>
                </c:pt>
                <c:pt idx="2933">
                  <c:v>0.64395500000000006</c:v>
                </c:pt>
                <c:pt idx="2934">
                  <c:v>0.64396399999999998</c:v>
                </c:pt>
                <c:pt idx="2935">
                  <c:v>0.64428200000000002</c:v>
                </c:pt>
                <c:pt idx="2936">
                  <c:v>0.64444699999999999</c:v>
                </c:pt>
                <c:pt idx="2937">
                  <c:v>0.64470799999999995</c:v>
                </c:pt>
                <c:pt idx="2938">
                  <c:v>0.64479600000000004</c:v>
                </c:pt>
                <c:pt idx="2939">
                  <c:v>0.64499799999999996</c:v>
                </c:pt>
                <c:pt idx="2940">
                  <c:v>0.64505299999999999</c:v>
                </c:pt>
                <c:pt idx="2941">
                  <c:v>0.64511600000000002</c:v>
                </c:pt>
                <c:pt idx="2942">
                  <c:v>0.64517800000000003</c:v>
                </c:pt>
                <c:pt idx="2943">
                  <c:v>0.64555799999999997</c:v>
                </c:pt>
                <c:pt idx="2944">
                  <c:v>0.64558700000000002</c:v>
                </c:pt>
                <c:pt idx="2945">
                  <c:v>0.64560099999999998</c:v>
                </c:pt>
                <c:pt idx="2946">
                  <c:v>0.64564999999999995</c:v>
                </c:pt>
                <c:pt idx="2947">
                  <c:v>0.64572700000000005</c:v>
                </c:pt>
                <c:pt idx="2948">
                  <c:v>0.645729</c:v>
                </c:pt>
                <c:pt idx="2949">
                  <c:v>0.64578100000000005</c:v>
                </c:pt>
                <c:pt idx="2950">
                  <c:v>0.64582700000000004</c:v>
                </c:pt>
                <c:pt idx="2951">
                  <c:v>0.64610999999999996</c:v>
                </c:pt>
                <c:pt idx="2952">
                  <c:v>0.64628799999999997</c:v>
                </c:pt>
                <c:pt idx="2953">
                  <c:v>0.64679399999999998</c:v>
                </c:pt>
                <c:pt idx="2954">
                  <c:v>0.64975700000000003</c:v>
                </c:pt>
                <c:pt idx="2955">
                  <c:v>0.65087499999999998</c:v>
                </c:pt>
                <c:pt idx="2956">
                  <c:v>0.64440299999999995</c:v>
                </c:pt>
                <c:pt idx="2957">
                  <c:v>0.64441300000000001</c:v>
                </c:pt>
                <c:pt idx="2958">
                  <c:v>0.644617</c:v>
                </c:pt>
                <c:pt idx="2959">
                  <c:v>0.64575800000000005</c:v>
                </c:pt>
                <c:pt idx="2960">
                  <c:v>0.64603100000000002</c:v>
                </c:pt>
                <c:pt idx="2961">
                  <c:v>0.64618399999999998</c:v>
                </c:pt>
                <c:pt idx="2962">
                  <c:v>0.646393</c:v>
                </c:pt>
                <c:pt idx="2963">
                  <c:v>0.64644199999999996</c:v>
                </c:pt>
                <c:pt idx="2964">
                  <c:v>0.64660899999999999</c:v>
                </c:pt>
                <c:pt idx="2965">
                  <c:v>0.64676400000000001</c:v>
                </c:pt>
                <c:pt idx="2966">
                  <c:v>0.646787</c:v>
                </c:pt>
                <c:pt idx="2967">
                  <c:v>0.64686900000000003</c:v>
                </c:pt>
                <c:pt idx="2968">
                  <c:v>0.64691100000000001</c:v>
                </c:pt>
                <c:pt idx="2969">
                  <c:v>0.64716200000000002</c:v>
                </c:pt>
                <c:pt idx="2970">
                  <c:v>0.64716499999999999</c:v>
                </c:pt>
                <c:pt idx="2971">
                  <c:v>0.64742699999999997</c:v>
                </c:pt>
                <c:pt idx="2972">
                  <c:v>0.64747399999999999</c:v>
                </c:pt>
                <c:pt idx="2973">
                  <c:v>0.64762600000000003</c:v>
                </c:pt>
                <c:pt idx="2974">
                  <c:v>0.64767799999999998</c:v>
                </c:pt>
                <c:pt idx="2975">
                  <c:v>0.64775499999999997</c:v>
                </c:pt>
                <c:pt idx="2976">
                  <c:v>0.64777899999999999</c:v>
                </c:pt>
                <c:pt idx="2977">
                  <c:v>0.64786200000000005</c:v>
                </c:pt>
                <c:pt idx="2978">
                  <c:v>0.64787899999999998</c:v>
                </c:pt>
                <c:pt idx="2979">
                  <c:v>0.64790700000000001</c:v>
                </c:pt>
                <c:pt idx="2980">
                  <c:v>0.64828200000000002</c:v>
                </c:pt>
                <c:pt idx="2981">
                  <c:v>0.64839000000000002</c:v>
                </c:pt>
                <c:pt idx="2982">
                  <c:v>0.64852699999999996</c:v>
                </c:pt>
                <c:pt idx="2983">
                  <c:v>0.64874699999999996</c:v>
                </c:pt>
                <c:pt idx="2984">
                  <c:v>0.64954100000000004</c:v>
                </c:pt>
                <c:pt idx="2985">
                  <c:v>0.64633099999999999</c:v>
                </c:pt>
                <c:pt idx="2986">
                  <c:v>0.64639899999999995</c:v>
                </c:pt>
                <c:pt idx="2987">
                  <c:v>0.64673000000000003</c:v>
                </c:pt>
                <c:pt idx="2988">
                  <c:v>0.64782499999999998</c:v>
                </c:pt>
                <c:pt idx="2989">
                  <c:v>0.64817400000000003</c:v>
                </c:pt>
                <c:pt idx="2990">
                  <c:v>0.64819700000000002</c:v>
                </c:pt>
                <c:pt idx="2991">
                  <c:v>0.64842500000000003</c:v>
                </c:pt>
                <c:pt idx="2992">
                  <c:v>0.64859500000000003</c:v>
                </c:pt>
                <c:pt idx="2993">
                  <c:v>0.64871400000000001</c:v>
                </c:pt>
                <c:pt idx="2994">
                  <c:v>0.64878100000000005</c:v>
                </c:pt>
                <c:pt idx="2995">
                  <c:v>0.64883100000000005</c:v>
                </c:pt>
                <c:pt idx="2996">
                  <c:v>0.64908999999999994</c:v>
                </c:pt>
                <c:pt idx="2997">
                  <c:v>0.64911399999999997</c:v>
                </c:pt>
                <c:pt idx="2998">
                  <c:v>0.64919499999999997</c:v>
                </c:pt>
                <c:pt idx="2999">
                  <c:v>0.64927100000000004</c:v>
                </c:pt>
                <c:pt idx="3000">
                  <c:v>0.64932299999999998</c:v>
                </c:pt>
                <c:pt idx="3001">
                  <c:v>0.64938799999999997</c:v>
                </c:pt>
                <c:pt idx="3002">
                  <c:v>0.64965200000000001</c:v>
                </c:pt>
                <c:pt idx="3003">
                  <c:v>0.64977200000000002</c:v>
                </c:pt>
                <c:pt idx="3004">
                  <c:v>0.64980499999999997</c:v>
                </c:pt>
                <c:pt idx="3005">
                  <c:v>0.64983599999999997</c:v>
                </c:pt>
                <c:pt idx="3006">
                  <c:v>0.64990400000000004</c:v>
                </c:pt>
                <c:pt idx="3007">
                  <c:v>0.65015199999999995</c:v>
                </c:pt>
                <c:pt idx="3008">
                  <c:v>0.65016499999999999</c:v>
                </c:pt>
                <c:pt idx="3009">
                  <c:v>0.650231</c:v>
                </c:pt>
                <c:pt idx="3010">
                  <c:v>0.65038799999999997</c:v>
                </c:pt>
                <c:pt idx="3011">
                  <c:v>0.65069100000000002</c:v>
                </c:pt>
                <c:pt idx="3012">
                  <c:v>0.65074299999999996</c:v>
                </c:pt>
                <c:pt idx="3013">
                  <c:v>0.65083999999999997</c:v>
                </c:pt>
                <c:pt idx="3014">
                  <c:v>0.649034</c:v>
                </c:pt>
                <c:pt idx="3015">
                  <c:v>0.64910199999999996</c:v>
                </c:pt>
                <c:pt idx="3016">
                  <c:v>0.64917000000000002</c:v>
                </c:pt>
                <c:pt idx="3017">
                  <c:v>0.64993199999999995</c:v>
                </c:pt>
                <c:pt idx="3018">
                  <c:v>0.65001600000000004</c:v>
                </c:pt>
                <c:pt idx="3019">
                  <c:v>0.65036899999999997</c:v>
                </c:pt>
                <c:pt idx="3020">
                  <c:v>0.65081100000000003</c:v>
                </c:pt>
                <c:pt idx="3021">
                  <c:v>0.650837</c:v>
                </c:pt>
                <c:pt idx="3022">
                  <c:v>0.65087799999999996</c:v>
                </c:pt>
                <c:pt idx="3023">
                  <c:v>0.65099700000000005</c:v>
                </c:pt>
                <c:pt idx="3024">
                  <c:v>0.65112999999999999</c:v>
                </c:pt>
                <c:pt idx="3025">
                  <c:v>0.65125200000000005</c:v>
                </c:pt>
                <c:pt idx="3026">
                  <c:v>0.65128699999999995</c:v>
                </c:pt>
                <c:pt idx="3027">
                  <c:v>0.65145500000000001</c:v>
                </c:pt>
                <c:pt idx="3028">
                  <c:v>0.65146099999999996</c:v>
                </c:pt>
                <c:pt idx="3029">
                  <c:v>0.65146599999999999</c:v>
                </c:pt>
                <c:pt idx="3030">
                  <c:v>0.65153300000000003</c:v>
                </c:pt>
                <c:pt idx="3031">
                  <c:v>0.65180099999999996</c:v>
                </c:pt>
                <c:pt idx="3032">
                  <c:v>0.65185300000000002</c:v>
                </c:pt>
                <c:pt idx="3033">
                  <c:v>0.65185599999999999</c:v>
                </c:pt>
                <c:pt idx="3034">
                  <c:v>0.651864</c:v>
                </c:pt>
                <c:pt idx="3035">
                  <c:v>0.65189399999999997</c:v>
                </c:pt>
                <c:pt idx="3036">
                  <c:v>0.65221099999999999</c:v>
                </c:pt>
                <c:pt idx="3037">
                  <c:v>0.65256400000000003</c:v>
                </c:pt>
                <c:pt idx="3038">
                  <c:v>0.652694</c:v>
                </c:pt>
                <c:pt idx="3039">
                  <c:v>0.65269699999999997</c:v>
                </c:pt>
                <c:pt idx="3040">
                  <c:v>0.65273099999999995</c:v>
                </c:pt>
                <c:pt idx="3041">
                  <c:v>0.65283400000000003</c:v>
                </c:pt>
                <c:pt idx="3042">
                  <c:v>0.65286100000000002</c:v>
                </c:pt>
                <c:pt idx="3043">
                  <c:v>0.651922</c:v>
                </c:pt>
                <c:pt idx="3044">
                  <c:v>0.65196399999999999</c:v>
                </c:pt>
                <c:pt idx="3045">
                  <c:v>0.65207199999999998</c:v>
                </c:pt>
                <c:pt idx="3046">
                  <c:v>0.65223200000000003</c:v>
                </c:pt>
                <c:pt idx="3047">
                  <c:v>0.652613</c:v>
                </c:pt>
                <c:pt idx="3048">
                  <c:v>0.65266100000000005</c:v>
                </c:pt>
                <c:pt idx="3049">
                  <c:v>0.65293400000000001</c:v>
                </c:pt>
                <c:pt idx="3050">
                  <c:v>0.65298500000000004</c:v>
                </c:pt>
                <c:pt idx="3051">
                  <c:v>0.65321200000000001</c:v>
                </c:pt>
                <c:pt idx="3052">
                  <c:v>0.65322999999999998</c:v>
                </c:pt>
                <c:pt idx="3053">
                  <c:v>0.65325100000000003</c:v>
                </c:pt>
                <c:pt idx="3054">
                  <c:v>0.65325599999999995</c:v>
                </c:pt>
                <c:pt idx="3055">
                  <c:v>0.65356000000000003</c:v>
                </c:pt>
                <c:pt idx="3056">
                  <c:v>0.653613</c:v>
                </c:pt>
                <c:pt idx="3057">
                  <c:v>0.65362600000000004</c:v>
                </c:pt>
                <c:pt idx="3058">
                  <c:v>0.65372799999999998</c:v>
                </c:pt>
                <c:pt idx="3059">
                  <c:v>0.65382499999999999</c:v>
                </c:pt>
                <c:pt idx="3060">
                  <c:v>0.65414499999999998</c:v>
                </c:pt>
                <c:pt idx="3061">
                  <c:v>0.65416200000000002</c:v>
                </c:pt>
                <c:pt idx="3062">
                  <c:v>0.65419899999999997</c:v>
                </c:pt>
                <c:pt idx="3063">
                  <c:v>0.65421499999999999</c:v>
                </c:pt>
                <c:pt idx="3064">
                  <c:v>0.65446700000000002</c:v>
                </c:pt>
                <c:pt idx="3065">
                  <c:v>0.65456899999999996</c:v>
                </c:pt>
                <c:pt idx="3066">
                  <c:v>0.65463400000000005</c:v>
                </c:pt>
                <c:pt idx="3067">
                  <c:v>0.65466899999999995</c:v>
                </c:pt>
                <c:pt idx="3068">
                  <c:v>0.65473300000000001</c:v>
                </c:pt>
                <c:pt idx="3069">
                  <c:v>0.65491999999999995</c:v>
                </c:pt>
                <c:pt idx="3070">
                  <c:v>0.65526799999999996</c:v>
                </c:pt>
                <c:pt idx="3071">
                  <c:v>0.65530500000000003</c:v>
                </c:pt>
                <c:pt idx="3072">
                  <c:v>0.65435399999999999</c:v>
                </c:pt>
                <c:pt idx="3073">
                  <c:v>0.654478</c:v>
                </c:pt>
                <c:pt idx="3074">
                  <c:v>0.65449900000000005</c:v>
                </c:pt>
                <c:pt idx="3075">
                  <c:v>0.65450900000000001</c:v>
                </c:pt>
                <c:pt idx="3076">
                  <c:v>0.65480899999999997</c:v>
                </c:pt>
                <c:pt idx="3077">
                  <c:v>0.65489299999999995</c:v>
                </c:pt>
                <c:pt idx="3078">
                  <c:v>0.65516700000000005</c:v>
                </c:pt>
                <c:pt idx="3079">
                  <c:v>0.65528699999999995</c:v>
                </c:pt>
                <c:pt idx="3080">
                  <c:v>0.65531799999999996</c:v>
                </c:pt>
                <c:pt idx="3081">
                  <c:v>0.65534499999999996</c:v>
                </c:pt>
                <c:pt idx="3082">
                  <c:v>0.65544000000000002</c:v>
                </c:pt>
                <c:pt idx="3083">
                  <c:v>0.65545399999999998</c:v>
                </c:pt>
                <c:pt idx="3084">
                  <c:v>0.65575399999999995</c:v>
                </c:pt>
                <c:pt idx="3085">
                  <c:v>0.65590599999999999</c:v>
                </c:pt>
                <c:pt idx="3086">
                  <c:v>0.65591900000000003</c:v>
                </c:pt>
                <c:pt idx="3087">
                  <c:v>0.65595499999999995</c:v>
                </c:pt>
                <c:pt idx="3088">
                  <c:v>0.65596500000000002</c:v>
                </c:pt>
                <c:pt idx="3089">
                  <c:v>0.65620800000000001</c:v>
                </c:pt>
                <c:pt idx="3090">
                  <c:v>0.65637199999999996</c:v>
                </c:pt>
                <c:pt idx="3091">
                  <c:v>0.65640399999999999</c:v>
                </c:pt>
                <c:pt idx="3092">
                  <c:v>0.65641099999999997</c:v>
                </c:pt>
                <c:pt idx="3093">
                  <c:v>0.65643499999999999</c:v>
                </c:pt>
                <c:pt idx="3094">
                  <c:v>0.65646400000000005</c:v>
                </c:pt>
                <c:pt idx="3095">
                  <c:v>0.65665200000000001</c:v>
                </c:pt>
                <c:pt idx="3096">
                  <c:v>0.65667299999999995</c:v>
                </c:pt>
                <c:pt idx="3097">
                  <c:v>0.65673499999999996</c:v>
                </c:pt>
                <c:pt idx="3098">
                  <c:v>0.65697300000000003</c:v>
                </c:pt>
                <c:pt idx="3099">
                  <c:v>0.65743200000000002</c:v>
                </c:pt>
                <c:pt idx="3100">
                  <c:v>0.65752699999999997</c:v>
                </c:pt>
                <c:pt idx="3101">
                  <c:v>0.65647100000000003</c:v>
                </c:pt>
                <c:pt idx="3102">
                  <c:v>0.65651899999999996</c:v>
                </c:pt>
                <c:pt idx="3103">
                  <c:v>0.65669299999999997</c:v>
                </c:pt>
                <c:pt idx="3104">
                  <c:v>0.65680700000000003</c:v>
                </c:pt>
                <c:pt idx="3105">
                  <c:v>0.65681800000000001</c:v>
                </c:pt>
                <c:pt idx="3106">
                  <c:v>0.65697899999999998</c:v>
                </c:pt>
                <c:pt idx="3107">
                  <c:v>0.65726399999999996</c:v>
                </c:pt>
                <c:pt idx="3108">
                  <c:v>0.65730999999999995</c:v>
                </c:pt>
                <c:pt idx="3109">
                  <c:v>0.65731399999999995</c:v>
                </c:pt>
                <c:pt idx="3110">
                  <c:v>0.657362</c:v>
                </c:pt>
                <c:pt idx="3111">
                  <c:v>0.65762200000000004</c:v>
                </c:pt>
                <c:pt idx="3112">
                  <c:v>0.657636</c:v>
                </c:pt>
                <c:pt idx="3113">
                  <c:v>0.65783400000000003</c:v>
                </c:pt>
                <c:pt idx="3114">
                  <c:v>0.65801399999999999</c:v>
                </c:pt>
                <c:pt idx="3115">
                  <c:v>0.65811699999999995</c:v>
                </c:pt>
                <c:pt idx="3116">
                  <c:v>0.65811799999999998</c:v>
                </c:pt>
                <c:pt idx="3117">
                  <c:v>0.65819499999999997</c:v>
                </c:pt>
                <c:pt idx="3118">
                  <c:v>0.65822000000000003</c:v>
                </c:pt>
                <c:pt idx="3119">
                  <c:v>0.65846199999999999</c:v>
                </c:pt>
                <c:pt idx="3120">
                  <c:v>0.658528</c:v>
                </c:pt>
                <c:pt idx="3121">
                  <c:v>0.65858300000000003</c:v>
                </c:pt>
                <c:pt idx="3122">
                  <c:v>0.65863000000000005</c:v>
                </c:pt>
                <c:pt idx="3123">
                  <c:v>0.658744</c:v>
                </c:pt>
                <c:pt idx="3124">
                  <c:v>0.65896999999999994</c:v>
                </c:pt>
                <c:pt idx="3125">
                  <c:v>0.65899200000000002</c:v>
                </c:pt>
                <c:pt idx="3126">
                  <c:v>0.65944400000000003</c:v>
                </c:pt>
                <c:pt idx="3127">
                  <c:v>0.65952999999999995</c:v>
                </c:pt>
                <c:pt idx="3128">
                  <c:v>0.65957900000000003</c:v>
                </c:pt>
                <c:pt idx="3129">
                  <c:v>0.65973400000000004</c:v>
                </c:pt>
                <c:pt idx="3130">
                  <c:v>0.65830599999999995</c:v>
                </c:pt>
                <c:pt idx="3131">
                  <c:v>0.65846899999999997</c:v>
                </c:pt>
                <c:pt idx="3132">
                  <c:v>0.65862699999999996</c:v>
                </c:pt>
                <c:pt idx="3133">
                  <c:v>0.65876599999999996</c:v>
                </c:pt>
                <c:pt idx="3134">
                  <c:v>0.65885400000000005</c:v>
                </c:pt>
                <c:pt idx="3135">
                  <c:v>0.65904799999999997</c:v>
                </c:pt>
                <c:pt idx="3136">
                  <c:v>0.65922700000000001</c:v>
                </c:pt>
                <c:pt idx="3137">
                  <c:v>0.65926200000000001</c:v>
                </c:pt>
                <c:pt idx="3138">
                  <c:v>0.65926200000000001</c:v>
                </c:pt>
                <c:pt idx="3139">
                  <c:v>0.65933799999999998</c:v>
                </c:pt>
                <c:pt idx="3140">
                  <c:v>0.65951300000000002</c:v>
                </c:pt>
                <c:pt idx="3141">
                  <c:v>0.65972799999999998</c:v>
                </c:pt>
                <c:pt idx="3142">
                  <c:v>0.65997499999999998</c:v>
                </c:pt>
                <c:pt idx="3143">
                  <c:v>0.66001399999999999</c:v>
                </c:pt>
                <c:pt idx="3144">
                  <c:v>0.66015199999999996</c:v>
                </c:pt>
                <c:pt idx="3145">
                  <c:v>0.66016600000000003</c:v>
                </c:pt>
                <c:pt idx="3146">
                  <c:v>0.66019600000000001</c:v>
                </c:pt>
                <c:pt idx="3147">
                  <c:v>0.66039000000000003</c:v>
                </c:pt>
                <c:pt idx="3148">
                  <c:v>0.66042500000000004</c:v>
                </c:pt>
                <c:pt idx="3149">
                  <c:v>0.66062699999999996</c:v>
                </c:pt>
                <c:pt idx="3150">
                  <c:v>0.660667</c:v>
                </c:pt>
                <c:pt idx="3151">
                  <c:v>0.66069999999999995</c:v>
                </c:pt>
                <c:pt idx="3152">
                  <c:v>0.66088199999999997</c:v>
                </c:pt>
                <c:pt idx="3153">
                  <c:v>0.660945</c:v>
                </c:pt>
                <c:pt idx="3154">
                  <c:v>0.66098699999999999</c:v>
                </c:pt>
                <c:pt idx="3155">
                  <c:v>0.66119099999999997</c:v>
                </c:pt>
                <c:pt idx="3156">
                  <c:v>0.66125699999999998</c:v>
                </c:pt>
                <c:pt idx="3157">
                  <c:v>0.66193599999999997</c:v>
                </c:pt>
                <c:pt idx="3158">
                  <c:v>0.66266899999999995</c:v>
                </c:pt>
                <c:pt idx="3159">
                  <c:v>0.66026899999999999</c:v>
                </c:pt>
                <c:pt idx="3160">
                  <c:v>0.66037800000000002</c:v>
                </c:pt>
                <c:pt idx="3161">
                  <c:v>0.66048700000000005</c:v>
                </c:pt>
                <c:pt idx="3162">
                  <c:v>0.66075399999999995</c:v>
                </c:pt>
                <c:pt idx="3163">
                  <c:v>0.66082399999999997</c:v>
                </c:pt>
                <c:pt idx="3164">
                  <c:v>0.660972</c:v>
                </c:pt>
                <c:pt idx="3165">
                  <c:v>0.66119099999999997</c:v>
                </c:pt>
                <c:pt idx="3166">
                  <c:v>0.66122300000000001</c:v>
                </c:pt>
                <c:pt idx="3167">
                  <c:v>0.66141399999999995</c:v>
                </c:pt>
                <c:pt idx="3168">
                  <c:v>0.66155799999999998</c:v>
                </c:pt>
                <c:pt idx="3169">
                  <c:v>0.66169100000000003</c:v>
                </c:pt>
                <c:pt idx="3170">
                  <c:v>0.66183800000000004</c:v>
                </c:pt>
                <c:pt idx="3171">
                  <c:v>0.661852</c:v>
                </c:pt>
                <c:pt idx="3172">
                  <c:v>0.66188499999999995</c:v>
                </c:pt>
                <c:pt idx="3173">
                  <c:v>0.66217199999999998</c:v>
                </c:pt>
                <c:pt idx="3174">
                  <c:v>0.66220500000000004</c:v>
                </c:pt>
                <c:pt idx="3175">
                  <c:v>0.66222099999999995</c:v>
                </c:pt>
                <c:pt idx="3176">
                  <c:v>0.66240100000000002</c:v>
                </c:pt>
                <c:pt idx="3177">
                  <c:v>0.662717</c:v>
                </c:pt>
                <c:pt idx="3178">
                  <c:v>0.66271800000000003</c:v>
                </c:pt>
                <c:pt idx="3179">
                  <c:v>0.66280300000000003</c:v>
                </c:pt>
                <c:pt idx="3180">
                  <c:v>0.66283099999999995</c:v>
                </c:pt>
                <c:pt idx="3181">
                  <c:v>0.66300499999999996</c:v>
                </c:pt>
                <c:pt idx="3182">
                  <c:v>0.66303000000000001</c:v>
                </c:pt>
                <c:pt idx="3183">
                  <c:v>0.66315900000000005</c:v>
                </c:pt>
                <c:pt idx="3184">
                  <c:v>0.66324700000000003</c:v>
                </c:pt>
                <c:pt idx="3185">
                  <c:v>0.66337299999999999</c:v>
                </c:pt>
                <c:pt idx="3186">
                  <c:v>0.66360300000000005</c:v>
                </c:pt>
                <c:pt idx="3187">
                  <c:v>0.66373499999999996</c:v>
                </c:pt>
                <c:pt idx="3188">
                  <c:v>0.66186400000000001</c:v>
                </c:pt>
                <c:pt idx="3189">
                  <c:v>0.66235900000000003</c:v>
                </c:pt>
                <c:pt idx="3190">
                  <c:v>0.66250799999999999</c:v>
                </c:pt>
                <c:pt idx="3191">
                  <c:v>0.66254299999999999</c:v>
                </c:pt>
                <c:pt idx="3192">
                  <c:v>0.66271899999999995</c:v>
                </c:pt>
                <c:pt idx="3193">
                  <c:v>0.66275600000000001</c:v>
                </c:pt>
                <c:pt idx="3194">
                  <c:v>0.66307700000000003</c:v>
                </c:pt>
                <c:pt idx="3195">
                  <c:v>0.66310000000000002</c:v>
                </c:pt>
                <c:pt idx="3196">
                  <c:v>0.663412</c:v>
                </c:pt>
                <c:pt idx="3197">
                  <c:v>0.66367600000000004</c:v>
                </c:pt>
                <c:pt idx="3198">
                  <c:v>0.66374299999999997</c:v>
                </c:pt>
                <c:pt idx="3199">
                  <c:v>0.66402499999999998</c:v>
                </c:pt>
                <c:pt idx="3200">
                  <c:v>0.66407099999999997</c:v>
                </c:pt>
                <c:pt idx="3201">
                  <c:v>0.66424399999999995</c:v>
                </c:pt>
                <c:pt idx="3202">
                  <c:v>0.66426600000000002</c:v>
                </c:pt>
                <c:pt idx="3203">
                  <c:v>0.66445299999999996</c:v>
                </c:pt>
                <c:pt idx="3204">
                  <c:v>0.66456300000000001</c:v>
                </c:pt>
                <c:pt idx="3205">
                  <c:v>0.66461499999999996</c:v>
                </c:pt>
                <c:pt idx="3206">
                  <c:v>0.66468000000000005</c:v>
                </c:pt>
                <c:pt idx="3207">
                  <c:v>0.66478599999999999</c:v>
                </c:pt>
                <c:pt idx="3208">
                  <c:v>0.66479999999999995</c:v>
                </c:pt>
                <c:pt idx="3209">
                  <c:v>0.66486000000000001</c:v>
                </c:pt>
                <c:pt idx="3210">
                  <c:v>0.66486100000000004</c:v>
                </c:pt>
                <c:pt idx="3211">
                  <c:v>0.66488700000000001</c:v>
                </c:pt>
                <c:pt idx="3212">
                  <c:v>0.66499699999999995</c:v>
                </c:pt>
                <c:pt idx="3213">
                  <c:v>0.665242</c:v>
                </c:pt>
                <c:pt idx="3214">
                  <c:v>0.66543600000000003</c:v>
                </c:pt>
                <c:pt idx="3215">
                  <c:v>0.66559999999999997</c:v>
                </c:pt>
                <c:pt idx="3216">
                  <c:v>0.66604600000000003</c:v>
                </c:pt>
                <c:pt idx="3217">
                  <c:v>0.66393400000000002</c:v>
                </c:pt>
                <c:pt idx="3218">
                  <c:v>0.66416699999999995</c:v>
                </c:pt>
                <c:pt idx="3219">
                  <c:v>0.66431499999999999</c:v>
                </c:pt>
                <c:pt idx="3220">
                  <c:v>0.66451199999999999</c:v>
                </c:pt>
                <c:pt idx="3221">
                  <c:v>0.66461099999999995</c:v>
                </c:pt>
                <c:pt idx="3222">
                  <c:v>0.66474999999999995</c:v>
                </c:pt>
                <c:pt idx="3223">
                  <c:v>0.664941</c:v>
                </c:pt>
                <c:pt idx="3224">
                  <c:v>0.66525400000000001</c:v>
                </c:pt>
                <c:pt idx="3225">
                  <c:v>0.66533699999999996</c:v>
                </c:pt>
                <c:pt idx="3226">
                  <c:v>0.66547299999999998</c:v>
                </c:pt>
                <c:pt idx="3227">
                  <c:v>0.66552999999999995</c:v>
                </c:pt>
                <c:pt idx="3228">
                  <c:v>0.66595300000000002</c:v>
                </c:pt>
                <c:pt idx="3229">
                  <c:v>0.66596699999999998</c:v>
                </c:pt>
                <c:pt idx="3230">
                  <c:v>0.66611699999999996</c:v>
                </c:pt>
                <c:pt idx="3231">
                  <c:v>0.66612099999999996</c:v>
                </c:pt>
                <c:pt idx="3232">
                  <c:v>0.66622800000000004</c:v>
                </c:pt>
                <c:pt idx="3233">
                  <c:v>0.66629799999999995</c:v>
                </c:pt>
                <c:pt idx="3234">
                  <c:v>0.66631499999999999</c:v>
                </c:pt>
                <c:pt idx="3235">
                  <c:v>0.66636099999999998</c:v>
                </c:pt>
                <c:pt idx="3236">
                  <c:v>0.66644800000000004</c:v>
                </c:pt>
                <c:pt idx="3237">
                  <c:v>0.66652900000000004</c:v>
                </c:pt>
                <c:pt idx="3238">
                  <c:v>0.666578</c:v>
                </c:pt>
                <c:pt idx="3239">
                  <c:v>0.66685700000000003</c:v>
                </c:pt>
                <c:pt idx="3240">
                  <c:v>0.66709300000000005</c:v>
                </c:pt>
                <c:pt idx="3241">
                  <c:v>0.66711399999999998</c:v>
                </c:pt>
                <c:pt idx="3242">
                  <c:v>0.66725199999999996</c:v>
                </c:pt>
                <c:pt idx="3243">
                  <c:v>0.66746899999999998</c:v>
                </c:pt>
                <c:pt idx="3244">
                  <c:v>0.66751300000000002</c:v>
                </c:pt>
                <c:pt idx="3245">
                  <c:v>0.66767299999999996</c:v>
                </c:pt>
                <c:pt idx="3246">
                  <c:v>0.66618500000000003</c:v>
                </c:pt>
                <c:pt idx="3247">
                  <c:v>0.66630199999999995</c:v>
                </c:pt>
                <c:pt idx="3248">
                  <c:v>0.66636799999999996</c:v>
                </c:pt>
                <c:pt idx="3249">
                  <c:v>0.666431</c:v>
                </c:pt>
                <c:pt idx="3250">
                  <c:v>0.66658200000000001</c:v>
                </c:pt>
                <c:pt idx="3251">
                  <c:v>0.66673099999999996</c:v>
                </c:pt>
                <c:pt idx="3252">
                  <c:v>0.66676999999999997</c:v>
                </c:pt>
                <c:pt idx="3253">
                  <c:v>0.66703999999999997</c:v>
                </c:pt>
                <c:pt idx="3254">
                  <c:v>0.66723399999999999</c:v>
                </c:pt>
                <c:pt idx="3255">
                  <c:v>0.66732400000000003</c:v>
                </c:pt>
                <c:pt idx="3256">
                  <c:v>0.66746000000000005</c:v>
                </c:pt>
                <c:pt idx="3257">
                  <c:v>0.66746700000000003</c:v>
                </c:pt>
                <c:pt idx="3258">
                  <c:v>0.66749400000000003</c:v>
                </c:pt>
                <c:pt idx="3259">
                  <c:v>0.66764500000000004</c:v>
                </c:pt>
                <c:pt idx="3260">
                  <c:v>0.66767299999999996</c:v>
                </c:pt>
                <c:pt idx="3261">
                  <c:v>0.66780399999999995</c:v>
                </c:pt>
                <c:pt idx="3262">
                  <c:v>0.66784200000000005</c:v>
                </c:pt>
                <c:pt idx="3263">
                  <c:v>0.66791900000000004</c:v>
                </c:pt>
                <c:pt idx="3264">
                  <c:v>0.667964</c:v>
                </c:pt>
                <c:pt idx="3265">
                  <c:v>0.66804600000000003</c:v>
                </c:pt>
                <c:pt idx="3266">
                  <c:v>0.668238</c:v>
                </c:pt>
                <c:pt idx="3267">
                  <c:v>0.66852500000000004</c:v>
                </c:pt>
                <c:pt idx="3268">
                  <c:v>0.66857100000000003</c:v>
                </c:pt>
                <c:pt idx="3269">
                  <c:v>0.66864900000000005</c:v>
                </c:pt>
                <c:pt idx="3270">
                  <c:v>0.66881000000000002</c:v>
                </c:pt>
                <c:pt idx="3271">
                  <c:v>0.66902799999999996</c:v>
                </c:pt>
                <c:pt idx="3272">
                  <c:v>0.66920500000000005</c:v>
                </c:pt>
                <c:pt idx="3273">
                  <c:v>0.66920900000000005</c:v>
                </c:pt>
                <c:pt idx="3274">
                  <c:v>0.66923600000000005</c:v>
                </c:pt>
                <c:pt idx="3275">
                  <c:v>0.66815400000000003</c:v>
                </c:pt>
                <c:pt idx="3276">
                  <c:v>0.66822300000000001</c:v>
                </c:pt>
                <c:pt idx="3277">
                  <c:v>0.66840200000000005</c:v>
                </c:pt>
                <c:pt idx="3278">
                  <c:v>0.66846799999999995</c:v>
                </c:pt>
                <c:pt idx="3279">
                  <c:v>0.66858099999999998</c:v>
                </c:pt>
                <c:pt idx="3280">
                  <c:v>0.66864999999999997</c:v>
                </c:pt>
                <c:pt idx="3281">
                  <c:v>0.66876800000000003</c:v>
                </c:pt>
                <c:pt idx="3282">
                  <c:v>0.66884600000000005</c:v>
                </c:pt>
                <c:pt idx="3283">
                  <c:v>0.66896</c:v>
                </c:pt>
                <c:pt idx="3284">
                  <c:v>0.66898100000000005</c:v>
                </c:pt>
                <c:pt idx="3285">
                  <c:v>0.66903599999999996</c:v>
                </c:pt>
                <c:pt idx="3286">
                  <c:v>0.66903800000000002</c:v>
                </c:pt>
                <c:pt idx="3287">
                  <c:v>0.66928399999999999</c:v>
                </c:pt>
                <c:pt idx="3288">
                  <c:v>0.66930199999999995</c:v>
                </c:pt>
                <c:pt idx="3289">
                  <c:v>0.66938500000000001</c:v>
                </c:pt>
                <c:pt idx="3290">
                  <c:v>0.66943600000000003</c:v>
                </c:pt>
                <c:pt idx="3291">
                  <c:v>0.66945100000000002</c:v>
                </c:pt>
                <c:pt idx="3292">
                  <c:v>0.66951099999999997</c:v>
                </c:pt>
                <c:pt idx="3293">
                  <c:v>0.66956700000000002</c:v>
                </c:pt>
                <c:pt idx="3294">
                  <c:v>0.66968300000000003</c:v>
                </c:pt>
                <c:pt idx="3295">
                  <c:v>0.66986000000000001</c:v>
                </c:pt>
                <c:pt idx="3296">
                  <c:v>0.67036200000000001</c:v>
                </c:pt>
                <c:pt idx="3297">
                  <c:v>0.67038900000000001</c:v>
                </c:pt>
                <c:pt idx="3298">
                  <c:v>0.67061000000000004</c:v>
                </c:pt>
                <c:pt idx="3299">
                  <c:v>0.67072600000000004</c:v>
                </c:pt>
                <c:pt idx="3300">
                  <c:v>0.67077900000000001</c:v>
                </c:pt>
                <c:pt idx="3301">
                  <c:v>0.670848</c:v>
                </c:pt>
                <c:pt idx="3302">
                  <c:v>0.67086500000000004</c:v>
                </c:pt>
                <c:pt idx="3303">
                  <c:v>0.67094900000000002</c:v>
                </c:pt>
                <c:pt idx="3304">
                  <c:v>0.66983199999999998</c:v>
                </c:pt>
                <c:pt idx="3305">
                  <c:v>0.669964</c:v>
                </c:pt>
                <c:pt idx="3306">
                  <c:v>0.67003500000000005</c:v>
                </c:pt>
                <c:pt idx="3307">
                  <c:v>0.67023200000000005</c:v>
                </c:pt>
                <c:pt idx="3308">
                  <c:v>0.67033100000000001</c:v>
                </c:pt>
                <c:pt idx="3309">
                  <c:v>0.67045500000000002</c:v>
                </c:pt>
                <c:pt idx="3310">
                  <c:v>0.670516</c:v>
                </c:pt>
                <c:pt idx="3311">
                  <c:v>0.67051799999999995</c:v>
                </c:pt>
                <c:pt idx="3312">
                  <c:v>0.67059999999999997</c:v>
                </c:pt>
                <c:pt idx="3313">
                  <c:v>0.67061099999999996</c:v>
                </c:pt>
                <c:pt idx="3314">
                  <c:v>0.67063200000000001</c:v>
                </c:pt>
                <c:pt idx="3315">
                  <c:v>0.67079699999999998</c:v>
                </c:pt>
                <c:pt idx="3316">
                  <c:v>0.67085700000000004</c:v>
                </c:pt>
                <c:pt idx="3317">
                  <c:v>0.67089699999999997</c:v>
                </c:pt>
                <c:pt idx="3318">
                  <c:v>0.67098800000000003</c:v>
                </c:pt>
                <c:pt idx="3319">
                  <c:v>0.67118100000000003</c:v>
                </c:pt>
                <c:pt idx="3320">
                  <c:v>0.67119300000000004</c:v>
                </c:pt>
                <c:pt idx="3321">
                  <c:v>0.67122999999999999</c:v>
                </c:pt>
                <c:pt idx="3322">
                  <c:v>0.67135199999999995</c:v>
                </c:pt>
                <c:pt idx="3323">
                  <c:v>0.67149999999999999</c:v>
                </c:pt>
                <c:pt idx="3324">
                  <c:v>0.67176999999999998</c:v>
                </c:pt>
                <c:pt idx="3325">
                  <c:v>0.67189100000000002</c:v>
                </c:pt>
                <c:pt idx="3326">
                  <c:v>0.67226900000000001</c:v>
                </c:pt>
                <c:pt idx="3327">
                  <c:v>0.67234000000000005</c:v>
                </c:pt>
                <c:pt idx="3328">
                  <c:v>0.67242400000000002</c:v>
                </c:pt>
                <c:pt idx="3329">
                  <c:v>0.67243600000000003</c:v>
                </c:pt>
                <c:pt idx="3330">
                  <c:v>0.67256000000000005</c:v>
                </c:pt>
                <c:pt idx="3331">
                  <c:v>0.67266899999999996</c:v>
                </c:pt>
                <c:pt idx="3332">
                  <c:v>0.67268799999999995</c:v>
                </c:pt>
                <c:pt idx="3333">
                  <c:v>0.67140100000000003</c:v>
                </c:pt>
                <c:pt idx="3334">
                  <c:v>0.67157800000000001</c:v>
                </c:pt>
                <c:pt idx="3335">
                  <c:v>0.67169299999999998</c:v>
                </c:pt>
                <c:pt idx="3336">
                  <c:v>0.67177299999999995</c:v>
                </c:pt>
                <c:pt idx="3337">
                  <c:v>0.67199399999999998</c:v>
                </c:pt>
                <c:pt idx="3338">
                  <c:v>0.67201100000000002</c:v>
                </c:pt>
                <c:pt idx="3339">
                  <c:v>0.67202200000000001</c:v>
                </c:pt>
                <c:pt idx="3340">
                  <c:v>0.67216600000000004</c:v>
                </c:pt>
                <c:pt idx="3341">
                  <c:v>0.67218199999999995</c:v>
                </c:pt>
                <c:pt idx="3342">
                  <c:v>0.67226699999999995</c:v>
                </c:pt>
                <c:pt idx="3343">
                  <c:v>0.67234300000000002</c:v>
                </c:pt>
                <c:pt idx="3344">
                  <c:v>0.67235900000000004</c:v>
                </c:pt>
                <c:pt idx="3345">
                  <c:v>0.67236200000000002</c:v>
                </c:pt>
                <c:pt idx="3346">
                  <c:v>0.67242000000000002</c:v>
                </c:pt>
                <c:pt idx="3347">
                  <c:v>0.67244599999999999</c:v>
                </c:pt>
                <c:pt idx="3348">
                  <c:v>0.67274299999999998</c:v>
                </c:pt>
                <c:pt idx="3349">
                  <c:v>0.67293000000000003</c:v>
                </c:pt>
                <c:pt idx="3350">
                  <c:v>0.67294500000000002</c:v>
                </c:pt>
                <c:pt idx="3351">
                  <c:v>0.67315199999999997</c:v>
                </c:pt>
                <c:pt idx="3352">
                  <c:v>0.67323699999999997</c:v>
                </c:pt>
                <c:pt idx="3353">
                  <c:v>0.67349899999999996</c:v>
                </c:pt>
                <c:pt idx="3354">
                  <c:v>0.673875</c:v>
                </c:pt>
                <c:pt idx="3355">
                  <c:v>0.67401699999999998</c:v>
                </c:pt>
                <c:pt idx="3356">
                  <c:v>0.67402799999999996</c:v>
                </c:pt>
                <c:pt idx="3357">
                  <c:v>0.67413000000000001</c:v>
                </c:pt>
                <c:pt idx="3358">
                  <c:v>0.67413800000000001</c:v>
                </c:pt>
                <c:pt idx="3359">
                  <c:v>0.67416200000000004</c:v>
                </c:pt>
                <c:pt idx="3360">
                  <c:v>0.67430800000000002</c:v>
                </c:pt>
                <c:pt idx="3361">
                  <c:v>0.67456199999999999</c:v>
                </c:pt>
                <c:pt idx="3362">
                  <c:v>0.672987</c:v>
                </c:pt>
                <c:pt idx="3363">
                  <c:v>0.67317700000000003</c:v>
                </c:pt>
                <c:pt idx="3364">
                  <c:v>0.67334700000000003</c:v>
                </c:pt>
                <c:pt idx="3365">
                  <c:v>0.673539</c:v>
                </c:pt>
                <c:pt idx="3366">
                  <c:v>0.67359800000000003</c:v>
                </c:pt>
                <c:pt idx="3367">
                  <c:v>0.67365399999999998</c:v>
                </c:pt>
                <c:pt idx="3368">
                  <c:v>0.67367100000000002</c:v>
                </c:pt>
                <c:pt idx="3369">
                  <c:v>0.67382299999999995</c:v>
                </c:pt>
                <c:pt idx="3370">
                  <c:v>0.67383300000000002</c:v>
                </c:pt>
                <c:pt idx="3371">
                  <c:v>0.67390899999999998</c:v>
                </c:pt>
                <c:pt idx="3372">
                  <c:v>0.673933</c:v>
                </c:pt>
                <c:pt idx="3373">
                  <c:v>0.67402600000000001</c:v>
                </c:pt>
                <c:pt idx="3374">
                  <c:v>0.67405000000000004</c:v>
                </c:pt>
                <c:pt idx="3375">
                  <c:v>0.67434799999999995</c:v>
                </c:pt>
                <c:pt idx="3376">
                  <c:v>0.67437400000000003</c:v>
                </c:pt>
                <c:pt idx="3377">
                  <c:v>0.67445100000000002</c:v>
                </c:pt>
                <c:pt idx="3378">
                  <c:v>0.674566</c:v>
                </c:pt>
                <c:pt idx="3379">
                  <c:v>0.67462500000000003</c:v>
                </c:pt>
                <c:pt idx="3380">
                  <c:v>0.67467500000000002</c:v>
                </c:pt>
                <c:pt idx="3381">
                  <c:v>0.67490499999999998</c:v>
                </c:pt>
                <c:pt idx="3382">
                  <c:v>0.67536700000000005</c:v>
                </c:pt>
                <c:pt idx="3383">
                  <c:v>0.67557500000000004</c:v>
                </c:pt>
                <c:pt idx="3384">
                  <c:v>0.67561300000000002</c:v>
                </c:pt>
                <c:pt idx="3385">
                  <c:v>0.67566099999999996</c:v>
                </c:pt>
                <c:pt idx="3386">
                  <c:v>0.67567200000000005</c:v>
                </c:pt>
                <c:pt idx="3387">
                  <c:v>0.67567500000000003</c:v>
                </c:pt>
                <c:pt idx="3388">
                  <c:v>0.67589500000000002</c:v>
                </c:pt>
                <c:pt idx="3389">
                  <c:v>0.67593999999999999</c:v>
                </c:pt>
                <c:pt idx="3390">
                  <c:v>0.67754000000000003</c:v>
                </c:pt>
                <c:pt idx="3391">
                  <c:v>0.67513900000000004</c:v>
                </c:pt>
                <c:pt idx="3392">
                  <c:v>0.67519499999999999</c:v>
                </c:pt>
                <c:pt idx="3393">
                  <c:v>0.67523500000000003</c:v>
                </c:pt>
                <c:pt idx="3394">
                  <c:v>0.67529399999999995</c:v>
                </c:pt>
                <c:pt idx="3395">
                  <c:v>0.67531300000000005</c:v>
                </c:pt>
                <c:pt idx="3396">
                  <c:v>0.67531600000000003</c:v>
                </c:pt>
                <c:pt idx="3397">
                  <c:v>0.67541499999999999</c:v>
                </c:pt>
                <c:pt idx="3398">
                  <c:v>0.67542899999999995</c:v>
                </c:pt>
                <c:pt idx="3399">
                  <c:v>0.67566099999999996</c:v>
                </c:pt>
                <c:pt idx="3400">
                  <c:v>0.67569000000000001</c:v>
                </c:pt>
                <c:pt idx="3401">
                  <c:v>0.67569699999999999</c:v>
                </c:pt>
                <c:pt idx="3402">
                  <c:v>0.67574299999999998</c:v>
                </c:pt>
                <c:pt idx="3403">
                  <c:v>0.67577600000000004</c:v>
                </c:pt>
                <c:pt idx="3404">
                  <c:v>0.67605000000000004</c:v>
                </c:pt>
                <c:pt idx="3405">
                  <c:v>0.67612499999999998</c:v>
                </c:pt>
                <c:pt idx="3406">
                  <c:v>0.67612899999999998</c:v>
                </c:pt>
                <c:pt idx="3407">
                  <c:v>0.67623500000000003</c:v>
                </c:pt>
                <c:pt idx="3408">
                  <c:v>0.67639400000000005</c:v>
                </c:pt>
                <c:pt idx="3409">
                  <c:v>0.67642599999999997</c:v>
                </c:pt>
                <c:pt idx="3410">
                  <c:v>0.67662100000000003</c:v>
                </c:pt>
                <c:pt idx="3411">
                  <c:v>0.67672600000000005</c:v>
                </c:pt>
                <c:pt idx="3412">
                  <c:v>0.67686199999999996</c:v>
                </c:pt>
                <c:pt idx="3413">
                  <c:v>0.67704500000000001</c:v>
                </c:pt>
                <c:pt idx="3414">
                  <c:v>0.67706299999999997</c:v>
                </c:pt>
                <c:pt idx="3415">
                  <c:v>0.67712099999999997</c:v>
                </c:pt>
                <c:pt idx="3416">
                  <c:v>0.67716399999999999</c:v>
                </c:pt>
                <c:pt idx="3417">
                  <c:v>0.67747599999999997</c:v>
                </c:pt>
                <c:pt idx="3418">
                  <c:v>0.677481</c:v>
                </c:pt>
                <c:pt idx="3419">
                  <c:v>0.67808100000000004</c:v>
                </c:pt>
                <c:pt idx="3420">
                  <c:v>0.67666000000000004</c:v>
                </c:pt>
                <c:pt idx="3421">
                  <c:v>0.67684500000000003</c:v>
                </c:pt>
                <c:pt idx="3422">
                  <c:v>0.67695799999999995</c:v>
                </c:pt>
                <c:pt idx="3423">
                  <c:v>0.67699600000000004</c:v>
                </c:pt>
                <c:pt idx="3424">
                  <c:v>0.67719799999999997</c:v>
                </c:pt>
                <c:pt idx="3425">
                  <c:v>0.67732999999999999</c:v>
                </c:pt>
                <c:pt idx="3426">
                  <c:v>0.67735299999999998</c:v>
                </c:pt>
                <c:pt idx="3427">
                  <c:v>0.67737499999999995</c:v>
                </c:pt>
                <c:pt idx="3428">
                  <c:v>0.67738500000000001</c:v>
                </c:pt>
                <c:pt idx="3429">
                  <c:v>0.67741600000000002</c:v>
                </c:pt>
                <c:pt idx="3430">
                  <c:v>0.67747000000000002</c:v>
                </c:pt>
                <c:pt idx="3431">
                  <c:v>0.67779699999999998</c:v>
                </c:pt>
                <c:pt idx="3432">
                  <c:v>0.67781800000000003</c:v>
                </c:pt>
                <c:pt idx="3433">
                  <c:v>0.67786299999999999</c:v>
                </c:pt>
                <c:pt idx="3434">
                  <c:v>0.67787699999999995</c:v>
                </c:pt>
                <c:pt idx="3435">
                  <c:v>0.67788899999999996</c:v>
                </c:pt>
                <c:pt idx="3436">
                  <c:v>0.67792600000000003</c:v>
                </c:pt>
                <c:pt idx="3437">
                  <c:v>0.67807499999999998</c:v>
                </c:pt>
                <c:pt idx="3438">
                  <c:v>0.67807600000000001</c:v>
                </c:pt>
                <c:pt idx="3439">
                  <c:v>0.67819499999999999</c:v>
                </c:pt>
                <c:pt idx="3440">
                  <c:v>0.67831900000000001</c:v>
                </c:pt>
                <c:pt idx="3441">
                  <c:v>0.67832199999999998</c:v>
                </c:pt>
                <c:pt idx="3442">
                  <c:v>0.678373</c:v>
                </c:pt>
                <c:pt idx="3443">
                  <c:v>0.67855900000000002</c:v>
                </c:pt>
                <c:pt idx="3444">
                  <c:v>0.67863899999999999</c:v>
                </c:pt>
                <c:pt idx="3445">
                  <c:v>0.67872399999999999</c:v>
                </c:pt>
                <c:pt idx="3446">
                  <c:v>0.67874299999999999</c:v>
                </c:pt>
                <c:pt idx="3447">
                  <c:v>0.67887600000000003</c:v>
                </c:pt>
                <c:pt idx="3448">
                  <c:v>0.67904299999999995</c:v>
                </c:pt>
                <c:pt idx="3449">
                  <c:v>0.67825500000000005</c:v>
                </c:pt>
                <c:pt idx="3450">
                  <c:v>0.67834799999999995</c:v>
                </c:pt>
                <c:pt idx="3451">
                  <c:v>0.67862500000000003</c:v>
                </c:pt>
                <c:pt idx="3452">
                  <c:v>0.67864899999999995</c:v>
                </c:pt>
                <c:pt idx="3453">
                  <c:v>0.67869800000000002</c:v>
                </c:pt>
                <c:pt idx="3454">
                  <c:v>0.67881000000000002</c:v>
                </c:pt>
                <c:pt idx="3455">
                  <c:v>0.67888599999999999</c:v>
                </c:pt>
                <c:pt idx="3456">
                  <c:v>0.67891199999999996</c:v>
                </c:pt>
                <c:pt idx="3457">
                  <c:v>0.67897700000000005</c:v>
                </c:pt>
                <c:pt idx="3458">
                  <c:v>0.67901900000000004</c:v>
                </c:pt>
                <c:pt idx="3459">
                  <c:v>0.67908500000000005</c:v>
                </c:pt>
                <c:pt idx="3460">
                  <c:v>0.67942800000000003</c:v>
                </c:pt>
                <c:pt idx="3461">
                  <c:v>0.679454</c:v>
                </c:pt>
                <c:pt idx="3462">
                  <c:v>0.67946200000000001</c:v>
                </c:pt>
                <c:pt idx="3463">
                  <c:v>0.67953300000000005</c:v>
                </c:pt>
                <c:pt idx="3464">
                  <c:v>0.67968899999999999</c:v>
                </c:pt>
                <c:pt idx="3465">
                  <c:v>0.67971800000000004</c:v>
                </c:pt>
                <c:pt idx="3466">
                  <c:v>0.67974800000000002</c:v>
                </c:pt>
                <c:pt idx="3467">
                  <c:v>0.67976499999999995</c:v>
                </c:pt>
                <c:pt idx="3468">
                  <c:v>0.67997300000000005</c:v>
                </c:pt>
                <c:pt idx="3469">
                  <c:v>0.68006</c:v>
                </c:pt>
                <c:pt idx="3470">
                  <c:v>0.68007700000000004</c:v>
                </c:pt>
                <c:pt idx="3471">
                  <c:v>0.68009799999999998</c:v>
                </c:pt>
                <c:pt idx="3472">
                  <c:v>0.68013400000000002</c:v>
                </c:pt>
                <c:pt idx="3473">
                  <c:v>0.68013500000000005</c:v>
                </c:pt>
                <c:pt idx="3474">
                  <c:v>0.68026900000000001</c:v>
                </c:pt>
                <c:pt idx="3475">
                  <c:v>0.68029399999999995</c:v>
                </c:pt>
                <c:pt idx="3476">
                  <c:v>0.68043200000000004</c:v>
                </c:pt>
                <c:pt idx="3477">
                  <c:v>0.68136399999999997</c:v>
                </c:pt>
                <c:pt idx="3478">
                  <c:v>0.67989200000000005</c:v>
                </c:pt>
                <c:pt idx="3479">
                  <c:v>0.68002099999999999</c:v>
                </c:pt>
                <c:pt idx="3480">
                  <c:v>0.68026399999999998</c:v>
                </c:pt>
                <c:pt idx="3481">
                  <c:v>0.68029899999999999</c:v>
                </c:pt>
                <c:pt idx="3482">
                  <c:v>0.68033399999999999</c:v>
                </c:pt>
                <c:pt idx="3483">
                  <c:v>0.680427</c:v>
                </c:pt>
                <c:pt idx="3484">
                  <c:v>0.68043799999999999</c:v>
                </c:pt>
                <c:pt idx="3485">
                  <c:v>0.68044000000000004</c:v>
                </c:pt>
                <c:pt idx="3486">
                  <c:v>0.68066499999999996</c:v>
                </c:pt>
                <c:pt idx="3487">
                  <c:v>0.68070699999999995</c:v>
                </c:pt>
                <c:pt idx="3488">
                  <c:v>0.68072299999999997</c:v>
                </c:pt>
                <c:pt idx="3489">
                  <c:v>0.68076999999999999</c:v>
                </c:pt>
                <c:pt idx="3490">
                  <c:v>0.68083800000000005</c:v>
                </c:pt>
                <c:pt idx="3491">
                  <c:v>0.68086199999999997</c:v>
                </c:pt>
                <c:pt idx="3492">
                  <c:v>0.68093999999999999</c:v>
                </c:pt>
                <c:pt idx="3493">
                  <c:v>0.68099299999999996</c:v>
                </c:pt>
                <c:pt idx="3494">
                  <c:v>0.68109799999999998</c:v>
                </c:pt>
                <c:pt idx="3495">
                  <c:v>0.681176</c:v>
                </c:pt>
                <c:pt idx="3496">
                  <c:v>0.68129600000000001</c:v>
                </c:pt>
                <c:pt idx="3497">
                  <c:v>0.68140400000000001</c:v>
                </c:pt>
                <c:pt idx="3498">
                  <c:v>0.68141300000000005</c:v>
                </c:pt>
                <c:pt idx="3499">
                  <c:v>0.68147999999999997</c:v>
                </c:pt>
                <c:pt idx="3500">
                  <c:v>0.681531</c:v>
                </c:pt>
                <c:pt idx="3501">
                  <c:v>0.68163799999999997</c:v>
                </c:pt>
                <c:pt idx="3502">
                  <c:v>0.68171400000000004</c:v>
                </c:pt>
                <c:pt idx="3503">
                  <c:v>0.68173700000000004</c:v>
                </c:pt>
                <c:pt idx="3504">
                  <c:v>0.68177500000000002</c:v>
                </c:pt>
                <c:pt idx="3505">
                  <c:v>0.68211500000000003</c:v>
                </c:pt>
                <c:pt idx="3506">
                  <c:v>0.68251399999999995</c:v>
                </c:pt>
                <c:pt idx="3507">
                  <c:v>0.68154000000000003</c:v>
                </c:pt>
                <c:pt idx="3508">
                  <c:v>0.68162299999999998</c:v>
                </c:pt>
                <c:pt idx="3509">
                  <c:v>0.681751</c:v>
                </c:pt>
                <c:pt idx="3510">
                  <c:v>0.68176899999999996</c:v>
                </c:pt>
                <c:pt idx="3511">
                  <c:v>0.68179699999999999</c:v>
                </c:pt>
                <c:pt idx="3512">
                  <c:v>0.681975</c:v>
                </c:pt>
                <c:pt idx="3513">
                  <c:v>0.68210499999999996</c:v>
                </c:pt>
                <c:pt idx="3514">
                  <c:v>0.68211299999999997</c:v>
                </c:pt>
                <c:pt idx="3515">
                  <c:v>0.68214399999999997</c:v>
                </c:pt>
                <c:pt idx="3516">
                  <c:v>0.68220800000000004</c:v>
                </c:pt>
                <c:pt idx="3517">
                  <c:v>0.682226</c:v>
                </c:pt>
                <c:pt idx="3518">
                  <c:v>0.682253</c:v>
                </c:pt>
                <c:pt idx="3519">
                  <c:v>0.682253</c:v>
                </c:pt>
                <c:pt idx="3520">
                  <c:v>0.68234399999999995</c:v>
                </c:pt>
                <c:pt idx="3521">
                  <c:v>0.68238399999999999</c:v>
                </c:pt>
                <c:pt idx="3522">
                  <c:v>0.68245299999999998</c:v>
                </c:pt>
                <c:pt idx="3523">
                  <c:v>0.68253200000000003</c:v>
                </c:pt>
                <c:pt idx="3524">
                  <c:v>0.68253600000000003</c:v>
                </c:pt>
                <c:pt idx="3525">
                  <c:v>0.68260500000000002</c:v>
                </c:pt>
                <c:pt idx="3526">
                  <c:v>0.68263099999999999</c:v>
                </c:pt>
                <c:pt idx="3527">
                  <c:v>0.68277600000000005</c:v>
                </c:pt>
                <c:pt idx="3528">
                  <c:v>0.68287500000000001</c:v>
                </c:pt>
                <c:pt idx="3529">
                  <c:v>0.68297699999999995</c:v>
                </c:pt>
                <c:pt idx="3530">
                  <c:v>0.68304900000000002</c:v>
                </c:pt>
                <c:pt idx="3531">
                  <c:v>0.68306599999999995</c:v>
                </c:pt>
                <c:pt idx="3532">
                  <c:v>0.68316699999999997</c:v>
                </c:pt>
                <c:pt idx="3533">
                  <c:v>0.68336699999999995</c:v>
                </c:pt>
                <c:pt idx="3534">
                  <c:v>0.68389800000000001</c:v>
                </c:pt>
                <c:pt idx="3535">
                  <c:v>0.68394699999999997</c:v>
                </c:pt>
                <c:pt idx="3536">
                  <c:v>0.68303400000000003</c:v>
                </c:pt>
                <c:pt idx="3537">
                  <c:v>0.68305300000000002</c:v>
                </c:pt>
                <c:pt idx="3538">
                  <c:v>0.683087</c:v>
                </c:pt>
                <c:pt idx="3539">
                  <c:v>0.68317700000000003</c:v>
                </c:pt>
                <c:pt idx="3540">
                  <c:v>0.68327000000000004</c:v>
                </c:pt>
                <c:pt idx="3541">
                  <c:v>0.68327099999999996</c:v>
                </c:pt>
                <c:pt idx="3542">
                  <c:v>0.68355399999999999</c:v>
                </c:pt>
                <c:pt idx="3543">
                  <c:v>0.68357699999999999</c:v>
                </c:pt>
                <c:pt idx="3544">
                  <c:v>0.68366000000000005</c:v>
                </c:pt>
                <c:pt idx="3545">
                  <c:v>0.68372599999999994</c:v>
                </c:pt>
                <c:pt idx="3546">
                  <c:v>0.68372599999999994</c:v>
                </c:pt>
                <c:pt idx="3547">
                  <c:v>0.68372699999999997</c:v>
                </c:pt>
                <c:pt idx="3548">
                  <c:v>0.68376400000000004</c:v>
                </c:pt>
                <c:pt idx="3549">
                  <c:v>0.68376499999999996</c:v>
                </c:pt>
                <c:pt idx="3550">
                  <c:v>0.68383499999999997</c:v>
                </c:pt>
                <c:pt idx="3551">
                  <c:v>0.68397600000000003</c:v>
                </c:pt>
                <c:pt idx="3552">
                  <c:v>0.68404699999999996</c:v>
                </c:pt>
                <c:pt idx="3553">
                  <c:v>0.68406500000000003</c:v>
                </c:pt>
                <c:pt idx="3554">
                  <c:v>0.68408999999999998</c:v>
                </c:pt>
                <c:pt idx="3555">
                  <c:v>0.68411200000000005</c:v>
                </c:pt>
                <c:pt idx="3556">
                  <c:v>0.68423</c:v>
                </c:pt>
                <c:pt idx="3557">
                  <c:v>0.68442000000000003</c:v>
                </c:pt>
                <c:pt idx="3558">
                  <c:v>0.68451799999999996</c:v>
                </c:pt>
                <c:pt idx="3559">
                  <c:v>0.68481000000000003</c:v>
                </c:pt>
                <c:pt idx="3560">
                  <c:v>0.68494500000000003</c:v>
                </c:pt>
                <c:pt idx="3561">
                  <c:v>0.68530100000000005</c:v>
                </c:pt>
                <c:pt idx="3562">
                  <c:v>0.68566199999999999</c:v>
                </c:pt>
                <c:pt idx="3563">
                  <c:v>0.68587699999999996</c:v>
                </c:pt>
                <c:pt idx="3564">
                  <c:v>0.68600700000000003</c:v>
                </c:pt>
                <c:pt idx="3565">
                  <c:v>0.68419099999999999</c:v>
                </c:pt>
                <c:pt idx="3566">
                  <c:v>0.68420499999999995</c:v>
                </c:pt>
                <c:pt idx="3567">
                  <c:v>0.684365</c:v>
                </c:pt>
                <c:pt idx="3568">
                  <c:v>0.684423</c:v>
                </c:pt>
                <c:pt idx="3569">
                  <c:v>0.68465200000000004</c:v>
                </c:pt>
                <c:pt idx="3570">
                  <c:v>0.68467299999999998</c:v>
                </c:pt>
                <c:pt idx="3571">
                  <c:v>0.68480300000000005</c:v>
                </c:pt>
                <c:pt idx="3572">
                  <c:v>0.68488000000000004</c:v>
                </c:pt>
                <c:pt idx="3573">
                  <c:v>0.68495499999999998</c:v>
                </c:pt>
                <c:pt idx="3574">
                  <c:v>0.68501500000000004</c:v>
                </c:pt>
                <c:pt idx="3575">
                  <c:v>0.685025</c:v>
                </c:pt>
                <c:pt idx="3576">
                  <c:v>0.68504299999999996</c:v>
                </c:pt>
                <c:pt idx="3577">
                  <c:v>0.68514600000000003</c:v>
                </c:pt>
                <c:pt idx="3578">
                  <c:v>0.68524200000000002</c:v>
                </c:pt>
                <c:pt idx="3579">
                  <c:v>0.68537000000000003</c:v>
                </c:pt>
                <c:pt idx="3580">
                  <c:v>0.68554599999999999</c:v>
                </c:pt>
                <c:pt idx="3581">
                  <c:v>0.68556499999999998</c:v>
                </c:pt>
                <c:pt idx="3582">
                  <c:v>0.685585</c:v>
                </c:pt>
                <c:pt idx="3583">
                  <c:v>0.68564599999999998</c:v>
                </c:pt>
                <c:pt idx="3584">
                  <c:v>0.685944</c:v>
                </c:pt>
                <c:pt idx="3585">
                  <c:v>0.68603000000000003</c:v>
                </c:pt>
                <c:pt idx="3586">
                  <c:v>0.68634600000000001</c:v>
                </c:pt>
                <c:pt idx="3587">
                  <c:v>0.68698800000000004</c:v>
                </c:pt>
                <c:pt idx="3588">
                  <c:v>0.68704100000000001</c:v>
                </c:pt>
                <c:pt idx="3589">
                  <c:v>0.68726699999999996</c:v>
                </c:pt>
                <c:pt idx="3590">
                  <c:v>0.68794</c:v>
                </c:pt>
                <c:pt idx="3591">
                  <c:v>0.68794599999999995</c:v>
                </c:pt>
                <c:pt idx="3592">
                  <c:v>0.68827199999999999</c:v>
                </c:pt>
                <c:pt idx="3593">
                  <c:v>0.68828299999999998</c:v>
                </c:pt>
                <c:pt idx="3594">
                  <c:v>0.68517300000000003</c:v>
                </c:pt>
                <c:pt idx="3595">
                  <c:v>0.68521699999999996</c:v>
                </c:pt>
                <c:pt idx="3596">
                  <c:v>0.68536699999999995</c:v>
                </c:pt>
                <c:pt idx="3597">
                  <c:v>0.68537199999999998</c:v>
                </c:pt>
                <c:pt idx="3598">
                  <c:v>0.68561499999999997</c:v>
                </c:pt>
                <c:pt idx="3599">
                  <c:v>0.68579199999999996</c:v>
                </c:pt>
                <c:pt idx="3600">
                  <c:v>0.68597300000000005</c:v>
                </c:pt>
                <c:pt idx="3601">
                  <c:v>0.68609100000000001</c:v>
                </c:pt>
                <c:pt idx="3602">
                  <c:v>0.68615800000000005</c:v>
                </c:pt>
                <c:pt idx="3603">
                  <c:v>0.68616299999999997</c:v>
                </c:pt>
                <c:pt idx="3604">
                  <c:v>0.68628400000000001</c:v>
                </c:pt>
                <c:pt idx="3605">
                  <c:v>0.686307</c:v>
                </c:pt>
                <c:pt idx="3606">
                  <c:v>0.686419</c:v>
                </c:pt>
                <c:pt idx="3607">
                  <c:v>0.68648399999999998</c:v>
                </c:pt>
                <c:pt idx="3608">
                  <c:v>0.68701800000000002</c:v>
                </c:pt>
                <c:pt idx="3609">
                  <c:v>0.68711299999999997</c:v>
                </c:pt>
                <c:pt idx="3610">
                  <c:v>0.68720899999999996</c:v>
                </c:pt>
                <c:pt idx="3611">
                  <c:v>0.687392</c:v>
                </c:pt>
                <c:pt idx="3612">
                  <c:v>0.68748500000000001</c:v>
                </c:pt>
                <c:pt idx="3613">
                  <c:v>0.68754700000000002</c:v>
                </c:pt>
                <c:pt idx="3614">
                  <c:v>0.68790300000000004</c:v>
                </c:pt>
                <c:pt idx="3615">
                  <c:v>0.68876199999999999</c:v>
                </c:pt>
                <c:pt idx="3616">
                  <c:v>0.68913000000000002</c:v>
                </c:pt>
                <c:pt idx="3617">
                  <c:v>0.68932099999999996</c:v>
                </c:pt>
                <c:pt idx="3618">
                  <c:v>0.68939600000000001</c:v>
                </c:pt>
                <c:pt idx="3619">
                  <c:v>0.68996500000000005</c:v>
                </c:pt>
                <c:pt idx="3620">
                  <c:v>0.69010800000000005</c:v>
                </c:pt>
                <c:pt idx="3621">
                  <c:v>0.69022399999999995</c:v>
                </c:pt>
                <c:pt idx="3622">
                  <c:v>0.69029300000000005</c:v>
                </c:pt>
                <c:pt idx="3623">
                  <c:v>0.68608100000000005</c:v>
                </c:pt>
                <c:pt idx="3624">
                  <c:v>0.68615000000000004</c:v>
                </c:pt>
                <c:pt idx="3625">
                  <c:v>0.68620499999999995</c:v>
                </c:pt>
                <c:pt idx="3626">
                  <c:v>0.68620800000000004</c:v>
                </c:pt>
                <c:pt idx="3627">
                  <c:v>0.68644400000000005</c:v>
                </c:pt>
                <c:pt idx="3628">
                  <c:v>0.68665100000000001</c:v>
                </c:pt>
                <c:pt idx="3629">
                  <c:v>0.68693300000000002</c:v>
                </c:pt>
                <c:pt idx="3630">
                  <c:v>0.68697399999999997</c:v>
                </c:pt>
                <c:pt idx="3631">
                  <c:v>0.68718400000000002</c:v>
                </c:pt>
                <c:pt idx="3632">
                  <c:v>0.68728</c:v>
                </c:pt>
                <c:pt idx="3633">
                  <c:v>0.68743799999999999</c:v>
                </c:pt>
                <c:pt idx="3634">
                  <c:v>0.68784800000000001</c:v>
                </c:pt>
                <c:pt idx="3635">
                  <c:v>0.68798099999999995</c:v>
                </c:pt>
                <c:pt idx="3636">
                  <c:v>0.68809200000000004</c:v>
                </c:pt>
                <c:pt idx="3637">
                  <c:v>0.68818100000000004</c:v>
                </c:pt>
                <c:pt idx="3638">
                  <c:v>0.68862599999999996</c:v>
                </c:pt>
                <c:pt idx="3639">
                  <c:v>0.68876199999999999</c:v>
                </c:pt>
                <c:pt idx="3640">
                  <c:v>0.68911599999999995</c:v>
                </c:pt>
                <c:pt idx="3641">
                  <c:v>0.68918599999999997</c:v>
                </c:pt>
                <c:pt idx="3642">
                  <c:v>0.68922300000000003</c:v>
                </c:pt>
                <c:pt idx="3643">
                  <c:v>0.68975200000000003</c:v>
                </c:pt>
                <c:pt idx="3644">
                  <c:v>0.69094100000000003</c:v>
                </c:pt>
                <c:pt idx="3645">
                  <c:v>0.69153600000000004</c:v>
                </c:pt>
                <c:pt idx="3646">
                  <c:v>0.69156600000000001</c:v>
                </c:pt>
                <c:pt idx="3647">
                  <c:v>0.69189299999999998</c:v>
                </c:pt>
                <c:pt idx="3648">
                  <c:v>0.69193300000000002</c:v>
                </c:pt>
                <c:pt idx="3649">
                  <c:v>0.69204299999999996</c:v>
                </c:pt>
                <c:pt idx="3650">
                  <c:v>0.69205300000000003</c:v>
                </c:pt>
                <c:pt idx="3651">
                  <c:v>0.69225099999999995</c:v>
                </c:pt>
                <c:pt idx="3652">
                  <c:v>0.686921</c:v>
                </c:pt>
                <c:pt idx="3653">
                  <c:v>0.68696100000000004</c:v>
                </c:pt>
                <c:pt idx="3654">
                  <c:v>0.68696999999999997</c:v>
                </c:pt>
                <c:pt idx="3655">
                  <c:v>0.68699500000000002</c:v>
                </c:pt>
                <c:pt idx="3656">
                  <c:v>0.68714900000000001</c:v>
                </c:pt>
                <c:pt idx="3657">
                  <c:v>0.68734300000000004</c:v>
                </c:pt>
                <c:pt idx="3658">
                  <c:v>0.68760399999999999</c:v>
                </c:pt>
                <c:pt idx="3659">
                  <c:v>0.68787200000000004</c:v>
                </c:pt>
                <c:pt idx="3660">
                  <c:v>0.68801000000000001</c:v>
                </c:pt>
                <c:pt idx="3661">
                  <c:v>0.68828199999999995</c:v>
                </c:pt>
                <c:pt idx="3662">
                  <c:v>0.68837300000000001</c:v>
                </c:pt>
                <c:pt idx="3663">
                  <c:v>0.68873700000000004</c:v>
                </c:pt>
                <c:pt idx="3664">
                  <c:v>0.68874100000000005</c:v>
                </c:pt>
                <c:pt idx="3665">
                  <c:v>0.68902200000000002</c:v>
                </c:pt>
                <c:pt idx="3666">
                  <c:v>0.68915599999999999</c:v>
                </c:pt>
                <c:pt idx="3667">
                  <c:v>0.68970200000000004</c:v>
                </c:pt>
                <c:pt idx="3668">
                  <c:v>0.68994599999999995</c:v>
                </c:pt>
                <c:pt idx="3669">
                  <c:v>0.69057800000000003</c:v>
                </c:pt>
                <c:pt idx="3670">
                  <c:v>0.69065600000000005</c:v>
                </c:pt>
                <c:pt idx="3671">
                  <c:v>0.69074400000000002</c:v>
                </c:pt>
                <c:pt idx="3672">
                  <c:v>0.69140900000000005</c:v>
                </c:pt>
                <c:pt idx="3673">
                  <c:v>0.69266000000000005</c:v>
                </c:pt>
                <c:pt idx="3674">
                  <c:v>0.69361700000000004</c:v>
                </c:pt>
                <c:pt idx="3675">
                  <c:v>0.693851</c:v>
                </c:pt>
                <c:pt idx="3676">
                  <c:v>0.693886</c:v>
                </c:pt>
                <c:pt idx="3677">
                  <c:v>0.69427300000000003</c:v>
                </c:pt>
                <c:pt idx="3678">
                  <c:v>0.69543200000000005</c:v>
                </c:pt>
                <c:pt idx="3679">
                  <c:v>0.69577900000000004</c:v>
                </c:pt>
                <c:pt idx="3680">
                  <c:v>0.69597299999999995</c:v>
                </c:pt>
                <c:pt idx="3681">
                  <c:v>0.68767999999999996</c:v>
                </c:pt>
                <c:pt idx="3682">
                  <c:v>0.68769400000000003</c:v>
                </c:pt>
                <c:pt idx="3683">
                  <c:v>0.68769599999999997</c:v>
                </c:pt>
                <c:pt idx="3684">
                  <c:v>0.68775500000000001</c:v>
                </c:pt>
                <c:pt idx="3685">
                  <c:v>0.68781999999999999</c:v>
                </c:pt>
                <c:pt idx="3686">
                  <c:v>0.68798300000000001</c:v>
                </c:pt>
                <c:pt idx="3687">
                  <c:v>0.68817200000000001</c:v>
                </c:pt>
                <c:pt idx="3688">
                  <c:v>0.68868499999999999</c:v>
                </c:pt>
                <c:pt idx="3689">
                  <c:v>0.68879999999999997</c:v>
                </c:pt>
                <c:pt idx="3690">
                  <c:v>0.68893000000000004</c:v>
                </c:pt>
                <c:pt idx="3691">
                  <c:v>0.68897299999999995</c:v>
                </c:pt>
                <c:pt idx="3692">
                  <c:v>0.68913400000000002</c:v>
                </c:pt>
                <c:pt idx="3693">
                  <c:v>0.68915400000000004</c:v>
                </c:pt>
                <c:pt idx="3694">
                  <c:v>0.68927700000000003</c:v>
                </c:pt>
                <c:pt idx="3695">
                  <c:v>0.68935800000000003</c:v>
                </c:pt>
                <c:pt idx="3696">
                  <c:v>0.69001500000000004</c:v>
                </c:pt>
                <c:pt idx="3697">
                  <c:v>0.69085099999999999</c:v>
                </c:pt>
                <c:pt idx="3698">
                  <c:v>0.69159300000000001</c:v>
                </c:pt>
                <c:pt idx="3699">
                  <c:v>0.69173899999999999</c:v>
                </c:pt>
                <c:pt idx="3700">
                  <c:v>0.69199900000000003</c:v>
                </c:pt>
                <c:pt idx="3701">
                  <c:v>0.692693</c:v>
                </c:pt>
                <c:pt idx="3702">
                  <c:v>0.69394800000000001</c:v>
                </c:pt>
                <c:pt idx="3703">
                  <c:v>0.69498199999999999</c:v>
                </c:pt>
                <c:pt idx="3704">
                  <c:v>0.69542999999999999</c:v>
                </c:pt>
                <c:pt idx="3705">
                  <c:v>0.69567800000000002</c:v>
                </c:pt>
                <c:pt idx="3706">
                  <c:v>0.69687399999999999</c:v>
                </c:pt>
                <c:pt idx="3707">
                  <c:v>0.69882599999999995</c:v>
                </c:pt>
                <c:pt idx="3708">
                  <c:v>0.69935400000000003</c:v>
                </c:pt>
                <c:pt idx="3709">
                  <c:v>0.69950400000000001</c:v>
                </c:pt>
                <c:pt idx="3710">
                  <c:v>0.68837999999999999</c:v>
                </c:pt>
                <c:pt idx="3711">
                  <c:v>0.68841300000000005</c:v>
                </c:pt>
                <c:pt idx="3712">
                  <c:v>0.688419</c:v>
                </c:pt>
                <c:pt idx="3713">
                  <c:v>0.68846200000000002</c:v>
                </c:pt>
                <c:pt idx="3714">
                  <c:v>0.68851300000000004</c:v>
                </c:pt>
                <c:pt idx="3715">
                  <c:v>0.68863799999999997</c:v>
                </c:pt>
                <c:pt idx="3716">
                  <c:v>0.68866400000000005</c:v>
                </c:pt>
                <c:pt idx="3717">
                  <c:v>0.68920199999999998</c:v>
                </c:pt>
                <c:pt idx="3718">
                  <c:v>0.689276</c:v>
                </c:pt>
                <c:pt idx="3719">
                  <c:v>0.68936299999999995</c:v>
                </c:pt>
                <c:pt idx="3720">
                  <c:v>0.68939899999999998</c:v>
                </c:pt>
                <c:pt idx="3721">
                  <c:v>0.68965799999999999</c:v>
                </c:pt>
                <c:pt idx="3722">
                  <c:v>0.68967599999999996</c:v>
                </c:pt>
                <c:pt idx="3723">
                  <c:v>0.68975500000000001</c:v>
                </c:pt>
                <c:pt idx="3724">
                  <c:v>0.69028699999999998</c:v>
                </c:pt>
                <c:pt idx="3725">
                  <c:v>0.69089900000000004</c:v>
                </c:pt>
                <c:pt idx="3726">
                  <c:v>0.69152499999999995</c:v>
                </c:pt>
                <c:pt idx="3727">
                  <c:v>0.69221999999999995</c:v>
                </c:pt>
                <c:pt idx="3728">
                  <c:v>0.69269400000000003</c:v>
                </c:pt>
                <c:pt idx="3729">
                  <c:v>0.69305499999999998</c:v>
                </c:pt>
                <c:pt idx="3730">
                  <c:v>0.69367500000000004</c:v>
                </c:pt>
                <c:pt idx="3731">
                  <c:v>0.69476800000000005</c:v>
                </c:pt>
                <c:pt idx="3732">
                  <c:v>0.69585900000000001</c:v>
                </c:pt>
                <c:pt idx="3733">
                  <c:v>0.69656700000000005</c:v>
                </c:pt>
                <c:pt idx="3734">
                  <c:v>0.69703999999999999</c:v>
                </c:pt>
                <c:pt idx="3735">
                  <c:v>0.69842800000000005</c:v>
                </c:pt>
                <c:pt idx="3736">
                  <c:v>0.700152</c:v>
                </c:pt>
                <c:pt idx="3737">
                  <c:v>0.70091400000000004</c:v>
                </c:pt>
                <c:pt idx="3738">
                  <c:v>0.70111699999999999</c:v>
                </c:pt>
                <c:pt idx="3739">
                  <c:v>0.68909200000000004</c:v>
                </c:pt>
                <c:pt idx="3740">
                  <c:v>0.68912399999999996</c:v>
                </c:pt>
                <c:pt idx="3741">
                  <c:v>0.68915899999999997</c:v>
                </c:pt>
                <c:pt idx="3742">
                  <c:v>0.68915999999999999</c:v>
                </c:pt>
                <c:pt idx="3743">
                  <c:v>0.689222</c:v>
                </c:pt>
                <c:pt idx="3744">
                  <c:v>0.68925999999999998</c:v>
                </c:pt>
                <c:pt idx="3745">
                  <c:v>0.68935900000000006</c:v>
                </c:pt>
                <c:pt idx="3746">
                  <c:v>0.68952599999999997</c:v>
                </c:pt>
                <c:pt idx="3747">
                  <c:v>0.68965600000000005</c:v>
                </c:pt>
                <c:pt idx="3748">
                  <c:v>0.68971199999999999</c:v>
                </c:pt>
                <c:pt idx="3749">
                  <c:v>0.68992900000000001</c:v>
                </c:pt>
                <c:pt idx="3750">
                  <c:v>0.69021200000000005</c:v>
                </c:pt>
                <c:pt idx="3751">
                  <c:v>0.69045000000000001</c:v>
                </c:pt>
                <c:pt idx="3752">
                  <c:v>0.69070900000000002</c:v>
                </c:pt>
                <c:pt idx="3753">
                  <c:v>0.69120099999999995</c:v>
                </c:pt>
                <c:pt idx="3754">
                  <c:v>0.69173300000000004</c:v>
                </c:pt>
                <c:pt idx="3755">
                  <c:v>0.69226100000000002</c:v>
                </c:pt>
                <c:pt idx="3756">
                  <c:v>0.69290700000000005</c:v>
                </c:pt>
                <c:pt idx="3757">
                  <c:v>0.69348299999999996</c:v>
                </c:pt>
                <c:pt idx="3758">
                  <c:v>0.69394400000000001</c:v>
                </c:pt>
                <c:pt idx="3759">
                  <c:v>0.69451499999999999</c:v>
                </c:pt>
                <c:pt idx="3760">
                  <c:v>0.69543100000000002</c:v>
                </c:pt>
                <c:pt idx="3761">
                  <c:v>0.69654499999999997</c:v>
                </c:pt>
                <c:pt idx="3762">
                  <c:v>0.697465</c:v>
                </c:pt>
                <c:pt idx="3763">
                  <c:v>0.698187</c:v>
                </c:pt>
                <c:pt idx="3764">
                  <c:v>0.69975900000000002</c:v>
                </c:pt>
                <c:pt idx="3765">
                  <c:v>0.70136500000000002</c:v>
                </c:pt>
                <c:pt idx="3766">
                  <c:v>0.70191400000000004</c:v>
                </c:pt>
                <c:pt idx="3767">
                  <c:v>0.70204299999999997</c:v>
                </c:pt>
                <c:pt idx="3768">
                  <c:v>0.68998300000000001</c:v>
                </c:pt>
                <c:pt idx="3769">
                  <c:v>0.69</c:v>
                </c:pt>
                <c:pt idx="3770">
                  <c:v>0.69000600000000001</c:v>
                </c:pt>
                <c:pt idx="3771">
                  <c:v>0.69003199999999998</c:v>
                </c:pt>
                <c:pt idx="3772">
                  <c:v>0.69012200000000001</c:v>
                </c:pt>
                <c:pt idx="3773">
                  <c:v>0.69013199999999997</c:v>
                </c:pt>
                <c:pt idx="3774">
                  <c:v>0.69025199999999998</c:v>
                </c:pt>
                <c:pt idx="3775">
                  <c:v>0.69025499999999995</c:v>
                </c:pt>
                <c:pt idx="3776">
                  <c:v>0.69032099999999996</c:v>
                </c:pt>
                <c:pt idx="3777">
                  <c:v>0.69040800000000002</c:v>
                </c:pt>
                <c:pt idx="3778">
                  <c:v>0.69065200000000004</c:v>
                </c:pt>
                <c:pt idx="3779">
                  <c:v>0.69095899999999999</c:v>
                </c:pt>
                <c:pt idx="3780">
                  <c:v>0.69128599999999996</c:v>
                </c:pt>
                <c:pt idx="3781">
                  <c:v>0.69161799999999996</c:v>
                </c:pt>
                <c:pt idx="3782">
                  <c:v>0.69209100000000001</c:v>
                </c:pt>
                <c:pt idx="3783">
                  <c:v>0.69257000000000002</c:v>
                </c:pt>
                <c:pt idx="3784">
                  <c:v>0.69304200000000005</c:v>
                </c:pt>
                <c:pt idx="3785">
                  <c:v>0.69364800000000004</c:v>
                </c:pt>
                <c:pt idx="3786">
                  <c:v>0.69422200000000001</c:v>
                </c:pt>
                <c:pt idx="3787">
                  <c:v>0.69472500000000004</c:v>
                </c:pt>
                <c:pt idx="3788">
                  <c:v>0.69528199999999996</c:v>
                </c:pt>
                <c:pt idx="3789">
                  <c:v>0.69606599999999996</c:v>
                </c:pt>
                <c:pt idx="3790">
                  <c:v>0.69713999999999998</c:v>
                </c:pt>
                <c:pt idx="3791">
                  <c:v>0.69827399999999995</c:v>
                </c:pt>
                <c:pt idx="3792">
                  <c:v>0.699299</c:v>
                </c:pt>
                <c:pt idx="3793">
                  <c:v>0.70103899999999997</c:v>
                </c:pt>
                <c:pt idx="3794">
                  <c:v>0.70250500000000005</c:v>
                </c:pt>
                <c:pt idx="3795">
                  <c:v>0.70280100000000001</c:v>
                </c:pt>
                <c:pt idx="3796">
                  <c:v>0.70285500000000001</c:v>
                </c:pt>
                <c:pt idx="3797">
                  <c:v>0.69123000000000001</c:v>
                </c:pt>
                <c:pt idx="3798">
                  <c:v>0.69124300000000005</c:v>
                </c:pt>
                <c:pt idx="3799">
                  <c:v>0.69125000000000003</c:v>
                </c:pt>
                <c:pt idx="3800">
                  <c:v>0.69133500000000003</c:v>
                </c:pt>
                <c:pt idx="3801">
                  <c:v>0.69134899999999999</c:v>
                </c:pt>
                <c:pt idx="3802">
                  <c:v>0.69135000000000002</c:v>
                </c:pt>
                <c:pt idx="3803">
                  <c:v>0.69148200000000004</c:v>
                </c:pt>
                <c:pt idx="3804">
                  <c:v>0.69148799999999999</c:v>
                </c:pt>
                <c:pt idx="3805">
                  <c:v>0.69155</c:v>
                </c:pt>
                <c:pt idx="3806">
                  <c:v>0.69181800000000004</c:v>
                </c:pt>
                <c:pt idx="3807">
                  <c:v>0.69191999999999998</c:v>
                </c:pt>
                <c:pt idx="3808">
                  <c:v>0.69212700000000005</c:v>
                </c:pt>
                <c:pt idx="3809">
                  <c:v>0.69218299999999999</c:v>
                </c:pt>
                <c:pt idx="3810">
                  <c:v>0.692465</c:v>
                </c:pt>
                <c:pt idx="3811">
                  <c:v>0.69294299999999998</c:v>
                </c:pt>
                <c:pt idx="3812">
                  <c:v>0.69342599999999999</c:v>
                </c:pt>
                <c:pt idx="3813">
                  <c:v>0.69388099999999997</c:v>
                </c:pt>
                <c:pt idx="3814">
                  <c:v>0.69444600000000001</c:v>
                </c:pt>
                <c:pt idx="3815">
                  <c:v>0.69496800000000003</c:v>
                </c:pt>
                <c:pt idx="3816">
                  <c:v>0.69543500000000003</c:v>
                </c:pt>
                <c:pt idx="3817">
                  <c:v>0.69594900000000004</c:v>
                </c:pt>
                <c:pt idx="3818">
                  <c:v>0.69661799999999996</c:v>
                </c:pt>
                <c:pt idx="3819">
                  <c:v>0.697577</c:v>
                </c:pt>
                <c:pt idx="3820">
                  <c:v>0.69884199999999996</c:v>
                </c:pt>
                <c:pt idx="3821">
                  <c:v>0.70018499999999995</c:v>
                </c:pt>
                <c:pt idx="3822">
                  <c:v>0.70164300000000002</c:v>
                </c:pt>
                <c:pt idx="3823">
                  <c:v>0.70286499999999996</c:v>
                </c:pt>
                <c:pt idx="3824">
                  <c:v>0.70347199999999999</c:v>
                </c:pt>
                <c:pt idx="3825">
                  <c:v>0.70365699999999998</c:v>
                </c:pt>
                <c:pt idx="3826">
                  <c:v>0.69229600000000002</c:v>
                </c:pt>
                <c:pt idx="3827">
                  <c:v>0.69230400000000003</c:v>
                </c:pt>
                <c:pt idx="3828">
                  <c:v>0.692465</c:v>
                </c:pt>
                <c:pt idx="3829">
                  <c:v>0.69247800000000004</c:v>
                </c:pt>
                <c:pt idx="3830">
                  <c:v>0.69260600000000005</c:v>
                </c:pt>
                <c:pt idx="3831">
                  <c:v>0.69272299999999998</c:v>
                </c:pt>
                <c:pt idx="3832">
                  <c:v>0.69273899999999999</c:v>
                </c:pt>
                <c:pt idx="3833">
                  <c:v>0.69274899999999995</c:v>
                </c:pt>
                <c:pt idx="3834">
                  <c:v>0.69285600000000003</c:v>
                </c:pt>
                <c:pt idx="3835">
                  <c:v>0.69292699999999996</c:v>
                </c:pt>
                <c:pt idx="3836">
                  <c:v>0.69296500000000005</c:v>
                </c:pt>
                <c:pt idx="3837">
                  <c:v>0.69325099999999995</c:v>
                </c:pt>
                <c:pt idx="3838">
                  <c:v>0.693415</c:v>
                </c:pt>
                <c:pt idx="3839">
                  <c:v>0.69378600000000001</c:v>
                </c:pt>
                <c:pt idx="3840">
                  <c:v>0.69379199999999996</c:v>
                </c:pt>
                <c:pt idx="3841">
                  <c:v>0.69429600000000002</c:v>
                </c:pt>
                <c:pt idx="3842">
                  <c:v>0.69470100000000001</c:v>
                </c:pt>
                <c:pt idx="3843">
                  <c:v>0.69519799999999998</c:v>
                </c:pt>
                <c:pt idx="3844">
                  <c:v>0.69561399999999995</c:v>
                </c:pt>
                <c:pt idx="3845">
                  <c:v>0.69598899999999997</c:v>
                </c:pt>
                <c:pt idx="3846">
                  <c:v>0.69641500000000001</c:v>
                </c:pt>
                <c:pt idx="3847">
                  <c:v>0.69698099999999996</c:v>
                </c:pt>
                <c:pt idx="3848">
                  <c:v>0.69782100000000002</c:v>
                </c:pt>
                <c:pt idx="3849">
                  <c:v>0.699098</c:v>
                </c:pt>
                <c:pt idx="3850">
                  <c:v>0.70073200000000002</c:v>
                </c:pt>
                <c:pt idx="3851">
                  <c:v>0.70216699999999999</c:v>
                </c:pt>
                <c:pt idx="3852">
                  <c:v>0.703233</c:v>
                </c:pt>
                <c:pt idx="3853">
                  <c:v>0.70408800000000005</c:v>
                </c:pt>
                <c:pt idx="3854">
                  <c:v>0.70444600000000002</c:v>
                </c:pt>
                <c:pt idx="3855">
                  <c:v>0.69317799999999996</c:v>
                </c:pt>
                <c:pt idx="3856">
                  <c:v>0.693249</c:v>
                </c:pt>
                <c:pt idx="3857">
                  <c:v>0.69328100000000004</c:v>
                </c:pt>
                <c:pt idx="3858">
                  <c:v>0.69342999999999999</c:v>
                </c:pt>
                <c:pt idx="3859">
                  <c:v>0.693631</c:v>
                </c:pt>
                <c:pt idx="3860">
                  <c:v>0.69363399999999997</c:v>
                </c:pt>
                <c:pt idx="3861">
                  <c:v>0.69365600000000005</c:v>
                </c:pt>
                <c:pt idx="3862">
                  <c:v>0.693689</c:v>
                </c:pt>
                <c:pt idx="3863">
                  <c:v>0.69369800000000004</c:v>
                </c:pt>
                <c:pt idx="3864">
                  <c:v>0.69373499999999999</c:v>
                </c:pt>
                <c:pt idx="3865">
                  <c:v>0.69384699999999999</c:v>
                </c:pt>
                <c:pt idx="3866">
                  <c:v>0.694021</c:v>
                </c:pt>
                <c:pt idx="3867">
                  <c:v>0.69409900000000002</c:v>
                </c:pt>
                <c:pt idx="3868">
                  <c:v>0.69434499999999999</c:v>
                </c:pt>
                <c:pt idx="3869">
                  <c:v>0.69454899999999997</c:v>
                </c:pt>
                <c:pt idx="3870">
                  <c:v>0.69500499999999998</c:v>
                </c:pt>
                <c:pt idx="3871">
                  <c:v>0.69532300000000002</c:v>
                </c:pt>
                <c:pt idx="3872">
                  <c:v>0.69573200000000002</c:v>
                </c:pt>
                <c:pt idx="3873">
                  <c:v>0.69603199999999998</c:v>
                </c:pt>
                <c:pt idx="3874">
                  <c:v>0.69631600000000005</c:v>
                </c:pt>
                <c:pt idx="3875">
                  <c:v>0.69666600000000001</c:v>
                </c:pt>
                <c:pt idx="3876">
                  <c:v>0.69716599999999995</c:v>
                </c:pt>
                <c:pt idx="3877">
                  <c:v>0.69791000000000003</c:v>
                </c:pt>
                <c:pt idx="3878">
                  <c:v>0.69917200000000002</c:v>
                </c:pt>
                <c:pt idx="3879">
                  <c:v>0.70108599999999999</c:v>
                </c:pt>
                <c:pt idx="3880">
                  <c:v>0.70267299999999999</c:v>
                </c:pt>
                <c:pt idx="3881">
                  <c:v>0.70365100000000003</c:v>
                </c:pt>
                <c:pt idx="3882">
                  <c:v>0.70444799999999996</c:v>
                </c:pt>
                <c:pt idx="3883">
                  <c:v>0.704762</c:v>
                </c:pt>
                <c:pt idx="3884">
                  <c:v>0.69382500000000003</c:v>
                </c:pt>
                <c:pt idx="3885">
                  <c:v>0.693851</c:v>
                </c:pt>
                <c:pt idx="3886">
                  <c:v>0.69390600000000002</c:v>
                </c:pt>
                <c:pt idx="3887">
                  <c:v>0.694025</c:v>
                </c:pt>
                <c:pt idx="3888">
                  <c:v>0.69406699999999999</c:v>
                </c:pt>
                <c:pt idx="3889">
                  <c:v>0.69411500000000004</c:v>
                </c:pt>
                <c:pt idx="3890">
                  <c:v>0.69414799999999999</c:v>
                </c:pt>
                <c:pt idx="3891">
                  <c:v>0.69417899999999999</c:v>
                </c:pt>
                <c:pt idx="3892">
                  <c:v>0.69418199999999997</c:v>
                </c:pt>
                <c:pt idx="3893">
                  <c:v>0.694187</c:v>
                </c:pt>
                <c:pt idx="3894">
                  <c:v>0.69443200000000005</c:v>
                </c:pt>
                <c:pt idx="3895">
                  <c:v>0.69446600000000003</c:v>
                </c:pt>
                <c:pt idx="3896">
                  <c:v>0.69458799999999998</c:v>
                </c:pt>
                <c:pt idx="3897">
                  <c:v>0.694658</c:v>
                </c:pt>
                <c:pt idx="3898">
                  <c:v>0.694963</c:v>
                </c:pt>
                <c:pt idx="3899">
                  <c:v>0.695357</c:v>
                </c:pt>
                <c:pt idx="3900">
                  <c:v>0.695689</c:v>
                </c:pt>
                <c:pt idx="3901">
                  <c:v>0.69601199999999996</c:v>
                </c:pt>
                <c:pt idx="3902">
                  <c:v>0.69621200000000005</c:v>
                </c:pt>
                <c:pt idx="3903">
                  <c:v>0.69642800000000005</c:v>
                </c:pt>
                <c:pt idx="3904">
                  <c:v>0.69673300000000005</c:v>
                </c:pt>
                <c:pt idx="3905">
                  <c:v>0.69722799999999996</c:v>
                </c:pt>
                <c:pt idx="3906">
                  <c:v>0.69793099999999997</c:v>
                </c:pt>
                <c:pt idx="3907">
                  <c:v>0.69911000000000001</c:v>
                </c:pt>
                <c:pt idx="3908">
                  <c:v>0.700905</c:v>
                </c:pt>
                <c:pt idx="3909">
                  <c:v>0.70233400000000001</c:v>
                </c:pt>
                <c:pt idx="3910">
                  <c:v>0.70333000000000001</c:v>
                </c:pt>
                <c:pt idx="3911">
                  <c:v>0.70423100000000005</c:v>
                </c:pt>
                <c:pt idx="3912">
                  <c:v>0.70456300000000005</c:v>
                </c:pt>
                <c:pt idx="3913">
                  <c:v>0.69404299999999997</c:v>
                </c:pt>
                <c:pt idx="3914">
                  <c:v>0.69406599999999996</c:v>
                </c:pt>
                <c:pt idx="3915">
                  <c:v>0.69411900000000004</c:v>
                </c:pt>
                <c:pt idx="3916">
                  <c:v>0.69412300000000005</c:v>
                </c:pt>
                <c:pt idx="3917">
                  <c:v>0.69418299999999999</c:v>
                </c:pt>
                <c:pt idx="3918">
                  <c:v>0.69423299999999999</c:v>
                </c:pt>
                <c:pt idx="3919">
                  <c:v>0.69425300000000001</c:v>
                </c:pt>
                <c:pt idx="3920">
                  <c:v>0.69427300000000003</c:v>
                </c:pt>
                <c:pt idx="3921">
                  <c:v>0.69431799999999999</c:v>
                </c:pt>
                <c:pt idx="3922">
                  <c:v>0.69436799999999999</c:v>
                </c:pt>
                <c:pt idx="3923">
                  <c:v>0.69458500000000001</c:v>
                </c:pt>
                <c:pt idx="3924">
                  <c:v>0.69461300000000004</c:v>
                </c:pt>
                <c:pt idx="3925">
                  <c:v>0.69477800000000001</c:v>
                </c:pt>
                <c:pt idx="3926">
                  <c:v>0.69479999999999997</c:v>
                </c:pt>
                <c:pt idx="3927">
                  <c:v>0.69499299999999997</c:v>
                </c:pt>
                <c:pt idx="3928">
                  <c:v>0.69545299999999999</c:v>
                </c:pt>
                <c:pt idx="3929">
                  <c:v>0.69584800000000002</c:v>
                </c:pt>
                <c:pt idx="3930">
                  <c:v>0.69602299999999995</c:v>
                </c:pt>
                <c:pt idx="3931">
                  <c:v>0.69619299999999995</c:v>
                </c:pt>
                <c:pt idx="3932">
                  <c:v>0.69636600000000004</c:v>
                </c:pt>
                <c:pt idx="3933">
                  <c:v>0.69662400000000002</c:v>
                </c:pt>
                <c:pt idx="3934">
                  <c:v>0.69714100000000001</c:v>
                </c:pt>
                <c:pt idx="3935">
                  <c:v>0.69780900000000001</c:v>
                </c:pt>
                <c:pt idx="3936">
                  <c:v>0.69882900000000003</c:v>
                </c:pt>
                <c:pt idx="3937">
                  <c:v>0.70020700000000002</c:v>
                </c:pt>
                <c:pt idx="3938">
                  <c:v>0.70114299999999996</c:v>
                </c:pt>
                <c:pt idx="3939">
                  <c:v>0.70211999999999997</c:v>
                </c:pt>
                <c:pt idx="3940">
                  <c:v>0.70353699999999997</c:v>
                </c:pt>
                <c:pt idx="3941">
                  <c:v>0.70422700000000005</c:v>
                </c:pt>
                <c:pt idx="3942">
                  <c:v>0.69380900000000001</c:v>
                </c:pt>
                <c:pt idx="3943">
                  <c:v>0.69382500000000003</c:v>
                </c:pt>
                <c:pt idx="3944">
                  <c:v>0.69411900000000004</c:v>
                </c:pt>
                <c:pt idx="3945">
                  <c:v>0.69414600000000004</c:v>
                </c:pt>
                <c:pt idx="3946">
                  <c:v>0.69421699999999997</c:v>
                </c:pt>
                <c:pt idx="3947">
                  <c:v>0.69422300000000003</c:v>
                </c:pt>
                <c:pt idx="3948">
                  <c:v>0.69426200000000005</c:v>
                </c:pt>
                <c:pt idx="3949">
                  <c:v>0.69427700000000003</c:v>
                </c:pt>
                <c:pt idx="3950">
                  <c:v>0.69429600000000002</c:v>
                </c:pt>
                <c:pt idx="3951">
                  <c:v>0.69435999999999998</c:v>
                </c:pt>
                <c:pt idx="3952">
                  <c:v>0.69457199999999997</c:v>
                </c:pt>
                <c:pt idx="3953">
                  <c:v>0.69458699999999995</c:v>
                </c:pt>
                <c:pt idx="3954">
                  <c:v>0.69476599999999999</c:v>
                </c:pt>
                <c:pt idx="3955">
                  <c:v>0.69481999999999999</c:v>
                </c:pt>
                <c:pt idx="3956">
                  <c:v>0.69488799999999995</c:v>
                </c:pt>
                <c:pt idx="3957">
                  <c:v>0.69543100000000002</c:v>
                </c:pt>
                <c:pt idx="3958">
                  <c:v>0.69581000000000004</c:v>
                </c:pt>
                <c:pt idx="3959">
                  <c:v>0.69585300000000005</c:v>
                </c:pt>
                <c:pt idx="3960">
                  <c:v>0.69611500000000004</c:v>
                </c:pt>
                <c:pt idx="3961">
                  <c:v>0.69622799999999996</c:v>
                </c:pt>
                <c:pt idx="3962">
                  <c:v>0.69636100000000001</c:v>
                </c:pt>
                <c:pt idx="3963">
                  <c:v>0.69689100000000004</c:v>
                </c:pt>
                <c:pt idx="3964">
                  <c:v>0.69744399999999995</c:v>
                </c:pt>
                <c:pt idx="3965">
                  <c:v>0.69824399999999998</c:v>
                </c:pt>
                <c:pt idx="3966">
                  <c:v>0.69916900000000004</c:v>
                </c:pt>
                <c:pt idx="3967">
                  <c:v>0.69970600000000005</c:v>
                </c:pt>
                <c:pt idx="3968">
                  <c:v>0.70067000000000002</c:v>
                </c:pt>
                <c:pt idx="3969">
                  <c:v>0.70242499999999997</c:v>
                </c:pt>
                <c:pt idx="3970">
                  <c:v>0.70343199999999995</c:v>
                </c:pt>
                <c:pt idx="3971">
                  <c:v>0.69351200000000002</c:v>
                </c:pt>
                <c:pt idx="3972">
                  <c:v>0.69353399999999998</c:v>
                </c:pt>
                <c:pt idx="3973">
                  <c:v>0.69382200000000005</c:v>
                </c:pt>
                <c:pt idx="3974">
                  <c:v>0.69392699999999996</c:v>
                </c:pt>
                <c:pt idx="3975">
                  <c:v>0.69401100000000004</c:v>
                </c:pt>
                <c:pt idx="3976">
                  <c:v>0.69415499999999997</c:v>
                </c:pt>
                <c:pt idx="3977">
                  <c:v>0.69416199999999995</c:v>
                </c:pt>
                <c:pt idx="3978">
                  <c:v>0.69417899999999999</c:v>
                </c:pt>
                <c:pt idx="3979">
                  <c:v>0.69425000000000003</c:v>
                </c:pt>
                <c:pt idx="3980">
                  <c:v>0.69428199999999995</c:v>
                </c:pt>
                <c:pt idx="3981">
                  <c:v>0.69433900000000004</c:v>
                </c:pt>
                <c:pt idx="3982">
                  <c:v>0.69439700000000004</c:v>
                </c:pt>
                <c:pt idx="3983">
                  <c:v>0.69458500000000001</c:v>
                </c:pt>
                <c:pt idx="3984">
                  <c:v>0.69466399999999995</c:v>
                </c:pt>
                <c:pt idx="3985">
                  <c:v>0.69469099999999995</c:v>
                </c:pt>
                <c:pt idx="3986">
                  <c:v>0.69508499999999995</c:v>
                </c:pt>
                <c:pt idx="3987">
                  <c:v>0.69541699999999995</c:v>
                </c:pt>
                <c:pt idx="3988">
                  <c:v>0.69569300000000001</c:v>
                </c:pt>
                <c:pt idx="3989">
                  <c:v>0.69591899999999995</c:v>
                </c:pt>
                <c:pt idx="3990">
                  <c:v>0.69594199999999995</c:v>
                </c:pt>
                <c:pt idx="3991">
                  <c:v>0.695967</c:v>
                </c:pt>
                <c:pt idx="3992">
                  <c:v>0.696272</c:v>
                </c:pt>
                <c:pt idx="3993">
                  <c:v>0.69661700000000004</c:v>
                </c:pt>
                <c:pt idx="3994">
                  <c:v>0.69731699999999996</c:v>
                </c:pt>
                <c:pt idx="3995">
                  <c:v>0.69770100000000002</c:v>
                </c:pt>
                <c:pt idx="3996">
                  <c:v>0.69802200000000003</c:v>
                </c:pt>
                <c:pt idx="3997">
                  <c:v>0.69906000000000001</c:v>
                </c:pt>
                <c:pt idx="3998">
                  <c:v>0.70089900000000005</c:v>
                </c:pt>
                <c:pt idx="3999">
                  <c:v>0.702179</c:v>
                </c:pt>
                <c:pt idx="4000">
                  <c:v>0.69308700000000001</c:v>
                </c:pt>
                <c:pt idx="4001">
                  <c:v>0.69308700000000001</c:v>
                </c:pt>
                <c:pt idx="4002">
                  <c:v>0.69310000000000005</c:v>
                </c:pt>
                <c:pt idx="4003">
                  <c:v>0.69335999999999998</c:v>
                </c:pt>
                <c:pt idx="4004">
                  <c:v>0.69349300000000003</c:v>
                </c:pt>
                <c:pt idx="4005">
                  <c:v>0.69379599999999997</c:v>
                </c:pt>
                <c:pt idx="4006">
                  <c:v>0.693855</c:v>
                </c:pt>
                <c:pt idx="4007">
                  <c:v>0.69386499999999995</c:v>
                </c:pt>
                <c:pt idx="4008">
                  <c:v>0.69387399999999999</c:v>
                </c:pt>
                <c:pt idx="4009">
                  <c:v>0.693886</c:v>
                </c:pt>
                <c:pt idx="4010">
                  <c:v>0.69394699999999998</c:v>
                </c:pt>
                <c:pt idx="4011">
                  <c:v>0.69402399999999997</c:v>
                </c:pt>
                <c:pt idx="4012">
                  <c:v>0.69416299999999997</c:v>
                </c:pt>
                <c:pt idx="4013">
                  <c:v>0.69418899999999994</c:v>
                </c:pt>
                <c:pt idx="4014">
                  <c:v>0.69432099999999997</c:v>
                </c:pt>
                <c:pt idx="4015">
                  <c:v>0.69433599999999995</c:v>
                </c:pt>
                <c:pt idx="4016">
                  <c:v>0.69442099999999995</c:v>
                </c:pt>
                <c:pt idx="4017">
                  <c:v>0.69506199999999996</c:v>
                </c:pt>
                <c:pt idx="4018">
                  <c:v>0.69525400000000004</c:v>
                </c:pt>
                <c:pt idx="4019">
                  <c:v>0.69530800000000004</c:v>
                </c:pt>
                <c:pt idx="4020">
                  <c:v>0.69530899999999995</c:v>
                </c:pt>
                <c:pt idx="4021">
                  <c:v>0.69533199999999995</c:v>
                </c:pt>
                <c:pt idx="4022">
                  <c:v>0.69538299999999997</c:v>
                </c:pt>
                <c:pt idx="4023">
                  <c:v>0.69576499999999997</c:v>
                </c:pt>
                <c:pt idx="4024">
                  <c:v>0.695797</c:v>
                </c:pt>
                <c:pt idx="4025">
                  <c:v>0.69618800000000003</c:v>
                </c:pt>
                <c:pt idx="4026">
                  <c:v>0.69725499999999996</c:v>
                </c:pt>
                <c:pt idx="4027">
                  <c:v>0.69918100000000005</c:v>
                </c:pt>
                <c:pt idx="4028">
                  <c:v>0.70057000000000003</c:v>
                </c:pt>
                <c:pt idx="4029">
                  <c:v>0.69174100000000005</c:v>
                </c:pt>
                <c:pt idx="4030">
                  <c:v>0.69176700000000002</c:v>
                </c:pt>
                <c:pt idx="4031">
                  <c:v>0.69214200000000003</c:v>
                </c:pt>
                <c:pt idx="4032">
                  <c:v>0.69220700000000002</c:v>
                </c:pt>
                <c:pt idx="4033">
                  <c:v>0.69232899999999997</c:v>
                </c:pt>
                <c:pt idx="4034">
                  <c:v>0.69245800000000002</c:v>
                </c:pt>
                <c:pt idx="4035">
                  <c:v>0.69268099999999999</c:v>
                </c:pt>
                <c:pt idx="4036">
                  <c:v>0.692778</c:v>
                </c:pt>
                <c:pt idx="4037">
                  <c:v>0.69301100000000004</c:v>
                </c:pt>
                <c:pt idx="4038">
                  <c:v>0.69302299999999994</c:v>
                </c:pt>
                <c:pt idx="4039">
                  <c:v>0.69322499999999998</c:v>
                </c:pt>
                <c:pt idx="4040">
                  <c:v>0.69338200000000005</c:v>
                </c:pt>
                <c:pt idx="4041">
                  <c:v>0.69340100000000005</c:v>
                </c:pt>
                <c:pt idx="4042">
                  <c:v>0.69344099999999997</c:v>
                </c:pt>
                <c:pt idx="4043">
                  <c:v>0.69353200000000004</c:v>
                </c:pt>
                <c:pt idx="4044">
                  <c:v>0.69354400000000005</c:v>
                </c:pt>
                <c:pt idx="4045">
                  <c:v>0.69366499999999998</c:v>
                </c:pt>
                <c:pt idx="4046">
                  <c:v>0.69379900000000005</c:v>
                </c:pt>
                <c:pt idx="4047">
                  <c:v>0.69386300000000001</c:v>
                </c:pt>
                <c:pt idx="4048">
                  <c:v>0.69399299999999997</c:v>
                </c:pt>
                <c:pt idx="4049">
                  <c:v>0.69406199999999996</c:v>
                </c:pt>
                <c:pt idx="4050">
                  <c:v>0.694079</c:v>
                </c:pt>
                <c:pt idx="4051">
                  <c:v>0.69409399999999999</c:v>
                </c:pt>
                <c:pt idx="4052">
                  <c:v>0.694102</c:v>
                </c:pt>
                <c:pt idx="4053">
                  <c:v>0.69420300000000001</c:v>
                </c:pt>
                <c:pt idx="4054">
                  <c:v>0.69423100000000004</c:v>
                </c:pt>
                <c:pt idx="4055">
                  <c:v>0.69522300000000004</c:v>
                </c:pt>
                <c:pt idx="4056">
                  <c:v>0.69718100000000005</c:v>
                </c:pt>
                <c:pt idx="4057">
                  <c:v>0.69844200000000001</c:v>
                </c:pt>
                <c:pt idx="4058">
                  <c:v>0.68975600000000004</c:v>
                </c:pt>
                <c:pt idx="4059">
                  <c:v>0.69031200000000004</c:v>
                </c:pt>
                <c:pt idx="4060">
                  <c:v>0.69031600000000004</c:v>
                </c:pt>
                <c:pt idx="4061">
                  <c:v>0.69085799999999997</c:v>
                </c:pt>
                <c:pt idx="4062">
                  <c:v>0.69086800000000004</c:v>
                </c:pt>
                <c:pt idx="4063">
                  <c:v>0.690882</c:v>
                </c:pt>
                <c:pt idx="4064">
                  <c:v>0.690886</c:v>
                </c:pt>
                <c:pt idx="4065">
                  <c:v>0.69149799999999995</c:v>
                </c:pt>
                <c:pt idx="4066">
                  <c:v>0.69167199999999995</c:v>
                </c:pt>
                <c:pt idx="4067">
                  <c:v>0.69173700000000005</c:v>
                </c:pt>
                <c:pt idx="4068">
                  <c:v>0.69177699999999998</c:v>
                </c:pt>
                <c:pt idx="4069">
                  <c:v>0.69209399999999999</c:v>
                </c:pt>
                <c:pt idx="4070">
                  <c:v>0.69213000000000002</c:v>
                </c:pt>
                <c:pt idx="4071">
                  <c:v>0.69214399999999998</c:v>
                </c:pt>
                <c:pt idx="4072">
                  <c:v>0.69215199999999999</c:v>
                </c:pt>
                <c:pt idx="4073">
                  <c:v>0.69219399999999998</c:v>
                </c:pt>
                <c:pt idx="4074">
                  <c:v>0.69223500000000004</c:v>
                </c:pt>
                <c:pt idx="4075">
                  <c:v>0.69244899999999998</c:v>
                </c:pt>
                <c:pt idx="4076">
                  <c:v>0.69246099999999999</c:v>
                </c:pt>
                <c:pt idx="4077">
                  <c:v>0.69256899999999999</c:v>
                </c:pt>
                <c:pt idx="4078">
                  <c:v>0.69264400000000004</c:v>
                </c:pt>
                <c:pt idx="4079">
                  <c:v>0.692685</c:v>
                </c:pt>
                <c:pt idx="4080">
                  <c:v>0.69275600000000004</c:v>
                </c:pt>
                <c:pt idx="4081">
                  <c:v>0.69276000000000004</c:v>
                </c:pt>
                <c:pt idx="4082">
                  <c:v>0.69279400000000002</c:v>
                </c:pt>
                <c:pt idx="4083">
                  <c:v>0.69292399999999998</c:v>
                </c:pt>
                <c:pt idx="4084">
                  <c:v>0.69316</c:v>
                </c:pt>
                <c:pt idx="4085">
                  <c:v>0.69408300000000001</c:v>
                </c:pt>
                <c:pt idx="4086">
                  <c:v>0.69434399999999996</c:v>
                </c:pt>
                <c:pt idx="4087">
                  <c:v>0.68814500000000001</c:v>
                </c:pt>
                <c:pt idx="4088">
                  <c:v>0.68885099999999999</c:v>
                </c:pt>
                <c:pt idx="4089">
                  <c:v>0.68901800000000002</c:v>
                </c:pt>
                <c:pt idx="4090">
                  <c:v>0.68925499999999995</c:v>
                </c:pt>
                <c:pt idx="4091">
                  <c:v>0.68934300000000004</c:v>
                </c:pt>
                <c:pt idx="4092">
                  <c:v>0.68944499999999997</c:v>
                </c:pt>
                <c:pt idx="4093">
                  <c:v>0.68957000000000002</c:v>
                </c:pt>
                <c:pt idx="4094">
                  <c:v>0.68963700000000006</c:v>
                </c:pt>
                <c:pt idx="4095">
                  <c:v>0.68984900000000005</c:v>
                </c:pt>
                <c:pt idx="4096">
                  <c:v>0.68993400000000005</c:v>
                </c:pt>
                <c:pt idx="4097">
                  <c:v>0.69010199999999999</c:v>
                </c:pt>
                <c:pt idx="4098">
                  <c:v>0.69012300000000004</c:v>
                </c:pt>
                <c:pt idx="4099">
                  <c:v>0.69027700000000003</c:v>
                </c:pt>
                <c:pt idx="4100">
                  <c:v>0.69033</c:v>
                </c:pt>
                <c:pt idx="4101">
                  <c:v>0.69035299999999999</c:v>
                </c:pt>
                <c:pt idx="4102">
                  <c:v>0.69041699999999995</c:v>
                </c:pt>
                <c:pt idx="4103">
                  <c:v>0.69048600000000004</c:v>
                </c:pt>
                <c:pt idx="4104">
                  <c:v>0.69075399999999998</c:v>
                </c:pt>
                <c:pt idx="4105">
                  <c:v>0.69085399999999997</c:v>
                </c:pt>
                <c:pt idx="4106">
                  <c:v>0.69097299999999995</c:v>
                </c:pt>
                <c:pt idx="4107">
                  <c:v>0.69097900000000001</c:v>
                </c:pt>
                <c:pt idx="4108">
                  <c:v>0.69103800000000004</c:v>
                </c:pt>
                <c:pt idx="4109">
                  <c:v>0.69105899999999998</c:v>
                </c:pt>
                <c:pt idx="4110">
                  <c:v>0.69114799999999998</c:v>
                </c:pt>
                <c:pt idx="4111">
                  <c:v>0.69120800000000004</c:v>
                </c:pt>
                <c:pt idx="4112">
                  <c:v>0.691299</c:v>
                </c:pt>
                <c:pt idx="4113">
                  <c:v>0.69140400000000002</c:v>
                </c:pt>
                <c:pt idx="4114">
                  <c:v>0.69158299999999995</c:v>
                </c:pt>
                <c:pt idx="4115">
                  <c:v>0.69187399999999999</c:v>
                </c:pt>
                <c:pt idx="4116">
                  <c:v>0.68653399999999998</c:v>
                </c:pt>
                <c:pt idx="4117">
                  <c:v>0.68736600000000003</c:v>
                </c:pt>
                <c:pt idx="4118">
                  <c:v>0.68759199999999998</c:v>
                </c:pt>
                <c:pt idx="4119">
                  <c:v>0.687635</c:v>
                </c:pt>
                <c:pt idx="4120">
                  <c:v>0.68766899999999997</c:v>
                </c:pt>
                <c:pt idx="4121">
                  <c:v>0.68771099999999996</c:v>
                </c:pt>
                <c:pt idx="4122">
                  <c:v>0.68779100000000004</c:v>
                </c:pt>
                <c:pt idx="4123">
                  <c:v>0.68803099999999995</c:v>
                </c:pt>
                <c:pt idx="4124">
                  <c:v>0.688114</c:v>
                </c:pt>
                <c:pt idx="4125">
                  <c:v>0.688222</c:v>
                </c:pt>
                <c:pt idx="4126">
                  <c:v>0.68831399999999998</c:v>
                </c:pt>
                <c:pt idx="4127">
                  <c:v>0.68834499999999998</c:v>
                </c:pt>
                <c:pt idx="4128">
                  <c:v>0.68834600000000001</c:v>
                </c:pt>
                <c:pt idx="4129">
                  <c:v>0.68835100000000005</c:v>
                </c:pt>
                <c:pt idx="4130">
                  <c:v>0.68836299999999995</c:v>
                </c:pt>
                <c:pt idx="4131">
                  <c:v>0.68849099999999996</c:v>
                </c:pt>
                <c:pt idx="4132">
                  <c:v>0.68879900000000005</c:v>
                </c:pt>
                <c:pt idx="4133">
                  <c:v>0.688836</c:v>
                </c:pt>
                <c:pt idx="4134">
                  <c:v>0.688859</c:v>
                </c:pt>
                <c:pt idx="4135">
                  <c:v>0.68893499999999996</c:v>
                </c:pt>
                <c:pt idx="4136">
                  <c:v>0.689052</c:v>
                </c:pt>
                <c:pt idx="4137">
                  <c:v>0.68912899999999999</c:v>
                </c:pt>
                <c:pt idx="4138">
                  <c:v>0.68921100000000002</c:v>
                </c:pt>
                <c:pt idx="4139">
                  <c:v>0.68924099999999999</c:v>
                </c:pt>
                <c:pt idx="4140">
                  <c:v>0.68946300000000005</c:v>
                </c:pt>
                <c:pt idx="4141">
                  <c:v>0.689724</c:v>
                </c:pt>
                <c:pt idx="4142">
                  <c:v>0.68979900000000005</c:v>
                </c:pt>
                <c:pt idx="4143">
                  <c:v>0.68997299999999995</c:v>
                </c:pt>
                <c:pt idx="4144">
                  <c:v>0.69051499999999999</c:v>
                </c:pt>
                <c:pt idx="4145">
                  <c:v>0.68484599999999995</c:v>
                </c:pt>
                <c:pt idx="4146">
                  <c:v>0.68556499999999998</c:v>
                </c:pt>
                <c:pt idx="4147">
                  <c:v>0.68576199999999998</c:v>
                </c:pt>
                <c:pt idx="4148">
                  <c:v>0.68579299999999999</c:v>
                </c:pt>
                <c:pt idx="4149">
                  <c:v>0.68583700000000003</c:v>
                </c:pt>
                <c:pt idx="4150">
                  <c:v>0.685863</c:v>
                </c:pt>
                <c:pt idx="4151">
                  <c:v>0.68586400000000003</c:v>
                </c:pt>
                <c:pt idx="4152">
                  <c:v>0.68604299999999996</c:v>
                </c:pt>
                <c:pt idx="4153">
                  <c:v>0.68612399999999996</c:v>
                </c:pt>
                <c:pt idx="4154">
                  <c:v>0.68617600000000001</c:v>
                </c:pt>
                <c:pt idx="4155">
                  <c:v>0.68622799999999995</c:v>
                </c:pt>
                <c:pt idx="4156">
                  <c:v>0.68638399999999999</c:v>
                </c:pt>
                <c:pt idx="4157">
                  <c:v>0.68643399999999999</c:v>
                </c:pt>
                <c:pt idx="4158">
                  <c:v>0.68659099999999995</c:v>
                </c:pt>
                <c:pt idx="4159">
                  <c:v>0.686639</c:v>
                </c:pt>
                <c:pt idx="4160">
                  <c:v>0.68670900000000001</c:v>
                </c:pt>
                <c:pt idx="4161">
                  <c:v>0.68671599999999999</c:v>
                </c:pt>
                <c:pt idx="4162">
                  <c:v>0.68673600000000001</c:v>
                </c:pt>
                <c:pt idx="4163">
                  <c:v>0.68698899999999996</c:v>
                </c:pt>
                <c:pt idx="4164">
                  <c:v>0.68698899999999996</c:v>
                </c:pt>
                <c:pt idx="4165">
                  <c:v>0.68709100000000001</c:v>
                </c:pt>
                <c:pt idx="4166">
                  <c:v>0.68723699999999999</c:v>
                </c:pt>
                <c:pt idx="4167">
                  <c:v>0.68726900000000002</c:v>
                </c:pt>
                <c:pt idx="4168">
                  <c:v>0.68737199999999998</c:v>
                </c:pt>
                <c:pt idx="4169">
                  <c:v>0.68761099999999997</c:v>
                </c:pt>
                <c:pt idx="4170">
                  <c:v>0.687751</c:v>
                </c:pt>
                <c:pt idx="4171">
                  <c:v>0.68795799999999996</c:v>
                </c:pt>
                <c:pt idx="4172">
                  <c:v>0.68828999999999996</c:v>
                </c:pt>
                <c:pt idx="4173">
                  <c:v>0.68876700000000002</c:v>
                </c:pt>
                <c:pt idx="4174">
                  <c:v>0.683118</c:v>
                </c:pt>
                <c:pt idx="4175">
                  <c:v>0.68315899999999996</c:v>
                </c:pt>
                <c:pt idx="4176">
                  <c:v>0.68347899999999995</c:v>
                </c:pt>
                <c:pt idx="4177">
                  <c:v>0.68381499999999995</c:v>
                </c:pt>
                <c:pt idx="4178">
                  <c:v>0.68389800000000001</c:v>
                </c:pt>
                <c:pt idx="4179">
                  <c:v>0.68392299999999995</c:v>
                </c:pt>
                <c:pt idx="4180">
                  <c:v>0.68396699999999999</c:v>
                </c:pt>
                <c:pt idx="4181">
                  <c:v>0.68408999999999998</c:v>
                </c:pt>
                <c:pt idx="4182">
                  <c:v>0.684114</c:v>
                </c:pt>
                <c:pt idx="4183">
                  <c:v>0.68425999999999998</c:v>
                </c:pt>
                <c:pt idx="4184">
                  <c:v>0.68426399999999998</c:v>
                </c:pt>
                <c:pt idx="4185">
                  <c:v>0.68430800000000003</c:v>
                </c:pt>
                <c:pt idx="4186">
                  <c:v>0.68432999999999999</c:v>
                </c:pt>
                <c:pt idx="4187">
                  <c:v>0.68448699999999996</c:v>
                </c:pt>
                <c:pt idx="4188">
                  <c:v>0.68472</c:v>
                </c:pt>
                <c:pt idx="4189">
                  <c:v>0.68478399999999995</c:v>
                </c:pt>
                <c:pt idx="4190">
                  <c:v>0.68479699999999999</c:v>
                </c:pt>
                <c:pt idx="4191">
                  <c:v>0.68487100000000001</c:v>
                </c:pt>
                <c:pt idx="4192">
                  <c:v>0.68492600000000003</c:v>
                </c:pt>
                <c:pt idx="4193">
                  <c:v>0.685083</c:v>
                </c:pt>
                <c:pt idx="4194">
                  <c:v>0.685083</c:v>
                </c:pt>
                <c:pt idx="4195">
                  <c:v>0.68529300000000004</c:v>
                </c:pt>
                <c:pt idx="4196">
                  <c:v>0.68534799999999996</c:v>
                </c:pt>
                <c:pt idx="4197">
                  <c:v>0.68539700000000003</c:v>
                </c:pt>
                <c:pt idx="4198">
                  <c:v>0.68546200000000002</c:v>
                </c:pt>
                <c:pt idx="4199">
                  <c:v>0.68561099999999997</c:v>
                </c:pt>
                <c:pt idx="4200">
                  <c:v>0.68568700000000005</c:v>
                </c:pt>
                <c:pt idx="4201">
                  <c:v>0.68619699999999995</c:v>
                </c:pt>
                <c:pt idx="4202">
                  <c:v>0.68646499999999999</c:v>
                </c:pt>
                <c:pt idx="4203">
                  <c:v>0.68058700000000005</c:v>
                </c:pt>
                <c:pt idx="4204">
                  <c:v>0.68103599999999997</c:v>
                </c:pt>
                <c:pt idx="4205">
                  <c:v>0.68126900000000001</c:v>
                </c:pt>
                <c:pt idx="4206">
                  <c:v>0.68129099999999998</c:v>
                </c:pt>
                <c:pt idx="4207">
                  <c:v>0.68170500000000001</c:v>
                </c:pt>
                <c:pt idx="4208">
                  <c:v>0.68179400000000001</c:v>
                </c:pt>
                <c:pt idx="4209">
                  <c:v>0.68185300000000004</c:v>
                </c:pt>
                <c:pt idx="4210">
                  <c:v>0.68195700000000004</c:v>
                </c:pt>
                <c:pt idx="4211">
                  <c:v>0.68199200000000004</c:v>
                </c:pt>
                <c:pt idx="4212">
                  <c:v>0.68209500000000001</c:v>
                </c:pt>
                <c:pt idx="4213">
                  <c:v>0.68212700000000004</c:v>
                </c:pt>
                <c:pt idx="4214">
                  <c:v>0.68216399999999999</c:v>
                </c:pt>
                <c:pt idx="4215">
                  <c:v>0.68219200000000002</c:v>
                </c:pt>
                <c:pt idx="4216">
                  <c:v>0.68233500000000002</c:v>
                </c:pt>
                <c:pt idx="4217">
                  <c:v>0.682647</c:v>
                </c:pt>
                <c:pt idx="4218">
                  <c:v>0.68266700000000002</c:v>
                </c:pt>
                <c:pt idx="4219">
                  <c:v>0.68267100000000003</c:v>
                </c:pt>
                <c:pt idx="4220">
                  <c:v>0.68271199999999999</c:v>
                </c:pt>
                <c:pt idx="4221">
                  <c:v>0.68282399999999999</c:v>
                </c:pt>
                <c:pt idx="4222">
                  <c:v>0.68286999999999998</c:v>
                </c:pt>
                <c:pt idx="4223">
                  <c:v>0.68304100000000001</c:v>
                </c:pt>
                <c:pt idx="4224">
                  <c:v>0.68308199999999997</c:v>
                </c:pt>
                <c:pt idx="4225">
                  <c:v>0.68309699999999995</c:v>
                </c:pt>
                <c:pt idx="4226">
                  <c:v>0.68329399999999996</c:v>
                </c:pt>
                <c:pt idx="4227">
                  <c:v>0.68340100000000004</c:v>
                </c:pt>
                <c:pt idx="4228">
                  <c:v>0.68346799999999996</c:v>
                </c:pt>
                <c:pt idx="4229">
                  <c:v>0.68357299999999999</c:v>
                </c:pt>
                <c:pt idx="4230">
                  <c:v>0.68369500000000005</c:v>
                </c:pt>
                <c:pt idx="4231">
                  <c:v>0.684477</c:v>
                </c:pt>
                <c:pt idx="4232">
                  <c:v>0.67790399999999995</c:v>
                </c:pt>
                <c:pt idx="4233">
                  <c:v>0.67818299999999998</c:v>
                </c:pt>
                <c:pt idx="4234">
                  <c:v>0.67867</c:v>
                </c:pt>
                <c:pt idx="4235">
                  <c:v>0.67912499999999998</c:v>
                </c:pt>
                <c:pt idx="4236">
                  <c:v>0.67918999999999996</c:v>
                </c:pt>
                <c:pt idx="4237">
                  <c:v>0.67925400000000002</c:v>
                </c:pt>
                <c:pt idx="4238">
                  <c:v>0.67949199999999998</c:v>
                </c:pt>
                <c:pt idx="4239">
                  <c:v>0.679562</c:v>
                </c:pt>
                <c:pt idx="4240">
                  <c:v>0.67964999999999998</c:v>
                </c:pt>
                <c:pt idx="4241">
                  <c:v>0.679759</c:v>
                </c:pt>
                <c:pt idx="4242">
                  <c:v>0.679782</c:v>
                </c:pt>
                <c:pt idx="4243">
                  <c:v>0.67991800000000002</c:v>
                </c:pt>
                <c:pt idx="4244">
                  <c:v>0.67994900000000003</c:v>
                </c:pt>
                <c:pt idx="4245">
                  <c:v>0.68000099999999997</c:v>
                </c:pt>
                <c:pt idx="4246">
                  <c:v>0.68005300000000002</c:v>
                </c:pt>
                <c:pt idx="4247">
                  <c:v>0.68034499999999998</c:v>
                </c:pt>
                <c:pt idx="4248">
                  <c:v>0.68048600000000004</c:v>
                </c:pt>
                <c:pt idx="4249">
                  <c:v>0.68049599999999999</c:v>
                </c:pt>
                <c:pt idx="4250">
                  <c:v>0.68053699999999995</c:v>
                </c:pt>
                <c:pt idx="4251">
                  <c:v>0.680643</c:v>
                </c:pt>
                <c:pt idx="4252">
                  <c:v>0.68067599999999995</c:v>
                </c:pt>
                <c:pt idx="4253">
                  <c:v>0.68076999999999999</c:v>
                </c:pt>
                <c:pt idx="4254">
                  <c:v>0.68079699999999999</c:v>
                </c:pt>
                <c:pt idx="4255">
                  <c:v>0.68094600000000005</c:v>
                </c:pt>
                <c:pt idx="4256">
                  <c:v>0.68108599999999997</c:v>
                </c:pt>
                <c:pt idx="4257">
                  <c:v>0.68115400000000004</c:v>
                </c:pt>
                <c:pt idx="4258">
                  <c:v>0.68122199999999999</c:v>
                </c:pt>
                <c:pt idx="4259">
                  <c:v>0.68132800000000004</c:v>
                </c:pt>
                <c:pt idx="4260">
                  <c:v>0.68184800000000001</c:v>
                </c:pt>
                <c:pt idx="4261">
                  <c:v>0.67493700000000001</c:v>
                </c:pt>
                <c:pt idx="4262">
                  <c:v>0.67520000000000002</c:v>
                </c:pt>
                <c:pt idx="4263">
                  <c:v>0.67604500000000001</c:v>
                </c:pt>
                <c:pt idx="4264">
                  <c:v>0.67614399999999997</c:v>
                </c:pt>
                <c:pt idx="4265">
                  <c:v>0.67632599999999998</c:v>
                </c:pt>
                <c:pt idx="4266">
                  <c:v>0.67659599999999998</c:v>
                </c:pt>
                <c:pt idx="4267">
                  <c:v>0.67688000000000004</c:v>
                </c:pt>
                <c:pt idx="4268">
                  <c:v>0.67710300000000001</c:v>
                </c:pt>
                <c:pt idx="4269">
                  <c:v>0.67711299999999996</c:v>
                </c:pt>
                <c:pt idx="4270">
                  <c:v>0.67724600000000001</c:v>
                </c:pt>
                <c:pt idx="4271">
                  <c:v>0.67730000000000001</c:v>
                </c:pt>
                <c:pt idx="4272">
                  <c:v>0.67737700000000001</c:v>
                </c:pt>
                <c:pt idx="4273">
                  <c:v>0.677423</c:v>
                </c:pt>
                <c:pt idx="4274">
                  <c:v>0.677423</c:v>
                </c:pt>
                <c:pt idx="4275">
                  <c:v>0.67756099999999997</c:v>
                </c:pt>
                <c:pt idx="4276">
                  <c:v>0.67779500000000004</c:v>
                </c:pt>
                <c:pt idx="4277">
                  <c:v>0.677983</c:v>
                </c:pt>
                <c:pt idx="4278">
                  <c:v>0.67804500000000001</c:v>
                </c:pt>
                <c:pt idx="4279">
                  <c:v>0.67811200000000005</c:v>
                </c:pt>
                <c:pt idx="4280">
                  <c:v>0.67815000000000003</c:v>
                </c:pt>
                <c:pt idx="4281">
                  <c:v>0.67828999999999995</c:v>
                </c:pt>
                <c:pt idx="4282">
                  <c:v>0.67829799999999996</c:v>
                </c:pt>
                <c:pt idx="4283">
                  <c:v>0.67830299999999999</c:v>
                </c:pt>
                <c:pt idx="4284">
                  <c:v>0.67842899999999995</c:v>
                </c:pt>
                <c:pt idx="4285">
                  <c:v>0.67854000000000003</c:v>
                </c:pt>
                <c:pt idx="4286">
                  <c:v>0.67859999999999998</c:v>
                </c:pt>
                <c:pt idx="4287">
                  <c:v>0.67904200000000003</c:v>
                </c:pt>
                <c:pt idx="4288">
                  <c:v>0.67908500000000005</c:v>
                </c:pt>
                <c:pt idx="4289">
                  <c:v>0.67959499999999995</c:v>
                </c:pt>
                <c:pt idx="4290">
                  <c:v>0.67166300000000001</c:v>
                </c:pt>
                <c:pt idx="4291">
                  <c:v>0.67255200000000004</c:v>
                </c:pt>
                <c:pt idx="4292">
                  <c:v>0.67310700000000001</c:v>
                </c:pt>
                <c:pt idx="4293">
                  <c:v>0.673427</c:v>
                </c:pt>
                <c:pt idx="4294">
                  <c:v>0.67369500000000004</c:v>
                </c:pt>
                <c:pt idx="4295">
                  <c:v>0.67394600000000005</c:v>
                </c:pt>
                <c:pt idx="4296">
                  <c:v>0.67414300000000005</c:v>
                </c:pt>
                <c:pt idx="4297">
                  <c:v>0.67438900000000002</c:v>
                </c:pt>
                <c:pt idx="4298">
                  <c:v>0.67470699999999995</c:v>
                </c:pt>
                <c:pt idx="4299">
                  <c:v>0.67476599999999998</c:v>
                </c:pt>
                <c:pt idx="4300">
                  <c:v>0.67483800000000005</c:v>
                </c:pt>
                <c:pt idx="4301">
                  <c:v>0.67484100000000002</c:v>
                </c:pt>
                <c:pt idx="4302">
                  <c:v>0.674871</c:v>
                </c:pt>
                <c:pt idx="4303">
                  <c:v>0.67495700000000003</c:v>
                </c:pt>
                <c:pt idx="4304">
                  <c:v>0.67496</c:v>
                </c:pt>
                <c:pt idx="4305">
                  <c:v>0.67508999999999997</c:v>
                </c:pt>
                <c:pt idx="4306">
                  <c:v>0.67547000000000001</c:v>
                </c:pt>
                <c:pt idx="4307">
                  <c:v>0.67548699999999995</c:v>
                </c:pt>
                <c:pt idx="4308">
                  <c:v>0.67561199999999999</c:v>
                </c:pt>
                <c:pt idx="4309">
                  <c:v>0.67566999999999999</c:v>
                </c:pt>
                <c:pt idx="4310">
                  <c:v>0.67573799999999995</c:v>
                </c:pt>
                <c:pt idx="4311">
                  <c:v>0.67573899999999998</c:v>
                </c:pt>
                <c:pt idx="4312">
                  <c:v>0.67575099999999999</c:v>
                </c:pt>
                <c:pt idx="4313">
                  <c:v>0.67583300000000002</c:v>
                </c:pt>
                <c:pt idx="4314">
                  <c:v>0.67587600000000003</c:v>
                </c:pt>
                <c:pt idx="4315">
                  <c:v>0.67613999999999996</c:v>
                </c:pt>
                <c:pt idx="4316">
                  <c:v>0.67657999999999996</c:v>
                </c:pt>
                <c:pt idx="4317">
                  <c:v>0.67667500000000003</c:v>
                </c:pt>
                <c:pt idx="4318">
                  <c:v>0.67702399999999996</c:v>
                </c:pt>
                <c:pt idx="4319">
                  <c:v>0.66857100000000003</c:v>
                </c:pt>
                <c:pt idx="4320">
                  <c:v>0.669879</c:v>
                </c:pt>
                <c:pt idx="4321">
                  <c:v>0.670103</c:v>
                </c:pt>
                <c:pt idx="4322">
                  <c:v>0.67069999999999996</c:v>
                </c:pt>
                <c:pt idx="4323">
                  <c:v>0.67100800000000005</c:v>
                </c:pt>
                <c:pt idx="4324">
                  <c:v>0.671211</c:v>
                </c:pt>
                <c:pt idx="4325">
                  <c:v>0.67152599999999996</c:v>
                </c:pt>
                <c:pt idx="4326">
                  <c:v>0.67163700000000004</c:v>
                </c:pt>
                <c:pt idx="4327">
                  <c:v>0.67187300000000005</c:v>
                </c:pt>
                <c:pt idx="4328">
                  <c:v>0.67191699999999999</c:v>
                </c:pt>
                <c:pt idx="4329">
                  <c:v>0.67215000000000003</c:v>
                </c:pt>
                <c:pt idx="4330">
                  <c:v>0.67223900000000003</c:v>
                </c:pt>
                <c:pt idx="4331">
                  <c:v>0.67225199999999996</c:v>
                </c:pt>
                <c:pt idx="4332">
                  <c:v>0.67227199999999998</c:v>
                </c:pt>
                <c:pt idx="4333">
                  <c:v>0.67232499999999995</c:v>
                </c:pt>
                <c:pt idx="4334">
                  <c:v>0.67262500000000003</c:v>
                </c:pt>
                <c:pt idx="4335">
                  <c:v>0.67266999999999999</c:v>
                </c:pt>
                <c:pt idx="4336">
                  <c:v>0.67275600000000002</c:v>
                </c:pt>
                <c:pt idx="4337">
                  <c:v>0.67297600000000002</c:v>
                </c:pt>
                <c:pt idx="4338">
                  <c:v>0.67299699999999996</c:v>
                </c:pt>
                <c:pt idx="4339">
                  <c:v>0.67305499999999996</c:v>
                </c:pt>
                <c:pt idx="4340">
                  <c:v>0.67309799999999997</c:v>
                </c:pt>
                <c:pt idx="4341">
                  <c:v>0.67318699999999998</c:v>
                </c:pt>
                <c:pt idx="4342">
                  <c:v>0.67318999999999996</c:v>
                </c:pt>
                <c:pt idx="4343">
                  <c:v>0.67350200000000005</c:v>
                </c:pt>
                <c:pt idx="4344">
                  <c:v>0.67387900000000001</c:v>
                </c:pt>
                <c:pt idx="4345">
                  <c:v>0.67393599999999998</c:v>
                </c:pt>
                <c:pt idx="4346">
                  <c:v>0.67422099999999996</c:v>
                </c:pt>
                <c:pt idx="4347">
                  <c:v>0.674674</c:v>
                </c:pt>
                <c:pt idx="4348">
                  <c:v>0.665578</c:v>
                </c:pt>
                <c:pt idx="4349">
                  <c:v>0.66706500000000002</c:v>
                </c:pt>
                <c:pt idx="4350">
                  <c:v>0.66709399999999996</c:v>
                </c:pt>
                <c:pt idx="4351">
                  <c:v>0.66780700000000004</c:v>
                </c:pt>
                <c:pt idx="4352">
                  <c:v>0.66821299999999995</c:v>
                </c:pt>
                <c:pt idx="4353">
                  <c:v>0.66836099999999998</c:v>
                </c:pt>
                <c:pt idx="4354">
                  <c:v>0.66850299999999996</c:v>
                </c:pt>
                <c:pt idx="4355">
                  <c:v>0.66850799999999999</c:v>
                </c:pt>
                <c:pt idx="4356">
                  <c:v>0.66903999999999997</c:v>
                </c:pt>
                <c:pt idx="4357">
                  <c:v>0.66910800000000004</c:v>
                </c:pt>
                <c:pt idx="4358">
                  <c:v>0.66914499999999999</c:v>
                </c:pt>
                <c:pt idx="4359">
                  <c:v>0.66945900000000003</c:v>
                </c:pt>
                <c:pt idx="4360">
                  <c:v>0.66949099999999995</c:v>
                </c:pt>
                <c:pt idx="4361">
                  <c:v>0.66950500000000002</c:v>
                </c:pt>
                <c:pt idx="4362">
                  <c:v>0.66951499999999997</c:v>
                </c:pt>
                <c:pt idx="4363">
                  <c:v>0.66957800000000001</c:v>
                </c:pt>
                <c:pt idx="4364">
                  <c:v>0.66991000000000001</c:v>
                </c:pt>
                <c:pt idx="4365">
                  <c:v>0.67003199999999996</c:v>
                </c:pt>
                <c:pt idx="4366">
                  <c:v>0.67018599999999995</c:v>
                </c:pt>
                <c:pt idx="4367">
                  <c:v>0.67021299999999995</c:v>
                </c:pt>
                <c:pt idx="4368">
                  <c:v>0.67022199999999998</c:v>
                </c:pt>
                <c:pt idx="4369">
                  <c:v>0.67058499999999999</c:v>
                </c:pt>
                <c:pt idx="4370">
                  <c:v>0.67063300000000003</c:v>
                </c:pt>
                <c:pt idx="4371">
                  <c:v>0.67077200000000003</c:v>
                </c:pt>
                <c:pt idx="4372">
                  <c:v>0.67103000000000002</c:v>
                </c:pt>
                <c:pt idx="4373">
                  <c:v>0.67127099999999995</c:v>
                </c:pt>
                <c:pt idx="4374">
                  <c:v>0.67161000000000004</c:v>
                </c:pt>
                <c:pt idx="4375">
                  <c:v>0.67204600000000003</c:v>
                </c:pt>
                <c:pt idx="4376">
                  <c:v>0.67280799999999996</c:v>
                </c:pt>
                <c:pt idx="4377">
                  <c:v>0.66270099999999998</c:v>
                </c:pt>
                <c:pt idx="4378">
                  <c:v>0.66403800000000002</c:v>
                </c:pt>
                <c:pt idx="4379">
                  <c:v>0.66427599999999998</c:v>
                </c:pt>
                <c:pt idx="4380">
                  <c:v>0.66484299999999996</c:v>
                </c:pt>
                <c:pt idx="4381">
                  <c:v>0.66532199999999997</c:v>
                </c:pt>
                <c:pt idx="4382">
                  <c:v>0.66539700000000002</c:v>
                </c:pt>
                <c:pt idx="4383">
                  <c:v>0.665412</c:v>
                </c:pt>
                <c:pt idx="4384">
                  <c:v>0.66546899999999998</c:v>
                </c:pt>
                <c:pt idx="4385">
                  <c:v>0.66595800000000005</c:v>
                </c:pt>
                <c:pt idx="4386">
                  <c:v>0.66628200000000004</c:v>
                </c:pt>
                <c:pt idx="4387">
                  <c:v>0.66636899999999999</c:v>
                </c:pt>
                <c:pt idx="4388">
                  <c:v>0.66639300000000001</c:v>
                </c:pt>
                <c:pt idx="4389">
                  <c:v>0.66650500000000001</c:v>
                </c:pt>
                <c:pt idx="4390">
                  <c:v>0.66652100000000003</c:v>
                </c:pt>
                <c:pt idx="4391">
                  <c:v>0.66670700000000005</c:v>
                </c:pt>
                <c:pt idx="4392">
                  <c:v>0.66681999999999997</c:v>
                </c:pt>
                <c:pt idx="4393">
                  <c:v>0.666856</c:v>
                </c:pt>
                <c:pt idx="4394">
                  <c:v>0.66695899999999997</c:v>
                </c:pt>
                <c:pt idx="4395">
                  <c:v>0.66716900000000001</c:v>
                </c:pt>
                <c:pt idx="4396">
                  <c:v>0.66721799999999998</c:v>
                </c:pt>
                <c:pt idx="4397">
                  <c:v>0.66739700000000002</c:v>
                </c:pt>
                <c:pt idx="4398">
                  <c:v>0.66790400000000005</c:v>
                </c:pt>
                <c:pt idx="4399">
                  <c:v>0.66791800000000001</c:v>
                </c:pt>
                <c:pt idx="4400">
                  <c:v>0.66794799999999999</c:v>
                </c:pt>
                <c:pt idx="4401">
                  <c:v>0.66878300000000002</c:v>
                </c:pt>
                <c:pt idx="4402">
                  <c:v>0.668991</c:v>
                </c:pt>
                <c:pt idx="4403">
                  <c:v>0.66900199999999999</c:v>
                </c:pt>
                <c:pt idx="4404">
                  <c:v>0.67056899999999997</c:v>
                </c:pt>
                <c:pt idx="4405">
                  <c:v>0.67160500000000001</c:v>
                </c:pt>
                <c:pt idx="4406">
                  <c:v>0.65996699999999997</c:v>
                </c:pt>
                <c:pt idx="4407">
                  <c:v>0.66110800000000003</c:v>
                </c:pt>
                <c:pt idx="4408">
                  <c:v>0.66151300000000002</c:v>
                </c:pt>
                <c:pt idx="4409">
                  <c:v>0.66190499999999997</c:v>
                </c:pt>
                <c:pt idx="4410">
                  <c:v>0.662327</c:v>
                </c:pt>
                <c:pt idx="4411">
                  <c:v>0.66244099999999995</c:v>
                </c:pt>
                <c:pt idx="4412">
                  <c:v>0.66244800000000004</c:v>
                </c:pt>
                <c:pt idx="4413">
                  <c:v>0.66259400000000002</c:v>
                </c:pt>
                <c:pt idx="4414">
                  <c:v>0.662721</c:v>
                </c:pt>
                <c:pt idx="4415">
                  <c:v>0.66306100000000001</c:v>
                </c:pt>
                <c:pt idx="4416">
                  <c:v>0.66322499999999995</c:v>
                </c:pt>
                <c:pt idx="4417">
                  <c:v>0.66346099999999997</c:v>
                </c:pt>
                <c:pt idx="4418">
                  <c:v>0.663574</c:v>
                </c:pt>
                <c:pt idx="4419">
                  <c:v>0.66359299999999999</c:v>
                </c:pt>
                <c:pt idx="4420">
                  <c:v>0.66373099999999996</c:v>
                </c:pt>
                <c:pt idx="4421">
                  <c:v>0.66373300000000002</c:v>
                </c:pt>
                <c:pt idx="4422">
                  <c:v>0.663771</c:v>
                </c:pt>
                <c:pt idx="4423">
                  <c:v>0.66387499999999999</c:v>
                </c:pt>
                <c:pt idx="4424">
                  <c:v>0.66407700000000003</c:v>
                </c:pt>
                <c:pt idx="4425">
                  <c:v>0.66411699999999996</c:v>
                </c:pt>
                <c:pt idx="4426">
                  <c:v>0.66445299999999996</c:v>
                </c:pt>
                <c:pt idx="4427">
                  <c:v>0.66463300000000003</c:v>
                </c:pt>
                <c:pt idx="4428">
                  <c:v>0.66492399999999996</c:v>
                </c:pt>
                <c:pt idx="4429">
                  <c:v>0.66524799999999995</c:v>
                </c:pt>
                <c:pt idx="4430">
                  <c:v>0.66587799999999997</c:v>
                </c:pt>
                <c:pt idx="4431">
                  <c:v>0.66607000000000005</c:v>
                </c:pt>
                <c:pt idx="4432">
                  <c:v>0.66607400000000005</c:v>
                </c:pt>
                <c:pt idx="4433">
                  <c:v>0.66883700000000001</c:v>
                </c:pt>
                <c:pt idx="4434">
                  <c:v>0.67110999999999998</c:v>
                </c:pt>
                <c:pt idx="4435">
                  <c:v>0.65745500000000001</c:v>
                </c:pt>
                <c:pt idx="4436">
                  <c:v>0.65835299999999997</c:v>
                </c:pt>
                <c:pt idx="4437">
                  <c:v>0.65845600000000004</c:v>
                </c:pt>
                <c:pt idx="4438">
                  <c:v>0.65890800000000005</c:v>
                </c:pt>
                <c:pt idx="4439">
                  <c:v>0.65910899999999994</c:v>
                </c:pt>
                <c:pt idx="4440">
                  <c:v>0.65933399999999998</c:v>
                </c:pt>
                <c:pt idx="4441">
                  <c:v>0.65938399999999997</c:v>
                </c:pt>
                <c:pt idx="4442">
                  <c:v>0.65969</c:v>
                </c:pt>
                <c:pt idx="4443">
                  <c:v>0.65973700000000002</c:v>
                </c:pt>
                <c:pt idx="4444">
                  <c:v>0.65974299999999997</c:v>
                </c:pt>
                <c:pt idx="4445">
                  <c:v>0.66007000000000005</c:v>
                </c:pt>
                <c:pt idx="4446">
                  <c:v>0.66014200000000001</c:v>
                </c:pt>
                <c:pt idx="4447">
                  <c:v>0.660161</c:v>
                </c:pt>
                <c:pt idx="4448">
                  <c:v>0.66023299999999996</c:v>
                </c:pt>
                <c:pt idx="4449">
                  <c:v>0.66061599999999998</c:v>
                </c:pt>
                <c:pt idx="4450">
                  <c:v>0.66072500000000001</c:v>
                </c:pt>
                <c:pt idx="4451">
                  <c:v>0.66091299999999997</c:v>
                </c:pt>
                <c:pt idx="4452">
                  <c:v>0.66091900000000003</c:v>
                </c:pt>
                <c:pt idx="4453">
                  <c:v>0.661022</c:v>
                </c:pt>
                <c:pt idx="4454">
                  <c:v>0.66106699999999996</c:v>
                </c:pt>
                <c:pt idx="4455">
                  <c:v>0.66165799999999997</c:v>
                </c:pt>
                <c:pt idx="4456">
                  <c:v>0.66174100000000002</c:v>
                </c:pt>
                <c:pt idx="4457">
                  <c:v>0.66180099999999997</c:v>
                </c:pt>
                <c:pt idx="4458">
                  <c:v>0.662018</c:v>
                </c:pt>
                <c:pt idx="4459">
                  <c:v>0.66252</c:v>
                </c:pt>
                <c:pt idx="4460">
                  <c:v>0.66311799999999999</c:v>
                </c:pt>
                <c:pt idx="4461">
                  <c:v>0.66354599999999997</c:v>
                </c:pt>
                <c:pt idx="4462">
                  <c:v>0.66573300000000002</c:v>
                </c:pt>
                <c:pt idx="4463">
                  <c:v>0.66892099999999999</c:v>
                </c:pt>
                <c:pt idx="4464">
                  <c:v>0.65472699999999995</c:v>
                </c:pt>
                <c:pt idx="4465">
                  <c:v>0.65511900000000001</c:v>
                </c:pt>
                <c:pt idx="4466">
                  <c:v>0.65574200000000005</c:v>
                </c:pt>
                <c:pt idx="4467">
                  <c:v>0.65574900000000003</c:v>
                </c:pt>
                <c:pt idx="4468">
                  <c:v>0.65621300000000005</c:v>
                </c:pt>
                <c:pt idx="4469">
                  <c:v>0.65636000000000005</c:v>
                </c:pt>
                <c:pt idx="4470">
                  <c:v>0.65652500000000003</c:v>
                </c:pt>
                <c:pt idx="4471">
                  <c:v>0.65662200000000004</c:v>
                </c:pt>
                <c:pt idx="4472">
                  <c:v>0.65666199999999997</c:v>
                </c:pt>
                <c:pt idx="4473">
                  <c:v>0.65673300000000001</c:v>
                </c:pt>
                <c:pt idx="4474">
                  <c:v>0.65677099999999999</c:v>
                </c:pt>
                <c:pt idx="4475">
                  <c:v>0.65684399999999998</c:v>
                </c:pt>
                <c:pt idx="4476">
                  <c:v>0.65684900000000002</c:v>
                </c:pt>
                <c:pt idx="4477">
                  <c:v>0.657331</c:v>
                </c:pt>
                <c:pt idx="4478">
                  <c:v>0.65762699999999996</c:v>
                </c:pt>
                <c:pt idx="4479">
                  <c:v>0.65763400000000005</c:v>
                </c:pt>
                <c:pt idx="4480">
                  <c:v>0.65773599999999999</c:v>
                </c:pt>
                <c:pt idx="4481">
                  <c:v>0.65816699999999995</c:v>
                </c:pt>
                <c:pt idx="4482">
                  <c:v>0.65821700000000005</c:v>
                </c:pt>
                <c:pt idx="4483">
                  <c:v>0.65828900000000001</c:v>
                </c:pt>
                <c:pt idx="4484">
                  <c:v>0.65859500000000004</c:v>
                </c:pt>
                <c:pt idx="4485">
                  <c:v>0.65864400000000001</c:v>
                </c:pt>
                <c:pt idx="4486">
                  <c:v>0.65872799999999998</c:v>
                </c:pt>
                <c:pt idx="4487">
                  <c:v>0.65914099999999998</c:v>
                </c:pt>
                <c:pt idx="4488">
                  <c:v>0.65925</c:v>
                </c:pt>
                <c:pt idx="4489">
                  <c:v>0.65966000000000002</c:v>
                </c:pt>
                <c:pt idx="4490">
                  <c:v>0.65974100000000002</c:v>
                </c:pt>
                <c:pt idx="4491">
                  <c:v>0.66024099999999997</c:v>
                </c:pt>
                <c:pt idx="4492">
                  <c:v>0.66166199999999997</c:v>
                </c:pt>
                <c:pt idx="4493">
                  <c:v>0.65117499999999995</c:v>
                </c:pt>
                <c:pt idx="4494">
                  <c:v>0.65232400000000001</c:v>
                </c:pt>
                <c:pt idx="4495">
                  <c:v>0.65287899999999999</c:v>
                </c:pt>
                <c:pt idx="4496">
                  <c:v>0.65304399999999996</c:v>
                </c:pt>
                <c:pt idx="4497">
                  <c:v>0.65317400000000003</c:v>
                </c:pt>
                <c:pt idx="4498">
                  <c:v>0.65327800000000003</c:v>
                </c:pt>
                <c:pt idx="4499">
                  <c:v>0.65331899999999998</c:v>
                </c:pt>
                <c:pt idx="4500">
                  <c:v>0.65357200000000004</c:v>
                </c:pt>
                <c:pt idx="4501">
                  <c:v>0.65361800000000003</c:v>
                </c:pt>
                <c:pt idx="4502">
                  <c:v>0.65364900000000004</c:v>
                </c:pt>
                <c:pt idx="4503">
                  <c:v>0.65390099999999995</c:v>
                </c:pt>
                <c:pt idx="4504">
                  <c:v>0.65391100000000002</c:v>
                </c:pt>
                <c:pt idx="4505">
                  <c:v>0.65393299999999999</c:v>
                </c:pt>
                <c:pt idx="4506">
                  <c:v>0.65394699999999994</c:v>
                </c:pt>
                <c:pt idx="4507">
                  <c:v>0.653999</c:v>
                </c:pt>
                <c:pt idx="4508">
                  <c:v>0.65463400000000005</c:v>
                </c:pt>
                <c:pt idx="4509">
                  <c:v>0.654636</c:v>
                </c:pt>
                <c:pt idx="4510">
                  <c:v>0.65465300000000004</c:v>
                </c:pt>
                <c:pt idx="4511">
                  <c:v>0.65471000000000001</c:v>
                </c:pt>
                <c:pt idx="4512">
                  <c:v>0.65488800000000003</c:v>
                </c:pt>
                <c:pt idx="4513">
                  <c:v>0.65498599999999996</c:v>
                </c:pt>
                <c:pt idx="4514">
                  <c:v>0.65500499999999995</c:v>
                </c:pt>
                <c:pt idx="4515">
                  <c:v>0.65527999999999997</c:v>
                </c:pt>
                <c:pt idx="4516">
                  <c:v>0.65532800000000002</c:v>
                </c:pt>
                <c:pt idx="4517">
                  <c:v>0.65539599999999998</c:v>
                </c:pt>
                <c:pt idx="4518">
                  <c:v>0.65545699999999996</c:v>
                </c:pt>
                <c:pt idx="4519">
                  <c:v>0.65559299999999998</c:v>
                </c:pt>
                <c:pt idx="4520">
                  <c:v>0.65627899999999995</c:v>
                </c:pt>
                <c:pt idx="4521">
                  <c:v>0.65681</c:v>
                </c:pt>
                <c:pt idx="4522">
                  <c:v>0.64788000000000001</c:v>
                </c:pt>
                <c:pt idx="4523">
                  <c:v>0.64885700000000002</c:v>
                </c:pt>
                <c:pt idx="4524">
                  <c:v>0.64909099999999997</c:v>
                </c:pt>
                <c:pt idx="4525">
                  <c:v>0.64925100000000002</c:v>
                </c:pt>
                <c:pt idx="4526">
                  <c:v>0.64934199999999997</c:v>
                </c:pt>
                <c:pt idx="4527">
                  <c:v>0.65000100000000005</c:v>
                </c:pt>
                <c:pt idx="4528">
                  <c:v>0.65004499999999998</c:v>
                </c:pt>
                <c:pt idx="4529">
                  <c:v>0.65020800000000001</c:v>
                </c:pt>
                <c:pt idx="4530">
                  <c:v>0.65043300000000004</c:v>
                </c:pt>
                <c:pt idx="4531">
                  <c:v>0.65057900000000002</c:v>
                </c:pt>
                <c:pt idx="4532">
                  <c:v>0.65062200000000003</c:v>
                </c:pt>
                <c:pt idx="4533">
                  <c:v>0.65065200000000001</c:v>
                </c:pt>
                <c:pt idx="4534">
                  <c:v>0.65071800000000002</c:v>
                </c:pt>
                <c:pt idx="4535">
                  <c:v>0.65073400000000003</c:v>
                </c:pt>
                <c:pt idx="4536">
                  <c:v>0.65084500000000001</c:v>
                </c:pt>
                <c:pt idx="4537">
                  <c:v>0.65090899999999996</c:v>
                </c:pt>
                <c:pt idx="4538">
                  <c:v>0.65104700000000004</c:v>
                </c:pt>
                <c:pt idx="4539">
                  <c:v>0.65112800000000004</c:v>
                </c:pt>
                <c:pt idx="4540">
                  <c:v>0.65113100000000002</c:v>
                </c:pt>
                <c:pt idx="4541">
                  <c:v>0.65125699999999997</c:v>
                </c:pt>
                <c:pt idx="4542">
                  <c:v>0.65133399999999997</c:v>
                </c:pt>
                <c:pt idx="4543">
                  <c:v>0.65138799999999997</c:v>
                </c:pt>
                <c:pt idx="4544">
                  <c:v>0.65168199999999998</c:v>
                </c:pt>
                <c:pt idx="4545">
                  <c:v>0.65200100000000005</c:v>
                </c:pt>
                <c:pt idx="4546">
                  <c:v>0.65233699999999994</c:v>
                </c:pt>
                <c:pt idx="4547">
                  <c:v>0.65249000000000001</c:v>
                </c:pt>
                <c:pt idx="4548">
                  <c:v>0.65249100000000004</c:v>
                </c:pt>
                <c:pt idx="4549">
                  <c:v>0.65267200000000003</c:v>
                </c:pt>
                <c:pt idx="4550">
                  <c:v>0.65317499999999995</c:v>
                </c:pt>
                <c:pt idx="4551">
                  <c:v>0.64453800000000006</c:v>
                </c:pt>
                <c:pt idx="4552">
                  <c:v>0.64486200000000005</c:v>
                </c:pt>
                <c:pt idx="4553">
                  <c:v>0.64498500000000003</c:v>
                </c:pt>
                <c:pt idx="4554">
                  <c:v>0.64565899999999998</c:v>
                </c:pt>
                <c:pt idx="4555">
                  <c:v>0.64602899999999996</c:v>
                </c:pt>
                <c:pt idx="4556">
                  <c:v>0.64609000000000005</c:v>
                </c:pt>
                <c:pt idx="4557">
                  <c:v>0.64618399999999998</c:v>
                </c:pt>
                <c:pt idx="4558">
                  <c:v>0.64644000000000001</c:v>
                </c:pt>
                <c:pt idx="4559">
                  <c:v>0.64644900000000005</c:v>
                </c:pt>
                <c:pt idx="4560">
                  <c:v>0.64671999999999996</c:v>
                </c:pt>
                <c:pt idx="4561">
                  <c:v>0.646733</c:v>
                </c:pt>
                <c:pt idx="4562">
                  <c:v>0.64675899999999997</c:v>
                </c:pt>
                <c:pt idx="4563">
                  <c:v>0.64676199999999995</c:v>
                </c:pt>
                <c:pt idx="4564">
                  <c:v>0.64686100000000002</c:v>
                </c:pt>
                <c:pt idx="4565">
                  <c:v>0.64690800000000004</c:v>
                </c:pt>
                <c:pt idx="4566">
                  <c:v>0.64691399999999999</c:v>
                </c:pt>
                <c:pt idx="4567">
                  <c:v>0.64691699999999996</c:v>
                </c:pt>
                <c:pt idx="4568">
                  <c:v>0.64716799999999997</c:v>
                </c:pt>
                <c:pt idx="4569">
                  <c:v>0.64744400000000002</c:v>
                </c:pt>
                <c:pt idx="4570">
                  <c:v>0.64751199999999998</c:v>
                </c:pt>
                <c:pt idx="4571">
                  <c:v>0.64756599999999997</c:v>
                </c:pt>
                <c:pt idx="4572">
                  <c:v>0.64772099999999999</c:v>
                </c:pt>
                <c:pt idx="4573">
                  <c:v>0.647841</c:v>
                </c:pt>
                <c:pt idx="4574">
                  <c:v>0.64786299999999997</c:v>
                </c:pt>
                <c:pt idx="4575">
                  <c:v>0.64788900000000005</c:v>
                </c:pt>
                <c:pt idx="4576">
                  <c:v>0.64795100000000005</c:v>
                </c:pt>
                <c:pt idx="4577">
                  <c:v>0.64810299999999998</c:v>
                </c:pt>
                <c:pt idx="4578">
                  <c:v>0.64846199999999998</c:v>
                </c:pt>
                <c:pt idx="4579">
                  <c:v>0.64888999999999997</c:v>
                </c:pt>
                <c:pt idx="4580">
                  <c:v>0.64081299999999997</c:v>
                </c:pt>
                <c:pt idx="4581">
                  <c:v>0.64088100000000003</c:v>
                </c:pt>
                <c:pt idx="4582">
                  <c:v>0.64136000000000004</c:v>
                </c:pt>
                <c:pt idx="4583">
                  <c:v>0.64155499999999999</c:v>
                </c:pt>
                <c:pt idx="4584">
                  <c:v>0.64182700000000004</c:v>
                </c:pt>
                <c:pt idx="4585">
                  <c:v>0.64193100000000003</c:v>
                </c:pt>
                <c:pt idx="4586">
                  <c:v>0.64207499999999995</c:v>
                </c:pt>
                <c:pt idx="4587">
                  <c:v>0.642262</c:v>
                </c:pt>
                <c:pt idx="4588">
                  <c:v>0.64234500000000005</c:v>
                </c:pt>
                <c:pt idx="4589">
                  <c:v>0.64245099999999999</c:v>
                </c:pt>
                <c:pt idx="4590">
                  <c:v>0.64248099999999997</c:v>
                </c:pt>
                <c:pt idx="4591">
                  <c:v>0.64258700000000002</c:v>
                </c:pt>
                <c:pt idx="4592">
                  <c:v>0.64258999999999999</c:v>
                </c:pt>
                <c:pt idx="4593">
                  <c:v>0.64284200000000002</c:v>
                </c:pt>
                <c:pt idx="4594">
                  <c:v>0.64287799999999995</c:v>
                </c:pt>
                <c:pt idx="4595">
                  <c:v>0.64296299999999995</c:v>
                </c:pt>
                <c:pt idx="4596">
                  <c:v>0.64303999999999994</c:v>
                </c:pt>
                <c:pt idx="4597">
                  <c:v>0.64319999999999999</c:v>
                </c:pt>
                <c:pt idx="4598">
                  <c:v>0.64341000000000004</c:v>
                </c:pt>
                <c:pt idx="4599">
                  <c:v>0.643424</c:v>
                </c:pt>
                <c:pt idx="4600">
                  <c:v>0.64351000000000003</c:v>
                </c:pt>
                <c:pt idx="4601">
                  <c:v>0.643899</c:v>
                </c:pt>
                <c:pt idx="4602">
                  <c:v>0.64398599999999995</c:v>
                </c:pt>
                <c:pt idx="4603">
                  <c:v>0.64411799999999997</c:v>
                </c:pt>
                <c:pt idx="4604">
                  <c:v>0.64412599999999998</c:v>
                </c:pt>
                <c:pt idx="4605">
                  <c:v>0.64431799999999995</c:v>
                </c:pt>
                <c:pt idx="4606">
                  <c:v>0.64438300000000004</c:v>
                </c:pt>
                <c:pt idx="4607">
                  <c:v>0.64438700000000004</c:v>
                </c:pt>
                <c:pt idx="4608">
                  <c:v>0.64520200000000005</c:v>
                </c:pt>
                <c:pt idx="4609">
                  <c:v>0.63683900000000004</c:v>
                </c:pt>
                <c:pt idx="4610">
                  <c:v>0.63689200000000001</c:v>
                </c:pt>
                <c:pt idx="4611">
                  <c:v>0.637378</c:v>
                </c:pt>
                <c:pt idx="4612">
                  <c:v>0.63805400000000001</c:v>
                </c:pt>
                <c:pt idx="4613">
                  <c:v>0.63808100000000001</c:v>
                </c:pt>
                <c:pt idx="4614">
                  <c:v>0.63821300000000003</c:v>
                </c:pt>
                <c:pt idx="4615">
                  <c:v>0.63828399999999996</c:v>
                </c:pt>
                <c:pt idx="4616">
                  <c:v>0.638602</c:v>
                </c:pt>
                <c:pt idx="4617">
                  <c:v>0.63878199999999996</c:v>
                </c:pt>
                <c:pt idx="4618">
                  <c:v>0.638826</c:v>
                </c:pt>
                <c:pt idx="4619">
                  <c:v>0.63895299999999999</c:v>
                </c:pt>
                <c:pt idx="4620">
                  <c:v>0.639073</c:v>
                </c:pt>
                <c:pt idx="4621">
                  <c:v>0.63921300000000003</c:v>
                </c:pt>
                <c:pt idx="4622">
                  <c:v>0.63950899999999999</c:v>
                </c:pt>
                <c:pt idx="4623">
                  <c:v>0.63952100000000001</c:v>
                </c:pt>
                <c:pt idx="4624">
                  <c:v>0.63973199999999997</c:v>
                </c:pt>
                <c:pt idx="4625">
                  <c:v>0.63977799999999996</c:v>
                </c:pt>
                <c:pt idx="4626">
                  <c:v>0.63989099999999999</c:v>
                </c:pt>
                <c:pt idx="4627">
                  <c:v>0.63990499999999995</c:v>
                </c:pt>
                <c:pt idx="4628">
                  <c:v>0.63995199999999997</c:v>
                </c:pt>
                <c:pt idx="4629">
                  <c:v>0.64002700000000001</c:v>
                </c:pt>
                <c:pt idx="4630">
                  <c:v>0.64003500000000002</c:v>
                </c:pt>
                <c:pt idx="4631">
                  <c:v>0.64006300000000005</c:v>
                </c:pt>
                <c:pt idx="4632">
                  <c:v>0.64063000000000003</c:v>
                </c:pt>
                <c:pt idx="4633">
                  <c:v>0.64071400000000001</c:v>
                </c:pt>
                <c:pt idx="4634">
                  <c:v>0.64086699999999996</c:v>
                </c:pt>
                <c:pt idx="4635">
                  <c:v>0.64090899999999995</c:v>
                </c:pt>
                <c:pt idx="4636">
                  <c:v>0.64135799999999998</c:v>
                </c:pt>
                <c:pt idx="4637">
                  <c:v>0.64180499999999996</c:v>
                </c:pt>
                <c:pt idx="4638">
                  <c:v>0.63264399999999998</c:v>
                </c:pt>
                <c:pt idx="4639">
                  <c:v>0.63311200000000001</c:v>
                </c:pt>
                <c:pt idx="4640">
                  <c:v>0.63386699999999996</c:v>
                </c:pt>
                <c:pt idx="4641">
                  <c:v>0.63413200000000003</c:v>
                </c:pt>
                <c:pt idx="4642">
                  <c:v>0.63486900000000002</c:v>
                </c:pt>
                <c:pt idx="4643">
                  <c:v>0.63511300000000004</c:v>
                </c:pt>
                <c:pt idx="4644">
                  <c:v>0.63511700000000004</c:v>
                </c:pt>
                <c:pt idx="4645">
                  <c:v>0.63523799999999997</c:v>
                </c:pt>
                <c:pt idx="4646">
                  <c:v>0.63547299999999995</c:v>
                </c:pt>
                <c:pt idx="4647">
                  <c:v>0.635714</c:v>
                </c:pt>
                <c:pt idx="4648">
                  <c:v>0.63574799999999998</c:v>
                </c:pt>
                <c:pt idx="4649">
                  <c:v>0.63594600000000001</c:v>
                </c:pt>
                <c:pt idx="4650">
                  <c:v>0.63597899999999996</c:v>
                </c:pt>
                <c:pt idx="4651">
                  <c:v>0.63606300000000005</c:v>
                </c:pt>
                <c:pt idx="4652">
                  <c:v>0.63642600000000005</c:v>
                </c:pt>
                <c:pt idx="4653">
                  <c:v>0.636459</c:v>
                </c:pt>
                <c:pt idx="4654">
                  <c:v>0.63676299999999997</c:v>
                </c:pt>
                <c:pt idx="4655">
                  <c:v>0.636791</c:v>
                </c:pt>
                <c:pt idx="4656">
                  <c:v>0.63681200000000004</c:v>
                </c:pt>
                <c:pt idx="4657">
                  <c:v>0.63689600000000002</c:v>
                </c:pt>
                <c:pt idx="4658">
                  <c:v>0.63700199999999996</c:v>
                </c:pt>
                <c:pt idx="4659">
                  <c:v>0.63703100000000001</c:v>
                </c:pt>
                <c:pt idx="4660">
                  <c:v>0.63703100000000001</c:v>
                </c:pt>
                <c:pt idx="4661">
                  <c:v>0.637347</c:v>
                </c:pt>
                <c:pt idx="4662">
                  <c:v>0.637401</c:v>
                </c:pt>
                <c:pt idx="4663">
                  <c:v>0.63760700000000003</c:v>
                </c:pt>
                <c:pt idx="4664">
                  <c:v>0.63772099999999998</c:v>
                </c:pt>
                <c:pt idx="4665">
                  <c:v>0.63824700000000001</c:v>
                </c:pt>
                <c:pt idx="4666">
                  <c:v>0.63844299999999998</c:v>
                </c:pt>
                <c:pt idx="4667">
                  <c:v>0.62958400000000003</c:v>
                </c:pt>
                <c:pt idx="4668">
                  <c:v>0.63001600000000002</c:v>
                </c:pt>
                <c:pt idx="4669">
                  <c:v>0.63084499999999999</c:v>
                </c:pt>
                <c:pt idx="4670">
                  <c:v>0.63107599999999997</c:v>
                </c:pt>
                <c:pt idx="4671">
                  <c:v>0.63165899999999997</c:v>
                </c:pt>
                <c:pt idx="4672">
                  <c:v>0.63186399999999998</c:v>
                </c:pt>
                <c:pt idx="4673">
                  <c:v>0.63195800000000002</c:v>
                </c:pt>
                <c:pt idx="4674">
                  <c:v>0.63213399999999997</c:v>
                </c:pt>
                <c:pt idx="4675">
                  <c:v>0.63243700000000003</c:v>
                </c:pt>
                <c:pt idx="4676">
                  <c:v>0.63258599999999998</c:v>
                </c:pt>
                <c:pt idx="4677">
                  <c:v>0.63262200000000002</c:v>
                </c:pt>
                <c:pt idx="4678">
                  <c:v>0.63265700000000002</c:v>
                </c:pt>
                <c:pt idx="4679">
                  <c:v>0.63272600000000001</c:v>
                </c:pt>
                <c:pt idx="4680">
                  <c:v>0.63283400000000001</c:v>
                </c:pt>
                <c:pt idx="4681">
                  <c:v>0.632853</c:v>
                </c:pt>
                <c:pt idx="4682">
                  <c:v>0.63299799999999995</c:v>
                </c:pt>
                <c:pt idx="4683">
                  <c:v>0.63315399999999999</c:v>
                </c:pt>
                <c:pt idx="4684">
                  <c:v>0.63322599999999996</c:v>
                </c:pt>
                <c:pt idx="4685">
                  <c:v>0.63373000000000002</c:v>
                </c:pt>
                <c:pt idx="4686">
                  <c:v>0.63382899999999998</c:v>
                </c:pt>
                <c:pt idx="4687">
                  <c:v>0.63384499999999999</c:v>
                </c:pt>
                <c:pt idx="4688">
                  <c:v>0.63387899999999997</c:v>
                </c:pt>
                <c:pt idx="4689">
                  <c:v>0.63390100000000005</c:v>
                </c:pt>
                <c:pt idx="4690">
                  <c:v>0.63390599999999997</c:v>
                </c:pt>
                <c:pt idx="4691">
                  <c:v>0.63396799999999998</c:v>
                </c:pt>
                <c:pt idx="4692">
                  <c:v>0.63424700000000001</c:v>
                </c:pt>
                <c:pt idx="4693">
                  <c:v>0.63462399999999997</c:v>
                </c:pt>
                <c:pt idx="4694">
                  <c:v>0.63468100000000005</c:v>
                </c:pt>
                <c:pt idx="4695">
                  <c:v>0.63533899999999999</c:v>
                </c:pt>
                <c:pt idx="4696">
                  <c:v>0.62697599999999998</c:v>
                </c:pt>
                <c:pt idx="4697">
                  <c:v>0.627498</c:v>
                </c:pt>
                <c:pt idx="4698">
                  <c:v>0.62750700000000004</c:v>
                </c:pt>
                <c:pt idx="4699">
                  <c:v>0.62763400000000003</c:v>
                </c:pt>
                <c:pt idx="4700">
                  <c:v>0.62795999999999996</c:v>
                </c:pt>
                <c:pt idx="4701">
                  <c:v>0.62806899999999999</c:v>
                </c:pt>
                <c:pt idx="4702">
                  <c:v>0.628382</c:v>
                </c:pt>
                <c:pt idx="4703">
                  <c:v>0.628529</c:v>
                </c:pt>
                <c:pt idx="4704">
                  <c:v>0.62856800000000002</c:v>
                </c:pt>
                <c:pt idx="4705">
                  <c:v>0.62877700000000003</c:v>
                </c:pt>
                <c:pt idx="4706">
                  <c:v>0.62896200000000002</c:v>
                </c:pt>
                <c:pt idx="4707">
                  <c:v>0.62908799999999998</c:v>
                </c:pt>
                <c:pt idx="4708">
                  <c:v>0.62912000000000001</c:v>
                </c:pt>
                <c:pt idx="4709">
                  <c:v>0.62913600000000003</c:v>
                </c:pt>
                <c:pt idx="4710">
                  <c:v>0.62916000000000005</c:v>
                </c:pt>
                <c:pt idx="4711">
                  <c:v>0.629359</c:v>
                </c:pt>
                <c:pt idx="4712">
                  <c:v>0.62944900000000004</c:v>
                </c:pt>
                <c:pt idx="4713">
                  <c:v>0.62964799999999999</c:v>
                </c:pt>
                <c:pt idx="4714">
                  <c:v>0.62965800000000005</c:v>
                </c:pt>
                <c:pt idx="4715">
                  <c:v>0.62998600000000005</c:v>
                </c:pt>
                <c:pt idx="4716">
                  <c:v>0.63036300000000001</c:v>
                </c:pt>
                <c:pt idx="4717">
                  <c:v>0.63042600000000004</c:v>
                </c:pt>
                <c:pt idx="4718">
                  <c:v>0.63045399999999996</c:v>
                </c:pt>
                <c:pt idx="4719">
                  <c:v>0.63053999999999999</c:v>
                </c:pt>
                <c:pt idx="4720">
                  <c:v>0.631046</c:v>
                </c:pt>
                <c:pt idx="4721">
                  <c:v>0.63114000000000003</c:v>
                </c:pt>
                <c:pt idx="4722">
                  <c:v>0.63119800000000004</c:v>
                </c:pt>
                <c:pt idx="4723">
                  <c:v>0.63148300000000002</c:v>
                </c:pt>
                <c:pt idx="4724">
                  <c:v>0.63214300000000001</c:v>
                </c:pt>
                <c:pt idx="4725">
                  <c:v>0.62308600000000003</c:v>
                </c:pt>
                <c:pt idx="4726">
                  <c:v>0.62432100000000001</c:v>
                </c:pt>
                <c:pt idx="4727">
                  <c:v>0.62441000000000002</c:v>
                </c:pt>
                <c:pt idx="4728">
                  <c:v>0.62442699999999995</c:v>
                </c:pt>
                <c:pt idx="4729">
                  <c:v>0.62444</c:v>
                </c:pt>
                <c:pt idx="4730">
                  <c:v>0.624579</c:v>
                </c:pt>
                <c:pt idx="4731">
                  <c:v>0.62507000000000001</c:v>
                </c:pt>
                <c:pt idx="4732">
                  <c:v>0.62515100000000001</c:v>
                </c:pt>
                <c:pt idx="4733">
                  <c:v>0.625162</c:v>
                </c:pt>
                <c:pt idx="4734">
                  <c:v>0.62522900000000003</c:v>
                </c:pt>
                <c:pt idx="4735">
                  <c:v>0.62529800000000002</c:v>
                </c:pt>
                <c:pt idx="4736">
                  <c:v>0.62565999999999999</c:v>
                </c:pt>
                <c:pt idx="4737">
                  <c:v>0.625861</c:v>
                </c:pt>
                <c:pt idx="4738">
                  <c:v>0.62593299999999996</c:v>
                </c:pt>
                <c:pt idx="4739">
                  <c:v>0.62595900000000004</c:v>
                </c:pt>
                <c:pt idx="4740">
                  <c:v>0.62603699999999995</c:v>
                </c:pt>
                <c:pt idx="4741">
                  <c:v>0.62605100000000002</c:v>
                </c:pt>
                <c:pt idx="4742">
                  <c:v>0.62636899999999995</c:v>
                </c:pt>
                <c:pt idx="4743">
                  <c:v>0.62654100000000001</c:v>
                </c:pt>
                <c:pt idx="4744">
                  <c:v>0.62684799999999996</c:v>
                </c:pt>
                <c:pt idx="4745">
                  <c:v>0.62691600000000003</c:v>
                </c:pt>
                <c:pt idx="4746">
                  <c:v>0.62696399999999997</c:v>
                </c:pt>
                <c:pt idx="4747">
                  <c:v>0.62718799999999997</c:v>
                </c:pt>
                <c:pt idx="4748">
                  <c:v>0.62731599999999998</c:v>
                </c:pt>
                <c:pt idx="4749">
                  <c:v>0.627552</c:v>
                </c:pt>
                <c:pt idx="4750">
                  <c:v>0.627718</c:v>
                </c:pt>
                <c:pt idx="4751">
                  <c:v>0.62806399999999996</c:v>
                </c:pt>
                <c:pt idx="4752">
                  <c:v>0.62837200000000004</c:v>
                </c:pt>
                <c:pt idx="4753">
                  <c:v>0.62853300000000001</c:v>
                </c:pt>
                <c:pt idx="4754">
                  <c:v>0.62039500000000003</c:v>
                </c:pt>
                <c:pt idx="4755">
                  <c:v>0.62065499999999996</c:v>
                </c:pt>
                <c:pt idx="4756">
                  <c:v>0.62105100000000002</c:v>
                </c:pt>
                <c:pt idx="4757">
                  <c:v>0.62164699999999995</c:v>
                </c:pt>
                <c:pt idx="4758">
                  <c:v>0.62172000000000005</c:v>
                </c:pt>
                <c:pt idx="4759">
                  <c:v>0.62185400000000002</c:v>
                </c:pt>
                <c:pt idx="4760">
                  <c:v>0.62189000000000005</c:v>
                </c:pt>
                <c:pt idx="4761">
                  <c:v>0.62215900000000002</c:v>
                </c:pt>
                <c:pt idx="4762">
                  <c:v>0.62220699999999995</c:v>
                </c:pt>
                <c:pt idx="4763">
                  <c:v>0.622533</c:v>
                </c:pt>
                <c:pt idx="4764">
                  <c:v>0.62263100000000005</c:v>
                </c:pt>
                <c:pt idx="4765">
                  <c:v>0.62270800000000004</c:v>
                </c:pt>
                <c:pt idx="4766">
                  <c:v>0.62280100000000005</c:v>
                </c:pt>
                <c:pt idx="4767">
                  <c:v>0.62281699999999995</c:v>
                </c:pt>
                <c:pt idx="4768">
                  <c:v>0.62282099999999996</c:v>
                </c:pt>
                <c:pt idx="4769">
                  <c:v>0.62287300000000001</c:v>
                </c:pt>
                <c:pt idx="4770">
                  <c:v>0.62287700000000001</c:v>
                </c:pt>
                <c:pt idx="4771">
                  <c:v>0.62317699999999998</c:v>
                </c:pt>
                <c:pt idx="4772">
                  <c:v>0.623197</c:v>
                </c:pt>
                <c:pt idx="4773">
                  <c:v>0.62360099999999996</c:v>
                </c:pt>
                <c:pt idx="4774">
                  <c:v>0.62378800000000001</c:v>
                </c:pt>
                <c:pt idx="4775">
                  <c:v>0.62390199999999996</c:v>
                </c:pt>
                <c:pt idx="4776">
                  <c:v>0.62397400000000003</c:v>
                </c:pt>
                <c:pt idx="4777">
                  <c:v>0.62416199999999999</c:v>
                </c:pt>
                <c:pt idx="4778">
                  <c:v>0.624166</c:v>
                </c:pt>
                <c:pt idx="4779">
                  <c:v>0.62445600000000001</c:v>
                </c:pt>
                <c:pt idx="4780">
                  <c:v>0.62470700000000001</c:v>
                </c:pt>
                <c:pt idx="4781">
                  <c:v>0.62482400000000005</c:v>
                </c:pt>
                <c:pt idx="4782">
                  <c:v>0.62538499999999997</c:v>
                </c:pt>
                <c:pt idx="4783">
                  <c:v>0.61717500000000003</c:v>
                </c:pt>
                <c:pt idx="4784">
                  <c:v>0.61769300000000005</c:v>
                </c:pt>
                <c:pt idx="4785">
                  <c:v>0.617981</c:v>
                </c:pt>
                <c:pt idx="4786">
                  <c:v>0.61860400000000004</c:v>
                </c:pt>
                <c:pt idx="4787">
                  <c:v>0.61887700000000001</c:v>
                </c:pt>
                <c:pt idx="4788">
                  <c:v>0.61901600000000001</c:v>
                </c:pt>
                <c:pt idx="4789">
                  <c:v>0.61903799999999998</c:v>
                </c:pt>
                <c:pt idx="4790">
                  <c:v>0.61914100000000005</c:v>
                </c:pt>
                <c:pt idx="4791">
                  <c:v>0.61918300000000004</c:v>
                </c:pt>
                <c:pt idx="4792">
                  <c:v>0.61928000000000005</c:v>
                </c:pt>
                <c:pt idx="4793">
                  <c:v>0.61933899999999997</c:v>
                </c:pt>
                <c:pt idx="4794">
                  <c:v>0.61937500000000001</c:v>
                </c:pt>
                <c:pt idx="4795">
                  <c:v>0.61946199999999996</c:v>
                </c:pt>
                <c:pt idx="4796">
                  <c:v>0.61953899999999995</c:v>
                </c:pt>
                <c:pt idx="4797">
                  <c:v>0.61978100000000003</c:v>
                </c:pt>
                <c:pt idx="4798">
                  <c:v>0.61979899999999999</c:v>
                </c:pt>
                <c:pt idx="4799">
                  <c:v>0.619834</c:v>
                </c:pt>
                <c:pt idx="4800">
                  <c:v>0.62001899999999999</c:v>
                </c:pt>
                <c:pt idx="4801">
                  <c:v>0.62009599999999998</c:v>
                </c:pt>
                <c:pt idx="4802">
                  <c:v>0.62038800000000005</c:v>
                </c:pt>
                <c:pt idx="4803">
                  <c:v>0.62046199999999996</c:v>
                </c:pt>
                <c:pt idx="4804">
                  <c:v>0.62049699999999997</c:v>
                </c:pt>
                <c:pt idx="4805">
                  <c:v>0.62070999999999998</c:v>
                </c:pt>
                <c:pt idx="4806">
                  <c:v>0.62079499999999999</c:v>
                </c:pt>
                <c:pt idx="4807">
                  <c:v>0.62135799999999997</c:v>
                </c:pt>
                <c:pt idx="4808">
                  <c:v>0.62161200000000005</c:v>
                </c:pt>
                <c:pt idx="4809">
                  <c:v>0.62163599999999997</c:v>
                </c:pt>
                <c:pt idx="4810">
                  <c:v>0.62245499999999998</c:v>
                </c:pt>
                <c:pt idx="4811">
                  <c:v>0.622479</c:v>
                </c:pt>
                <c:pt idx="4812">
                  <c:v>0.61382999999999999</c:v>
                </c:pt>
                <c:pt idx="4813">
                  <c:v>0.61482400000000004</c:v>
                </c:pt>
                <c:pt idx="4814">
                  <c:v>0.61500299999999997</c:v>
                </c:pt>
                <c:pt idx="4815">
                  <c:v>0.61519900000000005</c:v>
                </c:pt>
                <c:pt idx="4816">
                  <c:v>0.615506</c:v>
                </c:pt>
                <c:pt idx="4817">
                  <c:v>0.61579300000000003</c:v>
                </c:pt>
                <c:pt idx="4818">
                  <c:v>0.61593100000000001</c:v>
                </c:pt>
                <c:pt idx="4819">
                  <c:v>0.61614500000000005</c:v>
                </c:pt>
                <c:pt idx="4820">
                  <c:v>0.61617599999999995</c:v>
                </c:pt>
                <c:pt idx="4821">
                  <c:v>0.61621499999999996</c:v>
                </c:pt>
                <c:pt idx="4822">
                  <c:v>0.61632100000000001</c:v>
                </c:pt>
                <c:pt idx="4823">
                  <c:v>0.61633400000000005</c:v>
                </c:pt>
                <c:pt idx="4824">
                  <c:v>0.61638999999999999</c:v>
                </c:pt>
                <c:pt idx="4825">
                  <c:v>0.61642300000000005</c:v>
                </c:pt>
                <c:pt idx="4826">
                  <c:v>0.616479</c:v>
                </c:pt>
                <c:pt idx="4827">
                  <c:v>0.61659900000000001</c:v>
                </c:pt>
                <c:pt idx="4828">
                  <c:v>0.61661100000000002</c:v>
                </c:pt>
                <c:pt idx="4829">
                  <c:v>0.616788</c:v>
                </c:pt>
                <c:pt idx="4830">
                  <c:v>0.61697800000000003</c:v>
                </c:pt>
                <c:pt idx="4831">
                  <c:v>0.61712100000000003</c:v>
                </c:pt>
                <c:pt idx="4832">
                  <c:v>0.61716599999999999</c:v>
                </c:pt>
                <c:pt idx="4833">
                  <c:v>0.61740200000000001</c:v>
                </c:pt>
                <c:pt idx="4834">
                  <c:v>0.61776799999999998</c:v>
                </c:pt>
                <c:pt idx="4835">
                  <c:v>0.61827799999999999</c:v>
                </c:pt>
                <c:pt idx="4836">
                  <c:v>0.61831100000000006</c:v>
                </c:pt>
                <c:pt idx="4837">
                  <c:v>0.61922299999999997</c:v>
                </c:pt>
                <c:pt idx="4838">
                  <c:v>0.61932200000000004</c:v>
                </c:pt>
                <c:pt idx="4839">
                  <c:v>0.61959699999999995</c:v>
                </c:pt>
                <c:pt idx="4840">
                  <c:v>0.62028499999999998</c:v>
                </c:pt>
                <c:pt idx="4841">
                  <c:v>0.61068800000000001</c:v>
                </c:pt>
                <c:pt idx="4842">
                  <c:v>0.61158100000000004</c:v>
                </c:pt>
                <c:pt idx="4843">
                  <c:v>0.61174600000000001</c:v>
                </c:pt>
                <c:pt idx="4844">
                  <c:v>0.61194400000000004</c:v>
                </c:pt>
                <c:pt idx="4845">
                  <c:v>0.61194999999999999</c:v>
                </c:pt>
                <c:pt idx="4846">
                  <c:v>0.61272199999999999</c:v>
                </c:pt>
                <c:pt idx="4847">
                  <c:v>0.612734</c:v>
                </c:pt>
                <c:pt idx="4848">
                  <c:v>0.61294199999999999</c:v>
                </c:pt>
                <c:pt idx="4849">
                  <c:v>0.61294999999999999</c:v>
                </c:pt>
                <c:pt idx="4850">
                  <c:v>0.61311700000000002</c:v>
                </c:pt>
                <c:pt idx="4851">
                  <c:v>0.61315200000000003</c:v>
                </c:pt>
                <c:pt idx="4852">
                  <c:v>0.61318700000000004</c:v>
                </c:pt>
                <c:pt idx="4853">
                  <c:v>0.61326800000000004</c:v>
                </c:pt>
                <c:pt idx="4854">
                  <c:v>0.61342099999999999</c:v>
                </c:pt>
                <c:pt idx="4855">
                  <c:v>0.61343700000000001</c:v>
                </c:pt>
                <c:pt idx="4856">
                  <c:v>0.61352600000000002</c:v>
                </c:pt>
                <c:pt idx="4857">
                  <c:v>0.61354500000000001</c:v>
                </c:pt>
                <c:pt idx="4858">
                  <c:v>0.61358599999999996</c:v>
                </c:pt>
                <c:pt idx="4859">
                  <c:v>0.61392400000000003</c:v>
                </c:pt>
                <c:pt idx="4860">
                  <c:v>0.61400299999999997</c:v>
                </c:pt>
                <c:pt idx="4861">
                  <c:v>0.61414000000000002</c:v>
                </c:pt>
                <c:pt idx="4862">
                  <c:v>0.61422699999999997</c:v>
                </c:pt>
                <c:pt idx="4863">
                  <c:v>0.61463400000000001</c:v>
                </c:pt>
                <c:pt idx="4864">
                  <c:v>0.61542799999999998</c:v>
                </c:pt>
                <c:pt idx="4865">
                  <c:v>0.616035</c:v>
                </c:pt>
                <c:pt idx="4866">
                  <c:v>0.61670999999999998</c:v>
                </c:pt>
                <c:pt idx="4867">
                  <c:v>0.61671799999999999</c:v>
                </c:pt>
                <c:pt idx="4868">
                  <c:v>0.61699700000000002</c:v>
                </c:pt>
                <c:pt idx="4869">
                  <c:v>0.617977</c:v>
                </c:pt>
                <c:pt idx="4870">
                  <c:v>0.60736400000000001</c:v>
                </c:pt>
                <c:pt idx="4871">
                  <c:v>0.60766399999999998</c:v>
                </c:pt>
                <c:pt idx="4872">
                  <c:v>0.60804899999999995</c:v>
                </c:pt>
                <c:pt idx="4873">
                  <c:v>0.60838099999999995</c:v>
                </c:pt>
                <c:pt idx="4874">
                  <c:v>0.60840399999999994</c:v>
                </c:pt>
                <c:pt idx="4875">
                  <c:v>0.60882099999999995</c:v>
                </c:pt>
                <c:pt idx="4876">
                  <c:v>0.609352</c:v>
                </c:pt>
                <c:pt idx="4877">
                  <c:v>0.60948400000000003</c:v>
                </c:pt>
                <c:pt idx="4878">
                  <c:v>0.60985400000000001</c:v>
                </c:pt>
                <c:pt idx="4879">
                  <c:v>0.60987499999999994</c:v>
                </c:pt>
                <c:pt idx="4880">
                  <c:v>0.610097</c:v>
                </c:pt>
                <c:pt idx="4881">
                  <c:v>0.61024199999999995</c:v>
                </c:pt>
                <c:pt idx="4882">
                  <c:v>0.61033000000000004</c:v>
                </c:pt>
                <c:pt idx="4883">
                  <c:v>0.61041299999999998</c:v>
                </c:pt>
                <c:pt idx="4884">
                  <c:v>0.61042799999999997</c:v>
                </c:pt>
                <c:pt idx="4885">
                  <c:v>0.61054699999999995</c:v>
                </c:pt>
                <c:pt idx="4886">
                  <c:v>0.61055700000000002</c:v>
                </c:pt>
                <c:pt idx="4887">
                  <c:v>0.61059799999999997</c:v>
                </c:pt>
                <c:pt idx="4888">
                  <c:v>0.61069200000000001</c:v>
                </c:pt>
                <c:pt idx="4889">
                  <c:v>0.61088799999999999</c:v>
                </c:pt>
                <c:pt idx="4890">
                  <c:v>0.61101499999999997</c:v>
                </c:pt>
                <c:pt idx="4891">
                  <c:v>0.611124</c:v>
                </c:pt>
                <c:pt idx="4892">
                  <c:v>0.61144799999999999</c:v>
                </c:pt>
                <c:pt idx="4893">
                  <c:v>0.61231400000000002</c:v>
                </c:pt>
                <c:pt idx="4894">
                  <c:v>0.61347600000000002</c:v>
                </c:pt>
                <c:pt idx="4895">
                  <c:v>0.61370999999999998</c:v>
                </c:pt>
                <c:pt idx="4896">
                  <c:v>0.61373599999999995</c:v>
                </c:pt>
                <c:pt idx="4897">
                  <c:v>0.61431800000000003</c:v>
                </c:pt>
                <c:pt idx="4898">
                  <c:v>0.61504899999999996</c:v>
                </c:pt>
                <c:pt idx="4899">
                  <c:v>0.603715</c:v>
                </c:pt>
                <c:pt idx="4900">
                  <c:v>0.60456600000000005</c:v>
                </c:pt>
                <c:pt idx="4901">
                  <c:v>0.60460499999999995</c:v>
                </c:pt>
                <c:pt idx="4902">
                  <c:v>0.60489099999999996</c:v>
                </c:pt>
                <c:pt idx="4903">
                  <c:v>0.60529100000000002</c:v>
                </c:pt>
                <c:pt idx="4904">
                  <c:v>0.60570000000000002</c:v>
                </c:pt>
                <c:pt idx="4905">
                  <c:v>0.60597599999999996</c:v>
                </c:pt>
                <c:pt idx="4906">
                  <c:v>0.606016</c:v>
                </c:pt>
                <c:pt idx="4907">
                  <c:v>0.60624500000000003</c:v>
                </c:pt>
                <c:pt idx="4908">
                  <c:v>0.60654200000000003</c:v>
                </c:pt>
                <c:pt idx="4909">
                  <c:v>0.60689899999999997</c:v>
                </c:pt>
                <c:pt idx="4910">
                  <c:v>0.60692599999999997</c:v>
                </c:pt>
                <c:pt idx="4911">
                  <c:v>0.60720600000000002</c:v>
                </c:pt>
                <c:pt idx="4912">
                  <c:v>0.60725499999999999</c:v>
                </c:pt>
                <c:pt idx="4913">
                  <c:v>0.60735600000000001</c:v>
                </c:pt>
                <c:pt idx="4914">
                  <c:v>0.60751200000000005</c:v>
                </c:pt>
                <c:pt idx="4915">
                  <c:v>0.60753999999999997</c:v>
                </c:pt>
                <c:pt idx="4916">
                  <c:v>0.60760099999999995</c:v>
                </c:pt>
                <c:pt idx="4917">
                  <c:v>0.60763800000000001</c:v>
                </c:pt>
                <c:pt idx="4918">
                  <c:v>0.60764099999999999</c:v>
                </c:pt>
                <c:pt idx="4919">
                  <c:v>0.60787999999999998</c:v>
                </c:pt>
                <c:pt idx="4920">
                  <c:v>0.60800699999999996</c:v>
                </c:pt>
                <c:pt idx="4921">
                  <c:v>0.60807999999999995</c:v>
                </c:pt>
                <c:pt idx="4922">
                  <c:v>0.60831500000000005</c:v>
                </c:pt>
                <c:pt idx="4923">
                  <c:v>0.60959099999999999</c:v>
                </c:pt>
                <c:pt idx="4924">
                  <c:v>0.60971699999999995</c:v>
                </c:pt>
                <c:pt idx="4925">
                  <c:v>0.60973200000000005</c:v>
                </c:pt>
                <c:pt idx="4926">
                  <c:v>0.61079399999999995</c:v>
                </c:pt>
                <c:pt idx="4927">
                  <c:v>0.61151999999999995</c:v>
                </c:pt>
                <c:pt idx="4928">
                  <c:v>0.60080699999999998</c:v>
                </c:pt>
                <c:pt idx="4929">
                  <c:v>0.60154300000000005</c:v>
                </c:pt>
                <c:pt idx="4930">
                  <c:v>0.60183299999999995</c:v>
                </c:pt>
                <c:pt idx="4931">
                  <c:v>0.60193399999999997</c:v>
                </c:pt>
                <c:pt idx="4932">
                  <c:v>0.60202199999999995</c:v>
                </c:pt>
                <c:pt idx="4933">
                  <c:v>0.602267</c:v>
                </c:pt>
                <c:pt idx="4934">
                  <c:v>0.60262700000000002</c:v>
                </c:pt>
                <c:pt idx="4935">
                  <c:v>0.60296400000000006</c:v>
                </c:pt>
                <c:pt idx="4936">
                  <c:v>0.60323899999999997</c:v>
                </c:pt>
                <c:pt idx="4937">
                  <c:v>0.60327299999999995</c:v>
                </c:pt>
                <c:pt idx="4938">
                  <c:v>0.60339100000000001</c:v>
                </c:pt>
                <c:pt idx="4939">
                  <c:v>0.60352600000000001</c:v>
                </c:pt>
                <c:pt idx="4940">
                  <c:v>0.60386899999999999</c:v>
                </c:pt>
                <c:pt idx="4941">
                  <c:v>0.60424699999999998</c:v>
                </c:pt>
                <c:pt idx="4942">
                  <c:v>0.60428400000000004</c:v>
                </c:pt>
                <c:pt idx="4943">
                  <c:v>0.60444100000000001</c:v>
                </c:pt>
                <c:pt idx="4944">
                  <c:v>0.60456699999999997</c:v>
                </c:pt>
                <c:pt idx="4945">
                  <c:v>0.60456900000000002</c:v>
                </c:pt>
                <c:pt idx="4946">
                  <c:v>0.604657</c:v>
                </c:pt>
                <c:pt idx="4947">
                  <c:v>0.60467099999999996</c:v>
                </c:pt>
                <c:pt idx="4948">
                  <c:v>0.60495200000000005</c:v>
                </c:pt>
                <c:pt idx="4949">
                  <c:v>0.60498700000000005</c:v>
                </c:pt>
                <c:pt idx="4950">
                  <c:v>0.60511999999999999</c:v>
                </c:pt>
                <c:pt idx="4951">
                  <c:v>0.60519999999999996</c:v>
                </c:pt>
                <c:pt idx="4952">
                  <c:v>0.60527799999999998</c:v>
                </c:pt>
                <c:pt idx="4953">
                  <c:v>0.60564099999999998</c:v>
                </c:pt>
                <c:pt idx="4954">
                  <c:v>0.60565899999999995</c:v>
                </c:pt>
                <c:pt idx="4955">
                  <c:v>0.60615200000000002</c:v>
                </c:pt>
                <c:pt idx="4956">
                  <c:v>0.60625899999999999</c:v>
                </c:pt>
                <c:pt idx="4957">
                  <c:v>0.59799599999999997</c:v>
                </c:pt>
                <c:pt idx="4958">
                  <c:v>0.59844399999999998</c:v>
                </c:pt>
                <c:pt idx="4959">
                  <c:v>0.59898499999999999</c:v>
                </c:pt>
                <c:pt idx="4960">
                  <c:v>0.59911800000000004</c:v>
                </c:pt>
                <c:pt idx="4961">
                  <c:v>0.59916199999999997</c:v>
                </c:pt>
                <c:pt idx="4962">
                  <c:v>0.59928199999999998</c:v>
                </c:pt>
                <c:pt idx="4963">
                  <c:v>0.599603</c:v>
                </c:pt>
                <c:pt idx="4964">
                  <c:v>0.59970599999999996</c:v>
                </c:pt>
                <c:pt idx="4965">
                  <c:v>0.60014699999999999</c:v>
                </c:pt>
                <c:pt idx="4966">
                  <c:v>0.60035499999999997</c:v>
                </c:pt>
                <c:pt idx="4967">
                  <c:v>0.600387</c:v>
                </c:pt>
                <c:pt idx="4968">
                  <c:v>0.600387</c:v>
                </c:pt>
                <c:pt idx="4969">
                  <c:v>0.60041999999999995</c:v>
                </c:pt>
                <c:pt idx="4970">
                  <c:v>0.60063200000000005</c:v>
                </c:pt>
                <c:pt idx="4971">
                  <c:v>0.60081600000000002</c:v>
                </c:pt>
                <c:pt idx="4972">
                  <c:v>0.60100100000000001</c:v>
                </c:pt>
                <c:pt idx="4973">
                  <c:v>0.60128099999999995</c:v>
                </c:pt>
                <c:pt idx="4974">
                  <c:v>0.60133000000000003</c:v>
                </c:pt>
                <c:pt idx="4975">
                  <c:v>0.60143400000000002</c:v>
                </c:pt>
                <c:pt idx="4976">
                  <c:v>0.60148699999999999</c:v>
                </c:pt>
                <c:pt idx="4977">
                  <c:v>0.601522</c:v>
                </c:pt>
                <c:pt idx="4978">
                  <c:v>0.60178900000000002</c:v>
                </c:pt>
                <c:pt idx="4979">
                  <c:v>0.60183500000000001</c:v>
                </c:pt>
                <c:pt idx="4980">
                  <c:v>0.60194899999999996</c:v>
                </c:pt>
                <c:pt idx="4981">
                  <c:v>0.60194899999999996</c:v>
                </c:pt>
                <c:pt idx="4982">
                  <c:v>0.60206300000000001</c:v>
                </c:pt>
                <c:pt idx="4983">
                  <c:v>0.60207900000000003</c:v>
                </c:pt>
                <c:pt idx="4984">
                  <c:v>0.60237700000000005</c:v>
                </c:pt>
                <c:pt idx="4985">
                  <c:v>0.60275500000000004</c:v>
                </c:pt>
                <c:pt idx="4986">
                  <c:v>0.595221</c:v>
                </c:pt>
                <c:pt idx="4987">
                  <c:v>0.59529600000000005</c:v>
                </c:pt>
                <c:pt idx="4988">
                  <c:v>0.59536199999999995</c:v>
                </c:pt>
                <c:pt idx="4989">
                  <c:v>0.59596800000000005</c:v>
                </c:pt>
                <c:pt idx="4990">
                  <c:v>0.59628099999999995</c:v>
                </c:pt>
                <c:pt idx="4991">
                  <c:v>0.596329</c:v>
                </c:pt>
                <c:pt idx="4992">
                  <c:v>0.59637099999999998</c:v>
                </c:pt>
                <c:pt idx="4993">
                  <c:v>0.59639299999999995</c:v>
                </c:pt>
                <c:pt idx="4994">
                  <c:v>0.59657000000000004</c:v>
                </c:pt>
                <c:pt idx="4995">
                  <c:v>0.596634</c:v>
                </c:pt>
                <c:pt idx="4996">
                  <c:v>0.59663699999999997</c:v>
                </c:pt>
                <c:pt idx="4997">
                  <c:v>0.59691899999999998</c:v>
                </c:pt>
                <c:pt idx="4998">
                  <c:v>0.59709999999999996</c:v>
                </c:pt>
                <c:pt idx="4999">
                  <c:v>0.59743999999999997</c:v>
                </c:pt>
                <c:pt idx="5000">
                  <c:v>0.59749200000000002</c:v>
                </c:pt>
                <c:pt idx="5001">
                  <c:v>0.59757400000000005</c:v>
                </c:pt>
                <c:pt idx="5002">
                  <c:v>0.59792400000000001</c:v>
                </c:pt>
                <c:pt idx="5003">
                  <c:v>0.59812699999999996</c:v>
                </c:pt>
                <c:pt idx="5004">
                  <c:v>0.59849600000000003</c:v>
                </c:pt>
                <c:pt idx="5005">
                  <c:v>0.59854700000000005</c:v>
                </c:pt>
                <c:pt idx="5006">
                  <c:v>0.59857199999999999</c:v>
                </c:pt>
                <c:pt idx="5007">
                  <c:v>0.59866200000000003</c:v>
                </c:pt>
                <c:pt idx="5008">
                  <c:v>0.59892500000000004</c:v>
                </c:pt>
                <c:pt idx="5009">
                  <c:v>0.59893600000000002</c:v>
                </c:pt>
                <c:pt idx="5010">
                  <c:v>0.59900799999999998</c:v>
                </c:pt>
                <c:pt idx="5011">
                  <c:v>0.59935300000000002</c:v>
                </c:pt>
                <c:pt idx="5012">
                  <c:v>0.59967499999999996</c:v>
                </c:pt>
                <c:pt idx="5013">
                  <c:v>0.59973500000000002</c:v>
                </c:pt>
                <c:pt idx="5014">
                  <c:v>0.60040700000000002</c:v>
                </c:pt>
                <c:pt idx="5015">
                  <c:v>0.59153999999999995</c:v>
                </c:pt>
                <c:pt idx="5016">
                  <c:v>0.59200600000000003</c:v>
                </c:pt>
                <c:pt idx="5017">
                  <c:v>0.59215099999999998</c:v>
                </c:pt>
                <c:pt idx="5018">
                  <c:v>0.59261299999999995</c:v>
                </c:pt>
                <c:pt idx="5019">
                  <c:v>0.59267000000000003</c:v>
                </c:pt>
                <c:pt idx="5020">
                  <c:v>0.59280699999999997</c:v>
                </c:pt>
                <c:pt idx="5021">
                  <c:v>0.59284000000000003</c:v>
                </c:pt>
                <c:pt idx="5022">
                  <c:v>0.593279</c:v>
                </c:pt>
                <c:pt idx="5023">
                  <c:v>0.59363100000000002</c:v>
                </c:pt>
                <c:pt idx="5024">
                  <c:v>0.59365199999999996</c:v>
                </c:pt>
                <c:pt idx="5025">
                  <c:v>0.59375500000000003</c:v>
                </c:pt>
                <c:pt idx="5026">
                  <c:v>0.59375900000000004</c:v>
                </c:pt>
                <c:pt idx="5027">
                  <c:v>0.59376200000000001</c:v>
                </c:pt>
                <c:pt idx="5028">
                  <c:v>0.59402299999999997</c:v>
                </c:pt>
                <c:pt idx="5029">
                  <c:v>0.59402500000000003</c:v>
                </c:pt>
                <c:pt idx="5030">
                  <c:v>0.59449799999999997</c:v>
                </c:pt>
                <c:pt idx="5031">
                  <c:v>0.59477400000000002</c:v>
                </c:pt>
                <c:pt idx="5032">
                  <c:v>0.594777</c:v>
                </c:pt>
                <c:pt idx="5033">
                  <c:v>0.59510399999999997</c:v>
                </c:pt>
                <c:pt idx="5034">
                  <c:v>0.59530799999999995</c:v>
                </c:pt>
                <c:pt idx="5035">
                  <c:v>0.595688</c:v>
                </c:pt>
                <c:pt idx="5036">
                  <c:v>0.59576399999999996</c:v>
                </c:pt>
                <c:pt idx="5037">
                  <c:v>0.59598700000000004</c:v>
                </c:pt>
                <c:pt idx="5038">
                  <c:v>0.596024</c:v>
                </c:pt>
                <c:pt idx="5039">
                  <c:v>0.59615899999999999</c:v>
                </c:pt>
                <c:pt idx="5040">
                  <c:v>0.59673299999999996</c:v>
                </c:pt>
                <c:pt idx="5041">
                  <c:v>0.59710099999999999</c:v>
                </c:pt>
                <c:pt idx="5042">
                  <c:v>0.59722500000000001</c:v>
                </c:pt>
                <c:pt idx="5043">
                  <c:v>0.59786600000000001</c:v>
                </c:pt>
                <c:pt idx="5044">
                  <c:v>0.587395</c:v>
                </c:pt>
                <c:pt idx="5045">
                  <c:v>0.58797200000000005</c:v>
                </c:pt>
                <c:pt idx="5046">
                  <c:v>0.58873600000000004</c:v>
                </c:pt>
                <c:pt idx="5047">
                  <c:v>0.58902200000000005</c:v>
                </c:pt>
                <c:pt idx="5048">
                  <c:v>0.58907699999999996</c:v>
                </c:pt>
                <c:pt idx="5049">
                  <c:v>0.589777</c:v>
                </c:pt>
                <c:pt idx="5050">
                  <c:v>0.58982699999999999</c:v>
                </c:pt>
                <c:pt idx="5051">
                  <c:v>0.59016299999999999</c:v>
                </c:pt>
                <c:pt idx="5052">
                  <c:v>0.59035499999999996</c:v>
                </c:pt>
                <c:pt idx="5053">
                  <c:v>0.59055500000000005</c:v>
                </c:pt>
                <c:pt idx="5054">
                  <c:v>0.59061600000000003</c:v>
                </c:pt>
                <c:pt idx="5055">
                  <c:v>0.59070400000000001</c:v>
                </c:pt>
                <c:pt idx="5056">
                  <c:v>0.59086300000000003</c:v>
                </c:pt>
                <c:pt idx="5057">
                  <c:v>0.59093600000000002</c:v>
                </c:pt>
                <c:pt idx="5058">
                  <c:v>0.59102399999999999</c:v>
                </c:pt>
                <c:pt idx="5059">
                  <c:v>0.59107399999999999</c:v>
                </c:pt>
                <c:pt idx="5060">
                  <c:v>0.59155199999999997</c:v>
                </c:pt>
                <c:pt idx="5061">
                  <c:v>0.59177800000000003</c:v>
                </c:pt>
                <c:pt idx="5062">
                  <c:v>0.59191199999999999</c:v>
                </c:pt>
                <c:pt idx="5063">
                  <c:v>0.59266399999999997</c:v>
                </c:pt>
                <c:pt idx="5064">
                  <c:v>0.59271600000000002</c:v>
                </c:pt>
                <c:pt idx="5065">
                  <c:v>0.59289899999999995</c:v>
                </c:pt>
                <c:pt idx="5066">
                  <c:v>0.593136</c:v>
                </c:pt>
                <c:pt idx="5067">
                  <c:v>0.59338400000000002</c:v>
                </c:pt>
                <c:pt idx="5068">
                  <c:v>0.59345800000000004</c:v>
                </c:pt>
                <c:pt idx="5069">
                  <c:v>0.59402600000000005</c:v>
                </c:pt>
                <c:pt idx="5070">
                  <c:v>0.59442899999999999</c:v>
                </c:pt>
                <c:pt idx="5071">
                  <c:v>0.59451399999999999</c:v>
                </c:pt>
                <c:pt idx="5072">
                  <c:v>0.59506300000000001</c:v>
                </c:pt>
                <c:pt idx="5073">
                  <c:v>0.584256</c:v>
                </c:pt>
                <c:pt idx="5074">
                  <c:v>0.58507299999999995</c:v>
                </c:pt>
                <c:pt idx="5075">
                  <c:v>0.58575200000000005</c:v>
                </c:pt>
                <c:pt idx="5076">
                  <c:v>0.58586300000000002</c:v>
                </c:pt>
                <c:pt idx="5077">
                  <c:v>0.58646299999999996</c:v>
                </c:pt>
                <c:pt idx="5078">
                  <c:v>0.58670100000000003</c:v>
                </c:pt>
                <c:pt idx="5079">
                  <c:v>0.58691700000000002</c:v>
                </c:pt>
                <c:pt idx="5080">
                  <c:v>0.58731100000000003</c:v>
                </c:pt>
                <c:pt idx="5081">
                  <c:v>0.58758900000000003</c:v>
                </c:pt>
                <c:pt idx="5082">
                  <c:v>0.58765599999999996</c:v>
                </c:pt>
                <c:pt idx="5083">
                  <c:v>0.58769400000000005</c:v>
                </c:pt>
                <c:pt idx="5084">
                  <c:v>0.58778600000000003</c:v>
                </c:pt>
                <c:pt idx="5085">
                  <c:v>0.58787400000000001</c:v>
                </c:pt>
                <c:pt idx="5086">
                  <c:v>0.58813800000000005</c:v>
                </c:pt>
                <c:pt idx="5087">
                  <c:v>0.58823999999999999</c:v>
                </c:pt>
                <c:pt idx="5088">
                  <c:v>0.58831699999999998</c:v>
                </c:pt>
                <c:pt idx="5089">
                  <c:v>0.58867100000000006</c:v>
                </c:pt>
                <c:pt idx="5090">
                  <c:v>0.58882599999999996</c:v>
                </c:pt>
                <c:pt idx="5091">
                  <c:v>0.58904699999999999</c:v>
                </c:pt>
                <c:pt idx="5092">
                  <c:v>0.589924</c:v>
                </c:pt>
                <c:pt idx="5093">
                  <c:v>0.59009999999999996</c:v>
                </c:pt>
                <c:pt idx="5094">
                  <c:v>0.59032600000000002</c:v>
                </c:pt>
                <c:pt idx="5095">
                  <c:v>0.59033400000000003</c:v>
                </c:pt>
                <c:pt idx="5096">
                  <c:v>0.59038199999999996</c:v>
                </c:pt>
                <c:pt idx="5097">
                  <c:v>0.59081099999999998</c:v>
                </c:pt>
                <c:pt idx="5098">
                  <c:v>0.59128099999999995</c:v>
                </c:pt>
                <c:pt idx="5099">
                  <c:v>0.59136999999999995</c:v>
                </c:pt>
                <c:pt idx="5100">
                  <c:v>0.59184000000000003</c:v>
                </c:pt>
                <c:pt idx="5101">
                  <c:v>0.59207100000000001</c:v>
                </c:pt>
                <c:pt idx="5102">
                  <c:v>0.58176600000000001</c:v>
                </c:pt>
                <c:pt idx="5103">
                  <c:v>0.58264199999999999</c:v>
                </c:pt>
                <c:pt idx="5104">
                  <c:v>0.58311100000000005</c:v>
                </c:pt>
                <c:pt idx="5105">
                  <c:v>0.58351600000000003</c:v>
                </c:pt>
                <c:pt idx="5106">
                  <c:v>0.58356799999999998</c:v>
                </c:pt>
                <c:pt idx="5107">
                  <c:v>0.58416299999999999</c:v>
                </c:pt>
                <c:pt idx="5108">
                  <c:v>0.58425099999999996</c:v>
                </c:pt>
                <c:pt idx="5109">
                  <c:v>0.58445499999999995</c:v>
                </c:pt>
                <c:pt idx="5110">
                  <c:v>0.58464899999999997</c:v>
                </c:pt>
                <c:pt idx="5111">
                  <c:v>0.58480500000000002</c:v>
                </c:pt>
                <c:pt idx="5112">
                  <c:v>0.58483099999999999</c:v>
                </c:pt>
                <c:pt idx="5113">
                  <c:v>0.58496899999999996</c:v>
                </c:pt>
                <c:pt idx="5114">
                  <c:v>0.58497900000000003</c:v>
                </c:pt>
                <c:pt idx="5115">
                  <c:v>0.58526100000000003</c:v>
                </c:pt>
                <c:pt idx="5116">
                  <c:v>0.58533999999999997</c:v>
                </c:pt>
                <c:pt idx="5117">
                  <c:v>0.58540199999999998</c:v>
                </c:pt>
                <c:pt idx="5118">
                  <c:v>0.58570299999999997</c:v>
                </c:pt>
                <c:pt idx="5119">
                  <c:v>0.58574099999999996</c:v>
                </c:pt>
                <c:pt idx="5120">
                  <c:v>0.58647700000000003</c:v>
                </c:pt>
                <c:pt idx="5121">
                  <c:v>0.586704</c:v>
                </c:pt>
                <c:pt idx="5122">
                  <c:v>0.58696999999999999</c:v>
                </c:pt>
                <c:pt idx="5123">
                  <c:v>0.58706499999999995</c:v>
                </c:pt>
                <c:pt idx="5124">
                  <c:v>0.58721400000000001</c:v>
                </c:pt>
                <c:pt idx="5125">
                  <c:v>0.58743999999999996</c:v>
                </c:pt>
                <c:pt idx="5126">
                  <c:v>0.588148</c:v>
                </c:pt>
                <c:pt idx="5127">
                  <c:v>0.58824799999999999</c:v>
                </c:pt>
                <c:pt idx="5128">
                  <c:v>0.58849499999999999</c:v>
                </c:pt>
                <c:pt idx="5129">
                  <c:v>0.58899199999999996</c:v>
                </c:pt>
                <c:pt idx="5130">
                  <c:v>0.58906099999999995</c:v>
                </c:pt>
                <c:pt idx="5131">
                  <c:v>0.57934699999999995</c:v>
                </c:pt>
                <c:pt idx="5132">
                  <c:v>0.580291</c:v>
                </c:pt>
                <c:pt idx="5133">
                  <c:v>0.580484</c:v>
                </c:pt>
                <c:pt idx="5134">
                  <c:v>0.58051799999999998</c:v>
                </c:pt>
                <c:pt idx="5135">
                  <c:v>0.58117799999999997</c:v>
                </c:pt>
                <c:pt idx="5136">
                  <c:v>0.58140199999999997</c:v>
                </c:pt>
                <c:pt idx="5137">
                  <c:v>0.581511</c:v>
                </c:pt>
                <c:pt idx="5138">
                  <c:v>0.58155299999999999</c:v>
                </c:pt>
                <c:pt idx="5139">
                  <c:v>0.58155400000000002</c:v>
                </c:pt>
                <c:pt idx="5140">
                  <c:v>0.58170100000000002</c:v>
                </c:pt>
                <c:pt idx="5141">
                  <c:v>0.58181099999999997</c:v>
                </c:pt>
                <c:pt idx="5142">
                  <c:v>0.58198799999999995</c:v>
                </c:pt>
                <c:pt idx="5143">
                  <c:v>0.58216400000000001</c:v>
                </c:pt>
                <c:pt idx="5144">
                  <c:v>0.582283</c:v>
                </c:pt>
                <c:pt idx="5145">
                  <c:v>0.58230899999999997</c:v>
                </c:pt>
                <c:pt idx="5146">
                  <c:v>0.58242300000000002</c:v>
                </c:pt>
                <c:pt idx="5147">
                  <c:v>0.58252499999999996</c:v>
                </c:pt>
                <c:pt idx="5148">
                  <c:v>0.58259499999999997</c:v>
                </c:pt>
                <c:pt idx="5149">
                  <c:v>0.58262499999999995</c:v>
                </c:pt>
                <c:pt idx="5150">
                  <c:v>0.58310600000000001</c:v>
                </c:pt>
                <c:pt idx="5151">
                  <c:v>0.58354399999999995</c:v>
                </c:pt>
                <c:pt idx="5152">
                  <c:v>0.58356600000000003</c:v>
                </c:pt>
                <c:pt idx="5153">
                  <c:v>0.58435000000000004</c:v>
                </c:pt>
                <c:pt idx="5154">
                  <c:v>0.58447400000000005</c:v>
                </c:pt>
                <c:pt idx="5155">
                  <c:v>0.58510799999999996</c:v>
                </c:pt>
                <c:pt idx="5156">
                  <c:v>0.58514200000000005</c:v>
                </c:pt>
                <c:pt idx="5157">
                  <c:v>0.58575500000000003</c:v>
                </c:pt>
                <c:pt idx="5158">
                  <c:v>0.58575600000000005</c:v>
                </c:pt>
                <c:pt idx="5159">
                  <c:v>0.58611199999999997</c:v>
                </c:pt>
                <c:pt idx="5160">
                  <c:v>0.57690600000000003</c:v>
                </c:pt>
                <c:pt idx="5161">
                  <c:v>0.57750100000000004</c:v>
                </c:pt>
                <c:pt idx="5162">
                  <c:v>0.57752099999999995</c:v>
                </c:pt>
                <c:pt idx="5163">
                  <c:v>0.57789900000000005</c:v>
                </c:pt>
                <c:pt idx="5164">
                  <c:v>0.57794900000000005</c:v>
                </c:pt>
                <c:pt idx="5165">
                  <c:v>0.57797100000000001</c:v>
                </c:pt>
                <c:pt idx="5166">
                  <c:v>0.57804</c:v>
                </c:pt>
                <c:pt idx="5167">
                  <c:v>0.57824399999999998</c:v>
                </c:pt>
                <c:pt idx="5168">
                  <c:v>0.57832499999999998</c:v>
                </c:pt>
                <c:pt idx="5169">
                  <c:v>0.578457</c:v>
                </c:pt>
                <c:pt idx="5170">
                  <c:v>0.57848699999999997</c:v>
                </c:pt>
                <c:pt idx="5171">
                  <c:v>0.57855800000000002</c:v>
                </c:pt>
                <c:pt idx="5172">
                  <c:v>0.57872800000000002</c:v>
                </c:pt>
                <c:pt idx="5173">
                  <c:v>0.57885699999999995</c:v>
                </c:pt>
                <c:pt idx="5174">
                  <c:v>0.57886899999999997</c:v>
                </c:pt>
                <c:pt idx="5175">
                  <c:v>0.57907799999999998</c:v>
                </c:pt>
                <c:pt idx="5176">
                  <c:v>0.57916500000000004</c:v>
                </c:pt>
                <c:pt idx="5177">
                  <c:v>0.57916599999999996</c:v>
                </c:pt>
                <c:pt idx="5178">
                  <c:v>0.57936699999999997</c:v>
                </c:pt>
                <c:pt idx="5179">
                  <c:v>0.57953900000000003</c:v>
                </c:pt>
                <c:pt idx="5180">
                  <c:v>0.57991400000000004</c:v>
                </c:pt>
                <c:pt idx="5181">
                  <c:v>0.57993499999999998</c:v>
                </c:pt>
                <c:pt idx="5182">
                  <c:v>0.58127899999999999</c:v>
                </c:pt>
                <c:pt idx="5183">
                  <c:v>0.581507</c:v>
                </c:pt>
                <c:pt idx="5184">
                  <c:v>0.58152300000000001</c:v>
                </c:pt>
                <c:pt idx="5185">
                  <c:v>0.58159799999999995</c:v>
                </c:pt>
                <c:pt idx="5186">
                  <c:v>0.58196800000000004</c:v>
                </c:pt>
                <c:pt idx="5187">
                  <c:v>0.58277500000000004</c:v>
                </c:pt>
                <c:pt idx="5188">
                  <c:v>0.58280500000000002</c:v>
                </c:pt>
                <c:pt idx="5189">
                  <c:v>0.57279599999999997</c:v>
                </c:pt>
                <c:pt idx="5190">
                  <c:v>0.57317099999999999</c:v>
                </c:pt>
                <c:pt idx="5191">
                  <c:v>0.57328199999999996</c:v>
                </c:pt>
                <c:pt idx="5192">
                  <c:v>0.57372400000000001</c:v>
                </c:pt>
                <c:pt idx="5193">
                  <c:v>0.57376300000000002</c:v>
                </c:pt>
                <c:pt idx="5194">
                  <c:v>0.57438199999999995</c:v>
                </c:pt>
                <c:pt idx="5195">
                  <c:v>0.57472400000000001</c:v>
                </c:pt>
                <c:pt idx="5196">
                  <c:v>0.57495499999999999</c:v>
                </c:pt>
                <c:pt idx="5197">
                  <c:v>0.57504999999999995</c:v>
                </c:pt>
                <c:pt idx="5198">
                  <c:v>0.57521299999999997</c:v>
                </c:pt>
                <c:pt idx="5199">
                  <c:v>0.57547400000000004</c:v>
                </c:pt>
                <c:pt idx="5200">
                  <c:v>0.57549099999999997</c:v>
                </c:pt>
                <c:pt idx="5201">
                  <c:v>0.57550500000000004</c:v>
                </c:pt>
                <c:pt idx="5202">
                  <c:v>0.57557000000000003</c:v>
                </c:pt>
                <c:pt idx="5203">
                  <c:v>0.57590699999999995</c:v>
                </c:pt>
                <c:pt idx="5204">
                  <c:v>0.57593799999999995</c:v>
                </c:pt>
                <c:pt idx="5205">
                  <c:v>0.57600300000000004</c:v>
                </c:pt>
                <c:pt idx="5206">
                  <c:v>0.57603300000000002</c:v>
                </c:pt>
                <c:pt idx="5207">
                  <c:v>0.57609999999999995</c:v>
                </c:pt>
                <c:pt idx="5208">
                  <c:v>0.576353</c:v>
                </c:pt>
                <c:pt idx="5209">
                  <c:v>0.57649499999999998</c:v>
                </c:pt>
                <c:pt idx="5210">
                  <c:v>0.57678799999999997</c:v>
                </c:pt>
                <c:pt idx="5211">
                  <c:v>0.57782199999999995</c:v>
                </c:pt>
                <c:pt idx="5212">
                  <c:v>0.57785299999999995</c:v>
                </c:pt>
                <c:pt idx="5213">
                  <c:v>0.57854499999999998</c:v>
                </c:pt>
                <c:pt idx="5214">
                  <c:v>0.5786</c:v>
                </c:pt>
                <c:pt idx="5215">
                  <c:v>0.57881499999999997</c:v>
                </c:pt>
                <c:pt idx="5216">
                  <c:v>0.57913999999999999</c:v>
                </c:pt>
                <c:pt idx="5217">
                  <c:v>0.579619</c:v>
                </c:pt>
                <c:pt idx="5218">
                  <c:v>0.56887900000000002</c:v>
                </c:pt>
                <c:pt idx="5219">
                  <c:v>0.56941600000000003</c:v>
                </c:pt>
                <c:pt idx="5220">
                  <c:v>0.56953399999999998</c:v>
                </c:pt>
                <c:pt idx="5221">
                  <c:v>0.56999200000000005</c:v>
                </c:pt>
                <c:pt idx="5222">
                  <c:v>0.57028599999999996</c:v>
                </c:pt>
                <c:pt idx="5223">
                  <c:v>0.57062400000000002</c:v>
                </c:pt>
                <c:pt idx="5224">
                  <c:v>0.57093799999999995</c:v>
                </c:pt>
                <c:pt idx="5225">
                  <c:v>0.57127600000000001</c:v>
                </c:pt>
                <c:pt idx="5226">
                  <c:v>0.57180600000000004</c:v>
                </c:pt>
                <c:pt idx="5227">
                  <c:v>0.57193700000000003</c:v>
                </c:pt>
                <c:pt idx="5228">
                  <c:v>0.571963</c:v>
                </c:pt>
                <c:pt idx="5229">
                  <c:v>0.57230099999999995</c:v>
                </c:pt>
                <c:pt idx="5230">
                  <c:v>0.57234300000000005</c:v>
                </c:pt>
                <c:pt idx="5231">
                  <c:v>0.57245599999999996</c:v>
                </c:pt>
                <c:pt idx="5232">
                  <c:v>0.57247700000000001</c:v>
                </c:pt>
                <c:pt idx="5233">
                  <c:v>0.57264999999999999</c:v>
                </c:pt>
                <c:pt idx="5234">
                  <c:v>0.57285900000000001</c:v>
                </c:pt>
                <c:pt idx="5235">
                  <c:v>0.57293499999999997</c:v>
                </c:pt>
                <c:pt idx="5236">
                  <c:v>0.57297600000000004</c:v>
                </c:pt>
                <c:pt idx="5237">
                  <c:v>0.57336900000000002</c:v>
                </c:pt>
                <c:pt idx="5238">
                  <c:v>0.57349300000000003</c:v>
                </c:pt>
                <c:pt idx="5239">
                  <c:v>0.57392799999999999</c:v>
                </c:pt>
                <c:pt idx="5240">
                  <c:v>0.57470399999999999</c:v>
                </c:pt>
                <c:pt idx="5241">
                  <c:v>0.57516800000000001</c:v>
                </c:pt>
                <c:pt idx="5242">
                  <c:v>0.57570399999999999</c:v>
                </c:pt>
                <c:pt idx="5243">
                  <c:v>0.57580900000000002</c:v>
                </c:pt>
                <c:pt idx="5244">
                  <c:v>0.57589900000000005</c:v>
                </c:pt>
                <c:pt idx="5245">
                  <c:v>0.57605600000000001</c:v>
                </c:pt>
                <c:pt idx="5246">
                  <c:v>0.576434</c:v>
                </c:pt>
                <c:pt idx="5247">
                  <c:v>0.56528500000000004</c:v>
                </c:pt>
                <c:pt idx="5248">
                  <c:v>0.56594800000000001</c:v>
                </c:pt>
                <c:pt idx="5249">
                  <c:v>0.56605799999999995</c:v>
                </c:pt>
                <c:pt idx="5250">
                  <c:v>0.56661399999999995</c:v>
                </c:pt>
                <c:pt idx="5251">
                  <c:v>0.56672900000000004</c:v>
                </c:pt>
                <c:pt idx="5252">
                  <c:v>0.56736600000000004</c:v>
                </c:pt>
                <c:pt idx="5253">
                  <c:v>0.56761300000000003</c:v>
                </c:pt>
                <c:pt idx="5254">
                  <c:v>0.56761499999999998</c:v>
                </c:pt>
                <c:pt idx="5255">
                  <c:v>0.56876499999999997</c:v>
                </c:pt>
                <c:pt idx="5256">
                  <c:v>0.56877</c:v>
                </c:pt>
                <c:pt idx="5257">
                  <c:v>0.56893099999999996</c:v>
                </c:pt>
                <c:pt idx="5258">
                  <c:v>0.56904399999999999</c:v>
                </c:pt>
                <c:pt idx="5259">
                  <c:v>0.56905799999999995</c:v>
                </c:pt>
                <c:pt idx="5260">
                  <c:v>0.56908999999999998</c:v>
                </c:pt>
                <c:pt idx="5261">
                  <c:v>0.56922200000000001</c:v>
                </c:pt>
                <c:pt idx="5262">
                  <c:v>0.56932400000000005</c:v>
                </c:pt>
                <c:pt idx="5263">
                  <c:v>0.56946200000000002</c:v>
                </c:pt>
                <c:pt idx="5264">
                  <c:v>0.569913</c:v>
                </c:pt>
                <c:pt idx="5265">
                  <c:v>0.56994999999999996</c:v>
                </c:pt>
                <c:pt idx="5266">
                  <c:v>0.57020199999999999</c:v>
                </c:pt>
                <c:pt idx="5267">
                  <c:v>0.57043999999999995</c:v>
                </c:pt>
                <c:pt idx="5268">
                  <c:v>0.571021</c:v>
                </c:pt>
                <c:pt idx="5269">
                  <c:v>0.57166499999999998</c:v>
                </c:pt>
                <c:pt idx="5270">
                  <c:v>0.57218500000000005</c:v>
                </c:pt>
                <c:pt idx="5271">
                  <c:v>0.57225300000000001</c:v>
                </c:pt>
                <c:pt idx="5272">
                  <c:v>0.57272500000000004</c:v>
                </c:pt>
                <c:pt idx="5273">
                  <c:v>0.57296100000000005</c:v>
                </c:pt>
                <c:pt idx="5274">
                  <c:v>0.57296499999999995</c:v>
                </c:pt>
                <c:pt idx="5275">
                  <c:v>0.57319900000000001</c:v>
                </c:pt>
                <c:pt idx="5276">
                  <c:v>0.56184100000000003</c:v>
                </c:pt>
                <c:pt idx="5277">
                  <c:v>0.56268799999999997</c:v>
                </c:pt>
                <c:pt idx="5278">
                  <c:v>0.56365500000000002</c:v>
                </c:pt>
                <c:pt idx="5279">
                  <c:v>0.56404900000000002</c:v>
                </c:pt>
                <c:pt idx="5280">
                  <c:v>0.56421299999999996</c:v>
                </c:pt>
                <c:pt idx="5281">
                  <c:v>0.56448900000000002</c:v>
                </c:pt>
                <c:pt idx="5282">
                  <c:v>0.56484699999999999</c:v>
                </c:pt>
                <c:pt idx="5283">
                  <c:v>0.56504399999999999</c:v>
                </c:pt>
                <c:pt idx="5284">
                  <c:v>0.565052</c:v>
                </c:pt>
                <c:pt idx="5285">
                  <c:v>0.56548200000000004</c:v>
                </c:pt>
                <c:pt idx="5286">
                  <c:v>0.56576300000000002</c:v>
                </c:pt>
                <c:pt idx="5287">
                  <c:v>0.56581700000000001</c:v>
                </c:pt>
                <c:pt idx="5288">
                  <c:v>0.56603599999999998</c:v>
                </c:pt>
                <c:pt idx="5289">
                  <c:v>0.56604100000000002</c:v>
                </c:pt>
                <c:pt idx="5290">
                  <c:v>0.56612399999999996</c:v>
                </c:pt>
                <c:pt idx="5291">
                  <c:v>0.56615199999999999</c:v>
                </c:pt>
                <c:pt idx="5292">
                  <c:v>0.56618999999999997</c:v>
                </c:pt>
                <c:pt idx="5293">
                  <c:v>0.56673099999999998</c:v>
                </c:pt>
                <c:pt idx="5294">
                  <c:v>0.56685200000000002</c:v>
                </c:pt>
                <c:pt idx="5295">
                  <c:v>0.56703899999999996</c:v>
                </c:pt>
                <c:pt idx="5296">
                  <c:v>0.56727799999999995</c:v>
                </c:pt>
                <c:pt idx="5297">
                  <c:v>0.56785799999999997</c:v>
                </c:pt>
                <c:pt idx="5298">
                  <c:v>0.56793800000000005</c:v>
                </c:pt>
                <c:pt idx="5299">
                  <c:v>0.56809799999999999</c:v>
                </c:pt>
                <c:pt idx="5300">
                  <c:v>0.56848799999999999</c:v>
                </c:pt>
                <c:pt idx="5301">
                  <c:v>0.56852199999999997</c:v>
                </c:pt>
                <c:pt idx="5302">
                  <c:v>0.56855500000000003</c:v>
                </c:pt>
                <c:pt idx="5303">
                  <c:v>0.569689</c:v>
                </c:pt>
                <c:pt idx="5304">
                  <c:v>0.57009799999999999</c:v>
                </c:pt>
                <c:pt idx="5305">
                  <c:v>0.55881899999999995</c:v>
                </c:pt>
                <c:pt idx="5306">
                  <c:v>0.55981199999999998</c:v>
                </c:pt>
                <c:pt idx="5307">
                  <c:v>0.56122700000000003</c:v>
                </c:pt>
                <c:pt idx="5308">
                  <c:v>0.561253</c:v>
                </c:pt>
                <c:pt idx="5309">
                  <c:v>0.56137800000000004</c:v>
                </c:pt>
                <c:pt idx="5310">
                  <c:v>0.56153500000000001</c:v>
                </c:pt>
                <c:pt idx="5311">
                  <c:v>0.56157999999999997</c:v>
                </c:pt>
                <c:pt idx="5312">
                  <c:v>0.56207600000000002</c:v>
                </c:pt>
                <c:pt idx="5313">
                  <c:v>0.56224099999999999</c:v>
                </c:pt>
                <c:pt idx="5314">
                  <c:v>0.56258900000000001</c:v>
                </c:pt>
                <c:pt idx="5315">
                  <c:v>0.56262100000000004</c:v>
                </c:pt>
                <c:pt idx="5316">
                  <c:v>0.56262599999999996</c:v>
                </c:pt>
                <c:pt idx="5317">
                  <c:v>0.56286999999999998</c:v>
                </c:pt>
                <c:pt idx="5318">
                  <c:v>0.56288400000000005</c:v>
                </c:pt>
                <c:pt idx="5319">
                  <c:v>0.56293899999999997</c:v>
                </c:pt>
                <c:pt idx="5320">
                  <c:v>0.56319799999999998</c:v>
                </c:pt>
                <c:pt idx="5321">
                  <c:v>0.56335599999999997</c:v>
                </c:pt>
                <c:pt idx="5322">
                  <c:v>0.56343200000000004</c:v>
                </c:pt>
                <c:pt idx="5323">
                  <c:v>0.56345699999999999</c:v>
                </c:pt>
                <c:pt idx="5324">
                  <c:v>0.56353600000000004</c:v>
                </c:pt>
                <c:pt idx="5325">
                  <c:v>0.56364899999999996</c:v>
                </c:pt>
                <c:pt idx="5326">
                  <c:v>0.56396900000000005</c:v>
                </c:pt>
                <c:pt idx="5327">
                  <c:v>0.56405000000000005</c:v>
                </c:pt>
                <c:pt idx="5328">
                  <c:v>0.56446700000000005</c:v>
                </c:pt>
                <c:pt idx="5329">
                  <c:v>0.56474899999999995</c:v>
                </c:pt>
                <c:pt idx="5330">
                  <c:v>0.56516900000000003</c:v>
                </c:pt>
                <c:pt idx="5331">
                  <c:v>0.56523299999999999</c:v>
                </c:pt>
                <c:pt idx="5332">
                  <c:v>0.56620700000000002</c:v>
                </c:pt>
                <c:pt idx="5333">
                  <c:v>0.56687399999999999</c:v>
                </c:pt>
                <c:pt idx="5334">
                  <c:v>0.55549599999999999</c:v>
                </c:pt>
                <c:pt idx="5335">
                  <c:v>0.55665600000000004</c:v>
                </c:pt>
                <c:pt idx="5336">
                  <c:v>0.55749499999999996</c:v>
                </c:pt>
                <c:pt idx="5337">
                  <c:v>0.55806599999999995</c:v>
                </c:pt>
                <c:pt idx="5338">
                  <c:v>0.55822099999999997</c:v>
                </c:pt>
                <c:pt idx="5339">
                  <c:v>0.5585</c:v>
                </c:pt>
                <c:pt idx="5340">
                  <c:v>0.55868799999999996</c:v>
                </c:pt>
                <c:pt idx="5341">
                  <c:v>0.55882299999999996</c:v>
                </c:pt>
                <c:pt idx="5342">
                  <c:v>0.55921900000000002</c:v>
                </c:pt>
                <c:pt idx="5343">
                  <c:v>0.55955900000000003</c:v>
                </c:pt>
                <c:pt idx="5344">
                  <c:v>0.559585</c:v>
                </c:pt>
                <c:pt idx="5345">
                  <c:v>0.55969500000000005</c:v>
                </c:pt>
                <c:pt idx="5346">
                  <c:v>0.55989699999999998</c:v>
                </c:pt>
                <c:pt idx="5347">
                  <c:v>0.55998599999999998</c:v>
                </c:pt>
                <c:pt idx="5348">
                  <c:v>0.56036300000000006</c:v>
                </c:pt>
                <c:pt idx="5349">
                  <c:v>0.56051499999999999</c:v>
                </c:pt>
                <c:pt idx="5350">
                  <c:v>0.56056799999999996</c:v>
                </c:pt>
                <c:pt idx="5351">
                  <c:v>0.56060699999999997</c:v>
                </c:pt>
                <c:pt idx="5352">
                  <c:v>0.56062299999999998</c:v>
                </c:pt>
                <c:pt idx="5353">
                  <c:v>0.56074400000000002</c:v>
                </c:pt>
                <c:pt idx="5354">
                  <c:v>0.56084000000000001</c:v>
                </c:pt>
                <c:pt idx="5355">
                  <c:v>0.56089699999999998</c:v>
                </c:pt>
                <c:pt idx="5356">
                  <c:v>0.56104900000000002</c:v>
                </c:pt>
                <c:pt idx="5357">
                  <c:v>0.56156799999999996</c:v>
                </c:pt>
                <c:pt idx="5358">
                  <c:v>0.56183399999999994</c:v>
                </c:pt>
                <c:pt idx="5359">
                  <c:v>0.56193700000000002</c:v>
                </c:pt>
                <c:pt idx="5360">
                  <c:v>0.56255100000000002</c:v>
                </c:pt>
                <c:pt idx="5361">
                  <c:v>0.56291100000000005</c:v>
                </c:pt>
                <c:pt idx="5362">
                  <c:v>0.563747</c:v>
                </c:pt>
                <c:pt idx="5363">
                  <c:v>0.55233299999999996</c:v>
                </c:pt>
                <c:pt idx="5364">
                  <c:v>0.553539</c:v>
                </c:pt>
                <c:pt idx="5365">
                  <c:v>0.554705</c:v>
                </c:pt>
                <c:pt idx="5366">
                  <c:v>0.55515099999999995</c:v>
                </c:pt>
                <c:pt idx="5367">
                  <c:v>0.55524399999999996</c:v>
                </c:pt>
                <c:pt idx="5368">
                  <c:v>0.55564899999999995</c:v>
                </c:pt>
                <c:pt idx="5369">
                  <c:v>0.55565399999999998</c:v>
                </c:pt>
                <c:pt idx="5370">
                  <c:v>0.55609699999999995</c:v>
                </c:pt>
                <c:pt idx="5371">
                  <c:v>0.55649000000000004</c:v>
                </c:pt>
                <c:pt idx="5372">
                  <c:v>0.55656899999999998</c:v>
                </c:pt>
                <c:pt idx="5373">
                  <c:v>0.55691999999999997</c:v>
                </c:pt>
                <c:pt idx="5374">
                  <c:v>0.55693700000000002</c:v>
                </c:pt>
                <c:pt idx="5375">
                  <c:v>0.55713599999999996</c:v>
                </c:pt>
                <c:pt idx="5376">
                  <c:v>0.55742599999999998</c:v>
                </c:pt>
                <c:pt idx="5377">
                  <c:v>0.55765100000000001</c:v>
                </c:pt>
                <c:pt idx="5378">
                  <c:v>0.55771000000000004</c:v>
                </c:pt>
                <c:pt idx="5379">
                  <c:v>0.55774400000000002</c:v>
                </c:pt>
                <c:pt idx="5380">
                  <c:v>0.55780399999999997</c:v>
                </c:pt>
                <c:pt idx="5381">
                  <c:v>0.55781199999999997</c:v>
                </c:pt>
                <c:pt idx="5382">
                  <c:v>0.55827800000000005</c:v>
                </c:pt>
                <c:pt idx="5383">
                  <c:v>0.55866199999999999</c:v>
                </c:pt>
                <c:pt idx="5384">
                  <c:v>0.558832</c:v>
                </c:pt>
                <c:pt idx="5385">
                  <c:v>0.55883799999999995</c:v>
                </c:pt>
                <c:pt idx="5386">
                  <c:v>0.55884999999999996</c:v>
                </c:pt>
                <c:pt idx="5387">
                  <c:v>0.55890700000000004</c:v>
                </c:pt>
                <c:pt idx="5388">
                  <c:v>0.55891299999999999</c:v>
                </c:pt>
                <c:pt idx="5389">
                  <c:v>0.55998400000000004</c:v>
                </c:pt>
                <c:pt idx="5390">
                  <c:v>0.56024600000000002</c:v>
                </c:pt>
                <c:pt idx="5391">
                  <c:v>0.56088700000000002</c:v>
                </c:pt>
                <c:pt idx="5392">
                  <c:v>0.54930699999999999</c:v>
                </c:pt>
                <c:pt idx="5393">
                  <c:v>0.55042599999999997</c:v>
                </c:pt>
                <c:pt idx="5394">
                  <c:v>0.55154599999999998</c:v>
                </c:pt>
                <c:pt idx="5395">
                  <c:v>0.55189299999999997</c:v>
                </c:pt>
                <c:pt idx="5396">
                  <c:v>0.55222499999999997</c:v>
                </c:pt>
                <c:pt idx="5397">
                  <c:v>0.55227599999999999</c:v>
                </c:pt>
                <c:pt idx="5398">
                  <c:v>0.55235999999999996</c:v>
                </c:pt>
                <c:pt idx="5399">
                  <c:v>0.55370799999999998</c:v>
                </c:pt>
                <c:pt idx="5400">
                  <c:v>0.55375300000000005</c:v>
                </c:pt>
                <c:pt idx="5401">
                  <c:v>0.55390700000000004</c:v>
                </c:pt>
                <c:pt idx="5402">
                  <c:v>0.55417300000000003</c:v>
                </c:pt>
                <c:pt idx="5403">
                  <c:v>0.55440500000000004</c:v>
                </c:pt>
                <c:pt idx="5404">
                  <c:v>0.55444400000000005</c:v>
                </c:pt>
                <c:pt idx="5405">
                  <c:v>0.55454400000000004</c:v>
                </c:pt>
                <c:pt idx="5406">
                  <c:v>0.55465100000000001</c:v>
                </c:pt>
                <c:pt idx="5407">
                  <c:v>0.55485200000000001</c:v>
                </c:pt>
                <c:pt idx="5408">
                  <c:v>0.555002</c:v>
                </c:pt>
                <c:pt idx="5409">
                  <c:v>0.55502399999999996</c:v>
                </c:pt>
                <c:pt idx="5410">
                  <c:v>0.55537199999999998</c:v>
                </c:pt>
                <c:pt idx="5411">
                  <c:v>0.55547299999999999</c:v>
                </c:pt>
                <c:pt idx="5412">
                  <c:v>0.55583800000000005</c:v>
                </c:pt>
                <c:pt idx="5413">
                  <c:v>0.55601800000000001</c:v>
                </c:pt>
                <c:pt idx="5414">
                  <c:v>0.55618199999999995</c:v>
                </c:pt>
                <c:pt idx="5415">
                  <c:v>0.55624499999999999</c:v>
                </c:pt>
                <c:pt idx="5416">
                  <c:v>0.55637099999999995</c:v>
                </c:pt>
                <c:pt idx="5417">
                  <c:v>0.55712200000000001</c:v>
                </c:pt>
                <c:pt idx="5418">
                  <c:v>0.55722300000000002</c:v>
                </c:pt>
                <c:pt idx="5419">
                  <c:v>0.55806500000000003</c:v>
                </c:pt>
                <c:pt idx="5420">
                  <c:v>0.55818400000000001</c:v>
                </c:pt>
                <c:pt idx="5421">
                  <c:v>0.54630999999999996</c:v>
                </c:pt>
                <c:pt idx="5422">
                  <c:v>0.54675200000000002</c:v>
                </c:pt>
                <c:pt idx="5423">
                  <c:v>0.54800700000000002</c:v>
                </c:pt>
                <c:pt idx="5424">
                  <c:v>0.54818599999999995</c:v>
                </c:pt>
                <c:pt idx="5425">
                  <c:v>0.54849099999999995</c:v>
                </c:pt>
                <c:pt idx="5426">
                  <c:v>0.548848</c:v>
                </c:pt>
                <c:pt idx="5427">
                  <c:v>0.54954800000000004</c:v>
                </c:pt>
                <c:pt idx="5428">
                  <c:v>0.55072299999999996</c:v>
                </c:pt>
                <c:pt idx="5429">
                  <c:v>0.55107799999999996</c:v>
                </c:pt>
                <c:pt idx="5430">
                  <c:v>0.55117899999999997</c:v>
                </c:pt>
                <c:pt idx="5431">
                  <c:v>0.55139400000000005</c:v>
                </c:pt>
                <c:pt idx="5432">
                  <c:v>0.55145999999999995</c:v>
                </c:pt>
                <c:pt idx="5433">
                  <c:v>0.55155100000000001</c:v>
                </c:pt>
                <c:pt idx="5434">
                  <c:v>0.55166300000000001</c:v>
                </c:pt>
                <c:pt idx="5435">
                  <c:v>0.55186199999999996</c:v>
                </c:pt>
                <c:pt idx="5436">
                  <c:v>0.55204600000000004</c:v>
                </c:pt>
                <c:pt idx="5437">
                  <c:v>0.55222700000000002</c:v>
                </c:pt>
                <c:pt idx="5438">
                  <c:v>0.55225800000000003</c:v>
                </c:pt>
                <c:pt idx="5439">
                  <c:v>0.552346</c:v>
                </c:pt>
                <c:pt idx="5440">
                  <c:v>0.55288999999999999</c:v>
                </c:pt>
                <c:pt idx="5441">
                  <c:v>0.55308400000000002</c:v>
                </c:pt>
                <c:pt idx="5442">
                  <c:v>0.55315999999999999</c:v>
                </c:pt>
                <c:pt idx="5443">
                  <c:v>0.55329399999999995</c:v>
                </c:pt>
                <c:pt idx="5444">
                  <c:v>0.55342999999999998</c:v>
                </c:pt>
                <c:pt idx="5445">
                  <c:v>0.55389200000000005</c:v>
                </c:pt>
                <c:pt idx="5446">
                  <c:v>0.55457299999999998</c:v>
                </c:pt>
                <c:pt idx="5447">
                  <c:v>0.55492699999999995</c:v>
                </c:pt>
                <c:pt idx="5448">
                  <c:v>0.55547400000000002</c:v>
                </c:pt>
                <c:pt idx="5449">
                  <c:v>0.55553300000000005</c:v>
                </c:pt>
                <c:pt idx="5450">
                  <c:v>0.54322099999999995</c:v>
                </c:pt>
                <c:pt idx="5451">
                  <c:v>0.54330900000000004</c:v>
                </c:pt>
                <c:pt idx="5452">
                  <c:v>0.54436799999999996</c:v>
                </c:pt>
                <c:pt idx="5453">
                  <c:v>0.54554999999999998</c:v>
                </c:pt>
                <c:pt idx="5454">
                  <c:v>0.54558399999999996</c:v>
                </c:pt>
                <c:pt idx="5455">
                  <c:v>0.54564400000000002</c:v>
                </c:pt>
                <c:pt idx="5456">
                  <c:v>0.54703299999999999</c:v>
                </c:pt>
                <c:pt idx="5457">
                  <c:v>0.54760500000000001</c:v>
                </c:pt>
                <c:pt idx="5458">
                  <c:v>0.54834300000000002</c:v>
                </c:pt>
                <c:pt idx="5459">
                  <c:v>0.54840500000000003</c:v>
                </c:pt>
                <c:pt idx="5460">
                  <c:v>0.54847699999999999</c:v>
                </c:pt>
                <c:pt idx="5461">
                  <c:v>0.54863099999999998</c:v>
                </c:pt>
                <c:pt idx="5462">
                  <c:v>0.54888899999999996</c:v>
                </c:pt>
                <c:pt idx="5463">
                  <c:v>0.54922899999999997</c:v>
                </c:pt>
                <c:pt idx="5464">
                  <c:v>0.549265</c:v>
                </c:pt>
                <c:pt idx="5465">
                  <c:v>0.54926900000000001</c:v>
                </c:pt>
                <c:pt idx="5466">
                  <c:v>0.54932899999999996</c:v>
                </c:pt>
                <c:pt idx="5467">
                  <c:v>0.54954099999999995</c:v>
                </c:pt>
                <c:pt idx="5468">
                  <c:v>0.54998499999999995</c:v>
                </c:pt>
                <c:pt idx="5469">
                  <c:v>0.55010499999999996</c:v>
                </c:pt>
                <c:pt idx="5470">
                  <c:v>0.55029499999999998</c:v>
                </c:pt>
                <c:pt idx="5471">
                  <c:v>0.55059100000000005</c:v>
                </c:pt>
                <c:pt idx="5472">
                  <c:v>0.55062299999999997</c:v>
                </c:pt>
                <c:pt idx="5473">
                  <c:v>0.55075300000000005</c:v>
                </c:pt>
                <c:pt idx="5474">
                  <c:v>0.55106699999999997</c:v>
                </c:pt>
                <c:pt idx="5475">
                  <c:v>0.55202399999999996</c:v>
                </c:pt>
                <c:pt idx="5476">
                  <c:v>0.55203800000000003</c:v>
                </c:pt>
                <c:pt idx="5477">
                  <c:v>0.55237999999999998</c:v>
                </c:pt>
                <c:pt idx="5478">
                  <c:v>0.55244899999999997</c:v>
                </c:pt>
                <c:pt idx="5479">
                  <c:v>0.54016900000000001</c:v>
                </c:pt>
                <c:pt idx="5480">
                  <c:v>0.54025500000000004</c:v>
                </c:pt>
                <c:pt idx="5481">
                  <c:v>0.54155399999999998</c:v>
                </c:pt>
                <c:pt idx="5482">
                  <c:v>0.54272500000000001</c:v>
                </c:pt>
                <c:pt idx="5483">
                  <c:v>0.542736</c:v>
                </c:pt>
                <c:pt idx="5484">
                  <c:v>0.54303599999999996</c:v>
                </c:pt>
                <c:pt idx="5485">
                  <c:v>0.54459599999999997</c:v>
                </c:pt>
                <c:pt idx="5486">
                  <c:v>0.54522199999999998</c:v>
                </c:pt>
                <c:pt idx="5487">
                  <c:v>0.54564500000000005</c:v>
                </c:pt>
                <c:pt idx="5488">
                  <c:v>0.54565200000000003</c:v>
                </c:pt>
                <c:pt idx="5489">
                  <c:v>0.54584100000000002</c:v>
                </c:pt>
                <c:pt idx="5490">
                  <c:v>0.54587600000000003</c:v>
                </c:pt>
                <c:pt idx="5491">
                  <c:v>0.54622099999999996</c:v>
                </c:pt>
                <c:pt idx="5492">
                  <c:v>0.54647500000000004</c:v>
                </c:pt>
                <c:pt idx="5493">
                  <c:v>0.54650600000000005</c:v>
                </c:pt>
                <c:pt idx="5494">
                  <c:v>0.54663700000000004</c:v>
                </c:pt>
                <c:pt idx="5495">
                  <c:v>0.54664100000000004</c:v>
                </c:pt>
                <c:pt idx="5496">
                  <c:v>0.54698500000000005</c:v>
                </c:pt>
                <c:pt idx="5497">
                  <c:v>0.54712899999999998</c:v>
                </c:pt>
                <c:pt idx="5498">
                  <c:v>0.547184</c:v>
                </c:pt>
                <c:pt idx="5499">
                  <c:v>0.54768899999999998</c:v>
                </c:pt>
                <c:pt idx="5500">
                  <c:v>0.54771300000000001</c:v>
                </c:pt>
                <c:pt idx="5501">
                  <c:v>0.54774900000000004</c:v>
                </c:pt>
                <c:pt idx="5502">
                  <c:v>0.54794900000000002</c:v>
                </c:pt>
                <c:pt idx="5503">
                  <c:v>0.54795700000000003</c:v>
                </c:pt>
                <c:pt idx="5504">
                  <c:v>0.54813100000000003</c:v>
                </c:pt>
                <c:pt idx="5505">
                  <c:v>0.54826200000000003</c:v>
                </c:pt>
                <c:pt idx="5506">
                  <c:v>0.54827899999999996</c:v>
                </c:pt>
                <c:pt idx="5507">
                  <c:v>0.54829000000000006</c:v>
                </c:pt>
                <c:pt idx="5508">
                  <c:v>0.53698299999999999</c:v>
                </c:pt>
                <c:pt idx="5509">
                  <c:v>0.537323</c:v>
                </c:pt>
                <c:pt idx="5510">
                  <c:v>0.53883000000000003</c:v>
                </c:pt>
                <c:pt idx="5511">
                  <c:v>0.53997700000000004</c:v>
                </c:pt>
                <c:pt idx="5512">
                  <c:v>0.54004300000000005</c:v>
                </c:pt>
                <c:pt idx="5513">
                  <c:v>0.54057599999999995</c:v>
                </c:pt>
                <c:pt idx="5514">
                  <c:v>0.54209200000000002</c:v>
                </c:pt>
                <c:pt idx="5515">
                  <c:v>0.54235199999999995</c:v>
                </c:pt>
                <c:pt idx="5516">
                  <c:v>0.54239199999999999</c:v>
                </c:pt>
                <c:pt idx="5517">
                  <c:v>0.54276000000000002</c:v>
                </c:pt>
                <c:pt idx="5518">
                  <c:v>0.54278400000000004</c:v>
                </c:pt>
                <c:pt idx="5519">
                  <c:v>0.54297899999999999</c:v>
                </c:pt>
                <c:pt idx="5520">
                  <c:v>0.54302300000000003</c:v>
                </c:pt>
                <c:pt idx="5521">
                  <c:v>0.54350100000000001</c:v>
                </c:pt>
                <c:pt idx="5522">
                  <c:v>0.54353399999999996</c:v>
                </c:pt>
                <c:pt idx="5523">
                  <c:v>0.54363799999999995</c:v>
                </c:pt>
                <c:pt idx="5524">
                  <c:v>0.543879</c:v>
                </c:pt>
                <c:pt idx="5525">
                  <c:v>0.54395800000000005</c:v>
                </c:pt>
                <c:pt idx="5526">
                  <c:v>0.54401600000000006</c:v>
                </c:pt>
                <c:pt idx="5527">
                  <c:v>0.54419099999999998</c:v>
                </c:pt>
                <c:pt idx="5528">
                  <c:v>0.54420299999999999</c:v>
                </c:pt>
                <c:pt idx="5529">
                  <c:v>0.54439199999999999</c:v>
                </c:pt>
                <c:pt idx="5530">
                  <c:v>0.54444800000000004</c:v>
                </c:pt>
                <c:pt idx="5531">
                  <c:v>0.54446099999999997</c:v>
                </c:pt>
                <c:pt idx="5532">
                  <c:v>0.54448700000000005</c:v>
                </c:pt>
                <c:pt idx="5533">
                  <c:v>0.54455600000000004</c:v>
                </c:pt>
                <c:pt idx="5534">
                  <c:v>0.54534099999999996</c:v>
                </c:pt>
                <c:pt idx="5535">
                  <c:v>0.54560799999999998</c:v>
                </c:pt>
                <c:pt idx="5536">
                  <c:v>0.54580399999999996</c:v>
                </c:pt>
                <c:pt idx="5537">
                  <c:v>0.53434000000000004</c:v>
                </c:pt>
                <c:pt idx="5538">
                  <c:v>0.53453899999999999</c:v>
                </c:pt>
                <c:pt idx="5539">
                  <c:v>0.53590199999999999</c:v>
                </c:pt>
                <c:pt idx="5540">
                  <c:v>0.53718100000000002</c:v>
                </c:pt>
                <c:pt idx="5541">
                  <c:v>0.53761199999999998</c:v>
                </c:pt>
                <c:pt idx="5542">
                  <c:v>0.538157</c:v>
                </c:pt>
                <c:pt idx="5543">
                  <c:v>0.538381</c:v>
                </c:pt>
                <c:pt idx="5544">
                  <c:v>0.538385</c:v>
                </c:pt>
                <c:pt idx="5545">
                  <c:v>0.53848600000000002</c:v>
                </c:pt>
                <c:pt idx="5546">
                  <c:v>0.53879900000000003</c:v>
                </c:pt>
                <c:pt idx="5547">
                  <c:v>0.53956899999999997</c:v>
                </c:pt>
                <c:pt idx="5548">
                  <c:v>0.53963700000000003</c:v>
                </c:pt>
                <c:pt idx="5549">
                  <c:v>0.53968000000000005</c:v>
                </c:pt>
                <c:pt idx="5550">
                  <c:v>0.54020199999999996</c:v>
                </c:pt>
                <c:pt idx="5551">
                  <c:v>0.54070099999999999</c:v>
                </c:pt>
                <c:pt idx="5552">
                  <c:v>0.54076299999999999</c:v>
                </c:pt>
                <c:pt idx="5553">
                  <c:v>0.54080600000000001</c:v>
                </c:pt>
                <c:pt idx="5554">
                  <c:v>0.54093199999999997</c:v>
                </c:pt>
                <c:pt idx="5555">
                  <c:v>0.54098100000000005</c:v>
                </c:pt>
                <c:pt idx="5556">
                  <c:v>0.54120400000000002</c:v>
                </c:pt>
                <c:pt idx="5557">
                  <c:v>0.54124099999999997</c:v>
                </c:pt>
                <c:pt idx="5558">
                  <c:v>0.54126300000000005</c:v>
                </c:pt>
                <c:pt idx="5559">
                  <c:v>0.54151300000000002</c:v>
                </c:pt>
                <c:pt idx="5560">
                  <c:v>0.54161999999999999</c:v>
                </c:pt>
                <c:pt idx="5561">
                  <c:v>0.54175799999999996</c:v>
                </c:pt>
                <c:pt idx="5562">
                  <c:v>0.54176599999999997</c:v>
                </c:pt>
                <c:pt idx="5563">
                  <c:v>0.54277699999999995</c:v>
                </c:pt>
                <c:pt idx="5564">
                  <c:v>0.54280600000000001</c:v>
                </c:pt>
                <c:pt idx="5565">
                  <c:v>0.54321399999999997</c:v>
                </c:pt>
                <c:pt idx="5566">
                  <c:v>0.53221499999999999</c:v>
                </c:pt>
                <c:pt idx="5567">
                  <c:v>0.53226799999999996</c:v>
                </c:pt>
                <c:pt idx="5568">
                  <c:v>0.53329000000000004</c:v>
                </c:pt>
                <c:pt idx="5569">
                  <c:v>0.53411399999999998</c:v>
                </c:pt>
                <c:pt idx="5570">
                  <c:v>0.53442900000000004</c:v>
                </c:pt>
                <c:pt idx="5571">
                  <c:v>0.53453200000000001</c:v>
                </c:pt>
                <c:pt idx="5572">
                  <c:v>0.534937</c:v>
                </c:pt>
                <c:pt idx="5573">
                  <c:v>0.53509300000000004</c:v>
                </c:pt>
                <c:pt idx="5574">
                  <c:v>0.53516799999999998</c:v>
                </c:pt>
                <c:pt idx="5575">
                  <c:v>0.53581699999999999</c:v>
                </c:pt>
                <c:pt idx="5576">
                  <c:v>0.53613500000000003</c:v>
                </c:pt>
                <c:pt idx="5577">
                  <c:v>0.53631399999999996</c:v>
                </c:pt>
                <c:pt idx="5578">
                  <c:v>0.53636300000000003</c:v>
                </c:pt>
                <c:pt idx="5579">
                  <c:v>0.53716799999999998</c:v>
                </c:pt>
                <c:pt idx="5580">
                  <c:v>0.53745600000000004</c:v>
                </c:pt>
                <c:pt idx="5581">
                  <c:v>0.53780499999999998</c:v>
                </c:pt>
                <c:pt idx="5582">
                  <c:v>0.53782700000000006</c:v>
                </c:pt>
                <c:pt idx="5583">
                  <c:v>0.53809499999999999</c:v>
                </c:pt>
                <c:pt idx="5584">
                  <c:v>0.53819700000000004</c:v>
                </c:pt>
                <c:pt idx="5585">
                  <c:v>0.53821399999999997</c:v>
                </c:pt>
                <c:pt idx="5586">
                  <c:v>0.53823200000000004</c:v>
                </c:pt>
                <c:pt idx="5587">
                  <c:v>0.53823699999999997</c:v>
                </c:pt>
                <c:pt idx="5588">
                  <c:v>0.53832800000000003</c:v>
                </c:pt>
                <c:pt idx="5589">
                  <c:v>0.53881100000000004</c:v>
                </c:pt>
                <c:pt idx="5590">
                  <c:v>0.538941</c:v>
                </c:pt>
                <c:pt idx="5591">
                  <c:v>0.53913</c:v>
                </c:pt>
                <c:pt idx="5592">
                  <c:v>0.53980099999999998</c:v>
                </c:pt>
                <c:pt idx="5593">
                  <c:v>0.539933</c:v>
                </c:pt>
                <c:pt idx="5594">
                  <c:v>0.54002600000000001</c:v>
                </c:pt>
                <c:pt idx="5595">
                  <c:v>0.53019700000000003</c:v>
                </c:pt>
                <c:pt idx="5596">
                  <c:v>0.53020500000000004</c:v>
                </c:pt>
                <c:pt idx="5597">
                  <c:v>0.53059400000000001</c:v>
                </c:pt>
                <c:pt idx="5598">
                  <c:v>0.53085000000000004</c:v>
                </c:pt>
                <c:pt idx="5599">
                  <c:v>0.530949</c:v>
                </c:pt>
                <c:pt idx="5600">
                  <c:v>0.53163899999999997</c:v>
                </c:pt>
                <c:pt idx="5601">
                  <c:v>0.53174299999999997</c:v>
                </c:pt>
                <c:pt idx="5602">
                  <c:v>0.53212499999999996</c:v>
                </c:pt>
                <c:pt idx="5603">
                  <c:v>0.53212999999999999</c:v>
                </c:pt>
                <c:pt idx="5604">
                  <c:v>0.53261400000000003</c:v>
                </c:pt>
                <c:pt idx="5605">
                  <c:v>0.53264199999999995</c:v>
                </c:pt>
                <c:pt idx="5606">
                  <c:v>0.53325599999999995</c:v>
                </c:pt>
                <c:pt idx="5607">
                  <c:v>0.53371500000000005</c:v>
                </c:pt>
                <c:pt idx="5608">
                  <c:v>0.53392099999999998</c:v>
                </c:pt>
                <c:pt idx="5609">
                  <c:v>0.53448799999999996</c:v>
                </c:pt>
                <c:pt idx="5610">
                  <c:v>0.53479299999999996</c:v>
                </c:pt>
                <c:pt idx="5611">
                  <c:v>0.53487899999999999</c:v>
                </c:pt>
                <c:pt idx="5612">
                  <c:v>0.53514799999999996</c:v>
                </c:pt>
                <c:pt idx="5613">
                  <c:v>0.53530500000000003</c:v>
                </c:pt>
                <c:pt idx="5614">
                  <c:v>0.53533799999999998</c:v>
                </c:pt>
                <c:pt idx="5615">
                  <c:v>0.53539599999999998</c:v>
                </c:pt>
                <c:pt idx="5616">
                  <c:v>0.53556700000000002</c:v>
                </c:pt>
                <c:pt idx="5617">
                  <c:v>0.53586299999999998</c:v>
                </c:pt>
                <c:pt idx="5618">
                  <c:v>0.53602799999999995</c:v>
                </c:pt>
                <c:pt idx="5619">
                  <c:v>0.53606100000000001</c:v>
                </c:pt>
                <c:pt idx="5620">
                  <c:v>0.53626200000000002</c:v>
                </c:pt>
                <c:pt idx="5621">
                  <c:v>0.53653899999999999</c:v>
                </c:pt>
                <c:pt idx="5622">
                  <c:v>0.53664800000000001</c:v>
                </c:pt>
                <c:pt idx="5623">
                  <c:v>0.53669699999999998</c:v>
                </c:pt>
                <c:pt idx="5624">
                  <c:v>0.52698699999999998</c:v>
                </c:pt>
                <c:pt idx="5625">
                  <c:v>0.52758899999999997</c:v>
                </c:pt>
                <c:pt idx="5626">
                  <c:v>0.52796100000000001</c:v>
                </c:pt>
                <c:pt idx="5627">
                  <c:v>0.52799200000000002</c:v>
                </c:pt>
                <c:pt idx="5628">
                  <c:v>0.52822800000000003</c:v>
                </c:pt>
                <c:pt idx="5629">
                  <c:v>0.52847</c:v>
                </c:pt>
                <c:pt idx="5630">
                  <c:v>0.52887200000000001</c:v>
                </c:pt>
                <c:pt idx="5631">
                  <c:v>0.52899200000000002</c:v>
                </c:pt>
                <c:pt idx="5632">
                  <c:v>0.52908999999999995</c:v>
                </c:pt>
                <c:pt idx="5633">
                  <c:v>0.52975799999999995</c:v>
                </c:pt>
                <c:pt idx="5634">
                  <c:v>0.53019499999999997</c:v>
                </c:pt>
                <c:pt idx="5635">
                  <c:v>0.53050399999999998</c:v>
                </c:pt>
                <c:pt idx="5636">
                  <c:v>0.53105500000000005</c:v>
                </c:pt>
                <c:pt idx="5637">
                  <c:v>0.53115699999999999</c:v>
                </c:pt>
                <c:pt idx="5638">
                  <c:v>0.53145100000000001</c:v>
                </c:pt>
                <c:pt idx="5639">
                  <c:v>0.53171100000000004</c:v>
                </c:pt>
                <c:pt idx="5640">
                  <c:v>0.53218100000000002</c:v>
                </c:pt>
                <c:pt idx="5641">
                  <c:v>0.53224400000000005</c:v>
                </c:pt>
                <c:pt idx="5642">
                  <c:v>0.532663</c:v>
                </c:pt>
                <c:pt idx="5643">
                  <c:v>0.53280700000000003</c:v>
                </c:pt>
                <c:pt idx="5644">
                  <c:v>0.53281599999999996</c:v>
                </c:pt>
                <c:pt idx="5645">
                  <c:v>0.53286699999999998</c:v>
                </c:pt>
                <c:pt idx="5646">
                  <c:v>0.53311900000000001</c:v>
                </c:pt>
                <c:pt idx="5647">
                  <c:v>0.53316399999999997</c:v>
                </c:pt>
                <c:pt idx="5648">
                  <c:v>0.53325699999999998</c:v>
                </c:pt>
                <c:pt idx="5649">
                  <c:v>0.53327899999999995</c:v>
                </c:pt>
                <c:pt idx="5650">
                  <c:v>0.53328600000000004</c:v>
                </c:pt>
                <c:pt idx="5651">
                  <c:v>0.53351999999999999</c:v>
                </c:pt>
                <c:pt idx="5652">
                  <c:v>0.533667</c:v>
                </c:pt>
                <c:pt idx="5653">
                  <c:v>0.52454400000000001</c:v>
                </c:pt>
                <c:pt idx="5654">
                  <c:v>0.52521399999999996</c:v>
                </c:pt>
                <c:pt idx="5655">
                  <c:v>0.52522000000000002</c:v>
                </c:pt>
                <c:pt idx="5656">
                  <c:v>0.52536300000000002</c:v>
                </c:pt>
                <c:pt idx="5657">
                  <c:v>0.52569999999999995</c:v>
                </c:pt>
                <c:pt idx="5658">
                  <c:v>0.52589200000000003</c:v>
                </c:pt>
                <c:pt idx="5659">
                  <c:v>0.52616700000000005</c:v>
                </c:pt>
                <c:pt idx="5660">
                  <c:v>0.52644899999999994</c:v>
                </c:pt>
                <c:pt idx="5661">
                  <c:v>0.52651800000000004</c:v>
                </c:pt>
                <c:pt idx="5662">
                  <c:v>0.52705500000000005</c:v>
                </c:pt>
                <c:pt idx="5663">
                  <c:v>0.52763000000000004</c:v>
                </c:pt>
                <c:pt idx="5664">
                  <c:v>0.52784900000000001</c:v>
                </c:pt>
                <c:pt idx="5665">
                  <c:v>0.52848600000000001</c:v>
                </c:pt>
                <c:pt idx="5666">
                  <c:v>0.52849500000000005</c:v>
                </c:pt>
                <c:pt idx="5667">
                  <c:v>0.52852900000000003</c:v>
                </c:pt>
                <c:pt idx="5668">
                  <c:v>0.52896100000000001</c:v>
                </c:pt>
                <c:pt idx="5669">
                  <c:v>0.52945299999999995</c:v>
                </c:pt>
                <c:pt idx="5670">
                  <c:v>0.52946800000000005</c:v>
                </c:pt>
                <c:pt idx="5671">
                  <c:v>0.52969599999999994</c:v>
                </c:pt>
                <c:pt idx="5672">
                  <c:v>0.52972200000000003</c:v>
                </c:pt>
                <c:pt idx="5673">
                  <c:v>0.53001399999999999</c:v>
                </c:pt>
                <c:pt idx="5674">
                  <c:v>0.53010999999999997</c:v>
                </c:pt>
                <c:pt idx="5675">
                  <c:v>0.53030200000000005</c:v>
                </c:pt>
                <c:pt idx="5676">
                  <c:v>0.53045100000000001</c:v>
                </c:pt>
                <c:pt idx="5677">
                  <c:v>0.530524</c:v>
                </c:pt>
                <c:pt idx="5678">
                  <c:v>0.53058399999999994</c:v>
                </c:pt>
                <c:pt idx="5679">
                  <c:v>0.53067500000000001</c:v>
                </c:pt>
                <c:pt idx="5680">
                  <c:v>0.53084600000000004</c:v>
                </c:pt>
                <c:pt idx="5681">
                  <c:v>0.53090599999999999</c:v>
                </c:pt>
                <c:pt idx="5682">
                  <c:v>0.52193400000000001</c:v>
                </c:pt>
                <c:pt idx="5683">
                  <c:v>0.52220299999999997</c:v>
                </c:pt>
                <c:pt idx="5684">
                  <c:v>0.52230200000000004</c:v>
                </c:pt>
                <c:pt idx="5685">
                  <c:v>0.52239400000000002</c:v>
                </c:pt>
                <c:pt idx="5686">
                  <c:v>0.52259599999999995</c:v>
                </c:pt>
                <c:pt idx="5687">
                  <c:v>0.52318900000000002</c:v>
                </c:pt>
                <c:pt idx="5688">
                  <c:v>0.52331799999999995</c:v>
                </c:pt>
                <c:pt idx="5689">
                  <c:v>0.52335600000000004</c:v>
                </c:pt>
                <c:pt idx="5690">
                  <c:v>0.52435799999999999</c:v>
                </c:pt>
                <c:pt idx="5691">
                  <c:v>0.52437199999999995</c:v>
                </c:pt>
                <c:pt idx="5692">
                  <c:v>0.52522100000000005</c:v>
                </c:pt>
                <c:pt idx="5693">
                  <c:v>0.52542199999999994</c:v>
                </c:pt>
                <c:pt idx="5694">
                  <c:v>0.52568499999999996</c:v>
                </c:pt>
                <c:pt idx="5695">
                  <c:v>0.52583299999999999</c:v>
                </c:pt>
                <c:pt idx="5696">
                  <c:v>0.52589799999999998</c:v>
                </c:pt>
                <c:pt idx="5697">
                  <c:v>0.52612000000000003</c:v>
                </c:pt>
                <c:pt idx="5698">
                  <c:v>0.52622500000000005</c:v>
                </c:pt>
                <c:pt idx="5699">
                  <c:v>0.52632400000000001</c:v>
                </c:pt>
                <c:pt idx="5700">
                  <c:v>0.52632999999999996</c:v>
                </c:pt>
                <c:pt idx="5701">
                  <c:v>0.52643600000000002</c:v>
                </c:pt>
                <c:pt idx="5702">
                  <c:v>0.52696799999999999</c:v>
                </c:pt>
                <c:pt idx="5703">
                  <c:v>0.52711699999999995</c:v>
                </c:pt>
                <c:pt idx="5704">
                  <c:v>0.52720599999999995</c:v>
                </c:pt>
                <c:pt idx="5705">
                  <c:v>0.52747500000000003</c:v>
                </c:pt>
                <c:pt idx="5706">
                  <c:v>0.52752100000000002</c:v>
                </c:pt>
                <c:pt idx="5707">
                  <c:v>0.527528</c:v>
                </c:pt>
                <c:pt idx="5708">
                  <c:v>0.52779699999999996</c:v>
                </c:pt>
                <c:pt idx="5709">
                  <c:v>0.52803599999999995</c:v>
                </c:pt>
                <c:pt idx="5710">
                  <c:v>0.52834099999999995</c:v>
                </c:pt>
                <c:pt idx="5711">
                  <c:v>0.51851199999999997</c:v>
                </c:pt>
                <c:pt idx="5712">
                  <c:v>0.51875199999999999</c:v>
                </c:pt>
                <c:pt idx="5713">
                  <c:v>0.51915699999999998</c:v>
                </c:pt>
                <c:pt idx="5714">
                  <c:v>0.51975099999999996</c:v>
                </c:pt>
                <c:pt idx="5715">
                  <c:v>0.52008200000000004</c:v>
                </c:pt>
                <c:pt idx="5716">
                  <c:v>0.52013200000000004</c:v>
                </c:pt>
                <c:pt idx="5717">
                  <c:v>0.52073800000000003</c:v>
                </c:pt>
                <c:pt idx="5718">
                  <c:v>0.52117999999999998</c:v>
                </c:pt>
                <c:pt idx="5719">
                  <c:v>0.52164100000000002</c:v>
                </c:pt>
                <c:pt idx="5720">
                  <c:v>0.52226300000000003</c:v>
                </c:pt>
                <c:pt idx="5721">
                  <c:v>0.52229000000000003</c:v>
                </c:pt>
                <c:pt idx="5722">
                  <c:v>0.52259900000000004</c:v>
                </c:pt>
                <c:pt idx="5723">
                  <c:v>0.52266900000000005</c:v>
                </c:pt>
                <c:pt idx="5724">
                  <c:v>0.52286600000000005</c:v>
                </c:pt>
                <c:pt idx="5725">
                  <c:v>0.52289799999999997</c:v>
                </c:pt>
                <c:pt idx="5726">
                  <c:v>0.52297899999999997</c:v>
                </c:pt>
                <c:pt idx="5727">
                  <c:v>0.52299099999999998</c:v>
                </c:pt>
                <c:pt idx="5728">
                  <c:v>0.52304200000000001</c:v>
                </c:pt>
                <c:pt idx="5729">
                  <c:v>0.52308600000000005</c:v>
                </c:pt>
                <c:pt idx="5730">
                  <c:v>0.523088</c:v>
                </c:pt>
                <c:pt idx="5731">
                  <c:v>0.52316300000000004</c:v>
                </c:pt>
                <c:pt idx="5732">
                  <c:v>0.52358000000000005</c:v>
                </c:pt>
                <c:pt idx="5733">
                  <c:v>0.52377200000000002</c:v>
                </c:pt>
                <c:pt idx="5734">
                  <c:v>0.52391900000000002</c:v>
                </c:pt>
                <c:pt idx="5735">
                  <c:v>0.52424300000000001</c:v>
                </c:pt>
                <c:pt idx="5736">
                  <c:v>0.52444599999999997</c:v>
                </c:pt>
                <c:pt idx="5737">
                  <c:v>0.52448499999999998</c:v>
                </c:pt>
                <c:pt idx="5738">
                  <c:v>0.52486900000000003</c:v>
                </c:pt>
                <c:pt idx="5739">
                  <c:v>0.52581199999999995</c:v>
                </c:pt>
                <c:pt idx="5740">
                  <c:v>0.51577300000000004</c:v>
                </c:pt>
                <c:pt idx="5741">
                  <c:v>0.516513</c:v>
                </c:pt>
                <c:pt idx="5742">
                  <c:v>0.51703699999999997</c:v>
                </c:pt>
                <c:pt idx="5743">
                  <c:v>0.51720500000000003</c:v>
                </c:pt>
                <c:pt idx="5744">
                  <c:v>0.51789200000000002</c:v>
                </c:pt>
                <c:pt idx="5745">
                  <c:v>0.51792499999999997</c:v>
                </c:pt>
                <c:pt idx="5746">
                  <c:v>0.51806200000000002</c:v>
                </c:pt>
                <c:pt idx="5747">
                  <c:v>0.51836000000000004</c:v>
                </c:pt>
                <c:pt idx="5748">
                  <c:v>0.51890999999999998</c:v>
                </c:pt>
                <c:pt idx="5749">
                  <c:v>0.51895500000000006</c:v>
                </c:pt>
                <c:pt idx="5750">
                  <c:v>0.51901799999999998</c:v>
                </c:pt>
                <c:pt idx="5751">
                  <c:v>0.519038</c:v>
                </c:pt>
                <c:pt idx="5752">
                  <c:v>0.51910299999999998</c:v>
                </c:pt>
                <c:pt idx="5753">
                  <c:v>0.51939299999999999</c:v>
                </c:pt>
                <c:pt idx="5754">
                  <c:v>0.51991299999999996</c:v>
                </c:pt>
                <c:pt idx="5755">
                  <c:v>0.51991299999999996</c:v>
                </c:pt>
                <c:pt idx="5756">
                  <c:v>0.52004499999999998</c:v>
                </c:pt>
                <c:pt idx="5757">
                  <c:v>0.52015500000000003</c:v>
                </c:pt>
                <c:pt idx="5758">
                  <c:v>0.52016099999999998</c:v>
                </c:pt>
                <c:pt idx="5759">
                  <c:v>0.52017100000000005</c:v>
                </c:pt>
                <c:pt idx="5760">
                  <c:v>0.52019599999999999</c:v>
                </c:pt>
                <c:pt idx="5761">
                  <c:v>0.52036400000000005</c:v>
                </c:pt>
                <c:pt idx="5762">
                  <c:v>0.52037500000000003</c:v>
                </c:pt>
                <c:pt idx="5763">
                  <c:v>0.52048399999999995</c:v>
                </c:pt>
                <c:pt idx="5764">
                  <c:v>0.52088299999999998</c:v>
                </c:pt>
                <c:pt idx="5765">
                  <c:v>0.52148000000000005</c:v>
                </c:pt>
                <c:pt idx="5766">
                  <c:v>0.52165899999999998</c:v>
                </c:pt>
                <c:pt idx="5767">
                  <c:v>0.52187700000000004</c:v>
                </c:pt>
                <c:pt idx="5768">
                  <c:v>0.52334899999999995</c:v>
                </c:pt>
                <c:pt idx="5769">
                  <c:v>0.51386600000000004</c:v>
                </c:pt>
                <c:pt idx="5770">
                  <c:v>0.51465300000000003</c:v>
                </c:pt>
                <c:pt idx="5771">
                  <c:v>0.51496699999999995</c:v>
                </c:pt>
                <c:pt idx="5772">
                  <c:v>0.51525900000000002</c:v>
                </c:pt>
                <c:pt idx="5773">
                  <c:v>0.51544500000000004</c:v>
                </c:pt>
                <c:pt idx="5774">
                  <c:v>0.51579299999999995</c:v>
                </c:pt>
                <c:pt idx="5775">
                  <c:v>0.51580999999999999</c:v>
                </c:pt>
                <c:pt idx="5776">
                  <c:v>0.51583900000000005</c:v>
                </c:pt>
                <c:pt idx="5777">
                  <c:v>0.515984</c:v>
                </c:pt>
                <c:pt idx="5778">
                  <c:v>0.51613900000000001</c:v>
                </c:pt>
                <c:pt idx="5779">
                  <c:v>0.51630200000000004</c:v>
                </c:pt>
                <c:pt idx="5780">
                  <c:v>0.51646999999999998</c:v>
                </c:pt>
                <c:pt idx="5781">
                  <c:v>0.51655600000000002</c:v>
                </c:pt>
                <c:pt idx="5782">
                  <c:v>0.51673199999999997</c:v>
                </c:pt>
                <c:pt idx="5783">
                  <c:v>0.51697899999999997</c:v>
                </c:pt>
                <c:pt idx="5784">
                  <c:v>0.51711600000000002</c:v>
                </c:pt>
                <c:pt idx="5785">
                  <c:v>0.51712599999999997</c:v>
                </c:pt>
                <c:pt idx="5786">
                  <c:v>0.51734800000000003</c:v>
                </c:pt>
                <c:pt idx="5787">
                  <c:v>0.51745799999999997</c:v>
                </c:pt>
                <c:pt idx="5788">
                  <c:v>0.51750099999999999</c:v>
                </c:pt>
                <c:pt idx="5789">
                  <c:v>0.51753899999999997</c:v>
                </c:pt>
                <c:pt idx="5790">
                  <c:v>0.51767099999999999</c:v>
                </c:pt>
                <c:pt idx="5791">
                  <c:v>0.51787899999999998</c:v>
                </c:pt>
                <c:pt idx="5792">
                  <c:v>0.51796799999999998</c:v>
                </c:pt>
                <c:pt idx="5793">
                  <c:v>0.51799300000000004</c:v>
                </c:pt>
                <c:pt idx="5794">
                  <c:v>0.51810100000000003</c:v>
                </c:pt>
                <c:pt idx="5795">
                  <c:v>0.51815900000000004</c:v>
                </c:pt>
                <c:pt idx="5796">
                  <c:v>0.51824800000000004</c:v>
                </c:pt>
                <c:pt idx="5797">
                  <c:v>0.51879200000000003</c:v>
                </c:pt>
                <c:pt idx="5798">
                  <c:v>0.51202400000000003</c:v>
                </c:pt>
                <c:pt idx="5799">
                  <c:v>0.512818</c:v>
                </c:pt>
                <c:pt idx="5800">
                  <c:v>0.51282099999999997</c:v>
                </c:pt>
                <c:pt idx="5801">
                  <c:v>0.51298900000000003</c:v>
                </c:pt>
                <c:pt idx="5802">
                  <c:v>0.51310500000000003</c:v>
                </c:pt>
                <c:pt idx="5803">
                  <c:v>0.51362699999999994</c:v>
                </c:pt>
                <c:pt idx="5804">
                  <c:v>0.51362799999999997</c:v>
                </c:pt>
                <c:pt idx="5805">
                  <c:v>0.51365400000000005</c:v>
                </c:pt>
                <c:pt idx="5806">
                  <c:v>0.51378400000000002</c:v>
                </c:pt>
                <c:pt idx="5807">
                  <c:v>0.51379600000000003</c:v>
                </c:pt>
                <c:pt idx="5808">
                  <c:v>0.51381299999999996</c:v>
                </c:pt>
                <c:pt idx="5809">
                  <c:v>0.51405400000000001</c:v>
                </c:pt>
                <c:pt idx="5810">
                  <c:v>0.51407000000000003</c:v>
                </c:pt>
                <c:pt idx="5811">
                  <c:v>0.51429599999999998</c:v>
                </c:pt>
                <c:pt idx="5812">
                  <c:v>0.51442900000000003</c:v>
                </c:pt>
                <c:pt idx="5813">
                  <c:v>0.51452200000000003</c:v>
                </c:pt>
                <c:pt idx="5814">
                  <c:v>0.51456299999999999</c:v>
                </c:pt>
                <c:pt idx="5815">
                  <c:v>0.51472200000000001</c:v>
                </c:pt>
                <c:pt idx="5816">
                  <c:v>0.51486600000000005</c:v>
                </c:pt>
                <c:pt idx="5817">
                  <c:v>0.51506799999999997</c:v>
                </c:pt>
                <c:pt idx="5818">
                  <c:v>0.51508299999999996</c:v>
                </c:pt>
                <c:pt idx="5819">
                  <c:v>0.515177</c:v>
                </c:pt>
                <c:pt idx="5820">
                  <c:v>0.51528099999999999</c:v>
                </c:pt>
                <c:pt idx="5821">
                  <c:v>0.51541199999999998</c:v>
                </c:pt>
                <c:pt idx="5822">
                  <c:v>0.51563899999999996</c:v>
                </c:pt>
                <c:pt idx="5823">
                  <c:v>0.51565499999999997</c:v>
                </c:pt>
                <c:pt idx="5824">
                  <c:v>0.51582600000000001</c:v>
                </c:pt>
                <c:pt idx="5825">
                  <c:v>0.515899</c:v>
                </c:pt>
                <c:pt idx="5826">
                  <c:v>0.51612199999999997</c:v>
                </c:pt>
                <c:pt idx="5827">
                  <c:v>0.51010299999999997</c:v>
                </c:pt>
                <c:pt idx="5828">
                  <c:v>0.51045300000000005</c:v>
                </c:pt>
                <c:pt idx="5829">
                  <c:v>0.51093900000000003</c:v>
                </c:pt>
                <c:pt idx="5830">
                  <c:v>0.51103500000000002</c:v>
                </c:pt>
                <c:pt idx="5831">
                  <c:v>0.51114199999999999</c:v>
                </c:pt>
                <c:pt idx="5832">
                  <c:v>0.51120399999999999</c:v>
                </c:pt>
                <c:pt idx="5833">
                  <c:v>0.51159100000000002</c:v>
                </c:pt>
                <c:pt idx="5834">
                  <c:v>0.51178999999999997</c:v>
                </c:pt>
                <c:pt idx="5835">
                  <c:v>0.51184600000000002</c:v>
                </c:pt>
                <c:pt idx="5836">
                  <c:v>0.51185999999999998</c:v>
                </c:pt>
                <c:pt idx="5837">
                  <c:v>0.51189799999999996</c:v>
                </c:pt>
                <c:pt idx="5838">
                  <c:v>0.51198900000000003</c:v>
                </c:pt>
                <c:pt idx="5839">
                  <c:v>0.51206399999999996</c:v>
                </c:pt>
                <c:pt idx="5840">
                  <c:v>0.51214999999999999</c:v>
                </c:pt>
                <c:pt idx="5841">
                  <c:v>0.51216799999999996</c:v>
                </c:pt>
                <c:pt idx="5842">
                  <c:v>0.51238300000000003</c:v>
                </c:pt>
                <c:pt idx="5843">
                  <c:v>0.51248700000000003</c:v>
                </c:pt>
                <c:pt idx="5844">
                  <c:v>0.512513</c:v>
                </c:pt>
                <c:pt idx="5845">
                  <c:v>0.51259600000000005</c:v>
                </c:pt>
                <c:pt idx="5846">
                  <c:v>0.51277200000000001</c:v>
                </c:pt>
                <c:pt idx="5847">
                  <c:v>0.51296200000000003</c:v>
                </c:pt>
                <c:pt idx="5848">
                  <c:v>0.51299499999999998</c:v>
                </c:pt>
                <c:pt idx="5849">
                  <c:v>0.51311099999999998</c:v>
                </c:pt>
                <c:pt idx="5850">
                  <c:v>0.51324099999999995</c:v>
                </c:pt>
                <c:pt idx="5851">
                  <c:v>0.51344500000000004</c:v>
                </c:pt>
                <c:pt idx="5852">
                  <c:v>0.51347600000000004</c:v>
                </c:pt>
                <c:pt idx="5853">
                  <c:v>0.51364100000000001</c:v>
                </c:pt>
                <c:pt idx="5854">
                  <c:v>0.51366299999999998</c:v>
                </c:pt>
                <c:pt idx="5855">
                  <c:v>0.51374900000000001</c:v>
                </c:pt>
                <c:pt idx="5856">
                  <c:v>0.50815699999999997</c:v>
                </c:pt>
                <c:pt idx="5857">
                  <c:v>0.50823600000000002</c:v>
                </c:pt>
                <c:pt idx="5858">
                  <c:v>0.508772</c:v>
                </c:pt>
                <c:pt idx="5859">
                  <c:v>0.50905699999999998</c:v>
                </c:pt>
                <c:pt idx="5860">
                  <c:v>0.50910599999999995</c:v>
                </c:pt>
                <c:pt idx="5861">
                  <c:v>0.50914499999999996</c:v>
                </c:pt>
                <c:pt idx="5862">
                  <c:v>0.50929899999999995</c:v>
                </c:pt>
                <c:pt idx="5863">
                  <c:v>0.50956299999999999</c:v>
                </c:pt>
                <c:pt idx="5864">
                  <c:v>0.50969299999999995</c:v>
                </c:pt>
                <c:pt idx="5865">
                  <c:v>0.50975899999999996</c:v>
                </c:pt>
                <c:pt idx="5866">
                  <c:v>0.50982899999999998</c:v>
                </c:pt>
                <c:pt idx="5867">
                  <c:v>0.50993299999999997</c:v>
                </c:pt>
                <c:pt idx="5868">
                  <c:v>0.50996799999999998</c:v>
                </c:pt>
                <c:pt idx="5869">
                  <c:v>0.50998100000000002</c:v>
                </c:pt>
                <c:pt idx="5870">
                  <c:v>0.51005299999999998</c:v>
                </c:pt>
                <c:pt idx="5871">
                  <c:v>0.51016600000000001</c:v>
                </c:pt>
                <c:pt idx="5872">
                  <c:v>0.51017100000000004</c:v>
                </c:pt>
                <c:pt idx="5873">
                  <c:v>0.51032100000000002</c:v>
                </c:pt>
                <c:pt idx="5874">
                  <c:v>0.51053400000000004</c:v>
                </c:pt>
                <c:pt idx="5875">
                  <c:v>0.51053400000000004</c:v>
                </c:pt>
                <c:pt idx="5876">
                  <c:v>0.51053400000000004</c:v>
                </c:pt>
                <c:pt idx="5877">
                  <c:v>0.51063899999999995</c:v>
                </c:pt>
                <c:pt idx="5878">
                  <c:v>0.51071200000000005</c:v>
                </c:pt>
                <c:pt idx="5879">
                  <c:v>0.51080300000000001</c:v>
                </c:pt>
                <c:pt idx="5880">
                  <c:v>0.51083699999999999</c:v>
                </c:pt>
                <c:pt idx="5881">
                  <c:v>0.51092199999999999</c:v>
                </c:pt>
                <c:pt idx="5882">
                  <c:v>0.51111700000000004</c:v>
                </c:pt>
                <c:pt idx="5883">
                  <c:v>0.51125399999999999</c:v>
                </c:pt>
                <c:pt idx="5884">
                  <c:v>0.51140300000000005</c:v>
                </c:pt>
                <c:pt idx="5885">
                  <c:v>0.50617800000000002</c:v>
                </c:pt>
                <c:pt idx="5886">
                  <c:v>0.50622199999999995</c:v>
                </c:pt>
                <c:pt idx="5887">
                  <c:v>0.50622400000000001</c:v>
                </c:pt>
                <c:pt idx="5888">
                  <c:v>0.50661400000000001</c:v>
                </c:pt>
                <c:pt idx="5889">
                  <c:v>0.50667099999999998</c:v>
                </c:pt>
                <c:pt idx="5890">
                  <c:v>0.50716799999999995</c:v>
                </c:pt>
                <c:pt idx="5891">
                  <c:v>0.50718700000000005</c:v>
                </c:pt>
                <c:pt idx="5892">
                  <c:v>0.50719400000000003</c:v>
                </c:pt>
                <c:pt idx="5893">
                  <c:v>0.50738399999999995</c:v>
                </c:pt>
                <c:pt idx="5894">
                  <c:v>0.50739599999999996</c:v>
                </c:pt>
                <c:pt idx="5895">
                  <c:v>0.50741000000000003</c:v>
                </c:pt>
                <c:pt idx="5896">
                  <c:v>0.50749200000000005</c:v>
                </c:pt>
                <c:pt idx="5897">
                  <c:v>0.50772399999999995</c:v>
                </c:pt>
                <c:pt idx="5898">
                  <c:v>0.50784700000000005</c:v>
                </c:pt>
                <c:pt idx="5899">
                  <c:v>0.507884</c:v>
                </c:pt>
                <c:pt idx="5900">
                  <c:v>0.50790900000000005</c:v>
                </c:pt>
                <c:pt idx="5901">
                  <c:v>0.50795999999999997</c:v>
                </c:pt>
                <c:pt idx="5902">
                  <c:v>0.507969</c:v>
                </c:pt>
                <c:pt idx="5903">
                  <c:v>0.50802400000000003</c:v>
                </c:pt>
                <c:pt idx="5904">
                  <c:v>0.50826300000000002</c:v>
                </c:pt>
                <c:pt idx="5905">
                  <c:v>0.50826700000000002</c:v>
                </c:pt>
                <c:pt idx="5906">
                  <c:v>0.50831999999999999</c:v>
                </c:pt>
                <c:pt idx="5907">
                  <c:v>0.50836400000000004</c:v>
                </c:pt>
                <c:pt idx="5908">
                  <c:v>0.50839000000000001</c:v>
                </c:pt>
                <c:pt idx="5909">
                  <c:v>0.50840099999999999</c:v>
                </c:pt>
                <c:pt idx="5910">
                  <c:v>0.50845799999999997</c:v>
                </c:pt>
                <c:pt idx="5911">
                  <c:v>0.50849</c:v>
                </c:pt>
                <c:pt idx="5912">
                  <c:v>0.50875899999999996</c:v>
                </c:pt>
                <c:pt idx="5913">
                  <c:v>0.50919199999999998</c:v>
                </c:pt>
                <c:pt idx="5914">
                  <c:v>0.50362499999999999</c:v>
                </c:pt>
                <c:pt idx="5915">
                  <c:v>0.50420100000000001</c:v>
                </c:pt>
                <c:pt idx="5916">
                  <c:v>0.50421899999999997</c:v>
                </c:pt>
                <c:pt idx="5917">
                  <c:v>0.50429500000000005</c:v>
                </c:pt>
                <c:pt idx="5918">
                  <c:v>0.50439699999999998</c:v>
                </c:pt>
                <c:pt idx="5919">
                  <c:v>0.50469799999999998</c:v>
                </c:pt>
                <c:pt idx="5920">
                  <c:v>0.504741</c:v>
                </c:pt>
                <c:pt idx="5921">
                  <c:v>0.50511200000000001</c:v>
                </c:pt>
                <c:pt idx="5922">
                  <c:v>0.50520699999999996</c:v>
                </c:pt>
                <c:pt idx="5923">
                  <c:v>0.50524899999999995</c:v>
                </c:pt>
                <c:pt idx="5924">
                  <c:v>0.50526599999999999</c:v>
                </c:pt>
                <c:pt idx="5925">
                  <c:v>0.50536199999999998</c:v>
                </c:pt>
                <c:pt idx="5926">
                  <c:v>0.50542500000000001</c:v>
                </c:pt>
                <c:pt idx="5927">
                  <c:v>0.50542600000000004</c:v>
                </c:pt>
                <c:pt idx="5928">
                  <c:v>0.50543300000000002</c:v>
                </c:pt>
                <c:pt idx="5929">
                  <c:v>0.50561100000000003</c:v>
                </c:pt>
                <c:pt idx="5930">
                  <c:v>0.50586500000000001</c:v>
                </c:pt>
                <c:pt idx="5931">
                  <c:v>0.50590199999999996</c:v>
                </c:pt>
                <c:pt idx="5932">
                  <c:v>0.50591299999999995</c:v>
                </c:pt>
                <c:pt idx="5933">
                  <c:v>0.50591900000000001</c:v>
                </c:pt>
                <c:pt idx="5934">
                  <c:v>0.50602100000000005</c:v>
                </c:pt>
                <c:pt idx="5935">
                  <c:v>0.50605299999999998</c:v>
                </c:pt>
                <c:pt idx="5936">
                  <c:v>0.50618700000000005</c:v>
                </c:pt>
                <c:pt idx="5937">
                  <c:v>0.50620200000000004</c:v>
                </c:pt>
                <c:pt idx="5938">
                  <c:v>0.50639299999999998</c:v>
                </c:pt>
                <c:pt idx="5939">
                  <c:v>0.50643199999999999</c:v>
                </c:pt>
                <c:pt idx="5940">
                  <c:v>0.50649299999999997</c:v>
                </c:pt>
                <c:pt idx="5941">
                  <c:v>0.50656199999999996</c:v>
                </c:pt>
                <c:pt idx="5942">
                  <c:v>0.50694499999999998</c:v>
                </c:pt>
                <c:pt idx="5943">
                  <c:v>0.50082199999999999</c:v>
                </c:pt>
                <c:pt idx="5944">
                  <c:v>0.501888</c:v>
                </c:pt>
                <c:pt idx="5945">
                  <c:v>0.50191399999999997</c:v>
                </c:pt>
                <c:pt idx="5946">
                  <c:v>0.50215799999999999</c:v>
                </c:pt>
                <c:pt idx="5947">
                  <c:v>0.50231800000000004</c:v>
                </c:pt>
                <c:pt idx="5948">
                  <c:v>0.50241599999999997</c:v>
                </c:pt>
                <c:pt idx="5949">
                  <c:v>0.50275899999999996</c:v>
                </c:pt>
                <c:pt idx="5950">
                  <c:v>0.50280599999999998</c:v>
                </c:pt>
                <c:pt idx="5951">
                  <c:v>0.50303100000000001</c:v>
                </c:pt>
                <c:pt idx="5952">
                  <c:v>0.50329000000000002</c:v>
                </c:pt>
                <c:pt idx="5953">
                  <c:v>0.50329000000000002</c:v>
                </c:pt>
                <c:pt idx="5954">
                  <c:v>0.50331899999999996</c:v>
                </c:pt>
                <c:pt idx="5955">
                  <c:v>0.50338099999999997</c:v>
                </c:pt>
                <c:pt idx="5956">
                  <c:v>0.50339900000000004</c:v>
                </c:pt>
                <c:pt idx="5957">
                  <c:v>0.50342399999999998</c:v>
                </c:pt>
                <c:pt idx="5958">
                  <c:v>0.50348400000000004</c:v>
                </c:pt>
                <c:pt idx="5959">
                  <c:v>0.50360400000000005</c:v>
                </c:pt>
                <c:pt idx="5960">
                  <c:v>0.50369799999999998</c:v>
                </c:pt>
                <c:pt idx="5961">
                  <c:v>0.50373500000000004</c:v>
                </c:pt>
                <c:pt idx="5962">
                  <c:v>0.50377700000000003</c:v>
                </c:pt>
                <c:pt idx="5963">
                  <c:v>0.50382800000000005</c:v>
                </c:pt>
                <c:pt idx="5964">
                  <c:v>0.50398100000000001</c:v>
                </c:pt>
                <c:pt idx="5965">
                  <c:v>0.50407199999999996</c:v>
                </c:pt>
                <c:pt idx="5966">
                  <c:v>0.50409700000000002</c:v>
                </c:pt>
                <c:pt idx="5967">
                  <c:v>0.504305</c:v>
                </c:pt>
                <c:pt idx="5968">
                  <c:v>0.50434199999999996</c:v>
                </c:pt>
                <c:pt idx="5969">
                  <c:v>0.50435399999999997</c:v>
                </c:pt>
                <c:pt idx="5970">
                  <c:v>0.50440399999999996</c:v>
                </c:pt>
                <c:pt idx="5971">
                  <c:v>0.50444500000000003</c:v>
                </c:pt>
                <c:pt idx="5972">
                  <c:v>0.49867299999999998</c:v>
                </c:pt>
                <c:pt idx="5973">
                  <c:v>0.49953599999999998</c:v>
                </c:pt>
                <c:pt idx="5974">
                  <c:v>0.49970599999999998</c:v>
                </c:pt>
                <c:pt idx="5975">
                  <c:v>0.49978899999999998</c:v>
                </c:pt>
                <c:pt idx="5976">
                  <c:v>0.50023899999999999</c:v>
                </c:pt>
                <c:pt idx="5977">
                  <c:v>0.50033099999999997</c:v>
                </c:pt>
                <c:pt idx="5978">
                  <c:v>0.50041500000000005</c:v>
                </c:pt>
                <c:pt idx="5979">
                  <c:v>0.50052600000000003</c:v>
                </c:pt>
                <c:pt idx="5980">
                  <c:v>0.50058999999999998</c:v>
                </c:pt>
                <c:pt idx="5981">
                  <c:v>0.50082899999999997</c:v>
                </c:pt>
                <c:pt idx="5982">
                  <c:v>0.50090999999999997</c:v>
                </c:pt>
                <c:pt idx="5983">
                  <c:v>0.50110500000000002</c:v>
                </c:pt>
                <c:pt idx="5984">
                  <c:v>0.50119000000000002</c:v>
                </c:pt>
                <c:pt idx="5985">
                  <c:v>0.50124000000000002</c:v>
                </c:pt>
                <c:pt idx="5986">
                  <c:v>0.50124599999999997</c:v>
                </c:pt>
                <c:pt idx="5987">
                  <c:v>0.50126000000000004</c:v>
                </c:pt>
                <c:pt idx="5988">
                  <c:v>0.50134299999999998</c:v>
                </c:pt>
                <c:pt idx="5989">
                  <c:v>0.501417</c:v>
                </c:pt>
                <c:pt idx="5990">
                  <c:v>0.50141800000000003</c:v>
                </c:pt>
                <c:pt idx="5991">
                  <c:v>0.50145499999999998</c:v>
                </c:pt>
                <c:pt idx="5992">
                  <c:v>0.50154200000000004</c:v>
                </c:pt>
                <c:pt idx="5993">
                  <c:v>0.50163500000000005</c:v>
                </c:pt>
                <c:pt idx="5994">
                  <c:v>0.50173599999999996</c:v>
                </c:pt>
                <c:pt idx="5995">
                  <c:v>0.50179099999999999</c:v>
                </c:pt>
                <c:pt idx="5996">
                  <c:v>0.50192300000000001</c:v>
                </c:pt>
                <c:pt idx="5997">
                  <c:v>0.50217100000000003</c:v>
                </c:pt>
                <c:pt idx="5998">
                  <c:v>0.50217900000000004</c:v>
                </c:pt>
                <c:pt idx="5999">
                  <c:v>0.50223099999999998</c:v>
                </c:pt>
                <c:pt idx="6000">
                  <c:v>0.50224299999999999</c:v>
                </c:pt>
                <c:pt idx="6001">
                  <c:v>0.49670900000000001</c:v>
                </c:pt>
                <c:pt idx="6002">
                  <c:v>0.49745600000000001</c:v>
                </c:pt>
                <c:pt idx="6003">
                  <c:v>0.49755899999999997</c:v>
                </c:pt>
                <c:pt idx="6004">
                  <c:v>0.49757299999999999</c:v>
                </c:pt>
                <c:pt idx="6005">
                  <c:v>0.49766199999999999</c:v>
                </c:pt>
                <c:pt idx="6006">
                  <c:v>0.49808200000000002</c:v>
                </c:pt>
                <c:pt idx="6007">
                  <c:v>0.498108</c:v>
                </c:pt>
                <c:pt idx="6008">
                  <c:v>0.49818899999999999</c:v>
                </c:pt>
                <c:pt idx="6009">
                  <c:v>0.49828499999999998</c:v>
                </c:pt>
                <c:pt idx="6010">
                  <c:v>0.49836000000000003</c:v>
                </c:pt>
                <c:pt idx="6011">
                  <c:v>0.49850100000000003</c:v>
                </c:pt>
                <c:pt idx="6012">
                  <c:v>0.49877300000000002</c:v>
                </c:pt>
                <c:pt idx="6013">
                  <c:v>0.49893900000000002</c:v>
                </c:pt>
                <c:pt idx="6014">
                  <c:v>0.498996</c:v>
                </c:pt>
                <c:pt idx="6015">
                  <c:v>0.49900099999999997</c:v>
                </c:pt>
                <c:pt idx="6016">
                  <c:v>0.49900499999999998</c:v>
                </c:pt>
                <c:pt idx="6017">
                  <c:v>0.49912600000000001</c:v>
                </c:pt>
                <c:pt idx="6018">
                  <c:v>0.49913000000000002</c:v>
                </c:pt>
                <c:pt idx="6019">
                  <c:v>0.49921900000000002</c:v>
                </c:pt>
                <c:pt idx="6020">
                  <c:v>0.49924600000000002</c:v>
                </c:pt>
                <c:pt idx="6021">
                  <c:v>0.49937100000000001</c:v>
                </c:pt>
                <c:pt idx="6022">
                  <c:v>0.49947599999999998</c:v>
                </c:pt>
                <c:pt idx="6023">
                  <c:v>0.49948599999999999</c:v>
                </c:pt>
                <c:pt idx="6024">
                  <c:v>0.49982399999999999</c:v>
                </c:pt>
                <c:pt idx="6025">
                  <c:v>0.499838</c:v>
                </c:pt>
                <c:pt idx="6026">
                  <c:v>0.49986799999999998</c:v>
                </c:pt>
                <c:pt idx="6027">
                  <c:v>0.49989400000000001</c:v>
                </c:pt>
                <c:pt idx="6028">
                  <c:v>0.49999199999999999</c:v>
                </c:pt>
                <c:pt idx="6029">
                  <c:v>0.50019100000000005</c:v>
                </c:pt>
                <c:pt idx="6030">
                  <c:v>0.49489699999999998</c:v>
                </c:pt>
                <c:pt idx="6031">
                  <c:v>0.49565500000000001</c:v>
                </c:pt>
                <c:pt idx="6032">
                  <c:v>0.49565799999999999</c:v>
                </c:pt>
                <c:pt idx="6033">
                  <c:v>0.49568800000000002</c:v>
                </c:pt>
                <c:pt idx="6034">
                  <c:v>0.49571999999999999</c:v>
                </c:pt>
                <c:pt idx="6035">
                  <c:v>0.49572500000000003</c:v>
                </c:pt>
                <c:pt idx="6036">
                  <c:v>0.49608200000000002</c:v>
                </c:pt>
                <c:pt idx="6037">
                  <c:v>0.49613600000000002</c:v>
                </c:pt>
                <c:pt idx="6038">
                  <c:v>0.496168</c:v>
                </c:pt>
                <c:pt idx="6039">
                  <c:v>0.49635299999999999</c:v>
                </c:pt>
                <c:pt idx="6040">
                  <c:v>0.49649700000000002</c:v>
                </c:pt>
                <c:pt idx="6041">
                  <c:v>0.496674</c:v>
                </c:pt>
                <c:pt idx="6042">
                  <c:v>0.49671599999999999</c:v>
                </c:pt>
                <c:pt idx="6043">
                  <c:v>0.49680400000000002</c:v>
                </c:pt>
                <c:pt idx="6044">
                  <c:v>0.49692199999999997</c:v>
                </c:pt>
                <c:pt idx="6045">
                  <c:v>0.49692599999999998</c:v>
                </c:pt>
                <c:pt idx="6046">
                  <c:v>0.49699599999999999</c:v>
                </c:pt>
                <c:pt idx="6047">
                  <c:v>0.49704500000000001</c:v>
                </c:pt>
                <c:pt idx="6048">
                  <c:v>0.49709199999999998</c:v>
                </c:pt>
                <c:pt idx="6049">
                  <c:v>0.49720900000000001</c:v>
                </c:pt>
                <c:pt idx="6050">
                  <c:v>0.49724000000000002</c:v>
                </c:pt>
                <c:pt idx="6051">
                  <c:v>0.497506</c:v>
                </c:pt>
                <c:pt idx="6052">
                  <c:v>0.49750899999999998</c:v>
                </c:pt>
                <c:pt idx="6053">
                  <c:v>0.49751000000000001</c:v>
                </c:pt>
                <c:pt idx="6054">
                  <c:v>0.49760700000000002</c:v>
                </c:pt>
                <c:pt idx="6055">
                  <c:v>0.49774400000000002</c:v>
                </c:pt>
                <c:pt idx="6056">
                  <c:v>0.49786599999999998</c:v>
                </c:pt>
                <c:pt idx="6057">
                  <c:v>0.498004</c:v>
                </c:pt>
                <c:pt idx="6058">
                  <c:v>0.49814799999999998</c:v>
                </c:pt>
                <c:pt idx="6059">
                  <c:v>0.49320000000000003</c:v>
                </c:pt>
                <c:pt idx="6060">
                  <c:v>0.49325400000000003</c:v>
                </c:pt>
                <c:pt idx="6061">
                  <c:v>0.493286</c:v>
                </c:pt>
                <c:pt idx="6062">
                  <c:v>0.493894</c:v>
                </c:pt>
                <c:pt idx="6063">
                  <c:v>0.49395600000000001</c:v>
                </c:pt>
                <c:pt idx="6064">
                  <c:v>0.49404999999999999</c:v>
                </c:pt>
                <c:pt idx="6065">
                  <c:v>0.494091</c:v>
                </c:pt>
                <c:pt idx="6066">
                  <c:v>0.49419400000000002</c:v>
                </c:pt>
                <c:pt idx="6067">
                  <c:v>0.49424600000000002</c:v>
                </c:pt>
                <c:pt idx="6068">
                  <c:v>0.49429000000000001</c:v>
                </c:pt>
                <c:pt idx="6069">
                  <c:v>0.49437700000000001</c:v>
                </c:pt>
                <c:pt idx="6070">
                  <c:v>0.49440400000000001</c:v>
                </c:pt>
                <c:pt idx="6071">
                  <c:v>0.49483500000000002</c:v>
                </c:pt>
                <c:pt idx="6072">
                  <c:v>0.49485000000000001</c:v>
                </c:pt>
                <c:pt idx="6073">
                  <c:v>0.494898</c:v>
                </c:pt>
                <c:pt idx="6074">
                  <c:v>0.49494100000000002</c:v>
                </c:pt>
                <c:pt idx="6075">
                  <c:v>0.49504799999999999</c:v>
                </c:pt>
                <c:pt idx="6076">
                  <c:v>0.49510599999999999</c:v>
                </c:pt>
                <c:pt idx="6077">
                  <c:v>0.49517499999999998</c:v>
                </c:pt>
                <c:pt idx="6078">
                  <c:v>0.49523600000000001</c:v>
                </c:pt>
                <c:pt idx="6079">
                  <c:v>0.49532999999999999</c:v>
                </c:pt>
                <c:pt idx="6080">
                  <c:v>0.49543799999999999</c:v>
                </c:pt>
                <c:pt idx="6081">
                  <c:v>0.49554199999999998</c:v>
                </c:pt>
                <c:pt idx="6082">
                  <c:v>0.49565199999999998</c:v>
                </c:pt>
                <c:pt idx="6083">
                  <c:v>0.49567499999999998</c:v>
                </c:pt>
                <c:pt idx="6084">
                  <c:v>0.49577700000000002</c:v>
                </c:pt>
                <c:pt idx="6085">
                  <c:v>0.49579000000000001</c:v>
                </c:pt>
                <c:pt idx="6086">
                  <c:v>0.49615700000000001</c:v>
                </c:pt>
                <c:pt idx="6087">
                  <c:v>0.49615999999999999</c:v>
                </c:pt>
                <c:pt idx="6088">
                  <c:v>0.49109900000000001</c:v>
                </c:pt>
                <c:pt idx="6089">
                  <c:v>0.49127700000000002</c:v>
                </c:pt>
                <c:pt idx="6090">
                  <c:v>0.49155700000000002</c:v>
                </c:pt>
                <c:pt idx="6091">
                  <c:v>0.49189500000000003</c:v>
                </c:pt>
                <c:pt idx="6092">
                  <c:v>0.49193399999999998</c:v>
                </c:pt>
                <c:pt idx="6093">
                  <c:v>0.492058</c:v>
                </c:pt>
                <c:pt idx="6094">
                  <c:v>0.492228</c:v>
                </c:pt>
                <c:pt idx="6095">
                  <c:v>0.49226599999999998</c:v>
                </c:pt>
                <c:pt idx="6096">
                  <c:v>0.49244399999999999</c:v>
                </c:pt>
                <c:pt idx="6097">
                  <c:v>0.49246099999999998</c:v>
                </c:pt>
                <c:pt idx="6098">
                  <c:v>0.49280099999999999</c:v>
                </c:pt>
                <c:pt idx="6099">
                  <c:v>0.49301699999999998</c:v>
                </c:pt>
                <c:pt idx="6100">
                  <c:v>0.49302000000000001</c:v>
                </c:pt>
                <c:pt idx="6101">
                  <c:v>0.49303200000000003</c:v>
                </c:pt>
                <c:pt idx="6102">
                  <c:v>0.49305599999999999</c:v>
                </c:pt>
                <c:pt idx="6103">
                  <c:v>0.49306100000000003</c:v>
                </c:pt>
                <c:pt idx="6104">
                  <c:v>0.49319200000000002</c:v>
                </c:pt>
                <c:pt idx="6105">
                  <c:v>0.49323699999999998</c:v>
                </c:pt>
                <c:pt idx="6106">
                  <c:v>0.49338799999999999</c:v>
                </c:pt>
                <c:pt idx="6107">
                  <c:v>0.49342599999999998</c:v>
                </c:pt>
                <c:pt idx="6108">
                  <c:v>0.49344900000000003</c:v>
                </c:pt>
                <c:pt idx="6109">
                  <c:v>0.49360500000000002</c:v>
                </c:pt>
                <c:pt idx="6110">
                  <c:v>0.49364200000000003</c:v>
                </c:pt>
                <c:pt idx="6111">
                  <c:v>0.49376599999999998</c:v>
                </c:pt>
                <c:pt idx="6112">
                  <c:v>0.493815</c:v>
                </c:pt>
                <c:pt idx="6113">
                  <c:v>0.493869</c:v>
                </c:pt>
                <c:pt idx="6114">
                  <c:v>0.49390899999999999</c:v>
                </c:pt>
                <c:pt idx="6115">
                  <c:v>0.49423800000000001</c:v>
                </c:pt>
                <c:pt idx="6116">
                  <c:v>0.49437199999999998</c:v>
                </c:pt>
                <c:pt idx="6117">
                  <c:v>0.48951600000000001</c:v>
                </c:pt>
                <c:pt idx="6118">
                  <c:v>0.489539</c:v>
                </c:pt>
                <c:pt idx="6119">
                  <c:v>0.4899</c:v>
                </c:pt>
                <c:pt idx="6120">
                  <c:v>0.49013200000000001</c:v>
                </c:pt>
                <c:pt idx="6121">
                  <c:v>0.49022500000000002</c:v>
                </c:pt>
                <c:pt idx="6122">
                  <c:v>0.49028300000000002</c:v>
                </c:pt>
                <c:pt idx="6123">
                  <c:v>0.49051499999999998</c:v>
                </c:pt>
                <c:pt idx="6124">
                  <c:v>0.49060100000000001</c:v>
                </c:pt>
                <c:pt idx="6125">
                  <c:v>0.49067300000000003</c:v>
                </c:pt>
                <c:pt idx="6126">
                  <c:v>0.49085000000000001</c:v>
                </c:pt>
                <c:pt idx="6127">
                  <c:v>0.49123299999999998</c:v>
                </c:pt>
                <c:pt idx="6128">
                  <c:v>0.491257</c:v>
                </c:pt>
                <c:pt idx="6129">
                  <c:v>0.49129699999999998</c:v>
                </c:pt>
                <c:pt idx="6130">
                  <c:v>0.49140400000000001</c:v>
                </c:pt>
                <c:pt idx="6131">
                  <c:v>0.49140400000000001</c:v>
                </c:pt>
                <c:pt idx="6132">
                  <c:v>0.49141499999999999</c:v>
                </c:pt>
                <c:pt idx="6133">
                  <c:v>0.49143700000000001</c:v>
                </c:pt>
                <c:pt idx="6134">
                  <c:v>0.49158499999999999</c:v>
                </c:pt>
                <c:pt idx="6135">
                  <c:v>0.49166599999999999</c:v>
                </c:pt>
                <c:pt idx="6136">
                  <c:v>0.49167100000000002</c:v>
                </c:pt>
                <c:pt idx="6137">
                  <c:v>0.49172700000000003</c:v>
                </c:pt>
                <c:pt idx="6138">
                  <c:v>0.49185000000000001</c:v>
                </c:pt>
                <c:pt idx="6139">
                  <c:v>0.491867</c:v>
                </c:pt>
                <c:pt idx="6140">
                  <c:v>0.49193799999999999</c:v>
                </c:pt>
                <c:pt idx="6141">
                  <c:v>0.49202200000000001</c:v>
                </c:pt>
                <c:pt idx="6142">
                  <c:v>0.49203999999999998</c:v>
                </c:pt>
                <c:pt idx="6143">
                  <c:v>0.49205100000000002</c:v>
                </c:pt>
                <c:pt idx="6144">
                  <c:v>0.49238300000000002</c:v>
                </c:pt>
                <c:pt idx="6145">
                  <c:v>0.49258600000000002</c:v>
                </c:pt>
                <c:pt idx="6146">
                  <c:v>0.48783100000000001</c:v>
                </c:pt>
                <c:pt idx="6147">
                  <c:v>0.48796400000000001</c:v>
                </c:pt>
                <c:pt idx="6148">
                  <c:v>0.48823699999999998</c:v>
                </c:pt>
                <c:pt idx="6149">
                  <c:v>0.488456</c:v>
                </c:pt>
                <c:pt idx="6150">
                  <c:v>0.488539</c:v>
                </c:pt>
                <c:pt idx="6151">
                  <c:v>0.488647</c:v>
                </c:pt>
                <c:pt idx="6152">
                  <c:v>0.48883100000000002</c:v>
                </c:pt>
                <c:pt idx="6153">
                  <c:v>0.48886299999999999</c:v>
                </c:pt>
                <c:pt idx="6154">
                  <c:v>0.48893900000000001</c:v>
                </c:pt>
                <c:pt idx="6155">
                  <c:v>0.48911300000000002</c:v>
                </c:pt>
                <c:pt idx="6156">
                  <c:v>0.48928899999999997</c:v>
                </c:pt>
                <c:pt idx="6157">
                  <c:v>0.48931599999999997</c:v>
                </c:pt>
                <c:pt idx="6158">
                  <c:v>0.48962299999999997</c:v>
                </c:pt>
                <c:pt idx="6159">
                  <c:v>0.48963400000000001</c:v>
                </c:pt>
                <c:pt idx="6160">
                  <c:v>0.48969099999999999</c:v>
                </c:pt>
                <c:pt idx="6161">
                  <c:v>0.48974600000000001</c:v>
                </c:pt>
                <c:pt idx="6162">
                  <c:v>0.48974600000000001</c:v>
                </c:pt>
                <c:pt idx="6163">
                  <c:v>0.48979400000000001</c:v>
                </c:pt>
                <c:pt idx="6164">
                  <c:v>0.489925</c:v>
                </c:pt>
                <c:pt idx="6165">
                  <c:v>0.48996699999999999</c:v>
                </c:pt>
                <c:pt idx="6166">
                  <c:v>0.489981</c:v>
                </c:pt>
                <c:pt idx="6167">
                  <c:v>0.49015799999999998</c:v>
                </c:pt>
                <c:pt idx="6168">
                  <c:v>0.49016999999999999</c:v>
                </c:pt>
                <c:pt idx="6169">
                  <c:v>0.49016999999999999</c:v>
                </c:pt>
                <c:pt idx="6170">
                  <c:v>0.49023099999999997</c:v>
                </c:pt>
                <c:pt idx="6171">
                  <c:v>0.49029200000000001</c:v>
                </c:pt>
                <c:pt idx="6172">
                  <c:v>0.490342</c:v>
                </c:pt>
                <c:pt idx="6173">
                  <c:v>0.49059999999999998</c:v>
                </c:pt>
                <c:pt idx="6174">
                  <c:v>0.49079099999999998</c:v>
                </c:pt>
                <c:pt idx="6175">
                  <c:v>0.48609200000000002</c:v>
                </c:pt>
                <c:pt idx="6176">
                  <c:v>0.48616500000000001</c:v>
                </c:pt>
                <c:pt idx="6177">
                  <c:v>0.48628199999999999</c:v>
                </c:pt>
                <c:pt idx="6178">
                  <c:v>0.48632900000000001</c:v>
                </c:pt>
                <c:pt idx="6179">
                  <c:v>0.486431</c:v>
                </c:pt>
                <c:pt idx="6180">
                  <c:v>0.48680299999999999</c:v>
                </c:pt>
                <c:pt idx="6181">
                  <c:v>0.48680600000000002</c:v>
                </c:pt>
                <c:pt idx="6182">
                  <c:v>0.486931</c:v>
                </c:pt>
                <c:pt idx="6183">
                  <c:v>0.48711199999999999</c:v>
                </c:pt>
                <c:pt idx="6184">
                  <c:v>0.48715900000000001</c:v>
                </c:pt>
                <c:pt idx="6185">
                  <c:v>0.48780699999999999</c:v>
                </c:pt>
                <c:pt idx="6186">
                  <c:v>0.48785600000000001</c:v>
                </c:pt>
                <c:pt idx="6187">
                  <c:v>0.48796600000000001</c:v>
                </c:pt>
                <c:pt idx="6188">
                  <c:v>0.48800900000000003</c:v>
                </c:pt>
                <c:pt idx="6189">
                  <c:v>0.488012</c:v>
                </c:pt>
                <c:pt idx="6190">
                  <c:v>0.488097</c:v>
                </c:pt>
                <c:pt idx="6191">
                  <c:v>0.48822700000000002</c:v>
                </c:pt>
                <c:pt idx="6192">
                  <c:v>0.48829099999999998</c:v>
                </c:pt>
                <c:pt idx="6193">
                  <c:v>0.48834499999999997</c:v>
                </c:pt>
                <c:pt idx="6194">
                  <c:v>0.48835699999999999</c:v>
                </c:pt>
                <c:pt idx="6195">
                  <c:v>0.48836299999999999</c:v>
                </c:pt>
                <c:pt idx="6196">
                  <c:v>0.48851899999999998</c:v>
                </c:pt>
                <c:pt idx="6197">
                  <c:v>0.48852200000000001</c:v>
                </c:pt>
                <c:pt idx="6198">
                  <c:v>0.48855999999999999</c:v>
                </c:pt>
                <c:pt idx="6199">
                  <c:v>0.48862100000000003</c:v>
                </c:pt>
                <c:pt idx="6200">
                  <c:v>0.48869299999999999</c:v>
                </c:pt>
                <c:pt idx="6201">
                  <c:v>0.48879299999999998</c:v>
                </c:pt>
                <c:pt idx="6202">
                  <c:v>0.488923</c:v>
                </c:pt>
                <c:pt idx="6203">
                  <c:v>0.48905399999999999</c:v>
                </c:pt>
                <c:pt idx="6204">
                  <c:v>0.48399599999999998</c:v>
                </c:pt>
                <c:pt idx="6205">
                  <c:v>0.484207</c:v>
                </c:pt>
                <c:pt idx="6206">
                  <c:v>0.48449500000000001</c:v>
                </c:pt>
                <c:pt idx="6207">
                  <c:v>0.484545</c:v>
                </c:pt>
                <c:pt idx="6208">
                  <c:v>0.48460300000000001</c:v>
                </c:pt>
                <c:pt idx="6209">
                  <c:v>0.48477599999999998</c:v>
                </c:pt>
                <c:pt idx="6210">
                  <c:v>0.48502699999999999</c:v>
                </c:pt>
                <c:pt idx="6211">
                  <c:v>0.48504999999999998</c:v>
                </c:pt>
                <c:pt idx="6212">
                  <c:v>0.48543199999999997</c:v>
                </c:pt>
                <c:pt idx="6213">
                  <c:v>0.48565700000000001</c:v>
                </c:pt>
                <c:pt idx="6214">
                  <c:v>0.48626599999999998</c:v>
                </c:pt>
                <c:pt idx="6215">
                  <c:v>0.48626999999999998</c:v>
                </c:pt>
                <c:pt idx="6216">
                  <c:v>0.48635699999999998</c:v>
                </c:pt>
                <c:pt idx="6217">
                  <c:v>0.48636299999999999</c:v>
                </c:pt>
                <c:pt idx="6218">
                  <c:v>0.48659400000000003</c:v>
                </c:pt>
                <c:pt idx="6219">
                  <c:v>0.48669699999999999</c:v>
                </c:pt>
                <c:pt idx="6220">
                  <c:v>0.48672700000000002</c:v>
                </c:pt>
                <c:pt idx="6221">
                  <c:v>0.48679600000000001</c:v>
                </c:pt>
                <c:pt idx="6222">
                  <c:v>0.48682500000000001</c:v>
                </c:pt>
                <c:pt idx="6223">
                  <c:v>0.48689100000000002</c:v>
                </c:pt>
                <c:pt idx="6224">
                  <c:v>0.48691200000000001</c:v>
                </c:pt>
                <c:pt idx="6225">
                  <c:v>0.48695899999999998</c:v>
                </c:pt>
                <c:pt idx="6226">
                  <c:v>0.48702600000000001</c:v>
                </c:pt>
                <c:pt idx="6227">
                  <c:v>0.487122</c:v>
                </c:pt>
                <c:pt idx="6228">
                  <c:v>0.48718600000000001</c:v>
                </c:pt>
                <c:pt idx="6229">
                  <c:v>0.48730800000000002</c:v>
                </c:pt>
                <c:pt idx="6230">
                  <c:v>0.487346</c:v>
                </c:pt>
                <c:pt idx="6231">
                  <c:v>0.48744900000000002</c:v>
                </c:pt>
                <c:pt idx="6232">
                  <c:v>0.487454</c:v>
                </c:pt>
                <c:pt idx="6233">
                  <c:v>0.48205599999999998</c:v>
                </c:pt>
                <c:pt idx="6234">
                  <c:v>0.48264699999999999</c:v>
                </c:pt>
                <c:pt idx="6235">
                  <c:v>0.48272999999999999</c:v>
                </c:pt>
                <c:pt idx="6236">
                  <c:v>0.48289599999999999</c:v>
                </c:pt>
                <c:pt idx="6237">
                  <c:v>0.482958</c:v>
                </c:pt>
                <c:pt idx="6238">
                  <c:v>0.48304599999999998</c:v>
                </c:pt>
                <c:pt idx="6239">
                  <c:v>0.48333199999999998</c:v>
                </c:pt>
                <c:pt idx="6240">
                  <c:v>0.48336000000000001</c:v>
                </c:pt>
                <c:pt idx="6241">
                  <c:v>0.48372700000000002</c:v>
                </c:pt>
                <c:pt idx="6242">
                  <c:v>0.484236</c:v>
                </c:pt>
                <c:pt idx="6243">
                  <c:v>0.48463600000000001</c:v>
                </c:pt>
                <c:pt idx="6244">
                  <c:v>0.48479899999999998</c:v>
                </c:pt>
                <c:pt idx="6245">
                  <c:v>0.48497000000000001</c:v>
                </c:pt>
                <c:pt idx="6246">
                  <c:v>0.48497800000000002</c:v>
                </c:pt>
                <c:pt idx="6247">
                  <c:v>0.48512100000000002</c:v>
                </c:pt>
                <c:pt idx="6248">
                  <c:v>0.48518800000000001</c:v>
                </c:pt>
                <c:pt idx="6249">
                  <c:v>0.485317</c:v>
                </c:pt>
                <c:pt idx="6250">
                  <c:v>0.48532999999999998</c:v>
                </c:pt>
                <c:pt idx="6251">
                  <c:v>0.48541800000000002</c:v>
                </c:pt>
                <c:pt idx="6252">
                  <c:v>0.48545700000000003</c:v>
                </c:pt>
                <c:pt idx="6253">
                  <c:v>0.48548200000000002</c:v>
                </c:pt>
                <c:pt idx="6254">
                  <c:v>0.485651</c:v>
                </c:pt>
                <c:pt idx="6255">
                  <c:v>0.48574400000000001</c:v>
                </c:pt>
                <c:pt idx="6256">
                  <c:v>0.48584899999999998</c:v>
                </c:pt>
                <c:pt idx="6257">
                  <c:v>0.48590499999999998</c:v>
                </c:pt>
                <c:pt idx="6258">
                  <c:v>0.48593199999999998</c:v>
                </c:pt>
                <c:pt idx="6259">
                  <c:v>0.48594999999999999</c:v>
                </c:pt>
                <c:pt idx="6260">
                  <c:v>0.48594999999999999</c:v>
                </c:pt>
                <c:pt idx="6261">
                  <c:v>0.486292</c:v>
                </c:pt>
                <c:pt idx="6262">
                  <c:v>0.48055399999999998</c:v>
                </c:pt>
                <c:pt idx="6263">
                  <c:v>0.48120200000000002</c:v>
                </c:pt>
                <c:pt idx="6264">
                  <c:v>0.48122700000000002</c:v>
                </c:pt>
                <c:pt idx="6265">
                  <c:v>0.48132000000000003</c:v>
                </c:pt>
                <c:pt idx="6266">
                  <c:v>0.48137999999999997</c:v>
                </c:pt>
                <c:pt idx="6267">
                  <c:v>0.48162100000000002</c:v>
                </c:pt>
                <c:pt idx="6268">
                  <c:v>0.48174800000000001</c:v>
                </c:pt>
                <c:pt idx="6269">
                  <c:v>0.48188999999999999</c:v>
                </c:pt>
                <c:pt idx="6270">
                  <c:v>0.48207899999999998</c:v>
                </c:pt>
                <c:pt idx="6271">
                  <c:v>0.48266100000000001</c:v>
                </c:pt>
                <c:pt idx="6272">
                  <c:v>0.48305100000000001</c:v>
                </c:pt>
                <c:pt idx="6273">
                  <c:v>0.48324400000000001</c:v>
                </c:pt>
                <c:pt idx="6274">
                  <c:v>0.48352800000000001</c:v>
                </c:pt>
                <c:pt idx="6275">
                  <c:v>0.48365000000000002</c:v>
                </c:pt>
                <c:pt idx="6276">
                  <c:v>0.48367700000000002</c:v>
                </c:pt>
                <c:pt idx="6277">
                  <c:v>0.48377500000000001</c:v>
                </c:pt>
                <c:pt idx="6278">
                  <c:v>0.48382399999999998</c:v>
                </c:pt>
                <c:pt idx="6279">
                  <c:v>0.48394900000000002</c:v>
                </c:pt>
                <c:pt idx="6280">
                  <c:v>0.48397699999999999</c:v>
                </c:pt>
                <c:pt idx="6281">
                  <c:v>0.48403499999999999</c:v>
                </c:pt>
                <c:pt idx="6282">
                  <c:v>0.48409799999999997</c:v>
                </c:pt>
                <c:pt idx="6283">
                  <c:v>0.48428199999999999</c:v>
                </c:pt>
                <c:pt idx="6284">
                  <c:v>0.48435600000000001</c:v>
                </c:pt>
                <c:pt idx="6285">
                  <c:v>0.484435</c:v>
                </c:pt>
                <c:pt idx="6286">
                  <c:v>0.484456</c:v>
                </c:pt>
                <c:pt idx="6287">
                  <c:v>0.48447200000000001</c:v>
                </c:pt>
                <c:pt idx="6288">
                  <c:v>0.48447600000000002</c:v>
                </c:pt>
                <c:pt idx="6289">
                  <c:v>0.48466100000000001</c:v>
                </c:pt>
                <c:pt idx="6290">
                  <c:v>0.48470299999999999</c:v>
                </c:pt>
                <c:pt idx="6291">
                  <c:v>0.47913499999999998</c:v>
                </c:pt>
                <c:pt idx="6292">
                  <c:v>0.47977300000000001</c:v>
                </c:pt>
                <c:pt idx="6293">
                  <c:v>0.47978199999999999</c:v>
                </c:pt>
                <c:pt idx="6294">
                  <c:v>0.47986299999999998</c:v>
                </c:pt>
                <c:pt idx="6295">
                  <c:v>0.479879</c:v>
                </c:pt>
                <c:pt idx="6296">
                  <c:v>0.48022199999999998</c:v>
                </c:pt>
                <c:pt idx="6297">
                  <c:v>0.48024</c:v>
                </c:pt>
                <c:pt idx="6298">
                  <c:v>0.48048299999999999</c:v>
                </c:pt>
                <c:pt idx="6299">
                  <c:v>0.48049900000000001</c:v>
                </c:pt>
                <c:pt idx="6300">
                  <c:v>0.480883</c:v>
                </c:pt>
                <c:pt idx="6301">
                  <c:v>0.48152099999999998</c:v>
                </c:pt>
                <c:pt idx="6302">
                  <c:v>0.481657</c:v>
                </c:pt>
                <c:pt idx="6303">
                  <c:v>0.48175400000000002</c:v>
                </c:pt>
                <c:pt idx="6304">
                  <c:v>0.48213800000000001</c:v>
                </c:pt>
                <c:pt idx="6305">
                  <c:v>0.48222799999999999</c:v>
                </c:pt>
                <c:pt idx="6306">
                  <c:v>0.48230800000000001</c:v>
                </c:pt>
                <c:pt idx="6307">
                  <c:v>0.48232799999999998</c:v>
                </c:pt>
                <c:pt idx="6308">
                  <c:v>0.48239700000000002</c:v>
                </c:pt>
                <c:pt idx="6309">
                  <c:v>0.48248000000000002</c:v>
                </c:pt>
                <c:pt idx="6310">
                  <c:v>0.482489</c:v>
                </c:pt>
                <c:pt idx="6311">
                  <c:v>0.48255999999999999</c:v>
                </c:pt>
                <c:pt idx="6312">
                  <c:v>0.482576</c:v>
                </c:pt>
                <c:pt idx="6313">
                  <c:v>0.48258499999999999</c:v>
                </c:pt>
                <c:pt idx="6314">
                  <c:v>0.48297800000000002</c:v>
                </c:pt>
                <c:pt idx="6315">
                  <c:v>0.48302</c:v>
                </c:pt>
                <c:pt idx="6316">
                  <c:v>0.48305399999999998</c:v>
                </c:pt>
                <c:pt idx="6317">
                  <c:v>0.48306900000000003</c:v>
                </c:pt>
                <c:pt idx="6318">
                  <c:v>0.48321999999999998</c:v>
                </c:pt>
                <c:pt idx="6319">
                  <c:v>0.48328599999999999</c:v>
                </c:pt>
                <c:pt idx="6320">
                  <c:v>0.47775200000000001</c:v>
                </c:pt>
                <c:pt idx="6321">
                  <c:v>0.47831000000000001</c:v>
                </c:pt>
                <c:pt idx="6322">
                  <c:v>0.478385</c:v>
                </c:pt>
                <c:pt idx="6323">
                  <c:v>0.47845500000000002</c:v>
                </c:pt>
                <c:pt idx="6324">
                  <c:v>0.47852600000000001</c:v>
                </c:pt>
                <c:pt idx="6325">
                  <c:v>0.47877599999999998</c:v>
                </c:pt>
                <c:pt idx="6326">
                  <c:v>0.478854</c:v>
                </c:pt>
                <c:pt idx="6327">
                  <c:v>0.47900799999999999</c:v>
                </c:pt>
                <c:pt idx="6328">
                  <c:v>0.47909400000000002</c:v>
                </c:pt>
                <c:pt idx="6329">
                  <c:v>0.47914800000000002</c:v>
                </c:pt>
                <c:pt idx="6330">
                  <c:v>0.47978999999999999</c:v>
                </c:pt>
                <c:pt idx="6331">
                  <c:v>0.48009600000000002</c:v>
                </c:pt>
                <c:pt idx="6332">
                  <c:v>0.48024</c:v>
                </c:pt>
                <c:pt idx="6333">
                  <c:v>0.48042800000000002</c:v>
                </c:pt>
                <c:pt idx="6334">
                  <c:v>0.48043599999999997</c:v>
                </c:pt>
                <c:pt idx="6335">
                  <c:v>0.48089500000000002</c:v>
                </c:pt>
                <c:pt idx="6336">
                  <c:v>0.48091400000000001</c:v>
                </c:pt>
                <c:pt idx="6337">
                  <c:v>0.48095300000000002</c:v>
                </c:pt>
                <c:pt idx="6338">
                  <c:v>0.48097800000000002</c:v>
                </c:pt>
                <c:pt idx="6339">
                  <c:v>0.48103299999999999</c:v>
                </c:pt>
                <c:pt idx="6340">
                  <c:v>0.48112500000000002</c:v>
                </c:pt>
                <c:pt idx="6341">
                  <c:v>0.48113299999999998</c:v>
                </c:pt>
                <c:pt idx="6342">
                  <c:v>0.48125200000000001</c:v>
                </c:pt>
                <c:pt idx="6343">
                  <c:v>0.48149500000000001</c:v>
                </c:pt>
                <c:pt idx="6344">
                  <c:v>0.48155900000000001</c:v>
                </c:pt>
                <c:pt idx="6345">
                  <c:v>0.48163600000000001</c:v>
                </c:pt>
                <c:pt idx="6346">
                  <c:v>0.48163800000000001</c:v>
                </c:pt>
                <c:pt idx="6347">
                  <c:v>0.48178300000000002</c:v>
                </c:pt>
                <c:pt idx="6348">
                  <c:v>0.48228199999999999</c:v>
                </c:pt>
                <c:pt idx="6349">
                  <c:v>0.476435</c:v>
                </c:pt>
                <c:pt idx="6350">
                  <c:v>0.47692800000000002</c:v>
                </c:pt>
                <c:pt idx="6351">
                  <c:v>0.477051</c:v>
                </c:pt>
                <c:pt idx="6352">
                  <c:v>0.47711300000000001</c:v>
                </c:pt>
                <c:pt idx="6353">
                  <c:v>0.47714200000000001</c:v>
                </c:pt>
                <c:pt idx="6354">
                  <c:v>0.47739700000000002</c:v>
                </c:pt>
                <c:pt idx="6355">
                  <c:v>0.47748699999999999</c:v>
                </c:pt>
                <c:pt idx="6356">
                  <c:v>0.47760599999999998</c:v>
                </c:pt>
                <c:pt idx="6357">
                  <c:v>0.477657</c:v>
                </c:pt>
                <c:pt idx="6358">
                  <c:v>0.47775400000000001</c:v>
                </c:pt>
                <c:pt idx="6359">
                  <c:v>0.47821200000000003</c:v>
                </c:pt>
                <c:pt idx="6360">
                  <c:v>0.47839599999999999</c:v>
                </c:pt>
                <c:pt idx="6361">
                  <c:v>0.47879699999999997</c:v>
                </c:pt>
                <c:pt idx="6362">
                  <c:v>0.47897200000000001</c:v>
                </c:pt>
                <c:pt idx="6363">
                  <c:v>0.47911999999999999</c:v>
                </c:pt>
                <c:pt idx="6364">
                  <c:v>0.47919099999999998</c:v>
                </c:pt>
                <c:pt idx="6365">
                  <c:v>0.479379</c:v>
                </c:pt>
                <c:pt idx="6366">
                  <c:v>0.47955900000000001</c:v>
                </c:pt>
                <c:pt idx="6367">
                  <c:v>0.47958000000000001</c:v>
                </c:pt>
                <c:pt idx="6368">
                  <c:v>0.47972799999999999</c:v>
                </c:pt>
                <c:pt idx="6369">
                  <c:v>0.47972999999999999</c:v>
                </c:pt>
                <c:pt idx="6370">
                  <c:v>0.47983100000000001</c:v>
                </c:pt>
                <c:pt idx="6371">
                  <c:v>0.47991800000000001</c:v>
                </c:pt>
                <c:pt idx="6372">
                  <c:v>0.48003000000000001</c:v>
                </c:pt>
                <c:pt idx="6373">
                  <c:v>0.48006199999999999</c:v>
                </c:pt>
                <c:pt idx="6374">
                  <c:v>0.48008800000000001</c:v>
                </c:pt>
                <c:pt idx="6375">
                  <c:v>0.48010799999999998</c:v>
                </c:pt>
                <c:pt idx="6376">
                  <c:v>0.48048200000000002</c:v>
                </c:pt>
                <c:pt idx="6377">
                  <c:v>0.480684</c:v>
                </c:pt>
                <c:pt idx="6378">
                  <c:v>0.47518500000000002</c:v>
                </c:pt>
                <c:pt idx="6379">
                  <c:v>0.475632</c:v>
                </c:pt>
                <c:pt idx="6380">
                  <c:v>0.475688</c:v>
                </c:pt>
                <c:pt idx="6381">
                  <c:v>0.47576499999999999</c:v>
                </c:pt>
                <c:pt idx="6382">
                  <c:v>0.475823</c:v>
                </c:pt>
                <c:pt idx="6383">
                  <c:v>0.47610200000000003</c:v>
                </c:pt>
                <c:pt idx="6384">
                  <c:v>0.47613100000000003</c:v>
                </c:pt>
                <c:pt idx="6385">
                  <c:v>0.47629300000000002</c:v>
                </c:pt>
                <c:pt idx="6386">
                  <c:v>0.47629500000000002</c:v>
                </c:pt>
                <c:pt idx="6387">
                  <c:v>0.47647699999999998</c:v>
                </c:pt>
                <c:pt idx="6388">
                  <c:v>0.47680899999999998</c:v>
                </c:pt>
                <c:pt idx="6389">
                  <c:v>0.47705500000000001</c:v>
                </c:pt>
                <c:pt idx="6390">
                  <c:v>0.47748400000000002</c:v>
                </c:pt>
                <c:pt idx="6391">
                  <c:v>0.47767799999999999</c:v>
                </c:pt>
                <c:pt idx="6392">
                  <c:v>0.47769699999999998</c:v>
                </c:pt>
                <c:pt idx="6393">
                  <c:v>0.477823</c:v>
                </c:pt>
                <c:pt idx="6394">
                  <c:v>0.47792400000000002</c:v>
                </c:pt>
                <c:pt idx="6395">
                  <c:v>0.47795500000000002</c:v>
                </c:pt>
                <c:pt idx="6396">
                  <c:v>0.47808299999999998</c:v>
                </c:pt>
                <c:pt idx="6397">
                  <c:v>0.47825200000000001</c:v>
                </c:pt>
                <c:pt idx="6398">
                  <c:v>0.47826800000000003</c:v>
                </c:pt>
                <c:pt idx="6399">
                  <c:v>0.47827500000000001</c:v>
                </c:pt>
                <c:pt idx="6400">
                  <c:v>0.47831800000000002</c:v>
                </c:pt>
                <c:pt idx="6401">
                  <c:v>0.47845700000000002</c:v>
                </c:pt>
                <c:pt idx="6402">
                  <c:v>0.47858200000000001</c:v>
                </c:pt>
                <c:pt idx="6403">
                  <c:v>0.47859400000000002</c:v>
                </c:pt>
                <c:pt idx="6404">
                  <c:v>0.478607</c:v>
                </c:pt>
                <c:pt idx="6405">
                  <c:v>0.47865000000000002</c:v>
                </c:pt>
                <c:pt idx="6406">
                  <c:v>0.47881499999999999</c:v>
                </c:pt>
                <c:pt idx="6407">
                  <c:v>0.47395300000000001</c:v>
                </c:pt>
                <c:pt idx="6408">
                  <c:v>0.47429300000000002</c:v>
                </c:pt>
                <c:pt idx="6409">
                  <c:v>0.47437200000000002</c:v>
                </c:pt>
                <c:pt idx="6410">
                  <c:v>0.47449799999999998</c:v>
                </c:pt>
                <c:pt idx="6411">
                  <c:v>0.47451700000000002</c:v>
                </c:pt>
                <c:pt idx="6412">
                  <c:v>0.47481200000000001</c:v>
                </c:pt>
                <c:pt idx="6413">
                  <c:v>0.47487400000000002</c:v>
                </c:pt>
                <c:pt idx="6414">
                  <c:v>0.47489300000000001</c:v>
                </c:pt>
                <c:pt idx="6415">
                  <c:v>0.47503299999999998</c:v>
                </c:pt>
                <c:pt idx="6416">
                  <c:v>0.47522199999999998</c:v>
                </c:pt>
                <c:pt idx="6417">
                  <c:v>0.47545199999999999</c:v>
                </c:pt>
                <c:pt idx="6418">
                  <c:v>0.47579500000000002</c:v>
                </c:pt>
                <c:pt idx="6419">
                  <c:v>0.47613499999999997</c:v>
                </c:pt>
                <c:pt idx="6420">
                  <c:v>0.47624899999999998</c:v>
                </c:pt>
                <c:pt idx="6421">
                  <c:v>0.47631899999999999</c:v>
                </c:pt>
                <c:pt idx="6422">
                  <c:v>0.47641099999999997</c:v>
                </c:pt>
                <c:pt idx="6423">
                  <c:v>0.47646100000000002</c:v>
                </c:pt>
                <c:pt idx="6424">
                  <c:v>0.47667900000000002</c:v>
                </c:pt>
                <c:pt idx="6425">
                  <c:v>0.47670499999999999</c:v>
                </c:pt>
                <c:pt idx="6426">
                  <c:v>0.47675699999999999</c:v>
                </c:pt>
                <c:pt idx="6427">
                  <c:v>0.47684300000000002</c:v>
                </c:pt>
                <c:pt idx="6428">
                  <c:v>0.47695100000000001</c:v>
                </c:pt>
                <c:pt idx="6429">
                  <c:v>0.47698299999999999</c:v>
                </c:pt>
                <c:pt idx="6430">
                  <c:v>0.47700300000000001</c:v>
                </c:pt>
                <c:pt idx="6431">
                  <c:v>0.47702</c:v>
                </c:pt>
                <c:pt idx="6432">
                  <c:v>0.47720699999999999</c:v>
                </c:pt>
                <c:pt idx="6433">
                  <c:v>0.477246</c:v>
                </c:pt>
                <c:pt idx="6434">
                  <c:v>0.47728399999999999</c:v>
                </c:pt>
                <c:pt idx="6435">
                  <c:v>0.47752</c:v>
                </c:pt>
                <c:pt idx="6436">
                  <c:v>0.472694</c:v>
                </c:pt>
                <c:pt idx="6437">
                  <c:v>0.47306999999999999</c:v>
                </c:pt>
                <c:pt idx="6438">
                  <c:v>0.47307500000000002</c:v>
                </c:pt>
                <c:pt idx="6439">
                  <c:v>0.47307700000000003</c:v>
                </c:pt>
                <c:pt idx="6440">
                  <c:v>0.47324100000000002</c:v>
                </c:pt>
                <c:pt idx="6441">
                  <c:v>0.47347899999999998</c:v>
                </c:pt>
                <c:pt idx="6442">
                  <c:v>0.47355700000000001</c:v>
                </c:pt>
                <c:pt idx="6443">
                  <c:v>0.47358600000000001</c:v>
                </c:pt>
                <c:pt idx="6444">
                  <c:v>0.47374899999999998</c:v>
                </c:pt>
                <c:pt idx="6445">
                  <c:v>0.47397699999999998</c:v>
                </c:pt>
                <c:pt idx="6446">
                  <c:v>0.47415400000000002</c:v>
                </c:pt>
                <c:pt idx="6447">
                  <c:v>0.47461100000000001</c:v>
                </c:pt>
                <c:pt idx="6448">
                  <c:v>0.47481499999999999</c:v>
                </c:pt>
                <c:pt idx="6449">
                  <c:v>0.47485100000000002</c:v>
                </c:pt>
                <c:pt idx="6450">
                  <c:v>0.47512300000000002</c:v>
                </c:pt>
                <c:pt idx="6451">
                  <c:v>0.47516199999999997</c:v>
                </c:pt>
                <c:pt idx="6452">
                  <c:v>0.47521799999999997</c:v>
                </c:pt>
                <c:pt idx="6453">
                  <c:v>0.47525000000000001</c:v>
                </c:pt>
                <c:pt idx="6454">
                  <c:v>0.47534100000000001</c:v>
                </c:pt>
                <c:pt idx="6455">
                  <c:v>0.47551900000000002</c:v>
                </c:pt>
                <c:pt idx="6456">
                  <c:v>0.47554000000000002</c:v>
                </c:pt>
                <c:pt idx="6457">
                  <c:v>0.47558099999999998</c:v>
                </c:pt>
                <c:pt idx="6458">
                  <c:v>0.47558499999999998</c:v>
                </c:pt>
                <c:pt idx="6459">
                  <c:v>0.47572300000000001</c:v>
                </c:pt>
                <c:pt idx="6460">
                  <c:v>0.47586299999999998</c:v>
                </c:pt>
                <c:pt idx="6461">
                  <c:v>0.475962</c:v>
                </c:pt>
                <c:pt idx="6462">
                  <c:v>0.476078</c:v>
                </c:pt>
                <c:pt idx="6463">
                  <c:v>0.47616199999999997</c:v>
                </c:pt>
                <c:pt idx="6464">
                  <c:v>0.476325</c:v>
                </c:pt>
                <c:pt idx="6465">
                  <c:v>0.471391</c:v>
                </c:pt>
                <c:pt idx="6466">
                  <c:v>0.47153600000000001</c:v>
                </c:pt>
                <c:pt idx="6467">
                  <c:v>0.47173100000000001</c:v>
                </c:pt>
                <c:pt idx="6468">
                  <c:v>0.47194199999999997</c:v>
                </c:pt>
                <c:pt idx="6469">
                  <c:v>0.47196300000000002</c:v>
                </c:pt>
                <c:pt idx="6470">
                  <c:v>0.47198699999999999</c:v>
                </c:pt>
                <c:pt idx="6471">
                  <c:v>0.47208699999999998</c:v>
                </c:pt>
                <c:pt idx="6472">
                  <c:v>0.47228199999999998</c:v>
                </c:pt>
                <c:pt idx="6473">
                  <c:v>0.47239799999999998</c:v>
                </c:pt>
                <c:pt idx="6474">
                  <c:v>0.47268500000000002</c:v>
                </c:pt>
                <c:pt idx="6475">
                  <c:v>0.47282400000000002</c:v>
                </c:pt>
                <c:pt idx="6476">
                  <c:v>0.47305700000000001</c:v>
                </c:pt>
                <c:pt idx="6477">
                  <c:v>0.47326299999999999</c:v>
                </c:pt>
                <c:pt idx="6478">
                  <c:v>0.47344700000000001</c:v>
                </c:pt>
                <c:pt idx="6479">
                  <c:v>0.473472</c:v>
                </c:pt>
                <c:pt idx="6480">
                  <c:v>0.47349999999999998</c:v>
                </c:pt>
                <c:pt idx="6481">
                  <c:v>0.47375899999999999</c:v>
                </c:pt>
                <c:pt idx="6482">
                  <c:v>0.47382299999999999</c:v>
                </c:pt>
                <c:pt idx="6483">
                  <c:v>0.47387000000000001</c:v>
                </c:pt>
                <c:pt idx="6484">
                  <c:v>0.474051</c:v>
                </c:pt>
                <c:pt idx="6485">
                  <c:v>0.47405900000000001</c:v>
                </c:pt>
                <c:pt idx="6486">
                  <c:v>0.47413</c:v>
                </c:pt>
                <c:pt idx="6487">
                  <c:v>0.47422300000000001</c:v>
                </c:pt>
                <c:pt idx="6488">
                  <c:v>0.47430299999999997</c:v>
                </c:pt>
                <c:pt idx="6489">
                  <c:v>0.47435300000000002</c:v>
                </c:pt>
                <c:pt idx="6490">
                  <c:v>0.47465800000000002</c:v>
                </c:pt>
                <c:pt idx="6491">
                  <c:v>0.47498400000000002</c:v>
                </c:pt>
                <c:pt idx="6492">
                  <c:v>0.47528700000000002</c:v>
                </c:pt>
                <c:pt idx="6493">
                  <c:v>0.47538599999999998</c:v>
                </c:pt>
                <c:pt idx="6494">
                  <c:v>0.47005200000000003</c:v>
                </c:pt>
                <c:pt idx="6495">
                  <c:v>0.47013100000000002</c:v>
                </c:pt>
                <c:pt idx="6496">
                  <c:v>0.47033999999999998</c:v>
                </c:pt>
                <c:pt idx="6497">
                  <c:v>0.47042099999999998</c:v>
                </c:pt>
                <c:pt idx="6498">
                  <c:v>0.47062700000000002</c:v>
                </c:pt>
                <c:pt idx="6499">
                  <c:v>0.47064899999999998</c:v>
                </c:pt>
                <c:pt idx="6500">
                  <c:v>0.470746</c:v>
                </c:pt>
                <c:pt idx="6501">
                  <c:v>0.47076299999999999</c:v>
                </c:pt>
                <c:pt idx="6502">
                  <c:v>0.47103</c:v>
                </c:pt>
                <c:pt idx="6503">
                  <c:v>0.47105999999999998</c:v>
                </c:pt>
                <c:pt idx="6504">
                  <c:v>0.47132299999999999</c:v>
                </c:pt>
                <c:pt idx="6505">
                  <c:v>0.47143699999999999</c:v>
                </c:pt>
                <c:pt idx="6506">
                  <c:v>0.47147499999999998</c:v>
                </c:pt>
                <c:pt idx="6507">
                  <c:v>0.47164</c:v>
                </c:pt>
                <c:pt idx="6508">
                  <c:v>0.47205799999999998</c:v>
                </c:pt>
                <c:pt idx="6509">
                  <c:v>0.472159</c:v>
                </c:pt>
                <c:pt idx="6510">
                  <c:v>0.47225200000000001</c:v>
                </c:pt>
                <c:pt idx="6511">
                  <c:v>0.47231099999999998</c:v>
                </c:pt>
                <c:pt idx="6512">
                  <c:v>0.47233599999999998</c:v>
                </c:pt>
                <c:pt idx="6513">
                  <c:v>0.47271600000000003</c:v>
                </c:pt>
                <c:pt idx="6514">
                  <c:v>0.47271600000000003</c:v>
                </c:pt>
                <c:pt idx="6515">
                  <c:v>0.47278199999999998</c:v>
                </c:pt>
                <c:pt idx="6516">
                  <c:v>0.472798</c:v>
                </c:pt>
                <c:pt idx="6517">
                  <c:v>0.47287000000000001</c:v>
                </c:pt>
                <c:pt idx="6518">
                  <c:v>0.47291299999999997</c:v>
                </c:pt>
                <c:pt idx="6519">
                  <c:v>0.47296700000000003</c:v>
                </c:pt>
                <c:pt idx="6520">
                  <c:v>0.47344700000000001</c:v>
                </c:pt>
                <c:pt idx="6521">
                  <c:v>0.47366799999999998</c:v>
                </c:pt>
                <c:pt idx="6522">
                  <c:v>0.47381899999999999</c:v>
                </c:pt>
                <c:pt idx="6523">
                  <c:v>0.468698</c:v>
                </c:pt>
                <c:pt idx="6524">
                  <c:v>0.468945</c:v>
                </c:pt>
                <c:pt idx="6525">
                  <c:v>0.46899000000000002</c:v>
                </c:pt>
                <c:pt idx="6526">
                  <c:v>0.46900700000000001</c:v>
                </c:pt>
                <c:pt idx="6527">
                  <c:v>0.469196</c:v>
                </c:pt>
                <c:pt idx="6528">
                  <c:v>0.46921000000000002</c:v>
                </c:pt>
                <c:pt idx="6529">
                  <c:v>0.469393</c:v>
                </c:pt>
                <c:pt idx="6530">
                  <c:v>0.469503</c:v>
                </c:pt>
                <c:pt idx="6531">
                  <c:v>0.46950799999999998</c:v>
                </c:pt>
                <c:pt idx="6532">
                  <c:v>0.46951900000000002</c:v>
                </c:pt>
                <c:pt idx="6533">
                  <c:v>0.469578</c:v>
                </c:pt>
                <c:pt idx="6534">
                  <c:v>0.46963100000000002</c:v>
                </c:pt>
                <c:pt idx="6535">
                  <c:v>0.470001</c:v>
                </c:pt>
                <c:pt idx="6536">
                  <c:v>0.47006300000000001</c:v>
                </c:pt>
                <c:pt idx="6537">
                  <c:v>0.47022999999999998</c:v>
                </c:pt>
                <c:pt idx="6538">
                  <c:v>0.47059400000000001</c:v>
                </c:pt>
                <c:pt idx="6539">
                  <c:v>0.47062599999999999</c:v>
                </c:pt>
                <c:pt idx="6540">
                  <c:v>0.47076699999999999</c:v>
                </c:pt>
                <c:pt idx="6541">
                  <c:v>0.47101500000000002</c:v>
                </c:pt>
                <c:pt idx="6542">
                  <c:v>0.47107100000000002</c:v>
                </c:pt>
                <c:pt idx="6543">
                  <c:v>0.471169</c:v>
                </c:pt>
                <c:pt idx="6544">
                  <c:v>0.47124899999999997</c:v>
                </c:pt>
                <c:pt idx="6545">
                  <c:v>0.47132400000000002</c:v>
                </c:pt>
                <c:pt idx="6546">
                  <c:v>0.47135199999999999</c:v>
                </c:pt>
                <c:pt idx="6547">
                  <c:v>0.47144000000000003</c:v>
                </c:pt>
                <c:pt idx="6548">
                  <c:v>0.47154099999999999</c:v>
                </c:pt>
                <c:pt idx="6549">
                  <c:v>0.47156700000000001</c:v>
                </c:pt>
                <c:pt idx="6550">
                  <c:v>0.471999</c:v>
                </c:pt>
                <c:pt idx="6551">
                  <c:v>0.472051</c:v>
                </c:pt>
                <c:pt idx="6552">
                  <c:v>0.46718900000000002</c:v>
                </c:pt>
                <c:pt idx="6553">
                  <c:v>0.467476</c:v>
                </c:pt>
                <c:pt idx="6554">
                  <c:v>0.46752100000000002</c:v>
                </c:pt>
                <c:pt idx="6555">
                  <c:v>0.46772799999999998</c:v>
                </c:pt>
                <c:pt idx="6556">
                  <c:v>0.46784199999999998</c:v>
                </c:pt>
                <c:pt idx="6557">
                  <c:v>0.46788999999999997</c:v>
                </c:pt>
                <c:pt idx="6558">
                  <c:v>0.46793400000000002</c:v>
                </c:pt>
                <c:pt idx="6559">
                  <c:v>0.467949</c:v>
                </c:pt>
                <c:pt idx="6560">
                  <c:v>0.46801999999999999</c:v>
                </c:pt>
                <c:pt idx="6561">
                  <c:v>0.468169</c:v>
                </c:pt>
                <c:pt idx="6562">
                  <c:v>0.46817700000000001</c:v>
                </c:pt>
                <c:pt idx="6563">
                  <c:v>0.46823900000000002</c:v>
                </c:pt>
                <c:pt idx="6564">
                  <c:v>0.468302</c:v>
                </c:pt>
                <c:pt idx="6565">
                  <c:v>0.468501</c:v>
                </c:pt>
                <c:pt idx="6566">
                  <c:v>0.46857900000000002</c:v>
                </c:pt>
                <c:pt idx="6567">
                  <c:v>0.469138</c:v>
                </c:pt>
                <c:pt idx="6568">
                  <c:v>0.46920099999999998</c:v>
                </c:pt>
                <c:pt idx="6569">
                  <c:v>0.46922599999999998</c:v>
                </c:pt>
                <c:pt idx="6570">
                  <c:v>0.469559</c:v>
                </c:pt>
                <c:pt idx="6571">
                  <c:v>0.46960200000000002</c:v>
                </c:pt>
                <c:pt idx="6572">
                  <c:v>0.46964</c:v>
                </c:pt>
                <c:pt idx="6573">
                  <c:v>0.469725</c:v>
                </c:pt>
                <c:pt idx="6574">
                  <c:v>0.469752</c:v>
                </c:pt>
                <c:pt idx="6575">
                  <c:v>0.46989399999999998</c:v>
                </c:pt>
                <c:pt idx="6576">
                  <c:v>0.46989900000000001</c:v>
                </c:pt>
                <c:pt idx="6577">
                  <c:v>0.47001399999999999</c:v>
                </c:pt>
                <c:pt idx="6578">
                  <c:v>0.47018700000000002</c:v>
                </c:pt>
                <c:pt idx="6579">
                  <c:v>0.47040599999999999</c:v>
                </c:pt>
                <c:pt idx="6580">
                  <c:v>0.470611</c:v>
                </c:pt>
                <c:pt idx="6581">
                  <c:v>0.46595199999999998</c:v>
                </c:pt>
                <c:pt idx="6582">
                  <c:v>0.46596399999999999</c:v>
                </c:pt>
                <c:pt idx="6583">
                  <c:v>0.46640799999999999</c:v>
                </c:pt>
                <c:pt idx="6584">
                  <c:v>0.46645500000000001</c:v>
                </c:pt>
                <c:pt idx="6585">
                  <c:v>0.46646199999999999</c:v>
                </c:pt>
                <c:pt idx="6586">
                  <c:v>0.46675899999999998</c:v>
                </c:pt>
                <c:pt idx="6587">
                  <c:v>0.46679500000000002</c:v>
                </c:pt>
                <c:pt idx="6588">
                  <c:v>0.46680500000000003</c:v>
                </c:pt>
                <c:pt idx="6589">
                  <c:v>0.46686499999999997</c:v>
                </c:pt>
                <c:pt idx="6590">
                  <c:v>0.466978</c:v>
                </c:pt>
                <c:pt idx="6591">
                  <c:v>0.46702199999999999</c:v>
                </c:pt>
                <c:pt idx="6592">
                  <c:v>0.467086</c:v>
                </c:pt>
                <c:pt idx="6593">
                  <c:v>0.46711999999999998</c:v>
                </c:pt>
                <c:pt idx="6594">
                  <c:v>0.46724300000000002</c:v>
                </c:pt>
                <c:pt idx="6595">
                  <c:v>0.46727000000000002</c:v>
                </c:pt>
                <c:pt idx="6596">
                  <c:v>0.46780100000000002</c:v>
                </c:pt>
                <c:pt idx="6597">
                  <c:v>0.467808</c:v>
                </c:pt>
                <c:pt idx="6598">
                  <c:v>0.46782899999999999</c:v>
                </c:pt>
                <c:pt idx="6599">
                  <c:v>0.46806700000000001</c:v>
                </c:pt>
                <c:pt idx="6600">
                  <c:v>0.46818100000000001</c:v>
                </c:pt>
                <c:pt idx="6601">
                  <c:v>0.46830300000000002</c:v>
                </c:pt>
                <c:pt idx="6602">
                  <c:v>0.46839599999999998</c:v>
                </c:pt>
                <c:pt idx="6603">
                  <c:v>0.46843400000000002</c:v>
                </c:pt>
                <c:pt idx="6604">
                  <c:v>0.46847499999999997</c:v>
                </c:pt>
                <c:pt idx="6605">
                  <c:v>0.46864499999999998</c:v>
                </c:pt>
                <c:pt idx="6606">
                  <c:v>0.46872999999999998</c:v>
                </c:pt>
                <c:pt idx="6607">
                  <c:v>0.468866</c:v>
                </c:pt>
                <c:pt idx="6608">
                  <c:v>0.46904600000000002</c:v>
                </c:pt>
                <c:pt idx="6609">
                  <c:v>0.469329</c:v>
                </c:pt>
                <c:pt idx="6610">
                  <c:v>0.465003</c:v>
                </c:pt>
                <c:pt idx="6611">
                  <c:v>0.46504699999999999</c:v>
                </c:pt>
                <c:pt idx="6612">
                  <c:v>0.46535799999999999</c:v>
                </c:pt>
                <c:pt idx="6613">
                  <c:v>0.46537600000000001</c:v>
                </c:pt>
                <c:pt idx="6614">
                  <c:v>0.46559699999999998</c:v>
                </c:pt>
                <c:pt idx="6615">
                  <c:v>0.46567900000000001</c:v>
                </c:pt>
                <c:pt idx="6616">
                  <c:v>0.46568100000000001</c:v>
                </c:pt>
                <c:pt idx="6617">
                  <c:v>0.46570099999999998</c:v>
                </c:pt>
                <c:pt idx="6618">
                  <c:v>0.46590799999999999</c:v>
                </c:pt>
                <c:pt idx="6619">
                  <c:v>0.46593099999999998</c:v>
                </c:pt>
                <c:pt idx="6620">
                  <c:v>0.46596300000000002</c:v>
                </c:pt>
                <c:pt idx="6621">
                  <c:v>0.46598800000000001</c:v>
                </c:pt>
                <c:pt idx="6622">
                  <c:v>0.466034</c:v>
                </c:pt>
                <c:pt idx="6623">
                  <c:v>0.46611200000000003</c:v>
                </c:pt>
                <c:pt idx="6624">
                  <c:v>0.46613199999999999</c:v>
                </c:pt>
                <c:pt idx="6625">
                  <c:v>0.46647100000000002</c:v>
                </c:pt>
                <c:pt idx="6626">
                  <c:v>0.46652900000000003</c:v>
                </c:pt>
                <c:pt idx="6627">
                  <c:v>0.46657700000000002</c:v>
                </c:pt>
                <c:pt idx="6628">
                  <c:v>0.46662999999999999</c:v>
                </c:pt>
                <c:pt idx="6629">
                  <c:v>0.46669500000000003</c:v>
                </c:pt>
                <c:pt idx="6630">
                  <c:v>0.46683799999999998</c:v>
                </c:pt>
                <c:pt idx="6631">
                  <c:v>0.466999</c:v>
                </c:pt>
                <c:pt idx="6632">
                  <c:v>0.46707100000000001</c:v>
                </c:pt>
                <c:pt idx="6633">
                  <c:v>0.46725100000000003</c:v>
                </c:pt>
                <c:pt idx="6634">
                  <c:v>0.46727400000000002</c:v>
                </c:pt>
                <c:pt idx="6635">
                  <c:v>0.467331</c:v>
                </c:pt>
                <c:pt idx="6636">
                  <c:v>0.467663</c:v>
                </c:pt>
                <c:pt idx="6637">
                  <c:v>0.46778700000000001</c:v>
                </c:pt>
                <c:pt idx="6638">
                  <c:v>0.468032</c:v>
                </c:pt>
                <c:pt idx="6639">
                  <c:v>0.46413900000000002</c:v>
                </c:pt>
                <c:pt idx="6640">
                  <c:v>0.46421800000000002</c:v>
                </c:pt>
                <c:pt idx="6641">
                  <c:v>0.46440199999999998</c:v>
                </c:pt>
                <c:pt idx="6642">
                  <c:v>0.46443499999999999</c:v>
                </c:pt>
                <c:pt idx="6643">
                  <c:v>0.46470299999999998</c:v>
                </c:pt>
                <c:pt idx="6644">
                  <c:v>0.46470899999999998</c:v>
                </c:pt>
                <c:pt idx="6645">
                  <c:v>0.46470899999999998</c:v>
                </c:pt>
                <c:pt idx="6646">
                  <c:v>0.46477200000000002</c:v>
                </c:pt>
                <c:pt idx="6647">
                  <c:v>0.46490700000000001</c:v>
                </c:pt>
                <c:pt idx="6648">
                  <c:v>0.46498800000000001</c:v>
                </c:pt>
                <c:pt idx="6649">
                  <c:v>0.46499699999999999</c:v>
                </c:pt>
                <c:pt idx="6650">
                  <c:v>0.465034</c:v>
                </c:pt>
                <c:pt idx="6651">
                  <c:v>0.46503899999999998</c:v>
                </c:pt>
                <c:pt idx="6652">
                  <c:v>0.46505400000000002</c:v>
                </c:pt>
                <c:pt idx="6653">
                  <c:v>0.465115</c:v>
                </c:pt>
                <c:pt idx="6654">
                  <c:v>0.46515899999999999</c:v>
                </c:pt>
                <c:pt idx="6655">
                  <c:v>0.46522999999999998</c:v>
                </c:pt>
                <c:pt idx="6656">
                  <c:v>0.46524799999999999</c:v>
                </c:pt>
                <c:pt idx="6657">
                  <c:v>0.46532299999999999</c:v>
                </c:pt>
                <c:pt idx="6658">
                  <c:v>0.46546500000000002</c:v>
                </c:pt>
                <c:pt idx="6659">
                  <c:v>0.465499</c:v>
                </c:pt>
                <c:pt idx="6660">
                  <c:v>0.46553099999999997</c:v>
                </c:pt>
                <c:pt idx="6661">
                  <c:v>0.46563399999999999</c:v>
                </c:pt>
                <c:pt idx="6662">
                  <c:v>0.46572400000000003</c:v>
                </c:pt>
                <c:pt idx="6663">
                  <c:v>0.46573999999999999</c:v>
                </c:pt>
                <c:pt idx="6664">
                  <c:v>0.46601500000000001</c:v>
                </c:pt>
                <c:pt idx="6665">
                  <c:v>0.46610200000000002</c:v>
                </c:pt>
                <c:pt idx="6666">
                  <c:v>0.46621600000000002</c:v>
                </c:pt>
                <c:pt idx="6667">
                  <c:v>0.46642499999999998</c:v>
                </c:pt>
                <c:pt idx="6668">
                  <c:v>0.46333600000000003</c:v>
                </c:pt>
                <c:pt idx="6669">
                  <c:v>0.46343600000000001</c:v>
                </c:pt>
                <c:pt idx="6670">
                  <c:v>0.46349299999999999</c:v>
                </c:pt>
                <c:pt idx="6671">
                  <c:v>0.46359099999999998</c:v>
                </c:pt>
                <c:pt idx="6672">
                  <c:v>0.46363799999999999</c:v>
                </c:pt>
                <c:pt idx="6673">
                  <c:v>0.46374300000000002</c:v>
                </c:pt>
                <c:pt idx="6674">
                  <c:v>0.463758</c:v>
                </c:pt>
                <c:pt idx="6675">
                  <c:v>0.46377200000000002</c:v>
                </c:pt>
                <c:pt idx="6676">
                  <c:v>0.46385999999999999</c:v>
                </c:pt>
                <c:pt idx="6677">
                  <c:v>0.46387800000000001</c:v>
                </c:pt>
                <c:pt idx="6678">
                  <c:v>0.46389399999999997</c:v>
                </c:pt>
                <c:pt idx="6679">
                  <c:v>0.463895</c:v>
                </c:pt>
                <c:pt idx="6680">
                  <c:v>0.46399400000000002</c:v>
                </c:pt>
                <c:pt idx="6681">
                  <c:v>0.464001</c:v>
                </c:pt>
                <c:pt idx="6682">
                  <c:v>0.46401999999999999</c:v>
                </c:pt>
                <c:pt idx="6683">
                  <c:v>0.46407700000000002</c:v>
                </c:pt>
                <c:pt idx="6684">
                  <c:v>0.464084</c:v>
                </c:pt>
                <c:pt idx="6685">
                  <c:v>0.46417000000000003</c:v>
                </c:pt>
                <c:pt idx="6686">
                  <c:v>0.46419300000000002</c:v>
                </c:pt>
                <c:pt idx="6687">
                  <c:v>0.46420899999999998</c:v>
                </c:pt>
                <c:pt idx="6688">
                  <c:v>0.46422799999999997</c:v>
                </c:pt>
                <c:pt idx="6689">
                  <c:v>0.46424100000000001</c:v>
                </c:pt>
                <c:pt idx="6690">
                  <c:v>0.46424300000000002</c:v>
                </c:pt>
                <c:pt idx="6691">
                  <c:v>0.46428599999999998</c:v>
                </c:pt>
                <c:pt idx="6692">
                  <c:v>0.46429599999999999</c:v>
                </c:pt>
                <c:pt idx="6693">
                  <c:v>0.46437099999999998</c:v>
                </c:pt>
                <c:pt idx="6694">
                  <c:v>0.46448</c:v>
                </c:pt>
                <c:pt idx="6695">
                  <c:v>0.46458500000000003</c:v>
                </c:pt>
                <c:pt idx="6696">
                  <c:v>0.46466800000000003</c:v>
                </c:pt>
                <c:pt idx="6697">
                  <c:v>0.462117</c:v>
                </c:pt>
                <c:pt idx="6698">
                  <c:v>0.46244499999999999</c:v>
                </c:pt>
                <c:pt idx="6699">
                  <c:v>0.46244600000000002</c:v>
                </c:pt>
                <c:pt idx="6700">
                  <c:v>0.46252100000000002</c:v>
                </c:pt>
                <c:pt idx="6701">
                  <c:v>0.462538</c:v>
                </c:pt>
                <c:pt idx="6702">
                  <c:v>0.46259499999999998</c:v>
                </c:pt>
                <c:pt idx="6703">
                  <c:v>0.46268100000000001</c:v>
                </c:pt>
                <c:pt idx="6704">
                  <c:v>0.46268500000000001</c:v>
                </c:pt>
                <c:pt idx="6705">
                  <c:v>0.46271099999999998</c:v>
                </c:pt>
                <c:pt idx="6706">
                  <c:v>0.46272400000000002</c:v>
                </c:pt>
                <c:pt idx="6707">
                  <c:v>0.46277800000000002</c:v>
                </c:pt>
                <c:pt idx="6708">
                  <c:v>0.46278399999999997</c:v>
                </c:pt>
                <c:pt idx="6709">
                  <c:v>0.46281099999999997</c:v>
                </c:pt>
                <c:pt idx="6710">
                  <c:v>0.46284399999999998</c:v>
                </c:pt>
                <c:pt idx="6711">
                  <c:v>0.46285500000000002</c:v>
                </c:pt>
                <c:pt idx="6712">
                  <c:v>0.46292499999999998</c:v>
                </c:pt>
                <c:pt idx="6713">
                  <c:v>0.46295999999999998</c:v>
                </c:pt>
                <c:pt idx="6714">
                  <c:v>0.46299400000000002</c:v>
                </c:pt>
                <c:pt idx="6715">
                  <c:v>0.46301900000000001</c:v>
                </c:pt>
                <c:pt idx="6716">
                  <c:v>0.46306700000000001</c:v>
                </c:pt>
                <c:pt idx="6717">
                  <c:v>0.46308100000000002</c:v>
                </c:pt>
                <c:pt idx="6718">
                  <c:v>0.46308300000000002</c:v>
                </c:pt>
                <c:pt idx="6719">
                  <c:v>0.46313300000000002</c:v>
                </c:pt>
                <c:pt idx="6720">
                  <c:v>0.46326499999999998</c:v>
                </c:pt>
                <c:pt idx="6721">
                  <c:v>0.46329399999999998</c:v>
                </c:pt>
                <c:pt idx="6722">
                  <c:v>0.46331099999999997</c:v>
                </c:pt>
                <c:pt idx="6723">
                  <c:v>0.46335199999999999</c:v>
                </c:pt>
                <c:pt idx="6724">
                  <c:v>0.46337299999999998</c:v>
                </c:pt>
                <c:pt idx="6725">
                  <c:v>0.46360699999999999</c:v>
                </c:pt>
                <c:pt idx="6726">
                  <c:v>0.460953</c:v>
                </c:pt>
                <c:pt idx="6727">
                  <c:v>0.46111999999999997</c:v>
                </c:pt>
                <c:pt idx="6728">
                  <c:v>0.46140700000000001</c:v>
                </c:pt>
                <c:pt idx="6729">
                  <c:v>0.461426</c:v>
                </c:pt>
                <c:pt idx="6730">
                  <c:v>0.46146199999999998</c:v>
                </c:pt>
                <c:pt idx="6731">
                  <c:v>0.46154699999999999</c:v>
                </c:pt>
                <c:pt idx="6732">
                  <c:v>0.46158900000000003</c:v>
                </c:pt>
                <c:pt idx="6733">
                  <c:v>0.46167399999999997</c:v>
                </c:pt>
                <c:pt idx="6734">
                  <c:v>0.46169900000000003</c:v>
                </c:pt>
                <c:pt idx="6735">
                  <c:v>0.46173399999999998</c:v>
                </c:pt>
                <c:pt idx="6736">
                  <c:v>0.46173599999999998</c:v>
                </c:pt>
                <c:pt idx="6737">
                  <c:v>0.46175300000000002</c:v>
                </c:pt>
                <c:pt idx="6738">
                  <c:v>0.46176800000000001</c:v>
                </c:pt>
                <c:pt idx="6739">
                  <c:v>0.461783</c:v>
                </c:pt>
                <c:pt idx="6740">
                  <c:v>0.46184399999999998</c:v>
                </c:pt>
                <c:pt idx="6741">
                  <c:v>0.46186899999999997</c:v>
                </c:pt>
                <c:pt idx="6742">
                  <c:v>0.46188099999999999</c:v>
                </c:pt>
                <c:pt idx="6743">
                  <c:v>0.46188299999999999</c:v>
                </c:pt>
                <c:pt idx="6744">
                  <c:v>0.462009</c:v>
                </c:pt>
                <c:pt idx="6745">
                  <c:v>0.46204099999999998</c:v>
                </c:pt>
                <c:pt idx="6746">
                  <c:v>0.46208100000000002</c:v>
                </c:pt>
                <c:pt idx="6747">
                  <c:v>0.46214499999999997</c:v>
                </c:pt>
                <c:pt idx="6748">
                  <c:v>0.462252</c:v>
                </c:pt>
                <c:pt idx="6749">
                  <c:v>0.46226200000000001</c:v>
                </c:pt>
                <c:pt idx="6750">
                  <c:v>0.46230900000000003</c:v>
                </c:pt>
                <c:pt idx="6751">
                  <c:v>0.46233999999999997</c:v>
                </c:pt>
                <c:pt idx="6752">
                  <c:v>0.462397</c:v>
                </c:pt>
                <c:pt idx="6753">
                  <c:v>0.462534</c:v>
                </c:pt>
                <c:pt idx="6754">
                  <c:v>0.46288299999999999</c:v>
                </c:pt>
                <c:pt idx="6755">
                  <c:v>0.45968700000000001</c:v>
                </c:pt>
                <c:pt idx="6756">
                  <c:v>0.45983499999999999</c:v>
                </c:pt>
                <c:pt idx="6757">
                  <c:v>0.46012799999999998</c:v>
                </c:pt>
                <c:pt idx="6758">
                  <c:v>0.46035500000000001</c:v>
                </c:pt>
                <c:pt idx="6759">
                  <c:v>0.460366</c:v>
                </c:pt>
                <c:pt idx="6760">
                  <c:v>0.46040700000000001</c:v>
                </c:pt>
                <c:pt idx="6761">
                  <c:v>0.46052100000000001</c:v>
                </c:pt>
                <c:pt idx="6762">
                  <c:v>0.46063500000000002</c:v>
                </c:pt>
                <c:pt idx="6763">
                  <c:v>0.460642</c:v>
                </c:pt>
                <c:pt idx="6764">
                  <c:v>0.46068100000000001</c:v>
                </c:pt>
                <c:pt idx="6765">
                  <c:v>0.46072200000000002</c:v>
                </c:pt>
                <c:pt idx="6766">
                  <c:v>0.46077699999999999</c:v>
                </c:pt>
                <c:pt idx="6767">
                  <c:v>0.46078000000000002</c:v>
                </c:pt>
                <c:pt idx="6768">
                  <c:v>0.46083299999999999</c:v>
                </c:pt>
                <c:pt idx="6769">
                  <c:v>0.46084599999999998</c:v>
                </c:pt>
                <c:pt idx="6770">
                  <c:v>0.46085999999999999</c:v>
                </c:pt>
                <c:pt idx="6771">
                  <c:v>0.46089799999999997</c:v>
                </c:pt>
                <c:pt idx="6772">
                  <c:v>0.460899</c:v>
                </c:pt>
                <c:pt idx="6773">
                  <c:v>0.46096300000000001</c:v>
                </c:pt>
                <c:pt idx="6774">
                  <c:v>0.46096500000000001</c:v>
                </c:pt>
                <c:pt idx="6775">
                  <c:v>0.46120100000000003</c:v>
                </c:pt>
                <c:pt idx="6776">
                  <c:v>0.46125500000000003</c:v>
                </c:pt>
                <c:pt idx="6777">
                  <c:v>0.46128999999999998</c:v>
                </c:pt>
                <c:pt idx="6778">
                  <c:v>0.461312</c:v>
                </c:pt>
                <c:pt idx="6779">
                  <c:v>0.46135100000000001</c:v>
                </c:pt>
                <c:pt idx="6780">
                  <c:v>0.46138800000000002</c:v>
                </c:pt>
                <c:pt idx="6781">
                  <c:v>0.46169900000000003</c:v>
                </c:pt>
                <c:pt idx="6782">
                  <c:v>0.461837</c:v>
                </c:pt>
                <c:pt idx="6783">
                  <c:v>0.46237899999999998</c:v>
                </c:pt>
                <c:pt idx="6784">
                  <c:v>0.45861299999999999</c:v>
                </c:pt>
                <c:pt idx="6785">
                  <c:v>0.458839</c:v>
                </c:pt>
                <c:pt idx="6786">
                  <c:v>0.459065</c:v>
                </c:pt>
                <c:pt idx="6787">
                  <c:v>0.45919199999999999</c:v>
                </c:pt>
                <c:pt idx="6788">
                  <c:v>0.45927099999999998</c:v>
                </c:pt>
                <c:pt idx="6789">
                  <c:v>0.45941500000000002</c:v>
                </c:pt>
                <c:pt idx="6790">
                  <c:v>0.45946799999999999</c:v>
                </c:pt>
                <c:pt idx="6791">
                  <c:v>0.459476</c:v>
                </c:pt>
                <c:pt idx="6792">
                  <c:v>0.459505</c:v>
                </c:pt>
                <c:pt idx="6793">
                  <c:v>0.45961299999999999</c:v>
                </c:pt>
                <c:pt idx="6794">
                  <c:v>0.45962399999999998</c:v>
                </c:pt>
                <c:pt idx="6795">
                  <c:v>0.459644</c:v>
                </c:pt>
                <c:pt idx="6796">
                  <c:v>0.45965699999999998</c:v>
                </c:pt>
                <c:pt idx="6797">
                  <c:v>0.45970499999999997</c:v>
                </c:pt>
                <c:pt idx="6798">
                  <c:v>0.459758</c:v>
                </c:pt>
                <c:pt idx="6799">
                  <c:v>0.45979100000000001</c:v>
                </c:pt>
                <c:pt idx="6800">
                  <c:v>0.459949</c:v>
                </c:pt>
                <c:pt idx="6801">
                  <c:v>0.45996399999999998</c:v>
                </c:pt>
                <c:pt idx="6802">
                  <c:v>0.45999600000000002</c:v>
                </c:pt>
                <c:pt idx="6803">
                  <c:v>0.46001900000000001</c:v>
                </c:pt>
                <c:pt idx="6804">
                  <c:v>0.460121</c:v>
                </c:pt>
                <c:pt idx="6805">
                  <c:v>0.46012399999999998</c:v>
                </c:pt>
                <c:pt idx="6806">
                  <c:v>0.46013599999999999</c:v>
                </c:pt>
                <c:pt idx="6807">
                  <c:v>0.46014300000000002</c:v>
                </c:pt>
                <c:pt idx="6808">
                  <c:v>0.46021200000000001</c:v>
                </c:pt>
                <c:pt idx="6809">
                  <c:v>0.46021800000000002</c:v>
                </c:pt>
                <c:pt idx="6810">
                  <c:v>0.46032699999999999</c:v>
                </c:pt>
                <c:pt idx="6811">
                  <c:v>0.46082600000000001</c:v>
                </c:pt>
                <c:pt idx="6812">
                  <c:v>0.46140900000000001</c:v>
                </c:pt>
                <c:pt idx="6813">
                  <c:v>0.45777800000000002</c:v>
                </c:pt>
                <c:pt idx="6814">
                  <c:v>0.45793</c:v>
                </c:pt>
                <c:pt idx="6815">
                  <c:v>0.45796900000000001</c:v>
                </c:pt>
                <c:pt idx="6816">
                  <c:v>0.45808199999999999</c:v>
                </c:pt>
                <c:pt idx="6817">
                  <c:v>0.458233</c:v>
                </c:pt>
                <c:pt idx="6818">
                  <c:v>0.45827499999999999</c:v>
                </c:pt>
                <c:pt idx="6819">
                  <c:v>0.45828600000000003</c:v>
                </c:pt>
                <c:pt idx="6820">
                  <c:v>0.45830500000000002</c:v>
                </c:pt>
                <c:pt idx="6821">
                  <c:v>0.45835399999999998</c:v>
                </c:pt>
                <c:pt idx="6822">
                  <c:v>0.45846700000000001</c:v>
                </c:pt>
                <c:pt idx="6823">
                  <c:v>0.45852500000000002</c:v>
                </c:pt>
                <c:pt idx="6824">
                  <c:v>0.45859100000000003</c:v>
                </c:pt>
                <c:pt idx="6825">
                  <c:v>0.45863300000000001</c:v>
                </c:pt>
                <c:pt idx="6826">
                  <c:v>0.45863399999999999</c:v>
                </c:pt>
                <c:pt idx="6827">
                  <c:v>0.45868199999999998</c:v>
                </c:pt>
                <c:pt idx="6828">
                  <c:v>0.45878099999999999</c:v>
                </c:pt>
                <c:pt idx="6829">
                  <c:v>0.45890500000000001</c:v>
                </c:pt>
                <c:pt idx="6830">
                  <c:v>0.45893099999999998</c:v>
                </c:pt>
                <c:pt idx="6831">
                  <c:v>0.45894299999999999</c:v>
                </c:pt>
                <c:pt idx="6832">
                  <c:v>0.45894699999999999</c:v>
                </c:pt>
                <c:pt idx="6833">
                  <c:v>0.45898699999999998</c:v>
                </c:pt>
                <c:pt idx="6834">
                  <c:v>0.45905800000000002</c:v>
                </c:pt>
                <c:pt idx="6835">
                  <c:v>0.45907999999999999</c:v>
                </c:pt>
                <c:pt idx="6836">
                  <c:v>0.45914899999999997</c:v>
                </c:pt>
                <c:pt idx="6837">
                  <c:v>0.45923399999999998</c:v>
                </c:pt>
                <c:pt idx="6838">
                  <c:v>0.45924399999999999</c:v>
                </c:pt>
                <c:pt idx="6839">
                  <c:v>0.45929599999999998</c:v>
                </c:pt>
                <c:pt idx="6840">
                  <c:v>0.45979500000000001</c:v>
                </c:pt>
                <c:pt idx="6841">
                  <c:v>0.460231</c:v>
                </c:pt>
                <c:pt idx="6842">
                  <c:v>0.45695200000000002</c:v>
                </c:pt>
                <c:pt idx="6843">
                  <c:v>0.45698899999999998</c:v>
                </c:pt>
                <c:pt idx="6844">
                  <c:v>0.45705699999999999</c:v>
                </c:pt>
                <c:pt idx="6845">
                  <c:v>0.457063</c:v>
                </c:pt>
                <c:pt idx="6846">
                  <c:v>0.45718999999999999</c:v>
                </c:pt>
                <c:pt idx="6847">
                  <c:v>0.45727099999999998</c:v>
                </c:pt>
                <c:pt idx="6848">
                  <c:v>0.45733099999999999</c:v>
                </c:pt>
                <c:pt idx="6849">
                  <c:v>0.45740599999999998</c:v>
                </c:pt>
                <c:pt idx="6850">
                  <c:v>0.45744499999999999</c:v>
                </c:pt>
                <c:pt idx="6851">
                  <c:v>0.45746199999999998</c:v>
                </c:pt>
                <c:pt idx="6852">
                  <c:v>0.45746300000000001</c:v>
                </c:pt>
                <c:pt idx="6853">
                  <c:v>0.45757999999999999</c:v>
                </c:pt>
                <c:pt idx="6854">
                  <c:v>0.45763100000000001</c:v>
                </c:pt>
                <c:pt idx="6855">
                  <c:v>0.45775300000000002</c:v>
                </c:pt>
                <c:pt idx="6856">
                  <c:v>0.45782800000000001</c:v>
                </c:pt>
                <c:pt idx="6857">
                  <c:v>0.45786500000000002</c:v>
                </c:pt>
                <c:pt idx="6858">
                  <c:v>0.45794499999999999</c:v>
                </c:pt>
                <c:pt idx="6859">
                  <c:v>0.45794899999999999</c:v>
                </c:pt>
                <c:pt idx="6860">
                  <c:v>0.458067</c:v>
                </c:pt>
                <c:pt idx="6861">
                  <c:v>0.45813999999999999</c:v>
                </c:pt>
                <c:pt idx="6862">
                  <c:v>0.45819399999999999</c:v>
                </c:pt>
                <c:pt idx="6863">
                  <c:v>0.45829300000000001</c:v>
                </c:pt>
                <c:pt idx="6864">
                  <c:v>0.45830300000000002</c:v>
                </c:pt>
                <c:pt idx="6865">
                  <c:v>0.458318</c:v>
                </c:pt>
                <c:pt idx="6866">
                  <c:v>0.45850099999999999</c:v>
                </c:pt>
                <c:pt idx="6867">
                  <c:v>0.45852399999999999</c:v>
                </c:pt>
                <c:pt idx="6868">
                  <c:v>0.45890700000000001</c:v>
                </c:pt>
                <c:pt idx="6869">
                  <c:v>0.45924399999999999</c:v>
                </c:pt>
                <c:pt idx="6870">
                  <c:v>0.45967000000000002</c:v>
                </c:pt>
                <c:pt idx="6871">
                  <c:v>0.45607799999999998</c:v>
                </c:pt>
                <c:pt idx="6872">
                  <c:v>0.45622099999999999</c:v>
                </c:pt>
                <c:pt idx="6873">
                  <c:v>0.456235</c:v>
                </c:pt>
                <c:pt idx="6874">
                  <c:v>0.45626299999999997</c:v>
                </c:pt>
                <c:pt idx="6875">
                  <c:v>0.456289</c:v>
                </c:pt>
                <c:pt idx="6876">
                  <c:v>0.456426</c:v>
                </c:pt>
                <c:pt idx="6877">
                  <c:v>0.456509</c:v>
                </c:pt>
                <c:pt idx="6878">
                  <c:v>0.45652399999999999</c:v>
                </c:pt>
                <c:pt idx="6879">
                  <c:v>0.45660000000000001</c:v>
                </c:pt>
                <c:pt idx="6880">
                  <c:v>0.45667400000000002</c:v>
                </c:pt>
                <c:pt idx="6881">
                  <c:v>0.45672000000000001</c:v>
                </c:pt>
                <c:pt idx="6882">
                  <c:v>0.45677699999999999</c:v>
                </c:pt>
                <c:pt idx="6883">
                  <c:v>0.456787</c:v>
                </c:pt>
                <c:pt idx="6884">
                  <c:v>0.45679500000000001</c:v>
                </c:pt>
                <c:pt idx="6885">
                  <c:v>0.45686300000000002</c:v>
                </c:pt>
                <c:pt idx="6886">
                  <c:v>0.457061</c:v>
                </c:pt>
                <c:pt idx="6887">
                  <c:v>0.45708399999999999</c:v>
                </c:pt>
                <c:pt idx="6888">
                  <c:v>0.45708500000000002</c:v>
                </c:pt>
                <c:pt idx="6889">
                  <c:v>0.45716699999999999</c:v>
                </c:pt>
                <c:pt idx="6890">
                  <c:v>0.457312</c:v>
                </c:pt>
                <c:pt idx="6891">
                  <c:v>0.457341</c:v>
                </c:pt>
                <c:pt idx="6892">
                  <c:v>0.45737499999999998</c:v>
                </c:pt>
                <c:pt idx="6893">
                  <c:v>0.45752700000000002</c:v>
                </c:pt>
                <c:pt idx="6894">
                  <c:v>0.45752999999999999</c:v>
                </c:pt>
                <c:pt idx="6895">
                  <c:v>0.45775300000000002</c:v>
                </c:pt>
                <c:pt idx="6896">
                  <c:v>0.457843</c:v>
                </c:pt>
                <c:pt idx="6897">
                  <c:v>0.45833499999999999</c:v>
                </c:pt>
                <c:pt idx="6898">
                  <c:v>0.45880100000000001</c:v>
                </c:pt>
                <c:pt idx="6899">
                  <c:v>0.45926600000000001</c:v>
                </c:pt>
                <c:pt idx="6900">
                  <c:v>0.45524799999999999</c:v>
                </c:pt>
                <c:pt idx="6901">
                  <c:v>0.45536700000000002</c:v>
                </c:pt>
                <c:pt idx="6902">
                  <c:v>0.45541599999999999</c:v>
                </c:pt>
                <c:pt idx="6903">
                  <c:v>0.455488</c:v>
                </c:pt>
                <c:pt idx="6904">
                  <c:v>0.45550600000000002</c:v>
                </c:pt>
                <c:pt idx="6905">
                  <c:v>0.45552599999999999</c:v>
                </c:pt>
                <c:pt idx="6906">
                  <c:v>0.455683</c:v>
                </c:pt>
                <c:pt idx="6907">
                  <c:v>0.45574999999999999</c:v>
                </c:pt>
                <c:pt idx="6908">
                  <c:v>0.45584200000000002</c:v>
                </c:pt>
                <c:pt idx="6909">
                  <c:v>0.45586100000000002</c:v>
                </c:pt>
                <c:pt idx="6910">
                  <c:v>0.45590999999999998</c:v>
                </c:pt>
                <c:pt idx="6911">
                  <c:v>0.45594200000000001</c:v>
                </c:pt>
                <c:pt idx="6912">
                  <c:v>0.45596199999999998</c:v>
                </c:pt>
                <c:pt idx="6913">
                  <c:v>0.45597599999999999</c:v>
                </c:pt>
                <c:pt idx="6914">
                  <c:v>0.456092</c:v>
                </c:pt>
                <c:pt idx="6915">
                  <c:v>0.45623599999999997</c:v>
                </c:pt>
                <c:pt idx="6916">
                  <c:v>0.45623599999999997</c:v>
                </c:pt>
                <c:pt idx="6917">
                  <c:v>0.45627299999999998</c:v>
                </c:pt>
                <c:pt idx="6918">
                  <c:v>0.45630500000000002</c:v>
                </c:pt>
                <c:pt idx="6919">
                  <c:v>0.45638400000000001</c:v>
                </c:pt>
                <c:pt idx="6920">
                  <c:v>0.45650499999999999</c:v>
                </c:pt>
                <c:pt idx="6921">
                  <c:v>0.45652799999999999</c:v>
                </c:pt>
                <c:pt idx="6922">
                  <c:v>0.45654699999999998</c:v>
                </c:pt>
                <c:pt idx="6923">
                  <c:v>0.45672000000000001</c:v>
                </c:pt>
                <c:pt idx="6924">
                  <c:v>0.456756</c:v>
                </c:pt>
                <c:pt idx="6925">
                  <c:v>0.45677200000000001</c:v>
                </c:pt>
                <c:pt idx="6926">
                  <c:v>0.45735599999999998</c:v>
                </c:pt>
                <c:pt idx="6927">
                  <c:v>0.458005</c:v>
                </c:pt>
                <c:pt idx="6928">
                  <c:v>0.45829700000000001</c:v>
                </c:pt>
                <c:pt idx="6929">
                  <c:v>0.45445999999999998</c:v>
                </c:pt>
                <c:pt idx="6930">
                  <c:v>0.45452799999999999</c:v>
                </c:pt>
                <c:pt idx="6931">
                  <c:v>0.454592</c:v>
                </c:pt>
                <c:pt idx="6932">
                  <c:v>0.45463599999999998</c:v>
                </c:pt>
                <c:pt idx="6933">
                  <c:v>0.45469900000000002</c:v>
                </c:pt>
                <c:pt idx="6934">
                  <c:v>0.45476299999999997</c:v>
                </c:pt>
                <c:pt idx="6935">
                  <c:v>0.45494899999999999</c:v>
                </c:pt>
                <c:pt idx="6936">
                  <c:v>0.45499400000000001</c:v>
                </c:pt>
                <c:pt idx="6937">
                  <c:v>0.45503199999999999</c:v>
                </c:pt>
                <c:pt idx="6938">
                  <c:v>0.45507799999999998</c:v>
                </c:pt>
                <c:pt idx="6939">
                  <c:v>0.45508599999999999</c:v>
                </c:pt>
                <c:pt idx="6940">
                  <c:v>0.45513500000000001</c:v>
                </c:pt>
                <c:pt idx="6941">
                  <c:v>0.45513999999999999</c:v>
                </c:pt>
                <c:pt idx="6942">
                  <c:v>0.45524700000000001</c:v>
                </c:pt>
                <c:pt idx="6943">
                  <c:v>0.455378</c:v>
                </c:pt>
                <c:pt idx="6944">
                  <c:v>0.45539400000000002</c:v>
                </c:pt>
                <c:pt idx="6945">
                  <c:v>0.45542899999999997</c:v>
                </c:pt>
                <c:pt idx="6946">
                  <c:v>0.45544299999999999</c:v>
                </c:pt>
                <c:pt idx="6947">
                  <c:v>0.45545000000000002</c:v>
                </c:pt>
                <c:pt idx="6948">
                  <c:v>0.45545600000000003</c:v>
                </c:pt>
                <c:pt idx="6949">
                  <c:v>0.45546500000000001</c:v>
                </c:pt>
                <c:pt idx="6950">
                  <c:v>0.45551799999999998</c:v>
                </c:pt>
                <c:pt idx="6951">
                  <c:v>0.45558599999999999</c:v>
                </c:pt>
                <c:pt idx="6952">
                  <c:v>0.455677</c:v>
                </c:pt>
                <c:pt idx="6953">
                  <c:v>0.45571899999999999</c:v>
                </c:pt>
                <c:pt idx="6954">
                  <c:v>0.45574799999999999</c:v>
                </c:pt>
                <c:pt idx="6955">
                  <c:v>0.455872</c:v>
                </c:pt>
                <c:pt idx="6956">
                  <c:v>0.456119</c:v>
                </c:pt>
                <c:pt idx="6957">
                  <c:v>0.45612399999999997</c:v>
                </c:pt>
                <c:pt idx="6958">
                  <c:v>0.45365699999999998</c:v>
                </c:pt>
                <c:pt idx="6959">
                  <c:v>0.453735</c:v>
                </c:pt>
                <c:pt idx="6960">
                  <c:v>0.45378400000000002</c:v>
                </c:pt>
                <c:pt idx="6961">
                  <c:v>0.453816</c:v>
                </c:pt>
                <c:pt idx="6962">
                  <c:v>0.45388800000000001</c:v>
                </c:pt>
                <c:pt idx="6963">
                  <c:v>0.45394099999999998</c:v>
                </c:pt>
                <c:pt idx="6964">
                  <c:v>0.454011</c:v>
                </c:pt>
                <c:pt idx="6965">
                  <c:v>0.45408599999999999</c:v>
                </c:pt>
                <c:pt idx="6966">
                  <c:v>0.45411499999999999</c:v>
                </c:pt>
                <c:pt idx="6967">
                  <c:v>0.45413500000000001</c:v>
                </c:pt>
                <c:pt idx="6968">
                  <c:v>0.45419199999999998</c:v>
                </c:pt>
                <c:pt idx="6969">
                  <c:v>0.45419300000000001</c:v>
                </c:pt>
                <c:pt idx="6970">
                  <c:v>0.45422299999999999</c:v>
                </c:pt>
                <c:pt idx="6971">
                  <c:v>0.45437899999999998</c:v>
                </c:pt>
                <c:pt idx="6972">
                  <c:v>0.45440700000000001</c:v>
                </c:pt>
                <c:pt idx="6973">
                  <c:v>0.45442100000000002</c:v>
                </c:pt>
                <c:pt idx="6974">
                  <c:v>0.45444400000000001</c:v>
                </c:pt>
                <c:pt idx="6975">
                  <c:v>0.45444699999999999</c:v>
                </c:pt>
                <c:pt idx="6976">
                  <c:v>0.454457</c:v>
                </c:pt>
                <c:pt idx="6977">
                  <c:v>0.45450200000000002</c:v>
                </c:pt>
                <c:pt idx="6978">
                  <c:v>0.45450800000000002</c:v>
                </c:pt>
                <c:pt idx="6979">
                  <c:v>0.45452500000000001</c:v>
                </c:pt>
                <c:pt idx="6980">
                  <c:v>0.45453700000000002</c:v>
                </c:pt>
                <c:pt idx="6981">
                  <c:v>0.45454499999999998</c:v>
                </c:pt>
                <c:pt idx="6982">
                  <c:v>0.45455200000000001</c:v>
                </c:pt>
                <c:pt idx="6983">
                  <c:v>0.45463500000000001</c:v>
                </c:pt>
                <c:pt idx="6984">
                  <c:v>0.454737</c:v>
                </c:pt>
                <c:pt idx="6985">
                  <c:v>0.45480199999999998</c:v>
                </c:pt>
                <c:pt idx="6986">
                  <c:v>0.45501000000000003</c:v>
                </c:pt>
                <c:pt idx="6987">
                  <c:v>0.45283299999999999</c:v>
                </c:pt>
                <c:pt idx="6988">
                  <c:v>0.452982</c:v>
                </c:pt>
                <c:pt idx="6989">
                  <c:v>0.45298699999999997</c:v>
                </c:pt>
                <c:pt idx="6990">
                  <c:v>0.45298899999999998</c:v>
                </c:pt>
                <c:pt idx="6991">
                  <c:v>0.45307700000000001</c:v>
                </c:pt>
                <c:pt idx="6992">
                  <c:v>0.45308700000000002</c:v>
                </c:pt>
                <c:pt idx="6993">
                  <c:v>0.45311899999999999</c:v>
                </c:pt>
                <c:pt idx="6994">
                  <c:v>0.45316099999999998</c:v>
                </c:pt>
                <c:pt idx="6995">
                  <c:v>0.45316299999999998</c:v>
                </c:pt>
                <c:pt idx="6996">
                  <c:v>0.45319399999999999</c:v>
                </c:pt>
                <c:pt idx="6997">
                  <c:v>0.45320100000000002</c:v>
                </c:pt>
                <c:pt idx="6998">
                  <c:v>0.45324199999999998</c:v>
                </c:pt>
                <c:pt idx="6999">
                  <c:v>0.453318</c:v>
                </c:pt>
                <c:pt idx="7000">
                  <c:v>0.45340599999999998</c:v>
                </c:pt>
                <c:pt idx="7001">
                  <c:v>0.45343800000000001</c:v>
                </c:pt>
                <c:pt idx="7002">
                  <c:v>0.45349699999999998</c:v>
                </c:pt>
                <c:pt idx="7003">
                  <c:v>0.45352399999999998</c:v>
                </c:pt>
                <c:pt idx="7004">
                  <c:v>0.45356099999999999</c:v>
                </c:pt>
                <c:pt idx="7005">
                  <c:v>0.453567</c:v>
                </c:pt>
                <c:pt idx="7006">
                  <c:v>0.45358199999999999</c:v>
                </c:pt>
                <c:pt idx="7007">
                  <c:v>0.45359500000000003</c:v>
                </c:pt>
                <c:pt idx="7008">
                  <c:v>0.45360400000000001</c:v>
                </c:pt>
                <c:pt idx="7009">
                  <c:v>0.45360899999999998</c:v>
                </c:pt>
                <c:pt idx="7010">
                  <c:v>0.45362999999999998</c:v>
                </c:pt>
                <c:pt idx="7011">
                  <c:v>0.45364900000000002</c:v>
                </c:pt>
                <c:pt idx="7012">
                  <c:v>0.45369100000000001</c:v>
                </c:pt>
                <c:pt idx="7013">
                  <c:v>0.45372899999999999</c:v>
                </c:pt>
                <c:pt idx="7014">
                  <c:v>0.45381500000000002</c:v>
                </c:pt>
                <c:pt idx="7015">
                  <c:v>0.45383400000000002</c:v>
                </c:pt>
                <c:pt idx="7016">
                  <c:v>0.45193</c:v>
                </c:pt>
                <c:pt idx="7017">
                  <c:v>0.45196199999999997</c:v>
                </c:pt>
                <c:pt idx="7018">
                  <c:v>0.45200200000000001</c:v>
                </c:pt>
                <c:pt idx="7019">
                  <c:v>0.452071</c:v>
                </c:pt>
                <c:pt idx="7020">
                  <c:v>0.45217000000000002</c:v>
                </c:pt>
                <c:pt idx="7021">
                  <c:v>0.45221699999999998</c:v>
                </c:pt>
                <c:pt idx="7022">
                  <c:v>0.45222600000000002</c:v>
                </c:pt>
                <c:pt idx="7023">
                  <c:v>0.45225599999999999</c:v>
                </c:pt>
                <c:pt idx="7024">
                  <c:v>0.45228800000000002</c:v>
                </c:pt>
                <c:pt idx="7025">
                  <c:v>0.45229900000000001</c:v>
                </c:pt>
                <c:pt idx="7026">
                  <c:v>0.45234099999999999</c:v>
                </c:pt>
                <c:pt idx="7027">
                  <c:v>0.45236599999999999</c:v>
                </c:pt>
                <c:pt idx="7028">
                  <c:v>0.45238</c:v>
                </c:pt>
                <c:pt idx="7029">
                  <c:v>0.45249299999999998</c:v>
                </c:pt>
                <c:pt idx="7030">
                  <c:v>0.45249800000000001</c:v>
                </c:pt>
                <c:pt idx="7031">
                  <c:v>0.45251599999999997</c:v>
                </c:pt>
                <c:pt idx="7032">
                  <c:v>0.45253599999999999</c:v>
                </c:pt>
                <c:pt idx="7033">
                  <c:v>0.45262599999999997</c:v>
                </c:pt>
                <c:pt idx="7034">
                  <c:v>0.45264500000000002</c:v>
                </c:pt>
                <c:pt idx="7035">
                  <c:v>0.452654</c:v>
                </c:pt>
                <c:pt idx="7036">
                  <c:v>0.45268399999999998</c:v>
                </c:pt>
                <c:pt idx="7037">
                  <c:v>0.45269999999999999</c:v>
                </c:pt>
                <c:pt idx="7038">
                  <c:v>0.45272000000000001</c:v>
                </c:pt>
                <c:pt idx="7039">
                  <c:v>0.45272800000000002</c:v>
                </c:pt>
                <c:pt idx="7040">
                  <c:v>0.45275700000000002</c:v>
                </c:pt>
                <c:pt idx="7041">
                  <c:v>0.45279199999999997</c:v>
                </c:pt>
                <c:pt idx="7042">
                  <c:v>0.452849</c:v>
                </c:pt>
                <c:pt idx="7043">
                  <c:v>0.453015</c:v>
                </c:pt>
                <c:pt idx="7044">
                  <c:v>0.45311000000000001</c:v>
                </c:pt>
                <c:pt idx="7045">
                  <c:v>0.45087899999999997</c:v>
                </c:pt>
                <c:pt idx="7046">
                  <c:v>0.45088899999999998</c:v>
                </c:pt>
                <c:pt idx="7047">
                  <c:v>0.45102399999999998</c:v>
                </c:pt>
                <c:pt idx="7048">
                  <c:v>0.45104499999999997</c:v>
                </c:pt>
                <c:pt idx="7049">
                  <c:v>0.451127</c:v>
                </c:pt>
                <c:pt idx="7050">
                  <c:v>0.45119199999999998</c:v>
                </c:pt>
                <c:pt idx="7051">
                  <c:v>0.45127699999999998</c:v>
                </c:pt>
                <c:pt idx="7052">
                  <c:v>0.451374</c:v>
                </c:pt>
                <c:pt idx="7053">
                  <c:v>0.45141999999999999</c:v>
                </c:pt>
                <c:pt idx="7054">
                  <c:v>0.45143499999999998</c:v>
                </c:pt>
                <c:pt idx="7055">
                  <c:v>0.451459</c:v>
                </c:pt>
                <c:pt idx="7056">
                  <c:v>0.45149</c:v>
                </c:pt>
                <c:pt idx="7057">
                  <c:v>0.45155699999999999</c:v>
                </c:pt>
                <c:pt idx="7058">
                  <c:v>0.45158799999999999</c:v>
                </c:pt>
                <c:pt idx="7059">
                  <c:v>0.451652</c:v>
                </c:pt>
                <c:pt idx="7060">
                  <c:v>0.451677</c:v>
                </c:pt>
                <c:pt idx="7061">
                  <c:v>0.451683</c:v>
                </c:pt>
                <c:pt idx="7062">
                  <c:v>0.45175999999999999</c:v>
                </c:pt>
                <c:pt idx="7063">
                  <c:v>0.45179399999999997</c:v>
                </c:pt>
                <c:pt idx="7064">
                  <c:v>0.45180399999999998</c:v>
                </c:pt>
                <c:pt idx="7065">
                  <c:v>0.451816</c:v>
                </c:pt>
                <c:pt idx="7066">
                  <c:v>0.45183200000000001</c:v>
                </c:pt>
                <c:pt idx="7067">
                  <c:v>0.45183499999999999</c:v>
                </c:pt>
                <c:pt idx="7068">
                  <c:v>0.45191900000000002</c:v>
                </c:pt>
                <c:pt idx="7069">
                  <c:v>0.45192199999999999</c:v>
                </c:pt>
                <c:pt idx="7070">
                  <c:v>0.45198300000000002</c:v>
                </c:pt>
                <c:pt idx="7071">
                  <c:v>0.45219100000000001</c:v>
                </c:pt>
                <c:pt idx="7072">
                  <c:v>0.45244200000000001</c:v>
                </c:pt>
                <c:pt idx="7073">
                  <c:v>0.452567</c:v>
                </c:pt>
                <c:pt idx="7074">
                  <c:v>0.44995299999999999</c:v>
                </c:pt>
                <c:pt idx="7075">
                  <c:v>0.45004300000000003</c:v>
                </c:pt>
                <c:pt idx="7076">
                  <c:v>0.45017400000000002</c:v>
                </c:pt>
                <c:pt idx="7077">
                  <c:v>0.450181</c:v>
                </c:pt>
                <c:pt idx="7078">
                  <c:v>0.45022200000000001</c:v>
                </c:pt>
                <c:pt idx="7079">
                  <c:v>0.45039400000000002</c:v>
                </c:pt>
                <c:pt idx="7080">
                  <c:v>0.45041700000000001</c:v>
                </c:pt>
                <c:pt idx="7081">
                  <c:v>0.450544</c:v>
                </c:pt>
                <c:pt idx="7082">
                  <c:v>0.45059900000000003</c:v>
                </c:pt>
                <c:pt idx="7083">
                  <c:v>0.450623</c:v>
                </c:pt>
                <c:pt idx="7084">
                  <c:v>0.45070100000000002</c:v>
                </c:pt>
                <c:pt idx="7085">
                  <c:v>0.45070500000000002</c:v>
                </c:pt>
                <c:pt idx="7086">
                  <c:v>0.45076899999999998</c:v>
                </c:pt>
                <c:pt idx="7087">
                  <c:v>0.45077</c:v>
                </c:pt>
                <c:pt idx="7088">
                  <c:v>0.45082499999999998</c:v>
                </c:pt>
                <c:pt idx="7089">
                  <c:v>0.45090400000000003</c:v>
                </c:pt>
                <c:pt idx="7090">
                  <c:v>0.45091399999999998</c:v>
                </c:pt>
                <c:pt idx="7091">
                  <c:v>0.45091599999999998</c:v>
                </c:pt>
                <c:pt idx="7092">
                  <c:v>0.45091900000000001</c:v>
                </c:pt>
                <c:pt idx="7093">
                  <c:v>0.45092199999999999</c:v>
                </c:pt>
                <c:pt idx="7094">
                  <c:v>0.45094299999999998</c:v>
                </c:pt>
                <c:pt idx="7095">
                  <c:v>0.45105400000000001</c:v>
                </c:pt>
                <c:pt idx="7096">
                  <c:v>0.45108100000000001</c:v>
                </c:pt>
                <c:pt idx="7097">
                  <c:v>0.45108799999999999</c:v>
                </c:pt>
                <c:pt idx="7098">
                  <c:v>0.45117099999999999</c:v>
                </c:pt>
                <c:pt idx="7099">
                  <c:v>0.45121899999999998</c:v>
                </c:pt>
                <c:pt idx="7100">
                  <c:v>0.451235</c:v>
                </c:pt>
                <c:pt idx="7101">
                  <c:v>0.45155600000000001</c:v>
                </c:pt>
                <c:pt idx="7102">
                  <c:v>0.45156400000000002</c:v>
                </c:pt>
                <c:pt idx="7103">
                  <c:v>0.45024999999999998</c:v>
                </c:pt>
                <c:pt idx="7104">
                  <c:v>0.44946999999999998</c:v>
                </c:pt>
                <c:pt idx="7105">
                  <c:v>0.45055499999999998</c:v>
                </c:pt>
                <c:pt idx="7106">
                  <c:v>0.44969700000000001</c:v>
                </c:pt>
                <c:pt idx="7107">
                  <c:v>0.45010299999999998</c:v>
                </c:pt>
                <c:pt idx="7108">
                  <c:v>0.45045299999999999</c:v>
                </c:pt>
                <c:pt idx="7109">
                  <c:v>0.44935700000000001</c:v>
                </c:pt>
                <c:pt idx="7110">
                  <c:v>0.44967200000000002</c:v>
                </c:pt>
                <c:pt idx="7111">
                  <c:v>0.45036300000000001</c:v>
                </c:pt>
                <c:pt idx="7112">
                  <c:v>0.44942300000000002</c:v>
                </c:pt>
                <c:pt idx="7113">
                  <c:v>0.450291</c:v>
                </c:pt>
                <c:pt idx="7114">
                  <c:v>0.44983899999999999</c:v>
                </c:pt>
                <c:pt idx="7115">
                  <c:v>0.449486</c:v>
                </c:pt>
                <c:pt idx="7116">
                  <c:v>0.44985599999999998</c:v>
                </c:pt>
                <c:pt idx="7117">
                  <c:v>0.44999</c:v>
                </c:pt>
                <c:pt idx="7118">
                  <c:v>0.45005499999999998</c:v>
                </c:pt>
                <c:pt idx="7119">
                  <c:v>0.45011099999999998</c:v>
                </c:pt>
                <c:pt idx="7120">
                  <c:v>0.45011899999999999</c:v>
                </c:pt>
                <c:pt idx="7121">
                  <c:v>0.450125</c:v>
                </c:pt>
                <c:pt idx="7122">
                  <c:v>0.45021699999999998</c:v>
                </c:pt>
                <c:pt idx="7123">
                  <c:v>0.45036799999999999</c:v>
                </c:pt>
                <c:pt idx="7124">
                  <c:v>0.450459</c:v>
                </c:pt>
                <c:pt idx="7125">
                  <c:v>0.45017600000000002</c:v>
                </c:pt>
                <c:pt idx="7126">
                  <c:v>0.45014999999999999</c:v>
                </c:pt>
                <c:pt idx="7127">
                  <c:v>0.449876</c:v>
                </c:pt>
                <c:pt idx="7128">
                  <c:v>0.44964399999999999</c:v>
                </c:pt>
                <c:pt idx="7129">
                  <c:v>0.44989899999999999</c:v>
                </c:pt>
                <c:pt idx="7130">
                  <c:v>0.44996999999999998</c:v>
                </c:pt>
                <c:pt idx="7131">
                  <c:v>0.44985700000000001</c:v>
                </c:pt>
                <c:pt idx="7132">
                  <c:v>0.44931100000000002</c:v>
                </c:pt>
                <c:pt idx="7133">
                  <c:v>0.44884099999999999</c:v>
                </c:pt>
                <c:pt idx="7134">
                  <c:v>0.449712</c:v>
                </c:pt>
                <c:pt idx="7135">
                  <c:v>0.44901099999999999</c:v>
                </c:pt>
                <c:pt idx="7136">
                  <c:v>0.44923999999999997</c:v>
                </c:pt>
                <c:pt idx="7137">
                  <c:v>0.44989200000000001</c:v>
                </c:pt>
                <c:pt idx="7138">
                  <c:v>0.44872899999999999</c:v>
                </c:pt>
                <c:pt idx="7139">
                  <c:v>0.448909</c:v>
                </c:pt>
                <c:pt idx="7140">
                  <c:v>0.44981199999999999</c:v>
                </c:pt>
                <c:pt idx="7141">
                  <c:v>0.44866800000000001</c:v>
                </c:pt>
                <c:pt idx="7142">
                  <c:v>0.449517</c:v>
                </c:pt>
                <c:pt idx="7143">
                  <c:v>0.449156</c:v>
                </c:pt>
                <c:pt idx="7144">
                  <c:v>0.448797</c:v>
                </c:pt>
                <c:pt idx="7145">
                  <c:v>0.44917800000000002</c:v>
                </c:pt>
                <c:pt idx="7146">
                  <c:v>0.44924599999999998</c:v>
                </c:pt>
                <c:pt idx="7147">
                  <c:v>0.44924700000000001</c:v>
                </c:pt>
                <c:pt idx="7148">
                  <c:v>0.44924900000000001</c:v>
                </c:pt>
                <c:pt idx="7149">
                  <c:v>0.44928400000000002</c:v>
                </c:pt>
                <c:pt idx="7150">
                  <c:v>0.44944499999999998</c:v>
                </c:pt>
                <c:pt idx="7151">
                  <c:v>0.44953100000000001</c:v>
                </c:pt>
                <c:pt idx="7152">
                  <c:v>0.44962000000000002</c:v>
                </c:pt>
                <c:pt idx="7153">
                  <c:v>0.44968900000000001</c:v>
                </c:pt>
                <c:pt idx="7154">
                  <c:v>0.44940799999999997</c:v>
                </c:pt>
                <c:pt idx="7155">
                  <c:v>0.44938499999999998</c:v>
                </c:pt>
                <c:pt idx="7156">
                  <c:v>0.449158</c:v>
                </c:pt>
                <c:pt idx="7157">
                  <c:v>0.44891300000000001</c:v>
                </c:pt>
                <c:pt idx="7158">
                  <c:v>0.44904899999999998</c:v>
                </c:pt>
                <c:pt idx="7159">
                  <c:v>0.44908999999999999</c:v>
                </c:pt>
                <c:pt idx="7160">
                  <c:v>0.44906600000000002</c:v>
                </c:pt>
                <c:pt idx="7161">
                  <c:v>0.448544</c:v>
                </c:pt>
                <c:pt idx="7162">
                  <c:v>0.448214</c:v>
                </c:pt>
                <c:pt idx="7163">
                  <c:v>0.44895200000000002</c:v>
                </c:pt>
                <c:pt idx="7164">
                  <c:v>0.44828899999999999</c:v>
                </c:pt>
                <c:pt idx="7165">
                  <c:v>0.448467</c:v>
                </c:pt>
                <c:pt idx="7166">
                  <c:v>0.44912000000000002</c:v>
                </c:pt>
                <c:pt idx="7167">
                  <c:v>0.448071</c:v>
                </c:pt>
                <c:pt idx="7168">
                  <c:v>0.44796200000000003</c:v>
                </c:pt>
                <c:pt idx="7169">
                  <c:v>0.44904500000000003</c:v>
                </c:pt>
                <c:pt idx="7170">
                  <c:v>0.447745</c:v>
                </c:pt>
                <c:pt idx="7171">
                  <c:v>0.44871800000000001</c:v>
                </c:pt>
                <c:pt idx="7172">
                  <c:v>0.448411</c:v>
                </c:pt>
                <c:pt idx="7173">
                  <c:v>0.44806499999999999</c:v>
                </c:pt>
                <c:pt idx="7174">
                  <c:v>0.44836100000000001</c:v>
                </c:pt>
                <c:pt idx="7175">
                  <c:v>0.44841700000000001</c:v>
                </c:pt>
                <c:pt idx="7176">
                  <c:v>0.448488</c:v>
                </c:pt>
                <c:pt idx="7177">
                  <c:v>0.44851799999999997</c:v>
                </c:pt>
                <c:pt idx="7178">
                  <c:v>0.44861600000000001</c:v>
                </c:pt>
                <c:pt idx="7179">
                  <c:v>0.44879799999999997</c:v>
                </c:pt>
                <c:pt idx="7180">
                  <c:v>0.448849</c:v>
                </c:pt>
                <c:pt idx="7181">
                  <c:v>0.44886199999999998</c:v>
                </c:pt>
                <c:pt idx="7182">
                  <c:v>0.44888600000000001</c:v>
                </c:pt>
                <c:pt idx="7183">
                  <c:v>0.44861499999999999</c:v>
                </c:pt>
                <c:pt idx="7184">
                  <c:v>0.44852799999999998</c:v>
                </c:pt>
                <c:pt idx="7185">
                  <c:v>0.44844699999999998</c:v>
                </c:pt>
                <c:pt idx="7186">
                  <c:v>0.44820199999999999</c:v>
                </c:pt>
                <c:pt idx="7187">
                  <c:v>0.44825999999999999</c:v>
                </c:pt>
                <c:pt idx="7188">
                  <c:v>0.44828600000000002</c:v>
                </c:pt>
                <c:pt idx="7189">
                  <c:v>0.448239</c:v>
                </c:pt>
                <c:pt idx="7190">
                  <c:v>0.44754300000000002</c:v>
                </c:pt>
                <c:pt idx="7191">
                  <c:v>0.44754500000000003</c:v>
                </c:pt>
                <c:pt idx="7192">
                  <c:v>0.44795000000000001</c:v>
                </c:pt>
                <c:pt idx="7193">
                  <c:v>0.44750899999999999</c:v>
                </c:pt>
                <c:pt idx="7194">
                  <c:v>0.44769300000000001</c:v>
                </c:pt>
                <c:pt idx="7195">
                  <c:v>0.448133</c:v>
                </c:pt>
                <c:pt idx="7196">
                  <c:v>0.44739699999999999</c:v>
                </c:pt>
                <c:pt idx="7197">
                  <c:v>0.44713199999999997</c:v>
                </c:pt>
                <c:pt idx="7198">
                  <c:v>0.44806499999999999</c:v>
                </c:pt>
                <c:pt idx="7199">
                  <c:v>0.44696900000000001</c:v>
                </c:pt>
                <c:pt idx="7200">
                  <c:v>0.44806699999999999</c:v>
                </c:pt>
                <c:pt idx="7201">
                  <c:v>0.44795000000000001</c:v>
                </c:pt>
                <c:pt idx="7202">
                  <c:v>0.44764700000000002</c:v>
                </c:pt>
                <c:pt idx="7203">
                  <c:v>0.44732</c:v>
                </c:pt>
                <c:pt idx="7204">
                  <c:v>0.44770900000000002</c:v>
                </c:pt>
                <c:pt idx="7205">
                  <c:v>0.44771</c:v>
                </c:pt>
                <c:pt idx="7206">
                  <c:v>0.447741</c:v>
                </c:pt>
                <c:pt idx="7207">
                  <c:v>0.44776500000000002</c:v>
                </c:pt>
                <c:pt idx="7208">
                  <c:v>0.44801800000000003</c:v>
                </c:pt>
                <c:pt idx="7209">
                  <c:v>0.44812600000000002</c:v>
                </c:pt>
                <c:pt idx="7210">
                  <c:v>0.44820900000000002</c:v>
                </c:pt>
                <c:pt idx="7211">
                  <c:v>0.44825599999999999</c:v>
                </c:pt>
                <c:pt idx="7212">
                  <c:v>0.447822</c:v>
                </c:pt>
                <c:pt idx="7213">
                  <c:v>0.44764199999999998</c:v>
                </c:pt>
                <c:pt idx="7214">
                  <c:v>0.44768400000000003</c:v>
                </c:pt>
                <c:pt idx="7215">
                  <c:v>0.44741500000000001</c:v>
                </c:pt>
                <c:pt idx="7216">
                  <c:v>0.44743300000000003</c:v>
                </c:pt>
                <c:pt idx="7217">
                  <c:v>0.44747300000000001</c:v>
                </c:pt>
                <c:pt idx="7218">
                  <c:v>0.44736799999999999</c:v>
                </c:pt>
                <c:pt idx="7219">
                  <c:v>0.44657799999999997</c:v>
                </c:pt>
                <c:pt idx="7220">
                  <c:v>0.44694099999999998</c:v>
                </c:pt>
                <c:pt idx="7221">
                  <c:v>0.44684200000000002</c:v>
                </c:pt>
                <c:pt idx="7222">
                  <c:v>0.44728899999999999</c:v>
                </c:pt>
                <c:pt idx="7223">
                  <c:v>0.44668000000000002</c:v>
                </c:pt>
                <c:pt idx="7224">
                  <c:v>0.44691199999999998</c:v>
                </c:pt>
                <c:pt idx="7225">
                  <c:v>0.44723400000000002</c:v>
                </c:pt>
                <c:pt idx="7226">
                  <c:v>0.44632899999999998</c:v>
                </c:pt>
                <c:pt idx="7227">
                  <c:v>0.44670599999999999</c:v>
                </c:pt>
                <c:pt idx="7228">
                  <c:v>0.44727899999999998</c:v>
                </c:pt>
                <c:pt idx="7229">
                  <c:v>0.44620900000000002</c:v>
                </c:pt>
                <c:pt idx="7230">
                  <c:v>0.44744299999999998</c:v>
                </c:pt>
                <c:pt idx="7231">
                  <c:v>0.44770500000000002</c:v>
                </c:pt>
                <c:pt idx="7232">
                  <c:v>0.44769199999999998</c:v>
                </c:pt>
                <c:pt idx="7233">
                  <c:v>0.44653100000000001</c:v>
                </c:pt>
                <c:pt idx="7234">
                  <c:v>0.446882</c:v>
                </c:pt>
                <c:pt idx="7235">
                  <c:v>0.44692500000000002</c:v>
                </c:pt>
                <c:pt idx="7236">
                  <c:v>0.44700400000000001</c:v>
                </c:pt>
                <c:pt idx="7237">
                  <c:v>0.44708599999999998</c:v>
                </c:pt>
                <c:pt idx="7238">
                  <c:v>0.44749800000000001</c:v>
                </c:pt>
                <c:pt idx="7239">
                  <c:v>0.44717299999999999</c:v>
                </c:pt>
                <c:pt idx="7240">
                  <c:v>0.44689299999999998</c:v>
                </c:pt>
                <c:pt idx="7241">
                  <c:v>0.44708100000000001</c:v>
                </c:pt>
                <c:pt idx="7242">
                  <c:v>0.44685399999999997</c:v>
                </c:pt>
                <c:pt idx="7243">
                  <c:v>0.44691500000000001</c:v>
                </c:pt>
                <c:pt idx="7244">
                  <c:v>0.44659599999999999</c:v>
                </c:pt>
                <c:pt idx="7245">
                  <c:v>0.446552</c:v>
                </c:pt>
                <c:pt idx="7246">
                  <c:v>0.446635</c:v>
                </c:pt>
                <c:pt idx="7247">
                  <c:v>0.44656099999999999</c:v>
                </c:pt>
                <c:pt idx="7248">
                  <c:v>0.44587500000000002</c:v>
                </c:pt>
                <c:pt idx="7249">
                  <c:v>0.44625599999999999</c:v>
                </c:pt>
                <c:pt idx="7250">
                  <c:v>0.44663399999999998</c:v>
                </c:pt>
                <c:pt idx="7251">
                  <c:v>0.44608100000000001</c:v>
                </c:pt>
                <c:pt idx="7252">
                  <c:v>0.44653199999999998</c:v>
                </c:pt>
                <c:pt idx="7253">
                  <c:v>0.44653999999999999</c:v>
                </c:pt>
                <c:pt idx="7254">
                  <c:v>0.44586799999999999</c:v>
                </c:pt>
                <c:pt idx="7255">
                  <c:v>0.44675700000000002</c:v>
                </c:pt>
                <c:pt idx="7256">
                  <c:v>0.44561899999999999</c:v>
                </c:pt>
                <c:pt idx="7257">
                  <c:v>0.44597199999999998</c:v>
                </c:pt>
                <c:pt idx="7258">
                  <c:v>0.44725599999999999</c:v>
                </c:pt>
                <c:pt idx="7259">
                  <c:v>0.44552599999999998</c:v>
                </c:pt>
                <c:pt idx="7260">
                  <c:v>0.44591799999999998</c:v>
                </c:pt>
                <c:pt idx="7261">
                  <c:v>0.44734400000000002</c:v>
                </c:pt>
                <c:pt idx="7262">
                  <c:v>0.44573600000000002</c:v>
                </c:pt>
                <c:pt idx="7263">
                  <c:v>0.44598100000000002</c:v>
                </c:pt>
                <c:pt idx="7264">
                  <c:v>0.44604100000000002</c:v>
                </c:pt>
                <c:pt idx="7265">
                  <c:v>0.44623800000000002</c:v>
                </c:pt>
                <c:pt idx="7266">
                  <c:v>0.44635900000000001</c:v>
                </c:pt>
                <c:pt idx="7267">
                  <c:v>0.44706299999999999</c:v>
                </c:pt>
                <c:pt idx="7268">
                  <c:v>0.44624000000000003</c:v>
                </c:pt>
                <c:pt idx="7269">
                  <c:v>0.44611099999999998</c:v>
                </c:pt>
                <c:pt idx="7270">
                  <c:v>0.44617299999999999</c:v>
                </c:pt>
                <c:pt idx="7271">
                  <c:v>0.446351</c:v>
                </c:pt>
                <c:pt idx="7272">
                  <c:v>0.44621899999999998</c:v>
                </c:pt>
                <c:pt idx="7273">
                  <c:v>0.445882</c:v>
                </c:pt>
                <c:pt idx="7274">
                  <c:v>0.44569399999999998</c:v>
                </c:pt>
                <c:pt idx="7275">
                  <c:v>0.44583</c:v>
                </c:pt>
                <c:pt idx="7276">
                  <c:v>0.44586599999999998</c:v>
                </c:pt>
                <c:pt idx="7277">
                  <c:v>0.44582500000000003</c:v>
                </c:pt>
                <c:pt idx="7278">
                  <c:v>0.44590299999999999</c:v>
                </c:pt>
                <c:pt idx="7279">
                  <c:v>0.44614100000000001</c:v>
                </c:pt>
                <c:pt idx="7280">
                  <c:v>0.44572000000000001</c:v>
                </c:pt>
                <c:pt idx="7281">
                  <c:v>0.44517000000000001</c:v>
                </c:pt>
                <c:pt idx="7282">
                  <c:v>0.44606299999999999</c:v>
                </c:pt>
                <c:pt idx="7283">
                  <c:v>0.446519</c:v>
                </c:pt>
                <c:pt idx="7284">
                  <c:v>0.445301</c:v>
                </c:pt>
                <c:pt idx="7285">
                  <c:v>0.44512800000000002</c:v>
                </c:pt>
                <c:pt idx="7286">
                  <c:v>0.44672299999999998</c:v>
                </c:pt>
                <c:pt idx="7287">
                  <c:v>0.44492399999999999</c:v>
                </c:pt>
                <c:pt idx="7288">
                  <c:v>0.44486399999999998</c:v>
                </c:pt>
                <c:pt idx="7289">
                  <c:v>0.445023</c:v>
                </c:pt>
                <c:pt idx="7290">
                  <c:v>0.44500200000000001</c:v>
                </c:pt>
                <c:pt idx="7291">
                  <c:v>0.44512600000000002</c:v>
                </c:pt>
                <c:pt idx="7292">
                  <c:v>0.44513200000000003</c:v>
                </c:pt>
                <c:pt idx="7293">
                  <c:v>0.44532300000000002</c:v>
                </c:pt>
                <c:pt idx="7294">
                  <c:v>0.445442</c:v>
                </c:pt>
                <c:pt idx="7295">
                  <c:v>0.4466</c:v>
                </c:pt>
                <c:pt idx="7296">
                  <c:v>0.445073</c:v>
                </c:pt>
                <c:pt idx="7297">
                  <c:v>0.445355</c:v>
                </c:pt>
                <c:pt idx="7298">
                  <c:v>0.44510899999999998</c:v>
                </c:pt>
                <c:pt idx="7299">
                  <c:v>0.44549800000000001</c:v>
                </c:pt>
                <c:pt idx="7300">
                  <c:v>0.44534299999999999</c:v>
                </c:pt>
                <c:pt idx="7301">
                  <c:v>0.44545299999999999</c:v>
                </c:pt>
                <c:pt idx="7302">
                  <c:v>0.44516099999999997</c:v>
                </c:pt>
                <c:pt idx="7303">
                  <c:v>0.44485200000000003</c:v>
                </c:pt>
                <c:pt idx="7304">
                  <c:v>0.44505800000000001</c:v>
                </c:pt>
                <c:pt idx="7305">
                  <c:v>0.445212</c:v>
                </c:pt>
                <c:pt idx="7306">
                  <c:v>0.44514700000000001</c:v>
                </c:pt>
                <c:pt idx="7307">
                  <c:v>0.44518600000000003</c:v>
                </c:pt>
                <c:pt idx="7308">
                  <c:v>0.44542900000000002</c:v>
                </c:pt>
                <c:pt idx="7309">
                  <c:v>0.44539699999999999</c:v>
                </c:pt>
                <c:pt idx="7310">
                  <c:v>0.44504700000000003</c:v>
                </c:pt>
                <c:pt idx="7311">
                  <c:v>0.44563199999999997</c:v>
                </c:pt>
                <c:pt idx="7312">
                  <c:v>0.44449899999999998</c:v>
                </c:pt>
                <c:pt idx="7313">
                  <c:v>0.445822</c:v>
                </c:pt>
                <c:pt idx="7314">
                  <c:v>0.444492</c:v>
                </c:pt>
                <c:pt idx="7315">
                  <c:v>0.44438699999999998</c:v>
                </c:pt>
                <c:pt idx="7316">
                  <c:v>0.44418600000000003</c:v>
                </c:pt>
                <c:pt idx="7317">
                  <c:v>0.44416699999999998</c:v>
                </c:pt>
                <c:pt idx="7318">
                  <c:v>0.44426100000000002</c:v>
                </c:pt>
                <c:pt idx="7319">
                  <c:v>0.44431100000000001</c:v>
                </c:pt>
                <c:pt idx="7320">
                  <c:v>0.44434800000000002</c:v>
                </c:pt>
                <c:pt idx="7321">
                  <c:v>0.44438800000000001</c:v>
                </c:pt>
                <c:pt idx="7322">
                  <c:v>0.44447199999999998</c:v>
                </c:pt>
                <c:pt idx="7323">
                  <c:v>0.445934</c:v>
                </c:pt>
                <c:pt idx="7324">
                  <c:v>0.44428299999999998</c:v>
                </c:pt>
                <c:pt idx="7325">
                  <c:v>0.44420799999999999</c:v>
                </c:pt>
                <c:pt idx="7326">
                  <c:v>0.44461899999999999</c:v>
                </c:pt>
                <c:pt idx="7327">
                  <c:v>0.44406000000000001</c:v>
                </c:pt>
                <c:pt idx="7328">
                  <c:v>0.44474999999999998</c:v>
                </c:pt>
                <c:pt idx="7329">
                  <c:v>0.44425300000000001</c:v>
                </c:pt>
                <c:pt idx="7330">
                  <c:v>0.44449300000000003</c:v>
                </c:pt>
                <c:pt idx="7331">
                  <c:v>0.44428099999999998</c:v>
                </c:pt>
                <c:pt idx="7332">
                  <c:v>0.44404399999999999</c:v>
                </c:pt>
                <c:pt idx="7333">
                  <c:v>0.44431300000000001</c:v>
                </c:pt>
                <c:pt idx="7334">
                  <c:v>0.44451600000000002</c:v>
                </c:pt>
                <c:pt idx="7335">
                  <c:v>0.44453900000000002</c:v>
                </c:pt>
                <c:pt idx="7336">
                  <c:v>0.44441599999999998</c:v>
                </c:pt>
                <c:pt idx="7337">
                  <c:v>0.44489299999999998</c:v>
                </c:pt>
                <c:pt idx="7338">
                  <c:v>0.44445000000000001</c:v>
                </c:pt>
                <c:pt idx="7339">
                  <c:v>0.44509599999999999</c:v>
                </c:pt>
                <c:pt idx="7340">
                  <c:v>0.44365900000000003</c:v>
                </c:pt>
                <c:pt idx="7341">
                  <c:v>0.44357799999999997</c:v>
                </c:pt>
                <c:pt idx="7342">
                  <c:v>0.44425900000000001</c:v>
                </c:pt>
                <c:pt idx="7343">
                  <c:v>0.44342199999999998</c:v>
                </c:pt>
                <c:pt idx="7344">
                  <c:v>0.44528800000000002</c:v>
                </c:pt>
                <c:pt idx="7345">
                  <c:v>0.44338300000000003</c:v>
                </c:pt>
                <c:pt idx="7346">
                  <c:v>0.443463</c:v>
                </c:pt>
                <c:pt idx="7347">
                  <c:v>0.44352000000000003</c:v>
                </c:pt>
                <c:pt idx="7348">
                  <c:v>0.44389000000000001</c:v>
                </c:pt>
                <c:pt idx="7349">
                  <c:v>0.44352000000000003</c:v>
                </c:pt>
                <c:pt idx="7350">
                  <c:v>0.44363399999999997</c:v>
                </c:pt>
                <c:pt idx="7351">
                  <c:v>0.44371100000000002</c:v>
                </c:pt>
                <c:pt idx="7352">
                  <c:v>0.44543100000000002</c:v>
                </c:pt>
                <c:pt idx="7353">
                  <c:v>0.443382</c:v>
                </c:pt>
                <c:pt idx="7354">
                  <c:v>0.44363599999999997</c:v>
                </c:pt>
                <c:pt idx="7355">
                  <c:v>0.44320900000000002</c:v>
                </c:pt>
                <c:pt idx="7356">
                  <c:v>0.44390600000000002</c:v>
                </c:pt>
                <c:pt idx="7357">
                  <c:v>0.44337599999999999</c:v>
                </c:pt>
                <c:pt idx="7358">
                  <c:v>0.44397999999999999</c:v>
                </c:pt>
                <c:pt idx="7359">
                  <c:v>0.44354500000000002</c:v>
                </c:pt>
                <c:pt idx="7360">
                  <c:v>0.44339699999999999</c:v>
                </c:pt>
                <c:pt idx="7361">
                  <c:v>0.44323299999999999</c:v>
                </c:pt>
                <c:pt idx="7362">
                  <c:v>0.44345499999999999</c:v>
                </c:pt>
                <c:pt idx="7363">
                  <c:v>0.44368999999999997</c:v>
                </c:pt>
                <c:pt idx="7364">
                  <c:v>0.44396600000000003</c:v>
                </c:pt>
                <c:pt idx="7365">
                  <c:v>0.44442399999999999</c:v>
                </c:pt>
                <c:pt idx="7366">
                  <c:v>0.44261899999999998</c:v>
                </c:pt>
                <c:pt idx="7367">
                  <c:v>0.44373800000000002</c:v>
                </c:pt>
                <c:pt idx="7368">
                  <c:v>0.442639</c:v>
                </c:pt>
                <c:pt idx="7369">
                  <c:v>0.44259900000000002</c:v>
                </c:pt>
                <c:pt idx="7370">
                  <c:v>0.44478400000000001</c:v>
                </c:pt>
                <c:pt idx="7371">
                  <c:v>0.44251000000000001</c:v>
                </c:pt>
                <c:pt idx="7372">
                  <c:v>0.443693</c:v>
                </c:pt>
                <c:pt idx="7373">
                  <c:v>0.442471</c:v>
                </c:pt>
                <c:pt idx="7374">
                  <c:v>0.44497599999999998</c:v>
                </c:pt>
                <c:pt idx="7375">
                  <c:v>0.44264399999999998</c:v>
                </c:pt>
                <c:pt idx="7376">
                  <c:v>0.44284400000000002</c:v>
                </c:pt>
                <c:pt idx="7377">
                  <c:v>0.44362299999999999</c:v>
                </c:pt>
                <c:pt idx="7378">
                  <c:v>0.443</c:v>
                </c:pt>
                <c:pt idx="7379">
                  <c:v>0.44242199999999998</c:v>
                </c:pt>
                <c:pt idx="7380">
                  <c:v>0.44310300000000002</c:v>
                </c:pt>
                <c:pt idx="7381">
                  <c:v>0.445044</c:v>
                </c:pt>
                <c:pt idx="7382">
                  <c:v>0.44332199999999999</c:v>
                </c:pt>
                <c:pt idx="7383">
                  <c:v>0.44238100000000002</c:v>
                </c:pt>
                <c:pt idx="7384">
                  <c:v>0.443</c:v>
                </c:pt>
                <c:pt idx="7385">
                  <c:v>0.44256800000000002</c:v>
                </c:pt>
                <c:pt idx="7386">
                  <c:v>0.44322699999999998</c:v>
                </c:pt>
                <c:pt idx="7387">
                  <c:v>0.44264599999999998</c:v>
                </c:pt>
                <c:pt idx="7388">
                  <c:v>0.443243</c:v>
                </c:pt>
                <c:pt idx="7389">
                  <c:v>0.44250499999999998</c:v>
                </c:pt>
                <c:pt idx="7390">
                  <c:v>0.442382</c:v>
                </c:pt>
                <c:pt idx="7391">
                  <c:v>0.44258599999999998</c:v>
                </c:pt>
                <c:pt idx="7392">
                  <c:v>0.44286399999999998</c:v>
                </c:pt>
                <c:pt idx="7393">
                  <c:v>0.44151000000000001</c:v>
                </c:pt>
                <c:pt idx="7394">
                  <c:v>0.44335799999999997</c:v>
                </c:pt>
                <c:pt idx="7395">
                  <c:v>0.44168000000000002</c:v>
                </c:pt>
                <c:pt idx="7396">
                  <c:v>0.44178299999999998</c:v>
                </c:pt>
                <c:pt idx="7397">
                  <c:v>0.44371699999999997</c:v>
                </c:pt>
                <c:pt idx="7398">
                  <c:v>0.44313799999999998</c:v>
                </c:pt>
                <c:pt idx="7399">
                  <c:v>0.44163200000000002</c:v>
                </c:pt>
                <c:pt idx="7400">
                  <c:v>0.44390800000000002</c:v>
                </c:pt>
                <c:pt idx="7401">
                  <c:v>0.441608</c:v>
                </c:pt>
                <c:pt idx="7402">
                  <c:v>0.44190800000000002</c:v>
                </c:pt>
                <c:pt idx="7403">
                  <c:v>0.443826</c:v>
                </c:pt>
                <c:pt idx="7404">
                  <c:v>0.44308399999999998</c:v>
                </c:pt>
                <c:pt idx="7405">
                  <c:v>0.44215300000000002</c:v>
                </c:pt>
                <c:pt idx="7406">
                  <c:v>0.441492</c:v>
                </c:pt>
                <c:pt idx="7407">
                  <c:v>0.442382</c:v>
                </c:pt>
                <c:pt idx="7408">
                  <c:v>0.44252799999999998</c:v>
                </c:pt>
                <c:pt idx="7409">
                  <c:v>0.44372899999999998</c:v>
                </c:pt>
                <c:pt idx="7410">
                  <c:v>0.44310899999999998</c:v>
                </c:pt>
                <c:pt idx="7411">
                  <c:v>0.44278200000000001</c:v>
                </c:pt>
                <c:pt idx="7412">
                  <c:v>0.44173699999999999</c:v>
                </c:pt>
                <c:pt idx="7413">
                  <c:v>0.442357</c:v>
                </c:pt>
                <c:pt idx="7414">
                  <c:v>0.44190699999999999</c:v>
                </c:pt>
                <c:pt idx="7415">
                  <c:v>0.442525</c:v>
                </c:pt>
                <c:pt idx="7416">
                  <c:v>0.441859</c:v>
                </c:pt>
                <c:pt idx="7417">
                  <c:v>0.44174000000000002</c:v>
                </c:pt>
                <c:pt idx="7418">
                  <c:v>0.44248399999999999</c:v>
                </c:pt>
                <c:pt idx="7419">
                  <c:v>0.44163999999999998</c:v>
                </c:pt>
                <c:pt idx="7420">
                  <c:v>0.44179499999999999</c:v>
                </c:pt>
                <c:pt idx="7421">
                  <c:v>0.44208700000000001</c:v>
                </c:pt>
                <c:pt idx="7422">
                  <c:v>0.44079800000000002</c:v>
                </c:pt>
                <c:pt idx="7423">
                  <c:v>0.44065799999999999</c:v>
                </c:pt>
                <c:pt idx="7424">
                  <c:v>0.44082399999999999</c:v>
                </c:pt>
                <c:pt idx="7425">
                  <c:v>0.44273499999999999</c:v>
                </c:pt>
                <c:pt idx="7426">
                  <c:v>0.44066300000000003</c:v>
                </c:pt>
                <c:pt idx="7427">
                  <c:v>0.44296400000000002</c:v>
                </c:pt>
                <c:pt idx="7428">
                  <c:v>0.44086900000000001</c:v>
                </c:pt>
                <c:pt idx="7429">
                  <c:v>0.44256499999999999</c:v>
                </c:pt>
                <c:pt idx="7430">
                  <c:v>0.44294699999999998</c:v>
                </c:pt>
                <c:pt idx="7431">
                  <c:v>0.44121199999999999</c:v>
                </c:pt>
                <c:pt idx="7432">
                  <c:v>0.440828</c:v>
                </c:pt>
                <c:pt idx="7433">
                  <c:v>0.44142300000000001</c:v>
                </c:pt>
                <c:pt idx="7434">
                  <c:v>0.442633</c:v>
                </c:pt>
                <c:pt idx="7435">
                  <c:v>0.44173499999999999</c:v>
                </c:pt>
                <c:pt idx="7436">
                  <c:v>0.44251499999999999</c:v>
                </c:pt>
                <c:pt idx="7437">
                  <c:v>0.44188899999999998</c:v>
                </c:pt>
                <c:pt idx="7438">
                  <c:v>0.44244099999999997</c:v>
                </c:pt>
                <c:pt idx="7439">
                  <c:v>0.44250600000000001</c:v>
                </c:pt>
                <c:pt idx="7440">
                  <c:v>0.44124099999999999</c:v>
                </c:pt>
                <c:pt idx="7441">
                  <c:v>0.442108</c:v>
                </c:pt>
                <c:pt idx="7442">
                  <c:v>0.44128699999999998</c:v>
                </c:pt>
                <c:pt idx="7443">
                  <c:v>0.441666</c:v>
                </c:pt>
                <c:pt idx="7444">
                  <c:v>0.441751</c:v>
                </c:pt>
                <c:pt idx="7445">
                  <c:v>0.44106200000000001</c:v>
                </c:pt>
                <c:pt idx="7446">
                  <c:v>0.44098199999999999</c:v>
                </c:pt>
                <c:pt idx="7447">
                  <c:v>0.44169000000000003</c:v>
                </c:pt>
                <c:pt idx="7448">
                  <c:v>0.44097799999999998</c:v>
                </c:pt>
                <c:pt idx="7449">
                  <c:v>0.44112499999999999</c:v>
                </c:pt>
                <c:pt idx="7450">
                  <c:v>0.44137599999999999</c:v>
                </c:pt>
                <c:pt idx="7451">
                  <c:v>0.44214100000000001</c:v>
                </c:pt>
                <c:pt idx="7452">
                  <c:v>0.439917</c:v>
                </c:pt>
                <c:pt idx="7453">
                  <c:v>0.43994299999999997</c:v>
                </c:pt>
                <c:pt idx="7454">
                  <c:v>0.43981900000000002</c:v>
                </c:pt>
                <c:pt idx="7455">
                  <c:v>0.442328</c:v>
                </c:pt>
                <c:pt idx="7456">
                  <c:v>0.439776</c:v>
                </c:pt>
                <c:pt idx="7457">
                  <c:v>0.44020999999999999</c:v>
                </c:pt>
                <c:pt idx="7458">
                  <c:v>0.44205299999999997</c:v>
                </c:pt>
                <c:pt idx="7459">
                  <c:v>0.44051499999999999</c:v>
                </c:pt>
                <c:pt idx="7460">
                  <c:v>0.44246400000000002</c:v>
                </c:pt>
                <c:pt idx="7461">
                  <c:v>0.44072299999999998</c:v>
                </c:pt>
                <c:pt idx="7462">
                  <c:v>0.44223400000000002</c:v>
                </c:pt>
                <c:pt idx="7463">
                  <c:v>0.44106800000000002</c:v>
                </c:pt>
                <c:pt idx="7464">
                  <c:v>0.44192100000000001</c:v>
                </c:pt>
                <c:pt idx="7465">
                  <c:v>0.44119700000000001</c:v>
                </c:pt>
                <c:pt idx="7466">
                  <c:v>0.44205699999999998</c:v>
                </c:pt>
                <c:pt idx="7467">
                  <c:v>0.44014999999999999</c:v>
                </c:pt>
                <c:pt idx="7468">
                  <c:v>0.44178499999999998</c:v>
                </c:pt>
                <c:pt idx="7469">
                  <c:v>0.44136599999999998</c:v>
                </c:pt>
                <c:pt idx="7470">
                  <c:v>0.44030200000000003</c:v>
                </c:pt>
                <c:pt idx="7471">
                  <c:v>0.44098300000000001</c:v>
                </c:pt>
                <c:pt idx="7472">
                  <c:v>0.440162</c:v>
                </c:pt>
                <c:pt idx="7473">
                  <c:v>0.44099100000000002</c:v>
                </c:pt>
                <c:pt idx="7474">
                  <c:v>0.440141</c:v>
                </c:pt>
                <c:pt idx="7475">
                  <c:v>0.44094</c:v>
                </c:pt>
                <c:pt idx="7476">
                  <c:v>0.440243</c:v>
                </c:pt>
                <c:pt idx="7477">
                  <c:v>0.44036599999999998</c:v>
                </c:pt>
                <c:pt idx="7478">
                  <c:v>0.44053700000000001</c:v>
                </c:pt>
                <c:pt idx="7479">
                  <c:v>0.44072899999999998</c:v>
                </c:pt>
                <c:pt idx="7480">
                  <c:v>0.441581</c:v>
                </c:pt>
                <c:pt idx="7481">
                  <c:v>0.43968499999999999</c:v>
                </c:pt>
                <c:pt idx="7482">
                  <c:v>0.44167299999999998</c:v>
                </c:pt>
                <c:pt idx="7483">
                  <c:v>0.43914799999999998</c:v>
                </c:pt>
                <c:pt idx="7484">
                  <c:v>0.439031</c:v>
                </c:pt>
                <c:pt idx="7485">
                  <c:v>0.43996299999999999</c:v>
                </c:pt>
                <c:pt idx="7486">
                  <c:v>0.44156699999999999</c:v>
                </c:pt>
                <c:pt idx="7487">
                  <c:v>0.43917699999999998</c:v>
                </c:pt>
                <c:pt idx="7488">
                  <c:v>0.44188499999999997</c:v>
                </c:pt>
                <c:pt idx="7489">
                  <c:v>0.43924000000000002</c:v>
                </c:pt>
                <c:pt idx="7490">
                  <c:v>0.44008599999999998</c:v>
                </c:pt>
                <c:pt idx="7491">
                  <c:v>0.44190800000000002</c:v>
                </c:pt>
                <c:pt idx="7492">
                  <c:v>0.44035600000000003</c:v>
                </c:pt>
                <c:pt idx="7493">
                  <c:v>0.44134499999999999</c:v>
                </c:pt>
                <c:pt idx="7494">
                  <c:v>0.44045000000000001</c:v>
                </c:pt>
                <c:pt idx="7495">
                  <c:v>0.441886</c:v>
                </c:pt>
                <c:pt idx="7496">
                  <c:v>0.44109300000000001</c:v>
                </c:pt>
                <c:pt idx="7497">
                  <c:v>0.439496</c:v>
                </c:pt>
                <c:pt idx="7498">
                  <c:v>0.44077899999999998</c:v>
                </c:pt>
                <c:pt idx="7499">
                  <c:v>0.4405</c:v>
                </c:pt>
                <c:pt idx="7500">
                  <c:v>0.43935400000000002</c:v>
                </c:pt>
                <c:pt idx="7501">
                  <c:v>0.44038699999999997</c:v>
                </c:pt>
                <c:pt idx="7502">
                  <c:v>0.43908900000000001</c:v>
                </c:pt>
                <c:pt idx="7503">
                  <c:v>0.44029699999999999</c:v>
                </c:pt>
                <c:pt idx="7504">
                  <c:v>0.439419</c:v>
                </c:pt>
                <c:pt idx="7505">
                  <c:v>0.43970599999999999</c:v>
                </c:pt>
                <c:pt idx="7506">
                  <c:v>0.440162</c:v>
                </c:pt>
                <c:pt idx="7507">
                  <c:v>0.43989099999999998</c:v>
                </c:pt>
                <c:pt idx="7508">
                  <c:v>0.44003900000000001</c:v>
                </c:pt>
                <c:pt idx="7509">
                  <c:v>0.44095000000000001</c:v>
                </c:pt>
                <c:pt idx="7510">
                  <c:v>0.43929000000000001</c:v>
                </c:pt>
                <c:pt idx="7511">
                  <c:v>0.44109700000000002</c:v>
                </c:pt>
                <c:pt idx="7512">
                  <c:v>0.43862400000000001</c:v>
                </c:pt>
                <c:pt idx="7513">
                  <c:v>0.43956699999999999</c:v>
                </c:pt>
                <c:pt idx="7514">
                  <c:v>0.440994</c:v>
                </c:pt>
                <c:pt idx="7515">
                  <c:v>0.44135799999999997</c:v>
                </c:pt>
                <c:pt idx="7516">
                  <c:v>0.43838199999999999</c:v>
                </c:pt>
                <c:pt idx="7517">
                  <c:v>0.43952200000000002</c:v>
                </c:pt>
                <c:pt idx="7518">
                  <c:v>0.44159700000000002</c:v>
                </c:pt>
                <c:pt idx="7519">
                  <c:v>0.43851800000000002</c:v>
                </c:pt>
                <c:pt idx="7520">
                  <c:v>0.439633</c:v>
                </c:pt>
                <c:pt idx="7521">
                  <c:v>0.44079400000000002</c:v>
                </c:pt>
                <c:pt idx="7522">
                  <c:v>0.43863799999999997</c:v>
                </c:pt>
                <c:pt idx="7523">
                  <c:v>0.43965799999999999</c:v>
                </c:pt>
                <c:pt idx="7524">
                  <c:v>0.44173000000000001</c:v>
                </c:pt>
                <c:pt idx="7525">
                  <c:v>0.44043100000000002</c:v>
                </c:pt>
                <c:pt idx="7526">
                  <c:v>0.44027699999999997</c:v>
                </c:pt>
                <c:pt idx="7527">
                  <c:v>0.43900299999999998</c:v>
                </c:pt>
                <c:pt idx="7528">
                  <c:v>0.44016100000000002</c:v>
                </c:pt>
                <c:pt idx="7529">
                  <c:v>0.43885800000000003</c:v>
                </c:pt>
                <c:pt idx="7530">
                  <c:v>0.43992500000000001</c:v>
                </c:pt>
                <c:pt idx="7531">
                  <c:v>0.43853500000000001</c:v>
                </c:pt>
                <c:pt idx="7532">
                  <c:v>0.43974400000000002</c:v>
                </c:pt>
                <c:pt idx="7533">
                  <c:v>0.43965900000000002</c:v>
                </c:pt>
                <c:pt idx="7534">
                  <c:v>0.43958399999999997</c:v>
                </c:pt>
                <c:pt idx="7535">
                  <c:v>0.43944899999999998</c:v>
                </c:pt>
                <c:pt idx="7536">
                  <c:v>0.43923000000000001</c:v>
                </c:pt>
                <c:pt idx="7537">
                  <c:v>0.43892399999999998</c:v>
                </c:pt>
                <c:pt idx="7538">
                  <c:v>0.440222</c:v>
                </c:pt>
                <c:pt idx="7539">
                  <c:v>0.43882300000000002</c:v>
                </c:pt>
                <c:pt idx="7540">
                  <c:v>0.44056600000000001</c:v>
                </c:pt>
                <c:pt idx="7541">
                  <c:v>0.43919799999999998</c:v>
                </c:pt>
                <c:pt idx="7542">
                  <c:v>0.43804999999999999</c:v>
                </c:pt>
                <c:pt idx="7543">
                  <c:v>0.44018000000000002</c:v>
                </c:pt>
                <c:pt idx="7544">
                  <c:v>0.440942</c:v>
                </c:pt>
                <c:pt idx="7545">
                  <c:v>0.43913200000000002</c:v>
                </c:pt>
                <c:pt idx="7546">
                  <c:v>0.44123400000000002</c:v>
                </c:pt>
                <c:pt idx="7547">
                  <c:v>0.43779299999999999</c:v>
                </c:pt>
                <c:pt idx="7548">
                  <c:v>0.43932599999999999</c:v>
                </c:pt>
                <c:pt idx="7549">
                  <c:v>0.44007400000000002</c:v>
                </c:pt>
                <c:pt idx="7550">
                  <c:v>0.43945899999999999</c:v>
                </c:pt>
                <c:pt idx="7551">
                  <c:v>0.44137900000000002</c:v>
                </c:pt>
                <c:pt idx="7552">
                  <c:v>0.43793599999999999</c:v>
                </c:pt>
                <c:pt idx="7553">
                  <c:v>0.43808900000000001</c:v>
                </c:pt>
                <c:pt idx="7554">
                  <c:v>0.43978200000000001</c:v>
                </c:pt>
                <c:pt idx="7555">
                  <c:v>0.43974400000000002</c:v>
                </c:pt>
                <c:pt idx="7556">
                  <c:v>0.43843199999999999</c:v>
                </c:pt>
                <c:pt idx="7557">
                  <c:v>0.43973299999999998</c:v>
                </c:pt>
                <c:pt idx="7558">
                  <c:v>0.43946400000000002</c:v>
                </c:pt>
                <c:pt idx="7559">
                  <c:v>0.438282</c:v>
                </c:pt>
                <c:pt idx="7560">
                  <c:v>0.439247</c:v>
                </c:pt>
                <c:pt idx="7561">
                  <c:v>0.43798999999999999</c:v>
                </c:pt>
                <c:pt idx="7562">
                  <c:v>0.43917600000000001</c:v>
                </c:pt>
                <c:pt idx="7563">
                  <c:v>0.43910900000000003</c:v>
                </c:pt>
                <c:pt idx="7564">
                  <c:v>0.43836900000000001</c:v>
                </c:pt>
                <c:pt idx="7565">
                  <c:v>0.43895000000000001</c:v>
                </c:pt>
                <c:pt idx="7566">
                  <c:v>0.438697</c:v>
                </c:pt>
                <c:pt idx="7567">
                  <c:v>0.43964300000000001</c:v>
                </c:pt>
                <c:pt idx="7568">
                  <c:v>0.44011</c:v>
                </c:pt>
                <c:pt idx="7569">
                  <c:v>0.43815999999999999</c:v>
                </c:pt>
                <c:pt idx="7570">
                  <c:v>0.43945200000000001</c:v>
                </c:pt>
                <c:pt idx="7571">
                  <c:v>0.43865100000000001</c:v>
                </c:pt>
                <c:pt idx="7572">
                  <c:v>0.44056200000000001</c:v>
                </c:pt>
                <c:pt idx="7573">
                  <c:v>0.43882399999999999</c:v>
                </c:pt>
                <c:pt idx="7574">
                  <c:v>0.43745899999999999</c:v>
                </c:pt>
                <c:pt idx="7575">
                  <c:v>0.44081199999999998</c:v>
                </c:pt>
                <c:pt idx="7576">
                  <c:v>0.43931999999999999</c:v>
                </c:pt>
                <c:pt idx="7577">
                  <c:v>0.43935999999999997</c:v>
                </c:pt>
                <c:pt idx="7578">
                  <c:v>0.43967800000000001</c:v>
                </c:pt>
                <c:pt idx="7579">
                  <c:v>0.44087300000000001</c:v>
                </c:pt>
                <c:pt idx="7580">
                  <c:v>0.43725599999999998</c:v>
                </c:pt>
                <c:pt idx="7581">
                  <c:v>0.43916899999999998</c:v>
                </c:pt>
                <c:pt idx="7582">
                  <c:v>0.43739800000000001</c:v>
                </c:pt>
                <c:pt idx="7583">
                  <c:v>0.439162</c:v>
                </c:pt>
                <c:pt idx="7584">
                  <c:v>0.43753399999999998</c:v>
                </c:pt>
                <c:pt idx="7585">
                  <c:v>0.439135</c:v>
                </c:pt>
                <c:pt idx="7586">
                  <c:v>0.43762099999999998</c:v>
                </c:pt>
                <c:pt idx="7587">
                  <c:v>0.438915</c:v>
                </c:pt>
                <c:pt idx="7588">
                  <c:v>0.43751099999999998</c:v>
                </c:pt>
                <c:pt idx="7589">
                  <c:v>0.43873699999999999</c:v>
                </c:pt>
                <c:pt idx="7590">
                  <c:v>0.43864900000000001</c:v>
                </c:pt>
                <c:pt idx="7591">
                  <c:v>0.43753500000000001</c:v>
                </c:pt>
                <c:pt idx="7592">
                  <c:v>0.438606</c:v>
                </c:pt>
                <c:pt idx="7593">
                  <c:v>0.43845699999999999</c:v>
                </c:pt>
                <c:pt idx="7594">
                  <c:v>0.43817200000000001</c:v>
                </c:pt>
                <c:pt idx="7595">
                  <c:v>0.43786799999999998</c:v>
                </c:pt>
                <c:pt idx="7596">
                  <c:v>0.43920999999999999</c:v>
                </c:pt>
                <c:pt idx="7597">
                  <c:v>0.43963099999999999</c:v>
                </c:pt>
                <c:pt idx="7598">
                  <c:v>0.43893599999999999</c:v>
                </c:pt>
                <c:pt idx="7599">
                  <c:v>0.43751600000000002</c:v>
                </c:pt>
                <c:pt idx="7600">
                  <c:v>0.44005</c:v>
                </c:pt>
                <c:pt idx="7601">
                  <c:v>0.43801699999999999</c:v>
                </c:pt>
                <c:pt idx="7602">
                  <c:v>0.43825599999999998</c:v>
                </c:pt>
                <c:pt idx="7603">
                  <c:v>0.440334</c:v>
                </c:pt>
                <c:pt idx="7604">
                  <c:v>0.438776</c:v>
                </c:pt>
                <c:pt idx="7605">
                  <c:v>0.43872100000000003</c:v>
                </c:pt>
                <c:pt idx="7606">
                  <c:v>0.43696600000000002</c:v>
                </c:pt>
                <c:pt idx="7607">
                  <c:v>0.43912499999999999</c:v>
                </c:pt>
                <c:pt idx="7608">
                  <c:v>0.44040600000000002</c:v>
                </c:pt>
                <c:pt idx="7609">
                  <c:v>0.43858799999999998</c:v>
                </c:pt>
                <c:pt idx="7610">
                  <c:v>0.43681700000000001</c:v>
                </c:pt>
                <c:pt idx="7611">
                  <c:v>0.43850099999999997</c:v>
                </c:pt>
                <c:pt idx="7612">
                  <c:v>0.436919</c:v>
                </c:pt>
                <c:pt idx="7613">
                  <c:v>0.436996</c:v>
                </c:pt>
                <c:pt idx="7614">
                  <c:v>0.438413</c:v>
                </c:pt>
                <c:pt idx="7615">
                  <c:v>0.43828600000000001</c:v>
                </c:pt>
                <c:pt idx="7616">
                  <c:v>0.436892</c:v>
                </c:pt>
                <c:pt idx="7617">
                  <c:v>0.43814500000000001</c:v>
                </c:pt>
                <c:pt idx="7618">
                  <c:v>0.43802200000000002</c:v>
                </c:pt>
                <c:pt idx="7619">
                  <c:v>0.43683499999999997</c:v>
                </c:pt>
                <c:pt idx="7620">
                  <c:v>0.43802200000000002</c:v>
                </c:pt>
                <c:pt idx="7621">
                  <c:v>0.43799700000000003</c:v>
                </c:pt>
                <c:pt idx="7622">
                  <c:v>0.43717699999999998</c:v>
                </c:pt>
                <c:pt idx="7623">
                  <c:v>0.43770799999999999</c:v>
                </c:pt>
                <c:pt idx="7624">
                  <c:v>0.437442</c:v>
                </c:pt>
                <c:pt idx="7625">
                  <c:v>0.43891400000000003</c:v>
                </c:pt>
                <c:pt idx="7626">
                  <c:v>0.43933</c:v>
                </c:pt>
                <c:pt idx="7627">
                  <c:v>0.43844499999999997</c:v>
                </c:pt>
                <c:pt idx="7628">
                  <c:v>0.43963000000000002</c:v>
                </c:pt>
                <c:pt idx="7629">
                  <c:v>0.43701000000000001</c:v>
                </c:pt>
                <c:pt idx="7630">
                  <c:v>0.43748100000000001</c:v>
                </c:pt>
                <c:pt idx="7631">
                  <c:v>0.43989800000000001</c:v>
                </c:pt>
                <c:pt idx="7632">
                  <c:v>0.43822299999999997</c:v>
                </c:pt>
                <c:pt idx="7633">
                  <c:v>0.43762899999999999</c:v>
                </c:pt>
                <c:pt idx="7634">
                  <c:v>0.43796400000000002</c:v>
                </c:pt>
                <c:pt idx="7635">
                  <c:v>0.43840099999999999</c:v>
                </c:pt>
                <c:pt idx="7636">
                  <c:v>0.43995800000000002</c:v>
                </c:pt>
                <c:pt idx="7637">
                  <c:v>0.43656600000000001</c:v>
                </c:pt>
                <c:pt idx="7638">
                  <c:v>0.43803399999999998</c:v>
                </c:pt>
                <c:pt idx="7639">
                  <c:v>0.43784699999999999</c:v>
                </c:pt>
                <c:pt idx="7640">
                  <c:v>0.43641400000000002</c:v>
                </c:pt>
                <c:pt idx="7641">
                  <c:v>0.43643500000000002</c:v>
                </c:pt>
                <c:pt idx="7642">
                  <c:v>0.43772</c:v>
                </c:pt>
                <c:pt idx="7643">
                  <c:v>0.43646099999999999</c:v>
                </c:pt>
                <c:pt idx="7644">
                  <c:v>0.43765199999999999</c:v>
                </c:pt>
                <c:pt idx="7645">
                  <c:v>0.43751299999999999</c:v>
                </c:pt>
                <c:pt idx="7646">
                  <c:v>0.43635099999999999</c:v>
                </c:pt>
                <c:pt idx="7647">
                  <c:v>0.43734099999999998</c:v>
                </c:pt>
                <c:pt idx="7648">
                  <c:v>0.437305</c:v>
                </c:pt>
                <c:pt idx="7649">
                  <c:v>0.43629699999999999</c:v>
                </c:pt>
                <c:pt idx="7650">
                  <c:v>0.43736799999999998</c:v>
                </c:pt>
                <c:pt idx="7651">
                  <c:v>0.43672699999999998</c:v>
                </c:pt>
                <c:pt idx="7652">
                  <c:v>0.43718099999999999</c:v>
                </c:pt>
                <c:pt idx="7653">
                  <c:v>0.43698100000000001</c:v>
                </c:pt>
                <c:pt idx="7654">
                  <c:v>0.43862400000000001</c:v>
                </c:pt>
                <c:pt idx="7655">
                  <c:v>0.43909999999999999</c:v>
                </c:pt>
                <c:pt idx="7656">
                  <c:v>0.438029</c:v>
                </c:pt>
                <c:pt idx="7657">
                  <c:v>0.439355</c:v>
                </c:pt>
                <c:pt idx="7658">
                  <c:v>0.43950099999999998</c:v>
                </c:pt>
                <c:pt idx="7659">
                  <c:v>0.43780200000000002</c:v>
                </c:pt>
                <c:pt idx="7660">
                  <c:v>0.43652800000000003</c:v>
                </c:pt>
                <c:pt idx="7661">
                  <c:v>0.437054</c:v>
                </c:pt>
                <c:pt idx="7662">
                  <c:v>0.43728600000000001</c:v>
                </c:pt>
                <c:pt idx="7663">
                  <c:v>0.43762600000000001</c:v>
                </c:pt>
                <c:pt idx="7664">
                  <c:v>0.43809599999999999</c:v>
                </c:pt>
                <c:pt idx="7665">
                  <c:v>0.43945400000000001</c:v>
                </c:pt>
                <c:pt idx="7666">
                  <c:v>0.43758900000000001</c:v>
                </c:pt>
                <c:pt idx="7667">
                  <c:v>0.43616899999999997</c:v>
                </c:pt>
                <c:pt idx="7668">
                  <c:v>0.43733899999999998</c:v>
                </c:pt>
                <c:pt idx="7669">
                  <c:v>0.43723400000000001</c:v>
                </c:pt>
                <c:pt idx="7670">
                  <c:v>0.43597200000000003</c:v>
                </c:pt>
                <c:pt idx="7671">
                  <c:v>0.437199</c:v>
                </c:pt>
                <c:pt idx="7672">
                  <c:v>0.43589800000000001</c:v>
                </c:pt>
                <c:pt idx="7673">
                  <c:v>0.43700600000000001</c:v>
                </c:pt>
                <c:pt idx="7674">
                  <c:v>0.43592700000000001</c:v>
                </c:pt>
                <c:pt idx="7675">
                  <c:v>0.436726</c:v>
                </c:pt>
                <c:pt idx="7676">
                  <c:v>0.43587999999999999</c:v>
                </c:pt>
                <c:pt idx="7677">
                  <c:v>0.43657400000000002</c:v>
                </c:pt>
                <c:pt idx="7678">
                  <c:v>0.43582399999999999</c:v>
                </c:pt>
                <c:pt idx="7679">
                  <c:v>0.43655100000000002</c:v>
                </c:pt>
                <c:pt idx="7680">
                  <c:v>0.43647399999999997</c:v>
                </c:pt>
                <c:pt idx="7681">
                  <c:v>0.43623800000000001</c:v>
                </c:pt>
                <c:pt idx="7682">
                  <c:v>0.43648599999999999</c:v>
                </c:pt>
                <c:pt idx="7683">
                  <c:v>0.438081</c:v>
                </c:pt>
                <c:pt idx="7684">
                  <c:v>0.43864399999999998</c:v>
                </c:pt>
                <c:pt idx="7685">
                  <c:v>0.43754399999999999</c:v>
                </c:pt>
                <c:pt idx="7686">
                  <c:v>0.43903799999999998</c:v>
                </c:pt>
                <c:pt idx="7687">
                  <c:v>0.43909500000000001</c:v>
                </c:pt>
                <c:pt idx="7688">
                  <c:v>0.43732399999999999</c:v>
                </c:pt>
                <c:pt idx="7689">
                  <c:v>0.437749</c:v>
                </c:pt>
                <c:pt idx="7690">
                  <c:v>0.43896499999999999</c:v>
                </c:pt>
                <c:pt idx="7691">
                  <c:v>0.43733</c:v>
                </c:pt>
                <c:pt idx="7692">
                  <c:v>0.43706400000000001</c:v>
                </c:pt>
                <c:pt idx="7693">
                  <c:v>0.43669200000000002</c:v>
                </c:pt>
                <c:pt idx="7694">
                  <c:v>0.43601000000000001</c:v>
                </c:pt>
                <c:pt idx="7695">
                  <c:v>0.43711299999999997</c:v>
                </c:pt>
                <c:pt idx="7696">
                  <c:v>0.43574200000000002</c:v>
                </c:pt>
                <c:pt idx="7697">
                  <c:v>0.43691600000000003</c:v>
                </c:pt>
                <c:pt idx="7698">
                  <c:v>0.43703599999999998</c:v>
                </c:pt>
                <c:pt idx="7699">
                  <c:v>0.43553999999999998</c:v>
                </c:pt>
                <c:pt idx="7700">
                  <c:v>0.43727300000000002</c:v>
                </c:pt>
                <c:pt idx="7701">
                  <c:v>0.43540699999999999</c:v>
                </c:pt>
                <c:pt idx="7702">
                  <c:v>0.43691999999999998</c:v>
                </c:pt>
                <c:pt idx="7703">
                  <c:v>0.435498</c:v>
                </c:pt>
                <c:pt idx="7704">
                  <c:v>0.43627500000000002</c:v>
                </c:pt>
                <c:pt idx="7705">
                  <c:v>0.43549399999999999</c:v>
                </c:pt>
                <c:pt idx="7706">
                  <c:v>0.43596600000000002</c:v>
                </c:pt>
                <c:pt idx="7707">
                  <c:v>0.43541299999999999</c:v>
                </c:pt>
                <c:pt idx="7708">
                  <c:v>0.43583</c:v>
                </c:pt>
                <c:pt idx="7709">
                  <c:v>0.43567899999999998</c:v>
                </c:pt>
                <c:pt idx="7710">
                  <c:v>0.43576399999999998</c:v>
                </c:pt>
                <c:pt idx="7711">
                  <c:v>0.43580999999999998</c:v>
                </c:pt>
                <c:pt idx="7712">
                  <c:v>0.437419</c:v>
                </c:pt>
                <c:pt idx="7713">
                  <c:v>0.43804700000000002</c:v>
                </c:pt>
                <c:pt idx="7714">
                  <c:v>0.43866699999999997</c:v>
                </c:pt>
                <c:pt idx="7715">
                  <c:v>0.43701000000000001</c:v>
                </c:pt>
                <c:pt idx="7716">
                  <c:v>0.43867400000000001</c:v>
                </c:pt>
                <c:pt idx="7717">
                  <c:v>0.43694300000000003</c:v>
                </c:pt>
                <c:pt idx="7718">
                  <c:v>0.43844699999999998</c:v>
                </c:pt>
                <c:pt idx="7719">
                  <c:v>0.43674600000000002</c:v>
                </c:pt>
                <c:pt idx="7720">
                  <c:v>0.43668899999999999</c:v>
                </c:pt>
                <c:pt idx="7721">
                  <c:v>0.43651600000000002</c:v>
                </c:pt>
                <c:pt idx="7722">
                  <c:v>0.43614399999999998</c:v>
                </c:pt>
                <c:pt idx="7723">
                  <c:v>0.43653399999999998</c:v>
                </c:pt>
                <c:pt idx="7724">
                  <c:v>0.43551699999999999</c:v>
                </c:pt>
                <c:pt idx="7725">
                  <c:v>0.435363</c:v>
                </c:pt>
                <c:pt idx="7726">
                  <c:v>0.43652600000000003</c:v>
                </c:pt>
                <c:pt idx="7727">
                  <c:v>0.43691000000000002</c:v>
                </c:pt>
                <c:pt idx="7728">
                  <c:v>0.43524800000000002</c:v>
                </c:pt>
                <c:pt idx="7729">
                  <c:v>0.43708799999999998</c:v>
                </c:pt>
                <c:pt idx="7730">
                  <c:v>0.435081</c:v>
                </c:pt>
                <c:pt idx="7731">
                  <c:v>0.43662200000000001</c:v>
                </c:pt>
                <c:pt idx="7732">
                  <c:v>0.435193</c:v>
                </c:pt>
                <c:pt idx="7733">
                  <c:v>0.43595200000000001</c:v>
                </c:pt>
                <c:pt idx="7734">
                  <c:v>0.43515799999999999</c:v>
                </c:pt>
                <c:pt idx="7735">
                  <c:v>0.435502</c:v>
                </c:pt>
                <c:pt idx="7736">
                  <c:v>0.43500800000000001</c:v>
                </c:pt>
                <c:pt idx="7737">
                  <c:v>0.435303</c:v>
                </c:pt>
                <c:pt idx="7738">
                  <c:v>0.43509300000000001</c:v>
                </c:pt>
                <c:pt idx="7739">
                  <c:v>0.43517299999999998</c:v>
                </c:pt>
                <c:pt idx="7740">
                  <c:v>0.43512600000000001</c:v>
                </c:pt>
                <c:pt idx="7741">
                  <c:v>0.43679899999999999</c:v>
                </c:pt>
                <c:pt idx="7742">
                  <c:v>0.43739499999999998</c:v>
                </c:pt>
                <c:pt idx="7743">
                  <c:v>0.43817699999999998</c:v>
                </c:pt>
                <c:pt idx="7744">
                  <c:v>0.43651000000000001</c:v>
                </c:pt>
                <c:pt idx="7745">
                  <c:v>0.43816100000000002</c:v>
                </c:pt>
                <c:pt idx="7746">
                  <c:v>0.43612099999999998</c:v>
                </c:pt>
                <c:pt idx="7747">
                  <c:v>0.43779200000000001</c:v>
                </c:pt>
                <c:pt idx="7748">
                  <c:v>0.43605100000000002</c:v>
                </c:pt>
                <c:pt idx="7749">
                  <c:v>0.436224</c:v>
                </c:pt>
                <c:pt idx="7750">
                  <c:v>0.43596099999999999</c:v>
                </c:pt>
                <c:pt idx="7751">
                  <c:v>0.43564199999999997</c:v>
                </c:pt>
                <c:pt idx="7752">
                  <c:v>0.43596200000000002</c:v>
                </c:pt>
                <c:pt idx="7753">
                  <c:v>0.43511</c:v>
                </c:pt>
                <c:pt idx="7754">
                  <c:v>0.43501800000000002</c:v>
                </c:pt>
                <c:pt idx="7755">
                  <c:v>0.43603700000000001</c:v>
                </c:pt>
                <c:pt idx="7756">
                  <c:v>0.43637999999999999</c:v>
                </c:pt>
                <c:pt idx="7757">
                  <c:v>0.43504399999999999</c:v>
                </c:pt>
                <c:pt idx="7758">
                  <c:v>0.43625000000000003</c:v>
                </c:pt>
                <c:pt idx="7759">
                  <c:v>0.43484800000000001</c:v>
                </c:pt>
                <c:pt idx="7760">
                  <c:v>0.43590099999999998</c:v>
                </c:pt>
                <c:pt idx="7761">
                  <c:v>0.43481700000000001</c:v>
                </c:pt>
                <c:pt idx="7762">
                  <c:v>0.43557699999999999</c:v>
                </c:pt>
                <c:pt idx="7763">
                  <c:v>0.434697</c:v>
                </c:pt>
                <c:pt idx="7764">
                  <c:v>0.43512499999999998</c:v>
                </c:pt>
                <c:pt idx="7765">
                  <c:v>0.43454199999999998</c:v>
                </c:pt>
                <c:pt idx="7766">
                  <c:v>0.434861</c:v>
                </c:pt>
                <c:pt idx="7767">
                  <c:v>0.43457099999999999</c:v>
                </c:pt>
                <c:pt idx="7768">
                  <c:v>0.43468200000000001</c:v>
                </c:pt>
                <c:pt idx="7769">
                  <c:v>0.43458799999999997</c:v>
                </c:pt>
                <c:pt idx="7770">
                  <c:v>0.436141</c:v>
                </c:pt>
                <c:pt idx="7771">
                  <c:v>0.43680400000000003</c:v>
                </c:pt>
                <c:pt idx="7772">
                  <c:v>0.43758000000000002</c:v>
                </c:pt>
                <c:pt idx="7773">
                  <c:v>0.43748300000000001</c:v>
                </c:pt>
                <c:pt idx="7774">
                  <c:v>0.43582700000000002</c:v>
                </c:pt>
                <c:pt idx="7775">
                  <c:v>0.435892</c:v>
                </c:pt>
                <c:pt idx="7776">
                  <c:v>0.437056</c:v>
                </c:pt>
                <c:pt idx="7777">
                  <c:v>0.435751</c:v>
                </c:pt>
                <c:pt idx="7778">
                  <c:v>0.43561800000000001</c:v>
                </c:pt>
                <c:pt idx="7779">
                  <c:v>0.435529</c:v>
                </c:pt>
                <c:pt idx="7780">
                  <c:v>0.435417</c:v>
                </c:pt>
                <c:pt idx="7781">
                  <c:v>0.43520199999999998</c:v>
                </c:pt>
                <c:pt idx="7782">
                  <c:v>0.43403599999999998</c:v>
                </c:pt>
                <c:pt idx="7783">
                  <c:v>0.43407400000000002</c:v>
                </c:pt>
                <c:pt idx="7784">
                  <c:v>0.43411</c:v>
                </c:pt>
                <c:pt idx="7785">
                  <c:v>0.43412000000000001</c:v>
                </c:pt>
                <c:pt idx="7786">
                  <c:v>0.43421500000000002</c:v>
                </c:pt>
                <c:pt idx="7787">
                  <c:v>0.43426399999999998</c:v>
                </c:pt>
                <c:pt idx="7788">
                  <c:v>0.43441800000000003</c:v>
                </c:pt>
                <c:pt idx="7789">
                  <c:v>0.43448599999999998</c:v>
                </c:pt>
                <c:pt idx="7790">
                  <c:v>0.43468899999999999</c:v>
                </c:pt>
                <c:pt idx="7791">
                  <c:v>0.43471199999999999</c:v>
                </c:pt>
                <c:pt idx="7792">
                  <c:v>0.43471500000000002</c:v>
                </c:pt>
                <c:pt idx="7793">
                  <c:v>0.43476999999999999</c:v>
                </c:pt>
                <c:pt idx="7794">
                  <c:v>0.435027</c:v>
                </c:pt>
                <c:pt idx="7795">
                  <c:v>0.435222</c:v>
                </c:pt>
                <c:pt idx="7796">
                  <c:v>0.43543300000000001</c:v>
                </c:pt>
                <c:pt idx="7797">
                  <c:v>0.435448</c:v>
                </c:pt>
                <c:pt idx="7798">
                  <c:v>0.43558000000000002</c:v>
                </c:pt>
                <c:pt idx="7799">
                  <c:v>0.435394</c:v>
                </c:pt>
                <c:pt idx="7800">
                  <c:v>0.43619599999999997</c:v>
                </c:pt>
                <c:pt idx="7801">
                  <c:v>0.436774</c:v>
                </c:pt>
                <c:pt idx="7802">
                  <c:v>0.436608</c:v>
                </c:pt>
                <c:pt idx="7803">
                  <c:v>0.43498900000000001</c:v>
                </c:pt>
                <c:pt idx="7804">
                  <c:v>0.43618800000000002</c:v>
                </c:pt>
                <c:pt idx="7805">
                  <c:v>0.43635600000000002</c:v>
                </c:pt>
                <c:pt idx="7806">
                  <c:v>0.43574600000000002</c:v>
                </c:pt>
                <c:pt idx="7807">
                  <c:v>0.43492700000000001</c:v>
                </c:pt>
                <c:pt idx="7808">
                  <c:v>0.43497599999999997</c:v>
                </c:pt>
                <c:pt idx="7809">
                  <c:v>0.43493199999999999</c:v>
                </c:pt>
                <c:pt idx="7810">
                  <c:v>0.43448100000000001</c:v>
                </c:pt>
                <c:pt idx="7811">
                  <c:v>0.43354900000000002</c:v>
                </c:pt>
                <c:pt idx="7812">
                  <c:v>0.43355500000000002</c:v>
                </c:pt>
                <c:pt idx="7813">
                  <c:v>0.433583</c:v>
                </c:pt>
                <c:pt idx="7814">
                  <c:v>0.43362600000000001</c:v>
                </c:pt>
                <c:pt idx="7815">
                  <c:v>0.43363800000000002</c:v>
                </c:pt>
                <c:pt idx="7816">
                  <c:v>0.43373299999999998</c:v>
                </c:pt>
                <c:pt idx="7817">
                  <c:v>0.433863</c:v>
                </c:pt>
                <c:pt idx="7818">
                  <c:v>0.43395099999999998</c:v>
                </c:pt>
                <c:pt idx="7819">
                  <c:v>0.43415799999999999</c:v>
                </c:pt>
                <c:pt idx="7820">
                  <c:v>0.43417699999999998</c:v>
                </c:pt>
                <c:pt idx="7821">
                  <c:v>0.43418000000000001</c:v>
                </c:pt>
                <c:pt idx="7822">
                  <c:v>0.434257</c:v>
                </c:pt>
                <c:pt idx="7823">
                  <c:v>0.434444</c:v>
                </c:pt>
                <c:pt idx="7824">
                  <c:v>0.43453599999999998</c:v>
                </c:pt>
                <c:pt idx="7825">
                  <c:v>0.43484200000000001</c:v>
                </c:pt>
                <c:pt idx="7826">
                  <c:v>0.43503999999999998</c:v>
                </c:pt>
                <c:pt idx="7827">
                  <c:v>0.43512499999999998</c:v>
                </c:pt>
                <c:pt idx="7828">
                  <c:v>0.43462000000000001</c:v>
                </c:pt>
                <c:pt idx="7829">
                  <c:v>0.43518099999999998</c:v>
                </c:pt>
                <c:pt idx="7830">
                  <c:v>0.435471</c:v>
                </c:pt>
                <c:pt idx="7831">
                  <c:v>0.43551099999999998</c:v>
                </c:pt>
                <c:pt idx="7832">
                  <c:v>0.43430200000000002</c:v>
                </c:pt>
                <c:pt idx="7833">
                  <c:v>0.43556299999999998</c:v>
                </c:pt>
                <c:pt idx="7834">
                  <c:v>0.435807</c:v>
                </c:pt>
                <c:pt idx="7835">
                  <c:v>0.43518899999999999</c:v>
                </c:pt>
                <c:pt idx="7836">
                  <c:v>0.434396</c:v>
                </c:pt>
                <c:pt idx="7837">
                  <c:v>0.43418499999999999</c:v>
                </c:pt>
                <c:pt idx="7838">
                  <c:v>0.434535</c:v>
                </c:pt>
                <c:pt idx="7839">
                  <c:v>0.43365700000000001</c:v>
                </c:pt>
                <c:pt idx="7840">
                  <c:v>0.43310199999999999</c:v>
                </c:pt>
                <c:pt idx="7841">
                  <c:v>0.43311300000000003</c:v>
                </c:pt>
                <c:pt idx="7842">
                  <c:v>0.433116</c:v>
                </c:pt>
                <c:pt idx="7843">
                  <c:v>0.43312099999999998</c:v>
                </c:pt>
                <c:pt idx="7844">
                  <c:v>0.43313800000000002</c:v>
                </c:pt>
                <c:pt idx="7845">
                  <c:v>0.43315399999999998</c:v>
                </c:pt>
                <c:pt idx="7846">
                  <c:v>0.43322500000000003</c:v>
                </c:pt>
                <c:pt idx="7847">
                  <c:v>0.43325000000000002</c:v>
                </c:pt>
                <c:pt idx="7848">
                  <c:v>0.43334299999999998</c:v>
                </c:pt>
                <c:pt idx="7849">
                  <c:v>0.43345499999999998</c:v>
                </c:pt>
                <c:pt idx="7850">
                  <c:v>0.43345600000000001</c:v>
                </c:pt>
                <c:pt idx="7851">
                  <c:v>0.43381199999999998</c:v>
                </c:pt>
                <c:pt idx="7852">
                  <c:v>0.43392599999999998</c:v>
                </c:pt>
                <c:pt idx="7853">
                  <c:v>0.43393599999999999</c:v>
                </c:pt>
                <c:pt idx="7854">
                  <c:v>0.43415900000000002</c:v>
                </c:pt>
                <c:pt idx="7855">
                  <c:v>0.434448</c:v>
                </c:pt>
                <c:pt idx="7856">
                  <c:v>0.43454900000000002</c:v>
                </c:pt>
                <c:pt idx="7857">
                  <c:v>0.43377399999999999</c:v>
                </c:pt>
                <c:pt idx="7858">
                  <c:v>0.43398300000000001</c:v>
                </c:pt>
                <c:pt idx="7859">
                  <c:v>0.43419799999999997</c:v>
                </c:pt>
                <c:pt idx="7860">
                  <c:v>0.43454100000000001</c:v>
                </c:pt>
                <c:pt idx="7861">
                  <c:v>0.43363699999999999</c:v>
                </c:pt>
                <c:pt idx="7862">
                  <c:v>0.43415199999999998</c:v>
                </c:pt>
                <c:pt idx="7863">
                  <c:v>0.43475599999999998</c:v>
                </c:pt>
                <c:pt idx="7864">
                  <c:v>0.43381500000000001</c:v>
                </c:pt>
                <c:pt idx="7865">
                  <c:v>0.43368600000000002</c:v>
                </c:pt>
                <c:pt idx="7866">
                  <c:v>0.433147</c:v>
                </c:pt>
                <c:pt idx="7867">
                  <c:v>0.43378</c:v>
                </c:pt>
                <c:pt idx="7868">
                  <c:v>0.43273200000000001</c:v>
                </c:pt>
                <c:pt idx="7869">
                  <c:v>0.43240299999999998</c:v>
                </c:pt>
                <c:pt idx="7870">
                  <c:v>0.43240499999999998</c:v>
                </c:pt>
                <c:pt idx="7871">
                  <c:v>0.43248999999999999</c:v>
                </c:pt>
                <c:pt idx="7872">
                  <c:v>0.43253599999999998</c:v>
                </c:pt>
                <c:pt idx="7873">
                  <c:v>0.43255900000000003</c:v>
                </c:pt>
                <c:pt idx="7874">
                  <c:v>0.43255900000000003</c:v>
                </c:pt>
                <c:pt idx="7875">
                  <c:v>0.43265500000000001</c:v>
                </c:pt>
                <c:pt idx="7876">
                  <c:v>0.43268699999999999</c:v>
                </c:pt>
                <c:pt idx="7877">
                  <c:v>0.43272300000000002</c:v>
                </c:pt>
                <c:pt idx="7878">
                  <c:v>0.43275999999999998</c:v>
                </c:pt>
                <c:pt idx="7879">
                  <c:v>0.43289699999999998</c:v>
                </c:pt>
                <c:pt idx="7880">
                  <c:v>0.433203</c:v>
                </c:pt>
                <c:pt idx="7881">
                  <c:v>0.43324800000000002</c:v>
                </c:pt>
                <c:pt idx="7882">
                  <c:v>0.433255</c:v>
                </c:pt>
                <c:pt idx="7883">
                  <c:v>0.43330299999999999</c:v>
                </c:pt>
                <c:pt idx="7884">
                  <c:v>0.43343100000000001</c:v>
                </c:pt>
                <c:pt idx="7885">
                  <c:v>0.43372300000000003</c:v>
                </c:pt>
                <c:pt idx="7886">
                  <c:v>0.43131900000000001</c:v>
                </c:pt>
                <c:pt idx="7887">
                  <c:v>0.43148700000000001</c:v>
                </c:pt>
                <c:pt idx="7888">
                  <c:v>0.43168800000000002</c:v>
                </c:pt>
                <c:pt idx="7889">
                  <c:v>0.43175799999999998</c:v>
                </c:pt>
                <c:pt idx="7890">
                  <c:v>0.43210900000000002</c:v>
                </c:pt>
                <c:pt idx="7891">
                  <c:v>0.43215599999999998</c:v>
                </c:pt>
                <c:pt idx="7892">
                  <c:v>0.432224</c:v>
                </c:pt>
                <c:pt idx="7893">
                  <c:v>0.432224</c:v>
                </c:pt>
                <c:pt idx="7894">
                  <c:v>0.43233199999999999</c:v>
                </c:pt>
                <c:pt idx="7895">
                  <c:v>0.43242700000000001</c:v>
                </c:pt>
                <c:pt idx="7896">
                  <c:v>0.43248500000000001</c:v>
                </c:pt>
                <c:pt idx="7897">
                  <c:v>0.43251600000000001</c:v>
                </c:pt>
                <c:pt idx="7898">
                  <c:v>0.43252299999999999</c:v>
                </c:pt>
                <c:pt idx="7899">
                  <c:v>0.432556</c:v>
                </c:pt>
                <c:pt idx="7900">
                  <c:v>0.432587</c:v>
                </c:pt>
                <c:pt idx="7901">
                  <c:v>0.43260399999999999</c:v>
                </c:pt>
                <c:pt idx="7902">
                  <c:v>0.43265599999999999</c:v>
                </c:pt>
                <c:pt idx="7903">
                  <c:v>0.432722</c:v>
                </c:pt>
                <c:pt idx="7904">
                  <c:v>0.43292799999999998</c:v>
                </c:pt>
                <c:pt idx="7905">
                  <c:v>0.433006</c:v>
                </c:pt>
                <c:pt idx="7906">
                  <c:v>0.433114</c:v>
                </c:pt>
                <c:pt idx="7907">
                  <c:v>0.43313499999999999</c:v>
                </c:pt>
                <c:pt idx="7908">
                  <c:v>0.43318200000000001</c:v>
                </c:pt>
                <c:pt idx="7909">
                  <c:v>0.433195</c:v>
                </c:pt>
                <c:pt idx="7910">
                  <c:v>0.43328100000000003</c:v>
                </c:pt>
                <c:pt idx="7911">
                  <c:v>0.43366500000000002</c:v>
                </c:pt>
                <c:pt idx="7912">
                  <c:v>0.43391800000000003</c:v>
                </c:pt>
              </c:numCache>
            </c:numRef>
          </c:yVal>
          <c:smooth val="0"/>
        </c:ser>
        <c:ser>
          <c:idx val="3"/>
          <c:order val="3"/>
          <c:tx>
            <c:v>liquid T=400K</c:v>
          </c:tx>
          <c:spPr>
            <a:ln w="25400" cap="rnd">
              <a:solidFill>
                <a:srgbClr val="7030A0"/>
              </a:solidFill>
              <a:prstDash val="lgDashDotDot"/>
              <a:round/>
            </a:ln>
            <a:effectLst/>
          </c:spPr>
          <c:marker>
            <c:symbol val="none"/>
          </c:marker>
          <c:xVal>
            <c:numRef>
              <c:f>Feuil2!$M$5:$M$7917</c:f>
              <c:numCache>
                <c:formatCode>General</c:formatCode>
                <c:ptCount val="791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formatCode="0.00E+00">
                  <c:v>3.6678400000000001E-6</c:v>
                </c:pt>
                <c:pt idx="28" formatCode="0.00E+00">
                  <c:v>3.6678400000000001E-6</c:v>
                </c:pt>
                <c:pt idx="29" formatCode="0.00E+00">
                  <c:v>3.6678400000000001E-6</c:v>
                </c:pt>
                <c:pt idx="30" formatCode="0.00E+00">
                  <c:v>3.6678400000000001E-6</c:v>
                </c:pt>
                <c:pt idx="31" formatCode="0.00E+00">
                  <c:v>3.6678400000000001E-6</c:v>
                </c:pt>
                <c:pt idx="32" formatCode="0.00E+00">
                  <c:v>3.6678400000000001E-6</c:v>
                </c:pt>
                <c:pt idx="33" formatCode="0.00E+00">
                  <c:v>3.6678400000000001E-6</c:v>
                </c:pt>
                <c:pt idx="34" formatCode="0.00E+00">
                  <c:v>3.6678400000000001E-6</c:v>
                </c:pt>
                <c:pt idx="35" formatCode="0.00E+00">
                  <c:v>3.6678400000000001E-6</c:v>
                </c:pt>
                <c:pt idx="36" formatCode="0.00E+00">
                  <c:v>3.6678400000000001E-6</c:v>
                </c:pt>
                <c:pt idx="37" formatCode="0.00E+00">
                  <c:v>3.6678400000000001E-6</c:v>
                </c:pt>
                <c:pt idx="38" formatCode="0.00E+00">
                  <c:v>3.6678400000000001E-6</c:v>
                </c:pt>
                <c:pt idx="39" formatCode="0.00E+00">
                  <c:v>3.6678400000000001E-6</c:v>
                </c:pt>
                <c:pt idx="40" formatCode="0.00E+00">
                  <c:v>3.6678400000000001E-6</c:v>
                </c:pt>
                <c:pt idx="41" formatCode="0.00E+00">
                  <c:v>3.6678400000000001E-6</c:v>
                </c:pt>
                <c:pt idx="42" formatCode="0.00E+00">
                  <c:v>3.6678400000000001E-6</c:v>
                </c:pt>
                <c:pt idx="43" formatCode="0.00E+00">
                  <c:v>3.6678400000000001E-6</c:v>
                </c:pt>
                <c:pt idx="44" formatCode="0.00E+00">
                  <c:v>3.6678400000000001E-6</c:v>
                </c:pt>
                <c:pt idx="45" formatCode="0.00E+00">
                  <c:v>3.6678400000000001E-6</c:v>
                </c:pt>
                <c:pt idx="46" formatCode="0.00E+00">
                  <c:v>3.6678400000000001E-6</c:v>
                </c:pt>
                <c:pt idx="47" formatCode="0.00E+00">
                  <c:v>3.6678400000000001E-6</c:v>
                </c:pt>
                <c:pt idx="48" formatCode="0.00E+00">
                  <c:v>3.67E-6</c:v>
                </c:pt>
                <c:pt idx="49" formatCode="0.00E+00">
                  <c:v>3.67E-6</c:v>
                </c:pt>
                <c:pt idx="50" formatCode="0.00E+00">
                  <c:v>3.6721500000000001E-6</c:v>
                </c:pt>
                <c:pt idx="51" formatCode="0.00E+00">
                  <c:v>3.6721500000000001E-6</c:v>
                </c:pt>
                <c:pt idx="52" formatCode="0.00E+00">
                  <c:v>3.67431E-6</c:v>
                </c:pt>
                <c:pt idx="53" formatCode="0.00E+00">
                  <c:v>3.67431E-6</c:v>
                </c:pt>
                <c:pt idx="54" formatCode="0.00E+00">
                  <c:v>3.6764699999999999E-6</c:v>
                </c:pt>
                <c:pt idx="55" formatCode="0.00E+00">
                  <c:v>3.6764699999999999E-6</c:v>
                </c:pt>
                <c:pt idx="56" formatCode="0.00E+00">
                  <c:v>7.3356800000000002E-6</c:v>
                </c:pt>
                <c:pt idx="57" formatCode="0.00E+00">
                  <c:v>7.3356800000000002E-6</c:v>
                </c:pt>
                <c:pt idx="58" formatCode="0.00E+00">
                  <c:v>7.3356800000000002E-6</c:v>
                </c:pt>
                <c:pt idx="59" formatCode="0.00E+00">
                  <c:v>7.3356800000000002E-6</c:v>
                </c:pt>
                <c:pt idx="60" formatCode="0.00E+00">
                  <c:v>7.3356800000000002E-6</c:v>
                </c:pt>
                <c:pt idx="61" formatCode="0.00E+00">
                  <c:v>7.3356800000000002E-6</c:v>
                </c:pt>
                <c:pt idx="62" formatCode="0.00E+00">
                  <c:v>7.3356800000000002E-6</c:v>
                </c:pt>
                <c:pt idx="63" formatCode="0.00E+00">
                  <c:v>7.3356800000000002E-6</c:v>
                </c:pt>
                <c:pt idx="64" formatCode="0.00E+00">
                  <c:v>7.3356800000000002E-6</c:v>
                </c:pt>
                <c:pt idx="65" formatCode="0.00E+00">
                  <c:v>7.3356800000000002E-6</c:v>
                </c:pt>
                <c:pt idx="66" formatCode="0.00E+00">
                  <c:v>7.3356800000000002E-6</c:v>
                </c:pt>
                <c:pt idx="67" formatCode="0.00E+00">
                  <c:v>7.3356800000000002E-6</c:v>
                </c:pt>
                <c:pt idx="68" formatCode="0.00E+00">
                  <c:v>7.3356800000000002E-6</c:v>
                </c:pt>
                <c:pt idx="69" formatCode="0.00E+00">
                  <c:v>7.3356800000000002E-6</c:v>
                </c:pt>
                <c:pt idx="70" formatCode="0.00E+00">
                  <c:v>7.3356800000000002E-6</c:v>
                </c:pt>
                <c:pt idx="71" formatCode="0.00E+00">
                  <c:v>7.3356800000000002E-6</c:v>
                </c:pt>
                <c:pt idx="72" formatCode="0.00E+00">
                  <c:v>7.3356800000000002E-6</c:v>
                </c:pt>
                <c:pt idx="73" formatCode="0.00E+00">
                  <c:v>7.3356800000000002E-6</c:v>
                </c:pt>
                <c:pt idx="74" formatCode="0.00E+00">
                  <c:v>7.3356800000000002E-6</c:v>
                </c:pt>
                <c:pt idx="75" formatCode="0.00E+00">
                  <c:v>7.3356800000000002E-6</c:v>
                </c:pt>
                <c:pt idx="76" formatCode="0.00E+00">
                  <c:v>7.3356800000000002E-6</c:v>
                </c:pt>
                <c:pt idx="77" formatCode="0.00E+00">
                  <c:v>7.3399900000000002E-6</c:v>
                </c:pt>
                <c:pt idx="78" formatCode="0.00E+00">
                  <c:v>7.3399900000000002E-6</c:v>
                </c:pt>
                <c:pt idx="79" formatCode="0.00E+00">
                  <c:v>7.34431E-6</c:v>
                </c:pt>
                <c:pt idx="80" formatCode="0.00E+00">
                  <c:v>7.34431E-6</c:v>
                </c:pt>
                <c:pt idx="81" formatCode="0.00E+00">
                  <c:v>7.34862E-6</c:v>
                </c:pt>
                <c:pt idx="82" formatCode="0.00E+00">
                  <c:v>7.34862E-6</c:v>
                </c:pt>
                <c:pt idx="83" formatCode="0.00E+00">
                  <c:v>7.3529399999999998E-6</c:v>
                </c:pt>
                <c:pt idx="84" formatCode="0.00E+00">
                  <c:v>7.3529399999999998E-6</c:v>
                </c:pt>
                <c:pt idx="85" formatCode="0.00E+00">
                  <c:v>1.1003500000000001E-5</c:v>
                </c:pt>
                <c:pt idx="86" formatCode="0.00E+00">
                  <c:v>1.1003500000000001E-5</c:v>
                </c:pt>
                <c:pt idx="87" formatCode="0.00E+00">
                  <c:v>1.1003500000000001E-5</c:v>
                </c:pt>
                <c:pt idx="88" formatCode="0.00E+00">
                  <c:v>1.1003500000000001E-5</c:v>
                </c:pt>
                <c:pt idx="89" formatCode="0.00E+00">
                  <c:v>1.1003500000000001E-5</c:v>
                </c:pt>
                <c:pt idx="90" formatCode="0.00E+00">
                  <c:v>1.1003500000000001E-5</c:v>
                </c:pt>
                <c:pt idx="91" formatCode="0.00E+00">
                  <c:v>1.1003500000000001E-5</c:v>
                </c:pt>
                <c:pt idx="92" formatCode="0.00E+00">
                  <c:v>1.1003500000000001E-5</c:v>
                </c:pt>
                <c:pt idx="93" formatCode="0.00E+00">
                  <c:v>1.1003500000000001E-5</c:v>
                </c:pt>
                <c:pt idx="94" formatCode="0.00E+00">
                  <c:v>1.1003500000000001E-5</c:v>
                </c:pt>
                <c:pt idx="95" formatCode="0.00E+00">
                  <c:v>1.1003500000000001E-5</c:v>
                </c:pt>
                <c:pt idx="96" formatCode="0.00E+00">
                  <c:v>1.1003500000000001E-5</c:v>
                </c:pt>
                <c:pt idx="97" formatCode="0.00E+00">
                  <c:v>1.1003500000000001E-5</c:v>
                </c:pt>
                <c:pt idx="98" formatCode="0.00E+00">
                  <c:v>1.1003500000000001E-5</c:v>
                </c:pt>
                <c:pt idx="99" formatCode="0.00E+00">
                  <c:v>1.1003500000000001E-5</c:v>
                </c:pt>
                <c:pt idx="100" formatCode="0.00E+00">
                  <c:v>1.1003500000000001E-5</c:v>
                </c:pt>
                <c:pt idx="101" formatCode="0.00E+00">
                  <c:v>1.1003500000000001E-5</c:v>
                </c:pt>
                <c:pt idx="102" formatCode="0.00E+00">
                  <c:v>1.1003500000000001E-5</c:v>
                </c:pt>
                <c:pt idx="103" formatCode="0.00E+00">
                  <c:v>1.1003500000000001E-5</c:v>
                </c:pt>
                <c:pt idx="104" formatCode="0.00E+00">
                  <c:v>1.1003500000000001E-5</c:v>
                </c:pt>
                <c:pt idx="105" formatCode="0.00E+00">
                  <c:v>1.1003500000000001E-5</c:v>
                </c:pt>
                <c:pt idx="106" formatCode="0.00E+00">
                  <c:v>1.101E-5</c:v>
                </c:pt>
                <c:pt idx="107" formatCode="0.00E+00">
                  <c:v>1.101E-5</c:v>
                </c:pt>
                <c:pt idx="108" formatCode="0.00E+00">
                  <c:v>1.10165E-5</c:v>
                </c:pt>
                <c:pt idx="109" formatCode="0.00E+00">
                  <c:v>1.10165E-5</c:v>
                </c:pt>
                <c:pt idx="110" formatCode="0.00E+00">
                  <c:v>1.1022900000000001E-5</c:v>
                </c:pt>
                <c:pt idx="111" formatCode="0.00E+00">
                  <c:v>1.1022900000000001E-5</c:v>
                </c:pt>
                <c:pt idx="112" formatCode="0.00E+00">
                  <c:v>1.10294E-5</c:v>
                </c:pt>
                <c:pt idx="113" formatCode="0.00E+00">
                  <c:v>1.10294E-5</c:v>
                </c:pt>
                <c:pt idx="114" formatCode="0.00E+00">
                  <c:v>1.46714E-5</c:v>
                </c:pt>
                <c:pt idx="115" formatCode="0.00E+00">
                  <c:v>1.46714E-5</c:v>
                </c:pt>
                <c:pt idx="116" formatCode="0.00E+00">
                  <c:v>1.46714E-5</c:v>
                </c:pt>
                <c:pt idx="117" formatCode="0.00E+00">
                  <c:v>1.46714E-5</c:v>
                </c:pt>
                <c:pt idx="118" formatCode="0.00E+00">
                  <c:v>1.46714E-5</c:v>
                </c:pt>
                <c:pt idx="119" formatCode="0.00E+00">
                  <c:v>1.46714E-5</c:v>
                </c:pt>
                <c:pt idx="120" formatCode="0.00E+00">
                  <c:v>1.46714E-5</c:v>
                </c:pt>
                <c:pt idx="121" formatCode="0.00E+00">
                  <c:v>1.46714E-5</c:v>
                </c:pt>
                <c:pt idx="122" formatCode="0.00E+00">
                  <c:v>1.46714E-5</c:v>
                </c:pt>
                <c:pt idx="123" formatCode="0.00E+00">
                  <c:v>1.46714E-5</c:v>
                </c:pt>
                <c:pt idx="124" formatCode="0.00E+00">
                  <c:v>1.46714E-5</c:v>
                </c:pt>
                <c:pt idx="125" formatCode="0.00E+00">
                  <c:v>1.46714E-5</c:v>
                </c:pt>
                <c:pt idx="126" formatCode="0.00E+00">
                  <c:v>1.46714E-5</c:v>
                </c:pt>
                <c:pt idx="127" formatCode="0.00E+00">
                  <c:v>1.46714E-5</c:v>
                </c:pt>
                <c:pt idx="128" formatCode="0.00E+00">
                  <c:v>1.46714E-5</c:v>
                </c:pt>
                <c:pt idx="129" formatCode="0.00E+00">
                  <c:v>1.46714E-5</c:v>
                </c:pt>
                <c:pt idx="130" formatCode="0.00E+00">
                  <c:v>1.46714E-5</c:v>
                </c:pt>
                <c:pt idx="131" formatCode="0.00E+00">
                  <c:v>1.46714E-5</c:v>
                </c:pt>
                <c:pt idx="132" formatCode="0.00E+00">
                  <c:v>1.46714E-5</c:v>
                </c:pt>
                <c:pt idx="133" formatCode="0.00E+00">
                  <c:v>1.46714E-5</c:v>
                </c:pt>
                <c:pt idx="134" formatCode="0.00E+00">
                  <c:v>1.46714E-5</c:v>
                </c:pt>
                <c:pt idx="135" formatCode="0.00E+00">
                  <c:v>1.468E-5</c:v>
                </c:pt>
                <c:pt idx="136" formatCode="0.00E+00">
                  <c:v>1.468E-5</c:v>
                </c:pt>
                <c:pt idx="137" formatCode="0.00E+00">
                  <c:v>1.46886E-5</c:v>
                </c:pt>
                <c:pt idx="138" formatCode="0.00E+00">
                  <c:v>1.46886E-5</c:v>
                </c:pt>
                <c:pt idx="139" formatCode="0.00E+00">
                  <c:v>1.4697200000000001E-5</c:v>
                </c:pt>
                <c:pt idx="140" formatCode="0.00E+00">
                  <c:v>1.4697200000000001E-5</c:v>
                </c:pt>
                <c:pt idx="141" formatCode="0.00E+00">
                  <c:v>1.4705899999999999E-5</c:v>
                </c:pt>
                <c:pt idx="142" formatCode="0.00E+00">
                  <c:v>1.4705899999999999E-5</c:v>
                </c:pt>
                <c:pt idx="143" formatCode="0.00E+00">
                  <c:v>1.8339199999999999E-5</c:v>
                </c:pt>
                <c:pt idx="144" formatCode="0.00E+00">
                  <c:v>1.8339199999999999E-5</c:v>
                </c:pt>
                <c:pt idx="145" formatCode="0.00E+00">
                  <c:v>1.8339199999999999E-5</c:v>
                </c:pt>
                <c:pt idx="146" formatCode="0.00E+00">
                  <c:v>1.8339199999999999E-5</c:v>
                </c:pt>
                <c:pt idx="147" formatCode="0.00E+00">
                  <c:v>1.8339199999999999E-5</c:v>
                </c:pt>
                <c:pt idx="148" formatCode="0.00E+00">
                  <c:v>1.8339199999999999E-5</c:v>
                </c:pt>
                <c:pt idx="149" formatCode="0.00E+00">
                  <c:v>1.8339199999999999E-5</c:v>
                </c:pt>
                <c:pt idx="150" formatCode="0.00E+00">
                  <c:v>1.8339199999999999E-5</c:v>
                </c:pt>
                <c:pt idx="151" formatCode="0.00E+00">
                  <c:v>1.8339199999999999E-5</c:v>
                </c:pt>
                <c:pt idx="152" formatCode="0.00E+00">
                  <c:v>1.8340699999999999E-5</c:v>
                </c:pt>
                <c:pt idx="153" formatCode="0.00E+00">
                  <c:v>1.8342299999999999E-5</c:v>
                </c:pt>
                <c:pt idx="154" formatCode="0.00E+00">
                  <c:v>1.8343599999999998E-5</c:v>
                </c:pt>
                <c:pt idx="155" formatCode="0.00E+00">
                  <c:v>1.8343799999999999E-5</c:v>
                </c:pt>
                <c:pt idx="156" formatCode="0.00E+00">
                  <c:v>1.8345399999999999E-5</c:v>
                </c:pt>
                <c:pt idx="157" formatCode="0.00E+00">
                  <c:v>1.8348100000000001E-5</c:v>
                </c:pt>
                <c:pt idx="158" formatCode="0.00E+00">
                  <c:v>1.8349500000000001E-5</c:v>
                </c:pt>
                <c:pt idx="159" formatCode="0.00E+00">
                  <c:v>1.8352500000000001E-5</c:v>
                </c:pt>
                <c:pt idx="160" formatCode="0.00E+00">
                  <c:v>1.83536E-5</c:v>
                </c:pt>
                <c:pt idx="161" formatCode="0.00E+00">
                  <c:v>1.8357000000000001E-5</c:v>
                </c:pt>
                <c:pt idx="162" formatCode="0.00E+00">
                  <c:v>1.8357699999999999E-5</c:v>
                </c:pt>
                <c:pt idx="163" formatCode="0.00E+00">
                  <c:v>1.8361800000000001E-5</c:v>
                </c:pt>
                <c:pt idx="164" formatCode="0.00E+00">
                  <c:v>1.8363300000000001E-5</c:v>
                </c:pt>
                <c:pt idx="165" formatCode="0.00E+00">
                  <c:v>1.8366999999999999E-5</c:v>
                </c:pt>
                <c:pt idx="166" formatCode="0.00E+00">
                  <c:v>1.8369700000000001E-5</c:v>
                </c:pt>
                <c:pt idx="167" formatCode="0.00E+00">
                  <c:v>1.83721E-5</c:v>
                </c:pt>
                <c:pt idx="168" formatCode="0.00E+00">
                  <c:v>1.8376000000000002E-5</c:v>
                </c:pt>
                <c:pt idx="169" formatCode="0.00E+00">
                  <c:v>1.8377200000000001E-5</c:v>
                </c:pt>
                <c:pt idx="170" formatCode="0.00E+00">
                  <c:v>1.8382399999999999E-5</c:v>
                </c:pt>
                <c:pt idx="171" formatCode="0.00E+00">
                  <c:v>1.8382399999999999E-5</c:v>
                </c:pt>
                <c:pt idx="172" formatCode="0.00E+00">
                  <c:v>2.2007000000000001E-5</c:v>
                </c:pt>
                <c:pt idx="173" formatCode="0.00E+00">
                  <c:v>2.2007000000000001E-5</c:v>
                </c:pt>
                <c:pt idx="174" formatCode="0.00E+00">
                  <c:v>2.2007000000000001E-5</c:v>
                </c:pt>
                <c:pt idx="175" formatCode="0.00E+00">
                  <c:v>2.2007000000000001E-5</c:v>
                </c:pt>
                <c:pt idx="176" formatCode="0.00E+00">
                  <c:v>2.2007000000000001E-5</c:v>
                </c:pt>
                <c:pt idx="177" formatCode="0.00E+00">
                  <c:v>2.2007000000000001E-5</c:v>
                </c:pt>
                <c:pt idx="178" formatCode="0.00E+00">
                  <c:v>2.2007000000000001E-5</c:v>
                </c:pt>
                <c:pt idx="179" formatCode="0.00E+00">
                  <c:v>2.2007000000000001E-5</c:v>
                </c:pt>
                <c:pt idx="180" formatCode="0.00E+00">
                  <c:v>2.2007000000000001E-5</c:v>
                </c:pt>
                <c:pt idx="181" formatCode="0.00E+00">
                  <c:v>2.2010100000000001E-5</c:v>
                </c:pt>
                <c:pt idx="182" formatCode="0.00E+00">
                  <c:v>2.2013200000000001E-5</c:v>
                </c:pt>
                <c:pt idx="183" formatCode="0.00E+00">
                  <c:v>2.20159E-5</c:v>
                </c:pt>
                <c:pt idx="184" formatCode="0.00E+00">
                  <c:v>2.2016300000000001E-5</c:v>
                </c:pt>
                <c:pt idx="185" formatCode="0.00E+00">
                  <c:v>2.2019400000000001E-5</c:v>
                </c:pt>
                <c:pt idx="186" formatCode="0.00E+00">
                  <c:v>2.20248E-5</c:v>
                </c:pt>
                <c:pt idx="187" formatCode="0.00E+00">
                  <c:v>2.2027599999999999E-5</c:v>
                </c:pt>
                <c:pt idx="188" formatCode="0.00E+00">
                  <c:v>2.2033699999999999E-5</c:v>
                </c:pt>
                <c:pt idx="189" formatCode="0.00E+00">
                  <c:v>2.20359E-5</c:v>
                </c:pt>
                <c:pt idx="190" formatCode="0.00E+00">
                  <c:v>2.2042600000000001E-5</c:v>
                </c:pt>
                <c:pt idx="191" formatCode="0.00E+00">
                  <c:v>2.2044100000000001E-5</c:v>
                </c:pt>
                <c:pt idx="192" formatCode="0.00E+00">
                  <c:v>2.20467E-5</c:v>
                </c:pt>
                <c:pt idx="193" formatCode="0.00E+00">
                  <c:v>2.2050699999999999E-5</c:v>
                </c:pt>
                <c:pt idx="194" formatCode="0.00E+00">
                  <c:v>2.2052299999999999E-5</c:v>
                </c:pt>
                <c:pt idx="195" formatCode="0.00E+00">
                  <c:v>2.2053999999999999E-5</c:v>
                </c:pt>
                <c:pt idx="196" formatCode="0.00E+00">
                  <c:v>2.2054800000000001E-5</c:v>
                </c:pt>
                <c:pt idx="197" formatCode="0.00E+00">
                  <c:v>2.2055599999999999E-5</c:v>
                </c:pt>
                <c:pt idx="198" formatCode="0.00E+00">
                  <c:v>2.2057199999999999E-5</c:v>
                </c:pt>
                <c:pt idx="199" formatCode="0.00E+00">
                  <c:v>2.20588E-5</c:v>
                </c:pt>
                <c:pt idx="200" formatCode="0.00E+00">
                  <c:v>2.20588E-5</c:v>
                </c:pt>
                <c:pt idx="201" formatCode="0.00E+00">
                  <c:v>2.56749E-5</c:v>
                </c:pt>
                <c:pt idx="202" formatCode="0.00E+00">
                  <c:v>2.56749E-5</c:v>
                </c:pt>
                <c:pt idx="203" formatCode="0.00E+00">
                  <c:v>2.56749E-5</c:v>
                </c:pt>
                <c:pt idx="204" formatCode="0.00E+00">
                  <c:v>2.56749E-5</c:v>
                </c:pt>
                <c:pt idx="205" formatCode="0.00E+00">
                  <c:v>2.56749E-5</c:v>
                </c:pt>
                <c:pt idx="206" formatCode="0.00E+00">
                  <c:v>2.56749E-5</c:v>
                </c:pt>
                <c:pt idx="207" formatCode="0.00E+00">
                  <c:v>2.56749E-5</c:v>
                </c:pt>
                <c:pt idx="208" formatCode="0.00E+00">
                  <c:v>2.56749E-5</c:v>
                </c:pt>
                <c:pt idx="209" formatCode="0.00E+00">
                  <c:v>2.56749E-5</c:v>
                </c:pt>
                <c:pt idx="210" formatCode="0.00E+00">
                  <c:v>2.56795E-5</c:v>
                </c:pt>
                <c:pt idx="211" formatCode="0.00E+00">
                  <c:v>2.5684200000000001E-5</c:v>
                </c:pt>
                <c:pt idx="212" formatCode="0.00E+00">
                  <c:v>2.5688199999999999E-5</c:v>
                </c:pt>
                <c:pt idx="213" formatCode="0.00E+00">
                  <c:v>2.56888E-5</c:v>
                </c:pt>
                <c:pt idx="214" formatCode="0.00E+00">
                  <c:v>2.56934E-5</c:v>
                </c:pt>
                <c:pt idx="215" formatCode="0.00E+00">
                  <c:v>2.5701600000000001E-5</c:v>
                </c:pt>
                <c:pt idx="216" formatCode="0.00E+00">
                  <c:v>2.57058E-5</c:v>
                </c:pt>
                <c:pt idx="217" formatCode="0.00E+00">
                  <c:v>2.57149E-5</c:v>
                </c:pt>
                <c:pt idx="218" formatCode="0.00E+00">
                  <c:v>2.57181E-5</c:v>
                </c:pt>
                <c:pt idx="219" formatCode="0.00E+00">
                  <c:v>2.5728299999999999E-5</c:v>
                </c:pt>
                <c:pt idx="220" formatCode="0.00E+00">
                  <c:v>2.5729999999999999E-5</c:v>
                </c:pt>
                <c:pt idx="221" formatCode="0.00E+00">
                  <c:v>2.57305E-5</c:v>
                </c:pt>
                <c:pt idx="222" formatCode="0.00E+00">
                  <c:v>2.57318E-5</c:v>
                </c:pt>
                <c:pt idx="223" formatCode="0.00E+00">
                  <c:v>2.57335E-5</c:v>
                </c:pt>
                <c:pt idx="224" formatCode="0.00E+00">
                  <c:v>2.5735300000000001E-5</c:v>
                </c:pt>
                <c:pt idx="225" formatCode="0.00E+00">
                  <c:v>2.5735300000000001E-5</c:v>
                </c:pt>
                <c:pt idx="226" formatCode="0.00E+00">
                  <c:v>2.5737200000000002E-5</c:v>
                </c:pt>
                <c:pt idx="227" formatCode="0.00E+00">
                  <c:v>2.5739099999999999E-5</c:v>
                </c:pt>
                <c:pt idx="228" formatCode="0.00E+00">
                  <c:v>2.5741E-5</c:v>
                </c:pt>
                <c:pt idx="229" formatCode="0.00E+00">
                  <c:v>2.57428E-5</c:v>
                </c:pt>
                <c:pt idx="230" formatCode="0.00E+00">
                  <c:v>2.9342699999999999E-5</c:v>
                </c:pt>
                <c:pt idx="231" formatCode="0.00E+00">
                  <c:v>2.9342699999999999E-5</c:v>
                </c:pt>
                <c:pt idx="232" formatCode="0.00E+00">
                  <c:v>2.9342699999999999E-5</c:v>
                </c:pt>
                <c:pt idx="233" formatCode="0.00E+00">
                  <c:v>2.9342699999999999E-5</c:v>
                </c:pt>
                <c:pt idx="234" formatCode="0.00E+00">
                  <c:v>2.9342699999999999E-5</c:v>
                </c:pt>
                <c:pt idx="235" formatCode="0.00E+00">
                  <c:v>2.9342699999999999E-5</c:v>
                </c:pt>
                <c:pt idx="236" formatCode="0.00E+00">
                  <c:v>2.9342699999999999E-5</c:v>
                </c:pt>
                <c:pt idx="237" formatCode="0.00E+00">
                  <c:v>2.9342699999999999E-5</c:v>
                </c:pt>
                <c:pt idx="238" formatCode="0.00E+00">
                  <c:v>2.9348899999999999E-5</c:v>
                </c:pt>
                <c:pt idx="239" formatCode="0.00E+00">
                  <c:v>2.93551E-5</c:v>
                </c:pt>
                <c:pt idx="240" formatCode="0.00E+00">
                  <c:v>2.9357E-5</c:v>
                </c:pt>
                <c:pt idx="241" formatCode="0.00E+00">
                  <c:v>2.9360500000000001E-5</c:v>
                </c:pt>
                <c:pt idx="242" formatCode="0.00E+00">
                  <c:v>2.93613E-5</c:v>
                </c:pt>
                <c:pt idx="243" formatCode="0.00E+00">
                  <c:v>2.93675E-5</c:v>
                </c:pt>
                <c:pt idx="244" formatCode="0.00E+00">
                  <c:v>2.93783E-5</c:v>
                </c:pt>
                <c:pt idx="245" formatCode="0.00E+00">
                  <c:v>2.9383900000000002E-5</c:v>
                </c:pt>
                <c:pt idx="246" formatCode="0.00E+00">
                  <c:v>2.9396100000000001E-5</c:v>
                </c:pt>
                <c:pt idx="247" formatCode="0.00E+00">
                  <c:v>2.9400400000000001E-5</c:v>
                </c:pt>
                <c:pt idx="248" formatCode="0.00E+00">
                  <c:v>2.9411799999999998E-5</c:v>
                </c:pt>
                <c:pt idx="249" formatCode="0.00E+00">
                  <c:v>2.9411799999999998E-5</c:v>
                </c:pt>
                <c:pt idx="250" formatCode="0.00E+00">
                  <c:v>2.94123E-5</c:v>
                </c:pt>
                <c:pt idx="251" formatCode="0.00E+00">
                  <c:v>2.9412800000000001E-5</c:v>
                </c:pt>
                <c:pt idx="252" formatCode="0.00E+00">
                  <c:v>2.9413399999999999E-5</c:v>
                </c:pt>
                <c:pt idx="253" formatCode="0.00E+00">
                  <c:v>2.94139E-5</c:v>
                </c:pt>
                <c:pt idx="254" formatCode="0.00E+00">
                  <c:v>2.94169E-5</c:v>
                </c:pt>
                <c:pt idx="255" formatCode="0.00E+00">
                  <c:v>2.94172E-5</c:v>
                </c:pt>
                <c:pt idx="256" formatCode="0.00E+00">
                  <c:v>2.9422500000000002E-5</c:v>
                </c:pt>
                <c:pt idx="257" formatCode="0.00E+00">
                  <c:v>2.94279E-5</c:v>
                </c:pt>
                <c:pt idx="258" formatCode="0.00E+00">
                  <c:v>2.9433300000000002E-5</c:v>
                </c:pt>
                <c:pt idx="259" formatCode="0.00E+00">
                  <c:v>3.3004699999999999E-5</c:v>
                </c:pt>
                <c:pt idx="260" formatCode="0.00E+00">
                  <c:v>3.3006200000000003E-5</c:v>
                </c:pt>
                <c:pt idx="261" formatCode="0.00E+00">
                  <c:v>3.3007599999999999E-5</c:v>
                </c:pt>
                <c:pt idx="262" formatCode="0.00E+00">
                  <c:v>3.3009100000000002E-5</c:v>
                </c:pt>
                <c:pt idx="263" formatCode="0.00E+00">
                  <c:v>3.3010499999999998E-5</c:v>
                </c:pt>
                <c:pt idx="264" formatCode="0.00E+00">
                  <c:v>3.30172E-5</c:v>
                </c:pt>
                <c:pt idx="265" formatCode="0.00E+00">
                  <c:v>3.3017900000000001E-5</c:v>
                </c:pt>
                <c:pt idx="266" formatCode="0.00E+00">
                  <c:v>3.3023900000000001E-5</c:v>
                </c:pt>
                <c:pt idx="267" formatCode="0.00E+00">
                  <c:v>3.3030500000000002E-5</c:v>
                </c:pt>
                <c:pt idx="268" formatCode="0.00E+00">
                  <c:v>3.3031100000000003E-5</c:v>
                </c:pt>
                <c:pt idx="269" formatCode="0.00E+00">
                  <c:v>3.3037200000000003E-5</c:v>
                </c:pt>
                <c:pt idx="270" formatCode="0.00E+00">
                  <c:v>3.3044199999999998E-5</c:v>
                </c:pt>
                <c:pt idx="271" formatCode="0.00E+00">
                  <c:v>3.3050399999999998E-5</c:v>
                </c:pt>
                <c:pt idx="272" formatCode="0.00E+00">
                  <c:v>3.30574E-5</c:v>
                </c:pt>
                <c:pt idx="273" formatCode="0.00E+00">
                  <c:v>3.3063499999999999E-5</c:v>
                </c:pt>
                <c:pt idx="274" formatCode="0.00E+00">
                  <c:v>3.3070900000000002E-5</c:v>
                </c:pt>
                <c:pt idx="275" formatCode="0.00E+00">
                  <c:v>3.3076700000000001E-5</c:v>
                </c:pt>
                <c:pt idx="276" formatCode="0.00E+00">
                  <c:v>3.3084499999999998E-5</c:v>
                </c:pt>
                <c:pt idx="277" formatCode="0.00E+00">
                  <c:v>3.3088199999999999E-5</c:v>
                </c:pt>
                <c:pt idx="278" formatCode="0.00E+00">
                  <c:v>3.3088199999999999E-5</c:v>
                </c:pt>
                <c:pt idx="279" formatCode="0.00E+00">
                  <c:v>3.30886E-5</c:v>
                </c:pt>
                <c:pt idx="280" formatCode="0.00E+00">
                  <c:v>3.3089000000000001E-5</c:v>
                </c:pt>
                <c:pt idx="281" formatCode="0.00E+00">
                  <c:v>3.3089400000000002E-5</c:v>
                </c:pt>
                <c:pt idx="282" formatCode="0.00E+00">
                  <c:v>3.3089800000000003E-5</c:v>
                </c:pt>
                <c:pt idx="283" formatCode="0.00E+00">
                  <c:v>3.3094099999999999E-5</c:v>
                </c:pt>
                <c:pt idx="284" formatCode="0.00E+00">
                  <c:v>3.3098000000000001E-5</c:v>
                </c:pt>
                <c:pt idx="285" formatCode="0.00E+00">
                  <c:v>3.3099899999999998E-5</c:v>
                </c:pt>
                <c:pt idx="286" formatCode="0.00E+00">
                  <c:v>3.3105699999999997E-5</c:v>
                </c:pt>
                <c:pt idx="287" formatCode="0.00E+00">
                  <c:v>3.3111500000000003E-5</c:v>
                </c:pt>
                <c:pt idx="288" formatCode="0.00E+00">
                  <c:v>3.6666799999999999E-5</c:v>
                </c:pt>
                <c:pt idx="289" formatCode="0.00E+00">
                  <c:v>3.6669699999999999E-5</c:v>
                </c:pt>
                <c:pt idx="290" formatCode="0.00E+00">
                  <c:v>3.6672599999999999E-5</c:v>
                </c:pt>
                <c:pt idx="291" formatCode="0.00E+00">
                  <c:v>3.6675499999999998E-5</c:v>
                </c:pt>
                <c:pt idx="292" formatCode="0.00E+00">
                  <c:v>3.6678399999999998E-5</c:v>
                </c:pt>
                <c:pt idx="293" formatCode="0.00E+00">
                  <c:v>3.6686900000000003E-5</c:v>
                </c:pt>
                <c:pt idx="294" formatCode="0.00E+00">
                  <c:v>3.66917E-5</c:v>
                </c:pt>
                <c:pt idx="295" formatCode="0.00E+00">
                  <c:v>3.6705100000000002E-5</c:v>
                </c:pt>
                <c:pt idx="296" formatCode="0.00E+00">
                  <c:v>3.6706999999999999E-5</c:v>
                </c:pt>
                <c:pt idx="297" formatCode="0.00E+00">
                  <c:v>3.6718399999999997E-5</c:v>
                </c:pt>
                <c:pt idx="298" formatCode="0.00E+00">
                  <c:v>3.6727200000000003E-5</c:v>
                </c:pt>
                <c:pt idx="299" formatCode="0.00E+00">
                  <c:v>3.6731699999999999E-5</c:v>
                </c:pt>
                <c:pt idx="300" formatCode="0.00E+00">
                  <c:v>3.6740199999999998E-5</c:v>
                </c:pt>
                <c:pt idx="301" formatCode="0.00E+00">
                  <c:v>3.67473E-5</c:v>
                </c:pt>
                <c:pt idx="302" formatCode="0.00E+00">
                  <c:v>3.6748800000000003E-5</c:v>
                </c:pt>
                <c:pt idx="303" formatCode="0.00E+00">
                  <c:v>3.6757300000000001E-5</c:v>
                </c:pt>
                <c:pt idx="304" formatCode="0.00E+00">
                  <c:v>3.6757900000000003E-5</c:v>
                </c:pt>
                <c:pt idx="305" formatCode="0.00E+00">
                  <c:v>3.6764699999999997E-5</c:v>
                </c:pt>
                <c:pt idx="306" formatCode="0.00E+00">
                  <c:v>3.6764699999999997E-5</c:v>
                </c:pt>
                <c:pt idx="307" formatCode="0.00E+00">
                  <c:v>3.6764999999999998E-5</c:v>
                </c:pt>
                <c:pt idx="308" formatCode="0.00E+00">
                  <c:v>3.6765199999999998E-5</c:v>
                </c:pt>
                <c:pt idx="309" formatCode="0.00E+00">
                  <c:v>3.6765499999999999E-5</c:v>
                </c:pt>
                <c:pt idx="310" formatCode="0.00E+00">
                  <c:v>3.67658E-5</c:v>
                </c:pt>
                <c:pt idx="311" formatCode="0.00E+00">
                  <c:v>3.6768499999999999E-5</c:v>
                </c:pt>
                <c:pt idx="312" formatCode="0.00E+00">
                  <c:v>3.6770999999999997E-5</c:v>
                </c:pt>
                <c:pt idx="313" formatCode="0.00E+00">
                  <c:v>3.6777199999999997E-5</c:v>
                </c:pt>
                <c:pt idx="314" formatCode="0.00E+00">
                  <c:v>3.6779100000000002E-5</c:v>
                </c:pt>
                <c:pt idx="315" formatCode="0.00E+00">
                  <c:v>3.6783499999999998E-5</c:v>
                </c:pt>
                <c:pt idx="316" formatCode="0.00E+00">
                  <c:v>3.6789699999999998E-5</c:v>
                </c:pt>
                <c:pt idx="317" formatCode="0.00E+00">
                  <c:v>4.0328799999999999E-5</c:v>
                </c:pt>
                <c:pt idx="318" formatCode="0.00E+00">
                  <c:v>4.0333200000000002E-5</c:v>
                </c:pt>
                <c:pt idx="319" formatCode="0.00E+00">
                  <c:v>4.0337499999999998E-5</c:v>
                </c:pt>
                <c:pt idx="320" formatCode="0.00E+00">
                  <c:v>4.0341900000000001E-5</c:v>
                </c:pt>
                <c:pt idx="321" formatCode="0.00E+00">
                  <c:v>4.0346199999999997E-5</c:v>
                </c:pt>
                <c:pt idx="322" formatCode="0.00E+00">
                  <c:v>4.0355899999999998E-5</c:v>
                </c:pt>
                <c:pt idx="323" formatCode="0.00E+00">
                  <c:v>4.03662E-5</c:v>
                </c:pt>
                <c:pt idx="324" formatCode="0.00E+00">
                  <c:v>4.0383000000000003E-5</c:v>
                </c:pt>
                <c:pt idx="325" formatCode="0.00E+00">
                  <c:v>4.0386200000000003E-5</c:v>
                </c:pt>
                <c:pt idx="326" formatCode="0.00E+00">
                  <c:v>4.0406199999999999E-5</c:v>
                </c:pt>
                <c:pt idx="327" formatCode="0.00E+00">
                  <c:v>4.0410100000000001E-5</c:v>
                </c:pt>
                <c:pt idx="328" formatCode="0.00E+00">
                  <c:v>4.0426300000000003E-5</c:v>
                </c:pt>
                <c:pt idx="329" formatCode="0.00E+00">
                  <c:v>4.0430099999999998E-5</c:v>
                </c:pt>
                <c:pt idx="330" formatCode="0.00E+00">
                  <c:v>4.0433999999999999E-5</c:v>
                </c:pt>
                <c:pt idx="331" formatCode="0.00E+00">
                  <c:v>4.04373E-5</c:v>
                </c:pt>
                <c:pt idx="332" formatCode="0.00E+00">
                  <c:v>4.0437800000000001E-5</c:v>
                </c:pt>
                <c:pt idx="333" formatCode="0.00E+00">
                  <c:v>4.0441200000000002E-5</c:v>
                </c:pt>
                <c:pt idx="334" formatCode="0.00E+00">
                  <c:v>4.0441200000000002E-5</c:v>
                </c:pt>
                <c:pt idx="335" formatCode="0.00E+00">
                  <c:v>4.0441300000000002E-5</c:v>
                </c:pt>
                <c:pt idx="336" formatCode="0.00E+00">
                  <c:v>4.0441400000000002E-5</c:v>
                </c:pt>
                <c:pt idx="337" formatCode="0.00E+00">
                  <c:v>4.0441600000000003E-5</c:v>
                </c:pt>
                <c:pt idx="338" formatCode="0.00E+00">
                  <c:v>4.0441700000000003E-5</c:v>
                </c:pt>
                <c:pt idx="339" formatCode="0.00E+00">
                  <c:v>4.0444900000000003E-5</c:v>
                </c:pt>
                <c:pt idx="340" formatCode="0.00E+00">
                  <c:v>4.0447900000000003E-5</c:v>
                </c:pt>
                <c:pt idx="341" formatCode="0.00E+00">
                  <c:v>4.04526E-5</c:v>
                </c:pt>
                <c:pt idx="342" formatCode="0.00E+00">
                  <c:v>4.0454599999999997E-5</c:v>
                </c:pt>
                <c:pt idx="343" formatCode="0.00E+00">
                  <c:v>4.0460300000000003E-5</c:v>
                </c:pt>
                <c:pt idx="344" formatCode="0.00E+00">
                  <c:v>4.0461299999999998E-5</c:v>
                </c:pt>
                <c:pt idx="345" formatCode="0.00E+00">
                  <c:v>4.0467899999999999E-5</c:v>
                </c:pt>
                <c:pt idx="346" formatCode="0.00E+00">
                  <c:v>4.3990899999999999E-5</c:v>
                </c:pt>
                <c:pt idx="347" formatCode="0.00E+00">
                  <c:v>4.3996599999999998E-5</c:v>
                </c:pt>
                <c:pt idx="348" formatCode="0.00E+00">
                  <c:v>4.4002499999999998E-5</c:v>
                </c:pt>
                <c:pt idx="349" formatCode="0.00E+00">
                  <c:v>4.4008299999999997E-5</c:v>
                </c:pt>
                <c:pt idx="350" formatCode="0.00E+00">
                  <c:v>4.4014100000000003E-5</c:v>
                </c:pt>
                <c:pt idx="351" formatCode="0.00E+00">
                  <c:v>4.4024899999999999E-5</c:v>
                </c:pt>
                <c:pt idx="352" formatCode="0.00E+00">
                  <c:v>4.40407E-5</c:v>
                </c:pt>
                <c:pt idx="353" formatCode="0.00E+00">
                  <c:v>4.4058999999999999E-5</c:v>
                </c:pt>
                <c:pt idx="354" formatCode="0.00E+00">
                  <c:v>4.4067399999999998E-5</c:v>
                </c:pt>
                <c:pt idx="355" formatCode="0.00E+00">
                  <c:v>4.40931E-5</c:v>
                </c:pt>
                <c:pt idx="356" formatCode="0.00E+00">
                  <c:v>4.4094100000000002E-5</c:v>
                </c:pt>
                <c:pt idx="357" formatCode="0.00E+00">
                  <c:v>4.4117599999999999E-5</c:v>
                </c:pt>
                <c:pt idx="358" formatCode="0.00E+00">
                  <c:v>4.4117599999999999E-5</c:v>
                </c:pt>
                <c:pt idx="359" formatCode="0.00E+00">
                  <c:v>4.4117599999999999E-5</c:v>
                </c:pt>
                <c:pt idx="360" formatCode="0.00E+00">
                  <c:v>4.4117599999999999E-5</c:v>
                </c:pt>
                <c:pt idx="361" formatCode="0.00E+00">
                  <c:v>4.4117599999999999E-5</c:v>
                </c:pt>
                <c:pt idx="362" formatCode="0.00E+00">
                  <c:v>4.4117599999999999E-5</c:v>
                </c:pt>
                <c:pt idx="363" formatCode="0.00E+00">
                  <c:v>4.4118400000000001E-5</c:v>
                </c:pt>
                <c:pt idx="364" formatCode="0.00E+00">
                  <c:v>4.4119200000000003E-5</c:v>
                </c:pt>
                <c:pt idx="365" formatCode="0.00E+00">
                  <c:v>4.4119999999999998E-5</c:v>
                </c:pt>
                <c:pt idx="366" formatCode="0.00E+00">
                  <c:v>4.4120799999999999E-5</c:v>
                </c:pt>
                <c:pt idx="367" formatCode="0.00E+00">
                  <c:v>4.4124800000000001E-5</c:v>
                </c:pt>
                <c:pt idx="368" formatCode="0.00E+00">
                  <c:v>4.41272E-5</c:v>
                </c:pt>
                <c:pt idx="369" formatCode="0.00E+00">
                  <c:v>4.4131899999999997E-5</c:v>
                </c:pt>
                <c:pt idx="370" formatCode="0.00E+00">
                  <c:v>4.4131899999999997E-5</c:v>
                </c:pt>
                <c:pt idx="371" formatCode="0.00E+00">
                  <c:v>4.41367E-5</c:v>
                </c:pt>
                <c:pt idx="372" formatCode="0.00E+00">
                  <c:v>4.4138999999999999E-5</c:v>
                </c:pt>
                <c:pt idx="373" formatCode="0.00E+00">
                  <c:v>4.4141399999999997E-5</c:v>
                </c:pt>
                <c:pt idx="374" formatCode="0.00E+00">
                  <c:v>4.4146100000000001E-5</c:v>
                </c:pt>
                <c:pt idx="375" formatCode="0.00E+00">
                  <c:v>4.7683699999999999E-5</c:v>
                </c:pt>
                <c:pt idx="376" formatCode="0.00E+00">
                  <c:v>4.7688600000000003E-5</c:v>
                </c:pt>
                <c:pt idx="377" formatCode="0.00E+00">
                  <c:v>4.76935E-5</c:v>
                </c:pt>
                <c:pt idx="378" formatCode="0.00E+00">
                  <c:v>4.7698399999999997E-5</c:v>
                </c:pt>
                <c:pt idx="379" formatCode="0.00E+00">
                  <c:v>4.7703300000000001E-5</c:v>
                </c:pt>
                <c:pt idx="380" formatCode="0.00E+00">
                  <c:v>4.7715800000000001E-5</c:v>
                </c:pt>
                <c:pt idx="381" formatCode="0.00E+00">
                  <c:v>4.77305E-5</c:v>
                </c:pt>
                <c:pt idx="382" formatCode="0.00E+00">
                  <c:v>4.7747899999999997E-5</c:v>
                </c:pt>
                <c:pt idx="383" formatCode="0.00E+00">
                  <c:v>4.7757599999999998E-5</c:v>
                </c:pt>
                <c:pt idx="384" formatCode="0.00E+00">
                  <c:v>4.778E-5</c:v>
                </c:pt>
                <c:pt idx="385" formatCode="0.00E+00">
                  <c:v>4.7784699999999997E-5</c:v>
                </c:pt>
                <c:pt idx="386" formatCode="0.00E+00">
                  <c:v>4.7794099999999997E-5</c:v>
                </c:pt>
                <c:pt idx="387" formatCode="0.00E+00">
                  <c:v>4.7794099999999997E-5</c:v>
                </c:pt>
                <c:pt idx="388" formatCode="0.00E+00">
                  <c:v>4.7794099999999997E-5</c:v>
                </c:pt>
                <c:pt idx="389" formatCode="0.00E+00">
                  <c:v>4.7794099999999997E-5</c:v>
                </c:pt>
                <c:pt idx="390" formatCode="0.00E+00">
                  <c:v>4.7794099999999997E-5</c:v>
                </c:pt>
                <c:pt idx="391" formatCode="0.00E+00">
                  <c:v>4.7794099999999997E-5</c:v>
                </c:pt>
                <c:pt idx="392" formatCode="0.00E+00">
                  <c:v>4.77986E-5</c:v>
                </c:pt>
                <c:pt idx="393" formatCode="0.00E+00">
                  <c:v>4.7799500000000002E-5</c:v>
                </c:pt>
                <c:pt idx="394" formatCode="0.00E+00">
                  <c:v>4.7803000000000003E-5</c:v>
                </c:pt>
                <c:pt idx="395" formatCode="0.00E+00">
                  <c:v>4.78048E-5</c:v>
                </c:pt>
                <c:pt idx="396" formatCode="0.00E+00">
                  <c:v>4.7807399999999999E-5</c:v>
                </c:pt>
                <c:pt idx="397" formatCode="0.00E+00">
                  <c:v>4.7810099999999998E-5</c:v>
                </c:pt>
                <c:pt idx="398" formatCode="0.00E+00">
                  <c:v>4.7811900000000002E-5</c:v>
                </c:pt>
                <c:pt idx="399" formatCode="0.00E+00">
                  <c:v>4.7812100000000003E-5</c:v>
                </c:pt>
                <c:pt idx="400" formatCode="0.00E+00">
                  <c:v>4.7812899999999998E-5</c:v>
                </c:pt>
                <c:pt idx="401" formatCode="0.00E+00">
                  <c:v>4.78138E-5</c:v>
                </c:pt>
                <c:pt idx="402" formatCode="0.00E+00">
                  <c:v>4.7814600000000001E-5</c:v>
                </c:pt>
                <c:pt idx="403" formatCode="0.00E+00">
                  <c:v>4.7815500000000003E-5</c:v>
                </c:pt>
                <c:pt idx="404" formatCode="0.00E+00">
                  <c:v>5.1376499999999998E-5</c:v>
                </c:pt>
                <c:pt idx="405" formatCode="0.00E+00">
                  <c:v>5.13805E-5</c:v>
                </c:pt>
                <c:pt idx="406" formatCode="0.00E+00">
                  <c:v>5.1384500000000002E-5</c:v>
                </c:pt>
                <c:pt idx="407" formatCode="0.00E+00">
                  <c:v>5.1388599999999998E-5</c:v>
                </c:pt>
                <c:pt idx="408" formatCode="0.00E+00">
                  <c:v>5.13926E-5</c:v>
                </c:pt>
                <c:pt idx="409" formatCode="0.00E+00">
                  <c:v>5.1406599999999997E-5</c:v>
                </c:pt>
                <c:pt idx="410" formatCode="0.00E+00">
                  <c:v>5.1420199999999999E-5</c:v>
                </c:pt>
                <c:pt idx="411" formatCode="0.00E+00">
                  <c:v>5.1436700000000002E-5</c:v>
                </c:pt>
                <c:pt idx="412" formatCode="0.00E+00">
                  <c:v>5.1447799999999999E-5</c:v>
                </c:pt>
                <c:pt idx="413" formatCode="0.00E+00">
                  <c:v>5.14669E-5</c:v>
                </c:pt>
                <c:pt idx="414" formatCode="0.00E+00">
                  <c:v>5.1470600000000001E-5</c:v>
                </c:pt>
                <c:pt idx="415" formatCode="0.00E+00">
                  <c:v>5.1470600000000001E-5</c:v>
                </c:pt>
                <c:pt idx="416" formatCode="0.00E+00">
                  <c:v>5.1470600000000001E-5</c:v>
                </c:pt>
                <c:pt idx="417" formatCode="0.00E+00">
                  <c:v>5.1470600000000001E-5</c:v>
                </c:pt>
                <c:pt idx="418" formatCode="0.00E+00">
                  <c:v>5.1470600000000001E-5</c:v>
                </c:pt>
                <c:pt idx="419" formatCode="0.00E+00">
                  <c:v>5.1470600000000001E-5</c:v>
                </c:pt>
                <c:pt idx="420" formatCode="0.00E+00">
                  <c:v>5.1474200000000003E-5</c:v>
                </c:pt>
                <c:pt idx="421" formatCode="0.00E+00">
                  <c:v>5.1475399999999998E-5</c:v>
                </c:pt>
                <c:pt idx="422" formatCode="0.00E+00">
                  <c:v>5.1477699999999997E-5</c:v>
                </c:pt>
                <c:pt idx="423" formatCode="0.00E+00">
                  <c:v>5.1478699999999999E-5</c:v>
                </c:pt>
                <c:pt idx="424" formatCode="0.00E+00">
                  <c:v>5.1481299999999998E-5</c:v>
                </c:pt>
                <c:pt idx="425" formatCode="0.00E+00">
                  <c:v>5.1484799999999999E-5</c:v>
                </c:pt>
                <c:pt idx="426" formatCode="0.00E+00">
                  <c:v>5.1486800000000003E-5</c:v>
                </c:pt>
                <c:pt idx="427" formatCode="0.00E+00">
                  <c:v>5.1487899999999999E-5</c:v>
                </c:pt>
                <c:pt idx="428" formatCode="0.00E+00">
                  <c:v>5.1490899999999999E-5</c:v>
                </c:pt>
                <c:pt idx="429" formatCode="0.00E+00">
                  <c:v>5.1493999999999999E-5</c:v>
                </c:pt>
                <c:pt idx="430" formatCode="0.00E+00">
                  <c:v>5.1494900000000001E-5</c:v>
                </c:pt>
                <c:pt idx="431" formatCode="0.00E+00">
                  <c:v>5.1496999999999998E-5</c:v>
                </c:pt>
                <c:pt idx="432" formatCode="0.00E+00">
                  <c:v>5.1502999999999998E-5</c:v>
                </c:pt>
                <c:pt idx="433" formatCode="0.00E+00">
                  <c:v>5.5069299999999998E-5</c:v>
                </c:pt>
                <c:pt idx="434" formatCode="0.00E+00">
                  <c:v>5.5072399999999998E-5</c:v>
                </c:pt>
                <c:pt idx="435" formatCode="0.00E+00">
                  <c:v>5.5075599999999998E-5</c:v>
                </c:pt>
                <c:pt idx="436" formatCode="0.00E+00">
                  <c:v>5.5078699999999998E-5</c:v>
                </c:pt>
                <c:pt idx="437" formatCode="0.00E+00">
                  <c:v>5.5081899999999999E-5</c:v>
                </c:pt>
                <c:pt idx="438" formatCode="0.00E+00">
                  <c:v>5.5097399999999999E-5</c:v>
                </c:pt>
                <c:pt idx="439" formatCode="0.00E+00">
                  <c:v>5.5109999999999999E-5</c:v>
                </c:pt>
                <c:pt idx="440" formatCode="0.00E+00">
                  <c:v>5.51256E-5</c:v>
                </c:pt>
                <c:pt idx="441" formatCode="0.00E+00">
                  <c:v>5.5138E-5</c:v>
                </c:pt>
                <c:pt idx="442" formatCode="0.00E+00">
                  <c:v>5.5147099999999999E-5</c:v>
                </c:pt>
                <c:pt idx="443" formatCode="0.00E+00">
                  <c:v>5.5147099999999999E-5</c:v>
                </c:pt>
                <c:pt idx="444" formatCode="0.00E+00">
                  <c:v>5.5147099999999999E-5</c:v>
                </c:pt>
                <c:pt idx="445" formatCode="0.00E+00">
                  <c:v>5.5147099999999999E-5</c:v>
                </c:pt>
                <c:pt idx="446" formatCode="0.00E+00">
                  <c:v>5.5147099999999999E-5</c:v>
                </c:pt>
                <c:pt idx="447" formatCode="0.00E+00">
                  <c:v>5.5147099999999999E-5</c:v>
                </c:pt>
                <c:pt idx="448" formatCode="0.00E+00">
                  <c:v>5.5148800000000003E-5</c:v>
                </c:pt>
                <c:pt idx="449" formatCode="0.00E+00">
                  <c:v>5.51506E-5</c:v>
                </c:pt>
                <c:pt idx="450" formatCode="0.00E+00">
                  <c:v>5.5152399999999997E-5</c:v>
                </c:pt>
                <c:pt idx="451" formatCode="0.00E+00">
                  <c:v>5.51537E-5</c:v>
                </c:pt>
                <c:pt idx="452" formatCode="0.00E+00">
                  <c:v>5.5154200000000001E-5</c:v>
                </c:pt>
                <c:pt idx="453" formatCode="0.00E+00">
                  <c:v>5.5158799999999998E-5</c:v>
                </c:pt>
                <c:pt idx="454" formatCode="0.00E+00">
                  <c:v>5.5161100000000003E-5</c:v>
                </c:pt>
                <c:pt idx="455" formatCode="0.00E+00">
                  <c:v>5.51661E-5</c:v>
                </c:pt>
                <c:pt idx="456" formatCode="0.00E+00">
                  <c:v>5.5167999999999998E-5</c:v>
                </c:pt>
                <c:pt idx="457" formatCode="0.00E+00">
                  <c:v>5.5170600000000003E-5</c:v>
                </c:pt>
                <c:pt idx="458" formatCode="0.00E+00">
                  <c:v>5.5174999999999999E-5</c:v>
                </c:pt>
                <c:pt idx="459" formatCode="0.00E+00">
                  <c:v>5.5181900000000001E-5</c:v>
                </c:pt>
                <c:pt idx="460" formatCode="0.00E+00">
                  <c:v>5.5182400000000002E-5</c:v>
                </c:pt>
                <c:pt idx="461" formatCode="0.00E+00">
                  <c:v>5.5194100000000001E-5</c:v>
                </c:pt>
                <c:pt idx="462" formatCode="0.00E+00">
                  <c:v>5.8762099999999998E-5</c:v>
                </c:pt>
                <c:pt idx="463" formatCode="0.00E+00">
                  <c:v>5.8764300000000002E-5</c:v>
                </c:pt>
                <c:pt idx="464" formatCode="0.00E+00">
                  <c:v>5.8766600000000001E-5</c:v>
                </c:pt>
                <c:pt idx="465" formatCode="0.00E+00">
                  <c:v>5.8768899999999999E-5</c:v>
                </c:pt>
                <c:pt idx="466" formatCode="0.00E+00">
                  <c:v>5.8771199999999997E-5</c:v>
                </c:pt>
                <c:pt idx="467" formatCode="0.00E+00">
                  <c:v>5.8788300000000001E-5</c:v>
                </c:pt>
                <c:pt idx="468" formatCode="0.00E+00">
                  <c:v>5.8799699999999999E-5</c:v>
                </c:pt>
                <c:pt idx="469" formatCode="0.00E+00">
                  <c:v>5.8814399999999997E-5</c:v>
                </c:pt>
                <c:pt idx="470" formatCode="0.00E+00">
                  <c:v>5.8823499999999997E-5</c:v>
                </c:pt>
                <c:pt idx="471" formatCode="0.00E+00">
                  <c:v>5.8823499999999997E-5</c:v>
                </c:pt>
                <c:pt idx="472" formatCode="0.00E+00">
                  <c:v>5.8823499999999997E-5</c:v>
                </c:pt>
                <c:pt idx="473" formatCode="0.00E+00">
                  <c:v>5.8823499999999997E-5</c:v>
                </c:pt>
                <c:pt idx="474" formatCode="0.00E+00">
                  <c:v>5.8823499999999997E-5</c:v>
                </c:pt>
                <c:pt idx="475" formatCode="0.00E+00">
                  <c:v>5.8823499999999997E-5</c:v>
                </c:pt>
                <c:pt idx="476" formatCode="0.00E+00">
                  <c:v>5.8823499999999997E-5</c:v>
                </c:pt>
                <c:pt idx="477" formatCode="0.00E+00">
                  <c:v>5.8823499999999997E-5</c:v>
                </c:pt>
                <c:pt idx="478" formatCode="0.00E+00">
                  <c:v>5.8823499999999997E-5</c:v>
                </c:pt>
                <c:pt idx="479" formatCode="0.00E+00">
                  <c:v>5.88282E-5</c:v>
                </c:pt>
                <c:pt idx="480" formatCode="0.00E+00">
                  <c:v>5.8830799999999999E-5</c:v>
                </c:pt>
                <c:pt idx="481" formatCode="0.00E+00">
                  <c:v>5.88344E-5</c:v>
                </c:pt>
                <c:pt idx="482" formatCode="0.00E+00">
                  <c:v>5.8838999999999997E-5</c:v>
                </c:pt>
                <c:pt idx="483" formatCode="0.00E+00">
                  <c:v>5.88406E-5</c:v>
                </c:pt>
                <c:pt idx="484" formatCode="0.00E+00">
                  <c:v>5.8845199999999997E-5</c:v>
                </c:pt>
                <c:pt idx="485" formatCode="0.00E+00">
                  <c:v>5.8854399999999997E-5</c:v>
                </c:pt>
                <c:pt idx="486" formatCode="0.00E+00">
                  <c:v>5.8856E-5</c:v>
                </c:pt>
                <c:pt idx="487" formatCode="0.00E+00">
                  <c:v>5.8856700000000002E-5</c:v>
                </c:pt>
                <c:pt idx="488" formatCode="0.00E+00">
                  <c:v>5.8866799999999997E-5</c:v>
                </c:pt>
                <c:pt idx="489" formatCode="0.00E+00">
                  <c:v>5.8869799999999997E-5</c:v>
                </c:pt>
                <c:pt idx="490" formatCode="0.00E+00">
                  <c:v>5.8885299999999997E-5</c:v>
                </c:pt>
                <c:pt idx="491" formatCode="0.00E+00">
                  <c:v>6.2453900000000002E-5</c:v>
                </c:pt>
                <c:pt idx="492" formatCode="0.00E+00">
                  <c:v>6.2455599999999999E-5</c:v>
                </c:pt>
                <c:pt idx="493" formatCode="0.00E+00">
                  <c:v>6.2457299999999996E-5</c:v>
                </c:pt>
                <c:pt idx="494" formatCode="0.00E+00">
                  <c:v>6.2459000000000006E-5</c:v>
                </c:pt>
                <c:pt idx="495" formatCode="0.00E+00">
                  <c:v>6.2460700000000003E-5</c:v>
                </c:pt>
                <c:pt idx="496" formatCode="0.00E+00">
                  <c:v>6.2473500000000004E-5</c:v>
                </c:pt>
                <c:pt idx="497" formatCode="0.00E+00">
                  <c:v>6.2482099999999996E-5</c:v>
                </c:pt>
                <c:pt idx="498" formatCode="0.00E+00">
                  <c:v>6.24932E-5</c:v>
                </c:pt>
                <c:pt idx="499" formatCode="0.00E+00">
                  <c:v>6.2500000000000001E-5</c:v>
                </c:pt>
                <c:pt idx="500" formatCode="0.00E+00">
                  <c:v>6.2500000000000001E-5</c:v>
                </c:pt>
                <c:pt idx="501" formatCode="0.00E+00">
                  <c:v>6.2500000000000001E-5</c:v>
                </c:pt>
                <c:pt idx="502" formatCode="0.00E+00">
                  <c:v>6.2500000000000001E-5</c:v>
                </c:pt>
                <c:pt idx="503" formatCode="0.00E+00">
                  <c:v>6.2500000000000001E-5</c:v>
                </c:pt>
                <c:pt idx="504" formatCode="0.00E+00">
                  <c:v>6.2500000000000001E-5</c:v>
                </c:pt>
                <c:pt idx="505" formatCode="0.00E+00">
                  <c:v>6.2500000000000001E-5</c:v>
                </c:pt>
                <c:pt idx="506" formatCode="0.00E+00">
                  <c:v>6.2500000000000001E-5</c:v>
                </c:pt>
                <c:pt idx="507" formatCode="0.00E+00">
                  <c:v>6.2500000000000001E-5</c:v>
                </c:pt>
                <c:pt idx="508" formatCode="0.00E+00">
                  <c:v>6.2500000000000001E-5</c:v>
                </c:pt>
                <c:pt idx="509" formatCode="0.00E+00">
                  <c:v>6.2503500000000002E-5</c:v>
                </c:pt>
                <c:pt idx="510" formatCode="0.00E+00">
                  <c:v>6.2508099999999999E-5</c:v>
                </c:pt>
                <c:pt idx="511" formatCode="0.00E+00">
                  <c:v>6.25116E-5</c:v>
                </c:pt>
                <c:pt idx="512" formatCode="0.00E+00">
                  <c:v>6.2512800000000002E-5</c:v>
                </c:pt>
                <c:pt idx="513" formatCode="0.00E+00">
                  <c:v>6.2516199999999996E-5</c:v>
                </c:pt>
                <c:pt idx="514" formatCode="0.00E+00">
                  <c:v>6.2523100000000005E-5</c:v>
                </c:pt>
                <c:pt idx="515" formatCode="0.00E+00">
                  <c:v>6.2524299999999994E-5</c:v>
                </c:pt>
                <c:pt idx="516" formatCode="0.00E+00">
                  <c:v>6.2524899999999995E-5</c:v>
                </c:pt>
                <c:pt idx="517" formatCode="0.00E+00">
                  <c:v>6.2532499999999998E-5</c:v>
                </c:pt>
                <c:pt idx="518" formatCode="0.00E+00">
                  <c:v>6.2534700000000003E-5</c:v>
                </c:pt>
                <c:pt idx="519" formatCode="0.00E+00">
                  <c:v>6.2546300000000001E-5</c:v>
                </c:pt>
                <c:pt idx="520" formatCode="0.00E+00">
                  <c:v>6.6145700000000006E-5</c:v>
                </c:pt>
                <c:pt idx="521" formatCode="0.00E+00">
                  <c:v>6.6146899999999995E-5</c:v>
                </c:pt>
                <c:pt idx="522" formatCode="0.00E+00">
                  <c:v>6.6148000000000004E-5</c:v>
                </c:pt>
                <c:pt idx="523" formatCode="0.00E+00">
                  <c:v>6.6149199999999993E-5</c:v>
                </c:pt>
                <c:pt idx="524" formatCode="0.00E+00">
                  <c:v>6.6150300000000003E-5</c:v>
                </c:pt>
                <c:pt idx="525" formatCode="0.00E+00">
                  <c:v>6.6158800000000001E-5</c:v>
                </c:pt>
                <c:pt idx="526" formatCode="0.00E+00">
                  <c:v>6.61646E-5</c:v>
                </c:pt>
                <c:pt idx="527" formatCode="0.00E+00">
                  <c:v>6.6171899999999996E-5</c:v>
                </c:pt>
                <c:pt idx="528" formatCode="0.00E+00">
                  <c:v>6.6176500000000006E-5</c:v>
                </c:pt>
                <c:pt idx="529" formatCode="0.00E+00">
                  <c:v>6.6176500000000006E-5</c:v>
                </c:pt>
                <c:pt idx="530" formatCode="0.00E+00">
                  <c:v>6.6176500000000006E-5</c:v>
                </c:pt>
                <c:pt idx="531" formatCode="0.00E+00">
                  <c:v>6.6176500000000006E-5</c:v>
                </c:pt>
                <c:pt idx="532" formatCode="0.00E+00">
                  <c:v>6.6176500000000006E-5</c:v>
                </c:pt>
                <c:pt idx="533" formatCode="0.00E+00">
                  <c:v>6.6176500000000006E-5</c:v>
                </c:pt>
                <c:pt idx="534" formatCode="0.00E+00">
                  <c:v>6.6176500000000006E-5</c:v>
                </c:pt>
                <c:pt idx="535" formatCode="0.00E+00">
                  <c:v>6.6176500000000006E-5</c:v>
                </c:pt>
                <c:pt idx="536" formatCode="0.00E+00">
                  <c:v>6.6176500000000006E-5</c:v>
                </c:pt>
                <c:pt idx="537" formatCode="0.00E+00">
                  <c:v>6.6176500000000006E-5</c:v>
                </c:pt>
                <c:pt idx="538" formatCode="0.00E+00">
                  <c:v>6.6178800000000004E-5</c:v>
                </c:pt>
                <c:pt idx="539" formatCode="0.00E+00">
                  <c:v>6.6181900000000004E-5</c:v>
                </c:pt>
                <c:pt idx="540" formatCode="0.00E+00">
                  <c:v>6.6184200000000002E-5</c:v>
                </c:pt>
                <c:pt idx="541" formatCode="0.00E+00">
                  <c:v>6.6185000000000004E-5</c:v>
                </c:pt>
                <c:pt idx="542" formatCode="0.00E+00">
                  <c:v>6.6187300000000002E-5</c:v>
                </c:pt>
                <c:pt idx="543" formatCode="0.00E+00">
                  <c:v>6.6191899999999999E-5</c:v>
                </c:pt>
                <c:pt idx="544" formatCode="0.00E+00">
                  <c:v>6.6192700000000001E-5</c:v>
                </c:pt>
                <c:pt idx="545" formatCode="0.00E+00">
                  <c:v>6.6193100000000002E-5</c:v>
                </c:pt>
                <c:pt idx="546" formatCode="0.00E+00">
                  <c:v>6.6198099999999999E-5</c:v>
                </c:pt>
                <c:pt idx="547" formatCode="0.00E+00">
                  <c:v>6.6199599999999995E-5</c:v>
                </c:pt>
                <c:pt idx="548" formatCode="0.00E+00">
                  <c:v>6.6207300000000006E-5</c:v>
                </c:pt>
                <c:pt idx="549" formatCode="0.00E+00">
                  <c:v>6.9837600000000004E-5</c:v>
                </c:pt>
                <c:pt idx="550" formatCode="0.00E+00">
                  <c:v>6.9838099999999998E-5</c:v>
                </c:pt>
                <c:pt idx="551" formatCode="0.00E+00">
                  <c:v>6.9838699999999999E-5</c:v>
                </c:pt>
                <c:pt idx="552" formatCode="0.00E+00">
                  <c:v>6.9839300000000001E-5</c:v>
                </c:pt>
                <c:pt idx="553" formatCode="0.00E+00">
                  <c:v>6.9839900000000002E-5</c:v>
                </c:pt>
                <c:pt idx="554" formatCode="0.00E+00">
                  <c:v>6.9844099999999998E-5</c:v>
                </c:pt>
                <c:pt idx="555" formatCode="0.00E+00">
                  <c:v>6.9846999999999997E-5</c:v>
                </c:pt>
                <c:pt idx="556" formatCode="0.00E+00">
                  <c:v>6.9850699999999999E-5</c:v>
                </c:pt>
                <c:pt idx="557" formatCode="0.00E+00">
                  <c:v>6.9852900000000003E-5</c:v>
                </c:pt>
                <c:pt idx="558" formatCode="0.00E+00">
                  <c:v>6.9852900000000003E-5</c:v>
                </c:pt>
                <c:pt idx="559" formatCode="0.00E+00">
                  <c:v>6.9852900000000003E-5</c:v>
                </c:pt>
                <c:pt idx="560" formatCode="0.00E+00">
                  <c:v>6.9852900000000003E-5</c:v>
                </c:pt>
                <c:pt idx="561" formatCode="0.00E+00">
                  <c:v>6.9852900000000003E-5</c:v>
                </c:pt>
                <c:pt idx="562" formatCode="0.00E+00">
                  <c:v>6.9852900000000003E-5</c:v>
                </c:pt>
                <c:pt idx="563" formatCode="0.00E+00">
                  <c:v>6.9852900000000003E-5</c:v>
                </c:pt>
                <c:pt idx="564" formatCode="0.00E+00">
                  <c:v>6.9852900000000003E-5</c:v>
                </c:pt>
                <c:pt idx="565" formatCode="0.00E+00">
                  <c:v>6.9852900000000003E-5</c:v>
                </c:pt>
                <c:pt idx="566" formatCode="0.00E+00">
                  <c:v>6.9852900000000003E-5</c:v>
                </c:pt>
                <c:pt idx="567" formatCode="0.00E+00">
                  <c:v>6.9854100000000006E-5</c:v>
                </c:pt>
                <c:pt idx="568" formatCode="0.00E+00">
                  <c:v>6.9855600000000003E-5</c:v>
                </c:pt>
                <c:pt idx="569" formatCode="0.00E+00">
                  <c:v>6.9856800000000005E-5</c:v>
                </c:pt>
                <c:pt idx="570" formatCode="0.00E+00">
                  <c:v>6.9857200000000006E-5</c:v>
                </c:pt>
                <c:pt idx="571" formatCode="0.00E+00">
                  <c:v>6.9858399999999995E-5</c:v>
                </c:pt>
                <c:pt idx="572" formatCode="0.00E+00">
                  <c:v>6.9860699999999993E-5</c:v>
                </c:pt>
                <c:pt idx="573" formatCode="0.00E+00">
                  <c:v>6.9861099999999994E-5</c:v>
                </c:pt>
                <c:pt idx="574" formatCode="0.00E+00">
                  <c:v>6.9861200000000001E-5</c:v>
                </c:pt>
                <c:pt idx="575" formatCode="0.00E+00">
                  <c:v>6.9863799999999993E-5</c:v>
                </c:pt>
                <c:pt idx="576" formatCode="0.00E+00">
                  <c:v>6.9864500000000002E-5</c:v>
                </c:pt>
                <c:pt idx="577" formatCode="0.00E+00">
                  <c:v>6.9868400000000003E-5</c:v>
                </c:pt>
                <c:pt idx="578" formatCode="0.00E+00">
                  <c:v>7.3529399999999994E-5</c:v>
                </c:pt>
                <c:pt idx="579" formatCode="0.00E+00">
                  <c:v>7.3529399999999994E-5</c:v>
                </c:pt>
                <c:pt idx="580" formatCode="0.00E+00">
                  <c:v>7.3529399999999994E-5</c:v>
                </c:pt>
                <c:pt idx="581" formatCode="0.00E+00">
                  <c:v>7.3529399999999994E-5</c:v>
                </c:pt>
                <c:pt idx="582" formatCode="0.00E+00">
                  <c:v>7.3529399999999994E-5</c:v>
                </c:pt>
                <c:pt idx="583" formatCode="0.00E+00">
                  <c:v>7.3529399999999994E-5</c:v>
                </c:pt>
                <c:pt idx="584" formatCode="0.00E+00">
                  <c:v>7.3529399999999994E-5</c:v>
                </c:pt>
                <c:pt idx="585" formatCode="0.00E+00">
                  <c:v>7.3529399999999994E-5</c:v>
                </c:pt>
                <c:pt idx="586" formatCode="0.00E+00">
                  <c:v>7.3529399999999994E-5</c:v>
                </c:pt>
                <c:pt idx="587" formatCode="0.00E+00">
                  <c:v>7.3529399999999994E-5</c:v>
                </c:pt>
                <c:pt idx="588" formatCode="0.00E+00">
                  <c:v>7.3529399999999994E-5</c:v>
                </c:pt>
                <c:pt idx="589" formatCode="0.00E+00">
                  <c:v>7.3529399999999994E-5</c:v>
                </c:pt>
                <c:pt idx="590" formatCode="0.00E+00">
                  <c:v>7.3529399999999994E-5</c:v>
                </c:pt>
                <c:pt idx="591" formatCode="0.00E+00">
                  <c:v>7.3529399999999994E-5</c:v>
                </c:pt>
                <c:pt idx="592" formatCode="0.00E+00">
                  <c:v>7.3529399999999994E-5</c:v>
                </c:pt>
                <c:pt idx="593" formatCode="0.00E+00">
                  <c:v>7.3529399999999994E-5</c:v>
                </c:pt>
                <c:pt idx="594" formatCode="0.00E+00">
                  <c:v>7.3529399999999994E-5</c:v>
                </c:pt>
                <c:pt idx="595" formatCode="0.00E+00">
                  <c:v>7.3529399999999994E-5</c:v>
                </c:pt>
                <c:pt idx="596" formatCode="0.00E+00">
                  <c:v>7.3529399999999994E-5</c:v>
                </c:pt>
                <c:pt idx="597" formatCode="0.00E+00">
                  <c:v>7.3529399999999994E-5</c:v>
                </c:pt>
                <c:pt idx="598" formatCode="0.00E+00">
                  <c:v>7.3529399999999994E-5</c:v>
                </c:pt>
                <c:pt idx="599" formatCode="0.00E+00">
                  <c:v>7.3529399999999994E-5</c:v>
                </c:pt>
                <c:pt idx="600" formatCode="0.00E+00">
                  <c:v>7.3529399999999994E-5</c:v>
                </c:pt>
                <c:pt idx="601" formatCode="0.00E+00">
                  <c:v>7.3529399999999994E-5</c:v>
                </c:pt>
                <c:pt idx="602" formatCode="0.00E+00">
                  <c:v>7.3529399999999994E-5</c:v>
                </c:pt>
                <c:pt idx="603" formatCode="0.00E+00">
                  <c:v>7.3529399999999994E-5</c:v>
                </c:pt>
                <c:pt idx="604" formatCode="0.00E+00">
                  <c:v>7.3529399999999994E-5</c:v>
                </c:pt>
                <c:pt idx="605" formatCode="0.00E+00">
                  <c:v>7.3529399999999994E-5</c:v>
                </c:pt>
                <c:pt idx="606" formatCode="0.00E+00">
                  <c:v>7.3529399999999994E-5</c:v>
                </c:pt>
                <c:pt idx="607" formatCode="0.00E+00">
                  <c:v>7.7205899999999999E-5</c:v>
                </c:pt>
                <c:pt idx="608" formatCode="0.00E+00">
                  <c:v>7.7205899999999999E-5</c:v>
                </c:pt>
                <c:pt idx="609" formatCode="0.00E+00">
                  <c:v>7.7205899999999999E-5</c:v>
                </c:pt>
                <c:pt idx="610" formatCode="0.00E+00">
                  <c:v>7.7205899999999999E-5</c:v>
                </c:pt>
                <c:pt idx="611" formatCode="0.00E+00">
                  <c:v>7.7205899999999999E-5</c:v>
                </c:pt>
                <c:pt idx="612" formatCode="0.00E+00">
                  <c:v>7.7205899999999999E-5</c:v>
                </c:pt>
                <c:pt idx="613" formatCode="0.00E+00">
                  <c:v>7.7205899999999999E-5</c:v>
                </c:pt>
                <c:pt idx="614" formatCode="0.00E+00">
                  <c:v>7.7205899999999999E-5</c:v>
                </c:pt>
                <c:pt idx="615" formatCode="0.00E+00">
                  <c:v>7.7205899999999999E-5</c:v>
                </c:pt>
                <c:pt idx="616" formatCode="0.00E+00">
                  <c:v>7.7205899999999999E-5</c:v>
                </c:pt>
                <c:pt idx="617" formatCode="0.00E+00">
                  <c:v>7.7205899999999999E-5</c:v>
                </c:pt>
                <c:pt idx="618" formatCode="0.00E+00">
                  <c:v>7.7205899999999999E-5</c:v>
                </c:pt>
                <c:pt idx="619" formatCode="0.00E+00">
                  <c:v>7.7205899999999999E-5</c:v>
                </c:pt>
                <c:pt idx="620" formatCode="0.00E+00">
                  <c:v>7.7205899999999999E-5</c:v>
                </c:pt>
                <c:pt idx="621" formatCode="0.00E+00">
                  <c:v>7.7205899999999999E-5</c:v>
                </c:pt>
                <c:pt idx="622" formatCode="0.00E+00">
                  <c:v>7.7205899999999999E-5</c:v>
                </c:pt>
                <c:pt idx="623" formatCode="0.00E+00">
                  <c:v>7.7205899999999999E-5</c:v>
                </c:pt>
                <c:pt idx="624" formatCode="0.00E+00">
                  <c:v>7.7205899999999999E-5</c:v>
                </c:pt>
                <c:pt idx="625" formatCode="0.00E+00">
                  <c:v>7.7205899999999999E-5</c:v>
                </c:pt>
                <c:pt idx="626" formatCode="0.00E+00">
                  <c:v>7.7205899999999999E-5</c:v>
                </c:pt>
                <c:pt idx="627" formatCode="0.00E+00">
                  <c:v>7.7205899999999999E-5</c:v>
                </c:pt>
                <c:pt idx="628" formatCode="0.00E+00">
                  <c:v>7.7205899999999999E-5</c:v>
                </c:pt>
                <c:pt idx="629" formatCode="0.00E+00">
                  <c:v>7.7205899999999999E-5</c:v>
                </c:pt>
                <c:pt idx="630" formatCode="0.00E+00">
                  <c:v>7.7205899999999999E-5</c:v>
                </c:pt>
                <c:pt idx="631" formatCode="0.00E+00">
                  <c:v>7.7205899999999999E-5</c:v>
                </c:pt>
                <c:pt idx="632" formatCode="0.00E+00">
                  <c:v>7.7205899999999999E-5</c:v>
                </c:pt>
                <c:pt idx="633" formatCode="0.00E+00">
                  <c:v>7.7205899999999999E-5</c:v>
                </c:pt>
                <c:pt idx="634" formatCode="0.00E+00">
                  <c:v>7.7205899999999999E-5</c:v>
                </c:pt>
                <c:pt idx="635" formatCode="0.00E+00">
                  <c:v>7.7205899999999999E-5</c:v>
                </c:pt>
                <c:pt idx="636" formatCode="0.00E+00">
                  <c:v>8.0882400000000003E-5</c:v>
                </c:pt>
                <c:pt idx="637" formatCode="0.00E+00">
                  <c:v>8.0882400000000003E-5</c:v>
                </c:pt>
                <c:pt idx="638" formatCode="0.00E+00">
                  <c:v>8.0882400000000003E-5</c:v>
                </c:pt>
                <c:pt idx="639" formatCode="0.00E+00">
                  <c:v>8.0882400000000003E-5</c:v>
                </c:pt>
                <c:pt idx="640" formatCode="0.00E+00">
                  <c:v>8.0882400000000003E-5</c:v>
                </c:pt>
                <c:pt idx="641" formatCode="0.00E+00">
                  <c:v>8.0882400000000003E-5</c:v>
                </c:pt>
                <c:pt idx="642" formatCode="0.00E+00">
                  <c:v>8.0882400000000003E-5</c:v>
                </c:pt>
                <c:pt idx="643" formatCode="0.00E+00">
                  <c:v>8.0882400000000003E-5</c:v>
                </c:pt>
                <c:pt idx="644" formatCode="0.00E+00">
                  <c:v>8.0882400000000003E-5</c:v>
                </c:pt>
                <c:pt idx="645" formatCode="0.00E+00">
                  <c:v>8.0882400000000003E-5</c:v>
                </c:pt>
                <c:pt idx="646" formatCode="0.00E+00">
                  <c:v>8.0882400000000003E-5</c:v>
                </c:pt>
                <c:pt idx="647" formatCode="0.00E+00">
                  <c:v>8.0882400000000003E-5</c:v>
                </c:pt>
                <c:pt idx="648" formatCode="0.00E+00">
                  <c:v>8.0882400000000003E-5</c:v>
                </c:pt>
                <c:pt idx="649" formatCode="0.00E+00">
                  <c:v>8.0882400000000003E-5</c:v>
                </c:pt>
                <c:pt idx="650" formatCode="0.00E+00">
                  <c:v>8.0882400000000003E-5</c:v>
                </c:pt>
                <c:pt idx="651" formatCode="0.00E+00">
                  <c:v>8.0882400000000003E-5</c:v>
                </c:pt>
                <c:pt idx="652" formatCode="0.00E+00">
                  <c:v>8.0882400000000003E-5</c:v>
                </c:pt>
                <c:pt idx="653" formatCode="0.00E+00">
                  <c:v>8.0882400000000003E-5</c:v>
                </c:pt>
                <c:pt idx="654" formatCode="0.00E+00">
                  <c:v>8.0882400000000003E-5</c:v>
                </c:pt>
                <c:pt idx="655" formatCode="0.00E+00">
                  <c:v>8.0882400000000003E-5</c:v>
                </c:pt>
                <c:pt idx="656" formatCode="0.00E+00">
                  <c:v>8.0882400000000003E-5</c:v>
                </c:pt>
                <c:pt idx="657" formatCode="0.00E+00">
                  <c:v>8.0882400000000003E-5</c:v>
                </c:pt>
                <c:pt idx="658" formatCode="0.00E+00">
                  <c:v>8.0882400000000003E-5</c:v>
                </c:pt>
                <c:pt idx="659" formatCode="0.00E+00">
                  <c:v>8.0882400000000003E-5</c:v>
                </c:pt>
                <c:pt idx="660" formatCode="0.00E+00">
                  <c:v>8.0882400000000003E-5</c:v>
                </c:pt>
                <c:pt idx="661" formatCode="0.00E+00">
                  <c:v>8.0882400000000003E-5</c:v>
                </c:pt>
                <c:pt idx="662" formatCode="0.00E+00">
                  <c:v>8.0882400000000003E-5</c:v>
                </c:pt>
                <c:pt idx="663" formatCode="0.00E+00">
                  <c:v>8.0882400000000003E-5</c:v>
                </c:pt>
                <c:pt idx="664" formatCode="0.00E+00">
                  <c:v>8.0882400000000003E-5</c:v>
                </c:pt>
                <c:pt idx="665" formatCode="0.00E+00">
                  <c:v>8.4558800000000001E-5</c:v>
                </c:pt>
                <c:pt idx="666" formatCode="0.00E+00">
                  <c:v>8.4558800000000001E-5</c:v>
                </c:pt>
                <c:pt idx="667" formatCode="0.00E+00">
                  <c:v>8.4558800000000001E-5</c:v>
                </c:pt>
                <c:pt idx="668" formatCode="0.00E+00">
                  <c:v>8.4558800000000001E-5</c:v>
                </c:pt>
                <c:pt idx="669" formatCode="0.00E+00">
                  <c:v>8.4558800000000001E-5</c:v>
                </c:pt>
                <c:pt idx="670" formatCode="0.00E+00">
                  <c:v>8.4558800000000001E-5</c:v>
                </c:pt>
                <c:pt idx="671" formatCode="0.00E+00">
                  <c:v>8.4558800000000001E-5</c:v>
                </c:pt>
                <c:pt idx="672" formatCode="0.00E+00">
                  <c:v>8.4558800000000001E-5</c:v>
                </c:pt>
                <c:pt idx="673" formatCode="0.00E+00">
                  <c:v>8.4558800000000001E-5</c:v>
                </c:pt>
                <c:pt idx="674" formatCode="0.00E+00">
                  <c:v>8.4558800000000001E-5</c:v>
                </c:pt>
                <c:pt idx="675" formatCode="0.00E+00">
                  <c:v>8.4558800000000001E-5</c:v>
                </c:pt>
                <c:pt idx="676" formatCode="0.00E+00">
                  <c:v>8.4558800000000001E-5</c:v>
                </c:pt>
                <c:pt idx="677" formatCode="0.00E+00">
                  <c:v>8.4558800000000001E-5</c:v>
                </c:pt>
                <c:pt idx="678" formatCode="0.00E+00">
                  <c:v>8.4558800000000001E-5</c:v>
                </c:pt>
                <c:pt idx="679" formatCode="0.00E+00">
                  <c:v>8.4558800000000001E-5</c:v>
                </c:pt>
                <c:pt idx="680" formatCode="0.00E+00">
                  <c:v>8.4558800000000001E-5</c:v>
                </c:pt>
                <c:pt idx="681" formatCode="0.00E+00">
                  <c:v>8.4558800000000001E-5</c:v>
                </c:pt>
                <c:pt idx="682" formatCode="0.00E+00">
                  <c:v>8.4558800000000001E-5</c:v>
                </c:pt>
                <c:pt idx="683" formatCode="0.00E+00">
                  <c:v>8.4558800000000001E-5</c:v>
                </c:pt>
                <c:pt idx="684" formatCode="0.00E+00">
                  <c:v>8.4558800000000001E-5</c:v>
                </c:pt>
                <c:pt idx="685" formatCode="0.00E+00">
                  <c:v>8.4558800000000001E-5</c:v>
                </c:pt>
                <c:pt idx="686" formatCode="0.00E+00">
                  <c:v>8.4558800000000001E-5</c:v>
                </c:pt>
                <c:pt idx="687" formatCode="0.00E+00">
                  <c:v>8.4558800000000001E-5</c:v>
                </c:pt>
                <c:pt idx="688" formatCode="0.00E+00">
                  <c:v>8.4558800000000001E-5</c:v>
                </c:pt>
                <c:pt idx="689" formatCode="0.00E+00">
                  <c:v>8.4558800000000001E-5</c:v>
                </c:pt>
                <c:pt idx="690" formatCode="0.00E+00">
                  <c:v>8.4558800000000001E-5</c:v>
                </c:pt>
                <c:pt idx="691" formatCode="0.00E+00">
                  <c:v>8.4558800000000001E-5</c:v>
                </c:pt>
                <c:pt idx="692" formatCode="0.00E+00">
                  <c:v>8.4558800000000001E-5</c:v>
                </c:pt>
                <c:pt idx="693" formatCode="0.00E+00">
                  <c:v>8.4558800000000001E-5</c:v>
                </c:pt>
                <c:pt idx="694" formatCode="0.00E+00">
                  <c:v>8.8235300000000005E-5</c:v>
                </c:pt>
                <c:pt idx="695" formatCode="0.00E+00">
                  <c:v>8.8235300000000005E-5</c:v>
                </c:pt>
                <c:pt idx="696" formatCode="0.00E+00">
                  <c:v>8.8235300000000005E-5</c:v>
                </c:pt>
                <c:pt idx="697" formatCode="0.00E+00">
                  <c:v>8.8235300000000005E-5</c:v>
                </c:pt>
                <c:pt idx="698" formatCode="0.00E+00">
                  <c:v>8.8235300000000005E-5</c:v>
                </c:pt>
                <c:pt idx="699" formatCode="0.00E+00">
                  <c:v>8.8235300000000005E-5</c:v>
                </c:pt>
                <c:pt idx="700" formatCode="0.00E+00">
                  <c:v>8.8235300000000005E-5</c:v>
                </c:pt>
                <c:pt idx="701" formatCode="0.00E+00">
                  <c:v>8.8235300000000005E-5</c:v>
                </c:pt>
                <c:pt idx="702" formatCode="0.00E+00">
                  <c:v>8.8235300000000005E-5</c:v>
                </c:pt>
                <c:pt idx="703" formatCode="0.00E+00">
                  <c:v>8.8235300000000005E-5</c:v>
                </c:pt>
                <c:pt idx="704" formatCode="0.00E+00">
                  <c:v>8.8235300000000005E-5</c:v>
                </c:pt>
                <c:pt idx="705" formatCode="0.00E+00">
                  <c:v>8.8235300000000005E-5</c:v>
                </c:pt>
                <c:pt idx="706" formatCode="0.00E+00">
                  <c:v>8.8235300000000005E-5</c:v>
                </c:pt>
                <c:pt idx="707" formatCode="0.00E+00">
                  <c:v>8.8235300000000005E-5</c:v>
                </c:pt>
                <c:pt idx="708" formatCode="0.00E+00">
                  <c:v>8.8235300000000005E-5</c:v>
                </c:pt>
                <c:pt idx="709" formatCode="0.00E+00">
                  <c:v>8.8235300000000005E-5</c:v>
                </c:pt>
                <c:pt idx="710" formatCode="0.00E+00">
                  <c:v>8.8235300000000005E-5</c:v>
                </c:pt>
                <c:pt idx="711" formatCode="0.00E+00">
                  <c:v>8.8235300000000005E-5</c:v>
                </c:pt>
                <c:pt idx="712" formatCode="0.00E+00">
                  <c:v>8.8235300000000005E-5</c:v>
                </c:pt>
                <c:pt idx="713" formatCode="0.00E+00">
                  <c:v>8.8235300000000005E-5</c:v>
                </c:pt>
                <c:pt idx="714" formatCode="0.00E+00">
                  <c:v>8.8235300000000005E-5</c:v>
                </c:pt>
                <c:pt idx="715" formatCode="0.00E+00">
                  <c:v>8.8235300000000005E-5</c:v>
                </c:pt>
                <c:pt idx="716" formatCode="0.00E+00">
                  <c:v>8.8235300000000005E-5</c:v>
                </c:pt>
                <c:pt idx="717" formatCode="0.00E+00">
                  <c:v>8.8235300000000005E-5</c:v>
                </c:pt>
                <c:pt idx="718" formatCode="0.00E+00">
                  <c:v>8.8235300000000005E-5</c:v>
                </c:pt>
                <c:pt idx="719" formatCode="0.00E+00">
                  <c:v>8.8235300000000005E-5</c:v>
                </c:pt>
                <c:pt idx="720" formatCode="0.00E+00">
                  <c:v>8.8235300000000005E-5</c:v>
                </c:pt>
                <c:pt idx="721" formatCode="0.00E+00">
                  <c:v>8.8235300000000005E-5</c:v>
                </c:pt>
                <c:pt idx="722" formatCode="0.00E+00">
                  <c:v>8.8235300000000005E-5</c:v>
                </c:pt>
                <c:pt idx="723" formatCode="0.00E+00">
                  <c:v>9.1911799999999996E-5</c:v>
                </c:pt>
                <c:pt idx="724" formatCode="0.00E+00">
                  <c:v>9.1911799999999996E-5</c:v>
                </c:pt>
                <c:pt idx="725" formatCode="0.00E+00">
                  <c:v>9.1911799999999996E-5</c:v>
                </c:pt>
                <c:pt idx="726" formatCode="0.00E+00">
                  <c:v>9.1911799999999996E-5</c:v>
                </c:pt>
                <c:pt idx="727" formatCode="0.00E+00">
                  <c:v>9.1911799999999996E-5</c:v>
                </c:pt>
                <c:pt idx="728" formatCode="0.00E+00">
                  <c:v>9.1911799999999996E-5</c:v>
                </c:pt>
                <c:pt idx="729" formatCode="0.00E+00">
                  <c:v>9.1911799999999996E-5</c:v>
                </c:pt>
                <c:pt idx="730" formatCode="0.00E+00">
                  <c:v>9.1911799999999996E-5</c:v>
                </c:pt>
                <c:pt idx="731" formatCode="0.00E+00">
                  <c:v>9.1911799999999996E-5</c:v>
                </c:pt>
                <c:pt idx="732" formatCode="0.00E+00">
                  <c:v>9.1911799999999996E-5</c:v>
                </c:pt>
                <c:pt idx="733" formatCode="0.00E+00">
                  <c:v>9.1911799999999996E-5</c:v>
                </c:pt>
                <c:pt idx="734" formatCode="0.00E+00">
                  <c:v>9.1911799999999996E-5</c:v>
                </c:pt>
                <c:pt idx="735" formatCode="0.00E+00">
                  <c:v>9.1911799999999996E-5</c:v>
                </c:pt>
                <c:pt idx="736" formatCode="0.00E+00">
                  <c:v>9.1911799999999996E-5</c:v>
                </c:pt>
                <c:pt idx="737" formatCode="0.00E+00">
                  <c:v>9.1911799999999996E-5</c:v>
                </c:pt>
                <c:pt idx="738" formatCode="0.00E+00">
                  <c:v>9.1911799999999996E-5</c:v>
                </c:pt>
                <c:pt idx="739" formatCode="0.00E+00">
                  <c:v>9.1911799999999996E-5</c:v>
                </c:pt>
                <c:pt idx="740" formatCode="0.00E+00">
                  <c:v>9.1911799999999996E-5</c:v>
                </c:pt>
                <c:pt idx="741" formatCode="0.00E+00">
                  <c:v>9.1911799999999996E-5</c:v>
                </c:pt>
                <c:pt idx="742" formatCode="0.00E+00">
                  <c:v>9.1911799999999996E-5</c:v>
                </c:pt>
                <c:pt idx="743" formatCode="0.00E+00">
                  <c:v>9.1911799999999996E-5</c:v>
                </c:pt>
                <c:pt idx="744" formatCode="0.00E+00">
                  <c:v>9.1911799999999996E-5</c:v>
                </c:pt>
                <c:pt idx="745" formatCode="0.00E+00">
                  <c:v>9.1911799999999996E-5</c:v>
                </c:pt>
                <c:pt idx="746" formatCode="0.00E+00">
                  <c:v>9.1911799999999996E-5</c:v>
                </c:pt>
                <c:pt idx="747" formatCode="0.00E+00">
                  <c:v>9.1911799999999996E-5</c:v>
                </c:pt>
                <c:pt idx="748" formatCode="0.00E+00">
                  <c:v>9.1911799999999996E-5</c:v>
                </c:pt>
                <c:pt idx="749" formatCode="0.00E+00">
                  <c:v>9.1911799999999996E-5</c:v>
                </c:pt>
                <c:pt idx="750" formatCode="0.00E+00">
                  <c:v>9.1911799999999996E-5</c:v>
                </c:pt>
                <c:pt idx="751" formatCode="0.00E+00">
                  <c:v>9.1911799999999996E-5</c:v>
                </c:pt>
                <c:pt idx="752" formatCode="0.00E+00">
                  <c:v>9.5588199999999994E-5</c:v>
                </c:pt>
                <c:pt idx="753" formatCode="0.00E+00">
                  <c:v>9.5588199999999994E-5</c:v>
                </c:pt>
                <c:pt idx="754" formatCode="0.00E+00">
                  <c:v>9.5588199999999994E-5</c:v>
                </c:pt>
                <c:pt idx="755" formatCode="0.00E+00">
                  <c:v>9.5588199999999994E-5</c:v>
                </c:pt>
                <c:pt idx="756" formatCode="0.00E+00">
                  <c:v>9.5588199999999994E-5</c:v>
                </c:pt>
                <c:pt idx="757" formatCode="0.00E+00">
                  <c:v>9.5588199999999994E-5</c:v>
                </c:pt>
                <c:pt idx="758" formatCode="0.00E+00">
                  <c:v>9.5588199999999994E-5</c:v>
                </c:pt>
                <c:pt idx="759" formatCode="0.00E+00">
                  <c:v>9.5588199999999994E-5</c:v>
                </c:pt>
                <c:pt idx="760" formatCode="0.00E+00">
                  <c:v>9.5588199999999994E-5</c:v>
                </c:pt>
                <c:pt idx="761" formatCode="0.00E+00">
                  <c:v>9.5588199999999994E-5</c:v>
                </c:pt>
                <c:pt idx="762" formatCode="0.00E+00">
                  <c:v>9.5588199999999994E-5</c:v>
                </c:pt>
                <c:pt idx="763" formatCode="0.00E+00">
                  <c:v>9.5588199999999994E-5</c:v>
                </c:pt>
                <c:pt idx="764" formatCode="0.00E+00">
                  <c:v>9.5588199999999994E-5</c:v>
                </c:pt>
                <c:pt idx="765" formatCode="0.00E+00">
                  <c:v>9.5588199999999994E-5</c:v>
                </c:pt>
                <c:pt idx="766" formatCode="0.00E+00">
                  <c:v>9.5588199999999994E-5</c:v>
                </c:pt>
                <c:pt idx="767" formatCode="0.00E+00">
                  <c:v>9.5588199999999994E-5</c:v>
                </c:pt>
                <c:pt idx="768" formatCode="0.00E+00">
                  <c:v>9.5588199999999994E-5</c:v>
                </c:pt>
                <c:pt idx="769" formatCode="0.00E+00">
                  <c:v>9.5588199999999994E-5</c:v>
                </c:pt>
                <c:pt idx="770" formatCode="0.00E+00">
                  <c:v>9.5588199999999994E-5</c:v>
                </c:pt>
                <c:pt idx="771" formatCode="0.00E+00">
                  <c:v>9.5588199999999994E-5</c:v>
                </c:pt>
                <c:pt idx="772" formatCode="0.00E+00">
                  <c:v>9.5588199999999994E-5</c:v>
                </c:pt>
                <c:pt idx="773" formatCode="0.00E+00">
                  <c:v>9.5588199999999994E-5</c:v>
                </c:pt>
                <c:pt idx="774" formatCode="0.00E+00">
                  <c:v>9.5588199999999994E-5</c:v>
                </c:pt>
                <c:pt idx="775" formatCode="0.00E+00">
                  <c:v>9.5588199999999994E-5</c:v>
                </c:pt>
                <c:pt idx="776" formatCode="0.00E+00">
                  <c:v>9.5588199999999994E-5</c:v>
                </c:pt>
                <c:pt idx="777" formatCode="0.00E+00">
                  <c:v>9.5588199999999994E-5</c:v>
                </c:pt>
                <c:pt idx="778" formatCode="0.00E+00">
                  <c:v>9.5588199999999994E-5</c:v>
                </c:pt>
                <c:pt idx="779" formatCode="0.00E+00">
                  <c:v>9.5588199999999994E-5</c:v>
                </c:pt>
                <c:pt idx="780" formatCode="0.00E+00">
                  <c:v>9.5588199999999994E-5</c:v>
                </c:pt>
                <c:pt idx="781" formatCode="0.00E+00">
                  <c:v>9.9264699999999998E-5</c:v>
                </c:pt>
                <c:pt idx="782" formatCode="0.00E+00">
                  <c:v>9.9264699999999998E-5</c:v>
                </c:pt>
                <c:pt idx="783" formatCode="0.00E+00">
                  <c:v>9.9264699999999998E-5</c:v>
                </c:pt>
                <c:pt idx="784" formatCode="0.00E+00">
                  <c:v>9.9264699999999998E-5</c:v>
                </c:pt>
                <c:pt idx="785" formatCode="0.00E+00">
                  <c:v>9.9264699999999998E-5</c:v>
                </c:pt>
                <c:pt idx="786" formatCode="0.00E+00">
                  <c:v>9.9264699999999998E-5</c:v>
                </c:pt>
                <c:pt idx="787" formatCode="0.00E+00">
                  <c:v>9.9264699999999998E-5</c:v>
                </c:pt>
                <c:pt idx="788" formatCode="0.00E+00">
                  <c:v>9.9264699999999998E-5</c:v>
                </c:pt>
                <c:pt idx="789" formatCode="0.00E+00">
                  <c:v>9.9264699999999998E-5</c:v>
                </c:pt>
                <c:pt idx="790" formatCode="0.00E+00">
                  <c:v>9.9264699999999998E-5</c:v>
                </c:pt>
                <c:pt idx="791" formatCode="0.00E+00">
                  <c:v>9.9264699999999998E-5</c:v>
                </c:pt>
                <c:pt idx="792" formatCode="0.00E+00">
                  <c:v>9.9264699999999998E-5</c:v>
                </c:pt>
                <c:pt idx="793" formatCode="0.00E+00">
                  <c:v>9.9264699999999998E-5</c:v>
                </c:pt>
                <c:pt idx="794" formatCode="0.00E+00">
                  <c:v>9.9264699999999998E-5</c:v>
                </c:pt>
                <c:pt idx="795" formatCode="0.00E+00">
                  <c:v>9.9264699999999998E-5</c:v>
                </c:pt>
                <c:pt idx="796" formatCode="0.00E+00">
                  <c:v>9.9264699999999998E-5</c:v>
                </c:pt>
                <c:pt idx="797" formatCode="0.00E+00">
                  <c:v>9.9264699999999998E-5</c:v>
                </c:pt>
                <c:pt idx="798" formatCode="0.00E+00">
                  <c:v>9.9264699999999998E-5</c:v>
                </c:pt>
                <c:pt idx="799" formatCode="0.00E+00">
                  <c:v>9.9264699999999998E-5</c:v>
                </c:pt>
                <c:pt idx="800" formatCode="0.00E+00">
                  <c:v>9.9264699999999998E-5</c:v>
                </c:pt>
                <c:pt idx="801" formatCode="0.00E+00">
                  <c:v>9.9264699999999998E-5</c:v>
                </c:pt>
                <c:pt idx="802" formatCode="0.00E+00">
                  <c:v>9.9264699999999998E-5</c:v>
                </c:pt>
                <c:pt idx="803" formatCode="0.00E+00">
                  <c:v>9.9264699999999998E-5</c:v>
                </c:pt>
                <c:pt idx="804" formatCode="0.00E+00">
                  <c:v>9.9264699999999998E-5</c:v>
                </c:pt>
                <c:pt idx="805" formatCode="0.00E+00">
                  <c:v>9.9264699999999998E-5</c:v>
                </c:pt>
                <c:pt idx="806" formatCode="0.00E+00">
                  <c:v>9.9264699999999998E-5</c:v>
                </c:pt>
                <c:pt idx="807" formatCode="0.00E+00">
                  <c:v>9.9264699999999998E-5</c:v>
                </c:pt>
                <c:pt idx="808" formatCode="0.00E+00">
                  <c:v>9.9264699999999998E-5</c:v>
                </c:pt>
                <c:pt idx="809" formatCode="0.00E+00">
                  <c:v>9.9264699999999998E-5</c:v>
                </c:pt>
                <c:pt idx="810">
                  <c:v>1.02941E-4</c:v>
                </c:pt>
                <c:pt idx="811">
                  <c:v>1.02941E-4</c:v>
                </c:pt>
                <c:pt idx="812">
                  <c:v>1.02941E-4</c:v>
                </c:pt>
                <c:pt idx="813">
                  <c:v>1.02941E-4</c:v>
                </c:pt>
                <c:pt idx="814">
                  <c:v>1.02941E-4</c:v>
                </c:pt>
                <c:pt idx="815">
                  <c:v>1.02941E-4</c:v>
                </c:pt>
                <c:pt idx="816">
                  <c:v>1.02941E-4</c:v>
                </c:pt>
                <c:pt idx="817">
                  <c:v>1.02941E-4</c:v>
                </c:pt>
                <c:pt idx="818">
                  <c:v>1.02941E-4</c:v>
                </c:pt>
                <c:pt idx="819">
                  <c:v>1.02941E-4</c:v>
                </c:pt>
                <c:pt idx="820">
                  <c:v>1.02941E-4</c:v>
                </c:pt>
                <c:pt idx="821">
                  <c:v>1.02941E-4</c:v>
                </c:pt>
                <c:pt idx="822">
                  <c:v>1.02941E-4</c:v>
                </c:pt>
                <c:pt idx="823">
                  <c:v>1.02941E-4</c:v>
                </c:pt>
                <c:pt idx="824">
                  <c:v>1.02941E-4</c:v>
                </c:pt>
                <c:pt idx="825">
                  <c:v>1.02941E-4</c:v>
                </c:pt>
                <c:pt idx="826">
                  <c:v>1.02941E-4</c:v>
                </c:pt>
                <c:pt idx="827">
                  <c:v>1.02941E-4</c:v>
                </c:pt>
                <c:pt idx="828">
                  <c:v>1.02941E-4</c:v>
                </c:pt>
                <c:pt idx="829">
                  <c:v>1.02941E-4</c:v>
                </c:pt>
                <c:pt idx="830">
                  <c:v>1.02941E-4</c:v>
                </c:pt>
                <c:pt idx="831">
                  <c:v>1.02941E-4</c:v>
                </c:pt>
                <c:pt idx="832">
                  <c:v>1.02941E-4</c:v>
                </c:pt>
                <c:pt idx="833">
                  <c:v>1.02941E-4</c:v>
                </c:pt>
                <c:pt idx="834">
                  <c:v>1.02941E-4</c:v>
                </c:pt>
                <c:pt idx="835">
                  <c:v>1.02941E-4</c:v>
                </c:pt>
                <c:pt idx="836">
                  <c:v>1.02941E-4</c:v>
                </c:pt>
                <c:pt idx="837">
                  <c:v>1.02941E-4</c:v>
                </c:pt>
                <c:pt idx="838">
                  <c:v>1.02941E-4</c:v>
                </c:pt>
                <c:pt idx="839">
                  <c:v>1.06618E-4</c:v>
                </c:pt>
                <c:pt idx="840">
                  <c:v>1.06618E-4</c:v>
                </c:pt>
                <c:pt idx="841">
                  <c:v>1.06618E-4</c:v>
                </c:pt>
                <c:pt idx="842">
                  <c:v>1.06618E-4</c:v>
                </c:pt>
                <c:pt idx="843">
                  <c:v>1.06618E-4</c:v>
                </c:pt>
                <c:pt idx="844">
                  <c:v>1.06618E-4</c:v>
                </c:pt>
                <c:pt idx="845">
                  <c:v>1.06618E-4</c:v>
                </c:pt>
                <c:pt idx="846">
                  <c:v>1.06618E-4</c:v>
                </c:pt>
                <c:pt idx="847">
                  <c:v>1.06618E-4</c:v>
                </c:pt>
                <c:pt idx="848">
                  <c:v>1.06618E-4</c:v>
                </c:pt>
                <c:pt idx="849">
                  <c:v>1.06618E-4</c:v>
                </c:pt>
                <c:pt idx="850">
                  <c:v>1.06618E-4</c:v>
                </c:pt>
                <c:pt idx="851">
                  <c:v>1.06618E-4</c:v>
                </c:pt>
                <c:pt idx="852">
                  <c:v>1.06618E-4</c:v>
                </c:pt>
                <c:pt idx="853">
                  <c:v>1.06618E-4</c:v>
                </c:pt>
                <c:pt idx="854">
                  <c:v>1.06618E-4</c:v>
                </c:pt>
                <c:pt idx="855">
                  <c:v>1.06618E-4</c:v>
                </c:pt>
                <c:pt idx="856">
                  <c:v>1.06618E-4</c:v>
                </c:pt>
                <c:pt idx="857">
                  <c:v>1.06618E-4</c:v>
                </c:pt>
                <c:pt idx="858">
                  <c:v>1.06618E-4</c:v>
                </c:pt>
                <c:pt idx="859">
                  <c:v>1.06618E-4</c:v>
                </c:pt>
                <c:pt idx="860">
                  <c:v>1.06618E-4</c:v>
                </c:pt>
                <c:pt idx="861">
                  <c:v>1.06618E-4</c:v>
                </c:pt>
                <c:pt idx="862">
                  <c:v>1.06618E-4</c:v>
                </c:pt>
                <c:pt idx="863">
                  <c:v>1.06618E-4</c:v>
                </c:pt>
                <c:pt idx="864">
                  <c:v>1.06618E-4</c:v>
                </c:pt>
                <c:pt idx="865">
                  <c:v>1.06618E-4</c:v>
                </c:pt>
                <c:pt idx="866">
                  <c:v>1.06618E-4</c:v>
                </c:pt>
                <c:pt idx="867">
                  <c:v>1.06618E-4</c:v>
                </c:pt>
                <c:pt idx="868">
                  <c:v>1.10294E-4</c:v>
                </c:pt>
                <c:pt idx="869">
                  <c:v>1.10294E-4</c:v>
                </c:pt>
                <c:pt idx="870">
                  <c:v>1.10294E-4</c:v>
                </c:pt>
                <c:pt idx="871">
                  <c:v>1.10294E-4</c:v>
                </c:pt>
                <c:pt idx="872">
                  <c:v>1.10294E-4</c:v>
                </c:pt>
                <c:pt idx="873">
                  <c:v>1.10294E-4</c:v>
                </c:pt>
                <c:pt idx="874">
                  <c:v>1.10294E-4</c:v>
                </c:pt>
                <c:pt idx="875">
                  <c:v>1.10294E-4</c:v>
                </c:pt>
                <c:pt idx="876">
                  <c:v>1.10294E-4</c:v>
                </c:pt>
                <c:pt idx="877">
                  <c:v>1.10294E-4</c:v>
                </c:pt>
                <c:pt idx="878">
                  <c:v>1.10294E-4</c:v>
                </c:pt>
                <c:pt idx="879">
                  <c:v>1.10294E-4</c:v>
                </c:pt>
                <c:pt idx="880">
                  <c:v>1.10294E-4</c:v>
                </c:pt>
                <c:pt idx="881">
                  <c:v>1.10294E-4</c:v>
                </c:pt>
                <c:pt idx="882">
                  <c:v>1.10294E-4</c:v>
                </c:pt>
                <c:pt idx="883">
                  <c:v>1.10294E-4</c:v>
                </c:pt>
                <c:pt idx="884">
                  <c:v>1.10294E-4</c:v>
                </c:pt>
                <c:pt idx="885">
                  <c:v>1.10294E-4</c:v>
                </c:pt>
                <c:pt idx="886">
                  <c:v>1.10294E-4</c:v>
                </c:pt>
                <c:pt idx="887">
                  <c:v>1.10294E-4</c:v>
                </c:pt>
                <c:pt idx="888">
                  <c:v>1.10294E-4</c:v>
                </c:pt>
                <c:pt idx="889">
                  <c:v>1.10294E-4</c:v>
                </c:pt>
                <c:pt idx="890">
                  <c:v>1.10294E-4</c:v>
                </c:pt>
                <c:pt idx="891">
                  <c:v>1.10294E-4</c:v>
                </c:pt>
                <c:pt idx="892">
                  <c:v>1.10294E-4</c:v>
                </c:pt>
                <c:pt idx="893">
                  <c:v>1.10294E-4</c:v>
                </c:pt>
                <c:pt idx="894">
                  <c:v>1.10294E-4</c:v>
                </c:pt>
                <c:pt idx="895">
                  <c:v>1.10294E-4</c:v>
                </c:pt>
                <c:pt idx="896">
                  <c:v>1.10294E-4</c:v>
                </c:pt>
                <c:pt idx="897">
                  <c:v>1.13971E-4</c:v>
                </c:pt>
                <c:pt idx="898">
                  <c:v>1.13971E-4</c:v>
                </c:pt>
                <c:pt idx="899">
                  <c:v>1.13971E-4</c:v>
                </c:pt>
                <c:pt idx="900">
                  <c:v>1.13971E-4</c:v>
                </c:pt>
                <c:pt idx="901">
                  <c:v>1.13971E-4</c:v>
                </c:pt>
                <c:pt idx="902">
                  <c:v>1.13971E-4</c:v>
                </c:pt>
                <c:pt idx="903">
                  <c:v>1.13971E-4</c:v>
                </c:pt>
                <c:pt idx="904">
                  <c:v>1.13971E-4</c:v>
                </c:pt>
                <c:pt idx="905">
                  <c:v>1.13971E-4</c:v>
                </c:pt>
                <c:pt idx="906">
                  <c:v>1.13971E-4</c:v>
                </c:pt>
                <c:pt idx="907">
                  <c:v>1.13971E-4</c:v>
                </c:pt>
                <c:pt idx="908">
                  <c:v>1.13971E-4</c:v>
                </c:pt>
                <c:pt idx="909">
                  <c:v>1.13971E-4</c:v>
                </c:pt>
                <c:pt idx="910">
                  <c:v>1.13971E-4</c:v>
                </c:pt>
                <c:pt idx="911">
                  <c:v>1.13971E-4</c:v>
                </c:pt>
                <c:pt idx="912">
                  <c:v>1.13971E-4</c:v>
                </c:pt>
                <c:pt idx="913">
                  <c:v>1.13971E-4</c:v>
                </c:pt>
                <c:pt idx="914">
                  <c:v>1.13971E-4</c:v>
                </c:pt>
                <c:pt idx="915">
                  <c:v>1.13971E-4</c:v>
                </c:pt>
                <c:pt idx="916">
                  <c:v>1.13971E-4</c:v>
                </c:pt>
                <c:pt idx="917">
                  <c:v>1.13971E-4</c:v>
                </c:pt>
                <c:pt idx="918">
                  <c:v>1.13971E-4</c:v>
                </c:pt>
                <c:pt idx="919">
                  <c:v>1.13971E-4</c:v>
                </c:pt>
                <c:pt idx="920">
                  <c:v>1.13971E-4</c:v>
                </c:pt>
                <c:pt idx="921">
                  <c:v>1.13971E-4</c:v>
                </c:pt>
                <c:pt idx="922">
                  <c:v>1.13971E-4</c:v>
                </c:pt>
                <c:pt idx="923">
                  <c:v>1.13971E-4</c:v>
                </c:pt>
                <c:pt idx="924">
                  <c:v>1.13971E-4</c:v>
                </c:pt>
                <c:pt idx="925">
                  <c:v>1.13971E-4</c:v>
                </c:pt>
                <c:pt idx="926">
                  <c:v>1.1764699999999999E-4</c:v>
                </c:pt>
                <c:pt idx="927">
                  <c:v>1.1764699999999999E-4</c:v>
                </c:pt>
                <c:pt idx="928">
                  <c:v>1.1764699999999999E-4</c:v>
                </c:pt>
                <c:pt idx="929">
                  <c:v>1.1764699999999999E-4</c:v>
                </c:pt>
                <c:pt idx="930">
                  <c:v>1.1764699999999999E-4</c:v>
                </c:pt>
                <c:pt idx="931">
                  <c:v>1.1764699999999999E-4</c:v>
                </c:pt>
                <c:pt idx="932">
                  <c:v>1.1764699999999999E-4</c:v>
                </c:pt>
                <c:pt idx="933">
                  <c:v>1.1764699999999999E-4</c:v>
                </c:pt>
                <c:pt idx="934">
                  <c:v>1.1764699999999999E-4</c:v>
                </c:pt>
                <c:pt idx="935">
                  <c:v>1.1764699999999999E-4</c:v>
                </c:pt>
                <c:pt idx="936">
                  <c:v>1.1764699999999999E-4</c:v>
                </c:pt>
                <c:pt idx="937">
                  <c:v>1.1764699999999999E-4</c:v>
                </c:pt>
                <c:pt idx="938">
                  <c:v>1.1764699999999999E-4</c:v>
                </c:pt>
                <c:pt idx="939">
                  <c:v>1.1764699999999999E-4</c:v>
                </c:pt>
                <c:pt idx="940">
                  <c:v>1.1764699999999999E-4</c:v>
                </c:pt>
                <c:pt idx="941">
                  <c:v>1.1764699999999999E-4</c:v>
                </c:pt>
                <c:pt idx="942">
                  <c:v>1.1764699999999999E-4</c:v>
                </c:pt>
                <c:pt idx="943">
                  <c:v>1.1764699999999999E-4</c:v>
                </c:pt>
                <c:pt idx="944">
                  <c:v>1.1764699999999999E-4</c:v>
                </c:pt>
                <c:pt idx="945">
                  <c:v>1.1764699999999999E-4</c:v>
                </c:pt>
                <c:pt idx="946">
                  <c:v>1.1764699999999999E-4</c:v>
                </c:pt>
                <c:pt idx="947">
                  <c:v>1.1764699999999999E-4</c:v>
                </c:pt>
                <c:pt idx="948">
                  <c:v>1.1764699999999999E-4</c:v>
                </c:pt>
                <c:pt idx="949">
                  <c:v>1.1764699999999999E-4</c:v>
                </c:pt>
                <c:pt idx="950">
                  <c:v>1.1764699999999999E-4</c:v>
                </c:pt>
                <c:pt idx="951">
                  <c:v>1.1764699999999999E-4</c:v>
                </c:pt>
                <c:pt idx="952">
                  <c:v>1.1764699999999999E-4</c:v>
                </c:pt>
                <c:pt idx="953">
                  <c:v>1.1764699999999999E-4</c:v>
                </c:pt>
                <c:pt idx="954">
                  <c:v>1.1764699999999999E-4</c:v>
                </c:pt>
                <c:pt idx="955">
                  <c:v>1.2132400000000001E-4</c:v>
                </c:pt>
                <c:pt idx="956">
                  <c:v>1.2132400000000001E-4</c:v>
                </c:pt>
                <c:pt idx="957">
                  <c:v>1.2132400000000001E-4</c:v>
                </c:pt>
                <c:pt idx="958">
                  <c:v>1.2132400000000001E-4</c:v>
                </c:pt>
                <c:pt idx="959">
                  <c:v>1.2132400000000001E-4</c:v>
                </c:pt>
                <c:pt idx="960">
                  <c:v>1.2132400000000001E-4</c:v>
                </c:pt>
                <c:pt idx="961">
                  <c:v>1.2132400000000001E-4</c:v>
                </c:pt>
                <c:pt idx="962">
                  <c:v>1.2132400000000001E-4</c:v>
                </c:pt>
                <c:pt idx="963">
                  <c:v>1.2132400000000001E-4</c:v>
                </c:pt>
                <c:pt idx="964">
                  <c:v>1.2132400000000001E-4</c:v>
                </c:pt>
                <c:pt idx="965">
                  <c:v>1.2132400000000001E-4</c:v>
                </c:pt>
                <c:pt idx="966">
                  <c:v>1.2132400000000001E-4</c:v>
                </c:pt>
                <c:pt idx="967">
                  <c:v>1.2132400000000001E-4</c:v>
                </c:pt>
                <c:pt idx="968">
                  <c:v>1.2132400000000001E-4</c:v>
                </c:pt>
                <c:pt idx="969">
                  <c:v>1.2132400000000001E-4</c:v>
                </c:pt>
                <c:pt idx="970">
                  <c:v>1.2132400000000001E-4</c:v>
                </c:pt>
                <c:pt idx="971">
                  <c:v>1.2132400000000001E-4</c:v>
                </c:pt>
                <c:pt idx="972">
                  <c:v>1.2132400000000001E-4</c:v>
                </c:pt>
                <c:pt idx="973">
                  <c:v>1.2132400000000001E-4</c:v>
                </c:pt>
                <c:pt idx="974">
                  <c:v>1.2132400000000001E-4</c:v>
                </c:pt>
                <c:pt idx="975">
                  <c:v>1.2132400000000001E-4</c:v>
                </c:pt>
                <c:pt idx="976">
                  <c:v>1.2132400000000001E-4</c:v>
                </c:pt>
                <c:pt idx="977">
                  <c:v>1.2132400000000001E-4</c:v>
                </c:pt>
                <c:pt idx="978">
                  <c:v>1.2132400000000001E-4</c:v>
                </c:pt>
                <c:pt idx="979">
                  <c:v>1.2132400000000001E-4</c:v>
                </c:pt>
                <c:pt idx="980">
                  <c:v>1.2132400000000001E-4</c:v>
                </c:pt>
                <c:pt idx="981">
                  <c:v>1.2132400000000001E-4</c:v>
                </c:pt>
                <c:pt idx="982">
                  <c:v>1.2132400000000001E-4</c:v>
                </c:pt>
                <c:pt idx="983">
                  <c:v>1.2132400000000001E-4</c:v>
                </c:pt>
                <c:pt idx="984">
                  <c:v>1.25E-4</c:v>
                </c:pt>
                <c:pt idx="985">
                  <c:v>1.25E-4</c:v>
                </c:pt>
                <c:pt idx="986">
                  <c:v>1.25E-4</c:v>
                </c:pt>
                <c:pt idx="987">
                  <c:v>1.25E-4</c:v>
                </c:pt>
                <c:pt idx="988">
                  <c:v>1.25E-4</c:v>
                </c:pt>
                <c:pt idx="989">
                  <c:v>1.25E-4</c:v>
                </c:pt>
                <c:pt idx="990">
                  <c:v>1.25E-4</c:v>
                </c:pt>
                <c:pt idx="991">
                  <c:v>1.25E-4</c:v>
                </c:pt>
                <c:pt idx="992">
                  <c:v>1.25E-4</c:v>
                </c:pt>
                <c:pt idx="993">
                  <c:v>1.25E-4</c:v>
                </c:pt>
                <c:pt idx="994">
                  <c:v>1.25E-4</c:v>
                </c:pt>
                <c:pt idx="995">
                  <c:v>1.25E-4</c:v>
                </c:pt>
                <c:pt idx="996">
                  <c:v>1.25E-4</c:v>
                </c:pt>
                <c:pt idx="997">
                  <c:v>1.25E-4</c:v>
                </c:pt>
                <c:pt idx="998">
                  <c:v>1.25E-4</c:v>
                </c:pt>
                <c:pt idx="999">
                  <c:v>1.25E-4</c:v>
                </c:pt>
                <c:pt idx="1000">
                  <c:v>1.25E-4</c:v>
                </c:pt>
                <c:pt idx="1001">
                  <c:v>1.25E-4</c:v>
                </c:pt>
                <c:pt idx="1002">
                  <c:v>1.25E-4</c:v>
                </c:pt>
                <c:pt idx="1003">
                  <c:v>1.25E-4</c:v>
                </c:pt>
                <c:pt idx="1004">
                  <c:v>1.25E-4</c:v>
                </c:pt>
                <c:pt idx="1005">
                  <c:v>1.25E-4</c:v>
                </c:pt>
                <c:pt idx="1006">
                  <c:v>1.25E-4</c:v>
                </c:pt>
                <c:pt idx="1007">
                  <c:v>1.25E-4</c:v>
                </c:pt>
                <c:pt idx="1008">
                  <c:v>1.25E-4</c:v>
                </c:pt>
                <c:pt idx="1009">
                  <c:v>1.25E-4</c:v>
                </c:pt>
                <c:pt idx="1010">
                  <c:v>1.25E-4</c:v>
                </c:pt>
                <c:pt idx="1011">
                  <c:v>1.25E-4</c:v>
                </c:pt>
                <c:pt idx="1012">
                  <c:v>1.25E-4</c:v>
                </c:pt>
                <c:pt idx="1013">
                  <c:v>1.2867600000000001E-4</c:v>
                </c:pt>
                <c:pt idx="1014">
                  <c:v>1.2867600000000001E-4</c:v>
                </c:pt>
                <c:pt idx="1015">
                  <c:v>1.2867600000000001E-4</c:v>
                </c:pt>
                <c:pt idx="1016">
                  <c:v>1.2867600000000001E-4</c:v>
                </c:pt>
                <c:pt idx="1017">
                  <c:v>1.2867600000000001E-4</c:v>
                </c:pt>
                <c:pt idx="1018">
                  <c:v>1.2867600000000001E-4</c:v>
                </c:pt>
                <c:pt idx="1019">
                  <c:v>1.2867600000000001E-4</c:v>
                </c:pt>
                <c:pt idx="1020">
                  <c:v>1.2867600000000001E-4</c:v>
                </c:pt>
                <c:pt idx="1021">
                  <c:v>1.2867600000000001E-4</c:v>
                </c:pt>
                <c:pt idx="1022">
                  <c:v>1.2867600000000001E-4</c:v>
                </c:pt>
                <c:pt idx="1023">
                  <c:v>1.2867600000000001E-4</c:v>
                </c:pt>
                <c:pt idx="1024">
                  <c:v>1.2867600000000001E-4</c:v>
                </c:pt>
                <c:pt idx="1025">
                  <c:v>1.2867600000000001E-4</c:v>
                </c:pt>
                <c:pt idx="1026">
                  <c:v>1.2867600000000001E-4</c:v>
                </c:pt>
                <c:pt idx="1027">
                  <c:v>1.2867600000000001E-4</c:v>
                </c:pt>
                <c:pt idx="1028">
                  <c:v>1.2867600000000001E-4</c:v>
                </c:pt>
                <c:pt idx="1029">
                  <c:v>1.2867600000000001E-4</c:v>
                </c:pt>
                <c:pt idx="1030">
                  <c:v>1.2867600000000001E-4</c:v>
                </c:pt>
                <c:pt idx="1031">
                  <c:v>1.2867600000000001E-4</c:v>
                </c:pt>
                <c:pt idx="1032">
                  <c:v>1.2867600000000001E-4</c:v>
                </c:pt>
                <c:pt idx="1033">
                  <c:v>1.2867600000000001E-4</c:v>
                </c:pt>
                <c:pt idx="1034">
                  <c:v>1.2867600000000001E-4</c:v>
                </c:pt>
                <c:pt idx="1035">
                  <c:v>1.2867600000000001E-4</c:v>
                </c:pt>
                <c:pt idx="1036">
                  <c:v>1.2867600000000001E-4</c:v>
                </c:pt>
                <c:pt idx="1037">
                  <c:v>1.2867600000000001E-4</c:v>
                </c:pt>
                <c:pt idx="1038">
                  <c:v>1.2867600000000001E-4</c:v>
                </c:pt>
                <c:pt idx="1039">
                  <c:v>1.2867600000000001E-4</c:v>
                </c:pt>
                <c:pt idx="1040">
                  <c:v>1.2867600000000001E-4</c:v>
                </c:pt>
                <c:pt idx="1041">
                  <c:v>1.2867600000000001E-4</c:v>
                </c:pt>
                <c:pt idx="1042">
                  <c:v>1.3235300000000001E-4</c:v>
                </c:pt>
                <c:pt idx="1043">
                  <c:v>1.3235300000000001E-4</c:v>
                </c:pt>
                <c:pt idx="1044">
                  <c:v>1.3235300000000001E-4</c:v>
                </c:pt>
                <c:pt idx="1045">
                  <c:v>1.3235300000000001E-4</c:v>
                </c:pt>
                <c:pt idx="1046">
                  <c:v>1.3235300000000001E-4</c:v>
                </c:pt>
                <c:pt idx="1047">
                  <c:v>1.3235300000000001E-4</c:v>
                </c:pt>
                <c:pt idx="1048">
                  <c:v>1.3235300000000001E-4</c:v>
                </c:pt>
                <c:pt idx="1049">
                  <c:v>1.3235300000000001E-4</c:v>
                </c:pt>
                <c:pt idx="1050">
                  <c:v>1.3235300000000001E-4</c:v>
                </c:pt>
                <c:pt idx="1051">
                  <c:v>1.3235300000000001E-4</c:v>
                </c:pt>
                <c:pt idx="1052">
                  <c:v>1.3235300000000001E-4</c:v>
                </c:pt>
                <c:pt idx="1053">
                  <c:v>1.3235300000000001E-4</c:v>
                </c:pt>
                <c:pt idx="1054">
                  <c:v>1.3235300000000001E-4</c:v>
                </c:pt>
                <c:pt idx="1055">
                  <c:v>1.3235300000000001E-4</c:v>
                </c:pt>
                <c:pt idx="1056">
                  <c:v>1.3235300000000001E-4</c:v>
                </c:pt>
                <c:pt idx="1057">
                  <c:v>1.3235300000000001E-4</c:v>
                </c:pt>
                <c:pt idx="1058">
                  <c:v>1.3235300000000001E-4</c:v>
                </c:pt>
                <c:pt idx="1059">
                  <c:v>1.3235300000000001E-4</c:v>
                </c:pt>
                <c:pt idx="1060">
                  <c:v>1.3235300000000001E-4</c:v>
                </c:pt>
                <c:pt idx="1061">
                  <c:v>1.3235300000000001E-4</c:v>
                </c:pt>
                <c:pt idx="1062">
                  <c:v>1.3235300000000001E-4</c:v>
                </c:pt>
                <c:pt idx="1063">
                  <c:v>1.3235300000000001E-4</c:v>
                </c:pt>
                <c:pt idx="1064">
                  <c:v>1.3235300000000001E-4</c:v>
                </c:pt>
                <c:pt idx="1065">
                  <c:v>1.3235300000000001E-4</c:v>
                </c:pt>
                <c:pt idx="1066">
                  <c:v>1.3235300000000001E-4</c:v>
                </c:pt>
                <c:pt idx="1067">
                  <c:v>1.3235300000000001E-4</c:v>
                </c:pt>
                <c:pt idx="1068">
                  <c:v>1.3235300000000001E-4</c:v>
                </c:pt>
                <c:pt idx="1069">
                  <c:v>1.3235300000000001E-4</c:v>
                </c:pt>
                <c:pt idx="1070">
                  <c:v>1.3235300000000001E-4</c:v>
                </c:pt>
                <c:pt idx="1071">
                  <c:v>1.3602899999999999E-4</c:v>
                </c:pt>
                <c:pt idx="1072">
                  <c:v>1.3602899999999999E-4</c:v>
                </c:pt>
                <c:pt idx="1073">
                  <c:v>1.3602899999999999E-4</c:v>
                </c:pt>
                <c:pt idx="1074">
                  <c:v>1.3602899999999999E-4</c:v>
                </c:pt>
                <c:pt idx="1075">
                  <c:v>1.3602899999999999E-4</c:v>
                </c:pt>
                <c:pt idx="1076">
                  <c:v>1.3602899999999999E-4</c:v>
                </c:pt>
                <c:pt idx="1077">
                  <c:v>1.3602899999999999E-4</c:v>
                </c:pt>
                <c:pt idx="1078">
                  <c:v>1.3602899999999999E-4</c:v>
                </c:pt>
                <c:pt idx="1079">
                  <c:v>1.3602899999999999E-4</c:v>
                </c:pt>
                <c:pt idx="1080">
                  <c:v>1.3602899999999999E-4</c:v>
                </c:pt>
                <c:pt idx="1081">
                  <c:v>1.3602899999999999E-4</c:v>
                </c:pt>
                <c:pt idx="1082">
                  <c:v>1.3602899999999999E-4</c:v>
                </c:pt>
                <c:pt idx="1083">
                  <c:v>1.3602899999999999E-4</c:v>
                </c:pt>
                <c:pt idx="1084">
                  <c:v>1.3602899999999999E-4</c:v>
                </c:pt>
                <c:pt idx="1085">
                  <c:v>1.3602899999999999E-4</c:v>
                </c:pt>
                <c:pt idx="1086">
                  <c:v>1.3602899999999999E-4</c:v>
                </c:pt>
                <c:pt idx="1087">
                  <c:v>1.3602899999999999E-4</c:v>
                </c:pt>
                <c:pt idx="1088">
                  <c:v>1.3602899999999999E-4</c:v>
                </c:pt>
                <c:pt idx="1089">
                  <c:v>1.3602899999999999E-4</c:v>
                </c:pt>
                <c:pt idx="1090">
                  <c:v>1.3602899999999999E-4</c:v>
                </c:pt>
                <c:pt idx="1091">
                  <c:v>1.3602899999999999E-4</c:v>
                </c:pt>
                <c:pt idx="1092">
                  <c:v>1.3602899999999999E-4</c:v>
                </c:pt>
                <c:pt idx="1093">
                  <c:v>1.3602899999999999E-4</c:v>
                </c:pt>
                <c:pt idx="1094">
                  <c:v>1.3602899999999999E-4</c:v>
                </c:pt>
                <c:pt idx="1095">
                  <c:v>1.3602899999999999E-4</c:v>
                </c:pt>
                <c:pt idx="1096">
                  <c:v>1.3602899999999999E-4</c:v>
                </c:pt>
                <c:pt idx="1097">
                  <c:v>1.3602899999999999E-4</c:v>
                </c:pt>
                <c:pt idx="1098">
                  <c:v>1.3602899999999999E-4</c:v>
                </c:pt>
                <c:pt idx="1099">
                  <c:v>1.3602899999999999E-4</c:v>
                </c:pt>
                <c:pt idx="1100">
                  <c:v>1.3970599999999999E-4</c:v>
                </c:pt>
                <c:pt idx="1101">
                  <c:v>1.3970599999999999E-4</c:v>
                </c:pt>
                <c:pt idx="1102">
                  <c:v>1.3970599999999999E-4</c:v>
                </c:pt>
                <c:pt idx="1103">
                  <c:v>1.3970599999999999E-4</c:v>
                </c:pt>
                <c:pt idx="1104">
                  <c:v>1.3970599999999999E-4</c:v>
                </c:pt>
                <c:pt idx="1105">
                  <c:v>1.3970599999999999E-4</c:v>
                </c:pt>
                <c:pt idx="1106">
                  <c:v>1.3970599999999999E-4</c:v>
                </c:pt>
                <c:pt idx="1107">
                  <c:v>1.3970599999999999E-4</c:v>
                </c:pt>
                <c:pt idx="1108">
                  <c:v>1.3970599999999999E-4</c:v>
                </c:pt>
                <c:pt idx="1109">
                  <c:v>1.3970599999999999E-4</c:v>
                </c:pt>
                <c:pt idx="1110">
                  <c:v>1.3970599999999999E-4</c:v>
                </c:pt>
                <c:pt idx="1111">
                  <c:v>1.3970599999999999E-4</c:v>
                </c:pt>
                <c:pt idx="1112">
                  <c:v>1.3970599999999999E-4</c:v>
                </c:pt>
                <c:pt idx="1113">
                  <c:v>1.3970599999999999E-4</c:v>
                </c:pt>
                <c:pt idx="1114">
                  <c:v>1.3970599999999999E-4</c:v>
                </c:pt>
                <c:pt idx="1115">
                  <c:v>1.3970599999999999E-4</c:v>
                </c:pt>
                <c:pt idx="1116">
                  <c:v>1.3970599999999999E-4</c:v>
                </c:pt>
                <c:pt idx="1117">
                  <c:v>1.3970599999999999E-4</c:v>
                </c:pt>
                <c:pt idx="1118">
                  <c:v>1.3970599999999999E-4</c:v>
                </c:pt>
                <c:pt idx="1119">
                  <c:v>1.3970599999999999E-4</c:v>
                </c:pt>
                <c:pt idx="1120">
                  <c:v>1.3970599999999999E-4</c:v>
                </c:pt>
                <c:pt idx="1121">
                  <c:v>1.3970599999999999E-4</c:v>
                </c:pt>
                <c:pt idx="1122">
                  <c:v>1.3970599999999999E-4</c:v>
                </c:pt>
                <c:pt idx="1123">
                  <c:v>1.3970599999999999E-4</c:v>
                </c:pt>
                <c:pt idx="1124">
                  <c:v>1.3970599999999999E-4</c:v>
                </c:pt>
                <c:pt idx="1125">
                  <c:v>1.3970599999999999E-4</c:v>
                </c:pt>
                <c:pt idx="1126">
                  <c:v>1.3970599999999999E-4</c:v>
                </c:pt>
                <c:pt idx="1127">
                  <c:v>1.3970599999999999E-4</c:v>
                </c:pt>
                <c:pt idx="1128">
                  <c:v>1.3970599999999999E-4</c:v>
                </c:pt>
                <c:pt idx="1129">
                  <c:v>1.43382E-4</c:v>
                </c:pt>
                <c:pt idx="1130">
                  <c:v>1.43382E-4</c:v>
                </c:pt>
                <c:pt idx="1131">
                  <c:v>1.43382E-4</c:v>
                </c:pt>
                <c:pt idx="1132">
                  <c:v>1.43382E-4</c:v>
                </c:pt>
                <c:pt idx="1133">
                  <c:v>1.43382E-4</c:v>
                </c:pt>
                <c:pt idx="1134">
                  <c:v>1.43382E-4</c:v>
                </c:pt>
                <c:pt idx="1135">
                  <c:v>1.43382E-4</c:v>
                </c:pt>
                <c:pt idx="1136">
                  <c:v>1.43382E-4</c:v>
                </c:pt>
                <c:pt idx="1137">
                  <c:v>1.43382E-4</c:v>
                </c:pt>
                <c:pt idx="1138">
                  <c:v>1.43382E-4</c:v>
                </c:pt>
                <c:pt idx="1139">
                  <c:v>1.43382E-4</c:v>
                </c:pt>
                <c:pt idx="1140">
                  <c:v>1.43382E-4</c:v>
                </c:pt>
                <c:pt idx="1141">
                  <c:v>1.43382E-4</c:v>
                </c:pt>
                <c:pt idx="1142">
                  <c:v>1.43382E-4</c:v>
                </c:pt>
                <c:pt idx="1143">
                  <c:v>1.43382E-4</c:v>
                </c:pt>
                <c:pt idx="1144">
                  <c:v>1.43382E-4</c:v>
                </c:pt>
                <c:pt idx="1145">
                  <c:v>1.43382E-4</c:v>
                </c:pt>
                <c:pt idx="1146">
                  <c:v>1.43382E-4</c:v>
                </c:pt>
                <c:pt idx="1147">
                  <c:v>1.43382E-4</c:v>
                </c:pt>
                <c:pt idx="1148">
                  <c:v>1.43382E-4</c:v>
                </c:pt>
                <c:pt idx="1149">
                  <c:v>1.43382E-4</c:v>
                </c:pt>
                <c:pt idx="1150">
                  <c:v>1.43382E-4</c:v>
                </c:pt>
                <c:pt idx="1151">
                  <c:v>1.43382E-4</c:v>
                </c:pt>
                <c:pt idx="1152">
                  <c:v>1.43382E-4</c:v>
                </c:pt>
                <c:pt idx="1153">
                  <c:v>1.43382E-4</c:v>
                </c:pt>
                <c:pt idx="1154">
                  <c:v>1.43382E-4</c:v>
                </c:pt>
                <c:pt idx="1155">
                  <c:v>1.43382E-4</c:v>
                </c:pt>
                <c:pt idx="1156">
                  <c:v>1.43382E-4</c:v>
                </c:pt>
                <c:pt idx="1157">
                  <c:v>1.43382E-4</c:v>
                </c:pt>
                <c:pt idx="1158">
                  <c:v>1.47059E-4</c:v>
                </c:pt>
                <c:pt idx="1159">
                  <c:v>1.47059E-4</c:v>
                </c:pt>
                <c:pt idx="1160">
                  <c:v>1.47059E-4</c:v>
                </c:pt>
                <c:pt idx="1161">
                  <c:v>1.47059E-4</c:v>
                </c:pt>
                <c:pt idx="1162">
                  <c:v>1.47059E-4</c:v>
                </c:pt>
                <c:pt idx="1163">
                  <c:v>1.47059E-4</c:v>
                </c:pt>
                <c:pt idx="1164">
                  <c:v>1.47059E-4</c:v>
                </c:pt>
                <c:pt idx="1165">
                  <c:v>1.47059E-4</c:v>
                </c:pt>
                <c:pt idx="1166">
                  <c:v>1.47059E-4</c:v>
                </c:pt>
                <c:pt idx="1167">
                  <c:v>1.47059E-4</c:v>
                </c:pt>
                <c:pt idx="1168">
                  <c:v>1.47059E-4</c:v>
                </c:pt>
                <c:pt idx="1169">
                  <c:v>1.47059E-4</c:v>
                </c:pt>
                <c:pt idx="1170">
                  <c:v>1.47059E-4</c:v>
                </c:pt>
                <c:pt idx="1171">
                  <c:v>1.47059E-4</c:v>
                </c:pt>
                <c:pt idx="1172">
                  <c:v>1.47059E-4</c:v>
                </c:pt>
                <c:pt idx="1173">
                  <c:v>1.47059E-4</c:v>
                </c:pt>
                <c:pt idx="1174">
                  <c:v>1.47059E-4</c:v>
                </c:pt>
                <c:pt idx="1175">
                  <c:v>1.47059E-4</c:v>
                </c:pt>
                <c:pt idx="1176">
                  <c:v>1.47059E-4</c:v>
                </c:pt>
                <c:pt idx="1177">
                  <c:v>1.47059E-4</c:v>
                </c:pt>
                <c:pt idx="1178">
                  <c:v>1.47059E-4</c:v>
                </c:pt>
                <c:pt idx="1179">
                  <c:v>1.47059E-4</c:v>
                </c:pt>
                <c:pt idx="1180">
                  <c:v>1.47059E-4</c:v>
                </c:pt>
                <c:pt idx="1181">
                  <c:v>1.47059E-4</c:v>
                </c:pt>
                <c:pt idx="1182">
                  <c:v>1.47059E-4</c:v>
                </c:pt>
                <c:pt idx="1183">
                  <c:v>1.47059E-4</c:v>
                </c:pt>
                <c:pt idx="1184">
                  <c:v>1.47059E-4</c:v>
                </c:pt>
                <c:pt idx="1185">
                  <c:v>1.47059E-4</c:v>
                </c:pt>
                <c:pt idx="1186">
                  <c:v>1.47059E-4</c:v>
                </c:pt>
                <c:pt idx="1187">
                  <c:v>1.5073500000000001E-4</c:v>
                </c:pt>
                <c:pt idx="1188">
                  <c:v>1.5073500000000001E-4</c:v>
                </c:pt>
                <c:pt idx="1189">
                  <c:v>1.5073500000000001E-4</c:v>
                </c:pt>
                <c:pt idx="1190">
                  <c:v>1.5073500000000001E-4</c:v>
                </c:pt>
                <c:pt idx="1191">
                  <c:v>1.5073500000000001E-4</c:v>
                </c:pt>
                <c:pt idx="1192">
                  <c:v>1.5073500000000001E-4</c:v>
                </c:pt>
                <c:pt idx="1193">
                  <c:v>1.5073500000000001E-4</c:v>
                </c:pt>
                <c:pt idx="1194">
                  <c:v>1.5073500000000001E-4</c:v>
                </c:pt>
                <c:pt idx="1195">
                  <c:v>1.5073500000000001E-4</c:v>
                </c:pt>
                <c:pt idx="1196">
                  <c:v>1.5073500000000001E-4</c:v>
                </c:pt>
                <c:pt idx="1197">
                  <c:v>1.5073500000000001E-4</c:v>
                </c:pt>
                <c:pt idx="1198">
                  <c:v>1.5073500000000001E-4</c:v>
                </c:pt>
                <c:pt idx="1199">
                  <c:v>1.5073500000000001E-4</c:v>
                </c:pt>
                <c:pt idx="1200">
                  <c:v>1.5073500000000001E-4</c:v>
                </c:pt>
                <c:pt idx="1201">
                  <c:v>1.5073500000000001E-4</c:v>
                </c:pt>
                <c:pt idx="1202">
                  <c:v>1.5073500000000001E-4</c:v>
                </c:pt>
                <c:pt idx="1203">
                  <c:v>1.5073500000000001E-4</c:v>
                </c:pt>
                <c:pt idx="1204">
                  <c:v>1.5073500000000001E-4</c:v>
                </c:pt>
                <c:pt idx="1205">
                  <c:v>1.5073500000000001E-4</c:v>
                </c:pt>
                <c:pt idx="1206">
                  <c:v>1.5073500000000001E-4</c:v>
                </c:pt>
                <c:pt idx="1207">
                  <c:v>1.5073500000000001E-4</c:v>
                </c:pt>
                <c:pt idx="1208">
                  <c:v>1.5073500000000001E-4</c:v>
                </c:pt>
                <c:pt idx="1209">
                  <c:v>1.5073500000000001E-4</c:v>
                </c:pt>
                <c:pt idx="1210">
                  <c:v>1.5073500000000001E-4</c:v>
                </c:pt>
                <c:pt idx="1211">
                  <c:v>1.5073500000000001E-4</c:v>
                </c:pt>
                <c:pt idx="1212">
                  <c:v>1.5073500000000001E-4</c:v>
                </c:pt>
                <c:pt idx="1213">
                  <c:v>1.5073500000000001E-4</c:v>
                </c:pt>
                <c:pt idx="1214">
                  <c:v>1.5073500000000001E-4</c:v>
                </c:pt>
                <c:pt idx="1215">
                  <c:v>1.5073500000000001E-4</c:v>
                </c:pt>
                <c:pt idx="1216">
                  <c:v>1.5441200000000001E-4</c:v>
                </c:pt>
                <c:pt idx="1217">
                  <c:v>1.5441200000000001E-4</c:v>
                </c:pt>
                <c:pt idx="1218">
                  <c:v>1.5441200000000001E-4</c:v>
                </c:pt>
                <c:pt idx="1219">
                  <c:v>1.5441200000000001E-4</c:v>
                </c:pt>
                <c:pt idx="1220">
                  <c:v>1.5441200000000001E-4</c:v>
                </c:pt>
                <c:pt idx="1221">
                  <c:v>1.5441200000000001E-4</c:v>
                </c:pt>
                <c:pt idx="1222">
                  <c:v>1.5441200000000001E-4</c:v>
                </c:pt>
                <c:pt idx="1223">
                  <c:v>1.5441200000000001E-4</c:v>
                </c:pt>
                <c:pt idx="1224">
                  <c:v>1.5441200000000001E-4</c:v>
                </c:pt>
                <c:pt idx="1225">
                  <c:v>1.5441200000000001E-4</c:v>
                </c:pt>
                <c:pt idx="1226">
                  <c:v>1.5441200000000001E-4</c:v>
                </c:pt>
                <c:pt idx="1227">
                  <c:v>1.5441200000000001E-4</c:v>
                </c:pt>
                <c:pt idx="1228">
                  <c:v>1.5441200000000001E-4</c:v>
                </c:pt>
                <c:pt idx="1229">
                  <c:v>1.5441200000000001E-4</c:v>
                </c:pt>
                <c:pt idx="1230">
                  <c:v>1.5441200000000001E-4</c:v>
                </c:pt>
                <c:pt idx="1231">
                  <c:v>1.5441200000000001E-4</c:v>
                </c:pt>
                <c:pt idx="1232">
                  <c:v>1.5441200000000001E-4</c:v>
                </c:pt>
                <c:pt idx="1233">
                  <c:v>1.5441200000000001E-4</c:v>
                </c:pt>
                <c:pt idx="1234">
                  <c:v>1.5441200000000001E-4</c:v>
                </c:pt>
                <c:pt idx="1235">
                  <c:v>1.5441200000000001E-4</c:v>
                </c:pt>
                <c:pt idx="1236">
                  <c:v>1.5441200000000001E-4</c:v>
                </c:pt>
                <c:pt idx="1237">
                  <c:v>1.5441200000000001E-4</c:v>
                </c:pt>
                <c:pt idx="1238">
                  <c:v>1.5441200000000001E-4</c:v>
                </c:pt>
                <c:pt idx="1239">
                  <c:v>1.5441200000000001E-4</c:v>
                </c:pt>
                <c:pt idx="1240">
                  <c:v>1.5441200000000001E-4</c:v>
                </c:pt>
                <c:pt idx="1241">
                  <c:v>1.5441200000000001E-4</c:v>
                </c:pt>
                <c:pt idx="1242">
                  <c:v>1.5441200000000001E-4</c:v>
                </c:pt>
                <c:pt idx="1243">
                  <c:v>1.5441200000000001E-4</c:v>
                </c:pt>
                <c:pt idx="1244">
                  <c:v>1.5441200000000001E-4</c:v>
                </c:pt>
                <c:pt idx="1245">
                  <c:v>1.5808799999999999E-4</c:v>
                </c:pt>
                <c:pt idx="1246">
                  <c:v>1.5808799999999999E-4</c:v>
                </c:pt>
                <c:pt idx="1247">
                  <c:v>1.5808799999999999E-4</c:v>
                </c:pt>
                <c:pt idx="1248">
                  <c:v>1.5808799999999999E-4</c:v>
                </c:pt>
                <c:pt idx="1249">
                  <c:v>1.5808799999999999E-4</c:v>
                </c:pt>
                <c:pt idx="1250">
                  <c:v>1.5808799999999999E-4</c:v>
                </c:pt>
                <c:pt idx="1251">
                  <c:v>1.5808799999999999E-4</c:v>
                </c:pt>
                <c:pt idx="1252">
                  <c:v>1.5808799999999999E-4</c:v>
                </c:pt>
                <c:pt idx="1253">
                  <c:v>1.5808799999999999E-4</c:v>
                </c:pt>
                <c:pt idx="1254">
                  <c:v>1.5808799999999999E-4</c:v>
                </c:pt>
                <c:pt idx="1255">
                  <c:v>1.5808799999999999E-4</c:v>
                </c:pt>
                <c:pt idx="1256">
                  <c:v>1.5808799999999999E-4</c:v>
                </c:pt>
                <c:pt idx="1257">
                  <c:v>1.5808799999999999E-4</c:v>
                </c:pt>
                <c:pt idx="1258">
                  <c:v>1.5808799999999999E-4</c:v>
                </c:pt>
                <c:pt idx="1259">
                  <c:v>1.5808799999999999E-4</c:v>
                </c:pt>
                <c:pt idx="1260">
                  <c:v>1.5808799999999999E-4</c:v>
                </c:pt>
                <c:pt idx="1261">
                  <c:v>1.5808799999999999E-4</c:v>
                </c:pt>
                <c:pt idx="1262">
                  <c:v>1.5808799999999999E-4</c:v>
                </c:pt>
                <c:pt idx="1263">
                  <c:v>1.5808799999999999E-4</c:v>
                </c:pt>
                <c:pt idx="1264">
                  <c:v>1.5808799999999999E-4</c:v>
                </c:pt>
                <c:pt idx="1265">
                  <c:v>1.5808799999999999E-4</c:v>
                </c:pt>
                <c:pt idx="1266">
                  <c:v>1.5808799999999999E-4</c:v>
                </c:pt>
                <c:pt idx="1267">
                  <c:v>1.5808799999999999E-4</c:v>
                </c:pt>
                <c:pt idx="1268">
                  <c:v>1.5808799999999999E-4</c:v>
                </c:pt>
                <c:pt idx="1269">
                  <c:v>1.5808799999999999E-4</c:v>
                </c:pt>
                <c:pt idx="1270">
                  <c:v>1.5808799999999999E-4</c:v>
                </c:pt>
                <c:pt idx="1271">
                  <c:v>1.5808799999999999E-4</c:v>
                </c:pt>
                <c:pt idx="1272">
                  <c:v>1.5808799999999999E-4</c:v>
                </c:pt>
                <c:pt idx="1273">
                  <c:v>1.5808799999999999E-4</c:v>
                </c:pt>
                <c:pt idx="1274">
                  <c:v>1.6176499999999999E-4</c:v>
                </c:pt>
                <c:pt idx="1275">
                  <c:v>1.6176499999999999E-4</c:v>
                </c:pt>
                <c:pt idx="1276">
                  <c:v>1.6176499999999999E-4</c:v>
                </c:pt>
                <c:pt idx="1277">
                  <c:v>1.6176499999999999E-4</c:v>
                </c:pt>
                <c:pt idx="1278">
                  <c:v>1.6176499999999999E-4</c:v>
                </c:pt>
                <c:pt idx="1279">
                  <c:v>1.6176499999999999E-4</c:v>
                </c:pt>
                <c:pt idx="1280">
                  <c:v>1.6176499999999999E-4</c:v>
                </c:pt>
                <c:pt idx="1281">
                  <c:v>1.6176499999999999E-4</c:v>
                </c:pt>
                <c:pt idx="1282">
                  <c:v>1.6176499999999999E-4</c:v>
                </c:pt>
                <c:pt idx="1283">
                  <c:v>1.6176499999999999E-4</c:v>
                </c:pt>
                <c:pt idx="1284">
                  <c:v>1.6176499999999999E-4</c:v>
                </c:pt>
                <c:pt idx="1285">
                  <c:v>1.6176499999999999E-4</c:v>
                </c:pt>
                <c:pt idx="1286">
                  <c:v>1.6176499999999999E-4</c:v>
                </c:pt>
                <c:pt idx="1287">
                  <c:v>1.6176499999999999E-4</c:v>
                </c:pt>
                <c:pt idx="1288">
                  <c:v>1.6176499999999999E-4</c:v>
                </c:pt>
                <c:pt idx="1289">
                  <c:v>1.6176499999999999E-4</c:v>
                </c:pt>
                <c:pt idx="1290">
                  <c:v>1.6176499999999999E-4</c:v>
                </c:pt>
                <c:pt idx="1291">
                  <c:v>1.6176499999999999E-4</c:v>
                </c:pt>
                <c:pt idx="1292">
                  <c:v>1.6176499999999999E-4</c:v>
                </c:pt>
                <c:pt idx="1293">
                  <c:v>1.6176499999999999E-4</c:v>
                </c:pt>
                <c:pt idx="1294">
                  <c:v>1.6176499999999999E-4</c:v>
                </c:pt>
                <c:pt idx="1295">
                  <c:v>1.6176499999999999E-4</c:v>
                </c:pt>
                <c:pt idx="1296">
                  <c:v>1.6176499999999999E-4</c:v>
                </c:pt>
                <c:pt idx="1297">
                  <c:v>1.6176499999999999E-4</c:v>
                </c:pt>
                <c:pt idx="1298">
                  <c:v>1.6176499999999999E-4</c:v>
                </c:pt>
                <c:pt idx="1299">
                  <c:v>1.6176499999999999E-4</c:v>
                </c:pt>
                <c:pt idx="1300">
                  <c:v>1.6176499999999999E-4</c:v>
                </c:pt>
                <c:pt idx="1301">
                  <c:v>1.6176499999999999E-4</c:v>
                </c:pt>
                <c:pt idx="1302">
                  <c:v>1.6176499999999999E-4</c:v>
                </c:pt>
                <c:pt idx="1303">
                  <c:v>1.65441E-4</c:v>
                </c:pt>
                <c:pt idx="1304">
                  <c:v>1.65441E-4</c:v>
                </c:pt>
                <c:pt idx="1305">
                  <c:v>1.65441E-4</c:v>
                </c:pt>
                <c:pt idx="1306">
                  <c:v>1.65441E-4</c:v>
                </c:pt>
                <c:pt idx="1307">
                  <c:v>1.65441E-4</c:v>
                </c:pt>
                <c:pt idx="1308">
                  <c:v>1.65441E-4</c:v>
                </c:pt>
                <c:pt idx="1309">
                  <c:v>1.65441E-4</c:v>
                </c:pt>
                <c:pt idx="1310">
                  <c:v>1.65441E-4</c:v>
                </c:pt>
                <c:pt idx="1311">
                  <c:v>1.65441E-4</c:v>
                </c:pt>
                <c:pt idx="1312">
                  <c:v>1.65441E-4</c:v>
                </c:pt>
                <c:pt idx="1313">
                  <c:v>1.65441E-4</c:v>
                </c:pt>
                <c:pt idx="1314">
                  <c:v>1.65441E-4</c:v>
                </c:pt>
                <c:pt idx="1315">
                  <c:v>1.65441E-4</c:v>
                </c:pt>
                <c:pt idx="1316">
                  <c:v>1.65441E-4</c:v>
                </c:pt>
                <c:pt idx="1317">
                  <c:v>1.65441E-4</c:v>
                </c:pt>
                <c:pt idx="1318">
                  <c:v>1.65441E-4</c:v>
                </c:pt>
                <c:pt idx="1319">
                  <c:v>1.65441E-4</c:v>
                </c:pt>
                <c:pt idx="1320">
                  <c:v>1.65441E-4</c:v>
                </c:pt>
                <c:pt idx="1321">
                  <c:v>1.65441E-4</c:v>
                </c:pt>
                <c:pt idx="1322">
                  <c:v>1.65441E-4</c:v>
                </c:pt>
                <c:pt idx="1323">
                  <c:v>1.65441E-4</c:v>
                </c:pt>
                <c:pt idx="1324">
                  <c:v>1.65441E-4</c:v>
                </c:pt>
                <c:pt idx="1325">
                  <c:v>1.65441E-4</c:v>
                </c:pt>
                <c:pt idx="1326">
                  <c:v>1.65441E-4</c:v>
                </c:pt>
                <c:pt idx="1327">
                  <c:v>1.65441E-4</c:v>
                </c:pt>
                <c:pt idx="1328">
                  <c:v>1.65441E-4</c:v>
                </c:pt>
                <c:pt idx="1329">
                  <c:v>1.65441E-4</c:v>
                </c:pt>
                <c:pt idx="1330">
                  <c:v>1.65441E-4</c:v>
                </c:pt>
                <c:pt idx="1331">
                  <c:v>1.65441E-4</c:v>
                </c:pt>
                <c:pt idx="1332">
                  <c:v>1.69118E-4</c:v>
                </c:pt>
                <c:pt idx="1333">
                  <c:v>1.69118E-4</c:v>
                </c:pt>
                <c:pt idx="1334">
                  <c:v>1.69118E-4</c:v>
                </c:pt>
                <c:pt idx="1335">
                  <c:v>1.69118E-4</c:v>
                </c:pt>
                <c:pt idx="1336">
                  <c:v>1.69118E-4</c:v>
                </c:pt>
                <c:pt idx="1337">
                  <c:v>1.69118E-4</c:v>
                </c:pt>
                <c:pt idx="1338">
                  <c:v>1.69118E-4</c:v>
                </c:pt>
                <c:pt idx="1339">
                  <c:v>1.69118E-4</c:v>
                </c:pt>
                <c:pt idx="1340">
                  <c:v>1.69118E-4</c:v>
                </c:pt>
                <c:pt idx="1341">
                  <c:v>1.69118E-4</c:v>
                </c:pt>
                <c:pt idx="1342">
                  <c:v>1.69118E-4</c:v>
                </c:pt>
                <c:pt idx="1343">
                  <c:v>1.69118E-4</c:v>
                </c:pt>
                <c:pt idx="1344">
                  <c:v>1.69118E-4</c:v>
                </c:pt>
                <c:pt idx="1345">
                  <c:v>1.69118E-4</c:v>
                </c:pt>
                <c:pt idx="1346">
                  <c:v>1.69118E-4</c:v>
                </c:pt>
                <c:pt idx="1347">
                  <c:v>1.69118E-4</c:v>
                </c:pt>
                <c:pt idx="1348">
                  <c:v>1.69118E-4</c:v>
                </c:pt>
                <c:pt idx="1349">
                  <c:v>1.69118E-4</c:v>
                </c:pt>
                <c:pt idx="1350">
                  <c:v>1.69118E-4</c:v>
                </c:pt>
                <c:pt idx="1351">
                  <c:v>1.69118E-4</c:v>
                </c:pt>
                <c:pt idx="1352">
                  <c:v>1.69118E-4</c:v>
                </c:pt>
                <c:pt idx="1353">
                  <c:v>1.69118E-4</c:v>
                </c:pt>
                <c:pt idx="1354">
                  <c:v>1.69118E-4</c:v>
                </c:pt>
                <c:pt idx="1355">
                  <c:v>1.69118E-4</c:v>
                </c:pt>
                <c:pt idx="1356">
                  <c:v>1.69118E-4</c:v>
                </c:pt>
                <c:pt idx="1357">
                  <c:v>1.69118E-4</c:v>
                </c:pt>
                <c:pt idx="1358">
                  <c:v>1.69118E-4</c:v>
                </c:pt>
                <c:pt idx="1359">
                  <c:v>1.69118E-4</c:v>
                </c:pt>
                <c:pt idx="1360">
                  <c:v>1.69118E-4</c:v>
                </c:pt>
                <c:pt idx="1361">
                  <c:v>1.7279400000000001E-4</c:v>
                </c:pt>
                <c:pt idx="1362">
                  <c:v>1.7279400000000001E-4</c:v>
                </c:pt>
                <c:pt idx="1363">
                  <c:v>1.7279400000000001E-4</c:v>
                </c:pt>
                <c:pt idx="1364">
                  <c:v>1.7279400000000001E-4</c:v>
                </c:pt>
                <c:pt idx="1365">
                  <c:v>1.7279400000000001E-4</c:v>
                </c:pt>
                <c:pt idx="1366">
                  <c:v>1.7279400000000001E-4</c:v>
                </c:pt>
                <c:pt idx="1367">
                  <c:v>1.7279400000000001E-4</c:v>
                </c:pt>
                <c:pt idx="1368">
                  <c:v>1.7279400000000001E-4</c:v>
                </c:pt>
                <c:pt idx="1369">
                  <c:v>1.7279400000000001E-4</c:v>
                </c:pt>
                <c:pt idx="1370">
                  <c:v>1.7279400000000001E-4</c:v>
                </c:pt>
                <c:pt idx="1371">
                  <c:v>1.7279400000000001E-4</c:v>
                </c:pt>
                <c:pt idx="1372">
                  <c:v>1.7279400000000001E-4</c:v>
                </c:pt>
                <c:pt idx="1373">
                  <c:v>1.7279400000000001E-4</c:v>
                </c:pt>
                <c:pt idx="1374">
                  <c:v>1.7279400000000001E-4</c:v>
                </c:pt>
                <c:pt idx="1375">
                  <c:v>1.7279400000000001E-4</c:v>
                </c:pt>
                <c:pt idx="1376">
                  <c:v>1.7279400000000001E-4</c:v>
                </c:pt>
                <c:pt idx="1377">
                  <c:v>1.7279400000000001E-4</c:v>
                </c:pt>
                <c:pt idx="1378">
                  <c:v>1.7279400000000001E-4</c:v>
                </c:pt>
                <c:pt idx="1379">
                  <c:v>1.7279400000000001E-4</c:v>
                </c:pt>
                <c:pt idx="1380">
                  <c:v>1.7279400000000001E-4</c:v>
                </c:pt>
                <c:pt idx="1381">
                  <c:v>1.7279400000000001E-4</c:v>
                </c:pt>
                <c:pt idx="1382">
                  <c:v>1.7279400000000001E-4</c:v>
                </c:pt>
                <c:pt idx="1383">
                  <c:v>1.7279400000000001E-4</c:v>
                </c:pt>
                <c:pt idx="1384">
                  <c:v>1.7279400000000001E-4</c:v>
                </c:pt>
                <c:pt idx="1385">
                  <c:v>1.7279400000000001E-4</c:v>
                </c:pt>
                <c:pt idx="1386">
                  <c:v>1.7279400000000001E-4</c:v>
                </c:pt>
                <c:pt idx="1387">
                  <c:v>1.7279400000000001E-4</c:v>
                </c:pt>
                <c:pt idx="1388">
                  <c:v>1.7279400000000001E-4</c:v>
                </c:pt>
                <c:pt idx="1389">
                  <c:v>1.7279400000000001E-4</c:v>
                </c:pt>
                <c:pt idx="1390">
                  <c:v>1.7647100000000001E-4</c:v>
                </c:pt>
                <c:pt idx="1391">
                  <c:v>1.7647100000000001E-4</c:v>
                </c:pt>
                <c:pt idx="1392">
                  <c:v>1.7647100000000001E-4</c:v>
                </c:pt>
                <c:pt idx="1393">
                  <c:v>1.7647100000000001E-4</c:v>
                </c:pt>
                <c:pt idx="1394">
                  <c:v>1.7647100000000001E-4</c:v>
                </c:pt>
                <c:pt idx="1395">
                  <c:v>1.7647100000000001E-4</c:v>
                </c:pt>
                <c:pt idx="1396">
                  <c:v>1.7647100000000001E-4</c:v>
                </c:pt>
                <c:pt idx="1397">
                  <c:v>1.7647100000000001E-4</c:v>
                </c:pt>
                <c:pt idx="1398">
                  <c:v>1.7647100000000001E-4</c:v>
                </c:pt>
                <c:pt idx="1399">
                  <c:v>1.7647100000000001E-4</c:v>
                </c:pt>
                <c:pt idx="1400">
                  <c:v>1.7647100000000001E-4</c:v>
                </c:pt>
                <c:pt idx="1401">
                  <c:v>1.7647100000000001E-4</c:v>
                </c:pt>
                <c:pt idx="1402">
                  <c:v>1.7647100000000001E-4</c:v>
                </c:pt>
                <c:pt idx="1403">
                  <c:v>1.7647100000000001E-4</c:v>
                </c:pt>
                <c:pt idx="1404">
                  <c:v>1.7647100000000001E-4</c:v>
                </c:pt>
                <c:pt idx="1405">
                  <c:v>1.7647100000000001E-4</c:v>
                </c:pt>
                <c:pt idx="1406">
                  <c:v>1.7647100000000001E-4</c:v>
                </c:pt>
                <c:pt idx="1407">
                  <c:v>1.7647100000000001E-4</c:v>
                </c:pt>
                <c:pt idx="1408">
                  <c:v>1.7647100000000001E-4</c:v>
                </c:pt>
                <c:pt idx="1409">
                  <c:v>1.7647100000000001E-4</c:v>
                </c:pt>
                <c:pt idx="1410">
                  <c:v>1.7647100000000001E-4</c:v>
                </c:pt>
                <c:pt idx="1411">
                  <c:v>1.7647100000000001E-4</c:v>
                </c:pt>
                <c:pt idx="1412">
                  <c:v>1.7647100000000001E-4</c:v>
                </c:pt>
                <c:pt idx="1413">
                  <c:v>1.7647100000000001E-4</c:v>
                </c:pt>
                <c:pt idx="1414">
                  <c:v>1.7647100000000001E-4</c:v>
                </c:pt>
                <c:pt idx="1415">
                  <c:v>1.7647100000000001E-4</c:v>
                </c:pt>
                <c:pt idx="1416">
                  <c:v>1.7647100000000001E-4</c:v>
                </c:pt>
                <c:pt idx="1417">
                  <c:v>1.7647100000000001E-4</c:v>
                </c:pt>
                <c:pt idx="1418">
                  <c:v>1.7647100000000001E-4</c:v>
                </c:pt>
                <c:pt idx="1419">
                  <c:v>1.8014699999999999E-4</c:v>
                </c:pt>
                <c:pt idx="1420">
                  <c:v>1.8014699999999999E-4</c:v>
                </c:pt>
                <c:pt idx="1421">
                  <c:v>1.8014699999999999E-4</c:v>
                </c:pt>
                <c:pt idx="1422">
                  <c:v>1.8014699999999999E-4</c:v>
                </c:pt>
                <c:pt idx="1423">
                  <c:v>1.8014699999999999E-4</c:v>
                </c:pt>
                <c:pt idx="1424">
                  <c:v>1.8014699999999999E-4</c:v>
                </c:pt>
                <c:pt idx="1425">
                  <c:v>1.8014699999999999E-4</c:v>
                </c:pt>
                <c:pt idx="1426">
                  <c:v>1.8014699999999999E-4</c:v>
                </c:pt>
                <c:pt idx="1427">
                  <c:v>1.8014699999999999E-4</c:v>
                </c:pt>
                <c:pt idx="1428">
                  <c:v>1.8014699999999999E-4</c:v>
                </c:pt>
                <c:pt idx="1429">
                  <c:v>1.8014699999999999E-4</c:v>
                </c:pt>
                <c:pt idx="1430">
                  <c:v>1.8014699999999999E-4</c:v>
                </c:pt>
                <c:pt idx="1431">
                  <c:v>1.8014699999999999E-4</c:v>
                </c:pt>
                <c:pt idx="1432">
                  <c:v>1.8014699999999999E-4</c:v>
                </c:pt>
                <c:pt idx="1433">
                  <c:v>1.8014699999999999E-4</c:v>
                </c:pt>
                <c:pt idx="1434">
                  <c:v>1.8014699999999999E-4</c:v>
                </c:pt>
                <c:pt idx="1435">
                  <c:v>1.8014699999999999E-4</c:v>
                </c:pt>
                <c:pt idx="1436">
                  <c:v>1.8014699999999999E-4</c:v>
                </c:pt>
                <c:pt idx="1437">
                  <c:v>1.8014699999999999E-4</c:v>
                </c:pt>
                <c:pt idx="1438">
                  <c:v>1.8014699999999999E-4</c:v>
                </c:pt>
                <c:pt idx="1439">
                  <c:v>1.8014699999999999E-4</c:v>
                </c:pt>
                <c:pt idx="1440">
                  <c:v>1.8014699999999999E-4</c:v>
                </c:pt>
                <c:pt idx="1441">
                  <c:v>1.8014699999999999E-4</c:v>
                </c:pt>
                <c:pt idx="1442">
                  <c:v>1.8014699999999999E-4</c:v>
                </c:pt>
                <c:pt idx="1443">
                  <c:v>1.8014699999999999E-4</c:v>
                </c:pt>
                <c:pt idx="1444">
                  <c:v>1.8014699999999999E-4</c:v>
                </c:pt>
                <c:pt idx="1445">
                  <c:v>1.8014699999999999E-4</c:v>
                </c:pt>
                <c:pt idx="1446">
                  <c:v>1.8014699999999999E-4</c:v>
                </c:pt>
                <c:pt idx="1447">
                  <c:v>1.8014699999999999E-4</c:v>
                </c:pt>
                <c:pt idx="1448">
                  <c:v>1.8382399999999999E-4</c:v>
                </c:pt>
                <c:pt idx="1449">
                  <c:v>1.8382399999999999E-4</c:v>
                </c:pt>
                <c:pt idx="1450">
                  <c:v>1.8382399999999999E-4</c:v>
                </c:pt>
                <c:pt idx="1451">
                  <c:v>1.8382399999999999E-4</c:v>
                </c:pt>
                <c:pt idx="1452">
                  <c:v>1.8382399999999999E-4</c:v>
                </c:pt>
                <c:pt idx="1453">
                  <c:v>1.8382399999999999E-4</c:v>
                </c:pt>
                <c:pt idx="1454">
                  <c:v>1.8382399999999999E-4</c:v>
                </c:pt>
                <c:pt idx="1455">
                  <c:v>1.8382399999999999E-4</c:v>
                </c:pt>
                <c:pt idx="1456">
                  <c:v>1.8382399999999999E-4</c:v>
                </c:pt>
                <c:pt idx="1457">
                  <c:v>1.8382399999999999E-4</c:v>
                </c:pt>
                <c:pt idx="1458">
                  <c:v>1.8382399999999999E-4</c:v>
                </c:pt>
                <c:pt idx="1459">
                  <c:v>1.8382399999999999E-4</c:v>
                </c:pt>
                <c:pt idx="1460">
                  <c:v>1.8382399999999999E-4</c:v>
                </c:pt>
                <c:pt idx="1461">
                  <c:v>1.8382399999999999E-4</c:v>
                </c:pt>
                <c:pt idx="1462">
                  <c:v>1.8382399999999999E-4</c:v>
                </c:pt>
                <c:pt idx="1463">
                  <c:v>1.8382399999999999E-4</c:v>
                </c:pt>
                <c:pt idx="1464">
                  <c:v>1.8382399999999999E-4</c:v>
                </c:pt>
                <c:pt idx="1465">
                  <c:v>1.8382399999999999E-4</c:v>
                </c:pt>
                <c:pt idx="1466">
                  <c:v>1.8382399999999999E-4</c:v>
                </c:pt>
                <c:pt idx="1467">
                  <c:v>1.8382399999999999E-4</c:v>
                </c:pt>
                <c:pt idx="1468">
                  <c:v>1.8382399999999999E-4</c:v>
                </c:pt>
                <c:pt idx="1469">
                  <c:v>1.8382399999999999E-4</c:v>
                </c:pt>
                <c:pt idx="1470">
                  <c:v>1.8382399999999999E-4</c:v>
                </c:pt>
                <c:pt idx="1471">
                  <c:v>1.8382399999999999E-4</c:v>
                </c:pt>
                <c:pt idx="1472">
                  <c:v>1.8382399999999999E-4</c:v>
                </c:pt>
                <c:pt idx="1473">
                  <c:v>1.8382399999999999E-4</c:v>
                </c:pt>
                <c:pt idx="1474">
                  <c:v>1.8382399999999999E-4</c:v>
                </c:pt>
                <c:pt idx="1475">
                  <c:v>1.8382399999999999E-4</c:v>
                </c:pt>
                <c:pt idx="1476">
                  <c:v>1.8382399999999999E-4</c:v>
                </c:pt>
                <c:pt idx="1477">
                  <c:v>1.875E-4</c:v>
                </c:pt>
                <c:pt idx="1478">
                  <c:v>1.875E-4</c:v>
                </c:pt>
                <c:pt idx="1479">
                  <c:v>1.875E-4</c:v>
                </c:pt>
                <c:pt idx="1480">
                  <c:v>1.875E-4</c:v>
                </c:pt>
                <c:pt idx="1481">
                  <c:v>1.875E-4</c:v>
                </c:pt>
                <c:pt idx="1482">
                  <c:v>1.875E-4</c:v>
                </c:pt>
                <c:pt idx="1483">
                  <c:v>1.875E-4</c:v>
                </c:pt>
                <c:pt idx="1484">
                  <c:v>1.875E-4</c:v>
                </c:pt>
                <c:pt idx="1485">
                  <c:v>1.875E-4</c:v>
                </c:pt>
                <c:pt idx="1486">
                  <c:v>1.875E-4</c:v>
                </c:pt>
                <c:pt idx="1487">
                  <c:v>1.875E-4</c:v>
                </c:pt>
                <c:pt idx="1488">
                  <c:v>1.875E-4</c:v>
                </c:pt>
                <c:pt idx="1489">
                  <c:v>1.875E-4</c:v>
                </c:pt>
                <c:pt idx="1490">
                  <c:v>1.875E-4</c:v>
                </c:pt>
                <c:pt idx="1491">
                  <c:v>1.875E-4</c:v>
                </c:pt>
                <c:pt idx="1492">
                  <c:v>1.875E-4</c:v>
                </c:pt>
                <c:pt idx="1493">
                  <c:v>1.875E-4</c:v>
                </c:pt>
                <c:pt idx="1494">
                  <c:v>1.875E-4</c:v>
                </c:pt>
                <c:pt idx="1495">
                  <c:v>1.875E-4</c:v>
                </c:pt>
                <c:pt idx="1496">
                  <c:v>1.875E-4</c:v>
                </c:pt>
                <c:pt idx="1497">
                  <c:v>1.875E-4</c:v>
                </c:pt>
                <c:pt idx="1498">
                  <c:v>1.875E-4</c:v>
                </c:pt>
                <c:pt idx="1499">
                  <c:v>1.875E-4</c:v>
                </c:pt>
                <c:pt idx="1500">
                  <c:v>1.875E-4</c:v>
                </c:pt>
                <c:pt idx="1501">
                  <c:v>1.875E-4</c:v>
                </c:pt>
                <c:pt idx="1502">
                  <c:v>1.875E-4</c:v>
                </c:pt>
                <c:pt idx="1503">
                  <c:v>1.875E-4</c:v>
                </c:pt>
                <c:pt idx="1504">
                  <c:v>1.875E-4</c:v>
                </c:pt>
                <c:pt idx="1505">
                  <c:v>1.875E-4</c:v>
                </c:pt>
                <c:pt idx="1506">
                  <c:v>1.9117599999999999E-4</c:v>
                </c:pt>
                <c:pt idx="1507">
                  <c:v>1.9117599999999999E-4</c:v>
                </c:pt>
                <c:pt idx="1508">
                  <c:v>1.9117599999999999E-4</c:v>
                </c:pt>
                <c:pt idx="1509">
                  <c:v>1.9117599999999999E-4</c:v>
                </c:pt>
                <c:pt idx="1510">
                  <c:v>1.9117599999999999E-4</c:v>
                </c:pt>
                <c:pt idx="1511">
                  <c:v>1.9117599999999999E-4</c:v>
                </c:pt>
                <c:pt idx="1512">
                  <c:v>1.9117599999999999E-4</c:v>
                </c:pt>
                <c:pt idx="1513">
                  <c:v>1.9117599999999999E-4</c:v>
                </c:pt>
                <c:pt idx="1514">
                  <c:v>1.9117599999999999E-4</c:v>
                </c:pt>
                <c:pt idx="1515">
                  <c:v>1.9117599999999999E-4</c:v>
                </c:pt>
                <c:pt idx="1516">
                  <c:v>1.9117599999999999E-4</c:v>
                </c:pt>
                <c:pt idx="1517">
                  <c:v>1.9117599999999999E-4</c:v>
                </c:pt>
                <c:pt idx="1518">
                  <c:v>1.9117599999999999E-4</c:v>
                </c:pt>
                <c:pt idx="1519">
                  <c:v>1.9117599999999999E-4</c:v>
                </c:pt>
                <c:pt idx="1520">
                  <c:v>1.9117599999999999E-4</c:v>
                </c:pt>
                <c:pt idx="1521">
                  <c:v>1.9117599999999999E-4</c:v>
                </c:pt>
                <c:pt idx="1522">
                  <c:v>1.9117599999999999E-4</c:v>
                </c:pt>
                <c:pt idx="1523">
                  <c:v>1.9117599999999999E-4</c:v>
                </c:pt>
                <c:pt idx="1524">
                  <c:v>1.9117599999999999E-4</c:v>
                </c:pt>
                <c:pt idx="1525">
                  <c:v>1.9117599999999999E-4</c:v>
                </c:pt>
                <c:pt idx="1526">
                  <c:v>1.9117599999999999E-4</c:v>
                </c:pt>
                <c:pt idx="1527">
                  <c:v>1.9117599999999999E-4</c:v>
                </c:pt>
                <c:pt idx="1528">
                  <c:v>1.9117599999999999E-4</c:v>
                </c:pt>
                <c:pt idx="1529">
                  <c:v>1.9117599999999999E-4</c:v>
                </c:pt>
                <c:pt idx="1530">
                  <c:v>1.9117599999999999E-4</c:v>
                </c:pt>
                <c:pt idx="1531">
                  <c:v>1.9117599999999999E-4</c:v>
                </c:pt>
                <c:pt idx="1532">
                  <c:v>1.9117599999999999E-4</c:v>
                </c:pt>
                <c:pt idx="1533">
                  <c:v>1.9117599999999999E-4</c:v>
                </c:pt>
                <c:pt idx="1534">
                  <c:v>1.9117599999999999E-4</c:v>
                </c:pt>
                <c:pt idx="1535">
                  <c:v>1.9485300000000001E-4</c:v>
                </c:pt>
                <c:pt idx="1536">
                  <c:v>1.9485300000000001E-4</c:v>
                </c:pt>
                <c:pt idx="1537">
                  <c:v>1.9485300000000001E-4</c:v>
                </c:pt>
                <c:pt idx="1538">
                  <c:v>1.9485300000000001E-4</c:v>
                </c:pt>
                <c:pt idx="1539">
                  <c:v>1.9485300000000001E-4</c:v>
                </c:pt>
                <c:pt idx="1540">
                  <c:v>1.9485300000000001E-4</c:v>
                </c:pt>
                <c:pt idx="1541">
                  <c:v>1.9485300000000001E-4</c:v>
                </c:pt>
                <c:pt idx="1542">
                  <c:v>1.9485300000000001E-4</c:v>
                </c:pt>
                <c:pt idx="1543">
                  <c:v>1.9485300000000001E-4</c:v>
                </c:pt>
                <c:pt idx="1544">
                  <c:v>1.9485300000000001E-4</c:v>
                </c:pt>
                <c:pt idx="1545">
                  <c:v>1.9485300000000001E-4</c:v>
                </c:pt>
                <c:pt idx="1546">
                  <c:v>1.9485300000000001E-4</c:v>
                </c:pt>
                <c:pt idx="1547">
                  <c:v>1.9485300000000001E-4</c:v>
                </c:pt>
                <c:pt idx="1548">
                  <c:v>1.9485300000000001E-4</c:v>
                </c:pt>
                <c:pt idx="1549">
                  <c:v>1.9485300000000001E-4</c:v>
                </c:pt>
                <c:pt idx="1550">
                  <c:v>1.9485300000000001E-4</c:v>
                </c:pt>
                <c:pt idx="1551">
                  <c:v>1.9485300000000001E-4</c:v>
                </c:pt>
                <c:pt idx="1552">
                  <c:v>1.9485300000000001E-4</c:v>
                </c:pt>
                <c:pt idx="1553">
                  <c:v>1.9485300000000001E-4</c:v>
                </c:pt>
                <c:pt idx="1554">
                  <c:v>1.9485300000000001E-4</c:v>
                </c:pt>
                <c:pt idx="1555">
                  <c:v>1.9485300000000001E-4</c:v>
                </c:pt>
                <c:pt idx="1556">
                  <c:v>1.9485300000000001E-4</c:v>
                </c:pt>
                <c:pt idx="1557">
                  <c:v>1.9485300000000001E-4</c:v>
                </c:pt>
                <c:pt idx="1558">
                  <c:v>1.9485300000000001E-4</c:v>
                </c:pt>
                <c:pt idx="1559">
                  <c:v>1.9485300000000001E-4</c:v>
                </c:pt>
                <c:pt idx="1560">
                  <c:v>1.9485300000000001E-4</c:v>
                </c:pt>
                <c:pt idx="1561">
                  <c:v>1.9485300000000001E-4</c:v>
                </c:pt>
                <c:pt idx="1562">
                  <c:v>1.9485300000000001E-4</c:v>
                </c:pt>
                <c:pt idx="1563">
                  <c:v>1.9485300000000001E-4</c:v>
                </c:pt>
                <c:pt idx="1564">
                  <c:v>1.98529E-4</c:v>
                </c:pt>
                <c:pt idx="1565">
                  <c:v>1.98529E-4</c:v>
                </c:pt>
                <c:pt idx="1566">
                  <c:v>1.98529E-4</c:v>
                </c:pt>
                <c:pt idx="1567">
                  <c:v>1.98529E-4</c:v>
                </c:pt>
                <c:pt idx="1568">
                  <c:v>1.98529E-4</c:v>
                </c:pt>
                <c:pt idx="1569">
                  <c:v>1.98529E-4</c:v>
                </c:pt>
                <c:pt idx="1570">
                  <c:v>1.98529E-4</c:v>
                </c:pt>
                <c:pt idx="1571">
                  <c:v>1.98529E-4</c:v>
                </c:pt>
                <c:pt idx="1572">
                  <c:v>1.98529E-4</c:v>
                </c:pt>
                <c:pt idx="1573">
                  <c:v>1.98529E-4</c:v>
                </c:pt>
                <c:pt idx="1574">
                  <c:v>1.98529E-4</c:v>
                </c:pt>
                <c:pt idx="1575">
                  <c:v>1.98529E-4</c:v>
                </c:pt>
                <c:pt idx="1576">
                  <c:v>1.98529E-4</c:v>
                </c:pt>
                <c:pt idx="1577">
                  <c:v>1.98529E-4</c:v>
                </c:pt>
                <c:pt idx="1578">
                  <c:v>1.98529E-4</c:v>
                </c:pt>
                <c:pt idx="1579">
                  <c:v>1.98529E-4</c:v>
                </c:pt>
                <c:pt idx="1580">
                  <c:v>1.98529E-4</c:v>
                </c:pt>
                <c:pt idx="1581">
                  <c:v>1.98529E-4</c:v>
                </c:pt>
                <c:pt idx="1582">
                  <c:v>1.98529E-4</c:v>
                </c:pt>
                <c:pt idx="1583">
                  <c:v>1.98529E-4</c:v>
                </c:pt>
                <c:pt idx="1584">
                  <c:v>1.98529E-4</c:v>
                </c:pt>
                <c:pt idx="1585">
                  <c:v>1.98529E-4</c:v>
                </c:pt>
                <c:pt idx="1586">
                  <c:v>1.98529E-4</c:v>
                </c:pt>
                <c:pt idx="1587">
                  <c:v>1.98529E-4</c:v>
                </c:pt>
                <c:pt idx="1588">
                  <c:v>1.98529E-4</c:v>
                </c:pt>
                <c:pt idx="1589">
                  <c:v>1.98529E-4</c:v>
                </c:pt>
                <c:pt idx="1590">
                  <c:v>1.98529E-4</c:v>
                </c:pt>
                <c:pt idx="1591">
                  <c:v>1.98529E-4</c:v>
                </c:pt>
                <c:pt idx="1592">
                  <c:v>1.98529E-4</c:v>
                </c:pt>
                <c:pt idx="1593">
                  <c:v>2.0220599999999999E-4</c:v>
                </c:pt>
                <c:pt idx="1594">
                  <c:v>2.0220599999999999E-4</c:v>
                </c:pt>
                <c:pt idx="1595">
                  <c:v>2.0220599999999999E-4</c:v>
                </c:pt>
                <c:pt idx="1596">
                  <c:v>2.0220599999999999E-4</c:v>
                </c:pt>
                <c:pt idx="1597">
                  <c:v>2.0220599999999999E-4</c:v>
                </c:pt>
                <c:pt idx="1598">
                  <c:v>2.0220599999999999E-4</c:v>
                </c:pt>
                <c:pt idx="1599">
                  <c:v>2.0220599999999999E-4</c:v>
                </c:pt>
                <c:pt idx="1600">
                  <c:v>2.0220599999999999E-4</c:v>
                </c:pt>
                <c:pt idx="1601">
                  <c:v>2.0220599999999999E-4</c:v>
                </c:pt>
                <c:pt idx="1602">
                  <c:v>2.0220599999999999E-4</c:v>
                </c:pt>
                <c:pt idx="1603">
                  <c:v>2.0220599999999999E-4</c:v>
                </c:pt>
                <c:pt idx="1604">
                  <c:v>2.0220599999999999E-4</c:v>
                </c:pt>
                <c:pt idx="1605">
                  <c:v>2.0220599999999999E-4</c:v>
                </c:pt>
                <c:pt idx="1606">
                  <c:v>2.0220599999999999E-4</c:v>
                </c:pt>
                <c:pt idx="1607">
                  <c:v>2.0220599999999999E-4</c:v>
                </c:pt>
                <c:pt idx="1608">
                  <c:v>2.0220599999999999E-4</c:v>
                </c:pt>
                <c:pt idx="1609">
                  <c:v>2.0220599999999999E-4</c:v>
                </c:pt>
                <c:pt idx="1610">
                  <c:v>2.0220599999999999E-4</c:v>
                </c:pt>
                <c:pt idx="1611">
                  <c:v>2.0220599999999999E-4</c:v>
                </c:pt>
                <c:pt idx="1612">
                  <c:v>2.0220599999999999E-4</c:v>
                </c:pt>
                <c:pt idx="1613">
                  <c:v>2.0220599999999999E-4</c:v>
                </c:pt>
                <c:pt idx="1614">
                  <c:v>2.0220599999999999E-4</c:v>
                </c:pt>
                <c:pt idx="1615">
                  <c:v>2.0220599999999999E-4</c:v>
                </c:pt>
                <c:pt idx="1616">
                  <c:v>2.0220599999999999E-4</c:v>
                </c:pt>
                <c:pt idx="1617">
                  <c:v>2.0220599999999999E-4</c:v>
                </c:pt>
                <c:pt idx="1618">
                  <c:v>2.0220599999999999E-4</c:v>
                </c:pt>
                <c:pt idx="1619">
                  <c:v>2.0220599999999999E-4</c:v>
                </c:pt>
                <c:pt idx="1620">
                  <c:v>2.0220599999999999E-4</c:v>
                </c:pt>
                <c:pt idx="1621">
                  <c:v>2.0220599999999999E-4</c:v>
                </c:pt>
                <c:pt idx="1622">
                  <c:v>2.0588200000000001E-4</c:v>
                </c:pt>
                <c:pt idx="1623">
                  <c:v>2.0588200000000001E-4</c:v>
                </c:pt>
                <c:pt idx="1624">
                  <c:v>2.0588200000000001E-4</c:v>
                </c:pt>
                <c:pt idx="1625">
                  <c:v>2.0588200000000001E-4</c:v>
                </c:pt>
                <c:pt idx="1626">
                  <c:v>2.0588200000000001E-4</c:v>
                </c:pt>
                <c:pt idx="1627">
                  <c:v>2.0588200000000001E-4</c:v>
                </c:pt>
                <c:pt idx="1628">
                  <c:v>2.0588200000000001E-4</c:v>
                </c:pt>
                <c:pt idx="1629">
                  <c:v>2.0588200000000001E-4</c:v>
                </c:pt>
                <c:pt idx="1630">
                  <c:v>2.0588200000000001E-4</c:v>
                </c:pt>
                <c:pt idx="1631">
                  <c:v>2.0588200000000001E-4</c:v>
                </c:pt>
                <c:pt idx="1632">
                  <c:v>2.0588200000000001E-4</c:v>
                </c:pt>
                <c:pt idx="1633">
                  <c:v>2.0588200000000001E-4</c:v>
                </c:pt>
                <c:pt idx="1634">
                  <c:v>2.0588200000000001E-4</c:v>
                </c:pt>
                <c:pt idx="1635">
                  <c:v>2.0588200000000001E-4</c:v>
                </c:pt>
                <c:pt idx="1636">
                  <c:v>2.0588200000000001E-4</c:v>
                </c:pt>
                <c:pt idx="1637">
                  <c:v>2.0588200000000001E-4</c:v>
                </c:pt>
                <c:pt idx="1638">
                  <c:v>2.0588200000000001E-4</c:v>
                </c:pt>
                <c:pt idx="1639">
                  <c:v>2.0588200000000001E-4</c:v>
                </c:pt>
                <c:pt idx="1640">
                  <c:v>2.0588200000000001E-4</c:v>
                </c:pt>
                <c:pt idx="1641">
                  <c:v>2.0588200000000001E-4</c:v>
                </c:pt>
                <c:pt idx="1642">
                  <c:v>2.0588200000000001E-4</c:v>
                </c:pt>
                <c:pt idx="1643">
                  <c:v>2.0588200000000001E-4</c:v>
                </c:pt>
                <c:pt idx="1644">
                  <c:v>2.0588200000000001E-4</c:v>
                </c:pt>
                <c:pt idx="1645">
                  <c:v>2.0588200000000001E-4</c:v>
                </c:pt>
                <c:pt idx="1646">
                  <c:v>2.0588200000000001E-4</c:v>
                </c:pt>
                <c:pt idx="1647">
                  <c:v>2.0588200000000001E-4</c:v>
                </c:pt>
                <c:pt idx="1648">
                  <c:v>2.0588200000000001E-4</c:v>
                </c:pt>
                <c:pt idx="1649">
                  <c:v>2.0588200000000001E-4</c:v>
                </c:pt>
                <c:pt idx="1650">
                  <c:v>2.0588200000000001E-4</c:v>
                </c:pt>
                <c:pt idx="1651">
                  <c:v>2.09559E-4</c:v>
                </c:pt>
                <c:pt idx="1652">
                  <c:v>2.09559E-4</c:v>
                </c:pt>
                <c:pt idx="1653">
                  <c:v>2.09559E-4</c:v>
                </c:pt>
                <c:pt idx="1654">
                  <c:v>2.09559E-4</c:v>
                </c:pt>
                <c:pt idx="1655">
                  <c:v>2.09559E-4</c:v>
                </c:pt>
                <c:pt idx="1656">
                  <c:v>2.09559E-4</c:v>
                </c:pt>
                <c:pt idx="1657">
                  <c:v>2.09559E-4</c:v>
                </c:pt>
                <c:pt idx="1658">
                  <c:v>2.09559E-4</c:v>
                </c:pt>
                <c:pt idx="1659">
                  <c:v>2.09559E-4</c:v>
                </c:pt>
                <c:pt idx="1660">
                  <c:v>2.09559E-4</c:v>
                </c:pt>
                <c:pt idx="1661">
                  <c:v>2.09559E-4</c:v>
                </c:pt>
                <c:pt idx="1662">
                  <c:v>2.09559E-4</c:v>
                </c:pt>
                <c:pt idx="1663">
                  <c:v>2.09559E-4</c:v>
                </c:pt>
                <c:pt idx="1664">
                  <c:v>2.09559E-4</c:v>
                </c:pt>
                <c:pt idx="1665">
                  <c:v>2.09559E-4</c:v>
                </c:pt>
                <c:pt idx="1666">
                  <c:v>2.09559E-4</c:v>
                </c:pt>
                <c:pt idx="1667">
                  <c:v>2.09559E-4</c:v>
                </c:pt>
                <c:pt idx="1668">
                  <c:v>2.09559E-4</c:v>
                </c:pt>
                <c:pt idx="1669">
                  <c:v>2.09559E-4</c:v>
                </c:pt>
                <c:pt idx="1670">
                  <c:v>2.09559E-4</c:v>
                </c:pt>
                <c:pt idx="1671">
                  <c:v>2.09559E-4</c:v>
                </c:pt>
                <c:pt idx="1672">
                  <c:v>2.09559E-4</c:v>
                </c:pt>
                <c:pt idx="1673">
                  <c:v>2.09559E-4</c:v>
                </c:pt>
                <c:pt idx="1674">
                  <c:v>2.09559E-4</c:v>
                </c:pt>
                <c:pt idx="1675">
                  <c:v>2.09559E-4</c:v>
                </c:pt>
                <c:pt idx="1676">
                  <c:v>2.09559E-4</c:v>
                </c:pt>
                <c:pt idx="1677">
                  <c:v>2.09559E-4</c:v>
                </c:pt>
                <c:pt idx="1678">
                  <c:v>2.09559E-4</c:v>
                </c:pt>
                <c:pt idx="1679">
                  <c:v>2.09559E-4</c:v>
                </c:pt>
                <c:pt idx="1680">
                  <c:v>2.1323499999999999E-4</c:v>
                </c:pt>
                <c:pt idx="1681">
                  <c:v>2.1323499999999999E-4</c:v>
                </c:pt>
                <c:pt idx="1682">
                  <c:v>2.1323499999999999E-4</c:v>
                </c:pt>
                <c:pt idx="1683">
                  <c:v>2.1323499999999999E-4</c:v>
                </c:pt>
                <c:pt idx="1684">
                  <c:v>2.1323499999999999E-4</c:v>
                </c:pt>
                <c:pt idx="1685">
                  <c:v>2.1323499999999999E-4</c:v>
                </c:pt>
                <c:pt idx="1686">
                  <c:v>2.1323499999999999E-4</c:v>
                </c:pt>
                <c:pt idx="1687">
                  <c:v>2.1323499999999999E-4</c:v>
                </c:pt>
                <c:pt idx="1688">
                  <c:v>2.1323499999999999E-4</c:v>
                </c:pt>
                <c:pt idx="1689">
                  <c:v>2.1323499999999999E-4</c:v>
                </c:pt>
                <c:pt idx="1690">
                  <c:v>2.1323499999999999E-4</c:v>
                </c:pt>
                <c:pt idx="1691">
                  <c:v>2.1323499999999999E-4</c:v>
                </c:pt>
                <c:pt idx="1692">
                  <c:v>2.1323499999999999E-4</c:v>
                </c:pt>
                <c:pt idx="1693">
                  <c:v>2.1323499999999999E-4</c:v>
                </c:pt>
                <c:pt idx="1694">
                  <c:v>2.1323499999999999E-4</c:v>
                </c:pt>
                <c:pt idx="1695">
                  <c:v>2.1323499999999999E-4</c:v>
                </c:pt>
                <c:pt idx="1696">
                  <c:v>2.1323499999999999E-4</c:v>
                </c:pt>
                <c:pt idx="1697">
                  <c:v>2.1323499999999999E-4</c:v>
                </c:pt>
                <c:pt idx="1698">
                  <c:v>2.1323499999999999E-4</c:v>
                </c:pt>
                <c:pt idx="1699">
                  <c:v>2.1323499999999999E-4</c:v>
                </c:pt>
                <c:pt idx="1700">
                  <c:v>2.1323499999999999E-4</c:v>
                </c:pt>
                <c:pt idx="1701">
                  <c:v>2.1323499999999999E-4</c:v>
                </c:pt>
                <c:pt idx="1702">
                  <c:v>2.1323499999999999E-4</c:v>
                </c:pt>
                <c:pt idx="1703">
                  <c:v>2.1323499999999999E-4</c:v>
                </c:pt>
                <c:pt idx="1704">
                  <c:v>2.1323499999999999E-4</c:v>
                </c:pt>
                <c:pt idx="1705">
                  <c:v>2.1323499999999999E-4</c:v>
                </c:pt>
                <c:pt idx="1706">
                  <c:v>2.1323499999999999E-4</c:v>
                </c:pt>
                <c:pt idx="1707">
                  <c:v>2.1323499999999999E-4</c:v>
                </c:pt>
                <c:pt idx="1708">
                  <c:v>2.1323499999999999E-4</c:v>
                </c:pt>
                <c:pt idx="1709">
                  <c:v>2.1691200000000001E-4</c:v>
                </c:pt>
                <c:pt idx="1710">
                  <c:v>2.1691200000000001E-4</c:v>
                </c:pt>
                <c:pt idx="1711">
                  <c:v>2.1691200000000001E-4</c:v>
                </c:pt>
                <c:pt idx="1712">
                  <c:v>2.1691200000000001E-4</c:v>
                </c:pt>
                <c:pt idx="1713">
                  <c:v>2.1691200000000001E-4</c:v>
                </c:pt>
                <c:pt idx="1714">
                  <c:v>2.1691200000000001E-4</c:v>
                </c:pt>
                <c:pt idx="1715">
                  <c:v>2.1691200000000001E-4</c:v>
                </c:pt>
                <c:pt idx="1716">
                  <c:v>2.1691200000000001E-4</c:v>
                </c:pt>
                <c:pt idx="1717">
                  <c:v>2.1691200000000001E-4</c:v>
                </c:pt>
                <c:pt idx="1718">
                  <c:v>2.1691200000000001E-4</c:v>
                </c:pt>
                <c:pt idx="1719">
                  <c:v>2.1691200000000001E-4</c:v>
                </c:pt>
                <c:pt idx="1720">
                  <c:v>2.1691200000000001E-4</c:v>
                </c:pt>
                <c:pt idx="1721">
                  <c:v>2.1691200000000001E-4</c:v>
                </c:pt>
                <c:pt idx="1722">
                  <c:v>2.1691200000000001E-4</c:v>
                </c:pt>
                <c:pt idx="1723">
                  <c:v>2.1691200000000001E-4</c:v>
                </c:pt>
                <c:pt idx="1724">
                  <c:v>2.1691200000000001E-4</c:v>
                </c:pt>
                <c:pt idx="1725">
                  <c:v>2.1691200000000001E-4</c:v>
                </c:pt>
                <c:pt idx="1726">
                  <c:v>2.1691200000000001E-4</c:v>
                </c:pt>
                <c:pt idx="1727">
                  <c:v>2.1691200000000001E-4</c:v>
                </c:pt>
                <c:pt idx="1728">
                  <c:v>2.1691200000000001E-4</c:v>
                </c:pt>
                <c:pt idx="1729">
                  <c:v>2.1691200000000001E-4</c:v>
                </c:pt>
                <c:pt idx="1730">
                  <c:v>2.1691200000000001E-4</c:v>
                </c:pt>
                <c:pt idx="1731">
                  <c:v>2.1691200000000001E-4</c:v>
                </c:pt>
                <c:pt idx="1732">
                  <c:v>2.1691200000000001E-4</c:v>
                </c:pt>
                <c:pt idx="1733">
                  <c:v>2.1691200000000001E-4</c:v>
                </c:pt>
                <c:pt idx="1734">
                  <c:v>2.1691200000000001E-4</c:v>
                </c:pt>
                <c:pt idx="1735">
                  <c:v>2.1691200000000001E-4</c:v>
                </c:pt>
                <c:pt idx="1736">
                  <c:v>2.1691200000000001E-4</c:v>
                </c:pt>
                <c:pt idx="1737">
                  <c:v>2.1691200000000001E-4</c:v>
                </c:pt>
                <c:pt idx="1738">
                  <c:v>2.20588E-4</c:v>
                </c:pt>
                <c:pt idx="1739">
                  <c:v>2.20588E-4</c:v>
                </c:pt>
                <c:pt idx="1740">
                  <c:v>2.20588E-4</c:v>
                </c:pt>
                <c:pt idx="1741">
                  <c:v>2.20588E-4</c:v>
                </c:pt>
                <c:pt idx="1742">
                  <c:v>2.20588E-4</c:v>
                </c:pt>
                <c:pt idx="1743">
                  <c:v>2.20588E-4</c:v>
                </c:pt>
                <c:pt idx="1744">
                  <c:v>2.20588E-4</c:v>
                </c:pt>
                <c:pt idx="1745">
                  <c:v>2.20588E-4</c:v>
                </c:pt>
                <c:pt idx="1746">
                  <c:v>2.20588E-4</c:v>
                </c:pt>
                <c:pt idx="1747">
                  <c:v>2.20588E-4</c:v>
                </c:pt>
                <c:pt idx="1748">
                  <c:v>2.20588E-4</c:v>
                </c:pt>
                <c:pt idx="1749">
                  <c:v>2.20588E-4</c:v>
                </c:pt>
                <c:pt idx="1750">
                  <c:v>2.20588E-4</c:v>
                </c:pt>
                <c:pt idx="1751">
                  <c:v>2.20588E-4</c:v>
                </c:pt>
                <c:pt idx="1752">
                  <c:v>2.20588E-4</c:v>
                </c:pt>
                <c:pt idx="1753">
                  <c:v>2.20588E-4</c:v>
                </c:pt>
                <c:pt idx="1754">
                  <c:v>2.20588E-4</c:v>
                </c:pt>
                <c:pt idx="1755">
                  <c:v>2.20588E-4</c:v>
                </c:pt>
                <c:pt idx="1756">
                  <c:v>2.20588E-4</c:v>
                </c:pt>
                <c:pt idx="1757">
                  <c:v>2.20588E-4</c:v>
                </c:pt>
                <c:pt idx="1758">
                  <c:v>2.20588E-4</c:v>
                </c:pt>
                <c:pt idx="1759">
                  <c:v>2.20588E-4</c:v>
                </c:pt>
                <c:pt idx="1760">
                  <c:v>2.20588E-4</c:v>
                </c:pt>
                <c:pt idx="1761">
                  <c:v>2.20588E-4</c:v>
                </c:pt>
                <c:pt idx="1762">
                  <c:v>2.20588E-4</c:v>
                </c:pt>
                <c:pt idx="1763">
                  <c:v>2.20588E-4</c:v>
                </c:pt>
                <c:pt idx="1764">
                  <c:v>2.20588E-4</c:v>
                </c:pt>
                <c:pt idx="1765">
                  <c:v>2.20588E-4</c:v>
                </c:pt>
                <c:pt idx="1766">
                  <c:v>2.20588E-4</c:v>
                </c:pt>
                <c:pt idx="1767">
                  <c:v>2.2426499999999999E-4</c:v>
                </c:pt>
                <c:pt idx="1768">
                  <c:v>2.2426499999999999E-4</c:v>
                </c:pt>
                <c:pt idx="1769">
                  <c:v>2.2426499999999999E-4</c:v>
                </c:pt>
                <c:pt idx="1770">
                  <c:v>2.2426499999999999E-4</c:v>
                </c:pt>
                <c:pt idx="1771">
                  <c:v>2.2426499999999999E-4</c:v>
                </c:pt>
                <c:pt idx="1772">
                  <c:v>2.2426499999999999E-4</c:v>
                </c:pt>
                <c:pt idx="1773">
                  <c:v>2.2426499999999999E-4</c:v>
                </c:pt>
                <c:pt idx="1774">
                  <c:v>2.2426499999999999E-4</c:v>
                </c:pt>
                <c:pt idx="1775">
                  <c:v>2.2426499999999999E-4</c:v>
                </c:pt>
                <c:pt idx="1776">
                  <c:v>2.2426499999999999E-4</c:v>
                </c:pt>
                <c:pt idx="1777">
                  <c:v>2.2426499999999999E-4</c:v>
                </c:pt>
                <c:pt idx="1778">
                  <c:v>2.2426499999999999E-4</c:v>
                </c:pt>
                <c:pt idx="1779">
                  <c:v>2.2426499999999999E-4</c:v>
                </c:pt>
                <c:pt idx="1780">
                  <c:v>2.2426499999999999E-4</c:v>
                </c:pt>
                <c:pt idx="1781">
                  <c:v>2.2426499999999999E-4</c:v>
                </c:pt>
                <c:pt idx="1782">
                  <c:v>2.2426499999999999E-4</c:v>
                </c:pt>
                <c:pt idx="1783">
                  <c:v>2.2426499999999999E-4</c:v>
                </c:pt>
                <c:pt idx="1784">
                  <c:v>2.2426499999999999E-4</c:v>
                </c:pt>
                <c:pt idx="1785">
                  <c:v>2.2426499999999999E-4</c:v>
                </c:pt>
                <c:pt idx="1786">
                  <c:v>2.2426499999999999E-4</c:v>
                </c:pt>
                <c:pt idx="1787">
                  <c:v>2.2426499999999999E-4</c:v>
                </c:pt>
                <c:pt idx="1788">
                  <c:v>2.2426499999999999E-4</c:v>
                </c:pt>
                <c:pt idx="1789">
                  <c:v>2.2426499999999999E-4</c:v>
                </c:pt>
                <c:pt idx="1790">
                  <c:v>2.2426499999999999E-4</c:v>
                </c:pt>
                <c:pt idx="1791">
                  <c:v>2.2426499999999999E-4</c:v>
                </c:pt>
                <c:pt idx="1792">
                  <c:v>2.2426499999999999E-4</c:v>
                </c:pt>
                <c:pt idx="1793">
                  <c:v>2.2426499999999999E-4</c:v>
                </c:pt>
                <c:pt idx="1794">
                  <c:v>2.2426499999999999E-4</c:v>
                </c:pt>
                <c:pt idx="1795">
                  <c:v>2.2426499999999999E-4</c:v>
                </c:pt>
                <c:pt idx="1796">
                  <c:v>2.2794100000000001E-4</c:v>
                </c:pt>
                <c:pt idx="1797">
                  <c:v>2.2794100000000001E-4</c:v>
                </c:pt>
                <c:pt idx="1798">
                  <c:v>2.2794100000000001E-4</c:v>
                </c:pt>
                <c:pt idx="1799">
                  <c:v>2.2794100000000001E-4</c:v>
                </c:pt>
                <c:pt idx="1800">
                  <c:v>2.2794100000000001E-4</c:v>
                </c:pt>
                <c:pt idx="1801">
                  <c:v>2.2794100000000001E-4</c:v>
                </c:pt>
                <c:pt idx="1802">
                  <c:v>2.2794100000000001E-4</c:v>
                </c:pt>
                <c:pt idx="1803">
                  <c:v>2.2794100000000001E-4</c:v>
                </c:pt>
                <c:pt idx="1804">
                  <c:v>2.2794100000000001E-4</c:v>
                </c:pt>
                <c:pt idx="1805">
                  <c:v>2.2794100000000001E-4</c:v>
                </c:pt>
                <c:pt idx="1806">
                  <c:v>2.2794100000000001E-4</c:v>
                </c:pt>
                <c:pt idx="1807">
                  <c:v>2.2794100000000001E-4</c:v>
                </c:pt>
                <c:pt idx="1808">
                  <c:v>2.2794100000000001E-4</c:v>
                </c:pt>
                <c:pt idx="1809">
                  <c:v>2.2794100000000001E-4</c:v>
                </c:pt>
                <c:pt idx="1810">
                  <c:v>2.2794100000000001E-4</c:v>
                </c:pt>
                <c:pt idx="1811">
                  <c:v>2.2794100000000001E-4</c:v>
                </c:pt>
                <c:pt idx="1812">
                  <c:v>2.2794100000000001E-4</c:v>
                </c:pt>
                <c:pt idx="1813">
                  <c:v>2.2794100000000001E-4</c:v>
                </c:pt>
                <c:pt idx="1814">
                  <c:v>2.2794100000000001E-4</c:v>
                </c:pt>
                <c:pt idx="1815">
                  <c:v>2.2794100000000001E-4</c:v>
                </c:pt>
                <c:pt idx="1816">
                  <c:v>2.2794100000000001E-4</c:v>
                </c:pt>
                <c:pt idx="1817">
                  <c:v>2.2794100000000001E-4</c:v>
                </c:pt>
                <c:pt idx="1818">
                  <c:v>2.2794100000000001E-4</c:v>
                </c:pt>
                <c:pt idx="1819">
                  <c:v>2.2794100000000001E-4</c:v>
                </c:pt>
                <c:pt idx="1820">
                  <c:v>2.2794100000000001E-4</c:v>
                </c:pt>
                <c:pt idx="1821">
                  <c:v>2.2794100000000001E-4</c:v>
                </c:pt>
                <c:pt idx="1822">
                  <c:v>2.2794100000000001E-4</c:v>
                </c:pt>
                <c:pt idx="1823">
                  <c:v>2.2794100000000001E-4</c:v>
                </c:pt>
                <c:pt idx="1824">
                  <c:v>2.2794100000000001E-4</c:v>
                </c:pt>
                <c:pt idx="1825">
                  <c:v>2.31618E-4</c:v>
                </c:pt>
                <c:pt idx="1826">
                  <c:v>2.31618E-4</c:v>
                </c:pt>
                <c:pt idx="1827">
                  <c:v>2.31618E-4</c:v>
                </c:pt>
                <c:pt idx="1828">
                  <c:v>2.31618E-4</c:v>
                </c:pt>
                <c:pt idx="1829">
                  <c:v>2.31618E-4</c:v>
                </c:pt>
                <c:pt idx="1830">
                  <c:v>2.31618E-4</c:v>
                </c:pt>
                <c:pt idx="1831">
                  <c:v>2.31618E-4</c:v>
                </c:pt>
                <c:pt idx="1832">
                  <c:v>2.31618E-4</c:v>
                </c:pt>
                <c:pt idx="1833">
                  <c:v>2.31618E-4</c:v>
                </c:pt>
                <c:pt idx="1834">
                  <c:v>2.31618E-4</c:v>
                </c:pt>
                <c:pt idx="1835">
                  <c:v>2.31618E-4</c:v>
                </c:pt>
                <c:pt idx="1836">
                  <c:v>2.31618E-4</c:v>
                </c:pt>
                <c:pt idx="1837">
                  <c:v>2.31618E-4</c:v>
                </c:pt>
                <c:pt idx="1838">
                  <c:v>2.31618E-4</c:v>
                </c:pt>
                <c:pt idx="1839">
                  <c:v>2.31618E-4</c:v>
                </c:pt>
                <c:pt idx="1840">
                  <c:v>2.31618E-4</c:v>
                </c:pt>
                <c:pt idx="1841">
                  <c:v>2.31618E-4</c:v>
                </c:pt>
                <c:pt idx="1842">
                  <c:v>2.31618E-4</c:v>
                </c:pt>
                <c:pt idx="1843">
                  <c:v>2.31618E-4</c:v>
                </c:pt>
                <c:pt idx="1844">
                  <c:v>2.31618E-4</c:v>
                </c:pt>
                <c:pt idx="1845">
                  <c:v>2.31618E-4</c:v>
                </c:pt>
                <c:pt idx="1846">
                  <c:v>2.31618E-4</c:v>
                </c:pt>
                <c:pt idx="1847">
                  <c:v>2.31618E-4</c:v>
                </c:pt>
                <c:pt idx="1848">
                  <c:v>2.31618E-4</c:v>
                </c:pt>
                <c:pt idx="1849">
                  <c:v>2.31618E-4</c:v>
                </c:pt>
                <c:pt idx="1850">
                  <c:v>2.31618E-4</c:v>
                </c:pt>
                <c:pt idx="1851">
                  <c:v>2.31618E-4</c:v>
                </c:pt>
                <c:pt idx="1852">
                  <c:v>2.31618E-4</c:v>
                </c:pt>
                <c:pt idx="1853">
                  <c:v>2.31618E-4</c:v>
                </c:pt>
                <c:pt idx="1854">
                  <c:v>2.3529399999999999E-4</c:v>
                </c:pt>
                <c:pt idx="1855">
                  <c:v>2.3529399999999999E-4</c:v>
                </c:pt>
                <c:pt idx="1856">
                  <c:v>2.3529399999999999E-4</c:v>
                </c:pt>
                <c:pt idx="1857">
                  <c:v>2.3529399999999999E-4</c:v>
                </c:pt>
                <c:pt idx="1858">
                  <c:v>2.3529399999999999E-4</c:v>
                </c:pt>
                <c:pt idx="1859">
                  <c:v>2.3529399999999999E-4</c:v>
                </c:pt>
                <c:pt idx="1860">
                  <c:v>2.3529399999999999E-4</c:v>
                </c:pt>
                <c:pt idx="1861">
                  <c:v>2.3529399999999999E-4</c:v>
                </c:pt>
                <c:pt idx="1862">
                  <c:v>2.3529399999999999E-4</c:v>
                </c:pt>
                <c:pt idx="1863">
                  <c:v>2.3529399999999999E-4</c:v>
                </c:pt>
                <c:pt idx="1864">
                  <c:v>2.3529399999999999E-4</c:v>
                </c:pt>
                <c:pt idx="1865">
                  <c:v>2.3529399999999999E-4</c:v>
                </c:pt>
                <c:pt idx="1866">
                  <c:v>2.3529399999999999E-4</c:v>
                </c:pt>
                <c:pt idx="1867">
                  <c:v>2.3529399999999999E-4</c:v>
                </c:pt>
                <c:pt idx="1868">
                  <c:v>2.3529399999999999E-4</c:v>
                </c:pt>
                <c:pt idx="1869">
                  <c:v>2.3529399999999999E-4</c:v>
                </c:pt>
                <c:pt idx="1870">
                  <c:v>2.3529399999999999E-4</c:v>
                </c:pt>
                <c:pt idx="1871">
                  <c:v>2.3529399999999999E-4</c:v>
                </c:pt>
                <c:pt idx="1872">
                  <c:v>2.3529399999999999E-4</c:v>
                </c:pt>
                <c:pt idx="1873">
                  <c:v>2.3529399999999999E-4</c:v>
                </c:pt>
                <c:pt idx="1874">
                  <c:v>2.3529399999999999E-4</c:v>
                </c:pt>
                <c:pt idx="1875">
                  <c:v>2.3529399999999999E-4</c:v>
                </c:pt>
                <c:pt idx="1876">
                  <c:v>2.3529399999999999E-4</c:v>
                </c:pt>
                <c:pt idx="1877">
                  <c:v>2.3529399999999999E-4</c:v>
                </c:pt>
                <c:pt idx="1878">
                  <c:v>2.3529399999999999E-4</c:v>
                </c:pt>
                <c:pt idx="1879">
                  <c:v>2.3529399999999999E-4</c:v>
                </c:pt>
                <c:pt idx="1880">
                  <c:v>2.3529399999999999E-4</c:v>
                </c:pt>
                <c:pt idx="1881">
                  <c:v>2.3529399999999999E-4</c:v>
                </c:pt>
                <c:pt idx="1882">
                  <c:v>2.3529399999999999E-4</c:v>
                </c:pt>
                <c:pt idx="1883">
                  <c:v>2.3897100000000001E-4</c:v>
                </c:pt>
                <c:pt idx="1884">
                  <c:v>2.3897100000000001E-4</c:v>
                </c:pt>
                <c:pt idx="1885">
                  <c:v>2.3897100000000001E-4</c:v>
                </c:pt>
                <c:pt idx="1886">
                  <c:v>2.3897100000000001E-4</c:v>
                </c:pt>
                <c:pt idx="1887">
                  <c:v>2.3897100000000001E-4</c:v>
                </c:pt>
                <c:pt idx="1888">
                  <c:v>2.3897100000000001E-4</c:v>
                </c:pt>
                <c:pt idx="1889">
                  <c:v>2.3897100000000001E-4</c:v>
                </c:pt>
                <c:pt idx="1890">
                  <c:v>2.3897100000000001E-4</c:v>
                </c:pt>
                <c:pt idx="1891">
                  <c:v>2.3897100000000001E-4</c:v>
                </c:pt>
                <c:pt idx="1892">
                  <c:v>2.3897100000000001E-4</c:v>
                </c:pt>
                <c:pt idx="1893">
                  <c:v>2.3897100000000001E-4</c:v>
                </c:pt>
                <c:pt idx="1894">
                  <c:v>2.3897100000000001E-4</c:v>
                </c:pt>
                <c:pt idx="1895">
                  <c:v>2.3897100000000001E-4</c:v>
                </c:pt>
                <c:pt idx="1896">
                  <c:v>2.3897100000000001E-4</c:v>
                </c:pt>
                <c:pt idx="1897">
                  <c:v>2.3897100000000001E-4</c:v>
                </c:pt>
                <c:pt idx="1898">
                  <c:v>2.3897100000000001E-4</c:v>
                </c:pt>
                <c:pt idx="1899">
                  <c:v>2.3897100000000001E-4</c:v>
                </c:pt>
                <c:pt idx="1900">
                  <c:v>2.3897100000000001E-4</c:v>
                </c:pt>
                <c:pt idx="1901">
                  <c:v>2.3897100000000001E-4</c:v>
                </c:pt>
                <c:pt idx="1902">
                  <c:v>2.3897100000000001E-4</c:v>
                </c:pt>
                <c:pt idx="1903">
                  <c:v>2.3897100000000001E-4</c:v>
                </c:pt>
                <c:pt idx="1904">
                  <c:v>2.3897100000000001E-4</c:v>
                </c:pt>
                <c:pt idx="1905">
                  <c:v>2.3897100000000001E-4</c:v>
                </c:pt>
                <c:pt idx="1906">
                  <c:v>2.3897100000000001E-4</c:v>
                </c:pt>
                <c:pt idx="1907">
                  <c:v>2.3897100000000001E-4</c:v>
                </c:pt>
                <c:pt idx="1908">
                  <c:v>2.3897100000000001E-4</c:v>
                </c:pt>
                <c:pt idx="1909">
                  <c:v>2.3897100000000001E-4</c:v>
                </c:pt>
                <c:pt idx="1910">
                  <c:v>2.3897100000000001E-4</c:v>
                </c:pt>
                <c:pt idx="1911">
                  <c:v>2.3897100000000001E-4</c:v>
                </c:pt>
                <c:pt idx="1912">
                  <c:v>2.42647E-4</c:v>
                </c:pt>
                <c:pt idx="1913">
                  <c:v>2.42647E-4</c:v>
                </c:pt>
                <c:pt idx="1914">
                  <c:v>2.42647E-4</c:v>
                </c:pt>
                <c:pt idx="1915">
                  <c:v>2.42647E-4</c:v>
                </c:pt>
                <c:pt idx="1916">
                  <c:v>2.42647E-4</c:v>
                </c:pt>
                <c:pt idx="1917">
                  <c:v>2.42647E-4</c:v>
                </c:pt>
                <c:pt idx="1918">
                  <c:v>2.42647E-4</c:v>
                </c:pt>
                <c:pt idx="1919">
                  <c:v>2.42647E-4</c:v>
                </c:pt>
                <c:pt idx="1920">
                  <c:v>2.42647E-4</c:v>
                </c:pt>
                <c:pt idx="1921">
                  <c:v>2.42647E-4</c:v>
                </c:pt>
                <c:pt idx="1922">
                  <c:v>2.42647E-4</c:v>
                </c:pt>
                <c:pt idx="1923">
                  <c:v>2.42647E-4</c:v>
                </c:pt>
                <c:pt idx="1924">
                  <c:v>2.42647E-4</c:v>
                </c:pt>
                <c:pt idx="1925">
                  <c:v>2.42647E-4</c:v>
                </c:pt>
                <c:pt idx="1926">
                  <c:v>2.42647E-4</c:v>
                </c:pt>
                <c:pt idx="1927">
                  <c:v>2.42647E-4</c:v>
                </c:pt>
                <c:pt idx="1928">
                  <c:v>2.42647E-4</c:v>
                </c:pt>
                <c:pt idx="1929">
                  <c:v>2.42647E-4</c:v>
                </c:pt>
                <c:pt idx="1930">
                  <c:v>2.42647E-4</c:v>
                </c:pt>
                <c:pt idx="1931">
                  <c:v>2.42647E-4</c:v>
                </c:pt>
                <c:pt idx="1932">
                  <c:v>2.42647E-4</c:v>
                </c:pt>
                <c:pt idx="1933">
                  <c:v>2.42647E-4</c:v>
                </c:pt>
                <c:pt idx="1934">
                  <c:v>2.42647E-4</c:v>
                </c:pt>
                <c:pt idx="1935">
                  <c:v>2.42647E-4</c:v>
                </c:pt>
                <c:pt idx="1936">
                  <c:v>2.42647E-4</c:v>
                </c:pt>
                <c:pt idx="1937">
                  <c:v>2.42647E-4</c:v>
                </c:pt>
                <c:pt idx="1938">
                  <c:v>2.42647E-4</c:v>
                </c:pt>
                <c:pt idx="1939">
                  <c:v>2.42647E-4</c:v>
                </c:pt>
                <c:pt idx="1940">
                  <c:v>2.42647E-4</c:v>
                </c:pt>
                <c:pt idx="1941">
                  <c:v>2.4632400000000002E-4</c:v>
                </c:pt>
                <c:pt idx="1942">
                  <c:v>2.4632400000000002E-4</c:v>
                </c:pt>
                <c:pt idx="1943">
                  <c:v>2.4632400000000002E-4</c:v>
                </c:pt>
                <c:pt idx="1944">
                  <c:v>2.4632400000000002E-4</c:v>
                </c:pt>
                <c:pt idx="1945">
                  <c:v>2.4632400000000002E-4</c:v>
                </c:pt>
                <c:pt idx="1946">
                  <c:v>2.4632400000000002E-4</c:v>
                </c:pt>
                <c:pt idx="1947">
                  <c:v>2.4632400000000002E-4</c:v>
                </c:pt>
                <c:pt idx="1948">
                  <c:v>2.4632400000000002E-4</c:v>
                </c:pt>
                <c:pt idx="1949">
                  <c:v>2.4632400000000002E-4</c:v>
                </c:pt>
                <c:pt idx="1950">
                  <c:v>2.4632400000000002E-4</c:v>
                </c:pt>
                <c:pt idx="1951">
                  <c:v>2.4632400000000002E-4</c:v>
                </c:pt>
                <c:pt idx="1952">
                  <c:v>2.4632400000000002E-4</c:v>
                </c:pt>
                <c:pt idx="1953">
                  <c:v>2.4632400000000002E-4</c:v>
                </c:pt>
                <c:pt idx="1954">
                  <c:v>2.4632400000000002E-4</c:v>
                </c:pt>
                <c:pt idx="1955">
                  <c:v>2.4632400000000002E-4</c:v>
                </c:pt>
                <c:pt idx="1956">
                  <c:v>2.4632400000000002E-4</c:v>
                </c:pt>
                <c:pt idx="1957">
                  <c:v>2.4632400000000002E-4</c:v>
                </c:pt>
                <c:pt idx="1958">
                  <c:v>2.4632400000000002E-4</c:v>
                </c:pt>
                <c:pt idx="1959">
                  <c:v>2.4632400000000002E-4</c:v>
                </c:pt>
                <c:pt idx="1960">
                  <c:v>2.4632400000000002E-4</c:v>
                </c:pt>
                <c:pt idx="1961">
                  <c:v>2.4632400000000002E-4</c:v>
                </c:pt>
                <c:pt idx="1962">
                  <c:v>2.4632400000000002E-4</c:v>
                </c:pt>
                <c:pt idx="1963">
                  <c:v>2.4632400000000002E-4</c:v>
                </c:pt>
                <c:pt idx="1964">
                  <c:v>2.4632400000000002E-4</c:v>
                </c:pt>
                <c:pt idx="1965">
                  <c:v>2.4632400000000002E-4</c:v>
                </c:pt>
                <c:pt idx="1966">
                  <c:v>2.4632400000000002E-4</c:v>
                </c:pt>
                <c:pt idx="1967">
                  <c:v>2.4632400000000002E-4</c:v>
                </c:pt>
                <c:pt idx="1968">
                  <c:v>2.4632400000000002E-4</c:v>
                </c:pt>
                <c:pt idx="1969">
                  <c:v>2.4632400000000002E-4</c:v>
                </c:pt>
                <c:pt idx="1970">
                  <c:v>2.5000000000000001E-4</c:v>
                </c:pt>
                <c:pt idx="1971">
                  <c:v>2.5000000000000001E-4</c:v>
                </c:pt>
                <c:pt idx="1972">
                  <c:v>2.5000000000000001E-4</c:v>
                </c:pt>
                <c:pt idx="1973">
                  <c:v>2.5000000000000001E-4</c:v>
                </c:pt>
                <c:pt idx="1974">
                  <c:v>2.5000000000000001E-4</c:v>
                </c:pt>
                <c:pt idx="1975">
                  <c:v>2.5000000000000001E-4</c:v>
                </c:pt>
                <c:pt idx="1976">
                  <c:v>2.5000000000000001E-4</c:v>
                </c:pt>
                <c:pt idx="1977">
                  <c:v>2.5000000000000001E-4</c:v>
                </c:pt>
                <c:pt idx="1978">
                  <c:v>2.5000000000000001E-4</c:v>
                </c:pt>
                <c:pt idx="1979">
                  <c:v>2.5000000000000001E-4</c:v>
                </c:pt>
                <c:pt idx="1980">
                  <c:v>2.5000000000000001E-4</c:v>
                </c:pt>
                <c:pt idx="1981">
                  <c:v>2.5000000000000001E-4</c:v>
                </c:pt>
                <c:pt idx="1982">
                  <c:v>2.5000000000000001E-4</c:v>
                </c:pt>
                <c:pt idx="1983">
                  <c:v>2.5000000000000001E-4</c:v>
                </c:pt>
                <c:pt idx="1984">
                  <c:v>2.5000000000000001E-4</c:v>
                </c:pt>
                <c:pt idx="1985">
                  <c:v>2.5000000000000001E-4</c:v>
                </c:pt>
                <c:pt idx="1986">
                  <c:v>2.5000000000000001E-4</c:v>
                </c:pt>
                <c:pt idx="1987">
                  <c:v>2.5000000000000001E-4</c:v>
                </c:pt>
                <c:pt idx="1988">
                  <c:v>2.5000000000000001E-4</c:v>
                </c:pt>
                <c:pt idx="1989">
                  <c:v>2.5000000000000001E-4</c:v>
                </c:pt>
                <c:pt idx="1990">
                  <c:v>2.5000000000000001E-4</c:v>
                </c:pt>
                <c:pt idx="1991">
                  <c:v>2.5000000000000001E-4</c:v>
                </c:pt>
                <c:pt idx="1992">
                  <c:v>2.5000000000000001E-4</c:v>
                </c:pt>
                <c:pt idx="1993">
                  <c:v>2.5000000000000001E-4</c:v>
                </c:pt>
                <c:pt idx="1994">
                  <c:v>2.5000000000000001E-4</c:v>
                </c:pt>
                <c:pt idx="1995">
                  <c:v>2.5000000000000001E-4</c:v>
                </c:pt>
                <c:pt idx="1996">
                  <c:v>2.5000000000000001E-4</c:v>
                </c:pt>
                <c:pt idx="1997">
                  <c:v>2.5000000000000001E-4</c:v>
                </c:pt>
                <c:pt idx="1998">
                  <c:v>2.5000000000000001E-4</c:v>
                </c:pt>
                <c:pt idx="1999">
                  <c:v>2.5367599999999999E-4</c:v>
                </c:pt>
                <c:pt idx="2000">
                  <c:v>2.5367599999999999E-4</c:v>
                </c:pt>
                <c:pt idx="2001">
                  <c:v>2.5367599999999999E-4</c:v>
                </c:pt>
                <c:pt idx="2002">
                  <c:v>2.5367599999999999E-4</c:v>
                </c:pt>
                <c:pt idx="2003">
                  <c:v>2.5367599999999999E-4</c:v>
                </c:pt>
                <c:pt idx="2004">
                  <c:v>2.5367599999999999E-4</c:v>
                </c:pt>
                <c:pt idx="2005">
                  <c:v>2.5367599999999999E-4</c:v>
                </c:pt>
                <c:pt idx="2006">
                  <c:v>2.5367599999999999E-4</c:v>
                </c:pt>
                <c:pt idx="2007">
                  <c:v>2.5367599999999999E-4</c:v>
                </c:pt>
                <c:pt idx="2008">
                  <c:v>2.5367599999999999E-4</c:v>
                </c:pt>
                <c:pt idx="2009">
                  <c:v>2.5367599999999999E-4</c:v>
                </c:pt>
                <c:pt idx="2010">
                  <c:v>2.5367599999999999E-4</c:v>
                </c:pt>
                <c:pt idx="2011">
                  <c:v>2.5367599999999999E-4</c:v>
                </c:pt>
                <c:pt idx="2012">
                  <c:v>2.5367599999999999E-4</c:v>
                </c:pt>
                <c:pt idx="2013">
                  <c:v>2.5367599999999999E-4</c:v>
                </c:pt>
                <c:pt idx="2014">
                  <c:v>2.5367599999999999E-4</c:v>
                </c:pt>
                <c:pt idx="2015">
                  <c:v>2.5367599999999999E-4</c:v>
                </c:pt>
                <c:pt idx="2016">
                  <c:v>2.5367599999999999E-4</c:v>
                </c:pt>
                <c:pt idx="2017">
                  <c:v>2.5367599999999999E-4</c:v>
                </c:pt>
                <c:pt idx="2018">
                  <c:v>2.5367599999999999E-4</c:v>
                </c:pt>
                <c:pt idx="2019">
                  <c:v>2.5367599999999999E-4</c:v>
                </c:pt>
                <c:pt idx="2020">
                  <c:v>2.5367599999999999E-4</c:v>
                </c:pt>
                <c:pt idx="2021">
                  <c:v>2.5367599999999999E-4</c:v>
                </c:pt>
                <c:pt idx="2022">
                  <c:v>2.5367599999999999E-4</c:v>
                </c:pt>
                <c:pt idx="2023">
                  <c:v>2.5367599999999999E-4</c:v>
                </c:pt>
                <c:pt idx="2024">
                  <c:v>2.5367599999999999E-4</c:v>
                </c:pt>
                <c:pt idx="2025">
                  <c:v>2.5367599999999999E-4</c:v>
                </c:pt>
                <c:pt idx="2026">
                  <c:v>2.5367599999999999E-4</c:v>
                </c:pt>
                <c:pt idx="2027">
                  <c:v>2.5367599999999999E-4</c:v>
                </c:pt>
                <c:pt idx="2028">
                  <c:v>2.5735299999999999E-4</c:v>
                </c:pt>
                <c:pt idx="2029">
                  <c:v>2.5735299999999999E-4</c:v>
                </c:pt>
                <c:pt idx="2030">
                  <c:v>2.5735299999999999E-4</c:v>
                </c:pt>
                <c:pt idx="2031">
                  <c:v>2.5735299999999999E-4</c:v>
                </c:pt>
                <c:pt idx="2032">
                  <c:v>2.5735299999999999E-4</c:v>
                </c:pt>
                <c:pt idx="2033">
                  <c:v>2.5735299999999999E-4</c:v>
                </c:pt>
                <c:pt idx="2034">
                  <c:v>2.5735299999999999E-4</c:v>
                </c:pt>
                <c:pt idx="2035">
                  <c:v>2.5735299999999999E-4</c:v>
                </c:pt>
                <c:pt idx="2036">
                  <c:v>2.5735299999999999E-4</c:v>
                </c:pt>
                <c:pt idx="2037">
                  <c:v>2.5735299999999999E-4</c:v>
                </c:pt>
                <c:pt idx="2038">
                  <c:v>2.5735299999999999E-4</c:v>
                </c:pt>
                <c:pt idx="2039">
                  <c:v>2.5735299999999999E-4</c:v>
                </c:pt>
                <c:pt idx="2040">
                  <c:v>2.5735299999999999E-4</c:v>
                </c:pt>
                <c:pt idx="2041">
                  <c:v>2.5735299999999999E-4</c:v>
                </c:pt>
                <c:pt idx="2042">
                  <c:v>2.5735299999999999E-4</c:v>
                </c:pt>
                <c:pt idx="2043">
                  <c:v>2.5735299999999999E-4</c:v>
                </c:pt>
                <c:pt idx="2044">
                  <c:v>2.5735299999999999E-4</c:v>
                </c:pt>
                <c:pt idx="2045">
                  <c:v>2.5735299999999999E-4</c:v>
                </c:pt>
                <c:pt idx="2046">
                  <c:v>2.5735299999999999E-4</c:v>
                </c:pt>
                <c:pt idx="2047">
                  <c:v>2.5735299999999999E-4</c:v>
                </c:pt>
                <c:pt idx="2048">
                  <c:v>2.5735299999999999E-4</c:v>
                </c:pt>
                <c:pt idx="2049">
                  <c:v>2.5735299999999999E-4</c:v>
                </c:pt>
                <c:pt idx="2050">
                  <c:v>2.5735299999999999E-4</c:v>
                </c:pt>
                <c:pt idx="2051">
                  <c:v>2.5735299999999999E-4</c:v>
                </c:pt>
                <c:pt idx="2052">
                  <c:v>2.5735299999999999E-4</c:v>
                </c:pt>
                <c:pt idx="2053">
                  <c:v>2.5735299999999999E-4</c:v>
                </c:pt>
                <c:pt idx="2054">
                  <c:v>2.5735299999999999E-4</c:v>
                </c:pt>
                <c:pt idx="2055">
                  <c:v>2.5735299999999999E-4</c:v>
                </c:pt>
                <c:pt idx="2056">
                  <c:v>2.5735299999999999E-4</c:v>
                </c:pt>
                <c:pt idx="2057">
                  <c:v>2.6102900000000002E-4</c:v>
                </c:pt>
                <c:pt idx="2058">
                  <c:v>2.6102900000000002E-4</c:v>
                </c:pt>
                <c:pt idx="2059">
                  <c:v>2.6102900000000002E-4</c:v>
                </c:pt>
                <c:pt idx="2060">
                  <c:v>2.6102900000000002E-4</c:v>
                </c:pt>
                <c:pt idx="2061">
                  <c:v>2.6102900000000002E-4</c:v>
                </c:pt>
                <c:pt idx="2062">
                  <c:v>2.6102900000000002E-4</c:v>
                </c:pt>
                <c:pt idx="2063">
                  <c:v>2.6102900000000002E-4</c:v>
                </c:pt>
                <c:pt idx="2064">
                  <c:v>2.6102900000000002E-4</c:v>
                </c:pt>
                <c:pt idx="2065">
                  <c:v>2.6102900000000002E-4</c:v>
                </c:pt>
                <c:pt idx="2066">
                  <c:v>2.6102900000000002E-4</c:v>
                </c:pt>
                <c:pt idx="2067">
                  <c:v>2.6102900000000002E-4</c:v>
                </c:pt>
                <c:pt idx="2068">
                  <c:v>2.6102900000000002E-4</c:v>
                </c:pt>
                <c:pt idx="2069">
                  <c:v>2.6102900000000002E-4</c:v>
                </c:pt>
                <c:pt idx="2070">
                  <c:v>2.6102900000000002E-4</c:v>
                </c:pt>
                <c:pt idx="2071">
                  <c:v>2.6102900000000002E-4</c:v>
                </c:pt>
                <c:pt idx="2072">
                  <c:v>2.6102900000000002E-4</c:v>
                </c:pt>
                <c:pt idx="2073">
                  <c:v>2.6102900000000002E-4</c:v>
                </c:pt>
                <c:pt idx="2074">
                  <c:v>2.6102900000000002E-4</c:v>
                </c:pt>
                <c:pt idx="2075">
                  <c:v>2.6102900000000002E-4</c:v>
                </c:pt>
                <c:pt idx="2076">
                  <c:v>2.6102900000000002E-4</c:v>
                </c:pt>
                <c:pt idx="2077">
                  <c:v>2.6102900000000002E-4</c:v>
                </c:pt>
                <c:pt idx="2078">
                  <c:v>2.6102900000000002E-4</c:v>
                </c:pt>
                <c:pt idx="2079">
                  <c:v>2.6102900000000002E-4</c:v>
                </c:pt>
                <c:pt idx="2080">
                  <c:v>2.6102900000000002E-4</c:v>
                </c:pt>
                <c:pt idx="2081">
                  <c:v>2.6102900000000002E-4</c:v>
                </c:pt>
                <c:pt idx="2082">
                  <c:v>2.6102900000000002E-4</c:v>
                </c:pt>
                <c:pt idx="2083">
                  <c:v>2.6102900000000002E-4</c:v>
                </c:pt>
                <c:pt idx="2084">
                  <c:v>2.6102900000000002E-4</c:v>
                </c:pt>
                <c:pt idx="2085">
                  <c:v>2.6102900000000002E-4</c:v>
                </c:pt>
                <c:pt idx="2086">
                  <c:v>2.6470600000000002E-4</c:v>
                </c:pt>
                <c:pt idx="2087">
                  <c:v>2.6470600000000002E-4</c:v>
                </c:pt>
                <c:pt idx="2088">
                  <c:v>2.6470600000000002E-4</c:v>
                </c:pt>
                <c:pt idx="2089">
                  <c:v>2.6470600000000002E-4</c:v>
                </c:pt>
                <c:pt idx="2090">
                  <c:v>2.6470600000000002E-4</c:v>
                </c:pt>
                <c:pt idx="2091">
                  <c:v>2.6470600000000002E-4</c:v>
                </c:pt>
                <c:pt idx="2092">
                  <c:v>2.6470600000000002E-4</c:v>
                </c:pt>
                <c:pt idx="2093">
                  <c:v>2.6470600000000002E-4</c:v>
                </c:pt>
                <c:pt idx="2094">
                  <c:v>2.6470600000000002E-4</c:v>
                </c:pt>
                <c:pt idx="2095">
                  <c:v>2.6470600000000002E-4</c:v>
                </c:pt>
                <c:pt idx="2096">
                  <c:v>2.6470600000000002E-4</c:v>
                </c:pt>
                <c:pt idx="2097">
                  <c:v>2.6470600000000002E-4</c:v>
                </c:pt>
                <c:pt idx="2098">
                  <c:v>2.6470600000000002E-4</c:v>
                </c:pt>
                <c:pt idx="2099">
                  <c:v>2.6470600000000002E-4</c:v>
                </c:pt>
                <c:pt idx="2100">
                  <c:v>2.6470600000000002E-4</c:v>
                </c:pt>
                <c:pt idx="2101">
                  <c:v>2.6470600000000002E-4</c:v>
                </c:pt>
                <c:pt idx="2102">
                  <c:v>2.6470600000000002E-4</c:v>
                </c:pt>
                <c:pt idx="2103">
                  <c:v>2.6470600000000002E-4</c:v>
                </c:pt>
                <c:pt idx="2104">
                  <c:v>2.6470600000000002E-4</c:v>
                </c:pt>
                <c:pt idx="2105">
                  <c:v>2.6470600000000002E-4</c:v>
                </c:pt>
                <c:pt idx="2106">
                  <c:v>2.6470600000000002E-4</c:v>
                </c:pt>
                <c:pt idx="2107">
                  <c:v>2.6470600000000002E-4</c:v>
                </c:pt>
                <c:pt idx="2108">
                  <c:v>2.6470600000000002E-4</c:v>
                </c:pt>
                <c:pt idx="2109">
                  <c:v>2.6470600000000002E-4</c:v>
                </c:pt>
                <c:pt idx="2110">
                  <c:v>2.6470600000000002E-4</c:v>
                </c:pt>
                <c:pt idx="2111">
                  <c:v>2.6470600000000002E-4</c:v>
                </c:pt>
                <c:pt idx="2112">
                  <c:v>2.6470600000000002E-4</c:v>
                </c:pt>
                <c:pt idx="2113">
                  <c:v>2.6470600000000002E-4</c:v>
                </c:pt>
                <c:pt idx="2114">
                  <c:v>2.6470600000000002E-4</c:v>
                </c:pt>
                <c:pt idx="2115">
                  <c:v>2.6838200000000001E-4</c:v>
                </c:pt>
                <c:pt idx="2116">
                  <c:v>2.6838200000000001E-4</c:v>
                </c:pt>
                <c:pt idx="2117">
                  <c:v>2.6838200000000001E-4</c:v>
                </c:pt>
                <c:pt idx="2118">
                  <c:v>2.6838200000000001E-4</c:v>
                </c:pt>
                <c:pt idx="2119">
                  <c:v>2.6838200000000001E-4</c:v>
                </c:pt>
                <c:pt idx="2120">
                  <c:v>2.6838200000000001E-4</c:v>
                </c:pt>
                <c:pt idx="2121">
                  <c:v>2.6838200000000001E-4</c:v>
                </c:pt>
                <c:pt idx="2122">
                  <c:v>2.6838200000000001E-4</c:v>
                </c:pt>
                <c:pt idx="2123">
                  <c:v>2.6838200000000001E-4</c:v>
                </c:pt>
                <c:pt idx="2124">
                  <c:v>2.6838200000000001E-4</c:v>
                </c:pt>
                <c:pt idx="2125">
                  <c:v>2.6838200000000001E-4</c:v>
                </c:pt>
                <c:pt idx="2126">
                  <c:v>2.6838200000000001E-4</c:v>
                </c:pt>
                <c:pt idx="2127">
                  <c:v>2.6838200000000001E-4</c:v>
                </c:pt>
                <c:pt idx="2128">
                  <c:v>2.6838200000000001E-4</c:v>
                </c:pt>
                <c:pt idx="2129">
                  <c:v>2.6838200000000001E-4</c:v>
                </c:pt>
                <c:pt idx="2130">
                  <c:v>2.6838200000000001E-4</c:v>
                </c:pt>
                <c:pt idx="2131">
                  <c:v>2.6838200000000001E-4</c:v>
                </c:pt>
                <c:pt idx="2132">
                  <c:v>2.6838200000000001E-4</c:v>
                </c:pt>
                <c:pt idx="2133">
                  <c:v>2.6838200000000001E-4</c:v>
                </c:pt>
                <c:pt idx="2134">
                  <c:v>2.6838200000000001E-4</c:v>
                </c:pt>
                <c:pt idx="2135">
                  <c:v>2.6838200000000001E-4</c:v>
                </c:pt>
                <c:pt idx="2136">
                  <c:v>2.6838200000000001E-4</c:v>
                </c:pt>
                <c:pt idx="2137">
                  <c:v>2.6838200000000001E-4</c:v>
                </c:pt>
                <c:pt idx="2138">
                  <c:v>2.6838200000000001E-4</c:v>
                </c:pt>
                <c:pt idx="2139">
                  <c:v>2.6838200000000001E-4</c:v>
                </c:pt>
                <c:pt idx="2140">
                  <c:v>2.6838200000000001E-4</c:v>
                </c:pt>
                <c:pt idx="2141">
                  <c:v>2.6838200000000001E-4</c:v>
                </c:pt>
                <c:pt idx="2142">
                  <c:v>2.6838200000000001E-4</c:v>
                </c:pt>
                <c:pt idx="2143">
                  <c:v>2.6838200000000001E-4</c:v>
                </c:pt>
                <c:pt idx="2144">
                  <c:v>2.7205900000000001E-4</c:v>
                </c:pt>
                <c:pt idx="2145">
                  <c:v>2.7205900000000001E-4</c:v>
                </c:pt>
                <c:pt idx="2146">
                  <c:v>2.7205900000000001E-4</c:v>
                </c:pt>
                <c:pt idx="2147">
                  <c:v>2.7205900000000001E-4</c:v>
                </c:pt>
                <c:pt idx="2148">
                  <c:v>2.7205900000000001E-4</c:v>
                </c:pt>
                <c:pt idx="2149">
                  <c:v>2.7205900000000001E-4</c:v>
                </c:pt>
                <c:pt idx="2150">
                  <c:v>2.7205900000000001E-4</c:v>
                </c:pt>
                <c:pt idx="2151">
                  <c:v>2.7205900000000001E-4</c:v>
                </c:pt>
                <c:pt idx="2152">
                  <c:v>2.7205900000000001E-4</c:v>
                </c:pt>
                <c:pt idx="2153">
                  <c:v>2.7205900000000001E-4</c:v>
                </c:pt>
                <c:pt idx="2154">
                  <c:v>2.7205900000000001E-4</c:v>
                </c:pt>
                <c:pt idx="2155">
                  <c:v>2.7205900000000001E-4</c:v>
                </c:pt>
                <c:pt idx="2156">
                  <c:v>2.7205900000000001E-4</c:v>
                </c:pt>
                <c:pt idx="2157">
                  <c:v>2.7205900000000001E-4</c:v>
                </c:pt>
                <c:pt idx="2158">
                  <c:v>2.7205900000000001E-4</c:v>
                </c:pt>
                <c:pt idx="2159">
                  <c:v>2.7205900000000001E-4</c:v>
                </c:pt>
                <c:pt idx="2160">
                  <c:v>2.7205900000000001E-4</c:v>
                </c:pt>
                <c:pt idx="2161">
                  <c:v>2.7205900000000001E-4</c:v>
                </c:pt>
                <c:pt idx="2162">
                  <c:v>2.7205900000000001E-4</c:v>
                </c:pt>
                <c:pt idx="2163">
                  <c:v>2.7205900000000001E-4</c:v>
                </c:pt>
                <c:pt idx="2164">
                  <c:v>2.7205900000000001E-4</c:v>
                </c:pt>
                <c:pt idx="2165">
                  <c:v>2.7205900000000001E-4</c:v>
                </c:pt>
                <c:pt idx="2166">
                  <c:v>2.7205900000000001E-4</c:v>
                </c:pt>
                <c:pt idx="2167">
                  <c:v>2.7205900000000001E-4</c:v>
                </c:pt>
                <c:pt idx="2168">
                  <c:v>2.7205900000000001E-4</c:v>
                </c:pt>
                <c:pt idx="2169">
                  <c:v>2.7205900000000001E-4</c:v>
                </c:pt>
                <c:pt idx="2170">
                  <c:v>2.7205900000000001E-4</c:v>
                </c:pt>
                <c:pt idx="2171">
                  <c:v>2.7205900000000001E-4</c:v>
                </c:pt>
                <c:pt idx="2172">
                  <c:v>2.7205900000000001E-4</c:v>
                </c:pt>
                <c:pt idx="2173">
                  <c:v>2.7573499999999999E-4</c:v>
                </c:pt>
                <c:pt idx="2174">
                  <c:v>2.7573499999999999E-4</c:v>
                </c:pt>
                <c:pt idx="2175">
                  <c:v>2.7573499999999999E-4</c:v>
                </c:pt>
                <c:pt idx="2176">
                  <c:v>2.7573499999999999E-4</c:v>
                </c:pt>
                <c:pt idx="2177">
                  <c:v>2.7573499999999999E-4</c:v>
                </c:pt>
                <c:pt idx="2178">
                  <c:v>2.7573499999999999E-4</c:v>
                </c:pt>
                <c:pt idx="2179">
                  <c:v>2.7573499999999999E-4</c:v>
                </c:pt>
                <c:pt idx="2180">
                  <c:v>2.7573499999999999E-4</c:v>
                </c:pt>
                <c:pt idx="2181">
                  <c:v>2.7573499999999999E-4</c:v>
                </c:pt>
                <c:pt idx="2182">
                  <c:v>2.7573499999999999E-4</c:v>
                </c:pt>
                <c:pt idx="2183">
                  <c:v>2.7573499999999999E-4</c:v>
                </c:pt>
                <c:pt idx="2184">
                  <c:v>2.7573499999999999E-4</c:v>
                </c:pt>
                <c:pt idx="2185">
                  <c:v>2.7573499999999999E-4</c:v>
                </c:pt>
                <c:pt idx="2186">
                  <c:v>2.7573499999999999E-4</c:v>
                </c:pt>
                <c:pt idx="2187">
                  <c:v>2.7573499999999999E-4</c:v>
                </c:pt>
                <c:pt idx="2188">
                  <c:v>2.7573499999999999E-4</c:v>
                </c:pt>
                <c:pt idx="2189">
                  <c:v>2.7573499999999999E-4</c:v>
                </c:pt>
                <c:pt idx="2190">
                  <c:v>2.7573499999999999E-4</c:v>
                </c:pt>
                <c:pt idx="2191">
                  <c:v>2.7573499999999999E-4</c:v>
                </c:pt>
                <c:pt idx="2192">
                  <c:v>2.7573499999999999E-4</c:v>
                </c:pt>
                <c:pt idx="2193">
                  <c:v>2.7573499999999999E-4</c:v>
                </c:pt>
                <c:pt idx="2194">
                  <c:v>2.7573499999999999E-4</c:v>
                </c:pt>
                <c:pt idx="2195">
                  <c:v>2.7573499999999999E-4</c:v>
                </c:pt>
                <c:pt idx="2196">
                  <c:v>2.7573499999999999E-4</c:v>
                </c:pt>
                <c:pt idx="2197">
                  <c:v>2.7573499999999999E-4</c:v>
                </c:pt>
                <c:pt idx="2198">
                  <c:v>2.7573499999999999E-4</c:v>
                </c:pt>
                <c:pt idx="2199">
                  <c:v>2.7573499999999999E-4</c:v>
                </c:pt>
                <c:pt idx="2200">
                  <c:v>2.7573499999999999E-4</c:v>
                </c:pt>
                <c:pt idx="2201">
                  <c:v>2.7573499999999999E-4</c:v>
                </c:pt>
                <c:pt idx="2202">
                  <c:v>2.7941199999999999E-4</c:v>
                </c:pt>
                <c:pt idx="2203">
                  <c:v>2.7941199999999999E-4</c:v>
                </c:pt>
                <c:pt idx="2204">
                  <c:v>2.7941199999999999E-4</c:v>
                </c:pt>
                <c:pt idx="2205">
                  <c:v>2.7941199999999999E-4</c:v>
                </c:pt>
                <c:pt idx="2206">
                  <c:v>2.7941199999999999E-4</c:v>
                </c:pt>
                <c:pt idx="2207">
                  <c:v>2.7941199999999999E-4</c:v>
                </c:pt>
                <c:pt idx="2208">
                  <c:v>2.7941199999999999E-4</c:v>
                </c:pt>
                <c:pt idx="2209">
                  <c:v>2.7941199999999999E-4</c:v>
                </c:pt>
                <c:pt idx="2210">
                  <c:v>2.7941199999999999E-4</c:v>
                </c:pt>
                <c:pt idx="2211">
                  <c:v>2.7941199999999999E-4</c:v>
                </c:pt>
                <c:pt idx="2212">
                  <c:v>2.7941199999999999E-4</c:v>
                </c:pt>
                <c:pt idx="2213">
                  <c:v>2.7941199999999999E-4</c:v>
                </c:pt>
                <c:pt idx="2214">
                  <c:v>2.7941199999999999E-4</c:v>
                </c:pt>
                <c:pt idx="2215">
                  <c:v>2.7941199999999999E-4</c:v>
                </c:pt>
                <c:pt idx="2216">
                  <c:v>2.7941199999999999E-4</c:v>
                </c:pt>
                <c:pt idx="2217">
                  <c:v>2.7941199999999999E-4</c:v>
                </c:pt>
                <c:pt idx="2218">
                  <c:v>2.7941199999999999E-4</c:v>
                </c:pt>
                <c:pt idx="2219">
                  <c:v>2.7941199999999999E-4</c:v>
                </c:pt>
                <c:pt idx="2220">
                  <c:v>2.7941199999999999E-4</c:v>
                </c:pt>
                <c:pt idx="2221">
                  <c:v>2.7941199999999999E-4</c:v>
                </c:pt>
                <c:pt idx="2222">
                  <c:v>2.7941199999999999E-4</c:v>
                </c:pt>
                <c:pt idx="2223">
                  <c:v>2.7941199999999999E-4</c:v>
                </c:pt>
                <c:pt idx="2224">
                  <c:v>2.7941199999999999E-4</c:v>
                </c:pt>
                <c:pt idx="2225">
                  <c:v>2.7941199999999999E-4</c:v>
                </c:pt>
                <c:pt idx="2226">
                  <c:v>2.7941199999999999E-4</c:v>
                </c:pt>
                <c:pt idx="2227">
                  <c:v>2.7941199999999999E-4</c:v>
                </c:pt>
                <c:pt idx="2228">
                  <c:v>2.7941199999999999E-4</c:v>
                </c:pt>
                <c:pt idx="2229">
                  <c:v>2.7941199999999999E-4</c:v>
                </c:pt>
                <c:pt idx="2230">
                  <c:v>2.7941199999999999E-4</c:v>
                </c:pt>
                <c:pt idx="2231">
                  <c:v>2.8308800000000002E-4</c:v>
                </c:pt>
                <c:pt idx="2232">
                  <c:v>2.8308800000000002E-4</c:v>
                </c:pt>
                <c:pt idx="2233">
                  <c:v>2.8308800000000002E-4</c:v>
                </c:pt>
                <c:pt idx="2234">
                  <c:v>2.8308800000000002E-4</c:v>
                </c:pt>
                <c:pt idx="2235">
                  <c:v>2.8308800000000002E-4</c:v>
                </c:pt>
                <c:pt idx="2236">
                  <c:v>2.8308800000000002E-4</c:v>
                </c:pt>
                <c:pt idx="2237">
                  <c:v>2.8308800000000002E-4</c:v>
                </c:pt>
                <c:pt idx="2238">
                  <c:v>2.8308800000000002E-4</c:v>
                </c:pt>
                <c:pt idx="2239">
                  <c:v>2.8308800000000002E-4</c:v>
                </c:pt>
                <c:pt idx="2240">
                  <c:v>2.8308800000000002E-4</c:v>
                </c:pt>
                <c:pt idx="2241">
                  <c:v>2.8308800000000002E-4</c:v>
                </c:pt>
                <c:pt idx="2242">
                  <c:v>2.8308800000000002E-4</c:v>
                </c:pt>
                <c:pt idx="2243">
                  <c:v>2.8308800000000002E-4</c:v>
                </c:pt>
                <c:pt idx="2244">
                  <c:v>2.8308800000000002E-4</c:v>
                </c:pt>
                <c:pt idx="2245">
                  <c:v>2.8308800000000002E-4</c:v>
                </c:pt>
                <c:pt idx="2246">
                  <c:v>2.8308800000000002E-4</c:v>
                </c:pt>
                <c:pt idx="2247">
                  <c:v>2.8308800000000002E-4</c:v>
                </c:pt>
                <c:pt idx="2248">
                  <c:v>2.8308800000000002E-4</c:v>
                </c:pt>
                <c:pt idx="2249">
                  <c:v>2.8308800000000002E-4</c:v>
                </c:pt>
                <c:pt idx="2250">
                  <c:v>2.8308800000000002E-4</c:v>
                </c:pt>
                <c:pt idx="2251">
                  <c:v>2.8308800000000002E-4</c:v>
                </c:pt>
                <c:pt idx="2252">
                  <c:v>2.8308800000000002E-4</c:v>
                </c:pt>
                <c:pt idx="2253">
                  <c:v>2.8308800000000002E-4</c:v>
                </c:pt>
                <c:pt idx="2254">
                  <c:v>2.8308800000000002E-4</c:v>
                </c:pt>
                <c:pt idx="2255">
                  <c:v>2.8308800000000002E-4</c:v>
                </c:pt>
                <c:pt idx="2256">
                  <c:v>2.8308800000000002E-4</c:v>
                </c:pt>
                <c:pt idx="2257">
                  <c:v>2.8308800000000002E-4</c:v>
                </c:pt>
                <c:pt idx="2258">
                  <c:v>2.8308800000000002E-4</c:v>
                </c:pt>
                <c:pt idx="2259">
                  <c:v>2.8308800000000002E-4</c:v>
                </c:pt>
                <c:pt idx="2260">
                  <c:v>2.8676500000000002E-4</c:v>
                </c:pt>
                <c:pt idx="2261">
                  <c:v>2.8676500000000002E-4</c:v>
                </c:pt>
                <c:pt idx="2262">
                  <c:v>2.8676500000000002E-4</c:v>
                </c:pt>
                <c:pt idx="2263">
                  <c:v>2.8676500000000002E-4</c:v>
                </c:pt>
                <c:pt idx="2264">
                  <c:v>2.8676500000000002E-4</c:v>
                </c:pt>
                <c:pt idx="2265">
                  <c:v>2.8676500000000002E-4</c:v>
                </c:pt>
                <c:pt idx="2266">
                  <c:v>2.8676500000000002E-4</c:v>
                </c:pt>
                <c:pt idx="2267">
                  <c:v>2.8676500000000002E-4</c:v>
                </c:pt>
                <c:pt idx="2268">
                  <c:v>2.8676500000000002E-4</c:v>
                </c:pt>
                <c:pt idx="2269">
                  <c:v>2.8676500000000002E-4</c:v>
                </c:pt>
                <c:pt idx="2270">
                  <c:v>2.8676500000000002E-4</c:v>
                </c:pt>
                <c:pt idx="2271">
                  <c:v>2.8676500000000002E-4</c:v>
                </c:pt>
                <c:pt idx="2272">
                  <c:v>2.8676500000000002E-4</c:v>
                </c:pt>
                <c:pt idx="2273">
                  <c:v>2.8676500000000002E-4</c:v>
                </c:pt>
                <c:pt idx="2274">
                  <c:v>2.8676500000000002E-4</c:v>
                </c:pt>
                <c:pt idx="2275">
                  <c:v>2.8676500000000002E-4</c:v>
                </c:pt>
                <c:pt idx="2276">
                  <c:v>2.8676500000000002E-4</c:v>
                </c:pt>
                <c:pt idx="2277">
                  <c:v>2.8676500000000002E-4</c:v>
                </c:pt>
                <c:pt idx="2278">
                  <c:v>2.8676500000000002E-4</c:v>
                </c:pt>
                <c:pt idx="2279">
                  <c:v>2.8676500000000002E-4</c:v>
                </c:pt>
                <c:pt idx="2280">
                  <c:v>2.8676500000000002E-4</c:v>
                </c:pt>
                <c:pt idx="2281">
                  <c:v>2.8676500000000002E-4</c:v>
                </c:pt>
                <c:pt idx="2282">
                  <c:v>2.8676500000000002E-4</c:v>
                </c:pt>
                <c:pt idx="2283">
                  <c:v>2.8676500000000002E-4</c:v>
                </c:pt>
                <c:pt idx="2284">
                  <c:v>2.8676500000000002E-4</c:v>
                </c:pt>
                <c:pt idx="2285">
                  <c:v>2.8676500000000002E-4</c:v>
                </c:pt>
                <c:pt idx="2286">
                  <c:v>2.8676500000000002E-4</c:v>
                </c:pt>
                <c:pt idx="2287">
                  <c:v>2.8676500000000002E-4</c:v>
                </c:pt>
                <c:pt idx="2288">
                  <c:v>2.8676500000000002E-4</c:v>
                </c:pt>
                <c:pt idx="2289">
                  <c:v>2.9044100000000001E-4</c:v>
                </c:pt>
                <c:pt idx="2290">
                  <c:v>2.9044100000000001E-4</c:v>
                </c:pt>
                <c:pt idx="2291">
                  <c:v>2.9044100000000001E-4</c:v>
                </c:pt>
                <c:pt idx="2292">
                  <c:v>2.9044100000000001E-4</c:v>
                </c:pt>
                <c:pt idx="2293">
                  <c:v>2.9044100000000001E-4</c:v>
                </c:pt>
                <c:pt idx="2294">
                  <c:v>2.9044100000000001E-4</c:v>
                </c:pt>
                <c:pt idx="2295">
                  <c:v>2.9044100000000001E-4</c:v>
                </c:pt>
                <c:pt idx="2296">
                  <c:v>2.9044100000000001E-4</c:v>
                </c:pt>
                <c:pt idx="2297">
                  <c:v>2.9044100000000001E-4</c:v>
                </c:pt>
                <c:pt idx="2298">
                  <c:v>2.9044100000000001E-4</c:v>
                </c:pt>
                <c:pt idx="2299">
                  <c:v>2.9044100000000001E-4</c:v>
                </c:pt>
                <c:pt idx="2300">
                  <c:v>2.9044100000000001E-4</c:v>
                </c:pt>
                <c:pt idx="2301">
                  <c:v>2.9044100000000001E-4</c:v>
                </c:pt>
                <c:pt idx="2302">
                  <c:v>2.9044100000000001E-4</c:v>
                </c:pt>
                <c:pt idx="2303">
                  <c:v>2.9044100000000001E-4</c:v>
                </c:pt>
                <c:pt idx="2304">
                  <c:v>2.9044100000000001E-4</c:v>
                </c:pt>
                <c:pt idx="2305">
                  <c:v>2.9044100000000001E-4</c:v>
                </c:pt>
                <c:pt idx="2306">
                  <c:v>2.9044100000000001E-4</c:v>
                </c:pt>
                <c:pt idx="2307">
                  <c:v>2.9044100000000001E-4</c:v>
                </c:pt>
                <c:pt idx="2308">
                  <c:v>2.9044100000000001E-4</c:v>
                </c:pt>
                <c:pt idx="2309">
                  <c:v>2.9044100000000001E-4</c:v>
                </c:pt>
                <c:pt idx="2310">
                  <c:v>2.9044100000000001E-4</c:v>
                </c:pt>
                <c:pt idx="2311">
                  <c:v>2.9044100000000001E-4</c:v>
                </c:pt>
                <c:pt idx="2312">
                  <c:v>2.9044100000000001E-4</c:v>
                </c:pt>
                <c:pt idx="2313">
                  <c:v>2.9044100000000001E-4</c:v>
                </c:pt>
                <c:pt idx="2314">
                  <c:v>2.9044100000000001E-4</c:v>
                </c:pt>
                <c:pt idx="2315">
                  <c:v>2.9044100000000001E-4</c:v>
                </c:pt>
                <c:pt idx="2316">
                  <c:v>2.9044100000000001E-4</c:v>
                </c:pt>
                <c:pt idx="2317">
                  <c:v>2.9044100000000001E-4</c:v>
                </c:pt>
                <c:pt idx="2318">
                  <c:v>2.9411800000000001E-4</c:v>
                </c:pt>
                <c:pt idx="2319">
                  <c:v>2.9411800000000001E-4</c:v>
                </c:pt>
                <c:pt idx="2320">
                  <c:v>2.9411800000000001E-4</c:v>
                </c:pt>
                <c:pt idx="2321">
                  <c:v>2.9411800000000001E-4</c:v>
                </c:pt>
                <c:pt idx="2322">
                  <c:v>2.9411800000000001E-4</c:v>
                </c:pt>
                <c:pt idx="2323">
                  <c:v>2.9411800000000001E-4</c:v>
                </c:pt>
                <c:pt idx="2324">
                  <c:v>2.9411800000000001E-4</c:v>
                </c:pt>
                <c:pt idx="2325">
                  <c:v>2.9411800000000001E-4</c:v>
                </c:pt>
                <c:pt idx="2326">
                  <c:v>2.9411800000000001E-4</c:v>
                </c:pt>
                <c:pt idx="2327">
                  <c:v>2.9411800000000001E-4</c:v>
                </c:pt>
                <c:pt idx="2328">
                  <c:v>2.9411800000000001E-4</c:v>
                </c:pt>
                <c:pt idx="2329">
                  <c:v>2.9411800000000001E-4</c:v>
                </c:pt>
                <c:pt idx="2330">
                  <c:v>2.9411800000000001E-4</c:v>
                </c:pt>
                <c:pt idx="2331">
                  <c:v>2.9411800000000001E-4</c:v>
                </c:pt>
                <c:pt idx="2332">
                  <c:v>2.9411800000000001E-4</c:v>
                </c:pt>
                <c:pt idx="2333">
                  <c:v>2.9411800000000001E-4</c:v>
                </c:pt>
                <c:pt idx="2334">
                  <c:v>2.9411800000000001E-4</c:v>
                </c:pt>
                <c:pt idx="2335">
                  <c:v>2.9411800000000001E-4</c:v>
                </c:pt>
                <c:pt idx="2336">
                  <c:v>2.9411800000000001E-4</c:v>
                </c:pt>
                <c:pt idx="2337">
                  <c:v>2.9411800000000001E-4</c:v>
                </c:pt>
                <c:pt idx="2338">
                  <c:v>2.9411800000000001E-4</c:v>
                </c:pt>
                <c:pt idx="2339">
                  <c:v>2.9411800000000001E-4</c:v>
                </c:pt>
                <c:pt idx="2340">
                  <c:v>2.9411800000000001E-4</c:v>
                </c:pt>
                <c:pt idx="2341">
                  <c:v>2.9411800000000001E-4</c:v>
                </c:pt>
                <c:pt idx="2342">
                  <c:v>2.9411800000000001E-4</c:v>
                </c:pt>
                <c:pt idx="2343">
                  <c:v>2.9411800000000001E-4</c:v>
                </c:pt>
                <c:pt idx="2344">
                  <c:v>2.9411800000000001E-4</c:v>
                </c:pt>
                <c:pt idx="2345">
                  <c:v>2.9411800000000001E-4</c:v>
                </c:pt>
                <c:pt idx="2346">
                  <c:v>2.9411800000000001E-4</c:v>
                </c:pt>
                <c:pt idx="2347">
                  <c:v>2.9779399999999999E-4</c:v>
                </c:pt>
                <c:pt idx="2348">
                  <c:v>2.9779399999999999E-4</c:v>
                </c:pt>
                <c:pt idx="2349">
                  <c:v>2.9779399999999999E-4</c:v>
                </c:pt>
                <c:pt idx="2350">
                  <c:v>2.9779399999999999E-4</c:v>
                </c:pt>
                <c:pt idx="2351">
                  <c:v>2.9779399999999999E-4</c:v>
                </c:pt>
                <c:pt idx="2352">
                  <c:v>2.9779399999999999E-4</c:v>
                </c:pt>
                <c:pt idx="2353">
                  <c:v>2.9779399999999999E-4</c:v>
                </c:pt>
                <c:pt idx="2354">
                  <c:v>2.9779399999999999E-4</c:v>
                </c:pt>
                <c:pt idx="2355">
                  <c:v>2.9779399999999999E-4</c:v>
                </c:pt>
                <c:pt idx="2356">
                  <c:v>2.9779399999999999E-4</c:v>
                </c:pt>
                <c:pt idx="2357">
                  <c:v>2.9779399999999999E-4</c:v>
                </c:pt>
                <c:pt idx="2358">
                  <c:v>2.9779399999999999E-4</c:v>
                </c:pt>
                <c:pt idx="2359">
                  <c:v>2.9779399999999999E-4</c:v>
                </c:pt>
                <c:pt idx="2360">
                  <c:v>2.9779399999999999E-4</c:v>
                </c:pt>
                <c:pt idx="2361">
                  <c:v>2.9779399999999999E-4</c:v>
                </c:pt>
                <c:pt idx="2362">
                  <c:v>2.9779399999999999E-4</c:v>
                </c:pt>
                <c:pt idx="2363">
                  <c:v>2.9779399999999999E-4</c:v>
                </c:pt>
                <c:pt idx="2364">
                  <c:v>2.9779399999999999E-4</c:v>
                </c:pt>
                <c:pt idx="2365">
                  <c:v>2.9779399999999999E-4</c:v>
                </c:pt>
                <c:pt idx="2366">
                  <c:v>2.9779399999999999E-4</c:v>
                </c:pt>
                <c:pt idx="2367">
                  <c:v>2.9779399999999999E-4</c:v>
                </c:pt>
                <c:pt idx="2368">
                  <c:v>2.9779399999999999E-4</c:v>
                </c:pt>
                <c:pt idx="2369">
                  <c:v>2.9779399999999999E-4</c:v>
                </c:pt>
                <c:pt idx="2370">
                  <c:v>2.9779399999999999E-4</c:v>
                </c:pt>
                <c:pt idx="2371">
                  <c:v>2.9779399999999999E-4</c:v>
                </c:pt>
                <c:pt idx="2372">
                  <c:v>2.9779399999999999E-4</c:v>
                </c:pt>
                <c:pt idx="2373">
                  <c:v>2.9779399999999999E-4</c:v>
                </c:pt>
                <c:pt idx="2374">
                  <c:v>2.9779399999999999E-4</c:v>
                </c:pt>
                <c:pt idx="2375">
                  <c:v>2.9779399999999999E-4</c:v>
                </c:pt>
                <c:pt idx="2376">
                  <c:v>3.0147099999999999E-4</c:v>
                </c:pt>
                <c:pt idx="2377">
                  <c:v>3.0147099999999999E-4</c:v>
                </c:pt>
                <c:pt idx="2378">
                  <c:v>3.0147099999999999E-4</c:v>
                </c:pt>
                <c:pt idx="2379">
                  <c:v>3.0147099999999999E-4</c:v>
                </c:pt>
                <c:pt idx="2380">
                  <c:v>3.0147099999999999E-4</c:v>
                </c:pt>
                <c:pt idx="2381">
                  <c:v>3.0147099999999999E-4</c:v>
                </c:pt>
                <c:pt idx="2382">
                  <c:v>3.0147099999999999E-4</c:v>
                </c:pt>
                <c:pt idx="2383">
                  <c:v>3.0147099999999999E-4</c:v>
                </c:pt>
                <c:pt idx="2384">
                  <c:v>3.0147099999999999E-4</c:v>
                </c:pt>
                <c:pt idx="2385">
                  <c:v>3.0147099999999999E-4</c:v>
                </c:pt>
                <c:pt idx="2386">
                  <c:v>3.0147099999999999E-4</c:v>
                </c:pt>
                <c:pt idx="2387">
                  <c:v>3.0147099999999999E-4</c:v>
                </c:pt>
                <c:pt idx="2388">
                  <c:v>3.0147099999999999E-4</c:v>
                </c:pt>
                <c:pt idx="2389">
                  <c:v>3.0147099999999999E-4</c:v>
                </c:pt>
                <c:pt idx="2390">
                  <c:v>3.0147099999999999E-4</c:v>
                </c:pt>
                <c:pt idx="2391">
                  <c:v>3.0147099999999999E-4</c:v>
                </c:pt>
                <c:pt idx="2392">
                  <c:v>3.0147099999999999E-4</c:v>
                </c:pt>
                <c:pt idx="2393">
                  <c:v>3.0147099999999999E-4</c:v>
                </c:pt>
                <c:pt idx="2394">
                  <c:v>3.0147099999999999E-4</c:v>
                </c:pt>
                <c:pt idx="2395">
                  <c:v>3.0147099999999999E-4</c:v>
                </c:pt>
                <c:pt idx="2396">
                  <c:v>3.0147099999999999E-4</c:v>
                </c:pt>
                <c:pt idx="2397">
                  <c:v>3.0147099999999999E-4</c:v>
                </c:pt>
                <c:pt idx="2398">
                  <c:v>3.0147099999999999E-4</c:v>
                </c:pt>
                <c:pt idx="2399">
                  <c:v>3.0147099999999999E-4</c:v>
                </c:pt>
                <c:pt idx="2400">
                  <c:v>3.0147099999999999E-4</c:v>
                </c:pt>
                <c:pt idx="2401">
                  <c:v>3.0147099999999999E-4</c:v>
                </c:pt>
                <c:pt idx="2402">
                  <c:v>3.0147099999999999E-4</c:v>
                </c:pt>
                <c:pt idx="2403">
                  <c:v>3.0147099999999999E-4</c:v>
                </c:pt>
                <c:pt idx="2404">
                  <c:v>3.0147099999999999E-4</c:v>
                </c:pt>
                <c:pt idx="2405">
                  <c:v>3.0514700000000002E-4</c:v>
                </c:pt>
                <c:pt idx="2406">
                  <c:v>3.0514700000000002E-4</c:v>
                </c:pt>
                <c:pt idx="2407">
                  <c:v>3.0514700000000002E-4</c:v>
                </c:pt>
                <c:pt idx="2408">
                  <c:v>3.0514700000000002E-4</c:v>
                </c:pt>
                <c:pt idx="2409">
                  <c:v>3.0514700000000002E-4</c:v>
                </c:pt>
                <c:pt idx="2410">
                  <c:v>3.0514700000000002E-4</c:v>
                </c:pt>
                <c:pt idx="2411">
                  <c:v>3.0514700000000002E-4</c:v>
                </c:pt>
                <c:pt idx="2412">
                  <c:v>3.0514700000000002E-4</c:v>
                </c:pt>
                <c:pt idx="2413">
                  <c:v>3.0514700000000002E-4</c:v>
                </c:pt>
                <c:pt idx="2414">
                  <c:v>3.0514700000000002E-4</c:v>
                </c:pt>
                <c:pt idx="2415">
                  <c:v>3.0514700000000002E-4</c:v>
                </c:pt>
                <c:pt idx="2416">
                  <c:v>3.0514700000000002E-4</c:v>
                </c:pt>
                <c:pt idx="2417">
                  <c:v>3.0514700000000002E-4</c:v>
                </c:pt>
                <c:pt idx="2418">
                  <c:v>3.0514700000000002E-4</c:v>
                </c:pt>
                <c:pt idx="2419">
                  <c:v>3.0514700000000002E-4</c:v>
                </c:pt>
                <c:pt idx="2420">
                  <c:v>3.0514700000000002E-4</c:v>
                </c:pt>
                <c:pt idx="2421">
                  <c:v>3.0514700000000002E-4</c:v>
                </c:pt>
                <c:pt idx="2422">
                  <c:v>3.0514700000000002E-4</c:v>
                </c:pt>
                <c:pt idx="2423">
                  <c:v>3.0514700000000002E-4</c:v>
                </c:pt>
                <c:pt idx="2424">
                  <c:v>3.0514700000000002E-4</c:v>
                </c:pt>
                <c:pt idx="2425">
                  <c:v>3.0514700000000002E-4</c:v>
                </c:pt>
                <c:pt idx="2426">
                  <c:v>3.0514700000000002E-4</c:v>
                </c:pt>
                <c:pt idx="2427">
                  <c:v>3.0514700000000002E-4</c:v>
                </c:pt>
                <c:pt idx="2428">
                  <c:v>3.0514700000000002E-4</c:v>
                </c:pt>
                <c:pt idx="2429">
                  <c:v>3.0514700000000002E-4</c:v>
                </c:pt>
                <c:pt idx="2430">
                  <c:v>3.0514700000000002E-4</c:v>
                </c:pt>
                <c:pt idx="2431">
                  <c:v>3.0514700000000002E-4</c:v>
                </c:pt>
                <c:pt idx="2432">
                  <c:v>3.0514700000000002E-4</c:v>
                </c:pt>
                <c:pt idx="2433">
                  <c:v>3.0514700000000002E-4</c:v>
                </c:pt>
                <c:pt idx="2434">
                  <c:v>3.0882400000000002E-4</c:v>
                </c:pt>
                <c:pt idx="2435">
                  <c:v>3.0882400000000002E-4</c:v>
                </c:pt>
                <c:pt idx="2436">
                  <c:v>3.0882400000000002E-4</c:v>
                </c:pt>
                <c:pt idx="2437">
                  <c:v>3.0882400000000002E-4</c:v>
                </c:pt>
                <c:pt idx="2438">
                  <c:v>3.0882400000000002E-4</c:v>
                </c:pt>
                <c:pt idx="2439">
                  <c:v>3.0882400000000002E-4</c:v>
                </c:pt>
                <c:pt idx="2440">
                  <c:v>3.0882400000000002E-4</c:v>
                </c:pt>
                <c:pt idx="2441">
                  <c:v>3.0882400000000002E-4</c:v>
                </c:pt>
                <c:pt idx="2442">
                  <c:v>3.0882400000000002E-4</c:v>
                </c:pt>
                <c:pt idx="2443">
                  <c:v>3.0882400000000002E-4</c:v>
                </c:pt>
                <c:pt idx="2444">
                  <c:v>3.0882400000000002E-4</c:v>
                </c:pt>
                <c:pt idx="2445">
                  <c:v>3.0882400000000002E-4</c:v>
                </c:pt>
                <c:pt idx="2446">
                  <c:v>3.0882400000000002E-4</c:v>
                </c:pt>
                <c:pt idx="2447">
                  <c:v>3.0882400000000002E-4</c:v>
                </c:pt>
                <c:pt idx="2448">
                  <c:v>3.0882400000000002E-4</c:v>
                </c:pt>
                <c:pt idx="2449">
                  <c:v>3.0882400000000002E-4</c:v>
                </c:pt>
                <c:pt idx="2450">
                  <c:v>3.0882400000000002E-4</c:v>
                </c:pt>
                <c:pt idx="2451">
                  <c:v>3.0882400000000002E-4</c:v>
                </c:pt>
                <c:pt idx="2452">
                  <c:v>3.0882400000000002E-4</c:v>
                </c:pt>
                <c:pt idx="2453">
                  <c:v>3.0882400000000002E-4</c:v>
                </c:pt>
                <c:pt idx="2454">
                  <c:v>3.0882400000000002E-4</c:v>
                </c:pt>
                <c:pt idx="2455">
                  <c:v>3.0882400000000002E-4</c:v>
                </c:pt>
                <c:pt idx="2456">
                  <c:v>3.0882400000000002E-4</c:v>
                </c:pt>
                <c:pt idx="2457">
                  <c:v>3.0882400000000002E-4</c:v>
                </c:pt>
                <c:pt idx="2458">
                  <c:v>3.0882400000000002E-4</c:v>
                </c:pt>
                <c:pt idx="2459">
                  <c:v>3.0882400000000002E-4</c:v>
                </c:pt>
                <c:pt idx="2460">
                  <c:v>3.0882400000000002E-4</c:v>
                </c:pt>
                <c:pt idx="2461">
                  <c:v>3.0882400000000002E-4</c:v>
                </c:pt>
                <c:pt idx="2462">
                  <c:v>3.0882400000000002E-4</c:v>
                </c:pt>
                <c:pt idx="2463">
                  <c:v>3.1250000000000001E-4</c:v>
                </c:pt>
                <c:pt idx="2464">
                  <c:v>3.1250000000000001E-4</c:v>
                </c:pt>
                <c:pt idx="2465">
                  <c:v>3.1250000000000001E-4</c:v>
                </c:pt>
                <c:pt idx="2466">
                  <c:v>3.1250000000000001E-4</c:v>
                </c:pt>
                <c:pt idx="2467">
                  <c:v>3.1250000000000001E-4</c:v>
                </c:pt>
                <c:pt idx="2468">
                  <c:v>3.1250000000000001E-4</c:v>
                </c:pt>
                <c:pt idx="2469">
                  <c:v>3.1250000000000001E-4</c:v>
                </c:pt>
                <c:pt idx="2470">
                  <c:v>3.1250000000000001E-4</c:v>
                </c:pt>
                <c:pt idx="2471">
                  <c:v>3.1250000000000001E-4</c:v>
                </c:pt>
                <c:pt idx="2472">
                  <c:v>3.1250000000000001E-4</c:v>
                </c:pt>
                <c:pt idx="2473">
                  <c:v>3.1250000000000001E-4</c:v>
                </c:pt>
                <c:pt idx="2474">
                  <c:v>3.1250000000000001E-4</c:v>
                </c:pt>
                <c:pt idx="2475">
                  <c:v>3.1250000000000001E-4</c:v>
                </c:pt>
                <c:pt idx="2476">
                  <c:v>3.1250000000000001E-4</c:v>
                </c:pt>
                <c:pt idx="2477">
                  <c:v>3.1250000000000001E-4</c:v>
                </c:pt>
                <c:pt idx="2478">
                  <c:v>3.1250000000000001E-4</c:v>
                </c:pt>
                <c:pt idx="2479">
                  <c:v>3.1250000000000001E-4</c:v>
                </c:pt>
                <c:pt idx="2480">
                  <c:v>3.1250000000000001E-4</c:v>
                </c:pt>
                <c:pt idx="2481">
                  <c:v>3.1250000000000001E-4</c:v>
                </c:pt>
                <c:pt idx="2482">
                  <c:v>3.1250000000000001E-4</c:v>
                </c:pt>
                <c:pt idx="2483">
                  <c:v>3.1250000000000001E-4</c:v>
                </c:pt>
                <c:pt idx="2484">
                  <c:v>3.1250000000000001E-4</c:v>
                </c:pt>
                <c:pt idx="2485">
                  <c:v>3.1250000000000001E-4</c:v>
                </c:pt>
                <c:pt idx="2486">
                  <c:v>3.1250000000000001E-4</c:v>
                </c:pt>
                <c:pt idx="2487">
                  <c:v>3.1250000000000001E-4</c:v>
                </c:pt>
                <c:pt idx="2488">
                  <c:v>3.1250000000000001E-4</c:v>
                </c:pt>
                <c:pt idx="2489">
                  <c:v>3.1250000000000001E-4</c:v>
                </c:pt>
                <c:pt idx="2490">
                  <c:v>3.1250000000000001E-4</c:v>
                </c:pt>
                <c:pt idx="2491">
                  <c:v>3.1250000000000001E-4</c:v>
                </c:pt>
                <c:pt idx="2492">
                  <c:v>3.1617599999999999E-4</c:v>
                </c:pt>
                <c:pt idx="2493">
                  <c:v>3.1617599999999999E-4</c:v>
                </c:pt>
                <c:pt idx="2494">
                  <c:v>3.1617599999999999E-4</c:v>
                </c:pt>
                <c:pt idx="2495">
                  <c:v>3.1617599999999999E-4</c:v>
                </c:pt>
                <c:pt idx="2496">
                  <c:v>3.1617599999999999E-4</c:v>
                </c:pt>
                <c:pt idx="2497">
                  <c:v>3.1617599999999999E-4</c:v>
                </c:pt>
                <c:pt idx="2498">
                  <c:v>3.1617599999999999E-4</c:v>
                </c:pt>
                <c:pt idx="2499">
                  <c:v>3.1617599999999999E-4</c:v>
                </c:pt>
                <c:pt idx="2500">
                  <c:v>3.1617599999999999E-4</c:v>
                </c:pt>
                <c:pt idx="2501">
                  <c:v>3.1617599999999999E-4</c:v>
                </c:pt>
                <c:pt idx="2502">
                  <c:v>3.1617599999999999E-4</c:v>
                </c:pt>
                <c:pt idx="2503">
                  <c:v>3.1617599999999999E-4</c:v>
                </c:pt>
                <c:pt idx="2504">
                  <c:v>3.1617599999999999E-4</c:v>
                </c:pt>
                <c:pt idx="2505">
                  <c:v>3.1617599999999999E-4</c:v>
                </c:pt>
                <c:pt idx="2506">
                  <c:v>3.1617599999999999E-4</c:v>
                </c:pt>
                <c:pt idx="2507">
                  <c:v>3.1617599999999999E-4</c:v>
                </c:pt>
                <c:pt idx="2508">
                  <c:v>3.1617599999999999E-4</c:v>
                </c:pt>
                <c:pt idx="2509">
                  <c:v>3.1617599999999999E-4</c:v>
                </c:pt>
                <c:pt idx="2510">
                  <c:v>3.1617599999999999E-4</c:v>
                </c:pt>
                <c:pt idx="2511">
                  <c:v>3.1617599999999999E-4</c:v>
                </c:pt>
                <c:pt idx="2512">
                  <c:v>3.1617599999999999E-4</c:v>
                </c:pt>
                <c:pt idx="2513">
                  <c:v>3.1617599999999999E-4</c:v>
                </c:pt>
                <c:pt idx="2514">
                  <c:v>3.1617599999999999E-4</c:v>
                </c:pt>
                <c:pt idx="2515">
                  <c:v>3.1617599999999999E-4</c:v>
                </c:pt>
                <c:pt idx="2516">
                  <c:v>3.1617599999999999E-4</c:v>
                </c:pt>
                <c:pt idx="2517">
                  <c:v>3.1617599999999999E-4</c:v>
                </c:pt>
                <c:pt idx="2518">
                  <c:v>3.1617599999999999E-4</c:v>
                </c:pt>
                <c:pt idx="2519">
                  <c:v>3.1617599999999999E-4</c:v>
                </c:pt>
                <c:pt idx="2520">
                  <c:v>3.1617599999999999E-4</c:v>
                </c:pt>
                <c:pt idx="2521">
                  <c:v>3.1985299999999999E-4</c:v>
                </c:pt>
                <c:pt idx="2522">
                  <c:v>3.1985299999999999E-4</c:v>
                </c:pt>
                <c:pt idx="2523">
                  <c:v>3.1985299999999999E-4</c:v>
                </c:pt>
                <c:pt idx="2524">
                  <c:v>3.1985299999999999E-4</c:v>
                </c:pt>
                <c:pt idx="2525">
                  <c:v>3.1985299999999999E-4</c:v>
                </c:pt>
                <c:pt idx="2526">
                  <c:v>3.1985299999999999E-4</c:v>
                </c:pt>
                <c:pt idx="2527">
                  <c:v>3.1985299999999999E-4</c:v>
                </c:pt>
                <c:pt idx="2528">
                  <c:v>3.1985299999999999E-4</c:v>
                </c:pt>
                <c:pt idx="2529">
                  <c:v>3.1985299999999999E-4</c:v>
                </c:pt>
                <c:pt idx="2530">
                  <c:v>3.1985299999999999E-4</c:v>
                </c:pt>
                <c:pt idx="2531">
                  <c:v>3.1985299999999999E-4</c:v>
                </c:pt>
                <c:pt idx="2532">
                  <c:v>3.1985299999999999E-4</c:v>
                </c:pt>
                <c:pt idx="2533">
                  <c:v>3.1985299999999999E-4</c:v>
                </c:pt>
                <c:pt idx="2534">
                  <c:v>3.1985299999999999E-4</c:v>
                </c:pt>
                <c:pt idx="2535">
                  <c:v>3.1985299999999999E-4</c:v>
                </c:pt>
                <c:pt idx="2536">
                  <c:v>3.1985299999999999E-4</c:v>
                </c:pt>
                <c:pt idx="2537">
                  <c:v>3.1985299999999999E-4</c:v>
                </c:pt>
                <c:pt idx="2538">
                  <c:v>3.1985299999999999E-4</c:v>
                </c:pt>
                <c:pt idx="2539">
                  <c:v>3.1985299999999999E-4</c:v>
                </c:pt>
                <c:pt idx="2540">
                  <c:v>3.1985299999999999E-4</c:v>
                </c:pt>
                <c:pt idx="2541">
                  <c:v>3.1985299999999999E-4</c:v>
                </c:pt>
                <c:pt idx="2542">
                  <c:v>3.1985299999999999E-4</c:v>
                </c:pt>
                <c:pt idx="2543">
                  <c:v>3.1985299999999999E-4</c:v>
                </c:pt>
                <c:pt idx="2544">
                  <c:v>3.1985299999999999E-4</c:v>
                </c:pt>
                <c:pt idx="2545">
                  <c:v>3.1985299999999999E-4</c:v>
                </c:pt>
                <c:pt idx="2546">
                  <c:v>3.1985299999999999E-4</c:v>
                </c:pt>
                <c:pt idx="2547">
                  <c:v>3.1985299999999999E-4</c:v>
                </c:pt>
                <c:pt idx="2548">
                  <c:v>3.1985299999999999E-4</c:v>
                </c:pt>
                <c:pt idx="2549">
                  <c:v>3.1985299999999999E-4</c:v>
                </c:pt>
                <c:pt idx="2550">
                  <c:v>3.2352900000000003E-4</c:v>
                </c:pt>
                <c:pt idx="2551">
                  <c:v>3.2352900000000003E-4</c:v>
                </c:pt>
                <c:pt idx="2552">
                  <c:v>3.2352900000000003E-4</c:v>
                </c:pt>
                <c:pt idx="2553">
                  <c:v>3.2352900000000003E-4</c:v>
                </c:pt>
                <c:pt idx="2554">
                  <c:v>3.2352900000000003E-4</c:v>
                </c:pt>
                <c:pt idx="2555">
                  <c:v>3.2352900000000003E-4</c:v>
                </c:pt>
                <c:pt idx="2556">
                  <c:v>3.2352900000000003E-4</c:v>
                </c:pt>
                <c:pt idx="2557">
                  <c:v>3.2352900000000003E-4</c:v>
                </c:pt>
                <c:pt idx="2558">
                  <c:v>3.2352900000000003E-4</c:v>
                </c:pt>
                <c:pt idx="2559">
                  <c:v>3.2352900000000003E-4</c:v>
                </c:pt>
                <c:pt idx="2560">
                  <c:v>3.2352900000000003E-4</c:v>
                </c:pt>
                <c:pt idx="2561">
                  <c:v>3.2352900000000003E-4</c:v>
                </c:pt>
                <c:pt idx="2562">
                  <c:v>3.2352900000000003E-4</c:v>
                </c:pt>
                <c:pt idx="2563">
                  <c:v>3.2352900000000003E-4</c:v>
                </c:pt>
                <c:pt idx="2564">
                  <c:v>3.2352900000000003E-4</c:v>
                </c:pt>
                <c:pt idx="2565">
                  <c:v>3.2352900000000003E-4</c:v>
                </c:pt>
                <c:pt idx="2566">
                  <c:v>3.2352900000000003E-4</c:v>
                </c:pt>
                <c:pt idx="2567">
                  <c:v>3.2352900000000003E-4</c:v>
                </c:pt>
                <c:pt idx="2568">
                  <c:v>3.2352900000000003E-4</c:v>
                </c:pt>
                <c:pt idx="2569">
                  <c:v>3.2352900000000003E-4</c:v>
                </c:pt>
                <c:pt idx="2570">
                  <c:v>3.2352900000000003E-4</c:v>
                </c:pt>
                <c:pt idx="2571">
                  <c:v>3.2352900000000003E-4</c:v>
                </c:pt>
                <c:pt idx="2572">
                  <c:v>3.2352900000000003E-4</c:v>
                </c:pt>
                <c:pt idx="2573">
                  <c:v>3.2352900000000003E-4</c:v>
                </c:pt>
                <c:pt idx="2574">
                  <c:v>3.2352900000000003E-4</c:v>
                </c:pt>
                <c:pt idx="2575">
                  <c:v>3.2352900000000003E-4</c:v>
                </c:pt>
                <c:pt idx="2576">
                  <c:v>3.2352900000000003E-4</c:v>
                </c:pt>
                <c:pt idx="2577">
                  <c:v>3.2352900000000003E-4</c:v>
                </c:pt>
                <c:pt idx="2578">
                  <c:v>3.2352900000000003E-4</c:v>
                </c:pt>
                <c:pt idx="2579">
                  <c:v>3.2720600000000002E-4</c:v>
                </c:pt>
                <c:pt idx="2580">
                  <c:v>3.2720600000000002E-4</c:v>
                </c:pt>
                <c:pt idx="2581">
                  <c:v>3.2720600000000002E-4</c:v>
                </c:pt>
                <c:pt idx="2582">
                  <c:v>3.2720600000000002E-4</c:v>
                </c:pt>
                <c:pt idx="2583">
                  <c:v>3.2720600000000002E-4</c:v>
                </c:pt>
                <c:pt idx="2584">
                  <c:v>3.2720600000000002E-4</c:v>
                </c:pt>
                <c:pt idx="2585">
                  <c:v>3.2720600000000002E-4</c:v>
                </c:pt>
                <c:pt idx="2586">
                  <c:v>3.2720600000000002E-4</c:v>
                </c:pt>
                <c:pt idx="2587">
                  <c:v>3.2720600000000002E-4</c:v>
                </c:pt>
                <c:pt idx="2588">
                  <c:v>3.2720600000000002E-4</c:v>
                </c:pt>
                <c:pt idx="2589">
                  <c:v>3.2720600000000002E-4</c:v>
                </c:pt>
                <c:pt idx="2590">
                  <c:v>3.2720600000000002E-4</c:v>
                </c:pt>
                <c:pt idx="2591">
                  <c:v>3.2720600000000002E-4</c:v>
                </c:pt>
                <c:pt idx="2592">
                  <c:v>3.2720600000000002E-4</c:v>
                </c:pt>
                <c:pt idx="2593">
                  <c:v>3.2720600000000002E-4</c:v>
                </c:pt>
                <c:pt idx="2594">
                  <c:v>3.2720600000000002E-4</c:v>
                </c:pt>
                <c:pt idx="2595">
                  <c:v>3.2720600000000002E-4</c:v>
                </c:pt>
                <c:pt idx="2596">
                  <c:v>3.2720600000000002E-4</c:v>
                </c:pt>
                <c:pt idx="2597">
                  <c:v>3.2720600000000002E-4</c:v>
                </c:pt>
                <c:pt idx="2598">
                  <c:v>3.2720600000000002E-4</c:v>
                </c:pt>
                <c:pt idx="2599">
                  <c:v>3.2720600000000002E-4</c:v>
                </c:pt>
                <c:pt idx="2600">
                  <c:v>3.2720600000000002E-4</c:v>
                </c:pt>
                <c:pt idx="2601">
                  <c:v>3.2720600000000002E-4</c:v>
                </c:pt>
                <c:pt idx="2602">
                  <c:v>3.2720600000000002E-4</c:v>
                </c:pt>
                <c:pt idx="2603">
                  <c:v>3.2720600000000002E-4</c:v>
                </c:pt>
                <c:pt idx="2604">
                  <c:v>3.2720600000000002E-4</c:v>
                </c:pt>
                <c:pt idx="2605">
                  <c:v>3.2720600000000002E-4</c:v>
                </c:pt>
                <c:pt idx="2606">
                  <c:v>3.2720600000000002E-4</c:v>
                </c:pt>
                <c:pt idx="2607">
                  <c:v>3.2720600000000002E-4</c:v>
                </c:pt>
                <c:pt idx="2608">
                  <c:v>3.3088200000000001E-4</c:v>
                </c:pt>
                <c:pt idx="2609">
                  <c:v>3.3088200000000001E-4</c:v>
                </c:pt>
                <c:pt idx="2610">
                  <c:v>3.3088200000000001E-4</c:v>
                </c:pt>
                <c:pt idx="2611">
                  <c:v>3.3088200000000001E-4</c:v>
                </c:pt>
                <c:pt idx="2612">
                  <c:v>3.3088200000000001E-4</c:v>
                </c:pt>
                <c:pt idx="2613">
                  <c:v>3.3088200000000001E-4</c:v>
                </c:pt>
                <c:pt idx="2614">
                  <c:v>3.3088200000000001E-4</c:v>
                </c:pt>
                <c:pt idx="2615">
                  <c:v>3.3088200000000001E-4</c:v>
                </c:pt>
                <c:pt idx="2616">
                  <c:v>3.3088200000000001E-4</c:v>
                </c:pt>
                <c:pt idx="2617">
                  <c:v>3.3088200000000001E-4</c:v>
                </c:pt>
                <c:pt idx="2618">
                  <c:v>3.3088200000000001E-4</c:v>
                </c:pt>
                <c:pt idx="2619">
                  <c:v>3.3088200000000001E-4</c:v>
                </c:pt>
                <c:pt idx="2620">
                  <c:v>3.3088200000000001E-4</c:v>
                </c:pt>
                <c:pt idx="2621">
                  <c:v>3.3088200000000001E-4</c:v>
                </c:pt>
                <c:pt idx="2622">
                  <c:v>3.3088200000000001E-4</c:v>
                </c:pt>
                <c:pt idx="2623">
                  <c:v>3.3088200000000001E-4</c:v>
                </c:pt>
                <c:pt idx="2624">
                  <c:v>3.3088200000000001E-4</c:v>
                </c:pt>
                <c:pt idx="2625">
                  <c:v>3.3088200000000001E-4</c:v>
                </c:pt>
                <c:pt idx="2626">
                  <c:v>3.3088200000000001E-4</c:v>
                </c:pt>
                <c:pt idx="2627">
                  <c:v>3.3088200000000001E-4</c:v>
                </c:pt>
                <c:pt idx="2628">
                  <c:v>3.3088200000000001E-4</c:v>
                </c:pt>
                <c:pt idx="2629">
                  <c:v>3.3088200000000001E-4</c:v>
                </c:pt>
                <c:pt idx="2630">
                  <c:v>3.3088200000000001E-4</c:v>
                </c:pt>
                <c:pt idx="2631">
                  <c:v>3.3088200000000001E-4</c:v>
                </c:pt>
                <c:pt idx="2632">
                  <c:v>3.3088200000000001E-4</c:v>
                </c:pt>
                <c:pt idx="2633">
                  <c:v>3.3088200000000001E-4</c:v>
                </c:pt>
                <c:pt idx="2634">
                  <c:v>3.3088200000000001E-4</c:v>
                </c:pt>
                <c:pt idx="2635">
                  <c:v>3.3088200000000001E-4</c:v>
                </c:pt>
                <c:pt idx="2636">
                  <c:v>3.3088200000000001E-4</c:v>
                </c:pt>
                <c:pt idx="2637">
                  <c:v>3.3455900000000001E-4</c:v>
                </c:pt>
                <c:pt idx="2638">
                  <c:v>3.3455900000000001E-4</c:v>
                </c:pt>
                <c:pt idx="2639">
                  <c:v>3.3455900000000001E-4</c:v>
                </c:pt>
                <c:pt idx="2640">
                  <c:v>3.3455900000000001E-4</c:v>
                </c:pt>
                <c:pt idx="2641">
                  <c:v>3.3455900000000001E-4</c:v>
                </c:pt>
                <c:pt idx="2642">
                  <c:v>3.3455900000000001E-4</c:v>
                </c:pt>
                <c:pt idx="2643">
                  <c:v>3.3455900000000001E-4</c:v>
                </c:pt>
                <c:pt idx="2644">
                  <c:v>3.3455900000000001E-4</c:v>
                </c:pt>
                <c:pt idx="2645">
                  <c:v>3.3455900000000001E-4</c:v>
                </c:pt>
                <c:pt idx="2646">
                  <c:v>3.3455900000000001E-4</c:v>
                </c:pt>
                <c:pt idx="2647">
                  <c:v>3.3455900000000001E-4</c:v>
                </c:pt>
                <c:pt idx="2648">
                  <c:v>3.3455900000000001E-4</c:v>
                </c:pt>
                <c:pt idx="2649">
                  <c:v>3.3455900000000001E-4</c:v>
                </c:pt>
                <c:pt idx="2650">
                  <c:v>3.3455900000000001E-4</c:v>
                </c:pt>
                <c:pt idx="2651">
                  <c:v>3.3455900000000001E-4</c:v>
                </c:pt>
                <c:pt idx="2652">
                  <c:v>3.3455900000000001E-4</c:v>
                </c:pt>
                <c:pt idx="2653">
                  <c:v>3.3455900000000001E-4</c:v>
                </c:pt>
                <c:pt idx="2654">
                  <c:v>3.3455900000000001E-4</c:v>
                </c:pt>
                <c:pt idx="2655">
                  <c:v>3.3455900000000001E-4</c:v>
                </c:pt>
                <c:pt idx="2656">
                  <c:v>3.3455900000000001E-4</c:v>
                </c:pt>
                <c:pt idx="2657">
                  <c:v>3.3455900000000001E-4</c:v>
                </c:pt>
                <c:pt idx="2658">
                  <c:v>3.3455900000000001E-4</c:v>
                </c:pt>
                <c:pt idx="2659">
                  <c:v>3.3455900000000001E-4</c:v>
                </c:pt>
                <c:pt idx="2660">
                  <c:v>3.3455900000000001E-4</c:v>
                </c:pt>
                <c:pt idx="2661">
                  <c:v>3.3455900000000001E-4</c:v>
                </c:pt>
                <c:pt idx="2662">
                  <c:v>3.3455900000000001E-4</c:v>
                </c:pt>
                <c:pt idx="2663">
                  <c:v>3.3455900000000001E-4</c:v>
                </c:pt>
                <c:pt idx="2664">
                  <c:v>3.3455900000000001E-4</c:v>
                </c:pt>
                <c:pt idx="2665">
                  <c:v>3.3455900000000001E-4</c:v>
                </c:pt>
                <c:pt idx="2666">
                  <c:v>3.3823499999999999E-4</c:v>
                </c:pt>
                <c:pt idx="2667">
                  <c:v>3.3823499999999999E-4</c:v>
                </c:pt>
                <c:pt idx="2668">
                  <c:v>3.3823499999999999E-4</c:v>
                </c:pt>
                <c:pt idx="2669">
                  <c:v>3.3823499999999999E-4</c:v>
                </c:pt>
                <c:pt idx="2670">
                  <c:v>3.3823499999999999E-4</c:v>
                </c:pt>
                <c:pt idx="2671">
                  <c:v>3.3823499999999999E-4</c:v>
                </c:pt>
                <c:pt idx="2672">
                  <c:v>3.3823499999999999E-4</c:v>
                </c:pt>
                <c:pt idx="2673">
                  <c:v>3.3823499999999999E-4</c:v>
                </c:pt>
                <c:pt idx="2674">
                  <c:v>3.3823499999999999E-4</c:v>
                </c:pt>
                <c:pt idx="2675">
                  <c:v>3.3823499999999999E-4</c:v>
                </c:pt>
                <c:pt idx="2676">
                  <c:v>3.3823499999999999E-4</c:v>
                </c:pt>
                <c:pt idx="2677">
                  <c:v>3.3823499999999999E-4</c:v>
                </c:pt>
                <c:pt idx="2678">
                  <c:v>3.3823499999999999E-4</c:v>
                </c:pt>
                <c:pt idx="2679">
                  <c:v>3.3823499999999999E-4</c:v>
                </c:pt>
                <c:pt idx="2680">
                  <c:v>3.3823499999999999E-4</c:v>
                </c:pt>
                <c:pt idx="2681">
                  <c:v>3.3823499999999999E-4</c:v>
                </c:pt>
                <c:pt idx="2682">
                  <c:v>3.3823499999999999E-4</c:v>
                </c:pt>
                <c:pt idx="2683">
                  <c:v>3.3823499999999999E-4</c:v>
                </c:pt>
                <c:pt idx="2684">
                  <c:v>3.3823499999999999E-4</c:v>
                </c:pt>
                <c:pt idx="2685">
                  <c:v>3.3823499999999999E-4</c:v>
                </c:pt>
                <c:pt idx="2686">
                  <c:v>3.3823499999999999E-4</c:v>
                </c:pt>
                <c:pt idx="2687">
                  <c:v>3.3823499999999999E-4</c:v>
                </c:pt>
                <c:pt idx="2688">
                  <c:v>3.3823499999999999E-4</c:v>
                </c:pt>
                <c:pt idx="2689">
                  <c:v>3.3823499999999999E-4</c:v>
                </c:pt>
                <c:pt idx="2690">
                  <c:v>3.3823499999999999E-4</c:v>
                </c:pt>
                <c:pt idx="2691">
                  <c:v>3.3823499999999999E-4</c:v>
                </c:pt>
                <c:pt idx="2692">
                  <c:v>3.3823499999999999E-4</c:v>
                </c:pt>
                <c:pt idx="2693">
                  <c:v>3.3823499999999999E-4</c:v>
                </c:pt>
                <c:pt idx="2694">
                  <c:v>3.3823499999999999E-4</c:v>
                </c:pt>
                <c:pt idx="2695">
                  <c:v>3.4191199999999999E-4</c:v>
                </c:pt>
                <c:pt idx="2696">
                  <c:v>3.4191199999999999E-4</c:v>
                </c:pt>
                <c:pt idx="2697">
                  <c:v>3.4191199999999999E-4</c:v>
                </c:pt>
                <c:pt idx="2698">
                  <c:v>3.4191199999999999E-4</c:v>
                </c:pt>
                <c:pt idx="2699">
                  <c:v>3.4191199999999999E-4</c:v>
                </c:pt>
                <c:pt idx="2700">
                  <c:v>3.4191199999999999E-4</c:v>
                </c:pt>
                <c:pt idx="2701">
                  <c:v>3.4191199999999999E-4</c:v>
                </c:pt>
                <c:pt idx="2702">
                  <c:v>3.4191199999999999E-4</c:v>
                </c:pt>
                <c:pt idx="2703">
                  <c:v>3.4191199999999999E-4</c:v>
                </c:pt>
                <c:pt idx="2704">
                  <c:v>3.4191199999999999E-4</c:v>
                </c:pt>
                <c:pt idx="2705">
                  <c:v>3.4191199999999999E-4</c:v>
                </c:pt>
                <c:pt idx="2706">
                  <c:v>3.4191199999999999E-4</c:v>
                </c:pt>
                <c:pt idx="2707">
                  <c:v>3.4191199999999999E-4</c:v>
                </c:pt>
                <c:pt idx="2708">
                  <c:v>3.4191199999999999E-4</c:v>
                </c:pt>
                <c:pt idx="2709">
                  <c:v>3.4191199999999999E-4</c:v>
                </c:pt>
                <c:pt idx="2710">
                  <c:v>3.4191199999999999E-4</c:v>
                </c:pt>
                <c:pt idx="2711">
                  <c:v>3.4191199999999999E-4</c:v>
                </c:pt>
                <c:pt idx="2712">
                  <c:v>3.4191199999999999E-4</c:v>
                </c:pt>
                <c:pt idx="2713">
                  <c:v>3.4191199999999999E-4</c:v>
                </c:pt>
                <c:pt idx="2714">
                  <c:v>3.4191199999999999E-4</c:v>
                </c:pt>
                <c:pt idx="2715">
                  <c:v>3.4191199999999999E-4</c:v>
                </c:pt>
                <c:pt idx="2716">
                  <c:v>3.4191199999999999E-4</c:v>
                </c:pt>
                <c:pt idx="2717">
                  <c:v>3.4191199999999999E-4</c:v>
                </c:pt>
                <c:pt idx="2718">
                  <c:v>3.4191199999999999E-4</c:v>
                </c:pt>
                <c:pt idx="2719">
                  <c:v>3.4191199999999999E-4</c:v>
                </c:pt>
                <c:pt idx="2720">
                  <c:v>3.4191199999999999E-4</c:v>
                </c:pt>
                <c:pt idx="2721">
                  <c:v>3.4191199999999999E-4</c:v>
                </c:pt>
                <c:pt idx="2722">
                  <c:v>3.4191199999999999E-4</c:v>
                </c:pt>
                <c:pt idx="2723">
                  <c:v>3.4191199999999999E-4</c:v>
                </c:pt>
                <c:pt idx="2724">
                  <c:v>3.4558800000000003E-4</c:v>
                </c:pt>
                <c:pt idx="2725">
                  <c:v>3.4558800000000003E-4</c:v>
                </c:pt>
                <c:pt idx="2726">
                  <c:v>3.4558800000000003E-4</c:v>
                </c:pt>
                <c:pt idx="2727">
                  <c:v>3.4558800000000003E-4</c:v>
                </c:pt>
                <c:pt idx="2728">
                  <c:v>3.4558800000000003E-4</c:v>
                </c:pt>
                <c:pt idx="2729">
                  <c:v>3.4558800000000003E-4</c:v>
                </c:pt>
                <c:pt idx="2730">
                  <c:v>3.4558800000000003E-4</c:v>
                </c:pt>
                <c:pt idx="2731">
                  <c:v>3.4558800000000003E-4</c:v>
                </c:pt>
                <c:pt idx="2732">
                  <c:v>3.4558800000000003E-4</c:v>
                </c:pt>
                <c:pt idx="2733">
                  <c:v>3.4558800000000003E-4</c:v>
                </c:pt>
                <c:pt idx="2734">
                  <c:v>3.4558800000000003E-4</c:v>
                </c:pt>
                <c:pt idx="2735">
                  <c:v>3.4558800000000003E-4</c:v>
                </c:pt>
                <c:pt idx="2736">
                  <c:v>3.4558800000000003E-4</c:v>
                </c:pt>
                <c:pt idx="2737">
                  <c:v>3.4558800000000003E-4</c:v>
                </c:pt>
                <c:pt idx="2738">
                  <c:v>3.4558800000000003E-4</c:v>
                </c:pt>
                <c:pt idx="2739">
                  <c:v>3.4558800000000003E-4</c:v>
                </c:pt>
                <c:pt idx="2740">
                  <c:v>3.4558800000000003E-4</c:v>
                </c:pt>
                <c:pt idx="2741">
                  <c:v>3.4558800000000003E-4</c:v>
                </c:pt>
                <c:pt idx="2742">
                  <c:v>3.4558800000000003E-4</c:v>
                </c:pt>
                <c:pt idx="2743">
                  <c:v>3.4558800000000003E-4</c:v>
                </c:pt>
                <c:pt idx="2744">
                  <c:v>3.4558800000000003E-4</c:v>
                </c:pt>
                <c:pt idx="2745">
                  <c:v>3.4558800000000003E-4</c:v>
                </c:pt>
                <c:pt idx="2746">
                  <c:v>3.4558800000000003E-4</c:v>
                </c:pt>
                <c:pt idx="2747">
                  <c:v>3.4558800000000003E-4</c:v>
                </c:pt>
                <c:pt idx="2748">
                  <c:v>3.4558800000000003E-4</c:v>
                </c:pt>
                <c:pt idx="2749">
                  <c:v>3.4558800000000003E-4</c:v>
                </c:pt>
                <c:pt idx="2750">
                  <c:v>3.4558800000000003E-4</c:v>
                </c:pt>
                <c:pt idx="2751">
                  <c:v>3.4558800000000003E-4</c:v>
                </c:pt>
                <c:pt idx="2752">
                  <c:v>3.4558800000000003E-4</c:v>
                </c:pt>
                <c:pt idx="2753">
                  <c:v>3.4926500000000002E-4</c:v>
                </c:pt>
                <c:pt idx="2754">
                  <c:v>3.4926500000000002E-4</c:v>
                </c:pt>
                <c:pt idx="2755">
                  <c:v>3.4926500000000002E-4</c:v>
                </c:pt>
                <c:pt idx="2756">
                  <c:v>3.4926500000000002E-4</c:v>
                </c:pt>
                <c:pt idx="2757">
                  <c:v>3.4926500000000002E-4</c:v>
                </c:pt>
                <c:pt idx="2758">
                  <c:v>3.4926500000000002E-4</c:v>
                </c:pt>
                <c:pt idx="2759">
                  <c:v>3.4926500000000002E-4</c:v>
                </c:pt>
                <c:pt idx="2760">
                  <c:v>3.4926500000000002E-4</c:v>
                </c:pt>
                <c:pt idx="2761">
                  <c:v>3.4926500000000002E-4</c:v>
                </c:pt>
                <c:pt idx="2762">
                  <c:v>3.4926500000000002E-4</c:v>
                </c:pt>
                <c:pt idx="2763">
                  <c:v>3.4926500000000002E-4</c:v>
                </c:pt>
                <c:pt idx="2764">
                  <c:v>3.4926500000000002E-4</c:v>
                </c:pt>
                <c:pt idx="2765">
                  <c:v>3.4926500000000002E-4</c:v>
                </c:pt>
                <c:pt idx="2766">
                  <c:v>3.4926500000000002E-4</c:v>
                </c:pt>
                <c:pt idx="2767">
                  <c:v>3.4926500000000002E-4</c:v>
                </c:pt>
                <c:pt idx="2768">
                  <c:v>3.4926500000000002E-4</c:v>
                </c:pt>
                <c:pt idx="2769">
                  <c:v>3.4926500000000002E-4</c:v>
                </c:pt>
                <c:pt idx="2770">
                  <c:v>3.4926500000000002E-4</c:v>
                </c:pt>
                <c:pt idx="2771">
                  <c:v>3.4926500000000002E-4</c:v>
                </c:pt>
                <c:pt idx="2772">
                  <c:v>3.4926500000000002E-4</c:v>
                </c:pt>
                <c:pt idx="2773">
                  <c:v>3.4926500000000002E-4</c:v>
                </c:pt>
                <c:pt idx="2774">
                  <c:v>3.4926500000000002E-4</c:v>
                </c:pt>
                <c:pt idx="2775">
                  <c:v>3.4926500000000002E-4</c:v>
                </c:pt>
                <c:pt idx="2776">
                  <c:v>3.4926500000000002E-4</c:v>
                </c:pt>
                <c:pt idx="2777">
                  <c:v>3.4926500000000002E-4</c:v>
                </c:pt>
                <c:pt idx="2778">
                  <c:v>3.4926500000000002E-4</c:v>
                </c:pt>
                <c:pt idx="2779">
                  <c:v>3.4926500000000002E-4</c:v>
                </c:pt>
                <c:pt idx="2780">
                  <c:v>3.4926500000000002E-4</c:v>
                </c:pt>
                <c:pt idx="2781">
                  <c:v>3.4926500000000002E-4</c:v>
                </c:pt>
                <c:pt idx="2782">
                  <c:v>3.5294100000000001E-4</c:v>
                </c:pt>
                <c:pt idx="2783">
                  <c:v>3.5294100000000001E-4</c:v>
                </c:pt>
                <c:pt idx="2784">
                  <c:v>3.5294100000000001E-4</c:v>
                </c:pt>
                <c:pt idx="2785">
                  <c:v>3.5294100000000001E-4</c:v>
                </c:pt>
                <c:pt idx="2786">
                  <c:v>3.5294100000000001E-4</c:v>
                </c:pt>
                <c:pt idx="2787">
                  <c:v>3.5294100000000001E-4</c:v>
                </c:pt>
                <c:pt idx="2788">
                  <c:v>3.5294100000000001E-4</c:v>
                </c:pt>
                <c:pt idx="2789">
                  <c:v>3.5294100000000001E-4</c:v>
                </c:pt>
                <c:pt idx="2790">
                  <c:v>3.5294100000000001E-4</c:v>
                </c:pt>
                <c:pt idx="2791">
                  <c:v>3.5294100000000001E-4</c:v>
                </c:pt>
                <c:pt idx="2792">
                  <c:v>3.5294100000000001E-4</c:v>
                </c:pt>
                <c:pt idx="2793">
                  <c:v>3.5294100000000001E-4</c:v>
                </c:pt>
                <c:pt idx="2794">
                  <c:v>3.5294100000000001E-4</c:v>
                </c:pt>
                <c:pt idx="2795">
                  <c:v>3.5294100000000001E-4</c:v>
                </c:pt>
                <c:pt idx="2796">
                  <c:v>3.5294100000000001E-4</c:v>
                </c:pt>
                <c:pt idx="2797">
                  <c:v>3.5294100000000001E-4</c:v>
                </c:pt>
                <c:pt idx="2798">
                  <c:v>3.5294100000000001E-4</c:v>
                </c:pt>
                <c:pt idx="2799">
                  <c:v>3.5294100000000001E-4</c:v>
                </c:pt>
                <c:pt idx="2800">
                  <c:v>3.5294100000000001E-4</c:v>
                </c:pt>
                <c:pt idx="2801">
                  <c:v>3.5294100000000001E-4</c:v>
                </c:pt>
                <c:pt idx="2802">
                  <c:v>3.5294100000000001E-4</c:v>
                </c:pt>
                <c:pt idx="2803">
                  <c:v>3.5294100000000001E-4</c:v>
                </c:pt>
                <c:pt idx="2804">
                  <c:v>3.5294100000000001E-4</c:v>
                </c:pt>
                <c:pt idx="2805">
                  <c:v>3.5294100000000001E-4</c:v>
                </c:pt>
                <c:pt idx="2806">
                  <c:v>3.5294100000000001E-4</c:v>
                </c:pt>
                <c:pt idx="2807">
                  <c:v>3.5294100000000001E-4</c:v>
                </c:pt>
                <c:pt idx="2808">
                  <c:v>3.5294100000000001E-4</c:v>
                </c:pt>
                <c:pt idx="2809">
                  <c:v>3.5294100000000001E-4</c:v>
                </c:pt>
                <c:pt idx="2810">
                  <c:v>3.5294100000000001E-4</c:v>
                </c:pt>
                <c:pt idx="2811">
                  <c:v>3.5661800000000001E-4</c:v>
                </c:pt>
                <c:pt idx="2812">
                  <c:v>3.5661800000000001E-4</c:v>
                </c:pt>
                <c:pt idx="2813">
                  <c:v>3.5661800000000001E-4</c:v>
                </c:pt>
                <c:pt idx="2814">
                  <c:v>3.5661800000000001E-4</c:v>
                </c:pt>
                <c:pt idx="2815">
                  <c:v>3.5661800000000001E-4</c:v>
                </c:pt>
                <c:pt idx="2816">
                  <c:v>3.5661800000000001E-4</c:v>
                </c:pt>
                <c:pt idx="2817">
                  <c:v>3.5661800000000001E-4</c:v>
                </c:pt>
                <c:pt idx="2818">
                  <c:v>3.5661800000000001E-4</c:v>
                </c:pt>
                <c:pt idx="2819">
                  <c:v>3.5661800000000001E-4</c:v>
                </c:pt>
                <c:pt idx="2820">
                  <c:v>3.5661800000000001E-4</c:v>
                </c:pt>
                <c:pt idx="2821">
                  <c:v>3.5661800000000001E-4</c:v>
                </c:pt>
                <c:pt idx="2822">
                  <c:v>3.5661800000000001E-4</c:v>
                </c:pt>
                <c:pt idx="2823">
                  <c:v>3.5661800000000001E-4</c:v>
                </c:pt>
                <c:pt idx="2824">
                  <c:v>3.5661800000000001E-4</c:v>
                </c:pt>
                <c:pt idx="2825">
                  <c:v>3.5661800000000001E-4</c:v>
                </c:pt>
                <c:pt idx="2826">
                  <c:v>3.5661800000000001E-4</c:v>
                </c:pt>
                <c:pt idx="2827">
                  <c:v>3.5661800000000001E-4</c:v>
                </c:pt>
                <c:pt idx="2828">
                  <c:v>3.5661800000000001E-4</c:v>
                </c:pt>
                <c:pt idx="2829">
                  <c:v>3.5661800000000001E-4</c:v>
                </c:pt>
                <c:pt idx="2830">
                  <c:v>3.5661800000000001E-4</c:v>
                </c:pt>
                <c:pt idx="2831">
                  <c:v>3.5661800000000001E-4</c:v>
                </c:pt>
                <c:pt idx="2832">
                  <c:v>3.5661800000000001E-4</c:v>
                </c:pt>
                <c:pt idx="2833">
                  <c:v>3.5661800000000001E-4</c:v>
                </c:pt>
                <c:pt idx="2834">
                  <c:v>3.5661800000000001E-4</c:v>
                </c:pt>
                <c:pt idx="2835">
                  <c:v>3.5661800000000001E-4</c:v>
                </c:pt>
                <c:pt idx="2836">
                  <c:v>3.5661800000000001E-4</c:v>
                </c:pt>
                <c:pt idx="2837">
                  <c:v>3.5661800000000001E-4</c:v>
                </c:pt>
                <c:pt idx="2838">
                  <c:v>3.5661800000000001E-4</c:v>
                </c:pt>
                <c:pt idx="2839">
                  <c:v>3.5661800000000001E-4</c:v>
                </c:pt>
                <c:pt idx="2840">
                  <c:v>3.6029399999999999E-4</c:v>
                </c:pt>
                <c:pt idx="2841">
                  <c:v>3.6029399999999999E-4</c:v>
                </c:pt>
                <c:pt idx="2842">
                  <c:v>3.6029399999999999E-4</c:v>
                </c:pt>
                <c:pt idx="2843">
                  <c:v>3.6029399999999999E-4</c:v>
                </c:pt>
                <c:pt idx="2844">
                  <c:v>3.6029399999999999E-4</c:v>
                </c:pt>
                <c:pt idx="2845">
                  <c:v>3.6029399999999999E-4</c:v>
                </c:pt>
                <c:pt idx="2846">
                  <c:v>3.6029399999999999E-4</c:v>
                </c:pt>
                <c:pt idx="2847">
                  <c:v>3.6029399999999999E-4</c:v>
                </c:pt>
                <c:pt idx="2848">
                  <c:v>3.6029399999999999E-4</c:v>
                </c:pt>
                <c:pt idx="2849">
                  <c:v>3.6029399999999999E-4</c:v>
                </c:pt>
                <c:pt idx="2850">
                  <c:v>3.6029399999999999E-4</c:v>
                </c:pt>
                <c:pt idx="2851">
                  <c:v>3.6029399999999999E-4</c:v>
                </c:pt>
                <c:pt idx="2852">
                  <c:v>3.6029399999999999E-4</c:v>
                </c:pt>
                <c:pt idx="2853">
                  <c:v>3.6029399999999999E-4</c:v>
                </c:pt>
                <c:pt idx="2854">
                  <c:v>3.6029399999999999E-4</c:v>
                </c:pt>
                <c:pt idx="2855">
                  <c:v>3.6029399999999999E-4</c:v>
                </c:pt>
                <c:pt idx="2856">
                  <c:v>3.6029399999999999E-4</c:v>
                </c:pt>
                <c:pt idx="2857">
                  <c:v>3.6029399999999999E-4</c:v>
                </c:pt>
                <c:pt idx="2858">
                  <c:v>3.6029399999999999E-4</c:v>
                </c:pt>
                <c:pt idx="2859">
                  <c:v>3.6029399999999999E-4</c:v>
                </c:pt>
                <c:pt idx="2860">
                  <c:v>3.6029399999999999E-4</c:v>
                </c:pt>
                <c:pt idx="2861">
                  <c:v>3.6029399999999999E-4</c:v>
                </c:pt>
                <c:pt idx="2862">
                  <c:v>3.6029399999999999E-4</c:v>
                </c:pt>
                <c:pt idx="2863">
                  <c:v>3.6029399999999999E-4</c:v>
                </c:pt>
                <c:pt idx="2864">
                  <c:v>3.6029399999999999E-4</c:v>
                </c:pt>
                <c:pt idx="2865">
                  <c:v>3.6029399999999999E-4</c:v>
                </c:pt>
                <c:pt idx="2866">
                  <c:v>3.6029399999999999E-4</c:v>
                </c:pt>
                <c:pt idx="2867">
                  <c:v>3.6029399999999999E-4</c:v>
                </c:pt>
                <c:pt idx="2868">
                  <c:v>3.6029399999999999E-4</c:v>
                </c:pt>
                <c:pt idx="2869">
                  <c:v>3.6397099999999999E-4</c:v>
                </c:pt>
                <c:pt idx="2870">
                  <c:v>3.6397099999999999E-4</c:v>
                </c:pt>
                <c:pt idx="2871">
                  <c:v>3.6397099999999999E-4</c:v>
                </c:pt>
                <c:pt idx="2872">
                  <c:v>3.6397099999999999E-4</c:v>
                </c:pt>
                <c:pt idx="2873">
                  <c:v>3.6397099999999999E-4</c:v>
                </c:pt>
                <c:pt idx="2874">
                  <c:v>3.6397099999999999E-4</c:v>
                </c:pt>
                <c:pt idx="2875">
                  <c:v>3.6397099999999999E-4</c:v>
                </c:pt>
                <c:pt idx="2876">
                  <c:v>3.6397099999999999E-4</c:v>
                </c:pt>
                <c:pt idx="2877">
                  <c:v>3.6397099999999999E-4</c:v>
                </c:pt>
                <c:pt idx="2878">
                  <c:v>3.6397099999999999E-4</c:v>
                </c:pt>
                <c:pt idx="2879">
                  <c:v>3.6397099999999999E-4</c:v>
                </c:pt>
                <c:pt idx="2880">
                  <c:v>3.6397099999999999E-4</c:v>
                </c:pt>
                <c:pt idx="2881">
                  <c:v>3.6397099999999999E-4</c:v>
                </c:pt>
                <c:pt idx="2882">
                  <c:v>3.6397099999999999E-4</c:v>
                </c:pt>
                <c:pt idx="2883">
                  <c:v>3.6397099999999999E-4</c:v>
                </c:pt>
                <c:pt idx="2884">
                  <c:v>3.6397099999999999E-4</c:v>
                </c:pt>
                <c:pt idx="2885">
                  <c:v>3.6397099999999999E-4</c:v>
                </c:pt>
                <c:pt idx="2886">
                  <c:v>3.6397099999999999E-4</c:v>
                </c:pt>
                <c:pt idx="2887">
                  <c:v>3.6397099999999999E-4</c:v>
                </c:pt>
                <c:pt idx="2888">
                  <c:v>3.6397099999999999E-4</c:v>
                </c:pt>
                <c:pt idx="2889">
                  <c:v>3.6397099999999999E-4</c:v>
                </c:pt>
                <c:pt idx="2890">
                  <c:v>3.6397099999999999E-4</c:v>
                </c:pt>
                <c:pt idx="2891">
                  <c:v>3.6397099999999999E-4</c:v>
                </c:pt>
                <c:pt idx="2892">
                  <c:v>3.6397099999999999E-4</c:v>
                </c:pt>
                <c:pt idx="2893">
                  <c:v>3.6397099999999999E-4</c:v>
                </c:pt>
                <c:pt idx="2894">
                  <c:v>3.6397099999999999E-4</c:v>
                </c:pt>
                <c:pt idx="2895">
                  <c:v>3.6397099999999999E-4</c:v>
                </c:pt>
                <c:pt idx="2896">
                  <c:v>3.6397099999999999E-4</c:v>
                </c:pt>
                <c:pt idx="2897">
                  <c:v>3.6397099999999999E-4</c:v>
                </c:pt>
                <c:pt idx="2898">
                  <c:v>3.6764700000000003E-4</c:v>
                </c:pt>
                <c:pt idx="2899">
                  <c:v>3.6764700000000003E-4</c:v>
                </c:pt>
                <c:pt idx="2900">
                  <c:v>3.6764700000000003E-4</c:v>
                </c:pt>
                <c:pt idx="2901">
                  <c:v>3.6764700000000003E-4</c:v>
                </c:pt>
                <c:pt idx="2902">
                  <c:v>3.6764700000000003E-4</c:v>
                </c:pt>
                <c:pt idx="2903">
                  <c:v>3.6764700000000003E-4</c:v>
                </c:pt>
                <c:pt idx="2904">
                  <c:v>3.6764700000000003E-4</c:v>
                </c:pt>
                <c:pt idx="2905">
                  <c:v>3.6764700000000003E-4</c:v>
                </c:pt>
                <c:pt idx="2906">
                  <c:v>3.6764700000000003E-4</c:v>
                </c:pt>
                <c:pt idx="2907">
                  <c:v>3.6764700000000003E-4</c:v>
                </c:pt>
                <c:pt idx="2908">
                  <c:v>3.6764700000000003E-4</c:v>
                </c:pt>
                <c:pt idx="2909">
                  <c:v>3.6764700000000003E-4</c:v>
                </c:pt>
                <c:pt idx="2910">
                  <c:v>3.6764700000000003E-4</c:v>
                </c:pt>
                <c:pt idx="2911">
                  <c:v>3.6764700000000003E-4</c:v>
                </c:pt>
                <c:pt idx="2912">
                  <c:v>3.6764700000000003E-4</c:v>
                </c:pt>
                <c:pt idx="2913">
                  <c:v>3.6764700000000003E-4</c:v>
                </c:pt>
                <c:pt idx="2914">
                  <c:v>3.6764700000000003E-4</c:v>
                </c:pt>
                <c:pt idx="2915">
                  <c:v>3.6764700000000003E-4</c:v>
                </c:pt>
                <c:pt idx="2916">
                  <c:v>3.6764700000000003E-4</c:v>
                </c:pt>
                <c:pt idx="2917">
                  <c:v>3.6764700000000003E-4</c:v>
                </c:pt>
                <c:pt idx="2918">
                  <c:v>3.6764700000000003E-4</c:v>
                </c:pt>
                <c:pt idx="2919">
                  <c:v>3.6764700000000003E-4</c:v>
                </c:pt>
                <c:pt idx="2920">
                  <c:v>3.6764700000000003E-4</c:v>
                </c:pt>
                <c:pt idx="2921">
                  <c:v>3.6764700000000003E-4</c:v>
                </c:pt>
                <c:pt idx="2922">
                  <c:v>3.6764700000000003E-4</c:v>
                </c:pt>
                <c:pt idx="2923">
                  <c:v>3.6764700000000003E-4</c:v>
                </c:pt>
                <c:pt idx="2924">
                  <c:v>3.6764700000000003E-4</c:v>
                </c:pt>
                <c:pt idx="2925">
                  <c:v>3.6764700000000003E-4</c:v>
                </c:pt>
                <c:pt idx="2926">
                  <c:v>3.6764700000000003E-4</c:v>
                </c:pt>
                <c:pt idx="2927">
                  <c:v>3.7132400000000002E-4</c:v>
                </c:pt>
                <c:pt idx="2928">
                  <c:v>3.7132400000000002E-4</c:v>
                </c:pt>
                <c:pt idx="2929">
                  <c:v>3.7132400000000002E-4</c:v>
                </c:pt>
                <c:pt idx="2930">
                  <c:v>3.7132400000000002E-4</c:v>
                </c:pt>
                <c:pt idx="2931">
                  <c:v>3.7132400000000002E-4</c:v>
                </c:pt>
                <c:pt idx="2932">
                  <c:v>3.7132400000000002E-4</c:v>
                </c:pt>
                <c:pt idx="2933">
                  <c:v>3.7132400000000002E-4</c:v>
                </c:pt>
                <c:pt idx="2934">
                  <c:v>3.7132400000000002E-4</c:v>
                </c:pt>
                <c:pt idx="2935">
                  <c:v>3.7132400000000002E-4</c:v>
                </c:pt>
                <c:pt idx="2936">
                  <c:v>3.7132400000000002E-4</c:v>
                </c:pt>
                <c:pt idx="2937">
                  <c:v>3.7132400000000002E-4</c:v>
                </c:pt>
                <c:pt idx="2938">
                  <c:v>3.7132400000000002E-4</c:v>
                </c:pt>
                <c:pt idx="2939">
                  <c:v>3.7132400000000002E-4</c:v>
                </c:pt>
                <c:pt idx="2940">
                  <c:v>3.7132400000000002E-4</c:v>
                </c:pt>
                <c:pt idx="2941">
                  <c:v>3.7132400000000002E-4</c:v>
                </c:pt>
                <c:pt idx="2942">
                  <c:v>3.7132400000000002E-4</c:v>
                </c:pt>
                <c:pt idx="2943">
                  <c:v>3.7132400000000002E-4</c:v>
                </c:pt>
                <c:pt idx="2944">
                  <c:v>3.7132400000000002E-4</c:v>
                </c:pt>
                <c:pt idx="2945">
                  <c:v>3.7132400000000002E-4</c:v>
                </c:pt>
                <c:pt idx="2946">
                  <c:v>3.7132400000000002E-4</c:v>
                </c:pt>
                <c:pt idx="2947">
                  <c:v>3.7132400000000002E-4</c:v>
                </c:pt>
                <c:pt idx="2948">
                  <c:v>3.7132400000000002E-4</c:v>
                </c:pt>
                <c:pt idx="2949">
                  <c:v>3.7132400000000002E-4</c:v>
                </c:pt>
                <c:pt idx="2950">
                  <c:v>3.7132400000000002E-4</c:v>
                </c:pt>
                <c:pt idx="2951">
                  <c:v>3.7132400000000002E-4</c:v>
                </c:pt>
                <c:pt idx="2952">
                  <c:v>3.7132400000000002E-4</c:v>
                </c:pt>
                <c:pt idx="2953">
                  <c:v>3.7132400000000002E-4</c:v>
                </c:pt>
                <c:pt idx="2954">
                  <c:v>3.7132400000000002E-4</c:v>
                </c:pt>
                <c:pt idx="2955">
                  <c:v>3.7132400000000002E-4</c:v>
                </c:pt>
                <c:pt idx="2956">
                  <c:v>3.7500000000000001E-4</c:v>
                </c:pt>
                <c:pt idx="2957">
                  <c:v>3.7500000000000001E-4</c:v>
                </c:pt>
                <c:pt idx="2958">
                  <c:v>3.7500000000000001E-4</c:v>
                </c:pt>
                <c:pt idx="2959">
                  <c:v>3.7500000000000001E-4</c:v>
                </c:pt>
                <c:pt idx="2960">
                  <c:v>3.7500000000000001E-4</c:v>
                </c:pt>
                <c:pt idx="2961">
                  <c:v>3.7500000000000001E-4</c:v>
                </c:pt>
                <c:pt idx="2962">
                  <c:v>3.7500000000000001E-4</c:v>
                </c:pt>
                <c:pt idx="2963">
                  <c:v>3.7500000000000001E-4</c:v>
                </c:pt>
                <c:pt idx="2964">
                  <c:v>3.7500000000000001E-4</c:v>
                </c:pt>
                <c:pt idx="2965">
                  <c:v>3.7500000000000001E-4</c:v>
                </c:pt>
                <c:pt idx="2966">
                  <c:v>3.7500000000000001E-4</c:v>
                </c:pt>
                <c:pt idx="2967">
                  <c:v>3.7500000000000001E-4</c:v>
                </c:pt>
                <c:pt idx="2968">
                  <c:v>3.7500000000000001E-4</c:v>
                </c:pt>
                <c:pt idx="2969">
                  <c:v>3.7500000000000001E-4</c:v>
                </c:pt>
                <c:pt idx="2970">
                  <c:v>3.7500000000000001E-4</c:v>
                </c:pt>
                <c:pt idx="2971">
                  <c:v>3.7500000000000001E-4</c:v>
                </c:pt>
                <c:pt idx="2972">
                  <c:v>3.7500000000000001E-4</c:v>
                </c:pt>
                <c:pt idx="2973">
                  <c:v>3.7500000000000001E-4</c:v>
                </c:pt>
                <c:pt idx="2974">
                  <c:v>3.7500000000000001E-4</c:v>
                </c:pt>
                <c:pt idx="2975">
                  <c:v>3.7500000000000001E-4</c:v>
                </c:pt>
                <c:pt idx="2976">
                  <c:v>3.7500000000000001E-4</c:v>
                </c:pt>
                <c:pt idx="2977">
                  <c:v>3.7500000000000001E-4</c:v>
                </c:pt>
                <c:pt idx="2978">
                  <c:v>3.7500000000000001E-4</c:v>
                </c:pt>
                <c:pt idx="2979">
                  <c:v>3.7500000000000001E-4</c:v>
                </c:pt>
                <c:pt idx="2980">
                  <c:v>3.7500000000000001E-4</c:v>
                </c:pt>
                <c:pt idx="2981">
                  <c:v>3.7500000000000001E-4</c:v>
                </c:pt>
                <c:pt idx="2982">
                  <c:v>3.7500000000000001E-4</c:v>
                </c:pt>
                <c:pt idx="2983">
                  <c:v>3.7500000000000001E-4</c:v>
                </c:pt>
                <c:pt idx="2984">
                  <c:v>3.7500000000000001E-4</c:v>
                </c:pt>
                <c:pt idx="2985">
                  <c:v>3.7867599999999999E-4</c:v>
                </c:pt>
                <c:pt idx="2986">
                  <c:v>3.7867599999999999E-4</c:v>
                </c:pt>
                <c:pt idx="2987">
                  <c:v>3.7867599999999999E-4</c:v>
                </c:pt>
                <c:pt idx="2988">
                  <c:v>3.7867599999999999E-4</c:v>
                </c:pt>
                <c:pt idx="2989">
                  <c:v>3.7867599999999999E-4</c:v>
                </c:pt>
                <c:pt idx="2990">
                  <c:v>3.7867599999999999E-4</c:v>
                </c:pt>
                <c:pt idx="2991">
                  <c:v>3.7867599999999999E-4</c:v>
                </c:pt>
                <c:pt idx="2992">
                  <c:v>3.7867599999999999E-4</c:v>
                </c:pt>
                <c:pt idx="2993">
                  <c:v>3.7867599999999999E-4</c:v>
                </c:pt>
                <c:pt idx="2994">
                  <c:v>3.7867599999999999E-4</c:v>
                </c:pt>
                <c:pt idx="2995">
                  <c:v>3.7867599999999999E-4</c:v>
                </c:pt>
                <c:pt idx="2996">
                  <c:v>3.7867599999999999E-4</c:v>
                </c:pt>
                <c:pt idx="2997">
                  <c:v>3.7867599999999999E-4</c:v>
                </c:pt>
                <c:pt idx="2998">
                  <c:v>3.7867599999999999E-4</c:v>
                </c:pt>
                <c:pt idx="2999">
                  <c:v>3.7867599999999999E-4</c:v>
                </c:pt>
                <c:pt idx="3000">
                  <c:v>3.7867599999999999E-4</c:v>
                </c:pt>
                <c:pt idx="3001">
                  <c:v>3.7867599999999999E-4</c:v>
                </c:pt>
                <c:pt idx="3002">
                  <c:v>3.7867599999999999E-4</c:v>
                </c:pt>
                <c:pt idx="3003">
                  <c:v>3.7867599999999999E-4</c:v>
                </c:pt>
                <c:pt idx="3004">
                  <c:v>3.7867599999999999E-4</c:v>
                </c:pt>
                <c:pt idx="3005">
                  <c:v>3.7867599999999999E-4</c:v>
                </c:pt>
                <c:pt idx="3006">
                  <c:v>3.7867599999999999E-4</c:v>
                </c:pt>
                <c:pt idx="3007">
                  <c:v>3.7867599999999999E-4</c:v>
                </c:pt>
                <c:pt idx="3008">
                  <c:v>3.7867599999999999E-4</c:v>
                </c:pt>
                <c:pt idx="3009">
                  <c:v>3.7867599999999999E-4</c:v>
                </c:pt>
                <c:pt idx="3010">
                  <c:v>3.7867599999999999E-4</c:v>
                </c:pt>
                <c:pt idx="3011">
                  <c:v>3.7867599999999999E-4</c:v>
                </c:pt>
                <c:pt idx="3012">
                  <c:v>3.7867599999999999E-4</c:v>
                </c:pt>
                <c:pt idx="3013">
                  <c:v>3.7867599999999999E-4</c:v>
                </c:pt>
                <c:pt idx="3014">
                  <c:v>3.8235299999999999E-4</c:v>
                </c:pt>
                <c:pt idx="3015">
                  <c:v>3.8235299999999999E-4</c:v>
                </c:pt>
                <c:pt idx="3016">
                  <c:v>3.8235299999999999E-4</c:v>
                </c:pt>
                <c:pt idx="3017">
                  <c:v>3.8235299999999999E-4</c:v>
                </c:pt>
                <c:pt idx="3018">
                  <c:v>3.8235299999999999E-4</c:v>
                </c:pt>
                <c:pt idx="3019">
                  <c:v>3.8235299999999999E-4</c:v>
                </c:pt>
                <c:pt idx="3020">
                  <c:v>3.8235299999999999E-4</c:v>
                </c:pt>
                <c:pt idx="3021">
                  <c:v>3.8235299999999999E-4</c:v>
                </c:pt>
                <c:pt idx="3022">
                  <c:v>3.8235299999999999E-4</c:v>
                </c:pt>
                <c:pt idx="3023">
                  <c:v>3.8235299999999999E-4</c:v>
                </c:pt>
                <c:pt idx="3024">
                  <c:v>3.8235299999999999E-4</c:v>
                </c:pt>
                <c:pt idx="3025">
                  <c:v>3.8235299999999999E-4</c:v>
                </c:pt>
                <c:pt idx="3026">
                  <c:v>3.8235299999999999E-4</c:v>
                </c:pt>
                <c:pt idx="3027">
                  <c:v>3.8235299999999999E-4</c:v>
                </c:pt>
                <c:pt idx="3028">
                  <c:v>3.8235299999999999E-4</c:v>
                </c:pt>
                <c:pt idx="3029">
                  <c:v>3.8235299999999999E-4</c:v>
                </c:pt>
                <c:pt idx="3030">
                  <c:v>3.8235299999999999E-4</c:v>
                </c:pt>
                <c:pt idx="3031">
                  <c:v>3.8235299999999999E-4</c:v>
                </c:pt>
                <c:pt idx="3032">
                  <c:v>3.8235299999999999E-4</c:v>
                </c:pt>
                <c:pt idx="3033">
                  <c:v>3.8235299999999999E-4</c:v>
                </c:pt>
                <c:pt idx="3034">
                  <c:v>3.8235299999999999E-4</c:v>
                </c:pt>
                <c:pt idx="3035">
                  <c:v>3.8235299999999999E-4</c:v>
                </c:pt>
                <c:pt idx="3036">
                  <c:v>3.8235299999999999E-4</c:v>
                </c:pt>
                <c:pt idx="3037">
                  <c:v>3.8235299999999999E-4</c:v>
                </c:pt>
                <c:pt idx="3038">
                  <c:v>3.8235299999999999E-4</c:v>
                </c:pt>
                <c:pt idx="3039">
                  <c:v>3.8235299999999999E-4</c:v>
                </c:pt>
                <c:pt idx="3040">
                  <c:v>3.8235299999999999E-4</c:v>
                </c:pt>
                <c:pt idx="3041">
                  <c:v>3.8235299999999999E-4</c:v>
                </c:pt>
                <c:pt idx="3042">
                  <c:v>3.8235299999999999E-4</c:v>
                </c:pt>
                <c:pt idx="3043">
                  <c:v>3.8602900000000003E-4</c:v>
                </c:pt>
                <c:pt idx="3044">
                  <c:v>3.8602900000000003E-4</c:v>
                </c:pt>
                <c:pt idx="3045">
                  <c:v>3.8602900000000003E-4</c:v>
                </c:pt>
                <c:pt idx="3046">
                  <c:v>3.8602900000000003E-4</c:v>
                </c:pt>
                <c:pt idx="3047">
                  <c:v>3.8602900000000003E-4</c:v>
                </c:pt>
                <c:pt idx="3048">
                  <c:v>3.8602900000000003E-4</c:v>
                </c:pt>
                <c:pt idx="3049">
                  <c:v>3.8602900000000003E-4</c:v>
                </c:pt>
                <c:pt idx="3050">
                  <c:v>3.8602900000000003E-4</c:v>
                </c:pt>
                <c:pt idx="3051">
                  <c:v>3.8602900000000003E-4</c:v>
                </c:pt>
                <c:pt idx="3052">
                  <c:v>3.8602900000000003E-4</c:v>
                </c:pt>
                <c:pt idx="3053">
                  <c:v>3.8602900000000003E-4</c:v>
                </c:pt>
                <c:pt idx="3054">
                  <c:v>3.8602900000000003E-4</c:v>
                </c:pt>
                <c:pt idx="3055">
                  <c:v>3.8602900000000003E-4</c:v>
                </c:pt>
                <c:pt idx="3056">
                  <c:v>3.8602900000000003E-4</c:v>
                </c:pt>
                <c:pt idx="3057">
                  <c:v>3.8602900000000003E-4</c:v>
                </c:pt>
                <c:pt idx="3058">
                  <c:v>3.8602900000000003E-4</c:v>
                </c:pt>
                <c:pt idx="3059">
                  <c:v>3.8602900000000003E-4</c:v>
                </c:pt>
                <c:pt idx="3060">
                  <c:v>3.8602900000000003E-4</c:v>
                </c:pt>
                <c:pt idx="3061">
                  <c:v>3.8602900000000003E-4</c:v>
                </c:pt>
                <c:pt idx="3062">
                  <c:v>3.8602900000000003E-4</c:v>
                </c:pt>
                <c:pt idx="3063">
                  <c:v>3.8602900000000003E-4</c:v>
                </c:pt>
                <c:pt idx="3064">
                  <c:v>3.8602900000000003E-4</c:v>
                </c:pt>
                <c:pt idx="3065">
                  <c:v>3.8602900000000003E-4</c:v>
                </c:pt>
                <c:pt idx="3066">
                  <c:v>3.8602900000000003E-4</c:v>
                </c:pt>
                <c:pt idx="3067">
                  <c:v>3.8602900000000003E-4</c:v>
                </c:pt>
                <c:pt idx="3068">
                  <c:v>3.8602900000000003E-4</c:v>
                </c:pt>
                <c:pt idx="3069">
                  <c:v>3.8602900000000003E-4</c:v>
                </c:pt>
                <c:pt idx="3070">
                  <c:v>3.8602900000000003E-4</c:v>
                </c:pt>
                <c:pt idx="3071">
                  <c:v>3.8602900000000003E-4</c:v>
                </c:pt>
                <c:pt idx="3072">
                  <c:v>3.8970600000000003E-4</c:v>
                </c:pt>
                <c:pt idx="3073">
                  <c:v>3.8970600000000003E-4</c:v>
                </c:pt>
                <c:pt idx="3074">
                  <c:v>3.8970600000000003E-4</c:v>
                </c:pt>
                <c:pt idx="3075">
                  <c:v>3.8970600000000003E-4</c:v>
                </c:pt>
                <c:pt idx="3076">
                  <c:v>3.8970600000000003E-4</c:v>
                </c:pt>
                <c:pt idx="3077">
                  <c:v>3.8970600000000003E-4</c:v>
                </c:pt>
                <c:pt idx="3078">
                  <c:v>3.8970600000000003E-4</c:v>
                </c:pt>
                <c:pt idx="3079">
                  <c:v>3.8970600000000003E-4</c:v>
                </c:pt>
                <c:pt idx="3080">
                  <c:v>3.8970600000000003E-4</c:v>
                </c:pt>
                <c:pt idx="3081">
                  <c:v>3.8970600000000003E-4</c:v>
                </c:pt>
                <c:pt idx="3082">
                  <c:v>3.8970600000000003E-4</c:v>
                </c:pt>
                <c:pt idx="3083">
                  <c:v>3.8970600000000003E-4</c:v>
                </c:pt>
                <c:pt idx="3084">
                  <c:v>3.8970600000000003E-4</c:v>
                </c:pt>
                <c:pt idx="3085">
                  <c:v>3.8970600000000003E-4</c:v>
                </c:pt>
                <c:pt idx="3086">
                  <c:v>3.8970600000000003E-4</c:v>
                </c:pt>
                <c:pt idx="3087">
                  <c:v>3.8970600000000003E-4</c:v>
                </c:pt>
                <c:pt idx="3088">
                  <c:v>3.8970600000000003E-4</c:v>
                </c:pt>
                <c:pt idx="3089">
                  <c:v>3.8970600000000003E-4</c:v>
                </c:pt>
                <c:pt idx="3090">
                  <c:v>3.8970600000000003E-4</c:v>
                </c:pt>
                <c:pt idx="3091">
                  <c:v>3.8970600000000003E-4</c:v>
                </c:pt>
                <c:pt idx="3092">
                  <c:v>3.8970600000000003E-4</c:v>
                </c:pt>
                <c:pt idx="3093">
                  <c:v>3.8970600000000003E-4</c:v>
                </c:pt>
                <c:pt idx="3094">
                  <c:v>3.8970600000000003E-4</c:v>
                </c:pt>
                <c:pt idx="3095">
                  <c:v>3.8970600000000003E-4</c:v>
                </c:pt>
                <c:pt idx="3096">
                  <c:v>3.8970600000000003E-4</c:v>
                </c:pt>
                <c:pt idx="3097">
                  <c:v>3.8970600000000003E-4</c:v>
                </c:pt>
                <c:pt idx="3098">
                  <c:v>3.8970600000000003E-4</c:v>
                </c:pt>
                <c:pt idx="3099">
                  <c:v>3.8970600000000003E-4</c:v>
                </c:pt>
                <c:pt idx="3100">
                  <c:v>3.8970600000000003E-4</c:v>
                </c:pt>
                <c:pt idx="3101">
                  <c:v>3.9338200000000001E-4</c:v>
                </c:pt>
                <c:pt idx="3102">
                  <c:v>3.9338200000000001E-4</c:v>
                </c:pt>
                <c:pt idx="3103">
                  <c:v>3.9338200000000001E-4</c:v>
                </c:pt>
                <c:pt idx="3104">
                  <c:v>3.9338200000000001E-4</c:v>
                </c:pt>
                <c:pt idx="3105">
                  <c:v>3.9338200000000001E-4</c:v>
                </c:pt>
                <c:pt idx="3106">
                  <c:v>3.9338200000000001E-4</c:v>
                </c:pt>
                <c:pt idx="3107">
                  <c:v>3.9338200000000001E-4</c:v>
                </c:pt>
                <c:pt idx="3108">
                  <c:v>3.9338200000000001E-4</c:v>
                </c:pt>
                <c:pt idx="3109">
                  <c:v>3.9338200000000001E-4</c:v>
                </c:pt>
                <c:pt idx="3110">
                  <c:v>3.9338200000000001E-4</c:v>
                </c:pt>
                <c:pt idx="3111">
                  <c:v>3.9338200000000001E-4</c:v>
                </c:pt>
                <c:pt idx="3112">
                  <c:v>3.9338200000000001E-4</c:v>
                </c:pt>
                <c:pt idx="3113">
                  <c:v>3.9338200000000001E-4</c:v>
                </c:pt>
                <c:pt idx="3114">
                  <c:v>3.9338200000000001E-4</c:v>
                </c:pt>
                <c:pt idx="3115">
                  <c:v>3.9338200000000001E-4</c:v>
                </c:pt>
                <c:pt idx="3116">
                  <c:v>3.9338200000000001E-4</c:v>
                </c:pt>
                <c:pt idx="3117">
                  <c:v>3.9338200000000001E-4</c:v>
                </c:pt>
                <c:pt idx="3118">
                  <c:v>3.9338200000000001E-4</c:v>
                </c:pt>
                <c:pt idx="3119">
                  <c:v>3.9338200000000001E-4</c:v>
                </c:pt>
                <c:pt idx="3120">
                  <c:v>3.9338200000000001E-4</c:v>
                </c:pt>
                <c:pt idx="3121">
                  <c:v>3.9338200000000001E-4</c:v>
                </c:pt>
                <c:pt idx="3122">
                  <c:v>3.9338200000000001E-4</c:v>
                </c:pt>
                <c:pt idx="3123">
                  <c:v>3.9338200000000001E-4</c:v>
                </c:pt>
                <c:pt idx="3124">
                  <c:v>3.9338200000000001E-4</c:v>
                </c:pt>
                <c:pt idx="3125">
                  <c:v>3.9338200000000001E-4</c:v>
                </c:pt>
                <c:pt idx="3126">
                  <c:v>3.9338200000000001E-4</c:v>
                </c:pt>
                <c:pt idx="3127">
                  <c:v>3.9338200000000001E-4</c:v>
                </c:pt>
                <c:pt idx="3128">
                  <c:v>3.9338200000000001E-4</c:v>
                </c:pt>
                <c:pt idx="3129">
                  <c:v>3.9338200000000001E-4</c:v>
                </c:pt>
                <c:pt idx="3130">
                  <c:v>3.9705900000000001E-4</c:v>
                </c:pt>
                <c:pt idx="3131">
                  <c:v>3.9705900000000001E-4</c:v>
                </c:pt>
                <c:pt idx="3132">
                  <c:v>3.9705900000000001E-4</c:v>
                </c:pt>
                <c:pt idx="3133">
                  <c:v>3.9705900000000001E-4</c:v>
                </c:pt>
                <c:pt idx="3134">
                  <c:v>3.9705900000000001E-4</c:v>
                </c:pt>
                <c:pt idx="3135">
                  <c:v>3.9705900000000001E-4</c:v>
                </c:pt>
                <c:pt idx="3136">
                  <c:v>3.9705900000000001E-4</c:v>
                </c:pt>
                <c:pt idx="3137">
                  <c:v>3.9705900000000001E-4</c:v>
                </c:pt>
                <c:pt idx="3138">
                  <c:v>3.9705900000000001E-4</c:v>
                </c:pt>
                <c:pt idx="3139">
                  <c:v>3.9705900000000001E-4</c:v>
                </c:pt>
                <c:pt idx="3140">
                  <c:v>3.9705900000000001E-4</c:v>
                </c:pt>
                <c:pt idx="3141">
                  <c:v>3.9705900000000001E-4</c:v>
                </c:pt>
                <c:pt idx="3142">
                  <c:v>3.9705900000000001E-4</c:v>
                </c:pt>
                <c:pt idx="3143">
                  <c:v>3.9705900000000001E-4</c:v>
                </c:pt>
                <c:pt idx="3144">
                  <c:v>3.9705900000000001E-4</c:v>
                </c:pt>
                <c:pt idx="3145">
                  <c:v>3.9705900000000001E-4</c:v>
                </c:pt>
                <c:pt idx="3146">
                  <c:v>3.9705900000000001E-4</c:v>
                </c:pt>
                <c:pt idx="3147">
                  <c:v>3.9705900000000001E-4</c:v>
                </c:pt>
                <c:pt idx="3148">
                  <c:v>3.9705900000000001E-4</c:v>
                </c:pt>
                <c:pt idx="3149">
                  <c:v>3.9705900000000001E-4</c:v>
                </c:pt>
                <c:pt idx="3150">
                  <c:v>3.9705900000000001E-4</c:v>
                </c:pt>
                <c:pt idx="3151">
                  <c:v>3.9705900000000001E-4</c:v>
                </c:pt>
                <c:pt idx="3152">
                  <c:v>3.9705900000000001E-4</c:v>
                </c:pt>
                <c:pt idx="3153">
                  <c:v>3.9705900000000001E-4</c:v>
                </c:pt>
                <c:pt idx="3154">
                  <c:v>3.9705900000000001E-4</c:v>
                </c:pt>
                <c:pt idx="3155">
                  <c:v>3.9705900000000001E-4</c:v>
                </c:pt>
                <c:pt idx="3156">
                  <c:v>3.9705900000000001E-4</c:v>
                </c:pt>
                <c:pt idx="3157">
                  <c:v>3.9705900000000001E-4</c:v>
                </c:pt>
                <c:pt idx="3158">
                  <c:v>3.9705900000000001E-4</c:v>
                </c:pt>
                <c:pt idx="3159">
                  <c:v>4.0073499999999999E-4</c:v>
                </c:pt>
                <c:pt idx="3160">
                  <c:v>4.0073499999999999E-4</c:v>
                </c:pt>
                <c:pt idx="3161">
                  <c:v>4.0073499999999999E-4</c:v>
                </c:pt>
                <c:pt idx="3162">
                  <c:v>4.0073499999999999E-4</c:v>
                </c:pt>
                <c:pt idx="3163">
                  <c:v>4.0073499999999999E-4</c:v>
                </c:pt>
                <c:pt idx="3164">
                  <c:v>4.0073499999999999E-4</c:v>
                </c:pt>
                <c:pt idx="3165">
                  <c:v>4.0073499999999999E-4</c:v>
                </c:pt>
                <c:pt idx="3166">
                  <c:v>4.0073499999999999E-4</c:v>
                </c:pt>
                <c:pt idx="3167">
                  <c:v>4.0073499999999999E-4</c:v>
                </c:pt>
                <c:pt idx="3168">
                  <c:v>4.0073499999999999E-4</c:v>
                </c:pt>
                <c:pt idx="3169">
                  <c:v>4.0073499999999999E-4</c:v>
                </c:pt>
                <c:pt idx="3170">
                  <c:v>4.0073499999999999E-4</c:v>
                </c:pt>
                <c:pt idx="3171">
                  <c:v>4.0073499999999999E-4</c:v>
                </c:pt>
                <c:pt idx="3172">
                  <c:v>4.0073499999999999E-4</c:v>
                </c:pt>
                <c:pt idx="3173">
                  <c:v>4.0073499999999999E-4</c:v>
                </c:pt>
                <c:pt idx="3174">
                  <c:v>4.0073499999999999E-4</c:v>
                </c:pt>
                <c:pt idx="3175">
                  <c:v>4.0073499999999999E-4</c:v>
                </c:pt>
                <c:pt idx="3176">
                  <c:v>4.0073499999999999E-4</c:v>
                </c:pt>
                <c:pt idx="3177">
                  <c:v>4.0073499999999999E-4</c:v>
                </c:pt>
                <c:pt idx="3178">
                  <c:v>4.0073499999999999E-4</c:v>
                </c:pt>
                <c:pt idx="3179">
                  <c:v>4.0073499999999999E-4</c:v>
                </c:pt>
                <c:pt idx="3180">
                  <c:v>4.0073499999999999E-4</c:v>
                </c:pt>
                <c:pt idx="3181">
                  <c:v>4.0073499999999999E-4</c:v>
                </c:pt>
                <c:pt idx="3182">
                  <c:v>4.0073499999999999E-4</c:v>
                </c:pt>
                <c:pt idx="3183">
                  <c:v>4.0073499999999999E-4</c:v>
                </c:pt>
                <c:pt idx="3184">
                  <c:v>4.0073499999999999E-4</c:v>
                </c:pt>
                <c:pt idx="3185">
                  <c:v>4.0073499999999999E-4</c:v>
                </c:pt>
                <c:pt idx="3186">
                  <c:v>4.0073499999999999E-4</c:v>
                </c:pt>
                <c:pt idx="3187">
                  <c:v>4.0073499999999999E-4</c:v>
                </c:pt>
                <c:pt idx="3188">
                  <c:v>4.0441199999999999E-4</c:v>
                </c:pt>
                <c:pt idx="3189">
                  <c:v>4.0441199999999999E-4</c:v>
                </c:pt>
                <c:pt idx="3190">
                  <c:v>4.0441199999999999E-4</c:v>
                </c:pt>
                <c:pt idx="3191">
                  <c:v>4.0441199999999999E-4</c:v>
                </c:pt>
                <c:pt idx="3192">
                  <c:v>4.0441199999999999E-4</c:v>
                </c:pt>
                <c:pt idx="3193">
                  <c:v>4.0441199999999999E-4</c:v>
                </c:pt>
                <c:pt idx="3194">
                  <c:v>4.0441199999999999E-4</c:v>
                </c:pt>
                <c:pt idx="3195">
                  <c:v>4.0441199999999999E-4</c:v>
                </c:pt>
                <c:pt idx="3196">
                  <c:v>4.0441199999999999E-4</c:v>
                </c:pt>
                <c:pt idx="3197">
                  <c:v>4.0441199999999999E-4</c:v>
                </c:pt>
                <c:pt idx="3198">
                  <c:v>4.0441199999999999E-4</c:v>
                </c:pt>
                <c:pt idx="3199">
                  <c:v>4.0441199999999999E-4</c:v>
                </c:pt>
                <c:pt idx="3200">
                  <c:v>4.0441199999999999E-4</c:v>
                </c:pt>
                <c:pt idx="3201">
                  <c:v>4.0441199999999999E-4</c:v>
                </c:pt>
                <c:pt idx="3202">
                  <c:v>4.0441199999999999E-4</c:v>
                </c:pt>
                <c:pt idx="3203">
                  <c:v>4.0441199999999999E-4</c:v>
                </c:pt>
                <c:pt idx="3204">
                  <c:v>4.0441199999999999E-4</c:v>
                </c:pt>
                <c:pt idx="3205">
                  <c:v>4.0441199999999999E-4</c:v>
                </c:pt>
                <c:pt idx="3206">
                  <c:v>4.0441199999999999E-4</c:v>
                </c:pt>
                <c:pt idx="3207">
                  <c:v>4.0441199999999999E-4</c:v>
                </c:pt>
                <c:pt idx="3208">
                  <c:v>4.0441199999999999E-4</c:v>
                </c:pt>
                <c:pt idx="3209">
                  <c:v>4.0441199999999999E-4</c:v>
                </c:pt>
                <c:pt idx="3210">
                  <c:v>4.0441199999999999E-4</c:v>
                </c:pt>
                <c:pt idx="3211">
                  <c:v>4.0441199999999999E-4</c:v>
                </c:pt>
                <c:pt idx="3212">
                  <c:v>4.0441199999999999E-4</c:v>
                </c:pt>
                <c:pt idx="3213">
                  <c:v>4.0441199999999999E-4</c:v>
                </c:pt>
                <c:pt idx="3214">
                  <c:v>4.0441199999999999E-4</c:v>
                </c:pt>
                <c:pt idx="3215">
                  <c:v>4.0441199999999999E-4</c:v>
                </c:pt>
                <c:pt idx="3216">
                  <c:v>4.0441199999999999E-4</c:v>
                </c:pt>
                <c:pt idx="3217">
                  <c:v>4.0808799999999997E-4</c:v>
                </c:pt>
                <c:pt idx="3218">
                  <c:v>4.0808799999999997E-4</c:v>
                </c:pt>
                <c:pt idx="3219">
                  <c:v>4.0808799999999997E-4</c:v>
                </c:pt>
                <c:pt idx="3220">
                  <c:v>4.0808799999999997E-4</c:v>
                </c:pt>
                <c:pt idx="3221">
                  <c:v>4.0808799999999997E-4</c:v>
                </c:pt>
                <c:pt idx="3222">
                  <c:v>4.0808799999999997E-4</c:v>
                </c:pt>
                <c:pt idx="3223">
                  <c:v>4.0808799999999997E-4</c:v>
                </c:pt>
                <c:pt idx="3224">
                  <c:v>4.0808799999999997E-4</c:v>
                </c:pt>
                <c:pt idx="3225">
                  <c:v>4.0808799999999997E-4</c:v>
                </c:pt>
                <c:pt idx="3226">
                  <c:v>4.0808799999999997E-4</c:v>
                </c:pt>
                <c:pt idx="3227">
                  <c:v>4.0808799999999997E-4</c:v>
                </c:pt>
                <c:pt idx="3228">
                  <c:v>4.0808799999999997E-4</c:v>
                </c:pt>
                <c:pt idx="3229">
                  <c:v>4.0808799999999997E-4</c:v>
                </c:pt>
                <c:pt idx="3230">
                  <c:v>4.0808799999999997E-4</c:v>
                </c:pt>
                <c:pt idx="3231">
                  <c:v>4.0808799999999997E-4</c:v>
                </c:pt>
                <c:pt idx="3232">
                  <c:v>4.0808799999999997E-4</c:v>
                </c:pt>
                <c:pt idx="3233">
                  <c:v>4.0808799999999997E-4</c:v>
                </c:pt>
                <c:pt idx="3234">
                  <c:v>4.0808799999999997E-4</c:v>
                </c:pt>
                <c:pt idx="3235">
                  <c:v>4.0808799999999997E-4</c:v>
                </c:pt>
                <c:pt idx="3236">
                  <c:v>4.0808799999999997E-4</c:v>
                </c:pt>
                <c:pt idx="3237">
                  <c:v>4.0808799999999997E-4</c:v>
                </c:pt>
                <c:pt idx="3238">
                  <c:v>4.0808799999999997E-4</c:v>
                </c:pt>
                <c:pt idx="3239">
                  <c:v>4.0808799999999997E-4</c:v>
                </c:pt>
                <c:pt idx="3240">
                  <c:v>4.0808799999999997E-4</c:v>
                </c:pt>
                <c:pt idx="3241">
                  <c:v>4.0808799999999997E-4</c:v>
                </c:pt>
                <c:pt idx="3242">
                  <c:v>4.0808799999999997E-4</c:v>
                </c:pt>
                <c:pt idx="3243">
                  <c:v>4.0808799999999997E-4</c:v>
                </c:pt>
                <c:pt idx="3244">
                  <c:v>4.0808799999999997E-4</c:v>
                </c:pt>
                <c:pt idx="3245">
                  <c:v>4.0808799999999997E-4</c:v>
                </c:pt>
                <c:pt idx="3246">
                  <c:v>4.1176500000000003E-4</c:v>
                </c:pt>
                <c:pt idx="3247">
                  <c:v>4.1176500000000003E-4</c:v>
                </c:pt>
                <c:pt idx="3248">
                  <c:v>4.1176500000000003E-4</c:v>
                </c:pt>
                <c:pt idx="3249">
                  <c:v>4.1176500000000003E-4</c:v>
                </c:pt>
                <c:pt idx="3250">
                  <c:v>4.1176500000000003E-4</c:v>
                </c:pt>
                <c:pt idx="3251">
                  <c:v>4.1176500000000003E-4</c:v>
                </c:pt>
                <c:pt idx="3252">
                  <c:v>4.1176500000000003E-4</c:v>
                </c:pt>
                <c:pt idx="3253">
                  <c:v>4.1176500000000003E-4</c:v>
                </c:pt>
                <c:pt idx="3254">
                  <c:v>4.1176500000000003E-4</c:v>
                </c:pt>
                <c:pt idx="3255">
                  <c:v>4.1176500000000003E-4</c:v>
                </c:pt>
                <c:pt idx="3256">
                  <c:v>4.1176500000000003E-4</c:v>
                </c:pt>
                <c:pt idx="3257">
                  <c:v>4.1176500000000003E-4</c:v>
                </c:pt>
                <c:pt idx="3258">
                  <c:v>4.1176500000000003E-4</c:v>
                </c:pt>
                <c:pt idx="3259">
                  <c:v>4.1176500000000003E-4</c:v>
                </c:pt>
                <c:pt idx="3260">
                  <c:v>4.1176500000000003E-4</c:v>
                </c:pt>
                <c:pt idx="3261">
                  <c:v>4.1176500000000003E-4</c:v>
                </c:pt>
                <c:pt idx="3262">
                  <c:v>4.1176500000000003E-4</c:v>
                </c:pt>
                <c:pt idx="3263">
                  <c:v>4.1176500000000003E-4</c:v>
                </c:pt>
                <c:pt idx="3264">
                  <c:v>4.1176500000000003E-4</c:v>
                </c:pt>
                <c:pt idx="3265">
                  <c:v>4.1176500000000003E-4</c:v>
                </c:pt>
                <c:pt idx="3266">
                  <c:v>4.1176500000000003E-4</c:v>
                </c:pt>
                <c:pt idx="3267">
                  <c:v>4.1176500000000003E-4</c:v>
                </c:pt>
                <c:pt idx="3268">
                  <c:v>4.1176500000000003E-4</c:v>
                </c:pt>
                <c:pt idx="3269">
                  <c:v>4.1176500000000003E-4</c:v>
                </c:pt>
                <c:pt idx="3270">
                  <c:v>4.1176500000000003E-4</c:v>
                </c:pt>
                <c:pt idx="3271">
                  <c:v>4.1176500000000003E-4</c:v>
                </c:pt>
                <c:pt idx="3272">
                  <c:v>4.1176500000000003E-4</c:v>
                </c:pt>
                <c:pt idx="3273">
                  <c:v>4.1176500000000003E-4</c:v>
                </c:pt>
                <c:pt idx="3274">
                  <c:v>4.1176500000000003E-4</c:v>
                </c:pt>
                <c:pt idx="3275">
                  <c:v>4.1544100000000001E-4</c:v>
                </c:pt>
                <c:pt idx="3276">
                  <c:v>4.1544100000000001E-4</c:v>
                </c:pt>
                <c:pt idx="3277">
                  <c:v>4.1544100000000001E-4</c:v>
                </c:pt>
                <c:pt idx="3278">
                  <c:v>4.1544100000000001E-4</c:v>
                </c:pt>
                <c:pt idx="3279">
                  <c:v>4.1544100000000001E-4</c:v>
                </c:pt>
                <c:pt idx="3280">
                  <c:v>4.1544100000000001E-4</c:v>
                </c:pt>
                <c:pt idx="3281">
                  <c:v>4.1544100000000001E-4</c:v>
                </c:pt>
                <c:pt idx="3282">
                  <c:v>4.1544100000000001E-4</c:v>
                </c:pt>
                <c:pt idx="3283">
                  <c:v>4.1544100000000001E-4</c:v>
                </c:pt>
                <c:pt idx="3284">
                  <c:v>4.1544100000000001E-4</c:v>
                </c:pt>
                <c:pt idx="3285">
                  <c:v>4.1544100000000001E-4</c:v>
                </c:pt>
                <c:pt idx="3286">
                  <c:v>4.1544100000000001E-4</c:v>
                </c:pt>
                <c:pt idx="3287">
                  <c:v>4.1544100000000001E-4</c:v>
                </c:pt>
                <c:pt idx="3288">
                  <c:v>4.1544100000000001E-4</c:v>
                </c:pt>
                <c:pt idx="3289">
                  <c:v>4.1544100000000001E-4</c:v>
                </c:pt>
                <c:pt idx="3290">
                  <c:v>4.1544100000000001E-4</c:v>
                </c:pt>
                <c:pt idx="3291">
                  <c:v>4.1544100000000001E-4</c:v>
                </c:pt>
                <c:pt idx="3292">
                  <c:v>4.1544100000000001E-4</c:v>
                </c:pt>
                <c:pt idx="3293">
                  <c:v>4.1544100000000001E-4</c:v>
                </c:pt>
                <c:pt idx="3294">
                  <c:v>4.1544100000000001E-4</c:v>
                </c:pt>
                <c:pt idx="3295">
                  <c:v>4.1544100000000001E-4</c:v>
                </c:pt>
                <c:pt idx="3296">
                  <c:v>4.1544100000000001E-4</c:v>
                </c:pt>
                <c:pt idx="3297">
                  <c:v>4.1544100000000001E-4</c:v>
                </c:pt>
                <c:pt idx="3298">
                  <c:v>4.1544100000000001E-4</c:v>
                </c:pt>
                <c:pt idx="3299">
                  <c:v>4.1544100000000001E-4</c:v>
                </c:pt>
                <c:pt idx="3300">
                  <c:v>4.1544100000000001E-4</c:v>
                </c:pt>
                <c:pt idx="3301">
                  <c:v>4.1544100000000001E-4</c:v>
                </c:pt>
                <c:pt idx="3302">
                  <c:v>4.1544100000000001E-4</c:v>
                </c:pt>
                <c:pt idx="3303">
                  <c:v>4.1544100000000001E-4</c:v>
                </c:pt>
                <c:pt idx="3304">
                  <c:v>4.1911800000000001E-4</c:v>
                </c:pt>
                <c:pt idx="3305">
                  <c:v>4.1911800000000001E-4</c:v>
                </c:pt>
                <c:pt idx="3306">
                  <c:v>4.1911800000000001E-4</c:v>
                </c:pt>
                <c:pt idx="3307">
                  <c:v>4.1911800000000001E-4</c:v>
                </c:pt>
                <c:pt idx="3308">
                  <c:v>4.1911800000000001E-4</c:v>
                </c:pt>
                <c:pt idx="3309">
                  <c:v>4.1911800000000001E-4</c:v>
                </c:pt>
                <c:pt idx="3310">
                  <c:v>4.1911800000000001E-4</c:v>
                </c:pt>
                <c:pt idx="3311">
                  <c:v>4.1911800000000001E-4</c:v>
                </c:pt>
                <c:pt idx="3312">
                  <c:v>4.1911800000000001E-4</c:v>
                </c:pt>
                <c:pt idx="3313">
                  <c:v>4.1911800000000001E-4</c:v>
                </c:pt>
                <c:pt idx="3314">
                  <c:v>4.1911800000000001E-4</c:v>
                </c:pt>
                <c:pt idx="3315">
                  <c:v>4.1911800000000001E-4</c:v>
                </c:pt>
                <c:pt idx="3316">
                  <c:v>4.1911800000000001E-4</c:v>
                </c:pt>
                <c:pt idx="3317">
                  <c:v>4.1911800000000001E-4</c:v>
                </c:pt>
                <c:pt idx="3318">
                  <c:v>4.1911800000000001E-4</c:v>
                </c:pt>
                <c:pt idx="3319">
                  <c:v>4.1911800000000001E-4</c:v>
                </c:pt>
                <c:pt idx="3320">
                  <c:v>4.1911800000000001E-4</c:v>
                </c:pt>
                <c:pt idx="3321">
                  <c:v>4.1911800000000001E-4</c:v>
                </c:pt>
                <c:pt idx="3322">
                  <c:v>4.1911800000000001E-4</c:v>
                </c:pt>
                <c:pt idx="3323">
                  <c:v>4.1911800000000001E-4</c:v>
                </c:pt>
                <c:pt idx="3324">
                  <c:v>4.1911800000000001E-4</c:v>
                </c:pt>
                <c:pt idx="3325">
                  <c:v>4.1911800000000001E-4</c:v>
                </c:pt>
                <c:pt idx="3326">
                  <c:v>4.1911800000000001E-4</c:v>
                </c:pt>
                <c:pt idx="3327">
                  <c:v>4.1911800000000001E-4</c:v>
                </c:pt>
                <c:pt idx="3328">
                  <c:v>4.1911800000000001E-4</c:v>
                </c:pt>
                <c:pt idx="3329">
                  <c:v>4.1911800000000001E-4</c:v>
                </c:pt>
                <c:pt idx="3330">
                  <c:v>4.1911800000000001E-4</c:v>
                </c:pt>
                <c:pt idx="3331">
                  <c:v>4.1911800000000001E-4</c:v>
                </c:pt>
                <c:pt idx="3332">
                  <c:v>4.1911800000000001E-4</c:v>
                </c:pt>
                <c:pt idx="3333">
                  <c:v>4.2279399999999999E-4</c:v>
                </c:pt>
                <c:pt idx="3334">
                  <c:v>4.2279399999999999E-4</c:v>
                </c:pt>
                <c:pt idx="3335">
                  <c:v>4.2279399999999999E-4</c:v>
                </c:pt>
                <c:pt idx="3336">
                  <c:v>4.2279399999999999E-4</c:v>
                </c:pt>
                <c:pt idx="3337">
                  <c:v>4.2279399999999999E-4</c:v>
                </c:pt>
                <c:pt idx="3338">
                  <c:v>4.2279399999999999E-4</c:v>
                </c:pt>
                <c:pt idx="3339">
                  <c:v>4.2279399999999999E-4</c:v>
                </c:pt>
                <c:pt idx="3340">
                  <c:v>4.2279399999999999E-4</c:v>
                </c:pt>
                <c:pt idx="3341">
                  <c:v>4.2279399999999999E-4</c:v>
                </c:pt>
                <c:pt idx="3342">
                  <c:v>4.2279399999999999E-4</c:v>
                </c:pt>
                <c:pt idx="3343">
                  <c:v>4.2279399999999999E-4</c:v>
                </c:pt>
                <c:pt idx="3344">
                  <c:v>4.2279399999999999E-4</c:v>
                </c:pt>
                <c:pt idx="3345">
                  <c:v>4.2279399999999999E-4</c:v>
                </c:pt>
                <c:pt idx="3346">
                  <c:v>4.2279399999999999E-4</c:v>
                </c:pt>
                <c:pt idx="3347">
                  <c:v>4.2279399999999999E-4</c:v>
                </c:pt>
                <c:pt idx="3348">
                  <c:v>4.2279399999999999E-4</c:v>
                </c:pt>
                <c:pt idx="3349">
                  <c:v>4.2279399999999999E-4</c:v>
                </c:pt>
                <c:pt idx="3350">
                  <c:v>4.2279399999999999E-4</c:v>
                </c:pt>
                <c:pt idx="3351">
                  <c:v>4.2279399999999999E-4</c:v>
                </c:pt>
                <c:pt idx="3352">
                  <c:v>4.2279399999999999E-4</c:v>
                </c:pt>
                <c:pt idx="3353">
                  <c:v>4.2279399999999999E-4</c:v>
                </c:pt>
                <c:pt idx="3354">
                  <c:v>4.2279399999999999E-4</c:v>
                </c:pt>
                <c:pt idx="3355">
                  <c:v>4.2279399999999999E-4</c:v>
                </c:pt>
                <c:pt idx="3356">
                  <c:v>4.2279399999999999E-4</c:v>
                </c:pt>
                <c:pt idx="3357">
                  <c:v>4.2279399999999999E-4</c:v>
                </c:pt>
                <c:pt idx="3358">
                  <c:v>4.2279399999999999E-4</c:v>
                </c:pt>
                <c:pt idx="3359">
                  <c:v>4.2279399999999999E-4</c:v>
                </c:pt>
                <c:pt idx="3360">
                  <c:v>4.2279399999999999E-4</c:v>
                </c:pt>
                <c:pt idx="3361">
                  <c:v>4.2279399999999999E-4</c:v>
                </c:pt>
                <c:pt idx="3362">
                  <c:v>4.2647099999999999E-4</c:v>
                </c:pt>
                <c:pt idx="3363">
                  <c:v>4.2647099999999999E-4</c:v>
                </c:pt>
                <c:pt idx="3364">
                  <c:v>4.2647099999999999E-4</c:v>
                </c:pt>
                <c:pt idx="3365">
                  <c:v>4.2647099999999999E-4</c:v>
                </c:pt>
                <c:pt idx="3366">
                  <c:v>4.2647099999999999E-4</c:v>
                </c:pt>
                <c:pt idx="3367">
                  <c:v>4.2647099999999999E-4</c:v>
                </c:pt>
                <c:pt idx="3368">
                  <c:v>4.2647099999999999E-4</c:v>
                </c:pt>
                <c:pt idx="3369">
                  <c:v>4.2647099999999999E-4</c:v>
                </c:pt>
                <c:pt idx="3370">
                  <c:v>4.2647099999999999E-4</c:v>
                </c:pt>
                <c:pt idx="3371">
                  <c:v>4.2647099999999999E-4</c:v>
                </c:pt>
                <c:pt idx="3372">
                  <c:v>4.2647099999999999E-4</c:v>
                </c:pt>
                <c:pt idx="3373">
                  <c:v>4.2647099999999999E-4</c:v>
                </c:pt>
                <c:pt idx="3374">
                  <c:v>4.2647099999999999E-4</c:v>
                </c:pt>
                <c:pt idx="3375">
                  <c:v>4.2647099999999999E-4</c:v>
                </c:pt>
                <c:pt idx="3376">
                  <c:v>4.2647099999999999E-4</c:v>
                </c:pt>
                <c:pt idx="3377">
                  <c:v>4.2647099999999999E-4</c:v>
                </c:pt>
                <c:pt idx="3378">
                  <c:v>4.2647099999999999E-4</c:v>
                </c:pt>
                <c:pt idx="3379">
                  <c:v>4.2647099999999999E-4</c:v>
                </c:pt>
                <c:pt idx="3380">
                  <c:v>4.2647099999999999E-4</c:v>
                </c:pt>
                <c:pt idx="3381">
                  <c:v>4.2647099999999999E-4</c:v>
                </c:pt>
                <c:pt idx="3382">
                  <c:v>4.2647099999999999E-4</c:v>
                </c:pt>
                <c:pt idx="3383">
                  <c:v>4.2647099999999999E-4</c:v>
                </c:pt>
                <c:pt idx="3384">
                  <c:v>4.2647099999999999E-4</c:v>
                </c:pt>
                <c:pt idx="3385">
                  <c:v>4.2647099999999999E-4</c:v>
                </c:pt>
                <c:pt idx="3386">
                  <c:v>4.2647099999999999E-4</c:v>
                </c:pt>
                <c:pt idx="3387">
                  <c:v>4.2647099999999999E-4</c:v>
                </c:pt>
                <c:pt idx="3388">
                  <c:v>4.2647099999999999E-4</c:v>
                </c:pt>
                <c:pt idx="3389">
                  <c:v>4.2647099999999999E-4</c:v>
                </c:pt>
                <c:pt idx="3390">
                  <c:v>4.2647099999999999E-4</c:v>
                </c:pt>
                <c:pt idx="3391">
                  <c:v>4.3014699999999997E-4</c:v>
                </c:pt>
                <c:pt idx="3392">
                  <c:v>4.3014699999999997E-4</c:v>
                </c:pt>
                <c:pt idx="3393">
                  <c:v>4.3014699999999997E-4</c:v>
                </c:pt>
                <c:pt idx="3394">
                  <c:v>4.3014699999999997E-4</c:v>
                </c:pt>
                <c:pt idx="3395">
                  <c:v>4.3014699999999997E-4</c:v>
                </c:pt>
                <c:pt idx="3396">
                  <c:v>4.3014699999999997E-4</c:v>
                </c:pt>
                <c:pt idx="3397">
                  <c:v>4.3014699999999997E-4</c:v>
                </c:pt>
                <c:pt idx="3398">
                  <c:v>4.3014699999999997E-4</c:v>
                </c:pt>
                <c:pt idx="3399">
                  <c:v>4.3014699999999997E-4</c:v>
                </c:pt>
                <c:pt idx="3400">
                  <c:v>4.3014699999999997E-4</c:v>
                </c:pt>
                <c:pt idx="3401">
                  <c:v>4.3014699999999997E-4</c:v>
                </c:pt>
                <c:pt idx="3402">
                  <c:v>4.3014699999999997E-4</c:v>
                </c:pt>
                <c:pt idx="3403">
                  <c:v>4.3014699999999997E-4</c:v>
                </c:pt>
                <c:pt idx="3404">
                  <c:v>4.3014699999999997E-4</c:v>
                </c:pt>
                <c:pt idx="3405">
                  <c:v>4.3014699999999997E-4</c:v>
                </c:pt>
                <c:pt idx="3406">
                  <c:v>4.3014699999999997E-4</c:v>
                </c:pt>
                <c:pt idx="3407">
                  <c:v>4.3014699999999997E-4</c:v>
                </c:pt>
                <c:pt idx="3408">
                  <c:v>4.3014699999999997E-4</c:v>
                </c:pt>
                <c:pt idx="3409">
                  <c:v>4.3014699999999997E-4</c:v>
                </c:pt>
                <c:pt idx="3410">
                  <c:v>4.3014699999999997E-4</c:v>
                </c:pt>
                <c:pt idx="3411">
                  <c:v>4.3014699999999997E-4</c:v>
                </c:pt>
                <c:pt idx="3412">
                  <c:v>4.3014699999999997E-4</c:v>
                </c:pt>
                <c:pt idx="3413">
                  <c:v>4.3014699999999997E-4</c:v>
                </c:pt>
                <c:pt idx="3414">
                  <c:v>4.3014699999999997E-4</c:v>
                </c:pt>
                <c:pt idx="3415">
                  <c:v>4.3014699999999997E-4</c:v>
                </c:pt>
                <c:pt idx="3416">
                  <c:v>4.3014699999999997E-4</c:v>
                </c:pt>
                <c:pt idx="3417">
                  <c:v>4.3014699999999997E-4</c:v>
                </c:pt>
                <c:pt idx="3418">
                  <c:v>4.3014699999999997E-4</c:v>
                </c:pt>
                <c:pt idx="3419">
                  <c:v>4.3014699999999997E-4</c:v>
                </c:pt>
                <c:pt idx="3420">
                  <c:v>4.3382400000000003E-4</c:v>
                </c:pt>
                <c:pt idx="3421">
                  <c:v>4.3382400000000003E-4</c:v>
                </c:pt>
                <c:pt idx="3422">
                  <c:v>4.3382400000000003E-4</c:v>
                </c:pt>
                <c:pt idx="3423">
                  <c:v>4.3382400000000003E-4</c:v>
                </c:pt>
                <c:pt idx="3424">
                  <c:v>4.3382400000000003E-4</c:v>
                </c:pt>
                <c:pt idx="3425">
                  <c:v>4.3382400000000003E-4</c:v>
                </c:pt>
                <c:pt idx="3426">
                  <c:v>4.3382400000000003E-4</c:v>
                </c:pt>
                <c:pt idx="3427">
                  <c:v>4.3382400000000003E-4</c:v>
                </c:pt>
                <c:pt idx="3428">
                  <c:v>4.3382400000000003E-4</c:v>
                </c:pt>
                <c:pt idx="3429">
                  <c:v>4.3382400000000003E-4</c:v>
                </c:pt>
                <c:pt idx="3430">
                  <c:v>4.3382400000000003E-4</c:v>
                </c:pt>
                <c:pt idx="3431">
                  <c:v>4.3382400000000003E-4</c:v>
                </c:pt>
                <c:pt idx="3432">
                  <c:v>4.3382400000000003E-4</c:v>
                </c:pt>
                <c:pt idx="3433">
                  <c:v>4.3382400000000003E-4</c:v>
                </c:pt>
                <c:pt idx="3434">
                  <c:v>4.3382400000000003E-4</c:v>
                </c:pt>
                <c:pt idx="3435">
                  <c:v>4.3382400000000003E-4</c:v>
                </c:pt>
                <c:pt idx="3436">
                  <c:v>4.3382400000000003E-4</c:v>
                </c:pt>
                <c:pt idx="3437">
                  <c:v>4.3382400000000003E-4</c:v>
                </c:pt>
                <c:pt idx="3438">
                  <c:v>4.3382400000000003E-4</c:v>
                </c:pt>
                <c:pt idx="3439">
                  <c:v>4.3382400000000003E-4</c:v>
                </c:pt>
                <c:pt idx="3440">
                  <c:v>4.3382400000000003E-4</c:v>
                </c:pt>
                <c:pt idx="3441">
                  <c:v>4.3382400000000003E-4</c:v>
                </c:pt>
                <c:pt idx="3442">
                  <c:v>4.3382400000000003E-4</c:v>
                </c:pt>
                <c:pt idx="3443">
                  <c:v>4.3382400000000003E-4</c:v>
                </c:pt>
                <c:pt idx="3444">
                  <c:v>4.3382400000000003E-4</c:v>
                </c:pt>
                <c:pt idx="3445">
                  <c:v>4.3382400000000003E-4</c:v>
                </c:pt>
                <c:pt idx="3446">
                  <c:v>4.3382400000000003E-4</c:v>
                </c:pt>
                <c:pt idx="3447">
                  <c:v>4.3382400000000003E-4</c:v>
                </c:pt>
                <c:pt idx="3448">
                  <c:v>4.3382400000000003E-4</c:v>
                </c:pt>
                <c:pt idx="3449">
                  <c:v>4.3750000000000001E-4</c:v>
                </c:pt>
                <c:pt idx="3450">
                  <c:v>4.3750000000000001E-4</c:v>
                </c:pt>
                <c:pt idx="3451">
                  <c:v>4.3750000000000001E-4</c:v>
                </c:pt>
                <c:pt idx="3452">
                  <c:v>4.3750000000000001E-4</c:v>
                </c:pt>
                <c:pt idx="3453">
                  <c:v>4.3750000000000001E-4</c:v>
                </c:pt>
                <c:pt idx="3454">
                  <c:v>4.3750000000000001E-4</c:v>
                </c:pt>
                <c:pt idx="3455">
                  <c:v>4.3750000000000001E-4</c:v>
                </c:pt>
                <c:pt idx="3456">
                  <c:v>4.3750000000000001E-4</c:v>
                </c:pt>
                <c:pt idx="3457">
                  <c:v>4.3750000000000001E-4</c:v>
                </c:pt>
                <c:pt idx="3458">
                  <c:v>4.3750000000000001E-4</c:v>
                </c:pt>
                <c:pt idx="3459">
                  <c:v>4.3750000000000001E-4</c:v>
                </c:pt>
                <c:pt idx="3460">
                  <c:v>4.3750000000000001E-4</c:v>
                </c:pt>
                <c:pt idx="3461">
                  <c:v>4.3750000000000001E-4</c:v>
                </c:pt>
                <c:pt idx="3462">
                  <c:v>4.3750000000000001E-4</c:v>
                </c:pt>
                <c:pt idx="3463">
                  <c:v>4.3750000000000001E-4</c:v>
                </c:pt>
                <c:pt idx="3464">
                  <c:v>4.3750000000000001E-4</c:v>
                </c:pt>
                <c:pt idx="3465">
                  <c:v>4.3750000000000001E-4</c:v>
                </c:pt>
                <c:pt idx="3466">
                  <c:v>4.3750000000000001E-4</c:v>
                </c:pt>
                <c:pt idx="3467">
                  <c:v>4.3750000000000001E-4</c:v>
                </c:pt>
                <c:pt idx="3468">
                  <c:v>4.3750000000000001E-4</c:v>
                </c:pt>
                <c:pt idx="3469">
                  <c:v>4.3750000000000001E-4</c:v>
                </c:pt>
                <c:pt idx="3470">
                  <c:v>4.3750000000000001E-4</c:v>
                </c:pt>
                <c:pt idx="3471">
                  <c:v>4.3750000000000001E-4</c:v>
                </c:pt>
                <c:pt idx="3472">
                  <c:v>4.3750000000000001E-4</c:v>
                </c:pt>
                <c:pt idx="3473">
                  <c:v>4.3750000000000001E-4</c:v>
                </c:pt>
                <c:pt idx="3474">
                  <c:v>4.3750000000000001E-4</c:v>
                </c:pt>
                <c:pt idx="3475">
                  <c:v>4.3750000000000001E-4</c:v>
                </c:pt>
                <c:pt idx="3476">
                  <c:v>4.3750000000000001E-4</c:v>
                </c:pt>
                <c:pt idx="3477">
                  <c:v>4.3750000000000001E-4</c:v>
                </c:pt>
                <c:pt idx="3478">
                  <c:v>4.4117599999999999E-4</c:v>
                </c:pt>
                <c:pt idx="3479">
                  <c:v>4.4117599999999999E-4</c:v>
                </c:pt>
                <c:pt idx="3480">
                  <c:v>4.4117599999999999E-4</c:v>
                </c:pt>
                <c:pt idx="3481">
                  <c:v>4.4117599999999999E-4</c:v>
                </c:pt>
                <c:pt idx="3482">
                  <c:v>4.4117599999999999E-4</c:v>
                </c:pt>
                <c:pt idx="3483">
                  <c:v>4.4117599999999999E-4</c:v>
                </c:pt>
                <c:pt idx="3484">
                  <c:v>4.4117599999999999E-4</c:v>
                </c:pt>
                <c:pt idx="3485">
                  <c:v>4.4117599999999999E-4</c:v>
                </c:pt>
                <c:pt idx="3486">
                  <c:v>4.4117599999999999E-4</c:v>
                </c:pt>
                <c:pt idx="3487">
                  <c:v>4.4117599999999999E-4</c:v>
                </c:pt>
                <c:pt idx="3488">
                  <c:v>4.4117599999999999E-4</c:v>
                </c:pt>
                <c:pt idx="3489">
                  <c:v>4.4117599999999999E-4</c:v>
                </c:pt>
                <c:pt idx="3490">
                  <c:v>4.4117599999999999E-4</c:v>
                </c:pt>
                <c:pt idx="3491">
                  <c:v>4.4117599999999999E-4</c:v>
                </c:pt>
                <c:pt idx="3492">
                  <c:v>4.4117599999999999E-4</c:v>
                </c:pt>
                <c:pt idx="3493">
                  <c:v>4.4117599999999999E-4</c:v>
                </c:pt>
                <c:pt idx="3494">
                  <c:v>4.4117599999999999E-4</c:v>
                </c:pt>
                <c:pt idx="3495">
                  <c:v>4.4117599999999999E-4</c:v>
                </c:pt>
                <c:pt idx="3496">
                  <c:v>4.4117599999999999E-4</c:v>
                </c:pt>
                <c:pt idx="3497">
                  <c:v>4.4117599999999999E-4</c:v>
                </c:pt>
                <c:pt idx="3498">
                  <c:v>4.4117599999999999E-4</c:v>
                </c:pt>
                <c:pt idx="3499">
                  <c:v>4.4117599999999999E-4</c:v>
                </c:pt>
                <c:pt idx="3500">
                  <c:v>4.4117599999999999E-4</c:v>
                </c:pt>
                <c:pt idx="3501">
                  <c:v>4.4117599999999999E-4</c:v>
                </c:pt>
                <c:pt idx="3502">
                  <c:v>4.4117599999999999E-4</c:v>
                </c:pt>
                <c:pt idx="3503">
                  <c:v>4.4117599999999999E-4</c:v>
                </c:pt>
                <c:pt idx="3504">
                  <c:v>4.4117599999999999E-4</c:v>
                </c:pt>
                <c:pt idx="3505">
                  <c:v>4.4117599999999999E-4</c:v>
                </c:pt>
                <c:pt idx="3506">
                  <c:v>4.4117599999999999E-4</c:v>
                </c:pt>
                <c:pt idx="3507">
                  <c:v>4.4485299999999999E-4</c:v>
                </c:pt>
                <c:pt idx="3508">
                  <c:v>4.4485299999999999E-4</c:v>
                </c:pt>
                <c:pt idx="3509">
                  <c:v>4.4485299999999999E-4</c:v>
                </c:pt>
                <c:pt idx="3510">
                  <c:v>4.4485299999999999E-4</c:v>
                </c:pt>
                <c:pt idx="3511">
                  <c:v>4.4485299999999999E-4</c:v>
                </c:pt>
                <c:pt idx="3512">
                  <c:v>4.4485299999999999E-4</c:v>
                </c:pt>
                <c:pt idx="3513">
                  <c:v>4.4485299999999999E-4</c:v>
                </c:pt>
                <c:pt idx="3514">
                  <c:v>4.4485299999999999E-4</c:v>
                </c:pt>
                <c:pt idx="3515">
                  <c:v>4.4485299999999999E-4</c:v>
                </c:pt>
                <c:pt idx="3516">
                  <c:v>4.4485299999999999E-4</c:v>
                </c:pt>
                <c:pt idx="3517">
                  <c:v>4.4485299999999999E-4</c:v>
                </c:pt>
                <c:pt idx="3518">
                  <c:v>4.4485299999999999E-4</c:v>
                </c:pt>
                <c:pt idx="3519">
                  <c:v>4.4485299999999999E-4</c:v>
                </c:pt>
                <c:pt idx="3520">
                  <c:v>4.4485299999999999E-4</c:v>
                </c:pt>
                <c:pt idx="3521">
                  <c:v>4.4485299999999999E-4</c:v>
                </c:pt>
                <c:pt idx="3522">
                  <c:v>4.4485299999999999E-4</c:v>
                </c:pt>
                <c:pt idx="3523">
                  <c:v>4.4485299999999999E-4</c:v>
                </c:pt>
                <c:pt idx="3524">
                  <c:v>4.4485299999999999E-4</c:v>
                </c:pt>
                <c:pt idx="3525">
                  <c:v>4.4485299999999999E-4</c:v>
                </c:pt>
                <c:pt idx="3526">
                  <c:v>4.4485299999999999E-4</c:v>
                </c:pt>
                <c:pt idx="3527">
                  <c:v>4.4485299999999999E-4</c:v>
                </c:pt>
                <c:pt idx="3528">
                  <c:v>4.4485299999999999E-4</c:v>
                </c:pt>
                <c:pt idx="3529">
                  <c:v>4.4485299999999999E-4</c:v>
                </c:pt>
                <c:pt idx="3530">
                  <c:v>4.4485299999999999E-4</c:v>
                </c:pt>
                <c:pt idx="3531">
                  <c:v>4.4485299999999999E-4</c:v>
                </c:pt>
                <c:pt idx="3532">
                  <c:v>4.4485299999999999E-4</c:v>
                </c:pt>
                <c:pt idx="3533">
                  <c:v>4.4485299999999999E-4</c:v>
                </c:pt>
                <c:pt idx="3534">
                  <c:v>4.4485299999999999E-4</c:v>
                </c:pt>
                <c:pt idx="3535">
                  <c:v>4.4485299999999999E-4</c:v>
                </c:pt>
                <c:pt idx="3536">
                  <c:v>4.4852899999999997E-4</c:v>
                </c:pt>
                <c:pt idx="3537">
                  <c:v>4.4852899999999997E-4</c:v>
                </c:pt>
                <c:pt idx="3538">
                  <c:v>4.4852899999999997E-4</c:v>
                </c:pt>
                <c:pt idx="3539">
                  <c:v>4.4852899999999997E-4</c:v>
                </c:pt>
                <c:pt idx="3540">
                  <c:v>4.4852899999999997E-4</c:v>
                </c:pt>
                <c:pt idx="3541">
                  <c:v>4.4852899999999997E-4</c:v>
                </c:pt>
                <c:pt idx="3542">
                  <c:v>4.4852899999999997E-4</c:v>
                </c:pt>
                <c:pt idx="3543">
                  <c:v>4.4852899999999997E-4</c:v>
                </c:pt>
                <c:pt idx="3544">
                  <c:v>4.4852899999999997E-4</c:v>
                </c:pt>
                <c:pt idx="3545">
                  <c:v>4.4852899999999997E-4</c:v>
                </c:pt>
                <c:pt idx="3546">
                  <c:v>4.4852899999999997E-4</c:v>
                </c:pt>
                <c:pt idx="3547">
                  <c:v>4.4852899999999997E-4</c:v>
                </c:pt>
                <c:pt idx="3548">
                  <c:v>4.4852899999999997E-4</c:v>
                </c:pt>
                <c:pt idx="3549">
                  <c:v>4.4852899999999997E-4</c:v>
                </c:pt>
                <c:pt idx="3550">
                  <c:v>4.4852899999999997E-4</c:v>
                </c:pt>
                <c:pt idx="3551">
                  <c:v>4.4852899999999997E-4</c:v>
                </c:pt>
                <c:pt idx="3552">
                  <c:v>4.4852899999999997E-4</c:v>
                </c:pt>
                <c:pt idx="3553">
                  <c:v>4.4852899999999997E-4</c:v>
                </c:pt>
                <c:pt idx="3554">
                  <c:v>4.4852899999999997E-4</c:v>
                </c:pt>
                <c:pt idx="3555">
                  <c:v>4.4852899999999997E-4</c:v>
                </c:pt>
                <c:pt idx="3556">
                  <c:v>4.4852899999999997E-4</c:v>
                </c:pt>
                <c:pt idx="3557">
                  <c:v>4.4852899999999997E-4</c:v>
                </c:pt>
                <c:pt idx="3558">
                  <c:v>4.4852899999999997E-4</c:v>
                </c:pt>
                <c:pt idx="3559">
                  <c:v>4.4852899999999997E-4</c:v>
                </c:pt>
                <c:pt idx="3560">
                  <c:v>4.4852899999999997E-4</c:v>
                </c:pt>
                <c:pt idx="3561">
                  <c:v>4.4852899999999997E-4</c:v>
                </c:pt>
                <c:pt idx="3562">
                  <c:v>4.4852899999999997E-4</c:v>
                </c:pt>
                <c:pt idx="3563">
                  <c:v>4.4852899999999997E-4</c:v>
                </c:pt>
                <c:pt idx="3564">
                  <c:v>4.4852899999999997E-4</c:v>
                </c:pt>
                <c:pt idx="3565">
                  <c:v>4.5220599999999997E-4</c:v>
                </c:pt>
                <c:pt idx="3566">
                  <c:v>4.5220599999999997E-4</c:v>
                </c:pt>
                <c:pt idx="3567">
                  <c:v>4.5220599999999997E-4</c:v>
                </c:pt>
                <c:pt idx="3568">
                  <c:v>4.5220599999999997E-4</c:v>
                </c:pt>
                <c:pt idx="3569">
                  <c:v>4.5220599999999997E-4</c:v>
                </c:pt>
                <c:pt idx="3570">
                  <c:v>4.5220599999999997E-4</c:v>
                </c:pt>
                <c:pt idx="3571">
                  <c:v>4.5220599999999997E-4</c:v>
                </c:pt>
                <c:pt idx="3572">
                  <c:v>4.5220599999999997E-4</c:v>
                </c:pt>
                <c:pt idx="3573">
                  <c:v>4.5220599999999997E-4</c:v>
                </c:pt>
                <c:pt idx="3574">
                  <c:v>4.5220599999999997E-4</c:v>
                </c:pt>
                <c:pt idx="3575">
                  <c:v>4.5220599999999997E-4</c:v>
                </c:pt>
                <c:pt idx="3576">
                  <c:v>4.5220599999999997E-4</c:v>
                </c:pt>
                <c:pt idx="3577">
                  <c:v>4.5220599999999997E-4</c:v>
                </c:pt>
                <c:pt idx="3578">
                  <c:v>4.5220599999999997E-4</c:v>
                </c:pt>
                <c:pt idx="3579">
                  <c:v>4.5220599999999997E-4</c:v>
                </c:pt>
                <c:pt idx="3580">
                  <c:v>4.5220599999999997E-4</c:v>
                </c:pt>
                <c:pt idx="3581">
                  <c:v>4.5220599999999997E-4</c:v>
                </c:pt>
                <c:pt idx="3582">
                  <c:v>4.5220599999999997E-4</c:v>
                </c:pt>
                <c:pt idx="3583">
                  <c:v>4.5220599999999997E-4</c:v>
                </c:pt>
                <c:pt idx="3584">
                  <c:v>4.5220599999999997E-4</c:v>
                </c:pt>
                <c:pt idx="3585">
                  <c:v>4.5220599999999997E-4</c:v>
                </c:pt>
                <c:pt idx="3586">
                  <c:v>4.5220599999999997E-4</c:v>
                </c:pt>
                <c:pt idx="3587">
                  <c:v>4.5220599999999997E-4</c:v>
                </c:pt>
                <c:pt idx="3588">
                  <c:v>4.5220599999999997E-4</c:v>
                </c:pt>
                <c:pt idx="3589">
                  <c:v>4.5220599999999997E-4</c:v>
                </c:pt>
                <c:pt idx="3590">
                  <c:v>4.5220599999999997E-4</c:v>
                </c:pt>
                <c:pt idx="3591">
                  <c:v>4.5220599999999997E-4</c:v>
                </c:pt>
                <c:pt idx="3592">
                  <c:v>4.5220599999999997E-4</c:v>
                </c:pt>
                <c:pt idx="3593">
                  <c:v>4.5220599999999997E-4</c:v>
                </c:pt>
                <c:pt idx="3594">
                  <c:v>4.5588200000000001E-4</c:v>
                </c:pt>
                <c:pt idx="3595">
                  <c:v>4.5588200000000001E-4</c:v>
                </c:pt>
                <c:pt idx="3596">
                  <c:v>4.5588200000000001E-4</c:v>
                </c:pt>
                <c:pt idx="3597">
                  <c:v>4.5588200000000001E-4</c:v>
                </c:pt>
                <c:pt idx="3598">
                  <c:v>4.5588200000000001E-4</c:v>
                </c:pt>
                <c:pt idx="3599">
                  <c:v>4.5588200000000001E-4</c:v>
                </c:pt>
                <c:pt idx="3600">
                  <c:v>4.5588200000000001E-4</c:v>
                </c:pt>
                <c:pt idx="3601">
                  <c:v>4.5588200000000001E-4</c:v>
                </c:pt>
                <c:pt idx="3602">
                  <c:v>4.5588200000000001E-4</c:v>
                </c:pt>
                <c:pt idx="3603">
                  <c:v>4.5588200000000001E-4</c:v>
                </c:pt>
                <c:pt idx="3604">
                  <c:v>4.5588200000000001E-4</c:v>
                </c:pt>
                <c:pt idx="3605">
                  <c:v>4.5588200000000001E-4</c:v>
                </c:pt>
                <c:pt idx="3606">
                  <c:v>4.5588200000000001E-4</c:v>
                </c:pt>
                <c:pt idx="3607">
                  <c:v>4.5588200000000001E-4</c:v>
                </c:pt>
                <c:pt idx="3608">
                  <c:v>4.5588200000000001E-4</c:v>
                </c:pt>
                <c:pt idx="3609">
                  <c:v>4.5588200000000001E-4</c:v>
                </c:pt>
                <c:pt idx="3610">
                  <c:v>4.5588200000000001E-4</c:v>
                </c:pt>
                <c:pt idx="3611">
                  <c:v>4.5588200000000001E-4</c:v>
                </c:pt>
                <c:pt idx="3612">
                  <c:v>4.5588200000000001E-4</c:v>
                </c:pt>
                <c:pt idx="3613">
                  <c:v>4.5588200000000001E-4</c:v>
                </c:pt>
                <c:pt idx="3614">
                  <c:v>4.5588200000000001E-4</c:v>
                </c:pt>
                <c:pt idx="3615">
                  <c:v>4.5588200000000001E-4</c:v>
                </c:pt>
                <c:pt idx="3616">
                  <c:v>4.5588200000000001E-4</c:v>
                </c:pt>
                <c:pt idx="3617">
                  <c:v>4.5588200000000001E-4</c:v>
                </c:pt>
                <c:pt idx="3618">
                  <c:v>4.5588200000000001E-4</c:v>
                </c:pt>
                <c:pt idx="3619">
                  <c:v>4.5588200000000001E-4</c:v>
                </c:pt>
                <c:pt idx="3620">
                  <c:v>4.5588200000000001E-4</c:v>
                </c:pt>
                <c:pt idx="3621">
                  <c:v>4.5588200000000001E-4</c:v>
                </c:pt>
                <c:pt idx="3622">
                  <c:v>4.5588200000000001E-4</c:v>
                </c:pt>
                <c:pt idx="3623">
                  <c:v>4.5955900000000001E-4</c:v>
                </c:pt>
                <c:pt idx="3624">
                  <c:v>4.5955900000000001E-4</c:v>
                </c:pt>
                <c:pt idx="3625">
                  <c:v>4.5955900000000001E-4</c:v>
                </c:pt>
                <c:pt idx="3626">
                  <c:v>4.5955900000000001E-4</c:v>
                </c:pt>
                <c:pt idx="3627">
                  <c:v>4.5955900000000001E-4</c:v>
                </c:pt>
                <c:pt idx="3628">
                  <c:v>4.5955900000000001E-4</c:v>
                </c:pt>
                <c:pt idx="3629">
                  <c:v>4.5955900000000001E-4</c:v>
                </c:pt>
                <c:pt idx="3630">
                  <c:v>4.5955900000000001E-4</c:v>
                </c:pt>
                <c:pt idx="3631">
                  <c:v>4.5955900000000001E-4</c:v>
                </c:pt>
                <c:pt idx="3632">
                  <c:v>4.5955900000000001E-4</c:v>
                </c:pt>
                <c:pt idx="3633">
                  <c:v>4.5955900000000001E-4</c:v>
                </c:pt>
                <c:pt idx="3634">
                  <c:v>4.5955900000000001E-4</c:v>
                </c:pt>
                <c:pt idx="3635">
                  <c:v>4.5955900000000001E-4</c:v>
                </c:pt>
                <c:pt idx="3636">
                  <c:v>4.5955900000000001E-4</c:v>
                </c:pt>
                <c:pt idx="3637">
                  <c:v>4.5955900000000001E-4</c:v>
                </c:pt>
                <c:pt idx="3638">
                  <c:v>4.5955900000000001E-4</c:v>
                </c:pt>
                <c:pt idx="3639">
                  <c:v>4.5955900000000001E-4</c:v>
                </c:pt>
                <c:pt idx="3640">
                  <c:v>4.5955900000000001E-4</c:v>
                </c:pt>
                <c:pt idx="3641">
                  <c:v>4.5955900000000001E-4</c:v>
                </c:pt>
                <c:pt idx="3642">
                  <c:v>4.5955900000000001E-4</c:v>
                </c:pt>
                <c:pt idx="3643">
                  <c:v>4.5955900000000001E-4</c:v>
                </c:pt>
                <c:pt idx="3644">
                  <c:v>4.5955900000000001E-4</c:v>
                </c:pt>
                <c:pt idx="3645">
                  <c:v>4.5955900000000001E-4</c:v>
                </c:pt>
                <c:pt idx="3646">
                  <c:v>4.5955900000000001E-4</c:v>
                </c:pt>
                <c:pt idx="3647">
                  <c:v>4.5955900000000001E-4</c:v>
                </c:pt>
                <c:pt idx="3648">
                  <c:v>4.5955900000000001E-4</c:v>
                </c:pt>
                <c:pt idx="3649">
                  <c:v>4.5955900000000001E-4</c:v>
                </c:pt>
                <c:pt idx="3650">
                  <c:v>4.5955900000000001E-4</c:v>
                </c:pt>
                <c:pt idx="3651">
                  <c:v>4.5955900000000001E-4</c:v>
                </c:pt>
                <c:pt idx="3652">
                  <c:v>4.6323499999999999E-4</c:v>
                </c:pt>
                <c:pt idx="3653">
                  <c:v>4.6323499999999999E-4</c:v>
                </c:pt>
                <c:pt idx="3654">
                  <c:v>4.6323499999999999E-4</c:v>
                </c:pt>
                <c:pt idx="3655">
                  <c:v>4.6323499999999999E-4</c:v>
                </c:pt>
                <c:pt idx="3656">
                  <c:v>4.6323499999999999E-4</c:v>
                </c:pt>
                <c:pt idx="3657">
                  <c:v>4.6323499999999999E-4</c:v>
                </c:pt>
                <c:pt idx="3658">
                  <c:v>4.6323499999999999E-4</c:v>
                </c:pt>
                <c:pt idx="3659">
                  <c:v>4.6323499999999999E-4</c:v>
                </c:pt>
                <c:pt idx="3660">
                  <c:v>4.6323499999999999E-4</c:v>
                </c:pt>
                <c:pt idx="3661">
                  <c:v>4.6323499999999999E-4</c:v>
                </c:pt>
                <c:pt idx="3662">
                  <c:v>4.6323499999999999E-4</c:v>
                </c:pt>
                <c:pt idx="3663">
                  <c:v>4.6323499999999999E-4</c:v>
                </c:pt>
                <c:pt idx="3664">
                  <c:v>4.6323499999999999E-4</c:v>
                </c:pt>
                <c:pt idx="3665">
                  <c:v>4.6323499999999999E-4</c:v>
                </c:pt>
                <c:pt idx="3666">
                  <c:v>4.6323499999999999E-4</c:v>
                </c:pt>
                <c:pt idx="3667">
                  <c:v>4.6323499999999999E-4</c:v>
                </c:pt>
                <c:pt idx="3668">
                  <c:v>4.6323499999999999E-4</c:v>
                </c:pt>
                <c:pt idx="3669">
                  <c:v>4.6323499999999999E-4</c:v>
                </c:pt>
                <c:pt idx="3670">
                  <c:v>4.6323499999999999E-4</c:v>
                </c:pt>
                <c:pt idx="3671">
                  <c:v>4.6323499999999999E-4</c:v>
                </c:pt>
                <c:pt idx="3672">
                  <c:v>4.6323499999999999E-4</c:v>
                </c:pt>
                <c:pt idx="3673">
                  <c:v>4.6323499999999999E-4</c:v>
                </c:pt>
                <c:pt idx="3674">
                  <c:v>4.6323499999999999E-4</c:v>
                </c:pt>
                <c:pt idx="3675">
                  <c:v>4.6323499999999999E-4</c:v>
                </c:pt>
                <c:pt idx="3676">
                  <c:v>4.6323499999999999E-4</c:v>
                </c:pt>
                <c:pt idx="3677">
                  <c:v>4.6323499999999999E-4</c:v>
                </c:pt>
                <c:pt idx="3678">
                  <c:v>4.6323499999999999E-4</c:v>
                </c:pt>
                <c:pt idx="3679">
                  <c:v>4.6323499999999999E-4</c:v>
                </c:pt>
                <c:pt idx="3680">
                  <c:v>4.6323499999999999E-4</c:v>
                </c:pt>
                <c:pt idx="3681">
                  <c:v>4.6691199999999999E-4</c:v>
                </c:pt>
                <c:pt idx="3682">
                  <c:v>4.6691199999999999E-4</c:v>
                </c:pt>
                <c:pt idx="3683">
                  <c:v>4.6691199999999999E-4</c:v>
                </c:pt>
                <c:pt idx="3684">
                  <c:v>4.6691199999999999E-4</c:v>
                </c:pt>
                <c:pt idx="3685">
                  <c:v>4.6691199999999999E-4</c:v>
                </c:pt>
                <c:pt idx="3686">
                  <c:v>4.6691199999999999E-4</c:v>
                </c:pt>
                <c:pt idx="3687">
                  <c:v>4.6691199999999999E-4</c:v>
                </c:pt>
                <c:pt idx="3688">
                  <c:v>4.6691199999999999E-4</c:v>
                </c:pt>
                <c:pt idx="3689">
                  <c:v>4.6691199999999999E-4</c:v>
                </c:pt>
                <c:pt idx="3690">
                  <c:v>4.6691199999999999E-4</c:v>
                </c:pt>
                <c:pt idx="3691">
                  <c:v>4.6691199999999999E-4</c:v>
                </c:pt>
                <c:pt idx="3692">
                  <c:v>4.6691199999999999E-4</c:v>
                </c:pt>
                <c:pt idx="3693">
                  <c:v>4.6691199999999999E-4</c:v>
                </c:pt>
                <c:pt idx="3694">
                  <c:v>4.6691199999999999E-4</c:v>
                </c:pt>
                <c:pt idx="3695">
                  <c:v>4.6691199999999999E-4</c:v>
                </c:pt>
                <c:pt idx="3696">
                  <c:v>4.6691199999999999E-4</c:v>
                </c:pt>
                <c:pt idx="3697">
                  <c:v>4.6691199999999999E-4</c:v>
                </c:pt>
                <c:pt idx="3698">
                  <c:v>4.6691199999999999E-4</c:v>
                </c:pt>
                <c:pt idx="3699">
                  <c:v>4.6691199999999999E-4</c:v>
                </c:pt>
                <c:pt idx="3700">
                  <c:v>4.6691199999999999E-4</c:v>
                </c:pt>
                <c:pt idx="3701">
                  <c:v>4.6691199999999999E-4</c:v>
                </c:pt>
                <c:pt idx="3702">
                  <c:v>4.6691199999999999E-4</c:v>
                </c:pt>
                <c:pt idx="3703">
                  <c:v>4.6691199999999999E-4</c:v>
                </c:pt>
                <c:pt idx="3704">
                  <c:v>4.6691199999999999E-4</c:v>
                </c:pt>
                <c:pt idx="3705">
                  <c:v>4.6691199999999999E-4</c:v>
                </c:pt>
                <c:pt idx="3706">
                  <c:v>4.6691199999999999E-4</c:v>
                </c:pt>
                <c:pt idx="3707">
                  <c:v>4.6691199999999999E-4</c:v>
                </c:pt>
                <c:pt idx="3708">
                  <c:v>4.6691199999999999E-4</c:v>
                </c:pt>
                <c:pt idx="3709">
                  <c:v>4.6691199999999999E-4</c:v>
                </c:pt>
                <c:pt idx="3710">
                  <c:v>4.7058799999999997E-4</c:v>
                </c:pt>
                <c:pt idx="3711">
                  <c:v>4.7058799999999997E-4</c:v>
                </c:pt>
                <c:pt idx="3712">
                  <c:v>4.7058799999999997E-4</c:v>
                </c:pt>
                <c:pt idx="3713">
                  <c:v>4.7058799999999997E-4</c:v>
                </c:pt>
                <c:pt idx="3714">
                  <c:v>4.7058799999999997E-4</c:v>
                </c:pt>
                <c:pt idx="3715">
                  <c:v>4.7058799999999997E-4</c:v>
                </c:pt>
                <c:pt idx="3716">
                  <c:v>4.7058799999999997E-4</c:v>
                </c:pt>
                <c:pt idx="3717">
                  <c:v>4.7058799999999997E-4</c:v>
                </c:pt>
                <c:pt idx="3718">
                  <c:v>4.7058799999999997E-4</c:v>
                </c:pt>
                <c:pt idx="3719">
                  <c:v>4.7058799999999997E-4</c:v>
                </c:pt>
                <c:pt idx="3720">
                  <c:v>4.7058799999999997E-4</c:v>
                </c:pt>
                <c:pt idx="3721">
                  <c:v>4.7058799999999997E-4</c:v>
                </c:pt>
                <c:pt idx="3722">
                  <c:v>4.7058799999999997E-4</c:v>
                </c:pt>
                <c:pt idx="3723">
                  <c:v>4.7058799999999997E-4</c:v>
                </c:pt>
                <c:pt idx="3724">
                  <c:v>4.7058799999999997E-4</c:v>
                </c:pt>
                <c:pt idx="3725">
                  <c:v>4.7058799999999997E-4</c:v>
                </c:pt>
                <c:pt idx="3726">
                  <c:v>4.7058799999999997E-4</c:v>
                </c:pt>
                <c:pt idx="3727">
                  <c:v>4.7058799999999997E-4</c:v>
                </c:pt>
                <c:pt idx="3728">
                  <c:v>4.7058799999999997E-4</c:v>
                </c:pt>
                <c:pt idx="3729">
                  <c:v>4.7058799999999997E-4</c:v>
                </c:pt>
                <c:pt idx="3730">
                  <c:v>4.7058799999999997E-4</c:v>
                </c:pt>
                <c:pt idx="3731">
                  <c:v>4.7058799999999997E-4</c:v>
                </c:pt>
                <c:pt idx="3732">
                  <c:v>4.7058799999999997E-4</c:v>
                </c:pt>
                <c:pt idx="3733">
                  <c:v>4.7058799999999997E-4</c:v>
                </c:pt>
                <c:pt idx="3734">
                  <c:v>4.7058799999999997E-4</c:v>
                </c:pt>
                <c:pt idx="3735">
                  <c:v>4.7058799999999997E-4</c:v>
                </c:pt>
                <c:pt idx="3736">
                  <c:v>4.7058799999999997E-4</c:v>
                </c:pt>
                <c:pt idx="3737">
                  <c:v>4.7058799999999997E-4</c:v>
                </c:pt>
                <c:pt idx="3738">
                  <c:v>4.7058799999999997E-4</c:v>
                </c:pt>
                <c:pt idx="3739">
                  <c:v>4.7426499999999997E-4</c:v>
                </c:pt>
                <c:pt idx="3740">
                  <c:v>4.7426499999999997E-4</c:v>
                </c:pt>
                <c:pt idx="3741">
                  <c:v>4.7426499999999997E-4</c:v>
                </c:pt>
                <c:pt idx="3742">
                  <c:v>4.7426499999999997E-4</c:v>
                </c:pt>
                <c:pt idx="3743">
                  <c:v>4.7426499999999997E-4</c:v>
                </c:pt>
                <c:pt idx="3744">
                  <c:v>4.7426499999999997E-4</c:v>
                </c:pt>
                <c:pt idx="3745">
                  <c:v>4.7426499999999997E-4</c:v>
                </c:pt>
                <c:pt idx="3746">
                  <c:v>4.7426499999999997E-4</c:v>
                </c:pt>
                <c:pt idx="3747">
                  <c:v>4.7426499999999997E-4</c:v>
                </c:pt>
                <c:pt idx="3748">
                  <c:v>4.7426499999999997E-4</c:v>
                </c:pt>
                <c:pt idx="3749">
                  <c:v>4.7426499999999997E-4</c:v>
                </c:pt>
                <c:pt idx="3750">
                  <c:v>4.7426499999999997E-4</c:v>
                </c:pt>
                <c:pt idx="3751">
                  <c:v>4.7426499999999997E-4</c:v>
                </c:pt>
                <c:pt idx="3752">
                  <c:v>4.7426499999999997E-4</c:v>
                </c:pt>
                <c:pt idx="3753">
                  <c:v>4.7426499999999997E-4</c:v>
                </c:pt>
                <c:pt idx="3754">
                  <c:v>4.7426499999999997E-4</c:v>
                </c:pt>
                <c:pt idx="3755">
                  <c:v>4.7426499999999997E-4</c:v>
                </c:pt>
                <c:pt idx="3756">
                  <c:v>4.7426499999999997E-4</c:v>
                </c:pt>
                <c:pt idx="3757">
                  <c:v>4.7426499999999997E-4</c:v>
                </c:pt>
                <c:pt idx="3758">
                  <c:v>4.7426499999999997E-4</c:v>
                </c:pt>
                <c:pt idx="3759">
                  <c:v>4.7426499999999997E-4</c:v>
                </c:pt>
                <c:pt idx="3760">
                  <c:v>4.7426499999999997E-4</c:v>
                </c:pt>
                <c:pt idx="3761">
                  <c:v>4.7426499999999997E-4</c:v>
                </c:pt>
                <c:pt idx="3762">
                  <c:v>4.7426499999999997E-4</c:v>
                </c:pt>
                <c:pt idx="3763">
                  <c:v>4.7426499999999997E-4</c:v>
                </c:pt>
                <c:pt idx="3764">
                  <c:v>4.7426499999999997E-4</c:v>
                </c:pt>
                <c:pt idx="3765">
                  <c:v>4.7426499999999997E-4</c:v>
                </c:pt>
                <c:pt idx="3766">
                  <c:v>4.7426499999999997E-4</c:v>
                </c:pt>
                <c:pt idx="3767">
                  <c:v>4.7426499999999997E-4</c:v>
                </c:pt>
                <c:pt idx="3768">
                  <c:v>4.7794100000000001E-4</c:v>
                </c:pt>
                <c:pt idx="3769">
                  <c:v>4.7794100000000001E-4</c:v>
                </c:pt>
                <c:pt idx="3770">
                  <c:v>4.7794100000000001E-4</c:v>
                </c:pt>
                <c:pt idx="3771">
                  <c:v>4.7794100000000001E-4</c:v>
                </c:pt>
                <c:pt idx="3772">
                  <c:v>4.7794100000000001E-4</c:v>
                </c:pt>
                <c:pt idx="3773">
                  <c:v>4.7794100000000001E-4</c:v>
                </c:pt>
                <c:pt idx="3774">
                  <c:v>4.7794100000000001E-4</c:v>
                </c:pt>
                <c:pt idx="3775">
                  <c:v>4.7794100000000001E-4</c:v>
                </c:pt>
                <c:pt idx="3776">
                  <c:v>4.7794100000000001E-4</c:v>
                </c:pt>
                <c:pt idx="3777">
                  <c:v>4.7794100000000001E-4</c:v>
                </c:pt>
                <c:pt idx="3778">
                  <c:v>4.7794100000000001E-4</c:v>
                </c:pt>
                <c:pt idx="3779">
                  <c:v>4.7794100000000001E-4</c:v>
                </c:pt>
                <c:pt idx="3780">
                  <c:v>4.7794100000000001E-4</c:v>
                </c:pt>
                <c:pt idx="3781">
                  <c:v>4.7794100000000001E-4</c:v>
                </c:pt>
                <c:pt idx="3782">
                  <c:v>4.7794100000000001E-4</c:v>
                </c:pt>
                <c:pt idx="3783">
                  <c:v>4.7794100000000001E-4</c:v>
                </c:pt>
                <c:pt idx="3784">
                  <c:v>4.7794100000000001E-4</c:v>
                </c:pt>
                <c:pt idx="3785">
                  <c:v>4.7794100000000001E-4</c:v>
                </c:pt>
                <c:pt idx="3786">
                  <c:v>4.7794100000000001E-4</c:v>
                </c:pt>
                <c:pt idx="3787">
                  <c:v>4.7794100000000001E-4</c:v>
                </c:pt>
                <c:pt idx="3788">
                  <c:v>4.7794100000000001E-4</c:v>
                </c:pt>
                <c:pt idx="3789">
                  <c:v>4.7794100000000001E-4</c:v>
                </c:pt>
                <c:pt idx="3790">
                  <c:v>4.7794100000000001E-4</c:v>
                </c:pt>
                <c:pt idx="3791">
                  <c:v>4.7794100000000001E-4</c:v>
                </c:pt>
                <c:pt idx="3792">
                  <c:v>4.7794100000000001E-4</c:v>
                </c:pt>
                <c:pt idx="3793">
                  <c:v>4.7794100000000001E-4</c:v>
                </c:pt>
                <c:pt idx="3794">
                  <c:v>4.7794100000000001E-4</c:v>
                </c:pt>
                <c:pt idx="3795">
                  <c:v>4.7794100000000001E-4</c:v>
                </c:pt>
                <c:pt idx="3796">
                  <c:v>4.7794100000000001E-4</c:v>
                </c:pt>
                <c:pt idx="3797">
                  <c:v>4.8161800000000001E-4</c:v>
                </c:pt>
                <c:pt idx="3798">
                  <c:v>4.8161800000000001E-4</c:v>
                </c:pt>
                <c:pt idx="3799">
                  <c:v>4.8161800000000001E-4</c:v>
                </c:pt>
                <c:pt idx="3800">
                  <c:v>4.8161800000000001E-4</c:v>
                </c:pt>
                <c:pt idx="3801">
                  <c:v>4.8161800000000001E-4</c:v>
                </c:pt>
                <c:pt idx="3802">
                  <c:v>4.8161800000000001E-4</c:v>
                </c:pt>
                <c:pt idx="3803">
                  <c:v>4.8161800000000001E-4</c:v>
                </c:pt>
                <c:pt idx="3804">
                  <c:v>4.8161800000000001E-4</c:v>
                </c:pt>
                <c:pt idx="3805">
                  <c:v>4.8161800000000001E-4</c:v>
                </c:pt>
                <c:pt idx="3806">
                  <c:v>4.8161800000000001E-4</c:v>
                </c:pt>
                <c:pt idx="3807">
                  <c:v>4.8161800000000001E-4</c:v>
                </c:pt>
                <c:pt idx="3808">
                  <c:v>4.8161800000000001E-4</c:v>
                </c:pt>
                <c:pt idx="3809">
                  <c:v>4.8161800000000001E-4</c:v>
                </c:pt>
                <c:pt idx="3810">
                  <c:v>4.8161800000000001E-4</c:v>
                </c:pt>
                <c:pt idx="3811">
                  <c:v>4.8161800000000001E-4</c:v>
                </c:pt>
                <c:pt idx="3812">
                  <c:v>4.8161800000000001E-4</c:v>
                </c:pt>
                <c:pt idx="3813">
                  <c:v>4.8161800000000001E-4</c:v>
                </c:pt>
                <c:pt idx="3814">
                  <c:v>4.8161800000000001E-4</c:v>
                </c:pt>
                <c:pt idx="3815">
                  <c:v>4.8161800000000001E-4</c:v>
                </c:pt>
                <c:pt idx="3816">
                  <c:v>4.8161800000000001E-4</c:v>
                </c:pt>
                <c:pt idx="3817">
                  <c:v>4.8161800000000001E-4</c:v>
                </c:pt>
                <c:pt idx="3818">
                  <c:v>4.8161800000000001E-4</c:v>
                </c:pt>
                <c:pt idx="3819">
                  <c:v>4.8161800000000001E-4</c:v>
                </c:pt>
                <c:pt idx="3820">
                  <c:v>4.8161800000000001E-4</c:v>
                </c:pt>
                <c:pt idx="3821">
                  <c:v>4.8161800000000001E-4</c:v>
                </c:pt>
                <c:pt idx="3822">
                  <c:v>4.8161800000000001E-4</c:v>
                </c:pt>
                <c:pt idx="3823">
                  <c:v>4.8161800000000001E-4</c:v>
                </c:pt>
                <c:pt idx="3824">
                  <c:v>4.8161800000000001E-4</c:v>
                </c:pt>
                <c:pt idx="3825">
                  <c:v>4.8161800000000001E-4</c:v>
                </c:pt>
                <c:pt idx="3826">
                  <c:v>4.8529399999999999E-4</c:v>
                </c:pt>
                <c:pt idx="3827">
                  <c:v>4.8529399999999999E-4</c:v>
                </c:pt>
                <c:pt idx="3828">
                  <c:v>4.8529399999999999E-4</c:v>
                </c:pt>
                <c:pt idx="3829">
                  <c:v>4.8529399999999999E-4</c:v>
                </c:pt>
                <c:pt idx="3830">
                  <c:v>4.8529399999999999E-4</c:v>
                </c:pt>
                <c:pt idx="3831">
                  <c:v>4.8529399999999999E-4</c:v>
                </c:pt>
                <c:pt idx="3832">
                  <c:v>4.8529399999999999E-4</c:v>
                </c:pt>
                <c:pt idx="3833">
                  <c:v>4.8529399999999999E-4</c:v>
                </c:pt>
                <c:pt idx="3834">
                  <c:v>4.8529399999999999E-4</c:v>
                </c:pt>
                <c:pt idx="3835">
                  <c:v>4.8529399999999999E-4</c:v>
                </c:pt>
                <c:pt idx="3836">
                  <c:v>4.8529399999999999E-4</c:v>
                </c:pt>
                <c:pt idx="3837">
                  <c:v>4.8529399999999999E-4</c:v>
                </c:pt>
                <c:pt idx="3838">
                  <c:v>4.8529399999999999E-4</c:v>
                </c:pt>
                <c:pt idx="3839">
                  <c:v>4.8529399999999999E-4</c:v>
                </c:pt>
                <c:pt idx="3840">
                  <c:v>4.8529399999999999E-4</c:v>
                </c:pt>
                <c:pt idx="3841">
                  <c:v>4.8529399999999999E-4</c:v>
                </c:pt>
                <c:pt idx="3842">
                  <c:v>4.8529399999999999E-4</c:v>
                </c:pt>
                <c:pt idx="3843">
                  <c:v>4.8529399999999999E-4</c:v>
                </c:pt>
                <c:pt idx="3844">
                  <c:v>4.8529399999999999E-4</c:v>
                </c:pt>
                <c:pt idx="3845">
                  <c:v>4.8529399999999999E-4</c:v>
                </c:pt>
                <c:pt idx="3846">
                  <c:v>4.8529399999999999E-4</c:v>
                </c:pt>
                <c:pt idx="3847">
                  <c:v>4.8529399999999999E-4</c:v>
                </c:pt>
                <c:pt idx="3848">
                  <c:v>4.8529399999999999E-4</c:v>
                </c:pt>
                <c:pt idx="3849">
                  <c:v>4.8529399999999999E-4</c:v>
                </c:pt>
                <c:pt idx="3850">
                  <c:v>4.8529399999999999E-4</c:v>
                </c:pt>
                <c:pt idx="3851">
                  <c:v>4.8529399999999999E-4</c:v>
                </c:pt>
                <c:pt idx="3852">
                  <c:v>4.8529399999999999E-4</c:v>
                </c:pt>
                <c:pt idx="3853">
                  <c:v>4.8529399999999999E-4</c:v>
                </c:pt>
                <c:pt idx="3854">
                  <c:v>4.8529399999999999E-4</c:v>
                </c:pt>
                <c:pt idx="3855">
                  <c:v>4.8897100000000005E-4</c:v>
                </c:pt>
                <c:pt idx="3856">
                  <c:v>4.8897100000000005E-4</c:v>
                </c:pt>
                <c:pt idx="3857">
                  <c:v>4.8897100000000005E-4</c:v>
                </c:pt>
                <c:pt idx="3858">
                  <c:v>4.8897100000000005E-4</c:v>
                </c:pt>
                <c:pt idx="3859">
                  <c:v>4.8897100000000005E-4</c:v>
                </c:pt>
                <c:pt idx="3860">
                  <c:v>4.8897100000000005E-4</c:v>
                </c:pt>
                <c:pt idx="3861">
                  <c:v>4.8897100000000005E-4</c:v>
                </c:pt>
                <c:pt idx="3862">
                  <c:v>4.8897100000000005E-4</c:v>
                </c:pt>
                <c:pt idx="3863">
                  <c:v>4.8897100000000005E-4</c:v>
                </c:pt>
                <c:pt idx="3864">
                  <c:v>4.8897100000000005E-4</c:v>
                </c:pt>
                <c:pt idx="3865">
                  <c:v>4.8897100000000005E-4</c:v>
                </c:pt>
                <c:pt idx="3866">
                  <c:v>4.8897100000000005E-4</c:v>
                </c:pt>
                <c:pt idx="3867">
                  <c:v>4.8897100000000005E-4</c:v>
                </c:pt>
                <c:pt idx="3868">
                  <c:v>4.8897100000000005E-4</c:v>
                </c:pt>
                <c:pt idx="3869">
                  <c:v>4.8897100000000005E-4</c:v>
                </c:pt>
                <c:pt idx="3870">
                  <c:v>4.8897100000000005E-4</c:v>
                </c:pt>
                <c:pt idx="3871">
                  <c:v>4.8897100000000005E-4</c:v>
                </c:pt>
                <c:pt idx="3872">
                  <c:v>4.8897100000000005E-4</c:v>
                </c:pt>
                <c:pt idx="3873">
                  <c:v>4.8897100000000005E-4</c:v>
                </c:pt>
                <c:pt idx="3874">
                  <c:v>4.8897100000000005E-4</c:v>
                </c:pt>
                <c:pt idx="3875">
                  <c:v>4.8897100000000005E-4</c:v>
                </c:pt>
                <c:pt idx="3876">
                  <c:v>4.8897100000000005E-4</c:v>
                </c:pt>
                <c:pt idx="3877">
                  <c:v>4.8897100000000005E-4</c:v>
                </c:pt>
                <c:pt idx="3878">
                  <c:v>4.8897100000000005E-4</c:v>
                </c:pt>
                <c:pt idx="3879">
                  <c:v>4.8897100000000005E-4</c:v>
                </c:pt>
                <c:pt idx="3880">
                  <c:v>4.8897100000000005E-4</c:v>
                </c:pt>
                <c:pt idx="3881">
                  <c:v>4.8897100000000005E-4</c:v>
                </c:pt>
                <c:pt idx="3882">
                  <c:v>4.8897100000000005E-4</c:v>
                </c:pt>
                <c:pt idx="3883">
                  <c:v>4.8897100000000005E-4</c:v>
                </c:pt>
                <c:pt idx="3884">
                  <c:v>4.9264700000000003E-4</c:v>
                </c:pt>
                <c:pt idx="3885">
                  <c:v>4.9264700000000003E-4</c:v>
                </c:pt>
                <c:pt idx="3886">
                  <c:v>4.9264700000000003E-4</c:v>
                </c:pt>
                <c:pt idx="3887">
                  <c:v>4.9264700000000003E-4</c:v>
                </c:pt>
                <c:pt idx="3888">
                  <c:v>4.9264700000000003E-4</c:v>
                </c:pt>
                <c:pt idx="3889">
                  <c:v>4.9264700000000003E-4</c:v>
                </c:pt>
                <c:pt idx="3890">
                  <c:v>4.9264700000000003E-4</c:v>
                </c:pt>
                <c:pt idx="3891">
                  <c:v>4.9264700000000003E-4</c:v>
                </c:pt>
                <c:pt idx="3892">
                  <c:v>4.9264700000000003E-4</c:v>
                </c:pt>
                <c:pt idx="3893">
                  <c:v>4.9264700000000003E-4</c:v>
                </c:pt>
                <c:pt idx="3894">
                  <c:v>4.9264700000000003E-4</c:v>
                </c:pt>
                <c:pt idx="3895">
                  <c:v>4.9264700000000003E-4</c:v>
                </c:pt>
                <c:pt idx="3896">
                  <c:v>4.9264700000000003E-4</c:v>
                </c:pt>
                <c:pt idx="3897">
                  <c:v>4.9264700000000003E-4</c:v>
                </c:pt>
                <c:pt idx="3898">
                  <c:v>4.9264700000000003E-4</c:v>
                </c:pt>
                <c:pt idx="3899">
                  <c:v>4.9264700000000003E-4</c:v>
                </c:pt>
                <c:pt idx="3900">
                  <c:v>4.9264700000000003E-4</c:v>
                </c:pt>
                <c:pt idx="3901">
                  <c:v>4.9264700000000003E-4</c:v>
                </c:pt>
                <c:pt idx="3902">
                  <c:v>4.9264700000000003E-4</c:v>
                </c:pt>
                <c:pt idx="3903">
                  <c:v>4.9264700000000003E-4</c:v>
                </c:pt>
                <c:pt idx="3904">
                  <c:v>4.9264700000000003E-4</c:v>
                </c:pt>
                <c:pt idx="3905">
                  <c:v>4.9264700000000003E-4</c:v>
                </c:pt>
                <c:pt idx="3906">
                  <c:v>4.9264700000000003E-4</c:v>
                </c:pt>
                <c:pt idx="3907">
                  <c:v>4.9264700000000003E-4</c:v>
                </c:pt>
                <c:pt idx="3908">
                  <c:v>4.9264700000000003E-4</c:v>
                </c:pt>
                <c:pt idx="3909">
                  <c:v>4.9264700000000003E-4</c:v>
                </c:pt>
                <c:pt idx="3910">
                  <c:v>4.9264700000000003E-4</c:v>
                </c:pt>
                <c:pt idx="3911">
                  <c:v>4.9264700000000003E-4</c:v>
                </c:pt>
                <c:pt idx="3912">
                  <c:v>4.9264700000000003E-4</c:v>
                </c:pt>
                <c:pt idx="3913">
                  <c:v>4.9632400000000003E-4</c:v>
                </c:pt>
                <c:pt idx="3914">
                  <c:v>4.9632400000000003E-4</c:v>
                </c:pt>
                <c:pt idx="3915">
                  <c:v>4.9632400000000003E-4</c:v>
                </c:pt>
                <c:pt idx="3916">
                  <c:v>4.9632400000000003E-4</c:v>
                </c:pt>
                <c:pt idx="3917">
                  <c:v>4.9632400000000003E-4</c:v>
                </c:pt>
                <c:pt idx="3918">
                  <c:v>4.9632400000000003E-4</c:v>
                </c:pt>
                <c:pt idx="3919">
                  <c:v>4.9632400000000003E-4</c:v>
                </c:pt>
                <c:pt idx="3920">
                  <c:v>4.9632400000000003E-4</c:v>
                </c:pt>
                <c:pt idx="3921">
                  <c:v>4.9632400000000003E-4</c:v>
                </c:pt>
                <c:pt idx="3922">
                  <c:v>4.9632400000000003E-4</c:v>
                </c:pt>
                <c:pt idx="3923">
                  <c:v>4.9632400000000003E-4</c:v>
                </c:pt>
                <c:pt idx="3924">
                  <c:v>4.9632400000000003E-4</c:v>
                </c:pt>
                <c:pt idx="3925">
                  <c:v>4.9632400000000003E-4</c:v>
                </c:pt>
                <c:pt idx="3926">
                  <c:v>4.9632400000000003E-4</c:v>
                </c:pt>
                <c:pt idx="3927">
                  <c:v>4.9632400000000003E-4</c:v>
                </c:pt>
                <c:pt idx="3928">
                  <c:v>4.9632400000000003E-4</c:v>
                </c:pt>
                <c:pt idx="3929">
                  <c:v>4.9632400000000003E-4</c:v>
                </c:pt>
                <c:pt idx="3930">
                  <c:v>4.9632400000000003E-4</c:v>
                </c:pt>
                <c:pt idx="3931">
                  <c:v>4.9632400000000003E-4</c:v>
                </c:pt>
                <c:pt idx="3932">
                  <c:v>4.9632400000000003E-4</c:v>
                </c:pt>
                <c:pt idx="3933">
                  <c:v>4.9632400000000003E-4</c:v>
                </c:pt>
                <c:pt idx="3934">
                  <c:v>4.9632400000000003E-4</c:v>
                </c:pt>
                <c:pt idx="3935">
                  <c:v>4.9632400000000003E-4</c:v>
                </c:pt>
                <c:pt idx="3936">
                  <c:v>4.9632400000000003E-4</c:v>
                </c:pt>
                <c:pt idx="3937">
                  <c:v>4.9632400000000003E-4</c:v>
                </c:pt>
                <c:pt idx="3938">
                  <c:v>4.9632400000000003E-4</c:v>
                </c:pt>
                <c:pt idx="3939">
                  <c:v>4.9632400000000003E-4</c:v>
                </c:pt>
                <c:pt idx="3940">
                  <c:v>4.9632400000000003E-4</c:v>
                </c:pt>
                <c:pt idx="3941">
                  <c:v>4.9632400000000003E-4</c:v>
                </c:pt>
                <c:pt idx="3942">
                  <c:v>5.0000000000000001E-4</c:v>
                </c:pt>
                <c:pt idx="3943">
                  <c:v>5.0000000000000001E-4</c:v>
                </c:pt>
                <c:pt idx="3944">
                  <c:v>5.0000000000000001E-4</c:v>
                </c:pt>
                <c:pt idx="3945">
                  <c:v>5.0000000000000001E-4</c:v>
                </c:pt>
                <c:pt idx="3946">
                  <c:v>5.0000000000000001E-4</c:v>
                </c:pt>
                <c:pt idx="3947">
                  <c:v>5.0000000000000001E-4</c:v>
                </c:pt>
                <c:pt idx="3948">
                  <c:v>5.0000000000000001E-4</c:v>
                </c:pt>
                <c:pt idx="3949">
                  <c:v>5.0000000000000001E-4</c:v>
                </c:pt>
                <c:pt idx="3950">
                  <c:v>5.0000000000000001E-4</c:v>
                </c:pt>
                <c:pt idx="3951">
                  <c:v>5.0000000000000001E-4</c:v>
                </c:pt>
                <c:pt idx="3952">
                  <c:v>5.0000000000000001E-4</c:v>
                </c:pt>
                <c:pt idx="3953">
                  <c:v>5.0000000000000001E-4</c:v>
                </c:pt>
                <c:pt idx="3954">
                  <c:v>5.0000000000000001E-4</c:v>
                </c:pt>
                <c:pt idx="3955">
                  <c:v>5.0000000000000001E-4</c:v>
                </c:pt>
                <c:pt idx="3956">
                  <c:v>5.0000000000000001E-4</c:v>
                </c:pt>
                <c:pt idx="3957">
                  <c:v>5.0000000000000001E-4</c:v>
                </c:pt>
                <c:pt idx="3958">
                  <c:v>5.0000000000000001E-4</c:v>
                </c:pt>
                <c:pt idx="3959">
                  <c:v>5.0000000000000001E-4</c:v>
                </c:pt>
                <c:pt idx="3960">
                  <c:v>5.0000000000000001E-4</c:v>
                </c:pt>
                <c:pt idx="3961">
                  <c:v>5.0000000000000001E-4</c:v>
                </c:pt>
                <c:pt idx="3962">
                  <c:v>5.0000000000000001E-4</c:v>
                </c:pt>
                <c:pt idx="3963">
                  <c:v>5.0000000000000001E-4</c:v>
                </c:pt>
                <c:pt idx="3964">
                  <c:v>5.0000000000000001E-4</c:v>
                </c:pt>
                <c:pt idx="3965">
                  <c:v>5.0000000000000001E-4</c:v>
                </c:pt>
                <c:pt idx="3966">
                  <c:v>5.0000000000000001E-4</c:v>
                </c:pt>
                <c:pt idx="3967">
                  <c:v>5.0000000000000001E-4</c:v>
                </c:pt>
                <c:pt idx="3968">
                  <c:v>5.0000000000000001E-4</c:v>
                </c:pt>
                <c:pt idx="3969">
                  <c:v>5.0000000000000001E-4</c:v>
                </c:pt>
                <c:pt idx="3970">
                  <c:v>5.0000000000000001E-4</c:v>
                </c:pt>
                <c:pt idx="3971">
                  <c:v>5.0367599999999999E-4</c:v>
                </c:pt>
                <c:pt idx="3972">
                  <c:v>5.0367599999999999E-4</c:v>
                </c:pt>
                <c:pt idx="3973">
                  <c:v>5.0367599999999999E-4</c:v>
                </c:pt>
                <c:pt idx="3974">
                  <c:v>5.0367599999999999E-4</c:v>
                </c:pt>
                <c:pt idx="3975">
                  <c:v>5.0367599999999999E-4</c:v>
                </c:pt>
                <c:pt idx="3976">
                  <c:v>5.0367599999999999E-4</c:v>
                </c:pt>
                <c:pt idx="3977">
                  <c:v>5.0367599999999999E-4</c:v>
                </c:pt>
                <c:pt idx="3978">
                  <c:v>5.0367599999999999E-4</c:v>
                </c:pt>
                <c:pt idx="3979">
                  <c:v>5.0367599999999999E-4</c:v>
                </c:pt>
                <c:pt idx="3980">
                  <c:v>5.0367599999999999E-4</c:v>
                </c:pt>
                <c:pt idx="3981">
                  <c:v>5.0367599999999999E-4</c:v>
                </c:pt>
                <c:pt idx="3982">
                  <c:v>5.0367599999999999E-4</c:v>
                </c:pt>
                <c:pt idx="3983">
                  <c:v>5.0367599999999999E-4</c:v>
                </c:pt>
                <c:pt idx="3984">
                  <c:v>5.0367599999999999E-4</c:v>
                </c:pt>
                <c:pt idx="3985">
                  <c:v>5.0367599999999999E-4</c:v>
                </c:pt>
                <c:pt idx="3986">
                  <c:v>5.0367599999999999E-4</c:v>
                </c:pt>
                <c:pt idx="3987">
                  <c:v>5.0367599999999999E-4</c:v>
                </c:pt>
                <c:pt idx="3988">
                  <c:v>5.0367599999999999E-4</c:v>
                </c:pt>
                <c:pt idx="3989">
                  <c:v>5.0367599999999999E-4</c:v>
                </c:pt>
                <c:pt idx="3990">
                  <c:v>5.0367599999999999E-4</c:v>
                </c:pt>
                <c:pt idx="3991">
                  <c:v>5.0367599999999999E-4</c:v>
                </c:pt>
                <c:pt idx="3992">
                  <c:v>5.0367599999999999E-4</c:v>
                </c:pt>
                <c:pt idx="3993">
                  <c:v>5.0367599999999999E-4</c:v>
                </c:pt>
                <c:pt idx="3994">
                  <c:v>5.0367599999999999E-4</c:v>
                </c:pt>
                <c:pt idx="3995">
                  <c:v>5.0367599999999999E-4</c:v>
                </c:pt>
                <c:pt idx="3996">
                  <c:v>5.0367599999999999E-4</c:v>
                </c:pt>
                <c:pt idx="3997">
                  <c:v>5.0367599999999999E-4</c:v>
                </c:pt>
                <c:pt idx="3998">
                  <c:v>5.0367599999999999E-4</c:v>
                </c:pt>
                <c:pt idx="3999">
                  <c:v>5.0367599999999999E-4</c:v>
                </c:pt>
                <c:pt idx="4000">
                  <c:v>5.0735299999999999E-4</c:v>
                </c:pt>
                <c:pt idx="4001">
                  <c:v>5.0735299999999999E-4</c:v>
                </c:pt>
                <c:pt idx="4002">
                  <c:v>5.0735299999999999E-4</c:v>
                </c:pt>
                <c:pt idx="4003">
                  <c:v>5.0735299999999999E-4</c:v>
                </c:pt>
                <c:pt idx="4004">
                  <c:v>5.0735299999999999E-4</c:v>
                </c:pt>
                <c:pt idx="4005">
                  <c:v>5.0735299999999999E-4</c:v>
                </c:pt>
                <c:pt idx="4006">
                  <c:v>5.0735299999999999E-4</c:v>
                </c:pt>
                <c:pt idx="4007">
                  <c:v>5.0735299999999999E-4</c:v>
                </c:pt>
                <c:pt idx="4008">
                  <c:v>5.0735299999999999E-4</c:v>
                </c:pt>
                <c:pt idx="4009">
                  <c:v>5.0735299999999999E-4</c:v>
                </c:pt>
                <c:pt idx="4010">
                  <c:v>5.0735299999999999E-4</c:v>
                </c:pt>
                <c:pt idx="4011">
                  <c:v>5.0735299999999999E-4</c:v>
                </c:pt>
                <c:pt idx="4012">
                  <c:v>5.0735299999999999E-4</c:v>
                </c:pt>
                <c:pt idx="4013">
                  <c:v>5.0735299999999999E-4</c:v>
                </c:pt>
                <c:pt idx="4014">
                  <c:v>5.0735299999999999E-4</c:v>
                </c:pt>
                <c:pt idx="4015">
                  <c:v>5.0735299999999999E-4</c:v>
                </c:pt>
                <c:pt idx="4016">
                  <c:v>5.0735299999999999E-4</c:v>
                </c:pt>
                <c:pt idx="4017">
                  <c:v>5.0735299999999999E-4</c:v>
                </c:pt>
                <c:pt idx="4018">
                  <c:v>5.0735299999999999E-4</c:v>
                </c:pt>
                <c:pt idx="4019">
                  <c:v>5.0735299999999999E-4</c:v>
                </c:pt>
                <c:pt idx="4020">
                  <c:v>5.0735299999999999E-4</c:v>
                </c:pt>
                <c:pt idx="4021">
                  <c:v>5.0735299999999999E-4</c:v>
                </c:pt>
                <c:pt idx="4022">
                  <c:v>5.0735299999999999E-4</c:v>
                </c:pt>
                <c:pt idx="4023">
                  <c:v>5.0735299999999999E-4</c:v>
                </c:pt>
                <c:pt idx="4024">
                  <c:v>5.0735299999999999E-4</c:v>
                </c:pt>
                <c:pt idx="4025">
                  <c:v>5.0735299999999999E-4</c:v>
                </c:pt>
                <c:pt idx="4026">
                  <c:v>5.0735299999999999E-4</c:v>
                </c:pt>
                <c:pt idx="4027">
                  <c:v>5.0735299999999999E-4</c:v>
                </c:pt>
                <c:pt idx="4028">
                  <c:v>5.0735299999999999E-4</c:v>
                </c:pt>
                <c:pt idx="4029">
                  <c:v>5.1102899999999998E-4</c:v>
                </c:pt>
                <c:pt idx="4030">
                  <c:v>5.1102899999999998E-4</c:v>
                </c:pt>
                <c:pt idx="4031">
                  <c:v>5.1102899999999998E-4</c:v>
                </c:pt>
                <c:pt idx="4032">
                  <c:v>5.1102899999999998E-4</c:v>
                </c:pt>
                <c:pt idx="4033">
                  <c:v>5.1102899999999998E-4</c:v>
                </c:pt>
                <c:pt idx="4034">
                  <c:v>5.1102899999999998E-4</c:v>
                </c:pt>
                <c:pt idx="4035">
                  <c:v>5.1102899999999998E-4</c:v>
                </c:pt>
                <c:pt idx="4036">
                  <c:v>5.1102899999999998E-4</c:v>
                </c:pt>
                <c:pt idx="4037">
                  <c:v>5.1102899999999998E-4</c:v>
                </c:pt>
                <c:pt idx="4038">
                  <c:v>5.1102899999999998E-4</c:v>
                </c:pt>
                <c:pt idx="4039">
                  <c:v>5.1102899999999998E-4</c:v>
                </c:pt>
                <c:pt idx="4040">
                  <c:v>5.1102899999999998E-4</c:v>
                </c:pt>
                <c:pt idx="4041">
                  <c:v>5.1102899999999998E-4</c:v>
                </c:pt>
                <c:pt idx="4042">
                  <c:v>5.1102899999999998E-4</c:v>
                </c:pt>
                <c:pt idx="4043">
                  <c:v>5.1102899999999998E-4</c:v>
                </c:pt>
                <c:pt idx="4044">
                  <c:v>5.1102899999999998E-4</c:v>
                </c:pt>
                <c:pt idx="4045">
                  <c:v>5.1102899999999998E-4</c:v>
                </c:pt>
                <c:pt idx="4046">
                  <c:v>5.1102899999999998E-4</c:v>
                </c:pt>
                <c:pt idx="4047">
                  <c:v>5.1102899999999998E-4</c:v>
                </c:pt>
                <c:pt idx="4048">
                  <c:v>5.1102899999999998E-4</c:v>
                </c:pt>
                <c:pt idx="4049">
                  <c:v>5.1102899999999998E-4</c:v>
                </c:pt>
                <c:pt idx="4050">
                  <c:v>5.1102899999999998E-4</c:v>
                </c:pt>
                <c:pt idx="4051">
                  <c:v>5.1102899999999998E-4</c:v>
                </c:pt>
                <c:pt idx="4052">
                  <c:v>5.1102899999999998E-4</c:v>
                </c:pt>
                <c:pt idx="4053">
                  <c:v>5.1102899999999998E-4</c:v>
                </c:pt>
                <c:pt idx="4054">
                  <c:v>5.1102899999999998E-4</c:v>
                </c:pt>
                <c:pt idx="4055">
                  <c:v>5.1102899999999998E-4</c:v>
                </c:pt>
                <c:pt idx="4056">
                  <c:v>5.1102899999999998E-4</c:v>
                </c:pt>
                <c:pt idx="4057">
                  <c:v>5.1102899999999998E-4</c:v>
                </c:pt>
                <c:pt idx="4058">
                  <c:v>5.1470599999999997E-4</c:v>
                </c:pt>
                <c:pt idx="4059">
                  <c:v>5.1470599999999997E-4</c:v>
                </c:pt>
                <c:pt idx="4060">
                  <c:v>5.1470599999999997E-4</c:v>
                </c:pt>
                <c:pt idx="4061">
                  <c:v>5.1470599999999997E-4</c:v>
                </c:pt>
                <c:pt idx="4062">
                  <c:v>5.1470599999999997E-4</c:v>
                </c:pt>
                <c:pt idx="4063">
                  <c:v>5.1470599999999997E-4</c:v>
                </c:pt>
                <c:pt idx="4064">
                  <c:v>5.1470599999999997E-4</c:v>
                </c:pt>
                <c:pt idx="4065">
                  <c:v>5.1470599999999997E-4</c:v>
                </c:pt>
                <c:pt idx="4066">
                  <c:v>5.1470599999999997E-4</c:v>
                </c:pt>
                <c:pt idx="4067">
                  <c:v>5.1470599999999997E-4</c:v>
                </c:pt>
                <c:pt idx="4068">
                  <c:v>5.1470599999999997E-4</c:v>
                </c:pt>
                <c:pt idx="4069">
                  <c:v>5.1470599999999997E-4</c:v>
                </c:pt>
                <c:pt idx="4070">
                  <c:v>5.1470599999999997E-4</c:v>
                </c:pt>
                <c:pt idx="4071">
                  <c:v>5.1470599999999997E-4</c:v>
                </c:pt>
                <c:pt idx="4072">
                  <c:v>5.1470599999999997E-4</c:v>
                </c:pt>
                <c:pt idx="4073">
                  <c:v>5.1470599999999997E-4</c:v>
                </c:pt>
                <c:pt idx="4074">
                  <c:v>5.1470599999999997E-4</c:v>
                </c:pt>
                <c:pt idx="4075">
                  <c:v>5.1470599999999997E-4</c:v>
                </c:pt>
                <c:pt idx="4076">
                  <c:v>5.1470599999999997E-4</c:v>
                </c:pt>
                <c:pt idx="4077">
                  <c:v>5.1470599999999997E-4</c:v>
                </c:pt>
                <c:pt idx="4078">
                  <c:v>5.1470599999999997E-4</c:v>
                </c:pt>
                <c:pt idx="4079">
                  <c:v>5.1470599999999997E-4</c:v>
                </c:pt>
                <c:pt idx="4080">
                  <c:v>5.1470599999999997E-4</c:v>
                </c:pt>
                <c:pt idx="4081">
                  <c:v>5.1470599999999997E-4</c:v>
                </c:pt>
                <c:pt idx="4082">
                  <c:v>5.1470599999999997E-4</c:v>
                </c:pt>
                <c:pt idx="4083">
                  <c:v>5.1470599999999997E-4</c:v>
                </c:pt>
                <c:pt idx="4084">
                  <c:v>5.1470599999999997E-4</c:v>
                </c:pt>
                <c:pt idx="4085">
                  <c:v>5.1470599999999997E-4</c:v>
                </c:pt>
                <c:pt idx="4086">
                  <c:v>5.1470599999999997E-4</c:v>
                </c:pt>
                <c:pt idx="4087">
                  <c:v>5.1838199999999996E-4</c:v>
                </c:pt>
                <c:pt idx="4088">
                  <c:v>5.1838199999999996E-4</c:v>
                </c:pt>
                <c:pt idx="4089">
                  <c:v>5.1838199999999996E-4</c:v>
                </c:pt>
                <c:pt idx="4090">
                  <c:v>5.1838199999999996E-4</c:v>
                </c:pt>
                <c:pt idx="4091">
                  <c:v>5.1838199999999996E-4</c:v>
                </c:pt>
                <c:pt idx="4092">
                  <c:v>5.1838199999999996E-4</c:v>
                </c:pt>
                <c:pt idx="4093">
                  <c:v>5.1838199999999996E-4</c:v>
                </c:pt>
                <c:pt idx="4094">
                  <c:v>5.1838199999999996E-4</c:v>
                </c:pt>
                <c:pt idx="4095">
                  <c:v>5.1838199999999996E-4</c:v>
                </c:pt>
                <c:pt idx="4096">
                  <c:v>5.1838199999999996E-4</c:v>
                </c:pt>
                <c:pt idx="4097">
                  <c:v>5.1838199999999996E-4</c:v>
                </c:pt>
                <c:pt idx="4098">
                  <c:v>5.1838199999999996E-4</c:v>
                </c:pt>
                <c:pt idx="4099">
                  <c:v>5.1838199999999996E-4</c:v>
                </c:pt>
                <c:pt idx="4100">
                  <c:v>5.1838199999999996E-4</c:v>
                </c:pt>
                <c:pt idx="4101">
                  <c:v>5.1838199999999996E-4</c:v>
                </c:pt>
                <c:pt idx="4102">
                  <c:v>5.1838199999999996E-4</c:v>
                </c:pt>
                <c:pt idx="4103">
                  <c:v>5.1838199999999996E-4</c:v>
                </c:pt>
                <c:pt idx="4104">
                  <c:v>5.1838199999999996E-4</c:v>
                </c:pt>
                <c:pt idx="4105">
                  <c:v>5.1838199999999996E-4</c:v>
                </c:pt>
                <c:pt idx="4106">
                  <c:v>5.1838199999999996E-4</c:v>
                </c:pt>
                <c:pt idx="4107">
                  <c:v>5.1838199999999996E-4</c:v>
                </c:pt>
                <c:pt idx="4108">
                  <c:v>5.1838199999999996E-4</c:v>
                </c:pt>
                <c:pt idx="4109">
                  <c:v>5.1838199999999996E-4</c:v>
                </c:pt>
                <c:pt idx="4110">
                  <c:v>5.1838199999999996E-4</c:v>
                </c:pt>
                <c:pt idx="4111">
                  <c:v>5.1838199999999996E-4</c:v>
                </c:pt>
                <c:pt idx="4112">
                  <c:v>5.1838199999999996E-4</c:v>
                </c:pt>
                <c:pt idx="4113">
                  <c:v>5.1838199999999996E-4</c:v>
                </c:pt>
                <c:pt idx="4114">
                  <c:v>5.1838199999999996E-4</c:v>
                </c:pt>
                <c:pt idx="4115">
                  <c:v>5.1838199999999996E-4</c:v>
                </c:pt>
                <c:pt idx="4116">
                  <c:v>5.2205899999999996E-4</c:v>
                </c:pt>
                <c:pt idx="4117">
                  <c:v>5.2205899999999996E-4</c:v>
                </c:pt>
                <c:pt idx="4118">
                  <c:v>5.2205899999999996E-4</c:v>
                </c:pt>
                <c:pt idx="4119">
                  <c:v>5.2205899999999996E-4</c:v>
                </c:pt>
                <c:pt idx="4120">
                  <c:v>5.2205899999999996E-4</c:v>
                </c:pt>
                <c:pt idx="4121">
                  <c:v>5.2205899999999996E-4</c:v>
                </c:pt>
                <c:pt idx="4122">
                  <c:v>5.2205899999999996E-4</c:v>
                </c:pt>
                <c:pt idx="4123">
                  <c:v>5.2205899999999996E-4</c:v>
                </c:pt>
                <c:pt idx="4124">
                  <c:v>5.2205899999999996E-4</c:v>
                </c:pt>
                <c:pt idx="4125">
                  <c:v>5.2205899999999996E-4</c:v>
                </c:pt>
                <c:pt idx="4126">
                  <c:v>5.2205899999999996E-4</c:v>
                </c:pt>
                <c:pt idx="4127">
                  <c:v>5.2205899999999996E-4</c:v>
                </c:pt>
                <c:pt idx="4128">
                  <c:v>5.2205899999999996E-4</c:v>
                </c:pt>
                <c:pt idx="4129">
                  <c:v>5.2205899999999996E-4</c:v>
                </c:pt>
                <c:pt idx="4130">
                  <c:v>5.2205899999999996E-4</c:v>
                </c:pt>
                <c:pt idx="4131">
                  <c:v>5.2205899999999996E-4</c:v>
                </c:pt>
                <c:pt idx="4132">
                  <c:v>5.2205899999999996E-4</c:v>
                </c:pt>
                <c:pt idx="4133">
                  <c:v>5.2205899999999996E-4</c:v>
                </c:pt>
                <c:pt idx="4134">
                  <c:v>5.2205899999999996E-4</c:v>
                </c:pt>
                <c:pt idx="4135">
                  <c:v>5.2205899999999996E-4</c:v>
                </c:pt>
                <c:pt idx="4136">
                  <c:v>5.2205899999999996E-4</c:v>
                </c:pt>
                <c:pt idx="4137">
                  <c:v>5.2205899999999996E-4</c:v>
                </c:pt>
                <c:pt idx="4138">
                  <c:v>5.2205899999999996E-4</c:v>
                </c:pt>
                <c:pt idx="4139">
                  <c:v>5.2205899999999996E-4</c:v>
                </c:pt>
                <c:pt idx="4140">
                  <c:v>5.2205899999999996E-4</c:v>
                </c:pt>
                <c:pt idx="4141">
                  <c:v>5.2205899999999996E-4</c:v>
                </c:pt>
                <c:pt idx="4142">
                  <c:v>5.2205899999999996E-4</c:v>
                </c:pt>
                <c:pt idx="4143">
                  <c:v>5.2205899999999996E-4</c:v>
                </c:pt>
                <c:pt idx="4144">
                  <c:v>5.2205899999999996E-4</c:v>
                </c:pt>
                <c:pt idx="4145">
                  <c:v>5.2573500000000005E-4</c:v>
                </c:pt>
                <c:pt idx="4146">
                  <c:v>5.2573500000000005E-4</c:v>
                </c:pt>
                <c:pt idx="4147">
                  <c:v>5.2573500000000005E-4</c:v>
                </c:pt>
                <c:pt idx="4148">
                  <c:v>5.2573500000000005E-4</c:v>
                </c:pt>
                <c:pt idx="4149">
                  <c:v>5.2573500000000005E-4</c:v>
                </c:pt>
                <c:pt idx="4150">
                  <c:v>5.2573500000000005E-4</c:v>
                </c:pt>
                <c:pt idx="4151">
                  <c:v>5.2573500000000005E-4</c:v>
                </c:pt>
                <c:pt idx="4152">
                  <c:v>5.2573500000000005E-4</c:v>
                </c:pt>
                <c:pt idx="4153">
                  <c:v>5.2573500000000005E-4</c:v>
                </c:pt>
                <c:pt idx="4154">
                  <c:v>5.2573500000000005E-4</c:v>
                </c:pt>
                <c:pt idx="4155">
                  <c:v>5.2573500000000005E-4</c:v>
                </c:pt>
                <c:pt idx="4156">
                  <c:v>5.2573500000000005E-4</c:v>
                </c:pt>
                <c:pt idx="4157">
                  <c:v>5.2573500000000005E-4</c:v>
                </c:pt>
                <c:pt idx="4158">
                  <c:v>5.2573500000000005E-4</c:v>
                </c:pt>
                <c:pt idx="4159">
                  <c:v>5.2573500000000005E-4</c:v>
                </c:pt>
                <c:pt idx="4160">
                  <c:v>5.2573500000000005E-4</c:v>
                </c:pt>
                <c:pt idx="4161">
                  <c:v>5.2573500000000005E-4</c:v>
                </c:pt>
                <c:pt idx="4162">
                  <c:v>5.2573500000000005E-4</c:v>
                </c:pt>
                <c:pt idx="4163">
                  <c:v>5.2573500000000005E-4</c:v>
                </c:pt>
                <c:pt idx="4164">
                  <c:v>5.2573500000000005E-4</c:v>
                </c:pt>
                <c:pt idx="4165">
                  <c:v>5.2573500000000005E-4</c:v>
                </c:pt>
                <c:pt idx="4166">
                  <c:v>5.2573500000000005E-4</c:v>
                </c:pt>
                <c:pt idx="4167">
                  <c:v>5.2573500000000005E-4</c:v>
                </c:pt>
                <c:pt idx="4168">
                  <c:v>5.2573500000000005E-4</c:v>
                </c:pt>
                <c:pt idx="4169">
                  <c:v>5.2573500000000005E-4</c:v>
                </c:pt>
                <c:pt idx="4170">
                  <c:v>5.2573500000000005E-4</c:v>
                </c:pt>
                <c:pt idx="4171">
                  <c:v>5.2573500000000005E-4</c:v>
                </c:pt>
                <c:pt idx="4172">
                  <c:v>5.2573500000000005E-4</c:v>
                </c:pt>
                <c:pt idx="4173">
                  <c:v>5.2573500000000005E-4</c:v>
                </c:pt>
                <c:pt idx="4174">
                  <c:v>5.2941200000000005E-4</c:v>
                </c:pt>
                <c:pt idx="4175">
                  <c:v>5.2941200000000005E-4</c:v>
                </c:pt>
                <c:pt idx="4176">
                  <c:v>5.2941200000000005E-4</c:v>
                </c:pt>
                <c:pt idx="4177">
                  <c:v>5.2941200000000005E-4</c:v>
                </c:pt>
                <c:pt idx="4178">
                  <c:v>5.2941200000000005E-4</c:v>
                </c:pt>
                <c:pt idx="4179">
                  <c:v>5.2941200000000005E-4</c:v>
                </c:pt>
                <c:pt idx="4180">
                  <c:v>5.2941200000000005E-4</c:v>
                </c:pt>
                <c:pt idx="4181">
                  <c:v>5.2941200000000005E-4</c:v>
                </c:pt>
                <c:pt idx="4182">
                  <c:v>5.2941200000000005E-4</c:v>
                </c:pt>
                <c:pt idx="4183">
                  <c:v>5.2941200000000005E-4</c:v>
                </c:pt>
                <c:pt idx="4184">
                  <c:v>5.2941200000000005E-4</c:v>
                </c:pt>
                <c:pt idx="4185">
                  <c:v>5.2941200000000005E-4</c:v>
                </c:pt>
                <c:pt idx="4186">
                  <c:v>5.2941200000000005E-4</c:v>
                </c:pt>
                <c:pt idx="4187">
                  <c:v>5.2941200000000005E-4</c:v>
                </c:pt>
                <c:pt idx="4188">
                  <c:v>5.2941200000000005E-4</c:v>
                </c:pt>
                <c:pt idx="4189">
                  <c:v>5.2941200000000005E-4</c:v>
                </c:pt>
                <c:pt idx="4190">
                  <c:v>5.2941200000000005E-4</c:v>
                </c:pt>
                <c:pt idx="4191">
                  <c:v>5.2941200000000005E-4</c:v>
                </c:pt>
                <c:pt idx="4192">
                  <c:v>5.2941200000000005E-4</c:v>
                </c:pt>
                <c:pt idx="4193">
                  <c:v>5.2941200000000005E-4</c:v>
                </c:pt>
                <c:pt idx="4194">
                  <c:v>5.2941200000000005E-4</c:v>
                </c:pt>
                <c:pt idx="4195">
                  <c:v>5.2941200000000005E-4</c:v>
                </c:pt>
                <c:pt idx="4196">
                  <c:v>5.2941200000000005E-4</c:v>
                </c:pt>
                <c:pt idx="4197">
                  <c:v>5.2941200000000005E-4</c:v>
                </c:pt>
                <c:pt idx="4198">
                  <c:v>5.2941200000000005E-4</c:v>
                </c:pt>
                <c:pt idx="4199">
                  <c:v>5.2941200000000005E-4</c:v>
                </c:pt>
                <c:pt idx="4200">
                  <c:v>5.2941200000000005E-4</c:v>
                </c:pt>
                <c:pt idx="4201">
                  <c:v>5.2941200000000005E-4</c:v>
                </c:pt>
                <c:pt idx="4202">
                  <c:v>5.2941200000000005E-4</c:v>
                </c:pt>
                <c:pt idx="4203">
                  <c:v>5.3308800000000003E-4</c:v>
                </c:pt>
                <c:pt idx="4204">
                  <c:v>5.3308800000000003E-4</c:v>
                </c:pt>
                <c:pt idx="4205">
                  <c:v>5.3308800000000003E-4</c:v>
                </c:pt>
                <c:pt idx="4206">
                  <c:v>5.3308800000000003E-4</c:v>
                </c:pt>
                <c:pt idx="4207">
                  <c:v>5.3308800000000003E-4</c:v>
                </c:pt>
                <c:pt idx="4208">
                  <c:v>5.3308800000000003E-4</c:v>
                </c:pt>
                <c:pt idx="4209">
                  <c:v>5.3308800000000003E-4</c:v>
                </c:pt>
                <c:pt idx="4210">
                  <c:v>5.3308800000000003E-4</c:v>
                </c:pt>
                <c:pt idx="4211">
                  <c:v>5.3308800000000003E-4</c:v>
                </c:pt>
                <c:pt idx="4212">
                  <c:v>5.3308800000000003E-4</c:v>
                </c:pt>
                <c:pt idx="4213">
                  <c:v>5.3308800000000003E-4</c:v>
                </c:pt>
                <c:pt idx="4214">
                  <c:v>5.3308800000000003E-4</c:v>
                </c:pt>
                <c:pt idx="4215">
                  <c:v>5.3308800000000003E-4</c:v>
                </c:pt>
                <c:pt idx="4216">
                  <c:v>5.3308800000000003E-4</c:v>
                </c:pt>
                <c:pt idx="4217">
                  <c:v>5.3308800000000003E-4</c:v>
                </c:pt>
                <c:pt idx="4218">
                  <c:v>5.3308800000000003E-4</c:v>
                </c:pt>
                <c:pt idx="4219">
                  <c:v>5.3308800000000003E-4</c:v>
                </c:pt>
                <c:pt idx="4220">
                  <c:v>5.3308800000000003E-4</c:v>
                </c:pt>
                <c:pt idx="4221">
                  <c:v>5.3308800000000003E-4</c:v>
                </c:pt>
                <c:pt idx="4222">
                  <c:v>5.3308800000000003E-4</c:v>
                </c:pt>
                <c:pt idx="4223">
                  <c:v>5.3308800000000003E-4</c:v>
                </c:pt>
                <c:pt idx="4224">
                  <c:v>5.3308800000000003E-4</c:v>
                </c:pt>
                <c:pt idx="4225">
                  <c:v>5.3308800000000003E-4</c:v>
                </c:pt>
                <c:pt idx="4226">
                  <c:v>5.3308800000000003E-4</c:v>
                </c:pt>
                <c:pt idx="4227">
                  <c:v>5.3308800000000003E-4</c:v>
                </c:pt>
                <c:pt idx="4228">
                  <c:v>5.3308800000000003E-4</c:v>
                </c:pt>
                <c:pt idx="4229">
                  <c:v>5.3308800000000003E-4</c:v>
                </c:pt>
                <c:pt idx="4230">
                  <c:v>5.3308800000000003E-4</c:v>
                </c:pt>
                <c:pt idx="4231">
                  <c:v>5.3308800000000003E-4</c:v>
                </c:pt>
                <c:pt idx="4232">
                  <c:v>5.3676500000000003E-4</c:v>
                </c:pt>
                <c:pt idx="4233">
                  <c:v>5.3676500000000003E-4</c:v>
                </c:pt>
                <c:pt idx="4234">
                  <c:v>5.3676500000000003E-4</c:v>
                </c:pt>
                <c:pt idx="4235">
                  <c:v>5.3676500000000003E-4</c:v>
                </c:pt>
                <c:pt idx="4236">
                  <c:v>5.3676500000000003E-4</c:v>
                </c:pt>
                <c:pt idx="4237">
                  <c:v>5.3676500000000003E-4</c:v>
                </c:pt>
                <c:pt idx="4238">
                  <c:v>5.3676500000000003E-4</c:v>
                </c:pt>
                <c:pt idx="4239">
                  <c:v>5.3676500000000003E-4</c:v>
                </c:pt>
                <c:pt idx="4240">
                  <c:v>5.3676500000000003E-4</c:v>
                </c:pt>
                <c:pt idx="4241">
                  <c:v>5.3676500000000003E-4</c:v>
                </c:pt>
                <c:pt idx="4242">
                  <c:v>5.3676500000000003E-4</c:v>
                </c:pt>
                <c:pt idx="4243">
                  <c:v>5.3676500000000003E-4</c:v>
                </c:pt>
                <c:pt idx="4244">
                  <c:v>5.3676500000000003E-4</c:v>
                </c:pt>
                <c:pt idx="4245">
                  <c:v>5.3676500000000003E-4</c:v>
                </c:pt>
                <c:pt idx="4246">
                  <c:v>5.3676500000000003E-4</c:v>
                </c:pt>
                <c:pt idx="4247">
                  <c:v>5.3676500000000003E-4</c:v>
                </c:pt>
                <c:pt idx="4248">
                  <c:v>5.3676500000000003E-4</c:v>
                </c:pt>
                <c:pt idx="4249">
                  <c:v>5.3676500000000003E-4</c:v>
                </c:pt>
                <c:pt idx="4250">
                  <c:v>5.3676500000000003E-4</c:v>
                </c:pt>
                <c:pt idx="4251">
                  <c:v>5.3676500000000003E-4</c:v>
                </c:pt>
                <c:pt idx="4252">
                  <c:v>5.3676500000000003E-4</c:v>
                </c:pt>
                <c:pt idx="4253">
                  <c:v>5.3676500000000003E-4</c:v>
                </c:pt>
                <c:pt idx="4254">
                  <c:v>5.3676500000000003E-4</c:v>
                </c:pt>
                <c:pt idx="4255">
                  <c:v>5.3676500000000003E-4</c:v>
                </c:pt>
                <c:pt idx="4256">
                  <c:v>5.3676500000000003E-4</c:v>
                </c:pt>
                <c:pt idx="4257">
                  <c:v>5.3676500000000003E-4</c:v>
                </c:pt>
                <c:pt idx="4258">
                  <c:v>5.3676500000000003E-4</c:v>
                </c:pt>
                <c:pt idx="4259">
                  <c:v>5.3676500000000003E-4</c:v>
                </c:pt>
                <c:pt idx="4260">
                  <c:v>5.3676500000000003E-4</c:v>
                </c:pt>
                <c:pt idx="4261">
                  <c:v>5.4044100000000001E-4</c:v>
                </c:pt>
                <c:pt idx="4262">
                  <c:v>5.4044100000000001E-4</c:v>
                </c:pt>
                <c:pt idx="4263">
                  <c:v>5.4044100000000001E-4</c:v>
                </c:pt>
                <c:pt idx="4264">
                  <c:v>5.4044100000000001E-4</c:v>
                </c:pt>
                <c:pt idx="4265">
                  <c:v>5.4044100000000001E-4</c:v>
                </c:pt>
                <c:pt idx="4266">
                  <c:v>5.4044100000000001E-4</c:v>
                </c:pt>
                <c:pt idx="4267">
                  <c:v>5.4044100000000001E-4</c:v>
                </c:pt>
                <c:pt idx="4268">
                  <c:v>5.4044100000000001E-4</c:v>
                </c:pt>
                <c:pt idx="4269">
                  <c:v>5.4044100000000001E-4</c:v>
                </c:pt>
                <c:pt idx="4270">
                  <c:v>5.4044100000000001E-4</c:v>
                </c:pt>
                <c:pt idx="4271">
                  <c:v>5.4044100000000001E-4</c:v>
                </c:pt>
                <c:pt idx="4272">
                  <c:v>5.4044100000000001E-4</c:v>
                </c:pt>
                <c:pt idx="4273">
                  <c:v>5.4044100000000001E-4</c:v>
                </c:pt>
                <c:pt idx="4274">
                  <c:v>5.4044100000000001E-4</c:v>
                </c:pt>
                <c:pt idx="4275">
                  <c:v>5.4044100000000001E-4</c:v>
                </c:pt>
                <c:pt idx="4276">
                  <c:v>5.4044100000000001E-4</c:v>
                </c:pt>
                <c:pt idx="4277">
                  <c:v>5.4044100000000001E-4</c:v>
                </c:pt>
                <c:pt idx="4278">
                  <c:v>5.4044100000000001E-4</c:v>
                </c:pt>
                <c:pt idx="4279">
                  <c:v>5.4044100000000001E-4</c:v>
                </c:pt>
                <c:pt idx="4280">
                  <c:v>5.4044100000000001E-4</c:v>
                </c:pt>
                <c:pt idx="4281">
                  <c:v>5.4044100000000001E-4</c:v>
                </c:pt>
                <c:pt idx="4282">
                  <c:v>5.4044100000000001E-4</c:v>
                </c:pt>
                <c:pt idx="4283">
                  <c:v>5.4044100000000001E-4</c:v>
                </c:pt>
                <c:pt idx="4284">
                  <c:v>5.4044100000000001E-4</c:v>
                </c:pt>
                <c:pt idx="4285">
                  <c:v>5.4044100000000001E-4</c:v>
                </c:pt>
                <c:pt idx="4286">
                  <c:v>5.4044100000000001E-4</c:v>
                </c:pt>
                <c:pt idx="4287">
                  <c:v>5.4044100000000001E-4</c:v>
                </c:pt>
                <c:pt idx="4288">
                  <c:v>5.4044100000000001E-4</c:v>
                </c:pt>
                <c:pt idx="4289">
                  <c:v>5.4044100000000001E-4</c:v>
                </c:pt>
                <c:pt idx="4290">
                  <c:v>5.4411800000000001E-4</c:v>
                </c:pt>
                <c:pt idx="4291">
                  <c:v>5.4411800000000001E-4</c:v>
                </c:pt>
                <c:pt idx="4292">
                  <c:v>5.4411800000000001E-4</c:v>
                </c:pt>
                <c:pt idx="4293">
                  <c:v>5.4411800000000001E-4</c:v>
                </c:pt>
                <c:pt idx="4294">
                  <c:v>5.4411800000000001E-4</c:v>
                </c:pt>
                <c:pt idx="4295">
                  <c:v>5.4411800000000001E-4</c:v>
                </c:pt>
                <c:pt idx="4296">
                  <c:v>5.4411800000000001E-4</c:v>
                </c:pt>
                <c:pt idx="4297">
                  <c:v>5.4411800000000001E-4</c:v>
                </c:pt>
                <c:pt idx="4298">
                  <c:v>5.4411800000000001E-4</c:v>
                </c:pt>
                <c:pt idx="4299">
                  <c:v>5.4411800000000001E-4</c:v>
                </c:pt>
                <c:pt idx="4300">
                  <c:v>5.4411800000000001E-4</c:v>
                </c:pt>
                <c:pt idx="4301">
                  <c:v>5.4411800000000001E-4</c:v>
                </c:pt>
                <c:pt idx="4302">
                  <c:v>5.4411800000000001E-4</c:v>
                </c:pt>
                <c:pt idx="4303">
                  <c:v>5.4411800000000001E-4</c:v>
                </c:pt>
                <c:pt idx="4304">
                  <c:v>5.4411800000000001E-4</c:v>
                </c:pt>
                <c:pt idx="4305">
                  <c:v>5.4411800000000001E-4</c:v>
                </c:pt>
                <c:pt idx="4306">
                  <c:v>5.4411800000000001E-4</c:v>
                </c:pt>
                <c:pt idx="4307">
                  <c:v>5.4411800000000001E-4</c:v>
                </c:pt>
                <c:pt idx="4308">
                  <c:v>5.4411800000000001E-4</c:v>
                </c:pt>
                <c:pt idx="4309">
                  <c:v>5.4411800000000001E-4</c:v>
                </c:pt>
                <c:pt idx="4310">
                  <c:v>5.4411800000000001E-4</c:v>
                </c:pt>
                <c:pt idx="4311">
                  <c:v>5.4411800000000001E-4</c:v>
                </c:pt>
                <c:pt idx="4312">
                  <c:v>5.4411800000000001E-4</c:v>
                </c:pt>
                <c:pt idx="4313">
                  <c:v>5.4411800000000001E-4</c:v>
                </c:pt>
                <c:pt idx="4314">
                  <c:v>5.4411800000000001E-4</c:v>
                </c:pt>
                <c:pt idx="4315">
                  <c:v>5.4411800000000001E-4</c:v>
                </c:pt>
                <c:pt idx="4316">
                  <c:v>5.4411800000000001E-4</c:v>
                </c:pt>
                <c:pt idx="4317">
                  <c:v>5.4411800000000001E-4</c:v>
                </c:pt>
                <c:pt idx="4318">
                  <c:v>5.4411800000000001E-4</c:v>
                </c:pt>
                <c:pt idx="4319">
                  <c:v>5.4779399999999999E-4</c:v>
                </c:pt>
                <c:pt idx="4320">
                  <c:v>5.4779399999999999E-4</c:v>
                </c:pt>
                <c:pt idx="4321">
                  <c:v>5.4779399999999999E-4</c:v>
                </c:pt>
                <c:pt idx="4322">
                  <c:v>5.4779399999999999E-4</c:v>
                </c:pt>
                <c:pt idx="4323">
                  <c:v>5.4779399999999999E-4</c:v>
                </c:pt>
                <c:pt idx="4324">
                  <c:v>5.4779399999999999E-4</c:v>
                </c:pt>
                <c:pt idx="4325">
                  <c:v>5.4779399999999999E-4</c:v>
                </c:pt>
                <c:pt idx="4326">
                  <c:v>5.4779399999999999E-4</c:v>
                </c:pt>
                <c:pt idx="4327">
                  <c:v>5.4779399999999999E-4</c:v>
                </c:pt>
                <c:pt idx="4328">
                  <c:v>5.4779399999999999E-4</c:v>
                </c:pt>
                <c:pt idx="4329">
                  <c:v>5.4779399999999999E-4</c:v>
                </c:pt>
                <c:pt idx="4330">
                  <c:v>5.4779399999999999E-4</c:v>
                </c:pt>
                <c:pt idx="4331">
                  <c:v>5.4779399999999999E-4</c:v>
                </c:pt>
                <c:pt idx="4332">
                  <c:v>5.4779399999999999E-4</c:v>
                </c:pt>
                <c:pt idx="4333">
                  <c:v>5.4779399999999999E-4</c:v>
                </c:pt>
                <c:pt idx="4334">
                  <c:v>5.4779399999999999E-4</c:v>
                </c:pt>
                <c:pt idx="4335">
                  <c:v>5.4779399999999999E-4</c:v>
                </c:pt>
                <c:pt idx="4336">
                  <c:v>5.4779399999999999E-4</c:v>
                </c:pt>
                <c:pt idx="4337">
                  <c:v>5.4779399999999999E-4</c:v>
                </c:pt>
                <c:pt idx="4338">
                  <c:v>5.4779399999999999E-4</c:v>
                </c:pt>
                <c:pt idx="4339">
                  <c:v>5.4779399999999999E-4</c:v>
                </c:pt>
                <c:pt idx="4340">
                  <c:v>5.4779399999999999E-4</c:v>
                </c:pt>
                <c:pt idx="4341">
                  <c:v>5.4779399999999999E-4</c:v>
                </c:pt>
                <c:pt idx="4342">
                  <c:v>5.4779399999999999E-4</c:v>
                </c:pt>
                <c:pt idx="4343">
                  <c:v>5.4779399999999999E-4</c:v>
                </c:pt>
                <c:pt idx="4344">
                  <c:v>5.4779399999999999E-4</c:v>
                </c:pt>
                <c:pt idx="4345">
                  <c:v>5.4779399999999999E-4</c:v>
                </c:pt>
                <c:pt idx="4346">
                  <c:v>5.4779399999999999E-4</c:v>
                </c:pt>
                <c:pt idx="4347">
                  <c:v>5.4779399999999999E-4</c:v>
                </c:pt>
                <c:pt idx="4348">
                  <c:v>5.5147099999999999E-4</c:v>
                </c:pt>
                <c:pt idx="4349">
                  <c:v>5.5147099999999999E-4</c:v>
                </c:pt>
                <c:pt idx="4350">
                  <c:v>5.5147099999999999E-4</c:v>
                </c:pt>
                <c:pt idx="4351">
                  <c:v>5.5147099999999999E-4</c:v>
                </c:pt>
                <c:pt idx="4352">
                  <c:v>5.5147099999999999E-4</c:v>
                </c:pt>
                <c:pt idx="4353">
                  <c:v>5.5147099999999999E-4</c:v>
                </c:pt>
                <c:pt idx="4354">
                  <c:v>5.5147099999999999E-4</c:v>
                </c:pt>
                <c:pt idx="4355">
                  <c:v>5.5147099999999999E-4</c:v>
                </c:pt>
                <c:pt idx="4356">
                  <c:v>5.5147099999999999E-4</c:v>
                </c:pt>
                <c:pt idx="4357">
                  <c:v>5.5147099999999999E-4</c:v>
                </c:pt>
                <c:pt idx="4358">
                  <c:v>5.5147099999999999E-4</c:v>
                </c:pt>
                <c:pt idx="4359">
                  <c:v>5.5147099999999999E-4</c:v>
                </c:pt>
                <c:pt idx="4360">
                  <c:v>5.5147099999999999E-4</c:v>
                </c:pt>
                <c:pt idx="4361">
                  <c:v>5.5147099999999999E-4</c:v>
                </c:pt>
                <c:pt idx="4362">
                  <c:v>5.5147099999999999E-4</c:v>
                </c:pt>
                <c:pt idx="4363">
                  <c:v>5.5147099999999999E-4</c:v>
                </c:pt>
                <c:pt idx="4364">
                  <c:v>5.5147099999999999E-4</c:v>
                </c:pt>
                <c:pt idx="4365">
                  <c:v>5.5147099999999999E-4</c:v>
                </c:pt>
                <c:pt idx="4366">
                  <c:v>5.5147099999999999E-4</c:v>
                </c:pt>
                <c:pt idx="4367">
                  <c:v>5.5147099999999999E-4</c:v>
                </c:pt>
                <c:pt idx="4368">
                  <c:v>5.5147099999999999E-4</c:v>
                </c:pt>
                <c:pt idx="4369">
                  <c:v>5.5147099999999999E-4</c:v>
                </c:pt>
                <c:pt idx="4370">
                  <c:v>5.5147099999999999E-4</c:v>
                </c:pt>
                <c:pt idx="4371">
                  <c:v>5.5147099999999999E-4</c:v>
                </c:pt>
                <c:pt idx="4372">
                  <c:v>5.5147099999999999E-4</c:v>
                </c:pt>
                <c:pt idx="4373">
                  <c:v>5.5147099999999999E-4</c:v>
                </c:pt>
                <c:pt idx="4374">
                  <c:v>5.5147099999999999E-4</c:v>
                </c:pt>
                <c:pt idx="4375">
                  <c:v>5.5147099999999999E-4</c:v>
                </c:pt>
                <c:pt idx="4376">
                  <c:v>5.5147099999999999E-4</c:v>
                </c:pt>
                <c:pt idx="4377">
                  <c:v>5.5514699999999998E-4</c:v>
                </c:pt>
                <c:pt idx="4378">
                  <c:v>5.5514699999999998E-4</c:v>
                </c:pt>
                <c:pt idx="4379">
                  <c:v>5.5514699999999998E-4</c:v>
                </c:pt>
                <c:pt idx="4380">
                  <c:v>5.5514699999999998E-4</c:v>
                </c:pt>
                <c:pt idx="4381">
                  <c:v>5.5514699999999998E-4</c:v>
                </c:pt>
                <c:pt idx="4382">
                  <c:v>5.5514699999999998E-4</c:v>
                </c:pt>
                <c:pt idx="4383">
                  <c:v>5.5514699999999998E-4</c:v>
                </c:pt>
                <c:pt idx="4384">
                  <c:v>5.5514699999999998E-4</c:v>
                </c:pt>
                <c:pt idx="4385">
                  <c:v>5.5514699999999998E-4</c:v>
                </c:pt>
                <c:pt idx="4386">
                  <c:v>5.5514699999999998E-4</c:v>
                </c:pt>
                <c:pt idx="4387">
                  <c:v>5.5514699999999998E-4</c:v>
                </c:pt>
                <c:pt idx="4388">
                  <c:v>5.5514699999999998E-4</c:v>
                </c:pt>
                <c:pt idx="4389">
                  <c:v>5.5514699999999998E-4</c:v>
                </c:pt>
                <c:pt idx="4390">
                  <c:v>5.5514699999999998E-4</c:v>
                </c:pt>
                <c:pt idx="4391">
                  <c:v>5.5514699999999998E-4</c:v>
                </c:pt>
                <c:pt idx="4392">
                  <c:v>5.5514699999999998E-4</c:v>
                </c:pt>
                <c:pt idx="4393">
                  <c:v>5.5514699999999998E-4</c:v>
                </c:pt>
                <c:pt idx="4394">
                  <c:v>5.5514699999999998E-4</c:v>
                </c:pt>
                <c:pt idx="4395">
                  <c:v>5.5514699999999998E-4</c:v>
                </c:pt>
                <c:pt idx="4396">
                  <c:v>5.5514699999999998E-4</c:v>
                </c:pt>
                <c:pt idx="4397">
                  <c:v>5.5514699999999998E-4</c:v>
                </c:pt>
                <c:pt idx="4398">
                  <c:v>5.5514699999999998E-4</c:v>
                </c:pt>
                <c:pt idx="4399">
                  <c:v>5.5514699999999998E-4</c:v>
                </c:pt>
                <c:pt idx="4400">
                  <c:v>5.5514699999999998E-4</c:v>
                </c:pt>
                <c:pt idx="4401">
                  <c:v>5.5514699999999998E-4</c:v>
                </c:pt>
                <c:pt idx="4402">
                  <c:v>5.5514699999999998E-4</c:v>
                </c:pt>
                <c:pt idx="4403">
                  <c:v>5.5514699999999998E-4</c:v>
                </c:pt>
                <c:pt idx="4404">
                  <c:v>5.5514699999999998E-4</c:v>
                </c:pt>
                <c:pt idx="4405">
                  <c:v>5.5514699999999998E-4</c:v>
                </c:pt>
                <c:pt idx="4406">
                  <c:v>5.5882399999999997E-4</c:v>
                </c:pt>
                <c:pt idx="4407">
                  <c:v>5.5882399999999997E-4</c:v>
                </c:pt>
                <c:pt idx="4408">
                  <c:v>5.5882399999999997E-4</c:v>
                </c:pt>
                <c:pt idx="4409">
                  <c:v>5.5882399999999997E-4</c:v>
                </c:pt>
                <c:pt idx="4410">
                  <c:v>5.5882399999999997E-4</c:v>
                </c:pt>
                <c:pt idx="4411">
                  <c:v>5.5882399999999997E-4</c:v>
                </c:pt>
                <c:pt idx="4412">
                  <c:v>5.5882399999999997E-4</c:v>
                </c:pt>
                <c:pt idx="4413">
                  <c:v>5.5882399999999997E-4</c:v>
                </c:pt>
                <c:pt idx="4414">
                  <c:v>5.5882399999999997E-4</c:v>
                </c:pt>
                <c:pt idx="4415">
                  <c:v>5.5882399999999997E-4</c:v>
                </c:pt>
                <c:pt idx="4416">
                  <c:v>5.5882399999999997E-4</c:v>
                </c:pt>
                <c:pt idx="4417">
                  <c:v>5.5882399999999997E-4</c:v>
                </c:pt>
                <c:pt idx="4418">
                  <c:v>5.5882399999999997E-4</c:v>
                </c:pt>
                <c:pt idx="4419">
                  <c:v>5.5882399999999997E-4</c:v>
                </c:pt>
                <c:pt idx="4420">
                  <c:v>5.5882399999999997E-4</c:v>
                </c:pt>
                <c:pt idx="4421">
                  <c:v>5.5882399999999997E-4</c:v>
                </c:pt>
                <c:pt idx="4422">
                  <c:v>5.5882399999999997E-4</c:v>
                </c:pt>
                <c:pt idx="4423">
                  <c:v>5.5882399999999997E-4</c:v>
                </c:pt>
                <c:pt idx="4424">
                  <c:v>5.5882399999999997E-4</c:v>
                </c:pt>
                <c:pt idx="4425">
                  <c:v>5.5882399999999997E-4</c:v>
                </c:pt>
                <c:pt idx="4426">
                  <c:v>5.5882399999999997E-4</c:v>
                </c:pt>
                <c:pt idx="4427">
                  <c:v>5.5882399999999997E-4</c:v>
                </c:pt>
                <c:pt idx="4428">
                  <c:v>5.5882399999999997E-4</c:v>
                </c:pt>
                <c:pt idx="4429">
                  <c:v>5.5882399999999997E-4</c:v>
                </c:pt>
                <c:pt idx="4430">
                  <c:v>5.5882399999999997E-4</c:v>
                </c:pt>
                <c:pt idx="4431">
                  <c:v>5.5882399999999997E-4</c:v>
                </c:pt>
                <c:pt idx="4432">
                  <c:v>5.5882399999999997E-4</c:v>
                </c:pt>
                <c:pt idx="4433">
                  <c:v>5.5882399999999997E-4</c:v>
                </c:pt>
                <c:pt idx="4434">
                  <c:v>5.5882399999999997E-4</c:v>
                </c:pt>
                <c:pt idx="4435">
                  <c:v>5.6249999999999996E-4</c:v>
                </c:pt>
                <c:pt idx="4436">
                  <c:v>5.6249999999999996E-4</c:v>
                </c:pt>
                <c:pt idx="4437">
                  <c:v>5.6249999999999996E-4</c:v>
                </c:pt>
                <c:pt idx="4438">
                  <c:v>5.6249999999999996E-4</c:v>
                </c:pt>
                <c:pt idx="4439">
                  <c:v>5.6249999999999996E-4</c:v>
                </c:pt>
                <c:pt idx="4440">
                  <c:v>5.6249999999999996E-4</c:v>
                </c:pt>
                <c:pt idx="4441">
                  <c:v>5.6249999999999996E-4</c:v>
                </c:pt>
                <c:pt idx="4442">
                  <c:v>5.6249999999999996E-4</c:v>
                </c:pt>
                <c:pt idx="4443">
                  <c:v>5.6249999999999996E-4</c:v>
                </c:pt>
                <c:pt idx="4444">
                  <c:v>5.6249999999999996E-4</c:v>
                </c:pt>
                <c:pt idx="4445">
                  <c:v>5.6249999999999996E-4</c:v>
                </c:pt>
                <c:pt idx="4446">
                  <c:v>5.6249999999999996E-4</c:v>
                </c:pt>
                <c:pt idx="4447">
                  <c:v>5.6249999999999996E-4</c:v>
                </c:pt>
                <c:pt idx="4448">
                  <c:v>5.6249999999999996E-4</c:v>
                </c:pt>
                <c:pt idx="4449">
                  <c:v>5.6249999999999996E-4</c:v>
                </c:pt>
                <c:pt idx="4450">
                  <c:v>5.6249999999999996E-4</c:v>
                </c:pt>
                <c:pt idx="4451">
                  <c:v>5.6249999999999996E-4</c:v>
                </c:pt>
                <c:pt idx="4452">
                  <c:v>5.6249999999999996E-4</c:v>
                </c:pt>
                <c:pt idx="4453">
                  <c:v>5.6249999999999996E-4</c:v>
                </c:pt>
                <c:pt idx="4454">
                  <c:v>5.6249999999999996E-4</c:v>
                </c:pt>
                <c:pt idx="4455">
                  <c:v>5.6249999999999996E-4</c:v>
                </c:pt>
                <c:pt idx="4456">
                  <c:v>5.6249999999999996E-4</c:v>
                </c:pt>
                <c:pt idx="4457">
                  <c:v>5.6249999999999996E-4</c:v>
                </c:pt>
                <c:pt idx="4458">
                  <c:v>5.6249999999999996E-4</c:v>
                </c:pt>
                <c:pt idx="4459">
                  <c:v>5.6249999999999996E-4</c:v>
                </c:pt>
                <c:pt idx="4460">
                  <c:v>5.6249999999999996E-4</c:v>
                </c:pt>
                <c:pt idx="4461">
                  <c:v>5.6249999999999996E-4</c:v>
                </c:pt>
                <c:pt idx="4462">
                  <c:v>5.6249999999999996E-4</c:v>
                </c:pt>
                <c:pt idx="4463">
                  <c:v>5.6249999999999996E-4</c:v>
                </c:pt>
                <c:pt idx="4464">
                  <c:v>5.6617600000000005E-4</c:v>
                </c:pt>
                <c:pt idx="4465">
                  <c:v>5.6617600000000005E-4</c:v>
                </c:pt>
                <c:pt idx="4466">
                  <c:v>5.6617600000000005E-4</c:v>
                </c:pt>
                <c:pt idx="4467">
                  <c:v>5.6617600000000005E-4</c:v>
                </c:pt>
                <c:pt idx="4468">
                  <c:v>5.6617600000000005E-4</c:v>
                </c:pt>
                <c:pt idx="4469">
                  <c:v>5.6617600000000005E-4</c:v>
                </c:pt>
                <c:pt idx="4470">
                  <c:v>5.6617600000000005E-4</c:v>
                </c:pt>
                <c:pt idx="4471">
                  <c:v>5.6617600000000005E-4</c:v>
                </c:pt>
                <c:pt idx="4472">
                  <c:v>5.6617600000000005E-4</c:v>
                </c:pt>
                <c:pt idx="4473">
                  <c:v>5.6617600000000005E-4</c:v>
                </c:pt>
                <c:pt idx="4474">
                  <c:v>5.6617600000000005E-4</c:v>
                </c:pt>
                <c:pt idx="4475">
                  <c:v>5.6617600000000005E-4</c:v>
                </c:pt>
                <c:pt idx="4476">
                  <c:v>5.6617600000000005E-4</c:v>
                </c:pt>
                <c:pt idx="4477">
                  <c:v>5.6617600000000005E-4</c:v>
                </c:pt>
                <c:pt idx="4478">
                  <c:v>5.6617600000000005E-4</c:v>
                </c:pt>
                <c:pt idx="4479">
                  <c:v>5.6617600000000005E-4</c:v>
                </c:pt>
                <c:pt idx="4480">
                  <c:v>5.6617600000000005E-4</c:v>
                </c:pt>
                <c:pt idx="4481">
                  <c:v>5.6617600000000005E-4</c:v>
                </c:pt>
                <c:pt idx="4482">
                  <c:v>5.6617600000000005E-4</c:v>
                </c:pt>
                <c:pt idx="4483">
                  <c:v>5.6617600000000005E-4</c:v>
                </c:pt>
                <c:pt idx="4484">
                  <c:v>5.6617600000000005E-4</c:v>
                </c:pt>
                <c:pt idx="4485">
                  <c:v>5.6617600000000005E-4</c:v>
                </c:pt>
                <c:pt idx="4486">
                  <c:v>5.6617600000000005E-4</c:v>
                </c:pt>
                <c:pt idx="4487">
                  <c:v>5.6617600000000005E-4</c:v>
                </c:pt>
                <c:pt idx="4488">
                  <c:v>5.6617600000000005E-4</c:v>
                </c:pt>
                <c:pt idx="4489">
                  <c:v>5.6617600000000005E-4</c:v>
                </c:pt>
                <c:pt idx="4490">
                  <c:v>5.6617600000000005E-4</c:v>
                </c:pt>
                <c:pt idx="4491">
                  <c:v>5.6617600000000005E-4</c:v>
                </c:pt>
                <c:pt idx="4492">
                  <c:v>5.6617600000000005E-4</c:v>
                </c:pt>
                <c:pt idx="4493">
                  <c:v>5.6985300000000005E-4</c:v>
                </c:pt>
                <c:pt idx="4494">
                  <c:v>5.6985300000000005E-4</c:v>
                </c:pt>
                <c:pt idx="4495">
                  <c:v>5.6985300000000005E-4</c:v>
                </c:pt>
                <c:pt idx="4496">
                  <c:v>5.6985300000000005E-4</c:v>
                </c:pt>
                <c:pt idx="4497">
                  <c:v>5.6985300000000005E-4</c:v>
                </c:pt>
                <c:pt idx="4498">
                  <c:v>5.6985300000000005E-4</c:v>
                </c:pt>
                <c:pt idx="4499">
                  <c:v>5.6985300000000005E-4</c:v>
                </c:pt>
                <c:pt idx="4500">
                  <c:v>5.6985300000000005E-4</c:v>
                </c:pt>
                <c:pt idx="4501">
                  <c:v>5.6985300000000005E-4</c:v>
                </c:pt>
                <c:pt idx="4502">
                  <c:v>5.6985300000000005E-4</c:v>
                </c:pt>
                <c:pt idx="4503">
                  <c:v>5.6985300000000005E-4</c:v>
                </c:pt>
                <c:pt idx="4504">
                  <c:v>5.6985300000000005E-4</c:v>
                </c:pt>
                <c:pt idx="4505">
                  <c:v>5.6985300000000005E-4</c:v>
                </c:pt>
                <c:pt idx="4506">
                  <c:v>5.6985300000000005E-4</c:v>
                </c:pt>
                <c:pt idx="4507">
                  <c:v>5.6985300000000005E-4</c:v>
                </c:pt>
                <c:pt idx="4508">
                  <c:v>5.6985300000000005E-4</c:v>
                </c:pt>
                <c:pt idx="4509">
                  <c:v>5.6985300000000005E-4</c:v>
                </c:pt>
                <c:pt idx="4510">
                  <c:v>5.6985300000000005E-4</c:v>
                </c:pt>
                <c:pt idx="4511">
                  <c:v>5.6985300000000005E-4</c:v>
                </c:pt>
                <c:pt idx="4512">
                  <c:v>5.6985300000000005E-4</c:v>
                </c:pt>
                <c:pt idx="4513">
                  <c:v>5.6985300000000005E-4</c:v>
                </c:pt>
                <c:pt idx="4514">
                  <c:v>5.6985300000000005E-4</c:v>
                </c:pt>
                <c:pt idx="4515">
                  <c:v>5.6985300000000005E-4</c:v>
                </c:pt>
                <c:pt idx="4516">
                  <c:v>5.6985300000000005E-4</c:v>
                </c:pt>
                <c:pt idx="4517">
                  <c:v>5.6985300000000005E-4</c:v>
                </c:pt>
                <c:pt idx="4518">
                  <c:v>5.6985300000000005E-4</c:v>
                </c:pt>
                <c:pt idx="4519">
                  <c:v>5.6985300000000005E-4</c:v>
                </c:pt>
                <c:pt idx="4520">
                  <c:v>5.6985300000000005E-4</c:v>
                </c:pt>
                <c:pt idx="4521">
                  <c:v>5.6985300000000005E-4</c:v>
                </c:pt>
                <c:pt idx="4522">
                  <c:v>5.7352900000000003E-4</c:v>
                </c:pt>
                <c:pt idx="4523">
                  <c:v>5.7352900000000003E-4</c:v>
                </c:pt>
                <c:pt idx="4524">
                  <c:v>5.7352900000000003E-4</c:v>
                </c:pt>
                <c:pt idx="4525">
                  <c:v>5.7352900000000003E-4</c:v>
                </c:pt>
                <c:pt idx="4526">
                  <c:v>5.7352900000000003E-4</c:v>
                </c:pt>
                <c:pt idx="4527">
                  <c:v>5.7352900000000003E-4</c:v>
                </c:pt>
                <c:pt idx="4528">
                  <c:v>5.7352900000000003E-4</c:v>
                </c:pt>
                <c:pt idx="4529">
                  <c:v>5.7352900000000003E-4</c:v>
                </c:pt>
                <c:pt idx="4530">
                  <c:v>5.7352900000000003E-4</c:v>
                </c:pt>
                <c:pt idx="4531">
                  <c:v>5.7352900000000003E-4</c:v>
                </c:pt>
                <c:pt idx="4532">
                  <c:v>5.7352900000000003E-4</c:v>
                </c:pt>
                <c:pt idx="4533">
                  <c:v>5.7352900000000003E-4</c:v>
                </c:pt>
                <c:pt idx="4534">
                  <c:v>5.7352900000000003E-4</c:v>
                </c:pt>
                <c:pt idx="4535">
                  <c:v>5.7352900000000003E-4</c:v>
                </c:pt>
                <c:pt idx="4536">
                  <c:v>5.7352900000000003E-4</c:v>
                </c:pt>
                <c:pt idx="4537">
                  <c:v>5.7352900000000003E-4</c:v>
                </c:pt>
                <c:pt idx="4538">
                  <c:v>5.7352900000000003E-4</c:v>
                </c:pt>
                <c:pt idx="4539">
                  <c:v>5.7352900000000003E-4</c:v>
                </c:pt>
                <c:pt idx="4540">
                  <c:v>5.7352900000000003E-4</c:v>
                </c:pt>
                <c:pt idx="4541">
                  <c:v>5.7352900000000003E-4</c:v>
                </c:pt>
                <c:pt idx="4542">
                  <c:v>5.7352900000000003E-4</c:v>
                </c:pt>
                <c:pt idx="4543">
                  <c:v>5.7352900000000003E-4</c:v>
                </c:pt>
                <c:pt idx="4544">
                  <c:v>5.7352900000000003E-4</c:v>
                </c:pt>
                <c:pt idx="4545">
                  <c:v>5.7352900000000003E-4</c:v>
                </c:pt>
                <c:pt idx="4546">
                  <c:v>5.7352900000000003E-4</c:v>
                </c:pt>
                <c:pt idx="4547">
                  <c:v>5.7352900000000003E-4</c:v>
                </c:pt>
                <c:pt idx="4548">
                  <c:v>5.7352900000000003E-4</c:v>
                </c:pt>
                <c:pt idx="4549">
                  <c:v>5.7352900000000003E-4</c:v>
                </c:pt>
                <c:pt idx="4550">
                  <c:v>5.7352900000000003E-4</c:v>
                </c:pt>
                <c:pt idx="4551">
                  <c:v>5.7720600000000003E-4</c:v>
                </c:pt>
                <c:pt idx="4552">
                  <c:v>5.7720600000000003E-4</c:v>
                </c:pt>
                <c:pt idx="4553">
                  <c:v>5.7720600000000003E-4</c:v>
                </c:pt>
                <c:pt idx="4554">
                  <c:v>5.7720600000000003E-4</c:v>
                </c:pt>
                <c:pt idx="4555">
                  <c:v>5.7720600000000003E-4</c:v>
                </c:pt>
                <c:pt idx="4556">
                  <c:v>5.7720600000000003E-4</c:v>
                </c:pt>
                <c:pt idx="4557">
                  <c:v>5.7720600000000003E-4</c:v>
                </c:pt>
                <c:pt idx="4558">
                  <c:v>5.7720600000000003E-4</c:v>
                </c:pt>
                <c:pt idx="4559">
                  <c:v>5.7720600000000003E-4</c:v>
                </c:pt>
                <c:pt idx="4560">
                  <c:v>5.7720600000000003E-4</c:v>
                </c:pt>
                <c:pt idx="4561">
                  <c:v>5.7720600000000003E-4</c:v>
                </c:pt>
                <c:pt idx="4562">
                  <c:v>5.7720600000000003E-4</c:v>
                </c:pt>
                <c:pt idx="4563">
                  <c:v>5.7720600000000003E-4</c:v>
                </c:pt>
                <c:pt idx="4564">
                  <c:v>5.7720600000000003E-4</c:v>
                </c:pt>
                <c:pt idx="4565">
                  <c:v>5.7720600000000003E-4</c:v>
                </c:pt>
                <c:pt idx="4566">
                  <c:v>5.7720600000000003E-4</c:v>
                </c:pt>
                <c:pt idx="4567">
                  <c:v>5.7720600000000003E-4</c:v>
                </c:pt>
                <c:pt idx="4568">
                  <c:v>5.7720600000000003E-4</c:v>
                </c:pt>
                <c:pt idx="4569">
                  <c:v>5.7720600000000003E-4</c:v>
                </c:pt>
                <c:pt idx="4570">
                  <c:v>5.7720600000000003E-4</c:v>
                </c:pt>
                <c:pt idx="4571">
                  <c:v>5.7720600000000003E-4</c:v>
                </c:pt>
                <c:pt idx="4572">
                  <c:v>5.7720600000000003E-4</c:v>
                </c:pt>
                <c:pt idx="4573">
                  <c:v>5.7720600000000003E-4</c:v>
                </c:pt>
                <c:pt idx="4574">
                  <c:v>5.7720600000000003E-4</c:v>
                </c:pt>
                <c:pt idx="4575">
                  <c:v>5.7720600000000003E-4</c:v>
                </c:pt>
                <c:pt idx="4576">
                  <c:v>5.7720600000000003E-4</c:v>
                </c:pt>
                <c:pt idx="4577">
                  <c:v>5.7720600000000003E-4</c:v>
                </c:pt>
                <c:pt idx="4578">
                  <c:v>5.7720600000000003E-4</c:v>
                </c:pt>
                <c:pt idx="4579">
                  <c:v>5.7720600000000003E-4</c:v>
                </c:pt>
                <c:pt idx="4580">
                  <c:v>5.8088200000000001E-4</c:v>
                </c:pt>
                <c:pt idx="4581">
                  <c:v>5.8088200000000001E-4</c:v>
                </c:pt>
                <c:pt idx="4582">
                  <c:v>5.8088200000000001E-4</c:v>
                </c:pt>
                <c:pt idx="4583">
                  <c:v>5.8088200000000001E-4</c:v>
                </c:pt>
                <c:pt idx="4584">
                  <c:v>5.8088200000000001E-4</c:v>
                </c:pt>
                <c:pt idx="4585">
                  <c:v>5.8088200000000001E-4</c:v>
                </c:pt>
                <c:pt idx="4586">
                  <c:v>5.8088200000000001E-4</c:v>
                </c:pt>
                <c:pt idx="4587">
                  <c:v>5.8088200000000001E-4</c:v>
                </c:pt>
                <c:pt idx="4588">
                  <c:v>5.8088200000000001E-4</c:v>
                </c:pt>
                <c:pt idx="4589">
                  <c:v>5.8088200000000001E-4</c:v>
                </c:pt>
                <c:pt idx="4590">
                  <c:v>5.8088200000000001E-4</c:v>
                </c:pt>
                <c:pt idx="4591">
                  <c:v>5.8088200000000001E-4</c:v>
                </c:pt>
                <c:pt idx="4592">
                  <c:v>5.8088200000000001E-4</c:v>
                </c:pt>
                <c:pt idx="4593">
                  <c:v>5.8088200000000001E-4</c:v>
                </c:pt>
                <c:pt idx="4594">
                  <c:v>5.8088200000000001E-4</c:v>
                </c:pt>
                <c:pt idx="4595">
                  <c:v>5.8088200000000001E-4</c:v>
                </c:pt>
                <c:pt idx="4596">
                  <c:v>5.8088200000000001E-4</c:v>
                </c:pt>
                <c:pt idx="4597">
                  <c:v>5.8088200000000001E-4</c:v>
                </c:pt>
                <c:pt idx="4598">
                  <c:v>5.8088200000000001E-4</c:v>
                </c:pt>
                <c:pt idx="4599">
                  <c:v>5.8088200000000001E-4</c:v>
                </c:pt>
                <c:pt idx="4600">
                  <c:v>5.8088200000000001E-4</c:v>
                </c:pt>
                <c:pt idx="4601">
                  <c:v>5.8088200000000001E-4</c:v>
                </c:pt>
                <c:pt idx="4602">
                  <c:v>5.8088200000000001E-4</c:v>
                </c:pt>
                <c:pt idx="4603">
                  <c:v>5.8088200000000001E-4</c:v>
                </c:pt>
                <c:pt idx="4604">
                  <c:v>5.8088200000000001E-4</c:v>
                </c:pt>
                <c:pt idx="4605">
                  <c:v>5.8088200000000001E-4</c:v>
                </c:pt>
                <c:pt idx="4606">
                  <c:v>5.8088200000000001E-4</c:v>
                </c:pt>
                <c:pt idx="4607">
                  <c:v>5.8088200000000001E-4</c:v>
                </c:pt>
                <c:pt idx="4608">
                  <c:v>5.8088200000000001E-4</c:v>
                </c:pt>
                <c:pt idx="4609">
                  <c:v>5.8455900000000001E-4</c:v>
                </c:pt>
                <c:pt idx="4610">
                  <c:v>5.8455900000000001E-4</c:v>
                </c:pt>
                <c:pt idx="4611">
                  <c:v>5.8455900000000001E-4</c:v>
                </c:pt>
                <c:pt idx="4612">
                  <c:v>5.8455900000000001E-4</c:v>
                </c:pt>
                <c:pt idx="4613">
                  <c:v>5.8455900000000001E-4</c:v>
                </c:pt>
                <c:pt idx="4614">
                  <c:v>5.8455900000000001E-4</c:v>
                </c:pt>
                <c:pt idx="4615">
                  <c:v>5.8455900000000001E-4</c:v>
                </c:pt>
                <c:pt idx="4616">
                  <c:v>5.8455900000000001E-4</c:v>
                </c:pt>
                <c:pt idx="4617">
                  <c:v>5.8455900000000001E-4</c:v>
                </c:pt>
                <c:pt idx="4618">
                  <c:v>5.8455900000000001E-4</c:v>
                </c:pt>
                <c:pt idx="4619">
                  <c:v>5.8455900000000001E-4</c:v>
                </c:pt>
                <c:pt idx="4620">
                  <c:v>5.8455900000000001E-4</c:v>
                </c:pt>
                <c:pt idx="4621">
                  <c:v>5.8455900000000001E-4</c:v>
                </c:pt>
                <c:pt idx="4622">
                  <c:v>5.8455900000000001E-4</c:v>
                </c:pt>
                <c:pt idx="4623">
                  <c:v>5.8455900000000001E-4</c:v>
                </c:pt>
                <c:pt idx="4624">
                  <c:v>5.8455900000000001E-4</c:v>
                </c:pt>
                <c:pt idx="4625">
                  <c:v>5.8455900000000001E-4</c:v>
                </c:pt>
                <c:pt idx="4626">
                  <c:v>5.8455900000000001E-4</c:v>
                </c:pt>
                <c:pt idx="4627">
                  <c:v>5.8455900000000001E-4</c:v>
                </c:pt>
                <c:pt idx="4628">
                  <c:v>5.8455900000000001E-4</c:v>
                </c:pt>
                <c:pt idx="4629">
                  <c:v>5.8455900000000001E-4</c:v>
                </c:pt>
                <c:pt idx="4630">
                  <c:v>5.8455900000000001E-4</c:v>
                </c:pt>
                <c:pt idx="4631">
                  <c:v>5.8455900000000001E-4</c:v>
                </c:pt>
                <c:pt idx="4632">
                  <c:v>5.8455900000000001E-4</c:v>
                </c:pt>
                <c:pt idx="4633">
                  <c:v>5.8455900000000001E-4</c:v>
                </c:pt>
                <c:pt idx="4634">
                  <c:v>5.8455900000000001E-4</c:v>
                </c:pt>
                <c:pt idx="4635">
                  <c:v>5.8455900000000001E-4</c:v>
                </c:pt>
                <c:pt idx="4636">
                  <c:v>5.8455900000000001E-4</c:v>
                </c:pt>
                <c:pt idx="4637">
                  <c:v>5.8455900000000001E-4</c:v>
                </c:pt>
                <c:pt idx="4638">
                  <c:v>5.8823499999999999E-4</c:v>
                </c:pt>
                <c:pt idx="4639">
                  <c:v>5.8823499999999999E-4</c:v>
                </c:pt>
                <c:pt idx="4640">
                  <c:v>5.8823499999999999E-4</c:v>
                </c:pt>
                <c:pt idx="4641">
                  <c:v>5.8823499999999999E-4</c:v>
                </c:pt>
                <c:pt idx="4642">
                  <c:v>5.8823499999999999E-4</c:v>
                </c:pt>
                <c:pt idx="4643">
                  <c:v>5.8823499999999999E-4</c:v>
                </c:pt>
                <c:pt idx="4644">
                  <c:v>5.8823499999999999E-4</c:v>
                </c:pt>
                <c:pt idx="4645">
                  <c:v>5.8823499999999999E-4</c:v>
                </c:pt>
                <c:pt idx="4646">
                  <c:v>5.8823499999999999E-4</c:v>
                </c:pt>
                <c:pt idx="4647">
                  <c:v>5.8823499999999999E-4</c:v>
                </c:pt>
                <c:pt idx="4648">
                  <c:v>5.8823499999999999E-4</c:v>
                </c:pt>
                <c:pt idx="4649">
                  <c:v>5.8823499999999999E-4</c:v>
                </c:pt>
                <c:pt idx="4650">
                  <c:v>5.8823499999999999E-4</c:v>
                </c:pt>
                <c:pt idx="4651">
                  <c:v>5.8823499999999999E-4</c:v>
                </c:pt>
                <c:pt idx="4652">
                  <c:v>5.8823499999999999E-4</c:v>
                </c:pt>
                <c:pt idx="4653">
                  <c:v>5.8823499999999999E-4</c:v>
                </c:pt>
                <c:pt idx="4654">
                  <c:v>5.8823499999999999E-4</c:v>
                </c:pt>
                <c:pt idx="4655">
                  <c:v>5.8823499999999999E-4</c:v>
                </c:pt>
                <c:pt idx="4656">
                  <c:v>5.8823499999999999E-4</c:v>
                </c:pt>
                <c:pt idx="4657">
                  <c:v>5.8823499999999999E-4</c:v>
                </c:pt>
                <c:pt idx="4658">
                  <c:v>5.8823499999999999E-4</c:v>
                </c:pt>
                <c:pt idx="4659">
                  <c:v>5.8823499999999999E-4</c:v>
                </c:pt>
                <c:pt idx="4660">
                  <c:v>5.8823499999999999E-4</c:v>
                </c:pt>
                <c:pt idx="4661">
                  <c:v>5.8823499999999999E-4</c:v>
                </c:pt>
                <c:pt idx="4662">
                  <c:v>5.8823499999999999E-4</c:v>
                </c:pt>
                <c:pt idx="4663">
                  <c:v>5.8823499999999999E-4</c:v>
                </c:pt>
                <c:pt idx="4664">
                  <c:v>5.8823499999999999E-4</c:v>
                </c:pt>
                <c:pt idx="4665">
                  <c:v>5.8823499999999999E-4</c:v>
                </c:pt>
                <c:pt idx="4666">
                  <c:v>5.8823499999999999E-4</c:v>
                </c:pt>
                <c:pt idx="4667">
                  <c:v>5.9191199999999999E-4</c:v>
                </c:pt>
                <c:pt idx="4668">
                  <c:v>5.9191199999999999E-4</c:v>
                </c:pt>
                <c:pt idx="4669">
                  <c:v>5.9191199999999999E-4</c:v>
                </c:pt>
                <c:pt idx="4670">
                  <c:v>5.9191199999999999E-4</c:v>
                </c:pt>
                <c:pt idx="4671">
                  <c:v>5.9191199999999999E-4</c:v>
                </c:pt>
                <c:pt idx="4672">
                  <c:v>5.9191199999999999E-4</c:v>
                </c:pt>
                <c:pt idx="4673">
                  <c:v>5.9191199999999999E-4</c:v>
                </c:pt>
                <c:pt idx="4674">
                  <c:v>5.9191199999999999E-4</c:v>
                </c:pt>
                <c:pt idx="4675">
                  <c:v>5.9191199999999999E-4</c:v>
                </c:pt>
                <c:pt idx="4676">
                  <c:v>5.9191199999999999E-4</c:v>
                </c:pt>
                <c:pt idx="4677">
                  <c:v>5.9191199999999999E-4</c:v>
                </c:pt>
                <c:pt idx="4678">
                  <c:v>5.9191199999999999E-4</c:v>
                </c:pt>
                <c:pt idx="4679">
                  <c:v>5.9191199999999999E-4</c:v>
                </c:pt>
                <c:pt idx="4680">
                  <c:v>5.9191199999999999E-4</c:v>
                </c:pt>
                <c:pt idx="4681">
                  <c:v>5.9191199999999999E-4</c:v>
                </c:pt>
                <c:pt idx="4682">
                  <c:v>5.9191199999999999E-4</c:v>
                </c:pt>
                <c:pt idx="4683">
                  <c:v>5.9191199999999999E-4</c:v>
                </c:pt>
                <c:pt idx="4684">
                  <c:v>5.9191199999999999E-4</c:v>
                </c:pt>
                <c:pt idx="4685">
                  <c:v>5.9191199999999999E-4</c:v>
                </c:pt>
                <c:pt idx="4686">
                  <c:v>5.9191199999999999E-4</c:v>
                </c:pt>
                <c:pt idx="4687">
                  <c:v>5.9191199999999999E-4</c:v>
                </c:pt>
                <c:pt idx="4688">
                  <c:v>5.9191199999999999E-4</c:v>
                </c:pt>
                <c:pt idx="4689">
                  <c:v>5.9191199999999999E-4</c:v>
                </c:pt>
                <c:pt idx="4690">
                  <c:v>5.9191199999999999E-4</c:v>
                </c:pt>
                <c:pt idx="4691">
                  <c:v>5.9191199999999999E-4</c:v>
                </c:pt>
                <c:pt idx="4692">
                  <c:v>5.9191199999999999E-4</c:v>
                </c:pt>
                <c:pt idx="4693">
                  <c:v>5.9191199999999999E-4</c:v>
                </c:pt>
                <c:pt idx="4694">
                  <c:v>5.9191199999999999E-4</c:v>
                </c:pt>
                <c:pt idx="4695">
                  <c:v>5.9191199999999999E-4</c:v>
                </c:pt>
                <c:pt idx="4696">
                  <c:v>5.9558799999999998E-4</c:v>
                </c:pt>
                <c:pt idx="4697">
                  <c:v>5.9558799999999998E-4</c:v>
                </c:pt>
                <c:pt idx="4698">
                  <c:v>5.9558799999999998E-4</c:v>
                </c:pt>
                <c:pt idx="4699">
                  <c:v>5.9558799999999998E-4</c:v>
                </c:pt>
                <c:pt idx="4700">
                  <c:v>5.9558799999999998E-4</c:v>
                </c:pt>
                <c:pt idx="4701">
                  <c:v>5.9558799999999998E-4</c:v>
                </c:pt>
                <c:pt idx="4702">
                  <c:v>5.9558799999999998E-4</c:v>
                </c:pt>
                <c:pt idx="4703">
                  <c:v>5.9558799999999998E-4</c:v>
                </c:pt>
                <c:pt idx="4704">
                  <c:v>5.9558799999999998E-4</c:v>
                </c:pt>
                <c:pt idx="4705">
                  <c:v>5.9558799999999998E-4</c:v>
                </c:pt>
                <c:pt idx="4706">
                  <c:v>5.9558799999999998E-4</c:v>
                </c:pt>
                <c:pt idx="4707">
                  <c:v>5.9558799999999998E-4</c:v>
                </c:pt>
                <c:pt idx="4708">
                  <c:v>5.9558799999999998E-4</c:v>
                </c:pt>
                <c:pt idx="4709">
                  <c:v>5.9558799999999998E-4</c:v>
                </c:pt>
                <c:pt idx="4710">
                  <c:v>5.9558799999999998E-4</c:v>
                </c:pt>
                <c:pt idx="4711">
                  <c:v>5.9558799999999998E-4</c:v>
                </c:pt>
                <c:pt idx="4712">
                  <c:v>5.9558799999999998E-4</c:v>
                </c:pt>
                <c:pt idx="4713">
                  <c:v>5.9558799999999998E-4</c:v>
                </c:pt>
                <c:pt idx="4714">
                  <c:v>5.9558799999999998E-4</c:v>
                </c:pt>
                <c:pt idx="4715">
                  <c:v>5.9558799999999998E-4</c:v>
                </c:pt>
                <c:pt idx="4716">
                  <c:v>5.9558799999999998E-4</c:v>
                </c:pt>
                <c:pt idx="4717">
                  <c:v>5.9558799999999998E-4</c:v>
                </c:pt>
                <c:pt idx="4718">
                  <c:v>5.9558799999999998E-4</c:v>
                </c:pt>
                <c:pt idx="4719">
                  <c:v>5.9558799999999998E-4</c:v>
                </c:pt>
                <c:pt idx="4720">
                  <c:v>5.9558799999999998E-4</c:v>
                </c:pt>
                <c:pt idx="4721">
                  <c:v>5.9558799999999998E-4</c:v>
                </c:pt>
                <c:pt idx="4722">
                  <c:v>5.9558799999999998E-4</c:v>
                </c:pt>
                <c:pt idx="4723">
                  <c:v>5.9558799999999998E-4</c:v>
                </c:pt>
                <c:pt idx="4724">
                  <c:v>5.9558799999999998E-4</c:v>
                </c:pt>
                <c:pt idx="4725">
                  <c:v>5.9926499999999998E-4</c:v>
                </c:pt>
                <c:pt idx="4726">
                  <c:v>5.9926499999999998E-4</c:v>
                </c:pt>
                <c:pt idx="4727">
                  <c:v>5.9926499999999998E-4</c:v>
                </c:pt>
                <c:pt idx="4728">
                  <c:v>5.9926499999999998E-4</c:v>
                </c:pt>
                <c:pt idx="4729">
                  <c:v>5.9926499999999998E-4</c:v>
                </c:pt>
                <c:pt idx="4730">
                  <c:v>5.9926499999999998E-4</c:v>
                </c:pt>
                <c:pt idx="4731">
                  <c:v>5.9926499999999998E-4</c:v>
                </c:pt>
                <c:pt idx="4732">
                  <c:v>5.9926499999999998E-4</c:v>
                </c:pt>
                <c:pt idx="4733">
                  <c:v>5.9926499999999998E-4</c:v>
                </c:pt>
                <c:pt idx="4734">
                  <c:v>5.9926499999999998E-4</c:v>
                </c:pt>
                <c:pt idx="4735">
                  <c:v>5.9926499999999998E-4</c:v>
                </c:pt>
                <c:pt idx="4736">
                  <c:v>5.9926499999999998E-4</c:v>
                </c:pt>
                <c:pt idx="4737">
                  <c:v>5.9926499999999998E-4</c:v>
                </c:pt>
                <c:pt idx="4738">
                  <c:v>5.9926499999999998E-4</c:v>
                </c:pt>
                <c:pt idx="4739">
                  <c:v>5.9926499999999998E-4</c:v>
                </c:pt>
                <c:pt idx="4740">
                  <c:v>5.9926499999999998E-4</c:v>
                </c:pt>
                <c:pt idx="4741">
                  <c:v>5.9926499999999998E-4</c:v>
                </c:pt>
                <c:pt idx="4742">
                  <c:v>5.9926499999999998E-4</c:v>
                </c:pt>
                <c:pt idx="4743">
                  <c:v>5.9926499999999998E-4</c:v>
                </c:pt>
                <c:pt idx="4744">
                  <c:v>5.9926499999999998E-4</c:v>
                </c:pt>
                <c:pt idx="4745">
                  <c:v>5.9926499999999998E-4</c:v>
                </c:pt>
                <c:pt idx="4746">
                  <c:v>5.9926499999999998E-4</c:v>
                </c:pt>
                <c:pt idx="4747">
                  <c:v>5.9926499999999998E-4</c:v>
                </c:pt>
                <c:pt idx="4748">
                  <c:v>5.9926499999999998E-4</c:v>
                </c:pt>
                <c:pt idx="4749">
                  <c:v>5.9926499999999998E-4</c:v>
                </c:pt>
                <c:pt idx="4750">
                  <c:v>5.9926499999999998E-4</c:v>
                </c:pt>
                <c:pt idx="4751">
                  <c:v>5.9926499999999998E-4</c:v>
                </c:pt>
                <c:pt idx="4752">
                  <c:v>5.9926499999999998E-4</c:v>
                </c:pt>
                <c:pt idx="4753">
                  <c:v>5.9926499999999998E-4</c:v>
                </c:pt>
                <c:pt idx="4754">
                  <c:v>6.0294099999999996E-4</c:v>
                </c:pt>
                <c:pt idx="4755">
                  <c:v>6.0294099999999996E-4</c:v>
                </c:pt>
                <c:pt idx="4756">
                  <c:v>6.0294099999999996E-4</c:v>
                </c:pt>
                <c:pt idx="4757">
                  <c:v>6.0294099999999996E-4</c:v>
                </c:pt>
                <c:pt idx="4758">
                  <c:v>6.0294099999999996E-4</c:v>
                </c:pt>
                <c:pt idx="4759">
                  <c:v>6.0294099999999996E-4</c:v>
                </c:pt>
                <c:pt idx="4760">
                  <c:v>6.0294099999999996E-4</c:v>
                </c:pt>
                <c:pt idx="4761">
                  <c:v>6.0294099999999996E-4</c:v>
                </c:pt>
                <c:pt idx="4762">
                  <c:v>6.0294099999999996E-4</c:v>
                </c:pt>
                <c:pt idx="4763">
                  <c:v>6.0294099999999996E-4</c:v>
                </c:pt>
                <c:pt idx="4764">
                  <c:v>6.0294099999999996E-4</c:v>
                </c:pt>
                <c:pt idx="4765">
                  <c:v>6.0294099999999996E-4</c:v>
                </c:pt>
                <c:pt idx="4766">
                  <c:v>6.0294099999999996E-4</c:v>
                </c:pt>
                <c:pt idx="4767">
                  <c:v>6.0294099999999996E-4</c:v>
                </c:pt>
                <c:pt idx="4768">
                  <c:v>6.0294099999999996E-4</c:v>
                </c:pt>
                <c:pt idx="4769">
                  <c:v>6.0294099999999996E-4</c:v>
                </c:pt>
                <c:pt idx="4770">
                  <c:v>6.0294099999999996E-4</c:v>
                </c:pt>
                <c:pt idx="4771">
                  <c:v>6.0294099999999996E-4</c:v>
                </c:pt>
                <c:pt idx="4772">
                  <c:v>6.0294099999999996E-4</c:v>
                </c:pt>
                <c:pt idx="4773">
                  <c:v>6.0294099999999996E-4</c:v>
                </c:pt>
                <c:pt idx="4774">
                  <c:v>6.0294099999999996E-4</c:v>
                </c:pt>
                <c:pt idx="4775">
                  <c:v>6.0294099999999996E-4</c:v>
                </c:pt>
                <c:pt idx="4776">
                  <c:v>6.0294099999999996E-4</c:v>
                </c:pt>
                <c:pt idx="4777">
                  <c:v>6.0294099999999996E-4</c:v>
                </c:pt>
                <c:pt idx="4778">
                  <c:v>6.0294099999999996E-4</c:v>
                </c:pt>
                <c:pt idx="4779">
                  <c:v>6.0294099999999996E-4</c:v>
                </c:pt>
                <c:pt idx="4780">
                  <c:v>6.0294099999999996E-4</c:v>
                </c:pt>
                <c:pt idx="4781">
                  <c:v>6.0294099999999996E-4</c:v>
                </c:pt>
                <c:pt idx="4782">
                  <c:v>6.0294099999999996E-4</c:v>
                </c:pt>
                <c:pt idx="4783">
                  <c:v>6.0661799999999996E-4</c:v>
                </c:pt>
                <c:pt idx="4784">
                  <c:v>6.0661799999999996E-4</c:v>
                </c:pt>
                <c:pt idx="4785">
                  <c:v>6.0661799999999996E-4</c:v>
                </c:pt>
                <c:pt idx="4786">
                  <c:v>6.0661799999999996E-4</c:v>
                </c:pt>
                <c:pt idx="4787">
                  <c:v>6.0661799999999996E-4</c:v>
                </c:pt>
                <c:pt idx="4788">
                  <c:v>6.0661799999999996E-4</c:v>
                </c:pt>
                <c:pt idx="4789">
                  <c:v>6.0661799999999996E-4</c:v>
                </c:pt>
                <c:pt idx="4790">
                  <c:v>6.0661799999999996E-4</c:v>
                </c:pt>
                <c:pt idx="4791">
                  <c:v>6.0661799999999996E-4</c:v>
                </c:pt>
                <c:pt idx="4792">
                  <c:v>6.0661799999999996E-4</c:v>
                </c:pt>
                <c:pt idx="4793">
                  <c:v>6.0661799999999996E-4</c:v>
                </c:pt>
                <c:pt idx="4794">
                  <c:v>6.0661799999999996E-4</c:v>
                </c:pt>
                <c:pt idx="4795">
                  <c:v>6.0661799999999996E-4</c:v>
                </c:pt>
                <c:pt idx="4796">
                  <c:v>6.0661799999999996E-4</c:v>
                </c:pt>
                <c:pt idx="4797">
                  <c:v>6.0661799999999996E-4</c:v>
                </c:pt>
                <c:pt idx="4798">
                  <c:v>6.0661799999999996E-4</c:v>
                </c:pt>
                <c:pt idx="4799">
                  <c:v>6.0661799999999996E-4</c:v>
                </c:pt>
                <c:pt idx="4800">
                  <c:v>6.0661799999999996E-4</c:v>
                </c:pt>
                <c:pt idx="4801">
                  <c:v>6.0661799999999996E-4</c:v>
                </c:pt>
                <c:pt idx="4802">
                  <c:v>6.0661799999999996E-4</c:v>
                </c:pt>
                <c:pt idx="4803">
                  <c:v>6.0661799999999996E-4</c:v>
                </c:pt>
                <c:pt idx="4804">
                  <c:v>6.0661799999999996E-4</c:v>
                </c:pt>
                <c:pt idx="4805">
                  <c:v>6.0661799999999996E-4</c:v>
                </c:pt>
                <c:pt idx="4806">
                  <c:v>6.0661799999999996E-4</c:v>
                </c:pt>
                <c:pt idx="4807">
                  <c:v>6.0661799999999996E-4</c:v>
                </c:pt>
                <c:pt idx="4808">
                  <c:v>6.0661799999999996E-4</c:v>
                </c:pt>
                <c:pt idx="4809">
                  <c:v>6.0661799999999996E-4</c:v>
                </c:pt>
                <c:pt idx="4810">
                  <c:v>6.0661799999999996E-4</c:v>
                </c:pt>
                <c:pt idx="4811">
                  <c:v>6.0661799999999996E-4</c:v>
                </c:pt>
                <c:pt idx="4812">
                  <c:v>6.1029400000000005E-4</c:v>
                </c:pt>
                <c:pt idx="4813">
                  <c:v>6.1029400000000005E-4</c:v>
                </c:pt>
                <c:pt idx="4814">
                  <c:v>6.1029400000000005E-4</c:v>
                </c:pt>
                <c:pt idx="4815">
                  <c:v>6.1029400000000005E-4</c:v>
                </c:pt>
                <c:pt idx="4816">
                  <c:v>6.1029400000000005E-4</c:v>
                </c:pt>
                <c:pt idx="4817">
                  <c:v>6.1029400000000005E-4</c:v>
                </c:pt>
                <c:pt idx="4818">
                  <c:v>6.1029400000000005E-4</c:v>
                </c:pt>
                <c:pt idx="4819">
                  <c:v>6.1029400000000005E-4</c:v>
                </c:pt>
                <c:pt idx="4820">
                  <c:v>6.1029400000000005E-4</c:v>
                </c:pt>
                <c:pt idx="4821">
                  <c:v>6.1029400000000005E-4</c:v>
                </c:pt>
                <c:pt idx="4822">
                  <c:v>6.1029400000000005E-4</c:v>
                </c:pt>
                <c:pt idx="4823">
                  <c:v>6.1029400000000005E-4</c:v>
                </c:pt>
                <c:pt idx="4824">
                  <c:v>6.1029400000000005E-4</c:v>
                </c:pt>
                <c:pt idx="4825">
                  <c:v>6.1029400000000005E-4</c:v>
                </c:pt>
                <c:pt idx="4826">
                  <c:v>6.1029400000000005E-4</c:v>
                </c:pt>
                <c:pt idx="4827">
                  <c:v>6.1029400000000005E-4</c:v>
                </c:pt>
                <c:pt idx="4828">
                  <c:v>6.1029400000000005E-4</c:v>
                </c:pt>
                <c:pt idx="4829">
                  <c:v>6.1029400000000005E-4</c:v>
                </c:pt>
                <c:pt idx="4830">
                  <c:v>6.1029400000000005E-4</c:v>
                </c:pt>
                <c:pt idx="4831">
                  <c:v>6.1029400000000005E-4</c:v>
                </c:pt>
                <c:pt idx="4832">
                  <c:v>6.1029400000000005E-4</c:v>
                </c:pt>
                <c:pt idx="4833">
                  <c:v>6.1029400000000005E-4</c:v>
                </c:pt>
                <c:pt idx="4834">
                  <c:v>6.1029400000000005E-4</c:v>
                </c:pt>
                <c:pt idx="4835">
                  <c:v>6.1029400000000005E-4</c:v>
                </c:pt>
                <c:pt idx="4836">
                  <c:v>6.1029400000000005E-4</c:v>
                </c:pt>
                <c:pt idx="4837">
                  <c:v>6.1029400000000005E-4</c:v>
                </c:pt>
                <c:pt idx="4838">
                  <c:v>6.1029400000000005E-4</c:v>
                </c:pt>
                <c:pt idx="4839">
                  <c:v>6.1029400000000005E-4</c:v>
                </c:pt>
                <c:pt idx="4840">
                  <c:v>6.1029400000000005E-4</c:v>
                </c:pt>
                <c:pt idx="4841">
                  <c:v>6.1397100000000005E-4</c:v>
                </c:pt>
                <c:pt idx="4842">
                  <c:v>6.1397100000000005E-4</c:v>
                </c:pt>
                <c:pt idx="4843">
                  <c:v>6.1397100000000005E-4</c:v>
                </c:pt>
                <c:pt idx="4844">
                  <c:v>6.1397100000000005E-4</c:v>
                </c:pt>
                <c:pt idx="4845">
                  <c:v>6.1397100000000005E-4</c:v>
                </c:pt>
                <c:pt idx="4846">
                  <c:v>6.1397100000000005E-4</c:v>
                </c:pt>
                <c:pt idx="4847">
                  <c:v>6.1397100000000005E-4</c:v>
                </c:pt>
                <c:pt idx="4848">
                  <c:v>6.1397100000000005E-4</c:v>
                </c:pt>
                <c:pt idx="4849">
                  <c:v>6.1397100000000005E-4</c:v>
                </c:pt>
                <c:pt idx="4850">
                  <c:v>6.1397100000000005E-4</c:v>
                </c:pt>
                <c:pt idx="4851">
                  <c:v>6.1397100000000005E-4</c:v>
                </c:pt>
                <c:pt idx="4852">
                  <c:v>6.1397100000000005E-4</c:v>
                </c:pt>
                <c:pt idx="4853">
                  <c:v>6.1397100000000005E-4</c:v>
                </c:pt>
                <c:pt idx="4854">
                  <c:v>6.1397100000000005E-4</c:v>
                </c:pt>
                <c:pt idx="4855">
                  <c:v>6.1397100000000005E-4</c:v>
                </c:pt>
                <c:pt idx="4856">
                  <c:v>6.1397100000000005E-4</c:v>
                </c:pt>
                <c:pt idx="4857">
                  <c:v>6.1397100000000005E-4</c:v>
                </c:pt>
                <c:pt idx="4858">
                  <c:v>6.1397100000000005E-4</c:v>
                </c:pt>
                <c:pt idx="4859">
                  <c:v>6.1397100000000005E-4</c:v>
                </c:pt>
                <c:pt idx="4860">
                  <c:v>6.1397100000000005E-4</c:v>
                </c:pt>
                <c:pt idx="4861">
                  <c:v>6.1397100000000005E-4</c:v>
                </c:pt>
                <c:pt idx="4862">
                  <c:v>6.1397100000000005E-4</c:v>
                </c:pt>
                <c:pt idx="4863">
                  <c:v>6.1397100000000005E-4</c:v>
                </c:pt>
                <c:pt idx="4864">
                  <c:v>6.1397100000000005E-4</c:v>
                </c:pt>
                <c:pt idx="4865">
                  <c:v>6.1397100000000005E-4</c:v>
                </c:pt>
                <c:pt idx="4866">
                  <c:v>6.1397100000000005E-4</c:v>
                </c:pt>
                <c:pt idx="4867">
                  <c:v>6.1397100000000005E-4</c:v>
                </c:pt>
                <c:pt idx="4868">
                  <c:v>6.1397100000000005E-4</c:v>
                </c:pt>
                <c:pt idx="4869">
                  <c:v>6.1397100000000005E-4</c:v>
                </c:pt>
                <c:pt idx="4870">
                  <c:v>6.1764700000000003E-4</c:v>
                </c:pt>
                <c:pt idx="4871">
                  <c:v>6.1764700000000003E-4</c:v>
                </c:pt>
                <c:pt idx="4872">
                  <c:v>6.1764700000000003E-4</c:v>
                </c:pt>
                <c:pt idx="4873">
                  <c:v>6.1764700000000003E-4</c:v>
                </c:pt>
                <c:pt idx="4874">
                  <c:v>6.1764700000000003E-4</c:v>
                </c:pt>
                <c:pt idx="4875">
                  <c:v>6.1764700000000003E-4</c:v>
                </c:pt>
                <c:pt idx="4876">
                  <c:v>6.1764700000000003E-4</c:v>
                </c:pt>
                <c:pt idx="4877">
                  <c:v>6.1764700000000003E-4</c:v>
                </c:pt>
                <c:pt idx="4878">
                  <c:v>6.1764700000000003E-4</c:v>
                </c:pt>
                <c:pt idx="4879">
                  <c:v>6.1764700000000003E-4</c:v>
                </c:pt>
                <c:pt idx="4880">
                  <c:v>6.1764700000000003E-4</c:v>
                </c:pt>
                <c:pt idx="4881">
                  <c:v>6.1764700000000003E-4</c:v>
                </c:pt>
                <c:pt idx="4882">
                  <c:v>6.1764700000000003E-4</c:v>
                </c:pt>
                <c:pt idx="4883">
                  <c:v>6.1764700000000003E-4</c:v>
                </c:pt>
                <c:pt idx="4884">
                  <c:v>6.1764700000000003E-4</c:v>
                </c:pt>
                <c:pt idx="4885">
                  <c:v>6.1764700000000003E-4</c:v>
                </c:pt>
                <c:pt idx="4886">
                  <c:v>6.1764700000000003E-4</c:v>
                </c:pt>
                <c:pt idx="4887">
                  <c:v>6.1764700000000003E-4</c:v>
                </c:pt>
                <c:pt idx="4888">
                  <c:v>6.1764700000000003E-4</c:v>
                </c:pt>
                <c:pt idx="4889">
                  <c:v>6.1764700000000003E-4</c:v>
                </c:pt>
                <c:pt idx="4890">
                  <c:v>6.1764700000000003E-4</c:v>
                </c:pt>
                <c:pt idx="4891">
                  <c:v>6.1764700000000003E-4</c:v>
                </c:pt>
                <c:pt idx="4892">
                  <c:v>6.1764700000000003E-4</c:v>
                </c:pt>
                <c:pt idx="4893">
                  <c:v>6.1764700000000003E-4</c:v>
                </c:pt>
                <c:pt idx="4894">
                  <c:v>6.1764700000000003E-4</c:v>
                </c:pt>
                <c:pt idx="4895">
                  <c:v>6.1764700000000003E-4</c:v>
                </c:pt>
                <c:pt idx="4896">
                  <c:v>6.1764700000000003E-4</c:v>
                </c:pt>
                <c:pt idx="4897">
                  <c:v>6.1764700000000003E-4</c:v>
                </c:pt>
                <c:pt idx="4898">
                  <c:v>6.1764700000000003E-4</c:v>
                </c:pt>
                <c:pt idx="4899">
                  <c:v>6.2132400000000003E-4</c:v>
                </c:pt>
                <c:pt idx="4900">
                  <c:v>6.2132400000000003E-4</c:v>
                </c:pt>
                <c:pt idx="4901">
                  <c:v>6.2132400000000003E-4</c:v>
                </c:pt>
                <c:pt idx="4902">
                  <c:v>6.2132400000000003E-4</c:v>
                </c:pt>
                <c:pt idx="4903">
                  <c:v>6.2132400000000003E-4</c:v>
                </c:pt>
                <c:pt idx="4904">
                  <c:v>6.2132400000000003E-4</c:v>
                </c:pt>
                <c:pt idx="4905">
                  <c:v>6.2132400000000003E-4</c:v>
                </c:pt>
                <c:pt idx="4906">
                  <c:v>6.2132400000000003E-4</c:v>
                </c:pt>
                <c:pt idx="4907">
                  <c:v>6.2132400000000003E-4</c:v>
                </c:pt>
                <c:pt idx="4908">
                  <c:v>6.2132400000000003E-4</c:v>
                </c:pt>
                <c:pt idx="4909">
                  <c:v>6.2132400000000003E-4</c:v>
                </c:pt>
                <c:pt idx="4910">
                  <c:v>6.2132400000000003E-4</c:v>
                </c:pt>
                <c:pt idx="4911">
                  <c:v>6.2132400000000003E-4</c:v>
                </c:pt>
                <c:pt idx="4912">
                  <c:v>6.2132400000000003E-4</c:v>
                </c:pt>
                <c:pt idx="4913">
                  <c:v>6.2132400000000003E-4</c:v>
                </c:pt>
                <c:pt idx="4914">
                  <c:v>6.2132400000000003E-4</c:v>
                </c:pt>
                <c:pt idx="4915">
                  <c:v>6.2132400000000003E-4</c:v>
                </c:pt>
                <c:pt idx="4916">
                  <c:v>6.2132400000000003E-4</c:v>
                </c:pt>
                <c:pt idx="4917">
                  <c:v>6.2132400000000003E-4</c:v>
                </c:pt>
                <c:pt idx="4918">
                  <c:v>6.2132400000000003E-4</c:v>
                </c:pt>
                <c:pt idx="4919">
                  <c:v>6.2132400000000003E-4</c:v>
                </c:pt>
                <c:pt idx="4920">
                  <c:v>6.2132400000000003E-4</c:v>
                </c:pt>
                <c:pt idx="4921">
                  <c:v>6.2132400000000003E-4</c:v>
                </c:pt>
                <c:pt idx="4922">
                  <c:v>6.2132400000000003E-4</c:v>
                </c:pt>
                <c:pt idx="4923">
                  <c:v>6.2132400000000003E-4</c:v>
                </c:pt>
                <c:pt idx="4924">
                  <c:v>6.2132400000000003E-4</c:v>
                </c:pt>
                <c:pt idx="4925">
                  <c:v>6.2132400000000003E-4</c:v>
                </c:pt>
                <c:pt idx="4926">
                  <c:v>6.2132400000000003E-4</c:v>
                </c:pt>
                <c:pt idx="4927">
                  <c:v>6.2132400000000003E-4</c:v>
                </c:pt>
                <c:pt idx="4928">
                  <c:v>6.2500000000000001E-4</c:v>
                </c:pt>
                <c:pt idx="4929">
                  <c:v>6.2500000000000001E-4</c:v>
                </c:pt>
                <c:pt idx="4930">
                  <c:v>6.2500000000000001E-4</c:v>
                </c:pt>
                <c:pt idx="4931">
                  <c:v>6.2500000000000001E-4</c:v>
                </c:pt>
                <c:pt idx="4932">
                  <c:v>6.2500000000000001E-4</c:v>
                </c:pt>
                <c:pt idx="4933">
                  <c:v>6.2500000000000001E-4</c:v>
                </c:pt>
                <c:pt idx="4934">
                  <c:v>6.2500000000000001E-4</c:v>
                </c:pt>
                <c:pt idx="4935">
                  <c:v>6.2500000000000001E-4</c:v>
                </c:pt>
                <c:pt idx="4936">
                  <c:v>6.2500000000000001E-4</c:v>
                </c:pt>
                <c:pt idx="4937">
                  <c:v>6.2500000000000001E-4</c:v>
                </c:pt>
                <c:pt idx="4938">
                  <c:v>6.2500000000000001E-4</c:v>
                </c:pt>
                <c:pt idx="4939">
                  <c:v>6.2500000000000001E-4</c:v>
                </c:pt>
                <c:pt idx="4940">
                  <c:v>6.2500000000000001E-4</c:v>
                </c:pt>
                <c:pt idx="4941">
                  <c:v>6.2500000000000001E-4</c:v>
                </c:pt>
                <c:pt idx="4942">
                  <c:v>6.2500000000000001E-4</c:v>
                </c:pt>
                <c:pt idx="4943">
                  <c:v>6.2500000000000001E-4</c:v>
                </c:pt>
                <c:pt idx="4944">
                  <c:v>6.2500000000000001E-4</c:v>
                </c:pt>
                <c:pt idx="4945">
                  <c:v>6.2500000000000001E-4</c:v>
                </c:pt>
                <c:pt idx="4946">
                  <c:v>6.2500000000000001E-4</c:v>
                </c:pt>
                <c:pt idx="4947">
                  <c:v>6.2500000000000001E-4</c:v>
                </c:pt>
                <c:pt idx="4948">
                  <c:v>6.2500000000000001E-4</c:v>
                </c:pt>
                <c:pt idx="4949">
                  <c:v>6.2500000000000001E-4</c:v>
                </c:pt>
                <c:pt idx="4950">
                  <c:v>6.2500000000000001E-4</c:v>
                </c:pt>
                <c:pt idx="4951">
                  <c:v>6.2500000000000001E-4</c:v>
                </c:pt>
                <c:pt idx="4952">
                  <c:v>6.2500000000000001E-4</c:v>
                </c:pt>
                <c:pt idx="4953">
                  <c:v>6.2500000000000001E-4</c:v>
                </c:pt>
                <c:pt idx="4954">
                  <c:v>6.2500000000000001E-4</c:v>
                </c:pt>
                <c:pt idx="4955">
                  <c:v>6.2500000000000001E-4</c:v>
                </c:pt>
                <c:pt idx="4956">
                  <c:v>6.2500000000000001E-4</c:v>
                </c:pt>
                <c:pt idx="4957">
                  <c:v>6.28676E-4</c:v>
                </c:pt>
                <c:pt idx="4958">
                  <c:v>6.28676E-4</c:v>
                </c:pt>
                <c:pt idx="4959">
                  <c:v>6.28676E-4</c:v>
                </c:pt>
                <c:pt idx="4960">
                  <c:v>6.28676E-4</c:v>
                </c:pt>
                <c:pt idx="4961">
                  <c:v>6.28676E-4</c:v>
                </c:pt>
                <c:pt idx="4962">
                  <c:v>6.28676E-4</c:v>
                </c:pt>
                <c:pt idx="4963">
                  <c:v>6.28676E-4</c:v>
                </c:pt>
                <c:pt idx="4964">
                  <c:v>6.28676E-4</c:v>
                </c:pt>
                <c:pt idx="4965">
                  <c:v>6.28676E-4</c:v>
                </c:pt>
                <c:pt idx="4966">
                  <c:v>6.28676E-4</c:v>
                </c:pt>
                <c:pt idx="4967">
                  <c:v>6.28676E-4</c:v>
                </c:pt>
                <c:pt idx="4968">
                  <c:v>6.28676E-4</c:v>
                </c:pt>
                <c:pt idx="4969">
                  <c:v>6.28676E-4</c:v>
                </c:pt>
                <c:pt idx="4970">
                  <c:v>6.28676E-4</c:v>
                </c:pt>
                <c:pt idx="4971">
                  <c:v>6.28676E-4</c:v>
                </c:pt>
                <c:pt idx="4972">
                  <c:v>6.28676E-4</c:v>
                </c:pt>
                <c:pt idx="4973">
                  <c:v>6.28676E-4</c:v>
                </c:pt>
                <c:pt idx="4974">
                  <c:v>6.28676E-4</c:v>
                </c:pt>
                <c:pt idx="4975">
                  <c:v>6.28676E-4</c:v>
                </c:pt>
                <c:pt idx="4976">
                  <c:v>6.28676E-4</c:v>
                </c:pt>
                <c:pt idx="4977">
                  <c:v>6.28676E-4</c:v>
                </c:pt>
                <c:pt idx="4978">
                  <c:v>6.28676E-4</c:v>
                </c:pt>
                <c:pt idx="4979">
                  <c:v>6.28676E-4</c:v>
                </c:pt>
                <c:pt idx="4980">
                  <c:v>6.28676E-4</c:v>
                </c:pt>
                <c:pt idx="4981">
                  <c:v>6.28676E-4</c:v>
                </c:pt>
                <c:pt idx="4982">
                  <c:v>6.28676E-4</c:v>
                </c:pt>
                <c:pt idx="4983">
                  <c:v>6.28676E-4</c:v>
                </c:pt>
                <c:pt idx="4984">
                  <c:v>6.28676E-4</c:v>
                </c:pt>
                <c:pt idx="4985">
                  <c:v>6.28676E-4</c:v>
                </c:pt>
                <c:pt idx="4986">
                  <c:v>6.3235299999999999E-4</c:v>
                </c:pt>
                <c:pt idx="4987">
                  <c:v>6.3235299999999999E-4</c:v>
                </c:pt>
                <c:pt idx="4988">
                  <c:v>6.3235299999999999E-4</c:v>
                </c:pt>
                <c:pt idx="4989">
                  <c:v>6.3235299999999999E-4</c:v>
                </c:pt>
                <c:pt idx="4990">
                  <c:v>6.3235299999999999E-4</c:v>
                </c:pt>
                <c:pt idx="4991">
                  <c:v>6.3235299999999999E-4</c:v>
                </c:pt>
                <c:pt idx="4992">
                  <c:v>6.3235299999999999E-4</c:v>
                </c:pt>
                <c:pt idx="4993">
                  <c:v>6.3235299999999999E-4</c:v>
                </c:pt>
                <c:pt idx="4994">
                  <c:v>6.3235299999999999E-4</c:v>
                </c:pt>
                <c:pt idx="4995">
                  <c:v>6.3235299999999999E-4</c:v>
                </c:pt>
                <c:pt idx="4996">
                  <c:v>6.3235299999999999E-4</c:v>
                </c:pt>
                <c:pt idx="4997">
                  <c:v>6.3235299999999999E-4</c:v>
                </c:pt>
                <c:pt idx="4998">
                  <c:v>6.3235299999999999E-4</c:v>
                </c:pt>
                <c:pt idx="4999">
                  <c:v>6.3235299999999999E-4</c:v>
                </c:pt>
                <c:pt idx="5000">
                  <c:v>6.3235299999999999E-4</c:v>
                </c:pt>
                <c:pt idx="5001">
                  <c:v>6.3235299999999999E-4</c:v>
                </c:pt>
                <c:pt idx="5002">
                  <c:v>6.3235299999999999E-4</c:v>
                </c:pt>
                <c:pt idx="5003">
                  <c:v>6.3235299999999999E-4</c:v>
                </c:pt>
                <c:pt idx="5004">
                  <c:v>6.3235299999999999E-4</c:v>
                </c:pt>
                <c:pt idx="5005">
                  <c:v>6.3235299999999999E-4</c:v>
                </c:pt>
                <c:pt idx="5006">
                  <c:v>6.3235299999999999E-4</c:v>
                </c:pt>
                <c:pt idx="5007">
                  <c:v>6.3235299999999999E-4</c:v>
                </c:pt>
                <c:pt idx="5008">
                  <c:v>6.3235299999999999E-4</c:v>
                </c:pt>
                <c:pt idx="5009">
                  <c:v>6.3235299999999999E-4</c:v>
                </c:pt>
                <c:pt idx="5010">
                  <c:v>6.3235299999999999E-4</c:v>
                </c:pt>
                <c:pt idx="5011">
                  <c:v>6.3235299999999999E-4</c:v>
                </c:pt>
                <c:pt idx="5012">
                  <c:v>6.3235299999999999E-4</c:v>
                </c:pt>
                <c:pt idx="5013">
                  <c:v>6.3235299999999999E-4</c:v>
                </c:pt>
                <c:pt idx="5014">
                  <c:v>6.3235299999999999E-4</c:v>
                </c:pt>
                <c:pt idx="5015">
                  <c:v>6.3602899999999998E-4</c:v>
                </c:pt>
                <c:pt idx="5016">
                  <c:v>6.3602899999999998E-4</c:v>
                </c:pt>
                <c:pt idx="5017">
                  <c:v>6.3602899999999998E-4</c:v>
                </c:pt>
                <c:pt idx="5018">
                  <c:v>6.3602899999999998E-4</c:v>
                </c:pt>
                <c:pt idx="5019">
                  <c:v>6.3602899999999998E-4</c:v>
                </c:pt>
                <c:pt idx="5020">
                  <c:v>6.3602899999999998E-4</c:v>
                </c:pt>
                <c:pt idx="5021">
                  <c:v>6.3602899999999998E-4</c:v>
                </c:pt>
                <c:pt idx="5022">
                  <c:v>6.3602899999999998E-4</c:v>
                </c:pt>
                <c:pt idx="5023">
                  <c:v>6.3602899999999998E-4</c:v>
                </c:pt>
                <c:pt idx="5024">
                  <c:v>6.3602899999999998E-4</c:v>
                </c:pt>
                <c:pt idx="5025">
                  <c:v>6.3602899999999998E-4</c:v>
                </c:pt>
                <c:pt idx="5026">
                  <c:v>6.3602899999999998E-4</c:v>
                </c:pt>
                <c:pt idx="5027">
                  <c:v>6.3602899999999998E-4</c:v>
                </c:pt>
                <c:pt idx="5028">
                  <c:v>6.3602899999999998E-4</c:v>
                </c:pt>
                <c:pt idx="5029">
                  <c:v>6.3602899999999998E-4</c:v>
                </c:pt>
                <c:pt idx="5030">
                  <c:v>6.3602899999999998E-4</c:v>
                </c:pt>
                <c:pt idx="5031">
                  <c:v>6.3602899999999998E-4</c:v>
                </c:pt>
                <c:pt idx="5032">
                  <c:v>6.3602899999999998E-4</c:v>
                </c:pt>
                <c:pt idx="5033">
                  <c:v>6.3602899999999998E-4</c:v>
                </c:pt>
                <c:pt idx="5034">
                  <c:v>6.3602899999999998E-4</c:v>
                </c:pt>
                <c:pt idx="5035">
                  <c:v>6.3602899999999998E-4</c:v>
                </c:pt>
                <c:pt idx="5036">
                  <c:v>6.3602899999999998E-4</c:v>
                </c:pt>
                <c:pt idx="5037">
                  <c:v>6.3602899999999998E-4</c:v>
                </c:pt>
                <c:pt idx="5038">
                  <c:v>6.3602899999999998E-4</c:v>
                </c:pt>
                <c:pt idx="5039">
                  <c:v>6.3602899999999998E-4</c:v>
                </c:pt>
                <c:pt idx="5040">
                  <c:v>6.3602899999999998E-4</c:v>
                </c:pt>
                <c:pt idx="5041">
                  <c:v>6.3602899999999998E-4</c:v>
                </c:pt>
                <c:pt idx="5042">
                  <c:v>6.3602899999999998E-4</c:v>
                </c:pt>
                <c:pt idx="5043">
                  <c:v>6.3602899999999998E-4</c:v>
                </c:pt>
                <c:pt idx="5044">
                  <c:v>6.3970599999999998E-4</c:v>
                </c:pt>
                <c:pt idx="5045">
                  <c:v>6.3970599999999998E-4</c:v>
                </c:pt>
                <c:pt idx="5046">
                  <c:v>6.3970599999999998E-4</c:v>
                </c:pt>
                <c:pt idx="5047">
                  <c:v>6.3970599999999998E-4</c:v>
                </c:pt>
                <c:pt idx="5048">
                  <c:v>6.3970599999999998E-4</c:v>
                </c:pt>
                <c:pt idx="5049">
                  <c:v>6.3970599999999998E-4</c:v>
                </c:pt>
                <c:pt idx="5050">
                  <c:v>6.3970599999999998E-4</c:v>
                </c:pt>
                <c:pt idx="5051">
                  <c:v>6.3970599999999998E-4</c:v>
                </c:pt>
                <c:pt idx="5052">
                  <c:v>6.3970599999999998E-4</c:v>
                </c:pt>
                <c:pt idx="5053">
                  <c:v>6.3970599999999998E-4</c:v>
                </c:pt>
                <c:pt idx="5054">
                  <c:v>6.3970599999999998E-4</c:v>
                </c:pt>
                <c:pt idx="5055">
                  <c:v>6.3970599999999998E-4</c:v>
                </c:pt>
                <c:pt idx="5056">
                  <c:v>6.3970599999999998E-4</c:v>
                </c:pt>
                <c:pt idx="5057">
                  <c:v>6.3970599999999998E-4</c:v>
                </c:pt>
                <c:pt idx="5058">
                  <c:v>6.3970599999999998E-4</c:v>
                </c:pt>
                <c:pt idx="5059">
                  <c:v>6.3970599999999998E-4</c:v>
                </c:pt>
                <c:pt idx="5060">
                  <c:v>6.3970599999999998E-4</c:v>
                </c:pt>
                <c:pt idx="5061">
                  <c:v>6.3970599999999998E-4</c:v>
                </c:pt>
                <c:pt idx="5062">
                  <c:v>6.3970599999999998E-4</c:v>
                </c:pt>
                <c:pt idx="5063">
                  <c:v>6.3970599999999998E-4</c:v>
                </c:pt>
                <c:pt idx="5064">
                  <c:v>6.3970599999999998E-4</c:v>
                </c:pt>
                <c:pt idx="5065">
                  <c:v>6.3970599999999998E-4</c:v>
                </c:pt>
                <c:pt idx="5066">
                  <c:v>6.3970599999999998E-4</c:v>
                </c:pt>
                <c:pt idx="5067">
                  <c:v>6.3970599999999998E-4</c:v>
                </c:pt>
                <c:pt idx="5068">
                  <c:v>6.3970599999999998E-4</c:v>
                </c:pt>
                <c:pt idx="5069">
                  <c:v>6.3970599999999998E-4</c:v>
                </c:pt>
                <c:pt idx="5070">
                  <c:v>6.3970599999999998E-4</c:v>
                </c:pt>
                <c:pt idx="5071">
                  <c:v>6.3970599999999998E-4</c:v>
                </c:pt>
                <c:pt idx="5072">
                  <c:v>6.3970599999999998E-4</c:v>
                </c:pt>
                <c:pt idx="5073">
                  <c:v>6.4338199999999996E-4</c:v>
                </c:pt>
                <c:pt idx="5074">
                  <c:v>6.4338199999999996E-4</c:v>
                </c:pt>
                <c:pt idx="5075">
                  <c:v>6.4338199999999996E-4</c:v>
                </c:pt>
                <c:pt idx="5076">
                  <c:v>6.4338199999999996E-4</c:v>
                </c:pt>
                <c:pt idx="5077">
                  <c:v>6.4338199999999996E-4</c:v>
                </c:pt>
                <c:pt idx="5078">
                  <c:v>6.4338199999999996E-4</c:v>
                </c:pt>
                <c:pt idx="5079">
                  <c:v>6.4338199999999996E-4</c:v>
                </c:pt>
                <c:pt idx="5080">
                  <c:v>6.4338199999999996E-4</c:v>
                </c:pt>
                <c:pt idx="5081">
                  <c:v>6.4338199999999996E-4</c:v>
                </c:pt>
                <c:pt idx="5082">
                  <c:v>6.4338199999999996E-4</c:v>
                </c:pt>
                <c:pt idx="5083">
                  <c:v>6.4338199999999996E-4</c:v>
                </c:pt>
                <c:pt idx="5084">
                  <c:v>6.4338199999999996E-4</c:v>
                </c:pt>
                <c:pt idx="5085">
                  <c:v>6.4338199999999996E-4</c:v>
                </c:pt>
                <c:pt idx="5086">
                  <c:v>6.4338199999999996E-4</c:v>
                </c:pt>
                <c:pt idx="5087">
                  <c:v>6.4338199999999996E-4</c:v>
                </c:pt>
                <c:pt idx="5088">
                  <c:v>6.4338199999999996E-4</c:v>
                </c:pt>
                <c:pt idx="5089">
                  <c:v>6.4338199999999996E-4</c:v>
                </c:pt>
                <c:pt idx="5090">
                  <c:v>6.4338199999999996E-4</c:v>
                </c:pt>
                <c:pt idx="5091">
                  <c:v>6.4338199999999996E-4</c:v>
                </c:pt>
                <c:pt idx="5092">
                  <c:v>6.4338199999999996E-4</c:v>
                </c:pt>
                <c:pt idx="5093">
                  <c:v>6.4338199999999996E-4</c:v>
                </c:pt>
                <c:pt idx="5094">
                  <c:v>6.4338199999999996E-4</c:v>
                </c:pt>
                <c:pt idx="5095">
                  <c:v>6.4338199999999996E-4</c:v>
                </c:pt>
                <c:pt idx="5096">
                  <c:v>6.4338199999999996E-4</c:v>
                </c:pt>
                <c:pt idx="5097">
                  <c:v>6.4338199999999996E-4</c:v>
                </c:pt>
                <c:pt idx="5098">
                  <c:v>6.4338199999999996E-4</c:v>
                </c:pt>
                <c:pt idx="5099">
                  <c:v>6.4338199999999996E-4</c:v>
                </c:pt>
                <c:pt idx="5100">
                  <c:v>6.4338199999999996E-4</c:v>
                </c:pt>
                <c:pt idx="5101">
                  <c:v>6.4338199999999996E-4</c:v>
                </c:pt>
                <c:pt idx="5102">
                  <c:v>6.4705899999999996E-4</c:v>
                </c:pt>
                <c:pt idx="5103">
                  <c:v>6.4705899999999996E-4</c:v>
                </c:pt>
                <c:pt idx="5104">
                  <c:v>6.4705899999999996E-4</c:v>
                </c:pt>
                <c:pt idx="5105">
                  <c:v>6.4705899999999996E-4</c:v>
                </c:pt>
                <c:pt idx="5106">
                  <c:v>6.4705899999999996E-4</c:v>
                </c:pt>
                <c:pt idx="5107">
                  <c:v>6.4705899999999996E-4</c:v>
                </c:pt>
                <c:pt idx="5108">
                  <c:v>6.4705899999999996E-4</c:v>
                </c:pt>
                <c:pt idx="5109">
                  <c:v>6.4705899999999996E-4</c:v>
                </c:pt>
                <c:pt idx="5110">
                  <c:v>6.4705899999999996E-4</c:v>
                </c:pt>
                <c:pt idx="5111">
                  <c:v>6.4705899999999996E-4</c:v>
                </c:pt>
                <c:pt idx="5112">
                  <c:v>6.4705899999999996E-4</c:v>
                </c:pt>
                <c:pt idx="5113">
                  <c:v>6.4705899999999996E-4</c:v>
                </c:pt>
                <c:pt idx="5114">
                  <c:v>6.4705899999999996E-4</c:v>
                </c:pt>
                <c:pt idx="5115">
                  <c:v>6.4705899999999996E-4</c:v>
                </c:pt>
                <c:pt idx="5116">
                  <c:v>6.4705899999999996E-4</c:v>
                </c:pt>
                <c:pt idx="5117">
                  <c:v>6.4705899999999996E-4</c:v>
                </c:pt>
                <c:pt idx="5118">
                  <c:v>6.4705899999999996E-4</c:v>
                </c:pt>
                <c:pt idx="5119">
                  <c:v>6.4705899999999996E-4</c:v>
                </c:pt>
                <c:pt idx="5120">
                  <c:v>6.4705899999999996E-4</c:v>
                </c:pt>
                <c:pt idx="5121">
                  <c:v>6.4705899999999996E-4</c:v>
                </c:pt>
                <c:pt idx="5122">
                  <c:v>6.4705899999999996E-4</c:v>
                </c:pt>
                <c:pt idx="5123">
                  <c:v>6.4705899999999996E-4</c:v>
                </c:pt>
                <c:pt idx="5124">
                  <c:v>6.4705899999999996E-4</c:v>
                </c:pt>
                <c:pt idx="5125">
                  <c:v>6.4705899999999996E-4</c:v>
                </c:pt>
                <c:pt idx="5126">
                  <c:v>6.4705899999999996E-4</c:v>
                </c:pt>
                <c:pt idx="5127">
                  <c:v>6.4705899999999996E-4</c:v>
                </c:pt>
                <c:pt idx="5128">
                  <c:v>6.4705899999999996E-4</c:v>
                </c:pt>
                <c:pt idx="5129">
                  <c:v>6.4705899999999996E-4</c:v>
                </c:pt>
                <c:pt idx="5130">
                  <c:v>6.4705899999999996E-4</c:v>
                </c:pt>
                <c:pt idx="5131">
                  <c:v>6.5073500000000005E-4</c:v>
                </c:pt>
                <c:pt idx="5132">
                  <c:v>6.5073500000000005E-4</c:v>
                </c:pt>
                <c:pt idx="5133">
                  <c:v>6.5073500000000005E-4</c:v>
                </c:pt>
                <c:pt idx="5134">
                  <c:v>6.5073500000000005E-4</c:v>
                </c:pt>
                <c:pt idx="5135">
                  <c:v>6.5073500000000005E-4</c:v>
                </c:pt>
                <c:pt idx="5136">
                  <c:v>6.5073500000000005E-4</c:v>
                </c:pt>
                <c:pt idx="5137">
                  <c:v>6.5073500000000005E-4</c:v>
                </c:pt>
                <c:pt idx="5138">
                  <c:v>6.5073500000000005E-4</c:v>
                </c:pt>
                <c:pt idx="5139">
                  <c:v>6.5073500000000005E-4</c:v>
                </c:pt>
                <c:pt idx="5140">
                  <c:v>6.5073500000000005E-4</c:v>
                </c:pt>
                <c:pt idx="5141">
                  <c:v>6.5073500000000005E-4</c:v>
                </c:pt>
                <c:pt idx="5142">
                  <c:v>6.5073500000000005E-4</c:v>
                </c:pt>
                <c:pt idx="5143">
                  <c:v>6.5073500000000005E-4</c:v>
                </c:pt>
                <c:pt idx="5144">
                  <c:v>6.5073500000000005E-4</c:v>
                </c:pt>
                <c:pt idx="5145">
                  <c:v>6.5073500000000005E-4</c:v>
                </c:pt>
                <c:pt idx="5146">
                  <c:v>6.5073500000000005E-4</c:v>
                </c:pt>
                <c:pt idx="5147">
                  <c:v>6.5073500000000005E-4</c:v>
                </c:pt>
                <c:pt idx="5148">
                  <c:v>6.5073500000000005E-4</c:v>
                </c:pt>
                <c:pt idx="5149">
                  <c:v>6.5073500000000005E-4</c:v>
                </c:pt>
                <c:pt idx="5150">
                  <c:v>6.5073500000000005E-4</c:v>
                </c:pt>
                <c:pt idx="5151">
                  <c:v>6.5073500000000005E-4</c:v>
                </c:pt>
                <c:pt idx="5152">
                  <c:v>6.5073500000000005E-4</c:v>
                </c:pt>
                <c:pt idx="5153">
                  <c:v>6.5073500000000005E-4</c:v>
                </c:pt>
                <c:pt idx="5154">
                  <c:v>6.5073500000000005E-4</c:v>
                </c:pt>
                <c:pt idx="5155">
                  <c:v>6.5073500000000005E-4</c:v>
                </c:pt>
                <c:pt idx="5156">
                  <c:v>6.5073500000000005E-4</c:v>
                </c:pt>
                <c:pt idx="5157">
                  <c:v>6.5073500000000005E-4</c:v>
                </c:pt>
                <c:pt idx="5158">
                  <c:v>6.5073500000000005E-4</c:v>
                </c:pt>
                <c:pt idx="5159">
                  <c:v>6.5073500000000005E-4</c:v>
                </c:pt>
                <c:pt idx="5160">
                  <c:v>6.5441200000000005E-4</c:v>
                </c:pt>
                <c:pt idx="5161">
                  <c:v>6.5441200000000005E-4</c:v>
                </c:pt>
                <c:pt idx="5162">
                  <c:v>6.5441200000000005E-4</c:v>
                </c:pt>
                <c:pt idx="5163">
                  <c:v>6.5441200000000005E-4</c:v>
                </c:pt>
                <c:pt idx="5164">
                  <c:v>6.5441200000000005E-4</c:v>
                </c:pt>
                <c:pt idx="5165">
                  <c:v>6.5441200000000005E-4</c:v>
                </c:pt>
                <c:pt idx="5166">
                  <c:v>6.5441200000000005E-4</c:v>
                </c:pt>
                <c:pt idx="5167">
                  <c:v>6.5441200000000005E-4</c:v>
                </c:pt>
                <c:pt idx="5168">
                  <c:v>6.5441200000000005E-4</c:v>
                </c:pt>
                <c:pt idx="5169">
                  <c:v>6.5441200000000005E-4</c:v>
                </c:pt>
                <c:pt idx="5170">
                  <c:v>6.5441200000000005E-4</c:v>
                </c:pt>
                <c:pt idx="5171">
                  <c:v>6.5441200000000005E-4</c:v>
                </c:pt>
                <c:pt idx="5172">
                  <c:v>6.5441200000000005E-4</c:v>
                </c:pt>
                <c:pt idx="5173">
                  <c:v>6.5441200000000005E-4</c:v>
                </c:pt>
                <c:pt idx="5174">
                  <c:v>6.5441200000000005E-4</c:v>
                </c:pt>
                <c:pt idx="5175">
                  <c:v>6.5441200000000005E-4</c:v>
                </c:pt>
                <c:pt idx="5176">
                  <c:v>6.5441200000000005E-4</c:v>
                </c:pt>
                <c:pt idx="5177">
                  <c:v>6.5441200000000005E-4</c:v>
                </c:pt>
                <c:pt idx="5178">
                  <c:v>6.5441200000000005E-4</c:v>
                </c:pt>
                <c:pt idx="5179">
                  <c:v>6.5441200000000005E-4</c:v>
                </c:pt>
                <c:pt idx="5180">
                  <c:v>6.5441200000000005E-4</c:v>
                </c:pt>
                <c:pt idx="5181">
                  <c:v>6.5441200000000005E-4</c:v>
                </c:pt>
                <c:pt idx="5182">
                  <c:v>6.5441200000000005E-4</c:v>
                </c:pt>
                <c:pt idx="5183">
                  <c:v>6.5441200000000005E-4</c:v>
                </c:pt>
                <c:pt idx="5184">
                  <c:v>6.5441200000000005E-4</c:v>
                </c:pt>
                <c:pt idx="5185">
                  <c:v>6.5441200000000005E-4</c:v>
                </c:pt>
                <c:pt idx="5186">
                  <c:v>6.5441200000000005E-4</c:v>
                </c:pt>
                <c:pt idx="5187">
                  <c:v>6.5441200000000005E-4</c:v>
                </c:pt>
                <c:pt idx="5188">
                  <c:v>6.5441200000000005E-4</c:v>
                </c:pt>
                <c:pt idx="5189">
                  <c:v>6.5808800000000003E-4</c:v>
                </c:pt>
                <c:pt idx="5190">
                  <c:v>6.5808800000000003E-4</c:v>
                </c:pt>
                <c:pt idx="5191">
                  <c:v>6.5808800000000003E-4</c:v>
                </c:pt>
                <c:pt idx="5192">
                  <c:v>6.5808800000000003E-4</c:v>
                </c:pt>
                <c:pt idx="5193">
                  <c:v>6.5808800000000003E-4</c:v>
                </c:pt>
                <c:pt idx="5194">
                  <c:v>6.5808800000000003E-4</c:v>
                </c:pt>
                <c:pt idx="5195">
                  <c:v>6.5808800000000003E-4</c:v>
                </c:pt>
                <c:pt idx="5196">
                  <c:v>6.5808800000000003E-4</c:v>
                </c:pt>
                <c:pt idx="5197">
                  <c:v>6.5808800000000003E-4</c:v>
                </c:pt>
                <c:pt idx="5198">
                  <c:v>6.5808800000000003E-4</c:v>
                </c:pt>
                <c:pt idx="5199">
                  <c:v>6.5808800000000003E-4</c:v>
                </c:pt>
                <c:pt idx="5200">
                  <c:v>6.5808800000000003E-4</c:v>
                </c:pt>
                <c:pt idx="5201">
                  <c:v>6.5808800000000003E-4</c:v>
                </c:pt>
                <c:pt idx="5202">
                  <c:v>6.5808800000000003E-4</c:v>
                </c:pt>
                <c:pt idx="5203">
                  <c:v>6.5808800000000003E-4</c:v>
                </c:pt>
                <c:pt idx="5204">
                  <c:v>6.5808800000000003E-4</c:v>
                </c:pt>
                <c:pt idx="5205">
                  <c:v>6.5808800000000003E-4</c:v>
                </c:pt>
                <c:pt idx="5206">
                  <c:v>6.5808800000000003E-4</c:v>
                </c:pt>
                <c:pt idx="5207">
                  <c:v>6.5808800000000003E-4</c:v>
                </c:pt>
                <c:pt idx="5208">
                  <c:v>6.5808800000000003E-4</c:v>
                </c:pt>
                <c:pt idx="5209">
                  <c:v>6.5808800000000003E-4</c:v>
                </c:pt>
                <c:pt idx="5210">
                  <c:v>6.5808800000000003E-4</c:v>
                </c:pt>
                <c:pt idx="5211">
                  <c:v>6.5808800000000003E-4</c:v>
                </c:pt>
                <c:pt idx="5212">
                  <c:v>6.5808800000000003E-4</c:v>
                </c:pt>
                <c:pt idx="5213">
                  <c:v>6.5808800000000003E-4</c:v>
                </c:pt>
                <c:pt idx="5214">
                  <c:v>6.5808800000000003E-4</c:v>
                </c:pt>
                <c:pt idx="5215">
                  <c:v>6.5808800000000003E-4</c:v>
                </c:pt>
                <c:pt idx="5216">
                  <c:v>6.5808800000000003E-4</c:v>
                </c:pt>
                <c:pt idx="5217">
                  <c:v>6.5808800000000003E-4</c:v>
                </c:pt>
                <c:pt idx="5218">
                  <c:v>6.6176500000000003E-4</c:v>
                </c:pt>
                <c:pt idx="5219">
                  <c:v>6.6176500000000003E-4</c:v>
                </c:pt>
                <c:pt idx="5220">
                  <c:v>6.6176500000000003E-4</c:v>
                </c:pt>
                <c:pt idx="5221">
                  <c:v>6.6176500000000003E-4</c:v>
                </c:pt>
                <c:pt idx="5222">
                  <c:v>6.6176500000000003E-4</c:v>
                </c:pt>
                <c:pt idx="5223">
                  <c:v>6.6176500000000003E-4</c:v>
                </c:pt>
                <c:pt idx="5224">
                  <c:v>6.6176500000000003E-4</c:v>
                </c:pt>
                <c:pt idx="5225">
                  <c:v>6.6176500000000003E-4</c:v>
                </c:pt>
                <c:pt idx="5226">
                  <c:v>6.6176500000000003E-4</c:v>
                </c:pt>
                <c:pt idx="5227">
                  <c:v>6.6176500000000003E-4</c:v>
                </c:pt>
                <c:pt idx="5228">
                  <c:v>6.6176500000000003E-4</c:v>
                </c:pt>
                <c:pt idx="5229">
                  <c:v>6.6176500000000003E-4</c:v>
                </c:pt>
                <c:pt idx="5230">
                  <c:v>6.6176500000000003E-4</c:v>
                </c:pt>
                <c:pt idx="5231">
                  <c:v>6.6176500000000003E-4</c:v>
                </c:pt>
                <c:pt idx="5232">
                  <c:v>6.6176500000000003E-4</c:v>
                </c:pt>
                <c:pt idx="5233">
                  <c:v>6.6176500000000003E-4</c:v>
                </c:pt>
                <c:pt idx="5234">
                  <c:v>6.6176500000000003E-4</c:v>
                </c:pt>
                <c:pt idx="5235">
                  <c:v>6.6176500000000003E-4</c:v>
                </c:pt>
                <c:pt idx="5236">
                  <c:v>6.6176500000000003E-4</c:v>
                </c:pt>
                <c:pt idx="5237">
                  <c:v>6.6176500000000003E-4</c:v>
                </c:pt>
                <c:pt idx="5238">
                  <c:v>6.6176500000000003E-4</c:v>
                </c:pt>
                <c:pt idx="5239">
                  <c:v>6.6176500000000003E-4</c:v>
                </c:pt>
                <c:pt idx="5240">
                  <c:v>6.6176500000000003E-4</c:v>
                </c:pt>
                <c:pt idx="5241">
                  <c:v>6.6176500000000003E-4</c:v>
                </c:pt>
                <c:pt idx="5242">
                  <c:v>6.6176500000000003E-4</c:v>
                </c:pt>
                <c:pt idx="5243">
                  <c:v>6.6176500000000003E-4</c:v>
                </c:pt>
                <c:pt idx="5244">
                  <c:v>6.6176500000000003E-4</c:v>
                </c:pt>
                <c:pt idx="5245">
                  <c:v>6.6176500000000003E-4</c:v>
                </c:pt>
                <c:pt idx="5246">
                  <c:v>6.6176500000000003E-4</c:v>
                </c:pt>
                <c:pt idx="5247">
                  <c:v>6.6544100000000001E-4</c:v>
                </c:pt>
                <c:pt idx="5248">
                  <c:v>6.6544100000000001E-4</c:v>
                </c:pt>
                <c:pt idx="5249">
                  <c:v>6.6544100000000001E-4</c:v>
                </c:pt>
                <c:pt idx="5250">
                  <c:v>6.6544100000000001E-4</c:v>
                </c:pt>
                <c:pt idx="5251">
                  <c:v>6.6544100000000001E-4</c:v>
                </c:pt>
                <c:pt idx="5252">
                  <c:v>6.6544100000000001E-4</c:v>
                </c:pt>
                <c:pt idx="5253">
                  <c:v>6.6544100000000001E-4</c:v>
                </c:pt>
                <c:pt idx="5254">
                  <c:v>6.6544100000000001E-4</c:v>
                </c:pt>
                <c:pt idx="5255">
                  <c:v>6.6544100000000001E-4</c:v>
                </c:pt>
                <c:pt idx="5256">
                  <c:v>6.6544100000000001E-4</c:v>
                </c:pt>
                <c:pt idx="5257">
                  <c:v>6.6544100000000001E-4</c:v>
                </c:pt>
                <c:pt idx="5258">
                  <c:v>6.6544100000000001E-4</c:v>
                </c:pt>
                <c:pt idx="5259">
                  <c:v>6.6544100000000001E-4</c:v>
                </c:pt>
                <c:pt idx="5260">
                  <c:v>6.6544100000000001E-4</c:v>
                </c:pt>
                <c:pt idx="5261">
                  <c:v>6.6544100000000001E-4</c:v>
                </c:pt>
                <c:pt idx="5262">
                  <c:v>6.6544100000000001E-4</c:v>
                </c:pt>
                <c:pt idx="5263">
                  <c:v>6.6544100000000001E-4</c:v>
                </c:pt>
                <c:pt idx="5264">
                  <c:v>6.6544100000000001E-4</c:v>
                </c:pt>
                <c:pt idx="5265">
                  <c:v>6.6544100000000001E-4</c:v>
                </c:pt>
                <c:pt idx="5266">
                  <c:v>6.6544100000000001E-4</c:v>
                </c:pt>
                <c:pt idx="5267">
                  <c:v>6.6544100000000001E-4</c:v>
                </c:pt>
                <c:pt idx="5268">
                  <c:v>6.6544100000000001E-4</c:v>
                </c:pt>
                <c:pt idx="5269">
                  <c:v>6.6544100000000001E-4</c:v>
                </c:pt>
                <c:pt idx="5270">
                  <c:v>6.6544100000000001E-4</c:v>
                </c:pt>
                <c:pt idx="5271">
                  <c:v>6.6544100000000001E-4</c:v>
                </c:pt>
                <c:pt idx="5272">
                  <c:v>6.6544100000000001E-4</c:v>
                </c:pt>
                <c:pt idx="5273">
                  <c:v>6.6544100000000001E-4</c:v>
                </c:pt>
                <c:pt idx="5274">
                  <c:v>6.6544100000000001E-4</c:v>
                </c:pt>
                <c:pt idx="5275">
                  <c:v>6.6544100000000001E-4</c:v>
                </c:pt>
                <c:pt idx="5276">
                  <c:v>6.6911800000000001E-4</c:v>
                </c:pt>
                <c:pt idx="5277">
                  <c:v>6.6911800000000001E-4</c:v>
                </c:pt>
                <c:pt idx="5278">
                  <c:v>6.6911800000000001E-4</c:v>
                </c:pt>
                <c:pt idx="5279">
                  <c:v>6.6911800000000001E-4</c:v>
                </c:pt>
                <c:pt idx="5280">
                  <c:v>6.6911800000000001E-4</c:v>
                </c:pt>
                <c:pt idx="5281">
                  <c:v>6.6911800000000001E-4</c:v>
                </c:pt>
                <c:pt idx="5282">
                  <c:v>6.6911800000000001E-4</c:v>
                </c:pt>
                <c:pt idx="5283">
                  <c:v>6.6911800000000001E-4</c:v>
                </c:pt>
                <c:pt idx="5284">
                  <c:v>6.6911800000000001E-4</c:v>
                </c:pt>
                <c:pt idx="5285">
                  <c:v>6.6911800000000001E-4</c:v>
                </c:pt>
                <c:pt idx="5286">
                  <c:v>6.6911800000000001E-4</c:v>
                </c:pt>
                <c:pt idx="5287">
                  <c:v>6.6911800000000001E-4</c:v>
                </c:pt>
                <c:pt idx="5288">
                  <c:v>6.6911800000000001E-4</c:v>
                </c:pt>
                <c:pt idx="5289">
                  <c:v>6.6911800000000001E-4</c:v>
                </c:pt>
                <c:pt idx="5290">
                  <c:v>6.6911800000000001E-4</c:v>
                </c:pt>
                <c:pt idx="5291">
                  <c:v>6.6911800000000001E-4</c:v>
                </c:pt>
                <c:pt idx="5292">
                  <c:v>6.6911800000000001E-4</c:v>
                </c:pt>
                <c:pt idx="5293">
                  <c:v>6.6911800000000001E-4</c:v>
                </c:pt>
                <c:pt idx="5294">
                  <c:v>6.6911800000000001E-4</c:v>
                </c:pt>
                <c:pt idx="5295">
                  <c:v>6.6911800000000001E-4</c:v>
                </c:pt>
                <c:pt idx="5296">
                  <c:v>6.6911800000000001E-4</c:v>
                </c:pt>
                <c:pt idx="5297">
                  <c:v>6.6911800000000001E-4</c:v>
                </c:pt>
                <c:pt idx="5298">
                  <c:v>6.6911800000000001E-4</c:v>
                </c:pt>
                <c:pt idx="5299">
                  <c:v>6.6911800000000001E-4</c:v>
                </c:pt>
                <c:pt idx="5300">
                  <c:v>6.6911800000000001E-4</c:v>
                </c:pt>
                <c:pt idx="5301">
                  <c:v>6.6911800000000001E-4</c:v>
                </c:pt>
                <c:pt idx="5302">
                  <c:v>6.6911800000000001E-4</c:v>
                </c:pt>
                <c:pt idx="5303">
                  <c:v>6.6911800000000001E-4</c:v>
                </c:pt>
                <c:pt idx="5304">
                  <c:v>6.6911800000000001E-4</c:v>
                </c:pt>
                <c:pt idx="5305">
                  <c:v>6.72794E-4</c:v>
                </c:pt>
                <c:pt idx="5306">
                  <c:v>6.72794E-4</c:v>
                </c:pt>
                <c:pt idx="5307">
                  <c:v>6.72794E-4</c:v>
                </c:pt>
                <c:pt idx="5308">
                  <c:v>6.72794E-4</c:v>
                </c:pt>
                <c:pt idx="5309">
                  <c:v>6.72794E-4</c:v>
                </c:pt>
                <c:pt idx="5310">
                  <c:v>6.72794E-4</c:v>
                </c:pt>
                <c:pt idx="5311">
                  <c:v>6.72794E-4</c:v>
                </c:pt>
                <c:pt idx="5312">
                  <c:v>6.72794E-4</c:v>
                </c:pt>
                <c:pt idx="5313">
                  <c:v>6.72794E-4</c:v>
                </c:pt>
                <c:pt idx="5314">
                  <c:v>6.72794E-4</c:v>
                </c:pt>
                <c:pt idx="5315">
                  <c:v>6.72794E-4</c:v>
                </c:pt>
                <c:pt idx="5316">
                  <c:v>6.72794E-4</c:v>
                </c:pt>
                <c:pt idx="5317">
                  <c:v>6.72794E-4</c:v>
                </c:pt>
                <c:pt idx="5318">
                  <c:v>6.72794E-4</c:v>
                </c:pt>
                <c:pt idx="5319">
                  <c:v>6.72794E-4</c:v>
                </c:pt>
                <c:pt idx="5320">
                  <c:v>6.72794E-4</c:v>
                </c:pt>
                <c:pt idx="5321">
                  <c:v>6.72794E-4</c:v>
                </c:pt>
                <c:pt idx="5322">
                  <c:v>6.72794E-4</c:v>
                </c:pt>
                <c:pt idx="5323">
                  <c:v>6.72794E-4</c:v>
                </c:pt>
                <c:pt idx="5324">
                  <c:v>6.72794E-4</c:v>
                </c:pt>
                <c:pt idx="5325">
                  <c:v>6.72794E-4</c:v>
                </c:pt>
                <c:pt idx="5326">
                  <c:v>6.72794E-4</c:v>
                </c:pt>
                <c:pt idx="5327">
                  <c:v>6.72794E-4</c:v>
                </c:pt>
                <c:pt idx="5328">
                  <c:v>6.72794E-4</c:v>
                </c:pt>
                <c:pt idx="5329">
                  <c:v>6.72794E-4</c:v>
                </c:pt>
                <c:pt idx="5330">
                  <c:v>6.72794E-4</c:v>
                </c:pt>
                <c:pt idx="5331">
                  <c:v>6.72794E-4</c:v>
                </c:pt>
                <c:pt idx="5332">
                  <c:v>6.72794E-4</c:v>
                </c:pt>
                <c:pt idx="5333">
                  <c:v>6.72794E-4</c:v>
                </c:pt>
                <c:pt idx="5334">
                  <c:v>6.76471E-4</c:v>
                </c:pt>
                <c:pt idx="5335">
                  <c:v>6.76471E-4</c:v>
                </c:pt>
                <c:pt idx="5336">
                  <c:v>6.76471E-4</c:v>
                </c:pt>
                <c:pt idx="5337">
                  <c:v>6.76471E-4</c:v>
                </c:pt>
                <c:pt idx="5338">
                  <c:v>6.76471E-4</c:v>
                </c:pt>
                <c:pt idx="5339">
                  <c:v>6.76471E-4</c:v>
                </c:pt>
                <c:pt idx="5340">
                  <c:v>6.76471E-4</c:v>
                </c:pt>
                <c:pt idx="5341">
                  <c:v>6.76471E-4</c:v>
                </c:pt>
                <c:pt idx="5342">
                  <c:v>6.76471E-4</c:v>
                </c:pt>
                <c:pt idx="5343">
                  <c:v>6.76471E-4</c:v>
                </c:pt>
                <c:pt idx="5344">
                  <c:v>6.76471E-4</c:v>
                </c:pt>
                <c:pt idx="5345">
                  <c:v>6.76471E-4</c:v>
                </c:pt>
                <c:pt idx="5346">
                  <c:v>6.76471E-4</c:v>
                </c:pt>
                <c:pt idx="5347">
                  <c:v>6.76471E-4</c:v>
                </c:pt>
                <c:pt idx="5348">
                  <c:v>6.76471E-4</c:v>
                </c:pt>
                <c:pt idx="5349">
                  <c:v>6.76471E-4</c:v>
                </c:pt>
                <c:pt idx="5350">
                  <c:v>6.76471E-4</c:v>
                </c:pt>
                <c:pt idx="5351">
                  <c:v>6.76471E-4</c:v>
                </c:pt>
                <c:pt idx="5352">
                  <c:v>6.76471E-4</c:v>
                </c:pt>
                <c:pt idx="5353">
                  <c:v>6.76471E-4</c:v>
                </c:pt>
                <c:pt idx="5354">
                  <c:v>6.76471E-4</c:v>
                </c:pt>
                <c:pt idx="5355">
                  <c:v>6.76471E-4</c:v>
                </c:pt>
                <c:pt idx="5356">
                  <c:v>6.76471E-4</c:v>
                </c:pt>
                <c:pt idx="5357">
                  <c:v>6.76471E-4</c:v>
                </c:pt>
                <c:pt idx="5358">
                  <c:v>6.76471E-4</c:v>
                </c:pt>
                <c:pt idx="5359">
                  <c:v>6.76471E-4</c:v>
                </c:pt>
                <c:pt idx="5360">
                  <c:v>6.76471E-4</c:v>
                </c:pt>
                <c:pt idx="5361">
                  <c:v>6.76471E-4</c:v>
                </c:pt>
                <c:pt idx="5362">
                  <c:v>6.76471E-4</c:v>
                </c:pt>
                <c:pt idx="5363">
                  <c:v>6.8014699999999998E-4</c:v>
                </c:pt>
                <c:pt idx="5364">
                  <c:v>6.8014699999999998E-4</c:v>
                </c:pt>
                <c:pt idx="5365">
                  <c:v>6.8014699999999998E-4</c:v>
                </c:pt>
                <c:pt idx="5366">
                  <c:v>6.8014699999999998E-4</c:v>
                </c:pt>
                <c:pt idx="5367">
                  <c:v>6.8014699999999998E-4</c:v>
                </c:pt>
                <c:pt idx="5368">
                  <c:v>6.8014699999999998E-4</c:v>
                </c:pt>
                <c:pt idx="5369">
                  <c:v>6.8014699999999998E-4</c:v>
                </c:pt>
                <c:pt idx="5370">
                  <c:v>6.8014699999999998E-4</c:v>
                </c:pt>
                <c:pt idx="5371">
                  <c:v>6.8014699999999998E-4</c:v>
                </c:pt>
                <c:pt idx="5372">
                  <c:v>6.8014699999999998E-4</c:v>
                </c:pt>
                <c:pt idx="5373">
                  <c:v>6.8014699999999998E-4</c:v>
                </c:pt>
                <c:pt idx="5374">
                  <c:v>6.8014699999999998E-4</c:v>
                </c:pt>
                <c:pt idx="5375">
                  <c:v>6.8014699999999998E-4</c:v>
                </c:pt>
                <c:pt idx="5376">
                  <c:v>6.8014699999999998E-4</c:v>
                </c:pt>
                <c:pt idx="5377">
                  <c:v>6.8014699999999998E-4</c:v>
                </c:pt>
                <c:pt idx="5378">
                  <c:v>6.8014699999999998E-4</c:v>
                </c:pt>
                <c:pt idx="5379">
                  <c:v>6.8014699999999998E-4</c:v>
                </c:pt>
                <c:pt idx="5380">
                  <c:v>6.8014699999999998E-4</c:v>
                </c:pt>
                <c:pt idx="5381">
                  <c:v>6.8014699999999998E-4</c:v>
                </c:pt>
                <c:pt idx="5382">
                  <c:v>6.8014699999999998E-4</c:v>
                </c:pt>
                <c:pt idx="5383">
                  <c:v>6.8014699999999998E-4</c:v>
                </c:pt>
                <c:pt idx="5384">
                  <c:v>6.8014699999999998E-4</c:v>
                </c:pt>
                <c:pt idx="5385">
                  <c:v>6.8014699999999998E-4</c:v>
                </c:pt>
                <c:pt idx="5386">
                  <c:v>6.8014699999999998E-4</c:v>
                </c:pt>
                <c:pt idx="5387">
                  <c:v>6.8014699999999998E-4</c:v>
                </c:pt>
                <c:pt idx="5388">
                  <c:v>6.8014699999999998E-4</c:v>
                </c:pt>
                <c:pt idx="5389">
                  <c:v>6.8014699999999998E-4</c:v>
                </c:pt>
                <c:pt idx="5390">
                  <c:v>6.8014699999999998E-4</c:v>
                </c:pt>
                <c:pt idx="5391">
                  <c:v>6.8014699999999998E-4</c:v>
                </c:pt>
                <c:pt idx="5392">
                  <c:v>6.8382399999999998E-4</c:v>
                </c:pt>
                <c:pt idx="5393">
                  <c:v>6.8382399999999998E-4</c:v>
                </c:pt>
                <c:pt idx="5394">
                  <c:v>6.8382399999999998E-4</c:v>
                </c:pt>
                <c:pt idx="5395">
                  <c:v>6.8382399999999998E-4</c:v>
                </c:pt>
                <c:pt idx="5396">
                  <c:v>6.8382399999999998E-4</c:v>
                </c:pt>
                <c:pt idx="5397">
                  <c:v>6.8382399999999998E-4</c:v>
                </c:pt>
                <c:pt idx="5398">
                  <c:v>6.8382399999999998E-4</c:v>
                </c:pt>
                <c:pt idx="5399">
                  <c:v>6.8382399999999998E-4</c:v>
                </c:pt>
                <c:pt idx="5400">
                  <c:v>6.8382399999999998E-4</c:v>
                </c:pt>
                <c:pt idx="5401">
                  <c:v>6.8382399999999998E-4</c:v>
                </c:pt>
                <c:pt idx="5402">
                  <c:v>6.8382399999999998E-4</c:v>
                </c:pt>
                <c:pt idx="5403">
                  <c:v>6.8382399999999998E-4</c:v>
                </c:pt>
                <c:pt idx="5404">
                  <c:v>6.8382399999999998E-4</c:v>
                </c:pt>
                <c:pt idx="5405">
                  <c:v>6.8382399999999998E-4</c:v>
                </c:pt>
                <c:pt idx="5406">
                  <c:v>6.8382399999999998E-4</c:v>
                </c:pt>
                <c:pt idx="5407">
                  <c:v>6.8382399999999998E-4</c:v>
                </c:pt>
                <c:pt idx="5408">
                  <c:v>6.8382399999999998E-4</c:v>
                </c:pt>
                <c:pt idx="5409">
                  <c:v>6.8382399999999998E-4</c:v>
                </c:pt>
                <c:pt idx="5410">
                  <c:v>6.8382399999999998E-4</c:v>
                </c:pt>
                <c:pt idx="5411">
                  <c:v>6.8382399999999998E-4</c:v>
                </c:pt>
                <c:pt idx="5412">
                  <c:v>6.8382399999999998E-4</c:v>
                </c:pt>
                <c:pt idx="5413">
                  <c:v>6.8382399999999998E-4</c:v>
                </c:pt>
                <c:pt idx="5414">
                  <c:v>6.8382399999999998E-4</c:v>
                </c:pt>
                <c:pt idx="5415">
                  <c:v>6.8382399999999998E-4</c:v>
                </c:pt>
                <c:pt idx="5416">
                  <c:v>6.8382399999999998E-4</c:v>
                </c:pt>
                <c:pt idx="5417">
                  <c:v>6.8382399999999998E-4</c:v>
                </c:pt>
                <c:pt idx="5418">
                  <c:v>6.8382399999999998E-4</c:v>
                </c:pt>
                <c:pt idx="5419">
                  <c:v>6.8382399999999998E-4</c:v>
                </c:pt>
                <c:pt idx="5420">
                  <c:v>6.8382399999999998E-4</c:v>
                </c:pt>
                <c:pt idx="5421">
                  <c:v>6.8749999999999996E-4</c:v>
                </c:pt>
                <c:pt idx="5422">
                  <c:v>6.8749999999999996E-4</c:v>
                </c:pt>
                <c:pt idx="5423">
                  <c:v>6.8749999999999996E-4</c:v>
                </c:pt>
                <c:pt idx="5424">
                  <c:v>6.8749999999999996E-4</c:v>
                </c:pt>
                <c:pt idx="5425">
                  <c:v>6.8749999999999996E-4</c:v>
                </c:pt>
                <c:pt idx="5426">
                  <c:v>6.8749999999999996E-4</c:v>
                </c:pt>
                <c:pt idx="5427">
                  <c:v>6.8749999999999996E-4</c:v>
                </c:pt>
                <c:pt idx="5428">
                  <c:v>6.8749999999999996E-4</c:v>
                </c:pt>
                <c:pt idx="5429">
                  <c:v>6.8749999999999996E-4</c:v>
                </c:pt>
                <c:pt idx="5430">
                  <c:v>6.8749999999999996E-4</c:v>
                </c:pt>
                <c:pt idx="5431">
                  <c:v>6.8749999999999996E-4</c:v>
                </c:pt>
                <c:pt idx="5432">
                  <c:v>6.8749999999999996E-4</c:v>
                </c:pt>
                <c:pt idx="5433">
                  <c:v>6.8749999999999996E-4</c:v>
                </c:pt>
                <c:pt idx="5434">
                  <c:v>6.8749999999999996E-4</c:v>
                </c:pt>
                <c:pt idx="5435">
                  <c:v>6.8749999999999996E-4</c:v>
                </c:pt>
                <c:pt idx="5436">
                  <c:v>6.8749999999999996E-4</c:v>
                </c:pt>
                <c:pt idx="5437">
                  <c:v>6.8749999999999996E-4</c:v>
                </c:pt>
                <c:pt idx="5438">
                  <c:v>6.8749999999999996E-4</c:v>
                </c:pt>
                <c:pt idx="5439">
                  <c:v>6.8749999999999996E-4</c:v>
                </c:pt>
                <c:pt idx="5440">
                  <c:v>6.8749999999999996E-4</c:v>
                </c:pt>
                <c:pt idx="5441">
                  <c:v>6.8749999999999996E-4</c:v>
                </c:pt>
                <c:pt idx="5442">
                  <c:v>6.8749999999999996E-4</c:v>
                </c:pt>
                <c:pt idx="5443">
                  <c:v>6.8749999999999996E-4</c:v>
                </c:pt>
                <c:pt idx="5444">
                  <c:v>6.8749999999999996E-4</c:v>
                </c:pt>
                <c:pt idx="5445">
                  <c:v>6.8749999999999996E-4</c:v>
                </c:pt>
                <c:pt idx="5446">
                  <c:v>6.8749999999999996E-4</c:v>
                </c:pt>
                <c:pt idx="5447">
                  <c:v>6.8749999999999996E-4</c:v>
                </c:pt>
                <c:pt idx="5448">
                  <c:v>6.8749999999999996E-4</c:v>
                </c:pt>
                <c:pt idx="5449">
                  <c:v>6.8749999999999996E-4</c:v>
                </c:pt>
                <c:pt idx="5450">
                  <c:v>6.9117600000000005E-4</c:v>
                </c:pt>
                <c:pt idx="5451">
                  <c:v>6.9117600000000005E-4</c:v>
                </c:pt>
                <c:pt idx="5452">
                  <c:v>6.9117600000000005E-4</c:v>
                </c:pt>
                <c:pt idx="5453">
                  <c:v>6.9117600000000005E-4</c:v>
                </c:pt>
                <c:pt idx="5454">
                  <c:v>6.9117600000000005E-4</c:v>
                </c:pt>
                <c:pt idx="5455">
                  <c:v>6.9117600000000005E-4</c:v>
                </c:pt>
                <c:pt idx="5456">
                  <c:v>6.9117600000000005E-4</c:v>
                </c:pt>
                <c:pt idx="5457">
                  <c:v>6.9117600000000005E-4</c:v>
                </c:pt>
                <c:pt idx="5458">
                  <c:v>6.9117600000000005E-4</c:v>
                </c:pt>
                <c:pt idx="5459">
                  <c:v>6.9117600000000005E-4</c:v>
                </c:pt>
                <c:pt idx="5460">
                  <c:v>6.9117600000000005E-4</c:v>
                </c:pt>
                <c:pt idx="5461">
                  <c:v>6.9117600000000005E-4</c:v>
                </c:pt>
                <c:pt idx="5462">
                  <c:v>6.9117600000000005E-4</c:v>
                </c:pt>
                <c:pt idx="5463">
                  <c:v>6.9117600000000005E-4</c:v>
                </c:pt>
                <c:pt idx="5464">
                  <c:v>6.9117600000000005E-4</c:v>
                </c:pt>
                <c:pt idx="5465">
                  <c:v>6.9117600000000005E-4</c:v>
                </c:pt>
                <c:pt idx="5466">
                  <c:v>6.9117600000000005E-4</c:v>
                </c:pt>
                <c:pt idx="5467">
                  <c:v>6.9117600000000005E-4</c:v>
                </c:pt>
                <c:pt idx="5468">
                  <c:v>6.9117600000000005E-4</c:v>
                </c:pt>
                <c:pt idx="5469">
                  <c:v>6.9117600000000005E-4</c:v>
                </c:pt>
                <c:pt idx="5470">
                  <c:v>6.9117600000000005E-4</c:v>
                </c:pt>
                <c:pt idx="5471">
                  <c:v>6.9117600000000005E-4</c:v>
                </c:pt>
                <c:pt idx="5472">
                  <c:v>6.9117600000000005E-4</c:v>
                </c:pt>
                <c:pt idx="5473">
                  <c:v>6.9117600000000005E-4</c:v>
                </c:pt>
                <c:pt idx="5474">
                  <c:v>6.9117600000000005E-4</c:v>
                </c:pt>
                <c:pt idx="5475">
                  <c:v>6.9117600000000005E-4</c:v>
                </c:pt>
                <c:pt idx="5476">
                  <c:v>6.9117600000000005E-4</c:v>
                </c:pt>
                <c:pt idx="5477">
                  <c:v>6.9117600000000005E-4</c:v>
                </c:pt>
                <c:pt idx="5478">
                  <c:v>6.9117600000000005E-4</c:v>
                </c:pt>
                <c:pt idx="5479">
                  <c:v>6.9485300000000005E-4</c:v>
                </c:pt>
                <c:pt idx="5480">
                  <c:v>6.9485300000000005E-4</c:v>
                </c:pt>
                <c:pt idx="5481">
                  <c:v>6.9485300000000005E-4</c:v>
                </c:pt>
                <c:pt idx="5482">
                  <c:v>6.9485300000000005E-4</c:v>
                </c:pt>
                <c:pt idx="5483">
                  <c:v>6.9485300000000005E-4</c:v>
                </c:pt>
                <c:pt idx="5484">
                  <c:v>6.9485300000000005E-4</c:v>
                </c:pt>
                <c:pt idx="5485">
                  <c:v>6.9485300000000005E-4</c:v>
                </c:pt>
                <c:pt idx="5486">
                  <c:v>6.9485300000000005E-4</c:v>
                </c:pt>
                <c:pt idx="5487">
                  <c:v>6.9485300000000005E-4</c:v>
                </c:pt>
                <c:pt idx="5488">
                  <c:v>6.9485300000000005E-4</c:v>
                </c:pt>
                <c:pt idx="5489">
                  <c:v>6.9485300000000005E-4</c:v>
                </c:pt>
                <c:pt idx="5490">
                  <c:v>6.9485300000000005E-4</c:v>
                </c:pt>
                <c:pt idx="5491">
                  <c:v>6.9485300000000005E-4</c:v>
                </c:pt>
                <c:pt idx="5492">
                  <c:v>6.9485300000000005E-4</c:v>
                </c:pt>
                <c:pt idx="5493">
                  <c:v>6.9485300000000005E-4</c:v>
                </c:pt>
                <c:pt idx="5494">
                  <c:v>6.9485300000000005E-4</c:v>
                </c:pt>
                <c:pt idx="5495">
                  <c:v>6.9485300000000005E-4</c:v>
                </c:pt>
                <c:pt idx="5496">
                  <c:v>6.9485300000000005E-4</c:v>
                </c:pt>
                <c:pt idx="5497">
                  <c:v>6.9485300000000005E-4</c:v>
                </c:pt>
                <c:pt idx="5498">
                  <c:v>6.9485300000000005E-4</c:v>
                </c:pt>
                <c:pt idx="5499">
                  <c:v>6.9485300000000005E-4</c:v>
                </c:pt>
                <c:pt idx="5500">
                  <c:v>6.9485300000000005E-4</c:v>
                </c:pt>
                <c:pt idx="5501">
                  <c:v>6.9485300000000005E-4</c:v>
                </c:pt>
                <c:pt idx="5502">
                  <c:v>6.9485300000000005E-4</c:v>
                </c:pt>
                <c:pt idx="5503">
                  <c:v>6.9485300000000005E-4</c:v>
                </c:pt>
                <c:pt idx="5504">
                  <c:v>6.9485300000000005E-4</c:v>
                </c:pt>
                <c:pt idx="5505">
                  <c:v>6.9485300000000005E-4</c:v>
                </c:pt>
                <c:pt idx="5506">
                  <c:v>6.9485300000000005E-4</c:v>
                </c:pt>
                <c:pt idx="5507">
                  <c:v>6.9485300000000005E-4</c:v>
                </c:pt>
                <c:pt idx="5508">
                  <c:v>6.9852900000000003E-4</c:v>
                </c:pt>
                <c:pt idx="5509">
                  <c:v>6.9852900000000003E-4</c:v>
                </c:pt>
                <c:pt idx="5510">
                  <c:v>6.9852900000000003E-4</c:v>
                </c:pt>
                <c:pt idx="5511">
                  <c:v>6.9852900000000003E-4</c:v>
                </c:pt>
                <c:pt idx="5512">
                  <c:v>6.9852900000000003E-4</c:v>
                </c:pt>
                <c:pt idx="5513">
                  <c:v>6.9852900000000003E-4</c:v>
                </c:pt>
                <c:pt idx="5514">
                  <c:v>6.9852900000000003E-4</c:v>
                </c:pt>
                <c:pt idx="5515">
                  <c:v>6.9852900000000003E-4</c:v>
                </c:pt>
                <c:pt idx="5516">
                  <c:v>6.9852900000000003E-4</c:v>
                </c:pt>
                <c:pt idx="5517">
                  <c:v>6.9852900000000003E-4</c:v>
                </c:pt>
                <c:pt idx="5518">
                  <c:v>6.9852900000000003E-4</c:v>
                </c:pt>
                <c:pt idx="5519">
                  <c:v>6.9852900000000003E-4</c:v>
                </c:pt>
                <c:pt idx="5520">
                  <c:v>6.9852900000000003E-4</c:v>
                </c:pt>
                <c:pt idx="5521">
                  <c:v>6.9852900000000003E-4</c:v>
                </c:pt>
                <c:pt idx="5522">
                  <c:v>6.9852900000000003E-4</c:v>
                </c:pt>
                <c:pt idx="5523">
                  <c:v>6.9852900000000003E-4</c:v>
                </c:pt>
                <c:pt idx="5524">
                  <c:v>6.9852900000000003E-4</c:v>
                </c:pt>
                <c:pt idx="5525">
                  <c:v>6.9852900000000003E-4</c:v>
                </c:pt>
                <c:pt idx="5526">
                  <c:v>6.9852900000000003E-4</c:v>
                </c:pt>
                <c:pt idx="5527">
                  <c:v>6.9852900000000003E-4</c:v>
                </c:pt>
                <c:pt idx="5528">
                  <c:v>6.9852900000000003E-4</c:v>
                </c:pt>
                <c:pt idx="5529">
                  <c:v>6.9852900000000003E-4</c:v>
                </c:pt>
                <c:pt idx="5530">
                  <c:v>6.9852900000000003E-4</c:v>
                </c:pt>
                <c:pt idx="5531">
                  <c:v>6.9852900000000003E-4</c:v>
                </c:pt>
                <c:pt idx="5532">
                  <c:v>6.9852900000000003E-4</c:v>
                </c:pt>
                <c:pt idx="5533">
                  <c:v>6.9852900000000003E-4</c:v>
                </c:pt>
                <c:pt idx="5534">
                  <c:v>6.9852900000000003E-4</c:v>
                </c:pt>
                <c:pt idx="5535">
                  <c:v>6.9852900000000003E-4</c:v>
                </c:pt>
                <c:pt idx="5536">
                  <c:v>6.9852900000000003E-4</c:v>
                </c:pt>
                <c:pt idx="5537">
                  <c:v>7.0220600000000003E-4</c:v>
                </c:pt>
                <c:pt idx="5538">
                  <c:v>7.0220600000000003E-4</c:v>
                </c:pt>
                <c:pt idx="5539">
                  <c:v>7.0220600000000003E-4</c:v>
                </c:pt>
                <c:pt idx="5540">
                  <c:v>7.0220600000000003E-4</c:v>
                </c:pt>
                <c:pt idx="5541">
                  <c:v>7.0220600000000003E-4</c:v>
                </c:pt>
                <c:pt idx="5542">
                  <c:v>7.0220600000000003E-4</c:v>
                </c:pt>
                <c:pt idx="5543">
                  <c:v>7.0220600000000003E-4</c:v>
                </c:pt>
                <c:pt idx="5544">
                  <c:v>7.0220600000000003E-4</c:v>
                </c:pt>
                <c:pt idx="5545">
                  <c:v>7.0220600000000003E-4</c:v>
                </c:pt>
                <c:pt idx="5546">
                  <c:v>7.0220600000000003E-4</c:v>
                </c:pt>
                <c:pt idx="5547">
                  <c:v>7.0220600000000003E-4</c:v>
                </c:pt>
                <c:pt idx="5548">
                  <c:v>7.0220600000000003E-4</c:v>
                </c:pt>
                <c:pt idx="5549">
                  <c:v>7.0220600000000003E-4</c:v>
                </c:pt>
                <c:pt idx="5550">
                  <c:v>7.0220600000000003E-4</c:v>
                </c:pt>
                <c:pt idx="5551">
                  <c:v>7.0220600000000003E-4</c:v>
                </c:pt>
                <c:pt idx="5552">
                  <c:v>7.0220600000000003E-4</c:v>
                </c:pt>
                <c:pt idx="5553">
                  <c:v>7.0220600000000003E-4</c:v>
                </c:pt>
                <c:pt idx="5554">
                  <c:v>7.0220600000000003E-4</c:v>
                </c:pt>
                <c:pt idx="5555">
                  <c:v>7.0220600000000003E-4</c:v>
                </c:pt>
                <c:pt idx="5556">
                  <c:v>7.0220600000000003E-4</c:v>
                </c:pt>
                <c:pt idx="5557">
                  <c:v>7.0220600000000003E-4</c:v>
                </c:pt>
                <c:pt idx="5558">
                  <c:v>7.0220600000000003E-4</c:v>
                </c:pt>
                <c:pt idx="5559">
                  <c:v>7.0220600000000003E-4</c:v>
                </c:pt>
                <c:pt idx="5560">
                  <c:v>7.0220600000000003E-4</c:v>
                </c:pt>
                <c:pt idx="5561">
                  <c:v>7.0220600000000003E-4</c:v>
                </c:pt>
                <c:pt idx="5562">
                  <c:v>7.0220600000000003E-4</c:v>
                </c:pt>
                <c:pt idx="5563">
                  <c:v>7.0220600000000003E-4</c:v>
                </c:pt>
                <c:pt idx="5564">
                  <c:v>7.0220600000000003E-4</c:v>
                </c:pt>
                <c:pt idx="5565">
                  <c:v>7.0220600000000003E-4</c:v>
                </c:pt>
                <c:pt idx="5566">
                  <c:v>7.0588200000000002E-4</c:v>
                </c:pt>
                <c:pt idx="5567">
                  <c:v>7.0588200000000002E-4</c:v>
                </c:pt>
                <c:pt idx="5568">
                  <c:v>7.0588200000000002E-4</c:v>
                </c:pt>
                <c:pt idx="5569">
                  <c:v>7.0588200000000002E-4</c:v>
                </c:pt>
                <c:pt idx="5570">
                  <c:v>7.0588200000000002E-4</c:v>
                </c:pt>
                <c:pt idx="5571">
                  <c:v>7.0588200000000002E-4</c:v>
                </c:pt>
                <c:pt idx="5572">
                  <c:v>7.0588200000000002E-4</c:v>
                </c:pt>
                <c:pt idx="5573">
                  <c:v>7.0588200000000002E-4</c:v>
                </c:pt>
                <c:pt idx="5574">
                  <c:v>7.0588200000000002E-4</c:v>
                </c:pt>
                <c:pt idx="5575">
                  <c:v>7.0588200000000002E-4</c:v>
                </c:pt>
                <c:pt idx="5576">
                  <c:v>7.0588200000000002E-4</c:v>
                </c:pt>
                <c:pt idx="5577">
                  <c:v>7.0588200000000002E-4</c:v>
                </c:pt>
                <c:pt idx="5578">
                  <c:v>7.0588200000000002E-4</c:v>
                </c:pt>
                <c:pt idx="5579">
                  <c:v>7.0588200000000002E-4</c:v>
                </c:pt>
                <c:pt idx="5580">
                  <c:v>7.0588200000000002E-4</c:v>
                </c:pt>
                <c:pt idx="5581">
                  <c:v>7.0588200000000002E-4</c:v>
                </c:pt>
                <c:pt idx="5582">
                  <c:v>7.0588200000000002E-4</c:v>
                </c:pt>
                <c:pt idx="5583">
                  <c:v>7.0588200000000002E-4</c:v>
                </c:pt>
                <c:pt idx="5584">
                  <c:v>7.0588200000000002E-4</c:v>
                </c:pt>
                <c:pt idx="5585">
                  <c:v>7.0588200000000002E-4</c:v>
                </c:pt>
                <c:pt idx="5586">
                  <c:v>7.0588200000000002E-4</c:v>
                </c:pt>
                <c:pt idx="5587">
                  <c:v>7.0588200000000002E-4</c:v>
                </c:pt>
                <c:pt idx="5588">
                  <c:v>7.0588200000000002E-4</c:v>
                </c:pt>
                <c:pt idx="5589">
                  <c:v>7.0588200000000002E-4</c:v>
                </c:pt>
                <c:pt idx="5590">
                  <c:v>7.0588200000000002E-4</c:v>
                </c:pt>
                <c:pt idx="5591">
                  <c:v>7.0588200000000002E-4</c:v>
                </c:pt>
                <c:pt idx="5592">
                  <c:v>7.0588200000000002E-4</c:v>
                </c:pt>
                <c:pt idx="5593">
                  <c:v>7.0588200000000002E-4</c:v>
                </c:pt>
                <c:pt idx="5594">
                  <c:v>7.0588200000000002E-4</c:v>
                </c:pt>
                <c:pt idx="5595">
                  <c:v>7.0955900000000001E-4</c:v>
                </c:pt>
                <c:pt idx="5596">
                  <c:v>7.0955900000000001E-4</c:v>
                </c:pt>
                <c:pt idx="5597">
                  <c:v>7.0955900000000001E-4</c:v>
                </c:pt>
                <c:pt idx="5598">
                  <c:v>7.0955900000000001E-4</c:v>
                </c:pt>
                <c:pt idx="5599">
                  <c:v>7.0955900000000001E-4</c:v>
                </c:pt>
                <c:pt idx="5600">
                  <c:v>7.0955900000000001E-4</c:v>
                </c:pt>
                <c:pt idx="5601">
                  <c:v>7.0955900000000001E-4</c:v>
                </c:pt>
                <c:pt idx="5602">
                  <c:v>7.0955900000000001E-4</c:v>
                </c:pt>
                <c:pt idx="5603">
                  <c:v>7.0955900000000001E-4</c:v>
                </c:pt>
                <c:pt idx="5604">
                  <c:v>7.0955900000000001E-4</c:v>
                </c:pt>
                <c:pt idx="5605">
                  <c:v>7.0955900000000001E-4</c:v>
                </c:pt>
                <c:pt idx="5606">
                  <c:v>7.0955900000000001E-4</c:v>
                </c:pt>
                <c:pt idx="5607">
                  <c:v>7.0955900000000001E-4</c:v>
                </c:pt>
                <c:pt idx="5608">
                  <c:v>7.0955900000000001E-4</c:v>
                </c:pt>
                <c:pt idx="5609">
                  <c:v>7.0955900000000001E-4</c:v>
                </c:pt>
                <c:pt idx="5610">
                  <c:v>7.0955900000000001E-4</c:v>
                </c:pt>
                <c:pt idx="5611">
                  <c:v>7.0955900000000001E-4</c:v>
                </c:pt>
                <c:pt idx="5612">
                  <c:v>7.0955900000000001E-4</c:v>
                </c:pt>
                <c:pt idx="5613">
                  <c:v>7.0955900000000001E-4</c:v>
                </c:pt>
                <c:pt idx="5614">
                  <c:v>7.0955900000000001E-4</c:v>
                </c:pt>
                <c:pt idx="5615">
                  <c:v>7.0955900000000001E-4</c:v>
                </c:pt>
                <c:pt idx="5616">
                  <c:v>7.0955900000000001E-4</c:v>
                </c:pt>
                <c:pt idx="5617">
                  <c:v>7.0955900000000001E-4</c:v>
                </c:pt>
                <c:pt idx="5618">
                  <c:v>7.0955900000000001E-4</c:v>
                </c:pt>
                <c:pt idx="5619">
                  <c:v>7.0955900000000001E-4</c:v>
                </c:pt>
                <c:pt idx="5620">
                  <c:v>7.0955900000000001E-4</c:v>
                </c:pt>
                <c:pt idx="5621">
                  <c:v>7.0955900000000001E-4</c:v>
                </c:pt>
                <c:pt idx="5622">
                  <c:v>7.0955900000000001E-4</c:v>
                </c:pt>
                <c:pt idx="5623">
                  <c:v>7.0955900000000001E-4</c:v>
                </c:pt>
                <c:pt idx="5624">
                  <c:v>7.13235E-4</c:v>
                </c:pt>
                <c:pt idx="5625">
                  <c:v>7.13235E-4</c:v>
                </c:pt>
                <c:pt idx="5626">
                  <c:v>7.13235E-4</c:v>
                </c:pt>
                <c:pt idx="5627">
                  <c:v>7.13235E-4</c:v>
                </c:pt>
                <c:pt idx="5628">
                  <c:v>7.13235E-4</c:v>
                </c:pt>
                <c:pt idx="5629">
                  <c:v>7.13235E-4</c:v>
                </c:pt>
                <c:pt idx="5630">
                  <c:v>7.13235E-4</c:v>
                </c:pt>
                <c:pt idx="5631">
                  <c:v>7.13235E-4</c:v>
                </c:pt>
                <c:pt idx="5632">
                  <c:v>7.13235E-4</c:v>
                </c:pt>
                <c:pt idx="5633">
                  <c:v>7.13235E-4</c:v>
                </c:pt>
                <c:pt idx="5634">
                  <c:v>7.13235E-4</c:v>
                </c:pt>
                <c:pt idx="5635">
                  <c:v>7.13235E-4</c:v>
                </c:pt>
                <c:pt idx="5636">
                  <c:v>7.13235E-4</c:v>
                </c:pt>
                <c:pt idx="5637">
                  <c:v>7.13235E-4</c:v>
                </c:pt>
                <c:pt idx="5638">
                  <c:v>7.13235E-4</c:v>
                </c:pt>
                <c:pt idx="5639">
                  <c:v>7.13235E-4</c:v>
                </c:pt>
                <c:pt idx="5640">
                  <c:v>7.13235E-4</c:v>
                </c:pt>
                <c:pt idx="5641">
                  <c:v>7.13235E-4</c:v>
                </c:pt>
                <c:pt idx="5642">
                  <c:v>7.13235E-4</c:v>
                </c:pt>
                <c:pt idx="5643">
                  <c:v>7.13235E-4</c:v>
                </c:pt>
                <c:pt idx="5644">
                  <c:v>7.13235E-4</c:v>
                </c:pt>
                <c:pt idx="5645">
                  <c:v>7.13235E-4</c:v>
                </c:pt>
                <c:pt idx="5646">
                  <c:v>7.13235E-4</c:v>
                </c:pt>
                <c:pt idx="5647">
                  <c:v>7.13235E-4</c:v>
                </c:pt>
                <c:pt idx="5648">
                  <c:v>7.13235E-4</c:v>
                </c:pt>
                <c:pt idx="5649">
                  <c:v>7.13235E-4</c:v>
                </c:pt>
                <c:pt idx="5650">
                  <c:v>7.13235E-4</c:v>
                </c:pt>
                <c:pt idx="5651">
                  <c:v>7.13235E-4</c:v>
                </c:pt>
                <c:pt idx="5652">
                  <c:v>7.13235E-4</c:v>
                </c:pt>
                <c:pt idx="5653">
                  <c:v>7.16912E-4</c:v>
                </c:pt>
                <c:pt idx="5654">
                  <c:v>7.16912E-4</c:v>
                </c:pt>
                <c:pt idx="5655">
                  <c:v>7.16912E-4</c:v>
                </c:pt>
                <c:pt idx="5656">
                  <c:v>7.16912E-4</c:v>
                </c:pt>
                <c:pt idx="5657">
                  <c:v>7.16912E-4</c:v>
                </c:pt>
                <c:pt idx="5658">
                  <c:v>7.16912E-4</c:v>
                </c:pt>
                <c:pt idx="5659">
                  <c:v>7.16912E-4</c:v>
                </c:pt>
                <c:pt idx="5660">
                  <c:v>7.16912E-4</c:v>
                </c:pt>
                <c:pt idx="5661">
                  <c:v>7.16912E-4</c:v>
                </c:pt>
                <c:pt idx="5662">
                  <c:v>7.16912E-4</c:v>
                </c:pt>
                <c:pt idx="5663">
                  <c:v>7.16912E-4</c:v>
                </c:pt>
                <c:pt idx="5664">
                  <c:v>7.16912E-4</c:v>
                </c:pt>
                <c:pt idx="5665">
                  <c:v>7.16912E-4</c:v>
                </c:pt>
                <c:pt idx="5666">
                  <c:v>7.16912E-4</c:v>
                </c:pt>
                <c:pt idx="5667">
                  <c:v>7.16912E-4</c:v>
                </c:pt>
                <c:pt idx="5668">
                  <c:v>7.16912E-4</c:v>
                </c:pt>
                <c:pt idx="5669">
                  <c:v>7.16912E-4</c:v>
                </c:pt>
                <c:pt idx="5670">
                  <c:v>7.16912E-4</c:v>
                </c:pt>
                <c:pt idx="5671">
                  <c:v>7.16912E-4</c:v>
                </c:pt>
                <c:pt idx="5672">
                  <c:v>7.16912E-4</c:v>
                </c:pt>
                <c:pt idx="5673">
                  <c:v>7.16912E-4</c:v>
                </c:pt>
                <c:pt idx="5674">
                  <c:v>7.16912E-4</c:v>
                </c:pt>
                <c:pt idx="5675">
                  <c:v>7.16912E-4</c:v>
                </c:pt>
                <c:pt idx="5676">
                  <c:v>7.16912E-4</c:v>
                </c:pt>
                <c:pt idx="5677">
                  <c:v>7.16912E-4</c:v>
                </c:pt>
                <c:pt idx="5678">
                  <c:v>7.16912E-4</c:v>
                </c:pt>
                <c:pt idx="5679">
                  <c:v>7.16912E-4</c:v>
                </c:pt>
                <c:pt idx="5680">
                  <c:v>7.16912E-4</c:v>
                </c:pt>
                <c:pt idx="5681">
                  <c:v>7.16912E-4</c:v>
                </c:pt>
                <c:pt idx="5682">
                  <c:v>7.2058799999999998E-4</c:v>
                </c:pt>
                <c:pt idx="5683">
                  <c:v>7.2058799999999998E-4</c:v>
                </c:pt>
                <c:pt idx="5684">
                  <c:v>7.2058799999999998E-4</c:v>
                </c:pt>
                <c:pt idx="5685">
                  <c:v>7.2058799999999998E-4</c:v>
                </c:pt>
                <c:pt idx="5686">
                  <c:v>7.2058799999999998E-4</c:v>
                </c:pt>
                <c:pt idx="5687">
                  <c:v>7.2058799999999998E-4</c:v>
                </c:pt>
                <c:pt idx="5688">
                  <c:v>7.2058799999999998E-4</c:v>
                </c:pt>
                <c:pt idx="5689">
                  <c:v>7.2058799999999998E-4</c:v>
                </c:pt>
                <c:pt idx="5690">
                  <c:v>7.2058799999999998E-4</c:v>
                </c:pt>
                <c:pt idx="5691">
                  <c:v>7.2058799999999998E-4</c:v>
                </c:pt>
                <c:pt idx="5692">
                  <c:v>7.2058799999999998E-4</c:v>
                </c:pt>
                <c:pt idx="5693">
                  <c:v>7.2058799999999998E-4</c:v>
                </c:pt>
                <c:pt idx="5694">
                  <c:v>7.2058799999999998E-4</c:v>
                </c:pt>
                <c:pt idx="5695">
                  <c:v>7.2058799999999998E-4</c:v>
                </c:pt>
                <c:pt idx="5696">
                  <c:v>7.2058799999999998E-4</c:v>
                </c:pt>
                <c:pt idx="5697">
                  <c:v>7.2058799999999998E-4</c:v>
                </c:pt>
                <c:pt idx="5698">
                  <c:v>7.2058799999999998E-4</c:v>
                </c:pt>
                <c:pt idx="5699">
                  <c:v>7.2058799999999998E-4</c:v>
                </c:pt>
                <c:pt idx="5700">
                  <c:v>7.2058799999999998E-4</c:v>
                </c:pt>
                <c:pt idx="5701">
                  <c:v>7.2058799999999998E-4</c:v>
                </c:pt>
                <c:pt idx="5702">
                  <c:v>7.2058799999999998E-4</c:v>
                </c:pt>
                <c:pt idx="5703">
                  <c:v>7.2058799999999998E-4</c:v>
                </c:pt>
                <c:pt idx="5704">
                  <c:v>7.2058799999999998E-4</c:v>
                </c:pt>
                <c:pt idx="5705">
                  <c:v>7.2058799999999998E-4</c:v>
                </c:pt>
                <c:pt idx="5706">
                  <c:v>7.2058799999999998E-4</c:v>
                </c:pt>
                <c:pt idx="5707">
                  <c:v>7.2058799999999998E-4</c:v>
                </c:pt>
                <c:pt idx="5708">
                  <c:v>7.2058799999999998E-4</c:v>
                </c:pt>
                <c:pt idx="5709">
                  <c:v>7.2058799999999998E-4</c:v>
                </c:pt>
                <c:pt idx="5710">
                  <c:v>7.2058799999999998E-4</c:v>
                </c:pt>
                <c:pt idx="5711">
                  <c:v>7.2426499999999998E-4</c:v>
                </c:pt>
                <c:pt idx="5712">
                  <c:v>7.2426499999999998E-4</c:v>
                </c:pt>
                <c:pt idx="5713">
                  <c:v>7.2426499999999998E-4</c:v>
                </c:pt>
                <c:pt idx="5714">
                  <c:v>7.2426499999999998E-4</c:v>
                </c:pt>
                <c:pt idx="5715">
                  <c:v>7.2426499999999998E-4</c:v>
                </c:pt>
                <c:pt idx="5716">
                  <c:v>7.2426499999999998E-4</c:v>
                </c:pt>
                <c:pt idx="5717">
                  <c:v>7.2426499999999998E-4</c:v>
                </c:pt>
                <c:pt idx="5718">
                  <c:v>7.2426499999999998E-4</c:v>
                </c:pt>
                <c:pt idx="5719">
                  <c:v>7.2426499999999998E-4</c:v>
                </c:pt>
                <c:pt idx="5720">
                  <c:v>7.2426499999999998E-4</c:v>
                </c:pt>
                <c:pt idx="5721">
                  <c:v>7.2426499999999998E-4</c:v>
                </c:pt>
                <c:pt idx="5722">
                  <c:v>7.2426499999999998E-4</c:v>
                </c:pt>
                <c:pt idx="5723">
                  <c:v>7.2426499999999998E-4</c:v>
                </c:pt>
                <c:pt idx="5724">
                  <c:v>7.2426499999999998E-4</c:v>
                </c:pt>
                <c:pt idx="5725">
                  <c:v>7.2426499999999998E-4</c:v>
                </c:pt>
                <c:pt idx="5726">
                  <c:v>7.2426499999999998E-4</c:v>
                </c:pt>
                <c:pt idx="5727">
                  <c:v>7.2426499999999998E-4</c:v>
                </c:pt>
                <c:pt idx="5728">
                  <c:v>7.2426499999999998E-4</c:v>
                </c:pt>
                <c:pt idx="5729">
                  <c:v>7.2426499999999998E-4</c:v>
                </c:pt>
                <c:pt idx="5730">
                  <c:v>7.2426499999999998E-4</c:v>
                </c:pt>
                <c:pt idx="5731">
                  <c:v>7.2426499999999998E-4</c:v>
                </c:pt>
                <c:pt idx="5732">
                  <c:v>7.2426499999999998E-4</c:v>
                </c:pt>
                <c:pt idx="5733">
                  <c:v>7.2426499999999998E-4</c:v>
                </c:pt>
                <c:pt idx="5734">
                  <c:v>7.2426499999999998E-4</c:v>
                </c:pt>
                <c:pt idx="5735">
                  <c:v>7.2426499999999998E-4</c:v>
                </c:pt>
                <c:pt idx="5736">
                  <c:v>7.2426499999999998E-4</c:v>
                </c:pt>
                <c:pt idx="5737">
                  <c:v>7.2426499999999998E-4</c:v>
                </c:pt>
                <c:pt idx="5738">
                  <c:v>7.2426499999999998E-4</c:v>
                </c:pt>
                <c:pt idx="5739">
                  <c:v>7.2426499999999998E-4</c:v>
                </c:pt>
                <c:pt idx="5740">
                  <c:v>7.2794099999999996E-4</c:v>
                </c:pt>
                <c:pt idx="5741">
                  <c:v>7.2794099999999996E-4</c:v>
                </c:pt>
                <c:pt idx="5742">
                  <c:v>7.2794099999999996E-4</c:v>
                </c:pt>
                <c:pt idx="5743">
                  <c:v>7.2794099999999996E-4</c:v>
                </c:pt>
                <c:pt idx="5744">
                  <c:v>7.2794099999999996E-4</c:v>
                </c:pt>
                <c:pt idx="5745">
                  <c:v>7.2794099999999996E-4</c:v>
                </c:pt>
                <c:pt idx="5746">
                  <c:v>7.2794099999999996E-4</c:v>
                </c:pt>
                <c:pt idx="5747">
                  <c:v>7.2794099999999996E-4</c:v>
                </c:pt>
                <c:pt idx="5748">
                  <c:v>7.2794099999999996E-4</c:v>
                </c:pt>
                <c:pt idx="5749">
                  <c:v>7.2794099999999996E-4</c:v>
                </c:pt>
                <c:pt idx="5750">
                  <c:v>7.2794099999999996E-4</c:v>
                </c:pt>
                <c:pt idx="5751">
                  <c:v>7.2794099999999996E-4</c:v>
                </c:pt>
                <c:pt idx="5752">
                  <c:v>7.2794099999999996E-4</c:v>
                </c:pt>
                <c:pt idx="5753">
                  <c:v>7.2794099999999996E-4</c:v>
                </c:pt>
                <c:pt idx="5754">
                  <c:v>7.2794099999999996E-4</c:v>
                </c:pt>
                <c:pt idx="5755">
                  <c:v>7.2794099999999996E-4</c:v>
                </c:pt>
                <c:pt idx="5756">
                  <c:v>7.2794099999999996E-4</c:v>
                </c:pt>
                <c:pt idx="5757">
                  <c:v>7.2794099999999996E-4</c:v>
                </c:pt>
                <c:pt idx="5758">
                  <c:v>7.2794099999999996E-4</c:v>
                </c:pt>
                <c:pt idx="5759">
                  <c:v>7.2794099999999996E-4</c:v>
                </c:pt>
                <c:pt idx="5760">
                  <c:v>7.2794099999999996E-4</c:v>
                </c:pt>
                <c:pt idx="5761">
                  <c:v>7.2794099999999996E-4</c:v>
                </c:pt>
                <c:pt idx="5762">
                  <c:v>7.2794099999999996E-4</c:v>
                </c:pt>
                <c:pt idx="5763">
                  <c:v>7.2794099999999996E-4</c:v>
                </c:pt>
                <c:pt idx="5764">
                  <c:v>7.2794099999999996E-4</c:v>
                </c:pt>
                <c:pt idx="5765">
                  <c:v>7.2794099999999996E-4</c:v>
                </c:pt>
                <c:pt idx="5766">
                  <c:v>7.2794099999999996E-4</c:v>
                </c:pt>
                <c:pt idx="5767">
                  <c:v>7.2794099999999996E-4</c:v>
                </c:pt>
                <c:pt idx="5768">
                  <c:v>7.2794099999999996E-4</c:v>
                </c:pt>
                <c:pt idx="5769">
                  <c:v>7.3161799999999996E-4</c:v>
                </c:pt>
                <c:pt idx="5770">
                  <c:v>7.3161799999999996E-4</c:v>
                </c:pt>
                <c:pt idx="5771">
                  <c:v>7.3161799999999996E-4</c:v>
                </c:pt>
                <c:pt idx="5772">
                  <c:v>7.3161799999999996E-4</c:v>
                </c:pt>
                <c:pt idx="5773">
                  <c:v>7.3161799999999996E-4</c:v>
                </c:pt>
                <c:pt idx="5774">
                  <c:v>7.3161799999999996E-4</c:v>
                </c:pt>
                <c:pt idx="5775">
                  <c:v>7.3161799999999996E-4</c:v>
                </c:pt>
                <c:pt idx="5776">
                  <c:v>7.3161799999999996E-4</c:v>
                </c:pt>
                <c:pt idx="5777">
                  <c:v>7.3161799999999996E-4</c:v>
                </c:pt>
                <c:pt idx="5778">
                  <c:v>7.3161799999999996E-4</c:v>
                </c:pt>
                <c:pt idx="5779">
                  <c:v>7.3161799999999996E-4</c:v>
                </c:pt>
                <c:pt idx="5780">
                  <c:v>7.3161799999999996E-4</c:v>
                </c:pt>
                <c:pt idx="5781">
                  <c:v>7.3161799999999996E-4</c:v>
                </c:pt>
                <c:pt idx="5782">
                  <c:v>7.3161799999999996E-4</c:v>
                </c:pt>
                <c:pt idx="5783">
                  <c:v>7.3161799999999996E-4</c:v>
                </c:pt>
                <c:pt idx="5784">
                  <c:v>7.3161799999999996E-4</c:v>
                </c:pt>
                <c:pt idx="5785">
                  <c:v>7.3161799999999996E-4</c:v>
                </c:pt>
                <c:pt idx="5786">
                  <c:v>7.3161799999999996E-4</c:v>
                </c:pt>
                <c:pt idx="5787">
                  <c:v>7.3161799999999996E-4</c:v>
                </c:pt>
                <c:pt idx="5788">
                  <c:v>7.3161799999999996E-4</c:v>
                </c:pt>
                <c:pt idx="5789">
                  <c:v>7.3161799999999996E-4</c:v>
                </c:pt>
                <c:pt idx="5790">
                  <c:v>7.3161799999999996E-4</c:v>
                </c:pt>
                <c:pt idx="5791">
                  <c:v>7.3161799999999996E-4</c:v>
                </c:pt>
                <c:pt idx="5792">
                  <c:v>7.3161799999999996E-4</c:v>
                </c:pt>
                <c:pt idx="5793">
                  <c:v>7.3161799999999996E-4</c:v>
                </c:pt>
                <c:pt idx="5794">
                  <c:v>7.3161799999999996E-4</c:v>
                </c:pt>
                <c:pt idx="5795">
                  <c:v>7.3161799999999996E-4</c:v>
                </c:pt>
                <c:pt idx="5796">
                  <c:v>7.3161799999999996E-4</c:v>
                </c:pt>
                <c:pt idx="5797">
                  <c:v>7.3161799999999996E-4</c:v>
                </c:pt>
                <c:pt idx="5798">
                  <c:v>7.3529400000000005E-4</c:v>
                </c:pt>
                <c:pt idx="5799">
                  <c:v>7.3529400000000005E-4</c:v>
                </c:pt>
                <c:pt idx="5800">
                  <c:v>7.3529400000000005E-4</c:v>
                </c:pt>
                <c:pt idx="5801">
                  <c:v>7.3529400000000005E-4</c:v>
                </c:pt>
                <c:pt idx="5802">
                  <c:v>7.3529400000000005E-4</c:v>
                </c:pt>
                <c:pt idx="5803">
                  <c:v>7.3529400000000005E-4</c:v>
                </c:pt>
                <c:pt idx="5804">
                  <c:v>7.3529400000000005E-4</c:v>
                </c:pt>
                <c:pt idx="5805">
                  <c:v>7.3529400000000005E-4</c:v>
                </c:pt>
                <c:pt idx="5806">
                  <c:v>7.3529400000000005E-4</c:v>
                </c:pt>
                <c:pt idx="5807">
                  <c:v>7.3529400000000005E-4</c:v>
                </c:pt>
                <c:pt idx="5808">
                  <c:v>7.3529400000000005E-4</c:v>
                </c:pt>
                <c:pt idx="5809">
                  <c:v>7.3529400000000005E-4</c:v>
                </c:pt>
                <c:pt idx="5810">
                  <c:v>7.3529400000000005E-4</c:v>
                </c:pt>
                <c:pt idx="5811">
                  <c:v>7.3529400000000005E-4</c:v>
                </c:pt>
                <c:pt idx="5812">
                  <c:v>7.3529400000000005E-4</c:v>
                </c:pt>
                <c:pt idx="5813">
                  <c:v>7.3529400000000005E-4</c:v>
                </c:pt>
                <c:pt idx="5814">
                  <c:v>7.3529400000000005E-4</c:v>
                </c:pt>
                <c:pt idx="5815">
                  <c:v>7.3529400000000005E-4</c:v>
                </c:pt>
                <c:pt idx="5816">
                  <c:v>7.3529400000000005E-4</c:v>
                </c:pt>
                <c:pt idx="5817">
                  <c:v>7.3529400000000005E-4</c:v>
                </c:pt>
                <c:pt idx="5818">
                  <c:v>7.3529400000000005E-4</c:v>
                </c:pt>
                <c:pt idx="5819">
                  <c:v>7.3529400000000005E-4</c:v>
                </c:pt>
                <c:pt idx="5820">
                  <c:v>7.3529400000000005E-4</c:v>
                </c:pt>
                <c:pt idx="5821">
                  <c:v>7.3529400000000005E-4</c:v>
                </c:pt>
                <c:pt idx="5822">
                  <c:v>7.3529400000000005E-4</c:v>
                </c:pt>
                <c:pt idx="5823">
                  <c:v>7.3529400000000005E-4</c:v>
                </c:pt>
                <c:pt idx="5824">
                  <c:v>7.3529400000000005E-4</c:v>
                </c:pt>
                <c:pt idx="5825">
                  <c:v>7.3529400000000005E-4</c:v>
                </c:pt>
                <c:pt idx="5826">
                  <c:v>7.3529400000000005E-4</c:v>
                </c:pt>
                <c:pt idx="5827">
                  <c:v>7.3897100000000005E-4</c:v>
                </c:pt>
                <c:pt idx="5828">
                  <c:v>7.3897100000000005E-4</c:v>
                </c:pt>
                <c:pt idx="5829">
                  <c:v>7.3897100000000005E-4</c:v>
                </c:pt>
                <c:pt idx="5830">
                  <c:v>7.3897100000000005E-4</c:v>
                </c:pt>
                <c:pt idx="5831">
                  <c:v>7.3897100000000005E-4</c:v>
                </c:pt>
                <c:pt idx="5832">
                  <c:v>7.3897100000000005E-4</c:v>
                </c:pt>
                <c:pt idx="5833">
                  <c:v>7.3897100000000005E-4</c:v>
                </c:pt>
                <c:pt idx="5834">
                  <c:v>7.3897100000000005E-4</c:v>
                </c:pt>
                <c:pt idx="5835">
                  <c:v>7.3897100000000005E-4</c:v>
                </c:pt>
                <c:pt idx="5836">
                  <c:v>7.3897100000000005E-4</c:v>
                </c:pt>
                <c:pt idx="5837">
                  <c:v>7.3897100000000005E-4</c:v>
                </c:pt>
                <c:pt idx="5838">
                  <c:v>7.3897100000000005E-4</c:v>
                </c:pt>
                <c:pt idx="5839">
                  <c:v>7.3897100000000005E-4</c:v>
                </c:pt>
                <c:pt idx="5840">
                  <c:v>7.3897100000000005E-4</c:v>
                </c:pt>
                <c:pt idx="5841">
                  <c:v>7.3897100000000005E-4</c:v>
                </c:pt>
                <c:pt idx="5842">
                  <c:v>7.3897100000000005E-4</c:v>
                </c:pt>
                <c:pt idx="5843">
                  <c:v>7.3897100000000005E-4</c:v>
                </c:pt>
                <c:pt idx="5844">
                  <c:v>7.3897100000000005E-4</c:v>
                </c:pt>
                <c:pt idx="5845">
                  <c:v>7.3897100000000005E-4</c:v>
                </c:pt>
                <c:pt idx="5846">
                  <c:v>7.3897100000000005E-4</c:v>
                </c:pt>
                <c:pt idx="5847">
                  <c:v>7.3897100000000005E-4</c:v>
                </c:pt>
                <c:pt idx="5848">
                  <c:v>7.3897100000000005E-4</c:v>
                </c:pt>
                <c:pt idx="5849">
                  <c:v>7.3897100000000005E-4</c:v>
                </c:pt>
                <c:pt idx="5850">
                  <c:v>7.3897100000000005E-4</c:v>
                </c:pt>
                <c:pt idx="5851">
                  <c:v>7.3897100000000005E-4</c:v>
                </c:pt>
                <c:pt idx="5852">
                  <c:v>7.3897100000000005E-4</c:v>
                </c:pt>
                <c:pt idx="5853">
                  <c:v>7.3897100000000005E-4</c:v>
                </c:pt>
                <c:pt idx="5854">
                  <c:v>7.3897100000000005E-4</c:v>
                </c:pt>
                <c:pt idx="5855">
                  <c:v>7.3897100000000005E-4</c:v>
                </c:pt>
                <c:pt idx="5856">
                  <c:v>7.4264700000000003E-4</c:v>
                </c:pt>
                <c:pt idx="5857">
                  <c:v>7.4264700000000003E-4</c:v>
                </c:pt>
                <c:pt idx="5858">
                  <c:v>7.4264700000000003E-4</c:v>
                </c:pt>
                <c:pt idx="5859">
                  <c:v>7.4264700000000003E-4</c:v>
                </c:pt>
                <c:pt idx="5860">
                  <c:v>7.4264700000000003E-4</c:v>
                </c:pt>
                <c:pt idx="5861">
                  <c:v>7.4264700000000003E-4</c:v>
                </c:pt>
                <c:pt idx="5862">
                  <c:v>7.4264700000000003E-4</c:v>
                </c:pt>
                <c:pt idx="5863">
                  <c:v>7.4264700000000003E-4</c:v>
                </c:pt>
                <c:pt idx="5864">
                  <c:v>7.4264700000000003E-4</c:v>
                </c:pt>
                <c:pt idx="5865">
                  <c:v>7.4264700000000003E-4</c:v>
                </c:pt>
                <c:pt idx="5866">
                  <c:v>7.4264700000000003E-4</c:v>
                </c:pt>
                <c:pt idx="5867">
                  <c:v>7.4264700000000003E-4</c:v>
                </c:pt>
                <c:pt idx="5868">
                  <c:v>7.4264700000000003E-4</c:v>
                </c:pt>
                <c:pt idx="5869">
                  <c:v>7.4264700000000003E-4</c:v>
                </c:pt>
                <c:pt idx="5870">
                  <c:v>7.4264700000000003E-4</c:v>
                </c:pt>
                <c:pt idx="5871">
                  <c:v>7.4264700000000003E-4</c:v>
                </c:pt>
                <c:pt idx="5872">
                  <c:v>7.4264700000000003E-4</c:v>
                </c:pt>
                <c:pt idx="5873">
                  <c:v>7.4264700000000003E-4</c:v>
                </c:pt>
                <c:pt idx="5874">
                  <c:v>7.4264700000000003E-4</c:v>
                </c:pt>
                <c:pt idx="5875">
                  <c:v>7.4264700000000003E-4</c:v>
                </c:pt>
                <c:pt idx="5876">
                  <c:v>7.4264700000000003E-4</c:v>
                </c:pt>
                <c:pt idx="5877">
                  <c:v>7.4264700000000003E-4</c:v>
                </c:pt>
                <c:pt idx="5878">
                  <c:v>7.4264700000000003E-4</c:v>
                </c:pt>
                <c:pt idx="5879">
                  <c:v>7.4264700000000003E-4</c:v>
                </c:pt>
                <c:pt idx="5880">
                  <c:v>7.4264700000000003E-4</c:v>
                </c:pt>
                <c:pt idx="5881">
                  <c:v>7.4264700000000003E-4</c:v>
                </c:pt>
                <c:pt idx="5882">
                  <c:v>7.4264700000000003E-4</c:v>
                </c:pt>
                <c:pt idx="5883">
                  <c:v>7.4264700000000003E-4</c:v>
                </c:pt>
                <c:pt idx="5884">
                  <c:v>7.4264700000000003E-4</c:v>
                </c:pt>
                <c:pt idx="5885">
                  <c:v>7.4632400000000003E-4</c:v>
                </c:pt>
                <c:pt idx="5886">
                  <c:v>7.4632400000000003E-4</c:v>
                </c:pt>
                <c:pt idx="5887">
                  <c:v>7.4632400000000003E-4</c:v>
                </c:pt>
                <c:pt idx="5888">
                  <c:v>7.4632400000000003E-4</c:v>
                </c:pt>
                <c:pt idx="5889">
                  <c:v>7.4632400000000003E-4</c:v>
                </c:pt>
                <c:pt idx="5890">
                  <c:v>7.4632400000000003E-4</c:v>
                </c:pt>
                <c:pt idx="5891">
                  <c:v>7.4632400000000003E-4</c:v>
                </c:pt>
                <c:pt idx="5892">
                  <c:v>7.4632400000000003E-4</c:v>
                </c:pt>
                <c:pt idx="5893">
                  <c:v>7.4632400000000003E-4</c:v>
                </c:pt>
                <c:pt idx="5894">
                  <c:v>7.4632400000000003E-4</c:v>
                </c:pt>
                <c:pt idx="5895">
                  <c:v>7.4632400000000003E-4</c:v>
                </c:pt>
                <c:pt idx="5896">
                  <c:v>7.4632400000000003E-4</c:v>
                </c:pt>
                <c:pt idx="5897">
                  <c:v>7.4632400000000003E-4</c:v>
                </c:pt>
                <c:pt idx="5898">
                  <c:v>7.4632400000000003E-4</c:v>
                </c:pt>
                <c:pt idx="5899">
                  <c:v>7.4632400000000003E-4</c:v>
                </c:pt>
                <c:pt idx="5900">
                  <c:v>7.4632400000000003E-4</c:v>
                </c:pt>
                <c:pt idx="5901">
                  <c:v>7.4632400000000003E-4</c:v>
                </c:pt>
                <c:pt idx="5902">
                  <c:v>7.4632400000000003E-4</c:v>
                </c:pt>
                <c:pt idx="5903">
                  <c:v>7.4632400000000003E-4</c:v>
                </c:pt>
                <c:pt idx="5904">
                  <c:v>7.4632400000000003E-4</c:v>
                </c:pt>
                <c:pt idx="5905">
                  <c:v>7.4632400000000003E-4</c:v>
                </c:pt>
                <c:pt idx="5906">
                  <c:v>7.4632400000000003E-4</c:v>
                </c:pt>
                <c:pt idx="5907">
                  <c:v>7.4632400000000003E-4</c:v>
                </c:pt>
                <c:pt idx="5908">
                  <c:v>7.4632400000000003E-4</c:v>
                </c:pt>
                <c:pt idx="5909">
                  <c:v>7.4632400000000003E-4</c:v>
                </c:pt>
                <c:pt idx="5910">
                  <c:v>7.4632400000000003E-4</c:v>
                </c:pt>
                <c:pt idx="5911">
                  <c:v>7.4632400000000003E-4</c:v>
                </c:pt>
                <c:pt idx="5912">
                  <c:v>7.4632400000000003E-4</c:v>
                </c:pt>
                <c:pt idx="5913">
                  <c:v>7.4632400000000003E-4</c:v>
                </c:pt>
                <c:pt idx="5914">
                  <c:v>7.5000000000000002E-4</c:v>
                </c:pt>
                <c:pt idx="5915">
                  <c:v>7.5000000000000002E-4</c:v>
                </c:pt>
                <c:pt idx="5916">
                  <c:v>7.5000000000000002E-4</c:v>
                </c:pt>
                <c:pt idx="5917">
                  <c:v>7.5000000000000002E-4</c:v>
                </c:pt>
                <c:pt idx="5918">
                  <c:v>7.5000000000000002E-4</c:v>
                </c:pt>
                <c:pt idx="5919">
                  <c:v>7.5000000000000002E-4</c:v>
                </c:pt>
                <c:pt idx="5920">
                  <c:v>7.5000000000000002E-4</c:v>
                </c:pt>
                <c:pt idx="5921">
                  <c:v>7.5000000000000002E-4</c:v>
                </c:pt>
                <c:pt idx="5922">
                  <c:v>7.5000000000000002E-4</c:v>
                </c:pt>
                <c:pt idx="5923">
                  <c:v>7.5000000000000002E-4</c:v>
                </c:pt>
                <c:pt idx="5924">
                  <c:v>7.5000000000000002E-4</c:v>
                </c:pt>
                <c:pt idx="5925">
                  <c:v>7.5000000000000002E-4</c:v>
                </c:pt>
                <c:pt idx="5926">
                  <c:v>7.5000000000000002E-4</c:v>
                </c:pt>
                <c:pt idx="5927">
                  <c:v>7.5000000000000002E-4</c:v>
                </c:pt>
                <c:pt idx="5928">
                  <c:v>7.5000000000000002E-4</c:v>
                </c:pt>
                <c:pt idx="5929">
                  <c:v>7.5000000000000002E-4</c:v>
                </c:pt>
                <c:pt idx="5930">
                  <c:v>7.5000000000000002E-4</c:v>
                </c:pt>
                <c:pt idx="5931">
                  <c:v>7.5000000000000002E-4</c:v>
                </c:pt>
                <c:pt idx="5932">
                  <c:v>7.5000000000000002E-4</c:v>
                </c:pt>
                <c:pt idx="5933">
                  <c:v>7.5000000000000002E-4</c:v>
                </c:pt>
                <c:pt idx="5934">
                  <c:v>7.5000000000000002E-4</c:v>
                </c:pt>
                <c:pt idx="5935">
                  <c:v>7.5000000000000002E-4</c:v>
                </c:pt>
                <c:pt idx="5936">
                  <c:v>7.5000000000000002E-4</c:v>
                </c:pt>
                <c:pt idx="5937">
                  <c:v>7.5000000000000002E-4</c:v>
                </c:pt>
                <c:pt idx="5938">
                  <c:v>7.5000000000000002E-4</c:v>
                </c:pt>
                <c:pt idx="5939">
                  <c:v>7.5000000000000002E-4</c:v>
                </c:pt>
                <c:pt idx="5940">
                  <c:v>7.5000000000000002E-4</c:v>
                </c:pt>
                <c:pt idx="5941">
                  <c:v>7.5000000000000002E-4</c:v>
                </c:pt>
                <c:pt idx="5942">
                  <c:v>7.5000000000000002E-4</c:v>
                </c:pt>
                <c:pt idx="5943">
                  <c:v>7.53676E-4</c:v>
                </c:pt>
                <c:pt idx="5944">
                  <c:v>7.53676E-4</c:v>
                </c:pt>
                <c:pt idx="5945">
                  <c:v>7.53676E-4</c:v>
                </c:pt>
                <c:pt idx="5946">
                  <c:v>7.53676E-4</c:v>
                </c:pt>
                <c:pt idx="5947">
                  <c:v>7.53676E-4</c:v>
                </c:pt>
                <c:pt idx="5948">
                  <c:v>7.53676E-4</c:v>
                </c:pt>
                <c:pt idx="5949">
                  <c:v>7.53676E-4</c:v>
                </c:pt>
                <c:pt idx="5950">
                  <c:v>7.53676E-4</c:v>
                </c:pt>
                <c:pt idx="5951">
                  <c:v>7.53676E-4</c:v>
                </c:pt>
                <c:pt idx="5952">
                  <c:v>7.53676E-4</c:v>
                </c:pt>
                <c:pt idx="5953">
                  <c:v>7.53676E-4</c:v>
                </c:pt>
                <c:pt idx="5954">
                  <c:v>7.53676E-4</c:v>
                </c:pt>
                <c:pt idx="5955">
                  <c:v>7.53676E-4</c:v>
                </c:pt>
                <c:pt idx="5956">
                  <c:v>7.53676E-4</c:v>
                </c:pt>
                <c:pt idx="5957">
                  <c:v>7.53676E-4</c:v>
                </c:pt>
                <c:pt idx="5958">
                  <c:v>7.53676E-4</c:v>
                </c:pt>
                <c:pt idx="5959">
                  <c:v>7.53676E-4</c:v>
                </c:pt>
                <c:pt idx="5960">
                  <c:v>7.53676E-4</c:v>
                </c:pt>
                <c:pt idx="5961">
                  <c:v>7.53676E-4</c:v>
                </c:pt>
                <c:pt idx="5962">
                  <c:v>7.53676E-4</c:v>
                </c:pt>
                <c:pt idx="5963">
                  <c:v>7.53676E-4</c:v>
                </c:pt>
                <c:pt idx="5964">
                  <c:v>7.53676E-4</c:v>
                </c:pt>
                <c:pt idx="5965">
                  <c:v>7.53676E-4</c:v>
                </c:pt>
                <c:pt idx="5966">
                  <c:v>7.53676E-4</c:v>
                </c:pt>
                <c:pt idx="5967">
                  <c:v>7.53676E-4</c:v>
                </c:pt>
                <c:pt idx="5968">
                  <c:v>7.53676E-4</c:v>
                </c:pt>
                <c:pt idx="5969">
                  <c:v>7.53676E-4</c:v>
                </c:pt>
                <c:pt idx="5970">
                  <c:v>7.53676E-4</c:v>
                </c:pt>
                <c:pt idx="5971">
                  <c:v>7.53676E-4</c:v>
                </c:pt>
                <c:pt idx="5972">
                  <c:v>7.57353E-4</c:v>
                </c:pt>
                <c:pt idx="5973">
                  <c:v>7.57353E-4</c:v>
                </c:pt>
                <c:pt idx="5974">
                  <c:v>7.57353E-4</c:v>
                </c:pt>
                <c:pt idx="5975">
                  <c:v>7.57353E-4</c:v>
                </c:pt>
                <c:pt idx="5976">
                  <c:v>7.57353E-4</c:v>
                </c:pt>
                <c:pt idx="5977">
                  <c:v>7.57353E-4</c:v>
                </c:pt>
                <c:pt idx="5978">
                  <c:v>7.57353E-4</c:v>
                </c:pt>
                <c:pt idx="5979">
                  <c:v>7.57353E-4</c:v>
                </c:pt>
                <c:pt idx="5980">
                  <c:v>7.57353E-4</c:v>
                </c:pt>
                <c:pt idx="5981">
                  <c:v>7.57353E-4</c:v>
                </c:pt>
                <c:pt idx="5982">
                  <c:v>7.57353E-4</c:v>
                </c:pt>
                <c:pt idx="5983">
                  <c:v>7.57353E-4</c:v>
                </c:pt>
                <c:pt idx="5984">
                  <c:v>7.57353E-4</c:v>
                </c:pt>
                <c:pt idx="5985">
                  <c:v>7.57353E-4</c:v>
                </c:pt>
                <c:pt idx="5986">
                  <c:v>7.57353E-4</c:v>
                </c:pt>
                <c:pt idx="5987">
                  <c:v>7.57353E-4</c:v>
                </c:pt>
                <c:pt idx="5988">
                  <c:v>7.57353E-4</c:v>
                </c:pt>
                <c:pt idx="5989">
                  <c:v>7.57353E-4</c:v>
                </c:pt>
                <c:pt idx="5990">
                  <c:v>7.57353E-4</c:v>
                </c:pt>
                <c:pt idx="5991">
                  <c:v>7.57353E-4</c:v>
                </c:pt>
                <c:pt idx="5992">
                  <c:v>7.57353E-4</c:v>
                </c:pt>
                <c:pt idx="5993">
                  <c:v>7.57353E-4</c:v>
                </c:pt>
                <c:pt idx="5994">
                  <c:v>7.57353E-4</c:v>
                </c:pt>
                <c:pt idx="5995">
                  <c:v>7.57353E-4</c:v>
                </c:pt>
                <c:pt idx="5996">
                  <c:v>7.57353E-4</c:v>
                </c:pt>
                <c:pt idx="5997">
                  <c:v>7.57353E-4</c:v>
                </c:pt>
                <c:pt idx="5998">
                  <c:v>7.57353E-4</c:v>
                </c:pt>
                <c:pt idx="5999">
                  <c:v>7.57353E-4</c:v>
                </c:pt>
                <c:pt idx="6000">
                  <c:v>7.57353E-4</c:v>
                </c:pt>
                <c:pt idx="6001">
                  <c:v>7.6102899999999998E-4</c:v>
                </c:pt>
                <c:pt idx="6002">
                  <c:v>7.6102899999999998E-4</c:v>
                </c:pt>
                <c:pt idx="6003">
                  <c:v>7.6102899999999998E-4</c:v>
                </c:pt>
                <c:pt idx="6004">
                  <c:v>7.6102899999999998E-4</c:v>
                </c:pt>
                <c:pt idx="6005">
                  <c:v>7.6102899999999998E-4</c:v>
                </c:pt>
                <c:pt idx="6006">
                  <c:v>7.6102899999999998E-4</c:v>
                </c:pt>
                <c:pt idx="6007">
                  <c:v>7.6102899999999998E-4</c:v>
                </c:pt>
                <c:pt idx="6008">
                  <c:v>7.6102899999999998E-4</c:v>
                </c:pt>
                <c:pt idx="6009">
                  <c:v>7.6102899999999998E-4</c:v>
                </c:pt>
                <c:pt idx="6010">
                  <c:v>7.6102899999999998E-4</c:v>
                </c:pt>
                <c:pt idx="6011">
                  <c:v>7.6102899999999998E-4</c:v>
                </c:pt>
                <c:pt idx="6012">
                  <c:v>7.6102899999999998E-4</c:v>
                </c:pt>
                <c:pt idx="6013">
                  <c:v>7.6102899999999998E-4</c:v>
                </c:pt>
                <c:pt idx="6014">
                  <c:v>7.6102899999999998E-4</c:v>
                </c:pt>
                <c:pt idx="6015">
                  <c:v>7.6102899999999998E-4</c:v>
                </c:pt>
                <c:pt idx="6016">
                  <c:v>7.6102899999999998E-4</c:v>
                </c:pt>
                <c:pt idx="6017">
                  <c:v>7.6102899999999998E-4</c:v>
                </c:pt>
                <c:pt idx="6018">
                  <c:v>7.6102899999999998E-4</c:v>
                </c:pt>
                <c:pt idx="6019">
                  <c:v>7.6102899999999998E-4</c:v>
                </c:pt>
                <c:pt idx="6020">
                  <c:v>7.6102899999999998E-4</c:v>
                </c:pt>
                <c:pt idx="6021">
                  <c:v>7.6102899999999998E-4</c:v>
                </c:pt>
                <c:pt idx="6022">
                  <c:v>7.6102899999999998E-4</c:v>
                </c:pt>
                <c:pt idx="6023">
                  <c:v>7.6102899999999998E-4</c:v>
                </c:pt>
                <c:pt idx="6024">
                  <c:v>7.6102899999999998E-4</c:v>
                </c:pt>
                <c:pt idx="6025">
                  <c:v>7.6102899999999998E-4</c:v>
                </c:pt>
                <c:pt idx="6026">
                  <c:v>7.6102899999999998E-4</c:v>
                </c:pt>
                <c:pt idx="6027">
                  <c:v>7.6102899999999998E-4</c:v>
                </c:pt>
                <c:pt idx="6028">
                  <c:v>7.6102899999999998E-4</c:v>
                </c:pt>
                <c:pt idx="6029">
                  <c:v>7.6102899999999998E-4</c:v>
                </c:pt>
                <c:pt idx="6030">
                  <c:v>7.6470599999999998E-4</c:v>
                </c:pt>
                <c:pt idx="6031">
                  <c:v>7.6470599999999998E-4</c:v>
                </c:pt>
                <c:pt idx="6032">
                  <c:v>7.6470599999999998E-4</c:v>
                </c:pt>
                <c:pt idx="6033">
                  <c:v>7.6470599999999998E-4</c:v>
                </c:pt>
                <c:pt idx="6034">
                  <c:v>7.6470599999999998E-4</c:v>
                </c:pt>
                <c:pt idx="6035">
                  <c:v>7.6470599999999998E-4</c:v>
                </c:pt>
                <c:pt idx="6036">
                  <c:v>7.6470599999999998E-4</c:v>
                </c:pt>
                <c:pt idx="6037">
                  <c:v>7.6470599999999998E-4</c:v>
                </c:pt>
                <c:pt idx="6038">
                  <c:v>7.6470599999999998E-4</c:v>
                </c:pt>
                <c:pt idx="6039">
                  <c:v>7.6470599999999998E-4</c:v>
                </c:pt>
                <c:pt idx="6040">
                  <c:v>7.6470599999999998E-4</c:v>
                </c:pt>
                <c:pt idx="6041">
                  <c:v>7.6470599999999998E-4</c:v>
                </c:pt>
                <c:pt idx="6042">
                  <c:v>7.6470599999999998E-4</c:v>
                </c:pt>
                <c:pt idx="6043">
                  <c:v>7.6470599999999998E-4</c:v>
                </c:pt>
                <c:pt idx="6044">
                  <c:v>7.6470599999999998E-4</c:v>
                </c:pt>
                <c:pt idx="6045">
                  <c:v>7.6470599999999998E-4</c:v>
                </c:pt>
                <c:pt idx="6046">
                  <c:v>7.6470599999999998E-4</c:v>
                </c:pt>
                <c:pt idx="6047">
                  <c:v>7.6470599999999998E-4</c:v>
                </c:pt>
                <c:pt idx="6048">
                  <c:v>7.6470599999999998E-4</c:v>
                </c:pt>
                <c:pt idx="6049">
                  <c:v>7.6470599999999998E-4</c:v>
                </c:pt>
                <c:pt idx="6050">
                  <c:v>7.6470599999999998E-4</c:v>
                </c:pt>
                <c:pt idx="6051">
                  <c:v>7.6470599999999998E-4</c:v>
                </c:pt>
                <c:pt idx="6052">
                  <c:v>7.6470599999999998E-4</c:v>
                </c:pt>
                <c:pt idx="6053">
                  <c:v>7.6470599999999998E-4</c:v>
                </c:pt>
                <c:pt idx="6054">
                  <c:v>7.6470599999999998E-4</c:v>
                </c:pt>
                <c:pt idx="6055">
                  <c:v>7.6470599999999998E-4</c:v>
                </c:pt>
                <c:pt idx="6056">
                  <c:v>7.6470599999999998E-4</c:v>
                </c:pt>
                <c:pt idx="6057">
                  <c:v>7.6470599999999998E-4</c:v>
                </c:pt>
                <c:pt idx="6058">
                  <c:v>7.6470599999999998E-4</c:v>
                </c:pt>
                <c:pt idx="6059">
                  <c:v>7.6838199999999996E-4</c:v>
                </c:pt>
                <c:pt idx="6060">
                  <c:v>7.6838199999999996E-4</c:v>
                </c:pt>
                <c:pt idx="6061">
                  <c:v>7.6838199999999996E-4</c:v>
                </c:pt>
                <c:pt idx="6062">
                  <c:v>7.6838199999999996E-4</c:v>
                </c:pt>
                <c:pt idx="6063">
                  <c:v>7.6838199999999996E-4</c:v>
                </c:pt>
                <c:pt idx="6064">
                  <c:v>7.6838199999999996E-4</c:v>
                </c:pt>
                <c:pt idx="6065">
                  <c:v>7.6838199999999996E-4</c:v>
                </c:pt>
                <c:pt idx="6066">
                  <c:v>7.6838199999999996E-4</c:v>
                </c:pt>
                <c:pt idx="6067">
                  <c:v>7.6838199999999996E-4</c:v>
                </c:pt>
                <c:pt idx="6068">
                  <c:v>7.6838199999999996E-4</c:v>
                </c:pt>
                <c:pt idx="6069">
                  <c:v>7.6838199999999996E-4</c:v>
                </c:pt>
                <c:pt idx="6070">
                  <c:v>7.6838199999999996E-4</c:v>
                </c:pt>
                <c:pt idx="6071">
                  <c:v>7.6838199999999996E-4</c:v>
                </c:pt>
                <c:pt idx="6072">
                  <c:v>7.6838199999999996E-4</c:v>
                </c:pt>
                <c:pt idx="6073">
                  <c:v>7.6838199999999996E-4</c:v>
                </c:pt>
                <c:pt idx="6074">
                  <c:v>7.6838199999999996E-4</c:v>
                </c:pt>
                <c:pt idx="6075">
                  <c:v>7.6838199999999996E-4</c:v>
                </c:pt>
                <c:pt idx="6076">
                  <c:v>7.6838199999999996E-4</c:v>
                </c:pt>
                <c:pt idx="6077">
                  <c:v>7.6838199999999996E-4</c:v>
                </c:pt>
                <c:pt idx="6078">
                  <c:v>7.6838199999999996E-4</c:v>
                </c:pt>
                <c:pt idx="6079">
                  <c:v>7.6838199999999996E-4</c:v>
                </c:pt>
                <c:pt idx="6080">
                  <c:v>7.6838199999999996E-4</c:v>
                </c:pt>
                <c:pt idx="6081">
                  <c:v>7.6838199999999996E-4</c:v>
                </c:pt>
                <c:pt idx="6082">
                  <c:v>7.6838199999999996E-4</c:v>
                </c:pt>
                <c:pt idx="6083">
                  <c:v>7.6838199999999996E-4</c:v>
                </c:pt>
                <c:pt idx="6084">
                  <c:v>7.6838199999999996E-4</c:v>
                </c:pt>
                <c:pt idx="6085">
                  <c:v>7.6838199999999996E-4</c:v>
                </c:pt>
                <c:pt idx="6086">
                  <c:v>7.6838199999999996E-4</c:v>
                </c:pt>
                <c:pt idx="6087">
                  <c:v>7.6838199999999996E-4</c:v>
                </c:pt>
                <c:pt idx="6088">
                  <c:v>7.7205899999999996E-4</c:v>
                </c:pt>
                <c:pt idx="6089">
                  <c:v>7.7205899999999996E-4</c:v>
                </c:pt>
                <c:pt idx="6090">
                  <c:v>7.7205899999999996E-4</c:v>
                </c:pt>
                <c:pt idx="6091">
                  <c:v>7.7205899999999996E-4</c:v>
                </c:pt>
                <c:pt idx="6092">
                  <c:v>7.7205899999999996E-4</c:v>
                </c:pt>
                <c:pt idx="6093">
                  <c:v>7.7205899999999996E-4</c:v>
                </c:pt>
                <c:pt idx="6094">
                  <c:v>7.7205899999999996E-4</c:v>
                </c:pt>
                <c:pt idx="6095">
                  <c:v>7.7205899999999996E-4</c:v>
                </c:pt>
                <c:pt idx="6096">
                  <c:v>7.7205899999999996E-4</c:v>
                </c:pt>
                <c:pt idx="6097">
                  <c:v>7.7205899999999996E-4</c:v>
                </c:pt>
                <c:pt idx="6098">
                  <c:v>7.7205899999999996E-4</c:v>
                </c:pt>
                <c:pt idx="6099">
                  <c:v>7.7205899999999996E-4</c:v>
                </c:pt>
                <c:pt idx="6100">
                  <c:v>7.7205899999999996E-4</c:v>
                </c:pt>
                <c:pt idx="6101">
                  <c:v>7.7205899999999996E-4</c:v>
                </c:pt>
                <c:pt idx="6102">
                  <c:v>7.7205899999999996E-4</c:v>
                </c:pt>
                <c:pt idx="6103">
                  <c:v>7.7205899999999996E-4</c:v>
                </c:pt>
                <c:pt idx="6104">
                  <c:v>7.7205899999999996E-4</c:v>
                </c:pt>
                <c:pt idx="6105">
                  <c:v>7.7205899999999996E-4</c:v>
                </c:pt>
                <c:pt idx="6106">
                  <c:v>7.7205899999999996E-4</c:v>
                </c:pt>
                <c:pt idx="6107">
                  <c:v>7.7205899999999996E-4</c:v>
                </c:pt>
                <c:pt idx="6108">
                  <c:v>7.7205899999999996E-4</c:v>
                </c:pt>
                <c:pt idx="6109">
                  <c:v>7.7205899999999996E-4</c:v>
                </c:pt>
                <c:pt idx="6110">
                  <c:v>7.7205899999999996E-4</c:v>
                </c:pt>
                <c:pt idx="6111">
                  <c:v>7.7205899999999996E-4</c:v>
                </c:pt>
                <c:pt idx="6112">
                  <c:v>7.7205899999999996E-4</c:v>
                </c:pt>
                <c:pt idx="6113">
                  <c:v>7.7205899999999996E-4</c:v>
                </c:pt>
                <c:pt idx="6114">
                  <c:v>7.7205899999999996E-4</c:v>
                </c:pt>
                <c:pt idx="6115">
                  <c:v>7.7205899999999996E-4</c:v>
                </c:pt>
                <c:pt idx="6116">
                  <c:v>7.7205899999999996E-4</c:v>
                </c:pt>
                <c:pt idx="6117">
                  <c:v>7.7573500000000005E-4</c:v>
                </c:pt>
                <c:pt idx="6118">
                  <c:v>7.7573500000000005E-4</c:v>
                </c:pt>
                <c:pt idx="6119">
                  <c:v>7.7573500000000005E-4</c:v>
                </c:pt>
                <c:pt idx="6120">
                  <c:v>7.7573500000000005E-4</c:v>
                </c:pt>
                <c:pt idx="6121">
                  <c:v>7.7573500000000005E-4</c:v>
                </c:pt>
                <c:pt idx="6122">
                  <c:v>7.7573500000000005E-4</c:v>
                </c:pt>
                <c:pt idx="6123">
                  <c:v>7.7573500000000005E-4</c:v>
                </c:pt>
                <c:pt idx="6124">
                  <c:v>7.7573500000000005E-4</c:v>
                </c:pt>
                <c:pt idx="6125">
                  <c:v>7.7573500000000005E-4</c:v>
                </c:pt>
                <c:pt idx="6126">
                  <c:v>7.7573500000000005E-4</c:v>
                </c:pt>
                <c:pt idx="6127">
                  <c:v>7.7573500000000005E-4</c:v>
                </c:pt>
                <c:pt idx="6128">
                  <c:v>7.7573500000000005E-4</c:v>
                </c:pt>
                <c:pt idx="6129">
                  <c:v>7.7573500000000005E-4</c:v>
                </c:pt>
                <c:pt idx="6130">
                  <c:v>7.7573500000000005E-4</c:v>
                </c:pt>
                <c:pt idx="6131">
                  <c:v>7.7573500000000005E-4</c:v>
                </c:pt>
                <c:pt idx="6132">
                  <c:v>7.7573500000000005E-4</c:v>
                </c:pt>
                <c:pt idx="6133">
                  <c:v>7.7573500000000005E-4</c:v>
                </c:pt>
                <c:pt idx="6134">
                  <c:v>7.7573500000000005E-4</c:v>
                </c:pt>
                <c:pt idx="6135">
                  <c:v>7.7573500000000005E-4</c:v>
                </c:pt>
                <c:pt idx="6136">
                  <c:v>7.7573500000000005E-4</c:v>
                </c:pt>
                <c:pt idx="6137">
                  <c:v>7.7573500000000005E-4</c:v>
                </c:pt>
                <c:pt idx="6138">
                  <c:v>7.7573500000000005E-4</c:v>
                </c:pt>
                <c:pt idx="6139">
                  <c:v>7.7573500000000005E-4</c:v>
                </c:pt>
                <c:pt idx="6140">
                  <c:v>7.7573500000000005E-4</c:v>
                </c:pt>
                <c:pt idx="6141">
                  <c:v>7.7573500000000005E-4</c:v>
                </c:pt>
                <c:pt idx="6142">
                  <c:v>7.7573500000000005E-4</c:v>
                </c:pt>
                <c:pt idx="6143">
                  <c:v>7.7573500000000005E-4</c:v>
                </c:pt>
                <c:pt idx="6144">
                  <c:v>7.7573500000000005E-4</c:v>
                </c:pt>
                <c:pt idx="6145">
                  <c:v>7.7573500000000005E-4</c:v>
                </c:pt>
                <c:pt idx="6146">
                  <c:v>7.7941200000000005E-4</c:v>
                </c:pt>
                <c:pt idx="6147">
                  <c:v>7.7941200000000005E-4</c:v>
                </c:pt>
                <c:pt idx="6148">
                  <c:v>7.7941200000000005E-4</c:v>
                </c:pt>
                <c:pt idx="6149">
                  <c:v>7.7941200000000005E-4</c:v>
                </c:pt>
                <c:pt idx="6150">
                  <c:v>7.7941200000000005E-4</c:v>
                </c:pt>
                <c:pt idx="6151">
                  <c:v>7.7941200000000005E-4</c:v>
                </c:pt>
                <c:pt idx="6152">
                  <c:v>7.7941200000000005E-4</c:v>
                </c:pt>
                <c:pt idx="6153">
                  <c:v>7.7941200000000005E-4</c:v>
                </c:pt>
                <c:pt idx="6154">
                  <c:v>7.7941200000000005E-4</c:v>
                </c:pt>
                <c:pt idx="6155">
                  <c:v>7.7941200000000005E-4</c:v>
                </c:pt>
                <c:pt idx="6156">
                  <c:v>7.7941200000000005E-4</c:v>
                </c:pt>
                <c:pt idx="6157">
                  <c:v>7.7941200000000005E-4</c:v>
                </c:pt>
                <c:pt idx="6158">
                  <c:v>7.7941200000000005E-4</c:v>
                </c:pt>
                <c:pt idx="6159">
                  <c:v>7.7941200000000005E-4</c:v>
                </c:pt>
                <c:pt idx="6160">
                  <c:v>7.7941200000000005E-4</c:v>
                </c:pt>
                <c:pt idx="6161">
                  <c:v>7.7941200000000005E-4</c:v>
                </c:pt>
                <c:pt idx="6162">
                  <c:v>7.7941200000000005E-4</c:v>
                </c:pt>
                <c:pt idx="6163">
                  <c:v>7.7941200000000005E-4</c:v>
                </c:pt>
                <c:pt idx="6164">
                  <c:v>7.7941200000000005E-4</c:v>
                </c:pt>
                <c:pt idx="6165">
                  <c:v>7.7941200000000005E-4</c:v>
                </c:pt>
                <c:pt idx="6166">
                  <c:v>7.7941200000000005E-4</c:v>
                </c:pt>
                <c:pt idx="6167">
                  <c:v>7.7941200000000005E-4</c:v>
                </c:pt>
                <c:pt idx="6168">
                  <c:v>7.7941200000000005E-4</c:v>
                </c:pt>
                <c:pt idx="6169">
                  <c:v>7.7941200000000005E-4</c:v>
                </c:pt>
                <c:pt idx="6170">
                  <c:v>7.7941200000000005E-4</c:v>
                </c:pt>
                <c:pt idx="6171">
                  <c:v>7.7941200000000005E-4</c:v>
                </c:pt>
                <c:pt idx="6172">
                  <c:v>7.7941200000000005E-4</c:v>
                </c:pt>
                <c:pt idx="6173">
                  <c:v>7.7941200000000005E-4</c:v>
                </c:pt>
                <c:pt idx="6174">
                  <c:v>7.7941200000000005E-4</c:v>
                </c:pt>
                <c:pt idx="6175">
                  <c:v>7.8308800000000003E-4</c:v>
                </c:pt>
                <c:pt idx="6176">
                  <c:v>7.8308800000000003E-4</c:v>
                </c:pt>
                <c:pt idx="6177">
                  <c:v>7.8308800000000003E-4</c:v>
                </c:pt>
                <c:pt idx="6178">
                  <c:v>7.8308800000000003E-4</c:v>
                </c:pt>
                <c:pt idx="6179">
                  <c:v>7.8308800000000003E-4</c:v>
                </c:pt>
                <c:pt idx="6180">
                  <c:v>7.8308800000000003E-4</c:v>
                </c:pt>
                <c:pt idx="6181">
                  <c:v>7.8308800000000003E-4</c:v>
                </c:pt>
                <c:pt idx="6182">
                  <c:v>7.8308800000000003E-4</c:v>
                </c:pt>
                <c:pt idx="6183">
                  <c:v>7.8308800000000003E-4</c:v>
                </c:pt>
                <c:pt idx="6184">
                  <c:v>7.8308800000000003E-4</c:v>
                </c:pt>
                <c:pt idx="6185">
                  <c:v>7.8308800000000003E-4</c:v>
                </c:pt>
                <c:pt idx="6186">
                  <c:v>7.8308800000000003E-4</c:v>
                </c:pt>
                <c:pt idx="6187">
                  <c:v>7.8308800000000003E-4</c:v>
                </c:pt>
                <c:pt idx="6188">
                  <c:v>7.8308800000000003E-4</c:v>
                </c:pt>
                <c:pt idx="6189">
                  <c:v>7.8308800000000003E-4</c:v>
                </c:pt>
                <c:pt idx="6190">
                  <c:v>7.8308800000000003E-4</c:v>
                </c:pt>
                <c:pt idx="6191">
                  <c:v>7.8308800000000003E-4</c:v>
                </c:pt>
                <c:pt idx="6192">
                  <c:v>7.8308800000000003E-4</c:v>
                </c:pt>
                <c:pt idx="6193">
                  <c:v>7.8308800000000003E-4</c:v>
                </c:pt>
                <c:pt idx="6194">
                  <c:v>7.8308800000000003E-4</c:v>
                </c:pt>
                <c:pt idx="6195">
                  <c:v>7.8308800000000003E-4</c:v>
                </c:pt>
                <c:pt idx="6196">
                  <c:v>7.8308800000000003E-4</c:v>
                </c:pt>
                <c:pt idx="6197">
                  <c:v>7.8308800000000003E-4</c:v>
                </c:pt>
                <c:pt idx="6198">
                  <c:v>7.8308800000000003E-4</c:v>
                </c:pt>
                <c:pt idx="6199">
                  <c:v>7.8308800000000003E-4</c:v>
                </c:pt>
                <c:pt idx="6200">
                  <c:v>7.8308800000000003E-4</c:v>
                </c:pt>
                <c:pt idx="6201">
                  <c:v>7.8308800000000003E-4</c:v>
                </c:pt>
                <c:pt idx="6202">
                  <c:v>7.8308800000000003E-4</c:v>
                </c:pt>
                <c:pt idx="6203">
                  <c:v>7.8308800000000003E-4</c:v>
                </c:pt>
                <c:pt idx="6204">
                  <c:v>7.8676500000000003E-4</c:v>
                </c:pt>
                <c:pt idx="6205">
                  <c:v>7.8676500000000003E-4</c:v>
                </c:pt>
                <c:pt idx="6206">
                  <c:v>7.8676500000000003E-4</c:v>
                </c:pt>
                <c:pt idx="6207">
                  <c:v>7.8676500000000003E-4</c:v>
                </c:pt>
                <c:pt idx="6208">
                  <c:v>7.8676500000000003E-4</c:v>
                </c:pt>
                <c:pt idx="6209">
                  <c:v>7.8676500000000003E-4</c:v>
                </c:pt>
                <c:pt idx="6210">
                  <c:v>7.8676500000000003E-4</c:v>
                </c:pt>
                <c:pt idx="6211">
                  <c:v>7.8676500000000003E-4</c:v>
                </c:pt>
                <c:pt idx="6212">
                  <c:v>7.8676500000000003E-4</c:v>
                </c:pt>
                <c:pt idx="6213">
                  <c:v>7.8676500000000003E-4</c:v>
                </c:pt>
                <c:pt idx="6214">
                  <c:v>7.8676500000000003E-4</c:v>
                </c:pt>
                <c:pt idx="6215">
                  <c:v>7.8676500000000003E-4</c:v>
                </c:pt>
                <c:pt idx="6216">
                  <c:v>7.8676500000000003E-4</c:v>
                </c:pt>
                <c:pt idx="6217">
                  <c:v>7.8676500000000003E-4</c:v>
                </c:pt>
                <c:pt idx="6218">
                  <c:v>7.8676500000000003E-4</c:v>
                </c:pt>
                <c:pt idx="6219">
                  <c:v>7.8676500000000003E-4</c:v>
                </c:pt>
                <c:pt idx="6220">
                  <c:v>7.8676500000000003E-4</c:v>
                </c:pt>
                <c:pt idx="6221">
                  <c:v>7.8676500000000003E-4</c:v>
                </c:pt>
                <c:pt idx="6222">
                  <c:v>7.8676500000000003E-4</c:v>
                </c:pt>
                <c:pt idx="6223">
                  <c:v>7.8676500000000003E-4</c:v>
                </c:pt>
                <c:pt idx="6224">
                  <c:v>7.8676500000000003E-4</c:v>
                </c:pt>
                <c:pt idx="6225">
                  <c:v>7.8676500000000003E-4</c:v>
                </c:pt>
                <c:pt idx="6226">
                  <c:v>7.8676500000000003E-4</c:v>
                </c:pt>
                <c:pt idx="6227">
                  <c:v>7.8676500000000003E-4</c:v>
                </c:pt>
                <c:pt idx="6228">
                  <c:v>7.8676500000000003E-4</c:v>
                </c:pt>
                <c:pt idx="6229">
                  <c:v>7.8676500000000003E-4</c:v>
                </c:pt>
                <c:pt idx="6230">
                  <c:v>7.8676500000000003E-4</c:v>
                </c:pt>
                <c:pt idx="6231">
                  <c:v>7.8676500000000003E-4</c:v>
                </c:pt>
                <c:pt idx="6232">
                  <c:v>7.8676500000000003E-4</c:v>
                </c:pt>
                <c:pt idx="6233">
                  <c:v>7.9044100000000002E-4</c:v>
                </c:pt>
                <c:pt idx="6234">
                  <c:v>7.9044100000000002E-4</c:v>
                </c:pt>
                <c:pt idx="6235">
                  <c:v>7.9044100000000002E-4</c:v>
                </c:pt>
                <c:pt idx="6236">
                  <c:v>7.9044100000000002E-4</c:v>
                </c:pt>
                <c:pt idx="6237">
                  <c:v>7.9044100000000002E-4</c:v>
                </c:pt>
                <c:pt idx="6238">
                  <c:v>7.9044100000000002E-4</c:v>
                </c:pt>
                <c:pt idx="6239">
                  <c:v>7.9044100000000002E-4</c:v>
                </c:pt>
                <c:pt idx="6240">
                  <c:v>7.9044100000000002E-4</c:v>
                </c:pt>
                <c:pt idx="6241">
                  <c:v>7.9044100000000002E-4</c:v>
                </c:pt>
                <c:pt idx="6242">
                  <c:v>7.9044100000000002E-4</c:v>
                </c:pt>
                <c:pt idx="6243">
                  <c:v>7.9044100000000002E-4</c:v>
                </c:pt>
                <c:pt idx="6244">
                  <c:v>7.9044100000000002E-4</c:v>
                </c:pt>
                <c:pt idx="6245">
                  <c:v>7.9044100000000002E-4</c:v>
                </c:pt>
                <c:pt idx="6246">
                  <c:v>7.9044100000000002E-4</c:v>
                </c:pt>
                <c:pt idx="6247">
                  <c:v>7.9044100000000002E-4</c:v>
                </c:pt>
                <c:pt idx="6248">
                  <c:v>7.9044100000000002E-4</c:v>
                </c:pt>
                <c:pt idx="6249">
                  <c:v>7.9044100000000002E-4</c:v>
                </c:pt>
                <c:pt idx="6250">
                  <c:v>7.9044100000000002E-4</c:v>
                </c:pt>
                <c:pt idx="6251">
                  <c:v>7.9044100000000002E-4</c:v>
                </c:pt>
                <c:pt idx="6252">
                  <c:v>7.9044100000000002E-4</c:v>
                </c:pt>
                <c:pt idx="6253">
                  <c:v>7.9044100000000002E-4</c:v>
                </c:pt>
                <c:pt idx="6254">
                  <c:v>7.9044100000000002E-4</c:v>
                </c:pt>
                <c:pt idx="6255">
                  <c:v>7.9044100000000002E-4</c:v>
                </c:pt>
                <c:pt idx="6256">
                  <c:v>7.9044100000000002E-4</c:v>
                </c:pt>
                <c:pt idx="6257">
                  <c:v>7.9044100000000002E-4</c:v>
                </c:pt>
                <c:pt idx="6258">
                  <c:v>7.9044100000000002E-4</c:v>
                </c:pt>
                <c:pt idx="6259">
                  <c:v>7.9044100000000002E-4</c:v>
                </c:pt>
                <c:pt idx="6260">
                  <c:v>7.9044100000000002E-4</c:v>
                </c:pt>
                <c:pt idx="6261">
                  <c:v>7.9044100000000002E-4</c:v>
                </c:pt>
                <c:pt idx="6262">
                  <c:v>7.9411800000000002E-4</c:v>
                </c:pt>
                <c:pt idx="6263">
                  <c:v>7.9411800000000002E-4</c:v>
                </c:pt>
                <c:pt idx="6264">
                  <c:v>7.9411800000000002E-4</c:v>
                </c:pt>
                <c:pt idx="6265">
                  <c:v>7.9411800000000002E-4</c:v>
                </c:pt>
                <c:pt idx="6266">
                  <c:v>7.9411800000000002E-4</c:v>
                </c:pt>
                <c:pt idx="6267">
                  <c:v>7.9411800000000002E-4</c:v>
                </c:pt>
                <c:pt idx="6268">
                  <c:v>7.9411800000000002E-4</c:v>
                </c:pt>
                <c:pt idx="6269">
                  <c:v>7.9411800000000002E-4</c:v>
                </c:pt>
                <c:pt idx="6270">
                  <c:v>7.9411800000000002E-4</c:v>
                </c:pt>
                <c:pt idx="6271">
                  <c:v>7.9411800000000002E-4</c:v>
                </c:pt>
                <c:pt idx="6272">
                  <c:v>7.9411800000000002E-4</c:v>
                </c:pt>
                <c:pt idx="6273">
                  <c:v>7.9411800000000002E-4</c:v>
                </c:pt>
                <c:pt idx="6274">
                  <c:v>7.9411800000000002E-4</c:v>
                </c:pt>
                <c:pt idx="6275">
                  <c:v>7.9411800000000002E-4</c:v>
                </c:pt>
                <c:pt idx="6276">
                  <c:v>7.9411800000000002E-4</c:v>
                </c:pt>
                <c:pt idx="6277">
                  <c:v>7.9411800000000002E-4</c:v>
                </c:pt>
                <c:pt idx="6278">
                  <c:v>7.9411800000000002E-4</c:v>
                </c:pt>
                <c:pt idx="6279">
                  <c:v>7.9411800000000002E-4</c:v>
                </c:pt>
                <c:pt idx="6280">
                  <c:v>7.9411800000000002E-4</c:v>
                </c:pt>
                <c:pt idx="6281">
                  <c:v>7.9411800000000002E-4</c:v>
                </c:pt>
                <c:pt idx="6282">
                  <c:v>7.9411800000000002E-4</c:v>
                </c:pt>
                <c:pt idx="6283">
                  <c:v>7.9411800000000002E-4</c:v>
                </c:pt>
                <c:pt idx="6284">
                  <c:v>7.9411800000000002E-4</c:v>
                </c:pt>
                <c:pt idx="6285">
                  <c:v>7.9411800000000002E-4</c:v>
                </c:pt>
                <c:pt idx="6286">
                  <c:v>7.9411800000000002E-4</c:v>
                </c:pt>
                <c:pt idx="6287">
                  <c:v>7.9411800000000002E-4</c:v>
                </c:pt>
                <c:pt idx="6288">
                  <c:v>7.9411800000000002E-4</c:v>
                </c:pt>
                <c:pt idx="6289">
                  <c:v>7.9411800000000002E-4</c:v>
                </c:pt>
                <c:pt idx="6290">
                  <c:v>7.9411800000000002E-4</c:v>
                </c:pt>
                <c:pt idx="6291">
                  <c:v>7.97794E-4</c:v>
                </c:pt>
                <c:pt idx="6292">
                  <c:v>7.97794E-4</c:v>
                </c:pt>
                <c:pt idx="6293">
                  <c:v>7.97794E-4</c:v>
                </c:pt>
                <c:pt idx="6294">
                  <c:v>7.97794E-4</c:v>
                </c:pt>
                <c:pt idx="6295">
                  <c:v>7.97794E-4</c:v>
                </c:pt>
                <c:pt idx="6296">
                  <c:v>7.97794E-4</c:v>
                </c:pt>
                <c:pt idx="6297">
                  <c:v>7.97794E-4</c:v>
                </c:pt>
                <c:pt idx="6298">
                  <c:v>7.97794E-4</c:v>
                </c:pt>
                <c:pt idx="6299">
                  <c:v>7.97794E-4</c:v>
                </c:pt>
                <c:pt idx="6300">
                  <c:v>7.97794E-4</c:v>
                </c:pt>
                <c:pt idx="6301">
                  <c:v>7.97794E-4</c:v>
                </c:pt>
                <c:pt idx="6302">
                  <c:v>7.97794E-4</c:v>
                </c:pt>
                <c:pt idx="6303">
                  <c:v>7.97794E-4</c:v>
                </c:pt>
                <c:pt idx="6304">
                  <c:v>7.97794E-4</c:v>
                </c:pt>
                <c:pt idx="6305">
                  <c:v>7.97794E-4</c:v>
                </c:pt>
                <c:pt idx="6306">
                  <c:v>7.97794E-4</c:v>
                </c:pt>
                <c:pt idx="6307">
                  <c:v>7.97794E-4</c:v>
                </c:pt>
                <c:pt idx="6308">
                  <c:v>7.97794E-4</c:v>
                </c:pt>
                <c:pt idx="6309">
                  <c:v>7.97794E-4</c:v>
                </c:pt>
                <c:pt idx="6310">
                  <c:v>7.97794E-4</c:v>
                </c:pt>
                <c:pt idx="6311">
                  <c:v>7.97794E-4</c:v>
                </c:pt>
                <c:pt idx="6312">
                  <c:v>7.97794E-4</c:v>
                </c:pt>
                <c:pt idx="6313">
                  <c:v>7.97794E-4</c:v>
                </c:pt>
                <c:pt idx="6314">
                  <c:v>7.97794E-4</c:v>
                </c:pt>
                <c:pt idx="6315">
                  <c:v>7.97794E-4</c:v>
                </c:pt>
                <c:pt idx="6316">
                  <c:v>7.97794E-4</c:v>
                </c:pt>
                <c:pt idx="6317">
                  <c:v>7.97794E-4</c:v>
                </c:pt>
                <c:pt idx="6318">
                  <c:v>7.97794E-4</c:v>
                </c:pt>
                <c:pt idx="6319">
                  <c:v>7.97794E-4</c:v>
                </c:pt>
                <c:pt idx="6320">
                  <c:v>8.01471E-4</c:v>
                </c:pt>
                <c:pt idx="6321">
                  <c:v>8.01471E-4</c:v>
                </c:pt>
                <c:pt idx="6322">
                  <c:v>8.01471E-4</c:v>
                </c:pt>
                <c:pt idx="6323">
                  <c:v>8.01471E-4</c:v>
                </c:pt>
                <c:pt idx="6324">
                  <c:v>8.01471E-4</c:v>
                </c:pt>
                <c:pt idx="6325">
                  <c:v>8.01471E-4</c:v>
                </c:pt>
                <c:pt idx="6326">
                  <c:v>8.01471E-4</c:v>
                </c:pt>
                <c:pt idx="6327">
                  <c:v>8.01471E-4</c:v>
                </c:pt>
                <c:pt idx="6328">
                  <c:v>8.01471E-4</c:v>
                </c:pt>
                <c:pt idx="6329">
                  <c:v>8.01471E-4</c:v>
                </c:pt>
                <c:pt idx="6330">
                  <c:v>8.01471E-4</c:v>
                </c:pt>
                <c:pt idx="6331">
                  <c:v>8.01471E-4</c:v>
                </c:pt>
                <c:pt idx="6332">
                  <c:v>8.01471E-4</c:v>
                </c:pt>
                <c:pt idx="6333">
                  <c:v>8.01471E-4</c:v>
                </c:pt>
                <c:pt idx="6334">
                  <c:v>8.01471E-4</c:v>
                </c:pt>
                <c:pt idx="6335">
                  <c:v>8.01471E-4</c:v>
                </c:pt>
                <c:pt idx="6336">
                  <c:v>8.01471E-4</c:v>
                </c:pt>
                <c:pt idx="6337">
                  <c:v>8.01471E-4</c:v>
                </c:pt>
                <c:pt idx="6338">
                  <c:v>8.01471E-4</c:v>
                </c:pt>
                <c:pt idx="6339">
                  <c:v>8.01471E-4</c:v>
                </c:pt>
                <c:pt idx="6340">
                  <c:v>8.01471E-4</c:v>
                </c:pt>
                <c:pt idx="6341">
                  <c:v>8.01471E-4</c:v>
                </c:pt>
                <c:pt idx="6342">
                  <c:v>8.01471E-4</c:v>
                </c:pt>
                <c:pt idx="6343">
                  <c:v>8.01471E-4</c:v>
                </c:pt>
                <c:pt idx="6344">
                  <c:v>8.01471E-4</c:v>
                </c:pt>
                <c:pt idx="6345">
                  <c:v>8.01471E-4</c:v>
                </c:pt>
                <c:pt idx="6346">
                  <c:v>8.01471E-4</c:v>
                </c:pt>
                <c:pt idx="6347">
                  <c:v>8.01471E-4</c:v>
                </c:pt>
                <c:pt idx="6348">
                  <c:v>8.01471E-4</c:v>
                </c:pt>
                <c:pt idx="6349">
                  <c:v>8.0514699999999998E-4</c:v>
                </c:pt>
                <c:pt idx="6350">
                  <c:v>8.0514699999999998E-4</c:v>
                </c:pt>
                <c:pt idx="6351">
                  <c:v>8.0514699999999998E-4</c:v>
                </c:pt>
                <c:pt idx="6352">
                  <c:v>8.0514699999999998E-4</c:v>
                </c:pt>
                <c:pt idx="6353">
                  <c:v>8.0514699999999998E-4</c:v>
                </c:pt>
                <c:pt idx="6354">
                  <c:v>8.0514699999999998E-4</c:v>
                </c:pt>
                <c:pt idx="6355">
                  <c:v>8.0514699999999998E-4</c:v>
                </c:pt>
                <c:pt idx="6356">
                  <c:v>8.0514699999999998E-4</c:v>
                </c:pt>
                <c:pt idx="6357">
                  <c:v>8.0514699999999998E-4</c:v>
                </c:pt>
                <c:pt idx="6358">
                  <c:v>8.0514699999999998E-4</c:v>
                </c:pt>
                <c:pt idx="6359">
                  <c:v>8.0514699999999998E-4</c:v>
                </c:pt>
                <c:pt idx="6360">
                  <c:v>8.0514699999999998E-4</c:v>
                </c:pt>
                <c:pt idx="6361">
                  <c:v>8.0514699999999998E-4</c:v>
                </c:pt>
                <c:pt idx="6362">
                  <c:v>8.0514699999999998E-4</c:v>
                </c:pt>
                <c:pt idx="6363">
                  <c:v>8.0514699999999998E-4</c:v>
                </c:pt>
                <c:pt idx="6364">
                  <c:v>8.0514699999999998E-4</c:v>
                </c:pt>
                <c:pt idx="6365">
                  <c:v>8.0514699999999998E-4</c:v>
                </c:pt>
                <c:pt idx="6366">
                  <c:v>8.0514699999999998E-4</c:v>
                </c:pt>
                <c:pt idx="6367">
                  <c:v>8.0514699999999998E-4</c:v>
                </c:pt>
                <c:pt idx="6368">
                  <c:v>8.0514699999999998E-4</c:v>
                </c:pt>
                <c:pt idx="6369">
                  <c:v>8.0514699999999998E-4</c:v>
                </c:pt>
                <c:pt idx="6370">
                  <c:v>8.0514699999999998E-4</c:v>
                </c:pt>
                <c:pt idx="6371">
                  <c:v>8.0514699999999998E-4</c:v>
                </c:pt>
                <c:pt idx="6372">
                  <c:v>8.0514699999999998E-4</c:v>
                </c:pt>
                <c:pt idx="6373">
                  <c:v>8.0514699999999998E-4</c:v>
                </c:pt>
                <c:pt idx="6374">
                  <c:v>8.0514699999999998E-4</c:v>
                </c:pt>
                <c:pt idx="6375">
                  <c:v>8.0514699999999998E-4</c:v>
                </c:pt>
                <c:pt idx="6376">
                  <c:v>8.0514699999999998E-4</c:v>
                </c:pt>
                <c:pt idx="6377">
                  <c:v>8.0514699999999998E-4</c:v>
                </c:pt>
                <c:pt idx="6378">
                  <c:v>8.0882399999999998E-4</c:v>
                </c:pt>
                <c:pt idx="6379">
                  <c:v>8.0882399999999998E-4</c:v>
                </c:pt>
                <c:pt idx="6380">
                  <c:v>8.0882399999999998E-4</c:v>
                </c:pt>
                <c:pt idx="6381">
                  <c:v>8.0882399999999998E-4</c:v>
                </c:pt>
                <c:pt idx="6382">
                  <c:v>8.0882399999999998E-4</c:v>
                </c:pt>
                <c:pt idx="6383">
                  <c:v>8.0882399999999998E-4</c:v>
                </c:pt>
                <c:pt idx="6384">
                  <c:v>8.0882399999999998E-4</c:v>
                </c:pt>
                <c:pt idx="6385">
                  <c:v>8.0882399999999998E-4</c:v>
                </c:pt>
                <c:pt idx="6386">
                  <c:v>8.0882399999999998E-4</c:v>
                </c:pt>
                <c:pt idx="6387">
                  <c:v>8.0882399999999998E-4</c:v>
                </c:pt>
                <c:pt idx="6388">
                  <c:v>8.0882399999999998E-4</c:v>
                </c:pt>
                <c:pt idx="6389">
                  <c:v>8.0882399999999998E-4</c:v>
                </c:pt>
                <c:pt idx="6390">
                  <c:v>8.0882399999999998E-4</c:v>
                </c:pt>
                <c:pt idx="6391">
                  <c:v>8.0882399999999998E-4</c:v>
                </c:pt>
                <c:pt idx="6392">
                  <c:v>8.0882399999999998E-4</c:v>
                </c:pt>
                <c:pt idx="6393">
                  <c:v>8.0882399999999998E-4</c:v>
                </c:pt>
                <c:pt idx="6394">
                  <c:v>8.0882399999999998E-4</c:v>
                </c:pt>
                <c:pt idx="6395">
                  <c:v>8.0882399999999998E-4</c:v>
                </c:pt>
                <c:pt idx="6396">
                  <c:v>8.0882399999999998E-4</c:v>
                </c:pt>
                <c:pt idx="6397">
                  <c:v>8.0882399999999998E-4</c:v>
                </c:pt>
                <c:pt idx="6398">
                  <c:v>8.0882399999999998E-4</c:v>
                </c:pt>
                <c:pt idx="6399">
                  <c:v>8.0882399999999998E-4</c:v>
                </c:pt>
                <c:pt idx="6400">
                  <c:v>8.0882399999999998E-4</c:v>
                </c:pt>
                <c:pt idx="6401">
                  <c:v>8.0882399999999998E-4</c:v>
                </c:pt>
                <c:pt idx="6402">
                  <c:v>8.0882399999999998E-4</c:v>
                </c:pt>
                <c:pt idx="6403">
                  <c:v>8.0882399999999998E-4</c:v>
                </c:pt>
                <c:pt idx="6404">
                  <c:v>8.0882399999999998E-4</c:v>
                </c:pt>
                <c:pt idx="6405">
                  <c:v>8.0882399999999998E-4</c:v>
                </c:pt>
                <c:pt idx="6406">
                  <c:v>8.0882399999999998E-4</c:v>
                </c:pt>
                <c:pt idx="6407">
                  <c:v>8.1249999999999996E-4</c:v>
                </c:pt>
                <c:pt idx="6408">
                  <c:v>8.1249999999999996E-4</c:v>
                </c:pt>
                <c:pt idx="6409">
                  <c:v>8.1249999999999996E-4</c:v>
                </c:pt>
                <c:pt idx="6410">
                  <c:v>8.1249999999999996E-4</c:v>
                </c:pt>
                <c:pt idx="6411">
                  <c:v>8.1249999999999996E-4</c:v>
                </c:pt>
                <c:pt idx="6412">
                  <c:v>8.1249999999999996E-4</c:v>
                </c:pt>
                <c:pt idx="6413">
                  <c:v>8.1249999999999996E-4</c:v>
                </c:pt>
                <c:pt idx="6414">
                  <c:v>8.1249999999999996E-4</c:v>
                </c:pt>
                <c:pt idx="6415">
                  <c:v>8.1249999999999996E-4</c:v>
                </c:pt>
                <c:pt idx="6416">
                  <c:v>8.1249999999999996E-4</c:v>
                </c:pt>
                <c:pt idx="6417">
                  <c:v>8.1249999999999996E-4</c:v>
                </c:pt>
                <c:pt idx="6418">
                  <c:v>8.1249999999999996E-4</c:v>
                </c:pt>
                <c:pt idx="6419">
                  <c:v>8.1249999999999996E-4</c:v>
                </c:pt>
                <c:pt idx="6420">
                  <c:v>8.1249999999999996E-4</c:v>
                </c:pt>
                <c:pt idx="6421">
                  <c:v>8.1249999999999996E-4</c:v>
                </c:pt>
                <c:pt idx="6422">
                  <c:v>8.1249999999999996E-4</c:v>
                </c:pt>
                <c:pt idx="6423">
                  <c:v>8.1249999999999996E-4</c:v>
                </c:pt>
                <c:pt idx="6424">
                  <c:v>8.1249999999999996E-4</c:v>
                </c:pt>
                <c:pt idx="6425">
                  <c:v>8.1249999999999996E-4</c:v>
                </c:pt>
                <c:pt idx="6426">
                  <c:v>8.1249999999999996E-4</c:v>
                </c:pt>
                <c:pt idx="6427">
                  <c:v>8.1249999999999996E-4</c:v>
                </c:pt>
                <c:pt idx="6428">
                  <c:v>8.1249999999999996E-4</c:v>
                </c:pt>
                <c:pt idx="6429">
                  <c:v>8.1249999999999996E-4</c:v>
                </c:pt>
                <c:pt idx="6430">
                  <c:v>8.1249999999999996E-4</c:v>
                </c:pt>
                <c:pt idx="6431">
                  <c:v>8.1249999999999996E-4</c:v>
                </c:pt>
                <c:pt idx="6432">
                  <c:v>8.1249999999999996E-4</c:v>
                </c:pt>
                <c:pt idx="6433">
                  <c:v>8.1249999999999996E-4</c:v>
                </c:pt>
                <c:pt idx="6434">
                  <c:v>8.1249999999999996E-4</c:v>
                </c:pt>
                <c:pt idx="6435">
                  <c:v>8.1249999999999996E-4</c:v>
                </c:pt>
                <c:pt idx="6436">
                  <c:v>8.1617599999999995E-4</c:v>
                </c:pt>
                <c:pt idx="6437">
                  <c:v>8.1617599999999995E-4</c:v>
                </c:pt>
                <c:pt idx="6438">
                  <c:v>8.1617599999999995E-4</c:v>
                </c:pt>
                <c:pt idx="6439">
                  <c:v>8.1617599999999995E-4</c:v>
                </c:pt>
                <c:pt idx="6440">
                  <c:v>8.1617599999999995E-4</c:v>
                </c:pt>
                <c:pt idx="6441">
                  <c:v>8.1617599999999995E-4</c:v>
                </c:pt>
                <c:pt idx="6442">
                  <c:v>8.1617599999999995E-4</c:v>
                </c:pt>
                <c:pt idx="6443">
                  <c:v>8.1617599999999995E-4</c:v>
                </c:pt>
                <c:pt idx="6444">
                  <c:v>8.1617599999999995E-4</c:v>
                </c:pt>
                <c:pt idx="6445">
                  <c:v>8.1617599999999995E-4</c:v>
                </c:pt>
                <c:pt idx="6446">
                  <c:v>8.1617599999999995E-4</c:v>
                </c:pt>
                <c:pt idx="6447">
                  <c:v>8.1617599999999995E-4</c:v>
                </c:pt>
                <c:pt idx="6448">
                  <c:v>8.1617599999999995E-4</c:v>
                </c:pt>
                <c:pt idx="6449">
                  <c:v>8.1617599999999995E-4</c:v>
                </c:pt>
                <c:pt idx="6450">
                  <c:v>8.1617599999999995E-4</c:v>
                </c:pt>
                <c:pt idx="6451">
                  <c:v>8.1617599999999995E-4</c:v>
                </c:pt>
                <c:pt idx="6452">
                  <c:v>8.1617599999999995E-4</c:v>
                </c:pt>
                <c:pt idx="6453">
                  <c:v>8.1617599999999995E-4</c:v>
                </c:pt>
                <c:pt idx="6454">
                  <c:v>8.1617599999999995E-4</c:v>
                </c:pt>
                <c:pt idx="6455">
                  <c:v>8.1617599999999995E-4</c:v>
                </c:pt>
                <c:pt idx="6456">
                  <c:v>8.1617599999999995E-4</c:v>
                </c:pt>
                <c:pt idx="6457">
                  <c:v>8.1617599999999995E-4</c:v>
                </c:pt>
                <c:pt idx="6458">
                  <c:v>8.1617599999999995E-4</c:v>
                </c:pt>
                <c:pt idx="6459">
                  <c:v>8.1617599999999995E-4</c:v>
                </c:pt>
                <c:pt idx="6460">
                  <c:v>8.1617599999999995E-4</c:v>
                </c:pt>
                <c:pt idx="6461">
                  <c:v>8.1617599999999995E-4</c:v>
                </c:pt>
                <c:pt idx="6462">
                  <c:v>8.1617599999999995E-4</c:v>
                </c:pt>
                <c:pt idx="6463">
                  <c:v>8.1617599999999995E-4</c:v>
                </c:pt>
                <c:pt idx="6464">
                  <c:v>8.1617599999999995E-4</c:v>
                </c:pt>
                <c:pt idx="6465">
                  <c:v>8.1985300000000005E-4</c:v>
                </c:pt>
                <c:pt idx="6466">
                  <c:v>8.1985300000000005E-4</c:v>
                </c:pt>
                <c:pt idx="6467">
                  <c:v>8.1985300000000005E-4</c:v>
                </c:pt>
                <c:pt idx="6468">
                  <c:v>8.1985300000000005E-4</c:v>
                </c:pt>
                <c:pt idx="6469">
                  <c:v>8.1985300000000005E-4</c:v>
                </c:pt>
                <c:pt idx="6470">
                  <c:v>8.1985300000000005E-4</c:v>
                </c:pt>
                <c:pt idx="6471">
                  <c:v>8.1985300000000005E-4</c:v>
                </c:pt>
                <c:pt idx="6472">
                  <c:v>8.1985300000000005E-4</c:v>
                </c:pt>
                <c:pt idx="6473">
                  <c:v>8.1985300000000005E-4</c:v>
                </c:pt>
                <c:pt idx="6474">
                  <c:v>8.1985300000000005E-4</c:v>
                </c:pt>
                <c:pt idx="6475">
                  <c:v>8.1985300000000005E-4</c:v>
                </c:pt>
                <c:pt idx="6476">
                  <c:v>8.1985300000000005E-4</c:v>
                </c:pt>
                <c:pt idx="6477">
                  <c:v>8.1985300000000005E-4</c:v>
                </c:pt>
                <c:pt idx="6478">
                  <c:v>8.1985300000000005E-4</c:v>
                </c:pt>
                <c:pt idx="6479">
                  <c:v>8.1985300000000005E-4</c:v>
                </c:pt>
                <c:pt idx="6480">
                  <c:v>8.1985300000000005E-4</c:v>
                </c:pt>
                <c:pt idx="6481">
                  <c:v>8.1985300000000005E-4</c:v>
                </c:pt>
                <c:pt idx="6482">
                  <c:v>8.1985300000000005E-4</c:v>
                </c:pt>
                <c:pt idx="6483">
                  <c:v>8.1985300000000005E-4</c:v>
                </c:pt>
                <c:pt idx="6484">
                  <c:v>8.1985300000000005E-4</c:v>
                </c:pt>
                <c:pt idx="6485">
                  <c:v>8.1985300000000005E-4</c:v>
                </c:pt>
                <c:pt idx="6486">
                  <c:v>8.1985300000000005E-4</c:v>
                </c:pt>
                <c:pt idx="6487">
                  <c:v>8.1985300000000005E-4</c:v>
                </c:pt>
                <c:pt idx="6488">
                  <c:v>8.1985300000000005E-4</c:v>
                </c:pt>
                <c:pt idx="6489">
                  <c:v>8.1985300000000005E-4</c:v>
                </c:pt>
                <c:pt idx="6490">
                  <c:v>8.1985300000000005E-4</c:v>
                </c:pt>
                <c:pt idx="6491">
                  <c:v>8.1985300000000005E-4</c:v>
                </c:pt>
                <c:pt idx="6492">
                  <c:v>8.1985300000000005E-4</c:v>
                </c:pt>
                <c:pt idx="6493">
                  <c:v>8.1985300000000005E-4</c:v>
                </c:pt>
                <c:pt idx="6494">
                  <c:v>8.2352900000000004E-4</c:v>
                </c:pt>
                <c:pt idx="6495">
                  <c:v>8.2352900000000004E-4</c:v>
                </c:pt>
                <c:pt idx="6496">
                  <c:v>8.2352900000000004E-4</c:v>
                </c:pt>
                <c:pt idx="6497">
                  <c:v>8.2352900000000004E-4</c:v>
                </c:pt>
                <c:pt idx="6498">
                  <c:v>8.2352900000000004E-4</c:v>
                </c:pt>
                <c:pt idx="6499">
                  <c:v>8.2352900000000004E-4</c:v>
                </c:pt>
                <c:pt idx="6500">
                  <c:v>8.2352900000000004E-4</c:v>
                </c:pt>
                <c:pt idx="6501">
                  <c:v>8.2352900000000004E-4</c:v>
                </c:pt>
                <c:pt idx="6502">
                  <c:v>8.2352900000000004E-4</c:v>
                </c:pt>
                <c:pt idx="6503">
                  <c:v>8.2352900000000004E-4</c:v>
                </c:pt>
                <c:pt idx="6504">
                  <c:v>8.2352900000000004E-4</c:v>
                </c:pt>
                <c:pt idx="6505">
                  <c:v>8.2352900000000004E-4</c:v>
                </c:pt>
                <c:pt idx="6506">
                  <c:v>8.2352900000000004E-4</c:v>
                </c:pt>
                <c:pt idx="6507">
                  <c:v>8.2352900000000004E-4</c:v>
                </c:pt>
                <c:pt idx="6508">
                  <c:v>8.2352900000000004E-4</c:v>
                </c:pt>
                <c:pt idx="6509">
                  <c:v>8.2352900000000004E-4</c:v>
                </c:pt>
                <c:pt idx="6510">
                  <c:v>8.2352900000000004E-4</c:v>
                </c:pt>
                <c:pt idx="6511">
                  <c:v>8.2352900000000004E-4</c:v>
                </c:pt>
                <c:pt idx="6512">
                  <c:v>8.2352900000000004E-4</c:v>
                </c:pt>
                <c:pt idx="6513">
                  <c:v>8.2352900000000004E-4</c:v>
                </c:pt>
                <c:pt idx="6514">
                  <c:v>8.2352900000000004E-4</c:v>
                </c:pt>
                <c:pt idx="6515">
                  <c:v>8.2352900000000004E-4</c:v>
                </c:pt>
                <c:pt idx="6516">
                  <c:v>8.2352900000000004E-4</c:v>
                </c:pt>
                <c:pt idx="6517">
                  <c:v>8.2352900000000004E-4</c:v>
                </c:pt>
                <c:pt idx="6518">
                  <c:v>8.2352900000000004E-4</c:v>
                </c:pt>
                <c:pt idx="6519">
                  <c:v>8.2352900000000004E-4</c:v>
                </c:pt>
                <c:pt idx="6520">
                  <c:v>8.2352900000000004E-4</c:v>
                </c:pt>
                <c:pt idx="6521">
                  <c:v>8.2352900000000004E-4</c:v>
                </c:pt>
                <c:pt idx="6522">
                  <c:v>8.2352900000000004E-4</c:v>
                </c:pt>
                <c:pt idx="6523">
                  <c:v>8.2720600000000004E-4</c:v>
                </c:pt>
                <c:pt idx="6524">
                  <c:v>8.2720600000000004E-4</c:v>
                </c:pt>
                <c:pt idx="6525">
                  <c:v>8.2720600000000004E-4</c:v>
                </c:pt>
                <c:pt idx="6526">
                  <c:v>8.2720600000000004E-4</c:v>
                </c:pt>
                <c:pt idx="6527">
                  <c:v>8.2720600000000004E-4</c:v>
                </c:pt>
                <c:pt idx="6528">
                  <c:v>8.2720600000000004E-4</c:v>
                </c:pt>
                <c:pt idx="6529">
                  <c:v>8.2720600000000004E-4</c:v>
                </c:pt>
                <c:pt idx="6530">
                  <c:v>8.2720600000000004E-4</c:v>
                </c:pt>
                <c:pt idx="6531">
                  <c:v>8.2720600000000004E-4</c:v>
                </c:pt>
                <c:pt idx="6532">
                  <c:v>8.2720600000000004E-4</c:v>
                </c:pt>
                <c:pt idx="6533">
                  <c:v>8.2720600000000004E-4</c:v>
                </c:pt>
                <c:pt idx="6534">
                  <c:v>8.2720600000000004E-4</c:v>
                </c:pt>
                <c:pt idx="6535">
                  <c:v>8.2720600000000004E-4</c:v>
                </c:pt>
                <c:pt idx="6536">
                  <c:v>8.2720600000000004E-4</c:v>
                </c:pt>
                <c:pt idx="6537">
                  <c:v>8.2720600000000004E-4</c:v>
                </c:pt>
                <c:pt idx="6538">
                  <c:v>8.2720600000000004E-4</c:v>
                </c:pt>
                <c:pt idx="6539">
                  <c:v>8.2720600000000004E-4</c:v>
                </c:pt>
                <c:pt idx="6540">
                  <c:v>8.2720600000000004E-4</c:v>
                </c:pt>
                <c:pt idx="6541">
                  <c:v>8.2720600000000004E-4</c:v>
                </c:pt>
                <c:pt idx="6542">
                  <c:v>8.2720600000000004E-4</c:v>
                </c:pt>
                <c:pt idx="6543">
                  <c:v>8.2720600000000004E-4</c:v>
                </c:pt>
                <c:pt idx="6544">
                  <c:v>8.2720600000000004E-4</c:v>
                </c:pt>
                <c:pt idx="6545">
                  <c:v>8.2720600000000004E-4</c:v>
                </c:pt>
                <c:pt idx="6546">
                  <c:v>8.2720600000000004E-4</c:v>
                </c:pt>
                <c:pt idx="6547">
                  <c:v>8.2720600000000004E-4</c:v>
                </c:pt>
                <c:pt idx="6548">
                  <c:v>8.2720600000000004E-4</c:v>
                </c:pt>
                <c:pt idx="6549">
                  <c:v>8.2720600000000004E-4</c:v>
                </c:pt>
                <c:pt idx="6550">
                  <c:v>8.2720600000000004E-4</c:v>
                </c:pt>
                <c:pt idx="6551">
                  <c:v>8.2720600000000004E-4</c:v>
                </c:pt>
                <c:pt idx="6552">
                  <c:v>8.3088200000000002E-4</c:v>
                </c:pt>
                <c:pt idx="6553">
                  <c:v>8.3088200000000002E-4</c:v>
                </c:pt>
                <c:pt idx="6554">
                  <c:v>8.3088200000000002E-4</c:v>
                </c:pt>
                <c:pt idx="6555">
                  <c:v>8.3088200000000002E-4</c:v>
                </c:pt>
                <c:pt idx="6556">
                  <c:v>8.3088200000000002E-4</c:v>
                </c:pt>
                <c:pt idx="6557">
                  <c:v>8.3088200000000002E-4</c:v>
                </c:pt>
                <c:pt idx="6558">
                  <c:v>8.3088200000000002E-4</c:v>
                </c:pt>
                <c:pt idx="6559">
                  <c:v>8.3088200000000002E-4</c:v>
                </c:pt>
                <c:pt idx="6560">
                  <c:v>8.3088200000000002E-4</c:v>
                </c:pt>
                <c:pt idx="6561">
                  <c:v>8.3088200000000002E-4</c:v>
                </c:pt>
                <c:pt idx="6562">
                  <c:v>8.3088200000000002E-4</c:v>
                </c:pt>
                <c:pt idx="6563">
                  <c:v>8.3088200000000002E-4</c:v>
                </c:pt>
                <c:pt idx="6564">
                  <c:v>8.3088200000000002E-4</c:v>
                </c:pt>
                <c:pt idx="6565">
                  <c:v>8.3088200000000002E-4</c:v>
                </c:pt>
                <c:pt idx="6566">
                  <c:v>8.3088200000000002E-4</c:v>
                </c:pt>
                <c:pt idx="6567">
                  <c:v>8.3088200000000002E-4</c:v>
                </c:pt>
                <c:pt idx="6568">
                  <c:v>8.3088200000000002E-4</c:v>
                </c:pt>
                <c:pt idx="6569">
                  <c:v>8.3088200000000002E-4</c:v>
                </c:pt>
                <c:pt idx="6570">
                  <c:v>8.3088200000000002E-4</c:v>
                </c:pt>
                <c:pt idx="6571">
                  <c:v>8.3088200000000002E-4</c:v>
                </c:pt>
                <c:pt idx="6572">
                  <c:v>8.3088200000000002E-4</c:v>
                </c:pt>
                <c:pt idx="6573">
                  <c:v>8.3088200000000002E-4</c:v>
                </c:pt>
                <c:pt idx="6574">
                  <c:v>8.3088200000000002E-4</c:v>
                </c:pt>
                <c:pt idx="6575">
                  <c:v>8.3088200000000002E-4</c:v>
                </c:pt>
                <c:pt idx="6576">
                  <c:v>8.3088200000000002E-4</c:v>
                </c:pt>
                <c:pt idx="6577">
                  <c:v>8.3088200000000002E-4</c:v>
                </c:pt>
                <c:pt idx="6578">
                  <c:v>8.3088200000000002E-4</c:v>
                </c:pt>
                <c:pt idx="6579">
                  <c:v>8.3088200000000002E-4</c:v>
                </c:pt>
                <c:pt idx="6580">
                  <c:v>8.3088200000000002E-4</c:v>
                </c:pt>
                <c:pt idx="6581">
                  <c:v>8.3455900000000002E-4</c:v>
                </c:pt>
                <c:pt idx="6582">
                  <c:v>8.3455900000000002E-4</c:v>
                </c:pt>
                <c:pt idx="6583">
                  <c:v>8.3455900000000002E-4</c:v>
                </c:pt>
                <c:pt idx="6584">
                  <c:v>8.3455900000000002E-4</c:v>
                </c:pt>
                <c:pt idx="6585">
                  <c:v>8.3455900000000002E-4</c:v>
                </c:pt>
                <c:pt idx="6586">
                  <c:v>8.3455900000000002E-4</c:v>
                </c:pt>
                <c:pt idx="6587">
                  <c:v>8.3455900000000002E-4</c:v>
                </c:pt>
                <c:pt idx="6588">
                  <c:v>8.3455900000000002E-4</c:v>
                </c:pt>
                <c:pt idx="6589">
                  <c:v>8.3455900000000002E-4</c:v>
                </c:pt>
                <c:pt idx="6590">
                  <c:v>8.3455900000000002E-4</c:v>
                </c:pt>
                <c:pt idx="6591">
                  <c:v>8.3455900000000002E-4</c:v>
                </c:pt>
                <c:pt idx="6592">
                  <c:v>8.3455900000000002E-4</c:v>
                </c:pt>
                <c:pt idx="6593">
                  <c:v>8.3455900000000002E-4</c:v>
                </c:pt>
                <c:pt idx="6594">
                  <c:v>8.3455900000000002E-4</c:v>
                </c:pt>
                <c:pt idx="6595">
                  <c:v>8.3455900000000002E-4</c:v>
                </c:pt>
                <c:pt idx="6596">
                  <c:v>8.3455900000000002E-4</c:v>
                </c:pt>
                <c:pt idx="6597">
                  <c:v>8.3455900000000002E-4</c:v>
                </c:pt>
                <c:pt idx="6598">
                  <c:v>8.3455900000000002E-4</c:v>
                </c:pt>
                <c:pt idx="6599">
                  <c:v>8.3455900000000002E-4</c:v>
                </c:pt>
                <c:pt idx="6600">
                  <c:v>8.3455900000000002E-4</c:v>
                </c:pt>
                <c:pt idx="6601">
                  <c:v>8.3455900000000002E-4</c:v>
                </c:pt>
                <c:pt idx="6602">
                  <c:v>8.3455900000000002E-4</c:v>
                </c:pt>
                <c:pt idx="6603">
                  <c:v>8.3455900000000002E-4</c:v>
                </c:pt>
                <c:pt idx="6604">
                  <c:v>8.3455900000000002E-4</c:v>
                </c:pt>
                <c:pt idx="6605">
                  <c:v>8.3455900000000002E-4</c:v>
                </c:pt>
                <c:pt idx="6606">
                  <c:v>8.3455900000000002E-4</c:v>
                </c:pt>
                <c:pt idx="6607">
                  <c:v>8.3455900000000002E-4</c:v>
                </c:pt>
                <c:pt idx="6608">
                  <c:v>8.3455900000000002E-4</c:v>
                </c:pt>
                <c:pt idx="6609">
                  <c:v>8.3455900000000002E-4</c:v>
                </c:pt>
                <c:pt idx="6610">
                  <c:v>8.38235E-4</c:v>
                </c:pt>
                <c:pt idx="6611">
                  <c:v>8.38235E-4</c:v>
                </c:pt>
                <c:pt idx="6612">
                  <c:v>8.38235E-4</c:v>
                </c:pt>
                <c:pt idx="6613">
                  <c:v>8.38235E-4</c:v>
                </c:pt>
                <c:pt idx="6614">
                  <c:v>8.38235E-4</c:v>
                </c:pt>
                <c:pt idx="6615">
                  <c:v>8.38235E-4</c:v>
                </c:pt>
                <c:pt idx="6616">
                  <c:v>8.38235E-4</c:v>
                </c:pt>
                <c:pt idx="6617">
                  <c:v>8.38235E-4</c:v>
                </c:pt>
                <c:pt idx="6618">
                  <c:v>8.38235E-4</c:v>
                </c:pt>
                <c:pt idx="6619">
                  <c:v>8.38235E-4</c:v>
                </c:pt>
                <c:pt idx="6620">
                  <c:v>8.38235E-4</c:v>
                </c:pt>
                <c:pt idx="6621">
                  <c:v>8.38235E-4</c:v>
                </c:pt>
                <c:pt idx="6622">
                  <c:v>8.38235E-4</c:v>
                </c:pt>
                <c:pt idx="6623">
                  <c:v>8.38235E-4</c:v>
                </c:pt>
                <c:pt idx="6624">
                  <c:v>8.38235E-4</c:v>
                </c:pt>
                <c:pt idx="6625">
                  <c:v>8.38235E-4</c:v>
                </c:pt>
                <c:pt idx="6626">
                  <c:v>8.38235E-4</c:v>
                </c:pt>
                <c:pt idx="6627">
                  <c:v>8.38235E-4</c:v>
                </c:pt>
                <c:pt idx="6628">
                  <c:v>8.38235E-4</c:v>
                </c:pt>
                <c:pt idx="6629">
                  <c:v>8.38235E-4</c:v>
                </c:pt>
                <c:pt idx="6630">
                  <c:v>8.38235E-4</c:v>
                </c:pt>
                <c:pt idx="6631">
                  <c:v>8.38235E-4</c:v>
                </c:pt>
                <c:pt idx="6632">
                  <c:v>8.38235E-4</c:v>
                </c:pt>
                <c:pt idx="6633">
                  <c:v>8.38235E-4</c:v>
                </c:pt>
                <c:pt idx="6634">
                  <c:v>8.38235E-4</c:v>
                </c:pt>
                <c:pt idx="6635">
                  <c:v>8.38235E-4</c:v>
                </c:pt>
                <c:pt idx="6636">
                  <c:v>8.38235E-4</c:v>
                </c:pt>
                <c:pt idx="6637">
                  <c:v>8.38235E-4</c:v>
                </c:pt>
                <c:pt idx="6638">
                  <c:v>8.38235E-4</c:v>
                </c:pt>
                <c:pt idx="6639">
                  <c:v>8.41912E-4</c:v>
                </c:pt>
                <c:pt idx="6640">
                  <c:v>8.41912E-4</c:v>
                </c:pt>
                <c:pt idx="6641">
                  <c:v>8.41912E-4</c:v>
                </c:pt>
                <c:pt idx="6642">
                  <c:v>8.41912E-4</c:v>
                </c:pt>
                <c:pt idx="6643">
                  <c:v>8.41912E-4</c:v>
                </c:pt>
                <c:pt idx="6644">
                  <c:v>8.41912E-4</c:v>
                </c:pt>
                <c:pt idx="6645">
                  <c:v>8.41912E-4</c:v>
                </c:pt>
                <c:pt idx="6646">
                  <c:v>8.41912E-4</c:v>
                </c:pt>
                <c:pt idx="6647">
                  <c:v>8.41912E-4</c:v>
                </c:pt>
                <c:pt idx="6648">
                  <c:v>8.41912E-4</c:v>
                </c:pt>
                <c:pt idx="6649">
                  <c:v>8.41912E-4</c:v>
                </c:pt>
                <c:pt idx="6650">
                  <c:v>8.41912E-4</c:v>
                </c:pt>
                <c:pt idx="6651">
                  <c:v>8.41912E-4</c:v>
                </c:pt>
                <c:pt idx="6652">
                  <c:v>8.41912E-4</c:v>
                </c:pt>
                <c:pt idx="6653">
                  <c:v>8.41912E-4</c:v>
                </c:pt>
                <c:pt idx="6654">
                  <c:v>8.41912E-4</c:v>
                </c:pt>
                <c:pt idx="6655">
                  <c:v>8.41912E-4</c:v>
                </c:pt>
                <c:pt idx="6656">
                  <c:v>8.41912E-4</c:v>
                </c:pt>
                <c:pt idx="6657">
                  <c:v>8.41912E-4</c:v>
                </c:pt>
                <c:pt idx="6658">
                  <c:v>8.41912E-4</c:v>
                </c:pt>
                <c:pt idx="6659">
                  <c:v>8.41912E-4</c:v>
                </c:pt>
                <c:pt idx="6660">
                  <c:v>8.41912E-4</c:v>
                </c:pt>
                <c:pt idx="6661">
                  <c:v>8.41912E-4</c:v>
                </c:pt>
                <c:pt idx="6662">
                  <c:v>8.41912E-4</c:v>
                </c:pt>
                <c:pt idx="6663">
                  <c:v>8.41912E-4</c:v>
                </c:pt>
                <c:pt idx="6664">
                  <c:v>8.41912E-4</c:v>
                </c:pt>
                <c:pt idx="6665">
                  <c:v>8.41912E-4</c:v>
                </c:pt>
                <c:pt idx="6666">
                  <c:v>8.41912E-4</c:v>
                </c:pt>
                <c:pt idx="6667">
                  <c:v>8.41912E-4</c:v>
                </c:pt>
                <c:pt idx="6668">
                  <c:v>8.4558799999999998E-4</c:v>
                </c:pt>
                <c:pt idx="6669">
                  <c:v>8.4558799999999998E-4</c:v>
                </c:pt>
                <c:pt idx="6670">
                  <c:v>8.4558799999999998E-4</c:v>
                </c:pt>
                <c:pt idx="6671">
                  <c:v>8.4558799999999998E-4</c:v>
                </c:pt>
                <c:pt idx="6672">
                  <c:v>8.4558799999999998E-4</c:v>
                </c:pt>
                <c:pt idx="6673">
                  <c:v>8.4558799999999998E-4</c:v>
                </c:pt>
                <c:pt idx="6674">
                  <c:v>8.4558799999999998E-4</c:v>
                </c:pt>
                <c:pt idx="6675">
                  <c:v>8.4558799999999998E-4</c:v>
                </c:pt>
                <c:pt idx="6676">
                  <c:v>8.4558799999999998E-4</c:v>
                </c:pt>
                <c:pt idx="6677">
                  <c:v>8.4558799999999998E-4</c:v>
                </c:pt>
                <c:pt idx="6678">
                  <c:v>8.4558799999999998E-4</c:v>
                </c:pt>
                <c:pt idx="6679">
                  <c:v>8.4558799999999998E-4</c:v>
                </c:pt>
                <c:pt idx="6680">
                  <c:v>8.4558799999999998E-4</c:v>
                </c:pt>
                <c:pt idx="6681">
                  <c:v>8.4558799999999998E-4</c:v>
                </c:pt>
                <c:pt idx="6682">
                  <c:v>8.4558799999999998E-4</c:v>
                </c:pt>
                <c:pt idx="6683">
                  <c:v>8.4558799999999998E-4</c:v>
                </c:pt>
                <c:pt idx="6684">
                  <c:v>8.4558799999999998E-4</c:v>
                </c:pt>
                <c:pt idx="6685">
                  <c:v>8.4558799999999998E-4</c:v>
                </c:pt>
                <c:pt idx="6686">
                  <c:v>8.4558799999999998E-4</c:v>
                </c:pt>
                <c:pt idx="6687">
                  <c:v>8.4558799999999998E-4</c:v>
                </c:pt>
                <c:pt idx="6688">
                  <c:v>8.4558799999999998E-4</c:v>
                </c:pt>
                <c:pt idx="6689">
                  <c:v>8.4558799999999998E-4</c:v>
                </c:pt>
                <c:pt idx="6690">
                  <c:v>8.4558799999999998E-4</c:v>
                </c:pt>
                <c:pt idx="6691">
                  <c:v>8.4558799999999998E-4</c:v>
                </c:pt>
                <c:pt idx="6692">
                  <c:v>8.4558799999999998E-4</c:v>
                </c:pt>
                <c:pt idx="6693">
                  <c:v>8.4558799999999998E-4</c:v>
                </c:pt>
                <c:pt idx="6694">
                  <c:v>8.4558799999999998E-4</c:v>
                </c:pt>
                <c:pt idx="6695">
                  <c:v>8.4558799999999998E-4</c:v>
                </c:pt>
                <c:pt idx="6696">
                  <c:v>8.4558799999999998E-4</c:v>
                </c:pt>
                <c:pt idx="6697">
                  <c:v>8.4926499999999998E-4</c:v>
                </c:pt>
                <c:pt idx="6698">
                  <c:v>8.4926499999999998E-4</c:v>
                </c:pt>
                <c:pt idx="6699">
                  <c:v>8.4926499999999998E-4</c:v>
                </c:pt>
                <c:pt idx="6700">
                  <c:v>8.4926499999999998E-4</c:v>
                </c:pt>
                <c:pt idx="6701">
                  <c:v>8.4926499999999998E-4</c:v>
                </c:pt>
                <c:pt idx="6702">
                  <c:v>8.4926499999999998E-4</c:v>
                </c:pt>
                <c:pt idx="6703">
                  <c:v>8.4926499999999998E-4</c:v>
                </c:pt>
                <c:pt idx="6704">
                  <c:v>8.4926499999999998E-4</c:v>
                </c:pt>
                <c:pt idx="6705">
                  <c:v>8.4926499999999998E-4</c:v>
                </c:pt>
                <c:pt idx="6706">
                  <c:v>8.4926499999999998E-4</c:v>
                </c:pt>
                <c:pt idx="6707">
                  <c:v>8.4926499999999998E-4</c:v>
                </c:pt>
                <c:pt idx="6708">
                  <c:v>8.4926499999999998E-4</c:v>
                </c:pt>
                <c:pt idx="6709">
                  <c:v>8.4926499999999998E-4</c:v>
                </c:pt>
                <c:pt idx="6710">
                  <c:v>8.4926499999999998E-4</c:v>
                </c:pt>
                <c:pt idx="6711">
                  <c:v>8.4926499999999998E-4</c:v>
                </c:pt>
                <c:pt idx="6712">
                  <c:v>8.4926499999999998E-4</c:v>
                </c:pt>
                <c:pt idx="6713">
                  <c:v>8.4926499999999998E-4</c:v>
                </c:pt>
                <c:pt idx="6714">
                  <c:v>8.4926499999999998E-4</c:v>
                </c:pt>
                <c:pt idx="6715">
                  <c:v>8.4926499999999998E-4</c:v>
                </c:pt>
                <c:pt idx="6716">
                  <c:v>8.4926499999999998E-4</c:v>
                </c:pt>
                <c:pt idx="6717">
                  <c:v>8.4926499999999998E-4</c:v>
                </c:pt>
                <c:pt idx="6718">
                  <c:v>8.4926499999999998E-4</c:v>
                </c:pt>
                <c:pt idx="6719">
                  <c:v>8.4926499999999998E-4</c:v>
                </c:pt>
                <c:pt idx="6720">
                  <c:v>8.4926499999999998E-4</c:v>
                </c:pt>
                <c:pt idx="6721">
                  <c:v>8.4926499999999998E-4</c:v>
                </c:pt>
                <c:pt idx="6722">
                  <c:v>8.4926499999999998E-4</c:v>
                </c:pt>
                <c:pt idx="6723">
                  <c:v>8.4926499999999998E-4</c:v>
                </c:pt>
                <c:pt idx="6724">
                  <c:v>8.4926499999999998E-4</c:v>
                </c:pt>
                <c:pt idx="6725">
                  <c:v>8.4926499999999998E-4</c:v>
                </c:pt>
                <c:pt idx="6726">
                  <c:v>8.5294099999999996E-4</c:v>
                </c:pt>
                <c:pt idx="6727">
                  <c:v>8.5294099999999996E-4</c:v>
                </c:pt>
                <c:pt idx="6728">
                  <c:v>8.5294099999999996E-4</c:v>
                </c:pt>
                <c:pt idx="6729">
                  <c:v>8.5294099999999996E-4</c:v>
                </c:pt>
                <c:pt idx="6730">
                  <c:v>8.5294099999999996E-4</c:v>
                </c:pt>
                <c:pt idx="6731">
                  <c:v>8.5294099999999996E-4</c:v>
                </c:pt>
                <c:pt idx="6732">
                  <c:v>8.5294099999999996E-4</c:v>
                </c:pt>
                <c:pt idx="6733">
                  <c:v>8.5294099999999996E-4</c:v>
                </c:pt>
                <c:pt idx="6734">
                  <c:v>8.5294099999999996E-4</c:v>
                </c:pt>
                <c:pt idx="6735">
                  <c:v>8.5294099999999996E-4</c:v>
                </c:pt>
                <c:pt idx="6736">
                  <c:v>8.5294099999999996E-4</c:v>
                </c:pt>
                <c:pt idx="6737">
                  <c:v>8.5294099999999996E-4</c:v>
                </c:pt>
                <c:pt idx="6738">
                  <c:v>8.5294099999999996E-4</c:v>
                </c:pt>
                <c:pt idx="6739">
                  <c:v>8.5294099999999996E-4</c:v>
                </c:pt>
                <c:pt idx="6740">
                  <c:v>8.5294099999999996E-4</c:v>
                </c:pt>
                <c:pt idx="6741">
                  <c:v>8.5294099999999996E-4</c:v>
                </c:pt>
                <c:pt idx="6742">
                  <c:v>8.5294099999999996E-4</c:v>
                </c:pt>
                <c:pt idx="6743">
                  <c:v>8.5294099999999996E-4</c:v>
                </c:pt>
                <c:pt idx="6744">
                  <c:v>8.5294099999999996E-4</c:v>
                </c:pt>
                <c:pt idx="6745">
                  <c:v>8.5294099999999996E-4</c:v>
                </c:pt>
                <c:pt idx="6746">
                  <c:v>8.5294099999999996E-4</c:v>
                </c:pt>
                <c:pt idx="6747">
                  <c:v>8.5294099999999996E-4</c:v>
                </c:pt>
                <c:pt idx="6748">
                  <c:v>8.5294099999999996E-4</c:v>
                </c:pt>
                <c:pt idx="6749">
                  <c:v>8.5294099999999996E-4</c:v>
                </c:pt>
                <c:pt idx="6750">
                  <c:v>8.5294099999999996E-4</c:v>
                </c:pt>
                <c:pt idx="6751">
                  <c:v>8.5294099999999996E-4</c:v>
                </c:pt>
                <c:pt idx="6752">
                  <c:v>8.5294099999999996E-4</c:v>
                </c:pt>
                <c:pt idx="6753">
                  <c:v>8.5294099999999996E-4</c:v>
                </c:pt>
                <c:pt idx="6754">
                  <c:v>8.5294099999999996E-4</c:v>
                </c:pt>
                <c:pt idx="6755">
                  <c:v>8.5661799999999996E-4</c:v>
                </c:pt>
                <c:pt idx="6756">
                  <c:v>8.5661799999999996E-4</c:v>
                </c:pt>
                <c:pt idx="6757">
                  <c:v>8.5661799999999996E-4</c:v>
                </c:pt>
                <c:pt idx="6758">
                  <c:v>8.5661799999999996E-4</c:v>
                </c:pt>
                <c:pt idx="6759">
                  <c:v>8.5661799999999996E-4</c:v>
                </c:pt>
                <c:pt idx="6760">
                  <c:v>8.5661799999999996E-4</c:v>
                </c:pt>
                <c:pt idx="6761">
                  <c:v>8.5661799999999996E-4</c:v>
                </c:pt>
                <c:pt idx="6762">
                  <c:v>8.5661799999999996E-4</c:v>
                </c:pt>
                <c:pt idx="6763">
                  <c:v>8.5661799999999996E-4</c:v>
                </c:pt>
                <c:pt idx="6764">
                  <c:v>8.5661799999999996E-4</c:v>
                </c:pt>
                <c:pt idx="6765">
                  <c:v>8.5661799999999996E-4</c:v>
                </c:pt>
                <c:pt idx="6766">
                  <c:v>8.5661799999999996E-4</c:v>
                </c:pt>
                <c:pt idx="6767">
                  <c:v>8.5661799999999996E-4</c:v>
                </c:pt>
                <c:pt idx="6768">
                  <c:v>8.5661799999999996E-4</c:v>
                </c:pt>
                <c:pt idx="6769">
                  <c:v>8.5661799999999996E-4</c:v>
                </c:pt>
                <c:pt idx="6770">
                  <c:v>8.5661799999999996E-4</c:v>
                </c:pt>
                <c:pt idx="6771">
                  <c:v>8.5661799999999996E-4</c:v>
                </c:pt>
                <c:pt idx="6772">
                  <c:v>8.5661799999999996E-4</c:v>
                </c:pt>
                <c:pt idx="6773">
                  <c:v>8.5661799999999996E-4</c:v>
                </c:pt>
                <c:pt idx="6774">
                  <c:v>8.5661799999999996E-4</c:v>
                </c:pt>
                <c:pt idx="6775">
                  <c:v>8.5661799999999996E-4</c:v>
                </c:pt>
                <c:pt idx="6776">
                  <c:v>8.5661799999999996E-4</c:v>
                </c:pt>
                <c:pt idx="6777">
                  <c:v>8.5661799999999996E-4</c:v>
                </c:pt>
                <c:pt idx="6778">
                  <c:v>8.5661799999999996E-4</c:v>
                </c:pt>
                <c:pt idx="6779">
                  <c:v>8.5661799999999996E-4</c:v>
                </c:pt>
                <c:pt idx="6780">
                  <c:v>8.5661799999999996E-4</c:v>
                </c:pt>
                <c:pt idx="6781">
                  <c:v>8.5661799999999996E-4</c:v>
                </c:pt>
                <c:pt idx="6782">
                  <c:v>8.5661799999999996E-4</c:v>
                </c:pt>
                <c:pt idx="6783">
                  <c:v>8.5661799999999996E-4</c:v>
                </c:pt>
                <c:pt idx="6784">
                  <c:v>8.6029399999999995E-4</c:v>
                </c:pt>
                <c:pt idx="6785">
                  <c:v>8.6029399999999995E-4</c:v>
                </c:pt>
                <c:pt idx="6786">
                  <c:v>8.6029399999999995E-4</c:v>
                </c:pt>
                <c:pt idx="6787">
                  <c:v>8.6029399999999995E-4</c:v>
                </c:pt>
                <c:pt idx="6788">
                  <c:v>8.6029399999999995E-4</c:v>
                </c:pt>
                <c:pt idx="6789">
                  <c:v>8.6029399999999995E-4</c:v>
                </c:pt>
                <c:pt idx="6790">
                  <c:v>8.6029399999999995E-4</c:v>
                </c:pt>
                <c:pt idx="6791">
                  <c:v>8.6029399999999995E-4</c:v>
                </c:pt>
                <c:pt idx="6792">
                  <c:v>8.6029399999999995E-4</c:v>
                </c:pt>
                <c:pt idx="6793">
                  <c:v>8.6029399999999995E-4</c:v>
                </c:pt>
                <c:pt idx="6794">
                  <c:v>8.6029399999999995E-4</c:v>
                </c:pt>
                <c:pt idx="6795">
                  <c:v>8.6029399999999995E-4</c:v>
                </c:pt>
                <c:pt idx="6796">
                  <c:v>8.6029399999999995E-4</c:v>
                </c:pt>
                <c:pt idx="6797">
                  <c:v>8.6029399999999995E-4</c:v>
                </c:pt>
                <c:pt idx="6798">
                  <c:v>8.6029399999999995E-4</c:v>
                </c:pt>
                <c:pt idx="6799">
                  <c:v>8.6029399999999995E-4</c:v>
                </c:pt>
                <c:pt idx="6800">
                  <c:v>8.6029399999999995E-4</c:v>
                </c:pt>
                <c:pt idx="6801">
                  <c:v>8.6029399999999995E-4</c:v>
                </c:pt>
                <c:pt idx="6802">
                  <c:v>8.6029399999999995E-4</c:v>
                </c:pt>
                <c:pt idx="6803">
                  <c:v>8.6029399999999995E-4</c:v>
                </c:pt>
                <c:pt idx="6804">
                  <c:v>8.6029399999999995E-4</c:v>
                </c:pt>
                <c:pt idx="6805">
                  <c:v>8.6029399999999995E-4</c:v>
                </c:pt>
                <c:pt idx="6806">
                  <c:v>8.6029399999999995E-4</c:v>
                </c:pt>
                <c:pt idx="6807">
                  <c:v>8.6029399999999995E-4</c:v>
                </c:pt>
                <c:pt idx="6808">
                  <c:v>8.6029399999999995E-4</c:v>
                </c:pt>
                <c:pt idx="6809">
                  <c:v>8.6029399999999995E-4</c:v>
                </c:pt>
                <c:pt idx="6810">
                  <c:v>8.6029399999999995E-4</c:v>
                </c:pt>
                <c:pt idx="6811">
                  <c:v>8.6029399999999995E-4</c:v>
                </c:pt>
                <c:pt idx="6812">
                  <c:v>8.6029399999999995E-4</c:v>
                </c:pt>
                <c:pt idx="6813">
                  <c:v>8.6397100000000005E-4</c:v>
                </c:pt>
                <c:pt idx="6814">
                  <c:v>8.6397100000000005E-4</c:v>
                </c:pt>
                <c:pt idx="6815">
                  <c:v>8.6397100000000005E-4</c:v>
                </c:pt>
                <c:pt idx="6816">
                  <c:v>8.6397100000000005E-4</c:v>
                </c:pt>
                <c:pt idx="6817">
                  <c:v>8.6397100000000005E-4</c:v>
                </c:pt>
                <c:pt idx="6818">
                  <c:v>8.6397100000000005E-4</c:v>
                </c:pt>
                <c:pt idx="6819">
                  <c:v>8.6397100000000005E-4</c:v>
                </c:pt>
                <c:pt idx="6820">
                  <c:v>8.6397100000000005E-4</c:v>
                </c:pt>
                <c:pt idx="6821">
                  <c:v>8.6397100000000005E-4</c:v>
                </c:pt>
                <c:pt idx="6822">
                  <c:v>8.6397100000000005E-4</c:v>
                </c:pt>
                <c:pt idx="6823">
                  <c:v>8.6397100000000005E-4</c:v>
                </c:pt>
                <c:pt idx="6824">
                  <c:v>8.6397100000000005E-4</c:v>
                </c:pt>
                <c:pt idx="6825">
                  <c:v>8.6397100000000005E-4</c:v>
                </c:pt>
                <c:pt idx="6826">
                  <c:v>8.6397100000000005E-4</c:v>
                </c:pt>
                <c:pt idx="6827">
                  <c:v>8.6397100000000005E-4</c:v>
                </c:pt>
                <c:pt idx="6828">
                  <c:v>8.6397100000000005E-4</c:v>
                </c:pt>
                <c:pt idx="6829">
                  <c:v>8.6397100000000005E-4</c:v>
                </c:pt>
                <c:pt idx="6830">
                  <c:v>8.6397100000000005E-4</c:v>
                </c:pt>
                <c:pt idx="6831">
                  <c:v>8.6397100000000005E-4</c:v>
                </c:pt>
                <c:pt idx="6832">
                  <c:v>8.6397100000000005E-4</c:v>
                </c:pt>
                <c:pt idx="6833">
                  <c:v>8.6397100000000005E-4</c:v>
                </c:pt>
                <c:pt idx="6834">
                  <c:v>8.6397100000000005E-4</c:v>
                </c:pt>
                <c:pt idx="6835">
                  <c:v>8.6397100000000005E-4</c:v>
                </c:pt>
                <c:pt idx="6836">
                  <c:v>8.6397100000000005E-4</c:v>
                </c:pt>
                <c:pt idx="6837">
                  <c:v>8.6397100000000005E-4</c:v>
                </c:pt>
                <c:pt idx="6838">
                  <c:v>8.6397100000000005E-4</c:v>
                </c:pt>
                <c:pt idx="6839">
                  <c:v>8.6397100000000005E-4</c:v>
                </c:pt>
                <c:pt idx="6840">
                  <c:v>8.6397100000000005E-4</c:v>
                </c:pt>
                <c:pt idx="6841">
                  <c:v>8.6397100000000005E-4</c:v>
                </c:pt>
                <c:pt idx="6842">
                  <c:v>8.6764700000000004E-4</c:v>
                </c:pt>
                <c:pt idx="6843">
                  <c:v>8.6764700000000004E-4</c:v>
                </c:pt>
                <c:pt idx="6844">
                  <c:v>8.6764700000000004E-4</c:v>
                </c:pt>
                <c:pt idx="6845">
                  <c:v>8.6764700000000004E-4</c:v>
                </c:pt>
                <c:pt idx="6846">
                  <c:v>8.6764700000000004E-4</c:v>
                </c:pt>
                <c:pt idx="6847">
                  <c:v>8.6764700000000004E-4</c:v>
                </c:pt>
                <c:pt idx="6848">
                  <c:v>8.6764700000000004E-4</c:v>
                </c:pt>
                <c:pt idx="6849">
                  <c:v>8.6764700000000004E-4</c:v>
                </c:pt>
                <c:pt idx="6850">
                  <c:v>8.6764700000000004E-4</c:v>
                </c:pt>
                <c:pt idx="6851">
                  <c:v>8.6764700000000004E-4</c:v>
                </c:pt>
                <c:pt idx="6852">
                  <c:v>8.6764700000000004E-4</c:v>
                </c:pt>
                <c:pt idx="6853">
                  <c:v>8.6764700000000004E-4</c:v>
                </c:pt>
                <c:pt idx="6854">
                  <c:v>8.6764700000000004E-4</c:v>
                </c:pt>
                <c:pt idx="6855">
                  <c:v>8.6764700000000004E-4</c:v>
                </c:pt>
                <c:pt idx="6856">
                  <c:v>8.6764700000000004E-4</c:v>
                </c:pt>
                <c:pt idx="6857">
                  <c:v>8.6764700000000004E-4</c:v>
                </c:pt>
                <c:pt idx="6858">
                  <c:v>8.6764700000000004E-4</c:v>
                </c:pt>
                <c:pt idx="6859">
                  <c:v>8.6764700000000004E-4</c:v>
                </c:pt>
                <c:pt idx="6860">
                  <c:v>8.6764700000000004E-4</c:v>
                </c:pt>
                <c:pt idx="6861">
                  <c:v>8.6764700000000004E-4</c:v>
                </c:pt>
                <c:pt idx="6862">
                  <c:v>8.6764700000000004E-4</c:v>
                </c:pt>
                <c:pt idx="6863">
                  <c:v>8.6764700000000004E-4</c:v>
                </c:pt>
                <c:pt idx="6864">
                  <c:v>8.6764700000000004E-4</c:v>
                </c:pt>
                <c:pt idx="6865">
                  <c:v>8.6764700000000004E-4</c:v>
                </c:pt>
                <c:pt idx="6866">
                  <c:v>8.6764700000000004E-4</c:v>
                </c:pt>
                <c:pt idx="6867">
                  <c:v>8.6764700000000004E-4</c:v>
                </c:pt>
                <c:pt idx="6868">
                  <c:v>8.6764700000000004E-4</c:v>
                </c:pt>
                <c:pt idx="6869">
                  <c:v>8.6764700000000004E-4</c:v>
                </c:pt>
                <c:pt idx="6870">
                  <c:v>8.6764700000000004E-4</c:v>
                </c:pt>
                <c:pt idx="6871">
                  <c:v>8.7132400000000004E-4</c:v>
                </c:pt>
                <c:pt idx="6872">
                  <c:v>8.7132400000000004E-4</c:v>
                </c:pt>
                <c:pt idx="6873">
                  <c:v>8.7132400000000004E-4</c:v>
                </c:pt>
                <c:pt idx="6874">
                  <c:v>8.7132400000000004E-4</c:v>
                </c:pt>
                <c:pt idx="6875">
                  <c:v>8.7132400000000004E-4</c:v>
                </c:pt>
                <c:pt idx="6876">
                  <c:v>8.7132400000000004E-4</c:v>
                </c:pt>
                <c:pt idx="6877">
                  <c:v>8.7132400000000004E-4</c:v>
                </c:pt>
                <c:pt idx="6878">
                  <c:v>8.7132400000000004E-4</c:v>
                </c:pt>
                <c:pt idx="6879">
                  <c:v>8.7132400000000004E-4</c:v>
                </c:pt>
                <c:pt idx="6880">
                  <c:v>8.7132400000000004E-4</c:v>
                </c:pt>
                <c:pt idx="6881">
                  <c:v>8.7132400000000004E-4</c:v>
                </c:pt>
                <c:pt idx="6882">
                  <c:v>8.7132400000000004E-4</c:v>
                </c:pt>
                <c:pt idx="6883">
                  <c:v>8.7132400000000004E-4</c:v>
                </c:pt>
                <c:pt idx="6884">
                  <c:v>8.7132400000000004E-4</c:v>
                </c:pt>
                <c:pt idx="6885">
                  <c:v>8.7132400000000004E-4</c:v>
                </c:pt>
                <c:pt idx="6886">
                  <c:v>8.7132400000000004E-4</c:v>
                </c:pt>
                <c:pt idx="6887">
                  <c:v>8.7132400000000004E-4</c:v>
                </c:pt>
                <c:pt idx="6888">
                  <c:v>8.7132400000000004E-4</c:v>
                </c:pt>
                <c:pt idx="6889">
                  <c:v>8.7132400000000004E-4</c:v>
                </c:pt>
                <c:pt idx="6890">
                  <c:v>8.7132400000000004E-4</c:v>
                </c:pt>
                <c:pt idx="6891">
                  <c:v>8.7132400000000004E-4</c:v>
                </c:pt>
                <c:pt idx="6892">
                  <c:v>8.7132400000000004E-4</c:v>
                </c:pt>
                <c:pt idx="6893">
                  <c:v>8.7132400000000004E-4</c:v>
                </c:pt>
                <c:pt idx="6894">
                  <c:v>8.7132400000000004E-4</c:v>
                </c:pt>
                <c:pt idx="6895">
                  <c:v>8.7132400000000004E-4</c:v>
                </c:pt>
                <c:pt idx="6896">
                  <c:v>8.7132400000000004E-4</c:v>
                </c:pt>
                <c:pt idx="6897">
                  <c:v>8.7132400000000004E-4</c:v>
                </c:pt>
                <c:pt idx="6898">
                  <c:v>8.7132400000000004E-4</c:v>
                </c:pt>
                <c:pt idx="6899">
                  <c:v>8.7132400000000004E-4</c:v>
                </c:pt>
                <c:pt idx="6900">
                  <c:v>8.7500000000000002E-4</c:v>
                </c:pt>
                <c:pt idx="6901">
                  <c:v>8.7500000000000002E-4</c:v>
                </c:pt>
                <c:pt idx="6902">
                  <c:v>8.7500000000000002E-4</c:v>
                </c:pt>
                <c:pt idx="6903">
                  <c:v>8.7500000000000002E-4</c:v>
                </c:pt>
                <c:pt idx="6904">
                  <c:v>8.7500000000000002E-4</c:v>
                </c:pt>
                <c:pt idx="6905">
                  <c:v>8.7500000000000002E-4</c:v>
                </c:pt>
                <c:pt idx="6906">
                  <c:v>8.7500000000000002E-4</c:v>
                </c:pt>
                <c:pt idx="6907">
                  <c:v>8.7500000000000002E-4</c:v>
                </c:pt>
                <c:pt idx="6908">
                  <c:v>8.7500000000000002E-4</c:v>
                </c:pt>
                <c:pt idx="6909">
                  <c:v>8.7500000000000002E-4</c:v>
                </c:pt>
                <c:pt idx="6910">
                  <c:v>8.7500000000000002E-4</c:v>
                </c:pt>
                <c:pt idx="6911">
                  <c:v>8.7500000000000002E-4</c:v>
                </c:pt>
                <c:pt idx="6912">
                  <c:v>8.7500000000000002E-4</c:v>
                </c:pt>
                <c:pt idx="6913">
                  <c:v>8.7500000000000002E-4</c:v>
                </c:pt>
                <c:pt idx="6914">
                  <c:v>8.7500000000000002E-4</c:v>
                </c:pt>
                <c:pt idx="6915">
                  <c:v>8.7500000000000002E-4</c:v>
                </c:pt>
                <c:pt idx="6916">
                  <c:v>8.7500000000000002E-4</c:v>
                </c:pt>
                <c:pt idx="6917">
                  <c:v>8.7500000000000002E-4</c:v>
                </c:pt>
                <c:pt idx="6918">
                  <c:v>8.7500000000000002E-4</c:v>
                </c:pt>
                <c:pt idx="6919">
                  <c:v>8.7500000000000002E-4</c:v>
                </c:pt>
                <c:pt idx="6920">
                  <c:v>8.7500000000000002E-4</c:v>
                </c:pt>
                <c:pt idx="6921">
                  <c:v>8.7500000000000002E-4</c:v>
                </c:pt>
                <c:pt idx="6922">
                  <c:v>8.7500000000000002E-4</c:v>
                </c:pt>
                <c:pt idx="6923">
                  <c:v>8.7500000000000002E-4</c:v>
                </c:pt>
                <c:pt idx="6924">
                  <c:v>8.7500000000000002E-4</c:v>
                </c:pt>
                <c:pt idx="6925">
                  <c:v>8.7500000000000002E-4</c:v>
                </c:pt>
                <c:pt idx="6926">
                  <c:v>8.7500000000000002E-4</c:v>
                </c:pt>
                <c:pt idx="6927">
                  <c:v>8.7500000000000002E-4</c:v>
                </c:pt>
                <c:pt idx="6928">
                  <c:v>8.7500000000000002E-4</c:v>
                </c:pt>
                <c:pt idx="6929">
                  <c:v>8.78676E-4</c:v>
                </c:pt>
                <c:pt idx="6930">
                  <c:v>8.78676E-4</c:v>
                </c:pt>
                <c:pt idx="6931">
                  <c:v>8.78676E-4</c:v>
                </c:pt>
                <c:pt idx="6932">
                  <c:v>8.78676E-4</c:v>
                </c:pt>
                <c:pt idx="6933">
                  <c:v>8.78676E-4</c:v>
                </c:pt>
                <c:pt idx="6934">
                  <c:v>8.78676E-4</c:v>
                </c:pt>
                <c:pt idx="6935">
                  <c:v>8.78676E-4</c:v>
                </c:pt>
                <c:pt idx="6936">
                  <c:v>8.78676E-4</c:v>
                </c:pt>
                <c:pt idx="6937">
                  <c:v>8.78676E-4</c:v>
                </c:pt>
                <c:pt idx="6938">
                  <c:v>8.78676E-4</c:v>
                </c:pt>
                <c:pt idx="6939">
                  <c:v>8.78676E-4</c:v>
                </c:pt>
                <c:pt idx="6940">
                  <c:v>8.78676E-4</c:v>
                </c:pt>
                <c:pt idx="6941">
                  <c:v>8.78676E-4</c:v>
                </c:pt>
                <c:pt idx="6942">
                  <c:v>8.78676E-4</c:v>
                </c:pt>
                <c:pt idx="6943">
                  <c:v>8.78676E-4</c:v>
                </c:pt>
                <c:pt idx="6944">
                  <c:v>8.78676E-4</c:v>
                </c:pt>
                <c:pt idx="6945">
                  <c:v>8.78676E-4</c:v>
                </c:pt>
                <c:pt idx="6946">
                  <c:v>8.78676E-4</c:v>
                </c:pt>
                <c:pt idx="6947">
                  <c:v>8.78676E-4</c:v>
                </c:pt>
                <c:pt idx="6948">
                  <c:v>8.78676E-4</c:v>
                </c:pt>
                <c:pt idx="6949">
                  <c:v>8.78676E-4</c:v>
                </c:pt>
                <c:pt idx="6950">
                  <c:v>8.78676E-4</c:v>
                </c:pt>
                <c:pt idx="6951">
                  <c:v>8.78676E-4</c:v>
                </c:pt>
                <c:pt idx="6952">
                  <c:v>8.78676E-4</c:v>
                </c:pt>
                <c:pt idx="6953">
                  <c:v>8.78676E-4</c:v>
                </c:pt>
                <c:pt idx="6954">
                  <c:v>8.78676E-4</c:v>
                </c:pt>
                <c:pt idx="6955">
                  <c:v>8.78676E-4</c:v>
                </c:pt>
                <c:pt idx="6956">
                  <c:v>8.78676E-4</c:v>
                </c:pt>
                <c:pt idx="6957">
                  <c:v>8.78676E-4</c:v>
                </c:pt>
                <c:pt idx="6958">
                  <c:v>8.82353E-4</c:v>
                </c:pt>
                <c:pt idx="6959">
                  <c:v>8.82353E-4</c:v>
                </c:pt>
                <c:pt idx="6960">
                  <c:v>8.82353E-4</c:v>
                </c:pt>
                <c:pt idx="6961">
                  <c:v>8.82353E-4</c:v>
                </c:pt>
                <c:pt idx="6962">
                  <c:v>8.82353E-4</c:v>
                </c:pt>
                <c:pt idx="6963">
                  <c:v>8.82353E-4</c:v>
                </c:pt>
                <c:pt idx="6964">
                  <c:v>8.82353E-4</c:v>
                </c:pt>
                <c:pt idx="6965">
                  <c:v>8.82353E-4</c:v>
                </c:pt>
                <c:pt idx="6966">
                  <c:v>8.82353E-4</c:v>
                </c:pt>
                <c:pt idx="6967">
                  <c:v>8.82353E-4</c:v>
                </c:pt>
                <c:pt idx="6968">
                  <c:v>8.82353E-4</c:v>
                </c:pt>
                <c:pt idx="6969">
                  <c:v>8.82353E-4</c:v>
                </c:pt>
                <c:pt idx="6970">
                  <c:v>8.82353E-4</c:v>
                </c:pt>
                <c:pt idx="6971">
                  <c:v>8.82353E-4</c:v>
                </c:pt>
                <c:pt idx="6972">
                  <c:v>8.82353E-4</c:v>
                </c:pt>
                <c:pt idx="6973">
                  <c:v>8.82353E-4</c:v>
                </c:pt>
                <c:pt idx="6974">
                  <c:v>8.82353E-4</c:v>
                </c:pt>
                <c:pt idx="6975">
                  <c:v>8.82353E-4</c:v>
                </c:pt>
                <c:pt idx="6976">
                  <c:v>8.82353E-4</c:v>
                </c:pt>
                <c:pt idx="6977">
                  <c:v>8.82353E-4</c:v>
                </c:pt>
                <c:pt idx="6978">
                  <c:v>8.82353E-4</c:v>
                </c:pt>
                <c:pt idx="6979">
                  <c:v>8.82353E-4</c:v>
                </c:pt>
                <c:pt idx="6980">
                  <c:v>8.82353E-4</c:v>
                </c:pt>
                <c:pt idx="6981">
                  <c:v>8.82353E-4</c:v>
                </c:pt>
                <c:pt idx="6982">
                  <c:v>8.82353E-4</c:v>
                </c:pt>
                <c:pt idx="6983">
                  <c:v>8.82353E-4</c:v>
                </c:pt>
                <c:pt idx="6984">
                  <c:v>8.82353E-4</c:v>
                </c:pt>
                <c:pt idx="6985">
                  <c:v>8.82353E-4</c:v>
                </c:pt>
                <c:pt idx="6986">
                  <c:v>8.82353E-4</c:v>
                </c:pt>
                <c:pt idx="6987">
                  <c:v>8.8602899999999998E-4</c:v>
                </c:pt>
                <c:pt idx="6988">
                  <c:v>8.8602899999999998E-4</c:v>
                </c:pt>
                <c:pt idx="6989">
                  <c:v>8.8602899999999998E-4</c:v>
                </c:pt>
                <c:pt idx="6990">
                  <c:v>8.8602899999999998E-4</c:v>
                </c:pt>
                <c:pt idx="6991">
                  <c:v>8.8602899999999998E-4</c:v>
                </c:pt>
                <c:pt idx="6992">
                  <c:v>8.8602899999999998E-4</c:v>
                </c:pt>
                <c:pt idx="6993">
                  <c:v>8.8602899999999998E-4</c:v>
                </c:pt>
                <c:pt idx="6994">
                  <c:v>8.8602899999999998E-4</c:v>
                </c:pt>
                <c:pt idx="6995">
                  <c:v>8.8602899999999998E-4</c:v>
                </c:pt>
                <c:pt idx="6996">
                  <c:v>8.8602899999999998E-4</c:v>
                </c:pt>
                <c:pt idx="6997">
                  <c:v>8.8602899999999998E-4</c:v>
                </c:pt>
                <c:pt idx="6998">
                  <c:v>8.8602899999999998E-4</c:v>
                </c:pt>
                <c:pt idx="6999">
                  <c:v>8.8602899999999998E-4</c:v>
                </c:pt>
                <c:pt idx="7000">
                  <c:v>8.8602899999999998E-4</c:v>
                </c:pt>
                <c:pt idx="7001">
                  <c:v>8.8602899999999998E-4</c:v>
                </c:pt>
                <c:pt idx="7002">
                  <c:v>8.8602899999999998E-4</c:v>
                </c:pt>
                <c:pt idx="7003">
                  <c:v>8.8602899999999998E-4</c:v>
                </c:pt>
                <c:pt idx="7004">
                  <c:v>8.8602899999999998E-4</c:v>
                </c:pt>
                <c:pt idx="7005">
                  <c:v>8.8602899999999998E-4</c:v>
                </c:pt>
                <c:pt idx="7006">
                  <c:v>8.8602899999999998E-4</c:v>
                </c:pt>
                <c:pt idx="7007">
                  <c:v>8.8602899999999998E-4</c:v>
                </c:pt>
                <c:pt idx="7008">
                  <c:v>8.8602899999999998E-4</c:v>
                </c:pt>
                <c:pt idx="7009">
                  <c:v>8.8602899999999998E-4</c:v>
                </c:pt>
                <c:pt idx="7010">
                  <c:v>8.8602899999999998E-4</c:v>
                </c:pt>
                <c:pt idx="7011">
                  <c:v>8.8602899999999998E-4</c:v>
                </c:pt>
                <c:pt idx="7012">
                  <c:v>8.8602899999999998E-4</c:v>
                </c:pt>
                <c:pt idx="7013">
                  <c:v>8.8602899999999998E-4</c:v>
                </c:pt>
                <c:pt idx="7014">
                  <c:v>8.8602899999999998E-4</c:v>
                </c:pt>
                <c:pt idx="7015">
                  <c:v>8.8602899999999998E-4</c:v>
                </c:pt>
                <c:pt idx="7016">
                  <c:v>8.8970599999999998E-4</c:v>
                </c:pt>
                <c:pt idx="7017">
                  <c:v>8.8970599999999998E-4</c:v>
                </c:pt>
                <c:pt idx="7018">
                  <c:v>8.8970599999999998E-4</c:v>
                </c:pt>
                <c:pt idx="7019">
                  <c:v>8.8970599999999998E-4</c:v>
                </c:pt>
                <c:pt idx="7020">
                  <c:v>8.8970599999999998E-4</c:v>
                </c:pt>
                <c:pt idx="7021">
                  <c:v>8.8970599999999998E-4</c:v>
                </c:pt>
                <c:pt idx="7022">
                  <c:v>8.8970599999999998E-4</c:v>
                </c:pt>
                <c:pt idx="7023">
                  <c:v>8.8970599999999998E-4</c:v>
                </c:pt>
                <c:pt idx="7024">
                  <c:v>8.8970599999999998E-4</c:v>
                </c:pt>
                <c:pt idx="7025">
                  <c:v>8.8970599999999998E-4</c:v>
                </c:pt>
                <c:pt idx="7026">
                  <c:v>8.8970599999999998E-4</c:v>
                </c:pt>
                <c:pt idx="7027">
                  <c:v>8.8970599999999998E-4</c:v>
                </c:pt>
                <c:pt idx="7028">
                  <c:v>8.8970599999999998E-4</c:v>
                </c:pt>
                <c:pt idx="7029">
                  <c:v>8.8970599999999998E-4</c:v>
                </c:pt>
                <c:pt idx="7030">
                  <c:v>8.8970599999999998E-4</c:v>
                </c:pt>
                <c:pt idx="7031">
                  <c:v>8.8970599999999998E-4</c:v>
                </c:pt>
                <c:pt idx="7032">
                  <c:v>8.8970599999999998E-4</c:v>
                </c:pt>
                <c:pt idx="7033">
                  <c:v>8.8970599999999998E-4</c:v>
                </c:pt>
                <c:pt idx="7034">
                  <c:v>8.8970599999999998E-4</c:v>
                </c:pt>
                <c:pt idx="7035">
                  <c:v>8.8970599999999998E-4</c:v>
                </c:pt>
                <c:pt idx="7036">
                  <c:v>8.8970599999999998E-4</c:v>
                </c:pt>
                <c:pt idx="7037">
                  <c:v>8.8970599999999998E-4</c:v>
                </c:pt>
                <c:pt idx="7038">
                  <c:v>8.8970599999999998E-4</c:v>
                </c:pt>
                <c:pt idx="7039">
                  <c:v>8.8970599999999998E-4</c:v>
                </c:pt>
                <c:pt idx="7040">
                  <c:v>8.8970599999999998E-4</c:v>
                </c:pt>
                <c:pt idx="7041">
                  <c:v>8.8970599999999998E-4</c:v>
                </c:pt>
                <c:pt idx="7042">
                  <c:v>8.8970599999999998E-4</c:v>
                </c:pt>
                <c:pt idx="7043">
                  <c:v>8.8970599999999998E-4</c:v>
                </c:pt>
                <c:pt idx="7044">
                  <c:v>8.8970599999999998E-4</c:v>
                </c:pt>
                <c:pt idx="7045">
                  <c:v>8.9338199999999997E-4</c:v>
                </c:pt>
                <c:pt idx="7046">
                  <c:v>8.9338199999999997E-4</c:v>
                </c:pt>
                <c:pt idx="7047">
                  <c:v>8.9338199999999997E-4</c:v>
                </c:pt>
                <c:pt idx="7048">
                  <c:v>8.9338199999999997E-4</c:v>
                </c:pt>
                <c:pt idx="7049">
                  <c:v>8.9338199999999997E-4</c:v>
                </c:pt>
                <c:pt idx="7050">
                  <c:v>8.9338199999999997E-4</c:v>
                </c:pt>
                <c:pt idx="7051">
                  <c:v>8.9338199999999997E-4</c:v>
                </c:pt>
                <c:pt idx="7052">
                  <c:v>8.9338199999999997E-4</c:v>
                </c:pt>
                <c:pt idx="7053">
                  <c:v>8.9338199999999997E-4</c:v>
                </c:pt>
                <c:pt idx="7054">
                  <c:v>8.9338199999999997E-4</c:v>
                </c:pt>
                <c:pt idx="7055">
                  <c:v>8.9338199999999997E-4</c:v>
                </c:pt>
                <c:pt idx="7056">
                  <c:v>8.9338199999999997E-4</c:v>
                </c:pt>
                <c:pt idx="7057">
                  <c:v>8.9338199999999997E-4</c:v>
                </c:pt>
                <c:pt idx="7058">
                  <c:v>8.9338199999999997E-4</c:v>
                </c:pt>
                <c:pt idx="7059">
                  <c:v>8.9338199999999997E-4</c:v>
                </c:pt>
                <c:pt idx="7060">
                  <c:v>8.9338199999999997E-4</c:v>
                </c:pt>
                <c:pt idx="7061">
                  <c:v>8.9338199999999997E-4</c:v>
                </c:pt>
                <c:pt idx="7062">
                  <c:v>8.9338199999999997E-4</c:v>
                </c:pt>
                <c:pt idx="7063">
                  <c:v>8.9338199999999997E-4</c:v>
                </c:pt>
                <c:pt idx="7064">
                  <c:v>8.9338199999999997E-4</c:v>
                </c:pt>
                <c:pt idx="7065">
                  <c:v>8.9338199999999997E-4</c:v>
                </c:pt>
                <c:pt idx="7066">
                  <c:v>8.9338199999999997E-4</c:v>
                </c:pt>
                <c:pt idx="7067">
                  <c:v>8.9338199999999997E-4</c:v>
                </c:pt>
                <c:pt idx="7068">
                  <c:v>8.9338199999999997E-4</c:v>
                </c:pt>
                <c:pt idx="7069">
                  <c:v>8.9338199999999997E-4</c:v>
                </c:pt>
                <c:pt idx="7070">
                  <c:v>8.9338199999999997E-4</c:v>
                </c:pt>
                <c:pt idx="7071">
                  <c:v>8.9338199999999997E-4</c:v>
                </c:pt>
                <c:pt idx="7072">
                  <c:v>8.9338199999999997E-4</c:v>
                </c:pt>
                <c:pt idx="7073">
                  <c:v>8.9338199999999997E-4</c:v>
                </c:pt>
                <c:pt idx="7074">
                  <c:v>8.9705899999999996E-4</c:v>
                </c:pt>
                <c:pt idx="7075">
                  <c:v>8.9705899999999996E-4</c:v>
                </c:pt>
                <c:pt idx="7076">
                  <c:v>8.9705899999999996E-4</c:v>
                </c:pt>
                <c:pt idx="7077">
                  <c:v>8.9705899999999996E-4</c:v>
                </c:pt>
                <c:pt idx="7078">
                  <c:v>8.9705899999999996E-4</c:v>
                </c:pt>
                <c:pt idx="7079">
                  <c:v>8.9705899999999996E-4</c:v>
                </c:pt>
                <c:pt idx="7080">
                  <c:v>8.9705899999999996E-4</c:v>
                </c:pt>
                <c:pt idx="7081">
                  <c:v>8.9705899999999996E-4</c:v>
                </c:pt>
                <c:pt idx="7082">
                  <c:v>8.9705899999999996E-4</c:v>
                </c:pt>
                <c:pt idx="7083">
                  <c:v>8.9705899999999996E-4</c:v>
                </c:pt>
                <c:pt idx="7084">
                  <c:v>8.9705899999999996E-4</c:v>
                </c:pt>
                <c:pt idx="7085">
                  <c:v>8.9705899999999996E-4</c:v>
                </c:pt>
                <c:pt idx="7086">
                  <c:v>8.9705899999999996E-4</c:v>
                </c:pt>
                <c:pt idx="7087">
                  <c:v>8.9705899999999996E-4</c:v>
                </c:pt>
                <c:pt idx="7088">
                  <c:v>8.9705899999999996E-4</c:v>
                </c:pt>
                <c:pt idx="7089">
                  <c:v>8.9705899999999996E-4</c:v>
                </c:pt>
                <c:pt idx="7090">
                  <c:v>8.9705899999999996E-4</c:v>
                </c:pt>
                <c:pt idx="7091">
                  <c:v>8.9705899999999996E-4</c:v>
                </c:pt>
                <c:pt idx="7092">
                  <c:v>8.9705899999999996E-4</c:v>
                </c:pt>
                <c:pt idx="7093">
                  <c:v>8.9705899999999996E-4</c:v>
                </c:pt>
                <c:pt idx="7094">
                  <c:v>8.9705899999999996E-4</c:v>
                </c:pt>
                <c:pt idx="7095">
                  <c:v>8.9705899999999996E-4</c:v>
                </c:pt>
                <c:pt idx="7096">
                  <c:v>8.9705899999999996E-4</c:v>
                </c:pt>
                <c:pt idx="7097">
                  <c:v>8.9705899999999996E-4</c:v>
                </c:pt>
                <c:pt idx="7098">
                  <c:v>8.9705899999999996E-4</c:v>
                </c:pt>
                <c:pt idx="7099">
                  <c:v>8.9705899999999996E-4</c:v>
                </c:pt>
                <c:pt idx="7100">
                  <c:v>8.9705899999999996E-4</c:v>
                </c:pt>
                <c:pt idx="7101">
                  <c:v>8.9705899999999996E-4</c:v>
                </c:pt>
                <c:pt idx="7102">
                  <c:v>8.9705899999999996E-4</c:v>
                </c:pt>
                <c:pt idx="7103">
                  <c:v>9.0072500000000001E-4</c:v>
                </c:pt>
                <c:pt idx="7104">
                  <c:v>9.0072700000000004E-4</c:v>
                </c:pt>
                <c:pt idx="7105">
                  <c:v>9.0072800000000005E-4</c:v>
                </c:pt>
                <c:pt idx="7106">
                  <c:v>9.0072899999999996E-4</c:v>
                </c:pt>
                <c:pt idx="7107">
                  <c:v>9.0072999999999998E-4</c:v>
                </c:pt>
                <c:pt idx="7108">
                  <c:v>9.0072999999999998E-4</c:v>
                </c:pt>
                <c:pt idx="7109">
                  <c:v>9.0073099999999999E-4</c:v>
                </c:pt>
                <c:pt idx="7110">
                  <c:v>9.0073099999999999E-4</c:v>
                </c:pt>
                <c:pt idx="7111">
                  <c:v>9.0073300000000002E-4</c:v>
                </c:pt>
                <c:pt idx="7112">
                  <c:v>9.0073300000000002E-4</c:v>
                </c:pt>
                <c:pt idx="7113">
                  <c:v>9.0073400000000004E-4</c:v>
                </c:pt>
                <c:pt idx="7114">
                  <c:v>9.0073499999999995E-4</c:v>
                </c:pt>
                <c:pt idx="7115">
                  <c:v>9.0073499999999995E-4</c:v>
                </c:pt>
                <c:pt idx="7116">
                  <c:v>9.0073499999999995E-4</c:v>
                </c:pt>
                <c:pt idx="7117">
                  <c:v>9.0073499999999995E-4</c:v>
                </c:pt>
                <c:pt idx="7118">
                  <c:v>9.0073499999999995E-4</c:v>
                </c:pt>
                <c:pt idx="7119">
                  <c:v>9.0073499999999995E-4</c:v>
                </c:pt>
                <c:pt idx="7120">
                  <c:v>9.0073499999999995E-4</c:v>
                </c:pt>
                <c:pt idx="7121">
                  <c:v>9.0073499999999995E-4</c:v>
                </c:pt>
                <c:pt idx="7122">
                  <c:v>9.0073499999999995E-4</c:v>
                </c:pt>
                <c:pt idx="7123">
                  <c:v>9.0073499999999995E-4</c:v>
                </c:pt>
                <c:pt idx="7124">
                  <c:v>9.0073499999999995E-4</c:v>
                </c:pt>
                <c:pt idx="7125">
                  <c:v>9.0073799999999999E-4</c:v>
                </c:pt>
                <c:pt idx="7126">
                  <c:v>9.0073900000000001E-4</c:v>
                </c:pt>
                <c:pt idx="7127">
                  <c:v>9.0074199999999995E-4</c:v>
                </c:pt>
                <c:pt idx="7128">
                  <c:v>9.0074299999999996E-4</c:v>
                </c:pt>
                <c:pt idx="7129">
                  <c:v>9.0074299999999996E-4</c:v>
                </c:pt>
                <c:pt idx="7130">
                  <c:v>9.0074299999999996E-4</c:v>
                </c:pt>
                <c:pt idx="7131">
                  <c:v>9.0074299999999996E-4</c:v>
                </c:pt>
                <c:pt idx="7132">
                  <c:v>9.0439100000000005E-4</c:v>
                </c:pt>
                <c:pt idx="7133">
                  <c:v>9.04395E-4</c:v>
                </c:pt>
                <c:pt idx="7134">
                  <c:v>9.0439600000000002E-4</c:v>
                </c:pt>
                <c:pt idx="7135">
                  <c:v>9.0439899999999996E-4</c:v>
                </c:pt>
                <c:pt idx="7136">
                  <c:v>9.0439999999999997E-4</c:v>
                </c:pt>
                <c:pt idx="7137">
                  <c:v>9.0440099999999999E-4</c:v>
                </c:pt>
                <c:pt idx="7138">
                  <c:v>9.0440300000000002E-4</c:v>
                </c:pt>
                <c:pt idx="7139">
                  <c:v>9.0440300000000002E-4</c:v>
                </c:pt>
                <c:pt idx="7140">
                  <c:v>9.0440699999999998E-4</c:v>
                </c:pt>
                <c:pt idx="7141">
                  <c:v>9.0440799999999999E-4</c:v>
                </c:pt>
                <c:pt idx="7142">
                  <c:v>9.0441000000000002E-4</c:v>
                </c:pt>
                <c:pt idx="7143">
                  <c:v>9.0441000000000002E-4</c:v>
                </c:pt>
                <c:pt idx="7144">
                  <c:v>9.0441199999999995E-4</c:v>
                </c:pt>
                <c:pt idx="7145">
                  <c:v>9.0441199999999995E-4</c:v>
                </c:pt>
                <c:pt idx="7146">
                  <c:v>9.0441199999999995E-4</c:v>
                </c:pt>
                <c:pt idx="7147">
                  <c:v>9.0441199999999995E-4</c:v>
                </c:pt>
                <c:pt idx="7148">
                  <c:v>9.0441199999999995E-4</c:v>
                </c:pt>
                <c:pt idx="7149">
                  <c:v>9.0441199999999995E-4</c:v>
                </c:pt>
                <c:pt idx="7150">
                  <c:v>9.0441199999999995E-4</c:v>
                </c:pt>
                <c:pt idx="7151">
                  <c:v>9.0441199999999995E-4</c:v>
                </c:pt>
                <c:pt idx="7152">
                  <c:v>9.0441199999999995E-4</c:v>
                </c:pt>
                <c:pt idx="7153">
                  <c:v>9.0441199999999995E-4</c:v>
                </c:pt>
                <c:pt idx="7154">
                  <c:v>9.0441800000000004E-4</c:v>
                </c:pt>
                <c:pt idx="7155">
                  <c:v>9.0441899999999995E-4</c:v>
                </c:pt>
                <c:pt idx="7156">
                  <c:v>9.0442599999999995E-4</c:v>
                </c:pt>
                <c:pt idx="7157">
                  <c:v>9.0442599999999995E-4</c:v>
                </c:pt>
                <c:pt idx="7158">
                  <c:v>9.0442699999999997E-4</c:v>
                </c:pt>
                <c:pt idx="7159">
                  <c:v>9.0442699999999997E-4</c:v>
                </c:pt>
                <c:pt idx="7160">
                  <c:v>9.0442799999999998E-4</c:v>
                </c:pt>
                <c:pt idx="7161">
                  <c:v>9.0805699999999998E-4</c:v>
                </c:pt>
                <c:pt idx="7162">
                  <c:v>9.0806299999999997E-4</c:v>
                </c:pt>
                <c:pt idx="7163">
                  <c:v>9.08065E-4</c:v>
                </c:pt>
                <c:pt idx="7164">
                  <c:v>9.0806899999999996E-4</c:v>
                </c:pt>
                <c:pt idx="7165">
                  <c:v>9.0807099999999999E-4</c:v>
                </c:pt>
                <c:pt idx="7166">
                  <c:v>9.0807300000000002E-4</c:v>
                </c:pt>
                <c:pt idx="7167">
                  <c:v>9.0807500000000005E-4</c:v>
                </c:pt>
                <c:pt idx="7168">
                  <c:v>9.0807599999999996E-4</c:v>
                </c:pt>
                <c:pt idx="7169">
                  <c:v>9.0808100000000004E-4</c:v>
                </c:pt>
                <c:pt idx="7170">
                  <c:v>9.0808200000000005E-4</c:v>
                </c:pt>
                <c:pt idx="7171">
                  <c:v>9.0808499999999999E-4</c:v>
                </c:pt>
                <c:pt idx="7172">
                  <c:v>9.0808600000000001E-4</c:v>
                </c:pt>
                <c:pt idx="7173">
                  <c:v>9.0808800000000004E-4</c:v>
                </c:pt>
                <c:pt idx="7174">
                  <c:v>9.0808800000000004E-4</c:v>
                </c:pt>
                <c:pt idx="7175">
                  <c:v>9.0808800000000004E-4</c:v>
                </c:pt>
                <c:pt idx="7176">
                  <c:v>9.0808800000000004E-4</c:v>
                </c:pt>
                <c:pt idx="7177">
                  <c:v>9.0808800000000004E-4</c:v>
                </c:pt>
                <c:pt idx="7178">
                  <c:v>9.0808800000000004E-4</c:v>
                </c:pt>
                <c:pt idx="7179">
                  <c:v>9.0808800000000004E-4</c:v>
                </c:pt>
                <c:pt idx="7180">
                  <c:v>9.0808800000000004E-4</c:v>
                </c:pt>
                <c:pt idx="7181">
                  <c:v>9.0808800000000004E-4</c:v>
                </c:pt>
                <c:pt idx="7182">
                  <c:v>9.0808800000000004E-4</c:v>
                </c:pt>
                <c:pt idx="7183">
                  <c:v>9.0809799999999998E-4</c:v>
                </c:pt>
                <c:pt idx="7184">
                  <c:v>9.0809899999999999E-4</c:v>
                </c:pt>
                <c:pt idx="7185">
                  <c:v>9.0810900000000004E-4</c:v>
                </c:pt>
                <c:pt idx="7186">
                  <c:v>9.0810999999999995E-4</c:v>
                </c:pt>
                <c:pt idx="7187">
                  <c:v>9.0811099999999997E-4</c:v>
                </c:pt>
                <c:pt idx="7188">
                  <c:v>9.0811199999999998E-4</c:v>
                </c:pt>
                <c:pt idx="7189">
                  <c:v>9.0811199999999998E-4</c:v>
                </c:pt>
                <c:pt idx="7190">
                  <c:v>9.1172400000000004E-4</c:v>
                </c:pt>
                <c:pt idx="7191">
                  <c:v>9.1173100000000004E-4</c:v>
                </c:pt>
                <c:pt idx="7192">
                  <c:v>9.1173399999999998E-4</c:v>
                </c:pt>
                <c:pt idx="7193">
                  <c:v>9.1173999999999997E-4</c:v>
                </c:pt>
                <c:pt idx="7194">
                  <c:v>9.11742E-4</c:v>
                </c:pt>
                <c:pt idx="7195">
                  <c:v>9.1174400000000003E-4</c:v>
                </c:pt>
                <c:pt idx="7196">
                  <c:v>9.1174699999999997E-4</c:v>
                </c:pt>
                <c:pt idx="7197">
                  <c:v>9.1174799999999999E-4</c:v>
                </c:pt>
                <c:pt idx="7198">
                  <c:v>9.1175399999999997E-4</c:v>
                </c:pt>
                <c:pt idx="7199">
                  <c:v>9.11756E-4</c:v>
                </c:pt>
                <c:pt idx="7200">
                  <c:v>9.1175800000000003E-4</c:v>
                </c:pt>
                <c:pt idx="7201">
                  <c:v>9.1175999999999996E-4</c:v>
                </c:pt>
                <c:pt idx="7202">
                  <c:v>9.1176199999999999E-4</c:v>
                </c:pt>
                <c:pt idx="7203">
                  <c:v>9.1176500000000004E-4</c:v>
                </c:pt>
                <c:pt idx="7204">
                  <c:v>9.1176500000000004E-4</c:v>
                </c:pt>
                <c:pt idx="7205">
                  <c:v>9.1176500000000004E-4</c:v>
                </c:pt>
                <c:pt idx="7206">
                  <c:v>9.1176500000000004E-4</c:v>
                </c:pt>
                <c:pt idx="7207">
                  <c:v>9.1176500000000004E-4</c:v>
                </c:pt>
                <c:pt idx="7208">
                  <c:v>9.1176500000000004E-4</c:v>
                </c:pt>
                <c:pt idx="7209">
                  <c:v>9.1176500000000004E-4</c:v>
                </c:pt>
                <c:pt idx="7210">
                  <c:v>9.1176500000000004E-4</c:v>
                </c:pt>
                <c:pt idx="7211">
                  <c:v>9.1176500000000004E-4</c:v>
                </c:pt>
                <c:pt idx="7212">
                  <c:v>9.1177700000000001E-4</c:v>
                </c:pt>
                <c:pt idx="7213">
                  <c:v>9.1177900000000004E-4</c:v>
                </c:pt>
                <c:pt idx="7214">
                  <c:v>9.1179300000000004E-4</c:v>
                </c:pt>
                <c:pt idx="7215">
                  <c:v>9.1179399999999995E-4</c:v>
                </c:pt>
                <c:pt idx="7216">
                  <c:v>9.1179499999999997E-4</c:v>
                </c:pt>
                <c:pt idx="7217">
                  <c:v>9.1179599999999998E-4</c:v>
                </c:pt>
                <c:pt idx="7218">
                  <c:v>9.11797E-4</c:v>
                </c:pt>
                <c:pt idx="7219">
                  <c:v>9.1540800000000004E-4</c:v>
                </c:pt>
                <c:pt idx="7220">
                  <c:v>9.1541400000000003E-4</c:v>
                </c:pt>
                <c:pt idx="7221">
                  <c:v>9.1541500000000004E-4</c:v>
                </c:pt>
                <c:pt idx="7222">
                  <c:v>9.1542100000000003E-4</c:v>
                </c:pt>
                <c:pt idx="7223">
                  <c:v>9.1542200000000005E-4</c:v>
                </c:pt>
                <c:pt idx="7224">
                  <c:v>9.1542499999999998E-4</c:v>
                </c:pt>
                <c:pt idx="7225">
                  <c:v>9.1542700000000002E-4</c:v>
                </c:pt>
                <c:pt idx="7226">
                  <c:v>9.1542800000000003E-4</c:v>
                </c:pt>
                <c:pt idx="7227">
                  <c:v>9.1542999999999995E-4</c:v>
                </c:pt>
                <c:pt idx="7228">
                  <c:v>9.1543400000000002E-4</c:v>
                </c:pt>
                <c:pt idx="7229">
                  <c:v>9.1543500000000003E-4</c:v>
                </c:pt>
                <c:pt idx="7230">
                  <c:v>9.1543600000000005E-4</c:v>
                </c:pt>
                <c:pt idx="7231">
                  <c:v>9.1543699999999996E-4</c:v>
                </c:pt>
                <c:pt idx="7232">
                  <c:v>9.1543899999999999E-4</c:v>
                </c:pt>
                <c:pt idx="7233">
                  <c:v>9.1544100000000002E-4</c:v>
                </c:pt>
                <c:pt idx="7234">
                  <c:v>9.1544100000000002E-4</c:v>
                </c:pt>
                <c:pt idx="7235">
                  <c:v>9.1544100000000002E-4</c:v>
                </c:pt>
                <c:pt idx="7236">
                  <c:v>9.1544100000000002E-4</c:v>
                </c:pt>
                <c:pt idx="7237">
                  <c:v>9.1544100000000002E-4</c:v>
                </c:pt>
                <c:pt idx="7238">
                  <c:v>9.1544100000000002E-4</c:v>
                </c:pt>
                <c:pt idx="7239">
                  <c:v>9.1544300000000005E-4</c:v>
                </c:pt>
                <c:pt idx="7240">
                  <c:v>9.1544499999999997E-4</c:v>
                </c:pt>
                <c:pt idx="7241">
                  <c:v>9.1546100000000001E-4</c:v>
                </c:pt>
                <c:pt idx="7242">
                  <c:v>9.1546100000000001E-4</c:v>
                </c:pt>
                <c:pt idx="7243">
                  <c:v>9.1547600000000003E-4</c:v>
                </c:pt>
                <c:pt idx="7244">
                  <c:v>9.1547600000000003E-4</c:v>
                </c:pt>
                <c:pt idx="7245">
                  <c:v>9.1547700000000004E-4</c:v>
                </c:pt>
                <c:pt idx="7246">
                  <c:v>9.1547799999999995E-4</c:v>
                </c:pt>
                <c:pt idx="7247">
                  <c:v>9.1547899999999997E-4</c:v>
                </c:pt>
                <c:pt idx="7248">
                  <c:v>9.1909200000000004E-4</c:v>
                </c:pt>
                <c:pt idx="7249">
                  <c:v>9.1909399999999997E-4</c:v>
                </c:pt>
                <c:pt idx="7250">
                  <c:v>9.1909700000000001E-4</c:v>
                </c:pt>
                <c:pt idx="7251">
                  <c:v>9.1909900000000004E-4</c:v>
                </c:pt>
                <c:pt idx="7252">
                  <c:v>9.1909999999999995E-4</c:v>
                </c:pt>
                <c:pt idx="7253">
                  <c:v>9.19103E-4</c:v>
                </c:pt>
                <c:pt idx="7254">
                  <c:v>9.1910400000000001E-4</c:v>
                </c:pt>
                <c:pt idx="7255">
                  <c:v>9.1910600000000005E-4</c:v>
                </c:pt>
                <c:pt idx="7256">
                  <c:v>9.1910799999999997E-4</c:v>
                </c:pt>
                <c:pt idx="7257">
                  <c:v>9.1910899999999999E-4</c:v>
                </c:pt>
                <c:pt idx="7258">
                  <c:v>9.1911E-4</c:v>
                </c:pt>
                <c:pt idx="7259">
                  <c:v>9.1911300000000005E-4</c:v>
                </c:pt>
                <c:pt idx="7260">
                  <c:v>9.1911399999999996E-4</c:v>
                </c:pt>
                <c:pt idx="7261">
                  <c:v>9.1911399999999996E-4</c:v>
                </c:pt>
                <c:pt idx="7262">
                  <c:v>9.1911800000000002E-4</c:v>
                </c:pt>
                <c:pt idx="7263">
                  <c:v>9.1911800000000002E-4</c:v>
                </c:pt>
                <c:pt idx="7264">
                  <c:v>9.1911800000000002E-4</c:v>
                </c:pt>
                <c:pt idx="7265">
                  <c:v>9.1911800000000002E-4</c:v>
                </c:pt>
                <c:pt idx="7266">
                  <c:v>9.1911800000000002E-4</c:v>
                </c:pt>
                <c:pt idx="7267">
                  <c:v>9.1911800000000002E-4</c:v>
                </c:pt>
                <c:pt idx="7268">
                  <c:v>9.1912600000000004E-4</c:v>
                </c:pt>
                <c:pt idx="7269">
                  <c:v>9.1912899999999997E-4</c:v>
                </c:pt>
                <c:pt idx="7270">
                  <c:v>9.1914299999999998E-4</c:v>
                </c:pt>
                <c:pt idx="7271">
                  <c:v>9.1914399999999999E-4</c:v>
                </c:pt>
                <c:pt idx="7272">
                  <c:v>9.19158E-4</c:v>
                </c:pt>
                <c:pt idx="7273">
                  <c:v>9.1915900000000001E-4</c:v>
                </c:pt>
                <c:pt idx="7274">
                  <c:v>9.1915900000000001E-4</c:v>
                </c:pt>
                <c:pt idx="7275">
                  <c:v>9.1916000000000003E-4</c:v>
                </c:pt>
                <c:pt idx="7276">
                  <c:v>9.1916000000000003E-4</c:v>
                </c:pt>
                <c:pt idx="7277">
                  <c:v>9.2277199999999998E-4</c:v>
                </c:pt>
                <c:pt idx="7278">
                  <c:v>9.22773E-4</c:v>
                </c:pt>
                <c:pt idx="7279">
                  <c:v>9.2277400000000001E-4</c:v>
                </c:pt>
                <c:pt idx="7280">
                  <c:v>9.2277500000000003E-4</c:v>
                </c:pt>
                <c:pt idx="7281">
                  <c:v>9.2277600000000004E-4</c:v>
                </c:pt>
                <c:pt idx="7282">
                  <c:v>9.2277699999999995E-4</c:v>
                </c:pt>
                <c:pt idx="7283">
                  <c:v>9.2278300000000005E-4</c:v>
                </c:pt>
                <c:pt idx="7284">
                  <c:v>9.2278300000000005E-4</c:v>
                </c:pt>
                <c:pt idx="7285">
                  <c:v>9.2278599999999998E-4</c:v>
                </c:pt>
                <c:pt idx="7286">
                  <c:v>9.2278900000000003E-4</c:v>
                </c:pt>
                <c:pt idx="7287">
                  <c:v>9.2278900000000003E-4</c:v>
                </c:pt>
                <c:pt idx="7288">
                  <c:v>9.2279099999999995E-4</c:v>
                </c:pt>
                <c:pt idx="7289">
                  <c:v>9.2279199999999997E-4</c:v>
                </c:pt>
                <c:pt idx="7290">
                  <c:v>9.22794E-4</c:v>
                </c:pt>
                <c:pt idx="7291">
                  <c:v>9.22794E-4</c:v>
                </c:pt>
                <c:pt idx="7292">
                  <c:v>9.22794E-4</c:v>
                </c:pt>
                <c:pt idx="7293">
                  <c:v>9.22794E-4</c:v>
                </c:pt>
                <c:pt idx="7294">
                  <c:v>9.22794E-4</c:v>
                </c:pt>
                <c:pt idx="7295">
                  <c:v>9.22794E-4</c:v>
                </c:pt>
                <c:pt idx="7296">
                  <c:v>9.2279799999999996E-4</c:v>
                </c:pt>
                <c:pt idx="7297">
                  <c:v>9.2280900000000002E-4</c:v>
                </c:pt>
                <c:pt idx="7298">
                  <c:v>9.2281199999999996E-4</c:v>
                </c:pt>
                <c:pt idx="7299">
                  <c:v>9.2282499999999995E-4</c:v>
                </c:pt>
                <c:pt idx="7300">
                  <c:v>9.2282699999999998E-4</c:v>
                </c:pt>
                <c:pt idx="7301">
                  <c:v>9.2284099999999998E-4</c:v>
                </c:pt>
                <c:pt idx="7302">
                  <c:v>9.2284099999999998E-4</c:v>
                </c:pt>
                <c:pt idx="7303">
                  <c:v>9.2284099999999998E-4</c:v>
                </c:pt>
                <c:pt idx="7304">
                  <c:v>9.22842E-4</c:v>
                </c:pt>
                <c:pt idx="7305">
                  <c:v>9.22842E-4</c:v>
                </c:pt>
                <c:pt idx="7306">
                  <c:v>9.2644099999999996E-4</c:v>
                </c:pt>
                <c:pt idx="7307">
                  <c:v>9.2644500000000002E-4</c:v>
                </c:pt>
                <c:pt idx="7308">
                  <c:v>9.2644799999999996E-4</c:v>
                </c:pt>
                <c:pt idx="7309">
                  <c:v>9.2644999999999999E-4</c:v>
                </c:pt>
                <c:pt idx="7310">
                  <c:v>9.2645499999999997E-4</c:v>
                </c:pt>
                <c:pt idx="7311">
                  <c:v>9.2645599999999998E-4</c:v>
                </c:pt>
                <c:pt idx="7312">
                  <c:v>9.2646000000000004E-4</c:v>
                </c:pt>
                <c:pt idx="7313">
                  <c:v>9.2646299999999998E-4</c:v>
                </c:pt>
                <c:pt idx="7314">
                  <c:v>9.2646700000000005E-4</c:v>
                </c:pt>
                <c:pt idx="7315">
                  <c:v>9.2646799999999995E-4</c:v>
                </c:pt>
                <c:pt idx="7316">
                  <c:v>9.2646899999999997E-4</c:v>
                </c:pt>
                <c:pt idx="7317">
                  <c:v>9.2646999999999998E-4</c:v>
                </c:pt>
                <c:pt idx="7318">
                  <c:v>9.26471E-4</c:v>
                </c:pt>
                <c:pt idx="7319">
                  <c:v>9.26471E-4</c:v>
                </c:pt>
                <c:pt idx="7320">
                  <c:v>9.26471E-4</c:v>
                </c:pt>
                <c:pt idx="7321">
                  <c:v>9.26471E-4</c:v>
                </c:pt>
                <c:pt idx="7322">
                  <c:v>9.26471E-4</c:v>
                </c:pt>
                <c:pt idx="7323">
                  <c:v>9.26471E-4</c:v>
                </c:pt>
                <c:pt idx="7324">
                  <c:v>9.2647599999999997E-4</c:v>
                </c:pt>
                <c:pt idx="7325">
                  <c:v>9.2648100000000005E-4</c:v>
                </c:pt>
                <c:pt idx="7326">
                  <c:v>9.2649200000000001E-4</c:v>
                </c:pt>
                <c:pt idx="7327">
                  <c:v>9.2649500000000005E-4</c:v>
                </c:pt>
                <c:pt idx="7328">
                  <c:v>9.2650700000000002E-4</c:v>
                </c:pt>
                <c:pt idx="7329">
                  <c:v>9.2650999999999996E-4</c:v>
                </c:pt>
                <c:pt idx="7330">
                  <c:v>9.2652299999999995E-4</c:v>
                </c:pt>
                <c:pt idx="7331">
                  <c:v>9.2652299999999995E-4</c:v>
                </c:pt>
                <c:pt idx="7332">
                  <c:v>9.2652399999999997E-4</c:v>
                </c:pt>
                <c:pt idx="7333">
                  <c:v>9.2652399999999997E-4</c:v>
                </c:pt>
                <c:pt idx="7334">
                  <c:v>9.2652399999999997E-4</c:v>
                </c:pt>
                <c:pt idx="7335">
                  <c:v>9.3011799999999996E-4</c:v>
                </c:pt>
                <c:pt idx="7336">
                  <c:v>9.3012499999999996E-4</c:v>
                </c:pt>
                <c:pt idx="7337">
                  <c:v>9.3012499999999996E-4</c:v>
                </c:pt>
                <c:pt idx="7338">
                  <c:v>9.3013099999999995E-4</c:v>
                </c:pt>
                <c:pt idx="7339">
                  <c:v>9.3013199999999996E-4</c:v>
                </c:pt>
                <c:pt idx="7340">
                  <c:v>9.3013500000000001E-4</c:v>
                </c:pt>
                <c:pt idx="7341">
                  <c:v>9.3013700000000004E-4</c:v>
                </c:pt>
                <c:pt idx="7342">
                  <c:v>9.3013799999999995E-4</c:v>
                </c:pt>
                <c:pt idx="7343">
                  <c:v>9.3013899999999997E-4</c:v>
                </c:pt>
                <c:pt idx="7344">
                  <c:v>9.3013999999999998E-4</c:v>
                </c:pt>
                <c:pt idx="7345">
                  <c:v>9.30141E-4</c:v>
                </c:pt>
                <c:pt idx="7346">
                  <c:v>9.3014300000000003E-4</c:v>
                </c:pt>
                <c:pt idx="7347">
                  <c:v>9.3014400000000004E-4</c:v>
                </c:pt>
                <c:pt idx="7348">
                  <c:v>9.3014499999999995E-4</c:v>
                </c:pt>
                <c:pt idx="7349">
                  <c:v>9.3014499999999995E-4</c:v>
                </c:pt>
                <c:pt idx="7350">
                  <c:v>9.3014599999999997E-4</c:v>
                </c:pt>
                <c:pt idx="7351">
                  <c:v>9.3014699999999998E-4</c:v>
                </c:pt>
                <c:pt idx="7352">
                  <c:v>9.3014699999999998E-4</c:v>
                </c:pt>
                <c:pt idx="7353">
                  <c:v>9.3015199999999995E-4</c:v>
                </c:pt>
                <c:pt idx="7354">
                  <c:v>9.3016300000000002E-4</c:v>
                </c:pt>
                <c:pt idx="7355">
                  <c:v>9.3017000000000002E-4</c:v>
                </c:pt>
                <c:pt idx="7356">
                  <c:v>9.3018099999999998E-4</c:v>
                </c:pt>
                <c:pt idx="7357">
                  <c:v>9.3018799999999998E-4</c:v>
                </c:pt>
                <c:pt idx="7358">
                  <c:v>9.3019900000000004E-4</c:v>
                </c:pt>
                <c:pt idx="7359">
                  <c:v>9.3020500000000003E-4</c:v>
                </c:pt>
                <c:pt idx="7360">
                  <c:v>9.3020799999999997E-4</c:v>
                </c:pt>
                <c:pt idx="7361">
                  <c:v>9.3021100000000002E-4</c:v>
                </c:pt>
                <c:pt idx="7362">
                  <c:v>9.3021399999999995E-4</c:v>
                </c:pt>
                <c:pt idx="7363">
                  <c:v>9.30217E-4</c:v>
                </c:pt>
                <c:pt idx="7364">
                  <c:v>9.3379499999999996E-4</c:v>
                </c:pt>
                <c:pt idx="7365">
                  <c:v>9.3380199999999996E-4</c:v>
                </c:pt>
                <c:pt idx="7366">
                  <c:v>9.3380199999999996E-4</c:v>
                </c:pt>
                <c:pt idx="7367">
                  <c:v>9.3380399999999999E-4</c:v>
                </c:pt>
                <c:pt idx="7368">
                  <c:v>9.3380600000000002E-4</c:v>
                </c:pt>
                <c:pt idx="7369">
                  <c:v>9.3380899999999996E-4</c:v>
                </c:pt>
                <c:pt idx="7370">
                  <c:v>9.3380899999999996E-4</c:v>
                </c:pt>
                <c:pt idx="7371">
                  <c:v>9.3381200000000001E-4</c:v>
                </c:pt>
                <c:pt idx="7372">
                  <c:v>9.3381200000000001E-4</c:v>
                </c:pt>
                <c:pt idx="7373">
                  <c:v>9.3381499999999995E-4</c:v>
                </c:pt>
                <c:pt idx="7374">
                  <c:v>9.3381599999999996E-4</c:v>
                </c:pt>
                <c:pt idx="7375">
                  <c:v>9.3381699999999998E-4</c:v>
                </c:pt>
                <c:pt idx="7376">
                  <c:v>9.3381900000000001E-4</c:v>
                </c:pt>
                <c:pt idx="7377">
                  <c:v>9.3382100000000004E-4</c:v>
                </c:pt>
                <c:pt idx="7378">
                  <c:v>9.3382100000000004E-4</c:v>
                </c:pt>
                <c:pt idx="7379">
                  <c:v>9.3382399999999998E-4</c:v>
                </c:pt>
                <c:pt idx="7380">
                  <c:v>9.3382399999999998E-4</c:v>
                </c:pt>
                <c:pt idx="7381">
                  <c:v>9.3382399999999998E-4</c:v>
                </c:pt>
                <c:pt idx="7382">
                  <c:v>9.3382899999999995E-4</c:v>
                </c:pt>
                <c:pt idx="7383">
                  <c:v>9.3384499999999999E-4</c:v>
                </c:pt>
                <c:pt idx="7384">
                  <c:v>9.3384999999999996E-4</c:v>
                </c:pt>
                <c:pt idx="7385">
                  <c:v>9.3386599999999999E-4</c:v>
                </c:pt>
                <c:pt idx="7386">
                  <c:v>9.3386999999999995E-4</c:v>
                </c:pt>
                <c:pt idx="7387">
                  <c:v>9.33887E-4</c:v>
                </c:pt>
                <c:pt idx="7388">
                  <c:v>9.3389000000000005E-4</c:v>
                </c:pt>
                <c:pt idx="7389">
                  <c:v>9.3389299999999998E-4</c:v>
                </c:pt>
                <c:pt idx="7390">
                  <c:v>9.3389899999999997E-4</c:v>
                </c:pt>
                <c:pt idx="7391">
                  <c:v>9.3390499999999996E-4</c:v>
                </c:pt>
                <c:pt idx="7392">
                  <c:v>9.3391000000000004E-4</c:v>
                </c:pt>
                <c:pt idx="7393">
                  <c:v>9.3747000000000004E-4</c:v>
                </c:pt>
                <c:pt idx="7394">
                  <c:v>9.3747199999999996E-4</c:v>
                </c:pt>
                <c:pt idx="7395">
                  <c:v>9.3747399999999999E-4</c:v>
                </c:pt>
                <c:pt idx="7396">
                  <c:v>9.3747899999999996E-4</c:v>
                </c:pt>
                <c:pt idx="7397">
                  <c:v>9.3747899999999996E-4</c:v>
                </c:pt>
                <c:pt idx="7398">
                  <c:v>9.3748300000000002E-4</c:v>
                </c:pt>
                <c:pt idx="7399">
                  <c:v>9.3748300000000002E-4</c:v>
                </c:pt>
                <c:pt idx="7400">
                  <c:v>9.3748599999999996E-4</c:v>
                </c:pt>
                <c:pt idx="7401">
                  <c:v>9.3748699999999998E-4</c:v>
                </c:pt>
                <c:pt idx="7402">
                  <c:v>9.3749000000000002E-4</c:v>
                </c:pt>
                <c:pt idx="7403">
                  <c:v>9.3749299999999996E-4</c:v>
                </c:pt>
                <c:pt idx="7404">
                  <c:v>9.3749299999999996E-4</c:v>
                </c:pt>
                <c:pt idx="7405">
                  <c:v>9.3749399999999998E-4</c:v>
                </c:pt>
                <c:pt idx="7406">
                  <c:v>9.3749499999999999E-4</c:v>
                </c:pt>
                <c:pt idx="7407">
                  <c:v>9.3749700000000003E-4</c:v>
                </c:pt>
                <c:pt idx="7408">
                  <c:v>9.3749999999999997E-4</c:v>
                </c:pt>
                <c:pt idx="7409">
                  <c:v>9.3749999999999997E-4</c:v>
                </c:pt>
                <c:pt idx="7410">
                  <c:v>9.3750400000000003E-4</c:v>
                </c:pt>
                <c:pt idx="7411">
                  <c:v>9.3751399999999997E-4</c:v>
                </c:pt>
                <c:pt idx="7412">
                  <c:v>9.3751900000000005E-4</c:v>
                </c:pt>
                <c:pt idx="7413">
                  <c:v>9.3753700000000001E-4</c:v>
                </c:pt>
                <c:pt idx="7414">
                  <c:v>9.3754400000000001E-4</c:v>
                </c:pt>
                <c:pt idx="7415">
                  <c:v>9.3755900000000003E-4</c:v>
                </c:pt>
                <c:pt idx="7416">
                  <c:v>9.3756799999999995E-4</c:v>
                </c:pt>
                <c:pt idx="7417">
                  <c:v>9.3757699999999999E-4</c:v>
                </c:pt>
                <c:pt idx="7418">
                  <c:v>9.3758199999999996E-4</c:v>
                </c:pt>
                <c:pt idx="7419">
                  <c:v>9.3758600000000002E-4</c:v>
                </c:pt>
                <c:pt idx="7420">
                  <c:v>9.3759500000000005E-4</c:v>
                </c:pt>
                <c:pt idx="7421">
                  <c:v>9.3760399999999998E-4</c:v>
                </c:pt>
                <c:pt idx="7422">
                  <c:v>9.4114299999999997E-4</c:v>
                </c:pt>
                <c:pt idx="7423">
                  <c:v>9.4114700000000003E-4</c:v>
                </c:pt>
                <c:pt idx="7424">
                  <c:v>9.4114899999999996E-4</c:v>
                </c:pt>
                <c:pt idx="7425">
                  <c:v>9.4114899999999996E-4</c:v>
                </c:pt>
                <c:pt idx="7426">
                  <c:v>9.4115400000000004E-4</c:v>
                </c:pt>
                <c:pt idx="7427">
                  <c:v>9.4115599999999996E-4</c:v>
                </c:pt>
                <c:pt idx="7428">
                  <c:v>9.4115900000000001E-4</c:v>
                </c:pt>
                <c:pt idx="7429">
                  <c:v>9.4116200000000005E-4</c:v>
                </c:pt>
                <c:pt idx="7430">
                  <c:v>9.4116299999999996E-4</c:v>
                </c:pt>
                <c:pt idx="7431">
                  <c:v>9.4116399999999998E-4</c:v>
                </c:pt>
                <c:pt idx="7432">
                  <c:v>9.4116600000000001E-4</c:v>
                </c:pt>
                <c:pt idx="7433">
                  <c:v>9.4116800000000004E-4</c:v>
                </c:pt>
                <c:pt idx="7434">
                  <c:v>9.4116999999999996E-4</c:v>
                </c:pt>
                <c:pt idx="7435">
                  <c:v>9.4117199999999999E-4</c:v>
                </c:pt>
                <c:pt idx="7436">
                  <c:v>9.4117400000000003E-4</c:v>
                </c:pt>
                <c:pt idx="7437">
                  <c:v>9.4117599999999995E-4</c:v>
                </c:pt>
                <c:pt idx="7438">
                  <c:v>9.4117599999999995E-4</c:v>
                </c:pt>
                <c:pt idx="7439">
                  <c:v>9.4118700000000001E-4</c:v>
                </c:pt>
                <c:pt idx="7440">
                  <c:v>9.4119400000000001E-4</c:v>
                </c:pt>
                <c:pt idx="7441">
                  <c:v>9.4119899999999999E-4</c:v>
                </c:pt>
                <c:pt idx="7442">
                  <c:v>9.4122200000000002E-4</c:v>
                </c:pt>
                <c:pt idx="7443">
                  <c:v>9.4122400000000005E-4</c:v>
                </c:pt>
                <c:pt idx="7444">
                  <c:v>9.41248E-4</c:v>
                </c:pt>
                <c:pt idx="7445">
                  <c:v>9.4125000000000003E-4</c:v>
                </c:pt>
                <c:pt idx="7446">
                  <c:v>9.41262E-4</c:v>
                </c:pt>
                <c:pt idx="7447">
                  <c:v>9.4127299999999996E-4</c:v>
                </c:pt>
                <c:pt idx="7448">
                  <c:v>9.4127399999999997E-4</c:v>
                </c:pt>
                <c:pt idx="7449">
                  <c:v>9.4128600000000005E-4</c:v>
                </c:pt>
                <c:pt idx="7450">
                  <c:v>9.4129800000000003E-4</c:v>
                </c:pt>
                <c:pt idx="7451">
                  <c:v>9.4482400000000003E-4</c:v>
                </c:pt>
                <c:pt idx="7452">
                  <c:v>9.4482699999999997E-4</c:v>
                </c:pt>
                <c:pt idx="7453">
                  <c:v>9.44829E-4</c:v>
                </c:pt>
                <c:pt idx="7454">
                  <c:v>9.4483000000000002E-4</c:v>
                </c:pt>
                <c:pt idx="7455">
                  <c:v>9.4483200000000005E-4</c:v>
                </c:pt>
                <c:pt idx="7456">
                  <c:v>9.4483200000000005E-4</c:v>
                </c:pt>
                <c:pt idx="7457">
                  <c:v>9.4483299999999996E-4</c:v>
                </c:pt>
                <c:pt idx="7458">
                  <c:v>9.4483800000000004E-4</c:v>
                </c:pt>
                <c:pt idx="7459">
                  <c:v>9.4483800000000004E-4</c:v>
                </c:pt>
                <c:pt idx="7460">
                  <c:v>9.4483900000000005E-4</c:v>
                </c:pt>
                <c:pt idx="7461">
                  <c:v>9.4484300000000001E-4</c:v>
                </c:pt>
                <c:pt idx="7462">
                  <c:v>9.4484600000000005E-4</c:v>
                </c:pt>
                <c:pt idx="7463">
                  <c:v>9.4484799999999998E-4</c:v>
                </c:pt>
                <c:pt idx="7464">
                  <c:v>9.4485100000000002E-4</c:v>
                </c:pt>
                <c:pt idx="7465">
                  <c:v>9.4485299999999995E-4</c:v>
                </c:pt>
                <c:pt idx="7466">
                  <c:v>9.4485299999999995E-4</c:v>
                </c:pt>
                <c:pt idx="7467">
                  <c:v>9.4485900000000004E-4</c:v>
                </c:pt>
                <c:pt idx="7468">
                  <c:v>9.4486400000000001E-4</c:v>
                </c:pt>
                <c:pt idx="7469">
                  <c:v>9.44877E-4</c:v>
                </c:pt>
                <c:pt idx="7470">
                  <c:v>9.44891E-4</c:v>
                </c:pt>
                <c:pt idx="7471">
                  <c:v>9.4490399999999999E-4</c:v>
                </c:pt>
                <c:pt idx="7472">
                  <c:v>9.4492299999999997E-4</c:v>
                </c:pt>
                <c:pt idx="7473">
                  <c:v>9.4493099999999998E-4</c:v>
                </c:pt>
                <c:pt idx="7474">
                  <c:v>9.4495500000000004E-4</c:v>
                </c:pt>
                <c:pt idx="7475">
                  <c:v>9.4495899999999999E-4</c:v>
                </c:pt>
                <c:pt idx="7476">
                  <c:v>9.4496200000000004E-4</c:v>
                </c:pt>
                <c:pt idx="7477">
                  <c:v>9.4496999999999995E-4</c:v>
                </c:pt>
                <c:pt idx="7478">
                  <c:v>9.4497799999999996E-4</c:v>
                </c:pt>
                <c:pt idx="7479">
                  <c:v>9.4498599999999998E-4</c:v>
                </c:pt>
                <c:pt idx="7480">
                  <c:v>9.48499E-4</c:v>
                </c:pt>
                <c:pt idx="7481">
                  <c:v>9.4850700000000002E-4</c:v>
                </c:pt>
                <c:pt idx="7482">
                  <c:v>9.4850700000000002E-4</c:v>
                </c:pt>
                <c:pt idx="7483">
                  <c:v>9.4850900000000005E-4</c:v>
                </c:pt>
                <c:pt idx="7484">
                  <c:v>9.4851099999999997E-4</c:v>
                </c:pt>
                <c:pt idx="7485">
                  <c:v>9.4851199999999999E-4</c:v>
                </c:pt>
                <c:pt idx="7486">
                  <c:v>9.48513E-4</c:v>
                </c:pt>
                <c:pt idx="7487">
                  <c:v>9.4851400000000002E-4</c:v>
                </c:pt>
                <c:pt idx="7488">
                  <c:v>9.4851400000000002E-4</c:v>
                </c:pt>
                <c:pt idx="7489">
                  <c:v>9.4851600000000005E-4</c:v>
                </c:pt>
                <c:pt idx="7490">
                  <c:v>9.4851799999999997E-4</c:v>
                </c:pt>
                <c:pt idx="7491">
                  <c:v>9.4852200000000004E-4</c:v>
                </c:pt>
                <c:pt idx="7492">
                  <c:v>9.4852399999999996E-4</c:v>
                </c:pt>
                <c:pt idx="7493">
                  <c:v>9.4852700000000001E-4</c:v>
                </c:pt>
                <c:pt idx="7494">
                  <c:v>9.4852900000000004E-4</c:v>
                </c:pt>
                <c:pt idx="7495">
                  <c:v>9.4852900000000004E-4</c:v>
                </c:pt>
                <c:pt idx="7496">
                  <c:v>9.4854100000000001E-4</c:v>
                </c:pt>
                <c:pt idx="7497">
                  <c:v>9.4855199999999997E-4</c:v>
                </c:pt>
                <c:pt idx="7498">
                  <c:v>9.4855500000000001E-4</c:v>
                </c:pt>
                <c:pt idx="7499">
                  <c:v>9.4858500000000005E-4</c:v>
                </c:pt>
                <c:pt idx="7500">
                  <c:v>9.4858799999999999E-4</c:v>
                </c:pt>
                <c:pt idx="7501">
                  <c:v>9.4861499999999998E-4</c:v>
                </c:pt>
                <c:pt idx="7502">
                  <c:v>9.48623E-4</c:v>
                </c:pt>
                <c:pt idx="7503">
                  <c:v>9.4864400000000001E-4</c:v>
                </c:pt>
                <c:pt idx="7504">
                  <c:v>9.4865900000000003E-4</c:v>
                </c:pt>
                <c:pt idx="7505">
                  <c:v>9.4866299999999998E-4</c:v>
                </c:pt>
                <c:pt idx="7506">
                  <c:v>9.48664E-4</c:v>
                </c:pt>
                <c:pt idx="7507">
                  <c:v>9.4866600000000003E-4</c:v>
                </c:pt>
                <c:pt idx="7508">
                  <c:v>9.4866999999999998E-4</c:v>
                </c:pt>
                <c:pt idx="7509">
                  <c:v>9.5217399999999997E-4</c:v>
                </c:pt>
                <c:pt idx="7510">
                  <c:v>9.5217999999999995E-4</c:v>
                </c:pt>
                <c:pt idx="7511">
                  <c:v>9.5218199999999998E-4</c:v>
                </c:pt>
                <c:pt idx="7512">
                  <c:v>9.5218699999999996E-4</c:v>
                </c:pt>
                <c:pt idx="7513">
                  <c:v>9.5218699999999996E-4</c:v>
                </c:pt>
                <c:pt idx="7514">
                  <c:v>9.5218899999999999E-4</c:v>
                </c:pt>
                <c:pt idx="7515">
                  <c:v>9.5219E-4</c:v>
                </c:pt>
                <c:pt idx="7516">
                  <c:v>9.5219300000000005E-4</c:v>
                </c:pt>
                <c:pt idx="7517">
                  <c:v>9.5219300000000005E-4</c:v>
                </c:pt>
                <c:pt idx="7518">
                  <c:v>9.5219800000000002E-4</c:v>
                </c:pt>
                <c:pt idx="7519">
                  <c:v>9.5219900000000004E-4</c:v>
                </c:pt>
                <c:pt idx="7520">
                  <c:v>9.5219900000000004E-4</c:v>
                </c:pt>
                <c:pt idx="7521">
                  <c:v>9.5220400000000001E-4</c:v>
                </c:pt>
                <c:pt idx="7522">
                  <c:v>9.5220600000000004E-4</c:v>
                </c:pt>
                <c:pt idx="7523">
                  <c:v>9.5220600000000004E-4</c:v>
                </c:pt>
                <c:pt idx="7524">
                  <c:v>9.5220600000000004E-4</c:v>
                </c:pt>
                <c:pt idx="7525">
                  <c:v>9.5221900000000003E-4</c:v>
                </c:pt>
                <c:pt idx="7526">
                  <c:v>9.5223400000000004E-4</c:v>
                </c:pt>
                <c:pt idx="7527">
                  <c:v>9.52245E-4</c:v>
                </c:pt>
                <c:pt idx="7528">
                  <c:v>9.5226600000000001E-4</c:v>
                </c:pt>
                <c:pt idx="7529">
                  <c:v>9.5228499999999998E-4</c:v>
                </c:pt>
                <c:pt idx="7530">
                  <c:v>9.5229799999999997E-4</c:v>
                </c:pt>
                <c:pt idx="7531">
                  <c:v>9.5232400000000005E-4</c:v>
                </c:pt>
                <c:pt idx="7532">
                  <c:v>9.5233000000000004E-4</c:v>
                </c:pt>
                <c:pt idx="7533">
                  <c:v>9.5235000000000003E-4</c:v>
                </c:pt>
                <c:pt idx="7534">
                  <c:v>9.52362E-4</c:v>
                </c:pt>
                <c:pt idx="7535">
                  <c:v>9.5236300000000002E-4</c:v>
                </c:pt>
                <c:pt idx="7536">
                  <c:v>9.5236300000000002E-4</c:v>
                </c:pt>
                <c:pt idx="7537">
                  <c:v>9.5236400000000003E-4</c:v>
                </c:pt>
                <c:pt idx="7538">
                  <c:v>9.5584900000000004E-4</c:v>
                </c:pt>
                <c:pt idx="7539">
                  <c:v>9.5585400000000001E-4</c:v>
                </c:pt>
                <c:pt idx="7540">
                  <c:v>9.5585799999999997E-4</c:v>
                </c:pt>
                <c:pt idx="7541">
                  <c:v>9.5586100000000002E-4</c:v>
                </c:pt>
                <c:pt idx="7542">
                  <c:v>9.5586399999999995E-4</c:v>
                </c:pt>
                <c:pt idx="7543">
                  <c:v>9.5586499999999997E-4</c:v>
                </c:pt>
                <c:pt idx="7544">
                  <c:v>9.5586599999999999E-4</c:v>
                </c:pt>
                <c:pt idx="7545">
                  <c:v>9.5586800000000002E-4</c:v>
                </c:pt>
                <c:pt idx="7546">
                  <c:v>9.55874E-4</c:v>
                </c:pt>
                <c:pt idx="7547">
                  <c:v>9.55874E-4</c:v>
                </c:pt>
                <c:pt idx="7548">
                  <c:v>9.5587500000000002E-4</c:v>
                </c:pt>
                <c:pt idx="7549">
                  <c:v>9.55881E-4</c:v>
                </c:pt>
                <c:pt idx="7550">
                  <c:v>9.5588200000000002E-4</c:v>
                </c:pt>
                <c:pt idx="7551">
                  <c:v>9.5588200000000002E-4</c:v>
                </c:pt>
                <c:pt idx="7552">
                  <c:v>9.5588499999999996E-4</c:v>
                </c:pt>
                <c:pt idx="7553">
                  <c:v>9.5589500000000001E-4</c:v>
                </c:pt>
                <c:pt idx="7554">
                  <c:v>9.5589600000000002E-4</c:v>
                </c:pt>
                <c:pt idx="7555">
                  <c:v>9.5591199999999995E-4</c:v>
                </c:pt>
                <c:pt idx="7556">
                  <c:v>9.5593800000000004E-4</c:v>
                </c:pt>
                <c:pt idx="7557">
                  <c:v>9.5594600000000005E-4</c:v>
                </c:pt>
                <c:pt idx="7558">
                  <c:v>9.5598099999999995E-4</c:v>
                </c:pt>
                <c:pt idx="7559">
                  <c:v>9.5598099999999995E-4</c:v>
                </c:pt>
                <c:pt idx="7560">
                  <c:v>9.5600100000000005E-4</c:v>
                </c:pt>
                <c:pt idx="7561">
                  <c:v>9.56025E-4</c:v>
                </c:pt>
                <c:pt idx="7562">
                  <c:v>9.5602700000000003E-4</c:v>
                </c:pt>
                <c:pt idx="7563">
                  <c:v>9.5603799999999998E-4</c:v>
                </c:pt>
                <c:pt idx="7564">
                  <c:v>9.5604800000000003E-4</c:v>
                </c:pt>
                <c:pt idx="7565">
                  <c:v>9.5605899999999999E-4</c:v>
                </c:pt>
                <c:pt idx="7566">
                  <c:v>9.5606399999999996E-4</c:v>
                </c:pt>
                <c:pt idx="7567">
                  <c:v>9.5952600000000004E-4</c:v>
                </c:pt>
                <c:pt idx="7568">
                  <c:v>9.5953399999999995E-4</c:v>
                </c:pt>
                <c:pt idx="7569">
                  <c:v>9.5953599999999998E-4</c:v>
                </c:pt>
                <c:pt idx="7570">
                  <c:v>9.5954099999999995E-4</c:v>
                </c:pt>
                <c:pt idx="7571">
                  <c:v>9.5954199999999997E-4</c:v>
                </c:pt>
                <c:pt idx="7572">
                  <c:v>9.5954299999999998E-4</c:v>
                </c:pt>
                <c:pt idx="7573">
                  <c:v>9.5954799999999995E-4</c:v>
                </c:pt>
                <c:pt idx="7574">
                  <c:v>9.5954899999999997E-4</c:v>
                </c:pt>
                <c:pt idx="7575">
                  <c:v>9.59551E-4</c:v>
                </c:pt>
                <c:pt idx="7576">
                  <c:v>9.5955300000000003E-4</c:v>
                </c:pt>
                <c:pt idx="7577">
                  <c:v>9.5955599999999997E-4</c:v>
                </c:pt>
                <c:pt idx="7578">
                  <c:v>9.5955900000000002E-4</c:v>
                </c:pt>
                <c:pt idx="7579">
                  <c:v>9.5955900000000002E-4</c:v>
                </c:pt>
                <c:pt idx="7580">
                  <c:v>9.5956100000000005E-4</c:v>
                </c:pt>
                <c:pt idx="7581">
                  <c:v>9.5956999999999998E-4</c:v>
                </c:pt>
                <c:pt idx="7582">
                  <c:v>9.5957300000000002E-4</c:v>
                </c:pt>
                <c:pt idx="7583">
                  <c:v>9.59585E-4</c:v>
                </c:pt>
                <c:pt idx="7584">
                  <c:v>9.59585E-4</c:v>
                </c:pt>
                <c:pt idx="7585">
                  <c:v>9.5961400000000002E-4</c:v>
                </c:pt>
                <c:pt idx="7586">
                  <c:v>9.5962700000000001E-4</c:v>
                </c:pt>
                <c:pt idx="7587">
                  <c:v>9.5964300000000004E-4</c:v>
                </c:pt>
                <c:pt idx="7588">
                  <c:v>9.5966900000000002E-4</c:v>
                </c:pt>
                <c:pt idx="7589">
                  <c:v>9.5967299999999997E-4</c:v>
                </c:pt>
                <c:pt idx="7590">
                  <c:v>9.5968900000000001E-4</c:v>
                </c:pt>
                <c:pt idx="7591">
                  <c:v>9.5971000000000001E-4</c:v>
                </c:pt>
                <c:pt idx="7592">
                  <c:v>9.5971399999999997E-4</c:v>
                </c:pt>
                <c:pt idx="7593">
                  <c:v>9.5972699999999995E-4</c:v>
                </c:pt>
                <c:pt idx="7594">
                  <c:v>9.5973900000000003E-4</c:v>
                </c:pt>
                <c:pt idx="7595">
                  <c:v>9.5975200000000002E-4</c:v>
                </c:pt>
                <c:pt idx="7596">
                  <c:v>9.6320399999999995E-4</c:v>
                </c:pt>
                <c:pt idx="7597">
                  <c:v>9.6321199999999997E-4</c:v>
                </c:pt>
                <c:pt idx="7598">
                  <c:v>9.6321700000000004E-4</c:v>
                </c:pt>
                <c:pt idx="7599">
                  <c:v>9.6321899999999997E-4</c:v>
                </c:pt>
                <c:pt idx="7600">
                  <c:v>9.6321899999999997E-4</c:v>
                </c:pt>
                <c:pt idx="7601">
                  <c:v>9.6322300000000003E-4</c:v>
                </c:pt>
                <c:pt idx="7602">
                  <c:v>9.6322699999999999E-4</c:v>
                </c:pt>
                <c:pt idx="7603">
                  <c:v>9.6322699999999999E-4</c:v>
                </c:pt>
                <c:pt idx="7604">
                  <c:v>9.6323100000000005E-4</c:v>
                </c:pt>
                <c:pt idx="7605">
                  <c:v>9.6323100000000005E-4</c:v>
                </c:pt>
                <c:pt idx="7606">
                  <c:v>9.6323299999999997E-4</c:v>
                </c:pt>
                <c:pt idx="7607">
                  <c:v>9.63235E-4</c:v>
                </c:pt>
                <c:pt idx="7608">
                  <c:v>9.63235E-4</c:v>
                </c:pt>
                <c:pt idx="7609">
                  <c:v>9.6324500000000005E-4</c:v>
                </c:pt>
                <c:pt idx="7610">
                  <c:v>9.6324699999999997E-4</c:v>
                </c:pt>
                <c:pt idx="7611">
                  <c:v>9.6325899999999995E-4</c:v>
                </c:pt>
                <c:pt idx="7612">
                  <c:v>9.6326199999999999E-4</c:v>
                </c:pt>
                <c:pt idx="7613">
                  <c:v>9.63276E-4</c:v>
                </c:pt>
                <c:pt idx="7614">
                  <c:v>9.6328199999999998E-4</c:v>
                </c:pt>
                <c:pt idx="7615">
                  <c:v>9.6330600000000004E-4</c:v>
                </c:pt>
                <c:pt idx="7616">
                  <c:v>9.6331599999999998E-4</c:v>
                </c:pt>
                <c:pt idx="7617">
                  <c:v>9.6332999999999998E-4</c:v>
                </c:pt>
                <c:pt idx="7618">
                  <c:v>9.6335400000000003E-4</c:v>
                </c:pt>
                <c:pt idx="7619">
                  <c:v>9.6335599999999996E-4</c:v>
                </c:pt>
                <c:pt idx="7620">
                  <c:v>9.6337400000000002E-4</c:v>
                </c:pt>
                <c:pt idx="7621">
                  <c:v>9.6339500000000003E-4</c:v>
                </c:pt>
                <c:pt idx="7622">
                  <c:v>9.6339600000000004E-4</c:v>
                </c:pt>
                <c:pt idx="7623">
                  <c:v>9.6341500000000002E-4</c:v>
                </c:pt>
                <c:pt idx="7624">
                  <c:v>9.6343600000000002E-4</c:v>
                </c:pt>
                <c:pt idx="7625">
                  <c:v>9.6688099999999995E-4</c:v>
                </c:pt>
                <c:pt idx="7626">
                  <c:v>9.6688899999999996E-4</c:v>
                </c:pt>
                <c:pt idx="7627">
                  <c:v>9.6689400000000004E-4</c:v>
                </c:pt>
                <c:pt idx="7628">
                  <c:v>9.6689599999999997E-4</c:v>
                </c:pt>
                <c:pt idx="7629">
                  <c:v>9.6690100000000005E-4</c:v>
                </c:pt>
                <c:pt idx="7630">
                  <c:v>9.6690399999999998E-4</c:v>
                </c:pt>
                <c:pt idx="7631">
                  <c:v>9.6690399999999998E-4</c:v>
                </c:pt>
                <c:pt idx="7632">
                  <c:v>9.6690600000000002E-4</c:v>
                </c:pt>
                <c:pt idx="7633">
                  <c:v>9.6690700000000003E-4</c:v>
                </c:pt>
                <c:pt idx="7634">
                  <c:v>9.6690899999999995E-4</c:v>
                </c:pt>
                <c:pt idx="7635">
                  <c:v>9.66912E-4</c:v>
                </c:pt>
                <c:pt idx="7636">
                  <c:v>9.66912E-4</c:v>
                </c:pt>
                <c:pt idx="7637">
                  <c:v>9.6691799999999999E-4</c:v>
                </c:pt>
                <c:pt idx="7638">
                  <c:v>9.66919E-4</c:v>
                </c:pt>
                <c:pt idx="7639">
                  <c:v>9.6693199999999999E-4</c:v>
                </c:pt>
                <c:pt idx="7640">
                  <c:v>9.6693400000000002E-4</c:v>
                </c:pt>
                <c:pt idx="7641">
                  <c:v>9.6694999999999995E-4</c:v>
                </c:pt>
                <c:pt idx="7642">
                  <c:v>9.6694999999999995E-4</c:v>
                </c:pt>
                <c:pt idx="7643">
                  <c:v>9.66967E-4</c:v>
                </c:pt>
                <c:pt idx="7644">
                  <c:v>9.6696900000000003E-4</c:v>
                </c:pt>
                <c:pt idx="7645">
                  <c:v>9.6698699999999999E-4</c:v>
                </c:pt>
                <c:pt idx="7646">
                  <c:v>9.6700499999999995E-4</c:v>
                </c:pt>
                <c:pt idx="7647">
                  <c:v>9.6700499999999995E-4</c:v>
                </c:pt>
                <c:pt idx="7648">
                  <c:v>9.6703399999999997E-4</c:v>
                </c:pt>
                <c:pt idx="7649">
                  <c:v>9.67043E-4</c:v>
                </c:pt>
                <c:pt idx="7650">
                  <c:v>9.6706299999999999E-4</c:v>
                </c:pt>
                <c:pt idx="7651">
                  <c:v>9.6708099999999995E-4</c:v>
                </c:pt>
                <c:pt idx="7652">
                  <c:v>9.67091E-4</c:v>
                </c:pt>
                <c:pt idx="7653">
                  <c:v>9.6712000000000002E-4</c:v>
                </c:pt>
                <c:pt idx="7654">
                  <c:v>9.7055799999999995E-4</c:v>
                </c:pt>
                <c:pt idx="7655">
                  <c:v>9.7056499999999995E-4</c:v>
                </c:pt>
                <c:pt idx="7656">
                  <c:v>9.7057000000000003E-4</c:v>
                </c:pt>
                <c:pt idx="7657">
                  <c:v>9.7057299999999997E-4</c:v>
                </c:pt>
                <c:pt idx="7658">
                  <c:v>9.7058099999999998E-4</c:v>
                </c:pt>
                <c:pt idx="7659">
                  <c:v>9.70582E-4</c:v>
                </c:pt>
                <c:pt idx="7660">
                  <c:v>9.7058400000000003E-4</c:v>
                </c:pt>
                <c:pt idx="7661">
                  <c:v>9.7058500000000005E-4</c:v>
                </c:pt>
                <c:pt idx="7662">
                  <c:v>9.7058599999999995E-4</c:v>
                </c:pt>
                <c:pt idx="7663">
                  <c:v>9.7058699999999997E-4</c:v>
                </c:pt>
                <c:pt idx="7664">
                  <c:v>9.7058799999999998E-4</c:v>
                </c:pt>
                <c:pt idx="7665">
                  <c:v>9.7058799999999998E-4</c:v>
                </c:pt>
                <c:pt idx="7666">
                  <c:v>9.7059399999999997E-4</c:v>
                </c:pt>
                <c:pt idx="7667">
                  <c:v>9.7060199999999999E-4</c:v>
                </c:pt>
                <c:pt idx="7668">
                  <c:v>9.7060899999999999E-4</c:v>
                </c:pt>
                <c:pt idx="7669">
                  <c:v>9.7061900000000004E-4</c:v>
                </c:pt>
                <c:pt idx="7670">
                  <c:v>9.7062099999999996E-4</c:v>
                </c:pt>
                <c:pt idx="7671">
                  <c:v>9.7063100000000001E-4</c:v>
                </c:pt>
                <c:pt idx="7672">
                  <c:v>9.7063900000000003E-4</c:v>
                </c:pt>
                <c:pt idx="7673">
                  <c:v>9.70644E-4</c:v>
                </c:pt>
                <c:pt idx="7674">
                  <c:v>9.7065699999999999E-4</c:v>
                </c:pt>
                <c:pt idx="7675">
                  <c:v>9.7066999999999997E-4</c:v>
                </c:pt>
                <c:pt idx="7676">
                  <c:v>9.7069400000000003E-4</c:v>
                </c:pt>
                <c:pt idx="7677">
                  <c:v>9.7069400000000003E-4</c:v>
                </c:pt>
                <c:pt idx="7678">
                  <c:v>9.7073000000000005E-4</c:v>
                </c:pt>
                <c:pt idx="7679">
                  <c:v>9.7073000000000005E-4</c:v>
                </c:pt>
                <c:pt idx="7680">
                  <c:v>9.7076400000000005E-4</c:v>
                </c:pt>
                <c:pt idx="7681">
                  <c:v>9.7076699999999998E-4</c:v>
                </c:pt>
                <c:pt idx="7682">
                  <c:v>9.7076699999999998E-4</c:v>
                </c:pt>
                <c:pt idx="7683">
                  <c:v>9.7423900000000001E-4</c:v>
                </c:pt>
                <c:pt idx="7684">
                  <c:v>9.7424499999999999E-4</c:v>
                </c:pt>
                <c:pt idx="7685">
                  <c:v>9.7425099999999998E-4</c:v>
                </c:pt>
                <c:pt idx="7686">
                  <c:v>9.74252E-4</c:v>
                </c:pt>
                <c:pt idx="7687">
                  <c:v>9.7425799999999998E-4</c:v>
                </c:pt>
                <c:pt idx="7688">
                  <c:v>9.7426299999999995E-4</c:v>
                </c:pt>
                <c:pt idx="7689">
                  <c:v>9.7426499999999998E-4</c:v>
                </c:pt>
                <c:pt idx="7690">
                  <c:v>9.7426499999999998E-4</c:v>
                </c:pt>
                <c:pt idx="7691">
                  <c:v>9.74266E-4</c:v>
                </c:pt>
                <c:pt idx="7692">
                  <c:v>9.7426700000000001E-4</c:v>
                </c:pt>
                <c:pt idx="7693">
                  <c:v>9.7426900000000005E-4</c:v>
                </c:pt>
                <c:pt idx="7694">
                  <c:v>9.7426999999999995E-4</c:v>
                </c:pt>
                <c:pt idx="7695">
                  <c:v>9.7427500000000003E-4</c:v>
                </c:pt>
                <c:pt idx="7696">
                  <c:v>9.7428399999999996E-4</c:v>
                </c:pt>
                <c:pt idx="7697">
                  <c:v>9.7428599999999999E-4</c:v>
                </c:pt>
                <c:pt idx="7698">
                  <c:v>9.7429600000000004E-4</c:v>
                </c:pt>
                <c:pt idx="7699">
                  <c:v>9.7429799999999996E-4</c:v>
                </c:pt>
                <c:pt idx="7700">
                  <c:v>9.7430599999999998E-4</c:v>
                </c:pt>
                <c:pt idx="7701">
                  <c:v>9.7431099999999995E-4</c:v>
                </c:pt>
                <c:pt idx="7702">
                  <c:v>9.7431500000000001E-4</c:v>
                </c:pt>
                <c:pt idx="7703">
                  <c:v>9.7432499999999995E-4</c:v>
                </c:pt>
                <c:pt idx="7704">
                  <c:v>9.7432499999999995E-4</c:v>
                </c:pt>
                <c:pt idx="7705">
                  <c:v>9.7435299999999996E-4</c:v>
                </c:pt>
                <c:pt idx="7706">
                  <c:v>9.7435299999999996E-4</c:v>
                </c:pt>
                <c:pt idx="7707">
                  <c:v>9.7437999999999995E-4</c:v>
                </c:pt>
                <c:pt idx="7708">
                  <c:v>9.7437999999999995E-4</c:v>
                </c:pt>
                <c:pt idx="7709">
                  <c:v>9.7440700000000005E-4</c:v>
                </c:pt>
                <c:pt idx="7710">
                  <c:v>9.7440700000000005E-4</c:v>
                </c:pt>
                <c:pt idx="7711">
                  <c:v>9.7443499999999995E-4</c:v>
                </c:pt>
                <c:pt idx="7712">
                  <c:v>9.7791999999999996E-4</c:v>
                </c:pt>
                <c:pt idx="7713">
                  <c:v>9.7792499999999993E-4</c:v>
                </c:pt>
                <c:pt idx="7714">
                  <c:v>9.7793100000000003E-4</c:v>
                </c:pt>
                <c:pt idx="7715">
                  <c:v>9.7793199999999993E-4</c:v>
                </c:pt>
                <c:pt idx="7716">
                  <c:v>9.77936E-4</c:v>
                </c:pt>
                <c:pt idx="7717">
                  <c:v>9.7794099999999997E-4</c:v>
                </c:pt>
                <c:pt idx="7718">
                  <c:v>9.7794099999999997E-4</c:v>
                </c:pt>
                <c:pt idx="7719">
                  <c:v>9.7794399999999991E-4</c:v>
                </c:pt>
                <c:pt idx="7720">
                  <c:v>9.7794500000000003E-4</c:v>
                </c:pt>
                <c:pt idx="7721">
                  <c:v>9.7794900000000009E-4</c:v>
                </c:pt>
                <c:pt idx="7722">
                  <c:v>9.7795200000000003E-4</c:v>
                </c:pt>
                <c:pt idx="7723">
                  <c:v>9.7795499999999997E-4</c:v>
                </c:pt>
                <c:pt idx="7724">
                  <c:v>9.7795600000000009E-4</c:v>
                </c:pt>
                <c:pt idx="7725">
                  <c:v>9.7796499999999991E-4</c:v>
                </c:pt>
                <c:pt idx="7726">
                  <c:v>9.7796699999999994E-4</c:v>
                </c:pt>
                <c:pt idx="7727">
                  <c:v>9.7797399999999994E-4</c:v>
                </c:pt>
                <c:pt idx="7728">
                  <c:v>9.7797500000000007E-4</c:v>
                </c:pt>
                <c:pt idx="7729">
                  <c:v>9.7798000000000004E-4</c:v>
                </c:pt>
                <c:pt idx="7730">
                  <c:v>9.779840000000001E-4</c:v>
                </c:pt>
                <c:pt idx="7731">
                  <c:v>9.7798599999999992E-4</c:v>
                </c:pt>
                <c:pt idx="7732">
                  <c:v>9.7799299999999992E-4</c:v>
                </c:pt>
                <c:pt idx="7733">
                  <c:v>9.7799299999999992E-4</c:v>
                </c:pt>
                <c:pt idx="7734">
                  <c:v>9.7801099999999998E-4</c:v>
                </c:pt>
                <c:pt idx="7735">
                  <c:v>9.7801099999999998E-4</c:v>
                </c:pt>
                <c:pt idx="7736">
                  <c:v>9.7802999999999996E-4</c:v>
                </c:pt>
                <c:pt idx="7737">
                  <c:v>9.7802999999999996E-4</c:v>
                </c:pt>
                <c:pt idx="7738">
                  <c:v>9.7804800000000002E-4</c:v>
                </c:pt>
                <c:pt idx="7739">
                  <c:v>9.7804800000000002E-4</c:v>
                </c:pt>
                <c:pt idx="7740">
                  <c:v>9.7806600000000009E-4</c:v>
                </c:pt>
                <c:pt idx="7741">
                  <c:v>9.8160099999999991E-4</c:v>
                </c:pt>
                <c:pt idx="7742">
                  <c:v>9.8160499999999998E-4</c:v>
                </c:pt>
                <c:pt idx="7743">
                  <c:v>9.8160900000000004E-4</c:v>
                </c:pt>
                <c:pt idx="7744">
                  <c:v>9.816130000000001E-4</c:v>
                </c:pt>
                <c:pt idx="7745">
                  <c:v>9.8161400000000001E-4</c:v>
                </c:pt>
                <c:pt idx="7746">
                  <c:v>9.8161800000000007E-4</c:v>
                </c:pt>
                <c:pt idx="7747">
                  <c:v>9.8161800000000007E-4</c:v>
                </c:pt>
                <c:pt idx="7748">
                  <c:v>9.8162399999999995E-4</c:v>
                </c:pt>
                <c:pt idx="7749">
                  <c:v>9.8162500000000008E-4</c:v>
                </c:pt>
                <c:pt idx="7750">
                  <c:v>9.8163000000000005E-4</c:v>
                </c:pt>
                <c:pt idx="7751">
                  <c:v>9.8163599999999992E-4</c:v>
                </c:pt>
                <c:pt idx="7752">
                  <c:v>9.8163599999999992E-4</c:v>
                </c:pt>
                <c:pt idx="7753">
                  <c:v>9.8164200000000002E-4</c:v>
                </c:pt>
                <c:pt idx="7754">
                  <c:v>9.8164699999999999E-4</c:v>
                </c:pt>
                <c:pt idx="7755">
                  <c:v>9.816479999999999E-4</c:v>
                </c:pt>
                <c:pt idx="7756">
                  <c:v>9.8165100000000005E-4</c:v>
                </c:pt>
                <c:pt idx="7757">
                  <c:v>9.8165199999999996E-4</c:v>
                </c:pt>
                <c:pt idx="7758">
                  <c:v>9.8165399999999999E-4</c:v>
                </c:pt>
                <c:pt idx="7759">
                  <c:v>9.8165600000000002E-4</c:v>
                </c:pt>
                <c:pt idx="7760">
                  <c:v>9.8165800000000005E-4</c:v>
                </c:pt>
                <c:pt idx="7761">
                  <c:v>9.8166099999999999E-4</c:v>
                </c:pt>
                <c:pt idx="7762">
                  <c:v>9.8166099999999999E-4</c:v>
                </c:pt>
                <c:pt idx="7763">
                  <c:v>9.8167000000000003E-4</c:v>
                </c:pt>
                <c:pt idx="7764">
                  <c:v>9.8167000000000003E-4</c:v>
                </c:pt>
                <c:pt idx="7765">
                  <c:v>9.8167900000000006E-4</c:v>
                </c:pt>
                <c:pt idx="7766">
                  <c:v>9.8167900000000006E-4</c:v>
                </c:pt>
                <c:pt idx="7767">
                  <c:v>9.8168800000000009E-4</c:v>
                </c:pt>
                <c:pt idx="7768">
                  <c:v>9.8168800000000009E-4</c:v>
                </c:pt>
                <c:pt idx="7769">
                  <c:v>9.8169699999999991E-4</c:v>
                </c:pt>
                <c:pt idx="7770">
                  <c:v>9.8528200000000008E-4</c:v>
                </c:pt>
                <c:pt idx="7771">
                  <c:v>9.8528500000000002E-4</c:v>
                </c:pt>
                <c:pt idx="7772">
                  <c:v>9.8528799999999996E-4</c:v>
                </c:pt>
                <c:pt idx="7773">
                  <c:v>9.852909999999999E-4</c:v>
                </c:pt>
                <c:pt idx="7774">
                  <c:v>9.8529400000000006E-4</c:v>
                </c:pt>
                <c:pt idx="7775">
                  <c:v>9.8529400000000006E-4</c:v>
                </c:pt>
                <c:pt idx="7776">
                  <c:v>9.8529400000000006E-4</c:v>
                </c:pt>
                <c:pt idx="7777">
                  <c:v>9.8530300000000009E-4</c:v>
                </c:pt>
                <c:pt idx="7778">
                  <c:v>9.8530600000000003E-4</c:v>
                </c:pt>
                <c:pt idx="7779">
                  <c:v>9.85311E-4</c:v>
                </c:pt>
                <c:pt idx="7780">
                  <c:v>9.8531700000000009E-4</c:v>
                </c:pt>
                <c:pt idx="7781">
                  <c:v>9.8532000000000003E-4</c:v>
                </c:pt>
                <c:pt idx="7782">
                  <c:v>9.8532900000000007E-4</c:v>
                </c:pt>
                <c:pt idx="7783">
                  <c:v>9.8532900000000007E-4</c:v>
                </c:pt>
                <c:pt idx="7784">
                  <c:v>9.8532900000000007E-4</c:v>
                </c:pt>
                <c:pt idx="7785">
                  <c:v>9.8532900000000007E-4</c:v>
                </c:pt>
                <c:pt idx="7786">
                  <c:v>9.8532900000000007E-4</c:v>
                </c:pt>
                <c:pt idx="7787">
                  <c:v>9.8532900000000007E-4</c:v>
                </c:pt>
                <c:pt idx="7788">
                  <c:v>9.8532900000000007E-4</c:v>
                </c:pt>
                <c:pt idx="7789">
                  <c:v>9.8532900000000007E-4</c:v>
                </c:pt>
                <c:pt idx="7790">
                  <c:v>9.8532900000000007E-4</c:v>
                </c:pt>
                <c:pt idx="7791">
                  <c:v>9.8532900000000007E-4</c:v>
                </c:pt>
                <c:pt idx="7792">
                  <c:v>9.8532900000000007E-4</c:v>
                </c:pt>
                <c:pt idx="7793">
                  <c:v>9.8532900000000007E-4</c:v>
                </c:pt>
                <c:pt idx="7794">
                  <c:v>9.8532900000000007E-4</c:v>
                </c:pt>
                <c:pt idx="7795">
                  <c:v>9.8532900000000007E-4</c:v>
                </c:pt>
                <c:pt idx="7796">
                  <c:v>9.8532900000000007E-4</c:v>
                </c:pt>
                <c:pt idx="7797">
                  <c:v>9.8532900000000007E-4</c:v>
                </c:pt>
                <c:pt idx="7798">
                  <c:v>9.8532900000000007E-4</c:v>
                </c:pt>
                <c:pt idx="7799">
                  <c:v>9.8896199999999991E-4</c:v>
                </c:pt>
                <c:pt idx="7800">
                  <c:v>9.8896399999999995E-4</c:v>
                </c:pt>
                <c:pt idx="7801">
                  <c:v>9.8896599999999998E-4</c:v>
                </c:pt>
                <c:pt idx="7802">
                  <c:v>9.8896800000000001E-4</c:v>
                </c:pt>
                <c:pt idx="7803">
                  <c:v>9.8897099999999995E-4</c:v>
                </c:pt>
                <c:pt idx="7804">
                  <c:v>9.8897099999999995E-4</c:v>
                </c:pt>
                <c:pt idx="7805">
                  <c:v>9.8897099999999995E-4</c:v>
                </c:pt>
                <c:pt idx="7806">
                  <c:v>9.8897700000000004E-4</c:v>
                </c:pt>
                <c:pt idx="7807">
                  <c:v>9.8897900000000007E-4</c:v>
                </c:pt>
                <c:pt idx="7808">
                  <c:v>9.8898400000000004E-4</c:v>
                </c:pt>
                <c:pt idx="7809">
                  <c:v>9.8898800000000011E-4</c:v>
                </c:pt>
                <c:pt idx="7810">
                  <c:v>9.8898999999999992E-4</c:v>
                </c:pt>
                <c:pt idx="7811">
                  <c:v>9.8899600000000002E-4</c:v>
                </c:pt>
                <c:pt idx="7812">
                  <c:v>9.8899600000000002E-4</c:v>
                </c:pt>
                <c:pt idx="7813">
                  <c:v>9.8899600000000002E-4</c:v>
                </c:pt>
                <c:pt idx="7814">
                  <c:v>9.8899600000000002E-4</c:v>
                </c:pt>
                <c:pt idx="7815">
                  <c:v>9.8899600000000002E-4</c:v>
                </c:pt>
                <c:pt idx="7816">
                  <c:v>9.8899600000000002E-4</c:v>
                </c:pt>
                <c:pt idx="7817">
                  <c:v>9.8899600000000002E-4</c:v>
                </c:pt>
                <c:pt idx="7818">
                  <c:v>9.8899600000000002E-4</c:v>
                </c:pt>
                <c:pt idx="7819">
                  <c:v>9.8899600000000002E-4</c:v>
                </c:pt>
                <c:pt idx="7820">
                  <c:v>9.8899600000000002E-4</c:v>
                </c:pt>
                <c:pt idx="7821">
                  <c:v>9.8899600000000002E-4</c:v>
                </c:pt>
                <c:pt idx="7822">
                  <c:v>9.8899600000000002E-4</c:v>
                </c:pt>
                <c:pt idx="7823">
                  <c:v>9.8899600000000002E-4</c:v>
                </c:pt>
                <c:pt idx="7824">
                  <c:v>9.8899600000000002E-4</c:v>
                </c:pt>
                <c:pt idx="7825">
                  <c:v>9.8899600000000002E-4</c:v>
                </c:pt>
                <c:pt idx="7826">
                  <c:v>9.8899600000000002E-4</c:v>
                </c:pt>
                <c:pt idx="7827">
                  <c:v>9.8899600000000002E-4</c:v>
                </c:pt>
                <c:pt idx="7828">
                  <c:v>9.9264100000000005E-4</c:v>
                </c:pt>
                <c:pt idx="7829">
                  <c:v>9.9264300000000008E-4</c:v>
                </c:pt>
                <c:pt idx="7830">
                  <c:v>9.9264399999999999E-4</c:v>
                </c:pt>
                <c:pt idx="7831">
                  <c:v>9.9264600000000002E-4</c:v>
                </c:pt>
                <c:pt idx="7832">
                  <c:v>9.9264699999999993E-4</c:v>
                </c:pt>
                <c:pt idx="7833">
                  <c:v>9.9264699999999993E-4</c:v>
                </c:pt>
                <c:pt idx="7834">
                  <c:v>9.9264699999999993E-4</c:v>
                </c:pt>
                <c:pt idx="7835">
                  <c:v>9.9265099999999999E-4</c:v>
                </c:pt>
                <c:pt idx="7836">
                  <c:v>9.9265300000000002E-4</c:v>
                </c:pt>
                <c:pt idx="7837">
                  <c:v>9.9265599999999996E-4</c:v>
                </c:pt>
                <c:pt idx="7838">
                  <c:v>9.926589999999999E-4</c:v>
                </c:pt>
                <c:pt idx="7839">
                  <c:v>9.9266000000000003E-4</c:v>
                </c:pt>
                <c:pt idx="7840">
                  <c:v>9.9266400000000009E-4</c:v>
                </c:pt>
                <c:pt idx="7841">
                  <c:v>9.9266400000000009E-4</c:v>
                </c:pt>
                <c:pt idx="7842">
                  <c:v>9.9266400000000009E-4</c:v>
                </c:pt>
                <c:pt idx="7843">
                  <c:v>9.9266400000000009E-4</c:v>
                </c:pt>
                <c:pt idx="7844">
                  <c:v>9.9266400000000009E-4</c:v>
                </c:pt>
                <c:pt idx="7845">
                  <c:v>9.9266400000000009E-4</c:v>
                </c:pt>
                <c:pt idx="7846">
                  <c:v>9.9266400000000009E-4</c:v>
                </c:pt>
                <c:pt idx="7847">
                  <c:v>9.9266400000000009E-4</c:v>
                </c:pt>
                <c:pt idx="7848">
                  <c:v>9.9266400000000009E-4</c:v>
                </c:pt>
                <c:pt idx="7849">
                  <c:v>9.9266400000000009E-4</c:v>
                </c:pt>
                <c:pt idx="7850">
                  <c:v>9.9266400000000009E-4</c:v>
                </c:pt>
                <c:pt idx="7851">
                  <c:v>9.9266400000000009E-4</c:v>
                </c:pt>
                <c:pt idx="7852">
                  <c:v>9.9266400000000009E-4</c:v>
                </c:pt>
                <c:pt idx="7853">
                  <c:v>9.9266400000000009E-4</c:v>
                </c:pt>
                <c:pt idx="7854">
                  <c:v>9.9266400000000009E-4</c:v>
                </c:pt>
                <c:pt idx="7855">
                  <c:v>9.9266400000000009E-4</c:v>
                </c:pt>
                <c:pt idx="7856">
                  <c:v>9.9266400000000009E-4</c:v>
                </c:pt>
                <c:pt idx="7857">
                  <c:v>9.963210000000001E-4</c:v>
                </c:pt>
                <c:pt idx="7858">
                  <c:v>9.963210000000001E-4</c:v>
                </c:pt>
                <c:pt idx="7859">
                  <c:v>9.9632200000000001E-4</c:v>
                </c:pt>
                <c:pt idx="7860">
                  <c:v>9.9632299999999991E-4</c:v>
                </c:pt>
                <c:pt idx="7861">
                  <c:v>9.9632400000000004E-4</c:v>
                </c:pt>
                <c:pt idx="7862">
                  <c:v>9.9632400000000004E-4</c:v>
                </c:pt>
                <c:pt idx="7863">
                  <c:v>9.9632400000000004E-4</c:v>
                </c:pt>
                <c:pt idx="7864">
                  <c:v>9.9632600000000007E-4</c:v>
                </c:pt>
                <c:pt idx="7865">
                  <c:v>9.9632600000000007E-4</c:v>
                </c:pt>
                <c:pt idx="7866">
                  <c:v>9.963280000000001E-4</c:v>
                </c:pt>
                <c:pt idx="7867">
                  <c:v>9.9632900000000001E-4</c:v>
                </c:pt>
                <c:pt idx="7868">
                  <c:v>9.9632999999999992E-4</c:v>
                </c:pt>
                <c:pt idx="7869">
                  <c:v>9.9633199999999995E-4</c:v>
                </c:pt>
                <c:pt idx="7870">
                  <c:v>9.9633199999999995E-4</c:v>
                </c:pt>
                <c:pt idx="7871">
                  <c:v>9.9633199999999995E-4</c:v>
                </c:pt>
                <c:pt idx="7872">
                  <c:v>9.9633199999999995E-4</c:v>
                </c:pt>
                <c:pt idx="7873">
                  <c:v>9.9633199999999995E-4</c:v>
                </c:pt>
                <c:pt idx="7874">
                  <c:v>9.9633199999999995E-4</c:v>
                </c:pt>
                <c:pt idx="7875">
                  <c:v>9.9633199999999995E-4</c:v>
                </c:pt>
                <c:pt idx="7876">
                  <c:v>9.9633199999999995E-4</c:v>
                </c:pt>
                <c:pt idx="7877">
                  <c:v>9.9633199999999995E-4</c:v>
                </c:pt>
                <c:pt idx="7878">
                  <c:v>9.9633199999999995E-4</c:v>
                </c:pt>
                <c:pt idx="7879">
                  <c:v>9.9633199999999995E-4</c:v>
                </c:pt>
                <c:pt idx="7880">
                  <c:v>9.9633199999999995E-4</c:v>
                </c:pt>
                <c:pt idx="7881">
                  <c:v>9.9633199999999995E-4</c:v>
                </c:pt>
                <c:pt idx="7882">
                  <c:v>9.9633199999999995E-4</c:v>
                </c:pt>
                <c:pt idx="7883">
                  <c:v>9.9633199999999995E-4</c:v>
                </c:pt>
                <c:pt idx="7884">
                  <c:v>9.9633199999999995E-4</c:v>
                </c:pt>
                <c:pt idx="7885">
                  <c:v>9.9633199999999995E-4</c:v>
                </c:pt>
                <c:pt idx="7886">
                  <c:v>1E-3</c:v>
                </c:pt>
                <c:pt idx="7887">
                  <c:v>1E-3</c:v>
                </c:pt>
                <c:pt idx="7888">
                  <c:v>1E-3</c:v>
                </c:pt>
                <c:pt idx="7889">
                  <c:v>1E-3</c:v>
                </c:pt>
                <c:pt idx="7890">
                  <c:v>1E-3</c:v>
                </c:pt>
                <c:pt idx="7891">
                  <c:v>1E-3</c:v>
                </c:pt>
                <c:pt idx="7892">
                  <c:v>1E-3</c:v>
                </c:pt>
                <c:pt idx="7893">
                  <c:v>1E-3</c:v>
                </c:pt>
                <c:pt idx="7894">
                  <c:v>1E-3</c:v>
                </c:pt>
                <c:pt idx="7895">
                  <c:v>1E-3</c:v>
                </c:pt>
                <c:pt idx="7896">
                  <c:v>1E-3</c:v>
                </c:pt>
                <c:pt idx="7897">
                  <c:v>1E-3</c:v>
                </c:pt>
                <c:pt idx="7898">
                  <c:v>1E-3</c:v>
                </c:pt>
                <c:pt idx="7899">
                  <c:v>1E-3</c:v>
                </c:pt>
                <c:pt idx="7900">
                  <c:v>1E-3</c:v>
                </c:pt>
                <c:pt idx="7901">
                  <c:v>1E-3</c:v>
                </c:pt>
                <c:pt idx="7902">
                  <c:v>1E-3</c:v>
                </c:pt>
                <c:pt idx="7903">
                  <c:v>1E-3</c:v>
                </c:pt>
                <c:pt idx="7904">
                  <c:v>1E-3</c:v>
                </c:pt>
                <c:pt idx="7905">
                  <c:v>1E-3</c:v>
                </c:pt>
                <c:pt idx="7906">
                  <c:v>1E-3</c:v>
                </c:pt>
                <c:pt idx="7907">
                  <c:v>1E-3</c:v>
                </c:pt>
                <c:pt idx="7908">
                  <c:v>1E-3</c:v>
                </c:pt>
                <c:pt idx="7909">
                  <c:v>1E-3</c:v>
                </c:pt>
                <c:pt idx="7910">
                  <c:v>1E-3</c:v>
                </c:pt>
                <c:pt idx="7911">
                  <c:v>1E-3</c:v>
                </c:pt>
                <c:pt idx="7912">
                  <c:v>1E-3</c:v>
                </c:pt>
              </c:numCache>
            </c:numRef>
          </c:xVal>
          <c:yVal>
            <c:numRef>
              <c:f>Feuil2!$N$5:$N$7917</c:f>
              <c:numCache>
                <c:formatCode>General</c:formatCode>
                <c:ptCount val="7913"/>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0.93782100000000002</c:v>
                </c:pt>
                <c:pt idx="28">
                  <c:v>0.94027899999999998</c:v>
                </c:pt>
                <c:pt idx="29">
                  <c:v>0.94029300000000005</c:v>
                </c:pt>
                <c:pt idx="30">
                  <c:v>0.94080699999999995</c:v>
                </c:pt>
                <c:pt idx="31">
                  <c:v>0.94340199999999996</c:v>
                </c:pt>
                <c:pt idx="32">
                  <c:v>0.943465</c:v>
                </c:pt>
                <c:pt idx="33">
                  <c:v>0.94354099999999996</c:v>
                </c:pt>
                <c:pt idx="34">
                  <c:v>0.94443500000000002</c:v>
                </c:pt>
                <c:pt idx="35">
                  <c:v>0.94525899999999996</c:v>
                </c:pt>
                <c:pt idx="36">
                  <c:v>0.94570200000000004</c:v>
                </c:pt>
                <c:pt idx="37">
                  <c:v>0.94697799999999999</c:v>
                </c:pt>
                <c:pt idx="38">
                  <c:v>0.94733900000000004</c:v>
                </c:pt>
                <c:pt idx="39">
                  <c:v>0.94747300000000001</c:v>
                </c:pt>
                <c:pt idx="40">
                  <c:v>0.948322</c:v>
                </c:pt>
                <c:pt idx="41">
                  <c:v>0.94848100000000002</c:v>
                </c:pt>
                <c:pt idx="42">
                  <c:v>0.948658</c:v>
                </c:pt>
                <c:pt idx="43">
                  <c:v>0.94875100000000001</c:v>
                </c:pt>
                <c:pt idx="44">
                  <c:v>0.949133</c:v>
                </c:pt>
                <c:pt idx="45">
                  <c:v>0.94957599999999998</c:v>
                </c:pt>
                <c:pt idx="46">
                  <c:v>0.95145599999999997</c:v>
                </c:pt>
                <c:pt idx="47">
                  <c:v>0.95191300000000001</c:v>
                </c:pt>
                <c:pt idx="48">
                  <c:v>0.93668300000000004</c:v>
                </c:pt>
                <c:pt idx="49">
                  <c:v>0.94182600000000005</c:v>
                </c:pt>
                <c:pt idx="50">
                  <c:v>0.94096599999999997</c:v>
                </c:pt>
                <c:pt idx="51">
                  <c:v>0.94157299999999999</c:v>
                </c:pt>
                <c:pt idx="52">
                  <c:v>0.94125000000000003</c:v>
                </c:pt>
                <c:pt idx="53">
                  <c:v>0.95110700000000004</c:v>
                </c:pt>
                <c:pt idx="54">
                  <c:v>0.94060299999999997</c:v>
                </c:pt>
                <c:pt idx="55">
                  <c:v>0.95508899999999997</c:v>
                </c:pt>
                <c:pt idx="56">
                  <c:v>0.92461499999999996</c:v>
                </c:pt>
                <c:pt idx="57">
                  <c:v>0.92539400000000005</c:v>
                </c:pt>
                <c:pt idx="58">
                  <c:v>0.92771800000000004</c:v>
                </c:pt>
                <c:pt idx="59">
                  <c:v>0.92827400000000004</c:v>
                </c:pt>
                <c:pt idx="60">
                  <c:v>0.92890099999999998</c:v>
                </c:pt>
                <c:pt idx="61">
                  <c:v>0.92976499999999995</c:v>
                </c:pt>
                <c:pt idx="62">
                  <c:v>0.93063799999999997</c:v>
                </c:pt>
                <c:pt idx="63">
                  <c:v>0.93159800000000004</c:v>
                </c:pt>
                <c:pt idx="64">
                  <c:v>0.93170299999999995</c:v>
                </c:pt>
                <c:pt idx="65">
                  <c:v>0.93230199999999996</c:v>
                </c:pt>
                <c:pt idx="66">
                  <c:v>0.93276099999999995</c:v>
                </c:pt>
                <c:pt idx="67">
                  <c:v>0.93312799999999996</c:v>
                </c:pt>
                <c:pt idx="68">
                  <c:v>0.93352999999999997</c:v>
                </c:pt>
                <c:pt idx="69">
                  <c:v>0.93414799999999998</c:v>
                </c:pt>
                <c:pt idx="70">
                  <c:v>0.93512600000000001</c:v>
                </c:pt>
                <c:pt idx="71">
                  <c:v>0.93557699999999999</c:v>
                </c:pt>
                <c:pt idx="72">
                  <c:v>0.93592399999999998</c:v>
                </c:pt>
                <c:pt idx="73">
                  <c:v>0.93592600000000004</c:v>
                </c:pt>
                <c:pt idx="74">
                  <c:v>0.93627800000000005</c:v>
                </c:pt>
                <c:pt idx="75">
                  <c:v>0.93854000000000004</c:v>
                </c:pt>
                <c:pt idx="76">
                  <c:v>0.93972599999999995</c:v>
                </c:pt>
                <c:pt idx="77">
                  <c:v>0.923933</c:v>
                </c:pt>
                <c:pt idx="78">
                  <c:v>0.92813699999999999</c:v>
                </c:pt>
                <c:pt idx="79">
                  <c:v>0.927068</c:v>
                </c:pt>
                <c:pt idx="80">
                  <c:v>0.93057199999999995</c:v>
                </c:pt>
                <c:pt idx="81">
                  <c:v>0.92855900000000002</c:v>
                </c:pt>
                <c:pt idx="82">
                  <c:v>0.93394600000000005</c:v>
                </c:pt>
                <c:pt idx="83">
                  <c:v>0.92671899999999996</c:v>
                </c:pt>
                <c:pt idx="84">
                  <c:v>0.93649099999999996</c:v>
                </c:pt>
                <c:pt idx="85">
                  <c:v>0.91472500000000001</c:v>
                </c:pt>
                <c:pt idx="86">
                  <c:v>0.91667399999999999</c:v>
                </c:pt>
                <c:pt idx="87">
                  <c:v>0.91810199999999997</c:v>
                </c:pt>
                <c:pt idx="88">
                  <c:v>0.91908400000000001</c:v>
                </c:pt>
                <c:pt idx="89">
                  <c:v>0.91994799999999999</c:v>
                </c:pt>
                <c:pt idx="90">
                  <c:v>0.92028900000000002</c:v>
                </c:pt>
                <c:pt idx="91">
                  <c:v>0.92039800000000005</c:v>
                </c:pt>
                <c:pt idx="92">
                  <c:v>0.92198199999999997</c:v>
                </c:pt>
                <c:pt idx="93">
                  <c:v>0.922682</c:v>
                </c:pt>
                <c:pt idx="94">
                  <c:v>0.92269699999999999</c:v>
                </c:pt>
                <c:pt idx="95">
                  <c:v>0.92285200000000001</c:v>
                </c:pt>
                <c:pt idx="96">
                  <c:v>0.92349700000000001</c:v>
                </c:pt>
                <c:pt idx="97">
                  <c:v>0.92378300000000002</c:v>
                </c:pt>
                <c:pt idx="98">
                  <c:v>0.92439700000000002</c:v>
                </c:pt>
                <c:pt idx="99">
                  <c:v>0.92477699999999996</c:v>
                </c:pt>
                <c:pt idx="100">
                  <c:v>0.92581000000000002</c:v>
                </c:pt>
                <c:pt idx="101">
                  <c:v>0.92599900000000002</c:v>
                </c:pt>
                <c:pt idx="102">
                  <c:v>0.92617400000000005</c:v>
                </c:pt>
                <c:pt idx="103">
                  <c:v>0.92684999999999995</c:v>
                </c:pt>
                <c:pt idx="104">
                  <c:v>0.92903800000000003</c:v>
                </c:pt>
                <c:pt idx="105">
                  <c:v>0.93064199999999997</c:v>
                </c:pt>
                <c:pt idx="106">
                  <c:v>0.91500000000000004</c:v>
                </c:pt>
                <c:pt idx="107">
                  <c:v>0.9173</c:v>
                </c:pt>
                <c:pt idx="108">
                  <c:v>0.91386800000000001</c:v>
                </c:pt>
                <c:pt idx="109">
                  <c:v>0.92113500000000004</c:v>
                </c:pt>
                <c:pt idx="110">
                  <c:v>0.91763799999999995</c:v>
                </c:pt>
                <c:pt idx="111">
                  <c:v>0.91950500000000002</c:v>
                </c:pt>
                <c:pt idx="112">
                  <c:v>0.91526600000000002</c:v>
                </c:pt>
                <c:pt idx="113">
                  <c:v>0.92377600000000004</c:v>
                </c:pt>
                <c:pt idx="114">
                  <c:v>0.90505400000000003</c:v>
                </c:pt>
                <c:pt idx="115">
                  <c:v>0.90806799999999999</c:v>
                </c:pt>
                <c:pt idx="116">
                  <c:v>0.90850500000000001</c:v>
                </c:pt>
                <c:pt idx="117">
                  <c:v>0.91060200000000002</c:v>
                </c:pt>
                <c:pt idx="118">
                  <c:v>0.91088899999999995</c:v>
                </c:pt>
                <c:pt idx="119">
                  <c:v>0.91166700000000001</c:v>
                </c:pt>
                <c:pt idx="120">
                  <c:v>0.91200999999999999</c:v>
                </c:pt>
                <c:pt idx="121">
                  <c:v>0.912408</c:v>
                </c:pt>
                <c:pt idx="122">
                  <c:v>0.91299699999999995</c:v>
                </c:pt>
                <c:pt idx="123">
                  <c:v>0.91400400000000004</c:v>
                </c:pt>
                <c:pt idx="124">
                  <c:v>0.91430299999999998</c:v>
                </c:pt>
                <c:pt idx="125">
                  <c:v>0.91517000000000004</c:v>
                </c:pt>
                <c:pt idx="126">
                  <c:v>0.91517999999999999</c:v>
                </c:pt>
                <c:pt idx="127">
                  <c:v>0.91561499999999996</c:v>
                </c:pt>
                <c:pt idx="128">
                  <c:v>0.91602300000000003</c:v>
                </c:pt>
                <c:pt idx="129">
                  <c:v>0.91636700000000004</c:v>
                </c:pt>
                <c:pt idx="130">
                  <c:v>0.91663300000000003</c:v>
                </c:pt>
                <c:pt idx="131">
                  <c:v>0.91679900000000003</c:v>
                </c:pt>
                <c:pt idx="132">
                  <c:v>0.91850100000000001</c:v>
                </c:pt>
                <c:pt idx="133">
                  <c:v>0.92051499999999997</c:v>
                </c:pt>
                <c:pt idx="134">
                  <c:v>0.92068899999999998</c:v>
                </c:pt>
                <c:pt idx="135">
                  <c:v>0.905474</c:v>
                </c:pt>
                <c:pt idx="136">
                  <c:v>0.90790400000000004</c:v>
                </c:pt>
                <c:pt idx="137">
                  <c:v>0.90296699999999996</c:v>
                </c:pt>
                <c:pt idx="138">
                  <c:v>0.91165099999999999</c:v>
                </c:pt>
                <c:pt idx="139">
                  <c:v>0.90588299999999999</c:v>
                </c:pt>
                <c:pt idx="140">
                  <c:v>0.90773999999999999</c:v>
                </c:pt>
                <c:pt idx="141">
                  <c:v>0.90476900000000005</c:v>
                </c:pt>
                <c:pt idx="142">
                  <c:v>0.907829</c:v>
                </c:pt>
                <c:pt idx="143">
                  <c:v>0.89928399999999997</c:v>
                </c:pt>
                <c:pt idx="144">
                  <c:v>0.90349299999999999</c:v>
                </c:pt>
                <c:pt idx="145">
                  <c:v>0.903555</c:v>
                </c:pt>
                <c:pt idx="146">
                  <c:v>0.90371699999999999</c:v>
                </c:pt>
                <c:pt idx="147">
                  <c:v>0.90661199999999997</c:v>
                </c:pt>
                <c:pt idx="148">
                  <c:v>0.90708999999999995</c:v>
                </c:pt>
                <c:pt idx="149">
                  <c:v>0.90730900000000003</c:v>
                </c:pt>
                <c:pt idx="150">
                  <c:v>0.90938799999999997</c:v>
                </c:pt>
                <c:pt idx="151">
                  <c:v>0.911852</c:v>
                </c:pt>
                <c:pt idx="152">
                  <c:v>0.90212700000000001</c:v>
                </c:pt>
                <c:pt idx="153">
                  <c:v>0.90707899999999997</c:v>
                </c:pt>
                <c:pt idx="154">
                  <c:v>0.90785800000000005</c:v>
                </c:pt>
                <c:pt idx="155">
                  <c:v>0.90997600000000001</c:v>
                </c:pt>
                <c:pt idx="156">
                  <c:v>0.90561199999999997</c:v>
                </c:pt>
                <c:pt idx="157">
                  <c:v>0.90731600000000001</c:v>
                </c:pt>
                <c:pt idx="158">
                  <c:v>0.89968499999999996</c:v>
                </c:pt>
                <c:pt idx="159">
                  <c:v>0.901397</c:v>
                </c:pt>
                <c:pt idx="160">
                  <c:v>0.90334499999999995</c:v>
                </c:pt>
                <c:pt idx="161">
                  <c:v>0.89711399999999997</c:v>
                </c:pt>
                <c:pt idx="162">
                  <c:v>0.906864</c:v>
                </c:pt>
                <c:pt idx="163">
                  <c:v>0.90081900000000004</c:v>
                </c:pt>
                <c:pt idx="164">
                  <c:v>0.89961999999999998</c:v>
                </c:pt>
                <c:pt idx="165">
                  <c:v>0.89493999999999996</c:v>
                </c:pt>
                <c:pt idx="166">
                  <c:v>0.90222400000000003</c:v>
                </c:pt>
                <c:pt idx="167">
                  <c:v>0.89226700000000003</c:v>
                </c:pt>
                <c:pt idx="168">
                  <c:v>0.89807199999999998</c:v>
                </c:pt>
                <c:pt idx="169">
                  <c:v>0.89344800000000002</c:v>
                </c:pt>
                <c:pt idx="170">
                  <c:v>0.89319800000000005</c:v>
                </c:pt>
                <c:pt idx="171">
                  <c:v>0.89468599999999998</c:v>
                </c:pt>
                <c:pt idx="172">
                  <c:v>0.89008200000000004</c:v>
                </c:pt>
                <c:pt idx="173">
                  <c:v>0.89369500000000002</c:v>
                </c:pt>
                <c:pt idx="174">
                  <c:v>0.893764</c:v>
                </c:pt>
                <c:pt idx="175">
                  <c:v>0.89417400000000002</c:v>
                </c:pt>
                <c:pt idx="176">
                  <c:v>0.89685700000000002</c:v>
                </c:pt>
                <c:pt idx="177">
                  <c:v>0.89783299999999999</c:v>
                </c:pt>
                <c:pt idx="178">
                  <c:v>0.89816600000000002</c:v>
                </c:pt>
                <c:pt idx="179">
                  <c:v>0.89883999999999997</c:v>
                </c:pt>
                <c:pt idx="180">
                  <c:v>0.90266299999999999</c:v>
                </c:pt>
                <c:pt idx="181">
                  <c:v>0.89294099999999998</c:v>
                </c:pt>
                <c:pt idx="182">
                  <c:v>0.89762900000000001</c:v>
                </c:pt>
                <c:pt idx="183">
                  <c:v>0.89788999999999997</c:v>
                </c:pt>
                <c:pt idx="184">
                  <c:v>0.90061599999999997</c:v>
                </c:pt>
                <c:pt idx="185">
                  <c:v>0.89665600000000001</c:v>
                </c:pt>
                <c:pt idx="186">
                  <c:v>0.89810900000000005</c:v>
                </c:pt>
                <c:pt idx="187">
                  <c:v>0.89102400000000004</c:v>
                </c:pt>
                <c:pt idx="188">
                  <c:v>0.89254500000000003</c:v>
                </c:pt>
                <c:pt idx="189">
                  <c:v>0.89370300000000003</c:v>
                </c:pt>
                <c:pt idx="190">
                  <c:v>0.88975000000000004</c:v>
                </c:pt>
                <c:pt idx="191">
                  <c:v>0.89668099999999995</c:v>
                </c:pt>
                <c:pt idx="192">
                  <c:v>0.89204899999999998</c:v>
                </c:pt>
                <c:pt idx="193">
                  <c:v>0.89348499999999997</c:v>
                </c:pt>
                <c:pt idx="194">
                  <c:v>0.89182300000000003</c:v>
                </c:pt>
                <c:pt idx="195">
                  <c:v>0.88625399999999999</c:v>
                </c:pt>
                <c:pt idx="196">
                  <c:v>0.88912800000000003</c:v>
                </c:pt>
                <c:pt idx="197">
                  <c:v>0.88201099999999999</c:v>
                </c:pt>
                <c:pt idx="198">
                  <c:v>0.88264500000000001</c:v>
                </c:pt>
                <c:pt idx="199">
                  <c:v>0.88337900000000003</c:v>
                </c:pt>
                <c:pt idx="200">
                  <c:v>0.88469500000000001</c:v>
                </c:pt>
                <c:pt idx="201">
                  <c:v>0.88087199999999999</c:v>
                </c:pt>
                <c:pt idx="202">
                  <c:v>0.88363199999999997</c:v>
                </c:pt>
                <c:pt idx="203">
                  <c:v>0.88436999999999999</c:v>
                </c:pt>
                <c:pt idx="204">
                  <c:v>0.88474900000000001</c:v>
                </c:pt>
                <c:pt idx="205">
                  <c:v>0.88757399999999997</c:v>
                </c:pt>
                <c:pt idx="206">
                  <c:v>0.88849800000000001</c:v>
                </c:pt>
                <c:pt idx="207">
                  <c:v>0.88881900000000003</c:v>
                </c:pt>
                <c:pt idx="208">
                  <c:v>0.88926000000000005</c:v>
                </c:pt>
                <c:pt idx="209">
                  <c:v>0.89289300000000005</c:v>
                </c:pt>
                <c:pt idx="210">
                  <c:v>0.88434100000000004</c:v>
                </c:pt>
                <c:pt idx="211">
                  <c:v>0.88795800000000003</c:v>
                </c:pt>
                <c:pt idx="212">
                  <c:v>0.88617400000000002</c:v>
                </c:pt>
                <c:pt idx="213">
                  <c:v>0.89053800000000005</c:v>
                </c:pt>
                <c:pt idx="214">
                  <c:v>0.88714000000000004</c:v>
                </c:pt>
                <c:pt idx="215">
                  <c:v>0.88437399999999999</c:v>
                </c:pt>
                <c:pt idx="216">
                  <c:v>0.881629</c:v>
                </c:pt>
                <c:pt idx="217">
                  <c:v>0.87960199999999999</c:v>
                </c:pt>
                <c:pt idx="218">
                  <c:v>0.88348800000000005</c:v>
                </c:pt>
                <c:pt idx="219">
                  <c:v>0.88005800000000001</c:v>
                </c:pt>
                <c:pt idx="220">
                  <c:v>0.88369399999999998</c:v>
                </c:pt>
                <c:pt idx="221">
                  <c:v>0.88588</c:v>
                </c:pt>
                <c:pt idx="222">
                  <c:v>0.88446999999999998</c:v>
                </c:pt>
                <c:pt idx="223">
                  <c:v>0.88072300000000003</c:v>
                </c:pt>
                <c:pt idx="224">
                  <c:v>0.87595699999999999</c:v>
                </c:pt>
                <c:pt idx="225">
                  <c:v>0.87665400000000004</c:v>
                </c:pt>
                <c:pt idx="226">
                  <c:v>0.87454100000000001</c:v>
                </c:pt>
                <c:pt idx="227">
                  <c:v>0.87393600000000005</c:v>
                </c:pt>
                <c:pt idx="228">
                  <c:v>0.87728099999999998</c:v>
                </c:pt>
                <c:pt idx="229">
                  <c:v>0.88151500000000005</c:v>
                </c:pt>
                <c:pt idx="230">
                  <c:v>0.87226800000000004</c:v>
                </c:pt>
                <c:pt idx="231">
                  <c:v>0.87551100000000004</c:v>
                </c:pt>
                <c:pt idx="232">
                  <c:v>0.87553499999999995</c:v>
                </c:pt>
                <c:pt idx="233">
                  <c:v>0.87875599999999998</c:v>
                </c:pt>
                <c:pt idx="234">
                  <c:v>0.87928399999999995</c:v>
                </c:pt>
                <c:pt idx="235">
                  <c:v>0.87929000000000002</c:v>
                </c:pt>
                <c:pt idx="236">
                  <c:v>0.88032900000000003</c:v>
                </c:pt>
                <c:pt idx="237">
                  <c:v>0.88317000000000001</c:v>
                </c:pt>
                <c:pt idx="238">
                  <c:v>0.87585500000000005</c:v>
                </c:pt>
                <c:pt idx="239">
                  <c:v>0.87902199999999997</c:v>
                </c:pt>
                <c:pt idx="240">
                  <c:v>0.87466100000000002</c:v>
                </c:pt>
                <c:pt idx="241">
                  <c:v>0.87621400000000005</c:v>
                </c:pt>
                <c:pt idx="242">
                  <c:v>0.88121499999999997</c:v>
                </c:pt>
                <c:pt idx="243">
                  <c:v>0.87733099999999997</c:v>
                </c:pt>
                <c:pt idx="244">
                  <c:v>0.87247699999999995</c:v>
                </c:pt>
                <c:pt idx="245">
                  <c:v>0.871201</c:v>
                </c:pt>
                <c:pt idx="246">
                  <c:v>0.86883999999999995</c:v>
                </c:pt>
                <c:pt idx="247">
                  <c:v>0.87367899999999998</c:v>
                </c:pt>
                <c:pt idx="248">
                  <c:v>0.86773800000000001</c:v>
                </c:pt>
                <c:pt idx="249">
                  <c:v>0.86911099999999997</c:v>
                </c:pt>
                <c:pt idx="250">
                  <c:v>0.87256999999999996</c:v>
                </c:pt>
                <c:pt idx="251">
                  <c:v>0.87587999999999999</c:v>
                </c:pt>
                <c:pt idx="252">
                  <c:v>0.87514700000000001</c:v>
                </c:pt>
                <c:pt idx="253">
                  <c:v>0.87180999999999997</c:v>
                </c:pt>
                <c:pt idx="254">
                  <c:v>0.87646000000000002</c:v>
                </c:pt>
                <c:pt idx="255">
                  <c:v>0.86739200000000005</c:v>
                </c:pt>
                <c:pt idx="256">
                  <c:v>0.86639500000000003</c:v>
                </c:pt>
                <c:pt idx="257">
                  <c:v>0.86794000000000004</c:v>
                </c:pt>
                <c:pt idx="258">
                  <c:v>0.87152600000000002</c:v>
                </c:pt>
                <c:pt idx="259">
                  <c:v>0.87001899999999999</c:v>
                </c:pt>
                <c:pt idx="260">
                  <c:v>0.87375700000000001</c:v>
                </c:pt>
                <c:pt idx="261">
                  <c:v>0.87024599999999996</c:v>
                </c:pt>
                <c:pt idx="262">
                  <c:v>0.86631100000000005</c:v>
                </c:pt>
                <c:pt idx="263">
                  <c:v>0.86986399999999997</c:v>
                </c:pt>
                <c:pt idx="264">
                  <c:v>0.87151699999999999</c:v>
                </c:pt>
                <c:pt idx="265">
                  <c:v>0.86734199999999995</c:v>
                </c:pt>
                <c:pt idx="266">
                  <c:v>0.86695500000000003</c:v>
                </c:pt>
                <c:pt idx="267">
                  <c:v>0.864147</c:v>
                </c:pt>
                <c:pt idx="268">
                  <c:v>0.87039599999999995</c:v>
                </c:pt>
                <c:pt idx="269">
                  <c:v>0.86641900000000005</c:v>
                </c:pt>
                <c:pt idx="270">
                  <c:v>0.87238300000000002</c:v>
                </c:pt>
                <c:pt idx="271">
                  <c:v>0.86796200000000001</c:v>
                </c:pt>
                <c:pt idx="272">
                  <c:v>0.86758599999999997</c:v>
                </c:pt>
                <c:pt idx="273">
                  <c:v>0.86519699999999999</c:v>
                </c:pt>
                <c:pt idx="274">
                  <c:v>0.86165599999999998</c:v>
                </c:pt>
                <c:pt idx="275">
                  <c:v>0.86260199999999998</c:v>
                </c:pt>
                <c:pt idx="276">
                  <c:v>0.86322299999999996</c:v>
                </c:pt>
                <c:pt idx="277">
                  <c:v>0.85895299999999997</c:v>
                </c:pt>
                <c:pt idx="278">
                  <c:v>0.86197800000000002</c:v>
                </c:pt>
                <c:pt idx="279">
                  <c:v>0.86423399999999995</c:v>
                </c:pt>
                <c:pt idx="280">
                  <c:v>0.86799000000000004</c:v>
                </c:pt>
                <c:pt idx="281">
                  <c:v>0.86771200000000004</c:v>
                </c:pt>
                <c:pt idx="282">
                  <c:v>0.86532100000000001</c:v>
                </c:pt>
                <c:pt idx="283">
                  <c:v>0.86025099999999999</c:v>
                </c:pt>
                <c:pt idx="284">
                  <c:v>0.86626999999999998</c:v>
                </c:pt>
                <c:pt idx="285">
                  <c:v>0.85854600000000003</c:v>
                </c:pt>
                <c:pt idx="286">
                  <c:v>0.86045400000000005</c:v>
                </c:pt>
                <c:pt idx="287">
                  <c:v>0.86434999999999995</c:v>
                </c:pt>
                <c:pt idx="288">
                  <c:v>0.86092100000000005</c:v>
                </c:pt>
                <c:pt idx="289">
                  <c:v>0.86451699999999998</c:v>
                </c:pt>
                <c:pt idx="290">
                  <c:v>0.86113899999999999</c:v>
                </c:pt>
                <c:pt idx="291">
                  <c:v>0.85669399999999996</c:v>
                </c:pt>
                <c:pt idx="292">
                  <c:v>0.86045899999999997</c:v>
                </c:pt>
                <c:pt idx="293">
                  <c:v>0.85845000000000005</c:v>
                </c:pt>
                <c:pt idx="294">
                  <c:v>0.86249100000000001</c:v>
                </c:pt>
                <c:pt idx="295">
                  <c:v>0.85826899999999995</c:v>
                </c:pt>
                <c:pt idx="296">
                  <c:v>0.8609</c:v>
                </c:pt>
                <c:pt idx="297">
                  <c:v>0.855958</c:v>
                </c:pt>
                <c:pt idx="298">
                  <c:v>0.86261699999999997</c:v>
                </c:pt>
                <c:pt idx="299">
                  <c:v>0.85815399999999997</c:v>
                </c:pt>
                <c:pt idx="300">
                  <c:v>0.85944100000000001</c:v>
                </c:pt>
                <c:pt idx="301">
                  <c:v>0.85785199999999995</c:v>
                </c:pt>
                <c:pt idx="302">
                  <c:v>0.85732600000000003</c:v>
                </c:pt>
                <c:pt idx="303">
                  <c:v>0.85538400000000003</c:v>
                </c:pt>
                <c:pt idx="304">
                  <c:v>0.85285200000000005</c:v>
                </c:pt>
                <c:pt idx="305">
                  <c:v>0.84986300000000004</c:v>
                </c:pt>
                <c:pt idx="306">
                  <c:v>0.85502199999999995</c:v>
                </c:pt>
                <c:pt idx="307">
                  <c:v>0.85403799999999996</c:v>
                </c:pt>
                <c:pt idx="308">
                  <c:v>0.85860999999999998</c:v>
                </c:pt>
                <c:pt idx="309">
                  <c:v>0.85977199999999998</c:v>
                </c:pt>
                <c:pt idx="310">
                  <c:v>0.85749200000000003</c:v>
                </c:pt>
                <c:pt idx="311">
                  <c:v>0.85182999999999998</c:v>
                </c:pt>
                <c:pt idx="312">
                  <c:v>0.85309299999999999</c:v>
                </c:pt>
                <c:pt idx="313">
                  <c:v>0.85088699999999995</c:v>
                </c:pt>
                <c:pt idx="314">
                  <c:v>0.85516300000000001</c:v>
                </c:pt>
                <c:pt idx="315">
                  <c:v>0.85351299999999997</c:v>
                </c:pt>
                <c:pt idx="316">
                  <c:v>0.857684</c:v>
                </c:pt>
                <c:pt idx="317">
                  <c:v>0.852132</c:v>
                </c:pt>
                <c:pt idx="318">
                  <c:v>0.85561200000000004</c:v>
                </c:pt>
                <c:pt idx="319">
                  <c:v>0.85251200000000005</c:v>
                </c:pt>
                <c:pt idx="320">
                  <c:v>0.84744699999999995</c:v>
                </c:pt>
                <c:pt idx="321">
                  <c:v>0.85084899999999997</c:v>
                </c:pt>
                <c:pt idx="322">
                  <c:v>0.849333</c:v>
                </c:pt>
                <c:pt idx="323">
                  <c:v>0.85335099999999997</c:v>
                </c:pt>
                <c:pt idx="324">
                  <c:v>0.85108600000000001</c:v>
                </c:pt>
                <c:pt idx="325">
                  <c:v>0.84948900000000005</c:v>
                </c:pt>
                <c:pt idx="326">
                  <c:v>0.84740800000000005</c:v>
                </c:pt>
                <c:pt idx="327">
                  <c:v>0.85288799999999998</c:v>
                </c:pt>
                <c:pt idx="328">
                  <c:v>0.85011700000000001</c:v>
                </c:pt>
                <c:pt idx="329">
                  <c:v>0.85170800000000002</c:v>
                </c:pt>
                <c:pt idx="330">
                  <c:v>0.84926900000000005</c:v>
                </c:pt>
                <c:pt idx="331">
                  <c:v>0.84901300000000002</c:v>
                </c:pt>
                <c:pt idx="332">
                  <c:v>0.84678799999999999</c:v>
                </c:pt>
                <c:pt idx="333">
                  <c:v>0.84207900000000002</c:v>
                </c:pt>
                <c:pt idx="334">
                  <c:v>0.84816800000000003</c:v>
                </c:pt>
                <c:pt idx="335">
                  <c:v>0.84461600000000003</c:v>
                </c:pt>
                <c:pt idx="336">
                  <c:v>0.84897400000000001</c:v>
                </c:pt>
                <c:pt idx="337">
                  <c:v>0.84981600000000002</c:v>
                </c:pt>
                <c:pt idx="338">
                  <c:v>0.84723099999999996</c:v>
                </c:pt>
                <c:pt idx="339">
                  <c:v>0.84453</c:v>
                </c:pt>
                <c:pt idx="340">
                  <c:v>0.84596800000000005</c:v>
                </c:pt>
                <c:pt idx="341">
                  <c:v>0.84256399999999998</c:v>
                </c:pt>
                <c:pt idx="342">
                  <c:v>0.84346600000000005</c:v>
                </c:pt>
                <c:pt idx="343">
                  <c:v>0.84641100000000002</c:v>
                </c:pt>
                <c:pt idx="344">
                  <c:v>0.84652899999999998</c:v>
                </c:pt>
                <c:pt idx="345">
                  <c:v>0.85057199999999999</c:v>
                </c:pt>
                <c:pt idx="346">
                  <c:v>0.84385299999999996</c:v>
                </c:pt>
                <c:pt idx="347">
                  <c:v>0.84742700000000004</c:v>
                </c:pt>
                <c:pt idx="348">
                  <c:v>0.844476</c:v>
                </c:pt>
                <c:pt idx="349">
                  <c:v>0.838839</c:v>
                </c:pt>
                <c:pt idx="350">
                  <c:v>0.84170599999999995</c:v>
                </c:pt>
                <c:pt idx="351">
                  <c:v>0.84061600000000003</c:v>
                </c:pt>
                <c:pt idx="352">
                  <c:v>0.84445400000000004</c:v>
                </c:pt>
                <c:pt idx="353">
                  <c:v>0.84241999999999995</c:v>
                </c:pt>
                <c:pt idx="354">
                  <c:v>0.84068200000000004</c:v>
                </c:pt>
                <c:pt idx="355">
                  <c:v>0.844885</c:v>
                </c:pt>
                <c:pt idx="356">
                  <c:v>0.83835499999999996</c:v>
                </c:pt>
                <c:pt idx="357">
                  <c:v>0.83478699999999995</c:v>
                </c:pt>
                <c:pt idx="358">
                  <c:v>0.83560900000000005</c:v>
                </c:pt>
                <c:pt idx="359">
                  <c:v>0.83764799999999995</c:v>
                </c:pt>
                <c:pt idx="360">
                  <c:v>0.83862599999999998</c:v>
                </c:pt>
                <c:pt idx="361">
                  <c:v>0.84146399999999999</c:v>
                </c:pt>
                <c:pt idx="362">
                  <c:v>0.84150999999999998</c:v>
                </c:pt>
                <c:pt idx="363">
                  <c:v>0.83769099999999996</c:v>
                </c:pt>
                <c:pt idx="364">
                  <c:v>0.84189999999999998</c:v>
                </c:pt>
                <c:pt idx="365">
                  <c:v>0.84503200000000001</c:v>
                </c:pt>
                <c:pt idx="366">
                  <c:v>0.84231800000000001</c:v>
                </c:pt>
                <c:pt idx="367">
                  <c:v>0.83892100000000003</c:v>
                </c:pt>
                <c:pt idx="368">
                  <c:v>0.84142899999999998</c:v>
                </c:pt>
                <c:pt idx="369">
                  <c:v>0.83582999999999996</c:v>
                </c:pt>
                <c:pt idx="370">
                  <c:v>0.83697600000000005</c:v>
                </c:pt>
                <c:pt idx="371">
                  <c:v>0.83487199999999995</c:v>
                </c:pt>
                <c:pt idx="372">
                  <c:v>0.83905799999999997</c:v>
                </c:pt>
                <c:pt idx="373">
                  <c:v>0.83871200000000001</c:v>
                </c:pt>
                <c:pt idx="374">
                  <c:v>0.84295399999999998</c:v>
                </c:pt>
                <c:pt idx="375">
                  <c:v>0.83614299999999997</c:v>
                </c:pt>
                <c:pt idx="376">
                  <c:v>0.84046900000000002</c:v>
                </c:pt>
                <c:pt idx="377">
                  <c:v>0.83637399999999995</c:v>
                </c:pt>
                <c:pt idx="378">
                  <c:v>0.82957599999999998</c:v>
                </c:pt>
                <c:pt idx="379">
                  <c:v>0.83290600000000004</c:v>
                </c:pt>
                <c:pt idx="380">
                  <c:v>0.83236299999999996</c:v>
                </c:pt>
                <c:pt idx="381">
                  <c:v>0.83584899999999995</c:v>
                </c:pt>
                <c:pt idx="382">
                  <c:v>0.83447499999999997</c:v>
                </c:pt>
                <c:pt idx="383">
                  <c:v>0.831955</c:v>
                </c:pt>
                <c:pt idx="384">
                  <c:v>0.83752599999999999</c:v>
                </c:pt>
                <c:pt idx="385">
                  <c:v>0.82904699999999998</c:v>
                </c:pt>
                <c:pt idx="386">
                  <c:v>0.82483399999999996</c:v>
                </c:pt>
                <c:pt idx="387">
                  <c:v>0.82888200000000001</c:v>
                </c:pt>
                <c:pt idx="388">
                  <c:v>0.82958600000000005</c:v>
                </c:pt>
                <c:pt idx="389">
                  <c:v>0.83097799999999999</c:v>
                </c:pt>
                <c:pt idx="390">
                  <c:v>0.83438400000000001</c:v>
                </c:pt>
                <c:pt idx="391">
                  <c:v>0.83474899999999996</c:v>
                </c:pt>
                <c:pt idx="392">
                  <c:v>0.82938000000000001</c:v>
                </c:pt>
                <c:pt idx="393">
                  <c:v>0.83178799999999997</c:v>
                </c:pt>
                <c:pt idx="394">
                  <c:v>0.83474199999999998</c:v>
                </c:pt>
                <c:pt idx="395">
                  <c:v>0.82803499999999997</c:v>
                </c:pt>
                <c:pt idx="396">
                  <c:v>0.838009</c:v>
                </c:pt>
                <c:pt idx="397">
                  <c:v>0.83125599999999999</c:v>
                </c:pt>
                <c:pt idx="398">
                  <c:v>0.83404999999999996</c:v>
                </c:pt>
                <c:pt idx="399">
                  <c:v>0.83418899999999996</c:v>
                </c:pt>
                <c:pt idx="400">
                  <c:v>0.82953500000000002</c:v>
                </c:pt>
                <c:pt idx="401">
                  <c:v>0.82716100000000004</c:v>
                </c:pt>
                <c:pt idx="402">
                  <c:v>0.83084400000000003</c:v>
                </c:pt>
                <c:pt idx="403">
                  <c:v>0.83514299999999997</c:v>
                </c:pt>
                <c:pt idx="404">
                  <c:v>0.82887900000000003</c:v>
                </c:pt>
                <c:pt idx="405">
                  <c:v>0.832847</c:v>
                </c:pt>
                <c:pt idx="406">
                  <c:v>0.82778499999999999</c:v>
                </c:pt>
                <c:pt idx="407">
                  <c:v>0.82069300000000001</c:v>
                </c:pt>
                <c:pt idx="408">
                  <c:v>0.82423000000000002</c:v>
                </c:pt>
                <c:pt idx="409">
                  <c:v>0.82481899999999997</c:v>
                </c:pt>
                <c:pt idx="410">
                  <c:v>0.827372</c:v>
                </c:pt>
                <c:pt idx="411">
                  <c:v>0.82619100000000001</c:v>
                </c:pt>
                <c:pt idx="412">
                  <c:v>0.82384100000000005</c:v>
                </c:pt>
                <c:pt idx="413">
                  <c:v>0.82906999999999997</c:v>
                </c:pt>
                <c:pt idx="414">
                  <c:v>0.81832199999999999</c:v>
                </c:pt>
                <c:pt idx="415">
                  <c:v>0.82180200000000003</c:v>
                </c:pt>
                <c:pt idx="416">
                  <c:v>0.82280900000000001</c:v>
                </c:pt>
                <c:pt idx="417">
                  <c:v>0.82420000000000004</c:v>
                </c:pt>
                <c:pt idx="418">
                  <c:v>0.82706999999999997</c:v>
                </c:pt>
                <c:pt idx="419">
                  <c:v>0.82708499999999996</c:v>
                </c:pt>
                <c:pt idx="420">
                  <c:v>0.82429300000000005</c:v>
                </c:pt>
                <c:pt idx="421">
                  <c:v>0.82058699999999996</c:v>
                </c:pt>
                <c:pt idx="422">
                  <c:v>0.82071400000000005</c:v>
                </c:pt>
                <c:pt idx="423">
                  <c:v>0.82219100000000001</c:v>
                </c:pt>
                <c:pt idx="424">
                  <c:v>0.82384000000000002</c:v>
                </c:pt>
                <c:pt idx="425">
                  <c:v>0.827322</c:v>
                </c:pt>
                <c:pt idx="426">
                  <c:v>0.82748200000000005</c:v>
                </c:pt>
                <c:pt idx="427">
                  <c:v>0.82282699999999998</c:v>
                </c:pt>
                <c:pt idx="428">
                  <c:v>0.81942700000000002</c:v>
                </c:pt>
                <c:pt idx="429">
                  <c:v>0.82244300000000004</c:v>
                </c:pt>
                <c:pt idx="430">
                  <c:v>0.82819100000000001</c:v>
                </c:pt>
                <c:pt idx="431">
                  <c:v>0.82694100000000004</c:v>
                </c:pt>
                <c:pt idx="432">
                  <c:v>0.82349700000000003</c:v>
                </c:pt>
                <c:pt idx="433">
                  <c:v>0.820905</c:v>
                </c:pt>
                <c:pt idx="434">
                  <c:v>0.823492</c:v>
                </c:pt>
                <c:pt idx="435">
                  <c:v>0.81850199999999995</c:v>
                </c:pt>
                <c:pt idx="436">
                  <c:v>0.81258200000000003</c:v>
                </c:pt>
                <c:pt idx="437">
                  <c:v>0.81589900000000004</c:v>
                </c:pt>
                <c:pt idx="438">
                  <c:v>0.81719600000000003</c:v>
                </c:pt>
                <c:pt idx="439">
                  <c:v>0.819249</c:v>
                </c:pt>
                <c:pt idx="440">
                  <c:v>0.81791000000000003</c:v>
                </c:pt>
                <c:pt idx="441">
                  <c:v>0.816245</c:v>
                </c:pt>
                <c:pt idx="442">
                  <c:v>0.81189299999999998</c:v>
                </c:pt>
                <c:pt idx="443">
                  <c:v>0.81464599999999998</c:v>
                </c:pt>
                <c:pt idx="444">
                  <c:v>0.81605099999999997</c:v>
                </c:pt>
                <c:pt idx="445">
                  <c:v>0.81734499999999999</c:v>
                </c:pt>
                <c:pt idx="446">
                  <c:v>0.81929200000000002</c:v>
                </c:pt>
                <c:pt idx="447">
                  <c:v>0.81991400000000003</c:v>
                </c:pt>
                <c:pt idx="448">
                  <c:v>0.81661499999999998</c:v>
                </c:pt>
                <c:pt idx="449">
                  <c:v>0.81350100000000003</c:v>
                </c:pt>
                <c:pt idx="450">
                  <c:v>0.81651300000000004</c:v>
                </c:pt>
                <c:pt idx="451">
                  <c:v>0.82045699999999999</c:v>
                </c:pt>
                <c:pt idx="452">
                  <c:v>0.81923100000000004</c:v>
                </c:pt>
                <c:pt idx="453">
                  <c:v>0.81561399999999995</c:v>
                </c:pt>
                <c:pt idx="454">
                  <c:v>0.81490700000000005</c:v>
                </c:pt>
                <c:pt idx="455">
                  <c:v>0.81321100000000002</c:v>
                </c:pt>
                <c:pt idx="456">
                  <c:v>0.81201299999999998</c:v>
                </c:pt>
                <c:pt idx="457">
                  <c:v>0.82055500000000003</c:v>
                </c:pt>
                <c:pt idx="458">
                  <c:v>0.81561300000000003</c:v>
                </c:pt>
                <c:pt idx="459">
                  <c:v>0.81981800000000005</c:v>
                </c:pt>
                <c:pt idx="460">
                  <c:v>0.81819699999999995</c:v>
                </c:pt>
                <c:pt idx="461">
                  <c:v>0.81362800000000002</c:v>
                </c:pt>
                <c:pt idx="462">
                  <c:v>0.81214299999999995</c:v>
                </c:pt>
                <c:pt idx="463">
                  <c:v>0.81433500000000003</c:v>
                </c:pt>
                <c:pt idx="464">
                  <c:v>0.80940800000000002</c:v>
                </c:pt>
                <c:pt idx="465">
                  <c:v>0.80438399999999999</c:v>
                </c:pt>
                <c:pt idx="466">
                  <c:v>0.80797099999999999</c:v>
                </c:pt>
                <c:pt idx="467">
                  <c:v>0.80881400000000003</c:v>
                </c:pt>
                <c:pt idx="468">
                  <c:v>0.81174400000000002</c:v>
                </c:pt>
                <c:pt idx="469">
                  <c:v>0.80986599999999997</c:v>
                </c:pt>
                <c:pt idx="470">
                  <c:v>0.805176</c:v>
                </c:pt>
                <c:pt idx="471">
                  <c:v>0.80530800000000002</c:v>
                </c:pt>
                <c:pt idx="472">
                  <c:v>0.80745699999999998</c:v>
                </c:pt>
                <c:pt idx="473">
                  <c:v>0.80817499999999998</c:v>
                </c:pt>
                <c:pt idx="474">
                  <c:v>0.80868300000000004</c:v>
                </c:pt>
                <c:pt idx="475">
                  <c:v>0.80937700000000001</c:v>
                </c:pt>
                <c:pt idx="476">
                  <c:v>0.81035400000000002</c:v>
                </c:pt>
                <c:pt idx="477">
                  <c:v>0.81195399999999995</c:v>
                </c:pt>
                <c:pt idx="478">
                  <c:v>0.81291599999999997</c:v>
                </c:pt>
                <c:pt idx="479">
                  <c:v>0.808558</c:v>
                </c:pt>
                <c:pt idx="480">
                  <c:v>0.81056399999999995</c:v>
                </c:pt>
                <c:pt idx="481">
                  <c:v>0.80725599999999997</c:v>
                </c:pt>
                <c:pt idx="482">
                  <c:v>0.80891100000000005</c:v>
                </c:pt>
                <c:pt idx="483">
                  <c:v>0.81241699999999994</c:v>
                </c:pt>
                <c:pt idx="484">
                  <c:v>0.80502499999999999</c:v>
                </c:pt>
                <c:pt idx="485">
                  <c:v>0.81375600000000003</c:v>
                </c:pt>
                <c:pt idx="486">
                  <c:v>0.80880200000000002</c:v>
                </c:pt>
                <c:pt idx="487">
                  <c:v>0.80555399999999999</c:v>
                </c:pt>
                <c:pt idx="488">
                  <c:v>0.81276599999999999</c:v>
                </c:pt>
                <c:pt idx="489">
                  <c:v>0.81082799999999999</c:v>
                </c:pt>
                <c:pt idx="490">
                  <c:v>0.80639300000000003</c:v>
                </c:pt>
                <c:pt idx="491">
                  <c:v>0.80370399999999997</c:v>
                </c:pt>
                <c:pt idx="492">
                  <c:v>0.80620800000000004</c:v>
                </c:pt>
                <c:pt idx="493">
                  <c:v>0.80144899999999997</c:v>
                </c:pt>
                <c:pt idx="494">
                  <c:v>0.79672399999999999</c:v>
                </c:pt>
                <c:pt idx="495">
                  <c:v>0.80045299999999997</c:v>
                </c:pt>
                <c:pt idx="496">
                  <c:v>0.80048699999999995</c:v>
                </c:pt>
                <c:pt idx="497">
                  <c:v>0.80470900000000001</c:v>
                </c:pt>
                <c:pt idx="498">
                  <c:v>0.801929</c:v>
                </c:pt>
                <c:pt idx="499">
                  <c:v>0.79627599999999998</c:v>
                </c:pt>
                <c:pt idx="500">
                  <c:v>0.79850100000000002</c:v>
                </c:pt>
                <c:pt idx="501">
                  <c:v>0.79930299999999999</c:v>
                </c:pt>
                <c:pt idx="502">
                  <c:v>0.79982600000000004</c:v>
                </c:pt>
                <c:pt idx="503">
                  <c:v>0.80011399999999999</c:v>
                </c:pt>
                <c:pt idx="504">
                  <c:v>0.80192399999999997</c:v>
                </c:pt>
                <c:pt idx="505">
                  <c:v>0.80281800000000003</c:v>
                </c:pt>
                <c:pt idx="506">
                  <c:v>0.803172</c:v>
                </c:pt>
                <c:pt idx="507">
                  <c:v>0.80399299999999996</c:v>
                </c:pt>
                <c:pt idx="508">
                  <c:v>0.80617799999999995</c:v>
                </c:pt>
                <c:pt idx="509">
                  <c:v>0.80061000000000004</c:v>
                </c:pt>
                <c:pt idx="510">
                  <c:v>0.79979800000000001</c:v>
                </c:pt>
                <c:pt idx="511">
                  <c:v>0.802041</c:v>
                </c:pt>
                <c:pt idx="512">
                  <c:v>0.80446700000000004</c:v>
                </c:pt>
                <c:pt idx="513">
                  <c:v>0.79832599999999998</c:v>
                </c:pt>
                <c:pt idx="514">
                  <c:v>0.80646300000000004</c:v>
                </c:pt>
                <c:pt idx="515">
                  <c:v>0.80202600000000002</c:v>
                </c:pt>
                <c:pt idx="516">
                  <c:v>0.79697600000000002</c:v>
                </c:pt>
                <c:pt idx="517">
                  <c:v>0.80557199999999995</c:v>
                </c:pt>
                <c:pt idx="518">
                  <c:v>0.80336200000000002</c:v>
                </c:pt>
                <c:pt idx="519">
                  <c:v>0.79881899999999995</c:v>
                </c:pt>
                <c:pt idx="520">
                  <c:v>0.79603400000000002</c:v>
                </c:pt>
                <c:pt idx="521">
                  <c:v>0.79939899999999997</c:v>
                </c:pt>
                <c:pt idx="522">
                  <c:v>0.79471499999999995</c:v>
                </c:pt>
                <c:pt idx="523">
                  <c:v>0.78977799999999998</c:v>
                </c:pt>
                <c:pt idx="524">
                  <c:v>0.79303599999999996</c:v>
                </c:pt>
                <c:pt idx="525">
                  <c:v>0.79218900000000003</c:v>
                </c:pt>
                <c:pt idx="526">
                  <c:v>0.79722499999999996</c:v>
                </c:pt>
                <c:pt idx="527">
                  <c:v>0.79389600000000005</c:v>
                </c:pt>
                <c:pt idx="528">
                  <c:v>0.787242</c:v>
                </c:pt>
                <c:pt idx="529">
                  <c:v>0.79102399999999995</c:v>
                </c:pt>
                <c:pt idx="530">
                  <c:v>0.79117700000000002</c:v>
                </c:pt>
                <c:pt idx="531">
                  <c:v>0.79180499999999998</c:v>
                </c:pt>
                <c:pt idx="532">
                  <c:v>0.79210899999999995</c:v>
                </c:pt>
                <c:pt idx="533">
                  <c:v>0.79400700000000002</c:v>
                </c:pt>
                <c:pt idx="534">
                  <c:v>0.79535900000000004</c:v>
                </c:pt>
                <c:pt idx="535">
                  <c:v>0.79588300000000001</c:v>
                </c:pt>
                <c:pt idx="536">
                  <c:v>0.79630599999999996</c:v>
                </c:pt>
                <c:pt idx="537">
                  <c:v>0.79957900000000004</c:v>
                </c:pt>
                <c:pt idx="538">
                  <c:v>0.79251700000000003</c:v>
                </c:pt>
                <c:pt idx="539">
                  <c:v>0.79248099999999999</c:v>
                </c:pt>
                <c:pt idx="540">
                  <c:v>0.79508999999999996</c:v>
                </c:pt>
                <c:pt idx="541">
                  <c:v>0.79638600000000004</c:v>
                </c:pt>
                <c:pt idx="542">
                  <c:v>0.79161800000000004</c:v>
                </c:pt>
                <c:pt idx="543">
                  <c:v>0.79851099999999997</c:v>
                </c:pt>
                <c:pt idx="544">
                  <c:v>0.79483599999999999</c:v>
                </c:pt>
                <c:pt idx="545">
                  <c:v>0.78848499999999999</c:v>
                </c:pt>
                <c:pt idx="546">
                  <c:v>0.79785200000000001</c:v>
                </c:pt>
                <c:pt idx="547">
                  <c:v>0.79539800000000005</c:v>
                </c:pt>
                <c:pt idx="548">
                  <c:v>0.79093500000000005</c:v>
                </c:pt>
                <c:pt idx="549">
                  <c:v>0.78833699999999995</c:v>
                </c:pt>
                <c:pt idx="550">
                  <c:v>0.79229300000000003</c:v>
                </c:pt>
                <c:pt idx="551">
                  <c:v>0.78771800000000003</c:v>
                </c:pt>
                <c:pt idx="552">
                  <c:v>0.78285000000000005</c:v>
                </c:pt>
                <c:pt idx="553">
                  <c:v>0.78540399999999999</c:v>
                </c:pt>
                <c:pt idx="554">
                  <c:v>0.78382499999999999</c:v>
                </c:pt>
                <c:pt idx="555">
                  <c:v>0.78891</c:v>
                </c:pt>
                <c:pt idx="556">
                  <c:v>0.78595599999999999</c:v>
                </c:pt>
                <c:pt idx="557">
                  <c:v>0.77888299999999999</c:v>
                </c:pt>
                <c:pt idx="558">
                  <c:v>0.78249999999999997</c:v>
                </c:pt>
                <c:pt idx="559">
                  <c:v>0.78352200000000005</c:v>
                </c:pt>
                <c:pt idx="560">
                  <c:v>0.78372799999999998</c:v>
                </c:pt>
                <c:pt idx="561">
                  <c:v>0.78579399999999999</c:v>
                </c:pt>
                <c:pt idx="562">
                  <c:v>0.78639000000000003</c:v>
                </c:pt>
                <c:pt idx="563">
                  <c:v>0.78679399999999999</c:v>
                </c:pt>
                <c:pt idx="564">
                  <c:v>0.78850600000000004</c:v>
                </c:pt>
                <c:pt idx="565">
                  <c:v>0.78966599999999998</c:v>
                </c:pt>
                <c:pt idx="566">
                  <c:v>0.79276999999999997</c:v>
                </c:pt>
                <c:pt idx="567">
                  <c:v>0.78466800000000003</c:v>
                </c:pt>
                <c:pt idx="568">
                  <c:v>0.78531200000000001</c:v>
                </c:pt>
                <c:pt idx="569">
                  <c:v>0.78801200000000005</c:v>
                </c:pt>
                <c:pt idx="570">
                  <c:v>0.78855699999999995</c:v>
                </c:pt>
                <c:pt idx="571">
                  <c:v>0.78468199999999999</c:v>
                </c:pt>
                <c:pt idx="572">
                  <c:v>0.790404</c:v>
                </c:pt>
                <c:pt idx="573">
                  <c:v>0.78703699999999999</c:v>
                </c:pt>
                <c:pt idx="574">
                  <c:v>0.78113500000000002</c:v>
                </c:pt>
                <c:pt idx="575">
                  <c:v>0.78981199999999996</c:v>
                </c:pt>
                <c:pt idx="576">
                  <c:v>0.78764999999999996</c:v>
                </c:pt>
                <c:pt idx="577">
                  <c:v>0.78358899999999998</c:v>
                </c:pt>
                <c:pt idx="578">
                  <c:v>0.77147399999999999</c:v>
                </c:pt>
                <c:pt idx="579">
                  <c:v>0.77453899999999998</c:v>
                </c:pt>
                <c:pt idx="580">
                  <c:v>0.77470600000000001</c:v>
                </c:pt>
                <c:pt idx="581">
                  <c:v>0.77531600000000001</c:v>
                </c:pt>
                <c:pt idx="582">
                  <c:v>0.77558800000000006</c:v>
                </c:pt>
                <c:pt idx="583">
                  <c:v>0.77617100000000006</c:v>
                </c:pt>
                <c:pt idx="584">
                  <c:v>0.77652100000000002</c:v>
                </c:pt>
                <c:pt idx="585">
                  <c:v>0.77698599999999995</c:v>
                </c:pt>
                <c:pt idx="586">
                  <c:v>0.77728600000000003</c:v>
                </c:pt>
                <c:pt idx="587">
                  <c:v>0.77742100000000003</c:v>
                </c:pt>
                <c:pt idx="588">
                  <c:v>0.77765200000000001</c:v>
                </c:pt>
                <c:pt idx="589">
                  <c:v>0.77793599999999996</c:v>
                </c:pt>
                <c:pt idx="590">
                  <c:v>0.77803900000000004</c:v>
                </c:pt>
                <c:pt idx="591">
                  <c:v>0.77840600000000004</c:v>
                </c:pt>
                <c:pt idx="592">
                  <c:v>0.77869100000000002</c:v>
                </c:pt>
                <c:pt idx="593">
                  <c:v>0.77884500000000001</c:v>
                </c:pt>
                <c:pt idx="594">
                  <c:v>0.77900899999999995</c:v>
                </c:pt>
                <c:pt idx="595">
                  <c:v>0.77967299999999995</c:v>
                </c:pt>
                <c:pt idx="596">
                  <c:v>0.77969900000000003</c:v>
                </c:pt>
                <c:pt idx="597">
                  <c:v>0.78003699999999998</c:v>
                </c:pt>
                <c:pt idx="598">
                  <c:v>0.78054699999999999</c:v>
                </c:pt>
                <c:pt idx="599">
                  <c:v>0.78064999999999996</c:v>
                </c:pt>
                <c:pt idx="600">
                  <c:v>0.78090199999999999</c:v>
                </c:pt>
                <c:pt idx="601">
                  <c:v>0.78109200000000001</c:v>
                </c:pt>
                <c:pt idx="602">
                  <c:v>0.78122800000000003</c:v>
                </c:pt>
                <c:pt idx="603">
                  <c:v>0.781497</c:v>
                </c:pt>
                <c:pt idx="604">
                  <c:v>0.78254599999999996</c:v>
                </c:pt>
                <c:pt idx="605">
                  <c:v>0.78342999999999996</c:v>
                </c:pt>
                <c:pt idx="606">
                  <c:v>0.78551499999999996</c:v>
                </c:pt>
                <c:pt idx="607">
                  <c:v>0.76488400000000001</c:v>
                </c:pt>
                <c:pt idx="608">
                  <c:v>0.76762300000000006</c:v>
                </c:pt>
                <c:pt idx="609">
                  <c:v>0.76783299999999999</c:v>
                </c:pt>
                <c:pt idx="610">
                  <c:v>0.76783800000000002</c:v>
                </c:pt>
                <c:pt idx="611">
                  <c:v>0.76787399999999995</c:v>
                </c:pt>
                <c:pt idx="612">
                  <c:v>0.76795500000000005</c:v>
                </c:pt>
                <c:pt idx="613">
                  <c:v>0.76890800000000004</c:v>
                </c:pt>
                <c:pt idx="614">
                  <c:v>0.76907899999999996</c:v>
                </c:pt>
                <c:pt idx="615">
                  <c:v>0.76913200000000004</c:v>
                </c:pt>
                <c:pt idx="616">
                  <c:v>0.769764</c:v>
                </c:pt>
                <c:pt idx="617">
                  <c:v>0.77005999999999997</c:v>
                </c:pt>
                <c:pt idx="618">
                  <c:v>0.77007700000000001</c:v>
                </c:pt>
                <c:pt idx="619">
                  <c:v>0.77052299999999996</c:v>
                </c:pt>
                <c:pt idx="620">
                  <c:v>0.77057799999999999</c:v>
                </c:pt>
                <c:pt idx="621">
                  <c:v>0.770644</c:v>
                </c:pt>
                <c:pt idx="622">
                  <c:v>0.770868</c:v>
                </c:pt>
                <c:pt idx="623">
                  <c:v>0.77111600000000002</c:v>
                </c:pt>
                <c:pt idx="624">
                  <c:v>0.77126399999999995</c:v>
                </c:pt>
                <c:pt idx="625">
                  <c:v>0.77164999999999995</c:v>
                </c:pt>
                <c:pt idx="626">
                  <c:v>0.77203200000000005</c:v>
                </c:pt>
                <c:pt idx="627">
                  <c:v>0.77207599999999998</c:v>
                </c:pt>
                <c:pt idx="628">
                  <c:v>0.77289399999999997</c:v>
                </c:pt>
                <c:pt idx="629">
                  <c:v>0.77322599999999997</c:v>
                </c:pt>
                <c:pt idx="630">
                  <c:v>0.77329199999999998</c:v>
                </c:pt>
                <c:pt idx="631">
                  <c:v>0.77375700000000003</c:v>
                </c:pt>
                <c:pt idx="632">
                  <c:v>0.77425299999999997</c:v>
                </c:pt>
                <c:pt idx="633">
                  <c:v>0.77454800000000001</c:v>
                </c:pt>
                <c:pt idx="634">
                  <c:v>0.77512800000000004</c:v>
                </c:pt>
                <c:pt idx="635">
                  <c:v>0.77763700000000002</c:v>
                </c:pt>
                <c:pt idx="636">
                  <c:v>0.75844100000000003</c:v>
                </c:pt>
                <c:pt idx="637">
                  <c:v>0.75904000000000005</c:v>
                </c:pt>
                <c:pt idx="638">
                  <c:v>0.76035799999999998</c:v>
                </c:pt>
                <c:pt idx="639">
                  <c:v>0.76066500000000004</c:v>
                </c:pt>
                <c:pt idx="640">
                  <c:v>0.76070199999999999</c:v>
                </c:pt>
                <c:pt idx="641">
                  <c:v>0.76087499999999997</c:v>
                </c:pt>
                <c:pt idx="642">
                  <c:v>0.760988</c:v>
                </c:pt>
                <c:pt idx="643">
                  <c:v>0.76130100000000001</c:v>
                </c:pt>
                <c:pt idx="644">
                  <c:v>0.76176900000000003</c:v>
                </c:pt>
                <c:pt idx="645">
                  <c:v>0.76243099999999997</c:v>
                </c:pt>
                <c:pt idx="646">
                  <c:v>0.76269500000000001</c:v>
                </c:pt>
                <c:pt idx="647">
                  <c:v>0.76278400000000002</c:v>
                </c:pt>
                <c:pt idx="648">
                  <c:v>0.76285700000000001</c:v>
                </c:pt>
                <c:pt idx="649">
                  <c:v>0.76326400000000005</c:v>
                </c:pt>
                <c:pt idx="650">
                  <c:v>0.76332999999999995</c:v>
                </c:pt>
                <c:pt idx="651">
                  <c:v>0.76357399999999997</c:v>
                </c:pt>
                <c:pt idx="652">
                  <c:v>0.76372799999999996</c:v>
                </c:pt>
                <c:pt idx="653">
                  <c:v>0.76375899999999997</c:v>
                </c:pt>
                <c:pt idx="654">
                  <c:v>0.76377600000000001</c:v>
                </c:pt>
                <c:pt idx="655">
                  <c:v>0.76402199999999998</c:v>
                </c:pt>
                <c:pt idx="656">
                  <c:v>0.76507800000000004</c:v>
                </c:pt>
                <c:pt idx="657">
                  <c:v>0.76544500000000004</c:v>
                </c:pt>
                <c:pt idx="658">
                  <c:v>0.76566900000000004</c:v>
                </c:pt>
                <c:pt idx="659">
                  <c:v>0.76575499999999996</c:v>
                </c:pt>
                <c:pt idx="660">
                  <c:v>0.76606399999999997</c:v>
                </c:pt>
                <c:pt idx="661">
                  <c:v>0.76677899999999999</c:v>
                </c:pt>
                <c:pt idx="662">
                  <c:v>0.76680599999999999</c:v>
                </c:pt>
                <c:pt idx="663">
                  <c:v>0.76833099999999999</c:v>
                </c:pt>
                <c:pt idx="664">
                  <c:v>0.769181</c:v>
                </c:pt>
                <c:pt idx="665">
                  <c:v>0.75194099999999997</c:v>
                </c:pt>
                <c:pt idx="666">
                  <c:v>0.75259900000000002</c:v>
                </c:pt>
                <c:pt idx="667">
                  <c:v>0.75336899999999996</c:v>
                </c:pt>
                <c:pt idx="668">
                  <c:v>0.75338499999999997</c:v>
                </c:pt>
                <c:pt idx="669">
                  <c:v>0.75359200000000004</c:v>
                </c:pt>
                <c:pt idx="670">
                  <c:v>0.75412800000000002</c:v>
                </c:pt>
                <c:pt idx="671">
                  <c:v>0.75435700000000006</c:v>
                </c:pt>
                <c:pt idx="672">
                  <c:v>0.75447299999999995</c:v>
                </c:pt>
                <c:pt idx="673">
                  <c:v>0.75492700000000001</c:v>
                </c:pt>
                <c:pt idx="674">
                  <c:v>0.75520799999999999</c:v>
                </c:pt>
                <c:pt idx="675">
                  <c:v>0.75568500000000005</c:v>
                </c:pt>
                <c:pt idx="676">
                  <c:v>0.75580999999999998</c:v>
                </c:pt>
                <c:pt idx="677">
                  <c:v>0.75594499999999998</c:v>
                </c:pt>
                <c:pt idx="678">
                  <c:v>0.75644800000000001</c:v>
                </c:pt>
                <c:pt idx="679">
                  <c:v>0.75652900000000001</c:v>
                </c:pt>
                <c:pt idx="680">
                  <c:v>0.75655899999999998</c:v>
                </c:pt>
                <c:pt idx="681">
                  <c:v>0.75659900000000002</c:v>
                </c:pt>
                <c:pt idx="682">
                  <c:v>0.75662799999999997</c:v>
                </c:pt>
                <c:pt idx="683">
                  <c:v>0.75664699999999996</c:v>
                </c:pt>
                <c:pt idx="684">
                  <c:v>0.75725200000000004</c:v>
                </c:pt>
                <c:pt idx="685">
                  <c:v>0.75747100000000001</c:v>
                </c:pt>
                <c:pt idx="686">
                  <c:v>0.75775499999999996</c:v>
                </c:pt>
                <c:pt idx="687">
                  <c:v>0.75835900000000001</c:v>
                </c:pt>
                <c:pt idx="688">
                  <c:v>0.75881100000000001</c:v>
                </c:pt>
                <c:pt idx="689">
                  <c:v>0.75902000000000003</c:v>
                </c:pt>
                <c:pt idx="690">
                  <c:v>0.75945700000000005</c:v>
                </c:pt>
                <c:pt idx="691">
                  <c:v>0.75982400000000005</c:v>
                </c:pt>
                <c:pt idx="692">
                  <c:v>0.76028600000000002</c:v>
                </c:pt>
                <c:pt idx="693">
                  <c:v>0.76076200000000005</c:v>
                </c:pt>
                <c:pt idx="694">
                  <c:v>0.74514599999999998</c:v>
                </c:pt>
                <c:pt idx="695">
                  <c:v>0.74591399999999997</c:v>
                </c:pt>
                <c:pt idx="696">
                  <c:v>0.74603399999999997</c:v>
                </c:pt>
                <c:pt idx="697">
                  <c:v>0.74635899999999999</c:v>
                </c:pt>
                <c:pt idx="698">
                  <c:v>0.74637699999999996</c:v>
                </c:pt>
                <c:pt idx="699">
                  <c:v>0.74652499999999999</c:v>
                </c:pt>
                <c:pt idx="700">
                  <c:v>0.74687700000000001</c:v>
                </c:pt>
                <c:pt idx="701">
                  <c:v>0.74720799999999998</c:v>
                </c:pt>
                <c:pt idx="702">
                  <c:v>0.74820600000000004</c:v>
                </c:pt>
                <c:pt idx="703">
                  <c:v>0.74835499999999999</c:v>
                </c:pt>
                <c:pt idx="704">
                  <c:v>0.74868500000000004</c:v>
                </c:pt>
                <c:pt idx="705">
                  <c:v>0.74868900000000005</c:v>
                </c:pt>
                <c:pt idx="706">
                  <c:v>0.74876699999999996</c:v>
                </c:pt>
                <c:pt idx="707">
                  <c:v>0.74899800000000005</c:v>
                </c:pt>
                <c:pt idx="708">
                  <c:v>0.74906499999999998</c:v>
                </c:pt>
                <c:pt idx="709">
                  <c:v>0.74944599999999995</c:v>
                </c:pt>
                <c:pt idx="710">
                  <c:v>0.74947299999999994</c:v>
                </c:pt>
                <c:pt idx="711">
                  <c:v>0.74951900000000005</c:v>
                </c:pt>
                <c:pt idx="712">
                  <c:v>0.74955400000000005</c:v>
                </c:pt>
                <c:pt idx="713">
                  <c:v>0.75007999999999997</c:v>
                </c:pt>
                <c:pt idx="714">
                  <c:v>0.75032200000000004</c:v>
                </c:pt>
                <c:pt idx="715">
                  <c:v>0.75043000000000004</c:v>
                </c:pt>
                <c:pt idx="716">
                  <c:v>0.751305</c:v>
                </c:pt>
                <c:pt idx="717">
                  <c:v>0.75137699999999996</c:v>
                </c:pt>
                <c:pt idx="718">
                  <c:v>0.75197800000000004</c:v>
                </c:pt>
                <c:pt idx="719">
                  <c:v>0.75198799999999999</c:v>
                </c:pt>
                <c:pt idx="720">
                  <c:v>0.75247900000000001</c:v>
                </c:pt>
                <c:pt idx="721">
                  <c:v>0.75270599999999999</c:v>
                </c:pt>
                <c:pt idx="722">
                  <c:v>0.75313699999999995</c:v>
                </c:pt>
                <c:pt idx="723">
                  <c:v>0.73653000000000002</c:v>
                </c:pt>
                <c:pt idx="724">
                  <c:v>0.73703200000000002</c:v>
                </c:pt>
                <c:pt idx="725">
                  <c:v>0.73730099999999998</c:v>
                </c:pt>
                <c:pt idx="726">
                  <c:v>0.73831500000000005</c:v>
                </c:pt>
                <c:pt idx="727">
                  <c:v>0.73868400000000001</c:v>
                </c:pt>
                <c:pt idx="728">
                  <c:v>0.73908099999999999</c:v>
                </c:pt>
                <c:pt idx="729">
                  <c:v>0.73909899999999995</c:v>
                </c:pt>
                <c:pt idx="730">
                  <c:v>0.73974600000000001</c:v>
                </c:pt>
                <c:pt idx="731">
                  <c:v>0.74011099999999996</c:v>
                </c:pt>
                <c:pt idx="732">
                  <c:v>0.74110900000000002</c:v>
                </c:pt>
                <c:pt idx="733">
                  <c:v>0.74114800000000003</c:v>
                </c:pt>
                <c:pt idx="734">
                  <c:v>0.74135499999999999</c:v>
                </c:pt>
                <c:pt idx="735">
                  <c:v>0.74149799999999999</c:v>
                </c:pt>
                <c:pt idx="736">
                  <c:v>0.74161999999999995</c:v>
                </c:pt>
                <c:pt idx="737">
                  <c:v>0.74175800000000003</c:v>
                </c:pt>
                <c:pt idx="738">
                  <c:v>0.74190100000000003</c:v>
                </c:pt>
                <c:pt idx="739">
                  <c:v>0.74217900000000003</c:v>
                </c:pt>
                <c:pt idx="740">
                  <c:v>0.74228499999999997</c:v>
                </c:pt>
                <c:pt idx="741">
                  <c:v>0.74228499999999997</c:v>
                </c:pt>
                <c:pt idx="742">
                  <c:v>0.74231199999999997</c:v>
                </c:pt>
                <c:pt idx="743">
                  <c:v>0.74283900000000003</c:v>
                </c:pt>
                <c:pt idx="744">
                  <c:v>0.74313899999999999</c:v>
                </c:pt>
                <c:pt idx="745">
                  <c:v>0.74353400000000003</c:v>
                </c:pt>
                <c:pt idx="746">
                  <c:v>0.74419599999999997</c:v>
                </c:pt>
                <c:pt idx="747">
                  <c:v>0.744425</c:v>
                </c:pt>
                <c:pt idx="748">
                  <c:v>0.74502699999999999</c:v>
                </c:pt>
                <c:pt idx="749">
                  <c:v>0.74520699999999995</c:v>
                </c:pt>
                <c:pt idx="750">
                  <c:v>0.74521400000000004</c:v>
                </c:pt>
                <c:pt idx="751">
                  <c:v>0.74573800000000001</c:v>
                </c:pt>
                <c:pt idx="752">
                  <c:v>0.72880299999999998</c:v>
                </c:pt>
                <c:pt idx="753">
                  <c:v>0.72940499999999997</c:v>
                </c:pt>
                <c:pt idx="754">
                  <c:v>0.72949299999999995</c:v>
                </c:pt>
                <c:pt idx="755">
                  <c:v>0.73054799999999998</c:v>
                </c:pt>
                <c:pt idx="756">
                  <c:v>0.73055899999999996</c:v>
                </c:pt>
                <c:pt idx="757">
                  <c:v>0.73161100000000001</c:v>
                </c:pt>
                <c:pt idx="758">
                  <c:v>0.73182999999999998</c:v>
                </c:pt>
                <c:pt idx="759">
                  <c:v>0.73236500000000004</c:v>
                </c:pt>
                <c:pt idx="760">
                  <c:v>0.73263599999999995</c:v>
                </c:pt>
                <c:pt idx="761">
                  <c:v>0.73270299999999999</c:v>
                </c:pt>
                <c:pt idx="762">
                  <c:v>0.73325300000000004</c:v>
                </c:pt>
                <c:pt idx="763">
                  <c:v>0.73383699999999996</c:v>
                </c:pt>
                <c:pt idx="764">
                  <c:v>0.73414900000000005</c:v>
                </c:pt>
                <c:pt idx="765">
                  <c:v>0.73418700000000003</c:v>
                </c:pt>
                <c:pt idx="766">
                  <c:v>0.734541</c:v>
                </c:pt>
                <c:pt idx="767">
                  <c:v>0.734568</c:v>
                </c:pt>
                <c:pt idx="768">
                  <c:v>0.73459700000000006</c:v>
                </c:pt>
                <c:pt idx="769">
                  <c:v>0.73479799999999995</c:v>
                </c:pt>
                <c:pt idx="770">
                  <c:v>0.734815</c:v>
                </c:pt>
                <c:pt idx="771">
                  <c:v>0.73495200000000005</c:v>
                </c:pt>
                <c:pt idx="772">
                  <c:v>0.73534699999999997</c:v>
                </c:pt>
                <c:pt idx="773">
                  <c:v>0.735765</c:v>
                </c:pt>
                <c:pt idx="774">
                  <c:v>0.73591200000000001</c:v>
                </c:pt>
                <c:pt idx="775">
                  <c:v>0.73668400000000001</c:v>
                </c:pt>
                <c:pt idx="776">
                  <c:v>0.73704099999999995</c:v>
                </c:pt>
                <c:pt idx="777">
                  <c:v>0.73727299999999996</c:v>
                </c:pt>
                <c:pt idx="778">
                  <c:v>0.73742200000000002</c:v>
                </c:pt>
                <c:pt idx="779">
                  <c:v>0.73850000000000005</c:v>
                </c:pt>
                <c:pt idx="780">
                  <c:v>0.73850199999999999</c:v>
                </c:pt>
                <c:pt idx="781">
                  <c:v>0.72214900000000004</c:v>
                </c:pt>
                <c:pt idx="782">
                  <c:v>0.72284499999999996</c:v>
                </c:pt>
                <c:pt idx="783">
                  <c:v>0.72314000000000001</c:v>
                </c:pt>
                <c:pt idx="784">
                  <c:v>0.72421199999999997</c:v>
                </c:pt>
                <c:pt idx="785">
                  <c:v>0.72422200000000003</c:v>
                </c:pt>
                <c:pt idx="786">
                  <c:v>0.72468299999999997</c:v>
                </c:pt>
                <c:pt idx="787">
                  <c:v>0.72506499999999996</c:v>
                </c:pt>
                <c:pt idx="788">
                  <c:v>0.725136</c:v>
                </c:pt>
                <c:pt idx="789">
                  <c:v>0.72555199999999997</c:v>
                </c:pt>
                <c:pt idx="790">
                  <c:v>0.72560100000000005</c:v>
                </c:pt>
                <c:pt idx="791">
                  <c:v>0.72594800000000004</c:v>
                </c:pt>
                <c:pt idx="792">
                  <c:v>0.72660400000000003</c:v>
                </c:pt>
                <c:pt idx="793">
                  <c:v>0.72681600000000002</c:v>
                </c:pt>
                <c:pt idx="794">
                  <c:v>0.72685599999999995</c:v>
                </c:pt>
                <c:pt idx="795">
                  <c:v>0.72708700000000004</c:v>
                </c:pt>
                <c:pt idx="796">
                  <c:v>0.72745499999999996</c:v>
                </c:pt>
                <c:pt idx="797">
                  <c:v>0.72750300000000001</c:v>
                </c:pt>
                <c:pt idx="798">
                  <c:v>0.72752799999999995</c:v>
                </c:pt>
                <c:pt idx="799">
                  <c:v>0.72764799999999996</c:v>
                </c:pt>
                <c:pt idx="800">
                  <c:v>0.72799100000000005</c:v>
                </c:pt>
                <c:pt idx="801">
                  <c:v>0.72825700000000004</c:v>
                </c:pt>
                <c:pt idx="802">
                  <c:v>0.72837300000000005</c:v>
                </c:pt>
                <c:pt idx="803">
                  <c:v>0.72845099999999996</c:v>
                </c:pt>
                <c:pt idx="804">
                  <c:v>0.72867400000000004</c:v>
                </c:pt>
                <c:pt idx="805">
                  <c:v>0.72919400000000001</c:v>
                </c:pt>
                <c:pt idx="806">
                  <c:v>0.72980100000000003</c:v>
                </c:pt>
                <c:pt idx="807">
                  <c:v>0.73056200000000004</c:v>
                </c:pt>
                <c:pt idx="808">
                  <c:v>0.73153199999999996</c:v>
                </c:pt>
                <c:pt idx="809">
                  <c:v>0.73181700000000005</c:v>
                </c:pt>
                <c:pt idx="810">
                  <c:v>0.71579000000000004</c:v>
                </c:pt>
                <c:pt idx="811">
                  <c:v>0.71650400000000003</c:v>
                </c:pt>
                <c:pt idx="812">
                  <c:v>0.71656399999999998</c:v>
                </c:pt>
                <c:pt idx="813">
                  <c:v>0.71713099999999996</c:v>
                </c:pt>
                <c:pt idx="814">
                  <c:v>0.71714699999999998</c:v>
                </c:pt>
                <c:pt idx="815">
                  <c:v>0.71768299999999996</c:v>
                </c:pt>
                <c:pt idx="816">
                  <c:v>0.71825799999999995</c:v>
                </c:pt>
                <c:pt idx="817">
                  <c:v>0.718588</c:v>
                </c:pt>
                <c:pt idx="818">
                  <c:v>0.71963200000000005</c:v>
                </c:pt>
                <c:pt idx="819">
                  <c:v>0.71970500000000004</c:v>
                </c:pt>
                <c:pt idx="820">
                  <c:v>0.71973399999999998</c:v>
                </c:pt>
                <c:pt idx="821">
                  <c:v>0.71976300000000004</c:v>
                </c:pt>
                <c:pt idx="822">
                  <c:v>0.71982500000000005</c:v>
                </c:pt>
                <c:pt idx="823">
                  <c:v>0.72026900000000005</c:v>
                </c:pt>
                <c:pt idx="824">
                  <c:v>0.72034399999999998</c:v>
                </c:pt>
                <c:pt idx="825">
                  <c:v>0.72041200000000005</c:v>
                </c:pt>
                <c:pt idx="826">
                  <c:v>0.72058199999999994</c:v>
                </c:pt>
                <c:pt idx="827">
                  <c:v>0.72071200000000002</c:v>
                </c:pt>
                <c:pt idx="828">
                  <c:v>0.72095200000000004</c:v>
                </c:pt>
                <c:pt idx="829">
                  <c:v>0.72109900000000005</c:v>
                </c:pt>
                <c:pt idx="830">
                  <c:v>0.72128599999999998</c:v>
                </c:pt>
                <c:pt idx="831">
                  <c:v>0.72164499999999998</c:v>
                </c:pt>
                <c:pt idx="832">
                  <c:v>0.72179700000000002</c:v>
                </c:pt>
                <c:pt idx="833">
                  <c:v>0.72220300000000004</c:v>
                </c:pt>
                <c:pt idx="834">
                  <c:v>0.72253800000000001</c:v>
                </c:pt>
                <c:pt idx="835">
                  <c:v>0.722557</c:v>
                </c:pt>
                <c:pt idx="836">
                  <c:v>0.72348599999999996</c:v>
                </c:pt>
                <c:pt idx="837">
                  <c:v>0.72394000000000003</c:v>
                </c:pt>
                <c:pt idx="838">
                  <c:v>0.72406000000000004</c:v>
                </c:pt>
                <c:pt idx="839">
                  <c:v>0.70933999999999997</c:v>
                </c:pt>
                <c:pt idx="840">
                  <c:v>0.71019399999999999</c:v>
                </c:pt>
                <c:pt idx="841">
                  <c:v>0.71036600000000005</c:v>
                </c:pt>
                <c:pt idx="842">
                  <c:v>0.71066799999999997</c:v>
                </c:pt>
                <c:pt idx="843">
                  <c:v>0.71097299999999997</c:v>
                </c:pt>
                <c:pt idx="844">
                  <c:v>0.71116000000000001</c:v>
                </c:pt>
                <c:pt idx="845">
                  <c:v>0.71152599999999999</c:v>
                </c:pt>
                <c:pt idx="846">
                  <c:v>0.71174400000000004</c:v>
                </c:pt>
                <c:pt idx="847">
                  <c:v>0.71196499999999996</c:v>
                </c:pt>
                <c:pt idx="848">
                  <c:v>0.71269700000000002</c:v>
                </c:pt>
                <c:pt idx="849">
                  <c:v>0.71284199999999998</c:v>
                </c:pt>
                <c:pt idx="850">
                  <c:v>0.71286799999999995</c:v>
                </c:pt>
                <c:pt idx="851">
                  <c:v>0.71307699999999996</c:v>
                </c:pt>
                <c:pt idx="852">
                  <c:v>0.71308899999999997</c:v>
                </c:pt>
                <c:pt idx="853">
                  <c:v>0.71325099999999997</c:v>
                </c:pt>
                <c:pt idx="854">
                  <c:v>0.71332600000000002</c:v>
                </c:pt>
                <c:pt idx="855">
                  <c:v>0.71375500000000003</c:v>
                </c:pt>
                <c:pt idx="856">
                  <c:v>0.714557</c:v>
                </c:pt>
                <c:pt idx="857">
                  <c:v>0.71466799999999997</c:v>
                </c:pt>
                <c:pt idx="858">
                  <c:v>0.71505200000000002</c:v>
                </c:pt>
                <c:pt idx="859">
                  <c:v>0.71523199999999998</c:v>
                </c:pt>
                <c:pt idx="860">
                  <c:v>0.71525300000000003</c:v>
                </c:pt>
                <c:pt idx="861">
                  <c:v>0.71542399999999995</c:v>
                </c:pt>
                <c:pt idx="862">
                  <c:v>0.71574899999999997</c:v>
                </c:pt>
                <c:pt idx="863">
                  <c:v>0.71640400000000004</c:v>
                </c:pt>
                <c:pt idx="864">
                  <c:v>0.71645199999999998</c:v>
                </c:pt>
                <c:pt idx="865">
                  <c:v>0.71671099999999999</c:v>
                </c:pt>
                <c:pt idx="866">
                  <c:v>0.71709500000000004</c:v>
                </c:pt>
                <c:pt idx="867">
                  <c:v>0.71784000000000003</c:v>
                </c:pt>
                <c:pt idx="868">
                  <c:v>0.70244099999999998</c:v>
                </c:pt>
                <c:pt idx="869">
                  <c:v>0.70349499999999998</c:v>
                </c:pt>
                <c:pt idx="870">
                  <c:v>0.70413499999999996</c:v>
                </c:pt>
                <c:pt idx="871">
                  <c:v>0.70426999999999995</c:v>
                </c:pt>
                <c:pt idx="872">
                  <c:v>0.70428299999999999</c:v>
                </c:pt>
                <c:pt idx="873">
                  <c:v>0.70465699999999998</c:v>
                </c:pt>
                <c:pt idx="874">
                  <c:v>0.70467000000000002</c:v>
                </c:pt>
                <c:pt idx="875">
                  <c:v>0.70483899999999999</c:v>
                </c:pt>
                <c:pt idx="876">
                  <c:v>0.70492100000000002</c:v>
                </c:pt>
                <c:pt idx="877">
                  <c:v>0.705951</c:v>
                </c:pt>
                <c:pt idx="878">
                  <c:v>0.70624200000000004</c:v>
                </c:pt>
                <c:pt idx="879">
                  <c:v>0.70629299999999995</c:v>
                </c:pt>
                <c:pt idx="880">
                  <c:v>0.70652400000000004</c:v>
                </c:pt>
                <c:pt idx="881">
                  <c:v>0.70655199999999996</c:v>
                </c:pt>
                <c:pt idx="882">
                  <c:v>0.70658500000000002</c:v>
                </c:pt>
                <c:pt idx="883">
                  <c:v>0.70682999999999996</c:v>
                </c:pt>
                <c:pt idx="884">
                  <c:v>0.706928</c:v>
                </c:pt>
                <c:pt idx="885">
                  <c:v>0.70747400000000005</c:v>
                </c:pt>
                <c:pt idx="886">
                  <c:v>0.70826199999999995</c:v>
                </c:pt>
                <c:pt idx="887">
                  <c:v>0.708314</c:v>
                </c:pt>
                <c:pt idx="888">
                  <c:v>0.708507</c:v>
                </c:pt>
                <c:pt idx="889">
                  <c:v>0.70861200000000002</c:v>
                </c:pt>
                <c:pt idx="890">
                  <c:v>0.70862899999999995</c:v>
                </c:pt>
                <c:pt idx="891">
                  <c:v>0.708866</c:v>
                </c:pt>
                <c:pt idx="892">
                  <c:v>0.70943900000000004</c:v>
                </c:pt>
                <c:pt idx="893">
                  <c:v>0.71114100000000002</c:v>
                </c:pt>
                <c:pt idx="894">
                  <c:v>0.71183600000000002</c:v>
                </c:pt>
                <c:pt idx="895">
                  <c:v>0.71191000000000004</c:v>
                </c:pt>
                <c:pt idx="896">
                  <c:v>0.71232399999999996</c:v>
                </c:pt>
                <c:pt idx="897">
                  <c:v>0.69533999999999996</c:v>
                </c:pt>
                <c:pt idx="898">
                  <c:v>0.69575100000000001</c:v>
                </c:pt>
                <c:pt idx="899">
                  <c:v>0.69605499999999998</c:v>
                </c:pt>
                <c:pt idx="900">
                  <c:v>0.69747199999999998</c:v>
                </c:pt>
                <c:pt idx="901">
                  <c:v>0.69825099999999996</c:v>
                </c:pt>
                <c:pt idx="902">
                  <c:v>0.69847499999999996</c:v>
                </c:pt>
                <c:pt idx="903">
                  <c:v>0.69849300000000003</c:v>
                </c:pt>
                <c:pt idx="904">
                  <c:v>0.69852400000000003</c:v>
                </c:pt>
                <c:pt idx="905">
                  <c:v>0.699048</c:v>
                </c:pt>
                <c:pt idx="906">
                  <c:v>0.69911299999999998</c:v>
                </c:pt>
                <c:pt idx="907">
                  <c:v>0.69929600000000003</c:v>
                </c:pt>
                <c:pt idx="908">
                  <c:v>0.69938999999999996</c:v>
                </c:pt>
                <c:pt idx="909">
                  <c:v>0.69940400000000003</c:v>
                </c:pt>
                <c:pt idx="910">
                  <c:v>0.70010300000000003</c:v>
                </c:pt>
                <c:pt idx="911">
                  <c:v>0.70022799999999996</c:v>
                </c:pt>
                <c:pt idx="912">
                  <c:v>0.700264</c:v>
                </c:pt>
                <c:pt idx="913">
                  <c:v>0.70035499999999995</c:v>
                </c:pt>
                <c:pt idx="914">
                  <c:v>0.70074099999999995</c:v>
                </c:pt>
                <c:pt idx="915">
                  <c:v>0.70125800000000005</c:v>
                </c:pt>
                <c:pt idx="916">
                  <c:v>0.70139600000000002</c:v>
                </c:pt>
                <c:pt idx="917">
                  <c:v>0.70162899999999995</c:v>
                </c:pt>
                <c:pt idx="918">
                  <c:v>0.70206000000000002</c:v>
                </c:pt>
                <c:pt idx="919">
                  <c:v>0.70231299999999997</c:v>
                </c:pt>
                <c:pt idx="920">
                  <c:v>0.70253900000000002</c:v>
                </c:pt>
                <c:pt idx="921">
                  <c:v>0.70263699999999996</c:v>
                </c:pt>
                <c:pt idx="922">
                  <c:v>0.70358399999999999</c:v>
                </c:pt>
                <c:pt idx="923">
                  <c:v>0.70365800000000001</c:v>
                </c:pt>
                <c:pt idx="924">
                  <c:v>0.70419399999999999</c:v>
                </c:pt>
                <c:pt idx="925">
                  <c:v>0.70596999999999999</c:v>
                </c:pt>
                <c:pt idx="926">
                  <c:v>0.68759599999999998</c:v>
                </c:pt>
                <c:pt idx="927">
                  <c:v>0.68766700000000003</c:v>
                </c:pt>
                <c:pt idx="928">
                  <c:v>0.68879100000000004</c:v>
                </c:pt>
                <c:pt idx="929">
                  <c:v>0.69037800000000005</c:v>
                </c:pt>
                <c:pt idx="930">
                  <c:v>0.69050800000000001</c:v>
                </c:pt>
                <c:pt idx="931">
                  <c:v>0.69145900000000005</c:v>
                </c:pt>
                <c:pt idx="932">
                  <c:v>0.69212600000000002</c:v>
                </c:pt>
                <c:pt idx="933">
                  <c:v>0.69220999999999999</c:v>
                </c:pt>
                <c:pt idx="934">
                  <c:v>0.69236399999999998</c:v>
                </c:pt>
                <c:pt idx="935">
                  <c:v>0.69266000000000005</c:v>
                </c:pt>
                <c:pt idx="936">
                  <c:v>0.69267900000000004</c:v>
                </c:pt>
                <c:pt idx="937">
                  <c:v>0.69269599999999998</c:v>
                </c:pt>
                <c:pt idx="938">
                  <c:v>0.69327399999999995</c:v>
                </c:pt>
                <c:pt idx="939">
                  <c:v>0.69327399999999995</c:v>
                </c:pt>
                <c:pt idx="940">
                  <c:v>0.69334799999999996</c:v>
                </c:pt>
                <c:pt idx="941">
                  <c:v>0.693832</c:v>
                </c:pt>
                <c:pt idx="942">
                  <c:v>0.69398099999999996</c:v>
                </c:pt>
                <c:pt idx="943">
                  <c:v>0.69399200000000005</c:v>
                </c:pt>
                <c:pt idx="944">
                  <c:v>0.69400600000000001</c:v>
                </c:pt>
                <c:pt idx="945">
                  <c:v>0.694214</c:v>
                </c:pt>
                <c:pt idx="946">
                  <c:v>0.69507600000000003</c:v>
                </c:pt>
                <c:pt idx="947">
                  <c:v>0.69545500000000005</c:v>
                </c:pt>
                <c:pt idx="948">
                  <c:v>0.69550199999999995</c:v>
                </c:pt>
                <c:pt idx="949">
                  <c:v>0.69561300000000004</c:v>
                </c:pt>
                <c:pt idx="950">
                  <c:v>0.69579199999999997</c:v>
                </c:pt>
                <c:pt idx="951">
                  <c:v>0.69627600000000001</c:v>
                </c:pt>
                <c:pt idx="952">
                  <c:v>0.69641200000000003</c:v>
                </c:pt>
                <c:pt idx="953">
                  <c:v>0.69647000000000003</c:v>
                </c:pt>
                <c:pt idx="954">
                  <c:v>0.69957000000000003</c:v>
                </c:pt>
                <c:pt idx="955">
                  <c:v>0.68100400000000005</c:v>
                </c:pt>
                <c:pt idx="956">
                  <c:v>0.68112499999999998</c:v>
                </c:pt>
                <c:pt idx="957">
                  <c:v>0.68256600000000001</c:v>
                </c:pt>
                <c:pt idx="958">
                  <c:v>0.68297399999999997</c:v>
                </c:pt>
                <c:pt idx="959">
                  <c:v>0.68396900000000005</c:v>
                </c:pt>
                <c:pt idx="960">
                  <c:v>0.68419600000000003</c:v>
                </c:pt>
                <c:pt idx="961">
                  <c:v>0.68488599999999999</c:v>
                </c:pt>
                <c:pt idx="962">
                  <c:v>0.68503000000000003</c:v>
                </c:pt>
                <c:pt idx="963">
                  <c:v>0.68547499999999995</c:v>
                </c:pt>
                <c:pt idx="964">
                  <c:v>0.68604799999999999</c:v>
                </c:pt>
                <c:pt idx="965">
                  <c:v>0.68615499999999996</c:v>
                </c:pt>
                <c:pt idx="966">
                  <c:v>0.68620599999999998</c:v>
                </c:pt>
                <c:pt idx="967">
                  <c:v>0.68657199999999996</c:v>
                </c:pt>
                <c:pt idx="968">
                  <c:v>0.68682299999999996</c:v>
                </c:pt>
                <c:pt idx="969">
                  <c:v>0.68701800000000002</c:v>
                </c:pt>
                <c:pt idx="970">
                  <c:v>0.68736399999999998</c:v>
                </c:pt>
                <c:pt idx="971">
                  <c:v>0.68762800000000002</c:v>
                </c:pt>
                <c:pt idx="972">
                  <c:v>0.68815599999999999</c:v>
                </c:pt>
                <c:pt idx="973">
                  <c:v>0.68823100000000004</c:v>
                </c:pt>
                <c:pt idx="974">
                  <c:v>0.68874899999999994</c:v>
                </c:pt>
                <c:pt idx="975">
                  <c:v>0.68894699999999998</c:v>
                </c:pt>
                <c:pt idx="976">
                  <c:v>0.68921200000000005</c:v>
                </c:pt>
                <c:pt idx="977">
                  <c:v>0.68933</c:v>
                </c:pt>
                <c:pt idx="978">
                  <c:v>0.68937199999999998</c:v>
                </c:pt>
                <c:pt idx="979">
                  <c:v>0.689635</c:v>
                </c:pt>
                <c:pt idx="980">
                  <c:v>0.69017099999999998</c:v>
                </c:pt>
                <c:pt idx="981">
                  <c:v>0.69027799999999995</c:v>
                </c:pt>
                <c:pt idx="982">
                  <c:v>0.69034600000000002</c:v>
                </c:pt>
                <c:pt idx="983">
                  <c:v>0.69269800000000004</c:v>
                </c:pt>
                <c:pt idx="984">
                  <c:v>0.67448799999999998</c:v>
                </c:pt>
                <c:pt idx="985">
                  <c:v>0.675404</c:v>
                </c:pt>
                <c:pt idx="986">
                  <c:v>0.67676499999999995</c:v>
                </c:pt>
                <c:pt idx="987">
                  <c:v>0.677597</c:v>
                </c:pt>
                <c:pt idx="988">
                  <c:v>0.67818199999999995</c:v>
                </c:pt>
                <c:pt idx="989">
                  <c:v>0.67824300000000004</c:v>
                </c:pt>
                <c:pt idx="990">
                  <c:v>0.67857900000000004</c:v>
                </c:pt>
                <c:pt idx="991">
                  <c:v>0.67870900000000001</c:v>
                </c:pt>
                <c:pt idx="992">
                  <c:v>0.67998899999999995</c:v>
                </c:pt>
                <c:pt idx="993">
                  <c:v>0.68010099999999996</c:v>
                </c:pt>
                <c:pt idx="994">
                  <c:v>0.68035000000000001</c:v>
                </c:pt>
                <c:pt idx="995">
                  <c:v>0.68062299999999998</c:v>
                </c:pt>
                <c:pt idx="996">
                  <c:v>0.68081400000000003</c:v>
                </c:pt>
                <c:pt idx="997">
                  <c:v>0.68081800000000003</c:v>
                </c:pt>
                <c:pt idx="998">
                  <c:v>0.68090899999999999</c:v>
                </c:pt>
                <c:pt idx="999">
                  <c:v>0.68118599999999996</c:v>
                </c:pt>
                <c:pt idx="1000">
                  <c:v>0.681755</c:v>
                </c:pt>
                <c:pt idx="1001">
                  <c:v>0.682253</c:v>
                </c:pt>
                <c:pt idx="1002">
                  <c:v>0.68227700000000002</c:v>
                </c:pt>
                <c:pt idx="1003">
                  <c:v>0.68240999999999996</c:v>
                </c:pt>
                <c:pt idx="1004">
                  <c:v>0.68297200000000002</c:v>
                </c:pt>
                <c:pt idx="1005">
                  <c:v>0.68325100000000005</c:v>
                </c:pt>
                <c:pt idx="1006">
                  <c:v>0.68334700000000004</c:v>
                </c:pt>
                <c:pt idx="1007">
                  <c:v>0.68340299999999998</c:v>
                </c:pt>
                <c:pt idx="1008">
                  <c:v>0.68379599999999996</c:v>
                </c:pt>
                <c:pt idx="1009">
                  <c:v>0.68393000000000004</c:v>
                </c:pt>
                <c:pt idx="1010">
                  <c:v>0.684334</c:v>
                </c:pt>
                <c:pt idx="1011">
                  <c:v>0.68453799999999998</c:v>
                </c:pt>
                <c:pt idx="1012">
                  <c:v>0.68587500000000001</c:v>
                </c:pt>
                <c:pt idx="1013">
                  <c:v>0.66866999999999999</c:v>
                </c:pt>
                <c:pt idx="1014">
                  <c:v>0.67001100000000002</c:v>
                </c:pt>
                <c:pt idx="1015">
                  <c:v>0.67137400000000003</c:v>
                </c:pt>
                <c:pt idx="1016">
                  <c:v>0.67195099999999996</c:v>
                </c:pt>
                <c:pt idx="1017">
                  <c:v>0.67208299999999999</c:v>
                </c:pt>
                <c:pt idx="1018">
                  <c:v>0.672678</c:v>
                </c:pt>
                <c:pt idx="1019">
                  <c:v>0.67279599999999995</c:v>
                </c:pt>
                <c:pt idx="1020">
                  <c:v>0.67283800000000005</c:v>
                </c:pt>
                <c:pt idx="1021">
                  <c:v>0.67322499999999996</c:v>
                </c:pt>
                <c:pt idx="1022">
                  <c:v>0.67332899999999996</c:v>
                </c:pt>
                <c:pt idx="1023">
                  <c:v>0.67366999999999999</c:v>
                </c:pt>
                <c:pt idx="1024">
                  <c:v>0.67440800000000001</c:v>
                </c:pt>
                <c:pt idx="1025">
                  <c:v>0.67465299999999995</c:v>
                </c:pt>
                <c:pt idx="1026">
                  <c:v>0.67491000000000001</c:v>
                </c:pt>
                <c:pt idx="1027">
                  <c:v>0.67501500000000003</c:v>
                </c:pt>
                <c:pt idx="1028">
                  <c:v>0.67516100000000001</c:v>
                </c:pt>
                <c:pt idx="1029">
                  <c:v>0.67535599999999996</c:v>
                </c:pt>
                <c:pt idx="1030">
                  <c:v>0.67565600000000003</c:v>
                </c:pt>
                <c:pt idx="1031">
                  <c:v>0.67623900000000003</c:v>
                </c:pt>
                <c:pt idx="1032">
                  <c:v>0.67636799999999997</c:v>
                </c:pt>
                <c:pt idx="1033">
                  <c:v>0.67637400000000003</c:v>
                </c:pt>
                <c:pt idx="1034">
                  <c:v>0.67670600000000003</c:v>
                </c:pt>
                <c:pt idx="1035">
                  <c:v>0.67674199999999995</c:v>
                </c:pt>
                <c:pt idx="1036">
                  <c:v>0.67684</c:v>
                </c:pt>
                <c:pt idx="1037">
                  <c:v>0.67696999999999996</c:v>
                </c:pt>
                <c:pt idx="1038">
                  <c:v>0.67718400000000001</c:v>
                </c:pt>
                <c:pt idx="1039">
                  <c:v>0.67779</c:v>
                </c:pt>
                <c:pt idx="1040">
                  <c:v>0.67791599999999996</c:v>
                </c:pt>
                <c:pt idx="1041">
                  <c:v>0.67811200000000005</c:v>
                </c:pt>
                <c:pt idx="1042">
                  <c:v>0.66303299999999998</c:v>
                </c:pt>
                <c:pt idx="1043">
                  <c:v>0.663887</c:v>
                </c:pt>
                <c:pt idx="1044">
                  <c:v>0.66480700000000004</c:v>
                </c:pt>
                <c:pt idx="1045">
                  <c:v>0.66495099999999996</c:v>
                </c:pt>
                <c:pt idx="1046">
                  <c:v>0.66553499999999999</c:v>
                </c:pt>
                <c:pt idx="1047">
                  <c:v>0.66564999999999996</c:v>
                </c:pt>
                <c:pt idx="1048">
                  <c:v>0.66619600000000001</c:v>
                </c:pt>
                <c:pt idx="1049">
                  <c:v>0.66664699999999999</c:v>
                </c:pt>
                <c:pt idx="1050">
                  <c:v>0.66729700000000003</c:v>
                </c:pt>
                <c:pt idx="1051">
                  <c:v>0.667319</c:v>
                </c:pt>
                <c:pt idx="1052">
                  <c:v>0.66796199999999994</c:v>
                </c:pt>
                <c:pt idx="1053">
                  <c:v>0.667964</c:v>
                </c:pt>
                <c:pt idx="1054">
                  <c:v>0.66808900000000004</c:v>
                </c:pt>
                <c:pt idx="1055">
                  <c:v>0.66813999999999996</c:v>
                </c:pt>
                <c:pt idx="1056">
                  <c:v>0.668153</c:v>
                </c:pt>
                <c:pt idx="1057">
                  <c:v>0.66848300000000005</c:v>
                </c:pt>
                <c:pt idx="1058">
                  <c:v>0.66873499999999997</c:v>
                </c:pt>
                <c:pt idx="1059">
                  <c:v>0.66913699999999998</c:v>
                </c:pt>
                <c:pt idx="1060">
                  <c:v>0.66929000000000005</c:v>
                </c:pt>
                <c:pt idx="1061">
                  <c:v>0.66985799999999995</c:v>
                </c:pt>
                <c:pt idx="1062">
                  <c:v>0.66986699999999999</c:v>
                </c:pt>
                <c:pt idx="1063">
                  <c:v>0.67033600000000004</c:v>
                </c:pt>
                <c:pt idx="1064">
                  <c:v>0.67043600000000003</c:v>
                </c:pt>
                <c:pt idx="1065">
                  <c:v>0.67119600000000001</c:v>
                </c:pt>
                <c:pt idx="1066">
                  <c:v>0.67121399999999998</c:v>
                </c:pt>
                <c:pt idx="1067">
                  <c:v>0.67141799999999996</c:v>
                </c:pt>
                <c:pt idx="1068">
                  <c:v>0.67174</c:v>
                </c:pt>
                <c:pt idx="1069">
                  <c:v>0.67194900000000002</c:v>
                </c:pt>
                <c:pt idx="1070">
                  <c:v>0.67250799999999999</c:v>
                </c:pt>
                <c:pt idx="1071">
                  <c:v>0.65702400000000005</c:v>
                </c:pt>
                <c:pt idx="1072">
                  <c:v>0.65771800000000002</c:v>
                </c:pt>
                <c:pt idx="1073">
                  <c:v>0.65939999999999999</c:v>
                </c:pt>
                <c:pt idx="1074">
                  <c:v>0.65947999999999996</c:v>
                </c:pt>
                <c:pt idx="1075">
                  <c:v>0.65958799999999995</c:v>
                </c:pt>
                <c:pt idx="1076">
                  <c:v>0.65972699999999995</c:v>
                </c:pt>
                <c:pt idx="1077">
                  <c:v>0.66027599999999997</c:v>
                </c:pt>
                <c:pt idx="1078">
                  <c:v>0.66056599999999999</c:v>
                </c:pt>
                <c:pt idx="1079">
                  <c:v>0.661188</c:v>
                </c:pt>
                <c:pt idx="1080">
                  <c:v>0.66144400000000003</c:v>
                </c:pt>
                <c:pt idx="1081">
                  <c:v>0.661775</c:v>
                </c:pt>
                <c:pt idx="1082">
                  <c:v>0.66190700000000002</c:v>
                </c:pt>
                <c:pt idx="1083">
                  <c:v>0.66203100000000004</c:v>
                </c:pt>
                <c:pt idx="1084">
                  <c:v>0.66255200000000003</c:v>
                </c:pt>
                <c:pt idx="1085">
                  <c:v>0.66263799999999995</c:v>
                </c:pt>
                <c:pt idx="1086">
                  <c:v>0.66310400000000003</c:v>
                </c:pt>
                <c:pt idx="1087">
                  <c:v>0.66325400000000001</c:v>
                </c:pt>
                <c:pt idx="1088">
                  <c:v>0.66339599999999999</c:v>
                </c:pt>
                <c:pt idx="1089">
                  <c:v>0.66353899999999999</c:v>
                </c:pt>
                <c:pt idx="1090">
                  <c:v>0.66356300000000001</c:v>
                </c:pt>
                <c:pt idx="1091">
                  <c:v>0.66364100000000004</c:v>
                </c:pt>
                <c:pt idx="1092">
                  <c:v>0.66372200000000003</c:v>
                </c:pt>
                <c:pt idx="1093">
                  <c:v>0.66504700000000005</c:v>
                </c:pt>
                <c:pt idx="1094">
                  <c:v>0.66555500000000001</c:v>
                </c:pt>
                <c:pt idx="1095">
                  <c:v>0.66555900000000001</c:v>
                </c:pt>
                <c:pt idx="1096">
                  <c:v>0.66566800000000004</c:v>
                </c:pt>
                <c:pt idx="1097">
                  <c:v>0.66596</c:v>
                </c:pt>
                <c:pt idx="1098">
                  <c:v>0.66597899999999999</c:v>
                </c:pt>
                <c:pt idx="1099">
                  <c:v>0.66687300000000005</c:v>
                </c:pt>
                <c:pt idx="1100">
                  <c:v>0.65114399999999995</c:v>
                </c:pt>
                <c:pt idx="1101">
                  <c:v>0.652505</c:v>
                </c:pt>
                <c:pt idx="1102">
                  <c:v>0.65364699999999998</c:v>
                </c:pt>
                <c:pt idx="1103">
                  <c:v>0.65406799999999998</c:v>
                </c:pt>
                <c:pt idx="1104">
                  <c:v>0.65410900000000005</c:v>
                </c:pt>
                <c:pt idx="1105">
                  <c:v>0.65412899999999996</c:v>
                </c:pt>
                <c:pt idx="1106">
                  <c:v>0.65451099999999995</c:v>
                </c:pt>
                <c:pt idx="1107">
                  <c:v>0.65453499999999998</c:v>
                </c:pt>
                <c:pt idx="1108">
                  <c:v>0.65495199999999998</c:v>
                </c:pt>
                <c:pt idx="1109">
                  <c:v>0.65547500000000003</c:v>
                </c:pt>
                <c:pt idx="1110">
                  <c:v>0.65586599999999995</c:v>
                </c:pt>
                <c:pt idx="1111">
                  <c:v>0.65586800000000001</c:v>
                </c:pt>
                <c:pt idx="1112">
                  <c:v>0.65643200000000002</c:v>
                </c:pt>
                <c:pt idx="1113">
                  <c:v>0.65661700000000001</c:v>
                </c:pt>
                <c:pt idx="1114">
                  <c:v>0.65683000000000002</c:v>
                </c:pt>
                <c:pt idx="1115">
                  <c:v>0.65689699999999995</c:v>
                </c:pt>
                <c:pt idx="1116">
                  <c:v>0.65714799999999995</c:v>
                </c:pt>
                <c:pt idx="1117">
                  <c:v>0.65722899999999995</c:v>
                </c:pt>
                <c:pt idx="1118">
                  <c:v>0.65725800000000001</c:v>
                </c:pt>
                <c:pt idx="1119">
                  <c:v>0.65791299999999997</c:v>
                </c:pt>
                <c:pt idx="1120">
                  <c:v>0.65794799999999998</c:v>
                </c:pt>
                <c:pt idx="1121">
                  <c:v>0.65871299999999999</c:v>
                </c:pt>
                <c:pt idx="1122">
                  <c:v>0.65880799999999995</c:v>
                </c:pt>
                <c:pt idx="1123">
                  <c:v>0.65966100000000005</c:v>
                </c:pt>
                <c:pt idx="1124">
                  <c:v>0.65979500000000002</c:v>
                </c:pt>
                <c:pt idx="1125">
                  <c:v>0.65990300000000002</c:v>
                </c:pt>
                <c:pt idx="1126">
                  <c:v>0.65990899999999997</c:v>
                </c:pt>
                <c:pt idx="1127">
                  <c:v>0.66013100000000002</c:v>
                </c:pt>
                <c:pt idx="1128">
                  <c:v>0.66072200000000003</c:v>
                </c:pt>
                <c:pt idx="1129">
                  <c:v>0.64563599999999999</c:v>
                </c:pt>
                <c:pt idx="1130">
                  <c:v>0.647011</c:v>
                </c:pt>
                <c:pt idx="1131">
                  <c:v>0.64745200000000003</c:v>
                </c:pt>
                <c:pt idx="1132">
                  <c:v>0.64752399999999999</c:v>
                </c:pt>
                <c:pt idx="1133">
                  <c:v>0.64795599999999998</c:v>
                </c:pt>
                <c:pt idx="1134">
                  <c:v>0.64812000000000003</c:v>
                </c:pt>
                <c:pt idx="1135">
                  <c:v>0.64856899999999995</c:v>
                </c:pt>
                <c:pt idx="1136">
                  <c:v>0.64879600000000004</c:v>
                </c:pt>
                <c:pt idx="1137">
                  <c:v>0.64907899999999996</c:v>
                </c:pt>
                <c:pt idx="1138">
                  <c:v>0.64926799999999996</c:v>
                </c:pt>
                <c:pt idx="1139">
                  <c:v>0.65001200000000003</c:v>
                </c:pt>
                <c:pt idx="1140">
                  <c:v>0.65062900000000001</c:v>
                </c:pt>
                <c:pt idx="1141">
                  <c:v>0.65066199999999996</c:v>
                </c:pt>
                <c:pt idx="1142">
                  <c:v>0.65117800000000003</c:v>
                </c:pt>
                <c:pt idx="1143">
                  <c:v>0.65130200000000005</c:v>
                </c:pt>
                <c:pt idx="1144">
                  <c:v>0.65137500000000004</c:v>
                </c:pt>
                <c:pt idx="1145">
                  <c:v>0.65144000000000002</c:v>
                </c:pt>
                <c:pt idx="1146">
                  <c:v>0.65162200000000003</c:v>
                </c:pt>
                <c:pt idx="1147">
                  <c:v>0.65164699999999998</c:v>
                </c:pt>
                <c:pt idx="1148">
                  <c:v>0.65171599999999996</c:v>
                </c:pt>
                <c:pt idx="1149">
                  <c:v>0.65249500000000005</c:v>
                </c:pt>
                <c:pt idx="1150">
                  <c:v>0.65322100000000005</c:v>
                </c:pt>
                <c:pt idx="1151">
                  <c:v>0.65370600000000001</c:v>
                </c:pt>
                <c:pt idx="1152">
                  <c:v>0.65395599999999998</c:v>
                </c:pt>
                <c:pt idx="1153">
                  <c:v>0.65401600000000004</c:v>
                </c:pt>
                <c:pt idx="1154">
                  <c:v>0.65428699999999995</c:v>
                </c:pt>
                <c:pt idx="1155">
                  <c:v>0.65442900000000004</c:v>
                </c:pt>
                <c:pt idx="1156">
                  <c:v>0.65487700000000004</c:v>
                </c:pt>
                <c:pt idx="1157">
                  <c:v>0.65576999999999996</c:v>
                </c:pt>
                <c:pt idx="1158">
                  <c:v>0.64008200000000004</c:v>
                </c:pt>
                <c:pt idx="1159">
                  <c:v>0.640903</c:v>
                </c:pt>
                <c:pt idx="1160">
                  <c:v>0.64183199999999996</c:v>
                </c:pt>
                <c:pt idx="1161">
                  <c:v>0.64218799999999998</c:v>
                </c:pt>
                <c:pt idx="1162">
                  <c:v>0.64225299999999996</c:v>
                </c:pt>
                <c:pt idx="1163">
                  <c:v>0.642675</c:v>
                </c:pt>
                <c:pt idx="1164">
                  <c:v>0.64290400000000003</c:v>
                </c:pt>
                <c:pt idx="1165">
                  <c:v>0.64331199999999999</c:v>
                </c:pt>
                <c:pt idx="1166">
                  <c:v>0.64336099999999996</c:v>
                </c:pt>
                <c:pt idx="1167">
                  <c:v>0.64400599999999997</c:v>
                </c:pt>
                <c:pt idx="1168">
                  <c:v>0.64459599999999995</c:v>
                </c:pt>
                <c:pt idx="1169">
                  <c:v>0.644625</c:v>
                </c:pt>
                <c:pt idx="1170">
                  <c:v>0.64490700000000001</c:v>
                </c:pt>
                <c:pt idx="1171">
                  <c:v>0.64508200000000004</c:v>
                </c:pt>
                <c:pt idx="1172">
                  <c:v>0.64548000000000005</c:v>
                </c:pt>
                <c:pt idx="1173">
                  <c:v>0.64577899999999999</c:v>
                </c:pt>
                <c:pt idx="1174">
                  <c:v>0.64612800000000004</c:v>
                </c:pt>
                <c:pt idx="1175">
                  <c:v>0.64624300000000001</c:v>
                </c:pt>
                <c:pt idx="1176">
                  <c:v>0.64636099999999996</c:v>
                </c:pt>
                <c:pt idx="1177">
                  <c:v>0.64655499999999999</c:v>
                </c:pt>
                <c:pt idx="1178">
                  <c:v>0.64698699999999998</c:v>
                </c:pt>
                <c:pt idx="1179">
                  <c:v>0.64782899999999999</c:v>
                </c:pt>
                <c:pt idx="1180">
                  <c:v>0.64808399999999999</c:v>
                </c:pt>
                <c:pt idx="1181">
                  <c:v>0.64841000000000004</c:v>
                </c:pt>
                <c:pt idx="1182">
                  <c:v>0.64856800000000003</c:v>
                </c:pt>
                <c:pt idx="1183">
                  <c:v>0.64883000000000002</c:v>
                </c:pt>
                <c:pt idx="1184">
                  <c:v>0.64884600000000003</c:v>
                </c:pt>
                <c:pt idx="1185">
                  <c:v>0.65002000000000004</c:v>
                </c:pt>
                <c:pt idx="1186">
                  <c:v>0.65081699999999998</c:v>
                </c:pt>
                <c:pt idx="1187">
                  <c:v>0.63440300000000005</c:v>
                </c:pt>
                <c:pt idx="1188">
                  <c:v>0.63517199999999996</c:v>
                </c:pt>
                <c:pt idx="1189">
                  <c:v>0.63592000000000004</c:v>
                </c:pt>
                <c:pt idx="1190">
                  <c:v>0.636328</c:v>
                </c:pt>
                <c:pt idx="1191">
                  <c:v>0.63636599999999999</c:v>
                </c:pt>
                <c:pt idx="1192">
                  <c:v>0.63712000000000002</c:v>
                </c:pt>
                <c:pt idx="1193">
                  <c:v>0.63752600000000004</c:v>
                </c:pt>
                <c:pt idx="1194">
                  <c:v>0.63760399999999995</c:v>
                </c:pt>
                <c:pt idx="1195">
                  <c:v>0.63767700000000005</c:v>
                </c:pt>
                <c:pt idx="1196">
                  <c:v>0.63825399999999999</c:v>
                </c:pt>
                <c:pt idx="1197">
                  <c:v>0.63875199999999999</c:v>
                </c:pt>
                <c:pt idx="1198">
                  <c:v>0.63882300000000003</c:v>
                </c:pt>
                <c:pt idx="1199">
                  <c:v>0.63933600000000002</c:v>
                </c:pt>
                <c:pt idx="1200">
                  <c:v>0.639598</c:v>
                </c:pt>
                <c:pt idx="1201">
                  <c:v>0.63965399999999994</c:v>
                </c:pt>
                <c:pt idx="1202">
                  <c:v>0.63999099999999998</c:v>
                </c:pt>
                <c:pt idx="1203">
                  <c:v>0.64053400000000005</c:v>
                </c:pt>
                <c:pt idx="1204">
                  <c:v>0.640625</c:v>
                </c:pt>
                <c:pt idx="1205">
                  <c:v>0.64113500000000001</c:v>
                </c:pt>
                <c:pt idx="1206">
                  <c:v>0.64137</c:v>
                </c:pt>
                <c:pt idx="1207">
                  <c:v>0.64160200000000001</c:v>
                </c:pt>
                <c:pt idx="1208">
                  <c:v>0.64179399999999998</c:v>
                </c:pt>
                <c:pt idx="1209">
                  <c:v>0.642258</c:v>
                </c:pt>
                <c:pt idx="1210">
                  <c:v>0.64233300000000004</c:v>
                </c:pt>
                <c:pt idx="1211">
                  <c:v>0.64260099999999998</c:v>
                </c:pt>
                <c:pt idx="1212">
                  <c:v>0.64305800000000002</c:v>
                </c:pt>
                <c:pt idx="1213">
                  <c:v>0.64344800000000002</c:v>
                </c:pt>
                <c:pt idx="1214">
                  <c:v>0.64503600000000005</c:v>
                </c:pt>
                <c:pt idx="1215">
                  <c:v>0.64516300000000004</c:v>
                </c:pt>
                <c:pt idx="1216">
                  <c:v>0.62865300000000002</c:v>
                </c:pt>
                <c:pt idx="1217">
                  <c:v>0.62950399999999995</c:v>
                </c:pt>
                <c:pt idx="1218">
                  <c:v>0.62975899999999996</c:v>
                </c:pt>
                <c:pt idx="1219">
                  <c:v>0.63044100000000003</c:v>
                </c:pt>
                <c:pt idx="1220">
                  <c:v>0.63107500000000005</c:v>
                </c:pt>
                <c:pt idx="1221">
                  <c:v>0.63116300000000003</c:v>
                </c:pt>
                <c:pt idx="1222">
                  <c:v>0.63180199999999997</c:v>
                </c:pt>
                <c:pt idx="1223">
                  <c:v>0.63183699999999998</c:v>
                </c:pt>
                <c:pt idx="1224">
                  <c:v>0.63203900000000002</c:v>
                </c:pt>
                <c:pt idx="1225">
                  <c:v>0.63286500000000001</c:v>
                </c:pt>
                <c:pt idx="1226">
                  <c:v>0.63292599999999999</c:v>
                </c:pt>
                <c:pt idx="1227">
                  <c:v>0.63300199999999995</c:v>
                </c:pt>
                <c:pt idx="1228">
                  <c:v>0.63388299999999997</c:v>
                </c:pt>
                <c:pt idx="1229">
                  <c:v>0.63416600000000001</c:v>
                </c:pt>
                <c:pt idx="1230">
                  <c:v>0.63419999999999999</c:v>
                </c:pt>
                <c:pt idx="1231">
                  <c:v>0.63451999999999997</c:v>
                </c:pt>
                <c:pt idx="1232">
                  <c:v>0.63464799999999999</c:v>
                </c:pt>
                <c:pt idx="1233">
                  <c:v>0.63487800000000005</c:v>
                </c:pt>
                <c:pt idx="1234">
                  <c:v>0.63552699999999995</c:v>
                </c:pt>
                <c:pt idx="1235">
                  <c:v>0.63601200000000002</c:v>
                </c:pt>
                <c:pt idx="1236">
                  <c:v>0.636073</c:v>
                </c:pt>
                <c:pt idx="1237">
                  <c:v>0.63623300000000005</c:v>
                </c:pt>
                <c:pt idx="1238">
                  <c:v>0.63627900000000004</c:v>
                </c:pt>
                <c:pt idx="1239">
                  <c:v>0.63643000000000005</c:v>
                </c:pt>
                <c:pt idx="1240">
                  <c:v>0.63669500000000001</c:v>
                </c:pt>
                <c:pt idx="1241">
                  <c:v>0.63739599999999996</c:v>
                </c:pt>
                <c:pt idx="1242">
                  <c:v>0.63805199999999995</c:v>
                </c:pt>
                <c:pt idx="1243">
                  <c:v>0.63839500000000005</c:v>
                </c:pt>
                <c:pt idx="1244">
                  <c:v>0.63924999999999998</c:v>
                </c:pt>
                <c:pt idx="1245">
                  <c:v>0.62314499999999995</c:v>
                </c:pt>
                <c:pt idx="1246">
                  <c:v>0.62391399999999997</c:v>
                </c:pt>
                <c:pt idx="1247">
                  <c:v>0.624533</c:v>
                </c:pt>
                <c:pt idx="1248">
                  <c:v>0.62467499999999998</c:v>
                </c:pt>
                <c:pt idx="1249">
                  <c:v>0.62607199999999996</c:v>
                </c:pt>
                <c:pt idx="1250">
                  <c:v>0.62611899999999998</c:v>
                </c:pt>
                <c:pt idx="1251">
                  <c:v>0.62615100000000001</c:v>
                </c:pt>
                <c:pt idx="1252">
                  <c:v>0.62626000000000004</c:v>
                </c:pt>
                <c:pt idx="1253">
                  <c:v>0.626633</c:v>
                </c:pt>
                <c:pt idx="1254">
                  <c:v>0.62671900000000003</c:v>
                </c:pt>
                <c:pt idx="1255">
                  <c:v>0.62729500000000005</c:v>
                </c:pt>
                <c:pt idx="1256">
                  <c:v>0.62775300000000001</c:v>
                </c:pt>
                <c:pt idx="1257">
                  <c:v>0.62783699999999998</c:v>
                </c:pt>
                <c:pt idx="1258">
                  <c:v>0.62833000000000006</c:v>
                </c:pt>
                <c:pt idx="1259">
                  <c:v>0.62867099999999998</c:v>
                </c:pt>
                <c:pt idx="1260">
                  <c:v>0.62887599999999999</c:v>
                </c:pt>
                <c:pt idx="1261">
                  <c:v>0.62907100000000005</c:v>
                </c:pt>
                <c:pt idx="1262">
                  <c:v>0.629081</c:v>
                </c:pt>
                <c:pt idx="1263">
                  <c:v>0.62909499999999996</c:v>
                </c:pt>
                <c:pt idx="1264">
                  <c:v>0.62946199999999997</c:v>
                </c:pt>
                <c:pt idx="1265">
                  <c:v>0.62983100000000003</c:v>
                </c:pt>
                <c:pt idx="1266">
                  <c:v>0.63009000000000004</c:v>
                </c:pt>
                <c:pt idx="1267">
                  <c:v>0.63040700000000005</c:v>
                </c:pt>
                <c:pt idx="1268">
                  <c:v>0.630436</c:v>
                </c:pt>
                <c:pt idx="1269">
                  <c:v>0.63093900000000003</c:v>
                </c:pt>
                <c:pt idx="1270">
                  <c:v>0.63131400000000004</c:v>
                </c:pt>
                <c:pt idx="1271">
                  <c:v>0.63217800000000002</c:v>
                </c:pt>
                <c:pt idx="1272">
                  <c:v>0.63246500000000005</c:v>
                </c:pt>
                <c:pt idx="1273">
                  <c:v>0.63248800000000005</c:v>
                </c:pt>
                <c:pt idx="1274">
                  <c:v>0.617919</c:v>
                </c:pt>
                <c:pt idx="1275">
                  <c:v>0.61875999999999998</c:v>
                </c:pt>
                <c:pt idx="1276">
                  <c:v>0.61914599999999997</c:v>
                </c:pt>
                <c:pt idx="1277">
                  <c:v>0.61970700000000001</c:v>
                </c:pt>
                <c:pt idx="1278">
                  <c:v>0.61984300000000003</c:v>
                </c:pt>
                <c:pt idx="1279">
                  <c:v>0.62040799999999996</c:v>
                </c:pt>
                <c:pt idx="1280">
                  <c:v>0.62048999999999999</c:v>
                </c:pt>
                <c:pt idx="1281">
                  <c:v>0.62067000000000005</c:v>
                </c:pt>
                <c:pt idx="1282">
                  <c:v>0.62124999999999997</c:v>
                </c:pt>
                <c:pt idx="1283">
                  <c:v>0.62152600000000002</c:v>
                </c:pt>
                <c:pt idx="1284">
                  <c:v>0.62154399999999999</c:v>
                </c:pt>
                <c:pt idx="1285">
                  <c:v>0.62198600000000004</c:v>
                </c:pt>
                <c:pt idx="1286">
                  <c:v>0.62238899999999997</c:v>
                </c:pt>
                <c:pt idx="1287">
                  <c:v>0.62245600000000001</c:v>
                </c:pt>
                <c:pt idx="1288">
                  <c:v>0.62308200000000002</c:v>
                </c:pt>
                <c:pt idx="1289">
                  <c:v>0.62322699999999998</c:v>
                </c:pt>
                <c:pt idx="1290">
                  <c:v>0.62355799999999995</c:v>
                </c:pt>
                <c:pt idx="1291">
                  <c:v>0.62363199999999996</c:v>
                </c:pt>
                <c:pt idx="1292">
                  <c:v>0.62388600000000005</c:v>
                </c:pt>
                <c:pt idx="1293">
                  <c:v>0.62427900000000003</c:v>
                </c:pt>
                <c:pt idx="1294">
                  <c:v>0.62445700000000004</c:v>
                </c:pt>
                <c:pt idx="1295">
                  <c:v>0.624587</c:v>
                </c:pt>
                <c:pt idx="1296">
                  <c:v>0.62500999999999995</c:v>
                </c:pt>
                <c:pt idx="1297">
                  <c:v>0.62502400000000002</c:v>
                </c:pt>
                <c:pt idx="1298">
                  <c:v>0.62537799999999999</c:v>
                </c:pt>
                <c:pt idx="1299">
                  <c:v>0.62609700000000001</c:v>
                </c:pt>
                <c:pt idx="1300">
                  <c:v>0.626444</c:v>
                </c:pt>
                <c:pt idx="1301">
                  <c:v>0.62686799999999998</c:v>
                </c:pt>
                <c:pt idx="1302">
                  <c:v>0.62686799999999998</c:v>
                </c:pt>
                <c:pt idx="1303">
                  <c:v>0.61243400000000003</c:v>
                </c:pt>
                <c:pt idx="1304">
                  <c:v>0.61389899999999997</c:v>
                </c:pt>
                <c:pt idx="1305">
                  <c:v>0.61403799999999997</c:v>
                </c:pt>
                <c:pt idx="1306">
                  <c:v>0.61463800000000002</c:v>
                </c:pt>
                <c:pt idx="1307">
                  <c:v>0.61496499999999998</c:v>
                </c:pt>
                <c:pt idx="1308">
                  <c:v>0.61510799999999999</c:v>
                </c:pt>
                <c:pt idx="1309">
                  <c:v>0.61518899999999999</c:v>
                </c:pt>
                <c:pt idx="1310">
                  <c:v>0.61586300000000005</c:v>
                </c:pt>
                <c:pt idx="1311">
                  <c:v>0.61645300000000003</c:v>
                </c:pt>
                <c:pt idx="1312">
                  <c:v>0.61649299999999996</c:v>
                </c:pt>
                <c:pt idx="1313">
                  <c:v>0.616815</c:v>
                </c:pt>
                <c:pt idx="1314">
                  <c:v>0.61708200000000002</c:v>
                </c:pt>
                <c:pt idx="1315">
                  <c:v>0.61716000000000004</c:v>
                </c:pt>
                <c:pt idx="1316">
                  <c:v>0.61762099999999998</c:v>
                </c:pt>
                <c:pt idx="1317">
                  <c:v>0.61787499999999995</c:v>
                </c:pt>
                <c:pt idx="1318">
                  <c:v>0.61792199999999997</c:v>
                </c:pt>
                <c:pt idx="1319">
                  <c:v>0.61829900000000004</c:v>
                </c:pt>
                <c:pt idx="1320">
                  <c:v>0.61841800000000002</c:v>
                </c:pt>
                <c:pt idx="1321">
                  <c:v>0.61873699999999998</c:v>
                </c:pt>
                <c:pt idx="1322">
                  <c:v>0.61908399999999997</c:v>
                </c:pt>
                <c:pt idx="1323">
                  <c:v>0.61924100000000004</c:v>
                </c:pt>
                <c:pt idx="1324">
                  <c:v>0.61962399999999995</c:v>
                </c:pt>
                <c:pt idx="1325">
                  <c:v>0.61999099999999996</c:v>
                </c:pt>
                <c:pt idx="1326">
                  <c:v>0.62012500000000004</c:v>
                </c:pt>
                <c:pt idx="1327">
                  <c:v>0.62035300000000004</c:v>
                </c:pt>
                <c:pt idx="1328">
                  <c:v>0.62038800000000005</c:v>
                </c:pt>
                <c:pt idx="1329">
                  <c:v>0.62082599999999999</c:v>
                </c:pt>
                <c:pt idx="1330">
                  <c:v>0.62088100000000002</c:v>
                </c:pt>
                <c:pt idx="1331">
                  <c:v>0.62093600000000004</c:v>
                </c:pt>
                <c:pt idx="1332">
                  <c:v>0.607159</c:v>
                </c:pt>
                <c:pt idx="1333">
                  <c:v>0.60880500000000004</c:v>
                </c:pt>
                <c:pt idx="1334">
                  <c:v>0.60922900000000002</c:v>
                </c:pt>
                <c:pt idx="1335">
                  <c:v>0.60966100000000001</c:v>
                </c:pt>
                <c:pt idx="1336">
                  <c:v>0.61012299999999997</c:v>
                </c:pt>
                <c:pt idx="1337">
                  <c:v>0.61037600000000003</c:v>
                </c:pt>
                <c:pt idx="1338">
                  <c:v>0.61044900000000002</c:v>
                </c:pt>
                <c:pt idx="1339">
                  <c:v>0.61121599999999998</c:v>
                </c:pt>
                <c:pt idx="1340">
                  <c:v>0.61164799999999997</c:v>
                </c:pt>
                <c:pt idx="1341">
                  <c:v>0.611676</c:v>
                </c:pt>
                <c:pt idx="1342">
                  <c:v>0.61211499999999996</c:v>
                </c:pt>
                <c:pt idx="1343">
                  <c:v>0.61215299999999995</c:v>
                </c:pt>
                <c:pt idx="1344">
                  <c:v>0.61225499999999999</c:v>
                </c:pt>
                <c:pt idx="1345">
                  <c:v>0.61258500000000005</c:v>
                </c:pt>
                <c:pt idx="1346">
                  <c:v>0.612599</c:v>
                </c:pt>
                <c:pt idx="1347">
                  <c:v>0.61270899999999995</c:v>
                </c:pt>
                <c:pt idx="1348">
                  <c:v>0.61281399999999997</c:v>
                </c:pt>
                <c:pt idx="1349">
                  <c:v>0.61308499999999999</c:v>
                </c:pt>
                <c:pt idx="1350">
                  <c:v>0.61356200000000005</c:v>
                </c:pt>
                <c:pt idx="1351">
                  <c:v>0.61369399999999996</c:v>
                </c:pt>
                <c:pt idx="1352">
                  <c:v>0.61372800000000005</c:v>
                </c:pt>
                <c:pt idx="1353">
                  <c:v>0.61373</c:v>
                </c:pt>
                <c:pt idx="1354">
                  <c:v>0.61375000000000002</c:v>
                </c:pt>
                <c:pt idx="1355">
                  <c:v>0.61397999999999997</c:v>
                </c:pt>
                <c:pt idx="1356">
                  <c:v>0.61401799999999995</c:v>
                </c:pt>
                <c:pt idx="1357">
                  <c:v>0.614649</c:v>
                </c:pt>
                <c:pt idx="1358">
                  <c:v>0.61494000000000004</c:v>
                </c:pt>
                <c:pt idx="1359">
                  <c:v>0.61505200000000004</c:v>
                </c:pt>
                <c:pt idx="1360">
                  <c:v>0.61517299999999997</c:v>
                </c:pt>
                <c:pt idx="1361">
                  <c:v>0.602356</c:v>
                </c:pt>
                <c:pt idx="1362">
                  <c:v>0.60364899999999999</c:v>
                </c:pt>
                <c:pt idx="1363">
                  <c:v>0.60433499999999996</c:v>
                </c:pt>
                <c:pt idx="1364">
                  <c:v>0.60492900000000005</c:v>
                </c:pt>
                <c:pt idx="1365">
                  <c:v>0.60526400000000002</c:v>
                </c:pt>
                <c:pt idx="1366">
                  <c:v>0.60532300000000006</c:v>
                </c:pt>
                <c:pt idx="1367">
                  <c:v>0.60563999999999996</c:v>
                </c:pt>
                <c:pt idx="1368">
                  <c:v>0.60584499999999997</c:v>
                </c:pt>
                <c:pt idx="1369">
                  <c:v>0.60610799999999998</c:v>
                </c:pt>
                <c:pt idx="1370">
                  <c:v>0.60637200000000002</c:v>
                </c:pt>
                <c:pt idx="1371">
                  <c:v>0.60639299999999996</c:v>
                </c:pt>
                <c:pt idx="1372">
                  <c:v>0.60693900000000001</c:v>
                </c:pt>
                <c:pt idx="1373">
                  <c:v>0.60700900000000002</c:v>
                </c:pt>
                <c:pt idx="1374">
                  <c:v>0.607039</c:v>
                </c:pt>
                <c:pt idx="1375">
                  <c:v>0.60705600000000004</c:v>
                </c:pt>
                <c:pt idx="1376">
                  <c:v>0.60710200000000003</c:v>
                </c:pt>
                <c:pt idx="1377">
                  <c:v>0.60741000000000001</c:v>
                </c:pt>
                <c:pt idx="1378">
                  <c:v>0.60756900000000003</c:v>
                </c:pt>
                <c:pt idx="1379">
                  <c:v>0.60790599999999995</c:v>
                </c:pt>
                <c:pt idx="1380">
                  <c:v>0.60790900000000003</c:v>
                </c:pt>
                <c:pt idx="1381">
                  <c:v>0.60808399999999996</c:v>
                </c:pt>
                <c:pt idx="1382">
                  <c:v>0.608097</c:v>
                </c:pt>
                <c:pt idx="1383">
                  <c:v>0.60817500000000002</c:v>
                </c:pt>
                <c:pt idx="1384">
                  <c:v>0.60904000000000003</c:v>
                </c:pt>
                <c:pt idx="1385">
                  <c:v>0.60933700000000002</c:v>
                </c:pt>
                <c:pt idx="1386">
                  <c:v>0.60958800000000002</c:v>
                </c:pt>
                <c:pt idx="1387">
                  <c:v>0.60964200000000002</c:v>
                </c:pt>
                <c:pt idx="1388">
                  <c:v>0.60982499999999995</c:v>
                </c:pt>
                <c:pt idx="1389">
                  <c:v>0.61019299999999999</c:v>
                </c:pt>
                <c:pt idx="1390">
                  <c:v>0.597549</c:v>
                </c:pt>
                <c:pt idx="1391">
                  <c:v>0.59809500000000004</c:v>
                </c:pt>
                <c:pt idx="1392">
                  <c:v>0.59850599999999998</c:v>
                </c:pt>
                <c:pt idx="1393">
                  <c:v>0.59881700000000004</c:v>
                </c:pt>
                <c:pt idx="1394">
                  <c:v>0.599746</c:v>
                </c:pt>
                <c:pt idx="1395">
                  <c:v>0.60006199999999998</c:v>
                </c:pt>
                <c:pt idx="1396">
                  <c:v>0.60010600000000003</c:v>
                </c:pt>
                <c:pt idx="1397">
                  <c:v>0.60035099999999997</c:v>
                </c:pt>
                <c:pt idx="1398">
                  <c:v>0.60053800000000002</c:v>
                </c:pt>
                <c:pt idx="1399">
                  <c:v>0.60055000000000003</c:v>
                </c:pt>
                <c:pt idx="1400">
                  <c:v>0.60065800000000003</c:v>
                </c:pt>
                <c:pt idx="1401">
                  <c:v>0.600854</c:v>
                </c:pt>
                <c:pt idx="1402">
                  <c:v>0.60105699999999995</c:v>
                </c:pt>
                <c:pt idx="1403">
                  <c:v>0.601406</c:v>
                </c:pt>
                <c:pt idx="1404">
                  <c:v>0.60161699999999996</c:v>
                </c:pt>
                <c:pt idx="1405">
                  <c:v>0.60175999999999996</c:v>
                </c:pt>
                <c:pt idx="1406">
                  <c:v>0.60228700000000002</c:v>
                </c:pt>
                <c:pt idx="1407">
                  <c:v>0.60232699999999995</c:v>
                </c:pt>
                <c:pt idx="1408">
                  <c:v>0.60246699999999997</c:v>
                </c:pt>
                <c:pt idx="1409">
                  <c:v>0.60267400000000004</c:v>
                </c:pt>
                <c:pt idx="1410">
                  <c:v>0.60304999999999997</c:v>
                </c:pt>
                <c:pt idx="1411">
                  <c:v>0.60310299999999994</c:v>
                </c:pt>
                <c:pt idx="1412">
                  <c:v>0.60324599999999995</c:v>
                </c:pt>
                <c:pt idx="1413">
                  <c:v>0.60340199999999999</c:v>
                </c:pt>
                <c:pt idx="1414">
                  <c:v>0.60346999999999995</c:v>
                </c:pt>
                <c:pt idx="1415">
                  <c:v>0.60350199999999998</c:v>
                </c:pt>
                <c:pt idx="1416">
                  <c:v>0.60405900000000001</c:v>
                </c:pt>
                <c:pt idx="1417">
                  <c:v>0.60424800000000001</c:v>
                </c:pt>
                <c:pt idx="1418">
                  <c:v>0.60438999999999998</c:v>
                </c:pt>
                <c:pt idx="1419">
                  <c:v>0.59175100000000003</c:v>
                </c:pt>
                <c:pt idx="1420">
                  <c:v>0.59323000000000004</c:v>
                </c:pt>
                <c:pt idx="1421">
                  <c:v>0.59348900000000004</c:v>
                </c:pt>
                <c:pt idx="1422">
                  <c:v>0.59352899999999997</c:v>
                </c:pt>
                <c:pt idx="1423">
                  <c:v>0.59367700000000001</c:v>
                </c:pt>
                <c:pt idx="1424">
                  <c:v>0.59395799999999999</c:v>
                </c:pt>
                <c:pt idx="1425">
                  <c:v>0.59421800000000002</c:v>
                </c:pt>
                <c:pt idx="1426">
                  <c:v>0.59512799999999999</c:v>
                </c:pt>
                <c:pt idx="1427">
                  <c:v>0.59528499999999995</c:v>
                </c:pt>
                <c:pt idx="1428">
                  <c:v>0.59558999999999995</c:v>
                </c:pt>
                <c:pt idx="1429">
                  <c:v>0.59560900000000006</c:v>
                </c:pt>
                <c:pt idx="1430">
                  <c:v>0.59570100000000004</c:v>
                </c:pt>
                <c:pt idx="1431">
                  <c:v>0.59574199999999999</c:v>
                </c:pt>
                <c:pt idx="1432">
                  <c:v>0.595804</c:v>
                </c:pt>
                <c:pt idx="1433">
                  <c:v>0.59593099999999999</c:v>
                </c:pt>
                <c:pt idx="1434">
                  <c:v>0.59599299999999999</c:v>
                </c:pt>
                <c:pt idx="1435">
                  <c:v>0.59603899999999999</c:v>
                </c:pt>
                <c:pt idx="1436">
                  <c:v>0.59667099999999995</c:v>
                </c:pt>
                <c:pt idx="1437">
                  <c:v>0.59679300000000002</c:v>
                </c:pt>
                <c:pt idx="1438">
                  <c:v>0.59679899999999997</c:v>
                </c:pt>
                <c:pt idx="1439">
                  <c:v>0.59681499999999998</c:v>
                </c:pt>
                <c:pt idx="1440">
                  <c:v>0.59706800000000004</c:v>
                </c:pt>
                <c:pt idx="1441">
                  <c:v>0.59726900000000005</c:v>
                </c:pt>
                <c:pt idx="1442">
                  <c:v>0.59739500000000001</c:v>
                </c:pt>
                <c:pt idx="1443">
                  <c:v>0.59753299999999998</c:v>
                </c:pt>
                <c:pt idx="1444">
                  <c:v>0.59753999999999996</c:v>
                </c:pt>
                <c:pt idx="1445">
                  <c:v>0.59758500000000003</c:v>
                </c:pt>
                <c:pt idx="1446">
                  <c:v>0.59826800000000002</c:v>
                </c:pt>
                <c:pt idx="1447">
                  <c:v>0.59829299999999996</c:v>
                </c:pt>
                <c:pt idx="1448">
                  <c:v>0.587113</c:v>
                </c:pt>
                <c:pt idx="1449">
                  <c:v>0.58784499999999995</c:v>
                </c:pt>
                <c:pt idx="1450">
                  <c:v>0.58848500000000004</c:v>
                </c:pt>
                <c:pt idx="1451">
                  <c:v>0.58867999999999998</c:v>
                </c:pt>
                <c:pt idx="1452">
                  <c:v>0.58875999999999995</c:v>
                </c:pt>
                <c:pt idx="1453">
                  <c:v>0.58881300000000003</c:v>
                </c:pt>
                <c:pt idx="1454">
                  <c:v>0.58885699999999996</c:v>
                </c:pt>
                <c:pt idx="1455">
                  <c:v>0.58959399999999995</c:v>
                </c:pt>
                <c:pt idx="1456">
                  <c:v>0.58967199999999997</c:v>
                </c:pt>
                <c:pt idx="1457">
                  <c:v>0.58984199999999998</c:v>
                </c:pt>
                <c:pt idx="1458">
                  <c:v>0.59002200000000005</c:v>
                </c:pt>
                <c:pt idx="1459">
                  <c:v>0.59027399999999997</c:v>
                </c:pt>
                <c:pt idx="1460">
                  <c:v>0.59070900000000004</c:v>
                </c:pt>
                <c:pt idx="1461">
                  <c:v>0.59092199999999995</c:v>
                </c:pt>
                <c:pt idx="1462">
                  <c:v>0.59096000000000004</c:v>
                </c:pt>
                <c:pt idx="1463">
                  <c:v>0.59124600000000005</c:v>
                </c:pt>
                <c:pt idx="1464">
                  <c:v>0.59128099999999995</c:v>
                </c:pt>
                <c:pt idx="1465">
                  <c:v>0.59140099999999995</c:v>
                </c:pt>
                <c:pt idx="1466">
                  <c:v>0.59140499999999996</c:v>
                </c:pt>
                <c:pt idx="1467">
                  <c:v>0.591534</c:v>
                </c:pt>
                <c:pt idx="1468">
                  <c:v>0.59179700000000002</c:v>
                </c:pt>
                <c:pt idx="1469">
                  <c:v>0.591916</c:v>
                </c:pt>
                <c:pt idx="1470">
                  <c:v>0.59198499999999998</c:v>
                </c:pt>
                <c:pt idx="1471">
                  <c:v>0.59265299999999999</c:v>
                </c:pt>
                <c:pt idx="1472">
                  <c:v>0.59266600000000003</c:v>
                </c:pt>
                <c:pt idx="1473">
                  <c:v>0.59275699999999998</c:v>
                </c:pt>
                <c:pt idx="1474">
                  <c:v>0.59305399999999997</c:v>
                </c:pt>
                <c:pt idx="1475">
                  <c:v>0.59326900000000005</c:v>
                </c:pt>
                <c:pt idx="1476">
                  <c:v>0.59334600000000004</c:v>
                </c:pt>
                <c:pt idx="1477">
                  <c:v>0.58200399999999997</c:v>
                </c:pt>
                <c:pt idx="1478">
                  <c:v>0.58272199999999996</c:v>
                </c:pt>
                <c:pt idx="1479">
                  <c:v>0.58359899999999998</c:v>
                </c:pt>
                <c:pt idx="1480">
                  <c:v>0.58379300000000001</c:v>
                </c:pt>
                <c:pt idx="1481">
                  <c:v>0.58384499999999995</c:v>
                </c:pt>
                <c:pt idx="1482">
                  <c:v>0.58398099999999997</c:v>
                </c:pt>
                <c:pt idx="1483">
                  <c:v>0.58399199999999996</c:v>
                </c:pt>
                <c:pt idx="1484">
                  <c:v>0.58425099999999996</c:v>
                </c:pt>
                <c:pt idx="1485">
                  <c:v>0.58441100000000001</c:v>
                </c:pt>
                <c:pt idx="1486">
                  <c:v>0.585619</c:v>
                </c:pt>
                <c:pt idx="1487">
                  <c:v>0.58585900000000002</c:v>
                </c:pt>
                <c:pt idx="1488">
                  <c:v>0.58590299999999995</c:v>
                </c:pt>
                <c:pt idx="1489">
                  <c:v>0.58604599999999996</c:v>
                </c:pt>
                <c:pt idx="1490">
                  <c:v>0.58617799999999998</c:v>
                </c:pt>
                <c:pt idx="1491">
                  <c:v>0.58622300000000005</c:v>
                </c:pt>
                <c:pt idx="1492">
                  <c:v>0.58631100000000003</c:v>
                </c:pt>
                <c:pt idx="1493">
                  <c:v>0.58677199999999996</c:v>
                </c:pt>
                <c:pt idx="1494">
                  <c:v>0.58727099999999999</c:v>
                </c:pt>
                <c:pt idx="1495">
                  <c:v>0.58728499999999995</c:v>
                </c:pt>
                <c:pt idx="1496">
                  <c:v>0.58760999999999997</c:v>
                </c:pt>
                <c:pt idx="1497">
                  <c:v>0.587696</c:v>
                </c:pt>
                <c:pt idx="1498">
                  <c:v>0.58771899999999999</c:v>
                </c:pt>
                <c:pt idx="1499">
                  <c:v>0.58802100000000002</c:v>
                </c:pt>
                <c:pt idx="1500">
                  <c:v>0.58803799999999995</c:v>
                </c:pt>
                <c:pt idx="1501">
                  <c:v>0.58839399999999997</c:v>
                </c:pt>
                <c:pt idx="1502">
                  <c:v>0.58844200000000002</c:v>
                </c:pt>
                <c:pt idx="1503">
                  <c:v>0.58879599999999999</c:v>
                </c:pt>
                <c:pt idx="1504">
                  <c:v>0.58893200000000001</c:v>
                </c:pt>
                <c:pt idx="1505">
                  <c:v>0.589333</c:v>
                </c:pt>
                <c:pt idx="1506">
                  <c:v>0.57734099999999999</c:v>
                </c:pt>
                <c:pt idx="1507">
                  <c:v>0.57787599999999995</c:v>
                </c:pt>
                <c:pt idx="1508">
                  <c:v>0.57833800000000002</c:v>
                </c:pt>
                <c:pt idx="1509">
                  <c:v>0.578959</c:v>
                </c:pt>
                <c:pt idx="1510">
                  <c:v>0.57939399999999996</c:v>
                </c:pt>
                <c:pt idx="1511">
                  <c:v>0.57950900000000005</c:v>
                </c:pt>
                <c:pt idx="1512">
                  <c:v>0.57968799999999998</c:v>
                </c:pt>
                <c:pt idx="1513">
                  <c:v>0.57972999999999997</c:v>
                </c:pt>
                <c:pt idx="1514">
                  <c:v>0.57989100000000005</c:v>
                </c:pt>
                <c:pt idx="1515">
                  <c:v>0.57997500000000002</c:v>
                </c:pt>
                <c:pt idx="1516">
                  <c:v>0.58124100000000001</c:v>
                </c:pt>
                <c:pt idx="1517">
                  <c:v>0.58136399999999999</c:v>
                </c:pt>
                <c:pt idx="1518">
                  <c:v>0.58150599999999997</c:v>
                </c:pt>
                <c:pt idx="1519">
                  <c:v>0.58172199999999996</c:v>
                </c:pt>
                <c:pt idx="1520">
                  <c:v>0.581731</c:v>
                </c:pt>
                <c:pt idx="1521">
                  <c:v>0.58186599999999999</c:v>
                </c:pt>
                <c:pt idx="1522">
                  <c:v>0.58223400000000003</c:v>
                </c:pt>
                <c:pt idx="1523">
                  <c:v>0.58224200000000004</c:v>
                </c:pt>
                <c:pt idx="1524">
                  <c:v>0.58225800000000005</c:v>
                </c:pt>
                <c:pt idx="1525">
                  <c:v>0.58259799999999995</c:v>
                </c:pt>
                <c:pt idx="1526">
                  <c:v>0.58271799999999996</c:v>
                </c:pt>
                <c:pt idx="1527">
                  <c:v>0.58303199999999999</c:v>
                </c:pt>
                <c:pt idx="1528">
                  <c:v>0.58324900000000002</c:v>
                </c:pt>
                <c:pt idx="1529">
                  <c:v>0.58328999999999998</c:v>
                </c:pt>
                <c:pt idx="1530">
                  <c:v>0.58337399999999995</c:v>
                </c:pt>
                <c:pt idx="1531">
                  <c:v>0.58388899999999999</c:v>
                </c:pt>
                <c:pt idx="1532">
                  <c:v>0.58418999999999999</c:v>
                </c:pt>
                <c:pt idx="1533">
                  <c:v>0.58544300000000005</c:v>
                </c:pt>
                <c:pt idx="1534">
                  <c:v>0.58598899999999998</c:v>
                </c:pt>
                <c:pt idx="1535">
                  <c:v>0.57275500000000001</c:v>
                </c:pt>
                <c:pt idx="1536">
                  <c:v>0.57351300000000005</c:v>
                </c:pt>
                <c:pt idx="1537">
                  <c:v>0.57372299999999998</c:v>
                </c:pt>
                <c:pt idx="1538">
                  <c:v>0.57425599999999999</c:v>
                </c:pt>
                <c:pt idx="1539">
                  <c:v>0.57444700000000004</c:v>
                </c:pt>
                <c:pt idx="1540">
                  <c:v>0.57476300000000002</c:v>
                </c:pt>
                <c:pt idx="1541">
                  <c:v>0.57490799999999997</c:v>
                </c:pt>
                <c:pt idx="1542">
                  <c:v>0.57506599999999997</c:v>
                </c:pt>
                <c:pt idx="1543">
                  <c:v>0.57519900000000002</c:v>
                </c:pt>
                <c:pt idx="1544">
                  <c:v>0.57537000000000005</c:v>
                </c:pt>
                <c:pt idx="1545">
                  <c:v>0.575658</c:v>
                </c:pt>
                <c:pt idx="1546">
                  <c:v>0.57587699999999997</c:v>
                </c:pt>
                <c:pt idx="1547">
                  <c:v>0.57599</c:v>
                </c:pt>
                <c:pt idx="1548">
                  <c:v>0.57658200000000004</c:v>
                </c:pt>
                <c:pt idx="1549">
                  <c:v>0.576789</c:v>
                </c:pt>
                <c:pt idx="1550">
                  <c:v>0.57679999999999998</c:v>
                </c:pt>
                <c:pt idx="1551">
                  <c:v>0.57696999999999998</c:v>
                </c:pt>
                <c:pt idx="1552">
                  <c:v>0.57704500000000003</c:v>
                </c:pt>
                <c:pt idx="1553">
                  <c:v>0.57757899999999995</c:v>
                </c:pt>
                <c:pt idx="1554">
                  <c:v>0.57780200000000004</c:v>
                </c:pt>
                <c:pt idx="1555">
                  <c:v>0.577932</c:v>
                </c:pt>
                <c:pt idx="1556">
                  <c:v>0.57819900000000002</c:v>
                </c:pt>
                <c:pt idx="1557">
                  <c:v>0.57855999999999996</c:v>
                </c:pt>
                <c:pt idx="1558">
                  <c:v>0.57860900000000004</c:v>
                </c:pt>
                <c:pt idx="1559">
                  <c:v>0.57861200000000002</c:v>
                </c:pt>
                <c:pt idx="1560">
                  <c:v>0.57901199999999997</c:v>
                </c:pt>
                <c:pt idx="1561">
                  <c:v>0.57973300000000005</c:v>
                </c:pt>
                <c:pt idx="1562">
                  <c:v>0.57996099999999995</c:v>
                </c:pt>
                <c:pt idx="1563">
                  <c:v>0.58028900000000005</c:v>
                </c:pt>
                <c:pt idx="1564">
                  <c:v>0.56852999999999998</c:v>
                </c:pt>
                <c:pt idx="1565">
                  <c:v>0.56882200000000005</c:v>
                </c:pt>
                <c:pt idx="1566">
                  <c:v>0.56918500000000005</c:v>
                </c:pt>
                <c:pt idx="1567">
                  <c:v>0.56927000000000005</c:v>
                </c:pt>
                <c:pt idx="1568">
                  <c:v>0.56991899999999995</c:v>
                </c:pt>
                <c:pt idx="1569">
                  <c:v>0.570183</c:v>
                </c:pt>
                <c:pt idx="1570">
                  <c:v>0.57022600000000001</c:v>
                </c:pt>
                <c:pt idx="1571">
                  <c:v>0.57025400000000004</c:v>
                </c:pt>
                <c:pt idx="1572">
                  <c:v>0.57029099999999999</c:v>
                </c:pt>
                <c:pt idx="1573">
                  <c:v>0.57030899999999995</c:v>
                </c:pt>
                <c:pt idx="1574">
                  <c:v>0.57065900000000003</c:v>
                </c:pt>
                <c:pt idx="1575">
                  <c:v>0.57102399999999998</c:v>
                </c:pt>
                <c:pt idx="1576">
                  <c:v>0.57108499999999995</c:v>
                </c:pt>
                <c:pt idx="1577">
                  <c:v>0.57110499999999997</c:v>
                </c:pt>
                <c:pt idx="1578">
                  <c:v>0.57151600000000002</c:v>
                </c:pt>
                <c:pt idx="1579">
                  <c:v>0.57166600000000001</c:v>
                </c:pt>
                <c:pt idx="1580">
                  <c:v>0.57190700000000005</c:v>
                </c:pt>
                <c:pt idx="1581">
                  <c:v>0.57217200000000001</c:v>
                </c:pt>
                <c:pt idx="1582">
                  <c:v>0.57224600000000003</c:v>
                </c:pt>
                <c:pt idx="1583">
                  <c:v>0.57231799999999999</c:v>
                </c:pt>
                <c:pt idx="1584">
                  <c:v>0.57234200000000002</c:v>
                </c:pt>
                <c:pt idx="1585">
                  <c:v>0.57308599999999998</c:v>
                </c:pt>
                <c:pt idx="1586">
                  <c:v>0.57314500000000002</c:v>
                </c:pt>
                <c:pt idx="1587">
                  <c:v>0.57324900000000001</c:v>
                </c:pt>
                <c:pt idx="1588">
                  <c:v>0.57378300000000004</c:v>
                </c:pt>
                <c:pt idx="1589">
                  <c:v>0.57381800000000005</c:v>
                </c:pt>
                <c:pt idx="1590">
                  <c:v>0.57390200000000002</c:v>
                </c:pt>
                <c:pt idx="1591">
                  <c:v>0.57426299999999997</c:v>
                </c:pt>
                <c:pt idx="1592">
                  <c:v>0.57538599999999995</c:v>
                </c:pt>
                <c:pt idx="1593">
                  <c:v>0.56208899999999995</c:v>
                </c:pt>
                <c:pt idx="1594">
                  <c:v>0.56404200000000004</c:v>
                </c:pt>
                <c:pt idx="1595">
                  <c:v>0.56435299999999999</c:v>
                </c:pt>
                <c:pt idx="1596">
                  <c:v>0.56436299999999995</c:v>
                </c:pt>
                <c:pt idx="1597">
                  <c:v>0.56446399999999997</c:v>
                </c:pt>
                <c:pt idx="1598">
                  <c:v>0.56519699999999995</c:v>
                </c:pt>
                <c:pt idx="1599">
                  <c:v>0.56522499999999998</c:v>
                </c:pt>
                <c:pt idx="1600">
                  <c:v>0.56526100000000001</c:v>
                </c:pt>
                <c:pt idx="1601">
                  <c:v>0.56533999999999995</c:v>
                </c:pt>
                <c:pt idx="1602">
                  <c:v>0.56565900000000002</c:v>
                </c:pt>
                <c:pt idx="1603">
                  <c:v>0.56604399999999999</c:v>
                </c:pt>
                <c:pt idx="1604">
                  <c:v>0.56607700000000005</c:v>
                </c:pt>
                <c:pt idx="1605">
                  <c:v>0.56610000000000005</c:v>
                </c:pt>
                <c:pt idx="1606">
                  <c:v>0.56640800000000002</c:v>
                </c:pt>
                <c:pt idx="1607">
                  <c:v>0.56646099999999999</c:v>
                </c:pt>
                <c:pt idx="1608">
                  <c:v>0.56718999999999997</c:v>
                </c:pt>
                <c:pt idx="1609">
                  <c:v>0.56742000000000004</c:v>
                </c:pt>
                <c:pt idx="1610">
                  <c:v>0.56744099999999997</c:v>
                </c:pt>
                <c:pt idx="1611">
                  <c:v>0.56752499999999995</c:v>
                </c:pt>
                <c:pt idx="1612">
                  <c:v>0.56770699999999996</c:v>
                </c:pt>
                <c:pt idx="1613">
                  <c:v>0.56778099999999998</c:v>
                </c:pt>
                <c:pt idx="1614">
                  <c:v>0.56778399999999996</c:v>
                </c:pt>
                <c:pt idx="1615">
                  <c:v>0.56792399999999998</c:v>
                </c:pt>
                <c:pt idx="1616">
                  <c:v>0.56860900000000003</c:v>
                </c:pt>
                <c:pt idx="1617">
                  <c:v>0.56881700000000002</c:v>
                </c:pt>
                <c:pt idx="1618">
                  <c:v>0.56897900000000001</c:v>
                </c:pt>
                <c:pt idx="1619">
                  <c:v>0.56903199999999998</c:v>
                </c:pt>
                <c:pt idx="1620">
                  <c:v>0.56941699999999995</c:v>
                </c:pt>
                <c:pt idx="1621">
                  <c:v>0.57029300000000005</c:v>
                </c:pt>
                <c:pt idx="1622">
                  <c:v>0.55855299999999997</c:v>
                </c:pt>
                <c:pt idx="1623">
                  <c:v>0.55897799999999997</c:v>
                </c:pt>
                <c:pt idx="1624">
                  <c:v>0.55950100000000003</c:v>
                </c:pt>
                <c:pt idx="1625">
                  <c:v>0.55965100000000001</c:v>
                </c:pt>
                <c:pt idx="1626">
                  <c:v>0.56006199999999995</c:v>
                </c:pt>
                <c:pt idx="1627">
                  <c:v>0.56021100000000001</c:v>
                </c:pt>
                <c:pt idx="1628">
                  <c:v>0.56045800000000001</c:v>
                </c:pt>
                <c:pt idx="1629">
                  <c:v>0.56053699999999995</c:v>
                </c:pt>
                <c:pt idx="1630">
                  <c:v>0.56056700000000004</c:v>
                </c:pt>
                <c:pt idx="1631">
                  <c:v>0.56087100000000001</c:v>
                </c:pt>
                <c:pt idx="1632">
                  <c:v>0.56123000000000001</c:v>
                </c:pt>
                <c:pt idx="1633">
                  <c:v>0.56137099999999995</c:v>
                </c:pt>
                <c:pt idx="1634">
                  <c:v>0.56176199999999998</c:v>
                </c:pt>
                <c:pt idx="1635">
                  <c:v>0.56192500000000001</c:v>
                </c:pt>
                <c:pt idx="1636">
                  <c:v>0.56206599999999995</c:v>
                </c:pt>
                <c:pt idx="1637">
                  <c:v>0.56219699999999995</c:v>
                </c:pt>
                <c:pt idx="1638">
                  <c:v>0.56228699999999998</c:v>
                </c:pt>
                <c:pt idx="1639">
                  <c:v>0.56258600000000003</c:v>
                </c:pt>
                <c:pt idx="1640">
                  <c:v>0.56259099999999995</c:v>
                </c:pt>
                <c:pt idx="1641">
                  <c:v>0.56273600000000001</c:v>
                </c:pt>
                <c:pt idx="1642">
                  <c:v>0.563218</c:v>
                </c:pt>
                <c:pt idx="1643">
                  <c:v>0.56327000000000005</c:v>
                </c:pt>
                <c:pt idx="1644">
                  <c:v>0.56381800000000004</c:v>
                </c:pt>
                <c:pt idx="1645">
                  <c:v>0.56385300000000005</c:v>
                </c:pt>
                <c:pt idx="1646">
                  <c:v>0.56398099999999995</c:v>
                </c:pt>
                <c:pt idx="1647">
                  <c:v>0.56398700000000002</c:v>
                </c:pt>
                <c:pt idx="1648">
                  <c:v>0.56471400000000005</c:v>
                </c:pt>
                <c:pt idx="1649">
                  <c:v>0.56494500000000003</c:v>
                </c:pt>
                <c:pt idx="1650">
                  <c:v>0.56503400000000004</c:v>
                </c:pt>
                <c:pt idx="1651">
                  <c:v>0.55447000000000002</c:v>
                </c:pt>
                <c:pt idx="1652">
                  <c:v>0.55487900000000001</c:v>
                </c:pt>
                <c:pt idx="1653">
                  <c:v>0.55499100000000001</c:v>
                </c:pt>
                <c:pt idx="1654">
                  <c:v>0.55516399999999999</c:v>
                </c:pt>
                <c:pt idx="1655">
                  <c:v>0.55520199999999997</c:v>
                </c:pt>
                <c:pt idx="1656">
                  <c:v>0.55581999999999998</c:v>
                </c:pt>
                <c:pt idx="1657">
                  <c:v>0.55583099999999996</c:v>
                </c:pt>
                <c:pt idx="1658">
                  <c:v>0.55583300000000002</c:v>
                </c:pt>
                <c:pt idx="1659">
                  <c:v>0.55653399999999997</c:v>
                </c:pt>
                <c:pt idx="1660">
                  <c:v>0.55656899999999998</c:v>
                </c:pt>
                <c:pt idx="1661">
                  <c:v>0.55660699999999996</c:v>
                </c:pt>
                <c:pt idx="1662">
                  <c:v>0.55685200000000001</c:v>
                </c:pt>
                <c:pt idx="1663">
                  <c:v>0.55713500000000005</c:v>
                </c:pt>
                <c:pt idx="1664">
                  <c:v>0.55725899999999995</c:v>
                </c:pt>
                <c:pt idx="1665">
                  <c:v>0.557342</c:v>
                </c:pt>
                <c:pt idx="1666">
                  <c:v>0.55746499999999999</c:v>
                </c:pt>
                <c:pt idx="1667">
                  <c:v>0.55765600000000004</c:v>
                </c:pt>
                <c:pt idx="1668">
                  <c:v>0.55785700000000005</c:v>
                </c:pt>
                <c:pt idx="1669">
                  <c:v>0.55791999999999997</c:v>
                </c:pt>
                <c:pt idx="1670">
                  <c:v>0.55799600000000005</c:v>
                </c:pt>
                <c:pt idx="1671">
                  <c:v>0.55810000000000004</c:v>
                </c:pt>
                <c:pt idx="1672">
                  <c:v>0.55866499999999997</c:v>
                </c:pt>
                <c:pt idx="1673">
                  <c:v>0.55880700000000005</c:v>
                </c:pt>
                <c:pt idx="1674">
                  <c:v>0.55921200000000004</c:v>
                </c:pt>
                <c:pt idx="1675">
                  <c:v>0.55934600000000001</c:v>
                </c:pt>
                <c:pt idx="1676">
                  <c:v>0.55942599999999998</c:v>
                </c:pt>
                <c:pt idx="1677">
                  <c:v>0.55952800000000003</c:v>
                </c:pt>
                <c:pt idx="1678">
                  <c:v>0.56044799999999995</c:v>
                </c:pt>
                <c:pt idx="1679">
                  <c:v>0.56045199999999995</c:v>
                </c:pt>
                <c:pt idx="1680">
                  <c:v>0.54995400000000005</c:v>
                </c:pt>
                <c:pt idx="1681">
                  <c:v>0.55016200000000004</c:v>
                </c:pt>
                <c:pt idx="1682">
                  <c:v>0.55086500000000005</c:v>
                </c:pt>
                <c:pt idx="1683">
                  <c:v>0.55112499999999998</c:v>
                </c:pt>
                <c:pt idx="1684">
                  <c:v>0.55119700000000005</c:v>
                </c:pt>
                <c:pt idx="1685">
                  <c:v>0.551454</c:v>
                </c:pt>
                <c:pt idx="1686">
                  <c:v>0.551512</c:v>
                </c:pt>
                <c:pt idx="1687">
                  <c:v>0.55157699999999998</c:v>
                </c:pt>
                <c:pt idx="1688">
                  <c:v>0.55160299999999995</c:v>
                </c:pt>
                <c:pt idx="1689">
                  <c:v>0.55163099999999998</c:v>
                </c:pt>
                <c:pt idx="1690">
                  <c:v>0.55203199999999997</c:v>
                </c:pt>
                <c:pt idx="1691">
                  <c:v>0.55236600000000002</c:v>
                </c:pt>
                <c:pt idx="1692">
                  <c:v>0.55242000000000002</c:v>
                </c:pt>
                <c:pt idx="1693">
                  <c:v>0.55260600000000004</c:v>
                </c:pt>
                <c:pt idx="1694">
                  <c:v>0.55288800000000005</c:v>
                </c:pt>
                <c:pt idx="1695">
                  <c:v>0.55315499999999995</c:v>
                </c:pt>
                <c:pt idx="1696">
                  <c:v>0.55315999999999999</c:v>
                </c:pt>
                <c:pt idx="1697">
                  <c:v>0.55324200000000001</c:v>
                </c:pt>
                <c:pt idx="1698">
                  <c:v>0.55343399999999998</c:v>
                </c:pt>
                <c:pt idx="1699">
                  <c:v>0.55346399999999996</c:v>
                </c:pt>
                <c:pt idx="1700">
                  <c:v>0.55384999999999995</c:v>
                </c:pt>
                <c:pt idx="1701">
                  <c:v>0.55395300000000003</c:v>
                </c:pt>
                <c:pt idx="1702">
                  <c:v>0.55403999999999998</c:v>
                </c:pt>
                <c:pt idx="1703">
                  <c:v>0.55404500000000001</c:v>
                </c:pt>
                <c:pt idx="1704">
                  <c:v>0.55408199999999996</c:v>
                </c:pt>
                <c:pt idx="1705">
                  <c:v>0.55503199999999997</c:v>
                </c:pt>
                <c:pt idx="1706">
                  <c:v>0.55527499999999996</c:v>
                </c:pt>
                <c:pt idx="1707">
                  <c:v>0.55554899999999996</c:v>
                </c:pt>
                <c:pt idx="1708">
                  <c:v>0.55662</c:v>
                </c:pt>
                <c:pt idx="1709">
                  <c:v>0.54483300000000001</c:v>
                </c:pt>
                <c:pt idx="1710">
                  <c:v>0.54589600000000005</c:v>
                </c:pt>
                <c:pt idx="1711">
                  <c:v>0.54637800000000003</c:v>
                </c:pt>
                <c:pt idx="1712">
                  <c:v>0.54642500000000005</c:v>
                </c:pt>
                <c:pt idx="1713">
                  <c:v>0.546651</c:v>
                </c:pt>
                <c:pt idx="1714">
                  <c:v>0.54711600000000005</c:v>
                </c:pt>
                <c:pt idx="1715">
                  <c:v>0.54732000000000003</c:v>
                </c:pt>
                <c:pt idx="1716">
                  <c:v>0.54733100000000001</c:v>
                </c:pt>
                <c:pt idx="1717">
                  <c:v>0.54735599999999995</c:v>
                </c:pt>
                <c:pt idx="1718">
                  <c:v>0.54787699999999995</c:v>
                </c:pt>
                <c:pt idx="1719">
                  <c:v>0.54790399999999995</c:v>
                </c:pt>
                <c:pt idx="1720">
                  <c:v>0.54801800000000001</c:v>
                </c:pt>
                <c:pt idx="1721">
                  <c:v>0.54829099999999997</c:v>
                </c:pt>
                <c:pt idx="1722">
                  <c:v>0.54841700000000004</c:v>
                </c:pt>
                <c:pt idx="1723">
                  <c:v>0.54852900000000004</c:v>
                </c:pt>
                <c:pt idx="1724">
                  <c:v>0.54896</c:v>
                </c:pt>
                <c:pt idx="1725">
                  <c:v>0.54904200000000003</c:v>
                </c:pt>
                <c:pt idx="1726">
                  <c:v>0.54905700000000002</c:v>
                </c:pt>
                <c:pt idx="1727">
                  <c:v>0.54915400000000003</c:v>
                </c:pt>
                <c:pt idx="1728">
                  <c:v>0.54919700000000005</c:v>
                </c:pt>
                <c:pt idx="1729">
                  <c:v>0.54923200000000005</c:v>
                </c:pt>
                <c:pt idx="1730">
                  <c:v>0.54975300000000005</c:v>
                </c:pt>
                <c:pt idx="1731">
                  <c:v>0.55001</c:v>
                </c:pt>
                <c:pt idx="1732">
                  <c:v>0.55008400000000002</c:v>
                </c:pt>
                <c:pt idx="1733">
                  <c:v>0.55021699999999996</c:v>
                </c:pt>
                <c:pt idx="1734">
                  <c:v>0.55032199999999998</c:v>
                </c:pt>
                <c:pt idx="1735">
                  <c:v>0.55162500000000003</c:v>
                </c:pt>
                <c:pt idx="1736">
                  <c:v>0.55182399999999998</c:v>
                </c:pt>
                <c:pt idx="1737">
                  <c:v>0.55308900000000005</c:v>
                </c:pt>
                <c:pt idx="1738">
                  <c:v>0.53999299999999995</c:v>
                </c:pt>
                <c:pt idx="1739">
                  <c:v>0.54163399999999995</c:v>
                </c:pt>
                <c:pt idx="1740">
                  <c:v>0.54166499999999995</c:v>
                </c:pt>
                <c:pt idx="1741">
                  <c:v>0.54173300000000002</c:v>
                </c:pt>
                <c:pt idx="1742">
                  <c:v>0.54200099999999996</c:v>
                </c:pt>
                <c:pt idx="1743">
                  <c:v>0.542161</c:v>
                </c:pt>
                <c:pt idx="1744">
                  <c:v>0.54293800000000003</c:v>
                </c:pt>
                <c:pt idx="1745">
                  <c:v>0.543068</c:v>
                </c:pt>
                <c:pt idx="1746">
                  <c:v>0.54315999999999998</c:v>
                </c:pt>
                <c:pt idx="1747">
                  <c:v>0.54324600000000001</c:v>
                </c:pt>
                <c:pt idx="1748">
                  <c:v>0.54369999999999996</c:v>
                </c:pt>
                <c:pt idx="1749">
                  <c:v>0.54403500000000005</c:v>
                </c:pt>
                <c:pt idx="1750">
                  <c:v>0.54412499999999997</c:v>
                </c:pt>
                <c:pt idx="1751">
                  <c:v>0.54421200000000003</c:v>
                </c:pt>
                <c:pt idx="1752">
                  <c:v>0.54485600000000001</c:v>
                </c:pt>
                <c:pt idx="1753">
                  <c:v>0.54486800000000002</c:v>
                </c:pt>
                <c:pt idx="1754">
                  <c:v>0.54504200000000003</c:v>
                </c:pt>
                <c:pt idx="1755">
                  <c:v>0.54511299999999996</c:v>
                </c:pt>
                <c:pt idx="1756">
                  <c:v>0.54520000000000002</c:v>
                </c:pt>
                <c:pt idx="1757">
                  <c:v>0.545211</c:v>
                </c:pt>
                <c:pt idx="1758">
                  <c:v>0.54585700000000004</c:v>
                </c:pt>
                <c:pt idx="1759">
                  <c:v>0.54587600000000003</c:v>
                </c:pt>
                <c:pt idx="1760">
                  <c:v>0.54609300000000005</c:v>
                </c:pt>
                <c:pt idx="1761">
                  <c:v>0.54634700000000003</c:v>
                </c:pt>
                <c:pt idx="1762">
                  <c:v>0.54688300000000001</c:v>
                </c:pt>
                <c:pt idx="1763">
                  <c:v>0.54737899999999995</c:v>
                </c:pt>
                <c:pt idx="1764">
                  <c:v>0.54810099999999995</c:v>
                </c:pt>
                <c:pt idx="1765">
                  <c:v>0.54834499999999997</c:v>
                </c:pt>
                <c:pt idx="1766">
                  <c:v>0.54966999999999999</c:v>
                </c:pt>
                <c:pt idx="1767">
                  <c:v>0.53555200000000003</c:v>
                </c:pt>
                <c:pt idx="1768">
                  <c:v>0.53681000000000001</c:v>
                </c:pt>
                <c:pt idx="1769">
                  <c:v>0.53714099999999998</c:v>
                </c:pt>
                <c:pt idx="1770">
                  <c:v>0.53722199999999998</c:v>
                </c:pt>
                <c:pt idx="1771">
                  <c:v>0.53732800000000003</c:v>
                </c:pt>
                <c:pt idx="1772">
                  <c:v>0.53771000000000002</c:v>
                </c:pt>
                <c:pt idx="1773">
                  <c:v>0.53847</c:v>
                </c:pt>
                <c:pt idx="1774">
                  <c:v>0.53866700000000001</c:v>
                </c:pt>
                <c:pt idx="1775">
                  <c:v>0.53888400000000003</c:v>
                </c:pt>
                <c:pt idx="1776">
                  <c:v>0.53905700000000001</c:v>
                </c:pt>
                <c:pt idx="1777">
                  <c:v>0.53907799999999995</c:v>
                </c:pt>
                <c:pt idx="1778">
                  <c:v>0.53938299999999995</c:v>
                </c:pt>
                <c:pt idx="1779">
                  <c:v>0.539879</c:v>
                </c:pt>
                <c:pt idx="1780">
                  <c:v>0.53997099999999998</c:v>
                </c:pt>
                <c:pt idx="1781">
                  <c:v>0.54050699999999996</c:v>
                </c:pt>
                <c:pt idx="1782">
                  <c:v>0.54064000000000001</c:v>
                </c:pt>
                <c:pt idx="1783">
                  <c:v>0.54099900000000001</c:v>
                </c:pt>
                <c:pt idx="1784">
                  <c:v>0.54112400000000005</c:v>
                </c:pt>
                <c:pt idx="1785">
                  <c:v>0.54189699999999996</c:v>
                </c:pt>
                <c:pt idx="1786">
                  <c:v>0.54200199999999998</c:v>
                </c:pt>
                <c:pt idx="1787">
                  <c:v>0.54208500000000004</c:v>
                </c:pt>
                <c:pt idx="1788">
                  <c:v>0.54220800000000002</c:v>
                </c:pt>
                <c:pt idx="1789">
                  <c:v>0.54246700000000003</c:v>
                </c:pt>
                <c:pt idx="1790">
                  <c:v>0.54274800000000001</c:v>
                </c:pt>
                <c:pt idx="1791">
                  <c:v>0.54403900000000005</c:v>
                </c:pt>
                <c:pt idx="1792">
                  <c:v>0.54418200000000005</c:v>
                </c:pt>
                <c:pt idx="1793">
                  <c:v>0.54442800000000002</c:v>
                </c:pt>
                <c:pt idx="1794">
                  <c:v>0.54511699999999996</c:v>
                </c:pt>
                <c:pt idx="1795">
                  <c:v>0.54629499999999998</c:v>
                </c:pt>
                <c:pt idx="1796">
                  <c:v>0.53154699999999999</c:v>
                </c:pt>
                <c:pt idx="1797">
                  <c:v>0.53285700000000003</c:v>
                </c:pt>
                <c:pt idx="1798">
                  <c:v>0.53300499999999995</c:v>
                </c:pt>
                <c:pt idx="1799">
                  <c:v>0.53308</c:v>
                </c:pt>
                <c:pt idx="1800">
                  <c:v>0.53309099999999998</c:v>
                </c:pt>
                <c:pt idx="1801">
                  <c:v>0.533609</c:v>
                </c:pt>
                <c:pt idx="1802">
                  <c:v>0.53424799999999995</c:v>
                </c:pt>
                <c:pt idx="1803">
                  <c:v>0.53432900000000005</c:v>
                </c:pt>
                <c:pt idx="1804">
                  <c:v>0.53459299999999998</c:v>
                </c:pt>
                <c:pt idx="1805">
                  <c:v>0.53484600000000004</c:v>
                </c:pt>
                <c:pt idx="1806">
                  <c:v>0.53533399999999998</c:v>
                </c:pt>
                <c:pt idx="1807">
                  <c:v>0.53551599999999999</c:v>
                </c:pt>
                <c:pt idx="1808">
                  <c:v>0.53557999999999995</c:v>
                </c:pt>
                <c:pt idx="1809">
                  <c:v>0.53610800000000003</c:v>
                </c:pt>
                <c:pt idx="1810">
                  <c:v>0.53631399999999996</c:v>
                </c:pt>
                <c:pt idx="1811">
                  <c:v>0.53646099999999997</c:v>
                </c:pt>
                <c:pt idx="1812">
                  <c:v>0.53717400000000004</c:v>
                </c:pt>
                <c:pt idx="1813">
                  <c:v>0.53732000000000002</c:v>
                </c:pt>
                <c:pt idx="1814">
                  <c:v>0.53766199999999997</c:v>
                </c:pt>
                <c:pt idx="1815">
                  <c:v>0.53803299999999998</c:v>
                </c:pt>
                <c:pt idx="1816">
                  <c:v>0.53809300000000004</c:v>
                </c:pt>
                <c:pt idx="1817">
                  <c:v>0.53852199999999995</c:v>
                </c:pt>
                <c:pt idx="1818">
                  <c:v>0.53935699999999998</c:v>
                </c:pt>
                <c:pt idx="1819">
                  <c:v>0.53968000000000005</c:v>
                </c:pt>
                <c:pt idx="1820">
                  <c:v>0.54006200000000004</c:v>
                </c:pt>
                <c:pt idx="1821">
                  <c:v>0.54106299999999996</c:v>
                </c:pt>
                <c:pt idx="1822">
                  <c:v>0.54115199999999997</c:v>
                </c:pt>
                <c:pt idx="1823">
                  <c:v>0.54178000000000004</c:v>
                </c:pt>
                <c:pt idx="1824">
                  <c:v>0.54274699999999998</c:v>
                </c:pt>
                <c:pt idx="1825">
                  <c:v>0.52781100000000003</c:v>
                </c:pt>
                <c:pt idx="1826">
                  <c:v>0.52852699999999997</c:v>
                </c:pt>
                <c:pt idx="1827">
                  <c:v>0.52870499999999998</c:v>
                </c:pt>
                <c:pt idx="1828">
                  <c:v>0.52940799999999999</c:v>
                </c:pt>
                <c:pt idx="1829">
                  <c:v>0.52956700000000001</c:v>
                </c:pt>
                <c:pt idx="1830">
                  <c:v>0.529609</c:v>
                </c:pt>
                <c:pt idx="1831">
                  <c:v>0.53000599999999998</c:v>
                </c:pt>
                <c:pt idx="1832">
                  <c:v>0.53033300000000005</c:v>
                </c:pt>
                <c:pt idx="1833">
                  <c:v>0.53074200000000005</c:v>
                </c:pt>
                <c:pt idx="1834">
                  <c:v>0.53107899999999997</c:v>
                </c:pt>
                <c:pt idx="1835">
                  <c:v>0.53117499999999995</c:v>
                </c:pt>
                <c:pt idx="1836">
                  <c:v>0.53132599999999996</c:v>
                </c:pt>
                <c:pt idx="1837">
                  <c:v>0.53174399999999999</c:v>
                </c:pt>
                <c:pt idx="1838">
                  <c:v>0.53190300000000001</c:v>
                </c:pt>
                <c:pt idx="1839">
                  <c:v>0.53230500000000003</c:v>
                </c:pt>
                <c:pt idx="1840">
                  <c:v>0.53294399999999997</c:v>
                </c:pt>
                <c:pt idx="1841">
                  <c:v>0.53340200000000004</c:v>
                </c:pt>
                <c:pt idx="1842">
                  <c:v>0.53370499999999998</c:v>
                </c:pt>
                <c:pt idx="1843">
                  <c:v>0.53378300000000001</c:v>
                </c:pt>
                <c:pt idx="1844">
                  <c:v>0.53402799999999995</c:v>
                </c:pt>
                <c:pt idx="1845">
                  <c:v>0.53409200000000001</c:v>
                </c:pt>
                <c:pt idx="1846">
                  <c:v>0.53422199999999997</c:v>
                </c:pt>
                <c:pt idx="1847">
                  <c:v>0.53529899999999997</c:v>
                </c:pt>
                <c:pt idx="1848">
                  <c:v>0.53539899999999996</c:v>
                </c:pt>
                <c:pt idx="1849">
                  <c:v>0.535941</c:v>
                </c:pt>
                <c:pt idx="1850">
                  <c:v>0.53601799999999999</c:v>
                </c:pt>
                <c:pt idx="1851">
                  <c:v>0.53642599999999996</c:v>
                </c:pt>
                <c:pt idx="1852">
                  <c:v>0.53679399999999999</c:v>
                </c:pt>
                <c:pt idx="1853">
                  <c:v>0.53892499999999999</c:v>
                </c:pt>
                <c:pt idx="1854">
                  <c:v>0.52351000000000003</c:v>
                </c:pt>
                <c:pt idx="1855">
                  <c:v>0.52405599999999997</c:v>
                </c:pt>
                <c:pt idx="1856">
                  <c:v>0.52445600000000003</c:v>
                </c:pt>
                <c:pt idx="1857">
                  <c:v>0.52558300000000002</c:v>
                </c:pt>
                <c:pt idx="1858">
                  <c:v>0.52578800000000003</c:v>
                </c:pt>
                <c:pt idx="1859">
                  <c:v>0.52580800000000005</c:v>
                </c:pt>
                <c:pt idx="1860">
                  <c:v>0.52617199999999997</c:v>
                </c:pt>
                <c:pt idx="1861">
                  <c:v>0.526231</c:v>
                </c:pt>
                <c:pt idx="1862">
                  <c:v>0.52625999999999995</c:v>
                </c:pt>
                <c:pt idx="1863">
                  <c:v>0.52704399999999996</c:v>
                </c:pt>
                <c:pt idx="1864">
                  <c:v>0.52729700000000002</c:v>
                </c:pt>
                <c:pt idx="1865">
                  <c:v>0.52749500000000005</c:v>
                </c:pt>
                <c:pt idx="1866">
                  <c:v>0.52761599999999997</c:v>
                </c:pt>
                <c:pt idx="1867">
                  <c:v>0.52802000000000004</c:v>
                </c:pt>
                <c:pt idx="1868">
                  <c:v>0.52813100000000002</c:v>
                </c:pt>
                <c:pt idx="1869">
                  <c:v>0.529196</c:v>
                </c:pt>
                <c:pt idx="1870">
                  <c:v>0.52959599999999996</c:v>
                </c:pt>
                <c:pt idx="1871">
                  <c:v>0.529698</c:v>
                </c:pt>
                <c:pt idx="1872">
                  <c:v>0.52985000000000004</c:v>
                </c:pt>
                <c:pt idx="1873">
                  <c:v>0.52990999999999999</c:v>
                </c:pt>
                <c:pt idx="1874">
                  <c:v>0.53013900000000003</c:v>
                </c:pt>
                <c:pt idx="1875">
                  <c:v>0.53016099999999999</c:v>
                </c:pt>
                <c:pt idx="1876">
                  <c:v>0.53034700000000001</c:v>
                </c:pt>
                <c:pt idx="1877">
                  <c:v>0.53060300000000005</c:v>
                </c:pt>
                <c:pt idx="1878">
                  <c:v>0.53092899999999998</c:v>
                </c:pt>
                <c:pt idx="1879">
                  <c:v>0.53140699999999996</c:v>
                </c:pt>
                <c:pt idx="1880">
                  <c:v>0.53228299999999995</c:v>
                </c:pt>
                <c:pt idx="1881">
                  <c:v>0.53256199999999998</c:v>
                </c:pt>
                <c:pt idx="1882">
                  <c:v>0.53537999999999997</c:v>
                </c:pt>
                <c:pt idx="1883">
                  <c:v>0.51924099999999995</c:v>
                </c:pt>
                <c:pt idx="1884">
                  <c:v>0.52025999999999994</c:v>
                </c:pt>
                <c:pt idx="1885">
                  <c:v>0.52035900000000002</c:v>
                </c:pt>
                <c:pt idx="1886">
                  <c:v>0.520644</c:v>
                </c:pt>
                <c:pt idx="1887">
                  <c:v>0.52172600000000002</c:v>
                </c:pt>
                <c:pt idx="1888">
                  <c:v>0.521729</c:v>
                </c:pt>
                <c:pt idx="1889">
                  <c:v>0.522096</c:v>
                </c:pt>
                <c:pt idx="1890">
                  <c:v>0.52217400000000003</c:v>
                </c:pt>
                <c:pt idx="1891">
                  <c:v>0.52218100000000001</c:v>
                </c:pt>
                <c:pt idx="1892">
                  <c:v>0.52268700000000001</c:v>
                </c:pt>
                <c:pt idx="1893">
                  <c:v>0.52271999999999996</c:v>
                </c:pt>
                <c:pt idx="1894">
                  <c:v>0.52341400000000005</c:v>
                </c:pt>
                <c:pt idx="1895">
                  <c:v>0.52371000000000001</c:v>
                </c:pt>
                <c:pt idx="1896">
                  <c:v>0.52396200000000004</c:v>
                </c:pt>
                <c:pt idx="1897">
                  <c:v>0.524007</c:v>
                </c:pt>
                <c:pt idx="1898">
                  <c:v>0.52401699999999996</c:v>
                </c:pt>
                <c:pt idx="1899">
                  <c:v>0.52497300000000002</c:v>
                </c:pt>
                <c:pt idx="1900">
                  <c:v>0.52520900000000004</c:v>
                </c:pt>
                <c:pt idx="1901">
                  <c:v>0.52527800000000002</c:v>
                </c:pt>
                <c:pt idx="1902">
                  <c:v>0.52571000000000001</c:v>
                </c:pt>
                <c:pt idx="1903">
                  <c:v>0.52584500000000001</c:v>
                </c:pt>
                <c:pt idx="1904">
                  <c:v>0.52590199999999998</c:v>
                </c:pt>
                <c:pt idx="1905">
                  <c:v>0.52617599999999998</c:v>
                </c:pt>
                <c:pt idx="1906">
                  <c:v>0.52626499999999998</c:v>
                </c:pt>
                <c:pt idx="1907">
                  <c:v>0.52736300000000003</c:v>
                </c:pt>
                <c:pt idx="1908">
                  <c:v>0.52773899999999996</c:v>
                </c:pt>
                <c:pt idx="1909">
                  <c:v>0.52845500000000001</c:v>
                </c:pt>
                <c:pt idx="1910">
                  <c:v>0.529142</c:v>
                </c:pt>
                <c:pt idx="1911">
                  <c:v>0.53162299999999996</c:v>
                </c:pt>
                <c:pt idx="1912">
                  <c:v>0.514795</c:v>
                </c:pt>
                <c:pt idx="1913">
                  <c:v>0.51560899999999998</c:v>
                </c:pt>
                <c:pt idx="1914">
                  <c:v>0.51587300000000003</c:v>
                </c:pt>
                <c:pt idx="1915">
                  <c:v>0.51652200000000004</c:v>
                </c:pt>
                <c:pt idx="1916">
                  <c:v>0.51674500000000001</c:v>
                </c:pt>
                <c:pt idx="1917">
                  <c:v>0.51718399999999998</c:v>
                </c:pt>
                <c:pt idx="1918">
                  <c:v>0.51769500000000002</c:v>
                </c:pt>
                <c:pt idx="1919">
                  <c:v>0.51783999999999997</c:v>
                </c:pt>
                <c:pt idx="1920">
                  <c:v>0.51798599999999995</c:v>
                </c:pt>
                <c:pt idx="1921">
                  <c:v>0.51849400000000001</c:v>
                </c:pt>
                <c:pt idx="1922">
                  <c:v>0.51865499999999998</c:v>
                </c:pt>
                <c:pt idx="1923">
                  <c:v>0.51906200000000002</c:v>
                </c:pt>
                <c:pt idx="1924">
                  <c:v>0.51910800000000001</c:v>
                </c:pt>
                <c:pt idx="1925">
                  <c:v>0.519509</c:v>
                </c:pt>
                <c:pt idx="1926">
                  <c:v>0.51969200000000004</c:v>
                </c:pt>
                <c:pt idx="1927">
                  <c:v>0.52008399999999999</c:v>
                </c:pt>
                <c:pt idx="1928">
                  <c:v>0.52016700000000005</c:v>
                </c:pt>
                <c:pt idx="1929">
                  <c:v>0.52017999999999998</c:v>
                </c:pt>
                <c:pt idx="1930">
                  <c:v>0.52047699999999997</c:v>
                </c:pt>
                <c:pt idx="1931">
                  <c:v>0.52155300000000004</c:v>
                </c:pt>
                <c:pt idx="1932">
                  <c:v>0.52206399999999997</c:v>
                </c:pt>
                <c:pt idx="1933">
                  <c:v>0.52213299999999996</c:v>
                </c:pt>
                <c:pt idx="1934">
                  <c:v>0.52216600000000002</c:v>
                </c:pt>
                <c:pt idx="1935">
                  <c:v>0.52296699999999996</c:v>
                </c:pt>
                <c:pt idx="1936">
                  <c:v>0.52398900000000004</c:v>
                </c:pt>
                <c:pt idx="1937">
                  <c:v>0.52418100000000001</c:v>
                </c:pt>
                <c:pt idx="1938">
                  <c:v>0.52437800000000001</c:v>
                </c:pt>
                <c:pt idx="1939">
                  <c:v>0.52585300000000001</c:v>
                </c:pt>
                <c:pt idx="1940">
                  <c:v>0.527119</c:v>
                </c:pt>
                <c:pt idx="1941">
                  <c:v>0.51049</c:v>
                </c:pt>
                <c:pt idx="1942">
                  <c:v>0.51152500000000001</c:v>
                </c:pt>
                <c:pt idx="1943">
                  <c:v>0.51205599999999996</c:v>
                </c:pt>
                <c:pt idx="1944">
                  <c:v>0.512131</c:v>
                </c:pt>
                <c:pt idx="1945">
                  <c:v>0.51299899999999998</c:v>
                </c:pt>
                <c:pt idx="1946">
                  <c:v>0.51303500000000002</c:v>
                </c:pt>
                <c:pt idx="1947">
                  <c:v>0.51349800000000001</c:v>
                </c:pt>
                <c:pt idx="1948">
                  <c:v>0.51377499999999998</c:v>
                </c:pt>
                <c:pt idx="1949">
                  <c:v>0.51404899999999998</c:v>
                </c:pt>
                <c:pt idx="1950">
                  <c:v>0.51410900000000004</c:v>
                </c:pt>
                <c:pt idx="1951">
                  <c:v>0.51417400000000002</c:v>
                </c:pt>
                <c:pt idx="1952">
                  <c:v>0.514957</c:v>
                </c:pt>
                <c:pt idx="1953">
                  <c:v>0.515042</c:v>
                </c:pt>
                <c:pt idx="1954">
                  <c:v>0.51541199999999998</c:v>
                </c:pt>
                <c:pt idx="1955">
                  <c:v>0.51561000000000001</c:v>
                </c:pt>
                <c:pt idx="1956">
                  <c:v>0.51577300000000004</c:v>
                </c:pt>
                <c:pt idx="1957">
                  <c:v>0.51646300000000001</c:v>
                </c:pt>
                <c:pt idx="1958">
                  <c:v>0.51662200000000003</c:v>
                </c:pt>
                <c:pt idx="1959">
                  <c:v>0.51696200000000003</c:v>
                </c:pt>
                <c:pt idx="1960">
                  <c:v>0.51835699999999996</c:v>
                </c:pt>
                <c:pt idx="1961">
                  <c:v>0.51846400000000004</c:v>
                </c:pt>
                <c:pt idx="1962">
                  <c:v>0.51877600000000001</c:v>
                </c:pt>
                <c:pt idx="1963">
                  <c:v>0.51916300000000004</c:v>
                </c:pt>
                <c:pt idx="1964">
                  <c:v>0.51965899999999998</c:v>
                </c:pt>
                <c:pt idx="1965">
                  <c:v>0.52043099999999998</c:v>
                </c:pt>
                <c:pt idx="1966">
                  <c:v>0.520652</c:v>
                </c:pt>
                <c:pt idx="1967">
                  <c:v>0.52072600000000002</c:v>
                </c:pt>
                <c:pt idx="1968">
                  <c:v>0.52225900000000003</c:v>
                </c:pt>
                <c:pt idx="1969">
                  <c:v>0.522899</c:v>
                </c:pt>
                <c:pt idx="1970">
                  <c:v>0.50741700000000001</c:v>
                </c:pt>
                <c:pt idx="1971">
                  <c:v>0.50794399999999995</c:v>
                </c:pt>
                <c:pt idx="1972">
                  <c:v>0.50866800000000001</c:v>
                </c:pt>
                <c:pt idx="1973">
                  <c:v>0.50899000000000005</c:v>
                </c:pt>
                <c:pt idx="1974">
                  <c:v>0.509216</c:v>
                </c:pt>
                <c:pt idx="1975">
                  <c:v>0.50945099999999999</c:v>
                </c:pt>
                <c:pt idx="1976">
                  <c:v>0.50975300000000001</c:v>
                </c:pt>
                <c:pt idx="1977">
                  <c:v>0.51003600000000004</c:v>
                </c:pt>
                <c:pt idx="1978">
                  <c:v>0.51017599999999996</c:v>
                </c:pt>
                <c:pt idx="1979">
                  <c:v>0.51031300000000002</c:v>
                </c:pt>
                <c:pt idx="1980">
                  <c:v>0.51039000000000001</c:v>
                </c:pt>
                <c:pt idx="1981">
                  <c:v>0.51114199999999999</c:v>
                </c:pt>
                <c:pt idx="1982">
                  <c:v>0.51143700000000003</c:v>
                </c:pt>
                <c:pt idx="1983">
                  <c:v>0.51172799999999996</c:v>
                </c:pt>
                <c:pt idx="1984">
                  <c:v>0.51173900000000005</c:v>
                </c:pt>
                <c:pt idx="1985">
                  <c:v>0.51206200000000002</c:v>
                </c:pt>
                <c:pt idx="1986">
                  <c:v>0.51280000000000003</c:v>
                </c:pt>
                <c:pt idx="1987">
                  <c:v>0.51328200000000002</c:v>
                </c:pt>
                <c:pt idx="1988">
                  <c:v>0.51347500000000001</c:v>
                </c:pt>
                <c:pt idx="1989">
                  <c:v>0.51476100000000002</c:v>
                </c:pt>
                <c:pt idx="1990">
                  <c:v>0.51499200000000001</c:v>
                </c:pt>
                <c:pt idx="1991">
                  <c:v>0.51559299999999997</c:v>
                </c:pt>
                <c:pt idx="1992">
                  <c:v>0.51608200000000004</c:v>
                </c:pt>
                <c:pt idx="1993">
                  <c:v>0.51645099999999999</c:v>
                </c:pt>
                <c:pt idx="1994">
                  <c:v>0.51659200000000005</c:v>
                </c:pt>
                <c:pt idx="1995">
                  <c:v>0.51716499999999999</c:v>
                </c:pt>
                <c:pt idx="1996">
                  <c:v>0.51730299999999996</c:v>
                </c:pt>
                <c:pt idx="1997">
                  <c:v>0.51835799999999999</c:v>
                </c:pt>
                <c:pt idx="1998">
                  <c:v>0.51925200000000005</c:v>
                </c:pt>
                <c:pt idx="1999">
                  <c:v>0.50434400000000001</c:v>
                </c:pt>
                <c:pt idx="2000">
                  <c:v>0.50489300000000004</c:v>
                </c:pt>
                <c:pt idx="2001">
                  <c:v>0.50535600000000003</c:v>
                </c:pt>
                <c:pt idx="2002">
                  <c:v>0.50587099999999996</c:v>
                </c:pt>
                <c:pt idx="2003">
                  <c:v>0.50589899999999999</c:v>
                </c:pt>
                <c:pt idx="2004">
                  <c:v>0.50611499999999998</c:v>
                </c:pt>
                <c:pt idx="2005">
                  <c:v>0.50653300000000001</c:v>
                </c:pt>
                <c:pt idx="2006">
                  <c:v>0.50657099999999999</c:v>
                </c:pt>
                <c:pt idx="2007">
                  <c:v>0.50682799999999995</c:v>
                </c:pt>
                <c:pt idx="2008">
                  <c:v>0.50683699999999998</c:v>
                </c:pt>
                <c:pt idx="2009">
                  <c:v>0.50705500000000003</c:v>
                </c:pt>
                <c:pt idx="2010">
                  <c:v>0.50773800000000002</c:v>
                </c:pt>
                <c:pt idx="2011">
                  <c:v>0.50773999999999997</c:v>
                </c:pt>
                <c:pt idx="2012">
                  <c:v>0.50807199999999997</c:v>
                </c:pt>
                <c:pt idx="2013">
                  <c:v>0.50814499999999996</c:v>
                </c:pt>
                <c:pt idx="2014">
                  <c:v>0.50869500000000001</c:v>
                </c:pt>
                <c:pt idx="2015">
                  <c:v>0.50897899999999996</c:v>
                </c:pt>
                <c:pt idx="2016">
                  <c:v>0.50999300000000003</c:v>
                </c:pt>
                <c:pt idx="2017">
                  <c:v>0.51008299999999995</c:v>
                </c:pt>
                <c:pt idx="2018">
                  <c:v>0.51117199999999996</c:v>
                </c:pt>
                <c:pt idx="2019">
                  <c:v>0.51173500000000005</c:v>
                </c:pt>
                <c:pt idx="2020">
                  <c:v>0.51222699999999999</c:v>
                </c:pt>
                <c:pt idx="2021">
                  <c:v>0.51273999999999997</c:v>
                </c:pt>
                <c:pt idx="2022">
                  <c:v>0.51293200000000005</c:v>
                </c:pt>
                <c:pt idx="2023">
                  <c:v>0.513073</c:v>
                </c:pt>
                <c:pt idx="2024">
                  <c:v>0.51343000000000005</c:v>
                </c:pt>
                <c:pt idx="2025">
                  <c:v>0.51402899999999996</c:v>
                </c:pt>
                <c:pt idx="2026">
                  <c:v>0.51464600000000005</c:v>
                </c:pt>
                <c:pt idx="2027">
                  <c:v>0.51577300000000004</c:v>
                </c:pt>
                <c:pt idx="2028">
                  <c:v>0.501135</c:v>
                </c:pt>
                <c:pt idx="2029">
                  <c:v>0.50183900000000004</c:v>
                </c:pt>
                <c:pt idx="2030">
                  <c:v>0.50212199999999996</c:v>
                </c:pt>
                <c:pt idx="2031">
                  <c:v>0.50274399999999997</c:v>
                </c:pt>
                <c:pt idx="2032">
                  <c:v>0.50288699999999997</c:v>
                </c:pt>
                <c:pt idx="2033">
                  <c:v>0.50295100000000004</c:v>
                </c:pt>
                <c:pt idx="2034">
                  <c:v>0.50319700000000001</c:v>
                </c:pt>
                <c:pt idx="2035">
                  <c:v>0.50337500000000002</c:v>
                </c:pt>
                <c:pt idx="2036">
                  <c:v>0.50347399999999998</c:v>
                </c:pt>
                <c:pt idx="2037">
                  <c:v>0.50360899999999997</c:v>
                </c:pt>
                <c:pt idx="2038">
                  <c:v>0.50378100000000003</c:v>
                </c:pt>
                <c:pt idx="2039">
                  <c:v>0.50397000000000003</c:v>
                </c:pt>
                <c:pt idx="2040">
                  <c:v>0.50444699999999998</c:v>
                </c:pt>
                <c:pt idx="2041">
                  <c:v>0.50447799999999998</c:v>
                </c:pt>
                <c:pt idx="2042">
                  <c:v>0.50484200000000001</c:v>
                </c:pt>
                <c:pt idx="2043">
                  <c:v>0.50520600000000004</c:v>
                </c:pt>
                <c:pt idx="2044">
                  <c:v>0.50543899999999997</c:v>
                </c:pt>
                <c:pt idx="2045">
                  <c:v>0.506656</c:v>
                </c:pt>
                <c:pt idx="2046">
                  <c:v>0.50669299999999995</c:v>
                </c:pt>
                <c:pt idx="2047">
                  <c:v>0.50783999999999996</c:v>
                </c:pt>
                <c:pt idx="2048">
                  <c:v>0.50854200000000005</c:v>
                </c:pt>
                <c:pt idx="2049">
                  <c:v>0.50860000000000005</c:v>
                </c:pt>
                <c:pt idx="2050">
                  <c:v>0.50887099999999996</c:v>
                </c:pt>
                <c:pt idx="2051">
                  <c:v>0.50922599999999996</c:v>
                </c:pt>
                <c:pt idx="2052">
                  <c:v>0.50962300000000005</c:v>
                </c:pt>
                <c:pt idx="2053">
                  <c:v>0.50978999999999997</c:v>
                </c:pt>
                <c:pt idx="2054">
                  <c:v>0.51071599999999995</c:v>
                </c:pt>
                <c:pt idx="2055">
                  <c:v>0.51136400000000004</c:v>
                </c:pt>
                <c:pt idx="2056">
                  <c:v>0.51243899999999998</c:v>
                </c:pt>
                <c:pt idx="2057">
                  <c:v>0.49782399999999999</c:v>
                </c:pt>
                <c:pt idx="2058">
                  <c:v>0.49876900000000002</c:v>
                </c:pt>
                <c:pt idx="2059">
                  <c:v>0.49901299999999998</c:v>
                </c:pt>
                <c:pt idx="2060">
                  <c:v>0.49909599999999998</c:v>
                </c:pt>
                <c:pt idx="2061">
                  <c:v>0.49945699999999998</c:v>
                </c:pt>
                <c:pt idx="2062">
                  <c:v>0.49983100000000003</c:v>
                </c:pt>
                <c:pt idx="2063">
                  <c:v>0.49988900000000003</c:v>
                </c:pt>
                <c:pt idx="2064">
                  <c:v>0.49990499999999999</c:v>
                </c:pt>
                <c:pt idx="2065">
                  <c:v>0.50000100000000003</c:v>
                </c:pt>
                <c:pt idx="2066">
                  <c:v>0.50032399999999999</c:v>
                </c:pt>
                <c:pt idx="2067">
                  <c:v>0.500583</c:v>
                </c:pt>
                <c:pt idx="2068">
                  <c:v>0.50060800000000005</c:v>
                </c:pt>
                <c:pt idx="2069">
                  <c:v>0.50094399999999994</c:v>
                </c:pt>
                <c:pt idx="2070">
                  <c:v>0.50131700000000001</c:v>
                </c:pt>
                <c:pt idx="2071">
                  <c:v>0.50163999999999997</c:v>
                </c:pt>
                <c:pt idx="2072">
                  <c:v>0.50190599999999996</c:v>
                </c:pt>
                <c:pt idx="2073">
                  <c:v>0.502336</c:v>
                </c:pt>
                <c:pt idx="2074">
                  <c:v>0.50327200000000005</c:v>
                </c:pt>
                <c:pt idx="2075">
                  <c:v>0.50336499999999995</c:v>
                </c:pt>
                <c:pt idx="2076">
                  <c:v>0.504691</c:v>
                </c:pt>
                <c:pt idx="2077">
                  <c:v>0.50534900000000005</c:v>
                </c:pt>
                <c:pt idx="2078">
                  <c:v>0.505359</c:v>
                </c:pt>
                <c:pt idx="2079">
                  <c:v>0.505575</c:v>
                </c:pt>
                <c:pt idx="2080">
                  <c:v>0.50578400000000001</c:v>
                </c:pt>
                <c:pt idx="2081">
                  <c:v>0.50657700000000006</c:v>
                </c:pt>
                <c:pt idx="2082">
                  <c:v>0.50698600000000005</c:v>
                </c:pt>
                <c:pt idx="2083">
                  <c:v>0.50735799999999998</c:v>
                </c:pt>
                <c:pt idx="2084">
                  <c:v>0.50835399999999997</c:v>
                </c:pt>
                <c:pt idx="2085">
                  <c:v>0.50924400000000003</c:v>
                </c:pt>
                <c:pt idx="2086">
                  <c:v>0.49452099999999999</c:v>
                </c:pt>
                <c:pt idx="2087">
                  <c:v>0.49536000000000002</c:v>
                </c:pt>
                <c:pt idx="2088">
                  <c:v>0.49576199999999998</c:v>
                </c:pt>
                <c:pt idx="2089">
                  <c:v>0.49596200000000001</c:v>
                </c:pt>
                <c:pt idx="2090">
                  <c:v>0.49600300000000003</c:v>
                </c:pt>
                <c:pt idx="2091">
                  <c:v>0.49613800000000002</c:v>
                </c:pt>
                <c:pt idx="2092">
                  <c:v>0.49660300000000002</c:v>
                </c:pt>
                <c:pt idx="2093">
                  <c:v>0.49685200000000002</c:v>
                </c:pt>
                <c:pt idx="2094">
                  <c:v>0.49691600000000002</c:v>
                </c:pt>
                <c:pt idx="2095">
                  <c:v>0.497193</c:v>
                </c:pt>
                <c:pt idx="2096">
                  <c:v>0.49766899999999997</c:v>
                </c:pt>
                <c:pt idx="2097">
                  <c:v>0.49784899999999999</c:v>
                </c:pt>
                <c:pt idx="2098">
                  <c:v>0.49793999999999999</c:v>
                </c:pt>
                <c:pt idx="2099">
                  <c:v>0.498226</c:v>
                </c:pt>
                <c:pt idx="2100">
                  <c:v>0.49829099999999998</c:v>
                </c:pt>
                <c:pt idx="2101">
                  <c:v>0.49883699999999997</c:v>
                </c:pt>
                <c:pt idx="2102">
                  <c:v>0.49931599999999998</c:v>
                </c:pt>
                <c:pt idx="2103">
                  <c:v>0.49987799999999999</c:v>
                </c:pt>
                <c:pt idx="2104">
                  <c:v>0.50030300000000005</c:v>
                </c:pt>
                <c:pt idx="2105">
                  <c:v>0.50154200000000004</c:v>
                </c:pt>
                <c:pt idx="2106">
                  <c:v>0.50243599999999999</c:v>
                </c:pt>
                <c:pt idx="2107">
                  <c:v>0.50247399999999998</c:v>
                </c:pt>
                <c:pt idx="2108">
                  <c:v>0.50311300000000003</c:v>
                </c:pt>
                <c:pt idx="2109">
                  <c:v>0.50317800000000001</c:v>
                </c:pt>
                <c:pt idx="2110">
                  <c:v>0.50362799999999996</c:v>
                </c:pt>
                <c:pt idx="2111">
                  <c:v>0.50399099999999997</c:v>
                </c:pt>
                <c:pt idx="2112">
                  <c:v>0.504548</c:v>
                </c:pt>
                <c:pt idx="2113">
                  <c:v>0.50517000000000001</c:v>
                </c:pt>
                <c:pt idx="2114">
                  <c:v>0.50607400000000002</c:v>
                </c:pt>
                <c:pt idx="2115">
                  <c:v>0.49152499999999999</c:v>
                </c:pt>
                <c:pt idx="2116">
                  <c:v>0.492701</c:v>
                </c:pt>
                <c:pt idx="2117">
                  <c:v>0.49289100000000002</c:v>
                </c:pt>
                <c:pt idx="2118">
                  <c:v>0.49301400000000001</c:v>
                </c:pt>
                <c:pt idx="2119">
                  <c:v>0.493035</c:v>
                </c:pt>
                <c:pt idx="2120">
                  <c:v>0.493197</c:v>
                </c:pt>
                <c:pt idx="2121">
                  <c:v>0.49367800000000001</c:v>
                </c:pt>
                <c:pt idx="2122">
                  <c:v>0.49378300000000003</c:v>
                </c:pt>
                <c:pt idx="2123">
                  <c:v>0.49384699999999998</c:v>
                </c:pt>
                <c:pt idx="2124">
                  <c:v>0.49423299999999998</c:v>
                </c:pt>
                <c:pt idx="2125">
                  <c:v>0.49470900000000001</c:v>
                </c:pt>
                <c:pt idx="2126">
                  <c:v>0.49487999999999999</c:v>
                </c:pt>
                <c:pt idx="2127">
                  <c:v>0.49494700000000003</c:v>
                </c:pt>
                <c:pt idx="2128">
                  <c:v>0.495174</c:v>
                </c:pt>
                <c:pt idx="2129">
                  <c:v>0.49519200000000002</c:v>
                </c:pt>
                <c:pt idx="2130">
                  <c:v>0.49564900000000001</c:v>
                </c:pt>
                <c:pt idx="2131">
                  <c:v>0.496284</c:v>
                </c:pt>
                <c:pt idx="2132">
                  <c:v>0.496506</c:v>
                </c:pt>
                <c:pt idx="2133">
                  <c:v>0.497303</c:v>
                </c:pt>
                <c:pt idx="2134">
                  <c:v>0.49818200000000001</c:v>
                </c:pt>
                <c:pt idx="2135">
                  <c:v>0.49923400000000001</c:v>
                </c:pt>
                <c:pt idx="2136">
                  <c:v>0.49941999999999998</c:v>
                </c:pt>
                <c:pt idx="2137">
                  <c:v>0.499639</c:v>
                </c:pt>
                <c:pt idx="2138">
                  <c:v>0.50005999999999995</c:v>
                </c:pt>
                <c:pt idx="2139">
                  <c:v>0.50025500000000001</c:v>
                </c:pt>
                <c:pt idx="2140">
                  <c:v>0.50043700000000002</c:v>
                </c:pt>
                <c:pt idx="2141">
                  <c:v>0.50082400000000005</c:v>
                </c:pt>
                <c:pt idx="2142">
                  <c:v>0.50174200000000002</c:v>
                </c:pt>
                <c:pt idx="2143">
                  <c:v>0.50198399999999999</c:v>
                </c:pt>
                <c:pt idx="2144">
                  <c:v>0.48878500000000003</c:v>
                </c:pt>
                <c:pt idx="2145">
                  <c:v>0.49002800000000002</c:v>
                </c:pt>
                <c:pt idx="2146">
                  <c:v>0.49004199999999998</c:v>
                </c:pt>
                <c:pt idx="2147">
                  <c:v>0.49013000000000001</c:v>
                </c:pt>
                <c:pt idx="2148">
                  <c:v>0.49016399999999999</c:v>
                </c:pt>
                <c:pt idx="2149">
                  <c:v>0.49052899999999999</c:v>
                </c:pt>
                <c:pt idx="2150">
                  <c:v>0.49069400000000002</c:v>
                </c:pt>
                <c:pt idx="2151">
                  <c:v>0.49075099999999999</c:v>
                </c:pt>
                <c:pt idx="2152">
                  <c:v>0.491093</c:v>
                </c:pt>
                <c:pt idx="2153">
                  <c:v>0.49146400000000001</c:v>
                </c:pt>
                <c:pt idx="2154">
                  <c:v>0.49165799999999998</c:v>
                </c:pt>
                <c:pt idx="2155">
                  <c:v>0.49181399999999997</c:v>
                </c:pt>
                <c:pt idx="2156">
                  <c:v>0.49181799999999998</c:v>
                </c:pt>
                <c:pt idx="2157">
                  <c:v>0.49210599999999999</c:v>
                </c:pt>
                <c:pt idx="2158">
                  <c:v>0.49229000000000001</c:v>
                </c:pt>
                <c:pt idx="2159">
                  <c:v>0.49249399999999999</c:v>
                </c:pt>
                <c:pt idx="2160">
                  <c:v>0.49312499999999998</c:v>
                </c:pt>
                <c:pt idx="2161">
                  <c:v>0.49321599999999999</c:v>
                </c:pt>
                <c:pt idx="2162">
                  <c:v>0.49411699999999997</c:v>
                </c:pt>
                <c:pt idx="2163">
                  <c:v>0.49435899999999999</c:v>
                </c:pt>
                <c:pt idx="2164">
                  <c:v>0.49515999999999999</c:v>
                </c:pt>
                <c:pt idx="2165">
                  <c:v>0.49526700000000001</c:v>
                </c:pt>
                <c:pt idx="2166">
                  <c:v>0.49551299999999998</c:v>
                </c:pt>
                <c:pt idx="2167">
                  <c:v>0.49591299999999999</c:v>
                </c:pt>
                <c:pt idx="2168">
                  <c:v>0.49641000000000002</c:v>
                </c:pt>
                <c:pt idx="2169">
                  <c:v>0.49648900000000001</c:v>
                </c:pt>
                <c:pt idx="2170">
                  <c:v>0.49661899999999998</c:v>
                </c:pt>
                <c:pt idx="2171">
                  <c:v>0.49669600000000003</c:v>
                </c:pt>
                <c:pt idx="2172">
                  <c:v>0.497303</c:v>
                </c:pt>
                <c:pt idx="2173">
                  <c:v>0.48606199999999999</c:v>
                </c:pt>
                <c:pt idx="2174">
                  <c:v>0.48711599999999999</c:v>
                </c:pt>
                <c:pt idx="2175">
                  <c:v>0.487259</c:v>
                </c:pt>
                <c:pt idx="2176">
                  <c:v>0.48728300000000002</c:v>
                </c:pt>
                <c:pt idx="2177">
                  <c:v>0.48737599999999998</c:v>
                </c:pt>
                <c:pt idx="2178">
                  <c:v>0.48752200000000001</c:v>
                </c:pt>
                <c:pt idx="2179">
                  <c:v>0.48787799999999998</c:v>
                </c:pt>
                <c:pt idx="2180">
                  <c:v>0.48787900000000001</c:v>
                </c:pt>
                <c:pt idx="2181">
                  <c:v>0.48846299999999998</c:v>
                </c:pt>
                <c:pt idx="2182">
                  <c:v>0.48855100000000001</c:v>
                </c:pt>
                <c:pt idx="2183">
                  <c:v>0.48868200000000001</c:v>
                </c:pt>
                <c:pt idx="2184">
                  <c:v>0.48879099999999998</c:v>
                </c:pt>
                <c:pt idx="2185">
                  <c:v>0.48891499999999999</c:v>
                </c:pt>
                <c:pt idx="2186">
                  <c:v>0.488952</c:v>
                </c:pt>
                <c:pt idx="2187">
                  <c:v>0.48899700000000001</c:v>
                </c:pt>
                <c:pt idx="2188">
                  <c:v>0.48978100000000002</c:v>
                </c:pt>
                <c:pt idx="2189">
                  <c:v>0.48988799999999999</c:v>
                </c:pt>
                <c:pt idx="2190">
                  <c:v>0.48994900000000002</c:v>
                </c:pt>
                <c:pt idx="2191">
                  <c:v>0.49007899999999999</c:v>
                </c:pt>
                <c:pt idx="2192">
                  <c:v>0.49044599999999999</c:v>
                </c:pt>
                <c:pt idx="2193">
                  <c:v>0.49092400000000003</c:v>
                </c:pt>
                <c:pt idx="2194">
                  <c:v>0.49139100000000002</c:v>
                </c:pt>
                <c:pt idx="2195">
                  <c:v>0.49170399999999997</c:v>
                </c:pt>
                <c:pt idx="2196">
                  <c:v>0.491782</c:v>
                </c:pt>
                <c:pt idx="2197">
                  <c:v>0.49244100000000002</c:v>
                </c:pt>
                <c:pt idx="2198">
                  <c:v>0.49268600000000001</c:v>
                </c:pt>
                <c:pt idx="2199">
                  <c:v>0.49279000000000001</c:v>
                </c:pt>
                <c:pt idx="2200">
                  <c:v>0.49295600000000001</c:v>
                </c:pt>
                <c:pt idx="2201">
                  <c:v>0.49337700000000001</c:v>
                </c:pt>
                <c:pt idx="2202">
                  <c:v>0.48341499999999998</c:v>
                </c:pt>
                <c:pt idx="2203">
                  <c:v>0.484018</c:v>
                </c:pt>
                <c:pt idx="2204">
                  <c:v>0.48433599999999999</c:v>
                </c:pt>
                <c:pt idx="2205">
                  <c:v>0.48450399999999999</c:v>
                </c:pt>
                <c:pt idx="2206">
                  <c:v>0.48462499999999997</c:v>
                </c:pt>
                <c:pt idx="2207">
                  <c:v>0.48487999999999998</c:v>
                </c:pt>
                <c:pt idx="2208">
                  <c:v>0.48517300000000002</c:v>
                </c:pt>
                <c:pt idx="2209">
                  <c:v>0.485203</c:v>
                </c:pt>
                <c:pt idx="2210">
                  <c:v>0.48540299999999997</c:v>
                </c:pt>
                <c:pt idx="2211">
                  <c:v>0.48563099999999998</c:v>
                </c:pt>
                <c:pt idx="2212">
                  <c:v>0.48568099999999997</c:v>
                </c:pt>
                <c:pt idx="2213">
                  <c:v>0.48580899999999999</c:v>
                </c:pt>
                <c:pt idx="2214">
                  <c:v>0.48583300000000001</c:v>
                </c:pt>
                <c:pt idx="2215">
                  <c:v>0.48611599999999999</c:v>
                </c:pt>
                <c:pt idx="2216">
                  <c:v>0.48618</c:v>
                </c:pt>
                <c:pt idx="2217">
                  <c:v>0.48630400000000001</c:v>
                </c:pt>
                <c:pt idx="2218">
                  <c:v>0.48671900000000001</c:v>
                </c:pt>
                <c:pt idx="2219">
                  <c:v>0.48673</c:v>
                </c:pt>
                <c:pt idx="2220">
                  <c:v>0.48679299999999998</c:v>
                </c:pt>
                <c:pt idx="2221">
                  <c:v>0.48705300000000001</c:v>
                </c:pt>
                <c:pt idx="2222">
                  <c:v>0.48768499999999998</c:v>
                </c:pt>
                <c:pt idx="2223">
                  <c:v>0.48779</c:v>
                </c:pt>
                <c:pt idx="2224">
                  <c:v>0.487931</c:v>
                </c:pt>
                <c:pt idx="2225">
                  <c:v>0.48884899999999998</c:v>
                </c:pt>
                <c:pt idx="2226">
                  <c:v>0.48897600000000002</c:v>
                </c:pt>
                <c:pt idx="2227">
                  <c:v>0.48941800000000002</c:v>
                </c:pt>
                <c:pt idx="2228">
                  <c:v>0.48943500000000001</c:v>
                </c:pt>
                <c:pt idx="2229">
                  <c:v>0.489481</c:v>
                </c:pt>
                <c:pt idx="2230">
                  <c:v>0.49016300000000002</c:v>
                </c:pt>
                <c:pt idx="2231">
                  <c:v>0.48070099999999999</c:v>
                </c:pt>
                <c:pt idx="2232">
                  <c:v>0.48101699999999997</c:v>
                </c:pt>
                <c:pt idx="2233">
                  <c:v>0.481678</c:v>
                </c:pt>
                <c:pt idx="2234">
                  <c:v>0.48186400000000001</c:v>
                </c:pt>
                <c:pt idx="2235">
                  <c:v>0.48208299999999998</c:v>
                </c:pt>
                <c:pt idx="2236">
                  <c:v>0.48208299999999998</c:v>
                </c:pt>
                <c:pt idx="2237">
                  <c:v>0.48209999999999997</c:v>
                </c:pt>
                <c:pt idx="2238">
                  <c:v>0.48240699999999997</c:v>
                </c:pt>
                <c:pt idx="2239">
                  <c:v>0.48250100000000001</c:v>
                </c:pt>
                <c:pt idx="2240">
                  <c:v>0.48255199999999998</c:v>
                </c:pt>
                <c:pt idx="2241">
                  <c:v>0.48258499999999999</c:v>
                </c:pt>
                <c:pt idx="2242">
                  <c:v>0.48275000000000001</c:v>
                </c:pt>
                <c:pt idx="2243">
                  <c:v>0.48304399999999997</c:v>
                </c:pt>
                <c:pt idx="2244">
                  <c:v>0.483155</c:v>
                </c:pt>
                <c:pt idx="2245">
                  <c:v>0.48337000000000002</c:v>
                </c:pt>
                <c:pt idx="2246">
                  <c:v>0.48339100000000002</c:v>
                </c:pt>
                <c:pt idx="2247">
                  <c:v>0.48339300000000002</c:v>
                </c:pt>
                <c:pt idx="2248">
                  <c:v>0.48353200000000002</c:v>
                </c:pt>
                <c:pt idx="2249">
                  <c:v>0.483597</c:v>
                </c:pt>
                <c:pt idx="2250">
                  <c:v>0.483906</c:v>
                </c:pt>
                <c:pt idx="2251">
                  <c:v>0.48410700000000001</c:v>
                </c:pt>
                <c:pt idx="2252">
                  <c:v>0.48463400000000001</c:v>
                </c:pt>
                <c:pt idx="2253">
                  <c:v>0.48502600000000001</c:v>
                </c:pt>
                <c:pt idx="2254">
                  <c:v>0.485485</c:v>
                </c:pt>
                <c:pt idx="2255">
                  <c:v>0.48595300000000002</c:v>
                </c:pt>
                <c:pt idx="2256">
                  <c:v>0.48607899999999998</c:v>
                </c:pt>
                <c:pt idx="2257">
                  <c:v>0.48637200000000003</c:v>
                </c:pt>
                <c:pt idx="2258">
                  <c:v>0.486456</c:v>
                </c:pt>
                <c:pt idx="2259">
                  <c:v>0.48691000000000001</c:v>
                </c:pt>
                <c:pt idx="2260">
                  <c:v>0.47784199999999999</c:v>
                </c:pt>
                <c:pt idx="2261">
                  <c:v>0.478437</c:v>
                </c:pt>
                <c:pt idx="2262">
                  <c:v>0.47886499999999999</c:v>
                </c:pt>
                <c:pt idx="2263">
                  <c:v>0.47905900000000001</c:v>
                </c:pt>
                <c:pt idx="2264">
                  <c:v>0.479153</c:v>
                </c:pt>
                <c:pt idx="2265">
                  <c:v>0.47916999999999998</c:v>
                </c:pt>
                <c:pt idx="2266">
                  <c:v>0.47931400000000002</c:v>
                </c:pt>
                <c:pt idx="2267">
                  <c:v>0.47941600000000001</c:v>
                </c:pt>
                <c:pt idx="2268">
                  <c:v>0.479489</c:v>
                </c:pt>
                <c:pt idx="2269">
                  <c:v>0.47954400000000003</c:v>
                </c:pt>
                <c:pt idx="2270">
                  <c:v>0.47975699999999999</c:v>
                </c:pt>
                <c:pt idx="2271">
                  <c:v>0.47986200000000001</c:v>
                </c:pt>
                <c:pt idx="2272">
                  <c:v>0.48001700000000003</c:v>
                </c:pt>
                <c:pt idx="2273">
                  <c:v>0.48004200000000002</c:v>
                </c:pt>
                <c:pt idx="2274">
                  <c:v>0.48039599999999999</c:v>
                </c:pt>
                <c:pt idx="2275">
                  <c:v>0.48055900000000001</c:v>
                </c:pt>
                <c:pt idx="2276">
                  <c:v>0.480597</c:v>
                </c:pt>
                <c:pt idx="2277">
                  <c:v>0.480599</c:v>
                </c:pt>
                <c:pt idx="2278">
                  <c:v>0.48081600000000002</c:v>
                </c:pt>
                <c:pt idx="2279">
                  <c:v>0.48082599999999998</c:v>
                </c:pt>
                <c:pt idx="2280">
                  <c:v>0.48088999999999998</c:v>
                </c:pt>
                <c:pt idx="2281">
                  <c:v>0.48135099999999997</c:v>
                </c:pt>
                <c:pt idx="2282">
                  <c:v>0.48157299999999997</c:v>
                </c:pt>
                <c:pt idx="2283">
                  <c:v>0.48159099999999999</c:v>
                </c:pt>
                <c:pt idx="2284">
                  <c:v>0.48214200000000002</c:v>
                </c:pt>
                <c:pt idx="2285">
                  <c:v>0.48246800000000001</c:v>
                </c:pt>
                <c:pt idx="2286">
                  <c:v>0.48294700000000002</c:v>
                </c:pt>
                <c:pt idx="2287">
                  <c:v>0.482987</c:v>
                </c:pt>
                <c:pt idx="2288">
                  <c:v>0.48355900000000002</c:v>
                </c:pt>
                <c:pt idx="2289">
                  <c:v>0.47504600000000002</c:v>
                </c:pt>
                <c:pt idx="2290">
                  <c:v>0.47537600000000002</c:v>
                </c:pt>
                <c:pt idx="2291">
                  <c:v>0.47600399999999998</c:v>
                </c:pt>
                <c:pt idx="2292">
                  <c:v>0.47603000000000001</c:v>
                </c:pt>
                <c:pt idx="2293">
                  <c:v>0.476267</c:v>
                </c:pt>
                <c:pt idx="2294">
                  <c:v>0.476294</c:v>
                </c:pt>
                <c:pt idx="2295">
                  <c:v>0.476327</c:v>
                </c:pt>
                <c:pt idx="2296">
                  <c:v>0.47644900000000001</c:v>
                </c:pt>
                <c:pt idx="2297">
                  <c:v>0.47653099999999998</c:v>
                </c:pt>
                <c:pt idx="2298">
                  <c:v>0.47657100000000002</c:v>
                </c:pt>
                <c:pt idx="2299">
                  <c:v>0.476607</c:v>
                </c:pt>
                <c:pt idx="2300">
                  <c:v>0.476991</c:v>
                </c:pt>
                <c:pt idx="2301">
                  <c:v>0.47705799999999998</c:v>
                </c:pt>
                <c:pt idx="2302">
                  <c:v>0.47706100000000001</c:v>
                </c:pt>
                <c:pt idx="2303">
                  <c:v>0.477215</c:v>
                </c:pt>
                <c:pt idx="2304">
                  <c:v>0.47745399999999999</c:v>
                </c:pt>
                <c:pt idx="2305">
                  <c:v>0.47747299999999998</c:v>
                </c:pt>
                <c:pt idx="2306">
                  <c:v>0.477655</c:v>
                </c:pt>
                <c:pt idx="2307">
                  <c:v>0.47786099999999998</c:v>
                </c:pt>
                <c:pt idx="2308">
                  <c:v>0.47793099999999999</c:v>
                </c:pt>
                <c:pt idx="2309">
                  <c:v>0.47806399999999999</c:v>
                </c:pt>
                <c:pt idx="2310">
                  <c:v>0.478099</c:v>
                </c:pt>
                <c:pt idx="2311">
                  <c:v>0.47865000000000002</c:v>
                </c:pt>
                <c:pt idx="2312">
                  <c:v>0.47876299999999999</c:v>
                </c:pt>
                <c:pt idx="2313">
                  <c:v>0.47909800000000002</c:v>
                </c:pt>
                <c:pt idx="2314">
                  <c:v>0.47965999999999998</c:v>
                </c:pt>
                <c:pt idx="2315">
                  <c:v>0.48008499999999998</c:v>
                </c:pt>
                <c:pt idx="2316">
                  <c:v>0.48010000000000003</c:v>
                </c:pt>
                <c:pt idx="2317">
                  <c:v>0.48059800000000003</c:v>
                </c:pt>
                <c:pt idx="2318">
                  <c:v>0.47243000000000002</c:v>
                </c:pt>
                <c:pt idx="2319">
                  <c:v>0.47301399999999999</c:v>
                </c:pt>
                <c:pt idx="2320">
                  <c:v>0.47309800000000002</c:v>
                </c:pt>
                <c:pt idx="2321">
                  <c:v>0.47310600000000003</c:v>
                </c:pt>
                <c:pt idx="2322">
                  <c:v>0.47344999999999998</c:v>
                </c:pt>
                <c:pt idx="2323">
                  <c:v>0.47346300000000002</c:v>
                </c:pt>
                <c:pt idx="2324">
                  <c:v>0.47347699999999998</c:v>
                </c:pt>
                <c:pt idx="2325">
                  <c:v>0.47364299999999998</c:v>
                </c:pt>
                <c:pt idx="2326">
                  <c:v>0.47369</c:v>
                </c:pt>
                <c:pt idx="2327">
                  <c:v>0.47369099999999997</c:v>
                </c:pt>
                <c:pt idx="2328">
                  <c:v>0.473719</c:v>
                </c:pt>
                <c:pt idx="2329">
                  <c:v>0.47373399999999999</c:v>
                </c:pt>
                <c:pt idx="2330">
                  <c:v>0.47389100000000001</c:v>
                </c:pt>
                <c:pt idx="2331">
                  <c:v>0.47411799999999998</c:v>
                </c:pt>
                <c:pt idx="2332">
                  <c:v>0.47434999999999999</c:v>
                </c:pt>
                <c:pt idx="2333">
                  <c:v>0.47439399999999998</c:v>
                </c:pt>
                <c:pt idx="2334">
                  <c:v>0.47458299999999998</c:v>
                </c:pt>
                <c:pt idx="2335">
                  <c:v>0.47486600000000001</c:v>
                </c:pt>
                <c:pt idx="2336">
                  <c:v>0.47511300000000001</c:v>
                </c:pt>
                <c:pt idx="2337">
                  <c:v>0.475269</c:v>
                </c:pt>
                <c:pt idx="2338">
                  <c:v>0.47539900000000002</c:v>
                </c:pt>
                <c:pt idx="2339">
                  <c:v>0.47542299999999998</c:v>
                </c:pt>
                <c:pt idx="2340">
                  <c:v>0.475804</c:v>
                </c:pt>
                <c:pt idx="2341">
                  <c:v>0.47600399999999998</c:v>
                </c:pt>
                <c:pt idx="2342">
                  <c:v>0.47615499999999999</c:v>
                </c:pt>
                <c:pt idx="2343">
                  <c:v>0.47690399999999999</c:v>
                </c:pt>
                <c:pt idx="2344">
                  <c:v>0.477267</c:v>
                </c:pt>
                <c:pt idx="2345">
                  <c:v>0.47739500000000001</c:v>
                </c:pt>
                <c:pt idx="2346">
                  <c:v>0.47755599999999998</c:v>
                </c:pt>
                <c:pt idx="2347">
                  <c:v>0.46965099999999999</c:v>
                </c:pt>
                <c:pt idx="2348">
                  <c:v>0.46965600000000002</c:v>
                </c:pt>
                <c:pt idx="2349">
                  <c:v>0.46981200000000001</c:v>
                </c:pt>
                <c:pt idx="2350">
                  <c:v>0.46989500000000001</c:v>
                </c:pt>
                <c:pt idx="2351">
                  <c:v>0.47016000000000002</c:v>
                </c:pt>
                <c:pt idx="2352">
                  <c:v>0.47038000000000002</c:v>
                </c:pt>
                <c:pt idx="2353">
                  <c:v>0.470387</c:v>
                </c:pt>
                <c:pt idx="2354">
                  <c:v>0.47045199999999998</c:v>
                </c:pt>
                <c:pt idx="2355">
                  <c:v>0.47067900000000001</c:v>
                </c:pt>
                <c:pt idx="2356">
                  <c:v>0.47088099999999999</c:v>
                </c:pt>
                <c:pt idx="2357">
                  <c:v>0.47100999999999998</c:v>
                </c:pt>
                <c:pt idx="2358">
                  <c:v>0.47122000000000003</c:v>
                </c:pt>
                <c:pt idx="2359">
                  <c:v>0.47131299999999998</c:v>
                </c:pt>
                <c:pt idx="2360">
                  <c:v>0.47131400000000001</c:v>
                </c:pt>
                <c:pt idx="2361">
                  <c:v>0.47145700000000001</c:v>
                </c:pt>
                <c:pt idx="2362">
                  <c:v>0.47170299999999998</c:v>
                </c:pt>
                <c:pt idx="2363">
                  <c:v>0.47173900000000002</c:v>
                </c:pt>
                <c:pt idx="2364">
                  <c:v>0.471941</c:v>
                </c:pt>
                <c:pt idx="2365">
                  <c:v>0.47211599999999998</c:v>
                </c:pt>
                <c:pt idx="2366">
                  <c:v>0.47259099999999998</c:v>
                </c:pt>
                <c:pt idx="2367">
                  <c:v>0.47261399999999998</c:v>
                </c:pt>
                <c:pt idx="2368">
                  <c:v>0.47300500000000001</c:v>
                </c:pt>
                <c:pt idx="2369">
                  <c:v>0.47312700000000002</c:v>
                </c:pt>
                <c:pt idx="2370">
                  <c:v>0.473163</c:v>
                </c:pt>
                <c:pt idx="2371">
                  <c:v>0.47350300000000001</c:v>
                </c:pt>
                <c:pt idx="2372">
                  <c:v>0.47410799999999997</c:v>
                </c:pt>
                <c:pt idx="2373">
                  <c:v>0.47440500000000002</c:v>
                </c:pt>
                <c:pt idx="2374">
                  <c:v>0.47465200000000002</c:v>
                </c:pt>
                <c:pt idx="2375">
                  <c:v>0.47473799999999999</c:v>
                </c:pt>
                <c:pt idx="2376">
                  <c:v>0.465748</c:v>
                </c:pt>
                <c:pt idx="2377">
                  <c:v>0.46609899999999999</c:v>
                </c:pt>
                <c:pt idx="2378">
                  <c:v>0.46633400000000003</c:v>
                </c:pt>
                <c:pt idx="2379">
                  <c:v>0.46693800000000002</c:v>
                </c:pt>
                <c:pt idx="2380">
                  <c:v>0.467304</c:v>
                </c:pt>
                <c:pt idx="2381">
                  <c:v>0.467333</c:v>
                </c:pt>
                <c:pt idx="2382">
                  <c:v>0.467441</c:v>
                </c:pt>
                <c:pt idx="2383">
                  <c:v>0.46751399999999999</c:v>
                </c:pt>
                <c:pt idx="2384">
                  <c:v>0.46788999999999997</c:v>
                </c:pt>
                <c:pt idx="2385">
                  <c:v>0.46797699999999998</c:v>
                </c:pt>
                <c:pt idx="2386">
                  <c:v>0.46801799999999999</c:v>
                </c:pt>
                <c:pt idx="2387">
                  <c:v>0.468304</c:v>
                </c:pt>
                <c:pt idx="2388">
                  <c:v>0.46847</c:v>
                </c:pt>
                <c:pt idx="2389">
                  <c:v>0.46854800000000002</c:v>
                </c:pt>
                <c:pt idx="2390">
                  <c:v>0.46860099999999999</c:v>
                </c:pt>
                <c:pt idx="2391">
                  <c:v>0.46869300000000003</c:v>
                </c:pt>
                <c:pt idx="2392">
                  <c:v>0.46872999999999998</c:v>
                </c:pt>
                <c:pt idx="2393">
                  <c:v>0.468916</c:v>
                </c:pt>
                <c:pt idx="2394">
                  <c:v>0.469356</c:v>
                </c:pt>
                <c:pt idx="2395">
                  <c:v>0.46970400000000001</c:v>
                </c:pt>
                <c:pt idx="2396">
                  <c:v>0.46983200000000003</c:v>
                </c:pt>
                <c:pt idx="2397">
                  <c:v>0.470279</c:v>
                </c:pt>
                <c:pt idx="2398">
                  <c:v>0.47040100000000001</c:v>
                </c:pt>
                <c:pt idx="2399">
                  <c:v>0.47065299999999999</c:v>
                </c:pt>
                <c:pt idx="2400">
                  <c:v>0.47075899999999998</c:v>
                </c:pt>
                <c:pt idx="2401">
                  <c:v>0.47128599999999998</c:v>
                </c:pt>
                <c:pt idx="2402">
                  <c:v>0.47154299999999999</c:v>
                </c:pt>
                <c:pt idx="2403">
                  <c:v>0.471891</c:v>
                </c:pt>
                <c:pt idx="2404">
                  <c:v>0.47202</c:v>
                </c:pt>
                <c:pt idx="2405">
                  <c:v>0.46252799999999999</c:v>
                </c:pt>
                <c:pt idx="2406">
                  <c:v>0.46255499999999999</c:v>
                </c:pt>
                <c:pt idx="2407">
                  <c:v>0.46326099999999998</c:v>
                </c:pt>
                <c:pt idx="2408">
                  <c:v>0.46435399999999999</c:v>
                </c:pt>
                <c:pt idx="2409">
                  <c:v>0.46435999999999999</c:v>
                </c:pt>
                <c:pt idx="2410">
                  <c:v>0.46436699999999997</c:v>
                </c:pt>
                <c:pt idx="2411">
                  <c:v>0.464592</c:v>
                </c:pt>
                <c:pt idx="2412">
                  <c:v>0.46490999999999999</c:v>
                </c:pt>
                <c:pt idx="2413">
                  <c:v>0.46510000000000001</c:v>
                </c:pt>
                <c:pt idx="2414">
                  <c:v>0.46529900000000002</c:v>
                </c:pt>
                <c:pt idx="2415">
                  <c:v>0.46556599999999998</c:v>
                </c:pt>
                <c:pt idx="2416">
                  <c:v>0.46573399999999998</c:v>
                </c:pt>
                <c:pt idx="2417">
                  <c:v>0.46575699999999998</c:v>
                </c:pt>
                <c:pt idx="2418">
                  <c:v>0.465943</c:v>
                </c:pt>
                <c:pt idx="2419">
                  <c:v>0.46603099999999997</c:v>
                </c:pt>
                <c:pt idx="2420">
                  <c:v>0.46609200000000001</c:v>
                </c:pt>
                <c:pt idx="2421">
                  <c:v>0.46612300000000001</c:v>
                </c:pt>
                <c:pt idx="2422">
                  <c:v>0.46631600000000001</c:v>
                </c:pt>
                <c:pt idx="2423">
                  <c:v>0.46685900000000002</c:v>
                </c:pt>
                <c:pt idx="2424">
                  <c:v>0.46694099999999999</c:v>
                </c:pt>
                <c:pt idx="2425">
                  <c:v>0.46727400000000002</c:v>
                </c:pt>
                <c:pt idx="2426">
                  <c:v>0.467636</c:v>
                </c:pt>
                <c:pt idx="2427">
                  <c:v>0.46765400000000001</c:v>
                </c:pt>
                <c:pt idx="2428">
                  <c:v>0.46792899999999998</c:v>
                </c:pt>
                <c:pt idx="2429">
                  <c:v>0.46806199999999998</c:v>
                </c:pt>
                <c:pt idx="2430">
                  <c:v>0.468474</c:v>
                </c:pt>
                <c:pt idx="2431">
                  <c:v>0.46873300000000001</c:v>
                </c:pt>
                <c:pt idx="2432">
                  <c:v>0.469088</c:v>
                </c:pt>
                <c:pt idx="2433">
                  <c:v>0.46923500000000001</c:v>
                </c:pt>
                <c:pt idx="2434">
                  <c:v>0.46035300000000001</c:v>
                </c:pt>
                <c:pt idx="2435">
                  <c:v>0.46122999999999997</c:v>
                </c:pt>
                <c:pt idx="2436">
                  <c:v>0.46140999999999999</c:v>
                </c:pt>
                <c:pt idx="2437">
                  <c:v>0.46149000000000001</c:v>
                </c:pt>
                <c:pt idx="2438">
                  <c:v>0.46195399999999998</c:v>
                </c:pt>
                <c:pt idx="2439">
                  <c:v>0.462173</c:v>
                </c:pt>
                <c:pt idx="2440">
                  <c:v>0.462204</c:v>
                </c:pt>
                <c:pt idx="2441">
                  <c:v>0.46229100000000001</c:v>
                </c:pt>
                <c:pt idx="2442">
                  <c:v>0.46233000000000002</c:v>
                </c:pt>
                <c:pt idx="2443">
                  <c:v>0.46271299999999999</c:v>
                </c:pt>
                <c:pt idx="2444">
                  <c:v>0.46277499999999999</c:v>
                </c:pt>
                <c:pt idx="2445">
                  <c:v>0.46316499999999999</c:v>
                </c:pt>
                <c:pt idx="2446">
                  <c:v>0.46320899999999998</c:v>
                </c:pt>
                <c:pt idx="2447">
                  <c:v>0.46338099999999999</c:v>
                </c:pt>
                <c:pt idx="2448">
                  <c:v>0.46352399999999999</c:v>
                </c:pt>
                <c:pt idx="2449">
                  <c:v>0.46367799999999998</c:v>
                </c:pt>
                <c:pt idx="2450">
                  <c:v>0.46379700000000001</c:v>
                </c:pt>
                <c:pt idx="2451">
                  <c:v>0.46397899999999997</c:v>
                </c:pt>
                <c:pt idx="2452">
                  <c:v>0.46419100000000002</c:v>
                </c:pt>
                <c:pt idx="2453">
                  <c:v>0.46424599999999999</c:v>
                </c:pt>
                <c:pt idx="2454">
                  <c:v>0.464592</c:v>
                </c:pt>
                <c:pt idx="2455">
                  <c:v>0.46482200000000001</c:v>
                </c:pt>
                <c:pt idx="2456">
                  <c:v>0.465082</c:v>
                </c:pt>
                <c:pt idx="2457">
                  <c:v>0.465082</c:v>
                </c:pt>
                <c:pt idx="2458">
                  <c:v>0.46537400000000001</c:v>
                </c:pt>
                <c:pt idx="2459">
                  <c:v>0.46569700000000003</c:v>
                </c:pt>
                <c:pt idx="2460">
                  <c:v>0.46601799999999999</c:v>
                </c:pt>
                <c:pt idx="2461">
                  <c:v>0.46628500000000001</c:v>
                </c:pt>
                <c:pt idx="2462">
                  <c:v>0.46635399999999999</c:v>
                </c:pt>
                <c:pt idx="2463">
                  <c:v>0.45774100000000001</c:v>
                </c:pt>
                <c:pt idx="2464">
                  <c:v>0.45879900000000001</c:v>
                </c:pt>
                <c:pt idx="2465">
                  <c:v>0.45882699999999998</c:v>
                </c:pt>
                <c:pt idx="2466">
                  <c:v>0.45918999999999999</c:v>
                </c:pt>
                <c:pt idx="2467">
                  <c:v>0.45939000000000002</c:v>
                </c:pt>
                <c:pt idx="2468">
                  <c:v>0.45970100000000003</c:v>
                </c:pt>
                <c:pt idx="2469">
                  <c:v>0.45980900000000002</c:v>
                </c:pt>
                <c:pt idx="2470">
                  <c:v>0.45992699999999997</c:v>
                </c:pt>
                <c:pt idx="2471">
                  <c:v>0.45997300000000002</c:v>
                </c:pt>
                <c:pt idx="2472">
                  <c:v>0.46014300000000002</c:v>
                </c:pt>
                <c:pt idx="2473">
                  <c:v>0.46023999999999998</c:v>
                </c:pt>
                <c:pt idx="2474">
                  <c:v>0.46041300000000002</c:v>
                </c:pt>
                <c:pt idx="2475">
                  <c:v>0.46099299999999999</c:v>
                </c:pt>
                <c:pt idx="2476">
                  <c:v>0.46114899999999998</c:v>
                </c:pt>
                <c:pt idx="2477">
                  <c:v>0.46117599999999997</c:v>
                </c:pt>
                <c:pt idx="2478">
                  <c:v>0.46131100000000003</c:v>
                </c:pt>
                <c:pt idx="2479">
                  <c:v>0.46136899999999997</c:v>
                </c:pt>
                <c:pt idx="2480">
                  <c:v>0.46156599999999998</c:v>
                </c:pt>
                <c:pt idx="2481">
                  <c:v>0.461621</c:v>
                </c:pt>
                <c:pt idx="2482">
                  <c:v>0.46165699999999998</c:v>
                </c:pt>
                <c:pt idx="2483">
                  <c:v>0.46190599999999998</c:v>
                </c:pt>
                <c:pt idx="2484">
                  <c:v>0.46199000000000001</c:v>
                </c:pt>
                <c:pt idx="2485">
                  <c:v>0.46227000000000001</c:v>
                </c:pt>
                <c:pt idx="2486">
                  <c:v>0.46250000000000002</c:v>
                </c:pt>
                <c:pt idx="2487">
                  <c:v>0.46250799999999997</c:v>
                </c:pt>
                <c:pt idx="2488">
                  <c:v>0.46298899999999998</c:v>
                </c:pt>
                <c:pt idx="2489">
                  <c:v>0.46327699999999999</c:v>
                </c:pt>
                <c:pt idx="2490">
                  <c:v>0.46335199999999999</c:v>
                </c:pt>
                <c:pt idx="2491">
                  <c:v>0.46337800000000001</c:v>
                </c:pt>
                <c:pt idx="2492">
                  <c:v>0.45510400000000001</c:v>
                </c:pt>
                <c:pt idx="2493">
                  <c:v>0.45621200000000001</c:v>
                </c:pt>
                <c:pt idx="2494">
                  <c:v>0.45628999999999997</c:v>
                </c:pt>
                <c:pt idx="2495">
                  <c:v>0.45718900000000001</c:v>
                </c:pt>
                <c:pt idx="2496">
                  <c:v>0.457229</c:v>
                </c:pt>
                <c:pt idx="2497">
                  <c:v>0.45743</c:v>
                </c:pt>
                <c:pt idx="2498">
                  <c:v>0.45765800000000001</c:v>
                </c:pt>
                <c:pt idx="2499">
                  <c:v>0.45771000000000001</c:v>
                </c:pt>
                <c:pt idx="2500">
                  <c:v>0.45771000000000001</c:v>
                </c:pt>
                <c:pt idx="2501">
                  <c:v>0.457812</c:v>
                </c:pt>
                <c:pt idx="2502">
                  <c:v>0.457924</c:v>
                </c:pt>
                <c:pt idx="2503">
                  <c:v>0.45808900000000002</c:v>
                </c:pt>
                <c:pt idx="2504">
                  <c:v>0.45848299999999997</c:v>
                </c:pt>
                <c:pt idx="2505">
                  <c:v>0.45849899999999999</c:v>
                </c:pt>
                <c:pt idx="2506">
                  <c:v>0.458536</c:v>
                </c:pt>
                <c:pt idx="2507">
                  <c:v>0.45871600000000001</c:v>
                </c:pt>
                <c:pt idx="2508">
                  <c:v>0.459065</c:v>
                </c:pt>
                <c:pt idx="2509">
                  <c:v>0.45907799999999999</c:v>
                </c:pt>
                <c:pt idx="2510">
                  <c:v>0.45908900000000002</c:v>
                </c:pt>
                <c:pt idx="2511">
                  <c:v>0.45918900000000001</c:v>
                </c:pt>
                <c:pt idx="2512">
                  <c:v>0.459204</c:v>
                </c:pt>
                <c:pt idx="2513">
                  <c:v>0.45950800000000003</c:v>
                </c:pt>
                <c:pt idx="2514">
                  <c:v>0.45956799999999998</c:v>
                </c:pt>
                <c:pt idx="2515">
                  <c:v>0.45957100000000001</c:v>
                </c:pt>
                <c:pt idx="2516">
                  <c:v>0.45993400000000001</c:v>
                </c:pt>
                <c:pt idx="2517">
                  <c:v>0.46007900000000002</c:v>
                </c:pt>
                <c:pt idx="2518">
                  <c:v>0.46025199999999999</c:v>
                </c:pt>
                <c:pt idx="2519">
                  <c:v>0.46038699999999999</c:v>
                </c:pt>
                <c:pt idx="2520">
                  <c:v>0.46077600000000002</c:v>
                </c:pt>
                <c:pt idx="2521">
                  <c:v>0.45256400000000002</c:v>
                </c:pt>
                <c:pt idx="2522">
                  <c:v>0.45365699999999998</c:v>
                </c:pt>
                <c:pt idx="2523">
                  <c:v>0.45379999999999998</c:v>
                </c:pt>
                <c:pt idx="2524">
                  <c:v>0.45476100000000003</c:v>
                </c:pt>
                <c:pt idx="2525">
                  <c:v>0.454924</c:v>
                </c:pt>
                <c:pt idx="2526">
                  <c:v>0.45516499999999999</c:v>
                </c:pt>
                <c:pt idx="2527">
                  <c:v>0.45522400000000002</c:v>
                </c:pt>
                <c:pt idx="2528">
                  <c:v>0.45531199999999999</c:v>
                </c:pt>
                <c:pt idx="2529">
                  <c:v>0.45534000000000002</c:v>
                </c:pt>
                <c:pt idx="2530">
                  <c:v>0.45539800000000003</c:v>
                </c:pt>
                <c:pt idx="2531">
                  <c:v>0.45539800000000003</c:v>
                </c:pt>
                <c:pt idx="2532">
                  <c:v>0.45563599999999999</c:v>
                </c:pt>
                <c:pt idx="2533">
                  <c:v>0.45586500000000002</c:v>
                </c:pt>
                <c:pt idx="2534">
                  <c:v>0.45600299999999999</c:v>
                </c:pt>
                <c:pt idx="2535">
                  <c:v>0.456038</c:v>
                </c:pt>
                <c:pt idx="2536">
                  <c:v>0.456069</c:v>
                </c:pt>
                <c:pt idx="2537">
                  <c:v>0.45618999999999998</c:v>
                </c:pt>
                <c:pt idx="2538">
                  <c:v>0.45650099999999999</c:v>
                </c:pt>
                <c:pt idx="2539">
                  <c:v>0.45660800000000001</c:v>
                </c:pt>
                <c:pt idx="2540">
                  <c:v>0.456654</c:v>
                </c:pt>
                <c:pt idx="2541">
                  <c:v>0.45678099999999999</c:v>
                </c:pt>
                <c:pt idx="2542">
                  <c:v>0.45687</c:v>
                </c:pt>
                <c:pt idx="2543">
                  <c:v>0.456984</c:v>
                </c:pt>
                <c:pt idx="2544">
                  <c:v>0.45705000000000001</c:v>
                </c:pt>
                <c:pt idx="2545">
                  <c:v>0.45707799999999998</c:v>
                </c:pt>
                <c:pt idx="2546">
                  <c:v>0.45736900000000003</c:v>
                </c:pt>
                <c:pt idx="2547">
                  <c:v>0.45746199999999998</c:v>
                </c:pt>
                <c:pt idx="2548">
                  <c:v>0.45786300000000002</c:v>
                </c:pt>
                <c:pt idx="2549">
                  <c:v>0.45814899999999997</c:v>
                </c:pt>
                <c:pt idx="2550">
                  <c:v>0.45009500000000002</c:v>
                </c:pt>
                <c:pt idx="2551">
                  <c:v>0.45099699999999998</c:v>
                </c:pt>
                <c:pt idx="2552">
                  <c:v>0.45137899999999997</c:v>
                </c:pt>
                <c:pt idx="2553">
                  <c:v>0.45138200000000001</c:v>
                </c:pt>
                <c:pt idx="2554">
                  <c:v>0.452017</c:v>
                </c:pt>
                <c:pt idx="2555">
                  <c:v>0.45208300000000001</c:v>
                </c:pt>
                <c:pt idx="2556">
                  <c:v>0.45269700000000002</c:v>
                </c:pt>
                <c:pt idx="2557">
                  <c:v>0.45279000000000003</c:v>
                </c:pt>
                <c:pt idx="2558">
                  <c:v>0.452818</c:v>
                </c:pt>
                <c:pt idx="2559">
                  <c:v>0.45296500000000001</c:v>
                </c:pt>
                <c:pt idx="2560">
                  <c:v>0.45305099999999998</c:v>
                </c:pt>
                <c:pt idx="2561">
                  <c:v>0.45310400000000001</c:v>
                </c:pt>
                <c:pt idx="2562">
                  <c:v>0.453374</c:v>
                </c:pt>
                <c:pt idx="2563">
                  <c:v>0.45338699999999998</c:v>
                </c:pt>
                <c:pt idx="2564">
                  <c:v>0.45353900000000003</c:v>
                </c:pt>
                <c:pt idx="2565">
                  <c:v>0.45354100000000003</c:v>
                </c:pt>
                <c:pt idx="2566">
                  <c:v>0.45362000000000002</c:v>
                </c:pt>
                <c:pt idx="2567">
                  <c:v>0.45375900000000002</c:v>
                </c:pt>
                <c:pt idx="2568">
                  <c:v>0.45380199999999998</c:v>
                </c:pt>
                <c:pt idx="2569">
                  <c:v>0.453953</c:v>
                </c:pt>
                <c:pt idx="2570">
                  <c:v>0.45405899999999999</c:v>
                </c:pt>
                <c:pt idx="2571">
                  <c:v>0.45408300000000001</c:v>
                </c:pt>
                <c:pt idx="2572">
                  <c:v>0.45427200000000001</c:v>
                </c:pt>
                <c:pt idx="2573">
                  <c:v>0.45462799999999998</c:v>
                </c:pt>
                <c:pt idx="2574">
                  <c:v>0.45472899999999999</c:v>
                </c:pt>
                <c:pt idx="2575">
                  <c:v>0.45483299999999999</c:v>
                </c:pt>
                <c:pt idx="2576">
                  <c:v>0.45484599999999997</c:v>
                </c:pt>
                <c:pt idx="2577">
                  <c:v>0.45499000000000001</c:v>
                </c:pt>
                <c:pt idx="2578">
                  <c:v>0.45536799999999999</c:v>
                </c:pt>
                <c:pt idx="2579">
                  <c:v>0.44778000000000001</c:v>
                </c:pt>
                <c:pt idx="2580">
                  <c:v>0.44793699999999997</c:v>
                </c:pt>
                <c:pt idx="2581">
                  <c:v>0.448463</c:v>
                </c:pt>
                <c:pt idx="2582">
                  <c:v>0.449046</c:v>
                </c:pt>
                <c:pt idx="2583">
                  <c:v>0.44931900000000002</c:v>
                </c:pt>
                <c:pt idx="2584">
                  <c:v>0.44932699999999998</c:v>
                </c:pt>
                <c:pt idx="2585">
                  <c:v>0.449824</c:v>
                </c:pt>
                <c:pt idx="2586">
                  <c:v>0.45017600000000002</c:v>
                </c:pt>
                <c:pt idx="2587">
                  <c:v>0.45027400000000001</c:v>
                </c:pt>
                <c:pt idx="2588">
                  <c:v>0.45043299999999997</c:v>
                </c:pt>
                <c:pt idx="2589">
                  <c:v>0.45046000000000003</c:v>
                </c:pt>
                <c:pt idx="2590">
                  <c:v>0.45052900000000001</c:v>
                </c:pt>
                <c:pt idx="2591">
                  <c:v>0.45064799999999999</c:v>
                </c:pt>
                <c:pt idx="2592">
                  <c:v>0.45067000000000002</c:v>
                </c:pt>
                <c:pt idx="2593">
                  <c:v>0.45069300000000001</c:v>
                </c:pt>
                <c:pt idx="2594">
                  <c:v>0.45072200000000001</c:v>
                </c:pt>
                <c:pt idx="2595">
                  <c:v>0.45075300000000001</c:v>
                </c:pt>
                <c:pt idx="2596">
                  <c:v>0.45087700000000003</c:v>
                </c:pt>
                <c:pt idx="2597">
                  <c:v>0.45092500000000002</c:v>
                </c:pt>
                <c:pt idx="2598">
                  <c:v>0.45094499999999998</c:v>
                </c:pt>
                <c:pt idx="2599">
                  <c:v>0.45101799999999997</c:v>
                </c:pt>
                <c:pt idx="2600">
                  <c:v>0.45133099999999998</c:v>
                </c:pt>
                <c:pt idx="2601">
                  <c:v>0.45143499999999998</c:v>
                </c:pt>
                <c:pt idx="2602">
                  <c:v>0.45166699999999999</c:v>
                </c:pt>
                <c:pt idx="2603">
                  <c:v>0.45201400000000003</c:v>
                </c:pt>
                <c:pt idx="2604">
                  <c:v>0.45203900000000002</c:v>
                </c:pt>
                <c:pt idx="2605">
                  <c:v>0.45218000000000003</c:v>
                </c:pt>
                <c:pt idx="2606">
                  <c:v>0.452241</c:v>
                </c:pt>
                <c:pt idx="2607">
                  <c:v>0.45272400000000002</c:v>
                </c:pt>
                <c:pt idx="2608">
                  <c:v>0.44534099999999999</c:v>
                </c:pt>
                <c:pt idx="2609">
                  <c:v>0.44555499999999998</c:v>
                </c:pt>
                <c:pt idx="2610">
                  <c:v>0.44623099999999999</c:v>
                </c:pt>
                <c:pt idx="2611">
                  <c:v>0.44673800000000002</c:v>
                </c:pt>
                <c:pt idx="2612">
                  <c:v>0.446907</c:v>
                </c:pt>
                <c:pt idx="2613">
                  <c:v>0.44703300000000001</c:v>
                </c:pt>
                <c:pt idx="2614">
                  <c:v>0.44740200000000002</c:v>
                </c:pt>
                <c:pt idx="2615">
                  <c:v>0.44750899999999999</c:v>
                </c:pt>
                <c:pt idx="2616">
                  <c:v>0.44753399999999999</c:v>
                </c:pt>
                <c:pt idx="2617">
                  <c:v>0.44753799999999999</c:v>
                </c:pt>
                <c:pt idx="2618">
                  <c:v>0.44755</c:v>
                </c:pt>
                <c:pt idx="2619">
                  <c:v>0.44774999999999998</c:v>
                </c:pt>
                <c:pt idx="2620">
                  <c:v>0.44791300000000001</c:v>
                </c:pt>
                <c:pt idx="2621">
                  <c:v>0.44791700000000001</c:v>
                </c:pt>
                <c:pt idx="2622">
                  <c:v>0.44802199999999998</c:v>
                </c:pt>
                <c:pt idx="2623">
                  <c:v>0.44802999999999998</c:v>
                </c:pt>
                <c:pt idx="2624">
                  <c:v>0.44805400000000001</c:v>
                </c:pt>
                <c:pt idx="2625">
                  <c:v>0.448158</c:v>
                </c:pt>
                <c:pt idx="2626">
                  <c:v>0.44819700000000001</c:v>
                </c:pt>
                <c:pt idx="2627">
                  <c:v>0.44836100000000001</c:v>
                </c:pt>
                <c:pt idx="2628">
                  <c:v>0.44855699999999998</c:v>
                </c:pt>
                <c:pt idx="2629">
                  <c:v>0.44871499999999997</c:v>
                </c:pt>
                <c:pt idx="2630">
                  <c:v>0.44887899999999997</c:v>
                </c:pt>
                <c:pt idx="2631">
                  <c:v>0.448938</c:v>
                </c:pt>
                <c:pt idx="2632">
                  <c:v>0.44896900000000001</c:v>
                </c:pt>
                <c:pt idx="2633">
                  <c:v>0.44929200000000002</c:v>
                </c:pt>
                <c:pt idx="2634">
                  <c:v>0.449658</c:v>
                </c:pt>
                <c:pt idx="2635">
                  <c:v>0.44986500000000001</c:v>
                </c:pt>
                <c:pt idx="2636">
                  <c:v>0.44986999999999999</c:v>
                </c:pt>
                <c:pt idx="2637">
                  <c:v>0.44315300000000002</c:v>
                </c:pt>
                <c:pt idx="2638">
                  <c:v>0.44329200000000002</c:v>
                </c:pt>
                <c:pt idx="2639">
                  <c:v>0.44397799999999998</c:v>
                </c:pt>
                <c:pt idx="2640">
                  <c:v>0.44441900000000001</c:v>
                </c:pt>
                <c:pt idx="2641">
                  <c:v>0.44456400000000001</c:v>
                </c:pt>
                <c:pt idx="2642">
                  <c:v>0.44470500000000002</c:v>
                </c:pt>
                <c:pt idx="2643">
                  <c:v>0.444967</c:v>
                </c:pt>
                <c:pt idx="2644">
                  <c:v>0.44498399999999999</c:v>
                </c:pt>
                <c:pt idx="2645">
                  <c:v>0.44501400000000002</c:v>
                </c:pt>
                <c:pt idx="2646">
                  <c:v>0.44513900000000001</c:v>
                </c:pt>
                <c:pt idx="2647">
                  <c:v>0.445158</c:v>
                </c:pt>
                <c:pt idx="2648">
                  <c:v>0.44531100000000001</c:v>
                </c:pt>
                <c:pt idx="2649">
                  <c:v>0.44539600000000001</c:v>
                </c:pt>
                <c:pt idx="2650">
                  <c:v>0.44553399999999999</c:v>
                </c:pt>
                <c:pt idx="2651">
                  <c:v>0.44558599999999998</c:v>
                </c:pt>
                <c:pt idx="2652">
                  <c:v>0.44569799999999998</c:v>
                </c:pt>
                <c:pt idx="2653">
                  <c:v>0.44569799999999998</c:v>
                </c:pt>
                <c:pt idx="2654">
                  <c:v>0.44580999999999998</c:v>
                </c:pt>
                <c:pt idx="2655">
                  <c:v>0.44595899999999999</c:v>
                </c:pt>
                <c:pt idx="2656">
                  <c:v>0.44604500000000002</c:v>
                </c:pt>
                <c:pt idx="2657">
                  <c:v>0.44615500000000002</c:v>
                </c:pt>
                <c:pt idx="2658">
                  <c:v>0.44619599999999998</c:v>
                </c:pt>
                <c:pt idx="2659">
                  <c:v>0.446247</c:v>
                </c:pt>
                <c:pt idx="2660">
                  <c:v>0.44630900000000001</c:v>
                </c:pt>
                <c:pt idx="2661">
                  <c:v>0.44663399999999998</c:v>
                </c:pt>
                <c:pt idx="2662">
                  <c:v>0.44684299999999999</c:v>
                </c:pt>
                <c:pt idx="2663">
                  <c:v>0.44689499999999999</c:v>
                </c:pt>
                <c:pt idx="2664">
                  <c:v>0.44719799999999998</c:v>
                </c:pt>
                <c:pt idx="2665">
                  <c:v>0.44739499999999999</c:v>
                </c:pt>
                <c:pt idx="2666">
                  <c:v>0.44090099999999999</c:v>
                </c:pt>
                <c:pt idx="2667">
                  <c:v>0.44119700000000001</c:v>
                </c:pt>
                <c:pt idx="2668">
                  <c:v>0.44159799999999999</c:v>
                </c:pt>
                <c:pt idx="2669">
                  <c:v>0.44159799999999999</c:v>
                </c:pt>
                <c:pt idx="2670">
                  <c:v>0.441612</c:v>
                </c:pt>
                <c:pt idx="2671">
                  <c:v>0.44206000000000001</c:v>
                </c:pt>
                <c:pt idx="2672">
                  <c:v>0.44224000000000002</c:v>
                </c:pt>
                <c:pt idx="2673">
                  <c:v>0.44229600000000002</c:v>
                </c:pt>
                <c:pt idx="2674">
                  <c:v>0.44252900000000001</c:v>
                </c:pt>
                <c:pt idx="2675">
                  <c:v>0.44253900000000002</c:v>
                </c:pt>
                <c:pt idx="2676">
                  <c:v>0.44258799999999998</c:v>
                </c:pt>
                <c:pt idx="2677">
                  <c:v>0.442693</c:v>
                </c:pt>
                <c:pt idx="2678">
                  <c:v>0.44281500000000001</c:v>
                </c:pt>
                <c:pt idx="2679">
                  <c:v>0.44287100000000001</c:v>
                </c:pt>
                <c:pt idx="2680">
                  <c:v>0.442888</c:v>
                </c:pt>
                <c:pt idx="2681">
                  <c:v>0.442965</c:v>
                </c:pt>
                <c:pt idx="2682">
                  <c:v>0.44312499999999999</c:v>
                </c:pt>
                <c:pt idx="2683">
                  <c:v>0.44332899999999997</c:v>
                </c:pt>
                <c:pt idx="2684">
                  <c:v>0.44336399999999998</c:v>
                </c:pt>
                <c:pt idx="2685">
                  <c:v>0.44344499999999998</c:v>
                </c:pt>
                <c:pt idx="2686">
                  <c:v>0.443768</c:v>
                </c:pt>
                <c:pt idx="2687">
                  <c:v>0.443859</c:v>
                </c:pt>
                <c:pt idx="2688">
                  <c:v>0.443915</c:v>
                </c:pt>
                <c:pt idx="2689">
                  <c:v>0.44395400000000002</c:v>
                </c:pt>
                <c:pt idx="2690">
                  <c:v>0.44412800000000002</c:v>
                </c:pt>
                <c:pt idx="2691">
                  <c:v>0.44415700000000002</c:v>
                </c:pt>
                <c:pt idx="2692">
                  <c:v>0.44448599999999999</c:v>
                </c:pt>
                <c:pt idx="2693">
                  <c:v>0.44469700000000001</c:v>
                </c:pt>
                <c:pt idx="2694">
                  <c:v>0.44480199999999998</c:v>
                </c:pt>
                <c:pt idx="2695">
                  <c:v>0.438189</c:v>
                </c:pt>
                <c:pt idx="2696">
                  <c:v>0.438386</c:v>
                </c:pt>
                <c:pt idx="2697">
                  <c:v>0.43859300000000001</c:v>
                </c:pt>
                <c:pt idx="2698">
                  <c:v>0.43900499999999998</c:v>
                </c:pt>
                <c:pt idx="2699">
                  <c:v>0.43905300000000003</c:v>
                </c:pt>
                <c:pt idx="2700">
                  <c:v>0.439139</c:v>
                </c:pt>
                <c:pt idx="2701">
                  <c:v>0.43932599999999999</c:v>
                </c:pt>
                <c:pt idx="2702">
                  <c:v>0.43964599999999998</c:v>
                </c:pt>
                <c:pt idx="2703">
                  <c:v>0.43981799999999999</c:v>
                </c:pt>
                <c:pt idx="2704">
                  <c:v>0.43986700000000001</c:v>
                </c:pt>
                <c:pt idx="2705">
                  <c:v>0.43995299999999998</c:v>
                </c:pt>
                <c:pt idx="2706">
                  <c:v>0.44005499999999997</c:v>
                </c:pt>
                <c:pt idx="2707">
                  <c:v>0.44006499999999998</c:v>
                </c:pt>
                <c:pt idx="2708">
                  <c:v>0.440141</c:v>
                </c:pt>
                <c:pt idx="2709">
                  <c:v>0.44026599999999999</c:v>
                </c:pt>
                <c:pt idx="2710">
                  <c:v>0.44036999999999998</c:v>
                </c:pt>
                <c:pt idx="2711">
                  <c:v>0.440473</c:v>
                </c:pt>
                <c:pt idx="2712">
                  <c:v>0.440529</c:v>
                </c:pt>
                <c:pt idx="2713">
                  <c:v>0.44078499999999998</c:v>
                </c:pt>
                <c:pt idx="2714">
                  <c:v>0.441021</c:v>
                </c:pt>
                <c:pt idx="2715">
                  <c:v>0.44111400000000001</c:v>
                </c:pt>
                <c:pt idx="2716">
                  <c:v>0.44112899999999999</c:v>
                </c:pt>
                <c:pt idx="2717">
                  <c:v>0.44134000000000001</c:v>
                </c:pt>
                <c:pt idx="2718">
                  <c:v>0.441386</c:v>
                </c:pt>
                <c:pt idx="2719">
                  <c:v>0.44156299999999998</c:v>
                </c:pt>
                <c:pt idx="2720">
                  <c:v>0.44195699999999999</c:v>
                </c:pt>
                <c:pt idx="2721">
                  <c:v>0.44197999999999998</c:v>
                </c:pt>
                <c:pt idx="2722">
                  <c:v>0.44201800000000002</c:v>
                </c:pt>
                <c:pt idx="2723">
                  <c:v>0.44202799999999998</c:v>
                </c:pt>
                <c:pt idx="2724">
                  <c:v>0.43572899999999998</c:v>
                </c:pt>
                <c:pt idx="2725">
                  <c:v>0.43576599999999999</c:v>
                </c:pt>
                <c:pt idx="2726">
                  <c:v>0.436282</c:v>
                </c:pt>
                <c:pt idx="2727">
                  <c:v>0.43641200000000002</c:v>
                </c:pt>
                <c:pt idx="2728">
                  <c:v>0.43646699999999999</c:v>
                </c:pt>
                <c:pt idx="2729">
                  <c:v>0.43653599999999998</c:v>
                </c:pt>
                <c:pt idx="2730">
                  <c:v>0.43670599999999998</c:v>
                </c:pt>
                <c:pt idx="2731">
                  <c:v>0.43703900000000001</c:v>
                </c:pt>
                <c:pt idx="2732">
                  <c:v>0.43720599999999998</c:v>
                </c:pt>
                <c:pt idx="2733">
                  <c:v>0.43722699999999998</c:v>
                </c:pt>
                <c:pt idx="2734">
                  <c:v>0.43741200000000002</c:v>
                </c:pt>
                <c:pt idx="2735">
                  <c:v>0.43747000000000003</c:v>
                </c:pt>
                <c:pt idx="2736">
                  <c:v>0.43778600000000001</c:v>
                </c:pt>
                <c:pt idx="2737">
                  <c:v>0.437838</c:v>
                </c:pt>
                <c:pt idx="2738">
                  <c:v>0.43789400000000001</c:v>
                </c:pt>
                <c:pt idx="2739">
                  <c:v>0.43790200000000001</c:v>
                </c:pt>
                <c:pt idx="2740">
                  <c:v>0.43795200000000001</c:v>
                </c:pt>
                <c:pt idx="2741">
                  <c:v>0.43809500000000001</c:v>
                </c:pt>
                <c:pt idx="2742">
                  <c:v>0.43815900000000002</c:v>
                </c:pt>
                <c:pt idx="2743">
                  <c:v>0.43818000000000001</c:v>
                </c:pt>
                <c:pt idx="2744">
                  <c:v>0.438328</c:v>
                </c:pt>
                <c:pt idx="2745">
                  <c:v>0.438585</c:v>
                </c:pt>
                <c:pt idx="2746">
                  <c:v>0.43859599999999999</c:v>
                </c:pt>
                <c:pt idx="2747">
                  <c:v>0.43865999999999999</c:v>
                </c:pt>
                <c:pt idx="2748">
                  <c:v>0.438996</c:v>
                </c:pt>
                <c:pt idx="2749">
                  <c:v>0.43912600000000002</c:v>
                </c:pt>
                <c:pt idx="2750">
                  <c:v>0.43917200000000001</c:v>
                </c:pt>
                <c:pt idx="2751">
                  <c:v>0.43921199999999999</c:v>
                </c:pt>
                <c:pt idx="2752">
                  <c:v>0.43945699999999999</c:v>
                </c:pt>
                <c:pt idx="2753">
                  <c:v>0.43278</c:v>
                </c:pt>
                <c:pt idx="2754">
                  <c:v>0.433508</c:v>
                </c:pt>
                <c:pt idx="2755">
                  <c:v>0.43368400000000001</c:v>
                </c:pt>
                <c:pt idx="2756">
                  <c:v>0.43404799999999999</c:v>
                </c:pt>
                <c:pt idx="2757">
                  <c:v>0.43408000000000002</c:v>
                </c:pt>
                <c:pt idx="2758">
                  <c:v>0.43436999999999998</c:v>
                </c:pt>
                <c:pt idx="2759">
                  <c:v>0.43437700000000001</c:v>
                </c:pt>
                <c:pt idx="2760">
                  <c:v>0.43438500000000002</c:v>
                </c:pt>
                <c:pt idx="2761">
                  <c:v>0.43446200000000001</c:v>
                </c:pt>
                <c:pt idx="2762">
                  <c:v>0.434498</c:v>
                </c:pt>
                <c:pt idx="2763">
                  <c:v>0.434757</c:v>
                </c:pt>
                <c:pt idx="2764">
                  <c:v>0.43509900000000001</c:v>
                </c:pt>
                <c:pt idx="2765">
                  <c:v>0.43510599999999999</c:v>
                </c:pt>
                <c:pt idx="2766">
                  <c:v>0.43513600000000002</c:v>
                </c:pt>
                <c:pt idx="2767">
                  <c:v>0.43516500000000002</c:v>
                </c:pt>
                <c:pt idx="2768">
                  <c:v>0.43525200000000003</c:v>
                </c:pt>
                <c:pt idx="2769">
                  <c:v>0.43526900000000002</c:v>
                </c:pt>
                <c:pt idx="2770">
                  <c:v>0.43546200000000002</c:v>
                </c:pt>
                <c:pt idx="2771">
                  <c:v>0.43549199999999999</c:v>
                </c:pt>
                <c:pt idx="2772">
                  <c:v>0.43559799999999999</c:v>
                </c:pt>
                <c:pt idx="2773">
                  <c:v>0.43576100000000001</c:v>
                </c:pt>
                <c:pt idx="2774">
                  <c:v>0.43592199999999998</c:v>
                </c:pt>
                <c:pt idx="2775">
                  <c:v>0.43596800000000002</c:v>
                </c:pt>
                <c:pt idx="2776">
                  <c:v>0.43601899999999999</c:v>
                </c:pt>
                <c:pt idx="2777">
                  <c:v>0.43621399999999999</c:v>
                </c:pt>
                <c:pt idx="2778">
                  <c:v>0.43626100000000001</c:v>
                </c:pt>
                <c:pt idx="2779">
                  <c:v>0.43626100000000001</c:v>
                </c:pt>
                <c:pt idx="2780">
                  <c:v>0.43638700000000002</c:v>
                </c:pt>
                <c:pt idx="2781">
                  <c:v>0.43673699999999999</c:v>
                </c:pt>
                <c:pt idx="2782">
                  <c:v>0.42975400000000002</c:v>
                </c:pt>
                <c:pt idx="2783">
                  <c:v>0.43073699999999998</c:v>
                </c:pt>
                <c:pt idx="2784">
                  <c:v>0.43088900000000002</c:v>
                </c:pt>
                <c:pt idx="2785">
                  <c:v>0.43116300000000002</c:v>
                </c:pt>
                <c:pt idx="2786">
                  <c:v>0.43133700000000003</c:v>
                </c:pt>
                <c:pt idx="2787">
                  <c:v>0.43146800000000002</c:v>
                </c:pt>
                <c:pt idx="2788">
                  <c:v>0.43168499999999999</c:v>
                </c:pt>
                <c:pt idx="2789">
                  <c:v>0.43172899999999997</c:v>
                </c:pt>
                <c:pt idx="2790">
                  <c:v>0.43173899999999998</c:v>
                </c:pt>
                <c:pt idx="2791">
                  <c:v>0.43184</c:v>
                </c:pt>
                <c:pt idx="2792">
                  <c:v>0.43204500000000001</c:v>
                </c:pt>
                <c:pt idx="2793">
                  <c:v>0.43212699999999998</c:v>
                </c:pt>
                <c:pt idx="2794">
                  <c:v>0.432425</c:v>
                </c:pt>
                <c:pt idx="2795">
                  <c:v>0.43244199999999999</c:v>
                </c:pt>
                <c:pt idx="2796">
                  <c:v>0.43262200000000001</c:v>
                </c:pt>
                <c:pt idx="2797">
                  <c:v>0.43265799999999999</c:v>
                </c:pt>
                <c:pt idx="2798">
                  <c:v>0.43269200000000002</c:v>
                </c:pt>
                <c:pt idx="2799">
                  <c:v>0.43287100000000001</c:v>
                </c:pt>
                <c:pt idx="2800">
                  <c:v>0.43288900000000002</c:v>
                </c:pt>
                <c:pt idx="2801">
                  <c:v>0.43297999999999998</c:v>
                </c:pt>
                <c:pt idx="2802">
                  <c:v>0.43304300000000001</c:v>
                </c:pt>
                <c:pt idx="2803">
                  <c:v>0.43305300000000002</c:v>
                </c:pt>
                <c:pt idx="2804">
                  <c:v>0.43323200000000001</c:v>
                </c:pt>
                <c:pt idx="2805">
                  <c:v>0.43345899999999998</c:v>
                </c:pt>
                <c:pt idx="2806">
                  <c:v>0.433471</c:v>
                </c:pt>
                <c:pt idx="2807">
                  <c:v>0.433475</c:v>
                </c:pt>
                <c:pt idx="2808">
                  <c:v>0.43363600000000002</c:v>
                </c:pt>
                <c:pt idx="2809">
                  <c:v>0.43375799999999998</c:v>
                </c:pt>
                <c:pt idx="2810">
                  <c:v>0.43403199999999997</c:v>
                </c:pt>
                <c:pt idx="2811">
                  <c:v>0.42693700000000001</c:v>
                </c:pt>
                <c:pt idx="2812">
                  <c:v>0.42732199999999998</c:v>
                </c:pt>
                <c:pt idx="2813">
                  <c:v>0.42784100000000003</c:v>
                </c:pt>
                <c:pt idx="2814">
                  <c:v>0.42793900000000001</c:v>
                </c:pt>
                <c:pt idx="2815">
                  <c:v>0.427954</c:v>
                </c:pt>
                <c:pt idx="2816">
                  <c:v>0.42887799999999998</c:v>
                </c:pt>
                <c:pt idx="2817">
                  <c:v>0.42890200000000001</c:v>
                </c:pt>
                <c:pt idx="2818">
                  <c:v>0.42892400000000003</c:v>
                </c:pt>
                <c:pt idx="2819">
                  <c:v>0.42897600000000002</c:v>
                </c:pt>
                <c:pt idx="2820">
                  <c:v>0.42911700000000003</c:v>
                </c:pt>
                <c:pt idx="2821">
                  <c:v>0.42921500000000001</c:v>
                </c:pt>
                <c:pt idx="2822">
                  <c:v>0.42934800000000001</c:v>
                </c:pt>
                <c:pt idx="2823">
                  <c:v>0.42944100000000002</c:v>
                </c:pt>
                <c:pt idx="2824">
                  <c:v>0.42945899999999998</c:v>
                </c:pt>
                <c:pt idx="2825">
                  <c:v>0.42955100000000002</c:v>
                </c:pt>
                <c:pt idx="2826">
                  <c:v>0.42957699999999999</c:v>
                </c:pt>
                <c:pt idx="2827">
                  <c:v>0.42993500000000001</c:v>
                </c:pt>
                <c:pt idx="2828">
                  <c:v>0.42994300000000002</c:v>
                </c:pt>
                <c:pt idx="2829">
                  <c:v>0.43023099999999997</c:v>
                </c:pt>
                <c:pt idx="2830">
                  <c:v>0.43036099999999999</c:v>
                </c:pt>
                <c:pt idx="2831">
                  <c:v>0.43053799999999998</c:v>
                </c:pt>
                <c:pt idx="2832">
                  <c:v>0.43083700000000003</c:v>
                </c:pt>
                <c:pt idx="2833">
                  <c:v>0.430975</c:v>
                </c:pt>
                <c:pt idx="2834">
                  <c:v>0.43103000000000002</c:v>
                </c:pt>
                <c:pt idx="2835">
                  <c:v>0.43121199999999998</c:v>
                </c:pt>
                <c:pt idx="2836">
                  <c:v>0.43137399999999998</c:v>
                </c:pt>
                <c:pt idx="2837">
                  <c:v>0.43145</c:v>
                </c:pt>
                <c:pt idx="2838">
                  <c:v>0.43148300000000001</c:v>
                </c:pt>
                <c:pt idx="2839">
                  <c:v>0.43167299999999997</c:v>
                </c:pt>
                <c:pt idx="2840">
                  <c:v>0.42386000000000001</c:v>
                </c:pt>
                <c:pt idx="2841">
                  <c:v>0.424313</c:v>
                </c:pt>
                <c:pt idx="2842">
                  <c:v>0.42518899999999998</c:v>
                </c:pt>
                <c:pt idx="2843">
                  <c:v>0.42533599999999999</c:v>
                </c:pt>
                <c:pt idx="2844">
                  <c:v>0.42537599999999998</c:v>
                </c:pt>
                <c:pt idx="2845">
                  <c:v>0.42539399999999999</c:v>
                </c:pt>
                <c:pt idx="2846">
                  <c:v>0.42635200000000001</c:v>
                </c:pt>
                <c:pt idx="2847">
                  <c:v>0.42635699999999999</c:v>
                </c:pt>
                <c:pt idx="2848">
                  <c:v>0.42641299999999999</c:v>
                </c:pt>
                <c:pt idx="2849">
                  <c:v>0.426423</c:v>
                </c:pt>
                <c:pt idx="2850">
                  <c:v>0.42648799999999998</c:v>
                </c:pt>
                <c:pt idx="2851">
                  <c:v>0.42649500000000001</c:v>
                </c:pt>
                <c:pt idx="2852">
                  <c:v>0.42653400000000002</c:v>
                </c:pt>
                <c:pt idx="2853">
                  <c:v>0.42659200000000003</c:v>
                </c:pt>
                <c:pt idx="2854">
                  <c:v>0.42664099999999999</c:v>
                </c:pt>
                <c:pt idx="2855">
                  <c:v>0.42672100000000002</c:v>
                </c:pt>
                <c:pt idx="2856">
                  <c:v>0.42686000000000002</c:v>
                </c:pt>
                <c:pt idx="2857">
                  <c:v>0.426925</c:v>
                </c:pt>
                <c:pt idx="2858">
                  <c:v>0.426958</c:v>
                </c:pt>
                <c:pt idx="2859">
                  <c:v>0.42737000000000003</c:v>
                </c:pt>
                <c:pt idx="2860">
                  <c:v>0.42741299999999999</c:v>
                </c:pt>
                <c:pt idx="2861">
                  <c:v>0.42774699999999999</c:v>
                </c:pt>
                <c:pt idx="2862">
                  <c:v>0.42817</c:v>
                </c:pt>
                <c:pt idx="2863">
                  <c:v>0.42843900000000001</c:v>
                </c:pt>
                <c:pt idx="2864">
                  <c:v>0.42868400000000001</c:v>
                </c:pt>
                <c:pt idx="2865">
                  <c:v>0.42871799999999999</c:v>
                </c:pt>
                <c:pt idx="2866">
                  <c:v>0.42896200000000001</c:v>
                </c:pt>
                <c:pt idx="2867">
                  <c:v>0.42933700000000002</c:v>
                </c:pt>
                <c:pt idx="2868">
                  <c:v>0.42951899999999998</c:v>
                </c:pt>
                <c:pt idx="2869">
                  <c:v>0.42156500000000002</c:v>
                </c:pt>
                <c:pt idx="2870">
                  <c:v>0.42178700000000002</c:v>
                </c:pt>
                <c:pt idx="2871">
                  <c:v>0.42223699999999997</c:v>
                </c:pt>
                <c:pt idx="2872">
                  <c:v>0.422817</c:v>
                </c:pt>
                <c:pt idx="2873">
                  <c:v>0.42282700000000001</c:v>
                </c:pt>
                <c:pt idx="2874">
                  <c:v>0.42283999999999999</c:v>
                </c:pt>
                <c:pt idx="2875">
                  <c:v>0.422842</c:v>
                </c:pt>
                <c:pt idx="2876">
                  <c:v>0.423016</c:v>
                </c:pt>
                <c:pt idx="2877">
                  <c:v>0.42308499999999999</c:v>
                </c:pt>
                <c:pt idx="2878">
                  <c:v>0.42344900000000002</c:v>
                </c:pt>
                <c:pt idx="2879">
                  <c:v>0.42358800000000002</c:v>
                </c:pt>
                <c:pt idx="2880">
                  <c:v>0.42368400000000001</c:v>
                </c:pt>
                <c:pt idx="2881">
                  <c:v>0.423792</c:v>
                </c:pt>
                <c:pt idx="2882">
                  <c:v>0.42383999999999999</c:v>
                </c:pt>
                <c:pt idx="2883">
                  <c:v>0.42387399999999997</c:v>
                </c:pt>
                <c:pt idx="2884">
                  <c:v>0.42396299999999998</c:v>
                </c:pt>
                <c:pt idx="2885">
                  <c:v>0.42396600000000001</c:v>
                </c:pt>
                <c:pt idx="2886">
                  <c:v>0.424043</c:v>
                </c:pt>
                <c:pt idx="2887">
                  <c:v>0.42408699999999999</c:v>
                </c:pt>
                <c:pt idx="2888">
                  <c:v>0.42413699999999999</c:v>
                </c:pt>
                <c:pt idx="2889">
                  <c:v>0.42415000000000003</c:v>
                </c:pt>
                <c:pt idx="2890">
                  <c:v>0.42450300000000002</c:v>
                </c:pt>
                <c:pt idx="2891">
                  <c:v>0.424541</c:v>
                </c:pt>
                <c:pt idx="2892">
                  <c:v>0.42476799999999998</c:v>
                </c:pt>
                <c:pt idx="2893">
                  <c:v>0.42482500000000001</c:v>
                </c:pt>
                <c:pt idx="2894">
                  <c:v>0.42493300000000001</c:v>
                </c:pt>
                <c:pt idx="2895">
                  <c:v>0.42588399999999998</c:v>
                </c:pt>
                <c:pt idx="2896">
                  <c:v>0.42588500000000001</c:v>
                </c:pt>
                <c:pt idx="2897">
                  <c:v>0.42625800000000003</c:v>
                </c:pt>
                <c:pt idx="2898">
                  <c:v>0.417402</c:v>
                </c:pt>
                <c:pt idx="2899">
                  <c:v>0.41923700000000003</c:v>
                </c:pt>
                <c:pt idx="2900">
                  <c:v>0.41941899999999999</c:v>
                </c:pt>
                <c:pt idx="2901">
                  <c:v>0.42030299999999998</c:v>
                </c:pt>
                <c:pt idx="2902">
                  <c:v>0.42036600000000002</c:v>
                </c:pt>
                <c:pt idx="2903">
                  <c:v>0.42056300000000002</c:v>
                </c:pt>
                <c:pt idx="2904">
                  <c:v>0.42061199999999999</c:v>
                </c:pt>
                <c:pt idx="2905">
                  <c:v>0.42065200000000003</c:v>
                </c:pt>
                <c:pt idx="2906">
                  <c:v>0.42071900000000001</c:v>
                </c:pt>
                <c:pt idx="2907">
                  <c:v>0.42072100000000001</c:v>
                </c:pt>
                <c:pt idx="2908">
                  <c:v>0.420763</c:v>
                </c:pt>
                <c:pt idx="2909">
                  <c:v>0.42087400000000003</c:v>
                </c:pt>
                <c:pt idx="2910">
                  <c:v>0.42105399999999998</c:v>
                </c:pt>
                <c:pt idx="2911">
                  <c:v>0.42108899999999999</c:v>
                </c:pt>
                <c:pt idx="2912">
                  <c:v>0.42135499999999998</c:v>
                </c:pt>
                <c:pt idx="2913">
                  <c:v>0.42138900000000001</c:v>
                </c:pt>
                <c:pt idx="2914">
                  <c:v>0.42148600000000003</c:v>
                </c:pt>
                <c:pt idx="2915">
                  <c:v>0.42153800000000002</c:v>
                </c:pt>
                <c:pt idx="2916">
                  <c:v>0.42155399999999998</c:v>
                </c:pt>
                <c:pt idx="2917">
                  <c:v>0.42157600000000001</c:v>
                </c:pt>
                <c:pt idx="2918">
                  <c:v>0.42167100000000002</c:v>
                </c:pt>
                <c:pt idx="2919">
                  <c:v>0.42168499999999998</c:v>
                </c:pt>
                <c:pt idx="2920">
                  <c:v>0.42197800000000002</c:v>
                </c:pt>
                <c:pt idx="2921">
                  <c:v>0.42203099999999999</c:v>
                </c:pt>
                <c:pt idx="2922">
                  <c:v>0.42207800000000001</c:v>
                </c:pt>
                <c:pt idx="2923">
                  <c:v>0.42218600000000001</c:v>
                </c:pt>
                <c:pt idx="2924">
                  <c:v>0.42286200000000002</c:v>
                </c:pt>
                <c:pt idx="2925">
                  <c:v>0.42308699999999999</c:v>
                </c:pt>
                <c:pt idx="2926">
                  <c:v>0.42363200000000001</c:v>
                </c:pt>
                <c:pt idx="2927">
                  <c:v>0.41685499999999998</c:v>
                </c:pt>
                <c:pt idx="2928">
                  <c:v>0.41731099999999999</c:v>
                </c:pt>
                <c:pt idx="2929">
                  <c:v>0.417406</c:v>
                </c:pt>
                <c:pt idx="2930">
                  <c:v>0.41789700000000002</c:v>
                </c:pt>
                <c:pt idx="2931">
                  <c:v>0.418188</c:v>
                </c:pt>
                <c:pt idx="2932">
                  <c:v>0.41821399999999997</c:v>
                </c:pt>
                <c:pt idx="2933">
                  <c:v>0.41839599999999999</c:v>
                </c:pt>
                <c:pt idx="2934">
                  <c:v>0.41841099999999998</c:v>
                </c:pt>
                <c:pt idx="2935">
                  <c:v>0.418493</c:v>
                </c:pt>
                <c:pt idx="2936">
                  <c:v>0.41849999999999998</c:v>
                </c:pt>
                <c:pt idx="2937">
                  <c:v>0.41852600000000001</c:v>
                </c:pt>
                <c:pt idx="2938">
                  <c:v>0.418603</c:v>
                </c:pt>
                <c:pt idx="2939">
                  <c:v>0.41871799999999998</c:v>
                </c:pt>
                <c:pt idx="2940">
                  <c:v>0.41908200000000001</c:v>
                </c:pt>
                <c:pt idx="2941">
                  <c:v>0.41918899999999998</c:v>
                </c:pt>
                <c:pt idx="2942">
                  <c:v>0.41920800000000003</c:v>
                </c:pt>
                <c:pt idx="2943">
                  <c:v>0.41923100000000002</c:v>
                </c:pt>
                <c:pt idx="2944">
                  <c:v>0.41930099999999998</c:v>
                </c:pt>
                <c:pt idx="2945">
                  <c:v>0.41931000000000002</c:v>
                </c:pt>
                <c:pt idx="2946">
                  <c:v>0.41933300000000001</c:v>
                </c:pt>
                <c:pt idx="2947">
                  <c:v>0.41953299999999999</c:v>
                </c:pt>
                <c:pt idx="2948">
                  <c:v>0.41977599999999998</c:v>
                </c:pt>
                <c:pt idx="2949">
                  <c:v>0.41987099999999999</c:v>
                </c:pt>
                <c:pt idx="2950">
                  <c:v>0.41989300000000002</c:v>
                </c:pt>
                <c:pt idx="2951">
                  <c:v>0.41995700000000002</c:v>
                </c:pt>
                <c:pt idx="2952">
                  <c:v>0.42023100000000002</c:v>
                </c:pt>
                <c:pt idx="2953">
                  <c:v>0.42056399999999999</c:v>
                </c:pt>
                <c:pt idx="2954">
                  <c:v>0.42087400000000003</c:v>
                </c:pt>
                <c:pt idx="2955">
                  <c:v>0.42140100000000003</c:v>
                </c:pt>
                <c:pt idx="2956">
                  <c:v>0.41461100000000001</c:v>
                </c:pt>
                <c:pt idx="2957">
                  <c:v>0.41484100000000002</c:v>
                </c:pt>
                <c:pt idx="2958">
                  <c:v>0.41514000000000001</c:v>
                </c:pt>
                <c:pt idx="2959">
                  <c:v>0.41557699999999997</c:v>
                </c:pt>
                <c:pt idx="2960">
                  <c:v>0.415744</c:v>
                </c:pt>
                <c:pt idx="2961">
                  <c:v>0.41577999999999998</c:v>
                </c:pt>
                <c:pt idx="2962">
                  <c:v>0.41589900000000002</c:v>
                </c:pt>
                <c:pt idx="2963">
                  <c:v>0.416047</c:v>
                </c:pt>
                <c:pt idx="2964">
                  <c:v>0.41629300000000002</c:v>
                </c:pt>
                <c:pt idx="2965">
                  <c:v>0.41637200000000002</c:v>
                </c:pt>
                <c:pt idx="2966">
                  <c:v>0.41638599999999998</c:v>
                </c:pt>
                <c:pt idx="2967">
                  <c:v>0.41640199999999999</c:v>
                </c:pt>
                <c:pt idx="2968">
                  <c:v>0.41642699999999999</c:v>
                </c:pt>
                <c:pt idx="2969">
                  <c:v>0.41669</c:v>
                </c:pt>
                <c:pt idx="2970">
                  <c:v>0.41676999999999997</c:v>
                </c:pt>
                <c:pt idx="2971">
                  <c:v>0.41680099999999998</c:v>
                </c:pt>
                <c:pt idx="2972">
                  <c:v>0.41689900000000002</c:v>
                </c:pt>
                <c:pt idx="2973">
                  <c:v>0.41707899999999998</c:v>
                </c:pt>
                <c:pt idx="2974">
                  <c:v>0.41714699999999999</c:v>
                </c:pt>
                <c:pt idx="2975">
                  <c:v>0.41727999999999998</c:v>
                </c:pt>
                <c:pt idx="2976">
                  <c:v>0.417462</c:v>
                </c:pt>
                <c:pt idx="2977">
                  <c:v>0.41769499999999998</c:v>
                </c:pt>
                <c:pt idx="2978">
                  <c:v>0.41782200000000003</c:v>
                </c:pt>
                <c:pt idx="2979">
                  <c:v>0.41795900000000002</c:v>
                </c:pt>
                <c:pt idx="2980">
                  <c:v>0.41870800000000002</c:v>
                </c:pt>
                <c:pt idx="2981">
                  <c:v>0.41875299999999999</c:v>
                </c:pt>
                <c:pt idx="2982">
                  <c:v>0.41917500000000002</c:v>
                </c:pt>
                <c:pt idx="2983">
                  <c:v>0.419186</c:v>
                </c:pt>
                <c:pt idx="2984">
                  <c:v>0.41921399999999998</c:v>
                </c:pt>
                <c:pt idx="2985">
                  <c:v>0.41233999999999998</c:v>
                </c:pt>
                <c:pt idx="2986">
                  <c:v>0.41285100000000002</c:v>
                </c:pt>
                <c:pt idx="2987">
                  <c:v>0.412935</c:v>
                </c:pt>
                <c:pt idx="2988">
                  <c:v>0.413275</c:v>
                </c:pt>
                <c:pt idx="2989">
                  <c:v>0.41330899999999998</c:v>
                </c:pt>
                <c:pt idx="2990">
                  <c:v>0.41348200000000002</c:v>
                </c:pt>
                <c:pt idx="2991">
                  <c:v>0.41365299999999999</c:v>
                </c:pt>
                <c:pt idx="2992">
                  <c:v>0.41367999999999999</c:v>
                </c:pt>
                <c:pt idx="2993">
                  <c:v>0.41393000000000002</c:v>
                </c:pt>
                <c:pt idx="2994">
                  <c:v>0.41403699999999999</c:v>
                </c:pt>
                <c:pt idx="2995">
                  <c:v>0.41411599999999998</c:v>
                </c:pt>
                <c:pt idx="2996">
                  <c:v>0.41416799999999998</c:v>
                </c:pt>
                <c:pt idx="2997">
                  <c:v>0.41418199999999999</c:v>
                </c:pt>
                <c:pt idx="2998">
                  <c:v>0.41422500000000001</c:v>
                </c:pt>
                <c:pt idx="2999">
                  <c:v>0.414246</c:v>
                </c:pt>
                <c:pt idx="3000">
                  <c:v>0.41431200000000001</c:v>
                </c:pt>
                <c:pt idx="3001">
                  <c:v>0.41434599999999999</c:v>
                </c:pt>
                <c:pt idx="3002">
                  <c:v>0.41461799999999999</c:v>
                </c:pt>
                <c:pt idx="3003">
                  <c:v>0.414767</c:v>
                </c:pt>
                <c:pt idx="3004">
                  <c:v>0.414796</c:v>
                </c:pt>
                <c:pt idx="3005">
                  <c:v>0.41500399999999998</c:v>
                </c:pt>
                <c:pt idx="3006">
                  <c:v>0.41541099999999997</c:v>
                </c:pt>
                <c:pt idx="3007">
                  <c:v>0.41542600000000002</c:v>
                </c:pt>
                <c:pt idx="3008">
                  <c:v>0.41608200000000001</c:v>
                </c:pt>
                <c:pt idx="3009">
                  <c:v>0.41658400000000001</c:v>
                </c:pt>
                <c:pt idx="3010">
                  <c:v>0.41673700000000002</c:v>
                </c:pt>
                <c:pt idx="3011">
                  <c:v>0.417103</c:v>
                </c:pt>
                <c:pt idx="3012">
                  <c:v>0.41737999999999997</c:v>
                </c:pt>
                <c:pt idx="3013">
                  <c:v>0.41799199999999997</c:v>
                </c:pt>
                <c:pt idx="3014">
                  <c:v>0.41009400000000001</c:v>
                </c:pt>
                <c:pt idx="3015">
                  <c:v>0.410607</c:v>
                </c:pt>
                <c:pt idx="3016">
                  <c:v>0.41067300000000001</c:v>
                </c:pt>
                <c:pt idx="3017">
                  <c:v>0.41090399999999999</c:v>
                </c:pt>
                <c:pt idx="3018">
                  <c:v>0.41092299999999998</c:v>
                </c:pt>
                <c:pt idx="3019">
                  <c:v>0.41115400000000002</c:v>
                </c:pt>
                <c:pt idx="3020">
                  <c:v>0.41137400000000002</c:v>
                </c:pt>
                <c:pt idx="3021">
                  <c:v>0.41148499999999999</c:v>
                </c:pt>
                <c:pt idx="3022">
                  <c:v>0.41150900000000001</c:v>
                </c:pt>
                <c:pt idx="3023">
                  <c:v>0.411524</c:v>
                </c:pt>
                <c:pt idx="3024">
                  <c:v>0.411607</c:v>
                </c:pt>
                <c:pt idx="3025">
                  <c:v>0.41169899999999998</c:v>
                </c:pt>
                <c:pt idx="3026">
                  <c:v>0.41172900000000001</c:v>
                </c:pt>
                <c:pt idx="3027">
                  <c:v>0.41175499999999998</c:v>
                </c:pt>
                <c:pt idx="3028">
                  <c:v>0.41177900000000001</c:v>
                </c:pt>
                <c:pt idx="3029">
                  <c:v>0.411831</c:v>
                </c:pt>
                <c:pt idx="3030">
                  <c:v>0.41193999999999997</c:v>
                </c:pt>
                <c:pt idx="3031">
                  <c:v>0.41203000000000001</c:v>
                </c:pt>
                <c:pt idx="3032">
                  <c:v>0.41230699999999998</c:v>
                </c:pt>
                <c:pt idx="3033">
                  <c:v>0.412352</c:v>
                </c:pt>
                <c:pt idx="3034">
                  <c:v>0.41239300000000001</c:v>
                </c:pt>
                <c:pt idx="3035">
                  <c:v>0.412939</c:v>
                </c:pt>
                <c:pt idx="3036">
                  <c:v>0.41295199999999999</c:v>
                </c:pt>
                <c:pt idx="3037">
                  <c:v>0.41347600000000001</c:v>
                </c:pt>
                <c:pt idx="3038">
                  <c:v>0.41392000000000001</c:v>
                </c:pt>
                <c:pt idx="3039">
                  <c:v>0.414796</c:v>
                </c:pt>
                <c:pt idx="3040">
                  <c:v>0.41505999999999998</c:v>
                </c:pt>
                <c:pt idx="3041">
                  <c:v>0.415385</c:v>
                </c:pt>
                <c:pt idx="3042">
                  <c:v>0.41620299999999999</c:v>
                </c:pt>
                <c:pt idx="3043">
                  <c:v>0.407864</c:v>
                </c:pt>
                <c:pt idx="3044">
                  <c:v>0.40829100000000002</c:v>
                </c:pt>
                <c:pt idx="3045">
                  <c:v>0.408474</c:v>
                </c:pt>
                <c:pt idx="3046">
                  <c:v>0.40853400000000001</c:v>
                </c:pt>
                <c:pt idx="3047">
                  <c:v>0.40855599999999997</c:v>
                </c:pt>
                <c:pt idx="3048">
                  <c:v>0.40896700000000002</c:v>
                </c:pt>
                <c:pt idx="3049">
                  <c:v>0.40909099999999998</c:v>
                </c:pt>
                <c:pt idx="3050">
                  <c:v>0.40914899999999998</c:v>
                </c:pt>
                <c:pt idx="3051">
                  <c:v>0.40917199999999998</c:v>
                </c:pt>
                <c:pt idx="3052">
                  <c:v>0.40921600000000002</c:v>
                </c:pt>
                <c:pt idx="3053">
                  <c:v>0.40935100000000002</c:v>
                </c:pt>
                <c:pt idx="3054">
                  <c:v>0.40943099999999999</c:v>
                </c:pt>
                <c:pt idx="3055">
                  <c:v>0.40955399999999997</c:v>
                </c:pt>
                <c:pt idx="3056">
                  <c:v>0.40956100000000001</c:v>
                </c:pt>
                <c:pt idx="3057">
                  <c:v>0.40958899999999998</c:v>
                </c:pt>
                <c:pt idx="3058">
                  <c:v>0.409636</c:v>
                </c:pt>
                <c:pt idx="3059">
                  <c:v>0.40970299999999998</c:v>
                </c:pt>
                <c:pt idx="3060">
                  <c:v>0.40985300000000002</c:v>
                </c:pt>
                <c:pt idx="3061">
                  <c:v>0.40986</c:v>
                </c:pt>
                <c:pt idx="3062">
                  <c:v>0.409914</c:v>
                </c:pt>
                <c:pt idx="3063">
                  <c:v>0.41001199999999999</c:v>
                </c:pt>
                <c:pt idx="3064">
                  <c:v>0.41029599999999999</c:v>
                </c:pt>
                <c:pt idx="3065">
                  <c:v>0.410609</c:v>
                </c:pt>
                <c:pt idx="3066">
                  <c:v>0.41086800000000001</c:v>
                </c:pt>
                <c:pt idx="3067">
                  <c:v>0.41122900000000001</c:v>
                </c:pt>
                <c:pt idx="3068">
                  <c:v>0.41247499999999998</c:v>
                </c:pt>
                <c:pt idx="3069">
                  <c:v>0.412518</c:v>
                </c:pt>
                <c:pt idx="3070">
                  <c:v>0.413074</c:v>
                </c:pt>
                <c:pt idx="3071">
                  <c:v>0.41400799999999999</c:v>
                </c:pt>
                <c:pt idx="3072">
                  <c:v>0.40565200000000001</c:v>
                </c:pt>
                <c:pt idx="3073">
                  <c:v>0.40624900000000003</c:v>
                </c:pt>
                <c:pt idx="3074">
                  <c:v>0.406254</c:v>
                </c:pt>
                <c:pt idx="3075">
                  <c:v>0.40639199999999998</c:v>
                </c:pt>
                <c:pt idx="3076">
                  <c:v>0.40649099999999999</c:v>
                </c:pt>
                <c:pt idx="3077">
                  <c:v>0.406887</c:v>
                </c:pt>
                <c:pt idx="3078">
                  <c:v>0.40699200000000002</c:v>
                </c:pt>
                <c:pt idx="3079">
                  <c:v>0.407138</c:v>
                </c:pt>
                <c:pt idx="3080">
                  <c:v>0.40714099999999998</c:v>
                </c:pt>
                <c:pt idx="3081">
                  <c:v>0.40726699999999999</c:v>
                </c:pt>
                <c:pt idx="3082">
                  <c:v>0.40731200000000001</c:v>
                </c:pt>
                <c:pt idx="3083">
                  <c:v>0.40733599999999998</c:v>
                </c:pt>
                <c:pt idx="3084">
                  <c:v>0.40742299999999998</c:v>
                </c:pt>
                <c:pt idx="3085">
                  <c:v>0.40750199999999998</c:v>
                </c:pt>
                <c:pt idx="3086">
                  <c:v>0.40757500000000002</c:v>
                </c:pt>
                <c:pt idx="3087">
                  <c:v>0.40761500000000001</c:v>
                </c:pt>
                <c:pt idx="3088">
                  <c:v>0.40762799999999999</c:v>
                </c:pt>
                <c:pt idx="3089">
                  <c:v>0.40770499999999998</c:v>
                </c:pt>
                <c:pt idx="3090">
                  <c:v>0.40770699999999999</c:v>
                </c:pt>
                <c:pt idx="3091">
                  <c:v>0.40774300000000002</c:v>
                </c:pt>
                <c:pt idx="3092">
                  <c:v>0.407889</c:v>
                </c:pt>
                <c:pt idx="3093">
                  <c:v>0.40789599999999998</c:v>
                </c:pt>
                <c:pt idx="3094">
                  <c:v>0.40831099999999998</c:v>
                </c:pt>
                <c:pt idx="3095">
                  <c:v>0.40849299999999999</c:v>
                </c:pt>
                <c:pt idx="3096">
                  <c:v>0.40885100000000002</c:v>
                </c:pt>
                <c:pt idx="3097">
                  <c:v>0.40980499999999997</c:v>
                </c:pt>
                <c:pt idx="3098">
                  <c:v>0.40989199999999998</c:v>
                </c:pt>
                <c:pt idx="3099">
                  <c:v>0.41043600000000002</c:v>
                </c:pt>
                <c:pt idx="3100">
                  <c:v>0.41148699999999999</c:v>
                </c:pt>
                <c:pt idx="3101">
                  <c:v>0.40360699999999999</c:v>
                </c:pt>
                <c:pt idx="3102">
                  <c:v>0.40411799999999998</c:v>
                </c:pt>
                <c:pt idx="3103">
                  <c:v>0.40446599999999999</c:v>
                </c:pt>
                <c:pt idx="3104">
                  <c:v>0.40463900000000003</c:v>
                </c:pt>
                <c:pt idx="3105">
                  <c:v>0.40468199999999999</c:v>
                </c:pt>
                <c:pt idx="3106">
                  <c:v>0.40491899999999997</c:v>
                </c:pt>
                <c:pt idx="3107">
                  <c:v>0.40501900000000002</c:v>
                </c:pt>
                <c:pt idx="3108">
                  <c:v>0.40512900000000002</c:v>
                </c:pt>
                <c:pt idx="3109">
                  <c:v>0.40523900000000002</c:v>
                </c:pt>
                <c:pt idx="3110">
                  <c:v>0.40525699999999998</c:v>
                </c:pt>
                <c:pt idx="3111">
                  <c:v>0.40531499999999998</c:v>
                </c:pt>
                <c:pt idx="3112">
                  <c:v>0.40533000000000002</c:v>
                </c:pt>
                <c:pt idx="3113">
                  <c:v>0.40534900000000001</c:v>
                </c:pt>
                <c:pt idx="3114">
                  <c:v>0.40538000000000002</c:v>
                </c:pt>
                <c:pt idx="3115">
                  <c:v>0.405692</c:v>
                </c:pt>
                <c:pt idx="3116">
                  <c:v>0.405698</c:v>
                </c:pt>
                <c:pt idx="3117">
                  <c:v>0.40570099999999998</c:v>
                </c:pt>
                <c:pt idx="3118">
                  <c:v>0.40571499999999999</c:v>
                </c:pt>
                <c:pt idx="3119">
                  <c:v>0.40576000000000001</c:v>
                </c:pt>
                <c:pt idx="3120">
                  <c:v>0.40579399999999999</c:v>
                </c:pt>
                <c:pt idx="3121">
                  <c:v>0.40587699999999999</c:v>
                </c:pt>
                <c:pt idx="3122">
                  <c:v>0.40593000000000001</c:v>
                </c:pt>
                <c:pt idx="3123">
                  <c:v>0.40595999999999999</c:v>
                </c:pt>
                <c:pt idx="3124">
                  <c:v>0.40612799999999999</c:v>
                </c:pt>
                <c:pt idx="3125">
                  <c:v>0.40689599999999998</c:v>
                </c:pt>
                <c:pt idx="3126">
                  <c:v>0.40694000000000002</c:v>
                </c:pt>
                <c:pt idx="3127">
                  <c:v>0.40706399999999998</c:v>
                </c:pt>
                <c:pt idx="3128">
                  <c:v>0.40792</c:v>
                </c:pt>
                <c:pt idx="3129">
                  <c:v>0.40841699999999997</c:v>
                </c:pt>
                <c:pt idx="3130">
                  <c:v>0.40166800000000003</c:v>
                </c:pt>
                <c:pt idx="3131">
                  <c:v>0.40196599999999999</c:v>
                </c:pt>
                <c:pt idx="3132">
                  <c:v>0.40265800000000002</c:v>
                </c:pt>
                <c:pt idx="3133">
                  <c:v>0.40280100000000002</c:v>
                </c:pt>
                <c:pt idx="3134">
                  <c:v>0.40288499999999999</c:v>
                </c:pt>
                <c:pt idx="3135">
                  <c:v>0.40303099999999997</c:v>
                </c:pt>
                <c:pt idx="3136">
                  <c:v>0.40304600000000002</c:v>
                </c:pt>
                <c:pt idx="3137">
                  <c:v>0.40317599999999998</c:v>
                </c:pt>
                <c:pt idx="3138">
                  <c:v>0.40332699999999999</c:v>
                </c:pt>
                <c:pt idx="3139">
                  <c:v>0.40335399999999999</c:v>
                </c:pt>
                <c:pt idx="3140">
                  <c:v>0.40338600000000002</c:v>
                </c:pt>
                <c:pt idx="3141">
                  <c:v>0.40344200000000002</c:v>
                </c:pt>
                <c:pt idx="3142">
                  <c:v>0.40354800000000002</c:v>
                </c:pt>
                <c:pt idx="3143">
                  <c:v>0.403553</c:v>
                </c:pt>
                <c:pt idx="3144">
                  <c:v>0.40361799999999998</c:v>
                </c:pt>
                <c:pt idx="3145">
                  <c:v>0.40379700000000002</c:v>
                </c:pt>
                <c:pt idx="3146">
                  <c:v>0.40380100000000002</c:v>
                </c:pt>
                <c:pt idx="3147">
                  <c:v>0.40386</c:v>
                </c:pt>
                <c:pt idx="3148">
                  <c:v>0.40390700000000002</c:v>
                </c:pt>
                <c:pt idx="3149">
                  <c:v>0.403943</c:v>
                </c:pt>
                <c:pt idx="3150">
                  <c:v>0.40404400000000001</c:v>
                </c:pt>
                <c:pt idx="3151">
                  <c:v>0.40404800000000002</c:v>
                </c:pt>
                <c:pt idx="3152">
                  <c:v>0.40406700000000001</c:v>
                </c:pt>
                <c:pt idx="3153">
                  <c:v>0.40407199999999999</c:v>
                </c:pt>
                <c:pt idx="3154">
                  <c:v>0.40431</c:v>
                </c:pt>
                <c:pt idx="3155">
                  <c:v>0.40435399999999999</c:v>
                </c:pt>
                <c:pt idx="3156">
                  <c:v>0.40512100000000001</c:v>
                </c:pt>
                <c:pt idx="3157">
                  <c:v>0.405171</c:v>
                </c:pt>
                <c:pt idx="3158">
                  <c:v>0.40565600000000002</c:v>
                </c:pt>
                <c:pt idx="3159">
                  <c:v>0.39938299999999999</c:v>
                </c:pt>
                <c:pt idx="3160">
                  <c:v>0.39970800000000001</c:v>
                </c:pt>
                <c:pt idx="3161">
                  <c:v>0.400312</c:v>
                </c:pt>
                <c:pt idx="3162">
                  <c:v>0.400613</c:v>
                </c:pt>
                <c:pt idx="3163">
                  <c:v>0.400785</c:v>
                </c:pt>
                <c:pt idx="3164">
                  <c:v>0.40079799999999999</c:v>
                </c:pt>
                <c:pt idx="3165">
                  <c:v>0.40109699999999998</c:v>
                </c:pt>
                <c:pt idx="3166">
                  <c:v>0.40121299999999999</c:v>
                </c:pt>
                <c:pt idx="3167">
                  <c:v>0.40123199999999998</c:v>
                </c:pt>
                <c:pt idx="3168">
                  <c:v>0.40137099999999998</c:v>
                </c:pt>
                <c:pt idx="3169">
                  <c:v>0.40142499999999998</c:v>
                </c:pt>
                <c:pt idx="3170">
                  <c:v>0.40172799999999997</c:v>
                </c:pt>
                <c:pt idx="3171">
                  <c:v>0.40178000000000003</c:v>
                </c:pt>
                <c:pt idx="3172">
                  <c:v>0.40181299999999998</c:v>
                </c:pt>
                <c:pt idx="3173">
                  <c:v>0.40182099999999998</c:v>
                </c:pt>
                <c:pt idx="3174">
                  <c:v>0.40182899999999999</c:v>
                </c:pt>
                <c:pt idx="3175">
                  <c:v>0.40185500000000002</c:v>
                </c:pt>
                <c:pt idx="3176">
                  <c:v>0.40198200000000001</c:v>
                </c:pt>
                <c:pt idx="3177">
                  <c:v>0.40206199999999997</c:v>
                </c:pt>
                <c:pt idx="3178">
                  <c:v>0.40209499999999998</c:v>
                </c:pt>
                <c:pt idx="3179">
                  <c:v>0.40210600000000002</c:v>
                </c:pt>
                <c:pt idx="3180">
                  <c:v>0.40218799999999999</c:v>
                </c:pt>
                <c:pt idx="3181">
                  <c:v>0.40225300000000003</c:v>
                </c:pt>
                <c:pt idx="3182">
                  <c:v>0.402285</c:v>
                </c:pt>
                <c:pt idx="3183">
                  <c:v>0.40229399999999998</c:v>
                </c:pt>
                <c:pt idx="3184">
                  <c:v>0.40229599999999999</c:v>
                </c:pt>
                <c:pt idx="3185">
                  <c:v>0.40262799999999999</c:v>
                </c:pt>
                <c:pt idx="3186">
                  <c:v>0.40306799999999998</c:v>
                </c:pt>
                <c:pt idx="3187">
                  <c:v>0.40349600000000002</c:v>
                </c:pt>
                <c:pt idx="3188">
                  <c:v>0.39724399999999999</c:v>
                </c:pt>
                <c:pt idx="3189">
                  <c:v>0.397868</c:v>
                </c:pt>
                <c:pt idx="3190">
                  <c:v>0.39792300000000003</c:v>
                </c:pt>
                <c:pt idx="3191">
                  <c:v>0.39809499999999998</c:v>
                </c:pt>
                <c:pt idx="3192">
                  <c:v>0.398592</c:v>
                </c:pt>
                <c:pt idx="3193">
                  <c:v>0.39868300000000001</c:v>
                </c:pt>
                <c:pt idx="3194">
                  <c:v>0.39883299999999999</c:v>
                </c:pt>
                <c:pt idx="3195">
                  <c:v>0.39885399999999999</c:v>
                </c:pt>
                <c:pt idx="3196">
                  <c:v>0.399204</c:v>
                </c:pt>
                <c:pt idx="3197">
                  <c:v>0.39929900000000002</c:v>
                </c:pt>
                <c:pt idx="3198">
                  <c:v>0.399337</c:v>
                </c:pt>
                <c:pt idx="3199">
                  <c:v>0.399557</c:v>
                </c:pt>
                <c:pt idx="3200">
                  <c:v>0.39966200000000002</c:v>
                </c:pt>
                <c:pt idx="3201">
                  <c:v>0.39969199999999999</c:v>
                </c:pt>
                <c:pt idx="3202">
                  <c:v>0.40001900000000001</c:v>
                </c:pt>
                <c:pt idx="3203">
                  <c:v>0.40006700000000001</c:v>
                </c:pt>
                <c:pt idx="3204">
                  <c:v>0.40016200000000002</c:v>
                </c:pt>
                <c:pt idx="3205">
                  <c:v>0.40017599999999998</c:v>
                </c:pt>
                <c:pt idx="3206">
                  <c:v>0.40024199999999999</c:v>
                </c:pt>
                <c:pt idx="3207">
                  <c:v>0.400281</c:v>
                </c:pt>
                <c:pt idx="3208">
                  <c:v>0.40031600000000001</c:v>
                </c:pt>
                <c:pt idx="3209">
                  <c:v>0.40034700000000001</c:v>
                </c:pt>
                <c:pt idx="3210">
                  <c:v>0.40038200000000002</c:v>
                </c:pt>
                <c:pt idx="3211">
                  <c:v>0.40042699999999998</c:v>
                </c:pt>
                <c:pt idx="3212">
                  <c:v>0.400447</c:v>
                </c:pt>
                <c:pt idx="3213">
                  <c:v>0.40059899999999998</c:v>
                </c:pt>
                <c:pt idx="3214">
                  <c:v>0.40067799999999998</c:v>
                </c:pt>
                <c:pt idx="3215">
                  <c:v>0.40106999999999998</c:v>
                </c:pt>
                <c:pt idx="3216">
                  <c:v>0.40142600000000001</c:v>
                </c:pt>
                <c:pt idx="3217">
                  <c:v>0.39584200000000003</c:v>
                </c:pt>
                <c:pt idx="3218">
                  <c:v>0.39610899999999999</c:v>
                </c:pt>
                <c:pt idx="3219">
                  <c:v>0.39618900000000001</c:v>
                </c:pt>
                <c:pt idx="3220">
                  <c:v>0.396285</c:v>
                </c:pt>
                <c:pt idx="3221">
                  <c:v>0.39645000000000002</c:v>
                </c:pt>
                <c:pt idx="3222">
                  <c:v>0.39661200000000002</c:v>
                </c:pt>
                <c:pt idx="3223">
                  <c:v>0.396951</c:v>
                </c:pt>
                <c:pt idx="3224">
                  <c:v>0.396955</c:v>
                </c:pt>
                <c:pt idx="3225">
                  <c:v>0.39706999999999998</c:v>
                </c:pt>
                <c:pt idx="3226">
                  <c:v>0.39727899999999999</c:v>
                </c:pt>
                <c:pt idx="3227">
                  <c:v>0.39730900000000002</c:v>
                </c:pt>
                <c:pt idx="3228">
                  <c:v>0.39769500000000002</c:v>
                </c:pt>
                <c:pt idx="3229">
                  <c:v>0.39787</c:v>
                </c:pt>
                <c:pt idx="3230">
                  <c:v>0.39790599999999998</c:v>
                </c:pt>
                <c:pt idx="3231">
                  <c:v>0.39801199999999998</c:v>
                </c:pt>
                <c:pt idx="3232">
                  <c:v>0.39804299999999998</c:v>
                </c:pt>
                <c:pt idx="3233">
                  <c:v>0.39821499999999999</c:v>
                </c:pt>
                <c:pt idx="3234">
                  <c:v>0.39824900000000002</c:v>
                </c:pt>
                <c:pt idx="3235">
                  <c:v>0.39841799999999999</c:v>
                </c:pt>
                <c:pt idx="3236">
                  <c:v>0.39843400000000001</c:v>
                </c:pt>
                <c:pt idx="3237">
                  <c:v>0.39851399999999998</c:v>
                </c:pt>
                <c:pt idx="3238">
                  <c:v>0.39859600000000001</c:v>
                </c:pt>
                <c:pt idx="3239">
                  <c:v>0.39868500000000001</c:v>
                </c:pt>
                <c:pt idx="3240">
                  <c:v>0.39872299999999999</c:v>
                </c:pt>
                <c:pt idx="3241">
                  <c:v>0.398727</c:v>
                </c:pt>
                <c:pt idx="3242">
                  <c:v>0.398731</c:v>
                </c:pt>
                <c:pt idx="3243">
                  <c:v>0.398781</c:v>
                </c:pt>
                <c:pt idx="3244">
                  <c:v>0.398893</c:v>
                </c:pt>
                <c:pt idx="3245">
                  <c:v>0.39938600000000002</c:v>
                </c:pt>
                <c:pt idx="3246">
                  <c:v>0.39439400000000002</c:v>
                </c:pt>
                <c:pt idx="3247">
                  <c:v>0.39442199999999999</c:v>
                </c:pt>
                <c:pt idx="3248">
                  <c:v>0.39455699999999999</c:v>
                </c:pt>
                <c:pt idx="3249">
                  <c:v>0.39485300000000001</c:v>
                </c:pt>
                <c:pt idx="3250">
                  <c:v>0.394924</c:v>
                </c:pt>
                <c:pt idx="3251">
                  <c:v>0.39493299999999998</c:v>
                </c:pt>
                <c:pt idx="3252">
                  <c:v>0.39502500000000002</c:v>
                </c:pt>
                <c:pt idx="3253">
                  <c:v>0.39507799999999998</c:v>
                </c:pt>
                <c:pt idx="3254">
                  <c:v>0.39541100000000001</c:v>
                </c:pt>
                <c:pt idx="3255">
                  <c:v>0.39551500000000001</c:v>
                </c:pt>
                <c:pt idx="3256">
                  <c:v>0.39560099999999998</c:v>
                </c:pt>
                <c:pt idx="3257">
                  <c:v>0.39562399999999998</c:v>
                </c:pt>
                <c:pt idx="3258">
                  <c:v>0.39563700000000002</c:v>
                </c:pt>
                <c:pt idx="3259">
                  <c:v>0.39572200000000002</c:v>
                </c:pt>
                <c:pt idx="3260">
                  <c:v>0.395897</c:v>
                </c:pt>
                <c:pt idx="3261">
                  <c:v>0.395986</c:v>
                </c:pt>
                <c:pt idx="3262">
                  <c:v>0.39609800000000001</c:v>
                </c:pt>
                <c:pt idx="3263">
                  <c:v>0.396208</c:v>
                </c:pt>
                <c:pt idx="3264">
                  <c:v>0.39623599999999998</c:v>
                </c:pt>
                <c:pt idx="3265">
                  <c:v>0.39624100000000001</c:v>
                </c:pt>
                <c:pt idx="3266">
                  <c:v>0.39649299999999998</c:v>
                </c:pt>
                <c:pt idx="3267">
                  <c:v>0.39660099999999998</c:v>
                </c:pt>
                <c:pt idx="3268">
                  <c:v>0.39671000000000001</c:v>
                </c:pt>
                <c:pt idx="3269">
                  <c:v>0.39683099999999999</c:v>
                </c:pt>
                <c:pt idx="3270">
                  <c:v>0.39683499999999999</c:v>
                </c:pt>
                <c:pt idx="3271">
                  <c:v>0.39692100000000002</c:v>
                </c:pt>
                <c:pt idx="3272">
                  <c:v>0.397144</c:v>
                </c:pt>
                <c:pt idx="3273">
                  <c:v>0.39718999999999999</c:v>
                </c:pt>
                <c:pt idx="3274">
                  <c:v>0.39719700000000002</c:v>
                </c:pt>
                <c:pt idx="3275">
                  <c:v>0.39226800000000001</c:v>
                </c:pt>
                <c:pt idx="3276">
                  <c:v>0.39266499999999999</c:v>
                </c:pt>
                <c:pt idx="3277">
                  <c:v>0.39299800000000001</c:v>
                </c:pt>
                <c:pt idx="3278">
                  <c:v>0.393013</c:v>
                </c:pt>
                <c:pt idx="3279">
                  <c:v>0.39313999999999999</c:v>
                </c:pt>
                <c:pt idx="3280">
                  <c:v>0.39319199999999999</c:v>
                </c:pt>
                <c:pt idx="3281">
                  <c:v>0.39323599999999997</c:v>
                </c:pt>
                <c:pt idx="3282">
                  <c:v>0.39329999999999998</c:v>
                </c:pt>
                <c:pt idx="3283">
                  <c:v>0.39331100000000002</c:v>
                </c:pt>
                <c:pt idx="3284">
                  <c:v>0.39336700000000002</c:v>
                </c:pt>
                <c:pt idx="3285">
                  <c:v>0.39339200000000002</c:v>
                </c:pt>
                <c:pt idx="3286">
                  <c:v>0.39341399999999999</c:v>
                </c:pt>
                <c:pt idx="3287">
                  <c:v>0.39343699999999998</c:v>
                </c:pt>
                <c:pt idx="3288">
                  <c:v>0.39361499999999999</c:v>
                </c:pt>
                <c:pt idx="3289">
                  <c:v>0.39380300000000001</c:v>
                </c:pt>
                <c:pt idx="3290">
                  <c:v>0.39380799999999999</c:v>
                </c:pt>
                <c:pt idx="3291">
                  <c:v>0.39387899999999998</c:v>
                </c:pt>
                <c:pt idx="3292">
                  <c:v>0.39390799999999998</c:v>
                </c:pt>
                <c:pt idx="3293">
                  <c:v>0.39399699999999999</c:v>
                </c:pt>
                <c:pt idx="3294">
                  <c:v>0.394175</c:v>
                </c:pt>
                <c:pt idx="3295">
                  <c:v>0.39432800000000001</c:v>
                </c:pt>
                <c:pt idx="3296">
                  <c:v>0.39463399999999998</c:v>
                </c:pt>
                <c:pt idx="3297">
                  <c:v>0.39480300000000002</c:v>
                </c:pt>
                <c:pt idx="3298">
                  <c:v>0.39502900000000002</c:v>
                </c:pt>
                <c:pt idx="3299">
                  <c:v>0.39521699999999998</c:v>
                </c:pt>
                <c:pt idx="3300">
                  <c:v>0.39526299999999998</c:v>
                </c:pt>
                <c:pt idx="3301">
                  <c:v>0.39550999999999997</c:v>
                </c:pt>
                <c:pt idx="3302">
                  <c:v>0.39554299999999998</c:v>
                </c:pt>
                <c:pt idx="3303">
                  <c:v>0.39555899999999999</c:v>
                </c:pt>
                <c:pt idx="3304">
                  <c:v>0.39036599999999999</c:v>
                </c:pt>
                <c:pt idx="3305">
                  <c:v>0.39074799999999998</c:v>
                </c:pt>
                <c:pt idx="3306">
                  <c:v>0.391121</c:v>
                </c:pt>
                <c:pt idx="3307">
                  <c:v>0.391129</c:v>
                </c:pt>
                <c:pt idx="3308">
                  <c:v>0.39117499999999999</c:v>
                </c:pt>
                <c:pt idx="3309">
                  <c:v>0.39118000000000003</c:v>
                </c:pt>
                <c:pt idx="3310">
                  <c:v>0.39121699999999998</c:v>
                </c:pt>
                <c:pt idx="3311">
                  <c:v>0.39141799999999999</c:v>
                </c:pt>
                <c:pt idx="3312">
                  <c:v>0.39145200000000002</c:v>
                </c:pt>
                <c:pt idx="3313">
                  <c:v>0.39146700000000001</c:v>
                </c:pt>
                <c:pt idx="3314">
                  <c:v>0.39152599999999999</c:v>
                </c:pt>
                <c:pt idx="3315">
                  <c:v>0.39158100000000001</c:v>
                </c:pt>
                <c:pt idx="3316">
                  <c:v>0.39167299999999999</c:v>
                </c:pt>
                <c:pt idx="3317">
                  <c:v>0.39171099999999998</c:v>
                </c:pt>
                <c:pt idx="3318">
                  <c:v>0.39181899999999997</c:v>
                </c:pt>
                <c:pt idx="3319">
                  <c:v>0.39186700000000002</c:v>
                </c:pt>
                <c:pt idx="3320">
                  <c:v>0.39201000000000003</c:v>
                </c:pt>
                <c:pt idx="3321">
                  <c:v>0.39202799999999999</c:v>
                </c:pt>
                <c:pt idx="3322">
                  <c:v>0.39212799999999998</c:v>
                </c:pt>
                <c:pt idx="3323">
                  <c:v>0.39230900000000002</c:v>
                </c:pt>
                <c:pt idx="3324">
                  <c:v>0.392322</c:v>
                </c:pt>
                <c:pt idx="3325">
                  <c:v>0.39239200000000002</c:v>
                </c:pt>
                <c:pt idx="3326">
                  <c:v>0.39272899999999999</c:v>
                </c:pt>
                <c:pt idx="3327">
                  <c:v>0.39311200000000002</c:v>
                </c:pt>
                <c:pt idx="3328">
                  <c:v>0.39322099999999999</c:v>
                </c:pt>
                <c:pt idx="3329">
                  <c:v>0.39351700000000001</c:v>
                </c:pt>
                <c:pt idx="3330">
                  <c:v>0.39355699999999999</c:v>
                </c:pt>
                <c:pt idx="3331">
                  <c:v>0.39366099999999998</c:v>
                </c:pt>
                <c:pt idx="3332">
                  <c:v>0.39382099999999998</c:v>
                </c:pt>
                <c:pt idx="3333">
                  <c:v>0.388907</c:v>
                </c:pt>
                <c:pt idx="3334">
                  <c:v>0.38897799999999999</c:v>
                </c:pt>
                <c:pt idx="3335">
                  <c:v>0.388992</c:v>
                </c:pt>
                <c:pt idx="3336">
                  <c:v>0.38903700000000002</c:v>
                </c:pt>
                <c:pt idx="3337">
                  <c:v>0.38905200000000001</c:v>
                </c:pt>
                <c:pt idx="3338">
                  <c:v>0.38910899999999998</c:v>
                </c:pt>
                <c:pt idx="3339">
                  <c:v>0.38924199999999998</c:v>
                </c:pt>
                <c:pt idx="3340">
                  <c:v>0.38935999999999998</c:v>
                </c:pt>
                <c:pt idx="3341">
                  <c:v>0.389376</c:v>
                </c:pt>
                <c:pt idx="3342">
                  <c:v>0.389656</c:v>
                </c:pt>
                <c:pt idx="3343">
                  <c:v>0.38970100000000002</c:v>
                </c:pt>
                <c:pt idx="3344">
                  <c:v>0.389741</c:v>
                </c:pt>
                <c:pt idx="3345">
                  <c:v>0.38992599999999999</c:v>
                </c:pt>
                <c:pt idx="3346">
                  <c:v>0.38997100000000001</c:v>
                </c:pt>
                <c:pt idx="3347">
                  <c:v>0.39000699999999999</c:v>
                </c:pt>
                <c:pt idx="3348">
                  <c:v>0.390019</c:v>
                </c:pt>
                <c:pt idx="3349">
                  <c:v>0.390123</c:v>
                </c:pt>
                <c:pt idx="3350">
                  <c:v>0.39019100000000001</c:v>
                </c:pt>
                <c:pt idx="3351">
                  <c:v>0.39020100000000002</c:v>
                </c:pt>
                <c:pt idx="3352">
                  <c:v>0.39022600000000002</c:v>
                </c:pt>
                <c:pt idx="3353">
                  <c:v>0.3906</c:v>
                </c:pt>
                <c:pt idx="3354">
                  <c:v>0.39060699999999998</c:v>
                </c:pt>
                <c:pt idx="3355">
                  <c:v>0.39061200000000001</c:v>
                </c:pt>
                <c:pt idx="3356">
                  <c:v>0.39100200000000002</c:v>
                </c:pt>
                <c:pt idx="3357">
                  <c:v>0.39111600000000002</c:v>
                </c:pt>
                <c:pt idx="3358">
                  <c:v>0.39125799999999999</c:v>
                </c:pt>
                <c:pt idx="3359">
                  <c:v>0.39148300000000003</c:v>
                </c:pt>
                <c:pt idx="3360">
                  <c:v>0.39196799999999998</c:v>
                </c:pt>
                <c:pt idx="3361">
                  <c:v>0.39214599999999999</c:v>
                </c:pt>
                <c:pt idx="3362">
                  <c:v>0.38650299999999999</c:v>
                </c:pt>
                <c:pt idx="3363">
                  <c:v>0.38669100000000001</c:v>
                </c:pt>
                <c:pt idx="3364">
                  <c:v>0.38710800000000001</c:v>
                </c:pt>
                <c:pt idx="3365">
                  <c:v>0.38712400000000002</c:v>
                </c:pt>
                <c:pt idx="3366">
                  <c:v>0.38717299999999999</c:v>
                </c:pt>
                <c:pt idx="3367">
                  <c:v>0.38717699999999999</c:v>
                </c:pt>
                <c:pt idx="3368">
                  <c:v>0.38722899999999999</c:v>
                </c:pt>
                <c:pt idx="3369">
                  <c:v>0.38724399999999998</c:v>
                </c:pt>
                <c:pt idx="3370">
                  <c:v>0.38749299999999998</c:v>
                </c:pt>
                <c:pt idx="3371">
                  <c:v>0.38755299999999998</c:v>
                </c:pt>
                <c:pt idx="3372">
                  <c:v>0.38766400000000001</c:v>
                </c:pt>
                <c:pt idx="3373">
                  <c:v>0.38789299999999999</c:v>
                </c:pt>
                <c:pt idx="3374">
                  <c:v>0.387992</c:v>
                </c:pt>
                <c:pt idx="3375">
                  <c:v>0.38801200000000002</c:v>
                </c:pt>
                <c:pt idx="3376">
                  <c:v>0.388015</c:v>
                </c:pt>
                <c:pt idx="3377">
                  <c:v>0.38830199999999998</c:v>
                </c:pt>
                <c:pt idx="3378">
                  <c:v>0.38831300000000002</c:v>
                </c:pt>
                <c:pt idx="3379">
                  <c:v>0.38838400000000001</c:v>
                </c:pt>
                <c:pt idx="3380">
                  <c:v>0.38851999999999998</c:v>
                </c:pt>
                <c:pt idx="3381">
                  <c:v>0.38857399999999997</c:v>
                </c:pt>
                <c:pt idx="3382">
                  <c:v>0.38869399999999998</c:v>
                </c:pt>
                <c:pt idx="3383">
                  <c:v>0.38870700000000002</c:v>
                </c:pt>
                <c:pt idx="3384">
                  <c:v>0.38884200000000002</c:v>
                </c:pt>
                <c:pt idx="3385">
                  <c:v>0.38897199999999998</c:v>
                </c:pt>
                <c:pt idx="3386">
                  <c:v>0.38905499999999998</c:v>
                </c:pt>
                <c:pt idx="3387">
                  <c:v>0.38918399999999997</c:v>
                </c:pt>
                <c:pt idx="3388">
                  <c:v>0.38986100000000001</c:v>
                </c:pt>
                <c:pt idx="3389">
                  <c:v>0.39011200000000001</c:v>
                </c:pt>
                <c:pt idx="3390">
                  <c:v>0.390374</c:v>
                </c:pt>
                <c:pt idx="3391">
                  <c:v>0.38458799999999999</c:v>
                </c:pt>
                <c:pt idx="3392">
                  <c:v>0.38478899999999999</c:v>
                </c:pt>
                <c:pt idx="3393">
                  <c:v>0.385048</c:v>
                </c:pt>
                <c:pt idx="3394">
                  <c:v>0.38517099999999999</c:v>
                </c:pt>
                <c:pt idx="3395">
                  <c:v>0.38531700000000002</c:v>
                </c:pt>
                <c:pt idx="3396">
                  <c:v>0.385355</c:v>
                </c:pt>
                <c:pt idx="3397">
                  <c:v>0.38542900000000002</c:v>
                </c:pt>
                <c:pt idx="3398">
                  <c:v>0.385523</c:v>
                </c:pt>
                <c:pt idx="3399">
                  <c:v>0.38557999999999998</c:v>
                </c:pt>
                <c:pt idx="3400">
                  <c:v>0.38583099999999998</c:v>
                </c:pt>
                <c:pt idx="3401">
                  <c:v>0.38587700000000003</c:v>
                </c:pt>
                <c:pt idx="3402">
                  <c:v>0.38599899999999998</c:v>
                </c:pt>
                <c:pt idx="3403">
                  <c:v>0.38599899999999998</c:v>
                </c:pt>
                <c:pt idx="3404">
                  <c:v>0.38601000000000002</c:v>
                </c:pt>
                <c:pt idx="3405">
                  <c:v>0.38613999999999998</c:v>
                </c:pt>
                <c:pt idx="3406">
                  <c:v>0.386152</c:v>
                </c:pt>
                <c:pt idx="3407">
                  <c:v>0.38617600000000002</c:v>
                </c:pt>
                <c:pt idx="3408">
                  <c:v>0.38625799999999999</c:v>
                </c:pt>
                <c:pt idx="3409">
                  <c:v>0.38639200000000001</c:v>
                </c:pt>
                <c:pt idx="3410">
                  <c:v>0.38653700000000002</c:v>
                </c:pt>
                <c:pt idx="3411">
                  <c:v>0.38673600000000002</c:v>
                </c:pt>
                <c:pt idx="3412">
                  <c:v>0.38688299999999998</c:v>
                </c:pt>
                <c:pt idx="3413">
                  <c:v>0.386932</c:v>
                </c:pt>
                <c:pt idx="3414">
                  <c:v>0.38711200000000001</c:v>
                </c:pt>
                <c:pt idx="3415">
                  <c:v>0.38716299999999998</c:v>
                </c:pt>
                <c:pt idx="3416">
                  <c:v>0.38727299999999998</c:v>
                </c:pt>
                <c:pt idx="3417">
                  <c:v>0.388013</c:v>
                </c:pt>
                <c:pt idx="3418">
                  <c:v>0.38806200000000002</c:v>
                </c:pt>
                <c:pt idx="3419">
                  <c:v>0.38875100000000001</c:v>
                </c:pt>
                <c:pt idx="3420">
                  <c:v>0.38219799999999998</c:v>
                </c:pt>
                <c:pt idx="3421">
                  <c:v>0.38272600000000001</c:v>
                </c:pt>
                <c:pt idx="3422">
                  <c:v>0.38275500000000001</c:v>
                </c:pt>
                <c:pt idx="3423">
                  <c:v>0.38315900000000003</c:v>
                </c:pt>
                <c:pt idx="3424">
                  <c:v>0.383355</c:v>
                </c:pt>
                <c:pt idx="3425">
                  <c:v>0.38352900000000001</c:v>
                </c:pt>
                <c:pt idx="3426">
                  <c:v>0.38372600000000001</c:v>
                </c:pt>
                <c:pt idx="3427">
                  <c:v>0.38375999999999999</c:v>
                </c:pt>
                <c:pt idx="3428">
                  <c:v>0.383965</c:v>
                </c:pt>
                <c:pt idx="3429">
                  <c:v>0.38400099999999998</c:v>
                </c:pt>
                <c:pt idx="3430">
                  <c:v>0.38403999999999999</c:v>
                </c:pt>
                <c:pt idx="3431">
                  <c:v>0.38405299999999998</c:v>
                </c:pt>
                <c:pt idx="3432">
                  <c:v>0.38410300000000003</c:v>
                </c:pt>
                <c:pt idx="3433">
                  <c:v>0.38440099999999999</c:v>
                </c:pt>
                <c:pt idx="3434">
                  <c:v>0.38440099999999999</c:v>
                </c:pt>
                <c:pt idx="3435">
                  <c:v>0.38452399999999998</c:v>
                </c:pt>
                <c:pt idx="3436">
                  <c:v>0.38453399999999999</c:v>
                </c:pt>
                <c:pt idx="3437">
                  <c:v>0.38462200000000002</c:v>
                </c:pt>
                <c:pt idx="3438">
                  <c:v>0.38463399999999998</c:v>
                </c:pt>
                <c:pt idx="3439">
                  <c:v>0.38481500000000002</c:v>
                </c:pt>
                <c:pt idx="3440">
                  <c:v>0.38483400000000001</c:v>
                </c:pt>
                <c:pt idx="3441">
                  <c:v>0.38528200000000001</c:v>
                </c:pt>
                <c:pt idx="3442">
                  <c:v>0.38538600000000001</c:v>
                </c:pt>
                <c:pt idx="3443">
                  <c:v>0.38558599999999998</c:v>
                </c:pt>
                <c:pt idx="3444">
                  <c:v>0.38563599999999998</c:v>
                </c:pt>
                <c:pt idx="3445">
                  <c:v>0.38571499999999997</c:v>
                </c:pt>
                <c:pt idx="3446">
                  <c:v>0.38612200000000002</c:v>
                </c:pt>
                <c:pt idx="3447">
                  <c:v>0.38645299999999999</c:v>
                </c:pt>
                <c:pt idx="3448">
                  <c:v>0.38699499999999998</c:v>
                </c:pt>
                <c:pt idx="3449">
                  <c:v>0.37953300000000001</c:v>
                </c:pt>
                <c:pt idx="3450">
                  <c:v>0.380965</c:v>
                </c:pt>
                <c:pt idx="3451">
                  <c:v>0.38101099999999999</c:v>
                </c:pt>
                <c:pt idx="3452">
                  <c:v>0.38132899999999997</c:v>
                </c:pt>
                <c:pt idx="3453">
                  <c:v>0.38176300000000002</c:v>
                </c:pt>
                <c:pt idx="3454">
                  <c:v>0.381884</c:v>
                </c:pt>
                <c:pt idx="3455">
                  <c:v>0.38208199999999998</c:v>
                </c:pt>
                <c:pt idx="3456">
                  <c:v>0.38212000000000002</c:v>
                </c:pt>
                <c:pt idx="3457">
                  <c:v>0.382351</c:v>
                </c:pt>
                <c:pt idx="3458">
                  <c:v>0.38240600000000002</c:v>
                </c:pt>
                <c:pt idx="3459">
                  <c:v>0.38241999999999998</c:v>
                </c:pt>
                <c:pt idx="3460">
                  <c:v>0.38254300000000002</c:v>
                </c:pt>
                <c:pt idx="3461">
                  <c:v>0.38262099999999999</c:v>
                </c:pt>
                <c:pt idx="3462">
                  <c:v>0.382658</c:v>
                </c:pt>
                <c:pt idx="3463">
                  <c:v>0.38283899999999998</c:v>
                </c:pt>
                <c:pt idx="3464">
                  <c:v>0.38301099999999999</c:v>
                </c:pt>
                <c:pt idx="3465">
                  <c:v>0.38302599999999998</c:v>
                </c:pt>
                <c:pt idx="3466">
                  <c:v>0.38304500000000002</c:v>
                </c:pt>
                <c:pt idx="3467">
                  <c:v>0.38318600000000003</c:v>
                </c:pt>
                <c:pt idx="3468">
                  <c:v>0.383218</c:v>
                </c:pt>
                <c:pt idx="3469">
                  <c:v>0.38346400000000003</c:v>
                </c:pt>
                <c:pt idx="3470">
                  <c:v>0.38376900000000003</c:v>
                </c:pt>
                <c:pt idx="3471">
                  <c:v>0.383996</c:v>
                </c:pt>
                <c:pt idx="3472">
                  <c:v>0.38401200000000002</c:v>
                </c:pt>
                <c:pt idx="3473">
                  <c:v>0.38401400000000002</c:v>
                </c:pt>
                <c:pt idx="3474">
                  <c:v>0.38406699999999999</c:v>
                </c:pt>
                <c:pt idx="3475">
                  <c:v>0.38440200000000002</c:v>
                </c:pt>
                <c:pt idx="3476">
                  <c:v>0.38441399999999998</c:v>
                </c:pt>
                <c:pt idx="3477">
                  <c:v>0.38480199999999998</c:v>
                </c:pt>
                <c:pt idx="3478">
                  <c:v>0.37835200000000002</c:v>
                </c:pt>
                <c:pt idx="3479">
                  <c:v>0.37944499999999998</c:v>
                </c:pt>
                <c:pt idx="3480">
                  <c:v>0.37970500000000001</c:v>
                </c:pt>
                <c:pt idx="3481">
                  <c:v>0.37976300000000002</c:v>
                </c:pt>
                <c:pt idx="3482">
                  <c:v>0.37987599999999999</c:v>
                </c:pt>
                <c:pt idx="3483">
                  <c:v>0.38022600000000001</c:v>
                </c:pt>
                <c:pt idx="3484">
                  <c:v>0.380274</c:v>
                </c:pt>
                <c:pt idx="3485">
                  <c:v>0.38041900000000001</c:v>
                </c:pt>
                <c:pt idx="3486">
                  <c:v>0.38046400000000002</c:v>
                </c:pt>
                <c:pt idx="3487">
                  <c:v>0.38068099999999999</c:v>
                </c:pt>
                <c:pt idx="3488">
                  <c:v>0.38081199999999998</c:v>
                </c:pt>
                <c:pt idx="3489">
                  <c:v>0.38086700000000001</c:v>
                </c:pt>
                <c:pt idx="3490">
                  <c:v>0.38092500000000001</c:v>
                </c:pt>
                <c:pt idx="3491">
                  <c:v>0.381102</c:v>
                </c:pt>
                <c:pt idx="3492">
                  <c:v>0.38123499999999999</c:v>
                </c:pt>
                <c:pt idx="3493">
                  <c:v>0.381351</c:v>
                </c:pt>
                <c:pt idx="3494">
                  <c:v>0.38140299999999999</c:v>
                </c:pt>
                <c:pt idx="3495">
                  <c:v>0.38147999999999999</c:v>
                </c:pt>
                <c:pt idx="3496">
                  <c:v>0.381521</c:v>
                </c:pt>
                <c:pt idx="3497">
                  <c:v>0.38156800000000002</c:v>
                </c:pt>
                <c:pt idx="3498">
                  <c:v>0.38164500000000001</c:v>
                </c:pt>
                <c:pt idx="3499">
                  <c:v>0.38178800000000002</c:v>
                </c:pt>
                <c:pt idx="3500">
                  <c:v>0.38184699999999999</c:v>
                </c:pt>
                <c:pt idx="3501">
                  <c:v>0.38205499999999998</c:v>
                </c:pt>
                <c:pt idx="3502">
                  <c:v>0.38231199999999999</c:v>
                </c:pt>
                <c:pt idx="3503">
                  <c:v>0.38245099999999999</c:v>
                </c:pt>
                <c:pt idx="3504">
                  <c:v>0.38248599999999999</c:v>
                </c:pt>
                <c:pt idx="3505">
                  <c:v>0.38253399999999999</c:v>
                </c:pt>
                <c:pt idx="3506">
                  <c:v>0.38286500000000001</c:v>
                </c:pt>
                <c:pt idx="3507">
                  <c:v>0.37726999999999999</c:v>
                </c:pt>
                <c:pt idx="3508">
                  <c:v>0.37778200000000001</c:v>
                </c:pt>
                <c:pt idx="3509">
                  <c:v>0.378056</c:v>
                </c:pt>
                <c:pt idx="3510">
                  <c:v>0.378301</c:v>
                </c:pt>
                <c:pt idx="3511">
                  <c:v>0.37850899999999998</c:v>
                </c:pt>
                <c:pt idx="3512">
                  <c:v>0.37852400000000003</c:v>
                </c:pt>
                <c:pt idx="3513">
                  <c:v>0.37859900000000002</c:v>
                </c:pt>
                <c:pt idx="3514">
                  <c:v>0.37884400000000001</c:v>
                </c:pt>
                <c:pt idx="3515">
                  <c:v>0.37889400000000001</c:v>
                </c:pt>
                <c:pt idx="3516">
                  <c:v>0.37905299999999997</c:v>
                </c:pt>
                <c:pt idx="3517">
                  <c:v>0.37923299999999999</c:v>
                </c:pt>
                <c:pt idx="3518">
                  <c:v>0.37925199999999998</c:v>
                </c:pt>
                <c:pt idx="3519">
                  <c:v>0.37931799999999999</c:v>
                </c:pt>
                <c:pt idx="3520">
                  <c:v>0.37941799999999998</c:v>
                </c:pt>
                <c:pt idx="3521">
                  <c:v>0.37942300000000001</c:v>
                </c:pt>
                <c:pt idx="3522">
                  <c:v>0.379521</c:v>
                </c:pt>
                <c:pt idx="3523">
                  <c:v>0.37955499999999998</c:v>
                </c:pt>
                <c:pt idx="3524">
                  <c:v>0.37959599999999999</c:v>
                </c:pt>
                <c:pt idx="3525">
                  <c:v>0.37962699999999999</c:v>
                </c:pt>
                <c:pt idx="3526">
                  <c:v>0.37964799999999999</c:v>
                </c:pt>
                <c:pt idx="3527">
                  <c:v>0.37977300000000003</c:v>
                </c:pt>
                <c:pt idx="3528">
                  <c:v>0.37978000000000001</c:v>
                </c:pt>
                <c:pt idx="3529">
                  <c:v>0.379971</c:v>
                </c:pt>
                <c:pt idx="3530">
                  <c:v>0.38049500000000003</c:v>
                </c:pt>
                <c:pt idx="3531">
                  <c:v>0.38052799999999998</c:v>
                </c:pt>
                <c:pt idx="3532">
                  <c:v>0.38059500000000002</c:v>
                </c:pt>
                <c:pt idx="3533">
                  <c:v>0.38084099999999999</c:v>
                </c:pt>
                <c:pt idx="3534">
                  <c:v>0.380888</c:v>
                </c:pt>
                <c:pt idx="3535">
                  <c:v>0.38128499999999999</c:v>
                </c:pt>
                <c:pt idx="3536">
                  <c:v>0.37601400000000001</c:v>
                </c:pt>
                <c:pt idx="3537">
                  <c:v>0.37613600000000003</c:v>
                </c:pt>
                <c:pt idx="3538">
                  <c:v>0.376195</c:v>
                </c:pt>
                <c:pt idx="3539">
                  <c:v>0.37623499999999999</c:v>
                </c:pt>
                <c:pt idx="3540">
                  <c:v>0.37693300000000002</c:v>
                </c:pt>
                <c:pt idx="3541">
                  <c:v>0.37693599999999999</c:v>
                </c:pt>
                <c:pt idx="3542">
                  <c:v>0.37694699999999998</c:v>
                </c:pt>
                <c:pt idx="3543">
                  <c:v>0.37695699999999999</c:v>
                </c:pt>
                <c:pt idx="3544">
                  <c:v>0.37720599999999999</c:v>
                </c:pt>
                <c:pt idx="3545">
                  <c:v>0.37728600000000001</c:v>
                </c:pt>
                <c:pt idx="3546">
                  <c:v>0.37747399999999998</c:v>
                </c:pt>
                <c:pt idx="3547">
                  <c:v>0.37748399999999999</c:v>
                </c:pt>
                <c:pt idx="3548">
                  <c:v>0.377585</c:v>
                </c:pt>
                <c:pt idx="3549">
                  <c:v>0.37762299999999999</c:v>
                </c:pt>
                <c:pt idx="3550">
                  <c:v>0.37767200000000001</c:v>
                </c:pt>
                <c:pt idx="3551">
                  <c:v>0.37777300000000003</c:v>
                </c:pt>
                <c:pt idx="3552">
                  <c:v>0.377776</c:v>
                </c:pt>
                <c:pt idx="3553">
                  <c:v>0.37789099999999998</c:v>
                </c:pt>
                <c:pt idx="3554">
                  <c:v>0.37794100000000003</c:v>
                </c:pt>
                <c:pt idx="3555">
                  <c:v>0.37801600000000002</c:v>
                </c:pt>
                <c:pt idx="3556">
                  <c:v>0.37812499999999999</c:v>
                </c:pt>
                <c:pt idx="3557">
                  <c:v>0.37816100000000002</c:v>
                </c:pt>
                <c:pt idx="3558">
                  <c:v>0.37817699999999999</c:v>
                </c:pt>
                <c:pt idx="3559">
                  <c:v>0.37874400000000003</c:v>
                </c:pt>
                <c:pt idx="3560">
                  <c:v>0.37884200000000001</c:v>
                </c:pt>
                <c:pt idx="3561">
                  <c:v>0.378861</c:v>
                </c:pt>
                <c:pt idx="3562">
                  <c:v>0.37889400000000001</c:v>
                </c:pt>
                <c:pt idx="3563">
                  <c:v>0.37917299999999998</c:v>
                </c:pt>
                <c:pt idx="3564">
                  <c:v>0.37957600000000002</c:v>
                </c:pt>
                <c:pt idx="3565">
                  <c:v>0.37410900000000002</c:v>
                </c:pt>
                <c:pt idx="3566">
                  <c:v>0.37414199999999997</c:v>
                </c:pt>
                <c:pt idx="3567">
                  <c:v>0.37456899999999999</c:v>
                </c:pt>
                <c:pt idx="3568">
                  <c:v>0.37470799999999999</c:v>
                </c:pt>
                <c:pt idx="3569">
                  <c:v>0.37487599999999999</c:v>
                </c:pt>
                <c:pt idx="3570">
                  <c:v>0.37488199999999999</c:v>
                </c:pt>
                <c:pt idx="3571">
                  <c:v>0.37515799999999999</c:v>
                </c:pt>
                <c:pt idx="3572">
                  <c:v>0.37535099999999999</c:v>
                </c:pt>
                <c:pt idx="3573">
                  <c:v>0.375446</c:v>
                </c:pt>
                <c:pt idx="3574">
                  <c:v>0.37547599999999998</c:v>
                </c:pt>
                <c:pt idx="3575">
                  <c:v>0.37564399999999998</c:v>
                </c:pt>
                <c:pt idx="3576">
                  <c:v>0.37569000000000002</c:v>
                </c:pt>
                <c:pt idx="3577">
                  <c:v>0.37574000000000002</c:v>
                </c:pt>
                <c:pt idx="3578">
                  <c:v>0.37590600000000002</c:v>
                </c:pt>
                <c:pt idx="3579">
                  <c:v>0.37595400000000001</c:v>
                </c:pt>
                <c:pt idx="3580">
                  <c:v>0.37604799999999999</c:v>
                </c:pt>
                <c:pt idx="3581">
                  <c:v>0.37604900000000002</c:v>
                </c:pt>
                <c:pt idx="3582">
                  <c:v>0.37608599999999998</c:v>
                </c:pt>
                <c:pt idx="3583">
                  <c:v>0.37617600000000001</c:v>
                </c:pt>
                <c:pt idx="3584">
                  <c:v>0.37628400000000001</c:v>
                </c:pt>
                <c:pt idx="3585">
                  <c:v>0.37635099999999999</c:v>
                </c:pt>
                <c:pt idx="3586">
                  <c:v>0.37639899999999998</c:v>
                </c:pt>
                <c:pt idx="3587">
                  <c:v>0.37640099999999999</c:v>
                </c:pt>
                <c:pt idx="3588">
                  <c:v>0.37678600000000001</c:v>
                </c:pt>
                <c:pt idx="3589">
                  <c:v>0.37679699999999999</c:v>
                </c:pt>
                <c:pt idx="3590">
                  <c:v>0.37697000000000003</c:v>
                </c:pt>
                <c:pt idx="3591">
                  <c:v>0.37711600000000001</c:v>
                </c:pt>
                <c:pt idx="3592">
                  <c:v>0.37748399999999999</c:v>
                </c:pt>
                <c:pt idx="3593">
                  <c:v>0.377608</c:v>
                </c:pt>
                <c:pt idx="3594">
                  <c:v>0.37260900000000002</c:v>
                </c:pt>
                <c:pt idx="3595">
                  <c:v>0.37262800000000001</c:v>
                </c:pt>
                <c:pt idx="3596">
                  <c:v>0.37313099999999999</c:v>
                </c:pt>
                <c:pt idx="3597">
                  <c:v>0.37317400000000001</c:v>
                </c:pt>
                <c:pt idx="3598">
                  <c:v>0.373311</c:v>
                </c:pt>
                <c:pt idx="3599">
                  <c:v>0.373386</c:v>
                </c:pt>
                <c:pt idx="3600">
                  <c:v>0.37338900000000003</c:v>
                </c:pt>
                <c:pt idx="3601">
                  <c:v>0.37340099999999998</c:v>
                </c:pt>
                <c:pt idx="3602">
                  <c:v>0.37364599999999998</c:v>
                </c:pt>
                <c:pt idx="3603">
                  <c:v>0.37367099999999998</c:v>
                </c:pt>
                <c:pt idx="3604">
                  <c:v>0.37370900000000001</c:v>
                </c:pt>
                <c:pt idx="3605">
                  <c:v>0.37371500000000002</c:v>
                </c:pt>
                <c:pt idx="3606">
                  <c:v>0.37375799999999998</c:v>
                </c:pt>
                <c:pt idx="3607">
                  <c:v>0.37376199999999998</c:v>
                </c:pt>
                <c:pt idx="3608">
                  <c:v>0.37396000000000001</c:v>
                </c:pt>
                <c:pt idx="3609">
                  <c:v>0.374085</c:v>
                </c:pt>
                <c:pt idx="3610">
                  <c:v>0.37413200000000002</c:v>
                </c:pt>
                <c:pt idx="3611">
                  <c:v>0.37425000000000003</c:v>
                </c:pt>
                <c:pt idx="3612">
                  <c:v>0.37431399999999998</c:v>
                </c:pt>
                <c:pt idx="3613">
                  <c:v>0.37434000000000001</c:v>
                </c:pt>
                <c:pt idx="3614">
                  <c:v>0.37445899999999999</c:v>
                </c:pt>
                <c:pt idx="3615">
                  <c:v>0.37454999999999999</c:v>
                </c:pt>
                <c:pt idx="3616">
                  <c:v>0.37456400000000001</c:v>
                </c:pt>
                <c:pt idx="3617">
                  <c:v>0.37462499999999999</c:v>
                </c:pt>
                <c:pt idx="3618">
                  <c:v>0.37465500000000002</c:v>
                </c:pt>
                <c:pt idx="3619">
                  <c:v>0.37486199999999997</c:v>
                </c:pt>
                <c:pt idx="3620">
                  <c:v>0.37528800000000001</c:v>
                </c:pt>
                <c:pt idx="3621">
                  <c:v>0.37567099999999998</c:v>
                </c:pt>
                <c:pt idx="3622">
                  <c:v>0.37575399999999998</c:v>
                </c:pt>
                <c:pt idx="3623">
                  <c:v>0.37089499999999997</c:v>
                </c:pt>
                <c:pt idx="3624">
                  <c:v>0.371062</c:v>
                </c:pt>
                <c:pt idx="3625">
                  <c:v>0.37135600000000002</c:v>
                </c:pt>
                <c:pt idx="3626">
                  <c:v>0.37140699999999999</c:v>
                </c:pt>
                <c:pt idx="3627">
                  <c:v>0.37143199999999998</c:v>
                </c:pt>
                <c:pt idx="3628">
                  <c:v>0.3715</c:v>
                </c:pt>
                <c:pt idx="3629">
                  <c:v>0.37157099999999998</c:v>
                </c:pt>
                <c:pt idx="3630">
                  <c:v>0.371616</c:v>
                </c:pt>
                <c:pt idx="3631">
                  <c:v>0.37177199999999999</c:v>
                </c:pt>
                <c:pt idx="3632">
                  <c:v>0.371836</c:v>
                </c:pt>
                <c:pt idx="3633">
                  <c:v>0.37188199999999999</c:v>
                </c:pt>
                <c:pt idx="3634">
                  <c:v>0.37195099999999998</c:v>
                </c:pt>
                <c:pt idx="3635">
                  <c:v>0.37196899999999999</c:v>
                </c:pt>
                <c:pt idx="3636">
                  <c:v>0.372054</c:v>
                </c:pt>
                <c:pt idx="3637">
                  <c:v>0.37207699999999999</c:v>
                </c:pt>
                <c:pt idx="3638">
                  <c:v>0.37210100000000002</c:v>
                </c:pt>
                <c:pt idx="3639">
                  <c:v>0.37215999999999999</c:v>
                </c:pt>
                <c:pt idx="3640">
                  <c:v>0.37229200000000001</c:v>
                </c:pt>
                <c:pt idx="3641">
                  <c:v>0.37229699999999999</c:v>
                </c:pt>
                <c:pt idx="3642">
                  <c:v>0.372583</c:v>
                </c:pt>
                <c:pt idx="3643">
                  <c:v>0.37266100000000002</c:v>
                </c:pt>
                <c:pt idx="3644">
                  <c:v>0.37273600000000001</c:v>
                </c:pt>
                <c:pt idx="3645">
                  <c:v>0.37286999999999998</c:v>
                </c:pt>
                <c:pt idx="3646">
                  <c:v>0.37291000000000002</c:v>
                </c:pt>
                <c:pt idx="3647">
                  <c:v>0.37297200000000003</c:v>
                </c:pt>
                <c:pt idx="3648">
                  <c:v>0.37320799999999998</c:v>
                </c:pt>
                <c:pt idx="3649">
                  <c:v>0.373531</c:v>
                </c:pt>
                <c:pt idx="3650">
                  <c:v>0.37396000000000001</c:v>
                </c:pt>
                <c:pt idx="3651">
                  <c:v>0.37399700000000002</c:v>
                </c:pt>
                <c:pt idx="3652">
                  <c:v>0.36931999999999998</c:v>
                </c:pt>
                <c:pt idx="3653">
                  <c:v>0.36934499999999998</c:v>
                </c:pt>
                <c:pt idx="3654">
                  <c:v>0.36956699999999998</c:v>
                </c:pt>
                <c:pt idx="3655">
                  <c:v>0.36960799999999999</c:v>
                </c:pt>
                <c:pt idx="3656">
                  <c:v>0.36968200000000001</c:v>
                </c:pt>
                <c:pt idx="3657">
                  <c:v>0.36970500000000001</c:v>
                </c:pt>
                <c:pt idx="3658">
                  <c:v>0.36979000000000001</c:v>
                </c:pt>
                <c:pt idx="3659">
                  <c:v>0.36985600000000002</c:v>
                </c:pt>
                <c:pt idx="3660">
                  <c:v>0.36999100000000001</c:v>
                </c:pt>
                <c:pt idx="3661">
                  <c:v>0.37003599999999998</c:v>
                </c:pt>
                <c:pt idx="3662">
                  <c:v>0.37012</c:v>
                </c:pt>
                <c:pt idx="3663">
                  <c:v>0.37018000000000001</c:v>
                </c:pt>
                <c:pt idx="3664">
                  <c:v>0.37021599999999999</c:v>
                </c:pt>
                <c:pt idx="3665">
                  <c:v>0.37044700000000003</c:v>
                </c:pt>
                <c:pt idx="3666">
                  <c:v>0.37051400000000001</c:v>
                </c:pt>
                <c:pt idx="3667">
                  <c:v>0.370643</c:v>
                </c:pt>
                <c:pt idx="3668">
                  <c:v>0.370643</c:v>
                </c:pt>
                <c:pt idx="3669">
                  <c:v>0.37070799999999998</c:v>
                </c:pt>
                <c:pt idx="3670">
                  <c:v>0.37070999999999998</c:v>
                </c:pt>
                <c:pt idx="3671">
                  <c:v>0.37077399999999999</c:v>
                </c:pt>
                <c:pt idx="3672">
                  <c:v>0.370809</c:v>
                </c:pt>
                <c:pt idx="3673">
                  <c:v>0.37127900000000003</c:v>
                </c:pt>
                <c:pt idx="3674">
                  <c:v>0.37133100000000002</c:v>
                </c:pt>
                <c:pt idx="3675">
                  <c:v>0.37134200000000001</c:v>
                </c:pt>
                <c:pt idx="3676">
                  <c:v>0.37136200000000003</c:v>
                </c:pt>
                <c:pt idx="3677">
                  <c:v>0.37165199999999998</c:v>
                </c:pt>
                <c:pt idx="3678">
                  <c:v>0.37208200000000002</c:v>
                </c:pt>
                <c:pt idx="3679">
                  <c:v>0.37228800000000001</c:v>
                </c:pt>
                <c:pt idx="3680">
                  <c:v>0.372363</c:v>
                </c:pt>
                <c:pt idx="3681">
                  <c:v>0.36791400000000002</c:v>
                </c:pt>
                <c:pt idx="3682">
                  <c:v>0.367923</c:v>
                </c:pt>
                <c:pt idx="3683">
                  <c:v>0.36793900000000002</c:v>
                </c:pt>
                <c:pt idx="3684">
                  <c:v>0.36797200000000002</c:v>
                </c:pt>
                <c:pt idx="3685">
                  <c:v>0.36802000000000001</c:v>
                </c:pt>
                <c:pt idx="3686">
                  <c:v>0.36815399999999998</c:v>
                </c:pt>
                <c:pt idx="3687">
                  <c:v>0.36824600000000002</c:v>
                </c:pt>
                <c:pt idx="3688">
                  <c:v>0.36831799999999998</c:v>
                </c:pt>
                <c:pt idx="3689">
                  <c:v>0.36837999999999999</c:v>
                </c:pt>
                <c:pt idx="3690">
                  <c:v>0.36849100000000001</c:v>
                </c:pt>
                <c:pt idx="3691">
                  <c:v>0.36852699999999999</c:v>
                </c:pt>
                <c:pt idx="3692">
                  <c:v>0.36853799999999998</c:v>
                </c:pt>
                <c:pt idx="3693">
                  <c:v>0.36861500000000003</c:v>
                </c:pt>
                <c:pt idx="3694">
                  <c:v>0.368782</c:v>
                </c:pt>
                <c:pt idx="3695">
                  <c:v>0.36879600000000001</c:v>
                </c:pt>
                <c:pt idx="3696">
                  <c:v>0.36894700000000002</c:v>
                </c:pt>
                <c:pt idx="3697">
                  <c:v>0.36904700000000001</c:v>
                </c:pt>
                <c:pt idx="3698">
                  <c:v>0.36906699999999998</c:v>
                </c:pt>
                <c:pt idx="3699">
                  <c:v>0.369112</c:v>
                </c:pt>
                <c:pt idx="3700">
                  <c:v>0.36927700000000002</c:v>
                </c:pt>
                <c:pt idx="3701">
                  <c:v>0.369282</c:v>
                </c:pt>
                <c:pt idx="3702">
                  <c:v>0.36964999999999998</c:v>
                </c:pt>
                <c:pt idx="3703">
                  <c:v>0.36973299999999998</c:v>
                </c:pt>
                <c:pt idx="3704">
                  <c:v>0.36980600000000002</c:v>
                </c:pt>
                <c:pt idx="3705">
                  <c:v>0.369811</c:v>
                </c:pt>
                <c:pt idx="3706">
                  <c:v>0.37015399999999998</c:v>
                </c:pt>
                <c:pt idx="3707">
                  <c:v>0.37078800000000001</c:v>
                </c:pt>
                <c:pt idx="3708">
                  <c:v>0.37087599999999998</c:v>
                </c:pt>
                <c:pt idx="3709">
                  <c:v>0.37097599999999997</c:v>
                </c:pt>
                <c:pt idx="3710">
                  <c:v>0.36619400000000002</c:v>
                </c:pt>
                <c:pt idx="3711">
                  <c:v>0.36630600000000002</c:v>
                </c:pt>
                <c:pt idx="3712">
                  <c:v>0.36636800000000003</c:v>
                </c:pt>
                <c:pt idx="3713">
                  <c:v>0.36642000000000002</c:v>
                </c:pt>
                <c:pt idx="3714">
                  <c:v>0.36650300000000002</c:v>
                </c:pt>
                <c:pt idx="3715">
                  <c:v>0.36654700000000001</c:v>
                </c:pt>
                <c:pt idx="3716">
                  <c:v>0.366647</c:v>
                </c:pt>
                <c:pt idx="3717">
                  <c:v>0.36667</c:v>
                </c:pt>
                <c:pt idx="3718">
                  <c:v>0.36676399999999998</c:v>
                </c:pt>
                <c:pt idx="3719">
                  <c:v>0.36677700000000002</c:v>
                </c:pt>
                <c:pt idx="3720">
                  <c:v>0.366813</c:v>
                </c:pt>
                <c:pt idx="3721">
                  <c:v>0.36689300000000002</c:v>
                </c:pt>
                <c:pt idx="3722">
                  <c:v>0.36694700000000002</c:v>
                </c:pt>
                <c:pt idx="3723">
                  <c:v>0.36701</c:v>
                </c:pt>
                <c:pt idx="3724">
                  <c:v>0.36701699999999998</c:v>
                </c:pt>
                <c:pt idx="3725">
                  <c:v>0.36702899999999999</c:v>
                </c:pt>
                <c:pt idx="3726">
                  <c:v>0.36704399999999998</c:v>
                </c:pt>
                <c:pt idx="3727">
                  <c:v>0.36743399999999998</c:v>
                </c:pt>
                <c:pt idx="3728">
                  <c:v>0.367562</c:v>
                </c:pt>
                <c:pt idx="3729">
                  <c:v>0.367593</c:v>
                </c:pt>
                <c:pt idx="3730">
                  <c:v>0.36760100000000001</c:v>
                </c:pt>
                <c:pt idx="3731">
                  <c:v>0.36762899999999998</c:v>
                </c:pt>
                <c:pt idx="3732">
                  <c:v>0.368201</c:v>
                </c:pt>
                <c:pt idx="3733">
                  <c:v>0.36825200000000002</c:v>
                </c:pt>
                <c:pt idx="3734">
                  <c:v>0.36828899999999998</c:v>
                </c:pt>
                <c:pt idx="3735">
                  <c:v>0.36873400000000001</c:v>
                </c:pt>
                <c:pt idx="3736">
                  <c:v>0.36945099999999997</c:v>
                </c:pt>
                <c:pt idx="3737">
                  <c:v>0.36972300000000002</c:v>
                </c:pt>
                <c:pt idx="3738">
                  <c:v>0.36972699999999997</c:v>
                </c:pt>
                <c:pt idx="3739">
                  <c:v>0.36391600000000002</c:v>
                </c:pt>
                <c:pt idx="3740">
                  <c:v>0.36440099999999997</c:v>
                </c:pt>
                <c:pt idx="3741">
                  <c:v>0.36468200000000001</c:v>
                </c:pt>
                <c:pt idx="3742">
                  <c:v>0.36481000000000002</c:v>
                </c:pt>
                <c:pt idx="3743">
                  <c:v>0.36482199999999998</c:v>
                </c:pt>
                <c:pt idx="3744">
                  <c:v>0.36491699999999999</c:v>
                </c:pt>
                <c:pt idx="3745">
                  <c:v>0.36498799999999998</c:v>
                </c:pt>
                <c:pt idx="3746">
                  <c:v>0.36508099999999999</c:v>
                </c:pt>
                <c:pt idx="3747">
                  <c:v>0.36510799999999999</c:v>
                </c:pt>
                <c:pt idx="3748">
                  <c:v>0.36511300000000002</c:v>
                </c:pt>
                <c:pt idx="3749">
                  <c:v>0.36521599999999999</c:v>
                </c:pt>
                <c:pt idx="3750">
                  <c:v>0.365257</c:v>
                </c:pt>
                <c:pt idx="3751">
                  <c:v>0.365257</c:v>
                </c:pt>
                <c:pt idx="3752">
                  <c:v>0.36535600000000001</c:v>
                </c:pt>
                <c:pt idx="3753">
                  <c:v>0.36540499999999998</c:v>
                </c:pt>
                <c:pt idx="3754">
                  <c:v>0.36557699999999999</c:v>
                </c:pt>
                <c:pt idx="3755">
                  <c:v>0.36561399999999999</c:v>
                </c:pt>
                <c:pt idx="3756">
                  <c:v>0.36562099999999997</c:v>
                </c:pt>
                <c:pt idx="3757">
                  <c:v>0.36562600000000001</c:v>
                </c:pt>
                <c:pt idx="3758">
                  <c:v>0.36570399999999997</c:v>
                </c:pt>
                <c:pt idx="3759">
                  <c:v>0.36604399999999998</c:v>
                </c:pt>
                <c:pt idx="3760">
                  <c:v>0.36609799999999998</c:v>
                </c:pt>
                <c:pt idx="3761">
                  <c:v>0.36670900000000001</c:v>
                </c:pt>
                <c:pt idx="3762">
                  <c:v>0.36671500000000001</c:v>
                </c:pt>
                <c:pt idx="3763">
                  <c:v>0.36680499999999999</c:v>
                </c:pt>
                <c:pt idx="3764">
                  <c:v>0.367344</c:v>
                </c:pt>
                <c:pt idx="3765">
                  <c:v>0.36813800000000002</c:v>
                </c:pt>
                <c:pt idx="3766">
                  <c:v>0.36846099999999998</c:v>
                </c:pt>
                <c:pt idx="3767">
                  <c:v>0.36852000000000001</c:v>
                </c:pt>
                <c:pt idx="3768">
                  <c:v>0.36238999999999999</c:v>
                </c:pt>
                <c:pt idx="3769">
                  <c:v>0.36310300000000001</c:v>
                </c:pt>
                <c:pt idx="3770">
                  <c:v>0.36315599999999998</c:v>
                </c:pt>
                <c:pt idx="3771">
                  <c:v>0.36318699999999998</c:v>
                </c:pt>
                <c:pt idx="3772">
                  <c:v>0.36335099999999998</c:v>
                </c:pt>
                <c:pt idx="3773">
                  <c:v>0.363481</c:v>
                </c:pt>
                <c:pt idx="3774">
                  <c:v>0.363508</c:v>
                </c:pt>
                <c:pt idx="3775">
                  <c:v>0.36375400000000002</c:v>
                </c:pt>
                <c:pt idx="3776">
                  <c:v>0.36377100000000001</c:v>
                </c:pt>
                <c:pt idx="3777">
                  <c:v>0.36381400000000003</c:v>
                </c:pt>
                <c:pt idx="3778">
                  <c:v>0.36382700000000001</c:v>
                </c:pt>
                <c:pt idx="3779">
                  <c:v>0.36391899999999999</c:v>
                </c:pt>
                <c:pt idx="3780">
                  <c:v>0.36395899999999998</c:v>
                </c:pt>
                <c:pt idx="3781">
                  <c:v>0.36399999999999999</c:v>
                </c:pt>
                <c:pt idx="3782">
                  <c:v>0.36412899999999998</c:v>
                </c:pt>
                <c:pt idx="3783">
                  <c:v>0.36414600000000003</c:v>
                </c:pt>
                <c:pt idx="3784">
                  <c:v>0.36428500000000003</c:v>
                </c:pt>
                <c:pt idx="3785">
                  <c:v>0.36429400000000001</c:v>
                </c:pt>
                <c:pt idx="3786">
                  <c:v>0.36429600000000001</c:v>
                </c:pt>
                <c:pt idx="3787">
                  <c:v>0.36447800000000002</c:v>
                </c:pt>
                <c:pt idx="3788">
                  <c:v>0.36453799999999997</c:v>
                </c:pt>
                <c:pt idx="3789">
                  <c:v>0.36460999999999999</c:v>
                </c:pt>
                <c:pt idx="3790">
                  <c:v>0.36528699999999997</c:v>
                </c:pt>
                <c:pt idx="3791">
                  <c:v>0.36534899999999998</c:v>
                </c:pt>
                <c:pt idx="3792">
                  <c:v>0.36537500000000001</c:v>
                </c:pt>
                <c:pt idx="3793">
                  <c:v>0.365977</c:v>
                </c:pt>
                <c:pt idx="3794">
                  <c:v>0.36677999999999999</c:v>
                </c:pt>
                <c:pt idx="3795">
                  <c:v>0.36708499999999999</c:v>
                </c:pt>
                <c:pt idx="3796">
                  <c:v>0.36715300000000001</c:v>
                </c:pt>
                <c:pt idx="3797">
                  <c:v>0.36123499999999997</c:v>
                </c:pt>
                <c:pt idx="3798">
                  <c:v>0.36181200000000002</c:v>
                </c:pt>
                <c:pt idx="3799">
                  <c:v>0.36184899999999998</c:v>
                </c:pt>
                <c:pt idx="3800">
                  <c:v>0.36197699999999999</c:v>
                </c:pt>
                <c:pt idx="3801">
                  <c:v>0.36213600000000001</c:v>
                </c:pt>
                <c:pt idx="3802">
                  <c:v>0.36224600000000001</c:v>
                </c:pt>
                <c:pt idx="3803">
                  <c:v>0.36239700000000002</c:v>
                </c:pt>
                <c:pt idx="3804">
                  <c:v>0.36243500000000001</c:v>
                </c:pt>
                <c:pt idx="3805">
                  <c:v>0.36254399999999998</c:v>
                </c:pt>
                <c:pt idx="3806">
                  <c:v>0.36257800000000001</c:v>
                </c:pt>
                <c:pt idx="3807">
                  <c:v>0.362678</c:v>
                </c:pt>
                <c:pt idx="3808">
                  <c:v>0.36271700000000001</c:v>
                </c:pt>
                <c:pt idx="3809">
                  <c:v>0.36272799999999999</c:v>
                </c:pt>
                <c:pt idx="3810">
                  <c:v>0.36281400000000003</c:v>
                </c:pt>
                <c:pt idx="3811">
                  <c:v>0.36281400000000003</c:v>
                </c:pt>
                <c:pt idx="3812">
                  <c:v>0.36300700000000002</c:v>
                </c:pt>
                <c:pt idx="3813">
                  <c:v>0.36303600000000003</c:v>
                </c:pt>
                <c:pt idx="3814">
                  <c:v>0.36304399999999998</c:v>
                </c:pt>
                <c:pt idx="3815">
                  <c:v>0.363068</c:v>
                </c:pt>
                <c:pt idx="3816">
                  <c:v>0.36307099999999998</c:v>
                </c:pt>
                <c:pt idx="3817">
                  <c:v>0.36313800000000002</c:v>
                </c:pt>
                <c:pt idx="3818">
                  <c:v>0.36330099999999999</c:v>
                </c:pt>
                <c:pt idx="3819">
                  <c:v>0.36388500000000001</c:v>
                </c:pt>
                <c:pt idx="3820">
                  <c:v>0.36399500000000001</c:v>
                </c:pt>
                <c:pt idx="3821">
                  <c:v>0.36403799999999997</c:v>
                </c:pt>
                <c:pt idx="3822">
                  <c:v>0.36453200000000002</c:v>
                </c:pt>
                <c:pt idx="3823">
                  <c:v>0.36531200000000003</c:v>
                </c:pt>
                <c:pt idx="3824">
                  <c:v>0.36555399999999999</c:v>
                </c:pt>
                <c:pt idx="3825">
                  <c:v>0.36558200000000002</c:v>
                </c:pt>
                <c:pt idx="3826">
                  <c:v>0.36005300000000001</c:v>
                </c:pt>
                <c:pt idx="3827">
                  <c:v>0.36041000000000001</c:v>
                </c:pt>
                <c:pt idx="3828">
                  <c:v>0.36053499999999999</c:v>
                </c:pt>
                <c:pt idx="3829">
                  <c:v>0.36077199999999998</c:v>
                </c:pt>
                <c:pt idx="3830">
                  <c:v>0.36082199999999998</c:v>
                </c:pt>
                <c:pt idx="3831">
                  <c:v>0.36090699999999998</c:v>
                </c:pt>
                <c:pt idx="3832">
                  <c:v>0.36094500000000002</c:v>
                </c:pt>
                <c:pt idx="3833">
                  <c:v>0.36104199999999997</c:v>
                </c:pt>
                <c:pt idx="3834">
                  <c:v>0.36119400000000002</c:v>
                </c:pt>
                <c:pt idx="3835">
                  <c:v>0.36120200000000002</c:v>
                </c:pt>
                <c:pt idx="3836">
                  <c:v>0.36136200000000002</c:v>
                </c:pt>
                <c:pt idx="3837">
                  <c:v>0.36142099999999999</c:v>
                </c:pt>
                <c:pt idx="3838">
                  <c:v>0.361572</c:v>
                </c:pt>
                <c:pt idx="3839">
                  <c:v>0.36157600000000001</c:v>
                </c:pt>
                <c:pt idx="3840">
                  <c:v>0.36163899999999999</c:v>
                </c:pt>
                <c:pt idx="3841">
                  <c:v>0.36164200000000002</c:v>
                </c:pt>
                <c:pt idx="3842">
                  <c:v>0.36167500000000002</c:v>
                </c:pt>
                <c:pt idx="3843">
                  <c:v>0.361813</c:v>
                </c:pt>
                <c:pt idx="3844">
                  <c:v>0.36183599999999999</c:v>
                </c:pt>
                <c:pt idx="3845">
                  <c:v>0.36183999999999999</c:v>
                </c:pt>
                <c:pt idx="3846">
                  <c:v>0.361877</c:v>
                </c:pt>
                <c:pt idx="3847">
                  <c:v>0.36188100000000001</c:v>
                </c:pt>
                <c:pt idx="3848">
                  <c:v>0.3624</c:v>
                </c:pt>
                <c:pt idx="3849">
                  <c:v>0.36263800000000002</c:v>
                </c:pt>
                <c:pt idx="3850">
                  <c:v>0.36265900000000001</c:v>
                </c:pt>
                <c:pt idx="3851">
                  <c:v>0.36307400000000001</c:v>
                </c:pt>
                <c:pt idx="3852">
                  <c:v>0.363811</c:v>
                </c:pt>
                <c:pt idx="3853">
                  <c:v>0.363848</c:v>
                </c:pt>
                <c:pt idx="3854">
                  <c:v>0.36391299999999999</c:v>
                </c:pt>
                <c:pt idx="3855">
                  <c:v>0.35902200000000001</c:v>
                </c:pt>
                <c:pt idx="3856">
                  <c:v>0.35911199999999999</c:v>
                </c:pt>
                <c:pt idx="3857">
                  <c:v>0.35942099999999999</c:v>
                </c:pt>
                <c:pt idx="3858">
                  <c:v>0.35947099999999998</c:v>
                </c:pt>
                <c:pt idx="3859">
                  <c:v>0.35954000000000003</c:v>
                </c:pt>
                <c:pt idx="3860">
                  <c:v>0.359545</c:v>
                </c:pt>
                <c:pt idx="3861">
                  <c:v>0.35959799999999997</c:v>
                </c:pt>
                <c:pt idx="3862">
                  <c:v>0.359628</c:v>
                </c:pt>
                <c:pt idx="3863">
                  <c:v>0.359655</c:v>
                </c:pt>
                <c:pt idx="3864">
                  <c:v>0.35972300000000001</c:v>
                </c:pt>
                <c:pt idx="3865">
                  <c:v>0.359989</c:v>
                </c:pt>
                <c:pt idx="3866">
                  <c:v>0.36006700000000003</c:v>
                </c:pt>
                <c:pt idx="3867">
                  <c:v>0.36009000000000002</c:v>
                </c:pt>
                <c:pt idx="3868">
                  <c:v>0.36013099999999998</c:v>
                </c:pt>
                <c:pt idx="3869">
                  <c:v>0.360232</c:v>
                </c:pt>
                <c:pt idx="3870">
                  <c:v>0.360292</c:v>
                </c:pt>
                <c:pt idx="3871">
                  <c:v>0.36033999999999999</c:v>
                </c:pt>
                <c:pt idx="3872">
                  <c:v>0.36035200000000001</c:v>
                </c:pt>
                <c:pt idx="3873">
                  <c:v>0.360456</c:v>
                </c:pt>
                <c:pt idx="3874">
                  <c:v>0.36046499999999998</c:v>
                </c:pt>
                <c:pt idx="3875">
                  <c:v>0.36059000000000002</c:v>
                </c:pt>
                <c:pt idx="3876">
                  <c:v>0.36060700000000001</c:v>
                </c:pt>
                <c:pt idx="3877">
                  <c:v>0.36066799999999999</c:v>
                </c:pt>
                <c:pt idx="3878">
                  <c:v>0.36085600000000001</c:v>
                </c:pt>
                <c:pt idx="3879">
                  <c:v>0.36102699999999999</c:v>
                </c:pt>
                <c:pt idx="3880">
                  <c:v>0.36122700000000002</c:v>
                </c:pt>
                <c:pt idx="3881">
                  <c:v>0.361647</c:v>
                </c:pt>
                <c:pt idx="3882">
                  <c:v>0.361655</c:v>
                </c:pt>
                <c:pt idx="3883">
                  <c:v>0.36221399999999998</c:v>
                </c:pt>
                <c:pt idx="3884">
                  <c:v>0.35767599999999999</c:v>
                </c:pt>
                <c:pt idx="3885">
                  <c:v>0.35772900000000002</c:v>
                </c:pt>
                <c:pt idx="3886">
                  <c:v>0.35788399999999998</c:v>
                </c:pt>
                <c:pt idx="3887">
                  <c:v>0.35800599999999999</c:v>
                </c:pt>
                <c:pt idx="3888">
                  <c:v>0.35808400000000001</c:v>
                </c:pt>
                <c:pt idx="3889">
                  <c:v>0.358269</c:v>
                </c:pt>
                <c:pt idx="3890">
                  <c:v>0.35829899999999998</c:v>
                </c:pt>
                <c:pt idx="3891">
                  <c:v>0.358317</c:v>
                </c:pt>
                <c:pt idx="3892">
                  <c:v>0.35833300000000001</c:v>
                </c:pt>
                <c:pt idx="3893">
                  <c:v>0.35833399999999999</c:v>
                </c:pt>
                <c:pt idx="3894">
                  <c:v>0.35839700000000002</c:v>
                </c:pt>
                <c:pt idx="3895">
                  <c:v>0.35842000000000002</c:v>
                </c:pt>
                <c:pt idx="3896">
                  <c:v>0.35845100000000002</c:v>
                </c:pt>
                <c:pt idx="3897">
                  <c:v>0.35855300000000001</c:v>
                </c:pt>
                <c:pt idx="3898">
                  <c:v>0.35861700000000002</c:v>
                </c:pt>
                <c:pt idx="3899">
                  <c:v>0.35870299999999999</c:v>
                </c:pt>
                <c:pt idx="3900">
                  <c:v>0.35873500000000003</c:v>
                </c:pt>
                <c:pt idx="3901">
                  <c:v>0.35885</c:v>
                </c:pt>
                <c:pt idx="3902">
                  <c:v>0.35886299999999999</c:v>
                </c:pt>
                <c:pt idx="3903">
                  <c:v>0.35889799999999999</c:v>
                </c:pt>
                <c:pt idx="3904">
                  <c:v>0.35893399999999998</c:v>
                </c:pt>
                <c:pt idx="3905">
                  <c:v>0.35908600000000002</c:v>
                </c:pt>
                <c:pt idx="3906">
                  <c:v>0.35910399999999998</c:v>
                </c:pt>
                <c:pt idx="3907">
                  <c:v>0.35914600000000002</c:v>
                </c:pt>
                <c:pt idx="3908">
                  <c:v>0.35916799999999999</c:v>
                </c:pt>
                <c:pt idx="3909">
                  <c:v>0.359211</c:v>
                </c:pt>
                <c:pt idx="3910">
                  <c:v>0.35933599999999999</c:v>
                </c:pt>
                <c:pt idx="3911">
                  <c:v>0.36009099999999999</c:v>
                </c:pt>
                <c:pt idx="3912">
                  <c:v>0.36017500000000002</c:v>
                </c:pt>
                <c:pt idx="3913">
                  <c:v>0.355738</c:v>
                </c:pt>
                <c:pt idx="3914">
                  <c:v>0.35596100000000003</c:v>
                </c:pt>
                <c:pt idx="3915">
                  <c:v>0.35635600000000001</c:v>
                </c:pt>
                <c:pt idx="3916">
                  <c:v>0.35658800000000002</c:v>
                </c:pt>
                <c:pt idx="3917">
                  <c:v>0.356678</c:v>
                </c:pt>
                <c:pt idx="3918">
                  <c:v>0.35675800000000002</c:v>
                </c:pt>
                <c:pt idx="3919">
                  <c:v>0.35677300000000001</c:v>
                </c:pt>
                <c:pt idx="3920">
                  <c:v>0.35681299999999999</c:v>
                </c:pt>
                <c:pt idx="3921">
                  <c:v>0.356956</c:v>
                </c:pt>
                <c:pt idx="3922">
                  <c:v>0.35704200000000003</c:v>
                </c:pt>
                <c:pt idx="3923">
                  <c:v>0.357072</c:v>
                </c:pt>
                <c:pt idx="3924">
                  <c:v>0.357074</c:v>
                </c:pt>
                <c:pt idx="3925">
                  <c:v>0.357099</c:v>
                </c:pt>
                <c:pt idx="3926">
                  <c:v>0.35714099999999999</c:v>
                </c:pt>
                <c:pt idx="3927">
                  <c:v>0.35719699999999999</c:v>
                </c:pt>
                <c:pt idx="3928">
                  <c:v>0.35720299999999999</c:v>
                </c:pt>
                <c:pt idx="3929">
                  <c:v>0.35725400000000002</c:v>
                </c:pt>
                <c:pt idx="3930">
                  <c:v>0.35725800000000002</c:v>
                </c:pt>
                <c:pt idx="3931">
                  <c:v>0.35739399999999999</c:v>
                </c:pt>
                <c:pt idx="3932">
                  <c:v>0.35755399999999998</c:v>
                </c:pt>
                <c:pt idx="3933">
                  <c:v>0.35755999999999999</c:v>
                </c:pt>
                <c:pt idx="3934">
                  <c:v>0.35756100000000002</c:v>
                </c:pt>
                <c:pt idx="3935">
                  <c:v>0.35774</c:v>
                </c:pt>
                <c:pt idx="3936">
                  <c:v>0.35790100000000002</c:v>
                </c:pt>
                <c:pt idx="3937">
                  <c:v>0.35791499999999998</c:v>
                </c:pt>
                <c:pt idx="3938">
                  <c:v>0.35792800000000002</c:v>
                </c:pt>
                <c:pt idx="3939">
                  <c:v>0.35805799999999999</c:v>
                </c:pt>
                <c:pt idx="3940">
                  <c:v>0.358155</c:v>
                </c:pt>
                <c:pt idx="3941">
                  <c:v>0.35847400000000001</c:v>
                </c:pt>
                <c:pt idx="3942">
                  <c:v>0.35443999999999998</c:v>
                </c:pt>
                <c:pt idx="3943">
                  <c:v>0.354655</c:v>
                </c:pt>
                <c:pt idx="3944">
                  <c:v>0.354933</c:v>
                </c:pt>
                <c:pt idx="3945">
                  <c:v>0.35499599999999998</c:v>
                </c:pt>
                <c:pt idx="3946">
                  <c:v>0.35504400000000003</c:v>
                </c:pt>
                <c:pt idx="3947">
                  <c:v>0.35510999999999998</c:v>
                </c:pt>
                <c:pt idx="3948">
                  <c:v>0.35539199999999999</c:v>
                </c:pt>
                <c:pt idx="3949">
                  <c:v>0.35548000000000002</c:v>
                </c:pt>
                <c:pt idx="3950">
                  <c:v>0.35563400000000001</c:v>
                </c:pt>
                <c:pt idx="3951">
                  <c:v>0.35565200000000002</c:v>
                </c:pt>
                <c:pt idx="3952">
                  <c:v>0.35573199999999999</c:v>
                </c:pt>
                <c:pt idx="3953">
                  <c:v>0.35578700000000002</c:v>
                </c:pt>
                <c:pt idx="3954">
                  <c:v>0.35587800000000003</c:v>
                </c:pt>
                <c:pt idx="3955">
                  <c:v>0.355906</c:v>
                </c:pt>
                <c:pt idx="3956">
                  <c:v>0.35594500000000001</c:v>
                </c:pt>
                <c:pt idx="3957">
                  <c:v>0.35594599999999998</c:v>
                </c:pt>
                <c:pt idx="3958">
                  <c:v>0.35600199999999999</c:v>
                </c:pt>
                <c:pt idx="3959">
                  <c:v>0.35600700000000002</c:v>
                </c:pt>
                <c:pt idx="3960">
                  <c:v>0.356012</c:v>
                </c:pt>
                <c:pt idx="3961">
                  <c:v>0.356045</c:v>
                </c:pt>
                <c:pt idx="3962">
                  <c:v>0.356047</c:v>
                </c:pt>
                <c:pt idx="3963">
                  <c:v>0.35644799999999999</c:v>
                </c:pt>
                <c:pt idx="3964">
                  <c:v>0.35647299999999998</c:v>
                </c:pt>
                <c:pt idx="3965">
                  <c:v>0.35658499999999999</c:v>
                </c:pt>
                <c:pt idx="3966">
                  <c:v>0.35659600000000002</c:v>
                </c:pt>
                <c:pt idx="3967">
                  <c:v>0.35665999999999998</c:v>
                </c:pt>
                <c:pt idx="3968">
                  <c:v>0.35667199999999999</c:v>
                </c:pt>
                <c:pt idx="3969">
                  <c:v>0.356713</c:v>
                </c:pt>
                <c:pt idx="3970">
                  <c:v>0.35693399999999997</c:v>
                </c:pt>
                <c:pt idx="3971">
                  <c:v>0.352987</c:v>
                </c:pt>
                <c:pt idx="3972">
                  <c:v>0.353103</c:v>
                </c:pt>
                <c:pt idx="3973">
                  <c:v>0.35343400000000003</c:v>
                </c:pt>
                <c:pt idx="3974">
                  <c:v>0.35344799999999998</c:v>
                </c:pt>
                <c:pt idx="3975">
                  <c:v>0.353599</c:v>
                </c:pt>
                <c:pt idx="3976">
                  <c:v>0.35373100000000002</c:v>
                </c:pt>
                <c:pt idx="3977">
                  <c:v>0.35377999999999998</c:v>
                </c:pt>
                <c:pt idx="3978">
                  <c:v>0.35381099999999999</c:v>
                </c:pt>
                <c:pt idx="3979">
                  <c:v>0.35388900000000001</c:v>
                </c:pt>
                <c:pt idx="3980">
                  <c:v>0.35419099999999998</c:v>
                </c:pt>
                <c:pt idx="3981">
                  <c:v>0.354213</c:v>
                </c:pt>
                <c:pt idx="3982">
                  <c:v>0.35440100000000002</c:v>
                </c:pt>
                <c:pt idx="3983">
                  <c:v>0.35446699999999998</c:v>
                </c:pt>
                <c:pt idx="3984">
                  <c:v>0.35448099999999999</c:v>
                </c:pt>
                <c:pt idx="3985">
                  <c:v>0.354495</c:v>
                </c:pt>
                <c:pt idx="3986">
                  <c:v>0.354576</c:v>
                </c:pt>
                <c:pt idx="3987">
                  <c:v>0.35460999999999998</c:v>
                </c:pt>
                <c:pt idx="3988">
                  <c:v>0.35475299999999999</c:v>
                </c:pt>
                <c:pt idx="3989">
                  <c:v>0.354823</c:v>
                </c:pt>
                <c:pt idx="3990">
                  <c:v>0.354848</c:v>
                </c:pt>
                <c:pt idx="3991">
                  <c:v>0.35487299999999999</c:v>
                </c:pt>
                <c:pt idx="3992">
                  <c:v>0.35488799999999998</c:v>
                </c:pt>
                <c:pt idx="3993">
                  <c:v>0.35500900000000002</c:v>
                </c:pt>
                <c:pt idx="3994">
                  <c:v>0.355103</c:v>
                </c:pt>
                <c:pt idx="3995">
                  <c:v>0.35511599999999999</c:v>
                </c:pt>
                <c:pt idx="3996">
                  <c:v>0.35514099999999998</c:v>
                </c:pt>
                <c:pt idx="3997">
                  <c:v>0.35525800000000002</c:v>
                </c:pt>
                <c:pt idx="3998">
                  <c:v>0.35534700000000002</c:v>
                </c:pt>
                <c:pt idx="3999">
                  <c:v>0.35542800000000002</c:v>
                </c:pt>
                <c:pt idx="4000">
                  <c:v>0.35090900000000003</c:v>
                </c:pt>
                <c:pt idx="4001">
                  <c:v>0.351244</c:v>
                </c:pt>
                <c:pt idx="4002">
                  <c:v>0.35146899999999998</c:v>
                </c:pt>
                <c:pt idx="4003">
                  <c:v>0.35200900000000002</c:v>
                </c:pt>
                <c:pt idx="4004">
                  <c:v>0.35203200000000001</c:v>
                </c:pt>
                <c:pt idx="4005">
                  <c:v>0.35211100000000001</c:v>
                </c:pt>
                <c:pt idx="4006">
                  <c:v>0.35236299999999998</c:v>
                </c:pt>
                <c:pt idx="4007">
                  <c:v>0.35247000000000001</c:v>
                </c:pt>
                <c:pt idx="4008">
                  <c:v>0.35259400000000002</c:v>
                </c:pt>
                <c:pt idx="4009">
                  <c:v>0.35284100000000002</c:v>
                </c:pt>
                <c:pt idx="4010">
                  <c:v>0.35284399999999999</c:v>
                </c:pt>
                <c:pt idx="4011">
                  <c:v>0.35284599999999999</c:v>
                </c:pt>
                <c:pt idx="4012">
                  <c:v>0.35287200000000002</c:v>
                </c:pt>
                <c:pt idx="4013">
                  <c:v>0.35289500000000001</c:v>
                </c:pt>
                <c:pt idx="4014">
                  <c:v>0.35304200000000002</c:v>
                </c:pt>
                <c:pt idx="4015">
                  <c:v>0.35308200000000001</c:v>
                </c:pt>
                <c:pt idx="4016">
                  <c:v>0.353215</c:v>
                </c:pt>
                <c:pt idx="4017">
                  <c:v>0.353298</c:v>
                </c:pt>
                <c:pt idx="4018">
                  <c:v>0.353379</c:v>
                </c:pt>
                <c:pt idx="4019">
                  <c:v>0.35344999999999999</c:v>
                </c:pt>
                <c:pt idx="4020">
                  <c:v>0.35355199999999998</c:v>
                </c:pt>
                <c:pt idx="4021">
                  <c:v>0.35355199999999998</c:v>
                </c:pt>
                <c:pt idx="4022">
                  <c:v>0.35367599999999999</c:v>
                </c:pt>
                <c:pt idx="4023">
                  <c:v>0.35367700000000002</c:v>
                </c:pt>
                <c:pt idx="4024">
                  <c:v>0.353688</c:v>
                </c:pt>
                <c:pt idx="4025">
                  <c:v>0.35374</c:v>
                </c:pt>
                <c:pt idx="4026">
                  <c:v>0.35376099999999999</c:v>
                </c:pt>
                <c:pt idx="4027">
                  <c:v>0.35381000000000001</c:v>
                </c:pt>
                <c:pt idx="4028">
                  <c:v>0.35402800000000001</c:v>
                </c:pt>
                <c:pt idx="4029">
                  <c:v>0.34952</c:v>
                </c:pt>
                <c:pt idx="4030">
                  <c:v>0.34978900000000002</c:v>
                </c:pt>
                <c:pt idx="4031">
                  <c:v>0.35025099999999998</c:v>
                </c:pt>
                <c:pt idx="4032">
                  <c:v>0.350522</c:v>
                </c:pt>
                <c:pt idx="4033">
                  <c:v>0.35063499999999997</c:v>
                </c:pt>
                <c:pt idx="4034">
                  <c:v>0.350686</c:v>
                </c:pt>
                <c:pt idx="4035">
                  <c:v>0.35078500000000001</c:v>
                </c:pt>
                <c:pt idx="4036">
                  <c:v>0.35109699999999999</c:v>
                </c:pt>
                <c:pt idx="4037">
                  <c:v>0.35111599999999998</c:v>
                </c:pt>
                <c:pt idx="4038">
                  <c:v>0.35112599999999999</c:v>
                </c:pt>
                <c:pt idx="4039">
                  <c:v>0.35119800000000001</c:v>
                </c:pt>
                <c:pt idx="4040">
                  <c:v>0.35129500000000002</c:v>
                </c:pt>
                <c:pt idx="4041">
                  <c:v>0.35142600000000002</c:v>
                </c:pt>
                <c:pt idx="4042">
                  <c:v>0.35151199999999999</c:v>
                </c:pt>
                <c:pt idx="4043">
                  <c:v>0.35156199999999999</c:v>
                </c:pt>
                <c:pt idx="4044">
                  <c:v>0.35173900000000002</c:v>
                </c:pt>
                <c:pt idx="4045">
                  <c:v>0.35174100000000003</c:v>
                </c:pt>
                <c:pt idx="4046">
                  <c:v>0.35198099999999999</c:v>
                </c:pt>
                <c:pt idx="4047">
                  <c:v>0.35199200000000003</c:v>
                </c:pt>
                <c:pt idx="4048">
                  <c:v>0.352045</c:v>
                </c:pt>
                <c:pt idx="4049">
                  <c:v>0.35208099999999998</c:v>
                </c:pt>
                <c:pt idx="4050">
                  <c:v>0.35210799999999998</c:v>
                </c:pt>
                <c:pt idx="4051">
                  <c:v>0.35223599999999999</c:v>
                </c:pt>
                <c:pt idx="4052">
                  <c:v>0.35232599999999997</c:v>
                </c:pt>
                <c:pt idx="4053">
                  <c:v>0.352354</c:v>
                </c:pt>
                <c:pt idx="4054">
                  <c:v>0.352522</c:v>
                </c:pt>
                <c:pt idx="4055">
                  <c:v>0.35264299999999998</c:v>
                </c:pt>
                <c:pt idx="4056">
                  <c:v>0.352661</c:v>
                </c:pt>
                <c:pt idx="4057">
                  <c:v>0.35266700000000001</c:v>
                </c:pt>
                <c:pt idx="4058">
                  <c:v>0.34870299999999999</c:v>
                </c:pt>
                <c:pt idx="4059">
                  <c:v>0.34910799999999997</c:v>
                </c:pt>
                <c:pt idx="4060">
                  <c:v>0.34913300000000003</c:v>
                </c:pt>
                <c:pt idx="4061">
                  <c:v>0.34914600000000001</c:v>
                </c:pt>
                <c:pt idx="4062">
                  <c:v>0.34920299999999999</c:v>
                </c:pt>
                <c:pt idx="4063">
                  <c:v>0.34931299999999998</c:v>
                </c:pt>
                <c:pt idx="4064">
                  <c:v>0.34943000000000002</c:v>
                </c:pt>
                <c:pt idx="4065">
                  <c:v>0.34947400000000001</c:v>
                </c:pt>
                <c:pt idx="4066">
                  <c:v>0.349524</c:v>
                </c:pt>
                <c:pt idx="4067">
                  <c:v>0.34969899999999998</c:v>
                </c:pt>
                <c:pt idx="4068">
                  <c:v>0.34979300000000002</c:v>
                </c:pt>
                <c:pt idx="4069">
                  <c:v>0.34983799999999998</c:v>
                </c:pt>
                <c:pt idx="4070">
                  <c:v>0.349852</c:v>
                </c:pt>
                <c:pt idx="4071">
                  <c:v>0.34987800000000002</c:v>
                </c:pt>
                <c:pt idx="4072">
                  <c:v>0.35025200000000001</c:v>
                </c:pt>
                <c:pt idx="4073">
                  <c:v>0.35037099999999999</c:v>
                </c:pt>
                <c:pt idx="4074">
                  <c:v>0.35038799999999998</c:v>
                </c:pt>
                <c:pt idx="4075">
                  <c:v>0.35056399999999999</c:v>
                </c:pt>
                <c:pt idx="4076">
                  <c:v>0.35056799999999999</c:v>
                </c:pt>
                <c:pt idx="4077">
                  <c:v>0.35081200000000001</c:v>
                </c:pt>
                <c:pt idx="4078">
                  <c:v>0.35082099999999999</c:v>
                </c:pt>
                <c:pt idx="4079">
                  <c:v>0.35087800000000002</c:v>
                </c:pt>
                <c:pt idx="4080">
                  <c:v>0.35088900000000001</c:v>
                </c:pt>
                <c:pt idx="4081">
                  <c:v>0.35095399999999999</c:v>
                </c:pt>
                <c:pt idx="4082">
                  <c:v>0.35105599999999998</c:v>
                </c:pt>
                <c:pt idx="4083">
                  <c:v>0.35114899999999999</c:v>
                </c:pt>
                <c:pt idx="4084">
                  <c:v>0.35124499999999997</c:v>
                </c:pt>
                <c:pt idx="4085">
                  <c:v>0.35137299999999999</c:v>
                </c:pt>
                <c:pt idx="4086">
                  <c:v>0.35163299999999997</c:v>
                </c:pt>
                <c:pt idx="4087">
                  <c:v>0.34717199999999998</c:v>
                </c:pt>
                <c:pt idx="4088">
                  <c:v>0.34732000000000002</c:v>
                </c:pt>
                <c:pt idx="4089">
                  <c:v>0.34739199999999998</c:v>
                </c:pt>
                <c:pt idx="4090">
                  <c:v>0.34782999999999997</c:v>
                </c:pt>
                <c:pt idx="4091">
                  <c:v>0.34792200000000001</c:v>
                </c:pt>
                <c:pt idx="4092">
                  <c:v>0.347972</c:v>
                </c:pt>
                <c:pt idx="4093">
                  <c:v>0.34812700000000002</c:v>
                </c:pt>
                <c:pt idx="4094">
                  <c:v>0.348277</c:v>
                </c:pt>
                <c:pt idx="4095">
                  <c:v>0.34831600000000001</c:v>
                </c:pt>
                <c:pt idx="4096">
                  <c:v>0.348329</c:v>
                </c:pt>
                <c:pt idx="4097">
                  <c:v>0.34843299999999999</c:v>
                </c:pt>
                <c:pt idx="4098">
                  <c:v>0.34850199999999998</c:v>
                </c:pt>
                <c:pt idx="4099">
                  <c:v>0.34858899999999998</c:v>
                </c:pt>
                <c:pt idx="4100">
                  <c:v>0.34859200000000001</c:v>
                </c:pt>
                <c:pt idx="4101">
                  <c:v>0.34869099999999997</c:v>
                </c:pt>
                <c:pt idx="4102">
                  <c:v>0.34890100000000002</c:v>
                </c:pt>
                <c:pt idx="4103">
                  <c:v>0.34898600000000002</c:v>
                </c:pt>
                <c:pt idx="4104">
                  <c:v>0.349074</c:v>
                </c:pt>
                <c:pt idx="4105">
                  <c:v>0.34917700000000002</c:v>
                </c:pt>
                <c:pt idx="4106">
                  <c:v>0.34920600000000002</c:v>
                </c:pt>
                <c:pt idx="4107">
                  <c:v>0.34935699999999997</c:v>
                </c:pt>
                <c:pt idx="4108">
                  <c:v>0.34951100000000002</c:v>
                </c:pt>
                <c:pt idx="4109">
                  <c:v>0.349574</c:v>
                </c:pt>
                <c:pt idx="4110">
                  <c:v>0.34959000000000001</c:v>
                </c:pt>
                <c:pt idx="4111">
                  <c:v>0.34974499999999997</c:v>
                </c:pt>
                <c:pt idx="4112">
                  <c:v>0.34982400000000002</c:v>
                </c:pt>
                <c:pt idx="4113">
                  <c:v>0.34988799999999998</c:v>
                </c:pt>
                <c:pt idx="4114">
                  <c:v>0.34994399999999998</c:v>
                </c:pt>
                <c:pt idx="4115">
                  <c:v>0.35060799999999998</c:v>
                </c:pt>
                <c:pt idx="4116">
                  <c:v>0.345445</c:v>
                </c:pt>
                <c:pt idx="4117">
                  <c:v>0.345634</c:v>
                </c:pt>
                <c:pt idx="4118">
                  <c:v>0.34583599999999998</c:v>
                </c:pt>
                <c:pt idx="4119">
                  <c:v>0.34651500000000002</c:v>
                </c:pt>
                <c:pt idx="4120">
                  <c:v>0.34654800000000002</c:v>
                </c:pt>
                <c:pt idx="4121">
                  <c:v>0.34659699999999999</c:v>
                </c:pt>
                <c:pt idx="4122">
                  <c:v>0.34667399999999998</c:v>
                </c:pt>
                <c:pt idx="4123">
                  <c:v>0.346773</c:v>
                </c:pt>
                <c:pt idx="4124">
                  <c:v>0.34703200000000001</c:v>
                </c:pt>
                <c:pt idx="4125">
                  <c:v>0.34705599999999998</c:v>
                </c:pt>
                <c:pt idx="4126">
                  <c:v>0.347111</c:v>
                </c:pt>
                <c:pt idx="4127">
                  <c:v>0.34715299999999999</c:v>
                </c:pt>
                <c:pt idx="4128">
                  <c:v>0.34721600000000002</c:v>
                </c:pt>
                <c:pt idx="4129">
                  <c:v>0.34742000000000001</c:v>
                </c:pt>
                <c:pt idx="4130">
                  <c:v>0.34752300000000003</c:v>
                </c:pt>
                <c:pt idx="4131">
                  <c:v>0.34759499999999999</c:v>
                </c:pt>
                <c:pt idx="4132">
                  <c:v>0.34762500000000002</c:v>
                </c:pt>
                <c:pt idx="4133">
                  <c:v>0.34785199999999999</c:v>
                </c:pt>
                <c:pt idx="4134">
                  <c:v>0.34785300000000002</c:v>
                </c:pt>
                <c:pt idx="4135">
                  <c:v>0.348047</c:v>
                </c:pt>
                <c:pt idx="4136">
                  <c:v>0.34805900000000001</c:v>
                </c:pt>
                <c:pt idx="4137">
                  <c:v>0.34821000000000002</c:v>
                </c:pt>
                <c:pt idx="4138">
                  <c:v>0.34823999999999999</c:v>
                </c:pt>
                <c:pt idx="4139">
                  <c:v>0.34833799999999998</c:v>
                </c:pt>
                <c:pt idx="4140">
                  <c:v>0.34844599999999998</c:v>
                </c:pt>
                <c:pt idx="4141">
                  <c:v>0.34869699999999998</c:v>
                </c:pt>
                <c:pt idx="4142">
                  <c:v>0.34878100000000001</c:v>
                </c:pt>
                <c:pt idx="4143">
                  <c:v>0.348827</c:v>
                </c:pt>
                <c:pt idx="4144">
                  <c:v>0.34960999999999998</c:v>
                </c:pt>
                <c:pt idx="4145">
                  <c:v>0.34408300000000003</c:v>
                </c:pt>
                <c:pt idx="4146">
                  <c:v>0.34429700000000002</c:v>
                </c:pt>
                <c:pt idx="4147">
                  <c:v>0.344337</c:v>
                </c:pt>
                <c:pt idx="4148">
                  <c:v>0.34498699999999999</c:v>
                </c:pt>
                <c:pt idx="4149">
                  <c:v>0.345003</c:v>
                </c:pt>
                <c:pt idx="4150">
                  <c:v>0.345169</c:v>
                </c:pt>
                <c:pt idx="4151">
                  <c:v>0.34529100000000001</c:v>
                </c:pt>
                <c:pt idx="4152">
                  <c:v>0.34558299999999997</c:v>
                </c:pt>
                <c:pt idx="4153">
                  <c:v>0.34566000000000002</c:v>
                </c:pt>
                <c:pt idx="4154">
                  <c:v>0.34567300000000001</c:v>
                </c:pt>
                <c:pt idx="4155">
                  <c:v>0.34569699999999998</c:v>
                </c:pt>
                <c:pt idx="4156">
                  <c:v>0.34569800000000001</c:v>
                </c:pt>
                <c:pt idx="4157">
                  <c:v>0.34577599999999997</c:v>
                </c:pt>
                <c:pt idx="4158">
                  <c:v>0.34581099999999998</c:v>
                </c:pt>
                <c:pt idx="4159">
                  <c:v>0.34607300000000002</c:v>
                </c:pt>
                <c:pt idx="4160">
                  <c:v>0.34637099999999998</c:v>
                </c:pt>
                <c:pt idx="4161">
                  <c:v>0.34645300000000001</c:v>
                </c:pt>
                <c:pt idx="4162">
                  <c:v>0.34662399999999999</c:v>
                </c:pt>
                <c:pt idx="4163">
                  <c:v>0.34668100000000002</c:v>
                </c:pt>
                <c:pt idx="4164">
                  <c:v>0.346833</c:v>
                </c:pt>
                <c:pt idx="4165">
                  <c:v>0.34693299999999999</c:v>
                </c:pt>
                <c:pt idx="4166">
                  <c:v>0.34702</c:v>
                </c:pt>
                <c:pt idx="4167">
                  <c:v>0.34712599999999999</c:v>
                </c:pt>
                <c:pt idx="4168">
                  <c:v>0.34718599999999999</c:v>
                </c:pt>
                <c:pt idx="4169">
                  <c:v>0.34735700000000003</c:v>
                </c:pt>
                <c:pt idx="4170">
                  <c:v>0.34748299999999999</c:v>
                </c:pt>
                <c:pt idx="4171">
                  <c:v>0.347634</c:v>
                </c:pt>
                <c:pt idx="4172">
                  <c:v>0.34774100000000002</c:v>
                </c:pt>
                <c:pt idx="4173">
                  <c:v>0.34853400000000001</c:v>
                </c:pt>
                <c:pt idx="4174">
                  <c:v>0.34231</c:v>
                </c:pt>
                <c:pt idx="4175">
                  <c:v>0.34265499999999999</c:v>
                </c:pt>
                <c:pt idx="4176">
                  <c:v>0.34306399999999998</c:v>
                </c:pt>
                <c:pt idx="4177">
                  <c:v>0.34307700000000002</c:v>
                </c:pt>
                <c:pt idx="4178">
                  <c:v>0.34325499999999998</c:v>
                </c:pt>
                <c:pt idx="4179">
                  <c:v>0.34356799999999998</c:v>
                </c:pt>
                <c:pt idx="4180">
                  <c:v>0.34375099999999997</c:v>
                </c:pt>
                <c:pt idx="4181">
                  <c:v>0.34389700000000001</c:v>
                </c:pt>
                <c:pt idx="4182">
                  <c:v>0.34396500000000002</c:v>
                </c:pt>
                <c:pt idx="4183">
                  <c:v>0.344086</c:v>
                </c:pt>
                <c:pt idx="4184">
                  <c:v>0.344221</c:v>
                </c:pt>
                <c:pt idx="4185">
                  <c:v>0.34429199999999999</c:v>
                </c:pt>
                <c:pt idx="4186">
                  <c:v>0.34440399999999999</c:v>
                </c:pt>
                <c:pt idx="4187">
                  <c:v>0.344447</c:v>
                </c:pt>
                <c:pt idx="4188">
                  <c:v>0.34486299999999998</c:v>
                </c:pt>
                <c:pt idx="4189">
                  <c:v>0.34487400000000001</c:v>
                </c:pt>
                <c:pt idx="4190">
                  <c:v>0.34488099999999999</c:v>
                </c:pt>
                <c:pt idx="4191">
                  <c:v>0.34518900000000002</c:v>
                </c:pt>
                <c:pt idx="4192">
                  <c:v>0.345281</c:v>
                </c:pt>
                <c:pt idx="4193">
                  <c:v>0.34531800000000001</c:v>
                </c:pt>
                <c:pt idx="4194">
                  <c:v>0.34556500000000001</c:v>
                </c:pt>
                <c:pt idx="4195">
                  <c:v>0.34581299999999998</c:v>
                </c:pt>
                <c:pt idx="4196">
                  <c:v>0.345831</c:v>
                </c:pt>
                <c:pt idx="4197">
                  <c:v>0.34586499999999998</c:v>
                </c:pt>
                <c:pt idx="4198">
                  <c:v>0.34607399999999999</c:v>
                </c:pt>
                <c:pt idx="4199">
                  <c:v>0.346279</c:v>
                </c:pt>
                <c:pt idx="4200">
                  <c:v>0.346418</c:v>
                </c:pt>
                <c:pt idx="4201">
                  <c:v>0.34655900000000001</c:v>
                </c:pt>
                <c:pt idx="4202">
                  <c:v>0.347271</c:v>
                </c:pt>
                <c:pt idx="4203">
                  <c:v>0.34079799999999999</c:v>
                </c:pt>
                <c:pt idx="4204">
                  <c:v>0.34107999999999999</c:v>
                </c:pt>
                <c:pt idx="4205">
                  <c:v>0.34142499999999998</c:v>
                </c:pt>
                <c:pt idx="4206">
                  <c:v>0.34148000000000001</c:v>
                </c:pt>
                <c:pt idx="4207">
                  <c:v>0.341779</c:v>
                </c:pt>
                <c:pt idx="4208">
                  <c:v>0.34187899999999999</c:v>
                </c:pt>
                <c:pt idx="4209">
                  <c:v>0.34237299999999998</c:v>
                </c:pt>
                <c:pt idx="4210">
                  <c:v>0.34242899999999998</c:v>
                </c:pt>
                <c:pt idx="4211">
                  <c:v>0.34251700000000002</c:v>
                </c:pt>
                <c:pt idx="4212">
                  <c:v>0.34271299999999999</c:v>
                </c:pt>
                <c:pt idx="4213">
                  <c:v>0.34277099999999999</c:v>
                </c:pt>
                <c:pt idx="4214">
                  <c:v>0.34278700000000001</c:v>
                </c:pt>
                <c:pt idx="4215">
                  <c:v>0.34315699999999999</c:v>
                </c:pt>
                <c:pt idx="4216">
                  <c:v>0.34315699999999999</c:v>
                </c:pt>
                <c:pt idx="4217">
                  <c:v>0.34325899999999998</c:v>
                </c:pt>
                <c:pt idx="4218">
                  <c:v>0.34342699999999998</c:v>
                </c:pt>
                <c:pt idx="4219">
                  <c:v>0.34348699999999999</c:v>
                </c:pt>
                <c:pt idx="4220">
                  <c:v>0.34359299999999998</c:v>
                </c:pt>
                <c:pt idx="4221">
                  <c:v>0.34384599999999998</c:v>
                </c:pt>
                <c:pt idx="4222">
                  <c:v>0.344024</c:v>
                </c:pt>
                <c:pt idx="4223">
                  <c:v>0.34406500000000001</c:v>
                </c:pt>
                <c:pt idx="4224">
                  <c:v>0.344246</c:v>
                </c:pt>
                <c:pt idx="4225">
                  <c:v>0.34442200000000001</c:v>
                </c:pt>
                <c:pt idx="4226">
                  <c:v>0.344611</c:v>
                </c:pt>
                <c:pt idx="4227">
                  <c:v>0.344638</c:v>
                </c:pt>
                <c:pt idx="4228">
                  <c:v>0.34494799999999998</c:v>
                </c:pt>
                <c:pt idx="4229">
                  <c:v>0.34499400000000002</c:v>
                </c:pt>
                <c:pt idx="4230">
                  <c:v>0.34529599999999999</c:v>
                </c:pt>
                <c:pt idx="4231">
                  <c:v>0.34586600000000001</c:v>
                </c:pt>
                <c:pt idx="4232">
                  <c:v>0.33918599999999999</c:v>
                </c:pt>
                <c:pt idx="4233">
                  <c:v>0.33996799999999999</c:v>
                </c:pt>
                <c:pt idx="4234">
                  <c:v>0.34022999999999998</c:v>
                </c:pt>
                <c:pt idx="4235">
                  <c:v>0.34026699999999999</c:v>
                </c:pt>
                <c:pt idx="4236">
                  <c:v>0.34033099999999999</c:v>
                </c:pt>
                <c:pt idx="4237">
                  <c:v>0.340611</c:v>
                </c:pt>
                <c:pt idx="4238">
                  <c:v>0.34099800000000002</c:v>
                </c:pt>
                <c:pt idx="4239">
                  <c:v>0.34116400000000002</c:v>
                </c:pt>
                <c:pt idx="4240">
                  <c:v>0.34122999999999998</c:v>
                </c:pt>
                <c:pt idx="4241">
                  <c:v>0.34123100000000001</c:v>
                </c:pt>
                <c:pt idx="4242">
                  <c:v>0.341389</c:v>
                </c:pt>
                <c:pt idx="4243">
                  <c:v>0.34153800000000001</c:v>
                </c:pt>
                <c:pt idx="4244">
                  <c:v>0.34162399999999998</c:v>
                </c:pt>
                <c:pt idx="4245">
                  <c:v>0.34180700000000003</c:v>
                </c:pt>
                <c:pt idx="4246">
                  <c:v>0.34182299999999999</c:v>
                </c:pt>
                <c:pt idx="4247">
                  <c:v>0.34184300000000001</c:v>
                </c:pt>
                <c:pt idx="4248">
                  <c:v>0.342165</c:v>
                </c:pt>
                <c:pt idx="4249">
                  <c:v>0.34220299999999998</c:v>
                </c:pt>
                <c:pt idx="4250">
                  <c:v>0.34229799999999999</c:v>
                </c:pt>
                <c:pt idx="4251">
                  <c:v>0.34249400000000002</c:v>
                </c:pt>
                <c:pt idx="4252">
                  <c:v>0.34267399999999998</c:v>
                </c:pt>
                <c:pt idx="4253">
                  <c:v>0.34274399999999999</c:v>
                </c:pt>
                <c:pt idx="4254">
                  <c:v>0.34289599999999998</c:v>
                </c:pt>
                <c:pt idx="4255">
                  <c:v>0.34329999999999999</c:v>
                </c:pt>
                <c:pt idx="4256">
                  <c:v>0.343302</c:v>
                </c:pt>
                <c:pt idx="4257">
                  <c:v>0.34334999999999999</c:v>
                </c:pt>
                <c:pt idx="4258">
                  <c:v>0.343385</c:v>
                </c:pt>
                <c:pt idx="4259">
                  <c:v>0.34356500000000001</c:v>
                </c:pt>
                <c:pt idx="4260">
                  <c:v>0.34405000000000002</c:v>
                </c:pt>
                <c:pt idx="4261">
                  <c:v>0.33827299999999999</c:v>
                </c:pt>
                <c:pt idx="4262">
                  <c:v>0.33869199999999999</c:v>
                </c:pt>
                <c:pt idx="4263">
                  <c:v>0.33890599999999999</c:v>
                </c:pt>
                <c:pt idx="4264">
                  <c:v>0.33894400000000002</c:v>
                </c:pt>
                <c:pt idx="4265">
                  <c:v>0.33905000000000002</c:v>
                </c:pt>
                <c:pt idx="4266">
                  <c:v>0.339175</c:v>
                </c:pt>
                <c:pt idx="4267">
                  <c:v>0.33947100000000002</c:v>
                </c:pt>
                <c:pt idx="4268">
                  <c:v>0.33956500000000001</c:v>
                </c:pt>
                <c:pt idx="4269">
                  <c:v>0.33971800000000002</c:v>
                </c:pt>
                <c:pt idx="4270">
                  <c:v>0.33974300000000002</c:v>
                </c:pt>
                <c:pt idx="4271">
                  <c:v>0.34000999999999998</c:v>
                </c:pt>
                <c:pt idx="4272">
                  <c:v>0.34009600000000001</c:v>
                </c:pt>
                <c:pt idx="4273">
                  <c:v>0.34011599999999997</c:v>
                </c:pt>
                <c:pt idx="4274">
                  <c:v>0.34026000000000001</c:v>
                </c:pt>
                <c:pt idx="4275">
                  <c:v>0.34027499999999999</c:v>
                </c:pt>
                <c:pt idx="4276">
                  <c:v>0.34046799999999999</c:v>
                </c:pt>
                <c:pt idx="4277">
                  <c:v>0.34056500000000001</c:v>
                </c:pt>
                <c:pt idx="4278">
                  <c:v>0.34064800000000001</c:v>
                </c:pt>
                <c:pt idx="4279">
                  <c:v>0.34068199999999998</c:v>
                </c:pt>
                <c:pt idx="4280">
                  <c:v>0.34099099999999999</c:v>
                </c:pt>
                <c:pt idx="4281">
                  <c:v>0.341196</c:v>
                </c:pt>
                <c:pt idx="4282">
                  <c:v>0.34137800000000001</c:v>
                </c:pt>
                <c:pt idx="4283">
                  <c:v>0.341418</c:v>
                </c:pt>
                <c:pt idx="4284">
                  <c:v>0.34144600000000003</c:v>
                </c:pt>
                <c:pt idx="4285">
                  <c:v>0.34148299999999998</c:v>
                </c:pt>
                <c:pt idx="4286">
                  <c:v>0.34154299999999999</c:v>
                </c:pt>
                <c:pt idx="4287">
                  <c:v>0.34161900000000001</c:v>
                </c:pt>
                <c:pt idx="4288">
                  <c:v>0.34191700000000003</c:v>
                </c:pt>
                <c:pt idx="4289">
                  <c:v>0.34206700000000001</c:v>
                </c:pt>
                <c:pt idx="4290">
                  <c:v>0.33741500000000002</c:v>
                </c:pt>
                <c:pt idx="4291">
                  <c:v>0.33754000000000001</c:v>
                </c:pt>
                <c:pt idx="4292">
                  <c:v>0.33758300000000002</c:v>
                </c:pt>
                <c:pt idx="4293">
                  <c:v>0.33761600000000003</c:v>
                </c:pt>
                <c:pt idx="4294">
                  <c:v>0.337806</c:v>
                </c:pt>
                <c:pt idx="4295">
                  <c:v>0.337924</c:v>
                </c:pt>
                <c:pt idx="4296">
                  <c:v>0.33800799999999998</c:v>
                </c:pt>
                <c:pt idx="4297">
                  <c:v>0.33807199999999998</c:v>
                </c:pt>
                <c:pt idx="4298">
                  <c:v>0.33807399999999999</c:v>
                </c:pt>
                <c:pt idx="4299">
                  <c:v>0.33835599999999999</c:v>
                </c:pt>
                <c:pt idx="4300">
                  <c:v>0.33856399999999998</c:v>
                </c:pt>
                <c:pt idx="4301">
                  <c:v>0.33875699999999997</c:v>
                </c:pt>
                <c:pt idx="4302">
                  <c:v>0.33878999999999998</c:v>
                </c:pt>
                <c:pt idx="4303">
                  <c:v>0.33883200000000002</c:v>
                </c:pt>
                <c:pt idx="4304">
                  <c:v>0.33891300000000002</c:v>
                </c:pt>
                <c:pt idx="4305">
                  <c:v>0.33897899999999997</c:v>
                </c:pt>
                <c:pt idx="4306">
                  <c:v>0.33925100000000002</c:v>
                </c:pt>
                <c:pt idx="4307">
                  <c:v>0.33934500000000001</c:v>
                </c:pt>
                <c:pt idx="4308">
                  <c:v>0.33937800000000001</c:v>
                </c:pt>
                <c:pt idx="4309">
                  <c:v>0.33962500000000001</c:v>
                </c:pt>
                <c:pt idx="4310">
                  <c:v>0.33974900000000002</c:v>
                </c:pt>
                <c:pt idx="4311">
                  <c:v>0.33988200000000002</c:v>
                </c:pt>
                <c:pt idx="4312">
                  <c:v>0.33992</c:v>
                </c:pt>
                <c:pt idx="4313">
                  <c:v>0.340001</c:v>
                </c:pt>
                <c:pt idx="4314">
                  <c:v>0.34006700000000001</c:v>
                </c:pt>
                <c:pt idx="4315">
                  <c:v>0.340173</c:v>
                </c:pt>
                <c:pt idx="4316">
                  <c:v>0.340225</c:v>
                </c:pt>
                <c:pt idx="4317">
                  <c:v>0.34041300000000002</c:v>
                </c:pt>
                <c:pt idx="4318">
                  <c:v>0.34057300000000001</c:v>
                </c:pt>
                <c:pt idx="4319">
                  <c:v>0.33640700000000001</c:v>
                </c:pt>
                <c:pt idx="4320">
                  <c:v>0.33644099999999999</c:v>
                </c:pt>
                <c:pt idx="4321">
                  <c:v>0.33660699999999999</c:v>
                </c:pt>
                <c:pt idx="4322">
                  <c:v>0.336646</c:v>
                </c:pt>
                <c:pt idx="4323">
                  <c:v>0.336673</c:v>
                </c:pt>
                <c:pt idx="4324">
                  <c:v>0.33677400000000002</c:v>
                </c:pt>
                <c:pt idx="4325">
                  <c:v>0.336781</c:v>
                </c:pt>
                <c:pt idx="4326">
                  <c:v>0.336899</c:v>
                </c:pt>
                <c:pt idx="4327">
                  <c:v>0.33699099999999999</c:v>
                </c:pt>
                <c:pt idx="4328">
                  <c:v>0.337364</c:v>
                </c:pt>
                <c:pt idx="4329">
                  <c:v>0.337399</c:v>
                </c:pt>
                <c:pt idx="4330">
                  <c:v>0.33745700000000001</c:v>
                </c:pt>
                <c:pt idx="4331">
                  <c:v>0.33762199999999998</c:v>
                </c:pt>
                <c:pt idx="4332">
                  <c:v>0.33779399999999998</c:v>
                </c:pt>
                <c:pt idx="4333">
                  <c:v>0.33782000000000001</c:v>
                </c:pt>
                <c:pt idx="4334">
                  <c:v>0.33782800000000002</c:v>
                </c:pt>
                <c:pt idx="4335">
                  <c:v>0.33805499999999999</c:v>
                </c:pt>
                <c:pt idx="4336">
                  <c:v>0.33829799999999999</c:v>
                </c:pt>
                <c:pt idx="4337">
                  <c:v>0.338343</c:v>
                </c:pt>
                <c:pt idx="4338">
                  <c:v>0.33849200000000002</c:v>
                </c:pt>
                <c:pt idx="4339">
                  <c:v>0.33849200000000002</c:v>
                </c:pt>
                <c:pt idx="4340">
                  <c:v>0.33869100000000002</c:v>
                </c:pt>
                <c:pt idx="4341">
                  <c:v>0.33874199999999999</c:v>
                </c:pt>
                <c:pt idx="4342">
                  <c:v>0.33876200000000001</c:v>
                </c:pt>
                <c:pt idx="4343">
                  <c:v>0.338839</c:v>
                </c:pt>
                <c:pt idx="4344">
                  <c:v>0.33885900000000002</c:v>
                </c:pt>
                <c:pt idx="4345">
                  <c:v>0.33895500000000001</c:v>
                </c:pt>
                <c:pt idx="4346">
                  <c:v>0.33911799999999998</c:v>
                </c:pt>
                <c:pt idx="4347">
                  <c:v>0.33919199999999999</c:v>
                </c:pt>
                <c:pt idx="4348">
                  <c:v>0.33511400000000002</c:v>
                </c:pt>
                <c:pt idx="4349">
                  <c:v>0.33520499999999998</c:v>
                </c:pt>
                <c:pt idx="4350">
                  <c:v>0.33550200000000002</c:v>
                </c:pt>
                <c:pt idx="4351">
                  <c:v>0.33557300000000001</c:v>
                </c:pt>
                <c:pt idx="4352">
                  <c:v>0.33557799999999999</c:v>
                </c:pt>
                <c:pt idx="4353">
                  <c:v>0.335675</c:v>
                </c:pt>
                <c:pt idx="4354">
                  <c:v>0.33577499999999999</c:v>
                </c:pt>
                <c:pt idx="4355">
                  <c:v>0.33598800000000001</c:v>
                </c:pt>
                <c:pt idx="4356">
                  <c:v>0.33607799999999999</c:v>
                </c:pt>
                <c:pt idx="4357">
                  <c:v>0.33611999999999997</c:v>
                </c:pt>
                <c:pt idx="4358">
                  <c:v>0.33624300000000001</c:v>
                </c:pt>
                <c:pt idx="4359">
                  <c:v>0.33628400000000003</c:v>
                </c:pt>
                <c:pt idx="4360">
                  <c:v>0.33638400000000002</c:v>
                </c:pt>
                <c:pt idx="4361">
                  <c:v>0.33649600000000002</c:v>
                </c:pt>
                <c:pt idx="4362">
                  <c:v>0.33658399999999999</c:v>
                </c:pt>
                <c:pt idx="4363">
                  <c:v>0.33676899999999999</c:v>
                </c:pt>
                <c:pt idx="4364">
                  <c:v>0.33678999999999998</c:v>
                </c:pt>
                <c:pt idx="4365">
                  <c:v>0.337065</c:v>
                </c:pt>
                <c:pt idx="4366">
                  <c:v>0.33713900000000002</c:v>
                </c:pt>
                <c:pt idx="4367">
                  <c:v>0.33721600000000002</c:v>
                </c:pt>
                <c:pt idx="4368">
                  <c:v>0.33735199999999999</c:v>
                </c:pt>
                <c:pt idx="4369">
                  <c:v>0.33740500000000001</c:v>
                </c:pt>
                <c:pt idx="4370">
                  <c:v>0.33740799999999999</c:v>
                </c:pt>
                <c:pt idx="4371">
                  <c:v>0.337451</c:v>
                </c:pt>
                <c:pt idx="4372">
                  <c:v>0.33754899999999999</c:v>
                </c:pt>
                <c:pt idx="4373">
                  <c:v>0.33756399999999998</c:v>
                </c:pt>
                <c:pt idx="4374">
                  <c:v>0.337588</c:v>
                </c:pt>
                <c:pt idx="4375">
                  <c:v>0.33785599999999999</c:v>
                </c:pt>
                <c:pt idx="4376">
                  <c:v>0.337895</c:v>
                </c:pt>
                <c:pt idx="4377">
                  <c:v>0.33365499999999998</c:v>
                </c:pt>
                <c:pt idx="4378">
                  <c:v>0.33375899999999997</c:v>
                </c:pt>
                <c:pt idx="4379">
                  <c:v>0.334067</c:v>
                </c:pt>
                <c:pt idx="4380">
                  <c:v>0.33416400000000002</c:v>
                </c:pt>
                <c:pt idx="4381">
                  <c:v>0.33430799999999999</c:v>
                </c:pt>
                <c:pt idx="4382">
                  <c:v>0.33458300000000002</c:v>
                </c:pt>
                <c:pt idx="4383">
                  <c:v>0.33459800000000001</c:v>
                </c:pt>
                <c:pt idx="4384">
                  <c:v>0.33466899999999999</c:v>
                </c:pt>
                <c:pt idx="4385">
                  <c:v>0.33481899999999998</c:v>
                </c:pt>
                <c:pt idx="4386">
                  <c:v>0.33495799999999998</c:v>
                </c:pt>
                <c:pt idx="4387">
                  <c:v>0.33504200000000001</c:v>
                </c:pt>
                <c:pt idx="4388">
                  <c:v>0.33507999999999999</c:v>
                </c:pt>
                <c:pt idx="4389">
                  <c:v>0.33513700000000002</c:v>
                </c:pt>
                <c:pt idx="4390">
                  <c:v>0.33517000000000002</c:v>
                </c:pt>
                <c:pt idx="4391">
                  <c:v>0.335341</c:v>
                </c:pt>
                <c:pt idx="4392">
                  <c:v>0.33554800000000001</c:v>
                </c:pt>
                <c:pt idx="4393">
                  <c:v>0.33555200000000002</c:v>
                </c:pt>
                <c:pt idx="4394">
                  <c:v>0.335675</c:v>
                </c:pt>
                <c:pt idx="4395">
                  <c:v>0.335677</c:v>
                </c:pt>
                <c:pt idx="4396">
                  <c:v>0.33571699999999999</c:v>
                </c:pt>
                <c:pt idx="4397">
                  <c:v>0.33579799999999999</c:v>
                </c:pt>
                <c:pt idx="4398">
                  <c:v>0.33602799999999999</c:v>
                </c:pt>
                <c:pt idx="4399">
                  <c:v>0.33605499999999999</c:v>
                </c:pt>
                <c:pt idx="4400">
                  <c:v>0.336092</c:v>
                </c:pt>
                <c:pt idx="4401">
                  <c:v>0.33624599999999999</c:v>
                </c:pt>
                <c:pt idx="4402">
                  <c:v>0.33627099999999999</c:v>
                </c:pt>
                <c:pt idx="4403">
                  <c:v>0.33631899999999998</c:v>
                </c:pt>
                <c:pt idx="4404">
                  <c:v>0.33632899999999999</c:v>
                </c:pt>
                <c:pt idx="4405">
                  <c:v>0.33654899999999999</c:v>
                </c:pt>
                <c:pt idx="4406">
                  <c:v>0.332594</c:v>
                </c:pt>
                <c:pt idx="4407">
                  <c:v>0.33259899999999998</c:v>
                </c:pt>
                <c:pt idx="4408">
                  <c:v>0.33273399999999997</c:v>
                </c:pt>
                <c:pt idx="4409">
                  <c:v>0.33283299999999999</c:v>
                </c:pt>
                <c:pt idx="4410">
                  <c:v>0.332899</c:v>
                </c:pt>
                <c:pt idx="4411">
                  <c:v>0.33325399999999999</c:v>
                </c:pt>
                <c:pt idx="4412">
                  <c:v>0.333258</c:v>
                </c:pt>
                <c:pt idx="4413">
                  <c:v>0.333449</c:v>
                </c:pt>
                <c:pt idx="4414">
                  <c:v>0.33350800000000003</c:v>
                </c:pt>
                <c:pt idx="4415">
                  <c:v>0.33374199999999998</c:v>
                </c:pt>
                <c:pt idx="4416">
                  <c:v>0.33376299999999998</c:v>
                </c:pt>
                <c:pt idx="4417">
                  <c:v>0.33378799999999997</c:v>
                </c:pt>
                <c:pt idx="4418">
                  <c:v>0.33380399999999999</c:v>
                </c:pt>
                <c:pt idx="4419">
                  <c:v>0.33385199999999998</c:v>
                </c:pt>
                <c:pt idx="4420">
                  <c:v>0.33390199999999998</c:v>
                </c:pt>
                <c:pt idx="4421">
                  <c:v>0.33399699999999999</c:v>
                </c:pt>
                <c:pt idx="4422">
                  <c:v>0.33402500000000002</c:v>
                </c:pt>
                <c:pt idx="4423">
                  <c:v>0.33421099999999998</c:v>
                </c:pt>
                <c:pt idx="4424">
                  <c:v>0.334258</c:v>
                </c:pt>
                <c:pt idx="4425">
                  <c:v>0.334484</c:v>
                </c:pt>
                <c:pt idx="4426">
                  <c:v>0.33463999999999999</c:v>
                </c:pt>
                <c:pt idx="4427">
                  <c:v>0.33465699999999998</c:v>
                </c:pt>
                <c:pt idx="4428">
                  <c:v>0.33469300000000002</c:v>
                </c:pt>
                <c:pt idx="4429">
                  <c:v>0.33470499999999997</c:v>
                </c:pt>
                <c:pt idx="4430">
                  <c:v>0.33473599999999998</c:v>
                </c:pt>
                <c:pt idx="4431">
                  <c:v>0.33489600000000003</c:v>
                </c:pt>
                <c:pt idx="4432">
                  <c:v>0.33497199999999999</c:v>
                </c:pt>
                <c:pt idx="4433">
                  <c:v>0.33506000000000002</c:v>
                </c:pt>
                <c:pt idx="4434">
                  <c:v>0.33521800000000002</c:v>
                </c:pt>
                <c:pt idx="4435">
                  <c:v>0.33113700000000001</c:v>
                </c:pt>
                <c:pt idx="4436">
                  <c:v>0.331515</c:v>
                </c:pt>
                <c:pt idx="4437">
                  <c:v>0.33169999999999999</c:v>
                </c:pt>
                <c:pt idx="4438">
                  <c:v>0.33175399999999999</c:v>
                </c:pt>
                <c:pt idx="4439">
                  <c:v>0.33185399999999998</c:v>
                </c:pt>
                <c:pt idx="4440">
                  <c:v>0.33190700000000001</c:v>
                </c:pt>
                <c:pt idx="4441">
                  <c:v>0.33196999999999999</c:v>
                </c:pt>
                <c:pt idx="4442">
                  <c:v>0.33211499999999999</c:v>
                </c:pt>
                <c:pt idx="4443">
                  <c:v>0.33217799999999997</c:v>
                </c:pt>
                <c:pt idx="4444">
                  <c:v>0.33221699999999998</c:v>
                </c:pt>
                <c:pt idx="4445">
                  <c:v>0.33222600000000002</c:v>
                </c:pt>
                <c:pt idx="4446">
                  <c:v>0.332287</c:v>
                </c:pt>
                <c:pt idx="4447">
                  <c:v>0.33235399999999998</c:v>
                </c:pt>
                <c:pt idx="4448">
                  <c:v>0.332399</c:v>
                </c:pt>
                <c:pt idx="4449">
                  <c:v>0.332455</c:v>
                </c:pt>
                <c:pt idx="4450">
                  <c:v>0.332486</c:v>
                </c:pt>
                <c:pt idx="4451">
                  <c:v>0.33258500000000002</c:v>
                </c:pt>
                <c:pt idx="4452">
                  <c:v>0.33269500000000002</c:v>
                </c:pt>
                <c:pt idx="4453">
                  <c:v>0.33277299999999999</c:v>
                </c:pt>
                <c:pt idx="4454">
                  <c:v>0.33293499999999998</c:v>
                </c:pt>
                <c:pt idx="4455">
                  <c:v>0.33314100000000002</c:v>
                </c:pt>
                <c:pt idx="4456">
                  <c:v>0.33318900000000001</c:v>
                </c:pt>
                <c:pt idx="4457">
                  <c:v>0.33321600000000001</c:v>
                </c:pt>
                <c:pt idx="4458">
                  <c:v>0.33338400000000001</c:v>
                </c:pt>
                <c:pt idx="4459">
                  <c:v>0.33343699999999998</c:v>
                </c:pt>
                <c:pt idx="4460">
                  <c:v>0.33347500000000002</c:v>
                </c:pt>
                <c:pt idx="4461">
                  <c:v>0.333621</c:v>
                </c:pt>
                <c:pt idx="4462">
                  <c:v>0.333789</c:v>
                </c:pt>
                <c:pt idx="4463">
                  <c:v>0.33379300000000001</c:v>
                </c:pt>
                <c:pt idx="4464">
                  <c:v>0.329816</c:v>
                </c:pt>
                <c:pt idx="4465">
                  <c:v>0.32988499999999998</c:v>
                </c:pt>
                <c:pt idx="4466">
                  <c:v>0.32999400000000001</c:v>
                </c:pt>
                <c:pt idx="4467">
                  <c:v>0.33016200000000001</c:v>
                </c:pt>
                <c:pt idx="4468">
                  <c:v>0.33057799999999998</c:v>
                </c:pt>
                <c:pt idx="4469">
                  <c:v>0.33058500000000002</c:v>
                </c:pt>
                <c:pt idx="4470">
                  <c:v>0.330652</c:v>
                </c:pt>
                <c:pt idx="4471">
                  <c:v>0.330702</c:v>
                </c:pt>
                <c:pt idx="4472">
                  <c:v>0.33073399999999997</c:v>
                </c:pt>
                <c:pt idx="4473">
                  <c:v>0.33100600000000002</c:v>
                </c:pt>
                <c:pt idx="4474">
                  <c:v>0.33103199999999999</c:v>
                </c:pt>
                <c:pt idx="4475">
                  <c:v>0.33108199999999999</c:v>
                </c:pt>
                <c:pt idx="4476">
                  <c:v>0.33110099999999998</c:v>
                </c:pt>
                <c:pt idx="4477">
                  <c:v>0.33115899999999998</c:v>
                </c:pt>
                <c:pt idx="4478">
                  <c:v>0.33117600000000003</c:v>
                </c:pt>
                <c:pt idx="4479">
                  <c:v>0.33118799999999998</c:v>
                </c:pt>
                <c:pt idx="4480">
                  <c:v>0.33121499999999998</c:v>
                </c:pt>
                <c:pt idx="4481">
                  <c:v>0.33124199999999998</c:v>
                </c:pt>
                <c:pt idx="4482">
                  <c:v>0.33142199999999999</c:v>
                </c:pt>
                <c:pt idx="4483">
                  <c:v>0.331729</c:v>
                </c:pt>
                <c:pt idx="4484">
                  <c:v>0.33179500000000001</c:v>
                </c:pt>
                <c:pt idx="4485">
                  <c:v>0.33180100000000001</c:v>
                </c:pt>
                <c:pt idx="4486">
                  <c:v>0.33188299999999998</c:v>
                </c:pt>
                <c:pt idx="4487">
                  <c:v>0.33198100000000003</c:v>
                </c:pt>
                <c:pt idx="4488">
                  <c:v>0.332154</c:v>
                </c:pt>
                <c:pt idx="4489">
                  <c:v>0.33216299999999999</c:v>
                </c:pt>
                <c:pt idx="4490">
                  <c:v>0.33232600000000001</c:v>
                </c:pt>
                <c:pt idx="4491">
                  <c:v>0.33235199999999998</c:v>
                </c:pt>
                <c:pt idx="4492">
                  <c:v>0.332395</c:v>
                </c:pt>
                <c:pt idx="4493">
                  <c:v>0.32866800000000002</c:v>
                </c:pt>
                <c:pt idx="4494">
                  <c:v>0.32884999999999998</c:v>
                </c:pt>
                <c:pt idx="4495">
                  <c:v>0.32899800000000001</c:v>
                </c:pt>
                <c:pt idx="4496">
                  <c:v>0.32908900000000002</c:v>
                </c:pt>
                <c:pt idx="4497">
                  <c:v>0.32935300000000001</c:v>
                </c:pt>
                <c:pt idx="4498">
                  <c:v>0.32957399999999998</c:v>
                </c:pt>
                <c:pt idx="4499">
                  <c:v>0.32957599999999998</c:v>
                </c:pt>
                <c:pt idx="4500">
                  <c:v>0.32961699999999999</c:v>
                </c:pt>
                <c:pt idx="4501">
                  <c:v>0.32967099999999999</c:v>
                </c:pt>
                <c:pt idx="4502">
                  <c:v>0.329737</c:v>
                </c:pt>
                <c:pt idx="4503">
                  <c:v>0.32975900000000002</c:v>
                </c:pt>
                <c:pt idx="4504">
                  <c:v>0.33000200000000002</c:v>
                </c:pt>
                <c:pt idx="4505">
                  <c:v>0.33005899999999999</c:v>
                </c:pt>
                <c:pt idx="4506">
                  <c:v>0.33006099999999999</c:v>
                </c:pt>
                <c:pt idx="4507">
                  <c:v>0.33008300000000002</c:v>
                </c:pt>
                <c:pt idx="4508">
                  <c:v>0.33011000000000001</c:v>
                </c:pt>
                <c:pt idx="4509">
                  <c:v>0.33011600000000002</c:v>
                </c:pt>
                <c:pt idx="4510">
                  <c:v>0.33018900000000001</c:v>
                </c:pt>
                <c:pt idx="4511">
                  <c:v>0.33026499999999998</c:v>
                </c:pt>
                <c:pt idx="4512">
                  <c:v>0.33040399999999998</c:v>
                </c:pt>
                <c:pt idx="4513">
                  <c:v>0.33048</c:v>
                </c:pt>
                <c:pt idx="4514">
                  <c:v>0.33066299999999998</c:v>
                </c:pt>
                <c:pt idx="4515">
                  <c:v>0.33068399999999998</c:v>
                </c:pt>
                <c:pt idx="4516">
                  <c:v>0.33069399999999999</c:v>
                </c:pt>
                <c:pt idx="4517">
                  <c:v>0.33077899999999999</c:v>
                </c:pt>
                <c:pt idx="4518">
                  <c:v>0.33094499999999999</c:v>
                </c:pt>
                <c:pt idx="4519">
                  <c:v>0.33102500000000001</c:v>
                </c:pt>
                <c:pt idx="4520">
                  <c:v>0.331044</c:v>
                </c:pt>
                <c:pt idx="4521">
                  <c:v>0.33128999999999997</c:v>
                </c:pt>
                <c:pt idx="4522">
                  <c:v>0.32761699999999999</c:v>
                </c:pt>
                <c:pt idx="4523">
                  <c:v>0.32789699999999999</c:v>
                </c:pt>
                <c:pt idx="4524">
                  <c:v>0.32819799999999999</c:v>
                </c:pt>
                <c:pt idx="4525">
                  <c:v>0.32825500000000002</c:v>
                </c:pt>
                <c:pt idx="4526">
                  <c:v>0.32830199999999998</c:v>
                </c:pt>
                <c:pt idx="4527">
                  <c:v>0.32843099999999997</c:v>
                </c:pt>
                <c:pt idx="4528">
                  <c:v>0.32847100000000001</c:v>
                </c:pt>
                <c:pt idx="4529">
                  <c:v>0.32853199999999999</c:v>
                </c:pt>
                <c:pt idx="4530">
                  <c:v>0.32861699999999999</c:v>
                </c:pt>
                <c:pt idx="4531">
                  <c:v>0.32862799999999998</c:v>
                </c:pt>
                <c:pt idx="4532">
                  <c:v>0.32871099999999998</c:v>
                </c:pt>
                <c:pt idx="4533">
                  <c:v>0.32880900000000002</c:v>
                </c:pt>
                <c:pt idx="4534">
                  <c:v>0.328899</c:v>
                </c:pt>
                <c:pt idx="4535">
                  <c:v>0.32890399999999997</c:v>
                </c:pt>
                <c:pt idx="4536">
                  <c:v>0.32896999999999998</c:v>
                </c:pt>
                <c:pt idx="4537">
                  <c:v>0.328984</c:v>
                </c:pt>
                <c:pt idx="4538">
                  <c:v>0.32903100000000002</c:v>
                </c:pt>
                <c:pt idx="4539">
                  <c:v>0.32904600000000001</c:v>
                </c:pt>
                <c:pt idx="4540">
                  <c:v>0.32913599999999998</c:v>
                </c:pt>
                <c:pt idx="4541">
                  <c:v>0.32925500000000002</c:v>
                </c:pt>
                <c:pt idx="4542">
                  <c:v>0.32926699999999998</c:v>
                </c:pt>
                <c:pt idx="4543">
                  <c:v>0.32946199999999998</c:v>
                </c:pt>
                <c:pt idx="4544">
                  <c:v>0.32957599999999998</c:v>
                </c:pt>
                <c:pt idx="4545">
                  <c:v>0.32963399999999998</c:v>
                </c:pt>
                <c:pt idx="4546">
                  <c:v>0.32964300000000002</c:v>
                </c:pt>
                <c:pt idx="4547">
                  <c:v>0.329737</c:v>
                </c:pt>
                <c:pt idx="4548">
                  <c:v>0.32983800000000002</c:v>
                </c:pt>
                <c:pt idx="4549">
                  <c:v>0.329849</c:v>
                </c:pt>
                <c:pt idx="4550">
                  <c:v>0.32996500000000001</c:v>
                </c:pt>
                <c:pt idx="4551">
                  <c:v>0.32660800000000001</c:v>
                </c:pt>
                <c:pt idx="4552">
                  <c:v>0.32679599999999998</c:v>
                </c:pt>
                <c:pt idx="4553">
                  <c:v>0.32708999999999999</c:v>
                </c:pt>
                <c:pt idx="4554">
                  <c:v>0.32729999999999998</c:v>
                </c:pt>
                <c:pt idx="4555">
                  <c:v>0.327324</c:v>
                </c:pt>
                <c:pt idx="4556">
                  <c:v>0.32736999999999999</c:v>
                </c:pt>
                <c:pt idx="4557">
                  <c:v>0.32738499999999998</c:v>
                </c:pt>
                <c:pt idx="4558">
                  <c:v>0.32740200000000003</c:v>
                </c:pt>
                <c:pt idx="4559">
                  <c:v>0.32747799999999999</c:v>
                </c:pt>
                <c:pt idx="4560">
                  <c:v>0.32750400000000002</c:v>
                </c:pt>
                <c:pt idx="4561">
                  <c:v>0.32751999999999998</c:v>
                </c:pt>
                <c:pt idx="4562">
                  <c:v>0.32757900000000001</c:v>
                </c:pt>
                <c:pt idx="4563">
                  <c:v>0.32773000000000002</c:v>
                </c:pt>
                <c:pt idx="4564">
                  <c:v>0.32774700000000001</c:v>
                </c:pt>
                <c:pt idx="4565">
                  <c:v>0.32782</c:v>
                </c:pt>
                <c:pt idx="4566">
                  <c:v>0.32785700000000001</c:v>
                </c:pt>
                <c:pt idx="4567">
                  <c:v>0.32786100000000001</c:v>
                </c:pt>
                <c:pt idx="4568">
                  <c:v>0.32787500000000003</c:v>
                </c:pt>
                <c:pt idx="4569">
                  <c:v>0.327928</c:v>
                </c:pt>
                <c:pt idx="4570">
                  <c:v>0.32814599999999999</c:v>
                </c:pt>
                <c:pt idx="4571">
                  <c:v>0.32821400000000001</c:v>
                </c:pt>
                <c:pt idx="4572">
                  <c:v>0.32822800000000002</c:v>
                </c:pt>
                <c:pt idx="4573">
                  <c:v>0.32825599999999999</c:v>
                </c:pt>
                <c:pt idx="4574">
                  <c:v>0.32835399999999998</c:v>
                </c:pt>
                <c:pt idx="4575">
                  <c:v>0.328515</c:v>
                </c:pt>
                <c:pt idx="4576">
                  <c:v>0.32853300000000002</c:v>
                </c:pt>
                <c:pt idx="4577">
                  <c:v>0.32853599999999999</c:v>
                </c:pt>
                <c:pt idx="4578">
                  <c:v>0.32854899999999998</c:v>
                </c:pt>
                <c:pt idx="4579">
                  <c:v>0.32866099999999998</c:v>
                </c:pt>
                <c:pt idx="4580">
                  <c:v>0.325324</c:v>
                </c:pt>
                <c:pt idx="4581">
                  <c:v>0.32561600000000002</c:v>
                </c:pt>
                <c:pt idx="4582">
                  <c:v>0.32588200000000001</c:v>
                </c:pt>
                <c:pt idx="4583">
                  <c:v>0.32589099999999999</c:v>
                </c:pt>
                <c:pt idx="4584">
                  <c:v>0.32600200000000001</c:v>
                </c:pt>
                <c:pt idx="4585">
                  <c:v>0.326069</c:v>
                </c:pt>
                <c:pt idx="4586">
                  <c:v>0.32616699999999998</c:v>
                </c:pt>
                <c:pt idx="4587">
                  <c:v>0.32622499999999999</c:v>
                </c:pt>
                <c:pt idx="4588">
                  <c:v>0.32626500000000003</c:v>
                </c:pt>
                <c:pt idx="4589">
                  <c:v>0.326326</c:v>
                </c:pt>
                <c:pt idx="4590">
                  <c:v>0.32636300000000001</c:v>
                </c:pt>
                <c:pt idx="4591">
                  <c:v>0.32639600000000002</c:v>
                </c:pt>
                <c:pt idx="4592">
                  <c:v>0.32653199999999999</c:v>
                </c:pt>
                <c:pt idx="4593">
                  <c:v>0.32663900000000001</c:v>
                </c:pt>
                <c:pt idx="4594">
                  <c:v>0.32676500000000003</c:v>
                </c:pt>
                <c:pt idx="4595">
                  <c:v>0.32677699999999998</c:v>
                </c:pt>
                <c:pt idx="4596">
                  <c:v>0.32678699999999999</c:v>
                </c:pt>
                <c:pt idx="4597">
                  <c:v>0.32678800000000002</c:v>
                </c:pt>
                <c:pt idx="4598">
                  <c:v>0.32686199999999999</c:v>
                </c:pt>
                <c:pt idx="4599">
                  <c:v>0.326876</c:v>
                </c:pt>
                <c:pt idx="4600">
                  <c:v>0.326932</c:v>
                </c:pt>
                <c:pt idx="4601">
                  <c:v>0.32710800000000001</c:v>
                </c:pt>
                <c:pt idx="4602">
                  <c:v>0.32710899999999998</c:v>
                </c:pt>
                <c:pt idx="4603">
                  <c:v>0.32711800000000002</c:v>
                </c:pt>
                <c:pt idx="4604">
                  <c:v>0.32719500000000001</c:v>
                </c:pt>
                <c:pt idx="4605">
                  <c:v>0.32721899999999998</c:v>
                </c:pt>
                <c:pt idx="4606">
                  <c:v>0.32738499999999998</c:v>
                </c:pt>
                <c:pt idx="4607">
                  <c:v>0.32739299999999999</c:v>
                </c:pt>
                <c:pt idx="4608">
                  <c:v>0.32739499999999999</c:v>
                </c:pt>
                <c:pt idx="4609">
                  <c:v>0.324214</c:v>
                </c:pt>
                <c:pt idx="4610">
                  <c:v>0.32423299999999999</c:v>
                </c:pt>
                <c:pt idx="4611">
                  <c:v>0.32452799999999998</c:v>
                </c:pt>
                <c:pt idx="4612">
                  <c:v>0.32475300000000001</c:v>
                </c:pt>
                <c:pt idx="4613">
                  <c:v>0.32479599999999997</c:v>
                </c:pt>
                <c:pt idx="4614">
                  <c:v>0.324799</c:v>
                </c:pt>
                <c:pt idx="4615">
                  <c:v>0.324992</c:v>
                </c:pt>
                <c:pt idx="4616">
                  <c:v>0.32506800000000002</c:v>
                </c:pt>
                <c:pt idx="4617">
                  <c:v>0.32521699999999998</c:v>
                </c:pt>
                <c:pt idx="4618">
                  <c:v>0.32527</c:v>
                </c:pt>
                <c:pt idx="4619">
                  <c:v>0.32540799999999998</c:v>
                </c:pt>
                <c:pt idx="4620">
                  <c:v>0.32541500000000001</c:v>
                </c:pt>
                <c:pt idx="4621">
                  <c:v>0.32546199999999997</c:v>
                </c:pt>
                <c:pt idx="4622">
                  <c:v>0.325463</c:v>
                </c:pt>
                <c:pt idx="4623">
                  <c:v>0.325567</c:v>
                </c:pt>
                <c:pt idx="4624">
                  <c:v>0.32558100000000001</c:v>
                </c:pt>
                <c:pt idx="4625">
                  <c:v>0.325627</c:v>
                </c:pt>
                <c:pt idx="4626">
                  <c:v>0.32564199999999999</c:v>
                </c:pt>
                <c:pt idx="4627">
                  <c:v>0.32568999999999998</c:v>
                </c:pt>
                <c:pt idx="4628">
                  <c:v>0.325708</c:v>
                </c:pt>
                <c:pt idx="4629">
                  <c:v>0.325714</c:v>
                </c:pt>
                <c:pt idx="4630">
                  <c:v>0.32582299999999997</c:v>
                </c:pt>
                <c:pt idx="4631">
                  <c:v>0.32584600000000002</c:v>
                </c:pt>
                <c:pt idx="4632">
                  <c:v>0.325909</c:v>
                </c:pt>
                <c:pt idx="4633">
                  <c:v>0.32592399999999999</c:v>
                </c:pt>
                <c:pt idx="4634">
                  <c:v>0.32602300000000001</c:v>
                </c:pt>
                <c:pt idx="4635">
                  <c:v>0.32611699999999999</c:v>
                </c:pt>
                <c:pt idx="4636">
                  <c:v>0.32616499999999998</c:v>
                </c:pt>
                <c:pt idx="4637">
                  <c:v>0.32620900000000003</c:v>
                </c:pt>
                <c:pt idx="4638">
                  <c:v>0.32322000000000001</c:v>
                </c:pt>
                <c:pt idx="4639">
                  <c:v>0.323515</c:v>
                </c:pt>
                <c:pt idx="4640">
                  <c:v>0.32359500000000002</c:v>
                </c:pt>
                <c:pt idx="4641">
                  <c:v>0.32361099999999998</c:v>
                </c:pt>
                <c:pt idx="4642">
                  <c:v>0.32369300000000001</c:v>
                </c:pt>
                <c:pt idx="4643">
                  <c:v>0.323855</c:v>
                </c:pt>
                <c:pt idx="4644">
                  <c:v>0.32395600000000002</c:v>
                </c:pt>
                <c:pt idx="4645">
                  <c:v>0.32402300000000001</c:v>
                </c:pt>
                <c:pt idx="4646">
                  <c:v>0.32408399999999998</c:v>
                </c:pt>
                <c:pt idx="4647">
                  <c:v>0.32411400000000001</c:v>
                </c:pt>
                <c:pt idx="4648">
                  <c:v>0.32411499999999999</c:v>
                </c:pt>
                <c:pt idx="4649">
                  <c:v>0.32414700000000002</c:v>
                </c:pt>
                <c:pt idx="4650">
                  <c:v>0.32416499999999998</c:v>
                </c:pt>
                <c:pt idx="4651">
                  <c:v>0.32429599999999997</c:v>
                </c:pt>
                <c:pt idx="4652">
                  <c:v>0.32434099999999999</c:v>
                </c:pt>
                <c:pt idx="4653">
                  <c:v>0.32442199999999999</c:v>
                </c:pt>
                <c:pt idx="4654">
                  <c:v>0.32443</c:v>
                </c:pt>
                <c:pt idx="4655">
                  <c:v>0.32450800000000002</c:v>
                </c:pt>
                <c:pt idx="4656">
                  <c:v>0.32456200000000002</c:v>
                </c:pt>
                <c:pt idx="4657">
                  <c:v>0.32462000000000002</c:v>
                </c:pt>
                <c:pt idx="4658">
                  <c:v>0.32463799999999998</c:v>
                </c:pt>
                <c:pt idx="4659">
                  <c:v>0.32464199999999999</c:v>
                </c:pt>
                <c:pt idx="4660">
                  <c:v>0.32466099999999998</c:v>
                </c:pt>
                <c:pt idx="4661">
                  <c:v>0.32468999999999998</c:v>
                </c:pt>
                <c:pt idx="4662">
                  <c:v>0.32478400000000002</c:v>
                </c:pt>
                <c:pt idx="4663">
                  <c:v>0.324936</c:v>
                </c:pt>
                <c:pt idx="4664">
                  <c:v>0.324963</c:v>
                </c:pt>
                <c:pt idx="4665">
                  <c:v>0.32499600000000001</c:v>
                </c:pt>
                <c:pt idx="4666">
                  <c:v>0.32513300000000001</c:v>
                </c:pt>
                <c:pt idx="4667">
                  <c:v>0.32214199999999998</c:v>
                </c:pt>
                <c:pt idx="4668">
                  <c:v>0.32249</c:v>
                </c:pt>
                <c:pt idx="4669">
                  <c:v>0.322571</c:v>
                </c:pt>
                <c:pt idx="4670">
                  <c:v>0.322575</c:v>
                </c:pt>
                <c:pt idx="4671">
                  <c:v>0.32275399999999999</c:v>
                </c:pt>
                <c:pt idx="4672">
                  <c:v>0.32284099999999999</c:v>
                </c:pt>
                <c:pt idx="4673">
                  <c:v>0.32289499999999999</c:v>
                </c:pt>
                <c:pt idx="4674">
                  <c:v>0.32295000000000001</c:v>
                </c:pt>
                <c:pt idx="4675">
                  <c:v>0.323044</c:v>
                </c:pt>
                <c:pt idx="4676">
                  <c:v>0.32312600000000002</c:v>
                </c:pt>
                <c:pt idx="4677">
                  <c:v>0.32317299999999999</c:v>
                </c:pt>
                <c:pt idx="4678">
                  <c:v>0.32325599999999999</c:v>
                </c:pt>
                <c:pt idx="4679">
                  <c:v>0.32330399999999998</c:v>
                </c:pt>
                <c:pt idx="4680">
                  <c:v>0.32331300000000002</c:v>
                </c:pt>
                <c:pt idx="4681">
                  <c:v>0.323355</c:v>
                </c:pt>
                <c:pt idx="4682">
                  <c:v>0.323438</c:v>
                </c:pt>
                <c:pt idx="4683">
                  <c:v>0.32348399999999999</c:v>
                </c:pt>
                <c:pt idx="4684">
                  <c:v>0.32350400000000001</c:v>
                </c:pt>
                <c:pt idx="4685">
                  <c:v>0.323569</c:v>
                </c:pt>
                <c:pt idx="4686">
                  <c:v>0.32362999999999997</c:v>
                </c:pt>
                <c:pt idx="4687">
                  <c:v>0.323631</c:v>
                </c:pt>
                <c:pt idx="4688">
                  <c:v>0.32364999999999999</c:v>
                </c:pt>
                <c:pt idx="4689">
                  <c:v>0.32365300000000002</c:v>
                </c:pt>
                <c:pt idx="4690">
                  <c:v>0.32372000000000001</c:v>
                </c:pt>
                <c:pt idx="4691">
                  <c:v>0.32376700000000003</c:v>
                </c:pt>
                <c:pt idx="4692">
                  <c:v>0.32389099999999998</c:v>
                </c:pt>
                <c:pt idx="4693">
                  <c:v>0.324075</c:v>
                </c:pt>
                <c:pt idx="4694">
                  <c:v>0.324183</c:v>
                </c:pt>
                <c:pt idx="4695">
                  <c:v>0.32421499999999998</c:v>
                </c:pt>
                <c:pt idx="4696">
                  <c:v>0.32040999999999997</c:v>
                </c:pt>
                <c:pt idx="4697">
                  <c:v>0.321515</c:v>
                </c:pt>
                <c:pt idx="4698">
                  <c:v>0.32160300000000003</c:v>
                </c:pt>
                <c:pt idx="4699">
                  <c:v>0.32190400000000002</c:v>
                </c:pt>
                <c:pt idx="4700">
                  <c:v>0.322046</c:v>
                </c:pt>
                <c:pt idx="4701">
                  <c:v>0.32205600000000001</c:v>
                </c:pt>
                <c:pt idx="4702">
                  <c:v>0.32207000000000002</c:v>
                </c:pt>
                <c:pt idx="4703">
                  <c:v>0.32210299999999997</c:v>
                </c:pt>
                <c:pt idx="4704">
                  <c:v>0.32231599999999999</c:v>
                </c:pt>
                <c:pt idx="4705">
                  <c:v>0.32234299999999999</c:v>
                </c:pt>
                <c:pt idx="4706">
                  <c:v>0.32235799999999998</c:v>
                </c:pt>
                <c:pt idx="4707">
                  <c:v>0.32242100000000001</c:v>
                </c:pt>
                <c:pt idx="4708">
                  <c:v>0.32246399999999997</c:v>
                </c:pt>
                <c:pt idx="4709">
                  <c:v>0.32250899999999999</c:v>
                </c:pt>
                <c:pt idx="4710">
                  <c:v>0.32252399999999998</c:v>
                </c:pt>
                <c:pt idx="4711">
                  <c:v>0.32255600000000001</c:v>
                </c:pt>
                <c:pt idx="4712">
                  <c:v>0.32257000000000002</c:v>
                </c:pt>
                <c:pt idx="4713">
                  <c:v>0.32258300000000001</c:v>
                </c:pt>
                <c:pt idx="4714">
                  <c:v>0.32260299999999997</c:v>
                </c:pt>
                <c:pt idx="4715">
                  <c:v>0.322629</c:v>
                </c:pt>
                <c:pt idx="4716">
                  <c:v>0.32263799999999998</c:v>
                </c:pt>
                <c:pt idx="4717">
                  <c:v>0.32267899999999999</c:v>
                </c:pt>
                <c:pt idx="4718">
                  <c:v>0.32275300000000001</c:v>
                </c:pt>
                <c:pt idx="4719">
                  <c:v>0.32280799999999998</c:v>
                </c:pt>
                <c:pt idx="4720">
                  <c:v>0.32287700000000003</c:v>
                </c:pt>
                <c:pt idx="4721">
                  <c:v>0.32289600000000002</c:v>
                </c:pt>
                <c:pt idx="4722">
                  <c:v>0.32312600000000002</c:v>
                </c:pt>
                <c:pt idx="4723">
                  <c:v>0.32318200000000002</c:v>
                </c:pt>
                <c:pt idx="4724">
                  <c:v>0.32325799999999999</c:v>
                </c:pt>
                <c:pt idx="4725">
                  <c:v>0.31971699999999997</c:v>
                </c:pt>
                <c:pt idx="4726">
                  <c:v>0.32045099999999999</c:v>
                </c:pt>
                <c:pt idx="4727">
                  <c:v>0.320662</c:v>
                </c:pt>
                <c:pt idx="4728">
                  <c:v>0.32095800000000002</c:v>
                </c:pt>
                <c:pt idx="4729">
                  <c:v>0.32097199999999998</c:v>
                </c:pt>
                <c:pt idx="4730">
                  <c:v>0.32100299999999998</c:v>
                </c:pt>
                <c:pt idx="4731">
                  <c:v>0.32113000000000003</c:v>
                </c:pt>
                <c:pt idx="4732">
                  <c:v>0.32113799999999998</c:v>
                </c:pt>
                <c:pt idx="4733">
                  <c:v>0.32116299999999998</c:v>
                </c:pt>
                <c:pt idx="4734">
                  <c:v>0.321183</c:v>
                </c:pt>
                <c:pt idx="4735">
                  <c:v>0.32123699999999999</c:v>
                </c:pt>
                <c:pt idx="4736">
                  <c:v>0.321299</c:v>
                </c:pt>
                <c:pt idx="4737">
                  <c:v>0.321413</c:v>
                </c:pt>
                <c:pt idx="4738">
                  <c:v>0.32148399999999999</c:v>
                </c:pt>
                <c:pt idx="4739">
                  <c:v>0.32154300000000002</c:v>
                </c:pt>
                <c:pt idx="4740">
                  <c:v>0.32157799999999997</c:v>
                </c:pt>
                <c:pt idx="4741">
                  <c:v>0.32161899999999999</c:v>
                </c:pt>
                <c:pt idx="4742">
                  <c:v>0.32162400000000002</c:v>
                </c:pt>
                <c:pt idx="4743">
                  <c:v>0.321633</c:v>
                </c:pt>
                <c:pt idx="4744">
                  <c:v>0.32169500000000001</c:v>
                </c:pt>
                <c:pt idx="4745">
                  <c:v>0.32169599999999998</c:v>
                </c:pt>
                <c:pt idx="4746">
                  <c:v>0.32170399999999999</c:v>
                </c:pt>
                <c:pt idx="4747">
                  <c:v>0.32172400000000001</c:v>
                </c:pt>
                <c:pt idx="4748">
                  <c:v>0.32173200000000002</c:v>
                </c:pt>
                <c:pt idx="4749">
                  <c:v>0.32179400000000002</c:v>
                </c:pt>
                <c:pt idx="4750">
                  <c:v>0.32186100000000001</c:v>
                </c:pt>
                <c:pt idx="4751">
                  <c:v>0.32193500000000003</c:v>
                </c:pt>
                <c:pt idx="4752">
                  <c:v>0.32211000000000001</c:v>
                </c:pt>
                <c:pt idx="4753">
                  <c:v>0.32219500000000001</c:v>
                </c:pt>
                <c:pt idx="4754">
                  <c:v>0.31908900000000001</c:v>
                </c:pt>
                <c:pt idx="4755">
                  <c:v>0.31914399999999998</c:v>
                </c:pt>
                <c:pt idx="4756">
                  <c:v>0.31929000000000002</c:v>
                </c:pt>
                <c:pt idx="4757">
                  <c:v>0.31947300000000001</c:v>
                </c:pt>
                <c:pt idx="4758">
                  <c:v>0.31964399999999998</c:v>
                </c:pt>
                <c:pt idx="4759">
                  <c:v>0.319803</c:v>
                </c:pt>
                <c:pt idx="4760">
                  <c:v>0.31982899999999997</c:v>
                </c:pt>
                <c:pt idx="4761">
                  <c:v>0.32004300000000002</c:v>
                </c:pt>
                <c:pt idx="4762">
                  <c:v>0.32020599999999999</c:v>
                </c:pt>
                <c:pt idx="4763">
                  <c:v>0.32022099999999998</c:v>
                </c:pt>
                <c:pt idx="4764">
                  <c:v>0.32024799999999998</c:v>
                </c:pt>
                <c:pt idx="4765">
                  <c:v>0.32025199999999998</c:v>
                </c:pt>
                <c:pt idx="4766">
                  <c:v>0.32042500000000002</c:v>
                </c:pt>
                <c:pt idx="4767">
                  <c:v>0.32045899999999999</c:v>
                </c:pt>
                <c:pt idx="4768">
                  <c:v>0.32046599999999997</c:v>
                </c:pt>
                <c:pt idx="4769">
                  <c:v>0.32052199999999997</c:v>
                </c:pt>
                <c:pt idx="4770">
                  <c:v>0.320525</c:v>
                </c:pt>
                <c:pt idx="4771">
                  <c:v>0.32055</c:v>
                </c:pt>
                <c:pt idx="4772">
                  <c:v>0.32056099999999998</c:v>
                </c:pt>
                <c:pt idx="4773">
                  <c:v>0.32072200000000001</c:v>
                </c:pt>
                <c:pt idx="4774">
                  <c:v>0.32073299999999999</c:v>
                </c:pt>
                <c:pt idx="4775">
                  <c:v>0.32073400000000002</c:v>
                </c:pt>
                <c:pt idx="4776">
                  <c:v>0.32074399999999997</c:v>
                </c:pt>
                <c:pt idx="4777">
                  <c:v>0.32077099999999997</c:v>
                </c:pt>
                <c:pt idx="4778">
                  <c:v>0.32078400000000001</c:v>
                </c:pt>
                <c:pt idx="4779">
                  <c:v>0.32078699999999999</c:v>
                </c:pt>
                <c:pt idx="4780">
                  <c:v>0.32080199999999998</c:v>
                </c:pt>
                <c:pt idx="4781">
                  <c:v>0.32093899999999997</c:v>
                </c:pt>
                <c:pt idx="4782">
                  <c:v>0.321019</c:v>
                </c:pt>
                <c:pt idx="4783">
                  <c:v>0.31801400000000002</c:v>
                </c:pt>
                <c:pt idx="4784">
                  <c:v>0.31836599999999998</c:v>
                </c:pt>
                <c:pt idx="4785">
                  <c:v>0.318382</c:v>
                </c:pt>
                <c:pt idx="4786">
                  <c:v>0.31838699999999998</c:v>
                </c:pt>
                <c:pt idx="4787">
                  <c:v>0.31855499999999998</c:v>
                </c:pt>
                <c:pt idx="4788">
                  <c:v>0.31856499999999999</c:v>
                </c:pt>
                <c:pt idx="4789">
                  <c:v>0.31880599999999998</c:v>
                </c:pt>
                <c:pt idx="4790">
                  <c:v>0.31881700000000002</c:v>
                </c:pt>
                <c:pt idx="4791">
                  <c:v>0.318832</c:v>
                </c:pt>
                <c:pt idx="4792">
                  <c:v>0.31895899999999999</c:v>
                </c:pt>
                <c:pt idx="4793">
                  <c:v>0.31919999999999998</c:v>
                </c:pt>
                <c:pt idx="4794">
                  <c:v>0.31923899999999999</c:v>
                </c:pt>
                <c:pt idx="4795">
                  <c:v>0.31926700000000002</c:v>
                </c:pt>
                <c:pt idx="4796">
                  <c:v>0.31927100000000003</c:v>
                </c:pt>
                <c:pt idx="4797">
                  <c:v>0.31938899999999998</c:v>
                </c:pt>
                <c:pt idx="4798">
                  <c:v>0.31939000000000001</c:v>
                </c:pt>
                <c:pt idx="4799">
                  <c:v>0.319438</c:v>
                </c:pt>
                <c:pt idx="4800">
                  <c:v>0.31950600000000001</c:v>
                </c:pt>
                <c:pt idx="4801">
                  <c:v>0.319517</c:v>
                </c:pt>
                <c:pt idx="4802">
                  <c:v>0.31954900000000003</c:v>
                </c:pt>
                <c:pt idx="4803">
                  <c:v>0.31966</c:v>
                </c:pt>
                <c:pt idx="4804">
                  <c:v>0.31972</c:v>
                </c:pt>
                <c:pt idx="4805">
                  <c:v>0.31973099999999999</c:v>
                </c:pt>
                <c:pt idx="4806">
                  <c:v>0.31975999999999999</c:v>
                </c:pt>
                <c:pt idx="4807">
                  <c:v>0.31977100000000003</c:v>
                </c:pt>
                <c:pt idx="4808">
                  <c:v>0.31977800000000001</c:v>
                </c:pt>
                <c:pt idx="4809">
                  <c:v>0.31978400000000001</c:v>
                </c:pt>
                <c:pt idx="4810">
                  <c:v>0.31981399999999999</c:v>
                </c:pt>
                <c:pt idx="4811">
                  <c:v>0.31986399999999998</c:v>
                </c:pt>
                <c:pt idx="4812">
                  <c:v>0.31702999999999998</c:v>
                </c:pt>
                <c:pt idx="4813">
                  <c:v>0.31733499999999998</c:v>
                </c:pt>
                <c:pt idx="4814">
                  <c:v>0.31736799999999998</c:v>
                </c:pt>
                <c:pt idx="4815">
                  <c:v>0.317465</c:v>
                </c:pt>
                <c:pt idx="4816">
                  <c:v>0.31748700000000002</c:v>
                </c:pt>
                <c:pt idx="4817">
                  <c:v>0.31755</c:v>
                </c:pt>
                <c:pt idx="4818">
                  <c:v>0.31772899999999998</c:v>
                </c:pt>
                <c:pt idx="4819">
                  <c:v>0.31791399999999997</c:v>
                </c:pt>
                <c:pt idx="4820">
                  <c:v>0.31794099999999997</c:v>
                </c:pt>
                <c:pt idx="4821">
                  <c:v>0.31798500000000002</c:v>
                </c:pt>
                <c:pt idx="4822">
                  <c:v>0.31804399999999999</c:v>
                </c:pt>
                <c:pt idx="4823">
                  <c:v>0.31813599999999997</c:v>
                </c:pt>
                <c:pt idx="4824">
                  <c:v>0.318214</c:v>
                </c:pt>
                <c:pt idx="4825">
                  <c:v>0.31829800000000003</c:v>
                </c:pt>
                <c:pt idx="4826">
                  <c:v>0.31831199999999998</c:v>
                </c:pt>
                <c:pt idx="4827">
                  <c:v>0.31837399999999999</c:v>
                </c:pt>
                <c:pt idx="4828">
                  <c:v>0.31837700000000002</c:v>
                </c:pt>
                <c:pt idx="4829">
                  <c:v>0.31844800000000001</c:v>
                </c:pt>
                <c:pt idx="4830">
                  <c:v>0.31852999999999998</c:v>
                </c:pt>
                <c:pt idx="4831">
                  <c:v>0.318548</c:v>
                </c:pt>
                <c:pt idx="4832">
                  <c:v>0.31856099999999998</c:v>
                </c:pt>
                <c:pt idx="4833">
                  <c:v>0.31865100000000002</c:v>
                </c:pt>
                <c:pt idx="4834">
                  <c:v>0.31870199999999999</c:v>
                </c:pt>
                <c:pt idx="4835">
                  <c:v>0.31872200000000001</c:v>
                </c:pt>
                <c:pt idx="4836">
                  <c:v>0.31875300000000001</c:v>
                </c:pt>
                <c:pt idx="4837">
                  <c:v>0.31878600000000001</c:v>
                </c:pt>
                <c:pt idx="4838">
                  <c:v>0.31881399999999999</c:v>
                </c:pt>
                <c:pt idx="4839">
                  <c:v>0.31882899999999997</c:v>
                </c:pt>
                <c:pt idx="4840">
                  <c:v>0.31893899999999997</c:v>
                </c:pt>
                <c:pt idx="4841">
                  <c:v>0.31644699999999998</c:v>
                </c:pt>
                <c:pt idx="4842">
                  <c:v>0.316525</c:v>
                </c:pt>
                <c:pt idx="4843">
                  <c:v>0.31659799999999999</c:v>
                </c:pt>
                <c:pt idx="4844">
                  <c:v>0.31663999999999998</c:v>
                </c:pt>
                <c:pt idx="4845">
                  <c:v>0.31668499999999999</c:v>
                </c:pt>
                <c:pt idx="4846">
                  <c:v>0.31672099999999997</c:v>
                </c:pt>
                <c:pt idx="4847">
                  <c:v>0.316884</c:v>
                </c:pt>
                <c:pt idx="4848">
                  <c:v>0.31696099999999999</c:v>
                </c:pt>
                <c:pt idx="4849">
                  <c:v>0.31702200000000003</c:v>
                </c:pt>
                <c:pt idx="4850">
                  <c:v>0.31712000000000001</c:v>
                </c:pt>
                <c:pt idx="4851">
                  <c:v>0.317139</c:v>
                </c:pt>
                <c:pt idx="4852">
                  <c:v>0.31714700000000001</c:v>
                </c:pt>
                <c:pt idx="4853">
                  <c:v>0.317303</c:v>
                </c:pt>
                <c:pt idx="4854">
                  <c:v>0.31731599999999999</c:v>
                </c:pt>
                <c:pt idx="4855">
                  <c:v>0.31738899999999998</c:v>
                </c:pt>
                <c:pt idx="4856">
                  <c:v>0.31740600000000002</c:v>
                </c:pt>
                <c:pt idx="4857">
                  <c:v>0.31744600000000001</c:v>
                </c:pt>
                <c:pt idx="4858">
                  <c:v>0.31750299999999998</c:v>
                </c:pt>
                <c:pt idx="4859">
                  <c:v>0.31753199999999998</c:v>
                </c:pt>
                <c:pt idx="4860">
                  <c:v>0.31753500000000001</c:v>
                </c:pt>
                <c:pt idx="4861">
                  <c:v>0.31763400000000003</c:v>
                </c:pt>
                <c:pt idx="4862">
                  <c:v>0.31763999999999998</c:v>
                </c:pt>
                <c:pt idx="4863">
                  <c:v>0.31766299999999997</c:v>
                </c:pt>
                <c:pt idx="4864">
                  <c:v>0.31768000000000002</c:v>
                </c:pt>
                <c:pt idx="4865">
                  <c:v>0.31771100000000002</c:v>
                </c:pt>
                <c:pt idx="4866">
                  <c:v>0.31772</c:v>
                </c:pt>
                <c:pt idx="4867">
                  <c:v>0.31775700000000001</c:v>
                </c:pt>
                <c:pt idx="4868">
                  <c:v>0.31783600000000001</c:v>
                </c:pt>
                <c:pt idx="4869">
                  <c:v>0.31794899999999998</c:v>
                </c:pt>
                <c:pt idx="4870">
                  <c:v>0.31548399999999999</c:v>
                </c:pt>
                <c:pt idx="4871">
                  <c:v>0.31559799999999999</c:v>
                </c:pt>
                <c:pt idx="4872">
                  <c:v>0.31570999999999999</c:v>
                </c:pt>
                <c:pt idx="4873">
                  <c:v>0.31572499999999998</c:v>
                </c:pt>
                <c:pt idx="4874">
                  <c:v>0.31591999999999998</c:v>
                </c:pt>
                <c:pt idx="4875">
                  <c:v>0.315938</c:v>
                </c:pt>
                <c:pt idx="4876">
                  <c:v>0.31596400000000002</c:v>
                </c:pt>
                <c:pt idx="4877">
                  <c:v>0.31601200000000002</c:v>
                </c:pt>
                <c:pt idx="4878">
                  <c:v>0.31616300000000003</c:v>
                </c:pt>
                <c:pt idx="4879">
                  <c:v>0.31627499999999997</c:v>
                </c:pt>
                <c:pt idx="4880">
                  <c:v>0.31630799999999998</c:v>
                </c:pt>
                <c:pt idx="4881">
                  <c:v>0.31632399999999999</c:v>
                </c:pt>
                <c:pt idx="4882">
                  <c:v>0.316334</c:v>
                </c:pt>
                <c:pt idx="4883">
                  <c:v>0.31633699999999998</c:v>
                </c:pt>
                <c:pt idx="4884">
                  <c:v>0.31635600000000003</c:v>
                </c:pt>
                <c:pt idx="4885">
                  <c:v>0.31639699999999998</c:v>
                </c:pt>
                <c:pt idx="4886">
                  <c:v>0.31645200000000001</c:v>
                </c:pt>
                <c:pt idx="4887">
                  <c:v>0.31645899999999999</c:v>
                </c:pt>
                <c:pt idx="4888">
                  <c:v>0.31646999999999997</c:v>
                </c:pt>
                <c:pt idx="4889">
                  <c:v>0.31651699999999999</c:v>
                </c:pt>
                <c:pt idx="4890">
                  <c:v>0.31655800000000001</c:v>
                </c:pt>
                <c:pt idx="4891">
                  <c:v>0.31659100000000001</c:v>
                </c:pt>
                <c:pt idx="4892">
                  <c:v>0.316608</c:v>
                </c:pt>
                <c:pt idx="4893">
                  <c:v>0.31665300000000002</c:v>
                </c:pt>
                <c:pt idx="4894">
                  <c:v>0.31665500000000002</c:v>
                </c:pt>
                <c:pt idx="4895">
                  <c:v>0.31672400000000001</c:v>
                </c:pt>
                <c:pt idx="4896">
                  <c:v>0.31677100000000002</c:v>
                </c:pt>
                <c:pt idx="4897">
                  <c:v>0.316797</c:v>
                </c:pt>
                <c:pt idx="4898">
                  <c:v>0.31687599999999999</c:v>
                </c:pt>
                <c:pt idx="4899">
                  <c:v>0.31434099999999998</c:v>
                </c:pt>
                <c:pt idx="4900">
                  <c:v>0.31441400000000003</c:v>
                </c:pt>
                <c:pt idx="4901">
                  <c:v>0.31463000000000002</c:v>
                </c:pt>
                <c:pt idx="4902">
                  <c:v>0.31474600000000003</c:v>
                </c:pt>
                <c:pt idx="4903">
                  <c:v>0.31479400000000002</c:v>
                </c:pt>
                <c:pt idx="4904">
                  <c:v>0.31483499999999998</c:v>
                </c:pt>
                <c:pt idx="4905">
                  <c:v>0.31496299999999999</c:v>
                </c:pt>
                <c:pt idx="4906">
                  <c:v>0.31501499999999999</c:v>
                </c:pt>
                <c:pt idx="4907">
                  <c:v>0.31502200000000002</c:v>
                </c:pt>
                <c:pt idx="4908">
                  <c:v>0.31508999999999998</c:v>
                </c:pt>
                <c:pt idx="4909">
                  <c:v>0.31515100000000001</c:v>
                </c:pt>
                <c:pt idx="4910">
                  <c:v>0.31521500000000002</c:v>
                </c:pt>
                <c:pt idx="4911">
                  <c:v>0.31526199999999999</c:v>
                </c:pt>
                <c:pt idx="4912">
                  <c:v>0.31526599999999999</c:v>
                </c:pt>
                <c:pt idx="4913">
                  <c:v>0.315361</c:v>
                </c:pt>
                <c:pt idx="4914">
                  <c:v>0.31536399999999998</c:v>
                </c:pt>
                <c:pt idx="4915">
                  <c:v>0.31541799999999998</c:v>
                </c:pt>
                <c:pt idx="4916">
                  <c:v>0.31547399999999998</c:v>
                </c:pt>
                <c:pt idx="4917">
                  <c:v>0.31548599999999999</c:v>
                </c:pt>
                <c:pt idx="4918">
                  <c:v>0.31551699999999999</c:v>
                </c:pt>
                <c:pt idx="4919">
                  <c:v>0.31553100000000001</c:v>
                </c:pt>
                <c:pt idx="4920">
                  <c:v>0.31555</c:v>
                </c:pt>
                <c:pt idx="4921">
                  <c:v>0.31559500000000001</c:v>
                </c:pt>
                <c:pt idx="4922">
                  <c:v>0.31561499999999998</c:v>
                </c:pt>
                <c:pt idx="4923">
                  <c:v>0.31570399999999998</c:v>
                </c:pt>
                <c:pt idx="4924">
                  <c:v>0.31573899999999999</c:v>
                </c:pt>
                <c:pt idx="4925">
                  <c:v>0.31577100000000002</c:v>
                </c:pt>
                <c:pt idx="4926">
                  <c:v>0.315778</c:v>
                </c:pt>
                <c:pt idx="4927">
                  <c:v>0.31590099999999999</c:v>
                </c:pt>
                <c:pt idx="4928">
                  <c:v>0.31324400000000002</c:v>
                </c:pt>
                <c:pt idx="4929">
                  <c:v>0.313247</c:v>
                </c:pt>
                <c:pt idx="4930">
                  <c:v>0.31345499999999998</c:v>
                </c:pt>
                <c:pt idx="4931">
                  <c:v>0.31345600000000001</c:v>
                </c:pt>
                <c:pt idx="4932">
                  <c:v>0.313554</c:v>
                </c:pt>
                <c:pt idx="4933">
                  <c:v>0.31380200000000003</c:v>
                </c:pt>
                <c:pt idx="4934">
                  <c:v>0.31392900000000001</c:v>
                </c:pt>
                <c:pt idx="4935">
                  <c:v>0.31396099999999999</c:v>
                </c:pt>
                <c:pt idx="4936">
                  <c:v>0.31396099999999999</c:v>
                </c:pt>
                <c:pt idx="4937">
                  <c:v>0.31399700000000003</c:v>
                </c:pt>
                <c:pt idx="4938">
                  <c:v>0.31403500000000001</c:v>
                </c:pt>
                <c:pt idx="4939">
                  <c:v>0.31405100000000002</c:v>
                </c:pt>
                <c:pt idx="4940">
                  <c:v>0.314195</c:v>
                </c:pt>
                <c:pt idx="4941">
                  <c:v>0.31423699999999999</c:v>
                </c:pt>
                <c:pt idx="4942">
                  <c:v>0.31427300000000002</c:v>
                </c:pt>
                <c:pt idx="4943">
                  <c:v>0.31428899999999999</c:v>
                </c:pt>
                <c:pt idx="4944">
                  <c:v>0.31431599999999998</c:v>
                </c:pt>
                <c:pt idx="4945">
                  <c:v>0.31431799999999999</c:v>
                </c:pt>
                <c:pt idx="4946">
                  <c:v>0.31440200000000001</c:v>
                </c:pt>
                <c:pt idx="4947">
                  <c:v>0.31450600000000001</c:v>
                </c:pt>
                <c:pt idx="4948">
                  <c:v>0.31453399999999998</c:v>
                </c:pt>
                <c:pt idx="4949">
                  <c:v>0.31458999999999998</c:v>
                </c:pt>
                <c:pt idx="4950">
                  <c:v>0.31462699999999999</c:v>
                </c:pt>
                <c:pt idx="4951">
                  <c:v>0.314635</c:v>
                </c:pt>
                <c:pt idx="4952">
                  <c:v>0.31465799999999999</c:v>
                </c:pt>
                <c:pt idx="4953">
                  <c:v>0.31468699999999999</c:v>
                </c:pt>
                <c:pt idx="4954">
                  <c:v>0.31471100000000002</c:v>
                </c:pt>
                <c:pt idx="4955">
                  <c:v>0.31473000000000001</c:v>
                </c:pt>
                <c:pt idx="4956">
                  <c:v>0.31478499999999998</c:v>
                </c:pt>
                <c:pt idx="4957">
                  <c:v>0.31206899999999999</c:v>
                </c:pt>
                <c:pt idx="4958">
                  <c:v>0.31237999999999999</c:v>
                </c:pt>
                <c:pt idx="4959">
                  <c:v>0.31246600000000002</c:v>
                </c:pt>
                <c:pt idx="4960">
                  <c:v>0.31254300000000002</c:v>
                </c:pt>
                <c:pt idx="4961">
                  <c:v>0.31255100000000002</c:v>
                </c:pt>
                <c:pt idx="4962">
                  <c:v>0.31268699999999999</c:v>
                </c:pt>
                <c:pt idx="4963">
                  <c:v>0.31272299999999997</c:v>
                </c:pt>
                <c:pt idx="4964">
                  <c:v>0.31276799999999999</c:v>
                </c:pt>
                <c:pt idx="4965">
                  <c:v>0.31281599999999998</c:v>
                </c:pt>
                <c:pt idx="4966">
                  <c:v>0.31297000000000003</c:v>
                </c:pt>
                <c:pt idx="4967">
                  <c:v>0.31299199999999999</c:v>
                </c:pt>
                <c:pt idx="4968">
                  <c:v>0.31311899999999998</c:v>
                </c:pt>
                <c:pt idx="4969">
                  <c:v>0.31313000000000002</c:v>
                </c:pt>
                <c:pt idx="4970">
                  <c:v>0.31313099999999999</c:v>
                </c:pt>
                <c:pt idx="4971">
                  <c:v>0.31317600000000001</c:v>
                </c:pt>
                <c:pt idx="4972">
                  <c:v>0.31323200000000001</c:v>
                </c:pt>
                <c:pt idx="4973">
                  <c:v>0.31325700000000001</c:v>
                </c:pt>
                <c:pt idx="4974">
                  <c:v>0.31326599999999999</c:v>
                </c:pt>
                <c:pt idx="4975">
                  <c:v>0.313307</c:v>
                </c:pt>
                <c:pt idx="4976">
                  <c:v>0.31339600000000001</c:v>
                </c:pt>
                <c:pt idx="4977">
                  <c:v>0.31343900000000002</c:v>
                </c:pt>
                <c:pt idx="4978">
                  <c:v>0.31346299999999999</c:v>
                </c:pt>
                <c:pt idx="4979">
                  <c:v>0.31350099999999997</c:v>
                </c:pt>
                <c:pt idx="4980">
                  <c:v>0.313525</c:v>
                </c:pt>
                <c:pt idx="4981">
                  <c:v>0.31353999999999999</c:v>
                </c:pt>
                <c:pt idx="4982">
                  <c:v>0.31358799999999998</c:v>
                </c:pt>
                <c:pt idx="4983">
                  <c:v>0.31364199999999998</c:v>
                </c:pt>
                <c:pt idx="4984">
                  <c:v>0.31370900000000002</c:v>
                </c:pt>
                <c:pt idx="4985">
                  <c:v>0.31383100000000003</c:v>
                </c:pt>
                <c:pt idx="4986">
                  <c:v>0.31104500000000002</c:v>
                </c:pt>
                <c:pt idx="4987">
                  <c:v>0.31112400000000001</c:v>
                </c:pt>
                <c:pt idx="4988">
                  <c:v>0.31132300000000002</c:v>
                </c:pt>
                <c:pt idx="4989">
                  <c:v>0.311533</c:v>
                </c:pt>
                <c:pt idx="4990">
                  <c:v>0.31163099999999999</c:v>
                </c:pt>
                <c:pt idx="4991">
                  <c:v>0.31165900000000002</c:v>
                </c:pt>
                <c:pt idx="4992">
                  <c:v>0.31193799999999999</c:v>
                </c:pt>
                <c:pt idx="4993">
                  <c:v>0.311996</c:v>
                </c:pt>
                <c:pt idx="4994">
                  <c:v>0.31202099999999999</c:v>
                </c:pt>
                <c:pt idx="4995">
                  <c:v>0.31203199999999998</c:v>
                </c:pt>
                <c:pt idx="4996">
                  <c:v>0.31203799999999998</c:v>
                </c:pt>
                <c:pt idx="4997">
                  <c:v>0.31212800000000002</c:v>
                </c:pt>
                <c:pt idx="4998">
                  <c:v>0.31214399999999998</c:v>
                </c:pt>
                <c:pt idx="4999">
                  <c:v>0.31220399999999998</c:v>
                </c:pt>
                <c:pt idx="5000">
                  <c:v>0.31223200000000001</c:v>
                </c:pt>
                <c:pt idx="5001">
                  <c:v>0.31231999999999999</c:v>
                </c:pt>
                <c:pt idx="5002">
                  <c:v>0.31232700000000002</c:v>
                </c:pt>
                <c:pt idx="5003">
                  <c:v>0.31233100000000003</c:v>
                </c:pt>
                <c:pt idx="5004">
                  <c:v>0.312332</c:v>
                </c:pt>
                <c:pt idx="5005">
                  <c:v>0.31238500000000002</c:v>
                </c:pt>
                <c:pt idx="5006">
                  <c:v>0.31238900000000003</c:v>
                </c:pt>
                <c:pt idx="5007">
                  <c:v>0.31239</c:v>
                </c:pt>
                <c:pt idx="5008">
                  <c:v>0.31240000000000001</c:v>
                </c:pt>
                <c:pt idx="5009">
                  <c:v>0.31242999999999999</c:v>
                </c:pt>
                <c:pt idx="5010">
                  <c:v>0.31245000000000001</c:v>
                </c:pt>
                <c:pt idx="5011">
                  <c:v>0.31258000000000002</c:v>
                </c:pt>
                <c:pt idx="5012">
                  <c:v>0.31261899999999998</c:v>
                </c:pt>
                <c:pt idx="5013">
                  <c:v>0.31267800000000001</c:v>
                </c:pt>
                <c:pt idx="5014">
                  <c:v>0.31286000000000003</c:v>
                </c:pt>
                <c:pt idx="5015">
                  <c:v>0.31019799999999997</c:v>
                </c:pt>
                <c:pt idx="5016">
                  <c:v>0.31020199999999998</c:v>
                </c:pt>
                <c:pt idx="5017">
                  <c:v>0.31062099999999998</c:v>
                </c:pt>
                <c:pt idx="5018">
                  <c:v>0.31078899999999998</c:v>
                </c:pt>
                <c:pt idx="5019">
                  <c:v>0.31081999999999999</c:v>
                </c:pt>
                <c:pt idx="5020">
                  <c:v>0.31091299999999999</c:v>
                </c:pt>
                <c:pt idx="5021">
                  <c:v>0.310923</c:v>
                </c:pt>
                <c:pt idx="5022">
                  <c:v>0.31104300000000001</c:v>
                </c:pt>
                <c:pt idx="5023">
                  <c:v>0.31110700000000002</c:v>
                </c:pt>
                <c:pt idx="5024">
                  <c:v>0.31112699999999999</c:v>
                </c:pt>
                <c:pt idx="5025">
                  <c:v>0.31118400000000002</c:v>
                </c:pt>
                <c:pt idx="5026">
                  <c:v>0.31119999999999998</c:v>
                </c:pt>
                <c:pt idx="5027">
                  <c:v>0.31122300000000003</c:v>
                </c:pt>
                <c:pt idx="5028">
                  <c:v>0.31124400000000002</c:v>
                </c:pt>
                <c:pt idx="5029">
                  <c:v>0.31133300000000003</c:v>
                </c:pt>
                <c:pt idx="5030">
                  <c:v>0.31133499999999997</c:v>
                </c:pt>
                <c:pt idx="5031">
                  <c:v>0.311361</c:v>
                </c:pt>
                <c:pt idx="5032">
                  <c:v>0.31138900000000003</c:v>
                </c:pt>
                <c:pt idx="5033">
                  <c:v>0.311415</c:v>
                </c:pt>
                <c:pt idx="5034">
                  <c:v>0.31144300000000003</c:v>
                </c:pt>
                <c:pt idx="5035">
                  <c:v>0.31149700000000002</c:v>
                </c:pt>
                <c:pt idx="5036">
                  <c:v>0.31152000000000002</c:v>
                </c:pt>
                <c:pt idx="5037">
                  <c:v>0.31152299999999999</c:v>
                </c:pt>
                <c:pt idx="5038">
                  <c:v>0.31152999999999997</c:v>
                </c:pt>
                <c:pt idx="5039">
                  <c:v>0.31156600000000001</c:v>
                </c:pt>
                <c:pt idx="5040">
                  <c:v>0.311581</c:v>
                </c:pt>
                <c:pt idx="5041">
                  <c:v>0.31160100000000002</c:v>
                </c:pt>
                <c:pt idx="5042">
                  <c:v>0.31179099999999998</c:v>
                </c:pt>
                <c:pt idx="5043">
                  <c:v>0.31187999999999999</c:v>
                </c:pt>
                <c:pt idx="5044">
                  <c:v>0.30918699999999999</c:v>
                </c:pt>
                <c:pt idx="5045">
                  <c:v>0.30923800000000001</c:v>
                </c:pt>
                <c:pt idx="5046">
                  <c:v>0.30979000000000001</c:v>
                </c:pt>
                <c:pt idx="5047">
                  <c:v>0.309915</c:v>
                </c:pt>
                <c:pt idx="5048">
                  <c:v>0.30992799999999998</c:v>
                </c:pt>
                <c:pt idx="5049">
                  <c:v>0.31006299999999998</c:v>
                </c:pt>
                <c:pt idx="5050">
                  <c:v>0.31006499999999998</c:v>
                </c:pt>
                <c:pt idx="5051">
                  <c:v>0.31019200000000002</c:v>
                </c:pt>
                <c:pt idx="5052">
                  <c:v>0.31025599999999998</c:v>
                </c:pt>
                <c:pt idx="5053">
                  <c:v>0.31028099999999997</c:v>
                </c:pt>
                <c:pt idx="5054">
                  <c:v>0.310305</c:v>
                </c:pt>
                <c:pt idx="5055">
                  <c:v>0.31030999999999997</c:v>
                </c:pt>
                <c:pt idx="5056">
                  <c:v>0.310334</c:v>
                </c:pt>
                <c:pt idx="5057">
                  <c:v>0.31037199999999998</c:v>
                </c:pt>
                <c:pt idx="5058">
                  <c:v>0.310479</c:v>
                </c:pt>
                <c:pt idx="5059">
                  <c:v>0.31048100000000001</c:v>
                </c:pt>
                <c:pt idx="5060">
                  <c:v>0.31051099999999998</c:v>
                </c:pt>
                <c:pt idx="5061">
                  <c:v>0.31051899999999999</c:v>
                </c:pt>
                <c:pt idx="5062">
                  <c:v>0.31053500000000001</c:v>
                </c:pt>
                <c:pt idx="5063">
                  <c:v>0.31053700000000001</c:v>
                </c:pt>
                <c:pt idx="5064">
                  <c:v>0.31058000000000002</c:v>
                </c:pt>
                <c:pt idx="5065">
                  <c:v>0.310585</c:v>
                </c:pt>
                <c:pt idx="5066">
                  <c:v>0.31059700000000001</c:v>
                </c:pt>
                <c:pt idx="5067">
                  <c:v>0.310643</c:v>
                </c:pt>
                <c:pt idx="5068">
                  <c:v>0.31069799999999997</c:v>
                </c:pt>
                <c:pt idx="5069">
                  <c:v>0.310755</c:v>
                </c:pt>
                <c:pt idx="5070">
                  <c:v>0.31076100000000001</c:v>
                </c:pt>
                <c:pt idx="5071">
                  <c:v>0.31076599999999999</c:v>
                </c:pt>
                <c:pt idx="5072">
                  <c:v>0.31089800000000001</c:v>
                </c:pt>
                <c:pt idx="5073">
                  <c:v>0.30787199999999998</c:v>
                </c:pt>
                <c:pt idx="5074">
                  <c:v>0.30814000000000002</c:v>
                </c:pt>
                <c:pt idx="5075">
                  <c:v>0.30821500000000002</c:v>
                </c:pt>
                <c:pt idx="5076">
                  <c:v>0.308417</c:v>
                </c:pt>
                <c:pt idx="5077">
                  <c:v>0.30916199999999999</c:v>
                </c:pt>
                <c:pt idx="5078">
                  <c:v>0.30916300000000002</c:v>
                </c:pt>
                <c:pt idx="5079">
                  <c:v>0.30918000000000001</c:v>
                </c:pt>
                <c:pt idx="5080">
                  <c:v>0.30935699999999999</c:v>
                </c:pt>
                <c:pt idx="5081">
                  <c:v>0.309448</c:v>
                </c:pt>
                <c:pt idx="5082">
                  <c:v>0.30945099999999998</c:v>
                </c:pt>
                <c:pt idx="5083">
                  <c:v>0.30946000000000001</c:v>
                </c:pt>
                <c:pt idx="5084">
                  <c:v>0.30950499999999997</c:v>
                </c:pt>
                <c:pt idx="5085">
                  <c:v>0.309506</c:v>
                </c:pt>
                <c:pt idx="5086">
                  <c:v>0.30953700000000001</c:v>
                </c:pt>
                <c:pt idx="5087">
                  <c:v>0.30953700000000001</c:v>
                </c:pt>
                <c:pt idx="5088">
                  <c:v>0.30957000000000001</c:v>
                </c:pt>
                <c:pt idx="5089">
                  <c:v>0.30961899999999998</c:v>
                </c:pt>
                <c:pt idx="5090">
                  <c:v>0.30962099999999998</c:v>
                </c:pt>
                <c:pt idx="5091">
                  <c:v>0.30968200000000001</c:v>
                </c:pt>
                <c:pt idx="5092">
                  <c:v>0.30969400000000002</c:v>
                </c:pt>
                <c:pt idx="5093">
                  <c:v>0.30973000000000001</c:v>
                </c:pt>
                <c:pt idx="5094">
                  <c:v>0.30976100000000001</c:v>
                </c:pt>
                <c:pt idx="5095">
                  <c:v>0.30979000000000001</c:v>
                </c:pt>
                <c:pt idx="5096">
                  <c:v>0.30979200000000001</c:v>
                </c:pt>
                <c:pt idx="5097">
                  <c:v>0.30979499999999999</c:v>
                </c:pt>
                <c:pt idx="5098">
                  <c:v>0.30988599999999999</c:v>
                </c:pt>
                <c:pt idx="5099">
                  <c:v>0.30989100000000003</c:v>
                </c:pt>
                <c:pt idx="5100">
                  <c:v>0.30990200000000001</c:v>
                </c:pt>
                <c:pt idx="5101">
                  <c:v>0.31001499999999999</c:v>
                </c:pt>
                <c:pt idx="5102">
                  <c:v>0.30584600000000001</c:v>
                </c:pt>
                <c:pt idx="5103">
                  <c:v>0.30684099999999997</c:v>
                </c:pt>
                <c:pt idx="5104">
                  <c:v>0.30720500000000001</c:v>
                </c:pt>
                <c:pt idx="5105">
                  <c:v>0.307253</c:v>
                </c:pt>
                <c:pt idx="5106">
                  <c:v>0.307869</c:v>
                </c:pt>
                <c:pt idx="5107">
                  <c:v>0.30807000000000001</c:v>
                </c:pt>
                <c:pt idx="5108">
                  <c:v>0.30829299999999998</c:v>
                </c:pt>
                <c:pt idx="5109">
                  <c:v>0.30832999999999999</c:v>
                </c:pt>
                <c:pt idx="5110">
                  <c:v>0.30840299999999998</c:v>
                </c:pt>
                <c:pt idx="5111">
                  <c:v>0.30855399999999999</c:v>
                </c:pt>
                <c:pt idx="5112">
                  <c:v>0.308589</c:v>
                </c:pt>
                <c:pt idx="5113">
                  <c:v>0.30859300000000001</c:v>
                </c:pt>
                <c:pt idx="5114">
                  <c:v>0.308618</c:v>
                </c:pt>
                <c:pt idx="5115">
                  <c:v>0.30871599999999999</c:v>
                </c:pt>
                <c:pt idx="5116">
                  <c:v>0.30872899999999998</c:v>
                </c:pt>
                <c:pt idx="5117">
                  <c:v>0.308757</c:v>
                </c:pt>
                <c:pt idx="5118">
                  <c:v>0.30876300000000001</c:v>
                </c:pt>
                <c:pt idx="5119">
                  <c:v>0.30879499999999999</c:v>
                </c:pt>
                <c:pt idx="5120">
                  <c:v>0.308811</c:v>
                </c:pt>
                <c:pt idx="5121">
                  <c:v>0.30881799999999998</c:v>
                </c:pt>
                <c:pt idx="5122">
                  <c:v>0.308892</c:v>
                </c:pt>
                <c:pt idx="5123">
                  <c:v>0.30891999999999997</c:v>
                </c:pt>
                <c:pt idx="5124">
                  <c:v>0.30896000000000001</c:v>
                </c:pt>
                <c:pt idx="5125">
                  <c:v>0.309004</c:v>
                </c:pt>
                <c:pt idx="5126">
                  <c:v>0.30901600000000001</c:v>
                </c:pt>
                <c:pt idx="5127">
                  <c:v>0.30901600000000001</c:v>
                </c:pt>
                <c:pt idx="5128">
                  <c:v>0.30908600000000003</c:v>
                </c:pt>
                <c:pt idx="5129">
                  <c:v>0.30913000000000002</c:v>
                </c:pt>
                <c:pt idx="5130">
                  <c:v>0.30923299999999998</c:v>
                </c:pt>
                <c:pt idx="5131">
                  <c:v>0.30479200000000001</c:v>
                </c:pt>
                <c:pt idx="5132">
                  <c:v>0.30549700000000002</c:v>
                </c:pt>
                <c:pt idx="5133">
                  <c:v>0.306006</c:v>
                </c:pt>
                <c:pt idx="5134">
                  <c:v>0.30624899999999999</c:v>
                </c:pt>
                <c:pt idx="5135">
                  <c:v>0.30671999999999999</c:v>
                </c:pt>
                <c:pt idx="5136">
                  <c:v>0.307058</c:v>
                </c:pt>
                <c:pt idx="5137">
                  <c:v>0.30721399999999999</c:v>
                </c:pt>
                <c:pt idx="5138">
                  <c:v>0.30724299999999999</c:v>
                </c:pt>
                <c:pt idx="5139">
                  <c:v>0.30748300000000001</c:v>
                </c:pt>
                <c:pt idx="5140">
                  <c:v>0.30748999999999999</c:v>
                </c:pt>
                <c:pt idx="5141">
                  <c:v>0.30754300000000001</c:v>
                </c:pt>
                <c:pt idx="5142">
                  <c:v>0.30759399999999998</c:v>
                </c:pt>
                <c:pt idx="5143">
                  <c:v>0.30764399999999997</c:v>
                </c:pt>
                <c:pt idx="5144">
                  <c:v>0.30771199999999999</c:v>
                </c:pt>
                <c:pt idx="5145">
                  <c:v>0.30774299999999999</c:v>
                </c:pt>
                <c:pt idx="5146">
                  <c:v>0.30780999999999997</c:v>
                </c:pt>
                <c:pt idx="5147">
                  <c:v>0.30797999999999998</c:v>
                </c:pt>
                <c:pt idx="5148">
                  <c:v>0.307981</c:v>
                </c:pt>
                <c:pt idx="5149">
                  <c:v>0.30804999999999999</c:v>
                </c:pt>
                <c:pt idx="5150">
                  <c:v>0.30805900000000003</c:v>
                </c:pt>
                <c:pt idx="5151">
                  <c:v>0.308114</c:v>
                </c:pt>
                <c:pt idx="5152">
                  <c:v>0.308139</c:v>
                </c:pt>
                <c:pt idx="5153">
                  <c:v>0.308168</c:v>
                </c:pt>
                <c:pt idx="5154">
                  <c:v>0.30819099999999999</c:v>
                </c:pt>
                <c:pt idx="5155">
                  <c:v>0.30822699999999997</c:v>
                </c:pt>
                <c:pt idx="5156">
                  <c:v>0.30824000000000001</c:v>
                </c:pt>
                <c:pt idx="5157">
                  <c:v>0.308309</c:v>
                </c:pt>
                <c:pt idx="5158">
                  <c:v>0.308338</c:v>
                </c:pt>
                <c:pt idx="5159">
                  <c:v>0.30842199999999997</c:v>
                </c:pt>
                <c:pt idx="5160">
                  <c:v>0.30419200000000002</c:v>
                </c:pt>
                <c:pt idx="5161">
                  <c:v>0.30440099999999998</c:v>
                </c:pt>
                <c:pt idx="5162">
                  <c:v>0.30471799999999999</c:v>
                </c:pt>
                <c:pt idx="5163">
                  <c:v>0.305257</c:v>
                </c:pt>
                <c:pt idx="5164">
                  <c:v>0.30610799999999999</c:v>
                </c:pt>
                <c:pt idx="5165">
                  <c:v>0.30618600000000001</c:v>
                </c:pt>
                <c:pt idx="5166">
                  <c:v>0.30619000000000002</c:v>
                </c:pt>
                <c:pt idx="5167">
                  <c:v>0.30630200000000002</c:v>
                </c:pt>
                <c:pt idx="5168">
                  <c:v>0.306307</c:v>
                </c:pt>
                <c:pt idx="5169">
                  <c:v>0.30647000000000002</c:v>
                </c:pt>
                <c:pt idx="5170">
                  <c:v>0.30656600000000001</c:v>
                </c:pt>
                <c:pt idx="5171">
                  <c:v>0.306591</c:v>
                </c:pt>
                <c:pt idx="5172">
                  <c:v>0.30659599999999998</c:v>
                </c:pt>
                <c:pt idx="5173">
                  <c:v>0.30673</c:v>
                </c:pt>
                <c:pt idx="5174">
                  <c:v>0.30674699999999999</c:v>
                </c:pt>
                <c:pt idx="5175">
                  <c:v>0.30688900000000002</c:v>
                </c:pt>
                <c:pt idx="5176">
                  <c:v>0.30702000000000002</c:v>
                </c:pt>
                <c:pt idx="5177">
                  <c:v>0.30703799999999998</c:v>
                </c:pt>
                <c:pt idx="5178">
                  <c:v>0.307118</c:v>
                </c:pt>
                <c:pt idx="5179">
                  <c:v>0.307228</c:v>
                </c:pt>
                <c:pt idx="5180">
                  <c:v>0.30730400000000002</c:v>
                </c:pt>
                <c:pt idx="5181">
                  <c:v>0.307361</c:v>
                </c:pt>
                <c:pt idx="5182">
                  <c:v>0.30738399999999999</c:v>
                </c:pt>
                <c:pt idx="5183">
                  <c:v>0.30738399999999999</c:v>
                </c:pt>
                <c:pt idx="5184">
                  <c:v>0.30740200000000001</c:v>
                </c:pt>
                <c:pt idx="5185">
                  <c:v>0.30740200000000001</c:v>
                </c:pt>
                <c:pt idx="5186">
                  <c:v>0.30740600000000001</c:v>
                </c:pt>
                <c:pt idx="5187">
                  <c:v>0.30743700000000002</c:v>
                </c:pt>
                <c:pt idx="5188">
                  <c:v>0.30756099999999997</c:v>
                </c:pt>
                <c:pt idx="5189">
                  <c:v>0.30368099999999998</c:v>
                </c:pt>
                <c:pt idx="5190">
                  <c:v>0.303699</c:v>
                </c:pt>
                <c:pt idx="5191">
                  <c:v>0.30390600000000001</c:v>
                </c:pt>
                <c:pt idx="5192">
                  <c:v>0.30455500000000002</c:v>
                </c:pt>
                <c:pt idx="5193">
                  <c:v>0.30489100000000002</c:v>
                </c:pt>
                <c:pt idx="5194">
                  <c:v>0.30494399999999999</c:v>
                </c:pt>
                <c:pt idx="5195">
                  <c:v>0.305232</c:v>
                </c:pt>
                <c:pt idx="5196">
                  <c:v>0.30540499999999998</c:v>
                </c:pt>
                <c:pt idx="5197">
                  <c:v>0.30542399999999997</c:v>
                </c:pt>
                <c:pt idx="5198">
                  <c:v>0.30563000000000001</c:v>
                </c:pt>
                <c:pt idx="5199">
                  <c:v>0.30563600000000002</c:v>
                </c:pt>
                <c:pt idx="5200">
                  <c:v>0.30570799999999998</c:v>
                </c:pt>
                <c:pt idx="5201">
                  <c:v>0.30573400000000001</c:v>
                </c:pt>
                <c:pt idx="5202">
                  <c:v>0.30578</c:v>
                </c:pt>
                <c:pt idx="5203">
                  <c:v>0.30584</c:v>
                </c:pt>
                <c:pt idx="5204">
                  <c:v>0.30596600000000002</c:v>
                </c:pt>
                <c:pt idx="5205">
                  <c:v>0.306037</c:v>
                </c:pt>
                <c:pt idx="5206">
                  <c:v>0.30604300000000001</c:v>
                </c:pt>
                <c:pt idx="5207">
                  <c:v>0.306089</c:v>
                </c:pt>
                <c:pt idx="5208">
                  <c:v>0.30621199999999998</c:v>
                </c:pt>
                <c:pt idx="5209">
                  <c:v>0.30634400000000001</c:v>
                </c:pt>
                <c:pt idx="5210">
                  <c:v>0.30637700000000001</c:v>
                </c:pt>
                <c:pt idx="5211">
                  <c:v>0.30640099999999998</c:v>
                </c:pt>
                <c:pt idx="5212">
                  <c:v>0.30648500000000001</c:v>
                </c:pt>
                <c:pt idx="5213">
                  <c:v>0.30651099999999998</c:v>
                </c:pt>
                <c:pt idx="5214">
                  <c:v>0.30654799999999999</c:v>
                </c:pt>
                <c:pt idx="5215">
                  <c:v>0.30657499999999999</c:v>
                </c:pt>
                <c:pt idx="5216">
                  <c:v>0.30659900000000001</c:v>
                </c:pt>
                <c:pt idx="5217">
                  <c:v>0.306616</c:v>
                </c:pt>
                <c:pt idx="5218">
                  <c:v>0.30313800000000002</c:v>
                </c:pt>
                <c:pt idx="5219">
                  <c:v>0.303174</c:v>
                </c:pt>
                <c:pt idx="5220">
                  <c:v>0.30329699999999998</c:v>
                </c:pt>
                <c:pt idx="5221">
                  <c:v>0.30389699999999997</c:v>
                </c:pt>
                <c:pt idx="5222">
                  <c:v>0.30412800000000001</c:v>
                </c:pt>
                <c:pt idx="5223">
                  <c:v>0.30419499999999999</c:v>
                </c:pt>
                <c:pt idx="5224">
                  <c:v>0.30443799999999999</c:v>
                </c:pt>
                <c:pt idx="5225">
                  <c:v>0.30454900000000001</c:v>
                </c:pt>
                <c:pt idx="5226">
                  <c:v>0.30463200000000001</c:v>
                </c:pt>
                <c:pt idx="5227">
                  <c:v>0.30474400000000001</c:v>
                </c:pt>
                <c:pt idx="5228">
                  <c:v>0.30481999999999998</c:v>
                </c:pt>
                <c:pt idx="5229">
                  <c:v>0.30485899999999999</c:v>
                </c:pt>
                <c:pt idx="5230">
                  <c:v>0.304869</c:v>
                </c:pt>
                <c:pt idx="5231">
                  <c:v>0.30492599999999997</c:v>
                </c:pt>
                <c:pt idx="5232">
                  <c:v>0.30499999999999999</c:v>
                </c:pt>
                <c:pt idx="5233">
                  <c:v>0.305087</c:v>
                </c:pt>
                <c:pt idx="5234">
                  <c:v>0.30508800000000003</c:v>
                </c:pt>
                <c:pt idx="5235">
                  <c:v>0.30510100000000001</c:v>
                </c:pt>
                <c:pt idx="5236">
                  <c:v>0.30516799999999999</c:v>
                </c:pt>
                <c:pt idx="5237">
                  <c:v>0.30519000000000002</c:v>
                </c:pt>
                <c:pt idx="5238">
                  <c:v>0.30520900000000001</c:v>
                </c:pt>
                <c:pt idx="5239">
                  <c:v>0.30544700000000002</c:v>
                </c:pt>
                <c:pt idx="5240">
                  <c:v>0.30546200000000001</c:v>
                </c:pt>
                <c:pt idx="5241">
                  <c:v>0.30551099999999998</c:v>
                </c:pt>
                <c:pt idx="5242">
                  <c:v>0.30557299999999998</c:v>
                </c:pt>
                <c:pt idx="5243">
                  <c:v>0.30557400000000001</c:v>
                </c:pt>
                <c:pt idx="5244">
                  <c:v>0.30564999999999998</c:v>
                </c:pt>
                <c:pt idx="5245">
                  <c:v>0.30565300000000001</c:v>
                </c:pt>
                <c:pt idx="5246">
                  <c:v>0.305701</c:v>
                </c:pt>
                <c:pt idx="5247">
                  <c:v>0.302618</c:v>
                </c:pt>
                <c:pt idx="5248">
                  <c:v>0.30262</c:v>
                </c:pt>
                <c:pt idx="5249">
                  <c:v>0.30270799999999998</c:v>
                </c:pt>
                <c:pt idx="5250">
                  <c:v>0.30275000000000002</c:v>
                </c:pt>
                <c:pt idx="5251">
                  <c:v>0.30338599999999999</c:v>
                </c:pt>
                <c:pt idx="5252">
                  <c:v>0.303732</c:v>
                </c:pt>
                <c:pt idx="5253">
                  <c:v>0.30373699999999998</c:v>
                </c:pt>
                <c:pt idx="5254">
                  <c:v>0.30380099999999999</c:v>
                </c:pt>
                <c:pt idx="5255">
                  <c:v>0.30386400000000002</c:v>
                </c:pt>
                <c:pt idx="5256">
                  <c:v>0.30391099999999999</c:v>
                </c:pt>
                <c:pt idx="5257">
                  <c:v>0.30396499999999999</c:v>
                </c:pt>
                <c:pt idx="5258">
                  <c:v>0.30399700000000002</c:v>
                </c:pt>
                <c:pt idx="5259">
                  <c:v>0.30399900000000002</c:v>
                </c:pt>
                <c:pt idx="5260">
                  <c:v>0.30399999999999999</c:v>
                </c:pt>
                <c:pt idx="5261">
                  <c:v>0.30403400000000003</c:v>
                </c:pt>
                <c:pt idx="5262">
                  <c:v>0.30419000000000002</c:v>
                </c:pt>
                <c:pt idx="5263">
                  <c:v>0.30420999999999998</c:v>
                </c:pt>
                <c:pt idx="5264">
                  <c:v>0.30425400000000002</c:v>
                </c:pt>
                <c:pt idx="5265">
                  <c:v>0.30433900000000003</c:v>
                </c:pt>
                <c:pt idx="5266">
                  <c:v>0.304398</c:v>
                </c:pt>
                <c:pt idx="5267">
                  <c:v>0.30449999999999999</c:v>
                </c:pt>
                <c:pt idx="5268">
                  <c:v>0.30455900000000002</c:v>
                </c:pt>
                <c:pt idx="5269">
                  <c:v>0.304593</c:v>
                </c:pt>
                <c:pt idx="5270">
                  <c:v>0.30463699999999999</c:v>
                </c:pt>
                <c:pt idx="5271">
                  <c:v>0.304672</c:v>
                </c:pt>
                <c:pt idx="5272">
                  <c:v>0.30469299999999999</c:v>
                </c:pt>
                <c:pt idx="5273">
                  <c:v>0.304699</c:v>
                </c:pt>
                <c:pt idx="5274">
                  <c:v>0.30474400000000001</c:v>
                </c:pt>
                <c:pt idx="5275">
                  <c:v>0.30478899999999998</c:v>
                </c:pt>
                <c:pt idx="5276">
                  <c:v>0.30187000000000003</c:v>
                </c:pt>
                <c:pt idx="5277">
                  <c:v>0.30210500000000001</c:v>
                </c:pt>
                <c:pt idx="5278">
                  <c:v>0.30225000000000002</c:v>
                </c:pt>
                <c:pt idx="5279">
                  <c:v>0.30227900000000002</c:v>
                </c:pt>
                <c:pt idx="5280">
                  <c:v>0.30237399999999998</c:v>
                </c:pt>
                <c:pt idx="5281">
                  <c:v>0.30252099999999998</c:v>
                </c:pt>
                <c:pt idx="5282">
                  <c:v>0.30274000000000001</c:v>
                </c:pt>
                <c:pt idx="5283">
                  <c:v>0.30307099999999998</c:v>
                </c:pt>
                <c:pt idx="5284">
                  <c:v>0.30314099999999999</c:v>
                </c:pt>
                <c:pt idx="5285">
                  <c:v>0.30321999999999999</c:v>
                </c:pt>
                <c:pt idx="5286">
                  <c:v>0.303286</c:v>
                </c:pt>
                <c:pt idx="5287">
                  <c:v>0.30330400000000002</c:v>
                </c:pt>
                <c:pt idx="5288">
                  <c:v>0.303315</c:v>
                </c:pt>
                <c:pt idx="5289">
                  <c:v>0.30334299999999997</c:v>
                </c:pt>
                <c:pt idx="5290">
                  <c:v>0.30336200000000002</c:v>
                </c:pt>
                <c:pt idx="5291">
                  <c:v>0.30341200000000002</c:v>
                </c:pt>
                <c:pt idx="5292">
                  <c:v>0.303485</c:v>
                </c:pt>
                <c:pt idx="5293">
                  <c:v>0.30350899999999997</c:v>
                </c:pt>
                <c:pt idx="5294">
                  <c:v>0.30357699999999999</c:v>
                </c:pt>
                <c:pt idx="5295">
                  <c:v>0.30358200000000002</c:v>
                </c:pt>
                <c:pt idx="5296">
                  <c:v>0.30370599999999998</c:v>
                </c:pt>
                <c:pt idx="5297">
                  <c:v>0.30374099999999998</c:v>
                </c:pt>
                <c:pt idx="5298">
                  <c:v>0.303761</c:v>
                </c:pt>
                <c:pt idx="5299">
                  <c:v>0.30376599999999998</c:v>
                </c:pt>
                <c:pt idx="5300">
                  <c:v>0.303813</c:v>
                </c:pt>
                <c:pt idx="5301">
                  <c:v>0.30386600000000002</c:v>
                </c:pt>
                <c:pt idx="5302">
                  <c:v>0.303867</c:v>
                </c:pt>
                <c:pt idx="5303">
                  <c:v>0.30396400000000001</c:v>
                </c:pt>
                <c:pt idx="5304">
                  <c:v>0.30403000000000002</c:v>
                </c:pt>
                <c:pt idx="5305">
                  <c:v>0.30132199999999998</c:v>
                </c:pt>
                <c:pt idx="5306">
                  <c:v>0.301431</c:v>
                </c:pt>
                <c:pt idx="5307">
                  <c:v>0.301485</c:v>
                </c:pt>
                <c:pt idx="5308">
                  <c:v>0.30151600000000001</c:v>
                </c:pt>
                <c:pt idx="5309">
                  <c:v>0.30152299999999999</c:v>
                </c:pt>
                <c:pt idx="5310">
                  <c:v>0.30155999999999999</c:v>
                </c:pt>
                <c:pt idx="5311">
                  <c:v>0.30170999999999998</c:v>
                </c:pt>
                <c:pt idx="5312">
                  <c:v>0.302398</c:v>
                </c:pt>
                <c:pt idx="5313">
                  <c:v>0.30249799999999999</c:v>
                </c:pt>
                <c:pt idx="5314">
                  <c:v>0.30254199999999998</c:v>
                </c:pt>
                <c:pt idx="5315">
                  <c:v>0.30255599999999999</c:v>
                </c:pt>
                <c:pt idx="5316">
                  <c:v>0.30260399999999998</c:v>
                </c:pt>
                <c:pt idx="5317">
                  <c:v>0.30262600000000001</c:v>
                </c:pt>
                <c:pt idx="5318">
                  <c:v>0.30265300000000001</c:v>
                </c:pt>
                <c:pt idx="5319">
                  <c:v>0.30267899999999998</c:v>
                </c:pt>
                <c:pt idx="5320">
                  <c:v>0.30268800000000001</c:v>
                </c:pt>
                <c:pt idx="5321">
                  <c:v>0.30277100000000001</c:v>
                </c:pt>
                <c:pt idx="5322">
                  <c:v>0.30281200000000003</c:v>
                </c:pt>
                <c:pt idx="5323">
                  <c:v>0.30281599999999997</c:v>
                </c:pt>
                <c:pt idx="5324">
                  <c:v>0.30288700000000002</c:v>
                </c:pt>
                <c:pt idx="5325">
                  <c:v>0.30290299999999998</c:v>
                </c:pt>
                <c:pt idx="5326">
                  <c:v>0.30290600000000001</c:v>
                </c:pt>
                <c:pt idx="5327">
                  <c:v>0.30291499999999999</c:v>
                </c:pt>
                <c:pt idx="5328">
                  <c:v>0.30294599999999999</c:v>
                </c:pt>
                <c:pt idx="5329">
                  <c:v>0.303008</c:v>
                </c:pt>
                <c:pt idx="5330">
                  <c:v>0.30304399999999998</c:v>
                </c:pt>
                <c:pt idx="5331">
                  <c:v>0.30305199999999999</c:v>
                </c:pt>
                <c:pt idx="5332">
                  <c:v>0.30318499999999998</c:v>
                </c:pt>
                <c:pt idx="5333">
                  <c:v>0.30322500000000002</c:v>
                </c:pt>
                <c:pt idx="5334">
                  <c:v>0.29963600000000001</c:v>
                </c:pt>
                <c:pt idx="5335">
                  <c:v>0.30024099999999998</c:v>
                </c:pt>
                <c:pt idx="5336">
                  <c:v>0.30030600000000002</c:v>
                </c:pt>
                <c:pt idx="5337">
                  <c:v>0.30040899999999998</c:v>
                </c:pt>
                <c:pt idx="5338">
                  <c:v>0.30046600000000001</c:v>
                </c:pt>
                <c:pt idx="5339">
                  <c:v>0.30057200000000001</c:v>
                </c:pt>
                <c:pt idx="5340">
                  <c:v>0.30093999999999999</c:v>
                </c:pt>
                <c:pt idx="5341">
                  <c:v>0.30152800000000002</c:v>
                </c:pt>
                <c:pt idx="5342">
                  <c:v>0.301618</c:v>
                </c:pt>
                <c:pt idx="5343">
                  <c:v>0.301761</c:v>
                </c:pt>
                <c:pt idx="5344">
                  <c:v>0.30184299999999997</c:v>
                </c:pt>
                <c:pt idx="5345">
                  <c:v>0.30185000000000001</c:v>
                </c:pt>
                <c:pt idx="5346">
                  <c:v>0.30185200000000001</c:v>
                </c:pt>
                <c:pt idx="5347">
                  <c:v>0.30188599999999999</c:v>
                </c:pt>
                <c:pt idx="5348">
                  <c:v>0.30190600000000001</c:v>
                </c:pt>
                <c:pt idx="5349">
                  <c:v>0.30195100000000002</c:v>
                </c:pt>
                <c:pt idx="5350">
                  <c:v>0.301958</c:v>
                </c:pt>
                <c:pt idx="5351">
                  <c:v>0.30196200000000001</c:v>
                </c:pt>
                <c:pt idx="5352">
                  <c:v>0.30199500000000001</c:v>
                </c:pt>
                <c:pt idx="5353">
                  <c:v>0.30204300000000001</c:v>
                </c:pt>
                <c:pt idx="5354">
                  <c:v>0.30206300000000003</c:v>
                </c:pt>
                <c:pt idx="5355">
                  <c:v>0.30206300000000003</c:v>
                </c:pt>
                <c:pt idx="5356">
                  <c:v>0.30207699999999998</c:v>
                </c:pt>
                <c:pt idx="5357">
                  <c:v>0.30208299999999999</c:v>
                </c:pt>
                <c:pt idx="5358">
                  <c:v>0.302145</c:v>
                </c:pt>
                <c:pt idx="5359">
                  <c:v>0.30223699999999998</c:v>
                </c:pt>
                <c:pt idx="5360">
                  <c:v>0.302259</c:v>
                </c:pt>
                <c:pt idx="5361">
                  <c:v>0.30236200000000002</c:v>
                </c:pt>
                <c:pt idx="5362">
                  <c:v>0.302421</c:v>
                </c:pt>
                <c:pt idx="5363">
                  <c:v>0.29821700000000001</c:v>
                </c:pt>
                <c:pt idx="5364">
                  <c:v>0.29912100000000003</c:v>
                </c:pt>
                <c:pt idx="5365">
                  <c:v>0.29946899999999999</c:v>
                </c:pt>
                <c:pt idx="5366">
                  <c:v>0.29968</c:v>
                </c:pt>
                <c:pt idx="5367">
                  <c:v>0.29973100000000003</c:v>
                </c:pt>
                <c:pt idx="5368">
                  <c:v>0.29980899999999999</c:v>
                </c:pt>
                <c:pt idx="5369">
                  <c:v>0.30004799999999998</c:v>
                </c:pt>
                <c:pt idx="5370">
                  <c:v>0.30022399999999999</c:v>
                </c:pt>
                <c:pt idx="5371">
                  <c:v>0.300784</c:v>
                </c:pt>
                <c:pt idx="5372">
                  <c:v>0.30082900000000001</c:v>
                </c:pt>
                <c:pt idx="5373">
                  <c:v>0.30102699999999999</c:v>
                </c:pt>
                <c:pt idx="5374">
                  <c:v>0.30106699999999997</c:v>
                </c:pt>
                <c:pt idx="5375">
                  <c:v>0.30109599999999997</c:v>
                </c:pt>
                <c:pt idx="5376">
                  <c:v>0.30109999999999998</c:v>
                </c:pt>
                <c:pt idx="5377">
                  <c:v>0.30110100000000001</c:v>
                </c:pt>
                <c:pt idx="5378">
                  <c:v>0.30111399999999999</c:v>
                </c:pt>
                <c:pt idx="5379">
                  <c:v>0.30114099999999999</c:v>
                </c:pt>
                <c:pt idx="5380">
                  <c:v>0.301174</c:v>
                </c:pt>
                <c:pt idx="5381">
                  <c:v>0.30120000000000002</c:v>
                </c:pt>
                <c:pt idx="5382">
                  <c:v>0.30129899999999998</c:v>
                </c:pt>
                <c:pt idx="5383">
                  <c:v>0.30133700000000002</c:v>
                </c:pt>
                <c:pt idx="5384">
                  <c:v>0.301348</c:v>
                </c:pt>
                <c:pt idx="5385">
                  <c:v>0.30137399999999998</c:v>
                </c:pt>
                <c:pt idx="5386">
                  <c:v>0.30138700000000002</c:v>
                </c:pt>
                <c:pt idx="5387">
                  <c:v>0.30141000000000001</c:v>
                </c:pt>
                <c:pt idx="5388">
                  <c:v>0.30144700000000002</c:v>
                </c:pt>
                <c:pt idx="5389">
                  <c:v>0.30153000000000002</c:v>
                </c:pt>
                <c:pt idx="5390">
                  <c:v>0.30165999999999998</c:v>
                </c:pt>
                <c:pt idx="5391">
                  <c:v>0.301784</c:v>
                </c:pt>
                <c:pt idx="5392">
                  <c:v>0.29788399999999998</c:v>
                </c:pt>
                <c:pt idx="5393">
                  <c:v>0.29846699999999998</c:v>
                </c:pt>
                <c:pt idx="5394">
                  <c:v>0.29881799999999997</c:v>
                </c:pt>
                <c:pt idx="5395">
                  <c:v>0.29886299999999999</c:v>
                </c:pt>
                <c:pt idx="5396">
                  <c:v>0.29891400000000001</c:v>
                </c:pt>
                <c:pt idx="5397">
                  <c:v>0.29899199999999998</c:v>
                </c:pt>
                <c:pt idx="5398">
                  <c:v>0.29951299999999997</c:v>
                </c:pt>
                <c:pt idx="5399">
                  <c:v>0.29970999999999998</c:v>
                </c:pt>
                <c:pt idx="5400">
                  <c:v>0.30005199999999999</c:v>
                </c:pt>
                <c:pt idx="5401">
                  <c:v>0.30018299999999998</c:v>
                </c:pt>
                <c:pt idx="5402">
                  <c:v>0.30024200000000001</c:v>
                </c:pt>
                <c:pt idx="5403">
                  <c:v>0.30025400000000002</c:v>
                </c:pt>
                <c:pt idx="5404">
                  <c:v>0.30030699999999999</c:v>
                </c:pt>
                <c:pt idx="5405">
                  <c:v>0.30032700000000001</c:v>
                </c:pt>
                <c:pt idx="5406">
                  <c:v>0.300342</c:v>
                </c:pt>
                <c:pt idx="5407">
                  <c:v>0.300348</c:v>
                </c:pt>
                <c:pt idx="5408">
                  <c:v>0.30037700000000001</c:v>
                </c:pt>
                <c:pt idx="5409">
                  <c:v>0.30037999999999998</c:v>
                </c:pt>
                <c:pt idx="5410">
                  <c:v>0.30039399999999999</c:v>
                </c:pt>
                <c:pt idx="5411">
                  <c:v>0.30040699999999998</c:v>
                </c:pt>
                <c:pt idx="5412">
                  <c:v>0.30052600000000002</c:v>
                </c:pt>
                <c:pt idx="5413">
                  <c:v>0.300543</c:v>
                </c:pt>
                <c:pt idx="5414">
                  <c:v>0.30063400000000001</c:v>
                </c:pt>
                <c:pt idx="5415">
                  <c:v>0.30073699999999998</c:v>
                </c:pt>
                <c:pt idx="5416">
                  <c:v>0.30074800000000002</c:v>
                </c:pt>
                <c:pt idx="5417">
                  <c:v>0.30080099999999999</c:v>
                </c:pt>
                <c:pt idx="5418">
                  <c:v>0.30086000000000002</c:v>
                </c:pt>
                <c:pt idx="5419">
                  <c:v>0.30088100000000001</c:v>
                </c:pt>
                <c:pt idx="5420">
                  <c:v>0.30111300000000002</c:v>
                </c:pt>
                <c:pt idx="5421">
                  <c:v>0.29757600000000001</c:v>
                </c:pt>
                <c:pt idx="5422">
                  <c:v>0.29770799999999997</c:v>
                </c:pt>
                <c:pt idx="5423">
                  <c:v>0.297765</c:v>
                </c:pt>
                <c:pt idx="5424">
                  <c:v>0.297873</c:v>
                </c:pt>
                <c:pt idx="5425">
                  <c:v>0.29800500000000002</c:v>
                </c:pt>
                <c:pt idx="5426">
                  <c:v>0.29824299999999998</c:v>
                </c:pt>
                <c:pt idx="5427">
                  <c:v>0.298842</c:v>
                </c:pt>
                <c:pt idx="5428">
                  <c:v>0.29917500000000002</c:v>
                </c:pt>
                <c:pt idx="5429">
                  <c:v>0.29918600000000001</c:v>
                </c:pt>
                <c:pt idx="5430">
                  <c:v>0.29922399999999999</c:v>
                </c:pt>
                <c:pt idx="5431">
                  <c:v>0.29928399999999999</c:v>
                </c:pt>
                <c:pt idx="5432">
                  <c:v>0.29930899999999999</c:v>
                </c:pt>
                <c:pt idx="5433">
                  <c:v>0.29948200000000003</c:v>
                </c:pt>
                <c:pt idx="5434">
                  <c:v>0.29950399999999999</c:v>
                </c:pt>
                <c:pt idx="5435">
                  <c:v>0.29955300000000001</c:v>
                </c:pt>
                <c:pt idx="5436">
                  <c:v>0.29958299999999999</c:v>
                </c:pt>
                <c:pt idx="5437">
                  <c:v>0.29961599999999999</c:v>
                </c:pt>
                <c:pt idx="5438">
                  <c:v>0.299622</c:v>
                </c:pt>
                <c:pt idx="5439">
                  <c:v>0.299763</c:v>
                </c:pt>
                <c:pt idx="5440">
                  <c:v>0.29985400000000001</c:v>
                </c:pt>
                <c:pt idx="5441">
                  <c:v>0.29985699999999998</c:v>
                </c:pt>
                <c:pt idx="5442">
                  <c:v>0.29994799999999999</c:v>
                </c:pt>
                <c:pt idx="5443">
                  <c:v>0.299985</c:v>
                </c:pt>
                <c:pt idx="5444">
                  <c:v>0.29999300000000001</c:v>
                </c:pt>
                <c:pt idx="5445">
                  <c:v>0.30007899999999998</c:v>
                </c:pt>
                <c:pt idx="5446">
                  <c:v>0.30008600000000002</c:v>
                </c:pt>
                <c:pt idx="5447">
                  <c:v>0.30010700000000001</c:v>
                </c:pt>
                <c:pt idx="5448">
                  <c:v>0.30018400000000001</c:v>
                </c:pt>
                <c:pt idx="5449">
                  <c:v>0.30039100000000002</c:v>
                </c:pt>
                <c:pt idx="5450">
                  <c:v>0.29637200000000002</c:v>
                </c:pt>
                <c:pt idx="5451">
                  <c:v>0.29669000000000001</c:v>
                </c:pt>
                <c:pt idx="5452">
                  <c:v>0.29689900000000002</c:v>
                </c:pt>
                <c:pt idx="5453">
                  <c:v>0.29720400000000002</c:v>
                </c:pt>
                <c:pt idx="5454">
                  <c:v>0.29727900000000002</c:v>
                </c:pt>
                <c:pt idx="5455">
                  <c:v>0.29763400000000001</c:v>
                </c:pt>
                <c:pt idx="5456">
                  <c:v>0.29815700000000001</c:v>
                </c:pt>
                <c:pt idx="5457">
                  <c:v>0.29817700000000003</c:v>
                </c:pt>
                <c:pt idx="5458">
                  <c:v>0.29824400000000001</c:v>
                </c:pt>
                <c:pt idx="5459">
                  <c:v>0.29825800000000002</c:v>
                </c:pt>
                <c:pt idx="5460">
                  <c:v>0.29841000000000001</c:v>
                </c:pt>
                <c:pt idx="5461">
                  <c:v>0.29857299999999998</c:v>
                </c:pt>
                <c:pt idx="5462">
                  <c:v>0.29863000000000001</c:v>
                </c:pt>
                <c:pt idx="5463">
                  <c:v>0.298649</c:v>
                </c:pt>
                <c:pt idx="5464">
                  <c:v>0.298655</c:v>
                </c:pt>
                <c:pt idx="5465">
                  <c:v>0.29880899999999999</c:v>
                </c:pt>
                <c:pt idx="5466">
                  <c:v>0.29885800000000001</c:v>
                </c:pt>
                <c:pt idx="5467">
                  <c:v>0.29909999999999998</c:v>
                </c:pt>
                <c:pt idx="5468">
                  <c:v>0.29910599999999998</c:v>
                </c:pt>
                <c:pt idx="5469">
                  <c:v>0.29913499999999998</c:v>
                </c:pt>
                <c:pt idx="5470">
                  <c:v>0.29915700000000001</c:v>
                </c:pt>
                <c:pt idx="5471">
                  <c:v>0.29919000000000001</c:v>
                </c:pt>
                <c:pt idx="5472">
                  <c:v>0.29926199999999997</c:v>
                </c:pt>
                <c:pt idx="5473">
                  <c:v>0.29935200000000001</c:v>
                </c:pt>
                <c:pt idx="5474">
                  <c:v>0.29935899999999999</c:v>
                </c:pt>
                <c:pt idx="5475">
                  <c:v>0.29937799999999998</c:v>
                </c:pt>
                <c:pt idx="5476">
                  <c:v>0.29940499999999998</c:v>
                </c:pt>
                <c:pt idx="5477">
                  <c:v>0.29955900000000002</c:v>
                </c:pt>
                <c:pt idx="5478">
                  <c:v>0.29965700000000001</c:v>
                </c:pt>
                <c:pt idx="5479">
                  <c:v>0.29563</c:v>
                </c:pt>
                <c:pt idx="5480">
                  <c:v>0.296066</c:v>
                </c:pt>
                <c:pt idx="5481">
                  <c:v>0.29624499999999998</c:v>
                </c:pt>
                <c:pt idx="5482">
                  <c:v>0.29668099999999997</c:v>
                </c:pt>
                <c:pt idx="5483">
                  <c:v>0.29675800000000002</c:v>
                </c:pt>
                <c:pt idx="5484">
                  <c:v>0.29699900000000001</c:v>
                </c:pt>
                <c:pt idx="5485">
                  <c:v>0.29737400000000003</c:v>
                </c:pt>
                <c:pt idx="5486">
                  <c:v>0.297404</c:v>
                </c:pt>
                <c:pt idx="5487">
                  <c:v>0.29742400000000002</c:v>
                </c:pt>
                <c:pt idx="5488">
                  <c:v>0.29746899999999998</c:v>
                </c:pt>
                <c:pt idx="5489">
                  <c:v>0.297628</c:v>
                </c:pt>
                <c:pt idx="5490">
                  <c:v>0.29777599999999999</c:v>
                </c:pt>
                <c:pt idx="5491">
                  <c:v>0.29782199999999998</c:v>
                </c:pt>
                <c:pt idx="5492">
                  <c:v>0.29782599999999998</c:v>
                </c:pt>
                <c:pt idx="5493">
                  <c:v>0.29789399999999999</c:v>
                </c:pt>
                <c:pt idx="5494">
                  <c:v>0.29800100000000002</c:v>
                </c:pt>
                <c:pt idx="5495">
                  <c:v>0.29804700000000001</c:v>
                </c:pt>
                <c:pt idx="5496">
                  <c:v>0.298097</c:v>
                </c:pt>
                <c:pt idx="5497">
                  <c:v>0.298234</c:v>
                </c:pt>
                <c:pt idx="5498">
                  <c:v>0.298294</c:v>
                </c:pt>
                <c:pt idx="5499">
                  <c:v>0.29841000000000001</c:v>
                </c:pt>
                <c:pt idx="5500">
                  <c:v>0.29844700000000002</c:v>
                </c:pt>
                <c:pt idx="5501">
                  <c:v>0.29848599999999997</c:v>
                </c:pt>
                <c:pt idx="5502">
                  <c:v>0.29858600000000002</c:v>
                </c:pt>
                <c:pt idx="5503">
                  <c:v>0.29869699999999999</c:v>
                </c:pt>
                <c:pt idx="5504">
                  <c:v>0.29872700000000002</c:v>
                </c:pt>
                <c:pt idx="5505">
                  <c:v>0.298765</c:v>
                </c:pt>
                <c:pt idx="5506">
                  <c:v>0.29893700000000001</c:v>
                </c:pt>
                <c:pt idx="5507">
                  <c:v>0.29897600000000002</c:v>
                </c:pt>
                <c:pt idx="5508">
                  <c:v>0.29545399999999999</c:v>
                </c:pt>
                <c:pt idx="5509">
                  <c:v>0.29564600000000002</c:v>
                </c:pt>
                <c:pt idx="5510">
                  <c:v>0.29597499999999999</c:v>
                </c:pt>
                <c:pt idx="5511">
                  <c:v>0.29615200000000003</c:v>
                </c:pt>
                <c:pt idx="5512">
                  <c:v>0.29624200000000001</c:v>
                </c:pt>
                <c:pt idx="5513">
                  <c:v>0.29641899999999999</c:v>
                </c:pt>
                <c:pt idx="5514">
                  <c:v>0.29666199999999998</c:v>
                </c:pt>
                <c:pt idx="5515">
                  <c:v>0.29666999999999999</c:v>
                </c:pt>
                <c:pt idx="5516">
                  <c:v>0.29673699999999997</c:v>
                </c:pt>
                <c:pt idx="5517">
                  <c:v>0.29677399999999998</c:v>
                </c:pt>
                <c:pt idx="5518">
                  <c:v>0.296954</c:v>
                </c:pt>
                <c:pt idx="5519">
                  <c:v>0.29700399999999999</c:v>
                </c:pt>
                <c:pt idx="5520">
                  <c:v>0.29703800000000002</c:v>
                </c:pt>
                <c:pt idx="5521">
                  <c:v>0.29707699999999998</c:v>
                </c:pt>
                <c:pt idx="5522">
                  <c:v>0.29709999999999998</c:v>
                </c:pt>
                <c:pt idx="5523">
                  <c:v>0.29717300000000002</c:v>
                </c:pt>
                <c:pt idx="5524">
                  <c:v>0.29717900000000003</c:v>
                </c:pt>
                <c:pt idx="5525">
                  <c:v>0.29719099999999998</c:v>
                </c:pt>
                <c:pt idx="5526">
                  <c:v>0.29737599999999997</c:v>
                </c:pt>
                <c:pt idx="5527">
                  <c:v>0.29745100000000002</c:v>
                </c:pt>
                <c:pt idx="5528">
                  <c:v>0.29761599999999999</c:v>
                </c:pt>
                <c:pt idx="5529">
                  <c:v>0.29770999999999997</c:v>
                </c:pt>
                <c:pt idx="5530">
                  <c:v>0.29776599999999998</c:v>
                </c:pt>
                <c:pt idx="5531">
                  <c:v>0.29788799999999999</c:v>
                </c:pt>
                <c:pt idx="5532">
                  <c:v>0.298064</c:v>
                </c:pt>
                <c:pt idx="5533">
                  <c:v>0.29809400000000003</c:v>
                </c:pt>
                <c:pt idx="5534">
                  <c:v>0.29813299999999998</c:v>
                </c:pt>
                <c:pt idx="5535">
                  <c:v>0.298234</c:v>
                </c:pt>
                <c:pt idx="5536">
                  <c:v>0.298402</c:v>
                </c:pt>
                <c:pt idx="5537">
                  <c:v>0.29505199999999998</c:v>
                </c:pt>
                <c:pt idx="5538">
                  <c:v>0.29507100000000003</c:v>
                </c:pt>
                <c:pt idx="5539">
                  <c:v>0.29544100000000001</c:v>
                </c:pt>
                <c:pt idx="5540">
                  <c:v>0.29557499999999998</c:v>
                </c:pt>
                <c:pt idx="5541">
                  <c:v>0.29574</c:v>
                </c:pt>
                <c:pt idx="5542">
                  <c:v>0.29582000000000003</c:v>
                </c:pt>
                <c:pt idx="5543">
                  <c:v>0.29597699999999999</c:v>
                </c:pt>
                <c:pt idx="5544">
                  <c:v>0.29600100000000001</c:v>
                </c:pt>
                <c:pt idx="5545">
                  <c:v>0.29609099999999999</c:v>
                </c:pt>
                <c:pt idx="5546">
                  <c:v>0.29613</c:v>
                </c:pt>
                <c:pt idx="5547">
                  <c:v>0.296263</c:v>
                </c:pt>
                <c:pt idx="5548">
                  <c:v>0.29628500000000002</c:v>
                </c:pt>
                <c:pt idx="5549">
                  <c:v>0.29630000000000001</c:v>
                </c:pt>
                <c:pt idx="5550">
                  <c:v>0.29633500000000002</c:v>
                </c:pt>
                <c:pt idx="5551">
                  <c:v>0.29641400000000001</c:v>
                </c:pt>
                <c:pt idx="5552">
                  <c:v>0.29641800000000001</c:v>
                </c:pt>
                <c:pt idx="5553">
                  <c:v>0.29643999999999998</c:v>
                </c:pt>
                <c:pt idx="5554">
                  <c:v>0.29660799999999998</c:v>
                </c:pt>
                <c:pt idx="5555">
                  <c:v>0.29669099999999998</c:v>
                </c:pt>
                <c:pt idx="5556">
                  <c:v>0.29675000000000001</c:v>
                </c:pt>
                <c:pt idx="5557">
                  <c:v>0.29682900000000001</c:v>
                </c:pt>
                <c:pt idx="5558">
                  <c:v>0.29705199999999998</c:v>
                </c:pt>
                <c:pt idx="5559">
                  <c:v>0.29708499999999999</c:v>
                </c:pt>
                <c:pt idx="5560">
                  <c:v>0.29725800000000002</c:v>
                </c:pt>
                <c:pt idx="5561">
                  <c:v>0.29742600000000002</c:v>
                </c:pt>
                <c:pt idx="5562">
                  <c:v>0.297429</c:v>
                </c:pt>
                <c:pt idx="5563">
                  <c:v>0.29749599999999998</c:v>
                </c:pt>
                <c:pt idx="5564">
                  <c:v>0.297514</c:v>
                </c:pt>
                <c:pt idx="5565">
                  <c:v>0.29780899999999999</c:v>
                </c:pt>
                <c:pt idx="5566">
                  <c:v>0.294543</c:v>
                </c:pt>
                <c:pt idx="5567">
                  <c:v>0.29461100000000001</c:v>
                </c:pt>
                <c:pt idx="5568">
                  <c:v>0.29471900000000001</c:v>
                </c:pt>
                <c:pt idx="5569">
                  <c:v>0.29505799999999999</c:v>
                </c:pt>
                <c:pt idx="5570">
                  <c:v>0.295178</c:v>
                </c:pt>
                <c:pt idx="5571">
                  <c:v>0.29520200000000002</c:v>
                </c:pt>
                <c:pt idx="5572">
                  <c:v>0.29526999999999998</c:v>
                </c:pt>
                <c:pt idx="5573">
                  <c:v>0.29531200000000002</c:v>
                </c:pt>
                <c:pt idx="5574">
                  <c:v>0.29544100000000001</c:v>
                </c:pt>
                <c:pt idx="5575">
                  <c:v>0.29548400000000002</c:v>
                </c:pt>
                <c:pt idx="5576">
                  <c:v>0.29552299999999998</c:v>
                </c:pt>
                <c:pt idx="5577">
                  <c:v>0.29555399999999998</c:v>
                </c:pt>
                <c:pt idx="5578">
                  <c:v>0.29558200000000001</c:v>
                </c:pt>
                <c:pt idx="5579">
                  <c:v>0.29560700000000001</c:v>
                </c:pt>
                <c:pt idx="5580">
                  <c:v>0.29565599999999997</c:v>
                </c:pt>
                <c:pt idx="5581">
                  <c:v>0.29567700000000002</c:v>
                </c:pt>
                <c:pt idx="5582">
                  <c:v>0.29601699999999997</c:v>
                </c:pt>
                <c:pt idx="5583">
                  <c:v>0.29602000000000001</c:v>
                </c:pt>
                <c:pt idx="5584">
                  <c:v>0.29606300000000002</c:v>
                </c:pt>
                <c:pt idx="5585">
                  <c:v>0.29615599999999997</c:v>
                </c:pt>
                <c:pt idx="5586">
                  <c:v>0.296205</c:v>
                </c:pt>
                <c:pt idx="5587">
                  <c:v>0.29633999999999999</c:v>
                </c:pt>
                <c:pt idx="5588">
                  <c:v>0.29646400000000001</c:v>
                </c:pt>
                <c:pt idx="5589">
                  <c:v>0.29672399999999999</c:v>
                </c:pt>
                <c:pt idx="5590">
                  <c:v>0.296767</c:v>
                </c:pt>
                <c:pt idx="5591">
                  <c:v>0.29677199999999998</c:v>
                </c:pt>
                <c:pt idx="5592">
                  <c:v>0.29687999999999998</c:v>
                </c:pt>
                <c:pt idx="5593">
                  <c:v>0.29691200000000001</c:v>
                </c:pt>
                <c:pt idx="5594">
                  <c:v>0.29720999999999997</c:v>
                </c:pt>
                <c:pt idx="5595">
                  <c:v>0.29382399999999997</c:v>
                </c:pt>
                <c:pt idx="5596">
                  <c:v>0.29386499999999999</c:v>
                </c:pt>
                <c:pt idx="5597">
                  <c:v>0.29404400000000003</c:v>
                </c:pt>
                <c:pt idx="5598">
                  <c:v>0.29444900000000002</c:v>
                </c:pt>
                <c:pt idx="5599">
                  <c:v>0.29454900000000001</c:v>
                </c:pt>
                <c:pt idx="5600">
                  <c:v>0.29458499999999999</c:v>
                </c:pt>
                <c:pt idx="5601">
                  <c:v>0.29459600000000002</c:v>
                </c:pt>
                <c:pt idx="5602">
                  <c:v>0.29468299999999997</c:v>
                </c:pt>
                <c:pt idx="5603">
                  <c:v>0.294796</c:v>
                </c:pt>
                <c:pt idx="5604">
                  <c:v>0.29481200000000002</c:v>
                </c:pt>
                <c:pt idx="5605">
                  <c:v>0.29483999999999999</c:v>
                </c:pt>
                <c:pt idx="5606">
                  <c:v>0.29485299999999998</c:v>
                </c:pt>
                <c:pt idx="5607">
                  <c:v>0.29485899999999998</c:v>
                </c:pt>
                <c:pt idx="5608">
                  <c:v>0.29493399999999997</c:v>
                </c:pt>
                <c:pt idx="5609">
                  <c:v>0.294964</c:v>
                </c:pt>
                <c:pt idx="5610">
                  <c:v>0.29498600000000003</c:v>
                </c:pt>
                <c:pt idx="5611">
                  <c:v>0.29535400000000001</c:v>
                </c:pt>
                <c:pt idx="5612">
                  <c:v>0.29536899999999999</c:v>
                </c:pt>
                <c:pt idx="5613">
                  <c:v>0.29544799999999999</c:v>
                </c:pt>
                <c:pt idx="5614">
                  <c:v>0.295547</c:v>
                </c:pt>
                <c:pt idx="5615">
                  <c:v>0.29568</c:v>
                </c:pt>
                <c:pt idx="5616">
                  <c:v>0.29578300000000002</c:v>
                </c:pt>
                <c:pt idx="5617">
                  <c:v>0.29598000000000002</c:v>
                </c:pt>
                <c:pt idx="5618">
                  <c:v>0.29613699999999998</c:v>
                </c:pt>
                <c:pt idx="5619">
                  <c:v>0.29619000000000001</c:v>
                </c:pt>
                <c:pt idx="5620">
                  <c:v>0.296267</c:v>
                </c:pt>
                <c:pt idx="5621">
                  <c:v>0.29636200000000001</c:v>
                </c:pt>
                <c:pt idx="5622">
                  <c:v>0.29641299999999998</c:v>
                </c:pt>
                <c:pt idx="5623">
                  <c:v>0.29663099999999998</c:v>
                </c:pt>
                <c:pt idx="5624">
                  <c:v>0.29185</c:v>
                </c:pt>
                <c:pt idx="5625">
                  <c:v>0.292624</c:v>
                </c:pt>
                <c:pt idx="5626">
                  <c:v>0.293294</c:v>
                </c:pt>
                <c:pt idx="5627">
                  <c:v>0.29361900000000002</c:v>
                </c:pt>
                <c:pt idx="5628">
                  <c:v>0.29395100000000002</c:v>
                </c:pt>
                <c:pt idx="5629">
                  <c:v>0.29395900000000003</c:v>
                </c:pt>
                <c:pt idx="5630">
                  <c:v>0.29400700000000002</c:v>
                </c:pt>
                <c:pt idx="5631">
                  <c:v>0.29408699999999999</c:v>
                </c:pt>
                <c:pt idx="5632">
                  <c:v>0.29414400000000002</c:v>
                </c:pt>
                <c:pt idx="5633">
                  <c:v>0.29418899999999998</c:v>
                </c:pt>
                <c:pt idx="5634">
                  <c:v>0.29422300000000001</c:v>
                </c:pt>
                <c:pt idx="5635">
                  <c:v>0.29422799999999999</c:v>
                </c:pt>
                <c:pt idx="5636">
                  <c:v>0.294271</c:v>
                </c:pt>
                <c:pt idx="5637">
                  <c:v>0.29428399999999999</c:v>
                </c:pt>
                <c:pt idx="5638">
                  <c:v>0.29433700000000002</c:v>
                </c:pt>
                <c:pt idx="5639">
                  <c:v>0.29435699999999998</c:v>
                </c:pt>
                <c:pt idx="5640">
                  <c:v>0.29467100000000002</c:v>
                </c:pt>
                <c:pt idx="5641">
                  <c:v>0.29471000000000003</c:v>
                </c:pt>
                <c:pt idx="5642">
                  <c:v>0.29471999999999998</c:v>
                </c:pt>
                <c:pt idx="5643">
                  <c:v>0.29497000000000001</c:v>
                </c:pt>
                <c:pt idx="5644">
                  <c:v>0.29500900000000002</c:v>
                </c:pt>
                <c:pt idx="5645">
                  <c:v>0.29531200000000002</c:v>
                </c:pt>
                <c:pt idx="5646">
                  <c:v>0.29550900000000002</c:v>
                </c:pt>
                <c:pt idx="5647">
                  <c:v>0.29550999999999999</c:v>
                </c:pt>
                <c:pt idx="5648">
                  <c:v>0.29558099999999998</c:v>
                </c:pt>
                <c:pt idx="5649">
                  <c:v>0.29576999999999998</c:v>
                </c:pt>
                <c:pt idx="5650">
                  <c:v>0.29579499999999997</c:v>
                </c:pt>
                <c:pt idx="5651">
                  <c:v>0.29595900000000003</c:v>
                </c:pt>
                <c:pt idx="5652">
                  <c:v>0.29602899999999999</c:v>
                </c:pt>
                <c:pt idx="5653">
                  <c:v>0.29094500000000001</c:v>
                </c:pt>
                <c:pt idx="5654">
                  <c:v>0.29183599999999998</c:v>
                </c:pt>
                <c:pt idx="5655">
                  <c:v>0.29244100000000001</c:v>
                </c:pt>
                <c:pt idx="5656">
                  <c:v>0.29273100000000002</c:v>
                </c:pt>
                <c:pt idx="5657">
                  <c:v>0.29326999999999998</c:v>
                </c:pt>
                <c:pt idx="5658">
                  <c:v>0.29340899999999998</c:v>
                </c:pt>
                <c:pt idx="5659">
                  <c:v>0.29342800000000002</c:v>
                </c:pt>
                <c:pt idx="5660">
                  <c:v>0.29352200000000001</c:v>
                </c:pt>
                <c:pt idx="5661">
                  <c:v>0.29353299999999999</c:v>
                </c:pt>
                <c:pt idx="5662">
                  <c:v>0.29358600000000001</c:v>
                </c:pt>
                <c:pt idx="5663">
                  <c:v>0.29365599999999997</c:v>
                </c:pt>
                <c:pt idx="5664">
                  <c:v>0.29365599999999997</c:v>
                </c:pt>
                <c:pt idx="5665">
                  <c:v>0.29367100000000002</c:v>
                </c:pt>
                <c:pt idx="5666">
                  <c:v>0.29369000000000001</c:v>
                </c:pt>
                <c:pt idx="5667">
                  <c:v>0.29370800000000002</c:v>
                </c:pt>
                <c:pt idx="5668">
                  <c:v>0.29375400000000002</c:v>
                </c:pt>
                <c:pt idx="5669">
                  <c:v>0.29375600000000002</c:v>
                </c:pt>
                <c:pt idx="5670">
                  <c:v>0.29394999999999999</c:v>
                </c:pt>
                <c:pt idx="5671">
                  <c:v>0.29400100000000001</c:v>
                </c:pt>
                <c:pt idx="5672">
                  <c:v>0.29404000000000002</c:v>
                </c:pt>
                <c:pt idx="5673">
                  <c:v>0.29445399999999999</c:v>
                </c:pt>
                <c:pt idx="5674">
                  <c:v>0.29470200000000002</c:v>
                </c:pt>
                <c:pt idx="5675">
                  <c:v>0.29478500000000002</c:v>
                </c:pt>
                <c:pt idx="5676">
                  <c:v>0.294794</c:v>
                </c:pt>
                <c:pt idx="5677">
                  <c:v>0.29483900000000002</c:v>
                </c:pt>
                <c:pt idx="5678">
                  <c:v>0.29494100000000001</c:v>
                </c:pt>
                <c:pt idx="5679">
                  <c:v>0.29518</c:v>
                </c:pt>
                <c:pt idx="5680">
                  <c:v>0.29528500000000002</c:v>
                </c:pt>
                <c:pt idx="5681">
                  <c:v>0.29545100000000002</c:v>
                </c:pt>
                <c:pt idx="5682">
                  <c:v>0.29130800000000001</c:v>
                </c:pt>
                <c:pt idx="5683">
                  <c:v>0.29154400000000003</c:v>
                </c:pt>
                <c:pt idx="5684">
                  <c:v>0.291657</c:v>
                </c:pt>
                <c:pt idx="5685">
                  <c:v>0.29202400000000001</c:v>
                </c:pt>
                <c:pt idx="5686">
                  <c:v>0.292518</c:v>
                </c:pt>
                <c:pt idx="5687">
                  <c:v>0.29274099999999997</c:v>
                </c:pt>
                <c:pt idx="5688">
                  <c:v>0.29288799999999998</c:v>
                </c:pt>
                <c:pt idx="5689">
                  <c:v>0.29289599999999999</c:v>
                </c:pt>
                <c:pt idx="5690">
                  <c:v>0.29292499999999999</c:v>
                </c:pt>
                <c:pt idx="5691">
                  <c:v>0.29292800000000002</c:v>
                </c:pt>
                <c:pt idx="5692">
                  <c:v>0.292964</c:v>
                </c:pt>
                <c:pt idx="5693">
                  <c:v>0.29302</c:v>
                </c:pt>
                <c:pt idx="5694">
                  <c:v>0.29304799999999998</c:v>
                </c:pt>
                <c:pt idx="5695">
                  <c:v>0.29306700000000002</c:v>
                </c:pt>
                <c:pt idx="5696">
                  <c:v>0.293074</c:v>
                </c:pt>
                <c:pt idx="5697">
                  <c:v>0.29308099999999998</c:v>
                </c:pt>
                <c:pt idx="5698">
                  <c:v>0.29309200000000002</c:v>
                </c:pt>
                <c:pt idx="5699">
                  <c:v>0.29309800000000003</c:v>
                </c:pt>
                <c:pt idx="5700">
                  <c:v>0.29334300000000002</c:v>
                </c:pt>
                <c:pt idx="5701">
                  <c:v>0.29336600000000002</c:v>
                </c:pt>
                <c:pt idx="5702">
                  <c:v>0.29346</c:v>
                </c:pt>
                <c:pt idx="5703">
                  <c:v>0.29358800000000002</c:v>
                </c:pt>
                <c:pt idx="5704">
                  <c:v>0.29386499999999999</c:v>
                </c:pt>
                <c:pt idx="5705">
                  <c:v>0.293877</c:v>
                </c:pt>
                <c:pt idx="5706">
                  <c:v>0.29390100000000002</c:v>
                </c:pt>
                <c:pt idx="5707">
                  <c:v>0.29421199999999997</c:v>
                </c:pt>
                <c:pt idx="5708">
                  <c:v>0.29423899999999997</c:v>
                </c:pt>
                <c:pt idx="5709">
                  <c:v>0.29472500000000001</c:v>
                </c:pt>
                <c:pt idx="5710">
                  <c:v>0.29481099999999999</c:v>
                </c:pt>
                <c:pt idx="5711">
                  <c:v>0.29094599999999998</c:v>
                </c:pt>
                <c:pt idx="5712">
                  <c:v>0.29094900000000001</c:v>
                </c:pt>
                <c:pt idx="5713">
                  <c:v>0.29096899999999998</c:v>
                </c:pt>
                <c:pt idx="5714">
                  <c:v>0.29135100000000003</c:v>
                </c:pt>
                <c:pt idx="5715">
                  <c:v>0.291684</c:v>
                </c:pt>
                <c:pt idx="5716">
                  <c:v>0.29175299999999998</c:v>
                </c:pt>
                <c:pt idx="5717">
                  <c:v>0.29196800000000001</c:v>
                </c:pt>
                <c:pt idx="5718">
                  <c:v>0.29216799999999998</c:v>
                </c:pt>
                <c:pt idx="5719">
                  <c:v>0.29219200000000001</c:v>
                </c:pt>
                <c:pt idx="5720">
                  <c:v>0.29219600000000001</c:v>
                </c:pt>
                <c:pt idx="5721">
                  <c:v>0.292238</c:v>
                </c:pt>
                <c:pt idx="5722">
                  <c:v>0.292263</c:v>
                </c:pt>
                <c:pt idx="5723">
                  <c:v>0.29236000000000001</c:v>
                </c:pt>
                <c:pt idx="5724">
                  <c:v>0.29237299999999999</c:v>
                </c:pt>
                <c:pt idx="5725">
                  <c:v>0.29237999999999997</c:v>
                </c:pt>
                <c:pt idx="5726">
                  <c:v>0.29240500000000003</c:v>
                </c:pt>
                <c:pt idx="5727">
                  <c:v>0.29243200000000003</c:v>
                </c:pt>
                <c:pt idx="5728">
                  <c:v>0.29243999999999998</c:v>
                </c:pt>
                <c:pt idx="5729">
                  <c:v>0.29258200000000001</c:v>
                </c:pt>
                <c:pt idx="5730">
                  <c:v>0.29262199999999999</c:v>
                </c:pt>
                <c:pt idx="5731">
                  <c:v>0.292742</c:v>
                </c:pt>
                <c:pt idx="5732">
                  <c:v>0.29279699999999997</c:v>
                </c:pt>
                <c:pt idx="5733">
                  <c:v>0.293016</c:v>
                </c:pt>
                <c:pt idx="5734">
                  <c:v>0.29313299999999998</c:v>
                </c:pt>
                <c:pt idx="5735">
                  <c:v>0.293159</c:v>
                </c:pt>
                <c:pt idx="5736">
                  <c:v>0.29319200000000001</c:v>
                </c:pt>
                <c:pt idx="5737">
                  <c:v>0.29333399999999998</c:v>
                </c:pt>
                <c:pt idx="5738">
                  <c:v>0.29375299999999999</c:v>
                </c:pt>
                <c:pt idx="5739">
                  <c:v>0.293935</c:v>
                </c:pt>
                <c:pt idx="5740">
                  <c:v>0.290273</c:v>
                </c:pt>
                <c:pt idx="5741">
                  <c:v>0.29043799999999997</c:v>
                </c:pt>
                <c:pt idx="5742">
                  <c:v>0.29051399999999999</c:v>
                </c:pt>
                <c:pt idx="5743">
                  <c:v>0.29053800000000002</c:v>
                </c:pt>
                <c:pt idx="5744">
                  <c:v>0.29097699999999999</c:v>
                </c:pt>
                <c:pt idx="5745">
                  <c:v>0.29120499999999999</c:v>
                </c:pt>
                <c:pt idx="5746">
                  <c:v>0.29121399999999997</c:v>
                </c:pt>
                <c:pt idx="5747">
                  <c:v>0.29130800000000001</c:v>
                </c:pt>
                <c:pt idx="5748">
                  <c:v>0.29144100000000001</c:v>
                </c:pt>
                <c:pt idx="5749">
                  <c:v>0.29151199999999999</c:v>
                </c:pt>
                <c:pt idx="5750">
                  <c:v>0.29157300000000003</c:v>
                </c:pt>
                <c:pt idx="5751">
                  <c:v>0.29171900000000001</c:v>
                </c:pt>
                <c:pt idx="5752">
                  <c:v>0.29182599999999997</c:v>
                </c:pt>
                <c:pt idx="5753">
                  <c:v>0.29183900000000002</c:v>
                </c:pt>
                <c:pt idx="5754">
                  <c:v>0.29184599999999999</c:v>
                </c:pt>
                <c:pt idx="5755">
                  <c:v>0.29184700000000002</c:v>
                </c:pt>
                <c:pt idx="5756">
                  <c:v>0.29191099999999998</c:v>
                </c:pt>
                <c:pt idx="5757">
                  <c:v>0.29194799999999999</c:v>
                </c:pt>
                <c:pt idx="5758">
                  <c:v>0.29209499999999999</c:v>
                </c:pt>
                <c:pt idx="5759">
                  <c:v>0.29211999999999999</c:v>
                </c:pt>
                <c:pt idx="5760">
                  <c:v>0.29221399999999997</c:v>
                </c:pt>
                <c:pt idx="5761">
                  <c:v>0.29228100000000001</c:v>
                </c:pt>
                <c:pt idx="5762">
                  <c:v>0.29240500000000003</c:v>
                </c:pt>
                <c:pt idx="5763">
                  <c:v>0.29246100000000003</c:v>
                </c:pt>
                <c:pt idx="5764">
                  <c:v>0.29250599999999999</c:v>
                </c:pt>
                <c:pt idx="5765">
                  <c:v>0.29266199999999998</c:v>
                </c:pt>
                <c:pt idx="5766">
                  <c:v>0.29278199999999999</c:v>
                </c:pt>
                <c:pt idx="5767">
                  <c:v>0.29294199999999998</c:v>
                </c:pt>
                <c:pt idx="5768">
                  <c:v>0.29315000000000002</c:v>
                </c:pt>
                <c:pt idx="5769">
                  <c:v>0.28955799999999998</c:v>
                </c:pt>
                <c:pt idx="5770">
                  <c:v>0.28973599999999999</c:v>
                </c:pt>
                <c:pt idx="5771">
                  <c:v>0.28982400000000003</c:v>
                </c:pt>
                <c:pt idx="5772">
                  <c:v>0.29000199999999998</c:v>
                </c:pt>
                <c:pt idx="5773">
                  <c:v>0.29011399999999998</c:v>
                </c:pt>
                <c:pt idx="5774">
                  <c:v>0.29027799999999998</c:v>
                </c:pt>
                <c:pt idx="5775">
                  <c:v>0.29049000000000003</c:v>
                </c:pt>
                <c:pt idx="5776">
                  <c:v>0.29058200000000001</c:v>
                </c:pt>
                <c:pt idx="5777">
                  <c:v>0.29060000000000002</c:v>
                </c:pt>
                <c:pt idx="5778">
                  <c:v>0.29082000000000002</c:v>
                </c:pt>
                <c:pt idx="5779">
                  <c:v>0.29105399999999998</c:v>
                </c:pt>
                <c:pt idx="5780">
                  <c:v>0.29123599999999999</c:v>
                </c:pt>
                <c:pt idx="5781">
                  <c:v>0.29127999999999998</c:v>
                </c:pt>
                <c:pt idx="5782">
                  <c:v>0.29129699999999997</c:v>
                </c:pt>
                <c:pt idx="5783">
                  <c:v>0.29131099999999999</c:v>
                </c:pt>
                <c:pt idx="5784">
                  <c:v>0.29149000000000003</c:v>
                </c:pt>
                <c:pt idx="5785">
                  <c:v>0.29158299999999998</c:v>
                </c:pt>
                <c:pt idx="5786">
                  <c:v>0.29159400000000002</c:v>
                </c:pt>
                <c:pt idx="5787">
                  <c:v>0.291744</c:v>
                </c:pt>
                <c:pt idx="5788">
                  <c:v>0.291773</c:v>
                </c:pt>
                <c:pt idx="5789">
                  <c:v>0.29205700000000001</c:v>
                </c:pt>
                <c:pt idx="5790">
                  <c:v>0.29208699999999999</c:v>
                </c:pt>
                <c:pt idx="5791">
                  <c:v>0.29211999999999999</c:v>
                </c:pt>
                <c:pt idx="5792">
                  <c:v>0.29216599999999998</c:v>
                </c:pt>
                <c:pt idx="5793">
                  <c:v>0.29219699999999998</c:v>
                </c:pt>
                <c:pt idx="5794">
                  <c:v>0.29222399999999998</c:v>
                </c:pt>
                <c:pt idx="5795">
                  <c:v>0.292242</c:v>
                </c:pt>
                <c:pt idx="5796">
                  <c:v>0.29259600000000002</c:v>
                </c:pt>
                <c:pt idx="5797">
                  <c:v>0.292657</c:v>
                </c:pt>
                <c:pt idx="5798">
                  <c:v>0.28898299999999999</c:v>
                </c:pt>
                <c:pt idx="5799">
                  <c:v>0.28903499999999999</c:v>
                </c:pt>
                <c:pt idx="5800">
                  <c:v>0.28913899999999998</c:v>
                </c:pt>
                <c:pt idx="5801">
                  <c:v>0.28926499999999999</c:v>
                </c:pt>
                <c:pt idx="5802">
                  <c:v>0.289325</c:v>
                </c:pt>
                <c:pt idx="5803">
                  <c:v>0.289576</c:v>
                </c:pt>
                <c:pt idx="5804">
                  <c:v>0.28976000000000002</c:v>
                </c:pt>
                <c:pt idx="5805">
                  <c:v>0.28982799999999997</c:v>
                </c:pt>
                <c:pt idx="5806">
                  <c:v>0.290049</c:v>
                </c:pt>
                <c:pt idx="5807">
                  <c:v>0.29025400000000001</c:v>
                </c:pt>
                <c:pt idx="5808">
                  <c:v>0.290441</c:v>
                </c:pt>
                <c:pt idx="5809">
                  <c:v>0.29065999999999997</c:v>
                </c:pt>
                <c:pt idx="5810">
                  <c:v>0.29070699999999999</c:v>
                </c:pt>
                <c:pt idx="5811">
                  <c:v>0.290744</c:v>
                </c:pt>
                <c:pt idx="5812">
                  <c:v>0.29078700000000002</c:v>
                </c:pt>
                <c:pt idx="5813">
                  <c:v>0.29105500000000001</c:v>
                </c:pt>
                <c:pt idx="5814">
                  <c:v>0.29106199999999999</c:v>
                </c:pt>
                <c:pt idx="5815">
                  <c:v>0.29106300000000002</c:v>
                </c:pt>
                <c:pt idx="5816">
                  <c:v>0.29119699999999998</c:v>
                </c:pt>
                <c:pt idx="5817">
                  <c:v>0.29135800000000001</c:v>
                </c:pt>
                <c:pt idx="5818">
                  <c:v>0.29156799999999999</c:v>
                </c:pt>
                <c:pt idx="5819">
                  <c:v>0.29157499999999997</c:v>
                </c:pt>
                <c:pt idx="5820">
                  <c:v>0.29164499999999999</c:v>
                </c:pt>
                <c:pt idx="5821">
                  <c:v>0.29167700000000002</c:v>
                </c:pt>
                <c:pt idx="5822">
                  <c:v>0.29170400000000002</c:v>
                </c:pt>
                <c:pt idx="5823">
                  <c:v>0.29185299999999997</c:v>
                </c:pt>
                <c:pt idx="5824">
                  <c:v>0.29186299999999998</c:v>
                </c:pt>
                <c:pt idx="5825">
                  <c:v>0.29212100000000002</c:v>
                </c:pt>
                <c:pt idx="5826">
                  <c:v>0.29216900000000001</c:v>
                </c:pt>
                <c:pt idx="5827">
                  <c:v>0.28846899999999998</c:v>
                </c:pt>
                <c:pt idx="5828">
                  <c:v>0.28848400000000002</c:v>
                </c:pt>
                <c:pt idx="5829">
                  <c:v>0.28850500000000001</c:v>
                </c:pt>
                <c:pt idx="5830">
                  <c:v>0.28862900000000002</c:v>
                </c:pt>
                <c:pt idx="5831">
                  <c:v>0.28889399999999998</c:v>
                </c:pt>
                <c:pt idx="5832">
                  <c:v>0.28899200000000003</c:v>
                </c:pt>
                <c:pt idx="5833">
                  <c:v>0.289269</c:v>
                </c:pt>
                <c:pt idx="5834">
                  <c:v>0.28930800000000001</c:v>
                </c:pt>
                <c:pt idx="5835">
                  <c:v>0.28944900000000001</c:v>
                </c:pt>
                <c:pt idx="5836">
                  <c:v>0.289661</c:v>
                </c:pt>
                <c:pt idx="5837">
                  <c:v>0.289854</c:v>
                </c:pt>
                <c:pt idx="5838">
                  <c:v>0.29008099999999998</c:v>
                </c:pt>
                <c:pt idx="5839">
                  <c:v>0.290101</c:v>
                </c:pt>
                <c:pt idx="5840">
                  <c:v>0.29014699999999999</c:v>
                </c:pt>
                <c:pt idx="5841">
                  <c:v>0.29024</c:v>
                </c:pt>
                <c:pt idx="5842">
                  <c:v>0.29052699999999998</c:v>
                </c:pt>
                <c:pt idx="5843">
                  <c:v>0.29054999999999997</c:v>
                </c:pt>
                <c:pt idx="5844">
                  <c:v>0.29060399999999997</c:v>
                </c:pt>
                <c:pt idx="5845">
                  <c:v>0.29065000000000002</c:v>
                </c:pt>
                <c:pt idx="5846">
                  <c:v>0.29091699999999998</c:v>
                </c:pt>
                <c:pt idx="5847">
                  <c:v>0.29103000000000001</c:v>
                </c:pt>
                <c:pt idx="5848">
                  <c:v>0.29112399999999999</c:v>
                </c:pt>
                <c:pt idx="5849">
                  <c:v>0.291132</c:v>
                </c:pt>
                <c:pt idx="5850">
                  <c:v>0.29119600000000001</c:v>
                </c:pt>
                <c:pt idx="5851">
                  <c:v>0.29128700000000002</c:v>
                </c:pt>
                <c:pt idx="5852">
                  <c:v>0.29143999999999998</c:v>
                </c:pt>
                <c:pt idx="5853">
                  <c:v>0.29147800000000001</c:v>
                </c:pt>
                <c:pt idx="5854">
                  <c:v>0.291603</c:v>
                </c:pt>
                <c:pt idx="5855">
                  <c:v>0.29165200000000002</c:v>
                </c:pt>
                <c:pt idx="5856">
                  <c:v>0.287995</c:v>
                </c:pt>
                <c:pt idx="5857">
                  <c:v>0.28805599999999998</c:v>
                </c:pt>
                <c:pt idx="5858">
                  <c:v>0.28811900000000001</c:v>
                </c:pt>
                <c:pt idx="5859">
                  <c:v>0.28833300000000001</c:v>
                </c:pt>
                <c:pt idx="5860">
                  <c:v>0.28849799999999998</c:v>
                </c:pt>
                <c:pt idx="5861">
                  <c:v>0.288661</c:v>
                </c:pt>
                <c:pt idx="5862">
                  <c:v>0.28872100000000001</c:v>
                </c:pt>
                <c:pt idx="5863">
                  <c:v>0.288767</c:v>
                </c:pt>
                <c:pt idx="5864">
                  <c:v>0.28886299999999998</c:v>
                </c:pt>
                <c:pt idx="5865">
                  <c:v>0.28899000000000002</c:v>
                </c:pt>
                <c:pt idx="5866">
                  <c:v>0.28926800000000003</c:v>
                </c:pt>
                <c:pt idx="5867">
                  <c:v>0.28945799999999999</c:v>
                </c:pt>
                <c:pt idx="5868">
                  <c:v>0.28947600000000001</c:v>
                </c:pt>
                <c:pt idx="5869">
                  <c:v>0.28949399999999997</c:v>
                </c:pt>
                <c:pt idx="5870">
                  <c:v>0.28966399999999998</c:v>
                </c:pt>
                <c:pt idx="5871">
                  <c:v>0.28995700000000002</c:v>
                </c:pt>
                <c:pt idx="5872">
                  <c:v>0.29005199999999998</c:v>
                </c:pt>
                <c:pt idx="5873">
                  <c:v>0.29007300000000003</c:v>
                </c:pt>
                <c:pt idx="5874">
                  <c:v>0.29017900000000002</c:v>
                </c:pt>
                <c:pt idx="5875">
                  <c:v>0.290464</c:v>
                </c:pt>
                <c:pt idx="5876">
                  <c:v>0.290518</c:v>
                </c:pt>
                <c:pt idx="5877">
                  <c:v>0.290578</c:v>
                </c:pt>
                <c:pt idx="5878">
                  <c:v>0.29074100000000003</c:v>
                </c:pt>
                <c:pt idx="5879">
                  <c:v>0.29076099999999999</c:v>
                </c:pt>
                <c:pt idx="5880">
                  <c:v>0.29089500000000001</c:v>
                </c:pt>
                <c:pt idx="5881">
                  <c:v>0.29100300000000001</c:v>
                </c:pt>
                <c:pt idx="5882">
                  <c:v>0.29107</c:v>
                </c:pt>
                <c:pt idx="5883">
                  <c:v>0.29109800000000002</c:v>
                </c:pt>
                <c:pt idx="5884">
                  <c:v>0.29114099999999998</c:v>
                </c:pt>
                <c:pt idx="5885">
                  <c:v>0.28763300000000003</c:v>
                </c:pt>
                <c:pt idx="5886">
                  <c:v>0.28769899999999998</c:v>
                </c:pt>
                <c:pt idx="5887">
                  <c:v>0.28785100000000002</c:v>
                </c:pt>
                <c:pt idx="5888">
                  <c:v>0.28801599999999999</c:v>
                </c:pt>
                <c:pt idx="5889">
                  <c:v>0.28805399999999998</c:v>
                </c:pt>
                <c:pt idx="5890">
                  <c:v>0.28811599999999998</c:v>
                </c:pt>
                <c:pt idx="5891">
                  <c:v>0.28816999999999998</c:v>
                </c:pt>
                <c:pt idx="5892">
                  <c:v>0.28817799999999999</c:v>
                </c:pt>
                <c:pt idx="5893">
                  <c:v>0.28827999999999998</c:v>
                </c:pt>
                <c:pt idx="5894">
                  <c:v>0.28840900000000003</c:v>
                </c:pt>
                <c:pt idx="5895">
                  <c:v>0.28871599999999997</c:v>
                </c:pt>
                <c:pt idx="5896">
                  <c:v>0.28884500000000002</c:v>
                </c:pt>
                <c:pt idx="5897">
                  <c:v>0.28887400000000002</c:v>
                </c:pt>
                <c:pt idx="5898">
                  <c:v>0.28893200000000002</c:v>
                </c:pt>
                <c:pt idx="5899">
                  <c:v>0.28914400000000001</c:v>
                </c:pt>
                <c:pt idx="5900">
                  <c:v>0.28938900000000001</c:v>
                </c:pt>
                <c:pt idx="5901">
                  <c:v>0.28948800000000002</c:v>
                </c:pt>
                <c:pt idx="5902">
                  <c:v>0.28956100000000001</c:v>
                </c:pt>
                <c:pt idx="5903">
                  <c:v>0.28976400000000002</c:v>
                </c:pt>
                <c:pt idx="5904">
                  <c:v>0.29001100000000002</c:v>
                </c:pt>
                <c:pt idx="5905">
                  <c:v>0.29005999999999998</c:v>
                </c:pt>
                <c:pt idx="5906">
                  <c:v>0.29006799999999999</c:v>
                </c:pt>
                <c:pt idx="5907">
                  <c:v>0.29033100000000001</c:v>
                </c:pt>
                <c:pt idx="5908">
                  <c:v>0.290377</c:v>
                </c:pt>
                <c:pt idx="5909">
                  <c:v>0.29050100000000001</c:v>
                </c:pt>
                <c:pt idx="5910">
                  <c:v>0.290543</c:v>
                </c:pt>
                <c:pt idx="5911">
                  <c:v>0.29059499999999999</c:v>
                </c:pt>
                <c:pt idx="5912">
                  <c:v>0.290626</c:v>
                </c:pt>
                <c:pt idx="5913">
                  <c:v>0.290632</c:v>
                </c:pt>
                <c:pt idx="5914">
                  <c:v>0.28727000000000003</c:v>
                </c:pt>
                <c:pt idx="5915">
                  <c:v>0.28737800000000002</c:v>
                </c:pt>
                <c:pt idx="5916">
                  <c:v>0.28748000000000001</c:v>
                </c:pt>
                <c:pt idx="5917">
                  <c:v>0.28755500000000001</c:v>
                </c:pt>
                <c:pt idx="5918">
                  <c:v>0.28762100000000002</c:v>
                </c:pt>
                <c:pt idx="5919">
                  <c:v>0.28762500000000002</c:v>
                </c:pt>
                <c:pt idx="5920">
                  <c:v>0.28766199999999997</c:v>
                </c:pt>
                <c:pt idx="5921">
                  <c:v>0.28767100000000001</c:v>
                </c:pt>
                <c:pt idx="5922">
                  <c:v>0.287692</c:v>
                </c:pt>
                <c:pt idx="5923">
                  <c:v>0.28795300000000001</c:v>
                </c:pt>
                <c:pt idx="5924">
                  <c:v>0.28820200000000001</c:v>
                </c:pt>
                <c:pt idx="5925">
                  <c:v>0.28830699999999998</c:v>
                </c:pt>
                <c:pt idx="5926">
                  <c:v>0.28836200000000001</c:v>
                </c:pt>
                <c:pt idx="5927">
                  <c:v>0.28848200000000002</c:v>
                </c:pt>
                <c:pt idx="5928">
                  <c:v>0.288688</c:v>
                </c:pt>
                <c:pt idx="5929">
                  <c:v>0.28886699999999998</c:v>
                </c:pt>
                <c:pt idx="5930">
                  <c:v>0.28895399999999999</c:v>
                </c:pt>
                <c:pt idx="5931">
                  <c:v>0.289107</c:v>
                </c:pt>
                <c:pt idx="5932">
                  <c:v>0.28934799999999999</c:v>
                </c:pt>
                <c:pt idx="5933">
                  <c:v>0.28954400000000002</c:v>
                </c:pt>
                <c:pt idx="5934">
                  <c:v>0.28957100000000002</c:v>
                </c:pt>
                <c:pt idx="5935">
                  <c:v>0.28961700000000001</c:v>
                </c:pt>
                <c:pt idx="5936">
                  <c:v>0.28989199999999998</c:v>
                </c:pt>
                <c:pt idx="5937">
                  <c:v>0.28996699999999997</c:v>
                </c:pt>
                <c:pt idx="5938">
                  <c:v>0.29006399999999999</c:v>
                </c:pt>
                <c:pt idx="5939">
                  <c:v>0.29006999999999999</c:v>
                </c:pt>
                <c:pt idx="5940">
                  <c:v>0.29009299999999999</c:v>
                </c:pt>
                <c:pt idx="5941">
                  <c:v>0.290128</c:v>
                </c:pt>
                <c:pt idx="5942">
                  <c:v>0.29015999999999997</c:v>
                </c:pt>
                <c:pt idx="5943">
                  <c:v>0.28687800000000002</c:v>
                </c:pt>
                <c:pt idx="5944">
                  <c:v>0.286997</c:v>
                </c:pt>
                <c:pt idx="5945">
                  <c:v>0.28707100000000002</c:v>
                </c:pt>
                <c:pt idx="5946">
                  <c:v>0.28708099999999998</c:v>
                </c:pt>
                <c:pt idx="5947">
                  <c:v>0.287213</c:v>
                </c:pt>
                <c:pt idx="5948">
                  <c:v>0.28722399999999998</c:v>
                </c:pt>
                <c:pt idx="5949">
                  <c:v>0.28724699999999997</c:v>
                </c:pt>
                <c:pt idx="5950">
                  <c:v>0.28725600000000001</c:v>
                </c:pt>
                <c:pt idx="5951">
                  <c:v>0.28726000000000002</c:v>
                </c:pt>
                <c:pt idx="5952">
                  <c:v>0.28751900000000002</c:v>
                </c:pt>
                <c:pt idx="5953">
                  <c:v>0.28772500000000001</c:v>
                </c:pt>
                <c:pt idx="5954">
                  <c:v>0.28783599999999998</c:v>
                </c:pt>
                <c:pt idx="5955">
                  <c:v>0.28793000000000002</c:v>
                </c:pt>
                <c:pt idx="5956">
                  <c:v>0.28808899999999998</c:v>
                </c:pt>
                <c:pt idx="5957">
                  <c:v>0.28828199999999998</c:v>
                </c:pt>
                <c:pt idx="5958">
                  <c:v>0.288408</c:v>
                </c:pt>
                <c:pt idx="5959">
                  <c:v>0.28848400000000002</c:v>
                </c:pt>
                <c:pt idx="5960">
                  <c:v>0.288688</c:v>
                </c:pt>
                <c:pt idx="5961">
                  <c:v>0.28893000000000002</c:v>
                </c:pt>
                <c:pt idx="5962">
                  <c:v>0.28906399999999999</c:v>
                </c:pt>
                <c:pt idx="5963">
                  <c:v>0.28906500000000002</c:v>
                </c:pt>
                <c:pt idx="5964">
                  <c:v>0.28915400000000002</c:v>
                </c:pt>
                <c:pt idx="5965">
                  <c:v>0.28942499999999999</c:v>
                </c:pt>
                <c:pt idx="5966">
                  <c:v>0.28951500000000002</c:v>
                </c:pt>
                <c:pt idx="5967">
                  <c:v>0.28955700000000001</c:v>
                </c:pt>
                <c:pt idx="5968">
                  <c:v>0.28958699999999998</c:v>
                </c:pt>
                <c:pt idx="5969">
                  <c:v>0.289607</c:v>
                </c:pt>
                <c:pt idx="5970">
                  <c:v>0.289628</c:v>
                </c:pt>
                <c:pt idx="5971">
                  <c:v>0.28967900000000002</c:v>
                </c:pt>
                <c:pt idx="5972">
                  <c:v>0.28643999999999997</c:v>
                </c:pt>
                <c:pt idx="5973">
                  <c:v>0.28656100000000001</c:v>
                </c:pt>
                <c:pt idx="5974">
                  <c:v>0.28666599999999998</c:v>
                </c:pt>
                <c:pt idx="5975">
                  <c:v>0.28666700000000001</c:v>
                </c:pt>
                <c:pt idx="5976">
                  <c:v>0.28684100000000001</c:v>
                </c:pt>
                <c:pt idx="5977">
                  <c:v>0.28684300000000001</c:v>
                </c:pt>
                <c:pt idx="5978">
                  <c:v>0.28684500000000002</c:v>
                </c:pt>
                <c:pt idx="5979">
                  <c:v>0.28689799999999999</c:v>
                </c:pt>
                <c:pt idx="5980">
                  <c:v>0.28690100000000002</c:v>
                </c:pt>
                <c:pt idx="5981">
                  <c:v>0.28711300000000001</c:v>
                </c:pt>
                <c:pt idx="5982">
                  <c:v>0.28728999999999999</c:v>
                </c:pt>
                <c:pt idx="5983">
                  <c:v>0.28740700000000002</c:v>
                </c:pt>
                <c:pt idx="5984">
                  <c:v>0.28753200000000001</c:v>
                </c:pt>
                <c:pt idx="5985">
                  <c:v>0.28770899999999999</c:v>
                </c:pt>
                <c:pt idx="5986">
                  <c:v>0.28788799999999998</c:v>
                </c:pt>
                <c:pt idx="5987">
                  <c:v>0.28797299999999998</c:v>
                </c:pt>
                <c:pt idx="5988">
                  <c:v>0.28803699999999999</c:v>
                </c:pt>
                <c:pt idx="5989">
                  <c:v>0.28827900000000001</c:v>
                </c:pt>
                <c:pt idx="5990">
                  <c:v>0.28850300000000001</c:v>
                </c:pt>
                <c:pt idx="5991">
                  <c:v>0.28856199999999999</c:v>
                </c:pt>
                <c:pt idx="5992">
                  <c:v>0.28857899999999997</c:v>
                </c:pt>
                <c:pt idx="5993">
                  <c:v>0.28868199999999999</c:v>
                </c:pt>
                <c:pt idx="5994">
                  <c:v>0.28891899999999998</c:v>
                </c:pt>
                <c:pt idx="5995">
                  <c:v>0.28901100000000002</c:v>
                </c:pt>
                <c:pt idx="5996">
                  <c:v>0.28903000000000001</c:v>
                </c:pt>
                <c:pt idx="5997">
                  <c:v>0.28906500000000002</c:v>
                </c:pt>
                <c:pt idx="5998">
                  <c:v>0.28911799999999999</c:v>
                </c:pt>
                <c:pt idx="5999">
                  <c:v>0.28912100000000002</c:v>
                </c:pt>
                <c:pt idx="6000">
                  <c:v>0.28917999999999999</c:v>
                </c:pt>
                <c:pt idx="6001">
                  <c:v>0.28595500000000001</c:v>
                </c:pt>
                <c:pt idx="6002">
                  <c:v>0.28608</c:v>
                </c:pt>
                <c:pt idx="6003">
                  <c:v>0.28623500000000002</c:v>
                </c:pt>
                <c:pt idx="6004">
                  <c:v>0.286269</c:v>
                </c:pt>
                <c:pt idx="6005">
                  <c:v>0.28642299999999998</c:v>
                </c:pt>
                <c:pt idx="6006">
                  <c:v>0.28648400000000002</c:v>
                </c:pt>
                <c:pt idx="6007">
                  <c:v>0.28648600000000002</c:v>
                </c:pt>
                <c:pt idx="6008">
                  <c:v>0.28651700000000002</c:v>
                </c:pt>
                <c:pt idx="6009">
                  <c:v>0.28654299999999999</c:v>
                </c:pt>
                <c:pt idx="6010">
                  <c:v>0.286719</c:v>
                </c:pt>
                <c:pt idx="6011">
                  <c:v>0.28688000000000002</c:v>
                </c:pt>
                <c:pt idx="6012">
                  <c:v>0.28699000000000002</c:v>
                </c:pt>
                <c:pt idx="6013">
                  <c:v>0.28712799999999999</c:v>
                </c:pt>
                <c:pt idx="6014">
                  <c:v>0.28729700000000002</c:v>
                </c:pt>
                <c:pt idx="6015">
                  <c:v>0.287443</c:v>
                </c:pt>
                <c:pt idx="6016">
                  <c:v>0.28749799999999998</c:v>
                </c:pt>
                <c:pt idx="6017">
                  <c:v>0.28756100000000001</c:v>
                </c:pt>
                <c:pt idx="6018">
                  <c:v>0.28783700000000001</c:v>
                </c:pt>
                <c:pt idx="6019">
                  <c:v>0.28803400000000001</c:v>
                </c:pt>
                <c:pt idx="6020">
                  <c:v>0.28806399999999999</c:v>
                </c:pt>
                <c:pt idx="6021">
                  <c:v>0.28806399999999999</c:v>
                </c:pt>
                <c:pt idx="6022">
                  <c:v>0.28820600000000002</c:v>
                </c:pt>
                <c:pt idx="6023">
                  <c:v>0.288385</c:v>
                </c:pt>
                <c:pt idx="6024">
                  <c:v>0.288441</c:v>
                </c:pt>
                <c:pt idx="6025">
                  <c:v>0.28851399999999999</c:v>
                </c:pt>
                <c:pt idx="6026">
                  <c:v>0.28853099999999998</c:v>
                </c:pt>
                <c:pt idx="6027">
                  <c:v>0.28860000000000002</c:v>
                </c:pt>
                <c:pt idx="6028">
                  <c:v>0.288601</c:v>
                </c:pt>
                <c:pt idx="6029">
                  <c:v>0.288659</c:v>
                </c:pt>
                <c:pt idx="6030">
                  <c:v>0.28544000000000003</c:v>
                </c:pt>
                <c:pt idx="6031">
                  <c:v>0.28557900000000003</c:v>
                </c:pt>
                <c:pt idx="6032">
                  <c:v>0.28578599999999998</c:v>
                </c:pt>
                <c:pt idx="6033">
                  <c:v>0.28586600000000001</c:v>
                </c:pt>
                <c:pt idx="6034">
                  <c:v>0.285991</c:v>
                </c:pt>
                <c:pt idx="6035">
                  <c:v>0.28608800000000001</c:v>
                </c:pt>
                <c:pt idx="6036">
                  <c:v>0.28609099999999998</c:v>
                </c:pt>
                <c:pt idx="6037">
                  <c:v>0.28609400000000001</c:v>
                </c:pt>
                <c:pt idx="6038">
                  <c:v>0.28615800000000002</c:v>
                </c:pt>
                <c:pt idx="6039">
                  <c:v>0.28631000000000001</c:v>
                </c:pt>
                <c:pt idx="6040">
                  <c:v>0.28646199999999999</c:v>
                </c:pt>
                <c:pt idx="6041">
                  <c:v>0.28656799999999999</c:v>
                </c:pt>
                <c:pt idx="6042">
                  <c:v>0.28670800000000002</c:v>
                </c:pt>
                <c:pt idx="6043">
                  <c:v>0.28685899999999998</c:v>
                </c:pt>
                <c:pt idx="6044">
                  <c:v>0.28695599999999999</c:v>
                </c:pt>
                <c:pt idx="6045">
                  <c:v>0.28698800000000002</c:v>
                </c:pt>
                <c:pt idx="6046">
                  <c:v>0.28706500000000001</c:v>
                </c:pt>
                <c:pt idx="6047">
                  <c:v>0.28734999999999999</c:v>
                </c:pt>
                <c:pt idx="6048">
                  <c:v>0.28750199999999998</c:v>
                </c:pt>
                <c:pt idx="6049">
                  <c:v>0.28751599999999999</c:v>
                </c:pt>
                <c:pt idx="6050">
                  <c:v>0.28755999999999998</c:v>
                </c:pt>
                <c:pt idx="6051">
                  <c:v>0.287713</c:v>
                </c:pt>
                <c:pt idx="6052">
                  <c:v>0.287829</c:v>
                </c:pt>
                <c:pt idx="6053">
                  <c:v>0.28786699999999998</c:v>
                </c:pt>
                <c:pt idx="6054">
                  <c:v>0.287968</c:v>
                </c:pt>
                <c:pt idx="6055">
                  <c:v>0.28798899999999999</c:v>
                </c:pt>
                <c:pt idx="6056">
                  <c:v>0.28805799999999998</c:v>
                </c:pt>
                <c:pt idx="6057">
                  <c:v>0.28805799999999998</c:v>
                </c:pt>
                <c:pt idx="6058">
                  <c:v>0.28811300000000001</c:v>
                </c:pt>
                <c:pt idx="6059">
                  <c:v>0.28490900000000002</c:v>
                </c:pt>
                <c:pt idx="6060">
                  <c:v>0.28507399999999999</c:v>
                </c:pt>
                <c:pt idx="6061">
                  <c:v>0.28533500000000001</c:v>
                </c:pt>
                <c:pt idx="6062">
                  <c:v>0.28544999999999998</c:v>
                </c:pt>
                <c:pt idx="6063">
                  <c:v>0.28554099999999999</c:v>
                </c:pt>
                <c:pt idx="6064">
                  <c:v>0.28561399999999998</c:v>
                </c:pt>
                <c:pt idx="6065">
                  <c:v>0.28564699999999998</c:v>
                </c:pt>
                <c:pt idx="6066">
                  <c:v>0.28566399999999997</c:v>
                </c:pt>
                <c:pt idx="6067">
                  <c:v>0.285742</c:v>
                </c:pt>
                <c:pt idx="6068">
                  <c:v>0.28588200000000002</c:v>
                </c:pt>
                <c:pt idx="6069">
                  <c:v>0.28603099999999998</c:v>
                </c:pt>
                <c:pt idx="6070">
                  <c:v>0.28615099999999999</c:v>
                </c:pt>
                <c:pt idx="6071">
                  <c:v>0.28628900000000002</c:v>
                </c:pt>
                <c:pt idx="6072">
                  <c:v>0.286416</c:v>
                </c:pt>
                <c:pt idx="6073">
                  <c:v>0.286468</c:v>
                </c:pt>
                <c:pt idx="6074">
                  <c:v>0.28648499999999999</c:v>
                </c:pt>
                <c:pt idx="6075">
                  <c:v>0.286578</c:v>
                </c:pt>
                <c:pt idx="6076">
                  <c:v>0.28682800000000003</c:v>
                </c:pt>
                <c:pt idx="6077">
                  <c:v>0.28692400000000001</c:v>
                </c:pt>
                <c:pt idx="6078">
                  <c:v>0.28694799999999998</c:v>
                </c:pt>
                <c:pt idx="6079">
                  <c:v>0.28704400000000002</c:v>
                </c:pt>
                <c:pt idx="6080">
                  <c:v>0.28719099999999997</c:v>
                </c:pt>
                <c:pt idx="6081">
                  <c:v>0.28725299999999998</c:v>
                </c:pt>
                <c:pt idx="6082">
                  <c:v>0.28729900000000003</c:v>
                </c:pt>
                <c:pt idx="6083">
                  <c:v>0.28739599999999998</c:v>
                </c:pt>
                <c:pt idx="6084">
                  <c:v>0.287439</c:v>
                </c:pt>
                <c:pt idx="6085">
                  <c:v>0.28748699999999999</c:v>
                </c:pt>
                <c:pt idx="6086">
                  <c:v>0.287493</c:v>
                </c:pt>
                <c:pt idx="6087">
                  <c:v>0.28753800000000002</c:v>
                </c:pt>
                <c:pt idx="6088">
                  <c:v>0.28439199999999998</c:v>
                </c:pt>
                <c:pt idx="6089">
                  <c:v>0.284576</c:v>
                </c:pt>
                <c:pt idx="6090">
                  <c:v>0.284831</c:v>
                </c:pt>
                <c:pt idx="6091">
                  <c:v>0.28497</c:v>
                </c:pt>
                <c:pt idx="6092">
                  <c:v>0.28506300000000001</c:v>
                </c:pt>
                <c:pt idx="6093">
                  <c:v>0.28510799999999997</c:v>
                </c:pt>
                <c:pt idx="6094">
                  <c:v>0.28518300000000002</c:v>
                </c:pt>
                <c:pt idx="6095">
                  <c:v>0.28522500000000001</c:v>
                </c:pt>
                <c:pt idx="6096">
                  <c:v>0.28531600000000001</c:v>
                </c:pt>
                <c:pt idx="6097">
                  <c:v>0.28544999999999998</c:v>
                </c:pt>
                <c:pt idx="6098">
                  <c:v>0.28560200000000002</c:v>
                </c:pt>
                <c:pt idx="6099">
                  <c:v>0.28573799999999999</c:v>
                </c:pt>
                <c:pt idx="6100">
                  <c:v>0.28587099999999999</c:v>
                </c:pt>
                <c:pt idx="6101">
                  <c:v>0.28596199999999999</c:v>
                </c:pt>
                <c:pt idx="6102">
                  <c:v>0.28597899999999998</c:v>
                </c:pt>
                <c:pt idx="6103">
                  <c:v>0.28600300000000001</c:v>
                </c:pt>
                <c:pt idx="6104">
                  <c:v>0.28610200000000002</c:v>
                </c:pt>
                <c:pt idx="6105">
                  <c:v>0.28628300000000001</c:v>
                </c:pt>
                <c:pt idx="6106">
                  <c:v>0.286327</c:v>
                </c:pt>
                <c:pt idx="6107">
                  <c:v>0.28637099999999999</c:v>
                </c:pt>
                <c:pt idx="6108">
                  <c:v>0.28650999999999999</c:v>
                </c:pt>
                <c:pt idx="6109">
                  <c:v>0.28663499999999997</c:v>
                </c:pt>
                <c:pt idx="6110">
                  <c:v>0.28665800000000002</c:v>
                </c:pt>
                <c:pt idx="6111">
                  <c:v>0.28673599999999999</c:v>
                </c:pt>
                <c:pt idx="6112">
                  <c:v>0.28680699999999998</c:v>
                </c:pt>
                <c:pt idx="6113">
                  <c:v>0.28688000000000002</c:v>
                </c:pt>
                <c:pt idx="6114">
                  <c:v>0.28689399999999998</c:v>
                </c:pt>
                <c:pt idx="6115">
                  <c:v>0.28690900000000003</c:v>
                </c:pt>
                <c:pt idx="6116">
                  <c:v>0.286939</c:v>
                </c:pt>
                <c:pt idx="6117">
                  <c:v>0.28392899999999999</c:v>
                </c:pt>
                <c:pt idx="6118">
                  <c:v>0.28408099999999997</c:v>
                </c:pt>
                <c:pt idx="6119">
                  <c:v>0.284252</c:v>
                </c:pt>
                <c:pt idx="6120">
                  <c:v>0.284418</c:v>
                </c:pt>
                <c:pt idx="6121">
                  <c:v>0.284528</c:v>
                </c:pt>
                <c:pt idx="6122">
                  <c:v>0.28456399999999998</c:v>
                </c:pt>
                <c:pt idx="6123">
                  <c:v>0.28472500000000001</c:v>
                </c:pt>
                <c:pt idx="6124">
                  <c:v>0.28481099999999998</c:v>
                </c:pt>
                <c:pt idx="6125">
                  <c:v>0.28489799999999998</c:v>
                </c:pt>
                <c:pt idx="6126">
                  <c:v>0.28501300000000002</c:v>
                </c:pt>
                <c:pt idx="6127">
                  <c:v>0.28517999999999999</c:v>
                </c:pt>
                <c:pt idx="6128">
                  <c:v>0.28531899999999999</c:v>
                </c:pt>
                <c:pt idx="6129">
                  <c:v>0.28544199999999997</c:v>
                </c:pt>
                <c:pt idx="6130">
                  <c:v>0.28549099999999999</c:v>
                </c:pt>
                <c:pt idx="6131">
                  <c:v>0.285499</c:v>
                </c:pt>
                <c:pt idx="6132">
                  <c:v>0.28554800000000002</c:v>
                </c:pt>
                <c:pt idx="6133">
                  <c:v>0.28564400000000001</c:v>
                </c:pt>
                <c:pt idx="6134">
                  <c:v>0.285744</c:v>
                </c:pt>
                <c:pt idx="6135">
                  <c:v>0.28574899999999998</c:v>
                </c:pt>
                <c:pt idx="6136">
                  <c:v>0.28580800000000001</c:v>
                </c:pt>
                <c:pt idx="6137">
                  <c:v>0.28597099999999998</c:v>
                </c:pt>
                <c:pt idx="6138">
                  <c:v>0.28605599999999998</c:v>
                </c:pt>
                <c:pt idx="6139">
                  <c:v>0.28605799999999998</c:v>
                </c:pt>
                <c:pt idx="6140">
                  <c:v>0.28617700000000001</c:v>
                </c:pt>
                <c:pt idx="6141">
                  <c:v>0.28620200000000001</c:v>
                </c:pt>
                <c:pt idx="6142">
                  <c:v>0.28628199999999998</c:v>
                </c:pt>
                <c:pt idx="6143">
                  <c:v>0.28631299999999998</c:v>
                </c:pt>
                <c:pt idx="6144">
                  <c:v>0.28631800000000002</c:v>
                </c:pt>
                <c:pt idx="6145">
                  <c:v>0.286325</c:v>
                </c:pt>
                <c:pt idx="6146">
                  <c:v>0.28345799999999999</c:v>
                </c:pt>
                <c:pt idx="6147">
                  <c:v>0.28359499999999999</c:v>
                </c:pt>
                <c:pt idx="6148">
                  <c:v>0.283719</c:v>
                </c:pt>
                <c:pt idx="6149">
                  <c:v>0.28384999999999999</c:v>
                </c:pt>
                <c:pt idx="6150">
                  <c:v>0.283941</c:v>
                </c:pt>
                <c:pt idx="6151">
                  <c:v>0.28401399999999999</c:v>
                </c:pt>
                <c:pt idx="6152">
                  <c:v>0.28426200000000001</c:v>
                </c:pt>
                <c:pt idx="6153">
                  <c:v>0.28439599999999998</c:v>
                </c:pt>
                <c:pt idx="6154">
                  <c:v>0.28446900000000003</c:v>
                </c:pt>
                <c:pt idx="6155">
                  <c:v>0.28456300000000001</c:v>
                </c:pt>
                <c:pt idx="6156">
                  <c:v>0.28474899999999997</c:v>
                </c:pt>
                <c:pt idx="6157">
                  <c:v>0.28488200000000002</c:v>
                </c:pt>
                <c:pt idx="6158">
                  <c:v>0.284995</c:v>
                </c:pt>
                <c:pt idx="6159">
                  <c:v>0.28501300000000002</c:v>
                </c:pt>
                <c:pt idx="6160">
                  <c:v>0.28503000000000001</c:v>
                </c:pt>
                <c:pt idx="6161">
                  <c:v>0.28510600000000003</c:v>
                </c:pt>
                <c:pt idx="6162">
                  <c:v>0.285194</c:v>
                </c:pt>
                <c:pt idx="6163">
                  <c:v>0.28521200000000002</c:v>
                </c:pt>
                <c:pt idx="6164">
                  <c:v>0.28523500000000002</c:v>
                </c:pt>
                <c:pt idx="6165">
                  <c:v>0.28527999999999998</c:v>
                </c:pt>
                <c:pt idx="6166">
                  <c:v>0.285443</c:v>
                </c:pt>
                <c:pt idx="6167">
                  <c:v>0.28547099999999997</c:v>
                </c:pt>
                <c:pt idx="6168">
                  <c:v>0.28547299999999998</c:v>
                </c:pt>
                <c:pt idx="6169">
                  <c:v>0.28559200000000001</c:v>
                </c:pt>
                <c:pt idx="6170">
                  <c:v>0.28562199999999999</c:v>
                </c:pt>
                <c:pt idx="6171">
                  <c:v>0.285663</c:v>
                </c:pt>
                <c:pt idx="6172">
                  <c:v>0.28571000000000002</c:v>
                </c:pt>
                <c:pt idx="6173">
                  <c:v>0.28573199999999999</c:v>
                </c:pt>
                <c:pt idx="6174">
                  <c:v>0.28574100000000002</c:v>
                </c:pt>
                <c:pt idx="6175">
                  <c:v>0.28295599999999999</c:v>
                </c:pt>
                <c:pt idx="6176">
                  <c:v>0.28313199999999999</c:v>
                </c:pt>
                <c:pt idx="6177">
                  <c:v>0.28326699999999999</c:v>
                </c:pt>
                <c:pt idx="6178">
                  <c:v>0.28330899999999998</c:v>
                </c:pt>
                <c:pt idx="6179">
                  <c:v>0.28334799999999999</c:v>
                </c:pt>
                <c:pt idx="6180">
                  <c:v>0.28347800000000001</c:v>
                </c:pt>
                <c:pt idx="6181">
                  <c:v>0.28376699999999999</c:v>
                </c:pt>
                <c:pt idx="6182">
                  <c:v>0.28390900000000002</c:v>
                </c:pt>
                <c:pt idx="6183">
                  <c:v>0.283997</c:v>
                </c:pt>
                <c:pt idx="6184">
                  <c:v>0.28409000000000001</c:v>
                </c:pt>
                <c:pt idx="6185">
                  <c:v>0.28428799999999999</c:v>
                </c:pt>
                <c:pt idx="6186">
                  <c:v>0.28442400000000001</c:v>
                </c:pt>
                <c:pt idx="6187">
                  <c:v>0.28452699999999997</c:v>
                </c:pt>
                <c:pt idx="6188">
                  <c:v>0.28454200000000002</c:v>
                </c:pt>
                <c:pt idx="6189">
                  <c:v>0.28454800000000002</c:v>
                </c:pt>
                <c:pt idx="6190">
                  <c:v>0.284661</c:v>
                </c:pt>
                <c:pt idx="6191">
                  <c:v>0.284719</c:v>
                </c:pt>
                <c:pt idx="6192">
                  <c:v>0.28474100000000002</c:v>
                </c:pt>
                <c:pt idx="6193">
                  <c:v>0.28475299999999998</c:v>
                </c:pt>
                <c:pt idx="6194">
                  <c:v>0.28479100000000002</c:v>
                </c:pt>
                <c:pt idx="6195">
                  <c:v>0.284912</c:v>
                </c:pt>
                <c:pt idx="6196">
                  <c:v>0.28491899999999998</c:v>
                </c:pt>
                <c:pt idx="6197">
                  <c:v>0.28492800000000001</c:v>
                </c:pt>
                <c:pt idx="6198">
                  <c:v>0.28498299999999999</c:v>
                </c:pt>
                <c:pt idx="6199">
                  <c:v>0.28504800000000002</c:v>
                </c:pt>
                <c:pt idx="6200">
                  <c:v>0.28506799999999999</c:v>
                </c:pt>
                <c:pt idx="6201">
                  <c:v>0.285107</c:v>
                </c:pt>
                <c:pt idx="6202">
                  <c:v>0.28515699999999999</c:v>
                </c:pt>
                <c:pt idx="6203">
                  <c:v>0.28516799999999998</c:v>
                </c:pt>
                <c:pt idx="6204">
                  <c:v>0.28251100000000001</c:v>
                </c:pt>
                <c:pt idx="6205">
                  <c:v>0.28269499999999997</c:v>
                </c:pt>
                <c:pt idx="6206">
                  <c:v>0.28283999999999998</c:v>
                </c:pt>
                <c:pt idx="6207">
                  <c:v>0.28284199999999998</c:v>
                </c:pt>
                <c:pt idx="6208">
                  <c:v>0.28284799999999999</c:v>
                </c:pt>
                <c:pt idx="6209">
                  <c:v>0.28298600000000002</c:v>
                </c:pt>
                <c:pt idx="6210">
                  <c:v>0.28327000000000002</c:v>
                </c:pt>
                <c:pt idx="6211">
                  <c:v>0.28338999999999998</c:v>
                </c:pt>
                <c:pt idx="6212">
                  <c:v>0.28350700000000001</c:v>
                </c:pt>
                <c:pt idx="6213">
                  <c:v>0.28360800000000003</c:v>
                </c:pt>
                <c:pt idx="6214">
                  <c:v>0.283804</c:v>
                </c:pt>
                <c:pt idx="6215">
                  <c:v>0.28395599999999999</c:v>
                </c:pt>
                <c:pt idx="6216">
                  <c:v>0.28404099999999999</c:v>
                </c:pt>
                <c:pt idx="6217">
                  <c:v>0.284049</c:v>
                </c:pt>
                <c:pt idx="6218">
                  <c:v>0.28406799999999999</c:v>
                </c:pt>
                <c:pt idx="6219">
                  <c:v>0.28420899999999999</c:v>
                </c:pt>
                <c:pt idx="6220">
                  <c:v>0.28425299999999998</c:v>
                </c:pt>
                <c:pt idx="6221">
                  <c:v>0.28428399999999998</c:v>
                </c:pt>
                <c:pt idx="6222">
                  <c:v>0.28428599999999998</c:v>
                </c:pt>
                <c:pt idx="6223">
                  <c:v>0.28432200000000002</c:v>
                </c:pt>
                <c:pt idx="6224">
                  <c:v>0.28437600000000002</c:v>
                </c:pt>
                <c:pt idx="6225">
                  <c:v>0.28438600000000003</c:v>
                </c:pt>
                <c:pt idx="6226">
                  <c:v>0.28439799999999998</c:v>
                </c:pt>
                <c:pt idx="6227">
                  <c:v>0.28441899999999998</c:v>
                </c:pt>
                <c:pt idx="6228">
                  <c:v>0.284445</c:v>
                </c:pt>
                <c:pt idx="6229">
                  <c:v>0.28450999999999999</c:v>
                </c:pt>
                <c:pt idx="6230">
                  <c:v>0.284522</c:v>
                </c:pt>
                <c:pt idx="6231">
                  <c:v>0.28459400000000001</c:v>
                </c:pt>
                <c:pt idx="6232">
                  <c:v>0.28459600000000002</c:v>
                </c:pt>
                <c:pt idx="6233">
                  <c:v>0.28212399999999999</c:v>
                </c:pt>
                <c:pt idx="6234">
                  <c:v>0.282273</c:v>
                </c:pt>
                <c:pt idx="6235">
                  <c:v>0.28238999999999997</c:v>
                </c:pt>
                <c:pt idx="6236">
                  <c:v>0.28242400000000001</c:v>
                </c:pt>
                <c:pt idx="6237">
                  <c:v>0.28244399999999997</c:v>
                </c:pt>
                <c:pt idx="6238">
                  <c:v>0.28256199999999998</c:v>
                </c:pt>
                <c:pt idx="6239">
                  <c:v>0.282802</c:v>
                </c:pt>
                <c:pt idx="6240">
                  <c:v>0.28290999999999999</c:v>
                </c:pt>
                <c:pt idx="6241">
                  <c:v>0.283057</c:v>
                </c:pt>
                <c:pt idx="6242">
                  <c:v>0.28317100000000001</c:v>
                </c:pt>
                <c:pt idx="6243">
                  <c:v>0.28334999999999999</c:v>
                </c:pt>
                <c:pt idx="6244">
                  <c:v>0.28348800000000002</c:v>
                </c:pt>
                <c:pt idx="6245">
                  <c:v>0.28354699999999999</c:v>
                </c:pt>
                <c:pt idx="6246">
                  <c:v>0.28354699999999999</c:v>
                </c:pt>
                <c:pt idx="6247">
                  <c:v>0.28359000000000001</c:v>
                </c:pt>
                <c:pt idx="6248">
                  <c:v>0.28374300000000002</c:v>
                </c:pt>
                <c:pt idx="6249">
                  <c:v>0.28376699999999999</c:v>
                </c:pt>
                <c:pt idx="6250">
                  <c:v>0.28379599999999999</c:v>
                </c:pt>
                <c:pt idx="6251">
                  <c:v>0.28381600000000001</c:v>
                </c:pt>
                <c:pt idx="6252">
                  <c:v>0.28382400000000002</c:v>
                </c:pt>
                <c:pt idx="6253">
                  <c:v>0.28384599999999999</c:v>
                </c:pt>
                <c:pt idx="6254">
                  <c:v>0.28384999999999999</c:v>
                </c:pt>
                <c:pt idx="6255">
                  <c:v>0.28387699999999999</c:v>
                </c:pt>
                <c:pt idx="6256">
                  <c:v>0.28388400000000003</c:v>
                </c:pt>
                <c:pt idx="6257">
                  <c:v>0.28390799999999999</c:v>
                </c:pt>
                <c:pt idx="6258">
                  <c:v>0.283943</c:v>
                </c:pt>
                <c:pt idx="6259">
                  <c:v>0.283945</c:v>
                </c:pt>
                <c:pt idx="6260">
                  <c:v>0.28401900000000002</c:v>
                </c:pt>
                <c:pt idx="6261">
                  <c:v>0.28402699999999997</c:v>
                </c:pt>
                <c:pt idx="6262">
                  <c:v>0.28177200000000002</c:v>
                </c:pt>
                <c:pt idx="6263">
                  <c:v>0.28187000000000001</c:v>
                </c:pt>
                <c:pt idx="6264">
                  <c:v>0.28193600000000002</c:v>
                </c:pt>
                <c:pt idx="6265">
                  <c:v>0.282024</c:v>
                </c:pt>
                <c:pt idx="6266">
                  <c:v>0.282109</c:v>
                </c:pt>
                <c:pt idx="6267">
                  <c:v>0.28217399999999998</c:v>
                </c:pt>
                <c:pt idx="6268">
                  <c:v>0.282308</c:v>
                </c:pt>
                <c:pt idx="6269">
                  <c:v>0.28243400000000002</c:v>
                </c:pt>
                <c:pt idx="6270">
                  <c:v>0.28264899999999998</c:v>
                </c:pt>
                <c:pt idx="6271">
                  <c:v>0.28275</c:v>
                </c:pt>
                <c:pt idx="6272">
                  <c:v>0.28290199999999999</c:v>
                </c:pt>
                <c:pt idx="6273">
                  <c:v>0.28300599999999998</c:v>
                </c:pt>
                <c:pt idx="6274">
                  <c:v>0.28303699999999998</c:v>
                </c:pt>
                <c:pt idx="6275">
                  <c:v>0.28305200000000003</c:v>
                </c:pt>
                <c:pt idx="6276">
                  <c:v>0.28310200000000002</c:v>
                </c:pt>
                <c:pt idx="6277">
                  <c:v>0.28315400000000002</c:v>
                </c:pt>
                <c:pt idx="6278">
                  <c:v>0.28324300000000002</c:v>
                </c:pt>
                <c:pt idx="6279">
                  <c:v>0.28324700000000003</c:v>
                </c:pt>
                <c:pt idx="6280">
                  <c:v>0.283327</c:v>
                </c:pt>
                <c:pt idx="6281">
                  <c:v>0.283333</c:v>
                </c:pt>
                <c:pt idx="6282">
                  <c:v>0.28335399999999999</c:v>
                </c:pt>
                <c:pt idx="6283">
                  <c:v>0.283358</c:v>
                </c:pt>
                <c:pt idx="6284">
                  <c:v>0.28335900000000003</c:v>
                </c:pt>
                <c:pt idx="6285">
                  <c:v>0.283364</c:v>
                </c:pt>
                <c:pt idx="6286">
                  <c:v>0.28336600000000001</c:v>
                </c:pt>
                <c:pt idx="6287">
                  <c:v>0.28337400000000001</c:v>
                </c:pt>
                <c:pt idx="6288">
                  <c:v>0.283391</c:v>
                </c:pt>
                <c:pt idx="6289">
                  <c:v>0.28342899999999999</c:v>
                </c:pt>
                <c:pt idx="6290">
                  <c:v>0.28344200000000003</c:v>
                </c:pt>
                <c:pt idx="6291">
                  <c:v>0.28146399999999999</c:v>
                </c:pt>
                <c:pt idx="6292">
                  <c:v>0.281499</c:v>
                </c:pt>
                <c:pt idx="6293">
                  <c:v>0.28151900000000002</c:v>
                </c:pt>
                <c:pt idx="6294">
                  <c:v>0.28155999999999998</c:v>
                </c:pt>
                <c:pt idx="6295">
                  <c:v>0.28166799999999997</c:v>
                </c:pt>
                <c:pt idx="6296">
                  <c:v>0.28169100000000002</c:v>
                </c:pt>
                <c:pt idx="6297">
                  <c:v>0.281802</c:v>
                </c:pt>
                <c:pt idx="6298">
                  <c:v>0.28181299999999998</c:v>
                </c:pt>
                <c:pt idx="6299">
                  <c:v>0.28218300000000002</c:v>
                </c:pt>
                <c:pt idx="6300">
                  <c:v>0.28223500000000001</c:v>
                </c:pt>
                <c:pt idx="6301">
                  <c:v>0.282387</c:v>
                </c:pt>
                <c:pt idx="6302">
                  <c:v>0.28245700000000001</c:v>
                </c:pt>
                <c:pt idx="6303">
                  <c:v>0.28250900000000001</c:v>
                </c:pt>
                <c:pt idx="6304">
                  <c:v>0.28253200000000001</c:v>
                </c:pt>
                <c:pt idx="6305">
                  <c:v>0.28254899999999999</c:v>
                </c:pt>
                <c:pt idx="6306">
                  <c:v>0.28259299999999998</c:v>
                </c:pt>
                <c:pt idx="6307">
                  <c:v>0.28263300000000002</c:v>
                </c:pt>
                <c:pt idx="6308">
                  <c:v>0.28271600000000002</c:v>
                </c:pt>
                <c:pt idx="6309">
                  <c:v>0.28276400000000002</c:v>
                </c:pt>
                <c:pt idx="6310">
                  <c:v>0.28279199999999999</c:v>
                </c:pt>
                <c:pt idx="6311">
                  <c:v>0.28281099999999998</c:v>
                </c:pt>
                <c:pt idx="6312">
                  <c:v>0.28281299999999998</c:v>
                </c:pt>
                <c:pt idx="6313">
                  <c:v>0.28282000000000002</c:v>
                </c:pt>
                <c:pt idx="6314">
                  <c:v>0.282835</c:v>
                </c:pt>
                <c:pt idx="6315">
                  <c:v>0.282835</c:v>
                </c:pt>
                <c:pt idx="6316">
                  <c:v>0.28285500000000002</c:v>
                </c:pt>
                <c:pt idx="6317">
                  <c:v>0.28286299999999998</c:v>
                </c:pt>
                <c:pt idx="6318">
                  <c:v>0.28286699999999998</c:v>
                </c:pt>
                <c:pt idx="6319">
                  <c:v>0.28286899999999998</c:v>
                </c:pt>
                <c:pt idx="6320">
                  <c:v>0.28107300000000002</c:v>
                </c:pt>
                <c:pt idx="6321">
                  <c:v>0.28118700000000002</c:v>
                </c:pt>
                <c:pt idx="6322">
                  <c:v>0.28121000000000002</c:v>
                </c:pt>
                <c:pt idx="6323">
                  <c:v>0.28124300000000002</c:v>
                </c:pt>
                <c:pt idx="6324">
                  <c:v>0.28125699999999998</c:v>
                </c:pt>
                <c:pt idx="6325">
                  <c:v>0.28140100000000001</c:v>
                </c:pt>
                <c:pt idx="6326">
                  <c:v>0.28147100000000003</c:v>
                </c:pt>
                <c:pt idx="6327">
                  <c:v>0.281532</c:v>
                </c:pt>
                <c:pt idx="6328">
                  <c:v>0.28171099999999999</c:v>
                </c:pt>
                <c:pt idx="6329">
                  <c:v>0.28173599999999999</c:v>
                </c:pt>
                <c:pt idx="6330">
                  <c:v>0.28180300000000003</c:v>
                </c:pt>
                <c:pt idx="6331">
                  <c:v>0.28181200000000001</c:v>
                </c:pt>
                <c:pt idx="6332">
                  <c:v>0.28189599999999998</c:v>
                </c:pt>
                <c:pt idx="6333">
                  <c:v>0.28192899999999999</c:v>
                </c:pt>
                <c:pt idx="6334">
                  <c:v>0.28197800000000001</c:v>
                </c:pt>
                <c:pt idx="6335">
                  <c:v>0.28200900000000001</c:v>
                </c:pt>
                <c:pt idx="6336">
                  <c:v>0.28204499999999999</c:v>
                </c:pt>
                <c:pt idx="6337">
                  <c:v>0.28214800000000001</c:v>
                </c:pt>
                <c:pt idx="6338">
                  <c:v>0.28216999999999998</c:v>
                </c:pt>
                <c:pt idx="6339">
                  <c:v>0.28218900000000002</c:v>
                </c:pt>
                <c:pt idx="6340">
                  <c:v>0.28219499999999997</c:v>
                </c:pt>
                <c:pt idx="6341">
                  <c:v>0.282198</c:v>
                </c:pt>
                <c:pt idx="6342">
                  <c:v>0.28224700000000003</c:v>
                </c:pt>
                <c:pt idx="6343">
                  <c:v>0.282279</c:v>
                </c:pt>
                <c:pt idx="6344">
                  <c:v>0.28228599999999998</c:v>
                </c:pt>
                <c:pt idx="6345">
                  <c:v>0.28232000000000002</c:v>
                </c:pt>
                <c:pt idx="6346">
                  <c:v>0.28234300000000001</c:v>
                </c:pt>
                <c:pt idx="6347">
                  <c:v>0.28235300000000002</c:v>
                </c:pt>
                <c:pt idx="6348">
                  <c:v>0.282364</c:v>
                </c:pt>
                <c:pt idx="6349">
                  <c:v>0.28092800000000001</c:v>
                </c:pt>
                <c:pt idx="6350">
                  <c:v>0.28092899999999998</c:v>
                </c:pt>
                <c:pt idx="6351">
                  <c:v>0.28095799999999999</c:v>
                </c:pt>
                <c:pt idx="6352">
                  <c:v>0.28105000000000002</c:v>
                </c:pt>
                <c:pt idx="6353">
                  <c:v>0.28107100000000002</c:v>
                </c:pt>
                <c:pt idx="6354">
                  <c:v>0.28112900000000002</c:v>
                </c:pt>
                <c:pt idx="6355">
                  <c:v>0.281136</c:v>
                </c:pt>
                <c:pt idx="6356">
                  <c:v>0.28115899999999999</c:v>
                </c:pt>
                <c:pt idx="6357">
                  <c:v>0.28117300000000001</c:v>
                </c:pt>
                <c:pt idx="6358">
                  <c:v>0.28118199999999999</c:v>
                </c:pt>
                <c:pt idx="6359">
                  <c:v>0.28120000000000001</c:v>
                </c:pt>
                <c:pt idx="6360">
                  <c:v>0.28124399999999999</c:v>
                </c:pt>
                <c:pt idx="6361">
                  <c:v>0.281246</c:v>
                </c:pt>
                <c:pt idx="6362">
                  <c:v>0.28129999999999999</c:v>
                </c:pt>
                <c:pt idx="6363">
                  <c:v>0.28134999999999999</c:v>
                </c:pt>
                <c:pt idx="6364">
                  <c:v>0.28136499999999998</c:v>
                </c:pt>
                <c:pt idx="6365">
                  <c:v>0.28143699999999999</c:v>
                </c:pt>
                <c:pt idx="6366">
                  <c:v>0.281497</c:v>
                </c:pt>
                <c:pt idx="6367">
                  <c:v>0.28152500000000003</c:v>
                </c:pt>
                <c:pt idx="6368">
                  <c:v>0.28153099999999998</c:v>
                </c:pt>
                <c:pt idx="6369">
                  <c:v>0.28157599999999999</c:v>
                </c:pt>
                <c:pt idx="6370">
                  <c:v>0.28162900000000002</c:v>
                </c:pt>
                <c:pt idx="6371">
                  <c:v>0.28165699999999999</c:v>
                </c:pt>
                <c:pt idx="6372">
                  <c:v>0.28171099999999999</c:v>
                </c:pt>
                <c:pt idx="6373">
                  <c:v>0.28174300000000002</c:v>
                </c:pt>
                <c:pt idx="6374">
                  <c:v>0.28174700000000003</c:v>
                </c:pt>
                <c:pt idx="6375">
                  <c:v>0.28178500000000001</c:v>
                </c:pt>
                <c:pt idx="6376">
                  <c:v>0.28182000000000001</c:v>
                </c:pt>
                <c:pt idx="6377">
                  <c:v>0.28183599999999998</c:v>
                </c:pt>
                <c:pt idx="6378">
                  <c:v>0.280503</c:v>
                </c:pt>
                <c:pt idx="6379">
                  <c:v>0.280505</c:v>
                </c:pt>
                <c:pt idx="6380">
                  <c:v>0.28058300000000003</c:v>
                </c:pt>
                <c:pt idx="6381">
                  <c:v>0.28058699999999998</c:v>
                </c:pt>
                <c:pt idx="6382">
                  <c:v>0.28061199999999997</c:v>
                </c:pt>
                <c:pt idx="6383">
                  <c:v>0.28066099999999999</c:v>
                </c:pt>
                <c:pt idx="6384">
                  <c:v>0.28067199999999998</c:v>
                </c:pt>
                <c:pt idx="6385">
                  <c:v>0.280692</c:v>
                </c:pt>
                <c:pt idx="6386">
                  <c:v>0.28070000000000001</c:v>
                </c:pt>
                <c:pt idx="6387">
                  <c:v>0.28078500000000001</c:v>
                </c:pt>
                <c:pt idx="6388">
                  <c:v>0.280808</c:v>
                </c:pt>
                <c:pt idx="6389">
                  <c:v>0.28082099999999999</c:v>
                </c:pt>
                <c:pt idx="6390">
                  <c:v>0.28083900000000001</c:v>
                </c:pt>
                <c:pt idx="6391">
                  <c:v>0.28084999999999999</c:v>
                </c:pt>
                <c:pt idx="6392">
                  <c:v>0.28085599999999999</c:v>
                </c:pt>
                <c:pt idx="6393">
                  <c:v>0.28087400000000001</c:v>
                </c:pt>
                <c:pt idx="6394">
                  <c:v>0.28088000000000002</c:v>
                </c:pt>
                <c:pt idx="6395">
                  <c:v>0.280887</c:v>
                </c:pt>
                <c:pt idx="6396">
                  <c:v>0.28093400000000002</c:v>
                </c:pt>
                <c:pt idx="6397">
                  <c:v>0.28094000000000002</c:v>
                </c:pt>
                <c:pt idx="6398">
                  <c:v>0.28096399999999999</c:v>
                </c:pt>
                <c:pt idx="6399">
                  <c:v>0.28104000000000001</c:v>
                </c:pt>
                <c:pt idx="6400">
                  <c:v>0.28109600000000001</c:v>
                </c:pt>
                <c:pt idx="6401">
                  <c:v>0.281111</c:v>
                </c:pt>
                <c:pt idx="6402">
                  <c:v>0.28112900000000002</c:v>
                </c:pt>
                <c:pt idx="6403">
                  <c:v>0.28118900000000002</c:v>
                </c:pt>
                <c:pt idx="6404">
                  <c:v>0.28120699999999998</c:v>
                </c:pt>
                <c:pt idx="6405">
                  <c:v>0.28125499999999998</c:v>
                </c:pt>
                <c:pt idx="6406">
                  <c:v>0.28128300000000001</c:v>
                </c:pt>
                <c:pt idx="6407">
                  <c:v>0.279918</c:v>
                </c:pt>
                <c:pt idx="6408">
                  <c:v>0.27996399999999999</c:v>
                </c:pt>
                <c:pt idx="6409">
                  <c:v>0.28001900000000002</c:v>
                </c:pt>
                <c:pt idx="6410">
                  <c:v>0.28002100000000002</c:v>
                </c:pt>
                <c:pt idx="6411">
                  <c:v>0.28010000000000002</c:v>
                </c:pt>
                <c:pt idx="6412">
                  <c:v>0.28010800000000002</c:v>
                </c:pt>
                <c:pt idx="6413">
                  <c:v>0.28017999999999998</c:v>
                </c:pt>
                <c:pt idx="6414">
                  <c:v>0.280194</c:v>
                </c:pt>
                <c:pt idx="6415">
                  <c:v>0.280279</c:v>
                </c:pt>
                <c:pt idx="6416">
                  <c:v>0.28029399999999999</c:v>
                </c:pt>
                <c:pt idx="6417">
                  <c:v>0.28038999999999997</c:v>
                </c:pt>
                <c:pt idx="6418">
                  <c:v>0.280393</c:v>
                </c:pt>
                <c:pt idx="6419">
                  <c:v>0.28039700000000001</c:v>
                </c:pt>
                <c:pt idx="6420">
                  <c:v>0.28041899999999997</c:v>
                </c:pt>
                <c:pt idx="6421">
                  <c:v>0.28042699999999998</c:v>
                </c:pt>
                <c:pt idx="6422">
                  <c:v>0.28043200000000001</c:v>
                </c:pt>
                <c:pt idx="6423">
                  <c:v>0.28043400000000002</c:v>
                </c:pt>
                <c:pt idx="6424">
                  <c:v>0.28043499999999999</c:v>
                </c:pt>
                <c:pt idx="6425">
                  <c:v>0.28046100000000002</c:v>
                </c:pt>
                <c:pt idx="6426">
                  <c:v>0.280472</c:v>
                </c:pt>
                <c:pt idx="6427">
                  <c:v>0.28052100000000002</c:v>
                </c:pt>
                <c:pt idx="6428">
                  <c:v>0.280526</c:v>
                </c:pt>
                <c:pt idx="6429">
                  <c:v>0.28053800000000001</c:v>
                </c:pt>
                <c:pt idx="6430">
                  <c:v>0.28056599999999998</c:v>
                </c:pt>
                <c:pt idx="6431">
                  <c:v>0.28058899999999998</c:v>
                </c:pt>
                <c:pt idx="6432">
                  <c:v>0.28060299999999999</c:v>
                </c:pt>
                <c:pt idx="6433">
                  <c:v>0.28065299999999999</c:v>
                </c:pt>
                <c:pt idx="6434">
                  <c:v>0.28066200000000002</c:v>
                </c:pt>
                <c:pt idx="6435">
                  <c:v>0.28069899999999998</c:v>
                </c:pt>
                <c:pt idx="6436">
                  <c:v>0.27924399999999999</c:v>
                </c:pt>
                <c:pt idx="6437">
                  <c:v>0.279339</c:v>
                </c:pt>
                <c:pt idx="6438">
                  <c:v>0.279393</c:v>
                </c:pt>
                <c:pt idx="6439">
                  <c:v>0.27940799999999999</c:v>
                </c:pt>
                <c:pt idx="6440">
                  <c:v>0.27943400000000002</c:v>
                </c:pt>
                <c:pt idx="6441">
                  <c:v>0.27945399999999998</c:v>
                </c:pt>
                <c:pt idx="6442">
                  <c:v>0.27951700000000002</c:v>
                </c:pt>
                <c:pt idx="6443">
                  <c:v>0.27964499999999998</c:v>
                </c:pt>
                <c:pt idx="6444">
                  <c:v>0.27972599999999997</c:v>
                </c:pt>
                <c:pt idx="6445">
                  <c:v>0.27974199999999999</c:v>
                </c:pt>
                <c:pt idx="6446">
                  <c:v>0.27980100000000002</c:v>
                </c:pt>
                <c:pt idx="6447">
                  <c:v>0.27980300000000002</c:v>
                </c:pt>
                <c:pt idx="6448">
                  <c:v>0.279866</c:v>
                </c:pt>
                <c:pt idx="6449">
                  <c:v>0.27993200000000001</c:v>
                </c:pt>
                <c:pt idx="6450">
                  <c:v>0.279945</c:v>
                </c:pt>
                <c:pt idx="6451">
                  <c:v>0.27998800000000001</c:v>
                </c:pt>
                <c:pt idx="6452">
                  <c:v>0.27999200000000002</c:v>
                </c:pt>
                <c:pt idx="6453">
                  <c:v>0.28002199999999999</c:v>
                </c:pt>
                <c:pt idx="6454">
                  <c:v>0.28002899999999997</c:v>
                </c:pt>
                <c:pt idx="6455">
                  <c:v>0.28004600000000002</c:v>
                </c:pt>
                <c:pt idx="6456">
                  <c:v>0.28005999999999998</c:v>
                </c:pt>
                <c:pt idx="6457">
                  <c:v>0.28006900000000001</c:v>
                </c:pt>
                <c:pt idx="6458">
                  <c:v>0.28007500000000002</c:v>
                </c:pt>
                <c:pt idx="6459">
                  <c:v>0.28008499999999997</c:v>
                </c:pt>
                <c:pt idx="6460">
                  <c:v>0.280088</c:v>
                </c:pt>
                <c:pt idx="6461">
                  <c:v>0.28010800000000002</c:v>
                </c:pt>
                <c:pt idx="6462">
                  <c:v>0.28012799999999999</c:v>
                </c:pt>
                <c:pt idx="6463">
                  <c:v>0.28017300000000001</c:v>
                </c:pt>
                <c:pt idx="6464">
                  <c:v>0.28019300000000003</c:v>
                </c:pt>
                <c:pt idx="6465">
                  <c:v>0.27857500000000002</c:v>
                </c:pt>
                <c:pt idx="6466">
                  <c:v>0.27865800000000002</c:v>
                </c:pt>
                <c:pt idx="6467">
                  <c:v>0.27870200000000001</c:v>
                </c:pt>
                <c:pt idx="6468">
                  <c:v>0.27873799999999999</c:v>
                </c:pt>
                <c:pt idx="6469">
                  <c:v>0.27887299999999998</c:v>
                </c:pt>
                <c:pt idx="6470">
                  <c:v>0.27899099999999999</c:v>
                </c:pt>
                <c:pt idx="6471">
                  <c:v>0.27903699999999998</c:v>
                </c:pt>
                <c:pt idx="6472">
                  <c:v>0.27905000000000002</c:v>
                </c:pt>
                <c:pt idx="6473">
                  <c:v>0.27905200000000002</c:v>
                </c:pt>
                <c:pt idx="6474">
                  <c:v>0.27907799999999999</c:v>
                </c:pt>
                <c:pt idx="6475">
                  <c:v>0.27914699999999998</c:v>
                </c:pt>
                <c:pt idx="6476">
                  <c:v>0.27929999999999999</c:v>
                </c:pt>
                <c:pt idx="6477">
                  <c:v>0.27932099999999999</c:v>
                </c:pt>
                <c:pt idx="6478">
                  <c:v>0.27938600000000002</c:v>
                </c:pt>
                <c:pt idx="6479">
                  <c:v>0.279387</c:v>
                </c:pt>
                <c:pt idx="6480">
                  <c:v>0.27941199999999999</c:v>
                </c:pt>
                <c:pt idx="6481">
                  <c:v>0.27944999999999998</c:v>
                </c:pt>
                <c:pt idx="6482">
                  <c:v>0.27946399999999999</c:v>
                </c:pt>
                <c:pt idx="6483">
                  <c:v>0.27946700000000002</c:v>
                </c:pt>
                <c:pt idx="6484">
                  <c:v>0.27948000000000001</c:v>
                </c:pt>
                <c:pt idx="6485">
                  <c:v>0.27948200000000001</c:v>
                </c:pt>
                <c:pt idx="6486">
                  <c:v>0.27949299999999999</c:v>
                </c:pt>
                <c:pt idx="6487">
                  <c:v>0.27956700000000001</c:v>
                </c:pt>
                <c:pt idx="6488">
                  <c:v>0.279673</c:v>
                </c:pt>
                <c:pt idx="6489">
                  <c:v>0.27970400000000001</c:v>
                </c:pt>
                <c:pt idx="6490">
                  <c:v>0.279725</c:v>
                </c:pt>
                <c:pt idx="6491">
                  <c:v>0.27972999999999998</c:v>
                </c:pt>
                <c:pt idx="6492">
                  <c:v>0.27973399999999998</c:v>
                </c:pt>
                <c:pt idx="6493">
                  <c:v>0.27973900000000002</c:v>
                </c:pt>
                <c:pt idx="6494">
                  <c:v>0.27791399999999999</c:v>
                </c:pt>
                <c:pt idx="6495">
                  <c:v>0.27798600000000001</c:v>
                </c:pt>
                <c:pt idx="6496">
                  <c:v>0.27804099999999998</c:v>
                </c:pt>
                <c:pt idx="6497">
                  <c:v>0.278111</c:v>
                </c:pt>
                <c:pt idx="6498">
                  <c:v>0.27825100000000003</c:v>
                </c:pt>
                <c:pt idx="6499">
                  <c:v>0.278331</c:v>
                </c:pt>
                <c:pt idx="6500">
                  <c:v>0.27835300000000002</c:v>
                </c:pt>
                <c:pt idx="6501">
                  <c:v>0.278393</c:v>
                </c:pt>
                <c:pt idx="6502">
                  <c:v>0.278499</c:v>
                </c:pt>
                <c:pt idx="6503">
                  <c:v>0.27851700000000001</c:v>
                </c:pt>
                <c:pt idx="6504">
                  <c:v>0.27857900000000002</c:v>
                </c:pt>
                <c:pt idx="6505">
                  <c:v>0.278669</c:v>
                </c:pt>
                <c:pt idx="6506">
                  <c:v>0.27876299999999998</c:v>
                </c:pt>
                <c:pt idx="6507">
                  <c:v>0.27876499999999999</c:v>
                </c:pt>
                <c:pt idx="6508">
                  <c:v>0.27879799999999999</c:v>
                </c:pt>
                <c:pt idx="6509">
                  <c:v>0.27880700000000003</c:v>
                </c:pt>
                <c:pt idx="6510">
                  <c:v>0.27885500000000002</c:v>
                </c:pt>
                <c:pt idx="6511">
                  <c:v>0.27885799999999999</c:v>
                </c:pt>
                <c:pt idx="6512">
                  <c:v>0.27889000000000003</c:v>
                </c:pt>
                <c:pt idx="6513">
                  <c:v>0.27889399999999998</c:v>
                </c:pt>
                <c:pt idx="6514">
                  <c:v>0.27889599999999998</c:v>
                </c:pt>
                <c:pt idx="6515">
                  <c:v>0.27894999999999998</c:v>
                </c:pt>
                <c:pt idx="6516">
                  <c:v>0.27905200000000002</c:v>
                </c:pt>
                <c:pt idx="6517">
                  <c:v>0.27915699999999999</c:v>
                </c:pt>
                <c:pt idx="6518">
                  <c:v>0.2792</c:v>
                </c:pt>
                <c:pt idx="6519">
                  <c:v>0.27922400000000003</c:v>
                </c:pt>
                <c:pt idx="6520">
                  <c:v>0.27924599999999999</c:v>
                </c:pt>
                <c:pt idx="6521">
                  <c:v>0.27926699999999999</c:v>
                </c:pt>
                <c:pt idx="6522">
                  <c:v>0.27927400000000002</c:v>
                </c:pt>
                <c:pt idx="6523">
                  <c:v>0.27725699999999998</c:v>
                </c:pt>
                <c:pt idx="6524">
                  <c:v>0.27732499999999999</c:v>
                </c:pt>
                <c:pt idx="6525">
                  <c:v>0.27740799999999999</c:v>
                </c:pt>
                <c:pt idx="6526">
                  <c:v>0.27751300000000001</c:v>
                </c:pt>
                <c:pt idx="6527">
                  <c:v>0.27763199999999999</c:v>
                </c:pt>
                <c:pt idx="6528">
                  <c:v>0.277669</c:v>
                </c:pt>
                <c:pt idx="6529">
                  <c:v>0.27769300000000002</c:v>
                </c:pt>
                <c:pt idx="6530">
                  <c:v>0.27776699999999999</c:v>
                </c:pt>
                <c:pt idx="6531">
                  <c:v>0.27782699999999999</c:v>
                </c:pt>
                <c:pt idx="6532">
                  <c:v>0.27790100000000001</c:v>
                </c:pt>
                <c:pt idx="6533">
                  <c:v>0.278032</c:v>
                </c:pt>
                <c:pt idx="6534">
                  <c:v>0.27803499999999998</c:v>
                </c:pt>
                <c:pt idx="6535">
                  <c:v>0.27805400000000002</c:v>
                </c:pt>
                <c:pt idx="6536">
                  <c:v>0.27810600000000002</c:v>
                </c:pt>
                <c:pt idx="6537">
                  <c:v>0.278165</c:v>
                </c:pt>
                <c:pt idx="6538">
                  <c:v>0.27824199999999999</c:v>
                </c:pt>
                <c:pt idx="6539">
                  <c:v>0.278248</c:v>
                </c:pt>
                <c:pt idx="6540">
                  <c:v>0.27825699999999998</c:v>
                </c:pt>
                <c:pt idx="6541">
                  <c:v>0.27826000000000001</c:v>
                </c:pt>
                <c:pt idx="6542">
                  <c:v>0.27827000000000002</c:v>
                </c:pt>
                <c:pt idx="6543">
                  <c:v>0.27831099999999998</c:v>
                </c:pt>
                <c:pt idx="6544">
                  <c:v>0.27835599999999999</c:v>
                </c:pt>
                <c:pt idx="6545">
                  <c:v>0.278474</c:v>
                </c:pt>
                <c:pt idx="6546">
                  <c:v>0.27854699999999999</c:v>
                </c:pt>
                <c:pt idx="6547">
                  <c:v>0.27856599999999998</c:v>
                </c:pt>
                <c:pt idx="6548">
                  <c:v>0.27857999999999999</c:v>
                </c:pt>
                <c:pt idx="6549">
                  <c:v>0.278642</c:v>
                </c:pt>
                <c:pt idx="6550">
                  <c:v>0.278673</c:v>
                </c:pt>
                <c:pt idx="6551">
                  <c:v>0.27867500000000001</c:v>
                </c:pt>
                <c:pt idx="6552">
                  <c:v>0.27658300000000002</c:v>
                </c:pt>
                <c:pt idx="6553">
                  <c:v>0.27664800000000001</c:v>
                </c:pt>
                <c:pt idx="6554">
                  <c:v>0.27676499999999998</c:v>
                </c:pt>
                <c:pt idx="6555">
                  <c:v>0.27687299999999998</c:v>
                </c:pt>
                <c:pt idx="6556">
                  <c:v>0.276949</c:v>
                </c:pt>
                <c:pt idx="6557">
                  <c:v>0.276974</c:v>
                </c:pt>
                <c:pt idx="6558">
                  <c:v>0.27703100000000003</c:v>
                </c:pt>
                <c:pt idx="6559">
                  <c:v>0.27712900000000001</c:v>
                </c:pt>
                <c:pt idx="6560">
                  <c:v>0.27714299999999997</c:v>
                </c:pt>
                <c:pt idx="6561">
                  <c:v>0.27727000000000002</c:v>
                </c:pt>
                <c:pt idx="6562">
                  <c:v>0.27730199999999999</c:v>
                </c:pt>
                <c:pt idx="6563">
                  <c:v>0.27737099999999998</c:v>
                </c:pt>
                <c:pt idx="6564">
                  <c:v>0.27743600000000002</c:v>
                </c:pt>
                <c:pt idx="6565">
                  <c:v>0.27749000000000001</c:v>
                </c:pt>
                <c:pt idx="6566">
                  <c:v>0.27751999999999999</c:v>
                </c:pt>
                <c:pt idx="6567">
                  <c:v>0.27752900000000003</c:v>
                </c:pt>
                <c:pt idx="6568">
                  <c:v>0.27755000000000002</c:v>
                </c:pt>
                <c:pt idx="6569">
                  <c:v>0.277561</c:v>
                </c:pt>
                <c:pt idx="6570">
                  <c:v>0.27760000000000001</c:v>
                </c:pt>
                <c:pt idx="6571">
                  <c:v>0.27763399999999999</c:v>
                </c:pt>
                <c:pt idx="6572">
                  <c:v>0.27765800000000002</c:v>
                </c:pt>
                <c:pt idx="6573">
                  <c:v>0.27766999999999997</c:v>
                </c:pt>
                <c:pt idx="6574">
                  <c:v>0.2777</c:v>
                </c:pt>
                <c:pt idx="6575">
                  <c:v>0.27771299999999999</c:v>
                </c:pt>
                <c:pt idx="6576">
                  <c:v>0.27777800000000002</c:v>
                </c:pt>
                <c:pt idx="6577">
                  <c:v>0.27781499999999998</c:v>
                </c:pt>
                <c:pt idx="6578">
                  <c:v>0.277833</c:v>
                </c:pt>
                <c:pt idx="6579">
                  <c:v>0.27784900000000001</c:v>
                </c:pt>
                <c:pt idx="6580">
                  <c:v>0.27787899999999999</c:v>
                </c:pt>
                <c:pt idx="6581">
                  <c:v>0.27590100000000001</c:v>
                </c:pt>
                <c:pt idx="6582">
                  <c:v>0.27596799999999999</c:v>
                </c:pt>
                <c:pt idx="6583">
                  <c:v>0.27610400000000002</c:v>
                </c:pt>
                <c:pt idx="6584">
                  <c:v>0.27616600000000002</c:v>
                </c:pt>
                <c:pt idx="6585">
                  <c:v>0.276194</c:v>
                </c:pt>
                <c:pt idx="6586">
                  <c:v>0.27623999999999999</c:v>
                </c:pt>
                <c:pt idx="6587">
                  <c:v>0.27630199999999999</c:v>
                </c:pt>
                <c:pt idx="6588">
                  <c:v>0.27634300000000001</c:v>
                </c:pt>
                <c:pt idx="6589">
                  <c:v>0.27640700000000001</c:v>
                </c:pt>
                <c:pt idx="6590">
                  <c:v>0.27648800000000001</c:v>
                </c:pt>
                <c:pt idx="6591">
                  <c:v>0.27655800000000003</c:v>
                </c:pt>
                <c:pt idx="6592">
                  <c:v>0.27659400000000001</c:v>
                </c:pt>
                <c:pt idx="6593">
                  <c:v>0.27666000000000002</c:v>
                </c:pt>
                <c:pt idx="6594">
                  <c:v>0.276675</c:v>
                </c:pt>
                <c:pt idx="6595">
                  <c:v>0.27673399999999998</c:v>
                </c:pt>
                <c:pt idx="6596">
                  <c:v>0.276752</c:v>
                </c:pt>
                <c:pt idx="6597">
                  <c:v>0.276756</c:v>
                </c:pt>
                <c:pt idx="6598">
                  <c:v>0.27681600000000001</c:v>
                </c:pt>
                <c:pt idx="6599">
                  <c:v>0.27683099999999999</c:v>
                </c:pt>
                <c:pt idx="6600">
                  <c:v>0.27689599999999998</c:v>
                </c:pt>
                <c:pt idx="6601">
                  <c:v>0.27693400000000001</c:v>
                </c:pt>
                <c:pt idx="6602">
                  <c:v>0.27694099999999999</c:v>
                </c:pt>
                <c:pt idx="6603">
                  <c:v>0.27695900000000001</c:v>
                </c:pt>
                <c:pt idx="6604">
                  <c:v>0.27696999999999999</c:v>
                </c:pt>
                <c:pt idx="6605">
                  <c:v>0.27699299999999999</c:v>
                </c:pt>
                <c:pt idx="6606">
                  <c:v>0.27704299999999998</c:v>
                </c:pt>
                <c:pt idx="6607">
                  <c:v>0.27707399999999999</c:v>
                </c:pt>
                <c:pt idx="6608">
                  <c:v>0.27707599999999999</c:v>
                </c:pt>
                <c:pt idx="6609">
                  <c:v>0.277088</c:v>
                </c:pt>
                <c:pt idx="6610">
                  <c:v>0.27526200000000001</c:v>
                </c:pt>
                <c:pt idx="6611">
                  <c:v>0.27533600000000003</c:v>
                </c:pt>
                <c:pt idx="6612">
                  <c:v>0.27544000000000002</c:v>
                </c:pt>
                <c:pt idx="6613">
                  <c:v>0.27544000000000002</c:v>
                </c:pt>
                <c:pt idx="6614">
                  <c:v>0.275445</c:v>
                </c:pt>
                <c:pt idx="6615">
                  <c:v>0.27546199999999998</c:v>
                </c:pt>
                <c:pt idx="6616">
                  <c:v>0.27554000000000001</c:v>
                </c:pt>
                <c:pt idx="6617">
                  <c:v>0.275584</c:v>
                </c:pt>
                <c:pt idx="6618">
                  <c:v>0.27567700000000001</c:v>
                </c:pt>
                <c:pt idx="6619">
                  <c:v>0.27571400000000001</c:v>
                </c:pt>
                <c:pt idx="6620">
                  <c:v>0.27581699999999998</c:v>
                </c:pt>
                <c:pt idx="6621">
                  <c:v>0.275839</c:v>
                </c:pt>
                <c:pt idx="6622">
                  <c:v>0.27588499999999999</c:v>
                </c:pt>
                <c:pt idx="6623">
                  <c:v>0.27596300000000001</c:v>
                </c:pt>
                <c:pt idx="6624">
                  <c:v>0.27598400000000001</c:v>
                </c:pt>
                <c:pt idx="6625">
                  <c:v>0.27602199999999999</c:v>
                </c:pt>
                <c:pt idx="6626">
                  <c:v>0.27606799999999998</c:v>
                </c:pt>
                <c:pt idx="6627">
                  <c:v>0.27607100000000001</c:v>
                </c:pt>
                <c:pt idx="6628">
                  <c:v>0.27607199999999998</c:v>
                </c:pt>
                <c:pt idx="6629">
                  <c:v>0.27607599999999999</c:v>
                </c:pt>
                <c:pt idx="6630">
                  <c:v>0.27611400000000003</c:v>
                </c:pt>
                <c:pt idx="6631">
                  <c:v>0.27620099999999997</c:v>
                </c:pt>
                <c:pt idx="6632">
                  <c:v>0.27625100000000002</c:v>
                </c:pt>
                <c:pt idx="6633">
                  <c:v>0.27626099999999998</c:v>
                </c:pt>
                <c:pt idx="6634">
                  <c:v>0.27629599999999999</c:v>
                </c:pt>
                <c:pt idx="6635">
                  <c:v>0.27633200000000002</c:v>
                </c:pt>
                <c:pt idx="6636">
                  <c:v>0.27638400000000002</c:v>
                </c:pt>
                <c:pt idx="6637">
                  <c:v>0.27643299999999998</c:v>
                </c:pt>
                <c:pt idx="6638">
                  <c:v>0.27646199999999999</c:v>
                </c:pt>
                <c:pt idx="6639">
                  <c:v>0.27467799999999998</c:v>
                </c:pt>
                <c:pt idx="6640">
                  <c:v>0.27473599999999998</c:v>
                </c:pt>
                <c:pt idx="6641">
                  <c:v>0.27474199999999999</c:v>
                </c:pt>
                <c:pt idx="6642">
                  <c:v>0.27474700000000002</c:v>
                </c:pt>
                <c:pt idx="6643">
                  <c:v>0.274779</c:v>
                </c:pt>
                <c:pt idx="6644">
                  <c:v>0.27480599999999999</c:v>
                </c:pt>
                <c:pt idx="6645">
                  <c:v>0.27485700000000002</c:v>
                </c:pt>
                <c:pt idx="6646">
                  <c:v>0.27489200000000003</c:v>
                </c:pt>
                <c:pt idx="6647">
                  <c:v>0.27490999999999999</c:v>
                </c:pt>
                <c:pt idx="6648">
                  <c:v>0.27494099999999999</c:v>
                </c:pt>
                <c:pt idx="6649">
                  <c:v>0.275061</c:v>
                </c:pt>
                <c:pt idx="6650">
                  <c:v>0.27510499999999999</c:v>
                </c:pt>
                <c:pt idx="6651">
                  <c:v>0.27515899999999999</c:v>
                </c:pt>
                <c:pt idx="6652">
                  <c:v>0.27516200000000002</c:v>
                </c:pt>
                <c:pt idx="6653">
                  <c:v>0.27517599999999998</c:v>
                </c:pt>
                <c:pt idx="6654">
                  <c:v>0.27523599999999998</c:v>
                </c:pt>
                <c:pt idx="6655">
                  <c:v>0.27524199999999999</c:v>
                </c:pt>
                <c:pt idx="6656">
                  <c:v>0.27528000000000002</c:v>
                </c:pt>
                <c:pt idx="6657">
                  <c:v>0.27536500000000003</c:v>
                </c:pt>
                <c:pt idx="6658">
                  <c:v>0.27544000000000002</c:v>
                </c:pt>
                <c:pt idx="6659">
                  <c:v>0.27548699999999998</c:v>
                </c:pt>
                <c:pt idx="6660">
                  <c:v>0.27549899999999999</c:v>
                </c:pt>
                <c:pt idx="6661">
                  <c:v>0.27552599999999999</c:v>
                </c:pt>
                <c:pt idx="6662">
                  <c:v>0.27553699999999998</c:v>
                </c:pt>
                <c:pt idx="6663">
                  <c:v>0.27560000000000001</c:v>
                </c:pt>
                <c:pt idx="6664">
                  <c:v>0.27566499999999999</c:v>
                </c:pt>
                <c:pt idx="6665">
                  <c:v>0.27568399999999998</c:v>
                </c:pt>
                <c:pt idx="6666">
                  <c:v>0.27576499999999998</c:v>
                </c:pt>
                <c:pt idx="6667">
                  <c:v>0.27581699999999998</c:v>
                </c:pt>
                <c:pt idx="6668">
                  <c:v>0.27378000000000002</c:v>
                </c:pt>
                <c:pt idx="6669">
                  <c:v>0.273982</c:v>
                </c:pt>
                <c:pt idx="6670">
                  <c:v>0.27408500000000002</c:v>
                </c:pt>
                <c:pt idx="6671">
                  <c:v>0.27411400000000002</c:v>
                </c:pt>
                <c:pt idx="6672">
                  <c:v>0.27413100000000001</c:v>
                </c:pt>
                <c:pt idx="6673">
                  <c:v>0.27415200000000001</c:v>
                </c:pt>
                <c:pt idx="6674">
                  <c:v>0.27415699999999998</c:v>
                </c:pt>
                <c:pt idx="6675">
                  <c:v>0.27415800000000001</c:v>
                </c:pt>
                <c:pt idx="6676">
                  <c:v>0.27420600000000001</c:v>
                </c:pt>
                <c:pt idx="6677">
                  <c:v>0.27424100000000001</c:v>
                </c:pt>
                <c:pt idx="6678">
                  <c:v>0.27431100000000003</c:v>
                </c:pt>
                <c:pt idx="6679">
                  <c:v>0.27435900000000002</c:v>
                </c:pt>
                <c:pt idx="6680">
                  <c:v>0.27439400000000003</c:v>
                </c:pt>
                <c:pt idx="6681">
                  <c:v>0.274447</c:v>
                </c:pt>
                <c:pt idx="6682">
                  <c:v>0.27447700000000003</c:v>
                </c:pt>
                <c:pt idx="6683">
                  <c:v>0.27448899999999998</c:v>
                </c:pt>
                <c:pt idx="6684">
                  <c:v>0.27450799999999997</c:v>
                </c:pt>
                <c:pt idx="6685">
                  <c:v>0.274559</c:v>
                </c:pt>
                <c:pt idx="6686">
                  <c:v>0.27462700000000001</c:v>
                </c:pt>
                <c:pt idx="6687">
                  <c:v>0.27462900000000001</c:v>
                </c:pt>
                <c:pt idx="6688">
                  <c:v>0.27471499999999999</c:v>
                </c:pt>
                <c:pt idx="6689">
                  <c:v>0.274727</c:v>
                </c:pt>
                <c:pt idx="6690">
                  <c:v>0.27478799999999998</c:v>
                </c:pt>
                <c:pt idx="6691">
                  <c:v>0.274835</c:v>
                </c:pt>
                <c:pt idx="6692">
                  <c:v>0.27487299999999998</c:v>
                </c:pt>
                <c:pt idx="6693">
                  <c:v>0.27487400000000001</c:v>
                </c:pt>
                <c:pt idx="6694">
                  <c:v>0.274893</c:v>
                </c:pt>
                <c:pt idx="6695">
                  <c:v>0.275059</c:v>
                </c:pt>
                <c:pt idx="6696">
                  <c:v>0.27510200000000001</c:v>
                </c:pt>
                <c:pt idx="6697">
                  <c:v>0.27294000000000002</c:v>
                </c:pt>
                <c:pt idx="6698">
                  <c:v>0.27318700000000001</c:v>
                </c:pt>
                <c:pt idx="6699">
                  <c:v>0.27336300000000002</c:v>
                </c:pt>
                <c:pt idx="6700">
                  <c:v>0.273426</c:v>
                </c:pt>
                <c:pt idx="6701">
                  <c:v>0.27347900000000003</c:v>
                </c:pt>
                <c:pt idx="6702">
                  <c:v>0.27349499999999999</c:v>
                </c:pt>
                <c:pt idx="6703">
                  <c:v>0.27352500000000002</c:v>
                </c:pt>
                <c:pt idx="6704">
                  <c:v>0.27355200000000002</c:v>
                </c:pt>
                <c:pt idx="6705">
                  <c:v>0.27357799999999999</c:v>
                </c:pt>
                <c:pt idx="6706">
                  <c:v>0.27359899999999998</c:v>
                </c:pt>
                <c:pt idx="6707">
                  <c:v>0.27361799999999997</c:v>
                </c:pt>
                <c:pt idx="6708">
                  <c:v>0.27364300000000003</c:v>
                </c:pt>
                <c:pt idx="6709">
                  <c:v>0.27369500000000002</c:v>
                </c:pt>
                <c:pt idx="6710">
                  <c:v>0.273729</c:v>
                </c:pt>
                <c:pt idx="6711">
                  <c:v>0.27374199999999999</c:v>
                </c:pt>
                <c:pt idx="6712">
                  <c:v>0.27377099999999999</c:v>
                </c:pt>
                <c:pt idx="6713">
                  <c:v>0.27377200000000002</c:v>
                </c:pt>
                <c:pt idx="6714">
                  <c:v>0.27377699999999999</c:v>
                </c:pt>
                <c:pt idx="6715">
                  <c:v>0.27377899999999999</c:v>
                </c:pt>
                <c:pt idx="6716">
                  <c:v>0.27380100000000002</c:v>
                </c:pt>
                <c:pt idx="6717">
                  <c:v>0.27389200000000002</c:v>
                </c:pt>
                <c:pt idx="6718">
                  <c:v>0.27389999999999998</c:v>
                </c:pt>
                <c:pt idx="6719">
                  <c:v>0.27390999999999999</c:v>
                </c:pt>
                <c:pt idx="6720">
                  <c:v>0.273953</c:v>
                </c:pt>
                <c:pt idx="6721">
                  <c:v>0.27399400000000002</c:v>
                </c:pt>
                <c:pt idx="6722">
                  <c:v>0.27408500000000002</c:v>
                </c:pt>
                <c:pt idx="6723">
                  <c:v>0.27415200000000001</c:v>
                </c:pt>
                <c:pt idx="6724">
                  <c:v>0.27416699999999999</c:v>
                </c:pt>
                <c:pt idx="6725">
                  <c:v>0.27430900000000003</c:v>
                </c:pt>
                <c:pt idx="6726">
                  <c:v>0.27232299999999998</c:v>
                </c:pt>
                <c:pt idx="6727">
                  <c:v>0.27254200000000001</c:v>
                </c:pt>
                <c:pt idx="6728">
                  <c:v>0.27260000000000001</c:v>
                </c:pt>
                <c:pt idx="6729">
                  <c:v>0.27265299999999998</c:v>
                </c:pt>
                <c:pt idx="6730">
                  <c:v>0.27275300000000002</c:v>
                </c:pt>
                <c:pt idx="6731">
                  <c:v>0.27278000000000002</c:v>
                </c:pt>
                <c:pt idx="6732">
                  <c:v>0.27287</c:v>
                </c:pt>
                <c:pt idx="6733">
                  <c:v>0.27288600000000002</c:v>
                </c:pt>
                <c:pt idx="6734">
                  <c:v>0.27289799999999997</c:v>
                </c:pt>
                <c:pt idx="6735">
                  <c:v>0.27294400000000002</c:v>
                </c:pt>
                <c:pt idx="6736">
                  <c:v>0.27298</c:v>
                </c:pt>
                <c:pt idx="6737">
                  <c:v>0.27298600000000001</c:v>
                </c:pt>
                <c:pt idx="6738">
                  <c:v>0.27299499999999999</c:v>
                </c:pt>
                <c:pt idx="6739">
                  <c:v>0.27301300000000001</c:v>
                </c:pt>
                <c:pt idx="6740">
                  <c:v>0.27301399999999998</c:v>
                </c:pt>
                <c:pt idx="6741">
                  <c:v>0.27301900000000001</c:v>
                </c:pt>
                <c:pt idx="6742">
                  <c:v>0.27302199999999999</c:v>
                </c:pt>
                <c:pt idx="6743">
                  <c:v>0.27302799999999999</c:v>
                </c:pt>
                <c:pt idx="6744">
                  <c:v>0.27302999999999999</c:v>
                </c:pt>
                <c:pt idx="6745">
                  <c:v>0.27305299999999999</c:v>
                </c:pt>
                <c:pt idx="6746">
                  <c:v>0.27307399999999998</c:v>
                </c:pt>
                <c:pt idx="6747">
                  <c:v>0.27310299999999998</c:v>
                </c:pt>
                <c:pt idx="6748">
                  <c:v>0.27317999999999998</c:v>
                </c:pt>
                <c:pt idx="6749">
                  <c:v>0.273202</c:v>
                </c:pt>
                <c:pt idx="6750">
                  <c:v>0.27324399999999999</c:v>
                </c:pt>
                <c:pt idx="6751">
                  <c:v>0.27329199999999998</c:v>
                </c:pt>
                <c:pt idx="6752">
                  <c:v>0.27339999999999998</c:v>
                </c:pt>
                <c:pt idx="6753">
                  <c:v>0.27341700000000002</c:v>
                </c:pt>
                <c:pt idx="6754">
                  <c:v>0.27348499999999998</c:v>
                </c:pt>
                <c:pt idx="6755">
                  <c:v>0.27179300000000001</c:v>
                </c:pt>
                <c:pt idx="6756">
                  <c:v>0.271953</c:v>
                </c:pt>
                <c:pt idx="6757">
                  <c:v>0.27198099999999997</c:v>
                </c:pt>
                <c:pt idx="6758">
                  <c:v>0.27200800000000003</c:v>
                </c:pt>
                <c:pt idx="6759">
                  <c:v>0.27204099999999998</c:v>
                </c:pt>
                <c:pt idx="6760">
                  <c:v>0.27212799999999998</c:v>
                </c:pt>
                <c:pt idx="6761">
                  <c:v>0.27220800000000001</c:v>
                </c:pt>
                <c:pt idx="6762">
                  <c:v>0.27224300000000001</c:v>
                </c:pt>
                <c:pt idx="6763">
                  <c:v>0.27225700000000003</c:v>
                </c:pt>
                <c:pt idx="6764">
                  <c:v>0.27226499999999998</c:v>
                </c:pt>
                <c:pt idx="6765">
                  <c:v>0.27228400000000003</c:v>
                </c:pt>
                <c:pt idx="6766">
                  <c:v>0.27233200000000002</c:v>
                </c:pt>
                <c:pt idx="6767">
                  <c:v>0.27233400000000002</c:v>
                </c:pt>
                <c:pt idx="6768">
                  <c:v>0.27233499999999999</c:v>
                </c:pt>
                <c:pt idx="6769">
                  <c:v>0.27236199999999999</c:v>
                </c:pt>
                <c:pt idx="6770">
                  <c:v>0.272366</c:v>
                </c:pt>
                <c:pt idx="6771">
                  <c:v>0.27237</c:v>
                </c:pt>
                <c:pt idx="6772">
                  <c:v>0.27237499999999998</c:v>
                </c:pt>
                <c:pt idx="6773">
                  <c:v>0.27239000000000002</c:v>
                </c:pt>
                <c:pt idx="6774">
                  <c:v>0.27239600000000003</c:v>
                </c:pt>
                <c:pt idx="6775">
                  <c:v>0.27241300000000002</c:v>
                </c:pt>
                <c:pt idx="6776">
                  <c:v>0.27241500000000002</c:v>
                </c:pt>
                <c:pt idx="6777">
                  <c:v>0.27244400000000002</c:v>
                </c:pt>
                <c:pt idx="6778">
                  <c:v>0.272509</c:v>
                </c:pt>
                <c:pt idx="6779">
                  <c:v>0.27260600000000001</c:v>
                </c:pt>
                <c:pt idx="6780">
                  <c:v>0.27266200000000002</c:v>
                </c:pt>
                <c:pt idx="6781">
                  <c:v>0.27268199999999998</c:v>
                </c:pt>
                <c:pt idx="6782">
                  <c:v>0.27269700000000002</c:v>
                </c:pt>
                <c:pt idx="6783">
                  <c:v>0.27276899999999998</c:v>
                </c:pt>
                <c:pt idx="6784">
                  <c:v>0.27124900000000002</c:v>
                </c:pt>
                <c:pt idx="6785">
                  <c:v>0.27135999999999999</c:v>
                </c:pt>
                <c:pt idx="6786">
                  <c:v>0.27142300000000003</c:v>
                </c:pt>
                <c:pt idx="6787">
                  <c:v>0.27143499999999998</c:v>
                </c:pt>
                <c:pt idx="6788">
                  <c:v>0.27145999999999998</c:v>
                </c:pt>
                <c:pt idx="6789">
                  <c:v>0.27153100000000002</c:v>
                </c:pt>
                <c:pt idx="6790">
                  <c:v>0.27154699999999998</c:v>
                </c:pt>
                <c:pt idx="6791">
                  <c:v>0.27155000000000001</c:v>
                </c:pt>
                <c:pt idx="6792">
                  <c:v>0.27155800000000002</c:v>
                </c:pt>
                <c:pt idx="6793">
                  <c:v>0.27156400000000003</c:v>
                </c:pt>
                <c:pt idx="6794">
                  <c:v>0.27162399999999998</c:v>
                </c:pt>
                <c:pt idx="6795">
                  <c:v>0.27163300000000001</c:v>
                </c:pt>
                <c:pt idx="6796">
                  <c:v>0.27165699999999998</c:v>
                </c:pt>
                <c:pt idx="6797">
                  <c:v>0.27168100000000001</c:v>
                </c:pt>
                <c:pt idx="6798">
                  <c:v>0.27172800000000003</c:v>
                </c:pt>
                <c:pt idx="6799">
                  <c:v>0.27173399999999998</c:v>
                </c:pt>
                <c:pt idx="6800">
                  <c:v>0.27176600000000001</c:v>
                </c:pt>
                <c:pt idx="6801">
                  <c:v>0.27177200000000001</c:v>
                </c:pt>
                <c:pt idx="6802">
                  <c:v>0.27177299999999999</c:v>
                </c:pt>
                <c:pt idx="6803">
                  <c:v>0.27177800000000002</c:v>
                </c:pt>
                <c:pt idx="6804">
                  <c:v>0.27179599999999998</c:v>
                </c:pt>
                <c:pt idx="6805">
                  <c:v>0.27179599999999998</c:v>
                </c:pt>
                <c:pt idx="6806">
                  <c:v>0.27183200000000002</c:v>
                </c:pt>
                <c:pt idx="6807">
                  <c:v>0.27186900000000003</c:v>
                </c:pt>
                <c:pt idx="6808">
                  <c:v>0.27195200000000003</c:v>
                </c:pt>
                <c:pt idx="6809">
                  <c:v>0.27195599999999998</c:v>
                </c:pt>
                <c:pt idx="6810">
                  <c:v>0.27200299999999999</c:v>
                </c:pt>
                <c:pt idx="6811">
                  <c:v>0.27208199999999999</c:v>
                </c:pt>
                <c:pt idx="6812">
                  <c:v>0.27211999999999997</c:v>
                </c:pt>
                <c:pt idx="6813">
                  <c:v>0.27066899999999999</c:v>
                </c:pt>
                <c:pt idx="6814">
                  <c:v>0.27075900000000003</c:v>
                </c:pt>
                <c:pt idx="6815">
                  <c:v>0.27077000000000001</c:v>
                </c:pt>
                <c:pt idx="6816">
                  <c:v>0.27080599999999999</c:v>
                </c:pt>
                <c:pt idx="6817">
                  <c:v>0.27081499999999997</c:v>
                </c:pt>
                <c:pt idx="6818">
                  <c:v>0.270847</c:v>
                </c:pt>
                <c:pt idx="6819">
                  <c:v>0.27086500000000002</c:v>
                </c:pt>
                <c:pt idx="6820">
                  <c:v>0.270874</c:v>
                </c:pt>
                <c:pt idx="6821">
                  <c:v>0.27093499999999998</c:v>
                </c:pt>
                <c:pt idx="6822">
                  <c:v>0.27098499999999998</c:v>
                </c:pt>
                <c:pt idx="6823">
                  <c:v>0.271013</c:v>
                </c:pt>
                <c:pt idx="6824">
                  <c:v>0.27102300000000001</c:v>
                </c:pt>
                <c:pt idx="6825">
                  <c:v>0.27102900000000002</c:v>
                </c:pt>
                <c:pt idx="6826">
                  <c:v>0.271034</c:v>
                </c:pt>
                <c:pt idx="6827">
                  <c:v>0.27104</c:v>
                </c:pt>
                <c:pt idx="6828">
                  <c:v>0.27104800000000001</c:v>
                </c:pt>
                <c:pt idx="6829">
                  <c:v>0.27106799999999998</c:v>
                </c:pt>
                <c:pt idx="6830">
                  <c:v>0.27110299999999998</c:v>
                </c:pt>
                <c:pt idx="6831">
                  <c:v>0.271119</c:v>
                </c:pt>
                <c:pt idx="6832">
                  <c:v>0.27116499999999999</c:v>
                </c:pt>
                <c:pt idx="6833">
                  <c:v>0.27116800000000002</c:v>
                </c:pt>
                <c:pt idx="6834">
                  <c:v>0.27117999999999998</c:v>
                </c:pt>
                <c:pt idx="6835">
                  <c:v>0.27120699999999998</c:v>
                </c:pt>
                <c:pt idx="6836">
                  <c:v>0.27128000000000002</c:v>
                </c:pt>
                <c:pt idx="6837">
                  <c:v>0.27128099999999999</c:v>
                </c:pt>
                <c:pt idx="6838">
                  <c:v>0.271285</c:v>
                </c:pt>
                <c:pt idx="6839">
                  <c:v>0.27138899999999999</c:v>
                </c:pt>
                <c:pt idx="6840">
                  <c:v>0.27139999999999997</c:v>
                </c:pt>
                <c:pt idx="6841">
                  <c:v>0.27144699999999999</c:v>
                </c:pt>
                <c:pt idx="6842">
                  <c:v>0.26993299999999998</c:v>
                </c:pt>
                <c:pt idx="6843">
                  <c:v>0.27007599999999998</c:v>
                </c:pt>
                <c:pt idx="6844">
                  <c:v>0.27015400000000001</c:v>
                </c:pt>
                <c:pt idx="6845">
                  <c:v>0.27017000000000002</c:v>
                </c:pt>
                <c:pt idx="6846">
                  <c:v>0.27017600000000003</c:v>
                </c:pt>
                <c:pt idx="6847">
                  <c:v>0.27024599999999999</c:v>
                </c:pt>
                <c:pt idx="6848">
                  <c:v>0.27025100000000002</c:v>
                </c:pt>
                <c:pt idx="6849">
                  <c:v>0.27025399999999999</c:v>
                </c:pt>
                <c:pt idx="6850">
                  <c:v>0.27027200000000001</c:v>
                </c:pt>
                <c:pt idx="6851">
                  <c:v>0.270285</c:v>
                </c:pt>
                <c:pt idx="6852">
                  <c:v>0.27036700000000002</c:v>
                </c:pt>
                <c:pt idx="6853">
                  <c:v>0.27039299999999999</c:v>
                </c:pt>
                <c:pt idx="6854">
                  <c:v>0.270399</c:v>
                </c:pt>
                <c:pt idx="6855">
                  <c:v>0.27042899999999997</c:v>
                </c:pt>
                <c:pt idx="6856">
                  <c:v>0.27042899999999997</c:v>
                </c:pt>
                <c:pt idx="6857">
                  <c:v>0.27043499999999998</c:v>
                </c:pt>
                <c:pt idx="6858">
                  <c:v>0.27044800000000002</c:v>
                </c:pt>
                <c:pt idx="6859">
                  <c:v>0.27048699999999998</c:v>
                </c:pt>
                <c:pt idx="6860">
                  <c:v>0.27050000000000002</c:v>
                </c:pt>
                <c:pt idx="6861">
                  <c:v>0.27050999999999997</c:v>
                </c:pt>
                <c:pt idx="6862">
                  <c:v>0.27053199999999999</c:v>
                </c:pt>
                <c:pt idx="6863">
                  <c:v>0.27054699999999998</c:v>
                </c:pt>
                <c:pt idx="6864">
                  <c:v>0.27056799999999998</c:v>
                </c:pt>
                <c:pt idx="6865">
                  <c:v>0.27057399999999998</c:v>
                </c:pt>
                <c:pt idx="6866">
                  <c:v>0.27058700000000002</c:v>
                </c:pt>
                <c:pt idx="6867">
                  <c:v>0.27060099999999998</c:v>
                </c:pt>
                <c:pt idx="6868">
                  <c:v>0.27063500000000001</c:v>
                </c:pt>
                <c:pt idx="6869">
                  <c:v>0.270764</c:v>
                </c:pt>
                <c:pt idx="6870">
                  <c:v>0.27080599999999999</c:v>
                </c:pt>
                <c:pt idx="6871">
                  <c:v>0.26900400000000002</c:v>
                </c:pt>
                <c:pt idx="6872">
                  <c:v>0.26947399999999999</c:v>
                </c:pt>
                <c:pt idx="6873">
                  <c:v>0.269507</c:v>
                </c:pt>
                <c:pt idx="6874">
                  <c:v>0.26962900000000001</c:v>
                </c:pt>
                <c:pt idx="6875">
                  <c:v>0.26963199999999998</c:v>
                </c:pt>
                <c:pt idx="6876">
                  <c:v>0.26965699999999998</c:v>
                </c:pt>
                <c:pt idx="6877">
                  <c:v>0.26970699999999997</c:v>
                </c:pt>
                <c:pt idx="6878">
                  <c:v>0.26973799999999998</c:v>
                </c:pt>
                <c:pt idx="6879">
                  <c:v>0.26976099999999997</c:v>
                </c:pt>
                <c:pt idx="6880">
                  <c:v>0.26978200000000002</c:v>
                </c:pt>
                <c:pt idx="6881">
                  <c:v>0.26980799999999999</c:v>
                </c:pt>
                <c:pt idx="6882">
                  <c:v>0.26980799999999999</c:v>
                </c:pt>
                <c:pt idx="6883">
                  <c:v>0.26981899999999998</c:v>
                </c:pt>
                <c:pt idx="6884">
                  <c:v>0.26982099999999998</c:v>
                </c:pt>
                <c:pt idx="6885">
                  <c:v>0.26985300000000001</c:v>
                </c:pt>
                <c:pt idx="6886">
                  <c:v>0.26986700000000002</c:v>
                </c:pt>
                <c:pt idx="6887">
                  <c:v>0.26987100000000003</c:v>
                </c:pt>
                <c:pt idx="6888">
                  <c:v>0.26989299999999999</c:v>
                </c:pt>
                <c:pt idx="6889">
                  <c:v>0.26989400000000002</c:v>
                </c:pt>
                <c:pt idx="6890">
                  <c:v>0.26991199999999999</c:v>
                </c:pt>
                <c:pt idx="6891">
                  <c:v>0.26991500000000002</c:v>
                </c:pt>
                <c:pt idx="6892">
                  <c:v>0.269928</c:v>
                </c:pt>
                <c:pt idx="6893">
                  <c:v>0.26993899999999998</c:v>
                </c:pt>
                <c:pt idx="6894">
                  <c:v>0.26994600000000002</c:v>
                </c:pt>
                <c:pt idx="6895">
                  <c:v>0.27001999999999998</c:v>
                </c:pt>
                <c:pt idx="6896">
                  <c:v>0.27002199999999998</c:v>
                </c:pt>
                <c:pt idx="6897">
                  <c:v>0.270038</c:v>
                </c:pt>
                <c:pt idx="6898">
                  <c:v>0.270144</c:v>
                </c:pt>
                <c:pt idx="6899">
                  <c:v>0.27023200000000003</c:v>
                </c:pt>
                <c:pt idx="6900">
                  <c:v>0.268652</c:v>
                </c:pt>
                <c:pt idx="6901">
                  <c:v>0.26898499999999997</c:v>
                </c:pt>
                <c:pt idx="6902">
                  <c:v>0.268988</c:v>
                </c:pt>
                <c:pt idx="6903">
                  <c:v>0.26913100000000001</c:v>
                </c:pt>
                <c:pt idx="6904">
                  <c:v>0.26913500000000001</c:v>
                </c:pt>
                <c:pt idx="6905">
                  <c:v>0.26915299999999998</c:v>
                </c:pt>
                <c:pt idx="6906">
                  <c:v>0.26922600000000002</c:v>
                </c:pt>
                <c:pt idx="6907">
                  <c:v>0.26922800000000002</c:v>
                </c:pt>
                <c:pt idx="6908">
                  <c:v>0.26924700000000001</c:v>
                </c:pt>
                <c:pt idx="6909">
                  <c:v>0.26924999999999999</c:v>
                </c:pt>
                <c:pt idx="6910">
                  <c:v>0.26927899999999999</c:v>
                </c:pt>
                <c:pt idx="6911">
                  <c:v>0.26928600000000003</c:v>
                </c:pt>
                <c:pt idx="6912">
                  <c:v>0.26934599999999997</c:v>
                </c:pt>
                <c:pt idx="6913">
                  <c:v>0.26934799999999998</c:v>
                </c:pt>
                <c:pt idx="6914">
                  <c:v>0.26934900000000001</c:v>
                </c:pt>
                <c:pt idx="6915">
                  <c:v>0.26939000000000002</c:v>
                </c:pt>
                <c:pt idx="6916">
                  <c:v>0.26939200000000002</c:v>
                </c:pt>
                <c:pt idx="6917">
                  <c:v>0.26939200000000002</c:v>
                </c:pt>
                <c:pt idx="6918">
                  <c:v>0.26939299999999999</c:v>
                </c:pt>
                <c:pt idx="6919">
                  <c:v>0.26939299999999999</c:v>
                </c:pt>
                <c:pt idx="6920">
                  <c:v>0.269403</c:v>
                </c:pt>
                <c:pt idx="6921">
                  <c:v>0.26941300000000001</c:v>
                </c:pt>
                <c:pt idx="6922">
                  <c:v>0.26941700000000002</c:v>
                </c:pt>
                <c:pt idx="6923">
                  <c:v>0.269457</c:v>
                </c:pt>
                <c:pt idx="6924">
                  <c:v>0.26949200000000001</c:v>
                </c:pt>
                <c:pt idx="6925">
                  <c:v>0.26950299999999999</c:v>
                </c:pt>
                <c:pt idx="6926">
                  <c:v>0.26954499999999998</c:v>
                </c:pt>
                <c:pt idx="6927">
                  <c:v>0.26961099999999999</c:v>
                </c:pt>
                <c:pt idx="6928">
                  <c:v>0.26968999999999999</c:v>
                </c:pt>
                <c:pt idx="6929">
                  <c:v>0.26843</c:v>
                </c:pt>
                <c:pt idx="6930">
                  <c:v>0.26848300000000003</c:v>
                </c:pt>
                <c:pt idx="6931">
                  <c:v>0.26861600000000002</c:v>
                </c:pt>
                <c:pt idx="6932">
                  <c:v>0.268648</c:v>
                </c:pt>
                <c:pt idx="6933">
                  <c:v>0.26868799999999998</c:v>
                </c:pt>
                <c:pt idx="6934">
                  <c:v>0.26873599999999997</c:v>
                </c:pt>
                <c:pt idx="6935">
                  <c:v>0.26874900000000002</c:v>
                </c:pt>
                <c:pt idx="6936">
                  <c:v>0.26877400000000001</c:v>
                </c:pt>
                <c:pt idx="6937">
                  <c:v>0.26881699999999997</c:v>
                </c:pt>
                <c:pt idx="6938">
                  <c:v>0.26881899999999997</c:v>
                </c:pt>
                <c:pt idx="6939">
                  <c:v>0.26883600000000002</c:v>
                </c:pt>
                <c:pt idx="6940">
                  <c:v>0.26885700000000001</c:v>
                </c:pt>
                <c:pt idx="6941">
                  <c:v>0.268874</c:v>
                </c:pt>
                <c:pt idx="6942">
                  <c:v>0.268897</c:v>
                </c:pt>
                <c:pt idx="6943">
                  <c:v>0.26892300000000002</c:v>
                </c:pt>
                <c:pt idx="6944">
                  <c:v>0.26893600000000001</c:v>
                </c:pt>
                <c:pt idx="6945">
                  <c:v>0.26893600000000001</c:v>
                </c:pt>
                <c:pt idx="6946">
                  <c:v>0.268953</c:v>
                </c:pt>
                <c:pt idx="6947">
                  <c:v>0.26896500000000001</c:v>
                </c:pt>
                <c:pt idx="6948">
                  <c:v>0.26897399999999999</c:v>
                </c:pt>
                <c:pt idx="6949">
                  <c:v>0.26897399999999999</c:v>
                </c:pt>
                <c:pt idx="6950">
                  <c:v>0.26897700000000002</c:v>
                </c:pt>
                <c:pt idx="6951">
                  <c:v>0.26899099999999998</c:v>
                </c:pt>
                <c:pt idx="6952">
                  <c:v>0.26899299999999998</c:v>
                </c:pt>
                <c:pt idx="6953">
                  <c:v>0.26899699999999999</c:v>
                </c:pt>
                <c:pt idx="6954">
                  <c:v>0.26904499999999998</c:v>
                </c:pt>
                <c:pt idx="6955">
                  <c:v>0.26908799999999999</c:v>
                </c:pt>
                <c:pt idx="6956">
                  <c:v>0.26913700000000002</c:v>
                </c:pt>
                <c:pt idx="6957">
                  <c:v>0.26919399999999999</c:v>
                </c:pt>
                <c:pt idx="6958">
                  <c:v>0.26799800000000001</c:v>
                </c:pt>
                <c:pt idx="6959">
                  <c:v>0.268179</c:v>
                </c:pt>
                <c:pt idx="6960">
                  <c:v>0.26819399999999999</c:v>
                </c:pt>
                <c:pt idx="6961">
                  <c:v>0.26829599999999998</c:v>
                </c:pt>
                <c:pt idx="6962">
                  <c:v>0.26830300000000001</c:v>
                </c:pt>
                <c:pt idx="6963">
                  <c:v>0.268322</c:v>
                </c:pt>
                <c:pt idx="6964">
                  <c:v>0.26834799999999998</c:v>
                </c:pt>
                <c:pt idx="6965">
                  <c:v>0.26838800000000002</c:v>
                </c:pt>
                <c:pt idx="6966">
                  <c:v>0.26840000000000003</c:v>
                </c:pt>
                <c:pt idx="6967">
                  <c:v>0.26841199999999998</c:v>
                </c:pt>
                <c:pt idx="6968">
                  <c:v>0.26842199999999999</c:v>
                </c:pt>
                <c:pt idx="6969">
                  <c:v>0.268428</c:v>
                </c:pt>
                <c:pt idx="6970">
                  <c:v>0.26844000000000001</c:v>
                </c:pt>
                <c:pt idx="6971">
                  <c:v>0.26846999999999999</c:v>
                </c:pt>
                <c:pt idx="6972">
                  <c:v>0.268488</c:v>
                </c:pt>
                <c:pt idx="6973">
                  <c:v>0.26850200000000002</c:v>
                </c:pt>
                <c:pt idx="6974">
                  <c:v>0.26852100000000001</c:v>
                </c:pt>
                <c:pt idx="6975">
                  <c:v>0.26853199999999999</c:v>
                </c:pt>
                <c:pt idx="6976">
                  <c:v>0.268536</c:v>
                </c:pt>
                <c:pt idx="6977">
                  <c:v>0.26853700000000003</c:v>
                </c:pt>
                <c:pt idx="6978">
                  <c:v>0.26855499999999999</c:v>
                </c:pt>
                <c:pt idx="6979">
                  <c:v>0.26855800000000002</c:v>
                </c:pt>
                <c:pt idx="6980">
                  <c:v>0.26860400000000001</c:v>
                </c:pt>
                <c:pt idx="6981">
                  <c:v>0.26861000000000002</c:v>
                </c:pt>
                <c:pt idx="6982">
                  <c:v>0.26861000000000002</c:v>
                </c:pt>
                <c:pt idx="6983">
                  <c:v>0.268652</c:v>
                </c:pt>
                <c:pt idx="6984">
                  <c:v>0.26866400000000001</c:v>
                </c:pt>
                <c:pt idx="6985">
                  <c:v>0.26870100000000002</c:v>
                </c:pt>
                <c:pt idx="6986">
                  <c:v>0.268737</c:v>
                </c:pt>
                <c:pt idx="6987">
                  <c:v>0.26757900000000001</c:v>
                </c:pt>
                <c:pt idx="6988">
                  <c:v>0.26774500000000001</c:v>
                </c:pt>
                <c:pt idx="6989">
                  <c:v>0.26790599999999998</c:v>
                </c:pt>
                <c:pt idx="6990">
                  <c:v>0.26792700000000003</c:v>
                </c:pt>
                <c:pt idx="6991">
                  <c:v>0.26793699999999998</c:v>
                </c:pt>
                <c:pt idx="6992">
                  <c:v>0.26794299999999999</c:v>
                </c:pt>
                <c:pt idx="6993">
                  <c:v>0.26797700000000002</c:v>
                </c:pt>
                <c:pt idx="6994">
                  <c:v>0.26798100000000002</c:v>
                </c:pt>
                <c:pt idx="6995">
                  <c:v>0.26799699999999999</c:v>
                </c:pt>
                <c:pt idx="6996">
                  <c:v>0.26800099999999999</c:v>
                </c:pt>
                <c:pt idx="6997">
                  <c:v>0.26800800000000002</c:v>
                </c:pt>
                <c:pt idx="6998">
                  <c:v>0.26805800000000002</c:v>
                </c:pt>
                <c:pt idx="6999">
                  <c:v>0.268067</c:v>
                </c:pt>
                <c:pt idx="7000">
                  <c:v>0.26808100000000001</c:v>
                </c:pt>
                <c:pt idx="7001">
                  <c:v>0.26808799999999999</c:v>
                </c:pt>
                <c:pt idx="7002">
                  <c:v>0.2681</c:v>
                </c:pt>
                <c:pt idx="7003">
                  <c:v>0.26810099999999998</c:v>
                </c:pt>
                <c:pt idx="7004">
                  <c:v>0.26810400000000001</c:v>
                </c:pt>
                <c:pt idx="7005">
                  <c:v>0.26813199999999998</c:v>
                </c:pt>
                <c:pt idx="7006">
                  <c:v>0.26814900000000003</c:v>
                </c:pt>
                <c:pt idx="7007">
                  <c:v>0.26815899999999998</c:v>
                </c:pt>
                <c:pt idx="7008">
                  <c:v>0.268179</c:v>
                </c:pt>
                <c:pt idx="7009">
                  <c:v>0.26821499999999998</c:v>
                </c:pt>
                <c:pt idx="7010">
                  <c:v>0.26823000000000002</c:v>
                </c:pt>
                <c:pt idx="7011">
                  <c:v>0.26823799999999998</c:v>
                </c:pt>
                <c:pt idx="7012">
                  <c:v>0.26824100000000001</c:v>
                </c:pt>
                <c:pt idx="7013">
                  <c:v>0.26827699999999999</c:v>
                </c:pt>
                <c:pt idx="7014">
                  <c:v>0.26828999999999997</c:v>
                </c:pt>
                <c:pt idx="7015">
                  <c:v>0.26830700000000002</c:v>
                </c:pt>
                <c:pt idx="7016">
                  <c:v>0.26721600000000001</c:v>
                </c:pt>
                <c:pt idx="7017">
                  <c:v>0.26735199999999998</c:v>
                </c:pt>
                <c:pt idx="7018">
                  <c:v>0.26752500000000001</c:v>
                </c:pt>
                <c:pt idx="7019">
                  <c:v>0.26754699999999998</c:v>
                </c:pt>
                <c:pt idx="7020">
                  <c:v>0.26755800000000002</c:v>
                </c:pt>
                <c:pt idx="7021">
                  <c:v>0.267563</c:v>
                </c:pt>
                <c:pt idx="7022">
                  <c:v>0.26758100000000001</c:v>
                </c:pt>
                <c:pt idx="7023">
                  <c:v>0.26760299999999998</c:v>
                </c:pt>
                <c:pt idx="7024">
                  <c:v>0.26761000000000001</c:v>
                </c:pt>
                <c:pt idx="7025">
                  <c:v>0.26762000000000002</c:v>
                </c:pt>
                <c:pt idx="7026">
                  <c:v>0.26764300000000002</c:v>
                </c:pt>
                <c:pt idx="7027">
                  <c:v>0.26766499999999999</c:v>
                </c:pt>
                <c:pt idx="7028">
                  <c:v>0.26768500000000001</c:v>
                </c:pt>
                <c:pt idx="7029">
                  <c:v>0.26768900000000001</c:v>
                </c:pt>
                <c:pt idx="7030">
                  <c:v>0.26768900000000001</c:v>
                </c:pt>
                <c:pt idx="7031">
                  <c:v>0.26772000000000001</c:v>
                </c:pt>
                <c:pt idx="7032">
                  <c:v>0.26772899999999999</c:v>
                </c:pt>
                <c:pt idx="7033">
                  <c:v>0.26773000000000002</c:v>
                </c:pt>
                <c:pt idx="7034">
                  <c:v>0.26773400000000003</c:v>
                </c:pt>
                <c:pt idx="7035">
                  <c:v>0.26775500000000002</c:v>
                </c:pt>
                <c:pt idx="7036">
                  <c:v>0.26776299999999997</c:v>
                </c:pt>
                <c:pt idx="7037">
                  <c:v>0.26781199999999999</c:v>
                </c:pt>
                <c:pt idx="7038">
                  <c:v>0.267816</c:v>
                </c:pt>
                <c:pt idx="7039">
                  <c:v>0.267818</c:v>
                </c:pt>
                <c:pt idx="7040">
                  <c:v>0.26782699999999998</c:v>
                </c:pt>
                <c:pt idx="7041">
                  <c:v>0.26783400000000002</c:v>
                </c:pt>
                <c:pt idx="7042">
                  <c:v>0.26785799999999998</c:v>
                </c:pt>
                <c:pt idx="7043">
                  <c:v>0.26788899999999999</c:v>
                </c:pt>
                <c:pt idx="7044">
                  <c:v>0.26788899999999999</c:v>
                </c:pt>
                <c:pt idx="7045">
                  <c:v>0.26687699999999998</c:v>
                </c:pt>
                <c:pt idx="7046">
                  <c:v>0.266988</c:v>
                </c:pt>
                <c:pt idx="7047">
                  <c:v>0.26713300000000001</c:v>
                </c:pt>
                <c:pt idx="7048">
                  <c:v>0.26714300000000002</c:v>
                </c:pt>
                <c:pt idx="7049">
                  <c:v>0.26715899999999998</c:v>
                </c:pt>
                <c:pt idx="7050">
                  <c:v>0.267175</c:v>
                </c:pt>
                <c:pt idx="7051">
                  <c:v>0.26720500000000003</c:v>
                </c:pt>
                <c:pt idx="7052">
                  <c:v>0.26721499999999998</c:v>
                </c:pt>
                <c:pt idx="7053">
                  <c:v>0.26721499999999998</c:v>
                </c:pt>
                <c:pt idx="7054">
                  <c:v>0.26721600000000001</c:v>
                </c:pt>
                <c:pt idx="7055">
                  <c:v>0.26725500000000002</c:v>
                </c:pt>
                <c:pt idx="7056">
                  <c:v>0.26726100000000003</c:v>
                </c:pt>
                <c:pt idx="7057">
                  <c:v>0.26726800000000001</c:v>
                </c:pt>
                <c:pt idx="7058">
                  <c:v>0.26727000000000001</c:v>
                </c:pt>
                <c:pt idx="7059">
                  <c:v>0.26729799999999998</c:v>
                </c:pt>
                <c:pt idx="7060">
                  <c:v>0.26732499999999998</c:v>
                </c:pt>
                <c:pt idx="7061">
                  <c:v>0.26733200000000001</c:v>
                </c:pt>
                <c:pt idx="7062">
                  <c:v>0.26733600000000002</c:v>
                </c:pt>
                <c:pt idx="7063">
                  <c:v>0.26733699999999999</c:v>
                </c:pt>
                <c:pt idx="7064">
                  <c:v>0.26735199999999998</c:v>
                </c:pt>
                <c:pt idx="7065">
                  <c:v>0.26735599999999998</c:v>
                </c:pt>
                <c:pt idx="7066">
                  <c:v>0.267372</c:v>
                </c:pt>
                <c:pt idx="7067">
                  <c:v>0.26737300000000003</c:v>
                </c:pt>
                <c:pt idx="7068">
                  <c:v>0.26737699999999998</c:v>
                </c:pt>
                <c:pt idx="7069">
                  <c:v>0.26737899999999998</c:v>
                </c:pt>
                <c:pt idx="7070">
                  <c:v>0.267405</c:v>
                </c:pt>
                <c:pt idx="7071">
                  <c:v>0.26744200000000001</c:v>
                </c:pt>
                <c:pt idx="7072">
                  <c:v>0.26747300000000002</c:v>
                </c:pt>
                <c:pt idx="7073">
                  <c:v>0.26748499999999997</c:v>
                </c:pt>
                <c:pt idx="7074">
                  <c:v>0.26652799999999999</c:v>
                </c:pt>
                <c:pt idx="7075">
                  <c:v>0.26658199999999999</c:v>
                </c:pt>
                <c:pt idx="7076">
                  <c:v>0.266627</c:v>
                </c:pt>
                <c:pt idx="7077">
                  <c:v>0.26665899999999998</c:v>
                </c:pt>
                <c:pt idx="7078">
                  <c:v>0.26671299999999998</c:v>
                </c:pt>
                <c:pt idx="7079">
                  <c:v>0.26674799999999999</c:v>
                </c:pt>
                <c:pt idx="7080">
                  <c:v>0.26675599999999999</c:v>
                </c:pt>
                <c:pt idx="7081">
                  <c:v>0.26677299999999998</c:v>
                </c:pt>
                <c:pt idx="7082">
                  <c:v>0.266791</c:v>
                </c:pt>
                <c:pt idx="7083">
                  <c:v>0.26680300000000001</c:v>
                </c:pt>
                <c:pt idx="7084">
                  <c:v>0.26680300000000001</c:v>
                </c:pt>
                <c:pt idx="7085">
                  <c:v>0.26680999999999999</c:v>
                </c:pt>
                <c:pt idx="7086">
                  <c:v>0.266822</c:v>
                </c:pt>
                <c:pt idx="7087">
                  <c:v>0.26682400000000001</c:v>
                </c:pt>
                <c:pt idx="7088">
                  <c:v>0.26686500000000002</c:v>
                </c:pt>
                <c:pt idx="7089">
                  <c:v>0.26686700000000002</c:v>
                </c:pt>
                <c:pt idx="7090">
                  <c:v>0.26688800000000001</c:v>
                </c:pt>
                <c:pt idx="7091">
                  <c:v>0.266903</c:v>
                </c:pt>
                <c:pt idx="7092">
                  <c:v>0.26690599999999998</c:v>
                </c:pt>
                <c:pt idx="7093">
                  <c:v>0.26691500000000001</c:v>
                </c:pt>
                <c:pt idx="7094">
                  <c:v>0.266926</c:v>
                </c:pt>
                <c:pt idx="7095">
                  <c:v>0.266934</c:v>
                </c:pt>
                <c:pt idx="7096">
                  <c:v>0.26693499999999998</c:v>
                </c:pt>
                <c:pt idx="7097">
                  <c:v>0.26693600000000001</c:v>
                </c:pt>
                <c:pt idx="7098">
                  <c:v>0.26698899999999998</c:v>
                </c:pt>
                <c:pt idx="7099">
                  <c:v>0.26699400000000001</c:v>
                </c:pt>
                <c:pt idx="7100">
                  <c:v>0.26704699999999998</c:v>
                </c:pt>
                <c:pt idx="7101">
                  <c:v>0.26705000000000001</c:v>
                </c:pt>
                <c:pt idx="7102">
                  <c:v>0.267071</c:v>
                </c:pt>
                <c:pt idx="7103">
                  <c:v>0.26647999999999999</c:v>
                </c:pt>
                <c:pt idx="7104">
                  <c:v>0.26656200000000002</c:v>
                </c:pt>
                <c:pt idx="7105">
                  <c:v>0.26644600000000002</c:v>
                </c:pt>
                <c:pt idx="7106">
                  <c:v>0.26661400000000002</c:v>
                </c:pt>
                <c:pt idx="7107">
                  <c:v>0.26650299999999999</c:v>
                </c:pt>
                <c:pt idx="7108">
                  <c:v>0.26640399999999997</c:v>
                </c:pt>
                <c:pt idx="7109">
                  <c:v>0.26652399999999998</c:v>
                </c:pt>
                <c:pt idx="7110">
                  <c:v>0.26663900000000001</c:v>
                </c:pt>
                <c:pt idx="7111">
                  <c:v>0.26631300000000002</c:v>
                </c:pt>
                <c:pt idx="7112">
                  <c:v>0.266627</c:v>
                </c:pt>
                <c:pt idx="7113">
                  <c:v>0.26647900000000002</c:v>
                </c:pt>
                <c:pt idx="7114">
                  <c:v>0.26649600000000001</c:v>
                </c:pt>
                <c:pt idx="7115">
                  <c:v>0.26591300000000001</c:v>
                </c:pt>
                <c:pt idx="7116">
                  <c:v>0.266017</c:v>
                </c:pt>
                <c:pt idx="7117">
                  <c:v>0.26607999999999998</c:v>
                </c:pt>
                <c:pt idx="7118">
                  <c:v>0.26610299999999998</c:v>
                </c:pt>
                <c:pt idx="7119">
                  <c:v>0.26614300000000002</c:v>
                </c:pt>
                <c:pt idx="7120">
                  <c:v>0.26620199999999999</c:v>
                </c:pt>
                <c:pt idx="7121">
                  <c:v>0.26624100000000001</c:v>
                </c:pt>
                <c:pt idx="7122">
                  <c:v>0.26638299999999998</c:v>
                </c:pt>
                <c:pt idx="7123">
                  <c:v>0.26649299999999998</c:v>
                </c:pt>
                <c:pt idx="7124">
                  <c:v>0.26658700000000002</c:v>
                </c:pt>
                <c:pt idx="7125">
                  <c:v>0.26645000000000002</c:v>
                </c:pt>
                <c:pt idx="7126">
                  <c:v>0.266374</c:v>
                </c:pt>
                <c:pt idx="7127">
                  <c:v>0.26637300000000003</c:v>
                </c:pt>
                <c:pt idx="7128">
                  <c:v>0.26636599999999999</c:v>
                </c:pt>
                <c:pt idx="7129">
                  <c:v>0.26640000000000003</c:v>
                </c:pt>
                <c:pt idx="7130">
                  <c:v>0.26638499999999998</c:v>
                </c:pt>
                <c:pt idx="7131">
                  <c:v>0.26634099999999999</c:v>
                </c:pt>
                <c:pt idx="7132">
                  <c:v>0.26597799999999999</c:v>
                </c:pt>
                <c:pt idx="7133">
                  <c:v>0.26611800000000002</c:v>
                </c:pt>
                <c:pt idx="7134">
                  <c:v>0.26593600000000001</c:v>
                </c:pt>
                <c:pt idx="7135">
                  <c:v>0.26616000000000001</c:v>
                </c:pt>
                <c:pt idx="7136">
                  <c:v>0.266015</c:v>
                </c:pt>
                <c:pt idx="7137">
                  <c:v>0.26588000000000001</c:v>
                </c:pt>
                <c:pt idx="7138">
                  <c:v>0.26609500000000003</c:v>
                </c:pt>
                <c:pt idx="7139">
                  <c:v>0.26618399999999998</c:v>
                </c:pt>
                <c:pt idx="7140">
                  <c:v>0.26575199999999999</c:v>
                </c:pt>
                <c:pt idx="7141">
                  <c:v>0.266181</c:v>
                </c:pt>
                <c:pt idx="7142">
                  <c:v>0.26598899999999998</c:v>
                </c:pt>
                <c:pt idx="7143">
                  <c:v>0.26607199999999998</c:v>
                </c:pt>
                <c:pt idx="7144">
                  <c:v>0.26522600000000002</c:v>
                </c:pt>
                <c:pt idx="7145">
                  <c:v>0.26533800000000002</c:v>
                </c:pt>
                <c:pt idx="7146">
                  <c:v>0.26540000000000002</c:v>
                </c:pt>
                <c:pt idx="7147">
                  <c:v>0.26544299999999998</c:v>
                </c:pt>
                <c:pt idx="7148">
                  <c:v>0.26559500000000003</c:v>
                </c:pt>
                <c:pt idx="7149">
                  <c:v>0.26571</c:v>
                </c:pt>
                <c:pt idx="7150">
                  <c:v>0.26581199999999999</c:v>
                </c:pt>
                <c:pt idx="7151">
                  <c:v>0.265955</c:v>
                </c:pt>
                <c:pt idx="7152">
                  <c:v>0.26606000000000002</c:v>
                </c:pt>
                <c:pt idx="7153">
                  <c:v>0.26614700000000002</c:v>
                </c:pt>
                <c:pt idx="7154">
                  <c:v>0.266015</c:v>
                </c:pt>
                <c:pt idx="7155">
                  <c:v>0.265903</c:v>
                </c:pt>
                <c:pt idx="7156">
                  <c:v>0.265928</c:v>
                </c:pt>
                <c:pt idx="7157">
                  <c:v>0.26591300000000001</c:v>
                </c:pt>
                <c:pt idx="7158">
                  <c:v>0.26595200000000002</c:v>
                </c:pt>
                <c:pt idx="7159">
                  <c:v>0.26595099999999999</c:v>
                </c:pt>
                <c:pt idx="7160">
                  <c:v>0.265907</c:v>
                </c:pt>
                <c:pt idx="7161">
                  <c:v>0.26543499999999998</c:v>
                </c:pt>
                <c:pt idx="7162">
                  <c:v>0.26565499999999997</c:v>
                </c:pt>
                <c:pt idx="7163">
                  <c:v>0.26539000000000001</c:v>
                </c:pt>
                <c:pt idx="7164">
                  <c:v>0.26568599999999998</c:v>
                </c:pt>
                <c:pt idx="7165">
                  <c:v>0.26547999999999999</c:v>
                </c:pt>
                <c:pt idx="7166">
                  <c:v>0.26534000000000002</c:v>
                </c:pt>
                <c:pt idx="7167">
                  <c:v>0.26564399999999999</c:v>
                </c:pt>
                <c:pt idx="7168">
                  <c:v>0.265708</c:v>
                </c:pt>
                <c:pt idx="7169">
                  <c:v>0.26519799999999999</c:v>
                </c:pt>
                <c:pt idx="7170">
                  <c:v>0.265708</c:v>
                </c:pt>
                <c:pt idx="7171">
                  <c:v>0.26546199999999998</c:v>
                </c:pt>
                <c:pt idx="7172">
                  <c:v>0.26562599999999997</c:v>
                </c:pt>
                <c:pt idx="7173">
                  <c:v>0.26458199999999998</c:v>
                </c:pt>
                <c:pt idx="7174">
                  <c:v>0.26466299999999998</c:v>
                </c:pt>
                <c:pt idx="7175">
                  <c:v>0.26470500000000002</c:v>
                </c:pt>
                <c:pt idx="7176">
                  <c:v>0.26479799999999998</c:v>
                </c:pt>
                <c:pt idx="7177">
                  <c:v>0.26500699999999999</c:v>
                </c:pt>
                <c:pt idx="7178">
                  <c:v>0.26523099999999999</c:v>
                </c:pt>
                <c:pt idx="7179">
                  <c:v>0.26533699999999999</c:v>
                </c:pt>
                <c:pt idx="7180">
                  <c:v>0.26548300000000002</c:v>
                </c:pt>
                <c:pt idx="7181">
                  <c:v>0.26558900000000002</c:v>
                </c:pt>
                <c:pt idx="7182">
                  <c:v>0.26567400000000002</c:v>
                </c:pt>
                <c:pt idx="7183">
                  <c:v>0.26556099999999999</c:v>
                </c:pt>
                <c:pt idx="7184">
                  <c:v>0.26541300000000001</c:v>
                </c:pt>
                <c:pt idx="7185">
                  <c:v>0.26547100000000001</c:v>
                </c:pt>
                <c:pt idx="7186">
                  <c:v>0.26544899999999999</c:v>
                </c:pt>
                <c:pt idx="7187">
                  <c:v>0.265482</c:v>
                </c:pt>
                <c:pt idx="7188">
                  <c:v>0.26548899999999998</c:v>
                </c:pt>
                <c:pt idx="7189">
                  <c:v>0.26545000000000002</c:v>
                </c:pt>
                <c:pt idx="7190">
                  <c:v>0.26488299999999998</c:v>
                </c:pt>
                <c:pt idx="7191">
                  <c:v>0.26516699999999999</c:v>
                </c:pt>
                <c:pt idx="7192">
                  <c:v>0.26483099999999998</c:v>
                </c:pt>
                <c:pt idx="7193">
                  <c:v>0.265185</c:v>
                </c:pt>
                <c:pt idx="7194">
                  <c:v>0.26492900000000003</c:v>
                </c:pt>
                <c:pt idx="7195">
                  <c:v>0.264793</c:v>
                </c:pt>
                <c:pt idx="7196">
                  <c:v>0.26516800000000001</c:v>
                </c:pt>
                <c:pt idx="7197">
                  <c:v>0.26519999999999999</c:v>
                </c:pt>
                <c:pt idx="7198">
                  <c:v>0.264658</c:v>
                </c:pt>
                <c:pt idx="7199">
                  <c:v>0.265204</c:v>
                </c:pt>
                <c:pt idx="7200">
                  <c:v>0.26444899999999999</c:v>
                </c:pt>
                <c:pt idx="7201">
                  <c:v>0.26492599999999999</c:v>
                </c:pt>
                <c:pt idx="7202">
                  <c:v>0.265156</c:v>
                </c:pt>
                <c:pt idx="7203">
                  <c:v>0.26397700000000002</c:v>
                </c:pt>
                <c:pt idx="7204">
                  <c:v>0.26401599999999997</c:v>
                </c:pt>
                <c:pt idx="7205">
                  <c:v>0.264046</c:v>
                </c:pt>
                <c:pt idx="7206">
                  <c:v>0.26419900000000002</c:v>
                </c:pt>
                <c:pt idx="7207">
                  <c:v>0.26471299999999998</c:v>
                </c:pt>
                <c:pt idx="7208">
                  <c:v>0.26482299999999998</c:v>
                </c:pt>
                <c:pt idx="7209">
                  <c:v>0.26497199999999999</c:v>
                </c:pt>
                <c:pt idx="7210">
                  <c:v>0.26508300000000001</c:v>
                </c:pt>
                <c:pt idx="7211">
                  <c:v>0.26517200000000002</c:v>
                </c:pt>
                <c:pt idx="7212">
                  <c:v>0.26508700000000002</c:v>
                </c:pt>
                <c:pt idx="7213">
                  <c:v>0.26491799999999999</c:v>
                </c:pt>
                <c:pt idx="7214">
                  <c:v>0.26500299999999999</c:v>
                </c:pt>
                <c:pt idx="7215">
                  <c:v>0.26497700000000002</c:v>
                </c:pt>
                <c:pt idx="7216">
                  <c:v>0.26499800000000001</c:v>
                </c:pt>
                <c:pt idx="7217">
                  <c:v>0.26500699999999999</c:v>
                </c:pt>
                <c:pt idx="7218">
                  <c:v>0.26497599999999999</c:v>
                </c:pt>
                <c:pt idx="7219">
                  <c:v>0.264351</c:v>
                </c:pt>
                <c:pt idx="7220">
                  <c:v>0.26428800000000002</c:v>
                </c:pt>
                <c:pt idx="7221">
                  <c:v>0.264654</c:v>
                </c:pt>
                <c:pt idx="7222">
                  <c:v>0.26424799999999998</c:v>
                </c:pt>
                <c:pt idx="7223">
                  <c:v>0.26465300000000003</c:v>
                </c:pt>
                <c:pt idx="7224">
                  <c:v>0.26439499999999999</c:v>
                </c:pt>
                <c:pt idx="7225">
                  <c:v>0.26413300000000001</c:v>
                </c:pt>
                <c:pt idx="7226">
                  <c:v>0.264652</c:v>
                </c:pt>
                <c:pt idx="7227">
                  <c:v>0.26467099999999999</c:v>
                </c:pt>
                <c:pt idx="7228">
                  <c:v>0.26393100000000003</c:v>
                </c:pt>
                <c:pt idx="7229">
                  <c:v>0.264654</c:v>
                </c:pt>
                <c:pt idx="7230">
                  <c:v>0.26367099999999999</c:v>
                </c:pt>
                <c:pt idx="7231">
                  <c:v>0.26347599999999999</c:v>
                </c:pt>
                <c:pt idx="7232">
                  <c:v>0.26342900000000002</c:v>
                </c:pt>
                <c:pt idx="7233">
                  <c:v>0.263409</c:v>
                </c:pt>
                <c:pt idx="7234">
                  <c:v>0.26416499999999998</c:v>
                </c:pt>
                <c:pt idx="7235">
                  <c:v>0.26427899999999999</c:v>
                </c:pt>
                <c:pt idx="7236">
                  <c:v>0.264432</c:v>
                </c:pt>
                <c:pt idx="7237">
                  <c:v>0.26454800000000001</c:v>
                </c:pt>
                <c:pt idx="7238">
                  <c:v>0.26463300000000001</c:v>
                </c:pt>
                <c:pt idx="7239">
                  <c:v>0.26440599999999997</c:v>
                </c:pt>
                <c:pt idx="7240">
                  <c:v>0.26466499999999998</c:v>
                </c:pt>
                <c:pt idx="7241">
                  <c:v>0.2646</c:v>
                </c:pt>
                <c:pt idx="7242">
                  <c:v>0.26442900000000003</c:v>
                </c:pt>
                <c:pt idx="7243">
                  <c:v>0.26452900000000001</c:v>
                </c:pt>
                <c:pt idx="7244">
                  <c:v>0.26450299999999999</c:v>
                </c:pt>
                <c:pt idx="7245">
                  <c:v>0.264511</c:v>
                </c:pt>
                <c:pt idx="7246">
                  <c:v>0.26451599999999997</c:v>
                </c:pt>
                <c:pt idx="7247">
                  <c:v>0.26449499999999998</c:v>
                </c:pt>
                <c:pt idx="7248">
                  <c:v>0.26385700000000001</c:v>
                </c:pt>
                <c:pt idx="7249">
                  <c:v>0.26378099999999999</c:v>
                </c:pt>
                <c:pt idx="7250">
                  <c:v>0.26371800000000001</c:v>
                </c:pt>
                <c:pt idx="7251">
                  <c:v>0.26412600000000003</c:v>
                </c:pt>
                <c:pt idx="7252">
                  <c:v>0.26361699999999999</c:v>
                </c:pt>
                <c:pt idx="7253">
                  <c:v>0.26345200000000002</c:v>
                </c:pt>
                <c:pt idx="7254">
                  <c:v>0.264102</c:v>
                </c:pt>
                <c:pt idx="7255">
                  <c:v>0.26321</c:v>
                </c:pt>
                <c:pt idx="7256">
                  <c:v>0.26407599999999998</c:v>
                </c:pt>
                <c:pt idx="7257">
                  <c:v>0.26389600000000002</c:v>
                </c:pt>
                <c:pt idx="7258">
                  <c:v>0.26299899999999998</c:v>
                </c:pt>
                <c:pt idx="7259">
                  <c:v>0.26406499999999999</c:v>
                </c:pt>
                <c:pt idx="7260">
                  <c:v>0.26291500000000001</c:v>
                </c:pt>
                <c:pt idx="7261">
                  <c:v>0.26416099999999998</c:v>
                </c:pt>
                <c:pt idx="7262">
                  <c:v>0.26287899999999997</c:v>
                </c:pt>
                <c:pt idx="7263">
                  <c:v>0.26360099999999997</c:v>
                </c:pt>
                <c:pt idx="7264">
                  <c:v>0.26371899999999998</c:v>
                </c:pt>
                <c:pt idx="7265">
                  <c:v>0.263874</c:v>
                </c:pt>
                <c:pt idx="7266">
                  <c:v>0.263984</c:v>
                </c:pt>
                <c:pt idx="7267">
                  <c:v>0.26405299999999998</c:v>
                </c:pt>
                <c:pt idx="7268">
                  <c:v>0.26391799999999999</c:v>
                </c:pt>
                <c:pt idx="7269">
                  <c:v>0.26416299999999998</c:v>
                </c:pt>
                <c:pt idx="7270">
                  <c:v>0.263955</c:v>
                </c:pt>
                <c:pt idx="7271">
                  <c:v>0.26410800000000001</c:v>
                </c:pt>
                <c:pt idx="7272">
                  <c:v>0.26405200000000001</c:v>
                </c:pt>
                <c:pt idx="7273">
                  <c:v>0.26403100000000002</c:v>
                </c:pt>
                <c:pt idx="7274">
                  <c:v>0.26402799999999998</c:v>
                </c:pt>
                <c:pt idx="7275">
                  <c:v>0.26402700000000001</c:v>
                </c:pt>
                <c:pt idx="7276">
                  <c:v>0.264017</c:v>
                </c:pt>
                <c:pt idx="7277">
                  <c:v>0.26299600000000001</c:v>
                </c:pt>
                <c:pt idx="7278">
                  <c:v>0.26311299999999999</c:v>
                </c:pt>
                <c:pt idx="7279">
                  <c:v>0.26321499999999998</c:v>
                </c:pt>
                <c:pt idx="7280">
                  <c:v>0.26331199999999999</c:v>
                </c:pt>
                <c:pt idx="7281">
                  <c:v>0.26339800000000002</c:v>
                </c:pt>
                <c:pt idx="7282">
                  <c:v>0.262799</c:v>
                </c:pt>
                <c:pt idx="7283">
                  <c:v>0.26259100000000002</c:v>
                </c:pt>
                <c:pt idx="7284">
                  <c:v>0.26359300000000002</c:v>
                </c:pt>
                <c:pt idx="7285">
                  <c:v>0.26354899999999998</c:v>
                </c:pt>
                <c:pt idx="7286">
                  <c:v>0.262463</c:v>
                </c:pt>
                <c:pt idx="7287">
                  <c:v>0.26349699999999998</c:v>
                </c:pt>
                <c:pt idx="7288">
                  <c:v>0.263465</c:v>
                </c:pt>
                <c:pt idx="7289">
                  <c:v>0.263434</c:v>
                </c:pt>
                <c:pt idx="7290">
                  <c:v>0.26239499999999999</c:v>
                </c:pt>
                <c:pt idx="7291">
                  <c:v>0.26303500000000002</c:v>
                </c:pt>
                <c:pt idx="7292">
                  <c:v>0.26315699999999997</c:v>
                </c:pt>
                <c:pt idx="7293">
                  <c:v>0.26330700000000001</c:v>
                </c:pt>
                <c:pt idx="7294">
                  <c:v>0.26339800000000002</c:v>
                </c:pt>
                <c:pt idx="7295">
                  <c:v>0.26345000000000002</c:v>
                </c:pt>
                <c:pt idx="7296">
                  <c:v>0.26364500000000002</c:v>
                </c:pt>
                <c:pt idx="7297">
                  <c:v>0.26346000000000003</c:v>
                </c:pt>
                <c:pt idx="7298">
                  <c:v>0.263658</c:v>
                </c:pt>
                <c:pt idx="7299">
                  <c:v>0.26350000000000001</c:v>
                </c:pt>
                <c:pt idx="7300">
                  <c:v>0.26361499999999999</c:v>
                </c:pt>
                <c:pt idx="7301">
                  <c:v>0.26357599999999998</c:v>
                </c:pt>
                <c:pt idx="7302">
                  <c:v>0.26356000000000002</c:v>
                </c:pt>
                <c:pt idx="7303">
                  <c:v>0.26355299999999998</c:v>
                </c:pt>
                <c:pt idx="7304">
                  <c:v>0.263548</c:v>
                </c:pt>
                <c:pt idx="7305">
                  <c:v>0.263548</c:v>
                </c:pt>
                <c:pt idx="7306">
                  <c:v>0.26255899999999999</c:v>
                </c:pt>
                <c:pt idx="7307">
                  <c:v>0.26264100000000001</c:v>
                </c:pt>
                <c:pt idx="7308">
                  <c:v>0.26241599999999998</c:v>
                </c:pt>
                <c:pt idx="7309">
                  <c:v>0.26275500000000002</c:v>
                </c:pt>
                <c:pt idx="7310">
                  <c:v>0.262878</c:v>
                </c:pt>
                <c:pt idx="7311">
                  <c:v>0.26223000000000002</c:v>
                </c:pt>
                <c:pt idx="7312">
                  <c:v>0.26296599999999998</c:v>
                </c:pt>
                <c:pt idx="7313">
                  <c:v>0.262069</c:v>
                </c:pt>
                <c:pt idx="7314">
                  <c:v>0.263067</c:v>
                </c:pt>
                <c:pt idx="7315">
                  <c:v>0.26300800000000002</c:v>
                </c:pt>
                <c:pt idx="7316">
                  <c:v>0.262936</c:v>
                </c:pt>
                <c:pt idx="7317">
                  <c:v>0.262882</c:v>
                </c:pt>
                <c:pt idx="7318">
                  <c:v>0.26197399999999998</c:v>
                </c:pt>
                <c:pt idx="7319">
                  <c:v>0.26248100000000002</c:v>
                </c:pt>
                <c:pt idx="7320">
                  <c:v>0.26260099999999997</c:v>
                </c:pt>
                <c:pt idx="7321">
                  <c:v>0.26273999999999997</c:v>
                </c:pt>
                <c:pt idx="7322">
                  <c:v>0.26280500000000001</c:v>
                </c:pt>
                <c:pt idx="7323">
                  <c:v>0.262849</c:v>
                </c:pt>
                <c:pt idx="7324">
                  <c:v>0.26300099999999998</c:v>
                </c:pt>
                <c:pt idx="7325">
                  <c:v>0.26312999999999998</c:v>
                </c:pt>
                <c:pt idx="7326">
                  <c:v>0.26302799999999998</c:v>
                </c:pt>
                <c:pt idx="7327">
                  <c:v>0.263154</c:v>
                </c:pt>
                <c:pt idx="7328">
                  <c:v>0.26306200000000002</c:v>
                </c:pt>
                <c:pt idx="7329">
                  <c:v>0.26312799999999997</c:v>
                </c:pt>
                <c:pt idx="7330">
                  <c:v>0.26309399999999999</c:v>
                </c:pt>
                <c:pt idx="7331">
                  <c:v>0.26308500000000001</c:v>
                </c:pt>
                <c:pt idx="7332">
                  <c:v>0.26308900000000002</c:v>
                </c:pt>
                <c:pt idx="7333">
                  <c:v>0.26309300000000002</c:v>
                </c:pt>
                <c:pt idx="7334">
                  <c:v>0.263104</c:v>
                </c:pt>
                <c:pt idx="7335">
                  <c:v>0.26214500000000002</c:v>
                </c:pt>
                <c:pt idx="7336">
                  <c:v>0.262216</c:v>
                </c:pt>
                <c:pt idx="7337">
                  <c:v>0.26204699999999997</c:v>
                </c:pt>
                <c:pt idx="7338">
                  <c:v>0.26233899999999999</c:v>
                </c:pt>
                <c:pt idx="7339">
                  <c:v>0.26189800000000002</c:v>
                </c:pt>
                <c:pt idx="7340">
                  <c:v>0.26255200000000001</c:v>
                </c:pt>
                <c:pt idx="7341">
                  <c:v>0.26248500000000002</c:v>
                </c:pt>
                <c:pt idx="7342">
                  <c:v>0.26246900000000001</c:v>
                </c:pt>
                <c:pt idx="7343">
                  <c:v>0.262405</c:v>
                </c:pt>
                <c:pt idx="7344">
                  <c:v>0.26172000000000001</c:v>
                </c:pt>
                <c:pt idx="7345">
                  <c:v>0.26233000000000001</c:v>
                </c:pt>
                <c:pt idx="7346">
                  <c:v>0.26227200000000001</c:v>
                </c:pt>
                <c:pt idx="7347">
                  <c:v>0.26222499999999999</c:v>
                </c:pt>
                <c:pt idx="7348">
                  <c:v>0.26255299999999998</c:v>
                </c:pt>
                <c:pt idx="7349">
                  <c:v>0.26218000000000002</c:v>
                </c:pt>
                <c:pt idx="7350">
                  <c:v>0.26205800000000001</c:v>
                </c:pt>
                <c:pt idx="7351">
                  <c:v>0.26160899999999998</c:v>
                </c:pt>
                <c:pt idx="7352">
                  <c:v>0.26194400000000001</c:v>
                </c:pt>
                <c:pt idx="7353">
                  <c:v>0.26262000000000002</c:v>
                </c:pt>
                <c:pt idx="7354">
                  <c:v>0.26258799999999999</c:v>
                </c:pt>
                <c:pt idx="7355">
                  <c:v>0.262654</c:v>
                </c:pt>
                <c:pt idx="7356">
                  <c:v>0.26261400000000001</c:v>
                </c:pt>
                <c:pt idx="7357">
                  <c:v>0.26264799999999999</c:v>
                </c:pt>
                <c:pt idx="7358">
                  <c:v>0.26263999999999998</c:v>
                </c:pt>
                <c:pt idx="7359">
                  <c:v>0.26263700000000001</c:v>
                </c:pt>
                <c:pt idx="7360">
                  <c:v>0.262631</c:v>
                </c:pt>
                <c:pt idx="7361">
                  <c:v>0.26263399999999998</c:v>
                </c:pt>
                <c:pt idx="7362">
                  <c:v>0.26263799999999998</c:v>
                </c:pt>
                <c:pt idx="7363">
                  <c:v>0.262656</c:v>
                </c:pt>
                <c:pt idx="7364">
                  <c:v>0.26175799999999999</c:v>
                </c:pt>
                <c:pt idx="7365">
                  <c:v>0.26168599999999997</c:v>
                </c:pt>
                <c:pt idx="7366">
                  <c:v>0.26205099999999998</c:v>
                </c:pt>
                <c:pt idx="7367">
                  <c:v>0.26183400000000001</c:v>
                </c:pt>
                <c:pt idx="7368">
                  <c:v>0.26198399999999999</c:v>
                </c:pt>
                <c:pt idx="7369">
                  <c:v>0.26190200000000002</c:v>
                </c:pt>
                <c:pt idx="7370">
                  <c:v>0.261577</c:v>
                </c:pt>
                <c:pt idx="7371">
                  <c:v>0.26181300000000002</c:v>
                </c:pt>
                <c:pt idx="7372">
                  <c:v>0.26195800000000002</c:v>
                </c:pt>
                <c:pt idx="7373">
                  <c:v>0.26173000000000002</c:v>
                </c:pt>
                <c:pt idx="7374">
                  <c:v>0.26139600000000002</c:v>
                </c:pt>
                <c:pt idx="7375">
                  <c:v>0.26167000000000001</c:v>
                </c:pt>
                <c:pt idx="7376">
                  <c:v>0.26163599999999998</c:v>
                </c:pt>
                <c:pt idx="7377">
                  <c:v>0.26207799999999998</c:v>
                </c:pt>
                <c:pt idx="7378">
                  <c:v>0.26153199999999999</c:v>
                </c:pt>
                <c:pt idx="7379">
                  <c:v>0.26127400000000001</c:v>
                </c:pt>
                <c:pt idx="7380">
                  <c:v>0.26142500000000002</c:v>
                </c:pt>
                <c:pt idx="7381">
                  <c:v>0.26211899999999999</c:v>
                </c:pt>
                <c:pt idx="7382">
                  <c:v>0.262154</c:v>
                </c:pt>
                <c:pt idx="7383">
                  <c:v>0.26216299999999998</c:v>
                </c:pt>
                <c:pt idx="7384">
                  <c:v>0.26218900000000001</c:v>
                </c:pt>
                <c:pt idx="7385">
                  <c:v>0.26217499999999999</c:v>
                </c:pt>
                <c:pt idx="7386">
                  <c:v>0.262212</c:v>
                </c:pt>
                <c:pt idx="7387">
                  <c:v>0.26217499999999999</c:v>
                </c:pt>
                <c:pt idx="7388">
                  <c:v>0.26223099999999999</c:v>
                </c:pt>
                <c:pt idx="7389">
                  <c:v>0.26217499999999999</c:v>
                </c:pt>
                <c:pt idx="7390">
                  <c:v>0.26218900000000001</c:v>
                </c:pt>
                <c:pt idx="7391">
                  <c:v>0.26220599999999999</c:v>
                </c:pt>
                <c:pt idx="7392">
                  <c:v>0.26223299999999999</c:v>
                </c:pt>
                <c:pt idx="7393">
                  <c:v>0.26157200000000003</c:v>
                </c:pt>
                <c:pt idx="7394">
                  <c:v>0.26139899999999999</c:v>
                </c:pt>
                <c:pt idx="7395">
                  <c:v>0.26150699999999999</c:v>
                </c:pt>
                <c:pt idx="7396">
                  <c:v>0.26142900000000002</c:v>
                </c:pt>
                <c:pt idx="7397">
                  <c:v>0.26133400000000001</c:v>
                </c:pt>
                <c:pt idx="7398">
                  <c:v>0.26148300000000002</c:v>
                </c:pt>
                <c:pt idx="7399">
                  <c:v>0.26133299999999998</c:v>
                </c:pt>
                <c:pt idx="7400">
                  <c:v>0.26125599999999999</c:v>
                </c:pt>
                <c:pt idx="7401">
                  <c:v>0.26123000000000002</c:v>
                </c:pt>
                <c:pt idx="7402">
                  <c:v>0.261152</c:v>
                </c:pt>
                <c:pt idx="7403">
                  <c:v>0.26108500000000001</c:v>
                </c:pt>
                <c:pt idx="7404">
                  <c:v>0.261596</c:v>
                </c:pt>
                <c:pt idx="7405">
                  <c:v>0.26111899999999999</c:v>
                </c:pt>
                <c:pt idx="7406">
                  <c:v>0.26163599999999998</c:v>
                </c:pt>
                <c:pt idx="7407">
                  <c:v>0.26102799999999998</c:v>
                </c:pt>
                <c:pt idx="7408">
                  <c:v>0.26092700000000002</c:v>
                </c:pt>
                <c:pt idx="7409">
                  <c:v>0.26096000000000003</c:v>
                </c:pt>
                <c:pt idx="7410">
                  <c:v>0.26169900000000001</c:v>
                </c:pt>
                <c:pt idx="7411">
                  <c:v>0.26176500000000003</c:v>
                </c:pt>
                <c:pt idx="7412">
                  <c:v>0.261685</c:v>
                </c:pt>
                <c:pt idx="7413">
                  <c:v>0.261799</c:v>
                </c:pt>
                <c:pt idx="7414">
                  <c:v>0.26170900000000002</c:v>
                </c:pt>
                <c:pt idx="7415">
                  <c:v>0.26181900000000002</c:v>
                </c:pt>
                <c:pt idx="7416">
                  <c:v>0.26171899999999998</c:v>
                </c:pt>
                <c:pt idx="7417">
                  <c:v>0.26172699999999999</c:v>
                </c:pt>
                <c:pt idx="7418">
                  <c:v>0.26183000000000001</c:v>
                </c:pt>
                <c:pt idx="7419">
                  <c:v>0.26175399999999999</c:v>
                </c:pt>
                <c:pt idx="7420">
                  <c:v>0.26178699999999999</c:v>
                </c:pt>
                <c:pt idx="7421">
                  <c:v>0.261822</c:v>
                </c:pt>
                <c:pt idx="7422">
                  <c:v>0.26105200000000001</c:v>
                </c:pt>
                <c:pt idx="7423">
                  <c:v>0.26111400000000001</c:v>
                </c:pt>
                <c:pt idx="7424">
                  <c:v>0.26097900000000002</c:v>
                </c:pt>
                <c:pt idx="7425">
                  <c:v>0.26106699999999999</c:v>
                </c:pt>
                <c:pt idx="7426">
                  <c:v>0.260882</c:v>
                </c:pt>
                <c:pt idx="7427">
                  <c:v>0.26099299999999998</c:v>
                </c:pt>
                <c:pt idx="7428">
                  <c:v>0.260768</c:v>
                </c:pt>
                <c:pt idx="7429">
                  <c:v>0.261154</c:v>
                </c:pt>
                <c:pt idx="7430">
                  <c:v>0.260932</c:v>
                </c:pt>
                <c:pt idx="7431">
                  <c:v>0.26067299999999999</c:v>
                </c:pt>
                <c:pt idx="7432">
                  <c:v>0.26117499999999999</c:v>
                </c:pt>
                <c:pt idx="7433">
                  <c:v>0.260631</c:v>
                </c:pt>
                <c:pt idx="7434">
                  <c:v>0.26078299999999999</c:v>
                </c:pt>
                <c:pt idx="7435">
                  <c:v>0.260548</c:v>
                </c:pt>
                <c:pt idx="7436">
                  <c:v>0.26124900000000001</c:v>
                </c:pt>
                <c:pt idx="7437">
                  <c:v>0.26045400000000002</c:v>
                </c:pt>
                <c:pt idx="7438">
                  <c:v>0.26066400000000001</c:v>
                </c:pt>
                <c:pt idx="7439">
                  <c:v>0.26133200000000001</c:v>
                </c:pt>
                <c:pt idx="7440">
                  <c:v>0.26122600000000001</c:v>
                </c:pt>
                <c:pt idx="7441">
                  <c:v>0.26138899999999998</c:v>
                </c:pt>
                <c:pt idx="7442">
                  <c:v>0.26125599999999999</c:v>
                </c:pt>
                <c:pt idx="7443">
                  <c:v>0.26142100000000001</c:v>
                </c:pt>
                <c:pt idx="7444">
                  <c:v>0.261434</c:v>
                </c:pt>
                <c:pt idx="7445">
                  <c:v>0.261272</c:v>
                </c:pt>
                <c:pt idx="7446">
                  <c:v>0.261291</c:v>
                </c:pt>
                <c:pt idx="7447">
                  <c:v>0.26143499999999997</c:v>
                </c:pt>
                <c:pt idx="7448">
                  <c:v>0.26133200000000001</c:v>
                </c:pt>
                <c:pt idx="7449">
                  <c:v>0.261378</c:v>
                </c:pt>
                <c:pt idx="7450">
                  <c:v>0.26141900000000001</c:v>
                </c:pt>
                <c:pt idx="7451">
                  <c:v>0.26075500000000001</c:v>
                </c:pt>
                <c:pt idx="7452">
                  <c:v>0.26067600000000002</c:v>
                </c:pt>
                <c:pt idx="7453">
                  <c:v>0.26061400000000001</c:v>
                </c:pt>
                <c:pt idx="7454">
                  <c:v>0.260544</c:v>
                </c:pt>
                <c:pt idx="7455">
                  <c:v>0.26066699999999998</c:v>
                </c:pt>
                <c:pt idx="7456">
                  <c:v>0.26044899999999999</c:v>
                </c:pt>
                <c:pt idx="7457">
                  <c:v>0.26033400000000001</c:v>
                </c:pt>
                <c:pt idx="7458">
                  <c:v>0.26083899999999999</c:v>
                </c:pt>
                <c:pt idx="7459">
                  <c:v>0.26022600000000001</c:v>
                </c:pt>
                <c:pt idx="7460">
                  <c:v>0.26061099999999998</c:v>
                </c:pt>
                <c:pt idx="7461">
                  <c:v>0.26016800000000001</c:v>
                </c:pt>
                <c:pt idx="7462">
                  <c:v>0.260488</c:v>
                </c:pt>
                <c:pt idx="7463">
                  <c:v>0.26008700000000001</c:v>
                </c:pt>
                <c:pt idx="7464">
                  <c:v>0.26091300000000001</c:v>
                </c:pt>
                <c:pt idx="7465">
                  <c:v>0.26</c:v>
                </c:pt>
                <c:pt idx="7466">
                  <c:v>0.26038299999999998</c:v>
                </c:pt>
                <c:pt idx="7467">
                  <c:v>0.26073400000000002</c:v>
                </c:pt>
                <c:pt idx="7468">
                  <c:v>0.26097700000000001</c:v>
                </c:pt>
                <c:pt idx="7469">
                  <c:v>0.26102700000000001</c:v>
                </c:pt>
                <c:pt idx="7470">
                  <c:v>0.26078299999999999</c:v>
                </c:pt>
                <c:pt idx="7471">
                  <c:v>0.26105299999999998</c:v>
                </c:pt>
                <c:pt idx="7472">
                  <c:v>0.26081399999999999</c:v>
                </c:pt>
                <c:pt idx="7473">
                  <c:v>0.26105600000000001</c:v>
                </c:pt>
                <c:pt idx="7474">
                  <c:v>0.26083699999999999</c:v>
                </c:pt>
                <c:pt idx="7475">
                  <c:v>0.261046</c:v>
                </c:pt>
                <c:pt idx="7476">
                  <c:v>0.26086999999999999</c:v>
                </c:pt>
                <c:pt idx="7477">
                  <c:v>0.26092300000000002</c:v>
                </c:pt>
                <c:pt idx="7478">
                  <c:v>0.26097700000000001</c:v>
                </c:pt>
                <c:pt idx="7479">
                  <c:v>0.261021</c:v>
                </c:pt>
                <c:pt idx="7480">
                  <c:v>0.26045299999999999</c:v>
                </c:pt>
                <c:pt idx="7481">
                  <c:v>0.25991999999999998</c:v>
                </c:pt>
                <c:pt idx="7482">
                  <c:v>0.260353</c:v>
                </c:pt>
                <c:pt idx="7483">
                  <c:v>0.26003100000000001</c:v>
                </c:pt>
                <c:pt idx="7484">
                  <c:v>0.26012400000000002</c:v>
                </c:pt>
                <c:pt idx="7485">
                  <c:v>0.25980399999999998</c:v>
                </c:pt>
                <c:pt idx="7486">
                  <c:v>0.26052700000000001</c:v>
                </c:pt>
                <c:pt idx="7487">
                  <c:v>0.26019300000000001</c:v>
                </c:pt>
                <c:pt idx="7488">
                  <c:v>0.260293</c:v>
                </c:pt>
                <c:pt idx="7489">
                  <c:v>0.26025799999999999</c:v>
                </c:pt>
                <c:pt idx="7490">
                  <c:v>0.25973000000000002</c:v>
                </c:pt>
                <c:pt idx="7491">
                  <c:v>0.26019199999999998</c:v>
                </c:pt>
                <c:pt idx="7492">
                  <c:v>0.25964399999999999</c:v>
                </c:pt>
                <c:pt idx="7493">
                  <c:v>0.26058199999999998</c:v>
                </c:pt>
                <c:pt idx="7494">
                  <c:v>0.25956000000000001</c:v>
                </c:pt>
                <c:pt idx="7495">
                  <c:v>0.26010100000000003</c:v>
                </c:pt>
                <c:pt idx="7496">
                  <c:v>0.26063199999999997</c:v>
                </c:pt>
                <c:pt idx="7497">
                  <c:v>0.26031399999999999</c:v>
                </c:pt>
                <c:pt idx="7498">
                  <c:v>0.26067299999999999</c:v>
                </c:pt>
                <c:pt idx="7499">
                  <c:v>0.26069199999999998</c:v>
                </c:pt>
                <c:pt idx="7500">
                  <c:v>0.26035999999999998</c:v>
                </c:pt>
                <c:pt idx="7501">
                  <c:v>0.260685</c:v>
                </c:pt>
                <c:pt idx="7502">
                  <c:v>0.26039099999999998</c:v>
                </c:pt>
                <c:pt idx="7503">
                  <c:v>0.26066299999999998</c:v>
                </c:pt>
                <c:pt idx="7504">
                  <c:v>0.26042100000000001</c:v>
                </c:pt>
                <c:pt idx="7505">
                  <c:v>0.26046599999999998</c:v>
                </c:pt>
                <c:pt idx="7506">
                  <c:v>0.260631</c:v>
                </c:pt>
                <c:pt idx="7507">
                  <c:v>0.26052700000000001</c:v>
                </c:pt>
                <c:pt idx="7508">
                  <c:v>0.26058500000000001</c:v>
                </c:pt>
                <c:pt idx="7509">
                  <c:v>0.26015199999999999</c:v>
                </c:pt>
                <c:pt idx="7510">
                  <c:v>0.25952399999999998</c:v>
                </c:pt>
                <c:pt idx="7511">
                  <c:v>0.260048</c:v>
                </c:pt>
                <c:pt idx="7512">
                  <c:v>0.25962800000000003</c:v>
                </c:pt>
                <c:pt idx="7513">
                  <c:v>0.25940600000000003</c:v>
                </c:pt>
                <c:pt idx="7514">
                  <c:v>0.260214</c:v>
                </c:pt>
                <c:pt idx="7515">
                  <c:v>0.25998100000000002</c:v>
                </c:pt>
                <c:pt idx="7516">
                  <c:v>0.259718</c:v>
                </c:pt>
                <c:pt idx="7517">
                  <c:v>0.25931700000000002</c:v>
                </c:pt>
                <c:pt idx="7518">
                  <c:v>0.25989400000000001</c:v>
                </c:pt>
                <c:pt idx="7519">
                  <c:v>0.25979000000000002</c:v>
                </c:pt>
                <c:pt idx="7520">
                  <c:v>0.25922200000000001</c:v>
                </c:pt>
                <c:pt idx="7521">
                  <c:v>0.26025399999999999</c:v>
                </c:pt>
                <c:pt idx="7522">
                  <c:v>0.25985999999999998</c:v>
                </c:pt>
                <c:pt idx="7523">
                  <c:v>0.25913700000000001</c:v>
                </c:pt>
                <c:pt idx="7524">
                  <c:v>0.25981300000000002</c:v>
                </c:pt>
                <c:pt idx="7525">
                  <c:v>0.26029200000000002</c:v>
                </c:pt>
                <c:pt idx="7526">
                  <c:v>0.26032499999999997</c:v>
                </c:pt>
                <c:pt idx="7527">
                  <c:v>0.25991599999999998</c:v>
                </c:pt>
                <c:pt idx="7528">
                  <c:v>0.26033699999999999</c:v>
                </c:pt>
                <c:pt idx="7529">
                  <c:v>0.25996000000000002</c:v>
                </c:pt>
                <c:pt idx="7530">
                  <c:v>0.26032100000000002</c:v>
                </c:pt>
                <c:pt idx="7531">
                  <c:v>0.25998900000000003</c:v>
                </c:pt>
                <c:pt idx="7532">
                  <c:v>0.26028800000000002</c:v>
                </c:pt>
                <c:pt idx="7533">
                  <c:v>0.26024799999999998</c:v>
                </c:pt>
                <c:pt idx="7534">
                  <c:v>0.26020100000000002</c:v>
                </c:pt>
                <c:pt idx="7535">
                  <c:v>0.26014199999999998</c:v>
                </c:pt>
                <c:pt idx="7536">
                  <c:v>0.260079</c:v>
                </c:pt>
                <c:pt idx="7537">
                  <c:v>0.26002399999999998</c:v>
                </c:pt>
                <c:pt idx="7538">
                  <c:v>0.25984600000000002</c:v>
                </c:pt>
                <c:pt idx="7539">
                  <c:v>0.25914300000000001</c:v>
                </c:pt>
                <c:pt idx="7540">
                  <c:v>0.259745</c:v>
                </c:pt>
                <c:pt idx="7541">
                  <c:v>0.25902500000000001</c:v>
                </c:pt>
                <c:pt idx="7542">
                  <c:v>0.25923800000000002</c:v>
                </c:pt>
                <c:pt idx="7543">
                  <c:v>0.25989699999999999</c:v>
                </c:pt>
                <c:pt idx="7544">
                  <c:v>0.25967400000000002</c:v>
                </c:pt>
                <c:pt idx="7545">
                  <c:v>0.25892599999999999</c:v>
                </c:pt>
                <c:pt idx="7546">
                  <c:v>0.25959199999999999</c:v>
                </c:pt>
                <c:pt idx="7547">
                  <c:v>0.259326</c:v>
                </c:pt>
                <c:pt idx="7548">
                  <c:v>0.25882100000000002</c:v>
                </c:pt>
                <c:pt idx="7549">
                  <c:v>0.25992900000000002</c:v>
                </c:pt>
                <c:pt idx="7550">
                  <c:v>0.25873400000000002</c:v>
                </c:pt>
                <c:pt idx="7551">
                  <c:v>0.259517</c:v>
                </c:pt>
                <c:pt idx="7552">
                  <c:v>0.25940200000000002</c:v>
                </c:pt>
                <c:pt idx="7553">
                  <c:v>0.25947900000000002</c:v>
                </c:pt>
                <c:pt idx="7554">
                  <c:v>0.25995600000000002</c:v>
                </c:pt>
                <c:pt idx="7555">
                  <c:v>0.25997999999999999</c:v>
                </c:pt>
                <c:pt idx="7556">
                  <c:v>0.25953599999999999</c:v>
                </c:pt>
                <c:pt idx="7557">
                  <c:v>0.25998599999999999</c:v>
                </c:pt>
                <c:pt idx="7558">
                  <c:v>0.25996399999999997</c:v>
                </c:pt>
                <c:pt idx="7559">
                  <c:v>0.25957799999999998</c:v>
                </c:pt>
                <c:pt idx="7560">
                  <c:v>0.25992500000000002</c:v>
                </c:pt>
                <c:pt idx="7561">
                  <c:v>0.25960800000000001</c:v>
                </c:pt>
                <c:pt idx="7562">
                  <c:v>0.259878</c:v>
                </c:pt>
                <c:pt idx="7563">
                  <c:v>0.259828</c:v>
                </c:pt>
                <c:pt idx="7564">
                  <c:v>0.25964900000000002</c:v>
                </c:pt>
                <c:pt idx="7565">
                  <c:v>0.25977099999999997</c:v>
                </c:pt>
                <c:pt idx="7566">
                  <c:v>0.25970799999999999</c:v>
                </c:pt>
                <c:pt idx="7567">
                  <c:v>0.25953100000000001</c:v>
                </c:pt>
                <c:pt idx="7568">
                  <c:v>0.25944</c:v>
                </c:pt>
                <c:pt idx="7569">
                  <c:v>0.258772</c:v>
                </c:pt>
                <c:pt idx="7570">
                  <c:v>0.259575</c:v>
                </c:pt>
                <c:pt idx="7571">
                  <c:v>0.258656</c:v>
                </c:pt>
                <c:pt idx="7572">
                  <c:v>0.25936900000000002</c:v>
                </c:pt>
                <c:pt idx="7573">
                  <c:v>0.25855</c:v>
                </c:pt>
                <c:pt idx="7574">
                  <c:v>0.25885799999999998</c:v>
                </c:pt>
                <c:pt idx="7575">
                  <c:v>0.25928600000000002</c:v>
                </c:pt>
                <c:pt idx="7576">
                  <c:v>0.25843699999999997</c:v>
                </c:pt>
                <c:pt idx="7577">
                  <c:v>0.25960299999999997</c:v>
                </c:pt>
                <c:pt idx="7578">
                  <c:v>0.25834600000000002</c:v>
                </c:pt>
                <c:pt idx="7579">
                  <c:v>0.25921100000000002</c:v>
                </c:pt>
                <c:pt idx="7580">
                  <c:v>0.25894499999999998</c:v>
                </c:pt>
                <c:pt idx="7581">
                  <c:v>0.25962200000000002</c:v>
                </c:pt>
                <c:pt idx="7582">
                  <c:v>0.25902700000000001</c:v>
                </c:pt>
                <c:pt idx="7583">
                  <c:v>0.25963900000000001</c:v>
                </c:pt>
                <c:pt idx="7584">
                  <c:v>0.25910899999999998</c:v>
                </c:pt>
                <c:pt idx="7585">
                  <c:v>0.25963999999999998</c:v>
                </c:pt>
                <c:pt idx="7586">
                  <c:v>0.25916899999999998</c:v>
                </c:pt>
                <c:pt idx="7587">
                  <c:v>0.25961600000000001</c:v>
                </c:pt>
                <c:pt idx="7588">
                  <c:v>0.25921100000000002</c:v>
                </c:pt>
                <c:pt idx="7589">
                  <c:v>0.25957200000000002</c:v>
                </c:pt>
                <c:pt idx="7590">
                  <c:v>0.259521</c:v>
                </c:pt>
                <c:pt idx="7591">
                  <c:v>0.25924399999999997</c:v>
                </c:pt>
                <c:pt idx="7592">
                  <c:v>0.25946900000000001</c:v>
                </c:pt>
                <c:pt idx="7593">
                  <c:v>0.25941399999999998</c:v>
                </c:pt>
                <c:pt idx="7594">
                  <c:v>0.25935399999999997</c:v>
                </c:pt>
                <c:pt idx="7595">
                  <c:v>0.25929000000000002</c:v>
                </c:pt>
                <c:pt idx="7596">
                  <c:v>0.25920900000000002</c:v>
                </c:pt>
                <c:pt idx="7597">
                  <c:v>0.259129</c:v>
                </c:pt>
                <c:pt idx="7598">
                  <c:v>0.25924799999999998</c:v>
                </c:pt>
                <c:pt idx="7599">
                  <c:v>0.25840999999999997</c:v>
                </c:pt>
                <c:pt idx="7600">
                  <c:v>0.25906200000000001</c:v>
                </c:pt>
                <c:pt idx="7601">
                  <c:v>0.258299</c:v>
                </c:pt>
                <c:pt idx="7602">
                  <c:v>0.258189</c:v>
                </c:pt>
                <c:pt idx="7603">
                  <c:v>0.25897599999999998</c:v>
                </c:pt>
                <c:pt idx="7604">
                  <c:v>0.25927600000000001</c:v>
                </c:pt>
                <c:pt idx="7605">
                  <c:v>0.25806800000000002</c:v>
                </c:pt>
                <c:pt idx="7606">
                  <c:v>0.25849100000000003</c:v>
                </c:pt>
                <c:pt idx="7607">
                  <c:v>0.25797199999999998</c:v>
                </c:pt>
                <c:pt idx="7608">
                  <c:v>0.25889699999999999</c:v>
                </c:pt>
                <c:pt idx="7609">
                  <c:v>0.25928899999999999</c:v>
                </c:pt>
                <c:pt idx="7610">
                  <c:v>0.25857799999999997</c:v>
                </c:pt>
                <c:pt idx="7611">
                  <c:v>0.259299</c:v>
                </c:pt>
                <c:pt idx="7612">
                  <c:v>0.25866600000000001</c:v>
                </c:pt>
                <c:pt idx="7613">
                  <c:v>0.25875199999999998</c:v>
                </c:pt>
                <c:pt idx="7614">
                  <c:v>0.25929600000000003</c:v>
                </c:pt>
                <c:pt idx="7615">
                  <c:v>0.259272</c:v>
                </c:pt>
                <c:pt idx="7616">
                  <c:v>0.25881399999999999</c:v>
                </c:pt>
                <c:pt idx="7617">
                  <c:v>0.25923000000000002</c:v>
                </c:pt>
                <c:pt idx="7618">
                  <c:v>0.25917600000000002</c:v>
                </c:pt>
                <c:pt idx="7619">
                  <c:v>0.25885900000000001</c:v>
                </c:pt>
                <c:pt idx="7620">
                  <c:v>0.25912200000000002</c:v>
                </c:pt>
                <c:pt idx="7621">
                  <c:v>0.25906899999999999</c:v>
                </c:pt>
                <c:pt idx="7622">
                  <c:v>0.25889600000000002</c:v>
                </c:pt>
                <c:pt idx="7623">
                  <c:v>0.25901099999999999</c:v>
                </c:pt>
                <c:pt idx="7624">
                  <c:v>0.25894800000000001</c:v>
                </c:pt>
                <c:pt idx="7625">
                  <c:v>0.258882</c:v>
                </c:pt>
                <c:pt idx="7626">
                  <c:v>0.25881199999999999</c:v>
                </c:pt>
                <c:pt idx="7627">
                  <c:v>0.25891900000000001</c:v>
                </c:pt>
                <c:pt idx="7628">
                  <c:v>0.25875100000000001</c:v>
                </c:pt>
                <c:pt idx="7629">
                  <c:v>0.25806099999999998</c:v>
                </c:pt>
                <c:pt idx="7630">
                  <c:v>0.25795400000000002</c:v>
                </c:pt>
                <c:pt idx="7631">
                  <c:v>0.258662</c:v>
                </c:pt>
                <c:pt idx="7632">
                  <c:v>0.25894699999999998</c:v>
                </c:pt>
                <c:pt idx="7633">
                  <c:v>0.25784299999999999</c:v>
                </c:pt>
                <c:pt idx="7634">
                  <c:v>0.257716</c:v>
                </c:pt>
                <c:pt idx="7635">
                  <c:v>0.25761400000000001</c:v>
                </c:pt>
                <c:pt idx="7636">
                  <c:v>0.25857999999999998</c:v>
                </c:pt>
                <c:pt idx="7637">
                  <c:v>0.25813900000000001</c:v>
                </c:pt>
                <c:pt idx="7638">
                  <c:v>0.25895600000000002</c:v>
                </c:pt>
                <c:pt idx="7639">
                  <c:v>0.258961</c:v>
                </c:pt>
                <c:pt idx="7640">
                  <c:v>0.25822800000000001</c:v>
                </c:pt>
                <c:pt idx="7641">
                  <c:v>0.25831900000000002</c:v>
                </c:pt>
                <c:pt idx="7642">
                  <c:v>0.25895499999999999</c:v>
                </c:pt>
                <c:pt idx="7643">
                  <c:v>0.25840800000000003</c:v>
                </c:pt>
                <c:pt idx="7644">
                  <c:v>0.25893500000000003</c:v>
                </c:pt>
                <c:pt idx="7645">
                  <c:v>0.25889600000000002</c:v>
                </c:pt>
                <c:pt idx="7646">
                  <c:v>0.25846999999999998</c:v>
                </c:pt>
                <c:pt idx="7647">
                  <c:v>0.25884400000000002</c:v>
                </c:pt>
                <c:pt idx="7648">
                  <c:v>0.25878800000000002</c:v>
                </c:pt>
                <c:pt idx="7649">
                  <c:v>0.25852000000000003</c:v>
                </c:pt>
                <c:pt idx="7650">
                  <c:v>0.25873600000000002</c:v>
                </c:pt>
                <c:pt idx="7651">
                  <c:v>0.25856400000000002</c:v>
                </c:pt>
                <c:pt idx="7652">
                  <c:v>0.25868099999999999</c:v>
                </c:pt>
                <c:pt idx="7653">
                  <c:v>0.25861899999999999</c:v>
                </c:pt>
                <c:pt idx="7654">
                  <c:v>0.25855099999999998</c:v>
                </c:pt>
                <c:pt idx="7655">
                  <c:v>0.25848900000000002</c:v>
                </c:pt>
                <c:pt idx="7656">
                  <c:v>0.25858599999999998</c:v>
                </c:pt>
                <c:pt idx="7657">
                  <c:v>0.258434</c:v>
                </c:pt>
                <c:pt idx="7658">
                  <c:v>0.25834400000000002</c:v>
                </c:pt>
                <c:pt idx="7659">
                  <c:v>0.25861499999999998</c:v>
                </c:pt>
                <c:pt idx="7660">
                  <c:v>0.25772299999999998</c:v>
                </c:pt>
                <c:pt idx="7661">
                  <c:v>0.25761899999999999</c:v>
                </c:pt>
                <c:pt idx="7662">
                  <c:v>0.25751099999999999</c:v>
                </c:pt>
                <c:pt idx="7663">
                  <c:v>0.25738</c:v>
                </c:pt>
                <c:pt idx="7664">
                  <c:v>0.257274</c:v>
                </c:pt>
                <c:pt idx="7665">
                  <c:v>0.25825999999999999</c:v>
                </c:pt>
                <c:pt idx="7666">
                  <c:v>0.25862400000000002</c:v>
                </c:pt>
                <c:pt idx="7667">
                  <c:v>0.25780199999999998</c:v>
                </c:pt>
                <c:pt idx="7668">
                  <c:v>0.25862400000000002</c:v>
                </c:pt>
                <c:pt idx="7669">
                  <c:v>0.25861800000000001</c:v>
                </c:pt>
                <c:pt idx="7670">
                  <c:v>0.25789499999999999</c:v>
                </c:pt>
                <c:pt idx="7671">
                  <c:v>0.258602</c:v>
                </c:pt>
                <c:pt idx="7672">
                  <c:v>0.25798700000000002</c:v>
                </c:pt>
                <c:pt idx="7673">
                  <c:v>0.25856800000000002</c:v>
                </c:pt>
                <c:pt idx="7674">
                  <c:v>0.258075</c:v>
                </c:pt>
                <c:pt idx="7675">
                  <c:v>0.258519</c:v>
                </c:pt>
                <c:pt idx="7676">
                  <c:v>0.25813799999999998</c:v>
                </c:pt>
                <c:pt idx="7677">
                  <c:v>0.258465</c:v>
                </c:pt>
                <c:pt idx="7678">
                  <c:v>0.25819399999999998</c:v>
                </c:pt>
                <c:pt idx="7679">
                  <c:v>0.258413</c:v>
                </c:pt>
                <c:pt idx="7680">
                  <c:v>0.258303</c:v>
                </c:pt>
                <c:pt idx="7681">
                  <c:v>0.258245</c:v>
                </c:pt>
                <c:pt idx="7682">
                  <c:v>0.25836199999999998</c:v>
                </c:pt>
                <c:pt idx="7683">
                  <c:v>0.25821699999999997</c:v>
                </c:pt>
                <c:pt idx="7684">
                  <c:v>0.25816</c:v>
                </c:pt>
                <c:pt idx="7685">
                  <c:v>0.25825199999999998</c:v>
                </c:pt>
                <c:pt idx="7686">
                  <c:v>0.25811000000000001</c:v>
                </c:pt>
                <c:pt idx="7687">
                  <c:v>0.25802199999999997</c:v>
                </c:pt>
                <c:pt idx="7688">
                  <c:v>0.25828200000000001</c:v>
                </c:pt>
                <c:pt idx="7689">
                  <c:v>0.25694899999999998</c:v>
                </c:pt>
                <c:pt idx="7690">
                  <c:v>0.257936</c:v>
                </c:pt>
                <c:pt idx="7691">
                  <c:v>0.25705600000000001</c:v>
                </c:pt>
                <c:pt idx="7692">
                  <c:v>0.25718800000000003</c:v>
                </c:pt>
                <c:pt idx="7693">
                  <c:v>0.25729400000000002</c:v>
                </c:pt>
                <c:pt idx="7694">
                  <c:v>0.25739699999999999</c:v>
                </c:pt>
                <c:pt idx="7695">
                  <c:v>0.25829099999999999</c:v>
                </c:pt>
                <c:pt idx="7696">
                  <c:v>0.25747799999999998</c:v>
                </c:pt>
                <c:pt idx="7697">
                  <c:v>0.25829099999999999</c:v>
                </c:pt>
                <c:pt idx="7698">
                  <c:v>0.25828499999999999</c:v>
                </c:pt>
                <c:pt idx="7699">
                  <c:v>0.257575</c:v>
                </c:pt>
                <c:pt idx="7700">
                  <c:v>0.258272</c:v>
                </c:pt>
                <c:pt idx="7701">
                  <c:v>0.25766699999999998</c:v>
                </c:pt>
                <c:pt idx="7702">
                  <c:v>0.258245</c:v>
                </c:pt>
                <c:pt idx="7703">
                  <c:v>0.25775500000000001</c:v>
                </c:pt>
                <c:pt idx="7704">
                  <c:v>0.25820300000000002</c:v>
                </c:pt>
                <c:pt idx="7705">
                  <c:v>0.257822</c:v>
                </c:pt>
                <c:pt idx="7706">
                  <c:v>0.25815100000000002</c:v>
                </c:pt>
                <c:pt idx="7707">
                  <c:v>0.25788299999999997</c:v>
                </c:pt>
                <c:pt idx="7708">
                  <c:v>0.258102</c:v>
                </c:pt>
                <c:pt idx="7709">
                  <c:v>0.257938</c:v>
                </c:pt>
                <c:pt idx="7710">
                  <c:v>0.25805299999999998</c:v>
                </c:pt>
                <c:pt idx="7711">
                  <c:v>0.25799699999999998</c:v>
                </c:pt>
                <c:pt idx="7712">
                  <c:v>0.25788100000000003</c:v>
                </c:pt>
                <c:pt idx="7713">
                  <c:v>0.257826</c:v>
                </c:pt>
                <c:pt idx="7714">
                  <c:v>0.25778099999999998</c:v>
                </c:pt>
                <c:pt idx="7715">
                  <c:v>0.25791700000000001</c:v>
                </c:pt>
                <c:pt idx="7716">
                  <c:v>0.25769599999999998</c:v>
                </c:pt>
                <c:pt idx="7717">
                  <c:v>0.256635</c:v>
                </c:pt>
                <c:pt idx="7718">
                  <c:v>0.25761000000000001</c:v>
                </c:pt>
                <c:pt idx="7719">
                  <c:v>0.25794800000000001</c:v>
                </c:pt>
                <c:pt idx="7720">
                  <c:v>0.256745</c:v>
                </c:pt>
                <c:pt idx="7721">
                  <c:v>0.25687700000000002</c:v>
                </c:pt>
                <c:pt idx="7722">
                  <c:v>0.25697999999999999</c:v>
                </c:pt>
                <c:pt idx="7723">
                  <c:v>0.25795800000000002</c:v>
                </c:pt>
                <c:pt idx="7724">
                  <c:v>0.25708300000000001</c:v>
                </c:pt>
                <c:pt idx="7725">
                  <c:v>0.25716800000000001</c:v>
                </c:pt>
                <c:pt idx="7726">
                  <c:v>0.25796000000000002</c:v>
                </c:pt>
                <c:pt idx="7727">
                  <c:v>0.25795699999999999</c:v>
                </c:pt>
                <c:pt idx="7728">
                  <c:v>0.25726900000000003</c:v>
                </c:pt>
                <c:pt idx="7729">
                  <c:v>0.25794800000000001</c:v>
                </c:pt>
                <c:pt idx="7730">
                  <c:v>0.257359</c:v>
                </c:pt>
                <c:pt idx="7731">
                  <c:v>0.25792700000000002</c:v>
                </c:pt>
                <c:pt idx="7732">
                  <c:v>0.25744600000000001</c:v>
                </c:pt>
                <c:pt idx="7733">
                  <c:v>0.25789099999999998</c:v>
                </c:pt>
                <c:pt idx="7734">
                  <c:v>0.25751499999999999</c:v>
                </c:pt>
                <c:pt idx="7735">
                  <c:v>0.25784400000000002</c:v>
                </c:pt>
                <c:pt idx="7736">
                  <c:v>0.257581</c:v>
                </c:pt>
                <c:pt idx="7737">
                  <c:v>0.25779800000000003</c:v>
                </c:pt>
                <c:pt idx="7738">
                  <c:v>0.25763999999999998</c:v>
                </c:pt>
                <c:pt idx="7739">
                  <c:v>0.25775300000000001</c:v>
                </c:pt>
                <c:pt idx="7740">
                  <c:v>0.25769900000000001</c:v>
                </c:pt>
                <c:pt idx="7741">
                  <c:v>0.25754300000000002</c:v>
                </c:pt>
                <c:pt idx="7742">
                  <c:v>0.25749</c:v>
                </c:pt>
                <c:pt idx="7743">
                  <c:v>0.25744800000000001</c:v>
                </c:pt>
                <c:pt idx="7744">
                  <c:v>0.257579</c:v>
                </c:pt>
                <c:pt idx="7745">
                  <c:v>0.25736700000000001</c:v>
                </c:pt>
                <c:pt idx="7746">
                  <c:v>0.25633299999999998</c:v>
                </c:pt>
                <c:pt idx="7747">
                  <c:v>0.25728200000000001</c:v>
                </c:pt>
                <c:pt idx="7748">
                  <c:v>0.25644499999999998</c:v>
                </c:pt>
                <c:pt idx="7749">
                  <c:v>0.25761299999999998</c:v>
                </c:pt>
                <c:pt idx="7750">
                  <c:v>0.256577</c:v>
                </c:pt>
                <c:pt idx="7751">
                  <c:v>0.25667899999999999</c:v>
                </c:pt>
                <c:pt idx="7752">
                  <c:v>0.25762600000000002</c:v>
                </c:pt>
                <c:pt idx="7753">
                  <c:v>0.25678400000000001</c:v>
                </c:pt>
                <c:pt idx="7754">
                  <c:v>0.25687300000000002</c:v>
                </c:pt>
                <c:pt idx="7755">
                  <c:v>0.25763200000000003</c:v>
                </c:pt>
                <c:pt idx="7756">
                  <c:v>0.257631</c:v>
                </c:pt>
                <c:pt idx="7757">
                  <c:v>0.25697500000000001</c:v>
                </c:pt>
                <c:pt idx="7758">
                  <c:v>0.25762699999999999</c:v>
                </c:pt>
                <c:pt idx="7759">
                  <c:v>0.25706299999999999</c:v>
                </c:pt>
                <c:pt idx="7760">
                  <c:v>0.25761200000000001</c:v>
                </c:pt>
                <c:pt idx="7761">
                  <c:v>0.25714900000000002</c:v>
                </c:pt>
                <c:pt idx="7762">
                  <c:v>0.25758300000000001</c:v>
                </c:pt>
                <c:pt idx="7763">
                  <c:v>0.25721899999999998</c:v>
                </c:pt>
                <c:pt idx="7764">
                  <c:v>0.25754199999999999</c:v>
                </c:pt>
                <c:pt idx="7765">
                  <c:v>0.25728800000000002</c:v>
                </c:pt>
                <c:pt idx="7766">
                  <c:v>0.25750099999999998</c:v>
                </c:pt>
                <c:pt idx="7767">
                  <c:v>0.25734899999999999</c:v>
                </c:pt>
                <c:pt idx="7768">
                  <c:v>0.25745800000000002</c:v>
                </c:pt>
                <c:pt idx="7769">
                  <c:v>0.25740800000000003</c:v>
                </c:pt>
                <c:pt idx="7770">
                  <c:v>0.25720500000000002</c:v>
                </c:pt>
                <c:pt idx="7771">
                  <c:v>0.25715300000000002</c:v>
                </c:pt>
                <c:pt idx="7772">
                  <c:v>0.25711299999999998</c:v>
                </c:pt>
                <c:pt idx="7773">
                  <c:v>0.25703799999999999</c:v>
                </c:pt>
                <c:pt idx="7774">
                  <c:v>0.257243</c:v>
                </c:pt>
                <c:pt idx="7775">
                  <c:v>0.25604300000000002</c:v>
                </c:pt>
                <c:pt idx="7776">
                  <c:v>0.25695499999999999</c:v>
                </c:pt>
                <c:pt idx="7777">
                  <c:v>0.25615700000000002</c:v>
                </c:pt>
                <c:pt idx="7778">
                  <c:v>0.25727899999999998</c:v>
                </c:pt>
                <c:pt idx="7779">
                  <c:v>0.25628899999999999</c:v>
                </c:pt>
                <c:pt idx="7780">
                  <c:v>0.25729600000000002</c:v>
                </c:pt>
                <c:pt idx="7781">
                  <c:v>0.25639099999999998</c:v>
                </c:pt>
                <c:pt idx="7782">
                  <c:v>0.256498</c:v>
                </c:pt>
                <c:pt idx="7783">
                  <c:v>0.25658999999999998</c:v>
                </c:pt>
                <c:pt idx="7784">
                  <c:v>0.25669199999999998</c:v>
                </c:pt>
                <c:pt idx="7785">
                  <c:v>0.25677899999999998</c:v>
                </c:pt>
                <c:pt idx="7786">
                  <c:v>0.25686300000000001</c:v>
                </c:pt>
                <c:pt idx="7787">
                  <c:v>0.25693300000000002</c:v>
                </c:pt>
                <c:pt idx="7788">
                  <c:v>0.25700299999999998</c:v>
                </c:pt>
                <c:pt idx="7789">
                  <c:v>0.25706400000000001</c:v>
                </c:pt>
                <c:pt idx="7790">
                  <c:v>0.25712099999999999</c:v>
                </c:pt>
                <c:pt idx="7791">
                  <c:v>0.25716800000000001</c:v>
                </c:pt>
                <c:pt idx="7792">
                  <c:v>0.25720700000000002</c:v>
                </c:pt>
                <c:pt idx="7793">
                  <c:v>0.257243</c:v>
                </c:pt>
                <c:pt idx="7794">
                  <c:v>0.25727800000000001</c:v>
                </c:pt>
                <c:pt idx="7795">
                  <c:v>0.25729999999999997</c:v>
                </c:pt>
                <c:pt idx="7796">
                  <c:v>0.25730599999999998</c:v>
                </c:pt>
                <c:pt idx="7797">
                  <c:v>0.25730799999999998</c:v>
                </c:pt>
                <c:pt idx="7798">
                  <c:v>0.25730900000000001</c:v>
                </c:pt>
                <c:pt idx="7799">
                  <c:v>0.25687100000000002</c:v>
                </c:pt>
                <c:pt idx="7800">
                  <c:v>0.25681700000000002</c:v>
                </c:pt>
                <c:pt idx="7801">
                  <c:v>0.25677899999999998</c:v>
                </c:pt>
                <c:pt idx="7802">
                  <c:v>0.25670799999999999</c:v>
                </c:pt>
                <c:pt idx="7803">
                  <c:v>0.25691000000000003</c:v>
                </c:pt>
                <c:pt idx="7804">
                  <c:v>0.25576100000000002</c:v>
                </c:pt>
                <c:pt idx="7805">
                  <c:v>0.256629</c:v>
                </c:pt>
                <c:pt idx="7806">
                  <c:v>0.25587599999999999</c:v>
                </c:pt>
                <c:pt idx="7807">
                  <c:v>0.25694800000000001</c:v>
                </c:pt>
                <c:pt idx="7808">
                  <c:v>0.25600899999999999</c:v>
                </c:pt>
                <c:pt idx="7809">
                  <c:v>0.256969</c:v>
                </c:pt>
                <c:pt idx="7810">
                  <c:v>0.25611400000000001</c:v>
                </c:pt>
                <c:pt idx="7811">
                  <c:v>0.25622699999999998</c:v>
                </c:pt>
                <c:pt idx="7812">
                  <c:v>0.25632100000000002</c:v>
                </c:pt>
                <c:pt idx="7813">
                  <c:v>0.25642100000000001</c:v>
                </c:pt>
                <c:pt idx="7814">
                  <c:v>0.25650499999999998</c:v>
                </c:pt>
                <c:pt idx="7815">
                  <c:v>0.25658599999999998</c:v>
                </c:pt>
                <c:pt idx="7816">
                  <c:v>0.256656</c:v>
                </c:pt>
                <c:pt idx="7817">
                  <c:v>0.25672400000000001</c:v>
                </c:pt>
                <c:pt idx="7818">
                  <c:v>0.25678200000000001</c:v>
                </c:pt>
                <c:pt idx="7819">
                  <c:v>0.25683600000000001</c:v>
                </c:pt>
                <c:pt idx="7820">
                  <c:v>0.25687900000000002</c:v>
                </c:pt>
                <c:pt idx="7821">
                  <c:v>0.25691399999999998</c:v>
                </c:pt>
                <c:pt idx="7822">
                  <c:v>0.25694499999999998</c:v>
                </c:pt>
                <c:pt idx="7823">
                  <c:v>0.25697300000000001</c:v>
                </c:pt>
                <c:pt idx="7824">
                  <c:v>0.25698300000000002</c:v>
                </c:pt>
                <c:pt idx="7825">
                  <c:v>0.25699</c:v>
                </c:pt>
                <c:pt idx="7826">
                  <c:v>0.25699</c:v>
                </c:pt>
                <c:pt idx="7827">
                  <c:v>0.25699499999999997</c:v>
                </c:pt>
                <c:pt idx="7828">
                  <c:v>0.25654300000000002</c:v>
                </c:pt>
                <c:pt idx="7829">
                  <c:v>0.25648799999999999</c:v>
                </c:pt>
                <c:pt idx="7830">
                  <c:v>0.25644899999999998</c:v>
                </c:pt>
                <c:pt idx="7831">
                  <c:v>0.25638100000000003</c:v>
                </c:pt>
                <c:pt idx="7832">
                  <c:v>0.25548300000000002</c:v>
                </c:pt>
                <c:pt idx="7833">
                  <c:v>0.25630399999999998</c:v>
                </c:pt>
                <c:pt idx="7834">
                  <c:v>0.25658399999999998</c:v>
                </c:pt>
                <c:pt idx="7835">
                  <c:v>0.25559999999999999</c:v>
                </c:pt>
                <c:pt idx="7836">
                  <c:v>0.25662400000000002</c:v>
                </c:pt>
                <c:pt idx="7837">
                  <c:v>0.255741</c:v>
                </c:pt>
                <c:pt idx="7838">
                  <c:v>0.25664799999999999</c:v>
                </c:pt>
                <c:pt idx="7839">
                  <c:v>0.255851</c:v>
                </c:pt>
                <c:pt idx="7840">
                  <c:v>0.25596799999999997</c:v>
                </c:pt>
                <c:pt idx="7841">
                  <c:v>0.25606299999999999</c:v>
                </c:pt>
                <c:pt idx="7842">
                  <c:v>0.25616</c:v>
                </c:pt>
                <c:pt idx="7843">
                  <c:v>0.25624000000000002</c:v>
                </c:pt>
                <c:pt idx="7844">
                  <c:v>0.25631799999999999</c:v>
                </c:pt>
                <c:pt idx="7845">
                  <c:v>0.25638499999999997</c:v>
                </c:pt>
                <c:pt idx="7846">
                  <c:v>0.25644899999999998</c:v>
                </c:pt>
                <c:pt idx="7847">
                  <c:v>0.25650299999999998</c:v>
                </c:pt>
                <c:pt idx="7848">
                  <c:v>0.256552</c:v>
                </c:pt>
                <c:pt idx="7849">
                  <c:v>0.25658999999999998</c:v>
                </c:pt>
                <c:pt idx="7850">
                  <c:v>0.25662099999999999</c:v>
                </c:pt>
                <c:pt idx="7851">
                  <c:v>0.25664700000000001</c:v>
                </c:pt>
                <c:pt idx="7852">
                  <c:v>0.25666499999999998</c:v>
                </c:pt>
                <c:pt idx="7853">
                  <c:v>0.25666899999999998</c:v>
                </c:pt>
                <c:pt idx="7854">
                  <c:v>0.25667499999999999</c:v>
                </c:pt>
                <c:pt idx="7855">
                  <c:v>0.25668099999999999</c:v>
                </c:pt>
                <c:pt idx="7856">
                  <c:v>0.25668299999999999</c:v>
                </c:pt>
                <c:pt idx="7857">
                  <c:v>0.25622699999999998</c:v>
                </c:pt>
                <c:pt idx="7858">
                  <c:v>0.25617200000000001</c:v>
                </c:pt>
                <c:pt idx="7859">
                  <c:v>0.256131</c:v>
                </c:pt>
                <c:pt idx="7860">
                  <c:v>0.25605800000000001</c:v>
                </c:pt>
                <c:pt idx="7861">
                  <c:v>0.25520700000000002</c:v>
                </c:pt>
                <c:pt idx="7862">
                  <c:v>0.25598100000000001</c:v>
                </c:pt>
                <c:pt idx="7863">
                  <c:v>0.25626900000000002</c:v>
                </c:pt>
                <c:pt idx="7864">
                  <c:v>0.255332</c:v>
                </c:pt>
                <c:pt idx="7865">
                  <c:v>0.25630900000000001</c:v>
                </c:pt>
                <c:pt idx="7866">
                  <c:v>0.25548999999999999</c:v>
                </c:pt>
                <c:pt idx="7867">
                  <c:v>0.25633400000000001</c:v>
                </c:pt>
                <c:pt idx="7868">
                  <c:v>0.25560500000000003</c:v>
                </c:pt>
                <c:pt idx="7869">
                  <c:v>0.255722</c:v>
                </c:pt>
                <c:pt idx="7870">
                  <c:v>0.25581500000000001</c:v>
                </c:pt>
                <c:pt idx="7871">
                  <c:v>0.255907</c:v>
                </c:pt>
                <c:pt idx="7872">
                  <c:v>0.25598300000000002</c:v>
                </c:pt>
                <c:pt idx="7873">
                  <c:v>0.25605499999999998</c:v>
                </c:pt>
                <c:pt idx="7874">
                  <c:v>0.25611800000000001</c:v>
                </c:pt>
                <c:pt idx="7875">
                  <c:v>0.25617499999999999</c:v>
                </c:pt>
                <c:pt idx="7876">
                  <c:v>0.25622400000000001</c:v>
                </c:pt>
                <c:pt idx="7877">
                  <c:v>0.25626700000000002</c:v>
                </c:pt>
                <c:pt idx="7878">
                  <c:v>0.256301</c:v>
                </c:pt>
                <c:pt idx="7879">
                  <c:v>0.256328</c:v>
                </c:pt>
                <c:pt idx="7880">
                  <c:v>0.25634800000000002</c:v>
                </c:pt>
                <c:pt idx="7881">
                  <c:v>0.256353</c:v>
                </c:pt>
                <c:pt idx="7882">
                  <c:v>0.25636399999999998</c:v>
                </c:pt>
                <c:pt idx="7883">
                  <c:v>0.25636500000000001</c:v>
                </c:pt>
                <c:pt idx="7884">
                  <c:v>0.25637199999999999</c:v>
                </c:pt>
                <c:pt idx="7885">
                  <c:v>0.25637300000000002</c:v>
                </c:pt>
                <c:pt idx="7886">
                  <c:v>0.25519999999999998</c:v>
                </c:pt>
                <c:pt idx="7887">
                  <c:v>0.25536900000000001</c:v>
                </c:pt>
                <c:pt idx="7888">
                  <c:v>0.25548599999999999</c:v>
                </c:pt>
                <c:pt idx="7889">
                  <c:v>0.255602</c:v>
                </c:pt>
                <c:pt idx="7890">
                  <c:v>0.25569399999999998</c:v>
                </c:pt>
                <c:pt idx="7891">
                  <c:v>0.25578299999999998</c:v>
                </c:pt>
                <c:pt idx="7892">
                  <c:v>0.255855</c:v>
                </c:pt>
                <c:pt idx="7893">
                  <c:v>0.25589699999999999</c:v>
                </c:pt>
                <c:pt idx="7894">
                  <c:v>0.25592500000000001</c:v>
                </c:pt>
                <c:pt idx="7895">
                  <c:v>0.25597700000000001</c:v>
                </c:pt>
                <c:pt idx="7896">
                  <c:v>0.25598399999999999</c:v>
                </c:pt>
                <c:pt idx="7897">
                  <c:v>0.256019</c:v>
                </c:pt>
                <c:pt idx="7898">
                  <c:v>0.25603900000000002</c:v>
                </c:pt>
                <c:pt idx="7899">
                  <c:v>0.25607200000000002</c:v>
                </c:pt>
                <c:pt idx="7900">
                  <c:v>0.25608399999999998</c:v>
                </c:pt>
                <c:pt idx="7901">
                  <c:v>0.25611499999999998</c:v>
                </c:pt>
                <c:pt idx="7902">
                  <c:v>0.25612400000000002</c:v>
                </c:pt>
                <c:pt idx="7903">
                  <c:v>0.25615399999999999</c:v>
                </c:pt>
                <c:pt idx="7904">
                  <c:v>0.25615599999999999</c:v>
                </c:pt>
                <c:pt idx="7905">
                  <c:v>0.25618000000000002</c:v>
                </c:pt>
                <c:pt idx="7906">
                  <c:v>0.25618099999999999</c:v>
                </c:pt>
                <c:pt idx="7907">
                  <c:v>0.25619799999999998</c:v>
                </c:pt>
                <c:pt idx="7908">
                  <c:v>0.25619799999999998</c:v>
                </c:pt>
                <c:pt idx="7909">
                  <c:v>0.25620900000000002</c:v>
                </c:pt>
                <c:pt idx="7910">
                  <c:v>0.25621300000000002</c:v>
                </c:pt>
                <c:pt idx="7911">
                  <c:v>0.256218</c:v>
                </c:pt>
                <c:pt idx="7912">
                  <c:v>0.25622</c:v>
                </c:pt>
              </c:numCache>
            </c:numRef>
          </c:yVal>
          <c:smooth val="0"/>
        </c:ser>
        <c:ser>
          <c:idx val="4"/>
          <c:order val="4"/>
          <c:tx>
            <c:v>Liquid T=380K</c:v>
          </c:tx>
          <c:spPr>
            <a:ln w="25400" cap="rnd">
              <a:solidFill>
                <a:schemeClr val="accent1"/>
              </a:solidFill>
              <a:round/>
            </a:ln>
            <a:effectLst/>
          </c:spPr>
          <c:marker>
            <c:symbol val="none"/>
          </c:marker>
          <c:xVal>
            <c:numRef>
              <c:f>Feuil2!$P$5:$P$7917</c:f>
              <c:numCache>
                <c:formatCode>General</c:formatCode>
                <c:ptCount val="791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formatCode="0.00E+00">
                  <c:v>3.6678400000000001E-6</c:v>
                </c:pt>
                <c:pt idx="28" formatCode="0.00E+00">
                  <c:v>3.6678400000000001E-6</c:v>
                </c:pt>
                <c:pt idx="29" formatCode="0.00E+00">
                  <c:v>3.6678400000000001E-6</c:v>
                </c:pt>
                <c:pt idx="30" formatCode="0.00E+00">
                  <c:v>3.6678400000000001E-6</c:v>
                </c:pt>
                <c:pt idx="31" formatCode="0.00E+00">
                  <c:v>3.6678400000000001E-6</c:v>
                </c:pt>
                <c:pt idx="32" formatCode="0.00E+00">
                  <c:v>3.6678400000000001E-6</c:v>
                </c:pt>
                <c:pt idx="33" formatCode="0.00E+00">
                  <c:v>3.6678400000000001E-6</c:v>
                </c:pt>
                <c:pt idx="34" formatCode="0.00E+00">
                  <c:v>3.6678400000000001E-6</c:v>
                </c:pt>
                <c:pt idx="35" formatCode="0.00E+00">
                  <c:v>3.6678400000000001E-6</c:v>
                </c:pt>
                <c:pt idx="36" formatCode="0.00E+00">
                  <c:v>3.6678400000000001E-6</c:v>
                </c:pt>
                <c:pt idx="37" formatCode="0.00E+00">
                  <c:v>3.6678400000000001E-6</c:v>
                </c:pt>
                <c:pt idx="38" formatCode="0.00E+00">
                  <c:v>3.6678400000000001E-6</c:v>
                </c:pt>
                <c:pt idx="39" formatCode="0.00E+00">
                  <c:v>3.6678400000000001E-6</c:v>
                </c:pt>
                <c:pt idx="40" formatCode="0.00E+00">
                  <c:v>3.6678400000000001E-6</c:v>
                </c:pt>
                <c:pt idx="41" formatCode="0.00E+00">
                  <c:v>3.6678400000000001E-6</c:v>
                </c:pt>
                <c:pt idx="42" formatCode="0.00E+00">
                  <c:v>3.6678400000000001E-6</c:v>
                </c:pt>
                <c:pt idx="43" formatCode="0.00E+00">
                  <c:v>3.6678400000000001E-6</c:v>
                </c:pt>
                <c:pt idx="44" formatCode="0.00E+00">
                  <c:v>3.6678400000000001E-6</c:v>
                </c:pt>
                <c:pt idx="45" formatCode="0.00E+00">
                  <c:v>3.6678400000000001E-6</c:v>
                </c:pt>
                <c:pt idx="46" formatCode="0.00E+00">
                  <c:v>3.6678400000000001E-6</c:v>
                </c:pt>
                <c:pt idx="47" formatCode="0.00E+00">
                  <c:v>3.6678400000000001E-6</c:v>
                </c:pt>
                <c:pt idx="48" formatCode="0.00E+00">
                  <c:v>3.67E-6</c:v>
                </c:pt>
                <c:pt idx="49" formatCode="0.00E+00">
                  <c:v>3.67E-6</c:v>
                </c:pt>
                <c:pt idx="50" formatCode="0.00E+00">
                  <c:v>3.6721500000000001E-6</c:v>
                </c:pt>
                <c:pt idx="51" formatCode="0.00E+00">
                  <c:v>3.6721500000000001E-6</c:v>
                </c:pt>
                <c:pt idx="52" formatCode="0.00E+00">
                  <c:v>3.67431E-6</c:v>
                </c:pt>
                <c:pt idx="53" formatCode="0.00E+00">
                  <c:v>3.67431E-6</c:v>
                </c:pt>
                <c:pt idx="54" formatCode="0.00E+00">
                  <c:v>3.6764699999999999E-6</c:v>
                </c:pt>
                <c:pt idx="55" formatCode="0.00E+00">
                  <c:v>3.6764699999999999E-6</c:v>
                </c:pt>
                <c:pt idx="56" formatCode="0.00E+00">
                  <c:v>7.3356800000000002E-6</c:v>
                </c:pt>
                <c:pt idx="57" formatCode="0.00E+00">
                  <c:v>7.3356800000000002E-6</c:v>
                </c:pt>
                <c:pt idx="58" formatCode="0.00E+00">
                  <c:v>7.3356800000000002E-6</c:v>
                </c:pt>
                <c:pt idx="59" formatCode="0.00E+00">
                  <c:v>7.3356800000000002E-6</c:v>
                </c:pt>
                <c:pt idx="60" formatCode="0.00E+00">
                  <c:v>7.3356800000000002E-6</c:v>
                </c:pt>
                <c:pt idx="61" formatCode="0.00E+00">
                  <c:v>7.3356800000000002E-6</c:v>
                </c:pt>
                <c:pt idx="62" formatCode="0.00E+00">
                  <c:v>7.3356800000000002E-6</c:v>
                </c:pt>
                <c:pt idx="63" formatCode="0.00E+00">
                  <c:v>7.3356800000000002E-6</c:v>
                </c:pt>
                <c:pt idx="64" formatCode="0.00E+00">
                  <c:v>7.3356800000000002E-6</c:v>
                </c:pt>
                <c:pt idx="65" formatCode="0.00E+00">
                  <c:v>7.3356800000000002E-6</c:v>
                </c:pt>
                <c:pt idx="66" formatCode="0.00E+00">
                  <c:v>7.3356800000000002E-6</c:v>
                </c:pt>
                <c:pt idx="67" formatCode="0.00E+00">
                  <c:v>7.3356800000000002E-6</c:v>
                </c:pt>
                <c:pt idx="68" formatCode="0.00E+00">
                  <c:v>7.3356800000000002E-6</c:v>
                </c:pt>
                <c:pt idx="69" formatCode="0.00E+00">
                  <c:v>7.3356800000000002E-6</c:v>
                </c:pt>
                <c:pt idx="70" formatCode="0.00E+00">
                  <c:v>7.3356800000000002E-6</c:v>
                </c:pt>
                <c:pt idx="71" formatCode="0.00E+00">
                  <c:v>7.3356800000000002E-6</c:v>
                </c:pt>
                <c:pt idx="72" formatCode="0.00E+00">
                  <c:v>7.3356800000000002E-6</c:v>
                </c:pt>
                <c:pt idx="73" formatCode="0.00E+00">
                  <c:v>7.3356800000000002E-6</c:v>
                </c:pt>
                <c:pt idx="74" formatCode="0.00E+00">
                  <c:v>7.3356800000000002E-6</c:v>
                </c:pt>
                <c:pt idx="75" formatCode="0.00E+00">
                  <c:v>7.3356800000000002E-6</c:v>
                </c:pt>
                <c:pt idx="76" formatCode="0.00E+00">
                  <c:v>7.3356800000000002E-6</c:v>
                </c:pt>
                <c:pt idx="77" formatCode="0.00E+00">
                  <c:v>7.3399900000000002E-6</c:v>
                </c:pt>
                <c:pt idx="78" formatCode="0.00E+00">
                  <c:v>7.3399900000000002E-6</c:v>
                </c:pt>
                <c:pt idx="79" formatCode="0.00E+00">
                  <c:v>7.34431E-6</c:v>
                </c:pt>
                <c:pt idx="80" formatCode="0.00E+00">
                  <c:v>7.34431E-6</c:v>
                </c:pt>
                <c:pt idx="81" formatCode="0.00E+00">
                  <c:v>7.34862E-6</c:v>
                </c:pt>
                <c:pt idx="82" formatCode="0.00E+00">
                  <c:v>7.34862E-6</c:v>
                </c:pt>
                <c:pt idx="83" formatCode="0.00E+00">
                  <c:v>7.3529399999999998E-6</c:v>
                </c:pt>
                <c:pt idx="84" formatCode="0.00E+00">
                  <c:v>7.3529399999999998E-6</c:v>
                </c:pt>
                <c:pt idx="85" formatCode="0.00E+00">
                  <c:v>1.1003500000000001E-5</c:v>
                </c:pt>
                <c:pt idx="86" formatCode="0.00E+00">
                  <c:v>1.1003500000000001E-5</c:v>
                </c:pt>
                <c:pt idx="87" formatCode="0.00E+00">
                  <c:v>1.1003500000000001E-5</c:v>
                </c:pt>
                <c:pt idx="88" formatCode="0.00E+00">
                  <c:v>1.1003500000000001E-5</c:v>
                </c:pt>
                <c:pt idx="89" formatCode="0.00E+00">
                  <c:v>1.1003500000000001E-5</c:v>
                </c:pt>
                <c:pt idx="90" formatCode="0.00E+00">
                  <c:v>1.1003500000000001E-5</c:v>
                </c:pt>
                <c:pt idx="91" formatCode="0.00E+00">
                  <c:v>1.1003500000000001E-5</c:v>
                </c:pt>
                <c:pt idx="92" formatCode="0.00E+00">
                  <c:v>1.1003500000000001E-5</c:v>
                </c:pt>
                <c:pt idx="93" formatCode="0.00E+00">
                  <c:v>1.1003500000000001E-5</c:v>
                </c:pt>
                <c:pt idx="94" formatCode="0.00E+00">
                  <c:v>1.1003500000000001E-5</c:v>
                </c:pt>
                <c:pt idx="95" formatCode="0.00E+00">
                  <c:v>1.1003500000000001E-5</c:v>
                </c:pt>
                <c:pt idx="96" formatCode="0.00E+00">
                  <c:v>1.1003500000000001E-5</c:v>
                </c:pt>
                <c:pt idx="97" formatCode="0.00E+00">
                  <c:v>1.1003500000000001E-5</c:v>
                </c:pt>
                <c:pt idx="98" formatCode="0.00E+00">
                  <c:v>1.1003500000000001E-5</c:v>
                </c:pt>
                <c:pt idx="99" formatCode="0.00E+00">
                  <c:v>1.1003500000000001E-5</c:v>
                </c:pt>
                <c:pt idx="100" formatCode="0.00E+00">
                  <c:v>1.1003500000000001E-5</c:v>
                </c:pt>
                <c:pt idx="101" formatCode="0.00E+00">
                  <c:v>1.1003500000000001E-5</c:v>
                </c:pt>
                <c:pt idx="102" formatCode="0.00E+00">
                  <c:v>1.1003500000000001E-5</c:v>
                </c:pt>
                <c:pt idx="103" formatCode="0.00E+00">
                  <c:v>1.1003500000000001E-5</c:v>
                </c:pt>
                <c:pt idx="104" formatCode="0.00E+00">
                  <c:v>1.1003500000000001E-5</c:v>
                </c:pt>
                <c:pt idx="105" formatCode="0.00E+00">
                  <c:v>1.1003500000000001E-5</c:v>
                </c:pt>
                <c:pt idx="106" formatCode="0.00E+00">
                  <c:v>1.101E-5</c:v>
                </c:pt>
                <c:pt idx="107" formatCode="0.00E+00">
                  <c:v>1.101E-5</c:v>
                </c:pt>
                <c:pt idx="108" formatCode="0.00E+00">
                  <c:v>1.10165E-5</c:v>
                </c:pt>
                <c:pt idx="109" formatCode="0.00E+00">
                  <c:v>1.10165E-5</c:v>
                </c:pt>
                <c:pt idx="110" formatCode="0.00E+00">
                  <c:v>1.1022900000000001E-5</c:v>
                </c:pt>
                <c:pt idx="111" formatCode="0.00E+00">
                  <c:v>1.1022900000000001E-5</c:v>
                </c:pt>
                <c:pt idx="112" formatCode="0.00E+00">
                  <c:v>1.10294E-5</c:v>
                </c:pt>
                <c:pt idx="113" formatCode="0.00E+00">
                  <c:v>1.10294E-5</c:v>
                </c:pt>
                <c:pt idx="114" formatCode="0.00E+00">
                  <c:v>1.46714E-5</c:v>
                </c:pt>
                <c:pt idx="115" formatCode="0.00E+00">
                  <c:v>1.46714E-5</c:v>
                </c:pt>
                <c:pt idx="116" formatCode="0.00E+00">
                  <c:v>1.46714E-5</c:v>
                </c:pt>
                <c:pt idx="117" formatCode="0.00E+00">
                  <c:v>1.46714E-5</c:v>
                </c:pt>
                <c:pt idx="118" formatCode="0.00E+00">
                  <c:v>1.46714E-5</c:v>
                </c:pt>
                <c:pt idx="119" formatCode="0.00E+00">
                  <c:v>1.46714E-5</c:v>
                </c:pt>
                <c:pt idx="120" formatCode="0.00E+00">
                  <c:v>1.46714E-5</c:v>
                </c:pt>
                <c:pt idx="121" formatCode="0.00E+00">
                  <c:v>1.46714E-5</c:v>
                </c:pt>
                <c:pt idx="122" formatCode="0.00E+00">
                  <c:v>1.46714E-5</c:v>
                </c:pt>
                <c:pt idx="123" formatCode="0.00E+00">
                  <c:v>1.46714E-5</c:v>
                </c:pt>
                <c:pt idx="124" formatCode="0.00E+00">
                  <c:v>1.46714E-5</c:v>
                </c:pt>
                <c:pt idx="125" formatCode="0.00E+00">
                  <c:v>1.46714E-5</c:v>
                </c:pt>
                <c:pt idx="126" formatCode="0.00E+00">
                  <c:v>1.46714E-5</c:v>
                </c:pt>
                <c:pt idx="127" formatCode="0.00E+00">
                  <c:v>1.46714E-5</c:v>
                </c:pt>
                <c:pt idx="128" formatCode="0.00E+00">
                  <c:v>1.46714E-5</c:v>
                </c:pt>
                <c:pt idx="129" formatCode="0.00E+00">
                  <c:v>1.46714E-5</c:v>
                </c:pt>
                <c:pt idx="130" formatCode="0.00E+00">
                  <c:v>1.46714E-5</c:v>
                </c:pt>
                <c:pt idx="131" formatCode="0.00E+00">
                  <c:v>1.46714E-5</c:v>
                </c:pt>
                <c:pt idx="132" formatCode="0.00E+00">
                  <c:v>1.46714E-5</c:v>
                </c:pt>
                <c:pt idx="133" formatCode="0.00E+00">
                  <c:v>1.46714E-5</c:v>
                </c:pt>
                <c:pt idx="134" formatCode="0.00E+00">
                  <c:v>1.46714E-5</c:v>
                </c:pt>
                <c:pt idx="135" formatCode="0.00E+00">
                  <c:v>1.468E-5</c:v>
                </c:pt>
                <c:pt idx="136" formatCode="0.00E+00">
                  <c:v>1.468E-5</c:v>
                </c:pt>
                <c:pt idx="137" formatCode="0.00E+00">
                  <c:v>1.46886E-5</c:v>
                </c:pt>
                <c:pt idx="138" formatCode="0.00E+00">
                  <c:v>1.46886E-5</c:v>
                </c:pt>
                <c:pt idx="139" formatCode="0.00E+00">
                  <c:v>1.4697200000000001E-5</c:v>
                </c:pt>
                <c:pt idx="140" formatCode="0.00E+00">
                  <c:v>1.4697200000000001E-5</c:v>
                </c:pt>
                <c:pt idx="141" formatCode="0.00E+00">
                  <c:v>1.4705899999999999E-5</c:v>
                </c:pt>
                <c:pt idx="142" formatCode="0.00E+00">
                  <c:v>1.4705899999999999E-5</c:v>
                </c:pt>
                <c:pt idx="143" formatCode="0.00E+00">
                  <c:v>1.8339199999999999E-5</c:v>
                </c:pt>
                <c:pt idx="144" formatCode="0.00E+00">
                  <c:v>1.8339199999999999E-5</c:v>
                </c:pt>
                <c:pt idx="145" formatCode="0.00E+00">
                  <c:v>1.8339199999999999E-5</c:v>
                </c:pt>
                <c:pt idx="146" formatCode="0.00E+00">
                  <c:v>1.8339199999999999E-5</c:v>
                </c:pt>
                <c:pt idx="147" formatCode="0.00E+00">
                  <c:v>1.8339199999999999E-5</c:v>
                </c:pt>
                <c:pt idx="148" formatCode="0.00E+00">
                  <c:v>1.8339199999999999E-5</c:v>
                </c:pt>
                <c:pt idx="149" formatCode="0.00E+00">
                  <c:v>1.8339199999999999E-5</c:v>
                </c:pt>
                <c:pt idx="150" formatCode="0.00E+00">
                  <c:v>1.8339199999999999E-5</c:v>
                </c:pt>
                <c:pt idx="151" formatCode="0.00E+00">
                  <c:v>1.8339199999999999E-5</c:v>
                </c:pt>
                <c:pt idx="152" formatCode="0.00E+00">
                  <c:v>1.8340699999999999E-5</c:v>
                </c:pt>
                <c:pt idx="153" formatCode="0.00E+00">
                  <c:v>1.8342299999999999E-5</c:v>
                </c:pt>
                <c:pt idx="154" formatCode="0.00E+00">
                  <c:v>1.8343599999999998E-5</c:v>
                </c:pt>
                <c:pt idx="155" formatCode="0.00E+00">
                  <c:v>1.8343799999999999E-5</c:v>
                </c:pt>
                <c:pt idx="156" formatCode="0.00E+00">
                  <c:v>1.8345399999999999E-5</c:v>
                </c:pt>
                <c:pt idx="157" formatCode="0.00E+00">
                  <c:v>1.8348100000000001E-5</c:v>
                </c:pt>
                <c:pt idx="158" formatCode="0.00E+00">
                  <c:v>1.8349500000000001E-5</c:v>
                </c:pt>
                <c:pt idx="159" formatCode="0.00E+00">
                  <c:v>1.8352500000000001E-5</c:v>
                </c:pt>
                <c:pt idx="160" formatCode="0.00E+00">
                  <c:v>1.83536E-5</c:v>
                </c:pt>
                <c:pt idx="161" formatCode="0.00E+00">
                  <c:v>1.8357000000000001E-5</c:v>
                </c:pt>
                <c:pt idx="162" formatCode="0.00E+00">
                  <c:v>1.8357699999999999E-5</c:v>
                </c:pt>
                <c:pt idx="163" formatCode="0.00E+00">
                  <c:v>1.8361800000000001E-5</c:v>
                </c:pt>
                <c:pt idx="164" formatCode="0.00E+00">
                  <c:v>1.8363300000000001E-5</c:v>
                </c:pt>
                <c:pt idx="165" formatCode="0.00E+00">
                  <c:v>1.8366999999999999E-5</c:v>
                </c:pt>
                <c:pt idx="166" formatCode="0.00E+00">
                  <c:v>1.8369700000000001E-5</c:v>
                </c:pt>
                <c:pt idx="167" formatCode="0.00E+00">
                  <c:v>1.83721E-5</c:v>
                </c:pt>
                <c:pt idx="168" formatCode="0.00E+00">
                  <c:v>1.8376000000000002E-5</c:v>
                </c:pt>
                <c:pt idx="169" formatCode="0.00E+00">
                  <c:v>1.8377200000000001E-5</c:v>
                </c:pt>
                <c:pt idx="170" formatCode="0.00E+00">
                  <c:v>1.8382399999999999E-5</c:v>
                </c:pt>
                <c:pt idx="171" formatCode="0.00E+00">
                  <c:v>1.8382399999999999E-5</c:v>
                </c:pt>
                <c:pt idx="172" formatCode="0.00E+00">
                  <c:v>2.2007000000000001E-5</c:v>
                </c:pt>
                <c:pt idx="173" formatCode="0.00E+00">
                  <c:v>2.2007000000000001E-5</c:v>
                </c:pt>
                <c:pt idx="174" formatCode="0.00E+00">
                  <c:v>2.2007000000000001E-5</c:v>
                </c:pt>
                <c:pt idx="175" formatCode="0.00E+00">
                  <c:v>2.2007000000000001E-5</c:v>
                </c:pt>
                <c:pt idx="176" formatCode="0.00E+00">
                  <c:v>2.2007000000000001E-5</c:v>
                </c:pt>
                <c:pt idx="177" formatCode="0.00E+00">
                  <c:v>2.2007000000000001E-5</c:v>
                </c:pt>
                <c:pt idx="178" formatCode="0.00E+00">
                  <c:v>2.2007000000000001E-5</c:v>
                </c:pt>
                <c:pt idx="179" formatCode="0.00E+00">
                  <c:v>2.2007000000000001E-5</c:v>
                </c:pt>
                <c:pt idx="180" formatCode="0.00E+00">
                  <c:v>2.2007000000000001E-5</c:v>
                </c:pt>
                <c:pt idx="181" formatCode="0.00E+00">
                  <c:v>2.2010100000000001E-5</c:v>
                </c:pt>
                <c:pt idx="182" formatCode="0.00E+00">
                  <c:v>2.2013200000000001E-5</c:v>
                </c:pt>
                <c:pt idx="183" formatCode="0.00E+00">
                  <c:v>2.20159E-5</c:v>
                </c:pt>
                <c:pt idx="184" formatCode="0.00E+00">
                  <c:v>2.2016300000000001E-5</c:v>
                </c:pt>
                <c:pt idx="185" formatCode="0.00E+00">
                  <c:v>2.2019400000000001E-5</c:v>
                </c:pt>
                <c:pt idx="186" formatCode="0.00E+00">
                  <c:v>2.20248E-5</c:v>
                </c:pt>
                <c:pt idx="187" formatCode="0.00E+00">
                  <c:v>2.2027599999999999E-5</c:v>
                </c:pt>
                <c:pt idx="188" formatCode="0.00E+00">
                  <c:v>2.2033699999999999E-5</c:v>
                </c:pt>
                <c:pt idx="189" formatCode="0.00E+00">
                  <c:v>2.20359E-5</c:v>
                </c:pt>
                <c:pt idx="190" formatCode="0.00E+00">
                  <c:v>2.2042600000000001E-5</c:v>
                </c:pt>
                <c:pt idx="191" formatCode="0.00E+00">
                  <c:v>2.2044100000000001E-5</c:v>
                </c:pt>
                <c:pt idx="192" formatCode="0.00E+00">
                  <c:v>2.20467E-5</c:v>
                </c:pt>
                <c:pt idx="193" formatCode="0.00E+00">
                  <c:v>2.2050699999999999E-5</c:v>
                </c:pt>
                <c:pt idx="194" formatCode="0.00E+00">
                  <c:v>2.2052299999999999E-5</c:v>
                </c:pt>
                <c:pt idx="195" formatCode="0.00E+00">
                  <c:v>2.2053999999999999E-5</c:v>
                </c:pt>
                <c:pt idx="196" formatCode="0.00E+00">
                  <c:v>2.2054800000000001E-5</c:v>
                </c:pt>
                <c:pt idx="197" formatCode="0.00E+00">
                  <c:v>2.2055599999999999E-5</c:v>
                </c:pt>
                <c:pt idx="198" formatCode="0.00E+00">
                  <c:v>2.2057199999999999E-5</c:v>
                </c:pt>
                <c:pt idx="199" formatCode="0.00E+00">
                  <c:v>2.20588E-5</c:v>
                </c:pt>
                <c:pt idx="200" formatCode="0.00E+00">
                  <c:v>2.20588E-5</c:v>
                </c:pt>
                <c:pt idx="201" formatCode="0.00E+00">
                  <c:v>2.56749E-5</c:v>
                </c:pt>
                <c:pt idx="202" formatCode="0.00E+00">
                  <c:v>2.56749E-5</c:v>
                </c:pt>
                <c:pt idx="203" formatCode="0.00E+00">
                  <c:v>2.56749E-5</c:v>
                </c:pt>
                <c:pt idx="204" formatCode="0.00E+00">
                  <c:v>2.56749E-5</c:v>
                </c:pt>
                <c:pt idx="205" formatCode="0.00E+00">
                  <c:v>2.56749E-5</c:v>
                </c:pt>
                <c:pt idx="206" formatCode="0.00E+00">
                  <c:v>2.56749E-5</c:v>
                </c:pt>
                <c:pt idx="207" formatCode="0.00E+00">
                  <c:v>2.56749E-5</c:v>
                </c:pt>
                <c:pt idx="208" formatCode="0.00E+00">
                  <c:v>2.56749E-5</c:v>
                </c:pt>
                <c:pt idx="209" formatCode="0.00E+00">
                  <c:v>2.56749E-5</c:v>
                </c:pt>
                <c:pt idx="210" formatCode="0.00E+00">
                  <c:v>2.56795E-5</c:v>
                </c:pt>
                <c:pt idx="211" formatCode="0.00E+00">
                  <c:v>2.5684200000000001E-5</c:v>
                </c:pt>
                <c:pt idx="212" formatCode="0.00E+00">
                  <c:v>2.5688199999999999E-5</c:v>
                </c:pt>
                <c:pt idx="213" formatCode="0.00E+00">
                  <c:v>2.56888E-5</c:v>
                </c:pt>
                <c:pt idx="214" formatCode="0.00E+00">
                  <c:v>2.56934E-5</c:v>
                </c:pt>
                <c:pt idx="215" formatCode="0.00E+00">
                  <c:v>2.5701600000000001E-5</c:v>
                </c:pt>
                <c:pt idx="216" formatCode="0.00E+00">
                  <c:v>2.57058E-5</c:v>
                </c:pt>
                <c:pt idx="217" formatCode="0.00E+00">
                  <c:v>2.57149E-5</c:v>
                </c:pt>
                <c:pt idx="218" formatCode="0.00E+00">
                  <c:v>2.57181E-5</c:v>
                </c:pt>
                <c:pt idx="219" formatCode="0.00E+00">
                  <c:v>2.5728299999999999E-5</c:v>
                </c:pt>
                <c:pt idx="220" formatCode="0.00E+00">
                  <c:v>2.5729999999999999E-5</c:v>
                </c:pt>
                <c:pt idx="221" formatCode="0.00E+00">
                  <c:v>2.57305E-5</c:v>
                </c:pt>
                <c:pt idx="222" formatCode="0.00E+00">
                  <c:v>2.57318E-5</c:v>
                </c:pt>
                <c:pt idx="223" formatCode="0.00E+00">
                  <c:v>2.57335E-5</c:v>
                </c:pt>
                <c:pt idx="224" formatCode="0.00E+00">
                  <c:v>2.5735300000000001E-5</c:v>
                </c:pt>
                <c:pt idx="225" formatCode="0.00E+00">
                  <c:v>2.5735300000000001E-5</c:v>
                </c:pt>
                <c:pt idx="226" formatCode="0.00E+00">
                  <c:v>2.5737200000000002E-5</c:v>
                </c:pt>
                <c:pt idx="227" formatCode="0.00E+00">
                  <c:v>2.5739099999999999E-5</c:v>
                </c:pt>
                <c:pt idx="228" formatCode="0.00E+00">
                  <c:v>2.5741E-5</c:v>
                </c:pt>
                <c:pt idx="229" formatCode="0.00E+00">
                  <c:v>2.57428E-5</c:v>
                </c:pt>
                <c:pt idx="230" formatCode="0.00E+00">
                  <c:v>2.9342699999999999E-5</c:v>
                </c:pt>
                <c:pt idx="231" formatCode="0.00E+00">
                  <c:v>2.9342699999999999E-5</c:v>
                </c:pt>
                <c:pt idx="232" formatCode="0.00E+00">
                  <c:v>2.9342699999999999E-5</c:v>
                </c:pt>
                <c:pt idx="233" formatCode="0.00E+00">
                  <c:v>2.9342699999999999E-5</c:v>
                </c:pt>
                <c:pt idx="234" formatCode="0.00E+00">
                  <c:v>2.9342699999999999E-5</c:v>
                </c:pt>
                <c:pt idx="235" formatCode="0.00E+00">
                  <c:v>2.9342699999999999E-5</c:v>
                </c:pt>
                <c:pt idx="236" formatCode="0.00E+00">
                  <c:v>2.9342699999999999E-5</c:v>
                </c:pt>
                <c:pt idx="237" formatCode="0.00E+00">
                  <c:v>2.9342699999999999E-5</c:v>
                </c:pt>
                <c:pt idx="238" formatCode="0.00E+00">
                  <c:v>2.9348899999999999E-5</c:v>
                </c:pt>
                <c:pt idx="239" formatCode="0.00E+00">
                  <c:v>2.93551E-5</c:v>
                </c:pt>
                <c:pt idx="240" formatCode="0.00E+00">
                  <c:v>2.9357E-5</c:v>
                </c:pt>
                <c:pt idx="241" formatCode="0.00E+00">
                  <c:v>2.9360500000000001E-5</c:v>
                </c:pt>
                <c:pt idx="242" formatCode="0.00E+00">
                  <c:v>2.93613E-5</c:v>
                </c:pt>
                <c:pt idx="243" formatCode="0.00E+00">
                  <c:v>2.93675E-5</c:v>
                </c:pt>
                <c:pt idx="244" formatCode="0.00E+00">
                  <c:v>2.93783E-5</c:v>
                </c:pt>
                <c:pt idx="245" formatCode="0.00E+00">
                  <c:v>2.9383900000000002E-5</c:v>
                </c:pt>
                <c:pt idx="246" formatCode="0.00E+00">
                  <c:v>2.9396100000000001E-5</c:v>
                </c:pt>
                <c:pt idx="247" formatCode="0.00E+00">
                  <c:v>2.9400400000000001E-5</c:v>
                </c:pt>
                <c:pt idx="248" formatCode="0.00E+00">
                  <c:v>2.9411799999999998E-5</c:v>
                </c:pt>
                <c:pt idx="249" formatCode="0.00E+00">
                  <c:v>2.9411799999999998E-5</c:v>
                </c:pt>
                <c:pt idx="250" formatCode="0.00E+00">
                  <c:v>2.94123E-5</c:v>
                </c:pt>
                <c:pt idx="251" formatCode="0.00E+00">
                  <c:v>2.9412800000000001E-5</c:v>
                </c:pt>
                <c:pt idx="252" formatCode="0.00E+00">
                  <c:v>2.9413399999999999E-5</c:v>
                </c:pt>
                <c:pt idx="253" formatCode="0.00E+00">
                  <c:v>2.94139E-5</c:v>
                </c:pt>
                <c:pt idx="254" formatCode="0.00E+00">
                  <c:v>2.94169E-5</c:v>
                </c:pt>
                <c:pt idx="255" formatCode="0.00E+00">
                  <c:v>2.94172E-5</c:v>
                </c:pt>
                <c:pt idx="256" formatCode="0.00E+00">
                  <c:v>2.9422500000000002E-5</c:v>
                </c:pt>
                <c:pt idx="257" formatCode="0.00E+00">
                  <c:v>2.94279E-5</c:v>
                </c:pt>
                <c:pt idx="258" formatCode="0.00E+00">
                  <c:v>2.9433300000000002E-5</c:v>
                </c:pt>
                <c:pt idx="259" formatCode="0.00E+00">
                  <c:v>3.3004699999999999E-5</c:v>
                </c:pt>
                <c:pt idx="260" formatCode="0.00E+00">
                  <c:v>3.3006200000000003E-5</c:v>
                </c:pt>
                <c:pt idx="261" formatCode="0.00E+00">
                  <c:v>3.3007599999999999E-5</c:v>
                </c:pt>
                <c:pt idx="262" formatCode="0.00E+00">
                  <c:v>3.3009100000000002E-5</c:v>
                </c:pt>
                <c:pt idx="263" formatCode="0.00E+00">
                  <c:v>3.3010499999999998E-5</c:v>
                </c:pt>
                <c:pt idx="264" formatCode="0.00E+00">
                  <c:v>3.30172E-5</c:v>
                </c:pt>
                <c:pt idx="265" formatCode="0.00E+00">
                  <c:v>3.3017900000000001E-5</c:v>
                </c:pt>
                <c:pt idx="266" formatCode="0.00E+00">
                  <c:v>3.3023900000000001E-5</c:v>
                </c:pt>
                <c:pt idx="267" formatCode="0.00E+00">
                  <c:v>3.3030500000000002E-5</c:v>
                </c:pt>
                <c:pt idx="268" formatCode="0.00E+00">
                  <c:v>3.3031100000000003E-5</c:v>
                </c:pt>
                <c:pt idx="269" formatCode="0.00E+00">
                  <c:v>3.3037200000000003E-5</c:v>
                </c:pt>
                <c:pt idx="270" formatCode="0.00E+00">
                  <c:v>3.3044199999999998E-5</c:v>
                </c:pt>
                <c:pt idx="271" formatCode="0.00E+00">
                  <c:v>3.3050399999999998E-5</c:v>
                </c:pt>
                <c:pt idx="272" formatCode="0.00E+00">
                  <c:v>3.30574E-5</c:v>
                </c:pt>
                <c:pt idx="273" formatCode="0.00E+00">
                  <c:v>3.3063499999999999E-5</c:v>
                </c:pt>
                <c:pt idx="274" formatCode="0.00E+00">
                  <c:v>3.3070900000000002E-5</c:v>
                </c:pt>
                <c:pt idx="275" formatCode="0.00E+00">
                  <c:v>3.3076700000000001E-5</c:v>
                </c:pt>
                <c:pt idx="276" formatCode="0.00E+00">
                  <c:v>3.3084499999999998E-5</c:v>
                </c:pt>
                <c:pt idx="277" formatCode="0.00E+00">
                  <c:v>3.3088199999999999E-5</c:v>
                </c:pt>
                <c:pt idx="278" formatCode="0.00E+00">
                  <c:v>3.3088199999999999E-5</c:v>
                </c:pt>
                <c:pt idx="279" formatCode="0.00E+00">
                  <c:v>3.30886E-5</c:v>
                </c:pt>
                <c:pt idx="280" formatCode="0.00E+00">
                  <c:v>3.3089000000000001E-5</c:v>
                </c:pt>
                <c:pt idx="281" formatCode="0.00E+00">
                  <c:v>3.3089400000000002E-5</c:v>
                </c:pt>
                <c:pt idx="282" formatCode="0.00E+00">
                  <c:v>3.3089800000000003E-5</c:v>
                </c:pt>
                <c:pt idx="283" formatCode="0.00E+00">
                  <c:v>3.3094099999999999E-5</c:v>
                </c:pt>
                <c:pt idx="284" formatCode="0.00E+00">
                  <c:v>3.3098000000000001E-5</c:v>
                </c:pt>
                <c:pt idx="285" formatCode="0.00E+00">
                  <c:v>3.3099899999999998E-5</c:v>
                </c:pt>
                <c:pt idx="286" formatCode="0.00E+00">
                  <c:v>3.3105699999999997E-5</c:v>
                </c:pt>
                <c:pt idx="287" formatCode="0.00E+00">
                  <c:v>3.3111500000000003E-5</c:v>
                </c:pt>
                <c:pt idx="288" formatCode="0.00E+00">
                  <c:v>3.6666799999999999E-5</c:v>
                </c:pt>
                <c:pt idx="289" formatCode="0.00E+00">
                  <c:v>3.6669699999999999E-5</c:v>
                </c:pt>
                <c:pt idx="290" formatCode="0.00E+00">
                  <c:v>3.6672599999999999E-5</c:v>
                </c:pt>
                <c:pt idx="291" formatCode="0.00E+00">
                  <c:v>3.6675499999999998E-5</c:v>
                </c:pt>
                <c:pt idx="292" formatCode="0.00E+00">
                  <c:v>3.6678399999999998E-5</c:v>
                </c:pt>
                <c:pt idx="293" formatCode="0.00E+00">
                  <c:v>3.6686900000000003E-5</c:v>
                </c:pt>
                <c:pt idx="294" formatCode="0.00E+00">
                  <c:v>3.66917E-5</c:v>
                </c:pt>
                <c:pt idx="295" formatCode="0.00E+00">
                  <c:v>3.6705100000000002E-5</c:v>
                </c:pt>
                <c:pt idx="296" formatCode="0.00E+00">
                  <c:v>3.6706999999999999E-5</c:v>
                </c:pt>
                <c:pt idx="297" formatCode="0.00E+00">
                  <c:v>3.6718399999999997E-5</c:v>
                </c:pt>
                <c:pt idx="298" formatCode="0.00E+00">
                  <c:v>3.6727200000000003E-5</c:v>
                </c:pt>
                <c:pt idx="299" formatCode="0.00E+00">
                  <c:v>3.6731699999999999E-5</c:v>
                </c:pt>
                <c:pt idx="300" formatCode="0.00E+00">
                  <c:v>3.6740199999999998E-5</c:v>
                </c:pt>
                <c:pt idx="301" formatCode="0.00E+00">
                  <c:v>3.67473E-5</c:v>
                </c:pt>
                <c:pt idx="302" formatCode="0.00E+00">
                  <c:v>3.6748800000000003E-5</c:v>
                </c:pt>
                <c:pt idx="303" formatCode="0.00E+00">
                  <c:v>3.6757300000000001E-5</c:v>
                </c:pt>
                <c:pt idx="304" formatCode="0.00E+00">
                  <c:v>3.6757900000000003E-5</c:v>
                </c:pt>
                <c:pt idx="305" formatCode="0.00E+00">
                  <c:v>3.6764699999999997E-5</c:v>
                </c:pt>
                <c:pt idx="306" formatCode="0.00E+00">
                  <c:v>3.6764699999999997E-5</c:v>
                </c:pt>
                <c:pt idx="307" formatCode="0.00E+00">
                  <c:v>3.6764999999999998E-5</c:v>
                </c:pt>
                <c:pt idx="308" formatCode="0.00E+00">
                  <c:v>3.6765199999999998E-5</c:v>
                </c:pt>
                <c:pt idx="309" formatCode="0.00E+00">
                  <c:v>3.6765499999999999E-5</c:v>
                </c:pt>
                <c:pt idx="310" formatCode="0.00E+00">
                  <c:v>3.67658E-5</c:v>
                </c:pt>
                <c:pt idx="311" formatCode="0.00E+00">
                  <c:v>3.6768499999999999E-5</c:v>
                </c:pt>
                <c:pt idx="312" formatCode="0.00E+00">
                  <c:v>3.6770999999999997E-5</c:v>
                </c:pt>
                <c:pt idx="313" formatCode="0.00E+00">
                  <c:v>3.6777199999999997E-5</c:v>
                </c:pt>
                <c:pt idx="314" formatCode="0.00E+00">
                  <c:v>3.6779100000000002E-5</c:v>
                </c:pt>
                <c:pt idx="315" formatCode="0.00E+00">
                  <c:v>3.6783499999999998E-5</c:v>
                </c:pt>
                <c:pt idx="316" formatCode="0.00E+00">
                  <c:v>3.6789699999999998E-5</c:v>
                </c:pt>
                <c:pt idx="317" formatCode="0.00E+00">
                  <c:v>4.0328799999999999E-5</c:v>
                </c:pt>
                <c:pt idx="318" formatCode="0.00E+00">
                  <c:v>4.0333200000000002E-5</c:v>
                </c:pt>
                <c:pt idx="319" formatCode="0.00E+00">
                  <c:v>4.0337499999999998E-5</c:v>
                </c:pt>
                <c:pt idx="320" formatCode="0.00E+00">
                  <c:v>4.0341900000000001E-5</c:v>
                </c:pt>
                <c:pt idx="321" formatCode="0.00E+00">
                  <c:v>4.0346199999999997E-5</c:v>
                </c:pt>
                <c:pt idx="322" formatCode="0.00E+00">
                  <c:v>4.0355899999999998E-5</c:v>
                </c:pt>
                <c:pt idx="323" formatCode="0.00E+00">
                  <c:v>4.03662E-5</c:v>
                </c:pt>
                <c:pt idx="324" formatCode="0.00E+00">
                  <c:v>4.0383000000000003E-5</c:v>
                </c:pt>
                <c:pt idx="325" formatCode="0.00E+00">
                  <c:v>4.0386200000000003E-5</c:v>
                </c:pt>
                <c:pt idx="326" formatCode="0.00E+00">
                  <c:v>4.0406199999999999E-5</c:v>
                </c:pt>
                <c:pt idx="327" formatCode="0.00E+00">
                  <c:v>4.0410100000000001E-5</c:v>
                </c:pt>
                <c:pt idx="328" formatCode="0.00E+00">
                  <c:v>4.0426300000000003E-5</c:v>
                </c:pt>
                <c:pt idx="329" formatCode="0.00E+00">
                  <c:v>4.0430099999999998E-5</c:v>
                </c:pt>
                <c:pt idx="330" formatCode="0.00E+00">
                  <c:v>4.0433999999999999E-5</c:v>
                </c:pt>
                <c:pt idx="331" formatCode="0.00E+00">
                  <c:v>4.04373E-5</c:v>
                </c:pt>
                <c:pt idx="332" formatCode="0.00E+00">
                  <c:v>4.0437800000000001E-5</c:v>
                </c:pt>
                <c:pt idx="333" formatCode="0.00E+00">
                  <c:v>4.0441200000000002E-5</c:v>
                </c:pt>
                <c:pt idx="334" formatCode="0.00E+00">
                  <c:v>4.0441200000000002E-5</c:v>
                </c:pt>
                <c:pt idx="335" formatCode="0.00E+00">
                  <c:v>4.0441300000000002E-5</c:v>
                </c:pt>
                <c:pt idx="336" formatCode="0.00E+00">
                  <c:v>4.0441400000000002E-5</c:v>
                </c:pt>
                <c:pt idx="337" formatCode="0.00E+00">
                  <c:v>4.0441600000000003E-5</c:v>
                </c:pt>
                <c:pt idx="338" formatCode="0.00E+00">
                  <c:v>4.0441700000000003E-5</c:v>
                </c:pt>
                <c:pt idx="339" formatCode="0.00E+00">
                  <c:v>4.0444900000000003E-5</c:v>
                </c:pt>
                <c:pt idx="340" formatCode="0.00E+00">
                  <c:v>4.0447900000000003E-5</c:v>
                </c:pt>
                <c:pt idx="341" formatCode="0.00E+00">
                  <c:v>4.04526E-5</c:v>
                </c:pt>
                <c:pt idx="342" formatCode="0.00E+00">
                  <c:v>4.0454599999999997E-5</c:v>
                </c:pt>
                <c:pt idx="343" formatCode="0.00E+00">
                  <c:v>4.0460300000000003E-5</c:v>
                </c:pt>
                <c:pt idx="344" formatCode="0.00E+00">
                  <c:v>4.0461299999999998E-5</c:v>
                </c:pt>
                <c:pt idx="345" formatCode="0.00E+00">
                  <c:v>4.0467899999999999E-5</c:v>
                </c:pt>
                <c:pt idx="346" formatCode="0.00E+00">
                  <c:v>4.3990899999999999E-5</c:v>
                </c:pt>
                <c:pt idx="347" formatCode="0.00E+00">
                  <c:v>4.3996599999999998E-5</c:v>
                </c:pt>
                <c:pt idx="348" formatCode="0.00E+00">
                  <c:v>4.4002499999999998E-5</c:v>
                </c:pt>
                <c:pt idx="349" formatCode="0.00E+00">
                  <c:v>4.4008299999999997E-5</c:v>
                </c:pt>
                <c:pt idx="350" formatCode="0.00E+00">
                  <c:v>4.4014100000000003E-5</c:v>
                </c:pt>
                <c:pt idx="351" formatCode="0.00E+00">
                  <c:v>4.4024899999999999E-5</c:v>
                </c:pt>
                <c:pt idx="352" formatCode="0.00E+00">
                  <c:v>4.40407E-5</c:v>
                </c:pt>
                <c:pt idx="353" formatCode="0.00E+00">
                  <c:v>4.4058999999999999E-5</c:v>
                </c:pt>
                <c:pt idx="354" formatCode="0.00E+00">
                  <c:v>4.4067399999999998E-5</c:v>
                </c:pt>
                <c:pt idx="355" formatCode="0.00E+00">
                  <c:v>4.40931E-5</c:v>
                </c:pt>
                <c:pt idx="356" formatCode="0.00E+00">
                  <c:v>4.4094100000000002E-5</c:v>
                </c:pt>
                <c:pt idx="357" formatCode="0.00E+00">
                  <c:v>4.4117599999999999E-5</c:v>
                </c:pt>
                <c:pt idx="358" formatCode="0.00E+00">
                  <c:v>4.4117599999999999E-5</c:v>
                </c:pt>
                <c:pt idx="359" formatCode="0.00E+00">
                  <c:v>4.4117599999999999E-5</c:v>
                </c:pt>
                <c:pt idx="360" formatCode="0.00E+00">
                  <c:v>4.4117599999999999E-5</c:v>
                </c:pt>
                <c:pt idx="361" formatCode="0.00E+00">
                  <c:v>4.4117599999999999E-5</c:v>
                </c:pt>
                <c:pt idx="362" formatCode="0.00E+00">
                  <c:v>4.4117599999999999E-5</c:v>
                </c:pt>
                <c:pt idx="363" formatCode="0.00E+00">
                  <c:v>4.4118400000000001E-5</c:v>
                </c:pt>
                <c:pt idx="364" formatCode="0.00E+00">
                  <c:v>4.4119200000000003E-5</c:v>
                </c:pt>
                <c:pt idx="365" formatCode="0.00E+00">
                  <c:v>4.4119999999999998E-5</c:v>
                </c:pt>
                <c:pt idx="366" formatCode="0.00E+00">
                  <c:v>4.4120799999999999E-5</c:v>
                </c:pt>
                <c:pt idx="367" formatCode="0.00E+00">
                  <c:v>4.4124800000000001E-5</c:v>
                </c:pt>
                <c:pt idx="368" formatCode="0.00E+00">
                  <c:v>4.41272E-5</c:v>
                </c:pt>
                <c:pt idx="369" formatCode="0.00E+00">
                  <c:v>4.4131899999999997E-5</c:v>
                </c:pt>
                <c:pt idx="370" formatCode="0.00E+00">
                  <c:v>4.4131899999999997E-5</c:v>
                </c:pt>
                <c:pt idx="371" formatCode="0.00E+00">
                  <c:v>4.41367E-5</c:v>
                </c:pt>
                <c:pt idx="372" formatCode="0.00E+00">
                  <c:v>4.4138999999999999E-5</c:v>
                </c:pt>
                <c:pt idx="373" formatCode="0.00E+00">
                  <c:v>4.4141399999999997E-5</c:v>
                </c:pt>
                <c:pt idx="374" formatCode="0.00E+00">
                  <c:v>4.4146100000000001E-5</c:v>
                </c:pt>
                <c:pt idx="375" formatCode="0.00E+00">
                  <c:v>4.7683699999999999E-5</c:v>
                </c:pt>
                <c:pt idx="376" formatCode="0.00E+00">
                  <c:v>4.7688600000000003E-5</c:v>
                </c:pt>
                <c:pt idx="377" formatCode="0.00E+00">
                  <c:v>4.76935E-5</c:v>
                </c:pt>
                <c:pt idx="378" formatCode="0.00E+00">
                  <c:v>4.7698399999999997E-5</c:v>
                </c:pt>
                <c:pt idx="379" formatCode="0.00E+00">
                  <c:v>4.7703300000000001E-5</c:v>
                </c:pt>
                <c:pt idx="380" formatCode="0.00E+00">
                  <c:v>4.7715800000000001E-5</c:v>
                </c:pt>
                <c:pt idx="381" formatCode="0.00E+00">
                  <c:v>4.77305E-5</c:v>
                </c:pt>
                <c:pt idx="382" formatCode="0.00E+00">
                  <c:v>4.7747899999999997E-5</c:v>
                </c:pt>
                <c:pt idx="383" formatCode="0.00E+00">
                  <c:v>4.7757599999999998E-5</c:v>
                </c:pt>
                <c:pt idx="384" formatCode="0.00E+00">
                  <c:v>4.778E-5</c:v>
                </c:pt>
                <c:pt idx="385" formatCode="0.00E+00">
                  <c:v>4.7784699999999997E-5</c:v>
                </c:pt>
                <c:pt idx="386" formatCode="0.00E+00">
                  <c:v>4.7794099999999997E-5</c:v>
                </c:pt>
                <c:pt idx="387" formatCode="0.00E+00">
                  <c:v>4.7794099999999997E-5</c:v>
                </c:pt>
                <c:pt idx="388" formatCode="0.00E+00">
                  <c:v>4.7794099999999997E-5</c:v>
                </c:pt>
                <c:pt idx="389" formatCode="0.00E+00">
                  <c:v>4.7794099999999997E-5</c:v>
                </c:pt>
                <c:pt idx="390" formatCode="0.00E+00">
                  <c:v>4.7794099999999997E-5</c:v>
                </c:pt>
                <c:pt idx="391" formatCode="0.00E+00">
                  <c:v>4.7794099999999997E-5</c:v>
                </c:pt>
                <c:pt idx="392" formatCode="0.00E+00">
                  <c:v>4.77986E-5</c:v>
                </c:pt>
                <c:pt idx="393" formatCode="0.00E+00">
                  <c:v>4.7799500000000002E-5</c:v>
                </c:pt>
                <c:pt idx="394" formatCode="0.00E+00">
                  <c:v>4.7803000000000003E-5</c:v>
                </c:pt>
                <c:pt idx="395" formatCode="0.00E+00">
                  <c:v>4.78048E-5</c:v>
                </c:pt>
                <c:pt idx="396" formatCode="0.00E+00">
                  <c:v>4.7807399999999999E-5</c:v>
                </c:pt>
                <c:pt idx="397" formatCode="0.00E+00">
                  <c:v>4.7810099999999998E-5</c:v>
                </c:pt>
                <c:pt idx="398" formatCode="0.00E+00">
                  <c:v>4.7811900000000002E-5</c:v>
                </c:pt>
                <c:pt idx="399" formatCode="0.00E+00">
                  <c:v>4.7812100000000003E-5</c:v>
                </c:pt>
                <c:pt idx="400" formatCode="0.00E+00">
                  <c:v>4.7812899999999998E-5</c:v>
                </c:pt>
                <c:pt idx="401" formatCode="0.00E+00">
                  <c:v>4.78138E-5</c:v>
                </c:pt>
                <c:pt idx="402" formatCode="0.00E+00">
                  <c:v>4.7814600000000001E-5</c:v>
                </c:pt>
                <c:pt idx="403" formatCode="0.00E+00">
                  <c:v>4.7815500000000003E-5</c:v>
                </c:pt>
                <c:pt idx="404" formatCode="0.00E+00">
                  <c:v>5.1376499999999998E-5</c:v>
                </c:pt>
                <c:pt idx="405" formatCode="0.00E+00">
                  <c:v>5.13805E-5</c:v>
                </c:pt>
                <c:pt idx="406" formatCode="0.00E+00">
                  <c:v>5.1384500000000002E-5</c:v>
                </c:pt>
                <c:pt idx="407" formatCode="0.00E+00">
                  <c:v>5.1388599999999998E-5</c:v>
                </c:pt>
                <c:pt idx="408" formatCode="0.00E+00">
                  <c:v>5.13926E-5</c:v>
                </c:pt>
                <c:pt idx="409" formatCode="0.00E+00">
                  <c:v>5.1406599999999997E-5</c:v>
                </c:pt>
                <c:pt idx="410" formatCode="0.00E+00">
                  <c:v>5.1420199999999999E-5</c:v>
                </c:pt>
                <c:pt idx="411" formatCode="0.00E+00">
                  <c:v>5.1436700000000002E-5</c:v>
                </c:pt>
                <c:pt idx="412" formatCode="0.00E+00">
                  <c:v>5.1447799999999999E-5</c:v>
                </c:pt>
                <c:pt idx="413" formatCode="0.00E+00">
                  <c:v>5.14669E-5</c:v>
                </c:pt>
                <c:pt idx="414" formatCode="0.00E+00">
                  <c:v>5.1470600000000001E-5</c:v>
                </c:pt>
                <c:pt idx="415" formatCode="0.00E+00">
                  <c:v>5.1470600000000001E-5</c:v>
                </c:pt>
                <c:pt idx="416" formatCode="0.00E+00">
                  <c:v>5.1470600000000001E-5</c:v>
                </c:pt>
                <c:pt idx="417" formatCode="0.00E+00">
                  <c:v>5.1470600000000001E-5</c:v>
                </c:pt>
                <c:pt idx="418" formatCode="0.00E+00">
                  <c:v>5.1470600000000001E-5</c:v>
                </c:pt>
                <c:pt idx="419" formatCode="0.00E+00">
                  <c:v>5.1470600000000001E-5</c:v>
                </c:pt>
                <c:pt idx="420" formatCode="0.00E+00">
                  <c:v>5.1474200000000003E-5</c:v>
                </c:pt>
                <c:pt idx="421" formatCode="0.00E+00">
                  <c:v>5.1475399999999998E-5</c:v>
                </c:pt>
                <c:pt idx="422" formatCode="0.00E+00">
                  <c:v>5.1477699999999997E-5</c:v>
                </c:pt>
                <c:pt idx="423" formatCode="0.00E+00">
                  <c:v>5.1478699999999999E-5</c:v>
                </c:pt>
                <c:pt idx="424" formatCode="0.00E+00">
                  <c:v>5.1481299999999998E-5</c:v>
                </c:pt>
                <c:pt idx="425" formatCode="0.00E+00">
                  <c:v>5.1484799999999999E-5</c:v>
                </c:pt>
                <c:pt idx="426" formatCode="0.00E+00">
                  <c:v>5.1486800000000003E-5</c:v>
                </c:pt>
                <c:pt idx="427" formatCode="0.00E+00">
                  <c:v>5.1487899999999999E-5</c:v>
                </c:pt>
                <c:pt idx="428" formatCode="0.00E+00">
                  <c:v>5.1490899999999999E-5</c:v>
                </c:pt>
                <c:pt idx="429" formatCode="0.00E+00">
                  <c:v>5.1493999999999999E-5</c:v>
                </c:pt>
                <c:pt idx="430" formatCode="0.00E+00">
                  <c:v>5.1494900000000001E-5</c:v>
                </c:pt>
                <c:pt idx="431" formatCode="0.00E+00">
                  <c:v>5.1496999999999998E-5</c:v>
                </c:pt>
                <c:pt idx="432" formatCode="0.00E+00">
                  <c:v>5.1502999999999998E-5</c:v>
                </c:pt>
                <c:pt idx="433" formatCode="0.00E+00">
                  <c:v>5.5069299999999998E-5</c:v>
                </c:pt>
                <c:pt idx="434" formatCode="0.00E+00">
                  <c:v>5.5072399999999998E-5</c:v>
                </c:pt>
                <c:pt idx="435" formatCode="0.00E+00">
                  <c:v>5.5075599999999998E-5</c:v>
                </c:pt>
                <c:pt idx="436" formatCode="0.00E+00">
                  <c:v>5.5078699999999998E-5</c:v>
                </c:pt>
                <c:pt idx="437" formatCode="0.00E+00">
                  <c:v>5.5081899999999999E-5</c:v>
                </c:pt>
                <c:pt idx="438" formatCode="0.00E+00">
                  <c:v>5.5097399999999999E-5</c:v>
                </c:pt>
                <c:pt idx="439" formatCode="0.00E+00">
                  <c:v>5.5109999999999999E-5</c:v>
                </c:pt>
                <c:pt idx="440" formatCode="0.00E+00">
                  <c:v>5.51256E-5</c:v>
                </c:pt>
                <c:pt idx="441" formatCode="0.00E+00">
                  <c:v>5.5138E-5</c:v>
                </c:pt>
                <c:pt idx="442" formatCode="0.00E+00">
                  <c:v>5.5147099999999999E-5</c:v>
                </c:pt>
                <c:pt idx="443" formatCode="0.00E+00">
                  <c:v>5.5147099999999999E-5</c:v>
                </c:pt>
                <c:pt idx="444" formatCode="0.00E+00">
                  <c:v>5.5147099999999999E-5</c:v>
                </c:pt>
                <c:pt idx="445" formatCode="0.00E+00">
                  <c:v>5.5147099999999999E-5</c:v>
                </c:pt>
                <c:pt idx="446" formatCode="0.00E+00">
                  <c:v>5.5147099999999999E-5</c:v>
                </c:pt>
                <c:pt idx="447" formatCode="0.00E+00">
                  <c:v>5.5147099999999999E-5</c:v>
                </c:pt>
                <c:pt idx="448" formatCode="0.00E+00">
                  <c:v>5.5148800000000003E-5</c:v>
                </c:pt>
                <c:pt idx="449" formatCode="0.00E+00">
                  <c:v>5.51506E-5</c:v>
                </c:pt>
                <c:pt idx="450" formatCode="0.00E+00">
                  <c:v>5.5152399999999997E-5</c:v>
                </c:pt>
                <c:pt idx="451" formatCode="0.00E+00">
                  <c:v>5.51537E-5</c:v>
                </c:pt>
                <c:pt idx="452" formatCode="0.00E+00">
                  <c:v>5.5154200000000001E-5</c:v>
                </c:pt>
                <c:pt idx="453" formatCode="0.00E+00">
                  <c:v>5.5158799999999998E-5</c:v>
                </c:pt>
                <c:pt idx="454" formatCode="0.00E+00">
                  <c:v>5.5161100000000003E-5</c:v>
                </c:pt>
                <c:pt idx="455" formatCode="0.00E+00">
                  <c:v>5.51661E-5</c:v>
                </c:pt>
                <c:pt idx="456" formatCode="0.00E+00">
                  <c:v>5.5167999999999998E-5</c:v>
                </c:pt>
                <c:pt idx="457" formatCode="0.00E+00">
                  <c:v>5.5170600000000003E-5</c:v>
                </c:pt>
                <c:pt idx="458" formatCode="0.00E+00">
                  <c:v>5.5174999999999999E-5</c:v>
                </c:pt>
                <c:pt idx="459" formatCode="0.00E+00">
                  <c:v>5.5181900000000001E-5</c:v>
                </c:pt>
                <c:pt idx="460" formatCode="0.00E+00">
                  <c:v>5.5182400000000002E-5</c:v>
                </c:pt>
                <c:pt idx="461" formatCode="0.00E+00">
                  <c:v>5.5194100000000001E-5</c:v>
                </c:pt>
                <c:pt idx="462" formatCode="0.00E+00">
                  <c:v>5.8762099999999998E-5</c:v>
                </c:pt>
                <c:pt idx="463" formatCode="0.00E+00">
                  <c:v>5.8764300000000002E-5</c:v>
                </c:pt>
                <c:pt idx="464" formatCode="0.00E+00">
                  <c:v>5.8766600000000001E-5</c:v>
                </c:pt>
                <c:pt idx="465" formatCode="0.00E+00">
                  <c:v>5.8768899999999999E-5</c:v>
                </c:pt>
                <c:pt idx="466" formatCode="0.00E+00">
                  <c:v>5.8771199999999997E-5</c:v>
                </c:pt>
                <c:pt idx="467" formatCode="0.00E+00">
                  <c:v>5.8788300000000001E-5</c:v>
                </c:pt>
                <c:pt idx="468" formatCode="0.00E+00">
                  <c:v>5.8799699999999999E-5</c:v>
                </c:pt>
                <c:pt idx="469" formatCode="0.00E+00">
                  <c:v>5.8814399999999997E-5</c:v>
                </c:pt>
                <c:pt idx="470" formatCode="0.00E+00">
                  <c:v>5.8823499999999997E-5</c:v>
                </c:pt>
                <c:pt idx="471" formatCode="0.00E+00">
                  <c:v>5.8823499999999997E-5</c:v>
                </c:pt>
                <c:pt idx="472" formatCode="0.00E+00">
                  <c:v>5.8823499999999997E-5</c:v>
                </c:pt>
                <c:pt idx="473" formatCode="0.00E+00">
                  <c:v>5.8823499999999997E-5</c:v>
                </c:pt>
                <c:pt idx="474" formatCode="0.00E+00">
                  <c:v>5.8823499999999997E-5</c:v>
                </c:pt>
                <c:pt idx="475" formatCode="0.00E+00">
                  <c:v>5.8823499999999997E-5</c:v>
                </c:pt>
                <c:pt idx="476" formatCode="0.00E+00">
                  <c:v>5.8823499999999997E-5</c:v>
                </c:pt>
                <c:pt idx="477" formatCode="0.00E+00">
                  <c:v>5.8823499999999997E-5</c:v>
                </c:pt>
                <c:pt idx="478" formatCode="0.00E+00">
                  <c:v>5.8823499999999997E-5</c:v>
                </c:pt>
                <c:pt idx="479" formatCode="0.00E+00">
                  <c:v>5.88282E-5</c:v>
                </c:pt>
                <c:pt idx="480" formatCode="0.00E+00">
                  <c:v>5.8830799999999999E-5</c:v>
                </c:pt>
                <c:pt idx="481" formatCode="0.00E+00">
                  <c:v>5.88344E-5</c:v>
                </c:pt>
                <c:pt idx="482" formatCode="0.00E+00">
                  <c:v>5.8838999999999997E-5</c:v>
                </c:pt>
                <c:pt idx="483" formatCode="0.00E+00">
                  <c:v>5.88406E-5</c:v>
                </c:pt>
                <c:pt idx="484" formatCode="0.00E+00">
                  <c:v>5.8845199999999997E-5</c:v>
                </c:pt>
                <c:pt idx="485" formatCode="0.00E+00">
                  <c:v>5.8854399999999997E-5</c:v>
                </c:pt>
                <c:pt idx="486" formatCode="0.00E+00">
                  <c:v>5.8856E-5</c:v>
                </c:pt>
                <c:pt idx="487" formatCode="0.00E+00">
                  <c:v>5.8856700000000002E-5</c:v>
                </c:pt>
                <c:pt idx="488" formatCode="0.00E+00">
                  <c:v>5.8866799999999997E-5</c:v>
                </c:pt>
                <c:pt idx="489" formatCode="0.00E+00">
                  <c:v>5.8869799999999997E-5</c:v>
                </c:pt>
                <c:pt idx="490" formatCode="0.00E+00">
                  <c:v>5.8885299999999997E-5</c:v>
                </c:pt>
                <c:pt idx="491" formatCode="0.00E+00">
                  <c:v>6.2453900000000002E-5</c:v>
                </c:pt>
                <c:pt idx="492" formatCode="0.00E+00">
                  <c:v>6.2455599999999999E-5</c:v>
                </c:pt>
                <c:pt idx="493" formatCode="0.00E+00">
                  <c:v>6.2457299999999996E-5</c:v>
                </c:pt>
                <c:pt idx="494" formatCode="0.00E+00">
                  <c:v>6.2459000000000006E-5</c:v>
                </c:pt>
                <c:pt idx="495" formatCode="0.00E+00">
                  <c:v>6.2460700000000003E-5</c:v>
                </c:pt>
                <c:pt idx="496" formatCode="0.00E+00">
                  <c:v>6.2473500000000004E-5</c:v>
                </c:pt>
                <c:pt idx="497" formatCode="0.00E+00">
                  <c:v>6.2482099999999996E-5</c:v>
                </c:pt>
                <c:pt idx="498" formatCode="0.00E+00">
                  <c:v>6.24932E-5</c:v>
                </c:pt>
                <c:pt idx="499" formatCode="0.00E+00">
                  <c:v>6.2500000000000001E-5</c:v>
                </c:pt>
                <c:pt idx="500" formatCode="0.00E+00">
                  <c:v>6.2500000000000001E-5</c:v>
                </c:pt>
                <c:pt idx="501" formatCode="0.00E+00">
                  <c:v>6.2500000000000001E-5</c:v>
                </c:pt>
                <c:pt idx="502" formatCode="0.00E+00">
                  <c:v>6.2500000000000001E-5</c:v>
                </c:pt>
                <c:pt idx="503" formatCode="0.00E+00">
                  <c:v>6.2500000000000001E-5</c:v>
                </c:pt>
                <c:pt idx="504" formatCode="0.00E+00">
                  <c:v>6.2500000000000001E-5</c:v>
                </c:pt>
                <c:pt idx="505" formatCode="0.00E+00">
                  <c:v>6.2500000000000001E-5</c:v>
                </c:pt>
                <c:pt idx="506" formatCode="0.00E+00">
                  <c:v>6.2500000000000001E-5</c:v>
                </c:pt>
                <c:pt idx="507" formatCode="0.00E+00">
                  <c:v>6.2500000000000001E-5</c:v>
                </c:pt>
                <c:pt idx="508" formatCode="0.00E+00">
                  <c:v>6.2500000000000001E-5</c:v>
                </c:pt>
                <c:pt idx="509" formatCode="0.00E+00">
                  <c:v>6.2503500000000002E-5</c:v>
                </c:pt>
                <c:pt idx="510" formatCode="0.00E+00">
                  <c:v>6.2508099999999999E-5</c:v>
                </c:pt>
                <c:pt idx="511" formatCode="0.00E+00">
                  <c:v>6.25116E-5</c:v>
                </c:pt>
                <c:pt idx="512" formatCode="0.00E+00">
                  <c:v>6.2512800000000002E-5</c:v>
                </c:pt>
                <c:pt idx="513" formatCode="0.00E+00">
                  <c:v>6.2516199999999996E-5</c:v>
                </c:pt>
                <c:pt idx="514" formatCode="0.00E+00">
                  <c:v>6.2523100000000005E-5</c:v>
                </c:pt>
                <c:pt idx="515" formatCode="0.00E+00">
                  <c:v>6.2524299999999994E-5</c:v>
                </c:pt>
                <c:pt idx="516" formatCode="0.00E+00">
                  <c:v>6.2524899999999995E-5</c:v>
                </c:pt>
                <c:pt idx="517" formatCode="0.00E+00">
                  <c:v>6.2532499999999998E-5</c:v>
                </c:pt>
                <c:pt idx="518" formatCode="0.00E+00">
                  <c:v>6.2534700000000003E-5</c:v>
                </c:pt>
                <c:pt idx="519" formatCode="0.00E+00">
                  <c:v>6.2546300000000001E-5</c:v>
                </c:pt>
                <c:pt idx="520" formatCode="0.00E+00">
                  <c:v>6.6145700000000006E-5</c:v>
                </c:pt>
                <c:pt idx="521" formatCode="0.00E+00">
                  <c:v>6.6146899999999995E-5</c:v>
                </c:pt>
                <c:pt idx="522" formatCode="0.00E+00">
                  <c:v>6.6148000000000004E-5</c:v>
                </c:pt>
                <c:pt idx="523" formatCode="0.00E+00">
                  <c:v>6.6149199999999993E-5</c:v>
                </c:pt>
                <c:pt idx="524" formatCode="0.00E+00">
                  <c:v>6.6150300000000003E-5</c:v>
                </c:pt>
                <c:pt idx="525" formatCode="0.00E+00">
                  <c:v>6.6158800000000001E-5</c:v>
                </c:pt>
                <c:pt idx="526" formatCode="0.00E+00">
                  <c:v>6.61646E-5</c:v>
                </c:pt>
                <c:pt idx="527" formatCode="0.00E+00">
                  <c:v>6.6171899999999996E-5</c:v>
                </c:pt>
                <c:pt idx="528" formatCode="0.00E+00">
                  <c:v>6.6176500000000006E-5</c:v>
                </c:pt>
                <c:pt idx="529" formatCode="0.00E+00">
                  <c:v>6.6176500000000006E-5</c:v>
                </c:pt>
                <c:pt idx="530" formatCode="0.00E+00">
                  <c:v>6.6176500000000006E-5</c:v>
                </c:pt>
                <c:pt idx="531" formatCode="0.00E+00">
                  <c:v>6.6176500000000006E-5</c:v>
                </c:pt>
                <c:pt idx="532" formatCode="0.00E+00">
                  <c:v>6.6176500000000006E-5</c:v>
                </c:pt>
                <c:pt idx="533" formatCode="0.00E+00">
                  <c:v>6.6176500000000006E-5</c:v>
                </c:pt>
                <c:pt idx="534" formatCode="0.00E+00">
                  <c:v>6.6176500000000006E-5</c:v>
                </c:pt>
                <c:pt idx="535" formatCode="0.00E+00">
                  <c:v>6.6176500000000006E-5</c:v>
                </c:pt>
                <c:pt idx="536" formatCode="0.00E+00">
                  <c:v>6.6176500000000006E-5</c:v>
                </c:pt>
                <c:pt idx="537" formatCode="0.00E+00">
                  <c:v>6.6176500000000006E-5</c:v>
                </c:pt>
                <c:pt idx="538" formatCode="0.00E+00">
                  <c:v>6.6178800000000004E-5</c:v>
                </c:pt>
                <c:pt idx="539" formatCode="0.00E+00">
                  <c:v>6.6181900000000004E-5</c:v>
                </c:pt>
                <c:pt idx="540" formatCode="0.00E+00">
                  <c:v>6.6184200000000002E-5</c:v>
                </c:pt>
                <c:pt idx="541" formatCode="0.00E+00">
                  <c:v>6.6185000000000004E-5</c:v>
                </c:pt>
                <c:pt idx="542" formatCode="0.00E+00">
                  <c:v>6.6187300000000002E-5</c:v>
                </c:pt>
                <c:pt idx="543" formatCode="0.00E+00">
                  <c:v>6.6191899999999999E-5</c:v>
                </c:pt>
                <c:pt idx="544" formatCode="0.00E+00">
                  <c:v>6.6192700000000001E-5</c:v>
                </c:pt>
                <c:pt idx="545" formatCode="0.00E+00">
                  <c:v>6.6193100000000002E-5</c:v>
                </c:pt>
                <c:pt idx="546" formatCode="0.00E+00">
                  <c:v>6.6198099999999999E-5</c:v>
                </c:pt>
                <c:pt idx="547" formatCode="0.00E+00">
                  <c:v>6.6199599999999995E-5</c:v>
                </c:pt>
                <c:pt idx="548" formatCode="0.00E+00">
                  <c:v>6.6207300000000006E-5</c:v>
                </c:pt>
                <c:pt idx="549" formatCode="0.00E+00">
                  <c:v>6.9837600000000004E-5</c:v>
                </c:pt>
                <c:pt idx="550" formatCode="0.00E+00">
                  <c:v>6.9838099999999998E-5</c:v>
                </c:pt>
                <c:pt idx="551" formatCode="0.00E+00">
                  <c:v>6.9838699999999999E-5</c:v>
                </c:pt>
                <c:pt idx="552" formatCode="0.00E+00">
                  <c:v>6.9839300000000001E-5</c:v>
                </c:pt>
                <c:pt idx="553" formatCode="0.00E+00">
                  <c:v>6.9839900000000002E-5</c:v>
                </c:pt>
                <c:pt idx="554" formatCode="0.00E+00">
                  <c:v>6.9844099999999998E-5</c:v>
                </c:pt>
                <c:pt idx="555" formatCode="0.00E+00">
                  <c:v>6.9846999999999997E-5</c:v>
                </c:pt>
                <c:pt idx="556" formatCode="0.00E+00">
                  <c:v>6.9850699999999999E-5</c:v>
                </c:pt>
                <c:pt idx="557" formatCode="0.00E+00">
                  <c:v>6.9852900000000003E-5</c:v>
                </c:pt>
                <c:pt idx="558" formatCode="0.00E+00">
                  <c:v>6.9852900000000003E-5</c:v>
                </c:pt>
                <c:pt idx="559" formatCode="0.00E+00">
                  <c:v>6.9852900000000003E-5</c:v>
                </c:pt>
                <c:pt idx="560" formatCode="0.00E+00">
                  <c:v>6.9852900000000003E-5</c:v>
                </c:pt>
                <c:pt idx="561" formatCode="0.00E+00">
                  <c:v>6.9852900000000003E-5</c:v>
                </c:pt>
                <c:pt idx="562" formatCode="0.00E+00">
                  <c:v>6.9852900000000003E-5</c:v>
                </c:pt>
                <c:pt idx="563" formatCode="0.00E+00">
                  <c:v>6.9852900000000003E-5</c:v>
                </c:pt>
                <c:pt idx="564" formatCode="0.00E+00">
                  <c:v>6.9852900000000003E-5</c:v>
                </c:pt>
                <c:pt idx="565" formatCode="0.00E+00">
                  <c:v>6.9852900000000003E-5</c:v>
                </c:pt>
                <c:pt idx="566" formatCode="0.00E+00">
                  <c:v>6.9852900000000003E-5</c:v>
                </c:pt>
                <c:pt idx="567" formatCode="0.00E+00">
                  <c:v>6.9854100000000006E-5</c:v>
                </c:pt>
                <c:pt idx="568" formatCode="0.00E+00">
                  <c:v>6.9855600000000003E-5</c:v>
                </c:pt>
                <c:pt idx="569" formatCode="0.00E+00">
                  <c:v>6.9856800000000005E-5</c:v>
                </c:pt>
                <c:pt idx="570" formatCode="0.00E+00">
                  <c:v>6.9857200000000006E-5</c:v>
                </c:pt>
                <c:pt idx="571" formatCode="0.00E+00">
                  <c:v>6.9858399999999995E-5</c:v>
                </c:pt>
                <c:pt idx="572" formatCode="0.00E+00">
                  <c:v>6.9860699999999993E-5</c:v>
                </c:pt>
                <c:pt idx="573" formatCode="0.00E+00">
                  <c:v>6.9861099999999994E-5</c:v>
                </c:pt>
                <c:pt idx="574" formatCode="0.00E+00">
                  <c:v>6.9861200000000001E-5</c:v>
                </c:pt>
                <c:pt idx="575" formatCode="0.00E+00">
                  <c:v>6.9863799999999993E-5</c:v>
                </c:pt>
                <c:pt idx="576" formatCode="0.00E+00">
                  <c:v>6.9864500000000002E-5</c:v>
                </c:pt>
                <c:pt idx="577" formatCode="0.00E+00">
                  <c:v>6.9868400000000003E-5</c:v>
                </c:pt>
                <c:pt idx="578" formatCode="0.00E+00">
                  <c:v>7.3529399999999994E-5</c:v>
                </c:pt>
                <c:pt idx="579" formatCode="0.00E+00">
                  <c:v>7.3529399999999994E-5</c:v>
                </c:pt>
                <c:pt idx="580" formatCode="0.00E+00">
                  <c:v>7.3529399999999994E-5</c:v>
                </c:pt>
                <c:pt idx="581" formatCode="0.00E+00">
                  <c:v>7.3529399999999994E-5</c:v>
                </c:pt>
                <c:pt idx="582" formatCode="0.00E+00">
                  <c:v>7.3529399999999994E-5</c:v>
                </c:pt>
                <c:pt idx="583" formatCode="0.00E+00">
                  <c:v>7.3529399999999994E-5</c:v>
                </c:pt>
                <c:pt idx="584" formatCode="0.00E+00">
                  <c:v>7.3529399999999994E-5</c:v>
                </c:pt>
                <c:pt idx="585" formatCode="0.00E+00">
                  <c:v>7.3529399999999994E-5</c:v>
                </c:pt>
                <c:pt idx="586" formatCode="0.00E+00">
                  <c:v>7.3529399999999994E-5</c:v>
                </c:pt>
                <c:pt idx="587" formatCode="0.00E+00">
                  <c:v>7.3529399999999994E-5</c:v>
                </c:pt>
                <c:pt idx="588" formatCode="0.00E+00">
                  <c:v>7.3529399999999994E-5</c:v>
                </c:pt>
                <c:pt idx="589" formatCode="0.00E+00">
                  <c:v>7.3529399999999994E-5</c:v>
                </c:pt>
                <c:pt idx="590" formatCode="0.00E+00">
                  <c:v>7.3529399999999994E-5</c:v>
                </c:pt>
                <c:pt idx="591" formatCode="0.00E+00">
                  <c:v>7.3529399999999994E-5</c:v>
                </c:pt>
                <c:pt idx="592" formatCode="0.00E+00">
                  <c:v>7.3529399999999994E-5</c:v>
                </c:pt>
                <c:pt idx="593" formatCode="0.00E+00">
                  <c:v>7.3529399999999994E-5</c:v>
                </c:pt>
                <c:pt idx="594" formatCode="0.00E+00">
                  <c:v>7.3529399999999994E-5</c:v>
                </c:pt>
                <c:pt idx="595" formatCode="0.00E+00">
                  <c:v>7.3529399999999994E-5</c:v>
                </c:pt>
                <c:pt idx="596" formatCode="0.00E+00">
                  <c:v>7.3529399999999994E-5</c:v>
                </c:pt>
                <c:pt idx="597" formatCode="0.00E+00">
                  <c:v>7.3529399999999994E-5</c:v>
                </c:pt>
                <c:pt idx="598" formatCode="0.00E+00">
                  <c:v>7.3529399999999994E-5</c:v>
                </c:pt>
                <c:pt idx="599" formatCode="0.00E+00">
                  <c:v>7.3529399999999994E-5</c:v>
                </c:pt>
                <c:pt idx="600" formatCode="0.00E+00">
                  <c:v>7.3529399999999994E-5</c:v>
                </c:pt>
                <c:pt idx="601" formatCode="0.00E+00">
                  <c:v>7.3529399999999994E-5</c:v>
                </c:pt>
                <c:pt idx="602" formatCode="0.00E+00">
                  <c:v>7.3529399999999994E-5</c:v>
                </c:pt>
                <c:pt idx="603" formatCode="0.00E+00">
                  <c:v>7.3529399999999994E-5</c:v>
                </c:pt>
                <c:pt idx="604" formatCode="0.00E+00">
                  <c:v>7.3529399999999994E-5</c:v>
                </c:pt>
                <c:pt idx="605" formatCode="0.00E+00">
                  <c:v>7.3529399999999994E-5</c:v>
                </c:pt>
                <c:pt idx="606" formatCode="0.00E+00">
                  <c:v>7.3529399999999994E-5</c:v>
                </c:pt>
                <c:pt idx="607" formatCode="0.00E+00">
                  <c:v>7.7205899999999999E-5</c:v>
                </c:pt>
                <c:pt idx="608" formatCode="0.00E+00">
                  <c:v>7.7205899999999999E-5</c:v>
                </c:pt>
                <c:pt idx="609" formatCode="0.00E+00">
                  <c:v>7.7205899999999999E-5</c:v>
                </c:pt>
                <c:pt idx="610" formatCode="0.00E+00">
                  <c:v>7.7205899999999999E-5</c:v>
                </c:pt>
                <c:pt idx="611" formatCode="0.00E+00">
                  <c:v>7.7205899999999999E-5</c:v>
                </c:pt>
                <c:pt idx="612" formatCode="0.00E+00">
                  <c:v>7.7205899999999999E-5</c:v>
                </c:pt>
                <c:pt idx="613" formatCode="0.00E+00">
                  <c:v>7.7205899999999999E-5</c:v>
                </c:pt>
                <c:pt idx="614" formatCode="0.00E+00">
                  <c:v>7.7205899999999999E-5</c:v>
                </c:pt>
                <c:pt idx="615" formatCode="0.00E+00">
                  <c:v>7.7205899999999999E-5</c:v>
                </c:pt>
                <c:pt idx="616" formatCode="0.00E+00">
                  <c:v>7.7205899999999999E-5</c:v>
                </c:pt>
                <c:pt idx="617" formatCode="0.00E+00">
                  <c:v>7.7205899999999999E-5</c:v>
                </c:pt>
                <c:pt idx="618" formatCode="0.00E+00">
                  <c:v>7.7205899999999999E-5</c:v>
                </c:pt>
                <c:pt idx="619" formatCode="0.00E+00">
                  <c:v>7.7205899999999999E-5</c:v>
                </c:pt>
                <c:pt idx="620" formatCode="0.00E+00">
                  <c:v>7.7205899999999999E-5</c:v>
                </c:pt>
                <c:pt idx="621" formatCode="0.00E+00">
                  <c:v>7.7205899999999999E-5</c:v>
                </c:pt>
                <c:pt idx="622" formatCode="0.00E+00">
                  <c:v>7.7205899999999999E-5</c:v>
                </c:pt>
                <c:pt idx="623" formatCode="0.00E+00">
                  <c:v>7.7205899999999999E-5</c:v>
                </c:pt>
                <c:pt idx="624" formatCode="0.00E+00">
                  <c:v>7.7205899999999999E-5</c:v>
                </c:pt>
                <c:pt idx="625" formatCode="0.00E+00">
                  <c:v>7.7205899999999999E-5</c:v>
                </c:pt>
                <c:pt idx="626" formatCode="0.00E+00">
                  <c:v>7.7205899999999999E-5</c:v>
                </c:pt>
                <c:pt idx="627" formatCode="0.00E+00">
                  <c:v>7.7205899999999999E-5</c:v>
                </c:pt>
                <c:pt idx="628" formatCode="0.00E+00">
                  <c:v>7.7205899999999999E-5</c:v>
                </c:pt>
                <c:pt idx="629" formatCode="0.00E+00">
                  <c:v>7.7205899999999999E-5</c:v>
                </c:pt>
                <c:pt idx="630" formatCode="0.00E+00">
                  <c:v>7.7205899999999999E-5</c:v>
                </c:pt>
                <c:pt idx="631" formatCode="0.00E+00">
                  <c:v>7.7205899999999999E-5</c:v>
                </c:pt>
                <c:pt idx="632" formatCode="0.00E+00">
                  <c:v>7.7205899999999999E-5</c:v>
                </c:pt>
                <c:pt idx="633" formatCode="0.00E+00">
                  <c:v>7.7205899999999999E-5</c:v>
                </c:pt>
                <c:pt idx="634" formatCode="0.00E+00">
                  <c:v>7.7205899999999999E-5</c:v>
                </c:pt>
                <c:pt idx="635" formatCode="0.00E+00">
                  <c:v>7.7205899999999999E-5</c:v>
                </c:pt>
                <c:pt idx="636" formatCode="0.00E+00">
                  <c:v>8.0882400000000003E-5</c:v>
                </c:pt>
                <c:pt idx="637" formatCode="0.00E+00">
                  <c:v>8.0882400000000003E-5</c:v>
                </c:pt>
                <c:pt idx="638" formatCode="0.00E+00">
                  <c:v>8.0882400000000003E-5</c:v>
                </c:pt>
                <c:pt idx="639" formatCode="0.00E+00">
                  <c:v>8.0882400000000003E-5</c:v>
                </c:pt>
                <c:pt idx="640" formatCode="0.00E+00">
                  <c:v>8.0882400000000003E-5</c:v>
                </c:pt>
                <c:pt idx="641" formatCode="0.00E+00">
                  <c:v>8.0882400000000003E-5</c:v>
                </c:pt>
                <c:pt idx="642" formatCode="0.00E+00">
                  <c:v>8.0882400000000003E-5</c:v>
                </c:pt>
                <c:pt idx="643" formatCode="0.00E+00">
                  <c:v>8.0882400000000003E-5</c:v>
                </c:pt>
                <c:pt idx="644" formatCode="0.00E+00">
                  <c:v>8.0882400000000003E-5</c:v>
                </c:pt>
                <c:pt idx="645" formatCode="0.00E+00">
                  <c:v>8.0882400000000003E-5</c:v>
                </c:pt>
                <c:pt idx="646" formatCode="0.00E+00">
                  <c:v>8.0882400000000003E-5</c:v>
                </c:pt>
                <c:pt idx="647" formatCode="0.00E+00">
                  <c:v>8.0882400000000003E-5</c:v>
                </c:pt>
                <c:pt idx="648" formatCode="0.00E+00">
                  <c:v>8.0882400000000003E-5</c:v>
                </c:pt>
                <c:pt idx="649" formatCode="0.00E+00">
                  <c:v>8.0882400000000003E-5</c:v>
                </c:pt>
                <c:pt idx="650" formatCode="0.00E+00">
                  <c:v>8.0882400000000003E-5</c:v>
                </c:pt>
                <c:pt idx="651" formatCode="0.00E+00">
                  <c:v>8.0882400000000003E-5</c:v>
                </c:pt>
                <c:pt idx="652" formatCode="0.00E+00">
                  <c:v>8.0882400000000003E-5</c:v>
                </c:pt>
                <c:pt idx="653" formatCode="0.00E+00">
                  <c:v>8.0882400000000003E-5</c:v>
                </c:pt>
                <c:pt idx="654" formatCode="0.00E+00">
                  <c:v>8.0882400000000003E-5</c:v>
                </c:pt>
                <c:pt idx="655" formatCode="0.00E+00">
                  <c:v>8.0882400000000003E-5</c:v>
                </c:pt>
                <c:pt idx="656" formatCode="0.00E+00">
                  <c:v>8.0882400000000003E-5</c:v>
                </c:pt>
                <c:pt idx="657" formatCode="0.00E+00">
                  <c:v>8.0882400000000003E-5</c:v>
                </c:pt>
                <c:pt idx="658" formatCode="0.00E+00">
                  <c:v>8.0882400000000003E-5</c:v>
                </c:pt>
                <c:pt idx="659" formatCode="0.00E+00">
                  <c:v>8.0882400000000003E-5</c:v>
                </c:pt>
                <c:pt idx="660" formatCode="0.00E+00">
                  <c:v>8.0882400000000003E-5</c:v>
                </c:pt>
                <c:pt idx="661" formatCode="0.00E+00">
                  <c:v>8.0882400000000003E-5</c:v>
                </c:pt>
                <c:pt idx="662" formatCode="0.00E+00">
                  <c:v>8.0882400000000003E-5</c:v>
                </c:pt>
                <c:pt idx="663" formatCode="0.00E+00">
                  <c:v>8.0882400000000003E-5</c:v>
                </c:pt>
                <c:pt idx="664" formatCode="0.00E+00">
                  <c:v>8.0882400000000003E-5</c:v>
                </c:pt>
                <c:pt idx="665" formatCode="0.00E+00">
                  <c:v>8.4558800000000001E-5</c:v>
                </c:pt>
                <c:pt idx="666" formatCode="0.00E+00">
                  <c:v>8.4558800000000001E-5</c:v>
                </c:pt>
                <c:pt idx="667" formatCode="0.00E+00">
                  <c:v>8.4558800000000001E-5</c:v>
                </c:pt>
                <c:pt idx="668" formatCode="0.00E+00">
                  <c:v>8.4558800000000001E-5</c:v>
                </c:pt>
                <c:pt idx="669" formatCode="0.00E+00">
                  <c:v>8.4558800000000001E-5</c:v>
                </c:pt>
                <c:pt idx="670" formatCode="0.00E+00">
                  <c:v>8.4558800000000001E-5</c:v>
                </c:pt>
                <c:pt idx="671" formatCode="0.00E+00">
                  <c:v>8.4558800000000001E-5</c:v>
                </c:pt>
                <c:pt idx="672" formatCode="0.00E+00">
                  <c:v>8.4558800000000001E-5</c:v>
                </c:pt>
                <c:pt idx="673" formatCode="0.00E+00">
                  <c:v>8.4558800000000001E-5</c:v>
                </c:pt>
                <c:pt idx="674" formatCode="0.00E+00">
                  <c:v>8.4558800000000001E-5</c:v>
                </c:pt>
                <c:pt idx="675" formatCode="0.00E+00">
                  <c:v>8.4558800000000001E-5</c:v>
                </c:pt>
                <c:pt idx="676" formatCode="0.00E+00">
                  <c:v>8.4558800000000001E-5</c:v>
                </c:pt>
                <c:pt idx="677" formatCode="0.00E+00">
                  <c:v>8.4558800000000001E-5</c:v>
                </c:pt>
                <c:pt idx="678" formatCode="0.00E+00">
                  <c:v>8.4558800000000001E-5</c:v>
                </c:pt>
                <c:pt idx="679" formatCode="0.00E+00">
                  <c:v>8.4558800000000001E-5</c:v>
                </c:pt>
                <c:pt idx="680" formatCode="0.00E+00">
                  <c:v>8.4558800000000001E-5</c:v>
                </c:pt>
                <c:pt idx="681" formatCode="0.00E+00">
                  <c:v>8.4558800000000001E-5</c:v>
                </c:pt>
                <c:pt idx="682" formatCode="0.00E+00">
                  <c:v>8.4558800000000001E-5</c:v>
                </c:pt>
                <c:pt idx="683" formatCode="0.00E+00">
                  <c:v>8.4558800000000001E-5</c:v>
                </c:pt>
                <c:pt idx="684" formatCode="0.00E+00">
                  <c:v>8.4558800000000001E-5</c:v>
                </c:pt>
                <c:pt idx="685" formatCode="0.00E+00">
                  <c:v>8.4558800000000001E-5</c:v>
                </c:pt>
                <c:pt idx="686" formatCode="0.00E+00">
                  <c:v>8.4558800000000001E-5</c:v>
                </c:pt>
                <c:pt idx="687" formatCode="0.00E+00">
                  <c:v>8.4558800000000001E-5</c:v>
                </c:pt>
                <c:pt idx="688" formatCode="0.00E+00">
                  <c:v>8.4558800000000001E-5</c:v>
                </c:pt>
                <c:pt idx="689" formatCode="0.00E+00">
                  <c:v>8.4558800000000001E-5</c:v>
                </c:pt>
                <c:pt idx="690" formatCode="0.00E+00">
                  <c:v>8.4558800000000001E-5</c:v>
                </c:pt>
                <c:pt idx="691" formatCode="0.00E+00">
                  <c:v>8.4558800000000001E-5</c:v>
                </c:pt>
                <c:pt idx="692" formatCode="0.00E+00">
                  <c:v>8.4558800000000001E-5</c:v>
                </c:pt>
                <c:pt idx="693" formatCode="0.00E+00">
                  <c:v>8.4558800000000001E-5</c:v>
                </c:pt>
                <c:pt idx="694" formatCode="0.00E+00">
                  <c:v>8.8235300000000005E-5</c:v>
                </c:pt>
                <c:pt idx="695" formatCode="0.00E+00">
                  <c:v>8.8235300000000005E-5</c:v>
                </c:pt>
                <c:pt idx="696" formatCode="0.00E+00">
                  <c:v>8.8235300000000005E-5</c:v>
                </c:pt>
                <c:pt idx="697" formatCode="0.00E+00">
                  <c:v>8.8235300000000005E-5</c:v>
                </c:pt>
                <c:pt idx="698" formatCode="0.00E+00">
                  <c:v>8.8235300000000005E-5</c:v>
                </c:pt>
                <c:pt idx="699" formatCode="0.00E+00">
                  <c:v>8.8235300000000005E-5</c:v>
                </c:pt>
                <c:pt idx="700" formatCode="0.00E+00">
                  <c:v>8.8235300000000005E-5</c:v>
                </c:pt>
                <c:pt idx="701" formatCode="0.00E+00">
                  <c:v>8.8235300000000005E-5</c:v>
                </c:pt>
                <c:pt idx="702" formatCode="0.00E+00">
                  <c:v>8.8235300000000005E-5</c:v>
                </c:pt>
                <c:pt idx="703" formatCode="0.00E+00">
                  <c:v>8.8235300000000005E-5</c:v>
                </c:pt>
                <c:pt idx="704" formatCode="0.00E+00">
                  <c:v>8.8235300000000005E-5</c:v>
                </c:pt>
                <c:pt idx="705" formatCode="0.00E+00">
                  <c:v>8.8235300000000005E-5</c:v>
                </c:pt>
                <c:pt idx="706" formatCode="0.00E+00">
                  <c:v>8.8235300000000005E-5</c:v>
                </c:pt>
                <c:pt idx="707" formatCode="0.00E+00">
                  <c:v>8.8235300000000005E-5</c:v>
                </c:pt>
                <c:pt idx="708" formatCode="0.00E+00">
                  <c:v>8.8235300000000005E-5</c:v>
                </c:pt>
                <c:pt idx="709" formatCode="0.00E+00">
                  <c:v>8.8235300000000005E-5</c:v>
                </c:pt>
                <c:pt idx="710" formatCode="0.00E+00">
                  <c:v>8.8235300000000005E-5</c:v>
                </c:pt>
                <c:pt idx="711" formatCode="0.00E+00">
                  <c:v>8.8235300000000005E-5</c:v>
                </c:pt>
                <c:pt idx="712" formatCode="0.00E+00">
                  <c:v>8.8235300000000005E-5</c:v>
                </c:pt>
                <c:pt idx="713" formatCode="0.00E+00">
                  <c:v>8.8235300000000005E-5</c:v>
                </c:pt>
                <c:pt idx="714" formatCode="0.00E+00">
                  <c:v>8.8235300000000005E-5</c:v>
                </c:pt>
                <c:pt idx="715" formatCode="0.00E+00">
                  <c:v>8.8235300000000005E-5</c:v>
                </c:pt>
                <c:pt idx="716" formatCode="0.00E+00">
                  <c:v>8.8235300000000005E-5</c:v>
                </c:pt>
                <c:pt idx="717" formatCode="0.00E+00">
                  <c:v>8.8235300000000005E-5</c:v>
                </c:pt>
                <c:pt idx="718" formatCode="0.00E+00">
                  <c:v>8.8235300000000005E-5</c:v>
                </c:pt>
                <c:pt idx="719" formatCode="0.00E+00">
                  <c:v>8.8235300000000005E-5</c:v>
                </c:pt>
                <c:pt idx="720" formatCode="0.00E+00">
                  <c:v>8.8235300000000005E-5</c:v>
                </c:pt>
                <c:pt idx="721" formatCode="0.00E+00">
                  <c:v>8.8235300000000005E-5</c:v>
                </c:pt>
                <c:pt idx="722" formatCode="0.00E+00">
                  <c:v>8.8235300000000005E-5</c:v>
                </c:pt>
                <c:pt idx="723" formatCode="0.00E+00">
                  <c:v>9.1911799999999996E-5</c:v>
                </c:pt>
                <c:pt idx="724" formatCode="0.00E+00">
                  <c:v>9.1911799999999996E-5</c:v>
                </c:pt>
                <c:pt idx="725" formatCode="0.00E+00">
                  <c:v>9.1911799999999996E-5</c:v>
                </c:pt>
                <c:pt idx="726" formatCode="0.00E+00">
                  <c:v>9.1911799999999996E-5</c:v>
                </c:pt>
                <c:pt idx="727" formatCode="0.00E+00">
                  <c:v>9.1911799999999996E-5</c:v>
                </c:pt>
                <c:pt idx="728" formatCode="0.00E+00">
                  <c:v>9.1911799999999996E-5</c:v>
                </c:pt>
                <c:pt idx="729" formatCode="0.00E+00">
                  <c:v>9.1911799999999996E-5</c:v>
                </c:pt>
                <c:pt idx="730" formatCode="0.00E+00">
                  <c:v>9.1911799999999996E-5</c:v>
                </c:pt>
                <c:pt idx="731" formatCode="0.00E+00">
                  <c:v>9.1911799999999996E-5</c:v>
                </c:pt>
                <c:pt idx="732" formatCode="0.00E+00">
                  <c:v>9.1911799999999996E-5</c:v>
                </c:pt>
                <c:pt idx="733" formatCode="0.00E+00">
                  <c:v>9.1911799999999996E-5</c:v>
                </c:pt>
                <c:pt idx="734" formatCode="0.00E+00">
                  <c:v>9.1911799999999996E-5</c:v>
                </c:pt>
                <c:pt idx="735" formatCode="0.00E+00">
                  <c:v>9.1911799999999996E-5</c:v>
                </c:pt>
                <c:pt idx="736" formatCode="0.00E+00">
                  <c:v>9.1911799999999996E-5</c:v>
                </c:pt>
                <c:pt idx="737" formatCode="0.00E+00">
                  <c:v>9.1911799999999996E-5</c:v>
                </c:pt>
                <c:pt idx="738" formatCode="0.00E+00">
                  <c:v>9.1911799999999996E-5</c:v>
                </c:pt>
                <c:pt idx="739" formatCode="0.00E+00">
                  <c:v>9.1911799999999996E-5</c:v>
                </c:pt>
                <c:pt idx="740" formatCode="0.00E+00">
                  <c:v>9.1911799999999996E-5</c:v>
                </c:pt>
                <c:pt idx="741" formatCode="0.00E+00">
                  <c:v>9.1911799999999996E-5</c:v>
                </c:pt>
                <c:pt idx="742" formatCode="0.00E+00">
                  <c:v>9.1911799999999996E-5</c:v>
                </c:pt>
                <c:pt idx="743" formatCode="0.00E+00">
                  <c:v>9.1911799999999996E-5</c:v>
                </c:pt>
                <c:pt idx="744" formatCode="0.00E+00">
                  <c:v>9.1911799999999996E-5</c:v>
                </c:pt>
                <c:pt idx="745" formatCode="0.00E+00">
                  <c:v>9.1911799999999996E-5</c:v>
                </c:pt>
                <c:pt idx="746" formatCode="0.00E+00">
                  <c:v>9.1911799999999996E-5</c:v>
                </c:pt>
                <c:pt idx="747" formatCode="0.00E+00">
                  <c:v>9.1911799999999996E-5</c:v>
                </c:pt>
                <c:pt idx="748" formatCode="0.00E+00">
                  <c:v>9.1911799999999996E-5</c:v>
                </c:pt>
                <c:pt idx="749" formatCode="0.00E+00">
                  <c:v>9.1911799999999996E-5</c:v>
                </c:pt>
                <c:pt idx="750" formatCode="0.00E+00">
                  <c:v>9.1911799999999996E-5</c:v>
                </c:pt>
                <c:pt idx="751" formatCode="0.00E+00">
                  <c:v>9.1911799999999996E-5</c:v>
                </c:pt>
                <c:pt idx="752" formatCode="0.00E+00">
                  <c:v>9.5588199999999994E-5</c:v>
                </c:pt>
                <c:pt idx="753" formatCode="0.00E+00">
                  <c:v>9.5588199999999994E-5</c:v>
                </c:pt>
                <c:pt idx="754" formatCode="0.00E+00">
                  <c:v>9.5588199999999994E-5</c:v>
                </c:pt>
                <c:pt idx="755" formatCode="0.00E+00">
                  <c:v>9.5588199999999994E-5</c:v>
                </c:pt>
                <c:pt idx="756" formatCode="0.00E+00">
                  <c:v>9.5588199999999994E-5</c:v>
                </c:pt>
                <c:pt idx="757" formatCode="0.00E+00">
                  <c:v>9.5588199999999994E-5</c:v>
                </c:pt>
                <c:pt idx="758" formatCode="0.00E+00">
                  <c:v>9.5588199999999994E-5</c:v>
                </c:pt>
                <c:pt idx="759" formatCode="0.00E+00">
                  <c:v>9.5588199999999994E-5</c:v>
                </c:pt>
                <c:pt idx="760" formatCode="0.00E+00">
                  <c:v>9.5588199999999994E-5</c:v>
                </c:pt>
                <c:pt idx="761" formatCode="0.00E+00">
                  <c:v>9.5588199999999994E-5</c:v>
                </c:pt>
                <c:pt idx="762" formatCode="0.00E+00">
                  <c:v>9.5588199999999994E-5</c:v>
                </c:pt>
                <c:pt idx="763" formatCode="0.00E+00">
                  <c:v>9.5588199999999994E-5</c:v>
                </c:pt>
                <c:pt idx="764" formatCode="0.00E+00">
                  <c:v>9.5588199999999994E-5</c:v>
                </c:pt>
                <c:pt idx="765" formatCode="0.00E+00">
                  <c:v>9.5588199999999994E-5</c:v>
                </c:pt>
                <c:pt idx="766" formatCode="0.00E+00">
                  <c:v>9.5588199999999994E-5</c:v>
                </c:pt>
                <c:pt idx="767" formatCode="0.00E+00">
                  <c:v>9.5588199999999994E-5</c:v>
                </c:pt>
                <c:pt idx="768" formatCode="0.00E+00">
                  <c:v>9.5588199999999994E-5</c:v>
                </c:pt>
                <c:pt idx="769" formatCode="0.00E+00">
                  <c:v>9.5588199999999994E-5</c:v>
                </c:pt>
                <c:pt idx="770" formatCode="0.00E+00">
                  <c:v>9.5588199999999994E-5</c:v>
                </c:pt>
                <c:pt idx="771" formatCode="0.00E+00">
                  <c:v>9.5588199999999994E-5</c:v>
                </c:pt>
                <c:pt idx="772" formatCode="0.00E+00">
                  <c:v>9.5588199999999994E-5</c:v>
                </c:pt>
                <c:pt idx="773" formatCode="0.00E+00">
                  <c:v>9.5588199999999994E-5</c:v>
                </c:pt>
                <c:pt idx="774" formatCode="0.00E+00">
                  <c:v>9.5588199999999994E-5</c:v>
                </c:pt>
                <c:pt idx="775" formatCode="0.00E+00">
                  <c:v>9.5588199999999994E-5</c:v>
                </c:pt>
                <c:pt idx="776" formatCode="0.00E+00">
                  <c:v>9.5588199999999994E-5</c:v>
                </c:pt>
                <c:pt idx="777" formatCode="0.00E+00">
                  <c:v>9.5588199999999994E-5</c:v>
                </c:pt>
                <c:pt idx="778" formatCode="0.00E+00">
                  <c:v>9.5588199999999994E-5</c:v>
                </c:pt>
                <c:pt idx="779" formatCode="0.00E+00">
                  <c:v>9.5588199999999994E-5</c:v>
                </c:pt>
                <c:pt idx="780" formatCode="0.00E+00">
                  <c:v>9.5588199999999994E-5</c:v>
                </c:pt>
                <c:pt idx="781" formatCode="0.00E+00">
                  <c:v>9.9264699999999998E-5</c:v>
                </c:pt>
                <c:pt idx="782" formatCode="0.00E+00">
                  <c:v>9.9264699999999998E-5</c:v>
                </c:pt>
                <c:pt idx="783" formatCode="0.00E+00">
                  <c:v>9.9264699999999998E-5</c:v>
                </c:pt>
                <c:pt idx="784" formatCode="0.00E+00">
                  <c:v>9.9264699999999998E-5</c:v>
                </c:pt>
                <c:pt idx="785" formatCode="0.00E+00">
                  <c:v>9.9264699999999998E-5</c:v>
                </c:pt>
                <c:pt idx="786" formatCode="0.00E+00">
                  <c:v>9.9264699999999998E-5</c:v>
                </c:pt>
                <c:pt idx="787" formatCode="0.00E+00">
                  <c:v>9.9264699999999998E-5</c:v>
                </c:pt>
                <c:pt idx="788" formatCode="0.00E+00">
                  <c:v>9.9264699999999998E-5</c:v>
                </c:pt>
                <c:pt idx="789" formatCode="0.00E+00">
                  <c:v>9.9264699999999998E-5</c:v>
                </c:pt>
                <c:pt idx="790" formatCode="0.00E+00">
                  <c:v>9.9264699999999998E-5</c:v>
                </c:pt>
                <c:pt idx="791" formatCode="0.00E+00">
                  <c:v>9.9264699999999998E-5</c:v>
                </c:pt>
                <c:pt idx="792" formatCode="0.00E+00">
                  <c:v>9.9264699999999998E-5</c:v>
                </c:pt>
                <c:pt idx="793" formatCode="0.00E+00">
                  <c:v>9.9264699999999998E-5</c:v>
                </c:pt>
                <c:pt idx="794" formatCode="0.00E+00">
                  <c:v>9.9264699999999998E-5</c:v>
                </c:pt>
                <c:pt idx="795" formatCode="0.00E+00">
                  <c:v>9.9264699999999998E-5</c:v>
                </c:pt>
                <c:pt idx="796" formatCode="0.00E+00">
                  <c:v>9.9264699999999998E-5</c:v>
                </c:pt>
                <c:pt idx="797" formatCode="0.00E+00">
                  <c:v>9.9264699999999998E-5</c:v>
                </c:pt>
                <c:pt idx="798" formatCode="0.00E+00">
                  <c:v>9.9264699999999998E-5</c:v>
                </c:pt>
                <c:pt idx="799" formatCode="0.00E+00">
                  <c:v>9.9264699999999998E-5</c:v>
                </c:pt>
                <c:pt idx="800" formatCode="0.00E+00">
                  <c:v>9.9264699999999998E-5</c:v>
                </c:pt>
                <c:pt idx="801" formatCode="0.00E+00">
                  <c:v>9.9264699999999998E-5</c:v>
                </c:pt>
                <c:pt idx="802" formatCode="0.00E+00">
                  <c:v>9.9264699999999998E-5</c:v>
                </c:pt>
                <c:pt idx="803" formatCode="0.00E+00">
                  <c:v>9.9264699999999998E-5</c:v>
                </c:pt>
                <c:pt idx="804" formatCode="0.00E+00">
                  <c:v>9.9264699999999998E-5</c:v>
                </c:pt>
                <c:pt idx="805" formatCode="0.00E+00">
                  <c:v>9.9264699999999998E-5</c:v>
                </c:pt>
                <c:pt idx="806" formatCode="0.00E+00">
                  <c:v>9.9264699999999998E-5</c:v>
                </c:pt>
                <c:pt idx="807" formatCode="0.00E+00">
                  <c:v>9.9264699999999998E-5</c:v>
                </c:pt>
                <c:pt idx="808" formatCode="0.00E+00">
                  <c:v>9.9264699999999998E-5</c:v>
                </c:pt>
                <c:pt idx="809" formatCode="0.00E+00">
                  <c:v>9.9264699999999998E-5</c:v>
                </c:pt>
                <c:pt idx="810">
                  <c:v>1.02941E-4</c:v>
                </c:pt>
                <c:pt idx="811">
                  <c:v>1.02941E-4</c:v>
                </c:pt>
                <c:pt idx="812">
                  <c:v>1.02941E-4</c:v>
                </c:pt>
                <c:pt idx="813">
                  <c:v>1.02941E-4</c:v>
                </c:pt>
                <c:pt idx="814">
                  <c:v>1.02941E-4</c:v>
                </c:pt>
                <c:pt idx="815">
                  <c:v>1.02941E-4</c:v>
                </c:pt>
                <c:pt idx="816">
                  <c:v>1.02941E-4</c:v>
                </c:pt>
                <c:pt idx="817">
                  <c:v>1.02941E-4</c:v>
                </c:pt>
                <c:pt idx="818">
                  <c:v>1.02941E-4</c:v>
                </c:pt>
                <c:pt idx="819">
                  <c:v>1.02941E-4</c:v>
                </c:pt>
                <c:pt idx="820">
                  <c:v>1.02941E-4</c:v>
                </c:pt>
                <c:pt idx="821">
                  <c:v>1.02941E-4</c:v>
                </c:pt>
                <c:pt idx="822">
                  <c:v>1.02941E-4</c:v>
                </c:pt>
                <c:pt idx="823">
                  <c:v>1.02941E-4</c:v>
                </c:pt>
                <c:pt idx="824">
                  <c:v>1.02941E-4</c:v>
                </c:pt>
                <c:pt idx="825">
                  <c:v>1.02941E-4</c:v>
                </c:pt>
                <c:pt idx="826">
                  <c:v>1.02941E-4</c:v>
                </c:pt>
                <c:pt idx="827">
                  <c:v>1.02941E-4</c:v>
                </c:pt>
                <c:pt idx="828">
                  <c:v>1.02941E-4</c:v>
                </c:pt>
                <c:pt idx="829">
                  <c:v>1.02941E-4</c:v>
                </c:pt>
                <c:pt idx="830">
                  <c:v>1.02941E-4</c:v>
                </c:pt>
                <c:pt idx="831">
                  <c:v>1.02941E-4</c:v>
                </c:pt>
                <c:pt idx="832">
                  <c:v>1.02941E-4</c:v>
                </c:pt>
                <c:pt idx="833">
                  <c:v>1.02941E-4</c:v>
                </c:pt>
                <c:pt idx="834">
                  <c:v>1.02941E-4</c:v>
                </c:pt>
                <c:pt idx="835">
                  <c:v>1.02941E-4</c:v>
                </c:pt>
                <c:pt idx="836">
                  <c:v>1.02941E-4</c:v>
                </c:pt>
                <c:pt idx="837">
                  <c:v>1.02941E-4</c:v>
                </c:pt>
                <c:pt idx="838">
                  <c:v>1.02941E-4</c:v>
                </c:pt>
                <c:pt idx="839">
                  <c:v>1.06618E-4</c:v>
                </c:pt>
                <c:pt idx="840">
                  <c:v>1.06618E-4</c:v>
                </c:pt>
                <c:pt idx="841">
                  <c:v>1.06618E-4</c:v>
                </c:pt>
                <c:pt idx="842">
                  <c:v>1.06618E-4</c:v>
                </c:pt>
                <c:pt idx="843">
                  <c:v>1.06618E-4</c:v>
                </c:pt>
                <c:pt idx="844">
                  <c:v>1.06618E-4</c:v>
                </c:pt>
                <c:pt idx="845">
                  <c:v>1.06618E-4</c:v>
                </c:pt>
                <c:pt idx="846">
                  <c:v>1.06618E-4</c:v>
                </c:pt>
                <c:pt idx="847">
                  <c:v>1.06618E-4</c:v>
                </c:pt>
                <c:pt idx="848">
                  <c:v>1.06618E-4</c:v>
                </c:pt>
                <c:pt idx="849">
                  <c:v>1.06618E-4</c:v>
                </c:pt>
                <c:pt idx="850">
                  <c:v>1.06618E-4</c:v>
                </c:pt>
                <c:pt idx="851">
                  <c:v>1.06618E-4</c:v>
                </c:pt>
                <c:pt idx="852">
                  <c:v>1.06618E-4</c:v>
                </c:pt>
                <c:pt idx="853">
                  <c:v>1.06618E-4</c:v>
                </c:pt>
                <c:pt idx="854">
                  <c:v>1.06618E-4</c:v>
                </c:pt>
                <c:pt idx="855">
                  <c:v>1.06618E-4</c:v>
                </c:pt>
                <c:pt idx="856">
                  <c:v>1.06618E-4</c:v>
                </c:pt>
                <c:pt idx="857">
                  <c:v>1.06618E-4</c:v>
                </c:pt>
                <c:pt idx="858">
                  <c:v>1.06618E-4</c:v>
                </c:pt>
                <c:pt idx="859">
                  <c:v>1.06618E-4</c:v>
                </c:pt>
                <c:pt idx="860">
                  <c:v>1.06618E-4</c:v>
                </c:pt>
                <c:pt idx="861">
                  <c:v>1.06618E-4</c:v>
                </c:pt>
                <c:pt idx="862">
                  <c:v>1.06618E-4</c:v>
                </c:pt>
                <c:pt idx="863">
                  <c:v>1.06618E-4</c:v>
                </c:pt>
                <c:pt idx="864">
                  <c:v>1.06618E-4</c:v>
                </c:pt>
                <c:pt idx="865">
                  <c:v>1.06618E-4</c:v>
                </c:pt>
                <c:pt idx="866">
                  <c:v>1.06618E-4</c:v>
                </c:pt>
                <c:pt idx="867">
                  <c:v>1.06618E-4</c:v>
                </c:pt>
                <c:pt idx="868">
                  <c:v>1.10294E-4</c:v>
                </c:pt>
                <c:pt idx="869">
                  <c:v>1.10294E-4</c:v>
                </c:pt>
                <c:pt idx="870">
                  <c:v>1.10294E-4</c:v>
                </c:pt>
                <c:pt idx="871">
                  <c:v>1.10294E-4</c:v>
                </c:pt>
                <c:pt idx="872">
                  <c:v>1.10294E-4</c:v>
                </c:pt>
                <c:pt idx="873">
                  <c:v>1.10294E-4</c:v>
                </c:pt>
                <c:pt idx="874">
                  <c:v>1.10294E-4</c:v>
                </c:pt>
                <c:pt idx="875">
                  <c:v>1.10294E-4</c:v>
                </c:pt>
                <c:pt idx="876">
                  <c:v>1.10294E-4</c:v>
                </c:pt>
                <c:pt idx="877">
                  <c:v>1.10294E-4</c:v>
                </c:pt>
                <c:pt idx="878">
                  <c:v>1.10294E-4</c:v>
                </c:pt>
                <c:pt idx="879">
                  <c:v>1.10294E-4</c:v>
                </c:pt>
                <c:pt idx="880">
                  <c:v>1.10294E-4</c:v>
                </c:pt>
                <c:pt idx="881">
                  <c:v>1.10294E-4</c:v>
                </c:pt>
                <c:pt idx="882">
                  <c:v>1.10294E-4</c:v>
                </c:pt>
                <c:pt idx="883">
                  <c:v>1.10294E-4</c:v>
                </c:pt>
                <c:pt idx="884">
                  <c:v>1.10294E-4</c:v>
                </c:pt>
                <c:pt idx="885">
                  <c:v>1.10294E-4</c:v>
                </c:pt>
                <c:pt idx="886">
                  <c:v>1.10294E-4</c:v>
                </c:pt>
                <c:pt idx="887">
                  <c:v>1.10294E-4</c:v>
                </c:pt>
                <c:pt idx="888">
                  <c:v>1.10294E-4</c:v>
                </c:pt>
                <c:pt idx="889">
                  <c:v>1.10294E-4</c:v>
                </c:pt>
                <c:pt idx="890">
                  <c:v>1.10294E-4</c:v>
                </c:pt>
                <c:pt idx="891">
                  <c:v>1.10294E-4</c:v>
                </c:pt>
                <c:pt idx="892">
                  <c:v>1.10294E-4</c:v>
                </c:pt>
                <c:pt idx="893">
                  <c:v>1.10294E-4</c:v>
                </c:pt>
                <c:pt idx="894">
                  <c:v>1.10294E-4</c:v>
                </c:pt>
                <c:pt idx="895">
                  <c:v>1.10294E-4</c:v>
                </c:pt>
                <c:pt idx="896">
                  <c:v>1.10294E-4</c:v>
                </c:pt>
                <c:pt idx="897">
                  <c:v>1.13971E-4</c:v>
                </c:pt>
                <c:pt idx="898">
                  <c:v>1.13971E-4</c:v>
                </c:pt>
                <c:pt idx="899">
                  <c:v>1.13971E-4</c:v>
                </c:pt>
                <c:pt idx="900">
                  <c:v>1.13971E-4</c:v>
                </c:pt>
                <c:pt idx="901">
                  <c:v>1.13971E-4</c:v>
                </c:pt>
                <c:pt idx="902">
                  <c:v>1.13971E-4</c:v>
                </c:pt>
                <c:pt idx="903">
                  <c:v>1.13971E-4</c:v>
                </c:pt>
                <c:pt idx="904">
                  <c:v>1.13971E-4</c:v>
                </c:pt>
                <c:pt idx="905">
                  <c:v>1.13971E-4</c:v>
                </c:pt>
                <c:pt idx="906">
                  <c:v>1.13971E-4</c:v>
                </c:pt>
                <c:pt idx="907">
                  <c:v>1.13971E-4</c:v>
                </c:pt>
                <c:pt idx="908">
                  <c:v>1.13971E-4</c:v>
                </c:pt>
                <c:pt idx="909">
                  <c:v>1.13971E-4</c:v>
                </c:pt>
                <c:pt idx="910">
                  <c:v>1.13971E-4</c:v>
                </c:pt>
                <c:pt idx="911">
                  <c:v>1.13971E-4</c:v>
                </c:pt>
                <c:pt idx="912">
                  <c:v>1.13971E-4</c:v>
                </c:pt>
                <c:pt idx="913">
                  <c:v>1.13971E-4</c:v>
                </c:pt>
                <c:pt idx="914">
                  <c:v>1.13971E-4</c:v>
                </c:pt>
                <c:pt idx="915">
                  <c:v>1.13971E-4</c:v>
                </c:pt>
                <c:pt idx="916">
                  <c:v>1.13971E-4</c:v>
                </c:pt>
                <c:pt idx="917">
                  <c:v>1.13971E-4</c:v>
                </c:pt>
                <c:pt idx="918">
                  <c:v>1.13971E-4</c:v>
                </c:pt>
                <c:pt idx="919">
                  <c:v>1.13971E-4</c:v>
                </c:pt>
                <c:pt idx="920">
                  <c:v>1.13971E-4</c:v>
                </c:pt>
                <c:pt idx="921">
                  <c:v>1.13971E-4</c:v>
                </c:pt>
                <c:pt idx="922">
                  <c:v>1.13971E-4</c:v>
                </c:pt>
                <c:pt idx="923">
                  <c:v>1.13971E-4</c:v>
                </c:pt>
                <c:pt idx="924">
                  <c:v>1.13971E-4</c:v>
                </c:pt>
                <c:pt idx="925">
                  <c:v>1.13971E-4</c:v>
                </c:pt>
                <c:pt idx="926">
                  <c:v>1.1764699999999999E-4</c:v>
                </c:pt>
                <c:pt idx="927">
                  <c:v>1.1764699999999999E-4</c:v>
                </c:pt>
                <c:pt idx="928">
                  <c:v>1.1764699999999999E-4</c:v>
                </c:pt>
                <c:pt idx="929">
                  <c:v>1.1764699999999999E-4</c:v>
                </c:pt>
                <c:pt idx="930">
                  <c:v>1.1764699999999999E-4</c:v>
                </c:pt>
                <c:pt idx="931">
                  <c:v>1.1764699999999999E-4</c:v>
                </c:pt>
                <c:pt idx="932">
                  <c:v>1.1764699999999999E-4</c:v>
                </c:pt>
                <c:pt idx="933">
                  <c:v>1.1764699999999999E-4</c:v>
                </c:pt>
                <c:pt idx="934">
                  <c:v>1.1764699999999999E-4</c:v>
                </c:pt>
                <c:pt idx="935">
                  <c:v>1.1764699999999999E-4</c:v>
                </c:pt>
                <c:pt idx="936">
                  <c:v>1.1764699999999999E-4</c:v>
                </c:pt>
                <c:pt idx="937">
                  <c:v>1.1764699999999999E-4</c:v>
                </c:pt>
                <c:pt idx="938">
                  <c:v>1.1764699999999999E-4</c:v>
                </c:pt>
                <c:pt idx="939">
                  <c:v>1.1764699999999999E-4</c:v>
                </c:pt>
                <c:pt idx="940">
                  <c:v>1.1764699999999999E-4</c:v>
                </c:pt>
                <c:pt idx="941">
                  <c:v>1.1764699999999999E-4</c:v>
                </c:pt>
                <c:pt idx="942">
                  <c:v>1.1764699999999999E-4</c:v>
                </c:pt>
                <c:pt idx="943">
                  <c:v>1.1764699999999999E-4</c:v>
                </c:pt>
                <c:pt idx="944">
                  <c:v>1.1764699999999999E-4</c:v>
                </c:pt>
                <c:pt idx="945">
                  <c:v>1.1764699999999999E-4</c:v>
                </c:pt>
                <c:pt idx="946">
                  <c:v>1.1764699999999999E-4</c:v>
                </c:pt>
                <c:pt idx="947">
                  <c:v>1.1764699999999999E-4</c:v>
                </c:pt>
                <c:pt idx="948">
                  <c:v>1.1764699999999999E-4</c:v>
                </c:pt>
                <c:pt idx="949">
                  <c:v>1.1764699999999999E-4</c:v>
                </c:pt>
                <c:pt idx="950">
                  <c:v>1.1764699999999999E-4</c:v>
                </c:pt>
                <c:pt idx="951">
                  <c:v>1.1764699999999999E-4</c:v>
                </c:pt>
                <c:pt idx="952">
                  <c:v>1.1764699999999999E-4</c:v>
                </c:pt>
                <c:pt idx="953">
                  <c:v>1.1764699999999999E-4</c:v>
                </c:pt>
                <c:pt idx="954">
                  <c:v>1.1764699999999999E-4</c:v>
                </c:pt>
                <c:pt idx="955">
                  <c:v>1.2132400000000001E-4</c:v>
                </c:pt>
                <c:pt idx="956">
                  <c:v>1.2132400000000001E-4</c:v>
                </c:pt>
                <c:pt idx="957">
                  <c:v>1.2132400000000001E-4</c:v>
                </c:pt>
                <c:pt idx="958">
                  <c:v>1.2132400000000001E-4</c:v>
                </c:pt>
                <c:pt idx="959">
                  <c:v>1.2132400000000001E-4</c:v>
                </c:pt>
                <c:pt idx="960">
                  <c:v>1.2132400000000001E-4</c:v>
                </c:pt>
                <c:pt idx="961">
                  <c:v>1.2132400000000001E-4</c:v>
                </c:pt>
                <c:pt idx="962">
                  <c:v>1.2132400000000001E-4</c:v>
                </c:pt>
                <c:pt idx="963">
                  <c:v>1.2132400000000001E-4</c:v>
                </c:pt>
                <c:pt idx="964">
                  <c:v>1.2132400000000001E-4</c:v>
                </c:pt>
                <c:pt idx="965">
                  <c:v>1.2132400000000001E-4</c:v>
                </c:pt>
                <c:pt idx="966">
                  <c:v>1.2132400000000001E-4</c:v>
                </c:pt>
                <c:pt idx="967">
                  <c:v>1.2132400000000001E-4</c:v>
                </c:pt>
                <c:pt idx="968">
                  <c:v>1.2132400000000001E-4</c:v>
                </c:pt>
                <c:pt idx="969">
                  <c:v>1.2132400000000001E-4</c:v>
                </c:pt>
                <c:pt idx="970">
                  <c:v>1.2132400000000001E-4</c:v>
                </c:pt>
                <c:pt idx="971">
                  <c:v>1.2132400000000001E-4</c:v>
                </c:pt>
                <c:pt idx="972">
                  <c:v>1.2132400000000001E-4</c:v>
                </c:pt>
                <c:pt idx="973">
                  <c:v>1.2132400000000001E-4</c:v>
                </c:pt>
                <c:pt idx="974">
                  <c:v>1.2132400000000001E-4</c:v>
                </c:pt>
                <c:pt idx="975">
                  <c:v>1.2132400000000001E-4</c:v>
                </c:pt>
                <c:pt idx="976">
                  <c:v>1.2132400000000001E-4</c:v>
                </c:pt>
                <c:pt idx="977">
                  <c:v>1.2132400000000001E-4</c:v>
                </c:pt>
                <c:pt idx="978">
                  <c:v>1.2132400000000001E-4</c:v>
                </c:pt>
                <c:pt idx="979">
                  <c:v>1.2132400000000001E-4</c:v>
                </c:pt>
                <c:pt idx="980">
                  <c:v>1.2132400000000001E-4</c:v>
                </c:pt>
                <c:pt idx="981">
                  <c:v>1.2132400000000001E-4</c:v>
                </c:pt>
                <c:pt idx="982">
                  <c:v>1.2132400000000001E-4</c:v>
                </c:pt>
                <c:pt idx="983">
                  <c:v>1.2132400000000001E-4</c:v>
                </c:pt>
                <c:pt idx="984">
                  <c:v>1.25E-4</c:v>
                </c:pt>
                <c:pt idx="985">
                  <c:v>1.25E-4</c:v>
                </c:pt>
                <c:pt idx="986">
                  <c:v>1.25E-4</c:v>
                </c:pt>
                <c:pt idx="987">
                  <c:v>1.25E-4</c:v>
                </c:pt>
                <c:pt idx="988">
                  <c:v>1.25E-4</c:v>
                </c:pt>
                <c:pt idx="989">
                  <c:v>1.25E-4</c:v>
                </c:pt>
                <c:pt idx="990">
                  <c:v>1.25E-4</c:v>
                </c:pt>
                <c:pt idx="991">
                  <c:v>1.25E-4</c:v>
                </c:pt>
                <c:pt idx="992">
                  <c:v>1.25E-4</c:v>
                </c:pt>
                <c:pt idx="993">
                  <c:v>1.25E-4</c:v>
                </c:pt>
                <c:pt idx="994">
                  <c:v>1.25E-4</c:v>
                </c:pt>
                <c:pt idx="995">
                  <c:v>1.25E-4</c:v>
                </c:pt>
                <c:pt idx="996">
                  <c:v>1.25E-4</c:v>
                </c:pt>
                <c:pt idx="997">
                  <c:v>1.25E-4</c:v>
                </c:pt>
                <c:pt idx="998">
                  <c:v>1.25E-4</c:v>
                </c:pt>
                <c:pt idx="999">
                  <c:v>1.25E-4</c:v>
                </c:pt>
                <c:pt idx="1000">
                  <c:v>1.25E-4</c:v>
                </c:pt>
                <c:pt idx="1001">
                  <c:v>1.25E-4</c:v>
                </c:pt>
                <c:pt idx="1002">
                  <c:v>1.25E-4</c:v>
                </c:pt>
                <c:pt idx="1003">
                  <c:v>1.25E-4</c:v>
                </c:pt>
                <c:pt idx="1004">
                  <c:v>1.25E-4</c:v>
                </c:pt>
                <c:pt idx="1005">
                  <c:v>1.25E-4</c:v>
                </c:pt>
                <c:pt idx="1006">
                  <c:v>1.25E-4</c:v>
                </c:pt>
                <c:pt idx="1007">
                  <c:v>1.25E-4</c:v>
                </c:pt>
                <c:pt idx="1008">
                  <c:v>1.25E-4</c:v>
                </c:pt>
                <c:pt idx="1009">
                  <c:v>1.25E-4</c:v>
                </c:pt>
                <c:pt idx="1010">
                  <c:v>1.25E-4</c:v>
                </c:pt>
                <c:pt idx="1011">
                  <c:v>1.25E-4</c:v>
                </c:pt>
                <c:pt idx="1012">
                  <c:v>1.25E-4</c:v>
                </c:pt>
                <c:pt idx="1013">
                  <c:v>1.2867600000000001E-4</c:v>
                </c:pt>
                <c:pt idx="1014">
                  <c:v>1.2867600000000001E-4</c:v>
                </c:pt>
                <c:pt idx="1015">
                  <c:v>1.2867600000000001E-4</c:v>
                </c:pt>
                <c:pt idx="1016">
                  <c:v>1.2867600000000001E-4</c:v>
                </c:pt>
                <c:pt idx="1017">
                  <c:v>1.2867600000000001E-4</c:v>
                </c:pt>
                <c:pt idx="1018">
                  <c:v>1.2867600000000001E-4</c:v>
                </c:pt>
                <c:pt idx="1019">
                  <c:v>1.2867600000000001E-4</c:v>
                </c:pt>
                <c:pt idx="1020">
                  <c:v>1.2867600000000001E-4</c:v>
                </c:pt>
                <c:pt idx="1021">
                  <c:v>1.2867600000000001E-4</c:v>
                </c:pt>
                <c:pt idx="1022">
                  <c:v>1.2867600000000001E-4</c:v>
                </c:pt>
                <c:pt idx="1023">
                  <c:v>1.2867600000000001E-4</c:v>
                </c:pt>
                <c:pt idx="1024">
                  <c:v>1.2867600000000001E-4</c:v>
                </c:pt>
                <c:pt idx="1025">
                  <c:v>1.2867600000000001E-4</c:v>
                </c:pt>
                <c:pt idx="1026">
                  <c:v>1.2867600000000001E-4</c:v>
                </c:pt>
                <c:pt idx="1027">
                  <c:v>1.2867600000000001E-4</c:v>
                </c:pt>
                <c:pt idx="1028">
                  <c:v>1.2867600000000001E-4</c:v>
                </c:pt>
                <c:pt idx="1029">
                  <c:v>1.2867600000000001E-4</c:v>
                </c:pt>
                <c:pt idx="1030">
                  <c:v>1.2867600000000001E-4</c:v>
                </c:pt>
                <c:pt idx="1031">
                  <c:v>1.2867600000000001E-4</c:v>
                </c:pt>
                <c:pt idx="1032">
                  <c:v>1.2867600000000001E-4</c:v>
                </c:pt>
                <c:pt idx="1033">
                  <c:v>1.2867600000000001E-4</c:v>
                </c:pt>
                <c:pt idx="1034">
                  <c:v>1.2867600000000001E-4</c:v>
                </c:pt>
                <c:pt idx="1035">
                  <c:v>1.2867600000000001E-4</c:v>
                </c:pt>
                <c:pt idx="1036">
                  <c:v>1.2867600000000001E-4</c:v>
                </c:pt>
                <c:pt idx="1037">
                  <c:v>1.2867600000000001E-4</c:v>
                </c:pt>
                <c:pt idx="1038">
                  <c:v>1.2867600000000001E-4</c:v>
                </c:pt>
                <c:pt idx="1039">
                  <c:v>1.2867600000000001E-4</c:v>
                </c:pt>
                <c:pt idx="1040">
                  <c:v>1.2867600000000001E-4</c:v>
                </c:pt>
                <c:pt idx="1041">
                  <c:v>1.2867600000000001E-4</c:v>
                </c:pt>
                <c:pt idx="1042">
                  <c:v>1.3235300000000001E-4</c:v>
                </c:pt>
                <c:pt idx="1043">
                  <c:v>1.3235300000000001E-4</c:v>
                </c:pt>
                <c:pt idx="1044">
                  <c:v>1.3235300000000001E-4</c:v>
                </c:pt>
                <c:pt idx="1045">
                  <c:v>1.3235300000000001E-4</c:v>
                </c:pt>
                <c:pt idx="1046">
                  <c:v>1.3235300000000001E-4</c:v>
                </c:pt>
                <c:pt idx="1047">
                  <c:v>1.3235300000000001E-4</c:v>
                </c:pt>
                <c:pt idx="1048">
                  <c:v>1.3235300000000001E-4</c:v>
                </c:pt>
                <c:pt idx="1049">
                  <c:v>1.3235300000000001E-4</c:v>
                </c:pt>
                <c:pt idx="1050">
                  <c:v>1.3235300000000001E-4</c:v>
                </c:pt>
                <c:pt idx="1051">
                  <c:v>1.3235300000000001E-4</c:v>
                </c:pt>
                <c:pt idx="1052">
                  <c:v>1.3235300000000001E-4</c:v>
                </c:pt>
                <c:pt idx="1053">
                  <c:v>1.3235300000000001E-4</c:v>
                </c:pt>
                <c:pt idx="1054">
                  <c:v>1.3235300000000001E-4</c:v>
                </c:pt>
                <c:pt idx="1055">
                  <c:v>1.3235300000000001E-4</c:v>
                </c:pt>
                <c:pt idx="1056">
                  <c:v>1.3235300000000001E-4</c:v>
                </c:pt>
                <c:pt idx="1057">
                  <c:v>1.3235300000000001E-4</c:v>
                </c:pt>
                <c:pt idx="1058">
                  <c:v>1.3235300000000001E-4</c:v>
                </c:pt>
                <c:pt idx="1059">
                  <c:v>1.3235300000000001E-4</c:v>
                </c:pt>
                <c:pt idx="1060">
                  <c:v>1.3235300000000001E-4</c:v>
                </c:pt>
                <c:pt idx="1061">
                  <c:v>1.3235300000000001E-4</c:v>
                </c:pt>
                <c:pt idx="1062">
                  <c:v>1.3235300000000001E-4</c:v>
                </c:pt>
                <c:pt idx="1063">
                  <c:v>1.3235300000000001E-4</c:v>
                </c:pt>
                <c:pt idx="1064">
                  <c:v>1.3235300000000001E-4</c:v>
                </c:pt>
                <c:pt idx="1065">
                  <c:v>1.3235300000000001E-4</c:v>
                </c:pt>
                <c:pt idx="1066">
                  <c:v>1.3235300000000001E-4</c:v>
                </c:pt>
                <c:pt idx="1067">
                  <c:v>1.3235300000000001E-4</c:v>
                </c:pt>
                <c:pt idx="1068">
                  <c:v>1.3235300000000001E-4</c:v>
                </c:pt>
                <c:pt idx="1069">
                  <c:v>1.3235300000000001E-4</c:v>
                </c:pt>
                <c:pt idx="1070">
                  <c:v>1.3235300000000001E-4</c:v>
                </c:pt>
                <c:pt idx="1071">
                  <c:v>1.3602899999999999E-4</c:v>
                </c:pt>
                <c:pt idx="1072">
                  <c:v>1.3602899999999999E-4</c:v>
                </c:pt>
                <c:pt idx="1073">
                  <c:v>1.3602899999999999E-4</c:v>
                </c:pt>
                <c:pt idx="1074">
                  <c:v>1.3602899999999999E-4</c:v>
                </c:pt>
                <c:pt idx="1075">
                  <c:v>1.3602899999999999E-4</c:v>
                </c:pt>
                <c:pt idx="1076">
                  <c:v>1.3602899999999999E-4</c:v>
                </c:pt>
                <c:pt idx="1077">
                  <c:v>1.3602899999999999E-4</c:v>
                </c:pt>
                <c:pt idx="1078">
                  <c:v>1.3602899999999999E-4</c:v>
                </c:pt>
                <c:pt idx="1079">
                  <c:v>1.3602899999999999E-4</c:v>
                </c:pt>
                <c:pt idx="1080">
                  <c:v>1.3602899999999999E-4</c:v>
                </c:pt>
                <c:pt idx="1081">
                  <c:v>1.3602899999999999E-4</c:v>
                </c:pt>
                <c:pt idx="1082">
                  <c:v>1.3602899999999999E-4</c:v>
                </c:pt>
                <c:pt idx="1083">
                  <c:v>1.3602899999999999E-4</c:v>
                </c:pt>
                <c:pt idx="1084">
                  <c:v>1.3602899999999999E-4</c:v>
                </c:pt>
                <c:pt idx="1085">
                  <c:v>1.3602899999999999E-4</c:v>
                </c:pt>
                <c:pt idx="1086">
                  <c:v>1.3602899999999999E-4</c:v>
                </c:pt>
                <c:pt idx="1087">
                  <c:v>1.3602899999999999E-4</c:v>
                </c:pt>
                <c:pt idx="1088">
                  <c:v>1.3602899999999999E-4</c:v>
                </c:pt>
                <c:pt idx="1089">
                  <c:v>1.3602899999999999E-4</c:v>
                </c:pt>
                <c:pt idx="1090">
                  <c:v>1.3602899999999999E-4</c:v>
                </c:pt>
                <c:pt idx="1091">
                  <c:v>1.3602899999999999E-4</c:v>
                </c:pt>
                <c:pt idx="1092">
                  <c:v>1.3602899999999999E-4</c:v>
                </c:pt>
                <c:pt idx="1093">
                  <c:v>1.3602899999999999E-4</c:v>
                </c:pt>
                <c:pt idx="1094">
                  <c:v>1.3602899999999999E-4</c:v>
                </c:pt>
                <c:pt idx="1095">
                  <c:v>1.3602899999999999E-4</c:v>
                </c:pt>
                <c:pt idx="1096">
                  <c:v>1.3602899999999999E-4</c:v>
                </c:pt>
                <c:pt idx="1097">
                  <c:v>1.3602899999999999E-4</c:v>
                </c:pt>
                <c:pt idx="1098">
                  <c:v>1.3602899999999999E-4</c:v>
                </c:pt>
                <c:pt idx="1099">
                  <c:v>1.3602899999999999E-4</c:v>
                </c:pt>
                <c:pt idx="1100">
                  <c:v>1.3970599999999999E-4</c:v>
                </c:pt>
                <c:pt idx="1101">
                  <c:v>1.3970599999999999E-4</c:v>
                </c:pt>
                <c:pt idx="1102">
                  <c:v>1.3970599999999999E-4</c:v>
                </c:pt>
                <c:pt idx="1103">
                  <c:v>1.3970599999999999E-4</c:v>
                </c:pt>
                <c:pt idx="1104">
                  <c:v>1.3970599999999999E-4</c:v>
                </c:pt>
                <c:pt idx="1105">
                  <c:v>1.3970599999999999E-4</c:v>
                </c:pt>
                <c:pt idx="1106">
                  <c:v>1.3970599999999999E-4</c:v>
                </c:pt>
                <c:pt idx="1107">
                  <c:v>1.3970599999999999E-4</c:v>
                </c:pt>
                <c:pt idx="1108">
                  <c:v>1.3970599999999999E-4</c:v>
                </c:pt>
                <c:pt idx="1109">
                  <c:v>1.3970599999999999E-4</c:v>
                </c:pt>
                <c:pt idx="1110">
                  <c:v>1.3970599999999999E-4</c:v>
                </c:pt>
                <c:pt idx="1111">
                  <c:v>1.3970599999999999E-4</c:v>
                </c:pt>
                <c:pt idx="1112">
                  <c:v>1.3970599999999999E-4</c:v>
                </c:pt>
                <c:pt idx="1113">
                  <c:v>1.3970599999999999E-4</c:v>
                </c:pt>
                <c:pt idx="1114">
                  <c:v>1.3970599999999999E-4</c:v>
                </c:pt>
                <c:pt idx="1115">
                  <c:v>1.3970599999999999E-4</c:v>
                </c:pt>
                <c:pt idx="1116">
                  <c:v>1.3970599999999999E-4</c:v>
                </c:pt>
                <c:pt idx="1117">
                  <c:v>1.3970599999999999E-4</c:v>
                </c:pt>
                <c:pt idx="1118">
                  <c:v>1.3970599999999999E-4</c:v>
                </c:pt>
                <c:pt idx="1119">
                  <c:v>1.3970599999999999E-4</c:v>
                </c:pt>
                <c:pt idx="1120">
                  <c:v>1.3970599999999999E-4</c:v>
                </c:pt>
                <c:pt idx="1121">
                  <c:v>1.3970599999999999E-4</c:v>
                </c:pt>
                <c:pt idx="1122">
                  <c:v>1.3970599999999999E-4</c:v>
                </c:pt>
                <c:pt idx="1123">
                  <c:v>1.3970599999999999E-4</c:v>
                </c:pt>
                <c:pt idx="1124">
                  <c:v>1.3970599999999999E-4</c:v>
                </c:pt>
                <c:pt idx="1125">
                  <c:v>1.3970599999999999E-4</c:v>
                </c:pt>
                <c:pt idx="1126">
                  <c:v>1.3970599999999999E-4</c:v>
                </c:pt>
                <c:pt idx="1127">
                  <c:v>1.3970599999999999E-4</c:v>
                </c:pt>
                <c:pt idx="1128">
                  <c:v>1.3970599999999999E-4</c:v>
                </c:pt>
                <c:pt idx="1129">
                  <c:v>1.43382E-4</c:v>
                </c:pt>
                <c:pt idx="1130">
                  <c:v>1.43382E-4</c:v>
                </c:pt>
                <c:pt idx="1131">
                  <c:v>1.43382E-4</c:v>
                </c:pt>
                <c:pt idx="1132">
                  <c:v>1.43382E-4</c:v>
                </c:pt>
                <c:pt idx="1133">
                  <c:v>1.43382E-4</c:v>
                </c:pt>
                <c:pt idx="1134">
                  <c:v>1.43382E-4</c:v>
                </c:pt>
                <c:pt idx="1135">
                  <c:v>1.43382E-4</c:v>
                </c:pt>
                <c:pt idx="1136">
                  <c:v>1.43382E-4</c:v>
                </c:pt>
                <c:pt idx="1137">
                  <c:v>1.43382E-4</c:v>
                </c:pt>
                <c:pt idx="1138">
                  <c:v>1.43382E-4</c:v>
                </c:pt>
                <c:pt idx="1139">
                  <c:v>1.43382E-4</c:v>
                </c:pt>
                <c:pt idx="1140">
                  <c:v>1.43382E-4</c:v>
                </c:pt>
                <c:pt idx="1141">
                  <c:v>1.43382E-4</c:v>
                </c:pt>
                <c:pt idx="1142">
                  <c:v>1.43382E-4</c:v>
                </c:pt>
                <c:pt idx="1143">
                  <c:v>1.43382E-4</c:v>
                </c:pt>
                <c:pt idx="1144">
                  <c:v>1.43382E-4</c:v>
                </c:pt>
                <c:pt idx="1145">
                  <c:v>1.43382E-4</c:v>
                </c:pt>
                <c:pt idx="1146">
                  <c:v>1.43382E-4</c:v>
                </c:pt>
                <c:pt idx="1147">
                  <c:v>1.43382E-4</c:v>
                </c:pt>
                <c:pt idx="1148">
                  <c:v>1.43382E-4</c:v>
                </c:pt>
                <c:pt idx="1149">
                  <c:v>1.43382E-4</c:v>
                </c:pt>
                <c:pt idx="1150">
                  <c:v>1.43382E-4</c:v>
                </c:pt>
                <c:pt idx="1151">
                  <c:v>1.43382E-4</c:v>
                </c:pt>
                <c:pt idx="1152">
                  <c:v>1.43382E-4</c:v>
                </c:pt>
                <c:pt idx="1153">
                  <c:v>1.43382E-4</c:v>
                </c:pt>
                <c:pt idx="1154">
                  <c:v>1.43382E-4</c:v>
                </c:pt>
                <c:pt idx="1155">
                  <c:v>1.43382E-4</c:v>
                </c:pt>
                <c:pt idx="1156">
                  <c:v>1.43382E-4</c:v>
                </c:pt>
                <c:pt idx="1157">
                  <c:v>1.43382E-4</c:v>
                </c:pt>
                <c:pt idx="1158">
                  <c:v>1.47059E-4</c:v>
                </c:pt>
                <c:pt idx="1159">
                  <c:v>1.47059E-4</c:v>
                </c:pt>
                <c:pt idx="1160">
                  <c:v>1.47059E-4</c:v>
                </c:pt>
                <c:pt idx="1161">
                  <c:v>1.47059E-4</c:v>
                </c:pt>
                <c:pt idx="1162">
                  <c:v>1.47059E-4</c:v>
                </c:pt>
                <c:pt idx="1163">
                  <c:v>1.47059E-4</c:v>
                </c:pt>
                <c:pt idx="1164">
                  <c:v>1.47059E-4</c:v>
                </c:pt>
                <c:pt idx="1165">
                  <c:v>1.47059E-4</c:v>
                </c:pt>
                <c:pt idx="1166">
                  <c:v>1.47059E-4</c:v>
                </c:pt>
                <c:pt idx="1167">
                  <c:v>1.47059E-4</c:v>
                </c:pt>
                <c:pt idx="1168">
                  <c:v>1.47059E-4</c:v>
                </c:pt>
                <c:pt idx="1169">
                  <c:v>1.47059E-4</c:v>
                </c:pt>
                <c:pt idx="1170">
                  <c:v>1.47059E-4</c:v>
                </c:pt>
                <c:pt idx="1171">
                  <c:v>1.47059E-4</c:v>
                </c:pt>
                <c:pt idx="1172">
                  <c:v>1.47059E-4</c:v>
                </c:pt>
                <c:pt idx="1173">
                  <c:v>1.47059E-4</c:v>
                </c:pt>
                <c:pt idx="1174">
                  <c:v>1.47059E-4</c:v>
                </c:pt>
                <c:pt idx="1175">
                  <c:v>1.47059E-4</c:v>
                </c:pt>
                <c:pt idx="1176">
                  <c:v>1.47059E-4</c:v>
                </c:pt>
                <c:pt idx="1177">
                  <c:v>1.47059E-4</c:v>
                </c:pt>
                <c:pt idx="1178">
                  <c:v>1.47059E-4</c:v>
                </c:pt>
                <c:pt idx="1179">
                  <c:v>1.47059E-4</c:v>
                </c:pt>
                <c:pt idx="1180">
                  <c:v>1.47059E-4</c:v>
                </c:pt>
                <c:pt idx="1181">
                  <c:v>1.47059E-4</c:v>
                </c:pt>
                <c:pt idx="1182">
                  <c:v>1.47059E-4</c:v>
                </c:pt>
                <c:pt idx="1183">
                  <c:v>1.47059E-4</c:v>
                </c:pt>
                <c:pt idx="1184">
                  <c:v>1.47059E-4</c:v>
                </c:pt>
                <c:pt idx="1185">
                  <c:v>1.47059E-4</c:v>
                </c:pt>
                <c:pt idx="1186">
                  <c:v>1.47059E-4</c:v>
                </c:pt>
                <c:pt idx="1187">
                  <c:v>1.5073500000000001E-4</c:v>
                </c:pt>
                <c:pt idx="1188">
                  <c:v>1.5073500000000001E-4</c:v>
                </c:pt>
                <c:pt idx="1189">
                  <c:v>1.5073500000000001E-4</c:v>
                </c:pt>
                <c:pt idx="1190">
                  <c:v>1.5073500000000001E-4</c:v>
                </c:pt>
                <c:pt idx="1191">
                  <c:v>1.5073500000000001E-4</c:v>
                </c:pt>
                <c:pt idx="1192">
                  <c:v>1.5073500000000001E-4</c:v>
                </c:pt>
                <c:pt idx="1193">
                  <c:v>1.5073500000000001E-4</c:v>
                </c:pt>
                <c:pt idx="1194">
                  <c:v>1.5073500000000001E-4</c:v>
                </c:pt>
                <c:pt idx="1195">
                  <c:v>1.5073500000000001E-4</c:v>
                </c:pt>
                <c:pt idx="1196">
                  <c:v>1.5073500000000001E-4</c:v>
                </c:pt>
                <c:pt idx="1197">
                  <c:v>1.5073500000000001E-4</c:v>
                </c:pt>
                <c:pt idx="1198">
                  <c:v>1.5073500000000001E-4</c:v>
                </c:pt>
                <c:pt idx="1199">
                  <c:v>1.5073500000000001E-4</c:v>
                </c:pt>
                <c:pt idx="1200">
                  <c:v>1.5073500000000001E-4</c:v>
                </c:pt>
                <c:pt idx="1201">
                  <c:v>1.5073500000000001E-4</c:v>
                </c:pt>
                <c:pt idx="1202">
                  <c:v>1.5073500000000001E-4</c:v>
                </c:pt>
                <c:pt idx="1203">
                  <c:v>1.5073500000000001E-4</c:v>
                </c:pt>
                <c:pt idx="1204">
                  <c:v>1.5073500000000001E-4</c:v>
                </c:pt>
                <c:pt idx="1205">
                  <c:v>1.5073500000000001E-4</c:v>
                </c:pt>
                <c:pt idx="1206">
                  <c:v>1.5073500000000001E-4</c:v>
                </c:pt>
                <c:pt idx="1207">
                  <c:v>1.5073500000000001E-4</c:v>
                </c:pt>
                <c:pt idx="1208">
                  <c:v>1.5073500000000001E-4</c:v>
                </c:pt>
                <c:pt idx="1209">
                  <c:v>1.5073500000000001E-4</c:v>
                </c:pt>
                <c:pt idx="1210">
                  <c:v>1.5073500000000001E-4</c:v>
                </c:pt>
                <c:pt idx="1211">
                  <c:v>1.5073500000000001E-4</c:v>
                </c:pt>
                <c:pt idx="1212">
                  <c:v>1.5073500000000001E-4</c:v>
                </c:pt>
                <c:pt idx="1213">
                  <c:v>1.5073500000000001E-4</c:v>
                </c:pt>
                <c:pt idx="1214">
                  <c:v>1.5073500000000001E-4</c:v>
                </c:pt>
                <c:pt idx="1215">
                  <c:v>1.5073500000000001E-4</c:v>
                </c:pt>
                <c:pt idx="1216">
                  <c:v>1.5441200000000001E-4</c:v>
                </c:pt>
                <c:pt idx="1217">
                  <c:v>1.5441200000000001E-4</c:v>
                </c:pt>
                <c:pt idx="1218">
                  <c:v>1.5441200000000001E-4</c:v>
                </c:pt>
                <c:pt idx="1219">
                  <c:v>1.5441200000000001E-4</c:v>
                </c:pt>
                <c:pt idx="1220">
                  <c:v>1.5441200000000001E-4</c:v>
                </c:pt>
                <c:pt idx="1221">
                  <c:v>1.5441200000000001E-4</c:v>
                </c:pt>
                <c:pt idx="1222">
                  <c:v>1.5441200000000001E-4</c:v>
                </c:pt>
                <c:pt idx="1223">
                  <c:v>1.5441200000000001E-4</c:v>
                </c:pt>
                <c:pt idx="1224">
                  <c:v>1.5441200000000001E-4</c:v>
                </c:pt>
                <c:pt idx="1225">
                  <c:v>1.5441200000000001E-4</c:v>
                </c:pt>
                <c:pt idx="1226">
                  <c:v>1.5441200000000001E-4</c:v>
                </c:pt>
                <c:pt idx="1227">
                  <c:v>1.5441200000000001E-4</c:v>
                </c:pt>
                <c:pt idx="1228">
                  <c:v>1.5441200000000001E-4</c:v>
                </c:pt>
                <c:pt idx="1229">
                  <c:v>1.5441200000000001E-4</c:v>
                </c:pt>
                <c:pt idx="1230">
                  <c:v>1.5441200000000001E-4</c:v>
                </c:pt>
                <c:pt idx="1231">
                  <c:v>1.5441200000000001E-4</c:v>
                </c:pt>
                <c:pt idx="1232">
                  <c:v>1.5441200000000001E-4</c:v>
                </c:pt>
                <c:pt idx="1233">
                  <c:v>1.5441200000000001E-4</c:v>
                </c:pt>
                <c:pt idx="1234">
                  <c:v>1.5441200000000001E-4</c:v>
                </c:pt>
                <c:pt idx="1235">
                  <c:v>1.5441200000000001E-4</c:v>
                </c:pt>
                <c:pt idx="1236">
                  <c:v>1.5441200000000001E-4</c:v>
                </c:pt>
                <c:pt idx="1237">
                  <c:v>1.5441200000000001E-4</c:v>
                </c:pt>
                <c:pt idx="1238">
                  <c:v>1.5441200000000001E-4</c:v>
                </c:pt>
                <c:pt idx="1239">
                  <c:v>1.5441200000000001E-4</c:v>
                </c:pt>
                <c:pt idx="1240">
                  <c:v>1.5441200000000001E-4</c:v>
                </c:pt>
                <c:pt idx="1241">
                  <c:v>1.5441200000000001E-4</c:v>
                </c:pt>
                <c:pt idx="1242">
                  <c:v>1.5441200000000001E-4</c:v>
                </c:pt>
                <c:pt idx="1243">
                  <c:v>1.5441200000000001E-4</c:v>
                </c:pt>
                <c:pt idx="1244">
                  <c:v>1.5441200000000001E-4</c:v>
                </c:pt>
                <c:pt idx="1245">
                  <c:v>1.5808799999999999E-4</c:v>
                </c:pt>
                <c:pt idx="1246">
                  <c:v>1.5808799999999999E-4</c:v>
                </c:pt>
                <c:pt idx="1247">
                  <c:v>1.5808799999999999E-4</c:v>
                </c:pt>
                <c:pt idx="1248">
                  <c:v>1.5808799999999999E-4</c:v>
                </c:pt>
                <c:pt idx="1249">
                  <c:v>1.5808799999999999E-4</c:v>
                </c:pt>
                <c:pt idx="1250">
                  <c:v>1.5808799999999999E-4</c:v>
                </c:pt>
                <c:pt idx="1251">
                  <c:v>1.5808799999999999E-4</c:v>
                </c:pt>
                <c:pt idx="1252">
                  <c:v>1.5808799999999999E-4</c:v>
                </c:pt>
                <c:pt idx="1253">
                  <c:v>1.5808799999999999E-4</c:v>
                </c:pt>
                <c:pt idx="1254">
                  <c:v>1.5808799999999999E-4</c:v>
                </c:pt>
                <c:pt idx="1255">
                  <c:v>1.5808799999999999E-4</c:v>
                </c:pt>
                <c:pt idx="1256">
                  <c:v>1.5808799999999999E-4</c:v>
                </c:pt>
                <c:pt idx="1257">
                  <c:v>1.5808799999999999E-4</c:v>
                </c:pt>
                <c:pt idx="1258">
                  <c:v>1.5808799999999999E-4</c:v>
                </c:pt>
                <c:pt idx="1259">
                  <c:v>1.5808799999999999E-4</c:v>
                </c:pt>
                <c:pt idx="1260">
                  <c:v>1.5808799999999999E-4</c:v>
                </c:pt>
                <c:pt idx="1261">
                  <c:v>1.5808799999999999E-4</c:v>
                </c:pt>
                <c:pt idx="1262">
                  <c:v>1.5808799999999999E-4</c:v>
                </c:pt>
                <c:pt idx="1263">
                  <c:v>1.5808799999999999E-4</c:v>
                </c:pt>
                <c:pt idx="1264">
                  <c:v>1.5808799999999999E-4</c:v>
                </c:pt>
                <c:pt idx="1265">
                  <c:v>1.5808799999999999E-4</c:v>
                </c:pt>
                <c:pt idx="1266">
                  <c:v>1.5808799999999999E-4</c:v>
                </c:pt>
                <c:pt idx="1267">
                  <c:v>1.5808799999999999E-4</c:v>
                </c:pt>
                <c:pt idx="1268">
                  <c:v>1.5808799999999999E-4</c:v>
                </c:pt>
                <c:pt idx="1269">
                  <c:v>1.5808799999999999E-4</c:v>
                </c:pt>
                <c:pt idx="1270">
                  <c:v>1.5808799999999999E-4</c:v>
                </c:pt>
                <c:pt idx="1271">
                  <c:v>1.5808799999999999E-4</c:v>
                </c:pt>
                <c:pt idx="1272">
                  <c:v>1.5808799999999999E-4</c:v>
                </c:pt>
                <c:pt idx="1273">
                  <c:v>1.5808799999999999E-4</c:v>
                </c:pt>
                <c:pt idx="1274">
                  <c:v>1.6176499999999999E-4</c:v>
                </c:pt>
                <c:pt idx="1275">
                  <c:v>1.6176499999999999E-4</c:v>
                </c:pt>
                <c:pt idx="1276">
                  <c:v>1.6176499999999999E-4</c:v>
                </c:pt>
                <c:pt idx="1277">
                  <c:v>1.6176499999999999E-4</c:v>
                </c:pt>
                <c:pt idx="1278">
                  <c:v>1.6176499999999999E-4</c:v>
                </c:pt>
                <c:pt idx="1279">
                  <c:v>1.6176499999999999E-4</c:v>
                </c:pt>
                <c:pt idx="1280">
                  <c:v>1.6176499999999999E-4</c:v>
                </c:pt>
                <c:pt idx="1281">
                  <c:v>1.6176499999999999E-4</c:v>
                </c:pt>
                <c:pt idx="1282">
                  <c:v>1.6176499999999999E-4</c:v>
                </c:pt>
                <c:pt idx="1283">
                  <c:v>1.6176499999999999E-4</c:v>
                </c:pt>
                <c:pt idx="1284">
                  <c:v>1.6176499999999999E-4</c:v>
                </c:pt>
                <c:pt idx="1285">
                  <c:v>1.6176499999999999E-4</c:v>
                </c:pt>
                <c:pt idx="1286">
                  <c:v>1.6176499999999999E-4</c:v>
                </c:pt>
                <c:pt idx="1287">
                  <c:v>1.6176499999999999E-4</c:v>
                </c:pt>
                <c:pt idx="1288">
                  <c:v>1.6176499999999999E-4</c:v>
                </c:pt>
                <c:pt idx="1289">
                  <c:v>1.6176499999999999E-4</c:v>
                </c:pt>
                <c:pt idx="1290">
                  <c:v>1.6176499999999999E-4</c:v>
                </c:pt>
                <c:pt idx="1291">
                  <c:v>1.6176499999999999E-4</c:v>
                </c:pt>
                <c:pt idx="1292">
                  <c:v>1.6176499999999999E-4</c:v>
                </c:pt>
                <c:pt idx="1293">
                  <c:v>1.6176499999999999E-4</c:v>
                </c:pt>
                <c:pt idx="1294">
                  <c:v>1.6176499999999999E-4</c:v>
                </c:pt>
                <c:pt idx="1295">
                  <c:v>1.6176499999999999E-4</c:v>
                </c:pt>
                <c:pt idx="1296">
                  <c:v>1.6176499999999999E-4</c:v>
                </c:pt>
                <c:pt idx="1297">
                  <c:v>1.6176499999999999E-4</c:v>
                </c:pt>
                <c:pt idx="1298">
                  <c:v>1.6176499999999999E-4</c:v>
                </c:pt>
                <c:pt idx="1299">
                  <c:v>1.6176499999999999E-4</c:v>
                </c:pt>
                <c:pt idx="1300">
                  <c:v>1.6176499999999999E-4</c:v>
                </c:pt>
                <c:pt idx="1301">
                  <c:v>1.6176499999999999E-4</c:v>
                </c:pt>
                <c:pt idx="1302">
                  <c:v>1.6176499999999999E-4</c:v>
                </c:pt>
                <c:pt idx="1303">
                  <c:v>1.65441E-4</c:v>
                </c:pt>
                <c:pt idx="1304">
                  <c:v>1.65441E-4</c:v>
                </c:pt>
                <c:pt idx="1305">
                  <c:v>1.65441E-4</c:v>
                </c:pt>
                <c:pt idx="1306">
                  <c:v>1.65441E-4</c:v>
                </c:pt>
                <c:pt idx="1307">
                  <c:v>1.65441E-4</c:v>
                </c:pt>
                <c:pt idx="1308">
                  <c:v>1.65441E-4</c:v>
                </c:pt>
                <c:pt idx="1309">
                  <c:v>1.65441E-4</c:v>
                </c:pt>
                <c:pt idx="1310">
                  <c:v>1.65441E-4</c:v>
                </c:pt>
                <c:pt idx="1311">
                  <c:v>1.65441E-4</c:v>
                </c:pt>
                <c:pt idx="1312">
                  <c:v>1.65441E-4</c:v>
                </c:pt>
                <c:pt idx="1313">
                  <c:v>1.65441E-4</c:v>
                </c:pt>
                <c:pt idx="1314">
                  <c:v>1.65441E-4</c:v>
                </c:pt>
                <c:pt idx="1315">
                  <c:v>1.65441E-4</c:v>
                </c:pt>
                <c:pt idx="1316">
                  <c:v>1.65441E-4</c:v>
                </c:pt>
                <c:pt idx="1317">
                  <c:v>1.65441E-4</c:v>
                </c:pt>
                <c:pt idx="1318">
                  <c:v>1.65441E-4</c:v>
                </c:pt>
                <c:pt idx="1319">
                  <c:v>1.65441E-4</c:v>
                </c:pt>
                <c:pt idx="1320">
                  <c:v>1.65441E-4</c:v>
                </c:pt>
                <c:pt idx="1321">
                  <c:v>1.65441E-4</c:v>
                </c:pt>
                <c:pt idx="1322">
                  <c:v>1.65441E-4</c:v>
                </c:pt>
                <c:pt idx="1323">
                  <c:v>1.65441E-4</c:v>
                </c:pt>
                <c:pt idx="1324">
                  <c:v>1.65441E-4</c:v>
                </c:pt>
                <c:pt idx="1325">
                  <c:v>1.65441E-4</c:v>
                </c:pt>
                <c:pt idx="1326">
                  <c:v>1.65441E-4</c:v>
                </c:pt>
                <c:pt idx="1327">
                  <c:v>1.65441E-4</c:v>
                </c:pt>
                <c:pt idx="1328">
                  <c:v>1.65441E-4</c:v>
                </c:pt>
                <c:pt idx="1329">
                  <c:v>1.65441E-4</c:v>
                </c:pt>
                <c:pt idx="1330">
                  <c:v>1.65441E-4</c:v>
                </c:pt>
                <c:pt idx="1331">
                  <c:v>1.65441E-4</c:v>
                </c:pt>
                <c:pt idx="1332">
                  <c:v>1.69118E-4</c:v>
                </c:pt>
                <c:pt idx="1333">
                  <c:v>1.69118E-4</c:v>
                </c:pt>
                <c:pt idx="1334">
                  <c:v>1.69118E-4</c:v>
                </c:pt>
                <c:pt idx="1335">
                  <c:v>1.69118E-4</c:v>
                </c:pt>
                <c:pt idx="1336">
                  <c:v>1.69118E-4</c:v>
                </c:pt>
                <c:pt idx="1337">
                  <c:v>1.69118E-4</c:v>
                </c:pt>
                <c:pt idx="1338">
                  <c:v>1.69118E-4</c:v>
                </c:pt>
                <c:pt idx="1339">
                  <c:v>1.69118E-4</c:v>
                </c:pt>
                <c:pt idx="1340">
                  <c:v>1.69118E-4</c:v>
                </c:pt>
                <c:pt idx="1341">
                  <c:v>1.69118E-4</c:v>
                </c:pt>
                <c:pt idx="1342">
                  <c:v>1.69118E-4</c:v>
                </c:pt>
                <c:pt idx="1343">
                  <c:v>1.69118E-4</c:v>
                </c:pt>
                <c:pt idx="1344">
                  <c:v>1.69118E-4</c:v>
                </c:pt>
                <c:pt idx="1345">
                  <c:v>1.69118E-4</c:v>
                </c:pt>
                <c:pt idx="1346">
                  <c:v>1.69118E-4</c:v>
                </c:pt>
                <c:pt idx="1347">
                  <c:v>1.69118E-4</c:v>
                </c:pt>
                <c:pt idx="1348">
                  <c:v>1.69118E-4</c:v>
                </c:pt>
                <c:pt idx="1349">
                  <c:v>1.69118E-4</c:v>
                </c:pt>
                <c:pt idx="1350">
                  <c:v>1.69118E-4</c:v>
                </c:pt>
                <c:pt idx="1351">
                  <c:v>1.69118E-4</c:v>
                </c:pt>
                <c:pt idx="1352">
                  <c:v>1.69118E-4</c:v>
                </c:pt>
                <c:pt idx="1353">
                  <c:v>1.69118E-4</c:v>
                </c:pt>
                <c:pt idx="1354">
                  <c:v>1.69118E-4</c:v>
                </c:pt>
                <c:pt idx="1355">
                  <c:v>1.69118E-4</c:v>
                </c:pt>
                <c:pt idx="1356">
                  <c:v>1.69118E-4</c:v>
                </c:pt>
                <c:pt idx="1357">
                  <c:v>1.69118E-4</c:v>
                </c:pt>
                <c:pt idx="1358">
                  <c:v>1.69118E-4</c:v>
                </c:pt>
                <c:pt idx="1359">
                  <c:v>1.69118E-4</c:v>
                </c:pt>
                <c:pt idx="1360">
                  <c:v>1.69118E-4</c:v>
                </c:pt>
                <c:pt idx="1361">
                  <c:v>1.7279400000000001E-4</c:v>
                </c:pt>
                <c:pt idx="1362">
                  <c:v>1.7279400000000001E-4</c:v>
                </c:pt>
                <c:pt idx="1363">
                  <c:v>1.7279400000000001E-4</c:v>
                </c:pt>
                <c:pt idx="1364">
                  <c:v>1.7279400000000001E-4</c:v>
                </c:pt>
                <c:pt idx="1365">
                  <c:v>1.7279400000000001E-4</c:v>
                </c:pt>
                <c:pt idx="1366">
                  <c:v>1.7279400000000001E-4</c:v>
                </c:pt>
                <c:pt idx="1367">
                  <c:v>1.7279400000000001E-4</c:v>
                </c:pt>
                <c:pt idx="1368">
                  <c:v>1.7279400000000001E-4</c:v>
                </c:pt>
                <c:pt idx="1369">
                  <c:v>1.7279400000000001E-4</c:v>
                </c:pt>
                <c:pt idx="1370">
                  <c:v>1.7279400000000001E-4</c:v>
                </c:pt>
                <c:pt idx="1371">
                  <c:v>1.7279400000000001E-4</c:v>
                </c:pt>
                <c:pt idx="1372">
                  <c:v>1.7279400000000001E-4</c:v>
                </c:pt>
                <c:pt idx="1373">
                  <c:v>1.7279400000000001E-4</c:v>
                </c:pt>
                <c:pt idx="1374">
                  <c:v>1.7279400000000001E-4</c:v>
                </c:pt>
                <c:pt idx="1375">
                  <c:v>1.7279400000000001E-4</c:v>
                </c:pt>
                <c:pt idx="1376">
                  <c:v>1.7279400000000001E-4</c:v>
                </c:pt>
                <c:pt idx="1377">
                  <c:v>1.7279400000000001E-4</c:v>
                </c:pt>
                <c:pt idx="1378">
                  <c:v>1.7279400000000001E-4</c:v>
                </c:pt>
                <c:pt idx="1379">
                  <c:v>1.7279400000000001E-4</c:v>
                </c:pt>
                <c:pt idx="1380">
                  <c:v>1.7279400000000001E-4</c:v>
                </c:pt>
                <c:pt idx="1381">
                  <c:v>1.7279400000000001E-4</c:v>
                </c:pt>
                <c:pt idx="1382">
                  <c:v>1.7279400000000001E-4</c:v>
                </c:pt>
                <c:pt idx="1383">
                  <c:v>1.7279400000000001E-4</c:v>
                </c:pt>
                <c:pt idx="1384">
                  <c:v>1.7279400000000001E-4</c:v>
                </c:pt>
                <c:pt idx="1385">
                  <c:v>1.7279400000000001E-4</c:v>
                </c:pt>
                <c:pt idx="1386">
                  <c:v>1.7279400000000001E-4</c:v>
                </c:pt>
                <c:pt idx="1387">
                  <c:v>1.7279400000000001E-4</c:v>
                </c:pt>
                <c:pt idx="1388">
                  <c:v>1.7279400000000001E-4</c:v>
                </c:pt>
                <c:pt idx="1389">
                  <c:v>1.7279400000000001E-4</c:v>
                </c:pt>
                <c:pt idx="1390">
                  <c:v>1.7647100000000001E-4</c:v>
                </c:pt>
                <c:pt idx="1391">
                  <c:v>1.7647100000000001E-4</c:v>
                </c:pt>
                <c:pt idx="1392">
                  <c:v>1.7647100000000001E-4</c:v>
                </c:pt>
                <c:pt idx="1393">
                  <c:v>1.7647100000000001E-4</c:v>
                </c:pt>
                <c:pt idx="1394">
                  <c:v>1.7647100000000001E-4</c:v>
                </c:pt>
                <c:pt idx="1395">
                  <c:v>1.7647100000000001E-4</c:v>
                </c:pt>
                <c:pt idx="1396">
                  <c:v>1.7647100000000001E-4</c:v>
                </c:pt>
                <c:pt idx="1397">
                  <c:v>1.7647100000000001E-4</c:v>
                </c:pt>
                <c:pt idx="1398">
                  <c:v>1.7647100000000001E-4</c:v>
                </c:pt>
                <c:pt idx="1399">
                  <c:v>1.7647100000000001E-4</c:v>
                </c:pt>
                <c:pt idx="1400">
                  <c:v>1.7647100000000001E-4</c:v>
                </c:pt>
                <c:pt idx="1401">
                  <c:v>1.7647100000000001E-4</c:v>
                </c:pt>
                <c:pt idx="1402">
                  <c:v>1.7647100000000001E-4</c:v>
                </c:pt>
                <c:pt idx="1403">
                  <c:v>1.7647100000000001E-4</c:v>
                </c:pt>
                <c:pt idx="1404">
                  <c:v>1.7647100000000001E-4</c:v>
                </c:pt>
                <c:pt idx="1405">
                  <c:v>1.7647100000000001E-4</c:v>
                </c:pt>
                <c:pt idx="1406">
                  <c:v>1.7647100000000001E-4</c:v>
                </c:pt>
                <c:pt idx="1407">
                  <c:v>1.7647100000000001E-4</c:v>
                </c:pt>
                <c:pt idx="1408">
                  <c:v>1.7647100000000001E-4</c:v>
                </c:pt>
                <c:pt idx="1409">
                  <c:v>1.7647100000000001E-4</c:v>
                </c:pt>
                <c:pt idx="1410">
                  <c:v>1.7647100000000001E-4</c:v>
                </c:pt>
                <c:pt idx="1411">
                  <c:v>1.7647100000000001E-4</c:v>
                </c:pt>
                <c:pt idx="1412">
                  <c:v>1.7647100000000001E-4</c:v>
                </c:pt>
                <c:pt idx="1413">
                  <c:v>1.7647100000000001E-4</c:v>
                </c:pt>
                <c:pt idx="1414">
                  <c:v>1.7647100000000001E-4</c:v>
                </c:pt>
                <c:pt idx="1415">
                  <c:v>1.7647100000000001E-4</c:v>
                </c:pt>
                <c:pt idx="1416">
                  <c:v>1.7647100000000001E-4</c:v>
                </c:pt>
                <c:pt idx="1417">
                  <c:v>1.7647100000000001E-4</c:v>
                </c:pt>
                <c:pt idx="1418">
                  <c:v>1.7647100000000001E-4</c:v>
                </c:pt>
                <c:pt idx="1419">
                  <c:v>1.8014699999999999E-4</c:v>
                </c:pt>
                <c:pt idx="1420">
                  <c:v>1.8014699999999999E-4</c:v>
                </c:pt>
                <c:pt idx="1421">
                  <c:v>1.8014699999999999E-4</c:v>
                </c:pt>
                <c:pt idx="1422">
                  <c:v>1.8014699999999999E-4</c:v>
                </c:pt>
                <c:pt idx="1423">
                  <c:v>1.8014699999999999E-4</c:v>
                </c:pt>
                <c:pt idx="1424">
                  <c:v>1.8014699999999999E-4</c:v>
                </c:pt>
                <c:pt idx="1425">
                  <c:v>1.8014699999999999E-4</c:v>
                </c:pt>
                <c:pt idx="1426">
                  <c:v>1.8014699999999999E-4</c:v>
                </c:pt>
                <c:pt idx="1427">
                  <c:v>1.8014699999999999E-4</c:v>
                </c:pt>
                <c:pt idx="1428">
                  <c:v>1.8014699999999999E-4</c:v>
                </c:pt>
                <c:pt idx="1429">
                  <c:v>1.8014699999999999E-4</c:v>
                </c:pt>
                <c:pt idx="1430">
                  <c:v>1.8014699999999999E-4</c:v>
                </c:pt>
                <c:pt idx="1431">
                  <c:v>1.8014699999999999E-4</c:v>
                </c:pt>
                <c:pt idx="1432">
                  <c:v>1.8014699999999999E-4</c:v>
                </c:pt>
                <c:pt idx="1433">
                  <c:v>1.8014699999999999E-4</c:v>
                </c:pt>
                <c:pt idx="1434">
                  <c:v>1.8014699999999999E-4</c:v>
                </c:pt>
                <c:pt idx="1435">
                  <c:v>1.8014699999999999E-4</c:v>
                </c:pt>
                <c:pt idx="1436">
                  <c:v>1.8014699999999999E-4</c:v>
                </c:pt>
                <c:pt idx="1437">
                  <c:v>1.8014699999999999E-4</c:v>
                </c:pt>
                <c:pt idx="1438">
                  <c:v>1.8014699999999999E-4</c:v>
                </c:pt>
                <c:pt idx="1439">
                  <c:v>1.8014699999999999E-4</c:v>
                </c:pt>
                <c:pt idx="1440">
                  <c:v>1.8014699999999999E-4</c:v>
                </c:pt>
                <c:pt idx="1441">
                  <c:v>1.8014699999999999E-4</c:v>
                </c:pt>
                <c:pt idx="1442">
                  <c:v>1.8014699999999999E-4</c:v>
                </c:pt>
                <c:pt idx="1443">
                  <c:v>1.8014699999999999E-4</c:v>
                </c:pt>
                <c:pt idx="1444">
                  <c:v>1.8014699999999999E-4</c:v>
                </c:pt>
                <c:pt idx="1445">
                  <c:v>1.8014699999999999E-4</c:v>
                </c:pt>
                <c:pt idx="1446">
                  <c:v>1.8014699999999999E-4</c:v>
                </c:pt>
                <c:pt idx="1447">
                  <c:v>1.8014699999999999E-4</c:v>
                </c:pt>
                <c:pt idx="1448">
                  <c:v>1.8382399999999999E-4</c:v>
                </c:pt>
                <c:pt idx="1449">
                  <c:v>1.8382399999999999E-4</c:v>
                </c:pt>
                <c:pt idx="1450">
                  <c:v>1.8382399999999999E-4</c:v>
                </c:pt>
                <c:pt idx="1451">
                  <c:v>1.8382399999999999E-4</c:v>
                </c:pt>
                <c:pt idx="1452">
                  <c:v>1.8382399999999999E-4</c:v>
                </c:pt>
                <c:pt idx="1453">
                  <c:v>1.8382399999999999E-4</c:v>
                </c:pt>
                <c:pt idx="1454">
                  <c:v>1.8382399999999999E-4</c:v>
                </c:pt>
                <c:pt idx="1455">
                  <c:v>1.8382399999999999E-4</c:v>
                </c:pt>
                <c:pt idx="1456">
                  <c:v>1.8382399999999999E-4</c:v>
                </c:pt>
                <c:pt idx="1457">
                  <c:v>1.8382399999999999E-4</c:v>
                </c:pt>
                <c:pt idx="1458">
                  <c:v>1.8382399999999999E-4</c:v>
                </c:pt>
                <c:pt idx="1459">
                  <c:v>1.8382399999999999E-4</c:v>
                </c:pt>
                <c:pt idx="1460">
                  <c:v>1.8382399999999999E-4</c:v>
                </c:pt>
                <c:pt idx="1461">
                  <c:v>1.8382399999999999E-4</c:v>
                </c:pt>
                <c:pt idx="1462">
                  <c:v>1.8382399999999999E-4</c:v>
                </c:pt>
                <c:pt idx="1463">
                  <c:v>1.8382399999999999E-4</c:v>
                </c:pt>
                <c:pt idx="1464">
                  <c:v>1.8382399999999999E-4</c:v>
                </c:pt>
                <c:pt idx="1465">
                  <c:v>1.8382399999999999E-4</c:v>
                </c:pt>
                <c:pt idx="1466">
                  <c:v>1.8382399999999999E-4</c:v>
                </c:pt>
                <c:pt idx="1467">
                  <c:v>1.8382399999999999E-4</c:v>
                </c:pt>
                <c:pt idx="1468">
                  <c:v>1.8382399999999999E-4</c:v>
                </c:pt>
                <c:pt idx="1469">
                  <c:v>1.8382399999999999E-4</c:v>
                </c:pt>
                <c:pt idx="1470">
                  <c:v>1.8382399999999999E-4</c:v>
                </c:pt>
                <c:pt idx="1471">
                  <c:v>1.8382399999999999E-4</c:v>
                </c:pt>
                <c:pt idx="1472">
                  <c:v>1.8382399999999999E-4</c:v>
                </c:pt>
                <c:pt idx="1473">
                  <c:v>1.8382399999999999E-4</c:v>
                </c:pt>
                <c:pt idx="1474">
                  <c:v>1.8382399999999999E-4</c:v>
                </c:pt>
                <c:pt idx="1475">
                  <c:v>1.8382399999999999E-4</c:v>
                </c:pt>
                <c:pt idx="1476">
                  <c:v>1.8382399999999999E-4</c:v>
                </c:pt>
                <c:pt idx="1477">
                  <c:v>1.875E-4</c:v>
                </c:pt>
                <c:pt idx="1478">
                  <c:v>1.875E-4</c:v>
                </c:pt>
                <c:pt idx="1479">
                  <c:v>1.875E-4</c:v>
                </c:pt>
                <c:pt idx="1480">
                  <c:v>1.875E-4</c:v>
                </c:pt>
                <c:pt idx="1481">
                  <c:v>1.875E-4</c:v>
                </c:pt>
                <c:pt idx="1482">
                  <c:v>1.875E-4</c:v>
                </c:pt>
                <c:pt idx="1483">
                  <c:v>1.875E-4</c:v>
                </c:pt>
                <c:pt idx="1484">
                  <c:v>1.875E-4</c:v>
                </c:pt>
                <c:pt idx="1485">
                  <c:v>1.875E-4</c:v>
                </c:pt>
                <c:pt idx="1486">
                  <c:v>1.875E-4</c:v>
                </c:pt>
                <c:pt idx="1487">
                  <c:v>1.875E-4</c:v>
                </c:pt>
                <c:pt idx="1488">
                  <c:v>1.875E-4</c:v>
                </c:pt>
                <c:pt idx="1489">
                  <c:v>1.875E-4</c:v>
                </c:pt>
                <c:pt idx="1490">
                  <c:v>1.875E-4</c:v>
                </c:pt>
                <c:pt idx="1491">
                  <c:v>1.875E-4</c:v>
                </c:pt>
                <c:pt idx="1492">
                  <c:v>1.875E-4</c:v>
                </c:pt>
                <c:pt idx="1493">
                  <c:v>1.875E-4</c:v>
                </c:pt>
                <c:pt idx="1494">
                  <c:v>1.875E-4</c:v>
                </c:pt>
                <c:pt idx="1495">
                  <c:v>1.875E-4</c:v>
                </c:pt>
                <c:pt idx="1496">
                  <c:v>1.875E-4</c:v>
                </c:pt>
                <c:pt idx="1497">
                  <c:v>1.875E-4</c:v>
                </c:pt>
                <c:pt idx="1498">
                  <c:v>1.875E-4</c:v>
                </c:pt>
                <c:pt idx="1499">
                  <c:v>1.875E-4</c:v>
                </c:pt>
                <c:pt idx="1500">
                  <c:v>1.875E-4</c:v>
                </c:pt>
                <c:pt idx="1501">
                  <c:v>1.875E-4</c:v>
                </c:pt>
                <c:pt idx="1502">
                  <c:v>1.875E-4</c:v>
                </c:pt>
                <c:pt idx="1503">
                  <c:v>1.875E-4</c:v>
                </c:pt>
                <c:pt idx="1504">
                  <c:v>1.875E-4</c:v>
                </c:pt>
                <c:pt idx="1505">
                  <c:v>1.875E-4</c:v>
                </c:pt>
                <c:pt idx="1506">
                  <c:v>1.9117599999999999E-4</c:v>
                </c:pt>
                <c:pt idx="1507">
                  <c:v>1.9117599999999999E-4</c:v>
                </c:pt>
                <c:pt idx="1508">
                  <c:v>1.9117599999999999E-4</c:v>
                </c:pt>
                <c:pt idx="1509">
                  <c:v>1.9117599999999999E-4</c:v>
                </c:pt>
                <c:pt idx="1510">
                  <c:v>1.9117599999999999E-4</c:v>
                </c:pt>
                <c:pt idx="1511">
                  <c:v>1.9117599999999999E-4</c:v>
                </c:pt>
                <c:pt idx="1512">
                  <c:v>1.9117599999999999E-4</c:v>
                </c:pt>
                <c:pt idx="1513">
                  <c:v>1.9117599999999999E-4</c:v>
                </c:pt>
                <c:pt idx="1514">
                  <c:v>1.9117599999999999E-4</c:v>
                </c:pt>
                <c:pt idx="1515">
                  <c:v>1.9117599999999999E-4</c:v>
                </c:pt>
                <c:pt idx="1516">
                  <c:v>1.9117599999999999E-4</c:v>
                </c:pt>
                <c:pt idx="1517">
                  <c:v>1.9117599999999999E-4</c:v>
                </c:pt>
                <c:pt idx="1518">
                  <c:v>1.9117599999999999E-4</c:v>
                </c:pt>
                <c:pt idx="1519">
                  <c:v>1.9117599999999999E-4</c:v>
                </c:pt>
                <c:pt idx="1520">
                  <c:v>1.9117599999999999E-4</c:v>
                </c:pt>
                <c:pt idx="1521">
                  <c:v>1.9117599999999999E-4</c:v>
                </c:pt>
                <c:pt idx="1522">
                  <c:v>1.9117599999999999E-4</c:v>
                </c:pt>
                <c:pt idx="1523">
                  <c:v>1.9117599999999999E-4</c:v>
                </c:pt>
                <c:pt idx="1524">
                  <c:v>1.9117599999999999E-4</c:v>
                </c:pt>
                <c:pt idx="1525">
                  <c:v>1.9117599999999999E-4</c:v>
                </c:pt>
                <c:pt idx="1526">
                  <c:v>1.9117599999999999E-4</c:v>
                </c:pt>
                <c:pt idx="1527">
                  <c:v>1.9117599999999999E-4</c:v>
                </c:pt>
                <c:pt idx="1528">
                  <c:v>1.9117599999999999E-4</c:v>
                </c:pt>
                <c:pt idx="1529">
                  <c:v>1.9117599999999999E-4</c:v>
                </c:pt>
                <c:pt idx="1530">
                  <c:v>1.9117599999999999E-4</c:v>
                </c:pt>
                <c:pt idx="1531">
                  <c:v>1.9117599999999999E-4</c:v>
                </c:pt>
                <c:pt idx="1532">
                  <c:v>1.9117599999999999E-4</c:v>
                </c:pt>
                <c:pt idx="1533">
                  <c:v>1.9117599999999999E-4</c:v>
                </c:pt>
                <c:pt idx="1534">
                  <c:v>1.9117599999999999E-4</c:v>
                </c:pt>
                <c:pt idx="1535">
                  <c:v>1.9485300000000001E-4</c:v>
                </c:pt>
                <c:pt idx="1536">
                  <c:v>1.9485300000000001E-4</c:v>
                </c:pt>
                <c:pt idx="1537">
                  <c:v>1.9485300000000001E-4</c:v>
                </c:pt>
                <c:pt idx="1538">
                  <c:v>1.9485300000000001E-4</c:v>
                </c:pt>
                <c:pt idx="1539">
                  <c:v>1.9485300000000001E-4</c:v>
                </c:pt>
                <c:pt idx="1540">
                  <c:v>1.9485300000000001E-4</c:v>
                </c:pt>
                <c:pt idx="1541">
                  <c:v>1.9485300000000001E-4</c:v>
                </c:pt>
                <c:pt idx="1542">
                  <c:v>1.9485300000000001E-4</c:v>
                </c:pt>
                <c:pt idx="1543">
                  <c:v>1.9485300000000001E-4</c:v>
                </c:pt>
                <c:pt idx="1544">
                  <c:v>1.9485300000000001E-4</c:v>
                </c:pt>
                <c:pt idx="1545">
                  <c:v>1.9485300000000001E-4</c:v>
                </c:pt>
                <c:pt idx="1546">
                  <c:v>1.9485300000000001E-4</c:v>
                </c:pt>
                <c:pt idx="1547">
                  <c:v>1.9485300000000001E-4</c:v>
                </c:pt>
                <c:pt idx="1548">
                  <c:v>1.9485300000000001E-4</c:v>
                </c:pt>
                <c:pt idx="1549">
                  <c:v>1.9485300000000001E-4</c:v>
                </c:pt>
                <c:pt idx="1550">
                  <c:v>1.9485300000000001E-4</c:v>
                </c:pt>
                <c:pt idx="1551">
                  <c:v>1.9485300000000001E-4</c:v>
                </c:pt>
                <c:pt idx="1552">
                  <c:v>1.9485300000000001E-4</c:v>
                </c:pt>
                <c:pt idx="1553">
                  <c:v>1.9485300000000001E-4</c:v>
                </c:pt>
                <c:pt idx="1554">
                  <c:v>1.9485300000000001E-4</c:v>
                </c:pt>
                <c:pt idx="1555">
                  <c:v>1.9485300000000001E-4</c:v>
                </c:pt>
                <c:pt idx="1556">
                  <c:v>1.9485300000000001E-4</c:v>
                </c:pt>
                <c:pt idx="1557">
                  <c:v>1.9485300000000001E-4</c:v>
                </c:pt>
                <c:pt idx="1558">
                  <c:v>1.9485300000000001E-4</c:v>
                </c:pt>
                <c:pt idx="1559">
                  <c:v>1.9485300000000001E-4</c:v>
                </c:pt>
                <c:pt idx="1560">
                  <c:v>1.9485300000000001E-4</c:v>
                </c:pt>
                <c:pt idx="1561">
                  <c:v>1.9485300000000001E-4</c:v>
                </c:pt>
                <c:pt idx="1562">
                  <c:v>1.9485300000000001E-4</c:v>
                </c:pt>
                <c:pt idx="1563">
                  <c:v>1.9485300000000001E-4</c:v>
                </c:pt>
                <c:pt idx="1564">
                  <c:v>1.98529E-4</c:v>
                </c:pt>
                <c:pt idx="1565">
                  <c:v>1.98529E-4</c:v>
                </c:pt>
                <c:pt idx="1566">
                  <c:v>1.98529E-4</c:v>
                </c:pt>
                <c:pt idx="1567">
                  <c:v>1.98529E-4</c:v>
                </c:pt>
                <c:pt idx="1568">
                  <c:v>1.98529E-4</c:v>
                </c:pt>
                <c:pt idx="1569">
                  <c:v>1.98529E-4</c:v>
                </c:pt>
                <c:pt idx="1570">
                  <c:v>1.98529E-4</c:v>
                </c:pt>
                <c:pt idx="1571">
                  <c:v>1.98529E-4</c:v>
                </c:pt>
                <c:pt idx="1572">
                  <c:v>1.98529E-4</c:v>
                </c:pt>
                <c:pt idx="1573">
                  <c:v>1.98529E-4</c:v>
                </c:pt>
                <c:pt idx="1574">
                  <c:v>1.98529E-4</c:v>
                </c:pt>
                <c:pt idx="1575">
                  <c:v>1.98529E-4</c:v>
                </c:pt>
                <c:pt idx="1576">
                  <c:v>1.98529E-4</c:v>
                </c:pt>
                <c:pt idx="1577">
                  <c:v>1.98529E-4</c:v>
                </c:pt>
                <c:pt idx="1578">
                  <c:v>1.98529E-4</c:v>
                </c:pt>
                <c:pt idx="1579">
                  <c:v>1.98529E-4</c:v>
                </c:pt>
                <c:pt idx="1580">
                  <c:v>1.98529E-4</c:v>
                </c:pt>
                <c:pt idx="1581">
                  <c:v>1.98529E-4</c:v>
                </c:pt>
                <c:pt idx="1582">
                  <c:v>1.98529E-4</c:v>
                </c:pt>
                <c:pt idx="1583">
                  <c:v>1.98529E-4</c:v>
                </c:pt>
                <c:pt idx="1584">
                  <c:v>1.98529E-4</c:v>
                </c:pt>
                <c:pt idx="1585">
                  <c:v>1.98529E-4</c:v>
                </c:pt>
                <c:pt idx="1586">
                  <c:v>1.98529E-4</c:v>
                </c:pt>
                <c:pt idx="1587">
                  <c:v>1.98529E-4</c:v>
                </c:pt>
                <c:pt idx="1588">
                  <c:v>1.98529E-4</c:v>
                </c:pt>
                <c:pt idx="1589">
                  <c:v>1.98529E-4</c:v>
                </c:pt>
                <c:pt idx="1590">
                  <c:v>1.98529E-4</c:v>
                </c:pt>
                <c:pt idx="1591">
                  <c:v>1.98529E-4</c:v>
                </c:pt>
                <c:pt idx="1592">
                  <c:v>1.98529E-4</c:v>
                </c:pt>
                <c:pt idx="1593">
                  <c:v>2.0220599999999999E-4</c:v>
                </c:pt>
                <c:pt idx="1594">
                  <c:v>2.0220599999999999E-4</c:v>
                </c:pt>
                <c:pt idx="1595">
                  <c:v>2.0220599999999999E-4</c:v>
                </c:pt>
                <c:pt idx="1596">
                  <c:v>2.0220599999999999E-4</c:v>
                </c:pt>
                <c:pt idx="1597">
                  <c:v>2.0220599999999999E-4</c:v>
                </c:pt>
                <c:pt idx="1598">
                  <c:v>2.0220599999999999E-4</c:v>
                </c:pt>
                <c:pt idx="1599">
                  <c:v>2.0220599999999999E-4</c:v>
                </c:pt>
                <c:pt idx="1600">
                  <c:v>2.0220599999999999E-4</c:v>
                </c:pt>
                <c:pt idx="1601">
                  <c:v>2.0220599999999999E-4</c:v>
                </c:pt>
                <c:pt idx="1602">
                  <c:v>2.0220599999999999E-4</c:v>
                </c:pt>
                <c:pt idx="1603">
                  <c:v>2.0220599999999999E-4</c:v>
                </c:pt>
                <c:pt idx="1604">
                  <c:v>2.0220599999999999E-4</c:v>
                </c:pt>
                <c:pt idx="1605">
                  <c:v>2.0220599999999999E-4</c:v>
                </c:pt>
                <c:pt idx="1606">
                  <c:v>2.0220599999999999E-4</c:v>
                </c:pt>
                <c:pt idx="1607">
                  <c:v>2.0220599999999999E-4</c:v>
                </c:pt>
                <c:pt idx="1608">
                  <c:v>2.0220599999999999E-4</c:v>
                </c:pt>
                <c:pt idx="1609">
                  <c:v>2.0220599999999999E-4</c:v>
                </c:pt>
                <c:pt idx="1610">
                  <c:v>2.0220599999999999E-4</c:v>
                </c:pt>
                <c:pt idx="1611">
                  <c:v>2.0220599999999999E-4</c:v>
                </c:pt>
                <c:pt idx="1612">
                  <c:v>2.0220599999999999E-4</c:v>
                </c:pt>
                <c:pt idx="1613">
                  <c:v>2.0220599999999999E-4</c:v>
                </c:pt>
                <c:pt idx="1614">
                  <c:v>2.0220599999999999E-4</c:v>
                </c:pt>
                <c:pt idx="1615">
                  <c:v>2.0220599999999999E-4</c:v>
                </c:pt>
                <c:pt idx="1616">
                  <c:v>2.0220599999999999E-4</c:v>
                </c:pt>
                <c:pt idx="1617">
                  <c:v>2.0220599999999999E-4</c:v>
                </c:pt>
                <c:pt idx="1618">
                  <c:v>2.0220599999999999E-4</c:v>
                </c:pt>
                <c:pt idx="1619">
                  <c:v>2.0220599999999999E-4</c:v>
                </c:pt>
                <c:pt idx="1620">
                  <c:v>2.0220599999999999E-4</c:v>
                </c:pt>
                <c:pt idx="1621">
                  <c:v>2.0220599999999999E-4</c:v>
                </c:pt>
                <c:pt idx="1622">
                  <c:v>2.0588200000000001E-4</c:v>
                </c:pt>
                <c:pt idx="1623">
                  <c:v>2.0588200000000001E-4</c:v>
                </c:pt>
                <c:pt idx="1624">
                  <c:v>2.0588200000000001E-4</c:v>
                </c:pt>
                <c:pt idx="1625">
                  <c:v>2.0588200000000001E-4</c:v>
                </c:pt>
                <c:pt idx="1626">
                  <c:v>2.0588200000000001E-4</c:v>
                </c:pt>
                <c:pt idx="1627">
                  <c:v>2.0588200000000001E-4</c:v>
                </c:pt>
                <c:pt idx="1628">
                  <c:v>2.0588200000000001E-4</c:v>
                </c:pt>
                <c:pt idx="1629">
                  <c:v>2.0588200000000001E-4</c:v>
                </c:pt>
                <c:pt idx="1630">
                  <c:v>2.0588200000000001E-4</c:v>
                </c:pt>
                <c:pt idx="1631">
                  <c:v>2.0588200000000001E-4</c:v>
                </c:pt>
                <c:pt idx="1632">
                  <c:v>2.0588200000000001E-4</c:v>
                </c:pt>
                <c:pt idx="1633">
                  <c:v>2.0588200000000001E-4</c:v>
                </c:pt>
                <c:pt idx="1634">
                  <c:v>2.0588200000000001E-4</c:v>
                </c:pt>
                <c:pt idx="1635">
                  <c:v>2.0588200000000001E-4</c:v>
                </c:pt>
                <c:pt idx="1636">
                  <c:v>2.0588200000000001E-4</c:v>
                </c:pt>
                <c:pt idx="1637">
                  <c:v>2.0588200000000001E-4</c:v>
                </c:pt>
                <c:pt idx="1638">
                  <c:v>2.0588200000000001E-4</c:v>
                </c:pt>
                <c:pt idx="1639">
                  <c:v>2.0588200000000001E-4</c:v>
                </c:pt>
                <c:pt idx="1640">
                  <c:v>2.0588200000000001E-4</c:v>
                </c:pt>
                <c:pt idx="1641">
                  <c:v>2.0588200000000001E-4</c:v>
                </c:pt>
                <c:pt idx="1642">
                  <c:v>2.0588200000000001E-4</c:v>
                </c:pt>
                <c:pt idx="1643">
                  <c:v>2.0588200000000001E-4</c:v>
                </c:pt>
                <c:pt idx="1644">
                  <c:v>2.0588200000000001E-4</c:v>
                </c:pt>
                <c:pt idx="1645">
                  <c:v>2.0588200000000001E-4</c:v>
                </c:pt>
                <c:pt idx="1646">
                  <c:v>2.0588200000000001E-4</c:v>
                </c:pt>
                <c:pt idx="1647">
                  <c:v>2.0588200000000001E-4</c:v>
                </c:pt>
                <c:pt idx="1648">
                  <c:v>2.0588200000000001E-4</c:v>
                </c:pt>
                <c:pt idx="1649">
                  <c:v>2.0588200000000001E-4</c:v>
                </c:pt>
                <c:pt idx="1650">
                  <c:v>2.0588200000000001E-4</c:v>
                </c:pt>
                <c:pt idx="1651">
                  <c:v>2.09559E-4</c:v>
                </c:pt>
                <c:pt idx="1652">
                  <c:v>2.09559E-4</c:v>
                </c:pt>
                <c:pt idx="1653">
                  <c:v>2.09559E-4</c:v>
                </c:pt>
                <c:pt idx="1654">
                  <c:v>2.09559E-4</c:v>
                </c:pt>
                <c:pt idx="1655">
                  <c:v>2.09559E-4</c:v>
                </c:pt>
                <c:pt idx="1656">
                  <c:v>2.09559E-4</c:v>
                </c:pt>
                <c:pt idx="1657">
                  <c:v>2.09559E-4</c:v>
                </c:pt>
                <c:pt idx="1658">
                  <c:v>2.09559E-4</c:v>
                </c:pt>
                <c:pt idx="1659">
                  <c:v>2.09559E-4</c:v>
                </c:pt>
                <c:pt idx="1660">
                  <c:v>2.09559E-4</c:v>
                </c:pt>
                <c:pt idx="1661">
                  <c:v>2.09559E-4</c:v>
                </c:pt>
                <c:pt idx="1662">
                  <c:v>2.09559E-4</c:v>
                </c:pt>
                <c:pt idx="1663">
                  <c:v>2.09559E-4</c:v>
                </c:pt>
                <c:pt idx="1664">
                  <c:v>2.09559E-4</c:v>
                </c:pt>
                <c:pt idx="1665">
                  <c:v>2.09559E-4</c:v>
                </c:pt>
                <c:pt idx="1666">
                  <c:v>2.09559E-4</c:v>
                </c:pt>
                <c:pt idx="1667">
                  <c:v>2.09559E-4</c:v>
                </c:pt>
                <c:pt idx="1668">
                  <c:v>2.09559E-4</c:v>
                </c:pt>
                <c:pt idx="1669">
                  <c:v>2.09559E-4</c:v>
                </c:pt>
                <c:pt idx="1670">
                  <c:v>2.09559E-4</c:v>
                </c:pt>
                <c:pt idx="1671">
                  <c:v>2.09559E-4</c:v>
                </c:pt>
                <c:pt idx="1672">
                  <c:v>2.09559E-4</c:v>
                </c:pt>
                <c:pt idx="1673">
                  <c:v>2.09559E-4</c:v>
                </c:pt>
                <c:pt idx="1674">
                  <c:v>2.09559E-4</c:v>
                </c:pt>
                <c:pt idx="1675">
                  <c:v>2.09559E-4</c:v>
                </c:pt>
                <c:pt idx="1676">
                  <c:v>2.09559E-4</c:v>
                </c:pt>
                <c:pt idx="1677">
                  <c:v>2.09559E-4</c:v>
                </c:pt>
                <c:pt idx="1678">
                  <c:v>2.09559E-4</c:v>
                </c:pt>
                <c:pt idx="1679">
                  <c:v>2.09559E-4</c:v>
                </c:pt>
                <c:pt idx="1680">
                  <c:v>2.1323499999999999E-4</c:v>
                </c:pt>
                <c:pt idx="1681">
                  <c:v>2.1323499999999999E-4</c:v>
                </c:pt>
                <c:pt idx="1682">
                  <c:v>2.1323499999999999E-4</c:v>
                </c:pt>
                <c:pt idx="1683">
                  <c:v>2.1323499999999999E-4</c:v>
                </c:pt>
                <c:pt idx="1684">
                  <c:v>2.1323499999999999E-4</c:v>
                </c:pt>
                <c:pt idx="1685">
                  <c:v>2.1323499999999999E-4</c:v>
                </c:pt>
                <c:pt idx="1686">
                  <c:v>2.1323499999999999E-4</c:v>
                </c:pt>
                <c:pt idx="1687">
                  <c:v>2.1323499999999999E-4</c:v>
                </c:pt>
                <c:pt idx="1688">
                  <c:v>2.1323499999999999E-4</c:v>
                </c:pt>
                <c:pt idx="1689">
                  <c:v>2.1323499999999999E-4</c:v>
                </c:pt>
                <c:pt idx="1690">
                  <c:v>2.1323499999999999E-4</c:v>
                </c:pt>
                <c:pt idx="1691">
                  <c:v>2.1323499999999999E-4</c:v>
                </c:pt>
                <c:pt idx="1692">
                  <c:v>2.1323499999999999E-4</c:v>
                </c:pt>
                <c:pt idx="1693">
                  <c:v>2.1323499999999999E-4</c:v>
                </c:pt>
                <c:pt idx="1694">
                  <c:v>2.1323499999999999E-4</c:v>
                </c:pt>
                <c:pt idx="1695">
                  <c:v>2.1323499999999999E-4</c:v>
                </c:pt>
                <c:pt idx="1696">
                  <c:v>2.1323499999999999E-4</c:v>
                </c:pt>
                <c:pt idx="1697">
                  <c:v>2.1323499999999999E-4</c:v>
                </c:pt>
                <c:pt idx="1698">
                  <c:v>2.1323499999999999E-4</c:v>
                </c:pt>
                <c:pt idx="1699">
                  <c:v>2.1323499999999999E-4</c:v>
                </c:pt>
                <c:pt idx="1700">
                  <c:v>2.1323499999999999E-4</c:v>
                </c:pt>
                <c:pt idx="1701">
                  <c:v>2.1323499999999999E-4</c:v>
                </c:pt>
                <c:pt idx="1702">
                  <c:v>2.1323499999999999E-4</c:v>
                </c:pt>
                <c:pt idx="1703">
                  <c:v>2.1323499999999999E-4</c:v>
                </c:pt>
                <c:pt idx="1704">
                  <c:v>2.1323499999999999E-4</c:v>
                </c:pt>
                <c:pt idx="1705">
                  <c:v>2.1323499999999999E-4</c:v>
                </c:pt>
                <c:pt idx="1706">
                  <c:v>2.1323499999999999E-4</c:v>
                </c:pt>
                <c:pt idx="1707">
                  <c:v>2.1323499999999999E-4</c:v>
                </c:pt>
                <c:pt idx="1708">
                  <c:v>2.1323499999999999E-4</c:v>
                </c:pt>
                <c:pt idx="1709">
                  <c:v>2.1691200000000001E-4</c:v>
                </c:pt>
                <c:pt idx="1710">
                  <c:v>2.1691200000000001E-4</c:v>
                </c:pt>
                <c:pt idx="1711">
                  <c:v>2.1691200000000001E-4</c:v>
                </c:pt>
                <c:pt idx="1712">
                  <c:v>2.1691200000000001E-4</c:v>
                </c:pt>
                <c:pt idx="1713">
                  <c:v>2.1691200000000001E-4</c:v>
                </c:pt>
                <c:pt idx="1714">
                  <c:v>2.1691200000000001E-4</c:v>
                </c:pt>
                <c:pt idx="1715">
                  <c:v>2.1691200000000001E-4</c:v>
                </c:pt>
                <c:pt idx="1716">
                  <c:v>2.1691200000000001E-4</c:v>
                </c:pt>
                <c:pt idx="1717">
                  <c:v>2.1691200000000001E-4</c:v>
                </c:pt>
                <c:pt idx="1718">
                  <c:v>2.1691200000000001E-4</c:v>
                </c:pt>
                <c:pt idx="1719">
                  <c:v>2.1691200000000001E-4</c:v>
                </c:pt>
                <c:pt idx="1720">
                  <c:v>2.1691200000000001E-4</c:v>
                </c:pt>
                <c:pt idx="1721">
                  <c:v>2.1691200000000001E-4</c:v>
                </c:pt>
                <c:pt idx="1722">
                  <c:v>2.1691200000000001E-4</c:v>
                </c:pt>
                <c:pt idx="1723">
                  <c:v>2.1691200000000001E-4</c:v>
                </c:pt>
                <c:pt idx="1724">
                  <c:v>2.1691200000000001E-4</c:v>
                </c:pt>
                <c:pt idx="1725">
                  <c:v>2.1691200000000001E-4</c:v>
                </c:pt>
                <c:pt idx="1726">
                  <c:v>2.1691200000000001E-4</c:v>
                </c:pt>
                <c:pt idx="1727">
                  <c:v>2.1691200000000001E-4</c:v>
                </c:pt>
                <c:pt idx="1728">
                  <c:v>2.1691200000000001E-4</c:v>
                </c:pt>
                <c:pt idx="1729">
                  <c:v>2.1691200000000001E-4</c:v>
                </c:pt>
                <c:pt idx="1730">
                  <c:v>2.1691200000000001E-4</c:v>
                </c:pt>
                <c:pt idx="1731">
                  <c:v>2.1691200000000001E-4</c:v>
                </c:pt>
                <c:pt idx="1732">
                  <c:v>2.1691200000000001E-4</c:v>
                </c:pt>
                <c:pt idx="1733">
                  <c:v>2.1691200000000001E-4</c:v>
                </c:pt>
                <c:pt idx="1734">
                  <c:v>2.1691200000000001E-4</c:v>
                </c:pt>
                <c:pt idx="1735">
                  <c:v>2.1691200000000001E-4</c:v>
                </c:pt>
                <c:pt idx="1736">
                  <c:v>2.1691200000000001E-4</c:v>
                </c:pt>
                <c:pt idx="1737">
                  <c:v>2.1691200000000001E-4</c:v>
                </c:pt>
                <c:pt idx="1738">
                  <c:v>2.20588E-4</c:v>
                </c:pt>
                <c:pt idx="1739">
                  <c:v>2.20588E-4</c:v>
                </c:pt>
                <c:pt idx="1740">
                  <c:v>2.20588E-4</c:v>
                </c:pt>
                <c:pt idx="1741">
                  <c:v>2.20588E-4</c:v>
                </c:pt>
                <c:pt idx="1742">
                  <c:v>2.20588E-4</c:v>
                </c:pt>
                <c:pt idx="1743">
                  <c:v>2.20588E-4</c:v>
                </c:pt>
                <c:pt idx="1744">
                  <c:v>2.20588E-4</c:v>
                </c:pt>
                <c:pt idx="1745">
                  <c:v>2.20588E-4</c:v>
                </c:pt>
                <c:pt idx="1746">
                  <c:v>2.20588E-4</c:v>
                </c:pt>
                <c:pt idx="1747">
                  <c:v>2.20588E-4</c:v>
                </c:pt>
                <c:pt idx="1748">
                  <c:v>2.20588E-4</c:v>
                </c:pt>
                <c:pt idx="1749">
                  <c:v>2.20588E-4</c:v>
                </c:pt>
                <c:pt idx="1750">
                  <c:v>2.20588E-4</c:v>
                </c:pt>
                <c:pt idx="1751">
                  <c:v>2.20588E-4</c:v>
                </c:pt>
                <c:pt idx="1752">
                  <c:v>2.20588E-4</c:v>
                </c:pt>
                <c:pt idx="1753">
                  <c:v>2.20588E-4</c:v>
                </c:pt>
                <c:pt idx="1754">
                  <c:v>2.20588E-4</c:v>
                </c:pt>
                <c:pt idx="1755">
                  <c:v>2.20588E-4</c:v>
                </c:pt>
                <c:pt idx="1756">
                  <c:v>2.20588E-4</c:v>
                </c:pt>
                <c:pt idx="1757">
                  <c:v>2.20588E-4</c:v>
                </c:pt>
                <c:pt idx="1758">
                  <c:v>2.20588E-4</c:v>
                </c:pt>
                <c:pt idx="1759">
                  <c:v>2.20588E-4</c:v>
                </c:pt>
                <c:pt idx="1760">
                  <c:v>2.20588E-4</c:v>
                </c:pt>
                <c:pt idx="1761">
                  <c:v>2.20588E-4</c:v>
                </c:pt>
                <c:pt idx="1762">
                  <c:v>2.20588E-4</c:v>
                </c:pt>
                <c:pt idx="1763">
                  <c:v>2.20588E-4</c:v>
                </c:pt>
                <c:pt idx="1764">
                  <c:v>2.20588E-4</c:v>
                </c:pt>
                <c:pt idx="1765">
                  <c:v>2.20588E-4</c:v>
                </c:pt>
                <c:pt idx="1766">
                  <c:v>2.20588E-4</c:v>
                </c:pt>
                <c:pt idx="1767">
                  <c:v>2.2426499999999999E-4</c:v>
                </c:pt>
                <c:pt idx="1768">
                  <c:v>2.2426499999999999E-4</c:v>
                </c:pt>
                <c:pt idx="1769">
                  <c:v>2.2426499999999999E-4</c:v>
                </c:pt>
                <c:pt idx="1770">
                  <c:v>2.2426499999999999E-4</c:v>
                </c:pt>
                <c:pt idx="1771">
                  <c:v>2.2426499999999999E-4</c:v>
                </c:pt>
                <c:pt idx="1772">
                  <c:v>2.2426499999999999E-4</c:v>
                </c:pt>
                <c:pt idx="1773">
                  <c:v>2.2426499999999999E-4</c:v>
                </c:pt>
                <c:pt idx="1774">
                  <c:v>2.2426499999999999E-4</c:v>
                </c:pt>
                <c:pt idx="1775">
                  <c:v>2.2426499999999999E-4</c:v>
                </c:pt>
                <c:pt idx="1776">
                  <c:v>2.2426499999999999E-4</c:v>
                </c:pt>
                <c:pt idx="1777">
                  <c:v>2.2426499999999999E-4</c:v>
                </c:pt>
                <c:pt idx="1778">
                  <c:v>2.2426499999999999E-4</c:v>
                </c:pt>
                <c:pt idx="1779">
                  <c:v>2.2426499999999999E-4</c:v>
                </c:pt>
                <c:pt idx="1780">
                  <c:v>2.2426499999999999E-4</c:v>
                </c:pt>
                <c:pt idx="1781">
                  <c:v>2.2426499999999999E-4</c:v>
                </c:pt>
                <c:pt idx="1782">
                  <c:v>2.2426499999999999E-4</c:v>
                </c:pt>
                <c:pt idx="1783">
                  <c:v>2.2426499999999999E-4</c:v>
                </c:pt>
                <c:pt idx="1784">
                  <c:v>2.2426499999999999E-4</c:v>
                </c:pt>
                <c:pt idx="1785">
                  <c:v>2.2426499999999999E-4</c:v>
                </c:pt>
                <c:pt idx="1786">
                  <c:v>2.2426499999999999E-4</c:v>
                </c:pt>
                <c:pt idx="1787">
                  <c:v>2.2426499999999999E-4</c:v>
                </c:pt>
                <c:pt idx="1788">
                  <c:v>2.2426499999999999E-4</c:v>
                </c:pt>
                <c:pt idx="1789">
                  <c:v>2.2426499999999999E-4</c:v>
                </c:pt>
                <c:pt idx="1790">
                  <c:v>2.2426499999999999E-4</c:v>
                </c:pt>
                <c:pt idx="1791">
                  <c:v>2.2426499999999999E-4</c:v>
                </c:pt>
                <c:pt idx="1792">
                  <c:v>2.2426499999999999E-4</c:v>
                </c:pt>
                <c:pt idx="1793">
                  <c:v>2.2426499999999999E-4</c:v>
                </c:pt>
                <c:pt idx="1794">
                  <c:v>2.2426499999999999E-4</c:v>
                </c:pt>
                <c:pt idx="1795">
                  <c:v>2.2426499999999999E-4</c:v>
                </c:pt>
                <c:pt idx="1796">
                  <c:v>2.2794100000000001E-4</c:v>
                </c:pt>
                <c:pt idx="1797">
                  <c:v>2.2794100000000001E-4</c:v>
                </c:pt>
                <c:pt idx="1798">
                  <c:v>2.2794100000000001E-4</c:v>
                </c:pt>
                <c:pt idx="1799">
                  <c:v>2.2794100000000001E-4</c:v>
                </c:pt>
                <c:pt idx="1800">
                  <c:v>2.2794100000000001E-4</c:v>
                </c:pt>
                <c:pt idx="1801">
                  <c:v>2.2794100000000001E-4</c:v>
                </c:pt>
                <c:pt idx="1802">
                  <c:v>2.2794100000000001E-4</c:v>
                </c:pt>
                <c:pt idx="1803">
                  <c:v>2.2794100000000001E-4</c:v>
                </c:pt>
                <c:pt idx="1804">
                  <c:v>2.2794100000000001E-4</c:v>
                </c:pt>
                <c:pt idx="1805">
                  <c:v>2.2794100000000001E-4</c:v>
                </c:pt>
                <c:pt idx="1806">
                  <c:v>2.2794100000000001E-4</c:v>
                </c:pt>
                <c:pt idx="1807">
                  <c:v>2.2794100000000001E-4</c:v>
                </c:pt>
                <c:pt idx="1808">
                  <c:v>2.2794100000000001E-4</c:v>
                </c:pt>
                <c:pt idx="1809">
                  <c:v>2.2794100000000001E-4</c:v>
                </c:pt>
                <c:pt idx="1810">
                  <c:v>2.2794100000000001E-4</c:v>
                </c:pt>
                <c:pt idx="1811">
                  <c:v>2.2794100000000001E-4</c:v>
                </c:pt>
                <c:pt idx="1812">
                  <c:v>2.2794100000000001E-4</c:v>
                </c:pt>
                <c:pt idx="1813">
                  <c:v>2.2794100000000001E-4</c:v>
                </c:pt>
                <c:pt idx="1814">
                  <c:v>2.2794100000000001E-4</c:v>
                </c:pt>
                <c:pt idx="1815">
                  <c:v>2.2794100000000001E-4</c:v>
                </c:pt>
                <c:pt idx="1816">
                  <c:v>2.2794100000000001E-4</c:v>
                </c:pt>
                <c:pt idx="1817">
                  <c:v>2.2794100000000001E-4</c:v>
                </c:pt>
                <c:pt idx="1818">
                  <c:v>2.2794100000000001E-4</c:v>
                </c:pt>
                <c:pt idx="1819">
                  <c:v>2.2794100000000001E-4</c:v>
                </c:pt>
                <c:pt idx="1820">
                  <c:v>2.2794100000000001E-4</c:v>
                </c:pt>
                <c:pt idx="1821">
                  <c:v>2.2794100000000001E-4</c:v>
                </c:pt>
                <c:pt idx="1822">
                  <c:v>2.2794100000000001E-4</c:v>
                </c:pt>
                <c:pt idx="1823">
                  <c:v>2.2794100000000001E-4</c:v>
                </c:pt>
                <c:pt idx="1824">
                  <c:v>2.2794100000000001E-4</c:v>
                </c:pt>
                <c:pt idx="1825">
                  <c:v>2.31618E-4</c:v>
                </c:pt>
                <c:pt idx="1826">
                  <c:v>2.31618E-4</c:v>
                </c:pt>
                <c:pt idx="1827">
                  <c:v>2.31618E-4</c:v>
                </c:pt>
                <c:pt idx="1828">
                  <c:v>2.31618E-4</c:v>
                </c:pt>
                <c:pt idx="1829">
                  <c:v>2.31618E-4</c:v>
                </c:pt>
                <c:pt idx="1830">
                  <c:v>2.31618E-4</c:v>
                </c:pt>
                <c:pt idx="1831">
                  <c:v>2.31618E-4</c:v>
                </c:pt>
                <c:pt idx="1832">
                  <c:v>2.31618E-4</c:v>
                </c:pt>
                <c:pt idx="1833">
                  <c:v>2.31618E-4</c:v>
                </c:pt>
                <c:pt idx="1834">
                  <c:v>2.31618E-4</c:v>
                </c:pt>
                <c:pt idx="1835">
                  <c:v>2.31618E-4</c:v>
                </c:pt>
                <c:pt idx="1836">
                  <c:v>2.31618E-4</c:v>
                </c:pt>
                <c:pt idx="1837">
                  <c:v>2.31618E-4</c:v>
                </c:pt>
                <c:pt idx="1838">
                  <c:v>2.31618E-4</c:v>
                </c:pt>
                <c:pt idx="1839">
                  <c:v>2.31618E-4</c:v>
                </c:pt>
                <c:pt idx="1840">
                  <c:v>2.31618E-4</c:v>
                </c:pt>
                <c:pt idx="1841">
                  <c:v>2.31618E-4</c:v>
                </c:pt>
                <c:pt idx="1842">
                  <c:v>2.31618E-4</c:v>
                </c:pt>
                <c:pt idx="1843">
                  <c:v>2.31618E-4</c:v>
                </c:pt>
                <c:pt idx="1844">
                  <c:v>2.31618E-4</c:v>
                </c:pt>
                <c:pt idx="1845">
                  <c:v>2.31618E-4</c:v>
                </c:pt>
                <c:pt idx="1846">
                  <c:v>2.31618E-4</c:v>
                </c:pt>
                <c:pt idx="1847">
                  <c:v>2.31618E-4</c:v>
                </c:pt>
                <c:pt idx="1848">
                  <c:v>2.31618E-4</c:v>
                </c:pt>
                <c:pt idx="1849">
                  <c:v>2.31618E-4</c:v>
                </c:pt>
                <c:pt idx="1850">
                  <c:v>2.31618E-4</c:v>
                </c:pt>
                <c:pt idx="1851">
                  <c:v>2.31618E-4</c:v>
                </c:pt>
                <c:pt idx="1852">
                  <c:v>2.31618E-4</c:v>
                </c:pt>
                <c:pt idx="1853">
                  <c:v>2.31618E-4</c:v>
                </c:pt>
                <c:pt idx="1854">
                  <c:v>2.3529399999999999E-4</c:v>
                </c:pt>
                <c:pt idx="1855">
                  <c:v>2.3529399999999999E-4</c:v>
                </c:pt>
                <c:pt idx="1856">
                  <c:v>2.3529399999999999E-4</c:v>
                </c:pt>
                <c:pt idx="1857">
                  <c:v>2.3529399999999999E-4</c:v>
                </c:pt>
                <c:pt idx="1858">
                  <c:v>2.3529399999999999E-4</c:v>
                </c:pt>
                <c:pt idx="1859">
                  <c:v>2.3529399999999999E-4</c:v>
                </c:pt>
                <c:pt idx="1860">
                  <c:v>2.3529399999999999E-4</c:v>
                </c:pt>
                <c:pt idx="1861">
                  <c:v>2.3529399999999999E-4</c:v>
                </c:pt>
                <c:pt idx="1862">
                  <c:v>2.3529399999999999E-4</c:v>
                </c:pt>
                <c:pt idx="1863">
                  <c:v>2.3529399999999999E-4</c:v>
                </c:pt>
                <c:pt idx="1864">
                  <c:v>2.3529399999999999E-4</c:v>
                </c:pt>
                <c:pt idx="1865">
                  <c:v>2.3529399999999999E-4</c:v>
                </c:pt>
                <c:pt idx="1866">
                  <c:v>2.3529399999999999E-4</c:v>
                </c:pt>
                <c:pt idx="1867">
                  <c:v>2.3529399999999999E-4</c:v>
                </c:pt>
                <c:pt idx="1868">
                  <c:v>2.3529399999999999E-4</c:v>
                </c:pt>
                <c:pt idx="1869">
                  <c:v>2.3529399999999999E-4</c:v>
                </c:pt>
                <c:pt idx="1870">
                  <c:v>2.3529399999999999E-4</c:v>
                </c:pt>
                <c:pt idx="1871">
                  <c:v>2.3529399999999999E-4</c:v>
                </c:pt>
                <c:pt idx="1872">
                  <c:v>2.3529399999999999E-4</c:v>
                </c:pt>
                <c:pt idx="1873">
                  <c:v>2.3529399999999999E-4</c:v>
                </c:pt>
                <c:pt idx="1874">
                  <c:v>2.3529399999999999E-4</c:v>
                </c:pt>
                <c:pt idx="1875">
                  <c:v>2.3529399999999999E-4</c:v>
                </c:pt>
                <c:pt idx="1876">
                  <c:v>2.3529399999999999E-4</c:v>
                </c:pt>
                <c:pt idx="1877">
                  <c:v>2.3529399999999999E-4</c:v>
                </c:pt>
                <c:pt idx="1878">
                  <c:v>2.3529399999999999E-4</c:v>
                </c:pt>
                <c:pt idx="1879">
                  <c:v>2.3529399999999999E-4</c:v>
                </c:pt>
                <c:pt idx="1880">
                  <c:v>2.3529399999999999E-4</c:v>
                </c:pt>
                <c:pt idx="1881">
                  <c:v>2.3529399999999999E-4</c:v>
                </c:pt>
                <c:pt idx="1882">
                  <c:v>2.3529399999999999E-4</c:v>
                </c:pt>
                <c:pt idx="1883">
                  <c:v>2.3897100000000001E-4</c:v>
                </c:pt>
                <c:pt idx="1884">
                  <c:v>2.3897100000000001E-4</c:v>
                </c:pt>
                <c:pt idx="1885">
                  <c:v>2.3897100000000001E-4</c:v>
                </c:pt>
                <c:pt idx="1886">
                  <c:v>2.3897100000000001E-4</c:v>
                </c:pt>
                <c:pt idx="1887">
                  <c:v>2.3897100000000001E-4</c:v>
                </c:pt>
                <c:pt idx="1888">
                  <c:v>2.3897100000000001E-4</c:v>
                </c:pt>
                <c:pt idx="1889">
                  <c:v>2.3897100000000001E-4</c:v>
                </c:pt>
                <c:pt idx="1890">
                  <c:v>2.3897100000000001E-4</c:v>
                </c:pt>
                <c:pt idx="1891">
                  <c:v>2.3897100000000001E-4</c:v>
                </c:pt>
                <c:pt idx="1892">
                  <c:v>2.3897100000000001E-4</c:v>
                </c:pt>
                <c:pt idx="1893">
                  <c:v>2.3897100000000001E-4</c:v>
                </c:pt>
                <c:pt idx="1894">
                  <c:v>2.3897100000000001E-4</c:v>
                </c:pt>
                <c:pt idx="1895">
                  <c:v>2.3897100000000001E-4</c:v>
                </c:pt>
                <c:pt idx="1896">
                  <c:v>2.3897100000000001E-4</c:v>
                </c:pt>
                <c:pt idx="1897">
                  <c:v>2.3897100000000001E-4</c:v>
                </c:pt>
                <c:pt idx="1898">
                  <c:v>2.3897100000000001E-4</c:v>
                </c:pt>
                <c:pt idx="1899">
                  <c:v>2.3897100000000001E-4</c:v>
                </c:pt>
                <c:pt idx="1900">
                  <c:v>2.3897100000000001E-4</c:v>
                </c:pt>
                <c:pt idx="1901">
                  <c:v>2.3897100000000001E-4</c:v>
                </c:pt>
                <c:pt idx="1902">
                  <c:v>2.3897100000000001E-4</c:v>
                </c:pt>
                <c:pt idx="1903">
                  <c:v>2.3897100000000001E-4</c:v>
                </c:pt>
                <c:pt idx="1904">
                  <c:v>2.3897100000000001E-4</c:v>
                </c:pt>
                <c:pt idx="1905">
                  <c:v>2.3897100000000001E-4</c:v>
                </c:pt>
                <c:pt idx="1906">
                  <c:v>2.3897100000000001E-4</c:v>
                </c:pt>
                <c:pt idx="1907">
                  <c:v>2.3897100000000001E-4</c:v>
                </c:pt>
                <c:pt idx="1908">
                  <c:v>2.3897100000000001E-4</c:v>
                </c:pt>
                <c:pt idx="1909">
                  <c:v>2.3897100000000001E-4</c:v>
                </c:pt>
                <c:pt idx="1910">
                  <c:v>2.3897100000000001E-4</c:v>
                </c:pt>
                <c:pt idx="1911">
                  <c:v>2.3897100000000001E-4</c:v>
                </c:pt>
                <c:pt idx="1912">
                  <c:v>2.42647E-4</c:v>
                </c:pt>
                <c:pt idx="1913">
                  <c:v>2.42647E-4</c:v>
                </c:pt>
                <c:pt idx="1914">
                  <c:v>2.42647E-4</c:v>
                </c:pt>
                <c:pt idx="1915">
                  <c:v>2.42647E-4</c:v>
                </c:pt>
                <c:pt idx="1916">
                  <c:v>2.42647E-4</c:v>
                </c:pt>
                <c:pt idx="1917">
                  <c:v>2.42647E-4</c:v>
                </c:pt>
                <c:pt idx="1918">
                  <c:v>2.42647E-4</c:v>
                </c:pt>
                <c:pt idx="1919">
                  <c:v>2.42647E-4</c:v>
                </c:pt>
                <c:pt idx="1920">
                  <c:v>2.42647E-4</c:v>
                </c:pt>
                <c:pt idx="1921">
                  <c:v>2.42647E-4</c:v>
                </c:pt>
                <c:pt idx="1922">
                  <c:v>2.42647E-4</c:v>
                </c:pt>
                <c:pt idx="1923">
                  <c:v>2.42647E-4</c:v>
                </c:pt>
                <c:pt idx="1924">
                  <c:v>2.42647E-4</c:v>
                </c:pt>
                <c:pt idx="1925">
                  <c:v>2.42647E-4</c:v>
                </c:pt>
                <c:pt idx="1926">
                  <c:v>2.42647E-4</c:v>
                </c:pt>
                <c:pt idx="1927">
                  <c:v>2.42647E-4</c:v>
                </c:pt>
                <c:pt idx="1928">
                  <c:v>2.42647E-4</c:v>
                </c:pt>
                <c:pt idx="1929">
                  <c:v>2.42647E-4</c:v>
                </c:pt>
                <c:pt idx="1930">
                  <c:v>2.42647E-4</c:v>
                </c:pt>
                <c:pt idx="1931">
                  <c:v>2.42647E-4</c:v>
                </c:pt>
                <c:pt idx="1932">
                  <c:v>2.42647E-4</c:v>
                </c:pt>
                <c:pt idx="1933">
                  <c:v>2.42647E-4</c:v>
                </c:pt>
                <c:pt idx="1934">
                  <c:v>2.42647E-4</c:v>
                </c:pt>
                <c:pt idx="1935">
                  <c:v>2.42647E-4</c:v>
                </c:pt>
                <c:pt idx="1936">
                  <c:v>2.42647E-4</c:v>
                </c:pt>
                <c:pt idx="1937">
                  <c:v>2.42647E-4</c:v>
                </c:pt>
                <c:pt idx="1938">
                  <c:v>2.42647E-4</c:v>
                </c:pt>
                <c:pt idx="1939">
                  <c:v>2.42647E-4</c:v>
                </c:pt>
                <c:pt idx="1940">
                  <c:v>2.42647E-4</c:v>
                </c:pt>
                <c:pt idx="1941">
                  <c:v>2.4632400000000002E-4</c:v>
                </c:pt>
                <c:pt idx="1942">
                  <c:v>2.4632400000000002E-4</c:v>
                </c:pt>
                <c:pt idx="1943">
                  <c:v>2.4632400000000002E-4</c:v>
                </c:pt>
                <c:pt idx="1944">
                  <c:v>2.4632400000000002E-4</c:v>
                </c:pt>
                <c:pt idx="1945">
                  <c:v>2.4632400000000002E-4</c:v>
                </c:pt>
                <c:pt idx="1946">
                  <c:v>2.4632400000000002E-4</c:v>
                </c:pt>
                <c:pt idx="1947">
                  <c:v>2.4632400000000002E-4</c:v>
                </c:pt>
                <c:pt idx="1948">
                  <c:v>2.4632400000000002E-4</c:v>
                </c:pt>
                <c:pt idx="1949">
                  <c:v>2.4632400000000002E-4</c:v>
                </c:pt>
                <c:pt idx="1950">
                  <c:v>2.4632400000000002E-4</c:v>
                </c:pt>
                <c:pt idx="1951">
                  <c:v>2.4632400000000002E-4</c:v>
                </c:pt>
                <c:pt idx="1952">
                  <c:v>2.4632400000000002E-4</c:v>
                </c:pt>
                <c:pt idx="1953">
                  <c:v>2.4632400000000002E-4</c:v>
                </c:pt>
                <c:pt idx="1954">
                  <c:v>2.4632400000000002E-4</c:v>
                </c:pt>
                <c:pt idx="1955">
                  <c:v>2.4632400000000002E-4</c:v>
                </c:pt>
                <c:pt idx="1956">
                  <c:v>2.4632400000000002E-4</c:v>
                </c:pt>
                <c:pt idx="1957">
                  <c:v>2.4632400000000002E-4</c:v>
                </c:pt>
                <c:pt idx="1958">
                  <c:v>2.4632400000000002E-4</c:v>
                </c:pt>
                <c:pt idx="1959">
                  <c:v>2.4632400000000002E-4</c:v>
                </c:pt>
                <c:pt idx="1960">
                  <c:v>2.4632400000000002E-4</c:v>
                </c:pt>
                <c:pt idx="1961">
                  <c:v>2.4632400000000002E-4</c:v>
                </c:pt>
                <c:pt idx="1962">
                  <c:v>2.4632400000000002E-4</c:v>
                </c:pt>
                <c:pt idx="1963">
                  <c:v>2.4632400000000002E-4</c:v>
                </c:pt>
                <c:pt idx="1964">
                  <c:v>2.4632400000000002E-4</c:v>
                </c:pt>
                <c:pt idx="1965">
                  <c:v>2.4632400000000002E-4</c:v>
                </c:pt>
                <c:pt idx="1966">
                  <c:v>2.4632400000000002E-4</c:v>
                </c:pt>
                <c:pt idx="1967">
                  <c:v>2.4632400000000002E-4</c:v>
                </c:pt>
                <c:pt idx="1968">
                  <c:v>2.4632400000000002E-4</c:v>
                </c:pt>
                <c:pt idx="1969">
                  <c:v>2.4632400000000002E-4</c:v>
                </c:pt>
                <c:pt idx="1970">
                  <c:v>2.5000000000000001E-4</c:v>
                </c:pt>
                <c:pt idx="1971">
                  <c:v>2.5000000000000001E-4</c:v>
                </c:pt>
                <c:pt idx="1972">
                  <c:v>2.5000000000000001E-4</c:v>
                </c:pt>
                <c:pt idx="1973">
                  <c:v>2.5000000000000001E-4</c:v>
                </c:pt>
                <c:pt idx="1974">
                  <c:v>2.5000000000000001E-4</c:v>
                </c:pt>
                <c:pt idx="1975">
                  <c:v>2.5000000000000001E-4</c:v>
                </c:pt>
                <c:pt idx="1976">
                  <c:v>2.5000000000000001E-4</c:v>
                </c:pt>
                <c:pt idx="1977">
                  <c:v>2.5000000000000001E-4</c:v>
                </c:pt>
                <c:pt idx="1978">
                  <c:v>2.5000000000000001E-4</c:v>
                </c:pt>
                <c:pt idx="1979">
                  <c:v>2.5000000000000001E-4</c:v>
                </c:pt>
                <c:pt idx="1980">
                  <c:v>2.5000000000000001E-4</c:v>
                </c:pt>
                <c:pt idx="1981">
                  <c:v>2.5000000000000001E-4</c:v>
                </c:pt>
                <c:pt idx="1982">
                  <c:v>2.5000000000000001E-4</c:v>
                </c:pt>
                <c:pt idx="1983">
                  <c:v>2.5000000000000001E-4</c:v>
                </c:pt>
                <c:pt idx="1984">
                  <c:v>2.5000000000000001E-4</c:v>
                </c:pt>
                <c:pt idx="1985">
                  <c:v>2.5000000000000001E-4</c:v>
                </c:pt>
                <c:pt idx="1986">
                  <c:v>2.5000000000000001E-4</c:v>
                </c:pt>
                <c:pt idx="1987">
                  <c:v>2.5000000000000001E-4</c:v>
                </c:pt>
                <c:pt idx="1988">
                  <c:v>2.5000000000000001E-4</c:v>
                </c:pt>
                <c:pt idx="1989">
                  <c:v>2.5000000000000001E-4</c:v>
                </c:pt>
                <c:pt idx="1990">
                  <c:v>2.5000000000000001E-4</c:v>
                </c:pt>
                <c:pt idx="1991">
                  <c:v>2.5000000000000001E-4</c:v>
                </c:pt>
                <c:pt idx="1992">
                  <c:v>2.5000000000000001E-4</c:v>
                </c:pt>
                <c:pt idx="1993">
                  <c:v>2.5000000000000001E-4</c:v>
                </c:pt>
                <c:pt idx="1994">
                  <c:v>2.5000000000000001E-4</c:v>
                </c:pt>
                <c:pt idx="1995">
                  <c:v>2.5000000000000001E-4</c:v>
                </c:pt>
                <c:pt idx="1996">
                  <c:v>2.5000000000000001E-4</c:v>
                </c:pt>
                <c:pt idx="1997">
                  <c:v>2.5000000000000001E-4</c:v>
                </c:pt>
                <c:pt idx="1998">
                  <c:v>2.5000000000000001E-4</c:v>
                </c:pt>
                <c:pt idx="1999">
                  <c:v>2.5367599999999999E-4</c:v>
                </c:pt>
                <c:pt idx="2000">
                  <c:v>2.5367599999999999E-4</c:v>
                </c:pt>
                <c:pt idx="2001">
                  <c:v>2.5367599999999999E-4</c:v>
                </c:pt>
                <c:pt idx="2002">
                  <c:v>2.5367599999999999E-4</c:v>
                </c:pt>
                <c:pt idx="2003">
                  <c:v>2.5367599999999999E-4</c:v>
                </c:pt>
                <c:pt idx="2004">
                  <c:v>2.5367599999999999E-4</c:v>
                </c:pt>
                <c:pt idx="2005">
                  <c:v>2.5367599999999999E-4</c:v>
                </c:pt>
                <c:pt idx="2006">
                  <c:v>2.5367599999999999E-4</c:v>
                </c:pt>
                <c:pt idx="2007">
                  <c:v>2.5367599999999999E-4</c:v>
                </c:pt>
                <c:pt idx="2008">
                  <c:v>2.5367599999999999E-4</c:v>
                </c:pt>
                <c:pt idx="2009">
                  <c:v>2.5367599999999999E-4</c:v>
                </c:pt>
                <c:pt idx="2010">
                  <c:v>2.5367599999999999E-4</c:v>
                </c:pt>
                <c:pt idx="2011">
                  <c:v>2.5367599999999999E-4</c:v>
                </c:pt>
                <c:pt idx="2012">
                  <c:v>2.5367599999999999E-4</c:v>
                </c:pt>
                <c:pt idx="2013">
                  <c:v>2.5367599999999999E-4</c:v>
                </c:pt>
                <c:pt idx="2014">
                  <c:v>2.5367599999999999E-4</c:v>
                </c:pt>
                <c:pt idx="2015">
                  <c:v>2.5367599999999999E-4</c:v>
                </c:pt>
                <c:pt idx="2016">
                  <c:v>2.5367599999999999E-4</c:v>
                </c:pt>
                <c:pt idx="2017">
                  <c:v>2.5367599999999999E-4</c:v>
                </c:pt>
                <c:pt idx="2018">
                  <c:v>2.5367599999999999E-4</c:v>
                </c:pt>
                <c:pt idx="2019">
                  <c:v>2.5367599999999999E-4</c:v>
                </c:pt>
                <c:pt idx="2020">
                  <c:v>2.5367599999999999E-4</c:v>
                </c:pt>
                <c:pt idx="2021">
                  <c:v>2.5367599999999999E-4</c:v>
                </c:pt>
                <c:pt idx="2022">
                  <c:v>2.5367599999999999E-4</c:v>
                </c:pt>
                <c:pt idx="2023">
                  <c:v>2.5367599999999999E-4</c:v>
                </c:pt>
                <c:pt idx="2024">
                  <c:v>2.5367599999999999E-4</c:v>
                </c:pt>
                <c:pt idx="2025">
                  <c:v>2.5367599999999999E-4</c:v>
                </c:pt>
                <c:pt idx="2026">
                  <c:v>2.5367599999999999E-4</c:v>
                </c:pt>
                <c:pt idx="2027">
                  <c:v>2.5367599999999999E-4</c:v>
                </c:pt>
                <c:pt idx="2028">
                  <c:v>2.5735299999999999E-4</c:v>
                </c:pt>
                <c:pt idx="2029">
                  <c:v>2.5735299999999999E-4</c:v>
                </c:pt>
                <c:pt idx="2030">
                  <c:v>2.5735299999999999E-4</c:v>
                </c:pt>
                <c:pt idx="2031">
                  <c:v>2.5735299999999999E-4</c:v>
                </c:pt>
                <c:pt idx="2032">
                  <c:v>2.5735299999999999E-4</c:v>
                </c:pt>
                <c:pt idx="2033">
                  <c:v>2.5735299999999999E-4</c:v>
                </c:pt>
                <c:pt idx="2034">
                  <c:v>2.5735299999999999E-4</c:v>
                </c:pt>
                <c:pt idx="2035">
                  <c:v>2.5735299999999999E-4</c:v>
                </c:pt>
                <c:pt idx="2036">
                  <c:v>2.5735299999999999E-4</c:v>
                </c:pt>
                <c:pt idx="2037">
                  <c:v>2.5735299999999999E-4</c:v>
                </c:pt>
                <c:pt idx="2038">
                  <c:v>2.5735299999999999E-4</c:v>
                </c:pt>
                <c:pt idx="2039">
                  <c:v>2.5735299999999999E-4</c:v>
                </c:pt>
                <c:pt idx="2040">
                  <c:v>2.5735299999999999E-4</c:v>
                </c:pt>
                <c:pt idx="2041">
                  <c:v>2.5735299999999999E-4</c:v>
                </c:pt>
                <c:pt idx="2042">
                  <c:v>2.5735299999999999E-4</c:v>
                </c:pt>
                <c:pt idx="2043">
                  <c:v>2.5735299999999999E-4</c:v>
                </c:pt>
                <c:pt idx="2044">
                  <c:v>2.5735299999999999E-4</c:v>
                </c:pt>
                <c:pt idx="2045">
                  <c:v>2.5735299999999999E-4</c:v>
                </c:pt>
                <c:pt idx="2046">
                  <c:v>2.5735299999999999E-4</c:v>
                </c:pt>
                <c:pt idx="2047">
                  <c:v>2.5735299999999999E-4</c:v>
                </c:pt>
                <c:pt idx="2048">
                  <c:v>2.5735299999999999E-4</c:v>
                </c:pt>
                <c:pt idx="2049">
                  <c:v>2.5735299999999999E-4</c:v>
                </c:pt>
                <c:pt idx="2050">
                  <c:v>2.5735299999999999E-4</c:v>
                </c:pt>
                <c:pt idx="2051">
                  <c:v>2.5735299999999999E-4</c:v>
                </c:pt>
                <c:pt idx="2052">
                  <c:v>2.5735299999999999E-4</c:v>
                </c:pt>
                <c:pt idx="2053">
                  <c:v>2.5735299999999999E-4</c:v>
                </c:pt>
                <c:pt idx="2054">
                  <c:v>2.5735299999999999E-4</c:v>
                </c:pt>
                <c:pt idx="2055">
                  <c:v>2.5735299999999999E-4</c:v>
                </c:pt>
                <c:pt idx="2056">
                  <c:v>2.5735299999999999E-4</c:v>
                </c:pt>
                <c:pt idx="2057">
                  <c:v>2.6102900000000002E-4</c:v>
                </c:pt>
                <c:pt idx="2058">
                  <c:v>2.6102900000000002E-4</c:v>
                </c:pt>
                <c:pt idx="2059">
                  <c:v>2.6102900000000002E-4</c:v>
                </c:pt>
                <c:pt idx="2060">
                  <c:v>2.6102900000000002E-4</c:v>
                </c:pt>
                <c:pt idx="2061">
                  <c:v>2.6102900000000002E-4</c:v>
                </c:pt>
                <c:pt idx="2062">
                  <c:v>2.6102900000000002E-4</c:v>
                </c:pt>
                <c:pt idx="2063">
                  <c:v>2.6102900000000002E-4</c:v>
                </c:pt>
                <c:pt idx="2064">
                  <c:v>2.6102900000000002E-4</c:v>
                </c:pt>
                <c:pt idx="2065">
                  <c:v>2.6102900000000002E-4</c:v>
                </c:pt>
                <c:pt idx="2066">
                  <c:v>2.6102900000000002E-4</c:v>
                </c:pt>
                <c:pt idx="2067">
                  <c:v>2.6102900000000002E-4</c:v>
                </c:pt>
                <c:pt idx="2068">
                  <c:v>2.6102900000000002E-4</c:v>
                </c:pt>
                <c:pt idx="2069">
                  <c:v>2.6102900000000002E-4</c:v>
                </c:pt>
                <c:pt idx="2070">
                  <c:v>2.6102900000000002E-4</c:v>
                </c:pt>
                <c:pt idx="2071">
                  <c:v>2.6102900000000002E-4</c:v>
                </c:pt>
                <c:pt idx="2072">
                  <c:v>2.6102900000000002E-4</c:v>
                </c:pt>
                <c:pt idx="2073">
                  <c:v>2.6102900000000002E-4</c:v>
                </c:pt>
                <c:pt idx="2074">
                  <c:v>2.6102900000000002E-4</c:v>
                </c:pt>
                <c:pt idx="2075">
                  <c:v>2.6102900000000002E-4</c:v>
                </c:pt>
                <c:pt idx="2076">
                  <c:v>2.6102900000000002E-4</c:v>
                </c:pt>
                <c:pt idx="2077">
                  <c:v>2.6102900000000002E-4</c:v>
                </c:pt>
                <c:pt idx="2078">
                  <c:v>2.6102900000000002E-4</c:v>
                </c:pt>
                <c:pt idx="2079">
                  <c:v>2.6102900000000002E-4</c:v>
                </c:pt>
                <c:pt idx="2080">
                  <c:v>2.6102900000000002E-4</c:v>
                </c:pt>
                <c:pt idx="2081">
                  <c:v>2.6102900000000002E-4</c:v>
                </c:pt>
                <c:pt idx="2082">
                  <c:v>2.6102900000000002E-4</c:v>
                </c:pt>
                <c:pt idx="2083">
                  <c:v>2.6102900000000002E-4</c:v>
                </c:pt>
                <c:pt idx="2084">
                  <c:v>2.6102900000000002E-4</c:v>
                </c:pt>
                <c:pt idx="2085">
                  <c:v>2.6102900000000002E-4</c:v>
                </c:pt>
                <c:pt idx="2086">
                  <c:v>2.6470600000000002E-4</c:v>
                </c:pt>
                <c:pt idx="2087">
                  <c:v>2.6470600000000002E-4</c:v>
                </c:pt>
                <c:pt idx="2088">
                  <c:v>2.6470600000000002E-4</c:v>
                </c:pt>
                <c:pt idx="2089">
                  <c:v>2.6470600000000002E-4</c:v>
                </c:pt>
                <c:pt idx="2090">
                  <c:v>2.6470600000000002E-4</c:v>
                </c:pt>
                <c:pt idx="2091">
                  <c:v>2.6470600000000002E-4</c:v>
                </c:pt>
                <c:pt idx="2092">
                  <c:v>2.6470600000000002E-4</c:v>
                </c:pt>
                <c:pt idx="2093">
                  <c:v>2.6470600000000002E-4</c:v>
                </c:pt>
                <c:pt idx="2094">
                  <c:v>2.6470600000000002E-4</c:v>
                </c:pt>
                <c:pt idx="2095">
                  <c:v>2.6470600000000002E-4</c:v>
                </c:pt>
                <c:pt idx="2096">
                  <c:v>2.6470600000000002E-4</c:v>
                </c:pt>
                <c:pt idx="2097">
                  <c:v>2.6470600000000002E-4</c:v>
                </c:pt>
                <c:pt idx="2098">
                  <c:v>2.6470600000000002E-4</c:v>
                </c:pt>
                <c:pt idx="2099">
                  <c:v>2.6470600000000002E-4</c:v>
                </c:pt>
                <c:pt idx="2100">
                  <c:v>2.6470600000000002E-4</c:v>
                </c:pt>
                <c:pt idx="2101">
                  <c:v>2.6470600000000002E-4</c:v>
                </c:pt>
                <c:pt idx="2102">
                  <c:v>2.6470600000000002E-4</c:v>
                </c:pt>
                <c:pt idx="2103">
                  <c:v>2.6470600000000002E-4</c:v>
                </c:pt>
                <c:pt idx="2104">
                  <c:v>2.6470600000000002E-4</c:v>
                </c:pt>
                <c:pt idx="2105">
                  <c:v>2.6470600000000002E-4</c:v>
                </c:pt>
                <c:pt idx="2106">
                  <c:v>2.6470600000000002E-4</c:v>
                </c:pt>
                <c:pt idx="2107">
                  <c:v>2.6470600000000002E-4</c:v>
                </c:pt>
                <c:pt idx="2108">
                  <c:v>2.6470600000000002E-4</c:v>
                </c:pt>
                <c:pt idx="2109">
                  <c:v>2.6470600000000002E-4</c:v>
                </c:pt>
                <c:pt idx="2110">
                  <c:v>2.6470600000000002E-4</c:v>
                </c:pt>
                <c:pt idx="2111">
                  <c:v>2.6470600000000002E-4</c:v>
                </c:pt>
                <c:pt idx="2112">
                  <c:v>2.6470600000000002E-4</c:v>
                </c:pt>
                <c:pt idx="2113">
                  <c:v>2.6470600000000002E-4</c:v>
                </c:pt>
                <c:pt idx="2114">
                  <c:v>2.6470600000000002E-4</c:v>
                </c:pt>
                <c:pt idx="2115">
                  <c:v>2.6838200000000001E-4</c:v>
                </c:pt>
                <c:pt idx="2116">
                  <c:v>2.6838200000000001E-4</c:v>
                </c:pt>
                <c:pt idx="2117">
                  <c:v>2.6838200000000001E-4</c:v>
                </c:pt>
                <c:pt idx="2118">
                  <c:v>2.6838200000000001E-4</c:v>
                </c:pt>
                <c:pt idx="2119">
                  <c:v>2.6838200000000001E-4</c:v>
                </c:pt>
                <c:pt idx="2120">
                  <c:v>2.6838200000000001E-4</c:v>
                </c:pt>
                <c:pt idx="2121">
                  <c:v>2.6838200000000001E-4</c:v>
                </c:pt>
                <c:pt idx="2122">
                  <c:v>2.6838200000000001E-4</c:v>
                </c:pt>
                <c:pt idx="2123">
                  <c:v>2.6838200000000001E-4</c:v>
                </c:pt>
                <c:pt idx="2124">
                  <c:v>2.6838200000000001E-4</c:v>
                </c:pt>
                <c:pt idx="2125">
                  <c:v>2.6838200000000001E-4</c:v>
                </c:pt>
                <c:pt idx="2126">
                  <c:v>2.6838200000000001E-4</c:v>
                </c:pt>
                <c:pt idx="2127">
                  <c:v>2.6838200000000001E-4</c:v>
                </c:pt>
                <c:pt idx="2128">
                  <c:v>2.6838200000000001E-4</c:v>
                </c:pt>
                <c:pt idx="2129">
                  <c:v>2.6838200000000001E-4</c:v>
                </c:pt>
                <c:pt idx="2130">
                  <c:v>2.6838200000000001E-4</c:v>
                </c:pt>
                <c:pt idx="2131">
                  <c:v>2.6838200000000001E-4</c:v>
                </c:pt>
                <c:pt idx="2132">
                  <c:v>2.6838200000000001E-4</c:v>
                </c:pt>
                <c:pt idx="2133">
                  <c:v>2.6838200000000001E-4</c:v>
                </c:pt>
                <c:pt idx="2134">
                  <c:v>2.6838200000000001E-4</c:v>
                </c:pt>
                <c:pt idx="2135">
                  <c:v>2.6838200000000001E-4</c:v>
                </c:pt>
                <c:pt idx="2136">
                  <c:v>2.6838200000000001E-4</c:v>
                </c:pt>
                <c:pt idx="2137">
                  <c:v>2.6838200000000001E-4</c:v>
                </c:pt>
                <c:pt idx="2138">
                  <c:v>2.6838200000000001E-4</c:v>
                </c:pt>
                <c:pt idx="2139">
                  <c:v>2.6838200000000001E-4</c:v>
                </c:pt>
                <c:pt idx="2140">
                  <c:v>2.6838200000000001E-4</c:v>
                </c:pt>
                <c:pt idx="2141">
                  <c:v>2.6838200000000001E-4</c:v>
                </c:pt>
                <c:pt idx="2142">
                  <c:v>2.6838200000000001E-4</c:v>
                </c:pt>
                <c:pt idx="2143">
                  <c:v>2.6838200000000001E-4</c:v>
                </c:pt>
                <c:pt idx="2144">
                  <c:v>2.7205900000000001E-4</c:v>
                </c:pt>
                <c:pt idx="2145">
                  <c:v>2.7205900000000001E-4</c:v>
                </c:pt>
                <c:pt idx="2146">
                  <c:v>2.7205900000000001E-4</c:v>
                </c:pt>
                <c:pt idx="2147">
                  <c:v>2.7205900000000001E-4</c:v>
                </c:pt>
                <c:pt idx="2148">
                  <c:v>2.7205900000000001E-4</c:v>
                </c:pt>
                <c:pt idx="2149">
                  <c:v>2.7205900000000001E-4</c:v>
                </c:pt>
                <c:pt idx="2150">
                  <c:v>2.7205900000000001E-4</c:v>
                </c:pt>
                <c:pt idx="2151">
                  <c:v>2.7205900000000001E-4</c:v>
                </c:pt>
                <c:pt idx="2152">
                  <c:v>2.7205900000000001E-4</c:v>
                </c:pt>
                <c:pt idx="2153">
                  <c:v>2.7205900000000001E-4</c:v>
                </c:pt>
                <c:pt idx="2154">
                  <c:v>2.7205900000000001E-4</c:v>
                </c:pt>
                <c:pt idx="2155">
                  <c:v>2.7205900000000001E-4</c:v>
                </c:pt>
                <c:pt idx="2156">
                  <c:v>2.7205900000000001E-4</c:v>
                </c:pt>
                <c:pt idx="2157">
                  <c:v>2.7205900000000001E-4</c:v>
                </c:pt>
                <c:pt idx="2158">
                  <c:v>2.7205900000000001E-4</c:v>
                </c:pt>
                <c:pt idx="2159">
                  <c:v>2.7205900000000001E-4</c:v>
                </c:pt>
                <c:pt idx="2160">
                  <c:v>2.7205900000000001E-4</c:v>
                </c:pt>
                <c:pt idx="2161">
                  <c:v>2.7205900000000001E-4</c:v>
                </c:pt>
                <c:pt idx="2162">
                  <c:v>2.7205900000000001E-4</c:v>
                </c:pt>
                <c:pt idx="2163">
                  <c:v>2.7205900000000001E-4</c:v>
                </c:pt>
                <c:pt idx="2164">
                  <c:v>2.7205900000000001E-4</c:v>
                </c:pt>
                <c:pt idx="2165">
                  <c:v>2.7205900000000001E-4</c:v>
                </c:pt>
                <c:pt idx="2166">
                  <c:v>2.7205900000000001E-4</c:v>
                </c:pt>
                <c:pt idx="2167">
                  <c:v>2.7205900000000001E-4</c:v>
                </c:pt>
                <c:pt idx="2168">
                  <c:v>2.7205900000000001E-4</c:v>
                </c:pt>
                <c:pt idx="2169">
                  <c:v>2.7205900000000001E-4</c:v>
                </c:pt>
                <c:pt idx="2170">
                  <c:v>2.7205900000000001E-4</c:v>
                </c:pt>
                <c:pt idx="2171">
                  <c:v>2.7205900000000001E-4</c:v>
                </c:pt>
                <c:pt idx="2172">
                  <c:v>2.7205900000000001E-4</c:v>
                </c:pt>
                <c:pt idx="2173">
                  <c:v>2.7573499999999999E-4</c:v>
                </c:pt>
                <c:pt idx="2174">
                  <c:v>2.7573499999999999E-4</c:v>
                </c:pt>
                <c:pt idx="2175">
                  <c:v>2.7573499999999999E-4</c:v>
                </c:pt>
                <c:pt idx="2176">
                  <c:v>2.7573499999999999E-4</c:v>
                </c:pt>
                <c:pt idx="2177">
                  <c:v>2.7573499999999999E-4</c:v>
                </c:pt>
                <c:pt idx="2178">
                  <c:v>2.7573499999999999E-4</c:v>
                </c:pt>
                <c:pt idx="2179">
                  <c:v>2.7573499999999999E-4</c:v>
                </c:pt>
                <c:pt idx="2180">
                  <c:v>2.7573499999999999E-4</c:v>
                </c:pt>
                <c:pt idx="2181">
                  <c:v>2.7573499999999999E-4</c:v>
                </c:pt>
                <c:pt idx="2182">
                  <c:v>2.7573499999999999E-4</c:v>
                </c:pt>
                <c:pt idx="2183">
                  <c:v>2.7573499999999999E-4</c:v>
                </c:pt>
                <c:pt idx="2184">
                  <c:v>2.7573499999999999E-4</c:v>
                </c:pt>
                <c:pt idx="2185">
                  <c:v>2.7573499999999999E-4</c:v>
                </c:pt>
                <c:pt idx="2186">
                  <c:v>2.7573499999999999E-4</c:v>
                </c:pt>
                <c:pt idx="2187">
                  <c:v>2.7573499999999999E-4</c:v>
                </c:pt>
                <c:pt idx="2188">
                  <c:v>2.7573499999999999E-4</c:v>
                </c:pt>
                <c:pt idx="2189">
                  <c:v>2.7573499999999999E-4</c:v>
                </c:pt>
                <c:pt idx="2190">
                  <c:v>2.7573499999999999E-4</c:v>
                </c:pt>
                <c:pt idx="2191">
                  <c:v>2.7573499999999999E-4</c:v>
                </c:pt>
                <c:pt idx="2192">
                  <c:v>2.7573499999999999E-4</c:v>
                </c:pt>
                <c:pt idx="2193">
                  <c:v>2.7573499999999999E-4</c:v>
                </c:pt>
                <c:pt idx="2194">
                  <c:v>2.7573499999999999E-4</c:v>
                </c:pt>
                <c:pt idx="2195">
                  <c:v>2.7573499999999999E-4</c:v>
                </c:pt>
                <c:pt idx="2196">
                  <c:v>2.7573499999999999E-4</c:v>
                </c:pt>
                <c:pt idx="2197">
                  <c:v>2.7573499999999999E-4</c:v>
                </c:pt>
                <c:pt idx="2198">
                  <c:v>2.7573499999999999E-4</c:v>
                </c:pt>
                <c:pt idx="2199">
                  <c:v>2.7573499999999999E-4</c:v>
                </c:pt>
                <c:pt idx="2200">
                  <c:v>2.7573499999999999E-4</c:v>
                </c:pt>
                <c:pt idx="2201">
                  <c:v>2.7573499999999999E-4</c:v>
                </c:pt>
                <c:pt idx="2202">
                  <c:v>2.7941199999999999E-4</c:v>
                </c:pt>
                <c:pt idx="2203">
                  <c:v>2.7941199999999999E-4</c:v>
                </c:pt>
                <c:pt idx="2204">
                  <c:v>2.7941199999999999E-4</c:v>
                </c:pt>
                <c:pt idx="2205">
                  <c:v>2.7941199999999999E-4</c:v>
                </c:pt>
                <c:pt idx="2206">
                  <c:v>2.7941199999999999E-4</c:v>
                </c:pt>
                <c:pt idx="2207">
                  <c:v>2.7941199999999999E-4</c:v>
                </c:pt>
                <c:pt idx="2208">
                  <c:v>2.7941199999999999E-4</c:v>
                </c:pt>
                <c:pt idx="2209">
                  <c:v>2.7941199999999999E-4</c:v>
                </c:pt>
                <c:pt idx="2210">
                  <c:v>2.7941199999999999E-4</c:v>
                </c:pt>
                <c:pt idx="2211">
                  <c:v>2.7941199999999999E-4</c:v>
                </c:pt>
                <c:pt idx="2212">
                  <c:v>2.7941199999999999E-4</c:v>
                </c:pt>
                <c:pt idx="2213">
                  <c:v>2.7941199999999999E-4</c:v>
                </c:pt>
                <c:pt idx="2214">
                  <c:v>2.7941199999999999E-4</c:v>
                </c:pt>
                <c:pt idx="2215">
                  <c:v>2.7941199999999999E-4</c:v>
                </c:pt>
                <c:pt idx="2216">
                  <c:v>2.7941199999999999E-4</c:v>
                </c:pt>
                <c:pt idx="2217">
                  <c:v>2.7941199999999999E-4</c:v>
                </c:pt>
                <c:pt idx="2218">
                  <c:v>2.7941199999999999E-4</c:v>
                </c:pt>
                <c:pt idx="2219">
                  <c:v>2.7941199999999999E-4</c:v>
                </c:pt>
                <c:pt idx="2220">
                  <c:v>2.7941199999999999E-4</c:v>
                </c:pt>
                <c:pt idx="2221">
                  <c:v>2.7941199999999999E-4</c:v>
                </c:pt>
                <c:pt idx="2222">
                  <c:v>2.7941199999999999E-4</c:v>
                </c:pt>
                <c:pt idx="2223">
                  <c:v>2.7941199999999999E-4</c:v>
                </c:pt>
                <c:pt idx="2224">
                  <c:v>2.7941199999999999E-4</c:v>
                </c:pt>
                <c:pt idx="2225">
                  <c:v>2.7941199999999999E-4</c:v>
                </c:pt>
                <c:pt idx="2226">
                  <c:v>2.7941199999999999E-4</c:v>
                </c:pt>
                <c:pt idx="2227">
                  <c:v>2.7941199999999999E-4</c:v>
                </c:pt>
                <c:pt idx="2228">
                  <c:v>2.7941199999999999E-4</c:v>
                </c:pt>
                <c:pt idx="2229">
                  <c:v>2.7941199999999999E-4</c:v>
                </c:pt>
                <c:pt idx="2230">
                  <c:v>2.7941199999999999E-4</c:v>
                </c:pt>
                <c:pt idx="2231">
                  <c:v>2.8308800000000002E-4</c:v>
                </c:pt>
                <c:pt idx="2232">
                  <c:v>2.8308800000000002E-4</c:v>
                </c:pt>
                <c:pt idx="2233">
                  <c:v>2.8308800000000002E-4</c:v>
                </c:pt>
                <c:pt idx="2234">
                  <c:v>2.8308800000000002E-4</c:v>
                </c:pt>
                <c:pt idx="2235">
                  <c:v>2.8308800000000002E-4</c:v>
                </c:pt>
                <c:pt idx="2236">
                  <c:v>2.8308800000000002E-4</c:v>
                </c:pt>
                <c:pt idx="2237">
                  <c:v>2.8308800000000002E-4</c:v>
                </c:pt>
                <c:pt idx="2238">
                  <c:v>2.8308800000000002E-4</c:v>
                </c:pt>
                <c:pt idx="2239">
                  <c:v>2.8308800000000002E-4</c:v>
                </c:pt>
                <c:pt idx="2240">
                  <c:v>2.8308800000000002E-4</c:v>
                </c:pt>
                <c:pt idx="2241">
                  <c:v>2.8308800000000002E-4</c:v>
                </c:pt>
                <c:pt idx="2242">
                  <c:v>2.8308800000000002E-4</c:v>
                </c:pt>
                <c:pt idx="2243">
                  <c:v>2.8308800000000002E-4</c:v>
                </c:pt>
                <c:pt idx="2244">
                  <c:v>2.8308800000000002E-4</c:v>
                </c:pt>
                <c:pt idx="2245">
                  <c:v>2.8308800000000002E-4</c:v>
                </c:pt>
                <c:pt idx="2246">
                  <c:v>2.8308800000000002E-4</c:v>
                </c:pt>
                <c:pt idx="2247">
                  <c:v>2.8308800000000002E-4</c:v>
                </c:pt>
                <c:pt idx="2248">
                  <c:v>2.8308800000000002E-4</c:v>
                </c:pt>
                <c:pt idx="2249">
                  <c:v>2.8308800000000002E-4</c:v>
                </c:pt>
                <c:pt idx="2250">
                  <c:v>2.8308800000000002E-4</c:v>
                </c:pt>
                <c:pt idx="2251">
                  <c:v>2.8308800000000002E-4</c:v>
                </c:pt>
                <c:pt idx="2252">
                  <c:v>2.8308800000000002E-4</c:v>
                </c:pt>
                <c:pt idx="2253">
                  <c:v>2.8308800000000002E-4</c:v>
                </c:pt>
                <c:pt idx="2254">
                  <c:v>2.8308800000000002E-4</c:v>
                </c:pt>
                <c:pt idx="2255">
                  <c:v>2.8308800000000002E-4</c:v>
                </c:pt>
                <c:pt idx="2256">
                  <c:v>2.8308800000000002E-4</c:v>
                </c:pt>
                <c:pt idx="2257">
                  <c:v>2.8308800000000002E-4</c:v>
                </c:pt>
                <c:pt idx="2258">
                  <c:v>2.8308800000000002E-4</c:v>
                </c:pt>
                <c:pt idx="2259">
                  <c:v>2.8308800000000002E-4</c:v>
                </c:pt>
                <c:pt idx="2260">
                  <c:v>2.8676500000000002E-4</c:v>
                </c:pt>
                <c:pt idx="2261">
                  <c:v>2.8676500000000002E-4</c:v>
                </c:pt>
                <c:pt idx="2262">
                  <c:v>2.8676500000000002E-4</c:v>
                </c:pt>
                <c:pt idx="2263">
                  <c:v>2.8676500000000002E-4</c:v>
                </c:pt>
                <c:pt idx="2264">
                  <c:v>2.8676500000000002E-4</c:v>
                </c:pt>
                <c:pt idx="2265">
                  <c:v>2.8676500000000002E-4</c:v>
                </c:pt>
                <c:pt idx="2266">
                  <c:v>2.8676500000000002E-4</c:v>
                </c:pt>
                <c:pt idx="2267">
                  <c:v>2.8676500000000002E-4</c:v>
                </c:pt>
                <c:pt idx="2268">
                  <c:v>2.8676500000000002E-4</c:v>
                </c:pt>
                <c:pt idx="2269">
                  <c:v>2.8676500000000002E-4</c:v>
                </c:pt>
                <c:pt idx="2270">
                  <c:v>2.8676500000000002E-4</c:v>
                </c:pt>
                <c:pt idx="2271">
                  <c:v>2.8676500000000002E-4</c:v>
                </c:pt>
                <c:pt idx="2272">
                  <c:v>2.8676500000000002E-4</c:v>
                </c:pt>
                <c:pt idx="2273">
                  <c:v>2.8676500000000002E-4</c:v>
                </c:pt>
                <c:pt idx="2274">
                  <c:v>2.8676500000000002E-4</c:v>
                </c:pt>
                <c:pt idx="2275">
                  <c:v>2.8676500000000002E-4</c:v>
                </c:pt>
                <c:pt idx="2276">
                  <c:v>2.8676500000000002E-4</c:v>
                </c:pt>
                <c:pt idx="2277">
                  <c:v>2.8676500000000002E-4</c:v>
                </c:pt>
                <c:pt idx="2278">
                  <c:v>2.8676500000000002E-4</c:v>
                </c:pt>
                <c:pt idx="2279">
                  <c:v>2.8676500000000002E-4</c:v>
                </c:pt>
                <c:pt idx="2280">
                  <c:v>2.8676500000000002E-4</c:v>
                </c:pt>
                <c:pt idx="2281">
                  <c:v>2.8676500000000002E-4</c:v>
                </c:pt>
                <c:pt idx="2282">
                  <c:v>2.8676500000000002E-4</c:v>
                </c:pt>
                <c:pt idx="2283">
                  <c:v>2.8676500000000002E-4</c:v>
                </c:pt>
                <c:pt idx="2284">
                  <c:v>2.8676500000000002E-4</c:v>
                </c:pt>
                <c:pt idx="2285">
                  <c:v>2.8676500000000002E-4</c:v>
                </c:pt>
                <c:pt idx="2286">
                  <c:v>2.8676500000000002E-4</c:v>
                </c:pt>
                <c:pt idx="2287">
                  <c:v>2.8676500000000002E-4</c:v>
                </c:pt>
                <c:pt idx="2288">
                  <c:v>2.8676500000000002E-4</c:v>
                </c:pt>
                <c:pt idx="2289">
                  <c:v>2.9044100000000001E-4</c:v>
                </c:pt>
                <c:pt idx="2290">
                  <c:v>2.9044100000000001E-4</c:v>
                </c:pt>
                <c:pt idx="2291">
                  <c:v>2.9044100000000001E-4</c:v>
                </c:pt>
                <c:pt idx="2292">
                  <c:v>2.9044100000000001E-4</c:v>
                </c:pt>
                <c:pt idx="2293">
                  <c:v>2.9044100000000001E-4</c:v>
                </c:pt>
                <c:pt idx="2294">
                  <c:v>2.9044100000000001E-4</c:v>
                </c:pt>
                <c:pt idx="2295">
                  <c:v>2.9044100000000001E-4</c:v>
                </c:pt>
                <c:pt idx="2296">
                  <c:v>2.9044100000000001E-4</c:v>
                </c:pt>
                <c:pt idx="2297">
                  <c:v>2.9044100000000001E-4</c:v>
                </c:pt>
                <c:pt idx="2298">
                  <c:v>2.9044100000000001E-4</c:v>
                </c:pt>
                <c:pt idx="2299">
                  <c:v>2.9044100000000001E-4</c:v>
                </c:pt>
                <c:pt idx="2300">
                  <c:v>2.9044100000000001E-4</c:v>
                </c:pt>
                <c:pt idx="2301">
                  <c:v>2.9044100000000001E-4</c:v>
                </c:pt>
                <c:pt idx="2302">
                  <c:v>2.9044100000000001E-4</c:v>
                </c:pt>
                <c:pt idx="2303">
                  <c:v>2.9044100000000001E-4</c:v>
                </c:pt>
                <c:pt idx="2304">
                  <c:v>2.9044100000000001E-4</c:v>
                </c:pt>
                <c:pt idx="2305">
                  <c:v>2.9044100000000001E-4</c:v>
                </c:pt>
                <c:pt idx="2306">
                  <c:v>2.9044100000000001E-4</c:v>
                </c:pt>
                <c:pt idx="2307">
                  <c:v>2.9044100000000001E-4</c:v>
                </c:pt>
                <c:pt idx="2308">
                  <c:v>2.9044100000000001E-4</c:v>
                </c:pt>
                <c:pt idx="2309">
                  <c:v>2.9044100000000001E-4</c:v>
                </c:pt>
                <c:pt idx="2310">
                  <c:v>2.9044100000000001E-4</c:v>
                </c:pt>
                <c:pt idx="2311">
                  <c:v>2.9044100000000001E-4</c:v>
                </c:pt>
                <c:pt idx="2312">
                  <c:v>2.9044100000000001E-4</c:v>
                </c:pt>
                <c:pt idx="2313">
                  <c:v>2.9044100000000001E-4</c:v>
                </c:pt>
                <c:pt idx="2314">
                  <c:v>2.9044100000000001E-4</c:v>
                </c:pt>
                <c:pt idx="2315">
                  <c:v>2.9044100000000001E-4</c:v>
                </c:pt>
                <c:pt idx="2316">
                  <c:v>2.9044100000000001E-4</c:v>
                </c:pt>
                <c:pt idx="2317">
                  <c:v>2.9044100000000001E-4</c:v>
                </c:pt>
                <c:pt idx="2318">
                  <c:v>2.9411800000000001E-4</c:v>
                </c:pt>
                <c:pt idx="2319">
                  <c:v>2.9411800000000001E-4</c:v>
                </c:pt>
                <c:pt idx="2320">
                  <c:v>2.9411800000000001E-4</c:v>
                </c:pt>
                <c:pt idx="2321">
                  <c:v>2.9411800000000001E-4</c:v>
                </c:pt>
                <c:pt idx="2322">
                  <c:v>2.9411800000000001E-4</c:v>
                </c:pt>
                <c:pt idx="2323">
                  <c:v>2.9411800000000001E-4</c:v>
                </c:pt>
                <c:pt idx="2324">
                  <c:v>2.9411800000000001E-4</c:v>
                </c:pt>
                <c:pt idx="2325">
                  <c:v>2.9411800000000001E-4</c:v>
                </c:pt>
                <c:pt idx="2326">
                  <c:v>2.9411800000000001E-4</c:v>
                </c:pt>
                <c:pt idx="2327">
                  <c:v>2.9411800000000001E-4</c:v>
                </c:pt>
                <c:pt idx="2328">
                  <c:v>2.9411800000000001E-4</c:v>
                </c:pt>
                <c:pt idx="2329">
                  <c:v>2.9411800000000001E-4</c:v>
                </c:pt>
                <c:pt idx="2330">
                  <c:v>2.9411800000000001E-4</c:v>
                </c:pt>
                <c:pt idx="2331">
                  <c:v>2.9411800000000001E-4</c:v>
                </c:pt>
                <c:pt idx="2332">
                  <c:v>2.9411800000000001E-4</c:v>
                </c:pt>
                <c:pt idx="2333">
                  <c:v>2.9411800000000001E-4</c:v>
                </c:pt>
                <c:pt idx="2334">
                  <c:v>2.9411800000000001E-4</c:v>
                </c:pt>
                <c:pt idx="2335">
                  <c:v>2.9411800000000001E-4</c:v>
                </c:pt>
                <c:pt idx="2336">
                  <c:v>2.9411800000000001E-4</c:v>
                </c:pt>
                <c:pt idx="2337">
                  <c:v>2.9411800000000001E-4</c:v>
                </c:pt>
                <c:pt idx="2338">
                  <c:v>2.9411800000000001E-4</c:v>
                </c:pt>
                <c:pt idx="2339">
                  <c:v>2.9411800000000001E-4</c:v>
                </c:pt>
                <c:pt idx="2340">
                  <c:v>2.9411800000000001E-4</c:v>
                </c:pt>
                <c:pt idx="2341">
                  <c:v>2.9411800000000001E-4</c:v>
                </c:pt>
                <c:pt idx="2342">
                  <c:v>2.9411800000000001E-4</c:v>
                </c:pt>
                <c:pt idx="2343">
                  <c:v>2.9411800000000001E-4</c:v>
                </c:pt>
                <c:pt idx="2344">
                  <c:v>2.9411800000000001E-4</c:v>
                </c:pt>
                <c:pt idx="2345">
                  <c:v>2.9411800000000001E-4</c:v>
                </c:pt>
                <c:pt idx="2346">
                  <c:v>2.9411800000000001E-4</c:v>
                </c:pt>
                <c:pt idx="2347">
                  <c:v>2.9779399999999999E-4</c:v>
                </c:pt>
                <c:pt idx="2348">
                  <c:v>2.9779399999999999E-4</c:v>
                </c:pt>
                <c:pt idx="2349">
                  <c:v>2.9779399999999999E-4</c:v>
                </c:pt>
                <c:pt idx="2350">
                  <c:v>2.9779399999999999E-4</c:v>
                </c:pt>
                <c:pt idx="2351">
                  <c:v>2.9779399999999999E-4</c:v>
                </c:pt>
                <c:pt idx="2352">
                  <c:v>2.9779399999999999E-4</c:v>
                </c:pt>
                <c:pt idx="2353">
                  <c:v>2.9779399999999999E-4</c:v>
                </c:pt>
                <c:pt idx="2354">
                  <c:v>2.9779399999999999E-4</c:v>
                </c:pt>
                <c:pt idx="2355">
                  <c:v>2.9779399999999999E-4</c:v>
                </c:pt>
                <c:pt idx="2356">
                  <c:v>2.9779399999999999E-4</c:v>
                </c:pt>
                <c:pt idx="2357">
                  <c:v>2.9779399999999999E-4</c:v>
                </c:pt>
                <c:pt idx="2358">
                  <c:v>2.9779399999999999E-4</c:v>
                </c:pt>
                <c:pt idx="2359">
                  <c:v>2.9779399999999999E-4</c:v>
                </c:pt>
                <c:pt idx="2360">
                  <c:v>2.9779399999999999E-4</c:v>
                </c:pt>
                <c:pt idx="2361">
                  <c:v>2.9779399999999999E-4</c:v>
                </c:pt>
                <c:pt idx="2362">
                  <c:v>2.9779399999999999E-4</c:v>
                </c:pt>
                <c:pt idx="2363">
                  <c:v>2.9779399999999999E-4</c:v>
                </c:pt>
                <c:pt idx="2364">
                  <c:v>2.9779399999999999E-4</c:v>
                </c:pt>
                <c:pt idx="2365">
                  <c:v>2.9779399999999999E-4</c:v>
                </c:pt>
                <c:pt idx="2366">
                  <c:v>2.9779399999999999E-4</c:v>
                </c:pt>
                <c:pt idx="2367">
                  <c:v>2.9779399999999999E-4</c:v>
                </c:pt>
                <c:pt idx="2368">
                  <c:v>2.9779399999999999E-4</c:v>
                </c:pt>
                <c:pt idx="2369">
                  <c:v>2.9779399999999999E-4</c:v>
                </c:pt>
                <c:pt idx="2370">
                  <c:v>2.9779399999999999E-4</c:v>
                </c:pt>
                <c:pt idx="2371">
                  <c:v>2.9779399999999999E-4</c:v>
                </c:pt>
                <c:pt idx="2372">
                  <c:v>2.9779399999999999E-4</c:v>
                </c:pt>
                <c:pt idx="2373">
                  <c:v>2.9779399999999999E-4</c:v>
                </c:pt>
                <c:pt idx="2374">
                  <c:v>2.9779399999999999E-4</c:v>
                </c:pt>
                <c:pt idx="2375">
                  <c:v>2.9779399999999999E-4</c:v>
                </c:pt>
                <c:pt idx="2376">
                  <c:v>3.0147099999999999E-4</c:v>
                </c:pt>
                <c:pt idx="2377">
                  <c:v>3.0147099999999999E-4</c:v>
                </c:pt>
                <c:pt idx="2378">
                  <c:v>3.0147099999999999E-4</c:v>
                </c:pt>
                <c:pt idx="2379">
                  <c:v>3.0147099999999999E-4</c:v>
                </c:pt>
                <c:pt idx="2380">
                  <c:v>3.0147099999999999E-4</c:v>
                </c:pt>
                <c:pt idx="2381">
                  <c:v>3.0147099999999999E-4</c:v>
                </c:pt>
                <c:pt idx="2382">
                  <c:v>3.0147099999999999E-4</c:v>
                </c:pt>
                <c:pt idx="2383">
                  <c:v>3.0147099999999999E-4</c:v>
                </c:pt>
                <c:pt idx="2384">
                  <c:v>3.0147099999999999E-4</c:v>
                </c:pt>
                <c:pt idx="2385">
                  <c:v>3.0147099999999999E-4</c:v>
                </c:pt>
                <c:pt idx="2386">
                  <c:v>3.0147099999999999E-4</c:v>
                </c:pt>
                <c:pt idx="2387">
                  <c:v>3.0147099999999999E-4</c:v>
                </c:pt>
                <c:pt idx="2388">
                  <c:v>3.0147099999999999E-4</c:v>
                </c:pt>
                <c:pt idx="2389">
                  <c:v>3.0147099999999999E-4</c:v>
                </c:pt>
                <c:pt idx="2390">
                  <c:v>3.0147099999999999E-4</c:v>
                </c:pt>
                <c:pt idx="2391">
                  <c:v>3.0147099999999999E-4</c:v>
                </c:pt>
                <c:pt idx="2392">
                  <c:v>3.0147099999999999E-4</c:v>
                </c:pt>
                <c:pt idx="2393">
                  <c:v>3.0147099999999999E-4</c:v>
                </c:pt>
                <c:pt idx="2394">
                  <c:v>3.0147099999999999E-4</c:v>
                </c:pt>
                <c:pt idx="2395">
                  <c:v>3.0147099999999999E-4</c:v>
                </c:pt>
                <c:pt idx="2396">
                  <c:v>3.0147099999999999E-4</c:v>
                </c:pt>
                <c:pt idx="2397">
                  <c:v>3.0147099999999999E-4</c:v>
                </c:pt>
                <c:pt idx="2398">
                  <c:v>3.0147099999999999E-4</c:v>
                </c:pt>
                <c:pt idx="2399">
                  <c:v>3.0147099999999999E-4</c:v>
                </c:pt>
                <c:pt idx="2400">
                  <c:v>3.0147099999999999E-4</c:v>
                </c:pt>
                <c:pt idx="2401">
                  <c:v>3.0147099999999999E-4</c:v>
                </c:pt>
                <c:pt idx="2402">
                  <c:v>3.0147099999999999E-4</c:v>
                </c:pt>
                <c:pt idx="2403">
                  <c:v>3.0147099999999999E-4</c:v>
                </c:pt>
                <c:pt idx="2404">
                  <c:v>3.0147099999999999E-4</c:v>
                </c:pt>
                <c:pt idx="2405">
                  <c:v>3.0514700000000002E-4</c:v>
                </c:pt>
                <c:pt idx="2406">
                  <c:v>3.0514700000000002E-4</c:v>
                </c:pt>
                <c:pt idx="2407">
                  <c:v>3.0514700000000002E-4</c:v>
                </c:pt>
                <c:pt idx="2408">
                  <c:v>3.0514700000000002E-4</c:v>
                </c:pt>
                <c:pt idx="2409">
                  <c:v>3.0514700000000002E-4</c:v>
                </c:pt>
                <c:pt idx="2410">
                  <c:v>3.0514700000000002E-4</c:v>
                </c:pt>
                <c:pt idx="2411">
                  <c:v>3.0514700000000002E-4</c:v>
                </c:pt>
                <c:pt idx="2412">
                  <c:v>3.0514700000000002E-4</c:v>
                </c:pt>
                <c:pt idx="2413">
                  <c:v>3.0514700000000002E-4</c:v>
                </c:pt>
                <c:pt idx="2414">
                  <c:v>3.0514700000000002E-4</c:v>
                </c:pt>
                <c:pt idx="2415">
                  <c:v>3.0514700000000002E-4</c:v>
                </c:pt>
                <c:pt idx="2416">
                  <c:v>3.0514700000000002E-4</c:v>
                </c:pt>
                <c:pt idx="2417">
                  <c:v>3.0514700000000002E-4</c:v>
                </c:pt>
                <c:pt idx="2418">
                  <c:v>3.0514700000000002E-4</c:v>
                </c:pt>
                <c:pt idx="2419">
                  <c:v>3.0514700000000002E-4</c:v>
                </c:pt>
                <c:pt idx="2420">
                  <c:v>3.0514700000000002E-4</c:v>
                </c:pt>
                <c:pt idx="2421">
                  <c:v>3.0514700000000002E-4</c:v>
                </c:pt>
                <c:pt idx="2422">
                  <c:v>3.0514700000000002E-4</c:v>
                </c:pt>
                <c:pt idx="2423">
                  <c:v>3.0514700000000002E-4</c:v>
                </c:pt>
                <c:pt idx="2424">
                  <c:v>3.0514700000000002E-4</c:v>
                </c:pt>
                <c:pt idx="2425">
                  <c:v>3.0514700000000002E-4</c:v>
                </c:pt>
                <c:pt idx="2426">
                  <c:v>3.0514700000000002E-4</c:v>
                </c:pt>
                <c:pt idx="2427">
                  <c:v>3.0514700000000002E-4</c:v>
                </c:pt>
                <c:pt idx="2428">
                  <c:v>3.0514700000000002E-4</c:v>
                </c:pt>
                <c:pt idx="2429">
                  <c:v>3.0514700000000002E-4</c:v>
                </c:pt>
                <c:pt idx="2430">
                  <c:v>3.0514700000000002E-4</c:v>
                </c:pt>
                <c:pt idx="2431">
                  <c:v>3.0514700000000002E-4</c:v>
                </c:pt>
                <c:pt idx="2432">
                  <c:v>3.0514700000000002E-4</c:v>
                </c:pt>
                <c:pt idx="2433">
                  <c:v>3.0514700000000002E-4</c:v>
                </c:pt>
                <c:pt idx="2434">
                  <c:v>3.0882400000000002E-4</c:v>
                </c:pt>
                <c:pt idx="2435">
                  <c:v>3.0882400000000002E-4</c:v>
                </c:pt>
                <c:pt idx="2436">
                  <c:v>3.0882400000000002E-4</c:v>
                </c:pt>
                <c:pt idx="2437">
                  <c:v>3.0882400000000002E-4</c:v>
                </c:pt>
                <c:pt idx="2438">
                  <c:v>3.0882400000000002E-4</c:v>
                </c:pt>
                <c:pt idx="2439">
                  <c:v>3.0882400000000002E-4</c:v>
                </c:pt>
                <c:pt idx="2440">
                  <c:v>3.0882400000000002E-4</c:v>
                </c:pt>
                <c:pt idx="2441">
                  <c:v>3.0882400000000002E-4</c:v>
                </c:pt>
                <c:pt idx="2442">
                  <c:v>3.0882400000000002E-4</c:v>
                </c:pt>
                <c:pt idx="2443">
                  <c:v>3.0882400000000002E-4</c:v>
                </c:pt>
                <c:pt idx="2444">
                  <c:v>3.0882400000000002E-4</c:v>
                </c:pt>
                <c:pt idx="2445">
                  <c:v>3.0882400000000002E-4</c:v>
                </c:pt>
                <c:pt idx="2446">
                  <c:v>3.0882400000000002E-4</c:v>
                </c:pt>
                <c:pt idx="2447">
                  <c:v>3.0882400000000002E-4</c:v>
                </c:pt>
                <c:pt idx="2448">
                  <c:v>3.0882400000000002E-4</c:v>
                </c:pt>
                <c:pt idx="2449">
                  <c:v>3.0882400000000002E-4</c:v>
                </c:pt>
                <c:pt idx="2450">
                  <c:v>3.0882400000000002E-4</c:v>
                </c:pt>
                <c:pt idx="2451">
                  <c:v>3.0882400000000002E-4</c:v>
                </c:pt>
                <c:pt idx="2452">
                  <c:v>3.0882400000000002E-4</c:v>
                </c:pt>
                <c:pt idx="2453">
                  <c:v>3.0882400000000002E-4</c:v>
                </c:pt>
                <c:pt idx="2454">
                  <c:v>3.0882400000000002E-4</c:v>
                </c:pt>
                <c:pt idx="2455">
                  <c:v>3.0882400000000002E-4</c:v>
                </c:pt>
                <c:pt idx="2456">
                  <c:v>3.0882400000000002E-4</c:v>
                </c:pt>
                <c:pt idx="2457">
                  <c:v>3.0882400000000002E-4</c:v>
                </c:pt>
                <c:pt idx="2458">
                  <c:v>3.0882400000000002E-4</c:v>
                </c:pt>
                <c:pt idx="2459">
                  <c:v>3.0882400000000002E-4</c:v>
                </c:pt>
                <c:pt idx="2460">
                  <c:v>3.0882400000000002E-4</c:v>
                </c:pt>
                <c:pt idx="2461">
                  <c:v>3.0882400000000002E-4</c:v>
                </c:pt>
                <c:pt idx="2462">
                  <c:v>3.0882400000000002E-4</c:v>
                </c:pt>
                <c:pt idx="2463">
                  <c:v>3.1250000000000001E-4</c:v>
                </c:pt>
                <c:pt idx="2464">
                  <c:v>3.1250000000000001E-4</c:v>
                </c:pt>
                <c:pt idx="2465">
                  <c:v>3.1250000000000001E-4</c:v>
                </c:pt>
                <c:pt idx="2466">
                  <c:v>3.1250000000000001E-4</c:v>
                </c:pt>
                <c:pt idx="2467">
                  <c:v>3.1250000000000001E-4</c:v>
                </c:pt>
                <c:pt idx="2468">
                  <c:v>3.1250000000000001E-4</c:v>
                </c:pt>
                <c:pt idx="2469">
                  <c:v>3.1250000000000001E-4</c:v>
                </c:pt>
                <c:pt idx="2470">
                  <c:v>3.1250000000000001E-4</c:v>
                </c:pt>
                <c:pt idx="2471">
                  <c:v>3.1250000000000001E-4</c:v>
                </c:pt>
                <c:pt idx="2472">
                  <c:v>3.1250000000000001E-4</c:v>
                </c:pt>
                <c:pt idx="2473">
                  <c:v>3.1250000000000001E-4</c:v>
                </c:pt>
                <c:pt idx="2474">
                  <c:v>3.1250000000000001E-4</c:v>
                </c:pt>
                <c:pt idx="2475">
                  <c:v>3.1250000000000001E-4</c:v>
                </c:pt>
                <c:pt idx="2476">
                  <c:v>3.1250000000000001E-4</c:v>
                </c:pt>
                <c:pt idx="2477">
                  <c:v>3.1250000000000001E-4</c:v>
                </c:pt>
                <c:pt idx="2478">
                  <c:v>3.1250000000000001E-4</c:v>
                </c:pt>
                <c:pt idx="2479">
                  <c:v>3.1250000000000001E-4</c:v>
                </c:pt>
                <c:pt idx="2480">
                  <c:v>3.1250000000000001E-4</c:v>
                </c:pt>
                <c:pt idx="2481">
                  <c:v>3.1250000000000001E-4</c:v>
                </c:pt>
                <c:pt idx="2482">
                  <c:v>3.1250000000000001E-4</c:v>
                </c:pt>
                <c:pt idx="2483">
                  <c:v>3.1250000000000001E-4</c:v>
                </c:pt>
                <c:pt idx="2484">
                  <c:v>3.1250000000000001E-4</c:v>
                </c:pt>
                <c:pt idx="2485">
                  <c:v>3.1250000000000001E-4</c:v>
                </c:pt>
                <c:pt idx="2486">
                  <c:v>3.1250000000000001E-4</c:v>
                </c:pt>
                <c:pt idx="2487">
                  <c:v>3.1250000000000001E-4</c:v>
                </c:pt>
                <c:pt idx="2488">
                  <c:v>3.1250000000000001E-4</c:v>
                </c:pt>
                <c:pt idx="2489">
                  <c:v>3.1250000000000001E-4</c:v>
                </c:pt>
                <c:pt idx="2490">
                  <c:v>3.1250000000000001E-4</c:v>
                </c:pt>
                <c:pt idx="2491">
                  <c:v>3.1250000000000001E-4</c:v>
                </c:pt>
                <c:pt idx="2492">
                  <c:v>3.1617599999999999E-4</c:v>
                </c:pt>
                <c:pt idx="2493">
                  <c:v>3.1617599999999999E-4</c:v>
                </c:pt>
                <c:pt idx="2494">
                  <c:v>3.1617599999999999E-4</c:v>
                </c:pt>
                <c:pt idx="2495">
                  <c:v>3.1617599999999999E-4</c:v>
                </c:pt>
                <c:pt idx="2496">
                  <c:v>3.1617599999999999E-4</c:v>
                </c:pt>
                <c:pt idx="2497">
                  <c:v>3.1617599999999999E-4</c:v>
                </c:pt>
                <c:pt idx="2498">
                  <c:v>3.1617599999999999E-4</c:v>
                </c:pt>
                <c:pt idx="2499">
                  <c:v>3.1617599999999999E-4</c:v>
                </c:pt>
                <c:pt idx="2500">
                  <c:v>3.1617599999999999E-4</c:v>
                </c:pt>
                <c:pt idx="2501">
                  <c:v>3.1617599999999999E-4</c:v>
                </c:pt>
                <c:pt idx="2502">
                  <c:v>3.1617599999999999E-4</c:v>
                </c:pt>
                <c:pt idx="2503">
                  <c:v>3.1617599999999999E-4</c:v>
                </c:pt>
                <c:pt idx="2504">
                  <c:v>3.1617599999999999E-4</c:v>
                </c:pt>
                <c:pt idx="2505">
                  <c:v>3.1617599999999999E-4</c:v>
                </c:pt>
                <c:pt idx="2506">
                  <c:v>3.1617599999999999E-4</c:v>
                </c:pt>
                <c:pt idx="2507">
                  <c:v>3.1617599999999999E-4</c:v>
                </c:pt>
                <c:pt idx="2508">
                  <c:v>3.1617599999999999E-4</c:v>
                </c:pt>
                <c:pt idx="2509">
                  <c:v>3.1617599999999999E-4</c:v>
                </c:pt>
                <c:pt idx="2510">
                  <c:v>3.1617599999999999E-4</c:v>
                </c:pt>
                <c:pt idx="2511">
                  <c:v>3.1617599999999999E-4</c:v>
                </c:pt>
                <c:pt idx="2512">
                  <c:v>3.1617599999999999E-4</c:v>
                </c:pt>
                <c:pt idx="2513">
                  <c:v>3.1617599999999999E-4</c:v>
                </c:pt>
                <c:pt idx="2514">
                  <c:v>3.1617599999999999E-4</c:v>
                </c:pt>
                <c:pt idx="2515">
                  <c:v>3.1617599999999999E-4</c:v>
                </c:pt>
                <c:pt idx="2516">
                  <c:v>3.1617599999999999E-4</c:v>
                </c:pt>
                <c:pt idx="2517">
                  <c:v>3.1617599999999999E-4</c:v>
                </c:pt>
                <c:pt idx="2518">
                  <c:v>3.1617599999999999E-4</c:v>
                </c:pt>
                <c:pt idx="2519">
                  <c:v>3.1617599999999999E-4</c:v>
                </c:pt>
                <c:pt idx="2520">
                  <c:v>3.1617599999999999E-4</c:v>
                </c:pt>
                <c:pt idx="2521">
                  <c:v>3.1985299999999999E-4</c:v>
                </c:pt>
                <c:pt idx="2522">
                  <c:v>3.1985299999999999E-4</c:v>
                </c:pt>
                <c:pt idx="2523">
                  <c:v>3.1985299999999999E-4</c:v>
                </c:pt>
                <c:pt idx="2524">
                  <c:v>3.1985299999999999E-4</c:v>
                </c:pt>
                <c:pt idx="2525">
                  <c:v>3.1985299999999999E-4</c:v>
                </c:pt>
                <c:pt idx="2526">
                  <c:v>3.1985299999999999E-4</c:v>
                </c:pt>
                <c:pt idx="2527">
                  <c:v>3.1985299999999999E-4</c:v>
                </c:pt>
                <c:pt idx="2528">
                  <c:v>3.1985299999999999E-4</c:v>
                </c:pt>
                <c:pt idx="2529">
                  <c:v>3.1985299999999999E-4</c:v>
                </c:pt>
                <c:pt idx="2530">
                  <c:v>3.1985299999999999E-4</c:v>
                </c:pt>
                <c:pt idx="2531">
                  <c:v>3.1985299999999999E-4</c:v>
                </c:pt>
                <c:pt idx="2532">
                  <c:v>3.1985299999999999E-4</c:v>
                </c:pt>
                <c:pt idx="2533">
                  <c:v>3.1985299999999999E-4</c:v>
                </c:pt>
                <c:pt idx="2534">
                  <c:v>3.1985299999999999E-4</c:v>
                </c:pt>
                <c:pt idx="2535">
                  <c:v>3.1985299999999999E-4</c:v>
                </c:pt>
                <c:pt idx="2536">
                  <c:v>3.1985299999999999E-4</c:v>
                </c:pt>
                <c:pt idx="2537">
                  <c:v>3.1985299999999999E-4</c:v>
                </c:pt>
                <c:pt idx="2538">
                  <c:v>3.1985299999999999E-4</c:v>
                </c:pt>
                <c:pt idx="2539">
                  <c:v>3.1985299999999999E-4</c:v>
                </c:pt>
                <c:pt idx="2540">
                  <c:v>3.1985299999999999E-4</c:v>
                </c:pt>
                <c:pt idx="2541">
                  <c:v>3.1985299999999999E-4</c:v>
                </c:pt>
                <c:pt idx="2542">
                  <c:v>3.1985299999999999E-4</c:v>
                </c:pt>
                <c:pt idx="2543">
                  <c:v>3.1985299999999999E-4</c:v>
                </c:pt>
                <c:pt idx="2544">
                  <c:v>3.1985299999999999E-4</c:v>
                </c:pt>
                <c:pt idx="2545">
                  <c:v>3.1985299999999999E-4</c:v>
                </c:pt>
                <c:pt idx="2546">
                  <c:v>3.1985299999999999E-4</c:v>
                </c:pt>
                <c:pt idx="2547">
                  <c:v>3.1985299999999999E-4</c:v>
                </c:pt>
                <c:pt idx="2548">
                  <c:v>3.1985299999999999E-4</c:v>
                </c:pt>
                <c:pt idx="2549">
                  <c:v>3.1985299999999999E-4</c:v>
                </c:pt>
                <c:pt idx="2550">
                  <c:v>3.2352900000000003E-4</c:v>
                </c:pt>
                <c:pt idx="2551">
                  <c:v>3.2352900000000003E-4</c:v>
                </c:pt>
                <c:pt idx="2552">
                  <c:v>3.2352900000000003E-4</c:v>
                </c:pt>
                <c:pt idx="2553">
                  <c:v>3.2352900000000003E-4</c:v>
                </c:pt>
                <c:pt idx="2554">
                  <c:v>3.2352900000000003E-4</c:v>
                </c:pt>
                <c:pt idx="2555">
                  <c:v>3.2352900000000003E-4</c:v>
                </c:pt>
                <c:pt idx="2556">
                  <c:v>3.2352900000000003E-4</c:v>
                </c:pt>
                <c:pt idx="2557">
                  <c:v>3.2352900000000003E-4</c:v>
                </c:pt>
                <c:pt idx="2558">
                  <c:v>3.2352900000000003E-4</c:v>
                </c:pt>
                <c:pt idx="2559">
                  <c:v>3.2352900000000003E-4</c:v>
                </c:pt>
                <c:pt idx="2560">
                  <c:v>3.2352900000000003E-4</c:v>
                </c:pt>
                <c:pt idx="2561">
                  <c:v>3.2352900000000003E-4</c:v>
                </c:pt>
                <c:pt idx="2562">
                  <c:v>3.2352900000000003E-4</c:v>
                </c:pt>
                <c:pt idx="2563">
                  <c:v>3.2352900000000003E-4</c:v>
                </c:pt>
                <c:pt idx="2564">
                  <c:v>3.2352900000000003E-4</c:v>
                </c:pt>
                <c:pt idx="2565">
                  <c:v>3.2352900000000003E-4</c:v>
                </c:pt>
                <c:pt idx="2566">
                  <c:v>3.2352900000000003E-4</c:v>
                </c:pt>
                <c:pt idx="2567">
                  <c:v>3.2352900000000003E-4</c:v>
                </c:pt>
                <c:pt idx="2568">
                  <c:v>3.2352900000000003E-4</c:v>
                </c:pt>
                <c:pt idx="2569">
                  <c:v>3.2352900000000003E-4</c:v>
                </c:pt>
                <c:pt idx="2570">
                  <c:v>3.2352900000000003E-4</c:v>
                </c:pt>
                <c:pt idx="2571">
                  <c:v>3.2352900000000003E-4</c:v>
                </c:pt>
                <c:pt idx="2572">
                  <c:v>3.2352900000000003E-4</c:v>
                </c:pt>
                <c:pt idx="2573">
                  <c:v>3.2352900000000003E-4</c:v>
                </c:pt>
                <c:pt idx="2574">
                  <c:v>3.2352900000000003E-4</c:v>
                </c:pt>
                <c:pt idx="2575">
                  <c:v>3.2352900000000003E-4</c:v>
                </c:pt>
                <c:pt idx="2576">
                  <c:v>3.2352900000000003E-4</c:v>
                </c:pt>
                <c:pt idx="2577">
                  <c:v>3.2352900000000003E-4</c:v>
                </c:pt>
                <c:pt idx="2578">
                  <c:v>3.2352900000000003E-4</c:v>
                </c:pt>
                <c:pt idx="2579">
                  <c:v>3.2720600000000002E-4</c:v>
                </c:pt>
                <c:pt idx="2580">
                  <c:v>3.2720600000000002E-4</c:v>
                </c:pt>
                <c:pt idx="2581">
                  <c:v>3.2720600000000002E-4</c:v>
                </c:pt>
                <c:pt idx="2582">
                  <c:v>3.2720600000000002E-4</c:v>
                </c:pt>
                <c:pt idx="2583">
                  <c:v>3.2720600000000002E-4</c:v>
                </c:pt>
                <c:pt idx="2584">
                  <c:v>3.2720600000000002E-4</c:v>
                </c:pt>
                <c:pt idx="2585">
                  <c:v>3.2720600000000002E-4</c:v>
                </c:pt>
                <c:pt idx="2586">
                  <c:v>3.2720600000000002E-4</c:v>
                </c:pt>
                <c:pt idx="2587">
                  <c:v>3.2720600000000002E-4</c:v>
                </c:pt>
                <c:pt idx="2588">
                  <c:v>3.2720600000000002E-4</c:v>
                </c:pt>
                <c:pt idx="2589">
                  <c:v>3.2720600000000002E-4</c:v>
                </c:pt>
                <c:pt idx="2590">
                  <c:v>3.2720600000000002E-4</c:v>
                </c:pt>
                <c:pt idx="2591">
                  <c:v>3.2720600000000002E-4</c:v>
                </c:pt>
                <c:pt idx="2592">
                  <c:v>3.2720600000000002E-4</c:v>
                </c:pt>
                <c:pt idx="2593">
                  <c:v>3.2720600000000002E-4</c:v>
                </c:pt>
                <c:pt idx="2594">
                  <c:v>3.2720600000000002E-4</c:v>
                </c:pt>
                <c:pt idx="2595">
                  <c:v>3.2720600000000002E-4</c:v>
                </c:pt>
                <c:pt idx="2596">
                  <c:v>3.2720600000000002E-4</c:v>
                </c:pt>
                <c:pt idx="2597">
                  <c:v>3.2720600000000002E-4</c:v>
                </c:pt>
                <c:pt idx="2598">
                  <c:v>3.2720600000000002E-4</c:v>
                </c:pt>
                <c:pt idx="2599">
                  <c:v>3.2720600000000002E-4</c:v>
                </c:pt>
                <c:pt idx="2600">
                  <c:v>3.2720600000000002E-4</c:v>
                </c:pt>
                <c:pt idx="2601">
                  <c:v>3.2720600000000002E-4</c:v>
                </c:pt>
                <c:pt idx="2602">
                  <c:v>3.2720600000000002E-4</c:v>
                </c:pt>
                <c:pt idx="2603">
                  <c:v>3.2720600000000002E-4</c:v>
                </c:pt>
                <c:pt idx="2604">
                  <c:v>3.2720600000000002E-4</c:v>
                </c:pt>
                <c:pt idx="2605">
                  <c:v>3.2720600000000002E-4</c:v>
                </c:pt>
                <c:pt idx="2606">
                  <c:v>3.2720600000000002E-4</c:v>
                </c:pt>
                <c:pt idx="2607">
                  <c:v>3.2720600000000002E-4</c:v>
                </c:pt>
                <c:pt idx="2608">
                  <c:v>3.3088200000000001E-4</c:v>
                </c:pt>
                <c:pt idx="2609">
                  <c:v>3.3088200000000001E-4</c:v>
                </c:pt>
                <c:pt idx="2610">
                  <c:v>3.3088200000000001E-4</c:v>
                </c:pt>
                <c:pt idx="2611">
                  <c:v>3.3088200000000001E-4</c:v>
                </c:pt>
                <c:pt idx="2612">
                  <c:v>3.3088200000000001E-4</c:v>
                </c:pt>
                <c:pt idx="2613">
                  <c:v>3.3088200000000001E-4</c:v>
                </c:pt>
                <c:pt idx="2614">
                  <c:v>3.3088200000000001E-4</c:v>
                </c:pt>
                <c:pt idx="2615">
                  <c:v>3.3088200000000001E-4</c:v>
                </c:pt>
                <c:pt idx="2616">
                  <c:v>3.3088200000000001E-4</c:v>
                </c:pt>
                <c:pt idx="2617">
                  <c:v>3.3088200000000001E-4</c:v>
                </c:pt>
                <c:pt idx="2618">
                  <c:v>3.3088200000000001E-4</c:v>
                </c:pt>
                <c:pt idx="2619">
                  <c:v>3.3088200000000001E-4</c:v>
                </c:pt>
                <c:pt idx="2620">
                  <c:v>3.3088200000000001E-4</c:v>
                </c:pt>
                <c:pt idx="2621">
                  <c:v>3.3088200000000001E-4</c:v>
                </c:pt>
                <c:pt idx="2622">
                  <c:v>3.3088200000000001E-4</c:v>
                </c:pt>
                <c:pt idx="2623">
                  <c:v>3.3088200000000001E-4</c:v>
                </c:pt>
                <c:pt idx="2624">
                  <c:v>3.3088200000000001E-4</c:v>
                </c:pt>
                <c:pt idx="2625">
                  <c:v>3.3088200000000001E-4</c:v>
                </c:pt>
                <c:pt idx="2626">
                  <c:v>3.3088200000000001E-4</c:v>
                </c:pt>
                <c:pt idx="2627">
                  <c:v>3.3088200000000001E-4</c:v>
                </c:pt>
                <c:pt idx="2628">
                  <c:v>3.3088200000000001E-4</c:v>
                </c:pt>
                <c:pt idx="2629">
                  <c:v>3.3088200000000001E-4</c:v>
                </c:pt>
                <c:pt idx="2630">
                  <c:v>3.3088200000000001E-4</c:v>
                </c:pt>
                <c:pt idx="2631">
                  <c:v>3.3088200000000001E-4</c:v>
                </c:pt>
                <c:pt idx="2632">
                  <c:v>3.3088200000000001E-4</c:v>
                </c:pt>
                <c:pt idx="2633">
                  <c:v>3.3088200000000001E-4</c:v>
                </c:pt>
                <c:pt idx="2634">
                  <c:v>3.3088200000000001E-4</c:v>
                </c:pt>
                <c:pt idx="2635">
                  <c:v>3.3088200000000001E-4</c:v>
                </c:pt>
                <c:pt idx="2636">
                  <c:v>3.3088200000000001E-4</c:v>
                </c:pt>
                <c:pt idx="2637">
                  <c:v>3.3455900000000001E-4</c:v>
                </c:pt>
                <c:pt idx="2638">
                  <c:v>3.3455900000000001E-4</c:v>
                </c:pt>
                <c:pt idx="2639">
                  <c:v>3.3455900000000001E-4</c:v>
                </c:pt>
                <c:pt idx="2640">
                  <c:v>3.3455900000000001E-4</c:v>
                </c:pt>
                <c:pt idx="2641">
                  <c:v>3.3455900000000001E-4</c:v>
                </c:pt>
                <c:pt idx="2642">
                  <c:v>3.3455900000000001E-4</c:v>
                </c:pt>
                <c:pt idx="2643">
                  <c:v>3.3455900000000001E-4</c:v>
                </c:pt>
                <c:pt idx="2644">
                  <c:v>3.3455900000000001E-4</c:v>
                </c:pt>
                <c:pt idx="2645">
                  <c:v>3.3455900000000001E-4</c:v>
                </c:pt>
                <c:pt idx="2646">
                  <c:v>3.3455900000000001E-4</c:v>
                </c:pt>
                <c:pt idx="2647">
                  <c:v>3.3455900000000001E-4</c:v>
                </c:pt>
                <c:pt idx="2648">
                  <c:v>3.3455900000000001E-4</c:v>
                </c:pt>
                <c:pt idx="2649">
                  <c:v>3.3455900000000001E-4</c:v>
                </c:pt>
                <c:pt idx="2650">
                  <c:v>3.3455900000000001E-4</c:v>
                </c:pt>
                <c:pt idx="2651">
                  <c:v>3.3455900000000001E-4</c:v>
                </c:pt>
                <c:pt idx="2652">
                  <c:v>3.3455900000000001E-4</c:v>
                </c:pt>
                <c:pt idx="2653">
                  <c:v>3.3455900000000001E-4</c:v>
                </c:pt>
                <c:pt idx="2654">
                  <c:v>3.3455900000000001E-4</c:v>
                </c:pt>
                <c:pt idx="2655">
                  <c:v>3.3455900000000001E-4</c:v>
                </c:pt>
                <c:pt idx="2656">
                  <c:v>3.3455900000000001E-4</c:v>
                </c:pt>
                <c:pt idx="2657">
                  <c:v>3.3455900000000001E-4</c:v>
                </c:pt>
                <c:pt idx="2658">
                  <c:v>3.3455900000000001E-4</c:v>
                </c:pt>
                <c:pt idx="2659">
                  <c:v>3.3455900000000001E-4</c:v>
                </c:pt>
                <c:pt idx="2660">
                  <c:v>3.3455900000000001E-4</c:v>
                </c:pt>
                <c:pt idx="2661">
                  <c:v>3.3455900000000001E-4</c:v>
                </c:pt>
                <c:pt idx="2662">
                  <c:v>3.3455900000000001E-4</c:v>
                </c:pt>
                <c:pt idx="2663">
                  <c:v>3.3455900000000001E-4</c:v>
                </c:pt>
                <c:pt idx="2664">
                  <c:v>3.3455900000000001E-4</c:v>
                </c:pt>
                <c:pt idx="2665">
                  <c:v>3.3455900000000001E-4</c:v>
                </c:pt>
                <c:pt idx="2666">
                  <c:v>3.3823499999999999E-4</c:v>
                </c:pt>
                <c:pt idx="2667">
                  <c:v>3.3823499999999999E-4</c:v>
                </c:pt>
                <c:pt idx="2668">
                  <c:v>3.3823499999999999E-4</c:v>
                </c:pt>
                <c:pt idx="2669">
                  <c:v>3.3823499999999999E-4</c:v>
                </c:pt>
                <c:pt idx="2670">
                  <c:v>3.3823499999999999E-4</c:v>
                </c:pt>
                <c:pt idx="2671">
                  <c:v>3.3823499999999999E-4</c:v>
                </c:pt>
                <c:pt idx="2672">
                  <c:v>3.3823499999999999E-4</c:v>
                </c:pt>
                <c:pt idx="2673">
                  <c:v>3.3823499999999999E-4</c:v>
                </c:pt>
                <c:pt idx="2674">
                  <c:v>3.3823499999999999E-4</c:v>
                </c:pt>
                <c:pt idx="2675">
                  <c:v>3.3823499999999999E-4</c:v>
                </c:pt>
                <c:pt idx="2676">
                  <c:v>3.3823499999999999E-4</c:v>
                </c:pt>
                <c:pt idx="2677">
                  <c:v>3.3823499999999999E-4</c:v>
                </c:pt>
                <c:pt idx="2678">
                  <c:v>3.3823499999999999E-4</c:v>
                </c:pt>
                <c:pt idx="2679">
                  <c:v>3.3823499999999999E-4</c:v>
                </c:pt>
                <c:pt idx="2680">
                  <c:v>3.3823499999999999E-4</c:v>
                </c:pt>
                <c:pt idx="2681">
                  <c:v>3.3823499999999999E-4</c:v>
                </c:pt>
                <c:pt idx="2682">
                  <c:v>3.3823499999999999E-4</c:v>
                </c:pt>
                <c:pt idx="2683">
                  <c:v>3.3823499999999999E-4</c:v>
                </c:pt>
                <c:pt idx="2684">
                  <c:v>3.3823499999999999E-4</c:v>
                </c:pt>
                <c:pt idx="2685">
                  <c:v>3.3823499999999999E-4</c:v>
                </c:pt>
                <c:pt idx="2686">
                  <c:v>3.3823499999999999E-4</c:v>
                </c:pt>
                <c:pt idx="2687">
                  <c:v>3.3823499999999999E-4</c:v>
                </c:pt>
                <c:pt idx="2688">
                  <c:v>3.3823499999999999E-4</c:v>
                </c:pt>
                <c:pt idx="2689">
                  <c:v>3.3823499999999999E-4</c:v>
                </c:pt>
                <c:pt idx="2690">
                  <c:v>3.3823499999999999E-4</c:v>
                </c:pt>
                <c:pt idx="2691">
                  <c:v>3.3823499999999999E-4</c:v>
                </c:pt>
                <c:pt idx="2692">
                  <c:v>3.3823499999999999E-4</c:v>
                </c:pt>
                <c:pt idx="2693">
                  <c:v>3.3823499999999999E-4</c:v>
                </c:pt>
                <c:pt idx="2694">
                  <c:v>3.3823499999999999E-4</c:v>
                </c:pt>
                <c:pt idx="2695">
                  <c:v>3.4191199999999999E-4</c:v>
                </c:pt>
                <c:pt idx="2696">
                  <c:v>3.4191199999999999E-4</c:v>
                </c:pt>
                <c:pt idx="2697">
                  <c:v>3.4191199999999999E-4</c:v>
                </c:pt>
                <c:pt idx="2698">
                  <c:v>3.4191199999999999E-4</c:v>
                </c:pt>
                <c:pt idx="2699">
                  <c:v>3.4191199999999999E-4</c:v>
                </c:pt>
                <c:pt idx="2700">
                  <c:v>3.4191199999999999E-4</c:v>
                </c:pt>
                <c:pt idx="2701">
                  <c:v>3.4191199999999999E-4</c:v>
                </c:pt>
                <c:pt idx="2702">
                  <c:v>3.4191199999999999E-4</c:v>
                </c:pt>
                <c:pt idx="2703">
                  <c:v>3.4191199999999999E-4</c:v>
                </c:pt>
                <c:pt idx="2704">
                  <c:v>3.4191199999999999E-4</c:v>
                </c:pt>
                <c:pt idx="2705">
                  <c:v>3.4191199999999999E-4</c:v>
                </c:pt>
                <c:pt idx="2706">
                  <c:v>3.4191199999999999E-4</c:v>
                </c:pt>
                <c:pt idx="2707">
                  <c:v>3.4191199999999999E-4</c:v>
                </c:pt>
                <c:pt idx="2708">
                  <c:v>3.4191199999999999E-4</c:v>
                </c:pt>
                <c:pt idx="2709">
                  <c:v>3.4191199999999999E-4</c:v>
                </c:pt>
                <c:pt idx="2710">
                  <c:v>3.4191199999999999E-4</c:v>
                </c:pt>
                <c:pt idx="2711">
                  <c:v>3.4191199999999999E-4</c:v>
                </c:pt>
                <c:pt idx="2712">
                  <c:v>3.4191199999999999E-4</c:v>
                </c:pt>
                <c:pt idx="2713">
                  <c:v>3.4191199999999999E-4</c:v>
                </c:pt>
                <c:pt idx="2714">
                  <c:v>3.4191199999999999E-4</c:v>
                </c:pt>
                <c:pt idx="2715">
                  <c:v>3.4191199999999999E-4</c:v>
                </c:pt>
                <c:pt idx="2716">
                  <c:v>3.4191199999999999E-4</c:v>
                </c:pt>
                <c:pt idx="2717">
                  <c:v>3.4191199999999999E-4</c:v>
                </c:pt>
                <c:pt idx="2718">
                  <c:v>3.4191199999999999E-4</c:v>
                </c:pt>
                <c:pt idx="2719">
                  <c:v>3.4191199999999999E-4</c:v>
                </c:pt>
                <c:pt idx="2720">
                  <c:v>3.4191199999999999E-4</c:v>
                </c:pt>
                <c:pt idx="2721">
                  <c:v>3.4191199999999999E-4</c:v>
                </c:pt>
                <c:pt idx="2722">
                  <c:v>3.4191199999999999E-4</c:v>
                </c:pt>
                <c:pt idx="2723">
                  <c:v>3.4191199999999999E-4</c:v>
                </c:pt>
                <c:pt idx="2724">
                  <c:v>3.4558800000000003E-4</c:v>
                </c:pt>
                <c:pt idx="2725">
                  <c:v>3.4558800000000003E-4</c:v>
                </c:pt>
                <c:pt idx="2726">
                  <c:v>3.4558800000000003E-4</c:v>
                </c:pt>
                <c:pt idx="2727">
                  <c:v>3.4558800000000003E-4</c:v>
                </c:pt>
                <c:pt idx="2728">
                  <c:v>3.4558800000000003E-4</c:v>
                </c:pt>
                <c:pt idx="2729">
                  <c:v>3.4558800000000003E-4</c:v>
                </c:pt>
                <c:pt idx="2730">
                  <c:v>3.4558800000000003E-4</c:v>
                </c:pt>
                <c:pt idx="2731">
                  <c:v>3.4558800000000003E-4</c:v>
                </c:pt>
                <c:pt idx="2732">
                  <c:v>3.4558800000000003E-4</c:v>
                </c:pt>
                <c:pt idx="2733">
                  <c:v>3.4558800000000003E-4</c:v>
                </c:pt>
                <c:pt idx="2734">
                  <c:v>3.4558800000000003E-4</c:v>
                </c:pt>
                <c:pt idx="2735">
                  <c:v>3.4558800000000003E-4</c:v>
                </c:pt>
                <c:pt idx="2736">
                  <c:v>3.4558800000000003E-4</c:v>
                </c:pt>
                <c:pt idx="2737">
                  <c:v>3.4558800000000003E-4</c:v>
                </c:pt>
                <c:pt idx="2738">
                  <c:v>3.4558800000000003E-4</c:v>
                </c:pt>
                <c:pt idx="2739">
                  <c:v>3.4558800000000003E-4</c:v>
                </c:pt>
                <c:pt idx="2740">
                  <c:v>3.4558800000000003E-4</c:v>
                </c:pt>
                <c:pt idx="2741">
                  <c:v>3.4558800000000003E-4</c:v>
                </c:pt>
                <c:pt idx="2742">
                  <c:v>3.4558800000000003E-4</c:v>
                </c:pt>
                <c:pt idx="2743">
                  <c:v>3.4558800000000003E-4</c:v>
                </c:pt>
                <c:pt idx="2744">
                  <c:v>3.4558800000000003E-4</c:v>
                </c:pt>
                <c:pt idx="2745">
                  <c:v>3.4558800000000003E-4</c:v>
                </c:pt>
                <c:pt idx="2746">
                  <c:v>3.4558800000000003E-4</c:v>
                </c:pt>
                <c:pt idx="2747">
                  <c:v>3.4558800000000003E-4</c:v>
                </c:pt>
                <c:pt idx="2748">
                  <c:v>3.4558800000000003E-4</c:v>
                </c:pt>
                <c:pt idx="2749">
                  <c:v>3.4558800000000003E-4</c:v>
                </c:pt>
                <c:pt idx="2750">
                  <c:v>3.4558800000000003E-4</c:v>
                </c:pt>
                <c:pt idx="2751">
                  <c:v>3.4558800000000003E-4</c:v>
                </c:pt>
                <c:pt idx="2752">
                  <c:v>3.4558800000000003E-4</c:v>
                </c:pt>
                <c:pt idx="2753">
                  <c:v>3.4926500000000002E-4</c:v>
                </c:pt>
                <c:pt idx="2754">
                  <c:v>3.4926500000000002E-4</c:v>
                </c:pt>
                <c:pt idx="2755">
                  <c:v>3.4926500000000002E-4</c:v>
                </c:pt>
                <c:pt idx="2756">
                  <c:v>3.4926500000000002E-4</c:v>
                </c:pt>
                <c:pt idx="2757">
                  <c:v>3.4926500000000002E-4</c:v>
                </c:pt>
                <c:pt idx="2758">
                  <c:v>3.4926500000000002E-4</c:v>
                </c:pt>
                <c:pt idx="2759">
                  <c:v>3.4926500000000002E-4</c:v>
                </c:pt>
                <c:pt idx="2760">
                  <c:v>3.4926500000000002E-4</c:v>
                </c:pt>
                <c:pt idx="2761">
                  <c:v>3.4926500000000002E-4</c:v>
                </c:pt>
                <c:pt idx="2762">
                  <c:v>3.4926500000000002E-4</c:v>
                </c:pt>
                <c:pt idx="2763">
                  <c:v>3.4926500000000002E-4</c:v>
                </c:pt>
                <c:pt idx="2764">
                  <c:v>3.4926500000000002E-4</c:v>
                </c:pt>
                <c:pt idx="2765">
                  <c:v>3.4926500000000002E-4</c:v>
                </c:pt>
                <c:pt idx="2766">
                  <c:v>3.4926500000000002E-4</c:v>
                </c:pt>
                <c:pt idx="2767">
                  <c:v>3.4926500000000002E-4</c:v>
                </c:pt>
                <c:pt idx="2768">
                  <c:v>3.4926500000000002E-4</c:v>
                </c:pt>
                <c:pt idx="2769">
                  <c:v>3.4926500000000002E-4</c:v>
                </c:pt>
                <c:pt idx="2770">
                  <c:v>3.4926500000000002E-4</c:v>
                </c:pt>
                <c:pt idx="2771">
                  <c:v>3.4926500000000002E-4</c:v>
                </c:pt>
                <c:pt idx="2772">
                  <c:v>3.4926500000000002E-4</c:v>
                </c:pt>
                <c:pt idx="2773">
                  <c:v>3.4926500000000002E-4</c:v>
                </c:pt>
                <c:pt idx="2774">
                  <c:v>3.4926500000000002E-4</c:v>
                </c:pt>
                <c:pt idx="2775">
                  <c:v>3.4926500000000002E-4</c:v>
                </c:pt>
                <c:pt idx="2776">
                  <c:v>3.4926500000000002E-4</c:v>
                </c:pt>
                <c:pt idx="2777">
                  <c:v>3.4926500000000002E-4</c:v>
                </c:pt>
                <c:pt idx="2778">
                  <c:v>3.4926500000000002E-4</c:v>
                </c:pt>
                <c:pt idx="2779">
                  <c:v>3.4926500000000002E-4</c:v>
                </c:pt>
                <c:pt idx="2780">
                  <c:v>3.4926500000000002E-4</c:v>
                </c:pt>
                <c:pt idx="2781">
                  <c:v>3.4926500000000002E-4</c:v>
                </c:pt>
                <c:pt idx="2782">
                  <c:v>3.5294100000000001E-4</c:v>
                </c:pt>
                <c:pt idx="2783">
                  <c:v>3.5294100000000001E-4</c:v>
                </c:pt>
                <c:pt idx="2784">
                  <c:v>3.5294100000000001E-4</c:v>
                </c:pt>
                <c:pt idx="2785">
                  <c:v>3.5294100000000001E-4</c:v>
                </c:pt>
                <c:pt idx="2786">
                  <c:v>3.5294100000000001E-4</c:v>
                </c:pt>
                <c:pt idx="2787">
                  <c:v>3.5294100000000001E-4</c:v>
                </c:pt>
                <c:pt idx="2788">
                  <c:v>3.5294100000000001E-4</c:v>
                </c:pt>
                <c:pt idx="2789">
                  <c:v>3.5294100000000001E-4</c:v>
                </c:pt>
                <c:pt idx="2790">
                  <c:v>3.5294100000000001E-4</c:v>
                </c:pt>
                <c:pt idx="2791">
                  <c:v>3.5294100000000001E-4</c:v>
                </c:pt>
                <c:pt idx="2792">
                  <c:v>3.5294100000000001E-4</c:v>
                </c:pt>
                <c:pt idx="2793">
                  <c:v>3.5294100000000001E-4</c:v>
                </c:pt>
                <c:pt idx="2794">
                  <c:v>3.5294100000000001E-4</c:v>
                </c:pt>
                <c:pt idx="2795">
                  <c:v>3.5294100000000001E-4</c:v>
                </c:pt>
                <c:pt idx="2796">
                  <c:v>3.5294100000000001E-4</c:v>
                </c:pt>
                <c:pt idx="2797">
                  <c:v>3.5294100000000001E-4</c:v>
                </c:pt>
                <c:pt idx="2798">
                  <c:v>3.5294100000000001E-4</c:v>
                </c:pt>
                <c:pt idx="2799">
                  <c:v>3.5294100000000001E-4</c:v>
                </c:pt>
                <c:pt idx="2800">
                  <c:v>3.5294100000000001E-4</c:v>
                </c:pt>
                <c:pt idx="2801">
                  <c:v>3.5294100000000001E-4</c:v>
                </c:pt>
                <c:pt idx="2802">
                  <c:v>3.5294100000000001E-4</c:v>
                </c:pt>
                <c:pt idx="2803">
                  <c:v>3.5294100000000001E-4</c:v>
                </c:pt>
                <c:pt idx="2804">
                  <c:v>3.5294100000000001E-4</c:v>
                </c:pt>
                <c:pt idx="2805">
                  <c:v>3.5294100000000001E-4</c:v>
                </c:pt>
                <c:pt idx="2806">
                  <c:v>3.5294100000000001E-4</c:v>
                </c:pt>
                <c:pt idx="2807">
                  <c:v>3.5294100000000001E-4</c:v>
                </c:pt>
                <c:pt idx="2808">
                  <c:v>3.5294100000000001E-4</c:v>
                </c:pt>
                <c:pt idx="2809">
                  <c:v>3.5294100000000001E-4</c:v>
                </c:pt>
                <c:pt idx="2810">
                  <c:v>3.5294100000000001E-4</c:v>
                </c:pt>
                <c:pt idx="2811">
                  <c:v>3.5661800000000001E-4</c:v>
                </c:pt>
                <c:pt idx="2812">
                  <c:v>3.5661800000000001E-4</c:v>
                </c:pt>
                <c:pt idx="2813">
                  <c:v>3.5661800000000001E-4</c:v>
                </c:pt>
                <c:pt idx="2814">
                  <c:v>3.5661800000000001E-4</c:v>
                </c:pt>
                <c:pt idx="2815">
                  <c:v>3.5661800000000001E-4</c:v>
                </c:pt>
                <c:pt idx="2816">
                  <c:v>3.5661800000000001E-4</c:v>
                </c:pt>
                <c:pt idx="2817">
                  <c:v>3.5661800000000001E-4</c:v>
                </c:pt>
                <c:pt idx="2818">
                  <c:v>3.5661800000000001E-4</c:v>
                </c:pt>
                <c:pt idx="2819">
                  <c:v>3.5661800000000001E-4</c:v>
                </c:pt>
                <c:pt idx="2820">
                  <c:v>3.5661800000000001E-4</c:v>
                </c:pt>
                <c:pt idx="2821">
                  <c:v>3.5661800000000001E-4</c:v>
                </c:pt>
                <c:pt idx="2822">
                  <c:v>3.5661800000000001E-4</c:v>
                </c:pt>
                <c:pt idx="2823">
                  <c:v>3.5661800000000001E-4</c:v>
                </c:pt>
                <c:pt idx="2824">
                  <c:v>3.5661800000000001E-4</c:v>
                </c:pt>
                <c:pt idx="2825">
                  <c:v>3.5661800000000001E-4</c:v>
                </c:pt>
                <c:pt idx="2826">
                  <c:v>3.5661800000000001E-4</c:v>
                </c:pt>
                <c:pt idx="2827">
                  <c:v>3.5661800000000001E-4</c:v>
                </c:pt>
                <c:pt idx="2828">
                  <c:v>3.5661800000000001E-4</c:v>
                </c:pt>
                <c:pt idx="2829">
                  <c:v>3.5661800000000001E-4</c:v>
                </c:pt>
                <c:pt idx="2830">
                  <c:v>3.5661800000000001E-4</c:v>
                </c:pt>
                <c:pt idx="2831">
                  <c:v>3.5661800000000001E-4</c:v>
                </c:pt>
                <c:pt idx="2832">
                  <c:v>3.5661800000000001E-4</c:v>
                </c:pt>
                <c:pt idx="2833">
                  <c:v>3.5661800000000001E-4</c:v>
                </c:pt>
                <c:pt idx="2834">
                  <c:v>3.5661800000000001E-4</c:v>
                </c:pt>
                <c:pt idx="2835">
                  <c:v>3.5661800000000001E-4</c:v>
                </c:pt>
                <c:pt idx="2836">
                  <c:v>3.5661800000000001E-4</c:v>
                </c:pt>
                <c:pt idx="2837">
                  <c:v>3.5661800000000001E-4</c:v>
                </c:pt>
                <c:pt idx="2838">
                  <c:v>3.5661800000000001E-4</c:v>
                </c:pt>
                <c:pt idx="2839">
                  <c:v>3.5661800000000001E-4</c:v>
                </c:pt>
                <c:pt idx="2840">
                  <c:v>3.6029399999999999E-4</c:v>
                </c:pt>
                <c:pt idx="2841">
                  <c:v>3.6029399999999999E-4</c:v>
                </c:pt>
                <c:pt idx="2842">
                  <c:v>3.6029399999999999E-4</c:v>
                </c:pt>
                <c:pt idx="2843">
                  <c:v>3.6029399999999999E-4</c:v>
                </c:pt>
                <c:pt idx="2844">
                  <c:v>3.6029399999999999E-4</c:v>
                </c:pt>
                <c:pt idx="2845">
                  <c:v>3.6029399999999999E-4</c:v>
                </c:pt>
                <c:pt idx="2846">
                  <c:v>3.6029399999999999E-4</c:v>
                </c:pt>
                <c:pt idx="2847">
                  <c:v>3.6029399999999999E-4</c:v>
                </c:pt>
                <c:pt idx="2848">
                  <c:v>3.6029399999999999E-4</c:v>
                </c:pt>
                <c:pt idx="2849">
                  <c:v>3.6029399999999999E-4</c:v>
                </c:pt>
                <c:pt idx="2850">
                  <c:v>3.6029399999999999E-4</c:v>
                </c:pt>
                <c:pt idx="2851">
                  <c:v>3.6029399999999999E-4</c:v>
                </c:pt>
                <c:pt idx="2852">
                  <c:v>3.6029399999999999E-4</c:v>
                </c:pt>
                <c:pt idx="2853">
                  <c:v>3.6029399999999999E-4</c:v>
                </c:pt>
                <c:pt idx="2854">
                  <c:v>3.6029399999999999E-4</c:v>
                </c:pt>
                <c:pt idx="2855">
                  <c:v>3.6029399999999999E-4</c:v>
                </c:pt>
                <c:pt idx="2856">
                  <c:v>3.6029399999999999E-4</c:v>
                </c:pt>
                <c:pt idx="2857">
                  <c:v>3.6029399999999999E-4</c:v>
                </c:pt>
                <c:pt idx="2858">
                  <c:v>3.6029399999999999E-4</c:v>
                </c:pt>
                <c:pt idx="2859">
                  <c:v>3.6029399999999999E-4</c:v>
                </c:pt>
                <c:pt idx="2860">
                  <c:v>3.6029399999999999E-4</c:v>
                </c:pt>
                <c:pt idx="2861">
                  <c:v>3.6029399999999999E-4</c:v>
                </c:pt>
                <c:pt idx="2862">
                  <c:v>3.6029399999999999E-4</c:v>
                </c:pt>
                <c:pt idx="2863">
                  <c:v>3.6029399999999999E-4</c:v>
                </c:pt>
                <c:pt idx="2864">
                  <c:v>3.6029399999999999E-4</c:v>
                </c:pt>
                <c:pt idx="2865">
                  <c:v>3.6029399999999999E-4</c:v>
                </c:pt>
                <c:pt idx="2866">
                  <c:v>3.6029399999999999E-4</c:v>
                </c:pt>
                <c:pt idx="2867">
                  <c:v>3.6029399999999999E-4</c:v>
                </c:pt>
                <c:pt idx="2868">
                  <c:v>3.6029399999999999E-4</c:v>
                </c:pt>
                <c:pt idx="2869">
                  <c:v>3.6397099999999999E-4</c:v>
                </c:pt>
                <c:pt idx="2870">
                  <c:v>3.6397099999999999E-4</c:v>
                </c:pt>
                <c:pt idx="2871">
                  <c:v>3.6397099999999999E-4</c:v>
                </c:pt>
                <c:pt idx="2872">
                  <c:v>3.6397099999999999E-4</c:v>
                </c:pt>
                <c:pt idx="2873">
                  <c:v>3.6397099999999999E-4</c:v>
                </c:pt>
                <c:pt idx="2874">
                  <c:v>3.6397099999999999E-4</c:v>
                </c:pt>
                <c:pt idx="2875">
                  <c:v>3.6397099999999999E-4</c:v>
                </c:pt>
                <c:pt idx="2876">
                  <c:v>3.6397099999999999E-4</c:v>
                </c:pt>
                <c:pt idx="2877">
                  <c:v>3.6397099999999999E-4</c:v>
                </c:pt>
                <c:pt idx="2878">
                  <c:v>3.6397099999999999E-4</c:v>
                </c:pt>
                <c:pt idx="2879">
                  <c:v>3.6397099999999999E-4</c:v>
                </c:pt>
                <c:pt idx="2880">
                  <c:v>3.6397099999999999E-4</c:v>
                </c:pt>
                <c:pt idx="2881">
                  <c:v>3.6397099999999999E-4</c:v>
                </c:pt>
                <c:pt idx="2882">
                  <c:v>3.6397099999999999E-4</c:v>
                </c:pt>
                <c:pt idx="2883">
                  <c:v>3.6397099999999999E-4</c:v>
                </c:pt>
                <c:pt idx="2884">
                  <c:v>3.6397099999999999E-4</c:v>
                </c:pt>
                <c:pt idx="2885">
                  <c:v>3.6397099999999999E-4</c:v>
                </c:pt>
                <c:pt idx="2886">
                  <c:v>3.6397099999999999E-4</c:v>
                </c:pt>
                <c:pt idx="2887">
                  <c:v>3.6397099999999999E-4</c:v>
                </c:pt>
                <c:pt idx="2888">
                  <c:v>3.6397099999999999E-4</c:v>
                </c:pt>
                <c:pt idx="2889">
                  <c:v>3.6397099999999999E-4</c:v>
                </c:pt>
                <c:pt idx="2890">
                  <c:v>3.6397099999999999E-4</c:v>
                </c:pt>
                <c:pt idx="2891">
                  <c:v>3.6397099999999999E-4</c:v>
                </c:pt>
                <c:pt idx="2892">
                  <c:v>3.6397099999999999E-4</c:v>
                </c:pt>
                <c:pt idx="2893">
                  <c:v>3.6397099999999999E-4</c:v>
                </c:pt>
                <c:pt idx="2894">
                  <c:v>3.6397099999999999E-4</c:v>
                </c:pt>
                <c:pt idx="2895">
                  <c:v>3.6397099999999999E-4</c:v>
                </c:pt>
                <c:pt idx="2896">
                  <c:v>3.6397099999999999E-4</c:v>
                </c:pt>
                <c:pt idx="2897">
                  <c:v>3.6397099999999999E-4</c:v>
                </c:pt>
                <c:pt idx="2898">
                  <c:v>3.6764700000000003E-4</c:v>
                </c:pt>
                <c:pt idx="2899">
                  <c:v>3.6764700000000003E-4</c:v>
                </c:pt>
                <c:pt idx="2900">
                  <c:v>3.6764700000000003E-4</c:v>
                </c:pt>
                <c:pt idx="2901">
                  <c:v>3.6764700000000003E-4</c:v>
                </c:pt>
                <c:pt idx="2902">
                  <c:v>3.6764700000000003E-4</c:v>
                </c:pt>
                <c:pt idx="2903">
                  <c:v>3.6764700000000003E-4</c:v>
                </c:pt>
                <c:pt idx="2904">
                  <c:v>3.6764700000000003E-4</c:v>
                </c:pt>
                <c:pt idx="2905">
                  <c:v>3.6764700000000003E-4</c:v>
                </c:pt>
                <c:pt idx="2906">
                  <c:v>3.6764700000000003E-4</c:v>
                </c:pt>
                <c:pt idx="2907">
                  <c:v>3.6764700000000003E-4</c:v>
                </c:pt>
                <c:pt idx="2908">
                  <c:v>3.6764700000000003E-4</c:v>
                </c:pt>
                <c:pt idx="2909">
                  <c:v>3.6764700000000003E-4</c:v>
                </c:pt>
                <c:pt idx="2910">
                  <c:v>3.6764700000000003E-4</c:v>
                </c:pt>
                <c:pt idx="2911">
                  <c:v>3.6764700000000003E-4</c:v>
                </c:pt>
                <c:pt idx="2912">
                  <c:v>3.6764700000000003E-4</c:v>
                </c:pt>
                <c:pt idx="2913">
                  <c:v>3.6764700000000003E-4</c:v>
                </c:pt>
                <c:pt idx="2914">
                  <c:v>3.6764700000000003E-4</c:v>
                </c:pt>
                <c:pt idx="2915">
                  <c:v>3.6764700000000003E-4</c:v>
                </c:pt>
                <c:pt idx="2916">
                  <c:v>3.6764700000000003E-4</c:v>
                </c:pt>
                <c:pt idx="2917">
                  <c:v>3.6764700000000003E-4</c:v>
                </c:pt>
                <c:pt idx="2918">
                  <c:v>3.6764700000000003E-4</c:v>
                </c:pt>
                <c:pt idx="2919">
                  <c:v>3.6764700000000003E-4</c:v>
                </c:pt>
                <c:pt idx="2920">
                  <c:v>3.6764700000000003E-4</c:v>
                </c:pt>
                <c:pt idx="2921">
                  <c:v>3.6764700000000003E-4</c:v>
                </c:pt>
                <c:pt idx="2922">
                  <c:v>3.6764700000000003E-4</c:v>
                </c:pt>
                <c:pt idx="2923">
                  <c:v>3.6764700000000003E-4</c:v>
                </c:pt>
                <c:pt idx="2924">
                  <c:v>3.6764700000000003E-4</c:v>
                </c:pt>
                <c:pt idx="2925">
                  <c:v>3.6764700000000003E-4</c:v>
                </c:pt>
                <c:pt idx="2926">
                  <c:v>3.6764700000000003E-4</c:v>
                </c:pt>
                <c:pt idx="2927">
                  <c:v>3.7132400000000002E-4</c:v>
                </c:pt>
                <c:pt idx="2928">
                  <c:v>3.7132400000000002E-4</c:v>
                </c:pt>
                <c:pt idx="2929">
                  <c:v>3.7132400000000002E-4</c:v>
                </c:pt>
                <c:pt idx="2930">
                  <c:v>3.7132400000000002E-4</c:v>
                </c:pt>
                <c:pt idx="2931">
                  <c:v>3.7132400000000002E-4</c:v>
                </c:pt>
                <c:pt idx="2932">
                  <c:v>3.7132400000000002E-4</c:v>
                </c:pt>
                <c:pt idx="2933">
                  <c:v>3.7132400000000002E-4</c:v>
                </c:pt>
                <c:pt idx="2934">
                  <c:v>3.7132400000000002E-4</c:v>
                </c:pt>
                <c:pt idx="2935">
                  <c:v>3.7132400000000002E-4</c:v>
                </c:pt>
                <c:pt idx="2936">
                  <c:v>3.7132400000000002E-4</c:v>
                </c:pt>
                <c:pt idx="2937">
                  <c:v>3.7132400000000002E-4</c:v>
                </c:pt>
                <c:pt idx="2938">
                  <c:v>3.7132400000000002E-4</c:v>
                </c:pt>
                <c:pt idx="2939">
                  <c:v>3.7132400000000002E-4</c:v>
                </c:pt>
                <c:pt idx="2940">
                  <c:v>3.7132400000000002E-4</c:v>
                </c:pt>
                <c:pt idx="2941">
                  <c:v>3.7132400000000002E-4</c:v>
                </c:pt>
                <c:pt idx="2942">
                  <c:v>3.7132400000000002E-4</c:v>
                </c:pt>
                <c:pt idx="2943">
                  <c:v>3.7132400000000002E-4</c:v>
                </c:pt>
                <c:pt idx="2944">
                  <c:v>3.7132400000000002E-4</c:v>
                </c:pt>
                <c:pt idx="2945">
                  <c:v>3.7132400000000002E-4</c:v>
                </c:pt>
                <c:pt idx="2946">
                  <c:v>3.7132400000000002E-4</c:v>
                </c:pt>
                <c:pt idx="2947">
                  <c:v>3.7132400000000002E-4</c:v>
                </c:pt>
                <c:pt idx="2948">
                  <c:v>3.7132400000000002E-4</c:v>
                </c:pt>
                <c:pt idx="2949">
                  <c:v>3.7132400000000002E-4</c:v>
                </c:pt>
                <c:pt idx="2950">
                  <c:v>3.7132400000000002E-4</c:v>
                </c:pt>
                <c:pt idx="2951">
                  <c:v>3.7132400000000002E-4</c:v>
                </c:pt>
                <c:pt idx="2952">
                  <c:v>3.7132400000000002E-4</c:v>
                </c:pt>
                <c:pt idx="2953">
                  <c:v>3.7132400000000002E-4</c:v>
                </c:pt>
                <c:pt idx="2954">
                  <c:v>3.7132400000000002E-4</c:v>
                </c:pt>
                <c:pt idx="2955">
                  <c:v>3.7132400000000002E-4</c:v>
                </c:pt>
                <c:pt idx="2956">
                  <c:v>3.7500000000000001E-4</c:v>
                </c:pt>
                <c:pt idx="2957">
                  <c:v>3.7500000000000001E-4</c:v>
                </c:pt>
                <c:pt idx="2958">
                  <c:v>3.7500000000000001E-4</c:v>
                </c:pt>
                <c:pt idx="2959">
                  <c:v>3.7500000000000001E-4</c:v>
                </c:pt>
                <c:pt idx="2960">
                  <c:v>3.7500000000000001E-4</c:v>
                </c:pt>
                <c:pt idx="2961">
                  <c:v>3.7500000000000001E-4</c:v>
                </c:pt>
                <c:pt idx="2962">
                  <c:v>3.7500000000000001E-4</c:v>
                </c:pt>
                <c:pt idx="2963">
                  <c:v>3.7500000000000001E-4</c:v>
                </c:pt>
                <c:pt idx="2964">
                  <c:v>3.7500000000000001E-4</c:v>
                </c:pt>
                <c:pt idx="2965">
                  <c:v>3.7500000000000001E-4</c:v>
                </c:pt>
                <c:pt idx="2966">
                  <c:v>3.7500000000000001E-4</c:v>
                </c:pt>
                <c:pt idx="2967">
                  <c:v>3.7500000000000001E-4</c:v>
                </c:pt>
                <c:pt idx="2968">
                  <c:v>3.7500000000000001E-4</c:v>
                </c:pt>
                <c:pt idx="2969">
                  <c:v>3.7500000000000001E-4</c:v>
                </c:pt>
                <c:pt idx="2970">
                  <c:v>3.7500000000000001E-4</c:v>
                </c:pt>
                <c:pt idx="2971">
                  <c:v>3.7500000000000001E-4</c:v>
                </c:pt>
                <c:pt idx="2972">
                  <c:v>3.7500000000000001E-4</c:v>
                </c:pt>
                <c:pt idx="2973">
                  <c:v>3.7500000000000001E-4</c:v>
                </c:pt>
                <c:pt idx="2974">
                  <c:v>3.7500000000000001E-4</c:v>
                </c:pt>
                <c:pt idx="2975">
                  <c:v>3.7500000000000001E-4</c:v>
                </c:pt>
                <c:pt idx="2976">
                  <c:v>3.7500000000000001E-4</c:v>
                </c:pt>
                <c:pt idx="2977">
                  <c:v>3.7500000000000001E-4</c:v>
                </c:pt>
                <c:pt idx="2978">
                  <c:v>3.7500000000000001E-4</c:v>
                </c:pt>
                <c:pt idx="2979">
                  <c:v>3.7500000000000001E-4</c:v>
                </c:pt>
                <c:pt idx="2980">
                  <c:v>3.7500000000000001E-4</c:v>
                </c:pt>
                <c:pt idx="2981">
                  <c:v>3.7500000000000001E-4</c:v>
                </c:pt>
                <c:pt idx="2982">
                  <c:v>3.7500000000000001E-4</c:v>
                </c:pt>
                <c:pt idx="2983">
                  <c:v>3.7500000000000001E-4</c:v>
                </c:pt>
                <c:pt idx="2984">
                  <c:v>3.7500000000000001E-4</c:v>
                </c:pt>
                <c:pt idx="2985">
                  <c:v>3.7867599999999999E-4</c:v>
                </c:pt>
                <c:pt idx="2986">
                  <c:v>3.7867599999999999E-4</c:v>
                </c:pt>
                <c:pt idx="2987">
                  <c:v>3.7867599999999999E-4</c:v>
                </c:pt>
                <c:pt idx="2988">
                  <c:v>3.7867599999999999E-4</c:v>
                </c:pt>
                <c:pt idx="2989">
                  <c:v>3.7867599999999999E-4</c:v>
                </c:pt>
                <c:pt idx="2990">
                  <c:v>3.7867599999999999E-4</c:v>
                </c:pt>
                <c:pt idx="2991">
                  <c:v>3.7867599999999999E-4</c:v>
                </c:pt>
                <c:pt idx="2992">
                  <c:v>3.7867599999999999E-4</c:v>
                </c:pt>
                <c:pt idx="2993">
                  <c:v>3.7867599999999999E-4</c:v>
                </c:pt>
                <c:pt idx="2994">
                  <c:v>3.7867599999999999E-4</c:v>
                </c:pt>
                <c:pt idx="2995">
                  <c:v>3.7867599999999999E-4</c:v>
                </c:pt>
                <c:pt idx="2996">
                  <c:v>3.7867599999999999E-4</c:v>
                </c:pt>
                <c:pt idx="2997">
                  <c:v>3.7867599999999999E-4</c:v>
                </c:pt>
                <c:pt idx="2998">
                  <c:v>3.7867599999999999E-4</c:v>
                </c:pt>
                <c:pt idx="2999">
                  <c:v>3.7867599999999999E-4</c:v>
                </c:pt>
                <c:pt idx="3000">
                  <c:v>3.7867599999999999E-4</c:v>
                </c:pt>
                <c:pt idx="3001">
                  <c:v>3.7867599999999999E-4</c:v>
                </c:pt>
                <c:pt idx="3002">
                  <c:v>3.7867599999999999E-4</c:v>
                </c:pt>
                <c:pt idx="3003">
                  <c:v>3.7867599999999999E-4</c:v>
                </c:pt>
                <c:pt idx="3004">
                  <c:v>3.7867599999999999E-4</c:v>
                </c:pt>
                <c:pt idx="3005">
                  <c:v>3.7867599999999999E-4</c:v>
                </c:pt>
                <c:pt idx="3006">
                  <c:v>3.7867599999999999E-4</c:v>
                </c:pt>
                <c:pt idx="3007">
                  <c:v>3.7867599999999999E-4</c:v>
                </c:pt>
                <c:pt idx="3008">
                  <c:v>3.7867599999999999E-4</c:v>
                </c:pt>
                <c:pt idx="3009">
                  <c:v>3.7867599999999999E-4</c:v>
                </c:pt>
                <c:pt idx="3010">
                  <c:v>3.7867599999999999E-4</c:v>
                </c:pt>
                <c:pt idx="3011">
                  <c:v>3.7867599999999999E-4</c:v>
                </c:pt>
                <c:pt idx="3012">
                  <c:v>3.7867599999999999E-4</c:v>
                </c:pt>
                <c:pt idx="3013">
                  <c:v>3.7867599999999999E-4</c:v>
                </c:pt>
                <c:pt idx="3014">
                  <c:v>3.8235299999999999E-4</c:v>
                </c:pt>
                <c:pt idx="3015">
                  <c:v>3.8235299999999999E-4</c:v>
                </c:pt>
                <c:pt idx="3016">
                  <c:v>3.8235299999999999E-4</c:v>
                </c:pt>
                <c:pt idx="3017">
                  <c:v>3.8235299999999999E-4</c:v>
                </c:pt>
                <c:pt idx="3018">
                  <c:v>3.8235299999999999E-4</c:v>
                </c:pt>
                <c:pt idx="3019">
                  <c:v>3.8235299999999999E-4</c:v>
                </c:pt>
                <c:pt idx="3020">
                  <c:v>3.8235299999999999E-4</c:v>
                </c:pt>
                <c:pt idx="3021">
                  <c:v>3.8235299999999999E-4</c:v>
                </c:pt>
                <c:pt idx="3022">
                  <c:v>3.8235299999999999E-4</c:v>
                </c:pt>
                <c:pt idx="3023">
                  <c:v>3.8235299999999999E-4</c:v>
                </c:pt>
                <c:pt idx="3024">
                  <c:v>3.8235299999999999E-4</c:v>
                </c:pt>
                <c:pt idx="3025">
                  <c:v>3.8235299999999999E-4</c:v>
                </c:pt>
                <c:pt idx="3026">
                  <c:v>3.8235299999999999E-4</c:v>
                </c:pt>
                <c:pt idx="3027">
                  <c:v>3.8235299999999999E-4</c:v>
                </c:pt>
                <c:pt idx="3028">
                  <c:v>3.8235299999999999E-4</c:v>
                </c:pt>
                <c:pt idx="3029">
                  <c:v>3.8235299999999999E-4</c:v>
                </c:pt>
                <c:pt idx="3030">
                  <c:v>3.8235299999999999E-4</c:v>
                </c:pt>
                <c:pt idx="3031">
                  <c:v>3.8235299999999999E-4</c:v>
                </c:pt>
                <c:pt idx="3032">
                  <c:v>3.8235299999999999E-4</c:v>
                </c:pt>
                <c:pt idx="3033">
                  <c:v>3.8235299999999999E-4</c:v>
                </c:pt>
                <c:pt idx="3034">
                  <c:v>3.8235299999999999E-4</c:v>
                </c:pt>
                <c:pt idx="3035">
                  <c:v>3.8235299999999999E-4</c:v>
                </c:pt>
                <c:pt idx="3036">
                  <c:v>3.8235299999999999E-4</c:v>
                </c:pt>
                <c:pt idx="3037">
                  <c:v>3.8235299999999999E-4</c:v>
                </c:pt>
                <c:pt idx="3038">
                  <c:v>3.8235299999999999E-4</c:v>
                </c:pt>
                <c:pt idx="3039">
                  <c:v>3.8235299999999999E-4</c:v>
                </c:pt>
                <c:pt idx="3040">
                  <c:v>3.8235299999999999E-4</c:v>
                </c:pt>
                <c:pt idx="3041">
                  <c:v>3.8235299999999999E-4</c:v>
                </c:pt>
                <c:pt idx="3042">
                  <c:v>3.8235299999999999E-4</c:v>
                </c:pt>
                <c:pt idx="3043">
                  <c:v>3.8602900000000003E-4</c:v>
                </c:pt>
                <c:pt idx="3044">
                  <c:v>3.8602900000000003E-4</c:v>
                </c:pt>
                <c:pt idx="3045">
                  <c:v>3.8602900000000003E-4</c:v>
                </c:pt>
                <c:pt idx="3046">
                  <c:v>3.8602900000000003E-4</c:v>
                </c:pt>
                <c:pt idx="3047">
                  <c:v>3.8602900000000003E-4</c:v>
                </c:pt>
                <c:pt idx="3048">
                  <c:v>3.8602900000000003E-4</c:v>
                </c:pt>
                <c:pt idx="3049">
                  <c:v>3.8602900000000003E-4</c:v>
                </c:pt>
                <c:pt idx="3050">
                  <c:v>3.8602900000000003E-4</c:v>
                </c:pt>
                <c:pt idx="3051">
                  <c:v>3.8602900000000003E-4</c:v>
                </c:pt>
                <c:pt idx="3052">
                  <c:v>3.8602900000000003E-4</c:v>
                </c:pt>
                <c:pt idx="3053">
                  <c:v>3.8602900000000003E-4</c:v>
                </c:pt>
                <c:pt idx="3054">
                  <c:v>3.8602900000000003E-4</c:v>
                </c:pt>
                <c:pt idx="3055">
                  <c:v>3.8602900000000003E-4</c:v>
                </c:pt>
                <c:pt idx="3056">
                  <c:v>3.8602900000000003E-4</c:v>
                </c:pt>
                <c:pt idx="3057">
                  <c:v>3.8602900000000003E-4</c:v>
                </c:pt>
                <c:pt idx="3058">
                  <c:v>3.8602900000000003E-4</c:v>
                </c:pt>
                <c:pt idx="3059">
                  <c:v>3.8602900000000003E-4</c:v>
                </c:pt>
                <c:pt idx="3060">
                  <c:v>3.8602900000000003E-4</c:v>
                </c:pt>
                <c:pt idx="3061">
                  <c:v>3.8602900000000003E-4</c:v>
                </c:pt>
                <c:pt idx="3062">
                  <c:v>3.8602900000000003E-4</c:v>
                </c:pt>
                <c:pt idx="3063">
                  <c:v>3.8602900000000003E-4</c:v>
                </c:pt>
                <c:pt idx="3064">
                  <c:v>3.8602900000000003E-4</c:v>
                </c:pt>
                <c:pt idx="3065">
                  <c:v>3.8602900000000003E-4</c:v>
                </c:pt>
                <c:pt idx="3066">
                  <c:v>3.8602900000000003E-4</c:v>
                </c:pt>
                <c:pt idx="3067">
                  <c:v>3.8602900000000003E-4</c:v>
                </c:pt>
                <c:pt idx="3068">
                  <c:v>3.8602900000000003E-4</c:v>
                </c:pt>
                <c:pt idx="3069">
                  <c:v>3.8602900000000003E-4</c:v>
                </c:pt>
                <c:pt idx="3070">
                  <c:v>3.8602900000000003E-4</c:v>
                </c:pt>
                <c:pt idx="3071">
                  <c:v>3.8602900000000003E-4</c:v>
                </c:pt>
                <c:pt idx="3072">
                  <c:v>3.8970600000000003E-4</c:v>
                </c:pt>
                <c:pt idx="3073">
                  <c:v>3.8970600000000003E-4</c:v>
                </c:pt>
                <c:pt idx="3074">
                  <c:v>3.8970600000000003E-4</c:v>
                </c:pt>
                <c:pt idx="3075">
                  <c:v>3.8970600000000003E-4</c:v>
                </c:pt>
                <c:pt idx="3076">
                  <c:v>3.8970600000000003E-4</c:v>
                </c:pt>
                <c:pt idx="3077">
                  <c:v>3.8970600000000003E-4</c:v>
                </c:pt>
                <c:pt idx="3078">
                  <c:v>3.8970600000000003E-4</c:v>
                </c:pt>
                <c:pt idx="3079">
                  <c:v>3.8970600000000003E-4</c:v>
                </c:pt>
                <c:pt idx="3080">
                  <c:v>3.8970600000000003E-4</c:v>
                </c:pt>
                <c:pt idx="3081">
                  <c:v>3.8970600000000003E-4</c:v>
                </c:pt>
                <c:pt idx="3082">
                  <c:v>3.8970600000000003E-4</c:v>
                </c:pt>
                <c:pt idx="3083">
                  <c:v>3.8970600000000003E-4</c:v>
                </c:pt>
                <c:pt idx="3084">
                  <c:v>3.8970600000000003E-4</c:v>
                </c:pt>
                <c:pt idx="3085">
                  <c:v>3.8970600000000003E-4</c:v>
                </c:pt>
                <c:pt idx="3086">
                  <c:v>3.8970600000000003E-4</c:v>
                </c:pt>
                <c:pt idx="3087">
                  <c:v>3.8970600000000003E-4</c:v>
                </c:pt>
                <c:pt idx="3088">
                  <c:v>3.8970600000000003E-4</c:v>
                </c:pt>
                <c:pt idx="3089">
                  <c:v>3.8970600000000003E-4</c:v>
                </c:pt>
                <c:pt idx="3090">
                  <c:v>3.8970600000000003E-4</c:v>
                </c:pt>
                <c:pt idx="3091">
                  <c:v>3.8970600000000003E-4</c:v>
                </c:pt>
                <c:pt idx="3092">
                  <c:v>3.8970600000000003E-4</c:v>
                </c:pt>
                <c:pt idx="3093">
                  <c:v>3.8970600000000003E-4</c:v>
                </c:pt>
                <c:pt idx="3094">
                  <c:v>3.8970600000000003E-4</c:v>
                </c:pt>
                <c:pt idx="3095">
                  <c:v>3.8970600000000003E-4</c:v>
                </c:pt>
                <c:pt idx="3096">
                  <c:v>3.8970600000000003E-4</c:v>
                </c:pt>
                <c:pt idx="3097">
                  <c:v>3.8970600000000003E-4</c:v>
                </c:pt>
                <c:pt idx="3098">
                  <c:v>3.8970600000000003E-4</c:v>
                </c:pt>
                <c:pt idx="3099">
                  <c:v>3.8970600000000003E-4</c:v>
                </c:pt>
                <c:pt idx="3100">
                  <c:v>3.8970600000000003E-4</c:v>
                </c:pt>
                <c:pt idx="3101">
                  <c:v>3.9338200000000001E-4</c:v>
                </c:pt>
                <c:pt idx="3102">
                  <c:v>3.9338200000000001E-4</c:v>
                </c:pt>
                <c:pt idx="3103">
                  <c:v>3.9338200000000001E-4</c:v>
                </c:pt>
                <c:pt idx="3104">
                  <c:v>3.9338200000000001E-4</c:v>
                </c:pt>
                <c:pt idx="3105">
                  <c:v>3.9338200000000001E-4</c:v>
                </c:pt>
                <c:pt idx="3106">
                  <c:v>3.9338200000000001E-4</c:v>
                </c:pt>
                <c:pt idx="3107">
                  <c:v>3.9338200000000001E-4</c:v>
                </c:pt>
                <c:pt idx="3108">
                  <c:v>3.9338200000000001E-4</c:v>
                </c:pt>
                <c:pt idx="3109">
                  <c:v>3.9338200000000001E-4</c:v>
                </c:pt>
                <c:pt idx="3110">
                  <c:v>3.9338200000000001E-4</c:v>
                </c:pt>
                <c:pt idx="3111">
                  <c:v>3.9338200000000001E-4</c:v>
                </c:pt>
                <c:pt idx="3112">
                  <c:v>3.9338200000000001E-4</c:v>
                </c:pt>
                <c:pt idx="3113">
                  <c:v>3.9338200000000001E-4</c:v>
                </c:pt>
                <c:pt idx="3114">
                  <c:v>3.9338200000000001E-4</c:v>
                </c:pt>
                <c:pt idx="3115">
                  <c:v>3.9338200000000001E-4</c:v>
                </c:pt>
                <c:pt idx="3116">
                  <c:v>3.9338200000000001E-4</c:v>
                </c:pt>
                <c:pt idx="3117">
                  <c:v>3.9338200000000001E-4</c:v>
                </c:pt>
                <c:pt idx="3118">
                  <c:v>3.9338200000000001E-4</c:v>
                </c:pt>
                <c:pt idx="3119">
                  <c:v>3.9338200000000001E-4</c:v>
                </c:pt>
                <c:pt idx="3120">
                  <c:v>3.9338200000000001E-4</c:v>
                </c:pt>
                <c:pt idx="3121">
                  <c:v>3.9338200000000001E-4</c:v>
                </c:pt>
                <c:pt idx="3122">
                  <c:v>3.9338200000000001E-4</c:v>
                </c:pt>
                <c:pt idx="3123">
                  <c:v>3.9338200000000001E-4</c:v>
                </c:pt>
                <c:pt idx="3124">
                  <c:v>3.9338200000000001E-4</c:v>
                </c:pt>
                <c:pt idx="3125">
                  <c:v>3.9338200000000001E-4</c:v>
                </c:pt>
                <c:pt idx="3126">
                  <c:v>3.9338200000000001E-4</c:v>
                </c:pt>
                <c:pt idx="3127">
                  <c:v>3.9338200000000001E-4</c:v>
                </c:pt>
                <c:pt idx="3128">
                  <c:v>3.9338200000000001E-4</c:v>
                </c:pt>
                <c:pt idx="3129">
                  <c:v>3.9338200000000001E-4</c:v>
                </c:pt>
                <c:pt idx="3130">
                  <c:v>3.9705900000000001E-4</c:v>
                </c:pt>
                <c:pt idx="3131">
                  <c:v>3.9705900000000001E-4</c:v>
                </c:pt>
                <c:pt idx="3132">
                  <c:v>3.9705900000000001E-4</c:v>
                </c:pt>
                <c:pt idx="3133">
                  <c:v>3.9705900000000001E-4</c:v>
                </c:pt>
                <c:pt idx="3134">
                  <c:v>3.9705900000000001E-4</c:v>
                </c:pt>
                <c:pt idx="3135">
                  <c:v>3.9705900000000001E-4</c:v>
                </c:pt>
                <c:pt idx="3136">
                  <c:v>3.9705900000000001E-4</c:v>
                </c:pt>
                <c:pt idx="3137">
                  <c:v>3.9705900000000001E-4</c:v>
                </c:pt>
                <c:pt idx="3138">
                  <c:v>3.9705900000000001E-4</c:v>
                </c:pt>
                <c:pt idx="3139">
                  <c:v>3.9705900000000001E-4</c:v>
                </c:pt>
                <c:pt idx="3140">
                  <c:v>3.9705900000000001E-4</c:v>
                </c:pt>
                <c:pt idx="3141">
                  <c:v>3.9705900000000001E-4</c:v>
                </c:pt>
                <c:pt idx="3142">
                  <c:v>3.9705900000000001E-4</c:v>
                </c:pt>
                <c:pt idx="3143">
                  <c:v>3.9705900000000001E-4</c:v>
                </c:pt>
                <c:pt idx="3144">
                  <c:v>3.9705900000000001E-4</c:v>
                </c:pt>
                <c:pt idx="3145">
                  <c:v>3.9705900000000001E-4</c:v>
                </c:pt>
                <c:pt idx="3146">
                  <c:v>3.9705900000000001E-4</c:v>
                </c:pt>
                <c:pt idx="3147">
                  <c:v>3.9705900000000001E-4</c:v>
                </c:pt>
                <c:pt idx="3148">
                  <c:v>3.9705900000000001E-4</c:v>
                </c:pt>
                <c:pt idx="3149">
                  <c:v>3.9705900000000001E-4</c:v>
                </c:pt>
                <c:pt idx="3150">
                  <c:v>3.9705900000000001E-4</c:v>
                </c:pt>
                <c:pt idx="3151">
                  <c:v>3.9705900000000001E-4</c:v>
                </c:pt>
                <c:pt idx="3152">
                  <c:v>3.9705900000000001E-4</c:v>
                </c:pt>
                <c:pt idx="3153">
                  <c:v>3.9705900000000001E-4</c:v>
                </c:pt>
                <c:pt idx="3154">
                  <c:v>3.9705900000000001E-4</c:v>
                </c:pt>
                <c:pt idx="3155">
                  <c:v>3.9705900000000001E-4</c:v>
                </c:pt>
                <c:pt idx="3156">
                  <c:v>3.9705900000000001E-4</c:v>
                </c:pt>
                <c:pt idx="3157">
                  <c:v>3.9705900000000001E-4</c:v>
                </c:pt>
                <c:pt idx="3158">
                  <c:v>3.9705900000000001E-4</c:v>
                </c:pt>
                <c:pt idx="3159">
                  <c:v>4.0073499999999999E-4</c:v>
                </c:pt>
                <c:pt idx="3160">
                  <c:v>4.0073499999999999E-4</c:v>
                </c:pt>
                <c:pt idx="3161">
                  <c:v>4.0073499999999999E-4</c:v>
                </c:pt>
                <c:pt idx="3162">
                  <c:v>4.0073499999999999E-4</c:v>
                </c:pt>
                <c:pt idx="3163">
                  <c:v>4.0073499999999999E-4</c:v>
                </c:pt>
                <c:pt idx="3164">
                  <c:v>4.0073499999999999E-4</c:v>
                </c:pt>
                <c:pt idx="3165">
                  <c:v>4.0073499999999999E-4</c:v>
                </c:pt>
                <c:pt idx="3166">
                  <c:v>4.0073499999999999E-4</c:v>
                </c:pt>
                <c:pt idx="3167">
                  <c:v>4.0073499999999999E-4</c:v>
                </c:pt>
                <c:pt idx="3168">
                  <c:v>4.0073499999999999E-4</c:v>
                </c:pt>
                <c:pt idx="3169">
                  <c:v>4.0073499999999999E-4</c:v>
                </c:pt>
                <c:pt idx="3170">
                  <c:v>4.0073499999999999E-4</c:v>
                </c:pt>
                <c:pt idx="3171">
                  <c:v>4.0073499999999999E-4</c:v>
                </c:pt>
                <c:pt idx="3172">
                  <c:v>4.0073499999999999E-4</c:v>
                </c:pt>
                <c:pt idx="3173">
                  <c:v>4.0073499999999999E-4</c:v>
                </c:pt>
                <c:pt idx="3174">
                  <c:v>4.0073499999999999E-4</c:v>
                </c:pt>
                <c:pt idx="3175">
                  <c:v>4.0073499999999999E-4</c:v>
                </c:pt>
                <c:pt idx="3176">
                  <c:v>4.0073499999999999E-4</c:v>
                </c:pt>
                <c:pt idx="3177">
                  <c:v>4.0073499999999999E-4</c:v>
                </c:pt>
                <c:pt idx="3178">
                  <c:v>4.0073499999999999E-4</c:v>
                </c:pt>
                <c:pt idx="3179">
                  <c:v>4.0073499999999999E-4</c:v>
                </c:pt>
                <c:pt idx="3180">
                  <c:v>4.0073499999999999E-4</c:v>
                </c:pt>
                <c:pt idx="3181">
                  <c:v>4.0073499999999999E-4</c:v>
                </c:pt>
                <c:pt idx="3182">
                  <c:v>4.0073499999999999E-4</c:v>
                </c:pt>
                <c:pt idx="3183">
                  <c:v>4.0073499999999999E-4</c:v>
                </c:pt>
                <c:pt idx="3184">
                  <c:v>4.0073499999999999E-4</c:v>
                </c:pt>
                <c:pt idx="3185">
                  <c:v>4.0073499999999999E-4</c:v>
                </c:pt>
                <c:pt idx="3186">
                  <c:v>4.0073499999999999E-4</c:v>
                </c:pt>
                <c:pt idx="3187">
                  <c:v>4.0073499999999999E-4</c:v>
                </c:pt>
                <c:pt idx="3188">
                  <c:v>4.0441199999999999E-4</c:v>
                </c:pt>
                <c:pt idx="3189">
                  <c:v>4.0441199999999999E-4</c:v>
                </c:pt>
                <c:pt idx="3190">
                  <c:v>4.0441199999999999E-4</c:v>
                </c:pt>
                <c:pt idx="3191">
                  <c:v>4.0441199999999999E-4</c:v>
                </c:pt>
                <c:pt idx="3192">
                  <c:v>4.0441199999999999E-4</c:v>
                </c:pt>
                <c:pt idx="3193">
                  <c:v>4.0441199999999999E-4</c:v>
                </c:pt>
                <c:pt idx="3194">
                  <c:v>4.0441199999999999E-4</c:v>
                </c:pt>
                <c:pt idx="3195">
                  <c:v>4.0441199999999999E-4</c:v>
                </c:pt>
                <c:pt idx="3196">
                  <c:v>4.0441199999999999E-4</c:v>
                </c:pt>
                <c:pt idx="3197">
                  <c:v>4.0441199999999999E-4</c:v>
                </c:pt>
                <c:pt idx="3198">
                  <c:v>4.0441199999999999E-4</c:v>
                </c:pt>
                <c:pt idx="3199">
                  <c:v>4.0441199999999999E-4</c:v>
                </c:pt>
                <c:pt idx="3200">
                  <c:v>4.0441199999999999E-4</c:v>
                </c:pt>
                <c:pt idx="3201">
                  <c:v>4.0441199999999999E-4</c:v>
                </c:pt>
                <c:pt idx="3202">
                  <c:v>4.0441199999999999E-4</c:v>
                </c:pt>
                <c:pt idx="3203">
                  <c:v>4.0441199999999999E-4</c:v>
                </c:pt>
                <c:pt idx="3204">
                  <c:v>4.0441199999999999E-4</c:v>
                </c:pt>
                <c:pt idx="3205">
                  <c:v>4.0441199999999999E-4</c:v>
                </c:pt>
                <c:pt idx="3206">
                  <c:v>4.0441199999999999E-4</c:v>
                </c:pt>
                <c:pt idx="3207">
                  <c:v>4.0441199999999999E-4</c:v>
                </c:pt>
                <c:pt idx="3208">
                  <c:v>4.0441199999999999E-4</c:v>
                </c:pt>
                <c:pt idx="3209">
                  <c:v>4.0441199999999999E-4</c:v>
                </c:pt>
                <c:pt idx="3210">
                  <c:v>4.0441199999999999E-4</c:v>
                </c:pt>
                <c:pt idx="3211">
                  <c:v>4.0441199999999999E-4</c:v>
                </c:pt>
                <c:pt idx="3212">
                  <c:v>4.0441199999999999E-4</c:v>
                </c:pt>
                <c:pt idx="3213">
                  <c:v>4.0441199999999999E-4</c:v>
                </c:pt>
                <c:pt idx="3214">
                  <c:v>4.0441199999999999E-4</c:v>
                </c:pt>
                <c:pt idx="3215">
                  <c:v>4.0441199999999999E-4</c:v>
                </c:pt>
                <c:pt idx="3216">
                  <c:v>4.0441199999999999E-4</c:v>
                </c:pt>
                <c:pt idx="3217">
                  <c:v>4.0808799999999997E-4</c:v>
                </c:pt>
                <c:pt idx="3218">
                  <c:v>4.0808799999999997E-4</c:v>
                </c:pt>
                <c:pt idx="3219">
                  <c:v>4.0808799999999997E-4</c:v>
                </c:pt>
                <c:pt idx="3220">
                  <c:v>4.0808799999999997E-4</c:v>
                </c:pt>
                <c:pt idx="3221">
                  <c:v>4.0808799999999997E-4</c:v>
                </c:pt>
                <c:pt idx="3222">
                  <c:v>4.0808799999999997E-4</c:v>
                </c:pt>
                <c:pt idx="3223">
                  <c:v>4.0808799999999997E-4</c:v>
                </c:pt>
                <c:pt idx="3224">
                  <c:v>4.0808799999999997E-4</c:v>
                </c:pt>
                <c:pt idx="3225">
                  <c:v>4.0808799999999997E-4</c:v>
                </c:pt>
                <c:pt idx="3226">
                  <c:v>4.0808799999999997E-4</c:v>
                </c:pt>
                <c:pt idx="3227">
                  <c:v>4.0808799999999997E-4</c:v>
                </c:pt>
                <c:pt idx="3228">
                  <c:v>4.0808799999999997E-4</c:v>
                </c:pt>
                <c:pt idx="3229">
                  <c:v>4.0808799999999997E-4</c:v>
                </c:pt>
                <c:pt idx="3230">
                  <c:v>4.0808799999999997E-4</c:v>
                </c:pt>
                <c:pt idx="3231">
                  <c:v>4.0808799999999997E-4</c:v>
                </c:pt>
                <c:pt idx="3232">
                  <c:v>4.0808799999999997E-4</c:v>
                </c:pt>
                <c:pt idx="3233">
                  <c:v>4.0808799999999997E-4</c:v>
                </c:pt>
                <c:pt idx="3234">
                  <c:v>4.0808799999999997E-4</c:v>
                </c:pt>
                <c:pt idx="3235">
                  <c:v>4.0808799999999997E-4</c:v>
                </c:pt>
                <c:pt idx="3236">
                  <c:v>4.0808799999999997E-4</c:v>
                </c:pt>
                <c:pt idx="3237">
                  <c:v>4.0808799999999997E-4</c:v>
                </c:pt>
                <c:pt idx="3238">
                  <c:v>4.0808799999999997E-4</c:v>
                </c:pt>
                <c:pt idx="3239">
                  <c:v>4.0808799999999997E-4</c:v>
                </c:pt>
                <c:pt idx="3240">
                  <c:v>4.0808799999999997E-4</c:v>
                </c:pt>
                <c:pt idx="3241">
                  <c:v>4.0808799999999997E-4</c:v>
                </c:pt>
                <c:pt idx="3242">
                  <c:v>4.0808799999999997E-4</c:v>
                </c:pt>
                <c:pt idx="3243">
                  <c:v>4.0808799999999997E-4</c:v>
                </c:pt>
                <c:pt idx="3244">
                  <c:v>4.0808799999999997E-4</c:v>
                </c:pt>
                <c:pt idx="3245">
                  <c:v>4.0808799999999997E-4</c:v>
                </c:pt>
                <c:pt idx="3246">
                  <c:v>4.1176500000000003E-4</c:v>
                </c:pt>
                <c:pt idx="3247">
                  <c:v>4.1176500000000003E-4</c:v>
                </c:pt>
                <c:pt idx="3248">
                  <c:v>4.1176500000000003E-4</c:v>
                </c:pt>
                <c:pt idx="3249">
                  <c:v>4.1176500000000003E-4</c:v>
                </c:pt>
                <c:pt idx="3250">
                  <c:v>4.1176500000000003E-4</c:v>
                </c:pt>
                <c:pt idx="3251">
                  <c:v>4.1176500000000003E-4</c:v>
                </c:pt>
                <c:pt idx="3252">
                  <c:v>4.1176500000000003E-4</c:v>
                </c:pt>
                <c:pt idx="3253">
                  <c:v>4.1176500000000003E-4</c:v>
                </c:pt>
                <c:pt idx="3254">
                  <c:v>4.1176500000000003E-4</c:v>
                </c:pt>
                <c:pt idx="3255">
                  <c:v>4.1176500000000003E-4</c:v>
                </c:pt>
                <c:pt idx="3256">
                  <c:v>4.1176500000000003E-4</c:v>
                </c:pt>
                <c:pt idx="3257">
                  <c:v>4.1176500000000003E-4</c:v>
                </c:pt>
                <c:pt idx="3258">
                  <c:v>4.1176500000000003E-4</c:v>
                </c:pt>
                <c:pt idx="3259">
                  <c:v>4.1176500000000003E-4</c:v>
                </c:pt>
                <c:pt idx="3260">
                  <c:v>4.1176500000000003E-4</c:v>
                </c:pt>
                <c:pt idx="3261">
                  <c:v>4.1176500000000003E-4</c:v>
                </c:pt>
                <c:pt idx="3262">
                  <c:v>4.1176500000000003E-4</c:v>
                </c:pt>
                <c:pt idx="3263">
                  <c:v>4.1176500000000003E-4</c:v>
                </c:pt>
                <c:pt idx="3264">
                  <c:v>4.1176500000000003E-4</c:v>
                </c:pt>
                <c:pt idx="3265">
                  <c:v>4.1176500000000003E-4</c:v>
                </c:pt>
                <c:pt idx="3266">
                  <c:v>4.1176500000000003E-4</c:v>
                </c:pt>
                <c:pt idx="3267">
                  <c:v>4.1176500000000003E-4</c:v>
                </c:pt>
                <c:pt idx="3268">
                  <c:v>4.1176500000000003E-4</c:v>
                </c:pt>
                <c:pt idx="3269">
                  <c:v>4.1176500000000003E-4</c:v>
                </c:pt>
                <c:pt idx="3270">
                  <c:v>4.1176500000000003E-4</c:v>
                </c:pt>
                <c:pt idx="3271">
                  <c:v>4.1176500000000003E-4</c:v>
                </c:pt>
                <c:pt idx="3272">
                  <c:v>4.1176500000000003E-4</c:v>
                </c:pt>
                <c:pt idx="3273">
                  <c:v>4.1176500000000003E-4</c:v>
                </c:pt>
                <c:pt idx="3274">
                  <c:v>4.1176500000000003E-4</c:v>
                </c:pt>
                <c:pt idx="3275">
                  <c:v>4.1544100000000001E-4</c:v>
                </c:pt>
                <c:pt idx="3276">
                  <c:v>4.1544100000000001E-4</c:v>
                </c:pt>
                <c:pt idx="3277">
                  <c:v>4.1544100000000001E-4</c:v>
                </c:pt>
                <c:pt idx="3278">
                  <c:v>4.1544100000000001E-4</c:v>
                </c:pt>
                <c:pt idx="3279">
                  <c:v>4.1544100000000001E-4</c:v>
                </c:pt>
                <c:pt idx="3280">
                  <c:v>4.1544100000000001E-4</c:v>
                </c:pt>
                <c:pt idx="3281">
                  <c:v>4.1544100000000001E-4</c:v>
                </c:pt>
                <c:pt idx="3282">
                  <c:v>4.1544100000000001E-4</c:v>
                </c:pt>
                <c:pt idx="3283">
                  <c:v>4.1544100000000001E-4</c:v>
                </c:pt>
                <c:pt idx="3284">
                  <c:v>4.1544100000000001E-4</c:v>
                </c:pt>
                <c:pt idx="3285">
                  <c:v>4.1544100000000001E-4</c:v>
                </c:pt>
                <c:pt idx="3286">
                  <c:v>4.1544100000000001E-4</c:v>
                </c:pt>
                <c:pt idx="3287">
                  <c:v>4.1544100000000001E-4</c:v>
                </c:pt>
                <c:pt idx="3288">
                  <c:v>4.1544100000000001E-4</c:v>
                </c:pt>
                <c:pt idx="3289">
                  <c:v>4.1544100000000001E-4</c:v>
                </c:pt>
                <c:pt idx="3290">
                  <c:v>4.1544100000000001E-4</c:v>
                </c:pt>
                <c:pt idx="3291">
                  <c:v>4.1544100000000001E-4</c:v>
                </c:pt>
                <c:pt idx="3292">
                  <c:v>4.1544100000000001E-4</c:v>
                </c:pt>
                <c:pt idx="3293">
                  <c:v>4.1544100000000001E-4</c:v>
                </c:pt>
                <c:pt idx="3294">
                  <c:v>4.1544100000000001E-4</c:v>
                </c:pt>
                <c:pt idx="3295">
                  <c:v>4.1544100000000001E-4</c:v>
                </c:pt>
                <c:pt idx="3296">
                  <c:v>4.1544100000000001E-4</c:v>
                </c:pt>
                <c:pt idx="3297">
                  <c:v>4.1544100000000001E-4</c:v>
                </c:pt>
                <c:pt idx="3298">
                  <c:v>4.1544100000000001E-4</c:v>
                </c:pt>
                <c:pt idx="3299">
                  <c:v>4.1544100000000001E-4</c:v>
                </c:pt>
                <c:pt idx="3300">
                  <c:v>4.1544100000000001E-4</c:v>
                </c:pt>
                <c:pt idx="3301">
                  <c:v>4.1544100000000001E-4</c:v>
                </c:pt>
                <c:pt idx="3302">
                  <c:v>4.1544100000000001E-4</c:v>
                </c:pt>
                <c:pt idx="3303">
                  <c:v>4.1544100000000001E-4</c:v>
                </c:pt>
                <c:pt idx="3304">
                  <c:v>4.1911800000000001E-4</c:v>
                </c:pt>
                <c:pt idx="3305">
                  <c:v>4.1911800000000001E-4</c:v>
                </c:pt>
                <c:pt idx="3306">
                  <c:v>4.1911800000000001E-4</c:v>
                </c:pt>
                <c:pt idx="3307">
                  <c:v>4.1911800000000001E-4</c:v>
                </c:pt>
                <c:pt idx="3308">
                  <c:v>4.1911800000000001E-4</c:v>
                </c:pt>
                <c:pt idx="3309">
                  <c:v>4.1911800000000001E-4</c:v>
                </c:pt>
                <c:pt idx="3310">
                  <c:v>4.1911800000000001E-4</c:v>
                </c:pt>
                <c:pt idx="3311">
                  <c:v>4.1911800000000001E-4</c:v>
                </c:pt>
                <c:pt idx="3312">
                  <c:v>4.1911800000000001E-4</c:v>
                </c:pt>
                <c:pt idx="3313">
                  <c:v>4.1911800000000001E-4</c:v>
                </c:pt>
                <c:pt idx="3314">
                  <c:v>4.1911800000000001E-4</c:v>
                </c:pt>
                <c:pt idx="3315">
                  <c:v>4.1911800000000001E-4</c:v>
                </c:pt>
                <c:pt idx="3316">
                  <c:v>4.1911800000000001E-4</c:v>
                </c:pt>
                <c:pt idx="3317">
                  <c:v>4.1911800000000001E-4</c:v>
                </c:pt>
                <c:pt idx="3318">
                  <c:v>4.1911800000000001E-4</c:v>
                </c:pt>
                <c:pt idx="3319">
                  <c:v>4.1911800000000001E-4</c:v>
                </c:pt>
                <c:pt idx="3320">
                  <c:v>4.1911800000000001E-4</c:v>
                </c:pt>
                <c:pt idx="3321">
                  <c:v>4.1911800000000001E-4</c:v>
                </c:pt>
                <c:pt idx="3322">
                  <c:v>4.1911800000000001E-4</c:v>
                </c:pt>
                <c:pt idx="3323">
                  <c:v>4.1911800000000001E-4</c:v>
                </c:pt>
                <c:pt idx="3324">
                  <c:v>4.1911800000000001E-4</c:v>
                </c:pt>
                <c:pt idx="3325">
                  <c:v>4.1911800000000001E-4</c:v>
                </c:pt>
                <c:pt idx="3326">
                  <c:v>4.1911800000000001E-4</c:v>
                </c:pt>
                <c:pt idx="3327">
                  <c:v>4.1911800000000001E-4</c:v>
                </c:pt>
                <c:pt idx="3328">
                  <c:v>4.1911800000000001E-4</c:v>
                </c:pt>
                <c:pt idx="3329">
                  <c:v>4.1911800000000001E-4</c:v>
                </c:pt>
                <c:pt idx="3330">
                  <c:v>4.1911800000000001E-4</c:v>
                </c:pt>
                <c:pt idx="3331">
                  <c:v>4.1911800000000001E-4</c:v>
                </c:pt>
                <c:pt idx="3332">
                  <c:v>4.1911800000000001E-4</c:v>
                </c:pt>
                <c:pt idx="3333">
                  <c:v>4.2279399999999999E-4</c:v>
                </c:pt>
                <c:pt idx="3334">
                  <c:v>4.2279399999999999E-4</c:v>
                </c:pt>
                <c:pt idx="3335">
                  <c:v>4.2279399999999999E-4</c:v>
                </c:pt>
                <c:pt idx="3336">
                  <c:v>4.2279399999999999E-4</c:v>
                </c:pt>
                <c:pt idx="3337">
                  <c:v>4.2279399999999999E-4</c:v>
                </c:pt>
                <c:pt idx="3338">
                  <c:v>4.2279399999999999E-4</c:v>
                </c:pt>
                <c:pt idx="3339">
                  <c:v>4.2279399999999999E-4</c:v>
                </c:pt>
                <c:pt idx="3340">
                  <c:v>4.2279399999999999E-4</c:v>
                </c:pt>
                <c:pt idx="3341">
                  <c:v>4.2279399999999999E-4</c:v>
                </c:pt>
                <c:pt idx="3342">
                  <c:v>4.2279399999999999E-4</c:v>
                </c:pt>
                <c:pt idx="3343">
                  <c:v>4.2279399999999999E-4</c:v>
                </c:pt>
                <c:pt idx="3344">
                  <c:v>4.2279399999999999E-4</c:v>
                </c:pt>
                <c:pt idx="3345">
                  <c:v>4.2279399999999999E-4</c:v>
                </c:pt>
                <c:pt idx="3346">
                  <c:v>4.2279399999999999E-4</c:v>
                </c:pt>
                <c:pt idx="3347">
                  <c:v>4.2279399999999999E-4</c:v>
                </c:pt>
                <c:pt idx="3348">
                  <c:v>4.2279399999999999E-4</c:v>
                </c:pt>
                <c:pt idx="3349">
                  <c:v>4.2279399999999999E-4</c:v>
                </c:pt>
                <c:pt idx="3350">
                  <c:v>4.2279399999999999E-4</c:v>
                </c:pt>
                <c:pt idx="3351">
                  <c:v>4.2279399999999999E-4</c:v>
                </c:pt>
                <c:pt idx="3352">
                  <c:v>4.2279399999999999E-4</c:v>
                </c:pt>
                <c:pt idx="3353">
                  <c:v>4.2279399999999999E-4</c:v>
                </c:pt>
                <c:pt idx="3354">
                  <c:v>4.2279399999999999E-4</c:v>
                </c:pt>
                <c:pt idx="3355">
                  <c:v>4.2279399999999999E-4</c:v>
                </c:pt>
                <c:pt idx="3356">
                  <c:v>4.2279399999999999E-4</c:v>
                </c:pt>
                <c:pt idx="3357">
                  <c:v>4.2279399999999999E-4</c:v>
                </c:pt>
                <c:pt idx="3358">
                  <c:v>4.2279399999999999E-4</c:v>
                </c:pt>
                <c:pt idx="3359">
                  <c:v>4.2279399999999999E-4</c:v>
                </c:pt>
                <c:pt idx="3360">
                  <c:v>4.2279399999999999E-4</c:v>
                </c:pt>
                <c:pt idx="3361">
                  <c:v>4.2279399999999999E-4</c:v>
                </c:pt>
                <c:pt idx="3362">
                  <c:v>4.2647099999999999E-4</c:v>
                </c:pt>
                <c:pt idx="3363">
                  <c:v>4.2647099999999999E-4</c:v>
                </c:pt>
                <c:pt idx="3364">
                  <c:v>4.2647099999999999E-4</c:v>
                </c:pt>
                <c:pt idx="3365">
                  <c:v>4.2647099999999999E-4</c:v>
                </c:pt>
                <c:pt idx="3366">
                  <c:v>4.2647099999999999E-4</c:v>
                </c:pt>
                <c:pt idx="3367">
                  <c:v>4.2647099999999999E-4</c:v>
                </c:pt>
                <c:pt idx="3368">
                  <c:v>4.2647099999999999E-4</c:v>
                </c:pt>
                <c:pt idx="3369">
                  <c:v>4.2647099999999999E-4</c:v>
                </c:pt>
                <c:pt idx="3370">
                  <c:v>4.2647099999999999E-4</c:v>
                </c:pt>
                <c:pt idx="3371">
                  <c:v>4.2647099999999999E-4</c:v>
                </c:pt>
                <c:pt idx="3372">
                  <c:v>4.2647099999999999E-4</c:v>
                </c:pt>
                <c:pt idx="3373">
                  <c:v>4.2647099999999999E-4</c:v>
                </c:pt>
                <c:pt idx="3374">
                  <c:v>4.2647099999999999E-4</c:v>
                </c:pt>
                <c:pt idx="3375">
                  <c:v>4.2647099999999999E-4</c:v>
                </c:pt>
                <c:pt idx="3376">
                  <c:v>4.2647099999999999E-4</c:v>
                </c:pt>
                <c:pt idx="3377">
                  <c:v>4.2647099999999999E-4</c:v>
                </c:pt>
                <c:pt idx="3378">
                  <c:v>4.2647099999999999E-4</c:v>
                </c:pt>
                <c:pt idx="3379">
                  <c:v>4.2647099999999999E-4</c:v>
                </c:pt>
                <c:pt idx="3380">
                  <c:v>4.2647099999999999E-4</c:v>
                </c:pt>
                <c:pt idx="3381">
                  <c:v>4.2647099999999999E-4</c:v>
                </c:pt>
                <c:pt idx="3382">
                  <c:v>4.2647099999999999E-4</c:v>
                </c:pt>
                <c:pt idx="3383">
                  <c:v>4.2647099999999999E-4</c:v>
                </c:pt>
                <c:pt idx="3384">
                  <c:v>4.2647099999999999E-4</c:v>
                </c:pt>
                <c:pt idx="3385">
                  <c:v>4.2647099999999999E-4</c:v>
                </c:pt>
                <c:pt idx="3386">
                  <c:v>4.2647099999999999E-4</c:v>
                </c:pt>
                <c:pt idx="3387">
                  <c:v>4.2647099999999999E-4</c:v>
                </c:pt>
                <c:pt idx="3388">
                  <c:v>4.2647099999999999E-4</c:v>
                </c:pt>
                <c:pt idx="3389">
                  <c:v>4.2647099999999999E-4</c:v>
                </c:pt>
                <c:pt idx="3390">
                  <c:v>4.2647099999999999E-4</c:v>
                </c:pt>
                <c:pt idx="3391">
                  <c:v>4.3014699999999997E-4</c:v>
                </c:pt>
                <c:pt idx="3392">
                  <c:v>4.3014699999999997E-4</c:v>
                </c:pt>
                <c:pt idx="3393">
                  <c:v>4.3014699999999997E-4</c:v>
                </c:pt>
                <c:pt idx="3394">
                  <c:v>4.3014699999999997E-4</c:v>
                </c:pt>
                <c:pt idx="3395">
                  <c:v>4.3014699999999997E-4</c:v>
                </c:pt>
                <c:pt idx="3396">
                  <c:v>4.3014699999999997E-4</c:v>
                </c:pt>
                <c:pt idx="3397">
                  <c:v>4.3014699999999997E-4</c:v>
                </c:pt>
                <c:pt idx="3398">
                  <c:v>4.3014699999999997E-4</c:v>
                </c:pt>
                <c:pt idx="3399">
                  <c:v>4.3014699999999997E-4</c:v>
                </c:pt>
                <c:pt idx="3400">
                  <c:v>4.3014699999999997E-4</c:v>
                </c:pt>
                <c:pt idx="3401">
                  <c:v>4.3014699999999997E-4</c:v>
                </c:pt>
                <c:pt idx="3402">
                  <c:v>4.3014699999999997E-4</c:v>
                </c:pt>
                <c:pt idx="3403">
                  <c:v>4.3014699999999997E-4</c:v>
                </c:pt>
                <c:pt idx="3404">
                  <c:v>4.3014699999999997E-4</c:v>
                </c:pt>
                <c:pt idx="3405">
                  <c:v>4.3014699999999997E-4</c:v>
                </c:pt>
                <c:pt idx="3406">
                  <c:v>4.3014699999999997E-4</c:v>
                </c:pt>
                <c:pt idx="3407">
                  <c:v>4.3014699999999997E-4</c:v>
                </c:pt>
                <c:pt idx="3408">
                  <c:v>4.3014699999999997E-4</c:v>
                </c:pt>
                <c:pt idx="3409">
                  <c:v>4.3014699999999997E-4</c:v>
                </c:pt>
                <c:pt idx="3410">
                  <c:v>4.3014699999999997E-4</c:v>
                </c:pt>
                <c:pt idx="3411">
                  <c:v>4.3014699999999997E-4</c:v>
                </c:pt>
                <c:pt idx="3412">
                  <c:v>4.3014699999999997E-4</c:v>
                </c:pt>
                <c:pt idx="3413">
                  <c:v>4.3014699999999997E-4</c:v>
                </c:pt>
                <c:pt idx="3414">
                  <c:v>4.3014699999999997E-4</c:v>
                </c:pt>
                <c:pt idx="3415">
                  <c:v>4.3014699999999997E-4</c:v>
                </c:pt>
                <c:pt idx="3416">
                  <c:v>4.3014699999999997E-4</c:v>
                </c:pt>
                <c:pt idx="3417">
                  <c:v>4.3014699999999997E-4</c:v>
                </c:pt>
                <c:pt idx="3418">
                  <c:v>4.3014699999999997E-4</c:v>
                </c:pt>
                <c:pt idx="3419">
                  <c:v>4.3014699999999997E-4</c:v>
                </c:pt>
                <c:pt idx="3420">
                  <c:v>4.3382400000000003E-4</c:v>
                </c:pt>
                <c:pt idx="3421">
                  <c:v>4.3382400000000003E-4</c:v>
                </c:pt>
                <c:pt idx="3422">
                  <c:v>4.3382400000000003E-4</c:v>
                </c:pt>
                <c:pt idx="3423">
                  <c:v>4.3382400000000003E-4</c:v>
                </c:pt>
                <c:pt idx="3424">
                  <c:v>4.3382400000000003E-4</c:v>
                </c:pt>
                <c:pt idx="3425">
                  <c:v>4.3382400000000003E-4</c:v>
                </c:pt>
                <c:pt idx="3426">
                  <c:v>4.3382400000000003E-4</c:v>
                </c:pt>
                <c:pt idx="3427">
                  <c:v>4.3382400000000003E-4</c:v>
                </c:pt>
                <c:pt idx="3428">
                  <c:v>4.3382400000000003E-4</c:v>
                </c:pt>
                <c:pt idx="3429">
                  <c:v>4.3382400000000003E-4</c:v>
                </c:pt>
                <c:pt idx="3430">
                  <c:v>4.3382400000000003E-4</c:v>
                </c:pt>
                <c:pt idx="3431">
                  <c:v>4.3382400000000003E-4</c:v>
                </c:pt>
                <c:pt idx="3432">
                  <c:v>4.3382400000000003E-4</c:v>
                </c:pt>
                <c:pt idx="3433">
                  <c:v>4.3382400000000003E-4</c:v>
                </c:pt>
                <c:pt idx="3434">
                  <c:v>4.3382400000000003E-4</c:v>
                </c:pt>
                <c:pt idx="3435">
                  <c:v>4.3382400000000003E-4</c:v>
                </c:pt>
                <c:pt idx="3436">
                  <c:v>4.3382400000000003E-4</c:v>
                </c:pt>
                <c:pt idx="3437">
                  <c:v>4.3382400000000003E-4</c:v>
                </c:pt>
                <c:pt idx="3438">
                  <c:v>4.3382400000000003E-4</c:v>
                </c:pt>
                <c:pt idx="3439">
                  <c:v>4.3382400000000003E-4</c:v>
                </c:pt>
                <c:pt idx="3440">
                  <c:v>4.3382400000000003E-4</c:v>
                </c:pt>
                <c:pt idx="3441">
                  <c:v>4.3382400000000003E-4</c:v>
                </c:pt>
                <c:pt idx="3442">
                  <c:v>4.3382400000000003E-4</c:v>
                </c:pt>
                <c:pt idx="3443">
                  <c:v>4.3382400000000003E-4</c:v>
                </c:pt>
                <c:pt idx="3444">
                  <c:v>4.3382400000000003E-4</c:v>
                </c:pt>
                <c:pt idx="3445">
                  <c:v>4.3382400000000003E-4</c:v>
                </c:pt>
                <c:pt idx="3446">
                  <c:v>4.3382400000000003E-4</c:v>
                </c:pt>
                <c:pt idx="3447">
                  <c:v>4.3382400000000003E-4</c:v>
                </c:pt>
                <c:pt idx="3448">
                  <c:v>4.3382400000000003E-4</c:v>
                </c:pt>
                <c:pt idx="3449">
                  <c:v>4.3750000000000001E-4</c:v>
                </c:pt>
                <c:pt idx="3450">
                  <c:v>4.3750000000000001E-4</c:v>
                </c:pt>
                <c:pt idx="3451">
                  <c:v>4.3750000000000001E-4</c:v>
                </c:pt>
                <c:pt idx="3452">
                  <c:v>4.3750000000000001E-4</c:v>
                </c:pt>
                <c:pt idx="3453">
                  <c:v>4.3750000000000001E-4</c:v>
                </c:pt>
                <c:pt idx="3454">
                  <c:v>4.3750000000000001E-4</c:v>
                </c:pt>
                <c:pt idx="3455">
                  <c:v>4.3750000000000001E-4</c:v>
                </c:pt>
                <c:pt idx="3456">
                  <c:v>4.3750000000000001E-4</c:v>
                </c:pt>
                <c:pt idx="3457">
                  <c:v>4.3750000000000001E-4</c:v>
                </c:pt>
                <c:pt idx="3458">
                  <c:v>4.3750000000000001E-4</c:v>
                </c:pt>
                <c:pt idx="3459">
                  <c:v>4.3750000000000001E-4</c:v>
                </c:pt>
                <c:pt idx="3460">
                  <c:v>4.3750000000000001E-4</c:v>
                </c:pt>
                <c:pt idx="3461">
                  <c:v>4.3750000000000001E-4</c:v>
                </c:pt>
                <c:pt idx="3462">
                  <c:v>4.3750000000000001E-4</c:v>
                </c:pt>
                <c:pt idx="3463">
                  <c:v>4.3750000000000001E-4</c:v>
                </c:pt>
                <c:pt idx="3464">
                  <c:v>4.3750000000000001E-4</c:v>
                </c:pt>
                <c:pt idx="3465">
                  <c:v>4.3750000000000001E-4</c:v>
                </c:pt>
                <c:pt idx="3466">
                  <c:v>4.3750000000000001E-4</c:v>
                </c:pt>
                <c:pt idx="3467">
                  <c:v>4.3750000000000001E-4</c:v>
                </c:pt>
                <c:pt idx="3468">
                  <c:v>4.3750000000000001E-4</c:v>
                </c:pt>
                <c:pt idx="3469">
                  <c:v>4.3750000000000001E-4</c:v>
                </c:pt>
                <c:pt idx="3470">
                  <c:v>4.3750000000000001E-4</c:v>
                </c:pt>
                <c:pt idx="3471">
                  <c:v>4.3750000000000001E-4</c:v>
                </c:pt>
                <c:pt idx="3472">
                  <c:v>4.3750000000000001E-4</c:v>
                </c:pt>
                <c:pt idx="3473">
                  <c:v>4.3750000000000001E-4</c:v>
                </c:pt>
                <c:pt idx="3474">
                  <c:v>4.3750000000000001E-4</c:v>
                </c:pt>
                <c:pt idx="3475">
                  <c:v>4.3750000000000001E-4</c:v>
                </c:pt>
                <c:pt idx="3476">
                  <c:v>4.3750000000000001E-4</c:v>
                </c:pt>
                <c:pt idx="3477">
                  <c:v>4.3750000000000001E-4</c:v>
                </c:pt>
                <c:pt idx="3478">
                  <c:v>4.4117599999999999E-4</c:v>
                </c:pt>
                <c:pt idx="3479">
                  <c:v>4.4117599999999999E-4</c:v>
                </c:pt>
                <c:pt idx="3480">
                  <c:v>4.4117599999999999E-4</c:v>
                </c:pt>
                <c:pt idx="3481">
                  <c:v>4.4117599999999999E-4</c:v>
                </c:pt>
                <c:pt idx="3482">
                  <c:v>4.4117599999999999E-4</c:v>
                </c:pt>
                <c:pt idx="3483">
                  <c:v>4.4117599999999999E-4</c:v>
                </c:pt>
                <c:pt idx="3484">
                  <c:v>4.4117599999999999E-4</c:v>
                </c:pt>
                <c:pt idx="3485">
                  <c:v>4.4117599999999999E-4</c:v>
                </c:pt>
                <c:pt idx="3486">
                  <c:v>4.4117599999999999E-4</c:v>
                </c:pt>
                <c:pt idx="3487">
                  <c:v>4.4117599999999999E-4</c:v>
                </c:pt>
                <c:pt idx="3488">
                  <c:v>4.4117599999999999E-4</c:v>
                </c:pt>
                <c:pt idx="3489">
                  <c:v>4.4117599999999999E-4</c:v>
                </c:pt>
                <c:pt idx="3490">
                  <c:v>4.4117599999999999E-4</c:v>
                </c:pt>
                <c:pt idx="3491">
                  <c:v>4.4117599999999999E-4</c:v>
                </c:pt>
                <c:pt idx="3492">
                  <c:v>4.4117599999999999E-4</c:v>
                </c:pt>
                <c:pt idx="3493">
                  <c:v>4.4117599999999999E-4</c:v>
                </c:pt>
                <c:pt idx="3494">
                  <c:v>4.4117599999999999E-4</c:v>
                </c:pt>
                <c:pt idx="3495">
                  <c:v>4.4117599999999999E-4</c:v>
                </c:pt>
                <c:pt idx="3496">
                  <c:v>4.4117599999999999E-4</c:v>
                </c:pt>
                <c:pt idx="3497">
                  <c:v>4.4117599999999999E-4</c:v>
                </c:pt>
                <c:pt idx="3498">
                  <c:v>4.4117599999999999E-4</c:v>
                </c:pt>
                <c:pt idx="3499">
                  <c:v>4.4117599999999999E-4</c:v>
                </c:pt>
                <c:pt idx="3500">
                  <c:v>4.4117599999999999E-4</c:v>
                </c:pt>
                <c:pt idx="3501">
                  <c:v>4.4117599999999999E-4</c:v>
                </c:pt>
                <c:pt idx="3502">
                  <c:v>4.4117599999999999E-4</c:v>
                </c:pt>
                <c:pt idx="3503">
                  <c:v>4.4117599999999999E-4</c:v>
                </c:pt>
                <c:pt idx="3504">
                  <c:v>4.4117599999999999E-4</c:v>
                </c:pt>
                <c:pt idx="3505">
                  <c:v>4.4117599999999999E-4</c:v>
                </c:pt>
                <c:pt idx="3506">
                  <c:v>4.4117599999999999E-4</c:v>
                </c:pt>
                <c:pt idx="3507">
                  <c:v>4.4485299999999999E-4</c:v>
                </c:pt>
                <c:pt idx="3508">
                  <c:v>4.4485299999999999E-4</c:v>
                </c:pt>
                <c:pt idx="3509">
                  <c:v>4.4485299999999999E-4</c:v>
                </c:pt>
                <c:pt idx="3510">
                  <c:v>4.4485299999999999E-4</c:v>
                </c:pt>
                <c:pt idx="3511">
                  <c:v>4.4485299999999999E-4</c:v>
                </c:pt>
                <c:pt idx="3512">
                  <c:v>4.4485299999999999E-4</c:v>
                </c:pt>
                <c:pt idx="3513">
                  <c:v>4.4485299999999999E-4</c:v>
                </c:pt>
                <c:pt idx="3514">
                  <c:v>4.4485299999999999E-4</c:v>
                </c:pt>
                <c:pt idx="3515">
                  <c:v>4.4485299999999999E-4</c:v>
                </c:pt>
                <c:pt idx="3516">
                  <c:v>4.4485299999999999E-4</c:v>
                </c:pt>
                <c:pt idx="3517">
                  <c:v>4.4485299999999999E-4</c:v>
                </c:pt>
                <c:pt idx="3518">
                  <c:v>4.4485299999999999E-4</c:v>
                </c:pt>
                <c:pt idx="3519">
                  <c:v>4.4485299999999999E-4</c:v>
                </c:pt>
                <c:pt idx="3520">
                  <c:v>4.4485299999999999E-4</c:v>
                </c:pt>
                <c:pt idx="3521">
                  <c:v>4.4485299999999999E-4</c:v>
                </c:pt>
                <c:pt idx="3522">
                  <c:v>4.4485299999999999E-4</c:v>
                </c:pt>
                <c:pt idx="3523">
                  <c:v>4.4485299999999999E-4</c:v>
                </c:pt>
                <c:pt idx="3524">
                  <c:v>4.4485299999999999E-4</c:v>
                </c:pt>
                <c:pt idx="3525">
                  <c:v>4.4485299999999999E-4</c:v>
                </c:pt>
                <c:pt idx="3526">
                  <c:v>4.4485299999999999E-4</c:v>
                </c:pt>
                <c:pt idx="3527">
                  <c:v>4.4485299999999999E-4</c:v>
                </c:pt>
                <c:pt idx="3528">
                  <c:v>4.4485299999999999E-4</c:v>
                </c:pt>
                <c:pt idx="3529">
                  <c:v>4.4485299999999999E-4</c:v>
                </c:pt>
                <c:pt idx="3530">
                  <c:v>4.4485299999999999E-4</c:v>
                </c:pt>
                <c:pt idx="3531">
                  <c:v>4.4485299999999999E-4</c:v>
                </c:pt>
                <c:pt idx="3532">
                  <c:v>4.4485299999999999E-4</c:v>
                </c:pt>
                <c:pt idx="3533">
                  <c:v>4.4485299999999999E-4</c:v>
                </c:pt>
                <c:pt idx="3534">
                  <c:v>4.4485299999999999E-4</c:v>
                </c:pt>
                <c:pt idx="3535">
                  <c:v>4.4485299999999999E-4</c:v>
                </c:pt>
                <c:pt idx="3536">
                  <c:v>4.4852899999999997E-4</c:v>
                </c:pt>
                <c:pt idx="3537">
                  <c:v>4.4852899999999997E-4</c:v>
                </c:pt>
                <c:pt idx="3538">
                  <c:v>4.4852899999999997E-4</c:v>
                </c:pt>
                <c:pt idx="3539">
                  <c:v>4.4852899999999997E-4</c:v>
                </c:pt>
                <c:pt idx="3540">
                  <c:v>4.4852899999999997E-4</c:v>
                </c:pt>
                <c:pt idx="3541">
                  <c:v>4.4852899999999997E-4</c:v>
                </c:pt>
                <c:pt idx="3542">
                  <c:v>4.4852899999999997E-4</c:v>
                </c:pt>
                <c:pt idx="3543">
                  <c:v>4.4852899999999997E-4</c:v>
                </c:pt>
                <c:pt idx="3544">
                  <c:v>4.4852899999999997E-4</c:v>
                </c:pt>
                <c:pt idx="3545">
                  <c:v>4.4852899999999997E-4</c:v>
                </c:pt>
                <c:pt idx="3546">
                  <c:v>4.4852899999999997E-4</c:v>
                </c:pt>
                <c:pt idx="3547">
                  <c:v>4.4852899999999997E-4</c:v>
                </c:pt>
                <c:pt idx="3548">
                  <c:v>4.4852899999999997E-4</c:v>
                </c:pt>
                <c:pt idx="3549">
                  <c:v>4.4852899999999997E-4</c:v>
                </c:pt>
                <c:pt idx="3550">
                  <c:v>4.4852899999999997E-4</c:v>
                </c:pt>
                <c:pt idx="3551">
                  <c:v>4.4852899999999997E-4</c:v>
                </c:pt>
                <c:pt idx="3552">
                  <c:v>4.4852899999999997E-4</c:v>
                </c:pt>
                <c:pt idx="3553">
                  <c:v>4.4852899999999997E-4</c:v>
                </c:pt>
                <c:pt idx="3554">
                  <c:v>4.4852899999999997E-4</c:v>
                </c:pt>
                <c:pt idx="3555">
                  <c:v>4.4852899999999997E-4</c:v>
                </c:pt>
                <c:pt idx="3556">
                  <c:v>4.4852899999999997E-4</c:v>
                </c:pt>
                <c:pt idx="3557">
                  <c:v>4.4852899999999997E-4</c:v>
                </c:pt>
                <c:pt idx="3558">
                  <c:v>4.4852899999999997E-4</c:v>
                </c:pt>
                <c:pt idx="3559">
                  <c:v>4.4852899999999997E-4</c:v>
                </c:pt>
                <c:pt idx="3560">
                  <c:v>4.4852899999999997E-4</c:v>
                </c:pt>
                <c:pt idx="3561">
                  <c:v>4.4852899999999997E-4</c:v>
                </c:pt>
                <c:pt idx="3562">
                  <c:v>4.4852899999999997E-4</c:v>
                </c:pt>
                <c:pt idx="3563">
                  <c:v>4.4852899999999997E-4</c:v>
                </c:pt>
                <c:pt idx="3564">
                  <c:v>4.4852899999999997E-4</c:v>
                </c:pt>
                <c:pt idx="3565">
                  <c:v>4.5220599999999997E-4</c:v>
                </c:pt>
                <c:pt idx="3566">
                  <c:v>4.5220599999999997E-4</c:v>
                </c:pt>
                <c:pt idx="3567">
                  <c:v>4.5220599999999997E-4</c:v>
                </c:pt>
                <c:pt idx="3568">
                  <c:v>4.5220599999999997E-4</c:v>
                </c:pt>
                <c:pt idx="3569">
                  <c:v>4.5220599999999997E-4</c:v>
                </c:pt>
                <c:pt idx="3570">
                  <c:v>4.5220599999999997E-4</c:v>
                </c:pt>
                <c:pt idx="3571">
                  <c:v>4.5220599999999997E-4</c:v>
                </c:pt>
                <c:pt idx="3572">
                  <c:v>4.5220599999999997E-4</c:v>
                </c:pt>
                <c:pt idx="3573">
                  <c:v>4.5220599999999997E-4</c:v>
                </c:pt>
                <c:pt idx="3574">
                  <c:v>4.5220599999999997E-4</c:v>
                </c:pt>
                <c:pt idx="3575">
                  <c:v>4.5220599999999997E-4</c:v>
                </c:pt>
                <c:pt idx="3576">
                  <c:v>4.5220599999999997E-4</c:v>
                </c:pt>
                <c:pt idx="3577">
                  <c:v>4.5220599999999997E-4</c:v>
                </c:pt>
                <c:pt idx="3578">
                  <c:v>4.5220599999999997E-4</c:v>
                </c:pt>
                <c:pt idx="3579">
                  <c:v>4.5220599999999997E-4</c:v>
                </c:pt>
                <c:pt idx="3580">
                  <c:v>4.5220599999999997E-4</c:v>
                </c:pt>
                <c:pt idx="3581">
                  <c:v>4.5220599999999997E-4</c:v>
                </c:pt>
                <c:pt idx="3582">
                  <c:v>4.5220599999999997E-4</c:v>
                </c:pt>
                <c:pt idx="3583">
                  <c:v>4.5220599999999997E-4</c:v>
                </c:pt>
                <c:pt idx="3584">
                  <c:v>4.5220599999999997E-4</c:v>
                </c:pt>
                <c:pt idx="3585">
                  <c:v>4.5220599999999997E-4</c:v>
                </c:pt>
                <c:pt idx="3586">
                  <c:v>4.5220599999999997E-4</c:v>
                </c:pt>
                <c:pt idx="3587">
                  <c:v>4.5220599999999997E-4</c:v>
                </c:pt>
                <c:pt idx="3588">
                  <c:v>4.5220599999999997E-4</c:v>
                </c:pt>
                <c:pt idx="3589">
                  <c:v>4.5220599999999997E-4</c:v>
                </c:pt>
                <c:pt idx="3590">
                  <c:v>4.5220599999999997E-4</c:v>
                </c:pt>
                <c:pt idx="3591">
                  <c:v>4.5220599999999997E-4</c:v>
                </c:pt>
                <c:pt idx="3592">
                  <c:v>4.5220599999999997E-4</c:v>
                </c:pt>
                <c:pt idx="3593">
                  <c:v>4.5220599999999997E-4</c:v>
                </c:pt>
                <c:pt idx="3594">
                  <c:v>4.5588200000000001E-4</c:v>
                </c:pt>
                <c:pt idx="3595">
                  <c:v>4.5588200000000001E-4</c:v>
                </c:pt>
                <c:pt idx="3596">
                  <c:v>4.5588200000000001E-4</c:v>
                </c:pt>
                <c:pt idx="3597">
                  <c:v>4.5588200000000001E-4</c:v>
                </c:pt>
                <c:pt idx="3598">
                  <c:v>4.5588200000000001E-4</c:v>
                </c:pt>
                <c:pt idx="3599">
                  <c:v>4.5588200000000001E-4</c:v>
                </c:pt>
                <c:pt idx="3600">
                  <c:v>4.5588200000000001E-4</c:v>
                </c:pt>
                <c:pt idx="3601">
                  <c:v>4.5588200000000001E-4</c:v>
                </c:pt>
                <c:pt idx="3602">
                  <c:v>4.5588200000000001E-4</c:v>
                </c:pt>
                <c:pt idx="3603">
                  <c:v>4.5588200000000001E-4</c:v>
                </c:pt>
                <c:pt idx="3604">
                  <c:v>4.5588200000000001E-4</c:v>
                </c:pt>
                <c:pt idx="3605">
                  <c:v>4.5588200000000001E-4</c:v>
                </c:pt>
                <c:pt idx="3606">
                  <c:v>4.5588200000000001E-4</c:v>
                </c:pt>
                <c:pt idx="3607">
                  <c:v>4.5588200000000001E-4</c:v>
                </c:pt>
                <c:pt idx="3608">
                  <c:v>4.5588200000000001E-4</c:v>
                </c:pt>
                <c:pt idx="3609">
                  <c:v>4.5588200000000001E-4</c:v>
                </c:pt>
                <c:pt idx="3610">
                  <c:v>4.5588200000000001E-4</c:v>
                </c:pt>
                <c:pt idx="3611">
                  <c:v>4.5588200000000001E-4</c:v>
                </c:pt>
                <c:pt idx="3612">
                  <c:v>4.5588200000000001E-4</c:v>
                </c:pt>
                <c:pt idx="3613">
                  <c:v>4.5588200000000001E-4</c:v>
                </c:pt>
                <c:pt idx="3614">
                  <c:v>4.5588200000000001E-4</c:v>
                </c:pt>
                <c:pt idx="3615">
                  <c:v>4.5588200000000001E-4</c:v>
                </c:pt>
                <c:pt idx="3616">
                  <c:v>4.5588200000000001E-4</c:v>
                </c:pt>
                <c:pt idx="3617">
                  <c:v>4.5588200000000001E-4</c:v>
                </c:pt>
                <c:pt idx="3618">
                  <c:v>4.5588200000000001E-4</c:v>
                </c:pt>
                <c:pt idx="3619">
                  <c:v>4.5588200000000001E-4</c:v>
                </c:pt>
                <c:pt idx="3620">
                  <c:v>4.5588200000000001E-4</c:v>
                </c:pt>
                <c:pt idx="3621">
                  <c:v>4.5588200000000001E-4</c:v>
                </c:pt>
                <c:pt idx="3622">
                  <c:v>4.5588200000000001E-4</c:v>
                </c:pt>
                <c:pt idx="3623">
                  <c:v>4.5955900000000001E-4</c:v>
                </c:pt>
                <c:pt idx="3624">
                  <c:v>4.5955900000000001E-4</c:v>
                </c:pt>
                <c:pt idx="3625">
                  <c:v>4.5955900000000001E-4</c:v>
                </c:pt>
                <c:pt idx="3626">
                  <c:v>4.5955900000000001E-4</c:v>
                </c:pt>
                <c:pt idx="3627">
                  <c:v>4.5955900000000001E-4</c:v>
                </c:pt>
                <c:pt idx="3628">
                  <c:v>4.5955900000000001E-4</c:v>
                </c:pt>
                <c:pt idx="3629">
                  <c:v>4.5955900000000001E-4</c:v>
                </c:pt>
                <c:pt idx="3630">
                  <c:v>4.5955900000000001E-4</c:v>
                </c:pt>
                <c:pt idx="3631">
                  <c:v>4.5955900000000001E-4</c:v>
                </c:pt>
                <c:pt idx="3632">
                  <c:v>4.5955900000000001E-4</c:v>
                </c:pt>
                <c:pt idx="3633">
                  <c:v>4.5955900000000001E-4</c:v>
                </c:pt>
                <c:pt idx="3634">
                  <c:v>4.5955900000000001E-4</c:v>
                </c:pt>
                <c:pt idx="3635">
                  <c:v>4.5955900000000001E-4</c:v>
                </c:pt>
                <c:pt idx="3636">
                  <c:v>4.5955900000000001E-4</c:v>
                </c:pt>
                <c:pt idx="3637">
                  <c:v>4.5955900000000001E-4</c:v>
                </c:pt>
                <c:pt idx="3638">
                  <c:v>4.5955900000000001E-4</c:v>
                </c:pt>
                <c:pt idx="3639">
                  <c:v>4.5955900000000001E-4</c:v>
                </c:pt>
                <c:pt idx="3640">
                  <c:v>4.5955900000000001E-4</c:v>
                </c:pt>
                <c:pt idx="3641">
                  <c:v>4.5955900000000001E-4</c:v>
                </c:pt>
                <c:pt idx="3642">
                  <c:v>4.5955900000000001E-4</c:v>
                </c:pt>
                <c:pt idx="3643">
                  <c:v>4.5955900000000001E-4</c:v>
                </c:pt>
                <c:pt idx="3644">
                  <c:v>4.5955900000000001E-4</c:v>
                </c:pt>
                <c:pt idx="3645">
                  <c:v>4.5955900000000001E-4</c:v>
                </c:pt>
                <c:pt idx="3646">
                  <c:v>4.5955900000000001E-4</c:v>
                </c:pt>
                <c:pt idx="3647">
                  <c:v>4.5955900000000001E-4</c:v>
                </c:pt>
                <c:pt idx="3648">
                  <c:v>4.5955900000000001E-4</c:v>
                </c:pt>
                <c:pt idx="3649">
                  <c:v>4.5955900000000001E-4</c:v>
                </c:pt>
                <c:pt idx="3650">
                  <c:v>4.5955900000000001E-4</c:v>
                </c:pt>
                <c:pt idx="3651">
                  <c:v>4.5955900000000001E-4</c:v>
                </c:pt>
                <c:pt idx="3652">
                  <c:v>4.6323499999999999E-4</c:v>
                </c:pt>
                <c:pt idx="3653">
                  <c:v>4.6323499999999999E-4</c:v>
                </c:pt>
                <c:pt idx="3654">
                  <c:v>4.6323499999999999E-4</c:v>
                </c:pt>
                <c:pt idx="3655">
                  <c:v>4.6323499999999999E-4</c:v>
                </c:pt>
                <c:pt idx="3656">
                  <c:v>4.6323499999999999E-4</c:v>
                </c:pt>
                <c:pt idx="3657">
                  <c:v>4.6323499999999999E-4</c:v>
                </c:pt>
                <c:pt idx="3658">
                  <c:v>4.6323499999999999E-4</c:v>
                </c:pt>
                <c:pt idx="3659">
                  <c:v>4.6323499999999999E-4</c:v>
                </c:pt>
                <c:pt idx="3660">
                  <c:v>4.6323499999999999E-4</c:v>
                </c:pt>
                <c:pt idx="3661">
                  <c:v>4.6323499999999999E-4</c:v>
                </c:pt>
                <c:pt idx="3662">
                  <c:v>4.6323499999999999E-4</c:v>
                </c:pt>
                <c:pt idx="3663">
                  <c:v>4.6323499999999999E-4</c:v>
                </c:pt>
                <c:pt idx="3664">
                  <c:v>4.6323499999999999E-4</c:v>
                </c:pt>
                <c:pt idx="3665">
                  <c:v>4.6323499999999999E-4</c:v>
                </c:pt>
                <c:pt idx="3666">
                  <c:v>4.6323499999999999E-4</c:v>
                </c:pt>
                <c:pt idx="3667">
                  <c:v>4.6323499999999999E-4</c:v>
                </c:pt>
                <c:pt idx="3668">
                  <c:v>4.6323499999999999E-4</c:v>
                </c:pt>
                <c:pt idx="3669">
                  <c:v>4.6323499999999999E-4</c:v>
                </c:pt>
                <c:pt idx="3670">
                  <c:v>4.6323499999999999E-4</c:v>
                </c:pt>
                <c:pt idx="3671">
                  <c:v>4.6323499999999999E-4</c:v>
                </c:pt>
                <c:pt idx="3672">
                  <c:v>4.6323499999999999E-4</c:v>
                </c:pt>
                <c:pt idx="3673">
                  <c:v>4.6323499999999999E-4</c:v>
                </c:pt>
                <c:pt idx="3674">
                  <c:v>4.6323499999999999E-4</c:v>
                </c:pt>
                <c:pt idx="3675">
                  <c:v>4.6323499999999999E-4</c:v>
                </c:pt>
                <c:pt idx="3676">
                  <c:v>4.6323499999999999E-4</c:v>
                </c:pt>
                <c:pt idx="3677">
                  <c:v>4.6323499999999999E-4</c:v>
                </c:pt>
                <c:pt idx="3678">
                  <c:v>4.6323499999999999E-4</c:v>
                </c:pt>
                <c:pt idx="3679">
                  <c:v>4.6323499999999999E-4</c:v>
                </c:pt>
                <c:pt idx="3680">
                  <c:v>4.6323499999999999E-4</c:v>
                </c:pt>
                <c:pt idx="3681">
                  <c:v>4.6691199999999999E-4</c:v>
                </c:pt>
                <c:pt idx="3682">
                  <c:v>4.6691199999999999E-4</c:v>
                </c:pt>
                <c:pt idx="3683">
                  <c:v>4.6691199999999999E-4</c:v>
                </c:pt>
                <c:pt idx="3684">
                  <c:v>4.6691199999999999E-4</c:v>
                </c:pt>
                <c:pt idx="3685">
                  <c:v>4.6691199999999999E-4</c:v>
                </c:pt>
                <c:pt idx="3686">
                  <c:v>4.6691199999999999E-4</c:v>
                </c:pt>
                <c:pt idx="3687">
                  <c:v>4.6691199999999999E-4</c:v>
                </c:pt>
                <c:pt idx="3688">
                  <c:v>4.6691199999999999E-4</c:v>
                </c:pt>
                <c:pt idx="3689">
                  <c:v>4.6691199999999999E-4</c:v>
                </c:pt>
                <c:pt idx="3690">
                  <c:v>4.6691199999999999E-4</c:v>
                </c:pt>
                <c:pt idx="3691">
                  <c:v>4.6691199999999999E-4</c:v>
                </c:pt>
                <c:pt idx="3692">
                  <c:v>4.6691199999999999E-4</c:v>
                </c:pt>
                <c:pt idx="3693">
                  <c:v>4.6691199999999999E-4</c:v>
                </c:pt>
                <c:pt idx="3694">
                  <c:v>4.6691199999999999E-4</c:v>
                </c:pt>
                <c:pt idx="3695">
                  <c:v>4.6691199999999999E-4</c:v>
                </c:pt>
                <c:pt idx="3696">
                  <c:v>4.6691199999999999E-4</c:v>
                </c:pt>
                <c:pt idx="3697">
                  <c:v>4.6691199999999999E-4</c:v>
                </c:pt>
                <c:pt idx="3698">
                  <c:v>4.6691199999999999E-4</c:v>
                </c:pt>
                <c:pt idx="3699">
                  <c:v>4.6691199999999999E-4</c:v>
                </c:pt>
                <c:pt idx="3700">
                  <c:v>4.6691199999999999E-4</c:v>
                </c:pt>
                <c:pt idx="3701">
                  <c:v>4.6691199999999999E-4</c:v>
                </c:pt>
                <c:pt idx="3702">
                  <c:v>4.6691199999999999E-4</c:v>
                </c:pt>
                <c:pt idx="3703">
                  <c:v>4.6691199999999999E-4</c:v>
                </c:pt>
                <c:pt idx="3704">
                  <c:v>4.6691199999999999E-4</c:v>
                </c:pt>
                <c:pt idx="3705">
                  <c:v>4.6691199999999999E-4</c:v>
                </c:pt>
                <c:pt idx="3706">
                  <c:v>4.6691199999999999E-4</c:v>
                </c:pt>
                <c:pt idx="3707">
                  <c:v>4.6691199999999999E-4</c:v>
                </c:pt>
                <c:pt idx="3708">
                  <c:v>4.6691199999999999E-4</c:v>
                </c:pt>
                <c:pt idx="3709">
                  <c:v>4.6691199999999999E-4</c:v>
                </c:pt>
                <c:pt idx="3710">
                  <c:v>4.7058799999999997E-4</c:v>
                </c:pt>
                <c:pt idx="3711">
                  <c:v>4.7058799999999997E-4</c:v>
                </c:pt>
                <c:pt idx="3712">
                  <c:v>4.7058799999999997E-4</c:v>
                </c:pt>
                <c:pt idx="3713">
                  <c:v>4.7058799999999997E-4</c:v>
                </c:pt>
                <c:pt idx="3714">
                  <c:v>4.7058799999999997E-4</c:v>
                </c:pt>
                <c:pt idx="3715">
                  <c:v>4.7058799999999997E-4</c:v>
                </c:pt>
                <c:pt idx="3716">
                  <c:v>4.7058799999999997E-4</c:v>
                </c:pt>
                <c:pt idx="3717">
                  <c:v>4.7058799999999997E-4</c:v>
                </c:pt>
                <c:pt idx="3718">
                  <c:v>4.7058799999999997E-4</c:v>
                </c:pt>
                <c:pt idx="3719">
                  <c:v>4.7058799999999997E-4</c:v>
                </c:pt>
                <c:pt idx="3720">
                  <c:v>4.7058799999999997E-4</c:v>
                </c:pt>
                <c:pt idx="3721">
                  <c:v>4.7058799999999997E-4</c:v>
                </c:pt>
                <c:pt idx="3722">
                  <c:v>4.7058799999999997E-4</c:v>
                </c:pt>
                <c:pt idx="3723">
                  <c:v>4.7058799999999997E-4</c:v>
                </c:pt>
                <c:pt idx="3724">
                  <c:v>4.7058799999999997E-4</c:v>
                </c:pt>
                <c:pt idx="3725">
                  <c:v>4.7058799999999997E-4</c:v>
                </c:pt>
                <c:pt idx="3726">
                  <c:v>4.7058799999999997E-4</c:v>
                </c:pt>
                <c:pt idx="3727">
                  <c:v>4.7058799999999997E-4</c:v>
                </c:pt>
                <c:pt idx="3728">
                  <c:v>4.7058799999999997E-4</c:v>
                </c:pt>
                <c:pt idx="3729">
                  <c:v>4.7058799999999997E-4</c:v>
                </c:pt>
                <c:pt idx="3730">
                  <c:v>4.7058799999999997E-4</c:v>
                </c:pt>
                <c:pt idx="3731">
                  <c:v>4.7058799999999997E-4</c:v>
                </c:pt>
                <c:pt idx="3732">
                  <c:v>4.7058799999999997E-4</c:v>
                </c:pt>
                <c:pt idx="3733">
                  <c:v>4.7058799999999997E-4</c:v>
                </c:pt>
                <c:pt idx="3734">
                  <c:v>4.7058799999999997E-4</c:v>
                </c:pt>
                <c:pt idx="3735">
                  <c:v>4.7058799999999997E-4</c:v>
                </c:pt>
                <c:pt idx="3736">
                  <c:v>4.7058799999999997E-4</c:v>
                </c:pt>
                <c:pt idx="3737">
                  <c:v>4.7058799999999997E-4</c:v>
                </c:pt>
                <c:pt idx="3738">
                  <c:v>4.7058799999999997E-4</c:v>
                </c:pt>
                <c:pt idx="3739">
                  <c:v>4.7426499999999997E-4</c:v>
                </c:pt>
                <c:pt idx="3740">
                  <c:v>4.7426499999999997E-4</c:v>
                </c:pt>
                <c:pt idx="3741">
                  <c:v>4.7426499999999997E-4</c:v>
                </c:pt>
                <c:pt idx="3742">
                  <c:v>4.7426499999999997E-4</c:v>
                </c:pt>
                <c:pt idx="3743">
                  <c:v>4.7426499999999997E-4</c:v>
                </c:pt>
                <c:pt idx="3744">
                  <c:v>4.7426499999999997E-4</c:v>
                </c:pt>
                <c:pt idx="3745">
                  <c:v>4.7426499999999997E-4</c:v>
                </c:pt>
                <c:pt idx="3746">
                  <c:v>4.7426499999999997E-4</c:v>
                </c:pt>
                <c:pt idx="3747">
                  <c:v>4.7426499999999997E-4</c:v>
                </c:pt>
                <c:pt idx="3748">
                  <c:v>4.7426499999999997E-4</c:v>
                </c:pt>
                <c:pt idx="3749">
                  <c:v>4.7426499999999997E-4</c:v>
                </c:pt>
                <c:pt idx="3750">
                  <c:v>4.7426499999999997E-4</c:v>
                </c:pt>
                <c:pt idx="3751">
                  <c:v>4.7426499999999997E-4</c:v>
                </c:pt>
                <c:pt idx="3752">
                  <c:v>4.7426499999999997E-4</c:v>
                </c:pt>
                <c:pt idx="3753">
                  <c:v>4.7426499999999997E-4</c:v>
                </c:pt>
                <c:pt idx="3754">
                  <c:v>4.7426499999999997E-4</c:v>
                </c:pt>
                <c:pt idx="3755">
                  <c:v>4.7426499999999997E-4</c:v>
                </c:pt>
                <c:pt idx="3756">
                  <c:v>4.7426499999999997E-4</c:v>
                </c:pt>
                <c:pt idx="3757">
                  <c:v>4.7426499999999997E-4</c:v>
                </c:pt>
                <c:pt idx="3758">
                  <c:v>4.7426499999999997E-4</c:v>
                </c:pt>
                <c:pt idx="3759">
                  <c:v>4.7426499999999997E-4</c:v>
                </c:pt>
                <c:pt idx="3760">
                  <c:v>4.7426499999999997E-4</c:v>
                </c:pt>
                <c:pt idx="3761">
                  <c:v>4.7426499999999997E-4</c:v>
                </c:pt>
                <c:pt idx="3762">
                  <c:v>4.7426499999999997E-4</c:v>
                </c:pt>
                <c:pt idx="3763">
                  <c:v>4.7426499999999997E-4</c:v>
                </c:pt>
                <c:pt idx="3764">
                  <c:v>4.7426499999999997E-4</c:v>
                </c:pt>
                <c:pt idx="3765">
                  <c:v>4.7426499999999997E-4</c:v>
                </c:pt>
                <c:pt idx="3766">
                  <c:v>4.7426499999999997E-4</c:v>
                </c:pt>
                <c:pt idx="3767">
                  <c:v>4.7426499999999997E-4</c:v>
                </c:pt>
                <c:pt idx="3768">
                  <c:v>4.7794100000000001E-4</c:v>
                </c:pt>
                <c:pt idx="3769">
                  <c:v>4.7794100000000001E-4</c:v>
                </c:pt>
                <c:pt idx="3770">
                  <c:v>4.7794100000000001E-4</c:v>
                </c:pt>
                <c:pt idx="3771">
                  <c:v>4.7794100000000001E-4</c:v>
                </c:pt>
                <c:pt idx="3772">
                  <c:v>4.7794100000000001E-4</c:v>
                </c:pt>
                <c:pt idx="3773">
                  <c:v>4.7794100000000001E-4</c:v>
                </c:pt>
                <c:pt idx="3774">
                  <c:v>4.7794100000000001E-4</c:v>
                </c:pt>
                <c:pt idx="3775">
                  <c:v>4.7794100000000001E-4</c:v>
                </c:pt>
                <c:pt idx="3776">
                  <c:v>4.7794100000000001E-4</c:v>
                </c:pt>
                <c:pt idx="3777">
                  <c:v>4.7794100000000001E-4</c:v>
                </c:pt>
                <c:pt idx="3778">
                  <c:v>4.7794100000000001E-4</c:v>
                </c:pt>
                <c:pt idx="3779">
                  <c:v>4.7794100000000001E-4</c:v>
                </c:pt>
                <c:pt idx="3780">
                  <c:v>4.7794100000000001E-4</c:v>
                </c:pt>
                <c:pt idx="3781">
                  <c:v>4.7794100000000001E-4</c:v>
                </c:pt>
                <c:pt idx="3782">
                  <c:v>4.7794100000000001E-4</c:v>
                </c:pt>
                <c:pt idx="3783">
                  <c:v>4.7794100000000001E-4</c:v>
                </c:pt>
                <c:pt idx="3784">
                  <c:v>4.7794100000000001E-4</c:v>
                </c:pt>
                <c:pt idx="3785">
                  <c:v>4.7794100000000001E-4</c:v>
                </c:pt>
                <c:pt idx="3786">
                  <c:v>4.7794100000000001E-4</c:v>
                </c:pt>
                <c:pt idx="3787">
                  <c:v>4.7794100000000001E-4</c:v>
                </c:pt>
                <c:pt idx="3788">
                  <c:v>4.7794100000000001E-4</c:v>
                </c:pt>
                <c:pt idx="3789">
                  <c:v>4.7794100000000001E-4</c:v>
                </c:pt>
                <c:pt idx="3790">
                  <c:v>4.7794100000000001E-4</c:v>
                </c:pt>
                <c:pt idx="3791">
                  <c:v>4.7794100000000001E-4</c:v>
                </c:pt>
                <c:pt idx="3792">
                  <c:v>4.7794100000000001E-4</c:v>
                </c:pt>
                <c:pt idx="3793">
                  <c:v>4.7794100000000001E-4</c:v>
                </c:pt>
                <c:pt idx="3794">
                  <c:v>4.7794100000000001E-4</c:v>
                </c:pt>
                <c:pt idx="3795">
                  <c:v>4.7794100000000001E-4</c:v>
                </c:pt>
                <c:pt idx="3796">
                  <c:v>4.7794100000000001E-4</c:v>
                </c:pt>
                <c:pt idx="3797">
                  <c:v>4.8161800000000001E-4</c:v>
                </c:pt>
                <c:pt idx="3798">
                  <c:v>4.8161800000000001E-4</c:v>
                </c:pt>
                <c:pt idx="3799">
                  <c:v>4.8161800000000001E-4</c:v>
                </c:pt>
                <c:pt idx="3800">
                  <c:v>4.8161800000000001E-4</c:v>
                </c:pt>
                <c:pt idx="3801">
                  <c:v>4.8161800000000001E-4</c:v>
                </c:pt>
                <c:pt idx="3802">
                  <c:v>4.8161800000000001E-4</c:v>
                </c:pt>
                <c:pt idx="3803">
                  <c:v>4.8161800000000001E-4</c:v>
                </c:pt>
                <c:pt idx="3804">
                  <c:v>4.8161800000000001E-4</c:v>
                </c:pt>
                <c:pt idx="3805">
                  <c:v>4.8161800000000001E-4</c:v>
                </c:pt>
                <c:pt idx="3806">
                  <c:v>4.8161800000000001E-4</c:v>
                </c:pt>
                <c:pt idx="3807">
                  <c:v>4.8161800000000001E-4</c:v>
                </c:pt>
                <c:pt idx="3808">
                  <c:v>4.8161800000000001E-4</c:v>
                </c:pt>
                <c:pt idx="3809">
                  <c:v>4.8161800000000001E-4</c:v>
                </c:pt>
                <c:pt idx="3810">
                  <c:v>4.8161800000000001E-4</c:v>
                </c:pt>
                <c:pt idx="3811">
                  <c:v>4.8161800000000001E-4</c:v>
                </c:pt>
                <c:pt idx="3812">
                  <c:v>4.8161800000000001E-4</c:v>
                </c:pt>
                <c:pt idx="3813">
                  <c:v>4.8161800000000001E-4</c:v>
                </c:pt>
                <c:pt idx="3814">
                  <c:v>4.8161800000000001E-4</c:v>
                </c:pt>
                <c:pt idx="3815">
                  <c:v>4.8161800000000001E-4</c:v>
                </c:pt>
                <c:pt idx="3816">
                  <c:v>4.8161800000000001E-4</c:v>
                </c:pt>
                <c:pt idx="3817">
                  <c:v>4.8161800000000001E-4</c:v>
                </c:pt>
                <c:pt idx="3818">
                  <c:v>4.8161800000000001E-4</c:v>
                </c:pt>
                <c:pt idx="3819">
                  <c:v>4.8161800000000001E-4</c:v>
                </c:pt>
                <c:pt idx="3820">
                  <c:v>4.8161800000000001E-4</c:v>
                </c:pt>
                <c:pt idx="3821">
                  <c:v>4.8161800000000001E-4</c:v>
                </c:pt>
                <c:pt idx="3822">
                  <c:v>4.8161800000000001E-4</c:v>
                </c:pt>
                <c:pt idx="3823">
                  <c:v>4.8161800000000001E-4</c:v>
                </c:pt>
                <c:pt idx="3824">
                  <c:v>4.8161800000000001E-4</c:v>
                </c:pt>
                <c:pt idx="3825">
                  <c:v>4.8161800000000001E-4</c:v>
                </c:pt>
                <c:pt idx="3826">
                  <c:v>4.8529399999999999E-4</c:v>
                </c:pt>
                <c:pt idx="3827">
                  <c:v>4.8529399999999999E-4</c:v>
                </c:pt>
                <c:pt idx="3828">
                  <c:v>4.8529399999999999E-4</c:v>
                </c:pt>
                <c:pt idx="3829">
                  <c:v>4.8529399999999999E-4</c:v>
                </c:pt>
                <c:pt idx="3830">
                  <c:v>4.8529399999999999E-4</c:v>
                </c:pt>
                <c:pt idx="3831">
                  <c:v>4.8529399999999999E-4</c:v>
                </c:pt>
                <c:pt idx="3832">
                  <c:v>4.8529399999999999E-4</c:v>
                </c:pt>
                <c:pt idx="3833">
                  <c:v>4.8529399999999999E-4</c:v>
                </c:pt>
                <c:pt idx="3834">
                  <c:v>4.8529399999999999E-4</c:v>
                </c:pt>
                <c:pt idx="3835">
                  <c:v>4.8529399999999999E-4</c:v>
                </c:pt>
                <c:pt idx="3836">
                  <c:v>4.8529399999999999E-4</c:v>
                </c:pt>
                <c:pt idx="3837">
                  <c:v>4.8529399999999999E-4</c:v>
                </c:pt>
                <c:pt idx="3838">
                  <c:v>4.8529399999999999E-4</c:v>
                </c:pt>
                <c:pt idx="3839">
                  <c:v>4.8529399999999999E-4</c:v>
                </c:pt>
                <c:pt idx="3840">
                  <c:v>4.8529399999999999E-4</c:v>
                </c:pt>
                <c:pt idx="3841">
                  <c:v>4.8529399999999999E-4</c:v>
                </c:pt>
                <c:pt idx="3842">
                  <c:v>4.8529399999999999E-4</c:v>
                </c:pt>
                <c:pt idx="3843">
                  <c:v>4.8529399999999999E-4</c:v>
                </c:pt>
                <c:pt idx="3844">
                  <c:v>4.8529399999999999E-4</c:v>
                </c:pt>
                <c:pt idx="3845">
                  <c:v>4.8529399999999999E-4</c:v>
                </c:pt>
                <c:pt idx="3846">
                  <c:v>4.8529399999999999E-4</c:v>
                </c:pt>
                <c:pt idx="3847">
                  <c:v>4.8529399999999999E-4</c:v>
                </c:pt>
                <c:pt idx="3848">
                  <c:v>4.8529399999999999E-4</c:v>
                </c:pt>
                <c:pt idx="3849">
                  <c:v>4.8529399999999999E-4</c:v>
                </c:pt>
                <c:pt idx="3850">
                  <c:v>4.8529399999999999E-4</c:v>
                </c:pt>
                <c:pt idx="3851">
                  <c:v>4.8529399999999999E-4</c:v>
                </c:pt>
                <c:pt idx="3852">
                  <c:v>4.8529399999999999E-4</c:v>
                </c:pt>
                <c:pt idx="3853">
                  <c:v>4.8529399999999999E-4</c:v>
                </c:pt>
                <c:pt idx="3854">
                  <c:v>4.8529399999999999E-4</c:v>
                </c:pt>
                <c:pt idx="3855">
                  <c:v>4.8897100000000005E-4</c:v>
                </c:pt>
                <c:pt idx="3856">
                  <c:v>4.8897100000000005E-4</c:v>
                </c:pt>
                <c:pt idx="3857">
                  <c:v>4.8897100000000005E-4</c:v>
                </c:pt>
                <c:pt idx="3858">
                  <c:v>4.8897100000000005E-4</c:v>
                </c:pt>
                <c:pt idx="3859">
                  <c:v>4.8897100000000005E-4</c:v>
                </c:pt>
                <c:pt idx="3860">
                  <c:v>4.8897100000000005E-4</c:v>
                </c:pt>
                <c:pt idx="3861">
                  <c:v>4.8897100000000005E-4</c:v>
                </c:pt>
                <c:pt idx="3862">
                  <c:v>4.8897100000000005E-4</c:v>
                </c:pt>
                <c:pt idx="3863">
                  <c:v>4.8897100000000005E-4</c:v>
                </c:pt>
                <c:pt idx="3864">
                  <c:v>4.8897100000000005E-4</c:v>
                </c:pt>
                <c:pt idx="3865">
                  <c:v>4.8897100000000005E-4</c:v>
                </c:pt>
                <c:pt idx="3866">
                  <c:v>4.8897100000000005E-4</c:v>
                </c:pt>
                <c:pt idx="3867">
                  <c:v>4.8897100000000005E-4</c:v>
                </c:pt>
                <c:pt idx="3868">
                  <c:v>4.8897100000000005E-4</c:v>
                </c:pt>
                <c:pt idx="3869">
                  <c:v>4.8897100000000005E-4</c:v>
                </c:pt>
                <c:pt idx="3870">
                  <c:v>4.8897100000000005E-4</c:v>
                </c:pt>
                <c:pt idx="3871">
                  <c:v>4.8897100000000005E-4</c:v>
                </c:pt>
                <c:pt idx="3872">
                  <c:v>4.8897100000000005E-4</c:v>
                </c:pt>
                <c:pt idx="3873">
                  <c:v>4.8897100000000005E-4</c:v>
                </c:pt>
                <c:pt idx="3874">
                  <c:v>4.8897100000000005E-4</c:v>
                </c:pt>
                <c:pt idx="3875">
                  <c:v>4.8897100000000005E-4</c:v>
                </c:pt>
                <c:pt idx="3876">
                  <c:v>4.8897100000000005E-4</c:v>
                </c:pt>
                <c:pt idx="3877">
                  <c:v>4.8897100000000005E-4</c:v>
                </c:pt>
                <c:pt idx="3878">
                  <c:v>4.8897100000000005E-4</c:v>
                </c:pt>
                <c:pt idx="3879">
                  <c:v>4.8897100000000005E-4</c:v>
                </c:pt>
                <c:pt idx="3880">
                  <c:v>4.8897100000000005E-4</c:v>
                </c:pt>
                <c:pt idx="3881">
                  <c:v>4.8897100000000005E-4</c:v>
                </c:pt>
                <c:pt idx="3882">
                  <c:v>4.8897100000000005E-4</c:v>
                </c:pt>
                <c:pt idx="3883">
                  <c:v>4.8897100000000005E-4</c:v>
                </c:pt>
                <c:pt idx="3884">
                  <c:v>4.9264700000000003E-4</c:v>
                </c:pt>
                <c:pt idx="3885">
                  <c:v>4.9264700000000003E-4</c:v>
                </c:pt>
                <c:pt idx="3886">
                  <c:v>4.9264700000000003E-4</c:v>
                </c:pt>
                <c:pt idx="3887">
                  <c:v>4.9264700000000003E-4</c:v>
                </c:pt>
                <c:pt idx="3888">
                  <c:v>4.9264700000000003E-4</c:v>
                </c:pt>
                <c:pt idx="3889">
                  <c:v>4.9264700000000003E-4</c:v>
                </c:pt>
                <c:pt idx="3890">
                  <c:v>4.9264700000000003E-4</c:v>
                </c:pt>
                <c:pt idx="3891">
                  <c:v>4.9264700000000003E-4</c:v>
                </c:pt>
                <c:pt idx="3892">
                  <c:v>4.9264700000000003E-4</c:v>
                </c:pt>
                <c:pt idx="3893">
                  <c:v>4.9264700000000003E-4</c:v>
                </c:pt>
                <c:pt idx="3894">
                  <c:v>4.9264700000000003E-4</c:v>
                </c:pt>
                <c:pt idx="3895">
                  <c:v>4.9264700000000003E-4</c:v>
                </c:pt>
                <c:pt idx="3896">
                  <c:v>4.9264700000000003E-4</c:v>
                </c:pt>
                <c:pt idx="3897">
                  <c:v>4.9264700000000003E-4</c:v>
                </c:pt>
                <c:pt idx="3898">
                  <c:v>4.9264700000000003E-4</c:v>
                </c:pt>
                <c:pt idx="3899">
                  <c:v>4.9264700000000003E-4</c:v>
                </c:pt>
                <c:pt idx="3900">
                  <c:v>4.9264700000000003E-4</c:v>
                </c:pt>
                <c:pt idx="3901">
                  <c:v>4.9264700000000003E-4</c:v>
                </c:pt>
                <c:pt idx="3902">
                  <c:v>4.9264700000000003E-4</c:v>
                </c:pt>
                <c:pt idx="3903">
                  <c:v>4.9264700000000003E-4</c:v>
                </c:pt>
                <c:pt idx="3904">
                  <c:v>4.9264700000000003E-4</c:v>
                </c:pt>
                <c:pt idx="3905">
                  <c:v>4.9264700000000003E-4</c:v>
                </c:pt>
                <c:pt idx="3906">
                  <c:v>4.9264700000000003E-4</c:v>
                </c:pt>
                <c:pt idx="3907">
                  <c:v>4.9264700000000003E-4</c:v>
                </c:pt>
                <c:pt idx="3908">
                  <c:v>4.9264700000000003E-4</c:v>
                </c:pt>
                <c:pt idx="3909">
                  <c:v>4.9264700000000003E-4</c:v>
                </c:pt>
                <c:pt idx="3910">
                  <c:v>4.9264700000000003E-4</c:v>
                </c:pt>
                <c:pt idx="3911">
                  <c:v>4.9264700000000003E-4</c:v>
                </c:pt>
                <c:pt idx="3912">
                  <c:v>4.9264700000000003E-4</c:v>
                </c:pt>
                <c:pt idx="3913">
                  <c:v>4.9632400000000003E-4</c:v>
                </c:pt>
                <c:pt idx="3914">
                  <c:v>4.9632400000000003E-4</c:v>
                </c:pt>
                <c:pt idx="3915">
                  <c:v>4.9632400000000003E-4</c:v>
                </c:pt>
                <c:pt idx="3916">
                  <c:v>4.9632400000000003E-4</c:v>
                </c:pt>
                <c:pt idx="3917">
                  <c:v>4.9632400000000003E-4</c:v>
                </c:pt>
                <c:pt idx="3918">
                  <c:v>4.9632400000000003E-4</c:v>
                </c:pt>
                <c:pt idx="3919">
                  <c:v>4.9632400000000003E-4</c:v>
                </c:pt>
                <c:pt idx="3920">
                  <c:v>4.9632400000000003E-4</c:v>
                </c:pt>
                <c:pt idx="3921">
                  <c:v>4.9632400000000003E-4</c:v>
                </c:pt>
                <c:pt idx="3922">
                  <c:v>4.9632400000000003E-4</c:v>
                </c:pt>
                <c:pt idx="3923">
                  <c:v>4.9632400000000003E-4</c:v>
                </c:pt>
                <c:pt idx="3924">
                  <c:v>4.9632400000000003E-4</c:v>
                </c:pt>
                <c:pt idx="3925">
                  <c:v>4.9632400000000003E-4</c:v>
                </c:pt>
                <c:pt idx="3926">
                  <c:v>4.9632400000000003E-4</c:v>
                </c:pt>
                <c:pt idx="3927">
                  <c:v>4.9632400000000003E-4</c:v>
                </c:pt>
                <c:pt idx="3928">
                  <c:v>4.9632400000000003E-4</c:v>
                </c:pt>
                <c:pt idx="3929">
                  <c:v>4.9632400000000003E-4</c:v>
                </c:pt>
                <c:pt idx="3930">
                  <c:v>4.9632400000000003E-4</c:v>
                </c:pt>
                <c:pt idx="3931">
                  <c:v>4.9632400000000003E-4</c:v>
                </c:pt>
                <c:pt idx="3932">
                  <c:v>4.9632400000000003E-4</c:v>
                </c:pt>
                <c:pt idx="3933">
                  <c:v>4.9632400000000003E-4</c:v>
                </c:pt>
                <c:pt idx="3934">
                  <c:v>4.9632400000000003E-4</c:v>
                </c:pt>
                <c:pt idx="3935">
                  <c:v>4.9632400000000003E-4</c:v>
                </c:pt>
                <c:pt idx="3936">
                  <c:v>4.9632400000000003E-4</c:v>
                </c:pt>
                <c:pt idx="3937">
                  <c:v>4.9632400000000003E-4</c:v>
                </c:pt>
                <c:pt idx="3938">
                  <c:v>4.9632400000000003E-4</c:v>
                </c:pt>
                <c:pt idx="3939">
                  <c:v>4.9632400000000003E-4</c:v>
                </c:pt>
                <c:pt idx="3940">
                  <c:v>4.9632400000000003E-4</c:v>
                </c:pt>
                <c:pt idx="3941">
                  <c:v>4.9632400000000003E-4</c:v>
                </c:pt>
                <c:pt idx="3942">
                  <c:v>5.0000000000000001E-4</c:v>
                </c:pt>
                <c:pt idx="3943">
                  <c:v>5.0000000000000001E-4</c:v>
                </c:pt>
                <c:pt idx="3944">
                  <c:v>5.0000000000000001E-4</c:v>
                </c:pt>
                <c:pt idx="3945">
                  <c:v>5.0000000000000001E-4</c:v>
                </c:pt>
                <c:pt idx="3946">
                  <c:v>5.0000000000000001E-4</c:v>
                </c:pt>
                <c:pt idx="3947">
                  <c:v>5.0000000000000001E-4</c:v>
                </c:pt>
                <c:pt idx="3948">
                  <c:v>5.0000000000000001E-4</c:v>
                </c:pt>
                <c:pt idx="3949">
                  <c:v>5.0000000000000001E-4</c:v>
                </c:pt>
                <c:pt idx="3950">
                  <c:v>5.0000000000000001E-4</c:v>
                </c:pt>
                <c:pt idx="3951">
                  <c:v>5.0000000000000001E-4</c:v>
                </c:pt>
                <c:pt idx="3952">
                  <c:v>5.0000000000000001E-4</c:v>
                </c:pt>
                <c:pt idx="3953">
                  <c:v>5.0000000000000001E-4</c:v>
                </c:pt>
                <c:pt idx="3954">
                  <c:v>5.0000000000000001E-4</c:v>
                </c:pt>
                <c:pt idx="3955">
                  <c:v>5.0000000000000001E-4</c:v>
                </c:pt>
                <c:pt idx="3956">
                  <c:v>5.0000000000000001E-4</c:v>
                </c:pt>
                <c:pt idx="3957">
                  <c:v>5.0000000000000001E-4</c:v>
                </c:pt>
                <c:pt idx="3958">
                  <c:v>5.0000000000000001E-4</c:v>
                </c:pt>
                <c:pt idx="3959">
                  <c:v>5.0000000000000001E-4</c:v>
                </c:pt>
                <c:pt idx="3960">
                  <c:v>5.0000000000000001E-4</c:v>
                </c:pt>
                <c:pt idx="3961">
                  <c:v>5.0000000000000001E-4</c:v>
                </c:pt>
                <c:pt idx="3962">
                  <c:v>5.0000000000000001E-4</c:v>
                </c:pt>
                <c:pt idx="3963">
                  <c:v>5.0000000000000001E-4</c:v>
                </c:pt>
                <c:pt idx="3964">
                  <c:v>5.0000000000000001E-4</c:v>
                </c:pt>
                <c:pt idx="3965">
                  <c:v>5.0000000000000001E-4</c:v>
                </c:pt>
                <c:pt idx="3966">
                  <c:v>5.0000000000000001E-4</c:v>
                </c:pt>
                <c:pt idx="3967">
                  <c:v>5.0000000000000001E-4</c:v>
                </c:pt>
                <c:pt idx="3968">
                  <c:v>5.0000000000000001E-4</c:v>
                </c:pt>
                <c:pt idx="3969">
                  <c:v>5.0000000000000001E-4</c:v>
                </c:pt>
                <c:pt idx="3970">
                  <c:v>5.0000000000000001E-4</c:v>
                </c:pt>
                <c:pt idx="3971">
                  <c:v>5.0367599999999999E-4</c:v>
                </c:pt>
                <c:pt idx="3972">
                  <c:v>5.0367599999999999E-4</c:v>
                </c:pt>
                <c:pt idx="3973">
                  <c:v>5.0367599999999999E-4</c:v>
                </c:pt>
                <c:pt idx="3974">
                  <c:v>5.0367599999999999E-4</c:v>
                </c:pt>
                <c:pt idx="3975">
                  <c:v>5.0367599999999999E-4</c:v>
                </c:pt>
                <c:pt idx="3976">
                  <c:v>5.0367599999999999E-4</c:v>
                </c:pt>
                <c:pt idx="3977">
                  <c:v>5.0367599999999999E-4</c:v>
                </c:pt>
                <c:pt idx="3978">
                  <c:v>5.0367599999999999E-4</c:v>
                </c:pt>
                <c:pt idx="3979">
                  <c:v>5.0367599999999999E-4</c:v>
                </c:pt>
                <c:pt idx="3980">
                  <c:v>5.0367599999999999E-4</c:v>
                </c:pt>
                <c:pt idx="3981">
                  <c:v>5.0367599999999999E-4</c:v>
                </c:pt>
                <c:pt idx="3982">
                  <c:v>5.0367599999999999E-4</c:v>
                </c:pt>
                <c:pt idx="3983">
                  <c:v>5.0367599999999999E-4</c:v>
                </c:pt>
                <c:pt idx="3984">
                  <c:v>5.0367599999999999E-4</c:v>
                </c:pt>
                <c:pt idx="3985">
                  <c:v>5.0367599999999999E-4</c:v>
                </c:pt>
                <c:pt idx="3986">
                  <c:v>5.0367599999999999E-4</c:v>
                </c:pt>
                <c:pt idx="3987">
                  <c:v>5.0367599999999999E-4</c:v>
                </c:pt>
                <c:pt idx="3988">
                  <c:v>5.0367599999999999E-4</c:v>
                </c:pt>
                <c:pt idx="3989">
                  <c:v>5.0367599999999999E-4</c:v>
                </c:pt>
                <c:pt idx="3990">
                  <c:v>5.0367599999999999E-4</c:v>
                </c:pt>
                <c:pt idx="3991">
                  <c:v>5.0367599999999999E-4</c:v>
                </c:pt>
                <c:pt idx="3992">
                  <c:v>5.0367599999999999E-4</c:v>
                </c:pt>
                <c:pt idx="3993">
                  <c:v>5.0367599999999999E-4</c:v>
                </c:pt>
                <c:pt idx="3994">
                  <c:v>5.0367599999999999E-4</c:v>
                </c:pt>
                <c:pt idx="3995">
                  <c:v>5.0367599999999999E-4</c:v>
                </c:pt>
                <c:pt idx="3996">
                  <c:v>5.0367599999999999E-4</c:v>
                </c:pt>
                <c:pt idx="3997">
                  <c:v>5.0367599999999999E-4</c:v>
                </c:pt>
                <c:pt idx="3998">
                  <c:v>5.0367599999999999E-4</c:v>
                </c:pt>
                <c:pt idx="3999">
                  <c:v>5.0367599999999999E-4</c:v>
                </c:pt>
                <c:pt idx="4000">
                  <c:v>5.0735299999999999E-4</c:v>
                </c:pt>
                <c:pt idx="4001">
                  <c:v>5.0735299999999999E-4</c:v>
                </c:pt>
                <c:pt idx="4002">
                  <c:v>5.0735299999999999E-4</c:v>
                </c:pt>
                <c:pt idx="4003">
                  <c:v>5.0735299999999999E-4</c:v>
                </c:pt>
                <c:pt idx="4004">
                  <c:v>5.0735299999999999E-4</c:v>
                </c:pt>
                <c:pt idx="4005">
                  <c:v>5.0735299999999999E-4</c:v>
                </c:pt>
                <c:pt idx="4006">
                  <c:v>5.0735299999999999E-4</c:v>
                </c:pt>
                <c:pt idx="4007">
                  <c:v>5.0735299999999999E-4</c:v>
                </c:pt>
                <c:pt idx="4008">
                  <c:v>5.0735299999999999E-4</c:v>
                </c:pt>
                <c:pt idx="4009">
                  <c:v>5.0735299999999999E-4</c:v>
                </c:pt>
                <c:pt idx="4010">
                  <c:v>5.0735299999999999E-4</c:v>
                </c:pt>
                <c:pt idx="4011">
                  <c:v>5.0735299999999999E-4</c:v>
                </c:pt>
                <c:pt idx="4012">
                  <c:v>5.0735299999999999E-4</c:v>
                </c:pt>
                <c:pt idx="4013">
                  <c:v>5.0735299999999999E-4</c:v>
                </c:pt>
                <c:pt idx="4014">
                  <c:v>5.0735299999999999E-4</c:v>
                </c:pt>
                <c:pt idx="4015">
                  <c:v>5.0735299999999999E-4</c:v>
                </c:pt>
                <c:pt idx="4016">
                  <c:v>5.0735299999999999E-4</c:v>
                </c:pt>
                <c:pt idx="4017">
                  <c:v>5.0735299999999999E-4</c:v>
                </c:pt>
                <c:pt idx="4018">
                  <c:v>5.0735299999999999E-4</c:v>
                </c:pt>
                <c:pt idx="4019">
                  <c:v>5.0735299999999999E-4</c:v>
                </c:pt>
                <c:pt idx="4020">
                  <c:v>5.0735299999999999E-4</c:v>
                </c:pt>
                <c:pt idx="4021">
                  <c:v>5.0735299999999999E-4</c:v>
                </c:pt>
                <c:pt idx="4022">
                  <c:v>5.0735299999999999E-4</c:v>
                </c:pt>
                <c:pt idx="4023">
                  <c:v>5.0735299999999999E-4</c:v>
                </c:pt>
                <c:pt idx="4024">
                  <c:v>5.0735299999999999E-4</c:v>
                </c:pt>
                <c:pt idx="4025">
                  <c:v>5.0735299999999999E-4</c:v>
                </c:pt>
                <c:pt idx="4026">
                  <c:v>5.0735299999999999E-4</c:v>
                </c:pt>
                <c:pt idx="4027">
                  <c:v>5.0735299999999999E-4</c:v>
                </c:pt>
                <c:pt idx="4028">
                  <c:v>5.0735299999999999E-4</c:v>
                </c:pt>
                <c:pt idx="4029">
                  <c:v>5.1102899999999998E-4</c:v>
                </c:pt>
                <c:pt idx="4030">
                  <c:v>5.1102899999999998E-4</c:v>
                </c:pt>
                <c:pt idx="4031">
                  <c:v>5.1102899999999998E-4</c:v>
                </c:pt>
                <c:pt idx="4032">
                  <c:v>5.1102899999999998E-4</c:v>
                </c:pt>
                <c:pt idx="4033">
                  <c:v>5.1102899999999998E-4</c:v>
                </c:pt>
                <c:pt idx="4034">
                  <c:v>5.1102899999999998E-4</c:v>
                </c:pt>
                <c:pt idx="4035">
                  <c:v>5.1102899999999998E-4</c:v>
                </c:pt>
                <c:pt idx="4036">
                  <c:v>5.1102899999999998E-4</c:v>
                </c:pt>
                <c:pt idx="4037">
                  <c:v>5.1102899999999998E-4</c:v>
                </c:pt>
                <c:pt idx="4038">
                  <c:v>5.1102899999999998E-4</c:v>
                </c:pt>
                <c:pt idx="4039">
                  <c:v>5.1102899999999998E-4</c:v>
                </c:pt>
                <c:pt idx="4040">
                  <c:v>5.1102899999999998E-4</c:v>
                </c:pt>
                <c:pt idx="4041">
                  <c:v>5.1102899999999998E-4</c:v>
                </c:pt>
                <c:pt idx="4042">
                  <c:v>5.1102899999999998E-4</c:v>
                </c:pt>
                <c:pt idx="4043">
                  <c:v>5.1102899999999998E-4</c:v>
                </c:pt>
                <c:pt idx="4044">
                  <c:v>5.1102899999999998E-4</c:v>
                </c:pt>
                <c:pt idx="4045">
                  <c:v>5.1102899999999998E-4</c:v>
                </c:pt>
                <c:pt idx="4046">
                  <c:v>5.1102899999999998E-4</c:v>
                </c:pt>
                <c:pt idx="4047">
                  <c:v>5.1102899999999998E-4</c:v>
                </c:pt>
                <c:pt idx="4048">
                  <c:v>5.1102899999999998E-4</c:v>
                </c:pt>
                <c:pt idx="4049">
                  <c:v>5.1102899999999998E-4</c:v>
                </c:pt>
                <c:pt idx="4050">
                  <c:v>5.1102899999999998E-4</c:v>
                </c:pt>
                <c:pt idx="4051">
                  <c:v>5.1102899999999998E-4</c:v>
                </c:pt>
                <c:pt idx="4052">
                  <c:v>5.1102899999999998E-4</c:v>
                </c:pt>
                <c:pt idx="4053">
                  <c:v>5.1102899999999998E-4</c:v>
                </c:pt>
                <c:pt idx="4054">
                  <c:v>5.1102899999999998E-4</c:v>
                </c:pt>
                <c:pt idx="4055">
                  <c:v>5.1102899999999998E-4</c:v>
                </c:pt>
                <c:pt idx="4056">
                  <c:v>5.1102899999999998E-4</c:v>
                </c:pt>
                <c:pt idx="4057">
                  <c:v>5.1102899999999998E-4</c:v>
                </c:pt>
                <c:pt idx="4058">
                  <c:v>5.1470599999999997E-4</c:v>
                </c:pt>
                <c:pt idx="4059">
                  <c:v>5.1470599999999997E-4</c:v>
                </c:pt>
                <c:pt idx="4060">
                  <c:v>5.1470599999999997E-4</c:v>
                </c:pt>
                <c:pt idx="4061">
                  <c:v>5.1470599999999997E-4</c:v>
                </c:pt>
                <c:pt idx="4062">
                  <c:v>5.1470599999999997E-4</c:v>
                </c:pt>
                <c:pt idx="4063">
                  <c:v>5.1470599999999997E-4</c:v>
                </c:pt>
                <c:pt idx="4064">
                  <c:v>5.1470599999999997E-4</c:v>
                </c:pt>
                <c:pt idx="4065">
                  <c:v>5.1470599999999997E-4</c:v>
                </c:pt>
                <c:pt idx="4066">
                  <c:v>5.1470599999999997E-4</c:v>
                </c:pt>
                <c:pt idx="4067">
                  <c:v>5.1470599999999997E-4</c:v>
                </c:pt>
                <c:pt idx="4068">
                  <c:v>5.1470599999999997E-4</c:v>
                </c:pt>
                <c:pt idx="4069">
                  <c:v>5.1470599999999997E-4</c:v>
                </c:pt>
                <c:pt idx="4070">
                  <c:v>5.1470599999999997E-4</c:v>
                </c:pt>
                <c:pt idx="4071">
                  <c:v>5.1470599999999997E-4</c:v>
                </c:pt>
                <c:pt idx="4072">
                  <c:v>5.1470599999999997E-4</c:v>
                </c:pt>
                <c:pt idx="4073">
                  <c:v>5.1470599999999997E-4</c:v>
                </c:pt>
                <c:pt idx="4074">
                  <c:v>5.1470599999999997E-4</c:v>
                </c:pt>
                <c:pt idx="4075">
                  <c:v>5.1470599999999997E-4</c:v>
                </c:pt>
                <c:pt idx="4076">
                  <c:v>5.1470599999999997E-4</c:v>
                </c:pt>
                <c:pt idx="4077">
                  <c:v>5.1470599999999997E-4</c:v>
                </c:pt>
                <c:pt idx="4078">
                  <c:v>5.1470599999999997E-4</c:v>
                </c:pt>
                <c:pt idx="4079">
                  <c:v>5.1470599999999997E-4</c:v>
                </c:pt>
                <c:pt idx="4080">
                  <c:v>5.1470599999999997E-4</c:v>
                </c:pt>
                <c:pt idx="4081">
                  <c:v>5.1470599999999997E-4</c:v>
                </c:pt>
                <c:pt idx="4082">
                  <c:v>5.1470599999999997E-4</c:v>
                </c:pt>
                <c:pt idx="4083">
                  <c:v>5.1470599999999997E-4</c:v>
                </c:pt>
                <c:pt idx="4084">
                  <c:v>5.1470599999999997E-4</c:v>
                </c:pt>
                <c:pt idx="4085">
                  <c:v>5.1470599999999997E-4</c:v>
                </c:pt>
                <c:pt idx="4086">
                  <c:v>5.1470599999999997E-4</c:v>
                </c:pt>
                <c:pt idx="4087">
                  <c:v>5.1838199999999996E-4</c:v>
                </c:pt>
                <c:pt idx="4088">
                  <c:v>5.1838199999999996E-4</c:v>
                </c:pt>
                <c:pt idx="4089">
                  <c:v>5.1838199999999996E-4</c:v>
                </c:pt>
                <c:pt idx="4090">
                  <c:v>5.1838199999999996E-4</c:v>
                </c:pt>
                <c:pt idx="4091">
                  <c:v>5.1838199999999996E-4</c:v>
                </c:pt>
                <c:pt idx="4092">
                  <c:v>5.1838199999999996E-4</c:v>
                </c:pt>
                <c:pt idx="4093">
                  <c:v>5.1838199999999996E-4</c:v>
                </c:pt>
                <c:pt idx="4094">
                  <c:v>5.1838199999999996E-4</c:v>
                </c:pt>
                <c:pt idx="4095">
                  <c:v>5.1838199999999996E-4</c:v>
                </c:pt>
                <c:pt idx="4096">
                  <c:v>5.1838199999999996E-4</c:v>
                </c:pt>
                <c:pt idx="4097">
                  <c:v>5.1838199999999996E-4</c:v>
                </c:pt>
                <c:pt idx="4098">
                  <c:v>5.1838199999999996E-4</c:v>
                </c:pt>
                <c:pt idx="4099">
                  <c:v>5.1838199999999996E-4</c:v>
                </c:pt>
                <c:pt idx="4100">
                  <c:v>5.1838199999999996E-4</c:v>
                </c:pt>
                <c:pt idx="4101">
                  <c:v>5.1838199999999996E-4</c:v>
                </c:pt>
                <c:pt idx="4102">
                  <c:v>5.1838199999999996E-4</c:v>
                </c:pt>
                <c:pt idx="4103">
                  <c:v>5.1838199999999996E-4</c:v>
                </c:pt>
                <c:pt idx="4104">
                  <c:v>5.1838199999999996E-4</c:v>
                </c:pt>
                <c:pt idx="4105">
                  <c:v>5.1838199999999996E-4</c:v>
                </c:pt>
                <c:pt idx="4106">
                  <c:v>5.1838199999999996E-4</c:v>
                </c:pt>
                <c:pt idx="4107">
                  <c:v>5.1838199999999996E-4</c:v>
                </c:pt>
                <c:pt idx="4108">
                  <c:v>5.1838199999999996E-4</c:v>
                </c:pt>
                <c:pt idx="4109">
                  <c:v>5.1838199999999996E-4</c:v>
                </c:pt>
                <c:pt idx="4110">
                  <c:v>5.1838199999999996E-4</c:v>
                </c:pt>
                <c:pt idx="4111">
                  <c:v>5.1838199999999996E-4</c:v>
                </c:pt>
                <c:pt idx="4112">
                  <c:v>5.1838199999999996E-4</c:v>
                </c:pt>
                <c:pt idx="4113">
                  <c:v>5.1838199999999996E-4</c:v>
                </c:pt>
                <c:pt idx="4114">
                  <c:v>5.1838199999999996E-4</c:v>
                </c:pt>
                <c:pt idx="4115">
                  <c:v>5.1838199999999996E-4</c:v>
                </c:pt>
                <c:pt idx="4116">
                  <c:v>5.2205899999999996E-4</c:v>
                </c:pt>
                <c:pt idx="4117">
                  <c:v>5.2205899999999996E-4</c:v>
                </c:pt>
                <c:pt idx="4118">
                  <c:v>5.2205899999999996E-4</c:v>
                </c:pt>
                <c:pt idx="4119">
                  <c:v>5.2205899999999996E-4</c:v>
                </c:pt>
                <c:pt idx="4120">
                  <c:v>5.2205899999999996E-4</c:v>
                </c:pt>
                <c:pt idx="4121">
                  <c:v>5.2205899999999996E-4</c:v>
                </c:pt>
                <c:pt idx="4122">
                  <c:v>5.2205899999999996E-4</c:v>
                </c:pt>
                <c:pt idx="4123">
                  <c:v>5.2205899999999996E-4</c:v>
                </c:pt>
                <c:pt idx="4124">
                  <c:v>5.2205899999999996E-4</c:v>
                </c:pt>
                <c:pt idx="4125">
                  <c:v>5.2205899999999996E-4</c:v>
                </c:pt>
                <c:pt idx="4126">
                  <c:v>5.2205899999999996E-4</c:v>
                </c:pt>
                <c:pt idx="4127">
                  <c:v>5.2205899999999996E-4</c:v>
                </c:pt>
                <c:pt idx="4128">
                  <c:v>5.2205899999999996E-4</c:v>
                </c:pt>
                <c:pt idx="4129">
                  <c:v>5.2205899999999996E-4</c:v>
                </c:pt>
                <c:pt idx="4130">
                  <c:v>5.2205899999999996E-4</c:v>
                </c:pt>
                <c:pt idx="4131">
                  <c:v>5.2205899999999996E-4</c:v>
                </c:pt>
                <c:pt idx="4132">
                  <c:v>5.2205899999999996E-4</c:v>
                </c:pt>
                <c:pt idx="4133">
                  <c:v>5.2205899999999996E-4</c:v>
                </c:pt>
                <c:pt idx="4134">
                  <c:v>5.2205899999999996E-4</c:v>
                </c:pt>
                <c:pt idx="4135">
                  <c:v>5.2205899999999996E-4</c:v>
                </c:pt>
                <c:pt idx="4136">
                  <c:v>5.2205899999999996E-4</c:v>
                </c:pt>
                <c:pt idx="4137">
                  <c:v>5.2205899999999996E-4</c:v>
                </c:pt>
                <c:pt idx="4138">
                  <c:v>5.2205899999999996E-4</c:v>
                </c:pt>
                <c:pt idx="4139">
                  <c:v>5.2205899999999996E-4</c:v>
                </c:pt>
                <c:pt idx="4140">
                  <c:v>5.2205899999999996E-4</c:v>
                </c:pt>
                <c:pt idx="4141">
                  <c:v>5.2205899999999996E-4</c:v>
                </c:pt>
                <c:pt idx="4142">
                  <c:v>5.2205899999999996E-4</c:v>
                </c:pt>
                <c:pt idx="4143">
                  <c:v>5.2205899999999996E-4</c:v>
                </c:pt>
                <c:pt idx="4144">
                  <c:v>5.2205899999999996E-4</c:v>
                </c:pt>
                <c:pt idx="4145">
                  <c:v>5.2573500000000005E-4</c:v>
                </c:pt>
                <c:pt idx="4146">
                  <c:v>5.2573500000000005E-4</c:v>
                </c:pt>
                <c:pt idx="4147">
                  <c:v>5.2573500000000005E-4</c:v>
                </c:pt>
                <c:pt idx="4148">
                  <c:v>5.2573500000000005E-4</c:v>
                </c:pt>
                <c:pt idx="4149">
                  <c:v>5.2573500000000005E-4</c:v>
                </c:pt>
                <c:pt idx="4150">
                  <c:v>5.2573500000000005E-4</c:v>
                </c:pt>
                <c:pt idx="4151">
                  <c:v>5.2573500000000005E-4</c:v>
                </c:pt>
                <c:pt idx="4152">
                  <c:v>5.2573500000000005E-4</c:v>
                </c:pt>
                <c:pt idx="4153">
                  <c:v>5.2573500000000005E-4</c:v>
                </c:pt>
                <c:pt idx="4154">
                  <c:v>5.2573500000000005E-4</c:v>
                </c:pt>
                <c:pt idx="4155">
                  <c:v>5.2573500000000005E-4</c:v>
                </c:pt>
                <c:pt idx="4156">
                  <c:v>5.2573500000000005E-4</c:v>
                </c:pt>
                <c:pt idx="4157">
                  <c:v>5.2573500000000005E-4</c:v>
                </c:pt>
                <c:pt idx="4158">
                  <c:v>5.2573500000000005E-4</c:v>
                </c:pt>
                <c:pt idx="4159">
                  <c:v>5.2573500000000005E-4</c:v>
                </c:pt>
                <c:pt idx="4160">
                  <c:v>5.2573500000000005E-4</c:v>
                </c:pt>
                <c:pt idx="4161">
                  <c:v>5.2573500000000005E-4</c:v>
                </c:pt>
                <c:pt idx="4162">
                  <c:v>5.2573500000000005E-4</c:v>
                </c:pt>
                <c:pt idx="4163">
                  <c:v>5.2573500000000005E-4</c:v>
                </c:pt>
                <c:pt idx="4164">
                  <c:v>5.2573500000000005E-4</c:v>
                </c:pt>
                <c:pt idx="4165">
                  <c:v>5.2573500000000005E-4</c:v>
                </c:pt>
                <c:pt idx="4166">
                  <c:v>5.2573500000000005E-4</c:v>
                </c:pt>
                <c:pt idx="4167">
                  <c:v>5.2573500000000005E-4</c:v>
                </c:pt>
                <c:pt idx="4168">
                  <c:v>5.2573500000000005E-4</c:v>
                </c:pt>
                <c:pt idx="4169">
                  <c:v>5.2573500000000005E-4</c:v>
                </c:pt>
                <c:pt idx="4170">
                  <c:v>5.2573500000000005E-4</c:v>
                </c:pt>
                <c:pt idx="4171">
                  <c:v>5.2573500000000005E-4</c:v>
                </c:pt>
                <c:pt idx="4172">
                  <c:v>5.2573500000000005E-4</c:v>
                </c:pt>
                <c:pt idx="4173">
                  <c:v>5.2573500000000005E-4</c:v>
                </c:pt>
                <c:pt idx="4174">
                  <c:v>5.2941200000000005E-4</c:v>
                </c:pt>
                <c:pt idx="4175">
                  <c:v>5.2941200000000005E-4</c:v>
                </c:pt>
                <c:pt idx="4176">
                  <c:v>5.2941200000000005E-4</c:v>
                </c:pt>
                <c:pt idx="4177">
                  <c:v>5.2941200000000005E-4</c:v>
                </c:pt>
                <c:pt idx="4178">
                  <c:v>5.2941200000000005E-4</c:v>
                </c:pt>
                <c:pt idx="4179">
                  <c:v>5.2941200000000005E-4</c:v>
                </c:pt>
                <c:pt idx="4180">
                  <c:v>5.2941200000000005E-4</c:v>
                </c:pt>
                <c:pt idx="4181">
                  <c:v>5.2941200000000005E-4</c:v>
                </c:pt>
                <c:pt idx="4182">
                  <c:v>5.2941200000000005E-4</c:v>
                </c:pt>
                <c:pt idx="4183">
                  <c:v>5.2941200000000005E-4</c:v>
                </c:pt>
                <c:pt idx="4184">
                  <c:v>5.2941200000000005E-4</c:v>
                </c:pt>
                <c:pt idx="4185">
                  <c:v>5.2941200000000005E-4</c:v>
                </c:pt>
                <c:pt idx="4186">
                  <c:v>5.2941200000000005E-4</c:v>
                </c:pt>
                <c:pt idx="4187">
                  <c:v>5.2941200000000005E-4</c:v>
                </c:pt>
                <c:pt idx="4188">
                  <c:v>5.2941200000000005E-4</c:v>
                </c:pt>
                <c:pt idx="4189">
                  <c:v>5.2941200000000005E-4</c:v>
                </c:pt>
                <c:pt idx="4190">
                  <c:v>5.2941200000000005E-4</c:v>
                </c:pt>
                <c:pt idx="4191">
                  <c:v>5.2941200000000005E-4</c:v>
                </c:pt>
                <c:pt idx="4192">
                  <c:v>5.2941200000000005E-4</c:v>
                </c:pt>
                <c:pt idx="4193">
                  <c:v>5.2941200000000005E-4</c:v>
                </c:pt>
                <c:pt idx="4194">
                  <c:v>5.2941200000000005E-4</c:v>
                </c:pt>
                <c:pt idx="4195">
                  <c:v>5.2941200000000005E-4</c:v>
                </c:pt>
                <c:pt idx="4196">
                  <c:v>5.2941200000000005E-4</c:v>
                </c:pt>
                <c:pt idx="4197">
                  <c:v>5.2941200000000005E-4</c:v>
                </c:pt>
                <c:pt idx="4198">
                  <c:v>5.2941200000000005E-4</c:v>
                </c:pt>
                <c:pt idx="4199">
                  <c:v>5.2941200000000005E-4</c:v>
                </c:pt>
                <c:pt idx="4200">
                  <c:v>5.2941200000000005E-4</c:v>
                </c:pt>
                <c:pt idx="4201">
                  <c:v>5.2941200000000005E-4</c:v>
                </c:pt>
                <c:pt idx="4202">
                  <c:v>5.2941200000000005E-4</c:v>
                </c:pt>
                <c:pt idx="4203">
                  <c:v>5.3308800000000003E-4</c:v>
                </c:pt>
                <c:pt idx="4204">
                  <c:v>5.3308800000000003E-4</c:v>
                </c:pt>
                <c:pt idx="4205">
                  <c:v>5.3308800000000003E-4</c:v>
                </c:pt>
                <c:pt idx="4206">
                  <c:v>5.3308800000000003E-4</c:v>
                </c:pt>
                <c:pt idx="4207">
                  <c:v>5.3308800000000003E-4</c:v>
                </c:pt>
                <c:pt idx="4208">
                  <c:v>5.3308800000000003E-4</c:v>
                </c:pt>
                <c:pt idx="4209">
                  <c:v>5.3308800000000003E-4</c:v>
                </c:pt>
                <c:pt idx="4210">
                  <c:v>5.3308800000000003E-4</c:v>
                </c:pt>
                <c:pt idx="4211">
                  <c:v>5.3308800000000003E-4</c:v>
                </c:pt>
                <c:pt idx="4212">
                  <c:v>5.3308800000000003E-4</c:v>
                </c:pt>
                <c:pt idx="4213">
                  <c:v>5.3308800000000003E-4</c:v>
                </c:pt>
                <c:pt idx="4214">
                  <c:v>5.3308800000000003E-4</c:v>
                </c:pt>
                <c:pt idx="4215">
                  <c:v>5.3308800000000003E-4</c:v>
                </c:pt>
                <c:pt idx="4216">
                  <c:v>5.3308800000000003E-4</c:v>
                </c:pt>
                <c:pt idx="4217">
                  <c:v>5.3308800000000003E-4</c:v>
                </c:pt>
                <c:pt idx="4218">
                  <c:v>5.3308800000000003E-4</c:v>
                </c:pt>
                <c:pt idx="4219">
                  <c:v>5.3308800000000003E-4</c:v>
                </c:pt>
                <c:pt idx="4220">
                  <c:v>5.3308800000000003E-4</c:v>
                </c:pt>
                <c:pt idx="4221">
                  <c:v>5.3308800000000003E-4</c:v>
                </c:pt>
                <c:pt idx="4222">
                  <c:v>5.3308800000000003E-4</c:v>
                </c:pt>
                <c:pt idx="4223">
                  <c:v>5.3308800000000003E-4</c:v>
                </c:pt>
                <c:pt idx="4224">
                  <c:v>5.3308800000000003E-4</c:v>
                </c:pt>
                <c:pt idx="4225">
                  <c:v>5.3308800000000003E-4</c:v>
                </c:pt>
                <c:pt idx="4226">
                  <c:v>5.3308800000000003E-4</c:v>
                </c:pt>
                <c:pt idx="4227">
                  <c:v>5.3308800000000003E-4</c:v>
                </c:pt>
                <c:pt idx="4228">
                  <c:v>5.3308800000000003E-4</c:v>
                </c:pt>
                <c:pt idx="4229">
                  <c:v>5.3308800000000003E-4</c:v>
                </c:pt>
                <c:pt idx="4230">
                  <c:v>5.3308800000000003E-4</c:v>
                </c:pt>
                <c:pt idx="4231">
                  <c:v>5.3308800000000003E-4</c:v>
                </c:pt>
                <c:pt idx="4232">
                  <c:v>5.3676500000000003E-4</c:v>
                </c:pt>
                <c:pt idx="4233">
                  <c:v>5.3676500000000003E-4</c:v>
                </c:pt>
                <c:pt idx="4234">
                  <c:v>5.3676500000000003E-4</c:v>
                </c:pt>
                <c:pt idx="4235">
                  <c:v>5.3676500000000003E-4</c:v>
                </c:pt>
                <c:pt idx="4236">
                  <c:v>5.3676500000000003E-4</c:v>
                </c:pt>
                <c:pt idx="4237">
                  <c:v>5.3676500000000003E-4</c:v>
                </c:pt>
                <c:pt idx="4238">
                  <c:v>5.3676500000000003E-4</c:v>
                </c:pt>
                <c:pt idx="4239">
                  <c:v>5.3676500000000003E-4</c:v>
                </c:pt>
                <c:pt idx="4240">
                  <c:v>5.3676500000000003E-4</c:v>
                </c:pt>
                <c:pt idx="4241">
                  <c:v>5.3676500000000003E-4</c:v>
                </c:pt>
                <c:pt idx="4242">
                  <c:v>5.3676500000000003E-4</c:v>
                </c:pt>
                <c:pt idx="4243">
                  <c:v>5.3676500000000003E-4</c:v>
                </c:pt>
                <c:pt idx="4244">
                  <c:v>5.3676500000000003E-4</c:v>
                </c:pt>
                <c:pt idx="4245">
                  <c:v>5.3676500000000003E-4</c:v>
                </c:pt>
                <c:pt idx="4246">
                  <c:v>5.3676500000000003E-4</c:v>
                </c:pt>
                <c:pt idx="4247">
                  <c:v>5.3676500000000003E-4</c:v>
                </c:pt>
                <c:pt idx="4248">
                  <c:v>5.3676500000000003E-4</c:v>
                </c:pt>
                <c:pt idx="4249">
                  <c:v>5.3676500000000003E-4</c:v>
                </c:pt>
                <c:pt idx="4250">
                  <c:v>5.3676500000000003E-4</c:v>
                </c:pt>
                <c:pt idx="4251">
                  <c:v>5.3676500000000003E-4</c:v>
                </c:pt>
                <c:pt idx="4252">
                  <c:v>5.3676500000000003E-4</c:v>
                </c:pt>
                <c:pt idx="4253">
                  <c:v>5.3676500000000003E-4</c:v>
                </c:pt>
                <c:pt idx="4254">
                  <c:v>5.3676500000000003E-4</c:v>
                </c:pt>
                <c:pt idx="4255">
                  <c:v>5.3676500000000003E-4</c:v>
                </c:pt>
                <c:pt idx="4256">
                  <c:v>5.3676500000000003E-4</c:v>
                </c:pt>
                <c:pt idx="4257">
                  <c:v>5.3676500000000003E-4</c:v>
                </c:pt>
                <c:pt idx="4258">
                  <c:v>5.3676500000000003E-4</c:v>
                </c:pt>
                <c:pt idx="4259">
                  <c:v>5.3676500000000003E-4</c:v>
                </c:pt>
                <c:pt idx="4260">
                  <c:v>5.3676500000000003E-4</c:v>
                </c:pt>
                <c:pt idx="4261">
                  <c:v>5.4044100000000001E-4</c:v>
                </c:pt>
                <c:pt idx="4262">
                  <c:v>5.4044100000000001E-4</c:v>
                </c:pt>
                <c:pt idx="4263">
                  <c:v>5.4044100000000001E-4</c:v>
                </c:pt>
                <c:pt idx="4264">
                  <c:v>5.4044100000000001E-4</c:v>
                </c:pt>
                <c:pt idx="4265">
                  <c:v>5.4044100000000001E-4</c:v>
                </c:pt>
                <c:pt idx="4266">
                  <c:v>5.4044100000000001E-4</c:v>
                </c:pt>
                <c:pt idx="4267">
                  <c:v>5.4044100000000001E-4</c:v>
                </c:pt>
                <c:pt idx="4268">
                  <c:v>5.4044100000000001E-4</c:v>
                </c:pt>
                <c:pt idx="4269">
                  <c:v>5.4044100000000001E-4</c:v>
                </c:pt>
                <c:pt idx="4270">
                  <c:v>5.4044100000000001E-4</c:v>
                </c:pt>
                <c:pt idx="4271">
                  <c:v>5.4044100000000001E-4</c:v>
                </c:pt>
                <c:pt idx="4272">
                  <c:v>5.4044100000000001E-4</c:v>
                </c:pt>
                <c:pt idx="4273">
                  <c:v>5.4044100000000001E-4</c:v>
                </c:pt>
                <c:pt idx="4274">
                  <c:v>5.4044100000000001E-4</c:v>
                </c:pt>
                <c:pt idx="4275">
                  <c:v>5.4044100000000001E-4</c:v>
                </c:pt>
                <c:pt idx="4276">
                  <c:v>5.4044100000000001E-4</c:v>
                </c:pt>
                <c:pt idx="4277">
                  <c:v>5.4044100000000001E-4</c:v>
                </c:pt>
                <c:pt idx="4278">
                  <c:v>5.4044100000000001E-4</c:v>
                </c:pt>
                <c:pt idx="4279">
                  <c:v>5.4044100000000001E-4</c:v>
                </c:pt>
                <c:pt idx="4280">
                  <c:v>5.4044100000000001E-4</c:v>
                </c:pt>
                <c:pt idx="4281">
                  <c:v>5.4044100000000001E-4</c:v>
                </c:pt>
                <c:pt idx="4282">
                  <c:v>5.4044100000000001E-4</c:v>
                </c:pt>
                <c:pt idx="4283">
                  <c:v>5.4044100000000001E-4</c:v>
                </c:pt>
                <c:pt idx="4284">
                  <c:v>5.4044100000000001E-4</c:v>
                </c:pt>
                <c:pt idx="4285">
                  <c:v>5.4044100000000001E-4</c:v>
                </c:pt>
                <c:pt idx="4286">
                  <c:v>5.4044100000000001E-4</c:v>
                </c:pt>
                <c:pt idx="4287">
                  <c:v>5.4044100000000001E-4</c:v>
                </c:pt>
                <c:pt idx="4288">
                  <c:v>5.4044100000000001E-4</c:v>
                </c:pt>
                <c:pt idx="4289">
                  <c:v>5.4044100000000001E-4</c:v>
                </c:pt>
                <c:pt idx="4290">
                  <c:v>5.4411800000000001E-4</c:v>
                </c:pt>
                <c:pt idx="4291">
                  <c:v>5.4411800000000001E-4</c:v>
                </c:pt>
                <c:pt idx="4292">
                  <c:v>5.4411800000000001E-4</c:v>
                </c:pt>
                <c:pt idx="4293">
                  <c:v>5.4411800000000001E-4</c:v>
                </c:pt>
                <c:pt idx="4294">
                  <c:v>5.4411800000000001E-4</c:v>
                </c:pt>
                <c:pt idx="4295">
                  <c:v>5.4411800000000001E-4</c:v>
                </c:pt>
                <c:pt idx="4296">
                  <c:v>5.4411800000000001E-4</c:v>
                </c:pt>
                <c:pt idx="4297">
                  <c:v>5.4411800000000001E-4</c:v>
                </c:pt>
                <c:pt idx="4298">
                  <c:v>5.4411800000000001E-4</c:v>
                </c:pt>
                <c:pt idx="4299">
                  <c:v>5.4411800000000001E-4</c:v>
                </c:pt>
                <c:pt idx="4300">
                  <c:v>5.4411800000000001E-4</c:v>
                </c:pt>
                <c:pt idx="4301">
                  <c:v>5.4411800000000001E-4</c:v>
                </c:pt>
                <c:pt idx="4302">
                  <c:v>5.4411800000000001E-4</c:v>
                </c:pt>
                <c:pt idx="4303">
                  <c:v>5.4411800000000001E-4</c:v>
                </c:pt>
                <c:pt idx="4304">
                  <c:v>5.4411800000000001E-4</c:v>
                </c:pt>
                <c:pt idx="4305">
                  <c:v>5.4411800000000001E-4</c:v>
                </c:pt>
                <c:pt idx="4306">
                  <c:v>5.4411800000000001E-4</c:v>
                </c:pt>
                <c:pt idx="4307">
                  <c:v>5.4411800000000001E-4</c:v>
                </c:pt>
                <c:pt idx="4308">
                  <c:v>5.4411800000000001E-4</c:v>
                </c:pt>
                <c:pt idx="4309">
                  <c:v>5.4411800000000001E-4</c:v>
                </c:pt>
                <c:pt idx="4310">
                  <c:v>5.4411800000000001E-4</c:v>
                </c:pt>
                <c:pt idx="4311">
                  <c:v>5.4411800000000001E-4</c:v>
                </c:pt>
                <c:pt idx="4312">
                  <c:v>5.4411800000000001E-4</c:v>
                </c:pt>
                <c:pt idx="4313">
                  <c:v>5.4411800000000001E-4</c:v>
                </c:pt>
                <c:pt idx="4314">
                  <c:v>5.4411800000000001E-4</c:v>
                </c:pt>
                <c:pt idx="4315">
                  <c:v>5.4411800000000001E-4</c:v>
                </c:pt>
                <c:pt idx="4316">
                  <c:v>5.4411800000000001E-4</c:v>
                </c:pt>
                <c:pt idx="4317">
                  <c:v>5.4411800000000001E-4</c:v>
                </c:pt>
                <c:pt idx="4318">
                  <c:v>5.4411800000000001E-4</c:v>
                </c:pt>
                <c:pt idx="4319">
                  <c:v>5.4779399999999999E-4</c:v>
                </c:pt>
                <c:pt idx="4320">
                  <c:v>5.4779399999999999E-4</c:v>
                </c:pt>
                <c:pt idx="4321">
                  <c:v>5.4779399999999999E-4</c:v>
                </c:pt>
                <c:pt idx="4322">
                  <c:v>5.4779399999999999E-4</c:v>
                </c:pt>
                <c:pt idx="4323">
                  <c:v>5.4779399999999999E-4</c:v>
                </c:pt>
                <c:pt idx="4324">
                  <c:v>5.4779399999999999E-4</c:v>
                </c:pt>
                <c:pt idx="4325">
                  <c:v>5.4779399999999999E-4</c:v>
                </c:pt>
                <c:pt idx="4326">
                  <c:v>5.4779399999999999E-4</c:v>
                </c:pt>
                <c:pt idx="4327">
                  <c:v>5.4779399999999999E-4</c:v>
                </c:pt>
                <c:pt idx="4328">
                  <c:v>5.4779399999999999E-4</c:v>
                </c:pt>
                <c:pt idx="4329">
                  <c:v>5.4779399999999999E-4</c:v>
                </c:pt>
                <c:pt idx="4330">
                  <c:v>5.4779399999999999E-4</c:v>
                </c:pt>
                <c:pt idx="4331">
                  <c:v>5.4779399999999999E-4</c:v>
                </c:pt>
                <c:pt idx="4332">
                  <c:v>5.4779399999999999E-4</c:v>
                </c:pt>
                <c:pt idx="4333">
                  <c:v>5.4779399999999999E-4</c:v>
                </c:pt>
                <c:pt idx="4334">
                  <c:v>5.4779399999999999E-4</c:v>
                </c:pt>
                <c:pt idx="4335">
                  <c:v>5.4779399999999999E-4</c:v>
                </c:pt>
                <c:pt idx="4336">
                  <c:v>5.4779399999999999E-4</c:v>
                </c:pt>
                <c:pt idx="4337">
                  <c:v>5.4779399999999999E-4</c:v>
                </c:pt>
                <c:pt idx="4338">
                  <c:v>5.4779399999999999E-4</c:v>
                </c:pt>
                <c:pt idx="4339">
                  <c:v>5.4779399999999999E-4</c:v>
                </c:pt>
                <c:pt idx="4340">
                  <c:v>5.4779399999999999E-4</c:v>
                </c:pt>
                <c:pt idx="4341">
                  <c:v>5.4779399999999999E-4</c:v>
                </c:pt>
                <c:pt idx="4342">
                  <c:v>5.4779399999999999E-4</c:v>
                </c:pt>
                <c:pt idx="4343">
                  <c:v>5.4779399999999999E-4</c:v>
                </c:pt>
                <c:pt idx="4344">
                  <c:v>5.4779399999999999E-4</c:v>
                </c:pt>
                <c:pt idx="4345">
                  <c:v>5.4779399999999999E-4</c:v>
                </c:pt>
                <c:pt idx="4346">
                  <c:v>5.4779399999999999E-4</c:v>
                </c:pt>
                <c:pt idx="4347">
                  <c:v>5.4779399999999999E-4</c:v>
                </c:pt>
                <c:pt idx="4348">
                  <c:v>5.5147099999999999E-4</c:v>
                </c:pt>
                <c:pt idx="4349">
                  <c:v>5.5147099999999999E-4</c:v>
                </c:pt>
                <c:pt idx="4350">
                  <c:v>5.5147099999999999E-4</c:v>
                </c:pt>
                <c:pt idx="4351">
                  <c:v>5.5147099999999999E-4</c:v>
                </c:pt>
                <c:pt idx="4352">
                  <c:v>5.5147099999999999E-4</c:v>
                </c:pt>
                <c:pt idx="4353">
                  <c:v>5.5147099999999999E-4</c:v>
                </c:pt>
                <c:pt idx="4354">
                  <c:v>5.5147099999999999E-4</c:v>
                </c:pt>
                <c:pt idx="4355">
                  <c:v>5.5147099999999999E-4</c:v>
                </c:pt>
                <c:pt idx="4356">
                  <c:v>5.5147099999999999E-4</c:v>
                </c:pt>
                <c:pt idx="4357">
                  <c:v>5.5147099999999999E-4</c:v>
                </c:pt>
                <c:pt idx="4358">
                  <c:v>5.5147099999999999E-4</c:v>
                </c:pt>
                <c:pt idx="4359">
                  <c:v>5.5147099999999999E-4</c:v>
                </c:pt>
                <c:pt idx="4360">
                  <c:v>5.5147099999999999E-4</c:v>
                </c:pt>
                <c:pt idx="4361">
                  <c:v>5.5147099999999999E-4</c:v>
                </c:pt>
                <c:pt idx="4362">
                  <c:v>5.5147099999999999E-4</c:v>
                </c:pt>
                <c:pt idx="4363">
                  <c:v>5.5147099999999999E-4</c:v>
                </c:pt>
                <c:pt idx="4364">
                  <c:v>5.5147099999999999E-4</c:v>
                </c:pt>
                <c:pt idx="4365">
                  <c:v>5.5147099999999999E-4</c:v>
                </c:pt>
                <c:pt idx="4366">
                  <c:v>5.5147099999999999E-4</c:v>
                </c:pt>
                <c:pt idx="4367">
                  <c:v>5.5147099999999999E-4</c:v>
                </c:pt>
                <c:pt idx="4368">
                  <c:v>5.5147099999999999E-4</c:v>
                </c:pt>
                <c:pt idx="4369">
                  <c:v>5.5147099999999999E-4</c:v>
                </c:pt>
                <c:pt idx="4370">
                  <c:v>5.5147099999999999E-4</c:v>
                </c:pt>
                <c:pt idx="4371">
                  <c:v>5.5147099999999999E-4</c:v>
                </c:pt>
                <c:pt idx="4372">
                  <c:v>5.5147099999999999E-4</c:v>
                </c:pt>
                <c:pt idx="4373">
                  <c:v>5.5147099999999999E-4</c:v>
                </c:pt>
                <c:pt idx="4374">
                  <c:v>5.5147099999999999E-4</c:v>
                </c:pt>
                <c:pt idx="4375">
                  <c:v>5.5147099999999999E-4</c:v>
                </c:pt>
                <c:pt idx="4376">
                  <c:v>5.5147099999999999E-4</c:v>
                </c:pt>
                <c:pt idx="4377">
                  <c:v>5.5514699999999998E-4</c:v>
                </c:pt>
                <c:pt idx="4378">
                  <c:v>5.5514699999999998E-4</c:v>
                </c:pt>
                <c:pt idx="4379">
                  <c:v>5.5514699999999998E-4</c:v>
                </c:pt>
                <c:pt idx="4380">
                  <c:v>5.5514699999999998E-4</c:v>
                </c:pt>
                <c:pt idx="4381">
                  <c:v>5.5514699999999998E-4</c:v>
                </c:pt>
                <c:pt idx="4382">
                  <c:v>5.5514699999999998E-4</c:v>
                </c:pt>
                <c:pt idx="4383">
                  <c:v>5.5514699999999998E-4</c:v>
                </c:pt>
                <c:pt idx="4384">
                  <c:v>5.5514699999999998E-4</c:v>
                </c:pt>
                <c:pt idx="4385">
                  <c:v>5.5514699999999998E-4</c:v>
                </c:pt>
                <c:pt idx="4386">
                  <c:v>5.5514699999999998E-4</c:v>
                </c:pt>
                <c:pt idx="4387">
                  <c:v>5.5514699999999998E-4</c:v>
                </c:pt>
                <c:pt idx="4388">
                  <c:v>5.5514699999999998E-4</c:v>
                </c:pt>
                <c:pt idx="4389">
                  <c:v>5.5514699999999998E-4</c:v>
                </c:pt>
                <c:pt idx="4390">
                  <c:v>5.5514699999999998E-4</c:v>
                </c:pt>
                <c:pt idx="4391">
                  <c:v>5.5514699999999998E-4</c:v>
                </c:pt>
                <c:pt idx="4392">
                  <c:v>5.5514699999999998E-4</c:v>
                </c:pt>
                <c:pt idx="4393">
                  <c:v>5.5514699999999998E-4</c:v>
                </c:pt>
                <c:pt idx="4394">
                  <c:v>5.5514699999999998E-4</c:v>
                </c:pt>
                <c:pt idx="4395">
                  <c:v>5.5514699999999998E-4</c:v>
                </c:pt>
                <c:pt idx="4396">
                  <c:v>5.5514699999999998E-4</c:v>
                </c:pt>
                <c:pt idx="4397">
                  <c:v>5.5514699999999998E-4</c:v>
                </c:pt>
                <c:pt idx="4398">
                  <c:v>5.5514699999999998E-4</c:v>
                </c:pt>
                <c:pt idx="4399">
                  <c:v>5.5514699999999998E-4</c:v>
                </c:pt>
                <c:pt idx="4400">
                  <c:v>5.5514699999999998E-4</c:v>
                </c:pt>
                <c:pt idx="4401">
                  <c:v>5.5514699999999998E-4</c:v>
                </c:pt>
                <c:pt idx="4402">
                  <c:v>5.5514699999999998E-4</c:v>
                </c:pt>
                <c:pt idx="4403">
                  <c:v>5.5514699999999998E-4</c:v>
                </c:pt>
                <c:pt idx="4404">
                  <c:v>5.5514699999999998E-4</c:v>
                </c:pt>
                <c:pt idx="4405">
                  <c:v>5.5514699999999998E-4</c:v>
                </c:pt>
                <c:pt idx="4406">
                  <c:v>5.5882399999999997E-4</c:v>
                </c:pt>
                <c:pt idx="4407">
                  <c:v>5.5882399999999997E-4</c:v>
                </c:pt>
                <c:pt idx="4408">
                  <c:v>5.5882399999999997E-4</c:v>
                </c:pt>
                <c:pt idx="4409">
                  <c:v>5.5882399999999997E-4</c:v>
                </c:pt>
                <c:pt idx="4410">
                  <c:v>5.5882399999999997E-4</c:v>
                </c:pt>
                <c:pt idx="4411">
                  <c:v>5.5882399999999997E-4</c:v>
                </c:pt>
                <c:pt idx="4412">
                  <c:v>5.5882399999999997E-4</c:v>
                </c:pt>
                <c:pt idx="4413">
                  <c:v>5.5882399999999997E-4</c:v>
                </c:pt>
                <c:pt idx="4414">
                  <c:v>5.5882399999999997E-4</c:v>
                </c:pt>
                <c:pt idx="4415">
                  <c:v>5.5882399999999997E-4</c:v>
                </c:pt>
                <c:pt idx="4416">
                  <c:v>5.5882399999999997E-4</c:v>
                </c:pt>
                <c:pt idx="4417">
                  <c:v>5.5882399999999997E-4</c:v>
                </c:pt>
                <c:pt idx="4418">
                  <c:v>5.5882399999999997E-4</c:v>
                </c:pt>
                <c:pt idx="4419">
                  <c:v>5.5882399999999997E-4</c:v>
                </c:pt>
                <c:pt idx="4420">
                  <c:v>5.5882399999999997E-4</c:v>
                </c:pt>
                <c:pt idx="4421">
                  <c:v>5.5882399999999997E-4</c:v>
                </c:pt>
                <c:pt idx="4422">
                  <c:v>5.5882399999999997E-4</c:v>
                </c:pt>
                <c:pt idx="4423">
                  <c:v>5.5882399999999997E-4</c:v>
                </c:pt>
                <c:pt idx="4424">
                  <c:v>5.5882399999999997E-4</c:v>
                </c:pt>
                <c:pt idx="4425">
                  <c:v>5.5882399999999997E-4</c:v>
                </c:pt>
                <c:pt idx="4426">
                  <c:v>5.5882399999999997E-4</c:v>
                </c:pt>
                <c:pt idx="4427">
                  <c:v>5.5882399999999997E-4</c:v>
                </c:pt>
                <c:pt idx="4428">
                  <c:v>5.5882399999999997E-4</c:v>
                </c:pt>
                <c:pt idx="4429">
                  <c:v>5.5882399999999997E-4</c:v>
                </c:pt>
                <c:pt idx="4430">
                  <c:v>5.5882399999999997E-4</c:v>
                </c:pt>
                <c:pt idx="4431">
                  <c:v>5.5882399999999997E-4</c:v>
                </c:pt>
                <c:pt idx="4432">
                  <c:v>5.5882399999999997E-4</c:v>
                </c:pt>
                <c:pt idx="4433">
                  <c:v>5.5882399999999997E-4</c:v>
                </c:pt>
                <c:pt idx="4434">
                  <c:v>5.5882399999999997E-4</c:v>
                </c:pt>
                <c:pt idx="4435">
                  <c:v>5.6249999999999996E-4</c:v>
                </c:pt>
                <c:pt idx="4436">
                  <c:v>5.6249999999999996E-4</c:v>
                </c:pt>
                <c:pt idx="4437">
                  <c:v>5.6249999999999996E-4</c:v>
                </c:pt>
                <c:pt idx="4438">
                  <c:v>5.6249999999999996E-4</c:v>
                </c:pt>
                <c:pt idx="4439">
                  <c:v>5.6249999999999996E-4</c:v>
                </c:pt>
                <c:pt idx="4440">
                  <c:v>5.6249999999999996E-4</c:v>
                </c:pt>
                <c:pt idx="4441">
                  <c:v>5.6249999999999996E-4</c:v>
                </c:pt>
                <c:pt idx="4442">
                  <c:v>5.6249999999999996E-4</c:v>
                </c:pt>
                <c:pt idx="4443">
                  <c:v>5.6249999999999996E-4</c:v>
                </c:pt>
                <c:pt idx="4444">
                  <c:v>5.6249999999999996E-4</c:v>
                </c:pt>
                <c:pt idx="4445">
                  <c:v>5.6249999999999996E-4</c:v>
                </c:pt>
                <c:pt idx="4446">
                  <c:v>5.6249999999999996E-4</c:v>
                </c:pt>
                <c:pt idx="4447">
                  <c:v>5.6249999999999996E-4</c:v>
                </c:pt>
                <c:pt idx="4448">
                  <c:v>5.6249999999999996E-4</c:v>
                </c:pt>
                <c:pt idx="4449">
                  <c:v>5.6249999999999996E-4</c:v>
                </c:pt>
                <c:pt idx="4450">
                  <c:v>5.6249999999999996E-4</c:v>
                </c:pt>
                <c:pt idx="4451">
                  <c:v>5.6249999999999996E-4</c:v>
                </c:pt>
                <c:pt idx="4452">
                  <c:v>5.6249999999999996E-4</c:v>
                </c:pt>
                <c:pt idx="4453">
                  <c:v>5.6249999999999996E-4</c:v>
                </c:pt>
                <c:pt idx="4454">
                  <c:v>5.6249999999999996E-4</c:v>
                </c:pt>
                <c:pt idx="4455">
                  <c:v>5.6249999999999996E-4</c:v>
                </c:pt>
                <c:pt idx="4456">
                  <c:v>5.6249999999999996E-4</c:v>
                </c:pt>
                <c:pt idx="4457">
                  <c:v>5.6249999999999996E-4</c:v>
                </c:pt>
                <c:pt idx="4458">
                  <c:v>5.6249999999999996E-4</c:v>
                </c:pt>
                <c:pt idx="4459">
                  <c:v>5.6249999999999996E-4</c:v>
                </c:pt>
                <c:pt idx="4460">
                  <c:v>5.6249999999999996E-4</c:v>
                </c:pt>
                <c:pt idx="4461">
                  <c:v>5.6249999999999996E-4</c:v>
                </c:pt>
                <c:pt idx="4462">
                  <c:v>5.6249999999999996E-4</c:v>
                </c:pt>
                <c:pt idx="4463">
                  <c:v>5.6249999999999996E-4</c:v>
                </c:pt>
                <c:pt idx="4464">
                  <c:v>5.6617600000000005E-4</c:v>
                </c:pt>
                <c:pt idx="4465">
                  <c:v>5.6617600000000005E-4</c:v>
                </c:pt>
                <c:pt idx="4466">
                  <c:v>5.6617600000000005E-4</c:v>
                </c:pt>
                <c:pt idx="4467">
                  <c:v>5.6617600000000005E-4</c:v>
                </c:pt>
                <c:pt idx="4468">
                  <c:v>5.6617600000000005E-4</c:v>
                </c:pt>
                <c:pt idx="4469">
                  <c:v>5.6617600000000005E-4</c:v>
                </c:pt>
                <c:pt idx="4470">
                  <c:v>5.6617600000000005E-4</c:v>
                </c:pt>
                <c:pt idx="4471">
                  <c:v>5.6617600000000005E-4</c:v>
                </c:pt>
                <c:pt idx="4472">
                  <c:v>5.6617600000000005E-4</c:v>
                </c:pt>
                <c:pt idx="4473">
                  <c:v>5.6617600000000005E-4</c:v>
                </c:pt>
                <c:pt idx="4474">
                  <c:v>5.6617600000000005E-4</c:v>
                </c:pt>
                <c:pt idx="4475">
                  <c:v>5.6617600000000005E-4</c:v>
                </c:pt>
                <c:pt idx="4476">
                  <c:v>5.6617600000000005E-4</c:v>
                </c:pt>
                <c:pt idx="4477">
                  <c:v>5.6617600000000005E-4</c:v>
                </c:pt>
                <c:pt idx="4478">
                  <c:v>5.6617600000000005E-4</c:v>
                </c:pt>
                <c:pt idx="4479">
                  <c:v>5.6617600000000005E-4</c:v>
                </c:pt>
                <c:pt idx="4480">
                  <c:v>5.6617600000000005E-4</c:v>
                </c:pt>
                <c:pt idx="4481">
                  <c:v>5.6617600000000005E-4</c:v>
                </c:pt>
                <c:pt idx="4482">
                  <c:v>5.6617600000000005E-4</c:v>
                </c:pt>
                <c:pt idx="4483">
                  <c:v>5.6617600000000005E-4</c:v>
                </c:pt>
                <c:pt idx="4484">
                  <c:v>5.6617600000000005E-4</c:v>
                </c:pt>
                <c:pt idx="4485">
                  <c:v>5.6617600000000005E-4</c:v>
                </c:pt>
                <c:pt idx="4486">
                  <c:v>5.6617600000000005E-4</c:v>
                </c:pt>
                <c:pt idx="4487">
                  <c:v>5.6617600000000005E-4</c:v>
                </c:pt>
                <c:pt idx="4488">
                  <c:v>5.6617600000000005E-4</c:v>
                </c:pt>
                <c:pt idx="4489">
                  <c:v>5.6617600000000005E-4</c:v>
                </c:pt>
                <c:pt idx="4490">
                  <c:v>5.6617600000000005E-4</c:v>
                </c:pt>
                <c:pt idx="4491">
                  <c:v>5.6617600000000005E-4</c:v>
                </c:pt>
                <c:pt idx="4492">
                  <c:v>5.6617600000000005E-4</c:v>
                </c:pt>
                <c:pt idx="4493">
                  <c:v>5.6985300000000005E-4</c:v>
                </c:pt>
                <c:pt idx="4494">
                  <c:v>5.6985300000000005E-4</c:v>
                </c:pt>
                <c:pt idx="4495">
                  <c:v>5.6985300000000005E-4</c:v>
                </c:pt>
                <c:pt idx="4496">
                  <c:v>5.6985300000000005E-4</c:v>
                </c:pt>
                <c:pt idx="4497">
                  <c:v>5.6985300000000005E-4</c:v>
                </c:pt>
                <c:pt idx="4498">
                  <c:v>5.6985300000000005E-4</c:v>
                </c:pt>
                <c:pt idx="4499">
                  <c:v>5.6985300000000005E-4</c:v>
                </c:pt>
                <c:pt idx="4500">
                  <c:v>5.6985300000000005E-4</c:v>
                </c:pt>
                <c:pt idx="4501">
                  <c:v>5.6985300000000005E-4</c:v>
                </c:pt>
                <c:pt idx="4502">
                  <c:v>5.6985300000000005E-4</c:v>
                </c:pt>
                <c:pt idx="4503">
                  <c:v>5.6985300000000005E-4</c:v>
                </c:pt>
                <c:pt idx="4504">
                  <c:v>5.6985300000000005E-4</c:v>
                </c:pt>
                <c:pt idx="4505">
                  <c:v>5.6985300000000005E-4</c:v>
                </c:pt>
                <c:pt idx="4506">
                  <c:v>5.6985300000000005E-4</c:v>
                </c:pt>
                <c:pt idx="4507">
                  <c:v>5.6985300000000005E-4</c:v>
                </c:pt>
                <c:pt idx="4508">
                  <c:v>5.6985300000000005E-4</c:v>
                </c:pt>
                <c:pt idx="4509">
                  <c:v>5.6985300000000005E-4</c:v>
                </c:pt>
                <c:pt idx="4510">
                  <c:v>5.6985300000000005E-4</c:v>
                </c:pt>
                <c:pt idx="4511">
                  <c:v>5.6985300000000005E-4</c:v>
                </c:pt>
                <c:pt idx="4512">
                  <c:v>5.6985300000000005E-4</c:v>
                </c:pt>
                <c:pt idx="4513">
                  <c:v>5.6985300000000005E-4</c:v>
                </c:pt>
                <c:pt idx="4514">
                  <c:v>5.6985300000000005E-4</c:v>
                </c:pt>
                <c:pt idx="4515">
                  <c:v>5.6985300000000005E-4</c:v>
                </c:pt>
                <c:pt idx="4516">
                  <c:v>5.6985300000000005E-4</c:v>
                </c:pt>
                <c:pt idx="4517">
                  <c:v>5.6985300000000005E-4</c:v>
                </c:pt>
                <c:pt idx="4518">
                  <c:v>5.6985300000000005E-4</c:v>
                </c:pt>
                <c:pt idx="4519">
                  <c:v>5.6985300000000005E-4</c:v>
                </c:pt>
                <c:pt idx="4520">
                  <c:v>5.6985300000000005E-4</c:v>
                </c:pt>
                <c:pt idx="4521">
                  <c:v>5.6985300000000005E-4</c:v>
                </c:pt>
                <c:pt idx="4522">
                  <c:v>5.7352900000000003E-4</c:v>
                </c:pt>
                <c:pt idx="4523">
                  <c:v>5.7352900000000003E-4</c:v>
                </c:pt>
                <c:pt idx="4524">
                  <c:v>5.7352900000000003E-4</c:v>
                </c:pt>
                <c:pt idx="4525">
                  <c:v>5.7352900000000003E-4</c:v>
                </c:pt>
                <c:pt idx="4526">
                  <c:v>5.7352900000000003E-4</c:v>
                </c:pt>
                <c:pt idx="4527">
                  <c:v>5.7352900000000003E-4</c:v>
                </c:pt>
                <c:pt idx="4528">
                  <c:v>5.7352900000000003E-4</c:v>
                </c:pt>
                <c:pt idx="4529">
                  <c:v>5.7352900000000003E-4</c:v>
                </c:pt>
                <c:pt idx="4530">
                  <c:v>5.7352900000000003E-4</c:v>
                </c:pt>
                <c:pt idx="4531">
                  <c:v>5.7352900000000003E-4</c:v>
                </c:pt>
                <c:pt idx="4532">
                  <c:v>5.7352900000000003E-4</c:v>
                </c:pt>
                <c:pt idx="4533">
                  <c:v>5.7352900000000003E-4</c:v>
                </c:pt>
                <c:pt idx="4534">
                  <c:v>5.7352900000000003E-4</c:v>
                </c:pt>
                <c:pt idx="4535">
                  <c:v>5.7352900000000003E-4</c:v>
                </c:pt>
                <c:pt idx="4536">
                  <c:v>5.7352900000000003E-4</c:v>
                </c:pt>
                <c:pt idx="4537">
                  <c:v>5.7352900000000003E-4</c:v>
                </c:pt>
                <c:pt idx="4538">
                  <c:v>5.7352900000000003E-4</c:v>
                </c:pt>
                <c:pt idx="4539">
                  <c:v>5.7352900000000003E-4</c:v>
                </c:pt>
                <c:pt idx="4540">
                  <c:v>5.7352900000000003E-4</c:v>
                </c:pt>
                <c:pt idx="4541">
                  <c:v>5.7352900000000003E-4</c:v>
                </c:pt>
                <c:pt idx="4542">
                  <c:v>5.7352900000000003E-4</c:v>
                </c:pt>
                <c:pt idx="4543">
                  <c:v>5.7352900000000003E-4</c:v>
                </c:pt>
                <c:pt idx="4544">
                  <c:v>5.7352900000000003E-4</c:v>
                </c:pt>
                <c:pt idx="4545">
                  <c:v>5.7352900000000003E-4</c:v>
                </c:pt>
                <c:pt idx="4546">
                  <c:v>5.7352900000000003E-4</c:v>
                </c:pt>
                <c:pt idx="4547">
                  <c:v>5.7352900000000003E-4</c:v>
                </c:pt>
                <c:pt idx="4548">
                  <c:v>5.7352900000000003E-4</c:v>
                </c:pt>
                <c:pt idx="4549">
                  <c:v>5.7352900000000003E-4</c:v>
                </c:pt>
                <c:pt idx="4550">
                  <c:v>5.7352900000000003E-4</c:v>
                </c:pt>
                <c:pt idx="4551">
                  <c:v>5.7720600000000003E-4</c:v>
                </c:pt>
                <c:pt idx="4552">
                  <c:v>5.7720600000000003E-4</c:v>
                </c:pt>
                <c:pt idx="4553">
                  <c:v>5.7720600000000003E-4</c:v>
                </c:pt>
                <c:pt idx="4554">
                  <c:v>5.7720600000000003E-4</c:v>
                </c:pt>
                <c:pt idx="4555">
                  <c:v>5.7720600000000003E-4</c:v>
                </c:pt>
                <c:pt idx="4556">
                  <c:v>5.7720600000000003E-4</c:v>
                </c:pt>
                <c:pt idx="4557">
                  <c:v>5.7720600000000003E-4</c:v>
                </c:pt>
                <c:pt idx="4558">
                  <c:v>5.7720600000000003E-4</c:v>
                </c:pt>
                <c:pt idx="4559">
                  <c:v>5.7720600000000003E-4</c:v>
                </c:pt>
                <c:pt idx="4560">
                  <c:v>5.7720600000000003E-4</c:v>
                </c:pt>
                <c:pt idx="4561">
                  <c:v>5.7720600000000003E-4</c:v>
                </c:pt>
                <c:pt idx="4562">
                  <c:v>5.7720600000000003E-4</c:v>
                </c:pt>
                <c:pt idx="4563">
                  <c:v>5.7720600000000003E-4</c:v>
                </c:pt>
                <c:pt idx="4564">
                  <c:v>5.7720600000000003E-4</c:v>
                </c:pt>
                <c:pt idx="4565">
                  <c:v>5.7720600000000003E-4</c:v>
                </c:pt>
                <c:pt idx="4566">
                  <c:v>5.7720600000000003E-4</c:v>
                </c:pt>
                <c:pt idx="4567">
                  <c:v>5.7720600000000003E-4</c:v>
                </c:pt>
                <c:pt idx="4568">
                  <c:v>5.7720600000000003E-4</c:v>
                </c:pt>
                <c:pt idx="4569">
                  <c:v>5.7720600000000003E-4</c:v>
                </c:pt>
                <c:pt idx="4570">
                  <c:v>5.7720600000000003E-4</c:v>
                </c:pt>
                <c:pt idx="4571">
                  <c:v>5.7720600000000003E-4</c:v>
                </c:pt>
                <c:pt idx="4572">
                  <c:v>5.7720600000000003E-4</c:v>
                </c:pt>
                <c:pt idx="4573">
                  <c:v>5.7720600000000003E-4</c:v>
                </c:pt>
                <c:pt idx="4574">
                  <c:v>5.7720600000000003E-4</c:v>
                </c:pt>
                <c:pt idx="4575">
                  <c:v>5.7720600000000003E-4</c:v>
                </c:pt>
                <c:pt idx="4576">
                  <c:v>5.7720600000000003E-4</c:v>
                </c:pt>
                <c:pt idx="4577">
                  <c:v>5.7720600000000003E-4</c:v>
                </c:pt>
                <c:pt idx="4578">
                  <c:v>5.7720600000000003E-4</c:v>
                </c:pt>
                <c:pt idx="4579">
                  <c:v>5.7720600000000003E-4</c:v>
                </c:pt>
                <c:pt idx="4580">
                  <c:v>5.8088200000000001E-4</c:v>
                </c:pt>
                <c:pt idx="4581">
                  <c:v>5.8088200000000001E-4</c:v>
                </c:pt>
                <c:pt idx="4582">
                  <c:v>5.8088200000000001E-4</c:v>
                </c:pt>
                <c:pt idx="4583">
                  <c:v>5.8088200000000001E-4</c:v>
                </c:pt>
                <c:pt idx="4584">
                  <c:v>5.8088200000000001E-4</c:v>
                </c:pt>
                <c:pt idx="4585">
                  <c:v>5.8088200000000001E-4</c:v>
                </c:pt>
                <c:pt idx="4586">
                  <c:v>5.8088200000000001E-4</c:v>
                </c:pt>
                <c:pt idx="4587">
                  <c:v>5.8088200000000001E-4</c:v>
                </c:pt>
                <c:pt idx="4588">
                  <c:v>5.8088200000000001E-4</c:v>
                </c:pt>
                <c:pt idx="4589">
                  <c:v>5.8088200000000001E-4</c:v>
                </c:pt>
                <c:pt idx="4590">
                  <c:v>5.8088200000000001E-4</c:v>
                </c:pt>
                <c:pt idx="4591">
                  <c:v>5.8088200000000001E-4</c:v>
                </c:pt>
                <c:pt idx="4592">
                  <c:v>5.8088200000000001E-4</c:v>
                </c:pt>
                <c:pt idx="4593">
                  <c:v>5.8088200000000001E-4</c:v>
                </c:pt>
                <c:pt idx="4594">
                  <c:v>5.8088200000000001E-4</c:v>
                </c:pt>
                <c:pt idx="4595">
                  <c:v>5.8088200000000001E-4</c:v>
                </c:pt>
                <c:pt idx="4596">
                  <c:v>5.8088200000000001E-4</c:v>
                </c:pt>
                <c:pt idx="4597">
                  <c:v>5.8088200000000001E-4</c:v>
                </c:pt>
                <c:pt idx="4598">
                  <c:v>5.8088200000000001E-4</c:v>
                </c:pt>
                <c:pt idx="4599">
                  <c:v>5.8088200000000001E-4</c:v>
                </c:pt>
                <c:pt idx="4600">
                  <c:v>5.8088200000000001E-4</c:v>
                </c:pt>
                <c:pt idx="4601">
                  <c:v>5.8088200000000001E-4</c:v>
                </c:pt>
                <c:pt idx="4602">
                  <c:v>5.8088200000000001E-4</c:v>
                </c:pt>
                <c:pt idx="4603">
                  <c:v>5.8088200000000001E-4</c:v>
                </c:pt>
                <c:pt idx="4604">
                  <c:v>5.8088200000000001E-4</c:v>
                </c:pt>
                <c:pt idx="4605">
                  <c:v>5.8088200000000001E-4</c:v>
                </c:pt>
                <c:pt idx="4606">
                  <c:v>5.8088200000000001E-4</c:v>
                </c:pt>
                <c:pt idx="4607">
                  <c:v>5.8088200000000001E-4</c:v>
                </c:pt>
                <c:pt idx="4608">
                  <c:v>5.8088200000000001E-4</c:v>
                </c:pt>
                <c:pt idx="4609">
                  <c:v>5.8455900000000001E-4</c:v>
                </c:pt>
                <c:pt idx="4610">
                  <c:v>5.8455900000000001E-4</c:v>
                </c:pt>
                <c:pt idx="4611">
                  <c:v>5.8455900000000001E-4</c:v>
                </c:pt>
                <c:pt idx="4612">
                  <c:v>5.8455900000000001E-4</c:v>
                </c:pt>
                <c:pt idx="4613">
                  <c:v>5.8455900000000001E-4</c:v>
                </c:pt>
                <c:pt idx="4614">
                  <c:v>5.8455900000000001E-4</c:v>
                </c:pt>
                <c:pt idx="4615">
                  <c:v>5.8455900000000001E-4</c:v>
                </c:pt>
                <c:pt idx="4616">
                  <c:v>5.8455900000000001E-4</c:v>
                </c:pt>
                <c:pt idx="4617">
                  <c:v>5.8455900000000001E-4</c:v>
                </c:pt>
                <c:pt idx="4618">
                  <c:v>5.8455900000000001E-4</c:v>
                </c:pt>
                <c:pt idx="4619">
                  <c:v>5.8455900000000001E-4</c:v>
                </c:pt>
                <c:pt idx="4620">
                  <c:v>5.8455900000000001E-4</c:v>
                </c:pt>
                <c:pt idx="4621">
                  <c:v>5.8455900000000001E-4</c:v>
                </c:pt>
                <c:pt idx="4622">
                  <c:v>5.8455900000000001E-4</c:v>
                </c:pt>
                <c:pt idx="4623">
                  <c:v>5.8455900000000001E-4</c:v>
                </c:pt>
                <c:pt idx="4624">
                  <c:v>5.8455900000000001E-4</c:v>
                </c:pt>
                <c:pt idx="4625">
                  <c:v>5.8455900000000001E-4</c:v>
                </c:pt>
                <c:pt idx="4626">
                  <c:v>5.8455900000000001E-4</c:v>
                </c:pt>
                <c:pt idx="4627">
                  <c:v>5.8455900000000001E-4</c:v>
                </c:pt>
                <c:pt idx="4628">
                  <c:v>5.8455900000000001E-4</c:v>
                </c:pt>
                <c:pt idx="4629">
                  <c:v>5.8455900000000001E-4</c:v>
                </c:pt>
                <c:pt idx="4630">
                  <c:v>5.8455900000000001E-4</c:v>
                </c:pt>
                <c:pt idx="4631">
                  <c:v>5.8455900000000001E-4</c:v>
                </c:pt>
                <c:pt idx="4632">
                  <c:v>5.8455900000000001E-4</c:v>
                </c:pt>
                <c:pt idx="4633">
                  <c:v>5.8455900000000001E-4</c:v>
                </c:pt>
                <c:pt idx="4634">
                  <c:v>5.8455900000000001E-4</c:v>
                </c:pt>
                <c:pt idx="4635">
                  <c:v>5.8455900000000001E-4</c:v>
                </c:pt>
                <c:pt idx="4636">
                  <c:v>5.8455900000000001E-4</c:v>
                </c:pt>
                <c:pt idx="4637">
                  <c:v>5.8455900000000001E-4</c:v>
                </c:pt>
                <c:pt idx="4638">
                  <c:v>5.8823499999999999E-4</c:v>
                </c:pt>
                <c:pt idx="4639">
                  <c:v>5.8823499999999999E-4</c:v>
                </c:pt>
                <c:pt idx="4640">
                  <c:v>5.8823499999999999E-4</c:v>
                </c:pt>
                <c:pt idx="4641">
                  <c:v>5.8823499999999999E-4</c:v>
                </c:pt>
                <c:pt idx="4642">
                  <c:v>5.8823499999999999E-4</c:v>
                </c:pt>
                <c:pt idx="4643">
                  <c:v>5.8823499999999999E-4</c:v>
                </c:pt>
                <c:pt idx="4644">
                  <c:v>5.8823499999999999E-4</c:v>
                </c:pt>
                <c:pt idx="4645">
                  <c:v>5.8823499999999999E-4</c:v>
                </c:pt>
                <c:pt idx="4646">
                  <c:v>5.8823499999999999E-4</c:v>
                </c:pt>
                <c:pt idx="4647">
                  <c:v>5.8823499999999999E-4</c:v>
                </c:pt>
                <c:pt idx="4648">
                  <c:v>5.8823499999999999E-4</c:v>
                </c:pt>
                <c:pt idx="4649">
                  <c:v>5.8823499999999999E-4</c:v>
                </c:pt>
                <c:pt idx="4650">
                  <c:v>5.8823499999999999E-4</c:v>
                </c:pt>
                <c:pt idx="4651">
                  <c:v>5.8823499999999999E-4</c:v>
                </c:pt>
                <c:pt idx="4652">
                  <c:v>5.8823499999999999E-4</c:v>
                </c:pt>
                <c:pt idx="4653">
                  <c:v>5.8823499999999999E-4</c:v>
                </c:pt>
                <c:pt idx="4654">
                  <c:v>5.8823499999999999E-4</c:v>
                </c:pt>
                <c:pt idx="4655">
                  <c:v>5.8823499999999999E-4</c:v>
                </c:pt>
                <c:pt idx="4656">
                  <c:v>5.8823499999999999E-4</c:v>
                </c:pt>
                <c:pt idx="4657">
                  <c:v>5.8823499999999999E-4</c:v>
                </c:pt>
                <c:pt idx="4658">
                  <c:v>5.8823499999999999E-4</c:v>
                </c:pt>
                <c:pt idx="4659">
                  <c:v>5.8823499999999999E-4</c:v>
                </c:pt>
                <c:pt idx="4660">
                  <c:v>5.8823499999999999E-4</c:v>
                </c:pt>
                <c:pt idx="4661">
                  <c:v>5.8823499999999999E-4</c:v>
                </c:pt>
                <c:pt idx="4662">
                  <c:v>5.8823499999999999E-4</c:v>
                </c:pt>
                <c:pt idx="4663">
                  <c:v>5.8823499999999999E-4</c:v>
                </c:pt>
                <c:pt idx="4664">
                  <c:v>5.8823499999999999E-4</c:v>
                </c:pt>
                <c:pt idx="4665">
                  <c:v>5.8823499999999999E-4</c:v>
                </c:pt>
                <c:pt idx="4666">
                  <c:v>5.8823499999999999E-4</c:v>
                </c:pt>
                <c:pt idx="4667">
                  <c:v>5.9191199999999999E-4</c:v>
                </c:pt>
                <c:pt idx="4668">
                  <c:v>5.9191199999999999E-4</c:v>
                </c:pt>
                <c:pt idx="4669">
                  <c:v>5.9191199999999999E-4</c:v>
                </c:pt>
                <c:pt idx="4670">
                  <c:v>5.9191199999999999E-4</c:v>
                </c:pt>
                <c:pt idx="4671">
                  <c:v>5.9191199999999999E-4</c:v>
                </c:pt>
                <c:pt idx="4672">
                  <c:v>5.9191199999999999E-4</c:v>
                </c:pt>
                <c:pt idx="4673">
                  <c:v>5.9191199999999999E-4</c:v>
                </c:pt>
                <c:pt idx="4674">
                  <c:v>5.9191199999999999E-4</c:v>
                </c:pt>
                <c:pt idx="4675">
                  <c:v>5.9191199999999999E-4</c:v>
                </c:pt>
                <c:pt idx="4676">
                  <c:v>5.9191199999999999E-4</c:v>
                </c:pt>
                <c:pt idx="4677">
                  <c:v>5.9191199999999999E-4</c:v>
                </c:pt>
                <c:pt idx="4678">
                  <c:v>5.9191199999999999E-4</c:v>
                </c:pt>
                <c:pt idx="4679">
                  <c:v>5.9191199999999999E-4</c:v>
                </c:pt>
                <c:pt idx="4680">
                  <c:v>5.9191199999999999E-4</c:v>
                </c:pt>
                <c:pt idx="4681">
                  <c:v>5.9191199999999999E-4</c:v>
                </c:pt>
                <c:pt idx="4682">
                  <c:v>5.9191199999999999E-4</c:v>
                </c:pt>
                <c:pt idx="4683">
                  <c:v>5.9191199999999999E-4</c:v>
                </c:pt>
                <c:pt idx="4684">
                  <c:v>5.9191199999999999E-4</c:v>
                </c:pt>
                <c:pt idx="4685">
                  <c:v>5.9191199999999999E-4</c:v>
                </c:pt>
                <c:pt idx="4686">
                  <c:v>5.9191199999999999E-4</c:v>
                </c:pt>
                <c:pt idx="4687">
                  <c:v>5.9191199999999999E-4</c:v>
                </c:pt>
                <c:pt idx="4688">
                  <c:v>5.9191199999999999E-4</c:v>
                </c:pt>
                <c:pt idx="4689">
                  <c:v>5.9191199999999999E-4</c:v>
                </c:pt>
                <c:pt idx="4690">
                  <c:v>5.9191199999999999E-4</c:v>
                </c:pt>
                <c:pt idx="4691">
                  <c:v>5.9191199999999999E-4</c:v>
                </c:pt>
                <c:pt idx="4692">
                  <c:v>5.9191199999999999E-4</c:v>
                </c:pt>
                <c:pt idx="4693">
                  <c:v>5.9191199999999999E-4</c:v>
                </c:pt>
                <c:pt idx="4694">
                  <c:v>5.9191199999999999E-4</c:v>
                </c:pt>
                <c:pt idx="4695">
                  <c:v>5.9191199999999999E-4</c:v>
                </c:pt>
                <c:pt idx="4696">
                  <c:v>5.9558799999999998E-4</c:v>
                </c:pt>
                <c:pt idx="4697">
                  <c:v>5.9558799999999998E-4</c:v>
                </c:pt>
                <c:pt idx="4698">
                  <c:v>5.9558799999999998E-4</c:v>
                </c:pt>
                <c:pt idx="4699">
                  <c:v>5.9558799999999998E-4</c:v>
                </c:pt>
                <c:pt idx="4700">
                  <c:v>5.9558799999999998E-4</c:v>
                </c:pt>
                <c:pt idx="4701">
                  <c:v>5.9558799999999998E-4</c:v>
                </c:pt>
                <c:pt idx="4702">
                  <c:v>5.9558799999999998E-4</c:v>
                </c:pt>
                <c:pt idx="4703">
                  <c:v>5.9558799999999998E-4</c:v>
                </c:pt>
                <c:pt idx="4704">
                  <c:v>5.9558799999999998E-4</c:v>
                </c:pt>
                <c:pt idx="4705">
                  <c:v>5.9558799999999998E-4</c:v>
                </c:pt>
                <c:pt idx="4706">
                  <c:v>5.9558799999999998E-4</c:v>
                </c:pt>
                <c:pt idx="4707">
                  <c:v>5.9558799999999998E-4</c:v>
                </c:pt>
                <c:pt idx="4708">
                  <c:v>5.9558799999999998E-4</c:v>
                </c:pt>
                <c:pt idx="4709">
                  <c:v>5.9558799999999998E-4</c:v>
                </c:pt>
                <c:pt idx="4710">
                  <c:v>5.9558799999999998E-4</c:v>
                </c:pt>
                <c:pt idx="4711">
                  <c:v>5.9558799999999998E-4</c:v>
                </c:pt>
                <c:pt idx="4712">
                  <c:v>5.9558799999999998E-4</c:v>
                </c:pt>
                <c:pt idx="4713">
                  <c:v>5.9558799999999998E-4</c:v>
                </c:pt>
                <c:pt idx="4714">
                  <c:v>5.9558799999999998E-4</c:v>
                </c:pt>
                <c:pt idx="4715">
                  <c:v>5.9558799999999998E-4</c:v>
                </c:pt>
                <c:pt idx="4716">
                  <c:v>5.9558799999999998E-4</c:v>
                </c:pt>
                <c:pt idx="4717">
                  <c:v>5.9558799999999998E-4</c:v>
                </c:pt>
                <c:pt idx="4718">
                  <c:v>5.9558799999999998E-4</c:v>
                </c:pt>
                <c:pt idx="4719">
                  <c:v>5.9558799999999998E-4</c:v>
                </c:pt>
                <c:pt idx="4720">
                  <c:v>5.9558799999999998E-4</c:v>
                </c:pt>
                <c:pt idx="4721">
                  <c:v>5.9558799999999998E-4</c:v>
                </c:pt>
                <c:pt idx="4722">
                  <c:v>5.9558799999999998E-4</c:v>
                </c:pt>
                <c:pt idx="4723">
                  <c:v>5.9558799999999998E-4</c:v>
                </c:pt>
                <c:pt idx="4724">
                  <c:v>5.9558799999999998E-4</c:v>
                </c:pt>
                <c:pt idx="4725">
                  <c:v>5.9926499999999998E-4</c:v>
                </c:pt>
                <c:pt idx="4726">
                  <c:v>5.9926499999999998E-4</c:v>
                </c:pt>
                <c:pt idx="4727">
                  <c:v>5.9926499999999998E-4</c:v>
                </c:pt>
                <c:pt idx="4728">
                  <c:v>5.9926499999999998E-4</c:v>
                </c:pt>
                <c:pt idx="4729">
                  <c:v>5.9926499999999998E-4</c:v>
                </c:pt>
                <c:pt idx="4730">
                  <c:v>5.9926499999999998E-4</c:v>
                </c:pt>
                <c:pt idx="4731">
                  <c:v>5.9926499999999998E-4</c:v>
                </c:pt>
                <c:pt idx="4732">
                  <c:v>5.9926499999999998E-4</c:v>
                </c:pt>
                <c:pt idx="4733">
                  <c:v>5.9926499999999998E-4</c:v>
                </c:pt>
                <c:pt idx="4734">
                  <c:v>5.9926499999999998E-4</c:v>
                </c:pt>
                <c:pt idx="4735">
                  <c:v>5.9926499999999998E-4</c:v>
                </c:pt>
                <c:pt idx="4736">
                  <c:v>5.9926499999999998E-4</c:v>
                </c:pt>
                <c:pt idx="4737">
                  <c:v>5.9926499999999998E-4</c:v>
                </c:pt>
                <c:pt idx="4738">
                  <c:v>5.9926499999999998E-4</c:v>
                </c:pt>
                <c:pt idx="4739">
                  <c:v>5.9926499999999998E-4</c:v>
                </c:pt>
                <c:pt idx="4740">
                  <c:v>5.9926499999999998E-4</c:v>
                </c:pt>
                <c:pt idx="4741">
                  <c:v>5.9926499999999998E-4</c:v>
                </c:pt>
                <c:pt idx="4742">
                  <c:v>5.9926499999999998E-4</c:v>
                </c:pt>
                <c:pt idx="4743">
                  <c:v>5.9926499999999998E-4</c:v>
                </c:pt>
                <c:pt idx="4744">
                  <c:v>5.9926499999999998E-4</c:v>
                </c:pt>
                <c:pt idx="4745">
                  <c:v>5.9926499999999998E-4</c:v>
                </c:pt>
                <c:pt idx="4746">
                  <c:v>5.9926499999999998E-4</c:v>
                </c:pt>
                <c:pt idx="4747">
                  <c:v>5.9926499999999998E-4</c:v>
                </c:pt>
                <c:pt idx="4748">
                  <c:v>5.9926499999999998E-4</c:v>
                </c:pt>
                <c:pt idx="4749">
                  <c:v>5.9926499999999998E-4</c:v>
                </c:pt>
                <c:pt idx="4750">
                  <c:v>5.9926499999999998E-4</c:v>
                </c:pt>
                <c:pt idx="4751">
                  <c:v>5.9926499999999998E-4</c:v>
                </c:pt>
                <c:pt idx="4752">
                  <c:v>5.9926499999999998E-4</c:v>
                </c:pt>
                <c:pt idx="4753">
                  <c:v>5.9926499999999998E-4</c:v>
                </c:pt>
                <c:pt idx="4754">
                  <c:v>6.0294099999999996E-4</c:v>
                </c:pt>
                <c:pt idx="4755">
                  <c:v>6.0294099999999996E-4</c:v>
                </c:pt>
                <c:pt idx="4756">
                  <c:v>6.0294099999999996E-4</c:v>
                </c:pt>
                <c:pt idx="4757">
                  <c:v>6.0294099999999996E-4</c:v>
                </c:pt>
                <c:pt idx="4758">
                  <c:v>6.0294099999999996E-4</c:v>
                </c:pt>
                <c:pt idx="4759">
                  <c:v>6.0294099999999996E-4</c:v>
                </c:pt>
                <c:pt idx="4760">
                  <c:v>6.0294099999999996E-4</c:v>
                </c:pt>
                <c:pt idx="4761">
                  <c:v>6.0294099999999996E-4</c:v>
                </c:pt>
                <c:pt idx="4762">
                  <c:v>6.0294099999999996E-4</c:v>
                </c:pt>
                <c:pt idx="4763">
                  <c:v>6.0294099999999996E-4</c:v>
                </c:pt>
                <c:pt idx="4764">
                  <c:v>6.0294099999999996E-4</c:v>
                </c:pt>
                <c:pt idx="4765">
                  <c:v>6.0294099999999996E-4</c:v>
                </c:pt>
                <c:pt idx="4766">
                  <c:v>6.0294099999999996E-4</c:v>
                </c:pt>
                <c:pt idx="4767">
                  <c:v>6.0294099999999996E-4</c:v>
                </c:pt>
                <c:pt idx="4768">
                  <c:v>6.0294099999999996E-4</c:v>
                </c:pt>
                <c:pt idx="4769">
                  <c:v>6.0294099999999996E-4</c:v>
                </c:pt>
                <c:pt idx="4770">
                  <c:v>6.0294099999999996E-4</c:v>
                </c:pt>
                <c:pt idx="4771">
                  <c:v>6.0294099999999996E-4</c:v>
                </c:pt>
                <c:pt idx="4772">
                  <c:v>6.0294099999999996E-4</c:v>
                </c:pt>
                <c:pt idx="4773">
                  <c:v>6.0294099999999996E-4</c:v>
                </c:pt>
                <c:pt idx="4774">
                  <c:v>6.0294099999999996E-4</c:v>
                </c:pt>
                <c:pt idx="4775">
                  <c:v>6.0294099999999996E-4</c:v>
                </c:pt>
                <c:pt idx="4776">
                  <c:v>6.0294099999999996E-4</c:v>
                </c:pt>
                <c:pt idx="4777">
                  <c:v>6.0294099999999996E-4</c:v>
                </c:pt>
                <c:pt idx="4778">
                  <c:v>6.0294099999999996E-4</c:v>
                </c:pt>
                <c:pt idx="4779">
                  <c:v>6.0294099999999996E-4</c:v>
                </c:pt>
                <c:pt idx="4780">
                  <c:v>6.0294099999999996E-4</c:v>
                </c:pt>
                <c:pt idx="4781">
                  <c:v>6.0294099999999996E-4</c:v>
                </c:pt>
                <c:pt idx="4782">
                  <c:v>6.0294099999999996E-4</c:v>
                </c:pt>
                <c:pt idx="4783">
                  <c:v>6.0661799999999996E-4</c:v>
                </c:pt>
                <c:pt idx="4784">
                  <c:v>6.0661799999999996E-4</c:v>
                </c:pt>
                <c:pt idx="4785">
                  <c:v>6.0661799999999996E-4</c:v>
                </c:pt>
                <c:pt idx="4786">
                  <c:v>6.0661799999999996E-4</c:v>
                </c:pt>
                <c:pt idx="4787">
                  <c:v>6.0661799999999996E-4</c:v>
                </c:pt>
                <c:pt idx="4788">
                  <c:v>6.0661799999999996E-4</c:v>
                </c:pt>
                <c:pt idx="4789">
                  <c:v>6.0661799999999996E-4</c:v>
                </c:pt>
                <c:pt idx="4790">
                  <c:v>6.0661799999999996E-4</c:v>
                </c:pt>
                <c:pt idx="4791">
                  <c:v>6.0661799999999996E-4</c:v>
                </c:pt>
                <c:pt idx="4792">
                  <c:v>6.0661799999999996E-4</c:v>
                </c:pt>
                <c:pt idx="4793">
                  <c:v>6.0661799999999996E-4</c:v>
                </c:pt>
                <c:pt idx="4794">
                  <c:v>6.0661799999999996E-4</c:v>
                </c:pt>
                <c:pt idx="4795">
                  <c:v>6.0661799999999996E-4</c:v>
                </c:pt>
                <c:pt idx="4796">
                  <c:v>6.0661799999999996E-4</c:v>
                </c:pt>
                <c:pt idx="4797">
                  <c:v>6.0661799999999996E-4</c:v>
                </c:pt>
                <c:pt idx="4798">
                  <c:v>6.0661799999999996E-4</c:v>
                </c:pt>
                <c:pt idx="4799">
                  <c:v>6.0661799999999996E-4</c:v>
                </c:pt>
                <c:pt idx="4800">
                  <c:v>6.0661799999999996E-4</c:v>
                </c:pt>
                <c:pt idx="4801">
                  <c:v>6.0661799999999996E-4</c:v>
                </c:pt>
                <c:pt idx="4802">
                  <c:v>6.0661799999999996E-4</c:v>
                </c:pt>
                <c:pt idx="4803">
                  <c:v>6.0661799999999996E-4</c:v>
                </c:pt>
                <c:pt idx="4804">
                  <c:v>6.0661799999999996E-4</c:v>
                </c:pt>
                <c:pt idx="4805">
                  <c:v>6.0661799999999996E-4</c:v>
                </c:pt>
                <c:pt idx="4806">
                  <c:v>6.0661799999999996E-4</c:v>
                </c:pt>
                <c:pt idx="4807">
                  <c:v>6.0661799999999996E-4</c:v>
                </c:pt>
                <c:pt idx="4808">
                  <c:v>6.0661799999999996E-4</c:v>
                </c:pt>
                <c:pt idx="4809">
                  <c:v>6.0661799999999996E-4</c:v>
                </c:pt>
                <c:pt idx="4810">
                  <c:v>6.0661799999999996E-4</c:v>
                </c:pt>
                <c:pt idx="4811">
                  <c:v>6.0661799999999996E-4</c:v>
                </c:pt>
                <c:pt idx="4812">
                  <c:v>6.1029400000000005E-4</c:v>
                </c:pt>
                <c:pt idx="4813">
                  <c:v>6.1029400000000005E-4</c:v>
                </c:pt>
                <c:pt idx="4814">
                  <c:v>6.1029400000000005E-4</c:v>
                </c:pt>
                <c:pt idx="4815">
                  <c:v>6.1029400000000005E-4</c:v>
                </c:pt>
                <c:pt idx="4816">
                  <c:v>6.1029400000000005E-4</c:v>
                </c:pt>
                <c:pt idx="4817">
                  <c:v>6.1029400000000005E-4</c:v>
                </c:pt>
                <c:pt idx="4818">
                  <c:v>6.1029400000000005E-4</c:v>
                </c:pt>
                <c:pt idx="4819">
                  <c:v>6.1029400000000005E-4</c:v>
                </c:pt>
                <c:pt idx="4820">
                  <c:v>6.1029400000000005E-4</c:v>
                </c:pt>
                <c:pt idx="4821">
                  <c:v>6.1029400000000005E-4</c:v>
                </c:pt>
                <c:pt idx="4822">
                  <c:v>6.1029400000000005E-4</c:v>
                </c:pt>
                <c:pt idx="4823">
                  <c:v>6.1029400000000005E-4</c:v>
                </c:pt>
                <c:pt idx="4824">
                  <c:v>6.1029400000000005E-4</c:v>
                </c:pt>
                <c:pt idx="4825">
                  <c:v>6.1029400000000005E-4</c:v>
                </c:pt>
                <c:pt idx="4826">
                  <c:v>6.1029400000000005E-4</c:v>
                </c:pt>
                <c:pt idx="4827">
                  <c:v>6.1029400000000005E-4</c:v>
                </c:pt>
                <c:pt idx="4828">
                  <c:v>6.1029400000000005E-4</c:v>
                </c:pt>
                <c:pt idx="4829">
                  <c:v>6.1029400000000005E-4</c:v>
                </c:pt>
                <c:pt idx="4830">
                  <c:v>6.1029400000000005E-4</c:v>
                </c:pt>
                <c:pt idx="4831">
                  <c:v>6.1029400000000005E-4</c:v>
                </c:pt>
                <c:pt idx="4832">
                  <c:v>6.1029400000000005E-4</c:v>
                </c:pt>
                <c:pt idx="4833">
                  <c:v>6.1029400000000005E-4</c:v>
                </c:pt>
                <c:pt idx="4834">
                  <c:v>6.1029400000000005E-4</c:v>
                </c:pt>
                <c:pt idx="4835">
                  <c:v>6.1029400000000005E-4</c:v>
                </c:pt>
                <c:pt idx="4836">
                  <c:v>6.1029400000000005E-4</c:v>
                </c:pt>
                <c:pt idx="4837">
                  <c:v>6.1029400000000005E-4</c:v>
                </c:pt>
                <c:pt idx="4838">
                  <c:v>6.1029400000000005E-4</c:v>
                </c:pt>
                <c:pt idx="4839">
                  <c:v>6.1029400000000005E-4</c:v>
                </c:pt>
                <c:pt idx="4840">
                  <c:v>6.1029400000000005E-4</c:v>
                </c:pt>
                <c:pt idx="4841">
                  <c:v>6.1397100000000005E-4</c:v>
                </c:pt>
                <c:pt idx="4842">
                  <c:v>6.1397100000000005E-4</c:v>
                </c:pt>
                <c:pt idx="4843">
                  <c:v>6.1397100000000005E-4</c:v>
                </c:pt>
                <c:pt idx="4844">
                  <c:v>6.1397100000000005E-4</c:v>
                </c:pt>
                <c:pt idx="4845">
                  <c:v>6.1397100000000005E-4</c:v>
                </c:pt>
                <c:pt idx="4846">
                  <c:v>6.1397100000000005E-4</c:v>
                </c:pt>
                <c:pt idx="4847">
                  <c:v>6.1397100000000005E-4</c:v>
                </c:pt>
                <c:pt idx="4848">
                  <c:v>6.1397100000000005E-4</c:v>
                </c:pt>
                <c:pt idx="4849">
                  <c:v>6.1397100000000005E-4</c:v>
                </c:pt>
                <c:pt idx="4850">
                  <c:v>6.1397100000000005E-4</c:v>
                </c:pt>
                <c:pt idx="4851">
                  <c:v>6.1397100000000005E-4</c:v>
                </c:pt>
                <c:pt idx="4852">
                  <c:v>6.1397100000000005E-4</c:v>
                </c:pt>
                <c:pt idx="4853">
                  <c:v>6.1397100000000005E-4</c:v>
                </c:pt>
                <c:pt idx="4854">
                  <c:v>6.1397100000000005E-4</c:v>
                </c:pt>
                <c:pt idx="4855">
                  <c:v>6.1397100000000005E-4</c:v>
                </c:pt>
                <c:pt idx="4856">
                  <c:v>6.1397100000000005E-4</c:v>
                </c:pt>
                <c:pt idx="4857">
                  <c:v>6.1397100000000005E-4</c:v>
                </c:pt>
                <c:pt idx="4858">
                  <c:v>6.1397100000000005E-4</c:v>
                </c:pt>
                <c:pt idx="4859">
                  <c:v>6.1397100000000005E-4</c:v>
                </c:pt>
                <c:pt idx="4860">
                  <c:v>6.1397100000000005E-4</c:v>
                </c:pt>
                <c:pt idx="4861">
                  <c:v>6.1397100000000005E-4</c:v>
                </c:pt>
                <c:pt idx="4862">
                  <c:v>6.1397100000000005E-4</c:v>
                </c:pt>
                <c:pt idx="4863">
                  <c:v>6.1397100000000005E-4</c:v>
                </c:pt>
                <c:pt idx="4864">
                  <c:v>6.1397100000000005E-4</c:v>
                </c:pt>
                <c:pt idx="4865">
                  <c:v>6.1397100000000005E-4</c:v>
                </c:pt>
                <c:pt idx="4866">
                  <c:v>6.1397100000000005E-4</c:v>
                </c:pt>
                <c:pt idx="4867">
                  <c:v>6.1397100000000005E-4</c:v>
                </c:pt>
                <c:pt idx="4868">
                  <c:v>6.1397100000000005E-4</c:v>
                </c:pt>
                <c:pt idx="4869">
                  <c:v>6.1397100000000005E-4</c:v>
                </c:pt>
                <c:pt idx="4870">
                  <c:v>6.1764700000000003E-4</c:v>
                </c:pt>
                <c:pt idx="4871">
                  <c:v>6.1764700000000003E-4</c:v>
                </c:pt>
                <c:pt idx="4872">
                  <c:v>6.1764700000000003E-4</c:v>
                </c:pt>
                <c:pt idx="4873">
                  <c:v>6.1764700000000003E-4</c:v>
                </c:pt>
                <c:pt idx="4874">
                  <c:v>6.1764700000000003E-4</c:v>
                </c:pt>
                <c:pt idx="4875">
                  <c:v>6.1764700000000003E-4</c:v>
                </c:pt>
                <c:pt idx="4876">
                  <c:v>6.1764700000000003E-4</c:v>
                </c:pt>
                <c:pt idx="4877">
                  <c:v>6.1764700000000003E-4</c:v>
                </c:pt>
                <c:pt idx="4878">
                  <c:v>6.1764700000000003E-4</c:v>
                </c:pt>
                <c:pt idx="4879">
                  <c:v>6.1764700000000003E-4</c:v>
                </c:pt>
                <c:pt idx="4880">
                  <c:v>6.1764700000000003E-4</c:v>
                </c:pt>
                <c:pt idx="4881">
                  <c:v>6.1764700000000003E-4</c:v>
                </c:pt>
                <c:pt idx="4882">
                  <c:v>6.1764700000000003E-4</c:v>
                </c:pt>
                <c:pt idx="4883">
                  <c:v>6.1764700000000003E-4</c:v>
                </c:pt>
                <c:pt idx="4884">
                  <c:v>6.1764700000000003E-4</c:v>
                </c:pt>
                <c:pt idx="4885">
                  <c:v>6.1764700000000003E-4</c:v>
                </c:pt>
                <c:pt idx="4886">
                  <c:v>6.1764700000000003E-4</c:v>
                </c:pt>
                <c:pt idx="4887">
                  <c:v>6.1764700000000003E-4</c:v>
                </c:pt>
                <c:pt idx="4888">
                  <c:v>6.1764700000000003E-4</c:v>
                </c:pt>
                <c:pt idx="4889">
                  <c:v>6.1764700000000003E-4</c:v>
                </c:pt>
                <c:pt idx="4890">
                  <c:v>6.1764700000000003E-4</c:v>
                </c:pt>
                <c:pt idx="4891">
                  <c:v>6.1764700000000003E-4</c:v>
                </c:pt>
                <c:pt idx="4892">
                  <c:v>6.1764700000000003E-4</c:v>
                </c:pt>
                <c:pt idx="4893">
                  <c:v>6.1764700000000003E-4</c:v>
                </c:pt>
                <c:pt idx="4894">
                  <c:v>6.1764700000000003E-4</c:v>
                </c:pt>
                <c:pt idx="4895">
                  <c:v>6.1764700000000003E-4</c:v>
                </c:pt>
                <c:pt idx="4896">
                  <c:v>6.1764700000000003E-4</c:v>
                </c:pt>
                <c:pt idx="4897">
                  <c:v>6.1764700000000003E-4</c:v>
                </c:pt>
                <c:pt idx="4898">
                  <c:v>6.1764700000000003E-4</c:v>
                </c:pt>
                <c:pt idx="4899">
                  <c:v>6.2132400000000003E-4</c:v>
                </c:pt>
                <c:pt idx="4900">
                  <c:v>6.2132400000000003E-4</c:v>
                </c:pt>
                <c:pt idx="4901">
                  <c:v>6.2132400000000003E-4</c:v>
                </c:pt>
                <c:pt idx="4902">
                  <c:v>6.2132400000000003E-4</c:v>
                </c:pt>
                <c:pt idx="4903">
                  <c:v>6.2132400000000003E-4</c:v>
                </c:pt>
                <c:pt idx="4904">
                  <c:v>6.2132400000000003E-4</c:v>
                </c:pt>
                <c:pt idx="4905">
                  <c:v>6.2132400000000003E-4</c:v>
                </c:pt>
                <c:pt idx="4906">
                  <c:v>6.2132400000000003E-4</c:v>
                </c:pt>
                <c:pt idx="4907">
                  <c:v>6.2132400000000003E-4</c:v>
                </c:pt>
                <c:pt idx="4908">
                  <c:v>6.2132400000000003E-4</c:v>
                </c:pt>
                <c:pt idx="4909">
                  <c:v>6.2132400000000003E-4</c:v>
                </c:pt>
                <c:pt idx="4910">
                  <c:v>6.2132400000000003E-4</c:v>
                </c:pt>
                <c:pt idx="4911">
                  <c:v>6.2132400000000003E-4</c:v>
                </c:pt>
                <c:pt idx="4912">
                  <c:v>6.2132400000000003E-4</c:v>
                </c:pt>
                <c:pt idx="4913">
                  <c:v>6.2132400000000003E-4</c:v>
                </c:pt>
                <c:pt idx="4914">
                  <c:v>6.2132400000000003E-4</c:v>
                </c:pt>
                <c:pt idx="4915">
                  <c:v>6.2132400000000003E-4</c:v>
                </c:pt>
                <c:pt idx="4916">
                  <c:v>6.2132400000000003E-4</c:v>
                </c:pt>
                <c:pt idx="4917">
                  <c:v>6.2132400000000003E-4</c:v>
                </c:pt>
                <c:pt idx="4918">
                  <c:v>6.2132400000000003E-4</c:v>
                </c:pt>
                <c:pt idx="4919">
                  <c:v>6.2132400000000003E-4</c:v>
                </c:pt>
                <c:pt idx="4920">
                  <c:v>6.2132400000000003E-4</c:v>
                </c:pt>
                <c:pt idx="4921">
                  <c:v>6.2132400000000003E-4</c:v>
                </c:pt>
                <c:pt idx="4922">
                  <c:v>6.2132400000000003E-4</c:v>
                </c:pt>
                <c:pt idx="4923">
                  <c:v>6.2132400000000003E-4</c:v>
                </c:pt>
                <c:pt idx="4924">
                  <c:v>6.2132400000000003E-4</c:v>
                </c:pt>
                <c:pt idx="4925">
                  <c:v>6.2132400000000003E-4</c:v>
                </c:pt>
                <c:pt idx="4926">
                  <c:v>6.2132400000000003E-4</c:v>
                </c:pt>
                <c:pt idx="4927">
                  <c:v>6.2132400000000003E-4</c:v>
                </c:pt>
                <c:pt idx="4928">
                  <c:v>6.2500000000000001E-4</c:v>
                </c:pt>
                <c:pt idx="4929">
                  <c:v>6.2500000000000001E-4</c:v>
                </c:pt>
                <c:pt idx="4930">
                  <c:v>6.2500000000000001E-4</c:v>
                </c:pt>
                <c:pt idx="4931">
                  <c:v>6.2500000000000001E-4</c:v>
                </c:pt>
                <c:pt idx="4932">
                  <c:v>6.2500000000000001E-4</c:v>
                </c:pt>
                <c:pt idx="4933">
                  <c:v>6.2500000000000001E-4</c:v>
                </c:pt>
                <c:pt idx="4934">
                  <c:v>6.2500000000000001E-4</c:v>
                </c:pt>
                <c:pt idx="4935">
                  <c:v>6.2500000000000001E-4</c:v>
                </c:pt>
                <c:pt idx="4936">
                  <c:v>6.2500000000000001E-4</c:v>
                </c:pt>
                <c:pt idx="4937">
                  <c:v>6.2500000000000001E-4</c:v>
                </c:pt>
                <c:pt idx="4938">
                  <c:v>6.2500000000000001E-4</c:v>
                </c:pt>
                <c:pt idx="4939">
                  <c:v>6.2500000000000001E-4</c:v>
                </c:pt>
                <c:pt idx="4940">
                  <c:v>6.2500000000000001E-4</c:v>
                </c:pt>
                <c:pt idx="4941">
                  <c:v>6.2500000000000001E-4</c:v>
                </c:pt>
                <c:pt idx="4942">
                  <c:v>6.2500000000000001E-4</c:v>
                </c:pt>
                <c:pt idx="4943">
                  <c:v>6.2500000000000001E-4</c:v>
                </c:pt>
                <c:pt idx="4944">
                  <c:v>6.2500000000000001E-4</c:v>
                </c:pt>
                <c:pt idx="4945">
                  <c:v>6.2500000000000001E-4</c:v>
                </c:pt>
                <c:pt idx="4946">
                  <c:v>6.2500000000000001E-4</c:v>
                </c:pt>
                <c:pt idx="4947">
                  <c:v>6.2500000000000001E-4</c:v>
                </c:pt>
                <c:pt idx="4948">
                  <c:v>6.2500000000000001E-4</c:v>
                </c:pt>
                <c:pt idx="4949">
                  <c:v>6.2500000000000001E-4</c:v>
                </c:pt>
                <c:pt idx="4950">
                  <c:v>6.2500000000000001E-4</c:v>
                </c:pt>
                <c:pt idx="4951">
                  <c:v>6.2500000000000001E-4</c:v>
                </c:pt>
                <c:pt idx="4952">
                  <c:v>6.2500000000000001E-4</c:v>
                </c:pt>
                <c:pt idx="4953">
                  <c:v>6.2500000000000001E-4</c:v>
                </c:pt>
                <c:pt idx="4954">
                  <c:v>6.2500000000000001E-4</c:v>
                </c:pt>
                <c:pt idx="4955">
                  <c:v>6.2500000000000001E-4</c:v>
                </c:pt>
                <c:pt idx="4956">
                  <c:v>6.2500000000000001E-4</c:v>
                </c:pt>
                <c:pt idx="4957">
                  <c:v>6.28676E-4</c:v>
                </c:pt>
                <c:pt idx="4958">
                  <c:v>6.28676E-4</c:v>
                </c:pt>
                <c:pt idx="4959">
                  <c:v>6.28676E-4</c:v>
                </c:pt>
                <c:pt idx="4960">
                  <c:v>6.28676E-4</c:v>
                </c:pt>
                <c:pt idx="4961">
                  <c:v>6.28676E-4</c:v>
                </c:pt>
                <c:pt idx="4962">
                  <c:v>6.28676E-4</c:v>
                </c:pt>
                <c:pt idx="4963">
                  <c:v>6.28676E-4</c:v>
                </c:pt>
                <c:pt idx="4964">
                  <c:v>6.28676E-4</c:v>
                </c:pt>
                <c:pt idx="4965">
                  <c:v>6.28676E-4</c:v>
                </c:pt>
                <c:pt idx="4966">
                  <c:v>6.28676E-4</c:v>
                </c:pt>
                <c:pt idx="4967">
                  <c:v>6.28676E-4</c:v>
                </c:pt>
                <c:pt idx="4968">
                  <c:v>6.28676E-4</c:v>
                </c:pt>
                <c:pt idx="4969">
                  <c:v>6.28676E-4</c:v>
                </c:pt>
                <c:pt idx="4970">
                  <c:v>6.28676E-4</c:v>
                </c:pt>
                <c:pt idx="4971">
                  <c:v>6.28676E-4</c:v>
                </c:pt>
                <c:pt idx="4972">
                  <c:v>6.28676E-4</c:v>
                </c:pt>
                <c:pt idx="4973">
                  <c:v>6.28676E-4</c:v>
                </c:pt>
                <c:pt idx="4974">
                  <c:v>6.28676E-4</c:v>
                </c:pt>
                <c:pt idx="4975">
                  <c:v>6.28676E-4</c:v>
                </c:pt>
                <c:pt idx="4976">
                  <c:v>6.28676E-4</c:v>
                </c:pt>
                <c:pt idx="4977">
                  <c:v>6.28676E-4</c:v>
                </c:pt>
                <c:pt idx="4978">
                  <c:v>6.28676E-4</c:v>
                </c:pt>
                <c:pt idx="4979">
                  <c:v>6.28676E-4</c:v>
                </c:pt>
                <c:pt idx="4980">
                  <c:v>6.28676E-4</c:v>
                </c:pt>
                <c:pt idx="4981">
                  <c:v>6.28676E-4</c:v>
                </c:pt>
                <c:pt idx="4982">
                  <c:v>6.28676E-4</c:v>
                </c:pt>
                <c:pt idx="4983">
                  <c:v>6.28676E-4</c:v>
                </c:pt>
                <c:pt idx="4984">
                  <c:v>6.28676E-4</c:v>
                </c:pt>
                <c:pt idx="4985">
                  <c:v>6.28676E-4</c:v>
                </c:pt>
                <c:pt idx="4986">
                  <c:v>6.3235299999999999E-4</c:v>
                </c:pt>
                <c:pt idx="4987">
                  <c:v>6.3235299999999999E-4</c:v>
                </c:pt>
                <c:pt idx="4988">
                  <c:v>6.3235299999999999E-4</c:v>
                </c:pt>
                <c:pt idx="4989">
                  <c:v>6.3235299999999999E-4</c:v>
                </c:pt>
                <c:pt idx="4990">
                  <c:v>6.3235299999999999E-4</c:v>
                </c:pt>
                <c:pt idx="4991">
                  <c:v>6.3235299999999999E-4</c:v>
                </c:pt>
                <c:pt idx="4992">
                  <c:v>6.3235299999999999E-4</c:v>
                </c:pt>
                <c:pt idx="4993">
                  <c:v>6.3235299999999999E-4</c:v>
                </c:pt>
                <c:pt idx="4994">
                  <c:v>6.3235299999999999E-4</c:v>
                </c:pt>
                <c:pt idx="4995">
                  <c:v>6.3235299999999999E-4</c:v>
                </c:pt>
                <c:pt idx="4996">
                  <c:v>6.3235299999999999E-4</c:v>
                </c:pt>
                <c:pt idx="4997">
                  <c:v>6.3235299999999999E-4</c:v>
                </c:pt>
                <c:pt idx="4998">
                  <c:v>6.3235299999999999E-4</c:v>
                </c:pt>
                <c:pt idx="4999">
                  <c:v>6.3235299999999999E-4</c:v>
                </c:pt>
                <c:pt idx="5000">
                  <c:v>6.3235299999999999E-4</c:v>
                </c:pt>
                <c:pt idx="5001">
                  <c:v>6.3235299999999999E-4</c:v>
                </c:pt>
                <c:pt idx="5002">
                  <c:v>6.3235299999999999E-4</c:v>
                </c:pt>
                <c:pt idx="5003">
                  <c:v>6.3235299999999999E-4</c:v>
                </c:pt>
                <c:pt idx="5004">
                  <c:v>6.3235299999999999E-4</c:v>
                </c:pt>
                <c:pt idx="5005">
                  <c:v>6.3235299999999999E-4</c:v>
                </c:pt>
                <c:pt idx="5006">
                  <c:v>6.3235299999999999E-4</c:v>
                </c:pt>
                <c:pt idx="5007">
                  <c:v>6.3235299999999999E-4</c:v>
                </c:pt>
                <c:pt idx="5008">
                  <c:v>6.3235299999999999E-4</c:v>
                </c:pt>
                <c:pt idx="5009">
                  <c:v>6.3235299999999999E-4</c:v>
                </c:pt>
                <c:pt idx="5010">
                  <c:v>6.3235299999999999E-4</c:v>
                </c:pt>
                <c:pt idx="5011">
                  <c:v>6.3235299999999999E-4</c:v>
                </c:pt>
                <c:pt idx="5012">
                  <c:v>6.3235299999999999E-4</c:v>
                </c:pt>
                <c:pt idx="5013">
                  <c:v>6.3235299999999999E-4</c:v>
                </c:pt>
                <c:pt idx="5014">
                  <c:v>6.3235299999999999E-4</c:v>
                </c:pt>
                <c:pt idx="5015">
                  <c:v>6.3602899999999998E-4</c:v>
                </c:pt>
                <c:pt idx="5016">
                  <c:v>6.3602899999999998E-4</c:v>
                </c:pt>
                <c:pt idx="5017">
                  <c:v>6.3602899999999998E-4</c:v>
                </c:pt>
                <c:pt idx="5018">
                  <c:v>6.3602899999999998E-4</c:v>
                </c:pt>
                <c:pt idx="5019">
                  <c:v>6.3602899999999998E-4</c:v>
                </c:pt>
                <c:pt idx="5020">
                  <c:v>6.3602899999999998E-4</c:v>
                </c:pt>
                <c:pt idx="5021">
                  <c:v>6.3602899999999998E-4</c:v>
                </c:pt>
                <c:pt idx="5022">
                  <c:v>6.3602899999999998E-4</c:v>
                </c:pt>
                <c:pt idx="5023">
                  <c:v>6.3602899999999998E-4</c:v>
                </c:pt>
                <c:pt idx="5024">
                  <c:v>6.3602899999999998E-4</c:v>
                </c:pt>
                <c:pt idx="5025">
                  <c:v>6.3602899999999998E-4</c:v>
                </c:pt>
                <c:pt idx="5026">
                  <c:v>6.3602899999999998E-4</c:v>
                </c:pt>
                <c:pt idx="5027">
                  <c:v>6.3602899999999998E-4</c:v>
                </c:pt>
                <c:pt idx="5028">
                  <c:v>6.3602899999999998E-4</c:v>
                </c:pt>
                <c:pt idx="5029">
                  <c:v>6.3602899999999998E-4</c:v>
                </c:pt>
                <c:pt idx="5030">
                  <c:v>6.3602899999999998E-4</c:v>
                </c:pt>
                <c:pt idx="5031">
                  <c:v>6.3602899999999998E-4</c:v>
                </c:pt>
                <c:pt idx="5032">
                  <c:v>6.3602899999999998E-4</c:v>
                </c:pt>
                <c:pt idx="5033">
                  <c:v>6.3602899999999998E-4</c:v>
                </c:pt>
                <c:pt idx="5034">
                  <c:v>6.3602899999999998E-4</c:v>
                </c:pt>
                <c:pt idx="5035">
                  <c:v>6.3602899999999998E-4</c:v>
                </c:pt>
                <c:pt idx="5036">
                  <c:v>6.3602899999999998E-4</c:v>
                </c:pt>
                <c:pt idx="5037">
                  <c:v>6.3602899999999998E-4</c:v>
                </c:pt>
                <c:pt idx="5038">
                  <c:v>6.3602899999999998E-4</c:v>
                </c:pt>
                <c:pt idx="5039">
                  <c:v>6.3602899999999998E-4</c:v>
                </c:pt>
                <c:pt idx="5040">
                  <c:v>6.3602899999999998E-4</c:v>
                </c:pt>
                <c:pt idx="5041">
                  <c:v>6.3602899999999998E-4</c:v>
                </c:pt>
                <c:pt idx="5042">
                  <c:v>6.3602899999999998E-4</c:v>
                </c:pt>
                <c:pt idx="5043">
                  <c:v>6.3602899999999998E-4</c:v>
                </c:pt>
                <c:pt idx="5044">
                  <c:v>6.3970599999999998E-4</c:v>
                </c:pt>
                <c:pt idx="5045">
                  <c:v>6.3970599999999998E-4</c:v>
                </c:pt>
                <c:pt idx="5046">
                  <c:v>6.3970599999999998E-4</c:v>
                </c:pt>
                <c:pt idx="5047">
                  <c:v>6.3970599999999998E-4</c:v>
                </c:pt>
                <c:pt idx="5048">
                  <c:v>6.3970599999999998E-4</c:v>
                </c:pt>
                <c:pt idx="5049">
                  <c:v>6.3970599999999998E-4</c:v>
                </c:pt>
                <c:pt idx="5050">
                  <c:v>6.3970599999999998E-4</c:v>
                </c:pt>
                <c:pt idx="5051">
                  <c:v>6.3970599999999998E-4</c:v>
                </c:pt>
                <c:pt idx="5052">
                  <c:v>6.3970599999999998E-4</c:v>
                </c:pt>
                <c:pt idx="5053">
                  <c:v>6.3970599999999998E-4</c:v>
                </c:pt>
                <c:pt idx="5054">
                  <c:v>6.3970599999999998E-4</c:v>
                </c:pt>
                <c:pt idx="5055">
                  <c:v>6.3970599999999998E-4</c:v>
                </c:pt>
                <c:pt idx="5056">
                  <c:v>6.3970599999999998E-4</c:v>
                </c:pt>
                <c:pt idx="5057">
                  <c:v>6.3970599999999998E-4</c:v>
                </c:pt>
                <c:pt idx="5058">
                  <c:v>6.3970599999999998E-4</c:v>
                </c:pt>
                <c:pt idx="5059">
                  <c:v>6.3970599999999998E-4</c:v>
                </c:pt>
                <c:pt idx="5060">
                  <c:v>6.3970599999999998E-4</c:v>
                </c:pt>
                <c:pt idx="5061">
                  <c:v>6.3970599999999998E-4</c:v>
                </c:pt>
                <c:pt idx="5062">
                  <c:v>6.3970599999999998E-4</c:v>
                </c:pt>
                <c:pt idx="5063">
                  <c:v>6.3970599999999998E-4</c:v>
                </c:pt>
                <c:pt idx="5064">
                  <c:v>6.3970599999999998E-4</c:v>
                </c:pt>
                <c:pt idx="5065">
                  <c:v>6.3970599999999998E-4</c:v>
                </c:pt>
                <c:pt idx="5066">
                  <c:v>6.3970599999999998E-4</c:v>
                </c:pt>
                <c:pt idx="5067">
                  <c:v>6.3970599999999998E-4</c:v>
                </c:pt>
                <c:pt idx="5068">
                  <c:v>6.3970599999999998E-4</c:v>
                </c:pt>
                <c:pt idx="5069">
                  <c:v>6.3970599999999998E-4</c:v>
                </c:pt>
                <c:pt idx="5070">
                  <c:v>6.3970599999999998E-4</c:v>
                </c:pt>
                <c:pt idx="5071">
                  <c:v>6.3970599999999998E-4</c:v>
                </c:pt>
                <c:pt idx="5072">
                  <c:v>6.3970599999999998E-4</c:v>
                </c:pt>
                <c:pt idx="5073">
                  <c:v>6.4338199999999996E-4</c:v>
                </c:pt>
                <c:pt idx="5074">
                  <c:v>6.4338199999999996E-4</c:v>
                </c:pt>
                <c:pt idx="5075">
                  <c:v>6.4338199999999996E-4</c:v>
                </c:pt>
                <c:pt idx="5076">
                  <c:v>6.4338199999999996E-4</c:v>
                </c:pt>
                <c:pt idx="5077">
                  <c:v>6.4338199999999996E-4</c:v>
                </c:pt>
                <c:pt idx="5078">
                  <c:v>6.4338199999999996E-4</c:v>
                </c:pt>
                <c:pt idx="5079">
                  <c:v>6.4338199999999996E-4</c:v>
                </c:pt>
                <c:pt idx="5080">
                  <c:v>6.4338199999999996E-4</c:v>
                </c:pt>
                <c:pt idx="5081">
                  <c:v>6.4338199999999996E-4</c:v>
                </c:pt>
                <c:pt idx="5082">
                  <c:v>6.4338199999999996E-4</c:v>
                </c:pt>
                <c:pt idx="5083">
                  <c:v>6.4338199999999996E-4</c:v>
                </c:pt>
                <c:pt idx="5084">
                  <c:v>6.4338199999999996E-4</c:v>
                </c:pt>
                <c:pt idx="5085">
                  <c:v>6.4338199999999996E-4</c:v>
                </c:pt>
                <c:pt idx="5086">
                  <c:v>6.4338199999999996E-4</c:v>
                </c:pt>
                <c:pt idx="5087">
                  <c:v>6.4338199999999996E-4</c:v>
                </c:pt>
                <c:pt idx="5088">
                  <c:v>6.4338199999999996E-4</c:v>
                </c:pt>
                <c:pt idx="5089">
                  <c:v>6.4338199999999996E-4</c:v>
                </c:pt>
                <c:pt idx="5090">
                  <c:v>6.4338199999999996E-4</c:v>
                </c:pt>
                <c:pt idx="5091">
                  <c:v>6.4338199999999996E-4</c:v>
                </c:pt>
                <c:pt idx="5092">
                  <c:v>6.4338199999999996E-4</c:v>
                </c:pt>
                <c:pt idx="5093">
                  <c:v>6.4338199999999996E-4</c:v>
                </c:pt>
                <c:pt idx="5094">
                  <c:v>6.4338199999999996E-4</c:v>
                </c:pt>
                <c:pt idx="5095">
                  <c:v>6.4338199999999996E-4</c:v>
                </c:pt>
                <c:pt idx="5096">
                  <c:v>6.4338199999999996E-4</c:v>
                </c:pt>
                <c:pt idx="5097">
                  <c:v>6.4338199999999996E-4</c:v>
                </c:pt>
                <c:pt idx="5098">
                  <c:v>6.4338199999999996E-4</c:v>
                </c:pt>
                <c:pt idx="5099">
                  <c:v>6.4338199999999996E-4</c:v>
                </c:pt>
                <c:pt idx="5100">
                  <c:v>6.4338199999999996E-4</c:v>
                </c:pt>
                <c:pt idx="5101">
                  <c:v>6.4338199999999996E-4</c:v>
                </c:pt>
                <c:pt idx="5102">
                  <c:v>6.4705899999999996E-4</c:v>
                </c:pt>
                <c:pt idx="5103">
                  <c:v>6.4705899999999996E-4</c:v>
                </c:pt>
                <c:pt idx="5104">
                  <c:v>6.4705899999999996E-4</c:v>
                </c:pt>
                <c:pt idx="5105">
                  <c:v>6.4705899999999996E-4</c:v>
                </c:pt>
                <c:pt idx="5106">
                  <c:v>6.4705899999999996E-4</c:v>
                </c:pt>
                <c:pt idx="5107">
                  <c:v>6.4705899999999996E-4</c:v>
                </c:pt>
                <c:pt idx="5108">
                  <c:v>6.4705899999999996E-4</c:v>
                </c:pt>
                <c:pt idx="5109">
                  <c:v>6.4705899999999996E-4</c:v>
                </c:pt>
                <c:pt idx="5110">
                  <c:v>6.4705899999999996E-4</c:v>
                </c:pt>
                <c:pt idx="5111">
                  <c:v>6.4705899999999996E-4</c:v>
                </c:pt>
                <c:pt idx="5112">
                  <c:v>6.4705899999999996E-4</c:v>
                </c:pt>
                <c:pt idx="5113">
                  <c:v>6.4705899999999996E-4</c:v>
                </c:pt>
                <c:pt idx="5114">
                  <c:v>6.4705899999999996E-4</c:v>
                </c:pt>
                <c:pt idx="5115">
                  <c:v>6.4705899999999996E-4</c:v>
                </c:pt>
                <c:pt idx="5116">
                  <c:v>6.4705899999999996E-4</c:v>
                </c:pt>
                <c:pt idx="5117">
                  <c:v>6.4705899999999996E-4</c:v>
                </c:pt>
                <c:pt idx="5118">
                  <c:v>6.4705899999999996E-4</c:v>
                </c:pt>
                <c:pt idx="5119">
                  <c:v>6.4705899999999996E-4</c:v>
                </c:pt>
                <c:pt idx="5120">
                  <c:v>6.4705899999999996E-4</c:v>
                </c:pt>
                <c:pt idx="5121">
                  <c:v>6.4705899999999996E-4</c:v>
                </c:pt>
                <c:pt idx="5122">
                  <c:v>6.4705899999999996E-4</c:v>
                </c:pt>
                <c:pt idx="5123">
                  <c:v>6.4705899999999996E-4</c:v>
                </c:pt>
                <c:pt idx="5124">
                  <c:v>6.4705899999999996E-4</c:v>
                </c:pt>
                <c:pt idx="5125">
                  <c:v>6.4705899999999996E-4</c:v>
                </c:pt>
                <c:pt idx="5126">
                  <c:v>6.4705899999999996E-4</c:v>
                </c:pt>
                <c:pt idx="5127">
                  <c:v>6.4705899999999996E-4</c:v>
                </c:pt>
                <c:pt idx="5128">
                  <c:v>6.4705899999999996E-4</c:v>
                </c:pt>
                <c:pt idx="5129">
                  <c:v>6.4705899999999996E-4</c:v>
                </c:pt>
                <c:pt idx="5130">
                  <c:v>6.4705899999999996E-4</c:v>
                </c:pt>
                <c:pt idx="5131">
                  <c:v>6.5073500000000005E-4</c:v>
                </c:pt>
                <c:pt idx="5132">
                  <c:v>6.5073500000000005E-4</c:v>
                </c:pt>
                <c:pt idx="5133">
                  <c:v>6.5073500000000005E-4</c:v>
                </c:pt>
                <c:pt idx="5134">
                  <c:v>6.5073500000000005E-4</c:v>
                </c:pt>
                <c:pt idx="5135">
                  <c:v>6.5073500000000005E-4</c:v>
                </c:pt>
                <c:pt idx="5136">
                  <c:v>6.5073500000000005E-4</c:v>
                </c:pt>
                <c:pt idx="5137">
                  <c:v>6.5073500000000005E-4</c:v>
                </c:pt>
                <c:pt idx="5138">
                  <c:v>6.5073500000000005E-4</c:v>
                </c:pt>
                <c:pt idx="5139">
                  <c:v>6.5073500000000005E-4</c:v>
                </c:pt>
                <c:pt idx="5140">
                  <c:v>6.5073500000000005E-4</c:v>
                </c:pt>
                <c:pt idx="5141">
                  <c:v>6.5073500000000005E-4</c:v>
                </c:pt>
                <c:pt idx="5142">
                  <c:v>6.5073500000000005E-4</c:v>
                </c:pt>
                <c:pt idx="5143">
                  <c:v>6.5073500000000005E-4</c:v>
                </c:pt>
                <c:pt idx="5144">
                  <c:v>6.5073500000000005E-4</c:v>
                </c:pt>
                <c:pt idx="5145">
                  <c:v>6.5073500000000005E-4</c:v>
                </c:pt>
                <c:pt idx="5146">
                  <c:v>6.5073500000000005E-4</c:v>
                </c:pt>
                <c:pt idx="5147">
                  <c:v>6.5073500000000005E-4</c:v>
                </c:pt>
                <c:pt idx="5148">
                  <c:v>6.5073500000000005E-4</c:v>
                </c:pt>
                <c:pt idx="5149">
                  <c:v>6.5073500000000005E-4</c:v>
                </c:pt>
                <c:pt idx="5150">
                  <c:v>6.5073500000000005E-4</c:v>
                </c:pt>
                <c:pt idx="5151">
                  <c:v>6.5073500000000005E-4</c:v>
                </c:pt>
                <c:pt idx="5152">
                  <c:v>6.5073500000000005E-4</c:v>
                </c:pt>
                <c:pt idx="5153">
                  <c:v>6.5073500000000005E-4</c:v>
                </c:pt>
                <c:pt idx="5154">
                  <c:v>6.5073500000000005E-4</c:v>
                </c:pt>
                <c:pt idx="5155">
                  <c:v>6.5073500000000005E-4</c:v>
                </c:pt>
                <c:pt idx="5156">
                  <c:v>6.5073500000000005E-4</c:v>
                </c:pt>
                <c:pt idx="5157">
                  <c:v>6.5073500000000005E-4</c:v>
                </c:pt>
                <c:pt idx="5158">
                  <c:v>6.5073500000000005E-4</c:v>
                </c:pt>
                <c:pt idx="5159">
                  <c:v>6.5073500000000005E-4</c:v>
                </c:pt>
                <c:pt idx="5160">
                  <c:v>6.5441200000000005E-4</c:v>
                </c:pt>
                <c:pt idx="5161">
                  <c:v>6.5441200000000005E-4</c:v>
                </c:pt>
                <c:pt idx="5162">
                  <c:v>6.5441200000000005E-4</c:v>
                </c:pt>
                <c:pt idx="5163">
                  <c:v>6.5441200000000005E-4</c:v>
                </c:pt>
                <c:pt idx="5164">
                  <c:v>6.5441200000000005E-4</c:v>
                </c:pt>
                <c:pt idx="5165">
                  <c:v>6.5441200000000005E-4</c:v>
                </c:pt>
                <c:pt idx="5166">
                  <c:v>6.5441200000000005E-4</c:v>
                </c:pt>
                <c:pt idx="5167">
                  <c:v>6.5441200000000005E-4</c:v>
                </c:pt>
                <c:pt idx="5168">
                  <c:v>6.5441200000000005E-4</c:v>
                </c:pt>
                <c:pt idx="5169">
                  <c:v>6.5441200000000005E-4</c:v>
                </c:pt>
                <c:pt idx="5170">
                  <c:v>6.5441200000000005E-4</c:v>
                </c:pt>
                <c:pt idx="5171">
                  <c:v>6.5441200000000005E-4</c:v>
                </c:pt>
                <c:pt idx="5172">
                  <c:v>6.5441200000000005E-4</c:v>
                </c:pt>
                <c:pt idx="5173">
                  <c:v>6.5441200000000005E-4</c:v>
                </c:pt>
                <c:pt idx="5174">
                  <c:v>6.5441200000000005E-4</c:v>
                </c:pt>
                <c:pt idx="5175">
                  <c:v>6.5441200000000005E-4</c:v>
                </c:pt>
                <c:pt idx="5176">
                  <c:v>6.5441200000000005E-4</c:v>
                </c:pt>
                <c:pt idx="5177">
                  <c:v>6.5441200000000005E-4</c:v>
                </c:pt>
                <c:pt idx="5178">
                  <c:v>6.5441200000000005E-4</c:v>
                </c:pt>
                <c:pt idx="5179">
                  <c:v>6.5441200000000005E-4</c:v>
                </c:pt>
                <c:pt idx="5180">
                  <c:v>6.5441200000000005E-4</c:v>
                </c:pt>
                <c:pt idx="5181">
                  <c:v>6.5441200000000005E-4</c:v>
                </c:pt>
                <c:pt idx="5182">
                  <c:v>6.5441200000000005E-4</c:v>
                </c:pt>
                <c:pt idx="5183">
                  <c:v>6.5441200000000005E-4</c:v>
                </c:pt>
                <c:pt idx="5184">
                  <c:v>6.5441200000000005E-4</c:v>
                </c:pt>
                <c:pt idx="5185">
                  <c:v>6.5441200000000005E-4</c:v>
                </c:pt>
                <c:pt idx="5186">
                  <c:v>6.5441200000000005E-4</c:v>
                </c:pt>
                <c:pt idx="5187">
                  <c:v>6.5441200000000005E-4</c:v>
                </c:pt>
                <c:pt idx="5188">
                  <c:v>6.5441200000000005E-4</c:v>
                </c:pt>
                <c:pt idx="5189">
                  <c:v>6.5808800000000003E-4</c:v>
                </c:pt>
                <c:pt idx="5190">
                  <c:v>6.5808800000000003E-4</c:v>
                </c:pt>
                <c:pt idx="5191">
                  <c:v>6.5808800000000003E-4</c:v>
                </c:pt>
                <c:pt idx="5192">
                  <c:v>6.5808800000000003E-4</c:v>
                </c:pt>
                <c:pt idx="5193">
                  <c:v>6.5808800000000003E-4</c:v>
                </c:pt>
                <c:pt idx="5194">
                  <c:v>6.5808800000000003E-4</c:v>
                </c:pt>
                <c:pt idx="5195">
                  <c:v>6.5808800000000003E-4</c:v>
                </c:pt>
                <c:pt idx="5196">
                  <c:v>6.5808800000000003E-4</c:v>
                </c:pt>
                <c:pt idx="5197">
                  <c:v>6.5808800000000003E-4</c:v>
                </c:pt>
                <c:pt idx="5198">
                  <c:v>6.5808800000000003E-4</c:v>
                </c:pt>
                <c:pt idx="5199">
                  <c:v>6.5808800000000003E-4</c:v>
                </c:pt>
                <c:pt idx="5200">
                  <c:v>6.5808800000000003E-4</c:v>
                </c:pt>
                <c:pt idx="5201">
                  <c:v>6.5808800000000003E-4</c:v>
                </c:pt>
                <c:pt idx="5202">
                  <c:v>6.5808800000000003E-4</c:v>
                </c:pt>
                <c:pt idx="5203">
                  <c:v>6.5808800000000003E-4</c:v>
                </c:pt>
                <c:pt idx="5204">
                  <c:v>6.5808800000000003E-4</c:v>
                </c:pt>
                <c:pt idx="5205">
                  <c:v>6.5808800000000003E-4</c:v>
                </c:pt>
                <c:pt idx="5206">
                  <c:v>6.5808800000000003E-4</c:v>
                </c:pt>
                <c:pt idx="5207">
                  <c:v>6.5808800000000003E-4</c:v>
                </c:pt>
                <c:pt idx="5208">
                  <c:v>6.5808800000000003E-4</c:v>
                </c:pt>
                <c:pt idx="5209">
                  <c:v>6.5808800000000003E-4</c:v>
                </c:pt>
                <c:pt idx="5210">
                  <c:v>6.5808800000000003E-4</c:v>
                </c:pt>
                <c:pt idx="5211">
                  <c:v>6.5808800000000003E-4</c:v>
                </c:pt>
                <c:pt idx="5212">
                  <c:v>6.5808800000000003E-4</c:v>
                </c:pt>
                <c:pt idx="5213">
                  <c:v>6.5808800000000003E-4</c:v>
                </c:pt>
                <c:pt idx="5214">
                  <c:v>6.5808800000000003E-4</c:v>
                </c:pt>
                <c:pt idx="5215">
                  <c:v>6.5808800000000003E-4</c:v>
                </c:pt>
                <c:pt idx="5216">
                  <c:v>6.5808800000000003E-4</c:v>
                </c:pt>
                <c:pt idx="5217">
                  <c:v>6.5808800000000003E-4</c:v>
                </c:pt>
                <c:pt idx="5218">
                  <c:v>6.6176500000000003E-4</c:v>
                </c:pt>
                <c:pt idx="5219">
                  <c:v>6.6176500000000003E-4</c:v>
                </c:pt>
                <c:pt idx="5220">
                  <c:v>6.6176500000000003E-4</c:v>
                </c:pt>
                <c:pt idx="5221">
                  <c:v>6.6176500000000003E-4</c:v>
                </c:pt>
                <c:pt idx="5222">
                  <c:v>6.6176500000000003E-4</c:v>
                </c:pt>
                <c:pt idx="5223">
                  <c:v>6.6176500000000003E-4</c:v>
                </c:pt>
                <c:pt idx="5224">
                  <c:v>6.6176500000000003E-4</c:v>
                </c:pt>
                <c:pt idx="5225">
                  <c:v>6.6176500000000003E-4</c:v>
                </c:pt>
                <c:pt idx="5226">
                  <c:v>6.6176500000000003E-4</c:v>
                </c:pt>
                <c:pt idx="5227">
                  <c:v>6.6176500000000003E-4</c:v>
                </c:pt>
                <c:pt idx="5228">
                  <c:v>6.6176500000000003E-4</c:v>
                </c:pt>
                <c:pt idx="5229">
                  <c:v>6.6176500000000003E-4</c:v>
                </c:pt>
                <c:pt idx="5230">
                  <c:v>6.6176500000000003E-4</c:v>
                </c:pt>
                <c:pt idx="5231">
                  <c:v>6.6176500000000003E-4</c:v>
                </c:pt>
                <c:pt idx="5232">
                  <c:v>6.6176500000000003E-4</c:v>
                </c:pt>
                <c:pt idx="5233">
                  <c:v>6.6176500000000003E-4</c:v>
                </c:pt>
                <c:pt idx="5234">
                  <c:v>6.6176500000000003E-4</c:v>
                </c:pt>
                <c:pt idx="5235">
                  <c:v>6.6176500000000003E-4</c:v>
                </c:pt>
                <c:pt idx="5236">
                  <c:v>6.6176500000000003E-4</c:v>
                </c:pt>
                <c:pt idx="5237">
                  <c:v>6.6176500000000003E-4</c:v>
                </c:pt>
                <c:pt idx="5238">
                  <c:v>6.6176500000000003E-4</c:v>
                </c:pt>
                <c:pt idx="5239">
                  <c:v>6.6176500000000003E-4</c:v>
                </c:pt>
                <c:pt idx="5240">
                  <c:v>6.6176500000000003E-4</c:v>
                </c:pt>
                <c:pt idx="5241">
                  <c:v>6.6176500000000003E-4</c:v>
                </c:pt>
                <c:pt idx="5242">
                  <c:v>6.6176500000000003E-4</c:v>
                </c:pt>
                <c:pt idx="5243">
                  <c:v>6.6176500000000003E-4</c:v>
                </c:pt>
                <c:pt idx="5244">
                  <c:v>6.6176500000000003E-4</c:v>
                </c:pt>
                <c:pt idx="5245">
                  <c:v>6.6176500000000003E-4</c:v>
                </c:pt>
                <c:pt idx="5246">
                  <c:v>6.6176500000000003E-4</c:v>
                </c:pt>
                <c:pt idx="5247">
                  <c:v>6.6544100000000001E-4</c:v>
                </c:pt>
                <c:pt idx="5248">
                  <c:v>6.6544100000000001E-4</c:v>
                </c:pt>
                <c:pt idx="5249">
                  <c:v>6.6544100000000001E-4</c:v>
                </c:pt>
                <c:pt idx="5250">
                  <c:v>6.6544100000000001E-4</c:v>
                </c:pt>
                <c:pt idx="5251">
                  <c:v>6.6544100000000001E-4</c:v>
                </c:pt>
                <c:pt idx="5252">
                  <c:v>6.6544100000000001E-4</c:v>
                </c:pt>
                <c:pt idx="5253">
                  <c:v>6.6544100000000001E-4</c:v>
                </c:pt>
                <c:pt idx="5254">
                  <c:v>6.6544100000000001E-4</c:v>
                </c:pt>
                <c:pt idx="5255">
                  <c:v>6.6544100000000001E-4</c:v>
                </c:pt>
                <c:pt idx="5256">
                  <c:v>6.6544100000000001E-4</c:v>
                </c:pt>
                <c:pt idx="5257">
                  <c:v>6.6544100000000001E-4</c:v>
                </c:pt>
                <c:pt idx="5258">
                  <c:v>6.6544100000000001E-4</c:v>
                </c:pt>
                <c:pt idx="5259">
                  <c:v>6.6544100000000001E-4</c:v>
                </c:pt>
                <c:pt idx="5260">
                  <c:v>6.6544100000000001E-4</c:v>
                </c:pt>
                <c:pt idx="5261">
                  <c:v>6.6544100000000001E-4</c:v>
                </c:pt>
                <c:pt idx="5262">
                  <c:v>6.6544100000000001E-4</c:v>
                </c:pt>
                <c:pt idx="5263">
                  <c:v>6.6544100000000001E-4</c:v>
                </c:pt>
                <c:pt idx="5264">
                  <c:v>6.6544100000000001E-4</c:v>
                </c:pt>
                <c:pt idx="5265">
                  <c:v>6.6544100000000001E-4</c:v>
                </c:pt>
                <c:pt idx="5266">
                  <c:v>6.6544100000000001E-4</c:v>
                </c:pt>
                <c:pt idx="5267">
                  <c:v>6.6544100000000001E-4</c:v>
                </c:pt>
                <c:pt idx="5268">
                  <c:v>6.6544100000000001E-4</c:v>
                </c:pt>
                <c:pt idx="5269">
                  <c:v>6.6544100000000001E-4</c:v>
                </c:pt>
                <c:pt idx="5270">
                  <c:v>6.6544100000000001E-4</c:v>
                </c:pt>
                <c:pt idx="5271">
                  <c:v>6.6544100000000001E-4</c:v>
                </c:pt>
                <c:pt idx="5272">
                  <c:v>6.6544100000000001E-4</c:v>
                </c:pt>
                <c:pt idx="5273">
                  <c:v>6.6544100000000001E-4</c:v>
                </c:pt>
                <c:pt idx="5274">
                  <c:v>6.6544100000000001E-4</c:v>
                </c:pt>
                <c:pt idx="5275">
                  <c:v>6.6544100000000001E-4</c:v>
                </c:pt>
                <c:pt idx="5276">
                  <c:v>6.6911800000000001E-4</c:v>
                </c:pt>
                <c:pt idx="5277">
                  <c:v>6.6911800000000001E-4</c:v>
                </c:pt>
                <c:pt idx="5278">
                  <c:v>6.6911800000000001E-4</c:v>
                </c:pt>
                <c:pt idx="5279">
                  <c:v>6.6911800000000001E-4</c:v>
                </c:pt>
                <c:pt idx="5280">
                  <c:v>6.6911800000000001E-4</c:v>
                </c:pt>
                <c:pt idx="5281">
                  <c:v>6.6911800000000001E-4</c:v>
                </c:pt>
                <c:pt idx="5282">
                  <c:v>6.6911800000000001E-4</c:v>
                </c:pt>
                <c:pt idx="5283">
                  <c:v>6.6911800000000001E-4</c:v>
                </c:pt>
                <c:pt idx="5284">
                  <c:v>6.6911800000000001E-4</c:v>
                </c:pt>
                <c:pt idx="5285">
                  <c:v>6.6911800000000001E-4</c:v>
                </c:pt>
                <c:pt idx="5286">
                  <c:v>6.6911800000000001E-4</c:v>
                </c:pt>
                <c:pt idx="5287">
                  <c:v>6.6911800000000001E-4</c:v>
                </c:pt>
                <c:pt idx="5288">
                  <c:v>6.6911800000000001E-4</c:v>
                </c:pt>
                <c:pt idx="5289">
                  <c:v>6.6911800000000001E-4</c:v>
                </c:pt>
                <c:pt idx="5290">
                  <c:v>6.6911800000000001E-4</c:v>
                </c:pt>
                <c:pt idx="5291">
                  <c:v>6.6911800000000001E-4</c:v>
                </c:pt>
                <c:pt idx="5292">
                  <c:v>6.6911800000000001E-4</c:v>
                </c:pt>
                <c:pt idx="5293">
                  <c:v>6.6911800000000001E-4</c:v>
                </c:pt>
                <c:pt idx="5294">
                  <c:v>6.6911800000000001E-4</c:v>
                </c:pt>
                <c:pt idx="5295">
                  <c:v>6.6911800000000001E-4</c:v>
                </c:pt>
                <c:pt idx="5296">
                  <c:v>6.6911800000000001E-4</c:v>
                </c:pt>
                <c:pt idx="5297">
                  <c:v>6.6911800000000001E-4</c:v>
                </c:pt>
                <c:pt idx="5298">
                  <c:v>6.6911800000000001E-4</c:v>
                </c:pt>
                <c:pt idx="5299">
                  <c:v>6.6911800000000001E-4</c:v>
                </c:pt>
                <c:pt idx="5300">
                  <c:v>6.6911800000000001E-4</c:v>
                </c:pt>
                <c:pt idx="5301">
                  <c:v>6.6911800000000001E-4</c:v>
                </c:pt>
                <c:pt idx="5302">
                  <c:v>6.6911800000000001E-4</c:v>
                </c:pt>
                <c:pt idx="5303">
                  <c:v>6.6911800000000001E-4</c:v>
                </c:pt>
                <c:pt idx="5304">
                  <c:v>6.6911800000000001E-4</c:v>
                </c:pt>
                <c:pt idx="5305">
                  <c:v>6.72794E-4</c:v>
                </c:pt>
                <c:pt idx="5306">
                  <c:v>6.72794E-4</c:v>
                </c:pt>
                <c:pt idx="5307">
                  <c:v>6.72794E-4</c:v>
                </c:pt>
                <c:pt idx="5308">
                  <c:v>6.72794E-4</c:v>
                </c:pt>
                <c:pt idx="5309">
                  <c:v>6.72794E-4</c:v>
                </c:pt>
                <c:pt idx="5310">
                  <c:v>6.72794E-4</c:v>
                </c:pt>
                <c:pt idx="5311">
                  <c:v>6.72794E-4</c:v>
                </c:pt>
                <c:pt idx="5312">
                  <c:v>6.72794E-4</c:v>
                </c:pt>
                <c:pt idx="5313">
                  <c:v>6.72794E-4</c:v>
                </c:pt>
                <c:pt idx="5314">
                  <c:v>6.72794E-4</c:v>
                </c:pt>
                <c:pt idx="5315">
                  <c:v>6.72794E-4</c:v>
                </c:pt>
                <c:pt idx="5316">
                  <c:v>6.72794E-4</c:v>
                </c:pt>
                <c:pt idx="5317">
                  <c:v>6.72794E-4</c:v>
                </c:pt>
                <c:pt idx="5318">
                  <c:v>6.72794E-4</c:v>
                </c:pt>
                <c:pt idx="5319">
                  <c:v>6.72794E-4</c:v>
                </c:pt>
                <c:pt idx="5320">
                  <c:v>6.72794E-4</c:v>
                </c:pt>
                <c:pt idx="5321">
                  <c:v>6.72794E-4</c:v>
                </c:pt>
                <c:pt idx="5322">
                  <c:v>6.72794E-4</c:v>
                </c:pt>
                <c:pt idx="5323">
                  <c:v>6.72794E-4</c:v>
                </c:pt>
                <c:pt idx="5324">
                  <c:v>6.72794E-4</c:v>
                </c:pt>
                <c:pt idx="5325">
                  <c:v>6.72794E-4</c:v>
                </c:pt>
                <c:pt idx="5326">
                  <c:v>6.72794E-4</c:v>
                </c:pt>
                <c:pt idx="5327">
                  <c:v>6.72794E-4</c:v>
                </c:pt>
                <c:pt idx="5328">
                  <c:v>6.72794E-4</c:v>
                </c:pt>
                <c:pt idx="5329">
                  <c:v>6.72794E-4</c:v>
                </c:pt>
                <c:pt idx="5330">
                  <c:v>6.72794E-4</c:v>
                </c:pt>
                <c:pt idx="5331">
                  <c:v>6.72794E-4</c:v>
                </c:pt>
                <c:pt idx="5332">
                  <c:v>6.72794E-4</c:v>
                </c:pt>
                <c:pt idx="5333">
                  <c:v>6.72794E-4</c:v>
                </c:pt>
                <c:pt idx="5334">
                  <c:v>6.76471E-4</c:v>
                </c:pt>
                <c:pt idx="5335">
                  <c:v>6.76471E-4</c:v>
                </c:pt>
                <c:pt idx="5336">
                  <c:v>6.76471E-4</c:v>
                </c:pt>
                <c:pt idx="5337">
                  <c:v>6.76471E-4</c:v>
                </c:pt>
                <c:pt idx="5338">
                  <c:v>6.76471E-4</c:v>
                </c:pt>
                <c:pt idx="5339">
                  <c:v>6.76471E-4</c:v>
                </c:pt>
                <c:pt idx="5340">
                  <c:v>6.76471E-4</c:v>
                </c:pt>
                <c:pt idx="5341">
                  <c:v>6.76471E-4</c:v>
                </c:pt>
                <c:pt idx="5342">
                  <c:v>6.76471E-4</c:v>
                </c:pt>
                <c:pt idx="5343">
                  <c:v>6.76471E-4</c:v>
                </c:pt>
                <c:pt idx="5344">
                  <c:v>6.76471E-4</c:v>
                </c:pt>
                <c:pt idx="5345">
                  <c:v>6.76471E-4</c:v>
                </c:pt>
                <c:pt idx="5346">
                  <c:v>6.76471E-4</c:v>
                </c:pt>
                <c:pt idx="5347">
                  <c:v>6.76471E-4</c:v>
                </c:pt>
                <c:pt idx="5348">
                  <c:v>6.76471E-4</c:v>
                </c:pt>
                <c:pt idx="5349">
                  <c:v>6.76471E-4</c:v>
                </c:pt>
                <c:pt idx="5350">
                  <c:v>6.76471E-4</c:v>
                </c:pt>
                <c:pt idx="5351">
                  <c:v>6.76471E-4</c:v>
                </c:pt>
                <c:pt idx="5352">
                  <c:v>6.76471E-4</c:v>
                </c:pt>
                <c:pt idx="5353">
                  <c:v>6.76471E-4</c:v>
                </c:pt>
                <c:pt idx="5354">
                  <c:v>6.76471E-4</c:v>
                </c:pt>
                <c:pt idx="5355">
                  <c:v>6.76471E-4</c:v>
                </c:pt>
                <c:pt idx="5356">
                  <c:v>6.76471E-4</c:v>
                </c:pt>
                <c:pt idx="5357">
                  <c:v>6.76471E-4</c:v>
                </c:pt>
                <c:pt idx="5358">
                  <c:v>6.76471E-4</c:v>
                </c:pt>
                <c:pt idx="5359">
                  <c:v>6.76471E-4</c:v>
                </c:pt>
                <c:pt idx="5360">
                  <c:v>6.76471E-4</c:v>
                </c:pt>
                <c:pt idx="5361">
                  <c:v>6.76471E-4</c:v>
                </c:pt>
                <c:pt idx="5362">
                  <c:v>6.76471E-4</c:v>
                </c:pt>
                <c:pt idx="5363">
                  <c:v>6.8014699999999998E-4</c:v>
                </c:pt>
                <c:pt idx="5364">
                  <c:v>6.8014699999999998E-4</c:v>
                </c:pt>
                <c:pt idx="5365">
                  <c:v>6.8014699999999998E-4</c:v>
                </c:pt>
                <c:pt idx="5366">
                  <c:v>6.8014699999999998E-4</c:v>
                </c:pt>
                <c:pt idx="5367">
                  <c:v>6.8014699999999998E-4</c:v>
                </c:pt>
                <c:pt idx="5368">
                  <c:v>6.8014699999999998E-4</c:v>
                </c:pt>
                <c:pt idx="5369">
                  <c:v>6.8014699999999998E-4</c:v>
                </c:pt>
                <c:pt idx="5370">
                  <c:v>6.8014699999999998E-4</c:v>
                </c:pt>
                <c:pt idx="5371">
                  <c:v>6.8014699999999998E-4</c:v>
                </c:pt>
                <c:pt idx="5372">
                  <c:v>6.8014699999999998E-4</c:v>
                </c:pt>
                <c:pt idx="5373">
                  <c:v>6.8014699999999998E-4</c:v>
                </c:pt>
                <c:pt idx="5374">
                  <c:v>6.8014699999999998E-4</c:v>
                </c:pt>
                <c:pt idx="5375">
                  <c:v>6.8014699999999998E-4</c:v>
                </c:pt>
                <c:pt idx="5376">
                  <c:v>6.8014699999999998E-4</c:v>
                </c:pt>
                <c:pt idx="5377">
                  <c:v>6.8014699999999998E-4</c:v>
                </c:pt>
                <c:pt idx="5378">
                  <c:v>6.8014699999999998E-4</c:v>
                </c:pt>
                <c:pt idx="5379">
                  <c:v>6.8014699999999998E-4</c:v>
                </c:pt>
                <c:pt idx="5380">
                  <c:v>6.8014699999999998E-4</c:v>
                </c:pt>
                <c:pt idx="5381">
                  <c:v>6.8014699999999998E-4</c:v>
                </c:pt>
                <c:pt idx="5382">
                  <c:v>6.8014699999999998E-4</c:v>
                </c:pt>
                <c:pt idx="5383">
                  <c:v>6.8014699999999998E-4</c:v>
                </c:pt>
                <c:pt idx="5384">
                  <c:v>6.8014699999999998E-4</c:v>
                </c:pt>
                <c:pt idx="5385">
                  <c:v>6.8014699999999998E-4</c:v>
                </c:pt>
                <c:pt idx="5386">
                  <c:v>6.8014699999999998E-4</c:v>
                </c:pt>
                <c:pt idx="5387">
                  <c:v>6.8014699999999998E-4</c:v>
                </c:pt>
                <c:pt idx="5388">
                  <c:v>6.8014699999999998E-4</c:v>
                </c:pt>
                <c:pt idx="5389">
                  <c:v>6.8014699999999998E-4</c:v>
                </c:pt>
                <c:pt idx="5390">
                  <c:v>6.8014699999999998E-4</c:v>
                </c:pt>
                <c:pt idx="5391">
                  <c:v>6.8014699999999998E-4</c:v>
                </c:pt>
                <c:pt idx="5392">
                  <c:v>6.8382399999999998E-4</c:v>
                </c:pt>
                <c:pt idx="5393">
                  <c:v>6.8382399999999998E-4</c:v>
                </c:pt>
                <c:pt idx="5394">
                  <c:v>6.8382399999999998E-4</c:v>
                </c:pt>
                <c:pt idx="5395">
                  <c:v>6.8382399999999998E-4</c:v>
                </c:pt>
                <c:pt idx="5396">
                  <c:v>6.8382399999999998E-4</c:v>
                </c:pt>
                <c:pt idx="5397">
                  <c:v>6.8382399999999998E-4</c:v>
                </c:pt>
                <c:pt idx="5398">
                  <c:v>6.8382399999999998E-4</c:v>
                </c:pt>
                <c:pt idx="5399">
                  <c:v>6.8382399999999998E-4</c:v>
                </c:pt>
                <c:pt idx="5400">
                  <c:v>6.8382399999999998E-4</c:v>
                </c:pt>
                <c:pt idx="5401">
                  <c:v>6.8382399999999998E-4</c:v>
                </c:pt>
                <c:pt idx="5402">
                  <c:v>6.8382399999999998E-4</c:v>
                </c:pt>
                <c:pt idx="5403">
                  <c:v>6.8382399999999998E-4</c:v>
                </c:pt>
                <c:pt idx="5404">
                  <c:v>6.8382399999999998E-4</c:v>
                </c:pt>
                <c:pt idx="5405">
                  <c:v>6.8382399999999998E-4</c:v>
                </c:pt>
                <c:pt idx="5406">
                  <c:v>6.8382399999999998E-4</c:v>
                </c:pt>
                <c:pt idx="5407">
                  <c:v>6.8382399999999998E-4</c:v>
                </c:pt>
                <c:pt idx="5408">
                  <c:v>6.8382399999999998E-4</c:v>
                </c:pt>
                <c:pt idx="5409">
                  <c:v>6.8382399999999998E-4</c:v>
                </c:pt>
                <c:pt idx="5410">
                  <c:v>6.8382399999999998E-4</c:v>
                </c:pt>
                <c:pt idx="5411">
                  <c:v>6.8382399999999998E-4</c:v>
                </c:pt>
                <c:pt idx="5412">
                  <c:v>6.8382399999999998E-4</c:v>
                </c:pt>
                <c:pt idx="5413">
                  <c:v>6.8382399999999998E-4</c:v>
                </c:pt>
                <c:pt idx="5414">
                  <c:v>6.8382399999999998E-4</c:v>
                </c:pt>
                <c:pt idx="5415">
                  <c:v>6.8382399999999998E-4</c:v>
                </c:pt>
                <c:pt idx="5416">
                  <c:v>6.8382399999999998E-4</c:v>
                </c:pt>
                <c:pt idx="5417">
                  <c:v>6.8382399999999998E-4</c:v>
                </c:pt>
                <c:pt idx="5418">
                  <c:v>6.8382399999999998E-4</c:v>
                </c:pt>
                <c:pt idx="5419">
                  <c:v>6.8382399999999998E-4</c:v>
                </c:pt>
                <c:pt idx="5420">
                  <c:v>6.8382399999999998E-4</c:v>
                </c:pt>
                <c:pt idx="5421">
                  <c:v>6.8749999999999996E-4</c:v>
                </c:pt>
                <c:pt idx="5422">
                  <c:v>6.8749999999999996E-4</c:v>
                </c:pt>
                <c:pt idx="5423">
                  <c:v>6.8749999999999996E-4</c:v>
                </c:pt>
                <c:pt idx="5424">
                  <c:v>6.8749999999999996E-4</c:v>
                </c:pt>
                <c:pt idx="5425">
                  <c:v>6.8749999999999996E-4</c:v>
                </c:pt>
                <c:pt idx="5426">
                  <c:v>6.8749999999999996E-4</c:v>
                </c:pt>
                <c:pt idx="5427">
                  <c:v>6.8749999999999996E-4</c:v>
                </c:pt>
                <c:pt idx="5428">
                  <c:v>6.8749999999999996E-4</c:v>
                </c:pt>
                <c:pt idx="5429">
                  <c:v>6.8749999999999996E-4</c:v>
                </c:pt>
                <c:pt idx="5430">
                  <c:v>6.8749999999999996E-4</c:v>
                </c:pt>
                <c:pt idx="5431">
                  <c:v>6.8749999999999996E-4</c:v>
                </c:pt>
                <c:pt idx="5432">
                  <c:v>6.8749999999999996E-4</c:v>
                </c:pt>
                <c:pt idx="5433">
                  <c:v>6.8749999999999996E-4</c:v>
                </c:pt>
                <c:pt idx="5434">
                  <c:v>6.8749999999999996E-4</c:v>
                </c:pt>
                <c:pt idx="5435">
                  <c:v>6.8749999999999996E-4</c:v>
                </c:pt>
                <c:pt idx="5436">
                  <c:v>6.8749999999999996E-4</c:v>
                </c:pt>
                <c:pt idx="5437">
                  <c:v>6.8749999999999996E-4</c:v>
                </c:pt>
                <c:pt idx="5438">
                  <c:v>6.8749999999999996E-4</c:v>
                </c:pt>
                <c:pt idx="5439">
                  <c:v>6.8749999999999996E-4</c:v>
                </c:pt>
                <c:pt idx="5440">
                  <c:v>6.8749999999999996E-4</c:v>
                </c:pt>
                <c:pt idx="5441">
                  <c:v>6.8749999999999996E-4</c:v>
                </c:pt>
                <c:pt idx="5442">
                  <c:v>6.8749999999999996E-4</c:v>
                </c:pt>
                <c:pt idx="5443">
                  <c:v>6.8749999999999996E-4</c:v>
                </c:pt>
                <c:pt idx="5444">
                  <c:v>6.8749999999999996E-4</c:v>
                </c:pt>
                <c:pt idx="5445">
                  <c:v>6.8749999999999996E-4</c:v>
                </c:pt>
                <c:pt idx="5446">
                  <c:v>6.8749999999999996E-4</c:v>
                </c:pt>
                <c:pt idx="5447">
                  <c:v>6.8749999999999996E-4</c:v>
                </c:pt>
                <c:pt idx="5448">
                  <c:v>6.8749999999999996E-4</c:v>
                </c:pt>
                <c:pt idx="5449">
                  <c:v>6.8749999999999996E-4</c:v>
                </c:pt>
                <c:pt idx="5450">
                  <c:v>6.9117600000000005E-4</c:v>
                </c:pt>
                <c:pt idx="5451">
                  <c:v>6.9117600000000005E-4</c:v>
                </c:pt>
                <c:pt idx="5452">
                  <c:v>6.9117600000000005E-4</c:v>
                </c:pt>
                <c:pt idx="5453">
                  <c:v>6.9117600000000005E-4</c:v>
                </c:pt>
                <c:pt idx="5454">
                  <c:v>6.9117600000000005E-4</c:v>
                </c:pt>
                <c:pt idx="5455">
                  <c:v>6.9117600000000005E-4</c:v>
                </c:pt>
                <c:pt idx="5456">
                  <c:v>6.9117600000000005E-4</c:v>
                </c:pt>
                <c:pt idx="5457">
                  <c:v>6.9117600000000005E-4</c:v>
                </c:pt>
                <c:pt idx="5458">
                  <c:v>6.9117600000000005E-4</c:v>
                </c:pt>
                <c:pt idx="5459">
                  <c:v>6.9117600000000005E-4</c:v>
                </c:pt>
                <c:pt idx="5460">
                  <c:v>6.9117600000000005E-4</c:v>
                </c:pt>
                <c:pt idx="5461">
                  <c:v>6.9117600000000005E-4</c:v>
                </c:pt>
                <c:pt idx="5462">
                  <c:v>6.9117600000000005E-4</c:v>
                </c:pt>
                <c:pt idx="5463">
                  <c:v>6.9117600000000005E-4</c:v>
                </c:pt>
                <c:pt idx="5464">
                  <c:v>6.9117600000000005E-4</c:v>
                </c:pt>
                <c:pt idx="5465">
                  <c:v>6.9117600000000005E-4</c:v>
                </c:pt>
                <c:pt idx="5466">
                  <c:v>6.9117600000000005E-4</c:v>
                </c:pt>
                <c:pt idx="5467">
                  <c:v>6.9117600000000005E-4</c:v>
                </c:pt>
                <c:pt idx="5468">
                  <c:v>6.9117600000000005E-4</c:v>
                </c:pt>
                <c:pt idx="5469">
                  <c:v>6.9117600000000005E-4</c:v>
                </c:pt>
                <c:pt idx="5470">
                  <c:v>6.9117600000000005E-4</c:v>
                </c:pt>
                <c:pt idx="5471">
                  <c:v>6.9117600000000005E-4</c:v>
                </c:pt>
                <c:pt idx="5472">
                  <c:v>6.9117600000000005E-4</c:v>
                </c:pt>
                <c:pt idx="5473">
                  <c:v>6.9117600000000005E-4</c:v>
                </c:pt>
                <c:pt idx="5474">
                  <c:v>6.9117600000000005E-4</c:v>
                </c:pt>
                <c:pt idx="5475">
                  <c:v>6.9117600000000005E-4</c:v>
                </c:pt>
                <c:pt idx="5476">
                  <c:v>6.9117600000000005E-4</c:v>
                </c:pt>
                <c:pt idx="5477">
                  <c:v>6.9117600000000005E-4</c:v>
                </c:pt>
                <c:pt idx="5478">
                  <c:v>6.9117600000000005E-4</c:v>
                </c:pt>
                <c:pt idx="5479">
                  <c:v>6.9485300000000005E-4</c:v>
                </c:pt>
                <c:pt idx="5480">
                  <c:v>6.9485300000000005E-4</c:v>
                </c:pt>
                <c:pt idx="5481">
                  <c:v>6.9485300000000005E-4</c:v>
                </c:pt>
                <c:pt idx="5482">
                  <c:v>6.9485300000000005E-4</c:v>
                </c:pt>
                <c:pt idx="5483">
                  <c:v>6.9485300000000005E-4</c:v>
                </c:pt>
                <c:pt idx="5484">
                  <c:v>6.9485300000000005E-4</c:v>
                </c:pt>
                <c:pt idx="5485">
                  <c:v>6.9485300000000005E-4</c:v>
                </c:pt>
                <c:pt idx="5486">
                  <c:v>6.9485300000000005E-4</c:v>
                </c:pt>
                <c:pt idx="5487">
                  <c:v>6.9485300000000005E-4</c:v>
                </c:pt>
                <c:pt idx="5488">
                  <c:v>6.9485300000000005E-4</c:v>
                </c:pt>
                <c:pt idx="5489">
                  <c:v>6.9485300000000005E-4</c:v>
                </c:pt>
                <c:pt idx="5490">
                  <c:v>6.9485300000000005E-4</c:v>
                </c:pt>
                <c:pt idx="5491">
                  <c:v>6.9485300000000005E-4</c:v>
                </c:pt>
                <c:pt idx="5492">
                  <c:v>6.9485300000000005E-4</c:v>
                </c:pt>
                <c:pt idx="5493">
                  <c:v>6.9485300000000005E-4</c:v>
                </c:pt>
                <c:pt idx="5494">
                  <c:v>6.9485300000000005E-4</c:v>
                </c:pt>
                <c:pt idx="5495">
                  <c:v>6.9485300000000005E-4</c:v>
                </c:pt>
                <c:pt idx="5496">
                  <c:v>6.9485300000000005E-4</c:v>
                </c:pt>
                <c:pt idx="5497">
                  <c:v>6.9485300000000005E-4</c:v>
                </c:pt>
                <c:pt idx="5498">
                  <c:v>6.9485300000000005E-4</c:v>
                </c:pt>
                <c:pt idx="5499">
                  <c:v>6.9485300000000005E-4</c:v>
                </c:pt>
                <c:pt idx="5500">
                  <c:v>6.9485300000000005E-4</c:v>
                </c:pt>
                <c:pt idx="5501">
                  <c:v>6.9485300000000005E-4</c:v>
                </c:pt>
                <c:pt idx="5502">
                  <c:v>6.9485300000000005E-4</c:v>
                </c:pt>
                <c:pt idx="5503">
                  <c:v>6.9485300000000005E-4</c:v>
                </c:pt>
                <c:pt idx="5504">
                  <c:v>6.9485300000000005E-4</c:v>
                </c:pt>
                <c:pt idx="5505">
                  <c:v>6.9485300000000005E-4</c:v>
                </c:pt>
                <c:pt idx="5506">
                  <c:v>6.9485300000000005E-4</c:v>
                </c:pt>
                <c:pt idx="5507">
                  <c:v>6.9485300000000005E-4</c:v>
                </c:pt>
                <c:pt idx="5508">
                  <c:v>6.9852900000000003E-4</c:v>
                </c:pt>
                <c:pt idx="5509">
                  <c:v>6.9852900000000003E-4</c:v>
                </c:pt>
                <c:pt idx="5510">
                  <c:v>6.9852900000000003E-4</c:v>
                </c:pt>
                <c:pt idx="5511">
                  <c:v>6.9852900000000003E-4</c:v>
                </c:pt>
                <c:pt idx="5512">
                  <c:v>6.9852900000000003E-4</c:v>
                </c:pt>
                <c:pt idx="5513">
                  <c:v>6.9852900000000003E-4</c:v>
                </c:pt>
                <c:pt idx="5514">
                  <c:v>6.9852900000000003E-4</c:v>
                </c:pt>
                <c:pt idx="5515">
                  <c:v>6.9852900000000003E-4</c:v>
                </c:pt>
                <c:pt idx="5516">
                  <c:v>6.9852900000000003E-4</c:v>
                </c:pt>
                <c:pt idx="5517">
                  <c:v>6.9852900000000003E-4</c:v>
                </c:pt>
                <c:pt idx="5518">
                  <c:v>6.9852900000000003E-4</c:v>
                </c:pt>
                <c:pt idx="5519">
                  <c:v>6.9852900000000003E-4</c:v>
                </c:pt>
                <c:pt idx="5520">
                  <c:v>6.9852900000000003E-4</c:v>
                </c:pt>
                <c:pt idx="5521">
                  <c:v>6.9852900000000003E-4</c:v>
                </c:pt>
                <c:pt idx="5522">
                  <c:v>6.9852900000000003E-4</c:v>
                </c:pt>
                <c:pt idx="5523">
                  <c:v>6.9852900000000003E-4</c:v>
                </c:pt>
                <c:pt idx="5524">
                  <c:v>6.9852900000000003E-4</c:v>
                </c:pt>
                <c:pt idx="5525">
                  <c:v>6.9852900000000003E-4</c:v>
                </c:pt>
                <c:pt idx="5526">
                  <c:v>6.9852900000000003E-4</c:v>
                </c:pt>
                <c:pt idx="5527">
                  <c:v>6.9852900000000003E-4</c:v>
                </c:pt>
                <c:pt idx="5528">
                  <c:v>6.9852900000000003E-4</c:v>
                </c:pt>
                <c:pt idx="5529">
                  <c:v>6.9852900000000003E-4</c:v>
                </c:pt>
                <c:pt idx="5530">
                  <c:v>6.9852900000000003E-4</c:v>
                </c:pt>
                <c:pt idx="5531">
                  <c:v>6.9852900000000003E-4</c:v>
                </c:pt>
                <c:pt idx="5532">
                  <c:v>6.9852900000000003E-4</c:v>
                </c:pt>
                <c:pt idx="5533">
                  <c:v>6.9852900000000003E-4</c:v>
                </c:pt>
                <c:pt idx="5534">
                  <c:v>6.9852900000000003E-4</c:v>
                </c:pt>
                <c:pt idx="5535">
                  <c:v>6.9852900000000003E-4</c:v>
                </c:pt>
                <c:pt idx="5536">
                  <c:v>6.9852900000000003E-4</c:v>
                </c:pt>
                <c:pt idx="5537">
                  <c:v>7.0220600000000003E-4</c:v>
                </c:pt>
                <c:pt idx="5538">
                  <c:v>7.0220600000000003E-4</c:v>
                </c:pt>
                <c:pt idx="5539">
                  <c:v>7.0220600000000003E-4</c:v>
                </c:pt>
                <c:pt idx="5540">
                  <c:v>7.0220600000000003E-4</c:v>
                </c:pt>
                <c:pt idx="5541">
                  <c:v>7.0220600000000003E-4</c:v>
                </c:pt>
                <c:pt idx="5542">
                  <c:v>7.0220600000000003E-4</c:v>
                </c:pt>
                <c:pt idx="5543">
                  <c:v>7.0220600000000003E-4</c:v>
                </c:pt>
                <c:pt idx="5544">
                  <c:v>7.0220600000000003E-4</c:v>
                </c:pt>
                <c:pt idx="5545">
                  <c:v>7.0220600000000003E-4</c:v>
                </c:pt>
                <c:pt idx="5546">
                  <c:v>7.0220600000000003E-4</c:v>
                </c:pt>
                <c:pt idx="5547">
                  <c:v>7.0220600000000003E-4</c:v>
                </c:pt>
                <c:pt idx="5548">
                  <c:v>7.0220600000000003E-4</c:v>
                </c:pt>
                <c:pt idx="5549">
                  <c:v>7.0220600000000003E-4</c:v>
                </c:pt>
                <c:pt idx="5550">
                  <c:v>7.0220600000000003E-4</c:v>
                </c:pt>
                <c:pt idx="5551">
                  <c:v>7.0220600000000003E-4</c:v>
                </c:pt>
                <c:pt idx="5552">
                  <c:v>7.0220600000000003E-4</c:v>
                </c:pt>
                <c:pt idx="5553">
                  <c:v>7.0220600000000003E-4</c:v>
                </c:pt>
                <c:pt idx="5554">
                  <c:v>7.0220600000000003E-4</c:v>
                </c:pt>
                <c:pt idx="5555">
                  <c:v>7.0220600000000003E-4</c:v>
                </c:pt>
                <c:pt idx="5556">
                  <c:v>7.0220600000000003E-4</c:v>
                </c:pt>
                <c:pt idx="5557">
                  <c:v>7.0220600000000003E-4</c:v>
                </c:pt>
                <c:pt idx="5558">
                  <c:v>7.0220600000000003E-4</c:v>
                </c:pt>
                <c:pt idx="5559">
                  <c:v>7.0220600000000003E-4</c:v>
                </c:pt>
                <c:pt idx="5560">
                  <c:v>7.0220600000000003E-4</c:v>
                </c:pt>
                <c:pt idx="5561">
                  <c:v>7.0220600000000003E-4</c:v>
                </c:pt>
                <c:pt idx="5562">
                  <c:v>7.0220600000000003E-4</c:v>
                </c:pt>
                <c:pt idx="5563">
                  <c:v>7.0220600000000003E-4</c:v>
                </c:pt>
                <c:pt idx="5564">
                  <c:v>7.0220600000000003E-4</c:v>
                </c:pt>
                <c:pt idx="5565">
                  <c:v>7.0220600000000003E-4</c:v>
                </c:pt>
                <c:pt idx="5566">
                  <c:v>7.0588200000000002E-4</c:v>
                </c:pt>
                <c:pt idx="5567">
                  <c:v>7.0588200000000002E-4</c:v>
                </c:pt>
                <c:pt idx="5568">
                  <c:v>7.0588200000000002E-4</c:v>
                </c:pt>
                <c:pt idx="5569">
                  <c:v>7.0588200000000002E-4</c:v>
                </c:pt>
                <c:pt idx="5570">
                  <c:v>7.0588200000000002E-4</c:v>
                </c:pt>
                <c:pt idx="5571">
                  <c:v>7.0588200000000002E-4</c:v>
                </c:pt>
                <c:pt idx="5572">
                  <c:v>7.0588200000000002E-4</c:v>
                </c:pt>
                <c:pt idx="5573">
                  <c:v>7.0588200000000002E-4</c:v>
                </c:pt>
                <c:pt idx="5574">
                  <c:v>7.0588200000000002E-4</c:v>
                </c:pt>
                <c:pt idx="5575">
                  <c:v>7.0588200000000002E-4</c:v>
                </c:pt>
                <c:pt idx="5576">
                  <c:v>7.0588200000000002E-4</c:v>
                </c:pt>
                <c:pt idx="5577">
                  <c:v>7.0588200000000002E-4</c:v>
                </c:pt>
                <c:pt idx="5578">
                  <c:v>7.0588200000000002E-4</c:v>
                </c:pt>
                <c:pt idx="5579">
                  <c:v>7.0588200000000002E-4</c:v>
                </c:pt>
                <c:pt idx="5580">
                  <c:v>7.0588200000000002E-4</c:v>
                </c:pt>
                <c:pt idx="5581">
                  <c:v>7.0588200000000002E-4</c:v>
                </c:pt>
                <c:pt idx="5582">
                  <c:v>7.0588200000000002E-4</c:v>
                </c:pt>
                <c:pt idx="5583">
                  <c:v>7.0588200000000002E-4</c:v>
                </c:pt>
                <c:pt idx="5584">
                  <c:v>7.0588200000000002E-4</c:v>
                </c:pt>
                <c:pt idx="5585">
                  <c:v>7.0588200000000002E-4</c:v>
                </c:pt>
                <c:pt idx="5586">
                  <c:v>7.0588200000000002E-4</c:v>
                </c:pt>
                <c:pt idx="5587">
                  <c:v>7.0588200000000002E-4</c:v>
                </c:pt>
                <c:pt idx="5588">
                  <c:v>7.0588200000000002E-4</c:v>
                </c:pt>
                <c:pt idx="5589">
                  <c:v>7.0588200000000002E-4</c:v>
                </c:pt>
                <c:pt idx="5590">
                  <c:v>7.0588200000000002E-4</c:v>
                </c:pt>
                <c:pt idx="5591">
                  <c:v>7.0588200000000002E-4</c:v>
                </c:pt>
                <c:pt idx="5592">
                  <c:v>7.0588200000000002E-4</c:v>
                </c:pt>
                <c:pt idx="5593">
                  <c:v>7.0588200000000002E-4</c:v>
                </c:pt>
                <c:pt idx="5594">
                  <c:v>7.0588200000000002E-4</c:v>
                </c:pt>
                <c:pt idx="5595">
                  <c:v>7.0955900000000001E-4</c:v>
                </c:pt>
                <c:pt idx="5596">
                  <c:v>7.0955900000000001E-4</c:v>
                </c:pt>
                <c:pt idx="5597">
                  <c:v>7.0955900000000001E-4</c:v>
                </c:pt>
                <c:pt idx="5598">
                  <c:v>7.0955900000000001E-4</c:v>
                </c:pt>
                <c:pt idx="5599">
                  <c:v>7.0955900000000001E-4</c:v>
                </c:pt>
                <c:pt idx="5600">
                  <c:v>7.0955900000000001E-4</c:v>
                </c:pt>
                <c:pt idx="5601">
                  <c:v>7.0955900000000001E-4</c:v>
                </c:pt>
                <c:pt idx="5602">
                  <c:v>7.0955900000000001E-4</c:v>
                </c:pt>
                <c:pt idx="5603">
                  <c:v>7.0955900000000001E-4</c:v>
                </c:pt>
                <c:pt idx="5604">
                  <c:v>7.0955900000000001E-4</c:v>
                </c:pt>
                <c:pt idx="5605">
                  <c:v>7.0955900000000001E-4</c:v>
                </c:pt>
                <c:pt idx="5606">
                  <c:v>7.0955900000000001E-4</c:v>
                </c:pt>
                <c:pt idx="5607">
                  <c:v>7.0955900000000001E-4</c:v>
                </c:pt>
                <c:pt idx="5608">
                  <c:v>7.0955900000000001E-4</c:v>
                </c:pt>
                <c:pt idx="5609">
                  <c:v>7.0955900000000001E-4</c:v>
                </c:pt>
                <c:pt idx="5610">
                  <c:v>7.0955900000000001E-4</c:v>
                </c:pt>
                <c:pt idx="5611">
                  <c:v>7.0955900000000001E-4</c:v>
                </c:pt>
                <c:pt idx="5612">
                  <c:v>7.0955900000000001E-4</c:v>
                </c:pt>
                <c:pt idx="5613">
                  <c:v>7.0955900000000001E-4</c:v>
                </c:pt>
                <c:pt idx="5614">
                  <c:v>7.0955900000000001E-4</c:v>
                </c:pt>
                <c:pt idx="5615">
                  <c:v>7.0955900000000001E-4</c:v>
                </c:pt>
                <c:pt idx="5616">
                  <c:v>7.0955900000000001E-4</c:v>
                </c:pt>
                <c:pt idx="5617">
                  <c:v>7.0955900000000001E-4</c:v>
                </c:pt>
                <c:pt idx="5618">
                  <c:v>7.0955900000000001E-4</c:v>
                </c:pt>
                <c:pt idx="5619">
                  <c:v>7.0955900000000001E-4</c:v>
                </c:pt>
                <c:pt idx="5620">
                  <c:v>7.0955900000000001E-4</c:v>
                </c:pt>
                <c:pt idx="5621">
                  <c:v>7.0955900000000001E-4</c:v>
                </c:pt>
                <c:pt idx="5622">
                  <c:v>7.0955900000000001E-4</c:v>
                </c:pt>
                <c:pt idx="5623">
                  <c:v>7.0955900000000001E-4</c:v>
                </c:pt>
                <c:pt idx="5624">
                  <c:v>7.13235E-4</c:v>
                </c:pt>
                <c:pt idx="5625">
                  <c:v>7.13235E-4</c:v>
                </c:pt>
                <c:pt idx="5626">
                  <c:v>7.13235E-4</c:v>
                </c:pt>
                <c:pt idx="5627">
                  <c:v>7.13235E-4</c:v>
                </c:pt>
                <c:pt idx="5628">
                  <c:v>7.13235E-4</c:v>
                </c:pt>
                <c:pt idx="5629">
                  <c:v>7.13235E-4</c:v>
                </c:pt>
                <c:pt idx="5630">
                  <c:v>7.13235E-4</c:v>
                </c:pt>
                <c:pt idx="5631">
                  <c:v>7.13235E-4</c:v>
                </c:pt>
                <c:pt idx="5632">
                  <c:v>7.13235E-4</c:v>
                </c:pt>
                <c:pt idx="5633">
                  <c:v>7.13235E-4</c:v>
                </c:pt>
                <c:pt idx="5634">
                  <c:v>7.13235E-4</c:v>
                </c:pt>
                <c:pt idx="5635">
                  <c:v>7.13235E-4</c:v>
                </c:pt>
                <c:pt idx="5636">
                  <c:v>7.13235E-4</c:v>
                </c:pt>
                <c:pt idx="5637">
                  <c:v>7.13235E-4</c:v>
                </c:pt>
                <c:pt idx="5638">
                  <c:v>7.13235E-4</c:v>
                </c:pt>
                <c:pt idx="5639">
                  <c:v>7.13235E-4</c:v>
                </c:pt>
                <c:pt idx="5640">
                  <c:v>7.13235E-4</c:v>
                </c:pt>
                <c:pt idx="5641">
                  <c:v>7.13235E-4</c:v>
                </c:pt>
                <c:pt idx="5642">
                  <c:v>7.13235E-4</c:v>
                </c:pt>
                <c:pt idx="5643">
                  <c:v>7.13235E-4</c:v>
                </c:pt>
                <c:pt idx="5644">
                  <c:v>7.13235E-4</c:v>
                </c:pt>
                <c:pt idx="5645">
                  <c:v>7.13235E-4</c:v>
                </c:pt>
                <c:pt idx="5646">
                  <c:v>7.13235E-4</c:v>
                </c:pt>
                <c:pt idx="5647">
                  <c:v>7.13235E-4</c:v>
                </c:pt>
                <c:pt idx="5648">
                  <c:v>7.13235E-4</c:v>
                </c:pt>
                <c:pt idx="5649">
                  <c:v>7.13235E-4</c:v>
                </c:pt>
                <c:pt idx="5650">
                  <c:v>7.13235E-4</c:v>
                </c:pt>
                <c:pt idx="5651">
                  <c:v>7.13235E-4</c:v>
                </c:pt>
                <c:pt idx="5652">
                  <c:v>7.13235E-4</c:v>
                </c:pt>
                <c:pt idx="5653">
                  <c:v>7.16912E-4</c:v>
                </c:pt>
                <c:pt idx="5654">
                  <c:v>7.16912E-4</c:v>
                </c:pt>
                <c:pt idx="5655">
                  <c:v>7.16912E-4</c:v>
                </c:pt>
                <c:pt idx="5656">
                  <c:v>7.16912E-4</c:v>
                </c:pt>
                <c:pt idx="5657">
                  <c:v>7.16912E-4</c:v>
                </c:pt>
                <c:pt idx="5658">
                  <c:v>7.16912E-4</c:v>
                </c:pt>
                <c:pt idx="5659">
                  <c:v>7.16912E-4</c:v>
                </c:pt>
                <c:pt idx="5660">
                  <c:v>7.16912E-4</c:v>
                </c:pt>
                <c:pt idx="5661">
                  <c:v>7.16912E-4</c:v>
                </c:pt>
                <c:pt idx="5662">
                  <c:v>7.16912E-4</c:v>
                </c:pt>
                <c:pt idx="5663">
                  <c:v>7.16912E-4</c:v>
                </c:pt>
                <c:pt idx="5664">
                  <c:v>7.16912E-4</c:v>
                </c:pt>
                <c:pt idx="5665">
                  <c:v>7.16912E-4</c:v>
                </c:pt>
                <c:pt idx="5666">
                  <c:v>7.16912E-4</c:v>
                </c:pt>
                <c:pt idx="5667">
                  <c:v>7.16912E-4</c:v>
                </c:pt>
                <c:pt idx="5668">
                  <c:v>7.16912E-4</c:v>
                </c:pt>
                <c:pt idx="5669">
                  <c:v>7.16912E-4</c:v>
                </c:pt>
                <c:pt idx="5670">
                  <c:v>7.16912E-4</c:v>
                </c:pt>
                <c:pt idx="5671">
                  <c:v>7.16912E-4</c:v>
                </c:pt>
                <c:pt idx="5672">
                  <c:v>7.16912E-4</c:v>
                </c:pt>
                <c:pt idx="5673">
                  <c:v>7.16912E-4</c:v>
                </c:pt>
                <c:pt idx="5674">
                  <c:v>7.16912E-4</c:v>
                </c:pt>
                <c:pt idx="5675">
                  <c:v>7.16912E-4</c:v>
                </c:pt>
                <c:pt idx="5676">
                  <c:v>7.16912E-4</c:v>
                </c:pt>
                <c:pt idx="5677">
                  <c:v>7.16912E-4</c:v>
                </c:pt>
                <c:pt idx="5678">
                  <c:v>7.16912E-4</c:v>
                </c:pt>
                <c:pt idx="5679">
                  <c:v>7.16912E-4</c:v>
                </c:pt>
                <c:pt idx="5680">
                  <c:v>7.16912E-4</c:v>
                </c:pt>
                <c:pt idx="5681">
                  <c:v>7.16912E-4</c:v>
                </c:pt>
                <c:pt idx="5682">
                  <c:v>7.2058799999999998E-4</c:v>
                </c:pt>
                <c:pt idx="5683">
                  <c:v>7.2058799999999998E-4</c:v>
                </c:pt>
                <c:pt idx="5684">
                  <c:v>7.2058799999999998E-4</c:v>
                </c:pt>
                <c:pt idx="5685">
                  <c:v>7.2058799999999998E-4</c:v>
                </c:pt>
                <c:pt idx="5686">
                  <c:v>7.2058799999999998E-4</c:v>
                </c:pt>
                <c:pt idx="5687">
                  <c:v>7.2058799999999998E-4</c:v>
                </c:pt>
                <c:pt idx="5688">
                  <c:v>7.2058799999999998E-4</c:v>
                </c:pt>
                <c:pt idx="5689">
                  <c:v>7.2058799999999998E-4</c:v>
                </c:pt>
                <c:pt idx="5690">
                  <c:v>7.2058799999999998E-4</c:v>
                </c:pt>
                <c:pt idx="5691">
                  <c:v>7.2058799999999998E-4</c:v>
                </c:pt>
                <c:pt idx="5692">
                  <c:v>7.2058799999999998E-4</c:v>
                </c:pt>
                <c:pt idx="5693">
                  <c:v>7.2058799999999998E-4</c:v>
                </c:pt>
                <c:pt idx="5694">
                  <c:v>7.2058799999999998E-4</c:v>
                </c:pt>
                <c:pt idx="5695">
                  <c:v>7.2058799999999998E-4</c:v>
                </c:pt>
                <c:pt idx="5696">
                  <c:v>7.2058799999999998E-4</c:v>
                </c:pt>
                <c:pt idx="5697">
                  <c:v>7.2058799999999998E-4</c:v>
                </c:pt>
                <c:pt idx="5698">
                  <c:v>7.2058799999999998E-4</c:v>
                </c:pt>
                <c:pt idx="5699">
                  <c:v>7.2058799999999998E-4</c:v>
                </c:pt>
                <c:pt idx="5700">
                  <c:v>7.2058799999999998E-4</c:v>
                </c:pt>
                <c:pt idx="5701">
                  <c:v>7.2058799999999998E-4</c:v>
                </c:pt>
                <c:pt idx="5702">
                  <c:v>7.2058799999999998E-4</c:v>
                </c:pt>
                <c:pt idx="5703">
                  <c:v>7.2058799999999998E-4</c:v>
                </c:pt>
                <c:pt idx="5704">
                  <c:v>7.2058799999999998E-4</c:v>
                </c:pt>
                <c:pt idx="5705">
                  <c:v>7.2058799999999998E-4</c:v>
                </c:pt>
                <c:pt idx="5706">
                  <c:v>7.2058799999999998E-4</c:v>
                </c:pt>
                <c:pt idx="5707">
                  <c:v>7.2058799999999998E-4</c:v>
                </c:pt>
                <c:pt idx="5708">
                  <c:v>7.2058799999999998E-4</c:v>
                </c:pt>
                <c:pt idx="5709">
                  <c:v>7.2058799999999998E-4</c:v>
                </c:pt>
                <c:pt idx="5710">
                  <c:v>7.2058799999999998E-4</c:v>
                </c:pt>
                <c:pt idx="5711">
                  <c:v>7.2426499999999998E-4</c:v>
                </c:pt>
                <c:pt idx="5712">
                  <c:v>7.2426499999999998E-4</c:v>
                </c:pt>
                <c:pt idx="5713">
                  <c:v>7.2426499999999998E-4</c:v>
                </c:pt>
                <c:pt idx="5714">
                  <c:v>7.2426499999999998E-4</c:v>
                </c:pt>
                <c:pt idx="5715">
                  <c:v>7.2426499999999998E-4</c:v>
                </c:pt>
                <c:pt idx="5716">
                  <c:v>7.2426499999999998E-4</c:v>
                </c:pt>
                <c:pt idx="5717">
                  <c:v>7.2426499999999998E-4</c:v>
                </c:pt>
                <c:pt idx="5718">
                  <c:v>7.2426499999999998E-4</c:v>
                </c:pt>
                <c:pt idx="5719">
                  <c:v>7.2426499999999998E-4</c:v>
                </c:pt>
                <c:pt idx="5720">
                  <c:v>7.2426499999999998E-4</c:v>
                </c:pt>
                <c:pt idx="5721">
                  <c:v>7.2426499999999998E-4</c:v>
                </c:pt>
                <c:pt idx="5722">
                  <c:v>7.2426499999999998E-4</c:v>
                </c:pt>
                <c:pt idx="5723">
                  <c:v>7.2426499999999998E-4</c:v>
                </c:pt>
                <c:pt idx="5724">
                  <c:v>7.2426499999999998E-4</c:v>
                </c:pt>
                <c:pt idx="5725">
                  <c:v>7.2426499999999998E-4</c:v>
                </c:pt>
                <c:pt idx="5726">
                  <c:v>7.2426499999999998E-4</c:v>
                </c:pt>
                <c:pt idx="5727">
                  <c:v>7.2426499999999998E-4</c:v>
                </c:pt>
                <c:pt idx="5728">
                  <c:v>7.2426499999999998E-4</c:v>
                </c:pt>
                <c:pt idx="5729">
                  <c:v>7.2426499999999998E-4</c:v>
                </c:pt>
                <c:pt idx="5730">
                  <c:v>7.2426499999999998E-4</c:v>
                </c:pt>
                <c:pt idx="5731">
                  <c:v>7.2426499999999998E-4</c:v>
                </c:pt>
                <c:pt idx="5732">
                  <c:v>7.2426499999999998E-4</c:v>
                </c:pt>
                <c:pt idx="5733">
                  <c:v>7.2426499999999998E-4</c:v>
                </c:pt>
                <c:pt idx="5734">
                  <c:v>7.2426499999999998E-4</c:v>
                </c:pt>
                <c:pt idx="5735">
                  <c:v>7.2426499999999998E-4</c:v>
                </c:pt>
                <c:pt idx="5736">
                  <c:v>7.2426499999999998E-4</c:v>
                </c:pt>
                <c:pt idx="5737">
                  <c:v>7.2426499999999998E-4</c:v>
                </c:pt>
                <c:pt idx="5738">
                  <c:v>7.2426499999999998E-4</c:v>
                </c:pt>
                <c:pt idx="5739">
                  <c:v>7.2426499999999998E-4</c:v>
                </c:pt>
                <c:pt idx="5740">
                  <c:v>7.2794099999999996E-4</c:v>
                </c:pt>
                <c:pt idx="5741">
                  <c:v>7.2794099999999996E-4</c:v>
                </c:pt>
                <c:pt idx="5742">
                  <c:v>7.2794099999999996E-4</c:v>
                </c:pt>
                <c:pt idx="5743">
                  <c:v>7.2794099999999996E-4</c:v>
                </c:pt>
                <c:pt idx="5744">
                  <c:v>7.2794099999999996E-4</c:v>
                </c:pt>
                <c:pt idx="5745">
                  <c:v>7.2794099999999996E-4</c:v>
                </c:pt>
                <c:pt idx="5746">
                  <c:v>7.2794099999999996E-4</c:v>
                </c:pt>
                <c:pt idx="5747">
                  <c:v>7.2794099999999996E-4</c:v>
                </c:pt>
                <c:pt idx="5748">
                  <c:v>7.2794099999999996E-4</c:v>
                </c:pt>
                <c:pt idx="5749">
                  <c:v>7.2794099999999996E-4</c:v>
                </c:pt>
                <c:pt idx="5750">
                  <c:v>7.2794099999999996E-4</c:v>
                </c:pt>
                <c:pt idx="5751">
                  <c:v>7.2794099999999996E-4</c:v>
                </c:pt>
                <c:pt idx="5752">
                  <c:v>7.2794099999999996E-4</c:v>
                </c:pt>
                <c:pt idx="5753">
                  <c:v>7.2794099999999996E-4</c:v>
                </c:pt>
                <c:pt idx="5754">
                  <c:v>7.2794099999999996E-4</c:v>
                </c:pt>
                <c:pt idx="5755">
                  <c:v>7.2794099999999996E-4</c:v>
                </c:pt>
                <c:pt idx="5756">
                  <c:v>7.2794099999999996E-4</c:v>
                </c:pt>
                <c:pt idx="5757">
                  <c:v>7.2794099999999996E-4</c:v>
                </c:pt>
                <c:pt idx="5758">
                  <c:v>7.2794099999999996E-4</c:v>
                </c:pt>
                <c:pt idx="5759">
                  <c:v>7.2794099999999996E-4</c:v>
                </c:pt>
                <c:pt idx="5760">
                  <c:v>7.2794099999999996E-4</c:v>
                </c:pt>
                <c:pt idx="5761">
                  <c:v>7.2794099999999996E-4</c:v>
                </c:pt>
                <c:pt idx="5762">
                  <c:v>7.2794099999999996E-4</c:v>
                </c:pt>
                <c:pt idx="5763">
                  <c:v>7.2794099999999996E-4</c:v>
                </c:pt>
                <c:pt idx="5764">
                  <c:v>7.2794099999999996E-4</c:v>
                </c:pt>
                <c:pt idx="5765">
                  <c:v>7.2794099999999996E-4</c:v>
                </c:pt>
                <c:pt idx="5766">
                  <c:v>7.2794099999999996E-4</c:v>
                </c:pt>
                <c:pt idx="5767">
                  <c:v>7.2794099999999996E-4</c:v>
                </c:pt>
                <c:pt idx="5768">
                  <c:v>7.2794099999999996E-4</c:v>
                </c:pt>
                <c:pt idx="5769">
                  <c:v>7.3161799999999996E-4</c:v>
                </c:pt>
                <c:pt idx="5770">
                  <c:v>7.3161799999999996E-4</c:v>
                </c:pt>
                <c:pt idx="5771">
                  <c:v>7.3161799999999996E-4</c:v>
                </c:pt>
                <c:pt idx="5772">
                  <c:v>7.3161799999999996E-4</c:v>
                </c:pt>
                <c:pt idx="5773">
                  <c:v>7.3161799999999996E-4</c:v>
                </c:pt>
                <c:pt idx="5774">
                  <c:v>7.3161799999999996E-4</c:v>
                </c:pt>
                <c:pt idx="5775">
                  <c:v>7.3161799999999996E-4</c:v>
                </c:pt>
                <c:pt idx="5776">
                  <c:v>7.3161799999999996E-4</c:v>
                </c:pt>
                <c:pt idx="5777">
                  <c:v>7.3161799999999996E-4</c:v>
                </c:pt>
                <c:pt idx="5778">
                  <c:v>7.3161799999999996E-4</c:v>
                </c:pt>
                <c:pt idx="5779">
                  <c:v>7.3161799999999996E-4</c:v>
                </c:pt>
                <c:pt idx="5780">
                  <c:v>7.3161799999999996E-4</c:v>
                </c:pt>
                <c:pt idx="5781">
                  <c:v>7.3161799999999996E-4</c:v>
                </c:pt>
                <c:pt idx="5782">
                  <c:v>7.3161799999999996E-4</c:v>
                </c:pt>
                <c:pt idx="5783">
                  <c:v>7.3161799999999996E-4</c:v>
                </c:pt>
                <c:pt idx="5784">
                  <c:v>7.3161799999999996E-4</c:v>
                </c:pt>
                <c:pt idx="5785">
                  <c:v>7.3161799999999996E-4</c:v>
                </c:pt>
                <c:pt idx="5786">
                  <c:v>7.3161799999999996E-4</c:v>
                </c:pt>
                <c:pt idx="5787">
                  <c:v>7.3161799999999996E-4</c:v>
                </c:pt>
                <c:pt idx="5788">
                  <c:v>7.3161799999999996E-4</c:v>
                </c:pt>
                <c:pt idx="5789">
                  <c:v>7.3161799999999996E-4</c:v>
                </c:pt>
                <c:pt idx="5790">
                  <c:v>7.3161799999999996E-4</c:v>
                </c:pt>
                <c:pt idx="5791">
                  <c:v>7.3161799999999996E-4</c:v>
                </c:pt>
                <c:pt idx="5792">
                  <c:v>7.3161799999999996E-4</c:v>
                </c:pt>
                <c:pt idx="5793">
                  <c:v>7.3161799999999996E-4</c:v>
                </c:pt>
                <c:pt idx="5794">
                  <c:v>7.3161799999999996E-4</c:v>
                </c:pt>
                <c:pt idx="5795">
                  <c:v>7.3161799999999996E-4</c:v>
                </c:pt>
                <c:pt idx="5796">
                  <c:v>7.3161799999999996E-4</c:v>
                </c:pt>
                <c:pt idx="5797">
                  <c:v>7.3161799999999996E-4</c:v>
                </c:pt>
                <c:pt idx="5798">
                  <c:v>7.3529400000000005E-4</c:v>
                </c:pt>
                <c:pt idx="5799">
                  <c:v>7.3529400000000005E-4</c:v>
                </c:pt>
                <c:pt idx="5800">
                  <c:v>7.3529400000000005E-4</c:v>
                </c:pt>
                <c:pt idx="5801">
                  <c:v>7.3529400000000005E-4</c:v>
                </c:pt>
                <c:pt idx="5802">
                  <c:v>7.3529400000000005E-4</c:v>
                </c:pt>
                <c:pt idx="5803">
                  <c:v>7.3529400000000005E-4</c:v>
                </c:pt>
                <c:pt idx="5804">
                  <c:v>7.3529400000000005E-4</c:v>
                </c:pt>
                <c:pt idx="5805">
                  <c:v>7.3529400000000005E-4</c:v>
                </c:pt>
                <c:pt idx="5806">
                  <c:v>7.3529400000000005E-4</c:v>
                </c:pt>
                <c:pt idx="5807">
                  <c:v>7.3529400000000005E-4</c:v>
                </c:pt>
                <c:pt idx="5808">
                  <c:v>7.3529400000000005E-4</c:v>
                </c:pt>
                <c:pt idx="5809">
                  <c:v>7.3529400000000005E-4</c:v>
                </c:pt>
                <c:pt idx="5810">
                  <c:v>7.3529400000000005E-4</c:v>
                </c:pt>
                <c:pt idx="5811">
                  <c:v>7.3529400000000005E-4</c:v>
                </c:pt>
                <c:pt idx="5812">
                  <c:v>7.3529400000000005E-4</c:v>
                </c:pt>
                <c:pt idx="5813">
                  <c:v>7.3529400000000005E-4</c:v>
                </c:pt>
                <c:pt idx="5814">
                  <c:v>7.3529400000000005E-4</c:v>
                </c:pt>
                <c:pt idx="5815">
                  <c:v>7.3529400000000005E-4</c:v>
                </c:pt>
                <c:pt idx="5816">
                  <c:v>7.3529400000000005E-4</c:v>
                </c:pt>
                <c:pt idx="5817">
                  <c:v>7.3529400000000005E-4</c:v>
                </c:pt>
                <c:pt idx="5818">
                  <c:v>7.3529400000000005E-4</c:v>
                </c:pt>
                <c:pt idx="5819">
                  <c:v>7.3529400000000005E-4</c:v>
                </c:pt>
                <c:pt idx="5820">
                  <c:v>7.3529400000000005E-4</c:v>
                </c:pt>
                <c:pt idx="5821">
                  <c:v>7.3529400000000005E-4</c:v>
                </c:pt>
                <c:pt idx="5822">
                  <c:v>7.3529400000000005E-4</c:v>
                </c:pt>
                <c:pt idx="5823">
                  <c:v>7.3529400000000005E-4</c:v>
                </c:pt>
                <c:pt idx="5824">
                  <c:v>7.3529400000000005E-4</c:v>
                </c:pt>
                <c:pt idx="5825">
                  <c:v>7.3529400000000005E-4</c:v>
                </c:pt>
                <c:pt idx="5826">
                  <c:v>7.3529400000000005E-4</c:v>
                </c:pt>
                <c:pt idx="5827">
                  <c:v>7.3897100000000005E-4</c:v>
                </c:pt>
                <c:pt idx="5828">
                  <c:v>7.3897100000000005E-4</c:v>
                </c:pt>
                <c:pt idx="5829">
                  <c:v>7.3897100000000005E-4</c:v>
                </c:pt>
                <c:pt idx="5830">
                  <c:v>7.3897100000000005E-4</c:v>
                </c:pt>
                <c:pt idx="5831">
                  <c:v>7.3897100000000005E-4</c:v>
                </c:pt>
                <c:pt idx="5832">
                  <c:v>7.3897100000000005E-4</c:v>
                </c:pt>
                <c:pt idx="5833">
                  <c:v>7.3897100000000005E-4</c:v>
                </c:pt>
                <c:pt idx="5834">
                  <c:v>7.3897100000000005E-4</c:v>
                </c:pt>
                <c:pt idx="5835">
                  <c:v>7.3897100000000005E-4</c:v>
                </c:pt>
                <c:pt idx="5836">
                  <c:v>7.3897100000000005E-4</c:v>
                </c:pt>
                <c:pt idx="5837">
                  <c:v>7.3897100000000005E-4</c:v>
                </c:pt>
                <c:pt idx="5838">
                  <c:v>7.3897100000000005E-4</c:v>
                </c:pt>
                <c:pt idx="5839">
                  <c:v>7.3897100000000005E-4</c:v>
                </c:pt>
                <c:pt idx="5840">
                  <c:v>7.3897100000000005E-4</c:v>
                </c:pt>
                <c:pt idx="5841">
                  <c:v>7.3897100000000005E-4</c:v>
                </c:pt>
                <c:pt idx="5842">
                  <c:v>7.3897100000000005E-4</c:v>
                </c:pt>
                <c:pt idx="5843">
                  <c:v>7.3897100000000005E-4</c:v>
                </c:pt>
                <c:pt idx="5844">
                  <c:v>7.3897100000000005E-4</c:v>
                </c:pt>
                <c:pt idx="5845">
                  <c:v>7.3897100000000005E-4</c:v>
                </c:pt>
                <c:pt idx="5846">
                  <c:v>7.3897100000000005E-4</c:v>
                </c:pt>
                <c:pt idx="5847">
                  <c:v>7.3897100000000005E-4</c:v>
                </c:pt>
                <c:pt idx="5848">
                  <c:v>7.3897100000000005E-4</c:v>
                </c:pt>
                <c:pt idx="5849">
                  <c:v>7.3897100000000005E-4</c:v>
                </c:pt>
                <c:pt idx="5850">
                  <c:v>7.3897100000000005E-4</c:v>
                </c:pt>
                <c:pt idx="5851">
                  <c:v>7.3897100000000005E-4</c:v>
                </c:pt>
                <c:pt idx="5852">
                  <c:v>7.3897100000000005E-4</c:v>
                </c:pt>
                <c:pt idx="5853">
                  <c:v>7.3897100000000005E-4</c:v>
                </c:pt>
                <c:pt idx="5854">
                  <c:v>7.3897100000000005E-4</c:v>
                </c:pt>
                <c:pt idx="5855">
                  <c:v>7.3897100000000005E-4</c:v>
                </c:pt>
                <c:pt idx="5856">
                  <c:v>7.4264700000000003E-4</c:v>
                </c:pt>
                <c:pt idx="5857">
                  <c:v>7.4264700000000003E-4</c:v>
                </c:pt>
                <c:pt idx="5858">
                  <c:v>7.4264700000000003E-4</c:v>
                </c:pt>
                <c:pt idx="5859">
                  <c:v>7.4264700000000003E-4</c:v>
                </c:pt>
                <c:pt idx="5860">
                  <c:v>7.4264700000000003E-4</c:v>
                </c:pt>
                <c:pt idx="5861">
                  <c:v>7.4264700000000003E-4</c:v>
                </c:pt>
                <c:pt idx="5862">
                  <c:v>7.4264700000000003E-4</c:v>
                </c:pt>
                <c:pt idx="5863">
                  <c:v>7.4264700000000003E-4</c:v>
                </c:pt>
                <c:pt idx="5864">
                  <c:v>7.4264700000000003E-4</c:v>
                </c:pt>
                <c:pt idx="5865">
                  <c:v>7.4264700000000003E-4</c:v>
                </c:pt>
                <c:pt idx="5866">
                  <c:v>7.4264700000000003E-4</c:v>
                </c:pt>
                <c:pt idx="5867">
                  <c:v>7.4264700000000003E-4</c:v>
                </c:pt>
                <c:pt idx="5868">
                  <c:v>7.4264700000000003E-4</c:v>
                </c:pt>
                <c:pt idx="5869">
                  <c:v>7.4264700000000003E-4</c:v>
                </c:pt>
                <c:pt idx="5870">
                  <c:v>7.4264700000000003E-4</c:v>
                </c:pt>
                <c:pt idx="5871">
                  <c:v>7.4264700000000003E-4</c:v>
                </c:pt>
                <c:pt idx="5872">
                  <c:v>7.4264700000000003E-4</c:v>
                </c:pt>
                <c:pt idx="5873">
                  <c:v>7.4264700000000003E-4</c:v>
                </c:pt>
                <c:pt idx="5874">
                  <c:v>7.4264700000000003E-4</c:v>
                </c:pt>
                <c:pt idx="5875">
                  <c:v>7.4264700000000003E-4</c:v>
                </c:pt>
                <c:pt idx="5876">
                  <c:v>7.4264700000000003E-4</c:v>
                </c:pt>
                <c:pt idx="5877">
                  <c:v>7.4264700000000003E-4</c:v>
                </c:pt>
                <c:pt idx="5878">
                  <c:v>7.4264700000000003E-4</c:v>
                </c:pt>
                <c:pt idx="5879">
                  <c:v>7.4264700000000003E-4</c:v>
                </c:pt>
                <c:pt idx="5880">
                  <c:v>7.4264700000000003E-4</c:v>
                </c:pt>
                <c:pt idx="5881">
                  <c:v>7.4264700000000003E-4</c:v>
                </c:pt>
                <c:pt idx="5882">
                  <c:v>7.4264700000000003E-4</c:v>
                </c:pt>
                <c:pt idx="5883">
                  <c:v>7.4264700000000003E-4</c:v>
                </c:pt>
                <c:pt idx="5884">
                  <c:v>7.4264700000000003E-4</c:v>
                </c:pt>
                <c:pt idx="5885">
                  <c:v>7.4632400000000003E-4</c:v>
                </c:pt>
                <c:pt idx="5886">
                  <c:v>7.4632400000000003E-4</c:v>
                </c:pt>
                <c:pt idx="5887">
                  <c:v>7.4632400000000003E-4</c:v>
                </c:pt>
                <c:pt idx="5888">
                  <c:v>7.4632400000000003E-4</c:v>
                </c:pt>
                <c:pt idx="5889">
                  <c:v>7.4632400000000003E-4</c:v>
                </c:pt>
                <c:pt idx="5890">
                  <c:v>7.4632400000000003E-4</c:v>
                </c:pt>
                <c:pt idx="5891">
                  <c:v>7.4632400000000003E-4</c:v>
                </c:pt>
                <c:pt idx="5892">
                  <c:v>7.4632400000000003E-4</c:v>
                </c:pt>
                <c:pt idx="5893">
                  <c:v>7.4632400000000003E-4</c:v>
                </c:pt>
                <c:pt idx="5894">
                  <c:v>7.4632400000000003E-4</c:v>
                </c:pt>
                <c:pt idx="5895">
                  <c:v>7.4632400000000003E-4</c:v>
                </c:pt>
                <c:pt idx="5896">
                  <c:v>7.4632400000000003E-4</c:v>
                </c:pt>
                <c:pt idx="5897">
                  <c:v>7.4632400000000003E-4</c:v>
                </c:pt>
                <c:pt idx="5898">
                  <c:v>7.4632400000000003E-4</c:v>
                </c:pt>
                <c:pt idx="5899">
                  <c:v>7.4632400000000003E-4</c:v>
                </c:pt>
                <c:pt idx="5900">
                  <c:v>7.4632400000000003E-4</c:v>
                </c:pt>
                <c:pt idx="5901">
                  <c:v>7.4632400000000003E-4</c:v>
                </c:pt>
                <c:pt idx="5902">
                  <c:v>7.4632400000000003E-4</c:v>
                </c:pt>
                <c:pt idx="5903">
                  <c:v>7.4632400000000003E-4</c:v>
                </c:pt>
                <c:pt idx="5904">
                  <c:v>7.4632400000000003E-4</c:v>
                </c:pt>
                <c:pt idx="5905">
                  <c:v>7.4632400000000003E-4</c:v>
                </c:pt>
                <c:pt idx="5906">
                  <c:v>7.4632400000000003E-4</c:v>
                </c:pt>
                <c:pt idx="5907">
                  <c:v>7.4632400000000003E-4</c:v>
                </c:pt>
                <c:pt idx="5908">
                  <c:v>7.4632400000000003E-4</c:v>
                </c:pt>
                <c:pt idx="5909">
                  <c:v>7.4632400000000003E-4</c:v>
                </c:pt>
                <c:pt idx="5910">
                  <c:v>7.4632400000000003E-4</c:v>
                </c:pt>
                <c:pt idx="5911">
                  <c:v>7.4632400000000003E-4</c:v>
                </c:pt>
                <c:pt idx="5912">
                  <c:v>7.4632400000000003E-4</c:v>
                </c:pt>
                <c:pt idx="5913">
                  <c:v>7.4632400000000003E-4</c:v>
                </c:pt>
                <c:pt idx="5914">
                  <c:v>7.5000000000000002E-4</c:v>
                </c:pt>
                <c:pt idx="5915">
                  <c:v>7.5000000000000002E-4</c:v>
                </c:pt>
                <c:pt idx="5916">
                  <c:v>7.5000000000000002E-4</c:v>
                </c:pt>
                <c:pt idx="5917">
                  <c:v>7.5000000000000002E-4</c:v>
                </c:pt>
                <c:pt idx="5918">
                  <c:v>7.5000000000000002E-4</c:v>
                </c:pt>
                <c:pt idx="5919">
                  <c:v>7.5000000000000002E-4</c:v>
                </c:pt>
                <c:pt idx="5920">
                  <c:v>7.5000000000000002E-4</c:v>
                </c:pt>
                <c:pt idx="5921">
                  <c:v>7.5000000000000002E-4</c:v>
                </c:pt>
                <c:pt idx="5922">
                  <c:v>7.5000000000000002E-4</c:v>
                </c:pt>
                <c:pt idx="5923">
                  <c:v>7.5000000000000002E-4</c:v>
                </c:pt>
                <c:pt idx="5924">
                  <c:v>7.5000000000000002E-4</c:v>
                </c:pt>
                <c:pt idx="5925">
                  <c:v>7.5000000000000002E-4</c:v>
                </c:pt>
                <c:pt idx="5926">
                  <c:v>7.5000000000000002E-4</c:v>
                </c:pt>
                <c:pt idx="5927">
                  <c:v>7.5000000000000002E-4</c:v>
                </c:pt>
                <c:pt idx="5928">
                  <c:v>7.5000000000000002E-4</c:v>
                </c:pt>
                <c:pt idx="5929">
                  <c:v>7.5000000000000002E-4</c:v>
                </c:pt>
                <c:pt idx="5930">
                  <c:v>7.5000000000000002E-4</c:v>
                </c:pt>
                <c:pt idx="5931">
                  <c:v>7.5000000000000002E-4</c:v>
                </c:pt>
                <c:pt idx="5932">
                  <c:v>7.5000000000000002E-4</c:v>
                </c:pt>
                <c:pt idx="5933">
                  <c:v>7.5000000000000002E-4</c:v>
                </c:pt>
                <c:pt idx="5934">
                  <c:v>7.5000000000000002E-4</c:v>
                </c:pt>
                <c:pt idx="5935">
                  <c:v>7.5000000000000002E-4</c:v>
                </c:pt>
                <c:pt idx="5936">
                  <c:v>7.5000000000000002E-4</c:v>
                </c:pt>
                <c:pt idx="5937">
                  <c:v>7.5000000000000002E-4</c:v>
                </c:pt>
                <c:pt idx="5938">
                  <c:v>7.5000000000000002E-4</c:v>
                </c:pt>
                <c:pt idx="5939">
                  <c:v>7.5000000000000002E-4</c:v>
                </c:pt>
                <c:pt idx="5940">
                  <c:v>7.5000000000000002E-4</c:v>
                </c:pt>
                <c:pt idx="5941">
                  <c:v>7.5000000000000002E-4</c:v>
                </c:pt>
                <c:pt idx="5942">
                  <c:v>7.5000000000000002E-4</c:v>
                </c:pt>
                <c:pt idx="5943">
                  <c:v>7.53676E-4</c:v>
                </c:pt>
                <c:pt idx="5944">
                  <c:v>7.53676E-4</c:v>
                </c:pt>
                <c:pt idx="5945">
                  <c:v>7.53676E-4</c:v>
                </c:pt>
                <c:pt idx="5946">
                  <c:v>7.53676E-4</c:v>
                </c:pt>
                <c:pt idx="5947">
                  <c:v>7.53676E-4</c:v>
                </c:pt>
                <c:pt idx="5948">
                  <c:v>7.53676E-4</c:v>
                </c:pt>
                <c:pt idx="5949">
                  <c:v>7.53676E-4</c:v>
                </c:pt>
                <c:pt idx="5950">
                  <c:v>7.53676E-4</c:v>
                </c:pt>
                <c:pt idx="5951">
                  <c:v>7.53676E-4</c:v>
                </c:pt>
                <c:pt idx="5952">
                  <c:v>7.53676E-4</c:v>
                </c:pt>
                <c:pt idx="5953">
                  <c:v>7.53676E-4</c:v>
                </c:pt>
                <c:pt idx="5954">
                  <c:v>7.53676E-4</c:v>
                </c:pt>
                <c:pt idx="5955">
                  <c:v>7.53676E-4</c:v>
                </c:pt>
                <c:pt idx="5956">
                  <c:v>7.53676E-4</c:v>
                </c:pt>
                <c:pt idx="5957">
                  <c:v>7.53676E-4</c:v>
                </c:pt>
                <c:pt idx="5958">
                  <c:v>7.53676E-4</c:v>
                </c:pt>
                <c:pt idx="5959">
                  <c:v>7.53676E-4</c:v>
                </c:pt>
                <c:pt idx="5960">
                  <c:v>7.53676E-4</c:v>
                </c:pt>
                <c:pt idx="5961">
                  <c:v>7.53676E-4</c:v>
                </c:pt>
                <c:pt idx="5962">
                  <c:v>7.53676E-4</c:v>
                </c:pt>
                <c:pt idx="5963">
                  <c:v>7.53676E-4</c:v>
                </c:pt>
                <c:pt idx="5964">
                  <c:v>7.53676E-4</c:v>
                </c:pt>
                <c:pt idx="5965">
                  <c:v>7.53676E-4</c:v>
                </c:pt>
                <c:pt idx="5966">
                  <c:v>7.53676E-4</c:v>
                </c:pt>
                <c:pt idx="5967">
                  <c:v>7.53676E-4</c:v>
                </c:pt>
                <c:pt idx="5968">
                  <c:v>7.53676E-4</c:v>
                </c:pt>
                <c:pt idx="5969">
                  <c:v>7.53676E-4</c:v>
                </c:pt>
                <c:pt idx="5970">
                  <c:v>7.53676E-4</c:v>
                </c:pt>
                <c:pt idx="5971">
                  <c:v>7.53676E-4</c:v>
                </c:pt>
                <c:pt idx="5972">
                  <c:v>7.57353E-4</c:v>
                </c:pt>
                <c:pt idx="5973">
                  <c:v>7.57353E-4</c:v>
                </c:pt>
                <c:pt idx="5974">
                  <c:v>7.57353E-4</c:v>
                </c:pt>
                <c:pt idx="5975">
                  <c:v>7.57353E-4</c:v>
                </c:pt>
                <c:pt idx="5976">
                  <c:v>7.57353E-4</c:v>
                </c:pt>
                <c:pt idx="5977">
                  <c:v>7.57353E-4</c:v>
                </c:pt>
                <c:pt idx="5978">
                  <c:v>7.57353E-4</c:v>
                </c:pt>
                <c:pt idx="5979">
                  <c:v>7.57353E-4</c:v>
                </c:pt>
                <c:pt idx="5980">
                  <c:v>7.57353E-4</c:v>
                </c:pt>
                <c:pt idx="5981">
                  <c:v>7.57353E-4</c:v>
                </c:pt>
                <c:pt idx="5982">
                  <c:v>7.57353E-4</c:v>
                </c:pt>
                <c:pt idx="5983">
                  <c:v>7.57353E-4</c:v>
                </c:pt>
                <c:pt idx="5984">
                  <c:v>7.57353E-4</c:v>
                </c:pt>
                <c:pt idx="5985">
                  <c:v>7.57353E-4</c:v>
                </c:pt>
                <c:pt idx="5986">
                  <c:v>7.57353E-4</c:v>
                </c:pt>
                <c:pt idx="5987">
                  <c:v>7.57353E-4</c:v>
                </c:pt>
                <c:pt idx="5988">
                  <c:v>7.57353E-4</c:v>
                </c:pt>
                <c:pt idx="5989">
                  <c:v>7.57353E-4</c:v>
                </c:pt>
                <c:pt idx="5990">
                  <c:v>7.57353E-4</c:v>
                </c:pt>
                <c:pt idx="5991">
                  <c:v>7.57353E-4</c:v>
                </c:pt>
                <c:pt idx="5992">
                  <c:v>7.57353E-4</c:v>
                </c:pt>
                <c:pt idx="5993">
                  <c:v>7.57353E-4</c:v>
                </c:pt>
                <c:pt idx="5994">
                  <c:v>7.57353E-4</c:v>
                </c:pt>
                <c:pt idx="5995">
                  <c:v>7.57353E-4</c:v>
                </c:pt>
                <c:pt idx="5996">
                  <c:v>7.57353E-4</c:v>
                </c:pt>
                <c:pt idx="5997">
                  <c:v>7.57353E-4</c:v>
                </c:pt>
                <c:pt idx="5998">
                  <c:v>7.57353E-4</c:v>
                </c:pt>
                <c:pt idx="5999">
                  <c:v>7.57353E-4</c:v>
                </c:pt>
                <c:pt idx="6000">
                  <c:v>7.57353E-4</c:v>
                </c:pt>
                <c:pt idx="6001">
                  <c:v>7.6102899999999998E-4</c:v>
                </c:pt>
                <c:pt idx="6002">
                  <c:v>7.6102899999999998E-4</c:v>
                </c:pt>
                <c:pt idx="6003">
                  <c:v>7.6102899999999998E-4</c:v>
                </c:pt>
                <c:pt idx="6004">
                  <c:v>7.6102899999999998E-4</c:v>
                </c:pt>
                <c:pt idx="6005">
                  <c:v>7.6102899999999998E-4</c:v>
                </c:pt>
                <c:pt idx="6006">
                  <c:v>7.6102899999999998E-4</c:v>
                </c:pt>
                <c:pt idx="6007">
                  <c:v>7.6102899999999998E-4</c:v>
                </c:pt>
                <c:pt idx="6008">
                  <c:v>7.6102899999999998E-4</c:v>
                </c:pt>
                <c:pt idx="6009">
                  <c:v>7.6102899999999998E-4</c:v>
                </c:pt>
                <c:pt idx="6010">
                  <c:v>7.6102899999999998E-4</c:v>
                </c:pt>
                <c:pt idx="6011">
                  <c:v>7.6102899999999998E-4</c:v>
                </c:pt>
                <c:pt idx="6012">
                  <c:v>7.6102899999999998E-4</c:v>
                </c:pt>
                <c:pt idx="6013">
                  <c:v>7.6102899999999998E-4</c:v>
                </c:pt>
                <c:pt idx="6014">
                  <c:v>7.6102899999999998E-4</c:v>
                </c:pt>
                <c:pt idx="6015">
                  <c:v>7.6102899999999998E-4</c:v>
                </c:pt>
                <c:pt idx="6016">
                  <c:v>7.6102899999999998E-4</c:v>
                </c:pt>
                <c:pt idx="6017">
                  <c:v>7.6102899999999998E-4</c:v>
                </c:pt>
                <c:pt idx="6018">
                  <c:v>7.6102899999999998E-4</c:v>
                </c:pt>
                <c:pt idx="6019">
                  <c:v>7.6102899999999998E-4</c:v>
                </c:pt>
                <c:pt idx="6020">
                  <c:v>7.6102899999999998E-4</c:v>
                </c:pt>
                <c:pt idx="6021">
                  <c:v>7.6102899999999998E-4</c:v>
                </c:pt>
                <c:pt idx="6022">
                  <c:v>7.6102899999999998E-4</c:v>
                </c:pt>
                <c:pt idx="6023">
                  <c:v>7.6102899999999998E-4</c:v>
                </c:pt>
                <c:pt idx="6024">
                  <c:v>7.6102899999999998E-4</c:v>
                </c:pt>
                <c:pt idx="6025">
                  <c:v>7.6102899999999998E-4</c:v>
                </c:pt>
                <c:pt idx="6026">
                  <c:v>7.6102899999999998E-4</c:v>
                </c:pt>
                <c:pt idx="6027">
                  <c:v>7.6102899999999998E-4</c:v>
                </c:pt>
                <c:pt idx="6028">
                  <c:v>7.6102899999999998E-4</c:v>
                </c:pt>
                <c:pt idx="6029">
                  <c:v>7.6102899999999998E-4</c:v>
                </c:pt>
                <c:pt idx="6030">
                  <c:v>7.6470599999999998E-4</c:v>
                </c:pt>
                <c:pt idx="6031">
                  <c:v>7.6470599999999998E-4</c:v>
                </c:pt>
                <c:pt idx="6032">
                  <c:v>7.6470599999999998E-4</c:v>
                </c:pt>
                <c:pt idx="6033">
                  <c:v>7.6470599999999998E-4</c:v>
                </c:pt>
                <c:pt idx="6034">
                  <c:v>7.6470599999999998E-4</c:v>
                </c:pt>
                <c:pt idx="6035">
                  <c:v>7.6470599999999998E-4</c:v>
                </c:pt>
                <c:pt idx="6036">
                  <c:v>7.6470599999999998E-4</c:v>
                </c:pt>
                <c:pt idx="6037">
                  <c:v>7.6470599999999998E-4</c:v>
                </c:pt>
                <c:pt idx="6038">
                  <c:v>7.6470599999999998E-4</c:v>
                </c:pt>
                <c:pt idx="6039">
                  <c:v>7.6470599999999998E-4</c:v>
                </c:pt>
                <c:pt idx="6040">
                  <c:v>7.6470599999999998E-4</c:v>
                </c:pt>
                <c:pt idx="6041">
                  <c:v>7.6470599999999998E-4</c:v>
                </c:pt>
                <c:pt idx="6042">
                  <c:v>7.6470599999999998E-4</c:v>
                </c:pt>
                <c:pt idx="6043">
                  <c:v>7.6470599999999998E-4</c:v>
                </c:pt>
                <c:pt idx="6044">
                  <c:v>7.6470599999999998E-4</c:v>
                </c:pt>
                <c:pt idx="6045">
                  <c:v>7.6470599999999998E-4</c:v>
                </c:pt>
                <c:pt idx="6046">
                  <c:v>7.6470599999999998E-4</c:v>
                </c:pt>
                <c:pt idx="6047">
                  <c:v>7.6470599999999998E-4</c:v>
                </c:pt>
                <c:pt idx="6048">
                  <c:v>7.6470599999999998E-4</c:v>
                </c:pt>
                <c:pt idx="6049">
                  <c:v>7.6470599999999998E-4</c:v>
                </c:pt>
                <c:pt idx="6050">
                  <c:v>7.6470599999999998E-4</c:v>
                </c:pt>
                <c:pt idx="6051">
                  <c:v>7.6470599999999998E-4</c:v>
                </c:pt>
                <c:pt idx="6052">
                  <c:v>7.6470599999999998E-4</c:v>
                </c:pt>
                <c:pt idx="6053">
                  <c:v>7.6470599999999998E-4</c:v>
                </c:pt>
                <c:pt idx="6054">
                  <c:v>7.6470599999999998E-4</c:v>
                </c:pt>
                <c:pt idx="6055">
                  <c:v>7.6470599999999998E-4</c:v>
                </c:pt>
                <c:pt idx="6056">
                  <c:v>7.6470599999999998E-4</c:v>
                </c:pt>
                <c:pt idx="6057">
                  <c:v>7.6470599999999998E-4</c:v>
                </c:pt>
                <c:pt idx="6058">
                  <c:v>7.6470599999999998E-4</c:v>
                </c:pt>
                <c:pt idx="6059">
                  <c:v>7.6838199999999996E-4</c:v>
                </c:pt>
                <c:pt idx="6060">
                  <c:v>7.6838199999999996E-4</c:v>
                </c:pt>
                <c:pt idx="6061">
                  <c:v>7.6838199999999996E-4</c:v>
                </c:pt>
                <c:pt idx="6062">
                  <c:v>7.6838199999999996E-4</c:v>
                </c:pt>
                <c:pt idx="6063">
                  <c:v>7.6838199999999996E-4</c:v>
                </c:pt>
                <c:pt idx="6064">
                  <c:v>7.6838199999999996E-4</c:v>
                </c:pt>
                <c:pt idx="6065">
                  <c:v>7.6838199999999996E-4</c:v>
                </c:pt>
                <c:pt idx="6066">
                  <c:v>7.6838199999999996E-4</c:v>
                </c:pt>
                <c:pt idx="6067">
                  <c:v>7.6838199999999996E-4</c:v>
                </c:pt>
                <c:pt idx="6068">
                  <c:v>7.6838199999999996E-4</c:v>
                </c:pt>
                <c:pt idx="6069">
                  <c:v>7.6838199999999996E-4</c:v>
                </c:pt>
                <c:pt idx="6070">
                  <c:v>7.6838199999999996E-4</c:v>
                </c:pt>
                <c:pt idx="6071">
                  <c:v>7.6838199999999996E-4</c:v>
                </c:pt>
                <c:pt idx="6072">
                  <c:v>7.6838199999999996E-4</c:v>
                </c:pt>
                <c:pt idx="6073">
                  <c:v>7.6838199999999996E-4</c:v>
                </c:pt>
                <c:pt idx="6074">
                  <c:v>7.6838199999999996E-4</c:v>
                </c:pt>
                <c:pt idx="6075">
                  <c:v>7.6838199999999996E-4</c:v>
                </c:pt>
                <c:pt idx="6076">
                  <c:v>7.6838199999999996E-4</c:v>
                </c:pt>
                <c:pt idx="6077">
                  <c:v>7.6838199999999996E-4</c:v>
                </c:pt>
                <c:pt idx="6078">
                  <c:v>7.6838199999999996E-4</c:v>
                </c:pt>
                <c:pt idx="6079">
                  <c:v>7.6838199999999996E-4</c:v>
                </c:pt>
                <c:pt idx="6080">
                  <c:v>7.6838199999999996E-4</c:v>
                </c:pt>
                <c:pt idx="6081">
                  <c:v>7.6838199999999996E-4</c:v>
                </c:pt>
                <c:pt idx="6082">
                  <c:v>7.6838199999999996E-4</c:v>
                </c:pt>
                <c:pt idx="6083">
                  <c:v>7.6838199999999996E-4</c:v>
                </c:pt>
                <c:pt idx="6084">
                  <c:v>7.6838199999999996E-4</c:v>
                </c:pt>
                <c:pt idx="6085">
                  <c:v>7.6838199999999996E-4</c:v>
                </c:pt>
                <c:pt idx="6086">
                  <c:v>7.6838199999999996E-4</c:v>
                </c:pt>
                <c:pt idx="6087">
                  <c:v>7.6838199999999996E-4</c:v>
                </c:pt>
                <c:pt idx="6088">
                  <c:v>7.7205899999999996E-4</c:v>
                </c:pt>
                <c:pt idx="6089">
                  <c:v>7.7205899999999996E-4</c:v>
                </c:pt>
                <c:pt idx="6090">
                  <c:v>7.7205899999999996E-4</c:v>
                </c:pt>
                <c:pt idx="6091">
                  <c:v>7.7205899999999996E-4</c:v>
                </c:pt>
                <c:pt idx="6092">
                  <c:v>7.7205899999999996E-4</c:v>
                </c:pt>
                <c:pt idx="6093">
                  <c:v>7.7205899999999996E-4</c:v>
                </c:pt>
                <c:pt idx="6094">
                  <c:v>7.7205899999999996E-4</c:v>
                </c:pt>
                <c:pt idx="6095">
                  <c:v>7.7205899999999996E-4</c:v>
                </c:pt>
                <c:pt idx="6096">
                  <c:v>7.7205899999999996E-4</c:v>
                </c:pt>
                <c:pt idx="6097">
                  <c:v>7.7205899999999996E-4</c:v>
                </c:pt>
                <c:pt idx="6098">
                  <c:v>7.7205899999999996E-4</c:v>
                </c:pt>
                <c:pt idx="6099">
                  <c:v>7.7205899999999996E-4</c:v>
                </c:pt>
                <c:pt idx="6100">
                  <c:v>7.7205899999999996E-4</c:v>
                </c:pt>
                <c:pt idx="6101">
                  <c:v>7.7205899999999996E-4</c:v>
                </c:pt>
                <c:pt idx="6102">
                  <c:v>7.7205899999999996E-4</c:v>
                </c:pt>
                <c:pt idx="6103">
                  <c:v>7.7205899999999996E-4</c:v>
                </c:pt>
                <c:pt idx="6104">
                  <c:v>7.7205899999999996E-4</c:v>
                </c:pt>
                <c:pt idx="6105">
                  <c:v>7.7205899999999996E-4</c:v>
                </c:pt>
                <c:pt idx="6106">
                  <c:v>7.7205899999999996E-4</c:v>
                </c:pt>
                <c:pt idx="6107">
                  <c:v>7.7205899999999996E-4</c:v>
                </c:pt>
                <c:pt idx="6108">
                  <c:v>7.7205899999999996E-4</c:v>
                </c:pt>
                <c:pt idx="6109">
                  <c:v>7.7205899999999996E-4</c:v>
                </c:pt>
                <c:pt idx="6110">
                  <c:v>7.7205899999999996E-4</c:v>
                </c:pt>
                <c:pt idx="6111">
                  <c:v>7.7205899999999996E-4</c:v>
                </c:pt>
                <c:pt idx="6112">
                  <c:v>7.7205899999999996E-4</c:v>
                </c:pt>
                <c:pt idx="6113">
                  <c:v>7.7205899999999996E-4</c:v>
                </c:pt>
                <c:pt idx="6114">
                  <c:v>7.7205899999999996E-4</c:v>
                </c:pt>
                <c:pt idx="6115">
                  <c:v>7.7205899999999996E-4</c:v>
                </c:pt>
                <c:pt idx="6116">
                  <c:v>7.7205899999999996E-4</c:v>
                </c:pt>
                <c:pt idx="6117">
                  <c:v>7.7573500000000005E-4</c:v>
                </c:pt>
                <c:pt idx="6118">
                  <c:v>7.7573500000000005E-4</c:v>
                </c:pt>
                <c:pt idx="6119">
                  <c:v>7.7573500000000005E-4</c:v>
                </c:pt>
                <c:pt idx="6120">
                  <c:v>7.7573500000000005E-4</c:v>
                </c:pt>
                <c:pt idx="6121">
                  <c:v>7.7573500000000005E-4</c:v>
                </c:pt>
                <c:pt idx="6122">
                  <c:v>7.7573500000000005E-4</c:v>
                </c:pt>
                <c:pt idx="6123">
                  <c:v>7.7573500000000005E-4</c:v>
                </c:pt>
                <c:pt idx="6124">
                  <c:v>7.7573500000000005E-4</c:v>
                </c:pt>
                <c:pt idx="6125">
                  <c:v>7.7573500000000005E-4</c:v>
                </c:pt>
                <c:pt idx="6126">
                  <c:v>7.7573500000000005E-4</c:v>
                </c:pt>
                <c:pt idx="6127">
                  <c:v>7.7573500000000005E-4</c:v>
                </c:pt>
                <c:pt idx="6128">
                  <c:v>7.7573500000000005E-4</c:v>
                </c:pt>
                <c:pt idx="6129">
                  <c:v>7.7573500000000005E-4</c:v>
                </c:pt>
                <c:pt idx="6130">
                  <c:v>7.7573500000000005E-4</c:v>
                </c:pt>
                <c:pt idx="6131">
                  <c:v>7.7573500000000005E-4</c:v>
                </c:pt>
                <c:pt idx="6132">
                  <c:v>7.7573500000000005E-4</c:v>
                </c:pt>
                <c:pt idx="6133">
                  <c:v>7.7573500000000005E-4</c:v>
                </c:pt>
                <c:pt idx="6134">
                  <c:v>7.7573500000000005E-4</c:v>
                </c:pt>
                <c:pt idx="6135">
                  <c:v>7.7573500000000005E-4</c:v>
                </c:pt>
                <c:pt idx="6136">
                  <c:v>7.7573500000000005E-4</c:v>
                </c:pt>
                <c:pt idx="6137">
                  <c:v>7.7573500000000005E-4</c:v>
                </c:pt>
                <c:pt idx="6138">
                  <c:v>7.7573500000000005E-4</c:v>
                </c:pt>
                <c:pt idx="6139">
                  <c:v>7.7573500000000005E-4</c:v>
                </c:pt>
                <c:pt idx="6140">
                  <c:v>7.7573500000000005E-4</c:v>
                </c:pt>
                <c:pt idx="6141">
                  <c:v>7.7573500000000005E-4</c:v>
                </c:pt>
                <c:pt idx="6142">
                  <c:v>7.7573500000000005E-4</c:v>
                </c:pt>
                <c:pt idx="6143">
                  <c:v>7.7573500000000005E-4</c:v>
                </c:pt>
                <c:pt idx="6144">
                  <c:v>7.7573500000000005E-4</c:v>
                </c:pt>
                <c:pt idx="6145">
                  <c:v>7.7573500000000005E-4</c:v>
                </c:pt>
                <c:pt idx="6146">
                  <c:v>7.7941200000000005E-4</c:v>
                </c:pt>
                <c:pt idx="6147">
                  <c:v>7.7941200000000005E-4</c:v>
                </c:pt>
                <c:pt idx="6148">
                  <c:v>7.7941200000000005E-4</c:v>
                </c:pt>
                <c:pt idx="6149">
                  <c:v>7.7941200000000005E-4</c:v>
                </c:pt>
                <c:pt idx="6150">
                  <c:v>7.7941200000000005E-4</c:v>
                </c:pt>
                <c:pt idx="6151">
                  <c:v>7.7941200000000005E-4</c:v>
                </c:pt>
                <c:pt idx="6152">
                  <c:v>7.7941200000000005E-4</c:v>
                </c:pt>
                <c:pt idx="6153">
                  <c:v>7.7941200000000005E-4</c:v>
                </c:pt>
                <c:pt idx="6154">
                  <c:v>7.7941200000000005E-4</c:v>
                </c:pt>
                <c:pt idx="6155">
                  <c:v>7.7941200000000005E-4</c:v>
                </c:pt>
                <c:pt idx="6156">
                  <c:v>7.7941200000000005E-4</c:v>
                </c:pt>
                <c:pt idx="6157">
                  <c:v>7.7941200000000005E-4</c:v>
                </c:pt>
                <c:pt idx="6158">
                  <c:v>7.7941200000000005E-4</c:v>
                </c:pt>
                <c:pt idx="6159">
                  <c:v>7.7941200000000005E-4</c:v>
                </c:pt>
                <c:pt idx="6160">
                  <c:v>7.7941200000000005E-4</c:v>
                </c:pt>
                <c:pt idx="6161">
                  <c:v>7.7941200000000005E-4</c:v>
                </c:pt>
                <c:pt idx="6162">
                  <c:v>7.7941200000000005E-4</c:v>
                </c:pt>
                <c:pt idx="6163">
                  <c:v>7.7941200000000005E-4</c:v>
                </c:pt>
                <c:pt idx="6164">
                  <c:v>7.7941200000000005E-4</c:v>
                </c:pt>
                <c:pt idx="6165">
                  <c:v>7.7941200000000005E-4</c:v>
                </c:pt>
                <c:pt idx="6166">
                  <c:v>7.7941200000000005E-4</c:v>
                </c:pt>
                <c:pt idx="6167">
                  <c:v>7.7941200000000005E-4</c:v>
                </c:pt>
                <c:pt idx="6168">
                  <c:v>7.7941200000000005E-4</c:v>
                </c:pt>
                <c:pt idx="6169">
                  <c:v>7.7941200000000005E-4</c:v>
                </c:pt>
                <c:pt idx="6170">
                  <c:v>7.7941200000000005E-4</c:v>
                </c:pt>
                <c:pt idx="6171">
                  <c:v>7.7941200000000005E-4</c:v>
                </c:pt>
                <c:pt idx="6172">
                  <c:v>7.7941200000000005E-4</c:v>
                </c:pt>
                <c:pt idx="6173">
                  <c:v>7.7941200000000005E-4</c:v>
                </c:pt>
                <c:pt idx="6174">
                  <c:v>7.7941200000000005E-4</c:v>
                </c:pt>
                <c:pt idx="6175">
                  <c:v>7.8308800000000003E-4</c:v>
                </c:pt>
                <c:pt idx="6176">
                  <c:v>7.8308800000000003E-4</c:v>
                </c:pt>
                <c:pt idx="6177">
                  <c:v>7.8308800000000003E-4</c:v>
                </c:pt>
                <c:pt idx="6178">
                  <c:v>7.8308800000000003E-4</c:v>
                </c:pt>
                <c:pt idx="6179">
                  <c:v>7.8308800000000003E-4</c:v>
                </c:pt>
                <c:pt idx="6180">
                  <c:v>7.8308800000000003E-4</c:v>
                </c:pt>
                <c:pt idx="6181">
                  <c:v>7.8308800000000003E-4</c:v>
                </c:pt>
                <c:pt idx="6182">
                  <c:v>7.8308800000000003E-4</c:v>
                </c:pt>
                <c:pt idx="6183">
                  <c:v>7.8308800000000003E-4</c:v>
                </c:pt>
                <c:pt idx="6184">
                  <c:v>7.8308800000000003E-4</c:v>
                </c:pt>
                <c:pt idx="6185">
                  <c:v>7.8308800000000003E-4</c:v>
                </c:pt>
                <c:pt idx="6186">
                  <c:v>7.8308800000000003E-4</c:v>
                </c:pt>
                <c:pt idx="6187">
                  <c:v>7.8308800000000003E-4</c:v>
                </c:pt>
                <c:pt idx="6188">
                  <c:v>7.8308800000000003E-4</c:v>
                </c:pt>
                <c:pt idx="6189">
                  <c:v>7.8308800000000003E-4</c:v>
                </c:pt>
                <c:pt idx="6190">
                  <c:v>7.8308800000000003E-4</c:v>
                </c:pt>
                <c:pt idx="6191">
                  <c:v>7.8308800000000003E-4</c:v>
                </c:pt>
                <c:pt idx="6192">
                  <c:v>7.8308800000000003E-4</c:v>
                </c:pt>
                <c:pt idx="6193">
                  <c:v>7.8308800000000003E-4</c:v>
                </c:pt>
                <c:pt idx="6194">
                  <c:v>7.8308800000000003E-4</c:v>
                </c:pt>
                <c:pt idx="6195">
                  <c:v>7.8308800000000003E-4</c:v>
                </c:pt>
                <c:pt idx="6196">
                  <c:v>7.8308800000000003E-4</c:v>
                </c:pt>
                <c:pt idx="6197">
                  <c:v>7.8308800000000003E-4</c:v>
                </c:pt>
                <c:pt idx="6198">
                  <c:v>7.8308800000000003E-4</c:v>
                </c:pt>
                <c:pt idx="6199">
                  <c:v>7.8308800000000003E-4</c:v>
                </c:pt>
                <c:pt idx="6200">
                  <c:v>7.8308800000000003E-4</c:v>
                </c:pt>
                <c:pt idx="6201">
                  <c:v>7.8308800000000003E-4</c:v>
                </c:pt>
                <c:pt idx="6202">
                  <c:v>7.8308800000000003E-4</c:v>
                </c:pt>
                <c:pt idx="6203">
                  <c:v>7.8308800000000003E-4</c:v>
                </c:pt>
                <c:pt idx="6204">
                  <c:v>7.8676500000000003E-4</c:v>
                </c:pt>
                <c:pt idx="6205">
                  <c:v>7.8676500000000003E-4</c:v>
                </c:pt>
                <c:pt idx="6206">
                  <c:v>7.8676500000000003E-4</c:v>
                </c:pt>
                <c:pt idx="6207">
                  <c:v>7.8676500000000003E-4</c:v>
                </c:pt>
                <c:pt idx="6208">
                  <c:v>7.8676500000000003E-4</c:v>
                </c:pt>
                <c:pt idx="6209">
                  <c:v>7.8676500000000003E-4</c:v>
                </c:pt>
                <c:pt idx="6210">
                  <c:v>7.8676500000000003E-4</c:v>
                </c:pt>
                <c:pt idx="6211">
                  <c:v>7.8676500000000003E-4</c:v>
                </c:pt>
                <c:pt idx="6212">
                  <c:v>7.8676500000000003E-4</c:v>
                </c:pt>
                <c:pt idx="6213">
                  <c:v>7.8676500000000003E-4</c:v>
                </c:pt>
                <c:pt idx="6214">
                  <c:v>7.8676500000000003E-4</c:v>
                </c:pt>
                <c:pt idx="6215">
                  <c:v>7.8676500000000003E-4</c:v>
                </c:pt>
                <c:pt idx="6216">
                  <c:v>7.8676500000000003E-4</c:v>
                </c:pt>
                <c:pt idx="6217">
                  <c:v>7.8676500000000003E-4</c:v>
                </c:pt>
                <c:pt idx="6218">
                  <c:v>7.8676500000000003E-4</c:v>
                </c:pt>
                <c:pt idx="6219">
                  <c:v>7.8676500000000003E-4</c:v>
                </c:pt>
                <c:pt idx="6220">
                  <c:v>7.8676500000000003E-4</c:v>
                </c:pt>
                <c:pt idx="6221">
                  <c:v>7.8676500000000003E-4</c:v>
                </c:pt>
                <c:pt idx="6222">
                  <c:v>7.8676500000000003E-4</c:v>
                </c:pt>
                <c:pt idx="6223">
                  <c:v>7.8676500000000003E-4</c:v>
                </c:pt>
                <c:pt idx="6224">
                  <c:v>7.8676500000000003E-4</c:v>
                </c:pt>
                <c:pt idx="6225">
                  <c:v>7.8676500000000003E-4</c:v>
                </c:pt>
                <c:pt idx="6226">
                  <c:v>7.8676500000000003E-4</c:v>
                </c:pt>
                <c:pt idx="6227">
                  <c:v>7.8676500000000003E-4</c:v>
                </c:pt>
                <c:pt idx="6228">
                  <c:v>7.8676500000000003E-4</c:v>
                </c:pt>
                <c:pt idx="6229">
                  <c:v>7.8676500000000003E-4</c:v>
                </c:pt>
                <c:pt idx="6230">
                  <c:v>7.8676500000000003E-4</c:v>
                </c:pt>
                <c:pt idx="6231">
                  <c:v>7.8676500000000003E-4</c:v>
                </c:pt>
                <c:pt idx="6232">
                  <c:v>7.8676500000000003E-4</c:v>
                </c:pt>
                <c:pt idx="6233">
                  <c:v>7.9044100000000002E-4</c:v>
                </c:pt>
                <c:pt idx="6234">
                  <c:v>7.9044100000000002E-4</c:v>
                </c:pt>
                <c:pt idx="6235">
                  <c:v>7.9044100000000002E-4</c:v>
                </c:pt>
                <c:pt idx="6236">
                  <c:v>7.9044100000000002E-4</c:v>
                </c:pt>
                <c:pt idx="6237">
                  <c:v>7.9044100000000002E-4</c:v>
                </c:pt>
                <c:pt idx="6238">
                  <c:v>7.9044100000000002E-4</c:v>
                </c:pt>
                <c:pt idx="6239">
                  <c:v>7.9044100000000002E-4</c:v>
                </c:pt>
                <c:pt idx="6240">
                  <c:v>7.9044100000000002E-4</c:v>
                </c:pt>
                <c:pt idx="6241">
                  <c:v>7.9044100000000002E-4</c:v>
                </c:pt>
                <c:pt idx="6242">
                  <c:v>7.9044100000000002E-4</c:v>
                </c:pt>
                <c:pt idx="6243">
                  <c:v>7.9044100000000002E-4</c:v>
                </c:pt>
                <c:pt idx="6244">
                  <c:v>7.9044100000000002E-4</c:v>
                </c:pt>
                <c:pt idx="6245">
                  <c:v>7.9044100000000002E-4</c:v>
                </c:pt>
                <c:pt idx="6246">
                  <c:v>7.9044100000000002E-4</c:v>
                </c:pt>
                <c:pt idx="6247">
                  <c:v>7.9044100000000002E-4</c:v>
                </c:pt>
                <c:pt idx="6248">
                  <c:v>7.9044100000000002E-4</c:v>
                </c:pt>
                <c:pt idx="6249">
                  <c:v>7.9044100000000002E-4</c:v>
                </c:pt>
                <c:pt idx="6250">
                  <c:v>7.9044100000000002E-4</c:v>
                </c:pt>
                <c:pt idx="6251">
                  <c:v>7.9044100000000002E-4</c:v>
                </c:pt>
                <c:pt idx="6252">
                  <c:v>7.9044100000000002E-4</c:v>
                </c:pt>
                <c:pt idx="6253">
                  <c:v>7.9044100000000002E-4</c:v>
                </c:pt>
                <c:pt idx="6254">
                  <c:v>7.9044100000000002E-4</c:v>
                </c:pt>
                <c:pt idx="6255">
                  <c:v>7.9044100000000002E-4</c:v>
                </c:pt>
                <c:pt idx="6256">
                  <c:v>7.9044100000000002E-4</c:v>
                </c:pt>
                <c:pt idx="6257">
                  <c:v>7.9044100000000002E-4</c:v>
                </c:pt>
                <c:pt idx="6258">
                  <c:v>7.9044100000000002E-4</c:v>
                </c:pt>
                <c:pt idx="6259">
                  <c:v>7.9044100000000002E-4</c:v>
                </c:pt>
                <c:pt idx="6260">
                  <c:v>7.9044100000000002E-4</c:v>
                </c:pt>
                <c:pt idx="6261">
                  <c:v>7.9044100000000002E-4</c:v>
                </c:pt>
                <c:pt idx="6262">
                  <c:v>7.9411800000000002E-4</c:v>
                </c:pt>
                <c:pt idx="6263">
                  <c:v>7.9411800000000002E-4</c:v>
                </c:pt>
                <c:pt idx="6264">
                  <c:v>7.9411800000000002E-4</c:v>
                </c:pt>
                <c:pt idx="6265">
                  <c:v>7.9411800000000002E-4</c:v>
                </c:pt>
                <c:pt idx="6266">
                  <c:v>7.9411800000000002E-4</c:v>
                </c:pt>
                <c:pt idx="6267">
                  <c:v>7.9411800000000002E-4</c:v>
                </c:pt>
                <c:pt idx="6268">
                  <c:v>7.9411800000000002E-4</c:v>
                </c:pt>
                <c:pt idx="6269">
                  <c:v>7.9411800000000002E-4</c:v>
                </c:pt>
                <c:pt idx="6270">
                  <c:v>7.9411800000000002E-4</c:v>
                </c:pt>
                <c:pt idx="6271">
                  <c:v>7.9411800000000002E-4</c:v>
                </c:pt>
                <c:pt idx="6272">
                  <c:v>7.9411800000000002E-4</c:v>
                </c:pt>
                <c:pt idx="6273">
                  <c:v>7.9411800000000002E-4</c:v>
                </c:pt>
                <c:pt idx="6274">
                  <c:v>7.9411800000000002E-4</c:v>
                </c:pt>
                <c:pt idx="6275">
                  <c:v>7.9411800000000002E-4</c:v>
                </c:pt>
                <c:pt idx="6276">
                  <c:v>7.9411800000000002E-4</c:v>
                </c:pt>
                <c:pt idx="6277">
                  <c:v>7.9411800000000002E-4</c:v>
                </c:pt>
                <c:pt idx="6278">
                  <c:v>7.9411800000000002E-4</c:v>
                </c:pt>
                <c:pt idx="6279">
                  <c:v>7.9411800000000002E-4</c:v>
                </c:pt>
                <c:pt idx="6280">
                  <c:v>7.9411800000000002E-4</c:v>
                </c:pt>
                <c:pt idx="6281">
                  <c:v>7.9411800000000002E-4</c:v>
                </c:pt>
                <c:pt idx="6282">
                  <c:v>7.9411800000000002E-4</c:v>
                </c:pt>
                <c:pt idx="6283">
                  <c:v>7.9411800000000002E-4</c:v>
                </c:pt>
                <c:pt idx="6284">
                  <c:v>7.9411800000000002E-4</c:v>
                </c:pt>
                <c:pt idx="6285">
                  <c:v>7.9411800000000002E-4</c:v>
                </c:pt>
                <c:pt idx="6286">
                  <c:v>7.9411800000000002E-4</c:v>
                </c:pt>
                <c:pt idx="6287">
                  <c:v>7.9411800000000002E-4</c:v>
                </c:pt>
                <c:pt idx="6288">
                  <c:v>7.9411800000000002E-4</c:v>
                </c:pt>
                <c:pt idx="6289">
                  <c:v>7.9411800000000002E-4</c:v>
                </c:pt>
                <c:pt idx="6290">
                  <c:v>7.9411800000000002E-4</c:v>
                </c:pt>
                <c:pt idx="6291">
                  <c:v>7.97794E-4</c:v>
                </c:pt>
                <c:pt idx="6292">
                  <c:v>7.97794E-4</c:v>
                </c:pt>
                <c:pt idx="6293">
                  <c:v>7.97794E-4</c:v>
                </c:pt>
                <c:pt idx="6294">
                  <c:v>7.97794E-4</c:v>
                </c:pt>
                <c:pt idx="6295">
                  <c:v>7.97794E-4</c:v>
                </c:pt>
                <c:pt idx="6296">
                  <c:v>7.97794E-4</c:v>
                </c:pt>
                <c:pt idx="6297">
                  <c:v>7.97794E-4</c:v>
                </c:pt>
                <c:pt idx="6298">
                  <c:v>7.97794E-4</c:v>
                </c:pt>
                <c:pt idx="6299">
                  <c:v>7.97794E-4</c:v>
                </c:pt>
                <c:pt idx="6300">
                  <c:v>7.97794E-4</c:v>
                </c:pt>
                <c:pt idx="6301">
                  <c:v>7.97794E-4</c:v>
                </c:pt>
                <c:pt idx="6302">
                  <c:v>7.97794E-4</c:v>
                </c:pt>
                <c:pt idx="6303">
                  <c:v>7.97794E-4</c:v>
                </c:pt>
                <c:pt idx="6304">
                  <c:v>7.97794E-4</c:v>
                </c:pt>
                <c:pt idx="6305">
                  <c:v>7.97794E-4</c:v>
                </c:pt>
                <c:pt idx="6306">
                  <c:v>7.97794E-4</c:v>
                </c:pt>
                <c:pt idx="6307">
                  <c:v>7.97794E-4</c:v>
                </c:pt>
                <c:pt idx="6308">
                  <c:v>7.97794E-4</c:v>
                </c:pt>
                <c:pt idx="6309">
                  <c:v>7.97794E-4</c:v>
                </c:pt>
                <c:pt idx="6310">
                  <c:v>7.97794E-4</c:v>
                </c:pt>
                <c:pt idx="6311">
                  <c:v>7.97794E-4</c:v>
                </c:pt>
                <c:pt idx="6312">
                  <c:v>7.97794E-4</c:v>
                </c:pt>
                <c:pt idx="6313">
                  <c:v>7.97794E-4</c:v>
                </c:pt>
                <c:pt idx="6314">
                  <c:v>7.97794E-4</c:v>
                </c:pt>
                <c:pt idx="6315">
                  <c:v>7.97794E-4</c:v>
                </c:pt>
                <c:pt idx="6316">
                  <c:v>7.97794E-4</c:v>
                </c:pt>
                <c:pt idx="6317">
                  <c:v>7.97794E-4</c:v>
                </c:pt>
                <c:pt idx="6318">
                  <c:v>7.97794E-4</c:v>
                </c:pt>
                <c:pt idx="6319">
                  <c:v>7.97794E-4</c:v>
                </c:pt>
                <c:pt idx="6320">
                  <c:v>8.01471E-4</c:v>
                </c:pt>
                <c:pt idx="6321">
                  <c:v>8.01471E-4</c:v>
                </c:pt>
                <c:pt idx="6322">
                  <c:v>8.01471E-4</c:v>
                </c:pt>
                <c:pt idx="6323">
                  <c:v>8.01471E-4</c:v>
                </c:pt>
                <c:pt idx="6324">
                  <c:v>8.01471E-4</c:v>
                </c:pt>
                <c:pt idx="6325">
                  <c:v>8.01471E-4</c:v>
                </c:pt>
                <c:pt idx="6326">
                  <c:v>8.01471E-4</c:v>
                </c:pt>
                <c:pt idx="6327">
                  <c:v>8.01471E-4</c:v>
                </c:pt>
                <c:pt idx="6328">
                  <c:v>8.01471E-4</c:v>
                </c:pt>
                <c:pt idx="6329">
                  <c:v>8.01471E-4</c:v>
                </c:pt>
                <c:pt idx="6330">
                  <c:v>8.01471E-4</c:v>
                </c:pt>
                <c:pt idx="6331">
                  <c:v>8.01471E-4</c:v>
                </c:pt>
                <c:pt idx="6332">
                  <c:v>8.01471E-4</c:v>
                </c:pt>
                <c:pt idx="6333">
                  <c:v>8.01471E-4</c:v>
                </c:pt>
                <c:pt idx="6334">
                  <c:v>8.01471E-4</c:v>
                </c:pt>
                <c:pt idx="6335">
                  <c:v>8.01471E-4</c:v>
                </c:pt>
                <c:pt idx="6336">
                  <c:v>8.01471E-4</c:v>
                </c:pt>
                <c:pt idx="6337">
                  <c:v>8.01471E-4</c:v>
                </c:pt>
                <c:pt idx="6338">
                  <c:v>8.01471E-4</c:v>
                </c:pt>
                <c:pt idx="6339">
                  <c:v>8.01471E-4</c:v>
                </c:pt>
                <c:pt idx="6340">
                  <c:v>8.01471E-4</c:v>
                </c:pt>
                <c:pt idx="6341">
                  <c:v>8.01471E-4</c:v>
                </c:pt>
                <c:pt idx="6342">
                  <c:v>8.01471E-4</c:v>
                </c:pt>
                <c:pt idx="6343">
                  <c:v>8.01471E-4</c:v>
                </c:pt>
                <c:pt idx="6344">
                  <c:v>8.01471E-4</c:v>
                </c:pt>
                <c:pt idx="6345">
                  <c:v>8.01471E-4</c:v>
                </c:pt>
                <c:pt idx="6346">
                  <c:v>8.01471E-4</c:v>
                </c:pt>
                <c:pt idx="6347">
                  <c:v>8.01471E-4</c:v>
                </c:pt>
                <c:pt idx="6348">
                  <c:v>8.01471E-4</c:v>
                </c:pt>
                <c:pt idx="6349">
                  <c:v>8.0514699999999998E-4</c:v>
                </c:pt>
                <c:pt idx="6350">
                  <c:v>8.0514699999999998E-4</c:v>
                </c:pt>
                <c:pt idx="6351">
                  <c:v>8.0514699999999998E-4</c:v>
                </c:pt>
                <c:pt idx="6352">
                  <c:v>8.0514699999999998E-4</c:v>
                </c:pt>
                <c:pt idx="6353">
                  <c:v>8.0514699999999998E-4</c:v>
                </c:pt>
                <c:pt idx="6354">
                  <c:v>8.0514699999999998E-4</c:v>
                </c:pt>
                <c:pt idx="6355">
                  <c:v>8.0514699999999998E-4</c:v>
                </c:pt>
                <c:pt idx="6356">
                  <c:v>8.0514699999999998E-4</c:v>
                </c:pt>
                <c:pt idx="6357">
                  <c:v>8.0514699999999998E-4</c:v>
                </c:pt>
                <c:pt idx="6358">
                  <c:v>8.0514699999999998E-4</c:v>
                </c:pt>
                <c:pt idx="6359">
                  <c:v>8.0514699999999998E-4</c:v>
                </c:pt>
                <c:pt idx="6360">
                  <c:v>8.0514699999999998E-4</c:v>
                </c:pt>
                <c:pt idx="6361">
                  <c:v>8.0514699999999998E-4</c:v>
                </c:pt>
                <c:pt idx="6362">
                  <c:v>8.0514699999999998E-4</c:v>
                </c:pt>
                <c:pt idx="6363">
                  <c:v>8.0514699999999998E-4</c:v>
                </c:pt>
                <c:pt idx="6364">
                  <c:v>8.0514699999999998E-4</c:v>
                </c:pt>
                <c:pt idx="6365">
                  <c:v>8.0514699999999998E-4</c:v>
                </c:pt>
                <c:pt idx="6366">
                  <c:v>8.0514699999999998E-4</c:v>
                </c:pt>
                <c:pt idx="6367">
                  <c:v>8.0514699999999998E-4</c:v>
                </c:pt>
                <c:pt idx="6368">
                  <c:v>8.0514699999999998E-4</c:v>
                </c:pt>
                <c:pt idx="6369">
                  <c:v>8.0514699999999998E-4</c:v>
                </c:pt>
                <c:pt idx="6370">
                  <c:v>8.0514699999999998E-4</c:v>
                </c:pt>
                <c:pt idx="6371">
                  <c:v>8.0514699999999998E-4</c:v>
                </c:pt>
                <c:pt idx="6372">
                  <c:v>8.0514699999999998E-4</c:v>
                </c:pt>
                <c:pt idx="6373">
                  <c:v>8.0514699999999998E-4</c:v>
                </c:pt>
                <c:pt idx="6374">
                  <c:v>8.0514699999999998E-4</c:v>
                </c:pt>
                <c:pt idx="6375">
                  <c:v>8.0514699999999998E-4</c:v>
                </c:pt>
                <c:pt idx="6376">
                  <c:v>8.0514699999999998E-4</c:v>
                </c:pt>
                <c:pt idx="6377">
                  <c:v>8.0514699999999998E-4</c:v>
                </c:pt>
                <c:pt idx="6378">
                  <c:v>8.0882399999999998E-4</c:v>
                </c:pt>
                <c:pt idx="6379">
                  <c:v>8.0882399999999998E-4</c:v>
                </c:pt>
                <c:pt idx="6380">
                  <c:v>8.0882399999999998E-4</c:v>
                </c:pt>
                <c:pt idx="6381">
                  <c:v>8.0882399999999998E-4</c:v>
                </c:pt>
                <c:pt idx="6382">
                  <c:v>8.0882399999999998E-4</c:v>
                </c:pt>
                <c:pt idx="6383">
                  <c:v>8.0882399999999998E-4</c:v>
                </c:pt>
                <c:pt idx="6384">
                  <c:v>8.0882399999999998E-4</c:v>
                </c:pt>
                <c:pt idx="6385">
                  <c:v>8.0882399999999998E-4</c:v>
                </c:pt>
                <c:pt idx="6386">
                  <c:v>8.0882399999999998E-4</c:v>
                </c:pt>
                <c:pt idx="6387">
                  <c:v>8.0882399999999998E-4</c:v>
                </c:pt>
                <c:pt idx="6388">
                  <c:v>8.0882399999999998E-4</c:v>
                </c:pt>
                <c:pt idx="6389">
                  <c:v>8.0882399999999998E-4</c:v>
                </c:pt>
                <c:pt idx="6390">
                  <c:v>8.0882399999999998E-4</c:v>
                </c:pt>
                <c:pt idx="6391">
                  <c:v>8.0882399999999998E-4</c:v>
                </c:pt>
                <c:pt idx="6392">
                  <c:v>8.0882399999999998E-4</c:v>
                </c:pt>
                <c:pt idx="6393">
                  <c:v>8.0882399999999998E-4</c:v>
                </c:pt>
                <c:pt idx="6394">
                  <c:v>8.0882399999999998E-4</c:v>
                </c:pt>
                <c:pt idx="6395">
                  <c:v>8.0882399999999998E-4</c:v>
                </c:pt>
                <c:pt idx="6396">
                  <c:v>8.0882399999999998E-4</c:v>
                </c:pt>
                <c:pt idx="6397">
                  <c:v>8.0882399999999998E-4</c:v>
                </c:pt>
                <c:pt idx="6398">
                  <c:v>8.0882399999999998E-4</c:v>
                </c:pt>
                <c:pt idx="6399">
                  <c:v>8.0882399999999998E-4</c:v>
                </c:pt>
                <c:pt idx="6400">
                  <c:v>8.0882399999999998E-4</c:v>
                </c:pt>
                <c:pt idx="6401">
                  <c:v>8.0882399999999998E-4</c:v>
                </c:pt>
                <c:pt idx="6402">
                  <c:v>8.0882399999999998E-4</c:v>
                </c:pt>
                <c:pt idx="6403">
                  <c:v>8.0882399999999998E-4</c:v>
                </c:pt>
                <c:pt idx="6404">
                  <c:v>8.0882399999999998E-4</c:v>
                </c:pt>
                <c:pt idx="6405">
                  <c:v>8.0882399999999998E-4</c:v>
                </c:pt>
                <c:pt idx="6406">
                  <c:v>8.0882399999999998E-4</c:v>
                </c:pt>
                <c:pt idx="6407">
                  <c:v>8.1249999999999996E-4</c:v>
                </c:pt>
                <c:pt idx="6408">
                  <c:v>8.1249999999999996E-4</c:v>
                </c:pt>
                <c:pt idx="6409">
                  <c:v>8.1249999999999996E-4</c:v>
                </c:pt>
                <c:pt idx="6410">
                  <c:v>8.1249999999999996E-4</c:v>
                </c:pt>
                <c:pt idx="6411">
                  <c:v>8.1249999999999996E-4</c:v>
                </c:pt>
                <c:pt idx="6412">
                  <c:v>8.1249999999999996E-4</c:v>
                </c:pt>
                <c:pt idx="6413">
                  <c:v>8.1249999999999996E-4</c:v>
                </c:pt>
                <c:pt idx="6414">
                  <c:v>8.1249999999999996E-4</c:v>
                </c:pt>
                <c:pt idx="6415">
                  <c:v>8.1249999999999996E-4</c:v>
                </c:pt>
                <c:pt idx="6416">
                  <c:v>8.1249999999999996E-4</c:v>
                </c:pt>
                <c:pt idx="6417">
                  <c:v>8.1249999999999996E-4</c:v>
                </c:pt>
                <c:pt idx="6418">
                  <c:v>8.1249999999999996E-4</c:v>
                </c:pt>
                <c:pt idx="6419">
                  <c:v>8.1249999999999996E-4</c:v>
                </c:pt>
                <c:pt idx="6420">
                  <c:v>8.1249999999999996E-4</c:v>
                </c:pt>
                <c:pt idx="6421">
                  <c:v>8.1249999999999996E-4</c:v>
                </c:pt>
                <c:pt idx="6422">
                  <c:v>8.1249999999999996E-4</c:v>
                </c:pt>
                <c:pt idx="6423">
                  <c:v>8.1249999999999996E-4</c:v>
                </c:pt>
                <c:pt idx="6424">
                  <c:v>8.1249999999999996E-4</c:v>
                </c:pt>
                <c:pt idx="6425">
                  <c:v>8.1249999999999996E-4</c:v>
                </c:pt>
                <c:pt idx="6426">
                  <c:v>8.1249999999999996E-4</c:v>
                </c:pt>
                <c:pt idx="6427">
                  <c:v>8.1249999999999996E-4</c:v>
                </c:pt>
                <c:pt idx="6428">
                  <c:v>8.1249999999999996E-4</c:v>
                </c:pt>
                <c:pt idx="6429">
                  <c:v>8.1249999999999996E-4</c:v>
                </c:pt>
                <c:pt idx="6430">
                  <c:v>8.1249999999999996E-4</c:v>
                </c:pt>
                <c:pt idx="6431">
                  <c:v>8.1249999999999996E-4</c:v>
                </c:pt>
                <c:pt idx="6432">
                  <c:v>8.1249999999999996E-4</c:v>
                </c:pt>
                <c:pt idx="6433">
                  <c:v>8.1249999999999996E-4</c:v>
                </c:pt>
                <c:pt idx="6434">
                  <c:v>8.1249999999999996E-4</c:v>
                </c:pt>
                <c:pt idx="6435">
                  <c:v>8.1249999999999996E-4</c:v>
                </c:pt>
                <c:pt idx="6436">
                  <c:v>8.1617599999999995E-4</c:v>
                </c:pt>
                <c:pt idx="6437">
                  <c:v>8.1617599999999995E-4</c:v>
                </c:pt>
                <c:pt idx="6438">
                  <c:v>8.1617599999999995E-4</c:v>
                </c:pt>
                <c:pt idx="6439">
                  <c:v>8.1617599999999995E-4</c:v>
                </c:pt>
                <c:pt idx="6440">
                  <c:v>8.1617599999999995E-4</c:v>
                </c:pt>
                <c:pt idx="6441">
                  <c:v>8.1617599999999995E-4</c:v>
                </c:pt>
                <c:pt idx="6442">
                  <c:v>8.1617599999999995E-4</c:v>
                </c:pt>
                <c:pt idx="6443">
                  <c:v>8.1617599999999995E-4</c:v>
                </c:pt>
                <c:pt idx="6444">
                  <c:v>8.1617599999999995E-4</c:v>
                </c:pt>
                <c:pt idx="6445">
                  <c:v>8.1617599999999995E-4</c:v>
                </c:pt>
                <c:pt idx="6446">
                  <c:v>8.1617599999999995E-4</c:v>
                </c:pt>
                <c:pt idx="6447">
                  <c:v>8.1617599999999995E-4</c:v>
                </c:pt>
                <c:pt idx="6448">
                  <c:v>8.1617599999999995E-4</c:v>
                </c:pt>
                <c:pt idx="6449">
                  <c:v>8.1617599999999995E-4</c:v>
                </c:pt>
                <c:pt idx="6450">
                  <c:v>8.1617599999999995E-4</c:v>
                </c:pt>
                <c:pt idx="6451">
                  <c:v>8.1617599999999995E-4</c:v>
                </c:pt>
                <c:pt idx="6452">
                  <c:v>8.1617599999999995E-4</c:v>
                </c:pt>
                <c:pt idx="6453">
                  <c:v>8.1617599999999995E-4</c:v>
                </c:pt>
                <c:pt idx="6454">
                  <c:v>8.1617599999999995E-4</c:v>
                </c:pt>
                <c:pt idx="6455">
                  <c:v>8.1617599999999995E-4</c:v>
                </c:pt>
                <c:pt idx="6456">
                  <c:v>8.1617599999999995E-4</c:v>
                </c:pt>
                <c:pt idx="6457">
                  <c:v>8.1617599999999995E-4</c:v>
                </c:pt>
                <c:pt idx="6458">
                  <c:v>8.1617599999999995E-4</c:v>
                </c:pt>
                <c:pt idx="6459">
                  <c:v>8.1617599999999995E-4</c:v>
                </c:pt>
                <c:pt idx="6460">
                  <c:v>8.1617599999999995E-4</c:v>
                </c:pt>
                <c:pt idx="6461">
                  <c:v>8.1617599999999995E-4</c:v>
                </c:pt>
                <c:pt idx="6462">
                  <c:v>8.1617599999999995E-4</c:v>
                </c:pt>
                <c:pt idx="6463">
                  <c:v>8.1617599999999995E-4</c:v>
                </c:pt>
                <c:pt idx="6464">
                  <c:v>8.1617599999999995E-4</c:v>
                </c:pt>
                <c:pt idx="6465">
                  <c:v>8.1985300000000005E-4</c:v>
                </c:pt>
                <c:pt idx="6466">
                  <c:v>8.1985300000000005E-4</c:v>
                </c:pt>
                <c:pt idx="6467">
                  <c:v>8.1985300000000005E-4</c:v>
                </c:pt>
                <c:pt idx="6468">
                  <c:v>8.1985300000000005E-4</c:v>
                </c:pt>
                <c:pt idx="6469">
                  <c:v>8.1985300000000005E-4</c:v>
                </c:pt>
                <c:pt idx="6470">
                  <c:v>8.1985300000000005E-4</c:v>
                </c:pt>
                <c:pt idx="6471">
                  <c:v>8.1985300000000005E-4</c:v>
                </c:pt>
                <c:pt idx="6472">
                  <c:v>8.1985300000000005E-4</c:v>
                </c:pt>
                <c:pt idx="6473">
                  <c:v>8.1985300000000005E-4</c:v>
                </c:pt>
                <c:pt idx="6474">
                  <c:v>8.1985300000000005E-4</c:v>
                </c:pt>
                <c:pt idx="6475">
                  <c:v>8.1985300000000005E-4</c:v>
                </c:pt>
                <c:pt idx="6476">
                  <c:v>8.1985300000000005E-4</c:v>
                </c:pt>
                <c:pt idx="6477">
                  <c:v>8.1985300000000005E-4</c:v>
                </c:pt>
                <c:pt idx="6478">
                  <c:v>8.1985300000000005E-4</c:v>
                </c:pt>
                <c:pt idx="6479">
                  <c:v>8.1985300000000005E-4</c:v>
                </c:pt>
                <c:pt idx="6480">
                  <c:v>8.1985300000000005E-4</c:v>
                </c:pt>
                <c:pt idx="6481">
                  <c:v>8.1985300000000005E-4</c:v>
                </c:pt>
                <c:pt idx="6482">
                  <c:v>8.1985300000000005E-4</c:v>
                </c:pt>
                <c:pt idx="6483">
                  <c:v>8.1985300000000005E-4</c:v>
                </c:pt>
                <c:pt idx="6484">
                  <c:v>8.1985300000000005E-4</c:v>
                </c:pt>
                <c:pt idx="6485">
                  <c:v>8.1985300000000005E-4</c:v>
                </c:pt>
                <c:pt idx="6486">
                  <c:v>8.1985300000000005E-4</c:v>
                </c:pt>
                <c:pt idx="6487">
                  <c:v>8.1985300000000005E-4</c:v>
                </c:pt>
                <c:pt idx="6488">
                  <c:v>8.1985300000000005E-4</c:v>
                </c:pt>
                <c:pt idx="6489">
                  <c:v>8.1985300000000005E-4</c:v>
                </c:pt>
                <c:pt idx="6490">
                  <c:v>8.1985300000000005E-4</c:v>
                </c:pt>
                <c:pt idx="6491">
                  <c:v>8.1985300000000005E-4</c:v>
                </c:pt>
                <c:pt idx="6492">
                  <c:v>8.1985300000000005E-4</c:v>
                </c:pt>
                <c:pt idx="6493">
                  <c:v>8.1985300000000005E-4</c:v>
                </c:pt>
                <c:pt idx="6494">
                  <c:v>8.2352900000000004E-4</c:v>
                </c:pt>
                <c:pt idx="6495">
                  <c:v>8.2352900000000004E-4</c:v>
                </c:pt>
                <c:pt idx="6496">
                  <c:v>8.2352900000000004E-4</c:v>
                </c:pt>
                <c:pt idx="6497">
                  <c:v>8.2352900000000004E-4</c:v>
                </c:pt>
                <c:pt idx="6498">
                  <c:v>8.2352900000000004E-4</c:v>
                </c:pt>
                <c:pt idx="6499">
                  <c:v>8.2352900000000004E-4</c:v>
                </c:pt>
                <c:pt idx="6500">
                  <c:v>8.2352900000000004E-4</c:v>
                </c:pt>
                <c:pt idx="6501">
                  <c:v>8.2352900000000004E-4</c:v>
                </c:pt>
                <c:pt idx="6502">
                  <c:v>8.2352900000000004E-4</c:v>
                </c:pt>
                <c:pt idx="6503">
                  <c:v>8.2352900000000004E-4</c:v>
                </c:pt>
                <c:pt idx="6504">
                  <c:v>8.2352900000000004E-4</c:v>
                </c:pt>
                <c:pt idx="6505">
                  <c:v>8.2352900000000004E-4</c:v>
                </c:pt>
                <c:pt idx="6506">
                  <c:v>8.2352900000000004E-4</c:v>
                </c:pt>
                <c:pt idx="6507">
                  <c:v>8.2352900000000004E-4</c:v>
                </c:pt>
                <c:pt idx="6508">
                  <c:v>8.2352900000000004E-4</c:v>
                </c:pt>
                <c:pt idx="6509">
                  <c:v>8.2352900000000004E-4</c:v>
                </c:pt>
                <c:pt idx="6510">
                  <c:v>8.2352900000000004E-4</c:v>
                </c:pt>
                <c:pt idx="6511">
                  <c:v>8.2352900000000004E-4</c:v>
                </c:pt>
                <c:pt idx="6512">
                  <c:v>8.2352900000000004E-4</c:v>
                </c:pt>
                <c:pt idx="6513">
                  <c:v>8.2352900000000004E-4</c:v>
                </c:pt>
                <c:pt idx="6514">
                  <c:v>8.2352900000000004E-4</c:v>
                </c:pt>
                <c:pt idx="6515">
                  <c:v>8.2352900000000004E-4</c:v>
                </c:pt>
                <c:pt idx="6516">
                  <c:v>8.2352900000000004E-4</c:v>
                </c:pt>
                <c:pt idx="6517">
                  <c:v>8.2352900000000004E-4</c:v>
                </c:pt>
                <c:pt idx="6518">
                  <c:v>8.2352900000000004E-4</c:v>
                </c:pt>
                <c:pt idx="6519">
                  <c:v>8.2352900000000004E-4</c:v>
                </c:pt>
                <c:pt idx="6520">
                  <c:v>8.2352900000000004E-4</c:v>
                </c:pt>
                <c:pt idx="6521">
                  <c:v>8.2352900000000004E-4</c:v>
                </c:pt>
                <c:pt idx="6522">
                  <c:v>8.2352900000000004E-4</c:v>
                </c:pt>
                <c:pt idx="6523">
                  <c:v>8.2720600000000004E-4</c:v>
                </c:pt>
                <c:pt idx="6524">
                  <c:v>8.2720600000000004E-4</c:v>
                </c:pt>
                <c:pt idx="6525">
                  <c:v>8.2720600000000004E-4</c:v>
                </c:pt>
                <c:pt idx="6526">
                  <c:v>8.2720600000000004E-4</c:v>
                </c:pt>
                <c:pt idx="6527">
                  <c:v>8.2720600000000004E-4</c:v>
                </c:pt>
                <c:pt idx="6528">
                  <c:v>8.2720600000000004E-4</c:v>
                </c:pt>
                <c:pt idx="6529">
                  <c:v>8.2720600000000004E-4</c:v>
                </c:pt>
                <c:pt idx="6530">
                  <c:v>8.2720600000000004E-4</c:v>
                </c:pt>
                <c:pt idx="6531">
                  <c:v>8.2720600000000004E-4</c:v>
                </c:pt>
                <c:pt idx="6532">
                  <c:v>8.2720600000000004E-4</c:v>
                </c:pt>
                <c:pt idx="6533">
                  <c:v>8.2720600000000004E-4</c:v>
                </c:pt>
                <c:pt idx="6534">
                  <c:v>8.2720600000000004E-4</c:v>
                </c:pt>
                <c:pt idx="6535">
                  <c:v>8.2720600000000004E-4</c:v>
                </c:pt>
                <c:pt idx="6536">
                  <c:v>8.2720600000000004E-4</c:v>
                </c:pt>
                <c:pt idx="6537">
                  <c:v>8.2720600000000004E-4</c:v>
                </c:pt>
                <c:pt idx="6538">
                  <c:v>8.2720600000000004E-4</c:v>
                </c:pt>
                <c:pt idx="6539">
                  <c:v>8.2720600000000004E-4</c:v>
                </c:pt>
                <c:pt idx="6540">
                  <c:v>8.2720600000000004E-4</c:v>
                </c:pt>
                <c:pt idx="6541">
                  <c:v>8.2720600000000004E-4</c:v>
                </c:pt>
                <c:pt idx="6542">
                  <c:v>8.2720600000000004E-4</c:v>
                </c:pt>
                <c:pt idx="6543">
                  <c:v>8.2720600000000004E-4</c:v>
                </c:pt>
                <c:pt idx="6544">
                  <c:v>8.2720600000000004E-4</c:v>
                </c:pt>
                <c:pt idx="6545">
                  <c:v>8.2720600000000004E-4</c:v>
                </c:pt>
                <c:pt idx="6546">
                  <c:v>8.2720600000000004E-4</c:v>
                </c:pt>
                <c:pt idx="6547">
                  <c:v>8.2720600000000004E-4</c:v>
                </c:pt>
                <c:pt idx="6548">
                  <c:v>8.2720600000000004E-4</c:v>
                </c:pt>
                <c:pt idx="6549">
                  <c:v>8.2720600000000004E-4</c:v>
                </c:pt>
                <c:pt idx="6550">
                  <c:v>8.2720600000000004E-4</c:v>
                </c:pt>
                <c:pt idx="6551">
                  <c:v>8.2720600000000004E-4</c:v>
                </c:pt>
                <c:pt idx="6552">
                  <c:v>8.3088200000000002E-4</c:v>
                </c:pt>
                <c:pt idx="6553">
                  <c:v>8.3088200000000002E-4</c:v>
                </c:pt>
                <c:pt idx="6554">
                  <c:v>8.3088200000000002E-4</c:v>
                </c:pt>
                <c:pt idx="6555">
                  <c:v>8.3088200000000002E-4</c:v>
                </c:pt>
                <c:pt idx="6556">
                  <c:v>8.3088200000000002E-4</c:v>
                </c:pt>
                <c:pt idx="6557">
                  <c:v>8.3088200000000002E-4</c:v>
                </c:pt>
                <c:pt idx="6558">
                  <c:v>8.3088200000000002E-4</c:v>
                </c:pt>
                <c:pt idx="6559">
                  <c:v>8.3088200000000002E-4</c:v>
                </c:pt>
                <c:pt idx="6560">
                  <c:v>8.3088200000000002E-4</c:v>
                </c:pt>
                <c:pt idx="6561">
                  <c:v>8.3088200000000002E-4</c:v>
                </c:pt>
                <c:pt idx="6562">
                  <c:v>8.3088200000000002E-4</c:v>
                </c:pt>
                <c:pt idx="6563">
                  <c:v>8.3088200000000002E-4</c:v>
                </c:pt>
                <c:pt idx="6564">
                  <c:v>8.3088200000000002E-4</c:v>
                </c:pt>
                <c:pt idx="6565">
                  <c:v>8.3088200000000002E-4</c:v>
                </c:pt>
                <c:pt idx="6566">
                  <c:v>8.3088200000000002E-4</c:v>
                </c:pt>
                <c:pt idx="6567">
                  <c:v>8.3088200000000002E-4</c:v>
                </c:pt>
                <c:pt idx="6568">
                  <c:v>8.3088200000000002E-4</c:v>
                </c:pt>
                <c:pt idx="6569">
                  <c:v>8.3088200000000002E-4</c:v>
                </c:pt>
                <c:pt idx="6570">
                  <c:v>8.3088200000000002E-4</c:v>
                </c:pt>
                <c:pt idx="6571">
                  <c:v>8.3088200000000002E-4</c:v>
                </c:pt>
                <c:pt idx="6572">
                  <c:v>8.3088200000000002E-4</c:v>
                </c:pt>
                <c:pt idx="6573">
                  <c:v>8.3088200000000002E-4</c:v>
                </c:pt>
                <c:pt idx="6574">
                  <c:v>8.3088200000000002E-4</c:v>
                </c:pt>
                <c:pt idx="6575">
                  <c:v>8.3088200000000002E-4</c:v>
                </c:pt>
                <c:pt idx="6576">
                  <c:v>8.3088200000000002E-4</c:v>
                </c:pt>
                <c:pt idx="6577">
                  <c:v>8.3088200000000002E-4</c:v>
                </c:pt>
                <c:pt idx="6578">
                  <c:v>8.3088200000000002E-4</c:v>
                </c:pt>
                <c:pt idx="6579">
                  <c:v>8.3088200000000002E-4</c:v>
                </c:pt>
                <c:pt idx="6580">
                  <c:v>8.3088200000000002E-4</c:v>
                </c:pt>
                <c:pt idx="6581">
                  <c:v>8.3455900000000002E-4</c:v>
                </c:pt>
                <c:pt idx="6582">
                  <c:v>8.3455900000000002E-4</c:v>
                </c:pt>
                <c:pt idx="6583">
                  <c:v>8.3455900000000002E-4</c:v>
                </c:pt>
                <c:pt idx="6584">
                  <c:v>8.3455900000000002E-4</c:v>
                </c:pt>
                <c:pt idx="6585">
                  <c:v>8.3455900000000002E-4</c:v>
                </c:pt>
                <c:pt idx="6586">
                  <c:v>8.3455900000000002E-4</c:v>
                </c:pt>
                <c:pt idx="6587">
                  <c:v>8.3455900000000002E-4</c:v>
                </c:pt>
                <c:pt idx="6588">
                  <c:v>8.3455900000000002E-4</c:v>
                </c:pt>
                <c:pt idx="6589">
                  <c:v>8.3455900000000002E-4</c:v>
                </c:pt>
                <c:pt idx="6590">
                  <c:v>8.3455900000000002E-4</c:v>
                </c:pt>
                <c:pt idx="6591">
                  <c:v>8.3455900000000002E-4</c:v>
                </c:pt>
                <c:pt idx="6592">
                  <c:v>8.3455900000000002E-4</c:v>
                </c:pt>
                <c:pt idx="6593">
                  <c:v>8.3455900000000002E-4</c:v>
                </c:pt>
                <c:pt idx="6594">
                  <c:v>8.3455900000000002E-4</c:v>
                </c:pt>
                <c:pt idx="6595">
                  <c:v>8.3455900000000002E-4</c:v>
                </c:pt>
                <c:pt idx="6596">
                  <c:v>8.3455900000000002E-4</c:v>
                </c:pt>
                <c:pt idx="6597">
                  <c:v>8.3455900000000002E-4</c:v>
                </c:pt>
                <c:pt idx="6598">
                  <c:v>8.3455900000000002E-4</c:v>
                </c:pt>
                <c:pt idx="6599">
                  <c:v>8.3455900000000002E-4</c:v>
                </c:pt>
                <c:pt idx="6600">
                  <c:v>8.3455900000000002E-4</c:v>
                </c:pt>
                <c:pt idx="6601">
                  <c:v>8.3455900000000002E-4</c:v>
                </c:pt>
                <c:pt idx="6602">
                  <c:v>8.3455900000000002E-4</c:v>
                </c:pt>
                <c:pt idx="6603">
                  <c:v>8.3455900000000002E-4</c:v>
                </c:pt>
                <c:pt idx="6604">
                  <c:v>8.3455900000000002E-4</c:v>
                </c:pt>
                <c:pt idx="6605">
                  <c:v>8.3455900000000002E-4</c:v>
                </c:pt>
                <c:pt idx="6606">
                  <c:v>8.3455900000000002E-4</c:v>
                </c:pt>
                <c:pt idx="6607">
                  <c:v>8.3455900000000002E-4</c:v>
                </c:pt>
                <c:pt idx="6608">
                  <c:v>8.3455900000000002E-4</c:v>
                </c:pt>
                <c:pt idx="6609">
                  <c:v>8.3455900000000002E-4</c:v>
                </c:pt>
                <c:pt idx="6610">
                  <c:v>8.38235E-4</c:v>
                </c:pt>
                <c:pt idx="6611">
                  <c:v>8.38235E-4</c:v>
                </c:pt>
                <c:pt idx="6612">
                  <c:v>8.38235E-4</c:v>
                </c:pt>
                <c:pt idx="6613">
                  <c:v>8.38235E-4</c:v>
                </c:pt>
                <c:pt idx="6614">
                  <c:v>8.38235E-4</c:v>
                </c:pt>
                <c:pt idx="6615">
                  <c:v>8.38235E-4</c:v>
                </c:pt>
                <c:pt idx="6616">
                  <c:v>8.38235E-4</c:v>
                </c:pt>
                <c:pt idx="6617">
                  <c:v>8.38235E-4</c:v>
                </c:pt>
                <c:pt idx="6618">
                  <c:v>8.38235E-4</c:v>
                </c:pt>
                <c:pt idx="6619">
                  <c:v>8.38235E-4</c:v>
                </c:pt>
                <c:pt idx="6620">
                  <c:v>8.38235E-4</c:v>
                </c:pt>
                <c:pt idx="6621">
                  <c:v>8.38235E-4</c:v>
                </c:pt>
                <c:pt idx="6622">
                  <c:v>8.38235E-4</c:v>
                </c:pt>
                <c:pt idx="6623">
                  <c:v>8.38235E-4</c:v>
                </c:pt>
                <c:pt idx="6624">
                  <c:v>8.38235E-4</c:v>
                </c:pt>
                <c:pt idx="6625">
                  <c:v>8.38235E-4</c:v>
                </c:pt>
                <c:pt idx="6626">
                  <c:v>8.38235E-4</c:v>
                </c:pt>
                <c:pt idx="6627">
                  <c:v>8.38235E-4</c:v>
                </c:pt>
                <c:pt idx="6628">
                  <c:v>8.38235E-4</c:v>
                </c:pt>
                <c:pt idx="6629">
                  <c:v>8.38235E-4</c:v>
                </c:pt>
                <c:pt idx="6630">
                  <c:v>8.38235E-4</c:v>
                </c:pt>
                <c:pt idx="6631">
                  <c:v>8.38235E-4</c:v>
                </c:pt>
                <c:pt idx="6632">
                  <c:v>8.38235E-4</c:v>
                </c:pt>
                <c:pt idx="6633">
                  <c:v>8.38235E-4</c:v>
                </c:pt>
                <c:pt idx="6634">
                  <c:v>8.38235E-4</c:v>
                </c:pt>
                <c:pt idx="6635">
                  <c:v>8.38235E-4</c:v>
                </c:pt>
                <c:pt idx="6636">
                  <c:v>8.38235E-4</c:v>
                </c:pt>
                <c:pt idx="6637">
                  <c:v>8.38235E-4</c:v>
                </c:pt>
                <c:pt idx="6638">
                  <c:v>8.38235E-4</c:v>
                </c:pt>
                <c:pt idx="6639">
                  <c:v>8.41912E-4</c:v>
                </c:pt>
                <c:pt idx="6640">
                  <c:v>8.41912E-4</c:v>
                </c:pt>
                <c:pt idx="6641">
                  <c:v>8.41912E-4</c:v>
                </c:pt>
                <c:pt idx="6642">
                  <c:v>8.41912E-4</c:v>
                </c:pt>
                <c:pt idx="6643">
                  <c:v>8.41912E-4</c:v>
                </c:pt>
                <c:pt idx="6644">
                  <c:v>8.41912E-4</c:v>
                </c:pt>
                <c:pt idx="6645">
                  <c:v>8.41912E-4</c:v>
                </c:pt>
                <c:pt idx="6646">
                  <c:v>8.41912E-4</c:v>
                </c:pt>
                <c:pt idx="6647">
                  <c:v>8.41912E-4</c:v>
                </c:pt>
                <c:pt idx="6648">
                  <c:v>8.41912E-4</c:v>
                </c:pt>
                <c:pt idx="6649">
                  <c:v>8.41912E-4</c:v>
                </c:pt>
                <c:pt idx="6650">
                  <c:v>8.41912E-4</c:v>
                </c:pt>
                <c:pt idx="6651">
                  <c:v>8.41912E-4</c:v>
                </c:pt>
                <c:pt idx="6652">
                  <c:v>8.41912E-4</c:v>
                </c:pt>
                <c:pt idx="6653">
                  <c:v>8.41912E-4</c:v>
                </c:pt>
                <c:pt idx="6654">
                  <c:v>8.41912E-4</c:v>
                </c:pt>
                <c:pt idx="6655">
                  <c:v>8.41912E-4</c:v>
                </c:pt>
                <c:pt idx="6656">
                  <c:v>8.41912E-4</c:v>
                </c:pt>
                <c:pt idx="6657">
                  <c:v>8.41912E-4</c:v>
                </c:pt>
                <c:pt idx="6658">
                  <c:v>8.41912E-4</c:v>
                </c:pt>
                <c:pt idx="6659">
                  <c:v>8.41912E-4</c:v>
                </c:pt>
                <c:pt idx="6660">
                  <c:v>8.41912E-4</c:v>
                </c:pt>
                <c:pt idx="6661">
                  <c:v>8.41912E-4</c:v>
                </c:pt>
                <c:pt idx="6662">
                  <c:v>8.41912E-4</c:v>
                </c:pt>
                <c:pt idx="6663">
                  <c:v>8.41912E-4</c:v>
                </c:pt>
                <c:pt idx="6664">
                  <c:v>8.41912E-4</c:v>
                </c:pt>
                <c:pt idx="6665">
                  <c:v>8.41912E-4</c:v>
                </c:pt>
                <c:pt idx="6666">
                  <c:v>8.41912E-4</c:v>
                </c:pt>
                <c:pt idx="6667">
                  <c:v>8.41912E-4</c:v>
                </c:pt>
                <c:pt idx="6668">
                  <c:v>8.4558799999999998E-4</c:v>
                </c:pt>
                <c:pt idx="6669">
                  <c:v>8.4558799999999998E-4</c:v>
                </c:pt>
                <c:pt idx="6670">
                  <c:v>8.4558799999999998E-4</c:v>
                </c:pt>
                <c:pt idx="6671">
                  <c:v>8.4558799999999998E-4</c:v>
                </c:pt>
                <c:pt idx="6672">
                  <c:v>8.4558799999999998E-4</c:v>
                </c:pt>
                <c:pt idx="6673">
                  <c:v>8.4558799999999998E-4</c:v>
                </c:pt>
                <c:pt idx="6674">
                  <c:v>8.4558799999999998E-4</c:v>
                </c:pt>
                <c:pt idx="6675">
                  <c:v>8.4558799999999998E-4</c:v>
                </c:pt>
                <c:pt idx="6676">
                  <c:v>8.4558799999999998E-4</c:v>
                </c:pt>
                <c:pt idx="6677">
                  <c:v>8.4558799999999998E-4</c:v>
                </c:pt>
                <c:pt idx="6678">
                  <c:v>8.4558799999999998E-4</c:v>
                </c:pt>
                <c:pt idx="6679">
                  <c:v>8.4558799999999998E-4</c:v>
                </c:pt>
                <c:pt idx="6680">
                  <c:v>8.4558799999999998E-4</c:v>
                </c:pt>
                <c:pt idx="6681">
                  <c:v>8.4558799999999998E-4</c:v>
                </c:pt>
                <c:pt idx="6682">
                  <c:v>8.4558799999999998E-4</c:v>
                </c:pt>
                <c:pt idx="6683">
                  <c:v>8.4558799999999998E-4</c:v>
                </c:pt>
                <c:pt idx="6684">
                  <c:v>8.4558799999999998E-4</c:v>
                </c:pt>
                <c:pt idx="6685">
                  <c:v>8.4558799999999998E-4</c:v>
                </c:pt>
                <c:pt idx="6686">
                  <c:v>8.4558799999999998E-4</c:v>
                </c:pt>
                <c:pt idx="6687">
                  <c:v>8.4558799999999998E-4</c:v>
                </c:pt>
                <c:pt idx="6688">
                  <c:v>8.4558799999999998E-4</c:v>
                </c:pt>
                <c:pt idx="6689">
                  <c:v>8.4558799999999998E-4</c:v>
                </c:pt>
                <c:pt idx="6690">
                  <c:v>8.4558799999999998E-4</c:v>
                </c:pt>
                <c:pt idx="6691">
                  <c:v>8.4558799999999998E-4</c:v>
                </c:pt>
                <c:pt idx="6692">
                  <c:v>8.4558799999999998E-4</c:v>
                </c:pt>
                <c:pt idx="6693">
                  <c:v>8.4558799999999998E-4</c:v>
                </c:pt>
                <c:pt idx="6694">
                  <c:v>8.4558799999999998E-4</c:v>
                </c:pt>
                <c:pt idx="6695">
                  <c:v>8.4558799999999998E-4</c:v>
                </c:pt>
                <c:pt idx="6696">
                  <c:v>8.4558799999999998E-4</c:v>
                </c:pt>
                <c:pt idx="6697">
                  <c:v>8.4926499999999998E-4</c:v>
                </c:pt>
                <c:pt idx="6698">
                  <c:v>8.4926499999999998E-4</c:v>
                </c:pt>
                <c:pt idx="6699">
                  <c:v>8.4926499999999998E-4</c:v>
                </c:pt>
                <c:pt idx="6700">
                  <c:v>8.4926499999999998E-4</c:v>
                </c:pt>
                <c:pt idx="6701">
                  <c:v>8.4926499999999998E-4</c:v>
                </c:pt>
                <c:pt idx="6702">
                  <c:v>8.4926499999999998E-4</c:v>
                </c:pt>
                <c:pt idx="6703">
                  <c:v>8.4926499999999998E-4</c:v>
                </c:pt>
                <c:pt idx="6704">
                  <c:v>8.4926499999999998E-4</c:v>
                </c:pt>
                <c:pt idx="6705">
                  <c:v>8.4926499999999998E-4</c:v>
                </c:pt>
                <c:pt idx="6706">
                  <c:v>8.4926499999999998E-4</c:v>
                </c:pt>
                <c:pt idx="6707">
                  <c:v>8.4926499999999998E-4</c:v>
                </c:pt>
                <c:pt idx="6708">
                  <c:v>8.4926499999999998E-4</c:v>
                </c:pt>
                <c:pt idx="6709">
                  <c:v>8.4926499999999998E-4</c:v>
                </c:pt>
                <c:pt idx="6710">
                  <c:v>8.4926499999999998E-4</c:v>
                </c:pt>
                <c:pt idx="6711">
                  <c:v>8.4926499999999998E-4</c:v>
                </c:pt>
                <c:pt idx="6712">
                  <c:v>8.4926499999999998E-4</c:v>
                </c:pt>
                <c:pt idx="6713">
                  <c:v>8.4926499999999998E-4</c:v>
                </c:pt>
                <c:pt idx="6714">
                  <c:v>8.4926499999999998E-4</c:v>
                </c:pt>
                <c:pt idx="6715">
                  <c:v>8.4926499999999998E-4</c:v>
                </c:pt>
                <c:pt idx="6716">
                  <c:v>8.4926499999999998E-4</c:v>
                </c:pt>
                <c:pt idx="6717">
                  <c:v>8.4926499999999998E-4</c:v>
                </c:pt>
                <c:pt idx="6718">
                  <c:v>8.4926499999999998E-4</c:v>
                </c:pt>
                <c:pt idx="6719">
                  <c:v>8.4926499999999998E-4</c:v>
                </c:pt>
                <c:pt idx="6720">
                  <c:v>8.4926499999999998E-4</c:v>
                </c:pt>
                <c:pt idx="6721">
                  <c:v>8.4926499999999998E-4</c:v>
                </c:pt>
                <c:pt idx="6722">
                  <c:v>8.4926499999999998E-4</c:v>
                </c:pt>
                <c:pt idx="6723">
                  <c:v>8.4926499999999998E-4</c:v>
                </c:pt>
                <c:pt idx="6724">
                  <c:v>8.4926499999999998E-4</c:v>
                </c:pt>
                <c:pt idx="6725">
                  <c:v>8.4926499999999998E-4</c:v>
                </c:pt>
                <c:pt idx="6726">
                  <c:v>8.5294099999999996E-4</c:v>
                </c:pt>
                <c:pt idx="6727">
                  <c:v>8.5294099999999996E-4</c:v>
                </c:pt>
                <c:pt idx="6728">
                  <c:v>8.5294099999999996E-4</c:v>
                </c:pt>
                <c:pt idx="6729">
                  <c:v>8.5294099999999996E-4</c:v>
                </c:pt>
                <c:pt idx="6730">
                  <c:v>8.5294099999999996E-4</c:v>
                </c:pt>
                <c:pt idx="6731">
                  <c:v>8.5294099999999996E-4</c:v>
                </c:pt>
                <c:pt idx="6732">
                  <c:v>8.5294099999999996E-4</c:v>
                </c:pt>
                <c:pt idx="6733">
                  <c:v>8.5294099999999996E-4</c:v>
                </c:pt>
                <c:pt idx="6734">
                  <c:v>8.5294099999999996E-4</c:v>
                </c:pt>
                <c:pt idx="6735">
                  <c:v>8.5294099999999996E-4</c:v>
                </c:pt>
                <c:pt idx="6736">
                  <c:v>8.5294099999999996E-4</c:v>
                </c:pt>
                <c:pt idx="6737">
                  <c:v>8.5294099999999996E-4</c:v>
                </c:pt>
                <c:pt idx="6738">
                  <c:v>8.5294099999999996E-4</c:v>
                </c:pt>
                <c:pt idx="6739">
                  <c:v>8.5294099999999996E-4</c:v>
                </c:pt>
                <c:pt idx="6740">
                  <c:v>8.5294099999999996E-4</c:v>
                </c:pt>
                <c:pt idx="6741">
                  <c:v>8.5294099999999996E-4</c:v>
                </c:pt>
                <c:pt idx="6742">
                  <c:v>8.5294099999999996E-4</c:v>
                </c:pt>
                <c:pt idx="6743">
                  <c:v>8.5294099999999996E-4</c:v>
                </c:pt>
                <c:pt idx="6744">
                  <c:v>8.5294099999999996E-4</c:v>
                </c:pt>
                <c:pt idx="6745">
                  <c:v>8.5294099999999996E-4</c:v>
                </c:pt>
                <c:pt idx="6746">
                  <c:v>8.5294099999999996E-4</c:v>
                </c:pt>
                <c:pt idx="6747">
                  <c:v>8.5294099999999996E-4</c:v>
                </c:pt>
                <c:pt idx="6748">
                  <c:v>8.5294099999999996E-4</c:v>
                </c:pt>
                <c:pt idx="6749">
                  <c:v>8.5294099999999996E-4</c:v>
                </c:pt>
                <c:pt idx="6750">
                  <c:v>8.5294099999999996E-4</c:v>
                </c:pt>
                <c:pt idx="6751">
                  <c:v>8.5294099999999996E-4</c:v>
                </c:pt>
                <c:pt idx="6752">
                  <c:v>8.5294099999999996E-4</c:v>
                </c:pt>
                <c:pt idx="6753">
                  <c:v>8.5294099999999996E-4</c:v>
                </c:pt>
                <c:pt idx="6754">
                  <c:v>8.5294099999999996E-4</c:v>
                </c:pt>
                <c:pt idx="6755">
                  <c:v>8.5661799999999996E-4</c:v>
                </c:pt>
                <c:pt idx="6756">
                  <c:v>8.5661799999999996E-4</c:v>
                </c:pt>
                <c:pt idx="6757">
                  <c:v>8.5661799999999996E-4</c:v>
                </c:pt>
                <c:pt idx="6758">
                  <c:v>8.5661799999999996E-4</c:v>
                </c:pt>
                <c:pt idx="6759">
                  <c:v>8.5661799999999996E-4</c:v>
                </c:pt>
                <c:pt idx="6760">
                  <c:v>8.5661799999999996E-4</c:v>
                </c:pt>
                <c:pt idx="6761">
                  <c:v>8.5661799999999996E-4</c:v>
                </c:pt>
                <c:pt idx="6762">
                  <c:v>8.5661799999999996E-4</c:v>
                </c:pt>
                <c:pt idx="6763">
                  <c:v>8.5661799999999996E-4</c:v>
                </c:pt>
                <c:pt idx="6764">
                  <c:v>8.5661799999999996E-4</c:v>
                </c:pt>
                <c:pt idx="6765">
                  <c:v>8.5661799999999996E-4</c:v>
                </c:pt>
                <c:pt idx="6766">
                  <c:v>8.5661799999999996E-4</c:v>
                </c:pt>
                <c:pt idx="6767">
                  <c:v>8.5661799999999996E-4</c:v>
                </c:pt>
                <c:pt idx="6768">
                  <c:v>8.5661799999999996E-4</c:v>
                </c:pt>
                <c:pt idx="6769">
                  <c:v>8.5661799999999996E-4</c:v>
                </c:pt>
                <c:pt idx="6770">
                  <c:v>8.5661799999999996E-4</c:v>
                </c:pt>
                <c:pt idx="6771">
                  <c:v>8.5661799999999996E-4</c:v>
                </c:pt>
                <c:pt idx="6772">
                  <c:v>8.5661799999999996E-4</c:v>
                </c:pt>
                <c:pt idx="6773">
                  <c:v>8.5661799999999996E-4</c:v>
                </c:pt>
                <c:pt idx="6774">
                  <c:v>8.5661799999999996E-4</c:v>
                </c:pt>
                <c:pt idx="6775">
                  <c:v>8.5661799999999996E-4</c:v>
                </c:pt>
                <c:pt idx="6776">
                  <c:v>8.5661799999999996E-4</c:v>
                </c:pt>
                <c:pt idx="6777">
                  <c:v>8.5661799999999996E-4</c:v>
                </c:pt>
                <c:pt idx="6778">
                  <c:v>8.5661799999999996E-4</c:v>
                </c:pt>
                <c:pt idx="6779">
                  <c:v>8.5661799999999996E-4</c:v>
                </c:pt>
                <c:pt idx="6780">
                  <c:v>8.5661799999999996E-4</c:v>
                </c:pt>
                <c:pt idx="6781">
                  <c:v>8.5661799999999996E-4</c:v>
                </c:pt>
                <c:pt idx="6782">
                  <c:v>8.5661799999999996E-4</c:v>
                </c:pt>
                <c:pt idx="6783">
                  <c:v>8.5661799999999996E-4</c:v>
                </c:pt>
                <c:pt idx="6784">
                  <c:v>8.6029399999999995E-4</c:v>
                </c:pt>
                <c:pt idx="6785">
                  <c:v>8.6029399999999995E-4</c:v>
                </c:pt>
                <c:pt idx="6786">
                  <c:v>8.6029399999999995E-4</c:v>
                </c:pt>
                <c:pt idx="6787">
                  <c:v>8.6029399999999995E-4</c:v>
                </c:pt>
                <c:pt idx="6788">
                  <c:v>8.6029399999999995E-4</c:v>
                </c:pt>
                <c:pt idx="6789">
                  <c:v>8.6029399999999995E-4</c:v>
                </c:pt>
                <c:pt idx="6790">
                  <c:v>8.6029399999999995E-4</c:v>
                </c:pt>
                <c:pt idx="6791">
                  <c:v>8.6029399999999995E-4</c:v>
                </c:pt>
                <c:pt idx="6792">
                  <c:v>8.6029399999999995E-4</c:v>
                </c:pt>
                <c:pt idx="6793">
                  <c:v>8.6029399999999995E-4</c:v>
                </c:pt>
                <c:pt idx="6794">
                  <c:v>8.6029399999999995E-4</c:v>
                </c:pt>
                <c:pt idx="6795">
                  <c:v>8.6029399999999995E-4</c:v>
                </c:pt>
                <c:pt idx="6796">
                  <c:v>8.6029399999999995E-4</c:v>
                </c:pt>
                <c:pt idx="6797">
                  <c:v>8.6029399999999995E-4</c:v>
                </c:pt>
                <c:pt idx="6798">
                  <c:v>8.6029399999999995E-4</c:v>
                </c:pt>
                <c:pt idx="6799">
                  <c:v>8.6029399999999995E-4</c:v>
                </c:pt>
                <c:pt idx="6800">
                  <c:v>8.6029399999999995E-4</c:v>
                </c:pt>
                <c:pt idx="6801">
                  <c:v>8.6029399999999995E-4</c:v>
                </c:pt>
                <c:pt idx="6802">
                  <c:v>8.6029399999999995E-4</c:v>
                </c:pt>
                <c:pt idx="6803">
                  <c:v>8.6029399999999995E-4</c:v>
                </c:pt>
                <c:pt idx="6804">
                  <c:v>8.6029399999999995E-4</c:v>
                </c:pt>
                <c:pt idx="6805">
                  <c:v>8.6029399999999995E-4</c:v>
                </c:pt>
                <c:pt idx="6806">
                  <c:v>8.6029399999999995E-4</c:v>
                </c:pt>
                <c:pt idx="6807">
                  <c:v>8.6029399999999995E-4</c:v>
                </c:pt>
                <c:pt idx="6808">
                  <c:v>8.6029399999999995E-4</c:v>
                </c:pt>
                <c:pt idx="6809">
                  <c:v>8.6029399999999995E-4</c:v>
                </c:pt>
                <c:pt idx="6810">
                  <c:v>8.6029399999999995E-4</c:v>
                </c:pt>
                <c:pt idx="6811">
                  <c:v>8.6029399999999995E-4</c:v>
                </c:pt>
                <c:pt idx="6812">
                  <c:v>8.6029399999999995E-4</c:v>
                </c:pt>
                <c:pt idx="6813">
                  <c:v>8.6397100000000005E-4</c:v>
                </c:pt>
                <c:pt idx="6814">
                  <c:v>8.6397100000000005E-4</c:v>
                </c:pt>
                <c:pt idx="6815">
                  <c:v>8.6397100000000005E-4</c:v>
                </c:pt>
                <c:pt idx="6816">
                  <c:v>8.6397100000000005E-4</c:v>
                </c:pt>
                <c:pt idx="6817">
                  <c:v>8.6397100000000005E-4</c:v>
                </c:pt>
                <c:pt idx="6818">
                  <c:v>8.6397100000000005E-4</c:v>
                </c:pt>
                <c:pt idx="6819">
                  <c:v>8.6397100000000005E-4</c:v>
                </c:pt>
                <c:pt idx="6820">
                  <c:v>8.6397100000000005E-4</c:v>
                </c:pt>
                <c:pt idx="6821">
                  <c:v>8.6397100000000005E-4</c:v>
                </c:pt>
                <c:pt idx="6822">
                  <c:v>8.6397100000000005E-4</c:v>
                </c:pt>
                <c:pt idx="6823">
                  <c:v>8.6397100000000005E-4</c:v>
                </c:pt>
                <c:pt idx="6824">
                  <c:v>8.6397100000000005E-4</c:v>
                </c:pt>
                <c:pt idx="6825">
                  <c:v>8.6397100000000005E-4</c:v>
                </c:pt>
                <c:pt idx="6826">
                  <c:v>8.6397100000000005E-4</c:v>
                </c:pt>
                <c:pt idx="6827">
                  <c:v>8.6397100000000005E-4</c:v>
                </c:pt>
                <c:pt idx="6828">
                  <c:v>8.6397100000000005E-4</c:v>
                </c:pt>
                <c:pt idx="6829">
                  <c:v>8.6397100000000005E-4</c:v>
                </c:pt>
                <c:pt idx="6830">
                  <c:v>8.6397100000000005E-4</c:v>
                </c:pt>
                <c:pt idx="6831">
                  <c:v>8.6397100000000005E-4</c:v>
                </c:pt>
                <c:pt idx="6832">
                  <c:v>8.6397100000000005E-4</c:v>
                </c:pt>
                <c:pt idx="6833">
                  <c:v>8.6397100000000005E-4</c:v>
                </c:pt>
                <c:pt idx="6834">
                  <c:v>8.6397100000000005E-4</c:v>
                </c:pt>
                <c:pt idx="6835">
                  <c:v>8.6397100000000005E-4</c:v>
                </c:pt>
                <c:pt idx="6836">
                  <c:v>8.6397100000000005E-4</c:v>
                </c:pt>
                <c:pt idx="6837">
                  <c:v>8.6397100000000005E-4</c:v>
                </c:pt>
                <c:pt idx="6838">
                  <c:v>8.6397100000000005E-4</c:v>
                </c:pt>
                <c:pt idx="6839">
                  <c:v>8.6397100000000005E-4</c:v>
                </c:pt>
                <c:pt idx="6840">
                  <c:v>8.6397100000000005E-4</c:v>
                </c:pt>
                <c:pt idx="6841">
                  <c:v>8.6397100000000005E-4</c:v>
                </c:pt>
                <c:pt idx="6842">
                  <c:v>8.6764700000000004E-4</c:v>
                </c:pt>
                <c:pt idx="6843">
                  <c:v>8.6764700000000004E-4</c:v>
                </c:pt>
                <c:pt idx="6844">
                  <c:v>8.6764700000000004E-4</c:v>
                </c:pt>
                <c:pt idx="6845">
                  <c:v>8.6764700000000004E-4</c:v>
                </c:pt>
                <c:pt idx="6846">
                  <c:v>8.6764700000000004E-4</c:v>
                </c:pt>
                <c:pt idx="6847">
                  <c:v>8.6764700000000004E-4</c:v>
                </c:pt>
                <c:pt idx="6848">
                  <c:v>8.6764700000000004E-4</c:v>
                </c:pt>
                <c:pt idx="6849">
                  <c:v>8.6764700000000004E-4</c:v>
                </c:pt>
                <c:pt idx="6850">
                  <c:v>8.6764700000000004E-4</c:v>
                </c:pt>
                <c:pt idx="6851">
                  <c:v>8.6764700000000004E-4</c:v>
                </c:pt>
                <c:pt idx="6852">
                  <c:v>8.6764700000000004E-4</c:v>
                </c:pt>
                <c:pt idx="6853">
                  <c:v>8.6764700000000004E-4</c:v>
                </c:pt>
                <c:pt idx="6854">
                  <c:v>8.6764700000000004E-4</c:v>
                </c:pt>
                <c:pt idx="6855">
                  <c:v>8.6764700000000004E-4</c:v>
                </c:pt>
                <c:pt idx="6856">
                  <c:v>8.6764700000000004E-4</c:v>
                </c:pt>
                <c:pt idx="6857">
                  <c:v>8.6764700000000004E-4</c:v>
                </c:pt>
                <c:pt idx="6858">
                  <c:v>8.6764700000000004E-4</c:v>
                </c:pt>
                <c:pt idx="6859">
                  <c:v>8.6764700000000004E-4</c:v>
                </c:pt>
                <c:pt idx="6860">
                  <c:v>8.6764700000000004E-4</c:v>
                </c:pt>
                <c:pt idx="6861">
                  <c:v>8.6764700000000004E-4</c:v>
                </c:pt>
                <c:pt idx="6862">
                  <c:v>8.6764700000000004E-4</c:v>
                </c:pt>
                <c:pt idx="6863">
                  <c:v>8.6764700000000004E-4</c:v>
                </c:pt>
                <c:pt idx="6864">
                  <c:v>8.6764700000000004E-4</c:v>
                </c:pt>
                <c:pt idx="6865">
                  <c:v>8.6764700000000004E-4</c:v>
                </c:pt>
                <c:pt idx="6866">
                  <c:v>8.6764700000000004E-4</c:v>
                </c:pt>
                <c:pt idx="6867">
                  <c:v>8.6764700000000004E-4</c:v>
                </c:pt>
                <c:pt idx="6868">
                  <c:v>8.6764700000000004E-4</c:v>
                </c:pt>
                <c:pt idx="6869">
                  <c:v>8.6764700000000004E-4</c:v>
                </c:pt>
                <c:pt idx="6870">
                  <c:v>8.6764700000000004E-4</c:v>
                </c:pt>
                <c:pt idx="6871">
                  <c:v>8.7132400000000004E-4</c:v>
                </c:pt>
                <c:pt idx="6872">
                  <c:v>8.7132400000000004E-4</c:v>
                </c:pt>
                <c:pt idx="6873">
                  <c:v>8.7132400000000004E-4</c:v>
                </c:pt>
                <c:pt idx="6874">
                  <c:v>8.7132400000000004E-4</c:v>
                </c:pt>
                <c:pt idx="6875">
                  <c:v>8.7132400000000004E-4</c:v>
                </c:pt>
                <c:pt idx="6876">
                  <c:v>8.7132400000000004E-4</c:v>
                </c:pt>
                <c:pt idx="6877">
                  <c:v>8.7132400000000004E-4</c:v>
                </c:pt>
                <c:pt idx="6878">
                  <c:v>8.7132400000000004E-4</c:v>
                </c:pt>
                <c:pt idx="6879">
                  <c:v>8.7132400000000004E-4</c:v>
                </c:pt>
                <c:pt idx="6880">
                  <c:v>8.7132400000000004E-4</c:v>
                </c:pt>
                <c:pt idx="6881">
                  <c:v>8.7132400000000004E-4</c:v>
                </c:pt>
                <c:pt idx="6882">
                  <c:v>8.7132400000000004E-4</c:v>
                </c:pt>
                <c:pt idx="6883">
                  <c:v>8.7132400000000004E-4</c:v>
                </c:pt>
                <c:pt idx="6884">
                  <c:v>8.7132400000000004E-4</c:v>
                </c:pt>
                <c:pt idx="6885">
                  <c:v>8.7132400000000004E-4</c:v>
                </c:pt>
                <c:pt idx="6886">
                  <c:v>8.7132400000000004E-4</c:v>
                </c:pt>
                <c:pt idx="6887">
                  <c:v>8.7132400000000004E-4</c:v>
                </c:pt>
                <c:pt idx="6888">
                  <c:v>8.7132400000000004E-4</c:v>
                </c:pt>
                <c:pt idx="6889">
                  <c:v>8.7132400000000004E-4</c:v>
                </c:pt>
                <c:pt idx="6890">
                  <c:v>8.7132400000000004E-4</c:v>
                </c:pt>
                <c:pt idx="6891">
                  <c:v>8.7132400000000004E-4</c:v>
                </c:pt>
                <c:pt idx="6892">
                  <c:v>8.7132400000000004E-4</c:v>
                </c:pt>
                <c:pt idx="6893">
                  <c:v>8.7132400000000004E-4</c:v>
                </c:pt>
                <c:pt idx="6894">
                  <c:v>8.7132400000000004E-4</c:v>
                </c:pt>
                <c:pt idx="6895">
                  <c:v>8.7132400000000004E-4</c:v>
                </c:pt>
                <c:pt idx="6896">
                  <c:v>8.7132400000000004E-4</c:v>
                </c:pt>
                <c:pt idx="6897">
                  <c:v>8.7132400000000004E-4</c:v>
                </c:pt>
                <c:pt idx="6898">
                  <c:v>8.7132400000000004E-4</c:v>
                </c:pt>
                <c:pt idx="6899">
                  <c:v>8.7132400000000004E-4</c:v>
                </c:pt>
                <c:pt idx="6900">
                  <c:v>8.7500000000000002E-4</c:v>
                </c:pt>
                <c:pt idx="6901">
                  <c:v>8.7500000000000002E-4</c:v>
                </c:pt>
                <c:pt idx="6902">
                  <c:v>8.7500000000000002E-4</c:v>
                </c:pt>
                <c:pt idx="6903">
                  <c:v>8.7500000000000002E-4</c:v>
                </c:pt>
                <c:pt idx="6904">
                  <c:v>8.7500000000000002E-4</c:v>
                </c:pt>
                <c:pt idx="6905">
                  <c:v>8.7500000000000002E-4</c:v>
                </c:pt>
                <c:pt idx="6906">
                  <c:v>8.7500000000000002E-4</c:v>
                </c:pt>
                <c:pt idx="6907">
                  <c:v>8.7500000000000002E-4</c:v>
                </c:pt>
                <c:pt idx="6908">
                  <c:v>8.7500000000000002E-4</c:v>
                </c:pt>
                <c:pt idx="6909">
                  <c:v>8.7500000000000002E-4</c:v>
                </c:pt>
                <c:pt idx="6910">
                  <c:v>8.7500000000000002E-4</c:v>
                </c:pt>
                <c:pt idx="6911">
                  <c:v>8.7500000000000002E-4</c:v>
                </c:pt>
                <c:pt idx="6912">
                  <c:v>8.7500000000000002E-4</c:v>
                </c:pt>
                <c:pt idx="6913">
                  <c:v>8.7500000000000002E-4</c:v>
                </c:pt>
                <c:pt idx="6914">
                  <c:v>8.7500000000000002E-4</c:v>
                </c:pt>
                <c:pt idx="6915">
                  <c:v>8.7500000000000002E-4</c:v>
                </c:pt>
                <c:pt idx="6916">
                  <c:v>8.7500000000000002E-4</c:v>
                </c:pt>
                <c:pt idx="6917">
                  <c:v>8.7500000000000002E-4</c:v>
                </c:pt>
                <c:pt idx="6918">
                  <c:v>8.7500000000000002E-4</c:v>
                </c:pt>
                <c:pt idx="6919">
                  <c:v>8.7500000000000002E-4</c:v>
                </c:pt>
                <c:pt idx="6920">
                  <c:v>8.7500000000000002E-4</c:v>
                </c:pt>
                <c:pt idx="6921">
                  <c:v>8.7500000000000002E-4</c:v>
                </c:pt>
                <c:pt idx="6922">
                  <c:v>8.7500000000000002E-4</c:v>
                </c:pt>
                <c:pt idx="6923">
                  <c:v>8.7500000000000002E-4</c:v>
                </c:pt>
                <c:pt idx="6924">
                  <c:v>8.7500000000000002E-4</c:v>
                </c:pt>
                <c:pt idx="6925">
                  <c:v>8.7500000000000002E-4</c:v>
                </c:pt>
                <c:pt idx="6926">
                  <c:v>8.7500000000000002E-4</c:v>
                </c:pt>
                <c:pt idx="6927">
                  <c:v>8.7500000000000002E-4</c:v>
                </c:pt>
                <c:pt idx="6928">
                  <c:v>8.7500000000000002E-4</c:v>
                </c:pt>
                <c:pt idx="6929">
                  <c:v>8.78676E-4</c:v>
                </c:pt>
                <c:pt idx="6930">
                  <c:v>8.78676E-4</c:v>
                </c:pt>
                <c:pt idx="6931">
                  <c:v>8.78676E-4</c:v>
                </c:pt>
                <c:pt idx="6932">
                  <c:v>8.78676E-4</c:v>
                </c:pt>
                <c:pt idx="6933">
                  <c:v>8.78676E-4</c:v>
                </c:pt>
                <c:pt idx="6934">
                  <c:v>8.78676E-4</c:v>
                </c:pt>
                <c:pt idx="6935">
                  <c:v>8.78676E-4</c:v>
                </c:pt>
                <c:pt idx="6936">
                  <c:v>8.78676E-4</c:v>
                </c:pt>
                <c:pt idx="6937">
                  <c:v>8.78676E-4</c:v>
                </c:pt>
                <c:pt idx="6938">
                  <c:v>8.78676E-4</c:v>
                </c:pt>
                <c:pt idx="6939">
                  <c:v>8.78676E-4</c:v>
                </c:pt>
                <c:pt idx="6940">
                  <c:v>8.78676E-4</c:v>
                </c:pt>
                <c:pt idx="6941">
                  <c:v>8.78676E-4</c:v>
                </c:pt>
                <c:pt idx="6942">
                  <c:v>8.78676E-4</c:v>
                </c:pt>
                <c:pt idx="6943">
                  <c:v>8.78676E-4</c:v>
                </c:pt>
                <c:pt idx="6944">
                  <c:v>8.78676E-4</c:v>
                </c:pt>
                <c:pt idx="6945">
                  <c:v>8.78676E-4</c:v>
                </c:pt>
                <c:pt idx="6946">
                  <c:v>8.78676E-4</c:v>
                </c:pt>
                <c:pt idx="6947">
                  <c:v>8.78676E-4</c:v>
                </c:pt>
                <c:pt idx="6948">
                  <c:v>8.78676E-4</c:v>
                </c:pt>
                <c:pt idx="6949">
                  <c:v>8.78676E-4</c:v>
                </c:pt>
                <c:pt idx="6950">
                  <c:v>8.78676E-4</c:v>
                </c:pt>
                <c:pt idx="6951">
                  <c:v>8.78676E-4</c:v>
                </c:pt>
                <c:pt idx="6952">
                  <c:v>8.78676E-4</c:v>
                </c:pt>
                <c:pt idx="6953">
                  <c:v>8.78676E-4</c:v>
                </c:pt>
                <c:pt idx="6954">
                  <c:v>8.78676E-4</c:v>
                </c:pt>
                <c:pt idx="6955">
                  <c:v>8.78676E-4</c:v>
                </c:pt>
                <c:pt idx="6956">
                  <c:v>8.78676E-4</c:v>
                </c:pt>
                <c:pt idx="6957">
                  <c:v>8.78676E-4</c:v>
                </c:pt>
                <c:pt idx="6958">
                  <c:v>8.82353E-4</c:v>
                </c:pt>
                <c:pt idx="6959">
                  <c:v>8.82353E-4</c:v>
                </c:pt>
                <c:pt idx="6960">
                  <c:v>8.82353E-4</c:v>
                </c:pt>
                <c:pt idx="6961">
                  <c:v>8.82353E-4</c:v>
                </c:pt>
                <c:pt idx="6962">
                  <c:v>8.82353E-4</c:v>
                </c:pt>
                <c:pt idx="6963">
                  <c:v>8.82353E-4</c:v>
                </c:pt>
                <c:pt idx="6964">
                  <c:v>8.82353E-4</c:v>
                </c:pt>
                <c:pt idx="6965">
                  <c:v>8.82353E-4</c:v>
                </c:pt>
                <c:pt idx="6966">
                  <c:v>8.82353E-4</c:v>
                </c:pt>
                <c:pt idx="6967">
                  <c:v>8.82353E-4</c:v>
                </c:pt>
                <c:pt idx="6968">
                  <c:v>8.82353E-4</c:v>
                </c:pt>
                <c:pt idx="6969">
                  <c:v>8.82353E-4</c:v>
                </c:pt>
                <c:pt idx="6970">
                  <c:v>8.82353E-4</c:v>
                </c:pt>
                <c:pt idx="6971">
                  <c:v>8.82353E-4</c:v>
                </c:pt>
                <c:pt idx="6972">
                  <c:v>8.82353E-4</c:v>
                </c:pt>
                <c:pt idx="6973">
                  <c:v>8.82353E-4</c:v>
                </c:pt>
                <c:pt idx="6974">
                  <c:v>8.82353E-4</c:v>
                </c:pt>
                <c:pt idx="6975">
                  <c:v>8.82353E-4</c:v>
                </c:pt>
                <c:pt idx="6976">
                  <c:v>8.82353E-4</c:v>
                </c:pt>
                <c:pt idx="6977">
                  <c:v>8.82353E-4</c:v>
                </c:pt>
                <c:pt idx="6978">
                  <c:v>8.82353E-4</c:v>
                </c:pt>
                <c:pt idx="6979">
                  <c:v>8.82353E-4</c:v>
                </c:pt>
                <c:pt idx="6980">
                  <c:v>8.82353E-4</c:v>
                </c:pt>
                <c:pt idx="6981">
                  <c:v>8.82353E-4</c:v>
                </c:pt>
                <c:pt idx="6982">
                  <c:v>8.82353E-4</c:v>
                </c:pt>
                <c:pt idx="6983">
                  <c:v>8.82353E-4</c:v>
                </c:pt>
                <c:pt idx="6984">
                  <c:v>8.82353E-4</c:v>
                </c:pt>
                <c:pt idx="6985">
                  <c:v>8.82353E-4</c:v>
                </c:pt>
                <c:pt idx="6986">
                  <c:v>8.82353E-4</c:v>
                </c:pt>
                <c:pt idx="6987">
                  <c:v>8.8602899999999998E-4</c:v>
                </c:pt>
                <c:pt idx="6988">
                  <c:v>8.8602899999999998E-4</c:v>
                </c:pt>
                <c:pt idx="6989">
                  <c:v>8.8602899999999998E-4</c:v>
                </c:pt>
                <c:pt idx="6990">
                  <c:v>8.8602899999999998E-4</c:v>
                </c:pt>
                <c:pt idx="6991">
                  <c:v>8.8602899999999998E-4</c:v>
                </c:pt>
                <c:pt idx="6992">
                  <c:v>8.8602899999999998E-4</c:v>
                </c:pt>
                <c:pt idx="6993">
                  <c:v>8.8602899999999998E-4</c:v>
                </c:pt>
                <c:pt idx="6994">
                  <c:v>8.8602899999999998E-4</c:v>
                </c:pt>
                <c:pt idx="6995">
                  <c:v>8.8602899999999998E-4</c:v>
                </c:pt>
                <c:pt idx="6996">
                  <c:v>8.8602899999999998E-4</c:v>
                </c:pt>
                <c:pt idx="6997">
                  <c:v>8.8602899999999998E-4</c:v>
                </c:pt>
                <c:pt idx="6998">
                  <c:v>8.8602899999999998E-4</c:v>
                </c:pt>
                <c:pt idx="6999">
                  <c:v>8.8602899999999998E-4</c:v>
                </c:pt>
                <c:pt idx="7000">
                  <c:v>8.8602899999999998E-4</c:v>
                </c:pt>
                <c:pt idx="7001">
                  <c:v>8.8602899999999998E-4</c:v>
                </c:pt>
                <c:pt idx="7002">
                  <c:v>8.8602899999999998E-4</c:v>
                </c:pt>
                <c:pt idx="7003">
                  <c:v>8.8602899999999998E-4</c:v>
                </c:pt>
                <c:pt idx="7004">
                  <c:v>8.8602899999999998E-4</c:v>
                </c:pt>
                <c:pt idx="7005">
                  <c:v>8.8602899999999998E-4</c:v>
                </c:pt>
                <c:pt idx="7006">
                  <c:v>8.8602899999999998E-4</c:v>
                </c:pt>
                <c:pt idx="7007">
                  <c:v>8.8602899999999998E-4</c:v>
                </c:pt>
                <c:pt idx="7008">
                  <c:v>8.8602899999999998E-4</c:v>
                </c:pt>
                <c:pt idx="7009">
                  <c:v>8.8602899999999998E-4</c:v>
                </c:pt>
                <c:pt idx="7010">
                  <c:v>8.8602899999999998E-4</c:v>
                </c:pt>
                <c:pt idx="7011">
                  <c:v>8.8602899999999998E-4</c:v>
                </c:pt>
                <c:pt idx="7012">
                  <c:v>8.8602899999999998E-4</c:v>
                </c:pt>
                <c:pt idx="7013">
                  <c:v>8.8602899999999998E-4</c:v>
                </c:pt>
                <c:pt idx="7014">
                  <c:v>8.8602899999999998E-4</c:v>
                </c:pt>
                <c:pt idx="7015">
                  <c:v>8.8602899999999998E-4</c:v>
                </c:pt>
                <c:pt idx="7016">
                  <c:v>8.8970599999999998E-4</c:v>
                </c:pt>
                <c:pt idx="7017">
                  <c:v>8.8970599999999998E-4</c:v>
                </c:pt>
                <c:pt idx="7018">
                  <c:v>8.8970599999999998E-4</c:v>
                </c:pt>
                <c:pt idx="7019">
                  <c:v>8.8970599999999998E-4</c:v>
                </c:pt>
                <c:pt idx="7020">
                  <c:v>8.8970599999999998E-4</c:v>
                </c:pt>
                <c:pt idx="7021">
                  <c:v>8.8970599999999998E-4</c:v>
                </c:pt>
                <c:pt idx="7022">
                  <c:v>8.8970599999999998E-4</c:v>
                </c:pt>
                <c:pt idx="7023">
                  <c:v>8.8970599999999998E-4</c:v>
                </c:pt>
                <c:pt idx="7024">
                  <c:v>8.8970599999999998E-4</c:v>
                </c:pt>
                <c:pt idx="7025">
                  <c:v>8.8970599999999998E-4</c:v>
                </c:pt>
                <c:pt idx="7026">
                  <c:v>8.8970599999999998E-4</c:v>
                </c:pt>
                <c:pt idx="7027">
                  <c:v>8.8970599999999998E-4</c:v>
                </c:pt>
                <c:pt idx="7028">
                  <c:v>8.8970599999999998E-4</c:v>
                </c:pt>
                <c:pt idx="7029">
                  <c:v>8.8970599999999998E-4</c:v>
                </c:pt>
                <c:pt idx="7030">
                  <c:v>8.8970599999999998E-4</c:v>
                </c:pt>
                <c:pt idx="7031">
                  <c:v>8.8970599999999998E-4</c:v>
                </c:pt>
                <c:pt idx="7032">
                  <c:v>8.8970599999999998E-4</c:v>
                </c:pt>
                <c:pt idx="7033">
                  <c:v>8.8970599999999998E-4</c:v>
                </c:pt>
                <c:pt idx="7034">
                  <c:v>8.8970599999999998E-4</c:v>
                </c:pt>
                <c:pt idx="7035">
                  <c:v>8.8970599999999998E-4</c:v>
                </c:pt>
                <c:pt idx="7036">
                  <c:v>8.8970599999999998E-4</c:v>
                </c:pt>
                <c:pt idx="7037">
                  <c:v>8.8970599999999998E-4</c:v>
                </c:pt>
                <c:pt idx="7038">
                  <c:v>8.8970599999999998E-4</c:v>
                </c:pt>
                <c:pt idx="7039">
                  <c:v>8.8970599999999998E-4</c:v>
                </c:pt>
                <c:pt idx="7040">
                  <c:v>8.8970599999999998E-4</c:v>
                </c:pt>
                <c:pt idx="7041">
                  <c:v>8.8970599999999998E-4</c:v>
                </c:pt>
                <c:pt idx="7042">
                  <c:v>8.8970599999999998E-4</c:v>
                </c:pt>
                <c:pt idx="7043">
                  <c:v>8.8970599999999998E-4</c:v>
                </c:pt>
                <c:pt idx="7044">
                  <c:v>8.8970599999999998E-4</c:v>
                </c:pt>
                <c:pt idx="7045">
                  <c:v>8.9338199999999997E-4</c:v>
                </c:pt>
                <c:pt idx="7046">
                  <c:v>8.9338199999999997E-4</c:v>
                </c:pt>
                <c:pt idx="7047">
                  <c:v>8.9338199999999997E-4</c:v>
                </c:pt>
                <c:pt idx="7048">
                  <c:v>8.9338199999999997E-4</c:v>
                </c:pt>
                <c:pt idx="7049">
                  <c:v>8.9338199999999997E-4</c:v>
                </c:pt>
                <c:pt idx="7050">
                  <c:v>8.9338199999999997E-4</c:v>
                </c:pt>
                <c:pt idx="7051">
                  <c:v>8.9338199999999997E-4</c:v>
                </c:pt>
                <c:pt idx="7052">
                  <c:v>8.9338199999999997E-4</c:v>
                </c:pt>
                <c:pt idx="7053">
                  <c:v>8.9338199999999997E-4</c:v>
                </c:pt>
                <c:pt idx="7054">
                  <c:v>8.9338199999999997E-4</c:v>
                </c:pt>
                <c:pt idx="7055">
                  <c:v>8.9338199999999997E-4</c:v>
                </c:pt>
                <c:pt idx="7056">
                  <c:v>8.9338199999999997E-4</c:v>
                </c:pt>
                <c:pt idx="7057">
                  <c:v>8.9338199999999997E-4</c:v>
                </c:pt>
                <c:pt idx="7058">
                  <c:v>8.9338199999999997E-4</c:v>
                </c:pt>
                <c:pt idx="7059">
                  <c:v>8.9338199999999997E-4</c:v>
                </c:pt>
                <c:pt idx="7060">
                  <c:v>8.9338199999999997E-4</c:v>
                </c:pt>
                <c:pt idx="7061">
                  <c:v>8.9338199999999997E-4</c:v>
                </c:pt>
                <c:pt idx="7062">
                  <c:v>8.9338199999999997E-4</c:v>
                </c:pt>
                <c:pt idx="7063">
                  <c:v>8.9338199999999997E-4</c:v>
                </c:pt>
                <c:pt idx="7064">
                  <c:v>8.9338199999999997E-4</c:v>
                </c:pt>
                <c:pt idx="7065">
                  <c:v>8.9338199999999997E-4</c:v>
                </c:pt>
                <c:pt idx="7066">
                  <c:v>8.9338199999999997E-4</c:v>
                </c:pt>
                <c:pt idx="7067">
                  <c:v>8.9338199999999997E-4</c:v>
                </c:pt>
                <c:pt idx="7068">
                  <c:v>8.9338199999999997E-4</c:v>
                </c:pt>
                <c:pt idx="7069">
                  <c:v>8.9338199999999997E-4</c:v>
                </c:pt>
                <c:pt idx="7070">
                  <c:v>8.9338199999999997E-4</c:v>
                </c:pt>
                <c:pt idx="7071">
                  <c:v>8.9338199999999997E-4</c:v>
                </c:pt>
                <c:pt idx="7072">
                  <c:v>8.9338199999999997E-4</c:v>
                </c:pt>
                <c:pt idx="7073">
                  <c:v>8.9338199999999997E-4</c:v>
                </c:pt>
                <c:pt idx="7074">
                  <c:v>8.9705899999999996E-4</c:v>
                </c:pt>
                <c:pt idx="7075">
                  <c:v>8.9705899999999996E-4</c:v>
                </c:pt>
                <c:pt idx="7076">
                  <c:v>8.9705899999999996E-4</c:v>
                </c:pt>
                <c:pt idx="7077">
                  <c:v>8.9705899999999996E-4</c:v>
                </c:pt>
                <c:pt idx="7078">
                  <c:v>8.9705899999999996E-4</c:v>
                </c:pt>
                <c:pt idx="7079">
                  <c:v>8.9705899999999996E-4</c:v>
                </c:pt>
                <c:pt idx="7080">
                  <c:v>8.9705899999999996E-4</c:v>
                </c:pt>
                <c:pt idx="7081">
                  <c:v>8.9705899999999996E-4</c:v>
                </c:pt>
                <c:pt idx="7082">
                  <c:v>8.9705899999999996E-4</c:v>
                </c:pt>
                <c:pt idx="7083">
                  <c:v>8.9705899999999996E-4</c:v>
                </c:pt>
                <c:pt idx="7084">
                  <c:v>8.9705899999999996E-4</c:v>
                </c:pt>
                <c:pt idx="7085">
                  <c:v>8.9705899999999996E-4</c:v>
                </c:pt>
                <c:pt idx="7086">
                  <c:v>8.9705899999999996E-4</c:v>
                </c:pt>
                <c:pt idx="7087">
                  <c:v>8.9705899999999996E-4</c:v>
                </c:pt>
                <c:pt idx="7088">
                  <c:v>8.9705899999999996E-4</c:v>
                </c:pt>
                <c:pt idx="7089">
                  <c:v>8.9705899999999996E-4</c:v>
                </c:pt>
                <c:pt idx="7090">
                  <c:v>8.9705899999999996E-4</c:v>
                </c:pt>
                <c:pt idx="7091">
                  <c:v>8.9705899999999996E-4</c:v>
                </c:pt>
                <c:pt idx="7092">
                  <c:v>8.9705899999999996E-4</c:v>
                </c:pt>
                <c:pt idx="7093">
                  <c:v>8.9705899999999996E-4</c:v>
                </c:pt>
                <c:pt idx="7094">
                  <c:v>8.9705899999999996E-4</c:v>
                </c:pt>
                <c:pt idx="7095">
                  <c:v>8.9705899999999996E-4</c:v>
                </c:pt>
                <c:pt idx="7096">
                  <c:v>8.9705899999999996E-4</c:v>
                </c:pt>
                <c:pt idx="7097">
                  <c:v>8.9705899999999996E-4</c:v>
                </c:pt>
                <c:pt idx="7098">
                  <c:v>8.9705899999999996E-4</c:v>
                </c:pt>
                <c:pt idx="7099">
                  <c:v>8.9705899999999996E-4</c:v>
                </c:pt>
                <c:pt idx="7100">
                  <c:v>8.9705899999999996E-4</c:v>
                </c:pt>
                <c:pt idx="7101">
                  <c:v>8.9705899999999996E-4</c:v>
                </c:pt>
                <c:pt idx="7102">
                  <c:v>8.9705899999999996E-4</c:v>
                </c:pt>
                <c:pt idx="7103">
                  <c:v>9.0072500000000001E-4</c:v>
                </c:pt>
                <c:pt idx="7104">
                  <c:v>9.0072700000000004E-4</c:v>
                </c:pt>
                <c:pt idx="7105">
                  <c:v>9.0072800000000005E-4</c:v>
                </c:pt>
                <c:pt idx="7106">
                  <c:v>9.0072899999999996E-4</c:v>
                </c:pt>
                <c:pt idx="7107">
                  <c:v>9.0072999999999998E-4</c:v>
                </c:pt>
                <c:pt idx="7108">
                  <c:v>9.0072999999999998E-4</c:v>
                </c:pt>
                <c:pt idx="7109">
                  <c:v>9.0073099999999999E-4</c:v>
                </c:pt>
                <c:pt idx="7110">
                  <c:v>9.0073099999999999E-4</c:v>
                </c:pt>
                <c:pt idx="7111">
                  <c:v>9.0073300000000002E-4</c:v>
                </c:pt>
                <c:pt idx="7112">
                  <c:v>9.0073300000000002E-4</c:v>
                </c:pt>
                <c:pt idx="7113">
                  <c:v>9.0073400000000004E-4</c:v>
                </c:pt>
                <c:pt idx="7114">
                  <c:v>9.0073499999999995E-4</c:v>
                </c:pt>
                <c:pt idx="7115">
                  <c:v>9.0073499999999995E-4</c:v>
                </c:pt>
                <c:pt idx="7116">
                  <c:v>9.0073499999999995E-4</c:v>
                </c:pt>
                <c:pt idx="7117">
                  <c:v>9.0073499999999995E-4</c:v>
                </c:pt>
                <c:pt idx="7118">
                  <c:v>9.0073499999999995E-4</c:v>
                </c:pt>
                <c:pt idx="7119">
                  <c:v>9.0073499999999995E-4</c:v>
                </c:pt>
                <c:pt idx="7120">
                  <c:v>9.0073499999999995E-4</c:v>
                </c:pt>
                <c:pt idx="7121">
                  <c:v>9.0073499999999995E-4</c:v>
                </c:pt>
                <c:pt idx="7122">
                  <c:v>9.0073499999999995E-4</c:v>
                </c:pt>
                <c:pt idx="7123">
                  <c:v>9.0073499999999995E-4</c:v>
                </c:pt>
                <c:pt idx="7124">
                  <c:v>9.0073499999999995E-4</c:v>
                </c:pt>
                <c:pt idx="7125">
                  <c:v>9.0073799999999999E-4</c:v>
                </c:pt>
                <c:pt idx="7126">
                  <c:v>9.0073900000000001E-4</c:v>
                </c:pt>
                <c:pt idx="7127">
                  <c:v>9.0074199999999995E-4</c:v>
                </c:pt>
                <c:pt idx="7128">
                  <c:v>9.0074299999999996E-4</c:v>
                </c:pt>
                <c:pt idx="7129">
                  <c:v>9.0074299999999996E-4</c:v>
                </c:pt>
                <c:pt idx="7130">
                  <c:v>9.0074299999999996E-4</c:v>
                </c:pt>
                <c:pt idx="7131">
                  <c:v>9.0074299999999996E-4</c:v>
                </c:pt>
                <c:pt idx="7132">
                  <c:v>9.0439100000000005E-4</c:v>
                </c:pt>
                <c:pt idx="7133">
                  <c:v>9.04395E-4</c:v>
                </c:pt>
                <c:pt idx="7134">
                  <c:v>9.0439600000000002E-4</c:v>
                </c:pt>
                <c:pt idx="7135">
                  <c:v>9.0439899999999996E-4</c:v>
                </c:pt>
                <c:pt idx="7136">
                  <c:v>9.0439999999999997E-4</c:v>
                </c:pt>
                <c:pt idx="7137">
                  <c:v>9.0440099999999999E-4</c:v>
                </c:pt>
                <c:pt idx="7138">
                  <c:v>9.0440300000000002E-4</c:v>
                </c:pt>
                <c:pt idx="7139">
                  <c:v>9.0440300000000002E-4</c:v>
                </c:pt>
                <c:pt idx="7140">
                  <c:v>9.0440699999999998E-4</c:v>
                </c:pt>
                <c:pt idx="7141">
                  <c:v>9.0440799999999999E-4</c:v>
                </c:pt>
                <c:pt idx="7142">
                  <c:v>9.0441000000000002E-4</c:v>
                </c:pt>
                <c:pt idx="7143">
                  <c:v>9.0441000000000002E-4</c:v>
                </c:pt>
                <c:pt idx="7144">
                  <c:v>9.0441199999999995E-4</c:v>
                </c:pt>
                <c:pt idx="7145">
                  <c:v>9.0441199999999995E-4</c:v>
                </c:pt>
                <c:pt idx="7146">
                  <c:v>9.0441199999999995E-4</c:v>
                </c:pt>
                <c:pt idx="7147">
                  <c:v>9.0441199999999995E-4</c:v>
                </c:pt>
                <c:pt idx="7148">
                  <c:v>9.0441199999999995E-4</c:v>
                </c:pt>
                <c:pt idx="7149">
                  <c:v>9.0441199999999995E-4</c:v>
                </c:pt>
                <c:pt idx="7150">
                  <c:v>9.0441199999999995E-4</c:v>
                </c:pt>
                <c:pt idx="7151">
                  <c:v>9.0441199999999995E-4</c:v>
                </c:pt>
                <c:pt idx="7152">
                  <c:v>9.0441199999999995E-4</c:v>
                </c:pt>
                <c:pt idx="7153">
                  <c:v>9.0441199999999995E-4</c:v>
                </c:pt>
                <c:pt idx="7154">
                  <c:v>9.0441800000000004E-4</c:v>
                </c:pt>
                <c:pt idx="7155">
                  <c:v>9.0441899999999995E-4</c:v>
                </c:pt>
                <c:pt idx="7156">
                  <c:v>9.0442599999999995E-4</c:v>
                </c:pt>
                <c:pt idx="7157">
                  <c:v>9.0442599999999995E-4</c:v>
                </c:pt>
                <c:pt idx="7158">
                  <c:v>9.0442699999999997E-4</c:v>
                </c:pt>
                <c:pt idx="7159">
                  <c:v>9.0442699999999997E-4</c:v>
                </c:pt>
                <c:pt idx="7160">
                  <c:v>9.0442799999999998E-4</c:v>
                </c:pt>
                <c:pt idx="7161">
                  <c:v>9.0805699999999998E-4</c:v>
                </c:pt>
                <c:pt idx="7162">
                  <c:v>9.0806299999999997E-4</c:v>
                </c:pt>
                <c:pt idx="7163">
                  <c:v>9.08065E-4</c:v>
                </c:pt>
                <c:pt idx="7164">
                  <c:v>9.0806899999999996E-4</c:v>
                </c:pt>
                <c:pt idx="7165">
                  <c:v>9.0807099999999999E-4</c:v>
                </c:pt>
                <c:pt idx="7166">
                  <c:v>9.0807300000000002E-4</c:v>
                </c:pt>
                <c:pt idx="7167">
                  <c:v>9.0807500000000005E-4</c:v>
                </c:pt>
                <c:pt idx="7168">
                  <c:v>9.0807599999999996E-4</c:v>
                </c:pt>
                <c:pt idx="7169">
                  <c:v>9.0808100000000004E-4</c:v>
                </c:pt>
                <c:pt idx="7170">
                  <c:v>9.0808200000000005E-4</c:v>
                </c:pt>
                <c:pt idx="7171">
                  <c:v>9.0808499999999999E-4</c:v>
                </c:pt>
                <c:pt idx="7172">
                  <c:v>9.0808600000000001E-4</c:v>
                </c:pt>
                <c:pt idx="7173">
                  <c:v>9.0808800000000004E-4</c:v>
                </c:pt>
                <c:pt idx="7174">
                  <c:v>9.0808800000000004E-4</c:v>
                </c:pt>
                <c:pt idx="7175">
                  <c:v>9.0808800000000004E-4</c:v>
                </c:pt>
                <c:pt idx="7176">
                  <c:v>9.0808800000000004E-4</c:v>
                </c:pt>
                <c:pt idx="7177">
                  <c:v>9.0808800000000004E-4</c:v>
                </c:pt>
                <c:pt idx="7178">
                  <c:v>9.0808800000000004E-4</c:v>
                </c:pt>
                <c:pt idx="7179">
                  <c:v>9.0808800000000004E-4</c:v>
                </c:pt>
                <c:pt idx="7180">
                  <c:v>9.0808800000000004E-4</c:v>
                </c:pt>
                <c:pt idx="7181">
                  <c:v>9.0808800000000004E-4</c:v>
                </c:pt>
                <c:pt idx="7182">
                  <c:v>9.0808800000000004E-4</c:v>
                </c:pt>
                <c:pt idx="7183">
                  <c:v>9.0809799999999998E-4</c:v>
                </c:pt>
                <c:pt idx="7184">
                  <c:v>9.0809899999999999E-4</c:v>
                </c:pt>
                <c:pt idx="7185">
                  <c:v>9.0810900000000004E-4</c:v>
                </c:pt>
                <c:pt idx="7186">
                  <c:v>9.0810999999999995E-4</c:v>
                </c:pt>
                <c:pt idx="7187">
                  <c:v>9.0811099999999997E-4</c:v>
                </c:pt>
                <c:pt idx="7188">
                  <c:v>9.0811199999999998E-4</c:v>
                </c:pt>
                <c:pt idx="7189">
                  <c:v>9.0811199999999998E-4</c:v>
                </c:pt>
                <c:pt idx="7190">
                  <c:v>9.1172400000000004E-4</c:v>
                </c:pt>
                <c:pt idx="7191">
                  <c:v>9.1173100000000004E-4</c:v>
                </c:pt>
                <c:pt idx="7192">
                  <c:v>9.1173399999999998E-4</c:v>
                </c:pt>
                <c:pt idx="7193">
                  <c:v>9.1173999999999997E-4</c:v>
                </c:pt>
                <c:pt idx="7194">
                  <c:v>9.11742E-4</c:v>
                </c:pt>
                <c:pt idx="7195">
                  <c:v>9.1174400000000003E-4</c:v>
                </c:pt>
                <c:pt idx="7196">
                  <c:v>9.1174699999999997E-4</c:v>
                </c:pt>
                <c:pt idx="7197">
                  <c:v>9.1174799999999999E-4</c:v>
                </c:pt>
                <c:pt idx="7198">
                  <c:v>9.1175399999999997E-4</c:v>
                </c:pt>
                <c:pt idx="7199">
                  <c:v>9.11756E-4</c:v>
                </c:pt>
                <c:pt idx="7200">
                  <c:v>9.1175800000000003E-4</c:v>
                </c:pt>
                <c:pt idx="7201">
                  <c:v>9.1175999999999996E-4</c:v>
                </c:pt>
                <c:pt idx="7202">
                  <c:v>9.1176199999999999E-4</c:v>
                </c:pt>
                <c:pt idx="7203">
                  <c:v>9.1176500000000004E-4</c:v>
                </c:pt>
                <c:pt idx="7204">
                  <c:v>9.1176500000000004E-4</c:v>
                </c:pt>
                <c:pt idx="7205">
                  <c:v>9.1176500000000004E-4</c:v>
                </c:pt>
                <c:pt idx="7206">
                  <c:v>9.1176500000000004E-4</c:v>
                </c:pt>
                <c:pt idx="7207">
                  <c:v>9.1176500000000004E-4</c:v>
                </c:pt>
                <c:pt idx="7208">
                  <c:v>9.1176500000000004E-4</c:v>
                </c:pt>
                <c:pt idx="7209">
                  <c:v>9.1176500000000004E-4</c:v>
                </c:pt>
                <c:pt idx="7210">
                  <c:v>9.1176500000000004E-4</c:v>
                </c:pt>
                <c:pt idx="7211">
                  <c:v>9.1176500000000004E-4</c:v>
                </c:pt>
                <c:pt idx="7212">
                  <c:v>9.1177700000000001E-4</c:v>
                </c:pt>
                <c:pt idx="7213">
                  <c:v>9.1177900000000004E-4</c:v>
                </c:pt>
                <c:pt idx="7214">
                  <c:v>9.1179300000000004E-4</c:v>
                </c:pt>
                <c:pt idx="7215">
                  <c:v>9.1179399999999995E-4</c:v>
                </c:pt>
                <c:pt idx="7216">
                  <c:v>9.1179499999999997E-4</c:v>
                </c:pt>
                <c:pt idx="7217">
                  <c:v>9.1179599999999998E-4</c:v>
                </c:pt>
                <c:pt idx="7218">
                  <c:v>9.11797E-4</c:v>
                </c:pt>
                <c:pt idx="7219">
                  <c:v>9.1540800000000004E-4</c:v>
                </c:pt>
                <c:pt idx="7220">
                  <c:v>9.1541400000000003E-4</c:v>
                </c:pt>
                <c:pt idx="7221">
                  <c:v>9.1541500000000004E-4</c:v>
                </c:pt>
                <c:pt idx="7222">
                  <c:v>9.1542100000000003E-4</c:v>
                </c:pt>
                <c:pt idx="7223">
                  <c:v>9.1542200000000005E-4</c:v>
                </c:pt>
                <c:pt idx="7224">
                  <c:v>9.1542499999999998E-4</c:v>
                </c:pt>
                <c:pt idx="7225">
                  <c:v>9.1542700000000002E-4</c:v>
                </c:pt>
                <c:pt idx="7226">
                  <c:v>9.1542800000000003E-4</c:v>
                </c:pt>
                <c:pt idx="7227">
                  <c:v>9.1542999999999995E-4</c:v>
                </c:pt>
                <c:pt idx="7228">
                  <c:v>9.1543400000000002E-4</c:v>
                </c:pt>
                <c:pt idx="7229">
                  <c:v>9.1543500000000003E-4</c:v>
                </c:pt>
                <c:pt idx="7230">
                  <c:v>9.1543600000000005E-4</c:v>
                </c:pt>
                <c:pt idx="7231">
                  <c:v>9.1543699999999996E-4</c:v>
                </c:pt>
                <c:pt idx="7232">
                  <c:v>9.1543899999999999E-4</c:v>
                </c:pt>
                <c:pt idx="7233">
                  <c:v>9.1544100000000002E-4</c:v>
                </c:pt>
                <c:pt idx="7234">
                  <c:v>9.1544100000000002E-4</c:v>
                </c:pt>
                <c:pt idx="7235">
                  <c:v>9.1544100000000002E-4</c:v>
                </c:pt>
                <c:pt idx="7236">
                  <c:v>9.1544100000000002E-4</c:v>
                </c:pt>
                <c:pt idx="7237">
                  <c:v>9.1544100000000002E-4</c:v>
                </c:pt>
                <c:pt idx="7238">
                  <c:v>9.1544100000000002E-4</c:v>
                </c:pt>
                <c:pt idx="7239">
                  <c:v>9.1544300000000005E-4</c:v>
                </c:pt>
                <c:pt idx="7240">
                  <c:v>9.1544499999999997E-4</c:v>
                </c:pt>
                <c:pt idx="7241">
                  <c:v>9.1546100000000001E-4</c:v>
                </c:pt>
                <c:pt idx="7242">
                  <c:v>9.1546100000000001E-4</c:v>
                </c:pt>
                <c:pt idx="7243">
                  <c:v>9.1547600000000003E-4</c:v>
                </c:pt>
                <c:pt idx="7244">
                  <c:v>9.1547600000000003E-4</c:v>
                </c:pt>
                <c:pt idx="7245">
                  <c:v>9.1547700000000004E-4</c:v>
                </c:pt>
                <c:pt idx="7246">
                  <c:v>9.1547799999999995E-4</c:v>
                </c:pt>
                <c:pt idx="7247">
                  <c:v>9.1547899999999997E-4</c:v>
                </c:pt>
                <c:pt idx="7248">
                  <c:v>9.1909200000000004E-4</c:v>
                </c:pt>
                <c:pt idx="7249">
                  <c:v>9.1909399999999997E-4</c:v>
                </c:pt>
                <c:pt idx="7250">
                  <c:v>9.1909700000000001E-4</c:v>
                </c:pt>
                <c:pt idx="7251">
                  <c:v>9.1909900000000004E-4</c:v>
                </c:pt>
                <c:pt idx="7252">
                  <c:v>9.1909999999999995E-4</c:v>
                </c:pt>
                <c:pt idx="7253">
                  <c:v>9.19103E-4</c:v>
                </c:pt>
                <c:pt idx="7254">
                  <c:v>9.1910400000000001E-4</c:v>
                </c:pt>
                <c:pt idx="7255">
                  <c:v>9.1910600000000005E-4</c:v>
                </c:pt>
                <c:pt idx="7256">
                  <c:v>9.1910799999999997E-4</c:v>
                </c:pt>
                <c:pt idx="7257">
                  <c:v>9.1910899999999999E-4</c:v>
                </c:pt>
                <c:pt idx="7258">
                  <c:v>9.1911E-4</c:v>
                </c:pt>
                <c:pt idx="7259">
                  <c:v>9.1911300000000005E-4</c:v>
                </c:pt>
                <c:pt idx="7260">
                  <c:v>9.1911399999999996E-4</c:v>
                </c:pt>
                <c:pt idx="7261">
                  <c:v>9.1911399999999996E-4</c:v>
                </c:pt>
                <c:pt idx="7262">
                  <c:v>9.1911800000000002E-4</c:v>
                </c:pt>
                <c:pt idx="7263">
                  <c:v>9.1911800000000002E-4</c:v>
                </c:pt>
                <c:pt idx="7264">
                  <c:v>9.1911800000000002E-4</c:v>
                </c:pt>
                <c:pt idx="7265">
                  <c:v>9.1911800000000002E-4</c:v>
                </c:pt>
                <c:pt idx="7266">
                  <c:v>9.1911800000000002E-4</c:v>
                </c:pt>
                <c:pt idx="7267">
                  <c:v>9.1911800000000002E-4</c:v>
                </c:pt>
                <c:pt idx="7268">
                  <c:v>9.1912600000000004E-4</c:v>
                </c:pt>
                <c:pt idx="7269">
                  <c:v>9.1912899999999997E-4</c:v>
                </c:pt>
                <c:pt idx="7270">
                  <c:v>9.1914299999999998E-4</c:v>
                </c:pt>
                <c:pt idx="7271">
                  <c:v>9.1914399999999999E-4</c:v>
                </c:pt>
                <c:pt idx="7272">
                  <c:v>9.19158E-4</c:v>
                </c:pt>
                <c:pt idx="7273">
                  <c:v>9.1915900000000001E-4</c:v>
                </c:pt>
                <c:pt idx="7274">
                  <c:v>9.1915900000000001E-4</c:v>
                </c:pt>
                <c:pt idx="7275">
                  <c:v>9.1916000000000003E-4</c:v>
                </c:pt>
                <c:pt idx="7276">
                  <c:v>9.1916000000000003E-4</c:v>
                </c:pt>
                <c:pt idx="7277">
                  <c:v>9.2277199999999998E-4</c:v>
                </c:pt>
                <c:pt idx="7278">
                  <c:v>9.22773E-4</c:v>
                </c:pt>
                <c:pt idx="7279">
                  <c:v>9.2277400000000001E-4</c:v>
                </c:pt>
                <c:pt idx="7280">
                  <c:v>9.2277500000000003E-4</c:v>
                </c:pt>
                <c:pt idx="7281">
                  <c:v>9.2277600000000004E-4</c:v>
                </c:pt>
                <c:pt idx="7282">
                  <c:v>9.2277699999999995E-4</c:v>
                </c:pt>
                <c:pt idx="7283">
                  <c:v>9.2278300000000005E-4</c:v>
                </c:pt>
                <c:pt idx="7284">
                  <c:v>9.2278300000000005E-4</c:v>
                </c:pt>
                <c:pt idx="7285">
                  <c:v>9.2278599999999998E-4</c:v>
                </c:pt>
                <c:pt idx="7286">
                  <c:v>9.2278900000000003E-4</c:v>
                </c:pt>
                <c:pt idx="7287">
                  <c:v>9.2278900000000003E-4</c:v>
                </c:pt>
                <c:pt idx="7288">
                  <c:v>9.2279099999999995E-4</c:v>
                </c:pt>
                <c:pt idx="7289">
                  <c:v>9.2279199999999997E-4</c:v>
                </c:pt>
                <c:pt idx="7290">
                  <c:v>9.22794E-4</c:v>
                </c:pt>
                <c:pt idx="7291">
                  <c:v>9.22794E-4</c:v>
                </c:pt>
                <c:pt idx="7292">
                  <c:v>9.22794E-4</c:v>
                </c:pt>
                <c:pt idx="7293">
                  <c:v>9.22794E-4</c:v>
                </c:pt>
                <c:pt idx="7294">
                  <c:v>9.22794E-4</c:v>
                </c:pt>
                <c:pt idx="7295">
                  <c:v>9.22794E-4</c:v>
                </c:pt>
                <c:pt idx="7296">
                  <c:v>9.2279799999999996E-4</c:v>
                </c:pt>
                <c:pt idx="7297">
                  <c:v>9.2280900000000002E-4</c:v>
                </c:pt>
                <c:pt idx="7298">
                  <c:v>9.2281199999999996E-4</c:v>
                </c:pt>
                <c:pt idx="7299">
                  <c:v>9.2282499999999995E-4</c:v>
                </c:pt>
                <c:pt idx="7300">
                  <c:v>9.2282699999999998E-4</c:v>
                </c:pt>
                <c:pt idx="7301">
                  <c:v>9.2284099999999998E-4</c:v>
                </c:pt>
                <c:pt idx="7302">
                  <c:v>9.2284099999999998E-4</c:v>
                </c:pt>
                <c:pt idx="7303">
                  <c:v>9.2284099999999998E-4</c:v>
                </c:pt>
                <c:pt idx="7304">
                  <c:v>9.22842E-4</c:v>
                </c:pt>
                <c:pt idx="7305">
                  <c:v>9.22842E-4</c:v>
                </c:pt>
                <c:pt idx="7306">
                  <c:v>9.2644099999999996E-4</c:v>
                </c:pt>
                <c:pt idx="7307">
                  <c:v>9.2644500000000002E-4</c:v>
                </c:pt>
                <c:pt idx="7308">
                  <c:v>9.2644799999999996E-4</c:v>
                </c:pt>
                <c:pt idx="7309">
                  <c:v>9.2644999999999999E-4</c:v>
                </c:pt>
                <c:pt idx="7310">
                  <c:v>9.2645499999999997E-4</c:v>
                </c:pt>
                <c:pt idx="7311">
                  <c:v>9.2645599999999998E-4</c:v>
                </c:pt>
                <c:pt idx="7312">
                  <c:v>9.2646000000000004E-4</c:v>
                </c:pt>
                <c:pt idx="7313">
                  <c:v>9.2646299999999998E-4</c:v>
                </c:pt>
                <c:pt idx="7314">
                  <c:v>9.2646700000000005E-4</c:v>
                </c:pt>
                <c:pt idx="7315">
                  <c:v>9.2646799999999995E-4</c:v>
                </c:pt>
                <c:pt idx="7316">
                  <c:v>9.2646899999999997E-4</c:v>
                </c:pt>
                <c:pt idx="7317">
                  <c:v>9.2646999999999998E-4</c:v>
                </c:pt>
                <c:pt idx="7318">
                  <c:v>9.26471E-4</c:v>
                </c:pt>
                <c:pt idx="7319">
                  <c:v>9.26471E-4</c:v>
                </c:pt>
                <c:pt idx="7320">
                  <c:v>9.26471E-4</c:v>
                </c:pt>
                <c:pt idx="7321">
                  <c:v>9.26471E-4</c:v>
                </c:pt>
                <c:pt idx="7322">
                  <c:v>9.26471E-4</c:v>
                </c:pt>
                <c:pt idx="7323">
                  <c:v>9.26471E-4</c:v>
                </c:pt>
                <c:pt idx="7324">
                  <c:v>9.2647599999999997E-4</c:v>
                </c:pt>
                <c:pt idx="7325">
                  <c:v>9.2648100000000005E-4</c:v>
                </c:pt>
                <c:pt idx="7326">
                  <c:v>9.2649200000000001E-4</c:v>
                </c:pt>
                <c:pt idx="7327">
                  <c:v>9.2649500000000005E-4</c:v>
                </c:pt>
                <c:pt idx="7328">
                  <c:v>9.2650700000000002E-4</c:v>
                </c:pt>
                <c:pt idx="7329">
                  <c:v>9.2650999999999996E-4</c:v>
                </c:pt>
                <c:pt idx="7330">
                  <c:v>9.2652299999999995E-4</c:v>
                </c:pt>
                <c:pt idx="7331">
                  <c:v>9.2652299999999995E-4</c:v>
                </c:pt>
                <c:pt idx="7332">
                  <c:v>9.2652399999999997E-4</c:v>
                </c:pt>
                <c:pt idx="7333">
                  <c:v>9.2652399999999997E-4</c:v>
                </c:pt>
                <c:pt idx="7334">
                  <c:v>9.2652399999999997E-4</c:v>
                </c:pt>
                <c:pt idx="7335">
                  <c:v>9.3011799999999996E-4</c:v>
                </c:pt>
                <c:pt idx="7336">
                  <c:v>9.3012499999999996E-4</c:v>
                </c:pt>
                <c:pt idx="7337">
                  <c:v>9.3012499999999996E-4</c:v>
                </c:pt>
                <c:pt idx="7338">
                  <c:v>9.3013099999999995E-4</c:v>
                </c:pt>
                <c:pt idx="7339">
                  <c:v>9.3013199999999996E-4</c:v>
                </c:pt>
                <c:pt idx="7340">
                  <c:v>9.3013500000000001E-4</c:v>
                </c:pt>
                <c:pt idx="7341">
                  <c:v>9.3013700000000004E-4</c:v>
                </c:pt>
                <c:pt idx="7342">
                  <c:v>9.3013799999999995E-4</c:v>
                </c:pt>
                <c:pt idx="7343">
                  <c:v>9.3013899999999997E-4</c:v>
                </c:pt>
                <c:pt idx="7344">
                  <c:v>9.3013999999999998E-4</c:v>
                </c:pt>
                <c:pt idx="7345">
                  <c:v>9.30141E-4</c:v>
                </c:pt>
                <c:pt idx="7346">
                  <c:v>9.3014300000000003E-4</c:v>
                </c:pt>
                <c:pt idx="7347">
                  <c:v>9.3014400000000004E-4</c:v>
                </c:pt>
                <c:pt idx="7348">
                  <c:v>9.3014499999999995E-4</c:v>
                </c:pt>
                <c:pt idx="7349">
                  <c:v>9.3014499999999995E-4</c:v>
                </c:pt>
                <c:pt idx="7350">
                  <c:v>9.3014599999999997E-4</c:v>
                </c:pt>
                <c:pt idx="7351">
                  <c:v>9.3014699999999998E-4</c:v>
                </c:pt>
                <c:pt idx="7352">
                  <c:v>9.3014699999999998E-4</c:v>
                </c:pt>
                <c:pt idx="7353">
                  <c:v>9.3015199999999995E-4</c:v>
                </c:pt>
                <c:pt idx="7354">
                  <c:v>9.3016300000000002E-4</c:v>
                </c:pt>
                <c:pt idx="7355">
                  <c:v>9.3017000000000002E-4</c:v>
                </c:pt>
                <c:pt idx="7356">
                  <c:v>9.3018099999999998E-4</c:v>
                </c:pt>
                <c:pt idx="7357">
                  <c:v>9.3018799999999998E-4</c:v>
                </c:pt>
                <c:pt idx="7358">
                  <c:v>9.3019900000000004E-4</c:v>
                </c:pt>
                <c:pt idx="7359">
                  <c:v>9.3020500000000003E-4</c:v>
                </c:pt>
                <c:pt idx="7360">
                  <c:v>9.3020799999999997E-4</c:v>
                </c:pt>
                <c:pt idx="7361">
                  <c:v>9.3021100000000002E-4</c:v>
                </c:pt>
                <c:pt idx="7362">
                  <c:v>9.3021399999999995E-4</c:v>
                </c:pt>
                <c:pt idx="7363">
                  <c:v>9.30217E-4</c:v>
                </c:pt>
                <c:pt idx="7364">
                  <c:v>9.3379499999999996E-4</c:v>
                </c:pt>
                <c:pt idx="7365">
                  <c:v>9.3380199999999996E-4</c:v>
                </c:pt>
                <c:pt idx="7366">
                  <c:v>9.3380199999999996E-4</c:v>
                </c:pt>
                <c:pt idx="7367">
                  <c:v>9.3380399999999999E-4</c:v>
                </c:pt>
                <c:pt idx="7368">
                  <c:v>9.3380600000000002E-4</c:v>
                </c:pt>
                <c:pt idx="7369">
                  <c:v>9.3380899999999996E-4</c:v>
                </c:pt>
                <c:pt idx="7370">
                  <c:v>9.3380899999999996E-4</c:v>
                </c:pt>
                <c:pt idx="7371">
                  <c:v>9.3381200000000001E-4</c:v>
                </c:pt>
                <c:pt idx="7372">
                  <c:v>9.3381200000000001E-4</c:v>
                </c:pt>
                <c:pt idx="7373">
                  <c:v>9.3381499999999995E-4</c:v>
                </c:pt>
                <c:pt idx="7374">
                  <c:v>9.3381599999999996E-4</c:v>
                </c:pt>
                <c:pt idx="7375">
                  <c:v>9.3381699999999998E-4</c:v>
                </c:pt>
                <c:pt idx="7376">
                  <c:v>9.3381900000000001E-4</c:v>
                </c:pt>
                <c:pt idx="7377">
                  <c:v>9.3382100000000004E-4</c:v>
                </c:pt>
                <c:pt idx="7378">
                  <c:v>9.3382100000000004E-4</c:v>
                </c:pt>
                <c:pt idx="7379">
                  <c:v>9.3382399999999998E-4</c:v>
                </c:pt>
                <c:pt idx="7380">
                  <c:v>9.3382399999999998E-4</c:v>
                </c:pt>
                <c:pt idx="7381">
                  <c:v>9.3382399999999998E-4</c:v>
                </c:pt>
                <c:pt idx="7382">
                  <c:v>9.3382899999999995E-4</c:v>
                </c:pt>
                <c:pt idx="7383">
                  <c:v>9.3384499999999999E-4</c:v>
                </c:pt>
                <c:pt idx="7384">
                  <c:v>9.3384999999999996E-4</c:v>
                </c:pt>
                <c:pt idx="7385">
                  <c:v>9.3386599999999999E-4</c:v>
                </c:pt>
                <c:pt idx="7386">
                  <c:v>9.3386999999999995E-4</c:v>
                </c:pt>
                <c:pt idx="7387">
                  <c:v>9.33887E-4</c:v>
                </c:pt>
                <c:pt idx="7388">
                  <c:v>9.3389000000000005E-4</c:v>
                </c:pt>
                <c:pt idx="7389">
                  <c:v>9.3389299999999998E-4</c:v>
                </c:pt>
                <c:pt idx="7390">
                  <c:v>9.3389899999999997E-4</c:v>
                </c:pt>
                <c:pt idx="7391">
                  <c:v>9.3390499999999996E-4</c:v>
                </c:pt>
                <c:pt idx="7392">
                  <c:v>9.3391000000000004E-4</c:v>
                </c:pt>
                <c:pt idx="7393">
                  <c:v>9.3747000000000004E-4</c:v>
                </c:pt>
                <c:pt idx="7394">
                  <c:v>9.3747199999999996E-4</c:v>
                </c:pt>
                <c:pt idx="7395">
                  <c:v>9.3747399999999999E-4</c:v>
                </c:pt>
                <c:pt idx="7396">
                  <c:v>9.3747899999999996E-4</c:v>
                </c:pt>
                <c:pt idx="7397">
                  <c:v>9.3747899999999996E-4</c:v>
                </c:pt>
                <c:pt idx="7398">
                  <c:v>9.3748300000000002E-4</c:v>
                </c:pt>
                <c:pt idx="7399">
                  <c:v>9.3748300000000002E-4</c:v>
                </c:pt>
                <c:pt idx="7400">
                  <c:v>9.3748599999999996E-4</c:v>
                </c:pt>
                <c:pt idx="7401">
                  <c:v>9.3748699999999998E-4</c:v>
                </c:pt>
                <c:pt idx="7402">
                  <c:v>9.3749000000000002E-4</c:v>
                </c:pt>
                <c:pt idx="7403">
                  <c:v>9.3749299999999996E-4</c:v>
                </c:pt>
                <c:pt idx="7404">
                  <c:v>9.3749299999999996E-4</c:v>
                </c:pt>
                <c:pt idx="7405">
                  <c:v>9.3749399999999998E-4</c:v>
                </c:pt>
                <c:pt idx="7406">
                  <c:v>9.3749499999999999E-4</c:v>
                </c:pt>
                <c:pt idx="7407">
                  <c:v>9.3749700000000003E-4</c:v>
                </c:pt>
                <c:pt idx="7408">
                  <c:v>9.3749999999999997E-4</c:v>
                </c:pt>
                <c:pt idx="7409">
                  <c:v>9.3749999999999997E-4</c:v>
                </c:pt>
                <c:pt idx="7410">
                  <c:v>9.3750400000000003E-4</c:v>
                </c:pt>
                <c:pt idx="7411">
                  <c:v>9.3751399999999997E-4</c:v>
                </c:pt>
                <c:pt idx="7412">
                  <c:v>9.3751900000000005E-4</c:v>
                </c:pt>
                <c:pt idx="7413">
                  <c:v>9.3753700000000001E-4</c:v>
                </c:pt>
                <c:pt idx="7414">
                  <c:v>9.3754400000000001E-4</c:v>
                </c:pt>
                <c:pt idx="7415">
                  <c:v>9.3755900000000003E-4</c:v>
                </c:pt>
                <c:pt idx="7416">
                  <c:v>9.3756799999999995E-4</c:v>
                </c:pt>
                <c:pt idx="7417">
                  <c:v>9.3757699999999999E-4</c:v>
                </c:pt>
                <c:pt idx="7418">
                  <c:v>9.3758199999999996E-4</c:v>
                </c:pt>
                <c:pt idx="7419">
                  <c:v>9.3758600000000002E-4</c:v>
                </c:pt>
                <c:pt idx="7420">
                  <c:v>9.3759500000000005E-4</c:v>
                </c:pt>
                <c:pt idx="7421">
                  <c:v>9.3760399999999998E-4</c:v>
                </c:pt>
                <c:pt idx="7422">
                  <c:v>9.4114299999999997E-4</c:v>
                </c:pt>
                <c:pt idx="7423">
                  <c:v>9.4114700000000003E-4</c:v>
                </c:pt>
                <c:pt idx="7424">
                  <c:v>9.4114899999999996E-4</c:v>
                </c:pt>
                <c:pt idx="7425">
                  <c:v>9.4114899999999996E-4</c:v>
                </c:pt>
                <c:pt idx="7426">
                  <c:v>9.4115400000000004E-4</c:v>
                </c:pt>
                <c:pt idx="7427">
                  <c:v>9.4115599999999996E-4</c:v>
                </c:pt>
                <c:pt idx="7428">
                  <c:v>9.4115900000000001E-4</c:v>
                </c:pt>
                <c:pt idx="7429">
                  <c:v>9.4116200000000005E-4</c:v>
                </c:pt>
                <c:pt idx="7430">
                  <c:v>9.4116299999999996E-4</c:v>
                </c:pt>
                <c:pt idx="7431">
                  <c:v>9.4116399999999998E-4</c:v>
                </c:pt>
                <c:pt idx="7432">
                  <c:v>9.4116600000000001E-4</c:v>
                </c:pt>
                <c:pt idx="7433">
                  <c:v>9.4116800000000004E-4</c:v>
                </c:pt>
                <c:pt idx="7434">
                  <c:v>9.4116999999999996E-4</c:v>
                </c:pt>
                <c:pt idx="7435">
                  <c:v>9.4117199999999999E-4</c:v>
                </c:pt>
                <c:pt idx="7436">
                  <c:v>9.4117400000000003E-4</c:v>
                </c:pt>
                <c:pt idx="7437">
                  <c:v>9.4117599999999995E-4</c:v>
                </c:pt>
                <c:pt idx="7438">
                  <c:v>9.4117599999999995E-4</c:v>
                </c:pt>
                <c:pt idx="7439">
                  <c:v>9.4118700000000001E-4</c:v>
                </c:pt>
                <c:pt idx="7440">
                  <c:v>9.4119400000000001E-4</c:v>
                </c:pt>
                <c:pt idx="7441">
                  <c:v>9.4119899999999999E-4</c:v>
                </c:pt>
                <c:pt idx="7442">
                  <c:v>9.4122200000000002E-4</c:v>
                </c:pt>
                <c:pt idx="7443">
                  <c:v>9.4122400000000005E-4</c:v>
                </c:pt>
                <c:pt idx="7444">
                  <c:v>9.41248E-4</c:v>
                </c:pt>
                <c:pt idx="7445">
                  <c:v>9.4125000000000003E-4</c:v>
                </c:pt>
                <c:pt idx="7446">
                  <c:v>9.41262E-4</c:v>
                </c:pt>
                <c:pt idx="7447">
                  <c:v>9.4127299999999996E-4</c:v>
                </c:pt>
                <c:pt idx="7448">
                  <c:v>9.4127399999999997E-4</c:v>
                </c:pt>
                <c:pt idx="7449">
                  <c:v>9.4128600000000005E-4</c:v>
                </c:pt>
                <c:pt idx="7450">
                  <c:v>9.4129800000000003E-4</c:v>
                </c:pt>
                <c:pt idx="7451">
                  <c:v>9.4482400000000003E-4</c:v>
                </c:pt>
                <c:pt idx="7452">
                  <c:v>9.4482699999999997E-4</c:v>
                </c:pt>
                <c:pt idx="7453">
                  <c:v>9.44829E-4</c:v>
                </c:pt>
                <c:pt idx="7454">
                  <c:v>9.4483000000000002E-4</c:v>
                </c:pt>
                <c:pt idx="7455">
                  <c:v>9.4483200000000005E-4</c:v>
                </c:pt>
                <c:pt idx="7456">
                  <c:v>9.4483200000000005E-4</c:v>
                </c:pt>
                <c:pt idx="7457">
                  <c:v>9.4483299999999996E-4</c:v>
                </c:pt>
                <c:pt idx="7458">
                  <c:v>9.4483800000000004E-4</c:v>
                </c:pt>
                <c:pt idx="7459">
                  <c:v>9.4483800000000004E-4</c:v>
                </c:pt>
                <c:pt idx="7460">
                  <c:v>9.4483900000000005E-4</c:v>
                </c:pt>
                <c:pt idx="7461">
                  <c:v>9.4484300000000001E-4</c:v>
                </c:pt>
                <c:pt idx="7462">
                  <c:v>9.4484600000000005E-4</c:v>
                </c:pt>
                <c:pt idx="7463">
                  <c:v>9.4484799999999998E-4</c:v>
                </c:pt>
                <c:pt idx="7464">
                  <c:v>9.4485100000000002E-4</c:v>
                </c:pt>
                <c:pt idx="7465">
                  <c:v>9.4485299999999995E-4</c:v>
                </c:pt>
                <c:pt idx="7466">
                  <c:v>9.4485299999999995E-4</c:v>
                </c:pt>
                <c:pt idx="7467">
                  <c:v>9.4485900000000004E-4</c:v>
                </c:pt>
                <c:pt idx="7468">
                  <c:v>9.4486400000000001E-4</c:v>
                </c:pt>
                <c:pt idx="7469">
                  <c:v>9.44877E-4</c:v>
                </c:pt>
                <c:pt idx="7470">
                  <c:v>9.44891E-4</c:v>
                </c:pt>
                <c:pt idx="7471">
                  <c:v>9.4490399999999999E-4</c:v>
                </c:pt>
                <c:pt idx="7472">
                  <c:v>9.4492299999999997E-4</c:v>
                </c:pt>
                <c:pt idx="7473">
                  <c:v>9.4493099999999998E-4</c:v>
                </c:pt>
                <c:pt idx="7474">
                  <c:v>9.4495500000000004E-4</c:v>
                </c:pt>
                <c:pt idx="7475">
                  <c:v>9.4495899999999999E-4</c:v>
                </c:pt>
                <c:pt idx="7476">
                  <c:v>9.4496200000000004E-4</c:v>
                </c:pt>
                <c:pt idx="7477">
                  <c:v>9.4496999999999995E-4</c:v>
                </c:pt>
                <c:pt idx="7478">
                  <c:v>9.4497799999999996E-4</c:v>
                </c:pt>
                <c:pt idx="7479">
                  <c:v>9.4498599999999998E-4</c:v>
                </c:pt>
                <c:pt idx="7480">
                  <c:v>9.48499E-4</c:v>
                </c:pt>
                <c:pt idx="7481">
                  <c:v>9.4850700000000002E-4</c:v>
                </c:pt>
                <c:pt idx="7482">
                  <c:v>9.4850700000000002E-4</c:v>
                </c:pt>
                <c:pt idx="7483">
                  <c:v>9.4850900000000005E-4</c:v>
                </c:pt>
                <c:pt idx="7484">
                  <c:v>9.4851099999999997E-4</c:v>
                </c:pt>
                <c:pt idx="7485">
                  <c:v>9.4851199999999999E-4</c:v>
                </c:pt>
                <c:pt idx="7486">
                  <c:v>9.48513E-4</c:v>
                </c:pt>
                <c:pt idx="7487">
                  <c:v>9.4851400000000002E-4</c:v>
                </c:pt>
                <c:pt idx="7488">
                  <c:v>9.4851400000000002E-4</c:v>
                </c:pt>
                <c:pt idx="7489">
                  <c:v>9.4851600000000005E-4</c:v>
                </c:pt>
                <c:pt idx="7490">
                  <c:v>9.4851799999999997E-4</c:v>
                </c:pt>
                <c:pt idx="7491">
                  <c:v>9.4852200000000004E-4</c:v>
                </c:pt>
                <c:pt idx="7492">
                  <c:v>9.4852399999999996E-4</c:v>
                </c:pt>
                <c:pt idx="7493">
                  <c:v>9.4852700000000001E-4</c:v>
                </c:pt>
                <c:pt idx="7494">
                  <c:v>9.4852900000000004E-4</c:v>
                </c:pt>
                <c:pt idx="7495">
                  <c:v>9.4852900000000004E-4</c:v>
                </c:pt>
                <c:pt idx="7496">
                  <c:v>9.4854100000000001E-4</c:v>
                </c:pt>
                <c:pt idx="7497">
                  <c:v>9.4855199999999997E-4</c:v>
                </c:pt>
                <c:pt idx="7498">
                  <c:v>9.4855500000000001E-4</c:v>
                </c:pt>
                <c:pt idx="7499">
                  <c:v>9.4858500000000005E-4</c:v>
                </c:pt>
                <c:pt idx="7500">
                  <c:v>9.4858799999999999E-4</c:v>
                </c:pt>
                <c:pt idx="7501">
                  <c:v>9.4861499999999998E-4</c:v>
                </c:pt>
                <c:pt idx="7502">
                  <c:v>9.48623E-4</c:v>
                </c:pt>
                <c:pt idx="7503">
                  <c:v>9.4864400000000001E-4</c:v>
                </c:pt>
                <c:pt idx="7504">
                  <c:v>9.4865900000000003E-4</c:v>
                </c:pt>
                <c:pt idx="7505">
                  <c:v>9.4866299999999998E-4</c:v>
                </c:pt>
                <c:pt idx="7506">
                  <c:v>9.48664E-4</c:v>
                </c:pt>
                <c:pt idx="7507">
                  <c:v>9.4866600000000003E-4</c:v>
                </c:pt>
                <c:pt idx="7508">
                  <c:v>9.4866999999999998E-4</c:v>
                </c:pt>
                <c:pt idx="7509">
                  <c:v>9.5217399999999997E-4</c:v>
                </c:pt>
                <c:pt idx="7510">
                  <c:v>9.5217999999999995E-4</c:v>
                </c:pt>
                <c:pt idx="7511">
                  <c:v>9.5218199999999998E-4</c:v>
                </c:pt>
                <c:pt idx="7512">
                  <c:v>9.5218699999999996E-4</c:v>
                </c:pt>
                <c:pt idx="7513">
                  <c:v>9.5218699999999996E-4</c:v>
                </c:pt>
                <c:pt idx="7514">
                  <c:v>9.5218899999999999E-4</c:v>
                </c:pt>
                <c:pt idx="7515">
                  <c:v>9.5219E-4</c:v>
                </c:pt>
                <c:pt idx="7516">
                  <c:v>9.5219300000000005E-4</c:v>
                </c:pt>
                <c:pt idx="7517">
                  <c:v>9.5219300000000005E-4</c:v>
                </c:pt>
                <c:pt idx="7518">
                  <c:v>9.5219800000000002E-4</c:v>
                </c:pt>
                <c:pt idx="7519">
                  <c:v>9.5219900000000004E-4</c:v>
                </c:pt>
                <c:pt idx="7520">
                  <c:v>9.5219900000000004E-4</c:v>
                </c:pt>
                <c:pt idx="7521">
                  <c:v>9.5220400000000001E-4</c:v>
                </c:pt>
                <c:pt idx="7522">
                  <c:v>9.5220600000000004E-4</c:v>
                </c:pt>
                <c:pt idx="7523">
                  <c:v>9.5220600000000004E-4</c:v>
                </c:pt>
                <c:pt idx="7524">
                  <c:v>9.5220600000000004E-4</c:v>
                </c:pt>
                <c:pt idx="7525">
                  <c:v>9.5221900000000003E-4</c:v>
                </c:pt>
                <c:pt idx="7526">
                  <c:v>9.5223400000000004E-4</c:v>
                </c:pt>
                <c:pt idx="7527">
                  <c:v>9.52245E-4</c:v>
                </c:pt>
                <c:pt idx="7528">
                  <c:v>9.5226600000000001E-4</c:v>
                </c:pt>
                <c:pt idx="7529">
                  <c:v>9.5228499999999998E-4</c:v>
                </c:pt>
                <c:pt idx="7530">
                  <c:v>9.5229799999999997E-4</c:v>
                </c:pt>
                <c:pt idx="7531">
                  <c:v>9.5232400000000005E-4</c:v>
                </c:pt>
                <c:pt idx="7532">
                  <c:v>9.5233000000000004E-4</c:v>
                </c:pt>
                <c:pt idx="7533">
                  <c:v>9.5235000000000003E-4</c:v>
                </c:pt>
                <c:pt idx="7534">
                  <c:v>9.52362E-4</c:v>
                </c:pt>
                <c:pt idx="7535">
                  <c:v>9.5236300000000002E-4</c:v>
                </c:pt>
                <c:pt idx="7536">
                  <c:v>9.5236300000000002E-4</c:v>
                </c:pt>
                <c:pt idx="7537">
                  <c:v>9.5236400000000003E-4</c:v>
                </c:pt>
                <c:pt idx="7538">
                  <c:v>9.5584900000000004E-4</c:v>
                </c:pt>
                <c:pt idx="7539">
                  <c:v>9.5585400000000001E-4</c:v>
                </c:pt>
                <c:pt idx="7540">
                  <c:v>9.5585799999999997E-4</c:v>
                </c:pt>
                <c:pt idx="7541">
                  <c:v>9.5586100000000002E-4</c:v>
                </c:pt>
                <c:pt idx="7542">
                  <c:v>9.5586399999999995E-4</c:v>
                </c:pt>
                <c:pt idx="7543">
                  <c:v>9.5586499999999997E-4</c:v>
                </c:pt>
                <c:pt idx="7544">
                  <c:v>9.5586599999999999E-4</c:v>
                </c:pt>
                <c:pt idx="7545">
                  <c:v>9.5586800000000002E-4</c:v>
                </c:pt>
                <c:pt idx="7546">
                  <c:v>9.55874E-4</c:v>
                </c:pt>
                <c:pt idx="7547">
                  <c:v>9.55874E-4</c:v>
                </c:pt>
                <c:pt idx="7548">
                  <c:v>9.5587500000000002E-4</c:v>
                </c:pt>
                <c:pt idx="7549">
                  <c:v>9.55881E-4</c:v>
                </c:pt>
                <c:pt idx="7550">
                  <c:v>9.5588200000000002E-4</c:v>
                </c:pt>
                <c:pt idx="7551">
                  <c:v>9.5588200000000002E-4</c:v>
                </c:pt>
                <c:pt idx="7552">
                  <c:v>9.5588499999999996E-4</c:v>
                </c:pt>
                <c:pt idx="7553">
                  <c:v>9.5589500000000001E-4</c:v>
                </c:pt>
                <c:pt idx="7554">
                  <c:v>9.5589600000000002E-4</c:v>
                </c:pt>
                <c:pt idx="7555">
                  <c:v>9.5591199999999995E-4</c:v>
                </c:pt>
                <c:pt idx="7556">
                  <c:v>9.5593800000000004E-4</c:v>
                </c:pt>
                <c:pt idx="7557">
                  <c:v>9.5594600000000005E-4</c:v>
                </c:pt>
                <c:pt idx="7558">
                  <c:v>9.5598099999999995E-4</c:v>
                </c:pt>
                <c:pt idx="7559">
                  <c:v>9.5598099999999995E-4</c:v>
                </c:pt>
                <c:pt idx="7560">
                  <c:v>9.5600100000000005E-4</c:v>
                </c:pt>
                <c:pt idx="7561">
                  <c:v>9.56025E-4</c:v>
                </c:pt>
                <c:pt idx="7562">
                  <c:v>9.5602700000000003E-4</c:v>
                </c:pt>
                <c:pt idx="7563">
                  <c:v>9.5603799999999998E-4</c:v>
                </c:pt>
                <c:pt idx="7564">
                  <c:v>9.5604800000000003E-4</c:v>
                </c:pt>
                <c:pt idx="7565">
                  <c:v>9.5605899999999999E-4</c:v>
                </c:pt>
                <c:pt idx="7566">
                  <c:v>9.5606399999999996E-4</c:v>
                </c:pt>
                <c:pt idx="7567">
                  <c:v>9.5952600000000004E-4</c:v>
                </c:pt>
                <c:pt idx="7568">
                  <c:v>9.5953399999999995E-4</c:v>
                </c:pt>
                <c:pt idx="7569">
                  <c:v>9.5953599999999998E-4</c:v>
                </c:pt>
                <c:pt idx="7570">
                  <c:v>9.5954099999999995E-4</c:v>
                </c:pt>
                <c:pt idx="7571">
                  <c:v>9.5954199999999997E-4</c:v>
                </c:pt>
                <c:pt idx="7572">
                  <c:v>9.5954299999999998E-4</c:v>
                </c:pt>
                <c:pt idx="7573">
                  <c:v>9.5954799999999995E-4</c:v>
                </c:pt>
                <c:pt idx="7574">
                  <c:v>9.5954899999999997E-4</c:v>
                </c:pt>
                <c:pt idx="7575">
                  <c:v>9.59551E-4</c:v>
                </c:pt>
                <c:pt idx="7576">
                  <c:v>9.5955300000000003E-4</c:v>
                </c:pt>
                <c:pt idx="7577">
                  <c:v>9.5955599999999997E-4</c:v>
                </c:pt>
                <c:pt idx="7578">
                  <c:v>9.5955900000000002E-4</c:v>
                </c:pt>
                <c:pt idx="7579">
                  <c:v>9.5955900000000002E-4</c:v>
                </c:pt>
                <c:pt idx="7580">
                  <c:v>9.5956100000000005E-4</c:v>
                </c:pt>
                <c:pt idx="7581">
                  <c:v>9.5956999999999998E-4</c:v>
                </c:pt>
                <c:pt idx="7582">
                  <c:v>9.5957300000000002E-4</c:v>
                </c:pt>
                <c:pt idx="7583">
                  <c:v>9.59585E-4</c:v>
                </c:pt>
                <c:pt idx="7584">
                  <c:v>9.59585E-4</c:v>
                </c:pt>
                <c:pt idx="7585">
                  <c:v>9.5961400000000002E-4</c:v>
                </c:pt>
                <c:pt idx="7586">
                  <c:v>9.5962700000000001E-4</c:v>
                </c:pt>
                <c:pt idx="7587">
                  <c:v>9.5964300000000004E-4</c:v>
                </c:pt>
                <c:pt idx="7588">
                  <c:v>9.5966900000000002E-4</c:v>
                </c:pt>
                <c:pt idx="7589">
                  <c:v>9.5967299999999997E-4</c:v>
                </c:pt>
                <c:pt idx="7590">
                  <c:v>9.5968900000000001E-4</c:v>
                </c:pt>
                <c:pt idx="7591">
                  <c:v>9.5971000000000001E-4</c:v>
                </c:pt>
                <c:pt idx="7592">
                  <c:v>9.5971399999999997E-4</c:v>
                </c:pt>
                <c:pt idx="7593">
                  <c:v>9.5972699999999995E-4</c:v>
                </c:pt>
                <c:pt idx="7594">
                  <c:v>9.5973900000000003E-4</c:v>
                </c:pt>
                <c:pt idx="7595">
                  <c:v>9.5975200000000002E-4</c:v>
                </c:pt>
                <c:pt idx="7596">
                  <c:v>9.6320399999999995E-4</c:v>
                </c:pt>
                <c:pt idx="7597">
                  <c:v>9.6321199999999997E-4</c:v>
                </c:pt>
                <c:pt idx="7598">
                  <c:v>9.6321700000000004E-4</c:v>
                </c:pt>
                <c:pt idx="7599">
                  <c:v>9.6321899999999997E-4</c:v>
                </c:pt>
                <c:pt idx="7600">
                  <c:v>9.6321899999999997E-4</c:v>
                </c:pt>
                <c:pt idx="7601">
                  <c:v>9.6322300000000003E-4</c:v>
                </c:pt>
                <c:pt idx="7602">
                  <c:v>9.6322699999999999E-4</c:v>
                </c:pt>
                <c:pt idx="7603">
                  <c:v>9.6322699999999999E-4</c:v>
                </c:pt>
                <c:pt idx="7604">
                  <c:v>9.6323100000000005E-4</c:v>
                </c:pt>
                <c:pt idx="7605">
                  <c:v>9.6323100000000005E-4</c:v>
                </c:pt>
                <c:pt idx="7606">
                  <c:v>9.6323299999999997E-4</c:v>
                </c:pt>
                <c:pt idx="7607">
                  <c:v>9.63235E-4</c:v>
                </c:pt>
                <c:pt idx="7608">
                  <c:v>9.63235E-4</c:v>
                </c:pt>
                <c:pt idx="7609">
                  <c:v>9.6324500000000005E-4</c:v>
                </c:pt>
                <c:pt idx="7610">
                  <c:v>9.6324699999999997E-4</c:v>
                </c:pt>
                <c:pt idx="7611">
                  <c:v>9.6325899999999995E-4</c:v>
                </c:pt>
                <c:pt idx="7612">
                  <c:v>9.6326199999999999E-4</c:v>
                </c:pt>
                <c:pt idx="7613">
                  <c:v>9.63276E-4</c:v>
                </c:pt>
                <c:pt idx="7614">
                  <c:v>9.6328199999999998E-4</c:v>
                </c:pt>
                <c:pt idx="7615">
                  <c:v>9.6330600000000004E-4</c:v>
                </c:pt>
                <c:pt idx="7616">
                  <c:v>9.6331599999999998E-4</c:v>
                </c:pt>
                <c:pt idx="7617">
                  <c:v>9.6332999999999998E-4</c:v>
                </c:pt>
                <c:pt idx="7618">
                  <c:v>9.6335400000000003E-4</c:v>
                </c:pt>
                <c:pt idx="7619">
                  <c:v>9.6335599999999996E-4</c:v>
                </c:pt>
                <c:pt idx="7620">
                  <c:v>9.6337400000000002E-4</c:v>
                </c:pt>
                <c:pt idx="7621">
                  <c:v>9.6339500000000003E-4</c:v>
                </c:pt>
                <c:pt idx="7622">
                  <c:v>9.6339600000000004E-4</c:v>
                </c:pt>
                <c:pt idx="7623">
                  <c:v>9.6341500000000002E-4</c:v>
                </c:pt>
                <c:pt idx="7624">
                  <c:v>9.6343600000000002E-4</c:v>
                </c:pt>
                <c:pt idx="7625">
                  <c:v>9.6688099999999995E-4</c:v>
                </c:pt>
                <c:pt idx="7626">
                  <c:v>9.6688899999999996E-4</c:v>
                </c:pt>
                <c:pt idx="7627">
                  <c:v>9.6689400000000004E-4</c:v>
                </c:pt>
                <c:pt idx="7628">
                  <c:v>9.6689599999999997E-4</c:v>
                </c:pt>
                <c:pt idx="7629">
                  <c:v>9.6690100000000005E-4</c:v>
                </c:pt>
                <c:pt idx="7630">
                  <c:v>9.6690399999999998E-4</c:v>
                </c:pt>
                <c:pt idx="7631">
                  <c:v>9.6690399999999998E-4</c:v>
                </c:pt>
                <c:pt idx="7632">
                  <c:v>9.6690600000000002E-4</c:v>
                </c:pt>
                <c:pt idx="7633">
                  <c:v>9.6690700000000003E-4</c:v>
                </c:pt>
                <c:pt idx="7634">
                  <c:v>9.6690899999999995E-4</c:v>
                </c:pt>
                <c:pt idx="7635">
                  <c:v>9.66912E-4</c:v>
                </c:pt>
                <c:pt idx="7636">
                  <c:v>9.66912E-4</c:v>
                </c:pt>
                <c:pt idx="7637">
                  <c:v>9.6691799999999999E-4</c:v>
                </c:pt>
                <c:pt idx="7638">
                  <c:v>9.66919E-4</c:v>
                </c:pt>
                <c:pt idx="7639">
                  <c:v>9.6693199999999999E-4</c:v>
                </c:pt>
                <c:pt idx="7640">
                  <c:v>9.6693400000000002E-4</c:v>
                </c:pt>
                <c:pt idx="7641">
                  <c:v>9.6694999999999995E-4</c:v>
                </c:pt>
                <c:pt idx="7642">
                  <c:v>9.6694999999999995E-4</c:v>
                </c:pt>
                <c:pt idx="7643">
                  <c:v>9.66967E-4</c:v>
                </c:pt>
                <c:pt idx="7644">
                  <c:v>9.6696900000000003E-4</c:v>
                </c:pt>
                <c:pt idx="7645">
                  <c:v>9.6698699999999999E-4</c:v>
                </c:pt>
                <c:pt idx="7646">
                  <c:v>9.6700499999999995E-4</c:v>
                </c:pt>
                <c:pt idx="7647">
                  <c:v>9.6700499999999995E-4</c:v>
                </c:pt>
                <c:pt idx="7648">
                  <c:v>9.6703399999999997E-4</c:v>
                </c:pt>
                <c:pt idx="7649">
                  <c:v>9.67043E-4</c:v>
                </c:pt>
                <c:pt idx="7650">
                  <c:v>9.6706299999999999E-4</c:v>
                </c:pt>
                <c:pt idx="7651">
                  <c:v>9.6708099999999995E-4</c:v>
                </c:pt>
                <c:pt idx="7652">
                  <c:v>9.67091E-4</c:v>
                </c:pt>
                <c:pt idx="7653">
                  <c:v>9.6712000000000002E-4</c:v>
                </c:pt>
                <c:pt idx="7654">
                  <c:v>9.7055799999999995E-4</c:v>
                </c:pt>
                <c:pt idx="7655">
                  <c:v>9.7056499999999995E-4</c:v>
                </c:pt>
                <c:pt idx="7656">
                  <c:v>9.7057000000000003E-4</c:v>
                </c:pt>
                <c:pt idx="7657">
                  <c:v>9.7057299999999997E-4</c:v>
                </c:pt>
                <c:pt idx="7658">
                  <c:v>9.7058099999999998E-4</c:v>
                </c:pt>
                <c:pt idx="7659">
                  <c:v>9.70582E-4</c:v>
                </c:pt>
                <c:pt idx="7660">
                  <c:v>9.7058400000000003E-4</c:v>
                </c:pt>
                <c:pt idx="7661">
                  <c:v>9.7058500000000005E-4</c:v>
                </c:pt>
                <c:pt idx="7662">
                  <c:v>9.7058599999999995E-4</c:v>
                </c:pt>
                <c:pt idx="7663">
                  <c:v>9.7058699999999997E-4</c:v>
                </c:pt>
                <c:pt idx="7664">
                  <c:v>9.7058799999999998E-4</c:v>
                </c:pt>
                <c:pt idx="7665">
                  <c:v>9.7058799999999998E-4</c:v>
                </c:pt>
                <c:pt idx="7666">
                  <c:v>9.7059399999999997E-4</c:v>
                </c:pt>
                <c:pt idx="7667">
                  <c:v>9.7060199999999999E-4</c:v>
                </c:pt>
                <c:pt idx="7668">
                  <c:v>9.7060899999999999E-4</c:v>
                </c:pt>
                <c:pt idx="7669">
                  <c:v>9.7061900000000004E-4</c:v>
                </c:pt>
                <c:pt idx="7670">
                  <c:v>9.7062099999999996E-4</c:v>
                </c:pt>
                <c:pt idx="7671">
                  <c:v>9.7063100000000001E-4</c:v>
                </c:pt>
                <c:pt idx="7672">
                  <c:v>9.7063900000000003E-4</c:v>
                </c:pt>
                <c:pt idx="7673">
                  <c:v>9.70644E-4</c:v>
                </c:pt>
                <c:pt idx="7674">
                  <c:v>9.7065699999999999E-4</c:v>
                </c:pt>
                <c:pt idx="7675">
                  <c:v>9.7066999999999997E-4</c:v>
                </c:pt>
                <c:pt idx="7676">
                  <c:v>9.7069400000000003E-4</c:v>
                </c:pt>
                <c:pt idx="7677">
                  <c:v>9.7069400000000003E-4</c:v>
                </c:pt>
                <c:pt idx="7678">
                  <c:v>9.7073000000000005E-4</c:v>
                </c:pt>
                <c:pt idx="7679">
                  <c:v>9.7073000000000005E-4</c:v>
                </c:pt>
                <c:pt idx="7680">
                  <c:v>9.7076400000000005E-4</c:v>
                </c:pt>
                <c:pt idx="7681">
                  <c:v>9.7076699999999998E-4</c:v>
                </c:pt>
                <c:pt idx="7682">
                  <c:v>9.7076699999999998E-4</c:v>
                </c:pt>
                <c:pt idx="7683">
                  <c:v>9.7423900000000001E-4</c:v>
                </c:pt>
                <c:pt idx="7684">
                  <c:v>9.7424499999999999E-4</c:v>
                </c:pt>
                <c:pt idx="7685">
                  <c:v>9.7425099999999998E-4</c:v>
                </c:pt>
                <c:pt idx="7686">
                  <c:v>9.74252E-4</c:v>
                </c:pt>
                <c:pt idx="7687">
                  <c:v>9.7425799999999998E-4</c:v>
                </c:pt>
                <c:pt idx="7688">
                  <c:v>9.7426299999999995E-4</c:v>
                </c:pt>
                <c:pt idx="7689">
                  <c:v>9.7426499999999998E-4</c:v>
                </c:pt>
                <c:pt idx="7690">
                  <c:v>9.7426499999999998E-4</c:v>
                </c:pt>
                <c:pt idx="7691">
                  <c:v>9.74266E-4</c:v>
                </c:pt>
                <c:pt idx="7692">
                  <c:v>9.7426700000000001E-4</c:v>
                </c:pt>
                <c:pt idx="7693">
                  <c:v>9.7426900000000005E-4</c:v>
                </c:pt>
                <c:pt idx="7694">
                  <c:v>9.7426999999999995E-4</c:v>
                </c:pt>
                <c:pt idx="7695">
                  <c:v>9.7427500000000003E-4</c:v>
                </c:pt>
                <c:pt idx="7696">
                  <c:v>9.7428399999999996E-4</c:v>
                </c:pt>
                <c:pt idx="7697">
                  <c:v>9.7428599999999999E-4</c:v>
                </c:pt>
                <c:pt idx="7698">
                  <c:v>9.7429600000000004E-4</c:v>
                </c:pt>
                <c:pt idx="7699">
                  <c:v>9.7429799999999996E-4</c:v>
                </c:pt>
                <c:pt idx="7700">
                  <c:v>9.7430599999999998E-4</c:v>
                </c:pt>
                <c:pt idx="7701">
                  <c:v>9.7431099999999995E-4</c:v>
                </c:pt>
                <c:pt idx="7702">
                  <c:v>9.7431500000000001E-4</c:v>
                </c:pt>
                <c:pt idx="7703">
                  <c:v>9.7432499999999995E-4</c:v>
                </c:pt>
                <c:pt idx="7704">
                  <c:v>9.7432499999999995E-4</c:v>
                </c:pt>
                <c:pt idx="7705">
                  <c:v>9.7435299999999996E-4</c:v>
                </c:pt>
                <c:pt idx="7706">
                  <c:v>9.7435299999999996E-4</c:v>
                </c:pt>
                <c:pt idx="7707">
                  <c:v>9.7437999999999995E-4</c:v>
                </c:pt>
                <c:pt idx="7708">
                  <c:v>9.7437999999999995E-4</c:v>
                </c:pt>
                <c:pt idx="7709">
                  <c:v>9.7440700000000005E-4</c:v>
                </c:pt>
                <c:pt idx="7710">
                  <c:v>9.7440700000000005E-4</c:v>
                </c:pt>
                <c:pt idx="7711">
                  <c:v>9.7443499999999995E-4</c:v>
                </c:pt>
                <c:pt idx="7712">
                  <c:v>9.7791999999999996E-4</c:v>
                </c:pt>
                <c:pt idx="7713">
                  <c:v>9.7792499999999993E-4</c:v>
                </c:pt>
                <c:pt idx="7714">
                  <c:v>9.7793100000000003E-4</c:v>
                </c:pt>
                <c:pt idx="7715">
                  <c:v>9.7793199999999993E-4</c:v>
                </c:pt>
                <c:pt idx="7716">
                  <c:v>9.77936E-4</c:v>
                </c:pt>
                <c:pt idx="7717">
                  <c:v>9.7794099999999997E-4</c:v>
                </c:pt>
                <c:pt idx="7718">
                  <c:v>9.7794099999999997E-4</c:v>
                </c:pt>
                <c:pt idx="7719">
                  <c:v>9.7794399999999991E-4</c:v>
                </c:pt>
                <c:pt idx="7720">
                  <c:v>9.7794500000000003E-4</c:v>
                </c:pt>
                <c:pt idx="7721">
                  <c:v>9.7794900000000009E-4</c:v>
                </c:pt>
                <c:pt idx="7722">
                  <c:v>9.7795200000000003E-4</c:v>
                </c:pt>
                <c:pt idx="7723">
                  <c:v>9.7795499999999997E-4</c:v>
                </c:pt>
                <c:pt idx="7724">
                  <c:v>9.7795600000000009E-4</c:v>
                </c:pt>
                <c:pt idx="7725">
                  <c:v>9.7796499999999991E-4</c:v>
                </c:pt>
                <c:pt idx="7726">
                  <c:v>9.7796699999999994E-4</c:v>
                </c:pt>
                <c:pt idx="7727">
                  <c:v>9.7797399999999994E-4</c:v>
                </c:pt>
                <c:pt idx="7728">
                  <c:v>9.7797500000000007E-4</c:v>
                </c:pt>
                <c:pt idx="7729">
                  <c:v>9.7798000000000004E-4</c:v>
                </c:pt>
                <c:pt idx="7730">
                  <c:v>9.779840000000001E-4</c:v>
                </c:pt>
                <c:pt idx="7731">
                  <c:v>9.7798599999999992E-4</c:v>
                </c:pt>
                <c:pt idx="7732">
                  <c:v>9.7799299999999992E-4</c:v>
                </c:pt>
                <c:pt idx="7733">
                  <c:v>9.7799299999999992E-4</c:v>
                </c:pt>
                <c:pt idx="7734">
                  <c:v>9.7801099999999998E-4</c:v>
                </c:pt>
                <c:pt idx="7735">
                  <c:v>9.7801099999999998E-4</c:v>
                </c:pt>
                <c:pt idx="7736">
                  <c:v>9.7802999999999996E-4</c:v>
                </c:pt>
                <c:pt idx="7737">
                  <c:v>9.7802999999999996E-4</c:v>
                </c:pt>
                <c:pt idx="7738">
                  <c:v>9.7804800000000002E-4</c:v>
                </c:pt>
                <c:pt idx="7739">
                  <c:v>9.7804800000000002E-4</c:v>
                </c:pt>
                <c:pt idx="7740">
                  <c:v>9.7806600000000009E-4</c:v>
                </c:pt>
                <c:pt idx="7741">
                  <c:v>9.8160099999999991E-4</c:v>
                </c:pt>
                <c:pt idx="7742">
                  <c:v>9.8160499999999998E-4</c:v>
                </c:pt>
                <c:pt idx="7743">
                  <c:v>9.8160900000000004E-4</c:v>
                </c:pt>
                <c:pt idx="7744">
                  <c:v>9.816130000000001E-4</c:v>
                </c:pt>
                <c:pt idx="7745">
                  <c:v>9.8161400000000001E-4</c:v>
                </c:pt>
                <c:pt idx="7746">
                  <c:v>9.8161800000000007E-4</c:v>
                </c:pt>
                <c:pt idx="7747">
                  <c:v>9.8161800000000007E-4</c:v>
                </c:pt>
                <c:pt idx="7748">
                  <c:v>9.8162399999999995E-4</c:v>
                </c:pt>
                <c:pt idx="7749">
                  <c:v>9.8162500000000008E-4</c:v>
                </c:pt>
                <c:pt idx="7750">
                  <c:v>9.8163000000000005E-4</c:v>
                </c:pt>
                <c:pt idx="7751">
                  <c:v>9.8163599999999992E-4</c:v>
                </c:pt>
                <c:pt idx="7752">
                  <c:v>9.8163599999999992E-4</c:v>
                </c:pt>
                <c:pt idx="7753">
                  <c:v>9.8164200000000002E-4</c:v>
                </c:pt>
                <c:pt idx="7754">
                  <c:v>9.8164699999999999E-4</c:v>
                </c:pt>
                <c:pt idx="7755">
                  <c:v>9.816479999999999E-4</c:v>
                </c:pt>
                <c:pt idx="7756">
                  <c:v>9.8165100000000005E-4</c:v>
                </c:pt>
                <c:pt idx="7757">
                  <c:v>9.8165199999999996E-4</c:v>
                </c:pt>
                <c:pt idx="7758">
                  <c:v>9.8165399999999999E-4</c:v>
                </c:pt>
                <c:pt idx="7759">
                  <c:v>9.8165600000000002E-4</c:v>
                </c:pt>
                <c:pt idx="7760">
                  <c:v>9.8165800000000005E-4</c:v>
                </c:pt>
                <c:pt idx="7761">
                  <c:v>9.8166099999999999E-4</c:v>
                </c:pt>
                <c:pt idx="7762">
                  <c:v>9.8166099999999999E-4</c:v>
                </c:pt>
                <c:pt idx="7763">
                  <c:v>9.8167000000000003E-4</c:v>
                </c:pt>
                <c:pt idx="7764">
                  <c:v>9.8167000000000003E-4</c:v>
                </c:pt>
                <c:pt idx="7765">
                  <c:v>9.8167900000000006E-4</c:v>
                </c:pt>
                <c:pt idx="7766">
                  <c:v>9.8167900000000006E-4</c:v>
                </c:pt>
                <c:pt idx="7767">
                  <c:v>9.8168800000000009E-4</c:v>
                </c:pt>
                <c:pt idx="7768">
                  <c:v>9.8168800000000009E-4</c:v>
                </c:pt>
                <c:pt idx="7769">
                  <c:v>9.8169699999999991E-4</c:v>
                </c:pt>
                <c:pt idx="7770">
                  <c:v>9.8528200000000008E-4</c:v>
                </c:pt>
                <c:pt idx="7771">
                  <c:v>9.8528500000000002E-4</c:v>
                </c:pt>
                <c:pt idx="7772">
                  <c:v>9.8528799999999996E-4</c:v>
                </c:pt>
                <c:pt idx="7773">
                  <c:v>9.852909999999999E-4</c:v>
                </c:pt>
                <c:pt idx="7774">
                  <c:v>9.8529400000000006E-4</c:v>
                </c:pt>
                <c:pt idx="7775">
                  <c:v>9.8529400000000006E-4</c:v>
                </c:pt>
                <c:pt idx="7776">
                  <c:v>9.8529400000000006E-4</c:v>
                </c:pt>
                <c:pt idx="7777">
                  <c:v>9.8530300000000009E-4</c:v>
                </c:pt>
                <c:pt idx="7778">
                  <c:v>9.8530600000000003E-4</c:v>
                </c:pt>
                <c:pt idx="7779">
                  <c:v>9.85311E-4</c:v>
                </c:pt>
                <c:pt idx="7780">
                  <c:v>9.8531700000000009E-4</c:v>
                </c:pt>
                <c:pt idx="7781">
                  <c:v>9.8532000000000003E-4</c:v>
                </c:pt>
                <c:pt idx="7782">
                  <c:v>9.8532900000000007E-4</c:v>
                </c:pt>
                <c:pt idx="7783">
                  <c:v>9.8532900000000007E-4</c:v>
                </c:pt>
                <c:pt idx="7784">
                  <c:v>9.8532900000000007E-4</c:v>
                </c:pt>
                <c:pt idx="7785">
                  <c:v>9.8532900000000007E-4</c:v>
                </c:pt>
                <c:pt idx="7786">
                  <c:v>9.8532900000000007E-4</c:v>
                </c:pt>
                <c:pt idx="7787">
                  <c:v>9.8532900000000007E-4</c:v>
                </c:pt>
                <c:pt idx="7788">
                  <c:v>9.8532900000000007E-4</c:v>
                </c:pt>
                <c:pt idx="7789">
                  <c:v>9.8532900000000007E-4</c:v>
                </c:pt>
                <c:pt idx="7790">
                  <c:v>9.8532900000000007E-4</c:v>
                </c:pt>
                <c:pt idx="7791">
                  <c:v>9.8532900000000007E-4</c:v>
                </c:pt>
                <c:pt idx="7792">
                  <c:v>9.8532900000000007E-4</c:v>
                </c:pt>
                <c:pt idx="7793">
                  <c:v>9.8532900000000007E-4</c:v>
                </c:pt>
                <c:pt idx="7794">
                  <c:v>9.8532900000000007E-4</c:v>
                </c:pt>
                <c:pt idx="7795">
                  <c:v>9.8532900000000007E-4</c:v>
                </c:pt>
                <c:pt idx="7796">
                  <c:v>9.8532900000000007E-4</c:v>
                </c:pt>
                <c:pt idx="7797">
                  <c:v>9.8532900000000007E-4</c:v>
                </c:pt>
                <c:pt idx="7798">
                  <c:v>9.8532900000000007E-4</c:v>
                </c:pt>
                <c:pt idx="7799">
                  <c:v>9.8896199999999991E-4</c:v>
                </c:pt>
                <c:pt idx="7800">
                  <c:v>9.8896399999999995E-4</c:v>
                </c:pt>
                <c:pt idx="7801">
                  <c:v>9.8896599999999998E-4</c:v>
                </c:pt>
                <c:pt idx="7802">
                  <c:v>9.8896800000000001E-4</c:v>
                </c:pt>
                <c:pt idx="7803">
                  <c:v>9.8897099999999995E-4</c:v>
                </c:pt>
                <c:pt idx="7804">
                  <c:v>9.8897099999999995E-4</c:v>
                </c:pt>
                <c:pt idx="7805">
                  <c:v>9.8897099999999995E-4</c:v>
                </c:pt>
                <c:pt idx="7806">
                  <c:v>9.8897700000000004E-4</c:v>
                </c:pt>
                <c:pt idx="7807">
                  <c:v>9.8897900000000007E-4</c:v>
                </c:pt>
                <c:pt idx="7808">
                  <c:v>9.8898400000000004E-4</c:v>
                </c:pt>
                <c:pt idx="7809">
                  <c:v>9.8898800000000011E-4</c:v>
                </c:pt>
                <c:pt idx="7810">
                  <c:v>9.8898999999999992E-4</c:v>
                </c:pt>
                <c:pt idx="7811">
                  <c:v>9.8899600000000002E-4</c:v>
                </c:pt>
                <c:pt idx="7812">
                  <c:v>9.8899600000000002E-4</c:v>
                </c:pt>
                <c:pt idx="7813">
                  <c:v>9.8899600000000002E-4</c:v>
                </c:pt>
                <c:pt idx="7814">
                  <c:v>9.8899600000000002E-4</c:v>
                </c:pt>
                <c:pt idx="7815">
                  <c:v>9.8899600000000002E-4</c:v>
                </c:pt>
                <c:pt idx="7816">
                  <c:v>9.8899600000000002E-4</c:v>
                </c:pt>
                <c:pt idx="7817">
                  <c:v>9.8899600000000002E-4</c:v>
                </c:pt>
                <c:pt idx="7818">
                  <c:v>9.8899600000000002E-4</c:v>
                </c:pt>
                <c:pt idx="7819">
                  <c:v>9.8899600000000002E-4</c:v>
                </c:pt>
                <c:pt idx="7820">
                  <c:v>9.8899600000000002E-4</c:v>
                </c:pt>
                <c:pt idx="7821">
                  <c:v>9.8899600000000002E-4</c:v>
                </c:pt>
                <c:pt idx="7822">
                  <c:v>9.8899600000000002E-4</c:v>
                </c:pt>
                <c:pt idx="7823">
                  <c:v>9.8899600000000002E-4</c:v>
                </c:pt>
                <c:pt idx="7824">
                  <c:v>9.8899600000000002E-4</c:v>
                </c:pt>
                <c:pt idx="7825">
                  <c:v>9.8899600000000002E-4</c:v>
                </c:pt>
                <c:pt idx="7826">
                  <c:v>9.8899600000000002E-4</c:v>
                </c:pt>
                <c:pt idx="7827">
                  <c:v>9.8899600000000002E-4</c:v>
                </c:pt>
                <c:pt idx="7828">
                  <c:v>9.9264100000000005E-4</c:v>
                </c:pt>
                <c:pt idx="7829">
                  <c:v>9.9264300000000008E-4</c:v>
                </c:pt>
                <c:pt idx="7830">
                  <c:v>9.9264399999999999E-4</c:v>
                </c:pt>
                <c:pt idx="7831">
                  <c:v>9.9264600000000002E-4</c:v>
                </c:pt>
                <c:pt idx="7832">
                  <c:v>9.9264699999999993E-4</c:v>
                </c:pt>
                <c:pt idx="7833">
                  <c:v>9.9264699999999993E-4</c:v>
                </c:pt>
                <c:pt idx="7834">
                  <c:v>9.9264699999999993E-4</c:v>
                </c:pt>
                <c:pt idx="7835">
                  <c:v>9.9265099999999999E-4</c:v>
                </c:pt>
                <c:pt idx="7836">
                  <c:v>9.9265300000000002E-4</c:v>
                </c:pt>
                <c:pt idx="7837">
                  <c:v>9.9265599999999996E-4</c:v>
                </c:pt>
                <c:pt idx="7838">
                  <c:v>9.926589999999999E-4</c:v>
                </c:pt>
                <c:pt idx="7839">
                  <c:v>9.9266000000000003E-4</c:v>
                </c:pt>
                <c:pt idx="7840">
                  <c:v>9.9266400000000009E-4</c:v>
                </c:pt>
                <c:pt idx="7841">
                  <c:v>9.9266400000000009E-4</c:v>
                </c:pt>
                <c:pt idx="7842">
                  <c:v>9.9266400000000009E-4</c:v>
                </c:pt>
                <c:pt idx="7843">
                  <c:v>9.9266400000000009E-4</c:v>
                </c:pt>
                <c:pt idx="7844">
                  <c:v>9.9266400000000009E-4</c:v>
                </c:pt>
                <c:pt idx="7845">
                  <c:v>9.9266400000000009E-4</c:v>
                </c:pt>
                <c:pt idx="7846">
                  <c:v>9.9266400000000009E-4</c:v>
                </c:pt>
                <c:pt idx="7847">
                  <c:v>9.9266400000000009E-4</c:v>
                </c:pt>
                <c:pt idx="7848">
                  <c:v>9.9266400000000009E-4</c:v>
                </c:pt>
                <c:pt idx="7849">
                  <c:v>9.9266400000000009E-4</c:v>
                </c:pt>
                <c:pt idx="7850">
                  <c:v>9.9266400000000009E-4</c:v>
                </c:pt>
                <c:pt idx="7851">
                  <c:v>9.9266400000000009E-4</c:v>
                </c:pt>
                <c:pt idx="7852">
                  <c:v>9.9266400000000009E-4</c:v>
                </c:pt>
                <c:pt idx="7853">
                  <c:v>9.9266400000000009E-4</c:v>
                </c:pt>
                <c:pt idx="7854">
                  <c:v>9.9266400000000009E-4</c:v>
                </c:pt>
                <c:pt idx="7855">
                  <c:v>9.9266400000000009E-4</c:v>
                </c:pt>
                <c:pt idx="7856">
                  <c:v>9.9266400000000009E-4</c:v>
                </c:pt>
                <c:pt idx="7857">
                  <c:v>9.963210000000001E-4</c:v>
                </c:pt>
                <c:pt idx="7858">
                  <c:v>9.963210000000001E-4</c:v>
                </c:pt>
                <c:pt idx="7859">
                  <c:v>9.9632200000000001E-4</c:v>
                </c:pt>
                <c:pt idx="7860">
                  <c:v>9.9632299999999991E-4</c:v>
                </c:pt>
                <c:pt idx="7861">
                  <c:v>9.9632400000000004E-4</c:v>
                </c:pt>
                <c:pt idx="7862">
                  <c:v>9.9632400000000004E-4</c:v>
                </c:pt>
                <c:pt idx="7863">
                  <c:v>9.9632400000000004E-4</c:v>
                </c:pt>
                <c:pt idx="7864">
                  <c:v>9.9632600000000007E-4</c:v>
                </c:pt>
                <c:pt idx="7865">
                  <c:v>9.9632600000000007E-4</c:v>
                </c:pt>
                <c:pt idx="7866">
                  <c:v>9.963280000000001E-4</c:v>
                </c:pt>
                <c:pt idx="7867">
                  <c:v>9.9632900000000001E-4</c:v>
                </c:pt>
                <c:pt idx="7868">
                  <c:v>9.9632999999999992E-4</c:v>
                </c:pt>
                <c:pt idx="7869">
                  <c:v>9.9633199999999995E-4</c:v>
                </c:pt>
                <c:pt idx="7870">
                  <c:v>9.9633199999999995E-4</c:v>
                </c:pt>
                <c:pt idx="7871">
                  <c:v>9.9633199999999995E-4</c:v>
                </c:pt>
                <c:pt idx="7872">
                  <c:v>9.9633199999999995E-4</c:v>
                </c:pt>
                <c:pt idx="7873">
                  <c:v>9.9633199999999995E-4</c:v>
                </c:pt>
                <c:pt idx="7874">
                  <c:v>9.9633199999999995E-4</c:v>
                </c:pt>
                <c:pt idx="7875">
                  <c:v>9.9633199999999995E-4</c:v>
                </c:pt>
                <c:pt idx="7876">
                  <c:v>9.9633199999999995E-4</c:v>
                </c:pt>
                <c:pt idx="7877">
                  <c:v>9.9633199999999995E-4</c:v>
                </c:pt>
                <c:pt idx="7878">
                  <c:v>9.9633199999999995E-4</c:v>
                </c:pt>
                <c:pt idx="7879">
                  <c:v>9.9633199999999995E-4</c:v>
                </c:pt>
                <c:pt idx="7880">
                  <c:v>9.9633199999999995E-4</c:v>
                </c:pt>
                <c:pt idx="7881">
                  <c:v>9.9633199999999995E-4</c:v>
                </c:pt>
                <c:pt idx="7882">
                  <c:v>9.9633199999999995E-4</c:v>
                </c:pt>
                <c:pt idx="7883">
                  <c:v>9.9633199999999995E-4</c:v>
                </c:pt>
                <c:pt idx="7884">
                  <c:v>9.9633199999999995E-4</c:v>
                </c:pt>
                <c:pt idx="7885">
                  <c:v>9.9633199999999995E-4</c:v>
                </c:pt>
                <c:pt idx="7886">
                  <c:v>1E-3</c:v>
                </c:pt>
                <c:pt idx="7887">
                  <c:v>1E-3</c:v>
                </c:pt>
                <c:pt idx="7888">
                  <c:v>1E-3</c:v>
                </c:pt>
                <c:pt idx="7889">
                  <c:v>1E-3</c:v>
                </c:pt>
                <c:pt idx="7890">
                  <c:v>1E-3</c:v>
                </c:pt>
                <c:pt idx="7891">
                  <c:v>1E-3</c:v>
                </c:pt>
                <c:pt idx="7892">
                  <c:v>1E-3</c:v>
                </c:pt>
                <c:pt idx="7893">
                  <c:v>1E-3</c:v>
                </c:pt>
                <c:pt idx="7894">
                  <c:v>1E-3</c:v>
                </c:pt>
                <c:pt idx="7895">
                  <c:v>1E-3</c:v>
                </c:pt>
                <c:pt idx="7896">
                  <c:v>1E-3</c:v>
                </c:pt>
                <c:pt idx="7897">
                  <c:v>1E-3</c:v>
                </c:pt>
                <c:pt idx="7898">
                  <c:v>1E-3</c:v>
                </c:pt>
                <c:pt idx="7899">
                  <c:v>1E-3</c:v>
                </c:pt>
                <c:pt idx="7900">
                  <c:v>1E-3</c:v>
                </c:pt>
                <c:pt idx="7901">
                  <c:v>1E-3</c:v>
                </c:pt>
                <c:pt idx="7902">
                  <c:v>1E-3</c:v>
                </c:pt>
                <c:pt idx="7903">
                  <c:v>1E-3</c:v>
                </c:pt>
                <c:pt idx="7904">
                  <c:v>1E-3</c:v>
                </c:pt>
                <c:pt idx="7905">
                  <c:v>1E-3</c:v>
                </c:pt>
                <c:pt idx="7906">
                  <c:v>1E-3</c:v>
                </c:pt>
                <c:pt idx="7907">
                  <c:v>1E-3</c:v>
                </c:pt>
                <c:pt idx="7908">
                  <c:v>1E-3</c:v>
                </c:pt>
                <c:pt idx="7909">
                  <c:v>1E-3</c:v>
                </c:pt>
                <c:pt idx="7910">
                  <c:v>1E-3</c:v>
                </c:pt>
                <c:pt idx="7911">
                  <c:v>1E-3</c:v>
                </c:pt>
                <c:pt idx="7912">
                  <c:v>1E-3</c:v>
                </c:pt>
              </c:numCache>
            </c:numRef>
          </c:xVal>
          <c:yVal>
            <c:numRef>
              <c:f>Feuil2!$Q$5:$Q$7917</c:f>
              <c:numCache>
                <c:formatCode>General</c:formatCode>
                <c:ptCount val="7913"/>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0.993031</c:v>
                </c:pt>
                <c:pt idx="28">
                  <c:v>0.99348899999999996</c:v>
                </c:pt>
                <c:pt idx="29">
                  <c:v>0.99387099999999995</c:v>
                </c:pt>
                <c:pt idx="30">
                  <c:v>0.994232</c:v>
                </c:pt>
                <c:pt idx="31">
                  <c:v>0.99439299999999997</c:v>
                </c:pt>
                <c:pt idx="32">
                  <c:v>0.99448599999999998</c:v>
                </c:pt>
                <c:pt idx="33">
                  <c:v>0.99455300000000002</c:v>
                </c:pt>
                <c:pt idx="34">
                  <c:v>0.99463400000000002</c:v>
                </c:pt>
                <c:pt idx="35">
                  <c:v>0.99478999999999995</c:v>
                </c:pt>
                <c:pt idx="36">
                  <c:v>0.99495900000000004</c:v>
                </c:pt>
                <c:pt idx="37">
                  <c:v>0.995201</c:v>
                </c:pt>
                <c:pt idx="38">
                  <c:v>0.99529100000000004</c:v>
                </c:pt>
                <c:pt idx="39">
                  <c:v>0.99529500000000004</c:v>
                </c:pt>
                <c:pt idx="40">
                  <c:v>0.99550899999999998</c:v>
                </c:pt>
                <c:pt idx="41">
                  <c:v>0.99553800000000003</c:v>
                </c:pt>
                <c:pt idx="42">
                  <c:v>0.99555800000000005</c:v>
                </c:pt>
                <c:pt idx="43">
                  <c:v>0.995722</c:v>
                </c:pt>
                <c:pt idx="44">
                  <c:v>0.99572700000000003</c:v>
                </c:pt>
                <c:pt idx="45">
                  <c:v>0.99600699999999998</c:v>
                </c:pt>
                <c:pt idx="46">
                  <c:v>0.99621700000000002</c:v>
                </c:pt>
                <c:pt idx="47">
                  <c:v>0.99623899999999999</c:v>
                </c:pt>
                <c:pt idx="48">
                  <c:v>0.99451400000000001</c:v>
                </c:pt>
                <c:pt idx="49">
                  <c:v>0.994618</c:v>
                </c:pt>
                <c:pt idx="50">
                  <c:v>0.99342799999999998</c:v>
                </c:pt>
                <c:pt idx="51">
                  <c:v>0.99367399999999995</c:v>
                </c:pt>
                <c:pt idx="52">
                  <c:v>0.99444399999999999</c:v>
                </c:pt>
                <c:pt idx="53">
                  <c:v>0.99493299999999996</c:v>
                </c:pt>
                <c:pt idx="54">
                  <c:v>0.99552300000000005</c:v>
                </c:pt>
                <c:pt idx="55">
                  <c:v>0.996722</c:v>
                </c:pt>
                <c:pt idx="56">
                  <c:v>0.98870499999999995</c:v>
                </c:pt>
                <c:pt idx="57">
                  <c:v>0.98878999999999995</c:v>
                </c:pt>
                <c:pt idx="58">
                  <c:v>0.98978999999999995</c:v>
                </c:pt>
                <c:pt idx="59">
                  <c:v>0.98979600000000001</c:v>
                </c:pt>
                <c:pt idx="60">
                  <c:v>0.99002999999999997</c:v>
                </c:pt>
                <c:pt idx="61">
                  <c:v>0.99038400000000004</c:v>
                </c:pt>
                <c:pt idx="62">
                  <c:v>0.99042200000000002</c:v>
                </c:pt>
                <c:pt idx="63">
                  <c:v>0.99071399999999998</c:v>
                </c:pt>
                <c:pt idx="64">
                  <c:v>0.99093299999999995</c:v>
                </c:pt>
                <c:pt idx="65">
                  <c:v>0.99099000000000004</c:v>
                </c:pt>
                <c:pt idx="66">
                  <c:v>0.99120799999999998</c:v>
                </c:pt>
                <c:pt idx="67">
                  <c:v>0.99130099999999999</c:v>
                </c:pt>
                <c:pt idx="68">
                  <c:v>0.99144399999999999</c:v>
                </c:pt>
                <c:pt idx="69">
                  <c:v>0.99165400000000004</c:v>
                </c:pt>
                <c:pt idx="70">
                  <c:v>0.99168299999999998</c:v>
                </c:pt>
                <c:pt idx="71">
                  <c:v>0.99169799999999997</c:v>
                </c:pt>
                <c:pt idx="72">
                  <c:v>0.99209800000000004</c:v>
                </c:pt>
                <c:pt idx="73">
                  <c:v>0.99212599999999995</c:v>
                </c:pt>
                <c:pt idx="74">
                  <c:v>0.99254799999999999</c:v>
                </c:pt>
                <c:pt idx="75">
                  <c:v>0.99258999999999997</c:v>
                </c:pt>
                <c:pt idx="76">
                  <c:v>0.99282999999999999</c:v>
                </c:pt>
                <c:pt idx="77">
                  <c:v>0.98938000000000004</c:v>
                </c:pt>
                <c:pt idx="78">
                  <c:v>0.99139100000000002</c:v>
                </c:pt>
                <c:pt idx="79">
                  <c:v>0.98809100000000005</c:v>
                </c:pt>
                <c:pt idx="80">
                  <c:v>0.98999599999999999</c:v>
                </c:pt>
                <c:pt idx="81">
                  <c:v>0.990201</c:v>
                </c:pt>
                <c:pt idx="82">
                  <c:v>0.99083500000000002</c:v>
                </c:pt>
                <c:pt idx="83">
                  <c:v>0.99255700000000002</c:v>
                </c:pt>
                <c:pt idx="84">
                  <c:v>0.99268900000000004</c:v>
                </c:pt>
                <c:pt idx="85">
                  <c:v>0.98530399999999996</c:v>
                </c:pt>
                <c:pt idx="86">
                  <c:v>0.98533300000000001</c:v>
                </c:pt>
                <c:pt idx="87">
                  <c:v>0.98570000000000002</c:v>
                </c:pt>
                <c:pt idx="88">
                  <c:v>0.98660499999999995</c:v>
                </c:pt>
                <c:pt idx="89">
                  <c:v>0.98667899999999997</c:v>
                </c:pt>
                <c:pt idx="90">
                  <c:v>0.98685299999999998</c:v>
                </c:pt>
                <c:pt idx="91">
                  <c:v>0.98711899999999997</c:v>
                </c:pt>
                <c:pt idx="92">
                  <c:v>0.98714100000000005</c:v>
                </c:pt>
                <c:pt idx="93">
                  <c:v>0.98722100000000002</c:v>
                </c:pt>
                <c:pt idx="94">
                  <c:v>0.987703</c:v>
                </c:pt>
                <c:pt idx="95">
                  <c:v>0.98787599999999998</c:v>
                </c:pt>
                <c:pt idx="96">
                  <c:v>0.98811099999999996</c:v>
                </c:pt>
                <c:pt idx="97">
                  <c:v>0.98824900000000004</c:v>
                </c:pt>
                <c:pt idx="98">
                  <c:v>0.98833899999999997</c:v>
                </c:pt>
                <c:pt idx="99">
                  <c:v>0.98835099999999998</c:v>
                </c:pt>
                <c:pt idx="100">
                  <c:v>0.98866600000000004</c:v>
                </c:pt>
                <c:pt idx="101">
                  <c:v>0.98915900000000001</c:v>
                </c:pt>
                <c:pt idx="102">
                  <c:v>0.98947099999999999</c:v>
                </c:pt>
                <c:pt idx="103">
                  <c:v>0.98950899999999997</c:v>
                </c:pt>
                <c:pt idx="104">
                  <c:v>0.98956200000000005</c:v>
                </c:pt>
                <c:pt idx="105">
                  <c:v>0.98983500000000002</c:v>
                </c:pt>
                <c:pt idx="106">
                  <c:v>0.98445199999999999</c:v>
                </c:pt>
                <c:pt idx="107">
                  <c:v>0.98882499999999995</c:v>
                </c:pt>
                <c:pt idx="108">
                  <c:v>0.98433400000000004</c:v>
                </c:pt>
                <c:pt idx="109">
                  <c:v>0.98770199999999997</c:v>
                </c:pt>
                <c:pt idx="110">
                  <c:v>0.98616099999999995</c:v>
                </c:pt>
                <c:pt idx="111">
                  <c:v>0.98881699999999995</c:v>
                </c:pt>
                <c:pt idx="112">
                  <c:v>0.98743099999999995</c:v>
                </c:pt>
                <c:pt idx="113">
                  <c:v>0.99052399999999996</c:v>
                </c:pt>
                <c:pt idx="114">
                  <c:v>0.98186499999999999</c:v>
                </c:pt>
                <c:pt idx="115">
                  <c:v>0.98220399999999997</c:v>
                </c:pt>
                <c:pt idx="116">
                  <c:v>0.98248999999999997</c:v>
                </c:pt>
                <c:pt idx="117">
                  <c:v>0.98287599999999997</c:v>
                </c:pt>
                <c:pt idx="118">
                  <c:v>0.98353000000000002</c:v>
                </c:pt>
                <c:pt idx="119">
                  <c:v>0.98371900000000001</c:v>
                </c:pt>
                <c:pt idx="120">
                  <c:v>0.98373100000000002</c:v>
                </c:pt>
                <c:pt idx="121">
                  <c:v>0.983796</c:v>
                </c:pt>
                <c:pt idx="122">
                  <c:v>0.98392100000000005</c:v>
                </c:pt>
                <c:pt idx="123">
                  <c:v>0.98415300000000006</c:v>
                </c:pt>
                <c:pt idx="124">
                  <c:v>0.98471500000000001</c:v>
                </c:pt>
                <c:pt idx="125">
                  <c:v>0.984761</c:v>
                </c:pt>
                <c:pt idx="126">
                  <c:v>0.98482899999999995</c:v>
                </c:pt>
                <c:pt idx="127">
                  <c:v>0.98513799999999996</c:v>
                </c:pt>
                <c:pt idx="128">
                  <c:v>0.98545300000000002</c:v>
                </c:pt>
                <c:pt idx="129">
                  <c:v>0.98551699999999998</c:v>
                </c:pt>
                <c:pt idx="130">
                  <c:v>0.985703</c:v>
                </c:pt>
                <c:pt idx="131">
                  <c:v>0.98574600000000001</c:v>
                </c:pt>
                <c:pt idx="132">
                  <c:v>0.98651</c:v>
                </c:pt>
                <c:pt idx="133">
                  <c:v>0.98711000000000004</c:v>
                </c:pt>
                <c:pt idx="134">
                  <c:v>0.98718300000000003</c:v>
                </c:pt>
                <c:pt idx="135">
                  <c:v>0.98057700000000003</c:v>
                </c:pt>
                <c:pt idx="136">
                  <c:v>0.98635099999999998</c:v>
                </c:pt>
                <c:pt idx="137">
                  <c:v>0.98106700000000002</c:v>
                </c:pt>
                <c:pt idx="138">
                  <c:v>0.98519900000000005</c:v>
                </c:pt>
                <c:pt idx="139">
                  <c:v>0.98269200000000001</c:v>
                </c:pt>
                <c:pt idx="140">
                  <c:v>0.98651299999999997</c:v>
                </c:pt>
                <c:pt idx="141">
                  <c:v>0.983344</c:v>
                </c:pt>
                <c:pt idx="142">
                  <c:v>0.98798399999999997</c:v>
                </c:pt>
                <c:pt idx="143">
                  <c:v>0.97875199999999996</c:v>
                </c:pt>
                <c:pt idx="144">
                  <c:v>0.97923400000000005</c:v>
                </c:pt>
                <c:pt idx="145">
                  <c:v>0.98031599999999997</c:v>
                </c:pt>
                <c:pt idx="146">
                  <c:v>0.98052499999999998</c:v>
                </c:pt>
                <c:pt idx="147">
                  <c:v>0.98074300000000003</c:v>
                </c:pt>
                <c:pt idx="148">
                  <c:v>0.98104599999999997</c:v>
                </c:pt>
                <c:pt idx="149">
                  <c:v>0.981595</c:v>
                </c:pt>
                <c:pt idx="150">
                  <c:v>0.98186899999999999</c:v>
                </c:pt>
                <c:pt idx="151">
                  <c:v>0.98273900000000003</c:v>
                </c:pt>
                <c:pt idx="152">
                  <c:v>0.98080299999999998</c:v>
                </c:pt>
                <c:pt idx="153">
                  <c:v>0.98210399999999998</c:v>
                </c:pt>
                <c:pt idx="154">
                  <c:v>0.97929100000000002</c:v>
                </c:pt>
                <c:pt idx="155">
                  <c:v>0.98333400000000004</c:v>
                </c:pt>
                <c:pt idx="156">
                  <c:v>0.98157300000000003</c:v>
                </c:pt>
                <c:pt idx="157">
                  <c:v>0.98083200000000004</c:v>
                </c:pt>
                <c:pt idx="158">
                  <c:v>0.98011499999999996</c:v>
                </c:pt>
                <c:pt idx="159">
                  <c:v>0.98141900000000004</c:v>
                </c:pt>
                <c:pt idx="160">
                  <c:v>0.98243499999999995</c:v>
                </c:pt>
                <c:pt idx="161">
                  <c:v>0.97980500000000004</c:v>
                </c:pt>
                <c:pt idx="162">
                  <c:v>0.98419699999999999</c:v>
                </c:pt>
                <c:pt idx="163">
                  <c:v>0.98491799999999996</c:v>
                </c:pt>
                <c:pt idx="164">
                  <c:v>0.97785500000000003</c:v>
                </c:pt>
                <c:pt idx="165">
                  <c:v>0.983904</c:v>
                </c:pt>
                <c:pt idx="166">
                  <c:v>0.97778299999999996</c:v>
                </c:pt>
                <c:pt idx="167">
                  <c:v>0.98262300000000002</c:v>
                </c:pt>
                <c:pt idx="168">
                  <c:v>0.97890999999999995</c:v>
                </c:pt>
                <c:pt idx="169">
                  <c:v>0.98383399999999999</c:v>
                </c:pt>
                <c:pt idx="170">
                  <c:v>0.97959399999999996</c:v>
                </c:pt>
                <c:pt idx="171">
                  <c:v>0.98499000000000003</c:v>
                </c:pt>
                <c:pt idx="172">
                  <c:v>0.97535300000000003</c:v>
                </c:pt>
                <c:pt idx="173">
                  <c:v>0.97614999999999996</c:v>
                </c:pt>
                <c:pt idx="174">
                  <c:v>0.97708799999999996</c:v>
                </c:pt>
                <c:pt idx="175">
                  <c:v>0.97715300000000005</c:v>
                </c:pt>
                <c:pt idx="176">
                  <c:v>0.97725300000000004</c:v>
                </c:pt>
                <c:pt idx="177">
                  <c:v>0.97769799999999996</c:v>
                </c:pt>
                <c:pt idx="178">
                  <c:v>0.97830499999999998</c:v>
                </c:pt>
                <c:pt idx="179">
                  <c:v>0.97844399999999998</c:v>
                </c:pt>
                <c:pt idx="180">
                  <c:v>0.979352</c:v>
                </c:pt>
                <c:pt idx="181">
                  <c:v>0.977576</c:v>
                </c:pt>
                <c:pt idx="182">
                  <c:v>0.97896499999999997</c:v>
                </c:pt>
                <c:pt idx="183">
                  <c:v>0.97595699999999996</c:v>
                </c:pt>
                <c:pt idx="184">
                  <c:v>0.98021000000000003</c:v>
                </c:pt>
                <c:pt idx="185">
                  <c:v>0.97881099999999999</c:v>
                </c:pt>
                <c:pt idx="186">
                  <c:v>0.97748599999999997</c:v>
                </c:pt>
                <c:pt idx="187">
                  <c:v>0.97742300000000004</c:v>
                </c:pt>
                <c:pt idx="188">
                  <c:v>0.97789499999999996</c:v>
                </c:pt>
                <c:pt idx="189">
                  <c:v>0.97919400000000001</c:v>
                </c:pt>
                <c:pt idx="190">
                  <c:v>0.97650499999999996</c:v>
                </c:pt>
                <c:pt idx="191">
                  <c:v>0.98090599999999994</c:v>
                </c:pt>
                <c:pt idx="192">
                  <c:v>0.97478299999999996</c:v>
                </c:pt>
                <c:pt idx="193">
                  <c:v>0.97367099999999995</c:v>
                </c:pt>
                <c:pt idx="194">
                  <c:v>0.98201300000000002</c:v>
                </c:pt>
                <c:pt idx="195">
                  <c:v>0.98105200000000004</c:v>
                </c:pt>
                <c:pt idx="196">
                  <c:v>0.97468299999999997</c:v>
                </c:pt>
                <c:pt idx="197">
                  <c:v>0.97984599999999999</c:v>
                </c:pt>
                <c:pt idx="198">
                  <c:v>0.980854</c:v>
                </c:pt>
                <c:pt idx="199">
                  <c:v>0.97626299999999999</c:v>
                </c:pt>
                <c:pt idx="200">
                  <c:v>0.98180900000000004</c:v>
                </c:pt>
                <c:pt idx="201">
                  <c:v>0.97185299999999997</c:v>
                </c:pt>
                <c:pt idx="202">
                  <c:v>0.97289700000000001</c:v>
                </c:pt>
                <c:pt idx="203">
                  <c:v>0.97352300000000003</c:v>
                </c:pt>
                <c:pt idx="204">
                  <c:v>0.97354799999999997</c:v>
                </c:pt>
                <c:pt idx="205">
                  <c:v>0.97402299999999997</c:v>
                </c:pt>
                <c:pt idx="206">
                  <c:v>0.97413000000000005</c:v>
                </c:pt>
                <c:pt idx="207">
                  <c:v>0.974885</c:v>
                </c:pt>
                <c:pt idx="208">
                  <c:v>0.97492500000000004</c:v>
                </c:pt>
                <c:pt idx="209">
                  <c:v>0.97568299999999997</c:v>
                </c:pt>
                <c:pt idx="210">
                  <c:v>0.97382599999999997</c:v>
                </c:pt>
                <c:pt idx="211">
                  <c:v>0.97531199999999996</c:v>
                </c:pt>
                <c:pt idx="212">
                  <c:v>0.97222699999999995</c:v>
                </c:pt>
                <c:pt idx="213">
                  <c:v>0.97699599999999998</c:v>
                </c:pt>
                <c:pt idx="214">
                  <c:v>0.97594700000000001</c:v>
                </c:pt>
                <c:pt idx="215">
                  <c:v>0.97376300000000005</c:v>
                </c:pt>
                <c:pt idx="216">
                  <c:v>0.97454700000000005</c:v>
                </c:pt>
                <c:pt idx="217">
                  <c:v>0.97428000000000003</c:v>
                </c:pt>
                <c:pt idx="218">
                  <c:v>0.97603300000000004</c:v>
                </c:pt>
                <c:pt idx="219">
                  <c:v>0.97301599999999999</c:v>
                </c:pt>
                <c:pt idx="220">
                  <c:v>0.97144600000000003</c:v>
                </c:pt>
                <c:pt idx="221">
                  <c:v>0.97760800000000003</c:v>
                </c:pt>
                <c:pt idx="222">
                  <c:v>0.97002999999999995</c:v>
                </c:pt>
                <c:pt idx="223">
                  <c:v>0.97113099999999997</c:v>
                </c:pt>
                <c:pt idx="224">
                  <c:v>0.97309999999999997</c:v>
                </c:pt>
                <c:pt idx="225">
                  <c:v>0.978626</c:v>
                </c:pt>
                <c:pt idx="226">
                  <c:v>0.97755999999999998</c:v>
                </c:pt>
                <c:pt idx="227">
                  <c:v>0.97660499999999995</c:v>
                </c:pt>
                <c:pt idx="228">
                  <c:v>0.97776600000000002</c:v>
                </c:pt>
                <c:pt idx="229">
                  <c:v>0.97862300000000002</c:v>
                </c:pt>
                <c:pt idx="230">
                  <c:v>0.96917200000000003</c:v>
                </c:pt>
                <c:pt idx="231">
                  <c:v>0.96985699999999997</c:v>
                </c:pt>
                <c:pt idx="232">
                  <c:v>0.97014599999999995</c:v>
                </c:pt>
                <c:pt idx="233">
                  <c:v>0.97035099999999996</c:v>
                </c:pt>
                <c:pt idx="234">
                  <c:v>0.97041299999999997</c:v>
                </c:pt>
                <c:pt idx="235">
                  <c:v>0.97129500000000002</c:v>
                </c:pt>
                <c:pt idx="236">
                  <c:v>0.97136800000000001</c:v>
                </c:pt>
                <c:pt idx="237">
                  <c:v>0.97188300000000005</c:v>
                </c:pt>
                <c:pt idx="238">
                  <c:v>0.97020799999999996</c:v>
                </c:pt>
                <c:pt idx="239">
                  <c:v>0.971773</c:v>
                </c:pt>
                <c:pt idx="240">
                  <c:v>0.96852000000000005</c:v>
                </c:pt>
                <c:pt idx="241">
                  <c:v>0.96798700000000004</c:v>
                </c:pt>
                <c:pt idx="242">
                  <c:v>0.97268299999999996</c:v>
                </c:pt>
                <c:pt idx="243">
                  <c:v>0.97175</c:v>
                </c:pt>
                <c:pt idx="244">
                  <c:v>0.96955000000000002</c:v>
                </c:pt>
                <c:pt idx="245">
                  <c:v>0.97116800000000003</c:v>
                </c:pt>
                <c:pt idx="246">
                  <c:v>0.97071200000000002</c:v>
                </c:pt>
                <c:pt idx="247">
                  <c:v>0.97263599999999995</c:v>
                </c:pt>
                <c:pt idx="248">
                  <c:v>0.96967400000000004</c:v>
                </c:pt>
                <c:pt idx="249">
                  <c:v>0.97524</c:v>
                </c:pt>
                <c:pt idx="250">
                  <c:v>0.96782199999999996</c:v>
                </c:pt>
                <c:pt idx="251">
                  <c:v>0.96665999999999996</c:v>
                </c:pt>
                <c:pt idx="252">
                  <c:v>0.96789700000000001</c:v>
                </c:pt>
                <c:pt idx="253">
                  <c:v>0.96942300000000003</c:v>
                </c:pt>
                <c:pt idx="254">
                  <c:v>0.97414699999999999</c:v>
                </c:pt>
                <c:pt idx="255">
                  <c:v>0.97407100000000002</c:v>
                </c:pt>
                <c:pt idx="256">
                  <c:v>0.97303099999999998</c:v>
                </c:pt>
                <c:pt idx="257">
                  <c:v>0.97411999999999999</c:v>
                </c:pt>
                <c:pt idx="258">
                  <c:v>0.97496300000000002</c:v>
                </c:pt>
                <c:pt idx="259">
                  <c:v>0.96620099999999998</c:v>
                </c:pt>
                <c:pt idx="260">
                  <c:v>0.96758699999999997</c:v>
                </c:pt>
                <c:pt idx="261">
                  <c:v>0.96804699999999999</c:v>
                </c:pt>
                <c:pt idx="262">
                  <c:v>0.96650499999999995</c:v>
                </c:pt>
                <c:pt idx="263">
                  <c:v>0.96520899999999998</c:v>
                </c:pt>
                <c:pt idx="264">
                  <c:v>0.9667</c:v>
                </c:pt>
                <c:pt idx="265">
                  <c:v>0.96707399999999999</c:v>
                </c:pt>
                <c:pt idx="266">
                  <c:v>0.96792999999999996</c:v>
                </c:pt>
                <c:pt idx="267">
                  <c:v>0.96684700000000001</c:v>
                </c:pt>
                <c:pt idx="268">
                  <c:v>0.96876099999999998</c:v>
                </c:pt>
                <c:pt idx="269">
                  <c:v>0.96527499999999999</c:v>
                </c:pt>
                <c:pt idx="270">
                  <c:v>0.967777</c:v>
                </c:pt>
                <c:pt idx="271">
                  <c:v>0.96358999999999995</c:v>
                </c:pt>
                <c:pt idx="272">
                  <c:v>0.96666099999999999</c:v>
                </c:pt>
                <c:pt idx="273">
                  <c:v>0.965167</c:v>
                </c:pt>
                <c:pt idx="274">
                  <c:v>0.96709400000000001</c:v>
                </c:pt>
                <c:pt idx="275">
                  <c:v>0.96705300000000005</c:v>
                </c:pt>
                <c:pt idx="276">
                  <c:v>0.96870400000000001</c:v>
                </c:pt>
                <c:pt idx="277">
                  <c:v>0.96597200000000005</c:v>
                </c:pt>
                <c:pt idx="278">
                  <c:v>0.97169899999999998</c:v>
                </c:pt>
                <c:pt idx="279">
                  <c:v>0.96423899999999996</c:v>
                </c:pt>
                <c:pt idx="280">
                  <c:v>0.963028</c:v>
                </c:pt>
                <c:pt idx="281">
                  <c:v>0.96410399999999996</c:v>
                </c:pt>
                <c:pt idx="282">
                  <c:v>0.96563500000000002</c:v>
                </c:pt>
                <c:pt idx="283">
                  <c:v>0.97074700000000003</c:v>
                </c:pt>
                <c:pt idx="284">
                  <c:v>0.97051100000000001</c:v>
                </c:pt>
                <c:pt idx="285">
                  <c:v>0.96976099999999998</c:v>
                </c:pt>
                <c:pt idx="286">
                  <c:v>0.970414</c:v>
                </c:pt>
                <c:pt idx="287">
                  <c:v>0.97104500000000005</c:v>
                </c:pt>
                <c:pt idx="288">
                  <c:v>0.96246399999999999</c:v>
                </c:pt>
                <c:pt idx="289">
                  <c:v>0.96381300000000003</c:v>
                </c:pt>
                <c:pt idx="290">
                  <c:v>0.96435899999999997</c:v>
                </c:pt>
                <c:pt idx="291">
                  <c:v>0.962843</c:v>
                </c:pt>
                <c:pt idx="292">
                  <c:v>0.96133299999999999</c:v>
                </c:pt>
                <c:pt idx="293">
                  <c:v>0.96379199999999998</c:v>
                </c:pt>
                <c:pt idx="294">
                  <c:v>0.96298899999999998</c:v>
                </c:pt>
                <c:pt idx="295">
                  <c:v>0.96441699999999997</c:v>
                </c:pt>
                <c:pt idx="296">
                  <c:v>0.96567199999999997</c:v>
                </c:pt>
                <c:pt idx="297">
                  <c:v>0.96291400000000005</c:v>
                </c:pt>
                <c:pt idx="298">
                  <c:v>0.96404800000000002</c:v>
                </c:pt>
                <c:pt idx="299">
                  <c:v>0.96139300000000005</c:v>
                </c:pt>
                <c:pt idx="300">
                  <c:v>0.959507</c:v>
                </c:pt>
                <c:pt idx="301">
                  <c:v>0.96284099999999995</c:v>
                </c:pt>
                <c:pt idx="302">
                  <c:v>0.96112200000000003</c:v>
                </c:pt>
                <c:pt idx="303">
                  <c:v>0.96321000000000001</c:v>
                </c:pt>
                <c:pt idx="304">
                  <c:v>0.96362400000000004</c:v>
                </c:pt>
                <c:pt idx="305">
                  <c:v>0.96213899999999997</c:v>
                </c:pt>
                <c:pt idx="306">
                  <c:v>0.96746699999999997</c:v>
                </c:pt>
                <c:pt idx="307">
                  <c:v>0.96045999999999998</c:v>
                </c:pt>
                <c:pt idx="308">
                  <c:v>0.95911900000000005</c:v>
                </c:pt>
                <c:pt idx="309">
                  <c:v>0.96010099999999998</c:v>
                </c:pt>
                <c:pt idx="310">
                  <c:v>0.96166499999999999</c:v>
                </c:pt>
                <c:pt idx="311">
                  <c:v>0.96516800000000003</c:v>
                </c:pt>
                <c:pt idx="312">
                  <c:v>0.96693300000000004</c:v>
                </c:pt>
                <c:pt idx="313">
                  <c:v>0.966418</c:v>
                </c:pt>
                <c:pt idx="314">
                  <c:v>0.96701499999999996</c:v>
                </c:pt>
                <c:pt idx="315">
                  <c:v>0.96652700000000003</c:v>
                </c:pt>
                <c:pt idx="316">
                  <c:v>0.96701899999999996</c:v>
                </c:pt>
                <c:pt idx="317">
                  <c:v>0.95865</c:v>
                </c:pt>
                <c:pt idx="318">
                  <c:v>0.96004500000000004</c:v>
                </c:pt>
                <c:pt idx="319">
                  <c:v>0.96097900000000003</c:v>
                </c:pt>
                <c:pt idx="320">
                  <c:v>0.95948100000000003</c:v>
                </c:pt>
                <c:pt idx="321">
                  <c:v>0.95762599999999998</c:v>
                </c:pt>
                <c:pt idx="322">
                  <c:v>0.96051600000000004</c:v>
                </c:pt>
                <c:pt idx="323">
                  <c:v>0.958067</c:v>
                </c:pt>
                <c:pt idx="324">
                  <c:v>0.96255999999999997</c:v>
                </c:pt>
                <c:pt idx="325">
                  <c:v>0.95949300000000004</c:v>
                </c:pt>
                <c:pt idx="326">
                  <c:v>0.95843900000000004</c:v>
                </c:pt>
                <c:pt idx="327">
                  <c:v>0.96113700000000002</c:v>
                </c:pt>
                <c:pt idx="328">
                  <c:v>0.95711000000000002</c:v>
                </c:pt>
                <c:pt idx="329">
                  <c:v>0.95566700000000004</c:v>
                </c:pt>
                <c:pt idx="330">
                  <c:v>0.95711199999999996</c:v>
                </c:pt>
                <c:pt idx="331">
                  <c:v>0.96004100000000003</c:v>
                </c:pt>
                <c:pt idx="332">
                  <c:v>0.95908199999999999</c:v>
                </c:pt>
                <c:pt idx="333">
                  <c:v>0.95822499999999999</c:v>
                </c:pt>
                <c:pt idx="334">
                  <c:v>0.96022600000000002</c:v>
                </c:pt>
                <c:pt idx="335">
                  <c:v>0.956534</c:v>
                </c:pt>
                <c:pt idx="336">
                  <c:v>0.95504</c:v>
                </c:pt>
                <c:pt idx="337">
                  <c:v>0.95621900000000004</c:v>
                </c:pt>
                <c:pt idx="338">
                  <c:v>0.95784499999999995</c:v>
                </c:pt>
                <c:pt idx="339">
                  <c:v>0.96099699999999999</c:v>
                </c:pt>
                <c:pt idx="340">
                  <c:v>0.96092299999999997</c:v>
                </c:pt>
                <c:pt idx="341">
                  <c:v>0.96226400000000001</c:v>
                </c:pt>
                <c:pt idx="342">
                  <c:v>0.96175699999999997</c:v>
                </c:pt>
                <c:pt idx="343">
                  <c:v>0.96272000000000002</c:v>
                </c:pt>
                <c:pt idx="344">
                  <c:v>0.96150199999999997</c:v>
                </c:pt>
                <c:pt idx="345">
                  <c:v>0.96163900000000002</c:v>
                </c:pt>
                <c:pt idx="346">
                  <c:v>0.95505399999999996</c:v>
                </c:pt>
                <c:pt idx="347">
                  <c:v>0.95639200000000002</c:v>
                </c:pt>
                <c:pt idx="348">
                  <c:v>0.95775399999999999</c:v>
                </c:pt>
                <c:pt idx="349">
                  <c:v>0.95607399999999998</c:v>
                </c:pt>
                <c:pt idx="350">
                  <c:v>0.95393399999999995</c:v>
                </c:pt>
                <c:pt idx="351">
                  <c:v>0.95750999999999997</c:v>
                </c:pt>
                <c:pt idx="352">
                  <c:v>0.95233999999999996</c:v>
                </c:pt>
                <c:pt idx="353">
                  <c:v>0.95948699999999998</c:v>
                </c:pt>
                <c:pt idx="354">
                  <c:v>0.95374499999999995</c:v>
                </c:pt>
                <c:pt idx="355">
                  <c:v>0.95812600000000003</c:v>
                </c:pt>
                <c:pt idx="356">
                  <c:v>0.95437700000000003</c:v>
                </c:pt>
                <c:pt idx="357">
                  <c:v>0.95084900000000006</c:v>
                </c:pt>
                <c:pt idx="358">
                  <c:v>0.95233299999999999</c:v>
                </c:pt>
                <c:pt idx="359">
                  <c:v>0.95247099999999996</c:v>
                </c:pt>
                <c:pt idx="360">
                  <c:v>0.95371099999999998</c:v>
                </c:pt>
                <c:pt idx="361">
                  <c:v>0.95390399999999997</c:v>
                </c:pt>
                <c:pt idx="362">
                  <c:v>0.95426999999999995</c:v>
                </c:pt>
                <c:pt idx="363">
                  <c:v>0.95363200000000004</c:v>
                </c:pt>
                <c:pt idx="364">
                  <c:v>0.95200300000000004</c:v>
                </c:pt>
                <c:pt idx="365">
                  <c:v>0.95200600000000002</c:v>
                </c:pt>
                <c:pt idx="366">
                  <c:v>0.95325800000000005</c:v>
                </c:pt>
                <c:pt idx="367">
                  <c:v>0.95533400000000002</c:v>
                </c:pt>
                <c:pt idx="368">
                  <c:v>0.95714600000000005</c:v>
                </c:pt>
                <c:pt idx="369">
                  <c:v>0.95719699999999996</c:v>
                </c:pt>
                <c:pt idx="370">
                  <c:v>0.95815799999999995</c:v>
                </c:pt>
                <c:pt idx="371">
                  <c:v>0.95901199999999998</c:v>
                </c:pt>
                <c:pt idx="372">
                  <c:v>0.95669700000000002</c:v>
                </c:pt>
                <c:pt idx="373">
                  <c:v>0.95781799999999995</c:v>
                </c:pt>
                <c:pt idx="374">
                  <c:v>0.955932</c:v>
                </c:pt>
                <c:pt idx="375">
                  <c:v>0.95229699999999995</c:v>
                </c:pt>
                <c:pt idx="376">
                  <c:v>0.952959</c:v>
                </c:pt>
                <c:pt idx="377">
                  <c:v>0.95438500000000004</c:v>
                </c:pt>
                <c:pt idx="378">
                  <c:v>0.95236500000000002</c:v>
                </c:pt>
                <c:pt idx="379">
                  <c:v>0.95030000000000003</c:v>
                </c:pt>
                <c:pt idx="380">
                  <c:v>0.95480399999999999</c:v>
                </c:pt>
                <c:pt idx="381">
                  <c:v>0.94815799999999995</c:v>
                </c:pt>
                <c:pt idx="382">
                  <c:v>0.95612699999999995</c:v>
                </c:pt>
                <c:pt idx="383">
                  <c:v>0.94944899999999999</c:v>
                </c:pt>
                <c:pt idx="384">
                  <c:v>0.95515399999999995</c:v>
                </c:pt>
                <c:pt idx="385">
                  <c:v>0.95086899999999996</c:v>
                </c:pt>
                <c:pt idx="386">
                  <c:v>0.94650100000000004</c:v>
                </c:pt>
                <c:pt idx="387">
                  <c:v>0.94811900000000005</c:v>
                </c:pt>
                <c:pt idx="388">
                  <c:v>0.94824299999999995</c:v>
                </c:pt>
                <c:pt idx="389">
                  <c:v>0.94959199999999999</c:v>
                </c:pt>
                <c:pt idx="390">
                  <c:v>0.95026100000000002</c:v>
                </c:pt>
                <c:pt idx="391">
                  <c:v>0.95049799999999995</c:v>
                </c:pt>
                <c:pt idx="392">
                  <c:v>0.94830700000000001</c:v>
                </c:pt>
                <c:pt idx="393">
                  <c:v>0.95200499999999999</c:v>
                </c:pt>
                <c:pt idx="394">
                  <c:v>0.94712399999999997</c:v>
                </c:pt>
                <c:pt idx="395">
                  <c:v>0.95384500000000005</c:v>
                </c:pt>
                <c:pt idx="396">
                  <c:v>0.94847000000000004</c:v>
                </c:pt>
                <c:pt idx="397">
                  <c:v>0.95339700000000005</c:v>
                </c:pt>
                <c:pt idx="398">
                  <c:v>0.94980699999999996</c:v>
                </c:pt>
                <c:pt idx="399">
                  <c:v>0.95424600000000004</c:v>
                </c:pt>
                <c:pt idx="400">
                  <c:v>0.95506400000000002</c:v>
                </c:pt>
                <c:pt idx="401">
                  <c:v>0.95540899999999995</c:v>
                </c:pt>
                <c:pt idx="402">
                  <c:v>0.95381099999999996</c:v>
                </c:pt>
                <c:pt idx="403">
                  <c:v>0.95224299999999995</c:v>
                </c:pt>
                <c:pt idx="404">
                  <c:v>0.949797</c:v>
                </c:pt>
                <c:pt idx="405">
                  <c:v>0.948712</c:v>
                </c:pt>
                <c:pt idx="406">
                  <c:v>0.94963500000000001</c:v>
                </c:pt>
                <c:pt idx="407">
                  <c:v>0.94866799999999996</c:v>
                </c:pt>
                <c:pt idx="408">
                  <c:v>0.94698300000000002</c:v>
                </c:pt>
                <c:pt idx="409">
                  <c:v>0.95182800000000001</c:v>
                </c:pt>
                <c:pt idx="410">
                  <c:v>0.94525999999999999</c:v>
                </c:pt>
                <c:pt idx="411">
                  <c:v>0.95253699999999997</c:v>
                </c:pt>
                <c:pt idx="412">
                  <c:v>0.94628500000000004</c:v>
                </c:pt>
                <c:pt idx="413">
                  <c:v>0.95198400000000005</c:v>
                </c:pt>
                <c:pt idx="414">
                  <c:v>0.94210199999999999</c:v>
                </c:pt>
                <c:pt idx="415">
                  <c:v>0.94381999999999999</c:v>
                </c:pt>
                <c:pt idx="416">
                  <c:v>0.943886</c:v>
                </c:pt>
                <c:pt idx="417">
                  <c:v>0.94525499999999996</c:v>
                </c:pt>
                <c:pt idx="418">
                  <c:v>0.94613499999999995</c:v>
                </c:pt>
                <c:pt idx="419">
                  <c:v>0.94761700000000004</c:v>
                </c:pt>
                <c:pt idx="420">
                  <c:v>0.94903099999999996</c:v>
                </c:pt>
                <c:pt idx="421">
                  <c:v>0.94752800000000004</c:v>
                </c:pt>
                <c:pt idx="422">
                  <c:v>0.95070500000000002</c:v>
                </c:pt>
                <c:pt idx="423">
                  <c:v>0.94410000000000005</c:v>
                </c:pt>
                <c:pt idx="424">
                  <c:v>0.95035599999999998</c:v>
                </c:pt>
                <c:pt idx="425">
                  <c:v>0.94920499999999997</c:v>
                </c:pt>
                <c:pt idx="426">
                  <c:v>0.94315099999999996</c:v>
                </c:pt>
                <c:pt idx="427">
                  <c:v>0.94977299999999998</c:v>
                </c:pt>
                <c:pt idx="428">
                  <c:v>0.95103000000000004</c:v>
                </c:pt>
                <c:pt idx="429">
                  <c:v>0.95138999999999996</c:v>
                </c:pt>
                <c:pt idx="430">
                  <c:v>0.94486599999999998</c:v>
                </c:pt>
                <c:pt idx="431">
                  <c:v>0.95108999999999999</c:v>
                </c:pt>
                <c:pt idx="432">
                  <c:v>0.94651200000000002</c:v>
                </c:pt>
                <c:pt idx="433">
                  <c:v>0.94631500000000002</c:v>
                </c:pt>
                <c:pt idx="434">
                  <c:v>0.94415300000000002</c:v>
                </c:pt>
                <c:pt idx="435">
                  <c:v>0.94450699999999999</c:v>
                </c:pt>
                <c:pt idx="436">
                  <c:v>0.94508000000000003</c:v>
                </c:pt>
                <c:pt idx="437">
                  <c:v>0.943851</c:v>
                </c:pt>
                <c:pt idx="438">
                  <c:v>0.94784400000000002</c:v>
                </c:pt>
                <c:pt idx="439">
                  <c:v>0.94229700000000005</c:v>
                </c:pt>
                <c:pt idx="440">
                  <c:v>0.94839200000000001</c:v>
                </c:pt>
                <c:pt idx="441">
                  <c:v>0.94295799999999996</c:v>
                </c:pt>
                <c:pt idx="442">
                  <c:v>0.93777100000000002</c:v>
                </c:pt>
                <c:pt idx="443">
                  <c:v>0.939496</c:v>
                </c:pt>
                <c:pt idx="444">
                  <c:v>0.93967400000000001</c:v>
                </c:pt>
                <c:pt idx="445">
                  <c:v>0.94107600000000002</c:v>
                </c:pt>
                <c:pt idx="446">
                  <c:v>0.94187399999999999</c:v>
                </c:pt>
                <c:pt idx="447">
                  <c:v>0.94463799999999998</c:v>
                </c:pt>
                <c:pt idx="448">
                  <c:v>0.946025</c:v>
                </c:pt>
                <c:pt idx="449">
                  <c:v>0.94756600000000002</c:v>
                </c:pt>
                <c:pt idx="450">
                  <c:v>0.94711999999999996</c:v>
                </c:pt>
                <c:pt idx="451">
                  <c:v>0.94796000000000002</c:v>
                </c:pt>
                <c:pt idx="452">
                  <c:v>0.94575500000000001</c:v>
                </c:pt>
                <c:pt idx="453">
                  <c:v>0.93972100000000003</c:v>
                </c:pt>
                <c:pt idx="454">
                  <c:v>0.94542700000000002</c:v>
                </c:pt>
                <c:pt idx="455">
                  <c:v>0.94392799999999999</c:v>
                </c:pt>
                <c:pt idx="456">
                  <c:v>0.94641299999999995</c:v>
                </c:pt>
                <c:pt idx="457">
                  <c:v>0.93879199999999996</c:v>
                </c:pt>
                <c:pt idx="458">
                  <c:v>0.94747999999999999</c:v>
                </c:pt>
                <c:pt idx="459">
                  <c:v>0.94748900000000003</c:v>
                </c:pt>
                <c:pt idx="460">
                  <c:v>0.94107499999999999</c:v>
                </c:pt>
                <c:pt idx="461">
                  <c:v>0.94310899999999998</c:v>
                </c:pt>
                <c:pt idx="462">
                  <c:v>0.94201500000000005</c:v>
                </c:pt>
                <c:pt idx="463">
                  <c:v>0.94025700000000001</c:v>
                </c:pt>
                <c:pt idx="464">
                  <c:v>0.94048299999999996</c:v>
                </c:pt>
                <c:pt idx="465">
                  <c:v>0.94145400000000001</c:v>
                </c:pt>
                <c:pt idx="466">
                  <c:v>0.94056700000000004</c:v>
                </c:pt>
                <c:pt idx="467">
                  <c:v>0.94314600000000004</c:v>
                </c:pt>
                <c:pt idx="468">
                  <c:v>0.93903599999999998</c:v>
                </c:pt>
                <c:pt idx="469">
                  <c:v>0.94329200000000002</c:v>
                </c:pt>
                <c:pt idx="470">
                  <c:v>0.93356899999999998</c:v>
                </c:pt>
                <c:pt idx="471">
                  <c:v>0.93516999999999995</c:v>
                </c:pt>
                <c:pt idx="472">
                  <c:v>0.93557500000000005</c:v>
                </c:pt>
                <c:pt idx="473">
                  <c:v>0.93696999999999997</c:v>
                </c:pt>
                <c:pt idx="474">
                  <c:v>0.937496</c:v>
                </c:pt>
                <c:pt idx="475">
                  <c:v>0.94095200000000001</c:v>
                </c:pt>
                <c:pt idx="476">
                  <c:v>0.94249899999999998</c:v>
                </c:pt>
                <c:pt idx="477">
                  <c:v>0.943527</c:v>
                </c:pt>
                <c:pt idx="478">
                  <c:v>0.94421100000000002</c:v>
                </c:pt>
                <c:pt idx="479">
                  <c:v>0.93899900000000003</c:v>
                </c:pt>
                <c:pt idx="480">
                  <c:v>0.94193499999999997</c:v>
                </c:pt>
                <c:pt idx="481">
                  <c:v>0.94138699999999997</c:v>
                </c:pt>
                <c:pt idx="482">
                  <c:v>0.935446</c:v>
                </c:pt>
                <c:pt idx="483">
                  <c:v>0.94296100000000005</c:v>
                </c:pt>
                <c:pt idx="484">
                  <c:v>0.94233699999999998</c:v>
                </c:pt>
                <c:pt idx="485">
                  <c:v>0.93442000000000003</c:v>
                </c:pt>
                <c:pt idx="486">
                  <c:v>0.94381400000000004</c:v>
                </c:pt>
                <c:pt idx="487">
                  <c:v>0.93968099999999999</c:v>
                </c:pt>
                <c:pt idx="488">
                  <c:v>0.94361399999999995</c:v>
                </c:pt>
                <c:pt idx="489">
                  <c:v>0.93678399999999995</c:v>
                </c:pt>
                <c:pt idx="490">
                  <c:v>0.93909699999999996</c:v>
                </c:pt>
                <c:pt idx="491">
                  <c:v>0.93768300000000004</c:v>
                </c:pt>
                <c:pt idx="492">
                  <c:v>0.93635800000000002</c:v>
                </c:pt>
                <c:pt idx="493">
                  <c:v>0.93663399999999997</c:v>
                </c:pt>
                <c:pt idx="494">
                  <c:v>0.93769800000000003</c:v>
                </c:pt>
                <c:pt idx="495">
                  <c:v>0.93700499999999998</c:v>
                </c:pt>
                <c:pt idx="496">
                  <c:v>0.93858299999999995</c:v>
                </c:pt>
                <c:pt idx="497">
                  <c:v>0.93543299999999996</c:v>
                </c:pt>
                <c:pt idx="498">
                  <c:v>0.93806299999999998</c:v>
                </c:pt>
                <c:pt idx="499">
                  <c:v>0.92957000000000001</c:v>
                </c:pt>
                <c:pt idx="500">
                  <c:v>0.930844</c:v>
                </c:pt>
                <c:pt idx="501">
                  <c:v>0.93145999999999995</c:v>
                </c:pt>
                <c:pt idx="502">
                  <c:v>0.93275699999999995</c:v>
                </c:pt>
                <c:pt idx="503">
                  <c:v>0.93286800000000003</c:v>
                </c:pt>
                <c:pt idx="504">
                  <c:v>0.93642300000000001</c:v>
                </c:pt>
                <c:pt idx="505">
                  <c:v>0.93817899999999999</c:v>
                </c:pt>
                <c:pt idx="506">
                  <c:v>0.93839899999999998</c:v>
                </c:pt>
                <c:pt idx="507">
                  <c:v>0.93975699999999995</c:v>
                </c:pt>
                <c:pt idx="508">
                  <c:v>0.94059400000000004</c:v>
                </c:pt>
                <c:pt idx="509">
                  <c:v>0.93462699999999999</c:v>
                </c:pt>
                <c:pt idx="510">
                  <c:v>0.93769000000000002</c:v>
                </c:pt>
                <c:pt idx="511">
                  <c:v>0.93137099999999995</c:v>
                </c:pt>
                <c:pt idx="512">
                  <c:v>0.93753299999999995</c:v>
                </c:pt>
                <c:pt idx="513">
                  <c:v>0.93859199999999998</c:v>
                </c:pt>
                <c:pt idx="514">
                  <c:v>0.93028999999999995</c:v>
                </c:pt>
                <c:pt idx="515">
                  <c:v>0.94004299999999996</c:v>
                </c:pt>
                <c:pt idx="516">
                  <c:v>0.93508500000000006</c:v>
                </c:pt>
                <c:pt idx="517">
                  <c:v>0.93916999999999995</c:v>
                </c:pt>
                <c:pt idx="518">
                  <c:v>0.93246300000000004</c:v>
                </c:pt>
                <c:pt idx="519">
                  <c:v>0.93486000000000002</c:v>
                </c:pt>
                <c:pt idx="520">
                  <c:v>0.93360799999999999</c:v>
                </c:pt>
                <c:pt idx="521">
                  <c:v>0.93235500000000004</c:v>
                </c:pt>
                <c:pt idx="522">
                  <c:v>0.93276999999999999</c:v>
                </c:pt>
                <c:pt idx="523">
                  <c:v>0.93390700000000004</c:v>
                </c:pt>
                <c:pt idx="524">
                  <c:v>0.93323999999999996</c:v>
                </c:pt>
                <c:pt idx="525">
                  <c:v>0.93463600000000002</c:v>
                </c:pt>
                <c:pt idx="526">
                  <c:v>0.93153200000000003</c:v>
                </c:pt>
                <c:pt idx="527">
                  <c:v>0.933446</c:v>
                </c:pt>
                <c:pt idx="528">
                  <c:v>0.92567100000000002</c:v>
                </c:pt>
                <c:pt idx="529">
                  <c:v>0.926647</c:v>
                </c:pt>
                <c:pt idx="530">
                  <c:v>0.92736399999999997</c:v>
                </c:pt>
                <c:pt idx="531">
                  <c:v>0.92806999999999995</c:v>
                </c:pt>
                <c:pt idx="532">
                  <c:v>0.92885200000000001</c:v>
                </c:pt>
                <c:pt idx="533">
                  <c:v>0.93263200000000002</c:v>
                </c:pt>
                <c:pt idx="534">
                  <c:v>0.934585</c:v>
                </c:pt>
                <c:pt idx="535">
                  <c:v>0.93475299999999995</c:v>
                </c:pt>
                <c:pt idx="536">
                  <c:v>0.93604799999999999</c:v>
                </c:pt>
                <c:pt idx="537">
                  <c:v>0.93676099999999995</c:v>
                </c:pt>
                <c:pt idx="538">
                  <c:v>0.93044300000000002</c:v>
                </c:pt>
                <c:pt idx="539">
                  <c:v>0.93413100000000004</c:v>
                </c:pt>
                <c:pt idx="540">
                  <c:v>0.92743200000000003</c:v>
                </c:pt>
                <c:pt idx="541">
                  <c:v>0.93237599999999998</c:v>
                </c:pt>
                <c:pt idx="542">
                  <c:v>0.935056</c:v>
                </c:pt>
                <c:pt idx="543">
                  <c:v>0.92636600000000002</c:v>
                </c:pt>
                <c:pt idx="544">
                  <c:v>0.93645800000000001</c:v>
                </c:pt>
                <c:pt idx="545">
                  <c:v>0.930894</c:v>
                </c:pt>
                <c:pt idx="546">
                  <c:v>0.93463799999999997</c:v>
                </c:pt>
                <c:pt idx="547">
                  <c:v>0.92856399999999994</c:v>
                </c:pt>
                <c:pt idx="548">
                  <c:v>0.930979</c:v>
                </c:pt>
                <c:pt idx="549">
                  <c:v>0.92974599999999996</c:v>
                </c:pt>
                <c:pt idx="550">
                  <c:v>0.92836200000000002</c:v>
                </c:pt>
                <c:pt idx="551">
                  <c:v>0.92903899999999995</c:v>
                </c:pt>
                <c:pt idx="552">
                  <c:v>0.93024200000000001</c:v>
                </c:pt>
                <c:pt idx="553">
                  <c:v>0.92942899999999995</c:v>
                </c:pt>
                <c:pt idx="554">
                  <c:v>0.93128999999999995</c:v>
                </c:pt>
                <c:pt idx="555">
                  <c:v>0.92747100000000005</c:v>
                </c:pt>
                <c:pt idx="556">
                  <c:v>0.92996699999999999</c:v>
                </c:pt>
                <c:pt idx="557">
                  <c:v>0.921574</c:v>
                </c:pt>
                <c:pt idx="558">
                  <c:v>0.92259100000000005</c:v>
                </c:pt>
                <c:pt idx="559">
                  <c:v>0.92330400000000001</c:v>
                </c:pt>
                <c:pt idx="560">
                  <c:v>0.92387600000000003</c:v>
                </c:pt>
                <c:pt idx="561">
                  <c:v>0.92503999999999997</c:v>
                </c:pt>
                <c:pt idx="562">
                  <c:v>0.92977399999999999</c:v>
                </c:pt>
                <c:pt idx="563">
                  <c:v>0.93126900000000001</c:v>
                </c:pt>
                <c:pt idx="564">
                  <c:v>0.93127300000000002</c:v>
                </c:pt>
                <c:pt idx="565">
                  <c:v>0.93235400000000002</c:v>
                </c:pt>
                <c:pt idx="566">
                  <c:v>0.93301500000000004</c:v>
                </c:pt>
                <c:pt idx="567">
                  <c:v>0.92648399999999997</c:v>
                </c:pt>
                <c:pt idx="568">
                  <c:v>0.93067699999999998</c:v>
                </c:pt>
                <c:pt idx="569">
                  <c:v>0.92376100000000005</c:v>
                </c:pt>
                <c:pt idx="570">
                  <c:v>0.928782</c:v>
                </c:pt>
                <c:pt idx="571">
                  <c:v>0.931724</c:v>
                </c:pt>
                <c:pt idx="572">
                  <c:v>0.92274400000000001</c:v>
                </c:pt>
                <c:pt idx="573">
                  <c:v>0.93307899999999999</c:v>
                </c:pt>
                <c:pt idx="574">
                  <c:v>0.92703500000000005</c:v>
                </c:pt>
                <c:pt idx="575">
                  <c:v>0.93100400000000005</c:v>
                </c:pt>
                <c:pt idx="576">
                  <c:v>0.92489299999999997</c:v>
                </c:pt>
                <c:pt idx="577">
                  <c:v>0.92724799999999996</c:v>
                </c:pt>
                <c:pt idx="578">
                  <c:v>0.91720100000000004</c:v>
                </c:pt>
                <c:pt idx="579">
                  <c:v>0.91844899999999996</c:v>
                </c:pt>
                <c:pt idx="580">
                  <c:v>0.91927099999999995</c:v>
                </c:pt>
                <c:pt idx="581">
                  <c:v>0.91927199999999998</c:v>
                </c:pt>
                <c:pt idx="582">
                  <c:v>0.91989500000000002</c:v>
                </c:pt>
                <c:pt idx="583">
                  <c:v>0.92022599999999999</c:v>
                </c:pt>
                <c:pt idx="584">
                  <c:v>0.92127199999999998</c:v>
                </c:pt>
                <c:pt idx="585">
                  <c:v>0.92136499999999999</c:v>
                </c:pt>
                <c:pt idx="586">
                  <c:v>0.92263899999999999</c:v>
                </c:pt>
                <c:pt idx="587">
                  <c:v>0.923203</c:v>
                </c:pt>
                <c:pt idx="588">
                  <c:v>0.923323</c:v>
                </c:pt>
                <c:pt idx="589">
                  <c:v>0.92352199999999995</c:v>
                </c:pt>
                <c:pt idx="590">
                  <c:v>0.92483099999999996</c:v>
                </c:pt>
                <c:pt idx="591">
                  <c:v>0.92557100000000003</c:v>
                </c:pt>
                <c:pt idx="592">
                  <c:v>0.92574000000000001</c:v>
                </c:pt>
                <c:pt idx="593">
                  <c:v>0.92621600000000004</c:v>
                </c:pt>
                <c:pt idx="594">
                  <c:v>0.92629600000000001</c:v>
                </c:pt>
                <c:pt idx="595">
                  <c:v>0.92669000000000001</c:v>
                </c:pt>
                <c:pt idx="596">
                  <c:v>0.92686100000000005</c:v>
                </c:pt>
                <c:pt idx="597">
                  <c:v>0.92716600000000005</c:v>
                </c:pt>
                <c:pt idx="598">
                  <c:v>0.92729600000000001</c:v>
                </c:pt>
                <c:pt idx="599">
                  <c:v>0.92783000000000004</c:v>
                </c:pt>
                <c:pt idx="600">
                  <c:v>0.92789600000000005</c:v>
                </c:pt>
                <c:pt idx="601">
                  <c:v>0.92802700000000005</c:v>
                </c:pt>
                <c:pt idx="602">
                  <c:v>0.92832000000000003</c:v>
                </c:pt>
                <c:pt idx="603">
                  <c:v>0.92836300000000005</c:v>
                </c:pt>
                <c:pt idx="604">
                  <c:v>0.92903599999999997</c:v>
                </c:pt>
                <c:pt idx="605">
                  <c:v>0.92945999999999995</c:v>
                </c:pt>
                <c:pt idx="606">
                  <c:v>0.92964599999999997</c:v>
                </c:pt>
                <c:pt idx="607">
                  <c:v>0.91286500000000004</c:v>
                </c:pt>
                <c:pt idx="608">
                  <c:v>0.91437900000000005</c:v>
                </c:pt>
                <c:pt idx="609">
                  <c:v>0.91537299999999999</c:v>
                </c:pt>
                <c:pt idx="610">
                  <c:v>0.91573300000000002</c:v>
                </c:pt>
                <c:pt idx="611">
                  <c:v>0.91614600000000002</c:v>
                </c:pt>
                <c:pt idx="612">
                  <c:v>0.91665399999999997</c:v>
                </c:pt>
                <c:pt idx="613">
                  <c:v>0.91769199999999995</c:v>
                </c:pt>
                <c:pt idx="614">
                  <c:v>0.91774</c:v>
                </c:pt>
                <c:pt idx="615">
                  <c:v>0.91845699999999997</c:v>
                </c:pt>
                <c:pt idx="616">
                  <c:v>0.91908500000000004</c:v>
                </c:pt>
                <c:pt idx="617">
                  <c:v>0.91992399999999996</c:v>
                </c:pt>
                <c:pt idx="618">
                  <c:v>0.91994699999999996</c:v>
                </c:pt>
                <c:pt idx="619">
                  <c:v>0.921319</c:v>
                </c:pt>
                <c:pt idx="620">
                  <c:v>0.92225900000000005</c:v>
                </c:pt>
                <c:pt idx="621">
                  <c:v>0.92274500000000004</c:v>
                </c:pt>
                <c:pt idx="622">
                  <c:v>0.92315400000000003</c:v>
                </c:pt>
                <c:pt idx="623">
                  <c:v>0.92335</c:v>
                </c:pt>
                <c:pt idx="624">
                  <c:v>0.92351000000000005</c:v>
                </c:pt>
                <c:pt idx="625">
                  <c:v>0.92354400000000003</c:v>
                </c:pt>
                <c:pt idx="626">
                  <c:v>0.92362699999999998</c:v>
                </c:pt>
                <c:pt idx="627">
                  <c:v>0.92418999999999996</c:v>
                </c:pt>
                <c:pt idx="628">
                  <c:v>0.92444700000000002</c:v>
                </c:pt>
                <c:pt idx="629">
                  <c:v>0.92446600000000001</c:v>
                </c:pt>
                <c:pt idx="630">
                  <c:v>0.92472799999999999</c:v>
                </c:pt>
                <c:pt idx="631">
                  <c:v>0.92475200000000002</c:v>
                </c:pt>
                <c:pt idx="632">
                  <c:v>0.925485</c:v>
                </c:pt>
                <c:pt idx="633">
                  <c:v>0.92575399999999997</c:v>
                </c:pt>
                <c:pt idx="634">
                  <c:v>0.92578099999999997</c:v>
                </c:pt>
                <c:pt idx="635">
                  <c:v>0.92632800000000004</c:v>
                </c:pt>
                <c:pt idx="636">
                  <c:v>0.90930900000000003</c:v>
                </c:pt>
                <c:pt idx="637">
                  <c:v>0.91084600000000004</c:v>
                </c:pt>
                <c:pt idx="638">
                  <c:v>0.91179200000000005</c:v>
                </c:pt>
                <c:pt idx="639">
                  <c:v>0.91217899999999996</c:v>
                </c:pt>
                <c:pt idx="640">
                  <c:v>0.91256199999999998</c:v>
                </c:pt>
                <c:pt idx="641">
                  <c:v>0.91307799999999995</c:v>
                </c:pt>
                <c:pt idx="642">
                  <c:v>0.91411600000000004</c:v>
                </c:pt>
                <c:pt idx="643">
                  <c:v>0.91427599999999998</c:v>
                </c:pt>
                <c:pt idx="644">
                  <c:v>0.91430500000000003</c:v>
                </c:pt>
                <c:pt idx="645">
                  <c:v>0.91596599999999995</c:v>
                </c:pt>
                <c:pt idx="646">
                  <c:v>0.91662500000000002</c:v>
                </c:pt>
                <c:pt idx="647">
                  <c:v>0.91683800000000004</c:v>
                </c:pt>
                <c:pt idx="648">
                  <c:v>0.91716200000000003</c:v>
                </c:pt>
                <c:pt idx="649">
                  <c:v>0.91940100000000002</c:v>
                </c:pt>
                <c:pt idx="650">
                  <c:v>0.91953399999999996</c:v>
                </c:pt>
                <c:pt idx="651">
                  <c:v>0.91957100000000003</c:v>
                </c:pt>
                <c:pt idx="652">
                  <c:v>0.91968000000000005</c:v>
                </c:pt>
                <c:pt idx="653">
                  <c:v>0.919763</c:v>
                </c:pt>
                <c:pt idx="654">
                  <c:v>0.91978499999999996</c:v>
                </c:pt>
                <c:pt idx="655">
                  <c:v>0.92064599999999996</c:v>
                </c:pt>
                <c:pt idx="656">
                  <c:v>0.920686</c:v>
                </c:pt>
                <c:pt idx="657">
                  <c:v>0.92081599999999997</c:v>
                </c:pt>
                <c:pt idx="658">
                  <c:v>0.92101</c:v>
                </c:pt>
                <c:pt idx="659">
                  <c:v>0.92101999999999995</c:v>
                </c:pt>
                <c:pt idx="660">
                  <c:v>0.92135800000000001</c:v>
                </c:pt>
                <c:pt idx="661">
                  <c:v>0.92217700000000002</c:v>
                </c:pt>
                <c:pt idx="662">
                  <c:v>0.922238</c:v>
                </c:pt>
                <c:pt idx="663">
                  <c:v>0.92240100000000003</c:v>
                </c:pt>
                <c:pt idx="664">
                  <c:v>0.92296500000000004</c:v>
                </c:pt>
                <c:pt idx="665">
                  <c:v>0.90635699999999997</c:v>
                </c:pt>
                <c:pt idx="666">
                  <c:v>0.90777099999999999</c:v>
                </c:pt>
                <c:pt idx="667">
                  <c:v>0.90839999999999999</c:v>
                </c:pt>
                <c:pt idx="668">
                  <c:v>0.90865200000000002</c:v>
                </c:pt>
                <c:pt idx="669">
                  <c:v>0.90910999999999997</c:v>
                </c:pt>
                <c:pt idx="670">
                  <c:v>0.90951899999999997</c:v>
                </c:pt>
                <c:pt idx="671">
                  <c:v>0.91048700000000005</c:v>
                </c:pt>
                <c:pt idx="672">
                  <c:v>0.91099399999999997</c:v>
                </c:pt>
                <c:pt idx="673">
                  <c:v>0.91102099999999997</c:v>
                </c:pt>
                <c:pt idx="674">
                  <c:v>0.91262200000000004</c:v>
                </c:pt>
                <c:pt idx="675">
                  <c:v>0.91290899999999997</c:v>
                </c:pt>
                <c:pt idx="676">
                  <c:v>0.91336600000000001</c:v>
                </c:pt>
                <c:pt idx="677">
                  <c:v>0.91358200000000001</c:v>
                </c:pt>
                <c:pt idx="678">
                  <c:v>0.91488800000000003</c:v>
                </c:pt>
                <c:pt idx="679">
                  <c:v>0.91492200000000001</c:v>
                </c:pt>
                <c:pt idx="680">
                  <c:v>0.91522899999999996</c:v>
                </c:pt>
                <c:pt idx="681">
                  <c:v>0.91534300000000002</c:v>
                </c:pt>
                <c:pt idx="682">
                  <c:v>0.91579100000000002</c:v>
                </c:pt>
                <c:pt idx="683">
                  <c:v>0.91596599999999995</c:v>
                </c:pt>
                <c:pt idx="684">
                  <c:v>0.91598900000000005</c:v>
                </c:pt>
                <c:pt idx="685">
                  <c:v>0.91661800000000004</c:v>
                </c:pt>
                <c:pt idx="686">
                  <c:v>0.916767</c:v>
                </c:pt>
                <c:pt idx="687">
                  <c:v>0.917134</c:v>
                </c:pt>
                <c:pt idx="688">
                  <c:v>0.91745600000000005</c:v>
                </c:pt>
                <c:pt idx="689">
                  <c:v>0.91759500000000005</c:v>
                </c:pt>
                <c:pt idx="690">
                  <c:v>0.91761899999999996</c:v>
                </c:pt>
                <c:pt idx="691">
                  <c:v>0.91850500000000002</c:v>
                </c:pt>
                <c:pt idx="692">
                  <c:v>0.91868700000000003</c:v>
                </c:pt>
                <c:pt idx="693">
                  <c:v>0.91926600000000003</c:v>
                </c:pt>
                <c:pt idx="694">
                  <c:v>0.90319700000000003</c:v>
                </c:pt>
                <c:pt idx="695">
                  <c:v>0.904752</c:v>
                </c:pt>
                <c:pt idx="696">
                  <c:v>0.90492700000000004</c:v>
                </c:pt>
                <c:pt idx="697">
                  <c:v>0.90517899999999996</c:v>
                </c:pt>
                <c:pt idx="698">
                  <c:v>0.90598999999999996</c:v>
                </c:pt>
                <c:pt idx="699">
                  <c:v>0.90600199999999997</c:v>
                </c:pt>
                <c:pt idx="700">
                  <c:v>0.90661099999999994</c:v>
                </c:pt>
                <c:pt idx="701">
                  <c:v>0.906918</c:v>
                </c:pt>
                <c:pt idx="702">
                  <c:v>0.906976</c:v>
                </c:pt>
                <c:pt idx="703">
                  <c:v>0.90781500000000004</c:v>
                </c:pt>
                <c:pt idx="704">
                  <c:v>0.90870200000000001</c:v>
                </c:pt>
                <c:pt idx="705">
                  <c:v>0.90887799999999996</c:v>
                </c:pt>
                <c:pt idx="706">
                  <c:v>0.909327</c:v>
                </c:pt>
                <c:pt idx="707">
                  <c:v>0.90954800000000002</c:v>
                </c:pt>
                <c:pt idx="708">
                  <c:v>0.90990700000000002</c:v>
                </c:pt>
                <c:pt idx="709">
                  <c:v>0.90994799999999998</c:v>
                </c:pt>
                <c:pt idx="710">
                  <c:v>0.91056099999999995</c:v>
                </c:pt>
                <c:pt idx="711">
                  <c:v>0.91108599999999995</c:v>
                </c:pt>
                <c:pt idx="712">
                  <c:v>0.91121300000000005</c:v>
                </c:pt>
                <c:pt idx="713">
                  <c:v>0.91142500000000004</c:v>
                </c:pt>
                <c:pt idx="714">
                  <c:v>0.91179299999999996</c:v>
                </c:pt>
                <c:pt idx="715">
                  <c:v>0.91206299999999996</c:v>
                </c:pt>
                <c:pt idx="716">
                  <c:v>0.91236300000000004</c:v>
                </c:pt>
                <c:pt idx="717">
                  <c:v>0.912937</c:v>
                </c:pt>
                <c:pt idx="718">
                  <c:v>0.91294900000000001</c:v>
                </c:pt>
                <c:pt idx="719">
                  <c:v>0.91311399999999998</c:v>
                </c:pt>
                <c:pt idx="720">
                  <c:v>0.914188</c:v>
                </c:pt>
                <c:pt idx="721">
                  <c:v>0.91445200000000004</c:v>
                </c:pt>
                <c:pt idx="722">
                  <c:v>0.91482399999999997</c:v>
                </c:pt>
                <c:pt idx="723">
                  <c:v>0.899308</c:v>
                </c:pt>
                <c:pt idx="724">
                  <c:v>0.90101900000000001</c:v>
                </c:pt>
                <c:pt idx="725">
                  <c:v>0.90159400000000001</c:v>
                </c:pt>
                <c:pt idx="726">
                  <c:v>0.90165899999999999</c:v>
                </c:pt>
                <c:pt idx="727">
                  <c:v>0.901779</c:v>
                </c:pt>
                <c:pt idx="728">
                  <c:v>0.90221700000000005</c:v>
                </c:pt>
                <c:pt idx="729">
                  <c:v>0.90256400000000003</c:v>
                </c:pt>
                <c:pt idx="730">
                  <c:v>0.90303699999999998</c:v>
                </c:pt>
                <c:pt idx="731">
                  <c:v>0.90315400000000001</c:v>
                </c:pt>
                <c:pt idx="732">
                  <c:v>0.903447</c:v>
                </c:pt>
                <c:pt idx="733">
                  <c:v>0.90372200000000003</c:v>
                </c:pt>
                <c:pt idx="734">
                  <c:v>0.904034</c:v>
                </c:pt>
                <c:pt idx="735">
                  <c:v>0.90509799999999996</c:v>
                </c:pt>
                <c:pt idx="736">
                  <c:v>0.90511900000000001</c:v>
                </c:pt>
                <c:pt idx="737">
                  <c:v>0.9052</c:v>
                </c:pt>
                <c:pt idx="738">
                  <c:v>0.90546899999999997</c:v>
                </c:pt>
                <c:pt idx="739">
                  <c:v>0.90658899999999998</c:v>
                </c:pt>
                <c:pt idx="740">
                  <c:v>0.90670499999999998</c:v>
                </c:pt>
                <c:pt idx="741">
                  <c:v>0.90670600000000001</c:v>
                </c:pt>
                <c:pt idx="742">
                  <c:v>0.90679799999999999</c:v>
                </c:pt>
                <c:pt idx="743">
                  <c:v>0.90698500000000004</c:v>
                </c:pt>
                <c:pt idx="744">
                  <c:v>0.90698699999999999</c:v>
                </c:pt>
                <c:pt idx="745">
                  <c:v>0.90828200000000003</c:v>
                </c:pt>
                <c:pt idx="746">
                  <c:v>0.90830500000000003</c:v>
                </c:pt>
                <c:pt idx="747">
                  <c:v>0.90836799999999995</c:v>
                </c:pt>
                <c:pt idx="748">
                  <c:v>0.90848600000000002</c:v>
                </c:pt>
                <c:pt idx="749">
                  <c:v>0.90867500000000001</c:v>
                </c:pt>
                <c:pt idx="750">
                  <c:v>0.90971400000000002</c:v>
                </c:pt>
                <c:pt idx="751">
                  <c:v>0.91031300000000004</c:v>
                </c:pt>
                <c:pt idx="752">
                  <c:v>0.89529300000000001</c:v>
                </c:pt>
                <c:pt idx="753">
                  <c:v>0.89735500000000001</c:v>
                </c:pt>
                <c:pt idx="754">
                  <c:v>0.89765700000000004</c:v>
                </c:pt>
                <c:pt idx="755">
                  <c:v>0.898169</c:v>
                </c:pt>
                <c:pt idx="756">
                  <c:v>0.89848799999999995</c:v>
                </c:pt>
                <c:pt idx="757">
                  <c:v>0.89887300000000003</c:v>
                </c:pt>
                <c:pt idx="758">
                  <c:v>0.89889600000000003</c:v>
                </c:pt>
                <c:pt idx="759">
                  <c:v>0.89924899999999997</c:v>
                </c:pt>
                <c:pt idx="760">
                  <c:v>0.89986299999999997</c:v>
                </c:pt>
                <c:pt idx="761">
                  <c:v>0.89996699999999996</c:v>
                </c:pt>
                <c:pt idx="762">
                  <c:v>0.90007400000000004</c:v>
                </c:pt>
                <c:pt idx="763">
                  <c:v>0.90029300000000001</c:v>
                </c:pt>
                <c:pt idx="764">
                  <c:v>0.90097000000000005</c:v>
                </c:pt>
                <c:pt idx="765">
                  <c:v>0.90102499999999996</c:v>
                </c:pt>
                <c:pt idx="766">
                  <c:v>0.90139000000000002</c:v>
                </c:pt>
                <c:pt idx="767">
                  <c:v>0.90179100000000001</c:v>
                </c:pt>
                <c:pt idx="768">
                  <c:v>0.90179699999999996</c:v>
                </c:pt>
                <c:pt idx="769">
                  <c:v>0.90204399999999996</c:v>
                </c:pt>
                <c:pt idx="770">
                  <c:v>0.90276599999999996</c:v>
                </c:pt>
                <c:pt idx="771">
                  <c:v>0.90292700000000004</c:v>
                </c:pt>
                <c:pt idx="772">
                  <c:v>0.90314700000000003</c:v>
                </c:pt>
                <c:pt idx="773">
                  <c:v>0.90334999999999999</c:v>
                </c:pt>
                <c:pt idx="774">
                  <c:v>0.90388599999999997</c:v>
                </c:pt>
                <c:pt idx="775">
                  <c:v>0.903949</c:v>
                </c:pt>
                <c:pt idx="776">
                  <c:v>0.90421799999999997</c:v>
                </c:pt>
                <c:pt idx="777">
                  <c:v>0.90460799999999997</c:v>
                </c:pt>
                <c:pt idx="778">
                  <c:v>0.90480099999999997</c:v>
                </c:pt>
                <c:pt idx="779">
                  <c:v>0.905474</c:v>
                </c:pt>
                <c:pt idx="780">
                  <c:v>0.90642599999999995</c:v>
                </c:pt>
                <c:pt idx="781">
                  <c:v>0.892208</c:v>
                </c:pt>
                <c:pt idx="782">
                  <c:v>0.89423200000000003</c:v>
                </c:pt>
                <c:pt idx="783">
                  <c:v>0.89435100000000001</c:v>
                </c:pt>
                <c:pt idx="784">
                  <c:v>0.89465499999999998</c:v>
                </c:pt>
                <c:pt idx="785">
                  <c:v>0.89531899999999998</c:v>
                </c:pt>
                <c:pt idx="786">
                  <c:v>0.89540900000000001</c:v>
                </c:pt>
                <c:pt idx="787">
                  <c:v>0.895957</c:v>
                </c:pt>
                <c:pt idx="788">
                  <c:v>0.89604399999999995</c:v>
                </c:pt>
                <c:pt idx="789">
                  <c:v>0.89606699999999995</c:v>
                </c:pt>
                <c:pt idx="790">
                  <c:v>0.89639599999999997</c:v>
                </c:pt>
                <c:pt idx="791">
                  <c:v>0.89686900000000003</c:v>
                </c:pt>
                <c:pt idx="792">
                  <c:v>0.89687499999999998</c:v>
                </c:pt>
                <c:pt idx="793">
                  <c:v>0.89732500000000004</c:v>
                </c:pt>
                <c:pt idx="794">
                  <c:v>0.89737599999999995</c:v>
                </c:pt>
                <c:pt idx="795">
                  <c:v>0.897455</c:v>
                </c:pt>
                <c:pt idx="796">
                  <c:v>0.89776900000000004</c:v>
                </c:pt>
                <c:pt idx="797">
                  <c:v>0.89819899999999997</c:v>
                </c:pt>
                <c:pt idx="798">
                  <c:v>0.89819899999999997</c:v>
                </c:pt>
                <c:pt idx="799">
                  <c:v>0.89888699999999999</c:v>
                </c:pt>
                <c:pt idx="800">
                  <c:v>0.89941199999999999</c:v>
                </c:pt>
                <c:pt idx="801">
                  <c:v>0.89953300000000003</c:v>
                </c:pt>
                <c:pt idx="802">
                  <c:v>0.89965499999999998</c:v>
                </c:pt>
                <c:pt idx="803">
                  <c:v>0.89965700000000004</c:v>
                </c:pt>
                <c:pt idx="804">
                  <c:v>0.900312</c:v>
                </c:pt>
                <c:pt idx="805">
                  <c:v>0.90057200000000004</c:v>
                </c:pt>
                <c:pt idx="806">
                  <c:v>0.90094700000000005</c:v>
                </c:pt>
                <c:pt idx="807">
                  <c:v>0.90114799999999995</c:v>
                </c:pt>
                <c:pt idx="808">
                  <c:v>0.90192799999999995</c:v>
                </c:pt>
                <c:pt idx="809">
                  <c:v>0.90242999999999995</c:v>
                </c:pt>
                <c:pt idx="810">
                  <c:v>0.88944299999999998</c:v>
                </c:pt>
                <c:pt idx="811">
                  <c:v>0.89101900000000001</c:v>
                </c:pt>
                <c:pt idx="812">
                  <c:v>0.89118200000000003</c:v>
                </c:pt>
                <c:pt idx="813">
                  <c:v>0.89120100000000002</c:v>
                </c:pt>
                <c:pt idx="814">
                  <c:v>0.89121799999999995</c:v>
                </c:pt>
                <c:pt idx="815">
                  <c:v>0.89203299999999996</c:v>
                </c:pt>
                <c:pt idx="816">
                  <c:v>0.89212499999999995</c:v>
                </c:pt>
                <c:pt idx="817">
                  <c:v>0.89265799999999995</c:v>
                </c:pt>
                <c:pt idx="818">
                  <c:v>0.89279900000000001</c:v>
                </c:pt>
                <c:pt idx="819">
                  <c:v>0.89286500000000002</c:v>
                </c:pt>
                <c:pt idx="820">
                  <c:v>0.89288100000000004</c:v>
                </c:pt>
                <c:pt idx="821">
                  <c:v>0.89324999999999999</c:v>
                </c:pt>
                <c:pt idx="822">
                  <c:v>0.89369799999999999</c:v>
                </c:pt>
                <c:pt idx="823">
                  <c:v>0.89382799999999996</c:v>
                </c:pt>
                <c:pt idx="824">
                  <c:v>0.89396699999999996</c:v>
                </c:pt>
                <c:pt idx="825">
                  <c:v>0.89417400000000002</c:v>
                </c:pt>
                <c:pt idx="826">
                  <c:v>0.894432</c:v>
                </c:pt>
                <c:pt idx="827">
                  <c:v>0.89445300000000005</c:v>
                </c:pt>
                <c:pt idx="828">
                  <c:v>0.89531099999999997</c:v>
                </c:pt>
                <c:pt idx="829">
                  <c:v>0.89570300000000003</c:v>
                </c:pt>
                <c:pt idx="830">
                  <c:v>0.89575000000000005</c:v>
                </c:pt>
                <c:pt idx="831">
                  <c:v>0.89599300000000004</c:v>
                </c:pt>
                <c:pt idx="832">
                  <c:v>0.89605100000000004</c:v>
                </c:pt>
                <c:pt idx="833">
                  <c:v>0.89615</c:v>
                </c:pt>
                <c:pt idx="834">
                  <c:v>0.897119</c:v>
                </c:pt>
                <c:pt idx="835">
                  <c:v>0.89717499999999994</c:v>
                </c:pt>
                <c:pt idx="836">
                  <c:v>0.89753400000000005</c:v>
                </c:pt>
                <c:pt idx="837">
                  <c:v>0.89764100000000002</c:v>
                </c:pt>
                <c:pt idx="838">
                  <c:v>0.89835500000000001</c:v>
                </c:pt>
                <c:pt idx="839">
                  <c:v>0.88650099999999998</c:v>
                </c:pt>
                <c:pt idx="840">
                  <c:v>0.88708699999999996</c:v>
                </c:pt>
                <c:pt idx="841">
                  <c:v>0.88753300000000002</c:v>
                </c:pt>
                <c:pt idx="842">
                  <c:v>0.88783800000000002</c:v>
                </c:pt>
                <c:pt idx="843">
                  <c:v>0.88832599999999995</c:v>
                </c:pt>
                <c:pt idx="844">
                  <c:v>0.88869399999999998</c:v>
                </c:pt>
                <c:pt idx="845">
                  <c:v>0.88889099999999999</c:v>
                </c:pt>
                <c:pt idx="846">
                  <c:v>0.888984</c:v>
                </c:pt>
                <c:pt idx="847">
                  <c:v>0.88934100000000005</c:v>
                </c:pt>
                <c:pt idx="848">
                  <c:v>0.88944699999999999</c:v>
                </c:pt>
                <c:pt idx="849">
                  <c:v>0.88949199999999995</c:v>
                </c:pt>
                <c:pt idx="850">
                  <c:v>0.88967600000000002</c:v>
                </c:pt>
                <c:pt idx="851">
                  <c:v>0.89039999999999997</c:v>
                </c:pt>
                <c:pt idx="852">
                  <c:v>0.89047799999999999</c:v>
                </c:pt>
                <c:pt idx="853">
                  <c:v>0.89051899999999995</c:v>
                </c:pt>
                <c:pt idx="854">
                  <c:v>0.89091299999999995</c:v>
                </c:pt>
                <c:pt idx="855">
                  <c:v>0.89105100000000004</c:v>
                </c:pt>
                <c:pt idx="856">
                  <c:v>0.89108100000000001</c:v>
                </c:pt>
                <c:pt idx="857">
                  <c:v>0.89125600000000005</c:v>
                </c:pt>
                <c:pt idx="858">
                  <c:v>0.89130900000000002</c:v>
                </c:pt>
                <c:pt idx="859">
                  <c:v>0.89217299999999999</c:v>
                </c:pt>
                <c:pt idx="860">
                  <c:v>0.89260099999999998</c:v>
                </c:pt>
                <c:pt idx="861">
                  <c:v>0.89280899999999996</c:v>
                </c:pt>
                <c:pt idx="862">
                  <c:v>0.89296600000000004</c:v>
                </c:pt>
                <c:pt idx="863">
                  <c:v>0.89296699999999996</c:v>
                </c:pt>
                <c:pt idx="864">
                  <c:v>0.89303699999999997</c:v>
                </c:pt>
                <c:pt idx="865">
                  <c:v>0.89374399999999998</c:v>
                </c:pt>
                <c:pt idx="866">
                  <c:v>0.894065</c:v>
                </c:pt>
                <c:pt idx="867">
                  <c:v>0.89443499999999998</c:v>
                </c:pt>
                <c:pt idx="868">
                  <c:v>0.88373199999999996</c:v>
                </c:pt>
                <c:pt idx="869">
                  <c:v>0.88417100000000004</c:v>
                </c:pt>
                <c:pt idx="870">
                  <c:v>0.88441099999999995</c:v>
                </c:pt>
                <c:pt idx="871">
                  <c:v>0.88475899999999996</c:v>
                </c:pt>
                <c:pt idx="872">
                  <c:v>0.88537299999999997</c:v>
                </c:pt>
                <c:pt idx="873">
                  <c:v>0.88545399999999996</c:v>
                </c:pt>
                <c:pt idx="874">
                  <c:v>0.88572099999999998</c:v>
                </c:pt>
                <c:pt idx="875">
                  <c:v>0.88625399999999999</c:v>
                </c:pt>
                <c:pt idx="876">
                  <c:v>0.88626000000000005</c:v>
                </c:pt>
                <c:pt idx="877">
                  <c:v>0.886486</c:v>
                </c:pt>
                <c:pt idx="878">
                  <c:v>0.88666699999999998</c:v>
                </c:pt>
                <c:pt idx="879">
                  <c:v>0.88673199999999996</c:v>
                </c:pt>
                <c:pt idx="880">
                  <c:v>0.88680300000000001</c:v>
                </c:pt>
                <c:pt idx="881">
                  <c:v>0.88683199999999995</c:v>
                </c:pt>
                <c:pt idx="882">
                  <c:v>0.88716200000000001</c:v>
                </c:pt>
                <c:pt idx="883">
                  <c:v>0.88740699999999995</c:v>
                </c:pt>
                <c:pt idx="884">
                  <c:v>0.887436</c:v>
                </c:pt>
                <c:pt idx="885">
                  <c:v>0.88767200000000002</c:v>
                </c:pt>
                <c:pt idx="886">
                  <c:v>0.88815</c:v>
                </c:pt>
                <c:pt idx="887">
                  <c:v>0.88820500000000002</c:v>
                </c:pt>
                <c:pt idx="888">
                  <c:v>0.888764</c:v>
                </c:pt>
                <c:pt idx="889">
                  <c:v>0.88877899999999999</c:v>
                </c:pt>
                <c:pt idx="890">
                  <c:v>0.88925600000000005</c:v>
                </c:pt>
                <c:pt idx="891">
                  <c:v>0.88944199999999995</c:v>
                </c:pt>
                <c:pt idx="892">
                  <c:v>0.88955200000000001</c:v>
                </c:pt>
                <c:pt idx="893">
                  <c:v>0.88962699999999995</c:v>
                </c:pt>
                <c:pt idx="894">
                  <c:v>0.89027199999999995</c:v>
                </c:pt>
                <c:pt idx="895">
                  <c:v>0.89052900000000002</c:v>
                </c:pt>
                <c:pt idx="896">
                  <c:v>0.89063599999999998</c:v>
                </c:pt>
                <c:pt idx="897">
                  <c:v>0.88122599999999995</c:v>
                </c:pt>
                <c:pt idx="898">
                  <c:v>0.88132299999999997</c:v>
                </c:pt>
                <c:pt idx="899">
                  <c:v>0.88175499999999996</c:v>
                </c:pt>
                <c:pt idx="900">
                  <c:v>0.88189799999999996</c:v>
                </c:pt>
                <c:pt idx="901">
                  <c:v>0.88223300000000004</c:v>
                </c:pt>
                <c:pt idx="902">
                  <c:v>0.88268999999999997</c:v>
                </c:pt>
                <c:pt idx="903">
                  <c:v>0.88277899999999998</c:v>
                </c:pt>
                <c:pt idx="904">
                  <c:v>0.88301099999999999</c:v>
                </c:pt>
                <c:pt idx="905">
                  <c:v>0.88308399999999998</c:v>
                </c:pt>
                <c:pt idx="906">
                  <c:v>0.88309099999999996</c:v>
                </c:pt>
                <c:pt idx="907">
                  <c:v>0.88317299999999999</c:v>
                </c:pt>
                <c:pt idx="908">
                  <c:v>0.88379600000000003</c:v>
                </c:pt>
                <c:pt idx="909">
                  <c:v>0.88385800000000003</c:v>
                </c:pt>
                <c:pt idx="910">
                  <c:v>0.88392099999999996</c:v>
                </c:pt>
                <c:pt idx="911">
                  <c:v>0.883934</c:v>
                </c:pt>
                <c:pt idx="912">
                  <c:v>0.8841</c:v>
                </c:pt>
                <c:pt idx="913">
                  <c:v>0.88444500000000004</c:v>
                </c:pt>
                <c:pt idx="914">
                  <c:v>0.884467</c:v>
                </c:pt>
                <c:pt idx="915">
                  <c:v>0.88456000000000001</c:v>
                </c:pt>
                <c:pt idx="916">
                  <c:v>0.88509599999999999</c:v>
                </c:pt>
                <c:pt idx="917">
                  <c:v>0.88511200000000001</c:v>
                </c:pt>
                <c:pt idx="918">
                  <c:v>0.88516700000000004</c:v>
                </c:pt>
                <c:pt idx="919">
                  <c:v>0.88538499999999998</c:v>
                </c:pt>
                <c:pt idx="920">
                  <c:v>0.88592400000000004</c:v>
                </c:pt>
                <c:pt idx="921">
                  <c:v>0.885961</c:v>
                </c:pt>
                <c:pt idx="922">
                  <c:v>0.88598399999999999</c:v>
                </c:pt>
                <c:pt idx="923">
                  <c:v>0.88600599999999996</c:v>
                </c:pt>
                <c:pt idx="924">
                  <c:v>0.88700699999999999</c:v>
                </c:pt>
                <c:pt idx="925">
                  <c:v>0.88702099999999995</c:v>
                </c:pt>
                <c:pt idx="926">
                  <c:v>0.87841000000000002</c:v>
                </c:pt>
                <c:pt idx="927">
                  <c:v>0.87845399999999996</c:v>
                </c:pt>
                <c:pt idx="928">
                  <c:v>0.87877499999999997</c:v>
                </c:pt>
                <c:pt idx="929">
                  <c:v>0.87929599999999997</c:v>
                </c:pt>
                <c:pt idx="930">
                  <c:v>0.87949100000000002</c:v>
                </c:pt>
                <c:pt idx="931">
                  <c:v>0.87956599999999996</c:v>
                </c:pt>
                <c:pt idx="932">
                  <c:v>0.87968800000000003</c:v>
                </c:pt>
                <c:pt idx="933">
                  <c:v>0.87986399999999998</c:v>
                </c:pt>
                <c:pt idx="934">
                  <c:v>0.87987199999999999</c:v>
                </c:pt>
                <c:pt idx="935">
                  <c:v>0.88030399999999998</c:v>
                </c:pt>
                <c:pt idx="936">
                  <c:v>0.88032100000000002</c:v>
                </c:pt>
                <c:pt idx="937">
                  <c:v>0.88038499999999997</c:v>
                </c:pt>
                <c:pt idx="938">
                  <c:v>0.88061800000000001</c:v>
                </c:pt>
                <c:pt idx="939">
                  <c:v>0.88079700000000005</c:v>
                </c:pt>
                <c:pt idx="940">
                  <c:v>0.88096399999999997</c:v>
                </c:pt>
                <c:pt idx="941">
                  <c:v>0.88102000000000003</c:v>
                </c:pt>
                <c:pt idx="942">
                  <c:v>0.88104099999999996</c:v>
                </c:pt>
                <c:pt idx="943">
                  <c:v>0.88106700000000004</c:v>
                </c:pt>
                <c:pt idx="944">
                  <c:v>0.88106899999999999</c:v>
                </c:pt>
                <c:pt idx="945">
                  <c:v>0.88128300000000004</c:v>
                </c:pt>
                <c:pt idx="946">
                  <c:v>0.88129900000000005</c:v>
                </c:pt>
                <c:pt idx="947">
                  <c:v>0.88189399999999996</c:v>
                </c:pt>
                <c:pt idx="948">
                  <c:v>0.88189499999999998</c:v>
                </c:pt>
                <c:pt idx="949">
                  <c:v>0.88205599999999995</c:v>
                </c:pt>
                <c:pt idx="950">
                  <c:v>0.88240700000000005</c:v>
                </c:pt>
                <c:pt idx="951">
                  <c:v>0.88243000000000005</c:v>
                </c:pt>
                <c:pt idx="952">
                  <c:v>0.88261999999999996</c:v>
                </c:pt>
                <c:pt idx="953">
                  <c:v>0.88286799999999999</c:v>
                </c:pt>
                <c:pt idx="954">
                  <c:v>0.883382</c:v>
                </c:pt>
                <c:pt idx="955">
                  <c:v>0.87559200000000004</c:v>
                </c:pt>
                <c:pt idx="956">
                  <c:v>0.87566600000000006</c:v>
                </c:pt>
                <c:pt idx="957">
                  <c:v>0.87625299999999995</c:v>
                </c:pt>
                <c:pt idx="958">
                  <c:v>0.87659900000000002</c:v>
                </c:pt>
                <c:pt idx="959">
                  <c:v>0.87669299999999994</c:v>
                </c:pt>
                <c:pt idx="960">
                  <c:v>0.876718</c:v>
                </c:pt>
                <c:pt idx="961">
                  <c:v>0.87673900000000005</c:v>
                </c:pt>
                <c:pt idx="962">
                  <c:v>0.87681799999999999</c:v>
                </c:pt>
                <c:pt idx="963">
                  <c:v>0.87688100000000002</c:v>
                </c:pt>
                <c:pt idx="964">
                  <c:v>0.87702500000000005</c:v>
                </c:pt>
                <c:pt idx="965">
                  <c:v>0.87713300000000005</c:v>
                </c:pt>
                <c:pt idx="966">
                  <c:v>0.87724400000000002</c:v>
                </c:pt>
                <c:pt idx="967">
                  <c:v>0.87746500000000005</c:v>
                </c:pt>
                <c:pt idx="968">
                  <c:v>0.87787400000000004</c:v>
                </c:pt>
                <c:pt idx="969">
                  <c:v>0.87792000000000003</c:v>
                </c:pt>
                <c:pt idx="970">
                  <c:v>0.87792800000000004</c:v>
                </c:pt>
                <c:pt idx="971">
                  <c:v>0.87793600000000005</c:v>
                </c:pt>
                <c:pt idx="972">
                  <c:v>0.87810900000000003</c:v>
                </c:pt>
                <c:pt idx="973">
                  <c:v>0.87817699999999999</c:v>
                </c:pt>
                <c:pt idx="974">
                  <c:v>0.87822299999999998</c:v>
                </c:pt>
                <c:pt idx="975">
                  <c:v>0.87832699999999997</c:v>
                </c:pt>
                <c:pt idx="976">
                  <c:v>0.87834299999999998</c:v>
                </c:pt>
                <c:pt idx="977">
                  <c:v>0.878386</c:v>
                </c:pt>
                <c:pt idx="978">
                  <c:v>0.87847600000000003</c:v>
                </c:pt>
                <c:pt idx="979">
                  <c:v>0.87859900000000002</c:v>
                </c:pt>
                <c:pt idx="980">
                  <c:v>0.87895100000000004</c:v>
                </c:pt>
                <c:pt idx="981">
                  <c:v>0.87909300000000001</c:v>
                </c:pt>
                <c:pt idx="982">
                  <c:v>0.87931700000000002</c:v>
                </c:pt>
                <c:pt idx="983">
                  <c:v>0.87975800000000004</c:v>
                </c:pt>
                <c:pt idx="984">
                  <c:v>0.87295199999999995</c:v>
                </c:pt>
                <c:pt idx="985">
                  <c:v>0.87316199999999999</c:v>
                </c:pt>
                <c:pt idx="986">
                  <c:v>0.87340499999999999</c:v>
                </c:pt>
                <c:pt idx="987">
                  <c:v>0.87342500000000001</c:v>
                </c:pt>
                <c:pt idx="988">
                  <c:v>0.87361900000000003</c:v>
                </c:pt>
                <c:pt idx="989">
                  <c:v>0.87364399999999998</c:v>
                </c:pt>
                <c:pt idx="990">
                  <c:v>0.87369399999999997</c:v>
                </c:pt>
                <c:pt idx="991">
                  <c:v>0.87417800000000001</c:v>
                </c:pt>
                <c:pt idx="992">
                  <c:v>0.87420299999999995</c:v>
                </c:pt>
                <c:pt idx="993">
                  <c:v>0.87425900000000001</c:v>
                </c:pt>
                <c:pt idx="994">
                  <c:v>0.87427100000000002</c:v>
                </c:pt>
                <c:pt idx="995">
                  <c:v>0.87429100000000004</c:v>
                </c:pt>
                <c:pt idx="996">
                  <c:v>0.87450499999999998</c:v>
                </c:pt>
                <c:pt idx="997">
                  <c:v>0.87460899999999997</c:v>
                </c:pt>
                <c:pt idx="998">
                  <c:v>0.87478800000000001</c:v>
                </c:pt>
                <c:pt idx="999">
                  <c:v>0.87481399999999998</c:v>
                </c:pt>
                <c:pt idx="1000">
                  <c:v>0.87488100000000002</c:v>
                </c:pt>
                <c:pt idx="1001">
                  <c:v>0.87495500000000004</c:v>
                </c:pt>
                <c:pt idx="1002">
                  <c:v>0.87497899999999995</c:v>
                </c:pt>
                <c:pt idx="1003">
                  <c:v>0.87503900000000001</c:v>
                </c:pt>
                <c:pt idx="1004">
                  <c:v>0.87521400000000005</c:v>
                </c:pt>
                <c:pt idx="1005">
                  <c:v>0.875251</c:v>
                </c:pt>
                <c:pt idx="1006">
                  <c:v>0.87540300000000004</c:v>
                </c:pt>
                <c:pt idx="1007">
                  <c:v>0.87542500000000001</c:v>
                </c:pt>
                <c:pt idx="1008">
                  <c:v>0.87543400000000005</c:v>
                </c:pt>
                <c:pt idx="1009">
                  <c:v>0.87563999999999997</c:v>
                </c:pt>
                <c:pt idx="1010">
                  <c:v>0.87578</c:v>
                </c:pt>
                <c:pt idx="1011">
                  <c:v>0.87588600000000005</c:v>
                </c:pt>
                <c:pt idx="1012">
                  <c:v>0.87634500000000004</c:v>
                </c:pt>
                <c:pt idx="1013">
                  <c:v>0.869919</c:v>
                </c:pt>
                <c:pt idx="1014">
                  <c:v>0.86994700000000003</c:v>
                </c:pt>
                <c:pt idx="1015">
                  <c:v>0.87018399999999996</c:v>
                </c:pt>
                <c:pt idx="1016">
                  <c:v>0.87022699999999997</c:v>
                </c:pt>
                <c:pt idx="1017">
                  <c:v>0.87030700000000005</c:v>
                </c:pt>
                <c:pt idx="1018">
                  <c:v>0.87082599999999999</c:v>
                </c:pt>
                <c:pt idx="1019">
                  <c:v>0.87089300000000003</c:v>
                </c:pt>
                <c:pt idx="1020">
                  <c:v>0.87109400000000003</c:v>
                </c:pt>
                <c:pt idx="1021">
                  <c:v>0.871147</c:v>
                </c:pt>
                <c:pt idx="1022">
                  <c:v>0.87127100000000002</c:v>
                </c:pt>
                <c:pt idx="1023">
                  <c:v>0.87132799999999999</c:v>
                </c:pt>
                <c:pt idx="1024">
                  <c:v>0.87138800000000005</c:v>
                </c:pt>
                <c:pt idx="1025">
                  <c:v>0.87141500000000005</c:v>
                </c:pt>
                <c:pt idx="1026">
                  <c:v>0.87150899999999998</c:v>
                </c:pt>
                <c:pt idx="1027">
                  <c:v>0.87152300000000005</c:v>
                </c:pt>
                <c:pt idx="1028">
                  <c:v>0.87166699999999997</c:v>
                </c:pt>
                <c:pt idx="1029">
                  <c:v>0.87166999999999994</c:v>
                </c:pt>
                <c:pt idx="1030">
                  <c:v>0.87186699999999995</c:v>
                </c:pt>
                <c:pt idx="1031">
                  <c:v>0.87188200000000005</c:v>
                </c:pt>
                <c:pt idx="1032">
                  <c:v>0.87200900000000003</c:v>
                </c:pt>
                <c:pt idx="1033">
                  <c:v>0.872174</c:v>
                </c:pt>
                <c:pt idx="1034">
                  <c:v>0.87224800000000002</c:v>
                </c:pt>
                <c:pt idx="1035">
                  <c:v>0.87224999999999997</c:v>
                </c:pt>
                <c:pt idx="1036">
                  <c:v>0.87249900000000002</c:v>
                </c:pt>
                <c:pt idx="1037">
                  <c:v>0.87273400000000001</c:v>
                </c:pt>
                <c:pt idx="1038">
                  <c:v>0.87277499999999997</c:v>
                </c:pt>
                <c:pt idx="1039">
                  <c:v>0.872776</c:v>
                </c:pt>
                <c:pt idx="1040">
                  <c:v>0.87287899999999996</c:v>
                </c:pt>
                <c:pt idx="1041">
                  <c:v>0.87289000000000005</c:v>
                </c:pt>
                <c:pt idx="1042">
                  <c:v>0.86652700000000005</c:v>
                </c:pt>
                <c:pt idx="1043">
                  <c:v>0.86709899999999995</c:v>
                </c:pt>
                <c:pt idx="1044">
                  <c:v>0.86726000000000003</c:v>
                </c:pt>
                <c:pt idx="1045">
                  <c:v>0.86732500000000001</c:v>
                </c:pt>
                <c:pt idx="1046">
                  <c:v>0.86768199999999995</c:v>
                </c:pt>
                <c:pt idx="1047">
                  <c:v>0.86769399999999997</c:v>
                </c:pt>
                <c:pt idx="1048">
                  <c:v>0.867703</c:v>
                </c:pt>
                <c:pt idx="1049">
                  <c:v>0.86773800000000001</c:v>
                </c:pt>
                <c:pt idx="1050">
                  <c:v>0.86792100000000005</c:v>
                </c:pt>
                <c:pt idx="1051">
                  <c:v>0.86831599999999998</c:v>
                </c:pt>
                <c:pt idx="1052">
                  <c:v>0.86833700000000003</c:v>
                </c:pt>
                <c:pt idx="1053">
                  <c:v>0.86850899999999998</c:v>
                </c:pt>
                <c:pt idx="1054">
                  <c:v>0.86861299999999997</c:v>
                </c:pt>
                <c:pt idx="1055">
                  <c:v>0.86863199999999996</c:v>
                </c:pt>
                <c:pt idx="1056">
                  <c:v>0.86867000000000005</c:v>
                </c:pt>
                <c:pt idx="1057">
                  <c:v>0.86868000000000001</c:v>
                </c:pt>
                <c:pt idx="1058">
                  <c:v>0.86878999999999995</c:v>
                </c:pt>
                <c:pt idx="1059">
                  <c:v>0.86884300000000003</c:v>
                </c:pt>
                <c:pt idx="1060">
                  <c:v>0.86891799999999997</c:v>
                </c:pt>
                <c:pt idx="1061">
                  <c:v>0.86892899999999995</c:v>
                </c:pt>
                <c:pt idx="1062">
                  <c:v>0.86910900000000002</c:v>
                </c:pt>
                <c:pt idx="1063">
                  <c:v>0.86922299999999997</c:v>
                </c:pt>
                <c:pt idx="1064">
                  <c:v>0.86932600000000004</c:v>
                </c:pt>
                <c:pt idx="1065">
                  <c:v>0.86942699999999995</c:v>
                </c:pt>
                <c:pt idx="1066">
                  <c:v>0.86951500000000004</c:v>
                </c:pt>
                <c:pt idx="1067">
                  <c:v>0.86967700000000003</c:v>
                </c:pt>
                <c:pt idx="1068">
                  <c:v>0.86990500000000004</c:v>
                </c:pt>
                <c:pt idx="1069">
                  <c:v>0.87011899999999998</c:v>
                </c:pt>
                <c:pt idx="1070">
                  <c:v>0.87012999999999996</c:v>
                </c:pt>
                <c:pt idx="1071">
                  <c:v>0.86332900000000001</c:v>
                </c:pt>
                <c:pt idx="1072">
                  <c:v>0.86414000000000002</c:v>
                </c:pt>
                <c:pt idx="1073">
                  <c:v>0.86427799999999999</c:v>
                </c:pt>
                <c:pt idx="1074">
                  <c:v>0.86433300000000002</c:v>
                </c:pt>
                <c:pt idx="1075">
                  <c:v>0.86437900000000001</c:v>
                </c:pt>
                <c:pt idx="1076">
                  <c:v>0.86459200000000003</c:v>
                </c:pt>
                <c:pt idx="1077">
                  <c:v>0.86483900000000002</c:v>
                </c:pt>
                <c:pt idx="1078">
                  <c:v>0.86496499999999998</c:v>
                </c:pt>
                <c:pt idx="1079">
                  <c:v>0.86514800000000003</c:v>
                </c:pt>
                <c:pt idx="1080">
                  <c:v>0.86538099999999996</c:v>
                </c:pt>
                <c:pt idx="1081">
                  <c:v>0.86546000000000001</c:v>
                </c:pt>
                <c:pt idx="1082">
                  <c:v>0.86549699999999996</c:v>
                </c:pt>
                <c:pt idx="1083">
                  <c:v>0.86563400000000001</c:v>
                </c:pt>
                <c:pt idx="1084">
                  <c:v>0.86565000000000003</c:v>
                </c:pt>
                <c:pt idx="1085">
                  <c:v>0.86565700000000001</c:v>
                </c:pt>
                <c:pt idx="1086">
                  <c:v>0.86585599999999996</c:v>
                </c:pt>
                <c:pt idx="1087">
                  <c:v>0.86587899999999995</c:v>
                </c:pt>
                <c:pt idx="1088">
                  <c:v>0.86588900000000002</c:v>
                </c:pt>
                <c:pt idx="1089">
                  <c:v>0.86596499999999998</c:v>
                </c:pt>
                <c:pt idx="1090">
                  <c:v>0.86604000000000003</c:v>
                </c:pt>
                <c:pt idx="1091">
                  <c:v>0.86609499999999995</c:v>
                </c:pt>
                <c:pt idx="1092">
                  <c:v>0.86610500000000001</c:v>
                </c:pt>
                <c:pt idx="1093">
                  <c:v>0.86623700000000003</c:v>
                </c:pt>
                <c:pt idx="1094">
                  <c:v>0.86629299999999998</c:v>
                </c:pt>
                <c:pt idx="1095">
                  <c:v>0.86668000000000001</c:v>
                </c:pt>
                <c:pt idx="1096">
                  <c:v>0.86692499999999995</c:v>
                </c:pt>
                <c:pt idx="1097">
                  <c:v>0.86697000000000002</c:v>
                </c:pt>
                <c:pt idx="1098">
                  <c:v>0.86705699999999997</c:v>
                </c:pt>
                <c:pt idx="1099">
                  <c:v>0.86739100000000002</c:v>
                </c:pt>
                <c:pt idx="1100">
                  <c:v>0.86028499999999997</c:v>
                </c:pt>
                <c:pt idx="1101">
                  <c:v>0.86106199999999999</c:v>
                </c:pt>
                <c:pt idx="1102">
                  <c:v>0.86122399999999999</c:v>
                </c:pt>
                <c:pt idx="1103">
                  <c:v>0.861348</c:v>
                </c:pt>
                <c:pt idx="1104">
                  <c:v>0.861452</c:v>
                </c:pt>
                <c:pt idx="1105">
                  <c:v>0.86180400000000001</c:v>
                </c:pt>
                <c:pt idx="1106">
                  <c:v>0.86189499999999997</c:v>
                </c:pt>
                <c:pt idx="1107">
                  <c:v>0.86197100000000004</c:v>
                </c:pt>
                <c:pt idx="1108">
                  <c:v>0.86200600000000005</c:v>
                </c:pt>
                <c:pt idx="1109">
                  <c:v>0.86217600000000005</c:v>
                </c:pt>
                <c:pt idx="1110">
                  <c:v>0.86224500000000004</c:v>
                </c:pt>
                <c:pt idx="1111">
                  <c:v>0.86227600000000004</c:v>
                </c:pt>
                <c:pt idx="1112">
                  <c:v>0.86249699999999996</c:v>
                </c:pt>
                <c:pt idx="1113">
                  <c:v>0.86255000000000004</c:v>
                </c:pt>
                <c:pt idx="1114">
                  <c:v>0.86265499999999995</c:v>
                </c:pt>
                <c:pt idx="1115">
                  <c:v>0.86268400000000001</c:v>
                </c:pt>
                <c:pt idx="1116">
                  <c:v>0.862765</c:v>
                </c:pt>
                <c:pt idx="1117">
                  <c:v>0.86289800000000005</c:v>
                </c:pt>
                <c:pt idx="1118">
                  <c:v>0.86296499999999998</c:v>
                </c:pt>
                <c:pt idx="1119">
                  <c:v>0.86306799999999995</c:v>
                </c:pt>
                <c:pt idx="1120">
                  <c:v>0.86307</c:v>
                </c:pt>
                <c:pt idx="1121">
                  <c:v>0.86310500000000001</c:v>
                </c:pt>
                <c:pt idx="1122">
                  <c:v>0.86331599999999997</c:v>
                </c:pt>
                <c:pt idx="1123">
                  <c:v>0.86342600000000003</c:v>
                </c:pt>
                <c:pt idx="1124">
                  <c:v>0.86350700000000002</c:v>
                </c:pt>
                <c:pt idx="1125">
                  <c:v>0.86367799999999995</c:v>
                </c:pt>
                <c:pt idx="1126">
                  <c:v>0.86373299999999997</c:v>
                </c:pt>
                <c:pt idx="1127">
                  <c:v>0.864201</c:v>
                </c:pt>
                <c:pt idx="1128">
                  <c:v>0.86446900000000004</c:v>
                </c:pt>
                <c:pt idx="1129">
                  <c:v>0.85733800000000004</c:v>
                </c:pt>
                <c:pt idx="1130">
                  <c:v>0.85766200000000004</c:v>
                </c:pt>
                <c:pt idx="1131">
                  <c:v>0.85821400000000003</c:v>
                </c:pt>
                <c:pt idx="1132">
                  <c:v>0.85845300000000002</c:v>
                </c:pt>
                <c:pt idx="1133">
                  <c:v>0.85848599999999997</c:v>
                </c:pt>
                <c:pt idx="1134">
                  <c:v>0.85860999999999998</c:v>
                </c:pt>
                <c:pt idx="1135">
                  <c:v>0.85863999999999996</c:v>
                </c:pt>
                <c:pt idx="1136">
                  <c:v>0.85885800000000001</c:v>
                </c:pt>
                <c:pt idx="1137">
                  <c:v>0.85893799999999998</c:v>
                </c:pt>
                <c:pt idx="1138">
                  <c:v>0.859066</c:v>
                </c:pt>
                <c:pt idx="1139">
                  <c:v>0.85910799999999998</c:v>
                </c:pt>
                <c:pt idx="1140">
                  <c:v>0.85912100000000002</c:v>
                </c:pt>
                <c:pt idx="1141">
                  <c:v>0.85916400000000004</c:v>
                </c:pt>
                <c:pt idx="1142">
                  <c:v>0.85919400000000001</c:v>
                </c:pt>
                <c:pt idx="1143">
                  <c:v>0.85955899999999996</c:v>
                </c:pt>
                <c:pt idx="1144">
                  <c:v>0.85971500000000001</c:v>
                </c:pt>
                <c:pt idx="1145">
                  <c:v>0.85974200000000001</c:v>
                </c:pt>
                <c:pt idx="1146">
                  <c:v>0.85977300000000001</c:v>
                </c:pt>
                <c:pt idx="1147">
                  <c:v>0.85999000000000003</c:v>
                </c:pt>
                <c:pt idx="1148">
                  <c:v>0.86003700000000005</c:v>
                </c:pt>
                <c:pt idx="1149">
                  <c:v>0.86011700000000002</c:v>
                </c:pt>
                <c:pt idx="1150">
                  <c:v>0.86015900000000001</c:v>
                </c:pt>
                <c:pt idx="1151">
                  <c:v>0.86022600000000005</c:v>
                </c:pt>
                <c:pt idx="1152">
                  <c:v>0.86023400000000005</c:v>
                </c:pt>
                <c:pt idx="1153">
                  <c:v>0.86027699999999996</c:v>
                </c:pt>
                <c:pt idx="1154">
                  <c:v>0.860869</c:v>
                </c:pt>
                <c:pt idx="1155">
                  <c:v>0.86095999999999995</c:v>
                </c:pt>
                <c:pt idx="1156">
                  <c:v>0.86125099999999999</c:v>
                </c:pt>
                <c:pt idx="1157">
                  <c:v>0.86137399999999997</c:v>
                </c:pt>
                <c:pt idx="1158">
                  <c:v>0.85373200000000005</c:v>
                </c:pt>
                <c:pt idx="1159">
                  <c:v>0.854491</c:v>
                </c:pt>
                <c:pt idx="1160">
                  <c:v>0.85516800000000004</c:v>
                </c:pt>
                <c:pt idx="1161">
                  <c:v>0.85520700000000005</c:v>
                </c:pt>
                <c:pt idx="1162">
                  <c:v>0.85532900000000001</c:v>
                </c:pt>
                <c:pt idx="1163">
                  <c:v>0.85537099999999999</c:v>
                </c:pt>
                <c:pt idx="1164">
                  <c:v>0.85573699999999997</c:v>
                </c:pt>
                <c:pt idx="1165">
                  <c:v>0.85580100000000003</c:v>
                </c:pt>
                <c:pt idx="1166">
                  <c:v>0.85585100000000003</c:v>
                </c:pt>
                <c:pt idx="1167">
                  <c:v>0.85588299999999995</c:v>
                </c:pt>
                <c:pt idx="1168">
                  <c:v>0.85612999999999995</c:v>
                </c:pt>
                <c:pt idx="1169">
                  <c:v>0.85618000000000005</c:v>
                </c:pt>
                <c:pt idx="1170">
                  <c:v>0.85626500000000005</c:v>
                </c:pt>
                <c:pt idx="1171">
                  <c:v>0.85627900000000001</c:v>
                </c:pt>
                <c:pt idx="1172">
                  <c:v>0.85648000000000002</c:v>
                </c:pt>
                <c:pt idx="1173">
                  <c:v>0.85660099999999995</c:v>
                </c:pt>
                <c:pt idx="1174">
                  <c:v>0.85686700000000005</c:v>
                </c:pt>
                <c:pt idx="1175">
                  <c:v>0.85689000000000004</c:v>
                </c:pt>
                <c:pt idx="1176">
                  <c:v>0.85689499999999996</c:v>
                </c:pt>
                <c:pt idx="1177">
                  <c:v>0.856904</c:v>
                </c:pt>
                <c:pt idx="1178">
                  <c:v>0.85700799999999999</c:v>
                </c:pt>
                <c:pt idx="1179">
                  <c:v>0.85707800000000001</c:v>
                </c:pt>
                <c:pt idx="1180">
                  <c:v>0.85709599999999997</c:v>
                </c:pt>
                <c:pt idx="1181">
                  <c:v>0.85723000000000005</c:v>
                </c:pt>
                <c:pt idx="1182">
                  <c:v>0.85725300000000004</c:v>
                </c:pt>
                <c:pt idx="1183">
                  <c:v>0.85743100000000005</c:v>
                </c:pt>
                <c:pt idx="1184">
                  <c:v>0.85810200000000003</c:v>
                </c:pt>
                <c:pt idx="1185">
                  <c:v>0.85813300000000003</c:v>
                </c:pt>
                <c:pt idx="1186">
                  <c:v>0.85836800000000002</c:v>
                </c:pt>
                <c:pt idx="1187">
                  <c:v>0.85089700000000001</c:v>
                </c:pt>
                <c:pt idx="1188">
                  <c:v>0.85163900000000003</c:v>
                </c:pt>
                <c:pt idx="1189">
                  <c:v>0.85195600000000005</c:v>
                </c:pt>
                <c:pt idx="1190">
                  <c:v>0.85207999999999995</c:v>
                </c:pt>
                <c:pt idx="1191">
                  <c:v>0.85244200000000003</c:v>
                </c:pt>
                <c:pt idx="1192">
                  <c:v>0.852464</c:v>
                </c:pt>
                <c:pt idx="1193">
                  <c:v>0.85265199999999997</c:v>
                </c:pt>
                <c:pt idx="1194">
                  <c:v>0.85287299999999999</c:v>
                </c:pt>
                <c:pt idx="1195">
                  <c:v>0.85298799999999997</c:v>
                </c:pt>
                <c:pt idx="1196">
                  <c:v>0.852993</c:v>
                </c:pt>
                <c:pt idx="1197">
                  <c:v>0.85316000000000003</c:v>
                </c:pt>
                <c:pt idx="1198">
                  <c:v>0.85323899999999997</c:v>
                </c:pt>
                <c:pt idx="1199">
                  <c:v>0.85325300000000004</c:v>
                </c:pt>
                <c:pt idx="1200">
                  <c:v>0.85339200000000004</c:v>
                </c:pt>
                <c:pt idx="1201">
                  <c:v>0.85339699999999996</c:v>
                </c:pt>
                <c:pt idx="1202">
                  <c:v>0.85351299999999997</c:v>
                </c:pt>
                <c:pt idx="1203">
                  <c:v>0.85364099999999998</c:v>
                </c:pt>
                <c:pt idx="1204">
                  <c:v>0.85378399999999999</c:v>
                </c:pt>
                <c:pt idx="1205">
                  <c:v>0.85381300000000004</c:v>
                </c:pt>
                <c:pt idx="1206">
                  <c:v>0.85402</c:v>
                </c:pt>
                <c:pt idx="1207">
                  <c:v>0.85410799999999998</c:v>
                </c:pt>
                <c:pt idx="1208">
                  <c:v>0.85427500000000001</c:v>
                </c:pt>
                <c:pt idx="1209">
                  <c:v>0.85436400000000001</c:v>
                </c:pt>
                <c:pt idx="1210">
                  <c:v>0.85450599999999999</c:v>
                </c:pt>
                <c:pt idx="1211">
                  <c:v>0.85456299999999996</c:v>
                </c:pt>
                <c:pt idx="1212">
                  <c:v>0.85464899999999999</c:v>
                </c:pt>
                <c:pt idx="1213">
                  <c:v>0.855078</c:v>
                </c:pt>
                <c:pt idx="1214">
                  <c:v>0.85525399999999996</c:v>
                </c:pt>
                <c:pt idx="1215">
                  <c:v>0.85555599999999998</c:v>
                </c:pt>
                <c:pt idx="1216">
                  <c:v>0.84818899999999997</c:v>
                </c:pt>
                <c:pt idx="1217">
                  <c:v>0.848611</c:v>
                </c:pt>
                <c:pt idx="1218">
                  <c:v>0.84893099999999999</c:v>
                </c:pt>
                <c:pt idx="1219">
                  <c:v>0.849159</c:v>
                </c:pt>
                <c:pt idx="1220">
                  <c:v>0.84943000000000002</c:v>
                </c:pt>
                <c:pt idx="1221">
                  <c:v>0.84944900000000001</c:v>
                </c:pt>
                <c:pt idx="1222">
                  <c:v>0.84955099999999995</c:v>
                </c:pt>
                <c:pt idx="1223">
                  <c:v>0.84999199999999997</c:v>
                </c:pt>
                <c:pt idx="1224">
                  <c:v>0.85006700000000002</c:v>
                </c:pt>
                <c:pt idx="1225">
                  <c:v>0.85020200000000001</c:v>
                </c:pt>
                <c:pt idx="1226">
                  <c:v>0.85026100000000004</c:v>
                </c:pt>
                <c:pt idx="1227">
                  <c:v>0.85034200000000004</c:v>
                </c:pt>
                <c:pt idx="1228">
                  <c:v>0.85036500000000004</c:v>
                </c:pt>
                <c:pt idx="1229">
                  <c:v>0.85037200000000002</c:v>
                </c:pt>
                <c:pt idx="1230">
                  <c:v>0.85054600000000002</c:v>
                </c:pt>
                <c:pt idx="1231">
                  <c:v>0.85059799999999997</c:v>
                </c:pt>
                <c:pt idx="1232">
                  <c:v>0.85064499999999998</c:v>
                </c:pt>
                <c:pt idx="1233">
                  <c:v>0.85077400000000003</c:v>
                </c:pt>
                <c:pt idx="1234">
                  <c:v>0.85079700000000003</c:v>
                </c:pt>
                <c:pt idx="1235">
                  <c:v>0.85106400000000004</c:v>
                </c:pt>
                <c:pt idx="1236">
                  <c:v>0.851163</c:v>
                </c:pt>
                <c:pt idx="1237">
                  <c:v>0.85135799999999995</c:v>
                </c:pt>
                <c:pt idx="1238">
                  <c:v>0.85141500000000003</c:v>
                </c:pt>
                <c:pt idx="1239">
                  <c:v>0.85148800000000002</c:v>
                </c:pt>
                <c:pt idx="1240">
                  <c:v>0.85170100000000004</c:v>
                </c:pt>
                <c:pt idx="1241">
                  <c:v>0.85223300000000002</c:v>
                </c:pt>
                <c:pt idx="1242">
                  <c:v>0.85225499999999998</c:v>
                </c:pt>
                <c:pt idx="1243">
                  <c:v>0.852406</c:v>
                </c:pt>
                <c:pt idx="1244">
                  <c:v>0.85264499999999999</c:v>
                </c:pt>
                <c:pt idx="1245">
                  <c:v>0.845329</c:v>
                </c:pt>
                <c:pt idx="1246">
                  <c:v>0.84542899999999999</c:v>
                </c:pt>
                <c:pt idx="1247">
                  <c:v>0.84555100000000005</c:v>
                </c:pt>
                <c:pt idx="1248">
                  <c:v>0.84597699999999998</c:v>
                </c:pt>
                <c:pt idx="1249">
                  <c:v>0.84620300000000004</c:v>
                </c:pt>
                <c:pt idx="1250">
                  <c:v>0.84633700000000001</c:v>
                </c:pt>
                <c:pt idx="1251">
                  <c:v>0.846414</c:v>
                </c:pt>
                <c:pt idx="1252">
                  <c:v>0.84665900000000005</c:v>
                </c:pt>
                <c:pt idx="1253">
                  <c:v>0.84673500000000002</c:v>
                </c:pt>
                <c:pt idx="1254">
                  <c:v>0.84677199999999997</c:v>
                </c:pt>
                <c:pt idx="1255">
                  <c:v>0.84696199999999999</c:v>
                </c:pt>
                <c:pt idx="1256">
                  <c:v>0.84703099999999998</c:v>
                </c:pt>
                <c:pt idx="1257">
                  <c:v>0.84727600000000003</c:v>
                </c:pt>
                <c:pt idx="1258">
                  <c:v>0.84730799999999995</c:v>
                </c:pt>
                <c:pt idx="1259">
                  <c:v>0.84736699999999998</c:v>
                </c:pt>
                <c:pt idx="1260">
                  <c:v>0.84743000000000002</c:v>
                </c:pt>
                <c:pt idx="1261">
                  <c:v>0.84756200000000004</c:v>
                </c:pt>
                <c:pt idx="1262">
                  <c:v>0.84764499999999998</c:v>
                </c:pt>
                <c:pt idx="1263">
                  <c:v>0.84771200000000002</c:v>
                </c:pt>
                <c:pt idx="1264">
                  <c:v>0.84777499999999995</c:v>
                </c:pt>
                <c:pt idx="1265">
                  <c:v>0.84826900000000005</c:v>
                </c:pt>
                <c:pt idx="1266">
                  <c:v>0.84848100000000004</c:v>
                </c:pt>
                <c:pt idx="1267">
                  <c:v>0.84855599999999998</c:v>
                </c:pt>
                <c:pt idx="1268">
                  <c:v>0.84863299999999997</c:v>
                </c:pt>
                <c:pt idx="1269">
                  <c:v>0.84890200000000005</c:v>
                </c:pt>
                <c:pt idx="1270">
                  <c:v>0.84905600000000003</c:v>
                </c:pt>
                <c:pt idx="1271">
                  <c:v>0.84977800000000003</c:v>
                </c:pt>
                <c:pt idx="1272">
                  <c:v>0.84990100000000002</c:v>
                </c:pt>
                <c:pt idx="1273">
                  <c:v>0.84991899999999998</c:v>
                </c:pt>
                <c:pt idx="1274">
                  <c:v>0.84187900000000004</c:v>
                </c:pt>
                <c:pt idx="1275">
                  <c:v>0.84230400000000005</c:v>
                </c:pt>
                <c:pt idx="1276">
                  <c:v>0.84265100000000004</c:v>
                </c:pt>
                <c:pt idx="1277">
                  <c:v>0.84269099999999997</c:v>
                </c:pt>
                <c:pt idx="1278">
                  <c:v>0.84286799999999995</c:v>
                </c:pt>
                <c:pt idx="1279">
                  <c:v>0.84329799999999999</c:v>
                </c:pt>
                <c:pt idx="1280">
                  <c:v>0.84333899999999995</c:v>
                </c:pt>
                <c:pt idx="1281">
                  <c:v>0.84347300000000003</c:v>
                </c:pt>
                <c:pt idx="1282">
                  <c:v>0.84348800000000002</c:v>
                </c:pt>
                <c:pt idx="1283">
                  <c:v>0.84354499999999999</c:v>
                </c:pt>
                <c:pt idx="1284">
                  <c:v>0.84354799999999996</c:v>
                </c:pt>
                <c:pt idx="1285">
                  <c:v>0.84368600000000005</c:v>
                </c:pt>
                <c:pt idx="1286">
                  <c:v>0.84373500000000001</c:v>
                </c:pt>
                <c:pt idx="1287">
                  <c:v>0.84405799999999997</c:v>
                </c:pt>
                <c:pt idx="1288">
                  <c:v>0.84420899999999999</c:v>
                </c:pt>
                <c:pt idx="1289">
                  <c:v>0.84421100000000004</c:v>
                </c:pt>
                <c:pt idx="1290">
                  <c:v>0.84433899999999995</c:v>
                </c:pt>
                <c:pt idx="1291">
                  <c:v>0.84455100000000005</c:v>
                </c:pt>
                <c:pt idx="1292">
                  <c:v>0.844754</c:v>
                </c:pt>
                <c:pt idx="1293">
                  <c:v>0.84518400000000005</c:v>
                </c:pt>
                <c:pt idx="1294">
                  <c:v>0.84532700000000005</c:v>
                </c:pt>
                <c:pt idx="1295">
                  <c:v>0.84556200000000004</c:v>
                </c:pt>
                <c:pt idx="1296">
                  <c:v>0.84578200000000003</c:v>
                </c:pt>
                <c:pt idx="1297">
                  <c:v>0.84613799999999995</c:v>
                </c:pt>
                <c:pt idx="1298">
                  <c:v>0.84650499999999995</c:v>
                </c:pt>
                <c:pt idx="1299">
                  <c:v>0.84681099999999998</c:v>
                </c:pt>
                <c:pt idx="1300">
                  <c:v>0.84708300000000003</c:v>
                </c:pt>
                <c:pt idx="1301">
                  <c:v>0.84735400000000005</c:v>
                </c:pt>
                <c:pt idx="1302">
                  <c:v>0.84757199999999999</c:v>
                </c:pt>
                <c:pt idx="1303">
                  <c:v>0.839283</c:v>
                </c:pt>
                <c:pt idx="1304">
                  <c:v>0.83935400000000004</c:v>
                </c:pt>
                <c:pt idx="1305">
                  <c:v>0.83946500000000002</c:v>
                </c:pt>
                <c:pt idx="1306">
                  <c:v>0.83991800000000005</c:v>
                </c:pt>
                <c:pt idx="1307">
                  <c:v>0.84018199999999998</c:v>
                </c:pt>
                <c:pt idx="1308">
                  <c:v>0.84025000000000005</c:v>
                </c:pt>
                <c:pt idx="1309">
                  <c:v>0.840584</c:v>
                </c:pt>
                <c:pt idx="1310">
                  <c:v>0.84062499999999996</c:v>
                </c:pt>
                <c:pt idx="1311">
                  <c:v>0.840723</c:v>
                </c:pt>
                <c:pt idx="1312">
                  <c:v>0.84073500000000001</c:v>
                </c:pt>
                <c:pt idx="1313">
                  <c:v>0.84086000000000005</c:v>
                </c:pt>
                <c:pt idx="1314">
                  <c:v>0.84088600000000002</c:v>
                </c:pt>
                <c:pt idx="1315">
                  <c:v>0.84109599999999995</c:v>
                </c:pt>
                <c:pt idx="1316">
                  <c:v>0.84112900000000002</c:v>
                </c:pt>
                <c:pt idx="1317">
                  <c:v>0.84114100000000003</c:v>
                </c:pt>
                <c:pt idx="1318">
                  <c:v>0.84122799999999998</c:v>
                </c:pt>
                <c:pt idx="1319">
                  <c:v>0.84142099999999997</c:v>
                </c:pt>
                <c:pt idx="1320">
                  <c:v>0.84152700000000003</c:v>
                </c:pt>
                <c:pt idx="1321">
                  <c:v>0.84187199999999995</c:v>
                </c:pt>
                <c:pt idx="1322">
                  <c:v>0.84191899999999997</c:v>
                </c:pt>
                <c:pt idx="1323">
                  <c:v>0.84208799999999995</c:v>
                </c:pt>
                <c:pt idx="1324">
                  <c:v>0.84264600000000001</c:v>
                </c:pt>
                <c:pt idx="1325">
                  <c:v>0.84284700000000001</c:v>
                </c:pt>
                <c:pt idx="1326">
                  <c:v>0.84333499999999995</c:v>
                </c:pt>
                <c:pt idx="1327">
                  <c:v>0.843642</c:v>
                </c:pt>
                <c:pt idx="1328">
                  <c:v>0.84388300000000005</c:v>
                </c:pt>
                <c:pt idx="1329">
                  <c:v>0.84411899999999995</c:v>
                </c:pt>
                <c:pt idx="1330">
                  <c:v>0.84425499999999998</c:v>
                </c:pt>
                <c:pt idx="1331">
                  <c:v>0.84460900000000005</c:v>
                </c:pt>
                <c:pt idx="1332">
                  <c:v>0.83621999999999996</c:v>
                </c:pt>
                <c:pt idx="1333">
                  <c:v>0.83681700000000003</c:v>
                </c:pt>
                <c:pt idx="1334">
                  <c:v>0.83689599999999997</c:v>
                </c:pt>
                <c:pt idx="1335">
                  <c:v>0.83712500000000001</c:v>
                </c:pt>
                <c:pt idx="1336">
                  <c:v>0.83721800000000002</c:v>
                </c:pt>
                <c:pt idx="1337">
                  <c:v>0.83761699999999994</c:v>
                </c:pt>
                <c:pt idx="1338">
                  <c:v>0.83776600000000001</c:v>
                </c:pt>
                <c:pt idx="1339">
                  <c:v>0.83785699999999996</c:v>
                </c:pt>
                <c:pt idx="1340">
                  <c:v>0.83788600000000002</c:v>
                </c:pt>
                <c:pt idx="1341">
                  <c:v>0.83797900000000003</c:v>
                </c:pt>
                <c:pt idx="1342">
                  <c:v>0.83807799999999999</c:v>
                </c:pt>
                <c:pt idx="1343">
                  <c:v>0.83814999999999995</c:v>
                </c:pt>
                <c:pt idx="1344">
                  <c:v>0.83818700000000002</c:v>
                </c:pt>
                <c:pt idx="1345">
                  <c:v>0.83819100000000002</c:v>
                </c:pt>
                <c:pt idx="1346">
                  <c:v>0.83832200000000001</c:v>
                </c:pt>
                <c:pt idx="1347">
                  <c:v>0.83847300000000002</c:v>
                </c:pt>
                <c:pt idx="1348">
                  <c:v>0.83851299999999995</c:v>
                </c:pt>
                <c:pt idx="1349">
                  <c:v>0.83875</c:v>
                </c:pt>
                <c:pt idx="1350">
                  <c:v>0.83907200000000004</c:v>
                </c:pt>
                <c:pt idx="1351">
                  <c:v>0.83912500000000001</c:v>
                </c:pt>
                <c:pt idx="1352">
                  <c:v>0.83939200000000003</c:v>
                </c:pt>
                <c:pt idx="1353">
                  <c:v>0.83950100000000005</c:v>
                </c:pt>
                <c:pt idx="1354">
                  <c:v>0.83961300000000005</c:v>
                </c:pt>
                <c:pt idx="1355">
                  <c:v>0.839696</c:v>
                </c:pt>
                <c:pt idx="1356">
                  <c:v>0.83977999999999997</c:v>
                </c:pt>
                <c:pt idx="1357">
                  <c:v>0.84006800000000004</c:v>
                </c:pt>
                <c:pt idx="1358">
                  <c:v>0.84026900000000004</c:v>
                </c:pt>
                <c:pt idx="1359">
                  <c:v>0.84075699999999998</c:v>
                </c:pt>
                <c:pt idx="1360">
                  <c:v>0.84109299999999998</c:v>
                </c:pt>
                <c:pt idx="1361">
                  <c:v>0.83333599999999997</c:v>
                </c:pt>
                <c:pt idx="1362">
                  <c:v>0.83414500000000003</c:v>
                </c:pt>
                <c:pt idx="1363">
                  <c:v>0.83419299999999996</c:v>
                </c:pt>
                <c:pt idx="1364">
                  <c:v>0.83426400000000001</c:v>
                </c:pt>
                <c:pt idx="1365">
                  <c:v>0.83428899999999995</c:v>
                </c:pt>
                <c:pt idx="1366">
                  <c:v>0.83456300000000005</c:v>
                </c:pt>
                <c:pt idx="1367">
                  <c:v>0.83466200000000002</c:v>
                </c:pt>
                <c:pt idx="1368">
                  <c:v>0.83477299999999999</c:v>
                </c:pt>
                <c:pt idx="1369">
                  <c:v>0.83529600000000004</c:v>
                </c:pt>
                <c:pt idx="1370">
                  <c:v>0.83536100000000002</c:v>
                </c:pt>
                <c:pt idx="1371">
                  <c:v>0.83542700000000003</c:v>
                </c:pt>
                <c:pt idx="1372">
                  <c:v>0.83552599999999999</c:v>
                </c:pt>
                <c:pt idx="1373">
                  <c:v>0.83553500000000003</c:v>
                </c:pt>
                <c:pt idx="1374">
                  <c:v>0.83556600000000003</c:v>
                </c:pt>
                <c:pt idx="1375">
                  <c:v>0.83558600000000005</c:v>
                </c:pt>
                <c:pt idx="1376">
                  <c:v>0.83561600000000003</c:v>
                </c:pt>
                <c:pt idx="1377">
                  <c:v>0.83565100000000003</c:v>
                </c:pt>
                <c:pt idx="1378">
                  <c:v>0.83591599999999999</c:v>
                </c:pt>
                <c:pt idx="1379">
                  <c:v>0.83594199999999996</c:v>
                </c:pt>
                <c:pt idx="1380">
                  <c:v>0.83606000000000003</c:v>
                </c:pt>
                <c:pt idx="1381">
                  <c:v>0.83630700000000002</c:v>
                </c:pt>
                <c:pt idx="1382">
                  <c:v>0.83652800000000005</c:v>
                </c:pt>
                <c:pt idx="1383">
                  <c:v>0.83657599999999999</c:v>
                </c:pt>
                <c:pt idx="1384">
                  <c:v>0.83664499999999997</c:v>
                </c:pt>
                <c:pt idx="1385">
                  <c:v>0.83693300000000004</c:v>
                </c:pt>
                <c:pt idx="1386">
                  <c:v>0.83713099999999996</c:v>
                </c:pt>
                <c:pt idx="1387">
                  <c:v>0.83715799999999996</c:v>
                </c:pt>
                <c:pt idx="1388">
                  <c:v>0.83727099999999999</c:v>
                </c:pt>
                <c:pt idx="1389">
                  <c:v>0.83812500000000001</c:v>
                </c:pt>
                <c:pt idx="1390">
                  <c:v>0.830592</c:v>
                </c:pt>
                <c:pt idx="1391">
                  <c:v>0.83072000000000001</c:v>
                </c:pt>
                <c:pt idx="1392">
                  <c:v>0.830789</c:v>
                </c:pt>
                <c:pt idx="1393">
                  <c:v>0.83140599999999998</c:v>
                </c:pt>
                <c:pt idx="1394">
                  <c:v>0.83153299999999997</c:v>
                </c:pt>
                <c:pt idx="1395">
                  <c:v>0.83188399999999996</c:v>
                </c:pt>
                <c:pt idx="1396">
                  <c:v>0.83202299999999996</c:v>
                </c:pt>
                <c:pt idx="1397">
                  <c:v>0.83229399999999998</c:v>
                </c:pt>
                <c:pt idx="1398">
                  <c:v>0.83243100000000003</c:v>
                </c:pt>
                <c:pt idx="1399">
                  <c:v>0.83247499999999997</c:v>
                </c:pt>
                <c:pt idx="1400">
                  <c:v>0.83260699999999999</c:v>
                </c:pt>
                <c:pt idx="1401">
                  <c:v>0.83260900000000004</c:v>
                </c:pt>
                <c:pt idx="1402">
                  <c:v>0.83260999999999996</c:v>
                </c:pt>
                <c:pt idx="1403">
                  <c:v>0.83284899999999995</c:v>
                </c:pt>
                <c:pt idx="1404">
                  <c:v>0.83286800000000005</c:v>
                </c:pt>
                <c:pt idx="1405">
                  <c:v>0.83301599999999998</c:v>
                </c:pt>
                <c:pt idx="1406">
                  <c:v>0.83315799999999995</c:v>
                </c:pt>
                <c:pt idx="1407">
                  <c:v>0.83334799999999998</c:v>
                </c:pt>
                <c:pt idx="1408">
                  <c:v>0.83343800000000001</c:v>
                </c:pt>
                <c:pt idx="1409">
                  <c:v>0.83347099999999996</c:v>
                </c:pt>
                <c:pt idx="1410">
                  <c:v>0.83352400000000004</c:v>
                </c:pt>
                <c:pt idx="1411">
                  <c:v>0.83353299999999997</c:v>
                </c:pt>
                <c:pt idx="1412">
                  <c:v>0.83353500000000003</c:v>
                </c:pt>
                <c:pt idx="1413">
                  <c:v>0.83360900000000004</c:v>
                </c:pt>
                <c:pt idx="1414">
                  <c:v>0.83364799999999994</c:v>
                </c:pt>
                <c:pt idx="1415">
                  <c:v>0.833731</c:v>
                </c:pt>
                <c:pt idx="1416">
                  <c:v>0.83412799999999998</c:v>
                </c:pt>
                <c:pt idx="1417">
                  <c:v>0.83431</c:v>
                </c:pt>
                <c:pt idx="1418">
                  <c:v>0.834368</c:v>
                </c:pt>
                <c:pt idx="1419">
                  <c:v>0.82668200000000003</c:v>
                </c:pt>
                <c:pt idx="1420">
                  <c:v>0.82753200000000005</c:v>
                </c:pt>
                <c:pt idx="1421">
                  <c:v>0.82775900000000002</c:v>
                </c:pt>
                <c:pt idx="1422">
                  <c:v>0.82790799999999998</c:v>
                </c:pt>
                <c:pt idx="1423">
                  <c:v>0.82813700000000001</c:v>
                </c:pt>
                <c:pt idx="1424">
                  <c:v>0.82880799999999999</c:v>
                </c:pt>
                <c:pt idx="1425">
                  <c:v>0.82883399999999996</c:v>
                </c:pt>
                <c:pt idx="1426">
                  <c:v>0.82923199999999997</c:v>
                </c:pt>
                <c:pt idx="1427">
                  <c:v>0.82930499999999996</c:v>
                </c:pt>
                <c:pt idx="1428">
                  <c:v>0.82931299999999997</c:v>
                </c:pt>
                <c:pt idx="1429">
                  <c:v>0.82963699999999996</c:v>
                </c:pt>
                <c:pt idx="1430">
                  <c:v>0.82966399999999996</c:v>
                </c:pt>
                <c:pt idx="1431">
                  <c:v>0.82976799999999995</c:v>
                </c:pt>
                <c:pt idx="1432">
                  <c:v>0.82980100000000001</c:v>
                </c:pt>
                <c:pt idx="1433">
                  <c:v>0.82986199999999999</c:v>
                </c:pt>
                <c:pt idx="1434">
                  <c:v>0.83007900000000001</c:v>
                </c:pt>
                <c:pt idx="1435">
                  <c:v>0.83031900000000003</c:v>
                </c:pt>
                <c:pt idx="1436">
                  <c:v>0.83032499999999998</c:v>
                </c:pt>
                <c:pt idx="1437">
                  <c:v>0.83035000000000003</c:v>
                </c:pt>
                <c:pt idx="1438">
                  <c:v>0.83041299999999996</c:v>
                </c:pt>
                <c:pt idx="1439">
                  <c:v>0.83046900000000001</c:v>
                </c:pt>
                <c:pt idx="1440">
                  <c:v>0.83050000000000002</c:v>
                </c:pt>
                <c:pt idx="1441">
                  <c:v>0.83064899999999997</c:v>
                </c:pt>
                <c:pt idx="1442">
                  <c:v>0.83076499999999998</c:v>
                </c:pt>
                <c:pt idx="1443">
                  <c:v>0.83084800000000003</c:v>
                </c:pt>
                <c:pt idx="1444">
                  <c:v>0.83089999999999997</c:v>
                </c:pt>
                <c:pt idx="1445">
                  <c:v>0.83117399999999997</c:v>
                </c:pt>
                <c:pt idx="1446">
                  <c:v>0.83139200000000002</c:v>
                </c:pt>
                <c:pt idx="1447">
                  <c:v>0.83169300000000002</c:v>
                </c:pt>
                <c:pt idx="1448">
                  <c:v>0.82396999999999998</c:v>
                </c:pt>
                <c:pt idx="1449">
                  <c:v>0.82442499999999996</c:v>
                </c:pt>
                <c:pt idx="1450">
                  <c:v>0.82505300000000004</c:v>
                </c:pt>
                <c:pt idx="1451">
                  <c:v>0.82525499999999996</c:v>
                </c:pt>
                <c:pt idx="1452">
                  <c:v>0.82533800000000002</c:v>
                </c:pt>
                <c:pt idx="1453">
                  <c:v>0.82601199999999997</c:v>
                </c:pt>
                <c:pt idx="1454">
                  <c:v>0.82613899999999996</c:v>
                </c:pt>
                <c:pt idx="1455">
                  <c:v>0.82613999999999999</c:v>
                </c:pt>
                <c:pt idx="1456">
                  <c:v>0.82621500000000003</c:v>
                </c:pt>
                <c:pt idx="1457">
                  <c:v>0.82628400000000002</c:v>
                </c:pt>
                <c:pt idx="1458">
                  <c:v>0.82633999999999996</c:v>
                </c:pt>
                <c:pt idx="1459">
                  <c:v>0.82641200000000004</c:v>
                </c:pt>
                <c:pt idx="1460">
                  <c:v>0.82660800000000001</c:v>
                </c:pt>
                <c:pt idx="1461">
                  <c:v>0.82677500000000004</c:v>
                </c:pt>
                <c:pt idx="1462">
                  <c:v>0.82678099999999999</c:v>
                </c:pt>
                <c:pt idx="1463">
                  <c:v>0.82694000000000001</c:v>
                </c:pt>
                <c:pt idx="1464">
                  <c:v>0.82709600000000005</c:v>
                </c:pt>
                <c:pt idx="1465">
                  <c:v>0.82743</c:v>
                </c:pt>
                <c:pt idx="1466">
                  <c:v>0.82745000000000002</c:v>
                </c:pt>
                <c:pt idx="1467">
                  <c:v>0.82754000000000005</c:v>
                </c:pt>
                <c:pt idx="1468">
                  <c:v>0.82756200000000002</c:v>
                </c:pt>
                <c:pt idx="1469">
                  <c:v>0.82763299999999995</c:v>
                </c:pt>
                <c:pt idx="1470">
                  <c:v>0.82764800000000005</c:v>
                </c:pt>
                <c:pt idx="1471">
                  <c:v>0.82781400000000005</c:v>
                </c:pt>
                <c:pt idx="1472">
                  <c:v>0.82788799999999996</c:v>
                </c:pt>
                <c:pt idx="1473">
                  <c:v>0.82842000000000005</c:v>
                </c:pt>
                <c:pt idx="1474">
                  <c:v>0.82847300000000001</c:v>
                </c:pt>
                <c:pt idx="1475">
                  <c:v>0.82862499999999994</c:v>
                </c:pt>
                <c:pt idx="1476">
                  <c:v>0.82910799999999996</c:v>
                </c:pt>
                <c:pt idx="1477">
                  <c:v>0.82145299999999999</c:v>
                </c:pt>
                <c:pt idx="1478">
                  <c:v>0.82175699999999996</c:v>
                </c:pt>
                <c:pt idx="1479">
                  <c:v>0.82233699999999998</c:v>
                </c:pt>
                <c:pt idx="1480">
                  <c:v>0.82261200000000001</c:v>
                </c:pt>
                <c:pt idx="1481">
                  <c:v>0.82263200000000003</c:v>
                </c:pt>
                <c:pt idx="1482">
                  <c:v>0.82272400000000001</c:v>
                </c:pt>
                <c:pt idx="1483">
                  <c:v>0.82316100000000003</c:v>
                </c:pt>
                <c:pt idx="1484">
                  <c:v>0.82322200000000001</c:v>
                </c:pt>
                <c:pt idx="1485">
                  <c:v>0.82322300000000004</c:v>
                </c:pt>
                <c:pt idx="1486">
                  <c:v>0.82336399999999998</c:v>
                </c:pt>
                <c:pt idx="1487">
                  <c:v>0.82347999999999999</c:v>
                </c:pt>
                <c:pt idx="1488">
                  <c:v>0.82357199999999997</c:v>
                </c:pt>
                <c:pt idx="1489">
                  <c:v>0.82358600000000004</c:v>
                </c:pt>
                <c:pt idx="1490">
                  <c:v>0.82360599999999995</c:v>
                </c:pt>
                <c:pt idx="1491">
                  <c:v>0.82370900000000002</c:v>
                </c:pt>
                <c:pt idx="1492">
                  <c:v>0.82371099999999997</c:v>
                </c:pt>
                <c:pt idx="1493">
                  <c:v>0.824133</c:v>
                </c:pt>
                <c:pt idx="1494">
                  <c:v>0.82417499999999999</c:v>
                </c:pt>
                <c:pt idx="1495">
                  <c:v>0.82419200000000004</c:v>
                </c:pt>
                <c:pt idx="1496">
                  <c:v>0.824264</c:v>
                </c:pt>
                <c:pt idx="1497">
                  <c:v>0.82437000000000005</c:v>
                </c:pt>
                <c:pt idx="1498">
                  <c:v>0.82454799999999995</c:v>
                </c:pt>
                <c:pt idx="1499">
                  <c:v>0.8246</c:v>
                </c:pt>
                <c:pt idx="1500">
                  <c:v>0.82460800000000001</c:v>
                </c:pt>
                <c:pt idx="1501">
                  <c:v>0.82463399999999998</c:v>
                </c:pt>
                <c:pt idx="1502">
                  <c:v>0.82502799999999998</c:v>
                </c:pt>
                <c:pt idx="1503">
                  <c:v>0.82507200000000003</c:v>
                </c:pt>
                <c:pt idx="1504">
                  <c:v>0.82539499999999999</c:v>
                </c:pt>
                <c:pt idx="1505">
                  <c:v>0.82558600000000004</c:v>
                </c:pt>
                <c:pt idx="1506">
                  <c:v>0.81847899999999996</c:v>
                </c:pt>
                <c:pt idx="1507">
                  <c:v>0.818832</c:v>
                </c:pt>
                <c:pt idx="1508">
                  <c:v>0.81886300000000001</c:v>
                </c:pt>
                <c:pt idx="1509">
                  <c:v>0.819102</c:v>
                </c:pt>
                <c:pt idx="1510">
                  <c:v>0.81911800000000001</c:v>
                </c:pt>
                <c:pt idx="1511">
                  <c:v>0.81996100000000005</c:v>
                </c:pt>
                <c:pt idx="1512">
                  <c:v>0.82009799999999999</c:v>
                </c:pt>
                <c:pt idx="1513">
                  <c:v>0.82013000000000003</c:v>
                </c:pt>
                <c:pt idx="1514">
                  <c:v>0.82015000000000005</c:v>
                </c:pt>
                <c:pt idx="1515">
                  <c:v>0.82026900000000003</c:v>
                </c:pt>
                <c:pt idx="1516">
                  <c:v>0.82028900000000005</c:v>
                </c:pt>
                <c:pt idx="1517">
                  <c:v>0.82030400000000003</c:v>
                </c:pt>
                <c:pt idx="1518">
                  <c:v>0.82037700000000002</c:v>
                </c:pt>
                <c:pt idx="1519">
                  <c:v>0.82056899999999999</c:v>
                </c:pt>
                <c:pt idx="1520">
                  <c:v>0.82081099999999996</c:v>
                </c:pt>
                <c:pt idx="1521">
                  <c:v>0.82084900000000005</c:v>
                </c:pt>
                <c:pt idx="1522">
                  <c:v>0.82103999999999999</c:v>
                </c:pt>
                <c:pt idx="1523">
                  <c:v>0.82107799999999997</c:v>
                </c:pt>
                <c:pt idx="1524">
                  <c:v>0.82120499999999996</c:v>
                </c:pt>
                <c:pt idx="1525">
                  <c:v>0.82127799999999995</c:v>
                </c:pt>
                <c:pt idx="1526">
                  <c:v>0.82131399999999999</c:v>
                </c:pt>
                <c:pt idx="1527">
                  <c:v>0.821577</c:v>
                </c:pt>
                <c:pt idx="1528">
                  <c:v>0.82158900000000001</c:v>
                </c:pt>
                <c:pt idx="1529">
                  <c:v>0.82177599999999995</c:v>
                </c:pt>
                <c:pt idx="1530">
                  <c:v>0.82196499999999995</c:v>
                </c:pt>
                <c:pt idx="1531">
                  <c:v>0.82200700000000004</c:v>
                </c:pt>
                <c:pt idx="1532">
                  <c:v>0.82201100000000005</c:v>
                </c:pt>
                <c:pt idx="1533">
                  <c:v>0.82231500000000002</c:v>
                </c:pt>
                <c:pt idx="1534">
                  <c:v>0.82253299999999996</c:v>
                </c:pt>
                <c:pt idx="1535">
                  <c:v>0.81498300000000001</c:v>
                </c:pt>
                <c:pt idx="1536">
                  <c:v>0.81559099999999995</c:v>
                </c:pt>
                <c:pt idx="1537">
                  <c:v>0.81576400000000004</c:v>
                </c:pt>
                <c:pt idx="1538">
                  <c:v>0.81611699999999998</c:v>
                </c:pt>
                <c:pt idx="1539">
                  <c:v>0.81617600000000001</c:v>
                </c:pt>
                <c:pt idx="1540">
                  <c:v>0.81709799999999999</c:v>
                </c:pt>
                <c:pt idx="1541">
                  <c:v>0.81723800000000002</c:v>
                </c:pt>
                <c:pt idx="1542">
                  <c:v>0.81730100000000006</c:v>
                </c:pt>
                <c:pt idx="1543">
                  <c:v>0.81735100000000005</c:v>
                </c:pt>
                <c:pt idx="1544">
                  <c:v>0.81740100000000004</c:v>
                </c:pt>
                <c:pt idx="1545">
                  <c:v>0.81750500000000004</c:v>
                </c:pt>
                <c:pt idx="1546">
                  <c:v>0.81750900000000004</c:v>
                </c:pt>
                <c:pt idx="1547">
                  <c:v>0.81754099999999996</c:v>
                </c:pt>
                <c:pt idx="1548">
                  <c:v>0.81759000000000004</c:v>
                </c:pt>
                <c:pt idx="1549">
                  <c:v>0.81759599999999999</c:v>
                </c:pt>
                <c:pt idx="1550">
                  <c:v>0.81819299999999995</c:v>
                </c:pt>
                <c:pt idx="1551">
                  <c:v>0.81832499999999997</c:v>
                </c:pt>
                <c:pt idx="1552">
                  <c:v>0.81847000000000003</c:v>
                </c:pt>
                <c:pt idx="1553">
                  <c:v>0.81847599999999998</c:v>
                </c:pt>
                <c:pt idx="1554">
                  <c:v>0.81847599999999998</c:v>
                </c:pt>
                <c:pt idx="1555">
                  <c:v>0.81852499999999995</c:v>
                </c:pt>
                <c:pt idx="1556">
                  <c:v>0.81856799999999996</c:v>
                </c:pt>
                <c:pt idx="1557">
                  <c:v>0.81883499999999998</c:v>
                </c:pt>
                <c:pt idx="1558">
                  <c:v>0.81888499999999997</c:v>
                </c:pt>
                <c:pt idx="1559">
                  <c:v>0.81911900000000004</c:v>
                </c:pt>
                <c:pt idx="1560">
                  <c:v>0.81922899999999998</c:v>
                </c:pt>
                <c:pt idx="1561">
                  <c:v>0.81937199999999999</c:v>
                </c:pt>
                <c:pt idx="1562">
                  <c:v>0.81962599999999997</c:v>
                </c:pt>
                <c:pt idx="1563">
                  <c:v>0.81972599999999995</c:v>
                </c:pt>
                <c:pt idx="1564">
                  <c:v>0.81195399999999995</c:v>
                </c:pt>
                <c:pt idx="1565">
                  <c:v>0.81274999999999997</c:v>
                </c:pt>
                <c:pt idx="1566">
                  <c:v>0.81281400000000004</c:v>
                </c:pt>
                <c:pt idx="1567">
                  <c:v>0.81303499999999995</c:v>
                </c:pt>
                <c:pt idx="1568">
                  <c:v>0.81338200000000005</c:v>
                </c:pt>
                <c:pt idx="1569">
                  <c:v>0.81390099999999999</c:v>
                </c:pt>
                <c:pt idx="1570">
                  <c:v>0.81410000000000005</c:v>
                </c:pt>
                <c:pt idx="1571">
                  <c:v>0.81423800000000002</c:v>
                </c:pt>
                <c:pt idx="1572">
                  <c:v>0.81426799999999999</c:v>
                </c:pt>
                <c:pt idx="1573">
                  <c:v>0.81446200000000002</c:v>
                </c:pt>
                <c:pt idx="1574">
                  <c:v>0.81449000000000005</c:v>
                </c:pt>
                <c:pt idx="1575">
                  <c:v>0.81471899999999997</c:v>
                </c:pt>
                <c:pt idx="1576">
                  <c:v>0.81477999999999995</c:v>
                </c:pt>
                <c:pt idx="1577">
                  <c:v>0.81478799999999996</c:v>
                </c:pt>
                <c:pt idx="1578">
                  <c:v>0.81489900000000004</c:v>
                </c:pt>
                <c:pt idx="1579">
                  <c:v>0.81495799999999996</c:v>
                </c:pt>
                <c:pt idx="1580">
                  <c:v>0.81500799999999995</c:v>
                </c:pt>
                <c:pt idx="1581">
                  <c:v>0.81542700000000001</c:v>
                </c:pt>
                <c:pt idx="1582">
                  <c:v>0.815469</c:v>
                </c:pt>
                <c:pt idx="1583">
                  <c:v>0.815635</c:v>
                </c:pt>
                <c:pt idx="1584">
                  <c:v>0.815666</c:v>
                </c:pt>
                <c:pt idx="1585">
                  <c:v>0.815743</c:v>
                </c:pt>
                <c:pt idx="1586">
                  <c:v>0.81581099999999995</c:v>
                </c:pt>
                <c:pt idx="1587">
                  <c:v>0.81588899999999998</c:v>
                </c:pt>
                <c:pt idx="1588">
                  <c:v>0.81595300000000004</c:v>
                </c:pt>
                <c:pt idx="1589">
                  <c:v>0.816249</c:v>
                </c:pt>
                <c:pt idx="1590">
                  <c:v>0.81661399999999995</c:v>
                </c:pt>
                <c:pt idx="1591">
                  <c:v>0.81672999999999996</c:v>
                </c:pt>
                <c:pt idx="1592">
                  <c:v>0.81684699999999999</c:v>
                </c:pt>
                <c:pt idx="1593">
                  <c:v>0.80920400000000003</c:v>
                </c:pt>
                <c:pt idx="1594">
                  <c:v>0.80990799999999996</c:v>
                </c:pt>
                <c:pt idx="1595">
                  <c:v>0.81001900000000004</c:v>
                </c:pt>
                <c:pt idx="1596">
                  <c:v>0.81025499999999995</c:v>
                </c:pt>
                <c:pt idx="1597">
                  <c:v>0.81046099999999999</c:v>
                </c:pt>
                <c:pt idx="1598">
                  <c:v>0.81063399999999997</c:v>
                </c:pt>
                <c:pt idx="1599">
                  <c:v>0.81097799999999998</c:v>
                </c:pt>
                <c:pt idx="1600">
                  <c:v>0.81110800000000005</c:v>
                </c:pt>
                <c:pt idx="1601">
                  <c:v>0.81112099999999998</c:v>
                </c:pt>
                <c:pt idx="1602">
                  <c:v>0.81144099999999997</c:v>
                </c:pt>
                <c:pt idx="1603">
                  <c:v>0.81144700000000003</c:v>
                </c:pt>
                <c:pt idx="1604">
                  <c:v>0.81145699999999998</c:v>
                </c:pt>
                <c:pt idx="1605">
                  <c:v>0.81151099999999998</c:v>
                </c:pt>
                <c:pt idx="1606">
                  <c:v>0.81169500000000006</c:v>
                </c:pt>
                <c:pt idx="1607">
                  <c:v>0.81172200000000005</c:v>
                </c:pt>
                <c:pt idx="1608">
                  <c:v>0.81172599999999995</c:v>
                </c:pt>
                <c:pt idx="1609">
                  <c:v>0.81175900000000001</c:v>
                </c:pt>
                <c:pt idx="1610">
                  <c:v>0.81176700000000002</c:v>
                </c:pt>
                <c:pt idx="1611">
                  <c:v>0.812083</c:v>
                </c:pt>
                <c:pt idx="1612">
                  <c:v>0.81211999999999995</c:v>
                </c:pt>
                <c:pt idx="1613">
                  <c:v>0.812307</c:v>
                </c:pt>
                <c:pt idx="1614">
                  <c:v>0.81244099999999997</c:v>
                </c:pt>
                <c:pt idx="1615">
                  <c:v>0.81257699999999999</c:v>
                </c:pt>
                <c:pt idx="1616">
                  <c:v>0.81276700000000002</c:v>
                </c:pt>
                <c:pt idx="1617">
                  <c:v>0.81280699999999995</c:v>
                </c:pt>
                <c:pt idx="1618">
                  <c:v>0.81281199999999998</c:v>
                </c:pt>
                <c:pt idx="1619">
                  <c:v>0.81319200000000003</c:v>
                </c:pt>
                <c:pt idx="1620">
                  <c:v>0.81370100000000001</c:v>
                </c:pt>
                <c:pt idx="1621">
                  <c:v>0.81371599999999999</c:v>
                </c:pt>
                <c:pt idx="1622">
                  <c:v>0.80632400000000004</c:v>
                </c:pt>
                <c:pt idx="1623">
                  <c:v>0.80684</c:v>
                </c:pt>
                <c:pt idx="1624">
                  <c:v>0.80702799999999997</c:v>
                </c:pt>
                <c:pt idx="1625">
                  <c:v>0.80707600000000002</c:v>
                </c:pt>
                <c:pt idx="1626">
                  <c:v>0.80727599999999999</c:v>
                </c:pt>
                <c:pt idx="1627">
                  <c:v>0.807342</c:v>
                </c:pt>
                <c:pt idx="1628">
                  <c:v>0.80742100000000006</c:v>
                </c:pt>
                <c:pt idx="1629">
                  <c:v>0.80756700000000003</c:v>
                </c:pt>
                <c:pt idx="1630">
                  <c:v>0.80789999999999995</c:v>
                </c:pt>
                <c:pt idx="1631">
                  <c:v>0.80802799999999997</c:v>
                </c:pt>
                <c:pt idx="1632">
                  <c:v>0.80819600000000003</c:v>
                </c:pt>
                <c:pt idx="1633">
                  <c:v>0.80827599999999999</c:v>
                </c:pt>
                <c:pt idx="1634">
                  <c:v>0.80831600000000003</c:v>
                </c:pt>
                <c:pt idx="1635">
                  <c:v>0.80836600000000003</c:v>
                </c:pt>
                <c:pt idx="1636">
                  <c:v>0.808369</c:v>
                </c:pt>
                <c:pt idx="1637">
                  <c:v>0.80845900000000004</c:v>
                </c:pt>
                <c:pt idx="1638">
                  <c:v>0.80871000000000004</c:v>
                </c:pt>
                <c:pt idx="1639">
                  <c:v>0.80879699999999999</c:v>
                </c:pt>
                <c:pt idx="1640">
                  <c:v>0.80892600000000003</c:v>
                </c:pt>
                <c:pt idx="1641">
                  <c:v>0.80910199999999999</c:v>
                </c:pt>
                <c:pt idx="1642">
                  <c:v>0.80912600000000001</c:v>
                </c:pt>
                <c:pt idx="1643">
                  <c:v>0.80915800000000004</c:v>
                </c:pt>
                <c:pt idx="1644">
                  <c:v>0.80927300000000002</c:v>
                </c:pt>
                <c:pt idx="1645">
                  <c:v>0.80957599999999996</c:v>
                </c:pt>
                <c:pt idx="1646">
                  <c:v>0.80968399999999996</c:v>
                </c:pt>
                <c:pt idx="1647">
                  <c:v>0.80982500000000002</c:v>
                </c:pt>
                <c:pt idx="1648">
                  <c:v>0.81011</c:v>
                </c:pt>
                <c:pt idx="1649">
                  <c:v>0.81024499999999999</c:v>
                </c:pt>
                <c:pt idx="1650">
                  <c:v>0.81059999999999999</c:v>
                </c:pt>
                <c:pt idx="1651">
                  <c:v>0.80326200000000003</c:v>
                </c:pt>
                <c:pt idx="1652">
                  <c:v>0.80390099999999998</c:v>
                </c:pt>
                <c:pt idx="1653">
                  <c:v>0.80396100000000004</c:v>
                </c:pt>
                <c:pt idx="1654">
                  <c:v>0.80410300000000001</c:v>
                </c:pt>
                <c:pt idx="1655">
                  <c:v>0.80412300000000003</c:v>
                </c:pt>
                <c:pt idx="1656">
                  <c:v>0.80444899999999997</c:v>
                </c:pt>
                <c:pt idx="1657">
                  <c:v>0.80460100000000001</c:v>
                </c:pt>
                <c:pt idx="1658">
                  <c:v>0.80483899999999997</c:v>
                </c:pt>
                <c:pt idx="1659">
                  <c:v>0.80484299999999998</c:v>
                </c:pt>
                <c:pt idx="1660">
                  <c:v>0.80490399999999995</c:v>
                </c:pt>
                <c:pt idx="1661">
                  <c:v>0.80495700000000003</c:v>
                </c:pt>
                <c:pt idx="1662">
                  <c:v>0.80500700000000003</c:v>
                </c:pt>
                <c:pt idx="1663">
                  <c:v>0.80512300000000003</c:v>
                </c:pt>
                <c:pt idx="1664">
                  <c:v>0.80513400000000002</c:v>
                </c:pt>
                <c:pt idx="1665">
                  <c:v>0.80515800000000004</c:v>
                </c:pt>
                <c:pt idx="1666">
                  <c:v>0.80532899999999996</c:v>
                </c:pt>
                <c:pt idx="1667">
                  <c:v>0.80536099999999999</c:v>
                </c:pt>
                <c:pt idx="1668">
                  <c:v>0.80552000000000001</c:v>
                </c:pt>
                <c:pt idx="1669">
                  <c:v>0.80571400000000004</c:v>
                </c:pt>
                <c:pt idx="1670">
                  <c:v>0.80575600000000003</c:v>
                </c:pt>
                <c:pt idx="1671">
                  <c:v>0.80575799999999997</c:v>
                </c:pt>
                <c:pt idx="1672">
                  <c:v>0.80582100000000001</c:v>
                </c:pt>
                <c:pt idx="1673">
                  <c:v>0.80592699999999995</c:v>
                </c:pt>
                <c:pt idx="1674">
                  <c:v>0.806002</c:v>
                </c:pt>
                <c:pt idx="1675">
                  <c:v>0.80623900000000004</c:v>
                </c:pt>
                <c:pt idx="1676">
                  <c:v>0.806454</c:v>
                </c:pt>
                <c:pt idx="1677">
                  <c:v>0.806593</c:v>
                </c:pt>
                <c:pt idx="1678">
                  <c:v>0.80694600000000005</c:v>
                </c:pt>
                <c:pt idx="1679">
                  <c:v>0.807006</c:v>
                </c:pt>
                <c:pt idx="1680">
                  <c:v>0.80059400000000003</c:v>
                </c:pt>
                <c:pt idx="1681">
                  <c:v>0.80074100000000004</c:v>
                </c:pt>
                <c:pt idx="1682">
                  <c:v>0.800956</c:v>
                </c:pt>
                <c:pt idx="1683">
                  <c:v>0.801014</c:v>
                </c:pt>
                <c:pt idx="1684">
                  <c:v>0.80102499999999999</c:v>
                </c:pt>
                <c:pt idx="1685">
                  <c:v>0.80117499999999997</c:v>
                </c:pt>
                <c:pt idx="1686">
                  <c:v>0.801346</c:v>
                </c:pt>
                <c:pt idx="1687">
                  <c:v>0.80136799999999997</c:v>
                </c:pt>
                <c:pt idx="1688">
                  <c:v>0.80155299999999996</c:v>
                </c:pt>
                <c:pt idx="1689">
                  <c:v>0.801562</c:v>
                </c:pt>
                <c:pt idx="1690">
                  <c:v>0.801624</c:v>
                </c:pt>
                <c:pt idx="1691">
                  <c:v>0.80185899999999999</c:v>
                </c:pt>
                <c:pt idx="1692">
                  <c:v>0.80190899999999998</c:v>
                </c:pt>
                <c:pt idx="1693">
                  <c:v>0.80191400000000002</c:v>
                </c:pt>
                <c:pt idx="1694">
                  <c:v>0.80217000000000005</c:v>
                </c:pt>
                <c:pt idx="1695">
                  <c:v>0.80218699999999998</c:v>
                </c:pt>
                <c:pt idx="1696">
                  <c:v>0.80234700000000003</c:v>
                </c:pt>
                <c:pt idx="1697">
                  <c:v>0.80252000000000001</c:v>
                </c:pt>
                <c:pt idx="1698">
                  <c:v>0.802643</c:v>
                </c:pt>
                <c:pt idx="1699">
                  <c:v>0.80273000000000005</c:v>
                </c:pt>
                <c:pt idx="1700">
                  <c:v>0.80287900000000001</c:v>
                </c:pt>
                <c:pt idx="1701">
                  <c:v>0.80290899999999998</c:v>
                </c:pt>
                <c:pt idx="1702">
                  <c:v>0.80295899999999998</c:v>
                </c:pt>
                <c:pt idx="1703">
                  <c:v>0.80317000000000005</c:v>
                </c:pt>
                <c:pt idx="1704">
                  <c:v>0.80327199999999999</c:v>
                </c:pt>
                <c:pt idx="1705">
                  <c:v>0.80344700000000002</c:v>
                </c:pt>
                <c:pt idx="1706">
                  <c:v>0.80357100000000004</c:v>
                </c:pt>
                <c:pt idx="1707">
                  <c:v>0.80357800000000001</c:v>
                </c:pt>
                <c:pt idx="1708">
                  <c:v>0.80405599999999999</c:v>
                </c:pt>
                <c:pt idx="1709">
                  <c:v>0.79750100000000002</c:v>
                </c:pt>
                <c:pt idx="1710">
                  <c:v>0.79762500000000003</c:v>
                </c:pt>
                <c:pt idx="1711">
                  <c:v>0.79813900000000004</c:v>
                </c:pt>
                <c:pt idx="1712">
                  <c:v>0.79820599999999997</c:v>
                </c:pt>
                <c:pt idx="1713">
                  <c:v>0.79821699999999995</c:v>
                </c:pt>
                <c:pt idx="1714">
                  <c:v>0.79833699999999996</c:v>
                </c:pt>
                <c:pt idx="1715">
                  <c:v>0.79850299999999996</c:v>
                </c:pt>
                <c:pt idx="1716">
                  <c:v>0.79874699999999998</c:v>
                </c:pt>
                <c:pt idx="1717">
                  <c:v>0.79887300000000006</c:v>
                </c:pt>
                <c:pt idx="1718">
                  <c:v>0.79891500000000004</c:v>
                </c:pt>
                <c:pt idx="1719">
                  <c:v>0.79894299999999996</c:v>
                </c:pt>
                <c:pt idx="1720">
                  <c:v>0.798956</c:v>
                </c:pt>
                <c:pt idx="1721">
                  <c:v>0.79915599999999998</c:v>
                </c:pt>
                <c:pt idx="1722">
                  <c:v>0.79952800000000002</c:v>
                </c:pt>
                <c:pt idx="1723">
                  <c:v>0.79953200000000002</c:v>
                </c:pt>
                <c:pt idx="1724">
                  <c:v>0.79960900000000001</c:v>
                </c:pt>
                <c:pt idx="1725">
                  <c:v>0.79971499999999995</c:v>
                </c:pt>
                <c:pt idx="1726">
                  <c:v>0.79974100000000004</c:v>
                </c:pt>
                <c:pt idx="1727">
                  <c:v>0.79976499999999995</c:v>
                </c:pt>
                <c:pt idx="1728">
                  <c:v>0.80000599999999999</c:v>
                </c:pt>
                <c:pt idx="1729">
                  <c:v>0.80017499999999997</c:v>
                </c:pt>
                <c:pt idx="1730">
                  <c:v>0.80055600000000005</c:v>
                </c:pt>
                <c:pt idx="1731">
                  <c:v>0.80067699999999997</c:v>
                </c:pt>
                <c:pt idx="1732">
                  <c:v>0.80070799999999998</c:v>
                </c:pt>
                <c:pt idx="1733">
                  <c:v>0.80078300000000002</c:v>
                </c:pt>
                <c:pt idx="1734">
                  <c:v>0.80081599999999997</c:v>
                </c:pt>
                <c:pt idx="1735">
                  <c:v>0.80082100000000001</c:v>
                </c:pt>
                <c:pt idx="1736">
                  <c:v>0.80084500000000003</c:v>
                </c:pt>
                <c:pt idx="1737">
                  <c:v>0.80120000000000002</c:v>
                </c:pt>
                <c:pt idx="1738">
                  <c:v>0.79452100000000003</c:v>
                </c:pt>
                <c:pt idx="1739">
                  <c:v>0.79540200000000005</c:v>
                </c:pt>
                <c:pt idx="1740">
                  <c:v>0.79547500000000004</c:v>
                </c:pt>
                <c:pt idx="1741">
                  <c:v>0.79584200000000005</c:v>
                </c:pt>
                <c:pt idx="1742">
                  <c:v>0.79586999999999997</c:v>
                </c:pt>
                <c:pt idx="1743">
                  <c:v>0.79596699999999998</c:v>
                </c:pt>
                <c:pt idx="1744">
                  <c:v>0.79612099999999997</c:v>
                </c:pt>
                <c:pt idx="1745">
                  <c:v>0.79619499999999999</c:v>
                </c:pt>
                <c:pt idx="1746">
                  <c:v>0.79622800000000005</c:v>
                </c:pt>
                <c:pt idx="1747">
                  <c:v>0.79634000000000005</c:v>
                </c:pt>
                <c:pt idx="1748">
                  <c:v>0.79641399999999996</c:v>
                </c:pt>
                <c:pt idx="1749">
                  <c:v>0.79647699999999999</c:v>
                </c:pt>
                <c:pt idx="1750">
                  <c:v>0.79650299999999996</c:v>
                </c:pt>
                <c:pt idx="1751">
                  <c:v>0.79691000000000001</c:v>
                </c:pt>
                <c:pt idx="1752">
                  <c:v>0.79699799999999998</c:v>
                </c:pt>
                <c:pt idx="1753">
                  <c:v>0.79702200000000001</c:v>
                </c:pt>
                <c:pt idx="1754">
                  <c:v>0.79704799999999998</c:v>
                </c:pt>
                <c:pt idx="1755">
                  <c:v>0.79706200000000005</c:v>
                </c:pt>
                <c:pt idx="1756">
                  <c:v>0.79711200000000004</c:v>
                </c:pt>
                <c:pt idx="1757">
                  <c:v>0.797126</c:v>
                </c:pt>
                <c:pt idx="1758">
                  <c:v>0.79740800000000001</c:v>
                </c:pt>
                <c:pt idx="1759">
                  <c:v>0.79751700000000003</c:v>
                </c:pt>
                <c:pt idx="1760">
                  <c:v>0.79767699999999997</c:v>
                </c:pt>
                <c:pt idx="1761">
                  <c:v>0.79772799999999999</c:v>
                </c:pt>
                <c:pt idx="1762">
                  <c:v>0.79786900000000005</c:v>
                </c:pt>
                <c:pt idx="1763">
                  <c:v>0.79813299999999998</c:v>
                </c:pt>
                <c:pt idx="1764">
                  <c:v>0.79842299999999999</c:v>
                </c:pt>
                <c:pt idx="1765">
                  <c:v>0.79851000000000005</c:v>
                </c:pt>
                <c:pt idx="1766">
                  <c:v>0.79874299999999998</c:v>
                </c:pt>
                <c:pt idx="1767">
                  <c:v>0.79210100000000006</c:v>
                </c:pt>
                <c:pt idx="1768">
                  <c:v>0.79296299999999997</c:v>
                </c:pt>
                <c:pt idx="1769">
                  <c:v>0.79297399999999996</c:v>
                </c:pt>
                <c:pt idx="1770">
                  <c:v>0.79317199999999999</c:v>
                </c:pt>
                <c:pt idx="1771">
                  <c:v>0.79333100000000001</c:v>
                </c:pt>
                <c:pt idx="1772">
                  <c:v>0.79348600000000002</c:v>
                </c:pt>
                <c:pt idx="1773">
                  <c:v>0.79351799999999995</c:v>
                </c:pt>
                <c:pt idx="1774">
                  <c:v>0.79372699999999996</c:v>
                </c:pt>
                <c:pt idx="1775">
                  <c:v>0.79376999999999998</c:v>
                </c:pt>
                <c:pt idx="1776">
                  <c:v>0.79378400000000005</c:v>
                </c:pt>
                <c:pt idx="1777">
                  <c:v>0.79386500000000004</c:v>
                </c:pt>
                <c:pt idx="1778">
                  <c:v>0.79392499999999999</c:v>
                </c:pt>
                <c:pt idx="1779">
                  <c:v>0.79414200000000001</c:v>
                </c:pt>
                <c:pt idx="1780">
                  <c:v>0.794153</c:v>
                </c:pt>
                <c:pt idx="1781">
                  <c:v>0.79425599999999996</c:v>
                </c:pt>
                <c:pt idx="1782">
                  <c:v>0.79439199999999999</c:v>
                </c:pt>
                <c:pt idx="1783">
                  <c:v>0.79440699999999997</c:v>
                </c:pt>
                <c:pt idx="1784">
                  <c:v>0.79464299999999999</c:v>
                </c:pt>
                <c:pt idx="1785">
                  <c:v>0.79470200000000002</c:v>
                </c:pt>
                <c:pt idx="1786">
                  <c:v>0.79481500000000005</c:v>
                </c:pt>
                <c:pt idx="1787">
                  <c:v>0.79483000000000004</c:v>
                </c:pt>
                <c:pt idx="1788">
                  <c:v>0.79490300000000003</c:v>
                </c:pt>
                <c:pt idx="1789">
                  <c:v>0.794929</c:v>
                </c:pt>
                <c:pt idx="1790">
                  <c:v>0.79501900000000003</c:v>
                </c:pt>
                <c:pt idx="1791">
                  <c:v>0.79530900000000004</c:v>
                </c:pt>
                <c:pt idx="1792">
                  <c:v>0.79538500000000001</c:v>
                </c:pt>
                <c:pt idx="1793">
                  <c:v>0.79545699999999997</c:v>
                </c:pt>
                <c:pt idx="1794">
                  <c:v>0.79549300000000001</c:v>
                </c:pt>
                <c:pt idx="1795">
                  <c:v>0.79598100000000005</c:v>
                </c:pt>
                <c:pt idx="1796">
                  <c:v>0.79033500000000001</c:v>
                </c:pt>
                <c:pt idx="1797">
                  <c:v>0.79065799999999997</c:v>
                </c:pt>
                <c:pt idx="1798">
                  <c:v>0.79074699999999998</c:v>
                </c:pt>
                <c:pt idx="1799">
                  <c:v>0.79081699999999999</c:v>
                </c:pt>
                <c:pt idx="1800">
                  <c:v>0.79099200000000003</c:v>
                </c:pt>
                <c:pt idx="1801">
                  <c:v>0.79100099999999995</c:v>
                </c:pt>
                <c:pt idx="1802">
                  <c:v>0.79138699999999995</c:v>
                </c:pt>
                <c:pt idx="1803">
                  <c:v>0.79145299999999996</c:v>
                </c:pt>
                <c:pt idx="1804">
                  <c:v>0.79146000000000005</c:v>
                </c:pt>
                <c:pt idx="1805">
                  <c:v>0.79151300000000002</c:v>
                </c:pt>
                <c:pt idx="1806">
                  <c:v>0.791551</c:v>
                </c:pt>
                <c:pt idx="1807">
                  <c:v>0.79164599999999996</c:v>
                </c:pt>
                <c:pt idx="1808">
                  <c:v>0.791686</c:v>
                </c:pt>
                <c:pt idx="1809">
                  <c:v>0.79173300000000002</c:v>
                </c:pt>
                <c:pt idx="1810">
                  <c:v>0.791744</c:v>
                </c:pt>
                <c:pt idx="1811">
                  <c:v>0.79198100000000005</c:v>
                </c:pt>
                <c:pt idx="1812">
                  <c:v>0.792157</c:v>
                </c:pt>
                <c:pt idx="1813">
                  <c:v>0.79217499999999996</c:v>
                </c:pt>
                <c:pt idx="1814">
                  <c:v>0.79217599999999999</c:v>
                </c:pt>
                <c:pt idx="1815">
                  <c:v>0.79219300000000004</c:v>
                </c:pt>
                <c:pt idx="1816">
                  <c:v>0.79244800000000004</c:v>
                </c:pt>
                <c:pt idx="1817">
                  <c:v>0.79246399999999995</c:v>
                </c:pt>
                <c:pt idx="1818">
                  <c:v>0.792466</c:v>
                </c:pt>
                <c:pt idx="1819">
                  <c:v>0.79247299999999998</c:v>
                </c:pt>
                <c:pt idx="1820">
                  <c:v>0.79255200000000003</c:v>
                </c:pt>
                <c:pt idx="1821">
                  <c:v>0.79255299999999995</c:v>
                </c:pt>
                <c:pt idx="1822">
                  <c:v>0.79258200000000001</c:v>
                </c:pt>
                <c:pt idx="1823">
                  <c:v>0.79303000000000001</c:v>
                </c:pt>
                <c:pt idx="1824">
                  <c:v>0.79355200000000004</c:v>
                </c:pt>
                <c:pt idx="1825">
                  <c:v>0.78817300000000001</c:v>
                </c:pt>
                <c:pt idx="1826">
                  <c:v>0.78848600000000002</c:v>
                </c:pt>
                <c:pt idx="1827">
                  <c:v>0.78849999999999998</c:v>
                </c:pt>
                <c:pt idx="1828">
                  <c:v>0.78859800000000002</c:v>
                </c:pt>
                <c:pt idx="1829">
                  <c:v>0.78865300000000005</c:v>
                </c:pt>
                <c:pt idx="1830">
                  <c:v>0.78893199999999997</c:v>
                </c:pt>
                <c:pt idx="1831">
                  <c:v>0.78895300000000002</c:v>
                </c:pt>
                <c:pt idx="1832">
                  <c:v>0.78908400000000001</c:v>
                </c:pt>
                <c:pt idx="1833">
                  <c:v>0.78916699999999995</c:v>
                </c:pt>
                <c:pt idx="1834">
                  <c:v>0.78923399999999999</c:v>
                </c:pt>
                <c:pt idx="1835">
                  <c:v>0.78934099999999996</c:v>
                </c:pt>
                <c:pt idx="1836">
                  <c:v>0.78940900000000003</c:v>
                </c:pt>
                <c:pt idx="1837">
                  <c:v>0.78947299999999998</c:v>
                </c:pt>
                <c:pt idx="1838">
                  <c:v>0.78947500000000004</c:v>
                </c:pt>
                <c:pt idx="1839">
                  <c:v>0.78951499999999997</c:v>
                </c:pt>
                <c:pt idx="1840">
                  <c:v>0.78975399999999996</c:v>
                </c:pt>
                <c:pt idx="1841">
                  <c:v>0.78981599999999996</c:v>
                </c:pt>
                <c:pt idx="1842">
                  <c:v>0.78982699999999995</c:v>
                </c:pt>
                <c:pt idx="1843">
                  <c:v>0.78987799999999997</c:v>
                </c:pt>
                <c:pt idx="1844">
                  <c:v>0.78999900000000001</c:v>
                </c:pt>
                <c:pt idx="1845">
                  <c:v>0.79001600000000005</c:v>
                </c:pt>
                <c:pt idx="1846">
                  <c:v>0.79005599999999998</c:v>
                </c:pt>
                <c:pt idx="1847">
                  <c:v>0.79008599999999996</c:v>
                </c:pt>
                <c:pt idx="1848">
                  <c:v>0.79012700000000002</c:v>
                </c:pt>
                <c:pt idx="1849">
                  <c:v>0.79024499999999998</c:v>
                </c:pt>
                <c:pt idx="1850">
                  <c:v>0.79042299999999999</c:v>
                </c:pt>
                <c:pt idx="1851">
                  <c:v>0.790543</c:v>
                </c:pt>
                <c:pt idx="1852">
                  <c:v>0.79072699999999996</c:v>
                </c:pt>
                <c:pt idx="1853">
                  <c:v>0.79111799999999999</c:v>
                </c:pt>
                <c:pt idx="1854">
                  <c:v>0.78557699999999997</c:v>
                </c:pt>
                <c:pt idx="1855">
                  <c:v>0.78616799999999998</c:v>
                </c:pt>
                <c:pt idx="1856">
                  <c:v>0.78633299999999995</c:v>
                </c:pt>
                <c:pt idx="1857">
                  <c:v>0.78633399999999998</c:v>
                </c:pt>
                <c:pt idx="1858">
                  <c:v>0.78639899999999996</c:v>
                </c:pt>
                <c:pt idx="1859">
                  <c:v>0.78659699999999999</c:v>
                </c:pt>
                <c:pt idx="1860">
                  <c:v>0.78669999999999995</c:v>
                </c:pt>
                <c:pt idx="1861">
                  <c:v>0.786748</c:v>
                </c:pt>
                <c:pt idx="1862">
                  <c:v>0.78699200000000002</c:v>
                </c:pt>
                <c:pt idx="1863">
                  <c:v>0.78719300000000003</c:v>
                </c:pt>
                <c:pt idx="1864">
                  <c:v>0.78722400000000003</c:v>
                </c:pt>
                <c:pt idx="1865">
                  <c:v>0.78722999999999999</c:v>
                </c:pt>
                <c:pt idx="1866">
                  <c:v>0.787242</c:v>
                </c:pt>
                <c:pt idx="1867">
                  <c:v>0.78728399999999998</c:v>
                </c:pt>
                <c:pt idx="1868">
                  <c:v>0.78737800000000002</c:v>
                </c:pt>
                <c:pt idx="1869">
                  <c:v>0.78742100000000004</c:v>
                </c:pt>
                <c:pt idx="1870">
                  <c:v>0.78742900000000005</c:v>
                </c:pt>
                <c:pt idx="1871">
                  <c:v>0.78748399999999996</c:v>
                </c:pt>
                <c:pt idx="1872">
                  <c:v>0.78755600000000003</c:v>
                </c:pt>
                <c:pt idx="1873">
                  <c:v>0.78759100000000004</c:v>
                </c:pt>
                <c:pt idx="1874">
                  <c:v>0.78770799999999996</c:v>
                </c:pt>
                <c:pt idx="1875">
                  <c:v>0.78778700000000002</c:v>
                </c:pt>
                <c:pt idx="1876">
                  <c:v>0.78781999999999996</c:v>
                </c:pt>
                <c:pt idx="1877">
                  <c:v>0.78791800000000001</c:v>
                </c:pt>
                <c:pt idx="1878">
                  <c:v>0.78797799999999996</c:v>
                </c:pt>
                <c:pt idx="1879">
                  <c:v>0.78802099999999997</c:v>
                </c:pt>
                <c:pt idx="1880">
                  <c:v>0.78820699999999999</c:v>
                </c:pt>
                <c:pt idx="1881">
                  <c:v>0.78834400000000004</c:v>
                </c:pt>
                <c:pt idx="1882">
                  <c:v>0.78854000000000002</c:v>
                </c:pt>
                <c:pt idx="1883">
                  <c:v>0.78312300000000001</c:v>
                </c:pt>
                <c:pt idx="1884">
                  <c:v>0.78379200000000004</c:v>
                </c:pt>
                <c:pt idx="1885">
                  <c:v>0.78390899999999997</c:v>
                </c:pt>
                <c:pt idx="1886">
                  <c:v>0.78398800000000002</c:v>
                </c:pt>
                <c:pt idx="1887">
                  <c:v>0.78402499999999997</c:v>
                </c:pt>
                <c:pt idx="1888">
                  <c:v>0.78406600000000004</c:v>
                </c:pt>
                <c:pt idx="1889">
                  <c:v>0.78410599999999997</c:v>
                </c:pt>
                <c:pt idx="1890">
                  <c:v>0.78464</c:v>
                </c:pt>
                <c:pt idx="1891">
                  <c:v>0.78469699999999998</c:v>
                </c:pt>
                <c:pt idx="1892">
                  <c:v>0.78470200000000001</c:v>
                </c:pt>
                <c:pt idx="1893">
                  <c:v>0.784717</c:v>
                </c:pt>
                <c:pt idx="1894">
                  <c:v>0.78478400000000004</c:v>
                </c:pt>
                <c:pt idx="1895">
                  <c:v>0.78482399999999997</c:v>
                </c:pt>
                <c:pt idx="1896">
                  <c:v>0.78485099999999997</c:v>
                </c:pt>
                <c:pt idx="1897">
                  <c:v>0.78486299999999998</c:v>
                </c:pt>
                <c:pt idx="1898">
                  <c:v>0.78492300000000004</c:v>
                </c:pt>
                <c:pt idx="1899">
                  <c:v>0.78504700000000005</c:v>
                </c:pt>
                <c:pt idx="1900">
                  <c:v>0.78522099999999995</c:v>
                </c:pt>
                <c:pt idx="1901">
                  <c:v>0.78529099999999996</c:v>
                </c:pt>
                <c:pt idx="1902">
                  <c:v>0.78530100000000003</c:v>
                </c:pt>
                <c:pt idx="1903">
                  <c:v>0.78546000000000005</c:v>
                </c:pt>
                <c:pt idx="1904">
                  <c:v>0.78547900000000004</c:v>
                </c:pt>
                <c:pt idx="1905">
                  <c:v>0.78548399999999996</c:v>
                </c:pt>
                <c:pt idx="1906">
                  <c:v>0.785663</c:v>
                </c:pt>
                <c:pt idx="1907">
                  <c:v>0.78582700000000005</c:v>
                </c:pt>
                <c:pt idx="1908">
                  <c:v>0.785883</c:v>
                </c:pt>
                <c:pt idx="1909">
                  <c:v>0.78589799999999999</c:v>
                </c:pt>
                <c:pt idx="1910">
                  <c:v>0.78617400000000004</c:v>
                </c:pt>
                <c:pt idx="1911">
                  <c:v>0.78627000000000002</c:v>
                </c:pt>
                <c:pt idx="1912">
                  <c:v>0.78096600000000005</c:v>
                </c:pt>
                <c:pt idx="1913">
                  <c:v>0.781443</c:v>
                </c:pt>
                <c:pt idx="1914">
                  <c:v>0.78155399999999997</c:v>
                </c:pt>
                <c:pt idx="1915">
                  <c:v>0.78158399999999995</c:v>
                </c:pt>
                <c:pt idx="1916">
                  <c:v>0.78158499999999997</c:v>
                </c:pt>
                <c:pt idx="1917">
                  <c:v>0.78169900000000003</c:v>
                </c:pt>
                <c:pt idx="1918">
                  <c:v>0.781945</c:v>
                </c:pt>
                <c:pt idx="1919">
                  <c:v>0.781945</c:v>
                </c:pt>
                <c:pt idx="1920">
                  <c:v>0.78225699999999998</c:v>
                </c:pt>
                <c:pt idx="1921">
                  <c:v>0.78235299999999997</c:v>
                </c:pt>
                <c:pt idx="1922">
                  <c:v>0.78251000000000004</c:v>
                </c:pt>
                <c:pt idx="1923">
                  <c:v>0.78254800000000002</c:v>
                </c:pt>
                <c:pt idx="1924">
                  <c:v>0.78257900000000002</c:v>
                </c:pt>
                <c:pt idx="1925">
                  <c:v>0.78262200000000004</c:v>
                </c:pt>
                <c:pt idx="1926">
                  <c:v>0.78266599999999997</c:v>
                </c:pt>
                <c:pt idx="1927">
                  <c:v>0.78269999999999995</c:v>
                </c:pt>
                <c:pt idx="1928">
                  <c:v>0.78284299999999996</c:v>
                </c:pt>
                <c:pt idx="1929">
                  <c:v>0.78287799999999996</c:v>
                </c:pt>
                <c:pt idx="1930">
                  <c:v>0.78301900000000002</c:v>
                </c:pt>
                <c:pt idx="1931">
                  <c:v>0.78303999999999996</c:v>
                </c:pt>
                <c:pt idx="1932">
                  <c:v>0.78318200000000004</c:v>
                </c:pt>
                <c:pt idx="1933">
                  <c:v>0.78330599999999995</c:v>
                </c:pt>
                <c:pt idx="1934">
                  <c:v>0.78346800000000005</c:v>
                </c:pt>
                <c:pt idx="1935">
                  <c:v>0.78357500000000002</c:v>
                </c:pt>
                <c:pt idx="1936">
                  <c:v>0.78358099999999997</c:v>
                </c:pt>
                <c:pt idx="1937">
                  <c:v>0.78366199999999997</c:v>
                </c:pt>
                <c:pt idx="1938">
                  <c:v>0.78366800000000003</c:v>
                </c:pt>
                <c:pt idx="1939">
                  <c:v>0.78379299999999996</c:v>
                </c:pt>
                <c:pt idx="1940">
                  <c:v>0.783972</c:v>
                </c:pt>
                <c:pt idx="1941">
                  <c:v>0.77908699999999997</c:v>
                </c:pt>
                <c:pt idx="1942">
                  <c:v>0.77914799999999995</c:v>
                </c:pt>
                <c:pt idx="1943">
                  <c:v>0.77915400000000001</c:v>
                </c:pt>
                <c:pt idx="1944">
                  <c:v>0.779223</c:v>
                </c:pt>
                <c:pt idx="1945">
                  <c:v>0.77926300000000004</c:v>
                </c:pt>
                <c:pt idx="1946">
                  <c:v>0.77954500000000004</c:v>
                </c:pt>
                <c:pt idx="1947">
                  <c:v>0.77963700000000002</c:v>
                </c:pt>
                <c:pt idx="1948">
                  <c:v>0.77998599999999996</c:v>
                </c:pt>
                <c:pt idx="1949">
                  <c:v>0.78006200000000003</c:v>
                </c:pt>
                <c:pt idx="1950">
                  <c:v>0.78007499999999996</c:v>
                </c:pt>
                <c:pt idx="1951">
                  <c:v>0.78012300000000001</c:v>
                </c:pt>
                <c:pt idx="1952">
                  <c:v>0.78020299999999998</c:v>
                </c:pt>
                <c:pt idx="1953">
                  <c:v>0.78027500000000005</c:v>
                </c:pt>
                <c:pt idx="1954">
                  <c:v>0.78042400000000001</c:v>
                </c:pt>
                <c:pt idx="1955">
                  <c:v>0.78055099999999999</c:v>
                </c:pt>
                <c:pt idx="1956">
                  <c:v>0.78066000000000002</c:v>
                </c:pt>
                <c:pt idx="1957">
                  <c:v>0.78073899999999996</c:v>
                </c:pt>
                <c:pt idx="1958">
                  <c:v>0.78075300000000003</c:v>
                </c:pt>
                <c:pt idx="1959">
                  <c:v>0.78075399999999995</c:v>
                </c:pt>
                <c:pt idx="1960">
                  <c:v>0.78078000000000003</c:v>
                </c:pt>
                <c:pt idx="1961">
                  <c:v>0.78085000000000004</c:v>
                </c:pt>
                <c:pt idx="1962">
                  <c:v>0.78096500000000002</c:v>
                </c:pt>
                <c:pt idx="1963">
                  <c:v>0.78106699999999996</c:v>
                </c:pt>
                <c:pt idx="1964">
                  <c:v>0.78122499999999995</c:v>
                </c:pt>
                <c:pt idx="1965">
                  <c:v>0.78134000000000003</c:v>
                </c:pt>
                <c:pt idx="1966">
                  <c:v>0.78150500000000001</c:v>
                </c:pt>
                <c:pt idx="1967">
                  <c:v>0.78152699999999997</c:v>
                </c:pt>
                <c:pt idx="1968">
                  <c:v>0.78157399999999999</c:v>
                </c:pt>
                <c:pt idx="1969">
                  <c:v>0.78172200000000003</c:v>
                </c:pt>
                <c:pt idx="1970">
                  <c:v>0.77668000000000004</c:v>
                </c:pt>
                <c:pt idx="1971">
                  <c:v>0.77688900000000005</c:v>
                </c:pt>
                <c:pt idx="1972">
                  <c:v>0.77695499999999995</c:v>
                </c:pt>
                <c:pt idx="1973">
                  <c:v>0.77715000000000001</c:v>
                </c:pt>
                <c:pt idx="1974">
                  <c:v>0.77717700000000001</c:v>
                </c:pt>
                <c:pt idx="1975">
                  <c:v>0.77723299999999995</c:v>
                </c:pt>
                <c:pt idx="1976">
                  <c:v>0.77753399999999995</c:v>
                </c:pt>
                <c:pt idx="1977">
                  <c:v>0.77756800000000004</c:v>
                </c:pt>
                <c:pt idx="1978">
                  <c:v>0.77778499999999995</c:v>
                </c:pt>
                <c:pt idx="1979">
                  <c:v>0.77782499999999999</c:v>
                </c:pt>
                <c:pt idx="1980">
                  <c:v>0.77789299999999995</c:v>
                </c:pt>
                <c:pt idx="1981">
                  <c:v>0.77802000000000004</c:v>
                </c:pt>
                <c:pt idx="1982">
                  <c:v>0.77802400000000005</c:v>
                </c:pt>
                <c:pt idx="1983">
                  <c:v>0.778173</c:v>
                </c:pt>
                <c:pt idx="1984">
                  <c:v>0.778285</c:v>
                </c:pt>
                <c:pt idx="1985">
                  <c:v>0.77830999999999995</c:v>
                </c:pt>
                <c:pt idx="1986">
                  <c:v>0.77843099999999998</c:v>
                </c:pt>
                <c:pt idx="1987">
                  <c:v>0.778478</c:v>
                </c:pt>
                <c:pt idx="1988">
                  <c:v>0.77852900000000003</c:v>
                </c:pt>
                <c:pt idx="1989">
                  <c:v>0.77852900000000003</c:v>
                </c:pt>
                <c:pt idx="1990">
                  <c:v>0.77860700000000005</c:v>
                </c:pt>
                <c:pt idx="1991">
                  <c:v>0.77876599999999996</c:v>
                </c:pt>
                <c:pt idx="1992">
                  <c:v>0.77887799999999996</c:v>
                </c:pt>
                <c:pt idx="1993">
                  <c:v>0.77890700000000002</c:v>
                </c:pt>
                <c:pt idx="1994">
                  <c:v>0.77892700000000004</c:v>
                </c:pt>
                <c:pt idx="1995">
                  <c:v>0.77900999999999998</c:v>
                </c:pt>
                <c:pt idx="1996">
                  <c:v>0.77910100000000004</c:v>
                </c:pt>
                <c:pt idx="1997">
                  <c:v>0.77915000000000001</c:v>
                </c:pt>
                <c:pt idx="1998">
                  <c:v>0.77929599999999999</c:v>
                </c:pt>
                <c:pt idx="1999">
                  <c:v>0.77424300000000001</c:v>
                </c:pt>
                <c:pt idx="2000">
                  <c:v>0.77463199999999999</c:v>
                </c:pt>
                <c:pt idx="2001">
                  <c:v>0.77480800000000005</c:v>
                </c:pt>
                <c:pt idx="2002">
                  <c:v>0.77481299999999997</c:v>
                </c:pt>
                <c:pt idx="2003">
                  <c:v>0.77505100000000005</c:v>
                </c:pt>
                <c:pt idx="2004">
                  <c:v>0.77507999999999999</c:v>
                </c:pt>
                <c:pt idx="2005">
                  <c:v>0.775088</c:v>
                </c:pt>
                <c:pt idx="2006">
                  <c:v>0.77508900000000003</c:v>
                </c:pt>
                <c:pt idx="2007">
                  <c:v>0.77514300000000003</c:v>
                </c:pt>
                <c:pt idx="2008">
                  <c:v>0.77531300000000003</c:v>
                </c:pt>
                <c:pt idx="2009">
                  <c:v>0.77548799999999996</c:v>
                </c:pt>
                <c:pt idx="2010">
                  <c:v>0.77550799999999998</c:v>
                </c:pt>
                <c:pt idx="2011">
                  <c:v>0.775895</c:v>
                </c:pt>
                <c:pt idx="2012">
                  <c:v>0.77591200000000005</c:v>
                </c:pt>
                <c:pt idx="2013">
                  <c:v>0.77596900000000002</c:v>
                </c:pt>
                <c:pt idx="2014">
                  <c:v>0.77614399999999995</c:v>
                </c:pt>
                <c:pt idx="2015">
                  <c:v>0.77617499999999995</c:v>
                </c:pt>
                <c:pt idx="2016">
                  <c:v>0.77620299999999998</c:v>
                </c:pt>
                <c:pt idx="2017">
                  <c:v>0.77631700000000003</c:v>
                </c:pt>
                <c:pt idx="2018">
                  <c:v>0.77640399999999998</c:v>
                </c:pt>
                <c:pt idx="2019">
                  <c:v>0.77642199999999995</c:v>
                </c:pt>
                <c:pt idx="2020">
                  <c:v>0.77666100000000005</c:v>
                </c:pt>
                <c:pt idx="2021">
                  <c:v>0.77668499999999996</c:v>
                </c:pt>
                <c:pt idx="2022">
                  <c:v>0.77668599999999999</c:v>
                </c:pt>
                <c:pt idx="2023">
                  <c:v>0.77674799999999999</c:v>
                </c:pt>
                <c:pt idx="2024">
                  <c:v>0.77684500000000001</c:v>
                </c:pt>
                <c:pt idx="2025">
                  <c:v>0.77696299999999996</c:v>
                </c:pt>
                <c:pt idx="2026">
                  <c:v>0.77708299999999997</c:v>
                </c:pt>
                <c:pt idx="2027">
                  <c:v>0.77710199999999996</c:v>
                </c:pt>
                <c:pt idx="2028">
                  <c:v>0.77189200000000002</c:v>
                </c:pt>
                <c:pt idx="2029">
                  <c:v>0.77237699999999998</c:v>
                </c:pt>
                <c:pt idx="2030">
                  <c:v>0.77239000000000002</c:v>
                </c:pt>
                <c:pt idx="2031">
                  <c:v>0.77243399999999995</c:v>
                </c:pt>
                <c:pt idx="2032">
                  <c:v>0.77274900000000002</c:v>
                </c:pt>
                <c:pt idx="2033">
                  <c:v>0.77288000000000001</c:v>
                </c:pt>
                <c:pt idx="2034">
                  <c:v>0.77294200000000002</c:v>
                </c:pt>
                <c:pt idx="2035">
                  <c:v>0.77295400000000003</c:v>
                </c:pt>
                <c:pt idx="2036">
                  <c:v>0.77304899999999999</c:v>
                </c:pt>
                <c:pt idx="2037">
                  <c:v>0.77309700000000003</c:v>
                </c:pt>
                <c:pt idx="2038">
                  <c:v>0.77320900000000004</c:v>
                </c:pt>
                <c:pt idx="2039">
                  <c:v>0.77333700000000005</c:v>
                </c:pt>
                <c:pt idx="2040">
                  <c:v>0.77338099999999999</c:v>
                </c:pt>
                <c:pt idx="2041">
                  <c:v>0.77379299999999995</c:v>
                </c:pt>
                <c:pt idx="2042">
                  <c:v>0.77381999999999995</c:v>
                </c:pt>
                <c:pt idx="2043">
                  <c:v>0.77383199999999996</c:v>
                </c:pt>
                <c:pt idx="2044">
                  <c:v>0.77413799999999999</c:v>
                </c:pt>
                <c:pt idx="2045">
                  <c:v>0.77415699999999998</c:v>
                </c:pt>
                <c:pt idx="2046">
                  <c:v>0.77418299999999995</c:v>
                </c:pt>
                <c:pt idx="2047">
                  <c:v>0.77432500000000004</c:v>
                </c:pt>
                <c:pt idx="2048">
                  <c:v>0.77444599999999997</c:v>
                </c:pt>
                <c:pt idx="2049">
                  <c:v>0.77446800000000005</c:v>
                </c:pt>
                <c:pt idx="2050">
                  <c:v>0.774505</c:v>
                </c:pt>
                <c:pt idx="2051">
                  <c:v>0.77454400000000001</c:v>
                </c:pt>
                <c:pt idx="2052">
                  <c:v>0.77456000000000003</c:v>
                </c:pt>
                <c:pt idx="2053">
                  <c:v>0.77478199999999997</c:v>
                </c:pt>
                <c:pt idx="2054">
                  <c:v>0.77486100000000002</c:v>
                </c:pt>
                <c:pt idx="2055">
                  <c:v>0.77496100000000001</c:v>
                </c:pt>
                <c:pt idx="2056">
                  <c:v>0.77503100000000003</c:v>
                </c:pt>
                <c:pt idx="2057">
                  <c:v>0.76957399999999998</c:v>
                </c:pt>
                <c:pt idx="2058">
                  <c:v>0.76993400000000001</c:v>
                </c:pt>
                <c:pt idx="2059">
                  <c:v>0.77020299999999997</c:v>
                </c:pt>
                <c:pt idx="2060">
                  <c:v>0.77037</c:v>
                </c:pt>
                <c:pt idx="2061">
                  <c:v>0.77049599999999996</c:v>
                </c:pt>
                <c:pt idx="2062">
                  <c:v>0.77061500000000005</c:v>
                </c:pt>
                <c:pt idx="2063">
                  <c:v>0.77061500000000005</c:v>
                </c:pt>
                <c:pt idx="2064">
                  <c:v>0.770706</c:v>
                </c:pt>
                <c:pt idx="2065">
                  <c:v>0.77075300000000002</c:v>
                </c:pt>
                <c:pt idx="2066">
                  <c:v>0.77078100000000005</c:v>
                </c:pt>
                <c:pt idx="2067">
                  <c:v>0.77090700000000001</c:v>
                </c:pt>
                <c:pt idx="2068">
                  <c:v>0.77094300000000004</c:v>
                </c:pt>
                <c:pt idx="2069">
                  <c:v>0.77123900000000001</c:v>
                </c:pt>
                <c:pt idx="2070">
                  <c:v>0.77147100000000002</c:v>
                </c:pt>
                <c:pt idx="2071">
                  <c:v>0.77155300000000004</c:v>
                </c:pt>
                <c:pt idx="2072">
                  <c:v>0.77161100000000005</c:v>
                </c:pt>
                <c:pt idx="2073">
                  <c:v>0.77161299999999999</c:v>
                </c:pt>
                <c:pt idx="2074">
                  <c:v>0.77176699999999998</c:v>
                </c:pt>
                <c:pt idx="2075">
                  <c:v>0.77188599999999996</c:v>
                </c:pt>
                <c:pt idx="2076">
                  <c:v>0.77190300000000001</c:v>
                </c:pt>
                <c:pt idx="2077">
                  <c:v>0.77192300000000003</c:v>
                </c:pt>
                <c:pt idx="2078">
                  <c:v>0.77193199999999995</c:v>
                </c:pt>
                <c:pt idx="2079">
                  <c:v>0.77239100000000005</c:v>
                </c:pt>
                <c:pt idx="2080">
                  <c:v>0.77240200000000003</c:v>
                </c:pt>
                <c:pt idx="2081">
                  <c:v>0.77254500000000004</c:v>
                </c:pt>
                <c:pt idx="2082">
                  <c:v>0.77254800000000001</c:v>
                </c:pt>
                <c:pt idx="2083">
                  <c:v>0.77268099999999995</c:v>
                </c:pt>
                <c:pt idx="2084">
                  <c:v>0.77281</c:v>
                </c:pt>
                <c:pt idx="2085">
                  <c:v>0.77321799999999996</c:v>
                </c:pt>
                <c:pt idx="2086">
                  <c:v>0.76671800000000001</c:v>
                </c:pt>
                <c:pt idx="2087">
                  <c:v>0.76724099999999995</c:v>
                </c:pt>
                <c:pt idx="2088">
                  <c:v>0.76781200000000005</c:v>
                </c:pt>
                <c:pt idx="2089">
                  <c:v>0.76805800000000002</c:v>
                </c:pt>
                <c:pt idx="2090">
                  <c:v>0.76808600000000005</c:v>
                </c:pt>
                <c:pt idx="2091">
                  <c:v>0.76818600000000004</c:v>
                </c:pt>
                <c:pt idx="2092">
                  <c:v>0.76823799999999998</c:v>
                </c:pt>
                <c:pt idx="2093">
                  <c:v>0.76832800000000001</c:v>
                </c:pt>
                <c:pt idx="2094">
                  <c:v>0.76833799999999997</c:v>
                </c:pt>
                <c:pt idx="2095">
                  <c:v>0.76862799999999998</c:v>
                </c:pt>
                <c:pt idx="2096">
                  <c:v>0.76870499999999997</c:v>
                </c:pt>
                <c:pt idx="2097">
                  <c:v>0.76872200000000002</c:v>
                </c:pt>
                <c:pt idx="2098">
                  <c:v>0.76885899999999996</c:v>
                </c:pt>
                <c:pt idx="2099">
                  <c:v>0.769258</c:v>
                </c:pt>
                <c:pt idx="2100">
                  <c:v>0.769347</c:v>
                </c:pt>
                <c:pt idx="2101">
                  <c:v>0.76936899999999997</c:v>
                </c:pt>
                <c:pt idx="2102">
                  <c:v>0.76943799999999996</c:v>
                </c:pt>
                <c:pt idx="2103">
                  <c:v>0.76944299999999999</c:v>
                </c:pt>
                <c:pt idx="2104">
                  <c:v>0.76955099999999999</c:v>
                </c:pt>
                <c:pt idx="2105">
                  <c:v>0.76958499999999996</c:v>
                </c:pt>
                <c:pt idx="2106">
                  <c:v>0.76959100000000003</c:v>
                </c:pt>
                <c:pt idx="2107">
                  <c:v>0.76961999999999997</c:v>
                </c:pt>
                <c:pt idx="2108">
                  <c:v>0.76987899999999998</c:v>
                </c:pt>
                <c:pt idx="2109">
                  <c:v>0.77008900000000002</c:v>
                </c:pt>
                <c:pt idx="2110">
                  <c:v>0.77025200000000005</c:v>
                </c:pt>
                <c:pt idx="2111">
                  <c:v>0.77047299999999996</c:v>
                </c:pt>
                <c:pt idx="2112">
                  <c:v>0.77049599999999996</c:v>
                </c:pt>
                <c:pt idx="2113">
                  <c:v>0.77113900000000002</c:v>
                </c:pt>
                <c:pt idx="2114">
                  <c:v>0.77143499999999998</c:v>
                </c:pt>
                <c:pt idx="2115">
                  <c:v>0.76491200000000004</c:v>
                </c:pt>
                <c:pt idx="2116">
                  <c:v>0.76491399999999998</c:v>
                </c:pt>
                <c:pt idx="2117">
                  <c:v>0.76576299999999997</c:v>
                </c:pt>
                <c:pt idx="2118">
                  <c:v>0.76595999999999997</c:v>
                </c:pt>
                <c:pt idx="2119">
                  <c:v>0.76599499999999998</c:v>
                </c:pt>
                <c:pt idx="2120">
                  <c:v>0.76600500000000005</c:v>
                </c:pt>
                <c:pt idx="2121">
                  <c:v>0.76605699999999999</c:v>
                </c:pt>
                <c:pt idx="2122">
                  <c:v>0.76613399999999998</c:v>
                </c:pt>
                <c:pt idx="2123">
                  <c:v>0.76614099999999996</c:v>
                </c:pt>
                <c:pt idx="2124">
                  <c:v>0.76619099999999996</c:v>
                </c:pt>
                <c:pt idx="2125">
                  <c:v>0.76633899999999999</c:v>
                </c:pt>
                <c:pt idx="2126">
                  <c:v>0.76651199999999997</c:v>
                </c:pt>
                <c:pt idx="2127">
                  <c:v>0.76658899999999996</c:v>
                </c:pt>
                <c:pt idx="2128">
                  <c:v>0.76661400000000002</c:v>
                </c:pt>
                <c:pt idx="2129">
                  <c:v>0.766872</c:v>
                </c:pt>
                <c:pt idx="2130">
                  <c:v>0.76697099999999996</c:v>
                </c:pt>
                <c:pt idx="2131">
                  <c:v>0.76715199999999995</c:v>
                </c:pt>
                <c:pt idx="2132">
                  <c:v>0.76716300000000004</c:v>
                </c:pt>
                <c:pt idx="2133">
                  <c:v>0.76724800000000004</c:v>
                </c:pt>
                <c:pt idx="2134">
                  <c:v>0.76726000000000005</c:v>
                </c:pt>
                <c:pt idx="2135">
                  <c:v>0.76729599999999998</c:v>
                </c:pt>
                <c:pt idx="2136">
                  <c:v>0.76741800000000004</c:v>
                </c:pt>
                <c:pt idx="2137">
                  <c:v>0.76754599999999995</c:v>
                </c:pt>
                <c:pt idx="2138">
                  <c:v>0.767625</c:v>
                </c:pt>
                <c:pt idx="2139">
                  <c:v>0.76810699999999998</c:v>
                </c:pt>
                <c:pt idx="2140">
                  <c:v>0.76846400000000004</c:v>
                </c:pt>
                <c:pt idx="2141">
                  <c:v>0.76899499999999998</c:v>
                </c:pt>
                <c:pt idx="2142">
                  <c:v>0.76938099999999998</c:v>
                </c:pt>
                <c:pt idx="2143">
                  <c:v>0.76944299999999999</c:v>
                </c:pt>
                <c:pt idx="2144">
                  <c:v>0.76264699999999996</c:v>
                </c:pt>
                <c:pt idx="2145">
                  <c:v>0.76293599999999995</c:v>
                </c:pt>
                <c:pt idx="2146">
                  <c:v>0.76299600000000001</c:v>
                </c:pt>
                <c:pt idx="2147">
                  <c:v>0.76345300000000005</c:v>
                </c:pt>
                <c:pt idx="2148">
                  <c:v>0.76378299999999999</c:v>
                </c:pt>
                <c:pt idx="2149">
                  <c:v>0.76383800000000002</c:v>
                </c:pt>
                <c:pt idx="2150">
                  <c:v>0.76389200000000002</c:v>
                </c:pt>
                <c:pt idx="2151">
                  <c:v>0.76393699999999998</c:v>
                </c:pt>
                <c:pt idx="2152">
                  <c:v>0.76402899999999996</c:v>
                </c:pt>
                <c:pt idx="2153">
                  <c:v>0.76415699999999998</c:v>
                </c:pt>
                <c:pt idx="2154">
                  <c:v>0.76418399999999997</c:v>
                </c:pt>
                <c:pt idx="2155">
                  <c:v>0.764289</c:v>
                </c:pt>
                <c:pt idx="2156">
                  <c:v>0.764428</c:v>
                </c:pt>
                <c:pt idx="2157">
                  <c:v>0.76443499999999998</c:v>
                </c:pt>
                <c:pt idx="2158">
                  <c:v>0.76454500000000003</c:v>
                </c:pt>
                <c:pt idx="2159">
                  <c:v>0.76459900000000003</c:v>
                </c:pt>
                <c:pt idx="2160">
                  <c:v>0.76500699999999999</c:v>
                </c:pt>
                <c:pt idx="2161">
                  <c:v>0.76502499999999996</c:v>
                </c:pt>
                <c:pt idx="2162">
                  <c:v>0.76505999999999996</c:v>
                </c:pt>
                <c:pt idx="2163">
                  <c:v>0.76508699999999996</c:v>
                </c:pt>
                <c:pt idx="2164">
                  <c:v>0.76513100000000001</c:v>
                </c:pt>
                <c:pt idx="2165">
                  <c:v>0.76514899999999997</c:v>
                </c:pt>
                <c:pt idx="2166">
                  <c:v>0.76530299999999996</c:v>
                </c:pt>
                <c:pt idx="2167">
                  <c:v>0.76563599999999998</c:v>
                </c:pt>
                <c:pt idx="2168">
                  <c:v>0.76611799999999997</c:v>
                </c:pt>
                <c:pt idx="2169">
                  <c:v>0.76622999999999997</c:v>
                </c:pt>
                <c:pt idx="2170">
                  <c:v>0.76624499999999995</c:v>
                </c:pt>
                <c:pt idx="2171">
                  <c:v>0.76686900000000002</c:v>
                </c:pt>
                <c:pt idx="2172">
                  <c:v>0.76711499999999999</c:v>
                </c:pt>
                <c:pt idx="2173">
                  <c:v>0.76006200000000002</c:v>
                </c:pt>
                <c:pt idx="2174">
                  <c:v>0.76054699999999997</c:v>
                </c:pt>
                <c:pt idx="2175">
                  <c:v>0.76056500000000005</c:v>
                </c:pt>
                <c:pt idx="2176">
                  <c:v>0.76093599999999995</c:v>
                </c:pt>
                <c:pt idx="2177">
                  <c:v>0.76129400000000003</c:v>
                </c:pt>
                <c:pt idx="2178">
                  <c:v>0.76166500000000004</c:v>
                </c:pt>
                <c:pt idx="2179">
                  <c:v>0.76167799999999997</c:v>
                </c:pt>
                <c:pt idx="2180">
                  <c:v>0.76168499999999995</c:v>
                </c:pt>
                <c:pt idx="2181">
                  <c:v>0.76171599999999995</c:v>
                </c:pt>
                <c:pt idx="2182">
                  <c:v>0.76188400000000001</c:v>
                </c:pt>
                <c:pt idx="2183">
                  <c:v>0.76201200000000002</c:v>
                </c:pt>
                <c:pt idx="2184">
                  <c:v>0.76221099999999997</c:v>
                </c:pt>
                <c:pt idx="2185">
                  <c:v>0.76225900000000002</c:v>
                </c:pt>
                <c:pt idx="2186">
                  <c:v>0.76230100000000001</c:v>
                </c:pt>
                <c:pt idx="2187">
                  <c:v>0.76234500000000005</c:v>
                </c:pt>
                <c:pt idx="2188">
                  <c:v>0.76239999999999997</c:v>
                </c:pt>
                <c:pt idx="2189">
                  <c:v>0.76248700000000003</c:v>
                </c:pt>
                <c:pt idx="2190">
                  <c:v>0.76253400000000005</c:v>
                </c:pt>
                <c:pt idx="2191">
                  <c:v>0.762544</c:v>
                </c:pt>
                <c:pt idx="2192">
                  <c:v>0.76274900000000001</c:v>
                </c:pt>
                <c:pt idx="2193">
                  <c:v>0.76275499999999996</c:v>
                </c:pt>
                <c:pt idx="2194">
                  <c:v>0.76289200000000001</c:v>
                </c:pt>
                <c:pt idx="2195">
                  <c:v>0.76296299999999995</c:v>
                </c:pt>
                <c:pt idx="2196">
                  <c:v>0.762988</c:v>
                </c:pt>
                <c:pt idx="2197">
                  <c:v>0.76307599999999998</c:v>
                </c:pt>
                <c:pt idx="2198">
                  <c:v>0.76315900000000003</c:v>
                </c:pt>
                <c:pt idx="2199">
                  <c:v>0.76348199999999999</c:v>
                </c:pt>
                <c:pt idx="2200">
                  <c:v>0.76366199999999995</c:v>
                </c:pt>
                <c:pt idx="2201">
                  <c:v>0.76419700000000002</c:v>
                </c:pt>
                <c:pt idx="2202">
                  <c:v>0.75520600000000004</c:v>
                </c:pt>
                <c:pt idx="2203">
                  <c:v>0.75822599999999996</c:v>
                </c:pt>
                <c:pt idx="2204">
                  <c:v>0.75867700000000005</c:v>
                </c:pt>
                <c:pt idx="2205">
                  <c:v>0.75871500000000003</c:v>
                </c:pt>
                <c:pt idx="2206">
                  <c:v>0.75893999999999995</c:v>
                </c:pt>
                <c:pt idx="2207">
                  <c:v>0.75905999999999996</c:v>
                </c:pt>
                <c:pt idx="2208">
                  <c:v>0.75919800000000004</c:v>
                </c:pt>
                <c:pt idx="2209">
                  <c:v>0.75925699999999996</c:v>
                </c:pt>
                <c:pt idx="2210">
                  <c:v>0.75961999999999996</c:v>
                </c:pt>
                <c:pt idx="2211">
                  <c:v>0.75969600000000004</c:v>
                </c:pt>
                <c:pt idx="2212">
                  <c:v>0.75973500000000005</c:v>
                </c:pt>
                <c:pt idx="2213">
                  <c:v>0.759737</c:v>
                </c:pt>
                <c:pt idx="2214">
                  <c:v>0.75976500000000002</c:v>
                </c:pt>
                <c:pt idx="2215">
                  <c:v>0.759876</c:v>
                </c:pt>
                <c:pt idx="2216">
                  <c:v>0.759907</c:v>
                </c:pt>
                <c:pt idx="2217">
                  <c:v>0.76004099999999997</c:v>
                </c:pt>
                <c:pt idx="2218">
                  <c:v>0.76008600000000004</c:v>
                </c:pt>
                <c:pt idx="2219">
                  <c:v>0.76010800000000001</c:v>
                </c:pt>
                <c:pt idx="2220">
                  <c:v>0.760185</c:v>
                </c:pt>
                <c:pt idx="2221">
                  <c:v>0.76033099999999998</c:v>
                </c:pt>
                <c:pt idx="2222">
                  <c:v>0.76047200000000004</c:v>
                </c:pt>
                <c:pt idx="2223">
                  <c:v>0.76048400000000005</c:v>
                </c:pt>
                <c:pt idx="2224">
                  <c:v>0.76056800000000002</c:v>
                </c:pt>
                <c:pt idx="2225">
                  <c:v>0.76057600000000003</c:v>
                </c:pt>
                <c:pt idx="2226">
                  <c:v>0.76066</c:v>
                </c:pt>
                <c:pt idx="2227">
                  <c:v>0.76069100000000001</c:v>
                </c:pt>
                <c:pt idx="2228">
                  <c:v>0.76084099999999999</c:v>
                </c:pt>
                <c:pt idx="2229">
                  <c:v>0.76114300000000001</c:v>
                </c:pt>
                <c:pt idx="2230">
                  <c:v>0.76129400000000003</c:v>
                </c:pt>
                <c:pt idx="2231">
                  <c:v>0.75396600000000003</c:v>
                </c:pt>
                <c:pt idx="2232">
                  <c:v>0.75604300000000002</c:v>
                </c:pt>
                <c:pt idx="2233">
                  <c:v>0.75614599999999998</c:v>
                </c:pt>
                <c:pt idx="2234">
                  <c:v>0.75657300000000005</c:v>
                </c:pt>
                <c:pt idx="2235">
                  <c:v>0.75682099999999997</c:v>
                </c:pt>
                <c:pt idx="2236">
                  <c:v>0.75692700000000002</c:v>
                </c:pt>
                <c:pt idx="2237">
                  <c:v>0.75698399999999999</c:v>
                </c:pt>
                <c:pt idx="2238">
                  <c:v>0.75701700000000005</c:v>
                </c:pt>
                <c:pt idx="2239">
                  <c:v>0.75705199999999995</c:v>
                </c:pt>
                <c:pt idx="2240">
                  <c:v>0.75745399999999996</c:v>
                </c:pt>
                <c:pt idx="2241">
                  <c:v>0.75748000000000004</c:v>
                </c:pt>
                <c:pt idx="2242">
                  <c:v>0.75760400000000006</c:v>
                </c:pt>
                <c:pt idx="2243">
                  <c:v>0.75762300000000005</c:v>
                </c:pt>
                <c:pt idx="2244">
                  <c:v>0.75765099999999996</c:v>
                </c:pt>
                <c:pt idx="2245">
                  <c:v>0.75765899999999997</c:v>
                </c:pt>
                <c:pt idx="2246">
                  <c:v>0.75766900000000004</c:v>
                </c:pt>
                <c:pt idx="2247">
                  <c:v>0.75768000000000002</c:v>
                </c:pt>
                <c:pt idx="2248">
                  <c:v>0.75790299999999999</c:v>
                </c:pt>
                <c:pt idx="2249">
                  <c:v>0.75794899999999998</c:v>
                </c:pt>
                <c:pt idx="2250">
                  <c:v>0.75802999999999998</c:v>
                </c:pt>
                <c:pt idx="2251">
                  <c:v>0.75808699999999996</c:v>
                </c:pt>
                <c:pt idx="2252">
                  <c:v>0.75820699999999996</c:v>
                </c:pt>
                <c:pt idx="2253">
                  <c:v>0.75822400000000001</c:v>
                </c:pt>
                <c:pt idx="2254">
                  <c:v>0.758297</c:v>
                </c:pt>
                <c:pt idx="2255">
                  <c:v>0.758405</c:v>
                </c:pt>
                <c:pt idx="2256">
                  <c:v>0.75840799999999997</c:v>
                </c:pt>
                <c:pt idx="2257">
                  <c:v>0.75865899999999997</c:v>
                </c:pt>
                <c:pt idx="2258">
                  <c:v>0.75902599999999998</c:v>
                </c:pt>
                <c:pt idx="2259">
                  <c:v>0.75934000000000001</c:v>
                </c:pt>
                <c:pt idx="2260">
                  <c:v>0.75286500000000001</c:v>
                </c:pt>
                <c:pt idx="2261">
                  <c:v>0.754216</c:v>
                </c:pt>
                <c:pt idx="2262">
                  <c:v>0.75433300000000003</c:v>
                </c:pt>
                <c:pt idx="2263">
                  <c:v>0.75436099999999995</c:v>
                </c:pt>
                <c:pt idx="2264">
                  <c:v>0.75470700000000002</c:v>
                </c:pt>
                <c:pt idx="2265">
                  <c:v>0.75478900000000004</c:v>
                </c:pt>
                <c:pt idx="2266">
                  <c:v>0.75491699999999995</c:v>
                </c:pt>
                <c:pt idx="2267">
                  <c:v>0.75505100000000003</c:v>
                </c:pt>
                <c:pt idx="2268">
                  <c:v>0.755077</c:v>
                </c:pt>
                <c:pt idx="2269">
                  <c:v>0.75518300000000005</c:v>
                </c:pt>
                <c:pt idx="2270">
                  <c:v>0.75520200000000004</c:v>
                </c:pt>
                <c:pt idx="2271">
                  <c:v>0.75534100000000004</c:v>
                </c:pt>
                <c:pt idx="2272">
                  <c:v>0.75542299999999996</c:v>
                </c:pt>
                <c:pt idx="2273">
                  <c:v>0.755548</c:v>
                </c:pt>
                <c:pt idx="2274">
                  <c:v>0.75564900000000002</c:v>
                </c:pt>
                <c:pt idx="2275">
                  <c:v>0.75567399999999996</c:v>
                </c:pt>
                <c:pt idx="2276">
                  <c:v>0.75568999999999997</c:v>
                </c:pt>
                <c:pt idx="2277">
                  <c:v>0.75572300000000003</c:v>
                </c:pt>
                <c:pt idx="2278">
                  <c:v>0.75575599999999998</c:v>
                </c:pt>
                <c:pt idx="2279">
                  <c:v>0.75578699999999999</c:v>
                </c:pt>
                <c:pt idx="2280">
                  <c:v>0.75592700000000002</c:v>
                </c:pt>
                <c:pt idx="2281">
                  <c:v>0.75593200000000005</c:v>
                </c:pt>
                <c:pt idx="2282">
                  <c:v>0.75600400000000001</c:v>
                </c:pt>
                <c:pt idx="2283">
                  <c:v>0.75611499999999998</c:v>
                </c:pt>
                <c:pt idx="2284">
                  <c:v>0.756297</c:v>
                </c:pt>
                <c:pt idx="2285">
                  <c:v>0.75642600000000004</c:v>
                </c:pt>
                <c:pt idx="2286">
                  <c:v>0.75660499999999997</c:v>
                </c:pt>
                <c:pt idx="2287">
                  <c:v>0.75685999999999998</c:v>
                </c:pt>
                <c:pt idx="2288">
                  <c:v>0.75726899999999997</c:v>
                </c:pt>
                <c:pt idx="2289">
                  <c:v>0.751305</c:v>
                </c:pt>
                <c:pt idx="2290">
                  <c:v>0.752077</c:v>
                </c:pt>
                <c:pt idx="2291">
                  <c:v>0.75236899999999995</c:v>
                </c:pt>
                <c:pt idx="2292">
                  <c:v>0.75250899999999998</c:v>
                </c:pt>
                <c:pt idx="2293">
                  <c:v>0.75252200000000002</c:v>
                </c:pt>
                <c:pt idx="2294">
                  <c:v>0.75257799999999997</c:v>
                </c:pt>
                <c:pt idx="2295">
                  <c:v>0.75282499999999997</c:v>
                </c:pt>
                <c:pt idx="2296">
                  <c:v>0.75294300000000003</c:v>
                </c:pt>
                <c:pt idx="2297">
                  <c:v>0.75296300000000005</c:v>
                </c:pt>
                <c:pt idx="2298">
                  <c:v>0.75298900000000002</c:v>
                </c:pt>
                <c:pt idx="2299">
                  <c:v>0.75307199999999996</c:v>
                </c:pt>
                <c:pt idx="2300">
                  <c:v>0.75307599999999997</c:v>
                </c:pt>
                <c:pt idx="2301">
                  <c:v>0.75317800000000001</c:v>
                </c:pt>
                <c:pt idx="2302">
                  <c:v>0.75342699999999996</c:v>
                </c:pt>
                <c:pt idx="2303">
                  <c:v>0.753471</c:v>
                </c:pt>
                <c:pt idx="2304">
                  <c:v>0.75349600000000005</c:v>
                </c:pt>
                <c:pt idx="2305">
                  <c:v>0.75362099999999999</c:v>
                </c:pt>
                <c:pt idx="2306">
                  <c:v>0.75362600000000002</c:v>
                </c:pt>
                <c:pt idx="2307">
                  <c:v>0.75363199999999997</c:v>
                </c:pt>
                <c:pt idx="2308">
                  <c:v>0.75365300000000002</c:v>
                </c:pt>
                <c:pt idx="2309">
                  <c:v>0.75365300000000002</c:v>
                </c:pt>
                <c:pt idx="2310">
                  <c:v>0.75373500000000004</c:v>
                </c:pt>
                <c:pt idx="2311">
                  <c:v>0.75388999999999995</c:v>
                </c:pt>
                <c:pt idx="2312">
                  <c:v>0.75395800000000002</c:v>
                </c:pt>
                <c:pt idx="2313">
                  <c:v>0.754189</c:v>
                </c:pt>
                <c:pt idx="2314">
                  <c:v>0.75442500000000001</c:v>
                </c:pt>
                <c:pt idx="2315">
                  <c:v>0.75444199999999995</c:v>
                </c:pt>
                <c:pt idx="2316">
                  <c:v>0.754714</c:v>
                </c:pt>
                <c:pt idx="2317">
                  <c:v>0.755077</c:v>
                </c:pt>
                <c:pt idx="2318">
                  <c:v>0.74945300000000004</c:v>
                </c:pt>
                <c:pt idx="2319">
                  <c:v>0.74960700000000002</c:v>
                </c:pt>
                <c:pt idx="2320">
                  <c:v>0.74990800000000002</c:v>
                </c:pt>
                <c:pt idx="2321">
                  <c:v>0.750112</c:v>
                </c:pt>
                <c:pt idx="2322">
                  <c:v>0.75035200000000002</c:v>
                </c:pt>
                <c:pt idx="2323">
                  <c:v>0.75045600000000001</c:v>
                </c:pt>
                <c:pt idx="2324">
                  <c:v>0.750525</c:v>
                </c:pt>
                <c:pt idx="2325">
                  <c:v>0.75053300000000001</c:v>
                </c:pt>
                <c:pt idx="2326">
                  <c:v>0.75059100000000001</c:v>
                </c:pt>
                <c:pt idx="2327">
                  <c:v>0.75071699999999997</c:v>
                </c:pt>
                <c:pt idx="2328">
                  <c:v>0.75079300000000004</c:v>
                </c:pt>
                <c:pt idx="2329">
                  <c:v>0.75088900000000003</c:v>
                </c:pt>
                <c:pt idx="2330">
                  <c:v>0.75096099999999999</c:v>
                </c:pt>
                <c:pt idx="2331">
                  <c:v>0.75099199999999999</c:v>
                </c:pt>
                <c:pt idx="2332">
                  <c:v>0.75125299999999995</c:v>
                </c:pt>
                <c:pt idx="2333">
                  <c:v>0.75128099999999998</c:v>
                </c:pt>
                <c:pt idx="2334">
                  <c:v>0.75131000000000003</c:v>
                </c:pt>
                <c:pt idx="2335">
                  <c:v>0.75131599999999998</c:v>
                </c:pt>
                <c:pt idx="2336">
                  <c:v>0.75146999999999997</c:v>
                </c:pt>
                <c:pt idx="2337">
                  <c:v>0.75148300000000001</c:v>
                </c:pt>
                <c:pt idx="2338">
                  <c:v>0.75152200000000002</c:v>
                </c:pt>
                <c:pt idx="2339">
                  <c:v>0.751525</c:v>
                </c:pt>
                <c:pt idx="2340">
                  <c:v>0.75157399999999996</c:v>
                </c:pt>
                <c:pt idx="2341">
                  <c:v>0.75185100000000005</c:v>
                </c:pt>
                <c:pt idx="2342">
                  <c:v>0.75205599999999995</c:v>
                </c:pt>
                <c:pt idx="2343">
                  <c:v>0.75220500000000001</c:v>
                </c:pt>
                <c:pt idx="2344">
                  <c:v>0.752417</c:v>
                </c:pt>
                <c:pt idx="2345">
                  <c:v>0.75256100000000004</c:v>
                </c:pt>
                <c:pt idx="2346">
                  <c:v>0.75290000000000001</c:v>
                </c:pt>
                <c:pt idx="2347">
                  <c:v>0.74714499999999995</c:v>
                </c:pt>
                <c:pt idx="2348">
                  <c:v>0.74732399999999999</c:v>
                </c:pt>
                <c:pt idx="2349">
                  <c:v>0.74735499999999999</c:v>
                </c:pt>
                <c:pt idx="2350">
                  <c:v>0.747699</c:v>
                </c:pt>
                <c:pt idx="2351">
                  <c:v>0.74782700000000002</c:v>
                </c:pt>
                <c:pt idx="2352">
                  <c:v>0.74790900000000005</c:v>
                </c:pt>
                <c:pt idx="2353">
                  <c:v>0.74817100000000003</c:v>
                </c:pt>
                <c:pt idx="2354">
                  <c:v>0.74829299999999999</c:v>
                </c:pt>
                <c:pt idx="2355">
                  <c:v>0.74830799999999997</c:v>
                </c:pt>
                <c:pt idx="2356">
                  <c:v>0.74838899999999997</c:v>
                </c:pt>
                <c:pt idx="2357">
                  <c:v>0.74847600000000003</c:v>
                </c:pt>
                <c:pt idx="2358">
                  <c:v>0.74850499999999998</c:v>
                </c:pt>
                <c:pt idx="2359">
                  <c:v>0.74855000000000005</c:v>
                </c:pt>
                <c:pt idx="2360">
                  <c:v>0.74866900000000003</c:v>
                </c:pt>
                <c:pt idx="2361">
                  <c:v>0.74868100000000004</c:v>
                </c:pt>
                <c:pt idx="2362">
                  <c:v>0.74868599999999996</c:v>
                </c:pt>
                <c:pt idx="2363">
                  <c:v>0.74909400000000004</c:v>
                </c:pt>
                <c:pt idx="2364">
                  <c:v>0.749108</c:v>
                </c:pt>
                <c:pt idx="2365">
                  <c:v>0.74919199999999997</c:v>
                </c:pt>
                <c:pt idx="2366">
                  <c:v>0.749274</c:v>
                </c:pt>
                <c:pt idx="2367">
                  <c:v>0.74932799999999999</c:v>
                </c:pt>
                <c:pt idx="2368">
                  <c:v>0.74940200000000001</c:v>
                </c:pt>
                <c:pt idx="2369">
                  <c:v>0.74942699999999995</c:v>
                </c:pt>
                <c:pt idx="2370">
                  <c:v>0.74981500000000001</c:v>
                </c:pt>
                <c:pt idx="2371">
                  <c:v>0.74982099999999996</c:v>
                </c:pt>
                <c:pt idx="2372">
                  <c:v>0.74984700000000004</c:v>
                </c:pt>
                <c:pt idx="2373">
                  <c:v>0.75031300000000001</c:v>
                </c:pt>
                <c:pt idx="2374">
                  <c:v>0.75032399999999999</c:v>
                </c:pt>
                <c:pt idx="2375">
                  <c:v>0.75060899999999997</c:v>
                </c:pt>
                <c:pt idx="2376">
                  <c:v>0.74463599999999996</c:v>
                </c:pt>
                <c:pt idx="2377">
                  <c:v>0.74508300000000005</c:v>
                </c:pt>
                <c:pt idx="2378">
                  <c:v>0.74530399999999997</c:v>
                </c:pt>
                <c:pt idx="2379">
                  <c:v>0.74548000000000003</c:v>
                </c:pt>
                <c:pt idx="2380">
                  <c:v>0.74564299999999994</c:v>
                </c:pt>
                <c:pt idx="2381">
                  <c:v>0.74575000000000002</c:v>
                </c:pt>
                <c:pt idx="2382">
                  <c:v>0.74583900000000003</c:v>
                </c:pt>
                <c:pt idx="2383">
                  <c:v>0.74604099999999995</c:v>
                </c:pt>
                <c:pt idx="2384">
                  <c:v>0.74606799999999995</c:v>
                </c:pt>
                <c:pt idx="2385">
                  <c:v>0.74609800000000004</c:v>
                </c:pt>
                <c:pt idx="2386">
                  <c:v>0.74609800000000004</c:v>
                </c:pt>
                <c:pt idx="2387">
                  <c:v>0.74625399999999997</c:v>
                </c:pt>
                <c:pt idx="2388">
                  <c:v>0.74627500000000002</c:v>
                </c:pt>
                <c:pt idx="2389">
                  <c:v>0.74630600000000002</c:v>
                </c:pt>
                <c:pt idx="2390">
                  <c:v>0.74635499999999999</c:v>
                </c:pt>
                <c:pt idx="2391">
                  <c:v>0.74655800000000005</c:v>
                </c:pt>
                <c:pt idx="2392">
                  <c:v>0.74689899999999998</c:v>
                </c:pt>
                <c:pt idx="2393">
                  <c:v>0.74690900000000005</c:v>
                </c:pt>
                <c:pt idx="2394">
                  <c:v>0.746946</c:v>
                </c:pt>
                <c:pt idx="2395">
                  <c:v>0.74696600000000002</c:v>
                </c:pt>
                <c:pt idx="2396">
                  <c:v>0.74704400000000004</c:v>
                </c:pt>
                <c:pt idx="2397">
                  <c:v>0.74708799999999997</c:v>
                </c:pt>
                <c:pt idx="2398">
                  <c:v>0.74714199999999997</c:v>
                </c:pt>
                <c:pt idx="2399">
                  <c:v>0.74721300000000002</c:v>
                </c:pt>
                <c:pt idx="2400">
                  <c:v>0.74734199999999995</c:v>
                </c:pt>
                <c:pt idx="2401">
                  <c:v>0.74779899999999999</c:v>
                </c:pt>
                <c:pt idx="2402">
                  <c:v>0.74789399999999995</c:v>
                </c:pt>
                <c:pt idx="2403">
                  <c:v>0.74791099999999999</c:v>
                </c:pt>
                <c:pt idx="2404">
                  <c:v>0.74795999999999996</c:v>
                </c:pt>
                <c:pt idx="2405">
                  <c:v>0.741031</c:v>
                </c:pt>
                <c:pt idx="2406">
                  <c:v>0.74256900000000003</c:v>
                </c:pt>
                <c:pt idx="2407">
                  <c:v>0.74284799999999995</c:v>
                </c:pt>
                <c:pt idx="2408">
                  <c:v>0.74312800000000001</c:v>
                </c:pt>
                <c:pt idx="2409">
                  <c:v>0.74318200000000001</c:v>
                </c:pt>
                <c:pt idx="2410">
                  <c:v>0.74319599999999997</c:v>
                </c:pt>
                <c:pt idx="2411">
                  <c:v>0.74329900000000004</c:v>
                </c:pt>
                <c:pt idx="2412">
                  <c:v>0.74336400000000002</c:v>
                </c:pt>
                <c:pt idx="2413">
                  <c:v>0.74346100000000004</c:v>
                </c:pt>
                <c:pt idx="2414">
                  <c:v>0.74367799999999995</c:v>
                </c:pt>
                <c:pt idx="2415">
                  <c:v>0.743753</c:v>
                </c:pt>
                <c:pt idx="2416">
                  <c:v>0.74382400000000004</c:v>
                </c:pt>
                <c:pt idx="2417">
                  <c:v>0.74383600000000005</c:v>
                </c:pt>
                <c:pt idx="2418">
                  <c:v>0.74383900000000003</c:v>
                </c:pt>
                <c:pt idx="2419">
                  <c:v>0.74391200000000002</c:v>
                </c:pt>
                <c:pt idx="2420">
                  <c:v>0.74393200000000004</c:v>
                </c:pt>
                <c:pt idx="2421">
                  <c:v>0.74396799999999996</c:v>
                </c:pt>
                <c:pt idx="2422">
                  <c:v>0.744004</c:v>
                </c:pt>
                <c:pt idx="2423">
                  <c:v>0.74430200000000002</c:v>
                </c:pt>
                <c:pt idx="2424">
                  <c:v>0.74438400000000005</c:v>
                </c:pt>
                <c:pt idx="2425">
                  <c:v>0.74449299999999996</c:v>
                </c:pt>
                <c:pt idx="2426">
                  <c:v>0.74468199999999996</c:v>
                </c:pt>
                <c:pt idx="2427">
                  <c:v>0.74483999999999995</c:v>
                </c:pt>
                <c:pt idx="2428">
                  <c:v>0.74484799999999995</c:v>
                </c:pt>
                <c:pt idx="2429">
                  <c:v>0.744865</c:v>
                </c:pt>
                <c:pt idx="2430">
                  <c:v>0.745062</c:v>
                </c:pt>
                <c:pt idx="2431">
                  <c:v>0.74519199999999997</c:v>
                </c:pt>
                <c:pt idx="2432">
                  <c:v>0.74554699999999996</c:v>
                </c:pt>
                <c:pt idx="2433">
                  <c:v>0.745672</c:v>
                </c:pt>
                <c:pt idx="2434">
                  <c:v>0.73769200000000001</c:v>
                </c:pt>
                <c:pt idx="2435">
                  <c:v>0.73884399999999995</c:v>
                </c:pt>
                <c:pt idx="2436">
                  <c:v>0.73965700000000001</c:v>
                </c:pt>
                <c:pt idx="2437">
                  <c:v>0.73998699999999995</c:v>
                </c:pt>
                <c:pt idx="2438">
                  <c:v>0.74000699999999997</c:v>
                </c:pt>
                <c:pt idx="2439">
                  <c:v>0.74018700000000004</c:v>
                </c:pt>
                <c:pt idx="2440">
                  <c:v>0.74021599999999999</c:v>
                </c:pt>
                <c:pt idx="2441">
                  <c:v>0.74068599999999996</c:v>
                </c:pt>
                <c:pt idx="2442">
                  <c:v>0.74077700000000002</c:v>
                </c:pt>
                <c:pt idx="2443">
                  <c:v>0.74085999999999996</c:v>
                </c:pt>
                <c:pt idx="2444">
                  <c:v>0.74109100000000006</c:v>
                </c:pt>
                <c:pt idx="2445">
                  <c:v>0.74114899999999995</c:v>
                </c:pt>
                <c:pt idx="2446">
                  <c:v>0.74119999999999997</c:v>
                </c:pt>
                <c:pt idx="2447">
                  <c:v>0.74133099999999996</c:v>
                </c:pt>
                <c:pt idx="2448">
                  <c:v>0.74150400000000005</c:v>
                </c:pt>
                <c:pt idx="2449">
                  <c:v>0.74157300000000004</c:v>
                </c:pt>
                <c:pt idx="2450">
                  <c:v>0.74159600000000003</c:v>
                </c:pt>
                <c:pt idx="2451">
                  <c:v>0.74164300000000005</c:v>
                </c:pt>
                <c:pt idx="2452">
                  <c:v>0.74165199999999998</c:v>
                </c:pt>
                <c:pt idx="2453">
                  <c:v>0.74171600000000004</c:v>
                </c:pt>
                <c:pt idx="2454">
                  <c:v>0.74193900000000002</c:v>
                </c:pt>
                <c:pt idx="2455">
                  <c:v>0.74205900000000002</c:v>
                </c:pt>
                <c:pt idx="2456">
                  <c:v>0.74215900000000001</c:v>
                </c:pt>
                <c:pt idx="2457">
                  <c:v>0.742672</c:v>
                </c:pt>
                <c:pt idx="2458">
                  <c:v>0.74270199999999997</c:v>
                </c:pt>
                <c:pt idx="2459">
                  <c:v>0.742927</c:v>
                </c:pt>
                <c:pt idx="2460">
                  <c:v>0.74314800000000003</c:v>
                </c:pt>
                <c:pt idx="2461">
                  <c:v>0.74338599999999999</c:v>
                </c:pt>
                <c:pt idx="2462">
                  <c:v>0.74341400000000002</c:v>
                </c:pt>
                <c:pt idx="2463">
                  <c:v>0.73494499999999996</c:v>
                </c:pt>
                <c:pt idx="2464">
                  <c:v>0.73669499999999999</c:v>
                </c:pt>
                <c:pt idx="2465">
                  <c:v>0.73706099999999997</c:v>
                </c:pt>
                <c:pt idx="2466">
                  <c:v>0.73730200000000001</c:v>
                </c:pt>
                <c:pt idx="2467">
                  <c:v>0.73782599999999998</c:v>
                </c:pt>
                <c:pt idx="2468">
                  <c:v>0.73807299999999998</c:v>
                </c:pt>
                <c:pt idx="2469">
                  <c:v>0.73808600000000002</c:v>
                </c:pt>
                <c:pt idx="2470">
                  <c:v>0.73814400000000002</c:v>
                </c:pt>
                <c:pt idx="2471">
                  <c:v>0.73838999999999999</c:v>
                </c:pt>
                <c:pt idx="2472">
                  <c:v>0.73848599999999998</c:v>
                </c:pt>
                <c:pt idx="2473">
                  <c:v>0.73869899999999999</c:v>
                </c:pt>
                <c:pt idx="2474">
                  <c:v>0.73885500000000004</c:v>
                </c:pt>
                <c:pt idx="2475">
                  <c:v>0.73891600000000002</c:v>
                </c:pt>
                <c:pt idx="2476">
                  <c:v>0.73893200000000003</c:v>
                </c:pt>
                <c:pt idx="2477">
                  <c:v>0.73912</c:v>
                </c:pt>
                <c:pt idx="2478">
                  <c:v>0.73913499999999999</c:v>
                </c:pt>
                <c:pt idx="2479">
                  <c:v>0.739228</c:v>
                </c:pt>
                <c:pt idx="2480">
                  <c:v>0.739232</c:v>
                </c:pt>
                <c:pt idx="2481">
                  <c:v>0.73941000000000001</c:v>
                </c:pt>
                <c:pt idx="2482">
                  <c:v>0.73947799999999997</c:v>
                </c:pt>
                <c:pt idx="2483">
                  <c:v>0.73960499999999996</c:v>
                </c:pt>
                <c:pt idx="2484">
                  <c:v>0.74012199999999995</c:v>
                </c:pt>
                <c:pt idx="2485">
                  <c:v>0.74029100000000003</c:v>
                </c:pt>
                <c:pt idx="2486">
                  <c:v>0.74038800000000005</c:v>
                </c:pt>
                <c:pt idx="2487">
                  <c:v>0.74053199999999997</c:v>
                </c:pt>
                <c:pt idx="2488">
                  <c:v>0.74055899999999997</c:v>
                </c:pt>
                <c:pt idx="2489">
                  <c:v>0.74065199999999998</c:v>
                </c:pt>
                <c:pt idx="2490">
                  <c:v>0.74086799999999997</c:v>
                </c:pt>
                <c:pt idx="2491">
                  <c:v>0.74104700000000001</c:v>
                </c:pt>
                <c:pt idx="2492">
                  <c:v>0.73138899999999996</c:v>
                </c:pt>
                <c:pt idx="2493">
                  <c:v>0.73340399999999994</c:v>
                </c:pt>
                <c:pt idx="2494">
                  <c:v>0.73454299999999995</c:v>
                </c:pt>
                <c:pt idx="2495">
                  <c:v>0.73545799999999995</c:v>
                </c:pt>
                <c:pt idx="2496">
                  <c:v>0.73584099999999997</c:v>
                </c:pt>
                <c:pt idx="2497">
                  <c:v>0.73595299999999997</c:v>
                </c:pt>
                <c:pt idx="2498">
                  <c:v>0.73625300000000005</c:v>
                </c:pt>
                <c:pt idx="2499">
                  <c:v>0.73628199999999999</c:v>
                </c:pt>
                <c:pt idx="2500">
                  <c:v>0.73640899999999998</c:v>
                </c:pt>
                <c:pt idx="2501">
                  <c:v>0.736541</c:v>
                </c:pt>
                <c:pt idx="2502">
                  <c:v>0.73659600000000003</c:v>
                </c:pt>
                <c:pt idx="2503">
                  <c:v>0.73682499999999995</c:v>
                </c:pt>
                <c:pt idx="2504">
                  <c:v>0.73685599999999996</c:v>
                </c:pt>
                <c:pt idx="2505">
                  <c:v>0.73694199999999999</c:v>
                </c:pt>
                <c:pt idx="2506">
                  <c:v>0.73709199999999997</c:v>
                </c:pt>
                <c:pt idx="2507">
                  <c:v>0.73715200000000003</c:v>
                </c:pt>
                <c:pt idx="2508">
                  <c:v>0.73721400000000004</c:v>
                </c:pt>
                <c:pt idx="2509">
                  <c:v>0.73721599999999998</c:v>
                </c:pt>
                <c:pt idx="2510">
                  <c:v>0.73726999999999998</c:v>
                </c:pt>
                <c:pt idx="2511">
                  <c:v>0.73729299999999998</c:v>
                </c:pt>
                <c:pt idx="2512">
                  <c:v>0.73745300000000003</c:v>
                </c:pt>
                <c:pt idx="2513">
                  <c:v>0.73748499999999995</c:v>
                </c:pt>
                <c:pt idx="2514">
                  <c:v>0.73752700000000004</c:v>
                </c:pt>
                <c:pt idx="2515">
                  <c:v>0.73815699999999995</c:v>
                </c:pt>
                <c:pt idx="2516">
                  <c:v>0.73816400000000004</c:v>
                </c:pt>
                <c:pt idx="2517">
                  <c:v>0.73817900000000003</c:v>
                </c:pt>
                <c:pt idx="2518">
                  <c:v>0.73821199999999998</c:v>
                </c:pt>
                <c:pt idx="2519">
                  <c:v>0.73821199999999998</c:v>
                </c:pt>
                <c:pt idx="2520">
                  <c:v>0.73847300000000005</c:v>
                </c:pt>
                <c:pt idx="2521">
                  <c:v>0.72636500000000004</c:v>
                </c:pt>
                <c:pt idx="2522">
                  <c:v>0.72876600000000002</c:v>
                </c:pt>
                <c:pt idx="2523">
                  <c:v>0.73261100000000001</c:v>
                </c:pt>
                <c:pt idx="2524">
                  <c:v>0.73273200000000005</c:v>
                </c:pt>
                <c:pt idx="2525">
                  <c:v>0.73400699999999997</c:v>
                </c:pt>
                <c:pt idx="2526">
                  <c:v>0.73401300000000003</c:v>
                </c:pt>
                <c:pt idx="2527">
                  <c:v>0.73418499999999998</c:v>
                </c:pt>
                <c:pt idx="2528">
                  <c:v>0.73429800000000001</c:v>
                </c:pt>
                <c:pt idx="2529">
                  <c:v>0.73439399999999999</c:v>
                </c:pt>
                <c:pt idx="2530">
                  <c:v>0.73447899999999999</c:v>
                </c:pt>
                <c:pt idx="2531">
                  <c:v>0.73459099999999999</c:v>
                </c:pt>
                <c:pt idx="2532">
                  <c:v>0.73460899999999996</c:v>
                </c:pt>
                <c:pt idx="2533">
                  <c:v>0.73463800000000001</c:v>
                </c:pt>
                <c:pt idx="2534">
                  <c:v>0.734738</c:v>
                </c:pt>
                <c:pt idx="2535">
                  <c:v>0.734846</c:v>
                </c:pt>
                <c:pt idx="2536">
                  <c:v>0.73489499999999996</c:v>
                </c:pt>
                <c:pt idx="2537">
                  <c:v>0.73503700000000005</c:v>
                </c:pt>
                <c:pt idx="2538">
                  <c:v>0.735066</c:v>
                </c:pt>
                <c:pt idx="2539">
                  <c:v>0.73521000000000003</c:v>
                </c:pt>
                <c:pt idx="2540">
                  <c:v>0.73528199999999999</c:v>
                </c:pt>
                <c:pt idx="2541">
                  <c:v>0.73530099999999998</c:v>
                </c:pt>
                <c:pt idx="2542">
                  <c:v>0.73532600000000004</c:v>
                </c:pt>
                <c:pt idx="2543">
                  <c:v>0.73533899999999996</c:v>
                </c:pt>
                <c:pt idx="2544">
                  <c:v>0.73557099999999997</c:v>
                </c:pt>
                <c:pt idx="2545">
                  <c:v>0.73560499999999995</c:v>
                </c:pt>
                <c:pt idx="2546">
                  <c:v>0.73565199999999997</c:v>
                </c:pt>
                <c:pt idx="2547">
                  <c:v>0.735653</c:v>
                </c:pt>
                <c:pt idx="2548">
                  <c:v>0.73606300000000002</c:v>
                </c:pt>
                <c:pt idx="2549">
                  <c:v>0.73619199999999996</c:v>
                </c:pt>
                <c:pt idx="2550">
                  <c:v>0.72384199999999999</c:v>
                </c:pt>
                <c:pt idx="2551">
                  <c:v>0.72680800000000001</c:v>
                </c:pt>
                <c:pt idx="2552">
                  <c:v>0.73107100000000003</c:v>
                </c:pt>
                <c:pt idx="2553">
                  <c:v>0.73113399999999995</c:v>
                </c:pt>
                <c:pt idx="2554">
                  <c:v>0.73119199999999995</c:v>
                </c:pt>
                <c:pt idx="2555">
                  <c:v>0.73161600000000004</c:v>
                </c:pt>
                <c:pt idx="2556">
                  <c:v>0.73197000000000001</c:v>
                </c:pt>
                <c:pt idx="2557">
                  <c:v>0.73225700000000005</c:v>
                </c:pt>
                <c:pt idx="2558">
                  <c:v>0.73248100000000005</c:v>
                </c:pt>
                <c:pt idx="2559">
                  <c:v>0.73249799999999998</c:v>
                </c:pt>
                <c:pt idx="2560">
                  <c:v>0.73250099999999996</c:v>
                </c:pt>
                <c:pt idx="2561">
                  <c:v>0.73250499999999996</c:v>
                </c:pt>
                <c:pt idx="2562">
                  <c:v>0.73253599999999996</c:v>
                </c:pt>
                <c:pt idx="2563">
                  <c:v>0.73265000000000002</c:v>
                </c:pt>
                <c:pt idx="2564">
                  <c:v>0.73268699999999998</c:v>
                </c:pt>
                <c:pt idx="2565">
                  <c:v>0.73272800000000005</c:v>
                </c:pt>
                <c:pt idx="2566">
                  <c:v>0.73289099999999996</c:v>
                </c:pt>
                <c:pt idx="2567">
                  <c:v>0.73298600000000003</c:v>
                </c:pt>
                <c:pt idx="2568">
                  <c:v>0.73299199999999998</c:v>
                </c:pt>
                <c:pt idx="2569">
                  <c:v>0.73311300000000001</c:v>
                </c:pt>
                <c:pt idx="2570">
                  <c:v>0.73324299999999998</c:v>
                </c:pt>
                <c:pt idx="2571">
                  <c:v>0.73329299999999997</c:v>
                </c:pt>
                <c:pt idx="2572">
                  <c:v>0.73331000000000002</c:v>
                </c:pt>
                <c:pt idx="2573">
                  <c:v>0.73333400000000004</c:v>
                </c:pt>
                <c:pt idx="2574">
                  <c:v>0.73339200000000004</c:v>
                </c:pt>
                <c:pt idx="2575">
                  <c:v>0.73359399999999997</c:v>
                </c:pt>
                <c:pt idx="2576">
                  <c:v>0.73366699999999996</c:v>
                </c:pt>
                <c:pt idx="2577">
                  <c:v>0.73386899999999999</c:v>
                </c:pt>
                <c:pt idx="2578">
                  <c:v>0.734155</c:v>
                </c:pt>
                <c:pt idx="2579">
                  <c:v>0.72567999999999999</c:v>
                </c:pt>
                <c:pt idx="2580">
                  <c:v>0.72767899999999996</c:v>
                </c:pt>
                <c:pt idx="2581">
                  <c:v>0.72897400000000001</c:v>
                </c:pt>
                <c:pt idx="2582">
                  <c:v>0.72949600000000003</c:v>
                </c:pt>
                <c:pt idx="2583">
                  <c:v>0.72965800000000003</c:v>
                </c:pt>
                <c:pt idx="2584">
                  <c:v>0.72981200000000002</c:v>
                </c:pt>
                <c:pt idx="2585">
                  <c:v>0.72989400000000004</c:v>
                </c:pt>
                <c:pt idx="2586">
                  <c:v>0.73014599999999996</c:v>
                </c:pt>
                <c:pt idx="2587">
                  <c:v>0.73024699999999998</c:v>
                </c:pt>
                <c:pt idx="2588">
                  <c:v>0.73036000000000001</c:v>
                </c:pt>
                <c:pt idx="2589">
                  <c:v>0.73058199999999995</c:v>
                </c:pt>
                <c:pt idx="2590">
                  <c:v>0.73061699999999996</c:v>
                </c:pt>
                <c:pt idx="2591">
                  <c:v>0.73065500000000005</c:v>
                </c:pt>
                <c:pt idx="2592">
                  <c:v>0.73066200000000003</c:v>
                </c:pt>
                <c:pt idx="2593">
                  <c:v>0.730684</c:v>
                </c:pt>
                <c:pt idx="2594">
                  <c:v>0.730688</c:v>
                </c:pt>
                <c:pt idx="2595">
                  <c:v>0.730742</c:v>
                </c:pt>
                <c:pt idx="2596">
                  <c:v>0.73077999999999999</c:v>
                </c:pt>
                <c:pt idx="2597">
                  <c:v>0.73088699999999995</c:v>
                </c:pt>
                <c:pt idx="2598">
                  <c:v>0.73090100000000002</c:v>
                </c:pt>
                <c:pt idx="2599">
                  <c:v>0.73097500000000004</c:v>
                </c:pt>
                <c:pt idx="2600">
                  <c:v>0.73104000000000002</c:v>
                </c:pt>
                <c:pt idx="2601">
                  <c:v>0.73114400000000002</c:v>
                </c:pt>
                <c:pt idx="2602">
                  <c:v>0.73116099999999995</c:v>
                </c:pt>
                <c:pt idx="2603">
                  <c:v>0.73132299999999995</c:v>
                </c:pt>
                <c:pt idx="2604">
                  <c:v>0.73146999999999995</c:v>
                </c:pt>
                <c:pt idx="2605">
                  <c:v>0.731545</c:v>
                </c:pt>
                <c:pt idx="2606">
                  <c:v>0.73164399999999996</c:v>
                </c:pt>
                <c:pt idx="2607">
                  <c:v>0.73205900000000002</c:v>
                </c:pt>
                <c:pt idx="2608">
                  <c:v>0.72675999999999996</c:v>
                </c:pt>
                <c:pt idx="2609">
                  <c:v>0.72699899999999995</c:v>
                </c:pt>
                <c:pt idx="2610">
                  <c:v>0.72718099999999997</c:v>
                </c:pt>
                <c:pt idx="2611">
                  <c:v>0.72763299999999997</c:v>
                </c:pt>
                <c:pt idx="2612">
                  <c:v>0.72768999999999995</c:v>
                </c:pt>
                <c:pt idx="2613">
                  <c:v>0.72779000000000005</c:v>
                </c:pt>
                <c:pt idx="2614">
                  <c:v>0.72792100000000004</c:v>
                </c:pt>
                <c:pt idx="2615">
                  <c:v>0.72799800000000003</c:v>
                </c:pt>
                <c:pt idx="2616">
                  <c:v>0.728105</c:v>
                </c:pt>
                <c:pt idx="2617">
                  <c:v>0.72828400000000004</c:v>
                </c:pt>
                <c:pt idx="2618">
                  <c:v>0.728576</c:v>
                </c:pt>
                <c:pt idx="2619">
                  <c:v>0.72861600000000004</c:v>
                </c:pt>
                <c:pt idx="2620">
                  <c:v>0.72864899999999999</c:v>
                </c:pt>
                <c:pt idx="2621">
                  <c:v>0.72866699999999995</c:v>
                </c:pt>
                <c:pt idx="2622">
                  <c:v>0.72871900000000001</c:v>
                </c:pt>
                <c:pt idx="2623">
                  <c:v>0.72873399999999999</c:v>
                </c:pt>
                <c:pt idx="2624">
                  <c:v>0.72874399999999995</c:v>
                </c:pt>
                <c:pt idx="2625">
                  <c:v>0.72876600000000002</c:v>
                </c:pt>
                <c:pt idx="2626">
                  <c:v>0.72881300000000004</c:v>
                </c:pt>
                <c:pt idx="2627">
                  <c:v>0.72881799999999997</c:v>
                </c:pt>
                <c:pt idx="2628">
                  <c:v>0.72887999999999997</c:v>
                </c:pt>
                <c:pt idx="2629">
                  <c:v>0.72893399999999997</c:v>
                </c:pt>
                <c:pt idx="2630">
                  <c:v>0.72897000000000001</c:v>
                </c:pt>
                <c:pt idx="2631">
                  <c:v>0.72902400000000001</c:v>
                </c:pt>
                <c:pt idx="2632">
                  <c:v>0.72906499999999996</c:v>
                </c:pt>
                <c:pt idx="2633">
                  <c:v>0.729325</c:v>
                </c:pt>
                <c:pt idx="2634">
                  <c:v>0.72960999999999998</c:v>
                </c:pt>
                <c:pt idx="2635">
                  <c:v>0.72970199999999996</c:v>
                </c:pt>
                <c:pt idx="2636">
                  <c:v>0.72984800000000005</c:v>
                </c:pt>
                <c:pt idx="2637">
                  <c:v>0.72509999999999997</c:v>
                </c:pt>
                <c:pt idx="2638">
                  <c:v>0.72524900000000003</c:v>
                </c:pt>
                <c:pt idx="2639">
                  <c:v>0.72571300000000005</c:v>
                </c:pt>
                <c:pt idx="2640">
                  <c:v>0.72578900000000002</c:v>
                </c:pt>
                <c:pt idx="2641">
                  <c:v>0.72579899999999997</c:v>
                </c:pt>
                <c:pt idx="2642">
                  <c:v>0.72584800000000005</c:v>
                </c:pt>
                <c:pt idx="2643">
                  <c:v>0.72590200000000005</c:v>
                </c:pt>
                <c:pt idx="2644">
                  <c:v>0.72615600000000002</c:v>
                </c:pt>
                <c:pt idx="2645">
                  <c:v>0.726302</c:v>
                </c:pt>
                <c:pt idx="2646">
                  <c:v>0.72635000000000005</c:v>
                </c:pt>
                <c:pt idx="2647">
                  <c:v>0.72639200000000004</c:v>
                </c:pt>
                <c:pt idx="2648">
                  <c:v>0.72646999999999995</c:v>
                </c:pt>
                <c:pt idx="2649">
                  <c:v>0.72649399999999997</c:v>
                </c:pt>
                <c:pt idx="2650">
                  <c:v>0.72652799999999995</c:v>
                </c:pt>
                <c:pt idx="2651">
                  <c:v>0.72652899999999998</c:v>
                </c:pt>
                <c:pt idx="2652">
                  <c:v>0.72653000000000001</c:v>
                </c:pt>
                <c:pt idx="2653">
                  <c:v>0.72658999999999996</c:v>
                </c:pt>
                <c:pt idx="2654">
                  <c:v>0.72672999999999999</c:v>
                </c:pt>
                <c:pt idx="2655">
                  <c:v>0.726881</c:v>
                </c:pt>
                <c:pt idx="2656">
                  <c:v>0.72697800000000001</c:v>
                </c:pt>
                <c:pt idx="2657">
                  <c:v>0.72701800000000005</c:v>
                </c:pt>
                <c:pt idx="2658">
                  <c:v>0.72705299999999995</c:v>
                </c:pt>
                <c:pt idx="2659">
                  <c:v>0.72708899999999999</c:v>
                </c:pt>
                <c:pt idx="2660">
                  <c:v>0.72721400000000003</c:v>
                </c:pt>
                <c:pt idx="2661">
                  <c:v>0.72727200000000003</c:v>
                </c:pt>
                <c:pt idx="2662">
                  <c:v>0.72730799999999995</c:v>
                </c:pt>
                <c:pt idx="2663">
                  <c:v>0.727468</c:v>
                </c:pt>
                <c:pt idx="2664">
                  <c:v>0.72758599999999996</c:v>
                </c:pt>
                <c:pt idx="2665">
                  <c:v>0.72770199999999996</c:v>
                </c:pt>
                <c:pt idx="2666">
                  <c:v>0.72261699999999995</c:v>
                </c:pt>
                <c:pt idx="2667">
                  <c:v>0.72316199999999997</c:v>
                </c:pt>
                <c:pt idx="2668">
                  <c:v>0.72331500000000004</c:v>
                </c:pt>
                <c:pt idx="2669">
                  <c:v>0.72350800000000004</c:v>
                </c:pt>
                <c:pt idx="2670">
                  <c:v>0.72378299999999995</c:v>
                </c:pt>
                <c:pt idx="2671">
                  <c:v>0.72389800000000004</c:v>
                </c:pt>
                <c:pt idx="2672">
                  <c:v>0.72404999999999997</c:v>
                </c:pt>
                <c:pt idx="2673">
                  <c:v>0.72416400000000003</c:v>
                </c:pt>
                <c:pt idx="2674">
                  <c:v>0.72420399999999996</c:v>
                </c:pt>
                <c:pt idx="2675">
                  <c:v>0.724352</c:v>
                </c:pt>
                <c:pt idx="2676">
                  <c:v>0.72435400000000005</c:v>
                </c:pt>
                <c:pt idx="2677">
                  <c:v>0.72437300000000004</c:v>
                </c:pt>
                <c:pt idx="2678">
                  <c:v>0.724379</c:v>
                </c:pt>
                <c:pt idx="2679">
                  <c:v>0.724414</c:v>
                </c:pt>
                <c:pt idx="2680">
                  <c:v>0.72442300000000004</c:v>
                </c:pt>
                <c:pt idx="2681">
                  <c:v>0.72442700000000004</c:v>
                </c:pt>
                <c:pt idx="2682">
                  <c:v>0.72447700000000004</c:v>
                </c:pt>
                <c:pt idx="2683">
                  <c:v>0.72452899999999998</c:v>
                </c:pt>
                <c:pt idx="2684">
                  <c:v>0.72458900000000004</c:v>
                </c:pt>
                <c:pt idx="2685">
                  <c:v>0.72472899999999996</c:v>
                </c:pt>
                <c:pt idx="2686">
                  <c:v>0.72493099999999999</c:v>
                </c:pt>
                <c:pt idx="2687">
                  <c:v>0.72500900000000001</c:v>
                </c:pt>
                <c:pt idx="2688">
                  <c:v>0.725109</c:v>
                </c:pt>
                <c:pt idx="2689">
                  <c:v>0.72516899999999995</c:v>
                </c:pt>
                <c:pt idx="2690">
                  <c:v>0.725186</c:v>
                </c:pt>
                <c:pt idx="2691">
                  <c:v>0.72530099999999997</c:v>
                </c:pt>
                <c:pt idx="2692">
                  <c:v>0.72538899999999995</c:v>
                </c:pt>
                <c:pt idx="2693">
                  <c:v>0.72551399999999999</c:v>
                </c:pt>
                <c:pt idx="2694">
                  <c:v>0.72560199999999997</c:v>
                </c:pt>
                <c:pt idx="2695">
                  <c:v>0.71989700000000001</c:v>
                </c:pt>
                <c:pt idx="2696">
                  <c:v>0.72091300000000003</c:v>
                </c:pt>
                <c:pt idx="2697">
                  <c:v>0.721279</c:v>
                </c:pt>
                <c:pt idx="2698">
                  <c:v>0.72138100000000005</c:v>
                </c:pt>
                <c:pt idx="2699">
                  <c:v>0.72151699999999996</c:v>
                </c:pt>
                <c:pt idx="2700">
                  <c:v>0.72152300000000003</c:v>
                </c:pt>
                <c:pt idx="2701">
                  <c:v>0.721773</c:v>
                </c:pt>
                <c:pt idx="2702">
                  <c:v>0.72186700000000004</c:v>
                </c:pt>
                <c:pt idx="2703">
                  <c:v>0.72200200000000003</c:v>
                </c:pt>
                <c:pt idx="2704">
                  <c:v>0.72215700000000005</c:v>
                </c:pt>
                <c:pt idx="2705">
                  <c:v>0.72216899999999995</c:v>
                </c:pt>
                <c:pt idx="2706">
                  <c:v>0.72229200000000005</c:v>
                </c:pt>
                <c:pt idx="2707">
                  <c:v>0.72233000000000003</c:v>
                </c:pt>
                <c:pt idx="2708">
                  <c:v>0.72235199999999999</c:v>
                </c:pt>
                <c:pt idx="2709">
                  <c:v>0.72244600000000003</c:v>
                </c:pt>
                <c:pt idx="2710">
                  <c:v>0.72244799999999998</c:v>
                </c:pt>
                <c:pt idx="2711">
                  <c:v>0.72246600000000005</c:v>
                </c:pt>
                <c:pt idx="2712">
                  <c:v>0.72250199999999998</c:v>
                </c:pt>
                <c:pt idx="2713">
                  <c:v>0.72255899999999995</c:v>
                </c:pt>
                <c:pt idx="2714">
                  <c:v>0.72273699999999996</c:v>
                </c:pt>
                <c:pt idx="2715">
                  <c:v>0.72275100000000003</c:v>
                </c:pt>
                <c:pt idx="2716">
                  <c:v>0.72282599999999997</c:v>
                </c:pt>
                <c:pt idx="2717">
                  <c:v>0.722889</c:v>
                </c:pt>
                <c:pt idx="2718">
                  <c:v>0.72308099999999997</c:v>
                </c:pt>
                <c:pt idx="2719">
                  <c:v>0.72311300000000001</c:v>
                </c:pt>
                <c:pt idx="2720">
                  <c:v>0.72331699999999999</c:v>
                </c:pt>
                <c:pt idx="2721">
                  <c:v>0.723333</c:v>
                </c:pt>
                <c:pt idx="2722">
                  <c:v>0.72346600000000005</c:v>
                </c:pt>
                <c:pt idx="2723">
                  <c:v>0.72361699999999995</c:v>
                </c:pt>
                <c:pt idx="2724">
                  <c:v>0.71815499999999999</c:v>
                </c:pt>
                <c:pt idx="2725">
                  <c:v>0.71893600000000002</c:v>
                </c:pt>
                <c:pt idx="2726">
                  <c:v>0.71895799999999999</c:v>
                </c:pt>
                <c:pt idx="2727">
                  <c:v>0.71946600000000005</c:v>
                </c:pt>
                <c:pt idx="2728">
                  <c:v>0.71957000000000004</c:v>
                </c:pt>
                <c:pt idx="2729">
                  <c:v>0.71958</c:v>
                </c:pt>
                <c:pt idx="2730">
                  <c:v>0.71958500000000003</c:v>
                </c:pt>
                <c:pt idx="2731">
                  <c:v>0.71968600000000005</c:v>
                </c:pt>
                <c:pt idx="2732">
                  <c:v>0.71976600000000002</c:v>
                </c:pt>
                <c:pt idx="2733">
                  <c:v>0.72012600000000004</c:v>
                </c:pt>
                <c:pt idx="2734">
                  <c:v>0.72013300000000002</c:v>
                </c:pt>
                <c:pt idx="2735">
                  <c:v>0.720194</c:v>
                </c:pt>
                <c:pt idx="2736">
                  <c:v>0.72020399999999996</c:v>
                </c:pt>
                <c:pt idx="2737">
                  <c:v>0.72034699999999996</c:v>
                </c:pt>
                <c:pt idx="2738">
                  <c:v>0.72037200000000001</c:v>
                </c:pt>
                <c:pt idx="2739">
                  <c:v>0.72048000000000001</c:v>
                </c:pt>
                <c:pt idx="2740">
                  <c:v>0.72053999999999996</c:v>
                </c:pt>
                <c:pt idx="2741">
                  <c:v>0.72056600000000004</c:v>
                </c:pt>
                <c:pt idx="2742">
                  <c:v>0.72060400000000002</c:v>
                </c:pt>
                <c:pt idx="2743">
                  <c:v>0.72065199999999996</c:v>
                </c:pt>
                <c:pt idx="2744">
                  <c:v>0.72076899999999999</c:v>
                </c:pt>
                <c:pt idx="2745">
                  <c:v>0.720862</c:v>
                </c:pt>
                <c:pt idx="2746">
                  <c:v>0.72101800000000005</c:v>
                </c:pt>
                <c:pt idx="2747">
                  <c:v>0.72104599999999996</c:v>
                </c:pt>
                <c:pt idx="2748">
                  <c:v>0.72119100000000003</c:v>
                </c:pt>
                <c:pt idx="2749">
                  <c:v>0.721194</c:v>
                </c:pt>
                <c:pt idx="2750">
                  <c:v>0.72137300000000004</c:v>
                </c:pt>
                <c:pt idx="2751">
                  <c:v>0.72163900000000003</c:v>
                </c:pt>
                <c:pt idx="2752">
                  <c:v>0.72164600000000001</c:v>
                </c:pt>
                <c:pt idx="2753">
                  <c:v>0.71598499999999998</c:v>
                </c:pt>
                <c:pt idx="2754">
                  <c:v>0.716588</c:v>
                </c:pt>
                <c:pt idx="2755">
                  <c:v>0.71668900000000002</c:v>
                </c:pt>
                <c:pt idx="2756">
                  <c:v>0.71727099999999999</c:v>
                </c:pt>
                <c:pt idx="2757">
                  <c:v>0.71727799999999997</c:v>
                </c:pt>
                <c:pt idx="2758">
                  <c:v>0.71730000000000005</c:v>
                </c:pt>
                <c:pt idx="2759">
                  <c:v>0.71745400000000004</c:v>
                </c:pt>
                <c:pt idx="2760">
                  <c:v>0.71764700000000003</c:v>
                </c:pt>
                <c:pt idx="2761">
                  <c:v>0.71783699999999995</c:v>
                </c:pt>
                <c:pt idx="2762">
                  <c:v>0.71792500000000004</c:v>
                </c:pt>
                <c:pt idx="2763">
                  <c:v>0.71797999999999995</c:v>
                </c:pt>
                <c:pt idx="2764">
                  <c:v>0.71808099999999997</c:v>
                </c:pt>
                <c:pt idx="2765">
                  <c:v>0.71813700000000003</c:v>
                </c:pt>
                <c:pt idx="2766">
                  <c:v>0.71823000000000004</c:v>
                </c:pt>
                <c:pt idx="2767">
                  <c:v>0.71841100000000002</c:v>
                </c:pt>
                <c:pt idx="2768">
                  <c:v>0.71846699999999997</c:v>
                </c:pt>
                <c:pt idx="2769">
                  <c:v>0.71851100000000001</c:v>
                </c:pt>
                <c:pt idx="2770">
                  <c:v>0.71861399999999998</c:v>
                </c:pt>
                <c:pt idx="2771">
                  <c:v>0.71867800000000004</c:v>
                </c:pt>
                <c:pt idx="2772">
                  <c:v>0.71875100000000003</c:v>
                </c:pt>
                <c:pt idx="2773">
                  <c:v>0.71894199999999997</c:v>
                </c:pt>
                <c:pt idx="2774">
                  <c:v>0.71897299999999997</c:v>
                </c:pt>
                <c:pt idx="2775">
                  <c:v>0.71901999999999999</c:v>
                </c:pt>
                <c:pt idx="2776">
                  <c:v>0.71904900000000005</c:v>
                </c:pt>
                <c:pt idx="2777">
                  <c:v>0.71911800000000003</c:v>
                </c:pt>
                <c:pt idx="2778">
                  <c:v>0.71924600000000005</c:v>
                </c:pt>
                <c:pt idx="2779">
                  <c:v>0.71939200000000003</c:v>
                </c:pt>
                <c:pt idx="2780">
                  <c:v>0.71953599999999995</c:v>
                </c:pt>
                <c:pt idx="2781">
                  <c:v>0.71989199999999998</c:v>
                </c:pt>
                <c:pt idx="2782">
                  <c:v>0.71384599999999998</c:v>
                </c:pt>
                <c:pt idx="2783">
                  <c:v>0.71431199999999995</c:v>
                </c:pt>
                <c:pt idx="2784">
                  <c:v>0.71463200000000004</c:v>
                </c:pt>
                <c:pt idx="2785">
                  <c:v>0.71493799999999996</c:v>
                </c:pt>
                <c:pt idx="2786">
                  <c:v>0.71513800000000005</c:v>
                </c:pt>
                <c:pt idx="2787">
                  <c:v>0.71523700000000001</c:v>
                </c:pt>
                <c:pt idx="2788">
                  <c:v>0.71528800000000003</c:v>
                </c:pt>
                <c:pt idx="2789">
                  <c:v>0.71551900000000002</c:v>
                </c:pt>
                <c:pt idx="2790">
                  <c:v>0.71580900000000003</c:v>
                </c:pt>
                <c:pt idx="2791">
                  <c:v>0.71588499999999999</c:v>
                </c:pt>
                <c:pt idx="2792">
                  <c:v>0.71594899999999995</c:v>
                </c:pt>
                <c:pt idx="2793">
                  <c:v>0.71614100000000003</c:v>
                </c:pt>
                <c:pt idx="2794">
                  <c:v>0.71618400000000004</c:v>
                </c:pt>
                <c:pt idx="2795">
                  <c:v>0.71620600000000001</c:v>
                </c:pt>
                <c:pt idx="2796">
                  <c:v>0.71641600000000005</c:v>
                </c:pt>
                <c:pt idx="2797">
                  <c:v>0.71649799999999997</c:v>
                </c:pt>
                <c:pt idx="2798">
                  <c:v>0.71652099999999996</c:v>
                </c:pt>
                <c:pt idx="2799">
                  <c:v>0.71654899999999999</c:v>
                </c:pt>
                <c:pt idx="2800">
                  <c:v>0.71661399999999997</c:v>
                </c:pt>
                <c:pt idx="2801">
                  <c:v>0.71665900000000005</c:v>
                </c:pt>
                <c:pt idx="2802">
                  <c:v>0.71687800000000002</c:v>
                </c:pt>
                <c:pt idx="2803">
                  <c:v>0.71690799999999999</c:v>
                </c:pt>
                <c:pt idx="2804">
                  <c:v>0.71692400000000001</c:v>
                </c:pt>
                <c:pt idx="2805">
                  <c:v>0.71701400000000004</c:v>
                </c:pt>
                <c:pt idx="2806">
                  <c:v>0.71706099999999995</c:v>
                </c:pt>
                <c:pt idx="2807">
                  <c:v>0.71712200000000004</c:v>
                </c:pt>
                <c:pt idx="2808">
                  <c:v>0.71722799999999998</c:v>
                </c:pt>
                <c:pt idx="2809">
                  <c:v>0.71729900000000002</c:v>
                </c:pt>
                <c:pt idx="2810">
                  <c:v>0.71757899999999997</c:v>
                </c:pt>
                <c:pt idx="2811">
                  <c:v>0.71202500000000002</c:v>
                </c:pt>
                <c:pt idx="2812">
                  <c:v>0.71251500000000001</c:v>
                </c:pt>
                <c:pt idx="2813">
                  <c:v>0.71254300000000004</c:v>
                </c:pt>
                <c:pt idx="2814">
                  <c:v>0.71283600000000003</c:v>
                </c:pt>
                <c:pt idx="2815">
                  <c:v>0.71302299999999996</c:v>
                </c:pt>
                <c:pt idx="2816">
                  <c:v>0.71327300000000005</c:v>
                </c:pt>
                <c:pt idx="2817">
                  <c:v>0.71333199999999997</c:v>
                </c:pt>
                <c:pt idx="2818">
                  <c:v>0.71375500000000003</c:v>
                </c:pt>
                <c:pt idx="2819">
                  <c:v>0.71376799999999996</c:v>
                </c:pt>
                <c:pt idx="2820">
                  <c:v>0.713785</c:v>
                </c:pt>
                <c:pt idx="2821">
                  <c:v>0.71399999999999997</c:v>
                </c:pt>
                <c:pt idx="2822">
                  <c:v>0.71407399999999999</c:v>
                </c:pt>
                <c:pt idx="2823">
                  <c:v>0.71423400000000004</c:v>
                </c:pt>
                <c:pt idx="2824">
                  <c:v>0.71437399999999995</c:v>
                </c:pt>
                <c:pt idx="2825">
                  <c:v>0.71441399999999999</c:v>
                </c:pt>
                <c:pt idx="2826">
                  <c:v>0.71441699999999997</c:v>
                </c:pt>
                <c:pt idx="2827">
                  <c:v>0.714418</c:v>
                </c:pt>
                <c:pt idx="2828">
                  <c:v>0.71442600000000001</c:v>
                </c:pt>
                <c:pt idx="2829">
                  <c:v>0.71450800000000003</c:v>
                </c:pt>
                <c:pt idx="2830">
                  <c:v>0.71452400000000005</c:v>
                </c:pt>
                <c:pt idx="2831">
                  <c:v>0.71465199999999995</c:v>
                </c:pt>
                <c:pt idx="2832">
                  <c:v>0.71473100000000001</c:v>
                </c:pt>
                <c:pt idx="2833">
                  <c:v>0.71486700000000003</c:v>
                </c:pt>
                <c:pt idx="2834">
                  <c:v>0.71490500000000001</c:v>
                </c:pt>
                <c:pt idx="2835">
                  <c:v>0.715082</c:v>
                </c:pt>
                <c:pt idx="2836">
                  <c:v>0.71517200000000003</c:v>
                </c:pt>
                <c:pt idx="2837">
                  <c:v>0.71518000000000004</c:v>
                </c:pt>
                <c:pt idx="2838">
                  <c:v>0.71531699999999998</c:v>
                </c:pt>
                <c:pt idx="2839">
                  <c:v>0.71534299999999995</c:v>
                </c:pt>
                <c:pt idx="2840">
                  <c:v>0.71042700000000003</c:v>
                </c:pt>
                <c:pt idx="2841">
                  <c:v>0.710449</c:v>
                </c:pt>
                <c:pt idx="2842">
                  <c:v>0.71069300000000002</c:v>
                </c:pt>
                <c:pt idx="2843">
                  <c:v>0.71085900000000002</c:v>
                </c:pt>
                <c:pt idx="2844">
                  <c:v>0.71086400000000005</c:v>
                </c:pt>
                <c:pt idx="2845">
                  <c:v>0.71120000000000005</c:v>
                </c:pt>
                <c:pt idx="2846">
                  <c:v>0.71141600000000005</c:v>
                </c:pt>
                <c:pt idx="2847">
                  <c:v>0.71150599999999997</c:v>
                </c:pt>
                <c:pt idx="2848">
                  <c:v>0.71157499999999996</c:v>
                </c:pt>
                <c:pt idx="2849">
                  <c:v>0.71169800000000005</c:v>
                </c:pt>
                <c:pt idx="2850">
                  <c:v>0.711731</c:v>
                </c:pt>
                <c:pt idx="2851">
                  <c:v>0.71191099999999996</c:v>
                </c:pt>
                <c:pt idx="2852">
                  <c:v>0.71198099999999998</c:v>
                </c:pt>
                <c:pt idx="2853">
                  <c:v>0.71205600000000002</c:v>
                </c:pt>
                <c:pt idx="2854">
                  <c:v>0.71230700000000002</c:v>
                </c:pt>
                <c:pt idx="2855">
                  <c:v>0.71234200000000003</c:v>
                </c:pt>
                <c:pt idx="2856">
                  <c:v>0.71245599999999998</c:v>
                </c:pt>
                <c:pt idx="2857">
                  <c:v>0.71249700000000005</c:v>
                </c:pt>
                <c:pt idx="2858">
                  <c:v>0.71265000000000001</c:v>
                </c:pt>
                <c:pt idx="2859">
                  <c:v>0.71265500000000004</c:v>
                </c:pt>
                <c:pt idx="2860">
                  <c:v>0.71270900000000004</c:v>
                </c:pt>
                <c:pt idx="2861">
                  <c:v>0.71280299999999996</c:v>
                </c:pt>
                <c:pt idx="2862">
                  <c:v>0.71288600000000002</c:v>
                </c:pt>
                <c:pt idx="2863">
                  <c:v>0.71308800000000006</c:v>
                </c:pt>
                <c:pt idx="2864">
                  <c:v>0.71313300000000002</c:v>
                </c:pt>
                <c:pt idx="2865">
                  <c:v>0.71316599999999997</c:v>
                </c:pt>
                <c:pt idx="2866">
                  <c:v>0.713279</c:v>
                </c:pt>
                <c:pt idx="2867">
                  <c:v>0.71351900000000001</c:v>
                </c:pt>
                <c:pt idx="2868">
                  <c:v>0.71381499999999998</c:v>
                </c:pt>
                <c:pt idx="2869">
                  <c:v>0.70832600000000001</c:v>
                </c:pt>
                <c:pt idx="2870">
                  <c:v>0.70833599999999997</c:v>
                </c:pt>
                <c:pt idx="2871">
                  <c:v>0.70890200000000003</c:v>
                </c:pt>
                <c:pt idx="2872">
                  <c:v>0.70893899999999999</c:v>
                </c:pt>
                <c:pt idx="2873">
                  <c:v>0.70901000000000003</c:v>
                </c:pt>
                <c:pt idx="2874">
                  <c:v>0.70915300000000003</c:v>
                </c:pt>
                <c:pt idx="2875">
                  <c:v>0.70942899999999998</c:v>
                </c:pt>
                <c:pt idx="2876">
                  <c:v>0.70945100000000005</c:v>
                </c:pt>
                <c:pt idx="2877">
                  <c:v>0.70950199999999997</c:v>
                </c:pt>
                <c:pt idx="2878">
                  <c:v>0.70954099999999998</c:v>
                </c:pt>
                <c:pt idx="2879">
                  <c:v>0.70956399999999997</c:v>
                </c:pt>
                <c:pt idx="2880">
                  <c:v>0.70966300000000004</c:v>
                </c:pt>
                <c:pt idx="2881">
                  <c:v>0.70997100000000002</c:v>
                </c:pt>
                <c:pt idx="2882">
                  <c:v>0.70998300000000003</c:v>
                </c:pt>
                <c:pt idx="2883">
                  <c:v>0.71004500000000004</c:v>
                </c:pt>
                <c:pt idx="2884">
                  <c:v>0.71006899999999995</c:v>
                </c:pt>
                <c:pt idx="2885">
                  <c:v>0.71032399999999996</c:v>
                </c:pt>
                <c:pt idx="2886">
                  <c:v>0.71054700000000004</c:v>
                </c:pt>
                <c:pt idx="2887">
                  <c:v>0.71057599999999999</c:v>
                </c:pt>
                <c:pt idx="2888">
                  <c:v>0.71074700000000002</c:v>
                </c:pt>
                <c:pt idx="2889">
                  <c:v>0.71074800000000005</c:v>
                </c:pt>
                <c:pt idx="2890">
                  <c:v>0.71089100000000005</c:v>
                </c:pt>
                <c:pt idx="2891">
                  <c:v>0.71089599999999997</c:v>
                </c:pt>
                <c:pt idx="2892">
                  <c:v>0.71092500000000003</c:v>
                </c:pt>
                <c:pt idx="2893">
                  <c:v>0.71122399999999997</c:v>
                </c:pt>
                <c:pt idx="2894">
                  <c:v>0.71123599999999998</c:v>
                </c:pt>
                <c:pt idx="2895">
                  <c:v>0.71132600000000001</c:v>
                </c:pt>
                <c:pt idx="2896">
                  <c:v>0.71147400000000005</c:v>
                </c:pt>
                <c:pt idx="2897">
                  <c:v>0.71221199999999996</c:v>
                </c:pt>
                <c:pt idx="2898">
                  <c:v>0.70619100000000001</c:v>
                </c:pt>
                <c:pt idx="2899">
                  <c:v>0.70635000000000003</c:v>
                </c:pt>
                <c:pt idx="2900">
                  <c:v>0.706395</c:v>
                </c:pt>
                <c:pt idx="2901">
                  <c:v>0.70678099999999999</c:v>
                </c:pt>
                <c:pt idx="2902">
                  <c:v>0.70716100000000004</c:v>
                </c:pt>
                <c:pt idx="2903">
                  <c:v>0.70721000000000001</c:v>
                </c:pt>
                <c:pt idx="2904">
                  <c:v>0.70725400000000005</c:v>
                </c:pt>
                <c:pt idx="2905">
                  <c:v>0.70727799999999996</c:v>
                </c:pt>
                <c:pt idx="2906">
                  <c:v>0.70739600000000002</c:v>
                </c:pt>
                <c:pt idx="2907">
                  <c:v>0.70743199999999995</c:v>
                </c:pt>
                <c:pt idx="2908">
                  <c:v>0.70752599999999999</c:v>
                </c:pt>
                <c:pt idx="2909">
                  <c:v>0.70753200000000005</c:v>
                </c:pt>
                <c:pt idx="2910">
                  <c:v>0.707623</c:v>
                </c:pt>
                <c:pt idx="2911">
                  <c:v>0.70765299999999998</c:v>
                </c:pt>
                <c:pt idx="2912">
                  <c:v>0.70778799999999997</c:v>
                </c:pt>
                <c:pt idx="2913">
                  <c:v>0.70781099999999997</c:v>
                </c:pt>
                <c:pt idx="2914">
                  <c:v>0.70782299999999998</c:v>
                </c:pt>
                <c:pt idx="2915">
                  <c:v>0.70790799999999998</c:v>
                </c:pt>
                <c:pt idx="2916">
                  <c:v>0.70824299999999996</c:v>
                </c:pt>
                <c:pt idx="2917">
                  <c:v>0.70833299999999999</c:v>
                </c:pt>
                <c:pt idx="2918">
                  <c:v>0.70861200000000002</c:v>
                </c:pt>
                <c:pt idx="2919">
                  <c:v>0.70867000000000002</c:v>
                </c:pt>
                <c:pt idx="2920">
                  <c:v>0.70918700000000001</c:v>
                </c:pt>
                <c:pt idx="2921">
                  <c:v>0.70929500000000001</c:v>
                </c:pt>
                <c:pt idx="2922">
                  <c:v>0.709341</c:v>
                </c:pt>
                <c:pt idx="2923">
                  <c:v>0.70948500000000003</c:v>
                </c:pt>
                <c:pt idx="2924">
                  <c:v>0.70955999999999997</c:v>
                </c:pt>
                <c:pt idx="2925">
                  <c:v>0.70964000000000005</c:v>
                </c:pt>
                <c:pt idx="2926">
                  <c:v>0.71015799999999996</c:v>
                </c:pt>
                <c:pt idx="2927">
                  <c:v>0.70409699999999997</c:v>
                </c:pt>
                <c:pt idx="2928">
                  <c:v>0.70419399999999999</c:v>
                </c:pt>
                <c:pt idx="2929">
                  <c:v>0.70452700000000001</c:v>
                </c:pt>
                <c:pt idx="2930">
                  <c:v>0.70459099999999997</c:v>
                </c:pt>
                <c:pt idx="2931">
                  <c:v>0.704843</c:v>
                </c:pt>
                <c:pt idx="2932">
                  <c:v>0.70493600000000001</c:v>
                </c:pt>
                <c:pt idx="2933">
                  <c:v>0.70508099999999996</c:v>
                </c:pt>
                <c:pt idx="2934">
                  <c:v>0.70526599999999995</c:v>
                </c:pt>
                <c:pt idx="2935">
                  <c:v>0.70537700000000003</c:v>
                </c:pt>
                <c:pt idx="2936">
                  <c:v>0.70543299999999998</c:v>
                </c:pt>
                <c:pt idx="2937">
                  <c:v>0.705453</c:v>
                </c:pt>
                <c:pt idx="2938">
                  <c:v>0.70545800000000003</c:v>
                </c:pt>
                <c:pt idx="2939">
                  <c:v>0.70546799999999998</c:v>
                </c:pt>
                <c:pt idx="2940">
                  <c:v>0.70552800000000004</c:v>
                </c:pt>
                <c:pt idx="2941">
                  <c:v>0.70562400000000003</c:v>
                </c:pt>
                <c:pt idx="2942">
                  <c:v>0.70569099999999996</c:v>
                </c:pt>
                <c:pt idx="2943">
                  <c:v>0.70580399999999999</c:v>
                </c:pt>
                <c:pt idx="2944">
                  <c:v>0.70583300000000004</c:v>
                </c:pt>
                <c:pt idx="2945">
                  <c:v>0.70586199999999999</c:v>
                </c:pt>
                <c:pt idx="2946">
                  <c:v>0.70602100000000001</c:v>
                </c:pt>
                <c:pt idx="2947">
                  <c:v>0.70609500000000003</c:v>
                </c:pt>
                <c:pt idx="2948">
                  <c:v>0.70624500000000001</c:v>
                </c:pt>
                <c:pt idx="2949">
                  <c:v>0.70648699999999998</c:v>
                </c:pt>
                <c:pt idx="2950">
                  <c:v>0.70698799999999995</c:v>
                </c:pt>
                <c:pt idx="2951">
                  <c:v>0.70760400000000001</c:v>
                </c:pt>
                <c:pt idx="2952">
                  <c:v>0.70768699999999995</c:v>
                </c:pt>
                <c:pt idx="2953">
                  <c:v>0.70775900000000003</c:v>
                </c:pt>
                <c:pt idx="2954">
                  <c:v>0.70778399999999997</c:v>
                </c:pt>
                <c:pt idx="2955">
                  <c:v>0.70779800000000004</c:v>
                </c:pt>
                <c:pt idx="2956">
                  <c:v>0.70226599999999995</c:v>
                </c:pt>
                <c:pt idx="2957">
                  <c:v>0.70227799999999996</c:v>
                </c:pt>
                <c:pt idx="2958">
                  <c:v>0.70229799999999998</c:v>
                </c:pt>
                <c:pt idx="2959">
                  <c:v>0.70255400000000001</c:v>
                </c:pt>
                <c:pt idx="2960">
                  <c:v>0.70262000000000002</c:v>
                </c:pt>
                <c:pt idx="2961">
                  <c:v>0.702739</c:v>
                </c:pt>
                <c:pt idx="2962">
                  <c:v>0.702762</c:v>
                </c:pt>
                <c:pt idx="2963">
                  <c:v>0.702824</c:v>
                </c:pt>
                <c:pt idx="2964">
                  <c:v>0.70294900000000005</c:v>
                </c:pt>
                <c:pt idx="2965">
                  <c:v>0.70296899999999996</c:v>
                </c:pt>
                <c:pt idx="2966">
                  <c:v>0.70300099999999999</c:v>
                </c:pt>
                <c:pt idx="2967">
                  <c:v>0.70322799999999996</c:v>
                </c:pt>
                <c:pt idx="2968">
                  <c:v>0.70344200000000001</c:v>
                </c:pt>
                <c:pt idx="2969">
                  <c:v>0.70352199999999998</c:v>
                </c:pt>
                <c:pt idx="2970">
                  <c:v>0.70354899999999998</c:v>
                </c:pt>
                <c:pt idx="2971">
                  <c:v>0.70361300000000004</c:v>
                </c:pt>
                <c:pt idx="2972">
                  <c:v>0.70369199999999998</c:v>
                </c:pt>
                <c:pt idx="2973">
                  <c:v>0.70374000000000003</c:v>
                </c:pt>
                <c:pt idx="2974">
                  <c:v>0.70383600000000002</c:v>
                </c:pt>
                <c:pt idx="2975">
                  <c:v>0.70386499999999996</c:v>
                </c:pt>
                <c:pt idx="2976">
                  <c:v>0.70397500000000002</c:v>
                </c:pt>
                <c:pt idx="2977">
                  <c:v>0.70397600000000005</c:v>
                </c:pt>
                <c:pt idx="2978">
                  <c:v>0.70465999999999995</c:v>
                </c:pt>
                <c:pt idx="2979">
                  <c:v>0.70537499999999997</c:v>
                </c:pt>
                <c:pt idx="2980">
                  <c:v>0.70592999999999995</c:v>
                </c:pt>
                <c:pt idx="2981">
                  <c:v>0.70597600000000005</c:v>
                </c:pt>
                <c:pt idx="2982">
                  <c:v>0.70597799999999999</c:v>
                </c:pt>
                <c:pt idx="2983">
                  <c:v>0.70600799999999997</c:v>
                </c:pt>
                <c:pt idx="2984">
                  <c:v>0.70601100000000006</c:v>
                </c:pt>
                <c:pt idx="2985">
                  <c:v>0.69959499999999997</c:v>
                </c:pt>
                <c:pt idx="2986">
                  <c:v>0.70038199999999995</c:v>
                </c:pt>
                <c:pt idx="2987">
                  <c:v>0.70038699999999998</c:v>
                </c:pt>
                <c:pt idx="2988">
                  <c:v>0.70049899999999998</c:v>
                </c:pt>
                <c:pt idx="2989">
                  <c:v>0.70051699999999995</c:v>
                </c:pt>
                <c:pt idx="2990">
                  <c:v>0.70059700000000003</c:v>
                </c:pt>
                <c:pt idx="2991">
                  <c:v>0.70060900000000004</c:v>
                </c:pt>
                <c:pt idx="2992">
                  <c:v>0.70062999999999998</c:v>
                </c:pt>
                <c:pt idx="2993">
                  <c:v>0.70084199999999996</c:v>
                </c:pt>
                <c:pt idx="2994">
                  <c:v>0.70088399999999995</c:v>
                </c:pt>
                <c:pt idx="2995">
                  <c:v>0.70103099999999996</c:v>
                </c:pt>
                <c:pt idx="2996">
                  <c:v>0.70124900000000001</c:v>
                </c:pt>
                <c:pt idx="2997">
                  <c:v>0.70126900000000003</c:v>
                </c:pt>
                <c:pt idx="2998">
                  <c:v>0.70131299999999996</c:v>
                </c:pt>
                <c:pt idx="2999">
                  <c:v>0.70144300000000004</c:v>
                </c:pt>
                <c:pt idx="3000">
                  <c:v>0.70162899999999995</c:v>
                </c:pt>
                <c:pt idx="3001">
                  <c:v>0.70164000000000004</c:v>
                </c:pt>
                <c:pt idx="3002">
                  <c:v>0.70172100000000004</c:v>
                </c:pt>
                <c:pt idx="3003">
                  <c:v>0.70176700000000003</c:v>
                </c:pt>
                <c:pt idx="3004">
                  <c:v>0.70185299999999995</c:v>
                </c:pt>
                <c:pt idx="3005">
                  <c:v>0.70201400000000003</c:v>
                </c:pt>
                <c:pt idx="3006">
                  <c:v>0.70203499999999996</c:v>
                </c:pt>
                <c:pt idx="3007">
                  <c:v>0.70313099999999995</c:v>
                </c:pt>
                <c:pt idx="3008">
                  <c:v>0.70365900000000003</c:v>
                </c:pt>
                <c:pt idx="3009">
                  <c:v>0.70412200000000003</c:v>
                </c:pt>
                <c:pt idx="3010">
                  <c:v>0.70413999999999999</c:v>
                </c:pt>
                <c:pt idx="3011">
                  <c:v>0.70415499999999998</c:v>
                </c:pt>
                <c:pt idx="3012">
                  <c:v>0.70422200000000001</c:v>
                </c:pt>
                <c:pt idx="3013">
                  <c:v>0.70422600000000002</c:v>
                </c:pt>
                <c:pt idx="3014">
                  <c:v>0.69784199999999996</c:v>
                </c:pt>
                <c:pt idx="3015">
                  <c:v>0.69835100000000006</c:v>
                </c:pt>
                <c:pt idx="3016">
                  <c:v>0.698376</c:v>
                </c:pt>
                <c:pt idx="3017">
                  <c:v>0.69846299999999995</c:v>
                </c:pt>
                <c:pt idx="3018">
                  <c:v>0.69853799999999999</c:v>
                </c:pt>
                <c:pt idx="3019">
                  <c:v>0.69886000000000004</c:v>
                </c:pt>
                <c:pt idx="3020">
                  <c:v>0.69887699999999997</c:v>
                </c:pt>
                <c:pt idx="3021">
                  <c:v>0.69889599999999996</c:v>
                </c:pt>
                <c:pt idx="3022">
                  <c:v>0.69902600000000004</c:v>
                </c:pt>
                <c:pt idx="3023">
                  <c:v>0.69903300000000002</c:v>
                </c:pt>
                <c:pt idx="3024">
                  <c:v>0.699048</c:v>
                </c:pt>
                <c:pt idx="3025">
                  <c:v>0.69906900000000005</c:v>
                </c:pt>
                <c:pt idx="3026">
                  <c:v>0.69907900000000001</c:v>
                </c:pt>
                <c:pt idx="3027">
                  <c:v>0.699407</c:v>
                </c:pt>
                <c:pt idx="3028">
                  <c:v>0.69942599999999999</c:v>
                </c:pt>
                <c:pt idx="3029">
                  <c:v>0.69959300000000002</c:v>
                </c:pt>
                <c:pt idx="3030">
                  <c:v>0.69969899999999996</c:v>
                </c:pt>
                <c:pt idx="3031">
                  <c:v>0.69974800000000004</c:v>
                </c:pt>
                <c:pt idx="3032">
                  <c:v>0.69981899999999997</c:v>
                </c:pt>
                <c:pt idx="3033">
                  <c:v>0.699855</c:v>
                </c:pt>
                <c:pt idx="3034">
                  <c:v>0.69999900000000004</c:v>
                </c:pt>
                <c:pt idx="3035">
                  <c:v>0.70004</c:v>
                </c:pt>
                <c:pt idx="3036">
                  <c:v>0.70137099999999997</c:v>
                </c:pt>
                <c:pt idx="3037">
                  <c:v>0.70175100000000001</c:v>
                </c:pt>
                <c:pt idx="3038">
                  <c:v>0.702152</c:v>
                </c:pt>
                <c:pt idx="3039">
                  <c:v>0.70218000000000003</c:v>
                </c:pt>
                <c:pt idx="3040">
                  <c:v>0.70221199999999995</c:v>
                </c:pt>
                <c:pt idx="3041">
                  <c:v>0.70230999999999999</c:v>
                </c:pt>
                <c:pt idx="3042">
                  <c:v>0.702376</c:v>
                </c:pt>
                <c:pt idx="3043">
                  <c:v>0.69633199999999995</c:v>
                </c:pt>
                <c:pt idx="3044">
                  <c:v>0.69661899999999999</c:v>
                </c:pt>
                <c:pt idx="3045">
                  <c:v>0.69669999999999999</c:v>
                </c:pt>
                <c:pt idx="3046">
                  <c:v>0.69685699999999995</c:v>
                </c:pt>
                <c:pt idx="3047">
                  <c:v>0.69686099999999995</c:v>
                </c:pt>
                <c:pt idx="3048">
                  <c:v>0.69704600000000005</c:v>
                </c:pt>
                <c:pt idx="3049">
                  <c:v>0.69711299999999998</c:v>
                </c:pt>
                <c:pt idx="3050">
                  <c:v>0.69725700000000002</c:v>
                </c:pt>
                <c:pt idx="3051">
                  <c:v>0.69728599999999996</c:v>
                </c:pt>
                <c:pt idx="3052">
                  <c:v>0.69729699999999994</c:v>
                </c:pt>
                <c:pt idx="3053">
                  <c:v>0.69731600000000005</c:v>
                </c:pt>
                <c:pt idx="3054">
                  <c:v>0.69737000000000005</c:v>
                </c:pt>
                <c:pt idx="3055">
                  <c:v>0.69751399999999997</c:v>
                </c:pt>
                <c:pt idx="3056">
                  <c:v>0.69751600000000002</c:v>
                </c:pt>
                <c:pt idx="3057">
                  <c:v>0.69761200000000001</c:v>
                </c:pt>
                <c:pt idx="3058">
                  <c:v>0.69784100000000004</c:v>
                </c:pt>
                <c:pt idx="3059">
                  <c:v>0.69794400000000001</c:v>
                </c:pt>
                <c:pt idx="3060">
                  <c:v>0.69795799999999997</c:v>
                </c:pt>
                <c:pt idx="3061">
                  <c:v>0.69798000000000004</c:v>
                </c:pt>
                <c:pt idx="3062">
                  <c:v>0.69805300000000003</c:v>
                </c:pt>
                <c:pt idx="3063">
                  <c:v>0.69816400000000001</c:v>
                </c:pt>
                <c:pt idx="3064">
                  <c:v>0.69826900000000003</c:v>
                </c:pt>
                <c:pt idx="3065">
                  <c:v>0.69936399999999999</c:v>
                </c:pt>
                <c:pt idx="3066">
                  <c:v>0.69961600000000002</c:v>
                </c:pt>
                <c:pt idx="3067">
                  <c:v>0.70004</c:v>
                </c:pt>
                <c:pt idx="3068">
                  <c:v>0.700071</c:v>
                </c:pt>
                <c:pt idx="3069">
                  <c:v>0.70009699999999997</c:v>
                </c:pt>
                <c:pt idx="3070">
                  <c:v>0.70031500000000002</c:v>
                </c:pt>
                <c:pt idx="3071">
                  <c:v>0.70042800000000005</c:v>
                </c:pt>
                <c:pt idx="3072">
                  <c:v>0.69488700000000003</c:v>
                </c:pt>
                <c:pt idx="3073">
                  <c:v>0.69519200000000003</c:v>
                </c:pt>
                <c:pt idx="3074">
                  <c:v>0.69522600000000001</c:v>
                </c:pt>
                <c:pt idx="3075">
                  <c:v>0.69522700000000004</c:v>
                </c:pt>
                <c:pt idx="3076">
                  <c:v>0.69525899999999996</c:v>
                </c:pt>
                <c:pt idx="3077">
                  <c:v>0.69536399999999998</c:v>
                </c:pt>
                <c:pt idx="3078">
                  <c:v>0.69537700000000002</c:v>
                </c:pt>
                <c:pt idx="3079">
                  <c:v>0.69553200000000004</c:v>
                </c:pt>
                <c:pt idx="3080">
                  <c:v>0.69554499999999997</c:v>
                </c:pt>
                <c:pt idx="3081">
                  <c:v>0.69561200000000001</c:v>
                </c:pt>
                <c:pt idx="3082">
                  <c:v>0.69569499999999995</c:v>
                </c:pt>
                <c:pt idx="3083">
                  <c:v>0.69576400000000005</c:v>
                </c:pt>
                <c:pt idx="3084">
                  <c:v>0.69577199999999995</c:v>
                </c:pt>
                <c:pt idx="3085">
                  <c:v>0.69586899999999996</c:v>
                </c:pt>
                <c:pt idx="3086">
                  <c:v>0.69610099999999997</c:v>
                </c:pt>
                <c:pt idx="3087">
                  <c:v>0.69610499999999997</c:v>
                </c:pt>
                <c:pt idx="3088">
                  <c:v>0.69611199999999995</c:v>
                </c:pt>
                <c:pt idx="3089">
                  <c:v>0.69622600000000001</c:v>
                </c:pt>
                <c:pt idx="3090">
                  <c:v>0.69623199999999996</c:v>
                </c:pt>
                <c:pt idx="3091">
                  <c:v>0.69638199999999995</c:v>
                </c:pt>
                <c:pt idx="3092">
                  <c:v>0.69642199999999999</c:v>
                </c:pt>
                <c:pt idx="3093">
                  <c:v>0.69667900000000005</c:v>
                </c:pt>
                <c:pt idx="3094">
                  <c:v>0.69720499999999996</c:v>
                </c:pt>
                <c:pt idx="3095">
                  <c:v>0.69733199999999995</c:v>
                </c:pt>
                <c:pt idx="3096">
                  <c:v>0.69779400000000003</c:v>
                </c:pt>
                <c:pt idx="3097">
                  <c:v>0.69802699999999995</c:v>
                </c:pt>
                <c:pt idx="3098">
                  <c:v>0.69809399999999999</c:v>
                </c:pt>
                <c:pt idx="3099">
                  <c:v>0.69830099999999995</c:v>
                </c:pt>
                <c:pt idx="3100">
                  <c:v>0.69841500000000001</c:v>
                </c:pt>
                <c:pt idx="3101">
                  <c:v>0.69347700000000001</c:v>
                </c:pt>
                <c:pt idx="3102">
                  <c:v>0.69350699999999998</c:v>
                </c:pt>
                <c:pt idx="3103">
                  <c:v>0.69356300000000004</c:v>
                </c:pt>
                <c:pt idx="3104">
                  <c:v>0.69365600000000005</c:v>
                </c:pt>
                <c:pt idx="3105">
                  <c:v>0.693693</c:v>
                </c:pt>
                <c:pt idx="3106">
                  <c:v>0.69376899999999997</c:v>
                </c:pt>
                <c:pt idx="3107">
                  <c:v>0.69380500000000001</c:v>
                </c:pt>
                <c:pt idx="3108">
                  <c:v>0.69381400000000004</c:v>
                </c:pt>
                <c:pt idx="3109">
                  <c:v>0.69394800000000001</c:v>
                </c:pt>
                <c:pt idx="3110">
                  <c:v>0.69408099999999995</c:v>
                </c:pt>
                <c:pt idx="3111">
                  <c:v>0.694133</c:v>
                </c:pt>
                <c:pt idx="3112">
                  <c:v>0.69413999999999998</c:v>
                </c:pt>
                <c:pt idx="3113">
                  <c:v>0.69429200000000002</c:v>
                </c:pt>
                <c:pt idx="3114">
                  <c:v>0.69437800000000005</c:v>
                </c:pt>
                <c:pt idx="3115">
                  <c:v>0.69441900000000001</c:v>
                </c:pt>
                <c:pt idx="3116">
                  <c:v>0.69450400000000001</c:v>
                </c:pt>
                <c:pt idx="3117">
                  <c:v>0.69453500000000001</c:v>
                </c:pt>
                <c:pt idx="3118">
                  <c:v>0.69460500000000003</c:v>
                </c:pt>
                <c:pt idx="3119">
                  <c:v>0.69465100000000002</c:v>
                </c:pt>
                <c:pt idx="3120">
                  <c:v>0.69475399999999998</c:v>
                </c:pt>
                <c:pt idx="3121">
                  <c:v>0.69484500000000005</c:v>
                </c:pt>
                <c:pt idx="3122">
                  <c:v>0.69514900000000002</c:v>
                </c:pt>
                <c:pt idx="3123">
                  <c:v>0.695164</c:v>
                </c:pt>
                <c:pt idx="3124">
                  <c:v>0.69520800000000005</c:v>
                </c:pt>
                <c:pt idx="3125">
                  <c:v>0.69572100000000003</c:v>
                </c:pt>
                <c:pt idx="3126">
                  <c:v>0.69606000000000001</c:v>
                </c:pt>
                <c:pt idx="3127">
                  <c:v>0.696106</c:v>
                </c:pt>
                <c:pt idx="3128">
                  <c:v>0.69623500000000005</c:v>
                </c:pt>
                <c:pt idx="3129">
                  <c:v>0.69633599999999996</c:v>
                </c:pt>
                <c:pt idx="3130">
                  <c:v>0.691936</c:v>
                </c:pt>
                <c:pt idx="3131">
                  <c:v>0.69196100000000005</c:v>
                </c:pt>
                <c:pt idx="3132">
                  <c:v>0.69208700000000001</c:v>
                </c:pt>
                <c:pt idx="3133">
                  <c:v>0.69217600000000001</c:v>
                </c:pt>
                <c:pt idx="3134">
                  <c:v>0.69220300000000001</c:v>
                </c:pt>
                <c:pt idx="3135">
                  <c:v>0.692214</c:v>
                </c:pt>
                <c:pt idx="3136">
                  <c:v>0.69222300000000003</c:v>
                </c:pt>
                <c:pt idx="3137">
                  <c:v>0.69233100000000003</c:v>
                </c:pt>
                <c:pt idx="3138">
                  <c:v>0.69246799999999997</c:v>
                </c:pt>
                <c:pt idx="3139">
                  <c:v>0.69249099999999997</c:v>
                </c:pt>
                <c:pt idx="3140">
                  <c:v>0.69257199999999997</c:v>
                </c:pt>
                <c:pt idx="3141">
                  <c:v>0.69264400000000004</c:v>
                </c:pt>
                <c:pt idx="3142">
                  <c:v>0.69280399999999998</c:v>
                </c:pt>
                <c:pt idx="3143">
                  <c:v>0.69281000000000004</c:v>
                </c:pt>
                <c:pt idx="3144">
                  <c:v>0.69293199999999999</c:v>
                </c:pt>
                <c:pt idx="3145">
                  <c:v>0.69293400000000005</c:v>
                </c:pt>
                <c:pt idx="3146">
                  <c:v>0.69293899999999997</c:v>
                </c:pt>
                <c:pt idx="3147">
                  <c:v>0.69302799999999998</c:v>
                </c:pt>
                <c:pt idx="3148">
                  <c:v>0.69303599999999999</c:v>
                </c:pt>
                <c:pt idx="3149">
                  <c:v>0.69321699999999997</c:v>
                </c:pt>
                <c:pt idx="3150">
                  <c:v>0.693276</c:v>
                </c:pt>
                <c:pt idx="3151">
                  <c:v>0.69332499999999997</c:v>
                </c:pt>
                <c:pt idx="3152">
                  <c:v>0.69348299999999996</c:v>
                </c:pt>
                <c:pt idx="3153">
                  <c:v>0.69368700000000005</c:v>
                </c:pt>
                <c:pt idx="3154">
                  <c:v>0.69375699999999996</c:v>
                </c:pt>
                <c:pt idx="3155">
                  <c:v>0.693886</c:v>
                </c:pt>
                <c:pt idx="3156">
                  <c:v>0.69400799999999996</c:v>
                </c:pt>
                <c:pt idx="3157">
                  <c:v>0.69407700000000006</c:v>
                </c:pt>
                <c:pt idx="3158">
                  <c:v>0.69415400000000005</c:v>
                </c:pt>
                <c:pt idx="3159">
                  <c:v>0.69039899999999998</c:v>
                </c:pt>
                <c:pt idx="3160">
                  <c:v>0.69041799999999998</c:v>
                </c:pt>
                <c:pt idx="3161">
                  <c:v>0.69043600000000005</c:v>
                </c:pt>
                <c:pt idx="3162">
                  <c:v>0.69044799999999995</c:v>
                </c:pt>
                <c:pt idx="3163">
                  <c:v>0.69057299999999999</c:v>
                </c:pt>
                <c:pt idx="3164">
                  <c:v>0.69065600000000005</c:v>
                </c:pt>
                <c:pt idx="3165">
                  <c:v>0.69067699999999999</c:v>
                </c:pt>
                <c:pt idx="3166">
                  <c:v>0.69071099999999996</c:v>
                </c:pt>
                <c:pt idx="3167">
                  <c:v>0.69079000000000002</c:v>
                </c:pt>
                <c:pt idx="3168">
                  <c:v>0.69082399999999999</c:v>
                </c:pt>
                <c:pt idx="3169">
                  <c:v>0.69085700000000005</c:v>
                </c:pt>
                <c:pt idx="3170">
                  <c:v>0.69095799999999996</c:v>
                </c:pt>
                <c:pt idx="3171">
                  <c:v>0.69101599999999996</c:v>
                </c:pt>
                <c:pt idx="3172">
                  <c:v>0.69101599999999996</c:v>
                </c:pt>
                <c:pt idx="3173">
                  <c:v>0.69119399999999998</c:v>
                </c:pt>
                <c:pt idx="3174">
                  <c:v>0.69127700000000003</c:v>
                </c:pt>
                <c:pt idx="3175">
                  <c:v>0.69132400000000005</c:v>
                </c:pt>
                <c:pt idx="3176">
                  <c:v>0.69134799999999996</c:v>
                </c:pt>
                <c:pt idx="3177">
                  <c:v>0.691496</c:v>
                </c:pt>
                <c:pt idx="3178">
                  <c:v>0.69152400000000003</c:v>
                </c:pt>
                <c:pt idx="3179">
                  <c:v>0.69161099999999998</c:v>
                </c:pt>
                <c:pt idx="3180">
                  <c:v>0.69161600000000001</c:v>
                </c:pt>
                <c:pt idx="3181">
                  <c:v>0.69170500000000001</c:v>
                </c:pt>
                <c:pt idx="3182">
                  <c:v>0.69183700000000004</c:v>
                </c:pt>
                <c:pt idx="3183">
                  <c:v>0.69185799999999997</c:v>
                </c:pt>
                <c:pt idx="3184">
                  <c:v>0.69195099999999998</c:v>
                </c:pt>
                <c:pt idx="3185">
                  <c:v>0.691998</c:v>
                </c:pt>
                <c:pt idx="3186">
                  <c:v>0.69216100000000003</c:v>
                </c:pt>
                <c:pt idx="3187">
                  <c:v>0.69230100000000006</c:v>
                </c:pt>
                <c:pt idx="3188">
                  <c:v>0.68795700000000004</c:v>
                </c:pt>
                <c:pt idx="3189">
                  <c:v>0.68849300000000002</c:v>
                </c:pt>
                <c:pt idx="3190">
                  <c:v>0.68882500000000002</c:v>
                </c:pt>
                <c:pt idx="3191">
                  <c:v>0.68889900000000004</c:v>
                </c:pt>
                <c:pt idx="3192">
                  <c:v>0.68892100000000001</c:v>
                </c:pt>
                <c:pt idx="3193">
                  <c:v>0.68895700000000004</c:v>
                </c:pt>
                <c:pt idx="3194">
                  <c:v>0.68897799999999998</c:v>
                </c:pt>
                <c:pt idx="3195">
                  <c:v>0.68911500000000003</c:v>
                </c:pt>
                <c:pt idx="3196">
                  <c:v>0.68912899999999999</c:v>
                </c:pt>
                <c:pt idx="3197">
                  <c:v>0.68913199999999997</c:v>
                </c:pt>
                <c:pt idx="3198">
                  <c:v>0.68917499999999998</c:v>
                </c:pt>
                <c:pt idx="3199">
                  <c:v>0.68925999999999998</c:v>
                </c:pt>
                <c:pt idx="3200">
                  <c:v>0.68928</c:v>
                </c:pt>
                <c:pt idx="3201">
                  <c:v>0.68934399999999996</c:v>
                </c:pt>
                <c:pt idx="3202">
                  <c:v>0.68942300000000001</c:v>
                </c:pt>
                <c:pt idx="3203">
                  <c:v>0.68943699999999997</c:v>
                </c:pt>
                <c:pt idx="3204">
                  <c:v>0.689442</c:v>
                </c:pt>
                <c:pt idx="3205">
                  <c:v>0.6895</c:v>
                </c:pt>
                <c:pt idx="3206">
                  <c:v>0.68971700000000002</c:v>
                </c:pt>
                <c:pt idx="3207">
                  <c:v>0.68976599999999999</c:v>
                </c:pt>
                <c:pt idx="3208">
                  <c:v>0.68976999999999999</c:v>
                </c:pt>
                <c:pt idx="3209">
                  <c:v>0.68986199999999998</c:v>
                </c:pt>
                <c:pt idx="3210">
                  <c:v>0.69001299999999999</c:v>
                </c:pt>
                <c:pt idx="3211">
                  <c:v>0.69001400000000002</c:v>
                </c:pt>
                <c:pt idx="3212">
                  <c:v>0.69001999999999997</c:v>
                </c:pt>
                <c:pt idx="3213">
                  <c:v>0.69003899999999996</c:v>
                </c:pt>
                <c:pt idx="3214">
                  <c:v>0.69009699999999996</c:v>
                </c:pt>
                <c:pt idx="3215">
                  <c:v>0.69039799999999996</c:v>
                </c:pt>
                <c:pt idx="3216">
                  <c:v>0.69071400000000005</c:v>
                </c:pt>
                <c:pt idx="3217">
                  <c:v>0.68595399999999995</c:v>
                </c:pt>
                <c:pt idx="3218">
                  <c:v>0.68681400000000004</c:v>
                </c:pt>
                <c:pt idx="3219">
                  <c:v>0.68697699999999995</c:v>
                </c:pt>
                <c:pt idx="3220">
                  <c:v>0.68706699999999998</c:v>
                </c:pt>
                <c:pt idx="3221">
                  <c:v>0.68714399999999998</c:v>
                </c:pt>
                <c:pt idx="3222">
                  <c:v>0.68724099999999999</c:v>
                </c:pt>
                <c:pt idx="3223">
                  <c:v>0.68730899999999995</c:v>
                </c:pt>
                <c:pt idx="3224">
                  <c:v>0.68735800000000002</c:v>
                </c:pt>
                <c:pt idx="3225">
                  <c:v>0.68738299999999997</c:v>
                </c:pt>
                <c:pt idx="3226">
                  <c:v>0.68744499999999997</c:v>
                </c:pt>
                <c:pt idx="3227">
                  <c:v>0.68747100000000005</c:v>
                </c:pt>
                <c:pt idx="3228">
                  <c:v>0.68748399999999998</c:v>
                </c:pt>
                <c:pt idx="3229">
                  <c:v>0.68760600000000005</c:v>
                </c:pt>
                <c:pt idx="3230">
                  <c:v>0.68762699999999999</c:v>
                </c:pt>
                <c:pt idx="3231">
                  <c:v>0.68766899999999997</c:v>
                </c:pt>
                <c:pt idx="3232">
                  <c:v>0.68767599999999995</c:v>
                </c:pt>
                <c:pt idx="3233">
                  <c:v>0.68775600000000003</c:v>
                </c:pt>
                <c:pt idx="3234">
                  <c:v>0.68776499999999996</c:v>
                </c:pt>
                <c:pt idx="3235">
                  <c:v>0.68782900000000002</c:v>
                </c:pt>
                <c:pt idx="3236">
                  <c:v>0.687836</c:v>
                </c:pt>
                <c:pt idx="3237">
                  <c:v>0.68791000000000002</c:v>
                </c:pt>
                <c:pt idx="3238">
                  <c:v>0.68808800000000003</c:v>
                </c:pt>
                <c:pt idx="3239">
                  <c:v>0.68811199999999995</c:v>
                </c:pt>
                <c:pt idx="3240">
                  <c:v>0.68822700000000003</c:v>
                </c:pt>
                <c:pt idx="3241">
                  <c:v>0.68830800000000003</c:v>
                </c:pt>
                <c:pt idx="3242">
                  <c:v>0.68833500000000003</c:v>
                </c:pt>
                <c:pt idx="3243">
                  <c:v>0.68846600000000002</c:v>
                </c:pt>
                <c:pt idx="3244">
                  <c:v>0.688469</c:v>
                </c:pt>
                <c:pt idx="3245">
                  <c:v>0.68854899999999997</c:v>
                </c:pt>
                <c:pt idx="3246">
                  <c:v>0.68415499999999996</c:v>
                </c:pt>
                <c:pt idx="3247">
                  <c:v>0.68487299999999995</c:v>
                </c:pt>
                <c:pt idx="3248">
                  <c:v>0.68514200000000003</c:v>
                </c:pt>
                <c:pt idx="3249">
                  <c:v>0.68528999999999995</c:v>
                </c:pt>
                <c:pt idx="3250">
                  <c:v>0.68529899999999999</c:v>
                </c:pt>
                <c:pt idx="3251">
                  <c:v>0.68538900000000003</c:v>
                </c:pt>
                <c:pt idx="3252">
                  <c:v>0.68546799999999997</c:v>
                </c:pt>
                <c:pt idx="3253">
                  <c:v>0.68552299999999999</c:v>
                </c:pt>
                <c:pt idx="3254">
                  <c:v>0.68560500000000002</c:v>
                </c:pt>
                <c:pt idx="3255">
                  <c:v>0.68575799999999998</c:v>
                </c:pt>
                <c:pt idx="3256">
                  <c:v>0.68579100000000004</c:v>
                </c:pt>
                <c:pt idx="3257">
                  <c:v>0.68579699999999999</c:v>
                </c:pt>
                <c:pt idx="3258">
                  <c:v>0.68587200000000004</c:v>
                </c:pt>
                <c:pt idx="3259">
                  <c:v>0.68587799999999999</c:v>
                </c:pt>
                <c:pt idx="3260">
                  <c:v>0.68595399999999995</c:v>
                </c:pt>
                <c:pt idx="3261">
                  <c:v>0.68603499999999995</c:v>
                </c:pt>
                <c:pt idx="3262">
                  <c:v>0.68604500000000002</c:v>
                </c:pt>
                <c:pt idx="3263">
                  <c:v>0.68606800000000001</c:v>
                </c:pt>
                <c:pt idx="3264">
                  <c:v>0.68607499999999999</c:v>
                </c:pt>
                <c:pt idx="3265">
                  <c:v>0.68607700000000005</c:v>
                </c:pt>
                <c:pt idx="3266">
                  <c:v>0.68618199999999996</c:v>
                </c:pt>
                <c:pt idx="3267">
                  <c:v>0.68622300000000003</c:v>
                </c:pt>
                <c:pt idx="3268">
                  <c:v>0.686307</c:v>
                </c:pt>
                <c:pt idx="3269">
                  <c:v>0.68637199999999998</c:v>
                </c:pt>
                <c:pt idx="3270">
                  <c:v>0.68650199999999995</c:v>
                </c:pt>
                <c:pt idx="3271">
                  <c:v>0.68665100000000001</c:v>
                </c:pt>
                <c:pt idx="3272">
                  <c:v>0.68679500000000004</c:v>
                </c:pt>
                <c:pt idx="3273">
                  <c:v>0.68686199999999997</c:v>
                </c:pt>
                <c:pt idx="3274">
                  <c:v>0.68699399999999999</c:v>
                </c:pt>
                <c:pt idx="3275">
                  <c:v>0.68240800000000001</c:v>
                </c:pt>
                <c:pt idx="3276">
                  <c:v>0.68302399999999996</c:v>
                </c:pt>
                <c:pt idx="3277">
                  <c:v>0.683203</c:v>
                </c:pt>
                <c:pt idx="3278">
                  <c:v>0.68335199999999996</c:v>
                </c:pt>
                <c:pt idx="3279">
                  <c:v>0.68350699999999998</c:v>
                </c:pt>
                <c:pt idx="3280">
                  <c:v>0.68352999999999997</c:v>
                </c:pt>
                <c:pt idx="3281">
                  <c:v>0.68364100000000005</c:v>
                </c:pt>
                <c:pt idx="3282">
                  <c:v>0.68374699999999999</c:v>
                </c:pt>
                <c:pt idx="3283">
                  <c:v>0.68375200000000003</c:v>
                </c:pt>
                <c:pt idx="3284">
                  <c:v>0.68375699999999995</c:v>
                </c:pt>
                <c:pt idx="3285">
                  <c:v>0.68379599999999996</c:v>
                </c:pt>
                <c:pt idx="3286">
                  <c:v>0.68381899999999995</c:v>
                </c:pt>
                <c:pt idx="3287">
                  <c:v>0.68395099999999998</c:v>
                </c:pt>
                <c:pt idx="3288">
                  <c:v>0.68398000000000003</c:v>
                </c:pt>
                <c:pt idx="3289">
                  <c:v>0.68408899999999995</c:v>
                </c:pt>
                <c:pt idx="3290">
                  <c:v>0.68417399999999995</c:v>
                </c:pt>
                <c:pt idx="3291">
                  <c:v>0.68417899999999998</c:v>
                </c:pt>
                <c:pt idx="3292">
                  <c:v>0.684253</c:v>
                </c:pt>
                <c:pt idx="3293">
                  <c:v>0.68427700000000002</c:v>
                </c:pt>
                <c:pt idx="3294">
                  <c:v>0.68428699999999998</c:v>
                </c:pt>
                <c:pt idx="3295">
                  <c:v>0.68429300000000004</c:v>
                </c:pt>
                <c:pt idx="3296">
                  <c:v>0.68447400000000003</c:v>
                </c:pt>
                <c:pt idx="3297">
                  <c:v>0.684589</c:v>
                </c:pt>
                <c:pt idx="3298">
                  <c:v>0.68495200000000001</c:v>
                </c:pt>
                <c:pt idx="3299">
                  <c:v>0.68496299999999999</c:v>
                </c:pt>
                <c:pt idx="3300">
                  <c:v>0.68519300000000005</c:v>
                </c:pt>
                <c:pt idx="3301">
                  <c:v>0.68535800000000002</c:v>
                </c:pt>
                <c:pt idx="3302">
                  <c:v>0.68543399999999999</c:v>
                </c:pt>
                <c:pt idx="3303">
                  <c:v>0.68553200000000003</c:v>
                </c:pt>
                <c:pt idx="3304">
                  <c:v>0.68047000000000002</c:v>
                </c:pt>
                <c:pt idx="3305">
                  <c:v>0.68108500000000005</c:v>
                </c:pt>
                <c:pt idx="3306">
                  <c:v>0.68111999999999995</c:v>
                </c:pt>
                <c:pt idx="3307">
                  <c:v>0.68139000000000005</c:v>
                </c:pt>
                <c:pt idx="3308">
                  <c:v>0.68141099999999999</c:v>
                </c:pt>
                <c:pt idx="3309">
                  <c:v>0.68145500000000003</c:v>
                </c:pt>
                <c:pt idx="3310">
                  <c:v>0.68178799999999995</c:v>
                </c:pt>
                <c:pt idx="3311">
                  <c:v>0.68180499999999999</c:v>
                </c:pt>
                <c:pt idx="3312">
                  <c:v>0.68189599999999995</c:v>
                </c:pt>
                <c:pt idx="3313">
                  <c:v>0.681952</c:v>
                </c:pt>
                <c:pt idx="3314">
                  <c:v>0.68210499999999996</c:v>
                </c:pt>
                <c:pt idx="3315">
                  <c:v>0.68215199999999998</c:v>
                </c:pt>
                <c:pt idx="3316">
                  <c:v>0.68216399999999999</c:v>
                </c:pt>
                <c:pt idx="3317">
                  <c:v>0.68218299999999998</c:v>
                </c:pt>
                <c:pt idx="3318">
                  <c:v>0.68225000000000002</c:v>
                </c:pt>
                <c:pt idx="3319">
                  <c:v>0.68235100000000004</c:v>
                </c:pt>
                <c:pt idx="3320">
                  <c:v>0.68240000000000001</c:v>
                </c:pt>
                <c:pt idx="3321">
                  <c:v>0.68251300000000004</c:v>
                </c:pt>
                <c:pt idx="3322">
                  <c:v>0.68253600000000003</c:v>
                </c:pt>
                <c:pt idx="3323">
                  <c:v>0.68253900000000001</c:v>
                </c:pt>
                <c:pt idx="3324">
                  <c:v>0.68256899999999998</c:v>
                </c:pt>
                <c:pt idx="3325">
                  <c:v>0.68287799999999999</c:v>
                </c:pt>
                <c:pt idx="3326">
                  <c:v>0.68331299999999995</c:v>
                </c:pt>
                <c:pt idx="3327">
                  <c:v>0.683365</c:v>
                </c:pt>
                <c:pt idx="3328">
                  <c:v>0.68351600000000001</c:v>
                </c:pt>
                <c:pt idx="3329">
                  <c:v>0.68374000000000001</c:v>
                </c:pt>
                <c:pt idx="3330">
                  <c:v>0.68389200000000006</c:v>
                </c:pt>
                <c:pt idx="3331">
                  <c:v>0.68390700000000004</c:v>
                </c:pt>
                <c:pt idx="3332">
                  <c:v>0.68395799999999995</c:v>
                </c:pt>
                <c:pt idx="3333">
                  <c:v>0.67873300000000003</c:v>
                </c:pt>
                <c:pt idx="3334">
                  <c:v>0.67910599999999999</c:v>
                </c:pt>
                <c:pt idx="3335">
                  <c:v>0.67934899999999998</c:v>
                </c:pt>
                <c:pt idx="3336">
                  <c:v>0.67962400000000001</c:v>
                </c:pt>
                <c:pt idx="3337">
                  <c:v>0.67982100000000001</c:v>
                </c:pt>
                <c:pt idx="3338">
                  <c:v>0.67983300000000002</c:v>
                </c:pt>
                <c:pt idx="3339">
                  <c:v>0.68008100000000005</c:v>
                </c:pt>
                <c:pt idx="3340">
                  <c:v>0.68009299999999995</c:v>
                </c:pt>
                <c:pt idx="3341">
                  <c:v>0.68029099999999998</c:v>
                </c:pt>
                <c:pt idx="3342">
                  <c:v>0.68032300000000001</c:v>
                </c:pt>
                <c:pt idx="3343">
                  <c:v>0.68043200000000004</c:v>
                </c:pt>
                <c:pt idx="3344">
                  <c:v>0.68045900000000004</c:v>
                </c:pt>
                <c:pt idx="3345">
                  <c:v>0.68045999999999995</c:v>
                </c:pt>
                <c:pt idx="3346">
                  <c:v>0.68057699999999999</c:v>
                </c:pt>
                <c:pt idx="3347">
                  <c:v>0.68060500000000002</c:v>
                </c:pt>
                <c:pt idx="3348">
                  <c:v>0.68074400000000002</c:v>
                </c:pt>
                <c:pt idx="3349">
                  <c:v>0.68084999999999996</c:v>
                </c:pt>
                <c:pt idx="3350">
                  <c:v>0.68087399999999998</c:v>
                </c:pt>
                <c:pt idx="3351">
                  <c:v>0.68091400000000002</c:v>
                </c:pt>
                <c:pt idx="3352">
                  <c:v>0.681002</c:v>
                </c:pt>
                <c:pt idx="3353">
                  <c:v>0.681006</c:v>
                </c:pt>
                <c:pt idx="3354">
                  <c:v>0.68106599999999995</c:v>
                </c:pt>
                <c:pt idx="3355">
                  <c:v>0.68110599999999999</c:v>
                </c:pt>
                <c:pt idx="3356">
                  <c:v>0.68164400000000003</c:v>
                </c:pt>
                <c:pt idx="3357">
                  <c:v>0.68166099999999996</c:v>
                </c:pt>
                <c:pt idx="3358">
                  <c:v>0.68180799999999997</c:v>
                </c:pt>
                <c:pt idx="3359">
                  <c:v>0.68186000000000002</c:v>
                </c:pt>
                <c:pt idx="3360">
                  <c:v>0.68226100000000001</c:v>
                </c:pt>
                <c:pt idx="3361">
                  <c:v>0.68246300000000004</c:v>
                </c:pt>
                <c:pt idx="3362">
                  <c:v>0.67724499999999999</c:v>
                </c:pt>
                <c:pt idx="3363">
                  <c:v>0.67765299999999995</c:v>
                </c:pt>
                <c:pt idx="3364">
                  <c:v>0.67802300000000004</c:v>
                </c:pt>
                <c:pt idx="3365">
                  <c:v>0.67810199999999998</c:v>
                </c:pt>
                <c:pt idx="3366">
                  <c:v>0.67832199999999998</c:v>
                </c:pt>
                <c:pt idx="3367">
                  <c:v>0.67832899999999996</c:v>
                </c:pt>
                <c:pt idx="3368">
                  <c:v>0.67834099999999997</c:v>
                </c:pt>
                <c:pt idx="3369">
                  <c:v>0.678531</c:v>
                </c:pt>
                <c:pt idx="3370">
                  <c:v>0.67855600000000005</c:v>
                </c:pt>
                <c:pt idx="3371">
                  <c:v>0.67886299999999999</c:v>
                </c:pt>
                <c:pt idx="3372">
                  <c:v>0.67886500000000005</c:v>
                </c:pt>
                <c:pt idx="3373">
                  <c:v>0.67888300000000001</c:v>
                </c:pt>
                <c:pt idx="3374">
                  <c:v>0.67892399999999997</c:v>
                </c:pt>
                <c:pt idx="3375">
                  <c:v>0.67893499999999996</c:v>
                </c:pt>
                <c:pt idx="3376">
                  <c:v>0.67896000000000001</c:v>
                </c:pt>
                <c:pt idx="3377">
                  <c:v>0.67915599999999998</c:v>
                </c:pt>
                <c:pt idx="3378">
                  <c:v>0.67919600000000002</c:v>
                </c:pt>
                <c:pt idx="3379">
                  <c:v>0.67930000000000001</c:v>
                </c:pt>
                <c:pt idx="3380">
                  <c:v>0.67934600000000001</c:v>
                </c:pt>
                <c:pt idx="3381">
                  <c:v>0.67937099999999995</c:v>
                </c:pt>
                <c:pt idx="3382">
                  <c:v>0.67937099999999995</c:v>
                </c:pt>
                <c:pt idx="3383">
                  <c:v>0.67951300000000003</c:v>
                </c:pt>
                <c:pt idx="3384">
                  <c:v>0.67954000000000003</c:v>
                </c:pt>
                <c:pt idx="3385">
                  <c:v>0.67956499999999997</c:v>
                </c:pt>
                <c:pt idx="3386">
                  <c:v>0.67975099999999999</c:v>
                </c:pt>
                <c:pt idx="3387">
                  <c:v>0.67984999999999995</c:v>
                </c:pt>
                <c:pt idx="3388">
                  <c:v>0.68012600000000001</c:v>
                </c:pt>
                <c:pt idx="3389">
                  <c:v>0.68061099999999997</c:v>
                </c:pt>
                <c:pt idx="3390">
                  <c:v>0.680948</c:v>
                </c:pt>
                <c:pt idx="3391">
                  <c:v>0.67582399999999998</c:v>
                </c:pt>
                <c:pt idx="3392">
                  <c:v>0.67647699999999999</c:v>
                </c:pt>
                <c:pt idx="3393">
                  <c:v>0.67654000000000003</c:v>
                </c:pt>
                <c:pt idx="3394">
                  <c:v>0.67667100000000002</c:v>
                </c:pt>
                <c:pt idx="3395">
                  <c:v>0.67679400000000001</c:v>
                </c:pt>
                <c:pt idx="3396">
                  <c:v>0.67680099999999999</c:v>
                </c:pt>
                <c:pt idx="3397">
                  <c:v>0.67687200000000003</c:v>
                </c:pt>
                <c:pt idx="3398">
                  <c:v>0.67708800000000002</c:v>
                </c:pt>
                <c:pt idx="3399">
                  <c:v>0.67709200000000003</c:v>
                </c:pt>
                <c:pt idx="3400">
                  <c:v>0.67716799999999999</c:v>
                </c:pt>
                <c:pt idx="3401">
                  <c:v>0.67735199999999995</c:v>
                </c:pt>
                <c:pt idx="3402">
                  <c:v>0.67742199999999997</c:v>
                </c:pt>
                <c:pt idx="3403">
                  <c:v>0.67743699999999996</c:v>
                </c:pt>
                <c:pt idx="3404">
                  <c:v>0.67747100000000005</c:v>
                </c:pt>
                <c:pt idx="3405">
                  <c:v>0.67752000000000001</c:v>
                </c:pt>
                <c:pt idx="3406">
                  <c:v>0.67763799999999996</c:v>
                </c:pt>
                <c:pt idx="3407">
                  <c:v>0.67768600000000001</c:v>
                </c:pt>
                <c:pt idx="3408">
                  <c:v>0.67769199999999996</c:v>
                </c:pt>
                <c:pt idx="3409">
                  <c:v>0.67777200000000004</c:v>
                </c:pt>
                <c:pt idx="3410">
                  <c:v>0.67786199999999996</c:v>
                </c:pt>
                <c:pt idx="3411">
                  <c:v>0.67796599999999996</c:v>
                </c:pt>
                <c:pt idx="3412">
                  <c:v>0.67803800000000003</c:v>
                </c:pt>
                <c:pt idx="3413">
                  <c:v>0.67808599999999997</c:v>
                </c:pt>
                <c:pt idx="3414">
                  <c:v>0.67810800000000004</c:v>
                </c:pt>
                <c:pt idx="3415">
                  <c:v>0.67817099999999997</c:v>
                </c:pt>
                <c:pt idx="3416">
                  <c:v>0.67825899999999995</c:v>
                </c:pt>
                <c:pt idx="3417">
                  <c:v>0.67839700000000003</c:v>
                </c:pt>
                <c:pt idx="3418">
                  <c:v>0.67882299999999995</c:v>
                </c:pt>
                <c:pt idx="3419">
                  <c:v>0.67909699999999995</c:v>
                </c:pt>
                <c:pt idx="3420">
                  <c:v>0.67440999999999995</c:v>
                </c:pt>
                <c:pt idx="3421">
                  <c:v>0.67504200000000003</c:v>
                </c:pt>
                <c:pt idx="3422">
                  <c:v>0.67504399999999998</c:v>
                </c:pt>
                <c:pt idx="3423">
                  <c:v>0.67517499999999997</c:v>
                </c:pt>
                <c:pt idx="3424">
                  <c:v>0.67522499999999996</c:v>
                </c:pt>
                <c:pt idx="3425">
                  <c:v>0.67540999999999995</c:v>
                </c:pt>
                <c:pt idx="3426">
                  <c:v>0.67542100000000005</c:v>
                </c:pt>
                <c:pt idx="3427">
                  <c:v>0.67560100000000001</c:v>
                </c:pt>
                <c:pt idx="3428">
                  <c:v>0.67563700000000004</c:v>
                </c:pt>
                <c:pt idx="3429">
                  <c:v>0.67568899999999998</c:v>
                </c:pt>
                <c:pt idx="3430">
                  <c:v>0.67573000000000005</c:v>
                </c:pt>
                <c:pt idx="3431">
                  <c:v>0.67579800000000001</c:v>
                </c:pt>
                <c:pt idx="3432">
                  <c:v>0.67582299999999995</c:v>
                </c:pt>
                <c:pt idx="3433">
                  <c:v>0.67584900000000003</c:v>
                </c:pt>
                <c:pt idx="3434">
                  <c:v>0.67593199999999998</c:v>
                </c:pt>
                <c:pt idx="3435">
                  <c:v>0.67595899999999998</c:v>
                </c:pt>
                <c:pt idx="3436">
                  <c:v>0.67609900000000001</c:v>
                </c:pt>
                <c:pt idx="3437">
                  <c:v>0.67610400000000004</c:v>
                </c:pt>
                <c:pt idx="3438">
                  <c:v>0.67617899999999997</c:v>
                </c:pt>
                <c:pt idx="3439">
                  <c:v>0.67633299999999996</c:v>
                </c:pt>
                <c:pt idx="3440">
                  <c:v>0.67635199999999995</c:v>
                </c:pt>
                <c:pt idx="3441">
                  <c:v>0.67635500000000004</c:v>
                </c:pt>
                <c:pt idx="3442">
                  <c:v>0.67636499999999999</c:v>
                </c:pt>
                <c:pt idx="3443">
                  <c:v>0.67653600000000003</c:v>
                </c:pt>
                <c:pt idx="3444">
                  <c:v>0.67655900000000002</c:v>
                </c:pt>
                <c:pt idx="3445">
                  <c:v>0.67662800000000001</c:v>
                </c:pt>
                <c:pt idx="3446">
                  <c:v>0.67673499999999998</c:v>
                </c:pt>
                <c:pt idx="3447">
                  <c:v>0.676817</c:v>
                </c:pt>
                <c:pt idx="3448">
                  <c:v>0.67681899999999995</c:v>
                </c:pt>
                <c:pt idx="3449">
                  <c:v>0.67304299999999995</c:v>
                </c:pt>
                <c:pt idx="3450">
                  <c:v>0.67334499999999997</c:v>
                </c:pt>
                <c:pt idx="3451">
                  <c:v>0.67343500000000001</c:v>
                </c:pt>
                <c:pt idx="3452">
                  <c:v>0.67362</c:v>
                </c:pt>
                <c:pt idx="3453">
                  <c:v>0.67384900000000003</c:v>
                </c:pt>
                <c:pt idx="3454">
                  <c:v>0.67387200000000003</c:v>
                </c:pt>
                <c:pt idx="3455">
                  <c:v>0.67390600000000001</c:v>
                </c:pt>
                <c:pt idx="3456">
                  <c:v>0.67391500000000004</c:v>
                </c:pt>
                <c:pt idx="3457">
                  <c:v>0.67400599999999999</c:v>
                </c:pt>
                <c:pt idx="3458">
                  <c:v>0.67416299999999996</c:v>
                </c:pt>
                <c:pt idx="3459">
                  <c:v>0.67418400000000001</c:v>
                </c:pt>
                <c:pt idx="3460">
                  <c:v>0.67423500000000003</c:v>
                </c:pt>
                <c:pt idx="3461">
                  <c:v>0.67429899999999998</c:v>
                </c:pt>
                <c:pt idx="3462">
                  <c:v>0.67430100000000004</c:v>
                </c:pt>
                <c:pt idx="3463">
                  <c:v>0.67440500000000003</c:v>
                </c:pt>
                <c:pt idx="3464">
                  <c:v>0.67441099999999998</c:v>
                </c:pt>
                <c:pt idx="3465">
                  <c:v>0.67442400000000002</c:v>
                </c:pt>
                <c:pt idx="3466">
                  <c:v>0.67449599999999998</c:v>
                </c:pt>
                <c:pt idx="3467">
                  <c:v>0.67450200000000005</c:v>
                </c:pt>
                <c:pt idx="3468">
                  <c:v>0.67459199999999997</c:v>
                </c:pt>
                <c:pt idx="3469">
                  <c:v>0.67463099999999998</c:v>
                </c:pt>
                <c:pt idx="3470">
                  <c:v>0.67475600000000002</c:v>
                </c:pt>
                <c:pt idx="3471">
                  <c:v>0.67476999999999998</c:v>
                </c:pt>
                <c:pt idx="3472">
                  <c:v>0.674817</c:v>
                </c:pt>
                <c:pt idx="3473">
                  <c:v>0.67489200000000005</c:v>
                </c:pt>
                <c:pt idx="3474">
                  <c:v>0.674898</c:v>
                </c:pt>
                <c:pt idx="3475">
                  <c:v>0.67501699999999998</c:v>
                </c:pt>
                <c:pt idx="3476">
                  <c:v>0.67503299999999999</c:v>
                </c:pt>
                <c:pt idx="3477">
                  <c:v>0.67509300000000005</c:v>
                </c:pt>
                <c:pt idx="3478">
                  <c:v>0.67152299999999998</c:v>
                </c:pt>
                <c:pt idx="3479">
                  <c:v>0.67173499999999997</c:v>
                </c:pt>
                <c:pt idx="3480">
                  <c:v>0.67196699999999998</c:v>
                </c:pt>
                <c:pt idx="3481">
                  <c:v>0.67213199999999995</c:v>
                </c:pt>
                <c:pt idx="3482">
                  <c:v>0.67214300000000005</c:v>
                </c:pt>
                <c:pt idx="3483">
                  <c:v>0.67244199999999998</c:v>
                </c:pt>
                <c:pt idx="3484">
                  <c:v>0.67247500000000004</c:v>
                </c:pt>
                <c:pt idx="3485">
                  <c:v>0.67247699999999999</c:v>
                </c:pt>
                <c:pt idx="3486">
                  <c:v>0.67250600000000005</c:v>
                </c:pt>
                <c:pt idx="3487">
                  <c:v>0.67252400000000001</c:v>
                </c:pt>
                <c:pt idx="3488">
                  <c:v>0.67255799999999999</c:v>
                </c:pt>
                <c:pt idx="3489">
                  <c:v>0.67266000000000004</c:v>
                </c:pt>
                <c:pt idx="3490">
                  <c:v>0.67267500000000002</c:v>
                </c:pt>
                <c:pt idx="3491">
                  <c:v>0.67275499999999999</c:v>
                </c:pt>
                <c:pt idx="3492">
                  <c:v>0.67275799999999997</c:v>
                </c:pt>
                <c:pt idx="3493">
                  <c:v>0.67278800000000005</c:v>
                </c:pt>
                <c:pt idx="3494">
                  <c:v>0.67279199999999995</c:v>
                </c:pt>
                <c:pt idx="3495">
                  <c:v>0.67286100000000004</c:v>
                </c:pt>
                <c:pt idx="3496">
                  <c:v>0.67292700000000005</c:v>
                </c:pt>
                <c:pt idx="3497">
                  <c:v>0.67297799999999997</c:v>
                </c:pt>
                <c:pt idx="3498">
                  <c:v>0.67301299999999997</c:v>
                </c:pt>
                <c:pt idx="3499">
                  <c:v>0.67303000000000002</c:v>
                </c:pt>
                <c:pt idx="3500">
                  <c:v>0.67304600000000003</c:v>
                </c:pt>
                <c:pt idx="3501">
                  <c:v>0.67305499999999996</c:v>
                </c:pt>
                <c:pt idx="3502">
                  <c:v>0.67307499999999998</c:v>
                </c:pt>
                <c:pt idx="3503">
                  <c:v>0.67309300000000005</c:v>
                </c:pt>
                <c:pt idx="3504">
                  <c:v>0.67313999999999996</c:v>
                </c:pt>
                <c:pt idx="3505">
                  <c:v>0.67332400000000003</c:v>
                </c:pt>
                <c:pt idx="3506">
                  <c:v>0.673566</c:v>
                </c:pt>
                <c:pt idx="3507">
                  <c:v>0.66959000000000002</c:v>
                </c:pt>
                <c:pt idx="3508">
                  <c:v>0.67004900000000001</c:v>
                </c:pt>
                <c:pt idx="3509">
                  <c:v>0.67019700000000004</c:v>
                </c:pt>
                <c:pt idx="3510">
                  <c:v>0.67021799999999998</c:v>
                </c:pt>
                <c:pt idx="3511">
                  <c:v>0.67038600000000004</c:v>
                </c:pt>
                <c:pt idx="3512">
                  <c:v>0.67041799999999996</c:v>
                </c:pt>
                <c:pt idx="3513">
                  <c:v>0.67052800000000001</c:v>
                </c:pt>
                <c:pt idx="3514">
                  <c:v>0.67062500000000003</c:v>
                </c:pt>
                <c:pt idx="3515">
                  <c:v>0.67072399999999999</c:v>
                </c:pt>
                <c:pt idx="3516">
                  <c:v>0.67074699999999998</c:v>
                </c:pt>
                <c:pt idx="3517">
                  <c:v>0.67075300000000004</c:v>
                </c:pt>
                <c:pt idx="3518">
                  <c:v>0.67075399999999996</c:v>
                </c:pt>
                <c:pt idx="3519">
                  <c:v>0.67086000000000001</c:v>
                </c:pt>
                <c:pt idx="3520">
                  <c:v>0.67086900000000005</c:v>
                </c:pt>
                <c:pt idx="3521">
                  <c:v>0.67092300000000005</c:v>
                </c:pt>
                <c:pt idx="3522">
                  <c:v>0.67094200000000004</c:v>
                </c:pt>
                <c:pt idx="3523">
                  <c:v>0.67097899999999999</c:v>
                </c:pt>
                <c:pt idx="3524">
                  <c:v>0.67104399999999997</c:v>
                </c:pt>
                <c:pt idx="3525">
                  <c:v>0.67104600000000003</c:v>
                </c:pt>
                <c:pt idx="3526">
                  <c:v>0.67105300000000001</c:v>
                </c:pt>
                <c:pt idx="3527">
                  <c:v>0.67113</c:v>
                </c:pt>
                <c:pt idx="3528">
                  <c:v>0.67119399999999996</c:v>
                </c:pt>
                <c:pt idx="3529">
                  <c:v>0.67128500000000002</c:v>
                </c:pt>
                <c:pt idx="3530">
                  <c:v>0.67140500000000003</c:v>
                </c:pt>
                <c:pt idx="3531">
                  <c:v>0.671516</c:v>
                </c:pt>
                <c:pt idx="3532">
                  <c:v>0.67153399999999996</c:v>
                </c:pt>
                <c:pt idx="3533">
                  <c:v>0.67155799999999999</c:v>
                </c:pt>
                <c:pt idx="3534">
                  <c:v>0.671848</c:v>
                </c:pt>
                <c:pt idx="3535">
                  <c:v>0.67189200000000004</c:v>
                </c:pt>
                <c:pt idx="3536">
                  <c:v>0.667848</c:v>
                </c:pt>
                <c:pt idx="3537">
                  <c:v>0.66808999999999996</c:v>
                </c:pt>
                <c:pt idx="3538">
                  <c:v>0.66817400000000005</c:v>
                </c:pt>
                <c:pt idx="3539">
                  <c:v>0.66835599999999995</c:v>
                </c:pt>
                <c:pt idx="3540">
                  <c:v>0.66844599999999998</c:v>
                </c:pt>
                <c:pt idx="3541">
                  <c:v>0.66861199999999998</c:v>
                </c:pt>
                <c:pt idx="3542">
                  <c:v>0.66869699999999999</c:v>
                </c:pt>
                <c:pt idx="3543">
                  <c:v>0.66891900000000004</c:v>
                </c:pt>
                <c:pt idx="3544">
                  <c:v>0.66894699999999996</c:v>
                </c:pt>
                <c:pt idx="3545">
                  <c:v>0.66903999999999997</c:v>
                </c:pt>
                <c:pt idx="3546">
                  <c:v>0.66905700000000001</c:v>
                </c:pt>
                <c:pt idx="3547">
                  <c:v>0.66906299999999996</c:v>
                </c:pt>
                <c:pt idx="3548">
                  <c:v>0.66915800000000003</c:v>
                </c:pt>
                <c:pt idx="3549">
                  <c:v>0.66918500000000003</c:v>
                </c:pt>
                <c:pt idx="3550">
                  <c:v>0.669215</c:v>
                </c:pt>
                <c:pt idx="3551">
                  <c:v>0.66922400000000004</c:v>
                </c:pt>
                <c:pt idx="3552">
                  <c:v>0.66923299999999997</c:v>
                </c:pt>
                <c:pt idx="3553">
                  <c:v>0.66937000000000002</c:v>
                </c:pt>
                <c:pt idx="3554">
                  <c:v>0.669516</c:v>
                </c:pt>
                <c:pt idx="3555">
                  <c:v>0.66957100000000003</c:v>
                </c:pt>
                <c:pt idx="3556">
                  <c:v>0.66961899999999996</c:v>
                </c:pt>
                <c:pt idx="3557">
                  <c:v>0.66964599999999996</c:v>
                </c:pt>
                <c:pt idx="3558">
                  <c:v>0.66973499999999997</c:v>
                </c:pt>
                <c:pt idx="3559">
                  <c:v>0.66983000000000004</c:v>
                </c:pt>
                <c:pt idx="3560">
                  <c:v>0.67007799999999995</c:v>
                </c:pt>
                <c:pt idx="3561">
                  <c:v>0.67013500000000004</c:v>
                </c:pt>
                <c:pt idx="3562">
                  <c:v>0.67020900000000005</c:v>
                </c:pt>
                <c:pt idx="3563">
                  <c:v>0.67030900000000004</c:v>
                </c:pt>
                <c:pt idx="3564">
                  <c:v>0.67033100000000001</c:v>
                </c:pt>
                <c:pt idx="3565">
                  <c:v>0.66656000000000004</c:v>
                </c:pt>
                <c:pt idx="3566">
                  <c:v>0.66689399999999999</c:v>
                </c:pt>
                <c:pt idx="3567">
                  <c:v>0.666933</c:v>
                </c:pt>
                <c:pt idx="3568">
                  <c:v>0.66696800000000001</c:v>
                </c:pt>
                <c:pt idx="3569">
                  <c:v>0.66697799999999996</c:v>
                </c:pt>
                <c:pt idx="3570">
                  <c:v>0.66702399999999995</c:v>
                </c:pt>
                <c:pt idx="3571">
                  <c:v>0.66709600000000002</c:v>
                </c:pt>
                <c:pt idx="3572">
                  <c:v>0.66717099999999996</c:v>
                </c:pt>
                <c:pt idx="3573">
                  <c:v>0.66749499999999995</c:v>
                </c:pt>
                <c:pt idx="3574">
                  <c:v>0.66756099999999996</c:v>
                </c:pt>
                <c:pt idx="3575">
                  <c:v>0.66760699999999995</c:v>
                </c:pt>
                <c:pt idx="3576">
                  <c:v>0.667624</c:v>
                </c:pt>
                <c:pt idx="3577">
                  <c:v>0.66770399999999996</c:v>
                </c:pt>
                <c:pt idx="3578">
                  <c:v>0.66785499999999998</c:v>
                </c:pt>
                <c:pt idx="3579">
                  <c:v>0.66786000000000001</c:v>
                </c:pt>
                <c:pt idx="3580">
                  <c:v>0.66786699999999999</c:v>
                </c:pt>
                <c:pt idx="3581">
                  <c:v>0.66791100000000003</c:v>
                </c:pt>
                <c:pt idx="3582">
                  <c:v>0.66793499999999995</c:v>
                </c:pt>
                <c:pt idx="3583">
                  <c:v>0.66795899999999997</c:v>
                </c:pt>
                <c:pt idx="3584">
                  <c:v>0.66820000000000002</c:v>
                </c:pt>
                <c:pt idx="3585">
                  <c:v>0.66826799999999997</c:v>
                </c:pt>
                <c:pt idx="3586">
                  <c:v>0.66828699999999996</c:v>
                </c:pt>
                <c:pt idx="3587">
                  <c:v>0.66849499999999995</c:v>
                </c:pt>
                <c:pt idx="3588">
                  <c:v>0.66851499999999997</c:v>
                </c:pt>
                <c:pt idx="3589">
                  <c:v>0.66857</c:v>
                </c:pt>
                <c:pt idx="3590">
                  <c:v>0.66867299999999996</c:v>
                </c:pt>
                <c:pt idx="3591">
                  <c:v>0.66871400000000003</c:v>
                </c:pt>
                <c:pt idx="3592">
                  <c:v>0.66874</c:v>
                </c:pt>
                <c:pt idx="3593">
                  <c:v>0.66905599999999998</c:v>
                </c:pt>
                <c:pt idx="3594">
                  <c:v>0.66524700000000003</c:v>
                </c:pt>
                <c:pt idx="3595">
                  <c:v>0.66526700000000005</c:v>
                </c:pt>
                <c:pt idx="3596">
                  <c:v>0.66558099999999998</c:v>
                </c:pt>
                <c:pt idx="3597">
                  <c:v>0.66563000000000005</c:v>
                </c:pt>
                <c:pt idx="3598">
                  <c:v>0.66563300000000003</c:v>
                </c:pt>
                <c:pt idx="3599">
                  <c:v>0.66563899999999998</c:v>
                </c:pt>
                <c:pt idx="3600">
                  <c:v>0.66565799999999997</c:v>
                </c:pt>
                <c:pt idx="3601">
                  <c:v>0.66579900000000003</c:v>
                </c:pt>
                <c:pt idx="3602">
                  <c:v>0.66589399999999999</c:v>
                </c:pt>
                <c:pt idx="3603">
                  <c:v>0.66614499999999999</c:v>
                </c:pt>
                <c:pt idx="3604">
                  <c:v>0.66616200000000003</c:v>
                </c:pt>
                <c:pt idx="3605">
                  <c:v>0.66622599999999998</c:v>
                </c:pt>
                <c:pt idx="3606">
                  <c:v>0.66623500000000002</c:v>
                </c:pt>
                <c:pt idx="3607">
                  <c:v>0.66624700000000003</c:v>
                </c:pt>
                <c:pt idx="3608">
                  <c:v>0.66634300000000002</c:v>
                </c:pt>
                <c:pt idx="3609">
                  <c:v>0.66636399999999996</c:v>
                </c:pt>
                <c:pt idx="3610">
                  <c:v>0.66646099999999997</c:v>
                </c:pt>
                <c:pt idx="3611">
                  <c:v>0.66647100000000004</c:v>
                </c:pt>
                <c:pt idx="3612">
                  <c:v>0.666632</c:v>
                </c:pt>
                <c:pt idx="3613">
                  <c:v>0.66676800000000003</c:v>
                </c:pt>
                <c:pt idx="3614">
                  <c:v>0.66688999999999998</c:v>
                </c:pt>
                <c:pt idx="3615">
                  <c:v>0.666937</c:v>
                </c:pt>
                <c:pt idx="3616">
                  <c:v>0.66694100000000001</c:v>
                </c:pt>
                <c:pt idx="3617">
                  <c:v>0.66703100000000004</c:v>
                </c:pt>
                <c:pt idx="3618">
                  <c:v>0.66709499999999999</c:v>
                </c:pt>
                <c:pt idx="3619">
                  <c:v>0.667103</c:v>
                </c:pt>
                <c:pt idx="3620">
                  <c:v>0.66725299999999999</c:v>
                </c:pt>
                <c:pt idx="3621">
                  <c:v>0.66726600000000003</c:v>
                </c:pt>
                <c:pt idx="3622">
                  <c:v>0.66763700000000004</c:v>
                </c:pt>
                <c:pt idx="3623">
                  <c:v>0.66360799999999998</c:v>
                </c:pt>
                <c:pt idx="3624">
                  <c:v>0.66369599999999995</c:v>
                </c:pt>
                <c:pt idx="3625">
                  <c:v>0.66384900000000002</c:v>
                </c:pt>
                <c:pt idx="3626">
                  <c:v>0.664053</c:v>
                </c:pt>
                <c:pt idx="3627">
                  <c:v>0.66413599999999995</c:v>
                </c:pt>
                <c:pt idx="3628">
                  <c:v>0.66417400000000004</c:v>
                </c:pt>
                <c:pt idx="3629">
                  <c:v>0.66429099999999996</c:v>
                </c:pt>
                <c:pt idx="3630">
                  <c:v>0.66429899999999997</c:v>
                </c:pt>
                <c:pt idx="3631">
                  <c:v>0.66434400000000005</c:v>
                </c:pt>
                <c:pt idx="3632">
                  <c:v>0.66442900000000005</c:v>
                </c:pt>
                <c:pt idx="3633">
                  <c:v>0.66453799999999996</c:v>
                </c:pt>
                <c:pt idx="3634">
                  <c:v>0.66459800000000002</c:v>
                </c:pt>
                <c:pt idx="3635">
                  <c:v>0.66463700000000003</c:v>
                </c:pt>
                <c:pt idx="3636">
                  <c:v>0.66473300000000002</c:v>
                </c:pt>
                <c:pt idx="3637">
                  <c:v>0.66474</c:v>
                </c:pt>
                <c:pt idx="3638">
                  <c:v>0.66481299999999999</c:v>
                </c:pt>
                <c:pt idx="3639">
                  <c:v>0.66484100000000002</c:v>
                </c:pt>
                <c:pt idx="3640">
                  <c:v>0.66488999999999998</c:v>
                </c:pt>
                <c:pt idx="3641">
                  <c:v>0.664995</c:v>
                </c:pt>
                <c:pt idx="3642">
                  <c:v>0.66513</c:v>
                </c:pt>
                <c:pt idx="3643">
                  <c:v>0.66513900000000004</c:v>
                </c:pt>
                <c:pt idx="3644">
                  <c:v>0.66518500000000003</c:v>
                </c:pt>
                <c:pt idx="3645">
                  <c:v>0.66527700000000001</c:v>
                </c:pt>
                <c:pt idx="3646">
                  <c:v>0.66534099999999996</c:v>
                </c:pt>
                <c:pt idx="3647">
                  <c:v>0.66537999999999997</c:v>
                </c:pt>
                <c:pt idx="3648">
                  <c:v>0.66551300000000002</c:v>
                </c:pt>
                <c:pt idx="3649">
                  <c:v>0.66557100000000002</c:v>
                </c:pt>
                <c:pt idx="3650">
                  <c:v>0.66557500000000003</c:v>
                </c:pt>
                <c:pt idx="3651">
                  <c:v>0.66583899999999996</c:v>
                </c:pt>
                <c:pt idx="3652">
                  <c:v>0.66168099999999996</c:v>
                </c:pt>
                <c:pt idx="3653">
                  <c:v>0.66198800000000002</c:v>
                </c:pt>
                <c:pt idx="3654">
                  <c:v>0.66230100000000003</c:v>
                </c:pt>
                <c:pt idx="3655">
                  <c:v>0.662304</c:v>
                </c:pt>
                <c:pt idx="3656">
                  <c:v>0.66231600000000002</c:v>
                </c:pt>
                <c:pt idx="3657">
                  <c:v>0.662358</c:v>
                </c:pt>
                <c:pt idx="3658">
                  <c:v>0.66242999999999996</c:v>
                </c:pt>
                <c:pt idx="3659">
                  <c:v>0.66246700000000003</c:v>
                </c:pt>
                <c:pt idx="3660">
                  <c:v>0.66247</c:v>
                </c:pt>
                <c:pt idx="3661">
                  <c:v>0.66270399999999996</c:v>
                </c:pt>
                <c:pt idx="3662">
                  <c:v>0.66282600000000003</c:v>
                </c:pt>
                <c:pt idx="3663">
                  <c:v>0.66291999999999995</c:v>
                </c:pt>
                <c:pt idx="3664">
                  <c:v>0.66294799999999998</c:v>
                </c:pt>
                <c:pt idx="3665">
                  <c:v>0.66297499999999998</c:v>
                </c:pt>
                <c:pt idx="3666">
                  <c:v>0.662991</c:v>
                </c:pt>
                <c:pt idx="3667">
                  <c:v>0.66301399999999999</c:v>
                </c:pt>
                <c:pt idx="3668">
                  <c:v>0.66301500000000002</c:v>
                </c:pt>
                <c:pt idx="3669">
                  <c:v>0.66307000000000005</c:v>
                </c:pt>
                <c:pt idx="3670">
                  <c:v>0.66323399999999999</c:v>
                </c:pt>
                <c:pt idx="3671">
                  <c:v>0.66323900000000002</c:v>
                </c:pt>
                <c:pt idx="3672">
                  <c:v>0.66335</c:v>
                </c:pt>
                <c:pt idx="3673">
                  <c:v>0.66337999999999997</c:v>
                </c:pt>
                <c:pt idx="3674">
                  <c:v>0.66367399999999999</c:v>
                </c:pt>
                <c:pt idx="3675">
                  <c:v>0.66369299999999998</c:v>
                </c:pt>
                <c:pt idx="3676">
                  <c:v>0.66376199999999996</c:v>
                </c:pt>
                <c:pt idx="3677">
                  <c:v>0.66376500000000005</c:v>
                </c:pt>
                <c:pt idx="3678">
                  <c:v>0.66377299999999995</c:v>
                </c:pt>
                <c:pt idx="3679">
                  <c:v>0.66384699999999996</c:v>
                </c:pt>
                <c:pt idx="3680">
                  <c:v>0.66436300000000004</c:v>
                </c:pt>
                <c:pt idx="3681">
                  <c:v>0.65995099999999995</c:v>
                </c:pt>
                <c:pt idx="3682">
                  <c:v>0.65999099999999999</c:v>
                </c:pt>
                <c:pt idx="3683">
                  <c:v>0.660389</c:v>
                </c:pt>
                <c:pt idx="3684">
                  <c:v>0.66055299999999995</c:v>
                </c:pt>
                <c:pt idx="3685">
                  <c:v>0.66076699999999999</c:v>
                </c:pt>
                <c:pt idx="3686">
                  <c:v>0.66079200000000005</c:v>
                </c:pt>
                <c:pt idx="3687">
                  <c:v>0.66079699999999997</c:v>
                </c:pt>
                <c:pt idx="3688">
                  <c:v>0.66081000000000001</c:v>
                </c:pt>
                <c:pt idx="3689">
                  <c:v>0.66084600000000004</c:v>
                </c:pt>
                <c:pt idx="3690">
                  <c:v>0.66090599999999999</c:v>
                </c:pt>
                <c:pt idx="3691">
                  <c:v>0.66095899999999996</c:v>
                </c:pt>
                <c:pt idx="3692">
                  <c:v>0.66100800000000004</c:v>
                </c:pt>
                <c:pt idx="3693">
                  <c:v>0.66132299999999999</c:v>
                </c:pt>
                <c:pt idx="3694">
                  <c:v>0.66133500000000001</c:v>
                </c:pt>
                <c:pt idx="3695">
                  <c:v>0.66138600000000003</c:v>
                </c:pt>
                <c:pt idx="3696">
                  <c:v>0.661408</c:v>
                </c:pt>
                <c:pt idx="3697">
                  <c:v>0.66145299999999996</c:v>
                </c:pt>
                <c:pt idx="3698">
                  <c:v>0.66153899999999999</c:v>
                </c:pt>
                <c:pt idx="3699">
                  <c:v>0.66154599999999997</c:v>
                </c:pt>
                <c:pt idx="3700">
                  <c:v>0.66154599999999997</c:v>
                </c:pt>
                <c:pt idx="3701">
                  <c:v>0.66161999999999999</c:v>
                </c:pt>
                <c:pt idx="3702">
                  <c:v>0.66191900000000004</c:v>
                </c:pt>
                <c:pt idx="3703">
                  <c:v>0.66200899999999996</c:v>
                </c:pt>
                <c:pt idx="3704">
                  <c:v>0.66204399999999997</c:v>
                </c:pt>
                <c:pt idx="3705">
                  <c:v>0.662049</c:v>
                </c:pt>
                <c:pt idx="3706">
                  <c:v>0.662157</c:v>
                </c:pt>
                <c:pt idx="3707">
                  <c:v>0.66219099999999997</c:v>
                </c:pt>
                <c:pt idx="3708">
                  <c:v>0.66220100000000004</c:v>
                </c:pt>
                <c:pt idx="3709">
                  <c:v>0.66271599999999997</c:v>
                </c:pt>
                <c:pt idx="3710">
                  <c:v>0.65795899999999996</c:v>
                </c:pt>
                <c:pt idx="3711">
                  <c:v>0.658161</c:v>
                </c:pt>
                <c:pt idx="3712">
                  <c:v>0.65831099999999998</c:v>
                </c:pt>
                <c:pt idx="3713">
                  <c:v>0.65836799999999995</c:v>
                </c:pt>
                <c:pt idx="3714">
                  <c:v>0.65868400000000005</c:v>
                </c:pt>
                <c:pt idx="3715">
                  <c:v>0.65886199999999995</c:v>
                </c:pt>
                <c:pt idx="3716">
                  <c:v>0.65890800000000005</c:v>
                </c:pt>
                <c:pt idx="3717">
                  <c:v>0.65898599999999996</c:v>
                </c:pt>
                <c:pt idx="3718">
                  <c:v>0.65902400000000005</c:v>
                </c:pt>
                <c:pt idx="3719">
                  <c:v>0.659354</c:v>
                </c:pt>
                <c:pt idx="3720">
                  <c:v>0.65955900000000001</c:v>
                </c:pt>
                <c:pt idx="3721">
                  <c:v>0.65966599999999997</c:v>
                </c:pt>
                <c:pt idx="3722">
                  <c:v>0.65967299999999995</c:v>
                </c:pt>
                <c:pt idx="3723">
                  <c:v>0.65970899999999999</c:v>
                </c:pt>
                <c:pt idx="3724">
                  <c:v>0.659775</c:v>
                </c:pt>
                <c:pt idx="3725">
                  <c:v>0.65984200000000004</c:v>
                </c:pt>
                <c:pt idx="3726">
                  <c:v>0.65991100000000003</c:v>
                </c:pt>
                <c:pt idx="3727">
                  <c:v>0.66011699999999995</c:v>
                </c:pt>
                <c:pt idx="3728">
                  <c:v>0.66017000000000003</c:v>
                </c:pt>
                <c:pt idx="3729">
                  <c:v>0.66020800000000002</c:v>
                </c:pt>
                <c:pt idx="3730">
                  <c:v>0.660242</c:v>
                </c:pt>
                <c:pt idx="3731">
                  <c:v>0.66026899999999999</c:v>
                </c:pt>
                <c:pt idx="3732">
                  <c:v>0.66041700000000003</c:v>
                </c:pt>
                <c:pt idx="3733">
                  <c:v>0.66044899999999995</c:v>
                </c:pt>
                <c:pt idx="3734">
                  <c:v>0.66056099999999995</c:v>
                </c:pt>
                <c:pt idx="3735">
                  <c:v>0.66057900000000003</c:v>
                </c:pt>
                <c:pt idx="3736">
                  <c:v>0.66065499999999999</c:v>
                </c:pt>
                <c:pt idx="3737">
                  <c:v>0.66076999999999997</c:v>
                </c:pt>
                <c:pt idx="3738">
                  <c:v>0.66104399999999996</c:v>
                </c:pt>
                <c:pt idx="3739">
                  <c:v>0.65575899999999998</c:v>
                </c:pt>
                <c:pt idx="3740">
                  <c:v>0.65611699999999995</c:v>
                </c:pt>
                <c:pt idx="3741">
                  <c:v>0.65631099999999998</c:v>
                </c:pt>
                <c:pt idx="3742">
                  <c:v>0.65634099999999995</c:v>
                </c:pt>
                <c:pt idx="3743">
                  <c:v>0.65636300000000003</c:v>
                </c:pt>
                <c:pt idx="3744">
                  <c:v>0.65637299999999998</c:v>
                </c:pt>
                <c:pt idx="3745">
                  <c:v>0.65707700000000002</c:v>
                </c:pt>
                <c:pt idx="3746">
                  <c:v>0.65715699999999999</c:v>
                </c:pt>
                <c:pt idx="3747">
                  <c:v>0.65729700000000002</c:v>
                </c:pt>
                <c:pt idx="3748">
                  <c:v>0.65767600000000004</c:v>
                </c:pt>
                <c:pt idx="3749">
                  <c:v>0.657717</c:v>
                </c:pt>
                <c:pt idx="3750">
                  <c:v>0.65784600000000004</c:v>
                </c:pt>
                <c:pt idx="3751">
                  <c:v>0.65800899999999996</c:v>
                </c:pt>
                <c:pt idx="3752">
                  <c:v>0.65817199999999998</c:v>
                </c:pt>
                <c:pt idx="3753">
                  <c:v>0.65820699999999999</c:v>
                </c:pt>
                <c:pt idx="3754">
                  <c:v>0.65824700000000003</c:v>
                </c:pt>
                <c:pt idx="3755">
                  <c:v>0.65827199999999997</c:v>
                </c:pt>
                <c:pt idx="3756">
                  <c:v>0.65835600000000005</c:v>
                </c:pt>
                <c:pt idx="3757">
                  <c:v>0.65840500000000002</c:v>
                </c:pt>
                <c:pt idx="3758">
                  <c:v>0.65846499999999997</c:v>
                </c:pt>
                <c:pt idx="3759">
                  <c:v>0.65863300000000002</c:v>
                </c:pt>
                <c:pt idx="3760">
                  <c:v>0.65865300000000004</c:v>
                </c:pt>
                <c:pt idx="3761">
                  <c:v>0.65876500000000004</c:v>
                </c:pt>
                <c:pt idx="3762">
                  <c:v>0.65886500000000003</c:v>
                </c:pt>
                <c:pt idx="3763">
                  <c:v>0.65892099999999998</c:v>
                </c:pt>
                <c:pt idx="3764">
                  <c:v>0.65897099999999997</c:v>
                </c:pt>
                <c:pt idx="3765">
                  <c:v>0.65897799999999995</c:v>
                </c:pt>
                <c:pt idx="3766">
                  <c:v>0.65919300000000003</c:v>
                </c:pt>
                <c:pt idx="3767">
                  <c:v>0.65935500000000002</c:v>
                </c:pt>
                <c:pt idx="3768">
                  <c:v>0.65310000000000001</c:v>
                </c:pt>
                <c:pt idx="3769">
                  <c:v>0.653694</c:v>
                </c:pt>
                <c:pt idx="3770">
                  <c:v>0.65396600000000005</c:v>
                </c:pt>
                <c:pt idx="3771">
                  <c:v>0.654362</c:v>
                </c:pt>
                <c:pt idx="3772">
                  <c:v>0.65465899999999999</c:v>
                </c:pt>
                <c:pt idx="3773">
                  <c:v>0.65487499999999998</c:v>
                </c:pt>
                <c:pt idx="3774">
                  <c:v>0.65517999999999998</c:v>
                </c:pt>
                <c:pt idx="3775">
                  <c:v>0.65560200000000002</c:v>
                </c:pt>
                <c:pt idx="3776">
                  <c:v>0.65578499999999995</c:v>
                </c:pt>
                <c:pt idx="3777">
                  <c:v>0.65578899999999996</c:v>
                </c:pt>
                <c:pt idx="3778">
                  <c:v>0.65600899999999995</c:v>
                </c:pt>
                <c:pt idx="3779">
                  <c:v>0.65606100000000001</c:v>
                </c:pt>
                <c:pt idx="3780">
                  <c:v>0.65626899999999999</c:v>
                </c:pt>
                <c:pt idx="3781">
                  <c:v>0.65627500000000005</c:v>
                </c:pt>
                <c:pt idx="3782">
                  <c:v>0.65637100000000004</c:v>
                </c:pt>
                <c:pt idx="3783">
                  <c:v>0.65641000000000005</c:v>
                </c:pt>
                <c:pt idx="3784">
                  <c:v>0.65641499999999997</c:v>
                </c:pt>
                <c:pt idx="3785">
                  <c:v>0.65645500000000001</c:v>
                </c:pt>
                <c:pt idx="3786">
                  <c:v>0.65662699999999996</c:v>
                </c:pt>
                <c:pt idx="3787">
                  <c:v>0.65663300000000002</c:v>
                </c:pt>
                <c:pt idx="3788">
                  <c:v>0.65664500000000003</c:v>
                </c:pt>
                <c:pt idx="3789">
                  <c:v>0.65676800000000002</c:v>
                </c:pt>
                <c:pt idx="3790">
                  <c:v>0.65681199999999995</c:v>
                </c:pt>
                <c:pt idx="3791">
                  <c:v>0.65701699999999996</c:v>
                </c:pt>
                <c:pt idx="3792">
                  <c:v>0.65708100000000003</c:v>
                </c:pt>
                <c:pt idx="3793">
                  <c:v>0.65710400000000002</c:v>
                </c:pt>
                <c:pt idx="3794">
                  <c:v>0.65733299999999995</c:v>
                </c:pt>
                <c:pt idx="3795">
                  <c:v>0.65739499999999995</c:v>
                </c:pt>
                <c:pt idx="3796">
                  <c:v>0.65773899999999996</c:v>
                </c:pt>
                <c:pt idx="3797">
                  <c:v>0.65056899999999995</c:v>
                </c:pt>
                <c:pt idx="3798">
                  <c:v>0.65168999999999999</c:v>
                </c:pt>
                <c:pt idx="3799">
                  <c:v>0.652698</c:v>
                </c:pt>
                <c:pt idx="3800">
                  <c:v>0.65293500000000004</c:v>
                </c:pt>
                <c:pt idx="3801">
                  <c:v>0.65307099999999996</c:v>
                </c:pt>
                <c:pt idx="3802">
                  <c:v>0.65342100000000003</c:v>
                </c:pt>
                <c:pt idx="3803">
                  <c:v>0.65348499999999998</c:v>
                </c:pt>
                <c:pt idx="3804">
                  <c:v>0.65385899999999997</c:v>
                </c:pt>
                <c:pt idx="3805">
                  <c:v>0.65390099999999995</c:v>
                </c:pt>
                <c:pt idx="3806">
                  <c:v>0.65390300000000001</c:v>
                </c:pt>
                <c:pt idx="3807">
                  <c:v>0.65422800000000003</c:v>
                </c:pt>
                <c:pt idx="3808">
                  <c:v>0.65434400000000004</c:v>
                </c:pt>
                <c:pt idx="3809">
                  <c:v>0.65439499999999995</c:v>
                </c:pt>
                <c:pt idx="3810">
                  <c:v>0.65442999999999996</c:v>
                </c:pt>
                <c:pt idx="3811">
                  <c:v>0.65454800000000002</c:v>
                </c:pt>
                <c:pt idx="3812">
                  <c:v>0.65455399999999997</c:v>
                </c:pt>
                <c:pt idx="3813">
                  <c:v>0.65463099999999996</c:v>
                </c:pt>
                <c:pt idx="3814">
                  <c:v>0.65471900000000005</c:v>
                </c:pt>
                <c:pt idx="3815">
                  <c:v>0.65475300000000003</c:v>
                </c:pt>
                <c:pt idx="3816">
                  <c:v>0.65493199999999996</c:v>
                </c:pt>
                <c:pt idx="3817">
                  <c:v>0.65495000000000003</c:v>
                </c:pt>
                <c:pt idx="3818">
                  <c:v>0.65496100000000002</c:v>
                </c:pt>
                <c:pt idx="3819">
                  <c:v>0.65503900000000004</c:v>
                </c:pt>
                <c:pt idx="3820">
                  <c:v>0.65504799999999996</c:v>
                </c:pt>
                <c:pt idx="3821">
                  <c:v>0.65513699999999997</c:v>
                </c:pt>
                <c:pt idx="3822">
                  <c:v>0.65520199999999995</c:v>
                </c:pt>
                <c:pt idx="3823">
                  <c:v>0.65540699999999996</c:v>
                </c:pt>
                <c:pt idx="3824">
                  <c:v>0.65565099999999998</c:v>
                </c:pt>
                <c:pt idx="3825">
                  <c:v>0.65575099999999997</c:v>
                </c:pt>
                <c:pt idx="3826">
                  <c:v>0.64946300000000001</c:v>
                </c:pt>
                <c:pt idx="3827">
                  <c:v>0.65045600000000003</c:v>
                </c:pt>
                <c:pt idx="3828">
                  <c:v>0.65131700000000003</c:v>
                </c:pt>
                <c:pt idx="3829">
                  <c:v>0.651397</c:v>
                </c:pt>
                <c:pt idx="3830">
                  <c:v>0.65146000000000004</c:v>
                </c:pt>
                <c:pt idx="3831">
                  <c:v>0.65163599999999999</c:v>
                </c:pt>
                <c:pt idx="3832">
                  <c:v>0.65174799999999999</c:v>
                </c:pt>
                <c:pt idx="3833">
                  <c:v>0.65182499999999999</c:v>
                </c:pt>
                <c:pt idx="3834">
                  <c:v>0.65206699999999995</c:v>
                </c:pt>
                <c:pt idx="3835">
                  <c:v>0.65212800000000004</c:v>
                </c:pt>
                <c:pt idx="3836">
                  <c:v>0.65232400000000001</c:v>
                </c:pt>
                <c:pt idx="3837">
                  <c:v>0.65244100000000005</c:v>
                </c:pt>
                <c:pt idx="3838">
                  <c:v>0.65249599999999996</c:v>
                </c:pt>
                <c:pt idx="3839">
                  <c:v>0.65275799999999995</c:v>
                </c:pt>
                <c:pt idx="3840">
                  <c:v>0.65282899999999999</c:v>
                </c:pt>
                <c:pt idx="3841">
                  <c:v>0.65298199999999995</c:v>
                </c:pt>
                <c:pt idx="3842">
                  <c:v>0.65302000000000004</c:v>
                </c:pt>
                <c:pt idx="3843">
                  <c:v>0.65311900000000001</c:v>
                </c:pt>
                <c:pt idx="3844">
                  <c:v>0.653138</c:v>
                </c:pt>
                <c:pt idx="3845">
                  <c:v>0.65317099999999995</c:v>
                </c:pt>
                <c:pt idx="3846">
                  <c:v>0.65328799999999998</c:v>
                </c:pt>
                <c:pt idx="3847">
                  <c:v>0.65344800000000003</c:v>
                </c:pt>
                <c:pt idx="3848">
                  <c:v>0.65347699999999997</c:v>
                </c:pt>
                <c:pt idx="3849">
                  <c:v>0.65359199999999995</c:v>
                </c:pt>
                <c:pt idx="3850">
                  <c:v>0.65362500000000001</c:v>
                </c:pt>
                <c:pt idx="3851">
                  <c:v>0.65366000000000002</c:v>
                </c:pt>
                <c:pt idx="3852">
                  <c:v>0.65366000000000002</c:v>
                </c:pt>
                <c:pt idx="3853">
                  <c:v>0.65412400000000004</c:v>
                </c:pt>
                <c:pt idx="3854">
                  <c:v>0.65421899999999999</c:v>
                </c:pt>
                <c:pt idx="3855">
                  <c:v>0.64827900000000005</c:v>
                </c:pt>
                <c:pt idx="3856">
                  <c:v>0.64920800000000001</c:v>
                </c:pt>
                <c:pt idx="3857">
                  <c:v>0.64961800000000003</c:v>
                </c:pt>
                <c:pt idx="3858">
                  <c:v>0.64976400000000001</c:v>
                </c:pt>
                <c:pt idx="3859">
                  <c:v>0.64994499999999999</c:v>
                </c:pt>
                <c:pt idx="3860">
                  <c:v>0.65000199999999997</c:v>
                </c:pt>
                <c:pt idx="3861">
                  <c:v>0.65024599999999999</c:v>
                </c:pt>
                <c:pt idx="3862">
                  <c:v>0.65027800000000002</c:v>
                </c:pt>
                <c:pt idx="3863">
                  <c:v>0.65042500000000003</c:v>
                </c:pt>
                <c:pt idx="3864">
                  <c:v>0.65052200000000004</c:v>
                </c:pt>
                <c:pt idx="3865">
                  <c:v>0.65076699999999998</c:v>
                </c:pt>
                <c:pt idx="3866">
                  <c:v>0.65081699999999998</c:v>
                </c:pt>
                <c:pt idx="3867">
                  <c:v>0.65090199999999998</c:v>
                </c:pt>
                <c:pt idx="3868">
                  <c:v>0.65093299999999998</c:v>
                </c:pt>
                <c:pt idx="3869">
                  <c:v>0.65127199999999996</c:v>
                </c:pt>
                <c:pt idx="3870">
                  <c:v>0.65127999999999997</c:v>
                </c:pt>
                <c:pt idx="3871">
                  <c:v>0.65157900000000002</c:v>
                </c:pt>
                <c:pt idx="3872">
                  <c:v>0.65159100000000003</c:v>
                </c:pt>
                <c:pt idx="3873">
                  <c:v>0.65160700000000005</c:v>
                </c:pt>
                <c:pt idx="3874">
                  <c:v>0.65166900000000005</c:v>
                </c:pt>
                <c:pt idx="3875">
                  <c:v>0.65181800000000001</c:v>
                </c:pt>
                <c:pt idx="3876">
                  <c:v>0.65188800000000002</c:v>
                </c:pt>
                <c:pt idx="3877">
                  <c:v>0.65190899999999996</c:v>
                </c:pt>
                <c:pt idx="3878">
                  <c:v>0.65192000000000005</c:v>
                </c:pt>
                <c:pt idx="3879">
                  <c:v>0.65192700000000003</c:v>
                </c:pt>
                <c:pt idx="3880">
                  <c:v>0.65217499999999995</c:v>
                </c:pt>
                <c:pt idx="3881">
                  <c:v>0.65230200000000005</c:v>
                </c:pt>
                <c:pt idx="3882">
                  <c:v>0.65246700000000002</c:v>
                </c:pt>
                <c:pt idx="3883">
                  <c:v>0.65271500000000005</c:v>
                </c:pt>
                <c:pt idx="3884">
                  <c:v>0.64680800000000005</c:v>
                </c:pt>
                <c:pt idx="3885">
                  <c:v>0.64781599999999995</c:v>
                </c:pt>
                <c:pt idx="3886">
                  <c:v>0.64800899999999995</c:v>
                </c:pt>
                <c:pt idx="3887">
                  <c:v>0.64833700000000005</c:v>
                </c:pt>
                <c:pt idx="3888">
                  <c:v>0.64843899999999999</c:v>
                </c:pt>
                <c:pt idx="3889">
                  <c:v>0.64844500000000005</c:v>
                </c:pt>
                <c:pt idx="3890">
                  <c:v>0.64873099999999995</c:v>
                </c:pt>
                <c:pt idx="3891">
                  <c:v>0.64888100000000004</c:v>
                </c:pt>
                <c:pt idx="3892">
                  <c:v>0.64891399999999999</c:v>
                </c:pt>
                <c:pt idx="3893">
                  <c:v>0.64908399999999999</c:v>
                </c:pt>
                <c:pt idx="3894">
                  <c:v>0.64909899999999998</c:v>
                </c:pt>
                <c:pt idx="3895">
                  <c:v>0.64917999999999998</c:v>
                </c:pt>
                <c:pt idx="3896">
                  <c:v>0.64935699999999996</c:v>
                </c:pt>
                <c:pt idx="3897">
                  <c:v>0.64937199999999995</c:v>
                </c:pt>
                <c:pt idx="3898">
                  <c:v>0.64939999999999998</c:v>
                </c:pt>
                <c:pt idx="3899">
                  <c:v>0.64952600000000005</c:v>
                </c:pt>
                <c:pt idx="3900">
                  <c:v>0.64970799999999995</c:v>
                </c:pt>
                <c:pt idx="3901">
                  <c:v>0.64992899999999998</c:v>
                </c:pt>
                <c:pt idx="3902">
                  <c:v>0.64993400000000001</c:v>
                </c:pt>
                <c:pt idx="3903">
                  <c:v>0.65002599999999999</c:v>
                </c:pt>
                <c:pt idx="3904">
                  <c:v>0.65005100000000005</c:v>
                </c:pt>
                <c:pt idx="3905">
                  <c:v>0.65021399999999996</c:v>
                </c:pt>
                <c:pt idx="3906">
                  <c:v>0.65027900000000005</c:v>
                </c:pt>
                <c:pt idx="3907">
                  <c:v>0.65037699999999998</c:v>
                </c:pt>
                <c:pt idx="3908">
                  <c:v>0.65042900000000003</c:v>
                </c:pt>
                <c:pt idx="3909">
                  <c:v>0.65043600000000001</c:v>
                </c:pt>
                <c:pt idx="3910">
                  <c:v>0.65073599999999998</c:v>
                </c:pt>
                <c:pt idx="3911">
                  <c:v>0.65077700000000005</c:v>
                </c:pt>
                <c:pt idx="3912">
                  <c:v>0.65087200000000001</c:v>
                </c:pt>
                <c:pt idx="3913">
                  <c:v>0.64463400000000004</c:v>
                </c:pt>
                <c:pt idx="3914">
                  <c:v>0.64606399999999997</c:v>
                </c:pt>
                <c:pt idx="3915">
                  <c:v>0.64661999999999997</c:v>
                </c:pt>
                <c:pt idx="3916">
                  <c:v>0.64694600000000002</c:v>
                </c:pt>
                <c:pt idx="3917">
                  <c:v>0.64701600000000004</c:v>
                </c:pt>
                <c:pt idx="3918">
                  <c:v>0.64702199999999999</c:v>
                </c:pt>
                <c:pt idx="3919">
                  <c:v>0.64702999999999999</c:v>
                </c:pt>
                <c:pt idx="3920">
                  <c:v>0.64711700000000005</c:v>
                </c:pt>
                <c:pt idx="3921">
                  <c:v>0.64746099999999995</c:v>
                </c:pt>
                <c:pt idx="3922">
                  <c:v>0.64746499999999996</c:v>
                </c:pt>
                <c:pt idx="3923">
                  <c:v>0.64750700000000005</c:v>
                </c:pt>
                <c:pt idx="3924">
                  <c:v>0.64751899999999996</c:v>
                </c:pt>
                <c:pt idx="3925">
                  <c:v>0.647559</c:v>
                </c:pt>
                <c:pt idx="3926">
                  <c:v>0.647706</c:v>
                </c:pt>
                <c:pt idx="3927">
                  <c:v>0.64776699999999998</c:v>
                </c:pt>
                <c:pt idx="3928">
                  <c:v>0.64779100000000001</c:v>
                </c:pt>
                <c:pt idx="3929">
                  <c:v>0.64785099999999995</c:v>
                </c:pt>
                <c:pt idx="3930">
                  <c:v>0.64795599999999998</c:v>
                </c:pt>
                <c:pt idx="3931">
                  <c:v>0.64796299999999996</c:v>
                </c:pt>
                <c:pt idx="3932">
                  <c:v>0.64799899999999999</c:v>
                </c:pt>
                <c:pt idx="3933">
                  <c:v>0.64800500000000005</c:v>
                </c:pt>
                <c:pt idx="3934">
                  <c:v>0.64805299999999999</c:v>
                </c:pt>
                <c:pt idx="3935">
                  <c:v>0.64836199999999999</c:v>
                </c:pt>
                <c:pt idx="3936">
                  <c:v>0.648621</c:v>
                </c:pt>
                <c:pt idx="3937">
                  <c:v>0.64871800000000002</c:v>
                </c:pt>
                <c:pt idx="3938">
                  <c:v>0.648733</c:v>
                </c:pt>
                <c:pt idx="3939">
                  <c:v>0.64876599999999995</c:v>
                </c:pt>
                <c:pt idx="3940">
                  <c:v>0.64896100000000001</c:v>
                </c:pt>
                <c:pt idx="3941">
                  <c:v>0.64900599999999997</c:v>
                </c:pt>
                <c:pt idx="3942">
                  <c:v>0.643042</c:v>
                </c:pt>
                <c:pt idx="3943">
                  <c:v>0.64454599999999995</c:v>
                </c:pt>
                <c:pt idx="3944">
                  <c:v>0.64497000000000004</c:v>
                </c:pt>
                <c:pt idx="3945">
                  <c:v>0.64524300000000001</c:v>
                </c:pt>
                <c:pt idx="3946">
                  <c:v>0.64554100000000003</c:v>
                </c:pt>
                <c:pt idx="3947">
                  <c:v>0.64554500000000004</c:v>
                </c:pt>
                <c:pt idx="3948">
                  <c:v>0.64555499999999999</c:v>
                </c:pt>
                <c:pt idx="3949">
                  <c:v>0.64558800000000005</c:v>
                </c:pt>
                <c:pt idx="3950">
                  <c:v>0.64562200000000003</c:v>
                </c:pt>
                <c:pt idx="3951">
                  <c:v>0.64562699999999995</c:v>
                </c:pt>
                <c:pt idx="3952">
                  <c:v>0.64571500000000004</c:v>
                </c:pt>
                <c:pt idx="3953">
                  <c:v>0.64586900000000003</c:v>
                </c:pt>
                <c:pt idx="3954">
                  <c:v>0.64601699999999995</c:v>
                </c:pt>
                <c:pt idx="3955">
                  <c:v>0.64602099999999996</c:v>
                </c:pt>
                <c:pt idx="3956">
                  <c:v>0.64608399999999999</c:v>
                </c:pt>
                <c:pt idx="3957">
                  <c:v>0.64618699999999996</c:v>
                </c:pt>
                <c:pt idx="3958">
                  <c:v>0.64621499999999998</c:v>
                </c:pt>
                <c:pt idx="3959">
                  <c:v>0.64644800000000002</c:v>
                </c:pt>
                <c:pt idx="3960">
                  <c:v>0.64653899999999997</c:v>
                </c:pt>
                <c:pt idx="3961">
                  <c:v>0.64662200000000003</c:v>
                </c:pt>
                <c:pt idx="3962">
                  <c:v>0.64666699999999999</c:v>
                </c:pt>
                <c:pt idx="3963">
                  <c:v>0.646791</c:v>
                </c:pt>
                <c:pt idx="3964">
                  <c:v>0.64685999999999999</c:v>
                </c:pt>
                <c:pt idx="3965">
                  <c:v>0.64688100000000004</c:v>
                </c:pt>
                <c:pt idx="3966">
                  <c:v>0.647096</c:v>
                </c:pt>
                <c:pt idx="3967">
                  <c:v>0.64725999999999995</c:v>
                </c:pt>
                <c:pt idx="3968">
                  <c:v>0.64730799999999999</c:v>
                </c:pt>
                <c:pt idx="3969">
                  <c:v>0.64743799999999996</c:v>
                </c:pt>
                <c:pt idx="3970">
                  <c:v>0.64744699999999999</c:v>
                </c:pt>
                <c:pt idx="3971">
                  <c:v>0.64234800000000003</c:v>
                </c:pt>
                <c:pt idx="3972">
                  <c:v>0.64338600000000001</c:v>
                </c:pt>
                <c:pt idx="3973">
                  <c:v>0.64343300000000003</c:v>
                </c:pt>
                <c:pt idx="3974">
                  <c:v>0.64388000000000001</c:v>
                </c:pt>
                <c:pt idx="3975">
                  <c:v>0.64390999999999998</c:v>
                </c:pt>
                <c:pt idx="3976">
                  <c:v>0.64400900000000005</c:v>
                </c:pt>
                <c:pt idx="3977">
                  <c:v>0.644069</c:v>
                </c:pt>
                <c:pt idx="3978">
                  <c:v>0.64412199999999997</c:v>
                </c:pt>
                <c:pt idx="3979">
                  <c:v>0.64451499999999995</c:v>
                </c:pt>
                <c:pt idx="3980">
                  <c:v>0.64451599999999998</c:v>
                </c:pt>
                <c:pt idx="3981">
                  <c:v>0.64452600000000004</c:v>
                </c:pt>
                <c:pt idx="3982">
                  <c:v>0.64453199999999999</c:v>
                </c:pt>
                <c:pt idx="3983">
                  <c:v>0.64455200000000001</c:v>
                </c:pt>
                <c:pt idx="3984">
                  <c:v>0.64456400000000003</c:v>
                </c:pt>
                <c:pt idx="3985">
                  <c:v>0.64465700000000004</c:v>
                </c:pt>
                <c:pt idx="3986">
                  <c:v>0.64499600000000001</c:v>
                </c:pt>
                <c:pt idx="3987">
                  <c:v>0.64501900000000001</c:v>
                </c:pt>
                <c:pt idx="3988">
                  <c:v>0.64510199999999995</c:v>
                </c:pt>
                <c:pt idx="3989">
                  <c:v>0.645123</c:v>
                </c:pt>
                <c:pt idx="3990">
                  <c:v>0.64514800000000005</c:v>
                </c:pt>
                <c:pt idx="3991">
                  <c:v>0.64524000000000004</c:v>
                </c:pt>
                <c:pt idx="3992">
                  <c:v>0.64527199999999996</c:v>
                </c:pt>
                <c:pt idx="3993">
                  <c:v>0.64542600000000006</c:v>
                </c:pt>
                <c:pt idx="3994">
                  <c:v>0.64549299999999998</c:v>
                </c:pt>
                <c:pt idx="3995">
                  <c:v>0.64559500000000003</c:v>
                </c:pt>
                <c:pt idx="3996">
                  <c:v>0.64566299999999999</c:v>
                </c:pt>
                <c:pt idx="3997">
                  <c:v>0.64595400000000003</c:v>
                </c:pt>
                <c:pt idx="3998">
                  <c:v>0.64596600000000004</c:v>
                </c:pt>
                <c:pt idx="3999">
                  <c:v>0.64601299999999995</c:v>
                </c:pt>
                <c:pt idx="4000">
                  <c:v>0.64138899999999999</c:v>
                </c:pt>
                <c:pt idx="4001">
                  <c:v>0.64176999999999995</c:v>
                </c:pt>
                <c:pt idx="4002">
                  <c:v>0.64192899999999997</c:v>
                </c:pt>
                <c:pt idx="4003">
                  <c:v>0.64223200000000003</c:v>
                </c:pt>
                <c:pt idx="4004">
                  <c:v>0.64233200000000001</c:v>
                </c:pt>
                <c:pt idx="4005">
                  <c:v>0.64241400000000004</c:v>
                </c:pt>
                <c:pt idx="4006">
                  <c:v>0.64242900000000003</c:v>
                </c:pt>
                <c:pt idx="4007">
                  <c:v>0.64270499999999997</c:v>
                </c:pt>
                <c:pt idx="4008">
                  <c:v>0.64289200000000002</c:v>
                </c:pt>
                <c:pt idx="4009">
                  <c:v>0.64290499999999995</c:v>
                </c:pt>
                <c:pt idx="4010">
                  <c:v>0.64294799999999996</c:v>
                </c:pt>
                <c:pt idx="4011">
                  <c:v>0.64297000000000004</c:v>
                </c:pt>
                <c:pt idx="4012">
                  <c:v>0.64298999999999995</c:v>
                </c:pt>
                <c:pt idx="4013">
                  <c:v>0.643096</c:v>
                </c:pt>
                <c:pt idx="4014">
                  <c:v>0.64315599999999995</c:v>
                </c:pt>
                <c:pt idx="4015">
                  <c:v>0.64318600000000004</c:v>
                </c:pt>
                <c:pt idx="4016">
                  <c:v>0.64356500000000005</c:v>
                </c:pt>
                <c:pt idx="4017">
                  <c:v>0.64356599999999997</c:v>
                </c:pt>
                <c:pt idx="4018">
                  <c:v>0.64360300000000004</c:v>
                </c:pt>
                <c:pt idx="4019">
                  <c:v>0.64361599999999997</c:v>
                </c:pt>
                <c:pt idx="4020">
                  <c:v>0.64365899999999998</c:v>
                </c:pt>
                <c:pt idx="4021">
                  <c:v>0.64366000000000001</c:v>
                </c:pt>
                <c:pt idx="4022">
                  <c:v>0.64366699999999999</c:v>
                </c:pt>
                <c:pt idx="4023">
                  <c:v>0.64395500000000006</c:v>
                </c:pt>
                <c:pt idx="4024">
                  <c:v>0.64420999999999995</c:v>
                </c:pt>
                <c:pt idx="4025">
                  <c:v>0.64422599999999997</c:v>
                </c:pt>
                <c:pt idx="4026">
                  <c:v>0.64440799999999998</c:v>
                </c:pt>
                <c:pt idx="4027">
                  <c:v>0.64444500000000005</c:v>
                </c:pt>
                <c:pt idx="4028">
                  <c:v>0.64459299999999997</c:v>
                </c:pt>
                <c:pt idx="4029">
                  <c:v>0.63990100000000005</c:v>
                </c:pt>
                <c:pt idx="4030">
                  <c:v>0.63992499999999997</c:v>
                </c:pt>
                <c:pt idx="4031">
                  <c:v>0.64009199999999999</c:v>
                </c:pt>
                <c:pt idx="4032">
                  <c:v>0.64051000000000002</c:v>
                </c:pt>
                <c:pt idx="4033">
                  <c:v>0.64068199999999997</c:v>
                </c:pt>
                <c:pt idx="4034">
                  <c:v>0.64083100000000004</c:v>
                </c:pt>
                <c:pt idx="4035">
                  <c:v>0.640903</c:v>
                </c:pt>
                <c:pt idx="4036">
                  <c:v>0.64090899999999995</c:v>
                </c:pt>
                <c:pt idx="4037">
                  <c:v>0.64106300000000005</c:v>
                </c:pt>
                <c:pt idx="4038">
                  <c:v>0.64121700000000004</c:v>
                </c:pt>
                <c:pt idx="4039">
                  <c:v>0.64131000000000005</c:v>
                </c:pt>
                <c:pt idx="4040">
                  <c:v>0.64141099999999995</c:v>
                </c:pt>
                <c:pt idx="4041">
                  <c:v>0.64143799999999995</c:v>
                </c:pt>
                <c:pt idx="4042">
                  <c:v>0.64150600000000002</c:v>
                </c:pt>
                <c:pt idx="4043">
                  <c:v>0.64166199999999995</c:v>
                </c:pt>
                <c:pt idx="4044">
                  <c:v>0.64173400000000003</c:v>
                </c:pt>
                <c:pt idx="4045">
                  <c:v>0.64187700000000003</c:v>
                </c:pt>
                <c:pt idx="4046">
                  <c:v>0.64187899999999998</c:v>
                </c:pt>
                <c:pt idx="4047">
                  <c:v>0.64189099999999999</c:v>
                </c:pt>
                <c:pt idx="4048">
                  <c:v>0.64195800000000003</c:v>
                </c:pt>
                <c:pt idx="4049">
                  <c:v>0.64197499999999996</c:v>
                </c:pt>
                <c:pt idx="4050">
                  <c:v>0.64203699999999997</c:v>
                </c:pt>
                <c:pt idx="4051">
                  <c:v>0.64211200000000002</c:v>
                </c:pt>
                <c:pt idx="4052">
                  <c:v>0.64224000000000003</c:v>
                </c:pt>
                <c:pt idx="4053">
                  <c:v>0.642455</c:v>
                </c:pt>
                <c:pt idx="4054">
                  <c:v>0.64253199999999999</c:v>
                </c:pt>
                <c:pt idx="4055">
                  <c:v>0.64271299999999998</c:v>
                </c:pt>
                <c:pt idx="4056">
                  <c:v>0.64283999999999997</c:v>
                </c:pt>
                <c:pt idx="4057">
                  <c:v>0.64303200000000005</c:v>
                </c:pt>
                <c:pt idx="4058">
                  <c:v>0.63829100000000005</c:v>
                </c:pt>
                <c:pt idx="4059">
                  <c:v>0.63850799999999996</c:v>
                </c:pt>
                <c:pt idx="4060">
                  <c:v>0.63857799999999998</c:v>
                </c:pt>
                <c:pt idx="4061">
                  <c:v>0.63886500000000002</c:v>
                </c:pt>
                <c:pt idx="4062">
                  <c:v>0.63890899999999995</c:v>
                </c:pt>
                <c:pt idx="4063">
                  <c:v>0.63928799999999997</c:v>
                </c:pt>
                <c:pt idx="4064">
                  <c:v>0.63939500000000005</c:v>
                </c:pt>
                <c:pt idx="4065">
                  <c:v>0.63940699999999995</c:v>
                </c:pt>
                <c:pt idx="4066">
                  <c:v>0.63946400000000003</c:v>
                </c:pt>
                <c:pt idx="4067">
                  <c:v>0.63961900000000005</c:v>
                </c:pt>
                <c:pt idx="4068">
                  <c:v>0.63978500000000005</c:v>
                </c:pt>
                <c:pt idx="4069">
                  <c:v>0.63983400000000001</c:v>
                </c:pt>
                <c:pt idx="4070">
                  <c:v>0.63992300000000002</c:v>
                </c:pt>
                <c:pt idx="4071">
                  <c:v>0.64002199999999998</c:v>
                </c:pt>
                <c:pt idx="4072">
                  <c:v>0.64005400000000001</c:v>
                </c:pt>
                <c:pt idx="4073">
                  <c:v>0.64005500000000004</c:v>
                </c:pt>
                <c:pt idx="4074">
                  <c:v>0.64009000000000005</c:v>
                </c:pt>
                <c:pt idx="4075">
                  <c:v>0.64021799999999995</c:v>
                </c:pt>
                <c:pt idx="4076">
                  <c:v>0.64026499999999997</c:v>
                </c:pt>
                <c:pt idx="4077">
                  <c:v>0.64029400000000003</c:v>
                </c:pt>
                <c:pt idx="4078">
                  <c:v>0.64033499999999999</c:v>
                </c:pt>
                <c:pt idx="4079">
                  <c:v>0.640455</c:v>
                </c:pt>
                <c:pt idx="4080">
                  <c:v>0.64049199999999995</c:v>
                </c:pt>
                <c:pt idx="4081">
                  <c:v>0.64055799999999996</c:v>
                </c:pt>
                <c:pt idx="4082">
                  <c:v>0.64056000000000002</c:v>
                </c:pt>
                <c:pt idx="4083">
                  <c:v>0.64058300000000001</c:v>
                </c:pt>
                <c:pt idx="4084">
                  <c:v>0.64093299999999997</c:v>
                </c:pt>
                <c:pt idx="4085">
                  <c:v>0.64104700000000003</c:v>
                </c:pt>
                <c:pt idx="4086">
                  <c:v>0.64117000000000002</c:v>
                </c:pt>
                <c:pt idx="4087">
                  <c:v>0.63681600000000005</c:v>
                </c:pt>
                <c:pt idx="4088">
                  <c:v>0.63694499999999998</c:v>
                </c:pt>
                <c:pt idx="4089">
                  <c:v>0.63716899999999999</c:v>
                </c:pt>
                <c:pt idx="4090">
                  <c:v>0.63732</c:v>
                </c:pt>
                <c:pt idx="4091">
                  <c:v>0.63763499999999995</c:v>
                </c:pt>
                <c:pt idx="4092">
                  <c:v>0.63767200000000002</c:v>
                </c:pt>
                <c:pt idx="4093">
                  <c:v>0.63768499999999995</c:v>
                </c:pt>
                <c:pt idx="4094">
                  <c:v>0.63778199999999996</c:v>
                </c:pt>
                <c:pt idx="4095">
                  <c:v>0.63792099999999996</c:v>
                </c:pt>
                <c:pt idx="4096">
                  <c:v>0.63799700000000004</c:v>
                </c:pt>
                <c:pt idx="4097">
                  <c:v>0.63802899999999996</c:v>
                </c:pt>
                <c:pt idx="4098">
                  <c:v>0.63816799999999996</c:v>
                </c:pt>
                <c:pt idx="4099">
                  <c:v>0.63824099999999995</c:v>
                </c:pt>
                <c:pt idx="4100">
                  <c:v>0.63829499999999995</c:v>
                </c:pt>
                <c:pt idx="4101">
                  <c:v>0.63838399999999995</c:v>
                </c:pt>
                <c:pt idx="4102">
                  <c:v>0.638432</c:v>
                </c:pt>
                <c:pt idx="4103">
                  <c:v>0.63847200000000004</c:v>
                </c:pt>
                <c:pt idx="4104">
                  <c:v>0.63862600000000003</c:v>
                </c:pt>
                <c:pt idx="4105">
                  <c:v>0.63865700000000003</c:v>
                </c:pt>
                <c:pt idx="4106">
                  <c:v>0.638679</c:v>
                </c:pt>
                <c:pt idx="4107">
                  <c:v>0.63871199999999995</c:v>
                </c:pt>
                <c:pt idx="4108">
                  <c:v>0.63872499999999999</c:v>
                </c:pt>
                <c:pt idx="4109">
                  <c:v>0.638768</c:v>
                </c:pt>
                <c:pt idx="4110">
                  <c:v>0.63880199999999998</c:v>
                </c:pt>
                <c:pt idx="4111">
                  <c:v>0.63896200000000003</c:v>
                </c:pt>
                <c:pt idx="4112">
                  <c:v>0.63904099999999997</c:v>
                </c:pt>
                <c:pt idx="4113">
                  <c:v>0.63918900000000001</c:v>
                </c:pt>
                <c:pt idx="4114">
                  <c:v>0.63922299999999999</c:v>
                </c:pt>
                <c:pt idx="4115">
                  <c:v>0.63923399999999997</c:v>
                </c:pt>
                <c:pt idx="4116">
                  <c:v>0.63528099999999998</c:v>
                </c:pt>
                <c:pt idx="4117">
                  <c:v>0.63534800000000002</c:v>
                </c:pt>
                <c:pt idx="4118">
                  <c:v>0.63555499999999998</c:v>
                </c:pt>
                <c:pt idx="4119">
                  <c:v>0.63581799999999999</c:v>
                </c:pt>
                <c:pt idx="4120">
                  <c:v>0.63585100000000006</c:v>
                </c:pt>
                <c:pt idx="4121">
                  <c:v>0.63592599999999999</c:v>
                </c:pt>
                <c:pt idx="4122">
                  <c:v>0.63606499999999999</c:v>
                </c:pt>
                <c:pt idx="4123">
                  <c:v>0.63617199999999996</c:v>
                </c:pt>
                <c:pt idx="4124">
                  <c:v>0.63623499999999999</c:v>
                </c:pt>
                <c:pt idx="4125">
                  <c:v>0.63629500000000005</c:v>
                </c:pt>
                <c:pt idx="4126">
                  <c:v>0.63641000000000003</c:v>
                </c:pt>
                <c:pt idx="4127">
                  <c:v>0.63642699999999996</c:v>
                </c:pt>
                <c:pt idx="4128">
                  <c:v>0.63646400000000003</c:v>
                </c:pt>
                <c:pt idx="4129">
                  <c:v>0.63648199999999999</c:v>
                </c:pt>
                <c:pt idx="4130">
                  <c:v>0.63671</c:v>
                </c:pt>
                <c:pt idx="4131">
                  <c:v>0.63675999999999999</c:v>
                </c:pt>
                <c:pt idx="4132">
                  <c:v>0.63696699999999995</c:v>
                </c:pt>
                <c:pt idx="4133">
                  <c:v>0.63703100000000001</c:v>
                </c:pt>
                <c:pt idx="4134">
                  <c:v>0.63705800000000001</c:v>
                </c:pt>
                <c:pt idx="4135">
                  <c:v>0.637073</c:v>
                </c:pt>
                <c:pt idx="4136">
                  <c:v>0.63709499999999997</c:v>
                </c:pt>
                <c:pt idx="4137">
                  <c:v>0.63723099999999999</c:v>
                </c:pt>
                <c:pt idx="4138">
                  <c:v>0.63723600000000002</c:v>
                </c:pt>
                <c:pt idx="4139">
                  <c:v>0.63742299999999996</c:v>
                </c:pt>
                <c:pt idx="4140">
                  <c:v>0.63748899999999997</c:v>
                </c:pt>
                <c:pt idx="4141">
                  <c:v>0.63754200000000005</c:v>
                </c:pt>
                <c:pt idx="4142">
                  <c:v>0.63756599999999997</c:v>
                </c:pt>
                <c:pt idx="4143">
                  <c:v>0.63761800000000002</c:v>
                </c:pt>
                <c:pt idx="4144">
                  <c:v>0.638154</c:v>
                </c:pt>
                <c:pt idx="4145">
                  <c:v>0.63372499999999998</c:v>
                </c:pt>
                <c:pt idx="4146">
                  <c:v>0.63396699999999995</c:v>
                </c:pt>
                <c:pt idx="4147">
                  <c:v>0.63397499999999996</c:v>
                </c:pt>
                <c:pt idx="4148">
                  <c:v>0.63424999999999998</c:v>
                </c:pt>
                <c:pt idx="4149">
                  <c:v>0.63428700000000005</c:v>
                </c:pt>
                <c:pt idx="4150">
                  <c:v>0.634297</c:v>
                </c:pt>
                <c:pt idx="4151">
                  <c:v>0.63443499999999997</c:v>
                </c:pt>
                <c:pt idx="4152">
                  <c:v>0.63468100000000005</c:v>
                </c:pt>
                <c:pt idx="4153">
                  <c:v>0.63474900000000001</c:v>
                </c:pt>
                <c:pt idx="4154">
                  <c:v>0.63479300000000005</c:v>
                </c:pt>
                <c:pt idx="4155">
                  <c:v>0.63479600000000003</c:v>
                </c:pt>
                <c:pt idx="4156">
                  <c:v>0.63492999999999999</c:v>
                </c:pt>
                <c:pt idx="4157">
                  <c:v>0.63493100000000002</c:v>
                </c:pt>
                <c:pt idx="4158">
                  <c:v>0.63496699999999995</c:v>
                </c:pt>
                <c:pt idx="4159">
                  <c:v>0.63508799999999999</c:v>
                </c:pt>
                <c:pt idx="4160">
                  <c:v>0.63541099999999995</c:v>
                </c:pt>
                <c:pt idx="4161">
                  <c:v>0.63543799999999995</c:v>
                </c:pt>
                <c:pt idx="4162">
                  <c:v>0.63548300000000002</c:v>
                </c:pt>
                <c:pt idx="4163">
                  <c:v>0.63556000000000001</c:v>
                </c:pt>
                <c:pt idx="4164">
                  <c:v>0.63559900000000003</c:v>
                </c:pt>
                <c:pt idx="4165">
                  <c:v>0.63570599999999999</c:v>
                </c:pt>
                <c:pt idx="4166">
                  <c:v>0.63573800000000003</c:v>
                </c:pt>
                <c:pt idx="4167">
                  <c:v>0.63579699999999995</c:v>
                </c:pt>
                <c:pt idx="4168">
                  <c:v>0.63599300000000003</c:v>
                </c:pt>
                <c:pt idx="4169">
                  <c:v>0.63614700000000002</c:v>
                </c:pt>
                <c:pt idx="4170">
                  <c:v>0.636185</c:v>
                </c:pt>
                <c:pt idx="4171">
                  <c:v>0.63622999999999996</c:v>
                </c:pt>
                <c:pt idx="4172">
                  <c:v>0.63634299999999999</c:v>
                </c:pt>
                <c:pt idx="4173">
                  <c:v>0.63696799999999998</c:v>
                </c:pt>
                <c:pt idx="4174">
                  <c:v>0.63230200000000003</c:v>
                </c:pt>
                <c:pt idx="4175">
                  <c:v>0.63241499999999995</c:v>
                </c:pt>
                <c:pt idx="4176">
                  <c:v>0.632552</c:v>
                </c:pt>
                <c:pt idx="4177">
                  <c:v>0.63271299999999997</c:v>
                </c:pt>
                <c:pt idx="4178">
                  <c:v>0.63273199999999996</c:v>
                </c:pt>
                <c:pt idx="4179">
                  <c:v>0.63283599999999995</c:v>
                </c:pt>
                <c:pt idx="4180">
                  <c:v>0.63300400000000001</c:v>
                </c:pt>
                <c:pt idx="4181">
                  <c:v>0.63309599999999999</c:v>
                </c:pt>
                <c:pt idx="4182">
                  <c:v>0.633104</c:v>
                </c:pt>
                <c:pt idx="4183">
                  <c:v>0.63312800000000002</c:v>
                </c:pt>
                <c:pt idx="4184">
                  <c:v>0.63336300000000001</c:v>
                </c:pt>
                <c:pt idx="4185">
                  <c:v>0.63342200000000004</c:v>
                </c:pt>
                <c:pt idx="4186">
                  <c:v>0.63345099999999999</c:v>
                </c:pt>
                <c:pt idx="4187">
                  <c:v>0.63351900000000005</c:v>
                </c:pt>
                <c:pt idx="4188">
                  <c:v>0.63378900000000005</c:v>
                </c:pt>
                <c:pt idx="4189">
                  <c:v>0.63388</c:v>
                </c:pt>
                <c:pt idx="4190">
                  <c:v>0.63388900000000004</c:v>
                </c:pt>
                <c:pt idx="4191">
                  <c:v>0.63389700000000004</c:v>
                </c:pt>
                <c:pt idx="4192">
                  <c:v>0.63395100000000004</c:v>
                </c:pt>
                <c:pt idx="4193">
                  <c:v>0.63426400000000005</c:v>
                </c:pt>
                <c:pt idx="4194">
                  <c:v>0.63426800000000005</c:v>
                </c:pt>
                <c:pt idx="4195">
                  <c:v>0.63442900000000002</c:v>
                </c:pt>
                <c:pt idx="4196">
                  <c:v>0.63446000000000002</c:v>
                </c:pt>
                <c:pt idx="4197">
                  <c:v>0.63450300000000004</c:v>
                </c:pt>
                <c:pt idx="4198">
                  <c:v>0.63489899999999999</c:v>
                </c:pt>
                <c:pt idx="4199">
                  <c:v>0.63491600000000004</c:v>
                </c:pt>
                <c:pt idx="4200">
                  <c:v>0.63497800000000004</c:v>
                </c:pt>
                <c:pt idx="4201">
                  <c:v>0.63503799999999999</c:v>
                </c:pt>
                <c:pt idx="4202">
                  <c:v>0.63565000000000005</c:v>
                </c:pt>
                <c:pt idx="4203">
                  <c:v>0.63092000000000004</c:v>
                </c:pt>
                <c:pt idx="4204">
                  <c:v>0.63114999999999999</c:v>
                </c:pt>
                <c:pt idx="4205">
                  <c:v>0.63116300000000003</c:v>
                </c:pt>
                <c:pt idx="4206">
                  <c:v>0.63140499999999999</c:v>
                </c:pt>
                <c:pt idx="4207">
                  <c:v>0.63144800000000001</c:v>
                </c:pt>
                <c:pt idx="4208">
                  <c:v>0.63146500000000005</c:v>
                </c:pt>
                <c:pt idx="4209">
                  <c:v>0.63152399999999997</c:v>
                </c:pt>
                <c:pt idx="4210">
                  <c:v>0.63165199999999999</c:v>
                </c:pt>
                <c:pt idx="4211">
                  <c:v>0.63167799999999996</c:v>
                </c:pt>
                <c:pt idx="4212">
                  <c:v>0.63180499999999995</c:v>
                </c:pt>
                <c:pt idx="4213">
                  <c:v>0.63182199999999999</c:v>
                </c:pt>
                <c:pt idx="4214">
                  <c:v>0.63192199999999998</c:v>
                </c:pt>
                <c:pt idx="4215">
                  <c:v>0.63205900000000004</c:v>
                </c:pt>
                <c:pt idx="4216">
                  <c:v>0.63210999999999995</c:v>
                </c:pt>
                <c:pt idx="4217">
                  <c:v>0.63212999999999997</c:v>
                </c:pt>
                <c:pt idx="4218">
                  <c:v>0.63221400000000005</c:v>
                </c:pt>
                <c:pt idx="4219">
                  <c:v>0.63236700000000001</c:v>
                </c:pt>
                <c:pt idx="4220">
                  <c:v>0.63239500000000004</c:v>
                </c:pt>
                <c:pt idx="4221">
                  <c:v>0.63244999999999996</c:v>
                </c:pt>
                <c:pt idx="4222">
                  <c:v>0.632467</c:v>
                </c:pt>
                <c:pt idx="4223">
                  <c:v>0.63289399999999996</c:v>
                </c:pt>
                <c:pt idx="4224">
                  <c:v>0.63317299999999999</c:v>
                </c:pt>
                <c:pt idx="4225">
                  <c:v>0.63326400000000005</c:v>
                </c:pt>
                <c:pt idx="4226">
                  <c:v>0.63327999999999995</c:v>
                </c:pt>
                <c:pt idx="4227">
                  <c:v>0.63359699999999997</c:v>
                </c:pt>
                <c:pt idx="4228">
                  <c:v>0.63362099999999999</c:v>
                </c:pt>
                <c:pt idx="4229">
                  <c:v>0.63367899999999999</c:v>
                </c:pt>
                <c:pt idx="4230">
                  <c:v>0.63368599999999997</c:v>
                </c:pt>
                <c:pt idx="4231">
                  <c:v>0.63421300000000003</c:v>
                </c:pt>
                <c:pt idx="4232">
                  <c:v>0.62968599999999997</c:v>
                </c:pt>
                <c:pt idx="4233">
                  <c:v>0.62991200000000003</c:v>
                </c:pt>
                <c:pt idx="4234">
                  <c:v>0.63005299999999997</c:v>
                </c:pt>
                <c:pt idx="4235">
                  <c:v>0.63013699999999995</c:v>
                </c:pt>
                <c:pt idx="4236">
                  <c:v>0.630193</c:v>
                </c:pt>
                <c:pt idx="4237">
                  <c:v>0.630216</c:v>
                </c:pt>
                <c:pt idx="4238">
                  <c:v>0.63030299999999995</c:v>
                </c:pt>
                <c:pt idx="4239">
                  <c:v>0.63032299999999997</c:v>
                </c:pt>
                <c:pt idx="4240">
                  <c:v>0.63039500000000004</c:v>
                </c:pt>
                <c:pt idx="4241">
                  <c:v>0.63043000000000005</c:v>
                </c:pt>
                <c:pt idx="4242">
                  <c:v>0.63048800000000005</c:v>
                </c:pt>
                <c:pt idx="4243">
                  <c:v>0.63051299999999999</c:v>
                </c:pt>
                <c:pt idx="4244">
                  <c:v>0.63051699999999999</c:v>
                </c:pt>
                <c:pt idx="4245">
                  <c:v>0.63067899999999999</c:v>
                </c:pt>
                <c:pt idx="4246">
                  <c:v>0.630741</c:v>
                </c:pt>
                <c:pt idx="4247">
                  <c:v>0.63080800000000004</c:v>
                </c:pt>
                <c:pt idx="4248">
                  <c:v>0.63082800000000006</c:v>
                </c:pt>
                <c:pt idx="4249">
                  <c:v>0.63087400000000005</c:v>
                </c:pt>
                <c:pt idx="4250">
                  <c:v>0.63096699999999994</c:v>
                </c:pt>
                <c:pt idx="4251">
                  <c:v>0.63100999999999996</c:v>
                </c:pt>
                <c:pt idx="4252">
                  <c:v>0.63149299999999997</c:v>
                </c:pt>
                <c:pt idx="4253">
                  <c:v>0.63179200000000002</c:v>
                </c:pt>
                <c:pt idx="4254">
                  <c:v>0.63191900000000001</c:v>
                </c:pt>
                <c:pt idx="4255">
                  <c:v>0.63199399999999994</c:v>
                </c:pt>
                <c:pt idx="4256">
                  <c:v>0.63208600000000004</c:v>
                </c:pt>
                <c:pt idx="4257">
                  <c:v>0.63221899999999998</c:v>
                </c:pt>
                <c:pt idx="4258">
                  <c:v>0.63224000000000002</c:v>
                </c:pt>
                <c:pt idx="4259">
                  <c:v>0.63229599999999997</c:v>
                </c:pt>
                <c:pt idx="4260">
                  <c:v>0.63261800000000001</c:v>
                </c:pt>
                <c:pt idx="4261">
                  <c:v>0.62806200000000001</c:v>
                </c:pt>
                <c:pt idx="4262">
                  <c:v>0.62826800000000005</c:v>
                </c:pt>
                <c:pt idx="4263">
                  <c:v>0.62852300000000005</c:v>
                </c:pt>
                <c:pt idx="4264">
                  <c:v>0.62864200000000003</c:v>
                </c:pt>
                <c:pt idx="4265">
                  <c:v>0.62868199999999996</c:v>
                </c:pt>
                <c:pt idx="4266">
                  <c:v>0.62869600000000003</c:v>
                </c:pt>
                <c:pt idx="4267">
                  <c:v>0.62872399999999995</c:v>
                </c:pt>
                <c:pt idx="4268">
                  <c:v>0.62889799999999996</c:v>
                </c:pt>
                <c:pt idx="4269">
                  <c:v>0.628911</c:v>
                </c:pt>
                <c:pt idx="4270">
                  <c:v>0.62905699999999998</c:v>
                </c:pt>
                <c:pt idx="4271">
                  <c:v>0.62914899999999996</c:v>
                </c:pt>
                <c:pt idx="4272">
                  <c:v>0.629189</c:v>
                </c:pt>
                <c:pt idx="4273">
                  <c:v>0.62924899999999995</c:v>
                </c:pt>
                <c:pt idx="4274">
                  <c:v>0.62933499999999998</c:v>
                </c:pt>
                <c:pt idx="4275">
                  <c:v>0.62940200000000002</c:v>
                </c:pt>
                <c:pt idx="4276">
                  <c:v>0.62945099999999998</c:v>
                </c:pt>
                <c:pt idx="4277">
                  <c:v>0.62945399999999996</c:v>
                </c:pt>
                <c:pt idx="4278">
                  <c:v>0.62954200000000005</c:v>
                </c:pt>
                <c:pt idx="4279">
                  <c:v>0.62955300000000003</c:v>
                </c:pt>
                <c:pt idx="4280">
                  <c:v>0.62970199999999998</c:v>
                </c:pt>
                <c:pt idx="4281">
                  <c:v>0.63009199999999999</c:v>
                </c:pt>
                <c:pt idx="4282">
                  <c:v>0.63029100000000005</c:v>
                </c:pt>
                <c:pt idx="4283">
                  <c:v>0.63031400000000004</c:v>
                </c:pt>
                <c:pt idx="4284">
                  <c:v>0.63034599999999996</c:v>
                </c:pt>
                <c:pt idx="4285">
                  <c:v>0.63054200000000005</c:v>
                </c:pt>
                <c:pt idx="4286">
                  <c:v>0.63061900000000004</c:v>
                </c:pt>
                <c:pt idx="4287">
                  <c:v>0.63071500000000003</c:v>
                </c:pt>
                <c:pt idx="4288">
                  <c:v>0.63076100000000002</c:v>
                </c:pt>
                <c:pt idx="4289">
                  <c:v>0.63082899999999997</c:v>
                </c:pt>
                <c:pt idx="4290">
                  <c:v>0.625969</c:v>
                </c:pt>
                <c:pt idx="4291">
                  <c:v>0.62609999999999999</c:v>
                </c:pt>
                <c:pt idx="4292">
                  <c:v>0.62682499999999997</c:v>
                </c:pt>
                <c:pt idx="4293">
                  <c:v>0.62684899999999999</c:v>
                </c:pt>
                <c:pt idx="4294">
                  <c:v>0.62687999999999999</c:v>
                </c:pt>
                <c:pt idx="4295">
                  <c:v>0.62713600000000003</c:v>
                </c:pt>
                <c:pt idx="4296">
                  <c:v>0.62732200000000005</c:v>
                </c:pt>
                <c:pt idx="4297">
                  <c:v>0.62746400000000002</c:v>
                </c:pt>
                <c:pt idx="4298">
                  <c:v>0.62750399999999995</c:v>
                </c:pt>
                <c:pt idx="4299">
                  <c:v>0.62760700000000003</c:v>
                </c:pt>
                <c:pt idx="4300">
                  <c:v>0.62764699999999995</c:v>
                </c:pt>
                <c:pt idx="4301">
                  <c:v>0.62773000000000001</c:v>
                </c:pt>
                <c:pt idx="4302">
                  <c:v>0.62775700000000001</c:v>
                </c:pt>
                <c:pt idx="4303">
                  <c:v>0.62776200000000004</c:v>
                </c:pt>
                <c:pt idx="4304">
                  <c:v>0.627799</c:v>
                </c:pt>
                <c:pt idx="4305">
                  <c:v>0.62801899999999999</c:v>
                </c:pt>
                <c:pt idx="4306">
                  <c:v>0.62810500000000002</c:v>
                </c:pt>
                <c:pt idx="4307">
                  <c:v>0.62816499999999997</c:v>
                </c:pt>
                <c:pt idx="4308">
                  <c:v>0.62824899999999995</c:v>
                </c:pt>
                <c:pt idx="4309">
                  <c:v>0.62834000000000001</c:v>
                </c:pt>
                <c:pt idx="4310">
                  <c:v>0.62862399999999996</c:v>
                </c:pt>
                <c:pt idx="4311">
                  <c:v>0.62864600000000004</c:v>
                </c:pt>
                <c:pt idx="4312">
                  <c:v>0.62865400000000005</c:v>
                </c:pt>
                <c:pt idx="4313">
                  <c:v>0.62871500000000002</c:v>
                </c:pt>
                <c:pt idx="4314">
                  <c:v>0.62888699999999997</c:v>
                </c:pt>
                <c:pt idx="4315">
                  <c:v>0.628942</c:v>
                </c:pt>
                <c:pt idx="4316">
                  <c:v>0.62897899999999995</c:v>
                </c:pt>
                <c:pt idx="4317">
                  <c:v>0.62915200000000004</c:v>
                </c:pt>
                <c:pt idx="4318">
                  <c:v>0.62917199999999995</c:v>
                </c:pt>
                <c:pt idx="4319">
                  <c:v>0.62448300000000001</c:v>
                </c:pt>
                <c:pt idx="4320">
                  <c:v>0.62455300000000002</c:v>
                </c:pt>
                <c:pt idx="4321">
                  <c:v>0.625112</c:v>
                </c:pt>
                <c:pt idx="4322">
                  <c:v>0.62536000000000003</c:v>
                </c:pt>
                <c:pt idx="4323">
                  <c:v>0.62550399999999995</c:v>
                </c:pt>
                <c:pt idx="4324">
                  <c:v>0.62555499999999997</c:v>
                </c:pt>
                <c:pt idx="4325">
                  <c:v>0.62570800000000004</c:v>
                </c:pt>
                <c:pt idx="4326">
                  <c:v>0.62581799999999999</c:v>
                </c:pt>
                <c:pt idx="4327">
                  <c:v>0.62584899999999999</c:v>
                </c:pt>
                <c:pt idx="4328">
                  <c:v>0.62585199999999996</c:v>
                </c:pt>
                <c:pt idx="4329">
                  <c:v>0.62585299999999999</c:v>
                </c:pt>
                <c:pt idx="4330">
                  <c:v>0.62592599999999998</c:v>
                </c:pt>
                <c:pt idx="4331">
                  <c:v>0.62597700000000001</c:v>
                </c:pt>
                <c:pt idx="4332">
                  <c:v>0.62625600000000003</c:v>
                </c:pt>
                <c:pt idx="4333">
                  <c:v>0.62634900000000004</c:v>
                </c:pt>
                <c:pt idx="4334">
                  <c:v>0.62640200000000001</c:v>
                </c:pt>
                <c:pt idx="4335">
                  <c:v>0.62652699999999995</c:v>
                </c:pt>
                <c:pt idx="4336">
                  <c:v>0.62656800000000001</c:v>
                </c:pt>
                <c:pt idx="4337">
                  <c:v>0.62664699999999995</c:v>
                </c:pt>
                <c:pt idx="4338">
                  <c:v>0.62690199999999996</c:v>
                </c:pt>
                <c:pt idx="4339">
                  <c:v>0.62692899999999996</c:v>
                </c:pt>
                <c:pt idx="4340">
                  <c:v>0.627081</c:v>
                </c:pt>
                <c:pt idx="4341">
                  <c:v>0.627139</c:v>
                </c:pt>
                <c:pt idx="4342">
                  <c:v>0.62715699999999996</c:v>
                </c:pt>
                <c:pt idx="4343">
                  <c:v>0.62718099999999999</c:v>
                </c:pt>
                <c:pt idx="4344">
                  <c:v>0.62721899999999997</c:v>
                </c:pt>
                <c:pt idx="4345">
                  <c:v>0.62731199999999998</c:v>
                </c:pt>
                <c:pt idx="4346">
                  <c:v>0.62749900000000003</c:v>
                </c:pt>
                <c:pt idx="4347">
                  <c:v>0.627606</c:v>
                </c:pt>
                <c:pt idx="4348">
                  <c:v>0.62323600000000001</c:v>
                </c:pt>
                <c:pt idx="4349">
                  <c:v>0.62343499999999996</c:v>
                </c:pt>
                <c:pt idx="4350">
                  <c:v>0.62374200000000002</c:v>
                </c:pt>
                <c:pt idx="4351">
                  <c:v>0.62400999999999995</c:v>
                </c:pt>
                <c:pt idx="4352">
                  <c:v>0.62405500000000003</c:v>
                </c:pt>
                <c:pt idx="4353">
                  <c:v>0.62418300000000004</c:v>
                </c:pt>
                <c:pt idx="4354">
                  <c:v>0.62418899999999999</c:v>
                </c:pt>
                <c:pt idx="4355">
                  <c:v>0.62424299999999999</c:v>
                </c:pt>
                <c:pt idx="4356">
                  <c:v>0.624247</c:v>
                </c:pt>
                <c:pt idx="4357">
                  <c:v>0.624282</c:v>
                </c:pt>
                <c:pt idx="4358">
                  <c:v>0.62431999999999999</c:v>
                </c:pt>
                <c:pt idx="4359">
                  <c:v>0.62439100000000003</c:v>
                </c:pt>
                <c:pt idx="4360">
                  <c:v>0.624502</c:v>
                </c:pt>
                <c:pt idx="4361">
                  <c:v>0.62486699999999995</c:v>
                </c:pt>
                <c:pt idx="4362">
                  <c:v>0.62489099999999997</c:v>
                </c:pt>
                <c:pt idx="4363">
                  <c:v>0.62495000000000001</c:v>
                </c:pt>
                <c:pt idx="4364">
                  <c:v>0.62504700000000002</c:v>
                </c:pt>
                <c:pt idx="4365">
                  <c:v>0.62507699999999999</c:v>
                </c:pt>
                <c:pt idx="4366">
                  <c:v>0.62511899999999998</c:v>
                </c:pt>
                <c:pt idx="4367">
                  <c:v>0.62519000000000002</c:v>
                </c:pt>
                <c:pt idx="4368">
                  <c:v>0.62532399999999999</c:v>
                </c:pt>
                <c:pt idx="4369">
                  <c:v>0.62543000000000004</c:v>
                </c:pt>
                <c:pt idx="4370">
                  <c:v>0.62548899999999996</c:v>
                </c:pt>
                <c:pt idx="4371">
                  <c:v>0.625498</c:v>
                </c:pt>
                <c:pt idx="4372">
                  <c:v>0.62557700000000005</c:v>
                </c:pt>
                <c:pt idx="4373">
                  <c:v>0.62560700000000002</c:v>
                </c:pt>
                <c:pt idx="4374">
                  <c:v>0.62563199999999997</c:v>
                </c:pt>
                <c:pt idx="4375">
                  <c:v>0.62565899999999997</c:v>
                </c:pt>
                <c:pt idx="4376">
                  <c:v>0.62603699999999995</c:v>
                </c:pt>
                <c:pt idx="4377">
                  <c:v>0.62198100000000001</c:v>
                </c:pt>
                <c:pt idx="4378">
                  <c:v>0.62229999999999996</c:v>
                </c:pt>
                <c:pt idx="4379">
                  <c:v>0.62241199999999997</c:v>
                </c:pt>
                <c:pt idx="4380">
                  <c:v>0.62255799999999994</c:v>
                </c:pt>
                <c:pt idx="4381">
                  <c:v>0.62264900000000001</c:v>
                </c:pt>
                <c:pt idx="4382">
                  <c:v>0.62267799999999995</c:v>
                </c:pt>
                <c:pt idx="4383">
                  <c:v>0.62278199999999995</c:v>
                </c:pt>
                <c:pt idx="4384">
                  <c:v>0.622838</c:v>
                </c:pt>
                <c:pt idx="4385">
                  <c:v>0.62285699999999999</c:v>
                </c:pt>
                <c:pt idx="4386">
                  <c:v>0.62292099999999995</c:v>
                </c:pt>
                <c:pt idx="4387">
                  <c:v>0.62295</c:v>
                </c:pt>
                <c:pt idx="4388">
                  <c:v>0.62311300000000003</c:v>
                </c:pt>
                <c:pt idx="4389">
                  <c:v>0.62316700000000003</c:v>
                </c:pt>
                <c:pt idx="4390">
                  <c:v>0.62317400000000001</c:v>
                </c:pt>
                <c:pt idx="4391">
                  <c:v>0.62341500000000005</c:v>
                </c:pt>
                <c:pt idx="4392">
                  <c:v>0.62345799999999996</c:v>
                </c:pt>
                <c:pt idx="4393">
                  <c:v>0.62349200000000005</c:v>
                </c:pt>
                <c:pt idx="4394">
                  <c:v>0.62352300000000005</c:v>
                </c:pt>
                <c:pt idx="4395">
                  <c:v>0.62373199999999995</c:v>
                </c:pt>
                <c:pt idx="4396">
                  <c:v>0.62381600000000004</c:v>
                </c:pt>
                <c:pt idx="4397">
                  <c:v>0.62392000000000003</c:v>
                </c:pt>
                <c:pt idx="4398">
                  <c:v>0.623942</c:v>
                </c:pt>
                <c:pt idx="4399">
                  <c:v>0.62395199999999995</c:v>
                </c:pt>
                <c:pt idx="4400">
                  <c:v>0.62396799999999997</c:v>
                </c:pt>
                <c:pt idx="4401">
                  <c:v>0.62397100000000005</c:v>
                </c:pt>
                <c:pt idx="4402">
                  <c:v>0.62401499999999999</c:v>
                </c:pt>
                <c:pt idx="4403">
                  <c:v>0.62406099999999998</c:v>
                </c:pt>
                <c:pt idx="4404">
                  <c:v>0.62424299999999999</c:v>
                </c:pt>
                <c:pt idx="4405">
                  <c:v>0.62429800000000002</c:v>
                </c:pt>
                <c:pt idx="4406">
                  <c:v>0.62069200000000002</c:v>
                </c:pt>
                <c:pt idx="4407">
                  <c:v>0.62099300000000002</c:v>
                </c:pt>
                <c:pt idx="4408">
                  <c:v>0.62107599999999996</c:v>
                </c:pt>
                <c:pt idx="4409">
                  <c:v>0.62118499999999999</c:v>
                </c:pt>
                <c:pt idx="4410">
                  <c:v>0.62129299999999998</c:v>
                </c:pt>
                <c:pt idx="4411">
                  <c:v>0.62129699999999999</c:v>
                </c:pt>
                <c:pt idx="4412">
                  <c:v>0.62141500000000005</c:v>
                </c:pt>
                <c:pt idx="4413">
                  <c:v>0.62156800000000001</c:v>
                </c:pt>
                <c:pt idx="4414">
                  <c:v>0.62157799999999996</c:v>
                </c:pt>
                <c:pt idx="4415">
                  <c:v>0.62161200000000005</c:v>
                </c:pt>
                <c:pt idx="4416">
                  <c:v>0.621618</c:v>
                </c:pt>
                <c:pt idx="4417">
                  <c:v>0.62166500000000002</c:v>
                </c:pt>
                <c:pt idx="4418">
                  <c:v>0.62168400000000001</c:v>
                </c:pt>
                <c:pt idx="4419">
                  <c:v>0.62173</c:v>
                </c:pt>
                <c:pt idx="4420">
                  <c:v>0.62195699999999998</c:v>
                </c:pt>
                <c:pt idx="4421">
                  <c:v>0.62196899999999999</c:v>
                </c:pt>
                <c:pt idx="4422">
                  <c:v>0.62198500000000001</c:v>
                </c:pt>
                <c:pt idx="4423">
                  <c:v>0.62199099999999996</c:v>
                </c:pt>
                <c:pt idx="4424">
                  <c:v>0.62199300000000002</c:v>
                </c:pt>
                <c:pt idx="4425">
                  <c:v>0.62215799999999999</c:v>
                </c:pt>
                <c:pt idx="4426">
                  <c:v>0.622174</c:v>
                </c:pt>
                <c:pt idx="4427">
                  <c:v>0.62220299999999995</c:v>
                </c:pt>
                <c:pt idx="4428">
                  <c:v>0.62226599999999999</c:v>
                </c:pt>
                <c:pt idx="4429">
                  <c:v>0.622282</c:v>
                </c:pt>
                <c:pt idx="4430">
                  <c:v>0.62228899999999998</c:v>
                </c:pt>
                <c:pt idx="4431">
                  <c:v>0.62241199999999997</c:v>
                </c:pt>
                <c:pt idx="4432">
                  <c:v>0.622448</c:v>
                </c:pt>
                <c:pt idx="4433">
                  <c:v>0.62250499999999998</c:v>
                </c:pt>
                <c:pt idx="4434">
                  <c:v>0.62255899999999997</c:v>
                </c:pt>
                <c:pt idx="4435">
                  <c:v>0.619425</c:v>
                </c:pt>
                <c:pt idx="4436">
                  <c:v>0.61971399999999999</c:v>
                </c:pt>
                <c:pt idx="4437">
                  <c:v>0.61981799999999998</c:v>
                </c:pt>
                <c:pt idx="4438">
                  <c:v>0.61983900000000003</c:v>
                </c:pt>
                <c:pt idx="4439">
                  <c:v>0.619842</c:v>
                </c:pt>
                <c:pt idx="4440">
                  <c:v>0.61995999999999996</c:v>
                </c:pt>
                <c:pt idx="4441">
                  <c:v>0.61996099999999998</c:v>
                </c:pt>
                <c:pt idx="4442">
                  <c:v>0.62001700000000004</c:v>
                </c:pt>
                <c:pt idx="4443">
                  <c:v>0.62007800000000002</c:v>
                </c:pt>
                <c:pt idx="4444">
                  <c:v>0.620085</c:v>
                </c:pt>
                <c:pt idx="4445">
                  <c:v>0.62013099999999999</c:v>
                </c:pt>
                <c:pt idx="4446">
                  <c:v>0.62015900000000002</c:v>
                </c:pt>
                <c:pt idx="4447">
                  <c:v>0.62017500000000003</c:v>
                </c:pt>
                <c:pt idx="4448">
                  <c:v>0.62024699999999999</c:v>
                </c:pt>
                <c:pt idx="4449">
                  <c:v>0.62029299999999998</c:v>
                </c:pt>
                <c:pt idx="4450">
                  <c:v>0.62032600000000004</c:v>
                </c:pt>
                <c:pt idx="4451">
                  <c:v>0.62042399999999998</c:v>
                </c:pt>
                <c:pt idx="4452">
                  <c:v>0.62053400000000003</c:v>
                </c:pt>
                <c:pt idx="4453">
                  <c:v>0.62057099999999998</c:v>
                </c:pt>
                <c:pt idx="4454">
                  <c:v>0.62057600000000002</c:v>
                </c:pt>
                <c:pt idx="4455">
                  <c:v>0.62060999999999999</c:v>
                </c:pt>
                <c:pt idx="4456">
                  <c:v>0.62064299999999994</c:v>
                </c:pt>
                <c:pt idx="4457">
                  <c:v>0.62064799999999998</c:v>
                </c:pt>
                <c:pt idx="4458">
                  <c:v>0.62068699999999999</c:v>
                </c:pt>
                <c:pt idx="4459">
                  <c:v>0.62079899999999999</c:v>
                </c:pt>
                <c:pt idx="4460">
                  <c:v>0.62082999999999999</c:v>
                </c:pt>
                <c:pt idx="4461">
                  <c:v>0.62083699999999997</c:v>
                </c:pt>
                <c:pt idx="4462">
                  <c:v>0.62087499999999995</c:v>
                </c:pt>
                <c:pt idx="4463">
                  <c:v>0.621027</c:v>
                </c:pt>
                <c:pt idx="4464">
                  <c:v>0.61802599999999996</c:v>
                </c:pt>
                <c:pt idx="4465">
                  <c:v>0.61802900000000005</c:v>
                </c:pt>
                <c:pt idx="4466">
                  <c:v>0.618174</c:v>
                </c:pt>
                <c:pt idx="4467">
                  <c:v>0.61819800000000003</c:v>
                </c:pt>
                <c:pt idx="4468">
                  <c:v>0.61845799999999995</c:v>
                </c:pt>
                <c:pt idx="4469">
                  <c:v>0.61847099999999999</c:v>
                </c:pt>
                <c:pt idx="4470">
                  <c:v>0.61847399999999997</c:v>
                </c:pt>
                <c:pt idx="4471">
                  <c:v>0.61850799999999995</c:v>
                </c:pt>
                <c:pt idx="4472">
                  <c:v>0.61852399999999996</c:v>
                </c:pt>
                <c:pt idx="4473">
                  <c:v>0.61855499999999997</c:v>
                </c:pt>
                <c:pt idx="4474">
                  <c:v>0.61856199999999995</c:v>
                </c:pt>
                <c:pt idx="4475">
                  <c:v>0.61858199999999997</c:v>
                </c:pt>
                <c:pt idx="4476">
                  <c:v>0.61859399999999998</c:v>
                </c:pt>
                <c:pt idx="4477">
                  <c:v>0.61863000000000001</c:v>
                </c:pt>
                <c:pt idx="4478">
                  <c:v>0.61863900000000005</c:v>
                </c:pt>
                <c:pt idx="4479">
                  <c:v>0.61881699999999995</c:v>
                </c:pt>
                <c:pt idx="4480">
                  <c:v>0.61881900000000001</c:v>
                </c:pt>
                <c:pt idx="4481">
                  <c:v>0.61886600000000003</c:v>
                </c:pt>
                <c:pt idx="4482">
                  <c:v>0.61887999999999999</c:v>
                </c:pt>
                <c:pt idx="4483">
                  <c:v>0.61899800000000005</c:v>
                </c:pt>
                <c:pt idx="4484">
                  <c:v>0.61901600000000001</c:v>
                </c:pt>
                <c:pt idx="4485">
                  <c:v>0.61913099999999999</c:v>
                </c:pt>
                <c:pt idx="4486">
                  <c:v>0.61917599999999995</c:v>
                </c:pt>
                <c:pt idx="4487">
                  <c:v>0.61921099999999996</c:v>
                </c:pt>
                <c:pt idx="4488">
                  <c:v>0.61921700000000002</c:v>
                </c:pt>
                <c:pt idx="4489">
                  <c:v>0.61933099999999996</c:v>
                </c:pt>
                <c:pt idx="4490">
                  <c:v>0.61936999999999998</c:v>
                </c:pt>
                <c:pt idx="4491">
                  <c:v>0.61942900000000001</c:v>
                </c:pt>
                <c:pt idx="4492">
                  <c:v>0.61953899999999995</c:v>
                </c:pt>
                <c:pt idx="4493">
                  <c:v>0.61535700000000004</c:v>
                </c:pt>
                <c:pt idx="4494">
                  <c:v>0.61625600000000003</c:v>
                </c:pt>
                <c:pt idx="4495">
                  <c:v>0.61654600000000004</c:v>
                </c:pt>
                <c:pt idx="4496">
                  <c:v>0.61657799999999996</c:v>
                </c:pt>
                <c:pt idx="4497">
                  <c:v>0.61665899999999996</c:v>
                </c:pt>
                <c:pt idx="4498">
                  <c:v>0.61670100000000005</c:v>
                </c:pt>
                <c:pt idx="4499">
                  <c:v>0.61680299999999999</c:v>
                </c:pt>
                <c:pt idx="4500">
                  <c:v>0.61683699999999997</c:v>
                </c:pt>
                <c:pt idx="4501">
                  <c:v>0.61694400000000005</c:v>
                </c:pt>
                <c:pt idx="4502">
                  <c:v>0.61696399999999996</c:v>
                </c:pt>
                <c:pt idx="4503">
                  <c:v>0.61709700000000001</c:v>
                </c:pt>
                <c:pt idx="4504">
                  <c:v>0.617116</c:v>
                </c:pt>
                <c:pt idx="4505">
                  <c:v>0.61715100000000001</c:v>
                </c:pt>
                <c:pt idx="4506">
                  <c:v>0.61715100000000001</c:v>
                </c:pt>
                <c:pt idx="4507">
                  <c:v>0.61724000000000001</c:v>
                </c:pt>
                <c:pt idx="4508">
                  <c:v>0.61727299999999996</c:v>
                </c:pt>
                <c:pt idx="4509">
                  <c:v>0.61730300000000005</c:v>
                </c:pt>
                <c:pt idx="4510">
                  <c:v>0.61736000000000002</c:v>
                </c:pt>
                <c:pt idx="4511">
                  <c:v>0.61741800000000002</c:v>
                </c:pt>
                <c:pt idx="4512">
                  <c:v>0.61752099999999999</c:v>
                </c:pt>
                <c:pt idx="4513">
                  <c:v>0.61755400000000005</c:v>
                </c:pt>
                <c:pt idx="4514">
                  <c:v>0.61761299999999997</c:v>
                </c:pt>
                <c:pt idx="4515">
                  <c:v>0.61765199999999998</c:v>
                </c:pt>
                <c:pt idx="4516">
                  <c:v>0.61768800000000001</c:v>
                </c:pt>
                <c:pt idx="4517">
                  <c:v>0.61768800000000001</c:v>
                </c:pt>
                <c:pt idx="4518">
                  <c:v>0.61771100000000001</c:v>
                </c:pt>
                <c:pt idx="4519">
                  <c:v>0.61786600000000003</c:v>
                </c:pt>
                <c:pt idx="4520">
                  <c:v>0.61795299999999997</c:v>
                </c:pt>
                <c:pt idx="4521">
                  <c:v>0.61803200000000003</c:v>
                </c:pt>
                <c:pt idx="4522">
                  <c:v>0.61424699999999999</c:v>
                </c:pt>
                <c:pt idx="4523">
                  <c:v>0.61455199999999999</c:v>
                </c:pt>
                <c:pt idx="4524">
                  <c:v>0.61484499999999997</c:v>
                </c:pt>
                <c:pt idx="4525">
                  <c:v>0.61493900000000001</c:v>
                </c:pt>
                <c:pt idx="4526">
                  <c:v>0.61505299999999996</c:v>
                </c:pt>
                <c:pt idx="4527">
                  <c:v>0.61505600000000005</c:v>
                </c:pt>
                <c:pt idx="4528">
                  <c:v>0.61513099999999998</c:v>
                </c:pt>
                <c:pt idx="4529">
                  <c:v>0.61519599999999997</c:v>
                </c:pt>
                <c:pt idx="4530">
                  <c:v>0.61524000000000001</c:v>
                </c:pt>
                <c:pt idx="4531">
                  <c:v>0.61539900000000003</c:v>
                </c:pt>
                <c:pt idx="4532">
                  <c:v>0.615425</c:v>
                </c:pt>
                <c:pt idx="4533">
                  <c:v>0.61556299999999997</c:v>
                </c:pt>
                <c:pt idx="4534">
                  <c:v>0.61557499999999998</c:v>
                </c:pt>
                <c:pt idx="4535">
                  <c:v>0.61558900000000005</c:v>
                </c:pt>
                <c:pt idx="4536">
                  <c:v>0.61562099999999997</c:v>
                </c:pt>
                <c:pt idx="4537">
                  <c:v>0.61564300000000005</c:v>
                </c:pt>
                <c:pt idx="4538">
                  <c:v>0.61569499999999999</c:v>
                </c:pt>
                <c:pt idx="4539">
                  <c:v>0.61579300000000003</c:v>
                </c:pt>
                <c:pt idx="4540">
                  <c:v>0.61582999999999999</c:v>
                </c:pt>
                <c:pt idx="4541">
                  <c:v>0.61585100000000004</c:v>
                </c:pt>
                <c:pt idx="4542">
                  <c:v>0.61597999999999997</c:v>
                </c:pt>
                <c:pt idx="4543">
                  <c:v>0.61600999999999995</c:v>
                </c:pt>
                <c:pt idx="4544">
                  <c:v>0.61602199999999996</c:v>
                </c:pt>
                <c:pt idx="4545">
                  <c:v>0.61604400000000004</c:v>
                </c:pt>
                <c:pt idx="4546">
                  <c:v>0.61607699999999999</c:v>
                </c:pt>
                <c:pt idx="4547">
                  <c:v>0.61620200000000003</c:v>
                </c:pt>
                <c:pt idx="4548">
                  <c:v>0.61628899999999998</c:v>
                </c:pt>
                <c:pt idx="4549">
                  <c:v>0.61646599999999996</c:v>
                </c:pt>
                <c:pt idx="4550">
                  <c:v>0.61670499999999995</c:v>
                </c:pt>
                <c:pt idx="4551">
                  <c:v>0.613066</c:v>
                </c:pt>
                <c:pt idx="4552">
                  <c:v>0.61308200000000002</c:v>
                </c:pt>
                <c:pt idx="4553">
                  <c:v>0.61318499999999998</c:v>
                </c:pt>
                <c:pt idx="4554">
                  <c:v>0.61321899999999996</c:v>
                </c:pt>
                <c:pt idx="4555">
                  <c:v>0.61342099999999999</c:v>
                </c:pt>
                <c:pt idx="4556">
                  <c:v>0.61357799999999996</c:v>
                </c:pt>
                <c:pt idx="4557">
                  <c:v>0.61360400000000004</c:v>
                </c:pt>
                <c:pt idx="4558">
                  <c:v>0.61361900000000003</c:v>
                </c:pt>
                <c:pt idx="4559">
                  <c:v>0.61372700000000002</c:v>
                </c:pt>
                <c:pt idx="4560">
                  <c:v>0.613792</c:v>
                </c:pt>
                <c:pt idx="4561">
                  <c:v>0.61382000000000003</c:v>
                </c:pt>
                <c:pt idx="4562">
                  <c:v>0.61383399999999999</c:v>
                </c:pt>
                <c:pt idx="4563">
                  <c:v>0.61385800000000001</c:v>
                </c:pt>
                <c:pt idx="4564">
                  <c:v>0.61387400000000003</c:v>
                </c:pt>
                <c:pt idx="4565">
                  <c:v>0.61407999999999996</c:v>
                </c:pt>
                <c:pt idx="4566">
                  <c:v>0.614089</c:v>
                </c:pt>
                <c:pt idx="4567">
                  <c:v>0.61411199999999999</c:v>
                </c:pt>
                <c:pt idx="4568">
                  <c:v>0.61413099999999998</c:v>
                </c:pt>
                <c:pt idx="4569">
                  <c:v>0.61415799999999998</c:v>
                </c:pt>
                <c:pt idx="4570">
                  <c:v>0.61431599999999997</c:v>
                </c:pt>
                <c:pt idx="4571">
                  <c:v>0.61437699999999995</c:v>
                </c:pt>
                <c:pt idx="4572">
                  <c:v>0.61438400000000004</c:v>
                </c:pt>
                <c:pt idx="4573">
                  <c:v>0.61441800000000002</c:v>
                </c:pt>
                <c:pt idx="4574">
                  <c:v>0.61444699999999997</c:v>
                </c:pt>
                <c:pt idx="4575">
                  <c:v>0.61446500000000004</c:v>
                </c:pt>
                <c:pt idx="4576">
                  <c:v>0.61462499999999998</c:v>
                </c:pt>
                <c:pt idx="4577">
                  <c:v>0.61463000000000001</c:v>
                </c:pt>
                <c:pt idx="4578">
                  <c:v>0.61502800000000002</c:v>
                </c:pt>
                <c:pt idx="4579">
                  <c:v>0.61504199999999998</c:v>
                </c:pt>
                <c:pt idx="4580">
                  <c:v>0.611537</c:v>
                </c:pt>
                <c:pt idx="4581">
                  <c:v>0.61169899999999999</c:v>
                </c:pt>
                <c:pt idx="4582">
                  <c:v>0.61170100000000005</c:v>
                </c:pt>
                <c:pt idx="4583">
                  <c:v>0.61175599999999997</c:v>
                </c:pt>
                <c:pt idx="4584">
                  <c:v>0.61183900000000002</c:v>
                </c:pt>
                <c:pt idx="4585">
                  <c:v>0.61197400000000002</c:v>
                </c:pt>
                <c:pt idx="4586">
                  <c:v>0.61202800000000002</c:v>
                </c:pt>
                <c:pt idx="4587">
                  <c:v>0.61209400000000003</c:v>
                </c:pt>
                <c:pt idx="4588">
                  <c:v>0.61222500000000002</c:v>
                </c:pt>
                <c:pt idx="4589">
                  <c:v>0.61228099999999996</c:v>
                </c:pt>
                <c:pt idx="4590">
                  <c:v>0.61231599999999997</c:v>
                </c:pt>
                <c:pt idx="4591">
                  <c:v>0.61232600000000004</c:v>
                </c:pt>
                <c:pt idx="4592">
                  <c:v>0.61233400000000004</c:v>
                </c:pt>
                <c:pt idx="4593">
                  <c:v>0.61233899999999997</c:v>
                </c:pt>
                <c:pt idx="4594">
                  <c:v>0.61236199999999996</c:v>
                </c:pt>
                <c:pt idx="4595">
                  <c:v>0.61243499999999995</c:v>
                </c:pt>
                <c:pt idx="4596">
                  <c:v>0.61243700000000001</c:v>
                </c:pt>
                <c:pt idx="4597">
                  <c:v>0.61245300000000003</c:v>
                </c:pt>
                <c:pt idx="4598">
                  <c:v>0.61254799999999998</c:v>
                </c:pt>
                <c:pt idx="4599">
                  <c:v>0.61257600000000001</c:v>
                </c:pt>
                <c:pt idx="4600">
                  <c:v>0.61272099999999996</c:v>
                </c:pt>
                <c:pt idx="4601">
                  <c:v>0.61295900000000003</c:v>
                </c:pt>
                <c:pt idx="4602">
                  <c:v>0.61296300000000004</c:v>
                </c:pt>
                <c:pt idx="4603">
                  <c:v>0.61299000000000003</c:v>
                </c:pt>
                <c:pt idx="4604">
                  <c:v>0.61300600000000005</c:v>
                </c:pt>
                <c:pt idx="4605">
                  <c:v>0.61303700000000005</c:v>
                </c:pt>
                <c:pt idx="4606">
                  <c:v>0.61304899999999996</c:v>
                </c:pt>
                <c:pt idx="4607">
                  <c:v>0.61306799999999995</c:v>
                </c:pt>
                <c:pt idx="4608">
                  <c:v>0.61320600000000003</c:v>
                </c:pt>
                <c:pt idx="4609">
                  <c:v>0.60989400000000005</c:v>
                </c:pt>
                <c:pt idx="4610">
                  <c:v>0.60992599999999997</c:v>
                </c:pt>
                <c:pt idx="4611">
                  <c:v>0.60993600000000003</c:v>
                </c:pt>
                <c:pt idx="4612">
                  <c:v>0.610066</c:v>
                </c:pt>
                <c:pt idx="4613">
                  <c:v>0.61027200000000004</c:v>
                </c:pt>
                <c:pt idx="4614">
                  <c:v>0.61031899999999994</c:v>
                </c:pt>
                <c:pt idx="4615">
                  <c:v>0.61039900000000002</c:v>
                </c:pt>
                <c:pt idx="4616">
                  <c:v>0.61043000000000003</c:v>
                </c:pt>
                <c:pt idx="4617">
                  <c:v>0.61043999999999998</c:v>
                </c:pt>
                <c:pt idx="4618">
                  <c:v>0.61045199999999999</c:v>
                </c:pt>
                <c:pt idx="4619">
                  <c:v>0.61066299999999996</c:v>
                </c:pt>
                <c:pt idx="4620">
                  <c:v>0.610765</c:v>
                </c:pt>
                <c:pt idx="4621">
                  <c:v>0.61077099999999995</c:v>
                </c:pt>
                <c:pt idx="4622">
                  <c:v>0.61079300000000003</c:v>
                </c:pt>
                <c:pt idx="4623">
                  <c:v>0.61084400000000005</c:v>
                </c:pt>
                <c:pt idx="4624">
                  <c:v>0.61086799999999997</c:v>
                </c:pt>
                <c:pt idx="4625">
                  <c:v>0.61087400000000003</c:v>
                </c:pt>
                <c:pt idx="4626">
                  <c:v>0.610877</c:v>
                </c:pt>
                <c:pt idx="4627">
                  <c:v>0.61099899999999996</c:v>
                </c:pt>
                <c:pt idx="4628">
                  <c:v>0.61108499999999999</c:v>
                </c:pt>
                <c:pt idx="4629">
                  <c:v>0.61111400000000005</c:v>
                </c:pt>
                <c:pt idx="4630">
                  <c:v>0.61115699999999995</c:v>
                </c:pt>
                <c:pt idx="4631">
                  <c:v>0.61116800000000004</c:v>
                </c:pt>
                <c:pt idx="4632">
                  <c:v>0.61121199999999998</c:v>
                </c:pt>
                <c:pt idx="4633">
                  <c:v>0.611232</c:v>
                </c:pt>
                <c:pt idx="4634">
                  <c:v>0.61129199999999995</c:v>
                </c:pt>
                <c:pt idx="4635">
                  <c:v>0.61140600000000001</c:v>
                </c:pt>
                <c:pt idx="4636">
                  <c:v>0.61140700000000003</c:v>
                </c:pt>
                <c:pt idx="4637">
                  <c:v>0.61165499999999995</c:v>
                </c:pt>
                <c:pt idx="4638">
                  <c:v>0.60771900000000001</c:v>
                </c:pt>
                <c:pt idx="4639">
                  <c:v>0.60797500000000004</c:v>
                </c:pt>
                <c:pt idx="4640">
                  <c:v>0.608348</c:v>
                </c:pt>
                <c:pt idx="4641">
                  <c:v>0.60847099999999998</c:v>
                </c:pt>
                <c:pt idx="4642">
                  <c:v>0.608487</c:v>
                </c:pt>
                <c:pt idx="4643">
                  <c:v>0.60852399999999995</c:v>
                </c:pt>
                <c:pt idx="4644">
                  <c:v>0.60860199999999998</c:v>
                </c:pt>
                <c:pt idx="4645">
                  <c:v>0.60865599999999997</c:v>
                </c:pt>
                <c:pt idx="4646">
                  <c:v>0.60866200000000004</c:v>
                </c:pt>
                <c:pt idx="4647">
                  <c:v>0.60874099999999998</c:v>
                </c:pt>
                <c:pt idx="4648">
                  <c:v>0.60874200000000001</c:v>
                </c:pt>
                <c:pt idx="4649">
                  <c:v>0.60875500000000005</c:v>
                </c:pt>
                <c:pt idx="4650">
                  <c:v>0.60881399999999997</c:v>
                </c:pt>
                <c:pt idx="4651">
                  <c:v>0.60884899999999997</c:v>
                </c:pt>
                <c:pt idx="4652">
                  <c:v>0.60919299999999998</c:v>
                </c:pt>
                <c:pt idx="4653">
                  <c:v>0.60919800000000002</c:v>
                </c:pt>
                <c:pt idx="4654">
                  <c:v>0.60924299999999998</c:v>
                </c:pt>
                <c:pt idx="4655">
                  <c:v>0.60930499999999999</c:v>
                </c:pt>
                <c:pt idx="4656">
                  <c:v>0.60932900000000001</c:v>
                </c:pt>
                <c:pt idx="4657">
                  <c:v>0.60938000000000003</c:v>
                </c:pt>
                <c:pt idx="4658">
                  <c:v>0.60941999999999996</c:v>
                </c:pt>
                <c:pt idx="4659">
                  <c:v>0.60942499999999999</c:v>
                </c:pt>
                <c:pt idx="4660">
                  <c:v>0.60944100000000001</c:v>
                </c:pt>
                <c:pt idx="4661">
                  <c:v>0.60945400000000005</c:v>
                </c:pt>
                <c:pt idx="4662">
                  <c:v>0.60956100000000002</c:v>
                </c:pt>
                <c:pt idx="4663">
                  <c:v>0.60977899999999996</c:v>
                </c:pt>
                <c:pt idx="4664">
                  <c:v>0.60979799999999995</c:v>
                </c:pt>
                <c:pt idx="4665">
                  <c:v>0.60984799999999995</c:v>
                </c:pt>
                <c:pt idx="4666">
                  <c:v>0.61014599999999997</c:v>
                </c:pt>
                <c:pt idx="4667">
                  <c:v>0.60622600000000004</c:v>
                </c:pt>
                <c:pt idx="4668">
                  <c:v>0.60628099999999996</c:v>
                </c:pt>
                <c:pt idx="4669">
                  <c:v>0.60646800000000001</c:v>
                </c:pt>
                <c:pt idx="4670">
                  <c:v>0.606518</c:v>
                </c:pt>
                <c:pt idx="4671">
                  <c:v>0.60661100000000001</c:v>
                </c:pt>
                <c:pt idx="4672">
                  <c:v>0.60662300000000002</c:v>
                </c:pt>
                <c:pt idx="4673">
                  <c:v>0.60700900000000002</c:v>
                </c:pt>
                <c:pt idx="4674">
                  <c:v>0.60702800000000001</c:v>
                </c:pt>
                <c:pt idx="4675">
                  <c:v>0.60702800000000001</c:v>
                </c:pt>
                <c:pt idx="4676">
                  <c:v>0.60703799999999997</c:v>
                </c:pt>
                <c:pt idx="4677">
                  <c:v>0.60707599999999995</c:v>
                </c:pt>
                <c:pt idx="4678">
                  <c:v>0.60708799999999996</c:v>
                </c:pt>
                <c:pt idx="4679">
                  <c:v>0.60710600000000003</c:v>
                </c:pt>
                <c:pt idx="4680">
                  <c:v>0.60722600000000004</c:v>
                </c:pt>
                <c:pt idx="4681">
                  <c:v>0.60737200000000002</c:v>
                </c:pt>
                <c:pt idx="4682">
                  <c:v>0.60747899999999999</c:v>
                </c:pt>
                <c:pt idx="4683">
                  <c:v>0.60748000000000002</c:v>
                </c:pt>
                <c:pt idx="4684">
                  <c:v>0.60760000000000003</c:v>
                </c:pt>
                <c:pt idx="4685">
                  <c:v>0.60764899999999999</c:v>
                </c:pt>
                <c:pt idx="4686">
                  <c:v>0.60766699999999996</c:v>
                </c:pt>
                <c:pt idx="4687">
                  <c:v>0.607769</c:v>
                </c:pt>
                <c:pt idx="4688">
                  <c:v>0.60777000000000003</c:v>
                </c:pt>
                <c:pt idx="4689">
                  <c:v>0.60791799999999996</c:v>
                </c:pt>
                <c:pt idx="4690">
                  <c:v>0.60795200000000005</c:v>
                </c:pt>
                <c:pt idx="4691">
                  <c:v>0.60798600000000003</c:v>
                </c:pt>
                <c:pt idx="4692">
                  <c:v>0.60804800000000003</c:v>
                </c:pt>
                <c:pt idx="4693">
                  <c:v>0.60828400000000005</c:v>
                </c:pt>
                <c:pt idx="4694">
                  <c:v>0.608348</c:v>
                </c:pt>
                <c:pt idx="4695">
                  <c:v>0.60835499999999998</c:v>
                </c:pt>
                <c:pt idx="4696">
                  <c:v>0.60440899999999997</c:v>
                </c:pt>
                <c:pt idx="4697">
                  <c:v>0.60468</c:v>
                </c:pt>
                <c:pt idx="4698">
                  <c:v>0.604819</c:v>
                </c:pt>
                <c:pt idx="4699">
                  <c:v>0.604881</c:v>
                </c:pt>
                <c:pt idx="4700">
                  <c:v>0.60505699999999996</c:v>
                </c:pt>
                <c:pt idx="4701">
                  <c:v>0.60507999999999995</c:v>
                </c:pt>
                <c:pt idx="4702">
                  <c:v>0.60513799999999995</c:v>
                </c:pt>
                <c:pt idx="4703">
                  <c:v>0.60531400000000002</c:v>
                </c:pt>
                <c:pt idx="4704">
                  <c:v>0.60533099999999995</c:v>
                </c:pt>
                <c:pt idx="4705">
                  <c:v>0.60540700000000003</c:v>
                </c:pt>
                <c:pt idx="4706">
                  <c:v>0.60547200000000001</c:v>
                </c:pt>
                <c:pt idx="4707">
                  <c:v>0.60550499999999996</c:v>
                </c:pt>
                <c:pt idx="4708">
                  <c:v>0.60553599999999996</c:v>
                </c:pt>
                <c:pt idx="4709">
                  <c:v>0.60554300000000005</c:v>
                </c:pt>
                <c:pt idx="4710">
                  <c:v>0.60565100000000005</c:v>
                </c:pt>
                <c:pt idx="4711">
                  <c:v>0.60566200000000003</c:v>
                </c:pt>
                <c:pt idx="4712">
                  <c:v>0.60569399999999995</c:v>
                </c:pt>
                <c:pt idx="4713">
                  <c:v>0.60578600000000005</c:v>
                </c:pt>
                <c:pt idx="4714">
                  <c:v>0.60580699999999998</c:v>
                </c:pt>
                <c:pt idx="4715">
                  <c:v>0.605846</c:v>
                </c:pt>
                <c:pt idx="4716">
                  <c:v>0.60602</c:v>
                </c:pt>
                <c:pt idx="4717">
                  <c:v>0.60606400000000005</c:v>
                </c:pt>
                <c:pt idx="4718">
                  <c:v>0.606209</c:v>
                </c:pt>
                <c:pt idx="4719">
                  <c:v>0.606236</c:v>
                </c:pt>
                <c:pt idx="4720">
                  <c:v>0.60634699999999997</c:v>
                </c:pt>
                <c:pt idx="4721">
                  <c:v>0.60640300000000003</c:v>
                </c:pt>
                <c:pt idx="4722">
                  <c:v>0.60647200000000001</c:v>
                </c:pt>
                <c:pt idx="4723">
                  <c:v>0.60667099999999996</c:v>
                </c:pt>
                <c:pt idx="4724">
                  <c:v>0.60686300000000004</c:v>
                </c:pt>
                <c:pt idx="4725">
                  <c:v>0.60234699999999997</c:v>
                </c:pt>
                <c:pt idx="4726">
                  <c:v>0.60276300000000005</c:v>
                </c:pt>
                <c:pt idx="4727">
                  <c:v>0.60311300000000001</c:v>
                </c:pt>
                <c:pt idx="4728">
                  <c:v>0.60315099999999999</c:v>
                </c:pt>
                <c:pt idx="4729">
                  <c:v>0.60318700000000003</c:v>
                </c:pt>
                <c:pt idx="4730">
                  <c:v>0.60326500000000005</c:v>
                </c:pt>
                <c:pt idx="4731">
                  <c:v>0.60335899999999998</c:v>
                </c:pt>
                <c:pt idx="4732">
                  <c:v>0.60347099999999998</c:v>
                </c:pt>
                <c:pt idx="4733">
                  <c:v>0.60349699999999995</c:v>
                </c:pt>
                <c:pt idx="4734">
                  <c:v>0.60354600000000003</c:v>
                </c:pt>
                <c:pt idx="4735">
                  <c:v>0.60359600000000002</c:v>
                </c:pt>
                <c:pt idx="4736">
                  <c:v>0.60363800000000001</c:v>
                </c:pt>
                <c:pt idx="4737">
                  <c:v>0.60376799999999997</c:v>
                </c:pt>
                <c:pt idx="4738">
                  <c:v>0.60377800000000004</c:v>
                </c:pt>
                <c:pt idx="4739">
                  <c:v>0.60381600000000002</c:v>
                </c:pt>
                <c:pt idx="4740">
                  <c:v>0.60386200000000001</c:v>
                </c:pt>
                <c:pt idx="4741">
                  <c:v>0.60387100000000005</c:v>
                </c:pt>
                <c:pt idx="4742">
                  <c:v>0.60395699999999997</c:v>
                </c:pt>
                <c:pt idx="4743">
                  <c:v>0.60404899999999995</c:v>
                </c:pt>
                <c:pt idx="4744">
                  <c:v>0.60424</c:v>
                </c:pt>
                <c:pt idx="4745">
                  <c:v>0.60434699999999997</c:v>
                </c:pt>
                <c:pt idx="4746">
                  <c:v>0.60435799999999995</c:v>
                </c:pt>
                <c:pt idx="4747">
                  <c:v>0.604375</c:v>
                </c:pt>
                <c:pt idx="4748">
                  <c:v>0.604383</c:v>
                </c:pt>
                <c:pt idx="4749">
                  <c:v>0.60464499999999999</c:v>
                </c:pt>
                <c:pt idx="4750">
                  <c:v>0.60470599999999997</c:v>
                </c:pt>
                <c:pt idx="4751">
                  <c:v>0.60476700000000005</c:v>
                </c:pt>
                <c:pt idx="4752">
                  <c:v>0.60494199999999998</c:v>
                </c:pt>
                <c:pt idx="4753">
                  <c:v>0.60513300000000003</c:v>
                </c:pt>
                <c:pt idx="4754">
                  <c:v>0.60031699999999999</c:v>
                </c:pt>
                <c:pt idx="4755">
                  <c:v>0.60062300000000002</c:v>
                </c:pt>
                <c:pt idx="4756">
                  <c:v>0.60077599999999998</c:v>
                </c:pt>
                <c:pt idx="4757">
                  <c:v>0.60105500000000001</c:v>
                </c:pt>
                <c:pt idx="4758">
                  <c:v>0.601464</c:v>
                </c:pt>
                <c:pt idx="4759">
                  <c:v>0.60146900000000003</c:v>
                </c:pt>
                <c:pt idx="4760">
                  <c:v>0.60155999999999998</c:v>
                </c:pt>
                <c:pt idx="4761">
                  <c:v>0.60163500000000003</c:v>
                </c:pt>
                <c:pt idx="4762">
                  <c:v>0.60163900000000003</c:v>
                </c:pt>
                <c:pt idx="4763">
                  <c:v>0.60165900000000005</c:v>
                </c:pt>
                <c:pt idx="4764">
                  <c:v>0.60167000000000004</c:v>
                </c:pt>
                <c:pt idx="4765">
                  <c:v>0.60174799999999995</c:v>
                </c:pt>
                <c:pt idx="4766">
                  <c:v>0.60176600000000002</c:v>
                </c:pt>
                <c:pt idx="4767">
                  <c:v>0.60204899999999995</c:v>
                </c:pt>
                <c:pt idx="4768">
                  <c:v>0.60208499999999998</c:v>
                </c:pt>
                <c:pt idx="4769">
                  <c:v>0.60214800000000002</c:v>
                </c:pt>
                <c:pt idx="4770">
                  <c:v>0.60218300000000002</c:v>
                </c:pt>
                <c:pt idx="4771">
                  <c:v>0.60222200000000004</c:v>
                </c:pt>
                <c:pt idx="4772">
                  <c:v>0.60227600000000003</c:v>
                </c:pt>
                <c:pt idx="4773">
                  <c:v>0.60235899999999998</c:v>
                </c:pt>
                <c:pt idx="4774">
                  <c:v>0.602441</c:v>
                </c:pt>
                <c:pt idx="4775">
                  <c:v>0.60255400000000003</c:v>
                </c:pt>
                <c:pt idx="4776">
                  <c:v>0.60256299999999996</c:v>
                </c:pt>
                <c:pt idx="4777">
                  <c:v>0.60257899999999998</c:v>
                </c:pt>
                <c:pt idx="4778">
                  <c:v>0.60294599999999998</c:v>
                </c:pt>
                <c:pt idx="4779">
                  <c:v>0.60303399999999996</c:v>
                </c:pt>
                <c:pt idx="4780">
                  <c:v>0.60308200000000001</c:v>
                </c:pt>
                <c:pt idx="4781">
                  <c:v>0.60309500000000005</c:v>
                </c:pt>
                <c:pt idx="4782">
                  <c:v>0.60325499999999999</c:v>
                </c:pt>
                <c:pt idx="4783">
                  <c:v>0.59796400000000005</c:v>
                </c:pt>
                <c:pt idx="4784">
                  <c:v>0.59870599999999996</c:v>
                </c:pt>
                <c:pt idx="4785">
                  <c:v>0.59873500000000002</c:v>
                </c:pt>
                <c:pt idx="4786">
                  <c:v>0.59876399999999996</c:v>
                </c:pt>
                <c:pt idx="4787">
                  <c:v>0.59928999999999999</c:v>
                </c:pt>
                <c:pt idx="4788">
                  <c:v>0.59939399999999998</c:v>
                </c:pt>
                <c:pt idx="4789">
                  <c:v>0.59948800000000002</c:v>
                </c:pt>
                <c:pt idx="4790">
                  <c:v>0.599665</c:v>
                </c:pt>
                <c:pt idx="4791">
                  <c:v>0.59968299999999997</c:v>
                </c:pt>
                <c:pt idx="4792">
                  <c:v>0.59970299999999999</c:v>
                </c:pt>
                <c:pt idx="4793">
                  <c:v>0.599908</c:v>
                </c:pt>
                <c:pt idx="4794">
                  <c:v>0.599916</c:v>
                </c:pt>
                <c:pt idx="4795">
                  <c:v>0.60019699999999998</c:v>
                </c:pt>
                <c:pt idx="4796">
                  <c:v>0.600271</c:v>
                </c:pt>
                <c:pt idx="4797">
                  <c:v>0.60035000000000005</c:v>
                </c:pt>
                <c:pt idx="4798">
                  <c:v>0.600356</c:v>
                </c:pt>
                <c:pt idx="4799">
                  <c:v>0.60044699999999995</c:v>
                </c:pt>
                <c:pt idx="4800">
                  <c:v>0.60046100000000002</c:v>
                </c:pt>
                <c:pt idx="4801">
                  <c:v>0.60048599999999996</c:v>
                </c:pt>
                <c:pt idx="4802">
                  <c:v>0.60056200000000004</c:v>
                </c:pt>
                <c:pt idx="4803">
                  <c:v>0.60056500000000002</c:v>
                </c:pt>
                <c:pt idx="4804">
                  <c:v>0.60062599999999999</c:v>
                </c:pt>
                <c:pt idx="4805">
                  <c:v>0.60078399999999998</c:v>
                </c:pt>
                <c:pt idx="4806">
                  <c:v>0.60090200000000005</c:v>
                </c:pt>
                <c:pt idx="4807">
                  <c:v>0.60116999999999998</c:v>
                </c:pt>
                <c:pt idx="4808">
                  <c:v>0.60122500000000001</c:v>
                </c:pt>
                <c:pt idx="4809">
                  <c:v>0.601352</c:v>
                </c:pt>
                <c:pt idx="4810">
                  <c:v>0.60151600000000005</c:v>
                </c:pt>
                <c:pt idx="4811">
                  <c:v>0.60164200000000001</c:v>
                </c:pt>
                <c:pt idx="4812">
                  <c:v>0.59618499999999996</c:v>
                </c:pt>
                <c:pt idx="4813">
                  <c:v>0.596468</c:v>
                </c:pt>
                <c:pt idx="4814">
                  <c:v>0.59697800000000001</c:v>
                </c:pt>
                <c:pt idx="4815">
                  <c:v>0.59702299999999997</c:v>
                </c:pt>
                <c:pt idx="4816">
                  <c:v>0.59718400000000005</c:v>
                </c:pt>
                <c:pt idx="4817">
                  <c:v>0.59736400000000001</c:v>
                </c:pt>
                <c:pt idx="4818">
                  <c:v>0.59752700000000003</c:v>
                </c:pt>
                <c:pt idx="4819">
                  <c:v>0.597804</c:v>
                </c:pt>
                <c:pt idx="4820">
                  <c:v>0.59793700000000005</c:v>
                </c:pt>
                <c:pt idx="4821">
                  <c:v>0.597993</c:v>
                </c:pt>
                <c:pt idx="4822">
                  <c:v>0.59806899999999996</c:v>
                </c:pt>
                <c:pt idx="4823">
                  <c:v>0.598244</c:v>
                </c:pt>
                <c:pt idx="4824">
                  <c:v>0.59825099999999998</c:v>
                </c:pt>
                <c:pt idx="4825">
                  <c:v>0.59831800000000002</c:v>
                </c:pt>
                <c:pt idx="4826">
                  <c:v>0.59845400000000004</c:v>
                </c:pt>
                <c:pt idx="4827">
                  <c:v>0.598634</c:v>
                </c:pt>
                <c:pt idx="4828">
                  <c:v>0.59864700000000004</c:v>
                </c:pt>
                <c:pt idx="4829">
                  <c:v>0.59864799999999996</c:v>
                </c:pt>
                <c:pt idx="4830">
                  <c:v>0.59867599999999999</c:v>
                </c:pt>
                <c:pt idx="4831">
                  <c:v>0.59878299999999995</c:v>
                </c:pt>
                <c:pt idx="4832">
                  <c:v>0.59901099999999996</c:v>
                </c:pt>
                <c:pt idx="4833">
                  <c:v>0.59903300000000004</c:v>
                </c:pt>
                <c:pt idx="4834">
                  <c:v>0.59908499999999998</c:v>
                </c:pt>
                <c:pt idx="4835">
                  <c:v>0.59927200000000003</c:v>
                </c:pt>
                <c:pt idx="4836">
                  <c:v>0.59935000000000005</c:v>
                </c:pt>
                <c:pt idx="4837">
                  <c:v>0.59941599999999995</c:v>
                </c:pt>
                <c:pt idx="4838">
                  <c:v>0.59950000000000003</c:v>
                </c:pt>
                <c:pt idx="4839">
                  <c:v>0.60001499999999997</c:v>
                </c:pt>
                <c:pt idx="4840">
                  <c:v>0.60009599999999996</c:v>
                </c:pt>
                <c:pt idx="4841">
                  <c:v>0.59451399999999999</c:v>
                </c:pt>
                <c:pt idx="4842">
                  <c:v>0.59515700000000005</c:v>
                </c:pt>
                <c:pt idx="4843">
                  <c:v>0.59521800000000002</c:v>
                </c:pt>
                <c:pt idx="4844">
                  <c:v>0.59536500000000003</c:v>
                </c:pt>
                <c:pt idx="4845">
                  <c:v>0.59570400000000001</c:v>
                </c:pt>
                <c:pt idx="4846">
                  <c:v>0.59570800000000002</c:v>
                </c:pt>
                <c:pt idx="4847">
                  <c:v>0.59574099999999997</c:v>
                </c:pt>
                <c:pt idx="4848">
                  <c:v>0.59596099999999996</c:v>
                </c:pt>
                <c:pt idx="4849">
                  <c:v>0.59626500000000004</c:v>
                </c:pt>
                <c:pt idx="4850">
                  <c:v>0.59631900000000004</c:v>
                </c:pt>
                <c:pt idx="4851">
                  <c:v>0.59634500000000001</c:v>
                </c:pt>
                <c:pt idx="4852">
                  <c:v>0.59656200000000004</c:v>
                </c:pt>
                <c:pt idx="4853">
                  <c:v>0.596584</c:v>
                </c:pt>
                <c:pt idx="4854">
                  <c:v>0.59660999999999997</c:v>
                </c:pt>
                <c:pt idx="4855">
                  <c:v>0.59661799999999998</c:v>
                </c:pt>
                <c:pt idx="4856">
                  <c:v>0.59686600000000001</c:v>
                </c:pt>
                <c:pt idx="4857">
                  <c:v>0.59687000000000001</c:v>
                </c:pt>
                <c:pt idx="4858">
                  <c:v>0.597055</c:v>
                </c:pt>
                <c:pt idx="4859">
                  <c:v>0.59706199999999998</c:v>
                </c:pt>
                <c:pt idx="4860">
                  <c:v>0.59707299999999996</c:v>
                </c:pt>
                <c:pt idx="4861">
                  <c:v>0.59729100000000002</c:v>
                </c:pt>
                <c:pt idx="4862">
                  <c:v>0.59729399999999999</c:v>
                </c:pt>
                <c:pt idx="4863">
                  <c:v>0.59731999999999996</c:v>
                </c:pt>
                <c:pt idx="4864">
                  <c:v>0.59742899999999999</c:v>
                </c:pt>
                <c:pt idx="4865">
                  <c:v>0.59770000000000001</c:v>
                </c:pt>
                <c:pt idx="4866">
                  <c:v>0.59771399999999997</c:v>
                </c:pt>
                <c:pt idx="4867">
                  <c:v>0.59775</c:v>
                </c:pt>
                <c:pt idx="4868">
                  <c:v>0.59822699999999995</c:v>
                </c:pt>
                <c:pt idx="4869">
                  <c:v>0.59839399999999998</c:v>
                </c:pt>
                <c:pt idx="4870">
                  <c:v>0.59285900000000002</c:v>
                </c:pt>
                <c:pt idx="4871">
                  <c:v>0.59342099999999998</c:v>
                </c:pt>
                <c:pt idx="4872">
                  <c:v>0.59369499999999997</c:v>
                </c:pt>
                <c:pt idx="4873">
                  <c:v>0.59371200000000002</c:v>
                </c:pt>
                <c:pt idx="4874">
                  <c:v>0.593916</c:v>
                </c:pt>
                <c:pt idx="4875">
                  <c:v>0.59409500000000004</c:v>
                </c:pt>
                <c:pt idx="4876">
                  <c:v>0.59421999999999997</c:v>
                </c:pt>
                <c:pt idx="4877">
                  <c:v>0.59448000000000001</c:v>
                </c:pt>
                <c:pt idx="4878">
                  <c:v>0.59461699999999995</c:v>
                </c:pt>
                <c:pt idx="4879">
                  <c:v>0.59468399999999999</c:v>
                </c:pt>
                <c:pt idx="4880">
                  <c:v>0.59469099999999997</c:v>
                </c:pt>
                <c:pt idx="4881">
                  <c:v>0.59470199999999995</c:v>
                </c:pt>
                <c:pt idx="4882">
                  <c:v>0.59481300000000004</c:v>
                </c:pt>
                <c:pt idx="4883">
                  <c:v>0.59500699999999995</c:v>
                </c:pt>
                <c:pt idx="4884">
                  <c:v>0.59501499999999996</c:v>
                </c:pt>
                <c:pt idx="4885">
                  <c:v>0.59515799999999996</c:v>
                </c:pt>
                <c:pt idx="4886">
                  <c:v>0.59537700000000005</c:v>
                </c:pt>
                <c:pt idx="4887">
                  <c:v>0.59540000000000004</c:v>
                </c:pt>
                <c:pt idx="4888">
                  <c:v>0.59544399999999997</c:v>
                </c:pt>
                <c:pt idx="4889">
                  <c:v>0.59549099999999999</c:v>
                </c:pt>
                <c:pt idx="4890">
                  <c:v>0.59553100000000003</c:v>
                </c:pt>
                <c:pt idx="4891">
                  <c:v>0.59554300000000004</c:v>
                </c:pt>
                <c:pt idx="4892">
                  <c:v>0.59556299999999995</c:v>
                </c:pt>
                <c:pt idx="4893">
                  <c:v>0.59564700000000004</c:v>
                </c:pt>
                <c:pt idx="4894">
                  <c:v>0.59593600000000002</c:v>
                </c:pt>
                <c:pt idx="4895">
                  <c:v>0.59599500000000005</c:v>
                </c:pt>
                <c:pt idx="4896">
                  <c:v>0.59609100000000004</c:v>
                </c:pt>
                <c:pt idx="4897">
                  <c:v>0.59627399999999997</c:v>
                </c:pt>
                <c:pt idx="4898">
                  <c:v>0.59659899999999999</c:v>
                </c:pt>
                <c:pt idx="4899">
                  <c:v>0.59141299999999997</c:v>
                </c:pt>
                <c:pt idx="4900">
                  <c:v>0.59178900000000001</c:v>
                </c:pt>
                <c:pt idx="4901">
                  <c:v>0.59184300000000001</c:v>
                </c:pt>
                <c:pt idx="4902">
                  <c:v>0.59198899999999999</c:v>
                </c:pt>
                <c:pt idx="4903">
                  <c:v>0.59201800000000004</c:v>
                </c:pt>
                <c:pt idx="4904">
                  <c:v>0.59237200000000001</c:v>
                </c:pt>
                <c:pt idx="4905">
                  <c:v>0.59238999999999997</c:v>
                </c:pt>
                <c:pt idx="4906">
                  <c:v>0.59259700000000004</c:v>
                </c:pt>
                <c:pt idx="4907">
                  <c:v>0.59266300000000005</c:v>
                </c:pt>
                <c:pt idx="4908">
                  <c:v>0.59280999999999995</c:v>
                </c:pt>
                <c:pt idx="4909">
                  <c:v>0.59286300000000003</c:v>
                </c:pt>
                <c:pt idx="4910">
                  <c:v>0.59290299999999996</c:v>
                </c:pt>
                <c:pt idx="4911">
                  <c:v>0.59297</c:v>
                </c:pt>
                <c:pt idx="4912">
                  <c:v>0.59298799999999996</c:v>
                </c:pt>
                <c:pt idx="4913">
                  <c:v>0.59301300000000001</c:v>
                </c:pt>
                <c:pt idx="4914">
                  <c:v>0.59304599999999996</c:v>
                </c:pt>
                <c:pt idx="4915">
                  <c:v>0.59306099999999995</c:v>
                </c:pt>
                <c:pt idx="4916">
                  <c:v>0.59311800000000003</c:v>
                </c:pt>
                <c:pt idx="4917">
                  <c:v>0.59322200000000003</c:v>
                </c:pt>
                <c:pt idx="4918">
                  <c:v>0.59340700000000002</c:v>
                </c:pt>
                <c:pt idx="4919">
                  <c:v>0.59356100000000001</c:v>
                </c:pt>
                <c:pt idx="4920">
                  <c:v>0.59357700000000002</c:v>
                </c:pt>
                <c:pt idx="4921">
                  <c:v>0.59364600000000001</c:v>
                </c:pt>
                <c:pt idx="4922">
                  <c:v>0.59367800000000004</c:v>
                </c:pt>
                <c:pt idx="4923">
                  <c:v>0.59374099999999996</c:v>
                </c:pt>
                <c:pt idx="4924">
                  <c:v>0.59399000000000002</c:v>
                </c:pt>
                <c:pt idx="4925">
                  <c:v>0.59407299999999996</c:v>
                </c:pt>
                <c:pt idx="4926">
                  <c:v>0.59416599999999997</c:v>
                </c:pt>
                <c:pt idx="4927">
                  <c:v>0.59423400000000004</c:v>
                </c:pt>
                <c:pt idx="4928">
                  <c:v>0.58974499999999996</c:v>
                </c:pt>
                <c:pt idx="4929">
                  <c:v>0.58991800000000005</c:v>
                </c:pt>
                <c:pt idx="4930">
                  <c:v>0.59015799999999996</c:v>
                </c:pt>
                <c:pt idx="4931">
                  <c:v>0.59021699999999999</c:v>
                </c:pt>
                <c:pt idx="4932">
                  <c:v>0.59029600000000004</c:v>
                </c:pt>
                <c:pt idx="4933">
                  <c:v>0.59039600000000003</c:v>
                </c:pt>
                <c:pt idx="4934">
                  <c:v>0.59040700000000002</c:v>
                </c:pt>
                <c:pt idx="4935">
                  <c:v>0.59042600000000001</c:v>
                </c:pt>
                <c:pt idx="4936">
                  <c:v>0.59044600000000003</c:v>
                </c:pt>
                <c:pt idx="4937">
                  <c:v>0.59047799999999995</c:v>
                </c:pt>
                <c:pt idx="4938">
                  <c:v>0.59048299999999998</c:v>
                </c:pt>
                <c:pt idx="4939">
                  <c:v>0.59057899999999997</c:v>
                </c:pt>
                <c:pt idx="4940">
                  <c:v>0.59068699999999996</c:v>
                </c:pt>
                <c:pt idx="4941">
                  <c:v>0.59069400000000005</c:v>
                </c:pt>
                <c:pt idx="4942">
                  <c:v>0.59088099999999999</c:v>
                </c:pt>
                <c:pt idx="4943">
                  <c:v>0.59088499999999999</c:v>
                </c:pt>
                <c:pt idx="4944">
                  <c:v>0.59094400000000002</c:v>
                </c:pt>
                <c:pt idx="4945">
                  <c:v>0.59100699999999995</c:v>
                </c:pt>
                <c:pt idx="4946">
                  <c:v>0.59106300000000001</c:v>
                </c:pt>
                <c:pt idx="4947">
                  <c:v>0.59120099999999998</c:v>
                </c:pt>
                <c:pt idx="4948">
                  <c:v>0.59123599999999998</c:v>
                </c:pt>
                <c:pt idx="4949">
                  <c:v>0.59125799999999995</c:v>
                </c:pt>
                <c:pt idx="4950">
                  <c:v>0.59130300000000002</c:v>
                </c:pt>
                <c:pt idx="4951">
                  <c:v>0.59138400000000002</c:v>
                </c:pt>
                <c:pt idx="4952">
                  <c:v>0.59157700000000002</c:v>
                </c:pt>
                <c:pt idx="4953">
                  <c:v>0.59158200000000005</c:v>
                </c:pt>
                <c:pt idx="4954">
                  <c:v>0.59167199999999998</c:v>
                </c:pt>
                <c:pt idx="4955">
                  <c:v>0.59174199999999999</c:v>
                </c:pt>
                <c:pt idx="4956">
                  <c:v>0.59200799999999998</c:v>
                </c:pt>
                <c:pt idx="4957">
                  <c:v>0.58729299999999995</c:v>
                </c:pt>
                <c:pt idx="4958">
                  <c:v>0.587642</c:v>
                </c:pt>
                <c:pt idx="4959">
                  <c:v>0.58785200000000004</c:v>
                </c:pt>
                <c:pt idx="4960">
                  <c:v>0.58785299999999996</c:v>
                </c:pt>
                <c:pt idx="4961">
                  <c:v>0.58790600000000004</c:v>
                </c:pt>
                <c:pt idx="4962">
                  <c:v>0.58807600000000004</c:v>
                </c:pt>
                <c:pt idx="4963">
                  <c:v>0.58828000000000003</c:v>
                </c:pt>
                <c:pt idx="4964">
                  <c:v>0.58829900000000002</c:v>
                </c:pt>
                <c:pt idx="4965">
                  <c:v>0.58845499999999995</c:v>
                </c:pt>
                <c:pt idx="4966">
                  <c:v>0.58847799999999995</c:v>
                </c:pt>
                <c:pt idx="4967">
                  <c:v>0.58852400000000005</c:v>
                </c:pt>
                <c:pt idx="4968">
                  <c:v>0.58852599999999999</c:v>
                </c:pt>
                <c:pt idx="4969">
                  <c:v>0.58858900000000003</c:v>
                </c:pt>
                <c:pt idx="4970">
                  <c:v>0.58877100000000004</c:v>
                </c:pt>
                <c:pt idx="4971">
                  <c:v>0.58884199999999998</c:v>
                </c:pt>
                <c:pt idx="4972">
                  <c:v>0.58886799999999995</c:v>
                </c:pt>
                <c:pt idx="4973">
                  <c:v>0.58887599999999996</c:v>
                </c:pt>
                <c:pt idx="4974">
                  <c:v>0.58897200000000005</c:v>
                </c:pt>
                <c:pt idx="4975">
                  <c:v>0.58904299999999998</c:v>
                </c:pt>
                <c:pt idx="4976">
                  <c:v>0.58904599999999996</c:v>
                </c:pt>
                <c:pt idx="4977">
                  <c:v>0.58914200000000005</c:v>
                </c:pt>
                <c:pt idx="4978">
                  <c:v>0.58914599999999995</c:v>
                </c:pt>
                <c:pt idx="4979">
                  <c:v>0.58926400000000001</c:v>
                </c:pt>
                <c:pt idx="4980">
                  <c:v>0.58933500000000005</c:v>
                </c:pt>
                <c:pt idx="4981">
                  <c:v>0.58934900000000001</c:v>
                </c:pt>
                <c:pt idx="4982">
                  <c:v>0.58935599999999999</c:v>
                </c:pt>
                <c:pt idx="4983">
                  <c:v>0.58941900000000003</c:v>
                </c:pt>
                <c:pt idx="4984">
                  <c:v>0.58970400000000001</c:v>
                </c:pt>
                <c:pt idx="4985">
                  <c:v>0.589889</c:v>
                </c:pt>
                <c:pt idx="4986">
                  <c:v>0.58301999999999998</c:v>
                </c:pt>
                <c:pt idx="4987">
                  <c:v>0.58450599999999997</c:v>
                </c:pt>
                <c:pt idx="4988">
                  <c:v>0.58464899999999997</c:v>
                </c:pt>
                <c:pt idx="4989">
                  <c:v>0.58467999999999998</c:v>
                </c:pt>
                <c:pt idx="4990">
                  <c:v>0.58519299999999996</c:v>
                </c:pt>
                <c:pt idx="4991">
                  <c:v>0.58579499999999995</c:v>
                </c:pt>
                <c:pt idx="4992">
                  <c:v>0.58596599999999999</c:v>
                </c:pt>
                <c:pt idx="4993">
                  <c:v>0.58613800000000005</c:v>
                </c:pt>
                <c:pt idx="4994">
                  <c:v>0.58636500000000003</c:v>
                </c:pt>
                <c:pt idx="4995">
                  <c:v>0.58640499999999995</c:v>
                </c:pt>
                <c:pt idx="4996">
                  <c:v>0.58642000000000005</c:v>
                </c:pt>
                <c:pt idx="4997">
                  <c:v>0.586669</c:v>
                </c:pt>
                <c:pt idx="4998">
                  <c:v>0.586727</c:v>
                </c:pt>
                <c:pt idx="4999">
                  <c:v>0.58676399999999995</c:v>
                </c:pt>
                <c:pt idx="5000">
                  <c:v>0.58691099999999996</c:v>
                </c:pt>
                <c:pt idx="5001">
                  <c:v>0.58707900000000002</c:v>
                </c:pt>
                <c:pt idx="5002">
                  <c:v>0.58709699999999998</c:v>
                </c:pt>
                <c:pt idx="5003">
                  <c:v>0.58718199999999998</c:v>
                </c:pt>
                <c:pt idx="5004">
                  <c:v>0.58729500000000001</c:v>
                </c:pt>
                <c:pt idx="5005">
                  <c:v>0.58729699999999996</c:v>
                </c:pt>
                <c:pt idx="5006">
                  <c:v>0.58735400000000004</c:v>
                </c:pt>
                <c:pt idx="5007">
                  <c:v>0.58743199999999995</c:v>
                </c:pt>
                <c:pt idx="5008">
                  <c:v>0.58743400000000001</c:v>
                </c:pt>
                <c:pt idx="5009">
                  <c:v>0.58753299999999997</c:v>
                </c:pt>
                <c:pt idx="5010">
                  <c:v>0.58755299999999999</c:v>
                </c:pt>
                <c:pt idx="5011">
                  <c:v>0.58756799999999998</c:v>
                </c:pt>
                <c:pt idx="5012">
                  <c:v>0.58774099999999996</c:v>
                </c:pt>
                <c:pt idx="5013">
                  <c:v>0.58777199999999996</c:v>
                </c:pt>
                <c:pt idx="5014">
                  <c:v>0.58816000000000002</c:v>
                </c:pt>
                <c:pt idx="5015">
                  <c:v>0.57905200000000001</c:v>
                </c:pt>
                <c:pt idx="5016">
                  <c:v>0.58022600000000002</c:v>
                </c:pt>
                <c:pt idx="5017">
                  <c:v>0.58164899999999997</c:v>
                </c:pt>
                <c:pt idx="5018">
                  <c:v>0.58222399999999996</c:v>
                </c:pt>
                <c:pt idx="5019">
                  <c:v>0.58292600000000006</c:v>
                </c:pt>
                <c:pt idx="5020">
                  <c:v>0.58352199999999999</c:v>
                </c:pt>
                <c:pt idx="5021">
                  <c:v>0.58401899999999995</c:v>
                </c:pt>
                <c:pt idx="5022">
                  <c:v>0.58412900000000001</c:v>
                </c:pt>
                <c:pt idx="5023">
                  <c:v>0.58433900000000005</c:v>
                </c:pt>
                <c:pt idx="5024">
                  <c:v>0.58452099999999996</c:v>
                </c:pt>
                <c:pt idx="5025">
                  <c:v>0.58462499999999995</c:v>
                </c:pt>
                <c:pt idx="5026">
                  <c:v>0.58463399999999999</c:v>
                </c:pt>
                <c:pt idx="5027">
                  <c:v>0.58468399999999998</c:v>
                </c:pt>
                <c:pt idx="5028">
                  <c:v>0.58485699999999996</c:v>
                </c:pt>
                <c:pt idx="5029">
                  <c:v>0.58501099999999995</c:v>
                </c:pt>
                <c:pt idx="5030">
                  <c:v>0.58514600000000005</c:v>
                </c:pt>
                <c:pt idx="5031">
                  <c:v>0.58516500000000005</c:v>
                </c:pt>
                <c:pt idx="5032">
                  <c:v>0.58544600000000002</c:v>
                </c:pt>
                <c:pt idx="5033">
                  <c:v>0.58552599999999999</c:v>
                </c:pt>
                <c:pt idx="5034">
                  <c:v>0.58560999999999996</c:v>
                </c:pt>
                <c:pt idx="5035">
                  <c:v>0.58567100000000005</c:v>
                </c:pt>
                <c:pt idx="5036">
                  <c:v>0.58574499999999996</c:v>
                </c:pt>
                <c:pt idx="5037">
                  <c:v>0.58579099999999995</c:v>
                </c:pt>
                <c:pt idx="5038">
                  <c:v>0.58579599999999998</c:v>
                </c:pt>
                <c:pt idx="5039">
                  <c:v>0.58590500000000001</c:v>
                </c:pt>
                <c:pt idx="5040">
                  <c:v>0.58596199999999998</c:v>
                </c:pt>
                <c:pt idx="5041">
                  <c:v>0.58619399999999999</c:v>
                </c:pt>
                <c:pt idx="5042">
                  <c:v>0.58630400000000005</c:v>
                </c:pt>
                <c:pt idx="5043">
                  <c:v>0.58632899999999999</c:v>
                </c:pt>
                <c:pt idx="5044">
                  <c:v>0.57519600000000004</c:v>
                </c:pt>
                <c:pt idx="5045">
                  <c:v>0.57608499999999996</c:v>
                </c:pt>
                <c:pt idx="5046">
                  <c:v>0.57811699999999999</c:v>
                </c:pt>
                <c:pt idx="5047">
                  <c:v>0.57827600000000001</c:v>
                </c:pt>
                <c:pt idx="5048">
                  <c:v>0.58125599999999999</c:v>
                </c:pt>
                <c:pt idx="5049">
                  <c:v>0.58168900000000001</c:v>
                </c:pt>
                <c:pt idx="5050">
                  <c:v>0.582094</c:v>
                </c:pt>
                <c:pt idx="5051">
                  <c:v>0.58239600000000002</c:v>
                </c:pt>
                <c:pt idx="5052">
                  <c:v>0.58247800000000005</c:v>
                </c:pt>
                <c:pt idx="5053">
                  <c:v>0.58258799999999999</c:v>
                </c:pt>
                <c:pt idx="5054">
                  <c:v>0.58264099999999996</c:v>
                </c:pt>
                <c:pt idx="5055">
                  <c:v>0.58282699999999998</c:v>
                </c:pt>
                <c:pt idx="5056">
                  <c:v>0.58287299999999997</c:v>
                </c:pt>
                <c:pt idx="5057">
                  <c:v>0.58301099999999995</c:v>
                </c:pt>
                <c:pt idx="5058">
                  <c:v>0.58301899999999995</c:v>
                </c:pt>
                <c:pt idx="5059">
                  <c:v>0.58336399999999999</c:v>
                </c:pt>
                <c:pt idx="5060">
                  <c:v>0.58355000000000001</c:v>
                </c:pt>
                <c:pt idx="5061">
                  <c:v>0.58370500000000003</c:v>
                </c:pt>
                <c:pt idx="5062">
                  <c:v>0.58374800000000004</c:v>
                </c:pt>
                <c:pt idx="5063">
                  <c:v>0.58375299999999997</c:v>
                </c:pt>
                <c:pt idx="5064">
                  <c:v>0.58387100000000003</c:v>
                </c:pt>
                <c:pt idx="5065">
                  <c:v>0.583928</c:v>
                </c:pt>
                <c:pt idx="5066">
                  <c:v>0.58413099999999996</c:v>
                </c:pt>
                <c:pt idx="5067">
                  <c:v>0.58414299999999997</c:v>
                </c:pt>
                <c:pt idx="5068">
                  <c:v>0.58420300000000003</c:v>
                </c:pt>
                <c:pt idx="5069">
                  <c:v>0.58421599999999996</c:v>
                </c:pt>
                <c:pt idx="5070">
                  <c:v>0.58427200000000001</c:v>
                </c:pt>
                <c:pt idx="5071">
                  <c:v>0.58437600000000001</c:v>
                </c:pt>
                <c:pt idx="5072">
                  <c:v>0.58481300000000003</c:v>
                </c:pt>
                <c:pt idx="5073">
                  <c:v>0.571187</c:v>
                </c:pt>
                <c:pt idx="5074">
                  <c:v>0.57139899999999999</c:v>
                </c:pt>
                <c:pt idx="5075">
                  <c:v>0.57302699999999995</c:v>
                </c:pt>
                <c:pt idx="5076">
                  <c:v>0.57483899999999999</c:v>
                </c:pt>
                <c:pt idx="5077">
                  <c:v>0.578233</c:v>
                </c:pt>
                <c:pt idx="5078">
                  <c:v>0.57958699999999996</c:v>
                </c:pt>
                <c:pt idx="5079">
                  <c:v>0.57972800000000002</c:v>
                </c:pt>
                <c:pt idx="5080">
                  <c:v>0.58005399999999996</c:v>
                </c:pt>
                <c:pt idx="5081">
                  <c:v>0.58031999999999995</c:v>
                </c:pt>
                <c:pt idx="5082">
                  <c:v>0.58048699999999998</c:v>
                </c:pt>
                <c:pt idx="5083">
                  <c:v>0.58052700000000002</c:v>
                </c:pt>
                <c:pt idx="5084">
                  <c:v>0.58087</c:v>
                </c:pt>
                <c:pt idx="5085">
                  <c:v>0.58096899999999996</c:v>
                </c:pt>
                <c:pt idx="5086">
                  <c:v>0.58110399999999995</c:v>
                </c:pt>
                <c:pt idx="5087">
                  <c:v>0.58143699999999998</c:v>
                </c:pt>
                <c:pt idx="5088">
                  <c:v>0.58144700000000005</c:v>
                </c:pt>
                <c:pt idx="5089">
                  <c:v>0.58163799999999999</c:v>
                </c:pt>
                <c:pt idx="5090">
                  <c:v>0.58182100000000003</c:v>
                </c:pt>
                <c:pt idx="5091">
                  <c:v>0.58191899999999996</c:v>
                </c:pt>
                <c:pt idx="5092">
                  <c:v>0.58191899999999996</c:v>
                </c:pt>
                <c:pt idx="5093">
                  <c:v>0.58203199999999999</c:v>
                </c:pt>
                <c:pt idx="5094">
                  <c:v>0.58207900000000001</c:v>
                </c:pt>
                <c:pt idx="5095">
                  <c:v>0.58209100000000003</c:v>
                </c:pt>
                <c:pt idx="5096">
                  <c:v>0.58220300000000003</c:v>
                </c:pt>
                <c:pt idx="5097">
                  <c:v>0.58241399999999999</c:v>
                </c:pt>
                <c:pt idx="5098">
                  <c:v>0.58245400000000003</c:v>
                </c:pt>
                <c:pt idx="5099">
                  <c:v>0.58246299999999995</c:v>
                </c:pt>
                <c:pt idx="5100">
                  <c:v>0.58271899999999999</c:v>
                </c:pt>
                <c:pt idx="5101">
                  <c:v>0.58310700000000004</c:v>
                </c:pt>
                <c:pt idx="5102">
                  <c:v>0.565909</c:v>
                </c:pt>
                <c:pt idx="5103">
                  <c:v>0.56652199999999997</c:v>
                </c:pt>
                <c:pt idx="5104">
                  <c:v>0.56664700000000001</c:v>
                </c:pt>
                <c:pt idx="5105">
                  <c:v>0.56993300000000002</c:v>
                </c:pt>
                <c:pt idx="5106">
                  <c:v>0.57354400000000005</c:v>
                </c:pt>
                <c:pt idx="5107">
                  <c:v>0.57618999999999998</c:v>
                </c:pt>
                <c:pt idx="5108">
                  <c:v>0.57671399999999995</c:v>
                </c:pt>
                <c:pt idx="5109">
                  <c:v>0.577376</c:v>
                </c:pt>
                <c:pt idx="5110">
                  <c:v>0.57759400000000005</c:v>
                </c:pt>
                <c:pt idx="5111">
                  <c:v>0.57778499999999999</c:v>
                </c:pt>
                <c:pt idx="5112">
                  <c:v>0.57803400000000005</c:v>
                </c:pt>
                <c:pt idx="5113">
                  <c:v>0.57867999999999997</c:v>
                </c:pt>
                <c:pt idx="5114">
                  <c:v>0.57910899999999998</c:v>
                </c:pt>
                <c:pt idx="5115">
                  <c:v>0.57919799999999999</c:v>
                </c:pt>
                <c:pt idx="5116">
                  <c:v>0.57964499999999997</c:v>
                </c:pt>
                <c:pt idx="5117">
                  <c:v>0.57965999999999995</c:v>
                </c:pt>
                <c:pt idx="5118">
                  <c:v>0.57971300000000003</c:v>
                </c:pt>
                <c:pt idx="5119">
                  <c:v>0.579901</c:v>
                </c:pt>
                <c:pt idx="5120">
                  <c:v>0.58000099999999999</c:v>
                </c:pt>
                <c:pt idx="5121">
                  <c:v>0.58000300000000005</c:v>
                </c:pt>
                <c:pt idx="5122">
                  <c:v>0.58003000000000005</c:v>
                </c:pt>
                <c:pt idx="5123">
                  <c:v>0.58011699999999999</c:v>
                </c:pt>
                <c:pt idx="5124">
                  <c:v>0.580183</c:v>
                </c:pt>
                <c:pt idx="5125">
                  <c:v>0.58055299999999999</c:v>
                </c:pt>
                <c:pt idx="5126">
                  <c:v>0.58057000000000003</c:v>
                </c:pt>
                <c:pt idx="5127">
                  <c:v>0.58062599999999998</c:v>
                </c:pt>
                <c:pt idx="5128">
                  <c:v>0.58069800000000005</c:v>
                </c:pt>
                <c:pt idx="5129">
                  <c:v>0.58104999999999996</c:v>
                </c:pt>
                <c:pt idx="5130">
                  <c:v>0.581071</c:v>
                </c:pt>
                <c:pt idx="5131">
                  <c:v>0.56114699999999995</c:v>
                </c:pt>
                <c:pt idx="5132">
                  <c:v>0.56115499999999996</c:v>
                </c:pt>
                <c:pt idx="5133">
                  <c:v>0.56241399999999997</c:v>
                </c:pt>
                <c:pt idx="5134">
                  <c:v>0.56561700000000004</c:v>
                </c:pt>
                <c:pt idx="5135">
                  <c:v>0.56941399999999998</c:v>
                </c:pt>
                <c:pt idx="5136">
                  <c:v>0.57294</c:v>
                </c:pt>
                <c:pt idx="5137">
                  <c:v>0.57420499999999997</c:v>
                </c:pt>
                <c:pt idx="5138">
                  <c:v>0.57495300000000005</c:v>
                </c:pt>
                <c:pt idx="5139">
                  <c:v>0.57510799999999995</c:v>
                </c:pt>
                <c:pt idx="5140">
                  <c:v>0.57522799999999996</c:v>
                </c:pt>
                <c:pt idx="5141">
                  <c:v>0.57564099999999996</c:v>
                </c:pt>
                <c:pt idx="5142">
                  <c:v>0.57650100000000004</c:v>
                </c:pt>
                <c:pt idx="5143">
                  <c:v>0.57703000000000004</c:v>
                </c:pt>
                <c:pt idx="5144">
                  <c:v>0.57768699999999995</c:v>
                </c:pt>
                <c:pt idx="5145">
                  <c:v>0.577816</c:v>
                </c:pt>
                <c:pt idx="5146">
                  <c:v>0.57782599999999995</c:v>
                </c:pt>
                <c:pt idx="5147">
                  <c:v>0.57788899999999999</c:v>
                </c:pt>
                <c:pt idx="5148">
                  <c:v>0.57805399999999996</c:v>
                </c:pt>
                <c:pt idx="5149">
                  <c:v>0.57813199999999998</c:v>
                </c:pt>
                <c:pt idx="5150">
                  <c:v>0.57819699999999996</c:v>
                </c:pt>
                <c:pt idx="5151">
                  <c:v>0.57837499999999997</c:v>
                </c:pt>
                <c:pt idx="5152">
                  <c:v>0.57842800000000005</c:v>
                </c:pt>
                <c:pt idx="5153">
                  <c:v>0.57852800000000004</c:v>
                </c:pt>
                <c:pt idx="5154">
                  <c:v>0.57854499999999998</c:v>
                </c:pt>
                <c:pt idx="5155">
                  <c:v>0.57876000000000005</c:v>
                </c:pt>
                <c:pt idx="5156">
                  <c:v>0.57886499999999996</c:v>
                </c:pt>
                <c:pt idx="5157">
                  <c:v>0.57893399999999995</c:v>
                </c:pt>
                <c:pt idx="5158">
                  <c:v>0.57919900000000002</c:v>
                </c:pt>
                <c:pt idx="5159">
                  <c:v>0.57938599999999996</c:v>
                </c:pt>
                <c:pt idx="5160">
                  <c:v>0.56083899999999998</c:v>
                </c:pt>
                <c:pt idx="5161">
                  <c:v>0.56112899999999999</c:v>
                </c:pt>
                <c:pt idx="5162">
                  <c:v>0.56290700000000005</c:v>
                </c:pt>
                <c:pt idx="5163">
                  <c:v>0.56597399999999998</c:v>
                </c:pt>
                <c:pt idx="5164">
                  <c:v>0.56909699999999996</c:v>
                </c:pt>
                <c:pt idx="5165">
                  <c:v>0.57206800000000002</c:v>
                </c:pt>
                <c:pt idx="5166">
                  <c:v>0.57209100000000002</c:v>
                </c:pt>
                <c:pt idx="5167">
                  <c:v>0.57277699999999998</c:v>
                </c:pt>
                <c:pt idx="5168">
                  <c:v>0.57314399999999999</c:v>
                </c:pt>
                <c:pt idx="5169">
                  <c:v>0.57340400000000002</c:v>
                </c:pt>
                <c:pt idx="5170">
                  <c:v>0.57435999999999998</c:v>
                </c:pt>
                <c:pt idx="5171">
                  <c:v>0.57465200000000005</c:v>
                </c:pt>
                <c:pt idx="5172">
                  <c:v>0.57540199999999997</c:v>
                </c:pt>
                <c:pt idx="5173">
                  <c:v>0.57588200000000001</c:v>
                </c:pt>
                <c:pt idx="5174">
                  <c:v>0.57598499999999997</c:v>
                </c:pt>
                <c:pt idx="5175">
                  <c:v>0.57598700000000003</c:v>
                </c:pt>
                <c:pt idx="5176">
                  <c:v>0.576075</c:v>
                </c:pt>
                <c:pt idx="5177">
                  <c:v>0.57625400000000004</c:v>
                </c:pt>
                <c:pt idx="5178">
                  <c:v>0.57644099999999998</c:v>
                </c:pt>
                <c:pt idx="5179">
                  <c:v>0.57647099999999996</c:v>
                </c:pt>
                <c:pt idx="5180">
                  <c:v>0.57650599999999996</c:v>
                </c:pt>
                <c:pt idx="5181">
                  <c:v>0.57670399999999999</c:v>
                </c:pt>
                <c:pt idx="5182">
                  <c:v>0.57675100000000001</c:v>
                </c:pt>
                <c:pt idx="5183">
                  <c:v>0.57693099999999997</c:v>
                </c:pt>
                <c:pt idx="5184">
                  <c:v>0.57702500000000001</c:v>
                </c:pt>
                <c:pt idx="5185">
                  <c:v>0.57705700000000004</c:v>
                </c:pt>
                <c:pt idx="5186">
                  <c:v>0.57733900000000005</c:v>
                </c:pt>
                <c:pt idx="5187">
                  <c:v>0.57777599999999996</c:v>
                </c:pt>
                <c:pt idx="5188">
                  <c:v>0.57781499999999997</c:v>
                </c:pt>
                <c:pt idx="5189">
                  <c:v>0.56377299999999997</c:v>
                </c:pt>
                <c:pt idx="5190">
                  <c:v>0.56475900000000001</c:v>
                </c:pt>
                <c:pt idx="5191">
                  <c:v>0.56668300000000005</c:v>
                </c:pt>
                <c:pt idx="5192">
                  <c:v>0.56863300000000006</c:v>
                </c:pt>
                <c:pt idx="5193">
                  <c:v>0.57033900000000004</c:v>
                </c:pt>
                <c:pt idx="5194">
                  <c:v>0.57051300000000005</c:v>
                </c:pt>
                <c:pt idx="5195">
                  <c:v>0.57056099999999998</c:v>
                </c:pt>
                <c:pt idx="5196">
                  <c:v>0.57095899999999999</c:v>
                </c:pt>
                <c:pt idx="5197">
                  <c:v>0.57181400000000004</c:v>
                </c:pt>
                <c:pt idx="5198">
                  <c:v>0.57235999999999998</c:v>
                </c:pt>
                <c:pt idx="5199">
                  <c:v>0.57313199999999997</c:v>
                </c:pt>
                <c:pt idx="5200">
                  <c:v>0.57369000000000003</c:v>
                </c:pt>
                <c:pt idx="5201">
                  <c:v>0.57385200000000003</c:v>
                </c:pt>
                <c:pt idx="5202">
                  <c:v>0.57407600000000003</c:v>
                </c:pt>
                <c:pt idx="5203">
                  <c:v>0.57410300000000003</c:v>
                </c:pt>
                <c:pt idx="5204">
                  <c:v>0.57428299999999999</c:v>
                </c:pt>
                <c:pt idx="5205">
                  <c:v>0.57441500000000001</c:v>
                </c:pt>
                <c:pt idx="5206">
                  <c:v>0.574492</c:v>
                </c:pt>
                <c:pt idx="5207">
                  <c:v>0.57454799999999995</c:v>
                </c:pt>
                <c:pt idx="5208">
                  <c:v>0.57467900000000005</c:v>
                </c:pt>
                <c:pt idx="5209">
                  <c:v>0.57482699999999998</c:v>
                </c:pt>
                <c:pt idx="5210">
                  <c:v>0.575129</c:v>
                </c:pt>
                <c:pt idx="5211">
                  <c:v>0.57523100000000005</c:v>
                </c:pt>
                <c:pt idx="5212">
                  <c:v>0.57526299999999997</c:v>
                </c:pt>
                <c:pt idx="5213">
                  <c:v>0.57531100000000002</c:v>
                </c:pt>
                <c:pt idx="5214">
                  <c:v>0.57538999999999996</c:v>
                </c:pt>
                <c:pt idx="5215">
                  <c:v>0.57559800000000005</c:v>
                </c:pt>
                <c:pt idx="5216">
                  <c:v>0.57582599999999995</c:v>
                </c:pt>
                <c:pt idx="5217">
                  <c:v>0.57592600000000005</c:v>
                </c:pt>
                <c:pt idx="5218">
                  <c:v>0.56543399999999999</c:v>
                </c:pt>
                <c:pt idx="5219">
                  <c:v>0.56671700000000003</c:v>
                </c:pt>
                <c:pt idx="5220">
                  <c:v>0.56859700000000002</c:v>
                </c:pt>
                <c:pt idx="5221">
                  <c:v>0.56873700000000005</c:v>
                </c:pt>
                <c:pt idx="5222">
                  <c:v>0.56886800000000004</c:v>
                </c:pt>
                <c:pt idx="5223">
                  <c:v>0.56920899999999996</c:v>
                </c:pt>
                <c:pt idx="5224">
                  <c:v>0.57000600000000001</c:v>
                </c:pt>
                <c:pt idx="5225">
                  <c:v>0.57039700000000004</c:v>
                </c:pt>
                <c:pt idx="5226">
                  <c:v>0.57133900000000004</c:v>
                </c:pt>
                <c:pt idx="5227">
                  <c:v>0.57160699999999998</c:v>
                </c:pt>
                <c:pt idx="5228">
                  <c:v>0.57199100000000003</c:v>
                </c:pt>
                <c:pt idx="5229">
                  <c:v>0.57228999999999997</c:v>
                </c:pt>
                <c:pt idx="5230">
                  <c:v>0.57250800000000002</c:v>
                </c:pt>
                <c:pt idx="5231">
                  <c:v>0.57270200000000004</c:v>
                </c:pt>
                <c:pt idx="5232">
                  <c:v>0.57272199999999995</c:v>
                </c:pt>
                <c:pt idx="5233">
                  <c:v>0.57273700000000005</c:v>
                </c:pt>
                <c:pt idx="5234">
                  <c:v>0.57274199999999997</c:v>
                </c:pt>
                <c:pt idx="5235">
                  <c:v>0.57283700000000004</c:v>
                </c:pt>
                <c:pt idx="5236">
                  <c:v>0.57293499999999997</c:v>
                </c:pt>
                <c:pt idx="5237">
                  <c:v>0.572986</c:v>
                </c:pt>
                <c:pt idx="5238">
                  <c:v>0.57304900000000003</c:v>
                </c:pt>
                <c:pt idx="5239">
                  <c:v>0.57337000000000005</c:v>
                </c:pt>
                <c:pt idx="5240">
                  <c:v>0.57352499999999995</c:v>
                </c:pt>
                <c:pt idx="5241">
                  <c:v>0.57358799999999999</c:v>
                </c:pt>
                <c:pt idx="5242">
                  <c:v>0.57361899999999999</c:v>
                </c:pt>
                <c:pt idx="5243">
                  <c:v>0.57364499999999996</c:v>
                </c:pt>
                <c:pt idx="5244">
                  <c:v>0.57378200000000001</c:v>
                </c:pt>
                <c:pt idx="5245">
                  <c:v>0.57378300000000004</c:v>
                </c:pt>
                <c:pt idx="5246">
                  <c:v>0.57388700000000004</c:v>
                </c:pt>
                <c:pt idx="5247">
                  <c:v>0.564863</c:v>
                </c:pt>
                <c:pt idx="5248">
                  <c:v>0.56571800000000005</c:v>
                </c:pt>
                <c:pt idx="5249">
                  <c:v>0.56726100000000002</c:v>
                </c:pt>
                <c:pt idx="5250">
                  <c:v>0.56753299999999995</c:v>
                </c:pt>
                <c:pt idx="5251">
                  <c:v>0.56764300000000001</c:v>
                </c:pt>
                <c:pt idx="5252">
                  <c:v>0.567971</c:v>
                </c:pt>
                <c:pt idx="5253">
                  <c:v>0.56863799999999998</c:v>
                </c:pt>
                <c:pt idx="5254">
                  <c:v>0.56907799999999997</c:v>
                </c:pt>
                <c:pt idx="5255">
                  <c:v>0.56936100000000001</c:v>
                </c:pt>
                <c:pt idx="5256">
                  <c:v>0.56961200000000001</c:v>
                </c:pt>
                <c:pt idx="5257">
                  <c:v>0.57010000000000005</c:v>
                </c:pt>
                <c:pt idx="5258">
                  <c:v>0.57041799999999998</c:v>
                </c:pt>
                <c:pt idx="5259">
                  <c:v>0.57047700000000001</c:v>
                </c:pt>
                <c:pt idx="5260">
                  <c:v>0.570689</c:v>
                </c:pt>
                <c:pt idx="5261">
                  <c:v>0.57076199999999999</c:v>
                </c:pt>
                <c:pt idx="5262">
                  <c:v>0.57087600000000005</c:v>
                </c:pt>
                <c:pt idx="5263">
                  <c:v>0.57099200000000006</c:v>
                </c:pt>
                <c:pt idx="5264">
                  <c:v>0.57101299999999999</c:v>
                </c:pt>
                <c:pt idx="5265">
                  <c:v>0.57102900000000001</c:v>
                </c:pt>
                <c:pt idx="5266">
                  <c:v>0.57103700000000002</c:v>
                </c:pt>
                <c:pt idx="5267">
                  <c:v>0.57104999999999995</c:v>
                </c:pt>
                <c:pt idx="5268">
                  <c:v>0.57123100000000004</c:v>
                </c:pt>
                <c:pt idx="5269">
                  <c:v>0.57128000000000001</c:v>
                </c:pt>
                <c:pt idx="5270">
                  <c:v>0.57140500000000005</c:v>
                </c:pt>
                <c:pt idx="5271">
                  <c:v>0.57145199999999996</c:v>
                </c:pt>
                <c:pt idx="5272">
                  <c:v>0.57154700000000003</c:v>
                </c:pt>
                <c:pt idx="5273">
                  <c:v>0.57156600000000002</c:v>
                </c:pt>
                <c:pt idx="5274">
                  <c:v>0.57158900000000001</c:v>
                </c:pt>
                <c:pt idx="5275">
                  <c:v>0.57178300000000004</c:v>
                </c:pt>
                <c:pt idx="5276">
                  <c:v>0.56223699999999999</c:v>
                </c:pt>
                <c:pt idx="5277">
                  <c:v>0.56270500000000001</c:v>
                </c:pt>
                <c:pt idx="5278">
                  <c:v>0.56383000000000005</c:v>
                </c:pt>
                <c:pt idx="5279">
                  <c:v>0.56503300000000001</c:v>
                </c:pt>
                <c:pt idx="5280">
                  <c:v>0.56531399999999998</c:v>
                </c:pt>
                <c:pt idx="5281">
                  <c:v>0.56550999999999996</c:v>
                </c:pt>
                <c:pt idx="5282">
                  <c:v>0.56630999999999998</c:v>
                </c:pt>
                <c:pt idx="5283">
                  <c:v>0.56650800000000001</c:v>
                </c:pt>
                <c:pt idx="5284">
                  <c:v>0.56660299999999997</c:v>
                </c:pt>
                <c:pt idx="5285">
                  <c:v>0.56731699999999996</c:v>
                </c:pt>
                <c:pt idx="5286">
                  <c:v>0.56774199999999997</c:v>
                </c:pt>
                <c:pt idx="5287">
                  <c:v>0.56861700000000004</c:v>
                </c:pt>
                <c:pt idx="5288">
                  <c:v>0.56862999999999997</c:v>
                </c:pt>
                <c:pt idx="5289">
                  <c:v>0.56864000000000003</c:v>
                </c:pt>
                <c:pt idx="5290">
                  <c:v>0.56866399999999995</c:v>
                </c:pt>
                <c:pt idx="5291">
                  <c:v>0.56875200000000004</c:v>
                </c:pt>
                <c:pt idx="5292">
                  <c:v>0.56882299999999997</c:v>
                </c:pt>
                <c:pt idx="5293">
                  <c:v>0.56889500000000004</c:v>
                </c:pt>
                <c:pt idx="5294">
                  <c:v>0.56891199999999997</c:v>
                </c:pt>
                <c:pt idx="5295">
                  <c:v>0.568998</c:v>
                </c:pt>
                <c:pt idx="5296">
                  <c:v>0.56910799999999995</c:v>
                </c:pt>
                <c:pt idx="5297">
                  <c:v>0.56913100000000005</c:v>
                </c:pt>
                <c:pt idx="5298">
                  <c:v>0.56913599999999998</c:v>
                </c:pt>
                <c:pt idx="5299">
                  <c:v>0.56925199999999998</c:v>
                </c:pt>
                <c:pt idx="5300">
                  <c:v>0.56933199999999995</c:v>
                </c:pt>
                <c:pt idx="5301">
                  <c:v>0.56941699999999995</c:v>
                </c:pt>
                <c:pt idx="5302">
                  <c:v>0.56954300000000002</c:v>
                </c:pt>
                <c:pt idx="5303">
                  <c:v>0.56967800000000002</c:v>
                </c:pt>
                <c:pt idx="5304">
                  <c:v>0.56977800000000001</c:v>
                </c:pt>
                <c:pt idx="5305">
                  <c:v>0.55896699999999999</c:v>
                </c:pt>
                <c:pt idx="5306">
                  <c:v>0.55918299999999999</c:v>
                </c:pt>
                <c:pt idx="5307">
                  <c:v>0.56006500000000004</c:v>
                </c:pt>
                <c:pt idx="5308">
                  <c:v>0.56128800000000001</c:v>
                </c:pt>
                <c:pt idx="5309">
                  <c:v>0.56173499999999998</c:v>
                </c:pt>
                <c:pt idx="5310">
                  <c:v>0.56233299999999997</c:v>
                </c:pt>
                <c:pt idx="5311">
                  <c:v>0.56424200000000002</c:v>
                </c:pt>
                <c:pt idx="5312">
                  <c:v>0.56494</c:v>
                </c:pt>
                <c:pt idx="5313">
                  <c:v>0.56511800000000001</c:v>
                </c:pt>
                <c:pt idx="5314">
                  <c:v>0.56522600000000001</c:v>
                </c:pt>
                <c:pt idx="5315">
                  <c:v>0.565751</c:v>
                </c:pt>
                <c:pt idx="5316">
                  <c:v>0.56622600000000001</c:v>
                </c:pt>
                <c:pt idx="5317">
                  <c:v>0.56628400000000001</c:v>
                </c:pt>
                <c:pt idx="5318">
                  <c:v>0.566693</c:v>
                </c:pt>
                <c:pt idx="5319">
                  <c:v>0.56699100000000002</c:v>
                </c:pt>
                <c:pt idx="5320">
                  <c:v>0.56703400000000004</c:v>
                </c:pt>
                <c:pt idx="5321">
                  <c:v>0.56713499999999994</c:v>
                </c:pt>
                <c:pt idx="5322">
                  <c:v>0.56715599999999999</c:v>
                </c:pt>
                <c:pt idx="5323">
                  <c:v>0.56721200000000005</c:v>
                </c:pt>
                <c:pt idx="5324">
                  <c:v>0.56734200000000001</c:v>
                </c:pt>
                <c:pt idx="5325">
                  <c:v>0.567353</c:v>
                </c:pt>
                <c:pt idx="5326">
                  <c:v>0.56735500000000005</c:v>
                </c:pt>
                <c:pt idx="5327">
                  <c:v>0.56741299999999995</c:v>
                </c:pt>
                <c:pt idx="5328">
                  <c:v>0.56744899999999998</c:v>
                </c:pt>
                <c:pt idx="5329">
                  <c:v>0.56746099999999999</c:v>
                </c:pt>
                <c:pt idx="5330">
                  <c:v>0.56773799999999996</c:v>
                </c:pt>
                <c:pt idx="5331">
                  <c:v>0.56775299999999995</c:v>
                </c:pt>
                <c:pt idx="5332">
                  <c:v>0.56809200000000004</c:v>
                </c:pt>
                <c:pt idx="5333">
                  <c:v>0.56810300000000002</c:v>
                </c:pt>
                <c:pt idx="5334">
                  <c:v>0.55608000000000002</c:v>
                </c:pt>
                <c:pt idx="5335">
                  <c:v>0.55613000000000001</c:v>
                </c:pt>
                <c:pt idx="5336">
                  <c:v>0.55663200000000002</c:v>
                </c:pt>
                <c:pt idx="5337">
                  <c:v>0.5575</c:v>
                </c:pt>
                <c:pt idx="5338">
                  <c:v>0.55827599999999999</c:v>
                </c:pt>
                <c:pt idx="5339">
                  <c:v>0.559504</c:v>
                </c:pt>
                <c:pt idx="5340">
                  <c:v>0.561276</c:v>
                </c:pt>
                <c:pt idx="5341">
                  <c:v>0.562921</c:v>
                </c:pt>
                <c:pt idx="5342">
                  <c:v>0.56342300000000001</c:v>
                </c:pt>
                <c:pt idx="5343">
                  <c:v>0.56364899999999996</c:v>
                </c:pt>
                <c:pt idx="5344">
                  <c:v>0.56366400000000005</c:v>
                </c:pt>
                <c:pt idx="5345">
                  <c:v>0.56381899999999996</c:v>
                </c:pt>
                <c:pt idx="5346">
                  <c:v>0.56464000000000003</c:v>
                </c:pt>
                <c:pt idx="5347">
                  <c:v>0.56482299999999996</c:v>
                </c:pt>
                <c:pt idx="5348">
                  <c:v>0.56530800000000003</c:v>
                </c:pt>
                <c:pt idx="5349">
                  <c:v>0.56533800000000001</c:v>
                </c:pt>
                <c:pt idx="5350">
                  <c:v>0.56561600000000001</c:v>
                </c:pt>
                <c:pt idx="5351">
                  <c:v>0.56566000000000005</c:v>
                </c:pt>
                <c:pt idx="5352">
                  <c:v>0.56567000000000001</c:v>
                </c:pt>
                <c:pt idx="5353">
                  <c:v>0.56570299999999996</c:v>
                </c:pt>
                <c:pt idx="5354">
                  <c:v>0.56572999999999996</c:v>
                </c:pt>
                <c:pt idx="5355">
                  <c:v>0.56589100000000003</c:v>
                </c:pt>
                <c:pt idx="5356">
                  <c:v>0.56593800000000005</c:v>
                </c:pt>
                <c:pt idx="5357">
                  <c:v>0.56600300000000003</c:v>
                </c:pt>
                <c:pt idx="5358">
                  <c:v>0.56605300000000003</c:v>
                </c:pt>
                <c:pt idx="5359">
                  <c:v>0.56616299999999997</c:v>
                </c:pt>
                <c:pt idx="5360">
                  <c:v>0.56633299999999998</c:v>
                </c:pt>
                <c:pt idx="5361">
                  <c:v>0.56646799999999997</c:v>
                </c:pt>
                <c:pt idx="5362">
                  <c:v>0.56667500000000004</c:v>
                </c:pt>
                <c:pt idx="5363">
                  <c:v>0.55345800000000001</c:v>
                </c:pt>
                <c:pt idx="5364">
                  <c:v>0.553535</c:v>
                </c:pt>
                <c:pt idx="5365">
                  <c:v>0.55385200000000001</c:v>
                </c:pt>
                <c:pt idx="5366">
                  <c:v>0.55406900000000003</c:v>
                </c:pt>
                <c:pt idx="5367">
                  <c:v>0.55531600000000003</c:v>
                </c:pt>
                <c:pt idx="5368">
                  <c:v>0.557334</c:v>
                </c:pt>
                <c:pt idx="5369">
                  <c:v>0.55916500000000002</c:v>
                </c:pt>
                <c:pt idx="5370">
                  <c:v>0.56071599999999999</c:v>
                </c:pt>
                <c:pt idx="5371">
                  <c:v>0.56167500000000004</c:v>
                </c:pt>
                <c:pt idx="5372">
                  <c:v>0.56179800000000002</c:v>
                </c:pt>
                <c:pt idx="5373">
                  <c:v>0.56183499999999997</c:v>
                </c:pt>
                <c:pt idx="5374">
                  <c:v>0.56230599999999997</c:v>
                </c:pt>
                <c:pt idx="5375">
                  <c:v>0.562747</c:v>
                </c:pt>
                <c:pt idx="5376">
                  <c:v>0.56363099999999999</c:v>
                </c:pt>
                <c:pt idx="5377">
                  <c:v>0.56363600000000003</c:v>
                </c:pt>
                <c:pt idx="5378">
                  <c:v>0.563948</c:v>
                </c:pt>
                <c:pt idx="5379">
                  <c:v>0.56415199999999999</c:v>
                </c:pt>
                <c:pt idx="5380">
                  <c:v>0.56418599999999997</c:v>
                </c:pt>
                <c:pt idx="5381">
                  <c:v>0.56427700000000003</c:v>
                </c:pt>
                <c:pt idx="5382">
                  <c:v>0.56437999999999999</c:v>
                </c:pt>
                <c:pt idx="5383">
                  <c:v>0.56450599999999995</c:v>
                </c:pt>
                <c:pt idx="5384">
                  <c:v>0.56452199999999997</c:v>
                </c:pt>
                <c:pt idx="5385">
                  <c:v>0.56467999999999996</c:v>
                </c:pt>
                <c:pt idx="5386">
                  <c:v>0.56484500000000004</c:v>
                </c:pt>
                <c:pt idx="5387">
                  <c:v>0.56485099999999999</c:v>
                </c:pt>
                <c:pt idx="5388">
                  <c:v>0.56486000000000003</c:v>
                </c:pt>
                <c:pt idx="5389">
                  <c:v>0.56486099999999995</c:v>
                </c:pt>
                <c:pt idx="5390">
                  <c:v>0.56514500000000001</c:v>
                </c:pt>
                <c:pt idx="5391">
                  <c:v>0.56530499999999995</c:v>
                </c:pt>
                <c:pt idx="5392">
                  <c:v>0.55132199999999998</c:v>
                </c:pt>
                <c:pt idx="5393">
                  <c:v>0.55138600000000004</c:v>
                </c:pt>
                <c:pt idx="5394">
                  <c:v>0.55183800000000005</c:v>
                </c:pt>
                <c:pt idx="5395">
                  <c:v>0.55204799999999998</c:v>
                </c:pt>
                <c:pt idx="5396">
                  <c:v>0.55360799999999999</c:v>
                </c:pt>
                <c:pt idx="5397">
                  <c:v>0.55572900000000003</c:v>
                </c:pt>
                <c:pt idx="5398">
                  <c:v>0.55745599999999995</c:v>
                </c:pt>
                <c:pt idx="5399">
                  <c:v>0.55881499999999995</c:v>
                </c:pt>
                <c:pt idx="5400">
                  <c:v>0.55978899999999998</c:v>
                </c:pt>
                <c:pt idx="5401">
                  <c:v>0.56021900000000002</c:v>
                </c:pt>
                <c:pt idx="5402">
                  <c:v>0.56033900000000003</c:v>
                </c:pt>
                <c:pt idx="5403">
                  <c:v>0.56102300000000005</c:v>
                </c:pt>
                <c:pt idx="5404">
                  <c:v>0.56112600000000001</c:v>
                </c:pt>
                <c:pt idx="5405">
                  <c:v>0.56210000000000004</c:v>
                </c:pt>
                <c:pt idx="5406">
                  <c:v>0.56260299999999996</c:v>
                </c:pt>
                <c:pt idx="5407">
                  <c:v>0.56266499999999997</c:v>
                </c:pt>
                <c:pt idx="5408">
                  <c:v>0.56273099999999998</c:v>
                </c:pt>
                <c:pt idx="5409">
                  <c:v>0.56278600000000001</c:v>
                </c:pt>
                <c:pt idx="5410">
                  <c:v>0.56296500000000005</c:v>
                </c:pt>
                <c:pt idx="5411">
                  <c:v>0.56306100000000003</c:v>
                </c:pt>
                <c:pt idx="5412">
                  <c:v>0.56322700000000003</c:v>
                </c:pt>
                <c:pt idx="5413">
                  <c:v>0.56330199999999997</c:v>
                </c:pt>
                <c:pt idx="5414">
                  <c:v>0.56340800000000002</c:v>
                </c:pt>
                <c:pt idx="5415">
                  <c:v>0.56351099999999998</c:v>
                </c:pt>
                <c:pt idx="5416">
                  <c:v>0.563554</c:v>
                </c:pt>
                <c:pt idx="5417">
                  <c:v>0.56367900000000004</c:v>
                </c:pt>
                <c:pt idx="5418">
                  <c:v>0.56375200000000003</c:v>
                </c:pt>
                <c:pt idx="5419">
                  <c:v>0.563967</c:v>
                </c:pt>
                <c:pt idx="5420">
                  <c:v>0.56397699999999995</c:v>
                </c:pt>
                <c:pt idx="5421">
                  <c:v>0.54957100000000003</c:v>
                </c:pt>
                <c:pt idx="5422">
                  <c:v>0.54971000000000003</c:v>
                </c:pt>
                <c:pt idx="5423">
                  <c:v>0.54995499999999997</c:v>
                </c:pt>
                <c:pt idx="5424">
                  <c:v>0.55075700000000005</c:v>
                </c:pt>
                <c:pt idx="5425">
                  <c:v>0.55242199999999997</c:v>
                </c:pt>
                <c:pt idx="5426">
                  <c:v>0.55440199999999995</c:v>
                </c:pt>
                <c:pt idx="5427">
                  <c:v>0.55593199999999998</c:v>
                </c:pt>
                <c:pt idx="5428">
                  <c:v>0.55716299999999996</c:v>
                </c:pt>
                <c:pt idx="5429">
                  <c:v>0.55820899999999996</c:v>
                </c:pt>
                <c:pt idx="5430">
                  <c:v>0.55902099999999999</c:v>
                </c:pt>
                <c:pt idx="5431">
                  <c:v>0.55930500000000005</c:v>
                </c:pt>
                <c:pt idx="5432">
                  <c:v>0.55951200000000001</c:v>
                </c:pt>
                <c:pt idx="5433">
                  <c:v>0.56022400000000006</c:v>
                </c:pt>
                <c:pt idx="5434">
                  <c:v>0.56064700000000001</c:v>
                </c:pt>
                <c:pt idx="5435">
                  <c:v>0.56129899999999999</c:v>
                </c:pt>
                <c:pt idx="5436">
                  <c:v>0.56135999999999997</c:v>
                </c:pt>
                <c:pt idx="5437">
                  <c:v>0.56142999999999998</c:v>
                </c:pt>
                <c:pt idx="5438">
                  <c:v>0.56169400000000003</c:v>
                </c:pt>
                <c:pt idx="5439">
                  <c:v>0.56169899999999995</c:v>
                </c:pt>
                <c:pt idx="5440">
                  <c:v>0.56178099999999997</c:v>
                </c:pt>
                <c:pt idx="5441">
                  <c:v>0.56194100000000002</c:v>
                </c:pt>
                <c:pt idx="5442">
                  <c:v>0.56204900000000002</c:v>
                </c:pt>
                <c:pt idx="5443">
                  <c:v>0.56215800000000005</c:v>
                </c:pt>
                <c:pt idx="5444">
                  <c:v>0.56223900000000004</c:v>
                </c:pt>
                <c:pt idx="5445">
                  <c:v>0.56227099999999997</c:v>
                </c:pt>
                <c:pt idx="5446">
                  <c:v>0.56246099999999999</c:v>
                </c:pt>
                <c:pt idx="5447">
                  <c:v>0.56260100000000002</c:v>
                </c:pt>
                <c:pt idx="5448">
                  <c:v>0.56268799999999997</c:v>
                </c:pt>
                <c:pt idx="5449">
                  <c:v>0.56274999999999997</c:v>
                </c:pt>
                <c:pt idx="5450">
                  <c:v>0.547987</c:v>
                </c:pt>
                <c:pt idx="5451">
                  <c:v>0.54822899999999997</c:v>
                </c:pt>
                <c:pt idx="5452">
                  <c:v>0.54861800000000005</c:v>
                </c:pt>
                <c:pt idx="5453">
                  <c:v>0.55000800000000005</c:v>
                </c:pt>
                <c:pt idx="5454">
                  <c:v>0.55152100000000004</c:v>
                </c:pt>
                <c:pt idx="5455">
                  <c:v>0.55325599999999997</c:v>
                </c:pt>
                <c:pt idx="5456">
                  <c:v>0.55457299999999998</c:v>
                </c:pt>
                <c:pt idx="5457">
                  <c:v>0.55573899999999998</c:v>
                </c:pt>
                <c:pt idx="5458">
                  <c:v>0.55690600000000001</c:v>
                </c:pt>
                <c:pt idx="5459">
                  <c:v>0.55796299999999999</c:v>
                </c:pt>
                <c:pt idx="5460">
                  <c:v>0.55816699999999997</c:v>
                </c:pt>
                <c:pt idx="5461">
                  <c:v>0.55839300000000003</c:v>
                </c:pt>
                <c:pt idx="5462">
                  <c:v>0.55921200000000004</c:v>
                </c:pt>
                <c:pt idx="5463">
                  <c:v>0.55935900000000005</c:v>
                </c:pt>
                <c:pt idx="5464">
                  <c:v>0.55971099999999996</c:v>
                </c:pt>
                <c:pt idx="5465">
                  <c:v>0.55979400000000001</c:v>
                </c:pt>
                <c:pt idx="5466">
                  <c:v>0.55987500000000001</c:v>
                </c:pt>
                <c:pt idx="5467">
                  <c:v>0.56035900000000005</c:v>
                </c:pt>
                <c:pt idx="5468">
                  <c:v>0.56048200000000004</c:v>
                </c:pt>
                <c:pt idx="5469">
                  <c:v>0.56063099999999999</c:v>
                </c:pt>
                <c:pt idx="5470">
                  <c:v>0.56070799999999998</c:v>
                </c:pt>
                <c:pt idx="5471">
                  <c:v>0.56076599999999999</c:v>
                </c:pt>
                <c:pt idx="5472">
                  <c:v>0.56090700000000004</c:v>
                </c:pt>
                <c:pt idx="5473">
                  <c:v>0.56095899999999999</c:v>
                </c:pt>
                <c:pt idx="5474">
                  <c:v>0.56105700000000003</c:v>
                </c:pt>
                <c:pt idx="5475">
                  <c:v>0.56122700000000003</c:v>
                </c:pt>
                <c:pt idx="5476">
                  <c:v>0.56140000000000001</c:v>
                </c:pt>
                <c:pt idx="5477">
                  <c:v>0.56145299999999998</c:v>
                </c:pt>
                <c:pt idx="5478">
                  <c:v>0.56149800000000005</c:v>
                </c:pt>
                <c:pt idx="5479">
                  <c:v>0.54669900000000005</c:v>
                </c:pt>
                <c:pt idx="5480">
                  <c:v>0.54690000000000005</c:v>
                </c:pt>
                <c:pt idx="5481">
                  <c:v>0.54803900000000005</c:v>
                </c:pt>
                <c:pt idx="5482">
                  <c:v>0.54945200000000005</c:v>
                </c:pt>
                <c:pt idx="5483">
                  <c:v>0.55076499999999995</c:v>
                </c:pt>
                <c:pt idx="5484">
                  <c:v>0.55221299999999995</c:v>
                </c:pt>
                <c:pt idx="5485">
                  <c:v>0.55330000000000001</c:v>
                </c:pt>
                <c:pt idx="5486">
                  <c:v>0.55445999999999995</c:v>
                </c:pt>
                <c:pt idx="5487">
                  <c:v>0.55572200000000005</c:v>
                </c:pt>
                <c:pt idx="5488">
                  <c:v>0.556871</c:v>
                </c:pt>
                <c:pt idx="5489">
                  <c:v>0.55698700000000001</c:v>
                </c:pt>
                <c:pt idx="5490">
                  <c:v>0.55745</c:v>
                </c:pt>
                <c:pt idx="5491">
                  <c:v>0.557701</c:v>
                </c:pt>
                <c:pt idx="5492">
                  <c:v>0.55788700000000002</c:v>
                </c:pt>
                <c:pt idx="5493">
                  <c:v>0.55807799999999996</c:v>
                </c:pt>
                <c:pt idx="5494">
                  <c:v>0.558392</c:v>
                </c:pt>
                <c:pt idx="5495">
                  <c:v>0.55846099999999999</c:v>
                </c:pt>
                <c:pt idx="5496">
                  <c:v>0.55906699999999998</c:v>
                </c:pt>
                <c:pt idx="5497">
                  <c:v>0.55916100000000002</c:v>
                </c:pt>
                <c:pt idx="5498">
                  <c:v>0.55943900000000002</c:v>
                </c:pt>
                <c:pt idx="5499">
                  <c:v>0.55951200000000001</c:v>
                </c:pt>
                <c:pt idx="5500">
                  <c:v>0.55952100000000005</c:v>
                </c:pt>
                <c:pt idx="5501">
                  <c:v>0.55966199999999999</c:v>
                </c:pt>
                <c:pt idx="5502">
                  <c:v>0.55968200000000001</c:v>
                </c:pt>
                <c:pt idx="5503">
                  <c:v>0.55990499999999999</c:v>
                </c:pt>
                <c:pt idx="5504">
                  <c:v>0.56000300000000003</c:v>
                </c:pt>
                <c:pt idx="5505">
                  <c:v>0.56020199999999998</c:v>
                </c:pt>
                <c:pt idx="5506">
                  <c:v>0.56025499999999995</c:v>
                </c:pt>
                <c:pt idx="5507">
                  <c:v>0.56026500000000001</c:v>
                </c:pt>
                <c:pt idx="5508">
                  <c:v>0.54537899999999995</c:v>
                </c:pt>
                <c:pt idx="5509">
                  <c:v>0.54604399999999997</c:v>
                </c:pt>
                <c:pt idx="5510">
                  <c:v>0.54749899999999996</c:v>
                </c:pt>
                <c:pt idx="5511">
                  <c:v>0.54879599999999995</c:v>
                </c:pt>
                <c:pt idx="5512">
                  <c:v>0.54998499999999995</c:v>
                </c:pt>
                <c:pt idx="5513">
                  <c:v>0.55114099999999999</c:v>
                </c:pt>
                <c:pt idx="5514">
                  <c:v>0.55207899999999999</c:v>
                </c:pt>
                <c:pt idx="5515">
                  <c:v>0.55329499999999998</c:v>
                </c:pt>
                <c:pt idx="5516">
                  <c:v>0.554558</c:v>
                </c:pt>
                <c:pt idx="5517">
                  <c:v>0.55551499999999998</c:v>
                </c:pt>
                <c:pt idx="5518">
                  <c:v>0.55578700000000003</c:v>
                </c:pt>
                <c:pt idx="5519">
                  <c:v>0.55593300000000001</c:v>
                </c:pt>
                <c:pt idx="5520">
                  <c:v>0.55626900000000001</c:v>
                </c:pt>
                <c:pt idx="5521">
                  <c:v>0.55655100000000002</c:v>
                </c:pt>
                <c:pt idx="5522">
                  <c:v>0.55668099999999998</c:v>
                </c:pt>
                <c:pt idx="5523">
                  <c:v>0.55711100000000002</c:v>
                </c:pt>
                <c:pt idx="5524">
                  <c:v>0.55741300000000005</c:v>
                </c:pt>
                <c:pt idx="5525">
                  <c:v>0.557751</c:v>
                </c:pt>
                <c:pt idx="5526">
                  <c:v>0.55790099999999998</c:v>
                </c:pt>
                <c:pt idx="5527">
                  <c:v>0.55800499999999997</c:v>
                </c:pt>
                <c:pt idx="5528">
                  <c:v>0.55829499999999999</c:v>
                </c:pt>
                <c:pt idx="5529">
                  <c:v>0.55830299999999999</c:v>
                </c:pt>
                <c:pt idx="5530">
                  <c:v>0.55837700000000001</c:v>
                </c:pt>
                <c:pt idx="5531">
                  <c:v>0.55840199999999995</c:v>
                </c:pt>
                <c:pt idx="5532">
                  <c:v>0.55871300000000002</c:v>
                </c:pt>
                <c:pt idx="5533">
                  <c:v>0.558782</c:v>
                </c:pt>
                <c:pt idx="5534">
                  <c:v>0.55891500000000005</c:v>
                </c:pt>
                <c:pt idx="5535">
                  <c:v>0.559006</c:v>
                </c:pt>
                <c:pt idx="5536">
                  <c:v>0.55903999999999998</c:v>
                </c:pt>
                <c:pt idx="5537">
                  <c:v>0.54425900000000005</c:v>
                </c:pt>
                <c:pt idx="5538">
                  <c:v>0.54514899999999999</c:v>
                </c:pt>
                <c:pt idx="5539">
                  <c:v>0.54677900000000002</c:v>
                </c:pt>
                <c:pt idx="5540">
                  <c:v>0.54798100000000005</c:v>
                </c:pt>
                <c:pt idx="5541">
                  <c:v>0.54903800000000003</c:v>
                </c:pt>
                <c:pt idx="5542">
                  <c:v>0.55003599999999997</c:v>
                </c:pt>
                <c:pt idx="5543">
                  <c:v>0.551006</c:v>
                </c:pt>
                <c:pt idx="5544">
                  <c:v>0.55228699999999997</c:v>
                </c:pt>
                <c:pt idx="5545">
                  <c:v>0.55338100000000001</c:v>
                </c:pt>
                <c:pt idx="5546">
                  <c:v>0.55399200000000004</c:v>
                </c:pt>
                <c:pt idx="5547">
                  <c:v>0.55406200000000005</c:v>
                </c:pt>
                <c:pt idx="5548">
                  <c:v>0.55427099999999996</c:v>
                </c:pt>
                <c:pt idx="5549">
                  <c:v>0.55508500000000005</c:v>
                </c:pt>
                <c:pt idx="5550">
                  <c:v>0.55552599999999996</c:v>
                </c:pt>
                <c:pt idx="5551">
                  <c:v>0.55569599999999997</c:v>
                </c:pt>
                <c:pt idx="5552">
                  <c:v>0.55584299999999998</c:v>
                </c:pt>
                <c:pt idx="5553">
                  <c:v>0.55586199999999997</c:v>
                </c:pt>
                <c:pt idx="5554">
                  <c:v>0.55607899999999999</c:v>
                </c:pt>
                <c:pt idx="5555">
                  <c:v>0.55629200000000001</c:v>
                </c:pt>
                <c:pt idx="5556">
                  <c:v>0.55643200000000004</c:v>
                </c:pt>
                <c:pt idx="5557">
                  <c:v>0.55656700000000003</c:v>
                </c:pt>
                <c:pt idx="5558">
                  <c:v>0.556778</c:v>
                </c:pt>
                <c:pt idx="5559">
                  <c:v>0.55685899999999999</c:v>
                </c:pt>
                <c:pt idx="5560">
                  <c:v>0.55699100000000001</c:v>
                </c:pt>
                <c:pt idx="5561">
                  <c:v>0.55731799999999998</c:v>
                </c:pt>
                <c:pt idx="5562">
                  <c:v>0.55741300000000005</c:v>
                </c:pt>
                <c:pt idx="5563">
                  <c:v>0.55742899999999995</c:v>
                </c:pt>
                <c:pt idx="5564">
                  <c:v>0.55760100000000001</c:v>
                </c:pt>
                <c:pt idx="5565">
                  <c:v>0.55768799999999996</c:v>
                </c:pt>
                <c:pt idx="5566">
                  <c:v>0.543269</c:v>
                </c:pt>
                <c:pt idx="5567">
                  <c:v>0.54427800000000004</c:v>
                </c:pt>
                <c:pt idx="5568">
                  <c:v>0.54597899999999999</c:v>
                </c:pt>
                <c:pt idx="5569">
                  <c:v>0.54691500000000004</c:v>
                </c:pt>
                <c:pt idx="5570">
                  <c:v>0.54785099999999998</c:v>
                </c:pt>
                <c:pt idx="5571">
                  <c:v>0.54896299999999998</c:v>
                </c:pt>
                <c:pt idx="5572">
                  <c:v>0.55006699999999997</c:v>
                </c:pt>
                <c:pt idx="5573">
                  <c:v>0.55130599999999996</c:v>
                </c:pt>
                <c:pt idx="5574">
                  <c:v>0.55208999999999997</c:v>
                </c:pt>
                <c:pt idx="5575">
                  <c:v>0.55240199999999995</c:v>
                </c:pt>
                <c:pt idx="5576">
                  <c:v>0.55247400000000002</c:v>
                </c:pt>
                <c:pt idx="5577">
                  <c:v>0.55305499999999996</c:v>
                </c:pt>
                <c:pt idx="5578">
                  <c:v>0.55376999999999998</c:v>
                </c:pt>
                <c:pt idx="5579">
                  <c:v>0.553809</c:v>
                </c:pt>
                <c:pt idx="5580">
                  <c:v>0.55414600000000003</c:v>
                </c:pt>
                <c:pt idx="5581">
                  <c:v>0.55437899999999996</c:v>
                </c:pt>
                <c:pt idx="5582">
                  <c:v>0.55440800000000001</c:v>
                </c:pt>
                <c:pt idx="5583">
                  <c:v>0.55441600000000002</c:v>
                </c:pt>
                <c:pt idx="5584">
                  <c:v>0.55450600000000005</c:v>
                </c:pt>
                <c:pt idx="5585">
                  <c:v>0.55486400000000002</c:v>
                </c:pt>
                <c:pt idx="5586">
                  <c:v>0.55510800000000005</c:v>
                </c:pt>
                <c:pt idx="5587">
                  <c:v>0.55511100000000002</c:v>
                </c:pt>
                <c:pt idx="5588">
                  <c:v>0.55535100000000004</c:v>
                </c:pt>
                <c:pt idx="5589">
                  <c:v>0.55536700000000006</c:v>
                </c:pt>
                <c:pt idx="5590">
                  <c:v>0.55561199999999999</c:v>
                </c:pt>
                <c:pt idx="5591">
                  <c:v>0.55581599999999998</c:v>
                </c:pt>
                <c:pt idx="5592">
                  <c:v>0.55584699999999998</c:v>
                </c:pt>
                <c:pt idx="5593">
                  <c:v>0.55609600000000003</c:v>
                </c:pt>
                <c:pt idx="5594">
                  <c:v>0.55620700000000001</c:v>
                </c:pt>
                <c:pt idx="5595">
                  <c:v>0.54234700000000002</c:v>
                </c:pt>
                <c:pt idx="5596">
                  <c:v>0.54340500000000003</c:v>
                </c:pt>
                <c:pt idx="5597">
                  <c:v>0.54514200000000002</c:v>
                </c:pt>
                <c:pt idx="5598">
                  <c:v>0.545879</c:v>
                </c:pt>
                <c:pt idx="5599">
                  <c:v>0.546736</c:v>
                </c:pt>
                <c:pt idx="5600">
                  <c:v>0.54802099999999998</c:v>
                </c:pt>
                <c:pt idx="5601">
                  <c:v>0.54907099999999998</c:v>
                </c:pt>
                <c:pt idx="5602">
                  <c:v>0.55002899999999999</c:v>
                </c:pt>
                <c:pt idx="5603">
                  <c:v>0.55045100000000002</c:v>
                </c:pt>
                <c:pt idx="5604">
                  <c:v>0.55057</c:v>
                </c:pt>
                <c:pt idx="5605">
                  <c:v>0.55064599999999997</c:v>
                </c:pt>
                <c:pt idx="5606">
                  <c:v>0.55168600000000001</c:v>
                </c:pt>
                <c:pt idx="5607">
                  <c:v>0.55240400000000001</c:v>
                </c:pt>
                <c:pt idx="5608">
                  <c:v>0.55250999999999995</c:v>
                </c:pt>
                <c:pt idx="5609">
                  <c:v>0.55254899999999996</c:v>
                </c:pt>
                <c:pt idx="5610">
                  <c:v>0.55265200000000003</c:v>
                </c:pt>
                <c:pt idx="5611">
                  <c:v>0.553118</c:v>
                </c:pt>
                <c:pt idx="5612">
                  <c:v>0.55311900000000003</c:v>
                </c:pt>
                <c:pt idx="5613">
                  <c:v>0.55317799999999995</c:v>
                </c:pt>
                <c:pt idx="5614">
                  <c:v>0.55325899999999995</c:v>
                </c:pt>
                <c:pt idx="5615">
                  <c:v>0.55340800000000001</c:v>
                </c:pt>
                <c:pt idx="5616">
                  <c:v>0.55359800000000003</c:v>
                </c:pt>
                <c:pt idx="5617">
                  <c:v>0.55365900000000001</c:v>
                </c:pt>
                <c:pt idx="5618">
                  <c:v>0.55373399999999995</c:v>
                </c:pt>
                <c:pt idx="5619">
                  <c:v>0.55410300000000001</c:v>
                </c:pt>
                <c:pt idx="5620">
                  <c:v>0.55410400000000004</c:v>
                </c:pt>
                <c:pt idx="5621">
                  <c:v>0.55416799999999999</c:v>
                </c:pt>
                <c:pt idx="5622">
                  <c:v>0.55421699999999996</c:v>
                </c:pt>
                <c:pt idx="5623">
                  <c:v>0.55470699999999995</c:v>
                </c:pt>
                <c:pt idx="5624">
                  <c:v>0.54147999999999996</c:v>
                </c:pt>
                <c:pt idx="5625">
                  <c:v>0.54253600000000002</c:v>
                </c:pt>
                <c:pt idx="5626">
                  <c:v>0.54430999999999996</c:v>
                </c:pt>
                <c:pt idx="5627">
                  <c:v>0.54511799999999999</c:v>
                </c:pt>
                <c:pt idx="5628">
                  <c:v>0.54590300000000003</c:v>
                </c:pt>
                <c:pt idx="5629">
                  <c:v>0.54708199999999996</c:v>
                </c:pt>
                <c:pt idx="5630">
                  <c:v>0.54795199999999999</c:v>
                </c:pt>
                <c:pt idx="5631">
                  <c:v>0.54866000000000004</c:v>
                </c:pt>
                <c:pt idx="5632">
                  <c:v>0.54874299999999998</c:v>
                </c:pt>
                <c:pt idx="5633">
                  <c:v>0.54894399999999999</c:v>
                </c:pt>
                <c:pt idx="5634">
                  <c:v>0.54906200000000005</c:v>
                </c:pt>
                <c:pt idx="5635">
                  <c:v>0.55008400000000002</c:v>
                </c:pt>
                <c:pt idx="5636">
                  <c:v>0.55086299999999999</c:v>
                </c:pt>
                <c:pt idx="5637">
                  <c:v>0.55104200000000003</c:v>
                </c:pt>
                <c:pt idx="5638">
                  <c:v>0.55107300000000004</c:v>
                </c:pt>
                <c:pt idx="5639">
                  <c:v>0.55131399999999997</c:v>
                </c:pt>
                <c:pt idx="5640">
                  <c:v>0.55140599999999995</c:v>
                </c:pt>
                <c:pt idx="5641">
                  <c:v>0.55148600000000003</c:v>
                </c:pt>
                <c:pt idx="5642">
                  <c:v>0.55160200000000004</c:v>
                </c:pt>
                <c:pt idx="5643">
                  <c:v>0.55177399999999999</c:v>
                </c:pt>
                <c:pt idx="5644">
                  <c:v>0.55196900000000004</c:v>
                </c:pt>
                <c:pt idx="5645">
                  <c:v>0.55206699999999997</c:v>
                </c:pt>
                <c:pt idx="5646">
                  <c:v>0.55220599999999997</c:v>
                </c:pt>
                <c:pt idx="5647">
                  <c:v>0.55226399999999998</c:v>
                </c:pt>
                <c:pt idx="5648">
                  <c:v>0.55240100000000003</c:v>
                </c:pt>
                <c:pt idx="5649">
                  <c:v>0.55248299999999995</c:v>
                </c:pt>
                <c:pt idx="5650">
                  <c:v>0.55267100000000002</c:v>
                </c:pt>
                <c:pt idx="5651">
                  <c:v>0.55286400000000002</c:v>
                </c:pt>
                <c:pt idx="5652">
                  <c:v>0.55310000000000004</c:v>
                </c:pt>
                <c:pt idx="5653">
                  <c:v>0.54065200000000002</c:v>
                </c:pt>
                <c:pt idx="5654">
                  <c:v>0.54169599999999996</c:v>
                </c:pt>
                <c:pt idx="5655">
                  <c:v>0.543493</c:v>
                </c:pt>
                <c:pt idx="5656">
                  <c:v>0.54443299999999994</c:v>
                </c:pt>
                <c:pt idx="5657">
                  <c:v>0.54509700000000005</c:v>
                </c:pt>
                <c:pt idx="5658">
                  <c:v>0.54603199999999996</c:v>
                </c:pt>
                <c:pt idx="5659">
                  <c:v>0.54682299999999995</c:v>
                </c:pt>
                <c:pt idx="5660">
                  <c:v>0.54690000000000005</c:v>
                </c:pt>
                <c:pt idx="5661">
                  <c:v>0.547207</c:v>
                </c:pt>
                <c:pt idx="5662">
                  <c:v>0.54740599999999995</c:v>
                </c:pt>
                <c:pt idx="5663">
                  <c:v>0.54741899999999999</c:v>
                </c:pt>
                <c:pt idx="5664">
                  <c:v>0.54835500000000004</c:v>
                </c:pt>
                <c:pt idx="5665">
                  <c:v>0.54949199999999998</c:v>
                </c:pt>
                <c:pt idx="5666">
                  <c:v>0.54955799999999999</c:v>
                </c:pt>
                <c:pt idx="5667">
                  <c:v>0.54960399999999998</c:v>
                </c:pt>
                <c:pt idx="5668">
                  <c:v>0.54968099999999998</c:v>
                </c:pt>
                <c:pt idx="5669">
                  <c:v>0.54972600000000005</c:v>
                </c:pt>
                <c:pt idx="5670">
                  <c:v>0.549898</c:v>
                </c:pt>
                <c:pt idx="5671">
                  <c:v>0.55024099999999998</c:v>
                </c:pt>
                <c:pt idx="5672">
                  <c:v>0.55035900000000004</c:v>
                </c:pt>
                <c:pt idx="5673">
                  <c:v>0.55071700000000001</c:v>
                </c:pt>
                <c:pt idx="5674">
                  <c:v>0.55074699999999999</c:v>
                </c:pt>
                <c:pt idx="5675">
                  <c:v>0.550871</c:v>
                </c:pt>
                <c:pt idx="5676">
                  <c:v>0.55096999999999996</c:v>
                </c:pt>
                <c:pt idx="5677">
                  <c:v>0.55097200000000002</c:v>
                </c:pt>
                <c:pt idx="5678">
                  <c:v>0.55103400000000002</c:v>
                </c:pt>
                <c:pt idx="5679">
                  <c:v>0.55133100000000002</c:v>
                </c:pt>
                <c:pt idx="5680">
                  <c:v>0.55152100000000004</c:v>
                </c:pt>
                <c:pt idx="5681">
                  <c:v>0.55157500000000004</c:v>
                </c:pt>
                <c:pt idx="5682">
                  <c:v>0.53982300000000005</c:v>
                </c:pt>
                <c:pt idx="5683">
                  <c:v>0.54088400000000003</c:v>
                </c:pt>
                <c:pt idx="5684">
                  <c:v>0.54269100000000003</c:v>
                </c:pt>
                <c:pt idx="5685">
                  <c:v>0.54364699999999999</c:v>
                </c:pt>
                <c:pt idx="5686">
                  <c:v>0.54413299999999998</c:v>
                </c:pt>
                <c:pt idx="5687">
                  <c:v>0.54491000000000001</c:v>
                </c:pt>
                <c:pt idx="5688">
                  <c:v>0.54503100000000004</c:v>
                </c:pt>
                <c:pt idx="5689">
                  <c:v>0.54522199999999998</c:v>
                </c:pt>
                <c:pt idx="5690">
                  <c:v>0.54570300000000005</c:v>
                </c:pt>
                <c:pt idx="5691">
                  <c:v>0.54579599999999995</c:v>
                </c:pt>
                <c:pt idx="5692">
                  <c:v>0.54603699999999999</c:v>
                </c:pt>
                <c:pt idx="5693">
                  <c:v>0.54676599999999997</c:v>
                </c:pt>
                <c:pt idx="5694">
                  <c:v>0.54810800000000004</c:v>
                </c:pt>
                <c:pt idx="5695">
                  <c:v>0.54818900000000004</c:v>
                </c:pt>
                <c:pt idx="5696">
                  <c:v>0.54820100000000005</c:v>
                </c:pt>
                <c:pt idx="5697">
                  <c:v>0.54827400000000004</c:v>
                </c:pt>
                <c:pt idx="5698">
                  <c:v>0.54828399999999999</c:v>
                </c:pt>
                <c:pt idx="5699">
                  <c:v>0.54836200000000002</c:v>
                </c:pt>
                <c:pt idx="5700">
                  <c:v>0.548929</c:v>
                </c:pt>
                <c:pt idx="5701">
                  <c:v>0.54893800000000004</c:v>
                </c:pt>
                <c:pt idx="5702">
                  <c:v>0.54926399999999997</c:v>
                </c:pt>
                <c:pt idx="5703">
                  <c:v>0.54928500000000002</c:v>
                </c:pt>
                <c:pt idx="5704">
                  <c:v>0.54952900000000005</c:v>
                </c:pt>
                <c:pt idx="5705">
                  <c:v>0.54954199999999997</c:v>
                </c:pt>
                <c:pt idx="5706">
                  <c:v>0.549624</c:v>
                </c:pt>
                <c:pt idx="5707">
                  <c:v>0.54966599999999999</c:v>
                </c:pt>
                <c:pt idx="5708">
                  <c:v>0.55001699999999998</c:v>
                </c:pt>
                <c:pt idx="5709">
                  <c:v>0.55002499999999999</c:v>
                </c:pt>
                <c:pt idx="5710">
                  <c:v>0.55017899999999997</c:v>
                </c:pt>
                <c:pt idx="5711">
                  <c:v>0.53892600000000002</c:v>
                </c:pt>
                <c:pt idx="5712">
                  <c:v>0.54003900000000005</c:v>
                </c:pt>
                <c:pt idx="5713">
                  <c:v>0.541852</c:v>
                </c:pt>
                <c:pt idx="5714">
                  <c:v>0.54264100000000004</c:v>
                </c:pt>
                <c:pt idx="5715">
                  <c:v>0.54289399999999999</c:v>
                </c:pt>
                <c:pt idx="5716">
                  <c:v>0.54361499999999996</c:v>
                </c:pt>
                <c:pt idx="5717">
                  <c:v>0.54366199999999998</c:v>
                </c:pt>
                <c:pt idx="5718">
                  <c:v>0.54368000000000005</c:v>
                </c:pt>
                <c:pt idx="5719">
                  <c:v>0.54435</c:v>
                </c:pt>
                <c:pt idx="5720">
                  <c:v>0.54450100000000001</c:v>
                </c:pt>
                <c:pt idx="5721">
                  <c:v>0.54457599999999995</c:v>
                </c:pt>
                <c:pt idx="5722">
                  <c:v>0.54541099999999998</c:v>
                </c:pt>
                <c:pt idx="5723">
                  <c:v>0.54620599999999997</c:v>
                </c:pt>
                <c:pt idx="5724">
                  <c:v>0.546346</c:v>
                </c:pt>
                <c:pt idx="5725">
                  <c:v>0.54662599999999995</c:v>
                </c:pt>
                <c:pt idx="5726">
                  <c:v>0.546628</c:v>
                </c:pt>
                <c:pt idx="5727">
                  <c:v>0.54664199999999996</c:v>
                </c:pt>
                <c:pt idx="5728">
                  <c:v>0.54686500000000005</c:v>
                </c:pt>
                <c:pt idx="5729">
                  <c:v>0.5474</c:v>
                </c:pt>
                <c:pt idx="5730">
                  <c:v>0.54748600000000003</c:v>
                </c:pt>
                <c:pt idx="5731">
                  <c:v>0.54757199999999995</c:v>
                </c:pt>
                <c:pt idx="5732">
                  <c:v>0.547763</c:v>
                </c:pt>
                <c:pt idx="5733">
                  <c:v>0.54790899999999998</c:v>
                </c:pt>
                <c:pt idx="5734">
                  <c:v>0.54804699999999995</c:v>
                </c:pt>
                <c:pt idx="5735">
                  <c:v>0.54822199999999999</c:v>
                </c:pt>
                <c:pt idx="5736">
                  <c:v>0.548261</c:v>
                </c:pt>
                <c:pt idx="5737">
                  <c:v>0.54847699999999999</c:v>
                </c:pt>
                <c:pt idx="5738">
                  <c:v>0.54865600000000003</c:v>
                </c:pt>
                <c:pt idx="5739">
                  <c:v>0.54871000000000003</c:v>
                </c:pt>
                <c:pt idx="5740">
                  <c:v>0.53792799999999996</c:v>
                </c:pt>
                <c:pt idx="5741">
                  <c:v>0.53908800000000001</c:v>
                </c:pt>
                <c:pt idx="5742">
                  <c:v>0.54090400000000005</c:v>
                </c:pt>
                <c:pt idx="5743">
                  <c:v>0.54135200000000006</c:v>
                </c:pt>
                <c:pt idx="5744">
                  <c:v>0.54136499999999999</c:v>
                </c:pt>
                <c:pt idx="5745">
                  <c:v>0.54195599999999999</c:v>
                </c:pt>
                <c:pt idx="5746">
                  <c:v>0.54226700000000005</c:v>
                </c:pt>
                <c:pt idx="5747">
                  <c:v>0.54235999999999995</c:v>
                </c:pt>
                <c:pt idx="5748">
                  <c:v>0.54280499999999998</c:v>
                </c:pt>
                <c:pt idx="5749">
                  <c:v>0.54301299999999997</c:v>
                </c:pt>
                <c:pt idx="5750">
                  <c:v>0.54312099999999996</c:v>
                </c:pt>
                <c:pt idx="5751">
                  <c:v>0.54396100000000003</c:v>
                </c:pt>
                <c:pt idx="5752">
                  <c:v>0.54420500000000005</c:v>
                </c:pt>
                <c:pt idx="5753">
                  <c:v>0.54425199999999996</c:v>
                </c:pt>
                <c:pt idx="5754">
                  <c:v>0.54471499999999995</c:v>
                </c:pt>
                <c:pt idx="5755">
                  <c:v>0.54486500000000004</c:v>
                </c:pt>
                <c:pt idx="5756">
                  <c:v>0.54504200000000003</c:v>
                </c:pt>
                <c:pt idx="5757">
                  <c:v>0.54532599999999998</c:v>
                </c:pt>
                <c:pt idx="5758">
                  <c:v>0.54550299999999996</c:v>
                </c:pt>
                <c:pt idx="5759">
                  <c:v>0.54575499999999999</c:v>
                </c:pt>
                <c:pt idx="5760">
                  <c:v>0.545991</c:v>
                </c:pt>
                <c:pt idx="5761">
                  <c:v>0.54616500000000001</c:v>
                </c:pt>
                <c:pt idx="5762">
                  <c:v>0.54621299999999995</c:v>
                </c:pt>
                <c:pt idx="5763">
                  <c:v>0.54633699999999996</c:v>
                </c:pt>
                <c:pt idx="5764">
                  <c:v>0.54652400000000001</c:v>
                </c:pt>
                <c:pt idx="5765">
                  <c:v>0.54670200000000002</c:v>
                </c:pt>
                <c:pt idx="5766">
                  <c:v>0.54696900000000004</c:v>
                </c:pt>
                <c:pt idx="5767">
                  <c:v>0.54707300000000003</c:v>
                </c:pt>
                <c:pt idx="5768">
                  <c:v>0.54723500000000003</c:v>
                </c:pt>
                <c:pt idx="5769">
                  <c:v>0.53684600000000005</c:v>
                </c:pt>
                <c:pt idx="5770">
                  <c:v>0.53801200000000005</c:v>
                </c:pt>
                <c:pt idx="5771">
                  <c:v>0.53982200000000002</c:v>
                </c:pt>
                <c:pt idx="5772">
                  <c:v>0.54012000000000004</c:v>
                </c:pt>
                <c:pt idx="5773">
                  <c:v>0.54018100000000002</c:v>
                </c:pt>
                <c:pt idx="5774">
                  <c:v>0.54054800000000003</c:v>
                </c:pt>
                <c:pt idx="5775">
                  <c:v>0.54104099999999999</c:v>
                </c:pt>
                <c:pt idx="5776">
                  <c:v>0.541157</c:v>
                </c:pt>
                <c:pt idx="5777">
                  <c:v>0.54120199999999996</c:v>
                </c:pt>
                <c:pt idx="5778">
                  <c:v>0.54146099999999997</c:v>
                </c:pt>
                <c:pt idx="5779">
                  <c:v>0.54202399999999995</c:v>
                </c:pt>
                <c:pt idx="5780">
                  <c:v>0.54219899999999999</c:v>
                </c:pt>
                <c:pt idx="5781">
                  <c:v>0.54251400000000005</c:v>
                </c:pt>
                <c:pt idx="5782">
                  <c:v>0.54290000000000005</c:v>
                </c:pt>
                <c:pt idx="5783">
                  <c:v>0.54302899999999998</c:v>
                </c:pt>
                <c:pt idx="5784">
                  <c:v>0.54305499999999995</c:v>
                </c:pt>
                <c:pt idx="5785">
                  <c:v>0.54324700000000004</c:v>
                </c:pt>
                <c:pt idx="5786">
                  <c:v>0.543435</c:v>
                </c:pt>
                <c:pt idx="5787">
                  <c:v>0.54385300000000003</c:v>
                </c:pt>
                <c:pt idx="5788">
                  <c:v>0.544041</c:v>
                </c:pt>
                <c:pt idx="5789">
                  <c:v>0.54412799999999995</c:v>
                </c:pt>
                <c:pt idx="5790">
                  <c:v>0.54430400000000001</c:v>
                </c:pt>
                <c:pt idx="5791">
                  <c:v>0.54438500000000001</c:v>
                </c:pt>
                <c:pt idx="5792">
                  <c:v>0.54448600000000003</c:v>
                </c:pt>
                <c:pt idx="5793">
                  <c:v>0.54453799999999997</c:v>
                </c:pt>
                <c:pt idx="5794">
                  <c:v>0.54454199999999997</c:v>
                </c:pt>
                <c:pt idx="5795">
                  <c:v>0.54486400000000001</c:v>
                </c:pt>
                <c:pt idx="5796">
                  <c:v>0.54552199999999995</c:v>
                </c:pt>
                <c:pt idx="5797">
                  <c:v>0.54577699999999996</c:v>
                </c:pt>
                <c:pt idx="5798">
                  <c:v>0.53571199999999997</c:v>
                </c:pt>
                <c:pt idx="5799">
                  <c:v>0.53686699999999998</c:v>
                </c:pt>
                <c:pt idx="5800">
                  <c:v>0.53860300000000005</c:v>
                </c:pt>
                <c:pt idx="5801">
                  <c:v>0.53903199999999996</c:v>
                </c:pt>
                <c:pt idx="5802">
                  <c:v>0.53903800000000002</c:v>
                </c:pt>
                <c:pt idx="5803">
                  <c:v>0.53950600000000004</c:v>
                </c:pt>
                <c:pt idx="5804">
                  <c:v>0.53951700000000002</c:v>
                </c:pt>
                <c:pt idx="5805">
                  <c:v>0.53999299999999995</c:v>
                </c:pt>
                <c:pt idx="5806">
                  <c:v>0.54002399999999995</c:v>
                </c:pt>
                <c:pt idx="5807">
                  <c:v>0.54012499999999997</c:v>
                </c:pt>
                <c:pt idx="5808">
                  <c:v>0.54021799999999998</c:v>
                </c:pt>
                <c:pt idx="5809">
                  <c:v>0.54023100000000002</c:v>
                </c:pt>
                <c:pt idx="5810">
                  <c:v>0.54098599999999997</c:v>
                </c:pt>
                <c:pt idx="5811">
                  <c:v>0.54105499999999995</c:v>
                </c:pt>
                <c:pt idx="5812">
                  <c:v>0.54132400000000003</c:v>
                </c:pt>
                <c:pt idx="5813">
                  <c:v>0.54153099999999998</c:v>
                </c:pt>
                <c:pt idx="5814">
                  <c:v>0.54164400000000001</c:v>
                </c:pt>
                <c:pt idx="5815">
                  <c:v>0.54169100000000003</c:v>
                </c:pt>
                <c:pt idx="5816">
                  <c:v>0.54189299999999996</c:v>
                </c:pt>
                <c:pt idx="5817">
                  <c:v>0.54197499999999998</c:v>
                </c:pt>
                <c:pt idx="5818">
                  <c:v>0.54203500000000004</c:v>
                </c:pt>
                <c:pt idx="5819">
                  <c:v>0.54246000000000005</c:v>
                </c:pt>
                <c:pt idx="5820">
                  <c:v>0.54283400000000004</c:v>
                </c:pt>
                <c:pt idx="5821">
                  <c:v>0.54287399999999997</c:v>
                </c:pt>
                <c:pt idx="5822">
                  <c:v>0.54295300000000002</c:v>
                </c:pt>
                <c:pt idx="5823">
                  <c:v>0.54300000000000004</c:v>
                </c:pt>
                <c:pt idx="5824">
                  <c:v>0.54308400000000001</c:v>
                </c:pt>
                <c:pt idx="5825">
                  <c:v>0.543852</c:v>
                </c:pt>
                <c:pt idx="5826">
                  <c:v>0.54408100000000004</c:v>
                </c:pt>
                <c:pt idx="5827">
                  <c:v>0.53453499999999998</c:v>
                </c:pt>
                <c:pt idx="5828">
                  <c:v>0.53569599999999995</c:v>
                </c:pt>
                <c:pt idx="5829">
                  <c:v>0.53656899999999996</c:v>
                </c:pt>
                <c:pt idx="5830">
                  <c:v>0.53726399999999996</c:v>
                </c:pt>
                <c:pt idx="5831">
                  <c:v>0.53753799999999996</c:v>
                </c:pt>
                <c:pt idx="5832">
                  <c:v>0.53754199999999996</c:v>
                </c:pt>
                <c:pt idx="5833">
                  <c:v>0.53759900000000005</c:v>
                </c:pt>
                <c:pt idx="5834">
                  <c:v>0.538184</c:v>
                </c:pt>
                <c:pt idx="5835">
                  <c:v>0.53883999999999999</c:v>
                </c:pt>
                <c:pt idx="5836">
                  <c:v>0.53890300000000002</c:v>
                </c:pt>
                <c:pt idx="5837">
                  <c:v>0.53896999999999995</c:v>
                </c:pt>
                <c:pt idx="5838">
                  <c:v>0.53910400000000003</c:v>
                </c:pt>
                <c:pt idx="5839">
                  <c:v>0.53914099999999998</c:v>
                </c:pt>
                <c:pt idx="5840">
                  <c:v>0.53984900000000002</c:v>
                </c:pt>
                <c:pt idx="5841">
                  <c:v>0.539906</c:v>
                </c:pt>
                <c:pt idx="5842">
                  <c:v>0.54002799999999995</c:v>
                </c:pt>
                <c:pt idx="5843">
                  <c:v>0.54007899999999998</c:v>
                </c:pt>
                <c:pt idx="5844">
                  <c:v>0.54015000000000002</c:v>
                </c:pt>
                <c:pt idx="5845">
                  <c:v>0.54015400000000002</c:v>
                </c:pt>
                <c:pt idx="5846">
                  <c:v>0.54020699999999999</c:v>
                </c:pt>
                <c:pt idx="5847">
                  <c:v>0.540709</c:v>
                </c:pt>
                <c:pt idx="5848">
                  <c:v>0.54071899999999995</c:v>
                </c:pt>
                <c:pt idx="5849">
                  <c:v>0.54097300000000004</c:v>
                </c:pt>
                <c:pt idx="5850">
                  <c:v>0.54107499999999997</c:v>
                </c:pt>
                <c:pt idx="5851">
                  <c:v>0.54116699999999995</c:v>
                </c:pt>
                <c:pt idx="5852">
                  <c:v>0.54139199999999998</c:v>
                </c:pt>
                <c:pt idx="5853">
                  <c:v>0.54152599999999995</c:v>
                </c:pt>
                <c:pt idx="5854">
                  <c:v>0.54180499999999998</c:v>
                </c:pt>
                <c:pt idx="5855">
                  <c:v>0.54211900000000002</c:v>
                </c:pt>
                <c:pt idx="5856">
                  <c:v>0.53325</c:v>
                </c:pt>
                <c:pt idx="5857">
                  <c:v>0.53445799999999999</c:v>
                </c:pt>
                <c:pt idx="5858">
                  <c:v>0.534883</c:v>
                </c:pt>
                <c:pt idx="5859">
                  <c:v>0.53574200000000005</c:v>
                </c:pt>
                <c:pt idx="5860">
                  <c:v>0.535798</c:v>
                </c:pt>
                <c:pt idx="5861">
                  <c:v>0.53583700000000001</c:v>
                </c:pt>
                <c:pt idx="5862">
                  <c:v>0.53590700000000002</c:v>
                </c:pt>
                <c:pt idx="5863">
                  <c:v>0.53674900000000003</c:v>
                </c:pt>
                <c:pt idx="5864">
                  <c:v>0.53732899999999995</c:v>
                </c:pt>
                <c:pt idx="5865">
                  <c:v>0.53752800000000001</c:v>
                </c:pt>
                <c:pt idx="5866">
                  <c:v>0.537582</c:v>
                </c:pt>
                <c:pt idx="5867">
                  <c:v>0.53773599999999999</c:v>
                </c:pt>
                <c:pt idx="5868">
                  <c:v>0.53776199999999996</c:v>
                </c:pt>
                <c:pt idx="5869">
                  <c:v>0.53829400000000005</c:v>
                </c:pt>
                <c:pt idx="5870">
                  <c:v>0.53830900000000004</c:v>
                </c:pt>
                <c:pt idx="5871">
                  <c:v>0.53831799999999996</c:v>
                </c:pt>
                <c:pt idx="5872">
                  <c:v>0.53839700000000001</c:v>
                </c:pt>
                <c:pt idx="5873">
                  <c:v>0.53848399999999996</c:v>
                </c:pt>
                <c:pt idx="5874">
                  <c:v>0.53853600000000001</c:v>
                </c:pt>
                <c:pt idx="5875">
                  <c:v>0.53864900000000004</c:v>
                </c:pt>
                <c:pt idx="5876">
                  <c:v>0.53888999999999998</c:v>
                </c:pt>
                <c:pt idx="5877">
                  <c:v>0.53906900000000002</c:v>
                </c:pt>
                <c:pt idx="5878">
                  <c:v>0.53918299999999997</c:v>
                </c:pt>
                <c:pt idx="5879">
                  <c:v>0.53928500000000001</c:v>
                </c:pt>
                <c:pt idx="5880">
                  <c:v>0.53955600000000004</c:v>
                </c:pt>
                <c:pt idx="5881">
                  <c:v>0.53972500000000001</c:v>
                </c:pt>
                <c:pt idx="5882">
                  <c:v>0.53978599999999999</c:v>
                </c:pt>
                <c:pt idx="5883">
                  <c:v>0.53979999999999995</c:v>
                </c:pt>
                <c:pt idx="5884">
                  <c:v>0.54026799999999997</c:v>
                </c:pt>
                <c:pt idx="5885">
                  <c:v>0.53180099999999997</c:v>
                </c:pt>
                <c:pt idx="5886">
                  <c:v>0.53302000000000005</c:v>
                </c:pt>
                <c:pt idx="5887">
                  <c:v>0.53331300000000004</c:v>
                </c:pt>
                <c:pt idx="5888">
                  <c:v>0.53395000000000004</c:v>
                </c:pt>
                <c:pt idx="5889">
                  <c:v>0.53406799999999999</c:v>
                </c:pt>
                <c:pt idx="5890">
                  <c:v>0.53418500000000002</c:v>
                </c:pt>
                <c:pt idx="5891">
                  <c:v>0.53439400000000004</c:v>
                </c:pt>
                <c:pt idx="5892">
                  <c:v>0.53543099999999999</c:v>
                </c:pt>
                <c:pt idx="5893">
                  <c:v>0.53571500000000005</c:v>
                </c:pt>
                <c:pt idx="5894">
                  <c:v>0.53597899999999998</c:v>
                </c:pt>
                <c:pt idx="5895">
                  <c:v>0.53618500000000002</c:v>
                </c:pt>
                <c:pt idx="5896">
                  <c:v>0.53622899999999996</c:v>
                </c:pt>
                <c:pt idx="5897">
                  <c:v>0.53627800000000003</c:v>
                </c:pt>
                <c:pt idx="5898">
                  <c:v>0.53639599999999998</c:v>
                </c:pt>
                <c:pt idx="5899">
                  <c:v>0.53641099999999997</c:v>
                </c:pt>
                <c:pt idx="5900">
                  <c:v>0.53646099999999997</c:v>
                </c:pt>
                <c:pt idx="5901">
                  <c:v>0.53662799999999999</c:v>
                </c:pt>
                <c:pt idx="5902">
                  <c:v>0.53671899999999995</c:v>
                </c:pt>
                <c:pt idx="5903">
                  <c:v>0.53709300000000004</c:v>
                </c:pt>
                <c:pt idx="5904">
                  <c:v>0.53713100000000003</c:v>
                </c:pt>
                <c:pt idx="5905">
                  <c:v>0.53720900000000005</c:v>
                </c:pt>
                <c:pt idx="5906">
                  <c:v>0.53738900000000001</c:v>
                </c:pt>
                <c:pt idx="5907">
                  <c:v>0.537524</c:v>
                </c:pt>
                <c:pt idx="5908">
                  <c:v>0.53768199999999999</c:v>
                </c:pt>
                <c:pt idx="5909">
                  <c:v>0.53780700000000004</c:v>
                </c:pt>
                <c:pt idx="5910">
                  <c:v>0.537991</c:v>
                </c:pt>
                <c:pt idx="5911">
                  <c:v>0.53804099999999999</c:v>
                </c:pt>
                <c:pt idx="5912">
                  <c:v>0.538103</c:v>
                </c:pt>
                <c:pt idx="5913">
                  <c:v>0.53859699999999999</c:v>
                </c:pt>
                <c:pt idx="5914">
                  <c:v>0.530385</c:v>
                </c:pt>
                <c:pt idx="5915">
                  <c:v>0.53093699999999999</c:v>
                </c:pt>
                <c:pt idx="5916">
                  <c:v>0.53155600000000003</c:v>
                </c:pt>
                <c:pt idx="5917">
                  <c:v>0.53163499999999997</c:v>
                </c:pt>
                <c:pt idx="5918">
                  <c:v>0.53191999999999995</c:v>
                </c:pt>
                <c:pt idx="5919">
                  <c:v>0.532524</c:v>
                </c:pt>
                <c:pt idx="5920">
                  <c:v>0.53291900000000003</c:v>
                </c:pt>
                <c:pt idx="5921">
                  <c:v>0.53375899999999998</c:v>
                </c:pt>
                <c:pt idx="5922">
                  <c:v>0.53398500000000004</c:v>
                </c:pt>
                <c:pt idx="5923">
                  <c:v>0.53406900000000002</c:v>
                </c:pt>
                <c:pt idx="5924">
                  <c:v>0.53411299999999995</c:v>
                </c:pt>
                <c:pt idx="5925">
                  <c:v>0.53441099999999997</c:v>
                </c:pt>
                <c:pt idx="5926">
                  <c:v>0.53464100000000003</c:v>
                </c:pt>
                <c:pt idx="5927">
                  <c:v>0.53475200000000001</c:v>
                </c:pt>
                <c:pt idx="5928">
                  <c:v>0.53476699999999999</c:v>
                </c:pt>
                <c:pt idx="5929">
                  <c:v>0.53480700000000003</c:v>
                </c:pt>
                <c:pt idx="5930">
                  <c:v>0.53481500000000004</c:v>
                </c:pt>
                <c:pt idx="5931">
                  <c:v>0.53525</c:v>
                </c:pt>
                <c:pt idx="5932">
                  <c:v>0.53534800000000005</c:v>
                </c:pt>
                <c:pt idx="5933">
                  <c:v>0.53556199999999998</c:v>
                </c:pt>
                <c:pt idx="5934">
                  <c:v>0.53562100000000001</c:v>
                </c:pt>
                <c:pt idx="5935">
                  <c:v>0.53574200000000005</c:v>
                </c:pt>
                <c:pt idx="5936">
                  <c:v>0.53574299999999997</c:v>
                </c:pt>
                <c:pt idx="5937">
                  <c:v>0.53580099999999997</c:v>
                </c:pt>
                <c:pt idx="5938">
                  <c:v>0.53617300000000001</c:v>
                </c:pt>
                <c:pt idx="5939">
                  <c:v>0.53629800000000005</c:v>
                </c:pt>
                <c:pt idx="5940">
                  <c:v>0.53636200000000001</c:v>
                </c:pt>
                <c:pt idx="5941">
                  <c:v>0.53655200000000003</c:v>
                </c:pt>
                <c:pt idx="5942">
                  <c:v>0.53692499999999999</c:v>
                </c:pt>
                <c:pt idx="5943">
                  <c:v>0.52898699999999999</c:v>
                </c:pt>
                <c:pt idx="5944">
                  <c:v>0.52911900000000001</c:v>
                </c:pt>
                <c:pt idx="5945">
                  <c:v>0.52933600000000003</c:v>
                </c:pt>
                <c:pt idx="5946">
                  <c:v>0.52988100000000005</c:v>
                </c:pt>
                <c:pt idx="5947">
                  <c:v>0.53034599999999998</c:v>
                </c:pt>
                <c:pt idx="5948">
                  <c:v>0.53072399999999997</c:v>
                </c:pt>
                <c:pt idx="5949">
                  <c:v>0.53155600000000003</c:v>
                </c:pt>
                <c:pt idx="5950">
                  <c:v>0.53166599999999997</c:v>
                </c:pt>
                <c:pt idx="5951">
                  <c:v>0.53186500000000003</c:v>
                </c:pt>
                <c:pt idx="5952">
                  <c:v>0.53207499999999996</c:v>
                </c:pt>
                <c:pt idx="5953">
                  <c:v>0.532555</c:v>
                </c:pt>
                <c:pt idx="5954">
                  <c:v>0.53276500000000004</c:v>
                </c:pt>
                <c:pt idx="5955">
                  <c:v>0.53279900000000002</c:v>
                </c:pt>
                <c:pt idx="5956">
                  <c:v>0.53295400000000004</c:v>
                </c:pt>
                <c:pt idx="5957">
                  <c:v>0.53323100000000001</c:v>
                </c:pt>
                <c:pt idx="5958">
                  <c:v>0.53326499999999999</c:v>
                </c:pt>
                <c:pt idx="5959">
                  <c:v>0.53344599999999998</c:v>
                </c:pt>
                <c:pt idx="5960">
                  <c:v>0.53371100000000005</c:v>
                </c:pt>
                <c:pt idx="5961">
                  <c:v>0.53374500000000002</c:v>
                </c:pt>
                <c:pt idx="5962">
                  <c:v>0.53395599999999999</c:v>
                </c:pt>
                <c:pt idx="5963">
                  <c:v>0.53402799999999995</c:v>
                </c:pt>
                <c:pt idx="5964">
                  <c:v>0.53408</c:v>
                </c:pt>
                <c:pt idx="5965">
                  <c:v>0.53416600000000003</c:v>
                </c:pt>
                <c:pt idx="5966">
                  <c:v>0.53418399999999999</c:v>
                </c:pt>
                <c:pt idx="5967">
                  <c:v>0.53432900000000005</c:v>
                </c:pt>
                <c:pt idx="5968">
                  <c:v>0.53456400000000004</c:v>
                </c:pt>
                <c:pt idx="5969">
                  <c:v>0.53467100000000001</c:v>
                </c:pt>
                <c:pt idx="5970">
                  <c:v>0.53467799999999999</c:v>
                </c:pt>
                <c:pt idx="5971">
                  <c:v>0.53500899999999996</c:v>
                </c:pt>
                <c:pt idx="5972">
                  <c:v>0.52668000000000004</c:v>
                </c:pt>
                <c:pt idx="5973">
                  <c:v>0.52774200000000004</c:v>
                </c:pt>
                <c:pt idx="5974">
                  <c:v>0.52791500000000002</c:v>
                </c:pt>
                <c:pt idx="5975">
                  <c:v>0.52809799999999996</c:v>
                </c:pt>
                <c:pt idx="5976">
                  <c:v>0.52810999999999997</c:v>
                </c:pt>
                <c:pt idx="5977">
                  <c:v>0.52934999999999999</c:v>
                </c:pt>
                <c:pt idx="5978">
                  <c:v>0.52966500000000005</c:v>
                </c:pt>
                <c:pt idx="5979">
                  <c:v>0.52986100000000003</c:v>
                </c:pt>
                <c:pt idx="5980">
                  <c:v>0.53002000000000005</c:v>
                </c:pt>
                <c:pt idx="5981">
                  <c:v>0.53066800000000003</c:v>
                </c:pt>
                <c:pt idx="5982">
                  <c:v>0.53084600000000004</c:v>
                </c:pt>
                <c:pt idx="5983">
                  <c:v>0.53093100000000004</c:v>
                </c:pt>
                <c:pt idx="5984">
                  <c:v>0.531246</c:v>
                </c:pt>
                <c:pt idx="5985">
                  <c:v>0.53152900000000003</c:v>
                </c:pt>
                <c:pt idx="5986">
                  <c:v>0.53166500000000005</c:v>
                </c:pt>
                <c:pt idx="5987">
                  <c:v>0.53167799999999998</c:v>
                </c:pt>
                <c:pt idx="5988">
                  <c:v>0.53196500000000002</c:v>
                </c:pt>
                <c:pt idx="5989">
                  <c:v>0.53199099999999999</c:v>
                </c:pt>
                <c:pt idx="5990">
                  <c:v>0.53218200000000004</c:v>
                </c:pt>
                <c:pt idx="5991">
                  <c:v>0.53219700000000003</c:v>
                </c:pt>
                <c:pt idx="5992">
                  <c:v>0.53236600000000001</c:v>
                </c:pt>
                <c:pt idx="5993">
                  <c:v>0.532501</c:v>
                </c:pt>
                <c:pt idx="5994">
                  <c:v>0.53256300000000001</c:v>
                </c:pt>
                <c:pt idx="5995">
                  <c:v>0.53267900000000001</c:v>
                </c:pt>
                <c:pt idx="5996">
                  <c:v>0.53269599999999995</c:v>
                </c:pt>
                <c:pt idx="5997">
                  <c:v>0.53278000000000003</c:v>
                </c:pt>
                <c:pt idx="5998">
                  <c:v>0.53291699999999997</c:v>
                </c:pt>
                <c:pt idx="5999">
                  <c:v>0.53293199999999996</c:v>
                </c:pt>
                <c:pt idx="6000">
                  <c:v>0.53300899999999996</c:v>
                </c:pt>
                <c:pt idx="6001">
                  <c:v>0.52388100000000004</c:v>
                </c:pt>
                <c:pt idx="6002">
                  <c:v>0.52566000000000002</c:v>
                </c:pt>
                <c:pt idx="6003">
                  <c:v>0.52666599999999997</c:v>
                </c:pt>
                <c:pt idx="6004">
                  <c:v>0.52678199999999997</c:v>
                </c:pt>
                <c:pt idx="6005">
                  <c:v>0.52710699999999999</c:v>
                </c:pt>
                <c:pt idx="6006">
                  <c:v>0.52796500000000002</c:v>
                </c:pt>
                <c:pt idx="6007">
                  <c:v>0.52798299999999998</c:v>
                </c:pt>
                <c:pt idx="6008">
                  <c:v>0.52803299999999997</c:v>
                </c:pt>
                <c:pt idx="6009">
                  <c:v>0.52842800000000001</c:v>
                </c:pt>
                <c:pt idx="6010">
                  <c:v>0.529165</c:v>
                </c:pt>
                <c:pt idx="6011">
                  <c:v>0.52934700000000001</c:v>
                </c:pt>
                <c:pt idx="6012">
                  <c:v>0.52959800000000001</c:v>
                </c:pt>
                <c:pt idx="6013">
                  <c:v>0.52966000000000002</c:v>
                </c:pt>
                <c:pt idx="6014">
                  <c:v>0.53022599999999998</c:v>
                </c:pt>
                <c:pt idx="6015">
                  <c:v>0.530281</c:v>
                </c:pt>
                <c:pt idx="6016">
                  <c:v>0.53029099999999996</c:v>
                </c:pt>
                <c:pt idx="6017">
                  <c:v>0.53032100000000004</c:v>
                </c:pt>
                <c:pt idx="6018">
                  <c:v>0.53034899999999996</c:v>
                </c:pt>
                <c:pt idx="6019">
                  <c:v>0.53071599999999997</c:v>
                </c:pt>
                <c:pt idx="6020">
                  <c:v>0.53074900000000003</c:v>
                </c:pt>
                <c:pt idx="6021">
                  <c:v>0.53080799999999995</c:v>
                </c:pt>
                <c:pt idx="6022">
                  <c:v>0.53083000000000002</c:v>
                </c:pt>
                <c:pt idx="6023">
                  <c:v>0.53106500000000001</c:v>
                </c:pt>
                <c:pt idx="6024">
                  <c:v>0.53112099999999995</c:v>
                </c:pt>
                <c:pt idx="6025">
                  <c:v>0.53121399999999996</c:v>
                </c:pt>
                <c:pt idx="6026">
                  <c:v>0.53125800000000001</c:v>
                </c:pt>
                <c:pt idx="6027">
                  <c:v>0.53135699999999997</c:v>
                </c:pt>
                <c:pt idx="6028">
                  <c:v>0.53158300000000003</c:v>
                </c:pt>
                <c:pt idx="6029">
                  <c:v>0.531586</c:v>
                </c:pt>
                <c:pt idx="6030">
                  <c:v>0.52255200000000002</c:v>
                </c:pt>
                <c:pt idx="6031">
                  <c:v>0.52391100000000002</c:v>
                </c:pt>
                <c:pt idx="6032">
                  <c:v>0.52572799999999997</c:v>
                </c:pt>
                <c:pt idx="6033">
                  <c:v>0.52574900000000002</c:v>
                </c:pt>
                <c:pt idx="6034">
                  <c:v>0.52585899999999997</c:v>
                </c:pt>
                <c:pt idx="6035">
                  <c:v>0.52620100000000003</c:v>
                </c:pt>
                <c:pt idx="6036">
                  <c:v>0.52627900000000005</c:v>
                </c:pt>
                <c:pt idx="6037">
                  <c:v>0.52631499999999998</c:v>
                </c:pt>
                <c:pt idx="6038">
                  <c:v>0.52755099999999999</c:v>
                </c:pt>
                <c:pt idx="6039">
                  <c:v>0.52762200000000004</c:v>
                </c:pt>
                <c:pt idx="6040">
                  <c:v>0.52795400000000003</c:v>
                </c:pt>
                <c:pt idx="6041">
                  <c:v>0.52814000000000005</c:v>
                </c:pt>
                <c:pt idx="6042">
                  <c:v>0.52863899999999997</c:v>
                </c:pt>
                <c:pt idx="6043">
                  <c:v>0.52886299999999997</c:v>
                </c:pt>
                <c:pt idx="6044">
                  <c:v>0.52888599999999997</c:v>
                </c:pt>
                <c:pt idx="6045">
                  <c:v>0.52888800000000002</c:v>
                </c:pt>
                <c:pt idx="6046">
                  <c:v>0.52909600000000001</c:v>
                </c:pt>
                <c:pt idx="6047">
                  <c:v>0.52916200000000002</c:v>
                </c:pt>
                <c:pt idx="6048">
                  <c:v>0.52921300000000004</c:v>
                </c:pt>
                <c:pt idx="6049">
                  <c:v>0.52932400000000002</c:v>
                </c:pt>
                <c:pt idx="6050">
                  <c:v>0.52939000000000003</c:v>
                </c:pt>
                <c:pt idx="6051">
                  <c:v>0.52940500000000001</c:v>
                </c:pt>
                <c:pt idx="6052">
                  <c:v>0.52955200000000002</c:v>
                </c:pt>
                <c:pt idx="6053">
                  <c:v>0.52975499999999998</c:v>
                </c:pt>
                <c:pt idx="6054">
                  <c:v>0.52979399999999999</c:v>
                </c:pt>
                <c:pt idx="6055">
                  <c:v>0.52990199999999998</c:v>
                </c:pt>
                <c:pt idx="6056">
                  <c:v>0.53004300000000004</c:v>
                </c:pt>
                <c:pt idx="6057">
                  <c:v>0.53023100000000001</c:v>
                </c:pt>
                <c:pt idx="6058">
                  <c:v>0.53031600000000001</c:v>
                </c:pt>
                <c:pt idx="6059">
                  <c:v>0.52100500000000005</c:v>
                </c:pt>
                <c:pt idx="6060">
                  <c:v>0.52213100000000001</c:v>
                </c:pt>
                <c:pt idx="6061">
                  <c:v>0.52390000000000003</c:v>
                </c:pt>
                <c:pt idx="6062">
                  <c:v>0.52439499999999994</c:v>
                </c:pt>
                <c:pt idx="6063">
                  <c:v>0.52470700000000003</c:v>
                </c:pt>
                <c:pt idx="6064">
                  <c:v>0.52478199999999997</c:v>
                </c:pt>
                <c:pt idx="6065">
                  <c:v>0.52490899999999996</c:v>
                </c:pt>
                <c:pt idx="6066">
                  <c:v>0.52564100000000002</c:v>
                </c:pt>
                <c:pt idx="6067">
                  <c:v>0.52631499999999998</c:v>
                </c:pt>
                <c:pt idx="6068">
                  <c:v>0.52675099999999997</c:v>
                </c:pt>
                <c:pt idx="6069">
                  <c:v>0.52678199999999997</c:v>
                </c:pt>
                <c:pt idx="6070">
                  <c:v>0.52689699999999995</c:v>
                </c:pt>
                <c:pt idx="6071">
                  <c:v>0.52741899999999997</c:v>
                </c:pt>
                <c:pt idx="6072">
                  <c:v>0.52756499999999995</c:v>
                </c:pt>
                <c:pt idx="6073">
                  <c:v>0.52757900000000002</c:v>
                </c:pt>
                <c:pt idx="6074">
                  <c:v>0.52759</c:v>
                </c:pt>
                <c:pt idx="6075">
                  <c:v>0.52768199999999998</c:v>
                </c:pt>
                <c:pt idx="6076">
                  <c:v>0.52785400000000005</c:v>
                </c:pt>
                <c:pt idx="6077">
                  <c:v>0.52792799999999995</c:v>
                </c:pt>
                <c:pt idx="6078">
                  <c:v>0.52796399999999999</c:v>
                </c:pt>
                <c:pt idx="6079">
                  <c:v>0.52802400000000005</c:v>
                </c:pt>
                <c:pt idx="6080">
                  <c:v>0.52803599999999995</c:v>
                </c:pt>
                <c:pt idx="6081">
                  <c:v>0.52806200000000003</c:v>
                </c:pt>
                <c:pt idx="6082">
                  <c:v>0.52824899999999997</c:v>
                </c:pt>
                <c:pt idx="6083">
                  <c:v>0.52830999999999995</c:v>
                </c:pt>
                <c:pt idx="6084">
                  <c:v>0.52837500000000004</c:v>
                </c:pt>
                <c:pt idx="6085">
                  <c:v>0.52843499999999999</c:v>
                </c:pt>
                <c:pt idx="6086">
                  <c:v>0.52857600000000005</c:v>
                </c:pt>
                <c:pt idx="6087">
                  <c:v>0.52893900000000005</c:v>
                </c:pt>
                <c:pt idx="6088">
                  <c:v>0.51964500000000002</c:v>
                </c:pt>
                <c:pt idx="6089">
                  <c:v>0.52070300000000003</c:v>
                </c:pt>
                <c:pt idx="6090">
                  <c:v>0.522397</c:v>
                </c:pt>
                <c:pt idx="6091">
                  <c:v>0.52299399999999996</c:v>
                </c:pt>
                <c:pt idx="6092">
                  <c:v>0.52356999999999998</c:v>
                </c:pt>
                <c:pt idx="6093">
                  <c:v>0.52360799999999996</c:v>
                </c:pt>
                <c:pt idx="6094">
                  <c:v>0.52405800000000002</c:v>
                </c:pt>
                <c:pt idx="6095">
                  <c:v>0.52486699999999997</c:v>
                </c:pt>
                <c:pt idx="6096">
                  <c:v>0.52501500000000001</c:v>
                </c:pt>
                <c:pt idx="6097">
                  <c:v>0.52548399999999995</c:v>
                </c:pt>
                <c:pt idx="6098">
                  <c:v>0.52558400000000005</c:v>
                </c:pt>
                <c:pt idx="6099">
                  <c:v>0.52589600000000003</c:v>
                </c:pt>
                <c:pt idx="6100">
                  <c:v>0.52591699999999997</c:v>
                </c:pt>
                <c:pt idx="6101">
                  <c:v>0.52619700000000003</c:v>
                </c:pt>
                <c:pt idx="6102">
                  <c:v>0.52626899999999999</c:v>
                </c:pt>
                <c:pt idx="6103">
                  <c:v>0.52632900000000005</c:v>
                </c:pt>
                <c:pt idx="6104">
                  <c:v>0.52635900000000002</c:v>
                </c:pt>
                <c:pt idx="6105">
                  <c:v>0.52637400000000001</c:v>
                </c:pt>
                <c:pt idx="6106">
                  <c:v>0.52643300000000004</c:v>
                </c:pt>
                <c:pt idx="6107">
                  <c:v>0.52654400000000001</c:v>
                </c:pt>
                <c:pt idx="6108">
                  <c:v>0.52660200000000001</c:v>
                </c:pt>
                <c:pt idx="6109">
                  <c:v>0.52664999999999995</c:v>
                </c:pt>
                <c:pt idx="6110">
                  <c:v>0.52673899999999996</c:v>
                </c:pt>
                <c:pt idx="6111">
                  <c:v>0.52676100000000003</c:v>
                </c:pt>
                <c:pt idx="6112">
                  <c:v>0.52678599999999998</c:v>
                </c:pt>
                <c:pt idx="6113">
                  <c:v>0.52699600000000002</c:v>
                </c:pt>
                <c:pt idx="6114">
                  <c:v>0.52704799999999996</c:v>
                </c:pt>
                <c:pt idx="6115">
                  <c:v>0.52731099999999997</c:v>
                </c:pt>
                <c:pt idx="6116">
                  <c:v>0.52777499999999999</c:v>
                </c:pt>
                <c:pt idx="6117">
                  <c:v>0.51830200000000004</c:v>
                </c:pt>
                <c:pt idx="6118">
                  <c:v>0.51940500000000001</c:v>
                </c:pt>
                <c:pt idx="6119">
                  <c:v>0.521119</c:v>
                </c:pt>
                <c:pt idx="6120">
                  <c:v>0.521953</c:v>
                </c:pt>
                <c:pt idx="6121">
                  <c:v>0.52227999999999997</c:v>
                </c:pt>
                <c:pt idx="6122">
                  <c:v>0.52240699999999995</c:v>
                </c:pt>
                <c:pt idx="6123">
                  <c:v>0.52277300000000004</c:v>
                </c:pt>
                <c:pt idx="6124">
                  <c:v>0.52307599999999999</c:v>
                </c:pt>
                <c:pt idx="6125">
                  <c:v>0.52384699999999995</c:v>
                </c:pt>
                <c:pt idx="6126">
                  <c:v>0.52387899999999998</c:v>
                </c:pt>
                <c:pt idx="6127">
                  <c:v>0.52429999999999999</c:v>
                </c:pt>
                <c:pt idx="6128">
                  <c:v>0.524335</c:v>
                </c:pt>
                <c:pt idx="6129">
                  <c:v>0.52467900000000001</c:v>
                </c:pt>
                <c:pt idx="6130">
                  <c:v>0.52482399999999996</c:v>
                </c:pt>
                <c:pt idx="6131">
                  <c:v>0.52490199999999998</c:v>
                </c:pt>
                <c:pt idx="6132">
                  <c:v>0.52492499999999997</c:v>
                </c:pt>
                <c:pt idx="6133">
                  <c:v>0.52496100000000001</c:v>
                </c:pt>
                <c:pt idx="6134">
                  <c:v>0.52514300000000003</c:v>
                </c:pt>
                <c:pt idx="6135">
                  <c:v>0.525223</c:v>
                </c:pt>
                <c:pt idx="6136">
                  <c:v>0.525227</c:v>
                </c:pt>
                <c:pt idx="6137">
                  <c:v>0.525254</c:v>
                </c:pt>
                <c:pt idx="6138">
                  <c:v>0.52542699999999998</c:v>
                </c:pt>
                <c:pt idx="6139">
                  <c:v>0.52544999999999997</c:v>
                </c:pt>
                <c:pt idx="6140">
                  <c:v>0.52548499999999998</c:v>
                </c:pt>
                <c:pt idx="6141">
                  <c:v>0.52563300000000002</c:v>
                </c:pt>
                <c:pt idx="6142">
                  <c:v>0.52566299999999999</c:v>
                </c:pt>
                <c:pt idx="6143">
                  <c:v>0.52568499999999996</c:v>
                </c:pt>
                <c:pt idx="6144">
                  <c:v>0.52572300000000005</c:v>
                </c:pt>
                <c:pt idx="6145">
                  <c:v>0.52651999999999999</c:v>
                </c:pt>
                <c:pt idx="6146">
                  <c:v>0.51678800000000003</c:v>
                </c:pt>
                <c:pt idx="6147">
                  <c:v>0.51804700000000004</c:v>
                </c:pt>
                <c:pt idx="6148">
                  <c:v>0.51985899999999996</c:v>
                </c:pt>
                <c:pt idx="6149">
                  <c:v>0.52020200000000005</c:v>
                </c:pt>
                <c:pt idx="6150">
                  <c:v>0.52077600000000002</c:v>
                </c:pt>
                <c:pt idx="6151">
                  <c:v>0.52093800000000001</c:v>
                </c:pt>
                <c:pt idx="6152">
                  <c:v>0.52131300000000003</c:v>
                </c:pt>
                <c:pt idx="6153">
                  <c:v>0.52160099999999998</c:v>
                </c:pt>
                <c:pt idx="6154">
                  <c:v>0.522115</c:v>
                </c:pt>
                <c:pt idx="6155">
                  <c:v>0.52249299999999999</c:v>
                </c:pt>
                <c:pt idx="6156">
                  <c:v>0.52292799999999995</c:v>
                </c:pt>
                <c:pt idx="6157">
                  <c:v>0.52300500000000005</c:v>
                </c:pt>
                <c:pt idx="6158">
                  <c:v>0.52319000000000004</c:v>
                </c:pt>
                <c:pt idx="6159">
                  <c:v>0.52342699999999998</c:v>
                </c:pt>
                <c:pt idx="6160">
                  <c:v>0.52346099999999995</c:v>
                </c:pt>
                <c:pt idx="6161">
                  <c:v>0.52355600000000002</c:v>
                </c:pt>
                <c:pt idx="6162">
                  <c:v>0.52363000000000004</c:v>
                </c:pt>
                <c:pt idx="6163">
                  <c:v>0.52374900000000002</c:v>
                </c:pt>
                <c:pt idx="6164">
                  <c:v>0.52385800000000005</c:v>
                </c:pt>
                <c:pt idx="6165">
                  <c:v>0.52396699999999996</c:v>
                </c:pt>
                <c:pt idx="6166">
                  <c:v>0.52405100000000004</c:v>
                </c:pt>
                <c:pt idx="6167">
                  <c:v>0.52407800000000004</c:v>
                </c:pt>
                <c:pt idx="6168">
                  <c:v>0.52409399999999995</c:v>
                </c:pt>
                <c:pt idx="6169">
                  <c:v>0.52416200000000002</c:v>
                </c:pt>
                <c:pt idx="6170">
                  <c:v>0.52416200000000002</c:v>
                </c:pt>
                <c:pt idx="6171">
                  <c:v>0.52418399999999998</c:v>
                </c:pt>
                <c:pt idx="6172">
                  <c:v>0.52419199999999999</c:v>
                </c:pt>
                <c:pt idx="6173">
                  <c:v>0.52462699999999995</c:v>
                </c:pt>
                <c:pt idx="6174">
                  <c:v>0.52508699999999997</c:v>
                </c:pt>
                <c:pt idx="6175">
                  <c:v>0.51536000000000004</c:v>
                </c:pt>
                <c:pt idx="6176">
                  <c:v>0.51669799999999999</c:v>
                </c:pt>
                <c:pt idx="6177">
                  <c:v>0.51685199999999998</c:v>
                </c:pt>
                <c:pt idx="6178">
                  <c:v>0.51801299999999995</c:v>
                </c:pt>
                <c:pt idx="6179">
                  <c:v>0.51858099999999996</c:v>
                </c:pt>
                <c:pt idx="6180">
                  <c:v>0.51992700000000003</c:v>
                </c:pt>
                <c:pt idx="6181">
                  <c:v>0.51995199999999997</c:v>
                </c:pt>
                <c:pt idx="6182">
                  <c:v>0.52040399999999998</c:v>
                </c:pt>
                <c:pt idx="6183">
                  <c:v>0.520482</c:v>
                </c:pt>
                <c:pt idx="6184">
                  <c:v>0.520984</c:v>
                </c:pt>
                <c:pt idx="6185">
                  <c:v>0.52124499999999996</c:v>
                </c:pt>
                <c:pt idx="6186">
                  <c:v>0.52170000000000005</c:v>
                </c:pt>
                <c:pt idx="6187">
                  <c:v>0.52172200000000002</c:v>
                </c:pt>
                <c:pt idx="6188">
                  <c:v>0.52180000000000004</c:v>
                </c:pt>
                <c:pt idx="6189">
                  <c:v>0.52216200000000002</c:v>
                </c:pt>
                <c:pt idx="6190">
                  <c:v>0.52217499999999994</c:v>
                </c:pt>
                <c:pt idx="6191">
                  <c:v>0.52227000000000001</c:v>
                </c:pt>
                <c:pt idx="6192">
                  <c:v>0.52233399999999996</c:v>
                </c:pt>
                <c:pt idx="6193">
                  <c:v>0.52243099999999998</c:v>
                </c:pt>
                <c:pt idx="6194">
                  <c:v>0.522455</c:v>
                </c:pt>
                <c:pt idx="6195">
                  <c:v>0.52246800000000004</c:v>
                </c:pt>
                <c:pt idx="6196">
                  <c:v>0.522536</c:v>
                </c:pt>
                <c:pt idx="6197">
                  <c:v>0.52264600000000005</c:v>
                </c:pt>
                <c:pt idx="6198">
                  <c:v>0.52271199999999995</c:v>
                </c:pt>
                <c:pt idx="6199">
                  <c:v>0.52271999999999996</c:v>
                </c:pt>
                <c:pt idx="6200">
                  <c:v>0.52276</c:v>
                </c:pt>
                <c:pt idx="6201">
                  <c:v>0.52303900000000003</c:v>
                </c:pt>
                <c:pt idx="6202">
                  <c:v>0.52311399999999997</c:v>
                </c:pt>
                <c:pt idx="6203">
                  <c:v>0.52355499999999999</c:v>
                </c:pt>
                <c:pt idx="6204">
                  <c:v>0.51409700000000003</c:v>
                </c:pt>
                <c:pt idx="6205">
                  <c:v>0.51409899999999997</c:v>
                </c:pt>
                <c:pt idx="6206">
                  <c:v>0.51543499999999998</c:v>
                </c:pt>
                <c:pt idx="6207">
                  <c:v>0.51555300000000004</c:v>
                </c:pt>
                <c:pt idx="6208">
                  <c:v>0.51735200000000003</c:v>
                </c:pt>
                <c:pt idx="6209">
                  <c:v>0.51771199999999995</c:v>
                </c:pt>
                <c:pt idx="6210">
                  <c:v>0.51851899999999995</c:v>
                </c:pt>
                <c:pt idx="6211">
                  <c:v>0.51889700000000005</c:v>
                </c:pt>
                <c:pt idx="6212">
                  <c:v>0.51929400000000003</c:v>
                </c:pt>
                <c:pt idx="6213">
                  <c:v>0.51937699999999998</c:v>
                </c:pt>
                <c:pt idx="6214">
                  <c:v>0.51938200000000001</c:v>
                </c:pt>
                <c:pt idx="6215">
                  <c:v>0.51998500000000003</c:v>
                </c:pt>
                <c:pt idx="6216">
                  <c:v>0.52036099999999996</c:v>
                </c:pt>
                <c:pt idx="6217">
                  <c:v>0.520401</c:v>
                </c:pt>
                <c:pt idx="6218">
                  <c:v>0.52055700000000005</c:v>
                </c:pt>
                <c:pt idx="6219">
                  <c:v>0.52056199999999997</c:v>
                </c:pt>
                <c:pt idx="6220">
                  <c:v>0.52083299999999999</c:v>
                </c:pt>
                <c:pt idx="6221">
                  <c:v>0.52083500000000005</c:v>
                </c:pt>
                <c:pt idx="6222">
                  <c:v>0.52091799999999999</c:v>
                </c:pt>
                <c:pt idx="6223">
                  <c:v>0.52104399999999995</c:v>
                </c:pt>
                <c:pt idx="6224">
                  <c:v>0.52105800000000002</c:v>
                </c:pt>
                <c:pt idx="6225">
                  <c:v>0.521123</c:v>
                </c:pt>
                <c:pt idx="6226">
                  <c:v>0.52124800000000004</c:v>
                </c:pt>
                <c:pt idx="6227">
                  <c:v>0.52126399999999995</c:v>
                </c:pt>
                <c:pt idx="6228">
                  <c:v>0.52126600000000001</c:v>
                </c:pt>
                <c:pt idx="6229">
                  <c:v>0.52136499999999997</c:v>
                </c:pt>
                <c:pt idx="6230">
                  <c:v>0.52139000000000002</c:v>
                </c:pt>
                <c:pt idx="6231">
                  <c:v>0.52162299999999995</c:v>
                </c:pt>
                <c:pt idx="6232">
                  <c:v>0.52203900000000003</c:v>
                </c:pt>
                <c:pt idx="6233">
                  <c:v>0.51266</c:v>
                </c:pt>
                <c:pt idx="6234">
                  <c:v>0.51277499999999998</c:v>
                </c:pt>
                <c:pt idx="6235">
                  <c:v>0.51400999999999997</c:v>
                </c:pt>
                <c:pt idx="6236">
                  <c:v>0.51416099999999998</c:v>
                </c:pt>
                <c:pt idx="6237">
                  <c:v>0.51595199999999997</c:v>
                </c:pt>
                <c:pt idx="6238">
                  <c:v>0.51613900000000001</c:v>
                </c:pt>
                <c:pt idx="6239">
                  <c:v>0.51663899999999996</c:v>
                </c:pt>
                <c:pt idx="6240">
                  <c:v>0.51702899999999996</c:v>
                </c:pt>
                <c:pt idx="6241">
                  <c:v>0.517316</c:v>
                </c:pt>
                <c:pt idx="6242">
                  <c:v>0.51763199999999998</c:v>
                </c:pt>
                <c:pt idx="6243">
                  <c:v>0.51786699999999997</c:v>
                </c:pt>
                <c:pt idx="6244">
                  <c:v>0.51801600000000003</c:v>
                </c:pt>
                <c:pt idx="6245">
                  <c:v>0.51860499999999998</c:v>
                </c:pt>
                <c:pt idx="6246">
                  <c:v>0.51878500000000005</c:v>
                </c:pt>
                <c:pt idx="6247">
                  <c:v>0.51903200000000005</c:v>
                </c:pt>
                <c:pt idx="6248">
                  <c:v>0.51931300000000002</c:v>
                </c:pt>
                <c:pt idx="6249">
                  <c:v>0.51937900000000004</c:v>
                </c:pt>
                <c:pt idx="6250">
                  <c:v>0.51950399999999997</c:v>
                </c:pt>
                <c:pt idx="6251">
                  <c:v>0.51952799999999999</c:v>
                </c:pt>
                <c:pt idx="6252">
                  <c:v>0.51955899999999999</c:v>
                </c:pt>
                <c:pt idx="6253">
                  <c:v>0.519567</c:v>
                </c:pt>
                <c:pt idx="6254">
                  <c:v>0.51965700000000004</c:v>
                </c:pt>
                <c:pt idx="6255">
                  <c:v>0.51965799999999995</c:v>
                </c:pt>
                <c:pt idx="6256">
                  <c:v>0.51972300000000005</c:v>
                </c:pt>
                <c:pt idx="6257">
                  <c:v>0.51982600000000001</c:v>
                </c:pt>
                <c:pt idx="6258">
                  <c:v>0.51985400000000004</c:v>
                </c:pt>
                <c:pt idx="6259">
                  <c:v>0.51985400000000004</c:v>
                </c:pt>
                <c:pt idx="6260">
                  <c:v>0.51988699999999999</c:v>
                </c:pt>
                <c:pt idx="6261">
                  <c:v>0.52054699999999998</c:v>
                </c:pt>
                <c:pt idx="6262">
                  <c:v>0.51112599999999997</c:v>
                </c:pt>
                <c:pt idx="6263">
                  <c:v>0.51136000000000004</c:v>
                </c:pt>
                <c:pt idx="6264">
                  <c:v>0.51253499999999996</c:v>
                </c:pt>
                <c:pt idx="6265">
                  <c:v>0.51275099999999996</c:v>
                </c:pt>
                <c:pt idx="6266">
                  <c:v>0.514401</c:v>
                </c:pt>
                <c:pt idx="6267">
                  <c:v>0.51473000000000002</c:v>
                </c:pt>
                <c:pt idx="6268">
                  <c:v>0.51483199999999996</c:v>
                </c:pt>
                <c:pt idx="6269">
                  <c:v>0.514876</c:v>
                </c:pt>
                <c:pt idx="6270">
                  <c:v>0.515293</c:v>
                </c:pt>
                <c:pt idx="6271">
                  <c:v>0.51541300000000001</c:v>
                </c:pt>
                <c:pt idx="6272">
                  <c:v>0.51590999999999998</c:v>
                </c:pt>
                <c:pt idx="6273">
                  <c:v>0.516231</c:v>
                </c:pt>
                <c:pt idx="6274">
                  <c:v>0.51700999999999997</c:v>
                </c:pt>
                <c:pt idx="6275">
                  <c:v>0.51717100000000005</c:v>
                </c:pt>
                <c:pt idx="6276">
                  <c:v>0.51735299999999995</c:v>
                </c:pt>
                <c:pt idx="6277">
                  <c:v>0.51788000000000001</c:v>
                </c:pt>
                <c:pt idx="6278">
                  <c:v>0.51792800000000006</c:v>
                </c:pt>
                <c:pt idx="6279">
                  <c:v>0.51795899999999995</c:v>
                </c:pt>
                <c:pt idx="6280">
                  <c:v>0.51801399999999997</c:v>
                </c:pt>
                <c:pt idx="6281">
                  <c:v>0.51801900000000001</c:v>
                </c:pt>
                <c:pt idx="6282">
                  <c:v>0.51807099999999995</c:v>
                </c:pt>
                <c:pt idx="6283">
                  <c:v>0.51807899999999996</c:v>
                </c:pt>
                <c:pt idx="6284">
                  <c:v>0.51817100000000005</c:v>
                </c:pt>
                <c:pt idx="6285">
                  <c:v>0.51817299999999999</c:v>
                </c:pt>
                <c:pt idx="6286">
                  <c:v>0.51817599999999997</c:v>
                </c:pt>
                <c:pt idx="6287">
                  <c:v>0.51837800000000001</c:v>
                </c:pt>
                <c:pt idx="6288">
                  <c:v>0.518459</c:v>
                </c:pt>
                <c:pt idx="6289">
                  <c:v>0.51850700000000005</c:v>
                </c:pt>
                <c:pt idx="6290">
                  <c:v>0.51872799999999997</c:v>
                </c:pt>
                <c:pt idx="6291">
                  <c:v>0.50923200000000002</c:v>
                </c:pt>
                <c:pt idx="6292">
                  <c:v>0.50985800000000003</c:v>
                </c:pt>
                <c:pt idx="6293">
                  <c:v>0.51067600000000002</c:v>
                </c:pt>
                <c:pt idx="6294">
                  <c:v>0.51117199999999996</c:v>
                </c:pt>
                <c:pt idx="6295">
                  <c:v>0.51259399999999999</c:v>
                </c:pt>
                <c:pt idx="6296">
                  <c:v>0.512907</c:v>
                </c:pt>
                <c:pt idx="6297">
                  <c:v>0.51297499999999996</c:v>
                </c:pt>
                <c:pt idx="6298">
                  <c:v>0.51308500000000001</c:v>
                </c:pt>
                <c:pt idx="6299">
                  <c:v>0.51347600000000004</c:v>
                </c:pt>
                <c:pt idx="6300">
                  <c:v>0.51359600000000005</c:v>
                </c:pt>
                <c:pt idx="6301">
                  <c:v>0.51421099999999997</c:v>
                </c:pt>
                <c:pt idx="6302">
                  <c:v>0.51472300000000004</c:v>
                </c:pt>
                <c:pt idx="6303">
                  <c:v>0.51546999999999998</c:v>
                </c:pt>
                <c:pt idx="6304">
                  <c:v>0.51549299999999998</c:v>
                </c:pt>
                <c:pt idx="6305">
                  <c:v>0.51562799999999998</c:v>
                </c:pt>
                <c:pt idx="6306">
                  <c:v>0.51587300000000003</c:v>
                </c:pt>
                <c:pt idx="6307">
                  <c:v>0.51637699999999997</c:v>
                </c:pt>
                <c:pt idx="6308">
                  <c:v>0.51642900000000003</c:v>
                </c:pt>
                <c:pt idx="6309">
                  <c:v>0.51643700000000003</c:v>
                </c:pt>
                <c:pt idx="6310">
                  <c:v>0.51654299999999997</c:v>
                </c:pt>
                <c:pt idx="6311">
                  <c:v>0.51658499999999996</c:v>
                </c:pt>
                <c:pt idx="6312">
                  <c:v>0.51659200000000005</c:v>
                </c:pt>
                <c:pt idx="6313">
                  <c:v>0.51662300000000005</c:v>
                </c:pt>
                <c:pt idx="6314">
                  <c:v>0.51663499999999996</c:v>
                </c:pt>
                <c:pt idx="6315">
                  <c:v>0.51664600000000005</c:v>
                </c:pt>
                <c:pt idx="6316">
                  <c:v>0.51683199999999996</c:v>
                </c:pt>
                <c:pt idx="6317">
                  <c:v>0.51688000000000001</c:v>
                </c:pt>
                <c:pt idx="6318">
                  <c:v>0.51717800000000003</c:v>
                </c:pt>
                <c:pt idx="6319">
                  <c:v>0.51724599999999998</c:v>
                </c:pt>
                <c:pt idx="6320">
                  <c:v>0.50728300000000004</c:v>
                </c:pt>
                <c:pt idx="6321">
                  <c:v>0.50827299999999997</c:v>
                </c:pt>
                <c:pt idx="6322">
                  <c:v>0.50884600000000002</c:v>
                </c:pt>
                <c:pt idx="6323">
                  <c:v>0.50948499999999997</c:v>
                </c:pt>
                <c:pt idx="6324">
                  <c:v>0.510911</c:v>
                </c:pt>
                <c:pt idx="6325">
                  <c:v>0.51131499999999996</c:v>
                </c:pt>
                <c:pt idx="6326">
                  <c:v>0.51136999999999999</c:v>
                </c:pt>
                <c:pt idx="6327">
                  <c:v>0.51142299999999996</c:v>
                </c:pt>
                <c:pt idx="6328">
                  <c:v>0.51187800000000006</c:v>
                </c:pt>
                <c:pt idx="6329">
                  <c:v>0.512154</c:v>
                </c:pt>
                <c:pt idx="6330">
                  <c:v>0.51275999999999999</c:v>
                </c:pt>
                <c:pt idx="6331">
                  <c:v>0.51331300000000002</c:v>
                </c:pt>
                <c:pt idx="6332">
                  <c:v>0.51356800000000002</c:v>
                </c:pt>
                <c:pt idx="6333">
                  <c:v>0.51375099999999996</c:v>
                </c:pt>
                <c:pt idx="6334">
                  <c:v>0.51402800000000004</c:v>
                </c:pt>
                <c:pt idx="6335">
                  <c:v>0.51416600000000001</c:v>
                </c:pt>
                <c:pt idx="6336">
                  <c:v>0.51435399999999998</c:v>
                </c:pt>
                <c:pt idx="6337">
                  <c:v>0.51491799999999999</c:v>
                </c:pt>
                <c:pt idx="6338">
                  <c:v>0.51500400000000002</c:v>
                </c:pt>
                <c:pt idx="6339">
                  <c:v>0.51517999999999997</c:v>
                </c:pt>
                <c:pt idx="6340">
                  <c:v>0.515208</c:v>
                </c:pt>
                <c:pt idx="6341">
                  <c:v>0.51523799999999997</c:v>
                </c:pt>
                <c:pt idx="6342">
                  <c:v>0.51525299999999996</c:v>
                </c:pt>
                <c:pt idx="6343">
                  <c:v>0.51531099999999996</c:v>
                </c:pt>
                <c:pt idx="6344">
                  <c:v>0.51531499999999997</c:v>
                </c:pt>
                <c:pt idx="6345">
                  <c:v>0.51532299999999998</c:v>
                </c:pt>
                <c:pt idx="6346">
                  <c:v>0.51554</c:v>
                </c:pt>
                <c:pt idx="6347">
                  <c:v>0.51577399999999995</c:v>
                </c:pt>
                <c:pt idx="6348">
                  <c:v>0.51595400000000002</c:v>
                </c:pt>
                <c:pt idx="6349">
                  <c:v>0.50578999999999996</c:v>
                </c:pt>
                <c:pt idx="6350">
                  <c:v>0.50659900000000002</c:v>
                </c:pt>
                <c:pt idx="6351">
                  <c:v>0.50733600000000001</c:v>
                </c:pt>
                <c:pt idx="6352">
                  <c:v>0.50773800000000002</c:v>
                </c:pt>
                <c:pt idx="6353">
                  <c:v>0.50943300000000002</c:v>
                </c:pt>
                <c:pt idx="6354">
                  <c:v>0.50948199999999999</c:v>
                </c:pt>
                <c:pt idx="6355">
                  <c:v>0.5101</c:v>
                </c:pt>
                <c:pt idx="6356">
                  <c:v>0.51028099999999998</c:v>
                </c:pt>
                <c:pt idx="6357">
                  <c:v>0.510355</c:v>
                </c:pt>
                <c:pt idx="6358">
                  <c:v>0.51071100000000003</c:v>
                </c:pt>
                <c:pt idx="6359">
                  <c:v>0.51154699999999997</c:v>
                </c:pt>
                <c:pt idx="6360">
                  <c:v>0.51178599999999996</c:v>
                </c:pt>
                <c:pt idx="6361">
                  <c:v>0.51184600000000002</c:v>
                </c:pt>
                <c:pt idx="6362">
                  <c:v>0.51217400000000002</c:v>
                </c:pt>
                <c:pt idx="6363">
                  <c:v>0.51254699999999997</c:v>
                </c:pt>
                <c:pt idx="6364">
                  <c:v>0.51278400000000002</c:v>
                </c:pt>
                <c:pt idx="6365">
                  <c:v>0.51282000000000005</c:v>
                </c:pt>
                <c:pt idx="6366">
                  <c:v>0.513401</c:v>
                </c:pt>
                <c:pt idx="6367">
                  <c:v>0.51375400000000004</c:v>
                </c:pt>
                <c:pt idx="6368">
                  <c:v>0.51377499999999998</c:v>
                </c:pt>
                <c:pt idx="6369">
                  <c:v>0.51382399999999995</c:v>
                </c:pt>
                <c:pt idx="6370">
                  <c:v>0.51394099999999998</c:v>
                </c:pt>
                <c:pt idx="6371">
                  <c:v>0.51394799999999996</c:v>
                </c:pt>
                <c:pt idx="6372">
                  <c:v>0.513961</c:v>
                </c:pt>
                <c:pt idx="6373">
                  <c:v>0.51404700000000003</c:v>
                </c:pt>
                <c:pt idx="6374">
                  <c:v>0.51408500000000001</c:v>
                </c:pt>
                <c:pt idx="6375">
                  <c:v>0.51428399999999996</c:v>
                </c:pt>
                <c:pt idx="6376">
                  <c:v>0.51432900000000004</c:v>
                </c:pt>
                <c:pt idx="6377">
                  <c:v>0.51466999999999996</c:v>
                </c:pt>
                <c:pt idx="6378">
                  <c:v>0.50470899999999996</c:v>
                </c:pt>
                <c:pt idx="6379">
                  <c:v>0.50484200000000001</c:v>
                </c:pt>
                <c:pt idx="6380">
                  <c:v>0.50576600000000005</c:v>
                </c:pt>
                <c:pt idx="6381">
                  <c:v>0.50594399999999995</c:v>
                </c:pt>
                <c:pt idx="6382">
                  <c:v>0.50757600000000003</c:v>
                </c:pt>
                <c:pt idx="6383">
                  <c:v>0.50774600000000003</c:v>
                </c:pt>
                <c:pt idx="6384">
                  <c:v>0.50848400000000005</c:v>
                </c:pt>
                <c:pt idx="6385">
                  <c:v>0.50896699999999995</c:v>
                </c:pt>
                <c:pt idx="6386">
                  <c:v>0.50902899999999995</c:v>
                </c:pt>
                <c:pt idx="6387">
                  <c:v>0.50945099999999999</c:v>
                </c:pt>
                <c:pt idx="6388">
                  <c:v>0.51006300000000004</c:v>
                </c:pt>
                <c:pt idx="6389">
                  <c:v>0.51038799999999995</c:v>
                </c:pt>
                <c:pt idx="6390">
                  <c:v>0.510432</c:v>
                </c:pt>
                <c:pt idx="6391">
                  <c:v>0.510629</c:v>
                </c:pt>
                <c:pt idx="6392">
                  <c:v>0.510965</c:v>
                </c:pt>
                <c:pt idx="6393">
                  <c:v>0.51142600000000005</c:v>
                </c:pt>
                <c:pt idx="6394">
                  <c:v>0.51155200000000001</c:v>
                </c:pt>
                <c:pt idx="6395">
                  <c:v>0.511795</c:v>
                </c:pt>
                <c:pt idx="6396">
                  <c:v>0.51222800000000002</c:v>
                </c:pt>
                <c:pt idx="6397">
                  <c:v>0.51238099999999998</c:v>
                </c:pt>
                <c:pt idx="6398">
                  <c:v>0.51256999999999997</c:v>
                </c:pt>
                <c:pt idx="6399">
                  <c:v>0.51260300000000003</c:v>
                </c:pt>
                <c:pt idx="6400">
                  <c:v>0.51262099999999999</c:v>
                </c:pt>
                <c:pt idx="6401">
                  <c:v>0.51283199999999995</c:v>
                </c:pt>
                <c:pt idx="6402">
                  <c:v>0.51293</c:v>
                </c:pt>
                <c:pt idx="6403">
                  <c:v>0.51295599999999997</c:v>
                </c:pt>
                <c:pt idx="6404">
                  <c:v>0.51303699999999997</c:v>
                </c:pt>
                <c:pt idx="6405">
                  <c:v>0.51311700000000005</c:v>
                </c:pt>
                <c:pt idx="6406">
                  <c:v>0.51344599999999996</c:v>
                </c:pt>
                <c:pt idx="6407">
                  <c:v>0.50298200000000004</c:v>
                </c:pt>
                <c:pt idx="6408">
                  <c:v>0.50398600000000005</c:v>
                </c:pt>
                <c:pt idx="6409">
                  <c:v>0.504077</c:v>
                </c:pt>
                <c:pt idx="6410">
                  <c:v>0.50484600000000002</c:v>
                </c:pt>
                <c:pt idx="6411">
                  <c:v>0.505583</c:v>
                </c:pt>
                <c:pt idx="6412">
                  <c:v>0.50647799999999998</c:v>
                </c:pt>
                <c:pt idx="6413">
                  <c:v>0.50659600000000005</c:v>
                </c:pt>
                <c:pt idx="6414">
                  <c:v>0.507054</c:v>
                </c:pt>
                <c:pt idx="6415">
                  <c:v>0.507942</c:v>
                </c:pt>
                <c:pt idx="6416">
                  <c:v>0.50812900000000005</c:v>
                </c:pt>
                <c:pt idx="6417">
                  <c:v>0.50857600000000003</c:v>
                </c:pt>
                <c:pt idx="6418">
                  <c:v>0.50898100000000002</c:v>
                </c:pt>
                <c:pt idx="6419">
                  <c:v>0.50909099999999996</c:v>
                </c:pt>
                <c:pt idx="6420">
                  <c:v>0.50927199999999995</c:v>
                </c:pt>
                <c:pt idx="6421">
                  <c:v>0.50931199999999999</c:v>
                </c:pt>
                <c:pt idx="6422">
                  <c:v>0.51005199999999995</c:v>
                </c:pt>
                <c:pt idx="6423">
                  <c:v>0.51026000000000005</c:v>
                </c:pt>
                <c:pt idx="6424">
                  <c:v>0.51026899999999997</c:v>
                </c:pt>
                <c:pt idx="6425">
                  <c:v>0.51060499999999998</c:v>
                </c:pt>
                <c:pt idx="6426">
                  <c:v>0.51078199999999996</c:v>
                </c:pt>
                <c:pt idx="6427">
                  <c:v>0.51080400000000004</c:v>
                </c:pt>
                <c:pt idx="6428">
                  <c:v>0.51089099999999998</c:v>
                </c:pt>
                <c:pt idx="6429">
                  <c:v>0.51118200000000003</c:v>
                </c:pt>
                <c:pt idx="6430">
                  <c:v>0.51172499999999999</c:v>
                </c:pt>
                <c:pt idx="6431">
                  <c:v>0.51180499999999995</c:v>
                </c:pt>
                <c:pt idx="6432">
                  <c:v>0.51181600000000005</c:v>
                </c:pt>
                <c:pt idx="6433">
                  <c:v>0.51198699999999997</c:v>
                </c:pt>
                <c:pt idx="6434">
                  <c:v>0.51208100000000001</c:v>
                </c:pt>
                <c:pt idx="6435">
                  <c:v>0.51227500000000004</c:v>
                </c:pt>
                <c:pt idx="6436">
                  <c:v>0.50102000000000002</c:v>
                </c:pt>
                <c:pt idx="6437">
                  <c:v>0.50213600000000003</c:v>
                </c:pt>
                <c:pt idx="6438">
                  <c:v>0.50337100000000001</c:v>
                </c:pt>
                <c:pt idx="6439">
                  <c:v>0.50358599999999998</c:v>
                </c:pt>
                <c:pt idx="6440">
                  <c:v>0.50420399999999999</c:v>
                </c:pt>
                <c:pt idx="6441">
                  <c:v>0.50437299999999996</c:v>
                </c:pt>
                <c:pt idx="6442">
                  <c:v>0.50480800000000003</c:v>
                </c:pt>
                <c:pt idx="6443">
                  <c:v>0.50568100000000005</c:v>
                </c:pt>
                <c:pt idx="6444">
                  <c:v>0.50603600000000004</c:v>
                </c:pt>
                <c:pt idx="6445">
                  <c:v>0.50688</c:v>
                </c:pt>
                <c:pt idx="6446">
                  <c:v>0.50749999999999995</c:v>
                </c:pt>
                <c:pt idx="6447">
                  <c:v>0.50750799999999996</c:v>
                </c:pt>
                <c:pt idx="6448">
                  <c:v>0.50754200000000005</c:v>
                </c:pt>
                <c:pt idx="6449">
                  <c:v>0.50761900000000004</c:v>
                </c:pt>
                <c:pt idx="6450">
                  <c:v>0.50817500000000004</c:v>
                </c:pt>
                <c:pt idx="6451">
                  <c:v>0.508606</c:v>
                </c:pt>
                <c:pt idx="6452">
                  <c:v>0.50871200000000005</c:v>
                </c:pt>
                <c:pt idx="6453">
                  <c:v>0.50888800000000001</c:v>
                </c:pt>
                <c:pt idx="6454">
                  <c:v>0.50894300000000003</c:v>
                </c:pt>
                <c:pt idx="6455">
                  <c:v>0.50900699999999999</c:v>
                </c:pt>
                <c:pt idx="6456">
                  <c:v>0.50942399999999999</c:v>
                </c:pt>
                <c:pt idx="6457">
                  <c:v>0.50954500000000003</c:v>
                </c:pt>
                <c:pt idx="6458">
                  <c:v>0.50961699999999999</c:v>
                </c:pt>
                <c:pt idx="6459">
                  <c:v>0.51036199999999998</c:v>
                </c:pt>
                <c:pt idx="6460">
                  <c:v>0.51063800000000004</c:v>
                </c:pt>
                <c:pt idx="6461">
                  <c:v>0.51078000000000001</c:v>
                </c:pt>
                <c:pt idx="6462">
                  <c:v>0.510853</c:v>
                </c:pt>
                <c:pt idx="6463">
                  <c:v>0.51099899999999998</c:v>
                </c:pt>
                <c:pt idx="6464">
                  <c:v>0.51114899999999996</c:v>
                </c:pt>
                <c:pt idx="6465">
                  <c:v>0.49899300000000002</c:v>
                </c:pt>
                <c:pt idx="6466">
                  <c:v>0.50014199999999998</c:v>
                </c:pt>
                <c:pt idx="6467">
                  <c:v>0.50161199999999995</c:v>
                </c:pt>
                <c:pt idx="6468">
                  <c:v>0.50220500000000001</c:v>
                </c:pt>
                <c:pt idx="6469">
                  <c:v>0.50251199999999996</c:v>
                </c:pt>
                <c:pt idx="6470">
                  <c:v>0.50259100000000001</c:v>
                </c:pt>
                <c:pt idx="6471">
                  <c:v>0.50320299999999996</c:v>
                </c:pt>
                <c:pt idx="6472">
                  <c:v>0.50388100000000002</c:v>
                </c:pt>
                <c:pt idx="6473">
                  <c:v>0.504556</c:v>
                </c:pt>
                <c:pt idx="6474">
                  <c:v>0.50548599999999999</c:v>
                </c:pt>
                <c:pt idx="6475">
                  <c:v>0.50573000000000001</c:v>
                </c:pt>
                <c:pt idx="6476">
                  <c:v>0.50580599999999998</c:v>
                </c:pt>
                <c:pt idx="6477">
                  <c:v>0.50595299999999999</c:v>
                </c:pt>
                <c:pt idx="6478">
                  <c:v>0.50651800000000002</c:v>
                </c:pt>
                <c:pt idx="6479">
                  <c:v>0.50699700000000003</c:v>
                </c:pt>
                <c:pt idx="6480">
                  <c:v>0.50703900000000002</c:v>
                </c:pt>
                <c:pt idx="6481">
                  <c:v>0.50750399999999996</c:v>
                </c:pt>
                <c:pt idx="6482">
                  <c:v>0.50761599999999996</c:v>
                </c:pt>
                <c:pt idx="6483">
                  <c:v>0.507683</c:v>
                </c:pt>
                <c:pt idx="6484">
                  <c:v>0.50794099999999998</c:v>
                </c:pt>
                <c:pt idx="6485">
                  <c:v>0.50804099999999996</c:v>
                </c:pt>
                <c:pt idx="6486">
                  <c:v>0.50805400000000001</c:v>
                </c:pt>
                <c:pt idx="6487">
                  <c:v>0.50872600000000001</c:v>
                </c:pt>
                <c:pt idx="6488">
                  <c:v>0.50903699999999996</c:v>
                </c:pt>
                <c:pt idx="6489">
                  <c:v>0.50966800000000001</c:v>
                </c:pt>
                <c:pt idx="6490">
                  <c:v>0.50972799999999996</c:v>
                </c:pt>
                <c:pt idx="6491">
                  <c:v>0.50976999999999995</c:v>
                </c:pt>
                <c:pt idx="6492">
                  <c:v>0.50995500000000005</c:v>
                </c:pt>
                <c:pt idx="6493">
                  <c:v>0.51005699999999998</c:v>
                </c:pt>
                <c:pt idx="6494">
                  <c:v>0.49690499999999999</c:v>
                </c:pt>
                <c:pt idx="6495">
                  <c:v>0.49808200000000002</c:v>
                </c:pt>
                <c:pt idx="6496">
                  <c:v>0.49960100000000002</c:v>
                </c:pt>
                <c:pt idx="6497">
                  <c:v>0.49990499999999999</c:v>
                </c:pt>
                <c:pt idx="6498">
                  <c:v>0.500112</c:v>
                </c:pt>
                <c:pt idx="6499">
                  <c:v>0.501637</c:v>
                </c:pt>
                <c:pt idx="6500">
                  <c:v>0.501807</c:v>
                </c:pt>
                <c:pt idx="6501">
                  <c:v>0.50233899999999998</c:v>
                </c:pt>
                <c:pt idx="6502">
                  <c:v>0.503328</c:v>
                </c:pt>
                <c:pt idx="6503">
                  <c:v>0.50347200000000003</c:v>
                </c:pt>
                <c:pt idx="6504">
                  <c:v>0.50385899999999995</c:v>
                </c:pt>
                <c:pt idx="6505">
                  <c:v>0.50424999999999998</c:v>
                </c:pt>
                <c:pt idx="6506">
                  <c:v>0.50457099999999999</c:v>
                </c:pt>
                <c:pt idx="6507">
                  <c:v>0.50523600000000002</c:v>
                </c:pt>
                <c:pt idx="6508">
                  <c:v>0.50529299999999999</c:v>
                </c:pt>
                <c:pt idx="6509">
                  <c:v>0.50577499999999997</c:v>
                </c:pt>
                <c:pt idx="6510">
                  <c:v>0.50626800000000005</c:v>
                </c:pt>
                <c:pt idx="6511">
                  <c:v>0.50638399999999995</c:v>
                </c:pt>
                <c:pt idx="6512">
                  <c:v>0.50642900000000002</c:v>
                </c:pt>
                <c:pt idx="6513">
                  <c:v>0.50647299999999995</c:v>
                </c:pt>
                <c:pt idx="6514">
                  <c:v>0.50673900000000005</c:v>
                </c:pt>
                <c:pt idx="6515">
                  <c:v>0.50715399999999999</c:v>
                </c:pt>
                <c:pt idx="6516">
                  <c:v>0.50787499999999997</c:v>
                </c:pt>
                <c:pt idx="6517">
                  <c:v>0.507961</c:v>
                </c:pt>
                <c:pt idx="6518">
                  <c:v>0.50872499999999998</c:v>
                </c:pt>
                <c:pt idx="6519">
                  <c:v>0.50877300000000003</c:v>
                </c:pt>
                <c:pt idx="6520">
                  <c:v>0.50884499999999999</c:v>
                </c:pt>
                <c:pt idx="6521">
                  <c:v>0.50898699999999997</c:v>
                </c:pt>
                <c:pt idx="6522">
                  <c:v>0.50907999999999998</c:v>
                </c:pt>
                <c:pt idx="6523">
                  <c:v>0.49476399999999998</c:v>
                </c:pt>
                <c:pt idx="6524">
                  <c:v>0.49596699999999999</c:v>
                </c:pt>
                <c:pt idx="6525">
                  <c:v>0.49755199999999999</c:v>
                </c:pt>
                <c:pt idx="6526">
                  <c:v>0.49759199999999998</c:v>
                </c:pt>
                <c:pt idx="6527">
                  <c:v>0.49766199999999999</c:v>
                </c:pt>
                <c:pt idx="6528">
                  <c:v>0.499338</c:v>
                </c:pt>
                <c:pt idx="6529">
                  <c:v>0.50113200000000002</c:v>
                </c:pt>
                <c:pt idx="6530">
                  <c:v>0.50131999999999999</c:v>
                </c:pt>
                <c:pt idx="6531">
                  <c:v>0.50156699999999999</c:v>
                </c:pt>
                <c:pt idx="6532">
                  <c:v>0.50213300000000005</c:v>
                </c:pt>
                <c:pt idx="6533">
                  <c:v>0.50237600000000004</c:v>
                </c:pt>
                <c:pt idx="6534">
                  <c:v>0.50245200000000001</c:v>
                </c:pt>
                <c:pt idx="6535">
                  <c:v>0.50285400000000002</c:v>
                </c:pt>
                <c:pt idx="6536">
                  <c:v>0.50326700000000002</c:v>
                </c:pt>
                <c:pt idx="6537">
                  <c:v>0.50402899999999995</c:v>
                </c:pt>
                <c:pt idx="6538">
                  <c:v>0.50409899999999996</c:v>
                </c:pt>
                <c:pt idx="6539">
                  <c:v>0.50455700000000003</c:v>
                </c:pt>
                <c:pt idx="6540">
                  <c:v>0.50514899999999996</c:v>
                </c:pt>
                <c:pt idx="6541">
                  <c:v>0.50523499999999999</c:v>
                </c:pt>
                <c:pt idx="6542">
                  <c:v>0.50531199999999998</c:v>
                </c:pt>
                <c:pt idx="6543">
                  <c:v>0.50539900000000004</c:v>
                </c:pt>
                <c:pt idx="6544">
                  <c:v>0.50600500000000004</c:v>
                </c:pt>
                <c:pt idx="6545">
                  <c:v>0.50671200000000005</c:v>
                </c:pt>
                <c:pt idx="6546">
                  <c:v>0.50683900000000004</c:v>
                </c:pt>
                <c:pt idx="6547">
                  <c:v>0.50763800000000003</c:v>
                </c:pt>
                <c:pt idx="6548">
                  <c:v>0.50787199999999999</c:v>
                </c:pt>
                <c:pt idx="6549">
                  <c:v>0.50790800000000003</c:v>
                </c:pt>
                <c:pt idx="6550">
                  <c:v>0.50793999999999995</c:v>
                </c:pt>
                <c:pt idx="6551">
                  <c:v>0.50818300000000005</c:v>
                </c:pt>
                <c:pt idx="6552">
                  <c:v>0.49270599999999998</c:v>
                </c:pt>
                <c:pt idx="6553">
                  <c:v>0.49388300000000002</c:v>
                </c:pt>
                <c:pt idx="6554">
                  <c:v>0.49533100000000002</c:v>
                </c:pt>
                <c:pt idx="6555">
                  <c:v>0.49533899999999997</c:v>
                </c:pt>
                <c:pt idx="6556">
                  <c:v>0.49547099999999999</c:v>
                </c:pt>
                <c:pt idx="6557">
                  <c:v>0.49707000000000001</c:v>
                </c:pt>
                <c:pt idx="6558">
                  <c:v>0.49928099999999997</c:v>
                </c:pt>
                <c:pt idx="6559">
                  <c:v>0.50029500000000005</c:v>
                </c:pt>
                <c:pt idx="6560">
                  <c:v>0.50044500000000003</c:v>
                </c:pt>
                <c:pt idx="6561">
                  <c:v>0.500471</c:v>
                </c:pt>
                <c:pt idx="6562">
                  <c:v>0.50061500000000003</c:v>
                </c:pt>
                <c:pt idx="6563">
                  <c:v>0.50076100000000001</c:v>
                </c:pt>
                <c:pt idx="6564">
                  <c:v>0.50138099999999997</c:v>
                </c:pt>
                <c:pt idx="6565">
                  <c:v>0.50212400000000001</c:v>
                </c:pt>
                <c:pt idx="6566">
                  <c:v>0.50213300000000005</c:v>
                </c:pt>
                <c:pt idx="6567">
                  <c:v>0.50284799999999996</c:v>
                </c:pt>
                <c:pt idx="6568">
                  <c:v>0.50346299999999999</c:v>
                </c:pt>
                <c:pt idx="6569">
                  <c:v>0.50392199999999998</c:v>
                </c:pt>
                <c:pt idx="6570">
                  <c:v>0.50423600000000002</c:v>
                </c:pt>
                <c:pt idx="6571">
                  <c:v>0.50427100000000002</c:v>
                </c:pt>
                <c:pt idx="6572">
                  <c:v>0.50430299999999995</c:v>
                </c:pt>
                <c:pt idx="6573">
                  <c:v>0.50494799999999995</c:v>
                </c:pt>
                <c:pt idx="6574">
                  <c:v>0.50546599999999997</c:v>
                </c:pt>
                <c:pt idx="6575">
                  <c:v>0.50556599999999996</c:v>
                </c:pt>
                <c:pt idx="6576">
                  <c:v>0.50645399999999996</c:v>
                </c:pt>
                <c:pt idx="6577">
                  <c:v>0.50659600000000005</c:v>
                </c:pt>
                <c:pt idx="6578">
                  <c:v>0.50670199999999999</c:v>
                </c:pt>
                <c:pt idx="6579">
                  <c:v>0.50682099999999997</c:v>
                </c:pt>
                <c:pt idx="6580">
                  <c:v>0.50719499999999995</c:v>
                </c:pt>
                <c:pt idx="6581">
                  <c:v>0.49079600000000001</c:v>
                </c:pt>
                <c:pt idx="6582">
                  <c:v>0.49187500000000001</c:v>
                </c:pt>
                <c:pt idx="6583">
                  <c:v>0.49302200000000002</c:v>
                </c:pt>
                <c:pt idx="6584">
                  <c:v>0.49313299999999999</c:v>
                </c:pt>
                <c:pt idx="6585">
                  <c:v>0.49336799999999997</c:v>
                </c:pt>
                <c:pt idx="6586">
                  <c:v>0.49481399999999998</c:v>
                </c:pt>
                <c:pt idx="6587">
                  <c:v>0.49701899999999999</c:v>
                </c:pt>
                <c:pt idx="6588">
                  <c:v>0.49795400000000001</c:v>
                </c:pt>
                <c:pt idx="6589">
                  <c:v>0.49828299999999998</c:v>
                </c:pt>
                <c:pt idx="6590">
                  <c:v>0.498917</c:v>
                </c:pt>
                <c:pt idx="6591">
                  <c:v>0.49953199999999998</c:v>
                </c:pt>
                <c:pt idx="6592">
                  <c:v>0.49982199999999999</c:v>
                </c:pt>
                <c:pt idx="6593">
                  <c:v>0.50038300000000002</c:v>
                </c:pt>
                <c:pt idx="6594">
                  <c:v>0.50062399999999996</c:v>
                </c:pt>
                <c:pt idx="6595">
                  <c:v>0.50106700000000004</c:v>
                </c:pt>
                <c:pt idx="6596">
                  <c:v>0.50184099999999998</c:v>
                </c:pt>
                <c:pt idx="6597">
                  <c:v>0.50227299999999997</c:v>
                </c:pt>
                <c:pt idx="6598">
                  <c:v>0.50257700000000005</c:v>
                </c:pt>
                <c:pt idx="6599">
                  <c:v>0.50338700000000003</c:v>
                </c:pt>
                <c:pt idx="6600">
                  <c:v>0.50358599999999998</c:v>
                </c:pt>
                <c:pt idx="6601">
                  <c:v>0.50360400000000005</c:v>
                </c:pt>
                <c:pt idx="6602">
                  <c:v>0.50402000000000002</c:v>
                </c:pt>
                <c:pt idx="6603">
                  <c:v>0.50410999999999995</c:v>
                </c:pt>
                <c:pt idx="6604">
                  <c:v>0.50438700000000003</c:v>
                </c:pt>
                <c:pt idx="6605">
                  <c:v>0.50510699999999997</c:v>
                </c:pt>
                <c:pt idx="6606">
                  <c:v>0.50525200000000003</c:v>
                </c:pt>
                <c:pt idx="6607">
                  <c:v>0.50536899999999996</c:v>
                </c:pt>
                <c:pt idx="6608">
                  <c:v>0.50565700000000002</c:v>
                </c:pt>
                <c:pt idx="6609">
                  <c:v>0.50616499999999998</c:v>
                </c:pt>
                <c:pt idx="6610">
                  <c:v>0.48900300000000002</c:v>
                </c:pt>
                <c:pt idx="6611">
                  <c:v>0.48990899999999998</c:v>
                </c:pt>
                <c:pt idx="6612">
                  <c:v>0.49093300000000001</c:v>
                </c:pt>
                <c:pt idx="6613">
                  <c:v>0.49102600000000002</c:v>
                </c:pt>
                <c:pt idx="6614">
                  <c:v>0.49125999999999997</c:v>
                </c:pt>
                <c:pt idx="6615">
                  <c:v>0.492896</c:v>
                </c:pt>
                <c:pt idx="6616">
                  <c:v>0.49501400000000001</c:v>
                </c:pt>
                <c:pt idx="6617">
                  <c:v>0.49579400000000001</c:v>
                </c:pt>
                <c:pt idx="6618">
                  <c:v>0.49637799999999999</c:v>
                </c:pt>
                <c:pt idx="6619">
                  <c:v>0.49740099999999998</c:v>
                </c:pt>
                <c:pt idx="6620">
                  <c:v>0.49836999999999998</c:v>
                </c:pt>
                <c:pt idx="6621">
                  <c:v>0.49863600000000002</c:v>
                </c:pt>
                <c:pt idx="6622">
                  <c:v>0.49910500000000002</c:v>
                </c:pt>
                <c:pt idx="6623">
                  <c:v>0.49919799999999998</c:v>
                </c:pt>
                <c:pt idx="6624">
                  <c:v>0.499884</c:v>
                </c:pt>
                <c:pt idx="6625">
                  <c:v>0.50056299999999998</c:v>
                </c:pt>
                <c:pt idx="6626">
                  <c:v>0.50070899999999996</c:v>
                </c:pt>
                <c:pt idx="6627">
                  <c:v>0.50162099999999998</c:v>
                </c:pt>
                <c:pt idx="6628">
                  <c:v>0.50220100000000001</c:v>
                </c:pt>
                <c:pt idx="6629">
                  <c:v>0.50242699999999996</c:v>
                </c:pt>
                <c:pt idx="6630">
                  <c:v>0.502498</c:v>
                </c:pt>
                <c:pt idx="6631">
                  <c:v>0.50275700000000001</c:v>
                </c:pt>
                <c:pt idx="6632">
                  <c:v>0.50300500000000004</c:v>
                </c:pt>
                <c:pt idx="6633">
                  <c:v>0.50329999999999997</c:v>
                </c:pt>
                <c:pt idx="6634">
                  <c:v>0.50357600000000002</c:v>
                </c:pt>
                <c:pt idx="6635">
                  <c:v>0.50364399999999998</c:v>
                </c:pt>
                <c:pt idx="6636">
                  <c:v>0.50404800000000005</c:v>
                </c:pt>
                <c:pt idx="6637">
                  <c:v>0.50460700000000003</c:v>
                </c:pt>
                <c:pt idx="6638">
                  <c:v>0.50490000000000002</c:v>
                </c:pt>
                <c:pt idx="6639">
                  <c:v>0.48721199999999998</c:v>
                </c:pt>
                <c:pt idx="6640">
                  <c:v>0.48792099999999999</c:v>
                </c:pt>
                <c:pt idx="6641">
                  <c:v>0.48903600000000003</c:v>
                </c:pt>
                <c:pt idx="6642">
                  <c:v>0.48916599999999999</c:v>
                </c:pt>
                <c:pt idx="6643">
                  <c:v>0.48932700000000001</c:v>
                </c:pt>
                <c:pt idx="6644">
                  <c:v>0.49154399999999998</c:v>
                </c:pt>
                <c:pt idx="6645">
                  <c:v>0.49341800000000002</c:v>
                </c:pt>
                <c:pt idx="6646">
                  <c:v>0.494224</c:v>
                </c:pt>
                <c:pt idx="6647">
                  <c:v>0.49496499999999999</c:v>
                </c:pt>
                <c:pt idx="6648">
                  <c:v>0.49609799999999998</c:v>
                </c:pt>
                <c:pt idx="6649">
                  <c:v>0.49664799999999998</c:v>
                </c:pt>
                <c:pt idx="6650">
                  <c:v>0.49704300000000001</c:v>
                </c:pt>
                <c:pt idx="6651">
                  <c:v>0.49768299999999999</c:v>
                </c:pt>
                <c:pt idx="6652">
                  <c:v>0.49777900000000003</c:v>
                </c:pt>
                <c:pt idx="6653">
                  <c:v>0.498506</c:v>
                </c:pt>
                <c:pt idx="6654">
                  <c:v>0.49895299999999998</c:v>
                </c:pt>
                <c:pt idx="6655">
                  <c:v>0.499309</c:v>
                </c:pt>
                <c:pt idx="6656">
                  <c:v>0.50023899999999999</c:v>
                </c:pt>
                <c:pt idx="6657">
                  <c:v>0.50064299999999995</c:v>
                </c:pt>
                <c:pt idx="6658">
                  <c:v>0.50076200000000004</c:v>
                </c:pt>
                <c:pt idx="6659">
                  <c:v>0.50099899999999997</c:v>
                </c:pt>
                <c:pt idx="6660">
                  <c:v>0.50174799999999997</c:v>
                </c:pt>
                <c:pt idx="6661">
                  <c:v>0.50188900000000003</c:v>
                </c:pt>
                <c:pt idx="6662">
                  <c:v>0.502027</c:v>
                </c:pt>
                <c:pt idx="6663">
                  <c:v>0.50215399999999999</c:v>
                </c:pt>
                <c:pt idx="6664">
                  <c:v>0.50232699999999997</c:v>
                </c:pt>
                <c:pt idx="6665">
                  <c:v>0.50235799999999997</c:v>
                </c:pt>
                <c:pt idx="6666">
                  <c:v>0.50326400000000004</c:v>
                </c:pt>
                <c:pt idx="6667">
                  <c:v>0.50341800000000003</c:v>
                </c:pt>
                <c:pt idx="6668">
                  <c:v>0.48490800000000001</c:v>
                </c:pt>
                <c:pt idx="6669">
                  <c:v>0.48557099999999997</c:v>
                </c:pt>
                <c:pt idx="6670">
                  <c:v>0.48643700000000001</c:v>
                </c:pt>
                <c:pt idx="6671">
                  <c:v>0.48667100000000002</c:v>
                </c:pt>
                <c:pt idx="6672">
                  <c:v>0.488035</c:v>
                </c:pt>
                <c:pt idx="6673">
                  <c:v>0.49038100000000001</c:v>
                </c:pt>
                <c:pt idx="6674">
                  <c:v>0.49193500000000001</c:v>
                </c:pt>
                <c:pt idx="6675">
                  <c:v>0.49282999999999999</c:v>
                </c:pt>
                <c:pt idx="6676">
                  <c:v>0.49330299999999999</c:v>
                </c:pt>
                <c:pt idx="6677">
                  <c:v>0.49359799999999998</c:v>
                </c:pt>
                <c:pt idx="6678">
                  <c:v>0.49371500000000001</c:v>
                </c:pt>
                <c:pt idx="6679">
                  <c:v>0.49492199999999997</c:v>
                </c:pt>
                <c:pt idx="6680">
                  <c:v>0.49493300000000001</c:v>
                </c:pt>
                <c:pt idx="6681">
                  <c:v>0.49639899999999998</c:v>
                </c:pt>
                <c:pt idx="6682">
                  <c:v>0.49669999999999997</c:v>
                </c:pt>
                <c:pt idx="6683">
                  <c:v>0.49749599999999999</c:v>
                </c:pt>
                <c:pt idx="6684">
                  <c:v>0.49793100000000001</c:v>
                </c:pt>
                <c:pt idx="6685">
                  <c:v>0.49876799999999999</c:v>
                </c:pt>
                <c:pt idx="6686">
                  <c:v>0.498996</c:v>
                </c:pt>
                <c:pt idx="6687">
                  <c:v>0.499168</c:v>
                </c:pt>
                <c:pt idx="6688">
                  <c:v>0.49968800000000002</c:v>
                </c:pt>
                <c:pt idx="6689">
                  <c:v>0.50026499999999996</c:v>
                </c:pt>
                <c:pt idx="6690">
                  <c:v>0.50058100000000005</c:v>
                </c:pt>
                <c:pt idx="6691">
                  <c:v>0.500892</c:v>
                </c:pt>
                <c:pt idx="6692">
                  <c:v>0.50100599999999995</c:v>
                </c:pt>
                <c:pt idx="6693">
                  <c:v>0.501027</c:v>
                </c:pt>
                <c:pt idx="6694">
                  <c:v>0.50103500000000001</c:v>
                </c:pt>
                <c:pt idx="6695">
                  <c:v>0.50125200000000003</c:v>
                </c:pt>
                <c:pt idx="6696">
                  <c:v>0.50155000000000005</c:v>
                </c:pt>
                <c:pt idx="6697">
                  <c:v>0.48285899999999998</c:v>
                </c:pt>
                <c:pt idx="6698">
                  <c:v>0.48346600000000001</c:v>
                </c:pt>
                <c:pt idx="6699">
                  <c:v>0.48383599999999999</c:v>
                </c:pt>
                <c:pt idx="6700">
                  <c:v>0.48449799999999998</c:v>
                </c:pt>
                <c:pt idx="6701">
                  <c:v>0.48690800000000001</c:v>
                </c:pt>
                <c:pt idx="6702">
                  <c:v>0.48855100000000001</c:v>
                </c:pt>
                <c:pt idx="6703">
                  <c:v>0.48861100000000002</c:v>
                </c:pt>
                <c:pt idx="6704">
                  <c:v>0.48925400000000002</c:v>
                </c:pt>
                <c:pt idx="6705">
                  <c:v>0.490624</c:v>
                </c:pt>
                <c:pt idx="6706">
                  <c:v>0.490732</c:v>
                </c:pt>
                <c:pt idx="6707">
                  <c:v>0.49160399999999999</c:v>
                </c:pt>
                <c:pt idx="6708">
                  <c:v>0.49260199999999998</c:v>
                </c:pt>
                <c:pt idx="6709">
                  <c:v>0.49369800000000003</c:v>
                </c:pt>
                <c:pt idx="6710">
                  <c:v>0.49389100000000002</c:v>
                </c:pt>
                <c:pt idx="6711">
                  <c:v>0.49524499999999999</c:v>
                </c:pt>
                <c:pt idx="6712">
                  <c:v>0.49560599999999999</c:v>
                </c:pt>
                <c:pt idx="6713">
                  <c:v>0.49617800000000001</c:v>
                </c:pt>
                <c:pt idx="6714">
                  <c:v>0.49701099999999998</c:v>
                </c:pt>
                <c:pt idx="6715">
                  <c:v>0.49737599999999998</c:v>
                </c:pt>
                <c:pt idx="6716">
                  <c:v>0.49771300000000002</c:v>
                </c:pt>
                <c:pt idx="6717">
                  <c:v>0.49838500000000002</c:v>
                </c:pt>
                <c:pt idx="6718">
                  <c:v>0.49866300000000002</c:v>
                </c:pt>
                <c:pt idx="6719">
                  <c:v>0.49934400000000001</c:v>
                </c:pt>
                <c:pt idx="6720">
                  <c:v>0.49950099999999997</c:v>
                </c:pt>
                <c:pt idx="6721">
                  <c:v>0.49962200000000001</c:v>
                </c:pt>
                <c:pt idx="6722">
                  <c:v>0.49968299999999999</c:v>
                </c:pt>
                <c:pt idx="6723">
                  <c:v>0.49972800000000001</c:v>
                </c:pt>
                <c:pt idx="6724">
                  <c:v>0.49989600000000001</c:v>
                </c:pt>
                <c:pt idx="6725">
                  <c:v>0.49996699999999999</c:v>
                </c:pt>
                <c:pt idx="6726">
                  <c:v>0.481624</c:v>
                </c:pt>
                <c:pt idx="6727">
                  <c:v>0.48214200000000002</c:v>
                </c:pt>
                <c:pt idx="6728">
                  <c:v>0.48235800000000001</c:v>
                </c:pt>
                <c:pt idx="6729">
                  <c:v>0.48322799999999999</c:v>
                </c:pt>
                <c:pt idx="6730">
                  <c:v>0.48366399999999998</c:v>
                </c:pt>
                <c:pt idx="6731">
                  <c:v>0.48393900000000001</c:v>
                </c:pt>
                <c:pt idx="6732">
                  <c:v>0.48592200000000002</c:v>
                </c:pt>
                <c:pt idx="6733">
                  <c:v>0.486151</c:v>
                </c:pt>
                <c:pt idx="6734">
                  <c:v>0.48821199999999998</c:v>
                </c:pt>
                <c:pt idx="6735">
                  <c:v>0.48958400000000002</c:v>
                </c:pt>
                <c:pt idx="6736">
                  <c:v>0.48958699999999999</c:v>
                </c:pt>
                <c:pt idx="6737">
                  <c:v>0.49067499999999997</c:v>
                </c:pt>
                <c:pt idx="6738">
                  <c:v>0.49166199999999999</c:v>
                </c:pt>
                <c:pt idx="6739">
                  <c:v>0.49259399999999998</c:v>
                </c:pt>
                <c:pt idx="6740">
                  <c:v>0.49286999999999997</c:v>
                </c:pt>
                <c:pt idx="6741">
                  <c:v>0.49412400000000001</c:v>
                </c:pt>
                <c:pt idx="6742">
                  <c:v>0.49490499999999998</c:v>
                </c:pt>
                <c:pt idx="6743">
                  <c:v>0.49499700000000002</c:v>
                </c:pt>
                <c:pt idx="6744">
                  <c:v>0.49592199999999997</c:v>
                </c:pt>
                <c:pt idx="6745">
                  <c:v>0.49623600000000001</c:v>
                </c:pt>
                <c:pt idx="6746">
                  <c:v>0.496751</c:v>
                </c:pt>
                <c:pt idx="6747">
                  <c:v>0.49715999999999999</c:v>
                </c:pt>
                <c:pt idx="6748">
                  <c:v>0.497749</c:v>
                </c:pt>
                <c:pt idx="6749">
                  <c:v>0.49810500000000002</c:v>
                </c:pt>
                <c:pt idx="6750">
                  <c:v>0.49818899999999999</c:v>
                </c:pt>
                <c:pt idx="6751">
                  <c:v>0.498309</c:v>
                </c:pt>
                <c:pt idx="6752">
                  <c:v>0.498336</c:v>
                </c:pt>
                <c:pt idx="6753">
                  <c:v>0.498724</c:v>
                </c:pt>
                <c:pt idx="6754">
                  <c:v>0.49879699999999999</c:v>
                </c:pt>
                <c:pt idx="6755">
                  <c:v>0.47753499999999999</c:v>
                </c:pt>
                <c:pt idx="6756">
                  <c:v>0.47793200000000002</c:v>
                </c:pt>
                <c:pt idx="6757">
                  <c:v>0.48033500000000001</c:v>
                </c:pt>
                <c:pt idx="6758">
                  <c:v>0.48052600000000001</c:v>
                </c:pt>
                <c:pt idx="6759">
                  <c:v>0.480958</c:v>
                </c:pt>
                <c:pt idx="6760">
                  <c:v>0.48128500000000002</c:v>
                </c:pt>
                <c:pt idx="6761">
                  <c:v>0.482487</c:v>
                </c:pt>
                <c:pt idx="6762">
                  <c:v>0.48477199999999998</c:v>
                </c:pt>
                <c:pt idx="6763">
                  <c:v>0.48510999999999999</c:v>
                </c:pt>
                <c:pt idx="6764">
                  <c:v>0.48725400000000002</c:v>
                </c:pt>
                <c:pt idx="6765">
                  <c:v>0.48875800000000003</c:v>
                </c:pt>
                <c:pt idx="6766">
                  <c:v>0.48919400000000002</c:v>
                </c:pt>
                <c:pt idx="6767">
                  <c:v>0.48990600000000001</c:v>
                </c:pt>
                <c:pt idx="6768">
                  <c:v>0.490728</c:v>
                </c:pt>
                <c:pt idx="6769">
                  <c:v>0.49170599999999998</c:v>
                </c:pt>
                <c:pt idx="6770">
                  <c:v>0.49252499999999999</c:v>
                </c:pt>
                <c:pt idx="6771">
                  <c:v>0.49296099999999998</c:v>
                </c:pt>
                <c:pt idx="6772">
                  <c:v>0.49391499999999999</c:v>
                </c:pt>
                <c:pt idx="6773">
                  <c:v>0.49462899999999999</c:v>
                </c:pt>
                <c:pt idx="6774">
                  <c:v>0.494641</c:v>
                </c:pt>
                <c:pt idx="6775">
                  <c:v>0.49518600000000002</c:v>
                </c:pt>
                <c:pt idx="6776">
                  <c:v>0.49575000000000002</c:v>
                </c:pt>
                <c:pt idx="6777">
                  <c:v>0.49621399999999999</c:v>
                </c:pt>
                <c:pt idx="6778">
                  <c:v>0.49630200000000002</c:v>
                </c:pt>
                <c:pt idx="6779">
                  <c:v>0.49632999999999999</c:v>
                </c:pt>
                <c:pt idx="6780">
                  <c:v>0.49638100000000002</c:v>
                </c:pt>
                <c:pt idx="6781">
                  <c:v>0.49675900000000001</c:v>
                </c:pt>
                <c:pt idx="6782">
                  <c:v>0.49743500000000002</c:v>
                </c:pt>
                <c:pt idx="6783">
                  <c:v>0.49746200000000002</c:v>
                </c:pt>
                <c:pt idx="6784">
                  <c:v>0.47038999999999997</c:v>
                </c:pt>
                <c:pt idx="6785">
                  <c:v>0.47216799999999998</c:v>
                </c:pt>
                <c:pt idx="6786">
                  <c:v>0.476877</c:v>
                </c:pt>
                <c:pt idx="6787">
                  <c:v>0.47947699999999999</c:v>
                </c:pt>
                <c:pt idx="6788">
                  <c:v>0.479798</c:v>
                </c:pt>
                <c:pt idx="6789">
                  <c:v>0.48040300000000002</c:v>
                </c:pt>
                <c:pt idx="6790">
                  <c:v>0.48196499999999998</c:v>
                </c:pt>
                <c:pt idx="6791">
                  <c:v>0.482375</c:v>
                </c:pt>
                <c:pt idx="6792">
                  <c:v>0.48437200000000002</c:v>
                </c:pt>
                <c:pt idx="6793">
                  <c:v>0.48637399999999997</c:v>
                </c:pt>
                <c:pt idx="6794">
                  <c:v>0.48703299999999999</c:v>
                </c:pt>
                <c:pt idx="6795">
                  <c:v>0.48792000000000002</c:v>
                </c:pt>
                <c:pt idx="6796">
                  <c:v>0.48899100000000001</c:v>
                </c:pt>
                <c:pt idx="6797">
                  <c:v>0.48959999999999998</c:v>
                </c:pt>
                <c:pt idx="6798">
                  <c:v>0.49040899999999998</c:v>
                </c:pt>
                <c:pt idx="6799">
                  <c:v>0.49064400000000002</c:v>
                </c:pt>
                <c:pt idx="6800">
                  <c:v>0.49176399999999998</c:v>
                </c:pt>
                <c:pt idx="6801">
                  <c:v>0.49286400000000002</c:v>
                </c:pt>
                <c:pt idx="6802">
                  <c:v>0.49297299999999999</c:v>
                </c:pt>
                <c:pt idx="6803">
                  <c:v>0.49353900000000001</c:v>
                </c:pt>
                <c:pt idx="6804">
                  <c:v>0.49385699999999999</c:v>
                </c:pt>
                <c:pt idx="6805">
                  <c:v>0.49448700000000001</c:v>
                </c:pt>
                <c:pt idx="6806">
                  <c:v>0.4945</c:v>
                </c:pt>
                <c:pt idx="6807">
                  <c:v>0.49459500000000001</c:v>
                </c:pt>
                <c:pt idx="6808">
                  <c:v>0.49461699999999997</c:v>
                </c:pt>
                <c:pt idx="6809">
                  <c:v>0.49489899999999998</c:v>
                </c:pt>
                <c:pt idx="6810">
                  <c:v>0.49513099999999999</c:v>
                </c:pt>
                <c:pt idx="6811">
                  <c:v>0.49588100000000002</c:v>
                </c:pt>
                <c:pt idx="6812">
                  <c:v>0.49598900000000001</c:v>
                </c:pt>
                <c:pt idx="6813">
                  <c:v>0.46772000000000002</c:v>
                </c:pt>
                <c:pt idx="6814">
                  <c:v>0.46996100000000002</c:v>
                </c:pt>
                <c:pt idx="6815">
                  <c:v>0.475692</c:v>
                </c:pt>
                <c:pt idx="6816">
                  <c:v>0.47839300000000001</c:v>
                </c:pt>
                <c:pt idx="6817">
                  <c:v>0.478738</c:v>
                </c:pt>
                <c:pt idx="6818">
                  <c:v>0.47962700000000003</c:v>
                </c:pt>
                <c:pt idx="6819">
                  <c:v>0.48121199999999997</c:v>
                </c:pt>
                <c:pt idx="6820">
                  <c:v>0.48179699999999998</c:v>
                </c:pt>
                <c:pt idx="6821">
                  <c:v>0.48340300000000003</c:v>
                </c:pt>
                <c:pt idx="6822">
                  <c:v>0.485404</c:v>
                </c:pt>
                <c:pt idx="6823">
                  <c:v>0.48624099999999998</c:v>
                </c:pt>
                <c:pt idx="6824">
                  <c:v>0.48690299999999997</c:v>
                </c:pt>
                <c:pt idx="6825">
                  <c:v>0.48788300000000001</c:v>
                </c:pt>
                <c:pt idx="6826">
                  <c:v>0.48832799999999998</c:v>
                </c:pt>
                <c:pt idx="6827">
                  <c:v>0.48913699999999999</c:v>
                </c:pt>
                <c:pt idx="6828">
                  <c:v>0.48941000000000001</c:v>
                </c:pt>
                <c:pt idx="6829">
                  <c:v>0.49062699999999998</c:v>
                </c:pt>
                <c:pt idx="6830">
                  <c:v>0.49150199999999999</c:v>
                </c:pt>
                <c:pt idx="6831">
                  <c:v>0.49179499999999998</c:v>
                </c:pt>
                <c:pt idx="6832">
                  <c:v>0.49243700000000001</c:v>
                </c:pt>
                <c:pt idx="6833">
                  <c:v>0.49252800000000002</c:v>
                </c:pt>
                <c:pt idx="6834">
                  <c:v>0.49304399999999998</c:v>
                </c:pt>
                <c:pt idx="6835">
                  <c:v>0.49322700000000003</c:v>
                </c:pt>
                <c:pt idx="6836">
                  <c:v>0.49331000000000003</c:v>
                </c:pt>
                <c:pt idx="6837">
                  <c:v>0.49337999999999999</c:v>
                </c:pt>
                <c:pt idx="6838">
                  <c:v>0.49345099999999997</c:v>
                </c:pt>
                <c:pt idx="6839">
                  <c:v>0.49360500000000002</c:v>
                </c:pt>
                <c:pt idx="6840">
                  <c:v>0.49403599999999998</c:v>
                </c:pt>
                <c:pt idx="6841">
                  <c:v>0.49439499999999997</c:v>
                </c:pt>
                <c:pt idx="6842">
                  <c:v>0.47008899999999998</c:v>
                </c:pt>
                <c:pt idx="6843">
                  <c:v>0.47150300000000001</c:v>
                </c:pt>
                <c:pt idx="6844">
                  <c:v>0.47593299999999999</c:v>
                </c:pt>
                <c:pt idx="6845">
                  <c:v>0.47639900000000002</c:v>
                </c:pt>
                <c:pt idx="6846">
                  <c:v>0.47721000000000002</c:v>
                </c:pt>
                <c:pt idx="6847">
                  <c:v>0.47859200000000002</c:v>
                </c:pt>
                <c:pt idx="6848">
                  <c:v>0.47987600000000002</c:v>
                </c:pt>
                <c:pt idx="6849">
                  <c:v>0.48128300000000002</c:v>
                </c:pt>
                <c:pt idx="6850">
                  <c:v>0.48205300000000001</c:v>
                </c:pt>
                <c:pt idx="6851">
                  <c:v>0.484323</c:v>
                </c:pt>
                <c:pt idx="6852">
                  <c:v>0.48533900000000002</c:v>
                </c:pt>
                <c:pt idx="6853">
                  <c:v>0.48572900000000002</c:v>
                </c:pt>
                <c:pt idx="6854">
                  <c:v>0.486626</c:v>
                </c:pt>
                <c:pt idx="6855">
                  <c:v>0.48700399999999999</c:v>
                </c:pt>
                <c:pt idx="6856">
                  <c:v>0.48795500000000003</c:v>
                </c:pt>
                <c:pt idx="6857">
                  <c:v>0.488205</c:v>
                </c:pt>
                <c:pt idx="6858">
                  <c:v>0.48957499999999998</c:v>
                </c:pt>
                <c:pt idx="6859">
                  <c:v>0.49010999999999999</c:v>
                </c:pt>
                <c:pt idx="6860">
                  <c:v>0.49071799999999999</c:v>
                </c:pt>
                <c:pt idx="6861">
                  <c:v>0.491033</c:v>
                </c:pt>
                <c:pt idx="6862">
                  <c:v>0.49154799999999998</c:v>
                </c:pt>
                <c:pt idx="6863">
                  <c:v>0.49166900000000002</c:v>
                </c:pt>
                <c:pt idx="6864">
                  <c:v>0.49170599999999998</c:v>
                </c:pt>
                <c:pt idx="6865">
                  <c:v>0.49196299999999998</c:v>
                </c:pt>
                <c:pt idx="6866">
                  <c:v>0.49214000000000002</c:v>
                </c:pt>
                <c:pt idx="6867">
                  <c:v>0.49224400000000001</c:v>
                </c:pt>
                <c:pt idx="6868">
                  <c:v>0.49235899999999999</c:v>
                </c:pt>
                <c:pt idx="6869">
                  <c:v>0.49238199999999999</c:v>
                </c:pt>
                <c:pt idx="6870">
                  <c:v>0.49267899999999998</c:v>
                </c:pt>
                <c:pt idx="6871">
                  <c:v>0.47309899999999999</c:v>
                </c:pt>
                <c:pt idx="6872">
                  <c:v>0.474524</c:v>
                </c:pt>
                <c:pt idx="6873">
                  <c:v>0.47456500000000001</c:v>
                </c:pt>
                <c:pt idx="6874">
                  <c:v>0.47576000000000002</c:v>
                </c:pt>
                <c:pt idx="6875">
                  <c:v>0.47753099999999998</c:v>
                </c:pt>
                <c:pt idx="6876">
                  <c:v>0.47801300000000002</c:v>
                </c:pt>
                <c:pt idx="6877">
                  <c:v>0.47833599999999998</c:v>
                </c:pt>
                <c:pt idx="6878">
                  <c:v>0.48042299999999999</c:v>
                </c:pt>
                <c:pt idx="6879">
                  <c:v>0.48172599999999999</c:v>
                </c:pt>
                <c:pt idx="6880">
                  <c:v>0.48295199999999999</c:v>
                </c:pt>
                <c:pt idx="6881">
                  <c:v>0.48429299999999997</c:v>
                </c:pt>
                <c:pt idx="6882">
                  <c:v>0.484931</c:v>
                </c:pt>
                <c:pt idx="6883">
                  <c:v>0.485182</c:v>
                </c:pt>
                <c:pt idx="6884">
                  <c:v>0.48564000000000002</c:v>
                </c:pt>
                <c:pt idx="6885">
                  <c:v>0.48685800000000001</c:v>
                </c:pt>
                <c:pt idx="6886">
                  <c:v>0.48729299999999998</c:v>
                </c:pt>
                <c:pt idx="6887">
                  <c:v>0.48854900000000001</c:v>
                </c:pt>
                <c:pt idx="6888">
                  <c:v>0.48885400000000001</c:v>
                </c:pt>
                <c:pt idx="6889">
                  <c:v>0.48961399999999999</c:v>
                </c:pt>
                <c:pt idx="6890">
                  <c:v>0.48962800000000001</c:v>
                </c:pt>
                <c:pt idx="6891">
                  <c:v>0.489925</c:v>
                </c:pt>
                <c:pt idx="6892">
                  <c:v>0.49027100000000001</c:v>
                </c:pt>
                <c:pt idx="6893">
                  <c:v>0.49041699999999999</c:v>
                </c:pt>
                <c:pt idx="6894">
                  <c:v>0.49053000000000002</c:v>
                </c:pt>
                <c:pt idx="6895">
                  <c:v>0.49063299999999999</c:v>
                </c:pt>
                <c:pt idx="6896">
                  <c:v>0.49091800000000002</c:v>
                </c:pt>
                <c:pt idx="6897">
                  <c:v>0.49098599999999998</c:v>
                </c:pt>
                <c:pt idx="6898">
                  <c:v>0.49124400000000001</c:v>
                </c:pt>
                <c:pt idx="6899">
                  <c:v>0.49135299999999998</c:v>
                </c:pt>
                <c:pt idx="6900">
                  <c:v>0.47402100000000003</c:v>
                </c:pt>
                <c:pt idx="6901">
                  <c:v>0.47500399999999998</c:v>
                </c:pt>
                <c:pt idx="6902">
                  <c:v>0.47520400000000002</c:v>
                </c:pt>
                <c:pt idx="6903">
                  <c:v>0.47629100000000002</c:v>
                </c:pt>
                <c:pt idx="6904">
                  <c:v>0.47657100000000002</c:v>
                </c:pt>
                <c:pt idx="6905">
                  <c:v>0.47720299999999999</c:v>
                </c:pt>
                <c:pt idx="6906">
                  <c:v>0.47890300000000002</c:v>
                </c:pt>
                <c:pt idx="6907">
                  <c:v>0.479047</c:v>
                </c:pt>
                <c:pt idx="6908">
                  <c:v>0.48148299999999999</c:v>
                </c:pt>
                <c:pt idx="6909">
                  <c:v>0.481765</c:v>
                </c:pt>
                <c:pt idx="6910">
                  <c:v>0.48283500000000001</c:v>
                </c:pt>
                <c:pt idx="6911">
                  <c:v>0.48377999999999999</c:v>
                </c:pt>
                <c:pt idx="6912">
                  <c:v>0.48431299999999999</c:v>
                </c:pt>
                <c:pt idx="6913">
                  <c:v>0.48436600000000002</c:v>
                </c:pt>
                <c:pt idx="6914">
                  <c:v>0.485736</c:v>
                </c:pt>
                <c:pt idx="6915">
                  <c:v>0.48621500000000001</c:v>
                </c:pt>
                <c:pt idx="6916">
                  <c:v>0.48739500000000002</c:v>
                </c:pt>
                <c:pt idx="6917">
                  <c:v>0.48753400000000002</c:v>
                </c:pt>
                <c:pt idx="6918">
                  <c:v>0.48814099999999999</c:v>
                </c:pt>
                <c:pt idx="6919">
                  <c:v>0.48814400000000002</c:v>
                </c:pt>
                <c:pt idx="6920">
                  <c:v>0.48844900000000002</c:v>
                </c:pt>
                <c:pt idx="6921">
                  <c:v>0.48850700000000002</c:v>
                </c:pt>
                <c:pt idx="6922">
                  <c:v>0.488871</c:v>
                </c:pt>
                <c:pt idx="6923">
                  <c:v>0.489097</c:v>
                </c:pt>
                <c:pt idx="6924">
                  <c:v>0.48927500000000002</c:v>
                </c:pt>
                <c:pt idx="6925">
                  <c:v>0.48930800000000002</c:v>
                </c:pt>
                <c:pt idx="6926">
                  <c:v>0.489315</c:v>
                </c:pt>
                <c:pt idx="6927">
                  <c:v>0.48943900000000001</c:v>
                </c:pt>
                <c:pt idx="6928">
                  <c:v>0.48960500000000001</c:v>
                </c:pt>
                <c:pt idx="6929">
                  <c:v>0.47331699999999999</c:v>
                </c:pt>
                <c:pt idx="6930">
                  <c:v>0.47411799999999998</c:v>
                </c:pt>
                <c:pt idx="6931">
                  <c:v>0.47558499999999998</c:v>
                </c:pt>
                <c:pt idx="6932">
                  <c:v>0.47637099999999999</c:v>
                </c:pt>
                <c:pt idx="6933">
                  <c:v>0.47644700000000001</c:v>
                </c:pt>
                <c:pt idx="6934">
                  <c:v>0.47702299999999997</c:v>
                </c:pt>
                <c:pt idx="6935">
                  <c:v>0.47822100000000001</c:v>
                </c:pt>
                <c:pt idx="6936">
                  <c:v>0.47896100000000003</c:v>
                </c:pt>
                <c:pt idx="6937">
                  <c:v>0.48037299999999999</c:v>
                </c:pt>
                <c:pt idx="6938">
                  <c:v>0.48133799999999999</c:v>
                </c:pt>
                <c:pt idx="6939">
                  <c:v>0.48165400000000003</c:v>
                </c:pt>
                <c:pt idx="6940">
                  <c:v>0.48261199999999999</c:v>
                </c:pt>
                <c:pt idx="6941">
                  <c:v>0.48328399999999999</c:v>
                </c:pt>
                <c:pt idx="6942">
                  <c:v>0.48339700000000002</c:v>
                </c:pt>
                <c:pt idx="6943">
                  <c:v>0.48461500000000002</c:v>
                </c:pt>
                <c:pt idx="6944">
                  <c:v>0.48484899999999997</c:v>
                </c:pt>
                <c:pt idx="6945">
                  <c:v>0.48592400000000002</c:v>
                </c:pt>
                <c:pt idx="6946">
                  <c:v>0.48614400000000002</c:v>
                </c:pt>
                <c:pt idx="6947">
                  <c:v>0.48639300000000002</c:v>
                </c:pt>
                <c:pt idx="6948">
                  <c:v>0.48644999999999999</c:v>
                </c:pt>
                <c:pt idx="6949">
                  <c:v>0.48676700000000001</c:v>
                </c:pt>
                <c:pt idx="6950">
                  <c:v>0.48705199999999998</c:v>
                </c:pt>
                <c:pt idx="6951">
                  <c:v>0.48708299999999999</c:v>
                </c:pt>
                <c:pt idx="6952">
                  <c:v>0.48728100000000002</c:v>
                </c:pt>
                <c:pt idx="6953">
                  <c:v>0.48729600000000001</c:v>
                </c:pt>
                <c:pt idx="6954">
                  <c:v>0.48733900000000002</c:v>
                </c:pt>
                <c:pt idx="6955">
                  <c:v>0.48738700000000001</c:v>
                </c:pt>
                <c:pt idx="6956">
                  <c:v>0.48738900000000002</c:v>
                </c:pt>
                <c:pt idx="6957">
                  <c:v>0.487454</c:v>
                </c:pt>
                <c:pt idx="6958">
                  <c:v>0.47236899999999998</c:v>
                </c:pt>
                <c:pt idx="6959">
                  <c:v>0.47328199999999998</c:v>
                </c:pt>
                <c:pt idx="6960">
                  <c:v>0.47473500000000002</c:v>
                </c:pt>
                <c:pt idx="6961">
                  <c:v>0.47586499999999998</c:v>
                </c:pt>
                <c:pt idx="6962">
                  <c:v>0.47690199999999999</c:v>
                </c:pt>
                <c:pt idx="6963">
                  <c:v>0.477381</c:v>
                </c:pt>
                <c:pt idx="6964">
                  <c:v>0.47778100000000001</c:v>
                </c:pt>
                <c:pt idx="6965">
                  <c:v>0.47884100000000002</c:v>
                </c:pt>
                <c:pt idx="6966">
                  <c:v>0.47960799999999998</c:v>
                </c:pt>
                <c:pt idx="6967">
                  <c:v>0.480599</c:v>
                </c:pt>
                <c:pt idx="6968">
                  <c:v>0.48081299999999999</c:v>
                </c:pt>
                <c:pt idx="6969">
                  <c:v>0.48150399999999999</c:v>
                </c:pt>
                <c:pt idx="6970">
                  <c:v>0.48232399999999997</c:v>
                </c:pt>
                <c:pt idx="6971">
                  <c:v>0.48248000000000002</c:v>
                </c:pt>
                <c:pt idx="6972">
                  <c:v>0.48350799999999999</c:v>
                </c:pt>
                <c:pt idx="6973">
                  <c:v>0.48358899999999999</c:v>
                </c:pt>
                <c:pt idx="6974">
                  <c:v>0.484319</c:v>
                </c:pt>
                <c:pt idx="6975">
                  <c:v>0.48467300000000002</c:v>
                </c:pt>
                <c:pt idx="6976">
                  <c:v>0.48474299999999998</c:v>
                </c:pt>
                <c:pt idx="6977">
                  <c:v>0.484985</c:v>
                </c:pt>
                <c:pt idx="6978">
                  <c:v>0.484987</c:v>
                </c:pt>
                <c:pt idx="6979">
                  <c:v>0.48513699999999998</c:v>
                </c:pt>
                <c:pt idx="6980">
                  <c:v>0.485182</c:v>
                </c:pt>
                <c:pt idx="6981">
                  <c:v>0.48535099999999998</c:v>
                </c:pt>
                <c:pt idx="6982">
                  <c:v>0.48546499999999998</c:v>
                </c:pt>
                <c:pt idx="6983">
                  <c:v>0.48554599999999998</c:v>
                </c:pt>
                <c:pt idx="6984">
                  <c:v>0.485572</c:v>
                </c:pt>
                <c:pt idx="6985">
                  <c:v>0.48569200000000001</c:v>
                </c:pt>
                <c:pt idx="6986">
                  <c:v>0.48576900000000001</c:v>
                </c:pt>
                <c:pt idx="6987">
                  <c:v>0.47187099999999998</c:v>
                </c:pt>
                <c:pt idx="6988">
                  <c:v>0.47286600000000001</c:v>
                </c:pt>
                <c:pt idx="6989">
                  <c:v>0.474163</c:v>
                </c:pt>
                <c:pt idx="6990">
                  <c:v>0.475491</c:v>
                </c:pt>
                <c:pt idx="6991">
                  <c:v>0.476831</c:v>
                </c:pt>
                <c:pt idx="6992">
                  <c:v>0.47734599999999999</c:v>
                </c:pt>
                <c:pt idx="6993">
                  <c:v>0.477522</c:v>
                </c:pt>
                <c:pt idx="6994">
                  <c:v>0.47852699999999998</c:v>
                </c:pt>
                <c:pt idx="6995">
                  <c:v>0.47906199999999999</c:v>
                </c:pt>
                <c:pt idx="6996">
                  <c:v>0.47977500000000001</c:v>
                </c:pt>
                <c:pt idx="6997">
                  <c:v>0.48017399999999999</c:v>
                </c:pt>
                <c:pt idx="6998">
                  <c:v>0.48046100000000003</c:v>
                </c:pt>
                <c:pt idx="6999">
                  <c:v>0.48131200000000002</c:v>
                </c:pt>
                <c:pt idx="7000">
                  <c:v>0.48156399999999999</c:v>
                </c:pt>
                <c:pt idx="7001">
                  <c:v>0.48227999999999999</c:v>
                </c:pt>
                <c:pt idx="7002">
                  <c:v>0.48255500000000001</c:v>
                </c:pt>
                <c:pt idx="7003">
                  <c:v>0.48292400000000002</c:v>
                </c:pt>
                <c:pt idx="7004">
                  <c:v>0.48316199999999998</c:v>
                </c:pt>
                <c:pt idx="7005">
                  <c:v>0.48325200000000001</c:v>
                </c:pt>
                <c:pt idx="7006">
                  <c:v>0.483373</c:v>
                </c:pt>
                <c:pt idx="7007">
                  <c:v>0.48345700000000003</c:v>
                </c:pt>
                <c:pt idx="7008">
                  <c:v>0.48350399999999999</c:v>
                </c:pt>
                <c:pt idx="7009">
                  <c:v>0.483622</c:v>
                </c:pt>
                <c:pt idx="7010">
                  <c:v>0.48379699999999998</c:v>
                </c:pt>
                <c:pt idx="7011">
                  <c:v>0.48390699999999998</c:v>
                </c:pt>
                <c:pt idx="7012">
                  <c:v>0.48422300000000001</c:v>
                </c:pt>
                <c:pt idx="7013">
                  <c:v>0.48434300000000002</c:v>
                </c:pt>
                <c:pt idx="7014">
                  <c:v>0.48435</c:v>
                </c:pt>
                <c:pt idx="7015">
                  <c:v>0.484433</c:v>
                </c:pt>
                <c:pt idx="7016">
                  <c:v>0.47162199999999999</c:v>
                </c:pt>
                <c:pt idx="7017">
                  <c:v>0.47257199999999999</c:v>
                </c:pt>
                <c:pt idx="7018">
                  <c:v>0.47383700000000001</c:v>
                </c:pt>
                <c:pt idx="7019">
                  <c:v>0.47527999999999998</c:v>
                </c:pt>
                <c:pt idx="7020">
                  <c:v>0.47628900000000002</c:v>
                </c:pt>
                <c:pt idx="7021">
                  <c:v>0.47676600000000002</c:v>
                </c:pt>
                <c:pt idx="7022">
                  <c:v>0.47717900000000002</c:v>
                </c:pt>
                <c:pt idx="7023">
                  <c:v>0.47758299999999998</c:v>
                </c:pt>
                <c:pt idx="7024">
                  <c:v>0.478543</c:v>
                </c:pt>
                <c:pt idx="7025">
                  <c:v>0.47886899999999999</c:v>
                </c:pt>
                <c:pt idx="7026">
                  <c:v>0.47907300000000003</c:v>
                </c:pt>
                <c:pt idx="7027">
                  <c:v>0.47942000000000001</c:v>
                </c:pt>
                <c:pt idx="7028">
                  <c:v>0.480128</c:v>
                </c:pt>
                <c:pt idx="7029">
                  <c:v>0.48016199999999998</c:v>
                </c:pt>
                <c:pt idx="7030">
                  <c:v>0.48089999999999999</c:v>
                </c:pt>
                <c:pt idx="7031">
                  <c:v>0.48128199999999999</c:v>
                </c:pt>
                <c:pt idx="7032">
                  <c:v>0.48159999999999997</c:v>
                </c:pt>
                <c:pt idx="7033">
                  <c:v>0.48174299999999998</c:v>
                </c:pt>
                <c:pt idx="7034">
                  <c:v>0.48183599999999999</c:v>
                </c:pt>
                <c:pt idx="7035">
                  <c:v>0.48187600000000003</c:v>
                </c:pt>
                <c:pt idx="7036">
                  <c:v>0.48204399999999997</c:v>
                </c:pt>
                <c:pt idx="7037">
                  <c:v>0.48211999999999999</c:v>
                </c:pt>
                <c:pt idx="7038">
                  <c:v>0.48219800000000002</c:v>
                </c:pt>
                <c:pt idx="7039">
                  <c:v>0.48258499999999999</c:v>
                </c:pt>
                <c:pt idx="7040">
                  <c:v>0.48261700000000002</c:v>
                </c:pt>
                <c:pt idx="7041">
                  <c:v>0.48300199999999999</c:v>
                </c:pt>
                <c:pt idx="7042">
                  <c:v>0.48315000000000002</c:v>
                </c:pt>
                <c:pt idx="7043">
                  <c:v>0.48319699999999999</c:v>
                </c:pt>
                <c:pt idx="7044">
                  <c:v>0.48320200000000002</c:v>
                </c:pt>
                <c:pt idx="7045">
                  <c:v>0.47087000000000001</c:v>
                </c:pt>
                <c:pt idx="7046">
                  <c:v>0.47195100000000001</c:v>
                </c:pt>
                <c:pt idx="7047">
                  <c:v>0.47348299999999999</c:v>
                </c:pt>
                <c:pt idx="7048">
                  <c:v>0.47492000000000001</c:v>
                </c:pt>
                <c:pt idx="7049">
                  <c:v>0.47520099999999998</c:v>
                </c:pt>
                <c:pt idx="7050">
                  <c:v>0.47540199999999999</c:v>
                </c:pt>
                <c:pt idx="7051">
                  <c:v>0.47581600000000002</c:v>
                </c:pt>
                <c:pt idx="7052">
                  <c:v>0.47660599999999997</c:v>
                </c:pt>
                <c:pt idx="7053">
                  <c:v>0.47701900000000003</c:v>
                </c:pt>
                <c:pt idx="7054">
                  <c:v>0.47787499999999999</c:v>
                </c:pt>
                <c:pt idx="7055">
                  <c:v>0.47825899999999999</c:v>
                </c:pt>
                <c:pt idx="7056">
                  <c:v>0.47828999999999999</c:v>
                </c:pt>
                <c:pt idx="7057">
                  <c:v>0.47838000000000003</c:v>
                </c:pt>
                <c:pt idx="7058">
                  <c:v>0.47903099999999998</c:v>
                </c:pt>
                <c:pt idx="7059">
                  <c:v>0.47930400000000001</c:v>
                </c:pt>
                <c:pt idx="7060">
                  <c:v>0.47983799999999999</c:v>
                </c:pt>
                <c:pt idx="7061">
                  <c:v>0.48020499999999999</c:v>
                </c:pt>
                <c:pt idx="7062">
                  <c:v>0.48029300000000003</c:v>
                </c:pt>
                <c:pt idx="7063">
                  <c:v>0.48035899999999998</c:v>
                </c:pt>
                <c:pt idx="7064">
                  <c:v>0.48041299999999998</c:v>
                </c:pt>
                <c:pt idx="7065">
                  <c:v>0.48069099999999998</c:v>
                </c:pt>
                <c:pt idx="7066">
                  <c:v>0.48069400000000001</c:v>
                </c:pt>
                <c:pt idx="7067">
                  <c:v>0.48092000000000001</c:v>
                </c:pt>
                <c:pt idx="7068">
                  <c:v>0.48098999999999997</c:v>
                </c:pt>
                <c:pt idx="7069">
                  <c:v>0.48138700000000001</c:v>
                </c:pt>
                <c:pt idx="7070">
                  <c:v>0.48171700000000001</c:v>
                </c:pt>
                <c:pt idx="7071">
                  <c:v>0.48189599999999999</c:v>
                </c:pt>
                <c:pt idx="7072">
                  <c:v>0.48191600000000001</c:v>
                </c:pt>
                <c:pt idx="7073">
                  <c:v>0.48203499999999999</c:v>
                </c:pt>
                <c:pt idx="7074">
                  <c:v>0.47037899999999999</c:v>
                </c:pt>
                <c:pt idx="7075">
                  <c:v>0.47151500000000002</c:v>
                </c:pt>
                <c:pt idx="7076">
                  <c:v>0.47313699999999997</c:v>
                </c:pt>
                <c:pt idx="7077">
                  <c:v>0.47358</c:v>
                </c:pt>
                <c:pt idx="7078">
                  <c:v>0.47362399999999999</c:v>
                </c:pt>
                <c:pt idx="7079">
                  <c:v>0.47379500000000002</c:v>
                </c:pt>
                <c:pt idx="7080">
                  <c:v>0.47440500000000002</c:v>
                </c:pt>
                <c:pt idx="7081">
                  <c:v>0.47505999999999998</c:v>
                </c:pt>
                <c:pt idx="7082">
                  <c:v>0.475881</c:v>
                </c:pt>
                <c:pt idx="7083">
                  <c:v>0.47647800000000001</c:v>
                </c:pt>
                <c:pt idx="7084">
                  <c:v>0.47702299999999997</c:v>
                </c:pt>
                <c:pt idx="7085">
                  <c:v>0.47737400000000002</c:v>
                </c:pt>
                <c:pt idx="7086">
                  <c:v>0.47745900000000002</c:v>
                </c:pt>
                <c:pt idx="7087">
                  <c:v>0.477717</c:v>
                </c:pt>
                <c:pt idx="7088">
                  <c:v>0.47799199999999997</c:v>
                </c:pt>
                <c:pt idx="7089">
                  <c:v>0.47848099999999999</c:v>
                </c:pt>
                <c:pt idx="7090">
                  <c:v>0.47866900000000001</c:v>
                </c:pt>
                <c:pt idx="7091">
                  <c:v>0.47879100000000002</c:v>
                </c:pt>
                <c:pt idx="7092">
                  <c:v>0.47881400000000002</c:v>
                </c:pt>
                <c:pt idx="7093">
                  <c:v>0.47897000000000001</c:v>
                </c:pt>
                <c:pt idx="7094">
                  <c:v>0.47928300000000001</c:v>
                </c:pt>
                <c:pt idx="7095">
                  <c:v>0.47934599999999999</c:v>
                </c:pt>
                <c:pt idx="7096">
                  <c:v>0.47945700000000002</c:v>
                </c:pt>
                <c:pt idx="7097">
                  <c:v>0.47955100000000001</c:v>
                </c:pt>
                <c:pt idx="7098">
                  <c:v>0.479993</c:v>
                </c:pt>
                <c:pt idx="7099">
                  <c:v>0.48031600000000002</c:v>
                </c:pt>
                <c:pt idx="7100">
                  <c:v>0.48059299999999999</c:v>
                </c:pt>
                <c:pt idx="7101">
                  <c:v>0.48061399999999999</c:v>
                </c:pt>
                <c:pt idx="7102">
                  <c:v>0.480823</c:v>
                </c:pt>
                <c:pt idx="7103">
                  <c:v>0.47688000000000003</c:v>
                </c:pt>
                <c:pt idx="7104">
                  <c:v>0.47725899999999999</c:v>
                </c:pt>
                <c:pt idx="7105">
                  <c:v>0.47649200000000003</c:v>
                </c:pt>
                <c:pt idx="7106">
                  <c:v>0.477099</c:v>
                </c:pt>
                <c:pt idx="7107">
                  <c:v>0.477275</c:v>
                </c:pt>
                <c:pt idx="7108">
                  <c:v>0.47649999999999998</c:v>
                </c:pt>
                <c:pt idx="7109">
                  <c:v>0.477547</c:v>
                </c:pt>
                <c:pt idx="7110">
                  <c:v>0.47695500000000002</c:v>
                </c:pt>
                <c:pt idx="7111">
                  <c:v>0.47607899999999997</c:v>
                </c:pt>
                <c:pt idx="7112">
                  <c:v>0.47612199999999999</c:v>
                </c:pt>
                <c:pt idx="7113">
                  <c:v>0.47821399999999997</c:v>
                </c:pt>
                <c:pt idx="7114">
                  <c:v>0.47790700000000003</c:v>
                </c:pt>
                <c:pt idx="7115">
                  <c:v>0.46995599999999998</c:v>
                </c:pt>
                <c:pt idx="7116">
                  <c:v>0.47100700000000001</c:v>
                </c:pt>
                <c:pt idx="7117">
                  <c:v>0.47179500000000002</c:v>
                </c:pt>
                <c:pt idx="7118">
                  <c:v>0.47192299999999998</c:v>
                </c:pt>
                <c:pt idx="7119">
                  <c:v>0.47201799999999999</c:v>
                </c:pt>
                <c:pt idx="7120">
                  <c:v>0.47258099999999997</c:v>
                </c:pt>
                <c:pt idx="7121">
                  <c:v>0.47313499999999997</c:v>
                </c:pt>
                <c:pt idx="7122">
                  <c:v>0.473744</c:v>
                </c:pt>
                <c:pt idx="7123">
                  <c:v>0.47465800000000002</c:v>
                </c:pt>
                <c:pt idx="7124">
                  <c:v>0.47503299999999998</c:v>
                </c:pt>
                <c:pt idx="7125">
                  <c:v>0.47800999999999999</c:v>
                </c:pt>
                <c:pt idx="7126">
                  <c:v>0.47946100000000003</c:v>
                </c:pt>
                <c:pt idx="7127">
                  <c:v>0.47810599999999998</c:v>
                </c:pt>
                <c:pt idx="7128">
                  <c:v>0.47847899999999999</c:v>
                </c:pt>
                <c:pt idx="7129">
                  <c:v>0.47880099999999998</c:v>
                </c:pt>
                <c:pt idx="7130">
                  <c:v>0.47925600000000002</c:v>
                </c:pt>
                <c:pt idx="7131">
                  <c:v>0.479661</c:v>
                </c:pt>
                <c:pt idx="7132">
                  <c:v>0.47571200000000002</c:v>
                </c:pt>
                <c:pt idx="7133">
                  <c:v>0.47565600000000002</c:v>
                </c:pt>
                <c:pt idx="7134">
                  <c:v>0.47545999999999999</c:v>
                </c:pt>
                <c:pt idx="7135">
                  <c:v>0.47540700000000002</c:v>
                </c:pt>
                <c:pt idx="7136">
                  <c:v>0.47627399999999998</c:v>
                </c:pt>
                <c:pt idx="7137">
                  <c:v>0.47559699999999999</c:v>
                </c:pt>
                <c:pt idx="7138">
                  <c:v>0.47608800000000001</c:v>
                </c:pt>
                <c:pt idx="7139">
                  <c:v>0.47518700000000003</c:v>
                </c:pt>
                <c:pt idx="7140">
                  <c:v>0.47504099999999999</c:v>
                </c:pt>
                <c:pt idx="7141">
                  <c:v>0.47447499999999998</c:v>
                </c:pt>
                <c:pt idx="7142">
                  <c:v>0.47726299999999999</c:v>
                </c:pt>
                <c:pt idx="7143">
                  <c:v>0.47656900000000002</c:v>
                </c:pt>
                <c:pt idx="7144">
                  <c:v>0.46848800000000002</c:v>
                </c:pt>
                <c:pt idx="7145">
                  <c:v>0.469225</c:v>
                </c:pt>
                <c:pt idx="7146">
                  <c:v>0.47015200000000001</c:v>
                </c:pt>
                <c:pt idx="7147">
                  <c:v>0.470308</c:v>
                </c:pt>
                <c:pt idx="7148">
                  <c:v>0.47043400000000002</c:v>
                </c:pt>
                <c:pt idx="7149">
                  <c:v>0.47063300000000002</c:v>
                </c:pt>
                <c:pt idx="7150">
                  <c:v>0.47156100000000001</c:v>
                </c:pt>
                <c:pt idx="7151">
                  <c:v>0.47223999999999999</c:v>
                </c:pt>
                <c:pt idx="7152">
                  <c:v>0.47309299999999999</c:v>
                </c:pt>
                <c:pt idx="7153">
                  <c:v>0.47387200000000002</c:v>
                </c:pt>
                <c:pt idx="7154">
                  <c:v>0.47667599999999999</c:v>
                </c:pt>
                <c:pt idx="7155">
                  <c:v>0.478381</c:v>
                </c:pt>
                <c:pt idx="7156">
                  <c:v>0.47664600000000001</c:v>
                </c:pt>
                <c:pt idx="7157">
                  <c:v>0.47696</c:v>
                </c:pt>
                <c:pt idx="7158">
                  <c:v>0.47721200000000003</c:v>
                </c:pt>
                <c:pt idx="7159">
                  <c:v>0.47778700000000002</c:v>
                </c:pt>
                <c:pt idx="7160">
                  <c:v>0.47845799999999999</c:v>
                </c:pt>
                <c:pt idx="7161">
                  <c:v>0.47445100000000001</c:v>
                </c:pt>
                <c:pt idx="7162">
                  <c:v>0.47409000000000001</c:v>
                </c:pt>
                <c:pt idx="7163">
                  <c:v>0.47441699999999998</c:v>
                </c:pt>
                <c:pt idx="7164">
                  <c:v>0.47388400000000003</c:v>
                </c:pt>
                <c:pt idx="7165">
                  <c:v>0.47507199999999999</c:v>
                </c:pt>
                <c:pt idx="7166">
                  <c:v>0.47454800000000003</c:v>
                </c:pt>
                <c:pt idx="7167">
                  <c:v>0.474524</c:v>
                </c:pt>
                <c:pt idx="7168">
                  <c:v>0.473638</c:v>
                </c:pt>
                <c:pt idx="7169">
                  <c:v>0.47398200000000001</c:v>
                </c:pt>
                <c:pt idx="7170">
                  <c:v>0.47296899999999997</c:v>
                </c:pt>
                <c:pt idx="7171">
                  <c:v>0.47617399999999999</c:v>
                </c:pt>
                <c:pt idx="7172">
                  <c:v>0.47511100000000001</c:v>
                </c:pt>
                <c:pt idx="7173">
                  <c:v>0.46593899999999999</c:v>
                </c:pt>
                <c:pt idx="7174">
                  <c:v>0.46655200000000002</c:v>
                </c:pt>
                <c:pt idx="7175">
                  <c:v>0.46816200000000002</c:v>
                </c:pt>
                <c:pt idx="7176">
                  <c:v>0.46863100000000002</c:v>
                </c:pt>
                <c:pt idx="7177">
                  <c:v>0.468808</c:v>
                </c:pt>
                <c:pt idx="7178">
                  <c:v>0.46893600000000002</c:v>
                </c:pt>
                <c:pt idx="7179">
                  <c:v>0.47025499999999998</c:v>
                </c:pt>
                <c:pt idx="7180">
                  <c:v>0.470528</c:v>
                </c:pt>
                <c:pt idx="7181">
                  <c:v>0.471775</c:v>
                </c:pt>
                <c:pt idx="7182">
                  <c:v>0.47269899999999998</c:v>
                </c:pt>
                <c:pt idx="7183">
                  <c:v>0.47520299999999999</c:v>
                </c:pt>
                <c:pt idx="7184">
                  <c:v>0.47709699999999999</c:v>
                </c:pt>
                <c:pt idx="7185">
                  <c:v>0.47513</c:v>
                </c:pt>
                <c:pt idx="7186">
                  <c:v>0.47544700000000001</c:v>
                </c:pt>
                <c:pt idx="7187">
                  <c:v>0.47570200000000001</c:v>
                </c:pt>
                <c:pt idx="7188">
                  <c:v>0.47633799999999998</c:v>
                </c:pt>
                <c:pt idx="7189">
                  <c:v>0.47711100000000001</c:v>
                </c:pt>
                <c:pt idx="7190">
                  <c:v>0.47304200000000002</c:v>
                </c:pt>
                <c:pt idx="7191">
                  <c:v>0.472526</c:v>
                </c:pt>
                <c:pt idx="7192">
                  <c:v>0.47317999999999999</c:v>
                </c:pt>
                <c:pt idx="7193">
                  <c:v>0.47203299999999998</c:v>
                </c:pt>
                <c:pt idx="7194">
                  <c:v>0.47360999999999998</c:v>
                </c:pt>
                <c:pt idx="7195">
                  <c:v>0.47332400000000002</c:v>
                </c:pt>
                <c:pt idx="7196">
                  <c:v>0.47292299999999998</c:v>
                </c:pt>
                <c:pt idx="7197">
                  <c:v>0.47142299999999998</c:v>
                </c:pt>
                <c:pt idx="7198">
                  <c:v>0.47285700000000003</c:v>
                </c:pt>
                <c:pt idx="7199">
                  <c:v>0.47107900000000003</c:v>
                </c:pt>
                <c:pt idx="7200">
                  <c:v>0.47171000000000002</c:v>
                </c:pt>
                <c:pt idx="7201">
                  <c:v>0.47475299999999998</c:v>
                </c:pt>
                <c:pt idx="7202">
                  <c:v>0.47349599999999997</c:v>
                </c:pt>
                <c:pt idx="7203">
                  <c:v>0.46367199999999997</c:v>
                </c:pt>
                <c:pt idx="7204">
                  <c:v>0.46507799999999999</c:v>
                </c:pt>
                <c:pt idx="7205">
                  <c:v>0.46721499999999999</c:v>
                </c:pt>
                <c:pt idx="7206">
                  <c:v>0.46740700000000002</c:v>
                </c:pt>
                <c:pt idx="7207">
                  <c:v>0.46751300000000001</c:v>
                </c:pt>
                <c:pt idx="7208">
                  <c:v>0.467582</c:v>
                </c:pt>
                <c:pt idx="7209">
                  <c:v>0.46889399999999998</c:v>
                </c:pt>
                <c:pt idx="7210">
                  <c:v>0.46983900000000001</c:v>
                </c:pt>
                <c:pt idx="7211">
                  <c:v>0.47034799999999999</c:v>
                </c:pt>
                <c:pt idx="7212">
                  <c:v>0.47355599999999998</c:v>
                </c:pt>
                <c:pt idx="7213">
                  <c:v>0.47556999999999999</c:v>
                </c:pt>
                <c:pt idx="7214">
                  <c:v>0.473528</c:v>
                </c:pt>
                <c:pt idx="7215">
                  <c:v>0.47389999999999999</c:v>
                </c:pt>
                <c:pt idx="7216">
                  <c:v>0.47424300000000003</c:v>
                </c:pt>
                <c:pt idx="7217">
                  <c:v>0.47487699999999999</c:v>
                </c:pt>
                <c:pt idx="7218">
                  <c:v>0.47558299999999998</c:v>
                </c:pt>
                <c:pt idx="7219">
                  <c:v>0.47168399999999999</c:v>
                </c:pt>
                <c:pt idx="7220">
                  <c:v>0.47176299999999999</c:v>
                </c:pt>
                <c:pt idx="7221">
                  <c:v>0.47103899999999999</c:v>
                </c:pt>
                <c:pt idx="7222">
                  <c:v>0.47158</c:v>
                </c:pt>
                <c:pt idx="7223">
                  <c:v>0.47012500000000002</c:v>
                </c:pt>
                <c:pt idx="7224">
                  <c:v>0.47219899999999998</c:v>
                </c:pt>
                <c:pt idx="7225">
                  <c:v>0.47115600000000002</c:v>
                </c:pt>
                <c:pt idx="7226">
                  <c:v>0.46892099999999998</c:v>
                </c:pt>
                <c:pt idx="7227">
                  <c:v>0.47145700000000001</c:v>
                </c:pt>
                <c:pt idx="7228">
                  <c:v>0.47050199999999998</c:v>
                </c:pt>
                <c:pt idx="7229">
                  <c:v>0.46891699999999997</c:v>
                </c:pt>
                <c:pt idx="7230">
                  <c:v>0.46922799999999998</c:v>
                </c:pt>
                <c:pt idx="7231">
                  <c:v>0.46715600000000002</c:v>
                </c:pt>
                <c:pt idx="7232">
                  <c:v>0.46421899999999999</c:v>
                </c:pt>
                <c:pt idx="7233">
                  <c:v>0.46262700000000001</c:v>
                </c:pt>
                <c:pt idx="7234">
                  <c:v>0.465839</c:v>
                </c:pt>
                <c:pt idx="7235">
                  <c:v>0.466057</c:v>
                </c:pt>
                <c:pt idx="7236">
                  <c:v>0.46612399999999998</c:v>
                </c:pt>
                <c:pt idx="7237">
                  <c:v>0.46744799999999997</c:v>
                </c:pt>
                <c:pt idx="7238">
                  <c:v>0.468781</c:v>
                </c:pt>
                <c:pt idx="7239">
                  <c:v>0.47316399999999997</c:v>
                </c:pt>
                <c:pt idx="7240">
                  <c:v>0.47182499999999999</c:v>
                </c:pt>
                <c:pt idx="7241">
                  <c:v>0.471748</c:v>
                </c:pt>
                <c:pt idx="7242">
                  <c:v>0.47388999999999998</c:v>
                </c:pt>
                <c:pt idx="7243">
                  <c:v>0.47186800000000001</c:v>
                </c:pt>
                <c:pt idx="7244">
                  <c:v>0.47235500000000002</c:v>
                </c:pt>
                <c:pt idx="7245">
                  <c:v>0.47276099999999999</c:v>
                </c:pt>
                <c:pt idx="7246">
                  <c:v>0.473356</c:v>
                </c:pt>
                <c:pt idx="7247">
                  <c:v>0.47395799999999999</c:v>
                </c:pt>
                <c:pt idx="7248">
                  <c:v>0.47034399999999998</c:v>
                </c:pt>
                <c:pt idx="7249">
                  <c:v>0.47027000000000002</c:v>
                </c:pt>
                <c:pt idx="7250">
                  <c:v>0.46966799999999997</c:v>
                </c:pt>
                <c:pt idx="7251">
                  <c:v>0.46970099999999998</c:v>
                </c:pt>
                <c:pt idx="7252">
                  <c:v>0.46932400000000002</c:v>
                </c:pt>
                <c:pt idx="7253">
                  <c:v>0.46907500000000002</c:v>
                </c:pt>
                <c:pt idx="7254">
                  <c:v>0.46870000000000001</c:v>
                </c:pt>
                <c:pt idx="7255">
                  <c:v>0.467972</c:v>
                </c:pt>
                <c:pt idx="7256">
                  <c:v>0.46731299999999998</c:v>
                </c:pt>
                <c:pt idx="7257">
                  <c:v>0.47072199999999997</c:v>
                </c:pt>
                <c:pt idx="7258">
                  <c:v>0.46585900000000002</c:v>
                </c:pt>
                <c:pt idx="7259">
                  <c:v>0.467248</c:v>
                </c:pt>
                <c:pt idx="7260">
                  <c:v>0.46309800000000001</c:v>
                </c:pt>
                <c:pt idx="7261">
                  <c:v>0.47015400000000002</c:v>
                </c:pt>
                <c:pt idx="7262">
                  <c:v>0.46182699999999999</c:v>
                </c:pt>
                <c:pt idx="7263">
                  <c:v>0.46446599999999999</c:v>
                </c:pt>
                <c:pt idx="7264">
                  <c:v>0.46473100000000001</c:v>
                </c:pt>
                <c:pt idx="7265">
                  <c:v>0.46474700000000002</c:v>
                </c:pt>
                <c:pt idx="7266">
                  <c:v>0.46599699999999999</c:v>
                </c:pt>
                <c:pt idx="7267">
                  <c:v>0.46719899999999998</c:v>
                </c:pt>
                <c:pt idx="7268">
                  <c:v>0.471474</c:v>
                </c:pt>
                <c:pt idx="7269">
                  <c:v>0.47013100000000002</c:v>
                </c:pt>
                <c:pt idx="7270">
                  <c:v>0.47214</c:v>
                </c:pt>
                <c:pt idx="7271">
                  <c:v>0.46983900000000001</c:v>
                </c:pt>
                <c:pt idx="7272">
                  <c:v>0.47025499999999998</c:v>
                </c:pt>
                <c:pt idx="7273">
                  <c:v>0.47088999999999998</c:v>
                </c:pt>
                <c:pt idx="7274">
                  <c:v>0.47131699999999999</c:v>
                </c:pt>
                <c:pt idx="7275">
                  <c:v>0.47184999999999999</c:v>
                </c:pt>
                <c:pt idx="7276">
                  <c:v>0.47232099999999999</c:v>
                </c:pt>
                <c:pt idx="7277">
                  <c:v>0.46758100000000002</c:v>
                </c:pt>
                <c:pt idx="7278">
                  <c:v>0.46758</c:v>
                </c:pt>
                <c:pt idx="7279">
                  <c:v>0.46757199999999999</c:v>
                </c:pt>
                <c:pt idx="7280">
                  <c:v>0.468393</c:v>
                </c:pt>
                <c:pt idx="7281">
                  <c:v>0.46884799999999999</c:v>
                </c:pt>
                <c:pt idx="7282">
                  <c:v>0.466331</c:v>
                </c:pt>
                <c:pt idx="7283">
                  <c:v>0.464557</c:v>
                </c:pt>
                <c:pt idx="7284">
                  <c:v>0.46823199999999998</c:v>
                </c:pt>
                <c:pt idx="7285">
                  <c:v>0.46723599999999998</c:v>
                </c:pt>
                <c:pt idx="7286">
                  <c:v>0.46232299999999998</c:v>
                </c:pt>
                <c:pt idx="7287">
                  <c:v>0.46603</c:v>
                </c:pt>
                <c:pt idx="7288">
                  <c:v>0.465891</c:v>
                </c:pt>
                <c:pt idx="7289">
                  <c:v>0.46912199999999998</c:v>
                </c:pt>
                <c:pt idx="7290">
                  <c:v>0.46104400000000001</c:v>
                </c:pt>
                <c:pt idx="7291">
                  <c:v>0.46311200000000002</c:v>
                </c:pt>
                <c:pt idx="7292">
                  <c:v>0.463341</c:v>
                </c:pt>
                <c:pt idx="7293">
                  <c:v>0.46341900000000003</c:v>
                </c:pt>
                <c:pt idx="7294">
                  <c:v>0.46452399999999999</c:v>
                </c:pt>
                <c:pt idx="7295">
                  <c:v>0.46569100000000002</c:v>
                </c:pt>
                <c:pt idx="7296">
                  <c:v>0.46879700000000002</c:v>
                </c:pt>
                <c:pt idx="7297">
                  <c:v>0.46967500000000001</c:v>
                </c:pt>
                <c:pt idx="7298">
                  <c:v>0.468557</c:v>
                </c:pt>
                <c:pt idx="7299">
                  <c:v>0.470327</c:v>
                </c:pt>
                <c:pt idx="7300">
                  <c:v>0.46817500000000001</c:v>
                </c:pt>
                <c:pt idx="7301">
                  <c:v>0.468802</c:v>
                </c:pt>
                <c:pt idx="7302">
                  <c:v>0.46953299999999998</c:v>
                </c:pt>
                <c:pt idx="7303">
                  <c:v>0.46994200000000003</c:v>
                </c:pt>
                <c:pt idx="7304">
                  <c:v>0.470414</c:v>
                </c:pt>
                <c:pt idx="7305">
                  <c:v>0.47072000000000003</c:v>
                </c:pt>
                <c:pt idx="7306">
                  <c:v>0.46584199999999998</c:v>
                </c:pt>
                <c:pt idx="7307">
                  <c:v>0.46566400000000002</c:v>
                </c:pt>
                <c:pt idx="7308">
                  <c:v>0.46448</c:v>
                </c:pt>
                <c:pt idx="7309">
                  <c:v>0.46516400000000002</c:v>
                </c:pt>
                <c:pt idx="7310">
                  <c:v>0.46613900000000003</c:v>
                </c:pt>
                <c:pt idx="7311">
                  <c:v>0.46300400000000003</c:v>
                </c:pt>
                <c:pt idx="7312">
                  <c:v>0.46718700000000002</c:v>
                </c:pt>
                <c:pt idx="7313">
                  <c:v>0.46134900000000001</c:v>
                </c:pt>
                <c:pt idx="7314">
                  <c:v>0.46652500000000002</c:v>
                </c:pt>
                <c:pt idx="7315">
                  <c:v>0.46564699999999998</c:v>
                </c:pt>
                <c:pt idx="7316">
                  <c:v>0.464777</c:v>
                </c:pt>
                <c:pt idx="7317">
                  <c:v>0.46463300000000002</c:v>
                </c:pt>
                <c:pt idx="7318">
                  <c:v>0.46016699999999999</c:v>
                </c:pt>
                <c:pt idx="7319">
                  <c:v>0.46179199999999998</c:v>
                </c:pt>
                <c:pt idx="7320">
                  <c:v>0.46189999999999998</c:v>
                </c:pt>
                <c:pt idx="7321">
                  <c:v>0.46207300000000001</c:v>
                </c:pt>
                <c:pt idx="7322">
                  <c:v>0.46303899999999998</c:v>
                </c:pt>
                <c:pt idx="7323">
                  <c:v>0.46432600000000002</c:v>
                </c:pt>
                <c:pt idx="7324">
                  <c:v>0.46736100000000003</c:v>
                </c:pt>
                <c:pt idx="7325">
                  <c:v>0.467192</c:v>
                </c:pt>
                <c:pt idx="7326">
                  <c:v>0.46747899999999998</c:v>
                </c:pt>
                <c:pt idx="7327">
                  <c:v>0.46697100000000002</c:v>
                </c:pt>
                <c:pt idx="7328">
                  <c:v>0.46802700000000003</c:v>
                </c:pt>
                <c:pt idx="7329">
                  <c:v>0.46665200000000001</c:v>
                </c:pt>
                <c:pt idx="7330">
                  <c:v>0.46894999999999998</c:v>
                </c:pt>
                <c:pt idx="7331">
                  <c:v>0.46902700000000003</c:v>
                </c:pt>
                <c:pt idx="7332">
                  <c:v>0.46859699999999999</c:v>
                </c:pt>
                <c:pt idx="7333">
                  <c:v>0.46810600000000002</c:v>
                </c:pt>
                <c:pt idx="7334">
                  <c:v>0.46728999999999998</c:v>
                </c:pt>
                <c:pt idx="7335">
                  <c:v>0.46367700000000001</c:v>
                </c:pt>
                <c:pt idx="7336">
                  <c:v>0.46364899999999998</c:v>
                </c:pt>
                <c:pt idx="7337">
                  <c:v>0.46237</c:v>
                </c:pt>
                <c:pt idx="7338">
                  <c:v>0.46296100000000001</c:v>
                </c:pt>
                <c:pt idx="7339">
                  <c:v>0.46135900000000002</c:v>
                </c:pt>
                <c:pt idx="7340">
                  <c:v>0.46494999999999997</c:v>
                </c:pt>
                <c:pt idx="7341">
                  <c:v>0.46424100000000001</c:v>
                </c:pt>
                <c:pt idx="7342">
                  <c:v>0.46412900000000001</c:v>
                </c:pt>
                <c:pt idx="7343">
                  <c:v>0.46357399999999999</c:v>
                </c:pt>
                <c:pt idx="7344">
                  <c:v>0.460115</c:v>
                </c:pt>
                <c:pt idx="7345">
                  <c:v>0.46342</c:v>
                </c:pt>
                <c:pt idx="7346">
                  <c:v>0.46307900000000002</c:v>
                </c:pt>
                <c:pt idx="7347">
                  <c:v>0.46166800000000002</c:v>
                </c:pt>
                <c:pt idx="7348">
                  <c:v>0.46551399999999998</c:v>
                </c:pt>
                <c:pt idx="7349">
                  <c:v>0.46041900000000002</c:v>
                </c:pt>
                <c:pt idx="7350">
                  <c:v>0.459758</c:v>
                </c:pt>
                <c:pt idx="7351">
                  <c:v>0.45910499999999999</c:v>
                </c:pt>
                <c:pt idx="7352">
                  <c:v>0.45943800000000001</c:v>
                </c:pt>
                <c:pt idx="7353">
                  <c:v>0.46526099999999998</c:v>
                </c:pt>
                <c:pt idx="7354">
                  <c:v>0.46553899999999998</c:v>
                </c:pt>
                <c:pt idx="7355">
                  <c:v>0.46500000000000002</c:v>
                </c:pt>
                <c:pt idx="7356">
                  <c:v>0.46518199999999998</c:v>
                </c:pt>
                <c:pt idx="7357">
                  <c:v>0.464947</c:v>
                </c:pt>
                <c:pt idx="7358">
                  <c:v>0.46521400000000002</c:v>
                </c:pt>
                <c:pt idx="7359">
                  <c:v>0.46571899999999999</c:v>
                </c:pt>
                <c:pt idx="7360">
                  <c:v>0.46671200000000002</c:v>
                </c:pt>
                <c:pt idx="7361">
                  <c:v>0.46723999999999999</c:v>
                </c:pt>
                <c:pt idx="7362">
                  <c:v>0.46756999999999999</c:v>
                </c:pt>
                <c:pt idx="7363">
                  <c:v>0.46668500000000002</c:v>
                </c:pt>
                <c:pt idx="7364">
                  <c:v>0.46169399999999999</c:v>
                </c:pt>
                <c:pt idx="7365">
                  <c:v>0.46040399999999998</c:v>
                </c:pt>
                <c:pt idx="7366">
                  <c:v>0.46359899999999998</c:v>
                </c:pt>
                <c:pt idx="7367">
                  <c:v>0.46167399999999997</c:v>
                </c:pt>
                <c:pt idx="7368">
                  <c:v>0.46301999999999999</c:v>
                </c:pt>
                <c:pt idx="7369">
                  <c:v>0.46240300000000001</c:v>
                </c:pt>
                <c:pt idx="7370">
                  <c:v>0.45971499999999998</c:v>
                </c:pt>
                <c:pt idx="7371">
                  <c:v>0.46218900000000002</c:v>
                </c:pt>
                <c:pt idx="7372">
                  <c:v>0.461065</c:v>
                </c:pt>
                <c:pt idx="7373">
                  <c:v>0.461891</c:v>
                </c:pt>
                <c:pt idx="7374">
                  <c:v>0.45865099999999998</c:v>
                </c:pt>
                <c:pt idx="7375">
                  <c:v>0.46078999999999998</c:v>
                </c:pt>
                <c:pt idx="7376">
                  <c:v>0.45966299999999999</c:v>
                </c:pt>
                <c:pt idx="7377">
                  <c:v>0.46254699999999999</c:v>
                </c:pt>
                <c:pt idx="7378">
                  <c:v>0.45803899999999997</c:v>
                </c:pt>
                <c:pt idx="7379">
                  <c:v>0.45684599999999997</c:v>
                </c:pt>
                <c:pt idx="7380">
                  <c:v>0.457791</c:v>
                </c:pt>
                <c:pt idx="7381">
                  <c:v>0.46340100000000001</c:v>
                </c:pt>
                <c:pt idx="7382">
                  <c:v>0.46384799999999998</c:v>
                </c:pt>
                <c:pt idx="7383">
                  <c:v>0.46308199999999999</c:v>
                </c:pt>
                <c:pt idx="7384">
                  <c:v>0.46374799999999999</c:v>
                </c:pt>
                <c:pt idx="7385">
                  <c:v>0.46355499999999999</c:v>
                </c:pt>
                <c:pt idx="7386">
                  <c:v>0.46319300000000002</c:v>
                </c:pt>
                <c:pt idx="7387">
                  <c:v>0.46449699999999999</c:v>
                </c:pt>
                <c:pt idx="7388">
                  <c:v>0.46279399999999998</c:v>
                </c:pt>
                <c:pt idx="7389">
                  <c:v>0.46538299999999999</c:v>
                </c:pt>
                <c:pt idx="7390">
                  <c:v>0.46581600000000001</c:v>
                </c:pt>
                <c:pt idx="7391">
                  <c:v>0.465777</c:v>
                </c:pt>
                <c:pt idx="7392">
                  <c:v>0.46421899999999999</c:v>
                </c:pt>
                <c:pt idx="7393">
                  <c:v>0.46231499999999998</c:v>
                </c:pt>
                <c:pt idx="7394">
                  <c:v>0.460115</c:v>
                </c:pt>
                <c:pt idx="7395">
                  <c:v>0.46184999999999998</c:v>
                </c:pt>
                <c:pt idx="7396">
                  <c:v>0.46132299999999998</c:v>
                </c:pt>
                <c:pt idx="7397">
                  <c:v>0.45889099999999999</c:v>
                </c:pt>
                <c:pt idx="7398">
                  <c:v>0.46028000000000002</c:v>
                </c:pt>
                <c:pt idx="7399">
                  <c:v>0.461034</c:v>
                </c:pt>
                <c:pt idx="7400">
                  <c:v>0.45821800000000001</c:v>
                </c:pt>
                <c:pt idx="7401">
                  <c:v>0.46074599999999999</c:v>
                </c:pt>
                <c:pt idx="7402">
                  <c:v>0.45992</c:v>
                </c:pt>
                <c:pt idx="7403">
                  <c:v>0.457206</c:v>
                </c:pt>
                <c:pt idx="7404">
                  <c:v>0.45985599999999999</c:v>
                </c:pt>
                <c:pt idx="7405">
                  <c:v>0.45897399999999999</c:v>
                </c:pt>
                <c:pt idx="7406">
                  <c:v>0.46204299999999998</c:v>
                </c:pt>
                <c:pt idx="7407">
                  <c:v>0.457291</c:v>
                </c:pt>
                <c:pt idx="7408">
                  <c:v>0.456044</c:v>
                </c:pt>
                <c:pt idx="7409">
                  <c:v>0.45642500000000003</c:v>
                </c:pt>
                <c:pt idx="7410">
                  <c:v>0.46113500000000002</c:v>
                </c:pt>
                <c:pt idx="7411">
                  <c:v>0.46223999999999998</c:v>
                </c:pt>
                <c:pt idx="7412">
                  <c:v>0.461779</c:v>
                </c:pt>
                <c:pt idx="7413">
                  <c:v>0.46199800000000002</c:v>
                </c:pt>
                <c:pt idx="7414">
                  <c:v>0.462507</c:v>
                </c:pt>
                <c:pt idx="7415">
                  <c:v>0.46144499999999999</c:v>
                </c:pt>
                <c:pt idx="7416">
                  <c:v>0.46339000000000002</c:v>
                </c:pt>
                <c:pt idx="7417">
                  <c:v>0.46394600000000003</c:v>
                </c:pt>
                <c:pt idx="7418">
                  <c:v>0.46110699999999999</c:v>
                </c:pt>
                <c:pt idx="7419">
                  <c:v>0.46432899999999999</c:v>
                </c:pt>
                <c:pt idx="7420">
                  <c:v>0.463893</c:v>
                </c:pt>
                <c:pt idx="7421">
                  <c:v>0.46215800000000001</c:v>
                </c:pt>
                <c:pt idx="7422">
                  <c:v>0.46079900000000001</c:v>
                </c:pt>
                <c:pt idx="7423">
                  <c:v>0.46122299999999999</c:v>
                </c:pt>
                <c:pt idx="7424">
                  <c:v>0.46036500000000002</c:v>
                </c:pt>
                <c:pt idx="7425">
                  <c:v>0.45865</c:v>
                </c:pt>
                <c:pt idx="7426">
                  <c:v>0.46006200000000003</c:v>
                </c:pt>
                <c:pt idx="7427">
                  <c:v>0.45752999999999999</c:v>
                </c:pt>
                <c:pt idx="7428">
                  <c:v>0.45969599999999999</c:v>
                </c:pt>
                <c:pt idx="7429">
                  <c:v>0.459152</c:v>
                </c:pt>
                <c:pt idx="7430">
                  <c:v>0.45681300000000002</c:v>
                </c:pt>
                <c:pt idx="7431">
                  <c:v>0.45865099999999998</c:v>
                </c:pt>
                <c:pt idx="7432">
                  <c:v>0.46104000000000001</c:v>
                </c:pt>
                <c:pt idx="7433">
                  <c:v>0.457511</c:v>
                </c:pt>
                <c:pt idx="7434">
                  <c:v>0.45589200000000002</c:v>
                </c:pt>
                <c:pt idx="7435">
                  <c:v>0.45621</c:v>
                </c:pt>
                <c:pt idx="7436">
                  <c:v>0.45893099999999998</c:v>
                </c:pt>
                <c:pt idx="7437">
                  <c:v>0.45518999999999998</c:v>
                </c:pt>
                <c:pt idx="7438">
                  <c:v>0.45531300000000002</c:v>
                </c:pt>
                <c:pt idx="7439">
                  <c:v>0.45941399999999999</c:v>
                </c:pt>
                <c:pt idx="7440">
                  <c:v>0.46083099999999999</c:v>
                </c:pt>
                <c:pt idx="7441">
                  <c:v>0.46038400000000002</c:v>
                </c:pt>
                <c:pt idx="7442">
                  <c:v>0.46146199999999998</c:v>
                </c:pt>
                <c:pt idx="7443">
                  <c:v>0.46049899999999999</c:v>
                </c:pt>
                <c:pt idx="7444">
                  <c:v>0.46006900000000001</c:v>
                </c:pt>
                <c:pt idx="7445">
                  <c:v>0.462171</c:v>
                </c:pt>
                <c:pt idx="7446">
                  <c:v>0.46251100000000001</c:v>
                </c:pt>
                <c:pt idx="7447">
                  <c:v>0.459874</c:v>
                </c:pt>
                <c:pt idx="7448">
                  <c:v>0.46277099999999999</c:v>
                </c:pt>
                <c:pt idx="7449">
                  <c:v>0.46217599999999998</c:v>
                </c:pt>
                <c:pt idx="7450">
                  <c:v>0.46061999999999997</c:v>
                </c:pt>
                <c:pt idx="7451">
                  <c:v>0.45737899999999998</c:v>
                </c:pt>
                <c:pt idx="7452">
                  <c:v>0.46035999999999999</c:v>
                </c:pt>
                <c:pt idx="7453">
                  <c:v>0.459866</c:v>
                </c:pt>
                <c:pt idx="7454">
                  <c:v>0.45947399999999999</c:v>
                </c:pt>
                <c:pt idx="7455">
                  <c:v>0.45629999999999998</c:v>
                </c:pt>
                <c:pt idx="7456">
                  <c:v>0.45920699999999998</c:v>
                </c:pt>
                <c:pt idx="7457">
                  <c:v>0.45874599999999999</c:v>
                </c:pt>
                <c:pt idx="7458">
                  <c:v>0.45797900000000002</c:v>
                </c:pt>
                <c:pt idx="7459">
                  <c:v>0.45740500000000001</c:v>
                </c:pt>
                <c:pt idx="7460">
                  <c:v>0.45552799999999999</c:v>
                </c:pt>
                <c:pt idx="7461">
                  <c:v>0.45596100000000001</c:v>
                </c:pt>
                <c:pt idx="7462">
                  <c:v>0.454708</c:v>
                </c:pt>
                <c:pt idx="7463">
                  <c:v>0.45496999999999999</c:v>
                </c:pt>
                <c:pt idx="7464">
                  <c:v>0.45787499999999998</c:v>
                </c:pt>
                <c:pt idx="7465">
                  <c:v>0.454098</c:v>
                </c:pt>
                <c:pt idx="7466">
                  <c:v>0.45444499999999999</c:v>
                </c:pt>
                <c:pt idx="7467">
                  <c:v>0.4602</c:v>
                </c:pt>
                <c:pt idx="7468">
                  <c:v>0.45781300000000003</c:v>
                </c:pt>
                <c:pt idx="7469">
                  <c:v>0.45868500000000001</c:v>
                </c:pt>
                <c:pt idx="7470">
                  <c:v>0.45991100000000001</c:v>
                </c:pt>
                <c:pt idx="7471">
                  <c:v>0.45926299999999998</c:v>
                </c:pt>
                <c:pt idx="7472">
                  <c:v>0.46035100000000001</c:v>
                </c:pt>
                <c:pt idx="7473">
                  <c:v>0.45893200000000001</c:v>
                </c:pt>
                <c:pt idx="7474">
                  <c:v>0.46084900000000001</c:v>
                </c:pt>
                <c:pt idx="7475">
                  <c:v>0.45871899999999999</c:v>
                </c:pt>
                <c:pt idx="7476">
                  <c:v>0.46101599999999998</c:v>
                </c:pt>
                <c:pt idx="7477">
                  <c:v>0.46090799999999998</c:v>
                </c:pt>
                <c:pt idx="7478">
                  <c:v>0.46030900000000002</c:v>
                </c:pt>
                <c:pt idx="7479">
                  <c:v>0.45923999999999998</c:v>
                </c:pt>
                <c:pt idx="7480">
                  <c:v>0.45623599999999997</c:v>
                </c:pt>
                <c:pt idx="7481">
                  <c:v>0.45781100000000002</c:v>
                </c:pt>
                <c:pt idx="7482">
                  <c:v>0.45514500000000002</c:v>
                </c:pt>
                <c:pt idx="7483">
                  <c:v>0.45833499999999999</c:v>
                </c:pt>
                <c:pt idx="7484">
                  <c:v>0.45855600000000002</c:v>
                </c:pt>
                <c:pt idx="7485">
                  <c:v>0.45628600000000002</c:v>
                </c:pt>
                <c:pt idx="7486">
                  <c:v>0.45690500000000001</c:v>
                </c:pt>
                <c:pt idx="7487">
                  <c:v>0.458924</c:v>
                </c:pt>
                <c:pt idx="7488">
                  <c:v>0.45427899999999999</c:v>
                </c:pt>
                <c:pt idx="7489">
                  <c:v>0.45950299999999999</c:v>
                </c:pt>
                <c:pt idx="7490">
                  <c:v>0.45469199999999999</c:v>
                </c:pt>
                <c:pt idx="7491">
                  <c:v>0.45349099999999998</c:v>
                </c:pt>
                <c:pt idx="7492">
                  <c:v>0.453988</c:v>
                </c:pt>
                <c:pt idx="7493">
                  <c:v>0.456847</c:v>
                </c:pt>
                <c:pt idx="7494">
                  <c:v>0.45293899999999998</c:v>
                </c:pt>
                <c:pt idx="7495">
                  <c:v>0.45375599999999999</c:v>
                </c:pt>
                <c:pt idx="7496">
                  <c:v>0.45673399999999997</c:v>
                </c:pt>
                <c:pt idx="7497">
                  <c:v>0.459337</c:v>
                </c:pt>
                <c:pt idx="7498">
                  <c:v>0.45756200000000002</c:v>
                </c:pt>
                <c:pt idx="7499">
                  <c:v>0.45813799999999999</c:v>
                </c:pt>
                <c:pt idx="7500">
                  <c:v>0.45895000000000002</c:v>
                </c:pt>
                <c:pt idx="7501">
                  <c:v>0.457839</c:v>
                </c:pt>
                <c:pt idx="7502">
                  <c:v>0.459229</c:v>
                </c:pt>
                <c:pt idx="7503">
                  <c:v>0.45751199999999997</c:v>
                </c:pt>
                <c:pt idx="7504">
                  <c:v>0.45955499999999999</c:v>
                </c:pt>
                <c:pt idx="7505">
                  <c:v>0.45962199999999998</c:v>
                </c:pt>
                <c:pt idx="7506">
                  <c:v>0.45791999999999999</c:v>
                </c:pt>
                <c:pt idx="7507">
                  <c:v>0.459171</c:v>
                </c:pt>
                <c:pt idx="7508">
                  <c:v>0.45861400000000002</c:v>
                </c:pt>
                <c:pt idx="7509">
                  <c:v>0.45510299999999998</c:v>
                </c:pt>
                <c:pt idx="7510">
                  <c:v>0.45679999999999998</c:v>
                </c:pt>
                <c:pt idx="7511">
                  <c:v>0.45397599999999999</c:v>
                </c:pt>
                <c:pt idx="7512">
                  <c:v>0.45734399999999997</c:v>
                </c:pt>
                <c:pt idx="7513">
                  <c:v>0.45530300000000001</c:v>
                </c:pt>
                <c:pt idx="7514">
                  <c:v>0.45579399999999998</c:v>
                </c:pt>
                <c:pt idx="7515">
                  <c:v>0.452982</c:v>
                </c:pt>
                <c:pt idx="7516">
                  <c:v>0.45751999999999998</c:v>
                </c:pt>
                <c:pt idx="7517">
                  <c:v>0.45379900000000001</c:v>
                </c:pt>
                <c:pt idx="7518">
                  <c:v>0.452212</c:v>
                </c:pt>
                <c:pt idx="7519">
                  <c:v>0.45788400000000001</c:v>
                </c:pt>
                <c:pt idx="7520">
                  <c:v>0.45313999999999999</c:v>
                </c:pt>
                <c:pt idx="7521">
                  <c:v>0.45574500000000001</c:v>
                </c:pt>
                <c:pt idx="7522">
                  <c:v>0.458513</c:v>
                </c:pt>
                <c:pt idx="7523">
                  <c:v>0.451739</c:v>
                </c:pt>
                <c:pt idx="7524">
                  <c:v>0.45291900000000002</c:v>
                </c:pt>
                <c:pt idx="7525">
                  <c:v>0.45568199999999998</c:v>
                </c:pt>
                <c:pt idx="7526">
                  <c:v>0.45650800000000002</c:v>
                </c:pt>
                <c:pt idx="7527">
                  <c:v>0.45827699999999999</c:v>
                </c:pt>
                <c:pt idx="7528">
                  <c:v>0.45704699999999998</c:v>
                </c:pt>
                <c:pt idx="7529">
                  <c:v>0.457708</c:v>
                </c:pt>
                <c:pt idx="7530">
                  <c:v>0.45675300000000002</c:v>
                </c:pt>
                <c:pt idx="7531">
                  <c:v>0.45797300000000002</c:v>
                </c:pt>
                <c:pt idx="7532">
                  <c:v>0.45637499999999998</c:v>
                </c:pt>
                <c:pt idx="7533">
                  <c:v>0.45678400000000002</c:v>
                </c:pt>
                <c:pt idx="7534">
                  <c:v>0.45738699999999999</c:v>
                </c:pt>
                <c:pt idx="7535">
                  <c:v>0.45793600000000001</c:v>
                </c:pt>
                <c:pt idx="7536">
                  <c:v>0.45846100000000001</c:v>
                </c:pt>
                <c:pt idx="7537">
                  <c:v>0.45838099999999998</c:v>
                </c:pt>
                <c:pt idx="7538">
                  <c:v>0.45388899999999999</c:v>
                </c:pt>
                <c:pt idx="7539">
                  <c:v>0.45572299999999999</c:v>
                </c:pt>
                <c:pt idx="7540">
                  <c:v>0.45279999999999998</c:v>
                </c:pt>
                <c:pt idx="7541">
                  <c:v>0.45434000000000002</c:v>
                </c:pt>
                <c:pt idx="7542">
                  <c:v>0.45625300000000002</c:v>
                </c:pt>
                <c:pt idx="7543">
                  <c:v>0.454596</c:v>
                </c:pt>
                <c:pt idx="7544">
                  <c:v>0.45174799999999998</c:v>
                </c:pt>
                <c:pt idx="7545">
                  <c:v>0.45298300000000002</c:v>
                </c:pt>
                <c:pt idx="7546">
                  <c:v>0.45094299999999998</c:v>
                </c:pt>
                <c:pt idx="7547">
                  <c:v>0.45636900000000002</c:v>
                </c:pt>
                <c:pt idx="7548">
                  <c:v>0.45230799999999999</c:v>
                </c:pt>
                <c:pt idx="7549">
                  <c:v>0.454569</c:v>
                </c:pt>
                <c:pt idx="7550">
                  <c:v>0.45052700000000001</c:v>
                </c:pt>
                <c:pt idx="7551">
                  <c:v>0.45205699999999999</c:v>
                </c:pt>
                <c:pt idx="7552">
                  <c:v>0.45675100000000002</c:v>
                </c:pt>
                <c:pt idx="7553">
                  <c:v>0.45736599999999999</c:v>
                </c:pt>
                <c:pt idx="7554">
                  <c:v>0.45454499999999998</c:v>
                </c:pt>
                <c:pt idx="7555">
                  <c:v>0.45538299999999998</c:v>
                </c:pt>
                <c:pt idx="7556">
                  <c:v>0.456978</c:v>
                </c:pt>
                <c:pt idx="7557">
                  <c:v>0.45595200000000002</c:v>
                </c:pt>
                <c:pt idx="7558">
                  <c:v>0.45566099999999998</c:v>
                </c:pt>
                <c:pt idx="7559">
                  <c:v>0.45610600000000001</c:v>
                </c:pt>
                <c:pt idx="7560">
                  <c:v>0.45530700000000002</c:v>
                </c:pt>
                <c:pt idx="7561">
                  <c:v>0.45638600000000001</c:v>
                </c:pt>
                <c:pt idx="7562">
                  <c:v>0.45579799999999998</c:v>
                </c:pt>
                <c:pt idx="7563">
                  <c:v>0.456401</c:v>
                </c:pt>
                <c:pt idx="7564">
                  <c:v>0.457154</c:v>
                </c:pt>
                <c:pt idx="7565">
                  <c:v>0.45690500000000001</c:v>
                </c:pt>
                <c:pt idx="7566">
                  <c:v>0.45738000000000001</c:v>
                </c:pt>
                <c:pt idx="7567">
                  <c:v>0.452486</c:v>
                </c:pt>
                <c:pt idx="7568">
                  <c:v>0.45166299999999998</c:v>
                </c:pt>
                <c:pt idx="7569">
                  <c:v>0.45460299999999998</c:v>
                </c:pt>
                <c:pt idx="7570">
                  <c:v>0.453183</c:v>
                </c:pt>
                <c:pt idx="7571">
                  <c:v>0.45328400000000002</c:v>
                </c:pt>
                <c:pt idx="7572">
                  <c:v>0.45066800000000001</c:v>
                </c:pt>
                <c:pt idx="7573">
                  <c:v>0.45209700000000003</c:v>
                </c:pt>
                <c:pt idx="7574">
                  <c:v>0.45508799999999999</c:v>
                </c:pt>
                <c:pt idx="7575">
                  <c:v>0.44977099999999998</c:v>
                </c:pt>
                <c:pt idx="7576">
                  <c:v>0.45149600000000001</c:v>
                </c:pt>
                <c:pt idx="7577">
                  <c:v>0.45332</c:v>
                </c:pt>
                <c:pt idx="7578">
                  <c:v>0.44934299999999999</c:v>
                </c:pt>
                <c:pt idx="7579">
                  <c:v>0.45122600000000002</c:v>
                </c:pt>
                <c:pt idx="7580">
                  <c:v>0.45513999999999999</c:v>
                </c:pt>
                <c:pt idx="7581">
                  <c:v>0.45329700000000001</c:v>
                </c:pt>
                <c:pt idx="7582">
                  <c:v>0.45558399999999999</c:v>
                </c:pt>
                <c:pt idx="7583">
                  <c:v>0.454156</c:v>
                </c:pt>
                <c:pt idx="7584">
                  <c:v>0.45608300000000002</c:v>
                </c:pt>
                <c:pt idx="7585">
                  <c:v>0.45482099999999998</c:v>
                </c:pt>
                <c:pt idx="7586">
                  <c:v>0.455679</c:v>
                </c:pt>
                <c:pt idx="7587">
                  <c:v>0.45457900000000001</c:v>
                </c:pt>
                <c:pt idx="7588">
                  <c:v>0.45482800000000001</c:v>
                </c:pt>
                <c:pt idx="7589">
                  <c:v>0.45436500000000002</c:v>
                </c:pt>
                <c:pt idx="7590">
                  <c:v>0.454932</c:v>
                </c:pt>
                <c:pt idx="7591">
                  <c:v>0.45497100000000001</c:v>
                </c:pt>
                <c:pt idx="7592">
                  <c:v>0.45550800000000002</c:v>
                </c:pt>
                <c:pt idx="7593">
                  <c:v>0.45596500000000001</c:v>
                </c:pt>
                <c:pt idx="7594">
                  <c:v>0.45638099999999998</c:v>
                </c:pt>
                <c:pt idx="7595">
                  <c:v>0.455953</c:v>
                </c:pt>
                <c:pt idx="7596">
                  <c:v>0.45044200000000001</c:v>
                </c:pt>
                <c:pt idx="7597">
                  <c:v>0.45041399999999998</c:v>
                </c:pt>
                <c:pt idx="7598">
                  <c:v>0.450762</c:v>
                </c:pt>
                <c:pt idx="7599">
                  <c:v>0.453399</c:v>
                </c:pt>
                <c:pt idx="7600">
                  <c:v>0.44965899999999998</c:v>
                </c:pt>
                <c:pt idx="7601">
                  <c:v>0.45210899999999998</c:v>
                </c:pt>
                <c:pt idx="7602">
                  <c:v>0.45076300000000002</c:v>
                </c:pt>
                <c:pt idx="7603">
                  <c:v>0.44869700000000001</c:v>
                </c:pt>
                <c:pt idx="7604">
                  <c:v>0.45141300000000001</c:v>
                </c:pt>
                <c:pt idx="7605">
                  <c:v>0.45032299999999997</c:v>
                </c:pt>
                <c:pt idx="7606">
                  <c:v>0.45384200000000002</c:v>
                </c:pt>
                <c:pt idx="7607">
                  <c:v>0.44820900000000002</c:v>
                </c:pt>
                <c:pt idx="7608">
                  <c:v>0.45039600000000002</c:v>
                </c:pt>
                <c:pt idx="7609">
                  <c:v>0.45182899999999998</c:v>
                </c:pt>
                <c:pt idx="7610">
                  <c:v>0.45387</c:v>
                </c:pt>
                <c:pt idx="7611">
                  <c:v>0.45286900000000002</c:v>
                </c:pt>
                <c:pt idx="7612">
                  <c:v>0.45441900000000002</c:v>
                </c:pt>
                <c:pt idx="7613">
                  <c:v>0.45484999999999998</c:v>
                </c:pt>
                <c:pt idx="7614">
                  <c:v>0.453652</c:v>
                </c:pt>
                <c:pt idx="7615">
                  <c:v>0.45354299999999997</c:v>
                </c:pt>
                <c:pt idx="7616">
                  <c:v>0.45461000000000001</c:v>
                </c:pt>
                <c:pt idx="7617">
                  <c:v>0.45353599999999999</c:v>
                </c:pt>
                <c:pt idx="7618">
                  <c:v>0.45413500000000001</c:v>
                </c:pt>
                <c:pt idx="7619">
                  <c:v>0.45405099999999998</c:v>
                </c:pt>
                <c:pt idx="7620">
                  <c:v>0.454704</c:v>
                </c:pt>
                <c:pt idx="7621">
                  <c:v>0.45514399999999999</c:v>
                </c:pt>
                <c:pt idx="7622">
                  <c:v>0.45390399999999997</c:v>
                </c:pt>
                <c:pt idx="7623">
                  <c:v>0.45547100000000001</c:v>
                </c:pt>
                <c:pt idx="7624">
                  <c:v>0.45483299999999999</c:v>
                </c:pt>
                <c:pt idx="7625">
                  <c:v>0.44840200000000002</c:v>
                </c:pt>
                <c:pt idx="7626">
                  <c:v>0.448938</c:v>
                </c:pt>
                <c:pt idx="7627">
                  <c:v>0.44849800000000001</c:v>
                </c:pt>
                <c:pt idx="7628">
                  <c:v>0.44861200000000001</c:v>
                </c:pt>
                <c:pt idx="7629">
                  <c:v>0.452075</c:v>
                </c:pt>
                <c:pt idx="7630">
                  <c:v>0.45084299999999999</c:v>
                </c:pt>
                <c:pt idx="7631">
                  <c:v>0.44764399999999999</c:v>
                </c:pt>
                <c:pt idx="7632">
                  <c:v>0.44935999999999998</c:v>
                </c:pt>
                <c:pt idx="7633">
                  <c:v>0.44933000000000001</c:v>
                </c:pt>
                <c:pt idx="7634">
                  <c:v>0.44908199999999998</c:v>
                </c:pt>
                <c:pt idx="7635">
                  <c:v>0.4471</c:v>
                </c:pt>
                <c:pt idx="7636">
                  <c:v>0.44954300000000003</c:v>
                </c:pt>
                <c:pt idx="7637">
                  <c:v>0.45250800000000002</c:v>
                </c:pt>
                <c:pt idx="7638">
                  <c:v>0.45043299999999997</c:v>
                </c:pt>
                <c:pt idx="7639">
                  <c:v>0.451818</c:v>
                </c:pt>
                <c:pt idx="7640">
                  <c:v>0.45254</c:v>
                </c:pt>
                <c:pt idx="7641">
                  <c:v>0.453235</c:v>
                </c:pt>
                <c:pt idx="7642">
                  <c:v>0.45256200000000002</c:v>
                </c:pt>
                <c:pt idx="7643">
                  <c:v>0.45378400000000002</c:v>
                </c:pt>
                <c:pt idx="7644">
                  <c:v>0.45258399999999999</c:v>
                </c:pt>
                <c:pt idx="7645">
                  <c:v>0.45270300000000002</c:v>
                </c:pt>
                <c:pt idx="7646">
                  <c:v>0.453737</c:v>
                </c:pt>
                <c:pt idx="7647">
                  <c:v>0.453318</c:v>
                </c:pt>
                <c:pt idx="7648">
                  <c:v>0.45393</c:v>
                </c:pt>
                <c:pt idx="7649">
                  <c:v>0.45340200000000003</c:v>
                </c:pt>
                <c:pt idx="7650">
                  <c:v>0.45432600000000001</c:v>
                </c:pt>
                <c:pt idx="7651">
                  <c:v>0.45313500000000001</c:v>
                </c:pt>
                <c:pt idx="7652">
                  <c:v>0.45446399999999998</c:v>
                </c:pt>
                <c:pt idx="7653">
                  <c:v>0.45384000000000002</c:v>
                </c:pt>
                <c:pt idx="7654">
                  <c:v>0.44696999999999998</c:v>
                </c:pt>
                <c:pt idx="7655">
                  <c:v>0.44740000000000002</c:v>
                </c:pt>
                <c:pt idx="7656">
                  <c:v>0.44746399999999997</c:v>
                </c:pt>
                <c:pt idx="7657">
                  <c:v>0.44741199999999998</c:v>
                </c:pt>
                <c:pt idx="7658">
                  <c:v>0.44650400000000001</c:v>
                </c:pt>
                <c:pt idx="7659">
                  <c:v>0.448461</c:v>
                </c:pt>
                <c:pt idx="7660">
                  <c:v>0.45064599999999999</c:v>
                </c:pt>
                <c:pt idx="7661">
                  <c:v>0.44947700000000002</c:v>
                </c:pt>
                <c:pt idx="7662">
                  <c:v>0.44808199999999998</c:v>
                </c:pt>
                <c:pt idx="7663">
                  <c:v>0.44806400000000002</c:v>
                </c:pt>
                <c:pt idx="7664">
                  <c:v>0.44598100000000002</c:v>
                </c:pt>
                <c:pt idx="7665">
                  <c:v>0.44864700000000002</c:v>
                </c:pt>
                <c:pt idx="7666">
                  <c:v>0.44976300000000002</c:v>
                </c:pt>
                <c:pt idx="7667">
                  <c:v>0.451096</c:v>
                </c:pt>
                <c:pt idx="7668">
                  <c:v>0.45106000000000002</c:v>
                </c:pt>
                <c:pt idx="7669">
                  <c:v>0.45163700000000001</c:v>
                </c:pt>
                <c:pt idx="7670">
                  <c:v>0.45120500000000002</c:v>
                </c:pt>
                <c:pt idx="7671">
                  <c:v>0.45170399999999999</c:v>
                </c:pt>
                <c:pt idx="7672">
                  <c:v>0.45198700000000003</c:v>
                </c:pt>
                <c:pt idx="7673">
                  <c:v>0.45185500000000001</c:v>
                </c:pt>
                <c:pt idx="7674">
                  <c:v>0.45271499999999998</c:v>
                </c:pt>
                <c:pt idx="7675">
                  <c:v>0.45247199999999999</c:v>
                </c:pt>
                <c:pt idx="7676">
                  <c:v>0.45288899999999999</c:v>
                </c:pt>
                <c:pt idx="7677">
                  <c:v>0.45305400000000001</c:v>
                </c:pt>
                <c:pt idx="7678">
                  <c:v>0.45269900000000002</c:v>
                </c:pt>
                <c:pt idx="7679">
                  <c:v>0.453351</c:v>
                </c:pt>
                <c:pt idx="7680">
                  <c:v>0.45244400000000001</c:v>
                </c:pt>
                <c:pt idx="7681">
                  <c:v>0.45232299999999998</c:v>
                </c:pt>
                <c:pt idx="7682">
                  <c:v>0.45302399999999998</c:v>
                </c:pt>
                <c:pt idx="7683">
                  <c:v>0.445766</c:v>
                </c:pt>
                <c:pt idx="7684">
                  <c:v>0.44605400000000001</c:v>
                </c:pt>
                <c:pt idx="7685">
                  <c:v>0.44651400000000002</c:v>
                </c:pt>
                <c:pt idx="7686">
                  <c:v>0.44609900000000002</c:v>
                </c:pt>
                <c:pt idx="7687">
                  <c:v>0.44525500000000001</c:v>
                </c:pt>
                <c:pt idx="7688">
                  <c:v>0.447768</c:v>
                </c:pt>
                <c:pt idx="7689">
                  <c:v>0.44485200000000003</c:v>
                </c:pt>
                <c:pt idx="7690">
                  <c:v>0.44752799999999998</c:v>
                </c:pt>
                <c:pt idx="7691">
                  <c:v>0.44686799999999999</c:v>
                </c:pt>
                <c:pt idx="7692">
                  <c:v>0.44671300000000003</c:v>
                </c:pt>
                <c:pt idx="7693">
                  <c:v>0.44799899999999998</c:v>
                </c:pt>
                <c:pt idx="7694">
                  <c:v>0.44911600000000002</c:v>
                </c:pt>
                <c:pt idx="7695">
                  <c:v>0.44899800000000001</c:v>
                </c:pt>
                <c:pt idx="7696">
                  <c:v>0.44960699999999998</c:v>
                </c:pt>
                <c:pt idx="7697">
                  <c:v>0.45005699999999998</c:v>
                </c:pt>
                <c:pt idx="7698">
                  <c:v>0.45074599999999998</c:v>
                </c:pt>
                <c:pt idx="7699">
                  <c:v>0.44984600000000002</c:v>
                </c:pt>
                <c:pt idx="7700">
                  <c:v>0.45091100000000001</c:v>
                </c:pt>
                <c:pt idx="7701">
                  <c:v>0.45057900000000001</c:v>
                </c:pt>
                <c:pt idx="7702">
                  <c:v>0.45106000000000002</c:v>
                </c:pt>
                <c:pt idx="7703">
                  <c:v>0.45144099999999998</c:v>
                </c:pt>
                <c:pt idx="7704">
                  <c:v>0.45164799999999999</c:v>
                </c:pt>
                <c:pt idx="7705">
                  <c:v>0.45189600000000002</c:v>
                </c:pt>
                <c:pt idx="7706">
                  <c:v>0.45214799999999999</c:v>
                </c:pt>
                <c:pt idx="7707">
                  <c:v>0.45192399999999999</c:v>
                </c:pt>
                <c:pt idx="7708">
                  <c:v>0.45222600000000002</c:v>
                </c:pt>
                <c:pt idx="7709">
                  <c:v>0.45145099999999999</c:v>
                </c:pt>
                <c:pt idx="7710">
                  <c:v>0.45161400000000002</c:v>
                </c:pt>
                <c:pt idx="7711">
                  <c:v>0.45108500000000001</c:v>
                </c:pt>
                <c:pt idx="7712">
                  <c:v>0.44496799999999997</c:v>
                </c:pt>
                <c:pt idx="7713">
                  <c:v>0.44506899999999999</c:v>
                </c:pt>
                <c:pt idx="7714">
                  <c:v>0.44482699999999997</c:v>
                </c:pt>
                <c:pt idx="7715">
                  <c:v>0.44549299999999997</c:v>
                </c:pt>
                <c:pt idx="7716">
                  <c:v>0.44399899999999998</c:v>
                </c:pt>
                <c:pt idx="7717">
                  <c:v>0.44368200000000002</c:v>
                </c:pt>
                <c:pt idx="7718">
                  <c:v>0.44609199999999999</c:v>
                </c:pt>
                <c:pt idx="7719">
                  <c:v>0.44664599999999999</c:v>
                </c:pt>
                <c:pt idx="7720">
                  <c:v>0.44542399999999999</c:v>
                </c:pt>
                <c:pt idx="7721">
                  <c:v>0.44522800000000001</c:v>
                </c:pt>
                <c:pt idx="7722">
                  <c:v>0.446465</c:v>
                </c:pt>
                <c:pt idx="7723">
                  <c:v>0.44779099999999999</c:v>
                </c:pt>
                <c:pt idx="7724">
                  <c:v>0.44751800000000003</c:v>
                </c:pt>
                <c:pt idx="7725">
                  <c:v>0.44797999999999999</c:v>
                </c:pt>
                <c:pt idx="7726">
                  <c:v>0.44852900000000001</c:v>
                </c:pt>
                <c:pt idx="7727">
                  <c:v>0.44941900000000001</c:v>
                </c:pt>
                <c:pt idx="7728">
                  <c:v>0.44831100000000002</c:v>
                </c:pt>
                <c:pt idx="7729">
                  <c:v>0.45010299999999998</c:v>
                </c:pt>
                <c:pt idx="7730">
                  <c:v>0.448986</c:v>
                </c:pt>
                <c:pt idx="7731">
                  <c:v>0.45042100000000002</c:v>
                </c:pt>
                <c:pt idx="7732">
                  <c:v>0.44994800000000001</c:v>
                </c:pt>
                <c:pt idx="7733">
                  <c:v>0.45096700000000001</c:v>
                </c:pt>
                <c:pt idx="7734">
                  <c:v>0.45072499999999999</c:v>
                </c:pt>
                <c:pt idx="7735">
                  <c:v>0.451351</c:v>
                </c:pt>
                <c:pt idx="7736">
                  <c:v>0.45108199999999998</c:v>
                </c:pt>
                <c:pt idx="7737">
                  <c:v>0.45116400000000001</c:v>
                </c:pt>
                <c:pt idx="7738">
                  <c:v>0.45058599999999999</c:v>
                </c:pt>
                <c:pt idx="7739">
                  <c:v>0.45086599999999999</c:v>
                </c:pt>
                <c:pt idx="7740">
                  <c:v>0.45039899999999999</c:v>
                </c:pt>
                <c:pt idx="7741">
                  <c:v>0.44425799999999999</c:v>
                </c:pt>
                <c:pt idx="7742">
                  <c:v>0.44403700000000002</c:v>
                </c:pt>
                <c:pt idx="7743">
                  <c:v>0.44354399999999999</c:v>
                </c:pt>
                <c:pt idx="7744">
                  <c:v>0.44489699999999999</c:v>
                </c:pt>
                <c:pt idx="7745">
                  <c:v>0.442714</c:v>
                </c:pt>
                <c:pt idx="7746">
                  <c:v>0.44238899999999998</c:v>
                </c:pt>
                <c:pt idx="7747">
                  <c:v>0.44417699999999999</c:v>
                </c:pt>
                <c:pt idx="7748">
                  <c:v>0.443573</c:v>
                </c:pt>
                <c:pt idx="7749">
                  <c:v>0.44591599999999998</c:v>
                </c:pt>
                <c:pt idx="7750">
                  <c:v>0.44357999999999997</c:v>
                </c:pt>
                <c:pt idx="7751">
                  <c:v>0.44497500000000001</c:v>
                </c:pt>
                <c:pt idx="7752">
                  <c:v>0.44676100000000002</c:v>
                </c:pt>
                <c:pt idx="7753">
                  <c:v>0.44605499999999998</c:v>
                </c:pt>
                <c:pt idx="7754">
                  <c:v>0.44647100000000001</c:v>
                </c:pt>
                <c:pt idx="7755">
                  <c:v>0.44712000000000002</c:v>
                </c:pt>
                <c:pt idx="7756">
                  <c:v>0.44796200000000003</c:v>
                </c:pt>
                <c:pt idx="7757">
                  <c:v>0.44686500000000001</c:v>
                </c:pt>
                <c:pt idx="7758">
                  <c:v>0.449096</c:v>
                </c:pt>
                <c:pt idx="7759">
                  <c:v>0.44769599999999998</c:v>
                </c:pt>
                <c:pt idx="7760">
                  <c:v>0.44977899999999998</c:v>
                </c:pt>
                <c:pt idx="7761">
                  <c:v>0.44873099999999999</c:v>
                </c:pt>
                <c:pt idx="7762">
                  <c:v>0.45035500000000001</c:v>
                </c:pt>
                <c:pt idx="7763">
                  <c:v>0.44963599999999998</c:v>
                </c:pt>
                <c:pt idx="7764">
                  <c:v>0.45065100000000002</c:v>
                </c:pt>
                <c:pt idx="7765">
                  <c:v>0.45023000000000002</c:v>
                </c:pt>
                <c:pt idx="7766">
                  <c:v>0.45041199999999998</c:v>
                </c:pt>
                <c:pt idx="7767">
                  <c:v>0.449909</c:v>
                </c:pt>
                <c:pt idx="7768">
                  <c:v>0.45029200000000003</c:v>
                </c:pt>
                <c:pt idx="7769">
                  <c:v>0.449907</c:v>
                </c:pt>
                <c:pt idx="7770">
                  <c:v>0.44301099999999999</c:v>
                </c:pt>
                <c:pt idx="7771">
                  <c:v>0.44240099999999999</c:v>
                </c:pt>
                <c:pt idx="7772">
                  <c:v>0.44183600000000001</c:v>
                </c:pt>
                <c:pt idx="7773">
                  <c:v>0.44117200000000001</c:v>
                </c:pt>
                <c:pt idx="7774">
                  <c:v>0.44400299999999998</c:v>
                </c:pt>
                <c:pt idx="7775">
                  <c:v>0.44091200000000003</c:v>
                </c:pt>
                <c:pt idx="7776">
                  <c:v>0.442384</c:v>
                </c:pt>
                <c:pt idx="7777">
                  <c:v>0.44196299999999999</c:v>
                </c:pt>
                <c:pt idx="7778">
                  <c:v>0.44501600000000002</c:v>
                </c:pt>
                <c:pt idx="7779">
                  <c:v>0.44225199999999998</c:v>
                </c:pt>
                <c:pt idx="7780">
                  <c:v>0.44546599999999997</c:v>
                </c:pt>
                <c:pt idx="7781">
                  <c:v>0.44370399999999999</c:v>
                </c:pt>
                <c:pt idx="7782">
                  <c:v>0.44482100000000002</c:v>
                </c:pt>
                <c:pt idx="7783">
                  <c:v>0.44540400000000002</c:v>
                </c:pt>
                <c:pt idx="7784">
                  <c:v>0.44576700000000002</c:v>
                </c:pt>
                <c:pt idx="7785">
                  <c:v>0.44611600000000001</c:v>
                </c:pt>
                <c:pt idx="7786">
                  <c:v>0.44683800000000001</c:v>
                </c:pt>
                <c:pt idx="7787">
                  <c:v>0.44714399999999999</c:v>
                </c:pt>
                <c:pt idx="7788">
                  <c:v>0.44796000000000002</c:v>
                </c:pt>
                <c:pt idx="7789">
                  <c:v>0.44803199999999999</c:v>
                </c:pt>
                <c:pt idx="7790">
                  <c:v>0.448737</c:v>
                </c:pt>
                <c:pt idx="7791">
                  <c:v>0.44880799999999998</c:v>
                </c:pt>
                <c:pt idx="7792">
                  <c:v>0.44942500000000002</c:v>
                </c:pt>
                <c:pt idx="7793">
                  <c:v>0.44946199999999997</c:v>
                </c:pt>
                <c:pt idx="7794">
                  <c:v>0.44948300000000002</c:v>
                </c:pt>
                <c:pt idx="7795">
                  <c:v>0.44953100000000001</c:v>
                </c:pt>
                <c:pt idx="7796">
                  <c:v>0.44962999999999997</c:v>
                </c:pt>
                <c:pt idx="7797">
                  <c:v>0.44982</c:v>
                </c:pt>
                <c:pt idx="7798">
                  <c:v>0.44994699999999999</c:v>
                </c:pt>
                <c:pt idx="7799">
                  <c:v>0.44175300000000001</c:v>
                </c:pt>
                <c:pt idx="7800">
                  <c:v>0.44084800000000002</c:v>
                </c:pt>
                <c:pt idx="7801">
                  <c:v>0.44016100000000002</c:v>
                </c:pt>
                <c:pt idx="7802">
                  <c:v>0.43960500000000002</c:v>
                </c:pt>
                <c:pt idx="7803">
                  <c:v>0.442801</c:v>
                </c:pt>
                <c:pt idx="7804">
                  <c:v>0.43937900000000002</c:v>
                </c:pt>
                <c:pt idx="7805">
                  <c:v>0.44081599999999999</c:v>
                </c:pt>
                <c:pt idx="7806">
                  <c:v>0.44076599999999999</c:v>
                </c:pt>
                <c:pt idx="7807">
                  <c:v>0.44375799999999999</c:v>
                </c:pt>
                <c:pt idx="7808">
                  <c:v>0.44123400000000002</c:v>
                </c:pt>
                <c:pt idx="7809">
                  <c:v>0.44411699999999998</c:v>
                </c:pt>
                <c:pt idx="7810">
                  <c:v>0.44268400000000002</c:v>
                </c:pt>
                <c:pt idx="7811">
                  <c:v>0.44400899999999999</c:v>
                </c:pt>
                <c:pt idx="7812">
                  <c:v>0.44468299999999999</c:v>
                </c:pt>
                <c:pt idx="7813">
                  <c:v>0.44478600000000001</c:v>
                </c:pt>
                <c:pt idx="7814">
                  <c:v>0.44580599999999998</c:v>
                </c:pt>
                <c:pt idx="7815">
                  <c:v>0.44608599999999998</c:v>
                </c:pt>
                <c:pt idx="7816">
                  <c:v>0.44680700000000001</c:v>
                </c:pt>
                <c:pt idx="7817">
                  <c:v>0.44694899999999999</c:v>
                </c:pt>
                <c:pt idx="7818">
                  <c:v>0.447488</c:v>
                </c:pt>
                <c:pt idx="7819">
                  <c:v>0.44762600000000002</c:v>
                </c:pt>
                <c:pt idx="7820">
                  <c:v>0.44811299999999998</c:v>
                </c:pt>
                <c:pt idx="7821">
                  <c:v>0.44867499999999999</c:v>
                </c:pt>
                <c:pt idx="7822">
                  <c:v>0.448737</c:v>
                </c:pt>
                <c:pt idx="7823">
                  <c:v>0.44888099999999997</c:v>
                </c:pt>
                <c:pt idx="7824">
                  <c:v>0.448909</c:v>
                </c:pt>
                <c:pt idx="7825">
                  <c:v>0.44901000000000002</c:v>
                </c:pt>
                <c:pt idx="7826">
                  <c:v>0.44925199999999998</c:v>
                </c:pt>
                <c:pt idx="7827">
                  <c:v>0.449324</c:v>
                </c:pt>
                <c:pt idx="7828">
                  <c:v>0.44107400000000002</c:v>
                </c:pt>
                <c:pt idx="7829">
                  <c:v>0.44012099999999998</c:v>
                </c:pt>
                <c:pt idx="7830">
                  <c:v>0.43928200000000001</c:v>
                </c:pt>
                <c:pt idx="7831">
                  <c:v>0.43839600000000001</c:v>
                </c:pt>
                <c:pt idx="7832">
                  <c:v>0.43794499999999997</c:v>
                </c:pt>
                <c:pt idx="7833">
                  <c:v>0.439608</c:v>
                </c:pt>
                <c:pt idx="7834">
                  <c:v>0.44212000000000001</c:v>
                </c:pt>
                <c:pt idx="7835">
                  <c:v>0.43995699999999999</c:v>
                </c:pt>
                <c:pt idx="7836">
                  <c:v>0.44292799999999999</c:v>
                </c:pt>
                <c:pt idx="7837">
                  <c:v>0.44067600000000001</c:v>
                </c:pt>
                <c:pt idx="7838">
                  <c:v>0.44330700000000001</c:v>
                </c:pt>
                <c:pt idx="7839">
                  <c:v>0.44204399999999999</c:v>
                </c:pt>
                <c:pt idx="7840">
                  <c:v>0.44341799999999998</c:v>
                </c:pt>
                <c:pt idx="7841">
                  <c:v>0.44400600000000001</c:v>
                </c:pt>
                <c:pt idx="7842">
                  <c:v>0.444241</c:v>
                </c:pt>
                <c:pt idx="7843">
                  <c:v>0.44524599999999998</c:v>
                </c:pt>
                <c:pt idx="7844">
                  <c:v>0.44528400000000001</c:v>
                </c:pt>
                <c:pt idx="7845">
                  <c:v>0.44597199999999998</c:v>
                </c:pt>
                <c:pt idx="7846">
                  <c:v>0.44619599999999998</c:v>
                </c:pt>
                <c:pt idx="7847">
                  <c:v>0.44681999999999999</c:v>
                </c:pt>
                <c:pt idx="7848">
                  <c:v>0.44682100000000002</c:v>
                </c:pt>
                <c:pt idx="7849">
                  <c:v>0.44739299999999999</c:v>
                </c:pt>
                <c:pt idx="7850">
                  <c:v>0.44787300000000002</c:v>
                </c:pt>
                <c:pt idx="7851">
                  <c:v>0.44801999999999997</c:v>
                </c:pt>
                <c:pt idx="7852">
                  <c:v>0.448162</c:v>
                </c:pt>
                <c:pt idx="7853">
                  <c:v>0.44830100000000001</c:v>
                </c:pt>
                <c:pt idx="7854">
                  <c:v>0.44848100000000002</c:v>
                </c:pt>
                <c:pt idx="7855">
                  <c:v>0.44861600000000001</c:v>
                </c:pt>
                <c:pt idx="7856">
                  <c:v>0.44867099999999999</c:v>
                </c:pt>
                <c:pt idx="7857">
                  <c:v>0.44082700000000002</c:v>
                </c:pt>
                <c:pt idx="7858">
                  <c:v>0.43991000000000002</c:v>
                </c:pt>
                <c:pt idx="7859">
                  <c:v>0.438994</c:v>
                </c:pt>
                <c:pt idx="7860">
                  <c:v>0.43787900000000002</c:v>
                </c:pt>
                <c:pt idx="7861">
                  <c:v>0.43729200000000001</c:v>
                </c:pt>
                <c:pt idx="7862">
                  <c:v>0.43920900000000002</c:v>
                </c:pt>
                <c:pt idx="7863">
                  <c:v>0.44180199999999997</c:v>
                </c:pt>
                <c:pt idx="7864">
                  <c:v>0.43973400000000001</c:v>
                </c:pt>
                <c:pt idx="7865">
                  <c:v>0.44254399999999999</c:v>
                </c:pt>
                <c:pt idx="7866">
                  <c:v>0.44059199999999998</c:v>
                </c:pt>
                <c:pt idx="7867">
                  <c:v>0.44296400000000002</c:v>
                </c:pt>
                <c:pt idx="7868">
                  <c:v>0.44165900000000002</c:v>
                </c:pt>
                <c:pt idx="7869">
                  <c:v>0.442747</c:v>
                </c:pt>
                <c:pt idx="7870">
                  <c:v>0.44346400000000002</c:v>
                </c:pt>
                <c:pt idx="7871">
                  <c:v>0.443581</c:v>
                </c:pt>
                <c:pt idx="7872">
                  <c:v>0.44433800000000001</c:v>
                </c:pt>
                <c:pt idx="7873">
                  <c:v>0.44459199999999999</c:v>
                </c:pt>
                <c:pt idx="7874">
                  <c:v>0.44505499999999998</c:v>
                </c:pt>
                <c:pt idx="7875">
                  <c:v>0.44540800000000003</c:v>
                </c:pt>
                <c:pt idx="7876">
                  <c:v>0.44578099999999998</c:v>
                </c:pt>
                <c:pt idx="7877">
                  <c:v>0.44601200000000002</c:v>
                </c:pt>
                <c:pt idx="7878">
                  <c:v>0.44661299999999998</c:v>
                </c:pt>
                <c:pt idx="7879">
                  <c:v>0.446876</c:v>
                </c:pt>
                <c:pt idx="7880">
                  <c:v>0.44709700000000002</c:v>
                </c:pt>
                <c:pt idx="7881">
                  <c:v>0.44741300000000001</c:v>
                </c:pt>
                <c:pt idx="7882">
                  <c:v>0.44760499999999998</c:v>
                </c:pt>
                <c:pt idx="7883">
                  <c:v>0.447681</c:v>
                </c:pt>
                <c:pt idx="7884">
                  <c:v>0.44781100000000001</c:v>
                </c:pt>
                <c:pt idx="7885">
                  <c:v>0.44792100000000001</c:v>
                </c:pt>
                <c:pt idx="7886">
                  <c:v>0.43787399999999999</c:v>
                </c:pt>
                <c:pt idx="7887">
                  <c:v>0.43894</c:v>
                </c:pt>
                <c:pt idx="7888">
                  <c:v>0.43979400000000002</c:v>
                </c:pt>
                <c:pt idx="7889">
                  <c:v>0.439863</c:v>
                </c:pt>
                <c:pt idx="7890">
                  <c:v>0.44039600000000001</c:v>
                </c:pt>
                <c:pt idx="7891">
                  <c:v>0.44078800000000001</c:v>
                </c:pt>
                <c:pt idx="7892">
                  <c:v>0.44119599999999998</c:v>
                </c:pt>
                <c:pt idx="7893">
                  <c:v>0.44199500000000003</c:v>
                </c:pt>
                <c:pt idx="7894">
                  <c:v>0.44229099999999999</c:v>
                </c:pt>
                <c:pt idx="7895">
                  <c:v>0.44270399999999999</c:v>
                </c:pt>
                <c:pt idx="7896">
                  <c:v>0.44287399999999999</c:v>
                </c:pt>
                <c:pt idx="7897">
                  <c:v>0.44326399999999999</c:v>
                </c:pt>
                <c:pt idx="7898">
                  <c:v>0.44333699999999998</c:v>
                </c:pt>
                <c:pt idx="7899">
                  <c:v>0.44403999999999999</c:v>
                </c:pt>
                <c:pt idx="7900">
                  <c:v>0.44423099999999999</c:v>
                </c:pt>
                <c:pt idx="7901">
                  <c:v>0.44467200000000001</c:v>
                </c:pt>
                <c:pt idx="7902">
                  <c:v>0.44497900000000001</c:v>
                </c:pt>
                <c:pt idx="7903">
                  <c:v>0.445102</c:v>
                </c:pt>
                <c:pt idx="7904">
                  <c:v>0.44558700000000001</c:v>
                </c:pt>
                <c:pt idx="7905">
                  <c:v>0.44614199999999998</c:v>
                </c:pt>
                <c:pt idx="7906">
                  <c:v>0.44621699999999997</c:v>
                </c:pt>
                <c:pt idx="7907">
                  <c:v>0.44671899999999998</c:v>
                </c:pt>
                <c:pt idx="7908">
                  <c:v>0.44702999999999998</c:v>
                </c:pt>
                <c:pt idx="7909">
                  <c:v>0.44707400000000003</c:v>
                </c:pt>
                <c:pt idx="7910">
                  <c:v>0.44719500000000001</c:v>
                </c:pt>
                <c:pt idx="7911">
                  <c:v>0.44728699999999999</c:v>
                </c:pt>
                <c:pt idx="7912">
                  <c:v>0.44748300000000002</c:v>
                </c:pt>
              </c:numCache>
            </c:numRef>
          </c:yVal>
          <c:smooth val="0"/>
        </c:ser>
        <c:ser>
          <c:idx val="5"/>
          <c:order val="5"/>
          <c:tx>
            <c:v>Liquid T=420K</c:v>
          </c:tx>
          <c:spPr>
            <a:ln w="25400" cap="rnd">
              <a:solidFill>
                <a:schemeClr val="tx1"/>
              </a:solidFill>
              <a:prstDash val="dash"/>
              <a:round/>
            </a:ln>
            <a:effectLst/>
          </c:spPr>
          <c:marker>
            <c:symbol val="none"/>
          </c:marker>
          <c:xVal>
            <c:numRef>
              <c:f>Feuil2!$S$5:$S$7917</c:f>
              <c:numCache>
                <c:formatCode>General</c:formatCode>
                <c:ptCount val="7913"/>
                <c:pt idx="0">
                  <c:v>0</c:v>
                </c:pt>
                <c:pt idx="1">
                  <c:v>0</c:v>
                </c:pt>
                <c:pt idx="2">
                  <c:v>0</c:v>
                </c:pt>
                <c:pt idx="3">
                  <c:v>0</c:v>
                </c:pt>
                <c:pt idx="4">
                  <c:v>0</c:v>
                </c:pt>
                <c:pt idx="5">
                  <c:v>0</c:v>
                </c:pt>
                <c:pt idx="6">
                  <c:v>0</c:v>
                </c:pt>
                <c:pt idx="7">
                  <c:v>0</c:v>
                </c:pt>
                <c:pt idx="8">
                  <c:v>0</c:v>
                </c:pt>
                <c:pt idx="9">
                  <c:v>0</c:v>
                </c:pt>
                <c:pt idx="10">
                  <c:v>0</c:v>
                </c:pt>
                <c:pt idx="11">
                  <c:v>0</c:v>
                </c:pt>
                <c:pt idx="12">
                  <c:v>0</c:v>
                </c:pt>
                <c:pt idx="13">
                  <c:v>0</c:v>
                </c:pt>
                <c:pt idx="14">
                  <c:v>0</c:v>
                </c:pt>
                <c:pt idx="15">
                  <c:v>0</c:v>
                </c:pt>
                <c:pt idx="16">
                  <c:v>0</c:v>
                </c:pt>
                <c:pt idx="17">
                  <c:v>0</c:v>
                </c:pt>
                <c:pt idx="18">
                  <c:v>0</c:v>
                </c:pt>
                <c:pt idx="19">
                  <c:v>0</c:v>
                </c:pt>
                <c:pt idx="20">
                  <c:v>0</c:v>
                </c:pt>
                <c:pt idx="21">
                  <c:v>0</c:v>
                </c:pt>
                <c:pt idx="22">
                  <c:v>0</c:v>
                </c:pt>
                <c:pt idx="23">
                  <c:v>0</c:v>
                </c:pt>
                <c:pt idx="24">
                  <c:v>0</c:v>
                </c:pt>
                <c:pt idx="25">
                  <c:v>0</c:v>
                </c:pt>
                <c:pt idx="26">
                  <c:v>0</c:v>
                </c:pt>
                <c:pt idx="27" formatCode="0.00E+00">
                  <c:v>3.6678400000000001E-6</c:v>
                </c:pt>
                <c:pt idx="28" formatCode="0.00E+00">
                  <c:v>3.6678400000000001E-6</c:v>
                </c:pt>
                <c:pt idx="29" formatCode="0.00E+00">
                  <c:v>3.6678400000000001E-6</c:v>
                </c:pt>
                <c:pt idx="30" formatCode="0.00E+00">
                  <c:v>3.6678400000000001E-6</c:v>
                </c:pt>
                <c:pt idx="31" formatCode="0.00E+00">
                  <c:v>3.6678400000000001E-6</c:v>
                </c:pt>
                <c:pt idx="32" formatCode="0.00E+00">
                  <c:v>3.6678400000000001E-6</c:v>
                </c:pt>
                <c:pt idx="33" formatCode="0.00E+00">
                  <c:v>3.6678400000000001E-6</c:v>
                </c:pt>
                <c:pt idx="34" formatCode="0.00E+00">
                  <c:v>3.6678400000000001E-6</c:v>
                </c:pt>
                <c:pt idx="35" formatCode="0.00E+00">
                  <c:v>3.6678400000000001E-6</c:v>
                </c:pt>
                <c:pt idx="36" formatCode="0.00E+00">
                  <c:v>3.6678400000000001E-6</c:v>
                </c:pt>
                <c:pt idx="37" formatCode="0.00E+00">
                  <c:v>3.6678400000000001E-6</c:v>
                </c:pt>
                <c:pt idx="38" formatCode="0.00E+00">
                  <c:v>3.6678400000000001E-6</c:v>
                </c:pt>
                <c:pt idx="39" formatCode="0.00E+00">
                  <c:v>3.6678400000000001E-6</c:v>
                </c:pt>
                <c:pt idx="40" formatCode="0.00E+00">
                  <c:v>3.6678400000000001E-6</c:v>
                </c:pt>
                <c:pt idx="41" formatCode="0.00E+00">
                  <c:v>3.6678400000000001E-6</c:v>
                </c:pt>
                <c:pt idx="42" formatCode="0.00E+00">
                  <c:v>3.6678400000000001E-6</c:v>
                </c:pt>
                <c:pt idx="43" formatCode="0.00E+00">
                  <c:v>3.6678400000000001E-6</c:v>
                </c:pt>
                <c:pt idx="44" formatCode="0.00E+00">
                  <c:v>3.6678400000000001E-6</c:v>
                </c:pt>
                <c:pt idx="45" formatCode="0.00E+00">
                  <c:v>3.6678400000000001E-6</c:v>
                </c:pt>
                <c:pt idx="46" formatCode="0.00E+00">
                  <c:v>3.6678400000000001E-6</c:v>
                </c:pt>
                <c:pt idx="47" formatCode="0.00E+00">
                  <c:v>3.6678400000000001E-6</c:v>
                </c:pt>
                <c:pt idx="48" formatCode="0.00E+00">
                  <c:v>3.67E-6</c:v>
                </c:pt>
                <c:pt idx="49" formatCode="0.00E+00">
                  <c:v>3.67E-6</c:v>
                </c:pt>
                <c:pt idx="50" formatCode="0.00E+00">
                  <c:v>3.6721500000000001E-6</c:v>
                </c:pt>
                <c:pt idx="51" formatCode="0.00E+00">
                  <c:v>3.6721500000000001E-6</c:v>
                </c:pt>
                <c:pt idx="52" formatCode="0.00E+00">
                  <c:v>3.67431E-6</c:v>
                </c:pt>
                <c:pt idx="53" formatCode="0.00E+00">
                  <c:v>3.67431E-6</c:v>
                </c:pt>
                <c:pt idx="54" formatCode="0.00E+00">
                  <c:v>3.6764699999999999E-6</c:v>
                </c:pt>
                <c:pt idx="55" formatCode="0.00E+00">
                  <c:v>3.6764699999999999E-6</c:v>
                </c:pt>
                <c:pt idx="56" formatCode="0.00E+00">
                  <c:v>7.3356800000000002E-6</c:v>
                </c:pt>
                <c:pt idx="57" formatCode="0.00E+00">
                  <c:v>7.3356800000000002E-6</c:v>
                </c:pt>
                <c:pt idx="58" formatCode="0.00E+00">
                  <c:v>7.3356800000000002E-6</c:v>
                </c:pt>
                <c:pt idx="59" formatCode="0.00E+00">
                  <c:v>7.3356800000000002E-6</c:v>
                </c:pt>
                <c:pt idx="60" formatCode="0.00E+00">
                  <c:v>7.3356800000000002E-6</c:v>
                </c:pt>
                <c:pt idx="61" formatCode="0.00E+00">
                  <c:v>7.3356800000000002E-6</c:v>
                </c:pt>
                <c:pt idx="62" formatCode="0.00E+00">
                  <c:v>7.3356800000000002E-6</c:v>
                </c:pt>
                <c:pt idx="63" formatCode="0.00E+00">
                  <c:v>7.3356800000000002E-6</c:v>
                </c:pt>
                <c:pt idx="64" formatCode="0.00E+00">
                  <c:v>7.3356800000000002E-6</c:v>
                </c:pt>
                <c:pt idx="65" formatCode="0.00E+00">
                  <c:v>7.3356800000000002E-6</c:v>
                </c:pt>
                <c:pt idx="66" formatCode="0.00E+00">
                  <c:v>7.3356800000000002E-6</c:v>
                </c:pt>
                <c:pt idx="67" formatCode="0.00E+00">
                  <c:v>7.3356800000000002E-6</c:v>
                </c:pt>
                <c:pt idx="68" formatCode="0.00E+00">
                  <c:v>7.3356800000000002E-6</c:v>
                </c:pt>
                <c:pt idx="69" formatCode="0.00E+00">
                  <c:v>7.3356800000000002E-6</c:v>
                </c:pt>
                <c:pt idx="70" formatCode="0.00E+00">
                  <c:v>7.3356800000000002E-6</c:v>
                </c:pt>
                <c:pt idx="71" formatCode="0.00E+00">
                  <c:v>7.3356800000000002E-6</c:v>
                </c:pt>
                <c:pt idx="72" formatCode="0.00E+00">
                  <c:v>7.3356800000000002E-6</c:v>
                </c:pt>
                <c:pt idx="73" formatCode="0.00E+00">
                  <c:v>7.3356800000000002E-6</c:v>
                </c:pt>
                <c:pt idx="74" formatCode="0.00E+00">
                  <c:v>7.3356800000000002E-6</c:v>
                </c:pt>
                <c:pt idx="75" formatCode="0.00E+00">
                  <c:v>7.3356800000000002E-6</c:v>
                </c:pt>
                <c:pt idx="76" formatCode="0.00E+00">
                  <c:v>7.3356800000000002E-6</c:v>
                </c:pt>
                <c:pt idx="77" formatCode="0.00E+00">
                  <c:v>7.3399900000000002E-6</c:v>
                </c:pt>
                <c:pt idx="78" formatCode="0.00E+00">
                  <c:v>7.3399900000000002E-6</c:v>
                </c:pt>
                <c:pt idx="79" formatCode="0.00E+00">
                  <c:v>7.34431E-6</c:v>
                </c:pt>
                <c:pt idx="80" formatCode="0.00E+00">
                  <c:v>7.34431E-6</c:v>
                </c:pt>
                <c:pt idx="81" formatCode="0.00E+00">
                  <c:v>7.34862E-6</c:v>
                </c:pt>
                <c:pt idx="82" formatCode="0.00E+00">
                  <c:v>7.34862E-6</c:v>
                </c:pt>
                <c:pt idx="83" formatCode="0.00E+00">
                  <c:v>7.3529399999999998E-6</c:v>
                </c:pt>
                <c:pt idx="84" formatCode="0.00E+00">
                  <c:v>7.3529399999999998E-6</c:v>
                </c:pt>
                <c:pt idx="85" formatCode="0.00E+00">
                  <c:v>1.1003500000000001E-5</c:v>
                </c:pt>
                <c:pt idx="86" formatCode="0.00E+00">
                  <c:v>1.1003500000000001E-5</c:v>
                </c:pt>
                <c:pt idx="87" formatCode="0.00E+00">
                  <c:v>1.1003500000000001E-5</c:v>
                </c:pt>
                <c:pt idx="88" formatCode="0.00E+00">
                  <c:v>1.1003500000000001E-5</c:v>
                </c:pt>
                <c:pt idx="89" formatCode="0.00E+00">
                  <c:v>1.1003500000000001E-5</c:v>
                </c:pt>
                <c:pt idx="90" formatCode="0.00E+00">
                  <c:v>1.1003500000000001E-5</c:v>
                </c:pt>
                <c:pt idx="91" formatCode="0.00E+00">
                  <c:v>1.1003500000000001E-5</c:v>
                </c:pt>
                <c:pt idx="92" formatCode="0.00E+00">
                  <c:v>1.1003500000000001E-5</c:v>
                </c:pt>
                <c:pt idx="93" formatCode="0.00E+00">
                  <c:v>1.1003500000000001E-5</c:v>
                </c:pt>
                <c:pt idx="94" formatCode="0.00E+00">
                  <c:v>1.1003500000000001E-5</c:v>
                </c:pt>
                <c:pt idx="95" formatCode="0.00E+00">
                  <c:v>1.1003500000000001E-5</c:v>
                </c:pt>
                <c:pt idx="96" formatCode="0.00E+00">
                  <c:v>1.1003500000000001E-5</c:v>
                </c:pt>
                <c:pt idx="97" formatCode="0.00E+00">
                  <c:v>1.1003500000000001E-5</c:v>
                </c:pt>
                <c:pt idx="98" formatCode="0.00E+00">
                  <c:v>1.1003500000000001E-5</c:v>
                </c:pt>
                <c:pt idx="99" formatCode="0.00E+00">
                  <c:v>1.1003500000000001E-5</c:v>
                </c:pt>
                <c:pt idx="100" formatCode="0.00E+00">
                  <c:v>1.1003500000000001E-5</c:v>
                </c:pt>
                <c:pt idx="101" formatCode="0.00E+00">
                  <c:v>1.1003500000000001E-5</c:v>
                </c:pt>
                <c:pt idx="102" formatCode="0.00E+00">
                  <c:v>1.1003500000000001E-5</c:v>
                </c:pt>
                <c:pt idx="103" formatCode="0.00E+00">
                  <c:v>1.1003500000000001E-5</c:v>
                </c:pt>
                <c:pt idx="104" formatCode="0.00E+00">
                  <c:v>1.1003500000000001E-5</c:v>
                </c:pt>
                <c:pt idx="105" formatCode="0.00E+00">
                  <c:v>1.1003500000000001E-5</c:v>
                </c:pt>
                <c:pt idx="106" formatCode="0.00E+00">
                  <c:v>1.101E-5</c:v>
                </c:pt>
                <c:pt idx="107" formatCode="0.00E+00">
                  <c:v>1.101E-5</c:v>
                </c:pt>
                <c:pt idx="108" formatCode="0.00E+00">
                  <c:v>1.10165E-5</c:v>
                </c:pt>
                <c:pt idx="109" formatCode="0.00E+00">
                  <c:v>1.10165E-5</c:v>
                </c:pt>
                <c:pt idx="110" formatCode="0.00E+00">
                  <c:v>1.1022900000000001E-5</c:v>
                </c:pt>
                <c:pt idx="111" formatCode="0.00E+00">
                  <c:v>1.1022900000000001E-5</c:v>
                </c:pt>
                <c:pt idx="112" formatCode="0.00E+00">
                  <c:v>1.10294E-5</c:v>
                </c:pt>
                <c:pt idx="113" formatCode="0.00E+00">
                  <c:v>1.10294E-5</c:v>
                </c:pt>
                <c:pt idx="114" formatCode="0.00E+00">
                  <c:v>1.46714E-5</c:v>
                </c:pt>
                <c:pt idx="115" formatCode="0.00E+00">
                  <c:v>1.46714E-5</c:v>
                </c:pt>
                <c:pt idx="116" formatCode="0.00E+00">
                  <c:v>1.46714E-5</c:v>
                </c:pt>
                <c:pt idx="117" formatCode="0.00E+00">
                  <c:v>1.46714E-5</c:v>
                </c:pt>
                <c:pt idx="118" formatCode="0.00E+00">
                  <c:v>1.46714E-5</c:v>
                </c:pt>
                <c:pt idx="119" formatCode="0.00E+00">
                  <c:v>1.46714E-5</c:v>
                </c:pt>
                <c:pt idx="120" formatCode="0.00E+00">
                  <c:v>1.46714E-5</c:v>
                </c:pt>
                <c:pt idx="121" formatCode="0.00E+00">
                  <c:v>1.46714E-5</c:v>
                </c:pt>
                <c:pt idx="122" formatCode="0.00E+00">
                  <c:v>1.46714E-5</c:v>
                </c:pt>
                <c:pt idx="123" formatCode="0.00E+00">
                  <c:v>1.46714E-5</c:v>
                </c:pt>
                <c:pt idx="124" formatCode="0.00E+00">
                  <c:v>1.46714E-5</c:v>
                </c:pt>
                <c:pt idx="125" formatCode="0.00E+00">
                  <c:v>1.46714E-5</c:v>
                </c:pt>
                <c:pt idx="126" formatCode="0.00E+00">
                  <c:v>1.46714E-5</c:v>
                </c:pt>
                <c:pt idx="127" formatCode="0.00E+00">
                  <c:v>1.46714E-5</c:v>
                </c:pt>
                <c:pt idx="128" formatCode="0.00E+00">
                  <c:v>1.46714E-5</c:v>
                </c:pt>
                <c:pt idx="129" formatCode="0.00E+00">
                  <c:v>1.46714E-5</c:v>
                </c:pt>
                <c:pt idx="130" formatCode="0.00E+00">
                  <c:v>1.46714E-5</c:v>
                </c:pt>
                <c:pt idx="131" formatCode="0.00E+00">
                  <c:v>1.46714E-5</c:v>
                </c:pt>
                <c:pt idx="132" formatCode="0.00E+00">
                  <c:v>1.46714E-5</c:v>
                </c:pt>
                <c:pt idx="133" formatCode="0.00E+00">
                  <c:v>1.46714E-5</c:v>
                </c:pt>
                <c:pt idx="134" formatCode="0.00E+00">
                  <c:v>1.46714E-5</c:v>
                </c:pt>
                <c:pt idx="135" formatCode="0.00E+00">
                  <c:v>1.468E-5</c:v>
                </c:pt>
                <c:pt idx="136" formatCode="0.00E+00">
                  <c:v>1.468E-5</c:v>
                </c:pt>
                <c:pt idx="137" formatCode="0.00E+00">
                  <c:v>1.46886E-5</c:v>
                </c:pt>
                <c:pt idx="138" formatCode="0.00E+00">
                  <c:v>1.46886E-5</c:v>
                </c:pt>
                <c:pt idx="139" formatCode="0.00E+00">
                  <c:v>1.4697200000000001E-5</c:v>
                </c:pt>
                <c:pt idx="140" formatCode="0.00E+00">
                  <c:v>1.4697200000000001E-5</c:v>
                </c:pt>
                <c:pt idx="141" formatCode="0.00E+00">
                  <c:v>1.4705899999999999E-5</c:v>
                </c:pt>
                <c:pt idx="142" formatCode="0.00E+00">
                  <c:v>1.4705899999999999E-5</c:v>
                </c:pt>
                <c:pt idx="143" formatCode="0.00E+00">
                  <c:v>1.8339199999999999E-5</c:v>
                </c:pt>
                <c:pt idx="144" formatCode="0.00E+00">
                  <c:v>1.8339199999999999E-5</c:v>
                </c:pt>
                <c:pt idx="145" formatCode="0.00E+00">
                  <c:v>1.8339199999999999E-5</c:v>
                </c:pt>
                <c:pt idx="146" formatCode="0.00E+00">
                  <c:v>1.8339199999999999E-5</c:v>
                </c:pt>
                <c:pt idx="147" formatCode="0.00E+00">
                  <c:v>1.8339199999999999E-5</c:v>
                </c:pt>
                <c:pt idx="148" formatCode="0.00E+00">
                  <c:v>1.8339199999999999E-5</c:v>
                </c:pt>
                <c:pt idx="149" formatCode="0.00E+00">
                  <c:v>1.8339199999999999E-5</c:v>
                </c:pt>
                <c:pt idx="150" formatCode="0.00E+00">
                  <c:v>1.8339199999999999E-5</c:v>
                </c:pt>
                <c:pt idx="151" formatCode="0.00E+00">
                  <c:v>1.8339199999999999E-5</c:v>
                </c:pt>
                <c:pt idx="152" formatCode="0.00E+00">
                  <c:v>1.8340699999999999E-5</c:v>
                </c:pt>
                <c:pt idx="153" formatCode="0.00E+00">
                  <c:v>1.8342299999999999E-5</c:v>
                </c:pt>
                <c:pt idx="154" formatCode="0.00E+00">
                  <c:v>1.8343599999999998E-5</c:v>
                </c:pt>
                <c:pt idx="155" formatCode="0.00E+00">
                  <c:v>1.8343799999999999E-5</c:v>
                </c:pt>
                <c:pt idx="156" formatCode="0.00E+00">
                  <c:v>1.8345399999999999E-5</c:v>
                </c:pt>
                <c:pt idx="157" formatCode="0.00E+00">
                  <c:v>1.8348100000000001E-5</c:v>
                </c:pt>
                <c:pt idx="158" formatCode="0.00E+00">
                  <c:v>1.8349500000000001E-5</c:v>
                </c:pt>
                <c:pt idx="159" formatCode="0.00E+00">
                  <c:v>1.8352500000000001E-5</c:v>
                </c:pt>
                <c:pt idx="160" formatCode="0.00E+00">
                  <c:v>1.83536E-5</c:v>
                </c:pt>
                <c:pt idx="161" formatCode="0.00E+00">
                  <c:v>1.8357000000000001E-5</c:v>
                </c:pt>
                <c:pt idx="162" formatCode="0.00E+00">
                  <c:v>1.8357699999999999E-5</c:v>
                </c:pt>
                <c:pt idx="163" formatCode="0.00E+00">
                  <c:v>1.8361800000000001E-5</c:v>
                </c:pt>
                <c:pt idx="164" formatCode="0.00E+00">
                  <c:v>1.8363300000000001E-5</c:v>
                </c:pt>
                <c:pt idx="165" formatCode="0.00E+00">
                  <c:v>1.8366999999999999E-5</c:v>
                </c:pt>
                <c:pt idx="166" formatCode="0.00E+00">
                  <c:v>1.8369700000000001E-5</c:v>
                </c:pt>
                <c:pt idx="167" formatCode="0.00E+00">
                  <c:v>1.83721E-5</c:v>
                </c:pt>
                <c:pt idx="168" formatCode="0.00E+00">
                  <c:v>1.8376000000000002E-5</c:v>
                </c:pt>
                <c:pt idx="169" formatCode="0.00E+00">
                  <c:v>1.8377200000000001E-5</c:v>
                </c:pt>
                <c:pt idx="170" formatCode="0.00E+00">
                  <c:v>1.8382399999999999E-5</c:v>
                </c:pt>
                <c:pt idx="171" formatCode="0.00E+00">
                  <c:v>1.8382399999999999E-5</c:v>
                </c:pt>
                <c:pt idx="172" formatCode="0.00E+00">
                  <c:v>2.2007000000000001E-5</c:v>
                </c:pt>
                <c:pt idx="173" formatCode="0.00E+00">
                  <c:v>2.2007000000000001E-5</c:v>
                </c:pt>
                <c:pt idx="174" formatCode="0.00E+00">
                  <c:v>2.2007000000000001E-5</c:v>
                </c:pt>
                <c:pt idx="175" formatCode="0.00E+00">
                  <c:v>2.2007000000000001E-5</c:v>
                </c:pt>
                <c:pt idx="176" formatCode="0.00E+00">
                  <c:v>2.2007000000000001E-5</c:v>
                </c:pt>
                <c:pt idx="177" formatCode="0.00E+00">
                  <c:v>2.2007000000000001E-5</c:v>
                </c:pt>
                <c:pt idx="178" formatCode="0.00E+00">
                  <c:v>2.2007000000000001E-5</c:v>
                </c:pt>
                <c:pt idx="179" formatCode="0.00E+00">
                  <c:v>2.2007000000000001E-5</c:v>
                </c:pt>
                <c:pt idx="180" formatCode="0.00E+00">
                  <c:v>2.2007000000000001E-5</c:v>
                </c:pt>
                <c:pt idx="181" formatCode="0.00E+00">
                  <c:v>2.2010100000000001E-5</c:v>
                </c:pt>
                <c:pt idx="182" formatCode="0.00E+00">
                  <c:v>2.2013200000000001E-5</c:v>
                </c:pt>
                <c:pt idx="183" formatCode="0.00E+00">
                  <c:v>2.20159E-5</c:v>
                </c:pt>
                <c:pt idx="184" formatCode="0.00E+00">
                  <c:v>2.2016300000000001E-5</c:v>
                </c:pt>
                <c:pt idx="185" formatCode="0.00E+00">
                  <c:v>2.2019400000000001E-5</c:v>
                </c:pt>
                <c:pt idx="186" formatCode="0.00E+00">
                  <c:v>2.20248E-5</c:v>
                </c:pt>
                <c:pt idx="187" formatCode="0.00E+00">
                  <c:v>2.2027599999999999E-5</c:v>
                </c:pt>
                <c:pt idx="188" formatCode="0.00E+00">
                  <c:v>2.2033699999999999E-5</c:v>
                </c:pt>
                <c:pt idx="189" formatCode="0.00E+00">
                  <c:v>2.20359E-5</c:v>
                </c:pt>
                <c:pt idx="190" formatCode="0.00E+00">
                  <c:v>2.2042600000000001E-5</c:v>
                </c:pt>
                <c:pt idx="191" formatCode="0.00E+00">
                  <c:v>2.2044100000000001E-5</c:v>
                </c:pt>
                <c:pt idx="192" formatCode="0.00E+00">
                  <c:v>2.20467E-5</c:v>
                </c:pt>
                <c:pt idx="193" formatCode="0.00E+00">
                  <c:v>2.2050699999999999E-5</c:v>
                </c:pt>
                <c:pt idx="194" formatCode="0.00E+00">
                  <c:v>2.2052299999999999E-5</c:v>
                </c:pt>
                <c:pt idx="195" formatCode="0.00E+00">
                  <c:v>2.2053999999999999E-5</c:v>
                </c:pt>
                <c:pt idx="196" formatCode="0.00E+00">
                  <c:v>2.2054800000000001E-5</c:v>
                </c:pt>
                <c:pt idx="197" formatCode="0.00E+00">
                  <c:v>2.2055599999999999E-5</c:v>
                </c:pt>
                <c:pt idx="198" formatCode="0.00E+00">
                  <c:v>2.2057199999999999E-5</c:v>
                </c:pt>
                <c:pt idx="199" formatCode="0.00E+00">
                  <c:v>2.20588E-5</c:v>
                </c:pt>
                <c:pt idx="200" formatCode="0.00E+00">
                  <c:v>2.20588E-5</c:v>
                </c:pt>
                <c:pt idx="201" formatCode="0.00E+00">
                  <c:v>2.56749E-5</c:v>
                </c:pt>
                <c:pt idx="202" formatCode="0.00E+00">
                  <c:v>2.56749E-5</c:v>
                </c:pt>
                <c:pt idx="203" formatCode="0.00E+00">
                  <c:v>2.56749E-5</c:v>
                </c:pt>
                <c:pt idx="204" formatCode="0.00E+00">
                  <c:v>2.56749E-5</c:v>
                </c:pt>
                <c:pt idx="205" formatCode="0.00E+00">
                  <c:v>2.56749E-5</c:v>
                </c:pt>
                <c:pt idx="206" formatCode="0.00E+00">
                  <c:v>2.56749E-5</c:v>
                </c:pt>
                <c:pt idx="207" formatCode="0.00E+00">
                  <c:v>2.56749E-5</c:v>
                </c:pt>
                <c:pt idx="208" formatCode="0.00E+00">
                  <c:v>2.56749E-5</c:v>
                </c:pt>
                <c:pt idx="209" formatCode="0.00E+00">
                  <c:v>2.56749E-5</c:v>
                </c:pt>
                <c:pt idx="210" formatCode="0.00E+00">
                  <c:v>2.56795E-5</c:v>
                </c:pt>
                <c:pt idx="211" formatCode="0.00E+00">
                  <c:v>2.5684200000000001E-5</c:v>
                </c:pt>
                <c:pt idx="212" formatCode="0.00E+00">
                  <c:v>2.5688199999999999E-5</c:v>
                </c:pt>
                <c:pt idx="213" formatCode="0.00E+00">
                  <c:v>2.56888E-5</c:v>
                </c:pt>
                <c:pt idx="214" formatCode="0.00E+00">
                  <c:v>2.56934E-5</c:v>
                </c:pt>
                <c:pt idx="215" formatCode="0.00E+00">
                  <c:v>2.5701600000000001E-5</c:v>
                </c:pt>
                <c:pt idx="216" formatCode="0.00E+00">
                  <c:v>2.57058E-5</c:v>
                </c:pt>
                <c:pt idx="217" formatCode="0.00E+00">
                  <c:v>2.57149E-5</c:v>
                </c:pt>
                <c:pt idx="218" formatCode="0.00E+00">
                  <c:v>2.57181E-5</c:v>
                </c:pt>
                <c:pt idx="219" formatCode="0.00E+00">
                  <c:v>2.5728299999999999E-5</c:v>
                </c:pt>
                <c:pt idx="220" formatCode="0.00E+00">
                  <c:v>2.5729999999999999E-5</c:v>
                </c:pt>
                <c:pt idx="221" formatCode="0.00E+00">
                  <c:v>2.57305E-5</c:v>
                </c:pt>
                <c:pt idx="222" formatCode="0.00E+00">
                  <c:v>2.57318E-5</c:v>
                </c:pt>
                <c:pt idx="223" formatCode="0.00E+00">
                  <c:v>2.57335E-5</c:v>
                </c:pt>
                <c:pt idx="224" formatCode="0.00E+00">
                  <c:v>2.5735300000000001E-5</c:v>
                </c:pt>
                <c:pt idx="225" formatCode="0.00E+00">
                  <c:v>2.5735300000000001E-5</c:v>
                </c:pt>
                <c:pt idx="226" formatCode="0.00E+00">
                  <c:v>2.5737200000000002E-5</c:v>
                </c:pt>
                <c:pt idx="227" formatCode="0.00E+00">
                  <c:v>2.5739099999999999E-5</c:v>
                </c:pt>
                <c:pt idx="228" formatCode="0.00E+00">
                  <c:v>2.5741E-5</c:v>
                </c:pt>
                <c:pt idx="229" formatCode="0.00E+00">
                  <c:v>2.57428E-5</c:v>
                </c:pt>
                <c:pt idx="230" formatCode="0.00E+00">
                  <c:v>2.9342699999999999E-5</c:v>
                </c:pt>
                <c:pt idx="231" formatCode="0.00E+00">
                  <c:v>2.9342699999999999E-5</c:v>
                </c:pt>
                <c:pt idx="232" formatCode="0.00E+00">
                  <c:v>2.9342699999999999E-5</c:v>
                </c:pt>
                <c:pt idx="233" formatCode="0.00E+00">
                  <c:v>2.9342699999999999E-5</c:v>
                </c:pt>
                <c:pt idx="234" formatCode="0.00E+00">
                  <c:v>2.9342699999999999E-5</c:v>
                </c:pt>
                <c:pt idx="235" formatCode="0.00E+00">
                  <c:v>2.9342699999999999E-5</c:v>
                </c:pt>
                <c:pt idx="236" formatCode="0.00E+00">
                  <c:v>2.9342699999999999E-5</c:v>
                </c:pt>
                <c:pt idx="237" formatCode="0.00E+00">
                  <c:v>2.9342699999999999E-5</c:v>
                </c:pt>
                <c:pt idx="238" formatCode="0.00E+00">
                  <c:v>2.9348899999999999E-5</c:v>
                </c:pt>
                <c:pt idx="239" formatCode="0.00E+00">
                  <c:v>2.93551E-5</c:v>
                </c:pt>
                <c:pt idx="240" formatCode="0.00E+00">
                  <c:v>2.9357E-5</c:v>
                </c:pt>
                <c:pt idx="241" formatCode="0.00E+00">
                  <c:v>2.9360500000000001E-5</c:v>
                </c:pt>
                <c:pt idx="242" formatCode="0.00E+00">
                  <c:v>2.93613E-5</c:v>
                </c:pt>
                <c:pt idx="243" formatCode="0.00E+00">
                  <c:v>2.93675E-5</c:v>
                </c:pt>
                <c:pt idx="244" formatCode="0.00E+00">
                  <c:v>2.93783E-5</c:v>
                </c:pt>
                <c:pt idx="245" formatCode="0.00E+00">
                  <c:v>2.9383900000000002E-5</c:v>
                </c:pt>
                <c:pt idx="246" formatCode="0.00E+00">
                  <c:v>2.9396100000000001E-5</c:v>
                </c:pt>
                <c:pt idx="247" formatCode="0.00E+00">
                  <c:v>2.9400400000000001E-5</c:v>
                </c:pt>
                <c:pt idx="248" formatCode="0.00E+00">
                  <c:v>2.9411799999999998E-5</c:v>
                </c:pt>
                <c:pt idx="249" formatCode="0.00E+00">
                  <c:v>2.9411799999999998E-5</c:v>
                </c:pt>
                <c:pt idx="250" formatCode="0.00E+00">
                  <c:v>2.94123E-5</c:v>
                </c:pt>
                <c:pt idx="251" formatCode="0.00E+00">
                  <c:v>2.9412800000000001E-5</c:v>
                </c:pt>
                <c:pt idx="252" formatCode="0.00E+00">
                  <c:v>2.9413399999999999E-5</c:v>
                </c:pt>
                <c:pt idx="253" formatCode="0.00E+00">
                  <c:v>2.94139E-5</c:v>
                </c:pt>
                <c:pt idx="254" formatCode="0.00E+00">
                  <c:v>2.94169E-5</c:v>
                </c:pt>
                <c:pt idx="255" formatCode="0.00E+00">
                  <c:v>2.94172E-5</c:v>
                </c:pt>
                <c:pt idx="256" formatCode="0.00E+00">
                  <c:v>2.9422500000000002E-5</c:v>
                </c:pt>
                <c:pt idx="257" formatCode="0.00E+00">
                  <c:v>2.94279E-5</c:v>
                </c:pt>
                <c:pt idx="258" formatCode="0.00E+00">
                  <c:v>2.9433300000000002E-5</c:v>
                </c:pt>
                <c:pt idx="259" formatCode="0.00E+00">
                  <c:v>3.3004699999999999E-5</c:v>
                </c:pt>
                <c:pt idx="260" formatCode="0.00E+00">
                  <c:v>3.3006200000000003E-5</c:v>
                </c:pt>
                <c:pt idx="261" formatCode="0.00E+00">
                  <c:v>3.3007599999999999E-5</c:v>
                </c:pt>
                <c:pt idx="262" formatCode="0.00E+00">
                  <c:v>3.3009100000000002E-5</c:v>
                </c:pt>
                <c:pt idx="263" formatCode="0.00E+00">
                  <c:v>3.3010499999999998E-5</c:v>
                </c:pt>
                <c:pt idx="264" formatCode="0.00E+00">
                  <c:v>3.30172E-5</c:v>
                </c:pt>
                <c:pt idx="265" formatCode="0.00E+00">
                  <c:v>3.3017900000000001E-5</c:v>
                </c:pt>
                <c:pt idx="266" formatCode="0.00E+00">
                  <c:v>3.3023900000000001E-5</c:v>
                </c:pt>
                <c:pt idx="267" formatCode="0.00E+00">
                  <c:v>3.3030500000000002E-5</c:v>
                </c:pt>
                <c:pt idx="268" formatCode="0.00E+00">
                  <c:v>3.3031100000000003E-5</c:v>
                </c:pt>
                <c:pt idx="269" formatCode="0.00E+00">
                  <c:v>3.3037200000000003E-5</c:v>
                </c:pt>
                <c:pt idx="270" formatCode="0.00E+00">
                  <c:v>3.3044199999999998E-5</c:v>
                </c:pt>
                <c:pt idx="271" formatCode="0.00E+00">
                  <c:v>3.3050399999999998E-5</c:v>
                </c:pt>
                <c:pt idx="272" formatCode="0.00E+00">
                  <c:v>3.30574E-5</c:v>
                </c:pt>
                <c:pt idx="273" formatCode="0.00E+00">
                  <c:v>3.3063499999999999E-5</c:v>
                </c:pt>
                <c:pt idx="274" formatCode="0.00E+00">
                  <c:v>3.3070900000000002E-5</c:v>
                </c:pt>
                <c:pt idx="275" formatCode="0.00E+00">
                  <c:v>3.3076700000000001E-5</c:v>
                </c:pt>
                <c:pt idx="276" formatCode="0.00E+00">
                  <c:v>3.3084499999999998E-5</c:v>
                </c:pt>
                <c:pt idx="277" formatCode="0.00E+00">
                  <c:v>3.3088199999999999E-5</c:v>
                </c:pt>
                <c:pt idx="278" formatCode="0.00E+00">
                  <c:v>3.3088199999999999E-5</c:v>
                </c:pt>
                <c:pt idx="279" formatCode="0.00E+00">
                  <c:v>3.30886E-5</c:v>
                </c:pt>
                <c:pt idx="280" formatCode="0.00E+00">
                  <c:v>3.3089000000000001E-5</c:v>
                </c:pt>
                <c:pt idx="281" formatCode="0.00E+00">
                  <c:v>3.3089400000000002E-5</c:v>
                </c:pt>
                <c:pt idx="282" formatCode="0.00E+00">
                  <c:v>3.3089800000000003E-5</c:v>
                </c:pt>
                <c:pt idx="283" formatCode="0.00E+00">
                  <c:v>3.3094099999999999E-5</c:v>
                </c:pt>
                <c:pt idx="284" formatCode="0.00E+00">
                  <c:v>3.3098000000000001E-5</c:v>
                </c:pt>
                <c:pt idx="285" formatCode="0.00E+00">
                  <c:v>3.3099899999999998E-5</c:v>
                </c:pt>
                <c:pt idx="286" formatCode="0.00E+00">
                  <c:v>3.3105699999999997E-5</c:v>
                </c:pt>
                <c:pt idx="287" formatCode="0.00E+00">
                  <c:v>3.3111500000000003E-5</c:v>
                </c:pt>
                <c:pt idx="288" formatCode="0.00E+00">
                  <c:v>3.6666799999999999E-5</c:v>
                </c:pt>
                <c:pt idx="289" formatCode="0.00E+00">
                  <c:v>3.6669699999999999E-5</c:v>
                </c:pt>
                <c:pt idx="290" formatCode="0.00E+00">
                  <c:v>3.6672599999999999E-5</c:v>
                </c:pt>
                <c:pt idx="291" formatCode="0.00E+00">
                  <c:v>3.6675499999999998E-5</c:v>
                </c:pt>
                <c:pt idx="292" formatCode="0.00E+00">
                  <c:v>3.6678399999999998E-5</c:v>
                </c:pt>
                <c:pt idx="293" formatCode="0.00E+00">
                  <c:v>3.6686900000000003E-5</c:v>
                </c:pt>
                <c:pt idx="294" formatCode="0.00E+00">
                  <c:v>3.66917E-5</c:v>
                </c:pt>
                <c:pt idx="295" formatCode="0.00E+00">
                  <c:v>3.6705100000000002E-5</c:v>
                </c:pt>
                <c:pt idx="296" formatCode="0.00E+00">
                  <c:v>3.6706999999999999E-5</c:v>
                </c:pt>
                <c:pt idx="297" formatCode="0.00E+00">
                  <c:v>3.6718399999999997E-5</c:v>
                </c:pt>
                <c:pt idx="298" formatCode="0.00E+00">
                  <c:v>3.6727200000000003E-5</c:v>
                </c:pt>
                <c:pt idx="299" formatCode="0.00E+00">
                  <c:v>3.6731699999999999E-5</c:v>
                </c:pt>
                <c:pt idx="300" formatCode="0.00E+00">
                  <c:v>3.6740199999999998E-5</c:v>
                </c:pt>
                <c:pt idx="301" formatCode="0.00E+00">
                  <c:v>3.67473E-5</c:v>
                </c:pt>
                <c:pt idx="302" formatCode="0.00E+00">
                  <c:v>3.6748800000000003E-5</c:v>
                </c:pt>
                <c:pt idx="303" formatCode="0.00E+00">
                  <c:v>3.6757300000000001E-5</c:v>
                </c:pt>
                <c:pt idx="304" formatCode="0.00E+00">
                  <c:v>3.6757900000000003E-5</c:v>
                </c:pt>
                <c:pt idx="305" formatCode="0.00E+00">
                  <c:v>3.6764699999999997E-5</c:v>
                </c:pt>
                <c:pt idx="306" formatCode="0.00E+00">
                  <c:v>3.6764699999999997E-5</c:v>
                </c:pt>
                <c:pt idx="307" formatCode="0.00E+00">
                  <c:v>3.6764999999999998E-5</c:v>
                </c:pt>
                <c:pt idx="308" formatCode="0.00E+00">
                  <c:v>3.6765199999999998E-5</c:v>
                </c:pt>
                <c:pt idx="309" formatCode="0.00E+00">
                  <c:v>3.6765499999999999E-5</c:v>
                </c:pt>
                <c:pt idx="310" formatCode="0.00E+00">
                  <c:v>3.67658E-5</c:v>
                </c:pt>
                <c:pt idx="311" formatCode="0.00E+00">
                  <c:v>3.6768499999999999E-5</c:v>
                </c:pt>
                <c:pt idx="312" formatCode="0.00E+00">
                  <c:v>3.6770999999999997E-5</c:v>
                </c:pt>
                <c:pt idx="313" formatCode="0.00E+00">
                  <c:v>3.6777199999999997E-5</c:v>
                </c:pt>
                <c:pt idx="314" formatCode="0.00E+00">
                  <c:v>3.6779100000000002E-5</c:v>
                </c:pt>
                <c:pt idx="315" formatCode="0.00E+00">
                  <c:v>3.6783499999999998E-5</c:v>
                </c:pt>
                <c:pt idx="316" formatCode="0.00E+00">
                  <c:v>3.6789699999999998E-5</c:v>
                </c:pt>
                <c:pt idx="317" formatCode="0.00E+00">
                  <c:v>4.0328799999999999E-5</c:v>
                </c:pt>
                <c:pt idx="318" formatCode="0.00E+00">
                  <c:v>4.0333200000000002E-5</c:v>
                </c:pt>
                <c:pt idx="319" formatCode="0.00E+00">
                  <c:v>4.0337499999999998E-5</c:v>
                </c:pt>
                <c:pt idx="320" formatCode="0.00E+00">
                  <c:v>4.0341900000000001E-5</c:v>
                </c:pt>
                <c:pt idx="321" formatCode="0.00E+00">
                  <c:v>4.0346199999999997E-5</c:v>
                </c:pt>
                <c:pt idx="322" formatCode="0.00E+00">
                  <c:v>4.0355899999999998E-5</c:v>
                </c:pt>
                <c:pt idx="323" formatCode="0.00E+00">
                  <c:v>4.03662E-5</c:v>
                </c:pt>
                <c:pt idx="324" formatCode="0.00E+00">
                  <c:v>4.0383000000000003E-5</c:v>
                </c:pt>
                <c:pt idx="325" formatCode="0.00E+00">
                  <c:v>4.0386200000000003E-5</c:v>
                </c:pt>
                <c:pt idx="326" formatCode="0.00E+00">
                  <c:v>4.0406199999999999E-5</c:v>
                </c:pt>
                <c:pt idx="327" formatCode="0.00E+00">
                  <c:v>4.0410100000000001E-5</c:v>
                </c:pt>
                <c:pt idx="328" formatCode="0.00E+00">
                  <c:v>4.0426300000000003E-5</c:v>
                </c:pt>
                <c:pt idx="329" formatCode="0.00E+00">
                  <c:v>4.0430099999999998E-5</c:v>
                </c:pt>
                <c:pt idx="330" formatCode="0.00E+00">
                  <c:v>4.0433999999999999E-5</c:v>
                </c:pt>
                <c:pt idx="331" formatCode="0.00E+00">
                  <c:v>4.04373E-5</c:v>
                </c:pt>
                <c:pt idx="332" formatCode="0.00E+00">
                  <c:v>4.0437800000000001E-5</c:v>
                </c:pt>
                <c:pt idx="333" formatCode="0.00E+00">
                  <c:v>4.0441200000000002E-5</c:v>
                </c:pt>
                <c:pt idx="334" formatCode="0.00E+00">
                  <c:v>4.0441200000000002E-5</c:v>
                </c:pt>
                <c:pt idx="335" formatCode="0.00E+00">
                  <c:v>4.0441300000000002E-5</c:v>
                </c:pt>
                <c:pt idx="336" formatCode="0.00E+00">
                  <c:v>4.0441400000000002E-5</c:v>
                </c:pt>
                <c:pt idx="337" formatCode="0.00E+00">
                  <c:v>4.0441600000000003E-5</c:v>
                </c:pt>
                <c:pt idx="338" formatCode="0.00E+00">
                  <c:v>4.0441700000000003E-5</c:v>
                </c:pt>
                <c:pt idx="339" formatCode="0.00E+00">
                  <c:v>4.0444900000000003E-5</c:v>
                </c:pt>
                <c:pt idx="340" formatCode="0.00E+00">
                  <c:v>4.0447900000000003E-5</c:v>
                </c:pt>
                <c:pt idx="341" formatCode="0.00E+00">
                  <c:v>4.04526E-5</c:v>
                </c:pt>
                <c:pt idx="342" formatCode="0.00E+00">
                  <c:v>4.0454599999999997E-5</c:v>
                </c:pt>
                <c:pt idx="343" formatCode="0.00E+00">
                  <c:v>4.0460300000000003E-5</c:v>
                </c:pt>
                <c:pt idx="344" formatCode="0.00E+00">
                  <c:v>4.0461299999999998E-5</c:v>
                </c:pt>
                <c:pt idx="345" formatCode="0.00E+00">
                  <c:v>4.0467899999999999E-5</c:v>
                </c:pt>
                <c:pt idx="346" formatCode="0.00E+00">
                  <c:v>4.3990899999999999E-5</c:v>
                </c:pt>
                <c:pt idx="347" formatCode="0.00E+00">
                  <c:v>4.3996599999999998E-5</c:v>
                </c:pt>
                <c:pt idx="348" formatCode="0.00E+00">
                  <c:v>4.4002499999999998E-5</c:v>
                </c:pt>
                <c:pt idx="349" formatCode="0.00E+00">
                  <c:v>4.4008299999999997E-5</c:v>
                </c:pt>
                <c:pt idx="350" formatCode="0.00E+00">
                  <c:v>4.4014100000000003E-5</c:v>
                </c:pt>
                <c:pt idx="351" formatCode="0.00E+00">
                  <c:v>4.4024899999999999E-5</c:v>
                </c:pt>
                <c:pt idx="352" formatCode="0.00E+00">
                  <c:v>4.40407E-5</c:v>
                </c:pt>
                <c:pt idx="353" formatCode="0.00E+00">
                  <c:v>4.4058999999999999E-5</c:v>
                </c:pt>
                <c:pt idx="354" formatCode="0.00E+00">
                  <c:v>4.4067399999999998E-5</c:v>
                </c:pt>
                <c:pt idx="355" formatCode="0.00E+00">
                  <c:v>4.40931E-5</c:v>
                </c:pt>
                <c:pt idx="356" formatCode="0.00E+00">
                  <c:v>4.4094100000000002E-5</c:v>
                </c:pt>
                <c:pt idx="357" formatCode="0.00E+00">
                  <c:v>4.4117599999999999E-5</c:v>
                </c:pt>
                <c:pt idx="358" formatCode="0.00E+00">
                  <c:v>4.4117599999999999E-5</c:v>
                </c:pt>
                <c:pt idx="359" formatCode="0.00E+00">
                  <c:v>4.4117599999999999E-5</c:v>
                </c:pt>
                <c:pt idx="360" formatCode="0.00E+00">
                  <c:v>4.4117599999999999E-5</c:v>
                </c:pt>
                <c:pt idx="361" formatCode="0.00E+00">
                  <c:v>4.4117599999999999E-5</c:v>
                </c:pt>
                <c:pt idx="362" formatCode="0.00E+00">
                  <c:v>4.4117599999999999E-5</c:v>
                </c:pt>
                <c:pt idx="363" formatCode="0.00E+00">
                  <c:v>4.4118400000000001E-5</c:v>
                </c:pt>
                <c:pt idx="364" formatCode="0.00E+00">
                  <c:v>4.4119200000000003E-5</c:v>
                </c:pt>
                <c:pt idx="365" formatCode="0.00E+00">
                  <c:v>4.4119999999999998E-5</c:v>
                </c:pt>
                <c:pt idx="366" formatCode="0.00E+00">
                  <c:v>4.4120799999999999E-5</c:v>
                </c:pt>
                <c:pt idx="367" formatCode="0.00E+00">
                  <c:v>4.4124800000000001E-5</c:v>
                </c:pt>
                <c:pt idx="368" formatCode="0.00E+00">
                  <c:v>4.41272E-5</c:v>
                </c:pt>
                <c:pt idx="369" formatCode="0.00E+00">
                  <c:v>4.4131899999999997E-5</c:v>
                </c:pt>
                <c:pt idx="370" formatCode="0.00E+00">
                  <c:v>4.4131899999999997E-5</c:v>
                </c:pt>
                <c:pt idx="371" formatCode="0.00E+00">
                  <c:v>4.41367E-5</c:v>
                </c:pt>
                <c:pt idx="372" formatCode="0.00E+00">
                  <c:v>4.4138999999999999E-5</c:v>
                </c:pt>
                <c:pt idx="373" formatCode="0.00E+00">
                  <c:v>4.4141399999999997E-5</c:v>
                </c:pt>
                <c:pt idx="374" formatCode="0.00E+00">
                  <c:v>4.4146100000000001E-5</c:v>
                </c:pt>
                <c:pt idx="375" formatCode="0.00E+00">
                  <c:v>4.7683699999999999E-5</c:v>
                </c:pt>
                <c:pt idx="376" formatCode="0.00E+00">
                  <c:v>4.7688600000000003E-5</c:v>
                </c:pt>
                <c:pt idx="377" formatCode="0.00E+00">
                  <c:v>4.76935E-5</c:v>
                </c:pt>
                <c:pt idx="378" formatCode="0.00E+00">
                  <c:v>4.7698399999999997E-5</c:v>
                </c:pt>
                <c:pt idx="379" formatCode="0.00E+00">
                  <c:v>4.7703300000000001E-5</c:v>
                </c:pt>
                <c:pt idx="380" formatCode="0.00E+00">
                  <c:v>4.7715800000000001E-5</c:v>
                </c:pt>
                <c:pt idx="381" formatCode="0.00E+00">
                  <c:v>4.77305E-5</c:v>
                </c:pt>
                <c:pt idx="382" formatCode="0.00E+00">
                  <c:v>4.7747899999999997E-5</c:v>
                </c:pt>
                <c:pt idx="383" formatCode="0.00E+00">
                  <c:v>4.7757599999999998E-5</c:v>
                </c:pt>
                <c:pt idx="384" formatCode="0.00E+00">
                  <c:v>4.778E-5</c:v>
                </c:pt>
                <c:pt idx="385" formatCode="0.00E+00">
                  <c:v>4.7784699999999997E-5</c:v>
                </c:pt>
                <c:pt idx="386" formatCode="0.00E+00">
                  <c:v>4.7794099999999997E-5</c:v>
                </c:pt>
                <c:pt idx="387" formatCode="0.00E+00">
                  <c:v>4.7794099999999997E-5</c:v>
                </c:pt>
                <c:pt idx="388" formatCode="0.00E+00">
                  <c:v>4.7794099999999997E-5</c:v>
                </c:pt>
                <c:pt idx="389" formatCode="0.00E+00">
                  <c:v>4.7794099999999997E-5</c:v>
                </c:pt>
                <c:pt idx="390" formatCode="0.00E+00">
                  <c:v>4.7794099999999997E-5</c:v>
                </c:pt>
                <c:pt idx="391" formatCode="0.00E+00">
                  <c:v>4.7794099999999997E-5</c:v>
                </c:pt>
                <c:pt idx="392" formatCode="0.00E+00">
                  <c:v>4.77986E-5</c:v>
                </c:pt>
                <c:pt idx="393" formatCode="0.00E+00">
                  <c:v>4.7799500000000002E-5</c:v>
                </c:pt>
                <c:pt idx="394" formatCode="0.00E+00">
                  <c:v>4.7803000000000003E-5</c:v>
                </c:pt>
                <c:pt idx="395" formatCode="0.00E+00">
                  <c:v>4.78048E-5</c:v>
                </c:pt>
                <c:pt idx="396" formatCode="0.00E+00">
                  <c:v>4.7807399999999999E-5</c:v>
                </c:pt>
                <c:pt idx="397" formatCode="0.00E+00">
                  <c:v>4.7810099999999998E-5</c:v>
                </c:pt>
                <c:pt idx="398" formatCode="0.00E+00">
                  <c:v>4.7811900000000002E-5</c:v>
                </c:pt>
                <c:pt idx="399" formatCode="0.00E+00">
                  <c:v>4.7812100000000003E-5</c:v>
                </c:pt>
                <c:pt idx="400" formatCode="0.00E+00">
                  <c:v>4.7812899999999998E-5</c:v>
                </c:pt>
                <c:pt idx="401" formatCode="0.00E+00">
                  <c:v>4.78138E-5</c:v>
                </c:pt>
                <c:pt idx="402" formatCode="0.00E+00">
                  <c:v>4.7814600000000001E-5</c:v>
                </c:pt>
                <c:pt idx="403" formatCode="0.00E+00">
                  <c:v>4.7815500000000003E-5</c:v>
                </c:pt>
                <c:pt idx="404" formatCode="0.00E+00">
                  <c:v>5.1376499999999998E-5</c:v>
                </c:pt>
                <c:pt idx="405" formatCode="0.00E+00">
                  <c:v>5.13805E-5</c:v>
                </c:pt>
                <c:pt idx="406" formatCode="0.00E+00">
                  <c:v>5.1384500000000002E-5</c:v>
                </c:pt>
                <c:pt idx="407" formatCode="0.00E+00">
                  <c:v>5.1388599999999998E-5</c:v>
                </c:pt>
                <c:pt idx="408" formatCode="0.00E+00">
                  <c:v>5.13926E-5</c:v>
                </c:pt>
                <c:pt idx="409" formatCode="0.00E+00">
                  <c:v>5.1406599999999997E-5</c:v>
                </c:pt>
                <c:pt idx="410" formatCode="0.00E+00">
                  <c:v>5.1420199999999999E-5</c:v>
                </c:pt>
                <c:pt idx="411" formatCode="0.00E+00">
                  <c:v>5.1436700000000002E-5</c:v>
                </c:pt>
                <c:pt idx="412" formatCode="0.00E+00">
                  <c:v>5.1447799999999999E-5</c:v>
                </c:pt>
                <c:pt idx="413" formatCode="0.00E+00">
                  <c:v>5.14669E-5</c:v>
                </c:pt>
                <c:pt idx="414" formatCode="0.00E+00">
                  <c:v>5.1470600000000001E-5</c:v>
                </c:pt>
                <c:pt idx="415" formatCode="0.00E+00">
                  <c:v>5.1470600000000001E-5</c:v>
                </c:pt>
                <c:pt idx="416" formatCode="0.00E+00">
                  <c:v>5.1470600000000001E-5</c:v>
                </c:pt>
                <c:pt idx="417" formatCode="0.00E+00">
                  <c:v>5.1470600000000001E-5</c:v>
                </c:pt>
                <c:pt idx="418" formatCode="0.00E+00">
                  <c:v>5.1470600000000001E-5</c:v>
                </c:pt>
                <c:pt idx="419" formatCode="0.00E+00">
                  <c:v>5.1470600000000001E-5</c:v>
                </c:pt>
                <c:pt idx="420" formatCode="0.00E+00">
                  <c:v>5.1474200000000003E-5</c:v>
                </c:pt>
                <c:pt idx="421" formatCode="0.00E+00">
                  <c:v>5.1475399999999998E-5</c:v>
                </c:pt>
                <c:pt idx="422" formatCode="0.00E+00">
                  <c:v>5.1477699999999997E-5</c:v>
                </c:pt>
                <c:pt idx="423" formatCode="0.00E+00">
                  <c:v>5.1478699999999999E-5</c:v>
                </c:pt>
                <c:pt idx="424" formatCode="0.00E+00">
                  <c:v>5.1481299999999998E-5</c:v>
                </c:pt>
                <c:pt idx="425" formatCode="0.00E+00">
                  <c:v>5.1484799999999999E-5</c:v>
                </c:pt>
                <c:pt idx="426" formatCode="0.00E+00">
                  <c:v>5.1486800000000003E-5</c:v>
                </c:pt>
                <c:pt idx="427" formatCode="0.00E+00">
                  <c:v>5.1487899999999999E-5</c:v>
                </c:pt>
                <c:pt idx="428" formatCode="0.00E+00">
                  <c:v>5.1490899999999999E-5</c:v>
                </c:pt>
                <c:pt idx="429" formatCode="0.00E+00">
                  <c:v>5.1493999999999999E-5</c:v>
                </c:pt>
                <c:pt idx="430" formatCode="0.00E+00">
                  <c:v>5.1494900000000001E-5</c:v>
                </c:pt>
                <c:pt idx="431" formatCode="0.00E+00">
                  <c:v>5.1496999999999998E-5</c:v>
                </c:pt>
                <c:pt idx="432" formatCode="0.00E+00">
                  <c:v>5.1502999999999998E-5</c:v>
                </c:pt>
                <c:pt idx="433" formatCode="0.00E+00">
                  <c:v>5.5069299999999998E-5</c:v>
                </c:pt>
                <c:pt idx="434" formatCode="0.00E+00">
                  <c:v>5.5072399999999998E-5</c:v>
                </c:pt>
                <c:pt idx="435" formatCode="0.00E+00">
                  <c:v>5.5075599999999998E-5</c:v>
                </c:pt>
                <c:pt idx="436" formatCode="0.00E+00">
                  <c:v>5.5078699999999998E-5</c:v>
                </c:pt>
                <c:pt idx="437" formatCode="0.00E+00">
                  <c:v>5.5081899999999999E-5</c:v>
                </c:pt>
                <c:pt idx="438" formatCode="0.00E+00">
                  <c:v>5.5097399999999999E-5</c:v>
                </c:pt>
                <c:pt idx="439" formatCode="0.00E+00">
                  <c:v>5.5109999999999999E-5</c:v>
                </c:pt>
                <c:pt idx="440" formatCode="0.00E+00">
                  <c:v>5.51256E-5</c:v>
                </c:pt>
                <c:pt idx="441" formatCode="0.00E+00">
                  <c:v>5.5138E-5</c:v>
                </c:pt>
                <c:pt idx="442" formatCode="0.00E+00">
                  <c:v>5.5147099999999999E-5</c:v>
                </c:pt>
                <c:pt idx="443" formatCode="0.00E+00">
                  <c:v>5.5147099999999999E-5</c:v>
                </c:pt>
                <c:pt idx="444" formatCode="0.00E+00">
                  <c:v>5.5147099999999999E-5</c:v>
                </c:pt>
                <c:pt idx="445" formatCode="0.00E+00">
                  <c:v>5.5147099999999999E-5</c:v>
                </c:pt>
                <c:pt idx="446" formatCode="0.00E+00">
                  <c:v>5.5147099999999999E-5</c:v>
                </c:pt>
                <c:pt idx="447" formatCode="0.00E+00">
                  <c:v>5.5147099999999999E-5</c:v>
                </c:pt>
                <c:pt idx="448" formatCode="0.00E+00">
                  <c:v>5.5148800000000003E-5</c:v>
                </c:pt>
                <c:pt idx="449" formatCode="0.00E+00">
                  <c:v>5.51506E-5</c:v>
                </c:pt>
                <c:pt idx="450" formatCode="0.00E+00">
                  <c:v>5.5152399999999997E-5</c:v>
                </c:pt>
                <c:pt idx="451" formatCode="0.00E+00">
                  <c:v>5.51537E-5</c:v>
                </c:pt>
                <c:pt idx="452" formatCode="0.00E+00">
                  <c:v>5.5154200000000001E-5</c:v>
                </c:pt>
                <c:pt idx="453" formatCode="0.00E+00">
                  <c:v>5.5158799999999998E-5</c:v>
                </c:pt>
                <c:pt idx="454" formatCode="0.00E+00">
                  <c:v>5.5161100000000003E-5</c:v>
                </c:pt>
                <c:pt idx="455" formatCode="0.00E+00">
                  <c:v>5.51661E-5</c:v>
                </c:pt>
                <c:pt idx="456" formatCode="0.00E+00">
                  <c:v>5.5167999999999998E-5</c:v>
                </c:pt>
                <c:pt idx="457" formatCode="0.00E+00">
                  <c:v>5.5170600000000003E-5</c:v>
                </c:pt>
                <c:pt idx="458" formatCode="0.00E+00">
                  <c:v>5.5174999999999999E-5</c:v>
                </c:pt>
                <c:pt idx="459" formatCode="0.00E+00">
                  <c:v>5.5181900000000001E-5</c:v>
                </c:pt>
                <c:pt idx="460" formatCode="0.00E+00">
                  <c:v>5.5182400000000002E-5</c:v>
                </c:pt>
                <c:pt idx="461" formatCode="0.00E+00">
                  <c:v>5.5194100000000001E-5</c:v>
                </c:pt>
                <c:pt idx="462" formatCode="0.00E+00">
                  <c:v>5.8762099999999998E-5</c:v>
                </c:pt>
                <c:pt idx="463" formatCode="0.00E+00">
                  <c:v>5.8764300000000002E-5</c:v>
                </c:pt>
                <c:pt idx="464" formatCode="0.00E+00">
                  <c:v>5.8766600000000001E-5</c:v>
                </c:pt>
                <c:pt idx="465" formatCode="0.00E+00">
                  <c:v>5.8768899999999999E-5</c:v>
                </c:pt>
                <c:pt idx="466" formatCode="0.00E+00">
                  <c:v>5.8771199999999997E-5</c:v>
                </c:pt>
                <c:pt idx="467" formatCode="0.00E+00">
                  <c:v>5.8788300000000001E-5</c:v>
                </c:pt>
                <c:pt idx="468" formatCode="0.00E+00">
                  <c:v>5.8799699999999999E-5</c:v>
                </c:pt>
                <c:pt idx="469" formatCode="0.00E+00">
                  <c:v>5.8814399999999997E-5</c:v>
                </c:pt>
                <c:pt idx="470" formatCode="0.00E+00">
                  <c:v>5.8823499999999997E-5</c:v>
                </c:pt>
                <c:pt idx="471" formatCode="0.00E+00">
                  <c:v>5.8823499999999997E-5</c:v>
                </c:pt>
                <c:pt idx="472" formatCode="0.00E+00">
                  <c:v>5.8823499999999997E-5</c:v>
                </c:pt>
                <c:pt idx="473" formatCode="0.00E+00">
                  <c:v>5.8823499999999997E-5</c:v>
                </c:pt>
                <c:pt idx="474" formatCode="0.00E+00">
                  <c:v>5.8823499999999997E-5</c:v>
                </c:pt>
                <c:pt idx="475" formatCode="0.00E+00">
                  <c:v>5.8823499999999997E-5</c:v>
                </c:pt>
                <c:pt idx="476" formatCode="0.00E+00">
                  <c:v>5.8823499999999997E-5</c:v>
                </c:pt>
                <c:pt idx="477" formatCode="0.00E+00">
                  <c:v>5.8823499999999997E-5</c:v>
                </c:pt>
                <c:pt idx="478" formatCode="0.00E+00">
                  <c:v>5.8823499999999997E-5</c:v>
                </c:pt>
                <c:pt idx="479" formatCode="0.00E+00">
                  <c:v>5.88282E-5</c:v>
                </c:pt>
                <c:pt idx="480" formatCode="0.00E+00">
                  <c:v>5.8830799999999999E-5</c:v>
                </c:pt>
                <c:pt idx="481" formatCode="0.00E+00">
                  <c:v>5.88344E-5</c:v>
                </c:pt>
                <c:pt idx="482" formatCode="0.00E+00">
                  <c:v>5.8838999999999997E-5</c:v>
                </c:pt>
                <c:pt idx="483" formatCode="0.00E+00">
                  <c:v>5.88406E-5</c:v>
                </c:pt>
                <c:pt idx="484" formatCode="0.00E+00">
                  <c:v>5.8845199999999997E-5</c:v>
                </c:pt>
                <c:pt idx="485" formatCode="0.00E+00">
                  <c:v>5.8854399999999997E-5</c:v>
                </c:pt>
                <c:pt idx="486" formatCode="0.00E+00">
                  <c:v>5.8856E-5</c:v>
                </c:pt>
                <c:pt idx="487" formatCode="0.00E+00">
                  <c:v>5.8856700000000002E-5</c:v>
                </c:pt>
                <c:pt idx="488" formatCode="0.00E+00">
                  <c:v>5.8866799999999997E-5</c:v>
                </c:pt>
                <c:pt idx="489" formatCode="0.00E+00">
                  <c:v>5.8869799999999997E-5</c:v>
                </c:pt>
                <c:pt idx="490" formatCode="0.00E+00">
                  <c:v>5.8885299999999997E-5</c:v>
                </c:pt>
                <c:pt idx="491" formatCode="0.00E+00">
                  <c:v>6.2453900000000002E-5</c:v>
                </c:pt>
                <c:pt idx="492" formatCode="0.00E+00">
                  <c:v>6.2455599999999999E-5</c:v>
                </c:pt>
                <c:pt idx="493" formatCode="0.00E+00">
                  <c:v>6.2457299999999996E-5</c:v>
                </c:pt>
                <c:pt idx="494" formatCode="0.00E+00">
                  <c:v>6.2459000000000006E-5</c:v>
                </c:pt>
                <c:pt idx="495" formatCode="0.00E+00">
                  <c:v>6.2460700000000003E-5</c:v>
                </c:pt>
                <c:pt idx="496" formatCode="0.00E+00">
                  <c:v>6.2473500000000004E-5</c:v>
                </c:pt>
                <c:pt idx="497" formatCode="0.00E+00">
                  <c:v>6.2482099999999996E-5</c:v>
                </c:pt>
                <c:pt idx="498" formatCode="0.00E+00">
                  <c:v>6.24932E-5</c:v>
                </c:pt>
                <c:pt idx="499" formatCode="0.00E+00">
                  <c:v>6.2500000000000001E-5</c:v>
                </c:pt>
                <c:pt idx="500" formatCode="0.00E+00">
                  <c:v>6.2500000000000001E-5</c:v>
                </c:pt>
                <c:pt idx="501" formatCode="0.00E+00">
                  <c:v>6.2500000000000001E-5</c:v>
                </c:pt>
                <c:pt idx="502" formatCode="0.00E+00">
                  <c:v>6.2500000000000001E-5</c:v>
                </c:pt>
                <c:pt idx="503" formatCode="0.00E+00">
                  <c:v>6.2500000000000001E-5</c:v>
                </c:pt>
                <c:pt idx="504" formatCode="0.00E+00">
                  <c:v>6.2500000000000001E-5</c:v>
                </c:pt>
                <c:pt idx="505" formatCode="0.00E+00">
                  <c:v>6.2500000000000001E-5</c:v>
                </c:pt>
                <c:pt idx="506" formatCode="0.00E+00">
                  <c:v>6.2500000000000001E-5</c:v>
                </c:pt>
                <c:pt idx="507" formatCode="0.00E+00">
                  <c:v>6.2500000000000001E-5</c:v>
                </c:pt>
                <c:pt idx="508" formatCode="0.00E+00">
                  <c:v>6.2500000000000001E-5</c:v>
                </c:pt>
                <c:pt idx="509" formatCode="0.00E+00">
                  <c:v>6.2503500000000002E-5</c:v>
                </c:pt>
                <c:pt idx="510" formatCode="0.00E+00">
                  <c:v>6.2508099999999999E-5</c:v>
                </c:pt>
                <c:pt idx="511" formatCode="0.00E+00">
                  <c:v>6.25116E-5</c:v>
                </c:pt>
                <c:pt idx="512" formatCode="0.00E+00">
                  <c:v>6.2512800000000002E-5</c:v>
                </c:pt>
                <c:pt idx="513" formatCode="0.00E+00">
                  <c:v>6.2516199999999996E-5</c:v>
                </c:pt>
                <c:pt idx="514" formatCode="0.00E+00">
                  <c:v>6.2523100000000005E-5</c:v>
                </c:pt>
                <c:pt idx="515" formatCode="0.00E+00">
                  <c:v>6.2524299999999994E-5</c:v>
                </c:pt>
                <c:pt idx="516" formatCode="0.00E+00">
                  <c:v>6.2524899999999995E-5</c:v>
                </c:pt>
                <c:pt idx="517" formatCode="0.00E+00">
                  <c:v>6.2532499999999998E-5</c:v>
                </c:pt>
                <c:pt idx="518" formatCode="0.00E+00">
                  <c:v>6.2534700000000003E-5</c:v>
                </c:pt>
                <c:pt idx="519" formatCode="0.00E+00">
                  <c:v>6.2546300000000001E-5</c:v>
                </c:pt>
                <c:pt idx="520" formatCode="0.00E+00">
                  <c:v>6.6145700000000006E-5</c:v>
                </c:pt>
                <c:pt idx="521" formatCode="0.00E+00">
                  <c:v>6.6146899999999995E-5</c:v>
                </c:pt>
                <c:pt idx="522" formatCode="0.00E+00">
                  <c:v>6.6148000000000004E-5</c:v>
                </c:pt>
                <c:pt idx="523" formatCode="0.00E+00">
                  <c:v>6.6149199999999993E-5</c:v>
                </c:pt>
                <c:pt idx="524" formatCode="0.00E+00">
                  <c:v>6.6150300000000003E-5</c:v>
                </c:pt>
                <c:pt idx="525" formatCode="0.00E+00">
                  <c:v>6.6158800000000001E-5</c:v>
                </c:pt>
                <c:pt idx="526" formatCode="0.00E+00">
                  <c:v>6.61646E-5</c:v>
                </c:pt>
                <c:pt idx="527" formatCode="0.00E+00">
                  <c:v>6.6171899999999996E-5</c:v>
                </c:pt>
                <c:pt idx="528" formatCode="0.00E+00">
                  <c:v>6.6176500000000006E-5</c:v>
                </c:pt>
                <c:pt idx="529" formatCode="0.00E+00">
                  <c:v>6.6176500000000006E-5</c:v>
                </c:pt>
                <c:pt idx="530" formatCode="0.00E+00">
                  <c:v>6.6176500000000006E-5</c:v>
                </c:pt>
                <c:pt idx="531" formatCode="0.00E+00">
                  <c:v>6.6176500000000006E-5</c:v>
                </c:pt>
                <c:pt idx="532" formatCode="0.00E+00">
                  <c:v>6.6176500000000006E-5</c:v>
                </c:pt>
                <c:pt idx="533" formatCode="0.00E+00">
                  <c:v>6.6176500000000006E-5</c:v>
                </c:pt>
                <c:pt idx="534" formatCode="0.00E+00">
                  <c:v>6.6176500000000006E-5</c:v>
                </c:pt>
                <c:pt idx="535" formatCode="0.00E+00">
                  <c:v>6.6176500000000006E-5</c:v>
                </c:pt>
                <c:pt idx="536" formatCode="0.00E+00">
                  <c:v>6.6176500000000006E-5</c:v>
                </c:pt>
                <c:pt idx="537" formatCode="0.00E+00">
                  <c:v>6.6176500000000006E-5</c:v>
                </c:pt>
                <c:pt idx="538" formatCode="0.00E+00">
                  <c:v>6.6178800000000004E-5</c:v>
                </c:pt>
                <c:pt idx="539" formatCode="0.00E+00">
                  <c:v>6.6181900000000004E-5</c:v>
                </c:pt>
                <c:pt idx="540" formatCode="0.00E+00">
                  <c:v>6.6184200000000002E-5</c:v>
                </c:pt>
                <c:pt idx="541" formatCode="0.00E+00">
                  <c:v>6.6185000000000004E-5</c:v>
                </c:pt>
                <c:pt idx="542" formatCode="0.00E+00">
                  <c:v>6.6187300000000002E-5</c:v>
                </c:pt>
                <c:pt idx="543" formatCode="0.00E+00">
                  <c:v>6.6191899999999999E-5</c:v>
                </c:pt>
                <c:pt idx="544" formatCode="0.00E+00">
                  <c:v>6.6192700000000001E-5</c:v>
                </c:pt>
                <c:pt idx="545" formatCode="0.00E+00">
                  <c:v>6.6193100000000002E-5</c:v>
                </c:pt>
                <c:pt idx="546" formatCode="0.00E+00">
                  <c:v>6.6198099999999999E-5</c:v>
                </c:pt>
                <c:pt idx="547" formatCode="0.00E+00">
                  <c:v>6.6199599999999995E-5</c:v>
                </c:pt>
                <c:pt idx="548" formatCode="0.00E+00">
                  <c:v>6.6207300000000006E-5</c:v>
                </c:pt>
                <c:pt idx="549" formatCode="0.00E+00">
                  <c:v>6.9837600000000004E-5</c:v>
                </c:pt>
                <c:pt idx="550" formatCode="0.00E+00">
                  <c:v>6.9838099999999998E-5</c:v>
                </c:pt>
                <c:pt idx="551" formatCode="0.00E+00">
                  <c:v>6.9838699999999999E-5</c:v>
                </c:pt>
                <c:pt idx="552" formatCode="0.00E+00">
                  <c:v>6.9839300000000001E-5</c:v>
                </c:pt>
                <c:pt idx="553" formatCode="0.00E+00">
                  <c:v>6.9839900000000002E-5</c:v>
                </c:pt>
                <c:pt idx="554" formatCode="0.00E+00">
                  <c:v>6.9844099999999998E-5</c:v>
                </c:pt>
                <c:pt idx="555" formatCode="0.00E+00">
                  <c:v>6.9846999999999997E-5</c:v>
                </c:pt>
                <c:pt idx="556" formatCode="0.00E+00">
                  <c:v>6.9850699999999999E-5</c:v>
                </c:pt>
                <c:pt idx="557" formatCode="0.00E+00">
                  <c:v>6.9852900000000003E-5</c:v>
                </c:pt>
                <c:pt idx="558" formatCode="0.00E+00">
                  <c:v>6.9852900000000003E-5</c:v>
                </c:pt>
                <c:pt idx="559" formatCode="0.00E+00">
                  <c:v>6.9852900000000003E-5</c:v>
                </c:pt>
                <c:pt idx="560" formatCode="0.00E+00">
                  <c:v>6.9852900000000003E-5</c:v>
                </c:pt>
                <c:pt idx="561" formatCode="0.00E+00">
                  <c:v>6.9852900000000003E-5</c:v>
                </c:pt>
                <c:pt idx="562" formatCode="0.00E+00">
                  <c:v>6.9852900000000003E-5</c:v>
                </c:pt>
                <c:pt idx="563" formatCode="0.00E+00">
                  <c:v>6.9852900000000003E-5</c:v>
                </c:pt>
                <c:pt idx="564" formatCode="0.00E+00">
                  <c:v>6.9852900000000003E-5</c:v>
                </c:pt>
                <c:pt idx="565" formatCode="0.00E+00">
                  <c:v>6.9852900000000003E-5</c:v>
                </c:pt>
                <c:pt idx="566" formatCode="0.00E+00">
                  <c:v>6.9852900000000003E-5</c:v>
                </c:pt>
                <c:pt idx="567" formatCode="0.00E+00">
                  <c:v>6.9854100000000006E-5</c:v>
                </c:pt>
                <c:pt idx="568" formatCode="0.00E+00">
                  <c:v>6.9855600000000003E-5</c:v>
                </c:pt>
                <c:pt idx="569" formatCode="0.00E+00">
                  <c:v>6.9856800000000005E-5</c:v>
                </c:pt>
                <c:pt idx="570" formatCode="0.00E+00">
                  <c:v>6.9857200000000006E-5</c:v>
                </c:pt>
                <c:pt idx="571" formatCode="0.00E+00">
                  <c:v>6.9858399999999995E-5</c:v>
                </c:pt>
                <c:pt idx="572" formatCode="0.00E+00">
                  <c:v>6.9860699999999993E-5</c:v>
                </c:pt>
                <c:pt idx="573" formatCode="0.00E+00">
                  <c:v>6.9861099999999994E-5</c:v>
                </c:pt>
                <c:pt idx="574" formatCode="0.00E+00">
                  <c:v>6.9861200000000001E-5</c:v>
                </c:pt>
                <c:pt idx="575" formatCode="0.00E+00">
                  <c:v>6.9863799999999993E-5</c:v>
                </c:pt>
                <c:pt idx="576" formatCode="0.00E+00">
                  <c:v>6.9864500000000002E-5</c:v>
                </c:pt>
                <c:pt idx="577" formatCode="0.00E+00">
                  <c:v>6.9868400000000003E-5</c:v>
                </c:pt>
                <c:pt idx="578" formatCode="0.00E+00">
                  <c:v>7.3529399999999994E-5</c:v>
                </c:pt>
                <c:pt idx="579" formatCode="0.00E+00">
                  <c:v>7.3529399999999994E-5</c:v>
                </c:pt>
                <c:pt idx="580" formatCode="0.00E+00">
                  <c:v>7.3529399999999994E-5</c:v>
                </c:pt>
                <c:pt idx="581" formatCode="0.00E+00">
                  <c:v>7.3529399999999994E-5</c:v>
                </c:pt>
                <c:pt idx="582" formatCode="0.00E+00">
                  <c:v>7.3529399999999994E-5</c:v>
                </c:pt>
                <c:pt idx="583" formatCode="0.00E+00">
                  <c:v>7.3529399999999994E-5</c:v>
                </c:pt>
                <c:pt idx="584" formatCode="0.00E+00">
                  <c:v>7.3529399999999994E-5</c:v>
                </c:pt>
                <c:pt idx="585" formatCode="0.00E+00">
                  <c:v>7.3529399999999994E-5</c:v>
                </c:pt>
                <c:pt idx="586" formatCode="0.00E+00">
                  <c:v>7.3529399999999994E-5</c:v>
                </c:pt>
                <c:pt idx="587" formatCode="0.00E+00">
                  <c:v>7.3529399999999994E-5</c:v>
                </c:pt>
                <c:pt idx="588" formatCode="0.00E+00">
                  <c:v>7.3529399999999994E-5</c:v>
                </c:pt>
                <c:pt idx="589" formatCode="0.00E+00">
                  <c:v>7.3529399999999994E-5</c:v>
                </c:pt>
                <c:pt idx="590" formatCode="0.00E+00">
                  <c:v>7.3529399999999994E-5</c:v>
                </c:pt>
                <c:pt idx="591" formatCode="0.00E+00">
                  <c:v>7.3529399999999994E-5</c:v>
                </c:pt>
                <c:pt idx="592" formatCode="0.00E+00">
                  <c:v>7.3529399999999994E-5</c:v>
                </c:pt>
                <c:pt idx="593" formatCode="0.00E+00">
                  <c:v>7.3529399999999994E-5</c:v>
                </c:pt>
                <c:pt idx="594" formatCode="0.00E+00">
                  <c:v>7.3529399999999994E-5</c:v>
                </c:pt>
                <c:pt idx="595" formatCode="0.00E+00">
                  <c:v>7.3529399999999994E-5</c:v>
                </c:pt>
                <c:pt idx="596" formatCode="0.00E+00">
                  <c:v>7.3529399999999994E-5</c:v>
                </c:pt>
                <c:pt idx="597" formatCode="0.00E+00">
                  <c:v>7.3529399999999994E-5</c:v>
                </c:pt>
                <c:pt idx="598" formatCode="0.00E+00">
                  <c:v>7.3529399999999994E-5</c:v>
                </c:pt>
                <c:pt idx="599" formatCode="0.00E+00">
                  <c:v>7.3529399999999994E-5</c:v>
                </c:pt>
                <c:pt idx="600" formatCode="0.00E+00">
                  <c:v>7.3529399999999994E-5</c:v>
                </c:pt>
                <c:pt idx="601" formatCode="0.00E+00">
                  <c:v>7.3529399999999994E-5</c:v>
                </c:pt>
                <c:pt idx="602" formatCode="0.00E+00">
                  <c:v>7.3529399999999994E-5</c:v>
                </c:pt>
                <c:pt idx="603" formatCode="0.00E+00">
                  <c:v>7.3529399999999994E-5</c:v>
                </c:pt>
                <c:pt idx="604" formatCode="0.00E+00">
                  <c:v>7.3529399999999994E-5</c:v>
                </c:pt>
                <c:pt idx="605" formatCode="0.00E+00">
                  <c:v>7.3529399999999994E-5</c:v>
                </c:pt>
                <c:pt idx="606" formatCode="0.00E+00">
                  <c:v>7.3529399999999994E-5</c:v>
                </c:pt>
                <c:pt idx="607" formatCode="0.00E+00">
                  <c:v>7.7205899999999999E-5</c:v>
                </c:pt>
                <c:pt idx="608" formatCode="0.00E+00">
                  <c:v>7.7205899999999999E-5</c:v>
                </c:pt>
                <c:pt idx="609" formatCode="0.00E+00">
                  <c:v>7.7205899999999999E-5</c:v>
                </c:pt>
                <c:pt idx="610" formatCode="0.00E+00">
                  <c:v>7.7205899999999999E-5</c:v>
                </c:pt>
                <c:pt idx="611" formatCode="0.00E+00">
                  <c:v>7.7205899999999999E-5</c:v>
                </c:pt>
                <c:pt idx="612" formatCode="0.00E+00">
                  <c:v>7.7205899999999999E-5</c:v>
                </c:pt>
                <c:pt idx="613" formatCode="0.00E+00">
                  <c:v>7.7205899999999999E-5</c:v>
                </c:pt>
                <c:pt idx="614" formatCode="0.00E+00">
                  <c:v>7.7205899999999999E-5</c:v>
                </c:pt>
                <c:pt idx="615" formatCode="0.00E+00">
                  <c:v>7.7205899999999999E-5</c:v>
                </c:pt>
                <c:pt idx="616" formatCode="0.00E+00">
                  <c:v>7.7205899999999999E-5</c:v>
                </c:pt>
                <c:pt idx="617" formatCode="0.00E+00">
                  <c:v>7.7205899999999999E-5</c:v>
                </c:pt>
                <c:pt idx="618" formatCode="0.00E+00">
                  <c:v>7.7205899999999999E-5</c:v>
                </c:pt>
                <c:pt idx="619" formatCode="0.00E+00">
                  <c:v>7.7205899999999999E-5</c:v>
                </c:pt>
                <c:pt idx="620" formatCode="0.00E+00">
                  <c:v>7.7205899999999999E-5</c:v>
                </c:pt>
                <c:pt idx="621" formatCode="0.00E+00">
                  <c:v>7.7205899999999999E-5</c:v>
                </c:pt>
                <c:pt idx="622" formatCode="0.00E+00">
                  <c:v>7.7205899999999999E-5</c:v>
                </c:pt>
                <c:pt idx="623" formatCode="0.00E+00">
                  <c:v>7.7205899999999999E-5</c:v>
                </c:pt>
                <c:pt idx="624" formatCode="0.00E+00">
                  <c:v>7.7205899999999999E-5</c:v>
                </c:pt>
                <c:pt idx="625" formatCode="0.00E+00">
                  <c:v>7.7205899999999999E-5</c:v>
                </c:pt>
                <c:pt idx="626" formatCode="0.00E+00">
                  <c:v>7.7205899999999999E-5</c:v>
                </c:pt>
                <c:pt idx="627" formatCode="0.00E+00">
                  <c:v>7.7205899999999999E-5</c:v>
                </c:pt>
                <c:pt idx="628" formatCode="0.00E+00">
                  <c:v>7.7205899999999999E-5</c:v>
                </c:pt>
                <c:pt idx="629" formatCode="0.00E+00">
                  <c:v>7.7205899999999999E-5</c:v>
                </c:pt>
                <c:pt idx="630" formatCode="0.00E+00">
                  <c:v>7.7205899999999999E-5</c:v>
                </c:pt>
                <c:pt idx="631" formatCode="0.00E+00">
                  <c:v>7.7205899999999999E-5</c:v>
                </c:pt>
                <c:pt idx="632" formatCode="0.00E+00">
                  <c:v>7.7205899999999999E-5</c:v>
                </c:pt>
                <c:pt idx="633" formatCode="0.00E+00">
                  <c:v>7.7205899999999999E-5</c:v>
                </c:pt>
                <c:pt idx="634" formatCode="0.00E+00">
                  <c:v>7.7205899999999999E-5</c:v>
                </c:pt>
                <c:pt idx="635" formatCode="0.00E+00">
                  <c:v>7.7205899999999999E-5</c:v>
                </c:pt>
                <c:pt idx="636" formatCode="0.00E+00">
                  <c:v>8.0882400000000003E-5</c:v>
                </c:pt>
                <c:pt idx="637" formatCode="0.00E+00">
                  <c:v>8.0882400000000003E-5</c:v>
                </c:pt>
                <c:pt idx="638" formatCode="0.00E+00">
                  <c:v>8.0882400000000003E-5</c:v>
                </c:pt>
                <c:pt idx="639" formatCode="0.00E+00">
                  <c:v>8.0882400000000003E-5</c:v>
                </c:pt>
                <c:pt idx="640" formatCode="0.00E+00">
                  <c:v>8.0882400000000003E-5</c:v>
                </c:pt>
                <c:pt idx="641" formatCode="0.00E+00">
                  <c:v>8.0882400000000003E-5</c:v>
                </c:pt>
                <c:pt idx="642" formatCode="0.00E+00">
                  <c:v>8.0882400000000003E-5</c:v>
                </c:pt>
                <c:pt idx="643" formatCode="0.00E+00">
                  <c:v>8.0882400000000003E-5</c:v>
                </c:pt>
                <c:pt idx="644" formatCode="0.00E+00">
                  <c:v>8.0882400000000003E-5</c:v>
                </c:pt>
                <c:pt idx="645" formatCode="0.00E+00">
                  <c:v>8.0882400000000003E-5</c:v>
                </c:pt>
                <c:pt idx="646" formatCode="0.00E+00">
                  <c:v>8.0882400000000003E-5</c:v>
                </c:pt>
                <c:pt idx="647" formatCode="0.00E+00">
                  <c:v>8.0882400000000003E-5</c:v>
                </c:pt>
                <c:pt idx="648" formatCode="0.00E+00">
                  <c:v>8.0882400000000003E-5</c:v>
                </c:pt>
                <c:pt idx="649" formatCode="0.00E+00">
                  <c:v>8.0882400000000003E-5</c:v>
                </c:pt>
                <c:pt idx="650" formatCode="0.00E+00">
                  <c:v>8.0882400000000003E-5</c:v>
                </c:pt>
                <c:pt idx="651" formatCode="0.00E+00">
                  <c:v>8.0882400000000003E-5</c:v>
                </c:pt>
                <c:pt idx="652" formatCode="0.00E+00">
                  <c:v>8.0882400000000003E-5</c:v>
                </c:pt>
                <c:pt idx="653" formatCode="0.00E+00">
                  <c:v>8.0882400000000003E-5</c:v>
                </c:pt>
                <c:pt idx="654" formatCode="0.00E+00">
                  <c:v>8.0882400000000003E-5</c:v>
                </c:pt>
                <c:pt idx="655" formatCode="0.00E+00">
                  <c:v>8.0882400000000003E-5</c:v>
                </c:pt>
                <c:pt idx="656" formatCode="0.00E+00">
                  <c:v>8.0882400000000003E-5</c:v>
                </c:pt>
                <c:pt idx="657" formatCode="0.00E+00">
                  <c:v>8.0882400000000003E-5</c:v>
                </c:pt>
                <c:pt idx="658" formatCode="0.00E+00">
                  <c:v>8.0882400000000003E-5</c:v>
                </c:pt>
                <c:pt idx="659" formatCode="0.00E+00">
                  <c:v>8.0882400000000003E-5</c:v>
                </c:pt>
                <c:pt idx="660" formatCode="0.00E+00">
                  <c:v>8.0882400000000003E-5</c:v>
                </c:pt>
                <c:pt idx="661" formatCode="0.00E+00">
                  <c:v>8.0882400000000003E-5</c:v>
                </c:pt>
                <c:pt idx="662" formatCode="0.00E+00">
                  <c:v>8.0882400000000003E-5</c:v>
                </c:pt>
                <c:pt idx="663" formatCode="0.00E+00">
                  <c:v>8.0882400000000003E-5</c:v>
                </c:pt>
                <c:pt idx="664" formatCode="0.00E+00">
                  <c:v>8.0882400000000003E-5</c:v>
                </c:pt>
                <c:pt idx="665" formatCode="0.00E+00">
                  <c:v>8.4558800000000001E-5</c:v>
                </c:pt>
                <c:pt idx="666" formatCode="0.00E+00">
                  <c:v>8.4558800000000001E-5</c:v>
                </c:pt>
                <c:pt idx="667" formatCode="0.00E+00">
                  <c:v>8.4558800000000001E-5</c:v>
                </c:pt>
                <c:pt idx="668" formatCode="0.00E+00">
                  <c:v>8.4558800000000001E-5</c:v>
                </c:pt>
                <c:pt idx="669" formatCode="0.00E+00">
                  <c:v>8.4558800000000001E-5</c:v>
                </c:pt>
                <c:pt idx="670" formatCode="0.00E+00">
                  <c:v>8.4558800000000001E-5</c:v>
                </c:pt>
                <c:pt idx="671" formatCode="0.00E+00">
                  <c:v>8.4558800000000001E-5</c:v>
                </c:pt>
                <c:pt idx="672" formatCode="0.00E+00">
                  <c:v>8.4558800000000001E-5</c:v>
                </c:pt>
                <c:pt idx="673" formatCode="0.00E+00">
                  <c:v>8.4558800000000001E-5</c:v>
                </c:pt>
                <c:pt idx="674" formatCode="0.00E+00">
                  <c:v>8.4558800000000001E-5</c:v>
                </c:pt>
                <c:pt idx="675" formatCode="0.00E+00">
                  <c:v>8.4558800000000001E-5</c:v>
                </c:pt>
                <c:pt idx="676" formatCode="0.00E+00">
                  <c:v>8.4558800000000001E-5</c:v>
                </c:pt>
                <c:pt idx="677" formatCode="0.00E+00">
                  <c:v>8.4558800000000001E-5</c:v>
                </c:pt>
                <c:pt idx="678" formatCode="0.00E+00">
                  <c:v>8.4558800000000001E-5</c:v>
                </c:pt>
                <c:pt idx="679" formatCode="0.00E+00">
                  <c:v>8.4558800000000001E-5</c:v>
                </c:pt>
                <c:pt idx="680" formatCode="0.00E+00">
                  <c:v>8.4558800000000001E-5</c:v>
                </c:pt>
                <c:pt idx="681" formatCode="0.00E+00">
                  <c:v>8.4558800000000001E-5</c:v>
                </c:pt>
                <c:pt idx="682" formatCode="0.00E+00">
                  <c:v>8.4558800000000001E-5</c:v>
                </c:pt>
                <c:pt idx="683" formatCode="0.00E+00">
                  <c:v>8.4558800000000001E-5</c:v>
                </c:pt>
                <c:pt idx="684" formatCode="0.00E+00">
                  <c:v>8.4558800000000001E-5</c:v>
                </c:pt>
                <c:pt idx="685" formatCode="0.00E+00">
                  <c:v>8.4558800000000001E-5</c:v>
                </c:pt>
                <c:pt idx="686" formatCode="0.00E+00">
                  <c:v>8.4558800000000001E-5</c:v>
                </c:pt>
                <c:pt idx="687" formatCode="0.00E+00">
                  <c:v>8.4558800000000001E-5</c:v>
                </c:pt>
                <c:pt idx="688" formatCode="0.00E+00">
                  <c:v>8.4558800000000001E-5</c:v>
                </c:pt>
                <c:pt idx="689" formatCode="0.00E+00">
                  <c:v>8.4558800000000001E-5</c:v>
                </c:pt>
                <c:pt idx="690" formatCode="0.00E+00">
                  <c:v>8.4558800000000001E-5</c:v>
                </c:pt>
                <c:pt idx="691" formatCode="0.00E+00">
                  <c:v>8.4558800000000001E-5</c:v>
                </c:pt>
                <c:pt idx="692" formatCode="0.00E+00">
                  <c:v>8.4558800000000001E-5</c:v>
                </c:pt>
                <c:pt idx="693" formatCode="0.00E+00">
                  <c:v>8.4558800000000001E-5</c:v>
                </c:pt>
                <c:pt idx="694" formatCode="0.00E+00">
                  <c:v>8.8235300000000005E-5</c:v>
                </c:pt>
                <c:pt idx="695" formatCode="0.00E+00">
                  <c:v>8.8235300000000005E-5</c:v>
                </c:pt>
                <c:pt idx="696" formatCode="0.00E+00">
                  <c:v>8.8235300000000005E-5</c:v>
                </c:pt>
                <c:pt idx="697" formatCode="0.00E+00">
                  <c:v>8.8235300000000005E-5</c:v>
                </c:pt>
                <c:pt idx="698" formatCode="0.00E+00">
                  <c:v>8.8235300000000005E-5</c:v>
                </c:pt>
                <c:pt idx="699" formatCode="0.00E+00">
                  <c:v>8.8235300000000005E-5</c:v>
                </c:pt>
                <c:pt idx="700" formatCode="0.00E+00">
                  <c:v>8.8235300000000005E-5</c:v>
                </c:pt>
                <c:pt idx="701" formatCode="0.00E+00">
                  <c:v>8.8235300000000005E-5</c:v>
                </c:pt>
                <c:pt idx="702" formatCode="0.00E+00">
                  <c:v>8.8235300000000005E-5</c:v>
                </c:pt>
                <c:pt idx="703" formatCode="0.00E+00">
                  <c:v>8.8235300000000005E-5</c:v>
                </c:pt>
                <c:pt idx="704" formatCode="0.00E+00">
                  <c:v>8.8235300000000005E-5</c:v>
                </c:pt>
                <c:pt idx="705" formatCode="0.00E+00">
                  <c:v>8.8235300000000005E-5</c:v>
                </c:pt>
                <c:pt idx="706" formatCode="0.00E+00">
                  <c:v>8.8235300000000005E-5</c:v>
                </c:pt>
                <c:pt idx="707" formatCode="0.00E+00">
                  <c:v>8.8235300000000005E-5</c:v>
                </c:pt>
                <c:pt idx="708" formatCode="0.00E+00">
                  <c:v>8.8235300000000005E-5</c:v>
                </c:pt>
                <c:pt idx="709" formatCode="0.00E+00">
                  <c:v>8.8235300000000005E-5</c:v>
                </c:pt>
                <c:pt idx="710" formatCode="0.00E+00">
                  <c:v>8.8235300000000005E-5</c:v>
                </c:pt>
                <c:pt idx="711" formatCode="0.00E+00">
                  <c:v>8.8235300000000005E-5</c:v>
                </c:pt>
                <c:pt idx="712" formatCode="0.00E+00">
                  <c:v>8.8235300000000005E-5</c:v>
                </c:pt>
                <c:pt idx="713" formatCode="0.00E+00">
                  <c:v>8.8235300000000005E-5</c:v>
                </c:pt>
                <c:pt idx="714" formatCode="0.00E+00">
                  <c:v>8.8235300000000005E-5</c:v>
                </c:pt>
                <c:pt idx="715" formatCode="0.00E+00">
                  <c:v>8.8235300000000005E-5</c:v>
                </c:pt>
                <c:pt idx="716" formatCode="0.00E+00">
                  <c:v>8.8235300000000005E-5</c:v>
                </c:pt>
                <c:pt idx="717" formatCode="0.00E+00">
                  <c:v>8.8235300000000005E-5</c:v>
                </c:pt>
                <c:pt idx="718" formatCode="0.00E+00">
                  <c:v>8.8235300000000005E-5</c:v>
                </c:pt>
                <c:pt idx="719" formatCode="0.00E+00">
                  <c:v>8.8235300000000005E-5</c:v>
                </c:pt>
                <c:pt idx="720" formatCode="0.00E+00">
                  <c:v>8.8235300000000005E-5</c:v>
                </c:pt>
                <c:pt idx="721" formatCode="0.00E+00">
                  <c:v>8.8235300000000005E-5</c:v>
                </c:pt>
                <c:pt idx="722" formatCode="0.00E+00">
                  <c:v>8.8235300000000005E-5</c:v>
                </c:pt>
                <c:pt idx="723" formatCode="0.00E+00">
                  <c:v>9.1911799999999996E-5</c:v>
                </c:pt>
                <c:pt idx="724" formatCode="0.00E+00">
                  <c:v>9.1911799999999996E-5</c:v>
                </c:pt>
                <c:pt idx="725" formatCode="0.00E+00">
                  <c:v>9.1911799999999996E-5</c:v>
                </c:pt>
                <c:pt idx="726" formatCode="0.00E+00">
                  <c:v>9.1911799999999996E-5</c:v>
                </c:pt>
                <c:pt idx="727" formatCode="0.00E+00">
                  <c:v>9.1911799999999996E-5</c:v>
                </c:pt>
                <c:pt idx="728" formatCode="0.00E+00">
                  <c:v>9.1911799999999996E-5</c:v>
                </c:pt>
                <c:pt idx="729" formatCode="0.00E+00">
                  <c:v>9.1911799999999996E-5</c:v>
                </c:pt>
                <c:pt idx="730" formatCode="0.00E+00">
                  <c:v>9.1911799999999996E-5</c:v>
                </c:pt>
                <c:pt idx="731" formatCode="0.00E+00">
                  <c:v>9.1911799999999996E-5</c:v>
                </c:pt>
                <c:pt idx="732" formatCode="0.00E+00">
                  <c:v>9.1911799999999996E-5</c:v>
                </c:pt>
                <c:pt idx="733" formatCode="0.00E+00">
                  <c:v>9.1911799999999996E-5</c:v>
                </c:pt>
                <c:pt idx="734" formatCode="0.00E+00">
                  <c:v>9.1911799999999996E-5</c:v>
                </c:pt>
                <c:pt idx="735" formatCode="0.00E+00">
                  <c:v>9.1911799999999996E-5</c:v>
                </c:pt>
                <c:pt idx="736" formatCode="0.00E+00">
                  <c:v>9.1911799999999996E-5</c:v>
                </c:pt>
                <c:pt idx="737" formatCode="0.00E+00">
                  <c:v>9.1911799999999996E-5</c:v>
                </c:pt>
                <c:pt idx="738" formatCode="0.00E+00">
                  <c:v>9.1911799999999996E-5</c:v>
                </c:pt>
                <c:pt idx="739" formatCode="0.00E+00">
                  <c:v>9.1911799999999996E-5</c:v>
                </c:pt>
                <c:pt idx="740" formatCode="0.00E+00">
                  <c:v>9.1911799999999996E-5</c:v>
                </c:pt>
                <c:pt idx="741" formatCode="0.00E+00">
                  <c:v>9.1911799999999996E-5</c:v>
                </c:pt>
                <c:pt idx="742" formatCode="0.00E+00">
                  <c:v>9.1911799999999996E-5</c:v>
                </c:pt>
                <c:pt idx="743" formatCode="0.00E+00">
                  <c:v>9.1911799999999996E-5</c:v>
                </c:pt>
                <c:pt idx="744" formatCode="0.00E+00">
                  <c:v>9.1911799999999996E-5</c:v>
                </c:pt>
                <c:pt idx="745" formatCode="0.00E+00">
                  <c:v>9.1911799999999996E-5</c:v>
                </c:pt>
                <c:pt idx="746" formatCode="0.00E+00">
                  <c:v>9.1911799999999996E-5</c:v>
                </c:pt>
                <c:pt idx="747" formatCode="0.00E+00">
                  <c:v>9.1911799999999996E-5</c:v>
                </c:pt>
                <c:pt idx="748" formatCode="0.00E+00">
                  <c:v>9.1911799999999996E-5</c:v>
                </c:pt>
                <c:pt idx="749" formatCode="0.00E+00">
                  <c:v>9.1911799999999996E-5</c:v>
                </c:pt>
                <c:pt idx="750" formatCode="0.00E+00">
                  <c:v>9.1911799999999996E-5</c:v>
                </c:pt>
                <c:pt idx="751" formatCode="0.00E+00">
                  <c:v>9.1911799999999996E-5</c:v>
                </c:pt>
                <c:pt idx="752" formatCode="0.00E+00">
                  <c:v>9.5588199999999994E-5</c:v>
                </c:pt>
                <c:pt idx="753" formatCode="0.00E+00">
                  <c:v>9.5588199999999994E-5</c:v>
                </c:pt>
                <c:pt idx="754" formatCode="0.00E+00">
                  <c:v>9.5588199999999994E-5</c:v>
                </c:pt>
                <c:pt idx="755" formatCode="0.00E+00">
                  <c:v>9.5588199999999994E-5</c:v>
                </c:pt>
                <c:pt idx="756" formatCode="0.00E+00">
                  <c:v>9.5588199999999994E-5</c:v>
                </c:pt>
                <c:pt idx="757" formatCode="0.00E+00">
                  <c:v>9.5588199999999994E-5</c:v>
                </c:pt>
                <c:pt idx="758" formatCode="0.00E+00">
                  <c:v>9.5588199999999994E-5</c:v>
                </c:pt>
                <c:pt idx="759" formatCode="0.00E+00">
                  <c:v>9.5588199999999994E-5</c:v>
                </c:pt>
                <c:pt idx="760" formatCode="0.00E+00">
                  <c:v>9.5588199999999994E-5</c:v>
                </c:pt>
                <c:pt idx="761" formatCode="0.00E+00">
                  <c:v>9.5588199999999994E-5</c:v>
                </c:pt>
                <c:pt idx="762" formatCode="0.00E+00">
                  <c:v>9.5588199999999994E-5</c:v>
                </c:pt>
                <c:pt idx="763" formatCode="0.00E+00">
                  <c:v>9.5588199999999994E-5</c:v>
                </c:pt>
                <c:pt idx="764" formatCode="0.00E+00">
                  <c:v>9.5588199999999994E-5</c:v>
                </c:pt>
                <c:pt idx="765" formatCode="0.00E+00">
                  <c:v>9.5588199999999994E-5</c:v>
                </c:pt>
                <c:pt idx="766" formatCode="0.00E+00">
                  <c:v>9.5588199999999994E-5</c:v>
                </c:pt>
                <c:pt idx="767" formatCode="0.00E+00">
                  <c:v>9.5588199999999994E-5</c:v>
                </c:pt>
                <c:pt idx="768" formatCode="0.00E+00">
                  <c:v>9.5588199999999994E-5</c:v>
                </c:pt>
                <c:pt idx="769" formatCode="0.00E+00">
                  <c:v>9.5588199999999994E-5</c:v>
                </c:pt>
                <c:pt idx="770" formatCode="0.00E+00">
                  <c:v>9.5588199999999994E-5</c:v>
                </c:pt>
                <c:pt idx="771" formatCode="0.00E+00">
                  <c:v>9.5588199999999994E-5</c:v>
                </c:pt>
                <c:pt idx="772" formatCode="0.00E+00">
                  <c:v>9.5588199999999994E-5</c:v>
                </c:pt>
                <c:pt idx="773" formatCode="0.00E+00">
                  <c:v>9.5588199999999994E-5</c:v>
                </c:pt>
                <c:pt idx="774" formatCode="0.00E+00">
                  <c:v>9.5588199999999994E-5</c:v>
                </c:pt>
                <c:pt idx="775" formatCode="0.00E+00">
                  <c:v>9.5588199999999994E-5</c:v>
                </c:pt>
                <c:pt idx="776" formatCode="0.00E+00">
                  <c:v>9.5588199999999994E-5</c:v>
                </c:pt>
                <c:pt idx="777" formatCode="0.00E+00">
                  <c:v>9.5588199999999994E-5</c:v>
                </c:pt>
                <c:pt idx="778" formatCode="0.00E+00">
                  <c:v>9.5588199999999994E-5</c:v>
                </c:pt>
                <c:pt idx="779" formatCode="0.00E+00">
                  <c:v>9.5588199999999994E-5</c:v>
                </c:pt>
                <c:pt idx="780" formatCode="0.00E+00">
                  <c:v>9.5588199999999994E-5</c:v>
                </c:pt>
                <c:pt idx="781" formatCode="0.00E+00">
                  <c:v>9.9264699999999998E-5</c:v>
                </c:pt>
                <c:pt idx="782" formatCode="0.00E+00">
                  <c:v>9.9264699999999998E-5</c:v>
                </c:pt>
                <c:pt idx="783" formatCode="0.00E+00">
                  <c:v>9.9264699999999998E-5</c:v>
                </c:pt>
                <c:pt idx="784" formatCode="0.00E+00">
                  <c:v>9.9264699999999998E-5</c:v>
                </c:pt>
                <c:pt idx="785" formatCode="0.00E+00">
                  <c:v>9.9264699999999998E-5</c:v>
                </c:pt>
                <c:pt idx="786" formatCode="0.00E+00">
                  <c:v>9.9264699999999998E-5</c:v>
                </c:pt>
                <c:pt idx="787" formatCode="0.00E+00">
                  <c:v>9.9264699999999998E-5</c:v>
                </c:pt>
                <c:pt idx="788" formatCode="0.00E+00">
                  <c:v>9.9264699999999998E-5</c:v>
                </c:pt>
                <c:pt idx="789" formatCode="0.00E+00">
                  <c:v>9.9264699999999998E-5</c:v>
                </c:pt>
                <c:pt idx="790" formatCode="0.00E+00">
                  <c:v>9.9264699999999998E-5</c:v>
                </c:pt>
                <c:pt idx="791" formatCode="0.00E+00">
                  <c:v>9.9264699999999998E-5</c:v>
                </c:pt>
                <c:pt idx="792" formatCode="0.00E+00">
                  <c:v>9.9264699999999998E-5</c:v>
                </c:pt>
                <c:pt idx="793" formatCode="0.00E+00">
                  <c:v>9.9264699999999998E-5</c:v>
                </c:pt>
                <c:pt idx="794" formatCode="0.00E+00">
                  <c:v>9.9264699999999998E-5</c:v>
                </c:pt>
                <c:pt idx="795" formatCode="0.00E+00">
                  <c:v>9.9264699999999998E-5</c:v>
                </c:pt>
                <c:pt idx="796" formatCode="0.00E+00">
                  <c:v>9.9264699999999998E-5</c:v>
                </c:pt>
                <c:pt idx="797" formatCode="0.00E+00">
                  <c:v>9.9264699999999998E-5</c:v>
                </c:pt>
                <c:pt idx="798" formatCode="0.00E+00">
                  <c:v>9.9264699999999998E-5</c:v>
                </c:pt>
                <c:pt idx="799" formatCode="0.00E+00">
                  <c:v>9.9264699999999998E-5</c:v>
                </c:pt>
                <c:pt idx="800" formatCode="0.00E+00">
                  <c:v>9.9264699999999998E-5</c:v>
                </c:pt>
                <c:pt idx="801" formatCode="0.00E+00">
                  <c:v>9.9264699999999998E-5</c:v>
                </c:pt>
                <c:pt idx="802" formatCode="0.00E+00">
                  <c:v>9.9264699999999998E-5</c:v>
                </c:pt>
                <c:pt idx="803" formatCode="0.00E+00">
                  <c:v>9.9264699999999998E-5</c:v>
                </c:pt>
                <c:pt idx="804" formatCode="0.00E+00">
                  <c:v>9.9264699999999998E-5</c:v>
                </c:pt>
                <c:pt idx="805" formatCode="0.00E+00">
                  <c:v>9.9264699999999998E-5</c:v>
                </c:pt>
                <c:pt idx="806" formatCode="0.00E+00">
                  <c:v>9.9264699999999998E-5</c:v>
                </c:pt>
                <c:pt idx="807" formatCode="0.00E+00">
                  <c:v>9.9264699999999998E-5</c:v>
                </c:pt>
                <c:pt idx="808" formatCode="0.00E+00">
                  <c:v>9.9264699999999998E-5</c:v>
                </c:pt>
                <c:pt idx="809" formatCode="0.00E+00">
                  <c:v>9.9264699999999998E-5</c:v>
                </c:pt>
                <c:pt idx="810">
                  <c:v>1.02941E-4</c:v>
                </c:pt>
                <c:pt idx="811">
                  <c:v>1.02941E-4</c:v>
                </c:pt>
                <c:pt idx="812">
                  <c:v>1.02941E-4</c:v>
                </c:pt>
                <c:pt idx="813">
                  <c:v>1.02941E-4</c:v>
                </c:pt>
                <c:pt idx="814">
                  <c:v>1.02941E-4</c:v>
                </c:pt>
                <c:pt idx="815">
                  <c:v>1.02941E-4</c:v>
                </c:pt>
                <c:pt idx="816">
                  <c:v>1.02941E-4</c:v>
                </c:pt>
                <c:pt idx="817">
                  <c:v>1.02941E-4</c:v>
                </c:pt>
                <c:pt idx="818">
                  <c:v>1.02941E-4</c:v>
                </c:pt>
                <c:pt idx="819">
                  <c:v>1.02941E-4</c:v>
                </c:pt>
                <c:pt idx="820">
                  <c:v>1.02941E-4</c:v>
                </c:pt>
                <c:pt idx="821">
                  <c:v>1.02941E-4</c:v>
                </c:pt>
                <c:pt idx="822">
                  <c:v>1.02941E-4</c:v>
                </c:pt>
                <c:pt idx="823">
                  <c:v>1.02941E-4</c:v>
                </c:pt>
                <c:pt idx="824">
                  <c:v>1.02941E-4</c:v>
                </c:pt>
                <c:pt idx="825">
                  <c:v>1.02941E-4</c:v>
                </c:pt>
                <c:pt idx="826">
                  <c:v>1.02941E-4</c:v>
                </c:pt>
                <c:pt idx="827">
                  <c:v>1.02941E-4</c:v>
                </c:pt>
                <c:pt idx="828">
                  <c:v>1.02941E-4</c:v>
                </c:pt>
                <c:pt idx="829">
                  <c:v>1.02941E-4</c:v>
                </c:pt>
                <c:pt idx="830">
                  <c:v>1.02941E-4</c:v>
                </c:pt>
                <c:pt idx="831">
                  <c:v>1.02941E-4</c:v>
                </c:pt>
                <c:pt idx="832">
                  <c:v>1.02941E-4</c:v>
                </c:pt>
                <c:pt idx="833">
                  <c:v>1.02941E-4</c:v>
                </c:pt>
                <c:pt idx="834">
                  <c:v>1.02941E-4</c:v>
                </c:pt>
                <c:pt idx="835">
                  <c:v>1.02941E-4</c:v>
                </c:pt>
                <c:pt idx="836">
                  <c:v>1.02941E-4</c:v>
                </c:pt>
                <c:pt idx="837">
                  <c:v>1.02941E-4</c:v>
                </c:pt>
                <c:pt idx="838">
                  <c:v>1.02941E-4</c:v>
                </c:pt>
                <c:pt idx="839">
                  <c:v>1.06618E-4</c:v>
                </c:pt>
                <c:pt idx="840">
                  <c:v>1.06618E-4</c:v>
                </c:pt>
                <c:pt idx="841">
                  <c:v>1.06618E-4</c:v>
                </c:pt>
                <c:pt idx="842">
                  <c:v>1.06618E-4</c:v>
                </c:pt>
                <c:pt idx="843">
                  <c:v>1.06618E-4</c:v>
                </c:pt>
                <c:pt idx="844">
                  <c:v>1.06618E-4</c:v>
                </c:pt>
                <c:pt idx="845">
                  <c:v>1.06618E-4</c:v>
                </c:pt>
                <c:pt idx="846">
                  <c:v>1.06618E-4</c:v>
                </c:pt>
                <c:pt idx="847">
                  <c:v>1.06618E-4</c:v>
                </c:pt>
                <c:pt idx="848">
                  <c:v>1.06618E-4</c:v>
                </c:pt>
                <c:pt idx="849">
                  <c:v>1.06618E-4</c:v>
                </c:pt>
                <c:pt idx="850">
                  <c:v>1.06618E-4</c:v>
                </c:pt>
                <c:pt idx="851">
                  <c:v>1.06618E-4</c:v>
                </c:pt>
                <c:pt idx="852">
                  <c:v>1.06618E-4</c:v>
                </c:pt>
                <c:pt idx="853">
                  <c:v>1.06618E-4</c:v>
                </c:pt>
                <c:pt idx="854">
                  <c:v>1.06618E-4</c:v>
                </c:pt>
                <c:pt idx="855">
                  <c:v>1.06618E-4</c:v>
                </c:pt>
                <c:pt idx="856">
                  <c:v>1.06618E-4</c:v>
                </c:pt>
                <c:pt idx="857">
                  <c:v>1.06618E-4</c:v>
                </c:pt>
                <c:pt idx="858">
                  <c:v>1.06618E-4</c:v>
                </c:pt>
                <c:pt idx="859">
                  <c:v>1.06618E-4</c:v>
                </c:pt>
                <c:pt idx="860">
                  <c:v>1.06618E-4</c:v>
                </c:pt>
                <c:pt idx="861">
                  <c:v>1.06618E-4</c:v>
                </c:pt>
                <c:pt idx="862">
                  <c:v>1.06618E-4</c:v>
                </c:pt>
                <c:pt idx="863">
                  <c:v>1.06618E-4</c:v>
                </c:pt>
                <c:pt idx="864">
                  <c:v>1.06618E-4</c:v>
                </c:pt>
                <c:pt idx="865">
                  <c:v>1.06618E-4</c:v>
                </c:pt>
                <c:pt idx="866">
                  <c:v>1.06618E-4</c:v>
                </c:pt>
                <c:pt idx="867">
                  <c:v>1.06618E-4</c:v>
                </c:pt>
                <c:pt idx="868">
                  <c:v>1.10294E-4</c:v>
                </c:pt>
                <c:pt idx="869">
                  <c:v>1.10294E-4</c:v>
                </c:pt>
                <c:pt idx="870">
                  <c:v>1.10294E-4</c:v>
                </c:pt>
                <c:pt idx="871">
                  <c:v>1.10294E-4</c:v>
                </c:pt>
                <c:pt idx="872">
                  <c:v>1.10294E-4</c:v>
                </c:pt>
                <c:pt idx="873">
                  <c:v>1.10294E-4</c:v>
                </c:pt>
                <c:pt idx="874">
                  <c:v>1.10294E-4</c:v>
                </c:pt>
                <c:pt idx="875">
                  <c:v>1.10294E-4</c:v>
                </c:pt>
                <c:pt idx="876">
                  <c:v>1.10294E-4</c:v>
                </c:pt>
                <c:pt idx="877">
                  <c:v>1.10294E-4</c:v>
                </c:pt>
                <c:pt idx="878">
                  <c:v>1.10294E-4</c:v>
                </c:pt>
                <c:pt idx="879">
                  <c:v>1.10294E-4</c:v>
                </c:pt>
                <c:pt idx="880">
                  <c:v>1.10294E-4</c:v>
                </c:pt>
                <c:pt idx="881">
                  <c:v>1.10294E-4</c:v>
                </c:pt>
                <c:pt idx="882">
                  <c:v>1.10294E-4</c:v>
                </c:pt>
                <c:pt idx="883">
                  <c:v>1.10294E-4</c:v>
                </c:pt>
                <c:pt idx="884">
                  <c:v>1.10294E-4</c:v>
                </c:pt>
                <c:pt idx="885">
                  <c:v>1.10294E-4</c:v>
                </c:pt>
                <c:pt idx="886">
                  <c:v>1.10294E-4</c:v>
                </c:pt>
                <c:pt idx="887">
                  <c:v>1.10294E-4</c:v>
                </c:pt>
                <c:pt idx="888">
                  <c:v>1.10294E-4</c:v>
                </c:pt>
                <c:pt idx="889">
                  <c:v>1.10294E-4</c:v>
                </c:pt>
                <c:pt idx="890">
                  <c:v>1.10294E-4</c:v>
                </c:pt>
                <c:pt idx="891">
                  <c:v>1.10294E-4</c:v>
                </c:pt>
                <c:pt idx="892">
                  <c:v>1.10294E-4</c:v>
                </c:pt>
                <c:pt idx="893">
                  <c:v>1.10294E-4</c:v>
                </c:pt>
                <c:pt idx="894">
                  <c:v>1.10294E-4</c:v>
                </c:pt>
                <c:pt idx="895">
                  <c:v>1.10294E-4</c:v>
                </c:pt>
                <c:pt idx="896">
                  <c:v>1.10294E-4</c:v>
                </c:pt>
                <c:pt idx="897">
                  <c:v>1.13971E-4</c:v>
                </c:pt>
                <c:pt idx="898">
                  <c:v>1.13971E-4</c:v>
                </c:pt>
                <c:pt idx="899">
                  <c:v>1.13971E-4</c:v>
                </c:pt>
                <c:pt idx="900">
                  <c:v>1.13971E-4</c:v>
                </c:pt>
                <c:pt idx="901">
                  <c:v>1.13971E-4</c:v>
                </c:pt>
                <c:pt idx="902">
                  <c:v>1.13971E-4</c:v>
                </c:pt>
                <c:pt idx="903">
                  <c:v>1.13971E-4</c:v>
                </c:pt>
                <c:pt idx="904">
                  <c:v>1.13971E-4</c:v>
                </c:pt>
                <c:pt idx="905">
                  <c:v>1.13971E-4</c:v>
                </c:pt>
                <c:pt idx="906">
                  <c:v>1.13971E-4</c:v>
                </c:pt>
                <c:pt idx="907">
                  <c:v>1.13971E-4</c:v>
                </c:pt>
                <c:pt idx="908">
                  <c:v>1.13971E-4</c:v>
                </c:pt>
                <c:pt idx="909">
                  <c:v>1.13971E-4</c:v>
                </c:pt>
                <c:pt idx="910">
                  <c:v>1.13971E-4</c:v>
                </c:pt>
                <c:pt idx="911">
                  <c:v>1.13971E-4</c:v>
                </c:pt>
                <c:pt idx="912">
                  <c:v>1.13971E-4</c:v>
                </c:pt>
                <c:pt idx="913">
                  <c:v>1.13971E-4</c:v>
                </c:pt>
                <c:pt idx="914">
                  <c:v>1.13971E-4</c:v>
                </c:pt>
                <c:pt idx="915">
                  <c:v>1.13971E-4</c:v>
                </c:pt>
                <c:pt idx="916">
                  <c:v>1.13971E-4</c:v>
                </c:pt>
                <c:pt idx="917">
                  <c:v>1.13971E-4</c:v>
                </c:pt>
                <c:pt idx="918">
                  <c:v>1.13971E-4</c:v>
                </c:pt>
                <c:pt idx="919">
                  <c:v>1.13971E-4</c:v>
                </c:pt>
                <c:pt idx="920">
                  <c:v>1.13971E-4</c:v>
                </c:pt>
                <c:pt idx="921">
                  <c:v>1.13971E-4</c:v>
                </c:pt>
                <c:pt idx="922">
                  <c:v>1.13971E-4</c:v>
                </c:pt>
                <c:pt idx="923">
                  <c:v>1.13971E-4</c:v>
                </c:pt>
                <c:pt idx="924">
                  <c:v>1.13971E-4</c:v>
                </c:pt>
                <c:pt idx="925">
                  <c:v>1.13971E-4</c:v>
                </c:pt>
                <c:pt idx="926">
                  <c:v>1.1764699999999999E-4</c:v>
                </c:pt>
                <c:pt idx="927">
                  <c:v>1.1764699999999999E-4</c:v>
                </c:pt>
                <c:pt idx="928">
                  <c:v>1.1764699999999999E-4</c:v>
                </c:pt>
                <c:pt idx="929">
                  <c:v>1.1764699999999999E-4</c:v>
                </c:pt>
                <c:pt idx="930">
                  <c:v>1.1764699999999999E-4</c:v>
                </c:pt>
                <c:pt idx="931">
                  <c:v>1.1764699999999999E-4</c:v>
                </c:pt>
                <c:pt idx="932">
                  <c:v>1.1764699999999999E-4</c:v>
                </c:pt>
                <c:pt idx="933">
                  <c:v>1.1764699999999999E-4</c:v>
                </c:pt>
                <c:pt idx="934">
                  <c:v>1.1764699999999999E-4</c:v>
                </c:pt>
                <c:pt idx="935">
                  <c:v>1.1764699999999999E-4</c:v>
                </c:pt>
                <c:pt idx="936">
                  <c:v>1.1764699999999999E-4</c:v>
                </c:pt>
                <c:pt idx="937">
                  <c:v>1.1764699999999999E-4</c:v>
                </c:pt>
                <c:pt idx="938">
                  <c:v>1.1764699999999999E-4</c:v>
                </c:pt>
                <c:pt idx="939">
                  <c:v>1.1764699999999999E-4</c:v>
                </c:pt>
                <c:pt idx="940">
                  <c:v>1.1764699999999999E-4</c:v>
                </c:pt>
                <c:pt idx="941">
                  <c:v>1.1764699999999999E-4</c:v>
                </c:pt>
                <c:pt idx="942">
                  <c:v>1.1764699999999999E-4</c:v>
                </c:pt>
                <c:pt idx="943">
                  <c:v>1.1764699999999999E-4</c:v>
                </c:pt>
                <c:pt idx="944">
                  <c:v>1.1764699999999999E-4</c:v>
                </c:pt>
                <c:pt idx="945">
                  <c:v>1.1764699999999999E-4</c:v>
                </c:pt>
                <c:pt idx="946">
                  <c:v>1.1764699999999999E-4</c:v>
                </c:pt>
                <c:pt idx="947">
                  <c:v>1.1764699999999999E-4</c:v>
                </c:pt>
                <c:pt idx="948">
                  <c:v>1.1764699999999999E-4</c:v>
                </c:pt>
                <c:pt idx="949">
                  <c:v>1.1764699999999999E-4</c:v>
                </c:pt>
                <c:pt idx="950">
                  <c:v>1.1764699999999999E-4</c:v>
                </c:pt>
                <c:pt idx="951">
                  <c:v>1.1764699999999999E-4</c:v>
                </c:pt>
                <c:pt idx="952">
                  <c:v>1.1764699999999999E-4</c:v>
                </c:pt>
                <c:pt idx="953">
                  <c:v>1.1764699999999999E-4</c:v>
                </c:pt>
                <c:pt idx="954">
                  <c:v>1.1764699999999999E-4</c:v>
                </c:pt>
                <c:pt idx="955">
                  <c:v>1.2132400000000001E-4</c:v>
                </c:pt>
                <c:pt idx="956">
                  <c:v>1.2132400000000001E-4</c:v>
                </c:pt>
                <c:pt idx="957">
                  <c:v>1.2132400000000001E-4</c:v>
                </c:pt>
                <c:pt idx="958">
                  <c:v>1.2132400000000001E-4</c:v>
                </c:pt>
                <c:pt idx="959">
                  <c:v>1.2132400000000001E-4</c:v>
                </c:pt>
                <c:pt idx="960">
                  <c:v>1.2132400000000001E-4</c:v>
                </c:pt>
                <c:pt idx="961">
                  <c:v>1.2132400000000001E-4</c:v>
                </c:pt>
                <c:pt idx="962">
                  <c:v>1.2132400000000001E-4</c:v>
                </c:pt>
                <c:pt idx="963">
                  <c:v>1.2132400000000001E-4</c:v>
                </c:pt>
                <c:pt idx="964">
                  <c:v>1.2132400000000001E-4</c:v>
                </c:pt>
                <c:pt idx="965">
                  <c:v>1.2132400000000001E-4</c:v>
                </c:pt>
                <c:pt idx="966">
                  <c:v>1.2132400000000001E-4</c:v>
                </c:pt>
                <c:pt idx="967">
                  <c:v>1.2132400000000001E-4</c:v>
                </c:pt>
                <c:pt idx="968">
                  <c:v>1.2132400000000001E-4</c:v>
                </c:pt>
                <c:pt idx="969">
                  <c:v>1.2132400000000001E-4</c:v>
                </c:pt>
                <c:pt idx="970">
                  <c:v>1.2132400000000001E-4</c:v>
                </c:pt>
                <c:pt idx="971">
                  <c:v>1.2132400000000001E-4</c:v>
                </c:pt>
                <c:pt idx="972">
                  <c:v>1.2132400000000001E-4</c:v>
                </c:pt>
                <c:pt idx="973">
                  <c:v>1.2132400000000001E-4</c:v>
                </c:pt>
                <c:pt idx="974">
                  <c:v>1.2132400000000001E-4</c:v>
                </c:pt>
                <c:pt idx="975">
                  <c:v>1.2132400000000001E-4</c:v>
                </c:pt>
                <c:pt idx="976">
                  <c:v>1.2132400000000001E-4</c:v>
                </c:pt>
                <c:pt idx="977">
                  <c:v>1.2132400000000001E-4</c:v>
                </c:pt>
                <c:pt idx="978">
                  <c:v>1.2132400000000001E-4</c:v>
                </c:pt>
                <c:pt idx="979">
                  <c:v>1.2132400000000001E-4</c:v>
                </c:pt>
                <c:pt idx="980">
                  <c:v>1.2132400000000001E-4</c:v>
                </c:pt>
                <c:pt idx="981">
                  <c:v>1.2132400000000001E-4</c:v>
                </c:pt>
                <c:pt idx="982">
                  <c:v>1.2132400000000001E-4</c:v>
                </c:pt>
                <c:pt idx="983">
                  <c:v>1.2132400000000001E-4</c:v>
                </c:pt>
                <c:pt idx="984">
                  <c:v>1.25E-4</c:v>
                </c:pt>
                <c:pt idx="985">
                  <c:v>1.25E-4</c:v>
                </c:pt>
                <c:pt idx="986">
                  <c:v>1.25E-4</c:v>
                </c:pt>
                <c:pt idx="987">
                  <c:v>1.25E-4</c:v>
                </c:pt>
                <c:pt idx="988">
                  <c:v>1.25E-4</c:v>
                </c:pt>
                <c:pt idx="989">
                  <c:v>1.25E-4</c:v>
                </c:pt>
                <c:pt idx="990">
                  <c:v>1.25E-4</c:v>
                </c:pt>
                <c:pt idx="991">
                  <c:v>1.25E-4</c:v>
                </c:pt>
                <c:pt idx="992">
                  <c:v>1.25E-4</c:v>
                </c:pt>
                <c:pt idx="993">
                  <c:v>1.25E-4</c:v>
                </c:pt>
                <c:pt idx="994">
                  <c:v>1.25E-4</c:v>
                </c:pt>
                <c:pt idx="995">
                  <c:v>1.25E-4</c:v>
                </c:pt>
                <c:pt idx="996">
                  <c:v>1.25E-4</c:v>
                </c:pt>
                <c:pt idx="997">
                  <c:v>1.25E-4</c:v>
                </c:pt>
                <c:pt idx="998">
                  <c:v>1.25E-4</c:v>
                </c:pt>
                <c:pt idx="999">
                  <c:v>1.25E-4</c:v>
                </c:pt>
                <c:pt idx="1000">
                  <c:v>1.25E-4</c:v>
                </c:pt>
                <c:pt idx="1001">
                  <c:v>1.25E-4</c:v>
                </c:pt>
                <c:pt idx="1002">
                  <c:v>1.25E-4</c:v>
                </c:pt>
                <c:pt idx="1003">
                  <c:v>1.25E-4</c:v>
                </c:pt>
                <c:pt idx="1004">
                  <c:v>1.25E-4</c:v>
                </c:pt>
                <c:pt idx="1005">
                  <c:v>1.25E-4</c:v>
                </c:pt>
                <c:pt idx="1006">
                  <c:v>1.25E-4</c:v>
                </c:pt>
                <c:pt idx="1007">
                  <c:v>1.25E-4</c:v>
                </c:pt>
                <c:pt idx="1008">
                  <c:v>1.25E-4</c:v>
                </c:pt>
                <c:pt idx="1009">
                  <c:v>1.25E-4</c:v>
                </c:pt>
                <c:pt idx="1010">
                  <c:v>1.25E-4</c:v>
                </c:pt>
                <c:pt idx="1011">
                  <c:v>1.25E-4</c:v>
                </c:pt>
                <c:pt idx="1012">
                  <c:v>1.25E-4</c:v>
                </c:pt>
                <c:pt idx="1013">
                  <c:v>1.2867600000000001E-4</c:v>
                </c:pt>
                <c:pt idx="1014">
                  <c:v>1.2867600000000001E-4</c:v>
                </c:pt>
                <c:pt idx="1015">
                  <c:v>1.2867600000000001E-4</c:v>
                </c:pt>
                <c:pt idx="1016">
                  <c:v>1.2867600000000001E-4</c:v>
                </c:pt>
                <c:pt idx="1017">
                  <c:v>1.2867600000000001E-4</c:v>
                </c:pt>
                <c:pt idx="1018">
                  <c:v>1.2867600000000001E-4</c:v>
                </c:pt>
                <c:pt idx="1019">
                  <c:v>1.2867600000000001E-4</c:v>
                </c:pt>
                <c:pt idx="1020">
                  <c:v>1.2867600000000001E-4</c:v>
                </c:pt>
                <c:pt idx="1021">
                  <c:v>1.2867600000000001E-4</c:v>
                </c:pt>
                <c:pt idx="1022">
                  <c:v>1.2867600000000001E-4</c:v>
                </c:pt>
                <c:pt idx="1023">
                  <c:v>1.2867600000000001E-4</c:v>
                </c:pt>
                <c:pt idx="1024">
                  <c:v>1.2867600000000001E-4</c:v>
                </c:pt>
                <c:pt idx="1025">
                  <c:v>1.2867600000000001E-4</c:v>
                </c:pt>
                <c:pt idx="1026">
                  <c:v>1.2867600000000001E-4</c:v>
                </c:pt>
                <c:pt idx="1027">
                  <c:v>1.2867600000000001E-4</c:v>
                </c:pt>
                <c:pt idx="1028">
                  <c:v>1.2867600000000001E-4</c:v>
                </c:pt>
                <c:pt idx="1029">
                  <c:v>1.2867600000000001E-4</c:v>
                </c:pt>
                <c:pt idx="1030">
                  <c:v>1.2867600000000001E-4</c:v>
                </c:pt>
                <c:pt idx="1031">
                  <c:v>1.2867600000000001E-4</c:v>
                </c:pt>
                <c:pt idx="1032">
                  <c:v>1.2867600000000001E-4</c:v>
                </c:pt>
                <c:pt idx="1033">
                  <c:v>1.2867600000000001E-4</c:v>
                </c:pt>
                <c:pt idx="1034">
                  <c:v>1.2867600000000001E-4</c:v>
                </c:pt>
                <c:pt idx="1035">
                  <c:v>1.2867600000000001E-4</c:v>
                </c:pt>
                <c:pt idx="1036">
                  <c:v>1.2867600000000001E-4</c:v>
                </c:pt>
                <c:pt idx="1037">
                  <c:v>1.2867600000000001E-4</c:v>
                </c:pt>
                <c:pt idx="1038">
                  <c:v>1.2867600000000001E-4</c:v>
                </c:pt>
                <c:pt idx="1039">
                  <c:v>1.2867600000000001E-4</c:v>
                </c:pt>
                <c:pt idx="1040">
                  <c:v>1.2867600000000001E-4</c:v>
                </c:pt>
                <c:pt idx="1041">
                  <c:v>1.2867600000000001E-4</c:v>
                </c:pt>
                <c:pt idx="1042">
                  <c:v>1.3235300000000001E-4</c:v>
                </c:pt>
                <c:pt idx="1043">
                  <c:v>1.3235300000000001E-4</c:v>
                </c:pt>
                <c:pt idx="1044">
                  <c:v>1.3235300000000001E-4</c:v>
                </c:pt>
                <c:pt idx="1045">
                  <c:v>1.3235300000000001E-4</c:v>
                </c:pt>
                <c:pt idx="1046">
                  <c:v>1.3235300000000001E-4</c:v>
                </c:pt>
                <c:pt idx="1047">
                  <c:v>1.3235300000000001E-4</c:v>
                </c:pt>
                <c:pt idx="1048">
                  <c:v>1.3235300000000001E-4</c:v>
                </c:pt>
                <c:pt idx="1049">
                  <c:v>1.3235300000000001E-4</c:v>
                </c:pt>
                <c:pt idx="1050">
                  <c:v>1.3235300000000001E-4</c:v>
                </c:pt>
                <c:pt idx="1051">
                  <c:v>1.3235300000000001E-4</c:v>
                </c:pt>
                <c:pt idx="1052">
                  <c:v>1.3235300000000001E-4</c:v>
                </c:pt>
                <c:pt idx="1053">
                  <c:v>1.3235300000000001E-4</c:v>
                </c:pt>
                <c:pt idx="1054">
                  <c:v>1.3235300000000001E-4</c:v>
                </c:pt>
                <c:pt idx="1055">
                  <c:v>1.3235300000000001E-4</c:v>
                </c:pt>
                <c:pt idx="1056">
                  <c:v>1.3235300000000001E-4</c:v>
                </c:pt>
                <c:pt idx="1057">
                  <c:v>1.3235300000000001E-4</c:v>
                </c:pt>
                <c:pt idx="1058">
                  <c:v>1.3235300000000001E-4</c:v>
                </c:pt>
                <c:pt idx="1059">
                  <c:v>1.3235300000000001E-4</c:v>
                </c:pt>
                <c:pt idx="1060">
                  <c:v>1.3235300000000001E-4</c:v>
                </c:pt>
                <c:pt idx="1061">
                  <c:v>1.3235300000000001E-4</c:v>
                </c:pt>
                <c:pt idx="1062">
                  <c:v>1.3235300000000001E-4</c:v>
                </c:pt>
                <c:pt idx="1063">
                  <c:v>1.3235300000000001E-4</c:v>
                </c:pt>
                <c:pt idx="1064">
                  <c:v>1.3235300000000001E-4</c:v>
                </c:pt>
                <c:pt idx="1065">
                  <c:v>1.3235300000000001E-4</c:v>
                </c:pt>
                <c:pt idx="1066">
                  <c:v>1.3235300000000001E-4</c:v>
                </c:pt>
                <c:pt idx="1067">
                  <c:v>1.3235300000000001E-4</c:v>
                </c:pt>
                <c:pt idx="1068">
                  <c:v>1.3235300000000001E-4</c:v>
                </c:pt>
                <c:pt idx="1069">
                  <c:v>1.3235300000000001E-4</c:v>
                </c:pt>
                <c:pt idx="1070">
                  <c:v>1.3235300000000001E-4</c:v>
                </c:pt>
                <c:pt idx="1071">
                  <c:v>1.3602899999999999E-4</c:v>
                </c:pt>
                <c:pt idx="1072">
                  <c:v>1.3602899999999999E-4</c:v>
                </c:pt>
                <c:pt idx="1073">
                  <c:v>1.3602899999999999E-4</c:v>
                </c:pt>
                <c:pt idx="1074">
                  <c:v>1.3602899999999999E-4</c:v>
                </c:pt>
                <c:pt idx="1075">
                  <c:v>1.3602899999999999E-4</c:v>
                </c:pt>
                <c:pt idx="1076">
                  <c:v>1.3602899999999999E-4</c:v>
                </c:pt>
                <c:pt idx="1077">
                  <c:v>1.3602899999999999E-4</c:v>
                </c:pt>
                <c:pt idx="1078">
                  <c:v>1.3602899999999999E-4</c:v>
                </c:pt>
                <c:pt idx="1079">
                  <c:v>1.3602899999999999E-4</c:v>
                </c:pt>
                <c:pt idx="1080">
                  <c:v>1.3602899999999999E-4</c:v>
                </c:pt>
                <c:pt idx="1081">
                  <c:v>1.3602899999999999E-4</c:v>
                </c:pt>
                <c:pt idx="1082">
                  <c:v>1.3602899999999999E-4</c:v>
                </c:pt>
                <c:pt idx="1083">
                  <c:v>1.3602899999999999E-4</c:v>
                </c:pt>
                <c:pt idx="1084">
                  <c:v>1.3602899999999999E-4</c:v>
                </c:pt>
                <c:pt idx="1085">
                  <c:v>1.3602899999999999E-4</c:v>
                </c:pt>
                <c:pt idx="1086">
                  <c:v>1.3602899999999999E-4</c:v>
                </c:pt>
                <c:pt idx="1087">
                  <c:v>1.3602899999999999E-4</c:v>
                </c:pt>
                <c:pt idx="1088">
                  <c:v>1.3602899999999999E-4</c:v>
                </c:pt>
                <c:pt idx="1089">
                  <c:v>1.3602899999999999E-4</c:v>
                </c:pt>
                <c:pt idx="1090">
                  <c:v>1.3602899999999999E-4</c:v>
                </c:pt>
                <c:pt idx="1091">
                  <c:v>1.3602899999999999E-4</c:v>
                </c:pt>
                <c:pt idx="1092">
                  <c:v>1.3602899999999999E-4</c:v>
                </c:pt>
                <c:pt idx="1093">
                  <c:v>1.3602899999999999E-4</c:v>
                </c:pt>
                <c:pt idx="1094">
                  <c:v>1.3602899999999999E-4</c:v>
                </c:pt>
                <c:pt idx="1095">
                  <c:v>1.3602899999999999E-4</c:v>
                </c:pt>
                <c:pt idx="1096">
                  <c:v>1.3602899999999999E-4</c:v>
                </c:pt>
                <c:pt idx="1097">
                  <c:v>1.3602899999999999E-4</c:v>
                </c:pt>
                <c:pt idx="1098">
                  <c:v>1.3602899999999999E-4</c:v>
                </c:pt>
                <c:pt idx="1099">
                  <c:v>1.3602899999999999E-4</c:v>
                </c:pt>
                <c:pt idx="1100">
                  <c:v>1.3970599999999999E-4</c:v>
                </c:pt>
                <c:pt idx="1101">
                  <c:v>1.3970599999999999E-4</c:v>
                </c:pt>
                <c:pt idx="1102">
                  <c:v>1.3970599999999999E-4</c:v>
                </c:pt>
                <c:pt idx="1103">
                  <c:v>1.3970599999999999E-4</c:v>
                </c:pt>
                <c:pt idx="1104">
                  <c:v>1.3970599999999999E-4</c:v>
                </c:pt>
                <c:pt idx="1105">
                  <c:v>1.3970599999999999E-4</c:v>
                </c:pt>
                <c:pt idx="1106">
                  <c:v>1.3970599999999999E-4</c:v>
                </c:pt>
                <c:pt idx="1107">
                  <c:v>1.3970599999999999E-4</c:v>
                </c:pt>
                <c:pt idx="1108">
                  <c:v>1.3970599999999999E-4</c:v>
                </c:pt>
                <c:pt idx="1109">
                  <c:v>1.3970599999999999E-4</c:v>
                </c:pt>
                <c:pt idx="1110">
                  <c:v>1.3970599999999999E-4</c:v>
                </c:pt>
                <c:pt idx="1111">
                  <c:v>1.3970599999999999E-4</c:v>
                </c:pt>
                <c:pt idx="1112">
                  <c:v>1.3970599999999999E-4</c:v>
                </c:pt>
                <c:pt idx="1113">
                  <c:v>1.3970599999999999E-4</c:v>
                </c:pt>
                <c:pt idx="1114">
                  <c:v>1.3970599999999999E-4</c:v>
                </c:pt>
                <c:pt idx="1115">
                  <c:v>1.3970599999999999E-4</c:v>
                </c:pt>
                <c:pt idx="1116">
                  <c:v>1.3970599999999999E-4</c:v>
                </c:pt>
                <c:pt idx="1117">
                  <c:v>1.3970599999999999E-4</c:v>
                </c:pt>
                <c:pt idx="1118">
                  <c:v>1.3970599999999999E-4</c:v>
                </c:pt>
                <c:pt idx="1119">
                  <c:v>1.3970599999999999E-4</c:v>
                </c:pt>
                <c:pt idx="1120">
                  <c:v>1.3970599999999999E-4</c:v>
                </c:pt>
                <c:pt idx="1121">
                  <c:v>1.3970599999999999E-4</c:v>
                </c:pt>
                <c:pt idx="1122">
                  <c:v>1.3970599999999999E-4</c:v>
                </c:pt>
                <c:pt idx="1123">
                  <c:v>1.3970599999999999E-4</c:v>
                </c:pt>
                <c:pt idx="1124">
                  <c:v>1.3970599999999999E-4</c:v>
                </c:pt>
                <c:pt idx="1125">
                  <c:v>1.3970599999999999E-4</c:v>
                </c:pt>
                <c:pt idx="1126">
                  <c:v>1.3970599999999999E-4</c:v>
                </c:pt>
                <c:pt idx="1127">
                  <c:v>1.3970599999999999E-4</c:v>
                </c:pt>
                <c:pt idx="1128">
                  <c:v>1.3970599999999999E-4</c:v>
                </c:pt>
                <c:pt idx="1129">
                  <c:v>1.43382E-4</c:v>
                </c:pt>
                <c:pt idx="1130">
                  <c:v>1.43382E-4</c:v>
                </c:pt>
                <c:pt idx="1131">
                  <c:v>1.43382E-4</c:v>
                </c:pt>
                <c:pt idx="1132">
                  <c:v>1.43382E-4</c:v>
                </c:pt>
                <c:pt idx="1133">
                  <c:v>1.43382E-4</c:v>
                </c:pt>
                <c:pt idx="1134">
                  <c:v>1.43382E-4</c:v>
                </c:pt>
                <c:pt idx="1135">
                  <c:v>1.43382E-4</c:v>
                </c:pt>
                <c:pt idx="1136">
                  <c:v>1.43382E-4</c:v>
                </c:pt>
                <c:pt idx="1137">
                  <c:v>1.43382E-4</c:v>
                </c:pt>
                <c:pt idx="1138">
                  <c:v>1.43382E-4</c:v>
                </c:pt>
                <c:pt idx="1139">
                  <c:v>1.43382E-4</c:v>
                </c:pt>
                <c:pt idx="1140">
                  <c:v>1.43382E-4</c:v>
                </c:pt>
                <c:pt idx="1141">
                  <c:v>1.43382E-4</c:v>
                </c:pt>
                <c:pt idx="1142">
                  <c:v>1.43382E-4</c:v>
                </c:pt>
                <c:pt idx="1143">
                  <c:v>1.43382E-4</c:v>
                </c:pt>
                <c:pt idx="1144">
                  <c:v>1.43382E-4</c:v>
                </c:pt>
                <c:pt idx="1145">
                  <c:v>1.43382E-4</c:v>
                </c:pt>
                <c:pt idx="1146">
                  <c:v>1.43382E-4</c:v>
                </c:pt>
                <c:pt idx="1147">
                  <c:v>1.43382E-4</c:v>
                </c:pt>
                <c:pt idx="1148">
                  <c:v>1.43382E-4</c:v>
                </c:pt>
                <c:pt idx="1149">
                  <c:v>1.43382E-4</c:v>
                </c:pt>
                <c:pt idx="1150">
                  <c:v>1.43382E-4</c:v>
                </c:pt>
                <c:pt idx="1151">
                  <c:v>1.43382E-4</c:v>
                </c:pt>
                <c:pt idx="1152">
                  <c:v>1.43382E-4</c:v>
                </c:pt>
                <c:pt idx="1153">
                  <c:v>1.43382E-4</c:v>
                </c:pt>
                <c:pt idx="1154">
                  <c:v>1.43382E-4</c:v>
                </c:pt>
                <c:pt idx="1155">
                  <c:v>1.43382E-4</c:v>
                </c:pt>
                <c:pt idx="1156">
                  <c:v>1.43382E-4</c:v>
                </c:pt>
                <c:pt idx="1157">
                  <c:v>1.43382E-4</c:v>
                </c:pt>
                <c:pt idx="1158">
                  <c:v>1.47059E-4</c:v>
                </c:pt>
                <c:pt idx="1159">
                  <c:v>1.47059E-4</c:v>
                </c:pt>
                <c:pt idx="1160">
                  <c:v>1.47059E-4</c:v>
                </c:pt>
                <c:pt idx="1161">
                  <c:v>1.47059E-4</c:v>
                </c:pt>
                <c:pt idx="1162">
                  <c:v>1.47059E-4</c:v>
                </c:pt>
                <c:pt idx="1163">
                  <c:v>1.47059E-4</c:v>
                </c:pt>
                <c:pt idx="1164">
                  <c:v>1.47059E-4</c:v>
                </c:pt>
                <c:pt idx="1165">
                  <c:v>1.47059E-4</c:v>
                </c:pt>
                <c:pt idx="1166">
                  <c:v>1.47059E-4</c:v>
                </c:pt>
                <c:pt idx="1167">
                  <c:v>1.47059E-4</c:v>
                </c:pt>
                <c:pt idx="1168">
                  <c:v>1.47059E-4</c:v>
                </c:pt>
                <c:pt idx="1169">
                  <c:v>1.47059E-4</c:v>
                </c:pt>
                <c:pt idx="1170">
                  <c:v>1.47059E-4</c:v>
                </c:pt>
                <c:pt idx="1171">
                  <c:v>1.47059E-4</c:v>
                </c:pt>
                <c:pt idx="1172">
                  <c:v>1.47059E-4</c:v>
                </c:pt>
                <c:pt idx="1173">
                  <c:v>1.47059E-4</c:v>
                </c:pt>
                <c:pt idx="1174">
                  <c:v>1.47059E-4</c:v>
                </c:pt>
                <c:pt idx="1175">
                  <c:v>1.47059E-4</c:v>
                </c:pt>
                <c:pt idx="1176">
                  <c:v>1.47059E-4</c:v>
                </c:pt>
                <c:pt idx="1177">
                  <c:v>1.47059E-4</c:v>
                </c:pt>
                <c:pt idx="1178">
                  <c:v>1.47059E-4</c:v>
                </c:pt>
                <c:pt idx="1179">
                  <c:v>1.47059E-4</c:v>
                </c:pt>
                <c:pt idx="1180">
                  <c:v>1.47059E-4</c:v>
                </c:pt>
                <c:pt idx="1181">
                  <c:v>1.47059E-4</c:v>
                </c:pt>
                <c:pt idx="1182">
                  <c:v>1.47059E-4</c:v>
                </c:pt>
                <c:pt idx="1183">
                  <c:v>1.47059E-4</c:v>
                </c:pt>
                <c:pt idx="1184">
                  <c:v>1.47059E-4</c:v>
                </c:pt>
                <c:pt idx="1185">
                  <c:v>1.47059E-4</c:v>
                </c:pt>
                <c:pt idx="1186">
                  <c:v>1.47059E-4</c:v>
                </c:pt>
                <c:pt idx="1187">
                  <c:v>1.5073500000000001E-4</c:v>
                </c:pt>
                <c:pt idx="1188">
                  <c:v>1.5073500000000001E-4</c:v>
                </c:pt>
                <c:pt idx="1189">
                  <c:v>1.5073500000000001E-4</c:v>
                </c:pt>
                <c:pt idx="1190">
                  <c:v>1.5073500000000001E-4</c:v>
                </c:pt>
                <c:pt idx="1191">
                  <c:v>1.5073500000000001E-4</c:v>
                </c:pt>
                <c:pt idx="1192">
                  <c:v>1.5073500000000001E-4</c:v>
                </c:pt>
                <c:pt idx="1193">
                  <c:v>1.5073500000000001E-4</c:v>
                </c:pt>
                <c:pt idx="1194">
                  <c:v>1.5073500000000001E-4</c:v>
                </c:pt>
                <c:pt idx="1195">
                  <c:v>1.5073500000000001E-4</c:v>
                </c:pt>
                <c:pt idx="1196">
                  <c:v>1.5073500000000001E-4</c:v>
                </c:pt>
                <c:pt idx="1197">
                  <c:v>1.5073500000000001E-4</c:v>
                </c:pt>
                <c:pt idx="1198">
                  <c:v>1.5073500000000001E-4</c:v>
                </c:pt>
                <c:pt idx="1199">
                  <c:v>1.5073500000000001E-4</c:v>
                </c:pt>
                <c:pt idx="1200">
                  <c:v>1.5073500000000001E-4</c:v>
                </c:pt>
                <c:pt idx="1201">
                  <c:v>1.5073500000000001E-4</c:v>
                </c:pt>
                <c:pt idx="1202">
                  <c:v>1.5073500000000001E-4</c:v>
                </c:pt>
                <c:pt idx="1203">
                  <c:v>1.5073500000000001E-4</c:v>
                </c:pt>
                <c:pt idx="1204">
                  <c:v>1.5073500000000001E-4</c:v>
                </c:pt>
                <c:pt idx="1205">
                  <c:v>1.5073500000000001E-4</c:v>
                </c:pt>
                <c:pt idx="1206">
                  <c:v>1.5073500000000001E-4</c:v>
                </c:pt>
                <c:pt idx="1207">
                  <c:v>1.5073500000000001E-4</c:v>
                </c:pt>
                <c:pt idx="1208">
                  <c:v>1.5073500000000001E-4</c:v>
                </c:pt>
                <c:pt idx="1209">
                  <c:v>1.5073500000000001E-4</c:v>
                </c:pt>
                <c:pt idx="1210">
                  <c:v>1.5073500000000001E-4</c:v>
                </c:pt>
                <c:pt idx="1211">
                  <c:v>1.5073500000000001E-4</c:v>
                </c:pt>
                <c:pt idx="1212">
                  <c:v>1.5073500000000001E-4</c:v>
                </c:pt>
                <c:pt idx="1213">
                  <c:v>1.5073500000000001E-4</c:v>
                </c:pt>
                <c:pt idx="1214">
                  <c:v>1.5073500000000001E-4</c:v>
                </c:pt>
                <c:pt idx="1215">
                  <c:v>1.5073500000000001E-4</c:v>
                </c:pt>
                <c:pt idx="1216">
                  <c:v>1.5441200000000001E-4</c:v>
                </c:pt>
                <c:pt idx="1217">
                  <c:v>1.5441200000000001E-4</c:v>
                </c:pt>
                <c:pt idx="1218">
                  <c:v>1.5441200000000001E-4</c:v>
                </c:pt>
                <c:pt idx="1219">
                  <c:v>1.5441200000000001E-4</c:v>
                </c:pt>
                <c:pt idx="1220">
                  <c:v>1.5441200000000001E-4</c:v>
                </c:pt>
                <c:pt idx="1221">
                  <c:v>1.5441200000000001E-4</c:v>
                </c:pt>
                <c:pt idx="1222">
                  <c:v>1.5441200000000001E-4</c:v>
                </c:pt>
                <c:pt idx="1223">
                  <c:v>1.5441200000000001E-4</c:v>
                </c:pt>
                <c:pt idx="1224">
                  <c:v>1.5441200000000001E-4</c:v>
                </c:pt>
                <c:pt idx="1225">
                  <c:v>1.5441200000000001E-4</c:v>
                </c:pt>
                <c:pt idx="1226">
                  <c:v>1.5441200000000001E-4</c:v>
                </c:pt>
                <c:pt idx="1227">
                  <c:v>1.5441200000000001E-4</c:v>
                </c:pt>
                <c:pt idx="1228">
                  <c:v>1.5441200000000001E-4</c:v>
                </c:pt>
                <c:pt idx="1229">
                  <c:v>1.5441200000000001E-4</c:v>
                </c:pt>
                <c:pt idx="1230">
                  <c:v>1.5441200000000001E-4</c:v>
                </c:pt>
                <c:pt idx="1231">
                  <c:v>1.5441200000000001E-4</c:v>
                </c:pt>
                <c:pt idx="1232">
                  <c:v>1.5441200000000001E-4</c:v>
                </c:pt>
                <c:pt idx="1233">
                  <c:v>1.5441200000000001E-4</c:v>
                </c:pt>
                <c:pt idx="1234">
                  <c:v>1.5441200000000001E-4</c:v>
                </c:pt>
                <c:pt idx="1235">
                  <c:v>1.5441200000000001E-4</c:v>
                </c:pt>
                <c:pt idx="1236">
                  <c:v>1.5441200000000001E-4</c:v>
                </c:pt>
                <c:pt idx="1237">
                  <c:v>1.5441200000000001E-4</c:v>
                </c:pt>
                <c:pt idx="1238">
                  <c:v>1.5441200000000001E-4</c:v>
                </c:pt>
                <c:pt idx="1239">
                  <c:v>1.5441200000000001E-4</c:v>
                </c:pt>
                <c:pt idx="1240">
                  <c:v>1.5441200000000001E-4</c:v>
                </c:pt>
                <c:pt idx="1241">
                  <c:v>1.5441200000000001E-4</c:v>
                </c:pt>
                <c:pt idx="1242">
                  <c:v>1.5441200000000001E-4</c:v>
                </c:pt>
                <c:pt idx="1243">
                  <c:v>1.5441200000000001E-4</c:v>
                </c:pt>
                <c:pt idx="1244">
                  <c:v>1.5441200000000001E-4</c:v>
                </c:pt>
                <c:pt idx="1245">
                  <c:v>1.5808799999999999E-4</c:v>
                </c:pt>
                <c:pt idx="1246">
                  <c:v>1.5808799999999999E-4</c:v>
                </c:pt>
                <c:pt idx="1247">
                  <c:v>1.5808799999999999E-4</c:v>
                </c:pt>
                <c:pt idx="1248">
                  <c:v>1.5808799999999999E-4</c:v>
                </c:pt>
                <c:pt idx="1249">
                  <c:v>1.5808799999999999E-4</c:v>
                </c:pt>
                <c:pt idx="1250">
                  <c:v>1.5808799999999999E-4</c:v>
                </c:pt>
                <c:pt idx="1251">
                  <c:v>1.5808799999999999E-4</c:v>
                </c:pt>
                <c:pt idx="1252">
                  <c:v>1.5808799999999999E-4</c:v>
                </c:pt>
                <c:pt idx="1253">
                  <c:v>1.5808799999999999E-4</c:v>
                </c:pt>
                <c:pt idx="1254">
                  <c:v>1.5808799999999999E-4</c:v>
                </c:pt>
                <c:pt idx="1255">
                  <c:v>1.5808799999999999E-4</c:v>
                </c:pt>
                <c:pt idx="1256">
                  <c:v>1.5808799999999999E-4</c:v>
                </c:pt>
                <c:pt idx="1257">
                  <c:v>1.5808799999999999E-4</c:v>
                </c:pt>
                <c:pt idx="1258">
                  <c:v>1.5808799999999999E-4</c:v>
                </c:pt>
                <c:pt idx="1259">
                  <c:v>1.5808799999999999E-4</c:v>
                </c:pt>
                <c:pt idx="1260">
                  <c:v>1.5808799999999999E-4</c:v>
                </c:pt>
                <c:pt idx="1261">
                  <c:v>1.5808799999999999E-4</c:v>
                </c:pt>
                <c:pt idx="1262">
                  <c:v>1.5808799999999999E-4</c:v>
                </c:pt>
                <c:pt idx="1263">
                  <c:v>1.5808799999999999E-4</c:v>
                </c:pt>
                <c:pt idx="1264">
                  <c:v>1.5808799999999999E-4</c:v>
                </c:pt>
                <c:pt idx="1265">
                  <c:v>1.5808799999999999E-4</c:v>
                </c:pt>
                <c:pt idx="1266">
                  <c:v>1.5808799999999999E-4</c:v>
                </c:pt>
                <c:pt idx="1267">
                  <c:v>1.5808799999999999E-4</c:v>
                </c:pt>
                <c:pt idx="1268">
                  <c:v>1.5808799999999999E-4</c:v>
                </c:pt>
                <c:pt idx="1269">
                  <c:v>1.5808799999999999E-4</c:v>
                </c:pt>
                <c:pt idx="1270">
                  <c:v>1.5808799999999999E-4</c:v>
                </c:pt>
                <c:pt idx="1271">
                  <c:v>1.5808799999999999E-4</c:v>
                </c:pt>
                <c:pt idx="1272">
                  <c:v>1.5808799999999999E-4</c:v>
                </c:pt>
                <c:pt idx="1273">
                  <c:v>1.5808799999999999E-4</c:v>
                </c:pt>
                <c:pt idx="1274">
                  <c:v>1.6176499999999999E-4</c:v>
                </c:pt>
                <c:pt idx="1275">
                  <c:v>1.6176499999999999E-4</c:v>
                </c:pt>
                <c:pt idx="1276">
                  <c:v>1.6176499999999999E-4</c:v>
                </c:pt>
                <c:pt idx="1277">
                  <c:v>1.6176499999999999E-4</c:v>
                </c:pt>
                <c:pt idx="1278">
                  <c:v>1.6176499999999999E-4</c:v>
                </c:pt>
                <c:pt idx="1279">
                  <c:v>1.6176499999999999E-4</c:v>
                </c:pt>
                <c:pt idx="1280">
                  <c:v>1.6176499999999999E-4</c:v>
                </c:pt>
                <c:pt idx="1281">
                  <c:v>1.6176499999999999E-4</c:v>
                </c:pt>
                <c:pt idx="1282">
                  <c:v>1.6176499999999999E-4</c:v>
                </c:pt>
                <c:pt idx="1283">
                  <c:v>1.6176499999999999E-4</c:v>
                </c:pt>
                <c:pt idx="1284">
                  <c:v>1.6176499999999999E-4</c:v>
                </c:pt>
                <c:pt idx="1285">
                  <c:v>1.6176499999999999E-4</c:v>
                </c:pt>
                <c:pt idx="1286">
                  <c:v>1.6176499999999999E-4</c:v>
                </c:pt>
                <c:pt idx="1287">
                  <c:v>1.6176499999999999E-4</c:v>
                </c:pt>
                <c:pt idx="1288">
                  <c:v>1.6176499999999999E-4</c:v>
                </c:pt>
                <c:pt idx="1289">
                  <c:v>1.6176499999999999E-4</c:v>
                </c:pt>
                <c:pt idx="1290">
                  <c:v>1.6176499999999999E-4</c:v>
                </c:pt>
                <c:pt idx="1291">
                  <c:v>1.6176499999999999E-4</c:v>
                </c:pt>
                <c:pt idx="1292">
                  <c:v>1.6176499999999999E-4</c:v>
                </c:pt>
                <c:pt idx="1293">
                  <c:v>1.6176499999999999E-4</c:v>
                </c:pt>
                <c:pt idx="1294">
                  <c:v>1.6176499999999999E-4</c:v>
                </c:pt>
                <c:pt idx="1295">
                  <c:v>1.6176499999999999E-4</c:v>
                </c:pt>
                <c:pt idx="1296">
                  <c:v>1.6176499999999999E-4</c:v>
                </c:pt>
                <c:pt idx="1297">
                  <c:v>1.6176499999999999E-4</c:v>
                </c:pt>
                <c:pt idx="1298">
                  <c:v>1.6176499999999999E-4</c:v>
                </c:pt>
                <c:pt idx="1299">
                  <c:v>1.6176499999999999E-4</c:v>
                </c:pt>
                <c:pt idx="1300">
                  <c:v>1.6176499999999999E-4</c:v>
                </c:pt>
                <c:pt idx="1301">
                  <c:v>1.6176499999999999E-4</c:v>
                </c:pt>
                <c:pt idx="1302">
                  <c:v>1.6176499999999999E-4</c:v>
                </c:pt>
                <c:pt idx="1303">
                  <c:v>1.65441E-4</c:v>
                </c:pt>
                <c:pt idx="1304">
                  <c:v>1.65441E-4</c:v>
                </c:pt>
                <c:pt idx="1305">
                  <c:v>1.65441E-4</c:v>
                </c:pt>
                <c:pt idx="1306">
                  <c:v>1.65441E-4</c:v>
                </c:pt>
                <c:pt idx="1307">
                  <c:v>1.65441E-4</c:v>
                </c:pt>
                <c:pt idx="1308">
                  <c:v>1.65441E-4</c:v>
                </c:pt>
                <c:pt idx="1309">
                  <c:v>1.65441E-4</c:v>
                </c:pt>
                <c:pt idx="1310">
                  <c:v>1.65441E-4</c:v>
                </c:pt>
                <c:pt idx="1311">
                  <c:v>1.65441E-4</c:v>
                </c:pt>
                <c:pt idx="1312">
                  <c:v>1.65441E-4</c:v>
                </c:pt>
                <c:pt idx="1313">
                  <c:v>1.65441E-4</c:v>
                </c:pt>
                <c:pt idx="1314">
                  <c:v>1.65441E-4</c:v>
                </c:pt>
                <c:pt idx="1315">
                  <c:v>1.65441E-4</c:v>
                </c:pt>
                <c:pt idx="1316">
                  <c:v>1.65441E-4</c:v>
                </c:pt>
                <c:pt idx="1317">
                  <c:v>1.65441E-4</c:v>
                </c:pt>
                <c:pt idx="1318">
                  <c:v>1.65441E-4</c:v>
                </c:pt>
                <c:pt idx="1319">
                  <c:v>1.65441E-4</c:v>
                </c:pt>
                <c:pt idx="1320">
                  <c:v>1.65441E-4</c:v>
                </c:pt>
                <c:pt idx="1321">
                  <c:v>1.65441E-4</c:v>
                </c:pt>
                <c:pt idx="1322">
                  <c:v>1.65441E-4</c:v>
                </c:pt>
                <c:pt idx="1323">
                  <c:v>1.65441E-4</c:v>
                </c:pt>
                <c:pt idx="1324">
                  <c:v>1.65441E-4</c:v>
                </c:pt>
                <c:pt idx="1325">
                  <c:v>1.65441E-4</c:v>
                </c:pt>
                <c:pt idx="1326">
                  <c:v>1.65441E-4</c:v>
                </c:pt>
                <c:pt idx="1327">
                  <c:v>1.65441E-4</c:v>
                </c:pt>
                <c:pt idx="1328">
                  <c:v>1.65441E-4</c:v>
                </c:pt>
                <c:pt idx="1329">
                  <c:v>1.65441E-4</c:v>
                </c:pt>
                <c:pt idx="1330">
                  <c:v>1.65441E-4</c:v>
                </c:pt>
                <c:pt idx="1331">
                  <c:v>1.65441E-4</c:v>
                </c:pt>
                <c:pt idx="1332">
                  <c:v>1.69118E-4</c:v>
                </c:pt>
                <c:pt idx="1333">
                  <c:v>1.69118E-4</c:v>
                </c:pt>
                <c:pt idx="1334">
                  <c:v>1.69118E-4</c:v>
                </c:pt>
                <c:pt idx="1335">
                  <c:v>1.69118E-4</c:v>
                </c:pt>
                <c:pt idx="1336">
                  <c:v>1.69118E-4</c:v>
                </c:pt>
                <c:pt idx="1337">
                  <c:v>1.69118E-4</c:v>
                </c:pt>
                <c:pt idx="1338">
                  <c:v>1.69118E-4</c:v>
                </c:pt>
                <c:pt idx="1339">
                  <c:v>1.69118E-4</c:v>
                </c:pt>
                <c:pt idx="1340">
                  <c:v>1.69118E-4</c:v>
                </c:pt>
                <c:pt idx="1341">
                  <c:v>1.69118E-4</c:v>
                </c:pt>
                <c:pt idx="1342">
                  <c:v>1.69118E-4</c:v>
                </c:pt>
                <c:pt idx="1343">
                  <c:v>1.69118E-4</c:v>
                </c:pt>
                <c:pt idx="1344">
                  <c:v>1.69118E-4</c:v>
                </c:pt>
                <c:pt idx="1345">
                  <c:v>1.69118E-4</c:v>
                </c:pt>
                <c:pt idx="1346">
                  <c:v>1.69118E-4</c:v>
                </c:pt>
                <c:pt idx="1347">
                  <c:v>1.69118E-4</c:v>
                </c:pt>
                <c:pt idx="1348">
                  <c:v>1.69118E-4</c:v>
                </c:pt>
                <c:pt idx="1349">
                  <c:v>1.69118E-4</c:v>
                </c:pt>
                <c:pt idx="1350">
                  <c:v>1.69118E-4</c:v>
                </c:pt>
                <c:pt idx="1351">
                  <c:v>1.69118E-4</c:v>
                </c:pt>
                <c:pt idx="1352">
                  <c:v>1.69118E-4</c:v>
                </c:pt>
                <c:pt idx="1353">
                  <c:v>1.69118E-4</c:v>
                </c:pt>
                <c:pt idx="1354">
                  <c:v>1.69118E-4</c:v>
                </c:pt>
                <c:pt idx="1355">
                  <c:v>1.69118E-4</c:v>
                </c:pt>
                <c:pt idx="1356">
                  <c:v>1.69118E-4</c:v>
                </c:pt>
                <c:pt idx="1357">
                  <c:v>1.69118E-4</c:v>
                </c:pt>
                <c:pt idx="1358">
                  <c:v>1.69118E-4</c:v>
                </c:pt>
                <c:pt idx="1359">
                  <c:v>1.69118E-4</c:v>
                </c:pt>
                <c:pt idx="1360">
                  <c:v>1.69118E-4</c:v>
                </c:pt>
                <c:pt idx="1361">
                  <c:v>1.7279400000000001E-4</c:v>
                </c:pt>
                <c:pt idx="1362">
                  <c:v>1.7279400000000001E-4</c:v>
                </c:pt>
                <c:pt idx="1363">
                  <c:v>1.7279400000000001E-4</c:v>
                </c:pt>
                <c:pt idx="1364">
                  <c:v>1.7279400000000001E-4</c:v>
                </c:pt>
                <c:pt idx="1365">
                  <c:v>1.7279400000000001E-4</c:v>
                </c:pt>
                <c:pt idx="1366">
                  <c:v>1.7279400000000001E-4</c:v>
                </c:pt>
                <c:pt idx="1367">
                  <c:v>1.7279400000000001E-4</c:v>
                </c:pt>
                <c:pt idx="1368">
                  <c:v>1.7279400000000001E-4</c:v>
                </c:pt>
                <c:pt idx="1369">
                  <c:v>1.7279400000000001E-4</c:v>
                </c:pt>
                <c:pt idx="1370">
                  <c:v>1.7279400000000001E-4</c:v>
                </c:pt>
                <c:pt idx="1371">
                  <c:v>1.7279400000000001E-4</c:v>
                </c:pt>
                <c:pt idx="1372">
                  <c:v>1.7279400000000001E-4</c:v>
                </c:pt>
                <c:pt idx="1373">
                  <c:v>1.7279400000000001E-4</c:v>
                </c:pt>
                <c:pt idx="1374">
                  <c:v>1.7279400000000001E-4</c:v>
                </c:pt>
                <c:pt idx="1375">
                  <c:v>1.7279400000000001E-4</c:v>
                </c:pt>
                <c:pt idx="1376">
                  <c:v>1.7279400000000001E-4</c:v>
                </c:pt>
                <c:pt idx="1377">
                  <c:v>1.7279400000000001E-4</c:v>
                </c:pt>
                <c:pt idx="1378">
                  <c:v>1.7279400000000001E-4</c:v>
                </c:pt>
                <c:pt idx="1379">
                  <c:v>1.7279400000000001E-4</c:v>
                </c:pt>
                <c:pt idx="1380">
                  <c:v>1.7279400000000001E-4</c:v>
                </c:pt>
                <c:pt idx="1381">
                  <c:v>1.7279400000000001E-4</c:v>
                </c:pt>
                <c:pt idx="1382">
                  <c:v>1.7279400000000001E-4</c:v>
                </c:pt>
                <c:pt idx="1383">
                  <c:v>1.7279400000000001E-4</c:v>
                </c:pt>
                <c:pt idx="1384">
                  <c:v>1.7279400000000001E-4</c:v>
                </c:pt>
                <c:pt idx="1385">
                  <c:v>1.7279400000000001E-4</c:v>
                </c:pt>
                <c:pt idx="1386">
                  <c:v>1.7279400000000001E-4</c:v>
                </c:pt>
                <c:pt idx="1387">
                  <c:v>1.7279400000000001E-4</c:v>
                </c:pt>
                <c:pt idx="1388">
                  <c:v>1.7279400000000001E-4</c:v>
                </c:pt>
                <c:pt idx="1389">
                  <c:v>1.7279400000000001E-4</c:v>
                </c:pt>
                <c:pt idx="1390">
                  <c:v>1.7647100000000001E-4</c:v>
                </c:pt>
                <c:pt idx="1391">
                  <c:v>1.7647100000000001E-4</c:v>
                </c:pt>
                <c:pt idx="1392">
                  <c:v>1.7647100000000001E-4</c:v>
                </c:pt>
                <c:pt idx="1393">
                  <c:v>1.7647100000000001E-4</c:v>
                </c:pt>
                <c:pt idx="1394">
                  <c:v>1.7647100000000001E-4</c:v>
                </c:pt>
                <c:pt idx="1395">
                  <c:v>1.7647100000000001E-4</c:v>
                </c:pt>
                <c:pt idx="1396">
                  <c:v>1.7647100000000001E-4</c:v>
                </c:pt>
                <c:pt idx="1397">
                  <c:v>1.7647100000000001E-4</c:v>
                </c:pt>
                <c:pt idx="1398">
                  <c:v>1.7647100000000001E-4</c:v>
                </c:pt>
                <c:pt idx="1399">
                  <c:v>1.7647100000000001E-4</c:v>
                </c:pt>
                <c:pt idx="1400">
                  <c:v>1.7647100000000001E-4</c:v>
                </c:pt>
                <c:pt idx="1401">
                  <c:v>1.7647100000000001E-4</c:v>
                </c:pt>
                <c:pt idx="1402">
                  <c:v>1.7647100000000001E-4</c:v>
                </c:pt>
                <c:pt idx="1403">
                  <c:v>1.7647100000000001E-4</c:v>
                </c:pt>
                <c:pt idx="1404">
                  <c:v>1.7647100000000001E-4</c:v>
                </c:pt>
                <c:pt idx="1405">
                  <c:v>1.7647100000000001E-4</c:v>
                </c:pt>
                <c:pt idx="1406">
                  <c:v>1.7647100000000001E-4</c:v>
                </c:pt>
                <c:pt idx="1407">
                  <c:v>1.7647100000000001E-4</c:v>
                </c:pt>
                <c:pt idx="1408">
                  <c:v>1.7647100000000001E-4</c:v>
                </c:pt>
                <c:pt idx="1409">
                  <c:v>1.7647100000000001E-4</c:v>
                </c:pt>
                <c:pt idx="1410">
                  <c:v>1.7647100000000001E-4</c:v>
                </c:pt>
                <c:pt idx="1411">
                  <c:v>1.7647100000000001E-4</c:v>
                </c:pt>
                <c:pt idx="1412">
                  <c:v>1.7647100000000001E-4</c:v>
                </c:pt>
                <c:pt idx="1413">
                  <c:v>1.7647100000000001E-4</c:v>
                </c:pt>
                <c:pt idx="1414">
                  <c:v>1.7647100000000001E-4</c:v>
                </c:pt>
                <c:pt idx="1415">
                  <c:v>1.7647100000000001E-4</c:v>
                </c:pt>
                <c:pt idx="1416">
                  <c:v>1.7647100000000001E-4</c:v>
                </c:pt>
                <c:pt idx="1417">
                  <c:v>1.7647100000000001E-4</c:v>
                </c:pt>
                <c:pt idx="1418">
                  <c:v>1.7647100000000001E-4</c:v>
                </c:pt>
                <c:pt idx="1419">
                  <c:v>1.8014699999999999E-4</c:v>
                </c:pt>
                <c:pt idx="1420">
                  <c:v>1.8014699999999999E-4</c:v>
                </c:pt>
                <c:pt idx="1421">
                  <c:v>1.8014699999999999E-4</c:v>
                </c:pt>
                <c:pt idx="1422">
                  <c:v>1.8014699999999999E-4</c:v>
                </c:pt>
                <c:pt idx="1423">
                  <c:v>1.8014699999999999E-4</c:v>
                </c:pt>
                <c:pt idx="1424">
                  <c:v>1.8014699999999999E-4</c:v>
                </c:pt>
                <c:pt idx="1425">
                  <c:v>1.8014699999999999E-4</c:v>
                </c:pt>
                <c:pt idx="1426">
                  <c:v>1.8014699999999999E-4</c:v>
                </c:pt>
                <c:pt idx="1427">
                  <c:v>1.8014699999999999E-4</c:v>
                </c:pt>
                <c:pt idx="1428">
                  <c:v>1.8014699999999999E-4</c:v>
                </c:pt>
                <c:pt idx="1429">
                  <c:v>1.8014699999999999E-4</c:v>
                </c:pt>
                <c:pt idx="1430">
                  <c:v>1.8014699999999999E-4</c:v>
                </c:pt>
                <c:pt idx="1431">
                  <c:v>1.8014699999999999E-4</c:v>
                </c:pt>
                <c:pt idx="1432">
                  <c:v>1.8014699999999999E-4</c:v>
                </c:pt>
                <c:pt idx="1433">
                  <c:v>1.8014699999999999E-4</c:v>
                </c:pt>
                <c:pt idx="1434">
                  <c:v>1.8014699999999999E-4</c:v>
                </c:pt>
                <c:pt idx="1435">
                  <c:v>1.8014699999999999E-4</c:v>
                </c:pt>
                <c:pt idx="1436">
                  <c:v>1.8014699999999999E-4</c:v>
                </c:pt>
                <c:pt idx="1437">
                  <c:v>1.8014699999999999E-4</c:v>
                </c:pt>
                <c:pt idx="1438">
                  <c:v>1.8014699999999999E-4</c:v>
                </c:pt>
                <c:pt idx="1439">
                  <c:v>1.8014699999999999E-4</c:v>
                </c:pt>
                <c:pt idx="1440">
                  <c:v>1.8014699999999999E-4</c:v>
                </c:pt>
                <c:pt idx="1441">
                  <c:v>1.8014699999999999E-4</c:v>
                </c:pt>
                <c:pt idx="1442">
                  <c:v>1.8014699999999999E-4</c:v>
                </c:pt>
                <c:pt idx="1443">
                  <c:v>1.8014699999999999E-4</c:v>
                </c:pt>
                <c:pt idx="1444">
                  <c:v>1.8014699999999999E-4</c:v>
                </c:pt>
                <c:pt idx="1445">
                  <c:v>1.8014699999999999E-4</c:v>
                </c:pt>
                <c:pt idx="1446">
                  <c:v>1.8014699999999999E-4</c:v>
                </c:pt>
                <c:pt idx="1447">
                  <c:v>1.8014699999999999E-4</c:v>
                </c:pt>
                <c:pt idx="1448">
                  <c:v>1.8382399999999999E-4</c:v>
                </c:pt>
                <c:pt idx="1449">
                  <c:v>1.8382399999999999E-4</c:v>
                </c:pt>
                <c:pt idx="1450">
                  <c:v>1.8382399999999999E-4</c:v>
                </c:pt>
                <c:pt idx="1451">
                  <c:v>1.8382399999999999E-4</c:v>
                </c:pt>
                <c:pt idx="1452">
                  <c:v>1.8382399999999999E-4</c:v>
                </c:pt>
                <c:pt idx="1453">
                  <c:v>1.8382399999999999E-4</c:v>
                </c:pt>
                <c:pt idx="1454">
                  <c:v>1.8382399999999999E-4</c:v>
                </c:pt>
                <c:pt idx="1455">
                  <c:v>1.8382399999999999E-4</c:v>
                </c:pt>
                <c:pt idx="1456">
                  <c:v>1.8382399999999999E-4</c:v>
                </c:pt>
                <c:pt idx="1457">
                  <c:v>1.8382399999999999E-4</c:v>
                </c:pt>
                <c:pt idx="1458">
                  <c:v>1.8382399999999999E-4</c:v>
                </c:pt>
                <c:pt idx="1459">
                  <c:v>1.8382399999999999E-4</c:v>
                </c:pt>
                <c:pt idx="1460">
                  <c:v>1.8382399999999999E-4</c:v>
                </c:pt>
                <c:pt idx="1461">
                  <c:v>1.8382399999999999E-4</c:v>
                </c:pt>
                <c:pt idx="1462">
                  <c:v>1.8382399999999999E-4</c:v>
                </c:pt>
                <c:pt idx="1463">
                  <c:v>1.8382399999999999E-4</c:v>
                </c:pt>
                <c:pt idx="1464">
                  <c:v>1.8382399999999999E-4</c:v>
                </c:pt>
                <c:pt idx="1465">
                  <c:v>1.8382399999999999E-4</c:v>
                </c:pt>
                <c:pt idx="1466">
                  <c:v>1.8382399999999999E-4</c:v>
                </c:pt>
                <c:pt idx="1467">
                  <c:v>1.8382399999999999E-4</c:v>
                </c:pt>
                <c:pt idx="1468">
                  <c:v>1.8382399999999999E-4</c:v>
                </c:pt>
                <c:pt idx="1469">
                  <c:v>1.8382399999999999E-4</c:v>
                </c:pt>
                <c:pt idx="1470">
                  <c:v>1.8382399999999999E-4</c:v>
                </c:pt>
                <c:pt idx="1471">
                  <c:v>1.8382399999999999E-4</c:v>
                </c:pt>
                <c:pt idx="1472">
                  <c:v>1.8382399999999999E-4</c:v>
                </c:pt>
                <c:pt idx="1473">
                  <c:v>1.8382399999999999E-4</c:v>
                </c:pt>
                <c:pt idx="1474">
                  <c:v>1.8382399999999999E-4</c:v>
                </c:pt>
                <c:pt idx="1475">
                  <c:v>1.8382399999999999E-4</c:v>
                </c:pt>
                <c:pt idx="1476">
                  <c:v>1.8382399999999999E-4</c:v>
                </c:pt>
                <c:pt idx="1477">
                  <c:v>1.875E-4</c:v>
                </c:pt>
                <c:pt idx="1478">
                  <c:v>1.875E-4</c:v>
                </c:pt>
                <c:pt idx="1479">
                  <c:v>1.875E-4</c:v>
                </c:pt>
                <c:pt idx="1480">
                  <c:v>1.875E-4</c:v>
                </c:pt>
                <c:pt idx="1481">
                  <c:v>1.875E-4</c:v>
                </c:pt>
                <c:pt idx="1482">
                  <c:v>1.875E-4</c:v>
                </c:pt>
                <c:pt idx="1483">
                  <c:v>1.875E-4</c:v>
                </c:pt>
                <c:pt idx="1484">
                  <c:v>1.875E-4</c:v>
                </c:pt>
                <c:pt idx="1485">
                  <c:v>1.875E-4</c:v>
                </c:pt>
                <c:pt idx="1486">
                  <c:v>1.875E-4</c:v>
                </c:pt>
                <c:pt idx="1487">
                  <c:v>1.875E-4</c:v>
                </c:pt>
                <c:pt idx="1488">
                  <c:v>1.875E-4</c:v>
                </c:pt>
                <c:pt idx="1489">
                  <c:v>1.875E-4</c:v>
                </c:pt>
                <c:pt idx="1490">
                  <c:v>1.875E-4</c:v>
                </c:pt>
                <c:pt idx="1491">
                  <c:v>1.875E-4</c:v>
                </c:pt>
                <c:pt idx="1492">
                  <c:v>1.875E-4</c:v>
                </c:pt>
                <c:pt idx="1493">
                  <c:v>1.875E-4</c:v>
                </c:pt>
                <c:pt idx="1494">
                  <c:v>1.875E-4</c:v>
                </c:pt>
                <c:pt idx="1495">
                  <c:v>1.875E-4</c:v>
                </c:pt>
                <c:pt idx="1496">
                  <c:v>1.875E-4</c:v>
                </c:pt>
                <c:pt idx="1497">
                  <c:v>1.875E-4</c:v>
                </c:pt>
                <c:pt idx="1498">
                  <c:v>1.875E-4</c:v>
                </c:pt>
                <c:pt idx="1499">
                  <c:v>1.875E-4</c:v>
                </c:pt>
                <c:pt idx="1500">
                  <c:v>1.875E-4</c:v>
                </c:pt>
                <c:pt idx="1501">
                  <c:v>1.875E-4</c:v>
                </c:pt>
                <c:pt idx="1502">
                  <c:v>1.875E-4</c:v>
                </c:pt>
                <c:pt idx="1503">
                  <c:v>1.875E-4</c:v>
                </c:pt>
                <c:pt idx="1504">
                  <c:v>1.875E-4</c:v>
                </c:pt>
                <c:pt idx="1505">
                  <c:v>1.875E-4</c:v>
                </c:pt>
                <c:pt idx="1506">
                  <c:v>1.9117599999999999E-4</c:v>
                </c:pt>
                <c:pt idx="1507">
                  <c:v>1.9117599999999999E-4</c:v>
                </c:pt>
                <c:pt idx="1508">
                  <c:v>1.9117599999999999E-4</c:v>
                </c:pt>
                <c:pt idx="1509">
                  <c:v>1.9117599999999999E-4</c:v>
                </c:pt>
                <c:pt idx="1510">
                  <c:v>1.9117599999999999E-4</c:v>
                </c:pt>
                <c:pt idx="1511">
                  <c:v>1.9117599999999999E-4</c:v>
                </c:pt>
                <c:pt idx="1512">
                  <c:v>1.9117599999999999E-4</c:v>
                </c:pt>
                <c:pt idx="1513">
                  <c:v>1.9117599999999999E-4</c:v>
                </c:pt>
                <c:pt idx="1514">
                  <c:v>1.9117599999999999E-4</c:v>
                </c:pt>
                <c:pt idx="1515">
                  <c:v>1.9117599999999999E-4</c:v>
                </c:pt>
                <c:pt idx="1516">
                  <c:v>1.9117599999999999E-4</c:v>
                </c:pt>
                <c:pt idx="1517">
                  <c:v>1.9117599999999999E-4</c:v>
                </c:pt>
                <c:pt idx="1518">
                  <c:v>1.9117599999999999E-4</c:v>
                </c:pt>
                <c:pt idx="1519">
                  <c:v>1.9117599999999999E-4</c:v>
                </c:pt>
                <c:pt idx="1520">
                  <c:v>1.9117599999999999E-4</c:v>
                </c:pt>
                <c:pt idx="1521">
                  <c:v>1.9117599999999999E-4</c:v>
                </c:pt>
                <c:pt idx="1522">
                  <c:v>1.9117599999999999E-4</c:v>
                </c:pt>
                <c:pt idx="1523">
                  <c:v>1.9117599999999999E-4</c:v>
                </c:pt>
                <c:pt idx="1524">
                  <c:v>1.9117599999999999E-4</c:v>
                </c:pt>
                <c:pt idx="1525">
                  <c:v>1.9117599999999999E-4</c:v>
                </c:pt>
                <c:pt idx="1526">
                  <c:v>1.9117599999999999E-4</c:v>
                </c:pt>
                <c:pt idx="1527">
                  <c:v>1.9117599999999999E-4</c:v>
                </c:pt>
                <c:pt idx="1528">
                  <c:v>1.9117599999999999E-4</c:v>
                </c:pt>
                <c:pt idx="1529">
                  <c:v>1.9117599999999999E-4</c:v>
                </c:pt>
                <c:pt idx="1530">
                  <c:v>1.9117599999999999E-4</c:v>
                </c:pt>
                <c:pt idx="1531">
                  <c:v>1.9117599999999999E-4</c:v>
                </c:pt>
                <c:pt idx="1532">
                  <c:v>1.9117599999999999E-4</c:v>
                </c:pt>
                <c:pt idx="1533">
                  <c:v>1.9117599999999999E-4</c:v>
                </c:pt>
                <c:pt idx="1534">
                  <c:v>1.9117599999999999E-4</c:v>
                </c:pt>
                <c:pt idx="1535">
                  <c:v>1.9485300000000001E-4</c:v>
                </c:pt>
                <c:pt idx="1536">
                  <c:v>1.9485300000000001E-4</c:v>
                </c:pt>
                <c:pt idx="1537">
                  <c:v>1.9485300000000001E-4</c:v>
                </c:pt>
                <c:pt idx="1538">
                  <c:v>1.9485300000000001E-4</c:v>
                </c:pt>
                <c:pt idx="1539">
                  <c:v>1.9485300000000001E-4</c:v>
                </c:pt>
                <c:pt idx="1540">
                  <c:v>1.9485300000000001E-4</c:v>
                </c:pt>
                <c:pt idx="1541">
                  <c:v>1.9485300000000001E-4</c:v>
                </c:pt>
                <c:pt idx="1542">
                  <c:v>1.9485300000000001E-4</c:v>
                </c:pt>
                <c:pt idx="1543">
                  <c:v>1.9485300000000001E-4</c:v>
                </c:pt>
                <c:pt idx="1544">
                  <c:v>1.9485300000000001E-4</c:v>
                </c:pt>
                <c:pt idx="1545">
                  <c:v>1.9485300000000001E-4</c:v>
                </c:pt>
                <c:pt idx="1546">
                  <c:v>1.9485300000000001E-4</c:v>
                </c:pt>
                <c:pt idx="1547">
                  <c:v>1.9485300000000001E-4</c:v>
                </c:pt>
                <c:pt idx="1548">
                  <c:v>1.9485300000000001E-4</c:v>
                </c:pt>
                <c:pt idx="1549">
                  <c:v>1.9485300000000001E-4</c:v>
                </c:pt>
                <c:pt idx="1550">
                  <c:v>1.9485300000000001E-4</c:v>
                </c:pt>
                <c:pt idx="1551">
                  <c:v>1.9485300000000001E-4</c:v>
                </c:pt>
                <c:pt idx="1552">
                  <c:v>1.9485300000000001E-4</c:v>
                </c:pt>
                <c:pt idx="1553">
                  <c:v>1.9485300000000001E-4</c:v>
                </c:pt>
                <c:pt idx="1554">
                  <c:v>1.9485300000000001E-4</c:v>
                </c:pt>
                <c:pt idx="1555">
                  <c:v>1.9485300000000001E-4</c:v>
                </c:pt>
                <c:pt idx="1556">
                  <c:v>1.9485300000000001E-4</c:v>
                </c:pt>
                <c:pt idx="1557">
                  <c:v>1.9485300000000001E-4</c:v>
                </c:pt>
                <c:pt idx="1558">
                  <c:v>1.9485300000000001E-4</c:v>
                </c:pt>
                <c:pt idx="1559">
                  <c:v>1.9485300000000001E-4</c:v>
                </c:pt>
                <c:pt idx="1560">
                  <c:v>1.9485300000000001E-4</c:v>
                </c:pt>
                <c:pt idx="1561">
                  <c:v>1.9485300000000001E-4</c:v>
                </c:pt>
                <c:pt idx="1562">
                  <c:v>1.9485300000000001E-4</c:v>
                </c:pt>
                <c:pt idx="1563">
                  <c:v>1.9485300000000001E-4</c:v>
                </c:pt>
                <c:pt idx="1564">
                  <c:v>1.98529E-4</c:v>
                </c:pt>
                <c:pt idx="1565">
                  <c:v>1.98529E-4</c:v>
                </c:pt>
                <c:pt idx="1566">
                  <c:v>1.98529E-4</c:v>
                </c:pt>
                <c:pt idx="1567">
                  <c:v>1.98529E-4</c:v>
                </c:pt>
                <c:pt idx="1568">
                  <c:v>1.98529E-4</c:v>
                </c:pt>
                <c:pt idx="1569">
                  <c:v>1.98529E-4</c:v>
                </c:pt>
                <c:pt idx="1570">
                  <c:v>1.98529E-4</c:v>
                </c:pt>
                <c:pt idx="1571">
                  <c:v>1.98529E-4</c:v>
                </c:pt>
                <c:pt idx="1572">
                  <c:v>1.98529E-4</c:v>
                </c:pt>
                <c:pt idx="1573">
                  <c:v>1.98529E-4</c:v>
                </c:pt>
                <c:pt idx="1574">
                  <c:v>1.98529E-4</c:v>
                </c:pt>
                <c:pt idx="1575">
                  <c:v>1.98529E-4</c:v>
                </c:pt>
                <c:pt idx="1576">
                  <c:v>1.98529E-4</c:v>
                </c:pt>
                <c:pt idx="1577">
                  <c:v>1.98529E-4</c:v>
                </c:pt>
                <c:pt idx="1578">
                  <c:v>1.98529E-4</c:v>
                </c:pt>
                <c:pt idx="1579">
                  <c:v>1.98529E-4</c:v>
                </c:pt>
                <c:pt idx="1580">
                  <c:v>1.98529E-4</c:v>
                </c:pt>
                <c:pt idx="1581">
                  <c:v>1.98529E-4</c:v>
                </c:pt>
                <c:pt idx="1582">
                  <c:v>1.98529E-4</c:v>
                </c:pt>
                <c:pt idx="1583">
                  <c:v>1.98529E-4</c:v>
                </c:pt>
                <c:pt idx="1584">
                  <c:v>1.98529E-4</c:v>
                </c:pt>
                <c:pt idx="1585">
                  <c:v>1.98529E-4</c:v>
                </c:pt>
                <c:pt idx="1586">
                  <c:v>1.98529E-4</c:v>
                </c:pt>
                <c:pt idx="1587">
                  <c:v>1.98529E-4</c:v>
                </c:pt>
                <c:pt idx="1588">
                  <c:v>1.98529E-4</c:v>
                </c:pt>
                <c:pt idx="1589">
                  <c:v>1.98529E-4</c:v>
                </c:pt>
                <c:pt idx="1590">
                  <c:v>1.98529E-4</c:v>
                </c:pt>
                <c:pt idx="1591">
                  <c:v>1.98529E-4</c:v>
                </c:pt>
                <c:pt idx="1592">
                  <c:v>1.98529E-4</c:v>
                </c:pt>
                <c:pt idx="1593">
                  <c:v>2.0220599999999999E-4</c:v>
                </c:pt>
                <c:pt idx="1594">
                  <c:v>2.0220599999999999E-4</c:v>
                </c:pt>
                <c:pt idx="1595">
                  <c:v>2.0220599999999999E-4</c:v>
                </c:pt>
                <c:pt idx="1596">
                  <c:v>2.0220599999999999E-4</c:v>
                </c:pt>
                <c:pt idx="1597">
                  <c:v>2.0220599999999999E-4</c:v>
                </c:pt>
                <c:pt idx="1598">
                  <c:v>2.0220599999999999E-4</c:v>
                </c:pt>
                <c:pt idx="1599">
                  <c:v>2.0220599999999999E-4</c:v>
                </c:pt>
                <c:pt idx="1600">
                  <c:v>2.0220599999999999E-4</c:v>
                </c:pt>
                <c:pt idx="1601">
                  <c:v>2.0220599999999999E-4</c:v>
                </c:pt>
                <c:pt idx="1602">
                  <c:v>2.0220599999999999E-4</c:v>
                </c:pt>
                <c:pt idx="1603">
                  <c:v>2.0220599999999999E-4</c:v>
                </c:pt>
                <c:pt idx="1604">
                  <c:v>2.0220599999999999E-4</c:v>
                </c:pt>
                <c:pt idx="1605">
                  <c:v>2.0220599999999999E-4</c:v>
                </c:pt>
                <c:pt idx="1606">
                  <c:v>2.0220599999999999E-4</c:v>
                </c:pt>
                <c:pt idx="1607">
                  <c:v>2.0220599999999999E-4</c:v>
                </c:pt>
                <c:pt idx="1608">
                  <c:v>2.0220599999999999E-4</c:v>
                </c:pt>
                <c:pt idx="1609">
                  <c:v>2.0220599999999999E-4</c:v>
                </c:pt>
                <c:pt idx="1610">
                  <c:v>2.0220599999999999E-4</c:v>
                </c:pt>
                <c:pt idx="1611">
                  <c:v>2.0220599999999999E-4</c:v>
                </c:pt>
                <c:pt idx="1612">
                  <c:v>2.0220599999999999E-4</c:v>
                </c:pt>
                <c:pt idx="1613">
                  <c:v>2.0220599999999999E-4</c:v>
                </c:pt>
                <c:pt idx="1614">
                  <c:v>2.0220599999999999E-4</c:v>
                </c:pt>
                <c:pt idx="1615">
                  <c:v>2.0220599999999999E-4</c:v>
                </c:pt>
                <c:pt idx="1616">
                  <c:v>2.0220599999999999E-4</c:v>
                </c:pt>
                <c:pt idx="1617">
                  <c:v>2.0220599999999999E-4</c:v>
                </c:pt>
                <c:pt idx="1618">
                  <c:v>2.0220599999999999E-4</c:v>
                </c:pt>
                <c:pt idx="1619">
                  <c:v>2.0220599999999999E-4</c:v>
                </c:pt>
                <c:pt idx="1620">
                  <c:v>2.0220599999999999E-4</c:v>
                </c:pt>
                <c:pt idx="1621">
                  <c:v>2.0220599999999999E-4</c:v>
                </c:pt>
                <c:pt idx="1622">
                  <c:v>2.0588200000000001E-4</c:v>
                </c:pt>
                <c:pt idx="1623">
                  <c:v>2.0588200000000001E-4</c:v>
                </c:pt>
                <c:pt idx="1624">
                  <c:v>2.0588200000000001E-4</c:v>
                </c:pt>
                <c:pt idx="1625">
                  <c:v>2.0588200000000001E-4</c:v>
                </c:pt>
                <c:pt idx="1626">
                  <c:v>2.0588200000000001E-4</c:v>
                </c:pt>
                <c:pt idx="1627">
                  <c:v>2.0588200000000001E-4</c:v>
                </c:pt>
                <c:pt idx="1628">
                  <c:v>2.0588200000000001E-4</c:v>
                </c:pt>
                <c:pt idx="1629">
                  <c:v>2.0588200000000001E-4</c:v>
                </c:pt>
                <c:pt idx="1630">
                  <c:v>2.0588200000000001E-4</c:v>
                </c:pt>
                <c:pt idx="1631">
                  <c:v>2.0588200000000001E-4</c:v>
                </c:pt>
                <c:pt idx="1632">
                  <c:v>2.0588200000000001E-4</c:v>
                </c:pt>
                <c:pt idx="1633">
                  <c:v>2.0588200000000001E-4</c:v>
                </c:pt>
                <c:pt idx="1634">
                  <c:v>2.0588200000000001E-4</c:v>
                </c:pt>
                <c:pt idx="1635">
                  <c:v>2.0588200000000001E-4</c:v>
                </c:pt>
                <c:pt idx="1636">
                  <c:v>2.0588200000000001E-4</c:v>
                </c:pt>
                <c:pt idx="1637">
                  <c:v>2.0588200000000001E-4</c:v>
                </c:pt>
                <c:pt idx="1638">
                  <c:v>2.0588200000000001E-4</c:v>
                </c:pt>
                <c:pt idx="1639">
                  <c:v>2.0588200000000001E-4</c:v>
                </c:pt>
                <c:pt idx="1640">
                  <c:v>2.0588200000000001E-4</c:v>
                </c:pt>
                <c:pt idx="1641">
                  <c:v>2.0588200000000001E-4</c:v>
                </c:pt>
                <c:pt idx="1642">
                  <c:v>2.0588200000000001E-4</c:v>
                </c:pt>
                <c:pt idx="1643">
                  <c:v>2.0588200000000001E-4</c:v>
                </c:pt>
                <c:pt idx="1644">
                  <c:v>2.0588200000000001E-4</c:v>
                </c:pt>
                <c:pt idx="1645">
                  <c:v>2.0588200000000001E-4</c:v>
                </c:pt>
                <c:pt idx="1646">
                  <c:v>2.0588200000000001E-4</c:v>
                </c:pt>
                <c:pt idx="1647">
                  <c:v>2.0588200000000001E-4</c:v>
                </c:pt>
                <c:pt idx="1648">
                  <c:v>2.0588200000000001E-4</c:v>
                </c:pt>
                <c:pt idx="1649">
                  <c:v>2.0588200000000001E-4</c:v>
                </c:pt>
                <c:pt idx="1650">
                  <c:v>2.0588200000000001E-4</c:v>
                </c:pt>
                <c:pt idx="1651">
                  <c:v>2.09559E-4</c:v>
                </c:pt>
                <c:pt idx="1652">
                  <c:v>2.09559E-4</c:v>
                </c:pt>
                <c:pt idx="1653">
                  <c:v>2.09559E-4</c:v>
                </c:pt>
                <c:pt idx="1654">
                  <c:v>2.09559E-4</c:v>
                </c:pt>
                <c:pt idx="1655">
                  <c:v>2.09559E-4</c:v>
                </c:pt>
                <c:pt idx="1656">
                  <c:v>2.09559E-4</c:v>
                </c:pt>
                <c:pt idx="1657">
                  <c:v>2.09559E-4</c:v>
                </c:pt>
                <c:pt idx="1658">
                  <c:v>2.09559E-4</c:v>
                </c:pt>
                <c:pt idx="1659">
                  <c:v>2.09559E-4</c:v>
                </c:pt>
                <c:pt idx="1660">
                  <c:v>2.09559E-4</c:v>
                </c:pt>
                <c:pt idx="1661">
                  <c:v>2.09559E-4</c:v>
                </c:pt>
                <c:pt idx="1662">
                  <c:v>2.09559E-4</c:v>
                </c:pt>
                <c:pt idx="1663">
                  <c:v>2.09559E-4</c:v>
                </c:pt>
                <c:pt idx="1664">
                  <c:v>2.09559E-4</c:v>
                </c:pt>
                <c:pt idx="1665">
                  <c:v>2.09559E-4</c:v>
                </c:pt>
                <c:pt idx="1666">
                  <c:v>2.09559E-4</c:v>
                </c:pt>
                <c:pt idx="1667">
                  <c:v>2.09559E-4</c:v>
                </c:pt>
                <c:pt idx="1668">
                  <c:v>2.09559E-4</c:v>
                </c:pt>
                <c:pt idx="1669">
                  <c:v>2.09559E-4</c:v>
                </c:pt>
                <c:pt idx="1670">
                  <c:v>2.09559E-4</c:v>
                </c:pt>
                <c:pt idx="1671">
                  <c:v>2.09559E-4</c:v>
                </c:pt>
                <c:pt idx="1672">
                  <c:v>2.09559E-4</c:v>
                </c:pt>
                <c:pt idx="1673">
                  <c:v>2.09559E-4</c:v>
                </c:pt>
                <c:pt idx="1674">
                  <c:v>2.09559E-4</c:v>
                </c:pt>
                <c:pt idx="1675">
                  <c:v>2.09559E-4</c:v>
                </c:pt>
                <c:pt idx="1676">
                  <c:v>2.09559E-4</c:v>
                </c:pt>
                <c:pt idx="1677">
                  <c:v>2.09559E-4</c:v>
                </c:pt>
                <c:pt idx="1678">
                  <c:v>2.09559E-4</c:v>
                </c:pt>
                <c:pt idx="1679">
                  <c:v>2.09559E-4</c:v>
                </c:pt>
                <c:pt idx="1680">
                  <c:v>2.1323499999999999E-4</c:v>
                </c:pt>
                <c:pt idx="1681">
                  <c:v>2.1323499999999999E-4</c:v>
                </c:pt>
                <c:pt idx="1682">
                  <c:v>2.1323499999999999E-4</c:v>
                </c:pt>
                <c:pt idx="1683">
                  <c:v>2.1323499999999999E-4</c:v>
                </c:pt>
                <c:pt idx="1684">
                  <c:v>2.1323499999999999E-4</c:v>
                </c:pt>
                <c:pt idx="1685">
                  <c:v>2.1323499999999999E-4</c:v>
                </c:pt>
                <c:pt idx="1686">
                  <c:v>2.1323499999999999E-4</c:v>
                </c:pt>
                <c:pt idx="1687">
                  <c:v>2.1323499999999999E-4</c:v>
                </c:pt>
                <c:pt idx="1688">
                  <c:v>2.1323499999999999E-4</c:v>
                </c:pt>
                <c:pt idx="1689">
                  <c:v>2.1323499999999999E-4</c:v>
                </c:pt>
                <c:pt idx="1690">
                  <c:v>2.1323499999999999E-4</c:v>
                </c:pt>
                <c:pt idx="1691">
                  <c:v>2.1323499999999999E-4</c:v>
                </c:pt>
                <c:pt idx="1692">
                  <c:v>2.1323499999999999E-4</c:v>
                </c:pt>
                <c:pt idx="1693">
                  <c:v>2.1323499999999999E-4</c:v>
                </c:pt>
                <c:pt idx="1694">
                  <c:v>2.1323499999999999E-4</c:v>
                </c:pt>
                <c:pt idx="1695">
                  <c:v>2.1323499999999999E-4</c:v>
                </c:pt>
                <c:pt idx="1696">
                  <c:v>2.1323499999999999E-4</c:v>
                </c:pt>
                <c:pt idx="1697">
                  <c:v>2.1323499999999999E-4</c:v>
                </c:pt>
                <c:pt idx="1698">
                  <c:v>2.1323499999999999E-4</c:v>
                </c:pt>
                <c:pt idx="1699">
                  <c:v>2.1323499999999999E-4</c:v>
                </c:pt>
                <c:pt idx="1700">
                  <c:v>2.1323499999999999E-4</c:v>
                </c:pt>
                <c:pt idx="1701">
                  <c:v>2.1323499999999999E-4</c:v>
                </c:pt>
                <c:pt idx="1702">
                  <c:v>2.1323499999999999E-4</c:v>
                </c:pt>
                <c:pt idx="1703">
                  <c:v>2.1323499999999999E-4</c:v>
                </c:pt>
                <c:pt idx="1704">
                  <c:v>2.1323499999999999E-4</c:v>
                </c:pt>
                <c:pt idx="1705">
                  <c:v>2.1323499999999999E-4</c:v>
                </c:pt>
                <c:pt idx="1706">
                  <c:v>2.1323499999999999E-4</c:v>
                </c:pt>
                <c:pt idx="1707">
                  <c:v>2.1323499999999999E-4</c:v>
                </c:pt>
                <c:pt idx="1708">
                  <c:v>2.1323499999999999E-4</c:v>
                </c:pt>
                <c:pt idx="1709">
                  <c:v>2.1691200000000001E-4</c:v>
                </c:pt>
                <c:pt idx="1710">
                  <c:v>2.1691200000000001E-4</c:v>
                </c:pt>
                <c:pt idx="1711">
                  <c:v>2.1691200000000001E-4</c:v>
                </c:pt>
                <c:pt idx="1712">
                  <c:v>2.1691200000000001E-4</c:v>
                </c:pt>
                <c:pt idx="1713">
                  <c:v>2.1691200000000001E-4</c:v>
                </c:pt>
                <c:pt idx="1714">
                  <c:v>2.1691200000000001E-4</c:v>
                </c:pt>
                <c:pt idx="1715">
                  <c:v>2.1691200000000001E-4</c:v>
                </c:pt>
                <c:pt idx="1716">
                  <c:v>2.1691200000000001E-4</c:v>
                </c:pt>
                <c:pt idx="1717">
                  <c:v>2.1691200000000001E-4</c:v>
                </c:pt>
                <c:pt idx="1718">
                  <c:v>2.1691200000000001E-4</c:v>
                </c:pt>
                <c:pt idx="1719">
                  <c:v>2.1691200000000001E-4</c:v>
                </c:pt>
                <c:pt idx="1720">
                  <c:v>2.1691200000000001E-4</c:v>
                </c:pt>
                <c:pt idx="1721">
                  <c:v>2.1691200000000001E-4</c:v>
                </c:pt>
                <c:pt idx="1722">
                  <c:v>2.1691200000000001E-4</c:v>
                </c:pt>
                <c:pt idx="1723">
                  <c:v>2.1691200000000001E-4</c:v>
                </c:pt>
                <c:pt idx="1724">
                  <c:v>2.1691200000000001E-4</c:v>
                </c:pt>
                <c:pt idx="1725">
                  <c:v>2.1691200000000001E-4</c:v>
                </c:pt>
                <c:pt idx="1726">
                  <c:v>2.1691200000000001E-4</c:v>
                </c:pt>
                <c:pt idx="1727">
                  <c:v>2.1691200000000001E-4</c:v>
                </c:pt>
                <c:pt idx="1728">
                  <c:v>2.1691200000000001E-4</c:v>
                </c:pt>
                <c:pt idx="1729">
                  <c:v>2.1691200000000001E-4</c:v>
                </c:pt>
                <c:pt idx="1730">
                  <c:v>2.1691200000000001E-4</c:v>
                </c:pt>
                <c:pt idx="1731">
                  <c:v>2.1691200000000001E-4</c:v>
                </c:pt>
                <c:pt idx="1732">
                  <c:v>2.1691200000000001E-4</c:v>
                </c:pt>
                <c:pt idx="1733">
                  <c:v>2.1691200000000001E-4</c:v>
                </c:pt>
                <c:pt idx="1734">
                  <c:v>2.1691200000000001E-4</c:v>
                </c:pt>
                <c:pt idx="1735">
                  <c:v>2.1691200000000001E-4</c:v>
                </c:pt>
                <c:pt idx="1736">
                  <c:v>2.1691200000000001E-4</c:v>
                </c:pt>
                <c:pt idx="1737">
                  <c:v>2.1691200000000001E-4</c:v>
                </c:pt>
                <c:pt idx="1738">
                  <c:v>2.20588E-4</c:v>
                </c:pt>
                <c:pt idx="1739">
                  <c:v>2.20588E-4</c:v>
                </c:pt>
                <c:pt idx="1740">
                  <c:v>2.20588E-4</c:v>
                </c:pt>
                <c:pt idx="1741">
                  <c:v>2.20588E-4</c:v>
                </c:pt>
                <c:pt idx="1742">
                  <c:v>2.20588E-4</c:v>
                </c:pt>
                <c:pt idx="1743">
                  <c:v>2.20588E-4</c:v>
                </c:pt>
                <c:pt idx="1744">
                  <c:v>2.20588E-4</c:v>
                </c:pt>
                <c:pt idx="1745">
                  <c:v>2.20588E-4</c:v>
                </c:pt>
                <c:pt idx="1746">
                  <c:v>2.20588E-4</c:v>
                </c:pt>
                <c:pt idx="1747">
                  <c:v>2.20588E-4</c:v>
                </c:pt>
                <c:pt idx="1748">
                  <c:v>2.20588E-4</c:v>
                </c:pt>
                <c:pt idx="1749">
                  <c:v>2.20588E-4</c:v>
                </c:pt>
                <c:pt idx="1750">
                  <c:v>2.20588E-4</c:v>
                </c:pt>
                <c:pt idx="1751">
                  <c:v>2.20588E-4</c:v>
                </c:pt>
                <c:pt idx="1752">
                  <c:v>2.20588E-4</c:v>
                </c:pt>
                <c:pt idx="1753">
                  <c:v>2.20588E-4</c:v>
                </c:pt>
                <c:pt idx="1754">
                  <c:v>2.20588E-4</c:v>
                </c:pt>
                <c:pt idx="1755">
                  <c:v>2.20588E-4</c:v>
                </c:pt>
                <c:pt idx="1756">
                  <c:v>2.20588E-4</c:v>
                </c:pt>
                <c:pt idx="1757">
                  <c:v>2.20588E-4</c:v>
                </c:pt>
                <c:pt idx="1758">
                  <c:v>2.20588E-4</c:v>
                </c:pt>
                <c:pt idx="1759">
                  <c:v>2.20588E-4</c:v>
                </c:pt>
                <c:pt idx="1760">
                  <c:v>2.20588E-4</c:v>
                </c:pt>
                <c:pt idx="1761">
                  <c:v>2.20588E-4</c:v>
                </c:pt>
                <c:pt idx="1762">
                  <c:v>2.20588E-4</c:v>
                </c:pt>
                <c:pt idx="1763">
                  <c:v>2.20588E-4</c:v>
                </c:pt>
                <c:pt idx="1764">
                  <c:v>2.20588E-4</c:v>
                </c:pt>
                <c:pt idx="1765">
                  <c:v>2.20588E-4</c:v>
                </c:pt>
                <c:pt idx="1766">
                  <c:v>2.20588E-4</c:v>
                </c:pt>
                <c:pt idx="1767">
                  <c:v>2.2426499999999999E-4</c:v>
                </c:pt>
                <c:pt idx="1768">
                  <c:v>2.2426499999999999E-4</c:v>
                </c:pt>
                <c:pt idx="1769">
                  <c:v>2.2426499999999999E-4</c:v>
                </c:pt>
                <c:pt idx="1770">
                  <c:v>2.2426499999999999E-4</c:v>
                </c:pt>
                <c:pt idx="1771">
                  <c:v>2.2426499999999999E-4</c:v>
                </c:pt>
                <c:pt idx="1772">
                  <c:v>2.2426499999999999E-4</c:v>
                </c:pt>
                <c:pt idx="1773">
                  <c:v>2.2426499999999999E-4</c:v>
                </c:pt>
                <c:pt idx="1774">
                  <c:v>2.2426499999999999E-4</c:v>
                </c:pt>
                <c:pt idx="1775">
                  <c:v>2.2426499999999999E-4</c:v>
                </c:pt>
                <c:pt idx="1776">
                  <c:v>2.2426499999999999E-4</c:v>
                </c:pt>
                <c:pt idx="1777">
                  <c:v>2.2426499999999999E-4</c:v>
                </c:pt>
                <c:pt idx="1778">
                  <c:v>2.2426499999999999E-4</c:v>
                </c:pt>
                <c:pt idx="1779">
                  <c:v>2.2426499999999999E-4</c:v>
                </c:pt>
                <c:pt idx="1780">
                  <c:v>2.2426499999999999E-4</c:v>
                </c:pt>
                <c:pt idx="1781">
                  <c:v>2.2426499999999999E-4</c:v>
                </c:pt>
                <c:pt idx="1782">
                  <c:v>2.2426499999999999E-4</c:v>
                </c:pt>
                <c:pt idx="1783">
                  <c:v>2.2426499999999999E-4</c:v>
                </c:pt>
                <c:pt idx="1784">
                  <c:v>2.2426499999999999E-4</c:v>
                </c:pt>
                <c:pt idx="1785">
                  <c:v>2.2426499999999999E-4</c:v>
                </c:pt>
                <c:pt idx="1786">
                  <c:v>2.2426499999999999E-4</c:v>
                </c:pt>
                <c:pt idx="1787">
                  <c:v>2.2426499999999999E-4</c:v>
                </c:pt>
                <c:pt idx="1788">
                  <c:v>2.2426499999999999E-4</c:v>
                </c:pt>
                <c:pt idx="1789">
                  <c:v>2.2426499999999999E-4</c:v>
                </c:pt>
                <c:pt idx="1790">
                  <c:v>2.2426499999999999E-4</c:v>
                </c:pt>
                <c:pt idx="1791">
                  <c:v>2.2426499999999999E-4</c:v>
                </c:pt>
                <c:pt idx="1792">
                  <c:v>2.2426499999999999E-4</c:v>
                </c:pt>
                <c:pt idx="1793">
                  <c:v>2.2426499999999999E-4</c:v>
                </c:pt>
                <c:pt idx="1794">
                  <c:v>2.2426499999999999E-4</c:v>
                </c:pt>
                <c:pt idx="1795">
                  <c:v>2.2426499999999999E-4</c:v>
                </c:pt>
                <c:pt idx="1796">
                  <c:v>2.2794100000000001E-4</c:v>
                </c:pt>
                <c:pt idx="1797">
                  <c:v>2.2794100000000001E-4</c:v>
                </c:pt>
                <c:pt idx="1798">
                  <c:v>2.2794100000000001E-4</c:v>
                </c:pt>
                <c:pt idx="1799">
                  <c:v>2.2794100000000001E-4</c:v>
                </c:pt>
                <c:pt idx="1800">
                  <c:v>2.2794100000000001E-4</c:v>
                </c:pt>
                <c:pt idx="1801">
                  <c:v>2.2794100000000001E-4</c:v>
                </c:pt>
                <c:pt idx="1802">
                  <c:v>2.2794100000000001E-4</c:v>
                </c:pt>
                <c:pt idx="1803">
                  <c:v>2.2794100000000001E-4</c:v>
                </c:pt>
                <c:pt idx="1804">
                  <c:v>2.2794100000000001E-4</c:v>
                </c:pt>
                <c:pt idx="1805">
                  <c:v>2.2794100000000001E-4</c:v>
                </c:pt>
                <c:pt idx="1806">
                  <c:v>2.2794100000000001E-4</c:v>
                </c:pt>
                <c:pt idx="1807">
                  <c:v>2.2794100000000001E-4</c:v>
                </c:pt>
                <c:pt idx="1808">
                  <c:v>2.2794100000000001E-4</c:v>
                </c:pt>
                <c:pt idx="1809">
                  <c:v>2.2794100000000001E-4</c:v>
                </c:pt>
                <c:pt idx="1810">
                  <c:v>2.2794100000000001E-4</c:v>
                </c:pt>
                <c:pt idx="1811">
                  <c:v>2.2794100000000001E-4</c:v>
                </c:pt>
                <c:pt idx="1812">
                  <c:v>2.2794100000000001E-4</c:v>
                </c:pt>
                <c:pt idx="1813">
                  <c:v>2.2794100000000001E-4</c:v>
                </c:pt>
                <c:pt idx="1814">
                  <c:v>2.2794100000000001E-4</c:v>
                </c:pt>
                <c:pt idx="1815">
                  <c:v>2.2794100000000001E-4</c:v>
                </c:pt>
                <c:pt idx="1816">
                  <c:v>2.2794100000000001E-4</c:v>
                </c:pt>
                <c:pt idx="1817">
                  <c:v>2.2794100000000001E-4</c:v>
                </c:pt>
                <c:pt idx="1818">
                  <c:v>2.2794100000000001E-4</c:v>
                </c:pt>
                <c:pt idx="1819">
                  <c:v>2.2794100000000001E-4</c:v>
                </c:pt>
                <c:pt idx="1820">
                  <c:v>2.2794100000000001E-4</c:v>
                </c:pt>
                <c:pt idx="1821">
                  <c:v>2.2794100000000001E-4</c:v>
                </c:pt>
                <c:pt idx="1822">
                  <c:v>2.2794100000000001E-4</c:v>
                </c:pt>
                <c:pt idx="1823">
                  <c:v>2.2794100000000001E-4</c:v>
                </c:pt>
                <c:pt idx="1824">
                  <c:v>2.2794100000000001E-4</c:v>
                </c:pt>
                <c:pt idx="1825">
                  <c:v>2.31618E-4</c:v>
                </c:pt>
                <c:pt idx="1826">
                  <c:v>2.31618E-4</c:v>
                </c:pt>
                <c:pt idx="1827">
                  <c:v>2.31618E-4</c:v>
                </c:pt>
                <c:pt idx="1828">
                  <c:v>2.31618E-4</c:v>
                </c:pt>
                <c:pt idx="1829">
                  <c:v>2.31618E-4</c:v>
                </c:pt>
                <c:pt idx="1830">
                  <c:v>2.31618E-4</c:v>
                </c:pt>
                <c:pt idx="1831">
                  <c:v>2.31618E-4</c:v>
                </c:pt>
                <c:pt idx="1832">
                  <c:v>2.31618E-4</c:v>
                </c:pt>
                <c:pt idx="1833">
                  <c:v>2.31618E-4</c:v>
                </c:pt>
                <c:pt idx="1834">
                  <c:v>2.31618E-4</c:v>
                </c:pt>
                <c:pt idx="1835">
                  <c:v>2.31618E-4</c:v>
                </c:pt>
                <c:pt idx="1836">
                  <c:v>2.31618E-4</c:v>
                </c:pt>
                <c:pt idx="1837">
                  <c:v>2.31618E-4</c:v>
                </c:pt>
                <c:pt idx="1838">
                  <c:v>2.31618E-4</c:v>
                </c:pt>
                <c:pt idx="1839">
                  <c:v>2.31618E-4</c:v>
                </c:pt>
                <c:pt idx="1840">
                  <c:v>2.31618E-4</c:v>
                </c:pt>
                <c:pt idx="1841">
                  <c:v>2.31618E-4</c:v>
                </c:pt>
                <c:pt idx="1842">
                  <c:v>2.31618E-4</c:v>
                </c:pt>
                <c:pt idx="1843">
                  <c:v>2.31618E-4</c:v>
                </c:pt>
                <c:pt idx="1844">
                  <c:v>2.31618E-4</c:v>
                </c:pt>
                <c:pt idx="1845">
                  <c:v>2.31618E-4</c:v>
                </c:pt>
                <c:pt idx="1846">
                  <c:v>2.31618E-4</c:v>
                </c:pt>
                <c:pt idx="1847">
                  <c:v>2.31618E-4</c:v>
                </c:pt>
                <c:pt idx="1848">
                  <c:v>2.31618E-4</c:v>
                </c:pt>
                <c:pt idx="1849">
                  <c:v>2.31618E-4</c:v>
                </c:pt>
                <c:pt idx="1850">
                  <c:v>2.31618E-4</c:v>
                </c:pt>
                <c:pt idx="1851">
                  <c:v>2.31618E-4</c:v>
                </c:pt>
                <c:pt idx="1852">
                  <c:v>2.31618E-4</c:v>
                </c:pt>
                <c:pt idx="1853">
                  <c:v>2.31618E-4</c:v>
                </c:pt>
                <c:pt idx="1854">
                  <c:v>2.3529399999999999E-4</c:v>
                </c:pt>
                <c:pt idx="1855">
                  <c:v>2.3529399999999999E-4</c:v>
                </c:pt>
                <c:pt idx="1856">
                  <c:v>2.3529399999999999E-4</c:v>
                </c:pt>
                <c:pt idx="1857">
                  <c:v>2.3529399999999999E-4</c:v>
                </c:pt>
                <c:pt idx="1858">
                  <c:v>2.3529399999999999E-4</c:v>
                </c:pt>
                <c:pt idx="1859">
                  <c:v>2.3529399999999999E-4</c:v>
                </c:pt>
                <c:pt idx="1860">
                  <c:v>2.3529399999999999E-4</c:v>
                </c:pt>
                <c:pt idx="1861">
                  <c:v>2.3529399999999999E-4</c:v>
                </c:pt>
                <c:pt idx="1862">
                  <c:v>2.3529399999999999E-4</c:v>
                </c:pt>
                <c:pt idx="1863">
                  <c:v>2.3529399999999999E-4</c:v>
                </c:pt>
                <c:pt idx="1864">
                  <c:v>2.3529399999999999E-4</c:v>
                </c:pt>
                <c:pt idx="1865">
                  <c:v>2.3529399999999999E-4</c:v>
                </c:pt>
                <c:pt idx="1866">
                  <c:v>2.3529399999999999E-4</c:v>
                </c:pt>
                <c:pt idx="1867">
                  <c:v>2.3529399999999999E-4</c:v>
                </c:pt>
                <c:pt idx="1868">
                  <c:v>2.3529399999999999E-4</c:v>
                </c:pt>
                <c:pt idx="1869">
                  <c:v>2.3529399999999999E-4</c:v>
                </c:pt>
                <c:pt idx="1870">
                  <c:v>2.3529399999999999E-4</c:v>
                </c:pt>
                <c:pt idx="1871">
                  <c:v>2.3529399999999999E-4</c:v>
                </c:pt>
                <c:pt idx="1872">
                  <c:v>2.3529399999999999E-4</c:v>
                </c:pt>
                <c:pt idx="1873">
                  <c:v>2.3529399999999999E-4</c:v>
                </c:pt>
                <c:pt idx="1874">
                  <c:v>2.3529399999999999E-4</c:v>
                </c:pt>
                <c:pt idx="1875">
                  <c:v>2.3529399999999999E-4</c:v>
                </c:pt>
                <c:pt idx="1876">
                  <c:v>2.3529399999999999E-4</c:v>
                </c:pt>
                <c:pt idx="1877">
                  <c:v>2.3529399999999999E-4</c:v>
                </c:pt>
                <c:pt idx="1878">
                  <c:v>2.3529399999999999E-4</c:v>
                </c:pt>
                <c:pt idx="1879">
                  <c:v>2.3529399999999999E-4</c:v>
                </c:pt>
                <c:pt idx="1880">
                  <c:v>2.3529399999999999E-4</c:v>
                </c:pt>
                <c:pt idx="1881">
                  <c:v>2.3529399999999999E-4</c:v>
                </c:pt>
                <c:pt idx="1882">
                  <c:v>2.3529399999999999E-4</c:v>
                </c:pt>
                <c:pt idx="1883">
                  <c:v>2.3897100000000001E-4</c:v>
                </c:pt>
                <c:pt idx="1884">
                  <c:v>2.3897100000000001E-4</c:v>
                </c:pt>
                <c:pt idx="1885">
                  <c:v>2.3897100000000001E-4</c:v>
                </c:pt>
                <c:pt idx="1886">
                  <c:v>2.3897100000000001E-4</c:v>
                </c:pt>
                <c:pt idx="1887">
                  <c:v>2.3897100000000001E-4</c:v>
                </c:pt>
                <c:pt idx="1888">
                  <c:v>2.3897100000000001E-4</c:v>
                </c:pt>
                <c:pt idx="1889">
                  <c:v>2.3897100000000001E-4</c:v>
                </c:pt>
                <c:pt idx="1890">
                  <c:v>2.3897100000000001E-4</c:v>
                </c:pt>
                <c:pt idx="1891">
                  <c:v>2.3897100000000001E-4</c:v>
                </c:pt>
                <c:pt idx="1892">
                  <c:v>2.3897100000000001E-4</c:v>
                </c:pt>
                <c:pt idx="1893">
                  <c:v>2.3897100000000001E-4</c:v>
                </c:pt>
                <c:pt idx="1894">
                  <c:v>2.3897100000000001E-4</c:v>
                </c:pt>
                <c:pt idx="1895">
                  <c:v>2.3897100000000001E-4</c:v>
                </c:pt>
                <c:pt idx="1896">
                  <c:v>2.3897100000000001E-4</c:v>
                </c:pt>
                <c:pt idx="1897">
                  <c:v>2.3897100000000001E-4</c:v>
                </c:pt>
                <c:pt idx="1898">
                  <c:v>2.3897100000000001E-4</c:v>
                </c:pt>
                <c:pt idx="1899">
                  <c:v>2.3897100000000001E-4</c:v>
                </c:pt>
                <c:pt idx="1900">
                  <c:v>2.3897100000000001E-4</c:v>
                </c:pt>
                <c:pt idx="1901">
                  <c:v>2.3897100000000001E-4</c:v>
                </c:pt>
                <c:pt idx="1902">
                  <c:v>2.3897100000000001E-4</c:v>
                </c:pt>
                <c:pt idx="1903">
                  <c:v>2.3897100000000001E-4</c:v>
                </c:pt>
                <c:pt idx="1904">
                  <c:v>2.3897100000000001E-4</c:v>
                </c:pt>
                <c:pt idx="1905">
                  <c:v>2.3897100000000001E-4</c:v>
                </c:pt>
                <c:pt idx="1906">
                  <c:v>2.3897100000000001E-4</c:v>
                </c:pt>
                <c:pt idx="1907">
                  <c:v>2.3897100000000001E-4</c:v>
                </c:pt>
                <c:pt idx="1908">
                  <c:v>2.3897100000000001E-4</c:v>
                </c:pt>
                <c:pt idx="1909">
                  <c:v>2.3897100000000001E-4</c:v>
                </c:pt>
                <c:pt idx="1910">
                  <c:v>2.3897100000000001E-4</c:v>
                </c:pt>
                <c:pt idx="1911">
                  <c:v>2.3897100000000001E-4</c:v>
                </c:pt>
                <c:pt idx="1912">
                  <c:v>2.42647E-4</c:v>
                </c:pt>
                <c:pt idx="1913">
                  <c:v>2.42647E-4</c:v>
                </c:pt>
                <c:pt idx="1914">
                  <c:v>2.42647E-4</c:v>
                </c:pt>
                <c:pt idx="1915">
                  <c:v>2.42647E-4</c:v>
                </c:pt>
                <c:pt idx="1916">
                  <c:v>2.42647E-4</c:v>
                </c:pt>
                <c:pt idx="1917">
                  <c:v>2.42647E-4</c:v>
                </c:pt>
                <c:pt idx="1918">
                  <c:v>2.42647E-4</c:v>
                </c:pt>
                <c:pt idx="1919">
                  <c:v>2.42647E-4</c:v>
                </c:pt>
                <c:pt idx="1920">
                  <c:v>2.42647E-4</c:v>
                </c:pt>
                <c:pt idx="1921">
                  <c:v>2.42647E-4</c:v>
                </c:pt>
                <c:pt idx="1922">
                  <c:v>2.42647E-4</c:v>
                </c:pt>
                <c:pt idx="1923">
                  <c:v>2.42647E-4</c:v>
                </c:pt>
                <c:pt idx="1924">
                  <c:v>2.42647E-4</c:v>
                </c:pt>
                <c:pt idx="1925">
                  <c:v>2.42647E-4</c:v>
                </c:pt>
                <c:pt idx="1926">
                  <c:v>2.42647E-4</c:v>
                </c:pt>
                <c:pt idx="1927">
                  <c:v>2.42647E-4</c:v>
                </c:pt>
                <c:pt idx="1928">
                  <c:v>2.42647E-4</c:v>
                </c:pt>
                <c:pt idx="1929">
                  <c:v>2.42647E-4</c:v>
                </c:pt>
                <c:pt idx="1930">
                  <c:v>2.42647E-4</c:v>
                </c:pt>
                <c:pt idx="1931">
                  <c:v>2.42647E-4</c:v>
                </c:pt>
                <c:pt idx="1932">
                  <c:v>2.42647E-4</c:v>
                </c:pt>
                <c:pt idx="1933">
                  <c:v>2.42647E-4</c:v>
                </c:pt>
                <c:pt idx="1934">
                  <c:v>2.42647E-4</c:v>
                </c:pt>
                <c:pt idx="1935">
                  <c:v>2.42647E-4</c:v>
                </c:pt>
                <c:pt idx="1936">
                  <c:v>2.42647E-4</c:v>
                </c:pt>
                <c:pt idx="1937">
                  <c:v>2.42647E-4</c:v>
                </c:pt>
                <c:pt idx="1938">
                  <c:v>2.42647E-4</c:v>
                </c:pt>
                <c:pt idx="1939">
                  <c:v>2.42647E-4</c:v>
                </c:pt>
                <c:pt idx="1940">
                  <c:v>2.42647E-4</c:v>
                </c:pt>
                <c:pt idx="1941">
                  <c:v>2.4632400000000002E-4</c:v>
                </c:pt>
                <c:pt idx="1942">
                  <c:v>2.4632400000000002E-4</c:v>
                </c:pt>
                <c:pt idx="1943">
                  <c:v>2.4632400000000002E-4</c:v>
                </c:pt>
                <c:pt idx="1944">
                  <c:v>2.4632400000000002E-4</c:v>
                </c:pt>
                <c:pt idx="1945">
                  <c:v>2.4632400000000002E-4</c:v>
                </c:pt>
                <c:pt idx="1946">
                  <c:v>2.4632400000000002E-4</c:v>
                </c:pt>
                <c:pt idx="1947">
                  <c:v>2.4632400000000002E-4</c:v>
                </c:pt>
                <c:pt idx="1948">
                  <c:v>2.4632400000000002E-4</c:v>
                </c:pt>
                <c:pt idx="1949">
                  <c:v>2.4632400000000002E-4</c:v>
                </c:pt>
                <c:pt idx="1950">
                  <c:v>2.4632400000000002E-4</c:v>
                </c:pt>
                <c:pt idx="1951">
                  <c:v>2.4632400000000002E-4</c:v>
                </c:pt>
                <c:pt idx="1952">
                  <c:v>2.4632400000000002E-4</c:v>
                </c:pt>
                <c:pt idx="1953">
                  <c:v>2.4632400000000002E-4</c:v>
                </c:pt>
                <c:pt idx="1954">
                  <c:v>2.4632400000000002E-4</c:v>
                </c:pt>
                <c:pt idx="1955">
                  <c:v>2.4632400000000002E-4</c:v>
                </c:pt>
                <c:pt idx="1956">
                  <c:v>2.4632400000000002E-4</c:v>
                </c:pt>
                <c:pt idx="1957">
                  <c:v>2.4632400000000002E-4</c:v>
                </c:pt>
                <c:pt idx="1958">
                  <c:v>2.4632400000000002E-4</c:v>
                </c:pt>
                <c:pt idx="1959">
                  <c:v>2.4632400000000002E-4</c:v>
                </c:pt>
                <c:pt idx="1960">
                  <c:v>2.4632400000000002E-4</c:v>
                </c:pt>
                <c:pt idx="1961">
                  <c:v>2.4632400000000002E-4</c:v>
                </c:pt>
                <c:pt idx="1962">
                  <c:v>2.4632400000000002E-4</c:v>
                </c:pt>
                <c:pt idx="1963">
                  <c:v>2.4632400000000002E-4</c:v>
                </c:pt>
                <c:pt idx="1964">
                  <c:v>2.4632400000000002E-4</c:v>
                </c:pt>
                <c:pt idx="1965">
                  <c:v>2.4632400000000002E-4</c:v>
                </c:pt>
                <c:pt idx="1966">
                  <c:v>2.4632400000000002E-4</c:v>
                </c:pt>
                <c:pt idx="1967">
                  <c:v>2.4632400000000002E-4</c:v>
                </c:pt>
                <c:pt idx="1968">
                  <c:v>2.4632400000000002E-4</c:v>
                </c:pt>
                <c:pt idx="1969">
                  <c:v>2.4632400000000002E-4</c:v>
                </c:pt>
                <c:pt idx="1970">
                  <c:v>2.5000000000000001E-4</c:v>
                </c:pt>
                <c:pt idx="1971">
                  <c:v>2.5000000000000001E-4</c:v>
                </c:pt>
                <c:pt idx="1972">
                  <c:v>2.5000000000000001E-4</c:v>
                </c:pt>
                <c:pt idx="1973">
                  <c:v>2.5000000000000001E-4</c:v>
                </c:pt>
                <c:pt idx="1974">
                  <c:v>2.5000000000000001E-4</c:v>
                </c:pt>
                <c:pt idx="1975">
                  <c:v>2.5000000000000001E-4</c:v>
                </c:pt>
                <c:pt idx="1976">
                  <c:v>2.5000000000000001E-4</c:v>
                </c:pt>
                <c:pt idx="1977">
                  <c:v>2.5000000000000001E-4</c:v>
                </c:pt>
                <c:pt idx="1978">
                  <c:v>2.5000000000000001E-4</c:v>
                </c:pt>
                <c:pt idx="1979">
                  <c:v>2.5000000000000001E-4</c:v>
                </c:pt>
                <c:pt idx="1980">
                  <c:v>2.5000000000000001E-4</c:v>
                </c:pt>
                <c:pt idx="1981">
                  <c:v>2.5000000000000001E-4</c:v>
                </c:pt>
                <c:pt idx="1982">
                  <c:v>2.5000000000000001E-4</c:v>
                </c:pt>
                <c:pt idx="1983">
                  <c:v>2.5000000000000001E-4</c:v>
                </c:pt>
                <c:pt idx="1984">
                  <c:v>2.5000000000000001E-4</c:v>
                </c:pt>
                <c:pt idx="1985">
                  <c:v>2.5000000000000001E-4</c:v>
                </c:pt>
                <c:pt idx="1986">
                  <c:v>2.5000000000000001E-4</c:v>
                </c:pt>
                <c:pt idx="1987">
                  <c:v>2.5000000000000001E-4</c:v>
                </c:pt>
                <c:pt idx="1988">
                  <c:v>2.5000000000000001E-4</c:v>
                </c:pt>
                <c:pt idx="1989">
                  <c:v>2.5000000000000001E-4</c:v>
                </c:pt>
                <c:pt idx="1990">
                  <c:v>2.5000000000000001E-4</c:v>
                </c:pt>
                <c:pt idx="1991">
                  <c:v>2.5000000000000001E-4</c:v>
                </c:pt>
                <c:pt idx="1992">
                  <c:v>2.5000000000000001E-4</c:v>
                </c:pt>
                <c:pt idx="1993">
                  <c:v>2.5000000000000001E-4</c:v>
                </c:pt>
                <c:pt idx="1994">
                  <c:v>2.5000000000000001E-4</c:v>
                </c:pt>
                <c:pt idx="1995">
                  <c:v>2.5000000000000001E-4</c:v>
                </c:pt>
                <c:pt idx="1996">
                  <c:v>2.5000000000000001E-4</c:v>
                </c:pt>
                <c:pt idx="1997">
                  <c:v>2.5000000000000001E-4</c:v>
                </c:pt>
                <c:pt idx="1998">
                  <c:v>2.5000000000000001E-4</c:v>
                </c:pt>
                <c:pt idx="1999">
                  <c:v>2.5367599999999999E-4</c:v>
                </c:pt>
                <c:pt idx="2000">
                  <c:v>2.5367599999999999E-4</c:v>
                </c:pt>
                <c:pt idx="2001">
                  <c:v>2.5367599999999999E-4</c:v>
                </c:pt>
                <c:pt idx="2002">
                  <c:v>2.5367599999999999E-4</c:v>
                </c:pt>
                <c:pt idx="2003">
                  <c:v>2.5367599999999999E-4</c:v>
                </c:pt>
                <c:pt idx="2004">
                  <c:v>2.5367599999999999E-4</c:v>
                </c:pt>
                <c:pt idx="2005">
                  <c:v>2.5367599999999999E-4</c:v>
                </c:pt>
                <c:pt idx="2006">
                  <c:v>2.5367599999999999E-4</c:v>
                </c:pt>
                <c:pt idx="2007">
                  <c:v>2.5367599999999999E-4</c:v>
                </c:pt>
                <c:pt idx="2008">
                  <c:v>2.5367599999999999E-4</c:v>
                </c:pt>
                <c:pt idx="2009">
                  <c:v>2.5367599999999999E-4</c:v>
                </c:pt>
                <c:pt idx="2010">
                  <c:v>2.5367599999999999E-4</c:v>
                </c:pt>
                <c:pt idx="2011">
                  <c:v>2.5367599999999999E-4</c:v>
                </c:pt>
                <c:pt idx="2012">
                  <c:v>2.5367599999999999E-4</c:v>
                </c:pt>
                <c:pt idx="2013">
                  <c:v>2.5367599999999999E-4</c:v>
                </c:pt>
                <c:pt idx="2014">
                  <c:v>2.5367599999999999E-4</c:v>
                </c:pt>
                <c:pt idx="2015">
                  <c:v>2.5367599999999999E-4</c:v>
                </c:pt>
                <c:pt idx="2016">
                  <c:v>2.5367599999999999E-4</c:v>
                </c:pt>
                <c:pt idx="2017">
                  <c:v>2.5367599999999999E-4</c:v>
                </c:pt>
                <c:pt idx="2018">
                  <c:v>2.5367599999999999E-4</c:v>
                </c:pt>
                <c:pt idx="2019">
                  <c:v>2.5367599999999999E-4</c:v>
                </c:pt>
                <c:pt idx="2020">
                  <c:v>2.5367599999999999E-4</c:v>
                </c:pt>
                <c:pt idx="2021">
                  <c:v>2.5367599999999999E-4</c:v>
                </c:pt>
                <c:pt idx="2022">
                  <c:v>2.5367599999999999E-4</c:v>
                </c:pt>
                <c:pt idx="2023">
                  <c:v>2.5367599999999999E-4</c:v>
                </c:pt>
                <c:pt idx="2024">
                  <c:v>2.5367599999999999E-4</c:v>
                </c:pt>
                <c:pt idx="2025">
                  <c:v>2.5367599999999999E-4</c:v>
                </c:pt>
                <c:pt idx="2026">
                  <c:v>2.5367599999999999E-4</c:v>
                </c:pt>
                <c:pt idx="2027">
                  <c:v>2.5367599999999999E-4</c:v>
                </c:pt>
                <c:pt idx="2028">
                  <c:v>2.5735299999999999E-4</c:v>
                </c:pt>
                <c:pt idx="2029">
                  <c:v>2.5735299999999999E-4</c:v>
                </c:pt>
                <c:pt idx="2030">
                  <c:v>2.5735299999999999E-4</c:v>
                </c:pt>
                <c:pt idx="2031">
                  <c:v>2.5735299999999999E-4</c:v>
                </c:pt>
                <c:pt idx="2032">
                  <c:v>2.5735299999999999E-4</c:v>
                </c:pt>
                <c:pt idx="2033">
                  <c:v>2.5735299999999999E-4</c:v>
                </c:pt>
                <c:pt idx="2034">
                  <c:v>2.5735299999999999E-4</c:v>
                </c:pt>
                <c:pt idx="2035">
                  <c:v>2.5735299999999999E-4</c:v>
                </c:pt>
                <c:pt idx="2036">
                  <c:v>2.5735299999999999E-4</c:v>
                </c:pt>
                <c:pt idx="2037">
                  <c:v>2.5735299999999999E-4</c:v>
                </c:pt>
                <c:pt idx="2038">
                  <c:v>2.5735299999999999E-4</c:v>
                </c:pt>
                <c:pt idx="2039">
                  <c:v>2.5735299999999999E-4</c:v>
                </c:pt>
                <c:pt idx="2040">
                  <c:v>2.5735299999999999E-4</c:v>
                </c:pt>
                <c:pt idx="2041">
                  <c:v>2.5735299999999999E-4</c:v>
                </c:pt>
                <c:pt idx="2042">
                  <c:v>2.5735299999999999E-4</c:v>
                </c:pt>
                <c:pt idx="2043">
                  <c:v>2.5735299999999999E-4</c:v>
                </c:pt>
                <c:pt idx="2044">
                  <c:v>2.5735299999999999E-4</c:v>
                </c:pt>
                <c:pt idx="2045">
                  <c:v>2.5735299999999999E-4</c:v>
                </c:pt>
                <c:pt idx="2046">
                  <c:v>2.5735299999999999E-4</c:v>
                </c:pt>
                <c:pt idx="2047">
                  <c:v>2.5735299999999999E-4</c:v>
                </c:pt>
                <c:pt idx="2048">
                  <c:v>2.5735299999999999E-4</c:v>
                </c:pt>
                <c:pt idx="2049">
                  <c:v>2.5735299999999999E-4</c:v>
                </c:pt>
                <c:pt idx="2050">
                  <c:v>2.5735299999999999E-4</c:v>
                </c:pt>
                <c:pt idx="2051">
                  <c:v>2.5735299999999999E-4</c:v>
                </c:pt>
                <c:pt idx="2052">
                  <c:v>2.5735299999999999E-4</c:v>
                </c:pt>
                <c:pt idx="2053">
                  <c:v>2.5735299999999999E-4</c:v>
                </c:pt>
                <c:pt idx="2054">
                  <c:v>2.5735299999999999E-4</c:v>
                </c:pt>
                <c:pt idx="2055">
                  <c:v>2.5735299999999999E-4</c:v>
                </c:pt>
                <c:pt idx="2056">
                  <c:v>2.5735299999999999E-4</c:v>
                </c:pt>
                <c:pt idx="2057">
                  <c:v>2.6102900000000002E-4</c:v>
                </c:pt>
                <c:pt idx="2058">
                  <c:v>2.6102900000000002E-4</c:v>
                </c:pt>
                <c:pt idx="2059">
                  <c:v>2.6102900000000002E-4</c:v>
                </c:pt>
                <c:pt idx="2060">
                  <c:v>2.6102900000000002E-4</c:v>
                </c:pt>
                <c:pt idx="2061">
                  <c:v>2.6102900000000002E-4</c:v>
                </c:pt>
                <c:pt idx="2062">
                  <c:v>2.6102900000000002E-4</c:v>
                </c:pt>
                <c:pt idx="2063">
                  <c:v>2.6102900000000002E-4</c:v>
                </c:pt>
                <c:pt idx="2064">
                  <c:v>2.6102900000000002E-4</c:v>
                </c:pt>
                <c:pt idx="2065">
                  <c:v>2.6102900000000002E-4</c:v>
                </c:pt>
                <c:pt idx="2066">
                  <c:v>2.6102900000000002E-4</c:v>
                </c:pt>
                <c:pt idx="2067">
                  <c:v>2.6102900000000002E-4</c:v>
                </c:pt>
                <c:pt idx="2068">
                  <c:v>2.6102900000000002E-4</c:v>
                </c:pt>
                <c:pt idx="2069">
                  <c:v>2.6102900000000002E-4</c:v>
                </c:pt>
                <c:pt idx="2070">
                  <c:v>2.6102900000000002E-4</c:v>
                </c:pt>
                <c:pt idx="2071">
                  <c:v>2.6102900000000002E-4</c:v>
                </c:pt>
                <c:pt idx="2072">
                  <c:v>2.6102900000000002E-4</c:v>
                </c:pt>
                <c:pt idx="2073">
                  <c:v>2.6102900000000002E-4</c:v>
                </c:pt>
                <c:pt idx="2074">
                  <c:v>2.6102900000000002E-4</c:v>
                </c:pt>
                <c:pt idx="2075">
                  <c:v>2.6102900000000002E-4</c:v>
                </c:pt>
                <c:pt idx="2076">
                  <c:v>2.6102900000000002E-4</c:v>
                </c:pt>
                <c:pt idx="2077">
                  <c:v>2.6102900000000002E-4</c:v>
                </c:pt>
                <c:pt idx="2078">
                  <c:v>2.6102900000000002E-4</c:v>
                </c:pt>
                <c:pt idx="2079">
                  <c:v>2.6102900000000002E-4</c:v>
                </c:pt>
                <c:pt idx="2080">
                  <c:v>2.6102900000000002E-4</c:v>
                </c:pt>
                <c:pt idx="2081">
                  <c:v>2.6102900000000002E-4</c:v>
                </c:pt>
                <c:pt idx="2082">
                  <c:v>2.6102900000000002E-4</c:v>
                </c:pt>
                <c:pt idx="2083">
                  <c:v>2.6102900000000002E-4</c:v>
                </c:pt>
                <c:pt idx="2084">
                  <c:v>2.6102900000000002E-4</c:v>
                </c:pt>
                <c:pt idx="2085">
                  <c:v>2.6102900000000002E-4</c:v>
                </c:pt>
                <c:pt idx="2086">
                  <c:v>2.6470600000000002E-4</c:v>
                </c:pt>
                <c:pt idx="2087">
                  <c:v>2.6470600000000002E-4</c:v>
                </c:pt>
                <c:pt idx="2088">
                  <c:v>2.6470600000000002E-4</c:v>
                </c:pt>
                <c:pt idx="2089">
                  <c:v>2.6470600000000002E-4</c:v>
                </c:pt>
                <c:pt idx="2090">
                  <c:v>2.6470600000000002E-4</c:v>
                </c:pt>
                <c:pt idx="2091">
                  <c:v>2.6470600000000002E-4</c:v>
                </c:pt>
                <c:pt idx="2092">
                  <c:v>2.6470600000000002E-4</c:v>
                </c:pt>
                <c:pt idx="2093">
                  <c:v>2.6470600000000002E-4</c:v>
                </c:pt>
                <c:pt idx="2094">
                  <c:v>2.6470600000000002E-4</c:v>
                </c:pt>
                <c:pt idx="2095">
                  <c:v>2.6470600000000002E-4</c:v>
                </c:pt>
                <c:pt idx="2096">
                  <c:v>2.6470600000000002E-4</c:v>
                </c:pt>
                <c:pt idx="2097">
                  <c:v>2.6470600000000002E-4</c:v>
                </c:pt>
                <c:pt idx="2098">
                  <c:v>2.6470600000000002E-4</c:v>
                </c:pt>
                <c:pt idx="2099">
                  <c:v>2.6470600000000002E-4</c:v>
                </c:pt>
                <c:pt idx="2100">
                  <c:v>2.6470600000000002E-4</c:v>
                </c:pt>
                <c:pt idx="2101">
                  <c:v>2.6470600000000002E-4</c:v>
                </c:pt>
                <c:pt idx="2102">
                  <c:v>2.6470600000000002E-4</c:v>
                </c:pt>
                <c:pt idx="2103">
                  <c:v>2.6470600000000002E-4</c:v>
                </c:pt>
                <c:pt idx="2104">
                  <c:v>2.6470600000000002E-4</c:v>
                </c:pt>
                <c:pt idx="2105">
                  <c:v>2.6470600000000002E-4</c:v>
                </c:pt>
                <c:pt idx="2106">
                  <c:v>2.6470600000000002E-4</c:v>
                </c:pt>
                <c:pt idx="2107">
                  <c:v>2.6470600000000002E-4</c:v>
                </c:pt>
                <c:pt idx="2108">
                  <c:v>2.6470600000000002E-4</c:v>
                </c:pt>
                <c:pt idx="2109">
                  <c:v>2.6470600000000002E-4</c:v>
                </c:pt>
                <c:pt idx="2110">
                  <c:v>2.6470600000000002E-4</c:v>
                </c:pt>
                <c:pt idx="2111">
                  <c:v>2.6470600000000002E-4</c:v>
                </c:pt>
                <c:pt idx="2112">
                  <c:v>2.6470600000000002E-4</c:v>
                </c:pt>
                <c:pt idx="2113">
                  <c:v>2.6470600000000002E-4</c:v>
                </c:pt>
                <c:pt idx="2114">
                  <c:v>2.6470600000000002E-4</c:v>
                </c:pt>
                <c:pt idx="2115">
                  <c:v>2.6838200000000001E-4</c:v>
                </c:pt>
                <c:pt idx="2116">
                  <c:v>2.6838200000000001E-4</c:v>
                </c:pt>
                <c:pt idx="2117">
                  <c:v>2.6838200000000001E-4</c:v>
                </c:pt>
                <c:pt idx="2118">
                  <c:v>2.6838200000000001E-4</c:v>
                </c:pt>
                <c:pt idx="2119">
                  <c:v>2.6838200000000001E-4</c:v>
                </c:pt>
                <c:pt idx="2120">
                  <c:v>2.6838200000000001E-4</c:v>
                </c:pt>
                <c:pt idx="2121">
                  <c:v>2.6838200000000001E-4</c:v>
                </c:pt>
                <c:pt idx="2122">
                  <c:v>2.6838200000000001E-4</c:v>
                </c:pt>
                <c:pt idx="2123">
                  <c:v>2.6838200000000001E-4</c:v>
                </c:pt>
                <c:pt idx="2124">
                  <c:v>2.6838200000000001E-4</c:v>
                </c:pt>
                <c:pt idx="2125">
                  <c:v>2.6838200000000001E-4</c:v>
                </c:pt>
                <c:pt idx="2126">
                  <c:v>2.6838200000000001E-4</c:v>
                </c:pt>
                <c:pt idx="2127">
                  <c:v>2.6838200000000001E-4</c:v>
                </c:pt>
                <c:pt idx="2128">
                  <c:v>2.6838200000000001E-4</c:v>
                </c:pt>
                <c:pt idx="2129">
                  <c:v>2.6838200000000001E-4</c:v>
                </c:pt>
                <c:pt idx="2130">
                  <c:v>2.6838200000000001E-4</c:v>
                </c:pt>
                <c:pt idx="2131">
                  <c:v>2.6838200000000001E-4</c:v>
                </c:pt>
                <c:pt idx="2132">
                  <c:v>2.6838200000000001E-4</c:v>
                </c:pt>
                <c:pt idx="2133">
                  <c:v>2.6838200000000001E-4</c:v>
                </c:pt>
                <c:pt idx="2134">
                  <c:v>2.6838200000000001E-4</c:v>
                </c:pt>
                <c:pt idx="2135">
                  <c:v>2.6838200000000001E-4</c:v>
                </c:pt>
                <c:pt idx="2136">
                  <c:v>2.6838200000000001E-4</c:v>
                </c:pt>
                <c:pt idx="2137">
                  <c:v>2.6838200000000001E-4</c:v>
                </c:pt>
                <c:pt idx="2138">
                  <c:v>2.6838200000000001E-4</c:v>
                </c:pt>
                <c:pt idx="2139">
                  <c:v>2.6838200000000001E-4</c:v>
                </c:pt>
                <c:pt idx="2140">
                  <c:v>2.6838200000000001E-4</c:v>
                </c:pt>
                <c:pt idx="2141">
                  <c:v>2.6838200000000001E-4</c:v>
                </c:pt>
                <c:pt idx="2142">
                  <c:v>2.6838200000000001E-4</c:v>
                </c:pt>
                <c:pt idx="2143">
                  <c:v>2.6838200000000001E-4</c:v>
                </c:pt>
                <c:pt idx="2144">
                  <c:v>2.7205900000000001E-4</c:v>
                </c:pt>
                <c:pt idx="2145">
                  <c:v>2.7205900000000001E-4</c:v>
                </c:pt>
                <c:pt idx="2146">
                  <c:v>2.7205900000000001E-4</c:v>
                </c:pt>
                <c:pt idx="2147">
                  <c:v>2.7205900000000001E-4</c:v>
                </c:pt>
                <c:pt idx="2148">
                  <c:v>2.7205900000000001E-4</c:v>
                </c:pt>
                <c:pt idx="2149">
                  <c:v>2.7205900000000001E-4</c:v>
                </c:pt>
                <c:pt idx="2150">
                  <c:v>2.7205900000000001E-4</c:v>
                </c:pt>
                <c:pt idx="2151">
                  <c:v>2.7205900000000001E-4</c:v>
                </c:pt>
                <c:pt idx="2152">
                  <c:v>2.7205900000000001E-4</c:v>
                </c:pt>
                <c:pt idx="2153">
                  <c:v>2.7205900000000001E-4</c:v>
                </c:pt>
                <c:pt idx="2154">
                  <c:v>2.7205900000000001E-4</c:v>
                </c:pt>
                <c:pt idx="2155">
                  <c:v>2.7205900000000001E-4</c:v>
                </c:pt>
                <c:pt idx="2156">
                  <c:v>2.7205900000000001E-4</c:v>
                </c:pt>
                <c:pt idx="2157">
                  <c:v>2.7205900000000001E-4</c:v>
                </c:pt>
                <c:pt idx="2158">
                  <c:v>2.7205900000000001E-4</c:v>
                </c:pt>
                <c:pt idx="2159">
                  <c:v>2.7205900000000001E-4</c:v>
                </c:pt>
                <c:pt idx="2160">
                  <c:v>2.7205900000000001E-4</c:v>
                </c:pt>
                <c:pt idx="2161">
                  <c:v>2.7205900000000001E-4</c:v>
                </c:pt>
                <c:pt idx="2162">
                  <c:v>2.7205900000000001E-4</c:v>
                </c:pt>
                <c:pt idx="2163">
                  <c:v>2.7205900000000001E-4</c:v>
                </c:pt>
                <c:pt idx="2164">
                  <c:v>2.7205900000000001E-4</c:v>
                </c:pt>
                <c:pt idx="2165">
                  <c:v>2.7205900000000001E-4</c:v>
                </c:pt>
                <c:pt idx="2166">
                  <c:v>2.7205900000000001E-4</c:v>
                </c:pt>
                <c:pt idx="2167">
                  <c:v>2.7205900000000001E-4</c:v>
                </c:pt>
                <c:pt idx="2168">
                  <c:v>2.7205900000000001E-4</c:v>
                </c:pt>
                <c:pt idx="2169">
                  <c:v>2.7205900000000001E-4</c:v>
                </c:pt>
                <c:pt idx="2170">
                  <c:v>2.7205900000000001E-4</c:v>
                </c:pt>
                <c:pt idx="2171">
                  <c:v>2.7205900000000001E-4</c:v>
                </c:pt>
                <c:pt idx="2172">
                  <c:v>2.7205900000000001E-4</c:v>
                </c:pt>
                <c:pt idx="2173">
                  <c:v>2.7573499999999999E-4</c:v>
                </c:pt>
                <c:pt idx="2174">
                  <c:v>2.7573499999999999E-4</c:v>
                </c:pt>
                <c:pt idx="2175">
                  <c:v>2.7573499999999999E-4</c:v>
                </c:pt>
                <c:pt idx="2176">
                  <c:v>2.7573499999999999E-4</c:v>
                </c:pt>
                <c:pt idx="2177">
                  <c:v>2.7573499999999999E-4</c:v>
                </c:pt>
                <c:pt idx="2178">
                  <c:v>2.7573499999999999E-4</c:v>
                </c:pt>
                <c:pt idx="2179">
                  <c:v>2.7573499999999999E-4</c:v>
                </c:pt>
                <c:pt idx="2180">
                  <c:v>2.7573499999999999E-4</c:v>
                </c:pt>
                <c:pt idx="2181">
                  <c:v>2.7573499999999999E-4</c:v>
                </c:pt>
                <c:pt idx="2182">
                  <c:v>2.7573499999999999E-4</c:v>
                </c:pt>
                <c:pt idx="2183">
                  <c:v>2.7573499999999999E-4</c:v>
                </c:pt>
                <c:pt idx="2184">
                  <c:v>2.7573499999999999E-4</c:v>
                </c:pt>
                <c:pt idx="2185">
                  <c:v>2.7573499999999999E-4</c:v>
                </c:pt>
                <c:pt idx="2186">
                  <c:v>2.7573499999999999E-4</c:v>
                </c:pt>
                <c:pt idx="2187">
                  <c:v>2.7573499999999999E-4</c:v>
                </c:pt>
                <c:pt idx="2188">
                  <c:v>2.7573499999999999E-4</c:v>
                </c:pt>
                <c:pt idx="2189">
                  <c:v>2.7573499999999999E-4</c:v>
                </c:pt>
                <c:pt idx="2190">
                  <c:v>2.7573499999999999E-4</c:v>
                </c:pt>
                <c:pt idx="2191">
                  <c:v>2.7573499999999999E-4</c:v>
                </c:pt>
                <c:pt idx="2192">
                  <c:v>2.7573499999999999E-4</c:v>
                </c:pt>
                <c:pt idx="2193">
                  <c:v>2.7573499999999999E-4</c:v>
                </c:pt>
                <c:pt idx="2194">
                  <c:v>2.7573499999999999E-4</c:v>
                </c:pt>
                <c:pt idx="2195">
                  <c:v>2.7573499999999999E-4</c:v>
                </c:pt>
                <c:pt idx="2196">
                  <c:v>2.7573499999999999E-4</c:v>
                </c:pt>
                <c:pt idx="2197">
                  <c:v>2.7573499999999999E-4</c:v>
                </c:pt>
                <c:pt idx="2198">
                  <c:v>2.7573499999999999E-4</c:v>
                </c:pt>
                <c:pt idx="2199">
                  <c:v>2.7573499999999999E-4</c:v>
                </c:pt>
                <c:pt idx="2200">
                  <c:v>2.7573499999999999E-4</c:v>
                </c:pt>
                <c:pt idx="2201">
                  <c:v>2.7573499999999999E-4</c:v>
                </c:pt>
                <c:pt idx="2202">
                  <c:v>2.7941199999999999E-4</c:v>
                </c:pt>
                <c:pt idx="2203">
                  <c:v>2.7941199999999999E-4</c:v>
                </c:pt>
                <c:pt idx="2204">
                  <c:v>2.7941199999999999E-4</c:v>
                </c:pt>
                <c:pt idx="2205">
                  <c:v>2.7941199999999999E-4</c:v>
                </c:pt>
                <c:pt idx="2206">
                  <c:v>2.7941199999999999E-4</c:v>
                </c:pt>
                <c:pt idx="2207">
                  <c:v>2.7941199999999999E-4</c:v>
                </c:pt>
                <c:pt idx="2208">
                  <c:v>2.7941199999999999E-4</c:v>
                </c:pt>
                <c:pt idx="2209">
                  <c:v>2.7941199999999999E-4</c:v>
                </c:pt>
                <c:pt idx="2210">
                  <c:v>2.7941199999999999E-4</c:v>
                </c:pt>
                <c:pt idx="2211">
                  <c:v>2.7941199999999999E-4</c:v>
                </c:pt>
                <c:pt idx="2212">
                  <c:v>2.7941199999999999E-4</c:v>
                </c:pt>
                <c:pt idx="2213">
                  <c:v>2.7941199999999999E-4</c:v>
                </c:pt>
                <c:pt idx="2214">
                  <c:v>2.7941199999999999E-4</c:v>
                </c:pt>
                <c:pt idx="2215">
                  <c:v>2.7941199999999999E-4</c:v>
                </c:pt>
                <c:pt idx="2216">
                  <c:v>2.7941199999999999E-4</c:v>
                </c:pt>
                <c:pt idx="2217">
                  <c:v>2.7941199999999999E-4</c:v>
                </c:pt>
                <c:pt idx="2218">
                  <c:v>2.7941199999999999E-4</c:v>
                </c:pt>
                <c:pt idx="2219">
                  <c:v>2.7941199999999999E-4</c:v>
                </c:pt>
                <c:pt idx="2220">
                  <c:v>2.7941199999999999E-4</c:v>
                </c:pt>
                <c:pt idx="2221">
                  <c:v>2.7941199999999999E-4</c:v>
                </c:pt>
                <c:pt idx="2222">
                  <c:v>2.7941199999999999E-4</c:v>
                </c:pt>
                <c:pt idx="2223">
                  <c:v>2.7941199999999999E-4</c:v>
                </c:pt>
                <c:pt idx="2224">
                  <c:v>2.7941199999999999E-4</c:v>
                </c:pt>
                <c:pt idx="2225">
                  <c:v>2.7941199999999999E-4</c:v>
                </c:pt>
                <c:pt idx="2226">
                  <c:v>2.7941199999999999E-4</c:v>
                </c:pt>
                <c:pt idx="2227">
                  <c:v>2.7941199999999999E-4</c:v>
                </c:pt>
                <c:pt idx="2228">
                  <c:v>2.7941199999999999E-4</c:v>
                </c:pt>
                <c:pt idx="2229">
                  <c:v>2.7941199999999999E-4</c:v>
                </c:pt>
                <c:pt idx="2230">
                  <c:v>2.7941199999999999E-4</c:v>
                </c:pt>
                <c:pt idx="2231">
                  <c:v>2.8308800000000002E-4</c:v>
                </c:pt>
                <c:pt idx="2232">
                  <c:v>2.8308800000000002E-4</c:v>
                </c:pt>
                <c:pt idx="2233">
                  <c:v>2.8308800000000002E-4</c:v>
                </c:pt>
                <c:pt idx="2234">
                  <c:v>2.8308800000000002E-4</c:v>
                </c:pt>
                <c:pt idx="2235">
                  <c:v>2.8308800000000002E-4</c:v>
                </c:pt>
                <c:pt idx="2236">
                  <c:v>2.8308800000000002E-4</c:v>
                </c:pt>
                <c:pt idx="2237">
                  <c:v>2.8308800000000002E-4</c:v>
                </c:pt>
                <c:pt idx="2238">
                  <c:v>2.8308800000000002E-4</c:v>
                </c:pt>
                <c:pt idx="2239">
                  <c:v>2.8308800000000002E-4</c:v>
                </c:pt>
                <c:pt idx="2240">
                  <c:v>2.8308800000000002E-4</c:v>
                </c:pt>
                <c:pt idx="2241">
                  <c:v>2.8308800000000002E-4</c:v>
                </c:pt>
                <c:pt idx="2242">
                  <c:v>2.8308800000000002E-4</c:v>
                </c:pt>
                <c:pt idx="2243">
                  <c:v>2.8308800000000002E-4</c:v>
                </c:pt>
                <c:pt idx="2244">
                  <c:v>2.8308800000000002E-4</c:v>
                </c:pt>
                <c:pt idx="2245">
                  <c:v>2.8308800000000002E-4</c:v>
                </c:pt>
                <c:pt idx="2246">
                  <c:v>2.8308800000000002E-4</c:v>
                </c:pt>
                <c:pt idx="2247">
                  <c:v>2.8308800000000002E-4</c:v>
                </c:pt>
                <c:pt idx="2248">
                  <c:v>2.8308800000000002E-4</c:v>
                </c:pt>
                <c:pt idx="2249">
                  <c:v>2.8308800000000002E-4</c:v>
                </c:pt>
                <c:pt idx="2250">
                  <c:v>2.8308800000000002E-4</c:v>
                </c:pt>
                <c:pt idx="2251">
                  <c:v>2.8308800000000002E-4</c:v>
                </c:pt>
                <c:pt idx="2252">
                  <c:v>2.8308800000000002E-4</c:v>
                </c:pt>
                <c:pt idx="2253">
                  <c:v>2.8308800000000002E-4</c:v>
                </c:pt>
                <c:pt idx="2254">
                  <c:v>2.8308800000000002E-4</c:v>
                </c:pt>
                <c:pt idx="2255">
                  <c:v>2.8308800000000002E-4</c:v>
                </c:pt>
                <c:pt idx="2256">
                  <c:v>2.8308800000000002E-4</c:v>
                </c:pt>
                <c:pt idx="2257">
                  <c:v>2.8308800000000002E-4</c:v>
                </c:pt>
                <c:pt idx="2258">
                  <c:v>2.8308800000000002E-4</c:v>
                </c:pt>
                <c:pt idx="2259">
                  <c:v>2.8308800000000002E-4</c:v>
                </c:pt>
                <c:pt idx="2260">
                  <c:v>2.8676500000000002E-4</c:v>
                </c:pt>
                <c:pt idx="2261">
                  <c:v>2.8676500000000002E-4</c:v>
                </c:pt>
                <c:pt idx="2262">
                  <c:v>2.8676500000000002E-4</c:v>
                </c:pt>
                <c:pt idx="2263">
                  <c:v>2.8676500000000002E-4</c:v>
                </c:pt>
                <c:pt idx="2264">
                  <c:v>2.8676500000000002E-4</c:v>
                </c:pt>
                <c:pt idx="2265">
                  <c:v>2.8676500000000002E-4</c:v>
                </c:pt>
                <c:pt idx="2266">
                  <c:v>2.8676500000000002E-4</c:v>
                </c:pt>
                <c:pt idx="2267">
                  <c:v>2.8676500000000002E-4</c:v>
                </c:pt>
                <c:pt idx="2268">
                  <c:v>2.8676500000000002E-4</c:v>
                </c:pt>
                <c:pt idx="2269">
                  <c:v>2.8676500000000002E-4</c:v>
                </c:pt>
                <c:pt idx="2270">
                  <c:v>2.8676500000000002E-4</c:v>
                </c:pt>
                <c:pt idx="2271">
                  <c:v>2.8676500000000002E-4</c:v>
                </c:pt>
                <c:pt idx="2272">
                  <c:v>2.8676500000000002E-4</c:v>
                </c:pt>
                <c:pt idx="2273">
                  <c:v>2.8676500000000002E-4</c:v>
                </c:pt>
                <c:pt idx="2274">
                  <c:v>2.8676500000000002E-4</c:v>
                </c:pt>
                <c:pt idx="2275">
                  <c:v>2.8676500000000002E-4</c:v>
                </c:pt>
                <c:pt idx="2276">
                  <c:v>2.8676500000000002E-4</c:v>
                </c:pt>
                <c:pt idx="2277">
                  <c:v>2.8676500000000002E-4</c:v>
                </c:pt>
                <c:pt idx="2278">
                  <c:v>2.8676500000000002E-4</c:v>
                </c:pt>
                <c:pt idx="2279">
                  <c:v>2.8676500000000002E-4</c:v>
                </c:pt>
                <c:pt idx="2280">
                  <c:v>2.8676500000000002E-4</c:v>
                </c:pt>
                <c:pt idx="2281">
                  <c:v>2.8676500000000002E-4</c:v>
                </c:pt>
                <c:pt idx="2282">
                  <c:v>2.8676500000000002E-4</c:v>
                </c:pt>
                <c:pt idx="2283">
                  <c:v>2.8676500000000002E-4</c:v>
                </c:pt>
                <c:pt idx="2284">
                  <c:v>2.8676500000000002E-4</c:v>
                </c:pt>
                <c:pt idx="2285">
                  <c:v>2.8676500000000002E-4</c:v>
                </c:pt>
                <c:pt idx="2286">
                  <c:v>2.8676500000000002E-4</c:v>
                </c:pt>
                <c:pt idx="2287">
                  <c:v>2.8676500000000002E-4</c:v>
                </c:pt>
                <c:pt idx="2288">
                  <c:v>2.8676500000000002E-4</c:v>
                </c:pt>
                <c:pt idx="2289">
                  <c:v>2.9044100000000001E-4</c:v>
                </c:pt>
                <c:pt idx="2290">
                  <c:v>2.9044100000000001E-4</c:v>
                </c:pt>
                <c:pt idx="2291">
                  <c:v>2.9044100000000001E-4</c:v>
                </c:pt>
                <c:pt idx="2292">
                  <c:v>2.9044100000000001E-4</c:v>
                </c:pt>
                <c:pt idx="2293">
                  <c:v>2.9044100000000001E-4</c:v>
                </c:pt>
                <c:pt idx="2294">
                  <c:v>2.9044100000000001E-4</c:v>
                </c:pt>
                <c:pt idx="2295">
                  <c:v>2.9044100000000001E-4</c:v>
                </c:pt>
                <c:pt idx="2296">
                  <c:v>2.9044100000000001E-4</c:v>
                </c:pt>
                <c:pt idx="2297">
                  <c:v>2.9044100000000001E-4</c:v>
                </c:pt>
                <c:pt idx="2298">
                  <c:v>2.9044100000000001E-4</c:v>
                </c:pt>
                <c:pt idx="2299">
                  <c:v>2.9044100000000001E-4</c:v>
                </c:pt>
                <c:pt idx="2300">
                  <c:v>2.9044100000000001E-4</c:v>
                </c:pt>
                <c:pt idx="2301">
                  <c:v>2.9044100000000001E-4</c:v>
                </c:pt>
                <c:pt idx="2302">
                  <c:v>2.9044100000000001E-4</c:v>
                </c:pt>
                <c:pt idx="2303">
                  <c:v>2.9044100000000001E-4</c:v>
                </c:pt>
                <c:pt idx="2304">
                  <c:v>2.9044100000000001E-4</c:v>
                </c:pt>
                <c:pt idx="2305">
                  <c:v>2.9044100000000001E-4</c:v>
                </c:pt>
                <c:pt idx="2306">
                  <c:v>2.9044100000000001E-4</c:v>
                </c:pt>
                <c:pt idx="2307">
                  <c:v>2.9044100000000001E-4</c:v>
                </c:pt>
                <c:pt idx="2308">
                  <c:v>2.9044100000000001E-4</c:v>
                </c:pt>
                <c:pt idx="2309">
                  <c:v>2.9044100000000001E-4</c:v>
                </c:pt>
                <c:pt idx="2310">
                  <c:v>2.9044100000000001E-4</c:v>
                </c:pt>
                <c:pt idx="2311">
                  <c:v>2.9044100000000001E-4</c:v>
                </c:pt>
                <c:pt idx="2312">
                  <c:v>2.9044100000000001E-4</c:v>
                </c:pt>
                <c:pt idx="2313">
                  <c:v>2.9044100000000001E-4</c:v>
                </c:pt>
                <c:pt idx="2314">
                  <c:v>2.9044100000000001E-4</c:v>
                </c:pt>
                <c:pt idx="2315">
                  <c:v>2.9044100000000001E-4</c:v>
                </c:pt>
                <c:pt idx="2316">
                  <c:v>2.9044100000000001E-4</c:v>
                </c:pt>
                <c:pt idx="2317">
                  <c:v>2.9044100000000001E-4</c:v>
                </c:pt>
                <c:pt idx="2318">
                  <c:v>2.9411800000000001E-4</c:v>
                </c:pt>
                <c:pt idx="2319">
                  <c:v>2.9411800000000001E-4</c:v>
                </c:pt>
                <c:pt idx="2320">
                  <c:v>2.9411800000000001E-4</c:v>
                </c:pt>
                <c:pt idx="2321">
                  <c:v>2.9411800000000001E-4</c:v>
                </c:pt>
                <c:pt idx="2322">
                  <c:v>2.9411800000000001E-4</c:v>
                </c:pt>
                <c:pt idx="2323">
                  <c:v>2.9411800000000001E-4</c:v>
                </c:pt>
                <c:pt idx="2324">
                  <c:v>2.9411800000000001E-4</c:v>
                </c:pt>
                <c:pt idx="2325">
                  <c:v>2.9411800000000001E-4</c:v>
                </c:pt>
                <c:pt idx="2326">
                  <c:v>2.9411800000000001E-4</c:v>
                </c:pt>
                <c:pt idx="2327">
                  <c:v>2.9411800000000001E-4</c:v>
                </c:pt>
                <c:pt idx="2328">
                  <c:v>2.9411800000000001E-4</c:v>
                </c:pt>
                <c:pt idx="2329">
                  <c:v>2.9411800000000001E-4</c:v>
                </c:pt>
                <c:pt idx="2330">
                  <c:v>2.9411800000000001E-4</c:v>
                </c:pt>
                <c:pt idx="2331">
                  <c:v>2.9411800000000001E-4</c:v>
                </c:pt>
                <c:pt idx="2332">
                  <c:v>2.9411800000000001E-4</c:v>
                </c:pt>
                <c:pt idx="2333">
                  <c:v>2.9411800000000001E-4</c:v>
                </c:pt>
                <c:pt idx="2334">
                  <c:v>2.9411800000000001E-4</c:v>
                </c:pt>
                <c:pt idx="2335">
                  <c:v>2.9411800000000001E-4</c:v>
                </c:pt>
                <c:pt idx="2336">
                  <c:v>2.9411800000000001E-4</c:v>
                </c:pt>
                <c:pt idx="2337">
                  <c:v>2.9411800000000001E-4</c:v>
                </c:pt>
                <c:pt idx="2338">
                  <c:v>2.9411800000000001E-4</c:v>
                </c:pt>
                <c:pt idx="2339">
                  <c:v>2.9411800000000001E-4</c:v>
                </c:pt>
                <c:pt idx="2340">
                  <c:v>2.9411800000000001E-4</c:v>
                </c:pt>
                <c:pt idx="2341">
                  <c:v>2.9411800000000001E-4</c:v>
                </c:pt>
                <c:pt idx="2342">
                  <c:v>2.9411800000000001E-4</c:v>
                </c:pt>
                <c:pt idx="2343">
                  <c:v>2.9411800000000001E-4</c:v>
                </c:pt>
                <c:pt idx="2344">
                  <c:v>2.9411800000000001E-4</c:v>
                </c:pt>
                <c:pt idx="2345">
                  <c:v>2.9411800000000001E-4</c:v>
                </c:pt>
                <c:pt idx="2346">
                  <c:v>2.9411800000000001E-4</c:v>
                </c:pt>
                <c:pt idx="2347">
                  <c:v>2.9779399999999999E-4</c:v>
                </c:pt>
                <c:pt idx="2348">
                  <c:v>2.9779399999999999E-4</c:v>
                </c:pt>
                <c:pt idx="2349">
                  <c:v>2.9779399999999999E-4</c:v>
                </c:pt>
                <c:pt idx="2350">
                  <c:v>2.9779399999999999E-4</c:v>
                </c:pt>
                <c:pt idx="2351">
                  <c:v>2.9779399999999999E-4</c:v>
                </c:pt>
                <c:pt idx="2352">
                  <c:v>2.9779399999999999E-4</c:v>
                </c:pt>
                <c:pt idx="2353">
                  <c:v>2.9779399999999999E-4</c:v>
                </c:pt>
                <c:pt idx="2354">
                  <c:v>2.9779399999999999E-4</c:v>
                </c:pt>
                <c:pt idx="2355">
                  <c:v>2.9779399999999999E-4</c:v>
                </c:pt>
                <c:pt idx="2356">
                  <c:v>2.9779399999999999E-4</c:v>
                </c:pt>
                <c:pt idx="2357">
                  <c:v>2.9779399999999999E-4</c:v>
                </c:pt>
                <c:pt idx="2358">
                  <c:v>2.9779399999999999E-4</c:v>
                </c:pt>
                <c:pt idx="2359">
                  <c:v>2.9779399999999999E-4</c:v>
                </c:pt>
                <c:pt idx="2360">
                  <c:v>2.9779399999999999E-4</c:v>
                </c:pt>
                <c:pt idx="2361">
                  <c:v>2.9779399999999999E-4</c:v>
                </c:pt>
                <c:pt idx="2362">
                  <c:v>2.9779399999999999E-4</c:v>
                </c:pt>
                <c:pt idx="2363">
                  <c:v>2.9779399999999999E-4</c:v>
                </c:pt>
                <c:pt idx="2364">
                  <c:v>2.9779399999999999E-4</c:v>
                </c:pt>
                <c:pt idx="2365">
                  <c:v>2.9779399999999999E-4</c:v>
                </c:pt>
                <c:pt idx="2366">
                  <c:v>2.9779399999999999E-4</c:v>
                </c:pt>
                <c:pt idx="2367">
                  <c:v>2.9779399999999999E-4</c:v>
                </c:pt>
                <c:pt idx="2368">
                  <c:v>2.9779399999999999E-4</c:v>
                </c:pt>
                <c:pt idx="2369">
                  <c:v>2.9779399999999999E-4</c:v>
                </c:pt>
                <c:pt idx="2370">
                  <c:v>2.9779399999999999E-4</c:v>
                </c:pt>
                <c:pt idx="2371">
                  <c:v>2.9779399999999999E-4</c:v>
                </c:pt>
                <c:pt idx="2372">
                  <c:v>2.9779399999999999E-4</c:v>
                </c:pt>
                <c:pt idx="2373">
                  <c:v>2.9779399999999999E-4</c:v>
                </c:pt>
                <c:pt idx="2374">
                  <c:v>2.9779399999999999E-4</c:v>
                </c:pt>
                <c:pt idx="2375">
                  <c:v>2.9779399999999999E-4</c:v>
                </c:pt>
                <c:pt idx="2376">
                  <c:v>3.0147099999999999E-4</c:v>
                </c:pt>
                <c:pt idx="2377">
                  <c:v>3.0147099999999999E-4</c:v>
                </c:pt>
                <c:pt idx="2378">
                  <c:v>3.0147099999999999E-4</c:v>
                </c:pt>
                <c:pt idx="2379">
                  <c:v>3.0147099999999999E-4</c:v>
                </c:pt>
                <c:pt idx="2380">
                  <c:v>3.0147099999999999E-4</c:v>
                </c:pt>
                <c:pt idx="2381">
                  <c:v>3.0147099999999999E-4</c:v>
                </c:pt>
                <c:pt idx="2382">
                  <c:v>3.0147099999999999E-4</c:v>
                </c:pt>
                <c:pt idx="2383">
                  <c:v>3.0147099999999999E-4</c:v>
                </c:pt>
                <c:pt idx="2384">
                  <c:v>3.0147099999999999E-4</c:v>
                </c:pt>
                <c:pt idx="2385">
                  <c:v>3.0147099999999999E-4</c:v>
                </c:pt>
                <c:pt idx="2386">
                  <c:v>3.0147099999999999E-4</c:v>
                </c:pt>
                <c:pt idx="2387">
                  <c:v>3.0147099999999999E-4</c:v>
                </c:pt>
                <c:pt idx="2388">
                  <c:v>3.0147099999999999E-4</c:v>
                </c:pt>
                <c:pt idx="2389">
                  <c:v>3.0147099999999999E-4</c:v>
                </c:pt>
                <c:pt idx="2390">
                  <c:v>3.0147099999999999E-4</c:v>
                </c:pt>
                <c:pt idx="2391">
                  <c:v>3.0147099999999999E-4</c:v>
                </c:pt>
                <c:pt idx="2392">
                  <c:v>3.0147099999999999E-4</c:v>
                </c:pt>
                <c:pt idx="2393">
                  <c:v>3.0147099999999999E-4</c:v>
                </c:pt>
                <c:pt idx="2394">
                  <c:v>3.0147099999999999E-4</c:v>
                </c:pt>
                <c:pt idx="2395">
                  <c:v>3.0147099999999999E-4</c:v>
                </c:pt>
                <c:pt idx="2396">
                  <c:v>3.0147099999999999E-4</c:v>
                </c:pt>
                <c:pt idx="2397">
                  <c:v>3.0147099999999999E-4</c:v>
                </c:pt>
                <c:pt idx="2398">
                  <c:v>3.0147099999999999E-4</c:v>
                </c:pt>
                <c:pt idx="2399">
                  <c:v>3.0147099999999999E-4</c:v>
                </c:pt>
                <c:pt idx="2400">
                  <c:v>3.0147099999999999E-4</c:v>
                </c:pt>
                <c:pt idx="2401">
                  <c:v>3.0147099999999999E-4</c:v>
                </c:pt>
                <c:pt idx="2402">
                  <c:v>3.0147099999999999E-4</c:v>
                </c:pt>
                <c:pt idx="2403">
                  <c:v>3.0147099999999999E-4</c:v>
                </c:pt>
                <c:pt idx="2404">
                  <c:v>3.0147099999999999E-4</c:v>
                </c:pt>
                <c:pt idx="2405">
                  <c:v>3.0514700000000002E-4</c:v>
                </c:pt>
                <c:pt idx="2406">
                  <c:v>3.0514700000000002E-4</c:v>
                </c:pt>
                <c:pt idx="2407">
                  <c:v>3.0514700000000002E-4</c:v>
                </c:pt>
                <c:pt idx="2408">
                  <c:v>3.0514700000000002E-4</c:v>
                </c:pt>
                <c:pt idx="2409">
                  <c:v>3.0514700000000002E-4</c:v>
                </c:pt>
                <c:pt idx="2410">
                  <c:v>3.0514700000000002E-4</c:v>
                </c:pt>
                <c:pt idx="2411">
                  <c:v>3.0514700000000002E-4</c:v>
                </c:pt>
                <c:pt idx="2412">
                  <c:v>3.0514700000000002E-4</c:v>
                </c:pt>
                <c:pt idx="2413">
                  <c:v>3.0514700000000002E-4</c:v>
                </c:pt>
                <c:pt idx="2414">
                  <c:v>3.0514700000000002E-4</c:v>
                </c:pt>
                <c:pt idx="2415">
                  <c:v>3.0514700000000002E-4</c:v>
                </c:pt>
                <c:pt idx="2416">
                  <c:v>3.0514700000000002E-4</c:v>
                </c:pt>
                <c:pt idx="2417">
                  <c:v>3.0514700000000002E-4</c:v>
                </c:pt>
                <c:pt idx="2418">
                  <c:v>3.0514700000000002E-4</c:v>
                </c:pt>
                <c:pt idx="2419">
                  <c:v>3.0514700000000002E-4</c:v>
                </c:pt>
                <c:pt idx="2420">
                  <c:v>3.0514700000000002E-4</c:v>
                </c:pt>
                <c:pt idx="2421">
                  <c:v>3.0514700000000002E-4</c:v>
                </c:pt>
                <c:pt idx="2422">
                  <c:v>3.0514700000000002E-4</c:v>
                </c:pt>
                <c:pt idx="2423">
                  <c:v>3.0514700000000002E-4</c:v>
                </c:pt>
                <c:pt idx="2424">
                  <c:v>3.0514700000000002E-4</c:v>
                </c:pt>
                <c:pt idx="2425">
                  <c:v>3.0514700000000002E-4</c:v>
                </c:pt>
                <c:pt idx="2426">
                  <c:v>3.0514700000000002E-4</c:v>
                </c:pt>
                <c:pt idx="2427">
                  <c:v>3.0514700000000002E-4</c:v>
                </c:pt>
                <c:pt idx="2428">
                  <c:v>3.0514700000000002E-4</c:v>
                </c:pt>
                <c:pt idx="2429">
                  <c:v>3.0514700000000002E-4</c:v>
                </c:pt>
                <c:pt idx="2430">
                  <c:v>3.0514700000000002E-4</c:v>
                </c:pt>
                <c:pt idx="2431">
                  <c:v>3.0514700000000002E-4</c:v>
                </c:pt>
                <c:pt idx="2432">
                  <c:v>3.0514700000000002E-4</c:v>
                </c:pt>
                <c:pt idx="2433">
                  <c:v>3.0514700000000002E-4</c:v>
                </c:pt>
                <c:pt idx="2434">
                  <c:v>3.0882400000000002E-4</c:v>
                </c:pt>
                <c:pt idx="2435">
                  <c:v>3.0882400000000002E-4</c:v>
                </c:pt>
                <c:pt idx="2436">
                  <c:v>3.0882400000000002E-4</c:v>
                </c:pt>
                <c:pt idx="2437">
                  <c:v>3.0882400000000002E-4</c:v>
                </c:pt>
                <c:pt idx="2438">
                  <c:v>3.0882400000000002E-4</c:v>
                </c:pt>
                <c:pt idx="2439">
                  <c:v>3.0882400000000002E-4</c:v>
                </c:pt>
                <c:pt idx="2440">
                  <c:v>3.0882400000000002E-4</c:v>
                </c:pt>
                <c:pt idx="2441">
                  <c:v>3.0882400000000002E-4</c:v>
                </c:pt>
                <c:pt idx="2442">
                  <c:v>3.0882400000000002E-4</c:v>
                </c:pt>
                <c:pt idx="2443">
                  <c:v>3.0882400000000002E-4</c:v>
                </c:pt>
                <c:pt idx="2444">
                  <c:v>3.0882400000000002E-4</c:v>
                </c:pt>
                <c:pt idx="2445">
                  <c:v>3.0882400000000002E-4</c:v>
                </c:pt>
                <c:pt idx="2446">
                  <c:v>3.0882400000000002E-4</c:v>
                </c:pt>
                <c:pt idx="2447">
                  <c:v>3.0882400000000002E-4</c:v>
                </c:pt>
                <c:pt idx="2448">
                  <c:v>3.0882400000000002E-4</c:v>
                </c:pt>
                <c:pt idx="2449">
                  <c:v>3.0882400000000002E-4</c:v>
                </c:pt>
                <c:pt idx="2450">
                  <c:v>3.0882400000000002E-4</c:v>
                </c:pt>
                <c:pt idx="2451">
                  <c:v>3.0882400000000002E-4</c:v>
                </c:pt>
                <c:pt idx="2452">
                  <c:v>3.0882400000000002E-4</c:v>
                </c:pt>
                <c:pt idx="2453">
                  <c:v>3.0882400000000002E-4</c:v>
                </c:pt>
                <c:pt idx="2454">
                  <c:v>3.0882400000000002E-4</c:v>
                </c:pt>
                <c:pt idx="2455">
                  <c:v>3.0882400000000002E-4</c:v>
                </c:pt>
                <c:pt idx="2456">
                  <c:v>3.0882400000000002E-4</c:v>
                </c:pt>
                <c:pt idx="2457">
                  <c:v>3.0882400000000002E-4</c:v>
                </c:pt>
                <c:pt idx="2458">
                  <c:v>3.0882400000000002E-4</c:v>
                </c:pt>
                <c:pt idx="2459">
                  <c:v>3.0882400000000002E-4</c:v>
                </c:pt>
                <c:pt idx="2460">
                  <c:v>3.0882400000000002E-4</c:v>
                </c:pt>
                <c:pt idx="2461">
                  <c:v>3.0882400000000002E-4</c:v>
                </c:pt>
                <c:pt idx="2462">
                  <c:v>3.0882400000000002E-4</c:v>
                </c:pt>
                <c:pt idx="2463">
                  <c:v>3.1250000000000001E-4</c:v>
                </c:pt>
                <c:pt idx="2464">
                  <c:v>3.1250000000000001E-4</c:v>
                </c:pt>
                <c:pt idx="2465">
                  <c:v>3.1250000000000001E-4</c:v>
                </c:pt>
                <c:pt idx="2466">
                  <c:v>3.1250000000000001E-4</c:v>
                </c:pt>
                <c:pt idx="2467">
                  <c:v>3.1250000000000001E-4</c:v>
                </c:pt>
                <c:pt idx="2468">
                  <c:v>3.1250000000000001E-4</c:v>
                </c:pt>
                <c:pt idx="2469">
                  <c:v>3.1250000000000001E-4</c:v>
                </c:pt>
                <c:pt idx="2470">
                  <c:v>3.1250000000000001E-4</c:v>
                </c:pt>
                <c:pt idx="2471">
                  <c:v>3.1250000000000001E-4</c:v>
                </c:pt>
                <c:pt idx="2472">
                  <c:v>3.1250000000000001E-4</c:v>
                </c:pt>
                <c:pt idx="2473">
                  <c:v>3.1250000000000001E-4</c:v>
                </c:pt>
                <c:pt idx="2474">
                  <c:v>3.1250000000000001E-4</c:v>
                </c:pt>
                <c:pt idx="2475">
                  <c:v>3.1250000000000001E-4</c:v>
                </c:pt>
                <c:pt idx="2476">
                  <c:v>3.1250000000000001E-4</c:v>
                </c:pt>
                <c:pt idx="2477">
                  <c:v>3.1250000000000001E-4</c:v>
                </c:pt>
                <c:pt idx="2478">
                  <c:v>3.1250000000000001E-4</c:v>
                </c:pt>
                <c:pt idx="2479">
                  <c:v>3.1250000000000001E-4</c:v>
                </c:pt>
                <c:pt idx="2480">
                  <c:v>3.1250000000000001E-4</c:v>
                </c:pt>
                <c:pt idx="2481">
                  <c:v>3.1250000000000001E-4</c:v>
                </c:pt>
                <c:pt idx="2482">
                  <c:v>3.1250000000000001E-4</c:v>
                </c:pt>
                <c:pt idx="2483">
                  <c:v>3.1250000000000001E-4</c:v>
                </c:pt>
                <c:pt idx="2484">
                  <c:v>3.1250000000000001E-4</c:v>
                </c:pt>
                <c:pt idx="2485">
                  <c:v>3.1250000000000001E-4</c:v>
                </c:pt>
                <c:pt idx="2486">
                  <c:v>3.1250000000000001E-4</c:v>
                </c:pt>
                <c:pt idx="2487">
                  <c:v>3.1250000000000001E-4</c:v>
                </c:pt>
                <c:pt idx="2488">
                  <c:v>3.1250000000000001E-4</c:v>
                </c:pt>
                <c:pt idx="2489">
                  <c:v>3.1250000000000001E-4</c:v>
                </c:pt>
                <c:pt idx="2490">
                  <c:v>3.1250000000000001E-4</c:v>
                </c:pt>
                <c:pt idx="2491">
                  <c:v>3.1250000000000001E-4</c:v>
                </c:pt>
                <c:pt idx="2492">
                  <c:v>3.1617599999999999E-4</c:v>
                </c:pt>
                <c:pt idx="2493">
                  <c:v>3.1617599999999999E-4</c:v>
                </c:pt>
                <c:pt idx="2494">
                  <c:v>3.1617599999999999E-4</c:v>
                </c:pt>
                <c:pt idx="2495">
                  <c:v>3.1617599999999999E-4</c:v>
                </c:pt>
                <c:pt idx="2496">
                  <c:v>3.1617599999999999E-4</c:v>
                </c:pt>
                <c:pt idx="2497">
                  <c:v>3.1617599999999999E-4</c:v>
                </c:pt>
                <c:pt idx="2498">
                  <c:v>3.1617599999999999E-4</c:v>
                </c:pt>
                <c:pt idx="2499">
                  <c:v>3.1617599999999999E-4</c:v>
                </c:pt>
                <c:pt idx="2500">
                  <c:v>3.1617599999999999E-4</c:v>
                </c:pt>
                <c:pt idx="2501">
                  <c:v>3.1617599999999999E-4</c:v>
                </c:pt>
                <c:pt idx="2502">
                  <c:v>3.1617599999999999E-4</c:v>
                </c:pt>
                <c:pt idx="2503">
                  <c:v>3.1617599999999999E-4</c:v>
                </c:pt>
                <c:pt idx="2504">
                  <c:v>3.1617599999999999E-4</c:v>
                </c:pt>
                <c:pt idx="2505">
                  <c:v>3.1617599999999999E-4</c:v>
                </c:pt>
                <c:pt idx="2506">
                  <c:v>3.1617599999999999E-4</c:v>
                </c:pt>
                <c:pt idx="2507">
                  <c:v>3.1617599999999999E-4</c:v>
                </c:pt>
                <c:pt idx="2508">
                  <c:v>3.1617599999999999E-4</c:v>
                </c:pt>
                <c:pt idx="2509">
                  <c:v>3.1617599999999999E-4</c:v>
                </c:pt>
                <c:pt idx="2510">
                  <c:v>3.1617599999999999E-4</c:v>
                </c:pt>
                <c:pt idx="2511">
                  <c:v>3.1617599999999999E-4</c:v>
                </c:pt>
                <c:pt idx="2512">
                  <c:v>3.1617599999999999E-4</c:v>
                </c:pt>
                <c:pt idx="2513">
                  <c:v>3.1617599999999999E-4</c:v>
                </c:pt>
                <c:pt idx="2514">
                  <c:v>3.1617599999999999E-4</c:v>
                </c:pt>
                <c:pt idx="2515">
                  <c:v>3.1617599999999999E-4</c:v>
                </c:pt>
                <c:pt idx="2516">
                  <c:v>3.1617599999999999E-4</c:v>
                </c:pt>
                <c:pt idx="2517">
                  <c:v>3.1617599999999999E-4</c:v>
                </c:pt>
                <c:pt idx="2518">
                  <c:v>3.1617599999999999E-4</c:v>
                </c:pt>
                <c:pt idx="2519">
                  <c:v>3.1617599999999999E-4</c:v>
                </c:pt>
                <c:pt idx="2520">
                  <c:v>3.1617599999999999E-4</c:v>
                </c:pt>
                <c:pt idx="2521">
                  <c:v>3.1985299999999999E-4</c:v>
                </c:pt>
                <c:pt idx="2522">
                  <c:v>3.1985299999999999E-4</c:v>
                </c:pt>
                <c:pt idx="2523">
                  <c:v>3.1985299999999999E-4</c:v>
                </c:pt>
                <c:pt idx="2524">
                  <c:v>3.1985299999999999E-4</c:v>
                </c:pt>
                <c:pt idx="2525">
                  <c:v>3.1985299999999999E-4</c:v>
                </c:pt>
                <c:pt idx="2526">
                  <c:v>3.1985299999999999E-4</c:v>
                </c:pt>
                <c:pt idx="2527">
                  <c:v>3.1985299999999999E-4</c:v>
                </c:pt>
                <c:pt idx="2528">
                  <c:v>3.1985299999999999E-4</c:v>
                </c:pt>
                <c:pt idx="2529">
                  <c:v>3.1985299999999999E-4</c:v>
                </c:pt>
                <c:pt idx="2530">
                  <c:v>3.1985299999999999E-4</c:v>
                </c:pt>
                <c:pt idx="2531">
                  <c:v>3.1985299999999999E-4</c:v>
                </c:pt>
                <c:pt idx="2532">
                  <c:v>3.1985299999999999E-4</c:v>
                </c:pt>
                <c:pt idx="2533">
                  <c:v>3.1985299999999999E-4</c:v>
                </c:pt>
                <c:pt idx="2534">
                  <c:v>3.1985299999999999E-4</c:v>
                </c:pt>
                <c:pt idx="2535">
                  <c:v>3.1985299999999999E-4</c:v>
                </c:pt>
                <c:pt idx="2536">
                  <c:v>3.1985299999999999E-4</c:v>
                </c:pt>
                <c:pt idx="2537">
                  <c:v>3.1985299999999999E-4</c:v>
                </c:pt>
                <c:pt idx="2538">
                  <c:v>3.1985299999999999E-4</c:v>
                </c:pt>
                <c:pt idx="2539">
                  <c:v>3.1985299999999999E-4</c:v>
                </c:pt>
                <c:pt idx="2540">
                  <c:v>3.1985299999999999E-4</c:v>
                </c:pt>
                <c:pt idx="2541">
                  <c:v>3.1985299999999999E-4</c:v>
                </c:pt>
                <c:pt idx="2542">
                  <c:v>3.1985299999999999E-4</c:v>
                </c:pt>
                <c:pt idx="2543">
                  <c:v>3.1985299999999999E-4</c:v>
                </c:pt>
                <c:pt idx="2544">
                  <c:v>3.1985299999999999E-4</c:v>
                </c:pt>
                <c:pt idx="2545">
                  <c:v>3.1985299999999999E-4</c:v>
                </c:pt>
                <c:pt idx="2546">
                  <c:v>3.1985299999999999E-4</c:v>
                </c:pt>
                <c:pt idx="2547">
                  <c:v>3.1985299999999999E-4</c:v>
                </c:pt>
                <c:pt idx="2548">
                  <c:v>3.1985299999999999E-4</c:v>
                </c:pt>
                <c:pt idx="2549">
                  <c:v>3.1985299999999999E-4</c:v>
                </c:pt>
                <c:pt idx="2550">
                  <c:v>3.2352900000000003E-4</c:v>
                </c:pt>
                <c:pt idx="2551">
                  <c:v>3.2352900000000003E-4</c:v>
                </c:pt>
                <c:pt idx="2552">
                  <c:v>3.2352900000000003E-4</c:v>
                </c:pt>
                <c:pt idx="2553">
                  <c:v>3.2352900000000003E-4</c:v>
                </c:pt>
                <c:pt idx="2554">
                  <c:v>3.2352900000000003E-4</c:v>
                </c:pt>
                <c:pt idx="2555">
                  <c:v>3.2352900000000003E-4</c:v>
                </c:pt>
                <c:pt idx="2556">
                  <c:v>3.2352900000000003E-4</c:v>
                </c:pt>
                <c:pt idx="2557">
                  <c:v>3.2352900000000003E-4</c:v>
                </c:pt>
                <c:pt idx="2558">
                  <c:v>3.2352900000000003E-4</c:v>
                </c:pt>
                <c:pt idx="2559">
                  <c:v>3.2352900000000003E-4</c:v>
                </c:pt>
                <c:pt idx="2560">
                  <c:v>3.2352900000000003E-4</c:v>
                </c:pt>
                <c:pt idx="2561">
                  <c:v>3.2352900000000003E-4</c:v>
                </c:pt>
                <c:pt idx="2562">
                  <c:v>3.2352900000000003E-4</c:v>
                </c:pt>
                <c:pt idx="2563">
                  <c:v>3.2352900000000003E-4</c:v>
                </c:pt>
                <c:pt idx="2564">
                  <c:v>3.2352900000000003E-4</c:v>
                </c:pt>
                <c:pt idx="2565">
                  <c:v>3.2352900000000003E-4</c:v>
                </c:pt>
                <c:pt idx="2566">
                  <c:v>3.2352900000000003E-4</c:v>
                </c:pt>
                <c:pt idx="2567">
                  <c:v>3.2352900000000003E-4</c:v>
                </c:pt>
                <c:pt idx="2568">
                  <c:v>3.2352900000000003E-4</c:v>
                </c:pt>
                <c:pt idx="2569">
                  <c:v>3.2352900000000003E-4</c:v>
                </c:pt>
                <c:pt idx="2570">
                  <c:v>3.2352900000000003E-4</c:v>
                </c:pt>
                <c:pt idx="2571">
                  <c:v>3.2352900000000003E-4</c:v>
                </c:pt>
                <c:pt idx="2572">
                  <c:v>3.2352900000000003E-4</c:v>
                </c:pt>
                <c:pt idx="2573">
                  <c:v>3.2352900000000003E-4</c:v>
                </c:pt>
                <c:pt idx="2574">
                  <c:v>3.2352900000000003E-4</c:v>
                </c:pt>
                <c:pt idx="2575">
                  <c:v>3.2352900000000003E-4</c:v>
                </c:pt>
                <c:pt idx="2576">
                  <c:v>3.2352900000000003E-4</c:v>
                </c:pt>
                <c:pt idx="2577">
                  <c:v>3.2352900000000003E-4</c:v>
                </c:pt>
                <c:pt idx="2578">
                  <c:v>3.2352900000000003E-4</c:v>
                </c:pt>
                <c:pt idx="2579">
                  <c:v>3.2720600000000002E-4</c:v>
                </c:pt>
                <c:pt idx="2580">
                  <c:v>3.2720600000000002E-4</c:v>
                </c:pt>
                <c:pt idx="2581">
                  <c:v>3.2720600000000002E-4</c:v>
                </c:pt>
                <c:pt idx="2582">
                  <c:v>3.2720600000000002E-4</c:v>
                </c:pt>
                <c:pt idx="2583">
                  <c:v>3.2720600000000002E-4</c:v>
                </c:pt>
                <c:pt idx="2584">
                  <c:v>3.2720600000000002E-4</c:v>
                </c:pt>
                <c:pt idx="2585">
                  <c:v>3.2720600000000002E-4</c:v>
                </c:pt>
                <c:pt idx="2586">
                  <c:v>3.2720600000000002E-4</c:v>
                </c:pt>
                <c:pt idx="2587">
                  <c:v>3.2720600000000002E-4</c:v>
                </c:pt>
                <c:pt idx="2588">
                  <c:v>3.2720600000000002E-4</c:v>
                </c:pt>
                <c:pt idx="2589">
                  <c:v>3.2720600000000002E-4</c:v>
                </c:pt>
                <c:pt idx="2590">
                  <c:v>3.2720600000000002E-4</c:v>
                </c:pt>
                <c:pt idx="2591">
                  <c:v>3.2720600000000002E-4</c:v>
                </c:pt>
                <c:pt idx="2592">
                  <c:v>3.2720600000000002E-4</c:v>
                </c:pt>
                <c:pt idx="2593">
                  <c:v>3.2720600000000002E-4</c:v>
                </c:pt>
                <c:pt idx="2594">
                  <c:v>3.2720600000000002E-4</c:v>
                </c:pt>
                <c:pt idx="2595">
                  <c:v>3.2720600000000002E-4</c:v>
                </c:pt>
                <c:pt idx="2596">
                  <c:v>3.2720600000000002E-4</c:v>
                </c:pt>
                <c:pt idx="2597">
                  <c:v>3.2720600000000002E-4</c:v>
                </c:pt>
                <c:pt idx="2598">
                  <c:v>3.2720600000000002E-4</c:v>
                </c:pt>
                <c:pt idx="2599">
                  <c:v>3.2720600000000002E-4</c:v>
                </c:pt>
                <c:pt idx="2600">
                  <c:v>3.2720600000000002E-4</c:v>
                </c:pt>
                <c:pt idx="2601">
                  <c:v>3.2720600000000002E-4</c:v>
                </c:pt>
                <c:pt idx="2602">
                  <c:v>3.2720600000000002E-4</c:v>
                </c:pt>
                <c:pt idx="2603">
                  <c:v>3.2720600000000002E-4</c:v>
                </c:pt>
                <c:pt idx="2604">
                  <c:v>3.2720600000000002E-4</c:v>
                </c:pt>
                <c:pt idx="2605">
                  <c:v>3.2720600000000002E-4</c:v>
                </c:pt>
                <c:pt idx="2606">
                  <c:v>3.2720600000000002E-4</c:v>
                </c:pt>
                <c:pt idx="2607">
                  <c:v>3.2720600000000002E-4</c:v>
                </c:pt>
                <c:pt idx="2608">
                  <c:v>3.3088200000000001E-4</c:v>
                </c:pt>
                <c:pt idx="2609">
                  <c:v>3.3088200000000001E-4</c:v>
                </c:pt>
                <c:pt idx="2610">
                  <c:v>3.3088200000000001E-4</c:v>
                </c:pt>
                <c:pt idx="2611">
                  <c:v>3.3088200000000001E-4</c:v>
                </c:pt>
                <c:pt idx="2612">
                  <c:v>3.3088200000000001E-4</c:v>
                </c:pt>
                <c:pt idx="2613">
                  <c:v>3.3088200000000001E-4</c:v>
                </c:pt>
                <c:pt idx="2614">
                  <c:v>3.3088200000000001E-4</c:v>
                </c:pt>
                <c:pt idx="2615">
                  <c:v>3.3088200000000001E-4</c:v>
                </c:pt>
                <c:pt idx="2616">
                  <c:v>3.3088200000000001E-4</c:v>
                </c:pt>
                <c:pt idx="2617">
                  <c:v>3.3088200000000001E-4</c:v>
                </c:pt>
                <c:pt idx="2618">
                  <c:v>3.3088200000000001E-4</c:v>
                </c:pt>
                <c:pt idx="2619">
                  <c:v>3.3088200000000001E-4</c:v>
                </c:pt>
                <c:pt idx="2620">
                  <c:v>3.3088200000000001E-4</c:v>
                </c:pt>
                <c:pt idx="2621">
                  <c:v>3.3088200000000001E-4</c:v>
                </c:pt>
                <c:pt idx="2622">
                  <c:v>3.3088200000000001E-4</c:v>
                </c:pt>
                <c:pt idx="2623">
                  <c:v>3.3088200000000001E-4</c:v>
                </c:pt>
                <c:pt idx="2624">
                  <c:v>3.3088200000000001E-4</c:v>
                </c:pt>
                <c:pt idx="2625">
                  <c:v>3.3088200000000001E-4</c:v>
                </c:pt>
                <c:pt idx="2626">
                  <c:v>3.3088200000000001E-4</c:v>
                </c:pt>
                <c:pt idx="2627">
                  <c:v>3.3088200000000001E-4</c:v>
                </c:pt>
                <c:pt idx="2628">
                  <c:v>3.3088200000000001E-4</c:v>
                </c:pt>
                <c:pt idx="2629">
                  <c:v>3.3088200000000001E-4</c:v>
                </c:pt>
                <c:pt idx="2630">
                  <c:v>3.3088200000000001E-4</c:v>
                </c:pt>
                <c:pt idx="2631">
                  <c:v>3.3088200000000001E-4</c:v>
                </c:pt>
                <c:pt idx="2632">
                  <c:v>3.3088200000000001E-4</c:v>
                </c:pt>
                <c:pt idx="2633">
                  <c:v>3.3088200000000001E-4</c:v>
                </c:pt>
                <c:pt idx="2634">
                  <c:v>3.3088200000000001E-4</c:v>
                </c:pt>
                <c:pt idx="2635">
                  <c:v>3.3088200000000001E-4</c:v>
                </c:pt>
                <c:pt idx="2636">
                  <c:v>3.3088200000000001E-4</c:v>
                </c:pt>
                <c:pt idx="2637">
                  <c:v>3.3455900000000001E-4</c:v>
                </c:pt>
                <c:pt idx="2638">
                  <c:v>3.3455900000000001E-4</c:v>
                </c:pt>
                <c:pt idx="2639">
                  <c:v>3.3455900000000001E-4</c:v>
                </c:pt>
                <c:pt idx="2640">
                  <c:v>3.3455900000000001E-4</c:v>
                </c:pt>
                <c:pt idx="2641">
                  <c:v>3.3455900000000001E-4</c:v>
                </c:pt>
                <c:pt idx="2642">
                  <c:v>3.3455900000000001E-4</c:v>
                </c:pt>
                <c:pt idx="2643">
                  <c:v>3.3455900000000001E-4</c:v>
                </c:pt>
                <c:pt idx="2644">
                  <c:v>3.3455900000000001E-4</c:v>
                </c:pt>
                <c:pt idx="2645">
                  <c:v>3.3455900000000001E-4</c:v>
                </c:pt>
                <c:pt idx="2646">
                  <c:v>3.3455900000000001E-4</c:v>
                </c:pt>
                <c:pt idx="2647">
                  <c:v>3.3455900000000001E-4</c:v>
                </c:pt>
                <c:pt idx="2648">
                  <c:v>3.3455900000000001E-4</c:v>
                </c:pt>
                <c:pt idx="2649">
                  <c:v>3.3455900000000001E-4</c:v>
                </c:pt>
                <c:pt idx="2650">
                  <c:v>3.3455900000000001E-4</c:v>
                </c:pt>
                <c:pt idx="2651">
                  <c:v>3.3455900000000001E-4</c:v>
                </c:pt>
                <c:pt idx="2652">
                  <c:v>3.3455900000000001E-4</c:v>
                </c:pt>
                <c:pt idx="2653">
                  <c:v>3.3455900000000001E-4</c:v>
                </c:pt>
                <c:pt idx="2654">
                  <c:v>3.3455900000000001E-4</c:v>
                </c:pt>
                <c:pt idx="2655">
                  <c:v>3.3455900000000001E-4</c:v>
                </c:pt>
                <c:pt idx="2656">
                  <c:v>3.3455900000000001E-4</c:v>
                </c:pt>
                <c:pt idx="2657">
                  <c:v>3.3455900000000001E-4</c:v>
                </c:pt>
                <c:pt idx="2658">
                  <c:v>3.3455900000000001E-4</c:v>
                </c:pt>
                <c:pt idx="2659">
                  <c:v>3.3455900000000001E-4</c:v>
                </c:pt>
                <c:pt idx="2660">
                  <c:v>3.3455900000000001E-4</c:v>
                </c:pt>
                <c:pt idx="2661">
                  <c:v>3.3455900000000001E-4</c:v>
                </c:pt>
                <c:pt idx="2662">
                  <c:v>3.3455900000000001E-4</c:v>
                </c:pt>
                <c:pt idx="2663">
                  <c:v>3.3455900000000001E-4</c:v>
                </c:pt>
                <c:pt idx="2664">
                  <c:v>3.3455900000000001E-4</c:v>
                </c:pt>
                <c:pt idx="2665">
                  <c:v>3.3455900000000001E-4</c:v>
                </c:pt>
                <c:pt idx="2666">
                  <c:v>3.3823499999999999E-4</c:v>
                </c:pt>
                <c:pt idx="2667">
                  <c:v>3.3823499999999999E-4</c:v>
                </c:pt>
                <c:pt idx="2668">
                  <c:v>3.3823499999999999E-4</c:v>
                </c:pt>
                <c:pt idx="2669">
                  <c:v>3.3823499999999999E-4</c:v>
                </c:pt>
                <c:pt idx="2670">
                  <c:v>3.3823499999999999E-4</c:v>
                </c:pt>
                <c:pt idx="2671">
                  <c:v>3.3823499999999999E-4</c:v>
                </c:pt>
                <c:pt idx="2672">
                  <c:v>3.3823499999999999E-4</c:v>
                </c:pt>
                <c:pt idx="2673">
                  <c:v>3.3823499999999999E-4</c:v>
                </c:pt>
                <c:pt idx="2674">
                  <c:v>3.3823499999999999E-4</c:v>
                </c:pt>
                <c:pt idx="2675">
                  <c:v>3.3823499999999999E-4</c:v>
                </c:pt>
                <c:pt idx="2676">
                  <c:v>3.3823499999999999E-4</c:v>
                </c:pt>
                <c:pt idx="2677">
                  <c:v>3.3823499999999999E-4</c:v>
                </c:pt>
                <c:pt idx="2678">
                  <c:v>3.3823499999999999E-4</c:v>
                </c:pt>
                <c:pt idx="2679">
                  <c:v>3.3823499999999999E-4</c:v>
                </c:pt>
                <c:pt idx="2680">
                  <c:v>3.3823499999999999E-4</c:v>
                </c:pt>
                <c:pt idx="2681">
                  <c:v>3.3823499999999999E-4</c:v>
                </c:pt>
                <c:pt idx="2682">
                  <c:v>3.3823499999999999E-4</c:v>
                </c:pt>
                <c:pt idx="2683">
                  <c:v>3.3823499999999999E-4</c:v>
                </c:pt>
                <c:pt idx="2684">
                  <c:v>3.3823499999999999E-4</c:v>
                </c:pt>
                <c:pt idx="2685">
                  <c:v>3.3823499999999999E-4</c:v>
                </c:pt>
                <c:pt idx="2686">
                  <c:v>3.3823499999999999E-4</c:v>
                </c:pt>
                <c:pt idx="2687">
                  <c:v>3.3823499999999999E-4</c:v>
                </c:pt>
                <c:pt idx="2688">
                  <c:v>3.3823499999999999E-4</c:v>
                </c:pt>
                <c:pt idx="2689">
                  <c:v>3.3823499999999999E-4</c:v>
                </c:pt>
                <c:pt idx="2690">
                  <c:v>3.3823499999999999E-4</c:v>
                </c:pt>
                <c:pt idx="2691">
                  <c:v>3.3823499999999999E-4</c:v>
                </c:pt>
                <c:pt idx="2692">
                  <c:v>3.3823499999999999E-4</c:v>
                </c:pt>
                <c:pt idx="2693">
                  <c:v>3.3823499999999999E-4</c:v>
                </c:pt>
                <c:pt idx="2694">
                  <c:v>3.3823499999999999E-4</c:v>
                </c:pt>
                <c:pt idx="2695">
                  <c:v>3.4191199999999999E-4</c:v>
                </c:pt>
                <c:pt idx="2696">
                  <c:v>3.4191199999999999E-4</c:v>
                </c:pt>
                <c:pt idx="2697">
                  <c:v>3.4191199999999999E-4</c:v>
                </c:pt>
                <c:pt idx="2698">
                  <c:v>3.4191199999999999E-4</c:v>
                </c:pt>
                <c:pt idx="2699">
                  <c:v>3.4191199999999999E-4</c:v>
                </c:pt>
                <c:pt idx="2700">
                  <c:v>3.4191199999999999E-4</c:v>
                </c:pt>
                <c:pt idx="2701">
                  <c:v>3.4191199999999999E-4</c:v>
                </c:pt>
                <c:pt idx="2702">
                  <c:v>3.4191199999999999E-4</c:v>
                </c:pt>
                <c:pt idx="2703">
                  <c:v>3.4191199999999999E-4</c:v>
                </c:pt>
                <c:pt idx="2704">
                  <c:v>3.4191199999999999E-4</c:v>
                </c:pt>
                <c:pt idx="2705">
                  <c:v>3.4191199999999999E-4</c:v>
                </c:pt>
                <c:pt idx="2706">
                  <c:v>3.4191199999999999E-4</c:v>
                </c:pt>
                <c:pt idx="2707">
                  <c:v>3.4191199999999999E-4</c:v>
                </c:pt>
                <c:pt idx="2708">
                  <c:v>3.4191199999999999E-4</c:v>
                </c:pt>
                <c:pt idx="2709">
                  <c:v>3.4191199999999999E-4</c:v>
                </c:pt>
                <c:pt idx="2710">
                  <c:v>3.4191199999999999E-4</c:v>
                </c:pt>
                <c:pt idx="2711">
                  <c:v>3.4191199999999999E-4</c:v>
                </c:pt>
                <c:pt idx="2712">
                  <c:v>3.4191199999999999E-4</c:v>
                </c:pt>
                <c:pt idx="2713">
                  <c:v>3.4191199999999999E-4</c:v>
                </c:pt>
                <c:pt idx="2714">
                  <c:v>3.4191199999999999E-4</c:v>
                </c:pt>
                <c:pt idx="2715">
                  <c:v>3.4191199999999999E-4</c:v>
                </c:pt>
                <c:pt idx="2716">
                  <c:v>3.4191199999999999E-4</c:v>
                </c:pt>
                <c:pt idx="2717">
                  <c:v>3.4191199999999999E-4</c:v>
                </c:pt>
                <c:pt idx="2718">
                  <c:v>3.4191199999999999E-4</c:v>
                </c:pt>
                <c:pt idx="2719">
                  <c:v>3.4191199999999999E-4</c:v>
                </c:pt>
                <c:pt idx="2720">
                  <c:v>3.4191199999999999E-4</c:v>
                </c:pt>
                <c:pt idx="2721">
                  <c:v>3.4191199999999999E-4</c:v>
                </c:pt>
                <c:pt idx="2722">
                  <c:v>3.4191199999999999E-4</c:v>
                </c:pt>
                <c:pt idx="2723">
                  <c:v>3.4191199999999999E-4</c:v>
                </c:pt>
                <c:pt idx="2724">
                  <c:v>3.4558800000000003E-4</c:v>
                </c:pt>
                <c:pt idx="2725">
                  <c:v>3.4558800000000003E-4</c:v>
                </c:pt>
                <c:pt idx="2726">
                  <c:v>3.4558800000000003E-4</c:v>
                </c:pt>
                <c:pt idx="2727">
                  <c:v>3.4558800000000003E-4</c:v>
                </c:pt>
                <c:pt idx="2728">
                  <c:v>3.4558800000000003E-4</c:v>
                </c:pt>
                <c:pt idx="2729">
                  <c:v>3.4558800000000003E-4</c:v>
                </c:pt>
                <c:pt idx="2730">
                  <c:v>3.4558800000000003E-4</c:v>
                </c:pt>
                <c:pt idx="2731">
                  <c:v>3.4558800000000003E-4</c:v>
                </c:pt>
                <c:pt idx="2732">
                  <c:v>3.4558800000000003E-4</c:v>
                </c:pt>
                <c:pt idx="2733">
                  <c:v>3.4558800000000003E-4</c:v>
                </c:pt>
                <c:pt idx="2734">
                  <c:v>3.4558800000000003E-4</c:v>
                </c:pt>
                <c:pt idx="2735">
                  <c:v>3.4558800000000003E-4</c:v>
                </c:pt>
                <c:pt idx="2736">
                  <c:v>3.4558800000000003E-4</c:v>
                </c:pt>
                <c:pt idx="2737">
                  <c:v>3.4558800000000003E-4</c:v>
                </c:pt>
                <c:pt idx="2738">
                  <c:v>3.4558800000000003E-4</c:v>
                </c:pt>
                <c:pt idx="2739">
                  <c:v>3.4558800000000003E-4</c:v>
                </c:pt>
                <c:pt idx="2740">
                  <c:v>3.4558800000000003E-4</c:v>
                </c:pt>
                <c:pt idx="2741">
                  <c:v>3.4558800000000003E-4</c:v>
                </c:pt>
                <c:pt idx="2742">
                  <c:v>3.4558800000000003E-4</c:v>
                </c:pt>
                <c:pt idx="2743">
                  <c:v>3.4558800000000003E-4</c:v>
                </c:pt>
                <c:pt idx="2744">
                  <c:v>3.4558800000000003E-4</c:v>
                </c:pt>
                <c:pt idx="2745">
                  <c:v>3.4558800000000003E-4</c:v>
                </c:pt>
                <c:pt idx="2746">
                  <c:v>3.4558800000000003E-4</c:v>
                </c:pt>
                <c:pt idx="2747">
                  <c:v>3.4558800000000003E-4</c:v>
                </c:pt>
                <c:pt idx="2748">
                  <c:v>3.4558800000000003E-4</c:v>
                </c:pt>
                <c:pt idx="2749">
                  <c:v>3.4558800000000003E-4</c:v>
                </c:pt>
                <c:pt idx="2750">
                  <c:v>3.4558800000000003E-4</c:v>
                </c:pt>
                <c:pt idx="2751">
                  <c:v>3.4558800000000003E-4</c:v>
                </c:pt>
                <c:pt idx="2752">
                  <c:v>3.4558800000000003E-4</c:v>
                </c:pt>
                <c:pt idx="2753">
                  <c:v>3.4926500000000002E-4</c:v>
                </c:pt>
                <c:pt idx="2754">
                  <c:v>3.4926500000000002E-4</c:v>
                </c:pt>
                <c:pt idx="2755">
                  <c:v>3.4926500000000002E-4</c:v>
                </c:pt>
                <c:pt idx="2756">
                  <c:v>3.4926500000000002E-4</c:v>
                </c:pt>
                <c:pt idx="2757">
                  <c:v>3.4926500000000002E-4</c:v>
                </c:pt>
                <c:pt idx="2758">
                  <c:v>3.4926500000000002E-4</c:v>
                </c:pt>
                <c:pt idx="2759">
                  <c:v>3.4926500000000002E-4</c:v>
                </c:pt>
                <c:pt idx="2760">
                  <c:v>3.4926500000000002E-4</c:v>
                </c:pt>
                <c:pt idx="2761">
                  <c:v>3.4926500000000002E-4</c:v>
                </c:pt>
                <c:pt idx="2762">
                  <c:v>3.4926500000000002E-4</c:v>
                </c:pt>
                <c:pt idx="2763">
                  <c:v>3.4926500000000002E-4</c:v>
                </c:pt>
                <c:pt idx="2764">
                  <c:v>3.4926500000000002E-4</c:v>
                </c:pt>
                <c:pt idx="2765">
                  <c:v>3.4926500000000002E-4</c:v>
                </c:pt>
                <c:pt idx="2766">
                  <c:v>3.4926500000000002E-4</c:v>
                </c:pt>
                <c:pt idx="2767">
                  <c:v>3.4926500000000002E-4</c:v>
                </c:pt>
                <c:pt idx="2768">
                  <c:v>3.4926500000000002E-4</c:v>
                </c:pt>
                <c:pt idx="2769">
                  <c:v>3.4926500000000002E-4</c:v>
                </c:pt>
                <c:pt idx="2770">
                  <c:v>3.4926500000000002E-4</c:v>
                </c:pt>
                <c:pt idx="2771">
                  <c:v>3.4926500000000002E-4</c:v>
                </c:pt>
                <c:pt idx="2772">
                  <c:v>3.4926500000000002E-4</c:v>
                </c:pt>
                <c:pt idx="2773">
                  <c:v>3.4926500000000002E-4</c:v>
                </c:pt>
                <c:pt idx="2774">
                  <c:v>3.4926500000000002E-4</c:v>
                </c:pt>
                <c:pt idx="2775">
                  <c:v>3.4926500000000002E-4</c:v>
                </c:pt>
                <c:pt idx="2776">
                  <c:v>3.4926500000000002E-4</c:v>
                </c:pt>
                <c:pt idx="2777">
                  <c:v>3.4926500000000002E-4</c:v>
                </c:pt>
                <c:pt idx="2778">
                  <c:v>3.4926500000000002E-4</c:v>
                </c:pt>
                <c:pt idx="2779">
                  <c:v>3.4926500000000002E-4</c:v>
                </c:pt>
                <c:pt idx="2780">
                  <c:v>3.4926500000000002E-4</c:v>
                </c:pt>
                <c:pt idx="2781">
                  <c:v>3.4926500000000002E-4</c:v>
                </c:pt>
                <c:pt idx="2782">
                  <c:v>3.5294100000000001E-4</c:v>
                </c:pt>
                <c:pt idx="2783">
                  <c:v>3.5294100000000001E-4</c:v>
                </c:pt>
                <c:pt idx="2784">
                  <c:v>3.5294100000000001E-4</c:v>
                </c:pt>
                <c:pt idx="2785">
                  <c:v>3.5294100000000001E-4</c:v>
                </c:pt>
                <c:pt idx="2786">
                  <c:v>3.5294100000000001E-4</c:v>
                </c:pt>
                <c:pt idx="2787">
                  <c:v>3.5294100000000001E-4</c:v>
                </c:pt>
                <c:pt idx="2788">
                  <c:v>3.5294100000000001E-4</c:v>
                </c:pt>
                <c:pt idx="2789">
                  <c:v>3.5294100000000001E-4</c:v>
                </c:pt>
                <c:pt idx="2790">
                  <c:v>3.5294100000000001E-4</c:v>
                </c:pt>
                <c:pt idx="2791">
                  <c:v>3.5294100000000001E-4</c:v>
                </c:pt>
                <c:pt idx="2792">
                  <c:v>3.5294100000000001E-4</c:v>
                </c:pt>
                <c:pt idx="2793">
                  <c:v>3.5294100000000001E-4</c:v>
                </c:pt>
                <c:pt idx="2794">
                  <c:v>3.5294100000000001E-4</c:v>
                </c:pt>
                <c:pt idx="2795">
                  <c:v>3.5294100000000001E-4</c:v>
                </c:pt>
                <c:pt idx="2796">
                  <c:v>3.5294100000000001E-4</c:v>
                </c:pt>
                <c:pt idx="2797">
                  <c:v>3.5294100000000001E-4</c:v>
                </c:pt>
                <c:pt idx="2798">
                  <c:v>3.5294100000000001E-4</c:v>
                </c:pt>
                <c:pt idx="2799">
                  <c:v>3.5294100000000001E-4</c:v>
                </c:pt>
                <c:pt idx="2800">
                  <c:v>3.5294100000000001E-4</c:v>
                </c:pt>
                <c:pt idx="2801">
                  <c:v>3.5294100000000001E-4</c:v>
                </c:pt>
                <c:pt idx="2802">
                  <c:v>3.5294100000000001E-4</c:v>
                </c:pt>
                <c:pt idx="2803">
                  <c:v>3.5294100000000001E-4</c:v>
                </c:pt>
                <c:pt idx="2804">
                  <c:v>3.5294100000000001E-4</c:v>
                </c:pt>
                <c:pt idx="2805">
                  <c:v>3.5294100000000001E-4</c:v>
                </c:pt>
                <c:pt idx="2806">
                  <c:v>3.5294100000000001E-4</c:v>
                </c:pt>
                <c:pt idx="2807">
                  <c:v>3.5294100000000001E-4</c:v>
                </c:pt>
                <c:pt idx="2808">
                  <c:v>3.5294100000000001E-4</c:v>
                </c:pt>
                <c:pt idx="2809">
                  <c:v>3.5294100000000001E-4</c:v>
                </c:pt>
                <c:pt idx="2810">
                  <c:v>3.5294100000000001E-4</c:v>
                </c:pt>
                <c:pt idx="2811">
                  <c:v>3.5661800000000001E-4</c:v>
                </c:pt>
                <c:pt idx="2812">
                  <c:v>3.5661800000000001E-4</c:v>
                </c:pt>
                <c:pt idx="2813">
                  <c:v>3.5661800000000001E-4</c:v>
                </c:pt>
                <c:pt idx="2814">
                  <c:v>3.5661800000000001E-4</c:v>
                </c:pt>
                <c:pt idx="2815">
                  <c:v>3.5661800000000001E-4</c:v>
                </c:pt>
                <c:pt idx="2816">
                  <c:v>3.5661800000000001E-4</c:v>
                </c:pt>
                <c:pt idx="2817">
                  <c:v>3.5661800000000001E-4</c:v>
                </c:pt>
                <c:pt idx="2818">
                  <c:v>3.5661800000000001E-4</c:v>
                </c:pt>
                <c:pt idx="2819">
                  <c:v>3.5661800000000001E-4</c:v>
                </c:pt>
                <c:pt idx="2820">
                  <c:v>3.5661800000000001E-4</c:v>
                </c:pt>
                <c:pt idx="2821">
                  <c:v>3.5661800000000001E-4</c:v>
                </c:pt>
                <c:pt idx="2822">
                  <c:v>3.5661800000000001E-4</c:v>
                </c:pt>
                <c:pt idx="2823">
                  <c:v>3.5661800000000001E-4</c:v>
                </c:pt>
                <c:pt idx="2824">
                  <c:v>3.5661800000000001E-4</c:v>
                </c:pt>
                <c:pt idx="2825">
                  <c:v>3.5661800000000001E-4</c:v>
                </c:pt>
                <c:pt idx="2826">
                  <c:v>3.5661800000000001E-4</c:v>
                </c:pt>
                <c:pt idx="2827">
                  <c:v>3.5661800000000001E-4</c:v>
                </c:pt>
                <c:pt idx="2828">
                  <c:v>3.5661800000000001E-4</c:v>
                </c:pt>
                <c:pt idx="2829">
                  <c:v>3.5661800000000001E-4</c:v>
                </c:pt>
                <c:pt idx="2830">
                  <c:v>3.5661800000000001E-4</c:v>
                </c:pt>
                <c:pt idx="2831">
                  <c:v>3.5661800000000001E-4</c:v>
                </c:pt>
                <c:pt idx="2832">
                  <c:v>3.5661800000000001E-4</c:v>
                </c:pt>
                <c:pt idx="2833">
                  <c:v>3.5661800000000001E-4</c:v>
                </c:pt>
                <c:pt idx="2834">
                  <c:v>3.5661800000000001E-4</c:v>
                </c:pt>
                <c:pt idx="2835">
                  <c:v>3.5661800000000001E-4</c:v>
                </c:pt>
                <c:pt idx="2836">
                  <c:v>3.5661800000000001E-4</c:v>
                </c:pt>
                <c:pt idx="2837">
                  <c:v>3.5661800000000001E-4</c:v>
                </c:pt>
                <c:pt idx="2838">
                  <c:v>3.5661800000000001E-4</c:v>
                </c:pt>
                <c:pt idx="2839">
                  <c:v>3.5661800000000001E-4</c:v>
                </c:pt>
                <c:pt idx="2840">
                  <c:v>3.6029399999999999E-4</c:v>
                </c:pt>
                <c:pt idx="2841">
                  <c:v>3.6029399999999999E-4</c:v>
                </c:pt>
                <c:pt idx="2842">
                  <c:v>3.6029399999999999E-4</c:v>
                </c:pt>
                <c:pt idx="2843">
                  <c:v>3.6029399999999999E-4</c:v>
                </c:pt>
                <c:pt idx="2844">
                  <c:v>3.6029399999999999E-4</c:v>
                </c:pt>
                <c:pt idx="2845">
                  <c:v>3.6029399999999999E-4</c:v>
                </c:pt>
                <c:pt idx="2846">
                  <c:v>3.6029399999999999E-4</c:v>
                </c:pt>
                <c:pt idx="2847">
                  <c:v>3.6029399999999999E-4</c:v>
                </c:pt>
                <c:pt idx="2848">
                  <c:v>3.6029399999999999E-4</c:v>
                </c:pt>
                <c:pt idx="2849">
                  <c:v>3.6029399999999999E-4</c:v>
                </c:pt>
                <c:pt idx="2850">
                  <c:v>3.6029399999999999E-4</c:v>
                </c:pt>
                <c:pt idx="2851">
                  <c:v>3.6029399999999999E-4</c:v>
                </c:pt>
                <c:pt idx="2852">
                  <c:v>3.6029399999999999E-4</c:v>
                </c:pt>
                <c:pt idx="2853">
                  <c:v>3.6029399999999999E-4</c:v>
                </c:pt>
                <c:pt idx="2854">
                  <c:v>3.6029399999999999E-4</c:v>
                </c:pt>
                <c:pt idx="2855">
                  <c:v>3.6029399999999999E-4</c:v>
                </c:pt>
                <c:pt idx="2856">
                  <c:v>3.6029399999999999E-4</c:v>
                </c:pt>
                <c:pt idx="2857">
                  <c:v>3.6029399999999999E-4</c:v>
                </c:pt>
                <c:pt idx="2858">
                  <c:v>3.6029399999999999E-4</c:v>
                </c:pt>
                <c:pt idx="2859">
                  <c:v>3.6029399999999999E-4</c:v>
                </c:pt>
                <c:pt idx="2860">
                  <c:v>3.6029399999999999E-4</c:v>
                </c:pt>
                <c:pt idx="2861">
                  <c:v>3.6029399999999999E-4</c:v>
                </c:pt>
                <c:pt idx="2862">
                  <c:v>3.6029399999999999E-4</c:v>
                </c:pt>
                <c:pt idx="2863">
                  <c:v>3.6029399999999999E-4</c:v>
                </c:pt>
                <c:pt idx="2864">
                  <c:v>3.6029399999999999E-4</c:v>
                </c:pt>
                <c:pt idx="2865">
                  <c:v>3.6029399999999999E-4</c:v>
                </c:pt>
                <c:pt idx="2866">
                  <c:v>3.6029399999999999E-4</c:v>
                </c:pt>
                <c:pt idx="2867">
                  <c:v>3.6029399999999999E-4</c:v>
                </c:pt>
                <c:pt idx="2868">
                  <c:v>3.6029399999999999E-4</c:v>
                </c:pt>
                <c:pt idx="2869">
                  <c:v>3.6397099999999999E-4</c:v>
                </c:pt>
                <c:pt idx="2870">
                  <c:v>3.6397099999999999E-4</c:v>
                </c:pt>
                <c:pt idx="2871">
                  <c:v>3.6397099999999999E-4</c:v>
                </c:pt>
                <c:pt idx="2872">
                  <c:v>3.6397099999999999E-4</c:v>
                </c:pt>
                <c:pt idx="2873">
                  <c:v>3.6397099999999999E-4</c:v>
                </c:pt>
                <c:pt idx="2874">
                  <c:v>3.6397099999999999E-4</c:v>
                </c:pt>
                <c:pt idx="2875">
                  <c:v>3.6397099999999999E-4</c:v>
                </c:pt>
                <c:pt idx="2876">
                  <c:v>3.6397099999999999E-4</c:v>
                </c:pt>
                <c:pt idx="2877">
                  <c:v>3.6397099999999999E-4</c:v>
                </c:pt>
                <c:pt idx="2878">
                  <c:v>3.6397099999999999E-4</c:v>
                </c:pt>
                <c:pt idx="2879">
                  <c:v>3.6397099999999999E-4</c:v>
                </c:pt>
                <c:pt idx="2880">
                  <c:v>3.6397099999999999E-4</c:v>
                </c:pt>
                <c:pt idx="2881">
                  <c:v>3.6397099999999999E-4</c:v>
                </c:pt>
                <c:pt idx="2882">
                  <c:v>3.6397099999999999E-4</c:v>
                </c:pt>
                <c:pt idx="2883">
                  <c:v>3.6397099999999999E-4</c:v>
                </c:pt>
                <c:pt idx="2884">
                  <c:v>3.6397099999999999E-4</c:v>
                </c:pt>
                <c:pt idx="2885">
                  <c:v>3.6397099999999999E-4</c:v>
                </c:pt>
                <c:pt idx="2886">
                  <c:v>3.6397099999999999E-4</c:v>
                </c:pt>
                <c:pt idx="2887">
                  <c:v>3.6397099999999999E-4</c:v>
                </c:pt>
                <c:pt idx="2888">
                  <c:v>3.6397099999999999E-4</c:v>
                </c:pt>
                <c:pt idx="2889">
                  <c:v>3.6397099999999999E-4</c:v>
                </c:pt>
                <c:pt idx="2890">
                  <c:v>3.6397099999999999E-4</c:v>
                </c:pt>
                <c:pt idx="2891">
                  <c:v>3.6397099999999999E-4</c:v>
                </c:pt>
                <c:pt idx="2892">
                  <c:v>3.6397099999999999E-4</c:v>
                </c:pt>
                <c:pt idx="2893">
                  <c:v>3.6397099999999999E-4</c:v>
                </c:pt>
                <c:pt idx="2894">
                  <c:v>3.6397099999999999E-4</c:v>
                </c:pt>
                <c:pt idx="2895">
                  <c:v>3.6397099999999999E-4</c:v>
                </c:pt>
                <c:pt idx="2896">
                  <c:v>3.6397099999999999E-4</c:v>
                </c:pt>
                <c:pt idx="2897">
                  <c:v>3.6397099999999999E-4</c:v>
                </c:pt>
                <c:pt idx="2898">
                  <c:v>3.6764700000000003E-4</c:v>
                </c:pt>
                <c:pt idx="2899">
                  <c:v>3.6764700000000003E-4</c:v>
                </c:pt>
                <c:pt idx="2900">
                  <c:v>3.6764700000000003E-4</c:v>
                </c:pt>
                <c:pt idx="2901">
                  <c:v>3.6764700000000003E-4</c:v>
                </c:pt>
                <c:pt idx="2902">
                  <c:v>3.6764700000000003E-4</c:v>
                </c:pt>
                <c:pt idx="2903">
                  <c:v>3.6764700000000003E-4</c:v>
                </c:pt>
                <c:pt idx="2904">
                  <c:v>3.6764700000000003E-4</c:v>
                </c:pt>
                <c:pt idx="2905">
                  <c:v>3.6764700000000003E-4</c:v>
                </c:pt>
                <c:pt idx="2906">
                  <c:v>3.6764700000000003E-4</c:v>
                </c:pt>
                <c:pt idx="2907">
                  <c:v>3.6764700000000003E-4</c:v>
                </c:pt>
                <c:pt idx="2908">
                  <c:v>3.6764700000000003E-4</c:v>
                </c:pt>
                <c:pt idx="2909">
                  <c:v>3.6764700000000003E-4</c:v>
                </c:pt>
                <c:pt idx="2910">
                  <c:v>3.6764700000000003E-4</c:v>
                </c:pt>
                <c:pt idx="2911">
                  <c:v>3.6764700000000003E-4</c:v>
                </c:pt>
                <c:pt idx="2912">
                  <c:v>3.6764700000000003E-4</c:v>
                </c:pt>
                <c:pt idx="2913">
                  <c:v>3.6764700000000003E-4</c:v>
                </c:pt>
                <c:pt idx="2914">
                  <c:v>3.6764700000000003E-4</c:v>
                </c:pt>
                <c:pt idx="2915">
                  <c:v>3.6764700000000003E-4</c:v>
                </c:pt>
                <c:pt idx="2916">
                  <c:v>3.6764700000000003E-4</c:v>
                </c:pt>
                <c:pt idx="2917">
                  <c:v>3.6764700000000003E-4</c:v>
                </c:pt>
                <c:pt idx="2918">
                  <c:v>3.6764700000000003E-4</c:v>
                </c:pt>
                <c:pt idx="2919">
                  <c:v>3.6764700000000003E-4</c:v>
                </c:pt>
                <c:pt idx="2920">
                  <c:v>3.6764700000000003E-4</c:v>
                </c:pt>
                <c:pt idx="2921">
                  <c:v>3.6764700000000003E-4</c:v>
                </c:pt>
                <c:pt idx="2922">
                  <c:v>3.6764700000000003E-4</c:v>
                </c:pt>
                <c:pt idx="2923">
                  <c:v>3.6764700000000003E-4</c:v>
                </c:pt>
                <c:pt idx="2924">
                  <c:v>3.6764700000000003E-4</c:v>
                </c:pt>
                <c:pt idx="2925">
                  <c:v>3.6764700000000003E-4</c:v>
                </c:pt>
                <c:pt idx="2926">
                  <c:v>3.6764700000000003E-4</c:v>
                </c:pt>
                <c:pt idx="2927">
                  <c:v>3.7132400000000002E-4</c:v>
                </c:pt>
                <c:pt idx="2928">
                  <c:v>3.7132400000000002E-4</c:v>
                </c:pt>
                <c:pt idx="2929">
                  <c:v>3.7132400000000002E-4</c:v>
                </c:pt>
                <c:pt idx="2930">
                  <c:v>3.7132400000000002E-4</c:v>
                </c:pt>
                <c:pt idx="2931">
                  <c:v>3.7132400000000002E-4</c:v>
                </c:pt>
                <c:pt idx="2932">
                  <c:v>3.7132400000000002E-4</c:v>
                </c:pt>
                <c:pt idx="2933">
                  <c:v>3.7132400000000002E-4</c:v>
                </c:pt>
                <c:pt idx="2934">
                  <c:v>3.7132400000000002E-4</c:v>
                </c:pt>
                <c:pt idx="2935">
                  <c:v>3.7132400000000002E-4</c:v>
                </c:pt>
                <c:pt idx="2936">
                  <c:v>3.7132400000000002E-4</c:v>
                </c:pt>
                <c:pt idx="2937">
                  <c:v>3.7132400000000002E-4</c:v>
                </c:pt>
                <c:pt idx="2938">
                  <c:v>3.7132400000000002E-4</c:v>
                </c:pt>
                <c:pt idx="2939">
                  <c:v>3.7132400000000002E-4</c:v>
                </c:pt>
                <c:pt idx="2940">
                  <c:v>3.7132400000000002E-4</c:v>
                </c:pt>
                <c:pt idx="2941">
                  <c:v>3.7132400000000002E-4</c:v>
                </c:pt>
                <c:pt idx="2942">
                  <c:v>3.7132400000000002E-4</c:v>
                </c:pt>
                <c:pt idx="2943">
                  <c:v>3.7132400000000002E-4</c:v>
                </c:pt>
                <c:pt idx="2944">
                  <c:v>3.7132400000000002E-4</c:v>
                </c:pt>
                <c:pt idx="2945">
                  <c:v>3.7132400000000002E-4</c:v>
                </c:pt>
                <c:pt idx="2946">
                  <c:v>3.7132400000000002E-4</c:v>
                </c:pt>
                <c:pt idx="2947">
                  <c:v>3.7132400000000002E-4</c:v>
                </c:pt>
                <c:pt idx="2948">
                  <c:v>3.7132400000000002E-4</c:v>
                </c:pt>
                <c:pt idx="2949">
                  <c:v>3.7132400000000002E-4</c:v>
                </c:pt>
                <c:pt idx="2950">
                  <c:v>3.7132400000000002E-4</c:v>
                </c:pt>
                <c:pt idx="2951">
                  <c:v>3.7132400000000002E-4</c:v>
                </c:pt>
                <c:pt idx="2952">
                  <c:v>3.7132400000000002E-4</c:v>
                </c:pt>
                <c:pt idx="2953">
                  <c:v>3.7132400000000002E-4</c:v>
                </c:pt>
                <c:pt idx="2954">
                  <c:v>3.7132400000000002E-4</c:v>
                </c:pt>
                <c:pt idx="2955">
                  <c:v>3.7132400000000002E-4</c:v>
                </c:pt>
                <c:pt idx="2956">
                  <c:v>3.7500000000000001E-4</c:v>
                </c:pt>
                <c:pt idx="2957">
                  <c:v>3.7500000000000001E-4</c:v>
                </c:pt>
                <c:pt idx="2958">
                  <c:v>3.7500000000000001E-4</c:v>
                </c:pt>
                <c:pt idx="2959">
                  <c:v>3.7500000000000001E-4</c:v>
                </c:pt>
                <c:pt idx="2960">
                  <c:v>3.7500000000000001E-4</c:v>
                </c:pt>
                <c:pt idx="2961">
                  <c:v>3.7500000000000001E-4</c:v>
                </c:pt>
                <c:pt idx="2962">
                  <c:v>3.7500000000000001E-4</c:v>
                </c:pt>
                <c:pt idx="2963">
                  <c:v>3.7500000000000001E-4</c:v>
                </c:pt>
                <c:pt idx="2964">
                  <c:v>3.7500000000000001E-4</c:v>
                </c:pt>
                <c:pt idx="2965">
                  <c:v>3.7500000000000001E-4</c:v>
                </c:pt>
                <c:pt idx="2966">
                  <c:v>3.7500000000000001E-4</c:v>
                </c:pt>
                <c:pt idx="2967">
                  <c:v>3.7500000000000001E-4</c:v>
                </c:pt>
                <c:pt idx="2968">
                  <c:v>3.7500000000000001E-4</c:v>
                </c:pt>
                <c:pt idx="2969">
                  <c:v>3.7500000000000001E-4</c:v>
                </c:pt>
                <c:pt idx="2970">
                  <c:v>3.7500000000000001E-4</c:v>
                </c:pt>
                <c:pt idx="2971">
                  <c:v>3.7500000000000001E-4</c:v>
                </c:pt>
                <c:pt idx="2972">
                  <c:v>3.7500000000000001E-4</c:v>
                </c:pt>
                <c:pt idx="2973">
                  <c:v>3.7500000000000001E-4</c:v>
                </c:pt>
                <c:pt idx="2974">
                  <c:v>3.7500000000000001E-4</c:v>
                </c:pt>
                <c:pt idx="2975">
                  <c:v>3.7500000000000001E-4</c:v>
                </c:pt>
                <c:pt idx="2976">
                  <c:v>3.7500000000000001E-4</c:v>
                </c:pt>
                <c:pt idx="2977">
                  <c:v>3.7500000000000001E-4</c:v>
                </c:pt>
                <c:pt idx="2978">
                  <c:v>3.7500000000000001E-4</c:v>
                </c:pt>
                <c:pt idx="2979">
                  <c:v>3.7500000000000001E-4</c:v>
                </c:pt>
                <c:pt idx="2980">
                  <c:v>3.7500000000000001E-4</c:v>
                </c:pt>
                <c:pt idx="2981">
                  <c:v>3.7500000000000001E-4</c:v>
                </c:pt>
                <c:pt idx="2982">
                  <c:v>3.7500000000000001E-4</c:v>
                </c:pt>
                <c:pt idx="2983">
                  <c:v>3.7500000000000001E-4</c:v>
                </c:pt>
                <c:pt idx="2984">
                  <c:v>3.7500000000000001E-4</c:v>
                </c:pt>
                <c:pt idx="2985">
                  <c:v>3.7867599999999999E-4</c:v>
                </c:pt>
                <c:pt idx="2986">
                  <c:v>3.7867599999999999E-4</c:v>
                </c:pt>
                <c:pt idx="2987">
                  <c:v>3.7867599999999999E-4</c:v>
                </c:pt>
                <c:pt idx="2988">
                  <c:v>3.7867599999999999E-4</c:v>
                </c:pt>
                <c:pt idx="2989">
                  <c:v>3.7867599999999999E-4</c:v>
                </c:pt>
                <c:pt idx="2990">
                  <c:v>3.7867599999999999E-4</c:v>
                </c:pt>
                <c:pt idx="2991">
                  <c:v>3.7867599999999999E-4</c:v>
                </c:pt>
                <c:pt idx="2992">
                  <c:v>3.7867599999999999E-4</c:v>
                </c:pt>
                <c:pt idx="2993">
                  <c:v>3.7867599999999999E-4</c:v>
                </c:pt>
                <c:pt idx="2994">
                  <c:v>3.7867599999999999E-4</c:v>
                </c:pt>
                <c:pt idx="2995">
                  <c:v>3.7867599999999999E-4</c:v>
                </c:pt>
                <c:pt idx="2996">
                  <c:v>3.7867599999999999E-4</c:v>
                </c:pt>
                <c:pt idx="2997">
                  <c:v>3.7867599999999999E-4</c:v>
                </c:pt>
                <c:pt idx="2998">
                  <c:v>3.7867599999999999E-4</c:v>
                </c:pt>
                <c:pt idx="2999">
                  <c:v>3.7867599999999999E-4</c:v>
                </c:pt>
                <c:pt idx="3000">
                  <c:v>3.7867599999999999E-4</c:v>
                </c:pt>
                <c:pt idx="3001">
                  <c:v>3.7867599999999999E-4</c:v>
                </c:pt>
                <c:pt idx="3002">
                  <c:v>3.7867599999999999E-4</c:v>
                </c:pt>
                <c:pt idx="3003">
                  <c:v>3.7867599999999999E-4</c:v>
                </c:pt>
                <c:pt idx="3004">
                  <c:v>3.7867599999999999E-4</c:v>
                </c:pt>
                <c:pt idx="3005">
                  <c:v>3.7867599999999999E-4</c:v>
                </c:pt>
                <c:pt idx="3006">
                  <c:v>3.7867599999999999E-4</c:v>
                </c:pt>
                <c:pt idx="3007">
                  <c:v>3.7867599999999999E-4</c:v>
                </c:pt>
                <c:pt idx="3008">
                  <c:v>3.7867599999999999E-4</c:v>
                </c:pt>
                <c:pt idx="3009">
                  <c:v>3.7867599999999999E-4</c:v>
                </c:pt>
                <c:pt idx="3010">
                  <c:v>3.7867599999999999E-4</c:v>
                </c:pt>
                <c:pt idx="3011">
                  <c:v>3.7867599999999999E-4</c:v>
                </c:pt>
                <c:pt idx="3012">
                  <c:v>3.7867599999999999E-4</c:v>
                </c:pt>
                <c:pt idx="3013">
                  <c:v>3.7867599999999999E-4</c:v>
                </c:pt>
                <c:pt idx="3014">
                  <c:v>3.8235299999999999E-4</c:v>
                </c:pt>
                <c:pt idx="3015">
                  <c:v>3.8235299999999999E-4</c:v>
                </c:pt>
                <c:pt idx="3016">
                  <c:v>3.8235299999999999E-4</c:v>
                </c:pt>
                <c:pt idx="3017">
                  <c:v>3.8235299999999999E-4</c:v>
                </c:pt>
                <c:pt idx="3018">
                  <c:v>3.8235299999999999E-4</c:v>
                </c:pt>
                <c:pt idx="3019">
                  <c:v>3.8235299999999999E-4</c:v>
                </c:pt>
                <c:pt idx="3020">
                  <c:v>3.8235299999999999E-4</c:v>
                </c:pt>
                <c:pt idx="3021">
                  <c:v>3.8235299999999999E-4</c:v>
                </c:pt>
                <c:pt idx="3022">
                  <c:v>3.8235299999999999E-4</c:v>
                </c:pt>
                <c:pt idx="3023">
                  <c:v>3.8235299999999999E-4</c:v>
                </c:pt>
                <c:pt idx="3024">
                  <c:v>3.8235299999999999E-4</c:v>
                </c:pt>
                <c:pt idx="3025">
                  <c:v>3.8235299999999999E-4</c:v>
                </c:pt>
                <c:pt idx="3026">
                  <c:v>3.8235299999999999E-4</c:v>
                </c:pt>
                <c:pt idx="3027">
                  <c:v>3.8235299999999999E-4</c:v>
                </c:pt>
                <c:pt idx="3028">
                  <c:v>3.8235299999999999E-4</c:v>
                </c:pt>
                <c:pt idx="3029">
                  <c:v>3.8235299999999999E-4</c:v>
                </c:pt>
                <c:pt idx="3030">
                  <c:v>3.8235299999999999E-4</c:v>
                </c:pt>
                <c:pt idx="3031">
                  <c:v>3.8235299999999999E-4</c:v>
                </c:pt>
                <c:pt idx="3032">
                  <c:v>3.8235299999999999E-4</c:v>
                </c:pt>
                <c:pt idx="3033">
                  <c:v>3.8235299999999999E-4</c:v>
                </c:pt>
                <c:pt idx="3034">
                  <c:v>3.8235299999999999E-4</c:v>
                </c:pt>
                <c:pt idx="3035">
                  <c:v>3.8235299999999999E-4</c:v>
                </c:pt>
                <c:pt idx="3036">
                  <c:v>3.8235299999999999E-4</c:v>
                </c:pt>
                <c:pt idx="3037">
                  <c:v>3.8235299999999999E-4</c:v>
                </c:pt>
                <c:pt idx="3038">
                  <c:v>3.8235299999999999E-4</c:v>
                </c:pt>
                <c:pt idx="3039">
                  <c:v>3.8235299999999999E-4</c:v>
                </c:pt>
                <c:pt idx="3040">
                  <c:v>3.8235299999999999E-4</c:v>
                </c:pt>
                <c:pt idx="3041">
                  <c:v>3.8235299999999999E-4</c:v>
                </c:pt>
                <c:pt idx="3042">
                  <c:v>3.8235299999999999E-4</c:v>
                </c:pt>
                <c:pt idx="3043">
                  <c:v>3.8602900000000003E-4</c:v>
                </c:pt>
                <c:pt idx="3044">
                  <c:v>3.8602900000000003E-4</c:v>
                </c:pt>
                <c:pt idx="3045">
                  <c:v>3.8602900000000003E-4</c:v>
                </c:pt>
                <c:pt idx="3046">
                  <c:v>3.8602900000000003E-4</c:v>
                </c:pt>
                <c:pt idx="3047">
                  <c:v>3.8602900000000003E-4</c:v>
                </c:pt>
                <c:pt idx="3048">
                  <c:v>3.8602900000000003E-4</c:v>
                </c:pt>
                <c:pt idx="3049">
                  <c:v>3.8602900000000003E-4</c:v>
                </c:pt>
                <c:pt idx="3050">
                  <c:v>3.8602900000000003E-4</c:v>
                </c:pt>
                <c:pt idx="3051">
                  <c:v>3.8602900000000003E-4</c:v>
                </c:pt>
                <c:pt idx="3052">
                  <c:v>3.8602900000000003E-4</c:v>
                </c:pt>
                <c:pt idx="3053">
                  <c:v>3.8602900000000003E-4</c:v>
                </c:pt>
                <c:pt idx="3054">
                  <c:v>3.8602900000000003E-4</c:v>
                </c:pt>
                <c:pt idx="3055">
                  <c:v>3.8602900000000003E-4</c:v>
                </c:pt>
                <c:pt idx="3056">
                  <c:v>3.8602900000000003E-4</c:v>
                </c:pt>
                <c:pt idx="3057">
                  <c:v>3.8602900000000003E-4</c:v>
                </c:pt>
                <c:pt idx="3058">
                  <c:v>3.8602900000000003E-4</c:v>
                </c:pt>
                <c:pt idx="3059">
                  <c:v>3.8602900000000003E-4</c:v>
                </c:pt>
                <c:pt idx="3060">
                  <c:v>3.8602900000000003E-4</c:v>
                </c:pt>
                <c:pt idx="3061">
                  <c:v>3.8602900000000003E-4</c:v>
                </c:pt>
                <c:pt idx="3062">
                  <c:v>3.8602900000000003E-4</c:v>
                </c:pt>
                <c:pt idx="3063">
                  <c:v>3.8602900000000003E-4</c:v>
                </c:pt>
                <c:pt idx="3064">
                  <c:v>3.8602900000000003E-4</c:v>
                </c:pt>
                <c:pt idx="3065">
                  <c:v>3.8602900000000003E-4</c:v>
                </c:pt>
                <c:pt idx="3066">
                  <c:v>3.8602900000000003E-4</c:v>
                </c:pt>
                <c:pt idx="3067">
                  <c:v>3.8602900000000003E-4</c:v>
                </c:pt>
                <c:pt idx="3068">
                  <c:v>3.8602900000000003E-4</c:v>
                </c:pt>
                <c:pt idx="3069">
                  <c:v>3.8602900000000003E-4</c:v>
                </c:pt>
                <c:pt idx="3070">
                  <c:v>3.8602900000000003E-4</c:v>
                </c:pt>
                <c:pt idx="3071">
                  <c:v>3.8602900000000003E-4</c:v>
                </c:pt>
                <c:pt idx="3072">
                  <c:v>3.8970600000000003E-4</c:v>
                </c:pt>
                <c:pt idx="3073">
                  <c:v>3.8970600000000003E-4</c:v>
                </c:pt>
                <c:pt idx="3074">
                  <c:v>3.8970600000000003E-4</c:v>
                </c:pt>
                <c:pt idx="3075">
                  <c:v>3.8970600000000003E-4</c:v>
                </c:pt>
                <c:pt idx="3076">
                  <c:v>3.8970600000000003E-4</c:v>
                </c:pt>
                <c:pt idx="3077">
                  <c:v>3.8970600000000003E-4</c:v>
                </c:pt>
                <c:pt idx="3078">
                  <c:v>3.8970600000000003E-4</c:v>
                </c:pt>
                <c:pt idx="3079">
                  <c:v>3.8970600000000003E-4</c:v>
                </c:pt>
                <c:pt idx="3080">
                  <c:v>3.8970600000000003E-4</c:v>
                </c:pt>
                <c:pt idx="3081">
                  <c:v>3.8970600000000003E-4</c:v>
                </c:pt>
                <c:pt idx="3082">
                  <c:v>3.8970600000000003E-4</c:v>
                </c:pt>
                <c:pt idx="3083">
                  <c:v>3.8970600000000003E-4</c:v>
                </c:pt>
                <c:pt idx="3084">
                  <c:v>3.8970600000000003E-4</c:v>
                </c:pt>
                <c:pt idx="3085">
                  <c:v>3.8970600000000003E-4</c:v>
                </c:pt>
                <c:pt idx="3086">
                  <c:v>3.8970600000000003E-4</c:v>
                </c:pt>
                <c:pt idx="3087">
                  <c:v>3.8970600000000003E-4</c:v>
                </c:pt>
                <c:pt idx="3088">
                  <c:v>3.8970600000000003E-4</c:v>
                </c:pt>
                <c:pt idx="3089">
                  <c:v>3.8970600000000003E-4</c:v>
                </c:pt>
                <c:pt idx="3090">
                  <c:v>3.8970600000000003E-4</c:v>
                </c:pt>
                <c:pt idx="3091">
                  <c:v>3.8970600000000003E-4</c:v>
                </c:pt>
                <c:pt idx="3092">
                  <c:v>3.8970600000000003E-4</c:v>
                </c:pt>
                <c:pt idx="3093">
                  <c:v>3.8970600000000003E-4</c:v>
                </c:pt>
                <c:pt idx="3094">
                  <c:v>3.8970600000000003E-4</c:v>
                </c:pt>
                <c:pt idx="3095">
                  <c:v>3.8970600000000003E-4</c:v>
                </c:pt>
                <c:pt idx="3096">
                  <c:v>3.8970600000000003E-4</c:v>
                </c:pt>
                <c:pt idx="3097">
                  <c:v>3.8970600000000003E-4</c:v>
                </c:pt>
                <c:pt idx="3098">
                  <c:v>3.8970600000000003E-4</c:v>
                </c:pt>
                <c:pt idx="3099">
                  <c:v>3.8970600000000003E-4</c:v>
                </c:pt>
                <c:pt idx="3100">
                  <c:v>3.8970600000000003E-4</c:v>
                </c:pt>
                <c:pt idx="3101">
                  <c:v>3.9338200000000001E-4</c:v>
                </c:pt>
                <c:pt idx="3102">
                  <c:v>3.9338200000000001E-4</c:v>
                </c:pt>
                <c:pt idx="3103">
                  <c:v>3.9338200000000001E-4</c:v>
                </c:pt>
                <c:pt idx="3104">
                  <c:v>3.9338200000000001E-4</c:v>
                </c:pt>
                <c:pt idx="3105">
                  <c:v>3.9338200000000001E-4</c:v>
                </c:pt>
                <c:pt idx="3106">
                  <c:v>3.9338200000000001E-4</c:v>
                </c:pt>
                <c:pt idx="3107">
                  <c:v>3.9338200000000001E-4</c:v>
                </c:pt>
                <c:pt idx="3108">
                  <c:v>3.9338200000000001E-4</c:v>
                </c:pt>
                <c:pt idx="3109">
                  <c:v>3.9338200000000001E-4</c:v>
                </c:pt>
                <c:pt idx="3110">
                  <c:v>3.9338200000000001E-4</c:v>
                </c:pt>
                <c:pt idx="3111">
                  <c:v>3.9338200000000001E-4</c:v>
                </c:pt>
                <c:pt idx="3112">
                  <c:v>3.9338200000000001E-4</c:v>
                </c:pt>
                <c:pt idx="3113">
                  <c:v>3.9338200000000001E-4</c:v>
                </c:pt>
                <c:pt idx="3114">
                  <c:v>3.9338200000000001E-4</c:v>
                </c:pt>
                <c:pt idx="3115">
                  <c:v>3.9338200000000001E-4</c:v>
                </c:pt>
                <c:pt idx="3116">
                  <c:v>3.9338200000000001E-4</c:v>
                </c:pt>
                <c:pt idx="3117">
                  <c:v>3.9338200000000001E-4</c:v>
                </c:pt>
                <c:pt idx="3118">
                  <c:v>3.9338200000000001E-4</c:v>
                </c:pt>
                <c:pt idx="3119">
                  <c:v>3.9338200000000001E-4</c:v>
                </c:pt>
                <c:pt idx="3120">
                  <c:v>3.9338200000000001E-4</c:v>
                </c:pt>
                <c:pt idx="3121">
                  <c:v>3.9338200000000001E-4</c:v>
                </c:pt>
                <c:pt idx="3122">
                  <c:v>3.9338200000000001E-4</c:v>
                </c:pt>
                <c:pt idx="3123">
                  <c:v>3.9338200000000001E-4</c:v>
                </c:pt>
                <c:pt idx="3124">
                  <c:v>3.9338200000000001E-4</c:v>
                </c:pt>
                <c:pt idx="3125">
                  <c:v>3.9338200000000001E-4</c:v>
                </c:pt>
                <c:pt idx="3126">
                  <c:v>3.9338200000000001E-4</c:v>
                </c:pt>
                <c:pt idx="3127">
                  <c:v>3.9338200000000001E-4</c:v>
                </c:pt>
                <c:pt idx="3128">
                  <c:v>3.9338200000000001E-4</c:v>
                </c:pt>
                <c:pt idx="3129">
                  <c:v>3.9338200000000001E-4</c:v>
                </c:pt>
                <c:pt idx="3130">
                  <c:v>3.9705900000000001E-4</c:v>
                </c:pt>
                <c:pt idx="3131">
                  <c:v>3.9705900000000001E-4</c:v>
                </c:pt>
                <c:pt idx="3132">
                  <c:v>3.9705900000000001E-4</c:v>
                </c:pt>
                <c:pt idx="3133">
                  <c:v>3.9705900000000001E-4</c:v>
                </c:pt>
                <c:pt idx="3134">
                  <c:v>3.9705900000000001E-4</c:v>
                </c:pt>
                <c:pt idx="3135">
                  <c:v>3.9705900000000001E-4</c:v>
                </c:pt>
                <c:pt idx="3136">
                  <c:v>3.9705900000000001E-4</c:v>
                </c:pt>
                <c:pt idx="3137">
                  <c:v>3.9705900000000001E-4</c:v>
                </c:pt>
                <c:pt idx="3138">
                  <c:v>3.9705900000000001E-4</c:v>
                </c:pt>
                <c:pt idx="3139">
                  <c:v>3.9705900000000001E-4</c:v>
                </c:pt>
                <c:pt idx="3140">
                  <c:v>3.9705900000000001E-4</c:v>
                </c:pt>
                <c:pt idx="3141">
                  <c:v>3.9705900000000001E-4</c:v>
                </c:pt>
                <c:pt idx="3142">
                  <c:v>3.9705900000000001E-4</c:v>
                </c:pt>
                <c:pt idx="3143">
                  <c:v>3.9705900000000001E-4</c:v>
                </c:pt>
                <c:pt idx="3144">
                  <c:v>3.9705900000000001E-4</c:v>
                </c:pt>
                <c:pt idx="3145">
                  <c:v>3.9705900000000001E-4</c:v>
                </c:pt>
                <c:pt idx="3146">
                  <c:v>3.9705900000000001E-4</c:v>
                </c:pt>
                <c:pt idx="3147">
                  <c:v>3.9705900000000001E-4</c:v>
                </c:pt>
                <c:pt idx="3148">
                  <c:v>3.9705900000000001E-4</c:v>
                </c:pt>
                <c:pt idx="3149">
                  <c:v>3.9705900000000001E-4</c:v>
                </c:pt>
                <c:pt idx="3150">
                  <c:v>3.9705900000000001E-4</c:v>
                </c:pt>
                <c:pt idx="3151">
                  <c:v>3.9705900000000001E-4</c:v>
                </c:pt>
                <c:pt idx="3152">
                  <c:v>3.9705900000000001E-4</c:v>
                </c:pt>
                <c:pt idx="3153">
                  <c:v>3.9705900000000001E-4</c:v>
                </c:pt>
                <c:pt idx="3154">
                  <c:v>3.9705900000000001E-4</c:v>
                </c:pt>
                <c:pt idx="3155">
                  <c:v>3.9705900000000001E-4</c:v>
                </c:pt>
                <c:pt idx="3156">
                  <c:v>3.9705900000000001E-4</c:v>
                </c:pt>
                <c:pt idx="3157">
                  <c:v>3.9705900000000001E-4</c:v>
                </c:pt>
                <c:pt idx="3158">
                  <c:v>3.9705900000000001E-4</c:v>
                </c:pt>
                <c:pt idx="3159">
                  <c:v>4.0073499999999999E-4</c:v>
                </c:pt>
                <c:pt idx="3160">
                  <c:v>4.0073499999999999E-4</c:v>
                </c:pt>
                <c:pt idx="3161">
                  <c:v>4.0073499999999999E-4</c:v>
                </c:pt>
                <c:pt idx="3162">
                  <c:v>4.0073499999999999E-4</c:v>
                </c:pt>
                <c:pt idx="3163">
                  <c:v>4.0073499999999999E-4</c:v>
                </c:pt>
                <c:pt idx="3164">
                  <c:v>4.0073499999999999E-4</c:v>
                </c:pt>
                <c:pt idx="3165">
                  <c:v>4.0073499999999999E-4</c:v>
                </c:pt>
                <c:pt idx="3166">
                  <c:v>4.0073499999999999E-4</c:v>
                </c:pt>
                <c:pt idx="3167">
                  <c:v>4.0073499999999999E-4</c:v>
                </c:pt>
                <c:pt idx="3168">
                  <c:v>4.0073499999999999E-4</c:v>
                </c:pt>
                <c:pt idx="3169">
                  <c:v>4.0073499999999999E-4</c:v>
                </c:pt>
                <c:pt idx="3170">
                  <c:v>4.0073499999999999E-4</c:v>
                </c:pt>
                <c:pt idx="3171">
                  <c:v>4.0073499999999999E-4</c:v>
                </c:pt>
                <c:pt idx="3172">
                  <c:v>4.0073499999999999E-4</c:v>
                </c:pt>
                <c:pt idx="3173">
                  <c:v>4.0073499999999999E-4</c:v>
                </c:pt>
                <c:pt idx="3174">
                  <c:v>4.0073499999999999E-4</c:v>
                </c:pt>
                <c:pt idx="3175">
                  <c:v>4.0073499999999999E-4</c:v>
                </c:pt>
                <c:pt idx="3176">
                  <c:v>4.0073499999999999E-4</c:v>
                </c:pt>
                <c:pt idx="3177">
                  <c:v>4.0073499999999999E-4</c:v>
                </c:pt>
                <c:pt idx="3178">
                  <c:v>4.0073499999999999E-4</c:v>
                </c:pt>
                <c:pt idx="3179">
                  <c:v>4.0073499999999999E-4</c:v>
                </c:pt>
                <c:pt idx="3180">
                  <c:v>4.0073499999999999E-4</c:v>
                </c:pt>
                <c:pt idx="3181">
                  <c:v>4.0073499999999999E-4</c:v>
                </c:pt>
                <c:pt idx="3182">
                  <c:v>4.0073499999999999E-4</c:v>
                </c:pt>
                <c:pt idx="3183">
                  <c:v>4.0073499999999999E-4</c:v>
                </c:pt>
                <c:pt idx="3184">
                  <c:v>4.0073499999999999E-4</c:v>
                </c:pt>
                <c:pt idx="3185">
                  <c:v>4.0073499999999999E-4</c:v>
                </c:pt>
                <c:pt idx="3186">
                  <c:v>4.0073499999999999E-4</c:v>
                </c:pt>
                <c:pt idx="3187">
                  <c:v>4.0073499999999999E-4</c:v>
                </c:pt>
                <c:pt idx="3188">
                  <c:v>4.0441199999999999E-4</c:v>
                </c:pt>
                <c:pt idx="3189">
                  <c:v>4.0441199999999999E-4</c:v>
                </c:pt>
                <c:pt idx="3190">
                  <c:v>4.0441199999999999E-4</c:v>
                </c:pt>
                <c:pt idx="3191">
                  <c:v>4.0441199999999999E-4</c:v>
                </c:pt>
                <c:pt idx="3192">
                  <c:v>4.0441199999999999E-4</c:v>
                </c:pt>
                <c:pt idx="3193">
                  <c:v>4.0441199999999999E-4</c:v>
                </c:pt>
                <c:pt idx="3194">
                  <c:v>4.0441199999999999E-4</c:v>
                </c:pt>
                <c:pt idx="3195">
                  <c:v>4.0441199999999999E-4</c:v>
                </c:pt>
                <c:pt idx="3196">
                  <c:v>4.0441199999999999E-4</c:v>
                </c:pt>
                <c:pt idx="3197">
                  <c:v>4.0441199999999999E-4</c:v>
                </c:pt>
                <c:pt idx="3198">
                  <c:v>4.0441199999999999E-4</c:v>
                </c:pt>
                <c:pt idx="3199">
                  <c:v>4.0441199999999999E-4</c:v>
                </c:pt>
                <c:pt idx="3200">
                  <c:v>4.0441199999999999E-4</c:v>
                </c:pt>
                <c:pt idx="3201">
                  <c:v>4.0441199999999999E-4</c:v>
                </c:pt>
                <c:pt idx="3202">
                  <c:v>4.0441199999999999E-4</c:v>
                </c:pt>
                <c:pt idx="3203">
                  <c:v>4.0441199999999999E-4</c:v>
                </c:pt>
                <c:pt idx="3204">
                  <c:v>4.0441199999999999E-4</c:v>
                </c:pt>
                <c:pt idx="3205">
                  <c:v>4.0441199999999999E-4</c:v>
                </c:pt>
                <c:pt idx="3206">
                  <c:v>4.0441199999999999E-4</c:v>
                </c:pt>
                <c:pt idx="3207">
                  <c:v>4.0441199999999999E-4</c:v>
                </c:pt>
                <c:pt idx="3208">
                  <c:v>4.0441199999999999E-4</c:v>
                </c:pt>
                <c:pt idx="3209">
                  <c:v>4.0441199999999999E-4</c:v>
                </c:pt>
                <c:pt idx="3210">
                  <c:v>4.0441199999999999E-4</c:v>
                </c:pt>
                <c:pt idx="3211">
                  <c:v>4.0441199999999999E-4</c:v>
                </c:pt>
                <c:pt idx="3212">
                  <c:v>4.0441199999999999E-4</c:v>
                </c:pt>
                <c:pt idx="3213">
                  <c:v>4.0441199999999999E-4</c:v>
                </c:pt>
                <c:pt idx="3214">
                  <c:v>4.0441199999999999E-4</c:v>
                </c:pt>
                <c:pt idx="3215">
                  <c:v>4.0441199999999999E-4</c:v>
                </c:pt>
                <c:pt idx="3216">
                  <c:v>4.0441199999999999E-4</c:v>
                </c:pt>
                <c:pt idx="3217">
                  <c:v>4.0808799999999997E-4</c:v>
                </c:pt>
                <c:pt idx="3218">
                  <c:v>4.0808799999999997E-4</c:v>
                </c:pt>
                <c:pt idx="3219">
                  <c:v>4.0808799999999997E-4</c:v>
                </c:pt>
                <c:pt idx="3220">
                  <c:v>4.0808799999999997E-4</c:v>
                </c:pt>
                <c:pt idx="3221">
                  <c:v>4.0808799999999997E-4</c:v>
                </c:pt>
                <c:pt idx="3222">
                  <c:v>4.0808799999999997E-4</c:v>
                </c:pt>
                <c:pt idx="3223">
                  <c:v>4.0808799999999997E-4</c:v>
                </c:pt>
                <c:pt idx="3224">
                  <c:v>4.0808799999999997E-4</c:v>
                </c:pt>
                <c:pt idx="3225">
                  <c:v>4.0808799999999997E-4</c:v>
                </c:pt>
                <c:pt idx="3226">
                  <c:v>4.0808799999999997E-4</c:v>
                </c:pt>
                <c:pt idx="3227">
                  <c:v>4.0808799999999997E-4</c:v>
                </c:pt>
                <c:pt idx="3228">
                  <c:v>4.0808799999999997E-4</c:v>
                </c:pt>
                <c:pt idx="3229">
                  <c:v>4.0808799999999997E-4</c:v>
                </c:pt>
                <c:pt idx="3230">
                  <c:v>4.0808799999999997E-4</c:v>
                </c:pt>
                <c:pt idx="3231">
                  <c:v>4.0808799999999997E-4</c:v>
                </c:pt>
                <c:pt idx="3232">
                  <c:v>4.0808799999999997E-4</c:v>
                </c:pt>
                <c:pt idx="3233">
                  <c:v>4.0808799999999997E-4</c:v>
                </c:pt>
                <c:pt idx="3234">
                  <c:v>4.0808799999999997E-4</c:v>
                </c:pt>
                <c:pt idx="3235">
                  <c:v>4.0808799999999997E-4</c:v>
                </c:pt>
                <c:pt idx="3236">
                  <c:v>4.0808799999999997E-4</c:v>
                </c:pt>
                <c:pt idx="3237">
                  <c:v>4.0808799999999997E-4</c:v>
                </c:pt>
                <c:pt idx="3238">
                  <c:v>4.0808799999999997E-4</c:v>
                </c:pt>
                <c:pt idx="3239">
                  <c:v>4.0808799999999997E-4</c:v>
                </c:pt>
                <c:pt idx="3240">
                  <c:v>4.0808799999999997E-4</c:v>
                </c:pt>
                <c:pt idx="3241">
                  <c:v>4.0808799999999997E-4</c:v>
                </c:pt>
                <c:pt idx="3242">
                  <c:v>4.0808799999999997E-4</c:v>
                </c:pt>
                <c:pt idx="3243">
                  <c:v>4.0808799999999997E-4</c:v>
                </c:pt>
                <c:pt idx="3244">
                  <c:v>4.0808799999999997E-4</c:v>
                </c:pt>
                <c:pt idx="3245">
                  <c:v>4.0808799999999997E-4</c:v>
                </c:pt>
                <c:pt idx="3246">
                  <c:v>4.1176500000000003E-4</c:v>
                </c:pt>
                <c:pt idx="3247">
                  <c:v>4.1176500000000003E-4</c:v>
                </c:pt>
                <c:pt idx="3248">
                  <c:v>4.1176500000000003E-4</c:v>
                </c:pt>
                <c:pt idx="3249">
                  <c:v>4.1176500000000003E-4</c:v>
                </c:pt>
                <c:pt idx="3250">
                  <c:v>4.1176500000000003E-4</c:v>
                </c:pt>
                <c:pt idx="3251">
                  <c:v>4.1176500000000003E-4</c:v>
                </c:pt>
                <c:pt idx="3252">
                  <c:v>4.1176500000000003E-4</c:v>
                </c:pt>
                <c:pt idx="3253">
                  <c:v>4.1176500000000003E-4</c:v>
                </c:pt>
                <c:pt idx="3254">
                  <c:v>4.1176500000000003E-4</c:v>
                </c:pt>
                <c:pt idx="3255">
                  <c:v>4.1176500000000003E-4</c:v>
                </c:pt>
                <c:pt idx="3256">
                  <c:v>4.1176500000000003E-4</c:v>
                </c:pt>
                <c:pt idx="3257">
                  <c:v>4.1176500000000003E-4</c:v>
                </c:pt>
                <c:pt idx="3258">
                  <c:v>4.1176500000000003E-4</c:v>
                </c:pt>
                <c:pt idx="3259">
                  <c:v>4.1176500000000003E-4</c:v>
                </c:pt>
                <c:pt idx="3260">
                  <c:v>4.1176500000000003E-4</c:v>
                </c:pt>
                <c:pt idx="3261">
                  <c:v>4.1176500000000003E-4</c:v>
                </c:pt>
                <c:pt idx="3262">
                  <c:v>4.1176500000000003E-4</c:v>
                </c:pt>
                <c:pt idx="3263">
                  <c:v>4.1176500000000003E-4</c:v>
                </c:pt>
                <c:pt idx="3264">
                  <c:v>4.1176500000000003E-4</c:v>
                </c:pt>
                <c:pt idx="3265">
                  <c:v>4.1176500000000003E-4</c:v>
                </c:pt>
                <c:pt idx="3266">
                  <c:v>4.1176500000000003E-4</c:v>
                </c:pt>
                <c:pt idx="3267">
                  <c:v>4.1176500000000003E-4</c:v>
                </c:pt>
                <c:pt idx="3268">
                  <c:v>4.1176500000000003E-4</c:v>
                </c:pt>
                <c:pt idx="3269">
                  <c:v>4.1176500000000003E-4</c:v>
                </c:pt>
                <c:pt idx="3270">
                  <c:v>4.1176500000000003E-4</c:v>
                </c:pt>
                <c:pt idx="3271">
                  <c:v>4.1176500000000003E-4</c:v>
                </c:pt>
                <c:pt idx="3272">
                  <c:v>4.1176500000000003E-4</c:v>
                </c:pt>
                <c:pt idx="3273">
                  <c:v>4.1176500000000003E-4</c:v>
                </c:pt>
                <c:pt idx="3274">
                  <c:v>4.1176500000000003E-4</c:v>
                </c:pt>
                <c:pt idx="3275">
                  <c:v>4.1544100000000001E-4</c:v>
                </c:pt>
                <c:pt idx="3276">
                  <c:v>4.1544100000000001E-4</c:v>
                </c:pt>
                <c:pt idx="3277">
                  <c:v>4.1544100000000001E-4</c:v>
                </c:pt>
                <c:pt idx="3278">
                  <c:v>4.1544100000000001E-4</c:v>
                </c:pt>
                <c:pt idx="3279">
                  <c:v>4.1544100000000001E-4</c:v>
                </c:pt>
                <c:pt idx="3280">
                  <c:v>4.1544100000000001E-4</c:v>
                </c:pt>
                <c:pt idx="3281">
                  <c:v>4.1544100000000001E-4</c:v>
                </c:pt>
                <c:pt idx="3282">
                  <c:v>4.1544100000000001E-4</c:v>
                </c:pt>
                <c:pt idx="3283">
                  <c:v>4.1544100000000001E-4</c:v>
                </c:pt>
                <c:pt idx="3284">
                  <c:v>4.1544100000000001E-4</c:v>
                </c:pt>
                <c:pt idx="3285">
                  <c:v>4.1544100000000001E-4</c:v>
                </c:pt>
                <c:pt idx="3286">
                  <c:v>4.1544100000000001E-4</c:v>
                </c:pt>
                <c:pt idx="3287">
                  <c:v>4.1544100000000001E-4</c:v>
                </c:pt>
                <c:pt idx="3288">
                  <c:v>4.1544100000000001E-4</c:v>
                </c:pt>
                <c:pt idx="3289">
                  <c:v>4.1544100000000001E-4</c:v>
                </c:pt>
                <c:pt idx="3290">
                  <c:v>4.1544100000000001E-4</c:v>
                </c:pt>
                <c:pt idx="3291">
                  <c:v>4.1544100000000001E-4</c:v>
                </c:pt>
                <c:pt idx="3292">
                  <c:v>4.1544100000000001E-4</c:v>
                </c:pt>
                <c:pt idx="3293">
                  <c:v>4.1544100000000001E-4</c:v>
                </c:pt>
                <c:pt idx="3294">
                  <c:v>4.1544100000000001E-4</c:v>
                </c:pt>
                <c:pt idx="3295">
                  <c:v>4.1544100000000001E-4</c:v>
                </c:pt>
                <c:pt idx="3296">
                  <c:v>4.1544100000000001E-4</c:v>
                </c:pt>
                <c:pt idx="3297">
                  <c:v>4.1544100000000001E-4</c:v>
                </c:pt>
                <c:pt idx="3298">
                  <c:v>4.1544100000000001E-4</c:v>
                </c:pt>
                <c:pt idx="3299">
                  <c:v>4.1544100000000001E-4</c:v>
                </c:pt>
                <c:pt idx="3300">
                  <c:v>4.1544100000000001E-4</c:v>
                </c:pt>
                <c:pt idx="3301">
                  <c:v>4.1544100000000001E-4</c:v>
                </c:pt>
                <c:pt idx="3302">
                  <c:v>4.1544100000000001E-4</c:v>
                </c:pt>
                <c:pt idx="3303">
                  <c:v>4.1544100000000001E-4</c:v>
                </c:pt>
                <c:pt idx="3304">
                  <c:v>4.1911800000000001E-4</c:v>
                </c:pt>
                <c:pt idx="3305">
                  <c:v>4.1911800000000001E-4</c:v>
                </c:pt>
                <c:pt idx="3306">
                  <c:v>4.1911800000000001E-4</c:v>
                </c:pt>
                <c:pt idx="3307">
                  <c:v>4.1911800000000001E-4</c:v>
                </c:pt>
                <c:pt idx="3308">
                  <c:v>4.1911800000000001E-4</c:v>
                </c:pt>
                <c:pt idx="3309">
                  <c:v>4.1911800000000001E-4</c:v>
                </c:pt>
                <c:pt idx="3310">
                  <c:v>4.1911800000000001E-4</c:v>
                </c:pt>
                <c:pt idx="3311">
                  <c:v>4.1911800000000001E-4</c:v>
                </c:pt>
                <c:pt idx="3312">
                  <c:v>4.1911800000000001E-4</c:v>
                </c:pt>
                <c:pt idx="3313">
                  <c:v>4.1911800000000001E-4</c:v>
                </c:pt>
                <c:pt idx="3314">
                  <c:v>4.1911800000000001E-4</c:v>
                </c:pt>
                <c:pt idx="3315">
                  <c:v>4.1911800000000001E-4</c:v>
                </c:pt>
                <c:pt idx="3316">
                  <c:v>4.1911800000000001E-4</c:v>
                </c:pt>
                <c:pt idx="3317">
                  <c:v>4.1911800000000001E-4</c:v>
                </c:pt>
                <c:pt idx="3318">
                  <c:v>4.1911800000000001E-4</c:v>
                </c:pt>
                <c:pt idx="3319">
                  <c:v>4.1911800000000001E-4</c:v>
                </c:pt>
                <c:pt idx="3320">
                  <c:v>4.1911800000000001E-4</c:v>
                </c:pt>
                <c:pt idx="3321">
                  <c:v>4.1911800000000001E-4</c:v>
                </c:pt>
                <c:pt idx="3322">
                  <c:v>4.1911800000000001E-4</c:v>
                </c:pt>
                <c:pt idx="3323">
                  <c:v>4.1911800000000001E-4</c:v>
                </c:pt>
                <c:pt idx="3324">
                  <c:v>4.1911800000000001E-4</c:v>
                </c:pt>
                <c:pt idx="3325">
                  <c:v>4.1911800000000001E-4</c:v>
                </c:pt>
                <c:pt idx="3326">
                  <c:v>4.1911800000000001E-4</c:v>
                </c:pt>
                <c:pt idx="3327">
                  <c:v>4.1911800000000001E-4</c:v>
                </c:pt>
                <c:pt idx="3328">
                  <c:v>4.1911800000000001E-4</c:v>
                </c:pt>
                <c:pt idx="3329">
                  <c:v>4.1911800000000001E-4</c:v>
                </c:pt>
                <c:pt idx="3330">
                  <c:v>4.1911800000000001E-4</c:v>
                </c:pt>
                <c:pt idx="3331">
                  <c:v>4.1911800000000001E-4</c:v>
                </c:pt>
                <c:pt idx="3332">
                  <c:v>4.1911800000000001E-4</c:v>
                </c:pt>
                <c:pt idx="3333">
                  <c:v>4.2279399999999999E-4</c:v>
                </c:pt>
                <c:pt idx="3334">
                  <c:v>4.2279399999999999E-4</c:v>
                </c:pt>
                <c:pt idx="3335">
                  <c:v>4.2279399999999999E-4</c:v>
                </c:pt>
                <c:pt idx="3336">
                  <c:v>4.2279399999999999E-4</c:v>
                </c:pt>
                <c:pt idx="3337">
                  <c:v>4.2279399999999999E-4</c:v>
                </c:pt>
                <c:pt idx="3338">
                  <c:v>4.2279399999999999E-4</c:v>
                </c:pt>
                <c:pt idx="3339">
                  <c:v>4.2279399999999999E-4</c:v>
                </c:pt>
                <c:pt idx="3340">
                  <c:v>4.2279399999999999E-4</c:v>
                </c:pt>
                <c:pt idx="3341">
                  <c:v>4.2279399999999999E-4</c:v>
                </c:pt>
                <c:pt idx="3342">
                  <c:v>4.2279399999999999E-4</c:v>
                </c:pt>
                <c:pt idx="3343">
                  <c:v>4.2279399999999999E-4</c:v>
                </c:pt>
                <c:pt idx="3344">
                  <c:v>4.2279399999999999E-4</c:v>
                </c:pt>
                <c:pt idx="3345">
                  <c:v>4.2279399999999999E-4</c:v>
                </c:pt>
                <c:pt idx="3346">
                  <c:v>4.2279399999999999E-4</c:v>
                </c:pt>
                <c:pt idx="3347">
                  <c:v>4.2279399999999999E-4</c:v>
                </c:pt>
                <c:pt idx="3348">
                  <c:v>4.2279399999999999E-4</c:v>
                </c:pt>
                <c:pt idx="3349">
                  <c:v>4.2279399999999999E-4</c:v>
                </c:pt>
                <c:pt idx="3350">
                  <c:v>4.2279399999999999E-4</c:v>
                </c:pt>
                <c:pt idx="3351">
                  <c:v>4.2279399999999999E-4</c:v>
                </c:pt>
                <c:pt idx="3352">
                  <c:v>4.2279399999999999E-4</c:v>
                </c:pt>
                <c:pt idx="3353">
                  <c:v>4.2279399999999999E-4</c:v>
                </c:pt>
                <c:pt idx="3354">
                  <c:v>4.2279399999999999E-4</c:v>
                </c:pt>
                <c:pt idx="3355">
                  <c:v>4.2279399999999999E-4</c:v>
                </c:pt>
                <c:pt idx="3356">
                  <c:v>4.2279399999999999E-4</c:v>
                </c:pt>
                <c:pt idx="3357">
                  <c:v>4.2279399999999999E-4</c:v>
                </c:pt>
                <c:pt idx="3358">
                  <c:v>4.2279399999999999E-4</c:v>
                </c:pt>
                <c:pt idx="3359">
                  <c:v>4.2279399999999999E-4</c:v>
                </c:pt>
                <c:pt idx="3360">
                  <c:v>4.2279399999999999E-4</c:v>
                </c:pt>
                <c:pt idx="3361">
                  <c:v>4.2279399999999999E-4</c:v>
                </c:pt>
                <c:pt idx="3362">
                  <c:v>4.2647099999999999E-4</c:v>
                </c:pt>
                <c:pt idx="3363">
                  <c:v>4.2647099999999999E-4</c:v>
                </c:pt>
                <c:pt idx="3364">
                  <c:v>4.2647099999999999E-4</c:v>
                </c:pt>
                <c:pt idx="3365">
                  <c:v>4.2647099999999999E-4</c:v>
                </c:pt>
                <c:pt idx="3366">
                  <c:v>4.2647099999999999E-4</c:v>
                </c:pt>
                <c:pt idx="3367">
                  <c:v>4.2647099999999999E-4</c:v>
                </c:pt>
                <c:pt idx="3368">
                  <c:v>4.2647099999999999E-4</c:v>
                </c:pt>
                <c:pt idx="3369">
                  <c:v>4.2647099999999999E-4</c:v>
                </c:pt>
                <c:pt idx="3370">
                  <c:v>4.2647099999999999E-4</c:v>
                </c:pt>
                <c:pt idx="3371">
                  <c:v>4.2647099999999999E-4</c:v>
                </c:pt>
                <c:pt idx="3372">
                  <c:v>4.2647099999999999E-4</c:v>
                </c:pt>
                <c:pt idx="3373">
                  <c:v>4.2647099999999999E-4</c:v>
                </c:pt>
                <c:pt idx="3374">
                  <c:v>4.2647099999999999E-4</c:v>
                </c:pt>
                <c:pt idx="3375">
                  <c:v>4.2647099999999999E-4</c:v>
                </c:pt>
                <c:pt idx="3376">
                  <c:v>4.2647099999999999E-4</c:v>
                </c:pt>
                <c:pt idx="3377">
                  <c:v>4.2647099999999999E-4</c:v>
                </c:pt>
                <c:pt idx="3378">
                  <c:v>4.2647099999999999E-4</c:v>
                </c:pt>
                <c:pt idx="3379">
                  <c:v>4.2647099999999999E-4</c:v>
                </c:pt>
                <c:pt idx="3380">
                  <c:v>4.2647099999999999E-4</c:v>
                </c:pt>
                <c:pt idx="3381">
                  <c:v>4.2647099999999999E-4</c:v>
                </c:pt>
                <c:pt idx="3382">
                  <c:v>4.2647099999999999E-4</c:v>
                </c:pt>
                <c:pt idx="3383">
                  <c:v>4.2647099999999999E-4</c:v>
                </c:pt>
                <c:pt idx="3384">
                  <c:v>4.2647099999999999E-4</c:v>
                </c:pt>
                <c:pt idx="3385">
                  <c:v>4.2647099999999999E-4</c:v>
                </c:pt>
                <c:pt idx="3386">
                  <c:v>4.2647099999999999E-4</c:v>
                </c:pt>
                <c:pt idx="3387">
                  <c:v>4.2647099999999999E-4</c:v>
                </c:pt>
                <c:pt idx="3388">
                  <c:v>4.2647099999999999E-4</c:v>
                </c:pt>
                <c:pt idx="3389">
                  <c:v>4.2647099999999999E-4</c:v>
                </c:pt>
                <c:pt idx="3390">
                  <c:v>4.2647099999999999E-4</c:v>
                </c:pt>
                <c:pt idx="3391">
                  <c:v>4.3014699999999997E-4</c:v>
                </c:pt>
                <c:pt idx="3392">
                  <c:v>4.3014699999999997E-4</c:v>
                </c:pt>
                <c:pt idx="3393">
                  <c:v>4.3014699999999997E-4</c:v>
                </c:pt>
                <c:pt idx="3394">
                  <c:v>4.3014699999999997E-4</c:v>
                </c:pt>
                <c:pt idx="3395">
                  <c:v>4.3014699999999997E-4</c:v>
                </c:pt>
                <c:pt idx="3396">
                  <c:v>4.3014699999999997E-4</c:v>
                </c:pt>
                <c:pt idx="3397">
                  <c:v>4.3014699999999997E-4</c:v>
                </c:pt>
                <c:pt idx="3398">
                  <c:v>4.3014699999999997E-4</c:v>
                </c:pt>
                <c:pt idx="3399">
                  <c:v>4.3014699999999997E-4</c:v>
                </c:pt>
                <c:pt idx="3400">
                  <c:v>4.3014699999999997E-4</c:v>
                </c:pt>
                <c:pt idx="3401">
                  <c:v>4.3014699999999997E-4</c:v>
                </c:pt>
                <c:pt idx="3402">
                  <c:v>4.3014699999999997E-4</c:v>
                </c:pt>
                <c:pt idx="3403">
                  <c:v>4.3014699999999997E-4</c:v>
                </c:pt>
                <c:pt idx="3404">
                  <c:v>4.3014699999999997E-4</c:v>
                </c:pt>
                <c:pt idx="3405">
                  <c:v>4.3014699999999997E-4</c:v>
                </c:pt>
                <c:pt idx="3406">
                  <c:v>4.3014699999999997E-4</c:v>
                </c:pt>
                <c:pt idx="3407">
                  <c:v>4.3014699999999997E-4</c:v>
                </c:pt>
                <c:pt idx="3408">
                  <c:v>4.3014699999999997E-4</c:v>
                </c:pt>
                <c:pt idx="3409">
                  <c:v>4.3014699999999997E-4</c:v>
                </c:pt>
                <c:pt idx="3410">
                  <c:v>4.3014699999999997E-4</c:v>
                </c:pt>
                <c:pt idx="3411">
                  <c:v>4.3014699999999997E-4</c:v>
                </c:pt>
                <c:pt idx="3412">
                  <c:v>4.3014699999999997E-4</c:v>
                </c:pt>
                <c:pt idx="3413">
                  <c:v>4.3014699999999997E-4</c:v>
                </c:pt>
                <c:pt idx="3414">
                  <c:v>4.3014699999999997E-4</c:v>
                </c:pt>
                <c:pt idx="3415">
                  <c:v>4.3014699999999997E-4</c:v>
                </c:pt>
                <c:pt idx="3416">
                  <c:v>4.3014699999999997E-4</c:v>
                </c:pt>
                <c:pt idx="3417">
                  <c:v>4.3014699999999997E-4</c:v>
                </c:pt>
                <c:pt idx="3418">
                  <c:v>4.3014699999999997E-4</c:v>
                </c:pt>
                <c:pt idx="3419">
                  <c:v>4.3014699999999997E-4</c:v>
                </c:pt>
                <c:pt idx="3420">
                  <c:v>4.3382400000000003E-4</c:v>
                </c:pt>
                <c:pt idx="3421">
                  <c:v>4.3382400000000003E-4</c:v>
                </c:pt>
                <c:pt idx="3422">
                  <c:v>4.3382400000000003E-4</c:v>
                </c:pt>
                <c:pt idx="3423">
                  <c:v>4.3382400000000003E-4</c:v>
                </c:pt>
                <c:pt idx="3424">
                  <c:v>4.3382400000000003E-4</c:v>
                </c:pt>
                <c:pt idx="3425">
                  <c:v>4.3382400000000003E-4</c:v>
                </c:pt>
                <c:pt idx="3426">
                  <c:v>4.3382400000000003E-4</c:v>
                </c:pt>
                <c:pt idx="3427">
                  <c:v>4.3382400000000003E-4</c:v>
                </c:pt>
                <c:pt idx="3428">
                  <c:v>4.3382400000000003E-4</c:v>
                </c:pt>
                <c:pt idx="3429">
                  <c:v>4.3382400000000003E-4</c:v>
                </c:pt>
                <c:pt idx="3430">
                  <c:v>4.3382400000000003E-4</c:v>
                </c:pt>
                <c:pt idx="3431">
                  <c:v>4.3382400000000003E-4</c:v>
                </c:pt>
                <c:pt idx="3432">
                  <c:v>4.3382400000000003E-4</c:v>
                </c:pt>
                <c:pt idx="3433">
                  <c:v>4.3382400000000003E-4</c:v>
                </c:pt>
                <c:pt idx="3434">
                  <c:v>4.3382400000000003E-4</c:v>
                </c:pt>
                <c:pt idx="3435">
                  <c:v>4.3382400000000003E-4</c:v>
                </c:pt>
                <c:pt idx="3436">
                  <c:v>4.3382400000000003E-4</c:v>
                </c:pt>
                <c:pt idx="3437">
                  <c:v>4.3382400000000003E-4</c:v>
                </c:pt>
                <c:pt idx="3438">
                  <c:v>4.3382400000000003E-4</c:v>
                </c:pt>
                <c:pt idx="3439">
                  <c:v>4.3382400000000003E-4</c:v>
                </c:pt>
                <c:pt idx="3440">
                  <c:v>4.3382400000000003E-4</c:v>
                </c:pt>
                <c:pt idx="3441">
                  <c:v>4.3382400000000003E-4</c:v>
                </c:pt>
                <c:pt idx="3442">
                  <c:v>4.3382400000000003E-4</c:v>
                </c:pt>
                <c:pt idx="3443">
                  <c:v>4.3382400000000003E-4</c:v>
                </c:pt>
                <c:pt idx="3444">
                  <c:v>4.3382400000000003E-4</c:v>
                </c:pt>
                <c:pt idx="3445">
                  <c:v>4.3382400000000003E-4</c:v>
                </c:pt>
                <c:pt idx="3446">
                  <c:v>4.3382400000000003E-4</c:v>
                </c:pt>
                <c:pt idx="3447">
                  <c:v>4.3382400000000003E-4</c:v>
                </c:pt>
                <c:pt idx="3448">
                  <c:v>4.3382400000000003E-4</c:v>
                </c:pt>
                <c:pt idx="3449">
                  <c:v>4.3750000000000001E-4</c:v>
                </c:pt>
                <c:pt idx="3450">
                  <c:v>4.3750000000000001E-4</c:v>
                </c:pt>
                <c:pt idx="3451">
                  <c:v>4.3750000000000001E-4</c:v>
                </c:pt>
                <c:pt idx="3452">
                  <c:v>4.3750000000000001E-4</c:v>
                </c:pt>
                <c:pt idx="3453">
                  <c:v>4.3750000000000001E-4</c:v>
                </c:pt>
                <c:pt idx="3454">
                  <c:v>4.3750000000000001E-4</c:v>
                </c:pt>
                <c:pt idx="3455">
                  <c:v>4.3750000000000001E-4</c:v>
                </c:pt>
                <c:pt idx="3456">
                  <c:v>4.3750000000000001E-4</c:v>
                </c:pt>
                <c:pt idx="3457">
                  <c:v>4.3750000000000001E-4</c:v>
                </c:pt>
                <c:pt idx="3458">
                  <c:v>4.3750000000000001E-4</c:v>
                </c:pt>
                <c:pt idx="3459">
                  <c:v>4.3750000000000001E-4</c:v>
                </c:pt>
                <c:pt idx="3460">
                  <c:v>4.3750000000000001E-4</c:v>
                </c:pt>
                <c:pt idx="3461">
                  <c:v>4.3750000000000001E-4</c:v>
                </c:pt>
                <c:pt idx="3462">
                  <c:v>4.3750000000000001E-4</c:v>
                </c:pt>
                <c:pt idx="3463">
                  <c:v>4.3750000000000001E-4</c:v>
                </c:pt>
                <c:pt idx="3464">
                  <c:v>4.3750000000000001E-4</c:v>
                </c:pt>
                <c:pt idx="3465">
                  <c:v>4.3750000000000001E-4</c:v>
                </c:pt>
                <c:pt idx="3466">
                  <c:v>4.3750000000000001E-4</c:v>
                </c:pt>
                <c:pt idx="3467">
                  <c:v>4.3750000000000001E-4</c:v>
                </c:pt>
                <c:pt idx="3468">
                  <c:v>4.3750000000000001E-4</c:v>
                </c:pt>
                <c:pt idx="3469">
                  <c:v>4.3750000000000001E-4</c:v>
                </c:pt>
                <c:pt idx="3470">
                  <c:v>4.3750000000000001E-4</c:v>
                </c:pt>
                <c:pt idx="3471">
                  <c:v>4.3750000000000001E-4</c:v>
                </c:pt>
                <c:pt idx="3472">
                  <c:v>4.3750000000000001E-4</c:v>
                </c:pt>
                <c:pt idx="3473">
                  <c:v>4.3750000000000001E-4</c:v>
                </c:pt>
                <c:pt idx="3474">
                  <c:v>4.3750000000000001E-4</c:v>
                </c:pt>
                <c:pt idx="3475">
                  <c:v>4.3750000000000001E-4</c:v>
                </c:pt>
                <c:pt idx="3476">
                  <c:v>4.3750000000000001E-4</c:v>
                </c:pt>
                <c:pt idx="3477">
                  <c:v>4.3750000000000001E-4</c:v>
                </c:pt>
                <c:pt idx="3478">
                  <c:v>4.4117599999999999E-4</c:v>
                </c:pt>
                <c:pt idx="3479">
                  <c:v>4.4117599999999999E-4</c:v>
                </c:pt>
                <c:pt idx="3480">
                  <c:v>4.4117599999999999E-4</c:v>
                </c:pt>
                <c:pt idx="3481">
                  <c:v>4.4117599999999999E-4</c:v>
                </c:pt>
                <c:pt idx="3482">
                  <c:v>4.4117599999999999E-4</c:v>
                </c:pt>
                <c:pt idx="3483">
                  <c:v>4.4117599999999999E-4</c:v>
                </c:pt>
                <c:pt idx="3484">
                  <c:v>4.4117599999999999E-4</c:v>
                </c:pt>
                <c:pt idx="3485">
                  <c:v>4.4117599999999999E-4</c:v>
                </c:pt>
                <c:pt idx="3486">
                  <c:v>4.4117599999999999E-4</c:v>
                </c:pt>
                <c:pt idx="3487">
                  <c:v>4.4117599999999999E-4</c:v>
                </c:pt>
                <c:pt idx="3488">
                  <c:v>4.4117599999999999E-4</c:v>
                </c:pt>
                <c:pt idx="3489">
                  <c:v>4.4117599999999999E-4</c:v>
                </c:pt>
                <c:pt idx="3490">
                  <c:v>4.4117599999999999E-4</c:v>
                </c:pt>
                <c:pt idx="3491">
                  <c:v>4.4117599999999999E-4</c:v>
                </c:pt>
                <c:pt idx="3492">
                  <c:v>4.4117599999999999E-4</c:v>
                </c:pt>
                <c:pt idx="3493">
                  <c:v>4.4117599999999999E-4</c:v>
                </c:pt>
                <c:pt idx="3494">
                  <c:v>4.4117599999999999E-4</c:v>
                </c:pt>
                <c:pt idx="3495">
                  <c:v>4.4117599999999999E-4</c:v>
                </c:pt>
                <c:pt idx="3496">
                  <c:v>4.4117599999999999E-4</c:v>
                </c:pt>
                <c:pt idx="3497">
                  <c:v>4.4117599999999999E-4</c:v>
                </c:pt>
                <c:pt idx="3498">
                  <c:v>4.4117599999999999E-4</c:v>
                </c:pt>
                <c:pt idx="3499">
                  <c:v>4.4117599999999999E-4</c:v>
                </c:pt>
                <c:pt idx="3500">
                  <c:v>4.4117599999999999E-4</c:v>
                </c:pt>
                <c:pt idx="3501">
                  <c:v>4.4117599999999999E-4</c:v>
                </c:pt>
                <c:pt idx="3502">
                  <c:v>4.4117599999999999E-4</c:v>
                </c:pt>
                <c:pt idx="3503">
                  <c:v>4.4117599999999999E-4</c:v>
                </c:pt>
                <c:pt idx="3504">
                  <c:v>4.4117599999999999E-4</c:v>
                </c:pt>
                <c:pt idx="3505">
                  <c:v>4.4117599999999999E-4</c:v>
                </c:pt>
                <c:pt idx="3506">
                  <c:v>4.4117599999999999E-4</c:v>
                </c:pt>
                <c:pt idx="3507">
                  <c:v>4.4485299999999999E-4</c:v>
                </c:pt>
                <c:pt idx="3508">
                  <c:v>4.4485299999999999E-4</c:v>
                </c:pt>
                <c:pt idx="3509">
                  <c:v>4.4485299999999999E-4</c:v>
                </c:pt>
                <c:pt idx="3510">
                  <c:v>4.4485299999999999E-4</c:v>
                </c:pt>
                <c:pt idx="3511">
                  <c:v>4.4485299999999999E-4</c:v>
                </c:pt>
                <c:pt idx="3512">
                  <c:v>4.4485299999999999E-4</c:v>
                </c:pt>
                <c:pt idx="3513">
                  <c:v>4.4485299999999999E-4</c:v>
                </c:pt>
                <c:pt idx="3514">
                  <c:v>4.4485299999999999E-4</c:v>
                </c:pt>
                <c:pt idx="3515">
                  <c:v>4.4485299999999999E-4</c:v>
                </c:pt>
                <c:pt idx="3516">
                  <c:v>4.4485299999999999E-4</c:v>
                </c:pt>
                <c:pt idx="3517">
                  <c:v>4.4485299999999999E-4</c:v>
                </c:pt>
                <c:pt idx="3518">
                  <c:v>4.4485299999999999E-4</c:v>
                </c:pt>
                <c:pt idx="3519">
                  <c:v>4.4485299999999999E-4</c:v>
                </c:pt>
                <c:pt idx="3520">
                  <c:v>4.4485299999999999E-4</c:v>
                </c:pt>
                <c:pt idx="3521">
                  <c:v>4.4485299999999999E-4</c:v>
                </c:pt>
                <c:pt idx="3522">
                  <c:v>4.4485299999999999E-4</c:v>
                </c:pt>
                <c:pt idx="3523">
                  <c:v>4.4485299999999999E-4</c:v>
                </c:pt>
                <c:pt idx="3524">
                  <c:v>4.4485299999999999E-4</c:v>
                </c:pt>
                <c:pt idx="3525">
                  <c:v>4.4485299999999999E-4</c:v>
                </c:pt>
                <c:pt idx="3526">
                  <c:v>4.4485299999999999E-4</c:v>
                </c:pt>
                <c:pt idx="3527">
                  <c:v>4.4485299999999999E-4</c:v>
                </c:pt>
                <c:pt idx="3528">
                  <c:v>4.4485299999999999E-4</c:v>
                </c:pt>
                <c:pt idx="3529">
                  <c:v>4.4485299999999999E-4</c:v>
                </c:pt>
                <c:pt idx="3530">
                  <c:v>4.4485299999999999E-4</c:v>
                </c:pt>
                <c:pt idx="3531">
                  <c:v>4.4485299999999999E-4</c:v>
                </c:pt>
                <c:pt idx="3532">
                  <c:v>4.4485299999999999E-4</c:v>
                </c:pt>
                <c:pt idx="3533">
                  <c:v>4.4485299999999999E-4</c:v>
                </c:pt>
                <c:pt idx="3534">
                  <c:v>4.4485299999999999E-4</c:v>
                </c:pt>
                <c:pt idx="3535">
                  <c:v>4.4485299999999999E-4</c:v>
                </c:pt>
                <c:pt idx="3536">
                  <c:v>4.4852899999999997E-4</c:v>
                </c:pt>
                <c:pt idx="3537">
                  <c:v>4.4852899999999997E-4</c:v>
                </c:pt>
                <c:pt idx="3538">
                  <c:v>4.4852899999999997E-4</c:v>
                </c:pt>
                <c:pt idx="3539">
                  <c:v>4.4852899999999997E-4</c:v>
                </c:pt>
                <c:pt idx="3540">
                  <c:v>4.4852899999999997E-4</c:v>
                </c:pt>
                <c:pt idx="3541">
                  <c:v>4.4852899999999997E-4</c:v>
                </c:pt>
                <c:pt idx="3542">
                  <c:v>4.4852899999999997E-4</c:v>
                </c:pt>
                <c:pt idx="3543">
                  <c:v>4.4852899999999997E-4</c:v>
                </c:pt>
                <c:pt idx="3544">
                  <c:v>4.4852899999999997E-4</c:v>
                </c:pt>
                <c:pt idx="3545">
                  <c:v>4.4852899999999997E-4</c:v>
                </c:pt>
                <c:pt idx="3546">
                  <c:v>4.4852899999999997E-4</c:v>
                </c:pt>
                <c:pt idx="3547">
                  <c:v>4.4852899999999997E-4</c:v>
                </c:pt>
                <c:pt idx="3548">
                  <c:v>4.4852899999999997E-4</c:v>
                </c:pt>
                <c:pt idx="3549">
                  <c:v>4.4852899999999997E-4</c:v>
                </c:pt>
                <c:pt idx="3550">
                  <c:v>4.4852899999999997E-4</c:v>
                </c:pt>
                <c:pt idx="3551">
                  <c:v>4.4852899999999997E-4</c:v>
                </c:pt>
                <c:pt idx="3552">
                  <c:v>4.4852899999999997E-4</c:v>
                </c:pt>
                <c:pt idx="3553">
                  <c:v>4.4852899999999997E-4</c:v>
                </c:pt>
                <c:pt idx="3554">
                  <c:v>4.4852899999999997E-4</c:v>
                </c:pt>
                <c:pt idx="3555">
                  <c:v>4.4852899999999997E-4</c:v>
                </c:pt>
                <c:pt idx="3556">
                  <c:v>4.4852899999999997E-4</c:v>
                </c:pt>
                <c:pt idx="3557">
                  <c:v>4.4852899999999997E-4</c:v>
                </c:pt>
                <c:pt idx="3558">
                  <c:v>4.4852899999999997E-4</c:v>
                </c:pt>
                <c:pt idx="3559">
                  <c:v>4.4852899999999997E-4</c:v>
                </c:pt>
                <c:pt idx="3560">
                  <c:v>4.4852899999999997E-4</c:v>
                </c:pt>
                <c:pt idx="3561">
                  <c:v>4.4852899999999997E-4</c:v>
                </c:pt>
                <c:pt idx="3562">
                  <c:v>4.4852899999999997E-4</c:v>
                </c:pt>
                <c:pt idx="3563">
                  <c:v>4.4852899999999997E-4</c:v>
                </c:pt>
                <c:pt idx="3564">
                  <c:v>4.4852899999999997E-4</c:v>
                </c:pt>
                <c:pt idx="3565">
                  <c:v>4.5220599999999997E-4</c:v>
                </c:pt>
                <c:pt idx="3566">
                  <c:v>4.5220599999999997E-4</c:v>
                </c:pt>
                <c:pt idx="3567">
                  <c:v>4.5220599999999997E-4</c:v>
                </c:pt>
                <c:pt idx="3568">
                  <c:v>4.5220599999999997E-4</c:v>
                </c:pt>
                <c:pt idx="3569">
                  <c:v>4.5220599999999997E-4</c:v>
                </c:pt>
                <c:pt idx="3570">
                  <c:v>4.5220599999999997E-4</c:v>
                </c:pt>
                <c:pt idx="3571">
                  <c:v>4.5220599999999997E-4</c:v>
                </c:pt>
                <c:pt idx="3572">
                  <c:v>4.5220599999999997E-4</c:v>
                </c:pt>
                <c:pt idx="3573">
                  <c:v>4.5220599999999997E-4</c:v>
                </c:pt>
                <c:pt idx="3574">
                  <c:v>4.5220599999999997E-4</c:v>
                </c:pt>
                <c:pt idx="3575">
                  <c:v>4.5220599999999997E-4</c:v>
                </c:pt>
                <c:pt idx="3576">
                  <c:v>4.5220599999999997E-4</c:v>
                </c:pt>
                <c:pt idx="3577">
                  <c:v>4.5220599999999997E-4</c:v>
                </c:pt>
                <c:pt idx="3578">
                  <c:v>4.5220599999999997E-4</c:v>
                </c:pt>
                <c:pt idx="3579">
                  <c:v>4.5220599999999997E-4</c:v>
                </c:pt>
                <c:pt idx="3580">
                  <c:v>4.5220599999999997E-4</c:v>
                </c:pt>
                <c:pt idx="3581">
                  <c:v>4.5220599999999997E-4</c:v>
                </c:pt>
                <c:pt idx="3582">
                  <c:v>4.5220599999999997E-4</c:v>
                </c:pt>
                <c:pt idx="3583">
                  <c:v>4.5220599999999997E-4</c:v>
                </c:pt>
                <c:pt idx="3584">
                  <c:v>4.5220599999999997E-4</c:v>
                </c:pt>
                <c:pt idx="3585">
                  <c:v>4.5220599999999997E-4</c:v>
                </c:pt>
                <c:pt idx="3586">
                  <c:v>4.5220599999999997E-4</c:v>
                </c:pt>
                <c:pt idx="3587">
                  <c:v>4.5220599999999997E-4</c:v>
                </c:pt>
                <c:pt idx="3588">
                  <c:v>4.5220599999999997E-4</c:v>
                </c:pt>
                <c:pt idx="3589">
                  <c:v>4.5220599999999997E-4</c:v>
                </c:pt>
                <c:pt idx="3590">
                  <c:v>4.5220599999999997E-4</c:v>
                </c:pt>
                <c:pt idx="3591">
                  <c:v>4.5220599999999997E-4</c:v>
                </c:pt>
                <c:pt idx="3592">
                  <c:v>4.5220599999999997E-4</c:v>
                </c:pt>
                <c:pt idx="3593">
                  <c:v>4.5220599999999997E-4</c:v>
                </c:pt>
                <c:pt idx="3594">
                  <c:v>4.5588200000000001E-4</c:v>
                </c:pt>
                <c:pt idx="3595">
                  <c:v>4.5588200000000001E-4</c:v>
                </c:pt>
                <c:pt idx="3596">
                  <c:v>4.5588200000000001E-4</c:v>
                </c:pt>
                <c:pt idx="3597">
                  <c:v>4.5588200000000001E-4</c:v>
                </c:pt>
                <c:pt idx="3598">
                  <c:v>4.5588200000000001E-4</c:v>
                </c:pt>
                <c:pt idx="3599">
                  <c:v>4.5588200000000001E-4</c:v>
                </c:pt>
                <c:pt idx="3600">
                  <c:v>4.5588200000000001E-4</c:v>
                </c:pt>
                <c:pt idx="3601">
                  <c:v>4.5588200000000001E-4</c:v>
                </c:pt>
                <c:pt idx="3602">
                  <c:v>4.5588200000000001E-4</c:v>
                </c:pt>
                <c:pt idx="3603">
                  <c:v>4.5588200000000001E-4</c:v>
                </c:pt>
                <c:pt idx="3604">
                  <c:v>4.5588200000000001E-4</c:v>
                </c:pt>
                <c:pt idx="3605">
                  <c:v>4.5588200000000001E-4</c:v>
                </c:pt>
                <c:pt idx="3606">
                  <c:v>4.5588200000000001E-4</c:v>
                </c:pt>
                <c:pt idx="3607">
                  <c:v>4.5588200000000001E-4</c:v>
                </c:pt>
                <c:pt idx="3608">
                  <c:v>4.5588200000000001E-4</c:v>
                </c:pt>
                <c:pt idx="3609">
                  <c:v>4.5588200000000001E-4</c:v>
                </c:pt>
                <c:pt idx="3610">
                  <c:v>4.5588200000000001E-4</c:v>
                </c:pt>
                <c:pt idx="3611">
                  <c:v>4.5588200000000001E-4</c:v>
                </c:pt>
                <c:pt idx="3612">
                  <c:v>4.5588200000000001E-4</c:v>
                </c:pt>
                <c:pt idx="3613">
                  <c:v>4.5588200000000001E-4</c:v>
                </c:pt>
                <c:pt idx="3614">
                  <c:v>4.5588200000000001E-4</c:v>
                </c:pt>
                <c:pt idx="3615">
                  <c:v>4.5588200000000001E-4</c:v>
                </c:pt>
                <c:pt idx="3616">
                  <c:v>4.5588200000000001E-4</c:v>
                </c:pt>
                <c:pt idx="3617">
                  <c:v>4.5588200000000001E-4</c:v>
                </c:pt>
                <c:pt idx="3618">
                  <c:v>4.5588200000000001E-4</c:v>
                </c:pt>
                <c:pt idx="3619">
                  <c:v>4.5588200000000001E-4</c:v>
                </c:pt>
                <c:pt idx="3620">
                  <c:v>4.5588200000000001E-4</c:v>
                </c:pt>
                <c:pt idx="3621">
                  <c:v>4.5588200000000001E-4</c:v>
                </c:pt>
                <c:pt idx="3622">
                  <c:v>4.5588200000000001E-4</c:v>
                </c:pt>
                <c:pt idx="3623">
                  <c:v>4.5955900000000001E-4</c:v>
                </c:pt>
                <c:pt idx="3624">
                  <c:v>4.5955900000000001E-4</c:v>
                </c:pt>
                <c:pt idx="3625">
                  <c:v>4.5955900000000001E-4</c:v>
                </c:pt>
                <c:pt idx="3626">
                  <c:v>4.5955900000000001E-4</c:v>
                </c:pt>
                <c:pt idx="3627">
                  <c:v>4.5955900000000001E-4</c:v>
                </c:pt>
                <c:pt idx="3628">
                  <c:v>4.5955900000000001E-4</c:v>
                </c:pt>
                <c:pt idx="3629">
                  <c:v>4.5955900000000001E-4</c:v>
                </c:pt>
                <c:pt idx="3630">
                  <c:v>4.5955900000000001E-4</c:v>
                </c:pt>
                <c:pt idx="3631">
                  <c:v>4.5955900000000001E-4</c:v>
                </c:pt>
                <c:pt idx="3632">
                  <c:v>4.5955900000000001E-4</c:v>
                </c:pt>
                <c:pt idx="3633">
                  <c:v>4.5955900000000001E-4</c:v>
                </c:pt>
                <c:pt idx="3634">
                  <c:v>4.5955900000000001E-4</c:v>
                </c:pt>
                <c:pt idx="3635">
                  <c:v>4.5955900000000001E-4</c:v>
                </c:pt>
                <c:pt idx="3636">
                  <c:v>4.5955900000000001E-4</c:v>
                </c:pt>
                <c:pt idx="3637">
                  <c:v>4.5955900000000001E-4</c:v>
                </c:pt>
                <c:pt idx="3638">
                  <c:v>4.5955900000000001E-4</c:v>
                </c:pt>
                <c:pt idx="3639">
                  <c:v>4.5955900000000001E-4</c:v>
                </c:pt>
                <c:pt idx="3640">
                  <c:v>4.5955900000000001E-4</c:v>
                </c:pt>
                <c:pt idx="3641">
                  <c:v>4.5955900000000001E-4</c:v>
                </c:pt>
                <c:pt idx="3642">
                  <c:v>4.5955900000000001E-4</c:v>
                </c:pt>
                <c:pt idx="3643">
                  <c:v>4.5955900000000001E-4</c:v>
                </c:pt>
                <c:pt idx="3644">
                  <c:v>4.5955900000000001E-4</c:v>
                </c:pt>
                <c:pt idx="3645">
                  <c:v>4.5955900000000001E-4</c:v>
                </c:pt>
                <c:pt idx="3646">
                  <c:v>4.5955900000000001E-4</c:v>
                </c:pt>
                <c:pt idx="3647">
                  <c:v>4.5955900000000001E-4</c:v>
                </c:pt>
                <c:pt idx="3648">
                  <c:v>4.5955900000000001E-4</c:v>
                </c:pt>
                <c:pt idx="3649">
                  <c:v>4.5955900000000001E-4</c:v>
                </c:pt>
                <c:pt idx="3650">
                  <c:v>4.5955900000000001E-4</c:v>
                </c:pt>
                <c:pt idx="3651">
                  <c:v>4.5955900000000001E-4</c:v>
                </c:pt>
                <c:pt idx="3652">
                  <c:v>4.6323499999999999E-4</c:v>
                </c:pt>
                <c:pt idx="3653">
                  <c:v>4.6323499999999999E-4</c:v>
                </c:pt>
                <c:pt idx="3654">
                  <c:v>4.6323499999999999E-4</c:v>
                </c:pt>
                <c:pt idx="3655">
                  <c:v>4.6323499999999999E-4</c:v>
                </c:pt>
                <c:pt idx="3656">
                  <c:v>4.6323499999999999E-4</c:v>
                </c:pt>
                <c:pt idx="3657">
                  <c:v>4.6323499999999999E-4</c:v>
                </c:pt>
                <c:pt idx="3658">
                  <c:v>4.6323499999999999E-4</c:v>
                </c:pt>
                <c:pt idx="3659">
                  <c:v>4.6323499999999999E-4</c:v>
                </c:pt>
                <c:pt idx="3660">
                  <c:v>4.6323499999999999E-4</c:v>
                </c:pt>
                <c:pt idx="3661">
                  <c:v>4.6323499999999999E-4</c:v>
                </c:pt>
                <c:pt idx="3662">
                  <c:v>4.6323499999999999E-4</c:v>
                </c:pt>
                <c:pt idx="3663">
                  <c:v>4.6323499999999999E-4</c:v>
                </c:pt>
                <c:pt idx="3664">
                  <c:v>4.6323499999999999E-4</c:v>
                </c:pt>
                <c:pt idx="3665">
                  <c:v>4.6323499999999999E-4</c:v>
                </c:pt>
                <c:pt idx="3666">
                  <c:v>4.6323499999999999E-4</c:v>
                </c:pt>
                <c:pt idx="3667">
                  <c:v>4.6323499999999999E-4</c:v>
                </c:pt>
                <c:pt idx="3668">
                  <c:v>4.6323499999999999E-4</c:v>
                </c:pt>
                <c:pt idx="3669">
                  <c:v>4.6323499999999999E-4</c:v>
                </c:pt>
                <c:pt idx="3670">
                  <c:v>4.6323499999999999E-4</c:v>
                </c:pt>
                <c:pt idx="3671">
                  <c:v>4.6323499999999999E-4</c:v>
                </c:pt>
                <c:pt idx="3672">
                  <c:v>4.6323499999999999E-4</c:v>
                </c:pt>
                <c:pt idx="3673">
                  <c:v>4.6323499999999999E-4</c:v>
                </c:pt>
                <c:pt idx="3674">
                  <c:v>4.6323499999999999E-4</c:v>
                </c:pt>
                <c:pt idx="3675">
                  <c:v>4.6323499999999999E-4</c:v>
                </c:pt>
                <c:pt idx="3676">
                  <c:v>4.6323499999999999E-4</c:v>
                </c:pt>
                <c:pt idx="3677">
                  <c:v>4.6323499999999999E-4</c:v>
                </c:pt>
                <c:pt idx="3678">
                  <c:v>4.6323499999999999E-4</c:v>
                </c:pt>
                <c:pt idx="3679">
                  <c:v>4.6323499999999999E-4</c:v>
                </c:pt>
                <c:pt idx="3680">
                  <c:v>4.6323499999999999E-4</c:v>
                </c:pt>
                <c:pt idx="3681">
                  <c:v>4.6691199999999999E-4</c:v>
                </c:pt>
                <c:pt idx="3682">
                  <c:v>4.6691199999999999E-4</c:v>
                </c:pt>
                <c:pt idx="3683">
                  <c:v>4.6691199999999999E-4</c:v>
                </c:pt>
                <c:pt idx="3684">
                  <c:v>4.6691199999999999E-4</c:v>
                </c:pt>
                <c:pt idx="3685">
                  <c:v>4.6691199999999999E-4</c:v>
                </c:pt>
                <c:pt idx="3686">
                  <c:v>4.6691199999999999E-4</c:v>
                </c:pt>
                <c:pt idx="3687">
                  <c:v>4.6691199999999999E-4</c:v>
                </c:pt>
                <c:pt idx="3688">
                  <c:v>4.6691199999999999E-4</c:v>
                </c:pt>
                <c:pt idx="3689">
                  <c:v>4.6691199999999999E-4</c:v>
                </c:pt>
                <c:pt idx="3690">
                  <c:v>4.6691199999999999E-4</c:v>
                </c:pt>
                <c:pt idx="3691">
                  <c:v>4.6691199999999999E-4</c:v>
                </c:pt>
                <c:pt idx="3692">
                  <c:v>4.6691199999999999E-4</c:v>
                </c:pt>
                <c:pt idx="3693">
                  <c:v>4.6691199999999999E-4</c:v>
                </c:pt>
                <c:pt idx="3694">
                  <c:v>4.6691199999999999E-4</c:v>
                </c:pt>
                <c:pt idx="3695">
                  <c:v>4.6691199999999999E-4</c:v>
                </c:pt>
                <c:pt idx="3696">
                  <c:v>4.6691199999999999E-4</c:v>
                </c:pt>
                <c:pt idx="3697">
                  <c:v>4.6691199999999999E-4</c:v>
                </c:pt>
                <c:pt idx="3698">
                  <c:v>4.6691199999999999E-4</c:v>
                </c:pt>
                <c:pt idx="3699">
                  <c:v>4.6691199999999999E-4</c:v>
                </c:pt>
                <c:pt idx="3700">
                  <c:v>4.6691199999999999E-4</c:v>
                </c:pt>
                <c:pt idx="3701">
                  <c:v>4.6691199999999999E-4</c:v>
                </c:pt>
                <c:pt idx="3702">
                  <c:v>4.6691199999999999E-4</c:v>
                </c:pt>
                <c:pt idx="3703">
                  <c:v>4.6691199999999999E-4</c:v>
                </c:pt>
                <c:pt idx="3704">
                  <c:v>4.6691199999999999E-4</c:v>
                </c:pt>
                <c:pt idx="3705">
                  <c:v>4.6691199999999999E-4</c:v>
                </c:pt>
                <c:pt idx="3706">
                  <c:v>4.6691199999999999E-4</c:v>
                </c:pt>
                <c:pt idx="3707">
                  <c:v>4.6691199999999999E-4</c:v>
                </c:pt>
                <c:pt idx="3708">
                  <c:v>4.6691199999999999E-4</c:v>
                </c:pt>
                <c:pt idx="3709">
                  <c:v>4.6691199999999999E-4</c:v>
                </c:pt>
                <c:pt idx="3710">
                  <c:v>4.7058799999999997E-4</c:v>
                </c:pt>
                <c:pt idx="3711">
                  <c:v>4.7058799999999997E-4</c:v>
                </c:pt>
                <c:pt idx="3712">
                  <c:v>4.7058799999999997E-4</c:v>
                </c:pt>
                <c:pt idx="3713">
                  <c:v>4.7058799999999997E-4</c:v>
                </c:pt>
                <c:pt idx="3714">
                  <c:v>4.7058799999999997E-4</c:v>
                </c:pt>
                <c:pt idx="3715">
                  <c:v>4.7058799999999997E-4</c:v>
                </c:pt>
                <c:pt idx="3716">
                  <c:v>4.7058799999999997E-4</c:v>
                </c:pt>
                <c:pt idx="3717">
                  <c:v>4.7058799999999997E-4</c:v>
                </c:pt>
                <c:pt idx="3718">
                  <c:v>4.7058799999999997E-4</c:v>
                </c:pt>
                <c:pt idx="3719">
                  <c:v>4.7058799999999997E-4</c:v>
                </c:pt>
                <c:pt idx="3720">
                  <c:v>4.7058799999999997E-4</c:v>
                </c:pt>
                <c:pt idx="3721">
                  <c:v>4.7058799999999997E-4</c:v>
                </c:pt>
                <c:pt idx="3722">
                  <c:v>4.7058799999999997E-4</c:v>
                </c:pt>
                <c:pt idx="3723">
                  <c:v>4.7058799999999997E-4</c:v>
                </c:pt>
                <c:pt idx="3724">
                  <c:v>4.7058799999999997E-4</c:v>
                </c:pt>
                <c:pt idx="3725">
                  <c:v>4.7058799999999997E-4</c:v>
                </c:pt>
                <c:pt idx="3726">
                  <c:v>4.7058799999999997E-4</c:v>
                </c:pt>
                <c:pt idx="3727">
                  <c:v>4.7058799999999997E-4</c:v>
                </c:pt>
                <c:pt idx="3728">
                  <c:v>4.7058799999999997E-4</c:v>
                </c:pt>
                <c:pt idx="3729">
                  <c:v>4.7058799999999997E-4</c:v>
                </c:pt>
                <c:pt idx="3730">
                  <c:v>4.7058799999999997E-4</c:v>
                </c:pt>
                <c:pt idx="3731">
                  <c:v>4.7058799999999997E-4</c:v>
                </c:pt>
                <c:pt idx="3732">
                  <c:v>4.7058799999999997E-4</c:v>
                </c:pt>
                <c:pt idx="3733">
                  <c:v>4.7058799999999997E-4</c:v>
                </c:pt>
                <c:pt idx="3734">
                  <c:v>4.7058799999999997E-4</c:v>
                </c:pt>
                <c:pt idx="3735">
                  <c:v>4.7058799999999997E-4</c:v>
                </c:pt>
                <c:pt idx="3736">
                  <c:v>4.7058799999999997E-4</c:v>
                </c:pt>
                <c:pt idx="3737">
                  <c:v>4.7058799999999997E-4</c:v>
                </c:pt>
                <c:pt idx="3738">
                  <c:v>4.7058799999999997E-4</c:v>
                </c:pt>
                <c:pt idx="3739">
                  <c:v>4.7426499999999997E-4</c:v>
                </c:pt>
                <c:pt idx="3740">
                  <c:v>4.7426499999999997E-4</c:v>
                </c:pt>
                <c:pt idx="3741">
                  <c:v>4.7426499999999997E-4</c:v>
                </c:pt>
                <c:pt idx="3742">
                  <c:v>4.7426499999999997E-4</c:v>
                </c:pt>
                <c:pt idx="3743">
                  <c:v>4.7426499999999997E-4</c:v>
                </c:pt>
                <c:pt idx="3744">
                  <c:v>4.7426499999999997E-4</c:v>
                </c:pt>
                <c:pt idx="3745">
                  <c:v>4.7426499999999997E-4</c:v>
                </c:pt>
                <c:pt idx="3746">
                  <c:v>4.7426499999999997E-4</c:v>
                </c:pt>
                <c:pt idx="3747">
                  <c:v>4.7426499999999997E-4</c:v>
                </c:pt>
                <c:pt idx="3748">
                  <c:v>4.7426499999999997E-4</c:v>
                </c:pt>
                <c:pt idx="3749">
                  <c:v>4.7426499999999997E-4</c:v>
                </c:pt>
                <c:pt idx="3750">
                  <c:v>4.7426499999999997E-4</c:v>
                </c:pt>
                <c:pt idx="3751">
                  <c:v>4.7426499999999997E-4</c:v>
                </c:pt>
                <c:pt idx="3752">
                  <c:v>4.7426499999999997E-4</c:v>
                </c:pt>
                <c:pt idx="3753">
                  <c:v>4.7426499999999997E-4</c:v>
                </c:pt>
                <c:pt idx="3754">
                  <c:v>4.7426499999999997E-4</c:v>
                </c:pt>
                <c:pt idx="3755">
                  <c:v>4.7426499999999997E-4</c:v>
                </c:pt>
                <c:pt idx="3756">
                  <c:v>4.7426499999999997E-4</c:v>
                </c:pt>
                <c:pt idx="3757">
                  <c:v>4.7426499999999997E-4</c:v>
                </c:pt>
                <c:pt idx="3758">
                  <c:v>4.7426499999999997E-4</c:v>
                </c:pt>
                <c:pt idx="3759">
                  <c:v>4.7426499999999997E-4</c:v>
                </c:pt>
                <c:pt idx="3760">
                  <c:v>4.7426499999999997E-4</c:v>
                </c:pt>
                <c:pt idx="3761">
                  <c:v>4.7426499999999997E-4</c:v>
                </c:pt>
                <c:pt idx="3762">
                  <c:v>4.7426499999999997E-4</c:v>
                </c:pt>
                <c:pt idx="3763">
                  <c:v>4.7426499999999997E-4</c:v>
                </c:pt>
                <c:pt idx="3764">
                  <c:v>4.7426499999999997E-4</c:v>
                </c:pt>
                <c:pt idx="3765">
                  <c:v>4.7426499999999997E-4</c:v>
                </c:pt>
                <c:pt idx="3766">
                  <c:v>4.7426499999999997E-4</c:v>
                </c:pt>
                <c:pt idx="3767">
                  <c:v>4.7426499999999997E-4</c:v>
                </c:pt>
                <c:pt idx="3768">
                  <c:v>4.7794100000000001E-4</c:v>
                </c:pt>
                <c:pt idx="3769">
                  <c:v>4.7794100000000001E-4</c:v>
                </c:pt>
                <c:pt idx="3770">
                  <c:v>4.7794100000000001E-4</c:v>
                </c:pt>
                <c:pt idx="3771">
                  <c:v>4.7794100000000001E-4</c:v>
                </c:pt>
                <c:pt idx="3772">
                  <c:v>4.7794100000000001E-4</c:v>
                </c:pt>
                <c:pt idx="3773">
                  <c:v>4.7794100000000001E-4</c:v>
                </c:pt>
                <c:pt idx="3774">
                  <c:v>4.7794100000000001E-4</c:v>
                </c:pt>
                <c:pt idx="3775">
                  <c:v>4.7794100000000001E-4</c:v>
                </c:pt>
                <c:pt idx="3776">
                  <c:v>4.7794100000000001E-4</c:v>
                </c:pt>
                <c:pt idx="3777">
                  <c:v>4.7794100000000001E-4</c:v>
                </c:pt>
                <c:pt idx="3778">
                  <c:v>4.7794100000000001E-4</c:v>
                </c:pt>
                <c:pt idx="3779">
                  <c:v>4.7794100000000001E-4</c:v>
                </c:pt>
                <c:pt idx="3780">
                  <c:v>4.7794100000000001E-4</c:v>
                </c:pt>
                <c:pt idx="3781">
                  <c:v>4.7794100000000001E-4</c:v>
                </c:pt>
                <c:pt idx="3782">
                  <c:v>4.7794100000000001E-4</c:v>
                </c:pt>
                <c:pt idx="3783">
                  <c:v>4.7794100000000001E-4</c:v>
                </c:pt>
                <c:pt idx="3784">
                  <c:v>4.7794100000000001E-4</c:v>
                </c:pt>
                <c:pt idx="3785">
                  <c:v>4.7794100000000001E-4</c:v>
                </c:pt>
                <c:pt idx="3786">
                  <c:v>4.7794100000000001E-4</c:v>
                </c:pt>
                <c:pt idx="3787">
                  <c:v>4.7794100000000001E-4</c:v>
                </c:pt>
                <c:pt idx="3788">
                  <c:v>4.7794100000000001E-4</c:v>
                </c:pt>
                <c:pt idx="3789">
                  <c:v>4.7794100000000001E-4</c:v>
                </c:pt>
                <c:pt idx="3790">
                  <c:v>4.7794100000000001E-4</c:v>
                </c:pt>
                <c:pt idx="3791">
                  <c:v>4.7794100000000001E-4</c:v>
                </c:pt>
                <c:pt idx="3792">
                  <c:v>4.7794100000000001E-4</c:v>
                </c:pt>
                <c:pt idx="3793">
                  <c:v>4.7794100000000001E-4</c:v>
                </c:pt>
                <c:pt idx="3794">
                  <c:v>4.7794100000000001E-4</c:v>
                </c:pt>
                <c:pt idx="3795">
                  <c:v>4.7794100000000001E-4</c:v>
                </c:pt>
                <c:pt idx="3796">
                  <c:v>4.7794100000000001E-4</c:v>
                </c:pt>
                <c:pt idx="3797">
                  <c:v>4.8161800000000001E-4</c:v>
                </c:pt>
                <c:pt idx="3798">
                  <c:v>4.8161800000000001E-4</c:v>
                </c:pt>
                <c:pt idx="3799">
                  <c:v>4.8161800000000001E-4</c:v>
                </c:pt>
                <c:pt idx="3800">
                  <c:v>4.8161800000000001E-4</c:v>
                </c:pt>
                <c:pt idx="3801">
                  <c:v>4.8161800000000001E-4</c:v>
                </c:pt>
                <c:pt idx="3802">
                  <c:v>4.8161800000000001E-4</c:v>
                </c:pt>
                <c:pt idx="3803">
                  <c:v>4.8161800000000001E-4</c:v>
                </c:pt>
                <c:pt idx="3804">
                  <c:v>4.8161800000000001E-4</c:v>
                </c:pt>
                <c:pt idx="3805">
                  <c:v>4.8161800000000001E-4</c:v>
                </c:pt>
                <c:pt idx="3806">
                  <c:v>4.8161800000000001E-4</c:v>
                </c:pt>
                <c:pt idx="3807">
                  <c:v>4.8161800000000001E-4</c:v>
                </c:pt>
                <c:pt idx="3808">
                  <c:v>4.8161800000000001E-4</c:v>
                </c:pt>
                <c:pt idx="3809">
                  <c:v>4.8161800000000001E-4</c:v>
                </c:pt>
                <c:pt idx="3810">
                  <c:v>4.8161800000000001E-4</c:v>
                </c:pt>
                <c:pt idx="3811">
                  <c:v>4.8161800000000001E-4</c:v>
                </c:pt>
                <c:pt idx="3812">
                  <c:v>4.8161800000000001E-4</c:v>
                </c:pt>
                <c:pt idx="3813">
                  <c:v>4.8161800000000001E-4</c:v>
                </c:pt>
                <c:pt idx="3814">
                  <c:v>4.8161800000000001E-4</c:v>
                </c:pt>
                <c:pt idx="3815">
                  <c:v>4.8161800000000001E-4</c:v>
                </c:pt>
                <c:pt idx="3816">
                  <c:v>4.8161800000000001E-4</c:v>
                </c:pt>
                <c:pt idx="3817">
                  <c:v>4.8161800000000001E-4</c:v>
                </c:pt>
                <c:pt idx="3818">
                  <c:v>4.8161800000000001E-4</c:v>
                </c:pt>
                <c:pt idx="3819">
                  <c:v>4.8161800000000001E-4</c:v>
                </c:pt>
                <c:pt idx="3820">
                  <c:v>4.8161800000000001E-4</c:v>
                </c:pt>
                <c:pt idx="3821">
                  <c:v>4.8161800000000001E-4</c:v>
                </c:pt>
                <c:pt idx="3822">
                  <c:v>4.8161800000000001E-4</c:v>
                </c:pt>
                <c:pt idx="3823">
                  <c:v>4.8161800000000001E-4</c:v>
                </c:pt>
                <c:pt idx="3824">
                  <c:v>4.8161800000000001E-4</c:v>
                </c:pt>
                <c:pt idx="3825">
                  <c:v>4.8161800000000001E-4</c:v>
                </c:pt>
                <c:pt idx="3826">
                  <c:v>4.8529399999999999E-4</c:v>
                </c:pt>
                <c:pt idx="3827">
                  <c:v>4.8529399999999999E-4</c:v>
                </c:pt>
                <c:pt idx="3828">
                  <c:v>4.8529399999999999E-4</c:v>
                </c:pt>
                <c:pt idx="3829">
                  <c:v>4.8529399999999999E-4</c:v>
                </c:pt>
                <c:pt idx="3830">
                  <c:v>4.8529399999999999E-4</c:v>
                </c:pt>
                <c:pt idx="3831">
                  <c:v>4.8529399999999999E-4</c:v>
                </c:pt>
                <c:pt idx="3832">
                  <c:v>4.8529399999999999E-4</c:v>
                </c:pt>
                <c:pt idx="3833">
                  <c:v>4.8529399999999999E-4</c:v>
                </c:pt>
                <c:pt idx="3834">
                  <c:v>4.8529399999999999E-4</c:v>
                </c:pt>
                <c:pt idx="3835">
                  <c:v>4.8529399999999999E-4</c:v>
                </c:pt>
                <c:pt idx="3836">
                  <c:v>4.8529399999999999E-4</c:v>
                </c:pt>
                <c:pt idx="3837">
                  <c:v>4.8529399999999999E-4</c:v>
                </c:pt>
                <c:pt idx="3838">
                  <c:v>4.8529399999999999E-4</c:v>
                </c:pt>
                <c:pt idx="3839">
                  <c:v>4.8529399999999999E-4</c:v>
                </c:pt>
                <c:pt idx="3840">
                  <c:v>4.8529399999999999E-4</c:v>
                </c:pt>
                <c:pt idx="3841">
                  <c:v>4.8529399999999999E-4</c:v>
                </c:pt>
                <c:pt idx="3842">
                  <c:v>4.8529399999999999E-4</c:v>
                </c:pt>
                <c:pt idx="3843">
                  <c:v>4.8529399999999999E-4</c:v>
                </c:pt>
                <c:pt idx="3844">
                  <c:v>4.8529399999999999E-4</c:v>
                </c:pt>
                <c:pt idx="3845">
                  <c:v>4.8529399999999999E-4</c:v>
                </c:pt>
                <c:pt idx="3846">
                  <c:v>4.8529399999999999E-4</c:v>
                </c:pt>
                <c:pt idx="3847">
                  <c:v>4.8529399999999999E-4</c:v>
                </c:pt>
                <c:pt idx="3848">
                  <c:v>4.8529399999999999E-4</c:v>
                </c:pt>
                <c:pt idx="3849">
                  <c:v>4.8529399999999999E-4</c:v>
                </c:pt>
                <c:pt idx="3850">
                  <c:v>4.8529399999999999E-4</c:v>
                </c:pt>
                <c:pt idx="3851">
                  <c:v>4.8529399999999999E-4</c:v>
                </c:pt>
                <c:pt idx="3852">
                  <c:v>4.8529399999999999E-4</c:v>
                </c:pt>
                <c:pt idx="3853">
                  <c:v>4.8529399999999999E-4</c:v>
                </c:pt>
                <c:pt idx="3854">
                  <c:v>4.8529399999999999E-4</c:v>
                </c:pt>
                <c:pt idx="3855">
                  <c:v>4.8897100000000005E-4</c:v>
                </c:pt>
                <c:pt idx="3856">
                  <c:v>4.8897100000000005E-4</c:v>
                </c:pt>
                <c:pt idx="3857">
                  <c:v>4.8897100000000005E-4</c:v>
                </c:pt>
                <c:pt idx="3858">
                  <c:v>4.8897100000000005E-4</c:v>
                </c:pt>
                <c:pt idx="3859">
                  <c:v>4.8897100000000005E-4</c:v>
                </c:pt>
                <c:pt idx="3860">
                  <c:v>4.8897100000000005E-4</c:v>
                </c:pt>
                <c:pt idx="3861">
                  <c:v>4.8897100000000005E-4</c:v>
                </c:pt>
                <c:pt idx="3862">
                  <c:v>4.8897100000000005E-4</c:v>
                </c:pt>
                <c:pt idx="3863">
                  <c:v>4.8897100000000005E-4</c:v>
                </c:pt>
                <c:pt idx="3864">
                  <c:v>4.8897100000000005E-4</c:v>
                </c:pt>
                <c:pt idx="3865">
                  <c:v>4.8897100000000005E-4</c:v>
                </c:pt>
                <c:pt idx="3866">
                  <c:v>4.8897100000000005E-4</c:v>
                </c:pt>
                <c:pt idx="3867">
                  <c:v>4.8897100000000005E-4</c:v>
                </c:pt>
                <c:pt idx="3868">
                  <c:v>4.8897100000000005E-4</c:v>
                </c:pt>
                <c:pt idx="3869">
                  <c:v>4.8897100000000005E-4</c:v>
                </c:pt>
                <c:pt idx="3870">
                  <c:v>4.8897100000000005E-4</c:v>
                </c:pt>
                <c:pt idx="3871">
                  <c:v>4.8897100000000005E-4</c:v>
                </c:pt>
                <c:pt idx="3872">
                  <c:v>4.8897100000000005E-4</c:v>
                </c:pt>
                <c:pt idx="3873">
                  <c:v>4.8897100000000005E-4</c:v>
                </c:pt>
                <c:pt idx="3874">
                  <c:v>4.8897100000000005E-4</c:v>
                </c:pt>
                <c:pt idx="3875">
                  <c:v>4.8897100000000005E-4</c:v>
                </c:pt>
                <c:pt idx="3876">
                  <c:v>4.8897100000000005E-4</c:v>
                </c:pt>
                <c:pt idx="3877">
                  <c:v>4.8897100000000005E-4</c:v>
                </c:pt>
                <c:pt idx="3878">
                  <c:v>4.8897100000000005E-4</c:v>
                </c:pt>
                <c:pt idx="3879">
                  <c:v>4.8897100000000005E-4</c:v>
                </c:pt>
                <c:pt idx="3880">
                  <c:v>4.8897100000000005E-4</c:v>
                </c:pt>
                <c:pt idx="3881">
                  <c:v>4.8897100000000005E-4</c:v>
                </c:pt>
                <c:pt idx="3882">
                  <c:v>4.8897100000000005E-4</c:v>
                </c:pt>
                <c:pt idx="3883">
                  <c:v>4.8897100000000005E-4</c:v>
                </c:pt>
                <c:pt idx="3884">
                  <c:v>4.9264700000000003E-4</c:v>
                </c:pt>
                <c:pt idx="3885">
                  <c:v>4.9264700000000003E-4</c:v>
                </c:pt>
                <c:pt idx="3886">
                  <c:v>4.9264700000000003E-4</c:v>
                </c:pt>
                <c:pt idx="3887">
                  <c:v>4.9264700000000003E-4</c:v>
                </c:pt>
                <c:pt idx="3888">
                  <c:v>4.9264700000000003E-4</c:v>
                </c:pt>
                <c:pt idx="3889">
                  <c:v>4.9264700000000003E-4</c:v>
                </c:pt>
                <c:pt idx="3890">
                  <c:v>4.9264700000000003E-4</c:v>
                </c:pt>
                <c:pt idx="3891">
                  <c:v>4.9264700000000003E-4</c:v>
                </c:pt>
                <c:pt idx="3892">
                  <c:v>4.9264700000000003E-4</c:v>
                </c:pt>
                <c:pt idx="3893">
                  <c:v>4.9264700000000003E-4</c:v>
                </c:pt>
                <c:pt idx="3894">
                  <c:v>4.9264700000000003E-4</c:v>
                </c:pt>
                <c:pt idx="3895">
                  <c:v>4.9264700000000003E-4</c:v>
                </c:pt>
                <c:pt idx="3896">
                  <c:v>4.9264700000000003E-4</c:v>
                </c:pt>
                <c:pt idx="3897">
                  <c:v>4.9264700000000003E-4</c:v>
                </c:pt>
                <c:pt idx="3898">
                  <c:v>4.9264700000000003E-4</c:v>
                </c:pt>
                <c:pt idx="3899">
                  <c:v>4.9264700000000003E-4</c:v>
                </c:pt>
                <c:pt idx="3900">
                  <c:v>4.9264700000000003E-4</c:v>
                </c:pt>
                <c:pt idx="3901">
                  <c:v>4.9264700000000003E-4</c:v>
                </c:pt>
                <c:pt idx="3902">
                  <c:v>4.9264700000000003E-4</c:v>
                </c:pt>
                <c:pt idx="3903">
                  <c:v>4.9264700000000003E-4</c:v>
                </c:pt>
                <c:pt idx="3904">
                  <c:v>4.9264700000000003E-4</c:v>
                </c:pt>
                <c:pt idx="3905">
                  <c:v>4.9264700000000003E-4</c:v>
                </c:pt>
                <c:pt idx="3906">
                  <c:v>4.9264700000000003E-4</c:v>
                </c:pt>
                <c:pt idx="3907">
                  <c:v>4.9264700000000003E-4</c:v>
                </c:pt>
                <c:pt idx="3908">
                  <c:v>4.9264700000000003E-4</c:v>
                </c:pt>
                <c:pt idx="3909">
                  <c:v>4.9264700000000003E-4</c:v>
                </c:pt>
                <c:pt idx="3910">
                  <c:v>4.9264700000000003E-4</c:v>
                </c:pt>
                <c:pt idx="3911">
                  <c:v>4.9264700000000003E-4</c:v>
                </c:pt>
                <c:pt idx="3912">
                  <c:v>4.9264700000000003E-4</c:v>
                </c:pt>
                <c:pt idx="3913">
                  <c:v>4.9632400000000003E-4</c:v>
                </c:pt>
                <c:pt idx="3914">
                  <c:v>4.9632400000000003E-4</c:v>
                </c:pt>
                <c:pt idx="3915">
                  <c:v>4.9632400000000003E-4</c:v>
                </c:pt>
                <c:pt idx="3916">
                  <c:v>4.9632400000000003E-4</c:v>
                </c:pt>
                <c:pt idx="3917">
                  <c:v>4.9632400000000003E-4</c:v>
                </c:pt>
                <c:pt idx="3918">
                  <c:v>4.9632400000000003E-4</c:v>
                </c:pt>
                <c:pt idx="3919">
                  <c:v>4.9632400000000003E-4</c:v>
                </c:pt>
                <c:pt idx="3920">
                  <c:v>4.9632400000000003E-4</c:v>
                </c:pt>
                <c:pt idx="3921">
                  <c:v>4.9632400000000003E-4</c:v>
                </c:pt>
                <c:pt idx="3922">
                  <c:v>4.9632400000000003E-4</c:v>
                </c:pt>
                <c:pt idx="3923">
                  <c:v>4.9632400000000003E-4</c:v>
                </c:pt>
                <c:pt idx="3924">
                  <c:v>4.9632400000000003E-4</c:v>
                </c:pt>
                <c:pt idx="3925">
                  <c:v>4.9632400000000003E-4</c:v>
                </c:pt>
                <c:pt idx="3926">
                  <c:v>4.9632400000000003E-4</c:v>
                </c:pt>
                <c:pt idx="3927">
                  <c:v>4.9632400000000003E-4</c:v>
                </c:pt>
                <c:pt idx="3928">
                  <c:v>4.9632400000000003E-4</c:v>
                </c:pt>
                <c:pt idx="3929">
                  <c:v>4.9632400000000003E-4</c:v>
                </c:pt>
                <c:pt idx="3930">
                  <c:v>4.9632400000000003E-4</c:v>
                </c:pt>
                <c:pt idx="3931">
                  <c:v>4.9632400000000003E-4</c:v>
                </c:pt>
                <c:pt idx="3932">
                  <c:v>4.9632400000000003E-4</c:v>
                </c:pt>
                <c:pt idx="3933">
                  <c:v>4.9632400000000003E-4</c:v>
                </c:pt>
                <c:pt idx="3934">
                  <c:v>4.9632400000000003E-4</c:v>
                </c:pt>
                <c:pt idx="3935">
                  <c:v>4.9632400000000003E-4</c:v>
                </c:pt>
                <c:pt idx="3936">
                  <c:v>4.9632400000000003E-4</c:v>
                </c:pt>
                <c:pt idx="3937">
                  <c:v>4.9632400000000003E-4</c:v>
                </c:pt>
                <c:pt idx="3938">
                  <c:v>4.9632400000000003E-4</c:v>
                </c:pt>
                <c:pt idx="3939">
                  <c:v>4.9632400000000003E-4</c:v>
                </c:pt>
                <c:pt idx="3940">
                  <c:v>4.9632400000000003E-4</c:v>
                </c:pt>
                <c:pt idx="3941">
                  <c:v>4.9632400000000003E-4</c:v>
                </c:pt>
                <c:pt idx="3942">
                  <c:v>5.0000000000000001E-4</c:v>
                </c:pt>
                <c:pt idx="3943">
                  <c:v>5.0000000000000001E-4</c:v>
                </c:pt>
                <c:pt idx="3944">
                  <c:v>5.0000000000000001E-4</c:v>
                </c:pt>
                <c:pt idx="3945">
                  <c:v>5.0000000000000001E-4</c:v>
                </c:pt>
                <c:pt idx="3946">
                  <c:v>5.0000000000000001E-4</c:v>
                </c:pt>
                <c:pt idx="3947">
                  <c:v>5.0000000000000001E-4</c:v>
                </c:pt>
                <c:pt idx="3948">
                  <c:v>5.0000000000000001E-4</c:v>
                </c:pt>
                <c:pt idx="3949">
                  <c:v>5.0000000000000001E-4</c:v>
                </c:pt>
                <c:pt idx="3950">
                  <c:v>5.0000000000000001E-4</c:v>
                </c:pt>
                <c:pt idx="3951">
                  <c:v>5.0000000000000001E-4</c:v>
                </c:pt>
                <c:pt idx="3952">
                  <c:v>5.0000000000000001E-4</c:v>
                </c:pt>
                <c:pt idx="3953">
                  <c:v>5.0000000000000001E-4</c:v>
                </c:pt>
                <c:pt idx="3954">
                  <c:v>5.0000000000000001E-4</c:v>
                </c:pt>
                <c:pt idx="3955">
                  <c:v>5.0000000000000001E-4</c:v>
                </c:pt>
                <c:pt idx="3956">
                  <c:v>5.0000000000000001E-4</c:v>
                </c:pt>
                <c:pt idx="3957">
                  <c:v>5.0000000000000001E-4</c:v>
                </c:pt>
                <c:pt idx="3958">
                  <c:v>5.0000000000000001E-4</c:v>
                </c:pt>
                <c:pt idx="3959">
                  <c:v>5.0000000000000001E-4</c:v>
                </c:pt>
                <c:pt idx="3960">
                  <c:v>5.0000000000000001E-4</c:v>
                </c:pt>
                <c:pt idx="3961">
                  <c:v>5.0000000000000001E-4</c:v>
                </c:pt>
                <c:pt idx="3962">
                  <c:v>5.0000000000000001E-4</c:v>
                </c:pt>
                <c:pt idx="3963">
                  <c:v>5.0000000000000001E-4</c:v>
                </c:pt>
                <c:pt idx="3964">
                  <c:v>5.0000000000000001E-4</c:v>
                </c:pt>
                <c:pt idx="3965">
                  <c:v>5.0000000000000001E-4</c:v>
                </c:pt>
                <c:pt idx="3966">
                  <c:v>5.0000000000000001E-4</c:v>
                </c:pt>
                <c:pt idx="3967">
                  <c:v>5.0000000000000001E-4</c:v>
                </c:pt>
                <c:pt idx="3968">
                  <c:v>5.0000000000000001E-4</c:v>
                </c:pt>
                <c:pt idx="3969">
                  <c:v>5.0000000000000001E-4</c:v>
                </c:pt>
                <c:pt idx="3970">
                  <c:v>5.0000000000000001E-4</c:v>
                </c:pt>
                <c:pt idx="3971">
                  <c:v>5.0367599999999999E-4</c:v>
                </c:pt>
                <c:pt idx="3972">
                  <c:v>5.0367599999999999E-4</c:v>
                </c:pt>
                <c:pt idx="3973">
                  <c:v>5.0367599999999999E-4</c:v>
                </c:pt>
                <c:pt idx="3974">
                  <c:v>5.0367599999999999E-4</c:v>
                </c:pt>
                <c:pt idx="3975">
                  <c:v>5.0367599999999999E-4</c:v>
                </c:pt>
                <c:pt idx="3976">
                  <c:v>5.0367599999999999E-4</c:v>
                </c:pt>
                <c:pt idx="3977">
                  <c:v>5.0367599999999999E-4</c:v>
                </c:pt>
                <c:pt idx="3978">
                  <c:v>5.0367599999999999E-4</c:v>
                </c:pt>
                <c:pt idx="3979">
                  <c:v>5.0367599999999999E-4</c:v>
                </c:pt>
                <c:pt idx="3980">
                  <c:v>5.0367599999999999E-4</c:v>
                </c:pt>
                <c:pt idx="3981">
                  <c:v>5.0367599999999999E-4</c:v>
                </c:pt>
                <c:pt idx="3982">
                  <c:v>5.0367599999999999E-4</c:v>
                </c:pt>
                <c:pt idx="3983">
                  <c:v>5.0367599999999999E-4</c:v>
                </c:pt>
                <c:pt idx="3984">
                  <c:v>5.0367599999999999E-4</c:v>
                </c:pt>
                <c:pt idx="3985">
                  <c:v>5.0367599999999999E-4</c:v>
                </c:pt>
                <c:pt idx="3986">
                  <c:v>5.0367599999999999E-4</c:v>
                </c:pt>
                <c:pt idx="3987">
                  <c:v>5.0367599999999999E-4</c:v>
                </c:pt>
                <c:pt idx="3988">
                  <c:v>5.0367599999999999E-4</c:v>
                </c:pt>
                <c:pt idx="3989">
                  <c:v>5.0367599999999999E-4</c:v>
                </c:pt>
                <c:pt idx="3990">
                  <c:v>5.0367599999999999E-4</c:v>
                </c:pt>
                <c:pt idx="3991">
                  <c:v>5.0367599999999999E-4</c:v>
                </c:pt>
                <c:pt idx="3992">
                  <c:v>5.0367599999999999E-4</c:v>
                </c:pt>
                <c:pt idx="3993">
                  <c:v>5.0367599999999999E-4</c:v>
                </c:pt>
                <c:pt idx="3994">
                  <c:v>5.0367599999999999E-4</c:v>
                </c:pt>
                <c:pt idx="3995">
                  <c:v>5.0367599999999999E-4</c:v>
                </c:pt>
                <c:pt idx="3996">
                  <c:v>5.0367599999999999E-4</c:v>
                </c:pt>
                <c:pt idx="3997">
                  <c:v>5.0367599999999999E-4</c:v>
                </c:pt>
                <c:pt idx="3998">
                  <c:v>5.0367599999999999E-4</c:v>
                </c:pt>
                <c:pt idx="3999">
                  <c:v>5.0367599999999999E-4</c:v>
                </c:pt>
                <c:pt idx="4000">
                  <c:v>5.0735299999999999E-4</c:v>
                </c:pt>
                <c:pt idx="4001">
                  <c:v>5.0735299999999999E-4</c:v>
                </c:pt>
                <c:pt idx="4002">
                  <c:v>5.0735299999999999E-4</c:v>
                </c:pt>
                <c:pt idx="4003">
                  <c:v>5.0735299999999999E-4</c:v>
                </c:pt>
                <c:pt idx="4004">
                  <c:v>5.0735299999999999E-4</c:v>
                </c:pt>
                <c:pt idx="4005">
                  <c:v>5.0735299999999999E-4</c:v>
                </c:pt>
                <c:pt idx="4006">
                  <c:v>5.0735299999999999E-4</c:v>
                </c:pt>
                <c:pt idx="4007">
                  <c:v>5.0735299999999999E-4</c:v>
                </c:pt>
                <c:pt idx="4008">
                  <c:v>5.0735299999999999E-4</c:v>
                </c:pt>
                <c:pt idx="4009">
                  <c:v>5.0735299999999999E-4</c:v>
                </c:pt>
                <c:pt idx="4010">
                  <c:v>5.0735299999999999E-4</c:v>
                </c:pt>
                <c:pt idx="4011">
                  <c:v>5.0735299999999999E-4</c:v>
                </c:pt>
                <c:pt idx="4012">
                  <c:v>5.0735299999999999E-4</c:v>
                </c:pt>
                <c:pt idx="4013">
                  <c:v>5.0735299999999999E-4</c:v>
                </c:pt>
                <c:pt idx="4014">
                  <c:v>5.0735299999999999E-4</c:v>
                </c:pt>
                <c:pt idx="4015">
                  <c:v>5.0735299999999999E-4</c:v>
                </c:pt>
                <c:pt idx="4016">
                  <c:v>5.0735299999999999E-4</c:v>
                </c:pt>
                <c:pt idx="4017">
                  <c:v>5.0735299999999999E-4</c:v>
                </c:pt>
                <c:pt idx="4018">
                  <c:v>5.0735299999999999E-4</c:v>
                </c:pt>
                <c:pt idx="4019">
                  <c:v>5.0735299999999999E-4</c:v>
                </c:pt>
                <c:pt idx="4020">
                  <c:v>5.0735299999999999E-4</c:v>
                </c:pt>
                <c:pt idx="4021">
                  <c:v>5.0735299999999999E-4</c:v>
                </c:pt>
                <c:pt idx="4022">
                  <c:v>5.0735299999999999E-4</c:v>
                </c:pt>
                <c:pt idx="4023">
                  <c:v>5.0735299999999999E-4</c:v>
                </c:pt>
                <c:pt idx="4024">
                  <c:v>5.0735299999999999E-4</c:v>
                </c:pt>
                <c:pt idx="4025">
                  <c:v>5.0735299999999999E-4</c:v>
                </c:pt>
                <c:pt idx="4026">
                  <c:v>5.0735299999999999E-4</c:v>
                </c:pt>
                <c:pt idx="4027">
                  <c:v>5.0735299999999999E-4</c:v>
                </c:pt>
                <c:pt idx="4028">
                  <c:v>5.0735299999999999E-4</c:v>
                </c:pt>
                <c:pt idx="4029">
                  <c:v>5.1102899999999998E-4</c:v>
                </c:pt>
                <c:pt idx="4030">
                  <c:v>5.1102899999999998E-4</c:v>
                </c:pt>
                <c:pt idx="4031">
                  <c:v>5.1102899999999998E-4</c:v>
                </c:pt>
                <c:pt idx="4032">
                  <c:v>5.1102899999999998E-4</c:v>
                </c:pt>
                <c:pt idx="4033">
                  <c:v>5.1102899999999998E-4</c:v>
                </c:pt>
                <c:pt idx="4034">
                  <c:v>5.1102899999999998E-4</c:v>
                </c:pt>
                <c:pt idx="4035">
                  <c:v>5.1102899999999998E-4</c:v>
                </c:pt>
                <c:pt idx="4036">
                  <c:v>5.1102899999999998E-4</c:v>
                </c:pt>
                <c:pt idx="4037">
                  <c:v>5.1102899999999998E-4</c:v>
                </c:pt>
                <c:pt idx="4038">
                  <c:v>5.1102899999999998E-4</c:v>
                </c:pt>
                <c:pt idx="4039">
                  <c:v>5.1102899999999998E-4</c:v>
                </c:pt>
                <c:pt idx="4040">
                  <c:v>5.1102899999999998E-4</c:v>
                </c:pt>
                <c:pt idx="4041">
                  <c:v>5.1102899999999998E-4</c:v>
                </c:pt>
                <c:pt idx="4042">
                  <c:v>5.1102899999999998E-4</c:v>
                </c:pt>
                <c:pt idx="4043">
                  <c:v>5.1102899999999998E-4</c:v>
                </c:pt>
                <c:pt idx="4044">
                  <c:v>5.1102899999999998E-4</c:v>
                </c:pt>
                <c:pt idx="4045">
                  <c:v>5.1102899999999998E-4</c:v>
                </c:pt>
                <c:pt idx="4046">
                  <c:v>5.1102899999999998E-4</c:v>
                </c:pt>
                <c:pt idx="4047">
                  <c:v>5.1102899999999998E-4</c:v>
                </c:pt>
                <c:pt idx="4048">
                  <c:v>5.1102899999999998E-4</c:v>
                </c:pt>
                <c:pt idx="4049">
                  <c:v>5.1102899999999998E-4</c:v>
                </c:pt>
                <c:pt idx="4050">
                  <c:v>5.1102899999999998E-4</c:v>
                </c:pt>
                <c:pt idx="4051">
                  <c:v>5.1102899999999998E-4</c:v>
                </c:pt>
                <c:pt idx="4052">
                  <c:v>5.1102899999999998E-4</c:v>
                </c:pt>
                <c:pt idx="4053">
                  <c:v>5.1102899999999998E-4</c:v>
                </c:pt>
                <c:pt idx="4054">
                  <c:v>5.1102899999999998E-4</c:v>
                </c:pt>
                <c:pt idx="4055">
                  <c:v>5.1102899999999998E-4</c:v>
                </c:pt>
                <c:pt idx="4056">
                  <c:v>5.1102899999999998E-4</c:v>
                </c:pt>
                <c:pt idx="4057">
                  <c:v>5.1102899999999998E-4</c:v>
                </c:pt>
                <c:pt idx="4058">
                  <c:v>5.1470599999999997E-4</c:v>
                </c:pt>
                <c:pt idx="4059">
                  <c:v>5.1470599999999997E-4</c:v>
                </c:pt>
                <c:pt idx="4060">
                  <c:v>5.1470599999999997E-4</c:v>
                </c:pt>
                <c:pt idx="4061">
                  <c:v>5.1470599999999997E-4</c:v>
                </c:pt>
                <c:pt idx="4062">
                  <c:v>5.1470599999999997E-4</c:v>
                </c:pt>
                <c:pt idx="4063">
                  <c:v>5.1470599999999997E-4</c:v>
                </c:pt>
                <c:pt idx="4064">
                  <c:v>5.1470599999999997E-4</c:v>
                </c:pt>
                <c:pt idx="4065">
                  <c:v>5.1470599999999997E-4</c:v>
                </c:pt>
                <c:pt idx="4066">
                  <c:v>5.1470599999999997E-4</c:v>
                </c:pt>
                <c:pt idx="4067">
                  <c:v>5.1470599999999997E-4</c:v>
                </c:pt>
                <c:pt idx="4068">
                  <c:v>5.1470599999999997E-4</c:v>
                </c:pt>
                <c:pt idx="4069">
                  <c:v>5.1470599999999997E-4</c:v>
                </c:pt>
                <c:pt idx="4070">
                  <c:v>5.1470599999999997E-4</c:v>
                </c:pt>
                <c:pt idx="4071">
                  <c:v>5.1470599999999997E-4</c:v>
                </c:pt>
                <c:pt idx="4072">
                  <c:v>5.1470599999999997E-4</c:v>
                </c:pt>
                <c:pt idx="4073">
                  <c:v>5.1470599999999997E-4</c:v>
                </c:pt>
                <c:pt idx="4074">
                  <c:v>5.1470599999999997E-4</c:v>
                </c:pt>
                <c:pt idx="4075">
                  <c:v>5.1470599999999997E-4</c:v>
                </c:pt>
                <c:pt idx="4076">
                  <c:v>5.1470599999999997E-4</c:v>
                </c:pt>
                <c:pt idx="4077">
                  <c:v>5.1470599999999997E-4</c:v>
                </c:pt>
                <c:pt idx="4078">
                  <c:v>5.1470599999999997E-4</c:v>
                </c:pt>
                <c:pt idx="4079">
                  <c:v>5.1470599999999997E-4</c:v>
                </c:pt>
                <c:pt idx="4080">
                  <c:v>5.1470599999999997E-4</c:v>
                </c:pt>
                <c:pt idx="4081">
                  <c:v>5.1470599999999997E-4</c:v>
                </c:pt>
                <c:pt idx="4082">
                  <c:v>5.1470599999999997E-4</c:v>
                </c:pt>
                <c:pt idx="4083">
                  <c:v>5.1470599999999997E-4</c:v>
                </c:pt>
                <c:pt idx="4084">
                  <c:v>5.1470599999999997E-4</c:v>
                </c:pt>
                <c:pt idx="4085">
                  <c:v>5.1470599999999997E-4</c:v>
                </c:pt>
                <c:pt idx="4086">
                  <c:v>5.1470599999999997E-4</c:v>
                </c:pt>
                <c:pt idx="4087">
                  <c:v>5.1838199999999996E-4</c:v>
                </c:pt>
                <c:pt idx="4088">
                  <c:v>5.1838199999999996E-4</c:v>
                </c:pt>
                <c:pt idx="4089">
                  <c:v>5.1838199999999996E-4</c:v>
                </c:pt>
                <c:pt idx="4090">
                  <c:v>5.1838199999999996E-4</c:v>
                </c:pt>
                <c:pt idx="4091">
                  <c:v>5.1838199999999996E-4</c:v>
                </c:pt>
                <c:pt idx="4092">
                  <c:v>5.1838199999999996E-4</c:v>
                </c:pt>
                <c:pt idx="4093">
                  <c:v>5.1838199999999996E-4</c:v>
                </c:pt>
                <c:pt idx="4094">
                  <c:v>5.1838199999999996E-4</c:v>
                </c:pt>
                <c:pt idx="4095">
                  <c:v>5.1838199999999996E-4</c:v>
                </c:pt>
                <c:pt idx="4096">
                  <c:v>5.1838199999999996E-4</c:v>
                </c:pt>
                <c:pt idx="4097">
                  <c:v>5.1838199999999996E-4</c:v>
                </c:pt>
                <c:pt idx="4098">
                  <c:v>5.1838199999999996E-4</c:v>
                </c:pt>
                <c:pt idx="4099">
                  <c:v>5.1838199999999996E-4</c:v>
                </c:pt>
                <c:pt idx="4100">
                  <c:v>5.1838199999999996E-4</c:v>
                </c:pt>
                <c:pt idx="4101">
                  <c:v>5.1838199999999996E-4</c:v>
                </c:pt>
                <c:pt idx="4102">
                  <c:v>5.1838199999999996E-4</c:v>
                </c:pt>
                <c:pt idx="4103">
                  <c:v>5.1838199999999996E-4</c:v>
                </c:pt>
                <c:pt idx="4104">
                  <c:v>5.1838199999999996E-4</c:v>
                </c:pt>
                <c:pt idx="4105">
                  <c:v>5.1838199999999996E-4</c:v>
                </c:pt>
                <c:pt idx="4106">
                  <c:v>5.1838199999999996E-4</c:v>
                </c:pt>
                <c:pt idx="4107">
                  <c:v>5.1838199999999996E-4</c:v>
                </c:pt>
                <c:pt idx="4108">
                  <c:v>5.1838199999999996E-4</c:v>
                </c:pt>
                <c:pt idx="4109">
                  <c:v>5.1838199999999996E-4</c:v>
                </c:pt>
                <c:pt idx="4110">
                  <c:v>5.1838199999999996E-4</c:v>
                </c:pt>
                <c:pt idx="4111">
                  <c:v>5.1838199999999996E-4</c:v>
                </c:pt>
                <c:pt idx="4112">
                  <c:v>5.1838199999999996E-4</c:v>
                </c:pt>
                <c:pt idx="4113">
                  <c:v>5.1838199999999996E-4</c:v>
                </c:pt>
                <c:pt idx="4114">
                  <c:v>5.1838199999999996E-4</c:v>
                </c:pt>
                <c:pt idx="4115">
                  <c:v>5.1838199999999996E-4</c:v>
                </c:pt>
                <c:pt idx="4116">
                  <c:v>5.2205899999999996E-4</c:v>
                </c:pt>
                <c:pt idx="4117">
                  <c:v>5.2205899999999996E-4</c:v>
                </c:pt>
                <c:pt idx="4118">
                  <c:v>5.2205899999999996E-4</c:v>
                </c:pt>
                <c:pt idx="4119">
                  <c:v>5.2205899999999996E-4</c:v>
                </c:pt>
                <c:pt idx="4120">
                  <c:v>5.2205899999999996E-4</c:v>
                </c:pt>
                <c:pt idx="4121">
                  <c:v>5.2205899999999996E-4</c:v>
                </c:pt>
                <c:pt idx="4122">
                  <c:v>5.2205899999999996E-4</c:v>
                </c:pt>
                <c:pt idx="4123">
                  <c:v>5.2205899999999996E-4</c:v>
                </c:pt>
                <c:pt idx="4124">
                  <c:v>5.2205899999999996E-4</c:v>
                </c:pt>
                <c:pt idx="4125">
                  <c:v>5.2205899999999996E-4</c:v>
                </c:pt>
                <c:pt idx="4126">
                  <c:v>5.2205899999999996E-4</c:v>
                </c:pt>
                <c:pt idx="4127">
                  <c:v>5.2205899999999996E-4</c:v>
                </c:pt>
                <c:pt idx="4128">
                  <c:v>5.2205899999999996E-4</c:v>
                </c:pt>
                <c:pt idx="4129">
                  <c:v>5.2205899999999996E-4</c:v>
                </c:pt>
                <c:pt idx="4130">
                  <c:v>5.2205899999999996E-4</c:v>
                </c:pt>
                <c:pt idx="4131">
                  <c:v>5.2205899999999996E-4</c:v>
                </c:pt>
                <c:pt idx="4132">
                  <c:v>5.2205899999999996E-4</c:v>
                </c:pt>
                <c:pt idx="4133">
                  <c:v>5.2205899999999996E-4</c:v>
                </c:pt>
                <c:pt idx="4134">
                  <c:v>5.2205899999999996E-4</c:v>
                </c:pt>
                <c:pt idx="4135">
                  <c:v>5.2205899999999996E-4</c:v>
                </c:pt>
                <c:pt idx="4136">
                  <c:v>5.2205899999999996E-4</c:v>
                </c:pt>
                <c:pt idx="4137">
                  <c:v>5.2205899999999996E-4</c:v>
                </c:pt>
                <c:pt idx="4138">
                  <c:v>5.2205899999999996E-4</c:v>
                </c:pt>
                <c:pt idx="4139">
                  <c:v>5.2205899999999996E-4</c:v>
                </c:pt>
                <c:pt idx="4140">
                  <c:v>5.2205899999999996E-4</c:v>
                </c:pt>
                <c:pt idx="4141">
                  <c:v>5.2205899999999996E-4</c:v>
                </c:pt>
                <c:pt idx="4142">
                  <c:v>5.2205899999999996E-4</c:v>
                </c:pt>
                <c:pt idx="4143">
                  <c:v>5.2205899999999996E-4</c:v>
                </c:pt>
                <c:pt idx="4144">
                  <c:v>5.2205899999999996E-4</c:v>
                </c:pt>
                <c:pt idx="4145">
                  <c:v>5.2573500000000005E-4</c:v>
                </c:pt>
                <c:pt idx="4146">
                  <c:v>5.2573500000000005E-4</c:v>
                </c:pt>
                <c:pt idx="4147">
                  <c:v>5.2573500000000005E-4</c:v>
                </c:pt>
                <c:pt idx="4148">
                  <c:v>5.2573500000000005E-4</c:v>
                </c:pt>
                <c:pt idx="4149">
                  <c:v>5.2573500000000005E-4</c:v>
                </c:pt>
                <c:pt idx="4150">
                  <c:v>5.2573500000000005E-4</c:v>
                </c:pt>
                <c:pt idx="4151">
                  <c:v>5.2573500000000005E-4</c:v>
                </c:pt>
                <c:pt idx="4152">
                  <c:v>5.2573500000000005E-4</c:v>
                </c:pt>
                <c:pt idx="4153">
                  <c:v>5.2573500000000005E-4</c:v>
                </c:pt>
                <c:pt idx="4154">
                  <c:v>5.2573500000000005E-4</c:v>
                </c:pt>
                <c:pt idx="4155">
                  <c:v>5.2573500000000005E-4</c:v>
                </c:pt>
                <c:pt idx="4156">
                  <c:v>5.2573500000000005E-4</c:v>
                </c:pt>
                <c:pt idx="4157">
                  <c:v>5.2573500000000005E-4</c:v>
                </c:pt>
                <c:pt idx="4158">
                  <c:v>5.2573500000000005E-4</c:v>
                </c:pt>
                <c:pt idx="4159">
                  <c:v>5.2573500000000005E-4</c:v>
                </c:pt>
                <c:pt idx="4160">
                  <c:v>5.2573500000000005E-4</c:v>
                </c:pt>
                <c:pt idx="4161">
                  <c:v>5.2573500000000005E-4</c:v>
                </c:pt>
                <c:pt idx="4162">
                  <c:v>5.2573500000000005E-4</c:v>
                </c:pt>
                <c:pt idx="4163">
                  <c:v>5.2573500000000005E-4</c:v>
                </c:pt>
                <c:pt idx="4164">
                  <c:v>5.2573500000000005E-4</c:v>
                </c:pt>
                <c:pt idx="4165">
                  <c:v>5.2573500000000005E-4</c:v>
                </c:pt>
                <c:pt idx="4166">
                  <c:v>5.2573500000000005E-4</c:v>
                </c:pt>
                <c:pt idx="4167">
                  <c:v>5.2573500000000005E-4</c:v>
                </c:pt>
                <c:pt idx="4168">
                  <c:v>5.2573500000000005E-4</c:v>
                </c:pt>
                <c:pt idx="4169">
                  <c:v>5.2573500000000005E-4</c:v>
                </c:pt>
                <c:pt idx="4170">
                  <c:v>5.2573500000000005E-4</c:v>
                </c:pt>
                <c:pt idx="4171">
                  <c:v>5.2573500000000005E-4</c:v>
                </c:pt>
                <c:pt idx="4172">
                  <c:v>5.2573500000000005E-4</c:v>
                </c:pt>
                <c:pt idx="4173">
                  <c:v>5.2573500000000005E-4</c:v>
                </c:pt>
                <c:pt idx="4174">
                  <c:v>5.2941200000000005E-4</c:v>
                </c:pt>
                <c:pt idx="4175">
                  <c:v>5.2941200000000005E-4</c:v>
                </c:pt>
                <c:pt idx="4176">
                  <c:v>5.2941200000000005E-4</c:v>
                </c:pt>
                <c:pt idx="4177">
                  <c:v>5.2941200000000005E-4</c:v>
                </c:pt>
                <c:pt idx="4178">
                  <c:v>5.2941200000000005E-4</c:v>
                </c:pt>
                <c:pt idx="4179">
                  <c:v>5.2941200000000005E-4</c:v>
                </c:pt>
                <c:pt idx="4180">
                  <c:v>5.2941200000000005E-4</c:v>
                </c:pt>
                <c:pt idx="4181">
                  <c:v>5.2941200000000005E-4</c:v>
                </c:pt>
                <c:pt idx="4182">
                  <c:v>5.2941200000000005E-4</c:v>
                </c:pt>
                <c:pt idx="4183">
                  <c:v>5.2941200000000005E-4</c:v>
                </c:pt>
                <c:pt idx="4184">
                  <c:v>5.2941200000000005E-4</c:v>
                </c:pt>
                <c:pt idx="4185">
                  <c:v>5.2941200000000005E-4</c:v>
                </c:pt>
                <c:pt idx="4186">
                  <c:v>5.2941200000000005E-4</c:v>
                </c:pt>
                <c:pt idx="4187">
                  <c:v>5.2941200000000005E-4</c:v>
                </c:pt>
                <c:pt idx="4188">
                  <c:v>5.2941200000000005E-4</c:v>
                </c:pt>
                <c:pt idx="4189">
                  <c:v>5.2941200000000005E-4</c:v>
                </c:pt>
                <c:pt idx="4190">
                  <c:v>5.2941200000000005E-4</c:v>
                </c:pt>
                <c:pt idx="4191">
                  <c:v>5.2941200000000005E-4</c:v>
                </c:pt>
                <c:pt idx="4192">
                  <c:v>5.2941200000000005E-4</c:v>
                </c:pt>
                <c:pt idx="4193">
                  <c:v>5.2941200000000005E-4</c:v>
                </c:pt>
                <c:pt idx="4194">
                  <c:v>5.2941200000000005E-4</c:v>
                </c:pt>
                <c:pt idx="4195">
                  <c:v>5.2941200000000005E-4</c:v>
                </c:pt>
                <c:pt idx="4196">
                  <c:v>5.2941200000000005E-4</c:v>
                </c:pt>
                <c:pt idx="4197">
                  <c:v>5.2941200000000005E-4</c:v>
                </c:pt>
                <c:pt idx="4198">
                  <c:v>5.2941200000000005E-4</c:v>
                </c:pt>
                <c:pt idx="4199">
                  <c:v>5.2941200000000005E-4</c:v>
                </c:pt>
                <c:pt idx="4200">
                  <c:v>5.2941200000000005E-4</c:v>
                </c:pt>
                <c:pt idx="4201">
                  <c:v>5.2941200000000005E-4</c:v>
                </c:pt>
                <c:pt idx="4202">
                  <c:v>5.2941200000000005E-4</c:v>
                </c:pt>
                <c:pt idx="4203">
                  <c:v>5.3308800000000003E-4</c:v>
                </c:pt>
                <c:pt idx="4204">
                  <c:v>5.3308800000000003E-4</c:v>
                </c:pt>
                <c:pt idx="4205">
                  <c:v>5.3308800000000003E-4</c:v>
                </c:pt>
                <c:pt idx="4206">
                  <c:v>5.3308800000000003E-4</c:v>
                </c:pt>
                <c:pt idx="4207">
                  <c:v>5.3308800000000003E-4</c:v>
                </c:pt>
                <c:pt idx="4208">
                  <c:v>5.3308800000000003E-4</c:v>
                </c:pt>
                <c:pt idx="4209">
                  <c:v>5.3308800000000003E-4</c:v>
                </c:pt>
                <c:pt idx="4210">
                  <c:v>5.3308800000000003E-4</c:v>
                </c:pt>
                <c:pt idx="4211">
                  <c:v>5.3308800000000003E-4</c:v>
                </c:pt>
                <c:pt idx="4212">
                  <c:v>5.3308800000000003E-4</c:v>
                </c:pt>
                <c:pt idx="4213">
                  <c:v>5.3308800000000003E-4</c:v>
                </c:pt>
                <c:pt idx="4214">
                  <c:v>5.3308800000000003E-4</c:v>
                </c:pt>
                <c:pt idx="4215">
                  <c:v>5.3308800000000003E-4</c:v>
                </c:pt>
                <c:pt idx="4216">
                  <c:v>5.3308800000000003E-4</c:v>
                </c:pt>
                <c:pt idx="4217">
                  <c:v>5.3308800000000003E-4</c:v>
                </c:pt>
                <c:pt idx="4218">
                  <c:v>5.3308800000000003E-4</c:v>
                </c:pt>
                <c:pt idx="4219">
                  <c:v>5.3308800000000003E-4</c:v>
                </c:pt>
                <c:pt idx="4220">
                  <c:v>5.3308800000000003E-4</c:v>
                </c:pt>
                <c:pt idx="4221">
                  <c:v>5.3308800000000003E-4</c:v>
                </c:pt>
                <c:pt idx="4222">
                  <c:v>5.3308800000000003E-4</c:v>
                </c:pt>
                <c:pt idx="4223">
                  <c:v>5.3308800000000003E-4</c:v>
                </c:pt>
                <c:pt idx="4224">
                  <c:v>5.3308800000000003E-4</c:v>
                </c:pt>
                <c:pt idx="4225">
                  <c:v>5.3308800000000003E-4</c:v>
                </c:pt>
                <c:pt idx="4226">
                  <c:v>5.3308800000000003E-4</c:v>
                </c:pt>
                <c:pt idx="4227">
                  <c:v>5.3308800000000003E-4</c:v>
                </c:pt>
                <c:pt idx="4228">
                  <c:v>5.3308800000000003E-4</c:v>
                </c:pt>
                <c:pt idx="4229">
                  <c:v>5.3308800000000003E-4</c:v>
                </c:pt>
                <c:pt idx="4230">
                  <c:v>5.3308800000000003E-4</c:v>
                </c:pt>
                <c:pt idx="4231">
                  <c:v>5.3308800000000003E-4</c:v>
                </c:pt>
                <c:pt idx="4232">
                  <c:v>5.3676500000000003E-4</c:v>
                </c:pt>
                <c:pt idx="4233">
                  <c:v>5.3676500000000003E-4</c:v>
                </c:pt>
                <c:pt idx="4234">
                  <c:v>5.3676500000000003E-4</c:v>
                </c:pt>
                <c:pt idx="4235">
                  <c:v>5.3676500000000003E-4</c:v>
                </c:pt>
                <c:pt idx="4236">
                  <c:v>5.3676500000000003E-4</c:v>
                </c:pt>
                <c:pt idx="4237">
                  <c:v>5.3676500000000003E-4</c:v>
                </c:pt>
                <c:pt idx="4238">
                  <c:v>5.3676500000000003E-4</c:v>
                </c:pt>
                <c:pt idx="4239">
                  <c:v>5.3676500000000003E-4</c:v>
                </c:pt>
                <c:pt idx="4240">
                  <c:v>5.3676500000000003E-4</c:v>
                </c:pt>
                <c:pt idx="4241">
                  <c:v>5.3676500000000003E-4</c:v>
                </c:pt>
                <c:pt idx="4242">
                  <c:v>5.3676500000000003E-4</c:v>
                </c:pt>
                <c:pt idx="4243">
                  <c:v>5.3676500000000003E-4</c:v>
                </c:pt>
                <c:pt idx="4244">
                  <c:v>5.3676500000000003E-4</c:v>
                </c:pt>
                <c:pt idx="4245">
                  <c:v>5.3676500000000003E-4</c:v>
                </c:pt>
                <c:pt idx="4246">
                  <c:v>5.3676500000000003E-4</c:v>
                </c:pt>
                <c:pt idx="4247">
                  <c:v>5.3676500000000003E-4</c:v>
                </c:pt>
                <c:pt idx="4248">
                  <c:v>5.3676500000000003E-4</c:v>
                </c:pt>
                <c:pt idx="4249">
                  <c:v>5.3676500000000003E-4</c:v>
                </c:pt>
                <c:pt idx="4250">
                  <c:v>5.3676500000000003E-4</c:v>
                </c:pt>
                <c:pt idx="4251">
                  <c:v>5.3676500000000003E-4</c:v>
                </c:pt>
                <c:pt idx="4252">
                  <c:v>5.3676500000000003E-4</c:v>
                </c:pt>
                <c:pt idx="4253">
                  <c:v>5.3676500000000003E-4</c:v>
                </c:pt>
                <c:pt idx="4254">
                  <c:v>5.3676500000000003E-4</c:v>
                </c:pt>
                <c:pt idx="4255">
                  <c:v>5.3676500000000003E-4</c:v>
                </c:pt>
                <c:pt idx="4256">
                  <c:v>5.3676500000000003E-4</c:v>
                </c:pt>
                <c:pt idx="4257">
                  <c:v>5.3676500000000003E-4</c:v>
                </c:pt>
                <c:pt idx="4258">
                  <c:v>5.3676500000000003E-4</c:v>
                </c:pt>
                <c:pt idx="4259">
                  <c:v>5.3676500000000003E-4</c:v>
                </c:pt>
                <c:pt idx="4260">
                  <c:v>5.3676500000000003E-4</c:v>
                </c:pt>
                <c:pt idx="4261">
                  <c:v>5.4044100000000001E-4</c:v>
                </c:pt>
                <c:pt idx="4262">
                  <c:v>5.4044100000000001E-4</c:v>
                </c:pt>
                <c:pt idx="4263">
                  <c:v>5.4044100000000001E-4</c:v>
                </c:pt>
                <c:pt idx="4264">
                  <c:v>5.4044100000000001E-4</c:v>
                </c:pt>
                <c:pt idx="4265">
                  <c:v>5.4044100000000001E-4</c:v>
                </c:pt>
                <c:pt idx="4266">
                  <c:v>5.4044100000000001E-4</c:v>
                </c:pt>
                <c:pt idx="4267">
                  <c:v>5.4044100000000001E-4</c:v>
                </c:pt>
                <c:pt idx="4268">
                  <c:v>5.4044100000000001E-4</c:v>
                </c:pt>
                <c:pt idx="4269">
                  <c:v>5.4044100000000001E-4</c:v>
                </c:pt>
                <c:pt idx="4270">
                  <c:v>5.4044100000000001E-4</c:v>
                </c:pt>
                <c:pt idx="4271">
                  <c:v>5.4044100000000001E-4</c:v>
                </c:pt>
                <c:pt idx="4272">
                  <c:v>5.4044100000000001E-4</c:v>
                </c:pt>
                <c:pt idx="4273">
                  <c:v>5.4044100000000001E-4</c:v>
                </c:pt>
                <c:pt idx="4274">
                  <c:v>5.4044100000000001E-4</c:v>
                </c:pt>
                <c:pt idx="4275">
                  <c:v>5.4044100000000001E-4</c:v>
                </c:pt>
                <c:pt idx="4276">
                  <c:v>5.4044100000000001E-4</c:v>
                </c:pt>
                <c:pt idx="4277">
                  <c:v>5.4044100000000001E-4</c:v>
                </c:pt>
                <c:pt idx="4278">
                  <c:v>5.4044100000000001E-4</c:v>
                </c:pt>
                <c:pt idx="4279">
                  <c:v>5.4044100000000001E-4</c:v>
                </c:pt>
                <c:pt idx="4280">
                  <c:v>5.4044100000000001E-4</c:v>
                </c:pt>
                <c:pt idx="4281">
                  <c:v>5.4044100000000001E-4</c:v>
                </c:pt>
                <c:pt idx="4282">
                  <c:v>5.4044100000000001E-4</c:v>
                </c:pt>
                <c:pt idx="4283">
                  <c:v>5.4044100000000001E-4</c:v>
                </c:pt>
                <c:pt idx="4284">
                  <c:v>5.4044100000000001E-4</c:v>
                </c:pt>
                <c:pt idx="4285">
                  <c:v>5.4044100000000001E-4</c:v>
                </c:pt>
                <c:pt idx="4286">
                  <c:v>5.4044100000000001E-4</c:v>
                </c:pt>
                <c:pt idx="4287">
                  <c:v>5.4044100000000001E-4</c:v>
                </c:pt>
                <c:pt idx="4288">
                  <c:v>5.4044100000000001E-4</c:v>
                </c:pt>
                <c:pt idx="4289">
                  <c:v>5.4044100000000001E-4</c:v>
                </c:pt>
                <c:pt idx="4290">
                  <c:v>5.4411800000000001E-4</c:v>
                </c:pt>
                <c:pt idx="4291">
                  <c:v>5.4411800000000001E-4</c:v>
                </c:pt>
                <c:pt idx="4292">
                  <c:v>5.4411800000000001E-4</c:v>
                </c:pt>
                <c:pt idx="4293">
                  <c:v>5.4411800000000001E-4</c:v>
                </c:pt>
                <c:pt idx="4294">
                  <c:v>5.4411800000000001E-4</c:v>
                </c:pt>
                <c:pt idx="4295">
                  <c:v>5.4411800000000001E-4</c:v>
                </c:pt>
                <c:pt idx="4296">
                  <c:v>5.4411800000000001E-4</c:v>
                </c:pt>
                <c:pt idx="4297">
                  <c:v>5.4411800000000001E-4</c:v>
                </c:pt>
                <c:pt idx="4298">
                  <c:v>5.4411800000000001E-4</c:v>
                </c:pt>
                <c:pt idx="4299">
                  <c:v>5.4411800000000001E-4</c:v>
                </c:pt>
                <c:pt idx="4300">
                  <c:v>5.4411800000000001E-4</c:v>
                </c:pt>
                <c:pt idx="4301">
                  <c:v>5.4411800000000001E-4</c:v>
                </c:pt>
                <c:pt idx="4302">
                  <c:v>5.4411800000000001E-4</c:v>
                </c:pt>
                <c:pt idx="4303">
                  <c:v>5.4411800000000001E-4</c:v>
                </c:pt>
                <c:pt idx="4304">
                  <c:v>5.4411800000000001E-4</c:v>
                </c:pt>
                <c:pt idx="4305">
                  <c:v>5.4411800000000001E-4</c:v>
                </c:pt>
                <c:pt idx="4306">
                  <c:v>5.4411800000000001E-4</c:v>
                </c:pt>
                <c:pt idx="4307">
                  <c:v>5.4411800000000001E-4</c:v>
                </c:pt>
                <c:pt idx="4308">
                  <c:v>5.4411800000000001E-4</c:v>
                </c:pt>
                <c:pt idx="4309">
                  <c:v>5.4411800000000001E-4</c:v>
                </c:pt>
                <c:pt idx="4310">
                  <c:v>5.4411800000000001E-4</c:v>
                </c:pt>
                <c:pt idx="4311">
                  <c:v>5.4411800000000001E-4</c:v>
                </c:pt>
                <c:pt idx="4312">
                  <c:v>5.4411800000000001E-4</c:v>
                </c:pt>
                <c:pt idx="4313">
                  <c:v>5.4411800000000001E-4</c:v>
                </c:pt>
                <c:pt idx="4314">
                  <c:v>5.4411800000000001E-4</c:v>
                </c:pt>
                <c:pt idx="4315">
                  <c:v>5.4411800000000001E-4</c:v>
                </c:pt>
                <c:pt idx="4316">
                  <c:v>5.4411800000000001E-4</c:v>
                </c:pt>
                <c:pt idx="4317">
                  <c:v>5.4411800000000001E-4</c:v>
                </c:pt>
                <c:pt idx="4318">
                  <c:v>5.4411800000000001E-4</c:v>
                </c:pt>
                <c:pt idx="4319">
                  <c:v>5.4779399999999999E-4</c:v>
                </c:pt>
                <c:pt idx="4320">
                  <c:v>5.4779399999999999E-4</c:v>
                </c:pt>
                <c:pt idx="4321">
                  <c:v>5.4779399999999999E-4</c:v>
                </c:pt>
                <c:pt idx="4322">
                  <c:v>5.4779399999999999E-4</c:v>
                </c:pt>
                <c:pt idx="4323">
                  <c:v>5.4779399999999999E-4</c:v>
                </c:pt>
                <c:pt idx="4324">
                  <c:v>5.4779399999999999E-4</c:v>
                </c:pt>
                <c:pt idx="4325">
                  <c:v>5.4779399999999999E-4</c:v>
                </c:pt>
                <c:pt idx="4326">
                  <c:v>5.4779399999999999E-4</c:v>
                </c:pt>
                <c:pt idx="4327">
                  <c:v>5.4779399999999999E-4</c:v>
                </c:pt>
                <c:pt idx="4328">
                  <c:v>5.4779399999999999E-4</c:v>
                </c:pt>
                <c:pt idx="4329">
                  <c:v>5.4779399999999999E-4</c:v>
                </c:pt>
                <c:pt idx="4330">
                  <c:v>5.4779399999999999E-4</c:v>
                </c:pt>
                <c:pt idx="4331">
                  <c:v>5.4779399999999999E-4</c:v>
                </c:pt>
                <c:pt idx="4332">
                  <c:v>5.4779399999999999E-4</c:v>
                </c:pt>
                <c:pt idx="4333">
                  <c:v>5.4779399999999999E-4</c:v>
                </c:pt>
                <c:pt idx="4334">
                  <c:v>5.4779399999999999E-4</c:v>
                </c:pt>
                <c:pt idx="4335">
                  <c:v>5.4779399999999999E-4</c:v>
                </c:pt>
                <c:pt idx="4336">
                  <c:v>5.4779399999999999E-4</c:v>
                </c:pt>
                <c:pt idx="4337">
                  <c:v>5.4779399999999999E-4</c:v>
                </c:pt>
                <c:pt idx="4338">
                  <c:v>5.4779399999999999E-4</c:v>
                </c:pt>
                <c:pt idx="4339">
                  <c:v>5.4779399999999999E-4</c:v>
                </c:pt>
                <c:pt idx="4340">
                  <c:v>5.4779399999999999E-4</c:v>
                </c:pt>
                <c:pt idx="4341">
                  <c:v>5.4779399999999999E-4</c:v>
                </c:pt>
                <c:pt idx="4342">
                  <c:v>5.4779399999999999E-4</c:v>
                </c:pt>
                <c:pt idx="4343">
                  <c:v>5.4779399999999999E-4</c:v>
                </c:pt>
                <c:pt idx="4344">
                  <c:v>5.4779399999999999E-4</c:v>
                </c:pt>
                <c:pt idx="4345">
                  <c:v>5.4779399999999999E-4</c:v>
                </c:pt>
                <c:pt idx="4346">
                  <c:v>5.4779399999999999E-4</c:v>
                </c:pt>
                <c:pt idx="4347">
                  <c:v>5.4779399999999999E-4</c:v>
                </c:pt>
                <c:pt idx="4348">
                  <c:v>5.5147099999999999E-4</c:v>
                </c:pt>
                <c:pt idx="4349">
                  <c:v>5.5147099999999999E-4</c:v>
                </c:pt>
                <c:pt idx="4350">
                  <c:v>5.5147099999999999E-4</c:v>
                </c:pt>
                <c:pt idx="4351">
                  <c:v>5.5147099999999999E-4</c:v>
                </c:pt>
                <c:pt idx="4352">
                  <c:v>5.5147099999999999E-4</c:v>
                </c:pt>
                <c:pt idx="4353">
                  <c:v>5.5147099999999999E-4</c:v>
                </c:pt>
                <c:pt idx="4354">
                  <c:v>5.5147099999999999E-4</c:v>
                </c:pt>
                <c:pt idx="4355">
                  <c:v>5.5147099999999999E-4</c:v>
                </c:pt>
                <c:pt idx="4356">
                  <c:v>5.5147099999999999E-4</c:v>
                </c:pt>
                <c:pt idx="4357">
                  <c:v>5.5147099999999999E-4</c:v>
                </c:pt>
                <c:pt idx="4358">
                  <c:v>5.5147099999999999E-4</c:v>
                </c:pt>
                <c:pt idx="4359">
                  <c:v>5.5147099999999999E-4</c:v>
                </c:pt>
                <c:pt idx="4360">
                  <c:v>5.5147099999999999E-4</c:v>
                </c:pt>
                <c:pt idx="4361">
                  <c:v>5.5147099999999999E-4</c:v>
                </c:pt>
                <c:pt idx="4362">
                  <c:v>5.5147099999999999E-4</c:v>
                </c:pt>
                <c:pt idx="4363">
                  <c:v>5.5147099999999999E-4</c:v>
                </c:pt>
                <c:pt idx="4364">
                  <c:v>5.5147099999999999E-4</c:v>
                </c:pt>
                <c:pt idx="4365">
                  <c:v>5.5147099999999999E-4</c:v>
                </c:pt>
                <c:pt idx="4366">
                  <c:v>5.5147099999999999E-4</c:v>
                </c:pt>
                <c:pt idx="4367">
                  <c:v>5.5147099999999999E-4</c:v>
                </c:pt>
                <c:pt idx="4368">
                  <c:v>5.5147099999999999E-4</c:v>
                </c:pt>
                <c:pt idx="4369">
                  <c:v>5.5147099999999999E-4</c:v>
                </c:pt>
                <c:pt idx="4370">
                  <c:v>5.5147099999999999E-4</c:v>
                </c:pt>
                <c:pt idx="4371">
                  <c:v>5.5147099999999999E-4</c:v>
                </c:pt>
                <c:pt idx="4372">
                  <c:v>5.5147099999999999E-4</c:v>
                </c:pt>
                <c:pt idx="4373">
                  <c:v>5.5147099999999999E-4</c:v>
                </c:pt>
                <c:pt idx="4374">
                  <c:v>5.5147099999999999E-4</c:v>
                </c:pt>
                <c:pt idx="4375">
                  <c:v>5.5147099999999999E-4</c:v>
                </c:pt>
                <c:pt idx="4376">
                  <c:v>5.5147099999999999E-4</c:v>
                </c:pt>
                <c:pt idx="4377">
                  <c:v>5.5514699999999998E-4</c:v>
                </c:pt>
                <c:pt idx="4378">
                  <c:v>5.5514699999999998E-4</c:v>
                </c:pt>
                <c:pt idx="4379">
                  <c:v>5.5514699999999998E-4</c:v>
                </c:pt>
                <c:pt idx="4380">
                  <c:v>5.5514699999999998E-4</c:v>
                </c:pt>
                <c:pt idx="4381">
                  <c:v>5.5514699999999998E-4</c:v>
                </c:pt>
                <c:pt idx="4382">
                  <c:v>5.5514699999999998E-4</c:v>
                </c:pt>
                <c:pt idx="4383">
                  <c:v>5.5514699999999998E-4</c:v>
                </c:pt>
                <c:pt idx="4384">
                  <c:v>5.5514699999999998E-4</c:v>
                </c:pt>
                <c:pt idx="4385">
                  <c:v>5.5514699999999998E-4</c:v>
                </c:pt>
                <c:pt idx="4386">
                  <c:v>5.5514699999999998E-4</c:v>
                </c:pt>
                <c:pt idx="4387">
                  <c:v>5.5514699999999998E-4</c:v>
                </c:pt>
                <c:pt idx="4388">
                  <c:v>5.5514699999999998E-4</c:v>
                </c:pt>
                <c:pt idx="4389">
                  <c:v>5.5514699999999998E-4</c:v>
                </c:pt>
                <c:pt idx="4390">
                  <c:v>5.5514699999999998E-4</c:v>
                </c:pt>
                <c:pt idx="4391">
                  <c:v>5.5514699999999998E-4</c:v>
                </c:pt>
                <c:pt idx="4392">
                  <c:v>5.5514699999999998E-4</c:v>
                </c:pt>
                <c:pt idx="4393">
                  <c:v>5.5514699999999998E-4</c:v>
                </c:pt>
                <c:pt idx="4394">
                  <c:v>5.5514699999999998E-4</c:v>
                </c:pt>
                <c:pt idx="4395">
                  <c:v>5.5514699999999998E-4</c:v>
                </c:pt>
                <c:pt idx="4396">
                  <c:v>5.5514699999999998E-4</c:v>
                </c:pt>
                <c:pt idx="4397">
                  <c:v>5.5514699999999998E-4</c:v>
                </c:pt>
                <c:pt idx="4398">
                  <c:v>5.5514699999999998E-4</c:v>
                </c:pt>
                <c:pt idx="4399">
                  <c:v>5.5514699999999998E-4</c:v>
                </c:pt>
                <c:pt idx="4400">
                  <c:v>5.5514699999999998E-4</c:v>
                </c:pt>
                <c:pt idx="4401">
                  <c:v>5.5514699999999998E-4</c:v>
                </c:pt>
                <c:pt idx="4402">
                  <c:v>5.5514699999999998E-4</c:v>
                </c:pt>
                <c:pt idx="4403">
                  <c:v>5.5514699999999998E-4</c:v>
                </c:pt>
                <c:pt idx="4404">
                  <c:v>5.5514699999999998E-4</c:v>
                </c:pt>
                <c:pt idx="4405">
                  <c:v>5.5514699999999998E-4</c:v>
                </c:pt>
                <c:pt idx="4406">
                  <c:v>5.5882399999999997E-4</c:v>
                </c:pt>
                <c:pt idx="4407">
                  <c:v>5.5882399999999997E-4</c:v>
                </c:pt>
                <c:pt idx="4408">
                  <c:v>5.5882399999999997E-4</c:v>
                </c:pt>
                <c:pt idx="4409">
                  <c:v>5.5882399999999997E-4</c:v>
                </c:pt>
                <c:pt idx="4410">
                  <c:v>5.5882399999999997E-4</c:v>
                </c:pt>
                <c:pt idx="4411">
                  <c:v>5.5882399999999997E-4</c:v>
                </c:pt>
                <c:pt idx="4412">
                  <c:v>5.5882399999999997E-4</c:v>
                </c:pt>
                <c:pt idx="4413">
                  <c:v>5.5882399999999997E-4</c:v>
                </c:pt>
                <c:pt idx="4414">
                  <c:v>5.5882399999999997E-4</c:v>
                </c:pt>
                <c:pt idx="4415">
                  <c:v>5.5882399999999997E-4</c:v>
                </c:pt>
                <c:pt idx="4416">
                  <c:v>5.5882399999999997E-4</c:v>
                </c:pt>
                <c:pt idx="4417">
                  <c:v>5.5882399999999997E-4</c:v>
                </c:pt>
                <c:pt idx="4418">
                  <c:v>5.5882399999999997E-4</c:v>
                </c:pt>
                <c:pt idx="4419">
                  <c:v>5.5882399999999997E-4</c:v>
                </c:pt>
                <c:pt idx="4420">
                  <c:v>5.5882399999999997E-4</c:v>
                </c:pt>
                <c:pt idx="4421">
                  <c:v>5.5882399999999997E-4</c:v>
                </c:pt>
                <c:pt idx="4422">
                  <c:v>5.5882399999999997E-4</c:v>
                </c:pt>
                <c:pt idx="4423">
                  <c:v>5.5882399999999997E-4</c:v>
                </c:pt>
                <c:pt idx="4424">
                  <c:v>5.5882399999999997E-4</c:v>
                </c:pt>
                <c:pt idx="4425">
                  <c:v>5.5882399999999997E-4</c:v>
                </c:pt>
                <c:pt idx="4426">
                  <c:v>5.5882399999999997E-4</c:v>
                </c:pt>
                <c:pt idx="4427">
                  <c:v>5.5882399999999997E-4</c:v>
                </c:pt>
                <c:pt idx="4428">
                  <c:v>5.5882399999999997E-4</c:v>
                </c:pt>
                <c:pt idx="4429">
                  <c:v>5.5882399999999997E-4</c:v>
                </c:pt>
                <c:pt idx="4430">
                  <c:v>5.5882399999999997E-4</c:v>
                </c:pt>
                <c:pt idx="4431">
                  <c:v>5.5882399999999997E-4</c:v>
                </c:pt>
                <c:pt idx="4432">
                  <c:v>5.5882399999999997E-4</c:v>
                </c:pt>
                <c:pt idx="4433">
                  <c:v>5.5882399999999997E-4</c:v>
                </c:pt>
                <c:pt idx="4434">
                  <c:v>5.5882399999999997E-4</c:v>
                </c:pt>
                <c:pt idx="4435">
                  <c:v>5.6249999999999996E-4</c:v>
                </c:pt>
                <c:pt idx="4436">
                  <c:v>5.6249999999999996E-4</c:v>
                </c:pt>
                <c:pt idx="4437">
                  <c:v>5.6249999999999996E-4</c:v>
                </c:pt>
                <c:pt idx="4438">
                  <c:v>5.6249999999999996E-4</c:v>
                </c:pt>
                <c:pt idx="4439">
                  <c:v>5.6249999999999996E-4</c:v>
                </c:pt>
                <c:pt idx="4440">
                  <c:v>5.6249999999999996E-4</c:v>
                </c:pt>
                <c:pt idx="4441">
                  <c:v>5.6249999999999996E-4</c:v>
                </c:pt>
                <c:pt idx="4442">
                  <c:v>5.6249999999999996E-4</c:v>
                </c:pt>
                <c:pt idx="4443">
                  <c:v>5.6249999999999996E-4</c:v>
                </c:pt>
                <c:pt idx="4444">
                  <c:v>5.6249999999999996E-4</c:v>
                </c:pt>
                <c:pt idx="4445">
                  <c:v>5.6249999999999996E-4</c:v>
                </c:pt>
                <c:pt idx="4446">
                  <c:v>5.6249999999999996E-4</c:v>
                </c:pt>
                <c:pt idx="4447">
                  <c:v>5.6249999999999996E-4</c:v>
                </c:pt>
                <c:pt idx="4448">
                  <c:v>5.6249999999999996E-4</c:v>
                </c:pt>
                <c:pt idx="4449">
                  <c:v>5.6249999999999996E-4</c:v>
                </c:pt>
                <c:pt idx="4450">
                  <c:v>5.6249999999999996E-4</c:v>
                </c:pt>
                <c:pt idx="4451">
                  <c:v>5.6249999999999996E-4</c:v>
                </c:pt>
                <c:pt idx="4452">
                  <c:v>5.6249999999999996E-4</c:v>
                </c:pt>
                <c:pt idx="4453">
                  <c:v>5.6249999999999996E-4</c:v>
                </c:pt>
                <c:pt idx="4454">
                  <c:v>5.6249999999999996E-4</c:v>
                </c:pt>
                <c:pt idx="4455">
                  <c:v>5.6249999999999996E-4</c:v>
                </c:pt>
                <c:pt idx="4456">
                  <c:v>5.6249999999999996E-4</c:v>
                </c:pt>
                <c:pt idx="4457">
                  <c:v>5.6249999999999996E-4</c:v>
                </c:pt>
                <c:pt idx="4458">
                  <c:v>5.6249999999999996E-4</c:v>
                </c:pt>
                <c:pt idx="4459">
                  <c:v>5.6249999999999996E-4</c:v>
                </c:pt>
                <c:pt idx="4460">
                  <c:v>5.6249999999999996E-4</c:v>
                </c:pt>
                <c:pt idx="4461">
                  <c:v>5.6249999999999996E-4</c:v>
                </c:pt>
                <c:pt idx="4462">
                  <c:v>5.6249999999999996E-4</c:v>
                </c:pt>
                <c:pt idx="4463">
                  <c:v>5.6249999999999996E-4</c:v>
                </c:pt>
                <c:pt idx="4464">
                  <c:v>5.6617600000000005E-4</c:v>
                </c:pt>
                <c:pt idx="4465">
                  <c:v>5.6617600000000005E-4</c:v>
                </c:pt>
                <c:pt idx="4466">
                  <c:v>5.6617600000000005E-4</c:v>
                </c:pt>
                <c:pt idx="4467">
                  <c:v>5.6617600000000005E-4</c:v>
                </c:pt>
                <c:pt idx="4468">
                  <c:v>5.6617600000000005E-4</c:v>
                </c:pt>
                <c:pt idx="4469">
                  <c:v>5.6617600000000005E-4</c:v>
                </c:pt>
                <c:pt idx="4470">
                  <c:v>5.6617600000000005E-4</c:v>
                </c:pt>
                <c:pt idx="4471">
                  <c:v>5.6617600000000005E-4</c:v>
                </c:pt>
                <c:pt idx="4472">
                  <c:v>5.6617600000000005E-4</c:v>
                </c:pt>
                <c:pt idx="4473">
                  <c:v>5.6617600000000005E-4</c:v>
                </c:pt>
                <c:pt idx="4474">
                  <c:v>5.6617600000000005E-4</c:v>
                </c:pt>
                <c:pt idx="4475">
                  <c:v>5.6617600000000005E-4</c:v>
                </c:pt>
                <c:pt idx="4476">
                  <c:v>5.6617600000000005E-4</c:v>
                </c:pt>
                <c:pt idx="4477">
                  <c:v>5.6617600000000005E-4</c:v>
                </c:pt>
                <c:pt idx="4478">
                  <c:v>5.6617600000000005E-4</c:v>
                </c:pt>
                <c:pt idx="4479">
                  <c:v>5.6617600000000005E-4</c:v>
                </c:pt>
                <c:pt idx="4480">
                  <c:v>5.6617600000000005E-4</c:v>
                </c:pt>
                <c:pt idx="4481">
                  <c:v>5.6617600000000005E-4</c:v>
                </c:pt>
                <c:pt idx="4482">
                  <c:v>5.6617600000000005E-4</c:v>
                </c:pt>
                <c:pt idx="4483">
                  <c:v>5.6617600000000005E-4</c:v>
                </c:pt>
                <c:pt idx="4484">
                  <c:v>5.6617600000000005E-4</c:v>
                </c:pt>
                <c:pt idx="4485">
                  <c:v>5.6617600000000005E-4</c:v>
                </c:pt>
                <c:pt idx="4486">
                  <c:v>5.6617600000000005E-4</c:v>
                </c:pt>
                <c:pt idx="4487">
                  <c:v>5.6617600000000005E-4</c:v>
                </c:pt>
                <c:pt idx="4488">
                  <c:v>5.6617600000000005E-4</c:v>
                </c:pt>
                <c:pt idx="4489">
                  <c:v>5.6617600000000005E-4</c:v>
                </c:pt>
                <c:pt idx="4490">
                  <c:v>5.6617600000000005E-4</c:v>
                </c:pt>
                <c:pt idx="4491">
                  <c:v>5.6617600000000005E-4</c:v>
                </c:pt>
                <c:pt idx="4492">
                  <c:v>5.6617600000000005E-4</c:v>
                </c:pt>
                <c:pt idx="4493">
                  <c:v>5.6985300000000005E-4</c:v>
                </c:pt>
                <c:pt idx="4494">
                  <c:v>5.6985300000000005E-4</c:v>
                </c:pt>
                <c:pt idx="4495">
                  <c:v>5.6985300000000005E-4</c:v>
                </c:pt>
                <c:pt idx="4496">
                  <c:v>5.6985300000000005E-4</c:v>
                </c:pt>
                <c:pt idx="4497">
                  <c:v>5.6985300000000005E-4</c:v>
                </c:pt>
                <c:pt idx="4498">
                  <c:v>5.6985300000000005E-4</c:v>
                </c:pt>
                <c:pt idx="4499">
                  <c:v>5.6985300000000005E-4</c:v>
                </c:pt>
                <c:pt idx="4500">
                  <c:v>5.6985300000000005E-4</c:v>
                </c:pt>
                <c:pt idx="4501">
                  <c:v>5.6985300000000005E-4</c:v>
                </c:pt>
                <c:pt idx="4502">
                  <c:v>5.6985300000000005E-4</c:v>
                </c:pt>
                <c:pt idx="4503">
                  <c:v>5.6985300000000005E-4</c:v>
                </c:pt>
                <c:pt idx="4504">
                  <c:v>5.6985300000000005E-4</c:v>
                </c:pt>
                <c:pt idx="4505">
                  <c:v>5.6985300000000005E-4</c:v>
                </c:pt>
                <c:pt idx="4506">
                  <c:v>5.6985300000000005E-4</c:v>
                </c:pt>
                <c:pt idx="4507">
                  <c:v>5.6985300000000005E-4</c:v>
                </c:pt>
                <c:pt idx="4508">
                  <c:v>5.6985300000000005E-4</c:v>
                </c:pt>
                <c:pt idx="4509">
                  <c:v>5.6985300000000005E-4</c:v>
                </c:pt>
                <c:pt idx="4510">
                  <c:v>5.6985300000000005E-4</c:v>
                </c:pt>
                <c:pt idx="4511">
                  <c:v>5.6985300000000005E-4</c:v>
                </c:pt>
                <c:pt idx="4512">
                  <c:v>5.6985300000000005E-4</c:v>
                </c:pt>
                <c:pt idx="4513">
                  <c:v>5.6985300000000005E-4</c:v>
                </c:pt>
                <c:pt idx="4514">
                  <c:v>5.6985300000000005E-4</c:v>
                </c:pt>
                <c:pt idx="4515">
                  <c:v>5.6985300000000005E-4</c:v>
                </c:pt>
                <c:pt idx="4516">
                  <c:v>5.6985300000000005E-4</c:v>
                </c:pt>
                <c:pt idx="4517">
                  <c:v>5.6985300000000005E-4</c:v>
                </c:pt>
                <c:pt idx="4518">
                  <c:v>5.6985300000000005E-4</c:v>
                </c:pt>
                <c:pt idx="4519">
                  <c:v>5.6985300000000005E-4</c:v>
                </c:pt>
                <c:pt idx="4520">
                  <c:v>5.6985300000000005E-4</c:v>
                </c:pt>
                <c:pt idx="4521">
                  <c:v>5.6985300000000005E-4</c:v>
                </c:pt>
                <c:pt idx="4522">
                  <c:v>5.7352900000000003E-4</c:v>
                </c:pt>
                <c:pt idx="4523">
                  <c:v>5.7352900000000003E-4</c:v>
                </c:pt>
                <c:pt idx="4524">
                  <c:v>5.7352900000000003E-4</c:v>
                </c:pt>
                <c:pt idx="4525">
                  <c:v>5.7352900000000003E-4</c:v>
                </c:pt>
                <c:pt idx="4526">
                  <c:v>5.7352900000000003E-4</c:v>
                </c:pt>
                <c:pt idx="4527">
                  <c:v>5.7352900000000003E-4</c:v>
                </c:pt>
                <c:pt idx="4528">
                  <c:v>5.7352900000000003E-4</c:v>
                </c:pt>
                <c:pt idx="4529">
                  <c:v>5.7352900000000003E-4</c:v>
                </c:pt>
                <c:pt idx="4530">
                  <c:v>5.7352900000000003E-4</c:v>
                </c:pt>
                <c:pt idx="4531">
                  <c:v>5.7352900000000003E-4</c:v>
                </c:pt>
                <c:pt idx="4532">
                  <c:v>5.7352900000000003E-4</c:v>
                </c:pt>
                <c:pt idx="4533">
                  <c:v>5.7352900000000003E-4</c:v>
                </c:pt>
                <c:pt idx="4534">
                  <c:v>5.7352900000000003E-4</c:v>
                </c:pt>
                <c:pt idx="4535">
                  <c:v>5.7352900000000003E-4</c:v>
                </c:pt>
                <c:pt idx="4536">
                  <c:v>5.7352900000000003E-4</c:v>
                </c:pt>
                <c:pt idx="4537">
                  <c:v>5.7352900000000003E-4</c:v>
                </c:pt>
                <c:pt idx="4538">
                  <c:v>5.7352900000000003E-4</c:v>
                </c:pt>
                <c:pt idx="4539">
                  <c:v>5.7352900000000003E-4</c:v>
                </c:pt>
                <c:pt idx="4540">
                  <c:v>5.7352900000000003E-4</c:v>
                </c:pt>
                <c:pt idx="4541">
                  <c:v>5.7352900000000003E-4</c:v>
                </c:pt>
                <c:pt idx="4542">
                  <c:v>5.7352900000000003E-4</c:v>
                </c:pt>
                <c:pt idx="4543">
                  <c:v>5.7352900000000003E-4</c:v>
                </c:pt>
                <c:pt idx="4544">
                  <c:v>5.7352900000000003E-4</c:v>
                </c:pt>
                <c:pt idx="4545">
                  <c:v>5.7352900000000003E-4</c:v>
                </c:pt>
                <c:pt idx="4546">
                  <c:v>5.7352900000000003E-4</c:v>
                </c:pt>
                <c:pt idx="4547">
                  <c:v>5.7352900000000003E-4</c:v>
                </c:pt>
                <c:pt idx="4548">
                  <c:v>5.7352900000000003E-4</c:v>
                </c:pt>
                <c:pt idx="4549">
                  <c:v>5.7352900000000003E-4</c:v>
                </c:pt>
                <c:pt idx="4550">
                  <c:v>5.7352900000000003E-4</c:v>
                </c:pt>
                <c:pt idx="4551">
                  <c:v>5.7720600000000003E-4</c:v>
                </c:pt>
                <c:pt idx="4552">
                  <c:v>5.7720600000000003E-4</c:v>
                </c:pt>
                <c:pt idx="4553">
                  <c:v>5.7720600000000003E-4</c:v>
                </c:pt>
                <c:pt idx="4554">
                  <c:v>5.7720600000000003E-4</c:v>
                </c:pt>
                <c:pt idx="4555">
                  <c:v>5.7720600000000003E-4</c:v>
                </c:pt>
                <c:pt idx="4556">
                  <c:v>5.7720600000000003E-4</c:v>
                </c:pt>
                <c:pt idx="4557">
                  <c:v>5.7720600000000003E-4</c:v>
                </c:pt>
                <c:pt idx="4558">
                  <c:v>5.7720600000000003E-4</c:v>
                </c:pt>
                <c:pt idx="4559">
                  <c:v>5.7720600000000003E-4</c:v>
                </c:pt>
                <c:pt idx="4560">
                  <c:v>5.7720600000000003E-4</c:v>
                </c:pt>
                <c:pt idx="4561">
                  <c:v>5.7720600000000003E-4</c:v>
                </c:pt>
                <c:pt idx="4562">
                  <c:v>5.7720600000000003E-4</c:v>
                </c:pt>
                <c:pt idx="4563">
                  <c:v>5.7720600000000003E-4</c:v>
                </c:pt>
                <c:pt idx="4564">
                  <c:v>5.7720600000000003E-4</c:v>
                </c:pt>
                <c:pt idx="4565">
                  <c:v>5.7720600000000003E-4</c:v>
                </c:pt>
                <c:pt idx="4566">
                  <c:v>5.7720600000000003E-4</c:v>
                </c:pt>
                <c:pt idx="4567">
                  <c:v>5.7720600000000003E-4</c:v>
                </c:pt>
                <c:pt idx="4568">
                  <c:v>5.7720600000000003E-4</c:v>
                </c:pt>
                <c:pt idx="4569">
                  <c:v>5.7720600000000003E-4</c:v>
                </c:pt>
                <c:pt idx="4570">
                  <c:v>5.7720600000000003E-4</c:v>
                </c:pt>
                <c:pt idx="4571">
                  <c:v>5.7720600000000003E-4</c:v>
                </c:pt>
                <c:pt idx="4572">
                  <c:v>5.7720600000000003E-4</c:v>
                </c:pt>
                <c:pt idx="4573">
                  <c:v>5.7720600000000003E-4</c:v>
                </c:pt>
                <c:pt idx="4574">
                  <c:v>5.7720600000000003E-4</c:v>
                </c:pt>
                <c:pt idx="4575">
                  <c:v>5.7720600000000003E-4</c:v>
                </c:pt>
                <c:pt idx="4576">
                  <c:v>5.7720600000000003E-4</c:v>
                </c:pt>
                <c:pt idx="4577">
                  <c:v>5.7720600000000003E-4</c:v>
                </c:pt>
                <c:pt idx="4578">
                  <c:v>5.7720600000000003E-4</c:v>
                </c:pt>
                <c:pt idx="4579">
                  <c:v>5.7720600000000003E-4</c:v>
                </c:pt>
                <c:pt idx="4580">
                  <c:v>5.8088200000000001E-4</c:v>
                </c:pt>
                <c:pt idx="4581">
                  <c:v>5.8088200000000001E-4</c:v>
                </c:pt>
                <c:pt idx="4582">
                  <c:v>5.8088200000000001E-4</c:v>
                </c:pt>
                <c:pt idx="4583">
                  <c:v>5.8088200000000001E-4</c:v>
                </c:pt>
                <c:pt idx="4584">
                  <c:v>5.8088200000000001E-4</c:v>
                </c:pt>
                <c:pt idx="4585">
                  <c:v>5.8088200000000001E-4</c:v>
                </c:pt>
                <c:pt idx="4586">
                  <c:v>5.8088200000000001E-4</c:v>
                </c:pt>
                <c:pt idx="4587">
                  <c:v>5.8088200000000001E-4</c:v>
                </c:pt>
                <c:pt idx="4588">
                  <c:v>5.8088200000000001E-4</c:v>
                </c:pt>
                <c:pt idx="4589">
                  <c:v>5.8088200000000001E-4</c:v>
                </c:pt>
                <c:pt idx="4590">
                  <c:v>5.8088200000000001E-4</c:v>
                </c:pt>
                <c:pt idx="4591">
                  <c:v>5.8088200000000001E-4</c:v>
                </c:pt>
                <c:pt idx="4592">
                  <c:v>5.8088200000000001E-4</c:v>
                </c:pt>
                <c:pt idx="4593">
                  <c:v>5.8088200000000001E-4</c:v>
                </c:pt>
                <c:pt idx="4594">
                  <c:v>5.8088200000000001E-4</c:v>
                </c:pt>
                <c:pt idx="4595">
                  <c:v>5.8088200000000001E-4</c:v>
                </c:pt>
                <c:pt idx="4596">
                  <c:v>5.8088200000000001E-4</c:v>
                </c:pt>
                <c:pt idx="4597">
                  <c:v>5.8088200000000001E-4</c:v>
                </c:pt>
                <c:pt idx="4598">
                  <c:v>5.8088200000000001E-4</c:v>
                </c:pt>
                <c:pt idx="4599">
                  <c:v>5.8088200000000001E-4</c:v>
                </c:pt>
                <c:pt idx="4600">
                  <c:v>5.8088200000000001E-4</c:v>
                </c:pt>
                <c:pt idx="4601">
                  <c:v>5.8088200000000001E-4</c:v>
                </c:pt>
                <c:pt idx="4602">
                  <c:v>5.8088200000000001E-4</c:v>
                </c:pt>
                <c:pt idx="4603">
                  <c:v>5.8088200000000001E-4</c:v>
                </c:pt>
                <c:pt idx="4604">
                  <c:v>5.8088200000000001E-4</c:v>
                </c:pt>
                <c:pt idx="4605">
                  <c:v>5.8088200000000001E-4</c:v>
                </c:pt>
                <c:pt idx="4606">
                  <c:v>5.8088200000000001E-4</c:v>
                </c:pt>
                <c:pt idx="4607">
                  <c:v>5.8088200000000001E-4</c:v>
                </c:pt>
                <c:pt idx="4608">
                  <c:v>5.8088200000000001E-4</c:v>
                </c:pt>
                <c:pt idx="4609">
                  <c:v>5.8455900000000001E-4</c:v>
                </c:pt>
                <c:pt idx="4610">
                  <c:v>5.8455900000000001E-4</c:v>
                </c:pt>
                <c:pt idx="4611">
                  <c:v>5.8455900000000001E-4</c:v>
                </c:pt>
                <c:pt idx="4612">
                  <c:v>5.8455900000000001E-4</c:v>
                </c:pt>
                <c:pt idx="4613">
                  <c:v>5.8455900000000001E-4</c:v>
                </c:pt>
                <c:pt idx="4614">
                  <c:v>5.8455900000000001E-4</c:v>
                </c:pt>
                <c:pt idx="4615">
                  <c:v>5.8455900000000001E-4</c:v>
                </c:pt>
                <c:pt idx="4616">
                  <c:v>5.8455900000000001E-4</c:v>
                </c:pt>
                <c:pt idx="4617">
                  <c:v>5.8455900000000001E-4</c:v>
                </c:pt>
                <c:pt idx="4618">
                  <c:v>5.8455900000000001E-4</c:v>
                </c:pt>
                <c:pt idx="4619">
                  <c:v>5.8455900000000001E-4</c:v>
                </c:pt>
                <c:pt idx="4620">
                  <c:v>5.8455900000000001E-4</c:v>
                </c:pt>
                <c:pt idx="4621">
                  <c:v>5.8455900000000001E-4</c:v>
                </c:pt>
                <c:pt idx="4622">
                  <c:v>5.8455900000000001E-4</c:v>
                </c:pt>
                <c:pt idx="4623">
                  <c:v>5.8455900000000001E-4</c:v>
                </c:pt>
                <c:pt idx="4624">
                  <c:v>5.8455900000000001E-4</c:v>
                </c:pt>
                <c:pt idx="4625">
                  <c:v>5.8455900000000001E-4</c:v>
                </c:pt>
                <c:pt idx="4626">
                  <c:v>5.8455900000000001E-4</c:v>
                </c:pt>
                <c:pt idx="4627">
                  <c:v>5.8455900000000001E-4</c:v>
                </c:pt>
                <c:pt idx="4628">
                  <c:v>5.8455900000000001E-4</c:v>
                </c:pt>
                <c:pt idx="4629">
                  <c:v>5.8455900000000001E-4</c:v>
                </c:pt>
                <c:pt idx="4630">
                  <c:v>5.8455900000000001E-4</c:v>
                </c:pt>
                <c:pt idx="4631">
                  <c:v>5.8455900000000001E-4</c:v>
                </c:pt>
                <c:pt idx="4632">
                  <c:v>5.8455900000000001E-4</c:v>
                </c:pt>
                <c:pt idx="4633">
                  <c:v>5.8455900000000001E-4</c:v>
                </c:pt>
                <c:pt idx="4634">
                  <c:v>5.8455900000000001E-4</c:v>
                </c:pt>
                <c:pt idx="4635">
                  <c:v>5.8455900000000001E-4</c:v>
                </c:pt>
                <c:pt idx="4636">
                  <c:v>5.8455900000000001E-4</c:v>
                </c:pt>
                <c:pt idx="4637">
                  <c:v>5.8455900000000001E-4</c:v>
                </c:pt>
                <c:pt idx="4638">
                  <c:v>5.8823499999999999E-4</c:v>
                </c:pt>
                <c:pt idx="4639">
                  <c:v>5.8823499999999999E-4</c:v>
                </c:pt>
                <c:pt idx="4640">
                  <c:v>5.8823499999999999E-4</c:v>
                </c:pt>
                <c:pt idx="4641">
                  <c:v>5.8823499999999999E-4</c:v>
                </c:pt>
                <c:pt idx="4642">
                  <c:v>5.8823499999999999E-4</c:v>
                </c:pt>
                <c:pt idx="4643">
                  <c:v>5.8823499999999999E-4</c:v>
                </c:pt>
                <c:pt idx="4644">
                  <c:v>5.8823499999999999E-4</c:v>
                </c:pt>
                <c:pt idx="4645">
                  <c:v>5.8823499999999999E-4</c:v>
                </c:pt>
                <c:pt idx="4646">
                  <c:v>5.8823499999999999E-4</c:v>
                </c:pt>
                <c:pt idx="4647">
                  <c:v>5.8823499999999999E-4</c:v>
                </c:pt>
                <c:pt idx="4648">
                  <c:v>5.8823499999999999E-4</c:v>
                </c:pt>
                <c:pt idx="4649">
                  <c:v>5.8823499999999999E-4</c:v>
                </c:pt>
                <c:pt idx="4650">
                  <c:v>5.8823499999999999E-4</c:v>
                </c:pt>
                <c:pt idx="4651">
                  <c:v>5.8823499999999999E-4</c:v>
                </c:pt>
                <c:pt idx="4652">
                  <c:v>5.8823499999999999E-4</c:v>
                </c:pt>
                <c:pt idx="4653">
                  <c:v>5.8823499999999999E-4</c:v>
                </c:pt>
                <c:pt idx="4654">
                  <c:v>5.8823499999999999E-4</c:v>
                </c:pt>
                <c:pt idx="4655">
                  <c:v>5.8823499999999999E-4</c:v>
                </c:pt>
                <c:pt idx="4656">
                  <c:v>5.8823499999999999E-4</c:v>
                </c:pt>
                <c:pt idx="4657">
                  <c:v>5.8823499999999999E-4</c:v>
                </c:pt>
                <c:pt idx="4658">
                  <c:v>5.8823499999999999E-4</c:v>
                </c:pt>
                <c:pt idx="4659">
                  <c:v>5.8823499999999999E-4</c:v>
                </c:pt>
                <c:pt idx="4660">
                  <c:v>5.8823499999999999E-4</c:v>
                </c:pt>
                <c:pt idx="4661">
                  <c:v>5.8823499999999999E-4</c:v>
                </c:pt>
                <c:pt idx="4662">
                  <c:v>5.8823499999999999E-4</c:v>
                </c:pt>
                <c:pt idx="4663">
                  <c:v>5.8823499999999999E-4</c:v>
                </c:pt>
                <c:pt idx="4664">
                  <c:v>5.8823499999999999E-4</c:v>
                </c:pt>
                <c:pt idx="4665">
                  <c:v>5.8823499999999999E-4</c:v>
                </c:pt>
                <c:pt idx="4666">
                  <c:v>5.8823499999999999E-4</c:v>
                </c:pt>
                <c:pt idx="4667">
                  <c:v>5.9191199999999999E-4</c:v>
                </c:pt>
                <c:pt idx="4668">
                  <c:v>5.9191199999999999E-4</c:v>
                </c:pt>
                <c:pt idx="4669">
                  <c:v>5.9191199999999999E-4</c:v>
                </c:pt>
                <c:pt idx="4670">
                  <c:v>5.9191199999999999E-4</c:v>
                </c:pt>
                <c:pt idx="4671">
                  <c:v>5.9191199999999999E-4</c:v>
                </c:pt>
                <c:pt idx="4672">
                  <c:v>5.9191199999999999E-4</c:v>
                </c:pt>
                <c:pt idx="4673">
                  <c:v>5.9191199999999999E-4</c:v>
                </c:pt>
                <c:pt idx="4674">
                  <c:v>5.9191199999999999E-4</c:v>
                </c:pt>
                <c:pt idx="4675">
                  <c:v>5.9191199999999999E-4</c:v>
                </c:pt>
                <c:pt idx="4676">
                  <c:v>5.9191199999999999E-4</c:v>
                </c:pt>
                <c:pt idx="4677">
                  <c:v>5.9191199999999999E-4</c:v>
                </c:pt>
                <c:pt idx="4678">
                  <c:v>5.9191199999999999E-4</c:v>
                </c:pt>
                <c:pt idx="4679">
                  <c:v>5.9191199999999999E-4</c:v>
                </c:pt>
                <c:pt idx="4680">
                  <c:v>5.9191199999999999E-4</c:v>
                </c:pt>
                <c:pt idx="4681">
                  <c:v>5.9191199999999999E-4</c:v>
                </c:pt>
                <c:pt idx="4682">
                  <c:v>5.9191199999999999E-4</c:v>
                </c:pt>
                <c:pt idx="4683">
                  <c:v>5.9191199999999999E-4</c:v>
                </c:pt>
                <c:pt idx="4684">
                  <c:v>5.9191199999999999E-4</c:v>
                </c:pt>
                <c:pt idx="4685">
                  <c:v>5.9191199999999999E-4</c:v>
                </c:pt>
                <c:pt idx="4686">
                  <c:v>5.9191199999999999E-4</c:v>
                </c:pt>
                <c:pt idx="4687">
                  <c:v>5.9191199999999999E-4</c:v>
                </c:pt>
                <c:pt idx="4688">
                  <c:v>5.9191199999999999E-4</c:v>
                </c:pt>
                <c:pt idx="4689">
                  <c:v>5.9191199999999999E-4</c:v>
                </c:pt>
                <c:pt idx="4690">
                  <c:v>5.9191199999999999E-4</c:v>
                </c:pt>
                <c:pt idx="4691">
                  <c:v>5.9191199999999999E-4</c:v>
                </c:pt>
                <c:pt idx="4692">
                  <c:v>5.9191199999999999E-4</c:v>
                </c:pt>
                <c:pt idx="4693">
                  <c:v>5.9191199999999999E-4</c:v>
                </c:pt>
                <c:pt idx="4694">
                  <c:v>5.9191199999999999E-4</c:v>
                </c:pt>
                <c:pt idx="4695">
                  <c:v>5.9191199999999999E-4</c:v>
                </c:pt>
                <c:pt idx="4696">
                  <c:v>5.9558799999999998E-4</c:v>
                </c:pt>
                <c:pt idx="4697">
                  <c:v>5.9558799999999998E-4</c:v>
                </c:pt>
                <c:pt idx="4698">
                  <c:v>5.9558799999999998E-4</c:v>
                </c:pt>
                <c:pt idx="4699">
                  <c:v>5.9558799999999998E-4</c:v>
                </c:pt>
                <c:pt idx="4700">
                  <c:v>5.9558799999999998E-4</c:v>
                </c:pt>
                <c:pt idx="4701">
                  <c:v>5.9558799999999998E-4</c:v>
                </c:pt>
                <c:pt idx="4702">
                  <c:v>5.9558799999999998E-4</c:v>
                </c:pt>
                <c:pt idx="4703">
                  <c:v>5.9558799999999998E-4</c:v>
                </c:pt>
                <c:pt idx="4704">
                  <c:v>5.9558799999999998E-4</c:v>
                </c:pt>
                <c:pt idx="4705">
                  <c:v>5.9558799999999998E-4</c:v>
                </c:pt>
                <c:pt idx="4706">
                  <c:v>5.9558799999999998E-4</c:v>
                </c:pt>
                <c:pt idx="4707">
                  <c:v>5.9558799999999998E-4</c:v>
                </c:pt>
                <c:pt idx="4708">
                  <c:v>5.9558799999999998E-4</c:v>
                </c:pt>
                <c:pt idx="4709">
                  <c:v>5.9558799999999998E-4</c:v>
                </c:pt>
                <c:pt idx="4710">
                  <c:v>5.9558799999999998E-4</c:v>
                </c:pt>
                <c:pt idx="4711">
                  <c:v>5.9558799999999998E-4</c:v>
                </c:pt>
                <c:pt idx="4712">
                  <c:v>5.9558799999999998E-4</c:v>
                </c:pt>
                <c:pt idx="4713">
                  <c:v>5.9558799999999998E-4</c:v>
                </c:pt>
                <c:pt idx="4714">
                  <c:v>5.9558799999999998E-4</c:v>
                </c:pt>
                <c:pt idx="4715">
                  <c:v>5.9558799999999998E-4</c:v>
                </c:pt>
                <c:pt idx="4716">
                  <c:v>5.9558799999999998E-4</c:v>
                </c:pt>
                <c:pt idx="4717">
                  <c:v>5.9558799999999998E-4</c:v>
                </c:pt>
                <c:pt idx="4718">
                  <c:v>5.9558799999999998E-4</c:v>
                </c:pt>
                <c:pt idx="4719">
                  <c:v>5.9558799999999998E-4</c:v>
                </c:pt>
                <c:pt idx="4720">
                  <c:v>5.9558799999999998E-4</c:v>
                </c:pt>
                <c:pt idx="4721">
                  <c:v>5.9558799999999998E-4</c:v>
                </c:pt>
                <c:pt idx="4722">
                  <c:v>5.9558799999999998E-4</c:v>
                </c:pt>
                <c:pt idx="4723">
                  <c:v>5.9558799999999998E-4</c:v>
                </c:pt>
                <c:pt idx="4724">
                  <c:v>5.9558799999999998E-4</c:v>
                </c:pt>
                <c:pt idx="4725">
                  <c:v>5.9926499999999998E-4</c:v>
                </c:pt>
                <c:pt idx="4726">
                  <c:v>5.9926499999999998E-4</c:v>
                </c:pt>
                <c:pt idx="4727">
                  <c:v>5.9926499999999998E-4</c:v>
                </c:pt>
                <c:pt idx="4728">
                  <c:v>5.9926499999999998E-4</c:v>
                </c:pt>
                <c:pt idx="4729">
                  <c:v>5.9926499999999998E-4</c:v>
                </c:pt>
                <c:pt idx="4730">
                  <c:v>5.9926499999999998E-4</c:v>
                </c:pt>
                <c:pt idx="4731">
                  <c:v>5.9926499999999998E-4</c:v>
                </c:pt>
                <c:pt idx="4732">
                  <c:v>5.9926499999999998E-4</c:v>
                </c:pt>
                <c:pt idx="4733">
                  <c:v>5.9926499999999998E-4</c:v>
                </c:pt>
                <c:pt idx="4734">
                  <c:v>5.9926499999999998E-4</c:v>
                </c:pt>
                <c:pt idx="4735">
                  <c:v>5.9926499999999998E-4</c:v>
                </c:pt>
                <c:pt idx="4736">
                  <c:v>5.9926499999999998E-4</c:v>
                </c:pt>
                <c:pt idx="4737">
                  <c:v>5.9926499999999998E-4</c:v>
                </c:pt>
                <c:pt idx="4738">
                  <c:v>5.9926499999999998E-4</c:v>
                </c:pt>
                <c:pt idx="4739">
                  <c:v>5.9926499999999998E-4</c:v>
                </c:pt>
                <c:pt idx="4740">
                  <c:v>5.9926499999999998E-4</c:v>
                </c:pt>
                <c:pt idx="4741">
                  <c:v>5.9926499999999998E-4</c:v>
                </c:pt>
                <c:pt idx="4742">
                  <c:v>5.9926499999999998E-4</c:v>
                </c:pt>
                <c:pt idx="4743">
                  <c:v>5.9926499999999998E-4</c:v>
                </c:pt>
                <c:pt idx="4744">
                  <c:v>5.9926499999999998E-4</c:v>
                </c:pt>
                <c:pt idx="4745">
                  <c:v>5.9926499999999998E-4</c:v>
                </c:pt>
                <c:pt idx="4746">
                  <c:v>5.9926499999999998E-4</c:v>
                </c:pt>
                <c:pt idx="4747">
                  <c:v>5.9926499999999998E-4</c:v>
                </c:pt>
                <c:pt idx="4748">
                  <c:v>5.9926499999999998E-4</c:v>
                </c:pt>
                <c:pt idx="4749">
                  <c:v>5.9926499999999998E-4</c:v>
                </c:pt>
                <c:pt idx="4750">
                  <c:v>5.9926499999999998E-4</c:v>
                </c:pt>
                <c:pt idx="4751">
                  <c:v>5.9926499999999998E-4</c:v>
                </c:pt>
                <c:pt idx="4752">
                  <c:v>5.9926499999999998E-4</c:v>
                </c:pt>
                <c:pt idx="4753">
                  <c:v>5.9926499999999998E-4</c:v>
                </c:pt>
                <c:pt idx="4754">
                  <c:v>6.0294099999999996E-4</c:v>
                </c:pt>
                <c:pt idx="4755">
                  <c:v>6.0294099999999996E-4</c:v>
                </c:pt>
                <c:pt idx="4756">
                  <c:v>6.0294099999999996E-4</c:v>
                </c:pt>
                <c:pt idx="4757">
                  <c:v>6.0294099999999996E-4</c:v>
                </c:pt>
                <c:pt idx="4758">
                  <c:v>6.0294099999999996E-4</c:v>
                </c:pt>
                <c:pt idx="4759">
                  <c:v>6.0294099999999996E-4</c:v>
                </c:pt>
                <c:pt idx="4760">
                  <c:v>6.0294099999999996E-4</c:v>
                </c:pt>
                <c:pt idx="4761">
                  <c:v>6.0294099999999996E-4</c:v>
                </c:pt>
                <c:pt idx="4762">
                  <c:v>6.0294099999999996E-4</c:v>
                </c:pt>
                <c:pt idx="4763">
                  <c:v>6.0294099999999996E-4</c:v>
                </c:pt>
                <c:pt idx="4764">
                  <c:v>6.0294099999999996E-4</c:v>
                </c:pt>
                <c:pt idx="4765">
                  <c:v>6.0294099999999996E-4</c:v>
                </c:pt>
                <c:pt idx="4766">
                  <c:v>6.0294099999999996E-4</c:v>
                </c:pt>
                <c:pt idx="4767">
                  <c:v>6.0294099999999996E-4</c:v>
                </c:pt>
                <c:pt idx="4768">
                  <c:v>6.0294099999999996E-4</c:v>
                </c:pt>
                <c:pt idx="4769">
                  <c:v>6.0294099999999996E-4</c:v>
                </c:pt>
                <c:pt idx="4770">
                  <c:v>6.0294099999999996E-4</c:v>
                </c:pt>
                <c:pt idx="4771">
                  <c:v>6.0294099999999996E-4</c:v>
                </c:pt>
                <c:pt idx="4772">
                  <c:v>6.0294099999999996E-4</c:v>
                </c:pt>
                <c:pt idx="4773">
                  <c:v>6.0294099999999996E-4</c:v>
                </c:pt>
                <c:pt idx="4774">
                  <c:v>6.0294099999999996E-4</c:v>
                </c:pt>
                <c:pt idx="4775">
                  <c:v>6.0294099999999996E-4</c:v>
                </c:pt>
                <c:pt idx="4776">
                  <c:v>6.0294099999999996E-4</c:v>
                </c:pt>
                <c:pt idx="4777">
                  <c:v>6.0294099999999996E-4</c:v>
                </c:pt>
                <c:pt idx="4778">
                  <c:v>6.0294099999999996E-4</c:v>
                </c:pt>
                <c:pt idx="4779">
                  <c:v>6.0294099999999996E-4</c:v>
                </c:pt>
                <c:pt idx="4780">
                  <c:v>6.0294099999999996E-4</c:v>
                </c:pt>
                <c:pt idx="4781">
                  <c:v>6.0294099999999996E-4</c:v>
                </c:pt>
                <c:pt idx="4782">
                  <c:v>6.0294099999999996E-4</c:v>
                </c:pt>
                <c:pt idx="4783">
                  <c:v>6.0661799999999996E-4</c:v>
                </c:pt>
                <c:pt idx="4784">
                  <c:v>6.0661799999999996E-4</c:v>
                </c:pt>
                <c:pt idx="4785">
                  <c:v>6.0661799999999996E-4</c:v>
                </c:pt>
                <c:pt idx="4786">
                  <c:v>6.0661799999999996E-4</c:v>
                </c:pt>
                <c:pt idx="4787">
                  <c:v>6.0661799999999996E-4</c:v>
                </c:pt>
                <c:pt idx="4788">
                  <c:v>6.0661799999999996E-4</c:v>
                </c:pt>
                <c:pt idx="4789">
                  <c:v>6.0661799999999996E-4</c:v>
                </c:pt>
                <c:pt idx="4790">
                  <c:v>6.0661799999999996E-4</c:v>
                </c:pt>
                <c:pt idx="4791">
                  <c:v>6.0661799999999996E-4</c:v>
                </c:pt>
                <c:pt idx="4792">
                  <c:v>6.0661799999999996E-4</c:v>
                </c:pt>
                <c:pt idx="4793">
                  <c:v>6.0661799999999996E-4</c:v>
                </c:pt>
                <c:pt idx="4794">
                  <c:v>6.0661799999999996E-4</c:v>
                </c:pt>
                <c:pt idx="4795">
                  <c:v>6.0661799999999996E-4</c:v>
                </c:pt>
                <c:pt idx="4796">
                  <c:v>6.0661799999999996E-4</c:v>
                </c:pt>
                <c:pt idx="4797">
                  <c:v>6.0661799999999996E-4</c:v>
                </c:pt>
                <c:pt idx="4798">
                  <c:v>6.0661799999999996E-4</c:v>
                </c:pt>
                <c:pt idx="4799">
                  <c:v>6.0661799999999996E-4</c:v>
                </c:pt>
                <c:pt idx="4800">
                  <c:v>6.0661799999999996E-4</c:v>
                </c:pt>
                <c:pt idx="4801">
                  <c:v>6.0661799999999996E-4</c:v>
                </c:pt>
                <c:pt idx="4802">
                  <c:v>6.0661799999999996E-4</c:v>
                </c:pt>
                <c:pt idx="4803">
                  <c:v>6.0661799999999996E-4</c:v>
                </c:pt>
                <c:pt idx="4804">
                  <c:v>6.0661799999999996E-4</c:v>
                </c:pt>
                <c:pt idx="4805">
                  <c:v>6.0661799999999996E-4</c:v>
                </c:pt>
                <c:pt idx="4806">
                  <c:v>6.0661799999999996E-4</c:v>
                </c:pt>
                <c:pt idx="4807">
                  <c:v>6.0661799999999996E-4</c:v>
                </c:pt>
                <c:pt idx="4808">
                  <c:v>6.0661799999999996E-4</c:v>
                </c:pt>
                <c:pt idx="4809">
                  <c:v>6.0661799999999996E-4</c:v>
                </c:pt>
                <c:pt idx="4810">
                  <c:v>6.0661799999999996E-4</c:v>
                </c:pt>
                <c:pt idx="4811">
                  <c:v>6.0661799999999996E-4</c:v>
                </c:pt>
                <c:pt idx="4812">
                  <c:v>6.1029400000000005E-4</c:v>
                </c:pt>
                <c:pt idx="4813">
                  <c:v>6.1029400000000005E-4</c:v>
                </c:pt>
                <c:pt idx="4814">
                  <c:v>6.1029400000000005E-4</c:v>
                </c:pt>
                <c:pt idx="4815">
                  <c:v>6.1029400000000005E-4</c:v>
                </c:pt>
                <c:pt idx="4816">
                  <c:v>6.1029400000000005E-4</c:v>
                </c:pt>
                <c:pt idx="4817">
                  <c:v>6.1029400000000005E-4</c:v>
                </c:pt>
                <c:pt idx="4818">
                  <c:v>6.1029400000000005E-4</c:v>
                </c:pt>
                <c:pt idx="4819">
                  <c:v>6.1029400000000005E-4</c:v>
                </c:pt>
                <c:pt idx="4820">
                  <c:v>6.1029400000000005E-4</c:v>
                </c:pt>
                <c:pt idx="4821">
                  <c:v>6.1029400000000005E-4</c:v>
                </c:pt>
                <c:pt idx="4822">
                  <c:v>6.1029400000000005E-4</c:v>
                </c:pt>
                <c:pt idx="4823">
                  <c:v>6.1029400000000005E-4</c:v>
                </c:pt>
                <c:pt idx="4824">
                  <c:v>6.1029400000000005E-4</c:v>
                </c:pt>
                <c:pt idx="4825">
                  <c:v>6.1029400000000005E-4</c:v>
                </c:pt>
                <c:pt idx="4826">
                  <c:v>6.1029400000000005E-4</c:v>
                </c:pt>
                <c:pt idx="4827">
                  <c:v>6.1029400000000005E-4</c:v>
                </c:pt>
                <c:pt idx="4828">
                  <c:v>6.1029400000000005E-4</c:v>
                </c:pt>
                <c:pt idx="4829">
                  <c:v>6.1029400000000005E-4</c:v>
                </c:pt>
                <c:pt idx="4830">
                  <c:v>6.1029400000000005E-4</c:v>
                </c:pt>
                <c:pt idx="4831">
                  <c:v>6.1029400000000005E-4</c:v>
                </c:pt>
                <c:pt idx="4832">
                  <c:v>6.1029400000000005E-4</c:v>
                </c:pt>
                <c:pt idx="4833">
                  <c:v>6.1029400000000005E-4</c:v>
                </c:pt>
                <c:pt idx="4834">
                  <c:v>6.1029400000000005E-4</c:v>
                </c:pt>
                <c:pt idx="4835">
                  <c:v>6.1029400000000005E-4</c:v>
                </c:pt>
                <c:pt idx="4836">
                  <c:v>6.1029400000000005E-4</c:v>
                </c:pt>
                <c:pt idx="4837">
                  <c:v>6.1029400000000005E-4</c:v>
                </c:pt>
                <c:pt idx="4838">
                  <c:v>6.1029400000000005E-4</c:v>
                </c:pt>
                <c:pt idx="4839">
                  <c:v>6.1029400000000005E-4</c:v>
                </c:pt>
                <c:pt idx="4840">
                  <c:v>6.1029400000000005E-4</c:v>
                </c:pt>
                <c:pt idx="4841">
                  <c:v>6.1397100000000005E-4</c:v>
                </c:pt>
                <c:pt idx="4842">
                  <c:v>6.1397100000000005E-4</c:v>
                </c:pt>
                <c:pt idx="4843">
                  <c:v>6.1397100000000005E-4</c:v>
                </c:pt>
                <c:pt idx="4844">
                  <c:v>6.1397100000000005E-4</c:v>
                </c:pt>
                <c:pt idx="4845">
                  <c:v>6.1397100000000005E-4</c:v>
                </c:pt>
                <c:pt idx="4846">
                  <c:v>6.1397100000000005E-4</c:v>
                </c:pt>
                <c:pt idx="4847">
                  <c:v>6.1397100000000005E-4</c:v>
                </c:pt>
                <c:pt idx="4848">
                  <c:v>6.1397100000000005E-4</c:v>
                </c:pt>
                <c:pt idx="4849">
                  <c:v>6.1397100000000005E-4</c:v>
                </c:pt>
                <c:pt idx="4850">
                  <c:v>6.1397100000000005E-4</c:v>
                </c:pt>
                <c:pt idx="4851">
                  <c:v>6.1397100000000005E-4</c:v>
                </c:pt>
                <c:pt idx="4852">
                  <c:v>6.1397100000000005E-4</c:v>
                </c:pt>
                <c:pt idx="4853">
                  <c:v>6.1397100000000005E-4</c:v>
                </c:pt>
                <c:pt idx="4854">
                  <c:v>6.1397100000000005E-4</c:v>
                </c:pt>
                <c:pt idx="4855">
                  <c:v>6.1397100000000005E-4</c:v>
                </c:pt>
                <c:pt idx="4856">
                  <c:v>6.1397100000000005E-4</c:v>
                </c:pt>
                <c:pt idx="4857">
                  <c:v>6.1397100000000005E-4</c:v>
                </c:pt>
                <c:pt idx="4858">
                  <c:v>6.1397100000000005E-4</c:v>
                </c:pt>
                <c:pt idx="4859">
                  <c:v>6.1397100000000005E-4</c:v>
                </c:pt>
                <c:pt idx="4860">
                  <c:v>6.1397100000000005E-4</c:v>
                </c:pt>
                <c:pt idx="4861">
                  <c:v>6.1397100000000005E-4</c:v>
                </c:pt>
                <c:pt idx="4862">
                  <c:v>6.1397100000000005E-4</c:v>
                </c:pt>
                <c:pt idx="4863">
                  <c:v>6.1397100000000005E-4</c:v>
                </c:pt>
                <c:pt idx="4864">
                  <c:v>6.1397100000000005E-4</c:v>
                </c:pt>
                <c:pt idx="4865">
                  <c:v>6.1397100000000005E-4</c:v>
                </c:pt>
                <c:pt idx="4866">
                  <c:v>6.1397100000000005E-4</c:v>
                </c:pt>
                <c:pt idx="4867">
                  <c:v>6.1397100000000005E-4</c:v>
                </c:pt>
                <c:pt idx="4868">
                  <c:v>6.1397100000000005E-4</c:v>
                </c:pt>
                <c:pt idx="4869">
                  <c:v>6.1397100000000005E-4</c:v>
                </c:pt>
                <c:pt idx="4870">
                  <c:v>6.1764700000000003E-4</c:v>
                </c:pt>
                <c:pt idx="4871">
                  <c:v>6.1764700000000003E-4</c:v>
                </c:pt>
                <c:pt idx="4872">
                  <c:v>6.1764700000000003E-4</c:v>
                </c:pt>
                <c:pt idx="4873">
                  <c:v>6.1764700000000003E-4</c:v>
                </c:pt>
                <c:pt idx="4874">
                  <c:v>6.1764700000000003E-4</c:v>
                </c:pt>
                <c:pt idx="4875">
                  <c:v>6.1764700000000003E-4</c:v>
                </c:pt>
                <c:pt idx="4876">
                  <c:v>6.1764700000000003E-4</c:v>
                </c:pt>
                <c:pt idx="4877">
                  <c:v>6.1764700000000003E-4</c:v>
                </c:pt>
                <c:pt idx="4878">
                  <c:v>6.1764700000000003E-4</c:v>
                </c:pt>
                <c:pt idx="4879">
                  <c:v>6.1764700000000003E-4</c:v>
                </c:pt>
                <c:pt idx="4880">
                  <c:v>6.1764700000000003E-4</c:v>
                </c:pt>
                <c:pt idx="4881">
                  <c:v>6.1764700000000003E-4</c:v>
                </c:pt>
                <c:pt idx="4882">
                  <c:v>6.1764700000000003E-4</c:v>
                </c:pt>
                <c:pt idx="4883">
                  <c:v>6.1764700000000003E-4</c:v>
                </c:pt>
                <c:pt idx="4884">
                  <c:v>6.1764700000000003E-4</c:v>
                </c:pt>
                <c:pt idx="4885">
                  <c:v>6.1764700000000003E-4</c:v>
                </c:pt>
                <c:pt idx="4886">
                  <c:v>6.1764700000000003E-4</c:v>
                </c:pt>
                <c:pt idx="4887">
                  <c:v>6.1764700000000003E-4</c:v>
                </c:pt>
                <c:pt idx="4888">
                  <c:v>6.1764700000000003E-4</c:v>
                </c:pt>
                <c:pt idx="4889">
                  <c:v>6.1764700000000003E-4</c:v>
                </c:pt>
                <c:pt idx="4890">
                  <c:v>6.1764700000000003E-4</c:v>
                </c:pt>
                <c:pt idx="4891">
                  <c:v>6.1764700000000003E-4</c:v>
                </c:pt>
                <c:pt idx="4892">
                  <c:v>6.1764700000000003E-4</c:v>
                </c:pt>
                <c:pt idx="4893">
                  <c:v>6.1764700000000003E-4</c:v>
                </c:pt>
                <c:pt idx="4894">
                  <c:v>6.1764700000000003E-4</c:v>
                </c:pt>
                <c:pt idx="4895">
                  <c:v>6.1764700000000003E-4</c:v>
                </c:pt>
                <c:pt idx="4896">
                  <c:v>6.1764700000000003E-4</c:v>
                </c:pt>
                <c:pt idx="4897">
                  <c:v>6.1764700000000003E-4</c:v>
                </c:pt>
                <c:pt idx="4898">
                  <c:v>6.1764700000000003E-4</c:v>
                </c:pt>
                <c:pt idx="4899">
                  <c:v>6.2132400000000003E-4</c:v>
                </c:pt>
                <c:pt idx="4900">
                  <c:v>6.2132400000000003E-4</c:v>
                </c:pt>
                <c:pt idx="4901">
                  <c:v>6.2132400000000003E-4</c:v>
                </c:pt>
                <c:pt idx="4902">
                  <c:v>6.2132400000000003E-4</c:v>
                </c:pt>
                <c:pt idx="4903">
                  <c:v>6.2132400000000003E-4</c:v>
                </c:pt>
                <c:pt idx="4904">
                  <c:v>6.2132400000000003E-4</c:v>
                </c:pt>
                <c:pt idx="4905">
                  <c:v>6.2132400000000003E-4</c:v>
                </c:pt>
                <c:pt idx="4906">
                  <c:v>6.2132400000000003E-4</c:v>
                </c:pt>
                <c:pt idx="4907">
                  <c:v>6.2132400000000003E-4</c:v>
                </c:pt>
                <c:pt idx="4908">
                  <c:v>6.2132400000000003E-4</c:v>
                </c:pt>
                <c:pt idx="4909">
                  <c:v>6.2132400000000003E-4</c:v>
                </c:pt>
                <c:pt idx="4910">
                  <c:v>6.2132400000000003E-4</c:v>
                </c:pt>
                <c:pt idx="4911">
                  <c:v>6.2132400000000003E-4</c:v>
                </c:pt>
                <c:pt idx="4912">
                  <c:v>6.2132400000000003E-4</c:v>
                </c:pt>
                <c:pt idx="4913">
                  <c:v>6.2132400000000003E-4</c:v>
                </c:pt>
                <c:pt idx="4914">
                  <c:v>6.2132400000000003E-4</c:v>
                </c:pt>
                <c:pt idx="4915">
                  <c:v>6.2132400000000003E-4</c:v>
                </c:pt>
                <c:pt idx="4916">
                  <c:v>6.2132400000000003E-4</c:v>
                </c:pt>
                <c:pt idx="4917">
                  <c:v>6.2132400000000003E-4</c:v>
                </c:pt>
                <c:pt idx="4918">
                  <c:v>6.2132400000000003E-4</c:v>
                </c:pt>
                <c:pt idx="4919">
                  <c:v>6.2132400000000003E-4</c:v>
                </c:pt>
                <c:pt idx="4920">
                  <c:v>6.2132400000000003E-4</c:v>
                </c:pt>
                <c:pt idx="4921">
                  <c:v>6.2132400000000003E-4</c:v>
                </c:pt>
                <c:pt idx="4922">
                  <c:v>6.2132400000000003E-4</c:v>
                </c:pt>
                <c:pt idx="4923">
                  <c:v>6.2132400000000003E-4</c:v>
                </c:pt>
                <c:pt idx="4924">
                  <c:v>6.2132400000000003E-4</c:v>
                </c:pt>
                <c:pt idx="4925">
                  <c:v>6.2132400000000003E-4</c:v>
                </c:pt>
                <c:pt idx="4926">
                  <c:v>6.2132400000000003E-4</c:v>
                </c:pt>
                <c:pt idx="4927">
                  <c:v>6.2132400000000003E-4</c:v>
                </c:pt>
                <c:pt idx="4928">
                  <c:v>6.2500000000000001E-4</c:v>
                </c:pt>
                <c:pt idx="4929">
                  <c:v>6.2500000000000001E-4</c:v>
                </c:pt>
                <c:pt idx="4930">
                  <c:v>6.2500000000000001E-4</c:v>
                </c:pt>
                <c:pt idx="4931">
                  <c:v>6.2500000000000001E-4</c:v>
                </c:pt>
                <c:pt idx="4932">
                  <c:v>6.2500000000000001E-4</c:v>
                </c:pt>
                <c:pt idx="4933">
                  <c:v>6.2500000000000001E-4</c:v>
                </c:pt>
                <c:pt idx="4934">
                  <c:v>6.2500000000000001E-4</c:v>
                </c:pt>
                <c:pt idx="4935">
                  <c:v>6.2500000000000001E-4</c:v>
                </c:pt>
                <c:pt idx="4936">
                  <c:v>6.2500000000000001E-4</c:v>
                </c:pt>
                <c:pt idx="4937">
                  <c:v>6.2500000000000001E-4</c:v>
                </c:pt>
                <c:pt idx="4938">
                  <c:v>6.2500000000000001E-4</c:v>
                </c:pt>
                <c:pt idx="4939">
                  <c:v>6.2500000000000001E-4</c:v>
                </c:pt>
                <c:pt idx="4940">
                  <c:v>6.2500000000000001E-4</c:v>
                </c:pt>
                <c:pt idx="4941">
                  <c:v>6.2500000000000001E-4</c:v>
                </c:pt>
                <c:pt idx="4942">
                  <c:v>6.2500000000000001E-4</c:v>
                </c:pt>
                <c:pt idx="4943">
                  <c:v>6.2500000000000001E-4</c:v>
                </c:pt>
                <c:pt idx="4944">
                  <c:v>6.2500000000000001E-4</c:v>
                </c:pt>
                <c:pt idx="4945">
                  <c:v>6.2500000000000001E-4</c:v>
                </c:pt>
                <c:pt idx="4946">
                  <c:v>6.2500000000000001E-4</c:v>
                </c:pt>
                <c:pt idx="4947">
                  <c:v>6.2500000000000001E-4</c:v>
                </c:pt>
                <c:pt idx="4948">
                  <c:v>6.2500000000000001E-4</c:v>
                </c:pt>
                <c:pt idx="4949">
                  <c:v>6.2500000000000001E-4</c:v>
                </c:pt>
                <c:pt idx="4950">
                  <c:v>6.2500000000000001E-4</c:v>
                </c:pt>
                <c:pt idx="4951">
                  <c:v>6.2500000000000001E-4</c:v>
                </c:pt>
                <c:pt idx="4952">
                  <c:v>6.2500000000000001E-4</c:v>
                </c:pt>
                <c:pt idx="4953">
                  <c:v>6.2500000000000001E-4</c:v>
                </c:pt>
                <c:pt idx="4954">
                  <c:v>6.2500000000000001E-4</c:v>
                </c:pt>
                <c:pt idx="4955">
                  <c:v>6.2500000000000001E-4</c:v>
                </c:pt>
                <c:pt idx="4956">
                  <c:v>6.2500000000000001E-4</c:v>
                </c:pt>
                <c:pt idx="4957">
                  <c:v>6.28676E-4</c:v>
                </c:pt>
                <c:pt idx="4958">
                  <c:v>6.28676E-4</c:v>
                </c:pt>
                <c:pt idx="4959">
                  <c:v>6.28676E-4</c:v>
                </c:pt>
                <c:pt idx="4960">
                  <c:v>6.28676E-4</c:v>
                </c:pt>
                <c:pt idx="4961">
                  <c:v>6.28676E-4</c:v>
                </c:pt>
                <c:pt idx="4962">
                  <c:v>6.28676E-4</c:v>
                </c:pt>
                <c:pt idx="4963">
                  <c:v>6.28676E-4</c:v>
                </c:pt>
                <c:pt idx="4964">
                  <c:v>6.28676E-4</c:v>
                </c:pt>
                <c:pt idx="4965">
                  <c:v>6.28676E-4</c:v>
                </c:pt>
                <c:pt idx="4966">
                  <c:v>6.28676E-4</c:v>
                </c:pt>
                <c:pt idx="4967">
                  <c:v>6.28676E-4</c:v>
                </c:pt>
                <c:pt idx="4968">
                  <c:v>6.28676E-4</c:v>
                </c:pt>
                <c:pt idx="4969">
                  <c:v>6.28676E-4</c:v>
                </c:pt>
                <c:pt idx="4970">
                  <c:v>6.28676E-4</c:v>
                </c:pt>
                <c:pt idx="4971">
                  <c:v>6.28676E-4</c:v>
                </c:pt>
                <c:pt idx="4972">
                  <c:v>6.28676E-4</c:v>
                </c:pt>
                <c:pt idx="4973">
                  <c:v>6.28676E-4</c:v>
                </c:pt>
                <c:pt idx="4974">
                  <c:v>6.28676E-4</c:v>
                </c:pt>
                <c:pt idx="4975">
                  <c:v>6.28676E-4</c:v>
                </c:pt>
                <c:pt idx="4976">
                  <c:v>6.28676E-4</c:v>
                </c:pt>
                <c:pt idx="4977">
                  <c:v>6.28676E-4</c:v>
                </c:pt>
                <c:pt idx="4978">
                  <c:v>6.28676E-4</c:v>
                </c:pt>
                <c:pt idx="4979">
                  <c:v>6.28676E-4</c:v>
                </c:pt>
                <c:pt idx="4980">
                  <c:v>6.28676E-4</c:v>
                </c:pt>
                <c:pt idx="4981">
                  <c:v>6.28676E-4</c:v>
                </c:pt>
                <c:pt idx="4982">
                  <c:v>6.28676E-4</c:v>
                </c:pt>
                <c:pt idx="4983">
                  <c:v>6.28676E-4</c:v>
                </c:pt>
                <c:pt idx="4984">
                  <c:v>6.28676E-4</c:v>
                </c:pt>
                <c:pt idx="4985">
                  <c:v>6.28676E-4</c:v>
                </c:pt>
                <c:pt idx="4986">
                  <c:v>6.3235299999999999E-4</c:v>
                </c:pt>
                <c:pt idx="4987">
                  <c:v>6.3235299999999999E-4</c:v>
                </c:pt>
                <c:pt idx="4988">
                  <c:v>6.3235299999999999E-4</c:v>
                </c:pt>
                <c:pt idx="4989">
                  <c:v>6.3235299999999999E-4</c:v>
                </c:pt>
                <c:pt idx="4990">
                  <c:v>6.3235299999999999E-4</c:v>
                </c:pt>
                <c:pt idx="4991">
                  <c:v>6.3235299999999999E-4</c:v>
                </c:pt>
                <c:pt idx="4992">
                  <c:v>6.3235299999999999E-4</c:v>
                </c:pt>
                <c:pt idx="4993">
                  <c:v>6.3235299999999999E-4</c:v>
                </c:pt>
                <c:pt idx="4994">
                  <c:v>6.3235299999999999E-4</c:v>
                </c:pt>
                <c:pt idx="4995">
                  <c:v>6.3235299999999999E-4</c:v>
                </c:pt>
                <c:pt idx="4996">
                  <c:v>6.3235299999999999E-4</c:v>
                </c:pt>
                <c:pt idx="4997">
                  <c:v>6.3235299999999999E-4</c:v>
                </c:pt>
                <c:pt idx="4998">
                  <c:v>6.3235299999999999E-4</c:v>
                </c:pt>
                <c:pt idx="4999">
                  <c:v>6.3235299999999999E-4</c:v>
                </c:pt>
                <c:pt idx="5000">
                  <c:v>6.3235299999999999E-4</c:v>
                </c:pt>
                <c:pt idx="5001">
                  <c:v>6.3235299999999999E-4</c:v>
                </c:pt>
                <c:pt idx="5002">
                  <c:v>6.3235299999999999E-4</c:v>
                </c:pt>
                <c:pt idx="5003">
                  <c:v>6.3235299999999999E-4</c:v>
                </c:pt>
                <c:pt idx="5004">
                  <c:v>6.3235299999999999E-4</c:v>
                </c:pt>
                <c:pt idx="5005">
                  <c:v>6.3235299999999999E-4</c:v>
                </c:pt>
                <c:pt idx="5006">
                  <c:v>6.3235299999999999E-4</c:v>
                </c:pt>
                <c:pt idx="5007">
                  <c:v>6.3235299999999999E-4</c:v>
                </c:pt>
                <c:pt idx="5008">
                  <c:v>6.3235299999999999E-4</c:v>
                </c:pt>
                <c:pt idx="5009">
                  <c:v>6.3235299999999999E-4</c:v>
                </c:pt>
                <c:pt idx="5010">
                  <c:v>6.3235299999999999E-4</c:v>
                </c:pt>
                <c:pt idx="5011">
                  <c:v>6.3235299999999999E-4</c:v>
                </c:pt>
                <c:pt idx="5012">
                  <c:v>6.3235299999999999E-4</c:v>
                </c:pt>
                <c:pt idx="5013">
                  <c:v>6.3235299999999999E-4</c:v>
                </c:pt>
                <c:pt idx="5014">
                  <c:v>6.3235299999999999E-4</c:v>
                </c:pt>
                <c:pt idx="5015">
                  <c:v>6.3602899999999998E-4</c:v>
                </c:pt>
                <c:pt idx="5016">
                  <c:v>6.3602899999999998E-4</c:v>
                </c:pt>
                <c:pt idx="5017">
                  <c:v>6.3602899999999998E-4</c:v>
                </c:pt>
                <c:pt idx="5018">
                  <c:v>6.3602899999999998E-4</c:v>
                </c:pt>
                <c:pt idx="5019">
                  <c:v>6.3602899999999998E-4</c:v>
                </c:pt>
                <c:pt idx="5020">
                  <c:v>6.3602899999999998E-4</c:v>
                </c:pt>
                <c:pt idx="5021">
                  <c:v>6.3602899999999998E-4</c:v>
                </c:pt>
                <c:pt idx="5022">
                  <c:v>6.3602899999999998E-4</c:v>
                </c:pt>
                <c:pt idx="5023">
                  <c:v>6.3602899999999998E-4</c:v>
                </c:pt>
                <c:pt idx="5024">
                  <c:v>6.3602899999999998E-4</c:v>
                </c:pt>
                <c:pt idx="5025">
                  <c:v>6.3602899999999998E-4</c:v>
                </c:pt>
                <c:pt idx="5026">
                  <c:v>6.3602899999999998E-4</c:v>
                </c:pt>
                <c:pt idx="5027">
                  <c:v>6.3602899999999998E-4</c:v>
                </c:pt>
                <c:pt idx="5028">
                  <c:v>6.3602899999999998E-4</c:v>
                </c:pt>
                <c:pt idx="5029">
                  <c:v>6.3602899999999998E-4</c:v>
                </c:pt>
                <c:pt idx="5030">
                  <c:v>6.3602899999999998E-4</c:v>
                </c:pt>
                <c:pt idx="5031">
                  <c:v>6.3602899999999998E-4</c:v>
                </c:pt>
                <c:pt idx="5032">
                  <c:v>6.3602899999999998E-4</c:v>
                </c:pt>
                <c:pt idx="5033">
                  <c:v>6.3602899999999998E-4</c:v>
                </c:pt>
                <c:pt idx="5034">
                  <c:v>6.3602899999999998E-4</c:v>
                </c:pt>
                <c:pt idx="5035">
                  <c:v>6.3602899999999998E-4</c:v>
                </c:pt>
                <c:pt idx="5036">
                  <c:v>6.3602899999999998E-4</c:v>
                </c:pt>
                <c:pt idx="5037">
                  <c:v>6.3602899999999998E-4</c:v>
                </c:pt>
                <c:pt idx="5038">
                  <c:v>6.3602899999999998E-4</c:v>
                </c:pt>
                <c:pt idx="5039">
                  <c:v>6.3602899999999998E-4</c:v>
                </c:pt>
                <c:pt idx="5040">
                  <c:v>6.3602899999999998E-4</c:v>
                </c:pt>
                <c:pt idx="5041">
                  <c:v>6.3602899999999998E-4</c:v>
                </c:pt>
                <c:pt idx="5042">
                  <c:v>6.3602899999999998E-4</c:v>
                </c:pt>
                <c:pt idx="5043">
                  <c:v>6.3602899999999998E-4</c:v>
                </c:pt>
                <c:pt idx="5044">
                  <c:v>6.3970599999999998E-4</c:v>
                </c:pt>
                <c:pt idx="5045">
                  <c:v>6.3970599999999998E-4</c:v>
                </c:pt>
                <c:pt idx="5046">
                  <c:v>6.3970599999999998E-4</c:v>
                </c:pt>
                <c:pt idx="5047">
                  <c:v>6.3970599999999998E-4</c:v>
                </c:pt>
                <c:pt idx="5048">
                  <c:v>6.3970599999999998E-4</c:v>
                </c:pt>
                <c:pt idx="5049">
                  <c:v>6.3970599999999998E-4</c:v>
                </c:pt>
                <c:pt idx="5050">
                  <c:v>6.3970599999999998E-4</c:v>
                </c:pt>
                <c:pt idx="5051">
                  <c:v>6.3970599999999998E-4</c:v>
                </c:pt>
                <c:pt idx="5052">
                  <c:v>6.3970599999999998E-4</c:v>
                </c:pt>
                <c:pt idx="5053">
                  <c:v>6.3970599999999998E-4</c:v>
                </c:pt>
                <c:pt idx="5054">
                  <c:v>6.3970599999999998E-4</c:v>
                </c:pt>
                <c:pt idx="5055">
                  <c:v>6.3970599999999998E-4</c:v>
                </c:pt>
                <c:pt idx="5056">
                  <c:v>6.3970599999999998E-4</c:v>
                </c:pt>
                <c:pt idx="5057">
                  <c:v>6.3970599999999998E-4</c:v>
                </c:pt>
                <c:pt idx="5058">
                  <c:v>6.3970599999999998E-4</c:v>
                </c:pt>
                <c:pt idx="5059">
                  <c:v>6.3970599999999998E-4</c:v>
                </c:pt>
                <c:pt idx="5060">
                  <c:v>6.3970599999999998E-4</c:v>
                </c:pt>
                <c:pt idx="5061">
                  <c:v>6.3970599999999998E-4</c:v>
                </c:pt>
                <c:pt idx="5062">
                  <c:v>6.3970599999999998E-4</c:v>
                </c:pt>
                <c:pt idx="5063">
                  <c:v>6.3970599999999998E-4</c:v>
                </c:pt>
                <c:pt idx="5064">
                  <c:v>6.3970599999999998E-4</c:v>
                </c:pt>
                <c:pt idx="5065">
                  <c:v>6.3970599999999998E-4</c:v>
                </c:pt>
                <c:pt idx="5066">
                  <c:v>6.3970599999999998E-4</c:v>
                </c:pt>
                <c:pt idx="5067">
                  <c:v>6.3970599999999998E-4</c:v>
                </c:pt>
                <c:pt idx="5068">
                  <c:v>6.3970599999999998E-4</c:v>
                </c:pt>
                <c:pt idx="5069">
                  <c:v>6.3970599999999998E-4</c:v>
                </c:pt>
                <c:pt idx="5070">
                  <c:v>6.3970599999999998E-4</c:v>
                </c:pt>
                <c:pt idx="5071">
                  <c:v>6.3970599999999998E-4</c:v>
                </c:pt>
                <c:pt idx="5072">
                  <c:v>6.3970599999999998E-4</c:v>
                </c:pt>
                <c:pt idx="5073">
                  <c:v>6.4338199999999996E-4</c:v>
                </c:pt>
                <c:pt idx="5074">
                  <c:v>6.4338199999999996E-4</c:v>
                </c:pt>
                <c:pt idx="5075">
                  <c:v>6.4338199999999996E-4</c:v>
                </c:pt>
                <c:pt idx="5076">
                  <c:v>6.4338199999999996E-4</c:v>
                </c:pt>
                <c:pt idx="5077">
                  <c:v>6.4338199999999996E-4</c:v>
                </c:pt>
                <c:pt idx="5078">
                  <c:v>6.4338199999999996E-4</c:v>
                </c:pt>
                <c:pt idx="5079">
                  <c:v>6.4338199999999996E-4</c:v>
                </c:pt>
                <c:pt idx="5080">
                  <c:v>6.4338199999999996E-4</c:v>
                </c:pt>
                <c:pt idx="5081">
                  <c:v>6.4338199999999996E-4</c:v>
                </c:pt>
                <c:pt idx="5082">
                  <c:v>6.4338199999999996E-4</c:v>
                </c:pt>
                <c:pt idx="5083">
                  <c:v>6.4338199999999996E-4</c:v>
                </c:pt>
                <c:pt idx="5084">
                  <c:v>6.4338199999999996E-4</c:v>
                </c:pt>
                <c:pt idx="5085">
                  <c:v>6.4338199999999996E-4</c:v>
                </c:pt>
                <c:pt idx="5086">
                  <c:v>6.4338199999999996E-4</c:v>
                </c:pt>
                <c:pt idx="5087">
                  <c:v>6.4338199999999996E-4</c:v>
                </c:pt>
                <c:pt idx="5088">
                  <c:v>6.4338199999999996E-4</c:v>
                </c:pt>
                <c:pt idx="5089">
                  <c:v>6.4338199999999996E-4</c:v>
                </c:pt>
                <c:pt idx="5090">
                  <c:v>6.4338199999999996E-4</c:v>
                </c:pt>
                <c:pt idx="5091">
                  <c:v>6.4338199999999996E-4</c:v>
                </c:pt>
                <c:pt idx="5092">
                  <c:v>6.4338199999999996E-4</c:v>
                </c:pt>
                <c:pt idx="5093">
                  <c:v>6.4338199999999996E-4</c:v>
                </c:pt>
                <c:pt idx="5094">
                  <c:v>6.4338199999999996E-4</c:v>
                </c:pt>
                <c:pt idx="5095">
                  <c:v>6.4338199999999996E-4</c:v>
                </c:pt>
                <c:pt idx="5096">
                  <c:v>6.4338199999999996E-4</c:v>
                </c:pt>
                <c:pt idx="5097">
                  <c:v>6.4338199999999996E-4</c:v>
                </c:pt>
                <c:pt idx="5098">
                  <c:v>6.4338199999999996E-4</c:v>
                </c:pt>
                <c:pt idx="5099">
                  <c:v>6.4338199999999996E-4</c:v>
                </c:pt>
                <c:pt idx="5100">
                  <c:v>6.4338199999999996E-4</c:v>
                </c:pt>
                <c:pt idx="5101">
                  <c:v>6.4338199999999996E-4</c:v>
                </c:pt>
                <c:pt idx="5102">
                  <c:v>6.4705899999999996E-4</c:v>
                </c:pt>
                <c:pt idx="5103">
                  <c:v>6.4705899999999996E-4</c:v>
                </c:pt>
                <c:pt idx="5104">
                  <c:v>6.4705899999999996E-4</c:v>
                </c:pt>
                <c:pt idx="5105">
                  <c:v>6.4705899999999996E-4</c:v>
                </c:pt>
                <c:pt idx="5106">
                  <c:v>6.4705899999999996E-4</c:v>
                </c:pt>
                <c:pt idx="5107">
                  <c:v>6.4705899999999996E-4</c:v>
                </c:pt>
                <c:pt idx="5108">
                  <c:v>6.4705899999999996E-4</c:v>
                </c:pt>
                <c:pt idx="5109">
                  <c:v>6.4705899999999996E-4</c:v>
                </c:pt>
                <c:pt idx="5110">
                  <c:v>6.4705899999999996E-4</c:v>
                </c:pt>
                <c:pt idx="5111">
                  <c:v>6.4705899999999996E-4</c:v>
                </c:pt>
                <c:pt idx="5112">
                  <c:v>6.4705899999999996E-4</c:v>
                </c:pt>
                <c:pt idx="5113">
                  <c:v>6.4705899999999996E-4</c:v>
                </c:pt>
                <c:pt idx="5114">
                  <c:v>6.4705899999999996E-4</c:v>
                </c:pt>
                <c:pt idx="5115">
                  <c:v>6.4705899999999996E-4</c:v>
                </c:pt>
                <c:pt idx="5116">
                  <c:v>6.4705899999999996E-4</c:v>
                </c:pt>
                <c:pt idx="5117">
                  <c:v>6.4705899999999996E-4</c:v>
                </c:pt>
                <c:pt idx="5118">
                  <c:v>6.4705899999999996E-4</c:v>
                </c:pt>
                <c:pt idx="5119">
                  <c:v>6.4705899999999996E-4</c:v>
                </c:pt>
                <c:pt idx="5120">
                  <c:v>6.4705899999999996E-4</c:v>
                </c:pt>
                <c:pt idx="5121">
                  <c:v>6.4705899999999996E-4</c:v>
                </c:pt>
                <c:pt idx="5122">
                  <c:v>6.4705899999999996E-4</c:v>
                </c:pt>
                <c:pt idx="5123">
                  <c:v>6.4705899999999996E-4</c:v>
                </c:pt>
                <c:pt idx="5124">
                  <c:v>6.4705899999999996E-4</c:v>
                </c:pt>
                <c:pt idx="5125">
                  <c:v>6.4705899999999996E-4</c:v>
                </c:pt>
                <c:pt idx="5126">
                  <c:v>6.4705899999999996E-4</c:v>
                </c:pt>
                <c:pt idx="5127">
                  <c:v>6.4705899999999996E-4</c:v>
                </c:pt>
                <c:pt idx="5128">
                  <c:v>6.4705899999999996E-4</c:v>
                </c:pt>
                <c:pt idx="5129">
                  <c:v>6.4705899999999996E-4</c:v>
                </c:pt>
                <c:pt idx="5130">
                  <c:v>6.4705899999999996E-4</c:v>
                </c:pt>
                <c:pt idx="5131">
                  <c:v>6.5073500000000005E-4</c:v>
                </c:pt>
                <c:pt idx="5132">
                  <c:v>6.5073500000000005E-4</c:v>
                </c:pt>
                <c:pt idx="5133">
                  <c:v>6.5073500000000005E-4</c:v>
                </c:pt>
                <c:pt idx="5134">
                  <c:v>6.5073500000000005E-4</c:v>
                </c:pt>
                <c:pt idx="5135">
                  <c:v>6.5073500000000005E-4</c:v>
                </c:pt>
                <c:pt idx="5136">
                  <c:v>6.5073500000000005E-4</c:v>
                </c:pt>
                <c:pt idx="5137">
                  <c:v>6.5073500000000005E-4</c:v>
                </c:pt>
                <c:pt idx="5138">
                  <c:v>6.5073500000000005E-4</c:v>
                </c:pt>
                <c:pt idx="5139">
                  <c:v>6.5073500000000005E-4</c:v>
                </c:pt>
                <c:pt idx="5140">
                  <c:v>6.5073500000000005E-4</c:v>
                </c:pt>
                <c:pt idx="5141">
                  <c:v>6.5073500000000005E-4</c:v>
                </c:pt>
                <c:pt idx="5142">
                  <c:v>6.5073500000000005E-4</c:v>
                </c:pt>
                <c:pt idx="5143">
                  <c:v>6.5073500000000005E-4</c:v>
                </c:pt>
                <c:pt idx="5144">
                  <c:v>6.5073500000000005E-4</c:v>
                </c:pt>
                <c:pt idx="5145">
                  <c:v>6.5073500000000005E-4</c:v>
                </c:pt>
                <c:pt idx="5146">
                  <c:v>6.5073500000000005E-4</c:v>
                </c:pt>
                <c:pt idx="5147">
                  <c:v>6.5073500000000005E-4</c:v>
                </c:pt>
                <c:pt idx="5148">
                  <c:v>6.5073500000000005E-4</c:v>
                </c:pt>
                <c:pt idx="5149">
                  <c:v>6.5073500000000005E-4</c:v>
                </c:pt>
                <c:pt idx="5150">
                  <c:v>6.5073500000000005E-4</c:v>
                </c:pt>
                <c:pt idx="5151">
                  <c:v>6.5073500000000005E-4</c:v>
                </c:pt>
                <c:pt idx="5152">
                  <c:v>6.5073500000000005E-4</c:v>
                </c:pt>
                <c:pt idx="5153">
                  <c:v>6.5073500000000005E-4</c:v>
                </c:pt>
                <c:pt idx="5154">
                  <c:v>6.5073500000000005E-4</c:v>
                </c:pt>
                <c:pt idx="5155">
                  <c:v>6.5073500000000005E-4</c:v>
                </c:pt>
                <c:pt idx="5156">
                  <c:v>6.5073500000000005E-4</c:v>
                </c:pt>
                <c:pt idx="5157">
                  <c:v>6.5073500000000005E-4</c:v>
                </c:pt>
                <c:pt idx="5158">
                  <c:v>6.5073500000000005E-4</c:v>
                </c:pt>
                <c:pt idx="5159">
                  <c:v>6.5073500000000005E-4</c:v>
                </c:pt>
                <c:pt idx="5160">
                  <c:v>6.5441200000000005E-4</c:v>
                </c:pt>
                <c:pt idx="5161">
                  <c:v>6.5441200000000005E-4</c:v>
                </c:pt>
                <c:pt idx="5162">
                  <c:v>6.5441200000000005E-4</c:v>
                </c:pt>
                <c:pt idx="5163">
                  <c:v>6.5441200000000005E-4</c:v>
                </c:pt>
                <c:pt idx="5164">
                  <c:v>6.5441200000000005E-4</c:v>
                </c:pt>
                <c:pt idx="5165">
                  <c:v>6.5441200000000005E-4</c:v>
                </c:pt>
                <c:pt idx="5166">
                  <c:v>6.5441200000000005E-4</c:v>
                </c:pt>
                <c:pt idx="5167">
                  <c:v>6.5441200000000005E-4</c:v>
                </c:pt>
                <c:pt idx="5168">
                  <c:v>6.5441200000000005E-4</c:v>
                </c:pt>
                <c:pt idx="5169">
                  <c:v>6.5441200000000005E-4</c:v>
                </c:pt>
                <c:pt idx="5170">
                  <c:v>6.5441200000000005E-4</c:v>
                </c:pt>
                <c:pt idx="5171">
                  <c:v>6.5441200000000005E-4</c:v>
                </c:pt>
                <c:pt idx="5172">
                  <c:v>6.5441200000000005E-4</c:v>
                </c:pt>
                <c:pt idx="5173">
                  <c:v>6.5441200000000005E-4</c:v>
                </c:pt>
                <c:pt idx="5174">
                  <c:v>6.5441200000000005E-4</c:v>
                </c:pt>
                <c:pt idx="5175">
                  <c:v>6.5441200000000005E-4</c:v>
                </c:pt>
                <c:pt idx="5176">
                  <c:v>6.5441200000000005E-4</c:v>
                </c:pt>
                <c:pt idx="5177">
                  <c:v>6.5441200000000005E-4</c:v>
                </c:pt>
                <c:pt idx="5178">
                  <c:v>6.5441200000000005E-4</c:v>
                </c:pt>
                <c:pt idx="5179">
                  <c:v>6.5441200000000005E-4</c:v>
                </c:pt>
                <c:pt idx="5180">
                  <c:v>6.5441200000000005E-4</c:v>
                </c:pt>
                <c:pt idx="5181">
                  <c:v>6.5441200000000005E-4</c:v>
                </c:pt>
                <c:pt idx="5182">
                  <c:v>6.5441200000000005E-4</c:v>
                </c:pt>
                <c:pt idx="5183">
                  <c:v>6.5441200000000005E-4</c:v>
                </c:pt>
                <c:pt idx="5184">
                  <c:v>6.5441200000000005E-4</c:v>
                </c:pt>
                <c:pt idx="5185">
                  <c:v>6.5441200000000005E-4</c:v>
                </c:pt>
                <c:pt idx="5186">
                  <c:v>6.5441200000000005E-4</c:v>
                </c:pt>
                <c:pt idx="5187">
                  <c:v>6.5441200000000005E-4</c:v>
                </c:pt>
                <c:pt idx="5188">
                  <c:v>6.5441200000000005E-4</c:v>
                </c:pt>
                <c:pt idx="5189">
                  <c:v>6.5808800000000003E-4</c:v>
                </c:pt>
                <c:pt idx="5190">
                  <c:v>6.5808800000000003E-4</c:v>
                </c:pt>
                <c:pt idx="5191">
                  <c:v>6.5808800000000003E-4</c:v>
                </c:pt>
                <c:pt idx="5192">
                  <c:v>6.5808800000000003E-4</c:v>
                </c:pt>
                <c:pt idx="5193">
                  <c:v>6.5808800000000003E-4</c:v>
                </c:pt>
                <c:pt idx="5194">
                  <c:v>6.5808800000000003E-4</c:v>
                </c:pt>
                <c:pt idx="5195">
                  <c:v>6.5808800000000003E-4</c:v>
                </c:pt>
                <c:pt idx="5196">
                  <c:v>6.5808800000000003E-4</c:v>
                </c:pt>
                <c:pt idx="5197">
                  <c:v>6.5808800000000003E-4</c:v>
                </c:pt>
                <c:pt idx="5198">
                  <c:v>6.5808800000000003E-4</c:v>
                </c:pt>
                <c:pt idx="5199">
                  <c:v>6.5808800000000003E-4</c:v>
                </c:pt>
                <c:pt idx="5200">
                  <c:v>6.5808800000000003E-4</c:v>
                </c:pt>
                <c:pt idx="5201">
                  <c:v>6.5808800000000003E-4</c:v>
                </c:pt>
                <c:pt idx="5202">
                  <c:v>6.5808800000000003E-4</c:v>
                </c:pt>
                <c:pt idx="5203">
                  <c:v>6.5808800000000003E-4</c:v>
                </c:pt>
                <c:pt idx="5204">
                  <c:v>6.5808800000000003E-4</c:v>
                </c:pt>
                <c:pt idx="5205">
                  <c:v>6.5808800000000003E-4</c:v>
                </c:pt>
                <c:pt idx="5206">
                  <c:v>6.5808800000000003E-4</c:v>
                </c:pt>
                <c:pt idx="5207">
                  <c:v>6.5808800000000003E-4</c:v>
                </c:pt>
                <c:pt idx="5208">
                  <c:v>6.5808800000000003E-4</c:v>
                </c:pt>
                <c:pt idx="5209">
                  <c:v>6.5808800000000003E-4</c:v>
                </c:pt>
                <c:pt idx="5210">
                  <c:v>6.5808800000000003E-4</c:v>
                </c:pt>
                <c:pt idx="5211">
                  <c:v>6.5808800000000003E-4</c:v>
                </c:pt>
                <c:pt idx="5212">
                  <c:v>6.5808800000000003E-4</c:v>
                </c:pt>
                <c:pt idx="5213">
                  <c:v>6.5808800000000003E-4</c:v>
                </c:pt>
                <c:pt idx="5214">
                  <c:v>6.5808800000000003E-4</c:v>
                </c:pt>
                <c:pt idx="5215">
                  <c:v>6.5808800000000003E-4</c:v>
                </c:pt>
                <c:pt idx="5216">
                  <c:v>6.5808800000000003E-4</c:v>
                </c:pt>
                <c:pt idx="5217">
                  <c:v>6.5808800000000003E-4</c:v>
                </c:pt>
                <c:pt idx="5218">
                  <c:v>6.6176500000000003E-4</c:v>
                </c:pt>
                <c:pt idx="5219">
                  <c:v>6.6176500000000003E-4</c:v>
                </c:pt>
                <c:pt idx="5220">
                  <c:v>6.6176500000000003E-4</c:v>
                </c:pt>
                <c:pt idx="5221">
                  <c:v>6.6176500000000003E-4</c:v>
                </c:pt>
                <c:pt idx="5222">
                  <c:v>6.6176500000000003E-4</c:v>
                </c:pt>
                <c:pt idx="5223">
                  <c:v>6.6176500000000003E-4</c:v>
                </c:pt>
                <c:pt idx="5224">
                  <c:v>6.6176500000000003E-4</c:v>
                </c:pt>
                <c:pt idx="5225">
                  <c:v>6.6176500000000003E-4</c:v>
                </c:pt>
                <c:pt idx="5226">
                  <c:v>6.6176500000000003E-4</c:v>
                </c:pt>
                <c:pt idx="5227">
                  <c:v>6.6176500000000003E-4</c:v>
                </c:pt>
                <c:pt idx="5228">
                  <c:v>6.6176500000000003E-4</c:v>
                </c:pt>
                <c:pt idx="5229">
                  <c:v>6.6176500000000003E-4</c:v>
                </c:pt>
                <c:pt idx="5230">
                  <c:v>6.6176500000000003E-4</c:v>
                </c:pt>
                <c:pt idx="5231">
                  <c:v>6.6176500000000003E-4</c:v>
                </c:pt>
                <c:pt idx="5232">
                  <c:v>6.6176500000000003E-4</c:v>
                </c:pt>
                <c:pt idx="5233">
                  <c:v>6.6176500000000003E-4</c:v>
                </c:pt>
                <c:pt idx="5234">
                  <c:v>6.6176500000000003E-4</c:v>
                </c:pt>
                <c:pt idx="5235">
                  <c:v>6.6176500000000003E-4</c:v>
                </c:pt>
                <c:pt idx="5236">
                  <c:v>6.6176500000000003E-4</c:v>
                </c:pt>
                <c:pt idx="5237">
                  <c:v>6.6176500000000003E-4</c:v>
                </c:pt>
                <c:pt idx="5238">
                  <c:v>6.6176500000000003E-4</c:v>
                </c:pt>
                <c:pt idx="5239">
                  <c:v>6.6176500000000003E-4</c:v>
                </c:pt>
                <c:pt idx="5240">
                  <c:v>6.6176500000000003E-4</c:v>
                </c:pt>
                <c:pt idx="5241">
                  <c:v>6.6176500000000003E-4</c:v>
                </c:pt>
                <c:pt idx="5242">
                  <c:v>6.6176500000000003E-4</c:v>
                </c:pt>
                <c:pt idx="5243">
                  <c:v>6.6176500000000003E-4</c:v>
                </c:pt>
                <c:pt idx="5244">
                  <c:v>6.6176500000000003E-4</c:v>
                </c:pt>
                <c:pt idx="5245">
                  <c:v>6.6176500000000003E-4</c:v>
                </c:pt>
                <c:pt idx="5246">
                  <c:v>6.6176500000000003E-4</c:v>
                </c:pt>
                <c:pt idx="5247">
                  <c:v>6.6544100000000001E-4</c:v>
                </c:pt>
                <c:pt idx="5248">
                  <c:v>6.6544100000000001E-4</c:v>
                </c:pt>
                <c:pt idx="5249">
                  <c:v>6.6544100000000001E-4</c:v>
                </c:pt>
                <c:pt idx="5250">
                  <c:v>6.6544100000000001E-4</c:v>
                </c:pt>
                <c:pt idx="5251">
                  <c:v>6.6544100000000001E-4</c:v>
                </c:pt>
                <c:pt idx="5252">
                  <c:v>6.6544100000000001E-4</c:v>
                </c:pt>
                <c:pt idx="5253">
                  <c:v>6.6544100000000001E-4</c:v>
                </c:pt>
                <c:pt idx="5254">
                  <c:v>6.6544100000000001E-4</c:v>
                </c:pt>
                <c:pt idx="5255">
                  <c:v>6.6544100000000001E-4</c:v>
                </c:pt>
                <c:pt idx="5256">
                  <c:v>6.6544100000000001E-4</c:v>
                </c:pt>
                <c:pt idx="5257">
                  <c:v>6.6544100000000001E-4</c:v>
                </c:pt>
                <c:pt idx="5258">
                  <c:v>6.6544100000000001E-4</c:v>
                </c:pt>
                <c:pt idx="5259">
                  <c:v>6.6544100000000001E-4</c:v>
                </c:pt>
                <c:pt idx="5260">
                  <c:v>6.6544100000000001E-4</c:v>
                </c:pt>
                <c:pt idx="5261">
                  <c:v>6.6544100000000001E-4</c:v>
                </c:pt>
                <c:pt idx="5262">
                  <c:v>6.6544100000000001E-4</c:v>
                </c:pt>
                <c:pt idx="5263">
                  <c:v>6.6544100000000001E-4</c:v>
                </c:pt>
                <c:pt idx="5264">
                  <c:v>6.6544100000000001E-4</c:v>
                </c:pt>
                <c:pt idx="5265">
                  <c:v>6.6544100000000001E-4</c:v>
                </c:pt>
                <c:pt idx="5266">
                  <c:v>6.6544100000000001E-4</c:v>
                </c:pt>
                <c:pt idx="5267">
                  <c:v>6.6544100000000001E-4</c:v>
                </c:pt>
                <c:pt idx="5268">
                  <c:v>6.6544100000000001E-4</c:v>
                </c:pt>
                <c:pt idx="5269">
                  <c:v>6.6544100000000001E-4</c:v>
                </c:pt>
                <c:pt idx="5270">
                  <c:v>6.6544100000000001E-4</c:v>
                </c:pt>
                <c:pt idx="5271">
                  <c:v>6.6544100000000001E-4</c:v>
                </c:pt>
                <c:pt idx="5272">
                  <c:v>6.6544100000000001E-4</c:v>
                </c:pt>
                <c:pt idx="5273">
                  <c:v>6.6544100000000001E-4</c:v>
                </c:pt>
                <c:pt idx="5274">
                  <c:v>6.6544100000000001E-4</c:v>
                </c:pt>
                <c:pt idx="5275">
                  <c:v>6.6544100000000001E-4</c:v>
                </c:pt>
                <c:pt idx="5276">
                  <c:v>6.6911800000000001E-4</c:v>
                </c:pt>
                <c:pt idx="5277">
                  <c:v>6.6911800000000001E-4</c:v>
                </c:pt>
                <c:pt idx="5278">
                  <c:v>6.6911800000000001E-4</c:v>
                </c:pt>
                <c:pt idx="5279">
                  <c:v>6.6911800000000001E-4</c:v>
                </c:pt>
                <c:pt idx="5280">
                  <c:v>6.6911800000000001E-4</c:v>
                </c:pt>
                <c:pt idx="5281">
                  <c:v>6.6911800000000001E-4</c:v>
                </c:pt>
                <c:pt idx="5282">
                  <c:v>6.6911800000000001E-4</c:v>
                </c:pt>
                <c:pt idx="5283">
                  <c:v>6.6911800000000001E-4</c:v>
                </c:pt>
                <c:pt idx="5284">
                  <c:v>6.6911800000000001E-4</c:v>
                </c:pt>
                <c:pt idx="5285">
                  <c:v>6.6911800000000001E-4</c:v>
                </c:pt>
                <c:pt idx="5286">
                  <c:v>6.6911800000000001E-4</c:v>
                </c:pt>
                <c:pt idx="5287">
                  <c:v>6.6911800000000001E-4</c:v>
                </c:pt>
                <c:pt idx="5288">
                  <c:v>6.6911800000000001E-4</c:v>
                </c:pt>
                <c:pt idx="5289">
                  <c:v>6.6911800000000001E-4</c:v>
                </c:pt>
                <c:pt idx="5290">
                  <c:v>6.6911800000000001E-4</c:v>
                </c:pt>
                <c:pt idx="5291">
                  <c:v>6.6911800000000001E-4</c:v>
                </c:pt>
                <c:pt idx="5292">
                  <c:v>6.6911800000000001E-4</c:v>
                </c:pt>
                <c:pt idx="5293">
                  <c:v>6.6911800000000001E-4</c:v>
                </c:pt>
                <c:pt idx="5294">
                  <c:v>6.6911800000000001E-4</c:v>
                </c:pt>
                <c:pt idx="5295">
                  <c:v>6.6911800000000001E-4</c:v>
                </c:pt>
                <c:pt idx="5296">
                  <c:v>6.6911800000000001E-4</c:v>
                </c:pt>
                <c:pt idx="5297">
                  <c:v>6.6911800000000001E-4</c:v>
                </c:pt>
                <c:pt idx="5298">
                  <c:v>6.6911800000000001E-4</c:v>
                </c:pt>
                <c:pt idx="5299">
                  <c:v>6.6911800000000001E-4</c:v>
                </c:pt>
                <c:pt idx="5300">
                  <c:v>6.6911800000000001E-4</c:v>
                </c:pt>
                <c:pt idx="5301">
                  <c:v>6.6911800000000001E-4</c:v>
                </c:pt>
                <c:pt idx="5302">
                  <c:v>6.6911800000000001E-4</c:v>
                </c:pt>
                <c:pt idx="5303">
                  <c:v>6.6911800000000001E-4</c:v>
                </c:pt>
                <c:pt idx="5304">
                  <c:v>6.6911800000000001E-4</c:v>
                </c:pt>
                <c:pt idx="5305">
                  <c:v>6.72794E-4</c:v>
                </c:pt>
                <c:pt idx="5306">
                  <c:v>6.72794E-4</c:v>
                </c:pt>
                <c:pt idx="5307">
                  <c:v>6.72794E-4</c:v>
                </c:pt>
                <c:pt idx="5308">
                  <c:v>6.72794E-4</c:v>
                </c:pt>
                <c:pt idx="5309">
                  <c:v>6.72794E-4</c:v>
                </c:pt>
                <c:pt idx="5310">
                  <c:v>6.72794E-4</c:v>
                </c:pt>
                <c:pt idx="5311">
                  <c:v>6.72794E-4</c:v>
                </c:pt>
                <c:pt idx="5312">
                  <c:v>6.72794E-4</c:v>
                </c:pt>
                <c:pt idx="5313">
                  <c:v>6.72794E-4</c:v>
                </c:pt>
                <c:pt idx="5314">
                  <c:v>6.72794E-4</c:v>
                </c:pt>
                <c:pt idx="5315">
                  <c:v>6.72794E-4</c:v>
                </c:pt>
                <c:pt idx="5316">
                  <c:v>6.72794E-4</c:v>
                </c:pt>
                <c:pt idx="5317">
                  <c:v>6.72794E-4</c:v>
                </c:pt>
                <c:pt idx="5318">
                  <c:v>6.72794E-4</c:v>
                </c:pt>
                <c:pt idx="5319">
                  <c:v>6.72794E-4</c:v>
                </c:pt>
                <c:pt idx="5320">
                  <c:v>6.72794E-4</c:v>
                </c:pt>
                <c:pt idx="5321">
                  <c:v>6.72794E-4</c:v>
                </c:pt>
                <c:pt idx="5322">
                  <c:v>6.72794E-4</c:v>
                </c:pt>
                <c:pt idx="5323">
                  <c:v>6.72794E-4</c:v>
                </c:pt>
                <c:pt idx="5324">
                  <c:v>6.72794E-4</c:v>
                </c:pt>
                <c:pt idx="5325">
                  <c:v>6.72794E-4</c:v>
                </c:pt>
                <c:pt idx="5326">
                  <c:v>6.72794E-4</c:v>
                </c:pt>
                <c:pt idx="5327">
                  <c:v>6.72794E-4</c:v>
                </c:pt>
                <c:pt idx="5328">
                  <c:v>6.72794E-4</c:v>
                </c:pt>
                <c:pt idx="5329">
                  <c:v>6.72794E-4</c:v>
                </c:pt>
                <c:pt idx="5330">
                  <c:v>6.72794E-4</c:v>
                </c:pt>
                <c:pt idx="5331">
                  <c:v>6.72794E-4</c:v>
                </c:pt>
                <c:pt idx="5332">
                  <c:v>6.72794E-4</c:v>
                </c:pt>
                <c:pt idx="5333">
                  <c:v>6.72794E-4</c:v>
                </c:pt>
                <c:pt idx="5334">
                  <c:v>6.76471E-4</c:v>
                </c:pt>
                <c:pt idx="5335">
                  <c:v>6.76471E-4</c:v>
                </c:pt>
                <c:pt idx="5336">
                  <c:v>6.76471E-4</c:v>
                </c:pt>
                <c:pt idx="5337">
                  <c:v>6.76471E-4</c:v>
                </c:pt>
                <c:pt idx="5338">
                  <c:v>6.76471E-4</c:v>
                </c:pt>
                <c:pt idx="5339">
                  <c:v>6.76471E-4</c:v>
                </c:pt>
                <c:pt idx="5340">
                  <c:v>6.76471E-4</c:v>
                </c:pt>
                <c:pt idx="5341">
                  <c:v>6.76471E-4</c:v>
                </c:pt>
                <c:pt idx="5342">
                  <c:v>6.76471E-4</c:v>
                </c:pt>
                <c:pt idx="5343">
                  <c:v>6.76471E-4</c:v>
                </c:pt>
                <c:pt idx="5344">
                  <c:v>6.76471E-4</c:v>
                </c:pt>
                <c:pt idx="5345">
                  <c:v>6.76471E-4</c:v>
                </c:pt>
                <c:pt idx="5346">
                  <c:v>6.76471E-4</c:v>
                </c:pt>
                <c:pt idx="5347">
                  <c:v>6.76471E-4</c:v>
                </c:pt>
                <c:pt idx="5348">
                  <c:v>6.76471E-4</c:v>
                </c:pt>
                <c:pt idx="5349">
                  <c:v>6.76471E-4</c:v>
                </c:pt>
                <c:pt idx="5350">
                  <c:v>6.76471E-4</c:v>
                </c:pt>
                <c:pt idx="5351">
                  <c:v>6.76471E-4</c:v>
                </c:pt>
                <c:pt idx="5352">
                  <c:v>6.76471E-4</c:v>
                </c:pt>
                <c:pt idx="5353">
                  <c:v>6.76471E-4</c:v>
                </c:pt>
                <c:pt idx="5354">
                  <c:v>6.76471E-4</c:v>
                </c:pt>
                <c:pt idx="5355">
                  <c:v>6.76471E-4</c:v>
                </c:pt>
                <c:pt idx="5356">
                  <c:v>6.76471E-4</c:v>
                </c:pt>
                <c:pt idx="5357">
                  <c:v>6.76471E-4</c:v>
                </c:pt>
                <c:pt idx="5358">
                  <c:v>6.76471E-4</c:v>
                </c:pt>
                <c:pt idx="5359">
                  <c:v>6.76471E-4</c:v>
                </c:pt>
                <c:pt idx="5360">
                  <c:v>6.76471E-4</c:v>
                </c:pt>
                <c:pt idx="5361">
                  <c:v>6.76471E-4</c:v>
                </c:pt>
                <c:pt idx="5362">
                  <c:v>6.76471E-4</c:v>
                </c:pt>
                <c:pt idx="5363">
                  <c:v>6.8014699999999998E-4</c:v>
                </c:pt>
                <c:pt idx="5364">
                  <c:v>6.8014699999999998E-4</c:v>
                </c:pt>
                <c:pt idx="5365">
                  <c:v>6.8014699999999998E-4</c:v>
                </c:pt>
                <c:pt idx="5366">
                  <c:v>6.8014699999999998E-4</c:v>
                </c:pt>
                <c:pt idx="5367">
                  <c:v>6.8014699999999998E-4</c:v>
                </c:pt>
                <c:pt idx="5368">
                  <c:v>6.8014699999999998E-4</c:v>
                </c:pt>
                <c:pt idx="5369">
                  <c:v>6.8014699999999998E-4</c:v>
                </c:pt>
                <c:pt idx="5370">
                  <c:v>6.8014699999999998E-4</c:v>
                </c:pt>
                <c:pt idx="5371">
                  <c:v>6.8014699999999998E-4</c:v>
                </c:pt>
                <c:pt idx="5372">
                  <c:v>6.8014699999999998E-4</c:v>
                </c:pt>
                <c:pt idx="5373">
                  <c:v>6.8014699999999998E-4</c:v>
                </c:pt>
                <c:pt idx="5374">
                  <c:v>6.8014699999999998E-4</c:v>
                </c:pt>
                <c:pt idx="5375">
                  <c:v>6.8014699999999998E-4</c:v>
                </c:pt>
                <c:pt idx="5376">
                  <c:v>6.8014699999999998E-4</c:v>
                </c:pt>
                <c:pt idx="5377">
                  <c:v>6.8014699999999998E-4</c:v>
                </c:pt>
                <c:pt idx="5378">
                  <c:v>6.8014699999999998E-4</c:v>
                </c:pt>
                <c:pt idx="5379">
                  <c:v>6.8014699999999998E-4</c:v>
                </c:pt>
                <c:pt idx="5380">
                  <c:v>6.8014699999999998E-4</c:v>
                </c:pt>
                <c:pt idx="5381">
                  <c:v>6.8014699999999998E-4</c:v>
                </c:pt>
                <c:pt idx="5382">
                  <c:v>6.8014699999999998E-4</c:v>
                </c:pt>
                <c:pt idx="5383">
                  <c:v>6.8014699999999998E-4</c:v>
                </c:pt>
                <c:pt idx="5384">
                  <c:v>6.8014699999999998E-4</c:v>
                </c:pt>
                <c:pt idx="5385">
                  <c:v>6.8014699999999998E-4</c:v>
                </c:pt>
                <c:pt idx="5386">
                  <c:v>6.8014699999999998E-4</c:v>
                </c:pt>
                <c:pt idx="5387">
                  <c:v>6.8014699999999998E-4</c:v>
                </c:pt>
                <c:pt idx="5388">
                  <c:v>6.8014699999999998E-4</c:v>
                </c:pt>
                <c:pt idx="5389">
                  <c:v>6.8014699999999998E-4</c:v>
                </c:pt>
                <c:pt idx="5390">
                  <c:v>6.8014699999999998E-4</c:v>
                </c:pt>
                <c:pt idx="5391">
                  <c:v>6.8014699999999998E-4</c:v>
                </c:pt>
                <c:pt idx="5392">
                  <c:v>6.8382399999999998E-4</c:v>
                </c:pt>
                <c:pt idx="5393">
                  <c:v>6.8382399999999998E-4</c:v>
                </c:pt>
                <c:pt idx="5394">
                  <c:v>6.8382399999999998E-4</c:v>
                </c:pt>
                <c:pt idx="5395">
                  <c:v>6.8382399999999998E-4</c:v>
                </c:pt>
                <c:pt idx="5396">
                  <c:v>6.8382399999999998E-4</c:v>
                </c:pt>
                <c:pt idx="5397">
                  <c:v>6.8382399999999998E-4</c:v>
                </c:pt>
                <c:pt idx="5398">
                  <c:v>6.8382399999999998E-4</c:v>
                </c:pt>
                <c:pt idx="5399">
                  <c:v>6.8382399999999998E-4</c:v>
                </c:pt>
                <c:pt idx="5400">
                  <c:v>6.8382399999999998E-4</c:v>
                </c:pt>
                <c:pt idx="5401">
                  <c:v>6.8382399999999998E-4</c:v>
                </c:pt>
                <c:pt idx="5402">
                  <c:v>6.8382399999999998E-4</c:v>
                </c:pt>
                <c:pt idx="5403">
                  <c:v>6.8382399999999998E-4</c:v>
                </c:pt>
                <c:pt idx="5404">
                  <c:v>6.8382399999999998E-4</c:v>
                </c:pt>
                <c:pt idx="5405">
                  <c:v>6.8382399999999998E-4</c:v>
                </c:pt>
                <c:pt idx="5406">
                  <c:v>6.8382399999999998E-4</c:v>
                </c:pt>
                <c:pt idx="5407">
                  <c:v>6.8382399999999998E-4</c:v>
                </c:pt>
                <c:pt idx="5408">
                  <c:v>6.8382399999999998E-4</c:v>
                </c:pt>
                <c:pt idx="5409">
                  <c:v>6.8382399999999998E-4</c:v>
                </c:pt>
                <c:pt idx="5410">
                  <c:v>6.8382399999999998E-4</c:v>
                </c:pt>
                <c:pt idx="5411">
                  <c:v>6.8382399999999998E-4</c:v>
                </c:pt>
                <c:pt idx="5412">
                  <c:v>6.8382399999999998E-4</c:v>
                </c:pt>
                <c:pt idx="5413">
                  <c:v>6.8382399999999998E-4</c:v>
                </c:pt>
                <c:pt idx="5414">
                  <c:v>6.8382399999999998E-4</c:v>
                </c:pt>
                <c:pt idx="5415">
                  <c:v>6.8382399999999998E-4</c:v>
                </c:pt>
                <c:pt idx="5416">
                  <c:v>6.8382399999999998E-4</c:v>
                </c:pt>
                <c:pt idx="5417">
                  <c:v>6.8382399999999998E-4</c:v>
                </c:pt>
                <c:pt idx="5418">
                  <c:v>6.8382399999999998E-4</c:v>
                </c:pt>
                <c:pt idx="5419">
                  <c:v>6.8382399999999998E-4</c:v>
                </c:pt>
                <c:pt idx="5420">
                  <c:v>6.8382399999999998E-4</c:v>
                </c:pt>
                <c:pt idx="5421">
                  <c:v>6.8749999999999996E-4</c:v>
                </c:pt>
                <c:pt idx="5422">
                  <c:v>6.8749999999999996E-4</c:v>
                </c:pt>
                <c:pt idx="5423">
                  <c:v>6.8749999999999996E-4</c:v>
                </c:pt>
                <c:pt idx="5424">
                  <c:v>6.8749999999999996E-4</c:v>
                </c:pt>
                <c:pt idx="5425">
                  <c:v>6.8749999999999996E-4</c:v>
                </c:pt>
                <c:pt idx="5426">
                  <c:v>6.8749999999999996E-4</c:v>
                </c:pt>
                <c:pt idx="5427">
                  <c:v>6.8749999999999996E-4</c:v>
                </c:pt>
                <c:pt idx="5428">
                  <c:v>6.8749999999999996E-4</c:v>
                </c:pt>
                <c:pt idx="5429">
                  <c:v>6.8749999999999996E-4</c:v>
                </c:pt>
                <c:pt idx="5430">
                  <c:v>6.8749999999999996E-4</c:v>
                </c:pt>
                <c:pt idx="5431">
                  <c:v>6.8749999999999996E-4</c:v>
                </c:pt>
                <c:pt idx="5432">
                  <c:v>6.8749999999999996E-4</c:v>
                </c:pt>
                <c:pt idx="5433">
                  <c:v>6.8749999999999996E-4</c:v>
                </c:pt>
                <c:pt idx="5434">
                  <c:v>6.8749999999999996E-4</c:v>
                </c:pt>
                <c:pt idx="5435">
                  <c:v>6.8749999999999996E-4</c:v>
                </c:pt>
                <c:pt idx="5436">
                  <c:v>6.8749999999999996E-4</c:v>
                </c:pt>
                <c:pt idx="5437">
                  <c:v>6.8749999999999996E-4</c:v>
                </c:pt>
                <c:pt idx="5438">
                  <c:v>6.8749999999999996E-4</c:v>
                </c:pt>
                <c:pt idx="5439">
                  <c:v>6.8749999999999996E-4</c:v>
                </c:pt>
                <c:pt idx="5440">
                  <c:v>6.8749999999999996E-4</c:v>
                </c:pt>
                <c:pt idx="5441">
                  <c:v>6.8749999999999996E-4</c:v>
                </c:pt>
                <c:pt idx="5442">
                  <c:v>6.8749999999999996E-4</c:v>
                </c:pt>
                <c:pt idx="5443">
                  <c:v>6.8749999999999996E-4</c:v>
                </c:pt>
                <c:pt idx="5444">
                  <c:v>6.8749999999999996E-4</c:v>
                </c:pt>
                <c:pt idx="5445">
                  <c:v>6.8749999999999996E-4</c:v>
                </c:pt>
                <c:pt idx="5446">
                  <c:v>6.8749999999999996E-4</c:v>
                </c:pt>
                <c:pt idx="5447">
                  <c:v>6.8749999999999996E-4</c:v>
                </c:pt>
                <c:pt idx="5448">
                  <c:v>6.8749999999999996E-4</c:v>
                </c:pt>
                <c:pt idx="5449">
                  <c:v>6.8749999999999996E-4</c:v>
                </c:pt>
                <c:pt idx="5450">
                  <c:v>6.9117600000000005E-4</c:v>
                </c:pt>
                <c:pt idx="5451">
                  <c:v>6.9117600000000005E-4</c:v>
                </c:pt>
                <c:pt idx="5452">
                  <c:v>6.9117600000000005E-4</c:v>
                </c:pt>
                <c:pt idx="5453">
                  <c:v>6.9117600000000005E-4</c:v>
                </c:pt>
                <c:pt idx="5454">
                  <c:v>6.9117600000000005E-4</c:v>
                </c:pt>
                <c:pt idx="5455">
                  <c:v>6.9117600000000005E-4</c:v>
                </c:pt>
                <c:pt idx="5456">
                  <c:v>6.9117600000000005E-4</c:v>
                </c:pt>
                <c:pt idx="5457">
                  <c:v>6.9117600000000005E-4</c:v>
                </c:pt>
                <c:pt idx="5458">
                  <c:v>6.9117600000000005E-4</c:v>
                </c:pt>
                <c:pt idx="5459">
                  <c:v>6.9117600000000005E-4</c:v>
                </c:pt>
                <c:pt idx="5460">
                  <c:v>6.9117600000000005E-4</c:v>
                </c:pt>
                <c:pt idx="5461">
                  <c:v>6.9117600000000005E-4</c:v>
                </c:pt>
                <c:pt idx="5462">
                  <c:v>6.9117600000000005E-4</c:v>
                </c:pt>
                <c:pt idx="5463">
                  <c:v>6.9117600000000005E-4</c:v>
                </c:pt>
                <c:pt idx="5464">
                  <c:v>6.9117600000000005E-4</c:v>
                </c:pt>
                <c:pt idx="5465">
                  <c:v>6.9117600000000005E-4</c:v>
                </c:pt>
                <c:pt idx="5466">
                  <c:v>6.9117600000000005E-4</c:v>
                </c:pt>
                <c:pt idx="5467">
                  <c:v>6.9117600000000005E-4</c:v>
                </c:pt>
                <c:pt idx="5468">
                  <c:v>6.9117600000000005E-4</c:v>
                </c:pt>
                <c:pt idx="5469">
                  <c:v>6.9117600000000005E-4</c:v>
                </c:pt>
                <c:pt idx="5470">
                  <c:v>6.9117600000000005E-4</c:v>
                </c:pt>
                <c:pt idx="5471">
                  <c:v>6.9117600000000005E-4</c:v>
                </c:pt>
                <c:pt idx="5472">
                  <c:v>6.9117600000000005E-4</c:v>
                </c:pt>
                <c:pt idx="5473">
                  <c:v>6.9117600000000005E-4</c:v>
                </c:pt>
                <c:pt idx="5474">
                  <c:v>6.9117600000000005E-4</c:v>
                </c:pt>
                <c:pt idx="5475">
                  <c:v>6.9117600000000005E-4</c:v>
                </c:pt>
                <c:pt idx="5476">
                  <c:v>6.9117600000000005E-4</c:v>
                </c:pt>
                <c:pt idx="5477">
                  <c:v>6.9117600000000005E-4</c:v>
                </c:pt>
                <c:pt idx="5478">
                  <c:v>6.9117600000000005E-4</c:v>
                </c:pt>
                <c:pt idx="5479">
                  <c:v>6.9485300000000005E-4</c:v>
                </c:pt>
                <c:pt idx="5480">
                  <c:v>6.9485300000000005E-4</c:v>
                </c:pt>
                <c:pt idx="5481">
                  <c:v>6.9485300000000005E-4</c:v>
                </c:pt>
                <c:pt idx="5482">
                  <c:v>6.9485300000000005E-4</c:v>
                </c:pt>
                <c:pt idx="5483">
                  <c:v>6.9485300000000005E-4</c:v>
                </c:pt>
                <c:pt idx="5484">
                  <c:v>6.9485300000000005E-4</c:v>
                </c:pt>
                <c:pt idx="5485">
                  <c:v>6.9485300000000005E-4</c:v>
                </c:pt>
                <c:pt idx="5486">
                  <c:v>6.9485300000000005E-4</c:v>
                </c:pt>
                <c:pt idx="5487">
                  <c:v>6.9485300000000005E-4</c:v>
                </c:pt>
                <c:pt idx="5488">
                  <c:v>6.9485300000000005E-4</c:v>
                </c:pt>
                <c:pt idx="5489">
                  <c:v>6.9485300000000005E-4</c:v>
                </c:pt>
                <c:pt idx="5490">
                  <c:v>6.9485300000000005E-4</c:v>
                </c:pt>
                <c:pt idx="5491">
                  <c:v>6.9485300000000005E-4</c:v>
                </c:pt>
                <c:pt idx="5492">
                  <c:v>6.9485300000000005E-4</c:v>
                </c:pt>
                <c:pt idx="5493">
                  <c:v>6.9485300000000005E-4</c:v>
                </c:pt>
                <c:pt idx="5494">
                  <c:v>6.9485300000000005E-4</c:v>
                </c:pt>
                <c:pt idx="5495">
                  <c:v>6.9485300000000005E-4</c:v>
                </c:pt>
                <c:pt idx="5496">
                  <c:v>6.9485300000000005E-4</c:v>
                </c:pt>
                <c:pt idx="5497">
                  <c:v>6.9485300000000005E-4</c:v>
                </c:pt>
                <c:pt idx="5498">
                  <c:v>6.9485300000000005E-4</c:v>
                </c:pt>
                <c:pt idx="5499">
                  <c:v>6.9485300000000005E-4</c:v>
                </c:pt>
                <c:pt idx="5500">
                  <c:v>6.9485300000000005E-4</c:v>
                </c:pt>
                <c:pt idx="5501">
                  <c:v>6.9485300000000005E-4</c:v>
                </c:pt>
                <c:pt idx="5502">
                  <c:v>6.9485300000000005E-4</c:v>
                </c:pt>
                <c:pt idx="5503">
                  <c:v>6.9485300000000005E-4</c:v>
                </c:pt>
                <c:pt idx="5504">
                  <c:v>6.9485300000000005E-4</c:v>
                </c:pt>
                <c:pt idx="5505">
                  <c:v>6.9485300000000005E-4</c:v>
                </c:pt>
                <c:pt idx="5506">
                  <c:v>6.9485300000000005E-4</c:v>
                </c:pt>
                <c:pt idx="5507">
                  <c:v>6.9485300000000005E-4</c:v>
                </c:pt>
                <c:pt idx="5508">
                  <c:v>6.9852900000000003E-4</c:v>
                </c:pt>
                <c:pt idx="5509">
                  <c:v>6.9852900000000003E-4</c:v>
                </c:pt>
                <c:pt idx="5510">
                  <c:v>6.9852900000000003E-4</c:v>
                </c:pt>
                <c:pt idx="5511">
                  <c:v>6.9852900000000003E-4</c:v>
                </c:pt>
                <c:pt idx="5512">
                  <c:v>6.9852900000000003E-4</c:v>
                </c:pt>
                <c:pt idx="5513">
                  <c:v>6.9852900000000003E-4</c:v>
                </c:pt>
                <c:pt idx="5514">
                  <c:v>6.9852900000000003E-4</c:v>
                </c:pt>
                <c:pt idx="5515">
                  <c:v>6.9852900000000003E-4</c:v>
                </c:pt>
                <c:pt idx="5516">
                  <c:v>6.9852900000000003E-4</c:v>
                </c:pt>
                <c:pt idx="5517">
                  <c:v>6.9852900000000003E-4</c:v>
                </c:pt>
                <c:pt idx="5518">
                  <c:v>6.9852900000000003E-4</c:v>
                </c:pt>
                <c:pt idx="5519">
                  <c:v>6.9852900000000003E-4</c:v>
                </c:pt>
                <c:pt idx="5520">
                  <c:v>6.9852900000000003E-4</c:v>
                </c:pt>
                <c:pt idx="5521">
                  <c:v>6.9852900000000003E-4</c:v>
                </c:pt>
                <c:pt idx="5522">
                  <c:v>6.9852900000000003E-4</c:v>
                </c:pt>
                <c:pt idx="5523">
                  <c:v>6.9852900000000003E-4</c:v>
                </c:pt>
                <c:pt idx="5524">
                  <c:v>6.9852900000000003E-4</c:v>
                </c:pt>
                <c:pt idx="5525">
                  <c:v>6.9852900000000003E-4</c:v>
                </c:pt>
                <c:pt idx="5526">
                  <c:v>6.9852900000000003E-4</c:v>
                </c:pt>
                <c:pt idx="5527">
                  <c:v>6.9852900000000003E-4</c:v>
                </c:pt>
                <c:pt idx="5528">
                  <c:v>6.9852900000000003E-4</c:v>
                </c:pt>
                <c:pt idx="5529">
                  <c:v>6.9852900000000003E-4</c:v>
                </c:pt>
                <c:pt idx="5530">
                  <c:v>6.9852900000000003E-4</c:v>
                </c:pt>
                <c:pt idx="5531">
                  <c:v>6.9852900000000003E-4</c:v>
                </c:pt>
                <c:pt idx="5532">
                  <c:v>6.9852900000000003E-4</c:v>
                </c:pt>
                <c:pt idx="5533">
                  <c:v>6.9852900000000003E-4</c:v>
                </c:pt>
                <c:pt idx="5534">
                  <c:v>6.9852900000000003E-4</c:v>
                </c:pt>
                <c:pt idx="5535">
                  <c:v>6.9852900000000003E-4</c:v>
                </c:pt>
                <c:pt idx="5536">
                  <c:v>6.9852900000000003E-4</c:v>
                </c:pt>
                <c:pt idx="5537">
                  <c:v>7.0220600000000003E-4</c:v>
                </c:pt>
                <c:pt idx="5538">
                  <c:v>7.0220600000000003E-4</c:v>
                </c:pt>
                <c:pt idx="5539">
                  <c:v>7.0220600000000003E-4</c:v>
                </c:pt>
                <c:pt idx="5540">
                  <c:v>7.0220600000000003E-4</c:v>
                </c:pt>
                <c:pt idx="5541">
                  <c:v>7.0220600000000003E-4</c:v>
                </c:pt>
                <c:pt idx="5542">
                  <c:v>7.0220600000000003E-4</c:v>
                </c:pt>
                <c:pt idx="5543">
                  <c:v>7.0220600000000003E-4</c:v>
                </c:pt>
                <c:pt idx="5544">
                  <c:v>7.0220600000000003E-4</c:v>
                </c:pt>
                <c:pt idx="5545">
                  <c:v>7.0220600000000003E-4</c:v>
                </c:pt>
                <c:pt idx="5546">
                  <c:v>7.0220600000000003E-4</c:v>
                </c:pt>
                <c:pt idx="5547">
                  <c:v>7.0220600000000003E-4</c:v>
                </c:pt>
                <c:pt idx="5548">
                  <c:v>7.0220600000000003E-4</c:v>
                </c:pt>
                <c:pt idx="5549">
                  <c:v>7.0220600000000003E-4</c:v>
                </c:pt>
                <c:pt idx="5550">
                  <c:v>7.0220600000000003E-4</c:v>
                </c:pt>
                <c:pt idx="5551">
                  <c:v>7.0220600000000003E-4</c:v>
                </c:pt>
                <c:pt idx="5552">
                  <c:v>7.0220600000000003E-4</c:v>
                </c:pt>
                <c:pt idx="5553">
                  <c:v>7.0220600000000003E-4</c:v>
                </c:pt>
                <c:pt idx="5554">
                  <c:v>7.0220600000000003E-4</c:v>
                </c:pt>
                <c:pt idx="5555">
                  <c:v>7.0220600000000003E-4</c:v>
                </c:pt>
                <c:pt idx="5556">
                  <c:v>7.0220600000000003E-4</c:v>
                </c:pt>
                <c:pt idx="5557">
                  <c:v>7.0220600000000003E-4</c:v>
                </c:pt>
                <c:pt idx="5558">
                  <c:v>7.0220600000000003E-4</c:v>
                </c:pt>
                <c:pt idx="5559">
                  <c:v>7.0220600000000003E-4</c:v>
                </c:pt>
                <c:pt idx="5560">
                  <c:v>7.0220600000000003E-4</c:v>
                </c:pt>
                <c:pt idx="5561">
                  <c:v>7.0220600000000003E-4</c:v>
                </c:pt>
                <c:pt idx="5562">
                  <c:v>7.0220600000000003E-4</c:v>
                </c:pt>
                <c:pt idx="5563">
                  <c:v>7.0220600000000003E-4</c:v>
                </c:pt>
                <c:pt idx="5564">
                  <c:v>7.0220600000000003E-4</c:v>
                </c:pt>
                <c:pt idx="5565">
                  <c:v>7.0220600000000003E-4</c:v>
                </c:pt>
                <c:pt idx="5566">
                  <c:v>7.0588200000000002E-4</c:v>
                </c:pt>
                <c:pt idx="5567">
                  <c:v>7.0588200000000002E-4</c:v>
                </c:pt>
                <c:pt idx="5568">
                  <c:v>7.0588200000000002E-4</c:v>
                </c:pt>
                <c:pt idx="5569">
                  <c:v>7.0588200000000002E-4</c:v>
                </c:pt>
                <c:pt idx="5570">
                  <c:v>7.0588200000000002E-4</c:v>
                </c:pt>
                <c:pt idx="5571">
                  <c:v>7.0588200000000002E-4</c:v>
                </c:pt>
                <c:pt idx="5572">
                  <c:v>7.0588200000000002E-4</c:v>
                </c:pt>
                <c:pt idx="5573">
                  <c:v>7.0588200000000002E-4</c:v>
                </c:pt>
                <c:pt idx="5574">
                  <c:v>7.0588200000000002E-4</c:v>
                </c:pt>
                <c:pt idx="5575">
                  <c:v>7.0588200000000002E-4</c:v>
                </c:pt>
                <c:pt idx="5576">
                  <c:v>7.0588200000000002E-4</c:v>
                </c:pt>
                <c:pt idx="5577">
                  <c:v>7.0588200000000002E-4</c:v>
                </c:pt>
                <c:pt idx="5578">
                  <c:v>7.0588200000000002E-4</c:v>
                </c:pt>
                <c:pt idx="5579">
                  <c:v>7.0588200000000002E-4</c:v>
                </c:pt>
                <c:pt idx="5580">
                  <c:v>7.0588200000000002E-4</c:v>
                </c:pt>
                <c:pt idx="5581">
                  <c:v>7.0588200000000002E-4</c:v>
                </c:pt>
                <c:pt idx="5582">
                  <c:v>7.0588200000000002E-4</c:v>
                </c:pt>
                <c:pt idx="5583">
                  <c:v>7.0588200000000002E-4</c:v>
                </c:pt>
                <c:pt idx="5584">
                  <c:v>7.0588200000000002E-4</c:v>
                </c:pt>
                <c:pt idx="5585">
                  <c:v>7.0588200000000002E-4</c:v>
                </c:pt>
                <c:pt idx="5586">
                  <c:v>7.0588200000000002E-4</c:v>
                </c:pt>
                <c:pt idx="5587">
                  <c:v>7.0588200000000002E-4</c:v>
                </c:pt>
                <c:pt idx="5588">
                  <c:v>7.0588200000000002E-4</c:v>
                </c:pt>
                <c:pt idx="5589">
                  <c:v>7.0588200000000002E-4</c:v>
                </c:pt>
                <c:pt idx="5590">
                  <c:v>7.0588200000000002E-4</c:v>
                </c:pt>
                <c:pt idx="5591">
                  <c:v>7.0588200000000002E-4</c:v>
                </c:pt>
                <c:pt idx="5592">
                  <c:v>7.0588200000000002E-4</c:v>
                </c:pt>
                <c:pt idx="5593">
                  <c:v>7.0588200000000002E-4</c:v>
                </c:pt>
                <c:pt idx="5594">
                  <c:v>7.0588200000000002E-4</c:v>
                </c:pt>
                <c:pt idx="5595">
                  <c:v>7.0955900000000001E-4</c:v>
                </c:pt>
                <c:pt idx="5596">
                  <c:v>7.0955900000000001E-4</c:v>
                </c:pt>
                <c:pt idx="5597">
                  <c:v>7.0955900000000001E-4</c:v>
                </c:pt>
                <c:pt idx="5598">
                  <c:v>7.0955900000000001E-4</c:v>
                </c:pt>
                <c:pt idx="5599">
                  <c:v>7.0955900000000001E-4</c:v>
                </c:pt>
                <c:pt idx="5600">
                  <c:v>7.0955900000000001E-4</c:v>
                </c:pt>
                <c:pt idx="5601">
                  <c:v>7.0955900000000001E-4</c:v>
                </c:pt>
                <c:pt idx="5602">
                  <c:v>7.0955900000000001E-4</c:v>
                </c:pt>
                <c:pt idx="5603">
                  <c:v>7.0955900000000001E-4</c:v>
                </c:pt>
                <c:pt idx="5604">
                  <c:v>7.0955900000000001E-4</c:v>
                </c:pt>
                <c:pt idx="5605">
                  <c:v>7.0955900000000001E-4</c:v>
                </c:pt>
                <c:pt idx="5606">
                  <c:v>7.0955900000000001E-4</c:v>
                </c:pt>
                <c:pt idx="5607">
                  <c:v>7.0955900000000001E-4</c:v>
                </c:pt>
                <c:pt idx="5608">
                  <c:v>7.0955900000000001E-4</c:v>
                </c:pt>
                <c:pt idx="5609">
                  <c:v>7.0955900000000001E-4</c:v>
                </c:pt>
                <c:pt idx="5610">
                  <c:v>7.0955900000000001E-4</c:v>
                </c:pt>
                <c:pt idx="5611">
                  <c:v>7.0955900000000001E-4</c:v>
                </c:pt>
                <c:pt idx="5612">
                  <c:v>7.0955900000000001E-4</c:v>
                </c:pt>
                <c:pt idx="5613">
                  <c:v>7.0955900000000001E-4</c:v>
                </c:pt>
                <c:pt idx="5614">
                  <c:v>7.0955900000000001E-4</c:v>
                </c:pt>
                <c:pt idx="5615">
                  <c:v>7.0955900000000001E-4</c:v>
                </c:pt>
                <c:pt idx="5616">
                  <c:v>7.0955900000000001E-4</c:v>
                </c:pt>
                <c:pt idx="5617">
                  <c:v>7.0955900000000001E-4</c:v>
                </c:pt>
                <c:pt idx="5618">
                  <c:v>7.0955900000000001E-4</c:v>
                </c:pt>
                <c:pt idx="5619">
                  <c:v>7.0955900000000001E-4</c:v>
                </c:pt>
                <c:pt idx="5620">
                  <c:v>7.0955900000000001E-4</c:v>
                </c:pt>
                <c:pt idx="5621">
                  <c:v>7.0955900000000001E-4</c:v>
                </c:pt>
                <c:pt idx="5622">
                  <c:v>7.0955900000000001E-4</c:v>
                </c:pt>
                <c:pt idx="5623">
                  <c:v>7.0955900000000001E-4</c:v>
                </c:pt>
                <c:pt idx="5624">
                  <c:v>7.13235E-4</c:v>
                </c:pt>
                <c:pt idx="5625">
                  <c:v>7.13235E-4</c:v>
                </c:pt>
                <c:pt idx="5626">
                  <c:v>7.13235E-4</c:v>
                </c:pt>
                <c:pt idx="5627">
                  <c:v>7.13235E-4</c:v>
                </c:pt>
                <c:pt idx="5628">
                  <c:v>7.13235E-4</c:v>
                </c:pt>
                <c:pt idx="5629">
                  <c:v>7.13235E-4</c:v>
                </c:pt>
                <c:pt idx="5630">
                  <c:v>7.13235E-4</c:v>
                </c:pt>
                <c:pt idx="5631">
                  <c:v>7.13235E-4</c:v>
                </c:pt>
                <c:pt idx="5632">
                  <c:v>7.13235E-4</c:v>
                </c:pt>
                <c:pt idx="5633">
                  <c:v>7.13235E-4</c:v>
                </c:pt>
                <c:pt idx="5634">
                  <c:v>7.13235E-4</c:v>
                </c:pt>
                <c:pt idx="5635">
                  <c:v>7.13235E-4</c:v>
                </c:pt>
                <c:pt idx="5636">
                  <c:v>7.13235E-4</c:v>
                </c:pt>
                <c:pt idx="5637">
                  <c:v>7.13235E-4</c:v>
                </c:pt>
                <c:pt idx="5638">
                  <c:v>7.13235E-4</c:v>
                </c:pt>
                <c:pt idx="5639">
                  <c:v>7.13235E-4</c:v>
                </c:pt>
                <c:pt idx="5640">
                  <c:v>7.13235E-4</c:v>
                </c:pt>
                <c:pt idx="5641">
                  <c:v>7.13235E-4</c:v>
                </c:pt>
                <c:pt idx="5642">
                  <c:v>7.13235E-4</c:v>
                </c:pt>
                <c:pt idx="5643">
                  <c:v>7.13235E-4</c:v>
                </c:pt>
                <c:pt idx="5644">
                  <c:v>7.13235E-4</c:v>
                </c:pt>
                <c:pt idx="5645">
                  <c:v>7.13235E-4</c:v>
                </c:pt>
                <c:pt idx="5646">
                  <c:v>7.13235E-4</c:v>
                </c:pt>
                <c:pt idx="5647">
                  <c:v>7.13235E-4</c:v>
                </c:pt>
                <c:pt idx="5648">
                  <c:v>7.13235E-4</c:v>
                </c:pt>
                <c:pt idx="5649">
                  <c:v>7.13235E-4</c:v>
                </c:pt>
                <c:pt idx="5650">
                  <c:v>7.13235E-4</c:v>
                </c:pt>
                <c:pt idx="5651">
                  <c:v>7.13235E-4</c:v>
                </c:pt>
                <c:pt idx="5652">
                  <c:v>7.13235E-4</c:v>
                </c:pt>
                <c:pt idx="5653">
                  <c:v>7.16912E-4</c:v>
                </c:pt>
                <c:pt idx="5654">
                  <c:v>7.16912E-4</c:v>
                </c:pt>
                <c:pt idx="5655">
                  <c:v>7.16912E-4</c:v>
                </c:pt>
                <c:pt idx="5656">
                  <c:v>7.16912E-4</c:v>
                </c:pt>
                <c:pt idx="5657">
                  <c:v>7.16912E-4</c:v>
                </c:pt>
                <c:pt idx="5658">
                  <c:v>7.16912E-4</c:v>
                </c:pt>
                <c:pt idx="5659">
                  <c:v>7.16912E-4</c:v>
                </c:pt>
                <c:pt idx="5660">
                  <c:v>7.16912E-4</c:v>
                </c:pt>
                <c:pt idx="5661">
                  <c:v>7.16912E-4</c:v>
                </c:pt>
                <c:pt idx="5662">
                  <c:v>7.16912E-4</c:v>
                </c:pt>
                <c:pt idx="5663">
                  <c:v>7.16912E-4</c:v>
                </c:pt>
                <c:pt idx="5664">
                  <c:v>7.16912E-4</c:v>
                </c:pt>
                <c:pt idx="5665">
                  <c:v>7.16912E-4</c:v>
                </c:pt>
                <c:pt idx="5666">
                  <c:v>7.16912E-4</c:v>
                </c:pt>
                <c:pt idx="5667">
                  <c:v>7.16912E-4</c:v>
                </c:pt>
                <c:pt idx="5668">
                  <c:v>7.16912E-4</c:v>
                </c:pt>
                <c:pt idx="5669">
                  <c:v>7.16912E-4</c:v>
                </c:pt>
                <c:pt idx="5670">
                  <c:v>7.16912E-4</c:v>
                </c:pt>
                <c:pt idx="5671">
                  <c:v>7.16912E-4</c:v>
                </c:pt>
                <c:pt idx="5672">
                  <c:v>7.16912E-4</c:v>
                </c:pt>
                <c:pt idx="5673">
                  <c:v>7.16912E-4</c:v>
                </c:pt>
                <c:pt idx="5674">
                  <c:v>7.16912E-4</c:v>
                </c:pt>
                <c:pt idx="5675">
                  <c:v>7.16912E-4</c:v>
                </c:pt>
                <c:pt idx="5676">
                  <c:v>7.16912E-4</c:v>
                </c:pt>
                <c:pt idx="5677">
                  <c:v>7.16912E-4</c:v>
                </c:pt>
                <c:pt idx="5678">
                  <c:v>7.16912E-4</c:v>
                </c:pt>
                <c:pt idx="5679">
                  <c:v>7.16912E-4</c:v>
                </c:pt>
                <c:pt idx="5680">
                  <c:v>7.16912E-4</c:v>
                </c:pt>
                <c:pt idx="5681">
                  <c:v>7.16912E-4</c:v>
                </c:pt>
                <c:pt idx="5682">
                  <c:v>7.2058799999999998E-4</c:v>
                </c:pt>
                <c:pt idx="5683">
                  <c:v>7.2058799999999998E-4</c:v>
                </c:pt>
                <c:pt idx="5684">
                  <c:v>7.2058799999999998E-4</c:v>
                </c:pt>
                <c:pt idx="5685">
                  <c:v>7.2058799999999998E-4</c:v>
                </c:pt>
                <c:pt idx="5686">
                  <c:v>7.2058799999999998E-4</c:v>
                </c:pt>
                <c:pt idx="5687">
                  <c:v>7.2058799999999998E-4</c:v>
                </c:pt>
                <c:pt idx="5688">
                  <c:v>7.2058799999999998E-4</c:v>
                </c:pt>
                <c:pt idx="5689">
                  <c:v>7.2058799999999998E-4</c:v>
                </c:pt>
                <c:pt idx="5690">
                  <c:v>7.2058799999999998E-4</c:v>
                </c:pt>
                <c:pt idx="5691">
                  <c:v>7.2058799999999998E-4</c:v>
                </c:pt>
                <c:pt idx="5692">
                  <c:v>7.2058799999999998E-4</c:v>
                </c:pt>
                <c:pt idx="5693">
                  <c:v>7.2058799999999998E-4</c:v>
                </c:pt>
                <c:pt idx="5694">
                  <c:v>7.2058799999999998E-4</c:v>
                </c:pt>
                <c:pt idx="5695">
                  <c:v>7.2058799999999998E-4</c:v>
                </c:pt>
                <c:pt idx="5696">
                  <c:v>7.2058799999999998E-4</c:v>
                </c:pt>
                <c:pt idx="5697">
                  <c:v>7.2058799999999998E-4</c:v>
                </c:pt>
                <c:pt idx="5698">
                  <c:v>7.2058799999999998E-4</c:v>
                </c:pt>
                <c:pt idx="5699">
                  <c:v>7.2058799999999998E-4</c:v>
                </c:pt>
                <c:pt idx="5700">
                  <c:v>7.2058799999999998E-4</c:v>
                </c:pt>
                <c:pt idx="5701">
                  <c:v>7.2058799999999998E-4</c:v>
                </c:pt>
                <c:pt idx="5702">
                  <c:v>7.2058799999999998E-4</c:v>
                </c:pt>
                <c:pt idx="5703">
                  <c:v>7.2058799999999998E-4</c:v>
                </c:pt>
                <c:pt idx="5704">
                  <c:v>7.2058799999999998E-4</c:v>
                </c:pt>
                <c:pt idx="5705">
                  <c:v>7.2058799999999998E-4</c:v>
                </c:pt>
                <c:pt idx="5706">
                  <c:v>7.2058799999999998E-4</c:v>
                </c:pt>
                <c:pt idx="5707">
                  <c:v>7.2058799999999998E-4</c:v>
                </c:pt>
                <c:pt idx="5708">
                  <c:v>7.2058799999999998E-4</c:v>
                </c:pt>
                <c:pt idx="5709">
                  <c:v>7.2058799999999998E-4</c:v>
                </c:pt>
                <c:pt idx="5710">
                  <c:v>7.2058799999999998E-4</c:v>
                </c:pt>
                <c:pt idx="5711">
                  <c:v>7.2426499999999998E-4</c:v>
                </c:pt>
                <c:pt idx="5712">
                  <c:v>7.2426499999999998E-4</c:v>
                </c:pt>
                <c:pt idx="5713">
                  <c:v>7.2426499999999998E-4</c:v>
                </c:pt>
                <c:pt idx="5714">
                  <c:v>7.2426499999999998E-4</c:v>
                </c:pt>
                <c:pt idx="5715">
                  <c:v>7.2426499999999998E-4</c:v>
                </c:pt>
                <c:pt idx="5716">
                  <c:v>7.2426499999999998E-4</c:v>
                </c:pt>
                <c:pt idx="5717">
                  <c:v>7.2426499999999998E-4</c:v>
                </c:pt>
                <c:pt idx="5718">
                  <c:v>7.2426499999999998E-4</c:v>
                </c:pt>
                <c:pt idx="5719">
                  <c:v>7.2426499999999998E-4</c:v>
                </c:pt>
                <c:pt idx="5720">
                  <c:v>7.2426499999999998E-4</c:v>
                </c:pt>
                <c:pt idx="5721">
                  <c:v>7.2426499999999998E-4</c:v>
                </c:pt>
                <c:pt idx="5722">
                  <c:v>7.2426499999999998E-4</c:v>
                </c:pt>
                <c:pt idx="5723">
                  <c:v>7.2426499999999998E-4</c:v>
                </c:pt>
                <c:pt idx="5724">
                  <c:v>7.2426499999999998E-4</c:v>
                </c:pt>
                <c:pt idx="5725">
                  <c:v>7.2426499999999998E-4</c:v>
                </c:pt>
                <c:pt idx="5726">
                  <c:v>7.2426499999999998E-4</c:v>
                </c:pt>
                <c:pt idx="5727">
                  <c:v>7.2426499999999998E-4</c:v>
                </c:pt>
                <c:pt idx="5728">
                  <c:v>7.2426499999999998E-4</c:v>
                </c:pt>
                <c:pt idx="5729">
                  <c:v>7.2426499999999998E-4</c:v>
                </c:pt>
                <c:pt idx="5730">
                  <c:v>7.2426499999999998E-4</c:v>
                </c:pt>
                <c:pt idx="5731">
                  <c:v>7.2426499999999998E-4</c:v>
                </c:pt>
                <c:pt idx="5732">
                  <c:v>7.2426499999999998E-4</c:v>
                </c:pt>
                <c:pt idx="5733">
                  <c:v>7.2426499999999998E-4</c:v>
                </c:pt>
                <c:pt idx="5734">
                  <c:v>7.2426499999999998E-4</c:v>
                </c:pt>
                <c:pt idx="5735">
                  <c:v>7.2426499999999998E-4</c:v>
                </c:pt>
                <c:pt idx="5736">
                  <c:v>7.2426499999999998E-4</c:v>
                </c:pt>
                <c:pt idx="5737">
                  <c:v>7.2426499999999998E-4</c:v>
                </c:pt>
                <c:pt idx="5738">
                  <c:v>7.2426499999999998E-4</c:v>
                </c:pt>
                <c:pt idx="5739">
                  <c:v>7.2426499999999998E-4</c:v>
                </c:pt>
                <c:pt idx="5740">
                  <c:v>7.2794099999999996E-4</c:v>
                </c:pt>
                <c:pt idx="5741">
                  <c:v>7.2794099999999996E-4</c:v>
                </c:pt>
                <c:pt idx="5742">
                  <c:v>7.2794099999999996E-4</c:v>
                </c:pt>
                <c:pt idx="5743">
                  <c:v>7.2794099999999996E-4</c:v>
                </c:pt>
                <c:pt idx="5744">
                  <c:v>7.2794099999999996E-4</c:v>
                </c:pt>
                <c:pt idx="5745">
                  <c:v>7.2794099999999996E-4</c:v>
                </c:pt>
                <c:pt idx="5746">
                  <c:v>7.2794099999999996E-4</c:v>
                </c:pt>
                <c:pt idx="5747">
                  <c:v>7.2794099999999996E-4</c:v>
                </c:pt>
                <c:pt idx="5748">
                  <c:v>7.2794099999999996E-4</c:v>
                </c:pt>
                <c:pt idx="5749">
                  <c:v>7.2794099999999996E-4</c:v>
                </c:pt>
                <c:pt idx="5750">
                  <c:v>7.2794099999999996E-4</c:v>
                </c:pt>
                <c:pt idx="5751">
                  <c:v>7.2794099999999996E-4</c:v>
                </c:pt>
                <c:pt idx="5752">
                  <c:v>7.2794099999999996E-4</c:v>
                </c:pt>
                <c:pt idx="5753">
                  <c:v>7.2794099999999996E-4</c:v>
                </c:pt>
                <c:pt idx="5754">
                  <c:v>7.2794099999999996E-4</c:v>
                </c:pt>
                <c:pt idx="5755">
                  <c:v>7.2794099999999996E-4</c:v>
                </c:pt>
                <c:pt idx="5756">
                  <c:v>7.2794099999999996E-4</c:v>
                </c:pt>
                <c:pt idx="5757">
                  <c:v>7.2794099999999996E-4</c:v>
                </c:pt>
                <c:pt idx="5758">
                  <c:v>7.2794099999999996E-4</c:v>
                </c:pt>
                <c:pt idx="5759">
                  <c:v>7.2794099999999996E-4</c:v>
                </c:pt>
                <c:pt idx="5760">
                  <c:v>7.2794099999999996E-4</c:v>
                </c:pt>
                <c:pt idx="5761">
                  <c:v>7.2794099999999996E-4</c:v>
                </c:pt>
                <c:pt idx="5762">
                  <c:v>7.2794099999999996E-4</c:v>
                </c:pt>
                <c:pt idx="5763">
                  <c:v>7.2794099999999996E-4</c:v>
                </c:pt>
                <c:pt idx="5764">
                  <c:v>7.2794099999999996E-4</c:v>
                </c:pt>
                <c:pt idx="5765">
                  <c:v>7.2794099999999996E-4</c:v>
                </c:pt>
                <c:pt idx="5766">
                  <c:v>7.2794099999999996E-4</c:v>
                </c:pt>
                <c:pt idx="5767">
                  <c:v>7.2794099999999996E-4</c:v>
                </c:pt>
                <c:pt idx="5768">
                  <c:v>7.2794099999999996E-4</c:v>
                </c:pt>
                <c:pt idx="5769">
                  <c:v>7.3161799999999996E-4</c:v>
                </c:pt>
                <c:pt idx="5770">
                  <c:v>7.3161799999999996E-4</c:v>
                </c:pt>
                <c:pt idx="5771">
                  <c:v>7.3161799999999996E-4</c:v>
                </c:pt>
                <c:pt idx="5772">
                  <c:v>7.3161799999999996E-4</c:v>
                </c:pt>
                <c:pt idx="5773">
                  <c:v>7.3161799999999996E-4</c:v>
                </c:pt>
                <c:pt idx="5774">
                  <c:v>7.3161799999999996E-4</c:v>
                </c:pt>
                <c:pt idx="5775">
                  <c:v>7.3161799999999996E-4</c:v>
                </c:pt>
                <c:pt idx="5776">
                  <c:v>7.3161799999999996E-4</c:v>
                </c:pt>
                <c:pt idx="5777">
                  <c:v>7.3161799999999996E-4</c:v>
                </c:pt>
                <c:pt idx="5778">
                  <c:v>7.3161799999999996E-4</c:v>
                </c:pt>
                <c:pt idx="5779">
                  <c:v>7.3161799999999996E-4</c:v>
                </c:pt>
                <c:pt idx="5780">
                  <c:v>7.3161799999999996E-4</c:v>
                </c:pt>
                <c:pt idx="5781">
                  <c:v>7.3161799999999996E-4</c:v>
                </c:pt>
                <c:pt idx="5782">
                  <c:v>7.3161799999999996E-4</c:v>
                </c:pt>
                <c:pt idx="5783">
                  <c:v>7.3161799999999996E-4</c:v>
                </c:pt>
                <c:pt idx="5784">
                  <c:v>7.3161799999999996E-4</c:v>
                </c:pt>
                <c:pt idx="5785">
                  <c:v>7.3161799999999996E-4</c:v>
                </c:pt>
                <c:pt idx="5786">
                  <c:v>7.3161799999999996E-4</c:v>
                </c:pt>
                <c:pt idx="5787">
                  <c:v>7.3161799999999996E-4</c:v>
                </c:pt>
                <c:pt idx="5788">
                  <c:v>7.3161799999999996E-4</c:v>
                </c:pt>
                <c:pt idx="5789">
                  <c:v>7.3161799999999996E-4</c:v>
                </c:pt>
                <c:pt idx="5790">
                  <c:v>7.3161799999999996E-4</c:v>
                </c:pt>
                <c:pt idx="5791">
                  <c:v>7.3161799999999996E-4</c:v>
                </c:pt>
                <c:pt idx="5792">
                  <c:v>7.3161799999999996E-4</c:v>
                </c:pt>
                <c:pt idx="5793">
                  <c:v>7.3161799999999996E-4</c:v>
                </c:pt>
                <c:pt idx="5794">
                  <c:v>7.3161799999999996E-4</c:v>
                </c:pt>
                <c:pt idx="5795">
                  <c:v>7.3161799999999996E-4</c:v>
                </c:pt>
                <c:pt idx="5796">
                  <c:v>7.3161799999999996E-4</c:v>
                </c:pt>
                <c:pt idx="5797">
                  <c:v>7.3161799999999996E-4</c:v>
                </c:pt>
                <c:pt idx="5798">
                  <c:v>7.3529400000000005E-4</c:v>
                </c:pt>
                <c:pt idx="5799">
                  <c:v>7.3529400000000005E-4</c:v>
                </c:pt>
                <c:pt idx="5800">
                  <c:v>7.3529400000000005E-4</c:v>
                </c:pt>
                <c:pt idx="5801">
                  <c:v>7.3529400000000005E-4</c:v>
                </c:pt>
                <c:pt idx="5802">
                  <c:v>7.3529400000000005E-4</c:v>
                </c:pt>
                <c:pt idx="5803">
                  <c:v>7.3529400000000005E-4</c:v>
                </c:pt>
                <c:pt idx="5804">
                  <c:v>7.3529400000000005E-4</c:v>
                </c:pt>
                <c:pt idx="5805">
                  <c:v>7.3529400000000005E-4</c:v>
                </c:pt>
                <c:pt idx="5806">
                  <c:v>7.3529400000000005E-4</c:v>
                </c:pt>
                <c:pt idx="5807">
                  <c:v>7.3529400000000005E-4</c:v>
                </c:pt>
                <c:pt idx="5808">
                  <c:v>7.3529400000000005E-4</c:v>
                </c:pt>
                <c:pt idx="5809">
                  <c:v>7.3529400000000005E-4</c:v>
                </c:pt>
                <c:pt idx="5810">
                  <c:v>7.3529400000000005E-4</c:v>
                </c:pt>
                <c:pt idx="5811">
                  <c:v>7.3529400000000005E-4</c:v>
                </c:pt>
                <c:pt idx="5812">
                  <c:v>7.3529400000000005E-4</c:v>
                </c:pt>
                <c:pt idx="5813">
                  <c:v>7.3529400000000005E-4</c:v>
                </c:pt>
                <c:pt idx="5814">
                  <c:v>7.3529400000000005E-4</c:v>
                </c:pt>
                <c:pt idx="5815">
                  <c:v>7.3529400000000005E-4</c:v>
                </c:pt>
                <c:pt idx="5816">
                  <c:v>7.3529400000000005E-4</c:v>
                </c:pt>
                <c:pt idx="5817">
                  <c:v>7.3529400000000005E-4</c:v>
                </c:pt>
                <c:pt idx="5818">
                  <c:v>7.3529400000000005E-4</c:v>
                </c:pt>
                <c:pt idx="5819">
                  <c:v>7.3529400000000005E-4</c:v>
                </c:pt>
                <c:pt idx="5820">
                  <c:v>7.3529400000000005E-4</c:v>
                </c:pt>
                <c:pt idx="5821">
                  <c:v>7.3529400000000005E-4</c:v>
                </c:pt>
                <c:pt idx="5822">
                  <c:v>7.3529400000000005E-4</c:v>
                </c:pt>
                <c:pt idx="5823">
                  <c:v>7.3529400000000005E-4</c:v>
                </c:pt>
                <c:pt idx="5824">
                  <c:v>7.3529400000000005E-4</c:v>
                </c:pt>
                <c:pt idx="5825">
                  <c:v>7.3529400000000005E-4</c:v>
                </c:pt>
                <c:pt idx="5826">
                  <c:v>7.3529400000000005E-4</c:v>
                </c:pt>
                <c:pt idx="5827">
                  <c:v>7.3897100000000005E-4</c:v>
                </c:pt>
                <c:pt idx="5828">
                  <c:v>7.3897100000000005E-4</c:v>
                </c:pt>
                <c:pt idx="5829">
                  <c:v>7.3897100000000005E-4</c:v>
                </c:pt>
                <c:pt idx="5830">
                  <c:v>7.3897100000000005E-4</c:v>
                </c:pt>
                <c:pt idx="5831">
                  <c:v>7.3897100000000005E-4</c:v>
                </c:pt>
                <c:pt idx="5832">
                  <c:v>7.3897100000000005E-4</c:v>
                </c:pt>
                <c:pt idx="5833">
                  <c:v>7.3897100000000005E-4</c:v>
                </c:pt>
                <c:pt idx="5834">
                  <c:v>7.3897100000000005E-4</c:v>
                </c:pt>
                <c:pt idx="5835">
                  <c:v>7.3897100000000005E-4</c:v>
                </c:pt>
                <c:pt idx="5836">
                  <c:v>7.3897100000000005E-4</c:v>
                </c:pt>
                <c:pt idx="5837">
                  <c:v>7.3897100000000005E-4</c:v>
                </c:pt>
                <c:pt idx="5838">
                  <c:v>7.3897100000000005E-4</c:v>
                </c:pt>
                <c:pt idx="5839">
                  <c:v>7.3897100000000005E-4</c:v>
                </c:pt>
                <c:pt idx="5840">
                  <c:v>7.3897100000000005E-4</c:v>
                </c:pt>
                <c:pt idx="5841">
                  <c:v>7.3897100000000005E-4</c:v>
                </c:pt>
                <c:pt idx="5842">
                  <c:v>7.3897100000000005E-4</c:v>
                </c:pt>
                <c:pt idx="5843">
                  <c:v>7.3897100000000005E-4</c:v>
                </c:pt>
                <c:pt idx="5844">
                  <c:v>7.3897100000000005E-4</c:v>
                </c:pt>
                <c:pt idx="5845">
                  <c:v>7.3897100000000005E-4</c:v>
                </c:pt>
                <c:pt idx="5846">
                  <c:v>7.3897100000000005E-4</c:v>
                </c:pt>
                <c:pt idx="5847">
                  <c:v>7.3897100000000005E-4</c:v>
                </c:pt>
                <c:pt idx="5848">
                  <c:v>7.3897100000000005E-4</c:v>
                </c:pt>
                <c:pt idx="5849">
                  <c:v>7.3897100000000005E-4</c:v>
                </c:pt>
                <c:pt idx="5850">
                  <c:v>7.3897100000000005E-4</c:v>
                </c:pt>
                <c:pt idx="5851">
                  <c:v>7.3897100000000005E-4</c:v>
                </c:pt>
                <c:pt idx="5852">
                  <c:v>7.3897100000000005E-4</c:v>
                </c:pt>
                <c:pt idx="5853">
                  <c:v>7.3897100000000005E-4</c:v>
                </c:pt>
                <c:pt idx="5854">
                  <c:v>7.3897100000000005E-4</c:v>
                </c:pt>
                <c:pt idx="5855">
                  <c:v>7.3897100000000005E-4</c:v>
                </c:pt>
                <c:pt idx="5856">
                  <c:v>7.4264700000000003E-4</c:v>
                </c:pt>
                <c:pt idx="5857">
                  <c:v>7.4264700000000003E-4</c:v>
                </c:pt>
                <c:pt idx="5858">
                  <c:v>7.4264700000000003E-4</c:v>
                </c:pt>
                <c:pt idx="5859">
                  <c:v>7.4264700000000003E-4</c:v>
                </c:pt>
                <c:pt idx="5860">
                  <c:v>7.4264700000000003E-4</c:v>
                </c:pt>
                <c:pt idx="5861">
                  <c:v>7.4264700000000003E-4</c:v>
                </c:pt>
                <c:pt idx="5862">
                  <c:v>7.4264700000000003E-4</c:v>
                </c:pt>
                <c:pt idx="5863">
                  <c:v>7.4264700000000003E-4</c:v>
                </c:pt>
                <c:pt idx="5864">
                  <c:v>7.4264700000000003E-4</c:v>
                </c:pt>
                <c:pt idx="5865">
                  <c:v>7.4264700000000003E-4</c:v>
                </c:pt>
                <c:pt idx="5866">
                  <c:v>7.4264700000000003E-4</c:v>
                </c:pt>
                <c:pt idx="5867">
                  <c:v>7.4264700000000003E-4</c:v>
                </c:pt>
                <c:pt idx="5868">
                  <c:v>7.4264700000000003E-4</c:v>
                </c:pt>
                <c:pt idx="5869">
                  <c:v>7.4264700000000003E-4</c:v>
                </c:pt>
                <c:pt idx="5870">
                  <c:v>7.4264700000000003E-4</c:v>
                </c:pt>
                <c:pt idx="5871">
                  <c:v>7.4264700000000003E-4</c:v>
                </c:pt>
                <c:pt idx="5872">
                  <c:v>7.4264700000000003E-4</c:v>
                </c:pt>
                <c:pt idx="5873">
                  <c:v>7.4264700000000003E-4</c:v>
                </c:pt>
                <c:pt idx="5874">
                  <c:v>7.4264700000000003E-4</c:v>
                </c:pt>
                <c:pt idx="5875">
                  <c:v>7.4264700000000003E-4</c:v>
                </c:pt>
                <c:pt idx="5876">
                  <c:v>7.4264700000000003E-4</c:v>
                </c:pt>
                <c:pt idx="5877">
                  <c:v>7.4264700000000003E-4</c:v>
                </c:pt>
                <c:pt idx="5878">
                  <c:v>7.4264700000000003E-4</c:v>
                </c:pt>
                <c:pt idx="5879">
                  <c:v>7.4264700000000003E-4</c:v>
                </c:pt>
                <c:pt idx="5880">
                  <c:v>7.4264700000000003E-4</c:v>
                </c:pt>
                <c:pt idx="5881">
                  <c:v>7.4264700000000003E-4</c:v>
                </c:pt>
                <c:pt idx="5882">
                  <c:v>7.4264700000000003E-4</c:v>
                </c:pt>
                <c:pt idx="5883">
                  <c:v>7.4264700000000003E-4</c:v>
                </c:pt>
                <c:pt idx="5884">
                  <c:v>7.4264700000000003E-4</c:v>
                </c:pt>
                <c:pt idx="5885">
                  <c:v>7.4632400000000003E-4</c:v>
                </c:pt>
                <c:pt idx="5886">
                  <c:v>7.4632400000000003E-4</c:v>
                </c:pt>
                <c:pt idx="5887">
                  <c:v>7.4632400000000003E-4</c:v>
                </c:pt>
                <c:pt idx="5888">
                  <c:v>7.4632400000000003E-4</c:v>
                </c:pt>
                <c:pt idx="5889">
                  <c:v>7.4632400000000003E-4</c:v>
                </c:pt>
                <c:pt idx="5890">
                  <c:v>7.4632400000000003E-4</c:v>
                </c:pt>
                <c:pt idx="5891">
                  <c:v>7.4632400000000003E-4</c:v>
                </c:pt>
                <c:pt idx="5892">
                  <c:v>7.4632400000000003E-4</c:v>
                </c:pt>
                <c:pt idx="5893">
                  <c:v>7.4632400000000003E-4</c:v>
                </c:pt>
                <c:pt idx="5894">
                  <c:v>7.4632400000000003E-4</c:v>
                </c:pt>
                <c:pt idx="5895">
                  <c:v>7.4632400000000003E-4</c:v>
                </c:pt>
                <c:pt idx="5896">
                  <c:v>7.4632400000000003E-4</c:v>
                </c:pt>
                <c:pt idx="5897">
                  <c:v>7.4632400000000003E-4</c:v>
                </c:pt>
                <c:pt idx="5898">
                  <c:v>7.4632400000000003E-4</c:v>
                </c:pt>
                <c:pt idx="5899">
                  <c:v>7.4632400000000003E-4</c:v>
                </c:pt>
                <c:pt idx="5900">
                  <c:v>7.4632400000000003E-4</c:v>
                </c:pt>
                <c:pt idx="5901">
                  <c:v>7.4632400000000003E-4</c:v>
                </c:pt>
                <c:pt idx="5902">
                  <c:v>7.4632400000000003E-4</c:v>
                </c:pt>
                <c:pt idx="5903">
                  <c:v>7.4632400000000003E-4</c:v>
                </c:pt>
                <c:pt idx="5904">
                  <c:v>7.4632400000000003E-4</c:v>
                </c:pt>
                <c:pt idx="5905">
                  <c:v>7.4632400000000003E-4</c:v>
                </c:pt>
                <c:pt idx="5906">
                  <c:v>7.4632400000000003E-4</c:v>
                </c:pt>
                <c:pt idx="5907">
                  <c:v>7.4632400000000003E-4</c:v>
                </c:pt>
                <c:pt idx="5908">
                  <c:v>7.4632400000000003E-4</c:v>
                </c:pt>
                <c:pt idx="5909">
                  <c:v>7.4632400000000003E-4</c:v>
                </c:pt>
                <c:pt idx="5910">
                  <c:v>7.4632400000000003E-4</c:v>
                </c:pt>
                <c:pt idx="5911">
                  <c:v>7.4632400000000003E-4</c:v>
                </c:pt>
                <c:pt idx="5912">
                  <c:v>7.4632400000000003E-4</c:v>
                </c:pt>
                <c:pt idx="5913">
                  <c:v>7.4632400000000003E-4</c:v>
                </c:pt>
                <c:pt idx="5914">
                  <c:v>7.5000000000000002E-4</c:v>
                </c:pt>
                <c:pt idx="5915">
                  <c:v>7.5000000000000002E-4</c:v>
                </c:pt>
                <c:pt idx="5916">
                  <c:v>7.5000000000000002E-4</c:v>
                </c:pt>
                <c:pt idx="5917">
                  <c:v>7.5000000000000002E-4</c:v>
                </c:pt>
                <c:pt idx="5918">
                  <c:v>7.5000000000000002E-4</c:v>
                </c:pt>
                <c:pt idx="5919">
                  <c:v>7.5000000000000002E-4</c:v>
                </c:pt>
                <c:pt idx="5920">
                  <c:v>7.5000000000000002E-4</c:v>
                </c:pt>
                <c:pt idx="5921">
                  <c:v>7.5000000000000002E-4</c:v>
                </c:pt>
                <c:pt idx="5922">
                  <c:v>7.5000000000000002E-4</c:v>
                </c:pt>
                <c:pt idx="5923">
                  <c:v>7.5000000000000002E-4</c:v>
                </c:pt>
                <c:pt idx="5924">
                  <c:v>7.5000000000000002E-4</c:v>
                </c:pt>
                <c:pt idx="5925">
                  <c:v>7.5000000000000002E-4</c:v>
                </c:pt>
                <c:pt idx="5926">
                  <c:v>7.5000000000000002E-4</c:v>
                </c:pt>
                <c:pt idx="5927">
                  <c:v>7.5000000000000002E-4</c:v>
                </c:pt>
                <c:pt idx="5928">
                  <c:v>7.5000000000000002E-4</c:v>
                </c:pt>
                <c:pt idx="5929">
                  <c:v>7.5000000000000002E-4</c:v>
                </c:pt>
                <c:pt idx="5930">
                  <c:v>7.5000000000000002E-4</c:v>
                </c:pt>
                <c:pt idx="5931">
                  <c:v>7.5000000000000002E-4</c:v>
                </c:pt>
                <c:pt idx="5932">
                  <c:v>7.5000000000000002E-4</c:v>
                </c:pt>
                <c:pt idx="5933">
                  <c:v>7.5000000000000002E-4</c:v>
                </c:pt>
                <c:pt idx="5934">
                  <c:v>7.5000000000000002E-4</c:v>
                </c:pt>
                <c:pt idx="5935">
                  <c:v>7.5000000000000002E-4</c:v>
                </c:pt>
                <c:pt idx="5936">
                  <c:v>7.5000000000000002E-4</c:v>
                </c:pt>
                <c:pt idx="5937">
                  <c:v>7.5000000000000002E-4</c:v>
                </c:pt>
                <c:pt idx="5938">
                  <c:v>7.5000000000000002E-4</c:v>
                </c:pt>
                <c:pt idx="5939">
                  <c:v>7.5000000000000002E-4</c:v>
                </c:pt>
                <c:pt idx="5940">
                  <c:v>7.5000000000000002E-4</c:v>
                </c:pt>
                <c:pt idx="5941">
                  <c:v>7.5000000000000002E-4</c:v>
                </c:pt>
                <c:pt idx="5942">
                  <c:v>7.5000000000000002E-4</c:v>
                </c:pt>
                <c:pt idx="5943">
                  <c:v>7.53676E-4</c:v>
                </c:pt>
                <c:pt idx="5944">
                  <c:v>7.53676E-4</c:v>
                </c:pt>
                <c:pt idx="5945">
                  <c:v>7.53676E-4</c:v>
                </c:pt>
                <c:pt idx="5946">
                  <c:v>7.53676E-4</c:v>
                </c:pt>
                <c:pt idx="5947">
                  <c:v>7.53676E-4</c:v>
                </c:pt>
                <c:pt idx="5948">
                  <c:v>7.53676E-4</c:v>
                </c:pt>
                <c:pt idx="5949">
                  <c:v>7.53676E-4</c:v>
                </c:pt>
                <c:pt idx="5950">
                  <c:v>7.53676E-4</c:v>
                </c:pt>
                <c:pt idx="5951">
                  <c:v>7.53676E-4</c:v>
                </c:pt>
                <c:pt idx="5952">
                  <c:v>7.53676E-4</c:v>
                </c:pt>
                <c:pt idx="5953">
                  <c:v>7.53676E-4</c:v>
                </c:pt>
                <c:pt idx="5954">
                  <c:v>7.53676E-4</c:v>
                </c:pt>
                <c:pt idx="5955">
                  <c:v>7.53676E-4</c:v>
                </c:pt>
                <c:pt idx="5956">
                  <c:v>7.53676E-4</c:v>
                </c:pt>
                <c:pt idx="5957">
                  <c:v>7.53676E-4</c:v>
                </c:pt>
                <c:pt idx="5958">
                  <c:v>7.53676E-4</c:v>
                </c:pt>
                <c:pt idx="5959">
                  <c:v>7.53676E-4</c:v>
                </c:pt>
                <c:pt idx="5960">
                  <c:v>7.53676E-4</c:v>
                </c:pt>
                <c:pt idx="5961">
                  <c:v>7.53676E-4</c:v>
                </c:pt>
                <c:pt idx="5962">
                  <c:v>7.53676E-4</c:v>
                </c:pt>
                <c:pt idx="5963">
                  <c:v>7.53676E-4</c:v>
                </c:pt>
                <c:pt idx="5964">
                  <c:v>7.53676E-4</c:v>
                </c:pt>
                <c:pt idx="5965">
                  <c:v>7.53676E-4</c:v>
                </c:pt>
                <c:pt idx="5966">
                  <c:v>7.53676E-4</c:v>
                </c:pt>
                <c:pt idx="5967">
                  <c:v>7.53676E-4</c:v>
                </c:pt>
                <c:pt idx="5968">
                  <c:v>7.53676E-4</c:v>
                </c:pt>
                <c:pt idx="5969">
                  <c:v>7.53676E-4</c:v>
                </c:pt>
                <c:pt idx="5970">
                  <c:v>7.53676E-4</c:v>
                </c:pt>
                <c:pt idx="5971">
                  <c:v>7.53676E-4</c:v>
                </c:pt>
                <c:pt idx="5972">
                  <c:v>7.57353E-4</c:v>
                </c:pt>
                <c:pt idx="5973">
                  <c:v>7.57353E-4</c:v>
                </c:pt>
                <c:pt idx="5974">
                  <c:v>7.57353E-4</c:v>
                </c:pt>
                <c:pt idx="5975">
                  <c:v>7.57353E-4</c:v>
                </c:pt>
                <c:pt idx="5976">
                  <c:v>7.57353E-4</c:v>
                </c:pt>
                <c:pt idx="5977">
                  <c:v>7.57353E-4</c:v>
                </c:pt>
                <c:pt idx="5978">
                  <c:v>7.57353E-4</c:v>
                </c:pt>
                <c:pt idx="5979">
                  <c:v>7.57353E-4</c:v>
                </c:pt>
                <c:pt idx="5980">
                  <c:v>7.57353E-4</c:v>
                </c:pt>
                <c:pt idx="5981">
                  <c:v>7.57353E-4</c:v>
                </c:pt>
                <c:pt idx="5982">
                  <c:v>7.57353E-4</c:v>
                </c:pt>
                <c:pt idx="5983">
                  <c:v>7.57353E-4</c:v>
                </c:pt>
                <c:pt idx="5984">
                  <c:v>7.57353E-4</c:v>
                </c:pt>
                <c:pt idx="5985">
                  <c:v>7.57353E-4</c:v>
                </c:pt>
                <c:pt idx="5986">
                  <c:v>7.57353E-4</c:v>
                </c:pt>
                <c:pt idx="5987">
                  <c:v>7.57353E-4</c:v>
                </c:pt>
                <c:pt idx="5988">
                  <c:v>7.57353E-4</c:v>
                </c:pt>
                <c:pt idx="5989">
                  <c:v>7.57353E-4</c:v>
                </c:pt>
                <c:pt idx="5990">
                  <c:v>7.57353E-4</c:v>
                </c:pt>
                <c:pt idx="5991">
                  <c:v>7.57353E-4</c:v>
                </c:pt>
                <c:pt idx="5992">
                  <c:v>7.57353E-4</c:v>
                </c:pt>
                <c:pt idx="5993">
                  <c:v>7.57353E-4</c:v>
                </c:pt>
                <c:pt idx="5994">
                  <c:v>7.57353E-4</c:v>
                </c:pt>
                <c:pt idx="5995">
                  <c:v>7.57353E-4</c:v>
                </c:pt>
                <c:pt idx="5996">
                  <c:v>7.57353E-4</c:v>
                </c:pt>
                <c:pt idx="5997">
                  <c:v>7.57353E-4</c:v>
                </c:pt>
                <c:pt idx="5998">
                  <c:v>7.57353E-4</c:v>
                </c:pt>
                <c:pt idx="5999">
                  <c:v>7.57353E-4</c:v>
                </c:pt>
                <c:pt idx="6000">
                  <c:v>7.57353E-4</c:v>
                </c:pt>
                <c:pt idx="6001">
                  <c:v>7.6102899999999998E-4</c:v>
                </c:pt>
                <c:pt idx="6002">
                  <c:v>7.6102899999999998E-4</c:v>
                </c:pt>
                <c:pt idx="6003">
                  <c:v>7.6102899999999998E-4</c:v>
                </c:pt>
                <c:pt idx="6004">
                  <c:v>7.6102899999999998E-4</c:v>
                </c:pt>
                <c:pt idx="6005">
                  <c:v>7.6102899999999998E-4</c:v>
                </c:pt>
                <c:pt idx="6006">
                  <c:v>7.6102899999999998E-4</c:v>
                </c:pt>
                <c:pt idx="6007">
                  <c:v>7.6102899999999998E-4</c:v>
                </c:pt>
                <c:pt idx="6008">
                  <c:v>7.6102899999999998E-4</c:v>
                </c:pt>
                <c:pt idx="6009">
                  <c:v>7.6102899999999998E-4</c:v>
                </c:pt>
                <c:pt idx="6010">
                  <c:v>7.6102899999999998E-4</c:v>
                </c:pt>
                <c:pt idx="6011">
                  <c:v>7.6102899999999998E-4</c:v>
                </c:pt>
                <c:pt idx="6012">
                  <c:v>7.6102899999999998E-4</c:v>
                </c:pt>
                <c:pt idx="6013">
                  <c:v>7.6102899999999998E-4</c:v>
                </c:pt>
                <c:pt idx="6014">
                  <c:v>7.6102899999999998E-4</c:v>
                </c:pt>
                <c:pt idx="6015">
                  <c:v>7.6102899999999998E-4</c:v>
                </c:pt>
                <c:pt idx="6016">
                  <c:v>7.6102899999999998E-4</c:v>
                </c:pt>
                <c:pt idx="6017">
                  <c:v>7.6102899999999998E-4</c:v>
                </c:pt>
                <c:pt idx="6018">
                  <c:v>7.6102899999999998E-4</c:v>
                </c:pt>
                <c:pt idx="6019">
                  <c:v>7.6102899999999998E-4</c:v>
                </c:pt>
                <c:pt idx="6020">
                  <c:v>7.6102899999999998E-4</c:v>
                </c:pt>
                <c:pt idx="6021">
                  <c:v>7.6102899999999998E-4</c:v>
                </c:pt>
                <c:pt idx="6022">
                  <c:v>7.6102899999999998E-4</c:v>
                </c:pt>
                <c:pt idx="6023">
                  <c:v>7.6102899999999998E-4</c:v>
                </c:pt>
                <c:pt idx="6024">
                  <c:v>7.6102899999999998E-4</c:v>
                </c:pt>
                <c:pt idx="6025">
                  <c:v>7.6102899999999998E-4</c:v>
                </c:pt>
                <c:pt idx="6026">
                  <c:v>7.6102899999999998E-4</c:v>
                </c:pt>
                <c:pt idx="6027">
                  <c:v>7.6102899999999998E-4</c:v>
                </c:pt>
                <c:pt idx="6028">
                  <c:v>7.6102899999999998E-4</c:v>
                </c:pt>
                <c:pt idx="6029">
                  <c:v>7.6102899999999998E-4</c:v>
                </c:pt>
                <c:pt idx="6030">
                  <c:v>7.6470599999999998E-4</c:v>
                </c:pt>
                <c:pt idx="6031">
                  <c:v>7.6470599999999998E-4</c:v>
                </c:pt>
                <c:pt idx="6032">
                  <c:v>7.6470599999999998E-4</c:v>
                </c:pt>
                <c:pt idx="6033">
                  <c:v>7.6470599999999998E-4</c:v>
                </c:pt>
                <c:pt idx="6034">
                  <c:v>7.6470599999999998E-4</c:v>
                </c:pt>
                <c:pt idx="6035">
                  <c:v>7.6470599999999998E-4</c:v>
                </c:pt>
                <c:pt idx="6036">
                  <c:v>7.6470599999999998E-4</c:v>
                </c:pt>
                <c:pt idx="6037">
                  <c:v>7.6470599999999998E-4</c:v>
                </c:pt>
                <c:pt idx="6038">
                  <c:v>7.6470599999999998E-4</c:v>
                </c:pt>
                <c:pt idx="6039">
                  <c:v>7.6470599999999998E-4</c:v>
                </c:pt>
                <c:pt idx="6040">
                  <c:v>7.6470599999999998E-4</c:v>
                </c:pt>
                <c:pt idx="6041">
                  <c:v>7.6470599999999998E-4</c:v>
                </c:pt>
                <c:pt idx="6042">
                  <c:v>7.6470599999999998E-4</c:v>
                </c:pt>
                <c:pt idx="6043">
                  <c:v>7.6470599999999998E-4</c:v>
                </c:pt>
                <c:pt idx="6044">
                  <c:v>7.6470599999999998E-4</c:v>
                </c:pt>
                <c:pt idx="6045">
                  <c:v>7.6470599999999998E-4</c:v>
                </c:pt>
                <c:pt idx="6046">
                  <c:v>7.6470599999999998E-4</c:v>
                </c:pt>
                <c:pt idx="6047">
                  <c:v>7.6470599999999998E-4</c:v>
                </c:pt>
                <c:pt idx="6048">
                  <c:v>7.6470599999999998E-4</c:v>
                </c:pt>
                <c:pt idx="6049">
                  <c:v>7.6470599999999998E-4</c:v>
                </c:pt>
                <c:pt idx="6050">
                  <c:v>7.6470599999999998E-4</c:v>
                </c:pt>
                <c:pt idx="6051">
                  <c:v>7.6470599999999998E-4</c:v>
                </c:pt>
                <c:pt idx="6052">
                  <c:v>7.6470599999999998E-4</c:v>
                </c:pt>
                <c:pt idx="6053">
                  <c:v>7.6470599999999998E-4</c:v>
                </c:pt>
                <c:pt idx="6054">
                  <c:v>7.6470599999999998E-4</c:v>
                </c:pt>
                <c:pt idx="6055">
                  <c:v>7.6470599999999998E-4</c:v>
                </c:pt>
                <c:pt idx="6056">
                  <c:v>7.6470599999999998E-4</c:v>
                </c:pt>
                <c:pt idx="6057">
                  <c:v>7.6470599999999998E-4</c:v>
                </c:pt>
                <c:pt idx="6058">
                  <c:v>7.6470599999999998E-4</c:v>
                </c:pt>
                <c:pt idx="6059">
                  <c:v>7.6838199999999996E-4</c:v>
                </c:pt>
                <c:pt idx="6060">
                  <c:v>7.6838199999999996E-4</c:v>
                </c:pt>
                <c:pt idx="6061">
                  <c:v>7.6838199999999996E-4</c:v>
                </c:pt>
                <c:pt idx="6062">
                  <c:v>7.6838199999999996E-4</c:v>
                </c:pt>
                <c:pt idx="6063">
                  <c:v>7.6838199999999996E-4</c:v>
                </c:pt>
                <c:pt idx="6064">
                  <c:v>7.6838199999999996E-4</c:v>
                </c:pt>
                <c:pt idx="6065">
                  <c:v>7.6838199999999996E-4</c:v>
                </c:pt>
                <c:pt idx="6066">
                  <c:v>7.6838199999999996E-4</c:v>
                </c:pt>
                <c:pt idx="6067">
                  <c:v>7.6838199999999996E-4</c:v>
                </c:pt>
                <c:pt idx="6068">
                  <c:v>7.6838199999999996E-4</c:v>
                </c:pt>
                <c:pt idx="6069">
                  <c:v>7.6838199999999996E-4</c:v>
                </c:pt>
                <c:pt idx="6070">
                  <c:v>7.6838199999999996E-4</c:v>
                </c:pt>
                <c:pt idx="6071">
                  <c:v>7.6838199999999996E-4</c:v>
                </c:pt>
                <c:pt idx="6072">
                  <c:v>7.6838199999999996E-4</c:v>
                </c:pt>
                <c:pt idx="6073">
                  <c:v>7.6838199999999996E-4</c:v>
                </c:pt>
                <c:pt idx="6074">
                  <c:v>7.6838199999999996E-4</c:v>
                </c:pt>
                <c:pt idx="6075">
                  <c:v>7.6838199999999996E-4</c:v>
                </c:pt>
                <c:pt idx="6076">
                  <c:v>7.6838199999999996E-4</c:v>
                </c:pt>
                <c:pt idx="6077">
                  <c:v>7.6838199999999996E-4</c:v>
                </c:pt>
                <c:pt idx="6078">
                  <c:v>7.6838199999999996E-4</c:v>
                </c:pt>
                <c:pt idx="6079">
                  <c:v>7.6838199999999996E-4</c:v>
                </c:pt>
                <c:pt idx="6080">
                  <c:v>7.6838199999999996E-4</c:v>
                </c:pt>
                <c:pt idx="6081">
                  <c:v>7.6838199999999996E-4</c:v>
                </c:pt>
                <c:pt idx="6082">
                  <c:v>7.6838199999999996E-4</c:v>
                </c:pt>
                <c:pt idx="6083">
                  <c:v>7.6838199999999996E-4</c:v>
                </c:pt>
                <c:pt idx="6084">
                  <c:v>7.6838199999999996E-4</c:v>
                </c:pt>
                <c:pt idx="6085">
                  <c:v>7.6838199999999996E-4</c:v>
                </c:pt>
                <c:pt idx="6086">
                  <c:v>7.6838199999999996E-4</c:v>
                </c:pt>
                <c:pt idx="6087">
                  <c:v>7.6838199999999996E-4</c:v>
                </c:pt>
                <c:pt idx="6088">
                  <c:v>7.7205899999999996E-4</c:v>
                </c:pt>
                <c:pt idx="6089">
                  <c:v>7.7205899999999996E-4</c:v>
                </c:pt>
                <c:pt idx="6090">
                  <c:v>7.7205899999999996E-4</c:v>
                </c:pt>
                <c:pt idx="6091">
                  <c:v>7.7205899999999996E-4</c:v>
                </c:pt>
                <c:pt idx="6092">
                  <c:v>7.7205899999999996E-4</c:v>
                </c:pt>
                <c:pt idx="6093">
                  <c:v>7.7205899999999996E-4</c:v>
                </c:pt>
                <c:pt idx="6094">
                  <c:v>7.7205899999999996E-4</c:v>
                </c:pt>
                <c:pt idx="6095">
                  <c:v>7.7205899999999996E-4</c:v>
                </c:pt>
                <c:pt idx="6096">
                  <c:v>7.7205899999999996E-4</c:v>
                </c:pt>
                <c:pt idx="6097">
                  <c:v>7.7205899999999996E-4</c:v>
                </c:pt>
                <c:pt idx="6098">
                  <c:v>7.7205899999999996E-4</c:v>
                </c:pt>
                <c:pt idx="6099">
                  <c:v>7.7205899999999996E-4</c:v>
                </c:pt>
                <c:pt idx="6100">
                  <c:v>7.7205899999999996E-4</c:v>
                </c:pt>
                <c:pt idx="6101">
                  <c:v>7.7205899999999996E-4</c:v>
                </c:pt>
                <c:pt idx="6102">
                  <c:v>7.7205899999999996E-4</c:v>
                </c:pt>
                <c:pt idx="6103">
                  <c:v>7.7205899999999996E-4</c:v>
                </c:pt>
                <c:pt idx="6104">
                  <c:v>7.7205899999999996E-4</c:v>
                </c:pt>
                <c:pt idx="6105">
                  <c:v>7.7205899999999996E-4</c:v>
                </c:pt>
                <c:pt idx="6106">
                  <c:v>7.7205899999999996E-4</c:v>
                </c:pt>
                <c:pt idx="6107">
                  <c:v>7.7205899999999996E-4</c:v>
                </c:pt>
                <c:pt idx="6108">
                  <c:v>7.7205899999999996E-4</c:v>
                </c:pt>
                <c:pt idx="6109">
                  <c:v>7.7205899999999996E-4</c:v>
                </c:pt>
                <c:pt idx="6110">
                  <c:v>7.7205899999999996E-4</c:v>
                </c:pt>
                <c:pt idx="6111">
                  <c:v>7.7205899999999996E-4</c:v>
                </c:pt>
                <c:pt idx="6112">
                  <c:v>7.7205899999999996E-4</c:v>
                </c:pt>
                <c:pt idx="6113">
                  <c:v>7.7205899999999996E-4</c:v>
                </c:pt>
                <c:pt idx="6114">
                  <c:v>7.7205899999999996E-4</c:v>
                </c:pt>
                <c:pt idx="6115">
                  <c:v>7.7205899999999996E-4</c:v>
                </c:pt>
                <c:pt idx="6116">
                  <c:v>7.7205899999999996E-4</c:v>
                </c:pt>
                <c:pt idx="6117">
                  <c:v>7.7573500000000005E-4</c:v>
                </c:pt>
                <c:pt idx="6118">
                  <c:v>7.7573500000000005E-4</c:v>
                </c:pt>
                <c:pt idx="6119">
                  <c:v>7.7573500000000005E-4</c:v>
                </c:pt>
                <c:pt idx="6120">
                  <c:v>7.7573500000000005E-4</c:v>
                </c:pt>
                <c:pt idx="6121">
                  <c:v>7.7573500000000005E-4</c:v>
                </c:pt>
                <c:pt idx="6122">
                  <c:v>7.7573500000000005E-4</c:v>
                </c:pt>
                <c:pt idx="6123">
                  <c:v>7.7573500000000005E-4</c:v>
                </c:pt>
                <c:pt idx="6124">
                  <c:v>7.7573500000000005E-4</c:v>
                </c:pt>
                <c:pt idx="6125">
                  <c:v>7.7573500000000005E-4</c:v>
                </c:pt>
                <c:pt idx="6126">
                  <c:v>7.7573500000000005E-4</c:v>
                </c:pt>
                <c:pt idx="6127">
                  <c:v>7.7573500000000005E-4</c:v>
                </c:pt>
                <c:pt idx="6128">
                  <c:v>7.7573500000000005E-4</c:v>
                </c:pt>
                <c:pt idx="6129">
                  <c:v>7.7573500000000005E-4</c:v>
                </c:pt>
                <c:pt idx="6130">
                  <c:v>7.7573500000000005E-4</c:v>
                </c:pt>
                <c:pt idx="6131">
                  <c:v>7.7573500000000005E-4</c:v>
                </c:pt>
                <c:pt idx="6132">
                  <c:v>7.7573500000000005E-4</c:v>
                </c:pt>
                <c:pt idx="6133">
                  <c:v>7.7573500000000005E-4</c:v>
                </c:pt>
                <c:pt idx="6134">
                  <c:v>7.7573500000000005E-4</c:v>
                </c:pt>
                <c:pt idx="6135">
                  <c:v>7.7573500000000005E-4</c:v>
                </c:pt>
                <c:pt idx="6136">
                  <c:v>7.7573500000000005E-4</c:v>
                </c:pt>
                <c:pt idx="6137">
                  <c:v>7.7573500000000005E-4</c:v>
                </c:pt>
                <c:pt idx="6138">
                  <c:v>7.7573500000000005E-4</c:v>
                </c:pt>
                <c:pt idx="6139">
                  <c:v>7.7573500000000005E-4</c:v>
                </c:pt>
                <c:pt idx="6140">
                  <c:v>7.7573500000000005E-4</c:v>
                </c:pt>
                <c:pt idx="6141">
                  <c:v>7.7573500000000005E-4</c:v>
                </c:pt>
                <c:pt idx="6142">
                  <c:v>7.7573500000000005E-4</c:v>
                </c:pt>
                <c:pt idx="6143">
                  <c:v>7.7573500000000005E-4</c:v>
                </c:pt>
                <c:pt idx="6144">
                  <c:v>7.7573500000000005E-4</c:v>
                </c:pt>
                <c:pt idx="6145">
                  <c:v>7.7573500000000005E-4</c:v>
                </c:pt>
                <c:pt idx="6146">
                  <c:v>7.7941200000000005E-4</c:v>
                </c:pt>
                <c:pt idx="6147">
                  <c:v>7.7941200000000005E-4</c:v>
                </c:pt>
                <c:pt idx="6148">
                  <c:v>7.7941200000000005E-4</c:v>
                </c:pt>
                <c:pt idx="6149">
                  <c:v>7.7941200000000005E-4</c:v>
                </c:pt>
                <c:pt idx="6150">
                  <c:v>7.7941200000000005E-4</c:v>
                </c:pt>
                <c:pt idx="6151">
                  <c:v>7.7941200000000005E-4</c:v>
                </c:pt>
                <c:pt idx="6152">
                  <c:v>7.7941200000000005E-4</c:v>
                </c:pt>
                <c:pt idx="6153">
                  <c:v>7.7941200000000005E-4</c:v>
                </c:pt>
                <c:pt idx="6154">
                  <c:v>7.7941200000000005E-4</c:v>
                </c:pt>
                <c:pt idx="6155">
                  <c:v>7.7941200000000005E-4</c:v>
                </c:pt>
                <c:pt idx="6156">
                  <c:v>7.7941200000000005E-4</c:v>
                </c:pt>
                <c:pt idx="6157">
                  <c:v>7.7941200000000005E-4</c:v>
                </c:pt>
                <c:pt idx="6158">
                  <c:v>7.7941200000000005E-4</c:v>
                </c:pt>
                <c:pt idx="6159">
                  <c:v>7.7941200000000005E-4</c:v>
                </c:pt>
                <c:pt idx="6160">
                  <c:v>7.7941200000000005E-4</c:v>
                </c:pt>
                <c:pt idx="6161">
                  <c:v>7.7941200000000005E-4</c:v>
                </c:pt>
                <c:pt idx="6162">
                  <c:v>7.7941200000000005E-4</c:v>
                </c:pt>
                <c:pt idx="6163">
                  <c:v>7.7941200000000005E-4</c:v>
                </c:pt>
                <c:pt idx="6164">
                  <c:v>7.7941200000000005E-4</c:v>
                </c:pt>
                <c:pt idx="6165">
                  <c:v>7.7941200000000005E-4</c:v>
                </c:pt>
                <c:pt idx="6166">
                  <c:v>7.7941200000000005E-4</c:v>
                </c:pt>
                <c:pt idx="6167">
                  <c:v>7.7941200000000005E-4</c:v>
                </c:pt>
                <c:pt idx="6168">
                  <c:v>7.7941200000000005E-4</c:v>
                </c:pt>
                <c:pt idx="6169">
                  <c:v>7.7941200000000005E-4</c:v>
                </c:pt>
                <c:pt idx="6170">
                  <c:v>7.7941200000000005E-4</c:v>
                </c:pt>
                <c:pt idx="6171">
                  <c:v>7.7941200000000005E-4</c:v>
                </c:pt>
                <c:pt idx="6172">
                  <c:v>7.7941200000000005E-4</c:v>
                </c:pt>
                <c:pt idx="6173">
                  <c:v>7.7941200000000005E-4</c:v>
                </c:pt>
                <c:pt idx="6174">
                  <c:v>7.7941200000000005E-4</c:v>
                </c:pt>
                <c:pt idx="6175">
                  <c:v>7.8308800000000003E-4</c:v>
                </c:pt>
                <c:pt idx="6176">
                  <c:v>7.8308800000000003E-4</c:v>
                </c:pt>
                <c:pt idx="6177">
                  <c:v>7.8308800000000003E-4</c:v>
                </c:pt>
                <c:pt idx="6178">
                  <c:v>7.8308800000000003E-4</c:v>
                </c:pt>
                <c:pt idx="6179">
                  <c:v>7.8308800000000003E-4</c:v>
                </c:pt>
                <c:pt idx="6180">
                  <c:v>7.8308800000000003E-4</c:v>
                </c:pt>
                <c:pt idx="6181">
                  <c:v>7.8308800000000003E-4</c:v>
                </c:pt>
                <c:pt idx="6182">
                  <c:v>7.8308800000000003E-4</c:v>
                </c:pt>
                <c:pt idx="6183">
                  <c:v>7.8308800000000003E-4</c:v>
                </c:pt>
                <c:pt idx="6184">
                  <c:v>7.8308800000000003E-4</c:v>
                </c:pt>
                <c:pt idx="6185">
                  <c:v>7.8308800000000003E-4</c:v>
                </c:pt>
                <c:pt idx="6186">
                  <c:v>7.8308800000000003E-4</c:v>
                </c:pt>
                <c:pt idx="6187">
                  <c:v>7.8308800000000003E-4</c:v>
                </c:pt>
                <c:pt idx="6188">
                  <c:v>7.8308800000000003E-4</c:v>
                </c:pt>
                <c:pt idx="6189">
                  <c:v>7.8308800000000003E-4</c:v>
                </c:pt>
                <c:pt idx="6190">
                  <c:v>7.8308800000000003E-4</c:v>
                </c:pt>
                <c:pt idx="6191">
                  <c:v>7.8308800000000003E-4</c:v>
                </c:pt>
                <c:pt idx="6192">
                  <c:v>7.8308800000000003E-4</c:v>
                </c:pt>
                <c:pt idx="6193">
                  <c:v>7.8308800000000003E-4</c:v>
                </c:pt>
                <c:pt idx="6194">
                  <c:v>7.8308800000000003E-4</c:v>
                </c:pt>
                <c:pt idx="6195">
                  <c:v>7.8308800000000003E-4</c:v>
                </c:pt>
                <c:pt idx="6196">
                  <c:v>7.8308800000000003E-4</c:v>
                </c:pt>
                <c:pt idx="6197">
                  <c:v>7.8308800000000003E-4</c:v>
                </c:pt>
                <c:pt idx="6198">
                  <c:v>7.8308800000000003E-4</c:v>
                </c:pt>
                <c:pt idx="6199">
                  <c:v>7.8308800000000003E-4</c:v>
                </c:pt>
                <c:pt idx="6200">
                  <c:v>7.8308800000000003E-4</c:v>
                </c:pt>
                <c:pt idx="6201">
                  <c:v>7.8308800000000003E-4</c:v>
                </c:pt>
                <c:pt idx="6202">
                  <c:v>7.8308800000000003E-4</c:v>
                </c:pt>
                <c:pt idx="6203">
                  <c:v>7.8308800000000003E-4</c:v>
                </c:pt>
                <c:pt idx="6204">
                  <c:v>7.8676500000000003E-4</c:v>
                </c:pt>
                <c:pt idx="6205">
                  <c:v>7.8676500000000003E-4</c:v>
                </c:pt>
                <c:pt idx="6206">
                  <c:v>7.8676500000000003E-4</c:v>
                </c:pt>
                <c:pt idx="6207">
                  <c:v>7.8676500000000003E-4</c:v>
                </c:pt>
                <c:pt idx="6208">
                  <c:v>7.8676500000000003E-4</c:v>
                </c:pt>
                <c:pt idx="6209">
                  <c:v>7.8676500000000003E-4</c:v>
                </c:pt>
                <c:pt idx="6210">
                  <c:v>7.8676500000000003E-4</c:v>
                </c:pt>
                <c:pt idx="6211">
                  <c:v>7.8676500000000003E-4</c:v>
                </c:pt>
                <c:pt idx="6212">
                  <c:v>7.8676500000000003E-4</c:v>
                </c:pt>
                <c:pt idx="6213">
                  <c:v>7.8676500000000003E-4</c:v>
                </c:pt>
                <c:pt idx="6214">
                  <c:v>7.8676500000000003E-4</c:v>
                </c:pt>
                <c:pt idx="6215">
                  <c:v>7.8676500000000003E-4</c:v>
                </c:pt>
                <c:pt idx="6216">
                  <c:v>7.8676500000000003E-4</c:v>
                </c:pt>
                <c:pt idx="6217">
                  <c:v>7.8676500000000003E-4</c:v>
                </c:pt>
                <c:pt idx="6218">
                  <c:v>7.8676500000000003E-4</c:v>
                </c:pt>
                <c:pt idx="6219">
                  <c:v>7.8676500000000003E-4</c:v>
                </c:pt>
                <c:pt idx="6220">
                  <c:v>7.8676500000000003E-4</c:v>
                </c:pt>
                <c:pt idx="6221">
                  <c:v>7.8676500000000003E-4</c:v>
                </c:pt>
                <c:pt idx="6222">
                  <c:v>7.8676500000000003E-4</c:v>
                </c:pt>
                <c:pt idx="6223">
                  <c:v>7.8676500000000003E-4</c:v>
                </c:pt>
                <c:pt idx="6224">
                  <c:v>7.8676500000000003E-4</c:v>
                </c:pt>
                <c:pt idx="6225">
                  <c:v>7.8676500000000003E-4</c:v>
                </c:pt>
                <c:pt idx="6226">
                  <c:v>7.8676500000000003E-4</c:v>
                </c:pt>
                <c:pt idx="6227">
                  <c:v>7.8676500000000003E-4</c:v>
                </c:pt>
                <c:pt idx="6228">
                  <c:v>7.8676500000000003E-4</c:v>
                </c:pt>
                <c:pt idx="6229">
                  <c:v>7.8676500000000003E-4</c:v>
                </c:pt>
                <c:pt idx="6230">
                  <c:v>7.8676500000000003E-4</c:v>
                </c:pt>
                <c:pt idx="6231">
                  <c:v>7.8676500000000003E-4</c:v>
                </c:pt>
                <c:pt idx="6232">
                  <c:v>7.8676500000000003E-4</c:v>
                </c:pt>
                <c:pt idx="6233">
                  <c:v>7.9044100000000002E-4</c:v>
                </c:pt>
                <c:pt idx="6234">
                  <c:v>7.9044100000000002E-4</c:v>
                </c:pt>
                <c:pt idx="6235">
                  <c:v>7.9044100000000002E-4</c:v>
                </c:pt>
                <c:pt idx="6236">
                  <c:v>7.9044100000000002E-4</c:v>
                </c:pt>
                <c:pt idx="6237">
                  <c:v>7.9044100000000002E-4</c:v>
                </c:pt>
                <c:pt idx="6238">
                  <c:v>7.9044100000000002E-4</c:v>
                </c:pt>
                <c:pt idx="6239">
                  <c:v>7.9044100000000002E-4</c:v>
                </c:pt>
                <c:pt idx="6240">
                  <c:v>7.9044100000000002E-4</c:v>
                </c:pt>
                <c:pt idx="6241">
                  <c:v>7.9044100000000002E-4</c:v>
                </c:pt>
                <c:pt idx="6242">
                  <c:v>7.9044100000000002E-4</c:v>
                </c:pt>
                <c:pt idx="6243">
                  <c:v>7.9044100000000002E-4</c:v>
                </c:pt>
                <c:pt idx="6244">
                  <c:v>7.9044100000000002E-4</c:v>
                </c:pt>
                <c:pt idx="6245">
                  <c:v>7.9044100000000002E-4</c:v>
                </c:pt>
                <c:pt idx="6246">
                  <c:v>7.9044100000000002E-4</c:v>
                </c:pt>
                <c:pt idx="6247">
                  <c:v>7.9044100000000002E-4</c:v>
                </c:pt>
                <c:pt idx="6248">
                  <c:v>7.9044100000000002E-4</c:v>
                </c:pt>
                <c:pt idx="6249">
                  <c:v>7.9044100000000002E-4</c:v>
                </c:pt>
                <c:pt idx="6250">
                  <c:v>7.9044100000000002E-4</c:v>
                </c:pt>
                <c:pt idx="6251">
                  <c:v>7.9044100000000002E-4</c:v>
                </c:pt>
                <c:pt idx="6252">
                  <c:v>7.9044100000000002E-4</c:v>
                </c:pt>
                <c:pt idx="6253">
                  <c:v>7.9044100000000002E-4</c:v>
                </c:pt>
                <c:pt idx="6254">
                  <c:v>7.9044100000000002E-4</c:v>
                </c:pt>
                <c:pt idx="6255">
                  <c:v>7.9044100000000002E-4</c:v>
                </c:pt>
                <c:pt idx="6256">
                  <c:v>7.9044100000000002E-4</c:v>
                </c:pt>
                <c:pt idx="6257">
                  <c:v>7.9044100000000002E-4</c:v>
                </c:pt>
                <c:pt idx="6258">
                  <c:v>7.9044100000000002E-4</c:v>
                </c:pt>
                <c:pt idx="6259">
                  <c:v>7.9044100000000002E-4</c:v>
                </c:pt>
                <c:pt idx="6260">
                  <c:v>7.9044100000000002E-4</c:v>
                </c:pt>
                <c:pt idx="6261">
                  <c:v>7.9044100000000002E-4</c:v>
                </c:pt>
                <c:pt idx="6262">
                  <c:v>7.9411800000000002E-4</c:v>
                </c:pt>
                <c:pt idx="6263">
                  <c:v>7.9411800000000002E-4</c:v>
                </c:pt>
                <c:pt idx="6264">
                  <c:v>7.9411800000000002E-4</c:v>
                </c:pt>
                <c:pt idx="6265">
                  <c:v>7.9411800000000002E-4</c:v>
                </c:pt>
                <c:pt idx="6266">
                  <c:v>7.9411800000000002E-4</c:v>
                </c:pt>
                <c:pt idx="6267">
                  <c:v>7.9411800000000002E-4</c:v>
                </c:pt>
                <c:pt idx="6268">
                  <c:v>7.9411800000000002E-4</c:v>
                </c:pt>
                <c:pt idx="6269">
                  <c:v>7.9411800000000002E-4</c:v>
                </c:pt>
                <c:pt idx="6270">
                  <c:v>7.9411800000000002E-4</c:v>
                </c:pt>
                <c:pt idx="6271">
                  <c:v>7.9411800000000002E-4</c:v>
                </c:pt>
                <c:pt idx="6272">
                  <c:v>7.9411800000000002E-4</c:v>
                </c:pt>
                <c:pt idx="6273">
                  <c:v>7.9411800000000002E-4</c:v>
                </c:pt>
                <c:pt idx="6274">
                  <c:v>7.9411800000000002E-4</c:v>
                </c:pt>
                <c:pt idx="6275">
                  <c:v>7.9411800000000002E-4</c:v>
                </c:pt>
                <c:pt idx="6276">
                  <c:v>7.9411800000000002E-4</c:v>
                </c:pt>
                <c:pt idx="6277">
                  <c:v>7.9411800000000002E-4</c:v>
                </c:pt>
                <c:pt idx="6278">
                  <c:v>7.9411800000000002E-4</c:v>
                </c:pt>
                <c:pt idx="6279">
                  <c:v>7.9411800000000002E-4</c:v>
                </c:pt>
                <c:pt idx="6280">
                  <c:v>7.9411800000000002E-4</c:v>
                </c:pt>
                <c:pt idx="6281">
                  <c:v>7.9411800000000002E-4</c:v>
                </c:pt>
                <c:pt idx="6282">
                  <c:v>7.9411800000000002E-4</c:v>
                </c:pt>
                <c:pt idx="6283">
                  <c:v>7.9411800000000002E-4</c:v>
                </c:pt>
                <c:pt idx="6284">
                  <c:v>7.9411800000000002E-4</c:v>
                </c:pt>
                <c:pt idx="6285">
                  <c:v>7.9411800000000002E-4</c:v>
                </c:pt>
                <c:pt idx="6286">
                  <c:v>7.9411800000000002E-4</c:v>
                </c:pt>
                <c:pt idx="6287">
                  <c:v>7.9411800000000002E-4</c:v>
                </c:pt>
                <c:pt idx="6288">
                  <c:v>7.9411800000000002E-4</c:v>
                </c:pt>
                <c:pt idx="6289">
                  <c:v>7.9411800000000002E-4</c:v>
                </c:pt>
                <c:pt idx="6290">
                  <c:v>7.9411800000000002E-4</c:v>
                </c:pt>
                <c:pt idx="6291">
                  <c:v>7.97794E-4</c:v>
                </c:pt>
                <c:pt idx="6292">
                  <c:v>7.97794E-4</c:v>
                </c:pt>
                <c:pt idx="6293">
                  <c:v>7.97794E-4</c:v>
                </c:pt>
                <c:pt idx="6294">
                  <c:v>7.97794E-4</c:v>
                </c:pt>
                <c:pt idx="6295">
                  <c:v>7.97794E-4</c:v>
                </c:pt>
                <c:pt idx="6296">
                  <c:v>7.97794E-4</c:v>
                </c:pt>
                <c:pt idx="6297">
                  <c:v>7.97794E-4</c:v>
                </c:pt>
                <c:pt idx="6298">
                  <c:v>7.97794E-4</c:v>
                </c:pt>
                <c:pt idx="6299">
                  <c:v>7.97794E-4</c:v>
                </c:pt>
                <c:pt idx="6300">
                  <c:v>7.97794E-4</c:v>
                </c:pt>
                <c:pt idx="6301">
                  <c:v>7.97794E-4</c:v>
                </c:pt>
                <c:pt idx="6302">
                  <c:v>7.97794E-4</c:v>
                </c:pt>
                <c:pt idx="6303">
                  <c:v>7.97794E-4</c:v>
                </c:pt>
                <c:pt idx="6304">
                  <c:v>7.97794E-4</c:v>
                </c:pt>
                <c:pt idx="6305">
                  <c:v>7.97794E-4</c:v>
                </c:pt>
                <c:pt idx="6306">
                  <c:v>7.97794E-4</c:v>
                </c:pt>
                <c:pt idx="6307">
                  <c:v>7.97794E-4</c:v>
                </c:pt>
                <c:pt idx="6308">
                  <c:v>7.97794E-4</c:v>
                </c:pt>
                <c:pt idx="6309">
                  <c:v>7.97794E-4</c:v>
                </c:pt>
                <c:pt idx="6310">
                  <c:v>7.97794E-4</c:v>
                </c:pt>
                <c:pt idx="6311">
                  <c:v>7.97794E-4</c:v>
                </c:pt>
                <c:pt idx="6312">
                  <c:v>7.97794E-4</c:v>
                </c:pt>
                <c:pt idx="6313">
                  <c:v>7.97794E-4</c:v>
                </c:pt>
                <c:pt idx="6314">
                  <c:v>7.97794E-4</c:v>
                </c:pt>
                <c:pt idx="6315">
                  <c:v>7.97794E-4</c:v>
                </c:pt>
                <c:pt idx="6316">
                  <c:v>7.97794E-4</c:v>
                </c:pt>
                <c:pt idx="6317">
                  <c:v>7.97794E-4</c:v>
                </c:pt>
                <c:pt idx="6318">
                  <c:v>7.97794E-4</c:v>
                </c:pt>
                <c:pt idx="6319">
                  <c:v>7.97794E-4</c:v>
                </c:pt>
                <c:pt idx="6320">
                  <c:v>8.01471E-4</c:v>
                </c:pt>
                <c:pt idx="6321">
                  <c:v>8.01471E-4</c:v>
                </c:pt>
                <c:pt idx="6322">
                  <c:v>8.01471E-4</c:v>
                </c:pt>
                <c:pt idx="6323">
                  <c:v>8.01471E-4</c:v>
                </c:pt>
                <c:pt idx="6324">
                  <c:v>8.01471E-4</c:v>
                </c:pt>
                <c:pt idx="6325">
                  <c:v>8.01471E-4</c:v>
                </c:pt>
                <c:pt idx="6326">
                  <c:v>8.01471E-4</c:v>
                </c:pt>
                <c:pt idx="6327">
                  <c:v>8.01471E-4</c:v>
                </c:pt>
                <c:pt idx="6328">
                  <c:v>8.01471E-4</c:v>
                </c:pt>
                <c:pt idx="6329">
                  <c:v>8.01471E-4</c:v>
                </c:pt>
                <c:pt idx="6330">
                  <c:v>8.01471E-4</c:v>
                </c:pt>
                <c:pt idx="6331">
                  <c:v>8.01471E-4</c:v>
                </c:pt>
                <c:pt idx="6332">
                  <c:v>8.01471E-4</c:v>
                </c:pt>
                <c:pt idx="6333">
                  <c:v>8.01471E-4</c:v>
                </c:pt>
                <c:pt idx="6334">
                  <c:v>8.01471E-4</c:v>
                </c:pt>
                <c:pt idx="6335">
                  <c:v>8.01471E-4</c:v>
                </c:pt>
                <c:pt idx="6336">
                  <c:v>8.01471E-4</c:v>
                </c:pt>
                <c:pt idx="6337">
                  <c:v>8.01471E-4</c:v>
                </c:pt>
                <c:pt idx="6338">
                  <c:v>8.01471E-4</c:v>
                </c:pt>
                <c:pt idx="6339">
                  <c:v>8.01471E-4</c:v>
                </c:pt>
                <c:pt idx="6340">
                  <c:v>8.01471E-4</c:v>
                </c:pt>
                <c:pt idx="6341">
                  <c:v>8.01471E-4</c:v>
                </c:pt>
                <c:pt idx="6342">
                  <c:v>8.01471E-4</c:v>
                </c:pt>
                <c:pt idx="6343">
                  <c:v>8.01471E-4</c:v>
                </c:pt>
                <c:pt idx="6344">
                  <c:v>8.01471E-4</c:v>
                </c:pt>
                <c:pt idx="6345">
                  <c:v>8.01471E-4</c:v>
                </c:pt>
                <c:pt idx="6346">
                  <c:v>8.01471E-4</c:v>
                </c:pt>
                <c:pt idx="6347">
                  <c:v>8.01471E-4</c:v>
                </c:pt>
                <c:pt idx="6348">
                  <c:v>8.01471E-4</c:v>
                </c:pt>
                <c:pt idx="6349">
                  <c:v>8.0514699999999998E-4</c:v>
                </c:pt>
                <c:pt idx="6350">
                  <c:v>8.0514699999999998E-4</c:v>
                </c:pt>
                <c:pt idx="6351">
                  <c:v>8.0514699999999998E-4</c:v>
                </c:pt>
                <c:pt idx="6352">
                  <c:v>8.0514699999999998E-4</c:v>
                </c:pt>
                <c:pt idx="6353">
                  <c:v>8.0514699999999998E-4</c:v>
                </c:pt>
                <c:pt idx="6354">
                  <c:v>8.0514699999999998E-4</c:v>
                </c:pt>
                <c:pt idx="6355">
                  <c:v>8.0514699999999998E-4</c:v>
                </c:pt>
                <c:pt idx="6356">
                  <c:v>8.0514699999999998E-4</c:v>
                </c:pt>
                <c:pt idx="6357">
                  <c:v>8.0514699999999998E-4</c:v>
                </c:pt>
                <c:pt idx="6358">
                  <c:v>8.0514699999999998E-4</c:v>
                </c:pt>
                <c:pt idx="6359">
                  <c:v>8.0514699999999998E-4</c:v>
                </c:pt>
                <c:pt idx="6360">
                  <c:v>8.0514699999999998E-4</c:v>
                </c:pt>
                <c:pt idx="6361">
                  <c:v>8.0514699999999998E-4</c:v>
                </c:pt>
                <c:pt idx="6362">
                  <c:v>8.0514699999999998E-4</c:v>
                </c:pt>
                <c:pt idx="6363">
                  <c:v>8.0514699999999998E-4</c:v>
                </c:pt>
                <c:pt idx="6364">
                  <c:v>8.0514699999999998E-4</c:v>
                </c:pt>
                <c:pt idx="6365">
                  <c:v>8.0514699999999998E-4</c:v>
                </c:pt>
                <c:pt idx="6366">
                  <c:v>8.0514699999999998E-4</c:v>
                </c:pt>
                <c:pt idx="6367">
                  <c:v>8.0514699999999998E-4</c:v>
                </c:pt>
                <c:pt idx="6368">
                  <c:v>8.0514699999999998E-4</c:v>
                </c:pt>
                <c:pt idx="6369">
                  <c:v>8.0514699999999998E-4</c:v>
                </c:pt>
                <c:pt idx="6370">
                  <c:v>8.0514699999999998E-4</c:v>
                </c:pt>
                <c:pt idx="6371">
                  <c:v>8.0514699999999998E-4</c:v>
                </c:pt>
                <c:pt idx="6372">
                  <c:v>8.0514699999999998E-4</c:v>
                </c:pt>
                <c:pt idx="6373">
                  <c:v>8.0514699999999998E-4</c:v>
                </c:pt>
                <c:pt idx="6374">
                  <c:v>8.0514699999999998E-4</c:v>
                </c:pt>
                <c:pt idx="6375">
                  <c:v>8.0514699999999998E-4</c:v>
                </c:pt>
                <c:pt idx="6376">
                  <c:v>8.0514699999999998E-4</c:v>
                </c:pt>
                <c:pt idx="6377">
                  <c:v>8.0514699999999998E-4</c:v>
                </c:pt>
                <c:pt idx="6378">
                  <c:v>8.0882399999999998E-4</c:v>
                </c:pt>
                <c:pt idx="6379">
                  <c:v>8.0882399999999998E-4</c:v>
                </c:pt>
                <c:pt idx="6380">
                  <c:v>8.0882399999999998E-4</c:v>
                </c:pt>
                <c:pt idx="6381">
                  <c:v>8.0882399999999998E-4</c:v>
                </c:pt>
                <c:pt idx="6382">
                  <c:v>8.0882399999999998E-4</c:v>
                </c:pt>
                <c:pt idx="6383">
                  <c:v>8.0882399999999998E-4</c:v>
                </c:pt>
                <c:pt idx="6384">
                  <c:v>8.0882399999999998E-4</c:v>
                </c:pt>
                <c:pt idx="6385">
                  <c:v>8.0882399999999998E-4</c:v>
                </c:pt>
                <c:pt idx="6386">
                  <c:v>8.0882399999999998E-4</c:v>
                </c:pt>
                <c:pt idx="6387">
                  <c:v>8.0882399999999998E-4</c:v>
                </c:pt>
                <c:pt idx="6388">
                  <c:v>8.0882399999999998E-4</c:v>
                </c:pt>
                <c:pt idx="6389">
                  <c:v>8.0882399999999998E-4</c:v>
                </c:pt>
                <c:pt idx="6390">
                  <c:v>8.0882399999999998E-4</c:v>
                </c:pt>
                <c:pt idx="6391">
                  <c:v>8.0882399999999998E-4</c:v>
                </c:pt>
                <c:pt idx="6392">
                  <c:v>8.0882399999999998E-4</c:v>
                </c:pt>
                <c:pt idx="6393">
                  <c:v>8.0882399999999998E-4</c:v>
                </c:pt>
                <c:pt idx="6394">
                  <c:v>8.0882399999999998E-4</c:v>
                </c:pt>
                <c:pt idx="6395">
                  <c:v>8.0882399999999998E-4</c:v>
                </c:pt>
                <c:pt idx="6396">
                  <c:v>8.0882399999999998E-4</c:v>
                </c:pt>
                <c:pt idx="6397">
                  <c:v>8.0882399999999998E-4</c:v>
                </c:pt>
                <c:pt idx="6398">
                  <c:v>8.0882399999999998E-4</c:v>
                </c:pt>
                <c:pt idx="6399">
                  <c:v>8.0882399999999998E-4</c:v>
                </c:pt>
                <c:pt idx="6400">
                  <c:v>8.0882399999999998E-4</c:v>
                </c:pt>
                <c:pt idx="6401">
                  <c:v>8.0882399999999998E-4</c:v>
                </c:pt>
                <c:pt idx="6402">
                  <c:v>8.0882399999999998E-4</c:v>
                </c:pt>
                <c:pt idx="6403">
                  <c:v>8.0882399999999998E-4</c:v>
                </c:pt>
                <c:pt idx="6404">
                  <c:v>8.0882399999999998E-4</c:v>
                </c:pt>
                <c:pt idx="6405">
                  <c:v>8.0882399999999998E-4</c:v>
                </c:pt>
                <c:pt idx="6406">
                  <c:v>8.0882399999999998E-4</c:v>
                </c:pt>
                <c:pt idx="6407">
                  <c:v>8.1249999999999996E-4</c:v>
                </c:pt>
                <c:pt idx="6408">
                  <c:v>8.1249999999999996E-4</c:v>
                </c:pt>
                <c:pt idx="6409">
                  <c:v>8.1249999999999996E-4</c:v>
                </c:pt>
                <c:pt idx="6410">
                  <c:v>8.1249999999999996E-4</c:v>
                </c:pt>
                <c:pt idx="6411">
                  <c:v>8.1249999999999996E-4</c:v>
                </c:pt>
                <c:pt idx="6412">
                  <c:v>8.1249999999999996E-4</c:v>
                </c:pt>
                <c:pt idx="6413">
                  <c:v>8.1249999999999996E-4</c:v>
                </c:pt>
                <c:pt idx="6414">
                  <c:v>8.1249999999999996E-4</c:v>
                </c:pt>
                <c:pt idx="6415">
                  <c:v>8.1249999999999996E-4</c:v>
                </c:pt>
                <c:pt idx="6416">
                  <c:v>8.1249999999999996E-4</c:v>
                </c:pt>
                <c:pt idx="6417">
                  <c:v>8.1249999999999996E-4</c:v>
                </c:pt>
                <c:pt idx="6418">
                  <c:v>8.1249999999999996E-4</c:v>
                </c:pt>
                <c:pt idx="6419">
                  <c:v>8.1249999999999996E-4</c:v>
                </c:pt>
                <c:pt idx="6420">
                  <c:v>8.1249999999999996E-4</c:v>
                </c:pt>
                <c:pt idx="6421">
                  <c:v>8.1249999999999996E-4</c:v>
                </c:pt>
                <c:pt idx="6422">
                  <c:v>8.1249999999999996E-4</c:v>
                </c:pt>
                <c:pt idx="6423">
                  <c:v>8.1249999999999996E-4</c:v>
                </c:pt>
                <c:pt idx="6424">
                  <c:v>8.1249999999999996E-4</c:v>
                </c:pt>
                <c:pt idx="6425">
                  <c:v>8.1249999999999996E-4</c:v>
                </c:pt>
                <c:pt idx="6426">
                  <c:v>8.1249999999999996E-4</c:v>
                </c:pt>
                <c:pt idx="6427">
                  <c:v>8.1249999999999996E-4</c:v>
                </c:pt>
                <c:pt idx="6428">
                  <c:v>8.1249999999999996E-4</c:v>
                </c:pt>
                <c:pt idx="6429">
                  <c:v>8.1249999999999996E-4</c:v>
                </c:pt>
                <c:pt idx="6430">
                  <c:v>8.1249999999999996E-4</c:v>
                </c:pt>
                <c:pt idx="6431">
                  <c:v>8.1249999999999996E-4</c:v>
                </c:pt>
                <c:pt idx="6432">
                  <c:v>8.1249999999999996E-4</c:v>
                </c:pt>
                <c:pt idx="6433">
                  <c:v>8.1249999999999996E-4</c:v>
                </c:pt>
                <c:pt idx="6434">
                  <c:v>8.1249999999999996E-4</c:v>
                </c:pt>
                <c:pt idx="6435">
                  <c:v>8.1249999999999996E-4</c:v>
                </c:pt>
                <c:pt idx="6436">
                  <c:v>8.1617599999999995E-4</c:v>
                </c:pt>
                <c:pt idx="6437">
                  <c:v>8.1617599999999995E-4</c:v>
                </c:pt>
                <c:pt idx="6438">
                  <c:v>8.1617599999999995E-4</c:v>
                </c:pt>
                <c:pt idx="6439">
                  <c:v>8.1617599999999995E-4</c:v>
                </c:pt>
                <c:pt idx="6440">
                  <c:v>8.1617599999999995E-4</c:v>
                </c:pt>
                <c:pt idx="6441">
                  <c:v>8.1617599999999995E-4</c:v>
                </c:pt>
                <c:pt idx="6442">
                  <c:v>8.1617599999999995E-4</c:v>
                </c:pt>
                <c:pt idx="6443">
                  <c:v>8.1617599999999995E-4</c:v>
                </c:pt>
                <c:pt idx="6444">
                  <c:v>8.1617599999999995E-4</c:v>
                </c:pt>
                <c:pt idx="6445">
                  <c:v>8.1617599999999995E-4</c:v>
                </c:pt>
                <c:pt idx="6446">
                  <c:v>8.1617599999999995E-4</c:v>
                </c:pt>
                <c:pt idx="6447">
                  <c:v>8.1617599999999995E-4</c:v>
                </c:pt>
                <c:pt idx="6448">
                  <c:v>8.1617599999999995E-4</c:v>
                </c:pt>
                <c:pt idx="6449">
                  <c:v>8.1617599999999995E-4</c:v>
                </c:pt>
                <c:pt idx="6450">
                  <c:v>8.1617599999999995E-4</c:v>
                </c:pt>
                <c:pt idx="6451">
                  <c:v>8.1617599999999995E-4</c:v>
                </c:pt>
                <c:pt idx="6452">
                  <c:v>8.1617599999999995E-4</c:v>
                </c:pt>
                <c:pt idx="6453">
                  <c:v>8.1617599999999995E-4</c:v>
                </c:pt>
                <c:pt idx="6454">
                  <c:v>8.1617599999999995E-4</c:v>
                </c:pt>
                <c:pt idx="6455">
                  <c:v>8.1617599999999995E-4</c:v>
                </c:pt>
                <c:pt idx="6456">
                  <c:v>8.1617599999999995E-4</c:v>
                </c:pt>
                <c:pt idx="6457">
                  <c:v>8.1617599999999995E-4</c:v>
                </c:pt>
                <c:pt idx="6458">
                  <c:v>8.1617599999999995E-4</c:v>
                </c:pt>
                <c:pt idx="6459">
                  <c:v>8.1617599999999995E-4</c:v>
                </c:pt>
                <c:pt idx="6460">
                  <c:v>8.1617599999999995E-4</c:v>
                </c:pt>
                <c:pt idx="6461">
                  <c:v>8.1617599999999995E-4</c:v>
                </c:pt>
                <c:pt idx="6462">
                  <c:v>8.1617599999999995E-4</c:v>
                </c:pt>
                <c:pt idx="6463">
                  <c:v>8.1617599999999995E-4</c:v>
                </c:pt>
                <c:pt idx="6464">
                  <c:v>8.1617599999999995E-4</c:v>
                </c:pt>
                <c:pt idx="6465">
                  <c:v>8.1985300000000005E-4</c:v>
                </c:pt>
                <c:pt idx="6466">
                  <c:v>8.1985300000000005E-4</c:v>
                </c:pt>
                <c:pt idx="6467">
                  <c:v>8.1985300000000005E-4</c:v>
                </c:pt>
                <c:pt idx="6468">
                  <c:v>8.1985300000000005E-4</c:v>
                </c:pt>
                <c:pt idx="6469">
                  <c:v>8.1985300000000005E-4</c:v>
                </c:pt>
                <c:pt idx="6470">
                  <c:v>8.1985300000000005E-4</c:v>
                </c:pt>
                <c:pt idx="6471">
                  <c:v>8.1985300000000005E-4</c:v>
                </c:pt>
                <c:pt idx="6472">
                  <c:v>8.1985300000000005E-4</c:v>
                </c:pt>
                <c:pt idx="6473">
                  <c:v>8.1985300000000005E-4</c:v>
                </c:pt>
                <c:pt idx="6474">
                  <c:v>8.1985300000000005E-4</c:v>
                </c:pt>
                <c:pt idx="6475">
                  <c:v>8.1985300000000005E-4</c:v>
                </c:pt>
                <c:pt idx="6476">
                  <c:v>8.1985300000000005E-4</c:v>
                </c:pt>
                <c:pt idx="6477">
                  <c:v>8.1985300000000005E-4</c:v>
                </c:pt>
                <c:pt idx="6478">
                  <c:v>8.1985300000000005E-4</c:v>
                </c:pt>
                <c:pt idx="6479">
                  <c:v>8.1985300000000005E-4</c:v>
                </c:pt>
                <c:pt idx="6480">
                  <c:v>8.1985300000000005E-4</c:v>
                </c:pt>
                <c:pt idx="6481">
                  <c:v>8.1985300000000005E-4</c:v>
                </c:pt>
                <c:pt idx="6482">
                  <c:v>8.1985300000000005E-4</c:v>
                </c:pt>
                <c:pt idx="6483">
                  <c:v>8.1985300000000005E-4</c:v>
                </c:pt>
                <c:pt idx="6484">
                  <c:v>8.1985300000000005E-4</c:v>
                </c:pt>
                <c:pt idx="6485">
                  <c:v>8.1985300000000005E-4</c:v>
                </c:pt>
                <c:pt idx="6486">
                  <c:v>8.1985300000000005E-4</c:v>
                </c:pt>
                <c:pt idx="6487">
                  <c:v>8.1985300000000005E-4</c:v>
                </c:pt>
                <c:pt idx="6488">
                  <c:v>8.1985300000000005E-4</c:v>
                </c:pt>
                <c:pt idx="6489">
                  <c:v>8.1985300000000005E-4</c:v>
                </c:pt>
                <c:pt idx="6490">
                  <c:v>8.1985300000000005E-4</c:v>
                </c:pt>
                <c:pt idx="6491">
                  <c:v>8.1985300000000005E-4</c:v>
                </c:pt>
                <c:pt idx="6492">
                  <c:v>8.1985300000000005E-4</c:v>
                </c:pt>
                <c:pt idx="6493">
                  <c:v>8.1985300000000005E-4</c:v>
                </c:pt>
                <c:pt idx="6494">
                  <c:v>8.2352900000000004E-4</c:v>
                </c:pt>
                <c:pt idx="6495">
                  <c:v>8.2352900000000004E-4</c:v>
                </c:pt>
                <c:pt idx="6496">
                  <c:v>8.2352900000000004E-4</c:v>
                </c:pt>
                <c:pt idx="6497">
                  <c:v>8.2352900000000004E-4</c:v>
                </c:pt>
                <c:pt idx="6498">
                  <c:v>8.2352900000000004E-4</c:v>
                </c:pt>
                <c:pt idx="6499">
                  <c:v>8.2352900000000004E-4</c:v>
                </c:pt>
                <c:pt idx="6500">
                  <c:v>8.2352900000000004E-4</c:v>
                </c:pt>
                <c:pt idx="6501">
                  <c:v>8.2352900000000004E-4</c:v>
                </c:pt>
                <c:pt idx="6502">
                  <c:v>8.2352900000000004E-4</c:v>
                </c:pt>
                <c:pt idx="6503">
                  <c:v>8.2352900000000004E-4</c:v>
                </c:pt>
                <c:pt idx="6504">
                  <c:v>8.2352900000000004E-4</c:v>
                </c:pt>
                <c:pt idx="6505">
                  <c:v>8.2352900000000004E-4</c:v>
                </c:pt>
                <c:pt idx="6506">
                  <c:v>8.2352900000000004E-4</c:v>
                </c:pt>
                <c:pt idx="6507">
                  <c:v>8.2352900000000004E-4</c:v>
                </c:pt>
                <c:pt idx="6508">
                  <c:v>8.2352900000000004E-4</c:v>
                </c:pt>
                <c:pt idx="6509">
                  <c:v>8.2352900000000004E-4</c:v>
                </c:pt>
                <c:pt idx="6510">
                  <c:v>8.2352900000000004E-4</c:v>
                </c:pt>
                <c:pt idx="6511">
                  <c:v>8.2352900000000004E-4</c:v>
                </c:pt>
                <c:pt idx="6512">
                  <c:v>8.2352900000000004E-4</c:v>
                </c:pt>
                <c:pt idx="6513">
                  <c:v>8.2352900000000004E-4</c:v>
                </c:pt>
                <c:pt idx="6514">
                  <c:v>8.2352900000000004E-4</c:v>
                </c:pt>
                <c:pt idx="6515">
                  <c:v>8.2352900000000004E-4</c:v>
                </c:pt>
                <c:pt idx="6516">
                  <c:v>8.2352900000000004E-4</c:v>
                </c:pt>
                <c:pt idx="6517">
                  <c:v>8.2352900000000004E-4</c:v>
                </c:pt>
                <c:pt idx="6518">
                  <c:v>8.2352900000000004E-4</c:v>
                </c:pt>
                <c:pt idx="6519">
                  <c:v>8.2352900000000004E-4</c:v>
                </c:pt>
                <c:pt idx="6520">
                  <c:v>8.2352900000000004E-4</c:v>
                </c:pt>
                <c:pt idx="6521">
                  <c:v>8.2352900000000004E-4</c:v>
                </c:pt>
                <c:pt idx="6522">
                  <c:v>8.2352900000000004E-4</c:v>
                </c:pt>
                <c:pt idx="6523">
                  <c:v>8.2720600000000004E-4</c:v>
                </c:pt>
                <c:pt idx="6524">
                  <c:v>8.2720600000000004E-4</c:v>
                </c:pt>
                <c:pt idx="6525">
                  <c:v>8.2720600000000004E-4</c:v>
                </c:pt>
                <c:pt idx="6526">
                  <c:v>8.2720600000000004E-4</c:v>
                </c:pt>
                <c:pt idx="6527">
                  <c:v>8.2720600000000004E-4</c:v>
                </c:pt>
                <c:pt idx="6528">
                  <c:v>8.2720600000000004E-4</c:v>
                </c:pt>
                <c:pt idx="6529">
                  <c:v>8.2720600000000004E-4</c:v>
                </c:pt>
                <c:pt idx="6530">
                  <c:v>8.2720600000000004E-4</c:v>
                </c:pt>
                <c:pt idx="6531">
                  <c:v>8.2720600000000004E-4</c:v>
                </c:pt>
                <c:pt idx="6532">
                  <c:v>8.2720600000000004E-4</c:v>
                </c:pt>
                <c:pt idx="6533">
                  <c:v>8.2720600000000004E-4</c:v>
                </c:pt>
                <c:pt idx="6534">
                  <c:v>8.2720600000000004E-4</c:v>
                </c:pt>
                <c:pt idx="6535">
                  <c:v>8.2720600000000004E-4</c:v>
                </c:pt>
                <c:pt idx="6536">
                  <c:v>8.2720600000000004E-4</c:v>
                </c:pt>
                <c:pt idx="6537">
                  <c:v>8.2720600000000004E-4</c:v>
                </c:pt>
                <c:pt idx="6538">
                  <c:v>8.2720600000000004E-4</c:v>
                </c:pt>
                <c:pt idx="6539">
                  <c:v>8.2720600000000004E-4</c:v>
                </c:pt>
                <c:pt idx="6540">
                  <c:v>8.2720600000000004E-4</c:v>
                </c:pt>
                <c:pt idx="6541">
                  <c:v>8.2720600000000004E-4</c:v>
                </c:pt>
                <c:pt idx="6542">
                  <c:v>8.2720600000000004E-4</c:v>
                </c:pt>
                <c:pt idx="6543">
                  <c:v>8.2720600000000004E-4</c:v>
                </c:pt>
                <c:pt idx="6544">
                  <c:v>8.2720600000000004E-4</c:v>
                </c:pt>
                <c:pt idx="6545">
                  <c:v>8.2720600000000004E-4</c:v>
                </c:pt>
                <c:pt idx="6546">
                  <c:v>8.2720600000000004E-4</c:v>
                </c:pt>
                <c:pt idx="6547">
                  <c:v>8.2720600000000004E-4</c:v>
                </c:pt>
                <c:pt idx="6548">
                  <c:v>8.2720600000000004E-4</c:v>
                </c:pt>
                <c:pt idx="6549">
                  <c:v>8.2720600000000004E-4</c:v>
                </c:pt>
                <c:pt idx="6550">
                  <c:v>8.2720600000000004E-4</c:v>
                </c:pt>
                <c:pt idx="6551">
                  <c:v>8.2720600000000004E-4</c:v>
                </c:pt>
                <c:pt idx="6552">
                  <c:v>8.3088200000000002E-4</c:v>
                </c:pt>
                <c:pt idx="6553">
                  <c:v>8.3088200000000002E-4</c:v>
                </c:pt>
                <c:pt idx="6554">
                  <c:v>8.3088200000000002E-4</c:v>
                </c:pt>
                <c:pt idx="6555">
                  <c:v>8.3088200000000002E-4</c:v>
                </c:pt>
                <c:pt idx="6556">
                  <c:v>8.3088200000000002E-4</c:v>
                </c:pt>
                <c:pt idx="6557">
                  <c:v>8.3088200000000002E-4</c:v>
                </c:pt>
                <c:pt idx="6558">
                  <c:v>8.3088200000000002E-4</c:v>
                </c:pt>
                <c:pt idx="6559">
                  <c:v>8.3088200000000002E-4</c:v>
                </c:pt>
                <c:pt idx="6560">
                  <c:v>8.3088200000000002E-4</c:v>
                </c:pt>
                <c:pt idx="6561">
                  <c:v>8.3088200000000002E-4</c:v>
                </c:pt>
                <c:pt idx="6562">
                  <c:v>8.3088200000000002E-4</c:v>
                </c:pt>
                <c:pt idx="6563">
                  <c:v>8.3088200000000002E-4</c:v>
                </c:pt>
                <c:pt idx="6564">
                  <c:v>8.3088200000000002E-4</c:v>
                </c:pt>
                <c:pt idx="6565">
                  <c:v>8.3088200000000002E-4</c:v>
                </c:pt>
                <c:pt idx="6566">
                  <c:v>8.3088200000000002E-4</c:v>
                </c:pt>
                <c:pt idx="6567">
                  <c:v>8.3088200000000002E-4</c:v>
                </c:pt>
                <c:pt idx="6568">
                  <c:v>8.3088200000000002E-4</c:v>
                </c:pt>
                <c:pt idx="6569">
                  <c:v>8.3088200000000002E-4</c:v>
                </c:pt>
                <c:pt idx="6570">
                  <c:v>8.3088200000000002E-4</c:v>
                </c:pt>
                <c:pt idx="6571">
                  <c:v>8.3088200000000002E-4</c:v>
                </c:pt>
                <c:pt idx="6572">
                  <c:v>8.3088200000000002E-4</c:v>
                </c:pt>
                <c:pt idx="6573">
                  <c:v>8.3088200000000002E-4</c:v>
                </c:pt>
                <c:pt idx="6574">
                  <c:v>8.3088200000000002E-4</c:v>
                </c:pt>
                <c:pt idx="6575">
                  <c:v>8.3088200000000002E-4</c:v>
                </c:pt>
                <c:pt idx="6576">
                  <c:v>8.3088200000000002E-4</c:v>
                </c:pt>
                <c:pt idx="6577">
                  <c:v>8.3088200000000002E-4</c:v>
                </c:pt>
                <c:pt idx="6578">
                  <c:v>8.3088200000000002E-4</c:v>
                </c:pt>
                <c:pt idx="6579">
                  <c:v>8.3088200000000002E-4</c:v>
                </c:pt>
                <c:pt idx="6580">
                  <c:v>8.3088200000000002E-4</c:v>
                </c:pt>
                <c:pt idx="6581">
                  <c:v>8.3455900000000002E-4</c:v>
                </c:pt>
                <c:pt idx="6582">
                  <c:v>8.3455900000000002E-4</c:v>
                </c:pt>
                <c:pt idx="6583">
                  <c:v>8.3455900000000002E-4</c:v>
                </c:pt>
                <c:pt idx="6584">
                  <c:v>8.3455900000000002E-4</c:v>
                </c:pt>
                <c:pt idx="6585">
                  <c:v>8.3455900000000002E-4</c:v>
                </c:pt>
                <c:pt idx="6586">
                  <c:v>8.3455900000000002E-4</c:v>
                </c:pt>
                <c:pt idx="6587">
                  <c:v>8.3455900000000002E-4</c:v>
                </c:pt>
                <c:pt idx="6588">
                  <c:v>8.3455900000000002E-4</c:v>
                </c:pt>
                <c:pt idx="6589">
                  <c:v>8.3455900000000002E-4</c:v>
                </c:pt>
                <c:pt idx="6590">
                  <c:v>8.3455900000000002E-4</c:v>
                </c:pt>
                <c:pt idx="6591">
                  <c:v>8.3455900000000002E-4</c:v>
                </c:pt>
                <c:pt idx="6592">
                  <c:v>8.3455900000000002E-4</c:v>
                </c:pt>
                <c:pt idx="6593">
                  <c:v>8.3455900000000002E-4</c:v>
                </c:pt>
                <c:pt idx="6594">
                  <c:v>8.3455900000000002E-4</c:v>
                </c:pt>
                <c:pt idx="6595">
                  <c:v>8.3455900000000002E-4</c:v>
                </c:pt>
                <c:pt idx="6596">
                  <c:v>8.3455900000000002E-4</c:v>
                </c:pt>
                <c:pt idx="6597">
                  <c:v>8.3455900000000002E-4</c:v>
                </c:pt>
                <c:pt idx="6598">
                  <c:v>8.3455900000000002E-4</c:v>
                </c:pt>
                <c:pt idx="6599">
                  <c:v>8.3455900000000002E-4</c:v>
                </c:pt>
                <c:pt idx="6600">
                  <c:v>8.3455900000000002E-4</c:v>
                </c:pt>
                <c:pt idx="6601">
                  <c:v>8.3455900000000002E-4</c:v>
                </c:pt>
                <c:pt idx="6602">
                  <c:v>8.3455900000000002E-4</c:v>
                </c:pt>
                <c:pt idx="6603">
                  <c:v>8.3455900000000002E-4</c:v>
                </c:pt>
                <c:pt idx="6604">
                  <c:v>8.3455900000000002E-4</c:v>
                </c:pt>
                <c:pt idx="6605">
                  <c:v>8.3455900000000002E-4</c:v>
                </c:pt>
                <c:pt idx="6606">
                  <c:v>8.3455900000000002E-4</c:v>
                </c:pt>
                <c:pt idx="6607">
                  <c:v>8.3455900000000002E-4</c:v>
                </c:pt>
                <c:pt idx="6608">
                  <c:v>8.3455900000000002E-4</c:v>
                </c:pt>
                <c:pt idx="6609">
                  <c:v>8.3455900000000002E-4</c:v>
                </c:pt>
                <c:pt idx="6610">
                  <c:v>8.38235E-4</c:v>
                </c:pt>
                <c:pt idx="6611">
                  <c:v>8.38235E-4</c:v>
                </c:pt>
                <c:pt idx="6612">
                  <c:v>8.38235E-4</c:v>
                </c:pt>
                <c:pt idx="6613">
                  <c:v>8.38235E-4</c:v>
                </c:pt>
                <c:pt idx="6614">
                  <c:v>8.38235E-4</c:v>
                </c:pt>
                <c:pt idx="6615">
                  <c:v>8.38235E-4</c:v>
                </c:pt>
                <c:pt idx="6616">
                  <c:v>8.38235E-4</c:v>
                </c:pt>
                <c:pt idx="6617">
                  <c:v>8.38235E-4</c:v>
                </c:pt>
                <c:pt idx="6618">
                  <c:v>8.38235E-4</c:v>
                </c:pt>
                <c:pt idx="6619">
                  <c:v>8.38235E-4</c:v>
                </c:pt>
                <c:pt idx="6620">
                  <c:v>8.38235E-4</c:v>
                </c:pt>
                <c:pt idx="6621">
                  <c:v>8.38235E-4</c:v>
                </c:pt>
                <c:pt idx="6622">
                  <c:v>8.38235E-4</c:v>
                </c:pt>
                <c:pt idx="6623">
                  <c:v>8.38235E-4</c:v>
                </c:pt>
                <c:pt idx="6624">
                  <c:v>8.38235E-4</c:v>
                </c:pt>
                <c:pt idx="6625">
                  <c:v>8.38235E-4</c:v>
                </c:pt>
                <c:pt idx="6626">
                  <c:v>8.38235E-4</c:v>
                </c:pt>
                <c:pt idx="6627">
                  <c:v>8.38235E-4</c:v>
                </c:pt>
                <c:pt idx="6628">
                  <c:v>8.38235E-4</c:v>
                </c:pt>
                <c:pt idx="6629">
                  <c:v>8.38235E-4</c:v>
                </c:pt>
                <c:pt idx="6630">
                  <c:v>8.38235E-4</c:v>
                </c:pt>
                <c:pt idx="6631">
                  <c:v>8.38235E-4</c:v>
                </c:pt>
                <c:pt idx="6632">
                  <c:v>8.38235E-4</c:v>
                </c:pt>
                <c:pt idx="6633">
                  <c:v>8.38235E-4</c:v>
                </c:pt>
                <c:pt idx="6634">
                  <c:v>8.38235E-4</c:v>
                </c:pt>
                <c:pt idx="6635">
                  <c:v>8.38235E-4</c:v>
                </c:pt>
                <c:pt idx="6636">
                  <c:v>8.38235E-4</c:v>
                </c:pt>
                <c:pt idx="6637">
                  <c:v>8.38235E-4</c:v>
                </c:pt>
                <c:pt idx="6638">
                  <c:v>8.38235E-4</c:v>
                </c:pt>
                <c:pt idx="6639">
                  <c:v>8.41912E-4</c:v>
                </c:pt>
                <c:pt idx="6640">
                  <c:v>8.41912E-4</c:v>
                </c:pt>
                <c:pt idx="6641">
                  <c:v>8.41912E-4</c:v>
                </c:pt>
                <c:pt idx="6642">
                  <c:v>8.41912E-4</c:v>
                </c:pt>
                <c:pt idx="6643">
                  <c:v>8.41912E-4</c:v>
                </c:pt>
                <c:pt idx="6644">
                  <c:v>8.41912E-4</c:v>
                </c:pt>
                <c:pt idx="6645">
                  <c:v>8.41912E-4</c:v>
                </c:pt>
                <c:pt idx="6646">
                  <c:v>8.41912E-4</c:v>
                </c:pt>
                <c:pt idx="6647">
                  <c:v>8.41912E-4</c:v>
                </c:pt>
                <c:pt idx="6648">
                  <c:v>8.41912E-4</c:v>
                </c:pt>
                <c:pt idx="6649">
                  <c:v>8.41912E-4</c:v>
                </c:pt>
                <c:pt idx="6650">
                  <c:v>8.41912E-4</c:v>
                </c:pt>
                <c:pt idx="6651">
                  <c:v>8.41912E-4</c:v>
                </c:pt>
                <c:pt idx="6652">
                  <c:v>8.41912E-4</c:v>
                </c:pt>
                <c:pt idx="6653">
                  <c:v>8.41912E-4</c:v>
                </c:pt>
                <c:pt idx="6654">
                  <c:v>8.41912E-4</c:v>
                </c:pt>
                <c:pt idx="6655">
                  <c:v>8.41912E-4</c:v>
                </c:pt>
                <c:pt idx="6656">
                  <c:v>8.41912E-4</c:v>
                </c:pt>
                <c:pt idx="6657">
                  <c:v>8.41912E-4</c:v>
                </c:pt>
                <c:pt idx="6658">
                  <c:v>8.41912E-4</c:v>
                </c:pt>
                <c:pt idx="6659">
                  <c:v>8.41912E-4</c:v>
                </c:pt>
                <c:pt idx="6660">
                  <c:v>8.41912E-4</c:v>
                </c:pt>
                <c:pt idx="6661">
                  <c:v>8.41912E-4</c:v>
                </c:pt>
                <c:pt idx="6662">
                  <c:v>8.41912E-4</c:v>
                </c:pt>
                <c:pt idx="6663">
                  <c:v>8.41912E-4</c:v>
                </c:pt>
                <c:pt idx="6664">
                  <c:v>8.41912E-4</c:v>
                </c:pt>
                <c:pt idx="6665">
                  <c:v>8.41912E-4</c:v>
                </c:pt>
                <c:pt idx="6666">
                  <c:v>8.41912E-4</c:v>
                </c:pt>
                <c:pt idx="6667">
                  <c:v>8.41912E-4</c:v>
                </c:pt>
                <c:pt idx="6668">
                  <c:v>8.4558799999999998E-4</c:v>
                </c:pt>
                <c:pt idx="6669">
                  <c:v>8.4558799999999998E-4</c:v>
                </c:pt>
                <c:pt idx="6670">
                  <c:v>8.4558799999999998E-4</c:v>
                </c:pt>
                <c:pt idx="6671">
                  <c:v>8.4558799999999998E-4</c:v>
                </c:pt>
                <c:pt idx="6672">
                  <c:v>8.4558799999999998E-4</c:v>
                </c:pt>
                <c:pt idx="6673">
                  <c:v>8.4558799999999998E-4</c:v>
                </c:pt>
                <c:pt idx="6674">
                  <c:v>8.4558799999999998E-4</c:v>
                </c:pt>
                <c:pt idx="6675">
                  <c:v>8.4558799999999998E-4</c:v>
                </c:pt>
                <c:pt idx="6676">
                  <c:v>8.4558799999999998E-4</c:v>
                </c:pt>
                <c:pt idx="6677">
                  <c:v>8.4558799999999998E-4</c:v>
                </c:pt>
                <c:pt idx="6678">
                  <c:v>8.4558799999999998E-4</c:v>
                </c:pt>
                <c:pt idx="6679">
                  <c:v>8.4558799999999998E-4</c:v>
                </c:pt>
                <c:pt idx="6680">
                  <c:v>8.4558799999999998E-4</c:v>
                </c:pt>
                <c:pt idx="6681">
                  <c:v>8.4558799999999998E-4</c:v>
                </c:pt>
                <c:pt idx="6682">
                  <c:v>8.4558799999999998E-4</c:v>
                </c:pt>
                <c:pt idx="6683">
                  <c:v>8.4558799999999998E-4</c:v>
                </c:pt>
                <c:pt idx="6684">
                  <c:v>8.4558799999999998E-4</c:v>
                </c:pt>
                <c:pt idx="6685">
                  <c:v>8.4558799999999998E-4</c:v>
                </c:pt>
                <c:pt idx="6686">
                  <c:v>8.4558799999999998E-4</c:v>
                </c:pt>
                <c:pt idx="6687">
                  <c:v>8.4558799999999998E-4</c:v>
                </c:pt>
                <c:pt idx="6688">
                  <c:v>8.4558799999999998E-4</c:v>
                </c:pt>
                <c:pt idx="6689">
                  <c:v>8.4558799999999998E-4</c:v>
                </c:pt>
                <c:pt idx="6690">
                  <c:v>8.4558799999999998E-4</c:v>
                </c:pt>
                <c:pt idx="6691">
                  <c:v>8.4558799999999998E-4</c:v>
                </c:pt>
                <c:pt idx="6692">
                  <c:v>8.4558799999999998E-4</c:v>
                </c:pt>
                <c:pt idx="6693">
                  <c:v>8.4558799999999998E-4</c:v>
                </c:pt>
                <c:pt idx="6694">
                  <c:v>8.4558799999999998E-4</c:v>
                </c:pt>
                <c:pt idx="6695">
                  <c:v>8.4558799999999998E-4</c:v>
                </c:pt>
                <c:pt idx="6696">
                  <c:v>8.4558799999999998E-4</c:v>
                </c:pt>
                <c:pt idx="6697">
                  <c:v>8.4926499999999998E-4</c:v>
                </c:pt>
                <c:pt idx="6698">
                  <c:v>8.4926499999999998E-4</c:v>
                </c:pt>
                <c:pt idx="6699">
                  <c:v>8.4926499999999998E-4</c:v>
                </c:pt>
                <c:pt idx="6700">
                  <c:v>8.4926499999999998E-4</c:v>
                </c:pt>
                <c:pt idx="6701">
                  <c:v>8.4926499999999998E-4</c:v>
                </c:pt>
                <c:pt idx="6702">
                  <c:v>8.4926499999999998E-4</c:v>
                </c:pt>
                <c:pt idx="6703">
                  <c:v>8.4926499999999998E-4</c:v>
                </c:pt>
                <c:pt idx="6704">
                  <c:v>8.4926499999999998E-4</c:v>
                </c:pt>
                <c:pt idx="6705">
                  <c:v>8.4926499999999998E-4</c:v>
                </c:pt>
                <c:pt idx="6706">
                  <c:v>8.4926499999999998E-4</c:v>
                </c:pt>
                <c:pt idx="6707">
                  <c:v>8.4926499999999998E-4</c:v>
                </c:pt>
                <c:pt idx="6708">
                  <c:v>8.4926499999999998E-4</c:v>
                </c:pt>
                <c:pt idx="6709">
                  <c:v>8.4926499999999998E-4</c:v>
                </c:pt>
                <c:pt idx="6710">
                  <c:v>8.4926499999999998E-4</c:v>
                </c:pt>
                <c:pt idx="6711">
                  <c:v>8.4926499999999998E-4</c:v>
                </c:pt>
                <c:pt idx="6712">
                  <c:v>8.4926499999999998E-4</c:v>
                </c:pt>
                <c:pt idx="6713">
                  <c:v>8.4926499999999998E-4</c:v>
                </c:pt>
                <c:pt idx="6714">
                  <c:v>8.4926499999999998E-4</c:v>
                </c:pt>
                <c:pt idx="6715">
                  <c:v>8.4926499999999998E-4</c:v>
                </c:pt>
                <c:pt idx="6716">
                  <c:v>8.4926499999999998E-4</c:v>
                </c:pt>
                <c:pt idx="6717">
                  <c:v>8.4926499999999998E-4</c:v>
                </c:pt>
                <c:pt idx="6718">
                  <c:v>8.4926499999999998E-4</c:v>
                </c:pt>
                <c:pt idx="6719">
                  <c:v>8.4926499999999998E-4</c:v>
                </c:pt>
                <c:pt idx="6720">
                  <c:v>8.4926499999999998E-4</c:v>
                </c:pt>
                <c:pt idx="6721">
                  <c:v>8.4926499999999998E-4</c:v>
                </c:pt>
                <c:pt idx="6722">
                  <c:v>8.4926499999999998E-4</c:v>
                </c:pt>
                <c:pt idx="6723">
                  <c:v>8.4926499999999998E-4</c:v>
                </c:pt>
                <c:pt idx="6724">
                  <c:v>8.4926499999999998E-4</c:v>
                </c:pt>
                <c:pt idx="6725">
                  <c:v>8.4926499999999998E-4</c:v>
                </c:pt>
                <c:pt idx="6726">
                  <c:v>8.5294099999999996E-4</c:v>
                </c:pt>
                <c:pt idx="6727">
                  <c:v>8.5294099999999996E-4</c:v>
                </c:pt>
                <c:pt idx="6728">
                  <c:v>8.5294099999999996E-4</c:v>
                </c:pt>
                <c:pt idx="6729">
                  <c:v>8.5294099999999996E-4</c:v>
                </c:pt>
                <c:pt idx="6730">
                  <c:v>8.5294099999999996E-4</c:v>
                </c:pt>
                <c:pt idx="6731">
                  <c:v>8.5294099999999996E-4</c:v>
                </c:pt>
                <c:pt idx="6732">
                  <c:v>8.5294099999999996E-4</c:v>
                </c:pt>
                <c:pt idx="6733">
                  <c:v>8.5294099999999996E-4</c:v>
                </c:pt>
                <c:pt idx="6734">
                  <c:v>8.5294099999999996E-4</c:v>
                </c:pt>
                <c:pt idx="6735">
                  <c:v>8.5294099999999996E-4</c:v>
                </c:pt>
                <c:pt idx="6736">
                  <c:v>8.5294099999999996E-4</c:v>
                </c:pt>
                <c:pt idx="6737">
                  <c:v>8.5294099999999996E-4</c:v>
                </c:pt>
                <c:pt idx="6738">
                  <c:v>8.5294099999999996E-4</c:v>
                </c:pt>
                <c:pt idx="6739">
                  <c:v>8.5294099999999996E-4</c:v>
                </c:pt>
                <c:pt idx="6740">
                  <c:v>8.5294099999999996E-4</c:v>
                </c:pt>
                <c:pt idx="6741">
                  <c:v>8.5294099999999996E-4</c:v>
                </c:pt>
                <c:pt idx="6742">
                  <c:v>8.5294099999999996E-4</c:v>
                </c:pt>
                <c:pt idx="6743">
                  <c:v>8.5294099999999996E-4</c:v>
                </c:pt>
                <c:pt idx="6744">
                  <c:v>8.5294099999999996E-4</c:v>
                </c:pt>
                <c:pt idx="6745">
                  <c:v>8.5294099999999996E-4</c:v>
                </c:pt>
                <c:pt idx="6746">
                  <c:v>8.5294099999999996E-4</c:v>
                </c:pt>
                <c:pt idx="6747">
                  <c:v>8.5294099999999996E-4</c:v>
                </c:pt>
                <c:pt idx="6748">
                  <c:v>8.5294099999999996E-4</c:v>
                </c:pt>
                <c:pt idx="6749">
                  <c:v>8.5294099999999996E-4</c:v>
                </c:pt>
                <c:pt idx="6750">
                  <c:v>8.5294099999999996E-4</c:v>
                </c:pt>
                <c:pt idx="6751">
                  <c:v>8.5294099999999996E-4</c:v>
                </c:pt>
                <c:pt idx="6752">
                  <c:v>8.5294099999999996E-4</c:v>
                </c:pt>
                <c:pt idx="6753">
                  <c:v>8.5294099999999996E-4</c:v>
                </c:pt>
                <c:pt idx="6754">
                  <c:v>8.5294099999999996E-4</c:v>
                </c:pt>
                <c:pt idx="6755">
                  <c:v>8.5661799999999996E-4</c:v>
                </c:pt>
                <c:pt idx="6756">
                  <c:v>8.5661799999999996E-4</c:v>
                </c:pt>
                <c:pt idx="6757">
                  <c:v>8.5661799999999996E-4</c:v>
                </c:pt>
                <c:pt idx="6758">
                  <c:v>8.5661799999999996E-4</c:v>
                </c:pt>
                <c:pt idx="6759">
                  <c:v>8.5661799999999996E-4</c:v>
                </c:pt>
                <c:pt idx="6760">
                  <c:v>8.5661799999999996E-4</c:v>
                </c:pt>
                <c:pt idx="6761">
                  <c:v>8.5661799999999996E-4</c:v>
                </c:pt>
                <c:pt idx="6762">
                  <c:v>8.5661799999999996E-4</c:v>
                </c:pt>
                <c:pt idx="6763">
                  <c:v>8.5661799999999996E-4</c:v>
                </c:pt>
                <c:pt idx="6764">
                  <c:v>8.5661799999999996E-4</c:v>
                </c:pt>
                <c:pt idx="6765">
                  <c:v>8.5661799999999996E-4</c:v>
                </c:pt>
                <c:pt idx="6766">
                  <c:v>8.5661799999999996E-4</c:v>
                </c:pt>
                <c:pt idx="6767">
                  <c:v>8.5661799999999996E-4</c:v>
                </c:pt>
                <c:pt idx="6768">
                  <c:v>8.5661799999999996E-4</c:v>
                </c:pt>
                <c:pt idx="6769">
                  <c:v>8.5661799999999996E-4</c:v>
                </c:pt>
                <c:pt idx="6770">
                  <c:v>8.5661799999999996E-4</c:v>
                </c:pt>
                <c:pt idx="6771">
                  <c:v>8.5661799999999996E-4</c:v>
                </c:pt>
                <c:pt idx="6772">
                  <c:v>8.5661799999999996E-4</c:v>
                </c:pt>
                <c:pt idx="6773">
                  <c:v>8.5661799999999996E-4</c:v>
                </c:pt>
                <c:pt idx="6774">
                  <c:v>8.5661799999999996E-4</c:v>
                </c:pt>
                <c:pt idx="6775">
                  <c:v>8.5661799999999996E-4</c:v>
                </c:pt>
                <c:pt idx="6776">
                  <c:v>8.5661799999999996E-4</c:v>
                </c:pt>
                <c:pt idx="6777">
                  <c:v>8.5661799999999996E-4</c:v>
                </c:pt>
                <c:pt idx="6778">
                  <c:v>8.5661799999999996E-4</c:v>
                </c:pt>
                <c:pt idx="6779">
                  <c:v>8.5661799999999996E-4</c:v>
                </c:pt>
                <c:pt idx="6780">
                  <c:v>8.5661799999999996E-4</c:v>
                </c:pt>
                <c:pt idx="6781">
                  <c:v>8.5661799999999996E-4</c:v>
                </c:pt>
                <c:pt idx="6782">
                  <c:v>8.5661799999999996E-4</c:v>
                </c:pt>
                <c:pt idx="6783">
                  <c:v>8.5661799999999996E-4</c:v>
                </c:pt>
                <c:pt idx="6784">
                  <c:v>8.6029399999999995E-4</c:v>
                </c:pt>
                <c:pt idx="6785">
                  <c:v>8.6029399999999995E-4</c:v>
                </c:pt>
                <c:pt idx="6786">
                  <c:v>8.6029399999999995E-4</c:v>
                </c:pt>
                <c:pt idx="6787">
                  <c:v>8.6029399999999995E-4</c:v>
                </c:pt>
                <c:pt idx="6788">
                  <c:v>8.6029399999999995E-4</c:v>
                </c:pt>
                <c:pt idx="6789">
                  <c:v>8.6029399999999995E-4</c:v>
                </c:pt>
                <c:pt idx="6790">
                  <c:v>8.6029399999999995E-4</c:v>
                </c:pt>
                <c:pt idx="6791">
                  <c:v>8.6029399999999995E-4</c:v>
                </c:pt>
                <c:pt idx="6792">
                  <c:v>8.6029399999999995E-4</c:v>
                </c:pt>
                <c:pt idx="6793">
                  <c:v>8.6029399999999995E-4</c:v>
                </c:pt>
                <c:pt idx="6794">
                  <c:v>8.6029399999999995E-4</c:v>
                </c:pt>
                <c:pt idx="6795">
                  <c:v>8.6029399999999995E-4</c:v>
                </c:pt>
                <c:pt idx="6796">
                  <c:v>8.6029399999999995E-4</c:v>
                </c:pt>
                <c:pt idx="6797">
                  <c:v>8.6029399999999995E-4</c:v>
                </c:pt>
                <c:pt idx="6798">
                  <c:v>8.6029399999999995E-4</c:v>
                </c:pt>
                <c:pt idx="6799">
                  <c:v>8.6029399999999995E-4</c:v>
                </c:pt>
                <c:pt idx="6800">
                  <c:v>8.6029399999999995E-4</c:v>
                </c:pt>
                <c:pt idx="6801">
                  <c:v>8.6029399999999995E-4</c:v>
                </c:pt>
                <c:pt idx="6802">
                  <c:v>8.6029399999999995E-4</c:v>
                </c:pt>
                <c:pt idx="6803">
                  <c:v>8.6029399999999995E-4</c:v>
                </c:pt>
                <c:pt idx="6804">
                  <c:v>8.6029399999999995E-4</c:v>
                </c:pt>
                <c:pt idx="6805">
                  <c:v>8.6029399999999995E-4</c:v>
                </c:pt>
                <c:pt idx="6806">
                  <c:v>8.6029399999999995E-4</c:v>
                </c:pt>
                <c:pt idx="6807">
                  <c:v>8.6029399999999995E-4</c:v>
                </c:pt>
                <c:pt idx="6808">
                  <c:v>8.6029399999999995E-4</c:v>
                </c:pt>
                <c:pt idx="6809">
                  <c:v>8.6029399999999995E-4</c:v>
                </c:pt>
                <c:pt idx="6810">
                  <c:v>8.6029399999999995E-4</c:v>
                </c:pt>
                <c:pt idx="6811">
                  <c:v>8.6029399999999995E-4</c:v>
                </c:pt>
                <c:pt idx="6812">
                  <c:v>8.6029399999999995E-4</c:v>
                </c:pt>
                <c:pt idx="6813">
                  <c:v>8.6397100000000005E-4</c:v>
                </c:pt>
                <c:pt idx="6814">
                  <c:v>8.6397100000000005E-4</c:v>
                </c:pt>
                <c:pt idx="6815">
                  <c:v>8.6397100000000005E-4</c:v>
                </c:pt>
                <c:pt idx="6816">
                  <c:v>8.6397100000000005E-4</c:v>
                </c:pt>
                <c:pt idx="6817">
                  <c:v>8.6397100000000005E-4</c:v>
                </c:pt>
                <c:pt idx="6818">
                  <c:v>8.6397100000000005E-4</c:v>
                </c:pt>
                <c:pt idx="6819">
                  <c:v>8.6397100000000005E-4</c:v>
                </c:pt>
                <c:pt idx="6820">
                  <c:v>8.6397100000000005E-4</c:v>
                </c:pt>
                <c:pt idx="6821">
                  <c:v>8.6397100000000005E-4</c:v>
                </c:pt>
                <c:pt idx="6822">
                  <c:v>8.6397100000000005E-4</c:v>
                </c:pt>
                <c:pt idx="6823">
                  <c:v>8.6397100000000005E-4</c:v>
                </c:pt>
                <c:pt idx="6824">
                  <c:v>8.6397100000000005E-4</c:v>
                </c:pt>
                <c:pt idx="6825">
                  <c:v>8.6397100000000005E-4</c:v>
                </c:pt>
                <c:pt idx="6826">
                  <c:v>8.6397100000000005E-4</c:v>
                </c:pt>
                <c:pt idx="6827">
                  <c:v>8.6397100000000005E-4</c:v>
                </c:pt>
                <c:pt idx="6828">
                  <c:v>8.6397100000000005E-4</c:v>
                </c:pt>
                <c:pt idx="6829">
                  <c:v>8.6397100000000005E-4</c:v>
                </c:pt>
                <c:pt idx="6830">
                  <c:v>8.6397100000000005E-4</c:v>
                </c:pt>
                <c:pt idx="6831">
                  <c:v>8.6397100000000005E-4</c:v>
                </c:pt>
                <c:pt idx="6832">
                  <c:v>8.6397100000000005E-4</c:v>
                </c:pt>
                <c:pt idx="6833">
                  <c:v>8.6397100000000005E-4</c:v>
                </c:pt>
                <c:pt idx="6834">
                  <c:v>8.6397100000000005E-4</c:v>
                </c:pt>
                <c:pt idx="6835">
                  <c:v>8.6397100000000005E-4</c:v>
                </c:pt>
                <c:pt idx="6836">
                  <c:v>8.6397100000000005E-4</c:v>
                </c:pt>
                <c:pt idx="6837">
                  <c:v>8.6397100000000005E-4</c:v>
                </c:pt>
                <c:pt idx="6838">
                  <c:v>8.6397100000000005E-4</c:v>
                </c:pt>
                <c:pt idx="6839">
                  <c:v>8.6397100000000005E-4</c:v>
                </c:pt>
                <c:pt idx="6840">
                  <c:v>8.6397100000000005E-4</c:v>
                </c:pt>
                <c:pt idx="6841">
                  <c:v>8.6397100000000005E-4</c:v>
                </c:pt>
                <c:pt idx="6842">
                  <c:v>8.6764700000000004E-4</c:v>
                </c:pt>
                <c:pt idx="6843">
                  <c:v>8.6764700000000004E-4</c:v>
                </c:pt>
                <c:pt idx="6844">
                  <c:v>8.6764700000000004E-4</c:v>
                </c:pt>
                <c:pt idx="6845">
                  <c:v>8.6764700000000004E-4</c:v>
                </c:pt>
                <c:pt idx="6846">
                  <c:v>8.6764700000000004E-4</c:v>
                </c:pt>
                <c:pt idx="6847">
                  <c:v>8.6764700000000004E-4</c:v>
                </c:pt>
                <c:pt idx="6848">
                  <c:v>8.6764700000000004E-4</c:v>
                </c:pt>
                <c:pt idx="6849">
                  <c:v>8.6764700000000004E-4</c:v>
                </c:pt>
                <c:pt idx="6850">
                  <c:v>8.6764700000000004E-4</c:v>
                </c:pt>
                <c:pt idx="6851">
                  <c:v>8.6764700000000004E-4</c:v>
                </c:pt>
                <c:pt idx="6852">
                  <c:v>8.6764700000000004E-4</c:v>
                </c:pt>
                <c:pt idx="6853">
                  <c:v>8.6764700000000004E-4</c:v>
                </c:pt>
                <c:pt idx="6854">
                  <c:v>8.6764700000000004E-4</c:v>
                </c:pt>
                <c:pt idx="6855">
                  <c:v>8.6764700000000004E-4</c:v>
                </c:pt>
                <c:pt idx="6856">
                  <c:v>8.6764700000000004E-4</c:v>
                </c:pt>
                <c:pt idx="6857">
                  <c:v>8.6764700000000004E-4</c:v>
                </c:pt>
                <c:pt idx="6858">
                  <c:v>8.6764700000000004E-4</c:v>
                </c:pt>
                <c:pt idx="6859">
                  <c:v>8.6764700000000004E-4</c:v>
                </c:pt>
                <c:pt idx="6860">
                  <c:v>8.6764700000000004E-4</c:v>
                </c:pt>
                <c:pt idx="6861">
                  <c:v>8.6764700000000004E-4</c:v>
                </c:pt>
                <c:pt idx="6862">
                  <c:v>8.6764700000000004E-4</c:v>
                </c:pt>
                <c:pt idx="6863">
                  <c:v>8.6764700000000004E-4</c:v>
                </c:pt>
                <c:pt idx="6864">
                  <c:v>8.6764700000000004E-4</c:v>
                </c:pt>
                <c:pt idx="6865">
                  <c:v>8.6764700000000004E-4</c:v>
                </c:pt>
                <c:pt idx="6866">
                  <c:v>8.6764700000000004E-4</c:v>
                </c:pt>
                <c:pt idx="6867">
                  <c:v>8.6764700000000004E-4</c:v>
                </c:pt>
                <c:pt idx="6868">
                  <c:v>8.6764700000000004E-4</c:v>
                </c:pt>
                <c:pt idx="6869">
                  <c:v>8.6764700000000004E-4</c:v>
                </c:pt>
                <c:pt idx="6870">
                  <c:v>8.6764700000000004E-4</c:v>
                </c:pt>
                <c:pt idx="6871">
                  <c:v>8.7132400000000004E-4</c:v>
                </c:pt>
                <c:pt idx="6872">
                  <c:v>8.7132400000000004E-4</c:v>
                </c:pt>
                <c:pt idx="6873">
                  <c:v>8.7132400000000004E-4</c:v>
                </c:pt>
                <c:pt idx="6874">
                  <c:v>8.7132400000000004E-4</c:v>
                </c:pt>
                <c:pt idx="6875">
                  <c:v>8.7132400000000004E-4</c:v>
                </c:pt>
                <c:pt idx="6876">
                  <c:v>8.7132400000000004E-4</c:v>
                </c:pt>
                <c:pt idx="6877">
                  <c:v>8.7132400000000004E-4</c:v>
                </c:pt>
                <c:pt idx="6878">
                  <c:v>8.7132400000000004E-4</c:v>
                </c:pt>
                <c:pt idx="6879">
                  <c:v>8.7132400000000004E-4</c:v>
                </c:pt>
                <c:pt idx="6880">
                  <c:v>8.7132400000000004E-4</c:v>
                </c:pt>
                <c:pt idx="6881">
                  <c:v>8.7132400000000004E-4</c:v>
                </c:pt>
                <c:pt idx="6882">
                  <c:v>8.7132400000000004E-4</c:v>
                </c:pt>
                <c:pt idx="6883">
                  <c:v>8.7132400000000004E-4</c:v>
                </c:pt>
                <c:pt idx="6884">
                  <c:v>8.7132400000000004E-4</c:v>
                </c:pt>
                <c:pt idx="6885">
                  <c:v>8.7132400000000004E-4</c:v>
                </c:pt>
                <c:pt idx="6886">
                  <c:v>8.7132400000000004E-4</c:v>
                </c:pt>
                <c:pt idx="6887">
                  <c:v>8.7132400000000004E-4</c:v>
                </c:pt>
                <c:pt idx="6888">
                  <c:v>8.7132400000000004E-4</c:v>
                </c:pt>
                <c:pt idx="6889">
                  <c:v>8.7132400000000004E-4</c:v>
                </c:pt>
                <c:pt idx="6890">
                  <c:v>8.7132400000000004E-4</c:v>
                </c:pt>
                <c:pt idx="6891">
                  <c:v>8.7132400000000004E-4</c:v>
                </c:pt>
                <c:pt idx="6892">
                  <c:v>8.7132400000000004E-4</c:v>
                </c:pt>
                <c:pt idx="6893">
                  <c:v>8.7132400000000004E-4</c:v>
                </c:pt>
                <c:pt idx="6894">
                  <c:v>8.7132400000000004E-4</c:v>
                </c:pt>
                <c:pt idx="6895">
                  <c:v>8.7132400000000004E-4</c:v>
                </c:pt>
                <c:pt idx="6896">
                  <c:v>8.7132400000000004E-4</c:v>
                </c:pt>
                <c:pt idx="6897">
                  <c:v>8.7132400000000004E-4</c:v>
                </c:pt>
                <c:pt idx="6898">
                  <c:v>8.7132400000000004E-4</c:v>
                </c:pt>
                <c:pt idx="6899">
                  <c:v>8.7132400000000004E-4</c:v>
                </c:pt>
                <c:pt idx="6900">
                  <c:v>8.7500000000000002E-4</c:v>
                </c:pt>
                <c:pt idx="6901">
                  <c:v>8.7500000000000002E-4</c:v>
                </c:pt>
                <c:pt idx="6902">
                  <c:v>8.7500000000000002E-4</c:v>
                </c:pt>
                <c:pt idx="6903">
                  <c:v>8.7500000000000002E-4</c:v>
                </c:pt>
                <c:pt idx="6904">
                  <c:v>8.7500000000000002E-4</c:v>
                </c:pt>
                <c:pt idx="6905">
                  <c:v>8.7500000000000002E-4</c:v>
                </c:pt>
                <c:pt idx="6906">
                  <c:v>8.7500000000000002E-4</c:v>
                </c:pt>
                <c:pt idx="6907">
                  <c:v>8.7500000000000002E-4</c:v>
                </c:pt>
                <c:pt idx="6908">
                  <c:v>8.7500000000000002E-4</c:v>
                </c:pt>
                <c:pt idx="6909">
                  <c:v>8.7500000000000002E-4</c:v>
                </c:pt>
                <c:pt idx="6910">
                  <c:v>8.7500000000000002E-4</c:v>
                </c:pt>
                <c:pt idx="6911">
                  <c:v>8.7500000000000002E-4</c:v>
                </c:pt>
                <c:pt idx="6912">
                  <c:v>8.7500000000000002E-4</c:v>
                </c:pt>
                <c:pt idx="6913">
                  <c:v>8.7500000000000002E-4</c:v>
                </c:pt>
                <c:pt idx="6914">
                  <c:v>8.7500000000000002E-4</c:v>
                </c:pt>
                <c:pt idx="6915">
                  <c:v>8.7500000000000002E-4</c:v>
                </c:pt>
                <c:pt idx="6916">
                  <c:v>8.7500000000000002E-4</c:v>
                </c:pt>
                <c:pt idx="6917">
                  <c:v>8.7500000000000002E-4</c:v>
                </c:pt>
                <c:pt idx="6918">
                  <c:v>8.7500000000000002E-4</c:v>
                </c:pt>
                <c:pt idx="6919">
                  <c:v>8.7500000000000002E-4</c:v>
                </c:pt>
                <c:pt idx="6920">
                  <c:v>8.7500000000000002E-4</c:v>
                </c:pt>
                <c:pt idx="6921">
                  <c:v>8.7500000000000002E-4</c:v>
                </c:pt>
                <c:pt idx="6922">
                  <c:v>8.7500000000000002E-4</c:v>
                </c:pt>
                <c:pt idx="6923">
                  <c:v>8.7500000000000002E-4</c:v>
                </c:pt>
                <c:pt idx="6924">
                  <c:v>8.7500000000000002E-4</c:v>
                </c:pt>
                <c:pt idx="6925">
                  <c:v>8.7500000000000002E-4</c:v>
                </c:pt>
                <c:pt idx="6926">
                  <c:v>8.7500000000000002E-4</c:v>
                </c:pt>
                <c:pt idx="6927">
                  <c:v>8.7500000000000002E-4</c:v>
                </c:pt>
                <c:pt idx="6928">
                  <c:v>8.7500000000000002E-4</c:v>
                </c:pt>
                <c:pt idx="6929">
                  <c:v>8.78676E-4</c:v>
                </c:pt>
                <c:pt idx="6930">
                  <c:v>8.78676E-4</c:v>
                </c:pt>
                <c:pt idx="6931">
                  <c:v>8.78676E-4</c:v>
                </c:pt>
                <c:pt idx="6932">
                  <c:v>8.78676E-4</c:v>
                </c:pt>
                <c:pt idx="6933">
                  <c:v>8.78676E-4</c:v>
                </c:pt>
                <c:pt idx="6934">
                  <c:v>8.78676E-4</c:v>
                </c:pt>
                <c:pt idx="6935">
                  <c:v>8.78676E-4</c:v>
                </c:pt>
                <c:pt idx="6936">
                  <c:v>8.78676E-4</c:v>
                </c:pt>
                <c:pt idx="6937">
                  <c:v>8.78676E-4</c:v>
                </c:pt>
                <c:pt idx="6938">
                  <c:v>8.78676E-4</c:v>
                </c:pt>
                <c:pt idx="6939">
                  <c:v>8.78676E-4</c:v>
                </c:pt>
                <c:pt idx="6940">
                  <c:v>8.78676E-4</c:v>
                </c:pt>
                <c:pt idx="6941">
                  <c:v>8.78676E-4</c:v>
                </c:pt>
                <c:pt idx="6942">
                  <c:v>8.78676E-4</c:v>
                </c:pt>
                <c:pt idx="6943">
                  <c:v>8.78676E-4</c:v>
                </c:pt>
                <c:pt idx="6944">
                  <c:v>8.78676E-4</c:v>
                </c:pt>
                <c:pt idx="6945">
                  <c:v>8.78676E-4</c:v>
                </c:pt>
                <c:pt idx="6946">
                  <c:v>8.78676E-4</c:v>
                </c:pt>
                <c:pt idx="6947">
                  <c:v>8.78676E-4</c:v>
                </c:pt>
                <c:pt idx="6948">
                  <c:v>8.78676E-4</c:v>
                </c:pt>
                <c:pt idx="6949">
                  <c:v>8.78676E-4</c:v>
                </c:pt>
                <c:pt idx="6950">
                  <c:v>8.78676E-4</c:v>
                </c:pt>
                <c:pt idx="6951">
                  <c:v>8.78676E-4</c:v>
                </c:pt>
                <c:pt idx="6952">
                  <c:v>8.78676E-4</c:v>
                </c:pt>
                <c:pt idx="6953">
                  <c:v>8.78676E-4</c:v>
                </c:pt>
                <c:pt idx="6954">
                  <c:v>8.78676E-4</c:v>
                </c:pt>
                <c:pt idx="6955">
                  <c:v>8.78676E-4</c:v>
                </c:pt>
                <c:pt idx="6956">
                  <c:v>8.78676E-4</c:v>
                </c:pt>
                <c:pt idx="6957">
                  <c:v>8.78676E-4</c:v>
                </c:pt>
                <c:pt idx="6958">
                  <c:v>8.82353E-4</c:v>
                </c:pt>
                <c:pt idx="6959">
                  <c:v>8.82353E-4</c:v>
                </c:pt>
                <c:pt idx="6960">
                  <c:v>8.82353E-4</c:v>
                </c:pt>
                <c:pt idx="6961">
                  <c:v>8.82353E-4</c:v>
                </c:pt>
                <c:pt idx="6962">
                  <c:v>8.82353E-4</c:v>
                </c:pt>
                <c:pt idx="6963">
                  <c:v>8.82353E-4</c:v>
                </c:pt>
                <c:pt idx="6964">
                  <c:v>8.82353E-4</c:v>
                </c:pt>
                <c:pt idx="6965">
                  <c:v>8.82353E-4</c:v>
                </c:pt>
                <c:pt idx="6966">
                  <c:v>8.82353E-4</c:v>
                </c:pt>
                <c:pt idx="6967">
                  <c:v>8.82353E-4</c:v>
                </c:pt>
                <c:pt idx="6968">
                  <c:v>8.82353E-4</c:v>
                </c:pt>
                <c:pt idx="6969">
                  <c:v>8.82353E-4</c:v>
                </c:pt>
                <c:pt idx="6970">
                  <c:v>8.82353E-4</c:v>
                </c:pt>
                <c:pt idx="6971">
                  <c:v>8.82353E-4</c:v>
                </c:pt>
                <c:pt idx="6972">
                  <c:v>8.82353E-4</c:v>
                </c:pt>
                <c:pt idx="6973">
                  <c:v>8.82353E-4</c:v>
                </c:pt>
                <c:pt idx="6974">
                  <c:v>8.82353E-4</c:v>
                </c:pt>
                <c:pt idx="6975">
                  <c:v>8.82353E-4</c:v>
                </c:pt>
                <c:pt idx="6976">
                  <c:v>8.82353E-4</c:v>
                </c:pt>
                <c:pt idx="6977">
                  <c:v>8.82353E-4</c:v>
                </c:pt>
                <c:pt idx="6978">
                  <c:v>8.82353E-4</c:v>
                </c:pt>
                <c:pt idx="6979">
                  <c:v>8.82353E-4</c:v>
                </c:pt>
                <c:pt idx="6980">
                  <c:v>8.82353E-4</c:v>
                </c:pt>
                <c:pt idx="6981">
                  <c:v>8.82353E-4</c:v>
                </c:pt>
                <c:pt idx="6982">
                  <c:v>8.82353E-4</c:v>
                </c:pt>
                <c:pt idx="6983">
                  <c:v>8.82353E-4</c:v>
                </c:pt>
                <c:pt idx="6984">
                  <c:v>8.82353E-4</c:v>
                </c:pt>
                <c:pt idx="6985">
                  <c:v>8.82353E-4</c:v>
                </c:pt>
                <c:pt idx="6986">
                  <c:v>8.82353E-4</c:v>
                </c:pt>
                <c:pt idx="6987">
                  <c:v>8.8602899999999998E-4</c:v>
                </c:pt>
                <c:pt idx="6988">
                  <c:v>8.8602899999999998E-4</c:v>
                </c:pt>
                <c:pt idx="6989">
                  <c:v>8.8602899999999998E-4</c:v>
                </c:pt>
                <c:pt idx="6990">
                  <c:v>8.8602899999999998E-4</c:v>
                </c:pt>
                <c:pt idx="6991">
                  <c:v>8.8602899999999998E-4</c:v>
                </c:pt>
                <c:pt idx="6992">
                  <c:v>8.8602899999999998E-4</c:v>
                </c:pt>
                <c:pt idx="6993">
                  <c:v>8.8602899999999998E-4</c:v>
                </c:pt>
                <c:pt idx="6994">
                  <c:v>8.8602899999999998E-4</c:v>
                </c:pt>
                <c:pt idx="6995">
                  <c:v>8.8602899999999998E-4</c:v>
                </c:pt>
                <c:pt idx="6996">
                  <c:v>8.8602899999999998E-4</c:v>
                </c:pt>
                <c:pt idx="6997">
                  <c:v>8.8602899999999998E-4</c:v>
                </c:pt>
                <c:pt idx="6998">
                  <c:v>8.8602899999999998E-4</c:v>
                </c:pt>
                <c:pt idx="6999">
                  <c:v>8.8602899999999998E-4</c:v>
                </c:pt>
                <c:pt idx="7000">
                  <c:v>8.8602899999999998E-4</c:v>
                </c:pt>
                <c:pt idx="7001">
                  <c:v>8.8602899999999998E-4</c:v>
                </c:pt>
                <c:pt idx="7002">
                  <c:v>8.8602899999999998E-4</c:v>
                </c:pt>
                <c:pt idx="7003">
                  <c:v>8.8602899999999998E-4</c:v>
                </c:pt>
                <c:pt idx="7004">
                  <c:v>8.8602899999999998E-4</c:v>
                </c:pt>
                <c:pt idx="7005">
                  <c:v>8.8602899999999998E-4</c:v>
                </c:pt>
                <c:pt idx="7006">
                  <c:v>8.8602899999999998E-4</c:v>
                </c:pt>
                <c:pt idx="7007">
                  <c:v>8.8602899999999998E-4</c:v>
                </c:pt>
                <c:pt idx="7008">
                  <c:v>8.8602899999999998E-4</c:v>
                </c:pt>
                <c:pt idx="7009">
                  <c:v>8.8602899999999998E-4</c:v>
                </c:pt>
                <c:pt idx="7010">
                  <c:v>8.8602899999999998E-4</c:v>
                </c:pt>
                <c:pt idx="7011">
                  <c:v>8.8602899999999998E-4</c:v>
                </c:pt>
                <c:pt idx="7012">
                  <c:v>8.8602899999999998E-4</c:v>
                </c:pt>
                <c:pt idx="7013">
                  <c:v>8.8602899999999998E-4</c:v>
                </c:pt>
                <c:pt idx="7014">
                  <c:v>8.8602899999999998E-4</c:v>
                </c:pt>
                <c:pt idx="7015">
                  <c:v>8.8602899999999998E-4</c:v>
                </c:pt>
                <c:pt idx="7016">
                  <c:v>8.8970599999999998E-4</c:v>
                </c:pt>
                <c:pt idx="7017">
                  <c:v>8.8970599999999998E-4</c:v>
                </c:pt>
                <c:pt idx="7018">
                  <c:v>8.8970599999999998E-4</c:v>
                </c:pt>
                <c:pt idx="7019">
                  <c:v>8.8970599999999998E-4</c:v>
                </c:pt>
                <c:pt idx="7020">
                  <c:v>8.8970599999999998E-4</c:v>
                </c:pt>
                <c:pt idx="7021">
                  <c:v>8.8970599999999998E-4</c:v>
                </c:pt>
                <c:pt idx="7022">
                  <c:v>8.8970599999999998E-4</c:v>
                </c:pt>
                <c:pt idx="7023">
                  <c:v>8.8970599999999998E-4</c:v>
                </c:pt>
                <c:pt idx="7024">
                  <c:v>8.8970599999999998E-4</c:v>
                </c:pt>
                <c:pt idx="7025">
                  <c:v>8.8970599999999998E-4</c:v>
                </c:pt>
                <c:pt idx="7026">
                  <c:v>8.8970599999999998E-4</c:v>
                </c:pt>
                <c:pt idx="7027">
                  <c:v>8.8970599999999998E-4</c:v>
                </c:pt>
                <c:pt idx="7028">
                  <c:v>8.8970599999999998E-4</c:v>
                </c:pt>
                <c:pt idx="7029">
                  <c:v>8.8970599999999998E-4</c:v>
                </c:pt>
                <c:pt idx="7030">
                  <c:v>8.8970599999999998E-4</c:v>
                </c:pt>
                <c:pt idx="7031">
                  <c:v>8.8970599999999998E-4</c:v>
                </c:pt>
                <c:pt idx="7032">
                  <c:v>8.8970599999999998E-4</c:v>
                </c:pt>
                <c:pt idx="7033">
                  <c:v>8.8970599999999998E-4</c:v>
                </c:pt>
                <c:pt idx="7034">
                  <c:v>8.8970599999999998E-4</c:v>
                </c:pt>
                <c:pt idx="7035">
                  <c:v>8.8970599999999998E-4</c:v>
                </c:pt>
                <c:pt idx="7036">
                  <c:v>8.8970599999999998E-4</c:v>
                </c:pt>
                <c:pt idx="7037">
                  <c:v>8.8970599999999998E-4</c:v>
                </c:pt>
                <c:pt idx="7038">
                  <c:v>8.8970599999999998E-4</c:v>
                </c:pt>
                <c:pt idx="7039">
                  <c:v>8.8970599999999998E-4</c:v>
                </c:pt>
                <c:pt idx="7040">
                  <c:v>8.8970599999999998E-4</c:v>
                </c:pt>
                <c:pt idx="7041">
                  <c:v>8.8970599999999998E-4</c:v>
                </c:pt>
                <c:pt idx="7042">
                  <c:v>8.8970599999999998E-4</c:v>
                </c:pt>
                <c:pt idx="7043">
                  <c:v>8.8970599999999998E-4</c:v>
                </c:pt>
                <c:pt idx="7044">
                  <c:v>8.8970599999999998E-4</c:v>
                </c:pt>
                <c:pt idx="7045">
                  <c:v>8.9338199999999997E-4</c:v>
                </c:pt>
                <c:pt idx="7046">
                  <c:v>8.9338199999999997E-4</c:v>
                </c:pt>
                <c:pt idx="7047">
                  <c:v>8.9338199999999997E-4</c:v>
                </c:pt>
                <c:pt idx="7048">
                  <c:v>8.9338199999999997E-4</c:v>
                </c:pt>
                <c:pt idx="7049">
                  <c:v>8.9338199999999997E-4</c:v>
                </c:pt>
                <c:pt idx="7050">
                  <c:v>8.9338199999999997E-4</c:v>
                </c:pt>
                <c:pt idx="7051">
                  <c:v>8.9338199999999997E-4</c:v>
                </c:pt>
                <c:pt idx="7052">
                  <c:v>8.9338199999999997E-4</c:v>
                </c:pt>
                <c:pt idx="7053">
                  <c:v>8.9338199999999997E-4</c:v>
                </c:pt>
                <c:pt idx="7054">
                  <c:v>8.9338199999999997E-4</c:v>
                </c:pt>
                <c:pt idx="7055">
                  <c:v>8.9338199999999997E-4</c:v>
                </c:pt>
                <c:pt idx="7056">
                  <c:v>8.9338199999999997E-4</c:v>
                </c:pt>
                <c:pt idx="7057">
                  <c:v>8.9338199999999997E-4</c:v>
                </c:pt>
                <c:pt idx="7058">
                  <c:v>8.9338199999999997E-4</c:v>
                </c:pt>
                <c:pt idx="7059">
                  <c:v>8.9338199999999997E-4</c:v>
                </c:pt>
                <c:pt idx="7060">
                  <c:v>8.9338199999999997E-4</c:v>
                </c:pt>
                <c:pt idx="7061">
                  <c:v>8.9338199999999997E-4</c:v>
                </c:pt>
                <c:pt idx="7062">
                  <c:v>8.9338199999999997E-4</c:v>
                </c:pt>
                <c:pt idx="7063">
                  <c:v>8.9338199999999997E-4</c:v>
                </c:pt>
                <c:pt idx="7064">
                  <c:v>8.9338199999999997E-4</c:v>
                </c:pt>
                <c:pt idx="7065">
                  <c:v>8.9338199999999997E-4</c:v>
                </c:pt>
                <c:pt idx="7066">
                  <c:v>8.9338199999999997E-4</c:v>
                </c:pt>
                <c:pt idx="7067">
                  <c:v>8.9338199999999997E-4</c:v>
                </c:pt>
                <c:pt idx="7068">
                  <c:v>8.9338199999999997E-4</c:v>
                </c:pt>
                <c:pt idx="7069">
                  <c:v>8.9338199999999997E-4</c:v>
                </c:pt>
                <c:pt idx="7070">
                  <c:v>8.9338199999999997E-4</c:v>
                </c:pt>
                <c:pt idx="7071">
                  <c:v>8.9338199999999997E-4</c:v>
                </c:pt>
                <c:pt idx="7072">
                  <c:v>8.9338199999999997E-4</c:v>
                </c:pt>
                <c:pt idx="7073">
                  <c:v>8.9338199999999997E-4</c:v>
                </c:pt>
                <c:pt idx="7074">
                  <c:v>8.9705899999999996E-4</c:v>
                </c:pt>
                <c:pt idx="7075">
                  <c:v>8.9705899999999996E-4</c:v>
                </c:pt>
                <c:pt idx="7076">
                  <c:v>8.9705899999999996E-4</c:v>
                </c:pt>
                <c:pt idx="7077">
                  <c:v>8.9705899999999996E-4</c:v>
                </c:pt>
                <c:pt idx="7078">
                  <c:v>8.9705899999999996E-4</c:v>
                </c:pt>
                <c:pt idx="7079">
                  <c:v>8.9705899999999996E-4</c:v>
                </c:pt>
                <c:pt idx="7080">
                  <c:v>8.9705899999999996E-4</c:v>
                </c:pt>
                <c:pt idx="7081">
                  <c:v>8.9705899999999996E-4</c:v>
                </c:pt>
                <c:pt idx="7082">
                  <c:v>8.9705899999999996E-4</c:v>
                </c:pt>
                <c:pt idx="7083">
                  <c:v>8.9705899999999996E-4</c:v>
                </c:pt>
                <c:pt idx="7084">
                  <c:v>8.9705899999999996E-4</c:v>
                </c:pt>
                <c:pt idx="7085">
                  <c:v>8.9705899999999996E-4</c:v>
                </c:pt>
                <c:pt idx="7086">
                  <c:v>8.9705899999999996E-4</c:v>
                </c:pt>
                <c:pt idx="7087">
                  <c:v>8.9705899999999996E-4</c:v>
                </c:pt>
                <c:pt idx="7088">
                  <c:v>8.9705899999999996E-4</c:v>
                </c:pt>
                <c:pt idx="7089">
                  <c:v>8.9705899999999996E-4</c:v>
                </c:pt>
                <c:pt idx="7090">
                  <c:v>8.9705899999999996E-4</c:v>
                </c:pt>
                <c:pt idx="7091">
                  <c:v>8.9705899999999996E-4</c:v>
                </c:pt>
                <c:pt idx="7092">
                  <c:v>8.9705899999999996E-4</c:v>
                </c:pt>
                <c:pt idx="7093">
                  <c:v>8.9705899999999996E-4</c:v>
                </c:pt>
                <c:pt idx="7094">
                  <c:v>8.9705899999999996E-4</c:v>
                </c:pt>
                <c:pt idx="7095">
                  <c:v>8.9705899999999996E-4</c:v>
                </c:pt>
                <c:pt idx="7096">
                  <c:v>8.9705899999999996E-4</c:v>
                </c:pt>
                <c:pt idx="7097">
                  <c:v>8.9705899999999996E-4</c:v>
                </c:pt>
                <c:pt idx="7098">
                  <c:v>8.9705899999999996E-4</c:v>
                </c:pt>
                <c:pt idx="7099">
                  <c:v>8.9705899999999996E-4</c:v>
                </c:pt>
                <c:pt idx="7100">
                  <c:v>8.9705899999999996E-4</c:v>
                </c:pt>
                <c:pt idx="7101">
                  <c:v>8.9705899999999996E-4</c:v>
                </c:pt>
                <c:pt idx="7102">
                  <c:v>8.9705899999999996E-4</c:v>
                </c:pt>
                <c:pt idx="7103">
                  <c:v>9.0072500000000001E-4</c:v>
                </c:pt>
                <c:pt idx="7104">
                  <c:v>9.0072700000000004E-4</c:v>
                </c:pt>
                <c:pt idx="7105">
                  <c:v>9.0072800000000005E-4</c:v>
                </c:pt>
                <c:pt idx="7106">
                  <c:v>9.0072899999999996E-4</c:v>
                </c:pt>
                <c:pt idx="7107">
                  <c:v>9.0072999999999998E-4</c:v>
                </c:pt>
                <c:pt idx="7108">
                  <c:v>9.0072999999999998E-4</c:v>
                </c:pt>
                <c:pt idx="7109">
                  <c:v>9.0073099999999999E-4</c:v>
                </c:pt>
                <c:pt idx="7110">
                  <c:v>9.0073099999999999E-4</c:v>
                </c:pt>
                <c:pt idx="7111">
                  <c:v>9.0073300000000002E-4</c:v>
                </c:pt>
                <c:pt idx="7112">
                  <c:v>9.0073300000000002E-4</c:v>
                </c:pt>
                <c:pt idx="7113">
                  <c:v>9.0073400000000004E-4</c:v>
                </c:pt>
                <c:pt idx="7114">
                  <c:v>9.0073499999999995E-4</c:v>
                </c:pt>
                <c:pt idx="7115">
                  <c:v>9.0073499999999995E-4</c:v>
                </c:pt>
                <c:pt idx="7116">
                  <c:v>9.0073499999999995E-4</c:v>
                </c:pt>
                <c:pt idx="7117">
                  <c:v>9.0073499999999995E-4</c:v>
                </c:pt>
                <c:pt idx="7118">
                  <c:v>9.0073499999999995E-4</c:v>
                </c:pt>
                <c:pt idx="7119">
                  <c:v>9.0073499999999995E-4</c:v>
                </c:pt>
                <c:pt idx="7120">
                  <c:v>9.0073499999999995E-4</c:v>
                </c:pt>
                <c:pt idx="7121">
                  <c:v>9.0073499999999995E-4</c:v>
                </c:pt>
                <c:pt idx="7122">
                  <c:v>9.0073499999999995E-4</c:v>
                </c:pt>
                <c:pt idx="7123">
                  <c:v>9.0073499999999995E-4</c:v>
                </c:pt>
                <c:pt idx="7124">
                  <c:v>9.0073499999999995E-4</c:v>
                </c:pt>
                <c:pt idx="7125">
                  <c:v>9.0073799999999999E-4</c:v>
                </c:pt>
                <c:pt idx="7126">
                  <c:v>9.0073900000000001E-4</c:v>
                </c:pt>
                <c:pt idx="7127">
                  <c:v>9.0074199999999995E-4</c:v>
                </c:pt>
                <c:pt idx="7128">
                  <c:v>9.0074299999999996E-4</c:v>
                </c:pt>
                <c:pt idx="7129">
                  <c:v>9.0074299999999996E-4</c:v>
                </c:pt>
                <c:pt idx="7130">
                  <c:v>9.0074299999999996E-4</c:v>
                </c:pt>
                <c:pt idx="7131">
                  <c:v>9.0074299999999996E-4</c:v>
                </c:pt>
                <c:pt idx="7132">
                  <c:v>9.0439100000000005E-4</c:v>
                </c:pt>
                <c:pt idx="7133">
                  <c:v>9.04395E-4</c:v>
                </c:pt>
                <c:pt idx="7134">
                  <c:v>9.0439600000000002E-4</c:v>
                </c:pt>
                <c:pt idx="7135">
                  <c:v>9.0439899999999996E-4</c:v>
                </c:pt>
                <c:pt idx="7136">
                  <c:v>9.0439999999999997E-4</c:v>
                </c:pt>
                <c:pt idx="7137">
                  <c:v>9.0440099999999999E-4</c:v>
                </c:pt>
                <c:pt idx="7138">
                  <c:v>9.0440300000000002E-4</c:v>
                </c:pt>
                <c:pt idx="7139">
                  <c:v>9.0440300000000002E-4</c:v>
                </c:pt>
                <c:pt idx="7140">
                  <c:v>9.0440699999999998E-4</c:v>
                </c:pt>
                <c:pt idx="7141">
                  <c:v>9.0440799999999999E-4</c:v>
                </c:pt>
                <c:pt idx="7142">
                  <c:v>9.0441000000000002E-4</c:v>
                </c:pt>
                <c:pt idx="7143">
                  <c:v>9.0441000000000002E-4</c:v>
                </c:pt>
                <c:pt idx="7144">
                  <c:v>9.0441199999999995E-4</c:v>
                </c:pt>
                <c:pt idx="7145">
                  <c:v>9.0441199999999995E-4</c:v>
                </c:pt>
                <c:pt idx="7146">
                  <c:v>9.0441199999999995E-4</c:v>
                </c:pt>
                <c:pt idx="7147">
                  <c:v>9.0441199999999995E-4</c:v>
                </c:pt>
                <c:pt idx="7148">
                  <c:v>9.0441199999999995E-4</c:v>
                </c:pt>
                <c:pt idx="7149">
                  <c:v>9.0441199999999995E-4</c:v>
                </c:pt>
                <c:pt idx="7150">
                  <c:v>9.0441199999999995E-4</c:v>
                </c:pt>
                <c:pt idx="7151">
                  <c:v>9.0441199999999995E-4</c:v>
                </c:pt>
                <c:pt idx="7152">
                  <c:v>9.0441199999999995E-4</c:v>
                </c:pt>
                <c:pt idx="7153">
                  <c:v>9.0441199999999995E-4</c:v>
                </c:pt>
                <c:pt idx="7154">
                  <c:v>9.0441800000000004E-4</c:v>
                </c:pt>
                <c:pt idx="7155">
                  <c:v>9.0441899999999995E-4</c:v>
                </c:pt>
                <c:pt idx="7156">
                  <c:v>9.0442599999999995E-4</c:v>
                </c:pt>
                <c:pt idx="7157">
                  <c:v>9.0442599999999995E-4</c:v>
                </c:pt>
                <c:pt idx="7158">
                  <c:v>9.0442699999999997E-4</c:v>
                </c:pt>
                <c:pt idx="7159">
                  <c:v>9.0442699999999997E-4</c:v>
                </c:pt>
                <c:pt idx="7160">
                  <c:v>9.0442799999999998E-4</c:v>
                </c:pt>
                <c:pt idx="7161">
                  <c:v>9.0805699999999998E-4</c:v>
                </c:pt>
                <c:pt idx="7162">
                  <c:v>9.0806299999999997E-4</c:v>
                </c:pt>
                <c:pt idx="7163">
                  <c:v>9.08065E-4</c:v>
                </c:pt>
                <c:pt idx="7164">
                  <c:v>9.0806899999999996E-4</c:v>
                </c:pt>
                <c:pt idx="7165">
                  <c:v>9.0807099999999999E-4</c:v>
                </c:pt>
                <c:pt idx="7166">
                  <c:v>9.0807300000000002E-4</c:v>
                </c:pt>
                <c:pt idx="7167">
                  <c:v>9.0807500000000005E-4</c:v>
                </c:pt>
                <c:pt idx="7168">
                  <c:v>9.0807599999999996E-4</c:v>
                </c:pt>
                <c:pt idx="7169">
                  <c:v>9.0808100000000004E-4</c:v>
                </c:pt>
                <c:pt idx="7170">
                  <c:v>9.0808200000000005E-4</c:v>
                </c:pt>
                <c:pt idx="7171">
                  <c:v>9.0808499999999999E-4</c:v>
                </c:pt>
                <c:pt idx="7172">
                  <c:v>9.0808600000000001E-4</c:v>
                </c:pt>
                <c:pt idx="7173">
                  <c:v>9.0808800000000004E-4</c:v>
                </c:pt>
                <c:pt idx="7174">
                  <c:v>9.0808800000000004E-4</c:v>
                </c:pt>
                <c:pt idx="7175">
                  <c:v>9.0808800000000004E-4</c:v>
                </c:pt>
                <c:pt idx="7176">
                  <c:v>9.0808800000000004E-4</c:v>
                </c:pt>
                <c:pt idx="7177">
                  <c:v>9.0808800000000004E-4</c:v>
                </c:pt>
                <c:pt idx="7178">
                  <c:v>9.0808800000000004E-4</c:v>
                </c:pt>
                <c:pt idx="7179">
                  <c:v>9.0808800000000004E-4</c:v>
                </c:pt>
                <c:pt idx="7180">
                  <c:v>9.0808800000000004E-4</c:v>
                </c:pt>
                <c:pt idx="7181">
                  <c:v>9.0808800000000004E-4</c:v>
                </c:pt>
                <c:pt idx="7182">
                  <c:v>9.0808800000000004E-4</c:v>
                </c:pt>
                <c:pt idx="7183">
                  <c:v>9.0809799999999998E-4</c:v>
                </c:pt>
                <c:pt idx="7184">
                  <c:v>9.0809899999999999E-4</c:v>
                </c:pt>
                <c:pt idx="7185">
                  <c:v>9.0810900000000004E-4</c:v>
                </c:pt>
                <c:pt idx="7186">
                  <c:v>9.0810999999999995E-4</c:v>
                </c:pt>
                <c:pt idx="7187">
                  <c:v>9.0811099999999997E-4</c:v>
                </c:pt>
                <c:pt idx="7188">
                  <c:v>9.0811199999999998E-4</c:v>
                </c:pt>
                <c:pt idx="7189">
                  <c:v>9.0811199999999998E-4</c:v>
                </c:pt>
                <c:pt idx="7190">
                  <c:v>9.1172400000000004E-4</c:v>
                </c:pt>
                <c:pt idx="7191">
                  <c:v>9.1173100000000004E-4</c:v>
                </c:pt>
                <c:pt idx="7192">
                  <c:v>9.1173399999999998E-4</c:v>
                </c:pt>
                <c:pt idx="7193">
                  <c:v>9.1173999999999997E-4</c:v>
                </c:pt>
                <c:pt idx="7194">
                  <c:v>9.11742E-4</c:v>
                </c:pt>
                <c:pt idx="7195">
                  <c:v>9.1174400000000003E-4</c:v>
                </c:pt>
                <c:pt idx="7196">
                  <c:v>9.1174699999999997E-4</c:v>
                </c:pt>
                <c:pt idx="7197">
                  <c:v>9.1174799999999999E-4</c:v>
                </c:pt>
                <c:pt idx="7198">
                  <c:v>9.1175399999999997E-4</c:v>
                </c:pt>
                <c:pt idx="7199">
                  <c:v>9.11756E-4</c:v>
                </c:pt>
                <c:pt idx="7200">
                  <c:v>9.1175800000000003E-4</c:v>
                </c:pt>
                <c:pt idx="7201">
                  <c:v>9.1175999999999996E-4</c:v>
                </c:pt>
                <c:pt idx="7202">
                  <c:v>9.1176199999999999E-4</c:v>
                </c:pt>
                <c:pt idx="7203">
                  <c:v>9.1176500000000004E-4</c:v>
                </c:pt>
                <c:pt idx="7204">
                  <c:v>9.1176500000000004E-4</c:v>
                </c:pt>
                <c:pt idx="7205">
                  <c:v>9.1176500000000004E-4</c:v>
                </c:pt>
                <c:pt idx="7206">
                  <c:v>9.1176500000000004E-4</c:v>
                </c:pt>
                <c:pt idx="7207">
                  <c:v>9.1176500000000004E-4</c:v>
                </c:pt>
                <c:pt idx="7208">
                  <c:v>9.1176500000000004E-4</c:v>
                </c:pt>
                <c:pt idx="7209">
                  <c:v>9.1176500000000004E-4</c:v>
                </c:pt>
                <c:pt idx="7210">
                  <c:v>9.1176500000000004E-4</c:v>
                </c:pt>
                <c:pt idx="7211">
                  <c:v>9.1176500000000004E-4</c:v>
                </c:pt>
                <c:pt idx="7212">
                  <c:v>9.1177700000000001E-4</c:v>
                </c:pt>
                <c:pt idx="7213">
                  <c:v>9.1177900000000004E-4</c:v>
                </c:pt>
                <c:pt idx="7214">
                  <c:v>9.1179300000000004E-4</c:v>
                </c:pt>
                <c:pt idx="7215">
                  <c:v>9.1179399999999995E-4</c:v>
                </c:pt>
                <c:pt idx="7216">
                  <c:v>9.1179499999999997E-4</c:v>
                </c:pt>
                <c:pt idx="7217">
                  <c:v>9.1179599999999998E-4</c:v>
                </c:pt>
                <c:pt idx="7218">
                  <c:v>9.11797E-4</c:v>
                </c:pt>
                <c:pt idx="7219">
                  <c:v>9.1540800000000004E-4</c:v>
                </c:pt>
                <c:pt idx="7220">
                  <c:v>9.1541400000000003E-4</c:v>
                </c:pt>
                <c:pt idx="7221">
                  <c:v>9.1541500000000004E-4</c:v>
                </c:pt>
                <c:pt idx="7222">
                  <c:v>9.1542100000000003E-4</c:v>
                </c:pt>
                <c:pt idx="7223">
                  <c:v>9.1542200000000005E-4</c:v>
                </c:pt>
                <c:pt idx="7224">
                  <c:v>9.1542499999999998E-4</c:v>
                </c:pt>
                <c:pt idx="7225">
                  <c:v>9.1542700000000002E-4</c:v>
                </c:pt>
                <c:pt idx="7226">
                  <c:v>9.1542800000000003E-4</c:v>
                </c:pt>
                <c:pt idx="7227">
                  <c:v>9.1542999999999995E-4</c:v>
                </c:pt>
                <c:pt idx="7228">
                  <c:v>9.1543400000000002E-4</c:v>
                </c:pt>
                <c:pt idx="7229">
                  <c:v>9.1543500000000003E-4</c:v>
                </c:pt>
                <c:pt idx="7230">
                  <c:v>9.1543600000000005E-4</c:v>
                </c:pt>
                <c:pt idx="7231">
                  <c:v>9.1543699999999996E-4</c:v>
                </c:pt>
                <c:pt idx="7232">
                  <c:v>9.1543899999999999E-4</c:v>
                </c:pt>
                <c:pt idx="7233">
                  <c:v>9.1544100000000002E-4</c:v>
                </c:pt>
                <c:pt idx="7234">
                  <c:v>9.1544100000000002E-4</c:v>
                </c:pt>
                <c:pt idx="7235">
                  <c:v>9.1544100000000002E-4</c:v>
                </c:pt>
                <c:pt idx="7236">
                  <c:v>9.1544100000000002E-4</c:v>
                </c:pt>
                <c:pt idx="7237">
                  <c:v>9.1544100000000002E-4</c:v>
                </c:pt>
                <c:pt idx="7238">
                  <c:v>9.1544100000000002E-4</c:v>
                </c:pt>
                <c:pt idx="7239">
                  <c:v>9.1544300000000005E-4</c:v>
                </c:pt>
                <c:pt idx="7240">
                  <c:v>9.1544499999999997E-4</c:v>
                </c:pt>
                <c:pt idx="7241">
                  <c:v>9.1546100000000001E-4</c:v>
                </c:pt>
                <c:pt idx="7242">
                  <c:v>9.1546100000000001E-4</c:v>
                </c:pt>
                <c:pt idx="7243">
                  <c:v>9.1547600000000003E-4</c:v>
                </c:pt>
                <c:pt idx="7244">
                  <c:v>9.1547600000000003E-4</c:v>
                </c:pt>
                <c:pt idx="7245">
                  <c:v>9.1547700000000004E-4</c:v>
                </c:pt>
                <c:pt idx="7246">
                  <c:v>9.1547799999999995E-4</c:v>
                </c:pt>
                <c:pt idx="7247">
                  <c:v>9.1547899999999997E-4</c:v>
                </c:pt>
                <c:pt idx="7248">
                  <c:v>9.1909200000000004E-4</c:v>
                </c:pt>
                <c:pt idx="7249">
                  <c:v>9.1909399999999997E-4</c:v>
                </c:pt>
                <c:pt idx="7250">
                  <c:v>9.1909700000000001E-4</c:v>
                </c:pt>
                <c:pt idx="7251">
                  <c:v>9.1909900000000004E-4</c:v>
                </c:pt>
                <c:pt idx="7252">
                  <c:v>9.1909999999999995E-4</c:v>
                </c:pt>
                <c:pt idx="7253">
                  <c:v>9.19103E-4</c:v>
                </c:pt>
                <c:pt idx="7254">
                  <c:v>9.1910400000000001E-4</c:v>
                </c:pt>
                <c:pt idx="7255">
                  <c:v>9.1910600000000005E-4</c:v>
                </c:pt>
                <c:pt idx="7256">
                  <c:v>9.1910799999999997E-4</c:v>
                </c:pt>
                <c:pt idx="7257">
                  <c:v>9.1910899999999999E-4</c:v>
                </c:pt>
                <c:pt idx="7258">
                  <c:v>9.1911E-4</c:v>
                </c:pt>
                <c:pt idx="7259">
                  <c:v>9.1911300000000005E-4</c:v>
                </c:pt>
                <c:pt idx="7260">
                  <c:v>9.1911399999999996E-4</c:v>
                </c:pt>
                <c:pt idx="7261">
                  <c:v>9.1911399999999996E-4</c:v>
                </c:pt>
                <c:pt idx="7262">
                  <c:v>9.1911800000000002E-4</c:v>
                </c:pt>
                <c:pt idx="7263">
                  <c:v>9.1911800000000002E-4</c:v>
                </c:pt>
                <c:pt idx="7264">
                  <c:v>9.1911800000000002E-4</c:v>
                </c:pt>
                <c:pt idx="7265">
                  <c:v>9.1911800000000002E-4</c:v>
                </c:pt>
                <c:pt idx="7266">
                  <c:v>9.1911800000000002E-4</c:v>
                </c:pt>
                <c:pt idx="7267">
                  <c:v>9.1911800000000002E-4</c:v>
                </c:pt>
                <c:pt idx="7268">
                  <c:v>9.1912600000000004E-4</c:v>
                </c:pt>
                <c:pt idx="7269">
                  <c:v>9.1912899999999997E-4</c:v>
                </c:pt>
                <c:pt idx="7270">
                  <c:v>9.1914299999999998E-4</c:v>
                </c:pt>
                <c:pt idx="7271">
                  <c:v>9.1914399999999999E-4</c:v>
                </c:pt>
                <c:pt idx="7272">
                  <c:v>9.19158E-4</c:v>
                </c:pt>
                <c:pt idx="7273">
                  <c:v>9.1915900000000001E-4</c:v>
                </c:pt>
                <c:pt idx="7274">
                  <c:v>9.1915900000000001E-4</c:v>
                </c:pt>
                <c:pt idx="7275">
                  <c:v>9.1916000000000003E-4</c:v>
                </c:pt>
                <c:pt idx="7276">
                  <c:v>9.1916000000000003E-4</c:v>
                </c:pt>
                <c:pt idx="7277">
                  <c:v>9.2277199999999998E-4</c:v>
                </c:pt>
                <c:pt idx="7278">
                  <c:v>9.22773E-4</c:v>
                </c:pt>
                <c:pt idx="7279">
                  <c:v>9.2277400000000001E-4</c:v>
                </c:pt>
                <c:pt idx="7280">
                  <c:v>9.2277500000000003E-4</c:v>
                </c:pt>
                <c:pt idx="7281">
                  <c:v>9.2277600000000004E-4</c:v>
                </c:pt>
                <c:pt idx="7282">
                  <c:v>9.2277699999999995E-4</c:v>
                </c:pt>
                <c:pt idx="7283">
                  <c:v>9.2278300000000005E-4</c:v>
                </c:pt>
                <c:pt idx="7284">
                  <c:v>9.2278300000000005E-4</c:v>
                </c:pt>
                <c:pt idx="7285">
                  <c:v>9.2278599999999998E-4</c:v>
                </c:pt>
                <c:pt idx="7286">
                  <c:v>9.2278900000000003E-4</c:v>
                </c:pt>
                <c:pt idx="7287">
                  <c:v>9.2278900000000003E-4</c:v>
                </c:pt>
                <c:pt idx="7288">
                  <c:v>9.2279099999999995E-4</c:v>
                </c:pt>
                <c:pt idx="7289">
                  <c:v>9.2279199999999997E-4</c:v>
                </c:pt>
                <c:pt idx="7290">
                  <c:v>9.22794E-4</c:v>
                </c:pt>
                <c:pt idx="7291">
                  <c:v>9.22794E-4</c:v>
                </c:pt>
                <c:pt idx="7292">
                  <c:v>9.22794E-4</c:v>
                </c:pt>
                <c:pt idx="7293">
                  <c:v>9.22794E-4</c:v>
                </c:pt>
                <c:pt idx="7294">
                  <c:v>9.22794E-4</c:v>
                </c:pt>
                <c:pt idx="7295">
                  <c:v>9.22794E-4</c:v>
                </c:pt>
                <c:pt idx="7296">
                  <c:v>9.2279799999999996E-4</c:v>
                </c:pt>
                <c:pt idx="7297">
                  <c:v>9.2280900000000002E-4</c:v>
                </c:pt>
                <c:pt idx="7298">
                  <c:v>9.2281199999999996E-4</c:v>
                </c:pt>
                <c:pt idx="7299">
                  <c:v>9.2282499999999995E-4</c:v>
                </c:pt>
                <c:pt idx="7300">
                  <c:v>9.2282699999999998E-4</c:v>
                </c:pt>
                <c:pt idx="7301">
                  <c:v>9.2284099999999998E-4</c:v>
                </c:pt>
                <c:pt idx="7302">
                  <c:v>9.2284099999999998E-4</c:v>
                </c:pt>
                <c:pt idx="7303">
                  <c:v>9.2284099999999998E-4</c:v>
                </c:pt>
                <c:pt idx="7304">
                  <c:v>9.22842E-4</c:v>
                </c:pt>
                <c:pt idx="7305">
                  <c:v>9.22842E-4</c:v>
                </c:pt>
                <c:pt idx="7306">
                  <c:v>9.2644099999999996E-4</c:v>
                </c:pt>
                <c:pt idx="7307">
                  <c:v>9.2644500000000002E-4</c:v>
                </c:pt>
                <c:pt idx="7308">
                  <c:v>9.2644799999999996E-4</c:v>
                </c:pt>
                <c:pt idx="7309">
                  <c:v>9.2644999999999999E-4</c:v>
                </c:pt>
                <c:pt idx="7310">
                  <c:v>9.2645499999999997E-4</c:v>
                </c:pt>
                <c:pt idx="7311">
                  <c:v>9.2645599999999998E-4</c:v>
                </c:pt>
                <c:pt idx="7312">
                  <c:v>9.2646000000000004E-4</c:v>
                </c:pt>
                <c:pt idx="7313">
                  <c:v>9.2646299999999998E-4</c:v>
                </c:pt>
                <c:pt idx="7314">
                  <c:v>9.2646700000000005E-4</c:v>
                </c:pt>
                <c:pt idx="7315">
                  <c:v>9.2646799999999995E-4</c:v>
                </c:pt>
                <c:pt idx="7316">
                  <c:v>9.2646899999999997E-4</c:v>
                </c:pt>
                <c:pt idx="7317">
                  <c:v>9.2646999999999998E-4</c:v>
                </c:pt>
                <c:pt idx="7318">
                  <c:v>9.26471E-4</c:v>
                </c:pt>
                <c:pt idx="7319">
                  <c:v>9.26471E-4</c:v>
                </c:pt>
                <c:pt idx="7320">
                  <c:v>9.26471E-4</c:v>
                </c:pt>
                <c:pt idx="7321">
                  <c:v>9.26471E-4</c:v>
                </c:pt>
                <c:pt idx="7322">
                  <c:v>9.26471E-4</c:v>
                </c:pt>
                <c:pt idx="7323">
                  <c:v>9.26471E-4</c:v>
                </c:pt>
                <c:pt idx="7324">
                  <c:v>9.2647599999999997E-4</c:v>
                </c:pt>
                <c:pt idx="7325">
                  <c:v>9.2648100000000005E-4</c:v>
                </c:pt>
                <c:pt idx="7326">
                  <c:v>9.2649200000000001E-4</c:v>
                </c:pt>
                <c:pt idx="7327">
                  <c:v>9.2649500000000005E-4</c:v>
                </c:pt>
                <c:pt idx="7328">
                  <c:v>9.2650700000000002E-4</c:v>
                </c:pt>
                <c:pt idx="7329">
                  <c:v>9.2650999999999996E-4</c:v>
                </c:pt>
                <c:pt idx="7330">
                  <c:v>9.2652299999999995E-4</c:v>
                </c:pt>
                <c:pt idx="7331">
                  <c:v>9.2652299999999995E-4</c:v>
                </c:pt>
                <c:pt idx="7332">
                  <c:v>9.2652399999999997E-4</c:v>
                </c:pt>
                <c:pt idx="7333">
                  <c:v>9.2652399999999997E-4</c:v>
                </c:pt>
                <c:pt idx="7334">
                  <c:v>9.2652399999999997E-4</c:v>
                </c:pt>
                <c:pt idx="7335">
                  <c:v>9.3011799999999996E-4</c:v>
                </c:pt>
                <c:pt idx="7336">
                  <c:v>9.3012499999999996E-4</c:v>
                </c:pt>
                <c:pt idx="7337">
                  <c:v>9.3012499999999996E-4</c:v>
                </c:pt>
                <c:pt idx="7338">
                  <c:v>9.3013099999999995E-4</c:v>
                </c:pt>
                <c:pt idx="7339">
                  <c:v>9.3013199999999996E-4</c:v>
                </c:pt>
                <c:pt idx="7340">
                  <c:v>9.3013500000000001E-4</c:v>
                </c:pt>
                <c:pt idx="7341">
                  <c:v>9.3013700000000004E-4</c:v>
                </c:pt>
                <c:pt idx="7342">
                  <c:v>9.3013799999999995E-4</c:v>
                </c:pt>
                <c:pt idx="7343">
                  <c:v>9.3013899999999997E-4</c:v>
                </c:pt>
                <c:pt idx="7344">
                  <c:v>9.3013999999999998E-4</c:v>
                </c:pt>
                <c:pt idx="7345">
                  <c:v>9.30141E-4</c:v>
                </c:pt>
                <c:pt idx="7346">
                  <c:v>9.3014300000000003E-4</c:v>
                </c:pt>
                <c:pt idx="7347">
                  <c:v>9.3014400000000004E-4</c:v>
                </c:pt>
                <c:pt idx="7348">
                  <c:v>9.3014499999999995E-4</c:v>
                </c:pt>
                <c:pt idx="7349">
                  <c:v>9.3014499999999995E-4</c:v>
                </c:pt>
                <c:pt idx="7350">
                  <c:v>9.3014599999999997E-4</c:v>
                </c:pt>
                <c:pt idx="7351">
                  <c:v>9.3014699999999998E-4</c:v>
                </c:pt>
                <c:pt idx="7352">
                  <c:v>9.3014699999999998E-4</c:v>
                </c:pt>
                <c:pt idx="7353">
                  <c:v>9.3015199999999995E-4</c:v>
                </c:pt>
                <c:pt idx="7354">
                  <c:v>9.3016300000000002E-4</c:v>
                </c:pt>
                <c:pt idx="7355">
                  <c:v>9.3017000000000002E-4</c:v>
                </c:pt>
                <c:pt idx="7356">
                  <c:v>9.3018099999999998E-4</c:v>
                </c:pt>
                <c:pt idx="7357">
                  <c:v>9.3018799999999998E-4</c:v>
                </c:pt>
                <c:pt idx="7358">
                  <c:v>9.3019900000000004E-4</c:v>
                </c:pt>
                <c:pt idx="7359">
                  <c:v>9.3020500000000003E-4</c:v>
                </c:pt>
                <c:pt idx="7360">
                  <c:v>9.3020799999999997E-4</c:v>
                </c:pt>
                <c:pt idx="7361">
                  <c:v>9.3021100000000002E-4</c:v>
                </c:pt>
                <c:pt idx="7362">
                  <c:v>9.3021399999999995E-4</c:v>
                </c:pt>
                <c:pt idx="7363">
                  <c:v>9.30217E-4</c:v>
                </c:pt>
                <c:pt idx="7364">
                  <c:v>9.3379499999999996E-4</c:v>
                </c:pt>
                <c:pt idx="7365">
                  <c:v>9.3380199999999996E-4</c:v>
                </c:pt>
                <c:pt idx="7366">
                  <c:v>9.3380199999999996E-4</c:v>
                </c:pt>
                <c:pt idx="7367">
                  <c:v>9.3380399999999999E-4</c:v>
                </c:pt>
                <c:pt idx="7368">
                  <c:v>9.3380600000000002E-4</c:v>
                </c:pt>
                <c:pt idx="7369">
                  <c:v>9.3380899999999996E-4</c:v>
                </c:pt>
                <c:pt idx="7370">
                  <c:v>9.3380899999999996E-4</c:v>
                </c:pt>
                <c:pt idx="7371">
                  <c:v>9.3381200000000001E-4</c:v>
                </c:pt>
                <c:pt idx="7372">
                  <c:v>9.3381200000000001E-4</c:v>
                </c:pt>
                <c:pt idx="7373">
                  <c:v>9.3381499999999995E-4</c:v>
                </c:pt>
                <c:pt idx="7374">
                  <c:v>9.3381599999999996E-4</c:v>
                </c:pt>
                <c:pt idx="7375">
                  <c:v>9.3381699999999998E-4</c:v>
                </c:pt>
                <c:pt idx="7376">
                  <c:v>9.3381900000000001E-4</c:v>
                </c:pt>
                <c:pt idx="7377">
                  <c:v>9.3382100000000004E-4</c:v>
                </c:pt>
                <c:pt idx="7378">
                  <c:v>9.3382100000000004E-4</c:v>
                </c:pt>
                <c:pt idx="7379">
                  <c:v>9.3382399999999998E-4</c:v>
                </c:pt>
                <c:pt idx="7380">
                  <c:v>9.3382399999999998E-4</c:v>
                </c:pt>
                <c:pt idx="7381">
                  <c:v>9.3382399999999998E-4</c:v>
                </c:pt>
                <c:pt idx="7382">
                  <c:v>9.3382899999999995E-4</c:v>
                </c:pt>
                <c:pt idx="7383">
                  <c:v>9.3384499999999999E-4</c:v>
                </c:pt>
                <c:pt idx="7384">
                  <c:v>9.3384999999999996E-4</c:v>
                </c:pt>
                <c:pt idx="7385">
                  <c:v>9.3386599999999999E-4</c:v>
                </c:pt>
                <c:pt idx="7386">
                  <c:v>9.3386999999999995E-4</c:v>
                </c:pt>
                <c:pt idx="7387">
                  <c:v>9.33887E-4</c:v>
                </c:pt>
                <c:pt idx="7388">
                  <c:v>9.3389000000000005E-4</c:v>
                </c:pt>
                <c:pt idx="7389">
                  <c:v>9.3389299999999998E-4</c:v>
                </c:pt>
                <c:pt idx="7390">
                  <c:v>9.3389899999999997E-4</c:v>
                </c:pt>
                <c:pt idx="7391">
                  <c:v>9.3390499999999996E-4</c:v>
                </c:pt>
                <c:pt idx="7392">
                  <c:v>9.3391000000000004E-4</c:v>
                </c:pt>
                <c:pt idx="7393">
                  <c:v>9.3747000000000004E-4</c:v>
                </c:pt>
                <c:pt idx="7394">
                  <c:v>9.3747199999999996E-4</c:v>
                </c:pt>
                <c:pt idx="7395">
                  <c:v>9.3747399999999999E-4</c:v>
                </c:pt>
                <c:pt idx="7396">
                  <c:v>9.3747899999999996E-4</c:v>
                </c:pt>
                <c:pt idx="7397">
                  <c:v>9.3747899999999996E-4</c:v>
                </c:pt>
                <c:pt idx="7398">
                  <c:v>9.3748300000000002E-4</c:v>
                </c:pt>
                <c:pt idx="7399">
                  <c:v>9.3748300000000002E-4</c:v>
                </c:pt>
                <c:pt idx="7400">
                  <c:v>9.3748599999999996E-4</c:v>
                </c:pt>
                <c:pt idx="7401">
                  <c:v>9.3748699999999998E-4</c:v>
                </c:pt>
                <c:pt idx="7402">
                  <c:v>9.3749000000000002E-4</c:v>
                </c:pt>
                <c:pt idx="7403">
                  <c:v>9.3749299999999996E-4</c:v>
                </c:pt>
                <c:pt idx="7404">
                  <c:v>9.3749299999999996E-4</c:v>
                </c:pt>
                <c:pt idx="7405">
                  <c:v>9.3749399999999998E-4</c:v>
                </c:pt>
                <c:pt idx="7406">
                  <c:v>9.3749499999999999E-4</c:v>
                </c:pt>
                <c:pt idx="7407">
                  <c:v>9.3749700000000003E-4</c:v>
                </c:pt>
                <c:pt idx="7408">
                  <c:v>9.3749999999999997E-4</c:v>
                </c:pt>
                <c:pt idx="7409">
                  <c:v>9.3749999999999997E-4</c:v>
                </c:pt>
                <c:pt idx="7410">
                  <c:v>9.3750400000000003E-4</c:v>
                </c:pt>
                <c:pt idx="7411">
                  <c:v>9.3751399999999997E-4</c:v>
                </c:pt>
                <c:pt idx="7412">
                  <c:v>9.3751900000000005E-4</c:v>
                </c:pt>
                <c:pt idx="7413">
                  <c:v>9.3753700000000001E-4</c:v>
                </c:pt>
                <c:pt idx="7414">
                  <c:v>9.3754400000000001E-4</c:v>
                </c:pt>
                <c:pt idx="7415">
                  <c:v>9.3755900000000003E-4</c:v>
                </c:pt>
                <c:pt idx="7416">
                  <c:v>9.3756799999999995E-4</c:v>
                </c:pt>
                <c:pt idx="7417">
                  <c:v>9.3757699999999999E-4</c:v>
                </c:pt>
                <c:pt idx="7418">
                  <c:v>9.3758199999999996E-4</c:v>
                </c:pt>
                <c:pt idx="7419">
                  <c:v>9.3758600000000002E-4</c:v>
                </c:pt>
                <c:pt idx="7420">
                  <c:v>9.3759500000000005E-4</c:v>
                </c:pt>
                <c:pt idx="7421">
                  <c:v>9.3760399999999998E-4</c:v>
                </c:pt>
                <c:pt idx="7422">
                  <c:v>9.4114299999999997E-4</c:v>
                </c:pt>
                <c:pt idx="7423">
                  <c:v>9.4114700000000003E-4</c:v>
                </c:pt>
                <c:pt idx="7424">
                  <c:v>9.4114899999999996E-4</c:v>
                </c:pt>
                <c:pt idx="7425">
                  <c:v>9.4114899999999996E-4</c:v>
                </c:pt>
                <c:pt idx="7426">
                  <c:v>9.4115400000000004E-4</c:v>
                </c:pt>
                <c:pt idx="7427">
                  <c:v>9.4115599999999996E-4</c:v>
                </c:pt>
                <c:pt idx="7428">
                  <c:v>9.4115900000000001E-4</c:v>
                </c:pt>
                <c:pt idx="7429">
                  <c:v>9.4116200000000005E-4</c:v>
                </c:pt>
                <c:pt idx="7430">
                  <c:v>9.4116299999999996E-4</c:v>
                </c:pt>
                <c:pt idx="7431">
                  <c:v>9.4116399999999998E-4</c:v>
                </c:pt>
                <c:pt idx="7432">
                  <c:v>9.4116600000000001E-4</c:v>
                </c:pt>
                <c:pt idx="7433">
                  <c:v>9.4116800000000004E-4</c:v>
                </c:pt>
                <c:pt idx="7434">
                  <c:v>9.4116999999999996E-4</c:v>
                </c:pt>
                <c:pt idx="7435">
                  <c:v>9.4117199999999999E-4</c:v>
                </c:pt>
                <c:pt idx="7436">
                  <c:v>9.4117400000000003E-4</c:v>
                </c:pt>
                <c:pt idx="7437">
                  <c:v>9.4117599999999995E-4</c:v>
                </c:pt>
                <c:pt idx="7438">
                  <c:v>9.4117599999999995E-4</c:v>
                </c:pt>
                <c:pt idx="7439">
                  <c:v>9.4118700000000001E-4</c:v>
                </c:pt>
                <c:pt idx="7440">
                  <c:v>9.4119400000000001E-4</c:v>
                </c:pt>
                <c:pt idx="7441">
                  <c:v>9.4119899999999999E-4</c:v>
                </c:pt>
                <c:pt idx="7442">
                  <c:v>9.4122200000000002E-4</c:v>
                </c:pt>
                <c:pt idx="7443">
                  <c:v>9.4122400000000005E-4</c:v>
                </c:pt>
                <c:pt idx="7444">
                  <c:v>9.41248E-4</c:v>
                </c:pt>
                <c:pt idx="7445">
                  <c:v>9.4125000000000003E-4</c:v>
                </c:pt>
                <c:pt idx="7446">
                  <c:v>9.41262E-4</c:v>
                </c:pt>
                <c:pt idx="7447">
                  <c:v>9.4127299999999996E-4</c:v>
                </c:pt>
                <c:pt idx="7448">
                  <c:v>9.4127399999999997E-4</c:v>
                </c:pt>
                <c:pt idx="7449">
                  <c:v>9.4128600000000005E-4</c:v>
                </c:pt>
                <c:pt idx="7450">
                  <c:v>9.4129800000000003E-4</c:v>
                </c:pt>
                <c:pt idx="7451">
                  <c:v>9.4482400000000003E-4</c:v>
                </c:pt>
                <c:pt idx="7452">
                  <c:v>9.4482699999999997E-4</c:v>
                </c:pt>
                <c:pt idx="7453">
                  <c:v>9.44829E-4</c:v>
                </c:pt>
                <c:pt idx="7454">
                  <c:v>9.4483000000000002E-4</c:v>
                </c:pt>
                <c:pt idx="7455">
                  <c:v>9.4483200000000005E-4</c:v>
                </c:pt>
                <c:pt idx="7456">
                  <c:v>9.4483200000000005E-4</c:v>
                </c:pt>
                <c:pt idx="7457">
                  <c:v>9.4483299999999996E-4</c:v>
                </c:pt>
                <c:pt idx="7458">
                  <c:v>9.4483800000000004E-4</c:v>
                </c:pt>
                <c:pt idx="7459">
                  <c:v>9.4483800000000004E-4</c:v>
                </c:pt>
                <c:pt idx="7460">
                  <c:v>9.4483900000000005E-4</c:v>
                </c:pt>
                <c:pt idx="7461">
                  <c:v>9.4484300000000001E-4</c:v>
                </c:pt>
                <c:pt idx="7462">
                  <c:v>9.4484600000000005E-4</c:v>
                </c:pt>
                <c:pt idx="7463">
                  <c:v>9.4484799999999998E-4</c:v>
                </c:pt>
                <c:pt idx="7464">
                  <c:v>9.4485100000000002E-4</c:v>
                </c:pt>
                <c:pt idx="7465">
                  <c:v>9.4485299999999995E-4</c:v>
                </c:pt>
                <c:pt idx="7466">
                  <c:v>9.4485299999999995E-4</c:v>
                </c:pt>
                <c:pt idx="7467">
                  <c:v>9.4485900000000004E-4</c:v>
                </c:pt>
                <c:pt idx="7468">
                  <c:v>9.4486400000000001E-4</c:v>
                </c:pt>
                <c:pt idx="7469">
                  <c:v>9.44877E-4</c:v>
                </c:pt>
                <c:pt idx="7470">
                  <c:v>9.44891E-4</c:v>
                </c:pt>
                <c:pt idx="7471">
                  <c:v>9.4490399999999999E-4</c:v>
                </c:pt>
                <c:pt idx="7472">
                  <c:v>9.4492299999999997E-4</c:v>
                </c:pt>
                <c:pt idx="7473">
                  <c:v>9.4493099999999998E-4</c:v>
                </c:pt>
                <c:pt idx="7474">
                  <c:v>9.4495500000000004E-4</c:v>
                </c:pt>
                <c:pt idx="7475">
                  <c:v>9.4495899999999999E-4</c:v>
                </c:pt>
                <c:pt idx="7476">
                  <c:v>9.4496200000000004E-4</c:v>
                </c:pt>
                <c:pt idx="7477">
                  <c:v>9.4496999999999995E-4</c:v>
                </c:pt>
                <c:pt idx="7478">
                  <c:v>9.4497799999999996E-4</c:v>
                </c:pt>
                <c:pt idx="7479">
                  <c:v>9.4498599999999998E-4</c:v>
                </c:pt>
                <c:pt idx="7480">
                  <c:v>9.48499E-4</c:v>
                </c:pt>
                <c:pt idx="7481">
                  <c:v>9.4850700000000002E-4</c:v>
                </c:pt>
                <c:pt idx="7482">
                  <c:v>9.4850700000000002E-4</c:v>
                </c:pt>
                <c:pt idx="7483">
                  <c:v>9.4850900000000005E-4</c:v>
                </c:pt>
                <c:pt idx="7484">
                  <c:v>9.4851099999999997E-4</c:v>
                </c:pt>
                <c:pt idx="7485">
                  <c:v>9.4851199999999999E-4</c:v>
                </c:pt>
                <c:pt idx="7486">
                  <c:v>9.48513E-4</c:v>
                </c:pt>
                <c:pt idx="7487">
                  <c:v>9.4851400000000002E-4</c:v>
                </c:pt>
                <c:pt idx="7488">
                  <c:v>9.4851400000000002E-4</c:v>
                </c:pt>
                <c:pt idx="7489">
                  <c:v>9.4851600000000005E-4</c:v>
                </c:pt>
                <c:pt idx="7490">
                  <c:v>9.4851799999999997E-4</c:v>
                </c:pt>
                <c:pt idx="7491">
                  <c:v>9.4852200000000004E-4</c:v>
                </c:pt>
                <c:pt idx="7492">
                  <c:v>9.4852399999999996E-4</c:v>
                </c:pt>
                <c:pt idx="7493">
                  <c:v>9.4852700000000001E-4</c:v>
                </c:pt>
                <c:pt idx="7494">
                  <c:v>9.4852900000000004E-4</c:v>
                </c:pt>
                <c:pt idx="7495">
                  <c:v>9.4852900000000004E-4</c:v>
                </c:pt>
                <c:pt idx="7496">
                  <c:v>9.4854100000000001E-4</c:v>
                </c:pt>
                <c:pt idx="7497">
                  <c:v>9.4855199999999997E-4</c:v>
                </c:pt>
                <c:pt idx="7498">
                  <c:v>9.4855500000000001E-4</c:v>
                </c:pt>
                <c:pt idx="7499">
                  <c:v>9.4858500000000005E-4</c:v>
                </c:pt>
                <c:pt idx="7500">
                  <c:v>9.4858799999999999E-4</c:v>
                </c:pt>
                <c:pt idx="7501">
                  <c:v>9.4861499999999998E-4</c:v>
                </c:pt>
                <c:pt idx="7502">
                  <c:v>9.48623E-4</c:v>
                </c:pt>
                <c:pt idx="7503">
                  <c:v>9.4864400000000001E-4</c:v>
                </c:pt>
                <c:pt idx="7504">
                  <c:v>9.4865900000000003E-4</c:v>
                </c:pt>
                <c:pt idx="7505">
                  <c:v>9.4866299999999998E-4</c:v>
                </c:pt>
                <c:pt idx="7506">
                  <c:v>9.48664E-4</c:v>
                </c:pt>
                <c:pt idx="7507">
                  <c:v>9.4866600000000003E-4</c:v>
                </c:pt>
                <c:pt idx="7508">
                  <c:v>9.4866999999999998E-4</c:v>
                </c:pt>
                <c:pt idx="7509">
                  <c:v>9.5217399999999997E-4</c:v>
                </c:pt>
                <c:pt idx="7510">
                  <c:v>9.5217999999999995E-4</c:v>
                </c:pt>
                <c:pt idx="7511">
                  <c:v>9.5218199999999998E-4</c:v>
                </c:pt>
                <c:pt idx="7512">
                  <c:v>9.5218699999999996E-4</c:v>
                </c:pt>
                <c:pt idx="7513">
                  <c:v>9.5218699999999996E-4</c:v>
                </c:pt>
                <c:pt idx="7514">
                  <c:v>9.5218899999999999E-4</c:v>
                </c:pt>
                <c:pt idx="7515">
                  <c:v>9.5219E-4</c:v>
                </c:pt>
                <c:pt idx="7516">
                  <c:v>9.5219300000000005E-4</c:v>
                </c:pt>
                <c:pt idx="7517">
                  <c:v>9.5219300000000005E-4</c:v>
                </c:pt>
                <c:pt idx="7518">
                  <c:v>9.5219800000000002E-4</c:v>
                </c:pt>
                <c:pt idx="7519">
                  <c:v>9.5219900000000004E-4</c:v>
                </c:pt>
                <c:pt idx="7520">
                  <c:v>9.5219900000000004E-4</c:v>
                </c:pt>
                <c:pt idx="7521">
                  <c:v>9.5220400000000001E-4</c:v>
                </c:pt>
                <c:pt idx="7522">
                  <c:v>9.5220600000000004E-4</c:v>
                </c:pt>
                <c:pt idx="7523">
                  <c:v>9.5220600000000004E-4</c:v>
                </c:pt>
                <c:pt idx="7524">
                  <c:v>9.5220600000000004E-4</c:v>
                </c:pt>
                <c:pt idx="7525">
                  <c:v>9.5221900000000003E-4</c:v>
                </c:pt>
                <c:pt idx="7526">
                  <c:v>9.5223400000000004E-4</c:v>
                </c:pt>
                <c:pt idx="7527">
                  <c:v>9.52245E-4</c:v>
                </c:pt>
                <c:pt idx="7528">
                  <c:v>9.5226600000000001E-4</c:v>
                </c:pt>
                <c:pt idx="7529">
                  <c:v>9.5228499999999998E-4</c:v>
                </c:pt>
                <c:pt idx="7530">
                  <c:v>9.5229799999999997E-4</c:v>
                </c:pt>
                <c:pt idx="7531">
                  <c:v>9.5232400000000005E-4</c:v>
                </c:pt>
                <c:pt idx="7532">
                  <c:v>9.5233000000000004E-4</c:v>
                </c:pt>
                <c:pt idx="7533">
                  <c:v>9.5235000000000003E-4</c:v>
                </c:pt>
                <c:pt idx="7534">
                  <c:v>9.52362E-4</c:v>
                </c:pt>
                <c:pt idx="7535">
                  <c:v>9.5236300000000002E-4</c:v>
                </c:pt>
                <c:pt idx="7536">
                  <c:v>9.5236300000000002E-4</c:v>
                </c:pt>
                <c:pt idx="7537">
                  <c:v>9.5236400000000003E-4</c:v>
                </c:pt>
                <c:pt idx="7538">
                  <c:v>9.5584900000000004E-4</c:v>
                </c:pt>
                <c:pt idx="7539">
                  <c:v>9.5585400000000001E-4</c:v>
                </c:pt>
                <c:pt idx="7540">
                  <c:v>9.5585799999999997E-4</c:v>
                </c:pt>
                <c:pt idx="7541">
                  <c:v>9.5586100000000002E-4</c:v>
                </c:pt>
                <c:pt idx="7542">
                  <c:v>9.5586399999999995E-4</c:v>
                </c:pt>
                <c:pt idx="7543">
                  <c:v>9.5586499999999997E-4</c:v>
                </c:pt>
                <c:pt idx="7544">
                  <c:v>9.5586599999999999E-4</c:v>
                </c:pt>
                <c:pt idx="7545">
                  <c:v>9.5586800000000002E-4</c:v>
                </c:pt>
                <c:pt idx="7546">
                  <c:v>9.55874E-4</c:v>
                </c:pt>
                <c:pt idx="7547">
                  <c:v>9.55874E-4</c:v>
                </c:pt>
                <c:pt idx="7548">
                  <c:v>9.5587500000000002E-4</c:v>
                </c:pt>
                <c:pt idx="7549">
                  <c:v>9.55881E-4</c:v>
                </c:pt>
                <c:pt idx="7550">
                  <c:v>9.5588200000000002E-4</c:v>
                </c:pt>
                <c:pt idx="7551">
                  <c:v>9.5588200000000002E-4</c:v>
                </c:pt>
                <c:pt idx="7552">
                  <c:v>9.5588499999999996E-4</c:v>
                </c:pt>
                <c:pt idx="7553">
                  <c:v>9.5589500000000001E-4</c:v>
                </c:pt>
                <c:pt idx="7554">
                  <c:v>9.5589600000000002E-4</c:v>
                </c:pt>
                <c:pt idx="7555">
                  <c:v>9.5591199999999995E-4</c:v>
                </c:pt>
                <c:pt idx="7556">
                  <c:v>9.5593800000000004E-4</c:v>
                </c:pt>
                <c:pt idx="7557">
                  <c:v>9.5594600000000005E-4</c:v>
                </c:pt>
                <c:pt idx="7558">
                  <c:v>9.5598099999999995E-4</c:v>
                </c:pt>
                <c:pt idx="7559">
                  <c:v>9.5598099999999995E-4</c:v>
                </c:pt>
                <c:pt idx="7560">
                  <c:v>9.5600100000000005E-4</c:v>
                </c:pt>
                <c:pt idx="7561">
                  <c:v>9.56025E-4</c:v>
                </c:pt>
                <c:pt idx="7562">
                  <c:v>9.5602700000000003E-4</c:v>
                </c:pt>
                <c:pt idx="7563">
                  <c:v>9.5603799999999998E-4</c:v>
                </c:pt>
                <c:pt idx="7564">
                  <c:v>9.5604800000000003E-4</c:v>
                </c:pt>
                <c:pt idx="7565">
                  <c:v>9.5605899999999999E-4</c:v>
                </c:pt>
                <c:pt idx="7566">
                  <c:v>9.5606399999999996E-4</c:v>
                </c:pt>
                <c:pt idx="7567">
                  <c:v>9.5952600000000004E-4</c:v>
                </c:pt>
                <c:pt idx="7568">
                  <c:v>9.5953399999999995E-4</c:v>
                </c:pt>
                <c:pt idx="7569">
                  <c:v>9.5953599999999998E-4</c:v>
                </c:pt>
                <c:pt idx="7570">
                  <c:v>9.5954099999999995E-4</c:v>
                </c:pt>
                <c:pt idx="7571">
                  <c:v>9.5954199999999997E-4</c:v>
                </c:pt>
                <c:pt idx="7572">
                  <c:v>9.5954299999999998E-4</c:v>
                </c:pt>
                <c:pt idx="7573">
                  <c:v>9.5954799999999995E-4</c:v>
                </c:pt>
                <c:pt idx="7574">
                  <c:v>9.5954899999999997E-4</c:v>
                </c:pt>
                <c:pt idx="7575">
                  <c:v>9.59551E-4</c:v>
                </c:pt>
                <c:pt idx="7576">
                  <c:v>9.5955300000000003E-4</c:v>
                </c:pt>
                <c:pt idx="7577">
                  <c:v>9.5955599999999997E-4</c:v>
                </c:pt>
                <c:pt idx="7578">
                  <c:v>9.5955900000000002E-4</c:v>
                </c:pt>
                <c:pt idx="7579">
                  <c:v>9.5955900000000002E-4</c:v>
                </c:pt>
                <c:pt idx="7580">
                  <c:v>9.5956100000000005E-4</c:v>
                </c:pt>
                <c:pt idx="7581">
                  <c:v>9.5956999999999998E-4</c:v>
                </c:pt>
                <c:pt idx="7582">
                  <c:v>9.5957300000000002E-4</c:v>
                </c:pt>
                <c:pt idx="7583">
                  <c:v>9.59585E-4</c:v>
                </c:pt>
                <c:pt idx="7584">
                  <c:v>9.59585E-4</c:v>
                </c:pt>
                <c:pt idx="7585">
                  <c:v>9.5961400000000002E-4</c:v>
                </c:pt>
                <c:pt idx="7586">
                  <c:v>9.5962700000000001E-4</c:v>
                </c:pt>
                <c:pt idx="7587">
                  <c:v>9.5964300000000004E-4</c:v>
                </c:pt>
                <c:pt idx="7588">
                  <c:v>9.5966900000000002E-4</c:v>
                </c:pt>
                <c:pt idx="7589">
                  <c:v>9.5967299999999997E-4</c:v>
                </c:pt>
                <c:pt idx="7590">
                  <c:v>9.5968900000000001E-4</c:v>
                </c:pt>
                <c:pt idx="7591">
                  <c:v>9.5971000000000001E-4</c:v>
                </c:pt>
                <c:pt idx="7592">
                  <c:v>9.5971399999999997E-4</c:v>
                </c:pt>
                <c:pt idx="7593">
                  <c:v>9.5972699999999995E-4</c:v>
                </c:pt>
                <c:pt idx="7594">
                  <c:v>9.5973900000000003E-4</c:v>
                </c:pt>
                <c:pt idx="7595">
                  <c:v>9.5975200000000002E-4</c:v>
                </c:pt>
                <c:pt idx="7596">
                  <c:v>9.6320399999999995E-4</c:v>
                </c:pt>
                <c:pt idx="7597">
                  <c:v>9.6321199999999997E-4</c:v>
                </c:pt>
                <c:pt idx="7598">
                  <c:v>9.6321700000000004E-4</c:v>
                </c:pt>
                <c:pt idx="7599">
                  <c:v>9.6321899999999997E-4</c:v>
                </c:pt>
                <c:pt idx="7600">
                  <c:v>9.6321899999999997E-4</c:v>
                </c:pt>
                <c:pt idx="7601">
                  <c:v>9.6322300000000003E-4</c:v>
                </c:pt>
                <c:pt idx="7602">
                  <c:v>9.6322699999999999E-4</c:v>
                </c:pt>
                <c:pt idx="7603">
                  <c:v>9.6322699999999999E-4</c:v>
                </c:pt>
                <c:pt idx="7604">
                  <c:v>9.6323100000000005E-4</c:v>
                </c:pt>
                <c:pt idx="7605">
                  <c:v>9.6323100000000005E-4</c:v>
                </c:pt>
                <c:pt idx="7606">
                  <c:v>9.6323299999999997E-4</c:v>
                </c:pt>
                <c:pt idx="7607">
                  <c:v>9.63235E-4</c:v>
                </c:pt>
                <c:pt idx="7608">
                  <c:v>9.63235E-4</c:v>
                </c:pt>
                <c:pt idx="7609">
                  <c:v>9.6324500000000005E-4</c:v>
                </c:pt>
                <c:pt idx="7610">
                  <c:v>9.6324699999999997E-4</c:v>
                </c:pt>
                <c:pt idx="7611">
                  <c:v>9.6325899999999995E-4</c:v>
                </c:pt>
                <c:pt idx="7612">
                  <c:v>9.6326199999999999E-4</c:v>
                </c:pt>
                <c:pt idx="7613">
                  <c:v>9.63276E-4</c:v>
                </c:pt>
                <c:pt idx="7614">
                  <c:v>9.6328199999999998E-4</c:v>
                </c:pt>
                <c:pt idx="7615">
                  <c:v>9.6330600000000004E-4</c:v>
                </c:pt>
                <c:pt idx="7616">
                  <c:v>9.6331599999999998E-4</c:v>
                </c:pt>
                <c:pt idx="7617">
                  <c:v>9.6332999999999998E-4</c:v>
                </c:pt>
                <c:pt idx="7618">
                  <c:v>9.6335400000000003E-4</c:v>
                </c:pt>
                <c:pt idx="7619">
                  <c:v>9.6335599999999996E-4</c:v>
                </c:pt>
                <c:pt idx="7620">
                  <c:v>9.6337400000000002E-4</c:v>
                </c:pt>
                <c:pt idx="7621">
                  <c:v>9.6339500000000003E-4</c:v>
                </c:pt>
                <c:pt idx="7622">
                  <c:v>9.6339600000000004E-4</c:v>
                </c:pt>
                <c:pt idx="7623">
                  <c:v>9.6341500000000002E-4</c:v>
                </c:pt>
                <c:pt idx="7624">
                  <c:v>9.6343600000000002E-4</c:v>
                </c:pt>
                <c:pt idx="7625">
                  <c:v>9.6688099999999995E-4</c:v>
                </c:pt>
                <c:pt idx="7626">
                  <c:v>9.6688899999999996E-4</c:v>
                </c:pt>
                <c:pt idx="7627">
                  <c:v>9.6689400000000004E-4</c:v>
                </c:pt>
                <c:pt idx="7628">
                  <c:v>9.6689599999999997E-4</c:v>
                </c:pt>
                <c:pt idx="7629">
                  <c:v>9.6690100000000005E-4</c:v>
                </c:pt>
                <c:pt idx="7630">
                  <c:v>9.6690399999999998E-4</c:v>
                </c:pt>
                <c:pt idx="7631">
                  <c:v>9.6690399999999998E-4</c:v>
                </c:pt>
                <c:pt idx="7632">
                  <c:v>9.6690600000000002E-4</c:v>
                </c:pt>
                <c:pt idx="7633">
                  <c:v>9.6690700000000003E-4</c:v>
                </c:pt>
                <c:pt idx="7634">
                  <c:v>9.6690899999999995E-4</c:v>
                </c:pt>
                <c:pt idx="7635">
                  <c:v>9.66912E-4</c:v>
                </c:pt>
                <c:pt idx="7636">
                  <c:v>9.66912E-4</c:v>
                </c:pt>
                <c:pt idx="7637">
                  <c:v>9.6691799999999999E-4</c:v>
                </c:pt>
                <c:pt idx="7638">
                  <c:v>9.66919E-4</c:v>
                </c:pt>
                <c:pt idx="7639">
                  <c:v>9.6693199999999999E-4</c:v>
                </c:pt>
                <c:pt idx="7640">
                  <c:v>9.6693400000000002E-4</c:v>
                </c:pt>
                <c:pt idx="7641">
                  <c:v>9.6694999999999995E-4</c:v>
                </c:pt>
                <c:pt idx="7642">
                  <c:v>9.6694999999999995E-4</c:v>
                </c:pt>
                <c:pt idx="7643">
                  <c:v>9.66967E-4</c:v>
                </c:pt>
                <c:pt idx="7644">
                  <c:v>9.6696900000000003E-4</c:v>
                </c:pt>
                <c:pt idx="7645">
                  <c:v>9.6698699999999999E-4</c:v>
                </c:pt>
                <c:pt idx="7646">
                  <c:v>9.6700499999999995E-4</c:v>
                </c:pt>
                <c:pt idx="7647">
                  <c:v>9.6700499999999995E-4</c:v>
                </c:pt>
                <c:pt idx="7648">
                  <c:v>9.6703399999999997E-4</c:v>
                </c:pt>
                <c:pt idx="7649">
                  <c:v>9.67043E-4</c:v>
                </c:pt>
                <c:pt idx="7650">
                  <c:v>9.6706299999999999E-4</c:v>
                </c:pt>
                <c:pt idx="7651">
                  <c:v>9.6708099999999995E-4</c:v>
                </c:pt>
                <c:pt idx="7652">
                  <c:v>9.67091E-4</c:v>
                </c:pt>
                <c:pt idx="7653">
                  <c:v>9.6712000000000002E-4</c:v>
                </c:pt>
                <c:pt idx="7654">
                  <c:v>9.7055799999999995E-4</c:v>
                </c:pt>
                <c:pt idx="7655">
                  <c:v>9.7056499999999995E-4</c:v>
                </c:pt>
                <c:pt idx="7656">
                  <c:v>9.7057000000000003E-4</c:v>
                </c:pt>
                <c:pt idx="7657">
                  <c:v>9.7057299999999997E-4</c:v>
                </c:pt>
                <c:pt idx="7658">
                  <c:v>9.7058099999999998E-4</c:v>
                </c:pt>
                <c:pt idx="7659">
                  <c:v>9.70582E-4</c:v>
                </c:pt>
                <c:pt idx="7660">
                  <c:v>9.7058400000000003E-4</c:v>
                </c:pt>
                <c:pt idx="7661">
                  <c:v>9.7058500000000005E-4</c:v>
                </c:pt>
                <c:pt idx="7662">
                  <c:v>9.7058599999999995E-4</c:v>
                </c:pt>
                <c:pt idx="7663">
                  <c:v>9.7058699999999997E-4</c:v>
                </c:pt>
                <c:pt idx="7664">
                  <c:v>9.7058799999999998E-4</c:v>
                </c:pt>
                <c:pt idx="7665">
                  <c:v>9.7058799999999998E-4</c:v>
                </c:pt>
                <c:pt idx="7666">
                  <c:v>9.7059399999999997E-4</c:v>
                </c:pt>
                <c:pt idx="7667">
                  <c:v>9.7060199999999999E-4</c:v>
                </c:pt>
                <c:pt idx="7668">
                  <c:v>9.7060899999999999E-4</c:v>
                </c:pt>
                <c:pt idx="7669">
                  <c:v>9.7061900000000004E-4</c:v>
                </c:pt>
                <c:pt idx="7670">
                  <c:v>9.7062099999999996E-4</c:v>
                </c:pt>
                <c:pt idx="7671">
                  <c:v>9.7063100000000001E-4</c:v>
                </c:pt>
                <c:pt idx="7672">
                  <c:v>9.7063900000000003E-4</c:v>
                </c:pt>
                <c:pt idx="7673">
                  <c:v>9.70644E-4</c:v>
                </c:pt>
                <c:pt idx="7674">
                  <c:v>9.7065699999999999E-4</c:v>
                </c:pt>
                <c:pt idx="7675">
                  <c:v>9.7066999999999997E-4</c:v>
                </c:pt>
                <c:pt idx="7676">
                  <c:v>9.7069400000000003E-4</c:v>
                </c:pt>
                <c:pt idx="7677">
                  <c:v>9.7069400000000003E-4</c:v>
                </c:pt>
                <c:pt idx="7678">
                  <c:v>9.7073000000000005E-4</c:v>
                </c:pt>
                <c:pt idx="7679">
                  <c:v>9.7073000000000005E-4</c:v>
                </c:pt>
                <c:pt idx="7680">
                  <c:v>9.7076400000000005E-4</c:v>
                </c:pt>
                <c:pt idx="7681">
                  <c:v>9.7076699999999998E-4</c:v>
                </c:pt>
                <c:pt idx="7682">
                  <c:v>9.7076699999999998E-4</c:v>
                </c:pt>
                <c:pt idx="7683">
                  <c:v>9.7423900000000001E-4</c:v>
                </c:pt>
                <c:pt idx="7684">
                  <c:v>9.7424499999999999E-4</c:v>
                </c:pt>
                <c:pt idx="7685">
                  <c:v>9.7425099999999998E-4</c:v>
                </c:pt>
                <c:pt idx="7686">
                  <c:v>9.74252E-4</c:v>
                </c:pt>
                <c:pt idx="7687">
                  <c:v>9.7425799999999998E-4</c:v>
                </c:pt>
                <c:pt idx="7688">
                  <c:v>9.7426299999999995E-4</c:v>
                </c:pt>
                <c:pt idx="7689">
                  <c:v>9.7426499999999998E-4</c:v>
                </c:pt>
                <c:pt idx="7690">
                  <c:v>9.7426499999999998E-4</c:v>
                </c:pt>
                <c:pt idx="7691">
                  <c:v>9.74266E-4</c:v>
                </c:pt>
                <c:pt idx="7692">
                  <c:v>9.7426700000000001E-4</c:v>
                </c:pt>
                <c:pt idx="7693">
                  <c:v>9.7426900000000005E-4</c:v>
                </c:pt>
                <c:pt idx="7694">
                  <c:v>9.7426999999999995E-4</c:v>
                </c:pt>
                <c:pt idx="7695">
                  <c:v>9.7427500000000003E-4</c:v>
                </c:pt>
                <c:pt idx="7696">
                  <c:v>9.7428399999999996E-4</c:v>
                </c:pt>
                <c:pt idx="7697">
                  <c:v>9.7428599999999999E-4</c:v>
                </c:pt>
                <c:pt idx="7698">
                  <c:v>9.7429600000000004E-4</c:v>
                </c:pt>
                <c:pt idx="7699">
                  <c:v>9.7429799999999996E-4</c:v>
                </c:pt>
                <c:pt idx="7700">
                  <c:v>9.7430599999999998E-4</c:v>
                </c:pt>
                <c:pt idx="7701">
                  <c:v>9.7431099999999995E-4</c:v>
                </c:pt>
                <c:pt idx="7702">
                  <c:v>9.7431500000000001E-4</c:v>
                </c:pt>
                <c:pt idx="7703">
                  <c:v>9.7432499999999995E-4</c:v>
                </c:pt>
                <c:pt idx="7704">
                  <c:v>9.7432499999999995E-4</c:v>
                </c:pt>
                <c:pt idx="7705">
                  <c:v>9.7435299999999996E-4</c:v>
                </c:pt>
                <c:pt idx="7706">
                  <c:v>9.7435299999999996E-4</c:v>
                </c:pt>
                <c:pt idx="7707">
                  <c:v>9.7437999999999995E-4</c:v>
                </c:pt>
                <c:pt idx="7708">
                  <c:v>9.7437999999999995E-4</c:v>
                </c:pt>
                <c:pt idx="7709">
                  <c:v>9.7440700000000005E-4</c:v>
                </c:pt>
                <c:pt idx="7710">
                  <c:v>9.7440700000000005E-4</c:v>
                </c:pt>
                <c:pt idx="7711">
                  <c:v>9.7443499999999995E-4</c:v>
                </c:pt>
                <c:pt idx="7712">
                  <c:v>9.7791999999999996E-4</c:v>
                </c:pt>
                <c:pt idx="7713">
                  <c:v>9.7792499999999993E-4</c:v>
                </c:pt>
                <c:pt idx="7714">
                  <c:v>9.7793100000000003E-4</c:v>
                </c:pt>
                <c:pt idx="7715">
                  <c:v>9.7793199999999993E-4</c:v>
                </c:pt>
                <c:pt idx="7716">
                  <c:v>9.77936E-4</c:v>
                </c:pt>
                <c:pt idx="7717">
                  <c:v>9.7794099999999997E-4</c:v>
                </c:pt>
                <c:pt idx="7718">
                  <c:v>9.7794099999999997E-4</c:v>
                </c:pt>
                <c:pt idx="7719">
                  <c:v>9.7794399999999991E-4</c:v>
                </c:pt>
                <c:pt idx="7720">
                  <c:v>9.7794500000000003E-4</c:v>
                </c:pt>
                <c:pt idx="7721">
                  <c:v>9.7794900000000009E-4</c:v>
                </c:pt>
                <c:pt idx="7722">
                  <c:v>9.7795200000000003E-4</c:v>
                </c:pt>
                <c:pt idx="7723">
                  <c:v>9.7795499999999997E-4</c:v>
                </c:pt>
                <c:pt idx="7724">
                  <c:v>9.7795600000000009E-4</c:v>
                </c:pt>
                <c:pt idx="7725">
                  <c:v>9.7796499999999991E-4</c:v>
                </c:pt>
                <c:pt idx="7726">
                  <c:v>9.7796699999999994E-4</c:v>
                </c:pt>
                <c:pt idx="7727">
                  <c:v>9.7797399999999994E-4</c:v>
                </c:pt>
                <c:pt idx="7728">
                  <c:v>9.7797500000000007E-4</c:v>
                </c:pt>
                <c:pt idx="7729">
                  <c:v>9.7798000000000004E-4</c:v>
                </c:pt>
                <c:pt idx="7730">
                  <c:v>9.779840000000001E-4</c:v>
                </c:pt>
                <c:pt idx="7731">
                  <c:v>9.7798599999999992E-4</c:v>
                </c:pt>
                <c:pt idx="7732">
                  <c:v>9.7799299999999992E-4</c:v>
                </c:pt>
                <c:pt idx="7733">
                  <c:v>9.7799299999999992E-4</c:v>
                </c:pt>
                <c:pt idx="7734">
                  <c:v>9.7801099999999998E-4</c:v>
                </c:pt>
                <c:pt idx="7735">
                  <c:v>9.7801099999999998E-4</c:v>
                </c:pt>
                <c:pt idx="7736">
                  <c:v>9.7802999999999996E-4</c:v>
                </c:pt>
                <c:pt idx="7737">
                  <c:v>9.7802999999999996E-4</c:v>
                </c:pt>
                <c:pt idx="7738">
                  <c:v>9.7804800000000002E-4</c:v>
                </c:pt>
                <c:pt idx="7739">
                  <c:v>9.7804800000000002E-4</c:v>
                </c:pt>
                <c:pt idx="7740">
                  <c:v>9.7806600000000009E-4</c:v>
                </c:pt>
                <c:pt idx="7741">
                  <c:v>9.8160099999999991E-4</c:v>
                </c:pt>
                <c:pt idx="7742">
                  <c:v>9.8160499999999998E-4</c:v>
                </c:pt>
                <c:pt idx="7743">
                  <c:v>9.8160900000000004E-4</c:v>
                </c:pt>
                <c:pt idx="7744">
                  <c:v>9.816130000000001E-4</c:v>
                </c:pt>
                <c:pt idx="7745">
                  <c:v>9.8161400000000001E-4</c:v>
                </c:pt>
                <c:pt idx="7746">
                  <c:v>9.8161800000000007E-4</c:v>
                </c:pt>
                <c:pt idx="7747">
                  <c:v>9.8161800000000007E-4</c:v>
                </c:pt>
                <c:pt idx="7748">
                  <c:v>9.8162399999999995E-4</c:v>
                </c:pt>
                <c:pt idx="7749">
                  <c:v>9.8162500000000008E-4</c:v>
                </c:pt>
                <c:pt idx="7750">
                  <c:v>9.8163000000000005E-4</c:v>
                </c:pt>
                <c:pt idx="7751">
                  <c:v>9.8163599999999992E-4</c:v>
                </c:pt>
                <c:pt idx="7752">
                  <c:v>9.8163599999999992E-4</c:v>
                </c:pt>
                <c:pt idx="7753">
                  <c:v>9.8164200000000002E-4</c:v>
                </c:pt>
                <c:pt idx="7754">
                  <c:v>9.8164699999999999E-4</c:v>
                </c:pt>
                <c:pt idx="7755">
                  <c:v>9.816479999999999E-4</c:v>
                </c:pt>
                <c:pt idx="7756">
                  <c:v>9.8165100000000005E-4</c:v>
                </c:pt>
                <c:pt idx="7757">
                  <c:v>9.8165199999999996E-4</c:v>
                </c:pt>
                <c:pt idx="7758">
                  <c:v>9.8165399999999999E-4</c:v>
                </c:pt>
                <c:pt idx="7759">
                  <c:v>9.8165600000000002E-4</c:v>
                </c:pt>
                <c:pt idx="7760">
                  <c:v>9.8165800000000005E-4</c:v>
                </c:pt>
                <c:pt idx="7761">
                  <c:v>9.8166099999999999E-4</c:v>
                </c:pt>
                <c:pt idx="7762">
                  <c:v>9.8166099999999999E-4</c:v>
                </c:pt>
                <c:pt idx="7763">
                  <c:v>9.8167000000000003E-4</c:v>
                </c:pt>
                <c:pt idx="7764">
                  <c:v>9.8167000000000003E-4</c:v>
                </c:pt>
                <c:pt idx="7765">
                  <c:v>9.8167900000000006E-4</c:v>
                </c:pt>
                <c:pt idx="7766">
                  <c:v>9.8167900000000006E-4</c:v>
                </c:pt>
                <c:pt idx="7767">
                  <c:v>9.8168800000000009E-4</c:v>
                </c:pt>
                <c:pt idx="7768">
                  <c:v>9.8168800000000009E-4</c:v>
                </c:pt>
                <c:pt idx="7769">
                  <c:v>9.8169699999999991E-4</c:v>
                </c:pt>
                <c:pt idx="7770">
                  <c:v>9.8528200000000008E-4</c:v>
                </c:pt>
                <c:pt idx="7771">
                  <c:v>9.8528500000000002E-4</c:v>
                </c:pt>
                <c:pt idx="7772">
                  <c:v>9.8528799999999996E-4</c:v>
                </c:pt>
                <c:pt idx="7773">
                  <c:v>9.852909999999999E-4</c:v>
                </c:pt>
                <c:pt idx="7774">
                  <c:v>9.8529400000000006E-4</c:v>
                </c:pt>
                <c:pt idx="7775">
                  <c:v>9.8529400000000006E-4</c:v>
                </c:pt>
                <c:pt idx="7776">
                  <c:v>9.8529400000000006E-4</c:v>
                </c:pt>
                <c:pt idx="7777">
                  <c:v>9.8530300000000009E-4</c:v>
                </c:pt>
                <c:pt idx="7778">
                  <c:v>9.8530600000000003E-4</c:v>
                </c:pt>
                <c:pt idx="7779">
                  <c:v>9.85311E-4</c:v>
                </c:pt>
                <c:pt idx="7780">
                  <c:v>9.8531700000000009E-4</c:v>
                </c:pt>
                <c:pt idx="7781">
                  <c:v>9.8532000000000003E-4</c:v>
                </c:pt>
                <c:pt idx="7782">
                  <c:v>9.8532900000000007E-4</c:v>
                </c:pt>
                <c:pt idx="7783">
                  <c:v>9.8532900000000007E-4</c:v>
                </c:pt>
                <c:pt idx="7784">
                  <c:v>9.8532900000000007E-4</c:v>
                </c:pt>
                <c:pt idx="7785">
                  <c:v>9.8532900000000007E-4</c:v>
                </c:pt>
                <c:pt idx="7786">
                  <c:v>9.8532900000000007E-4</c:v>
                </c:pt>
                <c:pt idx="7787">
                  <c:v>9.8532900000000007E-4</c:v>
                </c:pt>
                <c:pt idx="7788">
                  <c:v>9.8532900000000007E-4</c:v>
                </c:pt>
                <c:pt idx="7789">
                  <c:v>9.8532900000000007E-4</c:v>
                </c:pt>
                <c:pt idx="7790">
                  <c:v>9.8532900000000007E-4</c:v>
                </c:pt>
                <c:pt idx="7791">
                  <c:v>9.8532900000000007E-4</c:v>
                </c:pt>
                <c:pt idx="7792">
                  <c:v>9.8532900000000007E-4</c:v>
                </c:pt>
                <c:pt idx="7793">
                  <c:v>9.8532900000000007E-4</c:v>
                </c:pt>
                <c:pt idx="7794">
                  <c:v>9.8532900000000007E-4</c:v>
                </c:pt>
                <c:pt idx="7795">
                  <c:v>9.8532900000000007E-4</c:v>
                </c:pt>
                <c:pt idx="7796">
                  <c:v>9.8532900000000007E-4</c:v>
                </c:pt>
                <c:pt idx="7797">
                  <c:v>9.8532900000000007E-4</c:v>
                </c:pt>
                <c:pt idx="7798">
                  <c:v>9.8532900000000007E-4</c:v>
                </c:pt>
                <c:pt idx="7799">
                  <c:v>9.8896199999999991E-4</c:v>
                </c:pt>
                <c:pt idx="7800">
                  <c:v>9.8896399999999995E-4</c:v>
                </c:pt>
                <c:pt idx="7801">
                  <c:v>9.8896599999999998E-4</c:v>
                </c:pt>
                <c:pt idx="7802">
                  <c:v>9.8896800000000001E-4</c:v>
                </c:pt>
                <c:pt idx="7803">
                  <c:v>9.8897099999999995E-4</c:v>
                </c:pt>
                <c:pt idx="7804">
                  <c:v>9.8897099999999995E-4</c:v>
                </c:pt>
                <c:pt idx="7805">
                  <c:v>9.8897099999999995E-4</c:v>
                </c:pt>
                <c:pt idx="7806">
                  <c:v>9.8897700000000004E-4</c:v>
                </c:pt>
                <c:pt idx="7807">
                  <c:v>9.8897900000000007E-4</c:v>
                </c:pt>
                <c:pt idx="7808">
                  <c:v>9.8898400000000004E-4</c:v>
                </c:pt>
                <c:pt idx="7809">
                  <c:v>9.8898800000000011E-4</c:v>
                </c:pt>
                <c:pt idx="7810">
                  <c:v>9.8898999999999992E-4</c:v>
                </c:pt>
                <c:pt idx="7811">
                  <c:v>9.8899600000000002E-4</c:v>
                </c:pt>
                <c:pt idx="7812">
                  <c:v>9.8899600000000002E-4</c:v>
                </c:pt>
                <c:pt idx="7813">
                  <c:v>9.8899600000000002E-4</c:v>
                </c:pt>
                <c:pt idx="7814">
                  <c:v>9.8899600000000002E-4</c:v>
                </c:pt>
                <c:pt idx="7815">
                  <c:v>9.8899600000000002E-4</c:v>
                </c:pt>
                <c:pt idx="7816">
                  <c:v>9.8899600000000002E-4</c:v>
                </c:pt>
                <c:pt idx="7817">
                  <c:v>9.8899600000000002E-4</c:v>
                </c:pt>
                <c:pt idx="7818">
                  <c:v>9.8899600000000002E-4</c:v>
                </c:pt>
                <c:pt idx="7819">
                  <c:v>9.8899600000000002E-4</c:v>
                </c:pt>
                <c:pt idx="7820">
                  <c:v>9.8899600000000002E-4</c:v>
                </c:pt>
                <c:pt idx="7821">
                  <c:v>9.8899600000000002E-4</c:v>
                </c:pt>
                <c:pt idx="7822">
                  <c:v>9.8899600000000002E-4</c:v>
                </c:pt>
                <c:pt idx="7823">
                  <c:v>9.8899600000000002E-4</c:v>
                </c:pt>
                <c:pt idx="7824">
                  <c:v>9.8899600000000002E-4</c:v>
                </c:pt>
                <c:pt idx="7825">
                  <c:v>9.8899600000000002E-4</c:v>
                </c:pt>
                <c:pt idx="7826">
                  <c:v>9.8899600000000002E-4</c:v>
                </c:pt>
                <c:pt idx="7827">
                  <c:v>9.8899600000000002E-4</c:v>
                </c:pt>
                <c:pt idx="7828">
                  <c:v>9.9264100000000005E-4</c:v>
                </c:pt>
                <c:pt idx="7829">
                  <c:v>9.9264300000000008E-4</c:v>
                </c:pt>
                <c:pt idx="7830">
                  <c:v>9.9264399999999999E-4</c:v>
                </c:pt>
                <c:pt idx="7831">
                  <c:v>9.9264600000000002E-4</c:v>
                </c:pt>
                <c:pt idx="7832">
                  <c:v>9.9264699999999993E-4</c:v>
                </c:pt>
                <c:pt idx="7833">
                  <c:v>9.9264699999999993E-4</c:v>
                </c:pt>
                <c:pt idx="7834">
                  <c:v>9.9264699999999993E-4</c:v>
                </c:pt>
                <c:pt idx="7835">
                  <c:v>9.9265099999999999E-4</c:v>
                </c:pt>
                <c:pt idx="7836">
                  <c:v>9.9265300000000002E-4</c:v>
                </c:pt>
                <c:pt idx="7837">
                  <c:v>9.9265599999999996E-4</c:v>
                </c:pt>
                <c:pt idx="7838">
                  <c:v>9.926589999999999E-4</c:v>
                </c:pt>
                <c:pt idx="7839">
                  <c:v>9.9266000000000003E-4</c:v>
                </c:pt>
                <c:pt idx="7840">
                  <c:v>9.9266400000000009E-4</c:v>
                </c:pt>
                <c:pt idx="7841">
                  <c:v>9.9266400000000009E-4</c:v>
                </c:pt>
                <c:pt idx="7842">
                  <c:v>9.9266400000000009E-4</c:v>
                </c:pt>
                <c:pt idx="7843">
                  <c:v>9.9266400000000009E-4</c:v>
                </c:pt>
                <c:pt idx="7844">
                  <c:v>9.9266400000000009E-4</c:v>
                </c:pt>
                <c:pt idx="7845">
                  <c:v>9.9266400000000009E-4</c:v>
                </c:pt>
                <c:pt idx="7846">
                  <c:v>9.9266400000000009E-4</c:v>
                </c:pt>
                <c:pt idx="7847">
                  <c:v>9.9266400000000009E-4</c:v>
                </c:pt>
                <c:pt idx="7848">
                  <c:v>9.9266400000000009E-4</c:v>
                </c:pt>
                <c:pt idx="7849">
                  <c:v>9.9266400000000009E-4</c:v>
                </c:pt>
                <c:pt idx="7850">
                  <c:v>9.9266400000000009E-4</c:v>
                </c:pt>
                <c:pt idx="7851">
                  <c:v>9.9266400000000009E-4</c:v>
                </c:pt>
                <c:pt idx="7852">
                  <c:v>9.9266400000000009E-4</c:v>
                </c:pt>
                <c:pt idx="7853">
                  <c:v>9.9266400000000009E-4</c:v>
                </c:pt>
                <c:pt idx="7854">
                  <c:v>9.9266400000000009E-4</c:v>
                </c:pt>
                <c:pt idx="7855">
                  <c:v>9.9266400000000009E-4</c:v>
                </c:pt>
                <c:pt idx="7856">
                  <c:v>9.9266400000000009E-4</c:v>
                </c:pt>
                <c:pt idx="7857">
                  <c:v>9.963210000000001E-4</c:v>
                </c:pt>
                <c:pt idx="7858">
                  <c:v>9.963210000000001E-4</c:v>
                </c:pt>
                <c:pt idx="7859">
                  <c:v>9.9632200000000001E-4</c:v>
                </c:pt>
                <c:pt idx="7860">
                  <c:v>9.9632299999999991E-4</c:v>
                </c:pt>
                <c:pt idx="7861">
                  <c:v>9.9632400000000004E-4</c:v>
                </c:pt>
                <c:pt idx="7862">
                  <c:v>9.9632400000000004E-4</c:v>
                </c:pt>
                <c:pt idx="7863">
                  <c:v>9.9632400000000004E-4</c:v>
                </c:pt>
                <c:pt idx="7864">
                  <c:v>9.9632600000000007E-4</c:v>
                </c:pt>
                <c:pt idx="7865">
                  <c:v>9.9632600000000007E-4</c:v>
                </c:pt>
                <c:pt idx="7866">
                  <c:v>9.963280000000001E-4</c:v>
                </c:pt>
                <c:pt idx="7867">
                  <c:v>9.9632900000000001E-4</c:v>
                </c:pt>
                <c:pt idx="7868">
                  <c:v>9.9632999999999992E-4</c:v>
                </c:pt>
                <c:pt idx="7869">
                  <c:v>9.9633199999999995E-4</c:v>
                </c:pt>
                <c:pt idx="7870">
                  <c:v>9.9633199999999995E-4</c:v>
                </c:pt>
                <c:pt idx="7871">
                  <c:v>9.9633199999999995E-4</c:v>
                </c:pt>
                <c:pt idx="7872">
                  <c:v>9.9633199999999995E-4</c:v>
                </c:pt>
                <c:pt idx="7873">
                  <c:v>9.9633199999999995E-4</c:v>
                </c:pt>
                <c:pt idx="7874">
                  <c:v>9.9633199999999995E-4</c:v>
                </c:pt>
                <c:pt idx="7875">
                  <c:v>9.9633199999999995E-4</c:v>
                </c:pt>
                <c:pt idx="7876">
                  <c:v>9.9633199999999995E-4</c:v>
                </c:pt>
                <c:pt idx="7877">
                  <c:v>9.9633199999999995E-4</c:v>
                </c:pt>
                <c:pt idx="7878">
                  <c:v>9.9633199999999995E-4</c:v>
                </c:pt>
                <c:pt idx="7879">
                  <c:v>9.9633199999999995E-4</c:v>
                </c:pt>
                <c:pt idx="7880">
                  <c:v>9.9633199999999995E-4</c:v>
                </c:pt>
                <c:pt idx="7881">
                  <c:v>9.9633199999999995E-4</c:v>
                </c:pt>
                <c:pt idx="7882">
                  <c:v>9.9633199999999995E-4</c:v>
                </c:pt>
                <c:pt idx="7883">
                  <c:v>9.9633199999999995E-4</c:v>
                </c:pt>
                <c:pt idx="7884">
                  <c:v>9.9633199999999995E-4</c:v>
                </c:pt>
                <c:pt idx="7885">
                  <c:v>9.9633199999999995E-4</c:v>
                </c:pt>
                <c:pt idx="7886">
                  <c:v>1E-3</c:v>
                </c:pt>
                <c:pt idx="7887">
                  <c:v>1E-3</c:v>
                </c:pt>
                <c:pt idx="7888">
                  <c:v>1E-3</c:v>
                </c:pt>
                <c:pt idx="7889">
                  <c:v>1E-3</c:v>
                </c:pt>
                <c:pt idx="7890">
                  <c:v>1E-3</c:v>
                </c:pt>
                <c:pt idx="7891">
                  <c:v>1E-3</c:v>
                </c:pt>
                <c:pt idx="7892">
                  <c:v>1E-3</c:v>
                </c:pt>
                <c:pt idx="7893">
                  <c:v>1E-3</c:v>
                </c:pt>
                <c:pt idx="7894">
                  <c:v>1E-3</c:v>
                </c:pt>
                <c:pt idx="7895">
                  <c:v>1E-3</c:v>
                </c:pt>
                <c:pt idx="7896">
                  <c:v>1E-3</c:v>
                </c:pt>
                <c:pt idx="7897">
                  <c:v>1E-3</c:v>
                </c:pt>
                <c:pt idx="7898">
                  <c:v>1E-3</c:v>
                </c:pt>
                <c:pt idx="7899">
                  <c:v>1E-3</c:v>
                </c:pt>
                <c:pt idx="7900">
                  <c:v>1E-3</c:v>
                </c:pt>
                <c:pt idx="7901">
                  <c:v>1E-3</c:v>
                </c:pt>
                <c:pt idx="7902">
                  <c:v>1E-3</c:v>
                </c:pt>
                <c:pt idx="7903">
                  <c:v>1E-3</c:v>
                </c:pt>
                <c:pt idx="7904">
                  <c:v>1E-3</c:v>
                </c:pt>
                <c:pt idx="7905">
                  <c:v>1E-3</c:v>
                </c:pt>
                <c:pt idx="7906">
                  <c:v>1E-3</c:v>
                </c:pt>
                <c:pt idx="7907">
                  <c:v>1E-3</c:v>
                </c:pt>
                <c:pt idx="7908">
                  <c:v>1E-3</c:v>
                </c:pt>
                <c:pt idx="7909">
                  <c:v>1E-3</c:v>
                </c:pt>
                <c:pt idx="7910">
                  <c:v>1E-3</c:v>
                </c:pt>
                <c:pt idx="7911">
                  <c:v>1E-3</c:v>
                </c:pt>
                <c:pt idx="7912">
                  <c:v>1E-3</c:v>
                </c:pt>
              </c:numCache>
            </c:numRef>
          </c:xVal>
          <c:yVal>
            <c:numRef>
              <c:f>Feuil2!$T$5:$T$7917</c:f>
              <c:numCache>
                <c:formatCode>General</c:formatCode>
                <c:ptCount val="7913"/>
                <c:pt idx="0">
                  <c:v>1</c:v>
                </c:pt>
                <c:pt idx="1">
                  <c:v>1</c:v>
                </c:pt>
                <c:pt idx="2">
                  <c:v>1</c:v>
                </c:pt>
                <c:pt idx="3">
                  <c:v>1</c:v>
                </c:pt>
                <c:pt idx="4">
                  <c:v>1</c:v>
                </c:pt>
                <c:pt idx="5">
                  <c:v>1</c:v>
                </c:pt>
                <c:pt idx="6">
                  <c:v>1</c:v>
                </c:pt>
                <c:pt idx="7">
                  <c:v>1</c:v>
                </c:pt>
                <c:pt idx="8">
                  <c:v>1</c:v>
                </c:pt>
                <c:pt idx="9">
                  <c:v>1</c:v>
                </c:pt>
                <c:pt idx="10">
                  <c:v>1</c:v>
                </c:pt>
                <c:pt idx="11">
                  <c:v>1</c:v>
                </c:pt>
                <c:pt idx="12">
                  <c:v>1</c:v>
                </c:pt>
                <c:pt idx="13">
                  <c:v>1</c:v>
                </c:pt>
                <c:pt idx="14">
                  <c:v>1</c:v>
                </c:pt>
                <c:pt idx="15">
                  <c:v>1</c:v>
                </c:pt>
                <c:pt idx="16">
                  <c:v>1</c:v>
                </c:pt>
                <c:pt idx="17">
                  <c:v>1</c:v>
                </c:pt>
                <c:pt idx="18">
                  <c:v>1</c:v>
                </c:pt>
                <c:pt idx="19">
                  <c:v>1</c:v>
                </c:pt>
                <c:pt idx="20">
                  <c:v>1</c:v>
                </c:pt>
                <c:pt idx="21">
                  <c:v>1</c:v>
                </c:pt>
                <c:pt idx="22">
                  <c:v>1</c:v>
                </c:pt>
                <c:pt idx="23">
                  <c:v>1</c:v>
                </c:pt>
                <c:pt idx="24">
                  <c:v>1</c:v>
                </c:pt>
                <c:pt idx="25">
                  <c:v>1</c:v>
                </c:pt>
                <c:pt idx="26">
                  <c:v>1</c:v>
                </c:pt>
                <c:pt idx="27">
                  <c:v>0.91970300000000005</c:v>
                </c:pt>
                <c:pt idx="28">
                  <c:v>0.92098999999999998</c:v>
                </c:pt>
                <c:pt idx="29">
                  <c:v>0.92334000000000005</c:v>
                </c:pt>
                <c:pt idx="30">
                  <c:v>0.92418699999999998</c:v>
                </c:pt>
                <c:pt idx="31">
                  <c:v>0.92427099999999995</c:v>
                </c:pt>
                <c:pt idx="32">
                  <c:v>0.92502099999999998</c:v>
                </c:pt>
                <c:pt idx="33">
                  <c:v>0.927342</c:v>
                </c:pt>
                <c:pt idx="34">
                  <c:v>0.927373</c:v>
                </c:pt>
                <c:pt idx="35">
                  <c:v>0.92852599999999996</c:v>
                </c:pt>
                <c:pt idx="36">
                  <c:v>0.92872100000000002</c:v>
                </c:pt>
                <c:pt idx="37">
                  <c:v>0.93054899999999996</c:v>
                </c:pt>
                <c:pt idx="38">
                  <c:v>0.931114</c:v>
                </c:pt>
                <c:pt idx="39">
                  <c:v>0.93162800000000001</c:v>
                </c:pt>
                <c:pt idx="40">
                  <c:v>0.93191800000000002</c:v>
                </c:pt>
                <c:pt idx="41">
                  <c:v>0.93276899999999996</c:v>
                </c:pt>
                <c:pt idx="42">
                  <c:v>0.93308899999999995</c:v>
                </c:pt>
                <c:pt idx="43">
                  <c:v>0.93476800000000004</c:v>
                </c:pt>
                <c:pt idx="44">
                  <c:v>0.93493800000000005</c:v>
                </c:pt>
                <c:pt idx="45">
                  <c:v>0.93575699999999995</c:v>
                </c:pt>
                <c:pt idx="46">
                  <c:v>0.93720199999999998</c:v>
                </c:pt>
                <c:pt idx="47">
                  <c:v>0.93879999999999997</c:v>
                </c:pt>
                <c:pt idx="48">
                  <c:v>0.91339700000000001</c:v>
                </c:pt>
                <c:pt idx="49">
                  <c:v>0.929898</c:v>
                </c:pt>
                <c:pt idx="50">
                  <c:v>0.91014099999999998</c:v>
                </c:pt>
                <c:pt idx="51">
                  <c:v>0.92179</c:v>
                </c:pt>
                <c:pt idx="52">
                  <c:v>0.91132599999999997</c:v>
                </c:pt>
                <c:pt idx="53">
                  <c:v>0.91503100000000004</c:v>
                </c:pt>
                <c:pt idx="54">
                  <c:v>0.90535200000000005</c:v>
                </c:pt>
                <c:pt idx="55">
                  <c:v>0.91904600000000003</c:v>
                </c:pt>
                <c:pt idx="56">
                  <c:v>0.89975000000000005</c:v>
                </c:pt>
                <c:pt idx="57">
                  <c:v>0.90038200000000002</c:v>
                </c:pt>
                <c:pt idx="58">
                  <c:v>0.90222599999999997</c:v>
                </c:pt>
                <c:pt idx="59">
                  <c:v>0.90342</c:v>
                </c:pt>
                <c:pt idx="60">
                  <c:v>0.90457200000000004</c:v>
                </c:pt>
                <c:pt idx="61">
                  <c:v>0.90570300000000004</c:v>
                </c:pt>
                <c:pt idx="62">
                  <c:v>0.907856</c:v>
                </c:pt>
                <c:pt idx="63">
                  <c:v>0.90854599999999996</c:v>
                </c:pt>
                <c:pt idx="64">
                  <c:v>0.90889500000000001</c:v>
                </c:pt>
                <c:pt idx="65">
                  <c:v>0.910443</c:v>
                </c:pt>
                <c:pt idx="66">
                  <c:v>0.911269</c:v>
                </c:pt>
                <c:pt idx="67">
                  <c:v>0.91220000000000001</c:v>
                </c:pt>
                <c:pt idx="68">
                  <c:v>0.91220500000000004</c:v>
                </c:pt>
                <c:pt idx="69">
                  <c:v>0.91468099999999997</c:v>
                </c:pt>
                <c:pt idx="70">
                  <c:v>0.91542699999999999</c:v>
                </c:pt>
                <c:pt idx="71">
                  <c:v>0.91553499999999999</c:v>
                </c:pt>
                <c:pt idx="72">
                  <c:v>0.91634499999999997</c:v>
                </c:pt>
                <c:pt idx="73">
                  <c:v>0.91660799999999998</c:v>
                </c:pt>
                <c:pt idx="74">
                  <c:v>0.91814499999999999</c:v>
                </c:pt>
                <c:pt idx="75">
                  <c:v>0.92069900000000005</c:v>
                </c:pt>
                <c:pt idx="76">
                  <c:v>0.92133699999999996</c:v>
                </c:pt>
                <c:pt idx="77">
                  <c:v>0.889181</c:v>
                </c:pt>
                <c:pt idx="78">
                  <c:v>0.91563600000000001</c:v>
                </c:pt>
                <c:pt idx="79">
                  <c:v>0.883073</c:v>
                </c:pt>
                <c:pt idx="80">
                  <c:v>0.91154999999999997</c:v>
                </c:pt>
                <c:pt idx="81">
                  <c:v>0.88761400000000001</c:v>
                </c:pt>
                <c:pt idx="82">
                  <c:v>0.90119899999999997</c:v>
                </c:pt>
                <c:pt idx="83">
                  <c:v>0.89130900000000002</c:v>
                </c:pt>
                <c:pt idx="84">
                  <c:v>0.89364299999999997</c:v>
                </c:pt>
                <c:pt idx="85">
                  <c:v>0.880853</c:v>
                </c:pt>
                <c:pt idx="86">
                  <c:v>0.88391500000000001</c:v>
                </c:pt>
                <c:pt idx="87">
                  <c:v>0.88419899999999996</c:v>
                </c:pt>
                <c:pt idx="88">
                  <c:v>0.88747399999999999</c:v>
                </c:pt>
                <c:pt idx="89">
                  <c:v>0.88843700000000003</c:v>
                </c:pt>
                <c:pt idx="90">
                  <c:v>0.89254999999999995</c:v>
                </c:pt>
                <c:pt idx="91">
                  <c:v>0.89279799999999998</c:v>
                </c:pt>
                <c:pt idx="92">
                  <c:v>0.89414000000000005</c:v>
                </c:pt>
                <c:pt idx="93">
                  <c:v>0.89500900000000005</c:v>
                </c:pt>
                <c:pt idx="94">
                  <c:v>0.89575499999999997</c:v>
                </c:pt>
                <c:pt idx="95">
                  <c:v>0.89637999999999995</c:v>
                </c:pt>
                <c:pt idx="96">
                  <c:v>0.89785199999999998</c:v>
                </c:pt>
                <c:pt idx="97">
                  <c:v>0.89802800000000005</c:v>
                </c:pt>
                <c:pt idx="98">
                  <c:v>0.89995099999999995</c:v>
                </c:pt>
                <c:pt idx="99">
                  <c:v>0.90205500000000005</c:v>
                </c:pt>
                <c:pt idx="100">
                  <c:v>0.90296299999999996</c:v>
                </c:pt>
                <c:pt idx="101">
                  <c:v>0.90307700000000002</c:v>
                </c:pt>
                <c:pt idx="102">
                  <c:v>0.90313299999999996</c:v>
                </c:pt>
                <c:pt idx="103">
                  <c:v>0.90391200000000005</c:v>
                </c:pt>
                <c:pt idx="104">
                  <c:v>0.90732400000000002</c:v>
                </c:pt>
                <c:pt idx="105">
                  <c:v>0.90793900000000005</c:v>
                </c:pt>
                <c:pt idx="106">
                  <c:v>0.87100999999999995</c:v>
                </c:pt>
                <c:pt idx="107">
                  <c:v>0.90154199999999995</c:v>
                </c:pt>
                <c:pt idx="108">
                  <c:v>0.86907999999999996</c:v>
                </c:pt>
                <c:pt idx="109">
                  <c:v>0.90203900000000004</c:v>
                </c:pt>
                <c:pt idx="110">
                  <c:v>0.87304599999999999</c:v>
                </c:pt>
                <c:pt idx="111">
                  <c:v>0.89278500000000005</c:v>
                </c:pt>
                <c:pt idx="112">
                  <c:v>0.875027</c:v>
                </c:pt>
                <c:pt idx="113">
                  <c:v>0.88426400000000005</c:v>
                </c:pt>
                <c:pt idx="114">
                  <c:v>0.86595</c:v>
                </c:pt>
                <c:pt idx="115">
                  <c:v>0.86787400000000003</c:v>
                </c:pt>
                <c:pt idx="116">
                  <c:v>0.87011899999999998</c:v>
                </c:pt>
                <c:pt idx="117">
                  <c:v>0.87361599999999995</c:v>
                </c:pt>
                <c:pt idx="118">
                  <c:v>0.87416499999999997</c:v>
                </c:pt>
                <c:pt idx="119">
                  <c:v>0.87890800000000002</c:v>
                </c:pt>
                <c:pt idx="120">
                  <c:v>0.87926099999999996</c:v>
                </c:pt>
                <c:pt idx="121">
                  <c:v>0.879776</c:v>
                </c:pt>
                <c:pt idx="122">
                  <c:v>0.88075499999999995</c:v>
                </c:pt>
                <c:pt idx="123">
                  <c:v>0.881629</c:v>
                </c:pt>
                <c:pt idx="124">
                  <c:v>0.88324599999999998</c:v>
                </c:pt>
                <c:pt idx="125">
                  <c:v>0.88327299999999997</c:v>
                </c:pt>
                <c:pt idx="126">
                  <c:v>0.88491799999999998</c:v>
                </c:pt>
                <c:pt idx="127">
                  <c:v>0.88496300000000006</c:v>
                </c:pt>
                <c:pt idx="128">
                  <c:v>0.88899099999999998</c:v>
                </c:pt>
                <c:pt idx="129">
                  <c:v>0.88939699999999999</c:v>
                </c:pt>
                <c:pt idx="130">
                  <c:v>0.89047500000000002</c:v>
                </c:pt>
                <c:pt idx="131">
                  <c:v>0.89092300000000002</c:v>
                </c:pt>
                <c:pt idx="132">
                  <c:v>0.89099200000000001</c:v>
                </c:pt>
                <c:pt idx="133">
                  <c:v>0.893787</c:v>
                </c:pt>
                <c:pt idx="134">
                  <c:v>0.89517899999999995</c:v>
                </c:pt>
                <c:pt idx="135">
                  <c:v>0.85719400000000001</c:v>
                </c:pt>
                <c:pt idx="136">
                  <c:v>0.88470199999999999</c:v>
                </c:pt>
                <c:pt idx="137">
                  <c:v>0.85712900000000003</c:v>
                </c:pt>
                <c:pt idx="138">
                  <c:v>0.88580000000000003</c:v>
                </c:pt>
                <c:pt idx="139">
                  <c:v>0.86066500000000001</c:v>
                </c:pt>
                <c:pt idx="140">
                  <c:v>0.87803799999999999</c:v>
                </c:pt>
                <c:pt idx="141">
                  <c:v>0.86204199999999997</c:v>
                </c:pt>
                <c:pt idx="142">
                  <c:v>0.87115699999999996</c:v>
                </c:pt>
                <c:pt idx="143">
                  <c:v>0.86673100000000003</c:v>
                </c:pt>
                <c:pt idx="144">
                  <c:v>0.87117800000000001</c:v>
                </c:pt>
                <c:pt idx="145">
                  <c:v>0.871251</c:v>
                </c:pt>
                <c:pt idx="146">
                  <c:v>0.87338700000000002</c:v>
                </c:pt>
                <c:pt idx="147">
                  <c:v>0.875579</c:v>
                </c:pt>
                <c:pt idx="148">
                  <c:v>0.87599499999999997</c:v>
                </c:pt>
                <c:pt idx="149">
                  <c:v>0.87844999999999995</c:v>
                </c:pt>
                <c:pt idx="150">
                  <c:v>0.87873800000000002</c:v>
                </c:pt>
                <c:pt idx="151">
                  <c:v>0.87931099999999995</c:v>
                </c:pt>
                <c:pt idx="152">
                  <c:v>0.87212299999999998</c:v>
                </c:pt>
                <c:pt idx="153">
                  <c:v>0.87751599999999996</c:v>
                </c:pt>
                <c:pt idx="154">
                  <c:v>0.86839299999999997</c:v>
                </c:pt>
                <c:pt idx="155">
                  <c:v>0.86636500000000005</c:v>
                </c:pt>
                <c:pt idx="156">
                  <c:v>0.85505699999999996</c:v>
                </c:pt>
                <c:pt idx="157">
                  <c:v>0.865506</c:v>
                </c:pt>
                <c:pt idx="158">
                  <c:v>0.85826899999999995</c:v>
                </c:pt>
                <c:pt idx="159">
                  <c:v>0.86679399999999995</c:v>
                </c:pt>
                <c:pt idx="160">
                  <c:v>0.861433</c:v>
                </c:pt>
                <c:pt idx="161">
                  <c:v>0.86794199999999999</c:v>
                </c:pt>
                <c:pt idx="162">
                  <c:v>0.86097999999999997</c:v>
                </c:pt>
                <c:pt idx="163">
                  <c:v>0.85315200000000002</c:v>
                </c:pt>
                <c:pt idx="164">
                  <c:v>0.86836100000000005</c:v>
                </c:pt>
                <c:pt idx="165">
                  <c:v>0.84524900000000003</c:v>
                </c:pt>
                <c:pt idx="166">
                  <c:v>0.86539600000000005</c:v>
                </c:pt>
                <c:pt idx="167">
                  <c:v>0.84454700000000005</c:v>
                </c:pt>
                <c:pt idx="168">
                  <c:v>0.85972499999999996</c:v>
                </c:pt>
                <c:pt idx="169">
                  <c:v>0.84649200000000002</c:v>
                </c:pt>
                <c:pt idx="170">
                  <c:v>0.847719</c:v>
                </c:pt>
                <c:pt idx="171">
                  <c:v>0.85734500000000002</c:v>
                </c:pt>
                <c:pt idx="172">
                  <c:v>0.854348</c:v>
                </c:pt>
                <c:pt idx="173">
                  <c:v>0.85488900000000001</c:v>
                </c:pt>
                <c:pt idx="174">
                  <c:v>0.85790900000000003</c:v>
                </c:pt>
                <c:pt idx="175">
                  <c:v>0.85898799999999997</c:v>
                </c:pt>
                <c:pt idx="176">
                  <c:v>0.86080400000000001</c:v>
                </c:pt>
                <c:pt idx="177">
                  <c:v>0.86280000000000001</c:v>
                </c:pt>
                <c:pt idx="178">
                  <c:v>0.86526599999999998</c:v>
                </c:pt>
                <c:pt idx="179">
                  <c:v>0.86578200000000005</c:v>
                </c:pt>
                <c:pt idx="180">
                  <c:v>0.86651500000000004</c:v>
                </c:pt>
                <c:pt idx="181">
                  <c:v>0.85958599999999996</c:v>
                </c:pt>
                <c:pt idx="182">
                  <c:v>0.86404700000000001</c:v>
                </c:pt>
                <c:pt idx="183">
                  <c:v>0.85909000000000002</c:v>
                </c:pt>
                <c:pt idx="184">
                  <c:v>0.85387000000000002</c:v>
                </c:pt>
                <c:pt idx="185">
                  <c:v>0.84407799999999999</c:v>
                </c:pt>
                <c:pt idx="186">
                  <c:v>0.855877</c:v>
                </c:pt>
                <c:pt idx="187">
                  <c:v>0.84749099999999999</c:v>
                </c:pt>
                <c:pt idx="188">
                  <c:v>0.85549299999999995</c:v>
                </c:pt>
                <c:pt idx="189">
                  <c:v>0.84983600000000004</c:v>
                </c:pt>
                <c:pt idx="190">
                  <c:v>0.85598700000000005</c:v>
                </c:pt>
                <c:pt idx="191">
                  <c:v>0.84846699999999997</c:v>
                </c:pt>
                <c:pt idx="192">
                  <c:v>0.85628099999999996</c:v>
                </c:pt>
                <c:pt idx="193">
                  <c:v>0.85255800000000004</c:v>
                </c:pt>
                <c:pt idx="194">
                  <c:v>0.84081300000000003</c:v>
                </c:pt>
                <c:pt idx="195">
                  <c:v>0.83329600000000004</c:v>
                </c:pt>
                <c:pt idx="196">
                  <c:v>0.84922900000000001</c:v>
                </c:pt>
                <c:pt idx="197">
                  <c:v>0.83199599999999996</c:v>
                </c:pt>
                <c:pt idx="198">
                  <c:v>0.83363600000000004</c:v>
                </c:pt>
                <c:pt idx="199">
                  <c:v>0.83569199999999999</c:v>
                </c:pt>
                <c:pt idx="200">
                  <c:v>0.84903499999999998</c:v>
                </c:pt>
                <c:pt idx="201">
                  <c:v>0.84205099999999999</c:v>
                </c:pt>
                <c:pt idx="202">
                  <c:v>0.84236699999999998</c:v>
                </c:pt>
                <c:pt idx="203">
                  <c:v>0.84686399999999995</c:v>
                </c:pt>
                <c:pt idx="204">
                  <c:v>0.84699599999999997</c:v>
                </c:pt>
                <c:pt idx="205">
                  <c:v>0.84794700000000001</c:v>
                </c:pt>
                <c:pt idx="206">
                  <c:v>0.85186700000000004</c:v>
                </c:pt>
                <c:pt idx="207">
                  <c:v>0.85306899999999997</c:v>
                </c:pt>
                <c:pt idx="208">
                  <c:v>0.85375800000000002</c:v>
                </c:pt>
                <c:pt idx="209">
                  <c:v>0.85509800000000002</c:v>
                </c:pt>
                <c:pt idx="210">
                  <c:v>0.84807100000000002</c:v>
                </c:pt>
                <c:pt idx="211">
                  <c:v>0.85166600000000003</c:v>
                </c:pt>
                <c:pt idx="212">
                  <c:v>0.84737899999999999</c:v>
                </c:pt>
                <c:pt idx="213">
                  <c:v>0.84240300000000001</c:v>
                </c:pt>
                <c:pt idx="214">
                  <c:v>0.83417399999999997</c:v>
                </c:pt>
                <c:pt idx="215">
                  <c:v>0.84590500000000002</c:v>
                </c:pt>
                <c:pt idx="216">
                  <c:v>0.83599500000000004</c:v>
                </c:pt>
                <c:pt idx="217">
                  <c:v>0.84433000000000002</c:v>
                </c:pt>
                <c:pt idx="218">
                  <c:v>0.83750800000000003</c:v>
                </c:pt>
                <c:pt idx="219">
                  <c:v>0.843947</c:v>
                </c:pt>
                <c:pt idx="220">
                  <c:v>0.84520399999999996</c:v>
                </c:pt>
                <c:pt idx="221">
                  <c:v>0.83671099999999998</c:v>
                </c:pt>
                <c:pt idx="222">
                  <c:v>0.84431900000000004</c:v>
                </c:pt>
                <c:pt idx="223">
                  <c:v>0.84362800000000004</c:v>
                </c:pt>
                <c:pt idx="224">
                  <c:v>0.82631299999999996</c:v>
                </c:pt>
                <c:pt idx="225">
                  <c:v>0.84396400000000005</c:v>
                </c:pt>
                <c:pt idx="226">
                  <c:v>0.82350800000000002</c:v>
                </c:pt>
                <c:pt idx="227">
                  <c:v>0.82136799999999999</c:v>
                </c:pt>
                <c:pt idx="228">
                  <c:v>0.82304299999999997</c:v>
                </c:pt>
                <c:pt idx="229">
                  <c:v>0.83002500000000001</c:v>
                </c:pt>
                <c:pt idx="230">
                  <c:v>0.83077199999999995</c:v>
                </c:pt>
                <c:pt idx="231">
                  <c:v>0.832399</c:v>
                </c:pt>
                <c:pt idx="232">
                  <c:v>0.83544300000000005</c:v>
                </c:pt>
                <c:pt idx="233">
                  <c:v>0.83653100000000002</c:v>
                </c:pt>
                <c:pt idx="234">
                  <c:v>0.83773600000000004</c:v>
                </c:pt>
                <c:pt idx="235">
                  <c:v>0.84138199999999996</c:v>
                </c:pt>
                <c:pt idx="236">
                  <c:v>0.84139299999999995</c:v>
                </c:pt>
                <c:pt idx="237">
                  <c:v>0.84235199999999999</c:v>
                </c:pt>
                <c:pt idx="238">
                  <c:v>0.83732300000000004</c:v>
                </c:pt>
                <c:pt idx="239">
                  <c:v>0.840472</c:v>
                </c:pt>
                <c:pt idx="240">
                  <c:v>0.83619699999999997</c:v>
                </c:pt>
                <c:pt idx="241">
                  <c:v>0.83169999999999999</c:v>
                </c:pt>
                <c:pt idx="242">
                  <c:v>0.83171300000000004</c:v>
                </c:pt>
                <c:pt idx="243">
                  <c:v>0.82466600000000001</c:v>
                </c:pt>
                <c:pt idx="244">
                  <c:v>0.83144399999999996</c:v>
                </c:pt>
                <c:pt idx="245">
                  <c:v>0.82567999999999997</c:v>
                </c:pt>
                <c:pt idx="246">
                  <c:v>0.82982599999999995</c:v>
                </c:pt>
                <c:pt idx="247">
                  <c:v>0.82688200000000001</c:v>
                </c:pt>
                <c:pt idx="248">
                  <c:v>0.81698300000000001</c:v>
                </c:pt>
                <c:pt idx="249">
                  <c:v>0.83672899999999995</c:v>
                </c:pt>
                <c:pt idx="250">
                  <c:v>0.83512399999999998</c:v>
                </c:pt>
                <c:pt idx="251">
                  <c:v>0.83333000000000002</c:v>
                </c:pt>
                <c:pt idx="252">
                  <c:v>0.832422</c:v>
                </c:pt>
                <c:pt idx="253">
                  <c:v>0.83006899999999995</c:v>
                </c:pt>
                <c:pt idx="254">
                  <c:v>0.82656600000000002</c:v>
                </c:pt>
                <c:pt idx="255">
                  <c:v>0.813994</c:v>
                </c:pt>
                <c:pt idx="256">
                  <c:v>0.811859</c:v>
                </c:pt>
                <c:pt idx="257">
                  <c:v>0.81391000000000002</c:v>
                </c:pt>
                <c:pt idx="258">
                  <c:v>0.82067900000000005</c:v>
                </c:pt>
                <c:pt idx="259">
                  <c:v>0.82023199999999996</c:v>
                </c:pt>
                <c:pt idx="260">
                  <c:v>0.82512099999999999</c:v>
                </c:pt>
                <c:pt idx="261">
                  <c:v>0.83160299999999998</c:v>
                </c:pt>
                <c:pt idx="262">
                  <c:v>0.82748900000000003</c:v>
                </c:pt>
                <c:pt idx="263">
                  <c:v>0.82216900000000004</c:v>
                </c:pt>
                <c:pt idx="264">
                  <c:v>0.82560299999999998</c:v>
                </c:pt>
                <c:pt idx="265">
                  <c:v>0.82638699999999998</c:v>
                </c:pt>
                <c:pt idx="266">
                  <c:v>0.83150299999999999</c:v>
                </c:pt>
                <c:pt idx="267">
                  <c:v>0.82675500000000002</c:v>
                </c:pt>
                <c:pt idx="268">
                  <c:v>0.82892600000000005</c:v>
                </c:pt>
                <c:pt idx="269">
                  <c:v>0.81903999999999999</c:v>
                </c:pt>
                <c:pt idx="270">
                  <c:v>0.82125899999999996</c:v>
                </c:pt>
                <c:pt idx="271">
                  <c:v>0.817083</c:v>
                </c:pt>
                <c:pt idx="272">
                  <c:v>0.81532400000000005</c:v>
                </c:pt>
                <c:pt idx="273">
                  <c:v>0.81683899999999998</c:v>
                </c:pt>
                <c:pt idx="274">
                  <c:v>0.81626299999999996</c:v>
                </c:pt>
                <c:pt idx="275">
                  <c:v>0.81662100000000004</c:v>
                </c:pt>
                <c:pt idx="276">
                  <c:v>0.81773399999999996</c:v>
                </c:pt>
                <c:pt idx="277">
                  <c:v>0.80790600000000001</c:v>
                </c:pt>
                <c:pt idx="278">
                  <c:v>0.82980100000000001</c:v>
                </c:pt>
                <c:pt idx="279">
                  <c:v>0.82557899999999995</c:v>
                </c:pt>
                <c:pt idx="280">
                  <c:v>0.81922600000000001</c:v>
                </c:pt>
                <c:pt idx="281">
                  <c:v>0.81877999999999995</c:v>
                </c:pt>
                <c:pt idx="282">
                  <c:v>0.81833699999999998</c:v>
                </c:pt>
                <c:pt idx="283">
                  <c:v>0.80490499999999998</c:v>
                </c:pt>
                <c:pt idx="284">
                  <c:v>0.81753299999999995</c:v>
                </c:pt>
                <c:pt idx="285">
                  <c:v>0.80285899999999999</c:v>
                </c:pt>
                <c:pt idx="286">
                  <c:v>0.80470799999999998</c:v>
                </c:pt>
                <c:pt idx="287">
                  <c:v>0.81144000000000005</c:v>
                </c:pt>
                <c:pt idx="288">
                  <c:v>0.810473</c:v>
                </c:pt>
                <c:pt idx="289">
                  <c:v>0.81582200000000005</c:v>
                </c:pt>
                <c:pt idx="290">
                  <c:v>0.82159599999999999</c:v>
                </c:pt>
                <c:pt idx="291">
                  <c:v>0.81605399999999995</c:v>
                </c:pt>
                <c:pt idx="292">
                  <c:v>0.80946600000000002</c:v>
                </c:pt>
                <c:pt idx="293">
                  <c:v>0.81500899999999998</c:v>
                </c:pt>
                <c:pt idx="294">
                  <c:v>0.81385700000000005</c:v>
                </c:pt>
                <c:pt idx="295">
                  <c:v>0.82100300000000004</c:v>
                </c:pt>
                <c:pt idx="296">
                  <c:v>0.81702399999999997</c:v>
                </c:pt>
                <c:pt idx="297">
                  <c:v>0.81396100000000005</c:v>
                </c:pt>
                <c:pt idx="298">
                  <c:v>0.81106299999999998</c:v>
                </c:pt>
                <c:pt idx="299">
                  <c:v>0.80485200000000001</c:v>
                </c:pt>
                <c:pt idx="300">
                  <c:v>0.80424499999999999</c:v>
                </c:pt>
                <c:pt idx="301">
                  <c:v>0.80632300000000001</c:v>
                </c:pt>
                <c:pt idx="302">
                  <c:v>0.80465799999999998</c:v>
                </c:pt>
                <c:pt idx="303">
                  <c:v>0.80506800000000001</c:v>
                </c:pt>
                <c:pt idx="304">
                  <c:v>0.80743200000000004</c:v>
                </c:pt>
                <c:pt idx="305">
                  <c:v>0.79907799999999995</c:v>
                </c:pt>
                <c:pt idx="306">
                  <c:v>0.819851</c:v>
                </c:pt>
                <c:pt idx="307">
                  <c:v>0.81333200000000005</c:v>
                </c:pt>
                <c:pt idx="308">
                  <c:v>0.80389100000000002</c:v>
                </c:pt>
                <c:pt idx="309">
                  <c:v>0.80403000000000002</c:v>
                </c:pt>
                <c:pt idx="310">
                  <c:v>0.80606999999999995</c:v>
                </c:pt>
                <c:pt idx="311">
                  <c:v>0.80933699999999997</c:v>
                </c:pt>
                <c:pt idx="312">
                  <c:v>0.79652699999999999</c:v>
                </c:pt>
                <c:pt idx="313">
                  <c:v>0.79462299999999997</c:v>
                </c:pt>
                <c:pt idx="314">
                  <c:v>0.80924200000000002</c:v>
                </c:pt>
                <c:pt idx="315">
                  <c:v>0.79525100000000004</c:v>
                </c:pt>
                <c:pt idx="316">
                  <c:v>0.80212600000000001</c:v>
                </c:pt>
                <c:pt idx="317">
                  <c:v>0.80072200000000004</c:v>
                </c:pt>
                <c:pt idx="318">
                  <c:v>0.80646600000000002</c:v>
                </c:pt>
                <c:pt idx="319">
                  <c:v>0.81186199999999997</c:v>
                </c:pt>
                <c:pt idx="320">
                  <c:v>0.80175399999999997</c:v>
                </c:pt>
                <c:pt idx="321">
                  <c:v>0.75461400000000001</c:v>
                </c:pt>
                <c:pt idx="322">
                  <c:v>0.80415999999999999</c:v>
                </c:pt>
                <c:pt idx="323">
                  <c:v>0.76290000000000002</c:v>
                </c:pt>
                <c:pt idx="324">
                  <c:v>0.80634300000000003</c:v>
                </c:pt>
                <c:pt idx="325">
                  <c:v>0.80982500000000002</c:v>
                </c:pt>
                <c:pt idx="326">
                  <c:v>0.80242400000000003</c:v>
                </c:pt>
                <c:pt idx="327">
                  <c:v>0.80156300000000003</c:v>
                </c:pt>
                <c:pt idx="328">
                  <c:v>0.79307899999999998</c:v>
                </c:pt>
                <c:pt idx="329">
                  <c:v>0.79318900000000003</c:v>
                </c:pt>
                <c:pt idx="330">
                  <c:v>0.793879</c:v>
                </c:pt>
                <c:pt idx="331">
                  <c:v>0.79755200000000004</c:v>
                </c:pt>
                <c:pt idx="332">
                  <c:v>0.79400800000000005</c:v>
                </c:pt>
                <c:pt idx="333">
                  <c:v>0.79070499999999999</c:v>
                </c:pt>
                <c:pt idx="334">
                  <c:v>0.80479199999999995</c:v>
                </c:pt>
                <c:pt idx="335">
                  <c:v>0.79865399999999998</c:v>
                </c:pt>
                <c:pt idx="336">
                  <c:v>0.79048600000000002</c:v>
                </c:pt>
                <c:pt idx="337">
                  <c:v>0.78939999999999999</c:v>
                </c:pt>
                <c:pt idx="338">
                  <c:v>0.79218500000000003</c:v>
                </c:pt>
                <c:pt idx="339">
                  <c:v>0.798759</c:v>
                </c:pt>
                <c:pt idx="340">
                  <c:v>0.78848499999999999</c:v>
                </c:pt>
                <c:pt idx="341">
                  <c:v>0.80108100000000004</c:v>
                </c:pt>
                <c:pt idx="342">
                  <c:v>0.78665399999999996</c:v>
                </c:pt>
                <c:pt idx="343">
                  <c:v>0.80084</c:v>
                </c:pt>
                <c:pt idx="344">
                  <c:v>0.78640699999999997</c:v>
                </c:pt>
                <c:pt idx="345">
                  <c:v>0.79307799999999995</c:v>
                </c:pt>
                <c:pt idx="346">
                  <c:v>0.79134599999999999</c:v>
                </c:pt>
                <c:pt idx="347">
                  <c:v>0.79656300000000002</c:v>
                </c:pt>
                <c:pt idx="348">
                  <c:v>0.80043200000000003</c:v>
                </c:pt>
                <c:pt idx="349">
                  <c:v>0.79076800000000003</c:v>
                </c:pt>
                <c:pt idx="350">
                  <c:v>0.74419599999999997</c:v>
                </c:pt>
                <c:pt idx="351">
                  <c:v>0.79470700000000005</c:v>
                </c:pt>
                <c:pt idx="352">
                  <c:v>0.75237600000000004</c:v>
                </c:pt>
                <c:pt idx="353">
                  <c:v>0.79766000000000004</c:v>
                </c:pt>
                <c:pt idx="354">
                  <c:v>0.79873000000000005</c:v>
                </c:pt>
                <c:pt idx="355">
                  <c:v>0.79312400000000005</c:v>
                </c:pt>
                <c:pt idx="356">
                  <c:v>0.79151099999999996</c:v>
                </c:pt>
                <c:pt idx="357">
                  <c:v>0.77729099999999995</c:v>
                </c:pt>
                <c:pt idx="358">
                  <c:v>0.77935200000000004</c:v>
                </c:pt>
                <c:pt idx="359">
                  <c:v>0.78070300000000004</c:v>
                </c:pt>
                <c:pt idx="360">
                  <c:v>0.78285099999999996</c:v>
                </c:pt>
                <c:pt idx="361">
                  <c:v>0.78553399999999995</c:v>
                </c:pt>
                <c:pt idx="362">
                  <c:v>0.79001100000000002</c:v>
                </c:pt>
                <c:pt idx="363">
                  <c:v>0.78392399999999995</c:v>
                </c:pt>
                <c:pt idx="364">
                  <c:v>0.78341000000000005</c:v>
                </c:pt>
                <c:pt idx="365">
                  <c:v>0.782883</c:v>
                </c:pt>
                <c:pt idx="366">
                  <c:v>0.78277200000000002</c:v>
                </c:pt>
                <c:pt idx="367">
                  <c:v>0.78071100000000004</c:v>
                </c:pt>
                <c:pt idx="368">
                  <c:v>0.78912499999999997</c:v>
                </c:pt>
                <c:pt idx="369">
                  <c:v>0.77886100000000003</c:v>
                </c:pt>
                <c:pt idx="370">
                  <c:v>0.79011200000000004</c:v>
                </c:pt>
                <c:pt idx="371">
                  <c:v>0.79259299999999999</c:v>
                </c:pt>
                <c:pt idx="372">
                  <c:v>0.77880899999999997</c:v>
                </c:pt>
                <c:pt idx="373">
                  <c:v>0.79159500000000005</c:v>
                </c:pt>
                <c:pt idx="374">
                  <c:v>0.78451400000000004</c:v>
                </c:pt>
                <c:pt idx="375">
                  <c:v>0.78235200000000005</c:v>
                </c:pt>
                <c:pt idx="376">
                  <c:v>0.78602099999999997</c:v>
                </c:pt>
                <c:pt idx="377">
                  <c:v>0.78752100000000003</c:v>
                </c:pt>
                <c:pt idx="378">
                  <c:v>0.78209399999999996</c:v>
                </c:pt>
                <c:pt idx="379">
                  <c:v>0.77593199999999996</c:v>
                </c:pt>
                <c:pt idx="380">
                  <c:v>0.78545799999999999</c:v>
                </c:pt>
                <c:pt idx="381">
                  <c:v>0.78100800000000004</c:v>
                </c:pt>
                <c:pt idx="382">
                  <c:v>0.78895300000000002</c:v>
                </c:pt>
                <c:pt idx="383">
                  <c:v>0.78712800000000005</c:v>
                </c:pt>
                <c:pt idx="384">
                  <c:v>0.78536799999999996</c:v>
                </c:pt>
                <c:pt idx="385">
                  <c:v>0.78041499999999997</c:v>
                </c:pt>
                <c:pt idx="386">
                  <c:v>0.767343</c:v>
                </c:pt>
                <c:pt idx="387">
                  <c:v>0.76943399999999995</c:v>
                </c:pt>
                <c:pt idx="388">
                  <c:v>0.77085999999999999</c:v>
                </c:pt>
                <c:pt idx="389">
                  <c:v>0.77436099999999997</c:v>
                </c:pt>
                <c:pt idx="390">
                  <c:v>0.77518399999999998</c:v>
                </c:pt>
                <c:pt idx="391">
                  <c:v>0.77773000000000003</c:v>
                </c:pt>
                <c:pt idx="392">
                  <c:v>0.77409099999999997</c:v>
                </c:pt>
                <c:pt idx="393">
                  <c:v>0.77293900000000004</c:v>
                </c:pt>
                <c:pt idx="394">
                  <c:v>0.77286299999999997</c:v>
                </c:pt>
                <c:pt idx="395">
                  <c:v>0.77098699999999998</c:v>
                </c:pt>
                <c:pt idx="396">
                  <c:v>0.77237299999999998</c:v>
                </c:pt>
                <c:pt idx="397">
                  <c:v>0.771594</c:v>
                </c:pt>
                <c:pt idx="398">
                  <c:v>0.77304700000000004</c:v>
                </c:pt>
                <c:pt idx="399">
                  <c:v>0.78049999999999997</c:v>
                </c:pt>
                <c:pt idx="400">
                  <c:v>0.78083599999999997</c:v>
                </c:pt>
                <c:pt idx="401">
                  <c:v>0.78404099999999999</c:v>
                </c:pt>
                <c:pt idx="402">
                  <c:v>0.78267200000000003</c:v>
                </c:pt>
                <c:pt idx="403">
                  <c:v>0.776644</c:v>
                </c:pt>
                <c:pt idx="404">
                  <c:v>0.77226899999999998</c:v>
                </c:pt>
                <c:pt idx="405">
                  <c:v>0.77459</c:v>
                </c:pt>
                <c:pt idx="406">
                  <c:v>0.77538200000000002</c:v>
                </c:pt>
                <c:pt idx="407">
                  <c:v>0.770729</c:v>
                </c:pt>
                <c:pt idx="408">
                  <c:v>0.76537900000000003</c:v>
                </c:pt>
                <c:pt idx="409">
                  <c:v>0.77500199999999997</c:v>
                </c:pt>
                <c:pt idx="410">
                  <c:v>0.769903</c:v>
                </c:pt>
                <c:pt idx="411">
                  <c:v>0.77855700000000005</c:v>
                </c:pt>
                <c:pt idx="412">
                  <c:v>0.77483500000000005</c:v>
                </c:pt>
                <c:pt idx="413">
                  <c:v>0.77704799999999996</c:v>
                </c:pt>
                <c:pt idx="414">
                  <c:v>0.757637</c:v>
                </c:pt>
                <c:pt idx="415">
                  <c:v>0.75871</c:v>
                </c:pt>
                <c:pt idx="416">
                  <c:v>0.76174200000000003</c:v>
                </c:pt>
                <c:pt idx="417">
                  <c:v>0.76270800000000005</c:v>
                </c:pt>
                <c:pt idx="418">
                  <c:v>0.76598900000000003</c:v>
                </c:pt>
                <c:pt idx="419">
                  <c:v>0.76736800000000005</c:v>
                </c:pt>
                <c:pt idx="420">
                  <c:v>0.76489300000000005</c:v>
                </c:pt>
                <c:pt idx="421">
                  <c:v>0.76880000000000004</c:v>
                </c:pt>
                <c:pt idx="422">
                  <c:v>0.76277700000000004</c:v>
                </c:pt>
                <c:pt idx="423">
                  <c:v>0.76512999999999998</c:v>
                </c:pt>
                <c:pt idx="424">
                  <c:v>0.764046</c:v>
                </c:pt>
                <c:pt idx="425">
                  <c:v>0.76892300000000002</c:v>
                </c:pt>
                <c:pt idx="426">
                  <c:v>0.76326300000000002</c:v>
                </c:pt>
                <c:pt idx="427">
                  <c:v>0.774007</c:v>
                </c:pt>
                <c:pt idx="428">
                  <c:v>0.77471199999999996</c:v>
                </c:pt>
                <c:pt idx="429">
                  <c:v>0.77050600000000002</c:v>
                </c:pt>
                <c:pt idx="430">
                  <c:v>0.76200800000000002</c:v>
                </c:pt>
                <c:pt idx="431">
                  <c:v>0.77134999999999998</c:v>
                </c:pt>
                <c:pt idx="432">
                  <c:v>0.76258199999999998</c:v>
                </c:pt>
                <c:pt idx="433">
                  <c:v>0.76046499999999995</c:v>
                </c:pt>
                <c:pt idx="434">
                  <c:v>0.76232699999999998</c:v>
                </c:pt>
                <c:pt idx="435">
                  <c:v>0.76364900000000002</c:v>
                </c:pt>
                <c:pt idx="436">
                  <c:v>0.75978400000000001</c:v>
                </c:pt>
                <c:pt idx="437">
                  <c:v>0.75540099999999999</c:v>
                </c:pt>
                <c:pt idx="438">
                  <c:v>0.76369799999999999</c:v>
                </c:pt>
                <c:pt idx="439">
                  <c:v>0.75692099999999995</c:v>
                </c:pt>
                <c:pt idx="440">
                  <c:v>0.76760899999999999</c:v>
                </c:pt>
                <c:pt idx="441">
                  <c:v>0.76006600000000002</c:v>
                </c:pt>
                <c:pt idx="442">
                  <c:v>0.74739900000000004</c:v>
                </c:pt>
                <c:pt idx="443">
                  <c:v>0.747664</c:v>
                </c:pt>
                <c:pt idx="444">
                  <c:v>0.75125200000000003</c:v>
                </c:pt>
                <c:pt idx="445">
                  <c:v>0.75287000000000004</c:v>
                </c:pt>
                <c:pt idx="446">
                  <c:v>0.75482800000000005</c:v>
                </c:pt>
                <c:pt idx="447">
                  <c:v>0.75939999999999996</c:v>
                </c:pt>
                <c:pt idx="448">
                  <c:v>0.75646800000000003</c:v>
                </c:pt>
                <c:pt idx="449">
                  <c:v>0.75408200000000003</c:v>
                </c:pt>
                <c:pt idx="450">
                  <c:v>0.756189</c:v>
                </c:pt>
                <c:pt idx="451">
                  <c:v>0.76795899999999995</c:v>
                </c:pt>
                <c:pt idx="452">
                  <c:v>0.76059200000000005</c:v>
                </c:pt>
                <c:pt idx="453">
                  <c:v>0.75698100000000001</c:v>
                </c:pt>
                <c:pt idx="454">
                  <c:v>0.76404899999999998</c:v>
                </c:pt>
                <c:pt idx="455">
                  <c:v>0.75665899999999997</c:v>
                </c:pt>
                <c:pt idx="456">
                  <c:v>0.76235399999999998</c:v>
                </c:pt>
                <c:pt idx="457">
                  <c:v>0.75465800000000005</c:v>
                </c:pt>
                <c:pt idx="458">
                  <c:v>0.75869500000000001</c:v>
                </c:pt>
                <c:pt idx="459">
                  <c:v>0.76268999999999998</c:v>
                </c:pt>
                <c:pt idx="460">
                  <c:v>0.75271100000000002</c:v>
                </c:pt>
                <c:pt idx="461">
                  <c:v>0.75200199999999995</c:v>
                </c:pt>
                <c:pt idx="462">
                  <c:v>0.74830300000000005</c:v>
                </c:pt>
                <c:pt idx="463">
                  <c:v>0.75071500000000002</c:v>
                </c:pt>
                <c:pt idx="464">
                  <c:v>0.75331099999999995</c:v>
                </c:pt>
                <c:pt idx="465">
                  <c:v>0.74998100000000001</c:v>
                </c:pt>
                <c:pt idx="466">
                  <c:v>0.74614400000000003</c:v>
                </c:pt>
                <c:pt idx="467">
                  <c:v>0.752529</c:v>
                </c:pt>
                <c:pt idx="468">
                  <c:v>0.74471399999999999</c:v>
                </c:pt>
                <c:pt idx="469">
                  <c:v>0.75670700000000002</c:v>
                </c:pt>
                <c:pt idx="470">
                  <c:v>0.73736599999999997</c:v>
                </c:pt>
                <c:pt idx="471">
                  <c:v>0.73771399999999998</c:v>
                </c:pt>
                <c:pt idx="472">
                  <c:v>0.74009000000000003</c:v>
                </c:pt>
                <c:pt idx="473">
                  <c:v>0.741039</c:v>
                </c:pt>
                <c:pt idx="474">
                  <c:v>0.74442799999999998</c:v>
                </c:pt>
                <c:pt idx="475">
                  <c:v>0.74478699999999998</c:v>
                </c:pt>
                <c:pt idx="476">
                  <c:v>0.74760400000000005</c:v>
                </c:pt>
                <c:pt idx="477">
                  <c:v>0.74786399999999997</c:v>
                </c:pt>
                <c:pt idx="478">
                  <c:v>0.75131199999999998</c:v>
                </c:pt>
                <c:pt idx="479">
                  <c:v>0.74695199999999995</c:v>
                </c:pt>
                <c:pt idx="480">
                  <c:v>0.75138700000000003</c:v>
                </c:pt>
                <c:pt idx="481">
                  <c:v>0.75289200000000001</c:v>
                </c:pt>
                <c:pt idx="482">
                  <c:v>0.74454600000000004</c:v>
                </c:pt>
                <c:pt idx="483">
                  <c:v>0.75839199999999996</c:v>
                </c:pt>
                <c:pt idx="484">
                  <c:v>0.74963800000000003</c:v>
                </c:pt>
                <c:pt idx="485">
                  <c:v>0.74561699999999997</c:v>
                </c:pt>
                <c:pt idx="486">
                  <c:v>0.74673699999999998</c:v>
                </c:pt>
                <c:pt idx="487">
                  <c:v>0.745116</c:v>
                </c:pt>
                <c:pt idx="488">
                  <c:v>0.75326400000000004</c:v>
                </c:pt>
                <c:pt idx="489">
                  <c:v>0.74357700000000004</c:v>
                </c:pt>
                <c:pt idx="490">
                  <c:v>0.74133599999999999</c:v>
                </c:pt>
                <c:pt idx="491">
                  <c:v>0.73825700000000005</c:v>
                </c:pt>
                <c:pt idx="492">
                  <c:v>0.74036999999999997</c:v>
                </c:pt>
                <c:pt idx="493">
                  <c:v>0.74300500000000003</c:v>
                </c:pt>
                <c:pt idx="494">
                  <c:v>0.73996600000000001</c:v>
                </c:pt>
                <c:pt idx="495">
                  <c:v>0.73668699999999998</c:v>
                </c:pt>
                <c:pt idx="496">
                  <c:v>0.74228400000000005</c:v>
                </c:pt>
                <c:pt idx="497">
                  <c:v>0.73533199999999999</c:v>
                </c:pt>
                <c:pt idx="498">
                  <c:v>0.74595599999999995</c:v>
                </c:pt>
                <c:pt idx="499">
                  <c:v>0.72718099999999997</c:v>
                </c:pt>
                <c:pt idx="500">
                  <c:v>0.72828099999999996</c:v>
                </c:pt>
                <c:pt idx="501">
                  <c:v>0.72869799999999996</c:v>
                </c:pt>
                <c:pt idx="502">
                  <c:v>0.73155199999999998</c:v>
                </c:pt>
                <c:pt idx="503">
                  <c:v>0.73440300000000003</c:v>
                </c:pt>
                <c:pt idx="504">
                  <c:v>0.73530799999999996</c:v>
                </c:pt>
                <c:pt idx="505">
                  <c:v>0.73850199999999999</c:v>
                </c:pt>
                <c:pt idx="506">
                  <c:v>0.73895200000000005</c:v>
                </c:pt>
                <c:pt idx="507">
                  <c:v>0.74175000000000002</c:v>
                </c:pt>
                <c:pt idx="508">
                  <c:v>0.74309099999999995</c:v>
                </c:pt>
                <c:pt idx="509">
                  <c:v>0.73804899999999996</c:v>
                </c:pt>
                <c:pt idx="510">
                  <c:v>0.74239699999999997</c:v>
                </c:pt>
                <c:pt idx="511">
                  <c:v>0.73129299999999997</c:v>
                </c:pt>
                <c:pt idx="512">
                  <c:v>0.74856</c:v>
                </c:pt>
                <c:pt idx="513">
                  <c:v>0.73910399999999998</c:v>
                </c:pt>
                <c:pt idx="514">
                  <c:v>0.73622100000000001</c:v>
                </c:pt>
                <c:pt idx="515">
                  <c:v>0.73590699999999998</c:v>
                </c:pt>
                <c:pt idx="516">
                  <c:v>0.73534600000000006</c:v>
                </c:pt>
                <c:pt idx="517">
                  <c:v>0.74299000000000004</c:v>
                </c:pt>
                <c:pt idx="518">
                  <c:v>0.73449600000000004</c:v>
                </c:pt>
                <c:pt idx="519">
                  <c:v>0.73126899999999995</c:v>
                </c:pt>
                <c:pt idx="520">
                  <c:v>0.72899700000000001</c:v>
                </c:pt>
                <c:pt idx="521">
                  <c:v>0.72975599999999996</c:v>
                </c:pt>
                <c:pt idx="522">
                  <c:v>0.73121899999999995</c:v>
                </c:pt>
                <c:pt idx="523">
                  <c:v>0.72886700000000004</c:v>
                </c:pt>
                <c:pt idx="524">
                  <c:v>0.72667099999999996</c:v>
                </c:pt>
                <c:pt idx="525">
                  <c:v>0.73253100000000004</c:v>
                </c:pt>
                <c:pt idx="526">
                  <c:v>0.72559600000000002</c:v>
                </c:pt>
                <c:pt idx="527">
                  <c:v>0.73609599999999997</c:v>
                </c:pt>
                <c:pt idx="528">
                  <c:v>0.718476</c:v>
                </c:pt>
                <c:pt idx="529">
                  <c:v>0.71944200000000003</c:v>
                </c:pt>
                <c:pt idx="530">
                  <c:v>0.72011899999999995</c:v>
                </c:pt>
                <c:pt idx="531">
                  <c:v>0.72256799999999999</c:v>
                </c:pt>
                <c:pt idx="532">
                  <c:v>0.72464200000000001</c:v>
                </c:pt>
                <c:pt idx="533">
                  <c:v>0.72672999999999999</c:v>
                </c:pt>
                <c:pt idx="534">
                  <c:v>0.72960400000000003</c:v>
                </c:pt>
                <c:pt idx="535">
                  <c:v>0.73019100000000003</c:v>
                </c:pt>
                <c:pt idx="536">
                  <c:v>0.73258000000000001</c:v>
                </c:pt>
                <c:pt idx="537">
                  <c:v>0.73379799999999995</c:v>
                </c:pt>
                <c:pt idx="538">
                  <c:v>0.725943</c:v>
                </c:pt>
                <c:pt idx="539">
                  <c:v>0.73231800000000002</c:v>
                </c:pt>
                <c:pt idx="540">
                  <c:v>0.72244399999999998</c:v>
                </c:pt>
                <c:pt idx="541">
                  <c:v>0.73824400000000001</c:v>
                </c:pt>
                <c:pt idx="542">
                  <c:v>0.72865999999999997</c:v>
                </c:pt>
                <c:pt idx="543">
                  <c:v>0.72717299999999996</c:v>
                </c:pt>
                <c:pt idx="544">
                  <c:v>0.72573100000000001</c:v>
                </c:pt>
                <c:pt idx="545">
                  <c:v>0.72356900000000002</c:v>
                </c:pt>
                <c:pt idx="546">
                  <c:v>0.732464</c:v>
                </c:pt>
                <c:pt idx="547">
                  <c:v>0.72623499999999996</c:v>
                </c:pt>
                <c:pt idx="548">
                  <c:v>0.72268399999999999</c:v>
                </c:pt>
                <c:pt idx="549">
                  <c:v>0.71865800000000002</c:v>
                </c:pt>
                <c:pt idx="550">
                  <c:v>0.71872800000000003</c:v>
                </c:pt>
                <c:pt idx="551">
                  <c:v>0.71864600000000001</c:v>
                </c:pt>
                <c:pt idx="552">
                  <c:v>0.716611</c:v>
                </c:pt>
                <c:pt idx="553">
                  <c:v>0.71591300000000002</c:v>
                </c:pt>
                <c:pt idx="554">
                  <c:v>0.72264799999999996</c:v>
                </c:pt>
                <c:pt idx="555">
                  <c:v>0.71472199999999997</c:v>
                </c:pt>
                <c:pt idx="556">
                  <c:v>0.72683399999999998</c:v>
                </c:pt>
                <c:pt idx="557">
                  <c:v>0.70986000000000005</c:v>
                </c:pt>
                <c:pt idx="558">
                  <c:v>0.71013999999999999</c:v>
                </c:pt>
                <c:pt idx="559">
                  <c:v>0.71101199999999998</c:v>
                </c:pt>
                <c:pt idx="560">
                  <c:v>0.71335800000000005</c:v>
                </c:pt>
                <c:pt idx="561">
                  <c:v>0.71498099999999998</c:v>
                </c:pt>
                <c:pt idx="562">
                  <c:v>0.71896300000000002</c:v>
                </c:pt>
                <c:pt idx="563">
                  <c:v>0.72107399999999999</c:v>
                </c:pt>
                <c:pt idx="564">
                  <c:v>0.72181200000000001</c:v>
                </c:pt>
                <c:pt idx="565">
                  <c:v>0.72389199999999998</c:v>
                </c:pt>
                <c:pt idx="566">
                  <c:v>0.723993</c:v>
                </c:pt>
                <c:pt idx="567">
                  <c:v>0.71167499999999995</c:v>
                </c:pt>
                <c:pt idx="568">
                  <c:v>0.72169300000000003</c:v>
                </c:pt>
                <c:pt idx="569">
                  <c:v>0.71381899999999998</c:v>
                </c:pt>
                <c:pt idx="570">
                  <c:v>0.72768100000000002</c:v>
                </c:pt>
                <c:pt idx="571">
                  <c:v>0.71808899999999998</c:v>
                </c:pt>
                <c:pt idx="572">
                  <c:v>0.71804500000000004</c:v>
                </c:pt>
                <c:pt idx="573">
                  <c:v>0.71711199999999997</c:v>
                </c:pt>
                <c:pt idx="574">
                  <c:v>0.71131999999999995</c:v>
                </c:pt>
                <c:pt idx="575">
                  <c:v>0.72228199999999998</c:v>
                </c:pt>
                <c:pt idx="576">
                  <c:v>0.71777500000000005</c:v>
                </c:pt>
                <c:pt idx="577">
                  <c:v>0.71496899999999997</c:v>
                </c:pt>
                <c:pt idx="578">
                  <c:v>0.700125</c:v>
                </c:pt>
                <c:pt idx="579">
                  <c:v>0.70038999999999996</c:v>
                </c:pt>
                <c:pt idx="580">
                  <c:v>0.70110799999999995</c:v>
                </c:pt>
                <c:pt idx="581">
                  <c:v>0.70127200000000001</c:v>
                </c:pt>
                <c:pt idx="582">
                  <c:v>0.70243100000000003</c:v>
                </c:pt>
                <c:pt idx="583">
                  <c:v>0.70249799999999996</c:v>
                </c:pt>
                <c:pt idx="584">
                  <c:v>0.70374300000000001</c:v>
                </c:pt>
                <c:pt idx="585">
                  <c:v>0.70381199999999999</c:v>
                </c:pt>
                <c:pt idx="586">
                  <c:v>0.70395799999999997</c:v>
                </c:pt>
                <c:pt idx="587">
                  <c:v>0.70458900000000002</c:v>
                </c:pt>
                <c:pt idx="588">
                  <c:v>0.70559099999999997</c:v>
                </c:pt>
                <c:pt idx="589">
                  <c:v>0.70589599999999997</c:v>
                </c:pt>
                <c:pt idx="590">
                  <c:v>0.70702100000000001</c:v>
                </c:pt>
                <c:pt idx="591">
                  <c:v>0.70796300000000001</c:v>
                </c:pt>
                <c:pt idx="592">
                  <c:v>0.70855299999999999</c:v>
                </c:pt>
                <c:pt idx="593">
                  <c:v>0.70862999999999998</c:v>
                </c:pt>
                <c:pt idx="594">
                  <c:v>0.70864000000000005</c:v>
                </c:pt>
                <c:pt idx="595">
                  <c:v>0.70913199999999998</c:v>
                </c:pt>
                <c:pt idx="596">
                  <c:v>0.70934900000000001</c:v>
                </c:pt>
                <c:pt idx="597">
                  <c:v>0.71113400000000004</c:v>
                </c:pt>
                <c:pt idx="598">
                  <c:v>0.71240899999999996</c:v>
                </c:pt>
                <c:pt idx="599">
                  <c:v>0.71257899999999996</c:v>
                </c:pt>
                <c:pt idx="600">
                  <c:v>0.71268100000000001</c:v>
                </c:pt>
                <c:pt idx="601">
                  <c:v>0.71269800000000005</c:v>
                </c:pt>
                <c:pt idx="602">
                  <c:v>0.71376200000000001</c:v>
                </c:pt>
                <c:pt idx="603">
                  <c:v>0.71460199999999996</c:v>
                </c:pt>
                <c:pt idx="604">
                  <c:v>0.71609599999999995</c:v>
                </c:pt>
                <c:pt idx="605">
                  <c:v>0.71687000000000001</c:v>
                </c:pt>
                <c:pt idx="606">
                  <c:v>0.71748199999999995</c:v>
                </c:pt>
                <c:pt idx="607">
                  <c:v>0.68973099999999998</c:v>
                </c:pt>
                <c:pt idx="608">
                  <c:v>0.68996900000000005</c:v>
                </c:pt>
                <c:pt idx="609">
                  <c:v>0.69068600000000002</c:v>
                </c:pt>
                <c:pt idx="610">
                  <c:v>0.69100499999999998</c:v>
                </c:pt>
                <c:pt idx="611">
                  <c:v>0.692388</c:v>
                </c:pt>
                <c:pt idx="612">
                  <c:v>0.69268300000000005</c:v>
                </c:pt>
                <c:pt idx="613">
                  <c:v>0.69418100000000005</c:v>
                </c:pt>
                <c:pt idx="614">
                  <c:v>0.69425000000000003</c:v>
                </c:pt>
                <c:pt idx="615">
                  <c:v>0.69441799999999998</c:v>
                </c:pt>
                <c:pt idx="616">
                  <c:v>0.69474400000000003</c:v>
                </c:pt>
                <c:pt idx="617">
                  <c:v>0.69535800000000003</c:v>
                </c:pt>
                <c:pt idx="618">
                  <c:v>0.69664499999999996</c:v>
                </c:pt>
                <c:pt idx="619">
                  <c:v>0.69711400000000001</c:v>
                </c:pt>
                <c:pt idx="620">
                  <c:v>0.69883600000000001</c:v>
                </c:pt>
                <c:pt idx="621">
                  <c:v>0.69886000000000004</c:v>
                </c:pt>
                <c:pt idx="622">
                  <c:v>0.69901899999999995</c:v>
                </c:pt>
                <c:pt idx="623">
                  <c:v>0.699187</c:v>
                </c:pt>
                <c:pt idx="624">
                  <c:v>0.70126299999999997</c:v>
                </c:pt>
                <c:pt idx="625">
                  <c:v>0.70172500000000004</c:v>
                </c:pt>
                <c:pt idx="626">
                  <c:v>0.70202900000000001</c:v>
                </c:pt>
                <c:pt idx="627">
                  <c:v>0.70269199999999998</c:v>
                </c:pt>
                <c:pt idx="628">
                  <c:v>0.70294999999999996</c:v>
                </c:pt>
                <c:pt idx="629">
                  <c:v>0.70407799999999998</c:v>
                </c:pt>
                <c:pt idx="630">
                  <c:v>0.70556399999999997</c:v>
                </c:pt>
                <c:pt idx="631">
                  <c:v>0.70560199999999995</c:v>
                </c:pt>
                <c:pt idx="632">
                  <c:v>0.70582299999999998</c:v>
                </c:pt>
                <c:pt idx="633">
                  <c:v>0.70712200000000003</c:v>
                </c:pt>
                <c:pt idx="634">
                  <c:v>0.708453</c:v>
                </c:pt>
                <c:pt idx="635">
                  <c:v>0.70884999999999998</c:v>
                </c:pt>
                <c:pt idx="636">
                  <c:v>0.67982299999999996</c:v>
                </c:pt>
                <c:pt idx="637">
                  <c:v>0.68007399999999996</c:v>
                </c:pt>
                <c:pt idx="638">
                  <c:v>0.68102200000000002</c:v>
                </c:pt>
                <c:pt idx="639">
                  <c:v>0.68218500000000004</c:v>
                </c:pt>
                <c:pt idx="640">
                  <c:v>0.68223599999999995</c:v>
                </c:pt>
                <c:pt idx="641">
                  <c:v>0.68429899999999999</c:v>
                </c:pt>
                <c:pt idx="642">
                  <c:v>0.68449000000000004</c:v>
                </c:pt>
                <c:pt idx="643">
                  <c:v>0.68465299999999996</c:v>
                </c:pt>
                <c:pt idx="644">
                  <c:v>0.68532400000000004</c:v>
                </c:pt>
                <c:pt idx="645">
                  <c:v>0.68581099999999995</c:v>
                </c:pt>
                <c:pt idx="646">
                  <c:v>0.68645100000000003</c:v>
                </c:pt>
                <c:pt idx="647">
                  <c:v>0.68682699999999997</c:v>
                </c:pt>
                <c:pt idx="648">
                  <c:v>0.68808199999999997</c:v>
                </c:pt>
                <c:pt idx="649">
                  <c:v>0.68811599999999995</c:v>
                </c:pt>
                <c:pt idx="650">
                  <c:v>0.68972699999999998</c:v>
                </c:pt>
                <c:pt idx="651">
                  <c:v>0.69022300000000003</c:v>
                </c:pt>
                <c:pt idx="652">
                  <c:v>0.69088499999999997</c:v>
                </c:pt>
                <c:pt idx="653">
                  <c:v>0.69106800000000002</c:v>
                </c:pt>
                <c:pt idx="654">
                  <c:v>0.69259499999999996</c:v>
                </c:pt>
                <c:pt idx="655">
                  <c:v>0.69315099999999996</c:v>
                </c:pt>
                <c:pt idx="656">
                  <c:v>0.69461399999999995</c:v>
                </c:pt>
                <c:pt idx="657">
                  <c:v>0.69462599999999997</c:v>
                </c:pt>
                <c:pt idx="658">
                  <c:v>0.69493499999999997</c:v>
                </c:pt>
                <c:pt idx="659">
                  <c:v>0.69686800000000004</c:v>
                </c:pt>
                <c:pt idx="660">
                  <c:v>0.69758600000000004</c:v>
                </c:pt>
                <c:pt idx="661">
                  <c:v>0.69861799999999996</c:v>
                </c:pt>
                <c:pt idx="662">
                  <c:v>0.69879400000000003</c:v>
                </c:pt>
                <c:pt idx="663">
                  <c:v>0.69922700000000004</c:v>
                </c:pt>
                <c:pt idx="664">
                  <c:v>0.70158200000000004</c:v>
                </c:pt>
                <c:pt idx="665">
                  <c:v>0.66815599999999997</c:v>
                </c:pt>
                <c:pt idx="666">
                  <c:v>0.67116100000000001</c:v>
                </c:pt>
                <c:pt idx="667">
                  <c:v>0.67338399999999998</c:v>
                </c:pt>
                <c:pt idx="668">
                  <c:v>0.673848</c:v>
                </c:pt>
                <c:pt idx="669">
                  <c:v>0.67392200000000002</c:v>
                </c:pt>
                <c:pt idx="670">
                  <c:v>0.67467699999999997</c:v>
                </c:pt>
                <c:pt idx="671">
                  <c:v>0.67702200000000001</c:v>
                </c:pt>
                <c:pt idx="672">
                  <c:v>0.67710300000000001</c:v>
                </c:pt>
                <c:pt idx="673">
                  <c:v>0.677508</c:v>
                </c:pt>
                <c:pt idx="674">
                  <c:v>0.67765699999999995</c:v>
                </c:pt>
                <c:pt idx="675">
                  <c:v>0.67795399999999995</c:v>
                </c:pt>
                <c:pt idx="676">
                  <c:v>0.67845200000000006</c:v>
                </c:pt>
                <c:pt idx="677">
                  <c:v>0.67903500000000006</c:v>
                </c:pt>
                <c:pt idx="678">
                  <c:v>0.67982699999999996</c:v>
                </c:pt>
                <c:pt idx="679">
                  <c:v>0.68109399999999998</c:v>
                </c:pt>
                <c:pt idx="680">
                  <c:v>0.681728</c:v>
                </c:pt>
                <c:pt idx="681">
                  <c:v>0.68193000000000004</c:v>
                </c:pt>
                <c:pt idx="682">
                  <c:v>0.68342400000000003</c:v>
                </c:pt>
                <c:pt idx="683">
                  <c:v>0.68378399999999995</c:v>
                </c:pt>
                <c:pt idx="684">
                  <c:v>0.684307</c:v>
                </c:pt>
                <c:pt idx="685">
                  <c:v>0.68580300000000005</c:v>
                </c:pt>
                <c:pt idx="686">
                  <c:v>0.68633299999999997</c:v>
                </c:pt>
                <c:pt idx="687">
                  <c:v>0.68708000000000002</c:v>
                </c:pt>
                <c:pt idx="688">
                  <c:v>0.687971</c:v>
                </c:pt>
                <c:pt idx="689">
                  <c:v>0.68835599999999997</c:v>
                </c:pt>
                <c:pt idx="690">
                  <c:v>0.68868600000000002</c:v>
                </c:pt>
                <c:pt idx="691">
                  <c:v>0.69021900000000003</c:v>
                </c:pt>
                <c:pt idx="692">
                  <c:v>0.69085200000000002</c:v>
                </c:pt>
                <c:pt idx="693">
                  <c:v>0.69176499999999996</c:v>
                </c:pt>
                <c:pt idx="694">
                  <c:v>0.65841300000000003</c:v>
                </c:pt>
                <c:pt idx="695">
                  <c:v>0.66283400000000003</c:v>
                </c:pt>
                <c:pt idx="696">
                  <c:v>0.66317700000000002</c:v>
                </c:pt>
                <c:pt idx="697">
                  <c:v>0.66555399999999998</c:v>
                </c:pt>
                <c:pt idx="698">
                  <c:v>0.66784200000000005</c:v>
                </c:pt>
                <c:pt idx="699">
                  <c:v>0.66875799999999996</c:v>
                </c:pt>
                <c:pt idx="700">
                  <c:v>0.66876999999999998</c:v>
                </c:pt>
                <c:pt idx="701">
                  <c:v>0.66943600000000003</c:v>
                </c:pt>
                <c:pt idx="702">
                  <c:v>0.67029499999999997</c:v>
                </c:pt>
                <c:pt idx="703">
                  <c:v>0.67098199999999997</c:v>
                </c:pt>
                <c:pt idx="704">
                  <c:v>0.67137500000000006</c:v>
                </c:pt>
                <c:pt idx="705">
                  <c:v>0.67142000000000002</c:v>
                </c:pt>
                <c:pt idx="706">
                  <c:v>0.67152599999999996</c:v>
                </c:pt>
                <c:pt idx="707">
                  <c:v>0.67170399999999997</c:v>
                </c:pt>
                <c:pt idx="708">
                  <c:v>0.67247500000000004</c:v>
                </c:pt>
                <c:pt idx="709">
                  <c:v>0.67375799999999997</c:v>
                </c:pt>
                <c:pt idx="710">
                  <c:v>0.674593</c:v>
                </c:pt>
                <c:pt idx="711">
                  <c:v>0.67537000000000003</c:v>
                </c:pt>
                <c:pt idx="712">
                  <c:v>0.67555100000000001</c:v>
                </c:pt>
                <c:pt idx="713">
                  <c:v>0.67641200000000001</c:v>
                </c:pt>
                <c:pt idx="714">
                  <c:v>0.67700099999999996</c:v>
                </c:pt>
                <c:pt idx="715">
                  <c:v>0.67800400000000005</c:v>
                </c:pt>
                <c:pt idx="716">
                  <c:v>0.67842800000000003</c:v>
                </c:pt>
                <c:pt idx="717">
                  <c:v>0.67852000000000001</c:v>
                </c:pt>
                <c:pt idx="718">
                  <c:v>0.67888300000000001</c:v>
                </c:pt>
                <c:pt idx="719">
                  <c:v>0.67935900000000005</c:v>
                </c:pt>
                <c:pt idx="720">
                  <c:v>0.68047299999999999</c:v>
                </c:pt>
                <c:pt idx="721">
                  <c:v>0.68093300000000001</c:v>
                </c:pt>
                <c:pt idx="722">
                  <c:v>0.68134799999999995</c:v>
                </c:pt>
                <c:pt idx="723">
                  <c:v>0.65098299999999998</c:v>
                </c:pt>
                <c:pt idx="724">
                  <c:v>0.65315199999999995</c:v>
                </c:pt>
                <c:pt idx="725">
                  <c:v>0.65569</c:v>
                </c:pt>
                <c:pt idx="726">
                  <c:v>0.65585099999999996</c:v>
                </c:pt>
                <c:pt idx="727">
                  <c:v>0.66034999999999999</c:v>
                </c:pt>
                <c:pt idx="728">
                  <c:v>0.66035999999999995</c:v>
                </c:pt>
                <c:pt idx="729">
                  <c:v>0.66088199999999997</c:v>
                </c:pt>
                <c:pt idx="730">
                  <c:v>0.662304</c:v>
                </c:pt>
                <c:pt idx="731">
                  <c:v>0.66232400000000002</c:v>
                </c:pt>
                <c:pt idx="732">
                  <c:v>0.66275499999999998</c:v>
                </c:pt>
                <c:pt idx="733">
                  <c:v>0.663462</c:v>
                </c:pt>
                <c:pt idx="734">
                  <c:v>0.66407700000000003</c:v>
                </c:pt>
                <c:pt idx="735">
                  <c:v>0.66451899999999997</c:v>
                </c:pt>
                <c:pt idx="736">
                  <c:v>0.66510899999999995</c:v>
                </c:pt>
                <c:pt idx="737">
                  <c:v>0.66521200000000003</c:v>
                </c:pt>
                <c:pt idx="738">
                  <c:v>0.66570099999999999</c:v>
                </c:pt>
                <c:pt idx="739">
                  <c:v>0.66639400000000004</c:v>
                </c:pt>
                <c:pt idx="740">
                  <c:v>0.66718299999999997</c:v>
                </c:pt>
                <c:pt idx="741">
                  <c:v>0.66721200000000003</c:v>
                </c:pt>
                <c:pt idx="742">
                  <c:v>0.66728900000000002</c:v>
                </c:pt>
                <c:pt idx="743">
                  <c:v>0.669207</c:v>
                </c:pt>
                <c:pt idx="744">
                  <c:v>0.66932599999999998</c:v>
                </c:pt>
                <c:pt idx="745">
                  <c:v>0.66934899999999997</c:v>
                </c:pt>
                <c:pt idx="746">
                  <c:v>0.66963799999999996</c:v>
                </c:pt>
                <c:pt idx="747">
                  <c:v>0.66969500000000004</c:v>
                </c:pt>
                <c:pt idx="748">
                  <c:v>0.67114700000000005</c:v>
                </c:pt>
                <c:pt idx="749">
                  <c:v>0.67164699999999999</c:v>
                </c:pt>
                <c:pt idx="750">
                  <c:v>0.67199500000000001</c:v>
                </c:pt>
                <c:pt idx="751">
                  <c:v>0.67333600000000005</c:v>
                </c:pt>
                <c:pt idx="752">
                  <c:v>0.64332500000000004</c:v>
                </c:pt>
                <c:pt idx="753">
                  <c:v>0.64348700000000003</c:v>
                </c:pt>
                <c:pt idx="754">
                  <c:v>0.64566199999999996</c:v>
                </c:pt>
                <c:pt idx="755">
                  <c:v>0.64782200000000001</c:v>
                </c:pt>
                <c:pt idx="756">
                  <c:v>0.65021499999999999</c:v>
                </c:pt>
                <c:pt idx="757">
                  <c:v>0.65273999999999999</c:v>
                </c:pt>
                <c:pt idx="758">
                  <c:v>0.65281400000000001</c:v>
                </c:pt>
                <c:pt idx="759">
                  <c:v>0.65306500000000001</c:v>
                </c:pt>
                <c:pt idx="760">
                  <c:v>0.65327000000000002</c:v>
                </c:pt>
                <c:pt idx="761">
                  <c:v>0.65330699999999997</c:v>
                </c:pt>
                <c:pt idx="762">
                  <c:v>0.65481100000000003</c:v>
                </c:pt>
                <c:pt idx="763">
                  <c:v>0.65540399999999999</c:v>
                </c:pt>
                <c:pt idx="764">
                  <c:v>0.65584699999999996</c:v>
                </c:pt>
                <c:pt idx="765">
                  <c:v>0.65593800000000002</c:v>
                </c:pt>
                <c:pt idx="766">
                  <c:v>0.65649199999999996</c:v>
                </c:pt>
                <c:pt idx="767">
                  <c:v>0.65701399999999999</c:v>
                </c:pt>
                <c:pt idx="768">
                  <c:v>0.65703900000000004</c:v>
                </c:pt>
                <c:pt idx="769">
                  <c:v>0.65762799999999999</c:v>
                </c:pt>
                <c:pt idx="770">
                  <c:v>0.65829700000000002</c:v>
                </c:pt>
                <c:pt idx="771">
                  <c:v>0.65846199999999999</c:v>
                </c:pt>
                <c:pt idx="772">
                  <c:v>0.658613</c:v>
                </c:pt>
                <c:pt idx="773">
                  <c:v>0.66013599999999995</c:v>
                </c:pt>
                <c:pt idx="774">
                  <c:v>0.66047199999999995</c:v>
                </c:pt>
                <c:pt idx="775">
                  <c:v>0.66171800000000003</c:v>
                </c:pt>
                <c:pt idx="776">
                  <c:v>0.66191199999999994</c:v>
                </c:pt>
                <c:pt idx="777">
                  <c:v>0.66289900000000002</c:v>
                </c:pt>
                <c:pt idx="778">
                  <c:v>0.66343399999999997</c:v>
                </c:pt>
                <c:pt idx="779">
                  <c:v>0.66423200000000004</c:v>
                </c:pt>
                <c:pt idx="780">
                  <c:v>0.66605199999999998</c:v>
                </c:pt>
                <c:pt idx="781">
                  <c:v>0.63628899999999999</c:v>
                </c:pt>
                <c:pt idx="782">
                  <c:v>0.63630900000000001</c:v>
                </c:pt>
                <c:pt idx="783">
                  <c:v>0.63835600000000003</c:v>
                </c:pt>
                <c:pt idx="784">
                  <c:v>0.64024300000000001</c:v>
                </c:pt>
                <c:pt idx="785">
                  <c:v>0.64097499999999996</c:v>
                </c:pt>
                <c:pt idx="786">
                  <c:v>0.64114599999999999</c:v>
                </c:pt>
                <c:pt idx="787">
                  <c:v>0.64277899999999999</c:v>
                </c:pt>
                <c:pt idx="788">
                  <c:v>0.64329400000000003</c:v>
                </c:pt>
                <c:pt idx="789">
                  <c:v>0.64334899999999995</c:v>
                </c:pt>
                <c:pt idx="790">
                  <c:v>0.64488599999999996</c:v>
                </c:pt>
                <c:pt idx="791">
                  <c:v>0.64490499999999995</c:v>
                </c:pt>
                <c:pt idx="792">
                  <c:v>0.64505800000000002</c:v>
                </c:pt>
                <c:pt idx="793">
                  <c:v>0.64526499999999998</c:v>
                </c:pt>
                <c:pt idx="794">
                  <c:v>0.64584200000000003</c:v>
                </c:pt>
                <c:pt idx="795">
                  <c:v>0.64730299999999996</c:v>
                </c:pt>
                <c:pt idx="796">
                  <c:v>0.64781100000000003</c:v>
                </c:pt>
                <c:pt idx="797">
                  <c:v>0.64811099999999999</c:v>
                </c:pt>
                <c:pt idx="798">
                  <c:v>0.648258</c:v>
                </c:pt>
                <c:pt idx="799">
                  <c:v>0.64854699999999998</c:v>
                </c:pt>
                <c:pt idx="800">
                  <c:v>0.64983299999999999</c:v>
                </c:pt>
                <c:pt idx="801">
                  <c:v>0.65012000000000003</c:v>
                </c:pt>
                <c:pt idx="802">
                  <c:v>0.65160600000000002</c:v>
                </c:pt>
                <c:pt idx="803">
                  <c:v>0.65190099999999995</c:v>
                </c:pt>
                <c:pt idx="804">
                  <c:v>0.65296699999999996</c:v>
                </c:pt>
                <c:pt idx="805">
                  <c:v>0.65391500000000002</c:v>
                </c:pt>
                <c:pt idx="806">
                  <c:v>0.65426200000000001</c:v>
                </c:pt>
                <c:pt idx="807">
                  <c:v>0.65581299999999998</c:v>
                </c:pt>
                <c:pt idx="808">
                  <c:v>0.65675399999999995</c:v>
                </c:pt>
                <c:pt idx="809">
                  <c:v>0.65904200000000002</c:v>
                </c:pt>
                <c:pt idx="810">
                  <c:v>0.62875999999999999</c:v>
                </c:pt>
                <c:pt idx="811">
                  <c:v>0.62890500000000005</c:v>
                </c:pt>
                <c:pt idx="812">
                  <c:v>0.62915600000000005</c:v>
                </c:pt>
                <c:pt idx="813">
                  <c:v>0.63048800000000005</c:v>
                </c:pt>
                <c:pt idx="814">
                  <c:v>0.632822</c:v>
                </c:pt>
                <c:pt idx="815">
                  <c:v>0.63297599999999998</c:v>
                </c:pt>
                <c:pt idx="816">
                  <c:v>0.63368899999999995</c:v>
                </c:pt>
                <c:pt idx="817">
                  <c:v>0.63381299999999996</c:v>
                </c:pt>
                <c:pt idx="818">
                  <c:v>0.63451400000000002</c:v>
                </c:pt>
                <c:pt idx="819">
                  <c:v>0.63463099999999995</c:v>
                </c:pt>
                <c:pt idx="820">
                  <c:v>0.63495500000000005</c:v>
                </c:pt>
                <c:pt idx="821">
                  <c:v>0.63595400000000002</c:v>
                </c:pt>
                <c:pt idx="822">
                  <c:v>0.636328</c:v>
                </c:pt>
                <c:pt idx="823">
                  <c:v>0.63779799999999998</c:v>
                </c:pt>
                <c:pt idx="824">
                  <c:v>0.63825600000000005</c:v>
                </c:pt>
                <c:pt idx="825">
                  <c:v>0.63867600000000002</c:v>
                </c:pt>
                <c:pt idx="826">
                  <c:v>0.63981399999999999</c:v>
                </c:pt>
                <c:pt idx="827">
                  <c:v>0.640212</c:v>
                </c:pt>
                <c:pt idx="828">
                  <c:v>0.64030500000000001</c:v>
                </c:pt>
                <c:pt idx="829">
                  <c:v>0.64043099999999997</c:v>
                </c:pt>
                <c:pt idx="830">
                  <c:v>0.64212400000000003</c:v>
                </c:pt>
                <c:pt idx="831">
                  <c:v>0.64372300000000005</c:v>
                </c:pt>
                <c:pt idx="832">
                  <c:v>0.64418299999999995</c:v>
                </c:pt>
                <c:pt idx="833">
                  <c:v>0.64424000000000003</c:v>
                </c:pt>
                <c:pt idx="834">
                  <c:v>0.64590899999999996</c:v>
                </c:pt>
                <c:pt idx="835">
                  <c:v>0.645926</c:v>
                </c:pt>
                <c:pt idx="836">
                  <c:v>0.64851300000000001</c:v>
                </c:pt>
                <c:pt idx="837">
                  <c:v>0.64922500000000005</c:v>
                </c:pt>
                <c:pt idx="838">
                  <c:v>0.65211600000000003</c:v>
                </c:pt>
                <c:pt idx="839">
                  <c:v>0.61748000000000003</c:v>
                </c:pt>
                <c:pt idx="840">
                  <c:v>0.61992700000000001</c:v>
                </c:pt>
                <c:pt idx="841">
                  <c:v>0.62098600000000004</c:v>
                </c:pt>
                <c:pt idx="842">
                  <c:v>0.621757</c:v>
                </c:pt>
                <c:pt idx="843">
                  <c:v>0.62365700000000002</c:v>
                </c:pt>
                <c:pt idx="844">
                  <c:v>0.62449500000000002</c:v>
                </c:pt>
                <c:pt idx="845">
                  <c:v>0.62539400000000001</c:v>
                </c:pt>
                <c:pt idx="846">
                  <c:v>0.62563000000000002</c:v>
                </c:pt>
                <c:pt idx="847">
                  <c:v>0.62572000000000005</c:v>
                </c:pt>
                <c:pt idx="848">
                  <c:v>0.62614700000000001</c:v>
                </c:pt>
                <c:pt idx="849">
                  <c:v>0.62629699999999999</c:v>
                </c:pt>
                <c:pt idx="850">
                  <c:v>0.62631300000000001</c:v>
                </c:pt>
                <c:pt idx="851">
                  <c:v>0.62858199999999997</c:v>
                </c:pt>
                <c:pt idx="852">
                  <c:v>0.628745</c:v>
                </c:pt>
                <c:pt idx="853">
                  <c:v>0.62923300000000004</c:v>
                </c:pt>
                <c:pt idx="854">
                  <c:v>0.63074799999999998</c:v>
                </c:pt>
                <c:pt idx="855">
                  <c:v>0.63113600000000003</c:v>
                </c:pt>
                <c:pt idx="856">
                  <c:v>0.63273800000000002</c:v>
                </c:pt>
                <c:pt idx="857">
                  <c:v>0.63294499999999998</c:v>
                </c:pt>
                <c:pt idx="858">
                  <c:v>0.63346499999999994</c:v>
                </c:pt>
                <c:pt idx="859">
                  <c:v>0.63541599999999998</c:v>
                </c:pt>
                <c:pt idx="860">
                  <c:v>0.63652900000000001</c:v>
                </c:pt>
                <c:pt idx="861">
                  <c:v>0.63668999999999998</c:v>
                </c:pt>
                <c:pt idx="862">
                  <c:v>0.63671800000000001</c:v>
                </c:pt>
                <c:pt idx="863">
                  <c:v>0.637791</c:v>
                </c:pt>
                <c:pt idx="864">
                  <c:v>0.63874500000000001</c:v>
                </c:pt>
                <c:pt idx="865">
                  <c:v>0.64094399999999996</c:v>
                </c:pt>
                <c:pt idx="866">
                  <c:v>0.64138600000000001</c:v>
                </c:pt>
                <c:pt idx="867">
                  <c:v>0.64484200000000003</c:v>
                </c:pt>
                <c:pt idx="868">
                  <c:v>0.61038400000000004</c:v>
                </c:pt>
                <c:pt idx="869">
                  <c:v>0.61318099999999998</c:v>
                </c:pt>
                <c:pt idx="870">
                  <c:v>0.61324900000000004</c:v>
                </c:pt>
                <c:pt idx="871">
                  <c:v>0.61325399999999997</c:v>
                </c:pt>
                <c:pt idx="872">
                  <c:v>0.61561600000000005</c:v>
                </c:pt>
                <c:pt idx="873">
                  <c:v>0.61636199999999997</c:v>
                </c:pt>
                <c:pt idx="874">
                  <c:v>0.61651400000000001</c:v>
                </c:pt>
                <c:pt idx="875">
                  <c:v>0.61709700000000001</c:v>
                </c:pt>
                <c:pt idx="876">
                  <c:v>0.61734299999999998</c:v>
                </c:pt>
                <c:pt idx="877">
                  <c:v>0.61820699999999995</c:v>
                </c:pt>
                <c:pt idx="878">
                  <c:v>0.61851100000000003</c:v>
                </c:pt>
                <c:pt idx="879">
                  <c:v>0.61882099999999995</c:v>
                </c:pt>
                <c:pt idx="880">
                  <c:v>0.61924699999999999</c:v>
                </c:pt>
                <c:pt idx="881">
                  <c:v>0.61937399999999998</c:v>
                </c:pt>
                <c:pt idx="882">
                  <c:v>0.621672</c:v>
                </c:pt>
                <c:pt idx="883">
                  <c:v>0.62212699999999999</c:v>
                </c:pt>
                <c:pt idx="884">
                  <c:v>0.62477899999999997</c:v>
                </c:pt>
                <c:pt idx="885">
                  <c:v>0.62586299999999995</c:v>
                </c:pt>
                <c:pt idx="886">
                  <c:v>0.62597899999999995</c:v>
                </c:pt>
                <c:pt idx="887">
                  <c:v>0.62650899999999998</c:v>
                </c:pt>
                <c:pt idx="888">
                  <c:v>0.62862399999999996</c:v>
                </c:pt>
                <c:pt idx="889">
                  <c:v>0.62914800000000004</c:v>
                </c:pt>
                <c:pt idx="890">
                  <c:v>0.62928799999999996</c:v>
                </c:pt>
                <c:pt idx="891">
                  <c:v>0.629691</c:v>
                </c:pt>
                <c:pt idx="892">
                  <c:v>0.62971500000000002</c:v>
                </c:pt>
                <c:pt idx="893">
                  <c:v>0.63166900000000004</c:v>
                </c:pt>
                <c:pt idx="894">
                  <c:v>0.63313799999999998</c:v>
                </c:pt>
                <c:pt idx="895">
                  <c:v>0.63345899999999999</c:v>
                </c:pt>
                <c:pt idx="896">
                  <c:v>0.63666400000000001</c:v>
                </c:pt>
                <c:pt idx="897">
                  <c:v>0.60445899999999997</c:v>
                </c:pt>
                <c:pt idx="898">
                  <c:v>0.60567199999999999</c:v>
                </c:pt>
                <c:pt idx="899">
                  <c:v>0.60633599999999999</c:v>
                </c:pt>
                <c:pt idx="900">
                  <c:v>0.60725499999999999</c:v>
                </c:pt>
                <c:pt idx="901">
                  <c:v>0.60766399999999998</c:v>
                </c:pt>
                <c:pt idx="902">
                  <c:v>0.60789800000000005</c:v>
                </c:pt>
                <c:pt idx="903">
                  <c:v>0.60877800000000004</c:v>
                </c:pt>
                <c:pt idx="904">
                  <c:v>0.60885</c:v>
                </c:pt>
                <c:pt idx="905">
                  <c:v>0.60901099999999997</c:v>
                </c:pt>
                <c:pt idx="906">
                  <c:v>0.60951999999999995</c:v>
                </c:pt>
                <c:pt idx="907">
                  <c:v>0.60976300000000005</c:v>
                </c:pt>
                <c:pt idx="908">
                  <c:v>0.61087100000000005</c:v>
                </c:pt>
                <c:pt idx="909">
                  <c:v>0.61192199999999997</c:v>
                </c:pt>
                <c:pt idx="910">
                  <c:v>0.61317100000000002</c:v>
                </c:pt>
                <c:pt idx="911">
                  <c:v>0.61338199999999998</c:v>
                </c:pt>
                <c:pt idx="912">
                  <c:v>0.61490900000000004</c:v>
                </c:pt>
                <c:pt idx="913">
                  <c:v>0.61764399999999997</c:v>
                </c:pt>
                <c:pt idx="914">
                  <c:v>0.61857099999999998</c:v>
                </c:pt>
                <c:pt idx="915">
                  <c:v>0.61874200000000001</c:v>
                </c:pt>
                <c:pt idx="916">
                  <c:v>0.61919400000000002</c:v>
                </c:pt>
                <c:pt idx="917">
                  <c:v>0.62146699999999999</c:v>
                </c:pt>
                <c:pt idx="918">
                  <c:v>0.62160000000000004</c:v>
                </c:pt>
                <c:pt idx="919">
                  <c:v>0.62197000000000002</c:v>
                </c:pt>
                <c:pt idx="920">
                  <c:v>0.62200500000000003</c:v>
                </c:pt>
                <c:pt idx="921">
                  <c:v>0.62239599999999995</c:v>
                </c:pt>
                <c:pt idx="922">
                  <c:v>0.62436700000000001</c:v>
                </c:pt>
                <c:pt idx="923">
                  <c:v>0.62500199999999995</c:v>
                </c:pt>
                <c:pt idx="924">
                  <c:v>0.62628099999999998</c:v>
                </c:pt>
                <c:pt idx="925">
                  <c:v>0.62821499999999997</c:v>
                </c:pt>
                <c:pt idx="926">
                  <c:v>0.59843199999999996</c:v>
                </c:pt>
                <c:pt idx="927">
                  <c:v>0.59912699999999997</c:v>
                </c:pt>
                <c:pt idx="928">
                  <c:v>0.59926000000000001</c:v>
                </c:pt>
                <c:pt idx="929">
                  <c:v>0.59931999999999996</c:v>
                </c:pt>
                <c:pt idx="930">
                  <c:v>0.60068999999999995</c:v>
                </c:pt>
                <c:pt idx="931">
                  <c:v>0.60074000000000005</c:v>
                </c:pt>
                <c:pt idx="932">
                  <c:v>0.60084199999999999</c:v>
                </c:pt>
                <c:pt idx="933">
                  <c:v>0.60193399999999997</c:v>
                </c:pt>
                <c:pt idx="934">
                  <c:v>0.60211599999999998</c:v>
                </c:pt>
                <c:pt idx="935">
                  <c:v>0.60275000000000001</c:v>
                </c:pt>
                <c:pt idx="936">
                  <c:v>0.60317299999999996</c:v>
                </c:pt>
                <c:pt idx="937">
                  <c:v>0.60326999999999997</c:v>
                </c:pt>
                <c:pt idx="938">
                  <c:v>0.60515600000000003</c:v>
                </c:pt>
                <c:pt idx="939">
                  <c:v>0.605688</c:v>
                </c:pt>
                <c:pt idx="940">
                  <c:v>0.60702999999999996</c:v>
                </c:pt>
                <c:pt idx="941">
                  <c:v>0.60724100000000003</c:v>
                </c:pt>
                <c:pt idx="942">
                  <c:v>0.60982099999999995</c:v>
                </c:pt>
                <c:pt idx="943">
                  <c:v>0.61091099999999998</c:v>
                </c:pt>
                <c:pt idx="944">
                  <c:v>0.61109500000000005</c:v>
                </c:pt>
                <c:pt idx="945">
                  <c:v>0.61167400000000005</c:v>
                </c:pt>
                <c:pt idx="946">
                  <c:v>0.613954</c:v>
                </c:pt>
                <c:pt idx="947">
                  <c:v>0.61431599999999997</c:v>
                </c:pt>
                <c:pt idx="948">
                  <c:v>0.61460099999999995</c:v>
                </c:pt>
                <c:pt idx="949">
                  <c:v>0.61482499999999995</c:v>
                </c:pt>
                <c:pt idx="950">
                  <c:v>0.61487000000000003</c:v>
                </c:pt>
                <c:pt idx="951">
                  <c:v>0.61712900000000004</c:v>
                </c:pt>
                <c:pt idx="952">
                  <c:v>0.61768999999999996</c:v>
                </c:pt>
                <c:pt idx="953">
                  <c:v>0.619112</c:v>
                </c:pt>
                <c:pt idx="954">
                  <c:v>0.62054699999999996</c:v>
                </c:pt>
                <c:pt idx="955">
                  <c:v>0.59046799999999999</c:v>
                </c:pt>
                <c:pt idx="956">
                  <c:v>0.591364</c:v>
                </c:pt>
                <c:pt idx="957">
                  <c:v>0.59163100000000002</c:v>
                </c:pt>
                <c:pt idx="958">
                  <c:v>0.59193899999999999</c:v>
                </c:pt>
                <c:pt idx="959">
                  <c:v>0.59325399999999995</c:v>
                </c:pt>
                <c:pt idx="960">
                  <c:v>0.593557</c:v>
                </c:pt>
                <c:pt idx="961">
                  <c:v>0.59362300000000001</c:v>
                </c:pt>
                <c:pt idx="962">
                  <c:v>0.59444600000000003</c:v>
                </c:pt>
                <c:pt idx="963">
                  <c:v>0.594499</c:v>
                </c:pt>
                <c:pt idx="964">
                  <c:v>0.59491899999999998</c:v>
                </c:pt>
                <c:pt idx="965">
                  <c:v>0.59515399999999996</c:v>
                </c:pt>
                <c:pt idx="966">
                  <c:v>0.59605600000000003</c:v>
                </c:pt>
                <c:pt idx="967">
                  <c:v>0.59726599999999996</c:v>
                </c:pt>
                <c:pt idx="968">
                  <c:v>0.59779000000000004</c:v>
                </c:pt>
                <c:pt idx="969">
                  <c:v>0.599553</c:v>
                </c:pt>
                <c:pt idx="970">
                  <c:v>0.59963200000000005</c:v>
                </c:pt>
                <c:pt idx="971">
                  <c:v>0.60179899999999997</c:v>
                </c:pt>
                <c:pt idx="972">
                  <c:v>0.60310799999999998</c:v>
                </c:pt>
                <c:pt idx="973">
                  <c:v>0.60321599999999997</c:v>
                </c:pt>
                <c:pt idx="974">
                  <c:v>0.60389499999999996</c:v>
                </c:pt>
                <c:pt idx="975">
                  <c:v>0.606213</c:v>
                </c:pt>
                <c:pt idx="976">
                  <c:v>0.60701700000000003</c:v>
                </c:pt>
                <c:pt idx="977">
                  <c:v>0.60706099999999996</c:v>
                </c:pt>
                <c:pt idx="978">
                  <c:v>0.60709599999999997</c:v>
                </c:pt>
                <c:pt idx="979">
                  <c:v>0.607823</c:v>
                </c:pt>
                <c:pt idx="980">
                  <c:v>0.60974099999999998</c:v>
                </c:pt>
                <c:pt idx="981">
                  <c:v>0.61089000000000004</c:v>
                </c:pt>
                <c:pt idx="982">
                  <c:v>0.61163599999999996</c:v>
                </c:pt>
                <c:pt idx="983">
                  <c:v>0.61361600000000005</c:v>
                </c:pt>
                <c:pt idx="984">
                  <c:v>0.58205099999999999</c:v>
                </c:pt>
                <c:pt idx="985">
                  <c:v>0.58249700000000004</c:v>
                </c:pt>
                <c:pt idx="986">
                  <c:v>0.58266700000000005</c:v>
                </c:pt>
                <c:pt idx="987">
                  <c:v>0.58323599999999998</c:v>
                </c:pt>
                <c:pt idx="988">
                  <c:v>0.58402900000000002</c:v>
                </c:pt>
                <c:pt idx="989">
                  <c:v>0.58545999999999998</c:v>
                </c:pt>
                <c:pt idx="990">
                  <c:v>0.58620300000000003</c:v>
                </c:pt>
                <c:pt idx="991">
                  <c:v>0.58633299999999999</c:v>
                </c:pt>
                <c:pt idx="992">
                  <c:v>0.58635999999999999</c:v>
                </c:pt>
                <c:pt idx="993">
                  <c:v>0.58693300000000004</c:v>
                </c:pt>
                <c:pt idx="994">
                  <c:v>0.58717600000000003</c:v>
                </c:pt>
                <c:pt idx="995">
                  <c:v>0.587947</c:v>
                </c:pt>
                <c:pt idx="996">
                  <c:v>0.58947300000000002</c:v>
                </c:pt>
                <c:pt idx="997">
                  <c:v>0.58963200000000004</c:v>
                </c:pt>
                <c:pt idx="998">
                  <c:v>0.59179899999999996</c:v>
                </c:pt>
                <c:pt idx="999">
                  <c:v>0.59295500000000001</c:v>
                </c:pt>
                <c:pt idx="1000">
                  <c:v>0.59323000000000004</c:v>
                </c:pt>
                <c:pt idx="1001">
                  <c:v>0.59479400000000004</c:v>
                </c:pt>
                <c:pt idx="1002">
                  <c:v>0.59533499999999995</c:v>
                </c:pt>
                <c:pt idx="1003">
                  <c:v>0.595495</c:v>
                </c:pt>
                <c:pt idx="1004">
                  <c:v>0.59809100000000004</c:v>
                </c:pt>
                <c:pt idx="1005">
                  <c:v>0.59910699999999995</c:v>
                </c:pt>
                <c:pt idx="1006">
                  <c:v>0.59912100000000001</c:v>
                </c:pt>
                <c:pt idx="1007">
                  <c:v>0.59962300000000002</c:v>
                </c:pt>
                <c:pt idx="1008">
                  <c:v>0.60030799999999995</c:v>
                </c:pt>
                <c:pt idx="1009">
                  <c:v>0.60205200000000003</c:v>
                </c:pt>
                <c:pt idx="1010">
                  <c:v>0.603877</c:v>
                </c:pt>
                <c:pt idx="1011">
                  <c:v>0.60389099999999996</c:v>
                </c:pt>
                <c:pt idx="1012">
                  <c:v>0.60694300000000001</c:v>
                </c:pt>
                <c:pt idx="1013">
                  <c:v>0.57288600000000001</c:v>
                </c:pt>
                <c:pt idx="1014">
                  <c:v>0.57355</c:v>
                </c:pt>
                <c:pt idx="1015">
                  <c:v>0.57508000000000004</c:v>
                </c:pt>
                <c:pt idx="1016">
                  <c:v>0.575658</c:v>
                </c:pt>
                <c:pt idx="1017">
                  <c:v>0.57604100000000003</c:v>
                </c:pt>
                <c:pt idx="1018">
                  <c:v>0.57644300000000004</c:v>
                </c:pt>
                <c:pt idx="1019">
                  <c:v>0.57705300000000004</c:v>
                </c:pt>
                <c:pt idx="1020">
                  <c:v>0.57823899999999995</c:v>
                </c:pt>
                <c:pt idx="1021">
                  <c:v>0.57836200000000004</c:v>
                </c:pt>
                <c:pt idx="1022">
                  <c:v>0.57921800000000001</c:v>
                </c:pt>
                <c:pt idx="1023">
                  <c:v>0.58016400000000001</c:v>
                </c:pt>
                <c:pt idx="1024">
                  <c:v>0.58057899999999996</c:v>
                </c:pt>
                <c:pt idx="1025">
                  <c:v>0.580955</c:v>
                </c:pt>
                <c:pt idx="1026">
                  <c:v>0.58285100000000001</c:v>
                </c:pt>
                <c:pt idx="1027">
                  <c:v>0.58312699999999995</c:v>
                </c:pt>
                <c:pt idx="1028">
                  <c:v>0.58371700000000004</c:v>
                </c:pt>
                <c:pt idx="1029">
                  <c:v>0.585287</c:v>
                </c:pt>
                <c:pt idx="1030">
                  <c:v>0.585947</c:v>
                </c:pt>
                <c:pt idx="1031">
                  <c:v>0.58647099999999996</c:v>
                </c:pt>
                <c:pt idx="1032">
                  <c:v>0.58750800000000003</c:v>
                </c:pt>
                <c:pt idx="1033">
                  <c:v>0.58951699999999996</c:v>
                </c:pt>
                <c:pt idx="1034">
                  <c:v>0.59101700000000001</c:v>
                </c:pt>
                <c:pt idx="1035">
                  <c:v>0.591275</c:v>
                </c:pt>
                <c:pt idx="1036">
                  <c:v>0.59208899999999998</c:v>
                </c:pt>
                <c:pt idx="1037">
                  <c:v>0.59245099999999995</c:v>
                </c:pt>
                <c:pt idx="1038">
                  <c:v>0.59440499999999996</c:v>
                </c:pt>
                <c:pt idx="1039">
                  <c:v>0.59616000000000002</c:v>
                </c:pt>
                <c:pt idx="1040">
                  <c:v>0.596522</c:v>
                </c:pt>
                <c:pt idx="1041">
                  <c:v>0.60022699999999996</c:v>
                </c:pt>
                <c:pt idx="1042">
                  <c:v>0.56422099999999997</c:v>
                </c:pt>
                <c:pt idx="1043">
                  <c:v>0.56540699999999999</c:v>
                </c:pt>
                <c:pt idx="1044">
                  <c:v>0.56623100000000004</c:v>
                </c:pt>
                <c:pt idx="1045">
                  <c:v>0.56864599999999998</c:v>
                </c:pt>
                <c:pt idx="1046">
                  <c:v>0.56880399999999998</c:v>
                </c:pt>
                <c:pt idx="1047">
                  <c:v>0.56931900000000002</c:v>
                </c:pt>
                <c:pt idx="1048">
                  <c:v>0.56961300000000004</c:v>
                </c:pt>
                <c:pt idx="1049">
                  <c:v>0.57056600000000002</c:v>
                </c:pt>
                <c:pt idx="1050">
                  <c:v>0.57086599999999998</c:v>
                </c:pt>
                <c:pt idx="1051">
                  <c:v>0.57196100000000005</c:v>
                </c:pt>
                <c:pt idx="1052">
                  <c:v>0.57233299999999998</c:v>
                </c:pt>
                <c:pt idx="1053">
                  <c:v>0.57333699999999999</c:v>
                </c:pt>
                <c:pt idx="1054">
                  <c:v>0.57349799999999995</c:v>
                </c:pt>
                <c:pt idx="1055">
                  <c:v>0.57373799999999997</c:v>
                </c:pt>
                <c:pt idx="1056">
                  <c:v>0.57551799999999997</c:v>
                </c:pt>
                <c:pt idx="1057">
                  <c:v>0.57597699999999996</c:v>
                </c:pt>
                <c:pt idx="1058">
                  <c:v>0.57616000000000001</c:v>
                </c:pt>
                <c:pt idx="1059">
                  <c:v>0.57817600000000002</c:v>
                </c:pt>
                <c:pt idx="1060">
                  <c:v>0.57877100000000004</c:v>
                </c:pt>
                <c:pt idx="1061">
                  <c:v>0.58006999999999997</c:v>
                </c:pt>
                <c:pt idx="1062">
                  <c:v>0.58129200000000003</c:v>
                </c:pt>
                <c:pt idx="1063">
                  <c:v>0.58328000000000002</c:v>
                </c:pt>
                <c:pt idx="1064">
                  <c:v>0.58364799999999994</c:v>
                </c:pt>
                <c:pt idx="1065">
                  <c:v>0.58441900000000002</c:v>
                </c:pt>
                <c:pt idx="1066">
                  <c:v>0.58505600000000002</c:v>
                </c:pt>
                <c:pt idx="1067">
                  <c:v>0.58726100000000003</c:v>
                </c:pt>
                <c:pt idx="1068">
                  <c:v>0.58851500000000001</c:v>
                </c:pt>
                <c:pt idx="1069">
                  <c:v>0.58872599999999997</c:v>
                </c:pt>
                <c:pt idx="1070">
                  <c:v>0.59321100000000004</c:v>
                </c:pt>
                <c:pt idx="1071">
                  <c:v>0.55770799999999998</c:v>
                </c:pt>
                <c:pt idx="1072">
                  <c:v>0.55813800000000002</c:v>
                </c:pt>
                <c:pt idx="1073">
                  <c:v>0.55946600000000002</c:v>
                </c:pt>
                <c:pt idx="1074">
                  <c:v>0.56032800000000005</c:v>
                </c:pt>
                <c:pt idx="1075">
                  <c:v>0.56134499999999998</c:v>
                </c:pt>
                <c:pt idx="1076">
                  <c:v>0.56177999999999995</c:v>
                </c:pt>
                <c:pt idx="1077">
                  <c:v>0.56196100000000004</c:v>
                </c:pt>
                <c:pt idx="1078">
                  <c:v>0.56279100000000004</c:v>
                </c:pt>
                <c:pt idx="1079">
                  <c:v>0.56336799999999998</c:v>
                </c:pt>
                <c:pt idx="1080">
                  <c:v>0.56467800000000001</c:v>
                </c:pt>
                <c:pt idx="1081">
                  <c:v>0.56518299999999999</c:v>
                </c:pt>
                <c:pt idx="1082">
                  <c:v>0.56562100000000004</c:v>
                </c:pt>
                <c:pt idx="1083">
                  <c:v>0.56562299999999999</c:v>
                </c:pt>
                <c:pt idx="1084">
                  <c:v>0.56636299999999995</c:v>
                </c:pt>
                <c:pt idx="1085">
                  <c:v>0.56796100000000005</c:v>
                </c:pt>
                <c:pt idx="1086">
                  <c:v>0.56830000000000003</c:v>
                </c:pt>
                <c:pt idx="1087">
                  <c:v>0.56853799999999999</c:v>
                </c:pt>
                <c:pt idx="1088">
                  <c:v>0.57123299999999999</c:v>
                </c:pt>
                <c:pt idx="1089">
                  <c:v>0.57140400000000002</c:v>
                </c:pt>
                <c:pt idx="1090">
                  <c:v>0.57242599999999999</c:v>
                </c:pt>
                <c:pt idx="1091">
                  <c:v>0.57408199999999998</c:v>
                </c:pt>
                <c:pt idx="1092">
                  <c:v>0.57598700000000003</c:v>
                </c:pt>
                <c:pt idx="1093">
                  <c:v>0.57605799999999996</c:v>
                </c:pt>
                <c:pt idx="1094">
                  <c:v>0.57686899999999997</c:v>
                </c:pt>
                <c:pt idx="1095">
                  <c:v>0.57849700000000004</c:v>
                </c:pt>
                <c:pt idx="1096">
                  <c:v>0.58042400000000005</c:v>
                </c:pt>
                <c:pt idx="1097">
                  <c:v>0.58057000000000003</c:v>
                </c:pt>
                <c:pt idx="1098">
                  <c:v>0.58071399999999995</c:v>
                </c:pt>
                <c:pt idx="1099">
                  <c:v>0.584762</c:v>
                </c:pt>
                <c:pt idx="1100">
                  <c:v>0.55145299999999997</c:v>
                </c:pt>
                <c:pt idx="1101">
                  <c:v>0.552041</c:v>
                </c:pt>
                <c:pt idx="1102">
                  <c:v>0.55226799999999998</c:v>
                </c:pt>
                <c:pt idx="1103">
                  <c:v>0.552894</c:v>
                </c:pt>
                <c:pt idx="1104">
                  <c:v>0.55340999999999996</c:v>
                </c:pt>
                <c:pt idx="1105">
                  <c:v>0.553809</c:v>
                </c:pt>
                <c:pt idx="1106">
                  <c:v>0.55589999999999995</c:v>
                </c:pt>
                <c:pt idx="1107">
                  <c:v>0.55612200000000001</c:v>
                </c:pt>
                <c:pt idx="1108">
                  <c:v>0.55616399999999999</c:v>
                </c:pt>
                <c:pt idx="1109">
                  <c:v>0.55647999999999997</c:v>
                </c:pt>
                <c:pt idx="1110">
                  <c:v>0.55798099999999995</c:v>
                </c:pt>
                <c:pt idx="1111">
                  <c:v>0.558226</c:v>
                </c:pt>
                <c:pt idx="1112">
                  <c:v>0.55882900000000002</c:v>
                </c:pt>
                <c:pt idx="1113">
                  <c:v>0.55887600000000004</c:v>
                </c:pt>
                <c:pt idx="1114">
                  <c:v>0.56062500000000004</c:v>
                </c:pt>
                <c:pt idx="1115">
                  <c:v>0.56093300000000001</c:v>
                </c:pt>
                <c:pt idx="1116">
                  <c:v>0.56103499999999995</c:v>
                </c:pt>
                <c:pt idx="1117">
                  <c:v>0.56316100000000002</c:v>
                </c:pt>
                <c:pt idx="1118">
                  <c:v>0.56501599999999996</c:v>
                </c:pt>
                <c:pt idx="1119">
                  <c:v>0.56505899999999998</c:v>
                </c:pt>
                <c:pt idx="1120">
                  <c:v>0.567361</c:v>
                </c:pt>
                <c:pt idx="1121">
                  <c:v>0.56867400000000001</c:v>
                </c:pt>
                <c:pt idx="1122">
                  <c:v>0.56874400000000003</c:v>
                </c:pt>
                <c:pt idx="1123">
                  <c:v>0.56988499999999997</c:v>
                </c:pt>
                <c:pt idx="1124">
                  <c:v>0.57138900000000004</c:v>
                </c:pt>
                <c:pt idx="1125">
                  <c:v>0.57277</c:v>
                </c:pt>
                <c:pt idx="1126">
                  <c:v>0.57284800000000002</c:v>
                </c:pt>
                <c:pt idx="1127">
                  <c:v>0.57302200000000003</c:v>
                </c:pt>
                <c:pt idx="1128">
                  <c:v>0.576048</c:v>
                </c:pt>
                <c:pt idx="1129">
                  <c:v>0.544659</c:v>
                </c:pt>
                <c:pt idx="1130">
                  <c:v>0.54690000000000005</c:v>
                </c:pt>
                <c:pt idx="1131">
                  <c:v>0.54735699999999998</c:v>
                </c:pt>
                <c:pt idx="1132">
                  <c:v>0.54750699999999997</c:v>
                </c:pt>
                <c:pt idx="1133">
                  <c:v>0.54812499999999997</c:v>
                </c:pt>
                <c:pt idx="1134">
                  <c:v>0.54840299999999997</c:v>
                </c:pt>
                <c:pt idx="1135">
                  <c:v>0.54847699999999999</c:v>
                </c:pt>
                <c:pt idx="1136">
                  <c:v>0.549404</c:v>
                </c:pt>
                <c:pt idx="1137">
                  <c:v>0.54990099999999997</c:v>
                </c:pt>
                <c:pt idx="1138">
                  <c:v>0.55056899999999998</c:v>
                </c:pt>
                <c:pt idx="1139">
                  <c:v>0.55143299999999995</c:v>
                </c:pt>
                <c:pt idx="1140">
                  <c:v>0.55150200000000005</c:v>
                </c:pt>
                <c:pt idx="1141">
                  <c:v>0.55165699999999995</c:v>
                </c:pt>
                <c:pt idx="1142">
                  <c:v>0.55176099999999995</c:v>
                </c:pt>
                <c:pt idx="1143">
                  <c:v>0.55295499999999997</c:v>
                </c:pt>
                <c:pt idx="1144">
                  <c:v>0.55359800000000003</c:v>
                </c:pt>
                <c:pt idx="1145">
                  <c:v>0.55437800000000004</c:v>
                </c:pt>
                <c:pt idx="1146">
                  <c:v>0.55510999999999999</c:v>
                </c:pt>
                <c:pt idx="1147">
                  <c:v>0.55818999999999996</c:v>
                </c:pt>
                <c:pt idx="1148">
                  <c:v>0.55843799999999999</c:v>
                </c:pt>
                <c:pt idx="1149">
                  <c:v>0.56008000000000002</c:v>
                </c:pt>
                <c:pt idx="1150">
                  <c:v>0.56131600000000004</c:v>
                </c:pt>
                <c:pt idx="1151">
                  <c:v>0.56134399999999995</c:v>
                </c:pt>
                <c:pt idx="1152">
                  <c:v>0.56327499999999997</c:v>
                </c:pt>
                <c:pt idx="1153">
                  <c:v>0.56421600000000005</c:v>
                </c:pt>
                <c:pt idx="1154">
                  <c:v>0.56496100000000005</c:v>
                </c:pt>
                <c:pt idx="1155">
                  <c:v>0.56552999999999998</c:v>
                </c:pt>
                <c:pt idx="1156">
                  <c:v>0.56625199999999998</c:v>
                </c:pt>
                <c:pt idx="1157">
                  <c:v>0.56903899999999996</c:v>
                </c:pt>
                <c:pt idx="1158">
                  <c:v>0.53909099999999999</c:v>
                </c:pt>
                <c:pt idx="1159">
                  <c:v>0.54111200000000004</c:v>
                </c:pt>
                <c:pt idx="1160">
                  <c:v>0.54133299999999995</c:v>
                </c:pt>
                <c:pt idx="1161">
                  <c:v>0.54298900000000005</c:v>
                </c:pt>
                <c:pt idx="1162">
                  <c:v>0.54313</c:v>
                </c:pt>
                <c:pt idx="1163">
                  <c:v>0.54313900000000004</c:v>
                </c:pt>
                <c:pt idx="1164">
                  <c:v>0.54329499999999997</c:v>
                </c:pt>
                <c:pt idx="1165">
                  <c:v>0.54371199999999997</c:v>
                </c:pt>
                <c:pt idx="1166">
                  <c:v>0.54398000000000002</c:v>
                </c:pt>
                <c:pt idx="1167">
                  <c:v>0.54459100000000005</c:v>
                </c:pt>
                <c:pt idx="1168">
                  <c:v>0.54500700000000002</c:v>
                </c:pt>
                <c:pt idx="1169">
                  <c:v>0.54508699999999999</c:v>
                </c:pt>
                <c:pt idx="1170">
                  <c:v>0.54508999999999996</c:v>
                </c:pt>
                <c:pt idx="1171">
                  <c:v>0.545184</c:v>
                </c:pt>
                <c:pt idx="1172">
                  <c:v>0.54522499999999996</c:v>
                </c:pt>
                <c:pt idx="1173">
                  <c:v>0.54650699999999997</c:v>
                </c:pt>
                <c:pt idx="1174">
                  <c:v>0.547759</c:v>
                </c:pt>
                <c:pt idx="1175">
                  <c:v>0.54807600000000001</c:v>
                </c:pt>
                <c:pt idx="1176">
                  <c:v>0.55115499999999995</c:v>
                </c:pt>
                <c:pt idx="1177">
                  <c:v>0.551875</c:v>
                </c:pt>
                <c:pt idx="1178">
                  <c:v>0.55236300000000005</c:v>
                </c:pt>
                <c:pt idx="1179">
                  <c:v>0.55373799999999995</c:v>
                </c:pt>
                <c:pt idx="1180">
                  <c:v>0.55416500000000002</c:v>
                </c:pt>
                <c:pt idx="1181">
                  <c:v>0.55720700000000001</c:v>
                </c:pt>
                <c:pt idx="1182">
                  <c:v>0.55768499999999999</c:v>
                </c:pt>
                <c:pt idx="1183">
                  <c:v>0.55778000000000005</c:v>
                </c:pt>
                <c:pt idx="1184">
                  <c:v>0.558813</c:v>
                </c:pt>
                <c:pt idx="1185">
                  <c:v>0.56053399999999998</c:v>
                </c:pt>
                <c:pt idx="1186">
                  <c:v>0.56316699999999997</c:v>
                </c:pt>
                <c:pt idx="1187">
                  <c:v>0.53382600000000002</c:v>
                </c:pt>
                <c:pt idx="1188">
                  <c:v>0.53402799999999995</c:v>
                </c:pt>
                <c:pt idx="1189">
                  <c:v>0.53595700000000002</c:v>
                </c:pt>
                <c:pt idx="1190">
                  <c:v>0.53656599999999999</c:v>
                </c:pt>
                <c:pt idx="1191">
                  <c:v>0.536632</c:v>
                </c:pt>
                <c:pt idx="1192">
                  <c:v>0.53668400000000005</c:v>
                </c:pt>
                <c:pt idx="1193">
                  <c:v>0.536798</c:v>
                </c:pt>
                <c:pt idx="1194">
                  <c:v>0.53686100000000003</c:v>
                </c:pt>
                <c:pt idx="1195">
                  <c:v>0.53691299999999997</c:v>
                </c:pt>
                <c:pt idx="1196">
                  <c:v>0.53706600000000004</c:v>
                </c:pt>
                <c:pt idx="1197">
                  <c:v>0.53720599999999996</c:v>
                </c:pt>
                <c:pt idx="1198">
                  <c:v>0.538636</c:v>
                </c:pt>
                <c:pt idx="1199">
                  <c:v>0.538771</c:v>
                </c:pt>
                <c:pt idx="1200">
                  <c:v>0.53886000000000001</c:v>
                </c:pt>
                <c:pt idx="1201">
                  <c:v>0.53891</c:v>
                </c:pt>
                <c:pt idx="1202">
                  <c:v>0.53989799999999999</c:v>
                </c:pt>
                <c:pt idx="1203">
                  <c:v>0.54131499999999999</c:v>
                </c:pt>
                <c:pt idx="1204">
                  <c:v>0.54172100000000001</c:v>
                </c:pt>
                <c:pt idx="1205">
                  <c:v>0.54439499999999996</c:v>
                </c:pt>
                <c:pt idx="1206">
                  <c:v>0.54444499999999996</c:v>
                </c:pt>
                <c:pt idx="1207">
                  <c:v>0.54532000000000003</c:v>
                </c:pt>
                <c:pt idx="1208">
                  <c:v>0.54592700000000005</c:v>
                </c:pt>
                <c:pt idx="1209">
                  <c:v>0.54770300000000005</c:v>
                </c:pt>
                <c:pt idx="1210">
                  <c:v>0.55112499999999998</c:v>
                </c:pt>
                <c:pt idx="1211">
                  <c:v>0.55112700000000003</c:v>
                </c:pt>
                <c:pt idx="1212">
                  <c:v>0.55156700000000003</c:v>
                </c:pt>
                <c:pt idx="1213">
                  <c:v>0.55258300000000005</c:v>
                </c:pt>
                <c:pt idx="1214">
                  <c:v>0.55516200000000004</c:v>
                </c:pt>
                <c:pt idx="1215">
                  <c:v>0.55804799999999999</c:v>
                </c:pt>
                <c:pt idx="1216">
                  <c:v>0.52578899999999995</c:v>
                </c:pt>
                <c:pt idx="1217">
                  <c:v>0.52693299999999998</c:v>
                </c:pt>
                <c:pt idx="1218">
                  <c:v>0.52720900000000004</c:v>
                </c:pt>
                <c:pt idx="1219">
                  <c:v>0.527416</c:v>
                </c:pt>
                <c:pt idx="1220">
                  <c:v>0.52744800000000003</c:v>
                </c:pt>
                <c:pt idx="1221">
                  <c:v>0.52795199999999998</c:v>
                </c:pt>
                <c:pt idx="1222">
                  <c:v>0.52860399999999996</c:v>
                </c:pt>
                <c:pt idx="1223">
                  <c:v>0.52910400000000002</c:v>
                </c:pt>
                <c:pt idx="1224">
                  <c:v>0.53009899999999999</c:v>
                </c:pt>
                <c:pt idx="1225">
                  <c:v>0.530389</c:v>
                </c:pt>
                <c:pt idx="1226">
                  <c:v>0.530505</c:v>
                </c:pt>
                <c:pt idx="1227">
                  <c:v>0.53104899999999999</c:v>
                </c:pt>
                <c:pt idx="1228">
                  <c:v>0.532053</c:v>
                </c:pt>
                <c:pt idx="1229">
                  <c:v>0.532439</c:v>
                </c:pt>
                <c:pt idx="1230">
                  <c:v>0.53273800000000004</c:v>
                </c:pt>
                <c:pt idx="1231">
                  <c:v>0.53367299999999995</c:v>
                </c:pt>
                <c:pt idx="1232">
                  <c:v>0.53531799999999996</c:v>
                </c:pt>
                <c:pt idx="1233">
                  <c:v>0.53542500000000004</c:v>
                </c:pt>
                <c:pt idx="1234">
                  <c:v>0.53625599999999995</c:v>
                </c:pt>
                <c:pt idx="1235">
                  <c:v>0.53780399999999995</c:v>
                </c:pt>
                <c:pt idx="1236">
                  <c:v>0.53795499999999996</c:v>
                </c:pt>
                <c:pt idx="1237">
                  <c:v>0.53900700000000001</c:v>
                </c:pt>
                <c:pt idx="1238">
                  <c:v>0.54134199999999999</c:v>
                </c:pt>
                <c:pt idx="1239">
                  <c:v>0.54372399999999999</c:v>
                </c:pt>
                <c:pt idx="1240">
                  <c:v>0.54422199999999998</c:v>
                </c:pt>
                <c:pt idx="1241">
                  <c:v>0.54472100000000001</c:v>
                </c:pt>
                <c:pt idx="1242">
                  <c:v>0.54487799999999997</c:v>
                </c:pt>
                <c:pt idx="1243">
                  <c:v>0.54883999999999999</c:v>
                </c:pt>
                <c:pt idx="1244">
                  <c:v>0.55239099999999997</c:v>
                </c:pt>
                <c:pt idx="1245">
                  <c:v>0.51675199999999999</c:v>
                </c:pt>
                <c:pt idx="1246">
                  <c:v>0.51905000000000001</c:v>
                </c:pt>
                <c:pt idx="1247">
                  <c:v>0.519204</c:v>
                </c:pt>
                <c:pt idx="1248">
                  <c:v>0.520509</c:v>
                </c:pt>
                <c:pt idx="1249">
                  <c:v>0.52110999999999996</c:v>
                </c:pt>
                <c:pt idx="1250">
                  <c:v>0.52126700000000004</c:v>
                </c:pt>
                <c:pt idx="1251">
                  <c:v>0.52134999999999998</c:v>
                </c:pt>
                <c:pt idx="1252">
                  <c:v>0.52229899999999996</c:v>
                </c:pt>
                <c:pt idx="1253">
                  <c:v>0.52363300000000002</c:v>
                </c:pt>
                <c:pt idx="1254">
                  <c:v>0.52394799999999997</c:v>
                </c:pt>
                <c:pt idx="1255">
                  <c:v>0.52500899999999995</c:v>
                </c:pt>
                <c:pt idx="1256">
                  <c:v>0.52503</c:v>
                </c:pt>
                <c:pt idx="1257">
                  <c:v>0.52510100000000004</c:v>
                </c:pt>
                <c:pt idx="1258">
                  <c:v>0.52646499999999996</c:v>
                </c:pt>
                <c:pt idx="1259">
                  <c:v>0.52649699999999999</c:v>
                </c:pt>
                <c:pt idx="1260">
                  <c:v>0.52781</c:v>
                </c:pt>
                <c:pt idx="1261">
                  <c:v>0.52937699999999999</c:v>
                </c:pt>
                <c:pt idx="1262">
                  <c:v>0.52939800000000004</c:v>
                </c:pt>
                <c:pt idx="1263">
                  <c:v>0.52957699999999996</c:v>
                </c:pt>
                <c:pt idx="1264">
                  <c:v>0.53119899999999998</c:v>
                </c:pt>
                <c:pt idx="1265">
                  <c:v>0.53129999999999999</c:v>
                </c:pt>
                <c:pt idx="1266">
                  <c:v>0.53314899999999998</c:v>
                </c:pt>
                <c:pt idx="1267">
                  <c:v>0.53479200000000005</c:v>
                </c:pt>
                <c:pt idx="1268">
                  <c:v>0.53561400000000003</c:v>
                </c:pt>
                <c:pt idx="1269">
                  <c:v>0.53691</c:v>
                </c:pt>
                <c:pt idx="1270">
                  <c:v>0.53716600000000003</c:v>
                </c:pt>
                <c:pt idx="1271">
                  <c:v>0.53836700000000004</c:v>
                </c:pt>
                <c:pt idx="1272">
                  <c:v>0.54122800000000004</c:v>
                </c:pt>
                <c:pt idx="1273">
                  <c:v>0.54474599999999995</c:v>
                </c:pt>
                <c:pt idx="1274">
                  <c:v>0.51074299999999995</c:v>
                </c:pt>
                <c:pt idx="1275">
                  <c:v>0.51347100000000001</c:v>
                </c:pt>
                <c:pt idx="1276">
                  <c:v>0.51386600000000004</c:v>
                </c:pt>
                <c:pt idx="1277">
                  <c:v>0.51486799999999999</c:v>
                </c:pt>
                <c:pt idx="1278">
                  <c:v>0.51560799999999996</c:v>
                </c:pt>
                <c:pt idx="1279">
                  <c:v>0.51601300000000005</c:v>
                </c:pt>
                <c:pt idx="1280">
                  <c:v>0.51676800000000001</c:v>
                </c:pt>
                <c:pt idx="1281">
                  <c:v>0.51715500000000003</c:v>
                </c:pt>
                <c:pt idx="1282">
                  <c:v>0.51824999999999999</c:v>
                </c:pt>
                <c:pt idx="1283">
                  <c:v>0.51840900000000001</c:v>
                </c:pt>
                <c:pt idx="1284">
                  <c:v>0.51898699999999998</c:v>
                </c:pt>
                <c:pt idx="1285">
                  <c:v>0.51950300000000005</c:v>
                </c:pt>
                <c:pt idx="1286">
                  <c:v>0.51985099999999995</c:v>
                </c:pt>
                <c:pt idx="1287">
                  <c:v>0.52071299999999998</c:v>
                </c:pt>
                <c:pt idx="1288">
                  <c:v>0.52102700000000002</c:v>
                </c:pt>
                <c:pt idx="1289">
                  <c:v>0.52232999999999996</c:v>
                </c:pt>
                <c:pt idx="1290">
                  <c:v>0.52362399999999998</c:v>
                </c:pt>
                <c:pt idx="1291">
                  <c:v>0.52363599999999999</c:v>
                </c:pt>
                <c:pt idx="1292">
                  <c:v>0.52414300000000003</c:v>
                </c:pt>
                <c:pt idx="1293">
                  <c:v>0.52554100000000004</c:v>
                </c:pt>
                <c:pt idx="1294">
                  <c:v>0.52561000000000002</c:v>
                </c:pt>
                <c:pt idx="1295">
                  <c:v>0.52761999999999998</c:v>
                </c:pt>
                <c:pt idx="1296">
                  <c:v>0.528478</c:v>
                </c:pt>
                <c:pt idx="1297">
                  <c:v>0.52901799999999999</c:v>
                </c:pt>
                <c:pt idx="1298">
                  <c:v>0.52981100000000003</c:v>
                </c:pt>
                <c:pt idx="1299">
                  <c:v>0.53010000000000002</c:v>
                </c:pt>
                <c:pt idx="1300">
                  <c:v>0.53146400000000005</c:v>
                </c:pt>
                <c:pt idx="1301">
                  <c:v>0.53407800000000005</c:v>
                </c:pt>
                <c:pt idx="1302">
                  <c:v>0.53677699999999995</c:v>
                </c:pt>
                <c:pt idx="1303">
                  <c:v>0.50490900000000005</c:v>
                </c:pt>
                <c:pt idx="1304">
                  <c:v>0.50780199999999998</c:v>
                </c:pt>
                <c:pt idx="1305">
                  <c:v>0.50781600000000005</c:v>
                </c:pt>
                <c:pt idx="1306">
                  <c:v>0.50886399999999998</c:v>
                </c:pt>
                <c:pt idx="1307">
                  <c:v>0.51045700000000005</c:v>
                </c:pt>
                <c:pt idx="1308">
                  <c:v>0.51053700000000002</c:v>
                </c:pt>
                <c:pt idx="1309">
                  <c:v>0.51074200000000003</c:v>
                </c:pt>
                <c:pt idx="1310">
                  <c:v>0.51117400000000002</c:v>
                </c:pt>
                <c:pt idx="1311">
                  <c:v>0.51257399999999997</c:v>
                </c:pt>
                <c:pt idx="1312">
                  <c:v>0.51315100000000002</c:v>
                </c:pt>
                <c:pt idx="1313">
                  <c:v>0.51330100000000001</c:v>
                </c:pt>
                <c:pt idx="1314">
                  <c:v>0.51485499999999995</c:v>
                </c:pt>
                <c:pt idx="1315">
                  <c:v>0.51516200000000001</c:v>
                </c:pt>
                <c:pt idx="1316">
                  <c:v>0.51546599999999998</c:v>
                </c:pt>
                <c:pt idx="1317">
                  <c:v>0.51560700000000004</c:v>
                </c:pt>
                <c:pt idx="1318">
                  <c:v>0.51562699999999995</c:v>
                </c:pt>
                <c:pt idx="1319">
                  <c:v>0.51701699999999995</c:v>
                </c:pt>
                <c:pt idx="1320">
                  <c:v>0.51819499999999996</c:v>
                </c:pt>
                <c:pt idx="1321">
                  <c:v>0.51881100000000002</c:v>
                </c:pt>
                <c:pt idx="1322">
                  <c:v>0.52004300000000003</c:v>
                </c:pt>
                <c:pt idx="1323">
                  <c:v>0.52064900000000003</c:v>
                </c:pt>
                <c:pt idx="1324">
                  <c:v>0.52215400000000001</c:v>
                </c:pt>
                <c:pt idx="1325">
                  <c:v>0.52225100000000002</c:v>
                </c:pt>
                <c:pt idx="1326">
                  <c:v>0.52230799999999999</c:v>
                </c:pt>
                <c:pt idx="1327">
                  <c:v>0.52380099999999996</c:v>
                </c:pt>
                <c:pt idx="1328">
                  <c:v>0.52399499999999999</c:v>
                </c:pt>
                <c:pt idx="1329">
                  <c:v>0.52399700000000005</c:v>
                </c:pt>
                <c:pt idx="1330">
                  <c:v>0.528084</c:v>
                </c:pt>
                <c:pt idx="1331">
                  <c:v>0.53009300000000004</c:v>
                </c:pt>
                <c:pt idx="1332">
                  <c:v>0.499307</c:v>
                </c:pt>
                <c:pt idx="1333">
                  <c:v>0.50105999999999995</c:v>
                </c:pt>
                <c:pt idx="1334">
                  <c:v>0.50223799999999996</c:v>
                </c:pt>
                <c:pt idx="1335">
                  <c:v>0.50365499999999996</c:v>
                </c:pt>
                <c:pt idx="1336">
                  <c:v>0.50375400000000004</c:v>
                </c:pt>
                <c:pt idx="1337">
                  <c:v>0.504718</c:v>
                </c:pt>
                <c:pt idx="1338">
                  <c:v>0.50501700000000005</c:v>
                </c:pt>
                <c:pt idx="1339">
                  <c:v>0.50569200000000003</c:v>
                </c:pt>
                <c:pt idx="1340">
                  <c:v>0.50728200000000001</c:v>
                </c:pt>
                <c:pt idx="1341">
                  <c:v>0.50768199999999997</c:v>
                </c:pt>
                <c:pt idx="1342">
                  <c:v>0.50817699999999999</c:v>
                </c:pt>
                <c:pt idx="1343">
                  <c:v>0.50824000000000003</c:v>
                </c:pt>
                <c:pt idx="1344">
                  <c:v>0.509266</c:v>
                </c:pt>
                <c:pt idx="1345">
                  <c:v>0.50958800000000004</c:v>
                </c:pt>
                <c:pt idx="1346">
                  <c:v>0.510073</c:v>
                </c:pt>
                <c:pt idx="1347">
                  <c:v>0.51041499999999995</c:v>
                </c:pt>
                <c:pt idx="1348">
                  <c:v>0.51073900000000005</c:v>
                </c:pt>
                <c:pt idx="1349">
                  <c:v>0.51279699999999995</c:v>
                </c:pt>
                <c:pt idx="1350">
                  <c:v>0.513293</c:v>
                </c:pt>
                <c:pt idx="1351">
                  <c:v>0.51468000000000003</c:v>
                </c:pt>
                <c:pt idx="1352">
                  <c:v>0.51566500000000004</c:v>
                </c:pt>
                <c:pt idx="1353">
                  <c:v>0.51606099999999999</c:v>
                </c:pt>
                <c:pt idx="1354">
                  <c:v>0.51677200000000001</c:v>
                </c:pt>
                <c:pt idx="1355">
                  <c:v>0.51707099999999995</c:v>
                </c:pt>
                <c:pt idx="1356">
                  <c:v>0.51761699999999999</c:v>
                </c:pt>
                <c:pt idx="1357">
                  <c:v>0.51864399999999999</c:v>
                </c:pt>
                <c:pt idx="1358">
                  <c:v>0.51933600000000002</c:v>
                </c:pt>
                <c:pt idx="1359">
                  <c:v>0.52222800000000003</c:v>
                </c:pt>
                <c:pt idx="1360">
                  <c:v>0.52352900000000002</c:v>
                </c:pt>
                <c:pt idx="1361">
                  <c:v>0.49414400000000003</c:v>
                </c:pt>
                <c:pt idx="1362">
                  <c:v>0.495473</c:v>
                </c:pt>
                <c:pt idx="1363">
                  <c:v>0.49698500000000001</c:v>
                </c:pt>
                <c:pt idx="1364">
                  <c:v>0.49801499999999999</c:v>
                </c:pt>
                <c:pt idx="1365">
                  <c:v>0.49843799999999999</c:v>
                </c:pt>
                <c:pt idx="1366">
                  <c:v>0.49890800000000002</c:v>
                </c:pt>
                <c:pt idx="1367">
                  <c:v>0.49974200000000002</c:v>
                </c:pt>
                <c:pt idx="1368">
                  <c:v>0.50010399999999999</c:v>
                </c:pt>
                <c:pt idx="1369">
                  <c:v>0.50116799999999995</c:v>
                </c:pt>
                <c:pt idx="1370">
                  <c:v>0.50231599999999998</c:v>
                </c:pt>
                <c:pt idx="1371">
                  <c:v>0.50252200000000002</c:v>
                </c:pt>
                <c:pt idx="1372">
                  <c:v>0.50309599999999999</c:v>
                </c:pt>
                <c:pt idx="1373">
                  <c:v>0.503556</c:v>
                </c:pt>
                <c:pt idx="1374">
                  <c:v>0.50379600000000002</c:v>
                </c:pt>
                <c:pt idx="1375">
                  <c:v>0.50388999999999995</c:v>
                </c:pt>
                <c:pt idx="1376">
                  <c:v>0.50485999999999998</c:v>
                </c:pt>
                <c:pt idx="1377">
                  <c:v>0.50524599999999997</c:v>
                </c:pt>
                <c:pt idx="1378">
                  <c:v>0.50689799999999996</c:v>
                </c:pt>
                <c:pt idx="1379">
                  <c:v>0.508521</c:v>
                </c:pt>
                <c:pt idx="1380">
                  <c:v>0.50896399999999997</c:v>
                </c:pt>
                <c:pt idx="1381">
                  <c:v>0.50997800000000004</c:v>
                </c:pt>
                <c:pt idx="1382">
                  <c:v>0.51091699999999995</c:v>
                </c:pt>
                <c:pt idx="1383">
                  <c:v>0.51160300000000003</c:v>
                </c:pt>
                <c:pt idx="1384">
                  <c:v>0.51197099999999995</c:v>
                </c:pt>
                <c:pt idx="1385">
                  <c:v>0.51213699999999995</c:v>
                </c:pt>
                <c:pt idx="1386">
                  <c:v>0.51356100000000005</c:v>
                </c:pt>
                <c:pt idx="1387">
                  <c:v>0.51442100000000002</c:v>
                </c:pt>
                <c:pt idx="1388">
                  <c:v>0.51598599999999994</c:v>
                </c:pt>
                <c:pt idx="1389">
                  <c:v>0.51626000000000005</c:v>
                </c:pt>
                <c:pt idx="1390">
                  <c:v>0.48931999999999998</c:v>
                </c:pt>
                <c:pt idx="1391">
                  <c:v>0.49025000000000002</c:v>
                </c:pt>
                <c:pt idx="1392">
                  <c:v>0.49202400000000002</c:v>
                </c:pt>
                <c:pt idx="1393">
                  <c:v>0.49253400000000003</c:v>
                </c:pt>
                <c:pt idx="1394">
                  <c:v>0.49313299999999999</c:v>
                </c:pt>
                <c:pt idx="1395">
                  <c:v>0.49469800000000003</c:v>
                </c:pt>
                <c:pt idx="1396">
                  <c:v>0.49470399999999998</c:v>
                </c:pt>
                <c:pt idx="1397">
                  <c:v>0.49497200000000002</c:v>
                </c:pt>
                <c:pt idx="1398">
                  <c:v>0.495535</c:v>
                </c:pt>
                <c:pt idx="1399">
                  <c:v>0.49735200000000002</c:v>
                </c:pt>
                <c:pt idx="1400">
                  <c:v>0.49737799999999999</c:v>
                </c:pt>
                <c:pt idx="1401">
                  <c:v>0.49807299999999999</c:v>
                </c:pt>
                <c:pt idx="1402">
                  <c:v>0.49820399999999998</c:v>
                </c:pt>
                <c:pt idx="1403">
                  <c:v>0.498365</c:v>
                </c:pt>
                <c:pt idx="1404">
                  <c:v>0.49866199999999999</c:v>
                </c:pt>
                <c:pt idx="1405">
                  <c:v>0.49878099999999997</c:v>
                </c:pt>
                <c:pt idx="1406">
                  <c:v>0.49901499999999999</c:v>
                </c:pt>
                <c:pt idx="1407">
                  <c:v>0.50190900000000005</c:v>
                </c:pt>
                <c:pt idx="1408">
                  <c:v>0.50268699999999999</c:v>
                </c:pt>
                <c:pt idx="1409">
                  <c:v>0.50321800000000005</c:v>
                </c:pt>
                <c:pt idx="1410">
                  <c:v>0.504691</c:v>
                </c:pt>
                <c:pt idx="1411">
                  <c:v>0.50499700000000003</c:v>
                </c:pt>
                <c:pt idx="1412">
                  <c:v>0.50589899999999999</c:v>
                </c:pt>
                <c:pt idx="1413">
                  <c:v>0.50635300000000005</c:v>
                </c:pt>
                <c:pt idx="1414">
                  <c:v>0.50701600000000002</c:v>
                </c:pt>
                <c:pt idx="1415">
                  <c:v>0.50790800000000003</c:v>
                </c:pt>
                <c:pt idx="1416">
                  <c:v>0.50806300000000004</c:v>
                </c:pt>
                <c:pt idx="1417">
                  <c:v>0.50909899999999997</c:v>
                </c:pt>
                <c:pt idx="1418">
                  <c:v>0.50924599999999998</c:v>
                </c:pt>
                <c:pt idx="1419">
                  <c:v>0.48471799999999998</c:v>
                </c:pt>
                <c:pt idx="1420">
                  <c:v>0.48638599999999999</c:v>
                </c:pt>
                <c:pt idx="1421">
                  <c:v>0.48741200000000001</c:v>
                </c:pt>
                <c:pt idx="1422">
                  <c:v>0.48826999999999998</c:v>
                </c:pt>
                <c:pt idx="1423">
                  <c:v>0.48897699999999999</c:v>
                </c:pt>
                <c:pt idx="1424">
                  <c:v>0.489981</c:v>
                </c:pt>
                <c:pt idx="1425">
                  <c:v>0.49055799999999999</c:v>
                </c:pt>
                <c:pt idx="1426">
                  <c:v>0.49069400000000002</c:v>
                </c:pt>
                <c:pt idx="1427">
                  <c:v>0.49097200000000002</c:v>
                </c:pt>
                <c:pt idx="1428">
                  <c:v>0.491892</c:v>
                </c:pt>
                <c:pt idx="1429">
                  <c:v>0.49270999999999998</c:v>
                </c:pt>
                <c:pt idx="1430">
                  <c:v>0.49309500000000001</c:v>
                </c:pt>
                <c:pt idx="1431">
                  <c:v>0.49351099999999998</c:v>
                </c:pt>
                <c:pt idx="1432">
                  <c:v>0.49385000000000001</c:v>
                </c:pt>
                <c:pt idx="1433">
                  <c:v>0.49397999999999997</c:v>
                </c:pt>
                <c:pt idx="1434">
                  <c:v>0.49408099999999999</c:v>
                </c:pt>
                <c:pt idx="1435">
                  <c:v>0.49433199999999999</c:v>
                </c:pt>
                <c:pt idx="1436">
                  <c:v>0.49665399999999998</c:v>
                </c:pt>
                <c:pt idx="1437">
                  <c:v>0.49684299999999998</c:v>
                </c:pt>
                <c:pt idx="1438">
                  <c:v>0.497166</c:v>
                </c:pt>
                <c:pt idx="1439">
                  <c:v>0.49826300000000001</c:v>
                </c:pt>
                <c:pt idx="1440">
                  <c:v>0.49959500000000001</c:v>
                </c:pt>
                <c:pt idx="1441">
                  <c:v>0.49995299999999998</c:v>
                </c:pt>
                <c:pt idx="1442">
                  <c:v>0.500162</c:v>
                </c:pt>
                <c:pt idx="1443">
                  <c:v>0.50084099999999998</c:v>
                </c:pt>
                <c:pt idx="1444">
                  <c:v>0.50128499999999998</c:v>
                </c:pt>
                <c:pt idx="1445">
                  <c:v>0.50254399999999999</c:v>
                </c:pt>
                <c:pt idx="1446">
                  <c:v>0.50297599999999998</c:v>
                </c:pt>
                <c:pt idx="1447">
                  <c:v>0.50419400000000003</c:v>
                </c:pt>
                <c:pt idx="1448">
                  <c:v>0.47544799999999998</c:v>
                </c:pt>
                <c:pt idx="1449">
                  <c:v>0.48048000000000002</c:v>
                </c:pt>
                <c:pt idx="1450">
                  <c:v>0.48263499999999998</c:v>
                </c:pt>
                <c:pt idx="1451">
                  <c:v>0.48308099999999998</c:v>
                </c:pt>
                <c:pt idx="1452">
                  <c:v>0.48426000000000002</c:v>
                </c:pt>
                <c:pt idx="1453">
                  <c:v>0.48452600000000001</c:v>
                </c:pt>
                <c:pt idx="1454">
                  <c:v>0.48547200000000001</c:v>
                </c:pt>
                <c:pt idx="1455">
                  <c:v>0.48597299999999999</c:v>
                </c:pt>
                <c:pt idx="1456">
                  <c:v>0.48620999999999998</c:v>
                </c:pt>
                <c:pt idx="1457">
                  <c:v>0.48675000000000002</c:v>
                </c:pt>
                <c:pt idx="1458">
                  <c:v>0.48761500000000002</c:v>
                </c:pt>
                <c:pt idx="1459">
                  <c:v>0.48768</c:v>
                </c:pt>
                <c:pt idx="1460">
                  <c:v>0.48796899999999999</c:v>
                </c:pt>
                <c:pt idx="1461">
                  <c:v>0.48871399999999998</c:v>
                </c:pt>
                <c:pt idx="1462">
                  <c:v>0.48886800000000002</c:v>
                </c:pt>
                <c:pt idx="1463">
                  <c:v>0.489346</c:v>
                </c:pt>
                <c:pt idx="1464">
                  <c:v>0.48961500000000002</c:v>
                </c:pt>
                <c:pt idx="1465">
                  <c:v>0.48969699999999999</c:v>
                </c:pt>
                <c:pt idx="1466">
                  <c:v>0.48982399999999998</c:v>
                </c:pt>
                <c:pt idx="1467">
                  <c:v>0.48993199999999998</c:v>
                </c:pt>
                <c:pt idx="1468">
                  <c:v>0.49121799999999999</c:v>
                </c:pt>
                <c:pt idx="1469">
                  <c:v>0.49221500000000001</c:v>
                </c:pt>
                <c:pt idx="1470">
                  <c:v>0.492477</c:v>
                </c:pt>
                <c:pt idx="1471">
                  <c:v>0.49330499999999999</c:v>
                </c:pt>
                <c:pt idx="1472">
                  <c:v>0.49442999999999998</c:v>
                </c:pt>
                <c:pt idx="1473">
                  <c:v>0.49543799999999999</c:v>
                </c:pt>
                <c:pt idx="1474">
                  <c:v>0.49573400000000001</c:v>
                </c:pt>
                <c:pt idx="1475">
                  <c:v>0.49820700000000001</c:v>
                </c:pt>
                <c:pt idx="1476">
                  <c:v>0.49953599999999998</c:v>
                </c:pt>
                <c:pt idx="1477">
                  <c:v>0.46870200000000001</c:v>
                </c:pt>
                <c:pt idx="1478">
                  <c:v>0.47579199999999999</c:v>
                </c:pt>
                <c:pt idx="1479">
                  <c:v>0.47790500000000002</c:v>
                </c:pt>
                <c:pt idx="1480">
                  <c:v>0.47820499999999999</c:v>
                </c:pt>
                <c:pt idx="1481">
                  <c:v>0.47924699999999998</c:v>
                </c:pt>
                <c:pt idx="1482">
                  <c:v>0.47930499999999998</c:v>
                </c:pt>
                <c:pt idx="1483">
                  <c:v>0.480545</c:v>
                </c:pt>
                <c:pt idx="1484">
                  <c:v>0.48072900000000002</c:v>
                </c:pt>
                <c:pt idx="1485">
                  <c:v>0.480881</c:v>
                </c:pt>
                <c:pt idx="1486">
                  <c:v>0.48152299999999998</c:v>
                </c:pt>
                <c:pt idx="1487">
                  <c:v>0.48193900000000001</c:v>
                </c:pt>
                <c:pt idx="1488">
                  <c:v>0.48287200000000002</c:v>
                </c:pt>
                <c:pt idx="1489">
                  <c:v>0.48332399999999998</c:v>
                </c:pt>
                <c:pt idx="1490">
                  <c:v>0.48377100000000001</c:v>
                </c:pt>
                <c:pt idx="1491">
                  <c:v>0.48394500000000001</c:v>
                </c:pt>
                <c:pt idx="1492">
                  <c:v>0.48431200000000002</c:v>
                </c:pt>
                <c:pt idx="1493">
                  <c:v>0.48455399999999998</c:v>
                </c:pt>
                <c:pt idx="1494">
                  <c:v>0.48458000000000001</c:v>
                </c:pt>
                <c:pt idx="1495">
                  <c:v>0.48481299999999999</c:v>
                </c:pt>
                <c:pt idx="1496">
                  <c:v>0.48503800000000002</c:v>
                </c:pt>
                <c:pt idx="1497">
                  <c:v>0.48615599999999998</c:v>
                </c:pt>
                <c:pt idx="1498">
                  <c:v>0.48791800000000002</c:v>
                </c:pt>
                <c:pt idx="1499">
                  <c:v>0.48797000000000001</c:v>
                </c:pt>
                <c:pt idx="1500">
                  <c:v>0.48850100000000002</c:v>
                </c:pt>
                <c:pt idx="1501">
                  <c:v>0.48982999999999999</c:v>
                </c:pt>
                <c:pt idx="1502">
                  <c:v>0.49106300000000003</c:v>
                </c:pt>
                <c:pt idx="1503">
                  <c:v>0.49126399999999998</c:v>
                </c:pt>
                <c:pt idx="1504">
                  <c:v>0.49373499999999998</c:v>
                </c:pt>
                <c:pt idx="1505">
                  <c:v>0.49489100000000003</c:v>
                </c:pt>
                <c:pt idx="1506">
                  <c:v>0.47073300000000001</c:v>
                </c:pt>
                <c:pt idx="1507">
                  <c:v>0.47283599999999998</c:v>
                </c:pt>
                <c:pt idx="1508">
                  <c:v>0.47305199999999997</c:v>
                </c:pt>
                <c:pt idx="1509">
                  <c:v>0.47380100000000003</c:v>
                </c:pt>
                <c:pt idx="1510">
                  <c:v>0.47419600000000001</c:v>
                </c:pt>
                <c:pt idx="1511">
                  <c:v>0.47516599999999998</c:v>
                </c:pt>
                <c:pt idx="1512">
                  <c:v>0.475298</c:v>
                </c:pt>
                <c:pt idx="1513">
                  <c:v>0.47541699999999998</c:v>
                </c:pt>
                <c:pt idx="1514">
                  <c:v>0.47552699999999998</c:v>
                </c:pt>
                <c:pt idx="1515">
                  <c:v>0.47784399999999999</c:v>
                </c:pt>
                <c:pt idx="1516">
                  <c:v>0.477885</c:v>
                </c:pt>
                <c:pt idx="1517">
                  <c:v>0.478238</c:v>
                </c:pt>
                <c:pt idx="1518">
                  <c:v>0.47896899999999998</c:v>
                </c:pt>
                <c:pt idx="1519">
                  <c:v>0.479209</c:v>
                </c:pt>
                <c:pt idx="1520">
                  <c:v>0.479294</c:v>
                </c:pt>
                <c:pt idx="1521">
                  <c:v>0.480041</c:v>
                </c:pt>
                <c:pt idx="1522">
                  <c:v>0.48055999999999999</c:v>
                </c:pt>
                <c:pt idx="1523">
                  <c:v>0.48078300000000002</c:v>
                </c:pt>
                <c:pt idx="1524">
                  <c:v>0.48230099999999998</c:v>
                </c:pt>
                <c:pt idx="1525">
                  <c:v>0.48357499999999998</c:v>
                </c:pt>
                <c:pt idx="1526">
                  <c:v>0.48374800000000001</c:v>
                </c:pt>
                <c:pt idx="1527">
                  <c:v>0.48421700000000001</c:v>
                </c:pt>
                <c:pt idx="1528">
                  <c:v>0.48426200000000003</c:v>
                </c:pt>
                <c:pt idx="1529">
                  <c:v>0.485593</c:v>
                </c:pt>
                <c:pt idx="1530">
                  <c:v>0.48654599999999998</c:v>
                </c:pt>
                <c:pt idx="1531">
                  <c:v>0.48695300000000002</c:v>
                </c:pt>
                <c:pt idx="1532">
                  <c:v>0.48721399999999998</c:v>
                </c:pt>
                <c:pt idx="1533">
                  <c:v>0.48920400000000003</c:v>
                </c:pt>
                <c:pt idx="1534">
                  <c:v>0.49007800000000001</c:v>
                </c:pt>
                <c:pt idx="1535">
                  <c:v>0.46701700000000002</c:v>
                </c:pt>
                <c:pt idx="1536">
                  <c:v>0.46814099999999997</c:v>
                </c:pt>
                <c:pt idx="1537">
                  <c:v>0.46859000000000001</c:v>
                </c:pt>
                <c:pt idx="1538">
                  <c:v>0.469163</c:v>
                </c:pt>
                <c:pt idx="1539">
                  <c:v>0.46929700000000002</c:v>
                </c:pt>
                <c:pt idx="1540">
                  <c:v>0.47032299999999999</c:v>
                </c:pt>
                <c:pt idx="1541">
                  <c:v>0.47067799999999999</c:v>
                </c:pt>
                <c:pt idx="1542">
                  <c:v>0.470862</c:v>
                </c:pt>
                <c:pt idx="1543">
                  <c:v>0.470918</c:v>
                </c:pt>
                <c:pt idx="1544">
                  <c:v>0.472744</c:v>
                </c:pt>
                <c:pt idx="1545">
                  <c:v>0.47284900000000002</c:v>
                </c:pt>
                <c:pt idx="1546">
                  <c:v>0.47408099999999997</c:v>
                </c:pt>
                <c:pt idx="1547">
                  <c:v>0.47416999999999998</c:v>
                </c:pt>
                <c:pt idx="1548">
                  <c:v>0.47440199999999999</c:v>
                </c:pt>
                <c:pt idx="1549">
                  <c:v>0.47501900000000002</c:v>
                </c:pt>
                <c:pt idx="1550">
                  <c:v>0.47568500000000002</c:v>
                </c:pt>
                <c:pt idx="1551">
                  <c:v>0.47636400000000001</c:v>
                </c:pt>
                <c:pt idx="1552">
                  <c:v>0.47689199999999998</c:v>
                </c:pt>
                <c:pt idx="1553">
                  <c:v>0.47822599999999998</c:v>
                </c:pt>
                <c:pt idx="1554">
                  <c:v>0.479105</c:v>
                </c:pt>
                <c:pt idx="1555">
                  <c:v>0.47956700000000002</c:v>
                </c:pt>
                <c:pt idx="1556">
                  <c:v>0.48013099999999997</c:v>
                </c:pt>
                <c:pt idx="1557">
                  <c:v>0.48085</c:v>
                </c:pt>
                <c:pt idx="1558">
                  <c:v>0.48135800000000001</c:v>
                </c:pt>
                <c:pt idx="1559">
                  <c:v>0.48221000000000003</c:v>
                </c:pt>
                <c:pt idx="1560">
                  <c:v>0.482462</c:v>
                </c:pt>
                <c:pt idx="1561">
                  <c:v>0.48306100000000002</c:v>
                </c:pt>
                <c:pt idx="1562">
                  <c:v>0.48469200000000001</c:v>
                </c:pt>
                <c:pt idx="1563">
                  <c:v>0.48520400000000002</c:v>
                </c:pt>
                <c:pt idx="1564">
                  <c:v>0.46348899999999998</c:v>
                </c:pt>
                <c:pt idx="1565">
                  <c:v>0.46403100000000003</c:v>
                </c:pt>
                <c:pt idx="1566">
                  <c:v>0.464341</c:v>
                </c:pt>
                <c:pt idx="1567">
                  <c:v>0.46505000000000002</c:v>
                </c:pt>
                <c:pt idx="1568">
                  <c:v>0.46526899999999999</c:v>
                </c:pt>
                <c:pt idx="1569">
                  <c:v>0.46655799999999997</c:v>
                </c:pt>
                <c:pt idx="1570">
                  <c:v>0.46657900000000002</c:v>
                </c:pt>
                <c:pt idx="1571">
                  <c:v>0.46659200000000001</c:v>
                </c:pt>
                <c:pt idx="1572">
                  <c:v>0.46686899999999998</c:v>
                </c:pt>
                <c:pt idx="1573">
                  <c:v>0.46861700000000001</c:v>
                </c:pt>
                <c:pt idx="1574">
                  <c:v>0.46914</c:v>
                </c:pt>
                <c:pt idx="1575">
                  <c:v>0.46983999999999998</c:v>
                </c:pt>
                <c:pt idx="1576">
                  <c:v>0.46986699999999998</c:v>
                </c:pt>
                <c:pt idx="1577">
                  <c:v>0.469941</c:v>
                </c:pt>
                <c:pt idx="1578">
                  <c:v>0.47003099999999998</c:v>
                </c:pt>
                <c:pt idx="1579">
                  <c:v>0.47057700000000002</c:v>
                </c:pt>
                <c:pt idx="1580">
                  <c:v>0.47224500000000003</c:v>
                </c:pt>
                <c:pt idx="1581">
                  <c:v>0.472694</c:v>
                </c:pt>
                <c:pt idx="1582">
                  <c:v>0.47398499999999999</c:v>
                </c:pt>
                <c:pt idx="1583">
                  <c:v>0.47483900000000001</c:v>
                </c:pt>
                <c:pt idx="1584">
                  <c:v>0.47525000000000001</c:v>
                </c:pt>
                <c:pt idx="1585">
                  <c:v>0.475908</c:v>
                </c:pt>
                <c:pt idx="1586">
                  <c:v>0.476489</c:v>
                </c:pt>
                <c:pt idx="1587">
                  <c:v>0.47707500000000003</c:v>
                </c:pt>
                <c:pt idx="1588">
                  <c:v>0.477858</c:v>
                </c:pt>
                <c:pt idx="1589">
                  <c:v>0.47794500000000001</c:v>
                </c:pt>
                <c:pt idx="1590">
                  <c:v>0.47844700000000001</c:v>
                </c:pt>
                <c:pt idx="1591">
                  <c:v>0.48022500000000001</c:v>
                </c:pt>
                <c:pt idx="1592">
                  <c:v>0.48033199999999998</c:v>
                </c:pt>
                <c:pt idx="1593">
                  <c:v>0.46020699999999998</c:v>
                </c:pt>
                <c:pt idx="1594">
                  <c:v>0.46060699999999999</c:v>
                </c:pt>
                <c:pt idx="1595">
                  <c:v>0.46069700000000002</c:v>
                </c:pt>
                <c:pt idx="1596">
                  <c:v>0.46075700000000003</c:v>
                </c:pt>
                <c:pt idx="1597">
                  <c:v>0.46162799999999998</c:v>
                </c:pt>
                <c:pt idx="1598">
                  <c:v>0.46205099999999999</c:v>
                </c:pt>
                <c:pt idx="1599">
                  <c:v>0.46233000000000002</c:v>
                </c:pt>
                <c:pt idx="1600">
                  <c:v>0.46283000000000002</c:v>
                </c:pt>
                <c:pt idx="1601">
                  <c:v>0.46286100000000002</c:v>
                </c:pt>
                <c:pt idx="1602">
                  <c:v>0.46412599999999998</c:v>
                </c:pt>
                <c:pt idx="1603">
                  <c:v>0.46485100000000001</c:v>
                </c:pt>
                <c:pt idx="1604">
                  <c:v>0.46486499999999997</c:v>
                </c:pt>
                <c:pt idx="1605">
                  <c:v>0.46493499999999999</c:v>
                </c:pt>
                <c:pt idx="1606">
                  <c:v>0.46550399999999997</c:v>
                </c:pt>
                <c:pt idx="1607">
                  <c:v>0.46563500000000002</c:v>
                </c:pt>
                <c:pt idx="1608">
                  <c:v>0.466005</c:v>
                </c:pt>
                <c:pt idx="1609">
                  <c:v>0.46800700000000001</c:v>
                </c:pt>
                <c:pt idx="1610">
                  <c:v>0.46820000000000001</c:v>
                </c:pt>
                <c:pt idx="1611">
                  <c:v>0.46967399999999998</c:v>
                </c:pt>
                <c:pt idx="1612">
                  <c:v>0.470725</c:v>
                </c:pt>
                <c:pt idx="1613">
                  <c:v>0.470746</c:v>
                </c:pt>
                <c:pt idx="1614">
                  <c:v>0.47176299999999999</c:v>
                </c:pt>
                <c:pt idx="1615">
                  <c:v>0.472196</c:v>
                </c:pt>
                <c:pt idx="1616">
                  <c:v>0.47278199999999998</c:v>
                </c:pt>
                <c:pt idx="1617">
                  <c:v>0.47322599999999998</c:v>
                </c:pt>
                <c:pt idx="1618">
                  <c:v>0.47370400000000001</c:v>
                </c:pt>
                <c:pt idx="1619">
                  <c:v>0.47393299999999999</c:v>
                </c:pt>
                <c:pt idx="1620">
                  <c:v>0.47559800000000002</c:v>
                </c:pt>
                <c:pt idx="1621">
                  <c:v>0.47571999999999998</c:v>
                </c:pt>
                <c:pt idx="1622">
                  <c:v>0.45619999999999999</c:v>
                </c:pt>
                <c:pt idx="1623">
                  <c:v>0.45665800000000001</c:v>
                </c:pt>
                <c:pt idx="1624">
                  <c:v>0.45689800000000003</c:v>
                </c:pt>
                <c:pt idx="1625">
                  <c:v>0.45697100000000002</c:v>
                </c:pt>
                <c:pt idx="1626">
                  <c:v>0.45706200000000002</c:v>
                </c:pt>
                <c:pt idx="1627">
                  <c:v>0.457121</c:v>
                </c:pt>
                <c:pt idx="1628">
                  <c:v>0.45796599999999998</c:v>
                </c:pt>
                <c:pt idx="1629">
                  <c:v>0.45894000000000001</c:v>
                </c:pt>
                <c:pt idx="1630">
                  <c:v>0.45906000000000002</c:v>
                </c:pt>
                <c:pt idx="1631">
                  <c:v>0.45938499999999999</c:v>
                </c:pt>
                <c:pt idx="1632">
                  <c:v>0.45960699999999999</c:v>
                </c:pt>
                <c:pt idx="1633">
                  <c:v>0.46002300000000002</c:v>
                </c:pt>
                <c:pt idx="1634">
                  <c:v>0.46079900000000001</c:v>
                </c:pt>
                <c:pt idx="1635">
                  <c:v>0.460947</c:v>
                </c:pt>
                <c:pt idx="1636">
                  <c:v>0.46121099999999998</c:v>
                </c:pt>
                <c:pt idx="1637">
                  <c:v>0.46137</c:v>
                </c:pt>
                <c:pt idx="1638">
                  <c:v>0.46322200000000002</c:v>
                </c:pt>
                <c:pt idx="1639">
                  <c:v>0.46354299999999998</c:v>
                </c:pt>
                <c:pt idx="1640">
                  <c:v>0.46516000000000002</c:v>
                </c:pt>
                <c:pt idx="1641">
                  <c:v>0.46597100000000002</c:v>
                </c:pt>
                <c:pt idx="1642">
                  <c:v>0.46640599999999999</c:v>
                </c:pt>
                <c:pt idx="1643">
                  <c:v>0.46778799999999998</c:v>
                </c:pt>
                <c:pt idx="1644">
                  <c:v>0.46810299999999999</c:v>
                </c:pt>
                <c:pt idx="1645">
                  <c:v>0.46823599999999999</c:v>
                </c:pt>
                <c:pt idx="1646">
                  <c:v>0.46832699999999999</c:v>
                </c:pt>
                <c:pt idx="1647">
                  <c:v>0.469553</c:v>
                </c:pt>
                <c:pt idx="1648">
                  <c:v>0.46956399999999998</c:v>
                </c:pt>
                <c:pt idx="1649">
                  <c:v>0.47101300000000001</c:v>
                </c:pt>
                <c:pt idx="1650">
                  <c:v>0.47117900000000001</c:v>
                </c:pt>
                <c:pt idx="1651">
                  <c:v>0.45060499999999998</c:v>
                </c:pt>
                <c:pt idx="1652">
                  <c:v>0.45211099999999999</c:v>
                </c:pt>
                <c:pt idx="1653">
                  <c:v>0.45214100000000002</c:v>
                </c:pt>
                <c:pt idx="1654">
                  <c:v>0.452208</c:v>
                </c:pt>
                <c:pt idx="1655">
                  <c:v>0.45254299999999997</c:v>
                </c:pt>
                <c:pt idx="1656">
                  <c:v>0.45290399999999997</c:v>
                </c:pt>
                <c:pt idx="1657">
                  <c:v>0.45294299999999998</c:v>
                </c:pt>
                <c:pt idx="1658">
                  <c:v>0.45382099999999997</c:v>
                </c:pt>
                <c:pt idx="1659">
                  <c:v>0.45382800000000001</c:v>
                </c:pt>
                <c:pt idx="1660">
                  <c:v>0.454571</c:v>
                </c:pt>
                <c:pt idx="1661">
                  <c:v>0.45505600000000002</c:v>
                </c:pt>
                <c:pt idx="1662">
                  <c:v>0.455347</c:v>
                </c:pt>
                <c:pt idx="1663">
                  <c:v>0.45537499999999997</c:v>
                </c:pt>
                <c:pt idx="1664">
                  <c:v>0.45601799999999998</c:v>
                </c:pt>
                <c:pt idx="1665">
                  <c:v>0.45657500000000001</c:v>
                </c:pt>
                <c:pt idx="1666">
                  <c:v>0.456959</c:v>
                </c:pt>
                <c:pt idx="1667">
                  <c:v>0.45871600000000001</c:v>
                </c:pt>
                <c:pt idx="1668">
                  <c:v>0.45895000000000002</c:v>
                </c:pt>
                <c:pt idx="1669">
                  <c:v>0.46027400000000002</c:v>
                </c:pt>
                <c:pt idx="1670">
                  <c:v>0.461088</c:v>
                </c:pt>
                <c:pt idx="1671">
                  <c:v>0.461698</c:v>
                </c:pt>
                <c:pt idx="1672">
                  <c:v>0.463057</c:v>
                </c:pt>
                <c:pt idx="1673">
                  <c:v>0.46316499999999999</c:v>
                </c:pt>
                <c:pt idx="1674">
                  <c:v>0.46335799999999999</c:v>
                </c:pt>
                <c:pt idx="1675">
                  <c:v>0.46415600000000001</c:v>
                </c:pt>
                <c:pt idx="1676">
                  <c:v>0.46515800000000002</c:v>
                </c:pt>
                <c:pt idx="1677">
                  <c:v>0.46517999999999998</c:v>
                </c:pt>
                <c:pt idx="1678">
                  <c:v>0.46638600000000002</c:v>
                </c:pt>
                <c:pt idx="1679">
                  <c:v>0.46655200000000002</c:v>
                </c:pt>
                <c:pt idx="1680">
                  <c:v>0.44642300000000001</c:v>
                </c:pt>
                <c:pt idx="1681">
                  <c:v>0.44681399999999999</c:v>
                </c:pt>
                <c:pt idx="1682">
                  <c:v>0.44714399999999999</c:v>
                </c:pt>
                <c:pt idx="1683">
                  <c:v>0.44746900000000001</c:v>
                </c:pt>
                <c:pt idx="1684">
                  <c:v>0.44773000000000002</c:v>
                </c:pt>
                <c:pt idx="1685">
                  <c:v>0.44812600000000002</c:v>
                </c:pt>
                <c:pt idx="1686">
                  <c:v>0.448434</c:v>
                </c:pt>
                <c:pt idx="1687">
                  <c:v>0.44869700000000001</c:v>
                </c:pt>
                <c:pt idx="1688">
                  <c:v>0.44870100000000002</c:v>
                </c:pt>
                <c:pt idx="1689">
                  <c:v>0.448963</c:v>
                </c:pt>
                <c:pt idx="1690">
                  <c:v>0.449992</c:v>
                </c:pt>
                <c:pt idx="1691">
                  <c:v>0.45141199999999998</c:v>
                </c:pt>
                <c:pt idx="1692">
                  <c:v>0.451517</c:v>
                </c:pt>
                <c:pt idx="1693">
                  <c:v>0.45211499999999999</c:v>
                </c:pt>
                <c:pt idx="1694">
                  <c:v>0.45303100000000002</c:v>
                </c:pt>
                <c:pt idx="1695">
                  <c:v>0.45304299999999997</c:v>
                </c:pt>
                <c:pt idx="1696">
                  <c:v>0.45383600000000002</c:v>
                </c:pt>
                <c:pt idx="1697">
                  <c:v>0.45543299999999998</c:v>
                </c:pt>
                <c:pt idx="1698">
                  <c:v>0.45544400000000002</c:v>
                </c:pt>
                <c:pt idx="1699">
                  <c:v>0.45632</c:v>
                </c:pt>
                <c:pt idx="1700">
                  <c:v>0.45714399999999999</c:v>
                </c:pt>
                <c:pt idx="1701">
                  <c:v>0.45762399999999998</c:v>
                </c:pt>
                <c:pt idx="1702">
                  <c:v>0.45814700000000003</c:v>
                </c:pt>
                <c:pt idx="1703">
                  <c:v>0.45833499999999999</c:v>
                </c:pt>
                <c:pt idx="1704">
                  <c:v>0.45928600000000003</c:v>
                </c:pt>
                <c:pt idx="1705">
                  <c:v>0.46012199999999998</c:v>
                </c:pt>
                <c:pt idx="1706">
                  <c:v>0.46024399999999999</c:v>
                </c:pt>
                <c:pt idx="1707">
                  <c:v>0.46140999999999999</c:v>
                </c:pt>
                <c:pt idx="1708">
                  <c:v>0.46158700000000003</c:v>
                </c:pt>
                <c:pt idx="1709">
                  <c:v>0.44211</c:v>
                </c:pt>
                <c:pt idx="1710">
                  <c:v>0.44281300000000001</c:v>
                </c:pt>
                <c:pt idx="1711">
                  <c:v>0.443077</c:v>
                </c:pt>
                <c:pt idx="1712">
                  <c:v>0.44357600000000003</c:v>
                </c:pt>
                <c:pt idx="1713">
                  <c:v>0.443965</c:v>
                </c:pt>
                <c:pt idx="1714">
                  <c:v>0.44425199999999998</c:v>
                </c:pt>
                <c:pt idx="1715">
                  <c:v>0.44478899999999999</c:v>
                </c:pt>
                <c:pt idx="1716">
                  <c:v>0.44492900000000002</c:v>
                </c:pt>
                <c:pt idx="1717">
                  <c:v>0.44532500000000003</c:v>
                </c:pt>
                <c:pt idx="1718">
                  <c:v>0.44578299999999998</c:v>
                </c:pt>
                <c:pt idx="1719">
                  <c:v>0.44639499999999999</c:v>
                </c:pt>
                <c:pt idx="1720">
                  <c:v>0.44756499999999999</c:v>
                </c:pt>
                <c:pt idx="1721">
                  <c:v>0.44809700000000002</c:v>
                </c:pt>
                <c:pt idx="1722">
                  <c:v>0.44828600000000002</c:v>
                </c:pt>
                <c:pt idx="1723">
                  <c:v>0.44924700000000001</c:v>
                </c:pt>
                <c:pt idx="1724">
                  <c:v>0.449382</c:v>
                </c:pt>
                <c:pt idx="1725">
                  <c:v>0.44951600000000003</c:v>
                </c:pt>
                <c:pt idx="1726">
                  <c:v>0.45086300000000001</c:v>
                </c:pt>
                <c:pt idx="1727">
                  <c:v>0.45172400000000001</c:v>
                </c:pt>
                <c:pt idx="1728">
                  <c:v>0.45201799999999998</c:v>
                </c:pt>
                <c:pt idx="1729">
                  <c:v>0.45244499999999999</c:v>
                </c:pt>
                <c:pt idx="1730">
                  <c:v>0.45267200000000002</c:v>
                </c:pt>
                <c:pt idx="1731">
                  <c:v>0.45311800000000002</c:v>
                </c:pt>
                <c:pt idx="1732">
                  <c:v>0.45328099999999999</c:v>
                </c:pt>
                <c:pt idx="1733">
                  <c:v>0.45342300000000002</c:v>
                </c:pt>
                <c:pt idx="1734">
                  <c:v>0.45438099999999998</c:v>
                </c:pt>
                <c:pt idx="1735">
                  <c:v>0.45484200000000002</c:v>
                </c:pt>
                <c:pt idx="1736">
                  <c:v>0.45592100000000002</c:v>
                </c:pt>
                <c:pt idx="1737">
                  <c:v>0.45599800000000001</c:v>
                </c:pt>
                <c:pt idx="1738">
                  <c:v>0.43844499999999997</c:v>
                </c:pt>
                <c:pt idx="1739">
                  <c:v>0.43908199999999997</c:v>
                </c:pt>
                <c:pt idx="1740">
                  <c:v>0.43947999999999998</c:v>
                </c:pt>
                <c:pt idx="1741">
                  <c:v>0.44067699999999999</c:v>
                </c:pt>
                <c:pt idx="1742">
                  <c:v>0.44081199999999998</c:v>
                </c:pt>
                <c:pt idx="1743">
                  <c:v>0.44123000000000001</c:v>
                </c:pt>
                <c:pt idx="1744">
                  <c:v>0.44141999999999998</c:v>
                </c:pt>
                <c:pt idx="1745">
                  <c:v>0.44178299999999998</c:v>
                </c:pt>
                <c:pt idx="1746">
                  <c:v>0.44220199999999998</c:v>
                </c:pt>
                <c:pt idx="1747">
                  <c:v>0.44268400000000002</c:v>
                </c:pt>
                <c:pt idx="1748">
                  <c:v>0.44282700000000003</c:v>
                </c:pt>
                <c:pt idx="1749">
                  <c:v>0.44368999999999997</c:v>
                </c:pt>
                <c:pt idx="1750">
                  <c:v>0.44439099999999998</c:v>
                </c:pt>
                <c:pt idx="1751">
                  <c:v>0.444434</c:v>
                </c:pt>
                <c:pt idx="1752">
                  <c:v>0.44527899999999998</c:v>
                </c:pt>
                <c:pt idx="1753">
                  <c:v>0.44559100000000001</c:v>
                </c:pt>
                <c:pt idx="1754">
                  <c:v>0.44571</c:v>
                </c:pt>
                <c:pt idx="1755">
                  <c:v>0.44641199999999998</c:v>
                </c:pt>
                <c:pt idx="1756">
                  <c:v>0.44780900000000001</c:v>
                </c:pt>
                <c:pt idx="1757">
                  <c:v>0.44785999999999998</c:v>
                </c:pt>
                <c:pt idx="1758">
                  <c:v>0.44789099999999998</c:v>
                </c:pt>
                <c:pt idx="1759">
                  <c:v>0.44800600000000002</c:v>
                </c:pt>
                <c:pt idx="1760">
                  <c:v>0.44822800000000002</c:v>
                </c:pt>
                <c:pt idx="1761">
                  <c:v>0.44883099999999998</c:v>
                </c:pt>
                <c:pt idx="1762">
                  <c:v>0.44892399999999999</c:v>
                </c:pt>
                <c:pt idx="1763">
                  <c:v>0.44892700000000002</c:v>
                </c:pt>
                <c:pt idx="1764">
                  <c:v>0.44905899999999999</c:v>
                </c:pt>
                <c:pt idx="1765">
                  <c:v>0.44914100000000001</c:v>
                </c:pt>
                <c:pt idx="1766">
                  <c:v>0.44935000000000003</c:v>
                </c:pt>
                <c:pt idx="1767">
                  <c:v>0.434695</c:v>
                </c:pt>
                <c:pt idx="1768">
                  <c:v>0.435836</c:v>
                </c:pt>
                <c:pt idx="1769">
                  <c:v>0.43596000000000001</c:v>
                </c:pt>
                <c:pt idx="1770">
                  <c:v>0.43766500000000003</c:v>
                </c:pt>
                <c:pt idx="1771">
                  <c:v>0.43768699999999999</c:v>
                </c:pt>
                <c:pt idx="1772">
                  <c:v>0.43775900000000001</c:v>
                </c:pt>
                <c:pt idx="1773">
                  <c:v>0.43801499999999999</c:v>
                </c:pt>
                <c:pt idx="1774">
                  <c:v>0.43844300000000003</c:v>
                </c:pt>
                <c:pt idx="1775">
                  <c:v>0.43885600000000002</c:v>
                </c:pt>
                <c:pt idx="1776">
                  <c:v>0.43894899999999998</c:v>
                </c:pt>
                <c:pt idx="1777">
                  <c:v>0.43947599999999998</c:v>
                </c:pt>
                <c:pt idx="1778">
                  <c:v>0.43975500000000001</c:v>
                </c:pt>
                <c:pt idx="1779">
                  <c:v>0.44042199999999998</c:v>
                </c:pt>
                <c:pt idx="1780">
                  <c:v>0.44059500000000001</c:v>
                </c:pt>
                <c:pt idx="1781">
                  <c:v>0.44128899999999999</c:v>
                </c:pt>
                <c:pt idx="1782">
                  <c:v>0.44175300000000001</c:v>
                </c:pt>
                <c:pt idx="1783">
                  <c:v>0.44180599999999998</c:v>
                </c:pt>
                <c:pt idx="1784">
                  <c:v>0.44225100000000001</c:v>
                </c:pt>
                <c:pt idx="1785">
                  <c:v>0.44317899999999999</c:v>
                </c:pt>
                <c:pt idx="1786">
                  <c:v>0.44351699999999999</c:v>
                </c:pt>
                <c:pt idx="1787">
                  <c:v>0.443608</c:v>
                </c:pt>
                <c:pt idx="1788">
                  <c:v>0.44362699999999999</c:v>
                </c:pt>
                <c:pt idx="1789">
                  <c:v>0.443853</c:v>
                </c:pt>
                <c:pt idx="1790">
                  <c:v>0.44395299999999999</c:v>
                </c:pt>
                <c:pt idx="1791">
                  <c:v>0.44404700000000003</c:v>
                </c:pt>
                <c:pt idx="1792">
                  <c:v>0.44430399999999998</c:v>
                </c:pt>
                <c:pt idx="1793">
                  <c:v>0.44441599999999998</c:v>
                </c:pt>
                <c:pt idx="1794">
                  <c:v>0.44546400000000003</c:v>
                </c:pt>
                <c:pt idx="1795">
                  <c:v>0.44619500000000001</c:v>
                </c:pt>
                <c:pt idx="1796">
                  <c:v>0.43129499999999998</c:v>
                </c:pt>
                <c:pt idx="1797">
                  <c:v>0.43245</c:v>
                </c:pt>
                <c:pt idx="1798">
                  <c:v>0.43313699999999999</c:v>
                </c:pt>
                <c:pt idx="1799">
                  <c:v>0.43344100000000002</c:v>
                </c:pt>
                <c:pt idx="1800">
                  <c:v>0.43347999999999998</c:v>
                </c:pt>
                <c:pt idx="1801">
                  <c:v>0.43449900000000002</c:v>
                </c:pt>
                <c:pt idx="1802">
                  <c:v>0.43466500000000002</c:v>
                </c:pt>
                <c:pt idx="1803">
                  <c:v>0.434695</c:v>
                </c:pt>
                <c:pt idx="1804">
                  <c:v>0.435228</c:v>
                </c:pt>
                <c:pt idx="1805">
                  <c:v>0.43559100000000001</c:v>
                </c:pt>
                <c:pt idx="1806">
                  <c:v>0.43580799999999997</c:v>
                </c:pt>
                <c:pt idx="1807">
                  <c:v>0.43608999999999998</c:v>
                </c:pt>
                <c:pt idx="1808">
                  <c:v>0.43626500000000001</c:v>
                </c:pt>
                <c:pt idx="1809">
                  <c:v>0.436477</c:v>
                </c:pt>
                <c:pt idx="1810">
                  <c:v>0.43740400000000002</c:v>
                </c:pt>
                <c:pt idx="1811">
                  <c:v>0.43786599999999998</c:v>
                </c:pt>
                <c:pt idx="1812">
                  <c:v>0.437886</c:v>
                </c:pt>
                <c:pt idx="1813">
                  <c:v>0.43802400000000002</c:v>
                </c:pt>
                <c:pt idx="1814">
                  <c:v>0.43889699999999998</c:v>
                </c:pt>
                <c:pt idx="1815">
                  <c:v>0.43928600000000001</c:v>
                </c:pt>
                <c:pt idx="1816">
                  <c:v>0.43939699999999998</c:v>
                </c:pt>
                <c:pt idx="1817">
                  <c:v>0.43977300000000003</c:v>
                </c:pt>
                <c:pt idx="1818">
                  <c:v>0.439994</c:v>
                </c:pt>
                <c:pt idx="1819">
                  <c:v>0.44025399999999998</c:v>
                </c:pt>
                <c:pt idx="1820">
                  <c:v>0.44025500000000001</c:v>
                </c:pt>
                <c:pt idx="1821">
                  <c:v>0.44049100000000002</c:v>
                </c:pt>
                <c:pt idx="1822">
                  <c:v>0.44148900000000002</c:v>
                </c:pt>
                <c:pt idx="1823">
                  <c:v>0.44277699999999998</c:v>
                </c:pt>
                <c:pt idx="1824">
                  <c:v>0.443662</c:v>
                </c:pt>
                <c:pt idx="1825">
                  <c:v>0.42826599999999998</c:v>
                </c:pt>
                <c:pt idx="1826">
                  <c:v>0.42883100000000002</c:v>
                </c:pt>
                <c:pt idx="1827">
                  <c:v>0.42944399999999999</c:v>
                </c:pt>
                <c:pt idx="1828">
                  <c:v>0.429647</c:v>
                </c:pt>
                <c:pt idx="1829">
                  <c:v>0.429983</c:v>
                </c:pt>
                <c:pt idx="1830">
                  <c:v>0.43088799999999999</c:v>
                </c:pt>
                <c:pt idx="1831">
                  <c:v>0.43120700000000001</c:v>
                </c:pt>
                <c:pt idx="1832">
                  <c:v>0.43121799999999999</c:v>
                </c:pt>
                <c:pt idx="1833">
                  <c:v>0.43153000000000002</c:v>
                </c:pt>
                <c:pt idx="1834">
                  <c:v>0.431726</c:v>
                </c:pt>
                <c:pt idx="1835">
                  <c:v>0.43176700000000001</c:v>
                </c:pt>
                <c:pt idx="1836">
                  <c:v>0.43181199999999997</c:v>
                </c:pt>
                <c:pt idx="1837">
                  <c:v>0.43201800000000001</c:v>
                </c:pt>
                <c:pt idx="1838">
                  <c:v>0.43276599999999998</c:v>
                </c:pt>
                <c:pt idx="1839">
                  <c:v>0.43374699999999999</c:v>
                </c:pt>
                <c:pt idx="1840">
                  <c:v>0.43377900000000003</c:v>
                </c:pt>
                <c:pt idx="1841">
                  <c:v>0.43395299999999998</c:v>
                </c:pt>
                <c:pt idx="1842">
                  <c:v>0.43401899999999999</c:v>
                </c:pt>
                <c:pt idx="1843">
                  <c:v>0.434917</c:v>
                </c:pt>
                <c:pt idx="1844">
                  <c:v>0.43523800000000001</c:v>
                </c:pt>
                <c:pt idx="1845">
                  <c:v>0.43558599999999997</c:v>
                </c:pt>
                <c:pt idx="1846">
                  <c:v>0.43580600000000003</c:v>
                </c:pt>
                <c:pt idx="1847">
                  <c:v>0.43607400000000002</c:v>
                </c:pt>
                <c:pt idx="1848">
                  <c:v>0.436635</c:v>
                </c:pt>
                <c:pt idx="1849">
                  <c:v>0.436803</c:v>
                </c:pt>
                <c:pt idx="1850">
                  <c:v>0.43701000000000001</c:v>
                </c:pt>
                <c:pt idx="1851">
                  <c:v>0.43822499999999998</c:v>
                </c:pt>
                <c:pt idx="1852">
                  <c:v>0.43962099999999998</c:v>
                </c:pt>
                <c:pt idx="1853">
                  <c:v>0.440606</c:v>
                </c:pt>
                <c:pt idx="1854">
                  <c:v>0.42533399999999999</c:v>
                </c:pt>
                <c:pt idx="1855">
                  <c:v>0.426151</c:v>
                </c:pt>
                <c:pt idx="1856">
                  <c:v>0.42615700000000001</c:v>
                </c:pt>
                <c:pt idx="1857">
                  <c:v>0.42655799999999999</c:v>
                </c:pt>
                <c:pt idx="1858">
                  <c:v>0.42711199999999999</c:v>
                </c:pt>
                <c:pt idx="1859">
                  <c:v>0.42725600000000002</c:v>
                </c:pt>
                <c:pt idx="1860">
                  <c:v>0.42739700000000003</c:v>
                </c:pt>
                <c:pt idx="1861">
                  <c:v>0.42770999999999998</c:v>
                </c:pt>
                <c:pt idx="1862">
                  <c:v>0.42773699999999998</c:v>
                </c:pt>
                <c:pt idx="1863">
                  <c:v>0.428344</c:v>
                </c:pt>
                <c:pt idx="1864">
                  <c:v>0.42839300000000002</c:v>
                </c:pt>
                <c:pt idx="1865">
                  <c:v>0.42844399999999999</c:v>
                </c:pt>
                <c:pt idx="1866">
                  <c:v>0.42846000000000001</c:v>
                </c:pt>
                <c:pt idx="1867">
                  <c:v>0.42923299999999998</c:v>
                </c:pt>
                <c:pt idx="1868">
                  <c:v>0.429255</c:v>
                </c:pt>
                <c:pt idx="1869">
                  <c:v>0.42945499999999998</c:v>
                </c:pt>
                <c:pt idx="1870">
                  <c:v>0.430085</c:v>
                </c:pt>
                <c:pt idx="1871">
                  <c:v>0.43040899999999999</c:v>
                </c:pt>
                <c:pt idx="1872">
                  <c:v>0.43063600000000002</c:v>
                </c:pt>
                <c:pt idx="1873">
                  <c:v>0.431394</c:v>
                </c:pt>
                <c:pt idx="1874">
                  <c:v>0.43145</c:v>
                </c:pt>
                <c:pt idx="1875">
                  <c:v>0.431871</c:v>
                </c:pt>
                <c:pt idx="1876">
                  <c:v>0.43243799999999999</c:v>
                </c:pt>
                <c:pt idx="1877">
                  <c:v>0.43315799999999999</c:v>
                </c:pt>
                <c:pt idx="1878">
                  <c:v>0.43318899999999999</c:v>
                </c:pt>
                <c:pt idx="1879">
                  <c:v>0.43352800000000002</c:v>
                </c:pt>
                <c:pt idx="1880">
                  <c:v>0.43462099999999998</c:v>
                </c:pt>
                <c:pt idx="1881">
                  <c:v>0.435865</c:v>
                </c:pt>
                <c:pt idx="1882">
                  <c:v>0.43676500000000001</c:v>
                </c:pt>
                <c:pt idx="1883">
                  <c:v>0.42225600000000002</c:v>
                </c:pt>
                <c:pt idx="1884">
                  <c:v>0.42309200000000002</c:v>
                </c:pt>
                <c:pt idx="1885">
                  <c:v>0.42314800000000002</c:v>
                </c:pt>
                <c:pt idx="1886">
                  <c:v>0.42338199999999998</c:v>
                </c:pt>
                <c:pt idx="1887">
                  <c:v>0.42355999999999999</c:v>
                </c:pt>
                <c:pt idx="1888">
                  <c:v>0.42377999999999999</c:v>
                </c:pt>
                <c:pt idx="1889">
                  <c:v>0.42389199999999999</c:v>
                </c:pt>
                <c:pt idx="1890">
                  <c:v>0.42419099999999998</c:v>
                </c:pt>
                <c:pt idx="1891">
                  <c:v>0.42444799999999999</c:v>
                </c:pt>
                <c:pt idx="1892">
                  <c:v>0.424541</c:v>
                </c:pt>
                <c:pt idx="1893">
                  <c:v>0.42473300000000003</c:v>
                </c:pt>
                <c:pt idx="1894">
                  <c:v>0.42479099999999997</c:v>
                </c:pt>
                <c:pt idx="1895">
                  <c:v>0.42525200000000002</c:v>
                </c:pt>
                <c:pt idx="1896">
                  <c:v>0.42531799999999997</c:v>
                </c:pt>
                <c:pt idx="1897">
                  <c:v>0.425321</c:v>
                </c:pt>
                <c:pt idx="1898">
                  <c:v>0.42541000000000001</c:v>
                </c:pt>
                <c:pt idx="1899">
                  <c:v>0.42552099999999998</c:v>
                </c:pt>
                <c:pt idx="1900">
                  <c:v>0.42642099999999999</c:v>
                </c:pt>
                <c:pt idx="1901">
                  <c:v>0.42643199999999998</c:v>
                </c:pt>
                <c:pt idx="1902">
                  <c:v>0.426709</c:v>
                </c:pt>
                <c:pt idx="1903">
                  <c:v>0.42686200000000002</c:v>
                </c:pt>
                <c:pt idx="1904">
                  <c:v>0.428456</c:v>
                </c:pt>
                <c:pt idx="1905">
                  <c:v>0.42892200000000003</c:v>
                </c:pt>
                <c:pt idx="1906">
                  <c:v>0.42907099999999998</c:v>
                </c:pt>
                <c:pt idx="1907">
                  <c:v>0.42969400000000002</c:v>
                </c:pt>
                <c:pt idx="1908">
                  <c:v>0.43002000000000001</c:v>
                </c:pt>
                <c:pt idx="1909">
                  <c:v>0.43027300000000002</c:v>
                </c:pt>
                <c:pt idx="1910">
                  <c:v>0.43090499999999998</c:v>
                </c:pt>
                <c:pt idx="1911">
                  <c:v>0.43120000000000003</c:v>
                </c:pt>
                <c:pt idx="1912">
                  <c:v>0.41885499999999998</c:v>
                </c:pt>
                <c:pt idx="1913">
                  <c:v>0.41890699999999997</c:v>
                </c:pt>
                <c:pt idx="1914">
                  <c:v>0.41892499999999999</c:v>
                </c:pt>
                <c:pt idx="1915">
                  <c:v>0.41917900000000002</c:v>
                </c:pt>
                <c:pt idx="1916">
                  <c:v>0.41935699999999998</c:v>
                </c:pt>
                <c:pt idx="1917">
                  <c:v>0.41968100000000003</c:v>
                </c:pt>
                <c:pt idx="1918">
                  <c:v>0.41998400000000002</c:v>
                </c:pt>
                <c:pt idx="1919">
                  <c:v>0.42018100000000003</c:v>
                </c:pt>
                <c:pt idx="1920">
                  <c:v>0.42024800000000001</c:v>
                </c:pt>
                <c:pt idx="1921">
                  <c:v>0.42028100000000002</c:v>
                </c:pt>
                <c:pt idx="1922">
                  <c:v>0.42072500000000002</c:v>
                </c:pt>
                <c:pt idx="1923">
                  <c:v>0.42108899999999999</c:v>
                </c:pt>
                <c:pt idx="1924">
                  <c:v>0.42124099999999998</c:v>
                </c:pt>
                <c:pt idx="1925">
                  <c:v>0.421375</c:v>
                </c:pt>
                <c:pt idx="1926">
                  <c:v>0.42143199999999997</c:v>
                </c:pt>
                <c:pt idx="1927">
                  <c:v>0.42155399999999998</c:v>
                </c:pt>
                <c:pt idx="1928">
                  <c:v>0.42165999999999998</c:v>
                </c:pt>
                <c:pt idx="1929">
                  <c:v>0.42180000000000001</c:v>
                </c:pt>
                <c:pt idx="1930">
                  <c:v>0.42198400000000003</c:v>
                </c:pt>
                <c:pt idx="1931">
                  <c:v>0.42205599999999999</c:v>
                </c:pt>
                <c:pt idx="1932">
                  <c:v>0.42272700000000002</c:v>
                </c:pt>
                <c:pt idx="1933">
                  <c:v>0.42414200000000002</c:v>
                </c:pt>
                <c:pt idx="1934">
                  <c:v>0.42425800000000002</c:v>
                </c:pt>
                <c:pt idx="1935">
                  <c:v>0.425425</c:v>
                </c:pt>
                <c:pt idx="1936">
                  <c:v>0.425676</c:v>
                </c:pt>
                <c:pt idx="1937">
                  <c:v>0.42612299999999997</c:v>
                </c:pt>
                <c:pt idx="1938">
                  <c:v>0.426375</c:v>
                </c:pt>
                <c:pt idx="1939">
                  <c:v>0.42655500000000002</c:v>
                </c:pt>
                <c:pt idx="1940">
                  <c:v>0.42788700000000002</c:v>
                </c:pt>
                <c:pt idx="1941">
                  <c:v>0.41457100000000002</c:v>
                </c:pt>
                <c:pt idx="1942">
                  <c:v>0.41486000000000001</c:v>
                </c:pt>
                <c:pt idx="1943">
                  <c:v>0.41499399999999997</c:v>
                </c:pt>
                <c:pt idx="1944">
                  <c:v>0.41513899999999998</c:v>
                </c:pt>
                <c:pt idx="1945">
                  <c:v>0.41546499999999997</c:v>
                </c:pt>
                <c:pt idx="1946">
                  <c:v>0.41574</c:v>
                </c:pt>
                <c:pt idx="1947">
                  <c:v>0.41581899999999999</c:v>
                </c:pt>
                <c:pt idx="1948">
                  <c:v>0.41607499999999997</c:v>
                </c:pt>
                <c:pt idx="1949">
                  <c:v>0.41637200000000002</c:v>
                </c:pt>
                <c:pt idx="1950">
                  <c:v>0.41646100000000003</c:v>
                </c:pt>
                <c:pt idx="1951">
                  <c:v>0.41647600000000001</c:v>
                </c:pt>
                <c:pt idx="1952">
                  <c:v>0.416495</c:v>
                </c:pt>
                <c:pt idx="1953">
                  <c:v>0.41693999999999998</c:v>
                </c:pt>
                <c:pt idx="1954">
                  <c:v>0.41697899999999999</c:v>
                </c:pt>
                <c:pt idx="1955">
                  <c:v>0.41709200000000002</c:v>
                </c:pt>
                <c:pt idx="1956">
                  <c:v>0.41713</c:v>
                </c:pt>
                <c:pt idx="1957">
                  <c:v>0.41771799999999998</c:v>
                </c:pt>
                <c:pt idx="1958">
                  <c:v>0.41779100000000002</c:v>
                </c:pt>
                <c:pt idx="1959">
                  <c:v>0.41813400000000001</c:v>
                </c:pt>
                <c:pt idx="1960">
                  <c:v>0.41853499999999999</c:v>
                </c:pt>
                <c:pt idx="1961">
                  <c:v>0.41867599999999999</c:v>
                </c:pt>
                <c:pt idx="1962">
                  <c:v>0.41965400000000003</c:v>
                </c:pt>
                <c:pt idx="1963">
                  <c:v>0.42118299999999997</c:v>
                </c:pt>
                <c:pt idx="1964">
                  <c:v>0.42157699999999998</c:v>
                </c:pt>
                <c:pt idx="1965">
                  <c:v>0.42161999999999999</c:v>
                </c:pt>
                <c:pt idx="1966">
                  <c:v>0.42216199999999998</c:v>
                </c:pt>
                <c:pt idx="1967">
                  <c:v>0.42291299999999998</c:v>
                </c:pt>
                <c:pt idx="1968">
                  <c:v>0.42330200000000001</c:v>
                </c:pt>
                <c:pt idx="1969">
                  <c:v>0.42459400000000003</c:v>
                </c:pt>
                <c:pt idx="1970">
                  <c:v>0.41002300000000003</c:v>
                </c:pt>
                <c:pt idx="1971">
                  <c:v>0.41035700000000003</c:v>
                </c:pt>
                <c:pt idx="1972">
                  <c:v>0.41055700000000001</c:v>
                </c:pt>
                <c:pt idx="1973">
                  <c:v>0.41139999999999999</c:v>
                </c:pt>
                <c:pt idx="1974">
                  <c:v>0.41152</c:v>
                </c:pt>
                <c:pt idx="1975">
                  <c:v>0.41175099999999998</c:v>
                </c:pt>
                <c:pt idx="1976">
                  <c:v>0.41179199999999999</c:v>
                </c:pt>
                <c:pt idx="1977">
                  <c:v>0.412074</c:v>
                </c:pt>
                <c:pt idx="1978">
                  <c:v>0.412165</c:v>
                </c:pt>
                <c:pt idx="1979">
                  <c:v>0.41247099999999998</c:v>
                </c:pt>
                <c:pt idx="1980">
                  <c:v>0.41261500000000001</c:v>
                </c:pt>
                <c:pt idx="1981">
                  <c:v>0.41294199999999998</c:v>
                </c:pt>
                <c:pt idx="1982">
                  <c:v>0.41299200000000003</c:v>
                </c:pt>
                <c:pt idx="1983">
                  <c:v>0.41323399999999999</c:v>
                </c:pt>
                <c:pt idx="1984">
                  <c:v>0.41363100000000003</c:v>
                </c:pt>
                <c:pt idx="1985">
                  <c:v>0.41389599999999999</c:v>
                </c:pt>
                <c:pt idx="1986">
                  <c:v>0.41395199999999999</c:v>
                </c:pt>
                <c:pt idx="1987">
                  <c:v>0.41399900000000001</c:v>
                </c:pt>
                <c:pt idx="1988">
                  <c:v>0.41441899999999998</c:v>
                </c:pt>
                <c:pt idx="1989">
                  <c:v>0.41509099999999999</c:v>
                </c:pt>
                <c:pt idx="1990">
                  <c:v>0.41527399999999998</c:v>
                </c:pt>
                <c:pt idx="1991">
                  <c:v>0.41548499999999999</c:v>
                </c:pt>
                <c:pt idx="1992">
                  <c:v>0.41734300000000002</c:v>
                </c:pt>
                <c:pt idx="1993">
                  <c:v>0.41745599999999999</c:v>
                </c:pt>
                <c:pt idx="1994">
                  <c:v>0.41792200000000002</c:v>
                </c:pt>
                <c:pt idx="1995">
                  <c:v>0.41887200000000002</c:v>
                </c:pt>
                <c:pt idx="1996">
                  <c:v>0.41985699999999998</c:v>
                </c:pt>
                <c:pt idx="1997">
                  <c:v>0.42025200000000001</c:v>
                </c:pt>
                <c:pt idx="1998">
                  <c:v>0.42151300000000003</c:v>
                </c:pt>
                <c:pt idx="1999">
                  <c:v>0.40588299999999999</c:v>
                </c:pt>
                <c:pt idx="2000">
                  <c:v>0.40598800000000002</c:v>
                </c:pt>
                <c:pt idx="2001">
                  <c:v>0.40644599999999997</c:v>
                </c:pt>
                <c:pt idx="2002">
                  <c:v>0.40797800000000001</c:v>
                </c:pt>
                <c:pt idx="2003">
                  <c:v>0.40806599999999998</c:v>
                </c:pt>
                <c:pt idx="2004">
                  <c:v>0.40820099999999998</c:v>
                </c:pt>
                <c:pt idx="2005">
                  <c:v>0.40833399999999997</c:v>
                </c:pt>
                <c:pt idx="2006">
                  <c:v>0.40848800000000002</c:v>
                </c:pt>
                <c:pt idx="2007">
                  <c:v>0.40879599999999999</c:v>
                </c:pt>
                <c:pt idx="2008">
                  <c:v>0.40907300000000002</c:v>
                </c:pt>
                <c:pt idx="2009">
                  <c:v>0.40932299999999999</c:v>
                </c:pt>
                <c:pt idx="2010">
                  <c:v>0.40984199999999998</c:v>
                </c:pt>
                <c:pt idx="2011">
                  <c:v>0.41009099999999998</c:v>
                </c:pt>
                <c:pt idx="2012">
                  <c:v>0.41012599999999999</c:v>
                </c:pt>
                <c:pt idx="2013">
                  <c:v>0.41016900000000001</c:v>
                </c:pt>
                <c:pt idx="2014">
                  <c:v>0.410186</c:v>
                </c:pt>
                <c:pt idx="2015">
                  <c:v>0.41046500000000002</c:v>
                </c:pt>
                <c:pt idx="2016">
                  <c:v>0.41125299999999998</c:v>
                </c:pt>
                <c:pt idx="2017">
                  <c:v>0.41131800000000002</c:v>
                </c:pt>
                <c:pt idx="2018">
                  <c:v>0.41161599999999998</c:v>
                </c:pt>
                <c:pt idx="2019">
                  <c:v>0.41181299999999998</c:v>
                </c:pt>
                <c:pt idx="2020">
                  <c:v>0.41206100000000001</c:v>
                </c:pt>
                <c:pt idx="2021">
                  <c:v>0.41389399999999998</c:v>
                </c:pt>
                <c:pt idx="2022">
                  <c:v>0.41400599999999999</c:v>
                </c:pt>
                <c:pt idx="2023">
                  <c:v>0.41441299999999998</c:v>
                </c:pt>
                <c:pt idx="2024">
                  <c:v>0.41622100000000001</c:v>
                </c:pt>
                <c:pt idx="2025">
                  <c:v>0.41648800000000002</c:v>
                </c:pt>
                <c:pt idx="2026">
                  <c:v>0.41769600000000001</c:v>
                </c:pt>
                <c:pt idx="2027">
                  <c:v>0.41852200000000001</c:v>
                </c:pt>
                <c:pt idx="2028">
                  <c:v>0.40229999999999999</c:v>
                </c:pt>
                <c:pt idx="2029">
                  <c:v>0.403082</c:v>
                </c:pt>
                <c:pt idx="2030">
                  <c:v>0.403088</c:v>
                </c:pt>
                <c:pt idx="2031">
                  <c:v>0.40368100000000001</c:v>
                </c:pt>
                <c:pt idx="2032">
                  <c:v>0.404806</c:v>
                </c:pt>
                <c:pt idx="2033">
                  <c:v>0.40509600000000001</c:v>
                </c:pt>
                <c:pt idx="2034">
                  <c:v>0.40510099999999999</c:v>
                </c:pt>
                <c:pt idx="2035">
                  <c:v>0.40531</c:v>
                </c:pt>
                <c:pt idx="2036">
                  <c:v>0.405528</c:v>
                </c:pt>
                <c:pt idx="2037">
                  <c:v>0.40565400000000001</c:v>
                </c:pt>
                <c:pt idx="2038">
                  <c:v>0.40655000000000002</c:v>
                </c:pt>
                <c:pt idx="2039">
                  <c:v>0.40666799999999997</c:v>
                </c:pt>
                <c:pt idx="2040">
                  <c:v>0.40687400000000001</c:v>
                </c:pt>
                <c:pt idx="2041">
                  <c:v>0.40698000000000001</c:v>
                </c:pt>
                <c:pt idx="2042">
                  <c:v>0.40706599999999998</c:v>
                </c:pt>
                <c:pt idx="2043">
                  <c:v>0.40714</c:v>
                </c:pt>
                <c:pt idx="2044">
                  <c:v>0.407725</c:v>
                </c:pt>
                <c:pt idx="2045">
                  <c:v>0.408225</c:v>
                </c:pt>
                <c:pt idx="2046">
                  <c:v>0.408383</c:v>
                </c:pt>
                <c:pt idx="2047">
                  <c:v>0.408555</c:v>
                </c:pt>
                <c:pt idx="2048">
                  <c:v>0.40863699999999997</c:v>
                </c:pt>
                <c:pt idx="2049">
                  <c:v>0.40912199999999999</c:v>
                </c:pt>
                <c:pt idx="2050">
                  <c:v>0.410298</c:v>
                </c:pt>
                <c:pt idx="2051">
                  <c:v>0.41119099999999997</c:v>
                </c:pt>
                <c:pt idx="2052">
                  <c:v>0.41132800000000003</c:v>
                </c:pt>
                <c:pt idx="2053">
                  <c:v>0.41223199999999999</c:v>
                </c:pt>
                <c:pt idx="2054">
                  <c:v>0.413026</c:v>
                </c:pt>
                <c:pt idx="2055">
                  <c:v>0.41451500000000002</c:v>
                </c:pt>
                <c:pt idx="2056">
                  <c:v>0.41536600000000001</c:v>
                </c:pt>
                <c:pt idx="2057">
                  <c:v>0.39903</c:v>
                </c:pt>
                <c:pt idx="2058">
                  <c:v>0.39992</c:v>
                </c:pt>
                <c:pt idx="2059">
                  <c:v>0.39994099999999999</c:v>
                </c:pt>
                <c:pt idx="2060">
                  <c:v>0.40005099999999999</c:v>
                </c:pt>
                <c:pt idx="2061">
                  <c:v>0.40094099999999999</c:v>
                </c:pt>
                <c:pt idx="2062">
                  <c:v>0.40182400000000001</c:v>
                </c:pt>
                <c:pt idx="2063">
                  <c:v>0.40185799999999999</c:v>
                </c:pt>
                <c:pt idx="2064">
                  <c:v>0.40232600000000002</c:v>
                </c:pt>
                <c:pt idx="2065">
                  <c:v>0.40251500000000001</c:v>
                </c:pt>
                <c:pt idx="2066">
                  <c:v>0.40274100000000002</c:v>
                </c:pt>
                <c:pt idx="2067">
                  <c:v>0.40329999999999999</c:v>
                </c:pt>
                <c:pt idx="2068">
                  <c:v>0.40368599999999999</c:v>
                </c:pt>
                <c:pt idx="2069">
                  <c:v>0.40379999999999999</c:v>
                </c:pt>
                <c:pt idx="2070">
                  <c:v>0.40385500000000002</c:v>
                </c:pt>
                <c:pt idx="2071">
                  <c:v>0.40399000000000002</c:v>
                </c:pt>
                <c:pt idx="2072">
                  <c:v>0.40409800000000001</c:v>
                </c:pt>
                <c:pt idx="2073">
                  <c:v>0.40493600000000002</c:v>
                </c:pt>
                <c:pt idx="2074">
                  <c:v>0.40510600000000002</c:v>
                </c:pt>
                <c:pt idx="2075">
                  <c:v>0.40512399999999998</c:v>
                </c:pt>
                <c:pt idx="2076">
                  <c:v>0.40565899999999999</c:v>
                </c:pt>
                <c:pt idx="2077">
                  <c:v>0.40580699999999997</c:v>
                </c:pt>
                <c:pt idx="2078">
                  <c:v>0.406115</c:v>
                </c:pt>
                <c:pt idx="2079">
                  <c:v>0.40700700000000001</c:v>
                </c:pt>
                <c:pt idx="2080">
                  <c:v>0.40808899999999998</c:v>
                </c:pt>
                <c:pt idx="2081">
                  <c:v>0.408327</c:v>
                </c:pt>
                <c:pt idx="2082">
                  <c:v>0.40854699999999999</c:v>
                </c:pt>
                <c:pt idx="2083">
                  <c:v>0.40958899999999998</c:v>
                </c:pt>
                <c:pt idx="2084">
                  <c:v>0.41104600000000002</c:v>
                </c:pt>
                <c:pt idx="2085">
                  <c:v>0.411495</c:v>
                </c:pt>
                <c:pt idx="2086">
                  <c:v>0.39626499999999998</c:v>
                </c:pt>
                <c:pt idx="2087">
                  <c:v>0.39679799999999998</c:v>
                </c:pt>
                <c:pt idx="2088">
                  <c:v>0.39707999999999999</c:v>
                </c:pt>
                <c:pt idx="2089">
                  <c:v>0.39750600000000003</c:v>
                </c:pt>
                <c:pt idx="2090">
                  <c:v>0.39795999999999998</c:v>
                </c:pt>
                <c:pt idx="2091">
                  <c:v>0.39868399999999998</c:v>
                </c:pt>
                <c:pt idx="2092">
                  <c:v>0.39870800000000001</c:v>
                </c:pt>
                <c:pt idx="2093">
                  <c:v>0.39903100000000002</c:v>
                </c:pt>
                <c:pt idx="2094">
                  <c:v>0.399453</c:v>
                </c:pt>
                <c:pt idx="2095">
                  <c:v>0.39976899999999999</c:v>
                </c:pt>
                <c:pt idx="2096">
                  <c:v>0.40021400000000001</c:v>
                </c:pt>
                <c:pt idx="2097">
                  <c:v>0.400339</c:v>
                </c:pt>
                <c:pt idx="2098">
                  <c:v>0.40041700000000002</c:v>
                </c:pt>
                <c:pt idx="2099">
                  <c:v>0.40050799999999998</c:v>
                </c:pt>
                <c:pt idx="2100">
                  <c:v>0.400752</c:v>
                </c:pt>
                <c:pt idx="2101">
                  <c:v>0.40090199999999998</c:v>
                </c:pt>
                <c:pt idx="2102">
                  <c:v>0.40188099999999999</c:v>
                </c:pt>
                <c:pt idx="2103">
                  <c:v>0.40199499999999999</c:v>
                </c:pt>
                <c:pt idx="2104">
                  <c:v>0.40207100000000001</c:v>
                </c:pt>
                <c:pt idx="2105">
                  <c:v>0.40259699999999998</c:v>
                </c:pt>
                <c:pt idx="2106">
                  <c:v>0.40266000000000002</c:v>
                </c:pt>
                <c:pt idx="2107">
                  <c:v>0.403111</c:v>
                </c:pt>
                <c:pt idx="2108">
                  <c:v>0.404088</c:v>
                </c:pt>
                <c:pt idx="2109">
                  <c:v>0.40417700000000001</c:v>
                </c:pt>
                <c:pt idx="2110">
                  <c:v>0.405163</c:v>
                </c:pt>
                <c:pt idx="2111">
                  <c:v>0.40549000000000002</c:v>
                </c:pt>
                <c:pt idx="2112">
                  <c:v>0.40679599999999999</c:v>
                </c:pt>
                <c:pt idx="2113">
                  <c:v>0.40686099999999997</c:v>
                </c:pt>
                <c:pt idx="2114">
                  <c:v>0.40743299999999999</c:v>
                </c:pt>
                <c:pt idx="2115">
                  <c:v>0.39346799999999998</c:v>
                </c:pt>
                <c:pt idx="2116">
                  <c:v>0.39393899999999998</c:v>
                </c:pt>
                <c:pt idx="2117">
                  <c:v>0.39441599999999999</c:v>
                </c:pt>
                <c:pt idx="2118">
                  <c:v>0.39489600000000002</c:v>
                </c:pt>
                <c:pt idx="2119">
                  <c:v>0.39514500000000002</c:v>
                </c:pt>
                <c:pt idx="2120">
                  <c:v>0.39573700000000001</c:v>
                </c:pt>
                <c:pt idx="2121">
                  <c:v>0.39577000000000001</c:v>
                </c:pt>
                <c:pt idx="2122">
                  <c:v>0.39585300000000001</c:v>
                </c:pt>
                <c:pt idx="2123">
                  <c:v>0.39625700000000003</c:v>
                </c:pt>
                <c:pt idx="2124">
                  <c:v>0.39655200000000002</c:v>
                </c:pt>
                <c:pt idx="2125">
                  <c:v>0.39697900000000003</c:v>
                </c:pt>
                <c:pt idx="2126">
                  <c:v>0.39715499999999998</c:v>
                </c:pt>
                <c:pt idx="2127">
                  <c:v>0.39720699999999998</c:v>
                </c:pt>
                <c:pt idx="2128">
                  <c:v>0.39735500000000001</c:v>
                </c:pt>
                <c:pt idx="2129">
                  <c:v>0.39736300000000002</c:v>
                </c:pt>
                <c:pt idx="2130">
                  <c:v>0.39764300000000002</c:v>
                </c:pt>
                <c:pt idx="2131">
                  <c:v>0.398727</c:v>
                </c:pt>
                <c:pt idx="2132">
                  <c:v>0.39912300000000001</c:v>
                </c:pt>
                <c:pt idx="2133">
                  <c:v>0.399171</c:v>
                </c:pt>
                <c:pt idx="2134">
                  <c:v>0.399308</c:v>
                </c:pt>
                <c:pt idx="2135">
                  <c:v>0.39954699999999999</c:v>
                </c:pt>
                <c:pt idx="2136">
                  <c:v>0.40021699999999999</c:v>
                </c:pt>
                <c:pt idx="2137">
                  <c:v>0.40030900000000003</c:v>
                </c:pt>
                <c:pt idx="2138">
                  <c:v>0.40106399999999998</c:v>
                </c:pt>
                <c:pt idx="2139">
                  <c:v>0.40184399999999998</c:v>
                </c:pt>
                <c:pt idx="2140">
                  <c:v>0.402092</c:v>
                </c:pt>
                <c:pt idx="2141">
                  <c:v>0.40217399999999998</c:v>
                </c:pt>
                <c:pt idx="2142">
                  <c:v>0.40339799999999998</c:v>
                </c:pt>
                <c:pt idx="2143">
                  <c:v>0.40357100000000001</c:v>
                </c:pt>
                <c:pt idx="2144">
                  <c:v>0.390573</c:v>
                </c:pt>
                <c:pt idx="2145">
                  <c:v>0.39129399999999998</c:v>
                </c:pt>
                <c:pt idx="2146">
                  <c:v>0.39196700000000001</c:v>
                </c:pt>
                <c:pt idx="2147">
                  <c:v>0.39205000000000001</c:v>
                </c:pt>
                <c:pt idx="2148">
                  <c:v>0.39239099999999999</c:v>
                </c:pt>
                <c:pt idx="2149">
                  <c:v>0.39241100000000001</c:v>
                </c:pt>
                <c:pt idx="2150">
                  <c:v>0.39269999999999999</c:v>
                </c:pt>
                <c:pt idx="2151">
                  <c:v>0.39291300000000001</c:v>
                </c:pt>
                <c:pt idx="2152">
                  <c:v>0.39291700000000002</c:v>
                </c:pt>
                <c:pt idx="2153">
                  <c:v>0.39297599999999999</c:v>
                </c:pt>
                <c:pt idx="2154">
                  <c:v>0.39312799999999998</c:v>
                </c:pt>
                <c:pt idx="2155">
                  <c:v>0.39363999999999999</c:v>
                </c:pt>
                <c:pt idx="2156">
                  <c:v>0.39415</c:v>
                </c:pt>
                <c:pt idx="2157">
                  <c:v>0.39428000000000002</c:v>
                </c:pt>
                <c:pt idx="2158">
                  <c:v>0.394318</c:v>
                </c:pt>
                <c:pt idx="2159">
                  <c:v>0.39461499999999999</c:v>
                </c:pt>
                <c:pt idx="2160">
                  <c:v>0.395459</c:v>
                </c:pt>
                <c:pt idx="2161">
                  <c:v>0.39591799999999999</c:v>
                </c:pt>
                <c:pt idx="2162">
                  <c:v>0.39602700000000002</c:v>
                </c:pt>
                <c:pt idx="2163">
                  <c:v>0.39627800000000002</c:v>
                </c:pt>
                <c:pt idx="2164">
                  <c:v>0.39638299999999999</c:v>
                </c:pt>
                <c:pt idx="2165">
                  <c:v>0.39653899999999997</c:v>
                </c:pt>
                <c:pt idx="2166">
                  <c:v>0.39735500000000001</c:v>
                </c:pt>
                <c:pt idx="2167">
                  <c:v>0.39756000000000002</c:v>
                </c:pt>
                <c:pt idx="2168">
                  <c:v>0.39811000000000002</c:v>
                </c:pt>
                <c:pt idx="2169">
                  <c:v>0.39915</c:v>
                </c:pt>
                <c:pt idx="2170">
                  <c:v>0.39921000000000001</c:v>
                </c:pt>
                <c:pt idx="2171">
                  <c:v>0.39934399999999998</c:v>
                </c:pt>
                <c:pt idx="2172">
                  <c:v>0.39935599999999999</c:v>
                </c:pt>
                <c:pt idx="2173">
                  <c:v>0.38747599999999999</c:v>
                </c:pt>
                <c:pt idx="2174">
                  <c:v>0.387685</c:v>
                </c:pt>
                <c:pt idx="2175">
                  <c:v>0.387959</c:v>
                </c:pt>
                <c:pt idx="2176">
                  <c:v>0.38806000000000002</c:v>
                </c:pt>
                <c:pt idx="2177">
                  <c:v>0.38889600000000002</c:v>
                </c:pt>
                <c:pt idx="2178">
                  <c:v>0.38911899999999999</c:v>
                </c:pt>
                <c:pt idx="2179">
                  <c:v>0.389125</c:v>
                </c:pt>
                <c:pt idx="2180">
                  <c:v>0.38924399999999998</c:v>
                </c:pt>
                <c:pt idx="2181">
                  <c:v>0.38942900000000003</c:v>
                </c:pt>
                <c:pt idx="2182">
                  <c:v>0.38949400000000001</c:v>
                </c:pt>
                <c:pt idx="2183">
                  <c:v>0.38961299999999999</c:v>
                </c:pt>
                <c:pt idx="2184">
                  <c:v>0.39014799999999999</c:v>
                </c:pt>
                <c:pt idx="2185">
                  <c:v>0.390901</c:v>
                </c:pt>
                <c:pt idx="2186">
                  <c:v>0.39091199999999998</c:v>
                </c:pt>
                <c:pt idx="2187">
                  <c:v>0.39114100000000002</c:v>
                </c:pt>
                <c:pt idx="2188">
                  <c:v>0.39157700000000001</c:v>
                </c:pt>
                <c:pt idx="2189">
                  <c:v>0.39190399999999997</c:v>
                </c:pt>
                <c:pt idx="2190">
                  <c:v>0.39226</c:v>
                </c:pt>
                <c:pt idx="2191">
                  <c:v>0.392648</c:v>
                </c:pt>
                <c:pt idx="2192">
                  <c:v>0.39297300000000002</c:v>
                </c:pt>
                <c:pt idx="2193">
                  <c:v>0.39302399999999998</c:v>
                </c:pt>
                <c:pt idx="2194">
                  <c:v>0.39310400000000001</c:v>
                </c:pt>
                <c:pt idx="2195">
                  <c:v>0.39406999999999998</c:v>
                </c:pt>
                <c:pt idx="2196">
                  <c:v>0.39474799999999999</c:v>
                </c:pt>
                <c:pt idx="2197">
                  <c:v>0.39520899999999998</c:v>
                </c:pt>
                <c:pt idx="2198">
                  <c:v>0.395478</c:v>
                </c:pt>
                <c:pt idx="2199">
                  <c:v>0.39573199999999997</c:v>
                </c:pt>
                <c:pt idx="2200">
                  <c:v>0.39595399999999997</c:v>
                </c:pt>
                <c:pt idx="2201">
                  <c:v>0.39604899999999998</c:v>
                </c:pt>
                <c:pt idx="2202">
                  <c:v>0.38334800000000002</c:v>
                </c:pt>
                <c:pt idx="2203">
                  <c:v>0.383521</c:v>
                </c:pt>
                <c:pt idx="2204">
                  <c:v>0.38434800000000002</c:v>
                </c:pt>
                <c:pt idx="2205">
                  <c:v>0.384602</c:v>
                </c:pt>
                <c:pt idx="2206">
                  <c:v>0.38495099999999999</c:v>
                </c:pt>
                <c:pt idx="2207">
                  <c:v>0.38496399999999997</c:v>
                </c:pt>
                <c:pt idx="2208">
                  <c:v>0.38610800000000001</c:v>
                </c:pt>
                <c:pt idx="2209">
                  <c:v>0.38617099999999999</c:v>
                </c:pt>
                <c:pt idx="2210">
                  <c:v>0.386181</c:v>
                </c:pt>
                <c:pt idx="2211">
                  <c:v>0.386208</c:v>
                </c:pt>
                <c:pt idx="2212">
                  <c:v>0.38670300000000002</c:v>
                </c:pt>
                <c:pt idx="2213">
                  <c:v>0.38681599999999999</c:v>
                </c:pt>
                <c:pt idx="2214">
                  <c:v>0.38754699999999997</c:v>
                </c:pt>
                <c:pt idx="2215">
                  <c:v>0.387656</c:v>
                </c:pt>
                <c:pt idx="2216">
                  <c:v>0.38807399999999997</c:v>
                </c:pt>
                <c:pt idx="2217">
                  <c:v>0.38807799999999998</c:v>
                </c:pt>
                <c:pt idx="2218">
                  <c:v>0.38835500000000001</c:v>
                </c:pt>
                <c:pt idx="2219">
                  <c:v>0.38836900000000002</c:v>
                </c:pt>
                <c:pt idx="2220">
                  <c:v>0.38842399999999999</c:v>
                </c:pt>
                <c:pt idx="2221">
                  <c:v>0.38935999999999998</c:v>
                </c:pt>
                <c:pt idx="2222">
                  <c:v>0.38946799999999998</c:v>
                </c:pt>
                <c:pt idx="2223">
                  <c:v>0.38964599999999999</c:v>
                </c:pt>
                <c:pt idx="2224">
                  <c:v>0.39083299999999999</c:v>
                </c:pt>
                <c:pt idx="2225">
                  <c:v>0.39185599999999998</c:v>
                </c:pt>
                <c:pt idx="2226">
                  <c:v>0.39188200000000001</c:v>
                </c:pt>
                <c:pt idx="2227">
                  <c:v>0.39243099999999997</c:v>
                </c:pt>
                <c:pt idx="2228">
                  <c:v>0.39253199999999999</c:v>
                </c:pt>
                <c:pt idx="2229">
                  <c:v>0.39349299999999998</c:v>
                </c:pt>
                <c:pt idx="2230">
                  <c:v>0.39368999999999998</c:v>
                </c:pt>
                <c:pt idx="2231">
                  <c:v>0.38048100000000001</c:v>
                </c:pt>
                <c:pt idx="2232">
                  <c:v>0.38055800000000001</c:v>
                </c:pt>
                <c:pt idx="2233">
                  <c:v>0.38113399999999997</c:v>
                </c:pt>
                <c:pt idx="2234">
                  <c:v>0.38155499999999998</c:v>
                </c:pt>
                <c:pt idx="2235">
                  <c:v>0.38181599999999999</c:v>
                </c:pt>
                <c:pt idx="2236">
                  <c:v>0.38197199999999998</c:v>
                </c:pt>
                <c:pt idx="2237">
                  <c:v>0.38261800000000001</c:v>
                </c:pt>
                <c:pt idx="2238">
                  <c:v>0.38270300000000002</c:v>
                </c:pt>
                <c:pt idx="2239">
                  <c:v>0.38296799999999998</c:v>
                </c:pt>
                <c:pt idx="2240">
                  <c:v>0.38298900000000002</c:v>
                </c:pt>
                <c:pt idx="2241">
                  <c:v>0.383301</c:v>
                </c:pt>
                <c:pt idx="2242">
                  <c:v>0.38413599999999998</c:v>
                </c:pt>
                <c:pt idx="2243">
                  <c:v>0.38420300000000002</c:v>
                </c:pt>
                <c:pt idx="2244">
                  <c:v>0.38428499999999999</c:v>
                </c:pt>
                <c:pt idx="2245">
                  <c:v>0.384353</c:v>
                </c:pt>
                <c:pt idx="2246">
                  <c:v>0.38454199999999999</c:v>
                </c:pt>
                <c:pt idx="2247">
                  <c:v>0.38478299999999999</c:v>
                </c:pt>
                <c:pt idx="2248">
                  <c:v>0.38517899999999999</c:v>
                </c:pt>
                <c:pt idx="2249">
                  <c:v>0.38558100000000001</c:v>
                </c:pt>
                <c:pt idx="2250">
                  <c:v>0.38560100000000003</c:v>
                </c:pt>
                <c:pt idx="2251">
                  <c:v>0.38610899999999998</c:v>
                </c:pt>
                <c:pt idx="2252">
                  <c:v>0.38657599999999998</c:v>
                </c:pt>
                <c:pt idx="2253">
                  <c:v>0.38709199999999999</c:v>
                </c:pt>
                <c:pt idx="2254">
                  <c:v>0.38849400000000001</c:v>
                </c:pt>
                <c:pt idx="2255">
                  <c:v>0.389015</c:v>
                </c:pt>
                <c:pt idx="2256">
                  <c:v>0.38913599999999998</c:v>
                </c:pt>
                <c:pt idx="2257">
                  <c:v>0.39018900000000001</c:v>
                </c:pt>
                <c:pt idx="2258">
                  <c:v>0.39130599999999999</c:v>
                </c:pt>
                <c:pt idx="2259">
                  <c:v>0.39163900000000001</c:v>
                </c:pt>
                <c:pt idx="2260">
                  <c:v>0.37756600000000001</c:v>
                </c:pt>
                <c:pt idx="2261">
                  <c:v>0.37762899999999999</c:v>
                </c:pt>
                <c:pt idx="2262">
                  <c:v>0.37767200000000001</c:v>
                </c:pt>
                <c:pt idx="2263">
                  <c:v>0.378498</c:v>
                </c:pt>
                <c:pt idx="2264">
                  <c:v>0.37884400000000001</c:v>
                </c:pt>
                <c:pt idx="2265">
                  <c:v>0.37900299999999998</c:v>
                </c:pt>
                <c:pt idx="2266">
                  <c:v>0.379189</c:v>
                </c:pt>
                <c:pt idx="2267">
                  <c:v>0.37956299999999998</c:v>
                </c:pt>
                <c:pt idx="2268">
                  <c:v>0.37959100000000001</c:v>
                </c:pt>
                <c:pt idx="2269">
                  <c:v>0.37974999999999998</c:v>
                </c:pt>
                <c:pt idx="2270">
                  <c:v>0.38006499999999999</c:v>
                </c:pt>
                <c:pt idx="2271">
                  <c:v>0.380166</c:v>
                </c:pt>
                <c:pt idx="2272">
                  <c:v>0.38040800000000002</c:v>
                </c:pt>
                <c:pt idx="2273">
                  <c:v>0.380436</c:v>
                </c:pt>
                <c:pt idx="2274">
                  <c:v>0.38061600000000001</c:v>
                </c:pt>
                <c:pt idx="2275">
                  <c:v>0.38098500000000002</c:v>
                </c:pt>
                <c:pt idx="2276">
                  <c:v>0.38178699999999999</c:v>
                </c:pt>
                <c:pt idx="2277">
                  <c:v>0.38198399999999999</c:v>
                </c:pt>
                <c:pt idx="2278">
                  <c:v>0.38236300000000001</c:v>
                </c:pt>
                <c:pt idx="2279">
                  <c:v>0.38239099999999998</c:v>
                </c:pt>
                <c:pt idx="2280">
                  <c:v>0.38308999999999999</c:v>
                </c:pt>
                <c:pt idx="2281">
                  <c:v>0.38332899999999998</c:v>
                </c:pt>
                <c:pt idx="2282">
                  <c:v>0.38439699999999999</c:v>
                </c:pt>
                <c:pt idx="2283">
                  <c:v>0.38536100000000001</c:v>
                </c:pt>
                <c:pt idx="2284">
                  <c:v>0.38593300000000003</c:v>
                </c:pt>
                <c:pt idx="2285">
                  <c:v>0.38601200000000002</c:v>
                </c:pt>
                <c:pt idx="2286">
                  <c:v>0.386631</c:v>
                </c:pt>
                <c:pt idx="2287">
                  <c:v>0.38697599999999999</c:v>
                </c:pt>
                <c:pt idx="2288">
                  <c:v>0.38718000000000002</c:v>
                </c:pt>
                <c:pt idx="2289">
                  <c:v>0.37434099999999998</c:v>
                </c:pt>
                <c:pt idx="2290">
                  <c:v>0.37450099999999997</c:v>
                </c:pt>
                <c:pt idx="2291">
                  <c:v>0.37465700000000002</c:v>
                </c:pt>
                <c:pt idx="2292">
                  <c:v>0.37512200000000001</c:v>
                </c:pt>
                <c:pt idx="2293">
                  <c:v>0.37519799999999998</c:v>
                </c:pt>
                <c:pt idx="2294">
                  <c:v>0.375857</c:v>
                </c:pt>
                <c:pt idx="2295">
                  <c:v>0.37599300000000002</c:v>
                </c:pt>
                <c:pt idx="2296">
                  <c:v>0.37605699999999997</c:v>
                </c:pt>
                <c:pt idx="2297">
                  <c:v>0.37614900000000001</c:v>
                </c:pt>
                <c:pt idx="2298">
                  <c:v>0.37615700000000002</c:v>
                </c:pt>
                <c:pt idx="2299">
                  <c:v>0.37630400000000003</c:v>
                </c:pt>
                <c:pt idx="2300">
                  <c:v>0.37632399999999999</c:v>
                </c:pt>
                <c:pt idx="2301">
                  <c:v>0.37653199999999998</c:v>
                </c:pt>
                <c:pt idx="2302">
                  <c:v>0.37687900000000002</c:v>
                </c:pt>
                <c:pt idx="2303">
                  <c:v>0.37715100000000001</c:v>
                </c:pt>
                <c:pt idx="2304">
                  <c:v>0.37741799999999998</c:v>
                </c:pt>
                <c:pt idx="2305">
                  <c:v>0.37853300000000001</c:v>
                </c:pt>
                <c:pt idx="2306">
                  <c:v>0.37882900000000003</c:v>
                </c:pt>
                <c:pt idx="2307">
                  <c:v>0.379214</c:v>
                </c:pt>
                <c:pt idx="2308">
                  <c:v>0.37965500000000002</c:v>
                </c:pt>
                <c:pt idx="2309">
                  <c:v>0.37986300000000001</c:v>
                </c:pt>
                <c:pt idx="2310">
                  <c:v>0.38034400000000002</c:v>
                </c:pt>
                <c:pt idx="2311">
                  <c:v>0.381332</c:v>
                </c:pt>
                <c:pt idx="2312">
                  <c:v>0.38135000000000002</c:v>
                </c:pt>
                <c:pt idx="2313">
                  <c:v>0.38214999999999999</c:v>
                </c:pt>
                <c:pt idx="2314">
                  <c:v>0.382637</c:v>
                </c:pt>
                <c:pt idx="2315">
                  <c:v>0.382747</c:v>
                </c:pt>
                <c:pt idx="2316">
                  <c:v>0.38274999999999998</c:v>
                </c:pt>
                <c:pt idx="2317">
                  <c:v>0.38367200000000001</c:v>
                </c:pt>
                <c:pt idx="2318">
                  <c:v>0.37135299999999999</c:v>
                </c:pt>
                <c:pt idx="2319">
                  <c:v>0.37137500000000001</c:v>
                </c:pt>
                <c:pt idx="2320">
                  <c:v>0.37164599999999998</c:v>
                </c:pt>
                <c:pt idx="2321">
                  <c:v>0.37178</c:v>
                </c:pt>
                <c:pt idx="2322">
                  <c:v>0.37192599999999998</c:v>
                </c:pt>
                <c:pt idx="2323">
                  <c:v>0.372589</c:v>
                </c:pt>
                <c:pt idx="2324">
                  <c:v>0.37260599999999999</c:v>
                </c:pt>
                <c:pt idx="2325">
                  <c:v>0.37285099999999999</c:v>
                </c:pt>
                <c:pt idx="2326">
                  <c:v>0.37287700000000001</c:v>
                </c:pt>
                <c:pt idx="2327">
                  <c:v>0.37296600000000002</c:v>
                </c:pt>
                <c:pt idx="2328">
                  <c:v>0.37301499999999999</c:v>
                </c:pt>
                <c:pt idx="2329">
                  <c:v>0.37314900000000001</c:v>
                </c:pt>
                <c:pt idx="2330">
                  <c:v>0.37325199999999997</c:v>
                </c:pt>
                <c:pt idx="2331">
                  <c:v>0.37371900000000002</c:v>
                </c:pt>
                <c:pt idx="2332">
                  <c:v>0.37378800000000001</c:v>
                </c:pt>
                <c:pt idx="2333">
                  <c:v>0.37403999999999998</c:v>
                </c:pt>
                <c:pt idx="2334">
                  <c:v>0.374197</c:v>
                </c:pt>
                <c:pt idx="2335">
                  <c:v>0.37432300000000002</c:v>
                </c:pt>
                <c:pt idx="2336">
                  <c:v>0.37489400000000001</c:v>
                </c:pt>
                <c:pt idx="2337">
                  <c:v>0.37636999999999998</c:v>
                </c:pt>
                <c:pt idx="2338">
                  <c:v>0.37681999999999999</c:v>
                </c:pt>
                <c:pt idx="2339">
                  <c:v>0.37748799999999999</c:v>
                </c:pt>
                <c:pt idx="2340">
                  <c:v>0.37773600000000002</c:v>
                </c:pt>
                <c:pt idx="2341">
                  <c:v>0.37910300000000002</c:v>
                </c:pt>
                <c:pt idx="2342">
                  <c:v>0.37911699999999998</c:v>
                </c:pt>
                <c:pt idx="2343">
                  <c:v>0.37917099999999998</c:v>
                </c:pt>
                <c:pt idx="2344">
                  <c:v>0.37985799999999997</c:v>
                </c:pt>
                <c:pt idx="2345">
                  <c:v>0.38016</c:v>
                </c:pt>
                <c:pt idx="2346">
                  <c:v>0.38098599999999999</c:v>
                </c:pt>
                <c:pt idx="2347">
                  <c:v>0.36820000000000003</c:v>
                </c:pt>
                <c:pt idx="2348">
                  <c:v>0.36827100000000002</c:v>
                </c:pt>
                <c:pt idx="2349">
                  <c:v>0.36845699999999998</c:v>
                </c:pt>
                <c:pt idx="2350">
                  <c:v>0.36876100000000001</c:v>
                </c:pt>
                <c:pt idx="2351">
                  <c:v>0.36885099999999998</c:v>
                </c:pt>
                <c:pt idx="2352">
                  <c:v>0.369002</c:v>
                </c:pt>
                <c:pt idx="2353">
                  <c:v>0.36906699999999998</c:v>
                </c:pt>
                <c:pt idx="2354">
                  <c:v>0.36970999999999998</c:v>
                </c:pt>
                <c:pt idx="2355">
                  <c:v>0.36973099999999998</c:v>
                </c:pt>
                <c:pt idx="2356">
                  <c:v>0.36992900000000001</c:v>
                </c:pt>
                <c:pt idx="2357">
                  <c:v>0.36996400000000002</c:v>
                </c:pt>
                <c:pt idx="2358">
                  <c:v>0.369979</c:v>
                </c:pt>
                <c:pt idx="2359">
                  <c:v>0.36999500000000002</c:v>
                </c:pt>
                <c:pt idx="2360">
                  <c:v>0.37006499999999998</c:v>
                </c:pt>
                <c:pt idx="2361">
                  <c:v>0.370527</c:v>
                </c:pt>
                <c:pt idx="2362">
                  <c:v>0.37057499999999999</c:v>
                </c:pt>
                <c:pt idx="2363">
                  <c:v>0.37087199999999998</c:v>
                </c:pt>
                <c:pt idx="2364">
                  <c:v>0.37114599999999998</c:v>
                </c:pt>
                <c:pt idx="2365">
                  <c:v>0.37120999999999998</c:v>
                </c:pt>
                <c:pt idx="2366">
                  <c:v>0.37331399999999998</c:v>
                </c:pt>
                <c:pt idx="2367">
                  <c:v>0.37390200000000001</c:v>
                </c:pt>
                <c:pt idx="2368">
                  <c:v>0.37406400000000001</c:v>
                </c:pt>
                <c:pt idx="2369">
                  <c:v>0.37443399999999999</c:v>
                </c:pt>
                <c:pt idx="2370">
                  <c:v>0.37547399999999997</c:v>
                </c:pt>
                <c:pt idx="2371">
                  <c:v>0.37642599999999998</c:v>
                </c:pt>
                <c:pt idx="2372">
                  <c:v>0.376836</c:v>
                </c:pt>
                <c:pt idx="2373">
                  <c:v>0.37732599999999999</c:v>
                </c:pt>
                <c:pt idx="2374">
                  <c:v>0.37755699999999998</c:v>
                </c:pt>
                <c:pt idx="2375">
                  <c:v>0.37829499999999999</c:v>
                </c:pt>
                <c:pt idx="2376">
                  <c:v>0.36469800000000002</c:v>
                </c:pt>
                <c:pt idx="2377">
                  <c:v>0.36524899999999999</c:v>
                </c:pt>
                <c:pt idx="2378">
                  <c:v>0.36576500000000001</c:v>
                </c:pt>
                <c:pt idx="2379">
                  <c:v>0.36588399999999999</c:v>
                </c:pt>
                <c:pt idx="2380">
                  <c:v>0.36610599999999999</c:v>
                </c:pt>
                <c:pt idx="2381">
                  <c:v>0.36625000000000002</c:v>
                </c:pt>
                <c:pt idx="2382">
                  <c:v>0.36639500000000003</c:v>
                </c:pt>
                <c:pt idx="2383">
                  <c:v>0.36644300000000002</c:v>
                </c:pt>
                <c:pt idx="2384">
                  <c:v>0.36658299999999999</c:v>
                </c:pt>
                <c:pt idx="2385">
                  <c:v>0.36685299999999998</c:v>
                </c:pt>
                <c:pt idx="2386">
                  <c:v>0.36710900000000002</c:v>
                </c:pt>
                <c:pt idx="2387">
                  <c:v>0.36713200000000001</c:v>
                </c:pt>
                <c:pt idx="2388">
                  <c:v>0.36741299999999999</c:v>
                </c:pt>
                <c:pt idx="2389">
                  <c:v>0.36746099999999998</c:v>
                </c:pt>
                <c:pt idx="2390">
                  <c:v>0.36751200000000001</c:v>
                </c:pt>
                <c:pt idx="2391">
                  <c:v>0.36763000000000001</c:v>
                </c:pt>
                <c:pt idx="2392">
                  <c:v>0.367896</c:v>
                </c:pt>
                <c:pt idx="2393">
                  <c:v>0.36802800000000002</c:v>
                </c:pt>
                <c:pt idx="2394">
                  <c:v>0.36811300000000002</c:v>
                </c:pt>
                <c:pt idx="2395">
                  <c:v>0.36998199999999998</c:v>
                </c:pt>
                <c:pt idx="2396">
                  <c:v>0.37059900000000001</c:v>
                </c:pt>
                <c:pt idx="2397">
                  <c:v>0.370695</c:v>
                </c:pt>
                <c:pt idx="2398">
                  <c:v>0.37112800000000001</c:v>
                </c:pt>
                <c:pt idx="2399">
                  <c:v>0.37223800000000001</c:v>
                </c:pt>
                <c:pt idx="2400">
                  <c:v>0.373616</c:v>
                </c:pt>
                <c:pt idx="2401">
                  <c:v>0.374359</c:v>
                </c:pt>
                <c:pt idx="2402">
                  <c:v>0.37448900000000002</c:v>
                </c:pt>
                <c:pt idx="2403">
                  <c:v>0.37483499999999997</c:v>
                </c:pt>
                <c:pt idx="2404">
                  <c:v>0.37530599999999997</c:v>
                </c:pt>
                <c:pt idx="2405">
                  <c:v>0.36163699999999999</c:v>
                </c:pt>
                <c:pt idx="2406">
                  <c:v>0.36246800000000001</c:v>
                </c:pt>
                <c:pt idx="2407">
                  <c:v>0.36287700000000001</c:v>
                </c:pt>
                <c:pt idx="2408">
                  <c:v>0.36305799999999999</c:v>
                </c:pt>
                <c:pt idx="2409">
                  <c:v>0.36315399999999998</c:v>
                </c:pt>
                <c:pt idx="2410">
                  <c:v>0.36329600000000001</c:v>
                </c:pt>
                <c:pt idx="2411">
                  <c:v>0.363728</c:v>
                </c:pt>
                <c:pt idx="2412">
                  <c:v>0.363736</c:v>
                </c:pt>
                <c:pt idx="2413">
                  <c:v>0.36377300000000001</c:v>
                </c:pt>
                <c:pt idx="2414">
                  <c:v>0.36409799999999998</c:v>
                </c:pt>
                <c:pt idx="2415">
                  <c:v>0.364151</c:v>
                </c:pt>
                <c:pt idx="2416">
                  <c:v>0.36423100000000003</c:v>
                </c:pt>
                <c:pt idx="2417">
                  <c:v>0.36436800000000003</c:v>
                </c:pt>
                <c:pt idx="2418">
                  <c:v>0.36471999999999999</c:v>
                </c:pt>
                <c:pt idx="2419">
                  <c:v>0.36489899999999997</c:v>
                </c:pt>
                <c:pt idx="2420">
                  <c:v>0.36491499999999999</c:v>
                </c:pt>
                <c:pt idx="2421">
                  <c:v>0.364929</c:v>
                </c:pt>
                <c:pt idx="2422">
                  <c:v>0.36494599999999999</c:v>
                </c:pt>
                <c:pt idx="2423">
                  <c:v>0.36535699999999999</c:v>
                </c:pt>
                <c:pt idx="2424">
                  <c:v>0.36636099999999999</c:v>
                </c:pt>
                <c:pt idx="2425">
                  <c:v>0.36696000000000001</c:v>
                </c:pt>
                <c:pt idx="2426">
                  <c:v>0.36723</c:v>
                </c:pt>
                <c:pt idx="2427">
                  <c:v>0.36765799999999998</c:v>
                </c:pt>
                <c:pt idx="2428">
                  <c:v>0.36918499999999999</c:v>
                </c:pt>
                <c:pt idx="2429">
                  <c:v>0.37032300000000001</c:v>
                </c:pt>
                <c:pt idx="2430">
                  <c:v>0.37045499999999998</c:v>
                </c:pt>
                <c:pt idx="2431">
                  <c:v>0.37073200000000001</c:v>
                </c:pt>
                <c:pt idx="2432">
                  <c:v>0.37123</c:v>
                </c:pt>
                <c:pt idx="2433">
                  <c:v>0.371923</c:v>
                </c:pt>
                <c:pt idx="2434">
                  <c:v>0.35909600000000003</c:v>
                </c:pt>
                <c:pt idx="2435">
                  <c:v>0.35982399999999998</c:v>
                </c:pt>
                <c:pt idx="2436">
                  <c:v>0.360101</c:v>
                </c:pt>
                <c:pt idx="2437">
                  <c:v>0.36011199999999999</c:v>
                </c:pt>
                <c:pt idx="2438">
                  <c:v>0.36016500000000001</c:v>
                </c:pt>
                <c:pt idx="2439">
                  <c:v>0.360182</c:v>
                </c:pt>
                <c:pt idx="2440">
                  <c:v>0.360238</c:v>
                </c:pt>
                <c:pt idx="2441">
                  <c:v>0.36094700000000002</c:v>
                </c:pt>
                <c:pt idx="2442">
                  <c:v>0.36106700000000003</c:v>
                </c:pt>
                <c:pt idx="2443">
                  <c:v>0.361151</c:v>
                </c:pt>
                <c:pt idx="2444">
                  <c:v>0.36133700000000002</c:v>
                </c:pt>
                <c:pt idx="2445">
                  <c:v>0.36134100000000002</c:v>
                </c:pt>
                <c:pt idx="2446">
                  <c:v>0.3614</c:v>
                </c:pt>
                <c:pt idx="2447">
                  <c:v>0.36157299999999998</c:v>
                </c:pt>
                <c:pt idx="2448">
                  <c:v>0.36179099999999997</c:v>
                </c:pt>
                <c:pt idx="2449">
                  <c:v>0.36180099999999998</c:v>
                </c:pt>
                <c:pt idx="2450">
                  <c:v>0.36183599999999999</c:v>
                </c:pt>
                <c:pt idx="2451">
                  <c:v>0.36224099999999998</c:v>
                </c:pt>
                <c:pt idx="2452">
                  <c:v>0.362956</c:v>
                </c:pt>
                <c:pt idx="2453">
                  <c:v>0.36303600000000003</c:v>
                </c:pt>
                <c:pt idx="2454">
                  <c:v>0.36363800000000002</c:v>
                </c:pt>
                <c:pt idx="2455">
                  <c:v>0.36379299999999998</c:v>
                </c:pt>
                <c:pt idx="2456">
                  <c:v>0.36405500000000002</c:v>
                </c:pt>
                <c:pt idx="2457">
                  <c:v>0.36610300000000001</c:v>
                </c:pt>
                <c:pt idx="2458">
                  <c:v>0.36612499999999998</c:v>
                </c:pt>
                <c:pt idx="2459">
                  <c:v>0.36700700000000003</c:v>
                </c:pt>
                <c:pt idx="2460">
                  <c:v>0.36766300000000002</c:v>
                </c:pt>
                <c:pt idx="2461">
                  <c:v>0.36791099999999999</c:v>
                </c:pt>
                <c:pt idx="2462">
                  <c:v>0.36914999999999998</c:v>
                </c:pt>
                <c:pt idx="2463">
                  <c:v>0.35619000000000001</c:v>
                </c:pt>
                <c:pt idx="2464">
                  <c:v>0.35667399999999999</c:v>
                </c:pt>
                <c:pt idx="2465">
                  <c:v>0.35670299999999999</c:v>
                </c:pt>
                <c:pt idx="2466">
                  <c:v>0.35741800000000001</c:v>
                </c:pt>
                <c:pt idx="2467">
                  <c:v>0.357603</c:v>
                </c:pt>
                <c:pt idx="2468">
                  <c:v>0.35769299999999998</c:v>
                </c:pt>
                <c:pt idx="2469">
                  <c:v>0.35788700000000001</c:v>
                </c:pt>
                <c:pt idx="2470">
                  <c:v>0.35796299999999998</c:v>
                </c:pt>
                <c:pt idx="2471">
                  <c:v>0.358236</c:v>
                </c:pt>
                <c:pt idx="2472">
                  <c:v>0.35825600000000002</c:v>
                </c:pt>
                <c:pt idx="2473">
                  <c:v>0.35836200000000001</c:v>
                </c:pt>
                <c:pt idx="2474">
                  <c:v>0.35867900000000003</c:v>
                </c:pt>
                <c:pt idx="2475">
                  <c:v>0.35873500000000003</c:v>
                </c:pt>
                <c:pt idx="2476">
                  <c:v>0.358983</c:v>
                </c:pt>
                <c:pt idx="2477">
                  <c:v>0.35902699999999999</c:v>
                </c:pt>
                <c:pt idx="2478">
                  <c:v>0.35903400000000002</c:v>
                </c:pt>
                <c:pt idx="2479">
                  <c:v>0.35904799999999998</c:v>
                </c:pt>
                <c:pt idx="2480">
                  <c:v>0.35953299999999999</c:v>
                </c:pt>
                <c:pt idx="2481">
                  <c:v>0.36033599999999999</c:v>
                </c:pt>
                <c:pt idx="2482">
                  <c:v>0.360481</c:v>
                </c:pt>
                <c:pt idx="2483">
                  <c:v>0.360734</c:v>
                </c:pt>
                <c:pt idx="2484">
                  <c:v>0.36080499999999999</c:v>
                </c:pt>
                <c:pt idx="2485">
                  <c:v>0.361091</c:v>
                </c:pt>
                <c:pt idx="2486">
                  <c:v>0.36339100000000002</c:v>
                </c:pt>
                <c:pt idx="2487">
                  <c:v>0.36413499999999999</c:v>
                </c:pt>
                <c:pt idx="2488">
                  <c:v>0.36490899999999998</c:v>
                </c:pt>
                <c:pt idx="2489">
                  <c:v>0.36527199999999999</c:v>
                </c:pt>
                <c:pt idx="2490">
                  <c:v>0.36531999999999998</c:v>
                </c:pt>
                <c:pt idx="2491">
                  <c:v>0.36684499999999998</c:v>
                </c:pt>
                <c:pt idx="2492">
                  <c:v>0.35355300000000001</c:v>
                </c:pt>
                <c:pt idx="2493">
                  <c:v>0.35425800000000002</c:v>
                </c:pt>
                <c:pt idx="2494">
                  <c:v>0.35453200000000001</c:v>
                </c:pt>
                <c:pt idx="2495">
                  <c:v>0.35467700000000002</c:v>
                </c:pt>
                <c:pt idx="2496">
                  <c:v>0.35530499999999998</c:v>
                </c:pt>
                <c:pt idx="2497">
                  <c:v>0.35537400000000002</c:v>
                </c:pt>
                <c:pt idx="2498">
                  <c:v>0.35555799999999999</c:v>
                </c:pt>
                <c:pt idx="2499">
                  <c:v>0.35556199999999999</c:v>
                </c:pt>
                <c:pt idx="2500">
                  <c:v>0.35569099999999998</c:v>
                </c:pt>
                <c:pt idx="2501">
                  <c:v>0.35580899999999999</c:v>
                </c:pt>
                <c:pt idx="2502">
                  <c:v>0.35596800000000001</c:v>
                </c:pt>
                <c:pt idx="2503">
                  <c:v>0.356234</c:v>
                </c:pt>
                <c:pt idx="2504">
                  <c:v>0.35640899999999998</c:v>
                </c:pt>
                <c:pt idx="2505">
                  <c:v>0.356485</c:v>
                </c:pt>
                <c:pt idx="2506">
                  <c:v>0.35651100000000002</c:v>
                </c:pt>
                <c:pt idx="2507">
                  <c:v>0.35672399999999999</c:v>
                </c:pt>
                <c:pt idx="2508">
                  <c:v>0.35680600000000001</c:v>
                </c:pt>
                <c:pt idx="2509">
                  <c:v>0.35689599999999999</c:v>
                </c:pt>
                <c:pt idx="2510">
                  <c:v>0.35798799999999997</c:v>
                </c:pt>
                <c:pt idx="2511">
                  <c:v>0.358018</c:v>
                </c:pt>
                <c:pt idx="2512">
                  <c:v>0.35811900000000002</c:v>
                </c:pt>
                <c:pt idx="2513">
                  <c:v>0.35836800000000002</c:v>
                </c:pt>
                <c:pt idx="2514">
                  <c:v>0.358819</c:v>
                </c:pt>
                <c:pt idx="2515">
                  <c:v>0.36103099999999999</c:v>
                </c:pt>
                <c:pt idx="2516">
                  <c:v>0.36218899999999998</c:v>
                </c:pt>
                <c:pt idx="2517">
                  <c:v>0.36268800000000001</c:v>
                </c:pt>
                <c:pt idx="2518">
                  <c:v>0.36288100000000001</c:v>
                </c:pt>
                <c:pt idx="2519">
                  <c:v>0.36341200000000001</c:v>
                </c:pt>
                <c:pt idx="2520">
                  <c:v>0.36475400000000002</c:v>
                </c:pt>
                <c:pt idx="2521">
                  <c:v>0.351775</c:v>
                </c:pt>
                <c:pt idx="2522">
                  <c:v>0.35228700000000002</c:v>
                </c:pt>
                <c:pt idx="2523">
                  <c:v>0.35239100000000001</c:v>
                </c:pt>
                <c:pt idx="2524">
                  <c:v>0.35290700000000003</c:v>
                </c:pt>
                <c:pt idx="2525">
                  <c:v>0.35308499999999998</c:v>
                </c:pt>
                <c:pt idx="2526">
                  <c:v>0.35310000000000002</c:v>
                </c:pt>
                <c:pt idx="2527">
                  <c:v>0.35313600000000001</c:v>
                </c:pt>
                <c:pt idx="2528">
                  <c:v>0.35317799999999999</c:v>
                </c:pt>
                <c:pt idx="2529">
                  <c:v>0.35327900000000001</c:v>
                </c:pt>
                <c:pt idx="2530">
                  <c:v>0.35380600000000001</c:v>
                </c:pt>
                <c:pt idx="2531">
                  <c:v>0.35384500000000002</c:v>
                </c:pt>
                <c:pt idx="2532">
                  <c:v>0.35391400000000001</c:v>
                </c:pt>
                <c:pt idx="2533">
                  <c:v>0.35406700000000002</c:v>
                </c:pt>
                <c:pt idx="2534">
                  <c:v>0.35424800000000001</c:v>
                </c:pt>
                <c:pt idx="2535">
                  <c:v>0.354437</c:v>
                </c:pt>
                <c:pt idx="2536">
                  <c:v>0.354437</c:v>
                </c:pt>
                <c:pt idx="2537">
                  <c:v>0.35449399999999998</c:v>
                </c:pt>
                <c:pt idx="2538">
                  <c:v>0.35466199999999998</c:v>
                </c:pt>
                <c:pt idx="2539">
                  <c:v>0.35558400000000001</c:v>
                </c:pt>
                <c:pt idx="2540">
                  <c:v>0.35587200000000002</c:v>
                </c:pt>
                <c:pt idx="2541">
                  <c:v>0.35588700000000001</c:v>
                </c:pt>
                <c:pt idx="2542">
                  <c:v>0.35613600000000001</c:v>
                </c:pt>
                <c:pt idx="2543">
                  <c:v>0.35664600000000002</c:v>
                </c:pt>
                <c:pt idx="2544">
                  <c:v>0.35877900000000001</c:v>
                </c:pt>
                <c:pt idx="2545">
                  <c:v>0.36049100000000001</c:v>
                </c:pt>
                <c:pt idx="2546">
                  <c:v>0.36068699999999998</c:v>
                </c:pt>
                <c:pt idx="2547">
                  <c:v>0.36071799999999998</c:v>
                </c:pt>
                <c:pt idx="2548">
                  <c:v>0.36156500000000003</c:v>
                </c:pt>
                <c:pt idx="2549">
                  <c:v>0.36246699999999998</c:v>
                </c:pt>
                <c:pt idx="2550">
                  <c:v>0.34931899999999999</c:v>
                </c:pt>
                <c:pt idx="2551">
                  <c:v>0.35008099999999998</c:v>
                </c:pt>
                <c:pt idx="2552">
                  <c:v>0.35027999999999998</c:v>
                </c:pt>
                <c:pt idx="2553">
                  <c:v>0.35049000000000002</c:v>
                </c:pt>
                <c:pt idx="2554">
                  <c:v>0.35080699999999998</c:v>
                </c:pt>
                <c:pt idx="2555">
                  <c:v>0.35087400000000002</c:v>
                </c:pt>
                <c:pt idx="2556">
                  <c:v>0.35091299999999997</c:v>
                </c:pt>
                <c:pt idx="2557">
                  <c:v>0.35106799999999999</c:v>
                </c:pt>
                <c:pt idx="2558">
                  <c:v>0.35112399999999999</c:v>
                </c:pt>
                <c:pt idx="2559">
                  <c:v>0.35147099999999998</c:v>
                </c:pt>
                <c:pt idx="2560">
                  <c:v>0.35165200000000002</c:v>
                </c:pt>
                <c:pt idx="2561">
                  <c:v>0.35172799999999999</c:v>
                </c:pt>
                <c:pt idx="2562">
                  <c:v>0.351941</c:v>
                </c:pt>
                <c:pt idx="2563">
                  <c:v>0.35216999999999998</c:v>
                </c:pt>
                <c:pt idx="2564">
                  <c:v>0.35219</c:v>
                </c:pt>
                <c:pt idx="2565">
                  <c:v>0.35219299999999998</c:v>
                </c:pt>
                <c:pt idx="2566">
                  <c:v>0.352406</c:v>
                </c:pt>
                <c:pt idx="2567">
                  <c:v>0.35273399999999999</c:v>
                </c:pt>
                <c:pt idx="2568">
                  <c:v>0.35323599999999999</c:v>
                </c:pt>
                <c:pt idx="2569">
                  <c:v>0.35378300000000001</c:v>
                </c:pt>
                <c:pt idx="2570">
                  <c:v>0.35395399999999999</c:v>
                </c:pt>
                <c:pt idx="2571">
                  <c:v>0.35402699999999998</c:v>
                </c:pt>
                <c:pt idx="2572">
                  <c:v>0.35521399999999997</c:v>
                </c:pt>
                <c:pt idx="2573">
                  <c:v>0.35704900000000001</c:v>
                </c:pt>
                <c:pt idx="2574">
                  <c:v>0.35860900000000001</c:v>
                </c:pt>
                <c:pt idx="2575">
                  <c:v>0.35864099999999999</c:v>
                </c:pt>
                <c:pt idx="2576">
                  <c:v>0.35880899999999999</c:v>
                </c:pt>
                <c:pt idx="2577">
                  <c:v>0.35941400000000001</c:v>
                </c:pt>
                <c:pt idx="2578">
                  <c:v>0.360099</c:v>
                </c:pt>
                <c:pt idx="2579">
                  <c:v>0.34689999999999999</c:v>
                </c:pt>
                <c:pt idx="2580">
                  <c:v>0.34753200000000001</c:v>
                </c:pt>
                <c:pt idx="2581">
                  <c:v>0.347854</c:v>
                </c:pt>
                <c:pt idx="2582">
                  <c:v>0.34803299999999998</c:v>
                </c:pt>
                <c:pt idx="2583">
                  <c:v>0.34806399999999998</c:v>
                </c:pt>
                <c:pt idx="2584">
                  <c:v>0.34841499999999997</c:v>
                </c:pt>
                <c:pt idx="2585">
                  <c:v>0.34860400000000002</c:v>
                </c:pt>
                <c:pt idx="2586">
                  <c:v>0.34861999999999999</c:v>
                </c:pt>
                <c:pt idx="2587">
                  <c:v>0.349022</c:v>
                </c:pt>
                <c:pt idx="2588">
                  <c:v>0.34921400000000002</c:v>
                </c:pt>
                <c:pt idx="2589">
                  <c:v>0.34950799999999999</c:v>
                </c:pt>
                <c:pt idx="2590">
                  <c:v>0.34954099999999999</c:v>
                </c:pt>
                <c:pt idx="2591">
                  <c:v>0.34990700000000002</c:v>
                </c:pt>
                <c:pt idx="2592">
                  <c:v>0.35000300000000001</c:v>
                </c:pt>
                <c:pt idx="2593">
                  <c:v>0.350053</c:v>
                </c:pt>
                <c:pt idx="2594">
                  <c:v>0.35026200000000002</c:v>
                </c:pt>
                <c:pt idx="2595">
                  <c:v>0.35030499999999998</c:v>
                </c:pt>
                <c:pt idx="2596">
                  <c:v>0.35098099999999999</c:v>
                </c:pt>
                <c:pt idx="2597">
                  <c:v>0.35100500000000001</c:v>
                </c:pt>
                <c:pt idx="2598">
                  <c:v>0.351601</c:v>
                </c:pt>
                <c:pt idx="2599">
                  <c:v>0.35180099999999997</c:v>
                </c:pt>
                <c:pt idx="2600">
                  <c:v>0.35251300000000002</c:v>
                </c:pt>
                <c:pt idx="2601">
                  <c:v>0.35408000000000001</c:v>
                </c:pt>
                <c:pt idx="2602">
                  <c:v>0.35540899999999997</c:v>
                </c:pt>
                <c:pt idx="2603">
                  <c:v>0.35630200000000001</c:v>
                </c:pt>
                <c:pt idx="2604">
                  <c:v>0.35644700000000001</c:v>
                </c:pt>
                <c:pt idx="2605">
                  <c:v>0.356512</c:v>
                </c:pt>
                <c:pt idx="2606">
                  <c:v>0.357095</c:v>
                </c:pt>
                <c:pt idx="2607">
                  <c:v>0.35765599999999997</c:v>
                </c:pt>
                <c:pt idx="2608">
                  <c:v>0.34464</c:v>
                </c:pt>
                <c:pt idx="2609">
                  <c:v>0.34499000000000002</c:v>
                </c:pt>
                <c:pt idx="2610">
                  <c:v>0.34548299999999998</c:v>
                </c:pt>
                <c:pt idx="2611">
                  <c:v>0.345665</c:v>
                </c:pt>
                <c:pt idx="2612">
                  <c:v>0.34568199999999999</c:v>
                </c:pt>
                <c:pt idx="2613">
                  <c:v>0.34615600000000002</c:v>
                </c:pt>
                <c:pt idx="2614">
                  <c:v>0.34632400000000002</c:v>
                </c:pt>
                <c:pt idx="2615">
                  <c:v>0.34639700000000001</c:v>
                </c:pt>
                <c:pt idx="2616">
                  <c:v>0.34692299999999998</c:v>
                </c:pt>
                <c:pt idx="2617">
                  <c:v>0.346972</c:v>
                </c:pt>
                <c:pt idx="2618">
                  <c:v>0.347381</c:v>
                </c:pt>
                <c:pt idx="2619">
                  <c:v>0.34741300000000003</c:v>
                </c:pt>
                <c:pt idx="2620">
                  <c:v>0.34776400000000002</c:v>
                </c:pt>
                <c:pt idx="2621">
                  <c:v>0.34787600000000002</c:v>
                </c:pt>
                <c:pt idx="2622">
                  <c:v>0.34796100000000002</c:v>
                </c:pt>
                <c:pt idx="2623">
                  <c:v>0.34817199999999998</c:v>
                </c:pt>
                <c:pt idx="2624">
                  <c:v>0.34849400000000003</c:v>
                </c:pt>
                <c:pt idx="2625">
                  <c:v>0.348798</c:v>
                </c:pt>
                <c:pt idx="2626">
                  <c:v>0.34905599999999998</c:v>
                </c:pt>
                <c:pt idx="2627">
                  <c:v>0.349325</c:v>
                </c:pt>
                <c:pt idx="2628">
                  <c:v>0.34978500000000001</c:v>
                </c:pt>
                <c:pt idx="2629">
                  <c:v>0.35097400000000001</c:v>
                </c:pt>
                <c:pt idx="2630">
                  <c:v>0.35228599999999999</c:v>
                </c:pt>
                <c:pt idx="2631">
                  <c:v>0.35297899999999999</c:v>
                </c:pt>
                <c:pt idx="2632">
                  <c:v>0.35330499999999998</c:v>
                </c:pt>
                <c:pt idx="2633">
                  <c:v>0.35343400000000003</c:v>
                </c:pt>
                <c:pt idx="2634">
                  <c:v>0.35425099999999998</c:v>
                </c:pt>
                <c:pt idx="2635">
                  <c:v>0.35450199999999998</c:v>
                </c:pt>
                <c:pt idx="2636">
                  <c:v>0.35517100000000001</c:v>
                </c:pt>
                <c:pt idx="2637">
                  <c:v>0.34235700000000002</c:v>
                </c:pt>
                <c:pt idx="2638">
                  <c:v>0.34258300000000003</c:v>
                </c:pt>
                <c:pt idx="2639">
                  <c:v>0.34323399999999998</c:v>
                </c:pt>
                <c:pt idx="2640">
                  <c:v>0.34351700000000002</c:v>
                </c:pt>
                <c:pt idx="2641">
                  <c:v>0.34373599999999999</c:v>
                </c:pt>
                <c:pt idx="2642">
                  <c:v>0.34380500000000003</c:v>
                </c:pt>
                <c:pt idx="2643">
                  <c:v>0.34393899999999999</c:v>
                </c:pt>
                <c:pt idx="2644">
                  <c:v>0.34396500000000002</c:v>
                </c:pt>
                <c:pt idx="2645">
                  <c:v>0.344142</c:v>
                </c:pt>
                <c:pt idx="2646">
                  <c:v>0.34469499999999997</c:v>
                </c:pt>
                <c:pt idx="2647">
                  <c:v>0.34470000000000001</c:v>
                </c:pt>
                <c:pt idx="2648">
                  <c:v>0.34501799999999999</c:v>
                </c:pt>
                <c:pt idx="2649">
                  <c:v>0.34529900000000002</c:v>
                </c:pt>
                <c:pt idx="2650">
                  <c:v>0.34543600000000002</c:v>
                </c:pt>
                <c:pt idx="2651">
                  <c:v>0.34564299999999998</c:v>
                </c:pt>
                <c:pt idx="2652">
                  <c:v>0.345746</c:v>
                </c:pt>
                <c:pt idx="2653">
                  <c:v>0.34623900000000002</c:v>
                </c:pt>
                <c:pt idx="2654">
                  <c:v>0.34672700000000001</c:v>
                </c:pt>
                <c:pt idx="2655">
                  <c:v>0.34681200000000001</c:v>
                </c:pt>
                <c:pt idx="2656">
                  <c:v>0.34706799999999999</c:v>
                </c:pt>
                <c:pt idx="2657">
                  <c:v>0.34761700000000001</c:v>
                </c:pt>
                <c:pt idx="2658">
                  <c:v>0.34877799999999998</c:v>
                </c:pt>
                <c:pt idx="2659">
                  <c:v>0.34989300000000001</c:v>
                </c:pt>
                <c:pt idx="2660">
                  <c:v>0.34994799999999998</c:v>
                </c:pt>
                <c:pt idx="2661">
                  <c:v>0.35053499999999999</c:v>
                </c:pt>
                <c:pt idx="2662">
                  <c:v>0.35089999999999999</c:v>
                </c:pt>
                <c:pt idx="2663">
                  <c:v>0.35137699999999999</c:v>
                </c:pt>
                <c:pt idx="2664">
                  <c:v>0.35161100000000001</c:v>
                </c:pt>
                <c:pt idx="2665">
                  <c:v>0.35184799999999999</c:v>
                </c:pt>
                <c:pt idx="2666">
                  <c:v>0.34022999999999998</c:v>
                </c:pt>
                <c:pt idx="2667">
                  <c:v>0.34023300000000001</c:v>
                </c:pt>
                <c:pt idx="2668">
                  <c:v>0.34118300000000001</c:v>
                </c:pt>
                <c:pt idx="2669">
                  <c:v>0.34122999999999998</c:v>
                </c:pt>
                <c:pt idx="2670">
                  <c:v>0.34135100000000002</c:v>
                </c:pt>
                <c:pt idx="2671">
                  <c:v>0.341391</c:v>
                </c:pt>
                <c:pt idx="2672">
                  <c:v>0.341391</c:v>
                </c:pt>
                <c:pt idx="2673">
                  <c:v>0.341862</c:v>
                </c:pt>
                <c:pt idx="2674">
                  <c:v>0.34212100000000001</c:v>
                </c:pt>
                <c:pt idx="2675">
                  <c:v>0.342248</c:v>
                </c:pt>
                <c:pt idx="2676">
                  <c:v>0.342275</c:v>
                </c:pt>
                <c:pt idx="2677">
                  <c:v>0.34248400000000001</c:v>
                </c:pt>
                <c:pt idx="2678">
                  <c:v>0.34257900000000002</c:v>
                </c:pt>
                <c:pt idx="2679">
                  <c:v>0.34265899999999999</c:v>
                </c:pt>
                <c:pt idx="2680">
                  <c:v>0.34267399999999998</c:v>
                </c:pt>
                <c:pt idx="2681">
                  <c:v>0.34284799999999999</c:v>
                </c:pt>
                <c:pt idx="2682">
                  <c:v>0.34354800000000002</c:v>
                </c:pt>
                <c:pt idx="2683">
                  <c:v>0.34364299999999998</c:v>
                </c:pt>
                <c:pt idx="2684">
                  <c:v>0.344445</c:v>
                </c:pt>
                <c:pt idx="2685">
                  <c:v>0.34472799999999998</c:v>
                </c:pt>
                <c:pt idx="2686">
                  <c:v>0.34517599999999998</c:v>
                </c:pt>
                <c:pt idx="2687">
                  <c:v>0.34593499999999999</c:v>
                </c:pt>
                <c:pt idx="2688">
                  <c:v>0.346169</c:v>
                </c:pt>
                <c:pt idx="2689">
                  <c:v>0.34734700000000002</c:v>
                </c:pt>
                <c:pt idx="2690">
                  <c:v>0.34773999999999999</c:v>
                </c:pt>
                <c:pt idx="2691">
                  <c:v>0.34807199999999999</c:v>
                </c:pt>
                <c:pt idx="2692">
                  <c:v>0.34839700000000001</c:v>
                </c:pt>
                <c:pt idx="2693">
                  <c:v>0.34849200000000002</c:v>
                </c:pt>
                <c:pt idx="2694">
                  <c:v>0.348943</c:v>
                </c:pt>
                <c:pt idx="2695">
                  <c:v>0.338312</c:v>
                </c:pt>
                <c:pt idx="2696">
                  <c:v>0.33832499999999999</c:v>
                </c:pt>
                <c:pt idx="2697">
                  <c:v>0.33890999999999999</c:v>
                </c:pt>
                <c:pt idx="2698">
                  <c:v>0.33918100000000001</c:v>
                </c:pt>
                <c:pt idx="2699">
                  <c:v>0.33923799999999998</c:v>
                </c:pt>
                <c:pt idx="2700">
                  <c:v>0.33926000000000001</c:v>
                </c:pt>
                <c:pt idx="2701">
                  <c:v>0.339285</c:v>
                </c:pt>
                <c:pt idx="2702">
                  <c:v>0.33974799999999999</c:v>
                </c:pt>
                <c:pt idx="2703">
                  <c:v>0.33977400000000002</c:v>
                </c:pt>
                <c:pt idx="2704">
                  <c:v>0.33991500000000002</c:v>
                </c:pt>
                <c:pt idx="2705">
                  <c:v>0.33999099999999999</c:v>
                </c:pt>
                <c:pt idx="2706">
                  <c:v>0.34000799999999998</c:v>
                </c:pt>
                <c:pt idx="2707">
                  <c:v>0.34001399999999998</c:v>
                </c:pt>
                <c:pt idx="2708">
                  <c:v>0.34004200000000001</c:v>
                </c:pt>
                <c:pt idx="2709">
                  <c:v>0.34017399999999998</c:v>
                </c:pt>
                <c:pt idx="2710">
                  <c:v>0.34037499999999998</c:v>
                </c:pt>
                <c:pt idx="2711">
                  <c:v>0.34073599999999998</c:v>
                </c:pt>
                <c:pt idx="2712">
                  <c:v>0.341229</c:v>
                </c:pt>
                <c:pt idx="2713">
                  <c:v>0.34188499999999999</c:v>
                </c:pt>
                <c:pt idx="2714">
                  <c:v>0.341895</c:v>
                </c:pt>
                <c:pt idx="2715">
                  <c:v>0.34229199999999999</c:v>
                </c:pt>
                <c:pt idx="2716">
                  <c:v>0.34256799999999998</c:v>
                </c:pt>
                <c:pt idx="2717">
                  <c:v>0.34295100000000001</c:v>
                </c:pt>
                <c:pt idx="2718">
                  <c:v>0.343393</c:v>
                </c:pt>
                <c:pt idx="2719">
                  <c:v>0.34490999999999999</c:v>
                </c:pt>
                <c:pt idx="2720">
                  <c:v>0.34531800000000001</c:v>
                </c:pt>
                <c:pt idx="2721">
                  <c:v>0.345578</c:v>
                </c:pt>
                <c:pt idx="2722">
                  <c:v>0.34588400000000002</c:v>
                </c:pt>
                <c:pt idx="2723">
                  <c:v>0.346576</c:v>
                </c:pt>
                <c:pt idx="2724">
                  <c:v>0.33623599999999998</c:v>
                </c:pt>
                <c:pt idx="2725">
                  <c:v>0.33643800000000001</c:v>
                </c:pt>
                <c:pt idx="2726">
                  <c:v>0.336812</c:v>
                </c:pt>
                <c:pt idx="2727">
                  <c:v>0.336868</c:v>
                </c:pt>
                <c:pt idx="2728">
                  <c:v>0.33712199999999998</c:v>
                </c:pt>
                <c:pt idx="2729">
                  <c:v>0.33723500000000001</c:v>
                </c:pt>
                <c:pt idx="2730">
                  <c:v>0.33731899999999998</c:v>
                </c:pt>
                <c:pt idx="2731">
                  <c:v>0.33737</c:v>
                </c:pt>
                <c:pt idx="2732">
                  <c:v>0.33741399999999999</c:v>
                </c:pt>
                <c:pt idx="2733">
                  <c:v>0.33748299999999998</c:v>
                </c:pt>
                <c:pt idx="2734">
                  <c:v>0.33781</c:v>
                </c:pt>
                <c:pt idx="2735">
                  <c:v>0.33782800000000002</c:v>
                </c:pt>
                <c:pt idx="2736">
                  <c:v>0.33785900000000002</c:v>
                </c:pt>
                <c:pt idx="2737">
                  <c:v>0.33800999999999998</c:v>
                </c:pt>
                <c:pt idx="2738">
                  <c:v>0.33809800000000001</c:v>
                </c:pt>
                <c:pt idx="2739">
                  <c:v>0.33824500000000002</c:v>
                </c:pt>
                <c:pt idx="2740">
                  <c:v>0.33856999999999998</c:v>
                </c:pt>
                <c:pt idx="2741">
                  <c:v>0.33883999999999997</c:v>
                </c:pt>
                <c:pt idx="2742">
                  <c:v>0.33908899999999997</c:v>
                </c:pt>
                <c:pt idx="2743">
                  <c:v>0.339368</c:v>
                </c:pt>
                <c:pt idx="2744">
                  <c:v>0.33943000000000001</c:v>
                </c:pt>
                <c:pt idx="2745">
                  <c:v>0.33990399999999998</c:v>
                </c:pt>
                <c:pt idx="2746">
                  <c:v>0.33993499999999999</c:v>
                </c:pt>
                <c:pt idx="2747">
                  <c:v>0.340333</c:v>
                </c:pt>
                <c:pt idx="2748">
                  <c:v>0.34085199999999999</c:v>
                </c:pt>
                <c:pt idx="2749">
                  <c:v>0.34176099999999998</c:v>
                </c:pt>
                <c:pt idx="2750">
                  <c:v>0.34196599999999999</c:v>
                </c:pt>
                <c:pt idx="2751">
                  <c:v>0.342584</c:v>
                </c:pt>
                <c:pt idx="2752">
                  <c:v>0.34448299999999998</c:v>
                </c:pt>
                <c:pt idx="2753">
                  <c:v>0.33394299999999999</c:v>
                </c:pt>
                <c:pt idx="2754">
                  <c:v>0.33434599999999998</c:v>
                </c:pt>
                <c:pt idx="2755">
                  <c:v>0.33466299999999999</c:v>
                </c:pt>
                <c:pt idx="2756">
                  <c:v>0.33476899999999998</c:v>
                </c:pt>
                <c:pt idx="2757">
                  <c:v>0.33485199999999998</c:v>
                </c:pt>
                <c:pt idx="2758">
                  <c:v>0.335059</c:v>
                </c:pt>
                <c:pt idx="2759">
                  <c:v>0.33512900000000001</c:v>
                </c:pt>
                <c:pt idx="2760">
                  <c:v>0.33518300000000001</c:v>
                </c:pt>
                <c:pt idx="2761">
                  <c:v>0.33540500000000001</c:v>
                </c:pt>
                <c:pt idx="2762">
                  <c:v>0.33558700000000002</c:v>
                </c:pt>
                <c:pt idx="2763">
                  <c:v>0.33561099999999999</c:v>
                </c:pt>
                <c:pt idx="2764">
                  <c:v>0.33570100000000003</c:v>
                </c:pt>
                <c:pt idx="2765">
                  <c:v>0.33577699999999999</c:v>
                </c:pt>
                <c:pt idx="2766">
                  <c:v>0.33580500000000002</c:v>
                </c:pt>
                <c:pt idx="2767">
                  <c:v>0.33595199999999997</c:v>
                </c:pt>
                <c:pt idx="2768">
                  <c:v>0.336036</c:v>
                </c:pt>
                <c:pt idx="2769">
                  <c:v>0.33608900000000003</c:v>
                </c:pt>
                <c:pt idx="2770">
                  <c:v>0.33640999999999999</c:v>
                </c:pt>
                <c:pt idx="2771">
                  <c:v>0.33649200000000001</c:v>
                </c:pt>
                <c:pt idx="2772">
                  <c:v>0.33703</c:v>
                </c:pt>
                <c:pt idx="2773">
                  <c:v>0.33709899999999998</c:v>
                </c:pt>
                <c:pt idx="2774">
                  <c:v>0.33742299999999997</c:v>
                </c:pt>
                <c:pt idx="2775">
                  <c:v>0.33763500000000002</c:v>
                </c:pt>
                <c:pt idx="2776">
                  <c:v>0.337702</c:v>
                </c:pt>
                <c:pt idx="2777">
                  <c:v>0.33773599999999998</c:v>
                </c:pt>
                <c:pt idx="2778">
                  <c:v>0.33867199999999997</c:v>
                </c:pt>
                <c:pt idx="2779">
                  <c:v>0.33871299999999999</c:v>
                </c:pt>
                <c:pt idx="2780">
                  <c:v>0.33958500000000003</c:v>
                </c:pt>
                <c:pt idx="2781">
                  <c:v>0.34172999999999998</c:v>
                </c:pt>
                <c:pt idx="2782">
                  <c:v>0.33148899999999998</c:v>
                </c:pt>
                <c:pt idx="2783">
                  <c:v>0.33232400000000001</c:v>
                </c:pt>
                <c:pt idx="2784">
                  <c:v>0.332395</c:v>
                </c:pt>
                <c:pt idx="2785">
                  <c:v>0.33252599999999999</c:v>
                </c:pt>
                <c:pt idx="2786">
                  <c:v>0.33254299999999998</c:v>
                </c:pt>
                <c:pt idx="2787">
                  <c:v>0.33268500000000001</c:v>
                </c:pt>
                <c:pt idx="2788">
                  <c:v>0.332708</c:v>
                </c:pt>
                <c:pt idx="2789">
                  <c:v>0.333067</c:v>
                </c:pt>
                <c:pt idx="2790">
                  <c:v>0.33327200000000001</c:v>
                </c:pt>
                <c:pt idx="2791">
                  <c:v>0.33343299999999998</c:v>
                </c:pt>
                <c:pt idx="2792">
                  <c:v>0.33344299999999999</c:v>
                </c:pt>
                <c:pt idx="2793">
                  <c:v>0.33356999999999998</c:v>
                </c:pt>
                <c:pt idx="2794">
                  <c:v>0.33374500000000001</c:v>
                </c:pt>
                <c:pt idx="2795">
                  <c:v>0.333758</c:v>
                </c:pt>
                <c:pt idx="2796">
                  <c:v>0.33379500000000001</c:v>
                </c:pt>
                <c:pt idx="2797">
                  <c:v>0.33383099999999999</c:v>
                </c:pt>
                <c:pt idx="2798">
                  <c:v>0.33390300000000001</c:v>
                </c:pt>
                <c:pt idx="2799">
                  <c:v>0.33399899999999999</c:v>
                </c:pt>
                <c:pt idx="2800">
                  <c:v>0.334345</c:v>
                </c:pt>
                <c:pt idx="2801">
                  <c:v>0.33504</c:v>
                </c:pt>
                <c:pt idx="2802">
                  <c:v>0.33549000000000001</c:v>
                </c:pt>
                <c:pt idx="2803">
                  <c:v>0.335507</c:v>
                </c:pt>
                <c:pt idx="2804">
                  <c:v>0.33571400000000001</c:v>
                </c:pt>
                <c:pt idx="2805">
                  <c:v>0.33584000000000003</c:v>
                </c:pt>
                <c:pt idx="2806">
                  <c:v>0.33635900000000002</c:v>
                </c:pt>
                <c:pt idx="2807">
                  <c:v>0.336505</c:v>
                </c:pt>
                <c:pt idx="2808">
                  <c:v>0.33699600000000002</c:v>
                </c:pt>
                <c:pt idx="2809">
                  <c:v>0.33754600000000001</c:v>
                </c:pt>
                <c:pt idx="2810">
                  <c:v>0.338862</c:v>
                </c:pt>
                <c:pt idx="2811">
                  <c:v>0.32910400000000001</c:v>
                </c:pt>
                <c:pt idx="2812">
                  <c:v>0.33001900000000001</c:v>
                </c:pt>
                <c:pt idx="2813">
                  <c:v>0.33005000000000001</c:v>
                </c:pt>
                <c:pt idx="2814">
                  <c:v>0.33015899999999998</c:v>
                </c:pt>
                <c:pt idx="2815">
                  <c:v>0.33024300000000001</c:v>
                </c:pt>
                <c:pt idx="2816">
                  <c:v>0.33036199999999999</c:v>
                </c:pt>
                <c:pt idx="2817">
                  <c:v>0.33078000000000002</c:v>
                </c:pt>
                <c:pt idx="2818">
                  <c:v>0.33091700000000002</c:v>
                </c:pt>
                <c:pt idx="2819">
                  <c:v>0.33107999999999999</c:v>
                </c:pt>
                <c:pt idx="2820">
                  <c:v>0.33111099999999999</c:v>
                </c:pt>
                <c:pt idx="2821">
                  <c:v>0.33113999999999999</c:v>
                </c:pt>
                <c:pt idx="2822">
                  <c:v>0.33127899999999999</c:v>
                </c:pt>
                <c:pt idx="2823">
                  <c:v>0.33130300000000001</c:v>
                </c:pt>
                <c:pt idx="2824">
                  <c:v>0.331484</c:v>
                </c:pt>
                <c:pt idx="2825">
                  <c:v>0.331542</c:v>
                </c:pt>
                <c:pt idx="2826">
                  <c:v>0.33156200000000002</c:v>
                </c:pt>
                <c:pt idx="2827">
                  <c:v>0.33181300000000002</c:v>
                </c:pt>
                <c:pt idx="2828">
                  <c:v>0.33184999999999998</c:v>
                </c:pt>
                <c:pt idx="2829">
                  <c:v>0.33196799999999999</c:v>
                </c:pt>
                <c:pt idx="2830">
                  <c:v>0.33275900000000003</c:v>
                </c:pt>
                <c:pt idx="2831">
                  <c:v>0.33349200000000001</c:v>
                </c:pt>
                <c:pt idx="2832">
                  <c:v>0.33369199999999999</c:v>
                </c:pt>
                <c:pt idx="2833">
                  <c:v>0.33377299999999999</c:v>
                </c:pt>
                <c:pt idx="2834">
                  <c:v>0.33397199999999999</c:v>
                </c:pt>
                <c:pt idx="2835">
                  <c:v>0.33477899999999999</c:v>
                </c:pt>
                <c:pt idx="2836">
                  <c:v>0.33483200000000002</c:v>
                </c:pt>
                <c:pt idx="2837">
                  <c:v>0.335206</c:v>
                </c:pt>
                <c:pt idx="2838">
                  <c:v>0.33560800000000002</c:v>
                </c:pt>
                <c:pt idx="2839">
                  <c:v>0.33644200000000002</c:v>
                </c:pt>
                <c:pt idx="2840">
                  <c:v>0.32703900000000002</c:v>
                </c:pt>
                <c:pt idx="2841">
                  <c:v>0.327129</c:v>
                </c:pt>
                <c:pt idx="2842">
                  <c:v>0.327683</c:v>
                </c:pt>
                <c:pt idx="2843">
                  <c:v>0.32780999999999999</c:v>
                </c:pt>
                <c:pt idx="2844">
                  <c:v>0.32800299999999999</c:v>
                </c:pt>
                <c:pt idx="2845">
                  <c:v>0.32807799999999998</c:v>
                </c:pt>
                <c:pt idx="2846">
                  <c:v>0.32814300000000002</c:v>
                </c:pt>
                <c:pt idx="2847">
                  <c:v>0.32828600000000002</c:v>
                </c:pt>
                <c:pt idx="2848">
                  <c:v>0.32841300000000001</c:v>
                </c:pt>
                <c:pt idx="2849">
                  <c:v>0.32855800000000002</c:v>
                </c:pt>
                <c:pt idx="2850">
                  <c:v>0.32871899999999998</c:v>
                </c:pt>
                <c:pt idx="2851">
                  <c:v>0.329038</c:v>
                </c:pt>
                <c:pt idx="2852">
                  <c:v>0.32906099999999999</c:v>
                </c:pt>
                <c:pt idx="2853">
                  <c:v>0.32906600000000003</c:v>
                </c:pt>
                <c:pt idx="2854">
                  <c:v>0.32937</c:v>
                </c:pt>
                <c:pt idx="2855">
                  <c:v>0.329378</c:v>
                </c:pt>
                <c:pt idx="2856">
                  <c:v>0.32939000000000002</c:v>
                </c:pt>
                <c:pt idx="2857">
                  <c:v>0.329511</c:v>
                </c:pt>
                <c:pt idx="2858">
                  <c:v>0.32983499999999999</c:v>
                </c:pt>
                <c:pt idx="2859">
                  <c:v>0.33066400000000001</c:v>
                </c:pt>
                <c:pt idx="2860">
                  <c:v>0.33135100000000001</c:v>
                </c:pt>
                <c:pt idx="2861">
                  <c:v>0.331428</c:v>
                </c:pt>
                <c:pt idx="2862">
                  <c:v>0.331899</c:v>
                </c:pt>
                <c:pt idx="2863">
                  <c:v>0.33194699999999999</c:v>
                </c:pt>
                <c:pt idx="2864">
                  <c:v>0.33276499999999998</c:v>
                </c:pt>
                <c:pt idx="2865">
                  <c:v>0.33305699999999999</c:v>
                </c:pt>
                <c:pt idx="2866">
                  <c:v>0.33328200000000002</c:v>
                </c:pt>
                <c:pt idx="2867">
                  <c:v>0.33341599999999999</c:v>
                </c:pt>
                <c:pt idx="2868">
                  <c:v>0.334179</c:v>
                </c:pt>
                <c:pt idx="2869">
                  <c:v>0.32452999999999999</c:v>
                </c:pt>
                <c:pt idx="2870">
                  <c:v>0.32521800000000001</c:v>
                </c:pt>
                <c:pt idx="2871">
                  <c:v>0.32549800000000001</c:v>
                </c:pt>
                <c:pt idx="2872">
                  <c:v>0.32560699999999998</c:v>
                </c:pt>
                <c:pt idx="2873">
                  <c:v>0.32564199999999999</c:v>
                </c:pt>
                <c:pt idx="2874">
                  <c:v>0.32573200000000002</c:v>
                </c:pt>
                <c:pt idx="2875">
                  <c:v>0.32580700000000001</c:v>
                </c:pt>
                <c:pt idx="2876">
                  <c:v>0.32589000000000001</c:v>
                </c:pt>
                <c:pt idx="2877">
                  <c:v>0.32638099999999998</c:v>
                </c:pt>
                <c:pt idx="2878">
                  <c:v>0.32648500000000003</c:v>
                </c:pt>
                <c:pt idx="2879">
                  <c:v>0.32662200000000002</c:v>
                </c:pt>
                <c:pt idx="2880">
                  <c:v>0.32678000000000001</c:v>
                </c:pt>
                <c:pt idx="2881">
                  <c:v>0.32678099999999999</c:v>
                </c:pt>
                <c:pt idx="2882">
                  <c:v>0.326934</c:v>
                </c:pt>
                <c:pt idx="2883">
                  <c:v>0.32706000000000002</c:v>
                </c:pt>
                <c:pt idx="2884">
                  <c:v>0.32716600000000001</c:v>
                </c:pt>
                <c:pt idx="2885">
                  <c:v>0.32724999999999999</c:v>
                </c:pt>
                <c:pt idx="2886">
                  <c:v>0.327345</c:v>
                </c:pt>
                <c:pt idx="2887">
                  <c:v>0.32783200000000001</c:v>
                </c:pt>
                <c:pt idx="2888">
                  <c:v>0.32859500000000003</c:v>
                </c:pt>
                <c:pt idx="2889">
                  <c:v>0.32935700000000001</c:v>
                </c:pt>
                <c:pt idx="2890">
                  <c:v>0.32956400000000002</c:v>
                </c:pt>
                <c:pt idx="2891">
                  <c:v>0.329573</c:v>
                </c:pt>
                <c:pt idx="2892">
                  <c:v>0.33017299999999999</c:v>
                </c:pt>
                <c:pt idx="2893">
                  <c:v>0.33082299999999998</c:v>
                </c:pt>
                <c:pt idx="2894">
                  <c:v>0.33134200000000003</c:v>
                </c:pt>
                <c:pt idx="2895">
                  <c:v>0.33134999999999998</c:v>
                </c:pt>
                <c:pt idx="2896">
                  <c:v>0.33144400000000002</c:v>
                </c:pt>
                <c:pt idx="2897">
                  <c:v>0.33196300000000001</c:v>
                </c:pt>
                <c:pt idx="2898">
                  <c:v>0.31940000000000002</c:v>
                </c:pt>
                <c:pt idx="2899">
                  <c:v>0.32050200000000001</c:v>
                </c:pt>
                <c:pt idx="2900">
                  <c:v>0.32328299999999999</c:v>
                </c:pt>
                <c:pt idx="2901">
                  <c:v>0.32409500000000002</c:v>
                </c:pt>
                <c:pt idx="2902">
                  <c:v>0.32411600000000002</c:v>
                </c:pt>
                <c:pt idx="2903">
                  <c:v>0.32419500000000001</c:v>
                </c:pt>
                <c:pt idx="2904">
                  <c:v>0.32427400000000001</c:v>
                </c:pt>
                <c:pt idx="2905">
                  <c:v>0.32429999999999998</c:v>
                </c:pt>
                <c:pt idx="2906">
                  <c:v>0.324378</c:v>
                </c:pt>
                <c:pt idx="2907">
                  <c:v>0.32467699999999999</c:v>
                </c:pt>
                <c:pt idx="2908">
                  <c:v>0.32474799999999998</c:v>
                </c:pt>
                <c:pt idx="2909">
                  <c:v>0.32486799999999999</c:v>
                </c:pt>
                <c:pt idx="2910">
                  <c:v>0.32486900000000002</c:v>
                </c:pt>
                <c:pt idx="2911">
                  <c:v>0.32497900000000002</c:v>
                </c:pt>
                <c:pt idx="2912">
                  <c:v>0.325127</c:v>
                </c:pt>
                <c:pt idx="2913">
                  <c:v>0.32523800000000003</c:v>
                </c:pt>
                <c:pt idx="2914">
                  <c:v>0.32530300000000001</c:v>
                </c:pt>
                <c:pt idx="2915">
                  <c:v>0.32539000000000001</c:v>
                </c:pt>
                <c:pt idx="2916">
                  <c:v>0.32594000000000001</c:v>
                </c:pt>
                <c:pt idx="2917">
                  <c:v>0.32630799999999999</c:v>
                </c:pt>
                <c:pt idx="2918">
                  <c:v>0.32714900000000002</c:v>
                </c:pt>
                <c:pt idx="2919">
                  <c:v>0.32736500000000002</c:v>
                </c:pt>
                <c:pt idx="2920">
                  <c:v>0.32779199999999997</c:v>
                </c:pt>
                <c:pt idx="2921">
                  <c:v>0.32840200000000003</c:v>
                </c:pt>
                <c:pt idx="2922">
                  <c:v>0.32907999999999998</c:v>
                </c:pt>
                <c:pt idx="2923">
                  <c:v>0.329509</c:v>
                </c:pt>
                <c:pt idx="2924">
                  <c:v>0.32951200000000003</c:v>
                </c:pt>
                <c:pt idx="2925">
                  <c:v>0.32952700000000001</c:v>
                </c:pt>
                <c:pt idx="2926">
                  <c:v>0.32988400000000001</c:v>
                </c:pt>
                <c:pt idx="2927">
                  <c:v>0.317608</c:v>
                </c:pt>
                <c:pt idx="2928">
                  <c:v>0.31869599999999998</c:v>
                </c:pt>
                <c:pt idx="2929">
                  <c:v>0.32140200000000002</c:v>
                </c:pt>
                <c:pt idx="2930">
                  <c:v>0.32239899999999999</c:v>
                </c:pt>
                <c:pt idx="2931">
                  <c:v>0.32244</c:v>
                </c:pt>
                <c:pt idx="2932">
                  <c:v>0.32262099999999999</c:v>
                </c:pt>
                <c:pt idx="2933">
                  <c:v>0.32263900000000001</c:v>
                </c:pt>
                <c:pt idx="2934">
                  <c:v>0.32266</c:v>
                </c:pt>
                <c:pt idx="2935">
                  <c:v>0.32271</c:v>
                </c:pt>
                <c:pt idx="2936">
                  <c:v>0.32276700000000003</c:v>
                </c:pt>
                <c:pt idx="2937">
                  <c:v>0.32283200000000001</c:v>
                </c:pt>
                <c:pt idx="2938">
                  <c:v>0.32309599999999999</c:v>
                </c:pt>
                <c:pt idx="2939">
                  <c:v>0.32311499999999999</c:v>
                </c:pt>
                <c:pt idx="2940">
                  <c:v>0.32315500000000003</c:v>
                </c:pt>
                <c:pt idx="2941">
                  <c:v>0.32340799999999997</c:v>
                </c:pt>
                <c:pt idx="2942">
                  <c:v>0.32348900000000003</c:v>
                </c:pt>
                <c:pt idx="2943">
                  <c:v>0.32350099999999998</c:v>
                </c:pt>
                <c:pt idx="2944">
                  <c:v>0.32394400000000001</c:v>
                </c:pt>
                <c:pt idx="2945">
                  <c:v>0.32402199999999998</c:v>
                </c:pt>
                <c:pt idx="2946">
                  <c:v>0.32432100000000003</c:v>
                </c:pt>
                <c:pt idx="2947">
                  <c:v>0.32477699999999998</c:v>
                </c:pt>
                <c:pt idx="2948">
                  <c:v>0.32541399999999998</c:v>
                </c:pt>
                <c:pt idx="2949">
                  <c:v>0.32572400000000001</c:v>
                </c:pt>
                <c:pt idx="2950">
                  <c:v>0.325965</c:v>
                </c:pt>
                <c:pt idx="2951">
                  <c:v>0.32683699999999999</c:v>
                </c:pt>
                <c:pt idx="2952">
                  <c:v>0.32730500000000001</c:v>
                </c:pt>
                <c:pt idx="2953">
                  <c:v>0.32745999999999997</c:v>
                </c:pt>
                <c:pt idx="2954">
                  <c:v>0.32778099999999999</c:v>
                </c:pt>
                <c:pt idx="2955">
                  <c:v>0.32794200000000001</c:v>
                </c:pt>
                <c:pt idx="2956">
                  <c:v>0.31887799999999999</c:v>
                </c:pt>
                <c:pt idx="2957">
                  <c:v>0.31961299999999998</c:v>
                </c:pt>
                <c:pt idx="2958">
                  <c:v>0.319996</c:v>
                </c:pt>
                <c:pt idx="2959">
                  <c:v>0.320353</c:v>
                </c:pt>
                <c:pt idx="2960">
                  <c:v>0.32057400000000003</c:v>
                </c:pt>
                <c:pt idx="2961">
                  <c:v>0.320631</c:v>
                </c:pt>
                <c:pt idx="2962">
                  <c:v>0.32065100000000002</c:v>
                </c:pt>
                <c:pt idx="2963">
                  <c:v>0.32071899999999998</c:v>
                </c:pt>
                <c:pt idx="2964">
                  <c:v>0.32077899999999998</c:v>
                </c:pt>
                <c:pt idx="2965">
                  <c:v>0.32086700000000001</c:v>
                </c:pt>
                <c:pt idx="2966">
                  <c:v>0.32097199999999998</c:v>
                </c:pt>
                <c:pt idx="2967">
                  <c:v>0.32109900000000002</c:v>
                </c:pt>
                <c:pt idx="2968">
                  <c:v>0.32123499999999999</c:v>
                </c:pt>
                <c:pt idx="2969">
                  <c:v>0.32129799999999997</c:v>
                </c:pt>
                <c:pt idx="2970">
                  <c:v>0.321743</c:v>
                </c:pt>
                <c:pt idx="2971">
                  <c:v>0.32174799999999998</c:v>
                </c:pt>
                <c:pt idx="2972">
                  <c:v>0.32180700000000001</c:v>
                </c:pt>
                <c:pt idx="2973">
                  <c:v>0.32190200000000002</c:v>
                </c:pt>
                <c:pt idx="2974">
                  <c:v>0.32249</c:v>
                </c:pt>
                <c:pt idx="2975">
                  <c:v>0.32265500000000003</c:v>
                </c:pt>
                <c:pt idx="2976">
                  <c:v>0.32275799999999999</c:v>
                </c:pt>
                <c:pt idx="2977">
                  <c:v>0.323185</c:v>
                </c:pt>
                <c:pt idx="2978">
                  <c:v>0.32338499999999998</c:v>
                </c:pt>
                <c:pt idx="2979">
                  <c:v>0.32342199999999999</c:v>
                </c:pt>
                <c:pt idx="2980">
                  <c:v>0.32343899999999998</c:v>
                </c:pt>
                <c:pt idx="2981">
                  <c:v>0.324521</c:v>
                </c:pt>
                <c:pt idx="2982">
                  <c:v>0.32573400000000002</c:v>
                </c:pt>
                <c:pt idx="2983">
                  <c:v>0.32603399999999999</c:v>
                </c:pt>
                <c:pt idx="2984">
                  <c:v>0.32608599999999999</c:v>
                </c:pt>
                <c:pt idx="2985">
                  <c:v>0.31769700000000001</c:v>
                </c:pt>
                <c:pt idx="2986">
                  <c:v>0.31783499999999998</c:v>
                </c:pt>
                <c:pt idx="2987">
                  <c:v>0.31834099999999999</c:v>
                </c:pt>
                <c:pt idx="2988">
                  <c:v>0.318546</c:v>
                </c:pt>
                <c:pt idx="2989">
                  <c:v>0.31867800000000002</c:v>
                </c:pt>
                <c:pt idx="2990">
                  <c:v>0.31868600000000002</c:v>
                </c:pt>
                <c:pt idx="2991">
                  <c:v>0.31872699999999998</c:v>
                </c:pt>
                <c:pt idx="2992">
                  <c:v>0.31878800000000002</c:v>
                </c:pt>
                <c:pt idx="2993">
                  <c:v>0.31879000000000002</c:v>
                </c:pt>
                <c:pt idx="2994">
                  <c:v>0.31884800000000002</c:v>
                </c:pt>
                <c:pt idx="2995">
                  <c:v>0.31898300000000002</c:v>
                </c:pt>
                <c:pt idx="2996">
                  <c:v>0.31917499999999999</c:v>
                </c:pt>
                <c:pt idx="2997">
                  <c:v>0.31918800000000003</c:v>
                </c:pt>
                <c:pt idx="2998">
                  <c:v>0.31931500000000002</c:v>
                </c:pt>
                <c:pt idx="2999">
                  <c:v>0.31991799999999998</c:v>
                </c:pt>
                <c:pt idx="3000">
                  <c:v>0.32013599999999998</c:v>
                </c:pt>
                <c:pt idx="3001">
                  <c:v>0.32014900000000002</c:v>
                </c:pt>
                <c:pt idx="3002">
                  <c:v>0.32016099999999997</c:v>
                </c:pt>
                <c:pt idx="3003">
                  <c:v>0.32079600000000003</c:v>
                </c:pt>
                <c:pt idx="3004">
                  <c:v>0.32092500000000002</c:v>
                </c:pt>
                <c:pt idx="3005">
                  <c:v>0.32102599999999998</c:v>
                </c:pt>
                <c:pt idx="3006">
                  <c:v>0.32111000000000001</c:v>
                </c:pt>
                <c:pt idx="3007">
                  <c:v>0.32111699999999999</c:v>
                </c:pt>
                <c:pt idx="3008">
                  <c:v>0.321187</c:v>
                </c:pt>
                <c:pt idx="3009">
                  <c:v>0.32134200000000002</c:v>
                </c:pt>
                <c:pt idx="3010">
                  <c:v>0.322129</c:v>
                </c:pt>
                <c:pt idx="3011">
                  <c:v>0.32369500000000001</c:v>
                </c:pt>
                <c:pt idx="3012">
                  <c:v>0.32414500000000002</c:v>
                </c:pt>
                <c:pt idx="3013">
                  <c:v>0.32426500000000003</c:v>
                </c:pt>
                <c:pt idx="3014">
                  <c:v>0.315967</c:v>
                </c:pt>
                <c:pt idx="3015">
                  <c:v>0.31611899999999998</c:v>
                </c:pt>
                <c:pt idx="3016">
                  <c:v>0.316133</c:v>
                </c:pt>
                <c:pt idx="3017">
                  <c:v>0.31624200000000002</c:v>
                </c:pt>
                <c:pt idx="3018">
                  <c:v>0.31646099999999999</c:v>
                </c:pt>
                <c:pt idx="3019">
                  <c:v>0.316552</c:v>
                </c:pt>
                <c:pt idx="3020">
                  <c:v>0.316774</c:v>
                </c:pt>
                <c:pt idx="3021">
                  <c:v>0.31703799999999999</c:v>
                </c:pt>
                <c:pt idx="3022">
                  <c:v>0.317054</c:v>
                </c:pt>
                <c:pt idx="3023">
                  <c:v>0.31719199999999997</c:v>
                </c:pt>
                <c:pt idx="3024">
                  <c:v>0.31728899999999999</c:v>
                </c:pt>
                <c:pt idx="3025">
                  <c:v>0.317355</c:v>
                </c:pt>
                <c:pt idx="3026">
                  <c:v>0.31736900000000001</c:v>
                </c:pt>
                <c:pt idx="3027">
                  <c:v>0.31737300000000002</c:v>
                </c:pt>
                <c:pt idx="3028">
                  <c:v>0.31782100000000002</c:v>
                </c:pt>
                <c:pt idx="3029">
                  <c:v>0.31818999999999997</c:v>
                </c:pt>
                <c:pt idx="3030">
                  <c:v>0.318274</c:v>
                </c:pt>
                <c:pt idx="3031">
                  <c:v>0.31836900000000001</c:v>
                </c:pt>
                <c:pt idx="3032">
                  <c:v>0.31854900000000003</c:v>
                </c:pt>
                <c:pt idx="3033">
                  <c:v>0.318637</c:v>
                </c:pt>
                <c:pt idx="3034">
                  <c:v>0.31868400000000002</c:v>
                </c:pt>
                <c:pt idx="3035">
                  <c:v>0.31880700000000001</c:v>
                </c:pt>
                <c:pt idx="3036">
                  <c:v>0.31884200000000001</c:v>
                </c:pt>
                <c:pt idx="3037">
                  <c:v>0.31916600000000001</c:v>
                </c:pt>
                <c:pt idx="3038">
                  <c:v>0.31923000000000001</c:v>
                </c:pt>
                <c:pt idx="3039">
                  <c:v>0.32003100000000001</c:v>
                </c:pt>
                <c:pt idx="3040">
                  <c:v>0.321357</c:v>
                </c:pt>
                <c:pt idx="3041">
                  <c:v>0.321631</c:v>
                </c:pt>
                <c:pt idx="3042">
                  <c:v>0.32163900000000001</c:v>
                </c:pt>
                <c:pt idx="3043">
                  <c:v>0.31393599999999999</c:v>
                </c:pt>
                <c:pt idx="3044">
                  <c:v>0.31397599999999998</c:v>
                </c:pt>
                <c:pt idx="3045">
                  <c:v>0.31422699999999998</c:v>
                </c:pt>
                <c:pt idx="3046">
                  <c:v>0.31437900000000002</c:v>
                </c:pt>
                <c:pt idx="3047">
                  <c:v>0.31441400000000003</c:v>
                </c:pt>
                <c:pt idx="3048">
                  <c:v>0.31473699999999999</c:v>
                </c:pt>
                <c:pt idx="3049">
                  <c:v>0.31484299999999998</c:v>
                </c:pt>
                <c:pt idx="3050">
                  <c:v>0.31498799999999999</c:v>
                </c:pt>
                <c:pt idx="3051">
                  <c:v>0.31520700000000001</c:v>
                </c:pt>
                <c:pt idx="3052">
                  <c:v>0.31526799999999999</c:v>
                </c:pt>
                <c:pt idx="3053">
                  <c:v>0.315413</c:v>
                </c:pt>
                <c:pt idx="3054">
                  <c:v>0.31553700000000001</c:v>
                </c:pt>
                <c:pt idx="3055">
                  <c:v>0.31555100000000003</c:v>
                </c:pt>
                <c:pt idx="3056">
                  <c:v>0.31557099999999999</c:v>
                </c:pt>
                <c:pt idx="3057">
                  <c:v>0.31562400000000002</c:v>
                </c:pt>
                <c:pt idx="3058">
                  <c:v>0.31566899999999998</c:v>
                </c:pt>
                <c:pt idx="3059">
                  <c:v>0.31567899999999999</c:v>
                </c:pt>
                <c:pt idx="3060">
                  <c:v>0.31578899999999999</c:v>
                </c:pt>
                <c:pt idx="3061">
                  <c:v>0.31597399999999998</c:v>
                </c:pt>
                <c:pt idx="3062">
                  <c:v>0.31629299999999999</c:v>
                </c:pt>
                <c:pt idx="3063">
                  <c:v>0.31661099999999998</c:v>
                </c:pt>
                <c:pt idx="3064">
                  <c:v>0.31672</c:v>
                </c:pt>
                <c:pt idx="3065">
                  <c:v>0.31680599999999998</c:v>
                </c:pt>
                <c:pt idx="3066">
                  <c:v>0.31697900000000001</c:v>
                </c:pt>
                <c:pt idx="3067">
                  <c:v>0.31731500000000001</c:v>
                </c:pt>
                <c:pt idx="3068">
                  <c:v>0.317606</c:v>
                </c:pt>
                <c:pt idx="3069">
                  <c:v>0.31864799999999999</c:v>
                </c:pt>
                <c:pt idx="3070">
                  <c:v>0.31876100000000002</c:v>
                </c:pt>
                <c:pt idx="3071">
                  <c:v>0.31885200000000002</c:v>
                </c:pt>
                <c:pt idx="3072">
                  <c:v>0.31194499999999997</c:v>
                </c:pt>
                <c:pt idx="3073">
                  <c:v>0.311973</c:v>
                </c:pt>
                <c:pt idx="3074">
                  <c:v>0.31231199999999998</c:v>
                </c:pt>
                <c:pt idx="3075">
                  <c:v>0.31253599999999998</c:v>
                </c:pt>
                <c:pt idx="3076">
                  <c:v>0.31263800000000003</c:v>
                </c:pt>
                <c:pt idx="3077">
                  <c:v>0.31283</c:v>
                </c:pt>
                <c:pt idx="3078">
                  <c:v>0.31290299999999999</c:v>
                </c:pt>
                <c:pt idx="3079">
                  <c:v>0.31291999999999998</c:v>
                </c:pt>
                <c:pt idx="3080">
                  <c:v>0.313112</c:v>
                </c:pt>
                <c:pt idx="3081">
                  <c:v>0.313143</c:v>
                </c:pt>
                <c:pt idx="3082">
                  <c:v>0.31322800000000001</c:v>
                </c:pt>
                <c:pt idx="3083">
                  <c:v>0.31322800000000001</c:v>
                </c:pt>
                <c:pt idx="3084">
                  <c:v>0.313556</c:v>
                </c:pt>
                <c:pt idx="3085">
                  <c:v>0.313668</c:v>
                </c:pt>
                <c:pt idx="3086">
                  <c:v>0.31369999999999998</c:v>
                </c:pt>
                <c:pt idx="3087">
                  <c:v>0.31370399999999998</c:v>
                </c:pt>
                <c:pt idx="3088">
                  <c:v>0.31377699999999997</c:v>
                </c:pt>
                <c:pt idx="3089">
                  <c:v>0.31398100000000001</c:v>
                </c:pt>
                <c:pt idx="3090">
                  <c:v>0.31401899999999999</c:v>
                </c:pt>
                <c:pt idx="3091">
                  <c:v>0.31405</c:v>
                </c:pt>
                <c:pt idx="3092">
                  <c:v>0.314585</c:v>
                </c:pt>
                <c:pt idx="3093">
                  <c:v>0.31473299999999998</c:v>
                </c:pt>
                <c:pt idx="3094">
                  <c:v>0.31498900000000002</c:v>
                </c:pt>
                <c:pt idx="3095">
                  <c:v>0.31517200000000001</c:v>
                </c:pt>
                <c:pt idx="3096">
                  <c:v>0.31518600000000002</c:v>
                </c:pt>
                <c:pt idx="3097">
                  <c:v>0.31551499999999999</c:v>
                </c:pt>
                <c:pt idx="3098">
                  <c:v>0.31618800000000002</c:v>
                </c:pt>
                <c:pt idx="3099">
                  <c:v>0.31635000000000002</c:v>
                </c:pt>
                <c:pt idx="3100">
                  <c:v>0.31643300000000002</c:v>
                </c:pt>
                <c:pt idx="3101">
                  <c:v>0.31006499999999998</c:v>
                </c:pt>
                <c:pt idx="3102">
                  <c:v>0.310081</c:v>
                </c:pt>
                <c:pt idx="3103">
                  <c:v>0.31015399999999999</c:v>
                </c:pt>
                <c:pt idx="3104">
                  <c:v>0.31025399999999997</c:v>
                </c:pt>
                <c:pt idx="3105">
                  <c:v>0.31041299999999999</c:v>
                </c:pt>
                <c:pt idx="3106">
                  <c:v>0.310724</c:v>
                </c:pt>
                <c:pt idx="3107">
                  <c:v>0.31072499999999997</c:v>
                </c:pt>
                <c:pt idx="3108">
                  <c:v>0.31075599999999998</c:v>
                </c:pt>
                <c:pt idx="3109">
                  <c:v>0.31085099999999999</c:v>
                </c:pt>
                <c:pt idx="3110">
                  <c:v>0.311029</c:v>
                </c:pt>
                <c:pt idx="3111">
                  <c:v>0.31112200000000001</c:v>
                </c:pt>
                <c:pt idx="3112">
                  <c:v>0.31115799999999999</c:v>
                </c:pt>
                <c:pt idx="3113">
                  <c:v>0.31122499999999997</c:v>
                </c:pt>
                <c:pt idx="3114">
                  <c:v>0.31155300000000002</c:v>
                </c:pt>
                <c:pt idx="3115">
                  <c:v>0.31173699999999999</c:v>
                </c:pt>
                <c:pt idx="3116">
                  <c:v>0.31184800000000001</c:v>
                </c:pt>
                <c:pt idx="3117">
                  <c:v>0.31190600000000002</c:v>
                </c:pt>
                <c:pt idx="3118">
                  <c:v>0.31196200000000002</c:v>
                </c:pt>
                <c:pt idx="3119">
                  <c:v>0.31217699999999998</c:v>
                </c:pt>
                <c:pt idx="3120">
                  <c:v>0.312334</c:v>
                </c:pt>
                <c:pt idx="3121">
                  <c:v>0.312809</c:v>
                </c:pt>
                <c:pt idx="3122">
                  <c:v>0.31295499999999998</c:v>
                </c:pt>
                <c:pt idx="3123">
                  <c:v>0.313031</c:v>
                </c:pt>
                <c:pt idx="3124">
                  <c:v>0.313135</c:v>
                </c:pt>
                <c:pt idx="3125">
                  <c:v>0.31331100000000001</c:v>
                </c:pt>
                <c:pt idx="3126">
                  <c:v>0.313803</c:v>
                </c:pt>
                <c:pt idx="3127">
                  <c:v>0.313805</c:v>
                </c:pt>
                <c:pt idx="3128">
                  <c:v>0.31423099999999998</c:v>
                </c:pt>
                <c:pt idx="3129">
                  <c:v>0.31439899999999998</c:v>
                </c:pt>
                <c:pt idx="3130">
                  <c:v>0.30747099999999999</c:v>
                </c:pt>
                <c:pt idx="3131">
                  <c:v>0.308141</c:v>
                </c:pt>
                <c:pt idx="3132">
                  <c:v>0.30841200000000002</c:v>
                </c:pt>
                <c:pt idx="3133">
                  <c:v>0.308471</c:v>
                </c:pt>
                <c:pt idx="3134">
                  <c:v>0.30848100000000001</c:v>
                </c:pt>
                <c:pt idx="3135">
                  <c:v>0.30863299999999999</c:v>
                </c:pt>
                <c:pt idx="3136">
                  <c:v>0.30876100000000001</c:v>
                </c:pt>
                <c:pt idx="3137">
                  <c:v>0.30876300000000001</c:v>
                </c:pt>
                <c:pt idx="3138">
                  <c:v>0.30915199999999998</c:v>
                </c:pt>
                <c:pt idx="3139">
                  <c:v>0.30917499999999998</c:v>
                </c:pt>
                <c:pt idx="3140">
                  <c:v>0.309222</c:v>
                </c:pt>
                <c:pt idx="3141">
                  <c:v>0.30927500000000002</c:v>
                </c:pt>
                <c:pt idx="3142">
                  <c:v>0.30934</c:v>
                </c:pt>
                <c:pt idx="3143">
                  <c:v>0.30951000000000001</c:v>
                </c:pt>
                <c:pt idx="3144">
                  <c:v>0.309641</c:v>
                </c:pt>
                <c:pt idx="3145">
                  <c:v>0.31003500000000001</c:v>
                </c:pt>
                <c:pt idx="3146">
                  <c:v>0.31011499999999997</c:v>
                </c:pt>
                <c:pt idx="3147">
                  <c:v>0.31012299999999998</c:v>
                </c:pt>
                <c:pt idx="3148">
                  <c:v>0.310332</c:v>
                </c:pt>
                <c:pt idx="3149">
                  <c:v>0.31067499999999998</c:v>
                </c:pt>
                <c:pt idx="3150">
                  <c:v>0.31070500000000001</c:v>
                </c:pt>
                <c:pt idx="3151">
                  <c:v>0.31090400000000001</c:v>
                </c:pt>
                <c:pt idx="3152">
                  <c:v>0.31124299999999999</c:v>
                </c:pt>
                <c:pt idx="3153">
                  <c:v>0.31138300000000002</c:v>
                </c:pt>
                <c:pt idx="3154">
                  <c:v>0.31153599999999998</c:v>
                </c:pt>
                <c:pt idx="3155">
                  <c:v>0.31170500000000001</c:v>
                </c:pt>
                <c:pt idx="3156">
                  <c:v>0.31223800000000002</c:v>
                </c:pt>
                <c:pt idx="3157">
                  <c:v>0.312278</c:v>
                </c:pt>
                <c:pt idx="3158">
                  <c:v>0.31268400000000002</c:v>
                </c:pt>
                <c:pt idx="3159">
                  <c:v>0.30589899999999998</c:v>
                </c:pt>
                <c:pt idx="3160">
                  <c:v>0.30636999999999998</c:v>
                </c:pt>
                <c:pt idx="3161">
                  <c:v>0.30644500000000002</c:v>
                </c:pt>
                <c:pt idx="3162">
                  <c:v>0.30663200000000002</c:v>
                </c:pt>
                <c:pt idx="3163">
                  <c:v>0.306753</c:v>
                </c:pt>
                <c:pt idx="3164">
                  <c:v>0.30683899999999997</c:v>
                </c:pt>
                <c:pt idx="3165">
                  <c:v>0.30685800000000002</c:v>
                </c:pt>
                <c:pt idx="3166">
                  <c:v>0.30688599999999999</c:v>
                </c:pt>
                <c:pt idx="3167">
                  <c:v>0.30705300000000002</c:v>
                </c:pt>
                <c:pt idx="3168">
                  <c:v>0.30713600000000002</c:v>
                </c:pt>
                <c:pt idx="3169">
                  <c:v>0.30741299999999999</c:v>
                </c:pt>
                <c:pt idx="3170">
                  <c:v>0.30746899999999999</c:v>
                </c:pt>
                <c:pt idx="3171">
                  <c:v>0.30748799999999998</c:v>
                </c:pt>
                <c:pt idx="3172">
                  <c:v>0.307641</c:v>
                </c:pt>
                <c:pt idx="3173">
                  <c:v>0.30766399999999999</c:v>
                </c:pt>
                <c:pt idx="3174">
                  <c:v>0.307755</c:v>
                </c:pt>
                <c:pt idx="3175">
                  <c:v>0.30799599999999999</c:v>
                </c:pt>
                <c:pt idx="3176">
                  <c:v>0.30836599999999997</c:v>
                </c:pt>
                <c:pt idx="3177">
                  <c:v>0.30844300000000002</c:v>
                </c:pt>
                <c:pt idx="3178">
                  <c:v>0.30854300000000001</c:v>
                </c:pt>
                <c:pt idx="3179">
                  <c:v>0.30901699999999999</c:v>
                </c:pt>
                <c:pt idx="3180">
                  <c:v>0.30904300000000001</c:v>
                </c:pt>
                <c:pt idx="3181">
                  <c:v>0.30930400000000002</c:v>
                </c:pt>
                <c:pt idx="3182">
                  <c:v>0.30942700000000001</c:v>
                </c:pt>
                <c:pt idx="3183">
                  <c:v>0.31003799999999998</c:v>
                </c:pt>
                <c:pt idx="3184">
                  <c:v>0.31006400000000001</c:v>
                </c:pt>
                <c:pt idx="3185">
                  <c:v>0.31026199999999998</c:v>
                </c:pt>
                <c:pt idx="3186">
                  <c:v>0.31068200000000001</c:v>
                </c:pt>
                <c:pt idx="3187">
                  <c:v>0.31071300000000002</c:v>
                </c:pt>
                <c:pt idx="3188">
                  <c:v>0.30379099999999998</c:v>
                </c:pt>
                <c:pt idx="3189">
                  <c:v>0.30422199999999999</c:v>
                </c:pt>
                <c:pt idx="3190">
                  <c:v>0.30440699999999998</c:v>
                </c:pt>
                <c:pt idx="3191">
                  <c:v>0.30453999999999998</c:v>
                </c:pt>
                <c:pt idx="3192">
                  <c:v>0.304977</c:v>
                </c:pt>
                <c:pt idx="3193">
                  <c:v>0.30502800000000002</c:v>
                </c:pt>
                <c:pt idx="3194">
                  <c:v>0.30503599999999997</c:v>
                </c:pt>
                <c:pt idx="3195">
                  <c:v>0.305122</c:v>
                </c:pt>
                <c:pt idx="3196">
                  <c:v>0.30515300000000001</c:v>
                </c:pt>
                <c:pt idx="3197">
                  <c:v>0.305232</c:v>
                </c:pt>
                <c:pt idx="3198">
                  <c:v>0.305475</c:v>
                </c:pt>
                <c:pt idx="3199">
                  <c:v>0.30548900000000001</c:v>
                </c:pt>
                <c:pt idx="3200">
                  <c:v>0.30548900000000001</c:v>
                </c:pt>
                <c:pt idx="3201">
                  <c:v>0.30556299999999997</c:v>
                </c:pt>
                <c:pt idx="3202">
                  <c:v>0.30562699999999998</c:v>
                </c:pt>
                <c:pt idx="3203">
                  <c:v>0.30583199999999999</c:v>
                </c:pt>
                <c:pt idx="3204">
                  <c:v>0.30615100000000001</c:v>
                </c:pt>
                <c:pt idx="3205">
                  <c:v>0.306232</c:v>
                </c:pt>
                <c:pt idx="3206">
                  <c:v>0.30658099999999999</c:v>
                </c:pt>
                <c:pt idx="3207">
                  <c:v>0.306784</c:v>
                </c:pt>
                <c:pt idx="3208">
                  <c:v>0.30716599999999999</c:v>
                </c:pt>
                <c:pt idx="3209">
                  <c:v>0.307396</c:v>
                </c:pt>
                <c:pt idx="3210">
                  <c:v>0.30740400000000001</c:v>
                </c:pt>
                <c:pt idx="3211">
                  <c:v>0.30744500000000002</c:v>
                </c:pt>
                <c:pt idx="3212">
                  <c:v>0.308251</c:v>
                </c:pt>
                <c:pt idx="3213">
                  <c:v>0.30858999999999998</c:v>
                </c:pt>
                <c:pt idx="3214">
                  <c:v>0.30859500000000001</c:v>
                </c:pt>
                <c:pt idx="3215">
                  <c:v>0.30868600000000002</c:v>
                </c:pt>
                <c:pt idx="3216">
                  <c:v>0.30917800000000001</c:v>
                </c:pt>
                <c:pt idx="3217">
                  <c:v>0.30231799999999998</c:v>
                </c:pt>
                <c:pt idx="3218">
                  <c:v>0.30248700000000001</c:v>
                </c:pt>
                <c:pt idx="3219">
                  <c:v>0.30256699999999997</c:v>
                </c:pt>
                <c:pt idx="3220">
                  <c:v>0.30277599999999999</c:v>
                </c:pt>
                <c:pt idx="3221">
                  <c:v>0.30283500000000002</c:v>
                </c:pt>
                <c:pt idx="3222">
                  <c:v>0.30290600000000001</c:v>
                </c:pt>
                <c:pt idx="3223">
                  <c:v>0.30317499999999997</c:v>
                </c:pt>
                <c:pt idx="3224">
                  <c:v>0.30335499999999999</c:v>
                </c:pt>
                <c:pt idx="3225">
                  <c:v>0.30354700000000001</c:v>
                </c:pt>
                <c:pt idx="3226">
                  <c:v>0.30363099999999998</c:v>
                </c:pt>
                <c:pt idx="3227">
                  <c:v>0.30372700000000002</c:v>
                </c:pt>
                <c:pt idx="3228">
                  <c:v>0.30376900000000001</c:v>
                </c:pt>
                <c:pt idx="3229">
                  <c:v>0.303813</c:v>
                </c:pt>
                <c:pt idx="3230">
                  <c:v>0.304116</c:v>
                </c:pt>
                <c:pt idx="3231">
                  <c:v>0.30417699999999998</c:v>
                </c:pt>
                <c:pt idx="3232">
                  <c:v>0.30435400000000001</c:v>
                </c:pt>
                <c:pt idx="3233">
                  <c:v>0.30444599999999999</c:v>
                </c:pt>
                <c:pt idx="3234">
                  <c:v>0.30476799999999998</c:v>
                </c:pt>
                <c:pt idx="3235">
                  <c:v>0.30480299999999999</c:v>
                </c:pt>
                <c:pt idx="3236">
                  <c:v>0.30480600000000002</c:v>
                </c:pt>
                <c:pt idx="3237">
                  <c:v>0.30507099999999998</c:v>
                </c:pt>
                <c:pt idx="3238">
                  <c:v>0.30540899999999999</c:v>
                </c:pt>
                <c:pt idx="3239">
                  <c:v>0.305589</c:v>
                </c:pt>
                <c:pt idx="3240">
                  <c:v>0.30565599999999998</c:v>
                </c:pt>
                <c:pt idx="3241">
                  <c:v>0.306649</c:v>
                </c:pt>
                <c:pt idx="3242">
                  <c:v>0.30677599999999999</c:v>
                </c:pt>
                <c:pt idx="3243">
                  <c:v>0.30687199999999998</c:v>
                </c:pt>
                <c:pt idx="3244">
                  <c:v>0.30711300000000002</c:v>
                </c:pt>
                <c:pt idx="3245">
                  <c:v>0.30722899999999997</c:v>
                </c:pt>
                <c:pt idx="3246">
                  <c:v>0.30090899999999998</c:v>
                </c:pt>
                <c:pt idx="3247">
                  <c:v>0.30096099999999998</c:v>
                </c:pt>
                <c:pt idx="3248">
                  <c:v>0.30100300000000002</c:v>
                </c:pt>
                <c:pt idx="3249">
                  <c:v>0.30109900000000001</c:v>
                </c:pt>
                <c:pt idx="3250">
                  <c:v>0.30135200000000001</c:v>
                </c:pt>
                <c:pt idx="3251">
                  <c:v>0.30155799999999999</c:v>
                </c:pt>
                <c:pt idx="3252">
                  <c:v>0.30155799999999999</c:v>
                </c:pt>
                <c:pt idx="3253">
                  <c:v>0.30158000000000001</c:v>
                </c:pt>
                <c:pt idx="3254">
                  <c:v>0.30202600000000002</c:v>
                </c:pt>
                <c:pt idx="3255">
                  <c:v>0.30208400000000002</c:v>
                </c:pt>
                <c:pt idx="3256">
                  <c:v>0.30224400000000001</c:v>
                </c:pt>
                <c:pt idx="3257">
                  <c:v>0.30239100000000002</c:v>
                </c:pt>
                <c:pt idx="3258">
                  <c:v>0.30263299999999999</c:v>
                </c:pt>
                <c:pt idx="3259">
                  <c:v>0.30266199999999999</c:v>
                </c:pt>
                <c:pt idx="3260">
                  <c:v>0.30279800000000001</c:v>
                </c:pt>
                <c:pt idx="3261">
                  <c:v>0.30288399999999999</c:v>
                </c:pt>
                <c:pt idx="3262">
                  <c:v>0.30296000000000001</c:v>
                </c:pt>
                <c:pt idx="3263">
                  <c:v>0.30303200000000002</c:v>
                </c:pt>
                <c:pt idx="3264">
                  <c:v>0.30307800000000001</c:v>
                </c:pt>
                <c:pt idx="3265">
                  <c:v>0.30332399999999998</c:v>
                </c:pt>
                <c:pt idx="3266">
                  <c:v>0.30339100000000002</c:v>
                </c:pt>
                <c:pt idx="3267">
                  <c:v>0.30373099999999997</c:v>
                </c:pt>
                <c:pt idx="3268">
                  <c:v>0.303784</c:v>
                </c:pt>
                <c:pt idx="3269">
                  <c:v>0.30388799999999999</c:v>
                </c:pt>
                <c:pt idx="3270">
                  <c:v>0.30463899999999999</c:v>
                </c:pt>
                <c:pt idx="3271">
                  <c:v>0.30483399999999999</c:v>
                </c:pt>
                <c:pt idx="3272">
                  <c:v>0.304923</c:v>
                </c:pt>
                <c:pt idx="3273">
                  <c:v>0.304923</c:v>
                </c:pt>
                <c:pt idx="3274">
                  <c:v>0.30536600000000003</c:v>
                </c:pt>
                <c:pt idx="3275">
                  <c:v>0.29943799999999998</c:v>
                </c:pt>
                <c:pt idx="3276">
                  <c:v>0.29944599999999999</c:v>
                </c:pt>
                <c:pt idx="3277">
                  <c:v>0.29948399999999997</c:v>
                </c:pt>
                <c:pt idx="3278">
                  <c:v>0.299514</c:v>
                </c:pt>
                <c:pt idx="3279">
                  <c:v>0.29958000000000001</c:v>
                </c:pt>
                <c:pt idx="3280">
                  <c:v>0.299701</c:v>
                </c:pt>
                <c:pt idx="3281">
                  <c:v>0.29991400000000001</c:v>
                </c:pt>
                <c:pt idx="3282">
                  <c:v>0.30002400000000001</c:v>
                </c:pt>
                <c:pt idx="3283">
                  <c:v>0.30069800000000002</c:v>
                </c:pt>
                <c:pt idx="3284">
                  <c:v>0.30086099999999999</c:v>
                </c:pt>
                <c:pt idx="3285">
                  <c:v>0.30093999999999999</c:v>
                </c:pt>
                <c:pt idx="3286">
                  <c:v>0.30113400000000001</c:v>
                </c:pt>
                <c:pt idx="3287">
                  <c:v>0.30116399999999999</c:v>
                </c:pt>
                <c:pt idx="3288">
                  <c:v>0.30128899999999997</c:v>
                </c:pt>
                <c:pt idx="3289">
                  <c:v>0.30130000000000001</c:v>
                </c:pt>
                <c:pt idx="3290">
                  <c:v>0.301369</c:v>
                </c:pt>
                <c:pt idx="3291">
                  <c:v>0.30138900000000002</c:v>
                </c:pt>
                <c:pt idx="3292">
                  <c:v>0.301485</c:v>
                </c:pt>
                <c:pt idx="3293">
                  <c:v>0.30148799999999998</c:v>
                </c:pt>
                <c:pt idx="3294">
                  <c:v>0.30155100000000001</c:v>
                </c:pt>
                <c:pt idx="3295">
                  <c:v>0.30163600000000002</c:v>
                </c:pt>
                <c:pt idx="3296">
                  <c:v>0.30192799999999997</c:v>
                </c:pt>
                <c:pt idx="3297">
                  <c:v>0.30212600000000001</c:v>
                </c:pt>
                <c:pt idx="3298">
                  <c:v>0.30224099999999998</c:v>
                </c:pt>
                <c:pt idx="3299">
                  <c:v>0.30249599999999999</c:v>
                </c:pt>
                <c:pt idx="3300">
                  <c:v>0.302703</c:v>
                </c:pt>
                <c:pt idx="3301">
                  <c:v>0.30298900000000001</c:v>
                </c:pt>
                <c:pt idx="3302">
                  <c:v>0.30307699999999999</c:v>
                </c:pt>
                <c:pt idx="3303">
                  <c:v>0.30354700000000001</c:v>
                </c:pt>
                <c:pt idx="3304">
                  <c:v>0.29781099999999999</c:v>
                </c:pt>
                <c:pt idx="3305">
                  <c:v>0.297815</c:v>
                </c:pt>
                <c:pt idx="3306">
                  <c:v>0.29801</c:v>
                </c:pt>
                <c:pt idx="3307">
                  <c:v>0.29803299999999999</c:v>
                </c:pt>
                <c:pt idx="3308">
                  <c:v>0.29805799999999999</c:v>
                </c:pt>
                <c:pt idx="3309">
                  <c:v>0.29810399999999998</c:v>
                </c:pt>
                <c:pt idx="3310">
                  <c:v>0.29820400000000002</c:v>
                </c:pt>
                <c:pt idx="3311">
                  <c:v>0.29866900000000002</c:v>
                </c:pt>
                <c:pt idx="3312">
                  <c:v>0.29918600000000001</c:v>
                </c:pt>
                <c:pt idx="3313">
                  <c:v>0.29953999999999997</c:v>
                </c:pt>
                <c:pt idx="3314">
                  <c:v>0.29954999999999998</c:v>
                </c:pt>
                <c:pt idx="3315">
                  <c:v>0.29957</c:v>
                </c:pt>
                <c:pt idx="3316">
                  <c:v>0.29959000000000002</c:v>
                </c:pt>
                <c:pt idx="3317">
                  <c:v>0.29964800000000003</c:v>
                </c:pt>
                <c:pt idx="3318">
                  <c:v>0.29969699999999999</c:v>
                </c:pt>
                <c:pt idx="3319">
                  <c:v>0.29982399999999998</c:v>
                </c:pt>
                <c:pt idx="3320">
                  <c:v>0.29988300000000001</c:v>
                </c:pt>
                <c:pt idx="3321">
                  <c:v>0.29996</c:v>
                </c:pt>
                <c:pt idx="3322">
                  <c:v>0.29999199999999998</c:v>
                </c:pt>
                <c:pt idx="3323">
                  <c:v>0.30008899999999999</c:v>
                </c:pt>
                <c:pt idx="3324">
                  <c:v>0.30017700000000003</c:v>
                </c:pt>
                <c:pt idx="3325">
                  <c:v>0.30024600000000001</c:v>
                </c:pt>
                <c:pt idx="3326">
                  <c:v>0.3004</c:v>
                </c:pt>
                <c:pt idx="3327">
                  <c:v>0.300653</c:v>
                </c:pt>
                <c:pt idx="3328">
                  <c:v>0.30069000000000001</c:v>
                </c:pt>
                <c:pt idx="3329">
                  <c:v>0.30106899999999998</c:v>
                </c:pt>
                <c:pt idx="3330">
                  <c:v>0.30118099999999998</c:v>
                </c:pt>
                <c:pt idx="3331">
                  <c:v>0.30158099999999999</c:v>
                </c:pt>
                <c:pt idx="3332">
                  <c:v>0.302008</c:v>
                </c:pt>
                <c:pt idx="3333">
                  <c:v>0.29634500000000003</c:v>
                </c:pt>
                <c:pt idx="3334">
                  <c:v>0.296487</c:v>
                </c:pt>
                <c:pt idx="3335">
                  <c:v>0.29649300000000001</c:v>
                </c:pt>
                <c:pt idx="3336">
                  <c:v>0.29652600000000001</c:v>
                </c:pt>
                <c:pt idx="3337">
                  <c:v>0.29659999999999997</c:v>
                </c:pt>
                <c:pt idx="3338">
                  <c:v>0.29663499999999998</c:v>
                </c:pt>
                <c:pt idx="3339">
                  <c:v>0.29670099999999999</c:v>
                </c:pt>
                <c:pt idx="3340">
                  <c:v>0.29671900000000001</c:v>
                </c:pt>
                <c:pt idx="3341">
                  <c:v>0.297481</c:v>
                </c:pt>
                <c:pt idx="3342">
                  <c:v>0.29758800000000002</c:v>
                </c:pt>
                <c:pt idx="3343">
                  <c:v>0.29763000000000001</c:v>
                </c:pt>
                <c:pt idx="3344">
                  <c:v>0.29825000000000002</c:v>
                </c:pt>
                <c:pt idx="3345">
                  <c:v>0.29827799999999999</c:v>
                </c:pt>
                <c:pt idx="3346">
                  <c:v>0.29827900000000002</c:v>
                </c:pt>
                <c:pt idx="3347">
                  <c:v>0.29830600000000002</c:v>
                </c:pt>
                <c:pt idx="3348">
                  <c:v>0.29842400000000002</c:v>
                </c:pt>
                <c:pt idx="3349">
                  <c:v>0.298452</c:v>
                </c:pt>
                <c:pt idx="3350">
                  <c:v>0.298545</c:v>
                </c:pt>
                <c:pt idx="3351">
                  <c:v>0.29857299999999998</c:v>
                </c:pt>
                <c:pt idx="3352">
                  <c:v>0.29866100000000001</c:v>
                </c:pt>
                <c:pt idx="3353">
                  <c:v>0.29877399999999998</c:v>
                </c:pt>
                <c:pt idx="3354">
                  <c:v>0.29883599999999999</c:v>
                </c:pt>
                <c:pt idx="3355">
                  <c:v>0.29887000000000002</c:v>
                </c:pt>
                <c:pt idx="3356">
                  <c:v>0.29899500000000001</c:v>
                </c:pt>
                <c:pt idx="3357">
                  <c:v>0.29928100000000002</c:v>
                </c:pt>
                <c:pt idx="3358">
                  <c:v>0.29932599999999998</c:v>
                </c:pt>
                <c:pt idx="3359">
                  <c:v>0.29982599999999998</c:v>
                </c:pt>
                <c:pt idx="3360">
                  <c:v>0.300261</c:v>
                </c:pt>
                <c:pt idx="3361">
                  <c:v>0.30057099999999998</c:v>
                </c:pt>
                <c:pt idx="3362">
                  <c:v>0.29390699999999997</c:v>
                </c:pt>
                <c:pt idx="3363">
                  <c:v>0.29491000000000001</c:v>
                </c:pt>
                <c:pt idx="3364">
                  <c:v>0.29491499999999998</c:v>
                </c:pt>
                <c:pt idx="3365">
                  <c:v>0.295101</c:v>
                </c:pt>
                <c:pt idx="3366">
                  <c:v>0.29511500000000002</c:v>
                </c:pt>
                <c:pt idx="3367">
                  <c:v>0.29518499999999998</c:v>
                </c:pt>
                <c:pt idx="3368">
                  <c:v>0.29531299999999999</c:v>
                </c:pt>
                <c:pt idx="3369">
                  <c:v>0.29537799999999997</c:v>
                </c:pt>
                <c:pt idx="3370">
                  <c:v>0.29560799999999998</c:v>
                </c:pt>
                <c:pt idx="3371">
                  <c:v>0.29617100000000002</c:v>
                </c:pt>
                <c:pt idx="3372">
                  <c:v>0.29619600000000001</c:v>
                </c:pt>
                <c:pt idx="3373">
                  <c:v>0.29628700000000002</c:v>
                </c:pt>
                <c:pt idx="3374">
                  <c:v>0.29646099999999997</c:v>
                </c:pt>
                <c:pt idx="3375">
                  <c:v>0.29672700000000002</c:v>
                </c:pt>
                <c:pt idx="3376">
                  <c:v>0.29688399999999998</c:v>
                </c:pt>
                <c:pt idx="3377">
                  <c:v>0.29689100000000002</c:v>
                </c:pt>
                <c:pt idx="3378">
                  <c:v>0.29691499999999998</c:v>
                </c:pt>
                <c:pt idx="3379">
                  <c:v>0.29694500000000001</c:v>
                </c:pt>
                <c:pt idx="3380">
                  <c:v>0.29699500000000001</c:v>
                </c:pt>
                <c:pt idx="3381">
                  <c:v>0.297099</c:v>
                </c:pt>
                <c:pt idx="3382">
                  <c:v>0.29732500000000001</c:v>
                </c:pt>
                <c:pt idx="3383">
                  <c:v>0.29735400000000001</c:v>
                </c:pt>
                <c:pt idx="3384">
                  <c:v>0.29741299999999998</c:v>
                </c:pt>
                <c:pt idx="3385">
                  <c:v>0.29756500000000002</c:v>
                </c:pt>
                <c:pt idx="3386">
                  <c:v>0.29766500000000001</c:v>
                </c:pt>
                <c:pt idx="3387">
                  <c:v>0.29794500000000002</c:v>
                </c:pt>
                <c:pt idx="3388">
                  <c:v>0.298458</c:v>
                </c:pt>
                <c:pt idx="3389">
                  <c:v>0.29891099999999998</c:v>
                </c:pt>
                <c:pt idx="3390">
                  <c:v>0.29911599999999999</c:v>
                </c:pt>
                <c:pt idx="3391">
                  <c:v>0.29341</c:v>
                </c:pt>
                <c:pt idx="3392">
                  <c:v>0.293491</c:v>
                </c:pt>
                <c:pt idx="3393">
                  <c:v>0.293543</c:v>
                </c:pt>
                <c:pt idx="3394">
                  <c:v>0.293763</c:v>
                </c:pt>
                <c:pt idx="3395">
                  <c:v>0.293827</c:v>
                </c:pt>
                <c:pt idx="3396">
                  <c:v>0.29389399999999999</c:v>
                </c:pt>
                <c:pt idx="3397">
                  <c:v>0.29399500000000001</c:v>
                </c:pt>
                <c:pt idx="3398">
                  <c:v>0.29416100000000001</c:v>
                </c:pt>
                <c:pt idx="3399">
                  <c:v>0.29468</c:v>
                </c:pt>
                <c:pt idx="3400">
                  <c:v>0.294682</c:v>
                </c:pt>
                <c:pt idx="3401">
                  <c:v>0.29472999999999999</c:v>
                </c:pt>
                <c:pt idx="3402">
                  <c:v>0.29484500000000002</c:v>
                </c:pt>
                <c:pt idx="3403">
                  <c:v>0.29489300000000002</c:v>
                </c:pt>
                <c:pt idx="3404">
                  <c:v>0.29500700000000002</c:v>
                </c:pt>
                <c:pt idx="3405">
                  <c:v>0.29517199999999999</c:v>
                </c:pt>
                <c:pt idx="3406">
                  <c:v>0.29519200000000001</c:v>
                </c:pt>
                <c:pt idx="3407">
                  <c:v>0.29535600000000001</c:v>
                </c:pt>
                <c:pt idx="3408">
                  <c:v>0.29537200000000002</c:v>
                </c:pt>
                <c:pt idx="3409">
                  <c:v>0.295381</c:v>
                </c:pt>
                <c:pt idx="3410">
                  <c:v>0.29556500000000002</c:v>
                </c:pt>
                <c:pt idx="3411">
                  <c:v>0.29587200000000002</c:v>
                </c:pt>
                <c:pt idx="3412">
                  <c:v>0.29592200000000002</c:v>
                </c:pt>
                <c:pt idx="3413">
                  <c:v>0.29594599999999999</c:v>
                </c:pt>
                <c:pt idx="3414">
                  <c:v>0.29602099999999998</c:v>
                </c:pt>
                <c:pt idx="3415">
                  <c:v>0.29605799999999999</c:v>
                </c:pt>
                <c:pt idx="3416">
                  <c:v>0.29638100000000001</c:v>
                </c:pt>
                <c:pt idx="3417">
                  <c:v>0.29684700000000003</c:v>
                </c:pt>
                <c:pt idx="3418">
                  <c:v>0.296879</c:v>
                </c:pt>
                <c:pt idx="3419">
                  <c:v>0.29706100000000002</c:v>
                </c:pt>
                <c:pt idx="3420">
                  <c:v>0.29209800000000002</c:v>
                </c:pt>
                <c:pt idx="3421">
                  <c:v>0.29241699999999998</c:v>
                </c:pt>
                <c:pt idx="3422">
                  <c:v>0.29242000000000001</c:v>
                </c:pt>
                <c:pt idx="3423">
                  <c:v>0.29244599999999998</c:v>
                </c:pt>
                <c:pt idx="3424">
                  <c:v>0.29276099999999999</c:v>
                </c:pt>
                <c:pt idx="3425">
                  <c:v>0.29280699999999998</c:v>
                </c:pt>
                <c:pt idx="3426">
                  <c:v>0.29295500000000002</c:v>
                </c:pt>
                <c:pt idx="3427">
                  <c:v>0.293018</c:v>
                </c:pt>
                <c:pt idx="3428">
                  <c:v>0.29318300000000003</c:v>
                </c:pt>
                <c:pt idx="3429">
                  <c:v>0.29333199999999998</c:v>
                </c:pt>
                <c:pt idx="3430">
                  <c:v>0.29341699999999998</c:v>
                </c:pt>
                <c:pt idx="3431">
                  <c:v>0.29342099999999999</c:v>
                </c:pt>
                <c:pt idx="3432">
                  <c:v>0.29348200000000002</c:v>
                </c:pt>
                <c:pt idx="3433">
                  <c:v>0.29349399999999998</c:v>
                </c:pt>
                <c:pt idx="3434">
                  <c:v>0.29368499999999997</c:v>
                </c:pt>
                <c:pt idx="3435">
                  <c:v>0.29373199999999999</c:v>
                </c:pt>
                <c:pt idx="3436">
                  <c:v>0.29387099999999999</c:v>
                </c:pt>
                <c:pt idx="3437">
                  <c:v>0.29390699999999997</c:v>
                </c:pt>
                <c:pt idx="3438">
                  <c:v>0.29393599999999998</c:v>
                </c:pt>
                <c:pt idx="3439">
                  <c:v>0.29404999999999998</c:v>
                </c:pt>
                <c:pt idx="3440">
                  <c:v>0.29418499999999997</c:v>
                </c:pt>
                <c:pt idx="3441">
                  <c:v>0.29428799999999999</c:v>
                </c:pt>
                <c:pt idx="3442">
                  <c:v>0.29432399999999997</c:v>
                </c:pt>
                <c:pt idx="3443">
                  <c:v>0.29436000000000001</c:v>
                </c:pt>
                <c:pt idx="3444">
                  <c:v>0.29440300000000003</c:v>
                </c:pt>
                <c:pt idx="3445">
                  <c:v>0.29446</c:v>
                </c:pt>
                <c:pt idx="3446">
                  <c:v>0.29458099999999998</c:v>
                </c:pt>
                <c:pt idx="3447">
                  <c:v>0.29467500000000002</c:v>
                </c:pt>
                <c:pt idx="3448">
                  <c:v>0.29488799999999998</c:v>
                </c:pt>
                <c:pt idx="3449">
                  <c:v>0.29087000000000002</c:v>
                </c:pt>
                <c:pt idx="3450">
                  <c:v>0.29117500000000002</c:v>
                </c:pt>
                <c:pt idx="3451">
                  <c:v>0.291186</c:v>
                </c:pt>
                <c:pt idx="3452">
                  <c:v>0.29119299999999998</c:v>
                </c:pt>
                <c:pt idx="3453">
                  <c:v>0.29132599999999997</c:v>
                </c:pt>
                <c:pt idx="3454">
                  <c:v>0.29138700000000001</c:v>
                </c:pt>
                <c:pt idx="3455">
                  <c:v>0.291599</c:v>
                </c:pt>
                <c:pt idx="3456">
                  <c:v>0.29162900000000003</c:v>
                </c:pt>
                <c:pt idx="3457">
                  <c:v>0.291682</c:v>
                </c:pt>
                <c:pt idx="3458">
                  <c:v>0.29174699999999998</c:v>
                </c:pt>
                <c:pt idx="3459">
                  <c:v>0.29184100000000002</c:v>
                </c:pt>
                <c:pt idx="3460">
                  <c:v>0.29189599999999999</c:v>
                </c:pt>
                <c:pt idx="3461">
                  <c:v>0.29194199999999998</c:v>
                </c:pt>
                <c:pt idx="3462">
                  <c:v>0.29198400000000002</c:v>
                </c:pt>
                <c:pt idx="3463">
                  <c:v>0.292294</c:v>
                </c:pt>
                <c:pt idx="3464">
                  <c:v>0.29235299999999997</c:v>
                </c:pt>
                <c:pt idx="3465">
                  <c:v>0.29247099999999998</c:v>
                </c:pt>
                <c:pt idx="3466">
                  <c:v>0.29251199999999999</c:v>
                </c:pt>
                <c:pt idx="3467">
                  <c:v>0.29254400000000003</c:v>
                </c:pt>
                <c:pt idx="3468">
                  <c:v>0.29257</c:v>
                </c:pt>
                <c:pt idx="3469">
                  <c:v>0.29258299999999998</c:v>
                </c:pt>
                <c:pt idx="3470">
                  <c:v>0.292605</c:v>
                </c:pt>
                <c:pt idx="3471">
                  <c:v>0.29267500000000002</c:v>
                </c:pt>
                <c:pt idx="3472">
                  <c:v>0.29269499999999998</c:v>
                </c:pt>
                <c:pt idx="3473">
                  <c:v>0.29285499999999998</c:v>
                </c:pt>
                <c:pt idx="3474">
                  <c:v>0.29286000000000001</c:v>
                </c:pt>
                <c:pt idx="3475">
                  <c:v>0.29289399999999999</c:v>
                </c:pt>
                <c:pt idx="3476">
                  <c:v>0.29309099999999999</c:v>
                </c:pt>
                <c:pt idx="3477">
                  <c:v>0.29322700000000002</c:v>
                </c:pt>
                <c:pt idx="3478">
                  <c:v>0.28972799999999999</c:v>
                </c:pt>
                <c:pt idx="3479">
                  <c:v>0.28993200000000002</c:v>
                </c:pt>
                <c:pt idx="3480">
                  <c:v>0.289995</c:v>
                </c:pt>
                <c:pt idx="3481">
                  <c:v>0.290074</c:v>
                </c:pt>
                <c:pt idx="3482">
                  <c:v>0.29027399999999998</c:v>
                </c:pt>
                <c:pt idx="3483">
                  <c:v>0.29031600000000002</c:v>
                </c:pt>
                <c:pt idx="3484">
                  <c:v>0.290321</c:v>
                </c:pt>
                <c:pt idx="3485">
                  <c:v>0.29038900000000001</c:v>
                </c:pt>
                <c:pt idx="3486">
                  <c:v>0.29040700000000003</c:v>
                </c:pt>
                <c:pt idx="3487">
                  <c:v>0.29051199999999999</c:v>
                </c:pt>
                <c:pt idx="3488">
                  <c:v>0.29054999999999997</c:v>
                </c:pt>
                <c:pt idx="3489">
                  <c:v>0.29055399999999998</c:v>
                </c:pt>
                <c:pt idx="3490">
                  <c:v>0.29056199999999999</c:v>
                </c:pt>
                <c:pt idx="3491">
                  <c:v>0.29067900000000002</c:v>
                </c:pt>
                <c:pt idx="3492">
                  <c:v>0.29080699999999998</c:v>
                </c:pt>
                <c:pt idx="3493">
                  <c:v>0.29097800000000001</c:v>
                </c:pt>
                <c:pt idx="3494">
                  <c:v>0.29101500000000002</c:v>
                </c:pt>
                <c:pt idx="3495">
                  <c:v>0.29107899999999998</c:v>
                </c:pt>
                <c:pt idx="3496">
                  <c:v>0.29114200000000001</c:v>
                </c:pt>
                <c:pt idx="3497">
                  <c:v>0.29114600000000002</c:v>
                </c:pt>
                <c:pt idx="3498">
                  <c:v>0.29120499999999999</c:v>
                </c:pt>
                <c:pt idx="3499">
                  <c:v>0.29121599999999997</c:v>
                </c:pt>
                <c:pt idx="3500">
                  <c:v>0.29122700000000001</c:v>
                </c:pt>
                <c:pt idx="3501">
                  <c:v>0.29125499999999999</c:v>
                </c:pt>
                <c:pt idx="3502">
                  <c:v>0.291265</c:v>
                </c:pt>
                <c:pt idx="3503">
                  <c:v>0.29135100000000003</c:v>
                </c:pt>
                <c:pt idx="3504">
                  <c:v>0.29137299999999999</c:v>
                </c:pt>
                <c:pt idx="3505">
                  <c:v>0.29161900000000002</c:v>
                </c:pt>
                <c:pt idx="3506">
                  <c:v>0.29168100000000002</c:v>
                </c:pt>
                <c:pt idx="3507">
                  <c:v>0.28864299999999998</c:v>
                </c:pt>
                <c:pt idx="3508">
                  <c:v>0.28866399999999998</c:v>
                </c:pt>
                <c:pt idx="3509">
                  <c:v>0.28870600000000002</c:v>
                </c:pt>
                <c:pt idx="3510">
                  <c:v>0.28879899999999997</c:v>
                </c:pt>
                <c:pt idx="3511">
                  <c:v>0.28901500000000002</c:v>
                </c:pt>
                <c:pt idx="3512">
                  <c:v>0.28903800000000002</c:v>
                </c:pt>
                <c:pt idx="3513">
                  <c:v>0.28906599999999999</c:v>
                </c:pt>
                <c:pt idx="3514">
                  <c:v>0.28908499999999998</c:v>
                </c:pt>
                <c:pt idx="3515">
                  <c:v>0.289186</c:v>
                </c:pt>
                <c:pt idx="3516">
                  <c:v>0.289238</c:v>
                </c:pt>
                <c:pt idx="3517">
                  <c:v>0.28932799999999997</c:v>
                </c:pt>
                <c:pt idx="3518">
                  <c:v>0.28936400000000001</c:v>
                </c:pt>
                <c:pt idx="3519">
                  <c:v>0.28936600000000001</c:v>
                </c:pt>
                <c:pt idx="3520">
                  <c:v>0.28941499999999998</c:v>
                </c:pt>
                <c:pt idx="3521">
                  <c:v>0.289516</c:v>
                </c:pt>
                <c:pt idx="3522">
                  <c:v>0.289518</c:v>
                </c:pt>
                <c:pt idx="3523">
                  <c:v>0.28956799999999999</c:v>
                </c:pt>
                <c:pt idx="3524">
                  <c:v>0.28963499999999998</c:v>
                </c:pt>
                <c:pt idx="3525">
                  <c:v>0.28980699999999998</c:v>
                </c:pt>
                <c:pt idx="3526">
                  <c:v>0.28980800000000001</c:v>
                </c:pt>
                <c:pt idx="3527">
                  <c:v>0.28982999999999998</c:v>
                </c:pt>
                <c:pt idx="3528">
                  <c:v>0.289879</c:v>
                </c:pt>
                <c:pt idx="3529">
                  <c:v>0.28989100000000001</c:v>
                </c:pt>
                <c:pt idx="3530">
                  <c:v>0.28990199999999999</c:v>
                </c:pt>
                <c:pt idx="3531">
                  <c:v>0.28991699999999998</c:v>
                </c:pt>
                <c:pt idx="3532">
                  <c:v>0.28992200000000001</c:v>
                </c:pt>
                <c:pt idx="3533">
                  <c:v>0.289993</c:v>
                </c:pt>
                <c:pt idx="3534">
                  <c:v>0.290163</c:v>
                </c:pt>
                <c:pt idx="3535">
                  <c:v>0.290217</c:v>
                </c:pt>
                <c:pt idx="3536">
                  <c:v>0.28683900000000001</c:v>
                </c:pt>
                <c:pt idx="3537">
                  <c:v>0.287047</c:v>
                </c:pt>
                <c:pt idx="3538">
                  <c:v>0.28721400000000002</c:v>
                </c:pt>
                <c:pt idx="3539">
                  <c:v>0.28755799999999998</c:v>
                </c:pt>
                <c:pt idx="3540">
                  <c:v>0.28767700000000002</c:v>
                </c:pt>
                <c:pt idx="3541">
                  <c:v>0.28770699999999999</c:v>
                </c:pt>
                <c:pt idx="3542">
                  <c:v>0.28770800000000002</c:v>
                </c:pt>
                <c:pt idx="3543">
                  <c:v>0.28777900000000001</c:v>
                </c:pt>
                <c:pt idx="3544">
                  <c:v>0.287906</c:v>
                </c:pt>
                <c:pt idx="3545">
                  <c:v>0.28792000000000001</c:v>
                </c:pt>
                <c:pt idx="3546">
                  <c:v>0.288026</c:v>
                </c:pt>
                <c:pt idx="3547">
                  <c:v>0.28805799999999998</c:v>
                </c:pt>
                <c:pt idx="3548">
                  <c:v>0.28806500000000002</c:v>
                </c:pt>
                <c:pt idx="3549">
                  <c:v>0.28806799999999999</c:v>
                </c:pt>
                <c:pt idx="3550">
                  <c:v>0.288074</c:v>
                </c:pt>
                <c:pt idx="3551">
                  <c:v>0.28816000000000003</c:v>
                </c:pt>
                <c:pt idx="3552">
                  <c:v>0.28823700000000002</c:v>
                </c:pt>
                <c:pt idx="3553">
                  <c:v>0.28824100000000002</c:v>
                </c:pt>
                <c:pt idx="3554">
                  <c:v>0.28827999999999998</c:v>
                </c:pt>
                <c:pt idx="3555">
                  <c:v>0.288331</c:v>
                </c:pt>
                <c:pt idx="3556">
                  <c:v>0.288414</c:v>
                </c:pt>
                <c:pt idx="3557">
                  <c:v>0.288439</c:v>
                </c:pt>
                <c:pt idx="3558">
                  <c:v>0.28846100000000002</c:v>
                </c:pt>
                <c:pt idx="3559">
                  <c:v>0.288468</c:v>
                </c:pt>
                <c:pt idx="3560">
                  <c:v>0.288605</c:v>
                </c:pt>
                <c:pt idx="3561">
                  <c:v>0.28862599999999999</c:v>
                </c:pt>
                <c:pt idx="3562">
                  <c:v>0.28866000000000003</c:v>
                </c:pt>
                <c:pt idx="3563">
                  <c:v>0.28866199999999997</c:v>
                </c:pt>
                <c:pt idx="3564">
                  <c:v>0.288775</c:v>
                </c:pt>
                <c:pt idx="3565">
                  <c:v>0.284806</c:v>
                </c:pt>
                <c:pt idx="3566">
                  <c:v>0.28485199999999999</c:v>
                </c:pt>
                <c:pt idx="3567">
                  <c:v>0.28520000000000001</c:v>
                </c:pt>
                <c:pt idx="3568">
                  <c:v>0.285325</c:v>
                </c:pt>
                <c:pt idx="3569">
                  <c:v>0.28585500000000003</c:v>
                </c:pt>
                <c:pt idx="3570">
                  <c:v>0.28588000000000002</c:v>
                </c:pt>
                <c:pt idx="3571">
                  <c:v>0.28613699999999997</c:v>
                </c:pt>
                <c:pt idx="3572">
                  <c:v>0.28626299999999999</c:v>
                </c:pt>
                <c:pt idx="3573">
                  <c:v>0.28645599999999999</c:v>
                </c:pt>
                <c:pt idx="3574">
                  <c:v>0.28655199999999997</c:v>
                </c:pt>
                <c:pt idx="3575">
                  <c:v>0.28659000000000001</c:v>
                </c:pt>
                <c:pt idx="3576">
                  <c:v>0.28665200000000002</c:v>
                </c:pt>
                <c:pt idx="3577">
                  <c:v>0.28673300000000002</c:v>
                </c:pt>
                <c:pt idx="3578">
                  <c:v>0.28679500000000002</c:v>
                </c:pt>
                <c:pt idx="3579">
                  <c:v>0.28681200000000001</c:v>
                </c:pt>
                <c:pt idx="3580">
                  <c:v>0.28682600000000003</c:v>
                </c:pt>
                <c:pt idx="3581">
                  <c:v>0.28688399999999997</c:v>
                </c:pt>
                <c:pt idx="3582">
                  <c:v>0.28690300000000002</c:v>
                </c:pt>
                <c:pt idx="3583">
                  <c:v>0.28692099999999998</c:v>
                </c:pt>
                <c:pt idx="3584">
                  <c:v>0.28703600000000001</c:v>
                </c:pt>
                <c:pt idx="3585">
                  <c:v>0.28711300000000001</c:v>
                </c:pt>
                <c:pt idx="3586">
                  <c:v>0.28716599999999998</c:v>
                </c:pt>
                <c:pt idx="3587">
                  <c:v>0.287242</c:v>
                </c:pt>
                <c:pt idx="3588">
                  <c:v>0.28727599999999998</c:v>
                </c:pt>
                <c:pt idx="3589">
                  <c:v>0.28739199999999998</c:v>
                </c:pt>
                <c:pt idx="3590">
                  <c:v>0.28742899999999999</c:v>
                </c:pt>
                <c:pt idx="3591">
                  <c:v>0.287545</c:v>
                </c:pt>
                <c:pt idx="3592">
                  <c:v>0.28764000000000001</c:v>
                </c:pt>
                <c:pt idx="3593">
                  <c:v>0.28768300000000002</c:v>
                </c:pt>
                <c:pt idx="3594">
                  <c:v>0.28307900000000003</c:v>
                </c:pt>
                <c:pt idx="3595">
                  <c:v>0.283109</c:v>
                </c:pt>
                <c:pt idx="3596">
                  <c:v>0.28327000000000002</c:v>
                </c:pt>
                <c:pt idx="3597">
                  <c:v>0.28348200000000001</c:v>
                </c:pt>
                <c:pt idx="3598">
                  <c:v>0.28399099999999999</c:v>
                </c:pt>
                <c:pt idx="3599">
                  <c:v>0.28400300000000001</c:v>
                </c:pt>
                <c:pt idx="3600">
                  <c:v>0.28403600000000001</c:v>
                </c:pt>
                <c:pt idx="3601">
                  <c:v>0.28453899999999999</c:v>
                </c:pt>
                <c:pt idx="3602">
                  <c:v>0.28478999999999999</c:v>
                </c:pt>
                <c:pt idx="3603">
                  <c:v>0.28498600000000002</c:v>
                </c:pt>
                <c:pt idx="3604">
                  <c:v>0.28506799999999999</c:v>
                </c:pt>
                <c:pt idx="3605">
                  <c:v>0.28522799999999998</c:v>
                </c:pt>
                <c:pt idx="3606">
                  <c:v>0.28537699999999999</c:v>
                </c:pt>
                <c:pt idx="3607">
                  <c:v>0.28541</c:v>
                </c:pt>
                <c:pt idx="3608">
                  <c:v>0.28553000000000001</c:v>
                </c:pt>
                <c:pt idx="3609">
                  <c:v>0.28564099999999998</c:v>
                </c:pt>
                <c:pt idx="3610">
                  <c:v>0.28569499999999998</c:v>
                </c:pt>
                <c:pt idx="3611">
                  <c:v>0.28575200000000001</c:v>
                </c:pt>
                <c:pt idx="3612">
                  <c:v>0.28582800000000003</c:v>
                </c:pt>
                <c:pt idx="3613">
                  <c:v>0.285881</c:v>
                </c:pt>
                <c:pt idx="3614">
                  <c:v>0.28600199999999998</c:v>
                </c:pt>
                <c:pt idx="3615">
                  <c:v>0.28627599999999997</c:v>
                </c:pt>
                <c:pt idx="3616">
                  <c:v>0.2863</c:v>
                </c:pt>
                <c:pt idx="3617">
                  <c:v>0.286358</c:v>
                </c:pt>
                <c:pt idx="3618">
                  <c:v>0.286495</c:v>
                </c:pt>
                <c:pt idx="3619">
                  <c:v>0.28650900000000001</c:v>
                </c:pt>
                <c:pt idx="3620">
                  <c:v>0.286659</c:v>
                </c:pt>
                <c:pt idx="3621">
                  <c:v>0.28673300000000002</c:v>
                </c:pt>
                <c:pt idx="3622">
                  <c:v>0.28674300000000003</c:v>
                </c:pt>
                <c:pt idx="3623">
                  <c:v>0.28140100000000001</c:v>
                </c:pt>
                <c:pt idx="3624">
                  <c:v>0.28150999999999998</c:v>
                </c:pt>
                <c:pt idx="3625">
                  <c:v>0.28157300000000002</c:v>
                </c:pt>
                <c:pt idx="3626">
                  <c:v>0.28162199999999998</c:v>
                </c:pt>
                <c:pt idx="3627">
                  <c:v>0.28162599999999999</c:v>
                </c:pt>
                <c:pt idx="3628">
                  <c:v>0.281995</c:v>
                </c:pt>
                <c:pt idx="3629">
                  <c:v>0.282001</c:v>
                </c:pt>
                <c:pt idx="3630">
                  <c:v>0.28244200000000003</c:v>
                </c:pt>
                <c:pt idx="3631">
                  <c:v>0.283466</c:v>
                </c:pt>
                <c:pt idx="3632">
                  <c:v>0.28363899999999997</c:v>
                </c:pt>
                <c:pt idx="3633">
                  <c:v>0.28383999999999998</c:v>
                </c:pt>
                <c:pt idx="3634">
                  <c:v>0.28389399999999998</c:v>
                </c:pt>
                <c:pt idx="3635">
                  <c:v>0.283947</c:v>
                </c:pt>
                <c:pt idx="3636">
                  <c:v>0.28400900000000001</c:v>
                </c:pt>
                <c:pt idx="3637">
                  <c:v>0.28409600000000002</c:v>
                </c:pt>
                <c:pt idx="3638">
                  <c:v>0.28414699999999998</c:v>
                </c:pt>
                <c:pt idx="3639">
                  <c:v>0.28426400000000002</c:v>
                </c:pt>
                <c:pt idx="3640">
                  <c:v>0.28487899999999999</c:v>
                </c:pt>
                <c:pt idx="3641">
                  <c:v>0.28493800000000002</c:v>
                </c:pt>
                <c:pt idx="3642">
                  <c:v>0.28496700000000003</c:v>
                </c:pt>
                <c:pt idx="3643">
                  <c:v>0.28502100000000002</c:v>
                </c:pt>
                <c:pt idx="3644">
                  <c:v>0.28530899999999998</c:v>
                </c:pt>
                <c:pt idx="3645">
                  <c:v>0.28553600000000001</c:v>
                </c:pt>
                <c:pt idx="3646">
                  <c:v>0.28556100000000001</c:v>
                </c:pt>
                <c:pt idx="3647">
                  <c:v>0.28572700000000001</c:v>
                </c:pt>
                <c:pt idx="3648">
                  <c:v>0.28574300000000002</c:v>
                </c:pt>
                <c:pt idx="3649">
                  <c:v>0.285881</c:v>
                </c:pt>
                <c:pt idx="3650">
                  <c:v>0.285885</c:v>
                </c:pt>
                <c:pt idx="3651">
                  <c:v>0.28589599999999998</c:v>
                </c:pt>
                <c:pt idx="3652">
                  <c:v>0.27799200000000002</c:v>
                </c:pt>
                <c:pt idx="3653">
                  <c:v>0.27817999999999998</c:v>
                </c:pt>
                <c:pt idx="3654">
                  <c:v>0.27846799999999999</c:v>
                </c:pt>
                <c:pt idx="3655">
                  <c:v>0.27951100000000001</c:v>
                </c:pt>
                <c:pt idx="3656">
                  <c:v>0.27985100000000002</c:v>
                </c:pt>
                <c:pt idx="3657">
                  <c:v>0.27987200000000001</c:v>
                </c:pt>
                <c:pt idx="3658">
                  <c:v>0.28006599999999998</c:v>
                </c:pt>
                <c:pt idx="3659">
                  <c:v>0.28090500000000002</c:v>
                </c:pt>
                <c:pt idx="3660">
                  <c:v>0.282001</c:v>
                </c:pt>
                <c:pt idx="3661">
                  <c:v>0.282553</c:v>
                </c:pt>
                <c:pt idx="3662">
                  <c:v>0.28256100000000001</c:v>
                </c:pt>
                <c:pt idx="3663">
                  <c:v>0.28267100000000001</c:v>
                </c:pt>
                <c:pt idx="3664">
                  <c:v>0.28289700000000001</c:v>
                </c:pt>
                <c:pt idx="3665">
                  <c:v>0.28311900000000001</c:v>
                </c:pt>
                <c:pt idx="3666">
                  <c:v>0.28330100000000003</c:v>
                </c:pt>
                <c:pt idx="3667">
                  <c:v>0.283441</c:v>
                </c:pt>
                <c:pt idx="3668">
                  <c:v>0.28349400000000002</c:v>
                </c:pt>
                <c:pt idx="3669">
                  <c:v>0.283883</c:v>
                </c:pt>
                <c:pt idx="3670">
                  <c:v>0.28424500000000003</c:v>
                </c:pt>
                <c:pt idx="3671">
                  <c:v>0.28429900000000002</c:v>
                </c:pt>
                <c:pt idx="3672">
                  <c:v>0.28439399999999998</c:v>
                </c:pt>
                <c:pt idx="3673">
                  <c:v>0.28445900000000002</c:v>
                </c:pt>
                <c:pt idx="3674">
                  <c:v>0.28476499999999999</c:v>
                </c:pt>
                <c:pt idx="3675">
                  <c:v>0.28492299999999998</c:v>
                </c:pt>
                <c:pt idx="3676">
                  <c:v>0.285057</c:v>
                </c:pt>
                <c:pt idx="3677">
                  <c:v>0.28507700000000002</c:v>
                </c:pt>
                <c:pt idx="3678">
                  <c:v>0.28510400000000002</c:v>
                </c:pt>
                <c:pt idx="3679">
                  <c:v>0.28512700000000002</c:v>
                </c:pt>
                <c:pt idx="3680">
                  <c:v>0.28518399999999999</c:v>
                </c:pt>
                <c:pt idx="3681">
                  <c:v>0.27474599999999999</c:v>
                </c:pt>
                <c:pt idx="3682">
                  <c:v>0.274895</c:v>
                </c:pt>
                <c:pt idx="3683">
                  <c:v>0.27535900000000002</c:v>
                </c:pt>
                <c:pt idx="3684">
                  <c:v>0.27713599999999999</c:v>
                </c:pt>
                <c:pt idx="3685">
                  <c:v>0.27821499999999999</c:v>
                </c:pt>
                <c:pt idx="3686">
                  <c:v>0.27843000000000001</c:v>
                </c:pt>
                <c:pt idx="3687">
                  <c:v>0.27881699999999998</c:v>
                </c:pt>
                <c:pt idx="3688">
                  <c:v>0.27973199999999998</c:v>
                </c:pt>
                <c:pt idx="3689">
                  <c:v>0.28084300000000001</c:v>
                </c:pt>
                <c:pt idx="3690">
                  <c:v>0.28143699999999999</c:v>
                </c:pt>
                <c:pt idx="3691">
                  <c:v>0.28162799999999999</c:v>
                </c:pt>
                <c:pt idx="3692">
                  <c:v>0.28170299999999998</c:v>
                </c:pt>
                <c:pt idx="3693">
                  <c:v>0.28230899999999998</c:v>
                </c:pt>
                <c:pt idx="3694">
                  <c:v>0.28301199999999999</c:v>
                </c:pt>
                <c:pt idx="3695">
                  <c:v>0.28310400000000002</c:v>
                </c:pt>
                <c:pt idx="3696">
                  <c:v>0.28314400000000001</c:v>
                </c:pt>
                <c:pt idx="3697">
                  <c:v>0.283329</c:v>
                </c:pt>
                <c:pt idx="3698">
                  <c:v>0.28354400000000002</c:v>
                </c:pt>
                <c:pt idx="3699">
                  <c:v>0.28354600000000002</c:v>
                </c:pt>
                <c:pt idx="3700">
                  <c:v>0.28366999999999998</c:v>
                </c:pt>
                <c:pt idx="3701">
                  <c:v>0.28372900000000001</c:v>
                </c:pt>
                <c:pt idx="3702">
                  <c:v>0.28395500000000001</c:v>
                </c:pt>
                <c:pt idx="3703">
                  <c:v>0.283974</c:v>
                </c:pt>
                <c:pt idx="3704">
                  <c:v>0.284335</c:v>
                </c:pt>
                <c:pt idx="3705">
                  <c:v>0.28440799999999999</c:v>
                </c:pt>
                <c:pt idx="3706">
                  <c:v>0.28441100000000002</c:v>
                </c:pt>
                <c:pt idx="3707">
                  <c:v>0.28442200000000001</c:v>
                </c:pt>
                <c:pt idx="3708">
                  <c:v>0.28446100000000002</c:v>
                </c:pt>
                <c:pt idx="3709">
                  <c:v>0.284522</c:v>
                </c:pt>
                <c:pt idx="3710">
                  <c:v>0.27325700000000003</c:v>
                </c:pt>
                <c:pt idx="3711">
                  <c:v>0.27343200000000001</c:v>
                </c:pt>
                <c:pt idx="3712">
                  <c:v>0.27412999999999998</c:v>
                </c:pt>
                <c:pt idx="3713">
                  <c:v>0.27570600000000001</c:v>
                </c:pt>
                <c:pt idx="3714">
                  <c:v>0.27695900000000001</c:v>
                </c:pt>
                <c:pt idx="3715">
                  <c:v>0.27738099999999999</c:v>
                </c:pt>
                <c:pt idx="3716">
                  <c:v>0.27800200000000003</c:v>
                </c:pt>
                <c:pt idx="3717">
                  <c:v>0.27896799999999999</c:v>
                </c:pt>
                <c:pt idx="3718">
                  <c:v>0.27993899999999999</c:v>
                </c:pt>
                <c:pt idx="3719">
                  <c:v>0.28046900000000002</c:v>
                </c:pt>
                <c:pt idx="3720">
                  <c:v>0.28074900000000003</c:v>
                </c:pt>
                <c:pt idx="3721">
                  <c:v>0.28111700000000001</c:v>
                </c:pt>
                <c:pt idx="3722">
                  <c:v>0.28168599999999999</c:v>
                </c:pt>
                <c:pt idx="3723">
                  <c:v>0.28220800000000001</c:v>
                </c:pt>
                <c:pt idx="3724">
                  <c:v>0.28270899999999999</c:v>
                </c:pt>
                <c:pt idx="3725">
                  <c:v>0.28297499999999998</c:v>
                </c:pt>
                <c:pt idx="3726">
                  <c:v>0.28299299999999999</c:v>
                </c:pt>
                <c:pt idx="3727">
                  <c:v>0.28299999999999997</c:v>
                </c:pt>
                <c:pt idx="3728">
                  <c:v>0.283107</c:v>
                </c:pt>
                <c:pt idx="3729">
                  <c:v>0.28312399999999999</c:v>
                </c:pt>
                <c:pt idx="3730">
                  <c:v>0.283134</c:v>
                </c:pt>
                <c:pt idx="3731">
                  <c:v>0.28321600000000002</c:v>
                </c:pt>
                <c:pt idx="3732">
                  <c:v>0.283522</c:v>
                </c:pt>
                <c:pt idx="3733">
                  <c:v>0.28373500000000001</c:v>
                </c:pt>
                <c:pt idx="3734">
                  <c:v>0.28376699999999999</c:v>
                </c:pt>
                <c:pt idx="3735">
                  <c:v>0.28377000000000002</c:v>
                </c:pt>
                <c:pt idx="3736">
                  <c:v>0.283779</c:v>
                </c:pt>
                <c:pt idx="3737">
                  <c:v>0.28382600000000002</c:v>
                </c:pt>
                <c:pt idx="3738">
                  <c:v>0.28386600000000001</c:v>
                </c:pt>
                <c:pt idx="3739">
                  <c:v>0.27238899999999999</c:v>
                </c:pt>
                <c:pt idx="3740">
                  <c:v>0.27249200000000001</c:v>
                </c:pt>
                <c:pt idx="3741">
                  <c:v>0.27298899999999998</c:v>
                </c:pt>
                <c:pt idx="3742">
                  <c:v>0.27446300000000001</c:v>
                </c:pt>
                <c:pt idx="3743">
                  <c:v>0.27589000000000002</c:v>
                </c:pt>
                <c:pt idx="3744">
                  <c:v>0.27653800000000001</c:v>
                </c:pt>
                <c:pt idx="3745">
                  <c:v>0.27735500000000002</c:v>
                </c:pt>
                <c:pt idx="3746">
                  <c:v>0.27834100000000001</c:v>
                </c:pt>
                <c:pt idx="3747">
                  <c:v>0.27914600000000001</c:v>
                </c:pt>
                <c:pt idx="3748">
                  <c:v>0.27962900000000002</c:v>
                </c:pt>
                <c:pt idx="3749">
                  <c:v>0.279997</c:v>
                </c:pt>
                <c:pt idx="3750">
                  <c:v>0.28045900000000001</c:v>
                </c:pt>
                <c:pt idx="3751">
                  <c:v>0.28098600000000001</c:v>
                </c:pt>
                <c:pt idx="3752">
                  <c:v>0.281418</c:v>
                </c:pt>
                <c:pt idx="3753">
                  <c:v>0.28184799999999999</c:v>
                </c:pt>
                <c:pt idx="3754">
                  <c:v>0.282225</c:v>
                </c:pt>
                <c:pt idx="3755">
                  <c:v>0.28237200000000001</c:v>
                </c:pt>
                <c:pt idx="3756">
                  <c:v>0.282474</c:v>
                </c:pt>
                <c:pt idx="3757">
                  <c:v>0.28263700000000003</c:v>
                </c:pt>
                <c:pt idx="3758">
                  <c:v>0.28271400000000002</c:v>
                </c:pt>
                <c:pt idx="3759">
                  <c:v>0.28274500000000002</c:v>
                </c:pt>
                <c:pt idx="3760">
                  <c:v>0.282777</c:v>
                </c:pt>
                <c:pt idx="3761">
                  <c:v>0.28302699999999997</c:v>
                </c:pt>
                <c:pt idx="3762">
                  <c:v>0.28307599999999999</c:v>
                </c:pt>
                <c:pt idx="3763">
                  <c:v>0.28313100000000002</c:v>
                </c:pt>
                <c:pt idx="3764">
                  <c:v>0.283136</c:v>
                </c:pt>
                <c:pt idx="3765">
                  <c:v>0.28314099999999998</c:v>
                </c:pt>
                <c:pt idx="3766">
                  <c:v>0.28314400000000001</c:v>
                </c:pt>
                <c:pt idx="3767">
                  <c:v>0.28318599999999999</c:v>
                </c:pt>
                <c:pt idx="3768">
                  <c:v>0.271621</c:v>
                </c:pt>
                <c:pt idx="3769">
                  <c:v>0.27165099999999998</c:v>
                </c:pt>
                <c:pt idx="3770">
                  <c:v>0.27190599999999998</c:v>
                </c:pt>
                <c:pt idx="3771">
                  <c:v>0.273258</c:v>
                </c:pt>
                <c:pt idx="3772">
                  <c:v>0.27484900000000001</c:v>
                </c:pt>
                <c:pt idx="3773">
                  <c:v>0.27577299999999999</c:v>
                </c:pt>
                <c:pt idx="3774">
                  <c:v>0.276785</c:v>
                </c:pt>
                <c:pt idx="3775">
                  <c:v>0.27773100000000001</c:v>
                </c:pt>
                <c:pt idx="3776">
                  <c:v>0.27840799999999999</c:v>
                </c:pt>
                <c:pt idx="3777">
                  <c:v>0.27886699999999998</c:v>
                </c:pt>
                <c:pt idx="3778">
                  <c:v>0.27926600000000001</c:v>
                </c:pt>
                <c:pt idx="3779">
                  <c:v>0.27972900000000001</c:v>
                </c:pt>
                <c:pt idx="3780">
                  <c:v>0.28022000000000002</c:v>
                </c:pt>
                <c:pt idx="3781">
                  <c:v>0.28059499999999998</c:v>
                </c:pt>
                <c:pt idx="3782">
                  <c:v>0.28097100000000003</c:v>
                </c:pt>
                <c:pt idx="3783">
                  <c:v>0.28132800000000002</c:v>
                </c:pt>
                <c:pt idx="3784">
                  <c:v>0.28154200000000001</c:v>
                </c:pt>
                <c:pt idx="3785">
                  <c:v>0.28173900000000002</c:v>
                </c:pt>
                <c:pt idx="3786">
                  <c:v>0.28193499999999999</c:v>
                </c:pt>
                <c:pt idx="3787">
                  <c:v>0.28207900000000002</c:v>
                </c:pt>
                <c:pt idx="3788">
                  <c:v>0.28215200000000001</c:v>
                </c:pt>
                <c:pt idx="3789">
                  <c:v>0.28215400000000002</c:v>
                </c:pt>
                <c:pt idx="3790">
                  <c:v>0.28220200000000001</c:v>
                </c:pt>
                <c:pt idx="3791">
                  <c:v>0.282221</c:v>
                </c:pt>
                <c:pt idx="3792">
                  <c:v>0.28228799999999998</c:v>
                </c:pt>
                <c:pt idx="3793">
                  <c:v>0.28231099999999998</c:v>
                </c:pt>
                <c:pt idx="3794">
                  <c:v>0.28232000000000002</c:v>
                </c:pt>
                <c:pt idx="3795">
                  <c:v>0.28232400000000002</c:v>
                </c:pt>
                <c:pt idx="3796">
                  <c:v>0.282329</c:v>
                </c:pt>
                <c:pt idx="3797">
                  <c:v>0.27086900000000003</c:v>
                </c:pt>
                <c:pt idx="3798">
                  <c:v>0.271011</c:v>
                </c:pt>
                <c:pt idx="3799">
                  <c:v>0.271536</c:v>
                </c:pt>
                <c:pt idx="3800">
                  <c:v>0.27265800000000001</c:v>
                </c:pt>
                <c:pt idx="3801">
                  <c:v>0.27399099999999998</c:v>
                </c:pt>
                <c:pt idx="3802">
                  <c:v>0.27519399999999999</c:v>
                </c:pt>
                <c:pt idx="3803">
                  <c:v>0.27630500000000002</c:v>
                </c:pt>
                <c:pt idx="3804">
                  <c:v>0.27712199999999998</c:v>
                </c:pt>
                <c:pt idx="3805">
                  <c:v>0.27766299999999999</c:v>
                </c:pt>
                <c:pt idx="3806">
                  <c:v>0.278063</c:v>
                </c:pt>
                <c:pt idx="3807">
                  <c:v>0.27842899999999998</c:v>
                </c:pt>
                <c:pt idx="3808">
                  <c:v>0.278862</c:v>
                </c:pt>
                <c:pt idx="3809">
                  <c:v>0.27932099999999999</c:v>
                </c:pt>
                <c:pt idx="3810">
                  <c:v>0.279694</c:v>
                </c:pt>
                <c:pt idx="3811">
                  <c:v>0.279775</c:v>
                </c:pt>
                <c:pt idx="3812">
                  <c:v>0.280088</c:v>
                </c:pt>
                <c:pt idx="3813">
                  <c:v>0.28016200000000002</c:v>
                </c:pt>
                <c:pt idx="3814">
                  <c:v>0.280443</c:v>
                </c:pt>
                <c:pt idx="3815">
                  <c:v>0.28066799999999997</c:v>
                </c:pt>
                <c:pt idx="3816">
                  <c:v>0.28068399999999999</c:v>
                </c:pt>
                <c:pt idx="3817">
                  <c:v>0.28077200000000002</c:v>
                </c:pt>
                <c:pt idx="3818">
                  <c:v>0.28086100000000003</c:v>
                </c:pt>
                <c:pt idx="3819">
                  <c:v>0.28087000000000001</c:v>
                </c:pt>
                <c:pt idx="3820">
                  <c:v>0.28089799999999998</c:v>
                </c:pt>
                <c:pt idx="3821">
                  <c:v>0.281024</c:v>
                </c:pt>
                <c:pt idx="3822">
                  <c:v>0.28106300000000001</c:v>
                </c:pt>
                <c:pt idx="3823">
                  <c:v>0.28107900000000002</c:v>
                </c:pt>
                <c:pt idx="3824">
                  <c:v>0.281138</c:v>
                </c:pt>
                <c:pt idx="3825">
                  <c:v>0.28115899999999999</c:v>
                </c:pt>
                <c:pt idx="3826">
                  <c:v>0.26986199999999999</c:v>
                </c:pt>
                <c:pt idx="3827">
                  <c:v>0.27017999999999998</c:v>
                </c:pt>
                <c:pt idx="3828">
                  <c:v>0.27094000000000001</c:v>
                </c:pt>
                <c:pt idx="3829">
                  <c:v>0.27195599999999998</c:v>
                </c:pt>
                <c:pt idx="3830">
                  <c:v>0.27332800000000002</c:v>
                </c:pt>
                <c:pt idx="3831">
                  <c:v>0.274779</c:v>
                </c:pt>
                <c:pt idx="3832">
                  <c:v>0.27583099999999999</c:v>
                </c:pt>
                <c:pt idx="3833">
                  <c:v>0.27645399999999998</c:v>
                </c:pt>
                <c:pt idx="3834">
                  <c:v>0.27682099999999998</c:v>
                </c:pt>
                <c:pt idx="3835">
                  <c:v>0.277084</c:v>
                </c:pt>
                <c:pt idx="3836">
                  <c:v>0.27720099999999998</c:v>
                </c:pt>
                <c:pt idx="3837">
                  <c:v>0.27734599999999998</c:v>
                </c:pt>
                <c:pt idx="3838">
                  <c:v>0.27769700000000003</c:v>
                </c:pt>
                <c:pt idx="3839">
                  <c:v>0.27785599999999999</c:v>
                </c:pt>
                <c:pt idx="3840">
                  <c:v>0.27811999999999998</c:v>
                </c:pt>
                <c:pt idx="3841">
                  <c:v>0.27848800000000001</c:v>
                </c:pt>
                <c:pt idx="3842">
                  <c:v>0.27868399999999999</c:v>
                </c:pt>
                <c:pt idx="3843">
                  <c:v>0.27881899999999998</c:v>
                </c:pt>
                <c:pt idx="3844">
                  <c:v>0.278978</c:v>
                </c:pt>
                <c:pt idx="3845">
                  <c:v>0.27901999999999999</c:v>
                </c:pt>
                <c:pt idx="3846">
                  <c:v>0.27912799999999999</c:v>
                </c:pt>
                <c:pt idx="3847">
                  <c:v>0.27927999999999997</c:v>
                </c:pt>
                <c:pt idx="3848">
                  <c:v>0.27950399999999997</c:v>
                </c:pt>
                <c:pt idx="3849">
                  <c:v>0.279588</c:v>
                </c:pt>
                <c:pt idx="3850">
                  <c:v>0.27966999999999997</c:v>
                </c:pt>
                <c:pt idx="3851">
                  <c:v>0.27981899999999998</c:v>
                </c:pt>
                <c:pt idx="3852">
                  <c:v>0.27989199999999997</c:v>
                </c:pt>
                <c:pt idx="3853">
                  <c:v>0.27997300000000003</c:v>
                </c:pt>
                <c:pt idx="3854">
                  <c:v>0.28001300000000001</c:v>
                </c:pt>
                <c:pt idx="3855">
                  <c:v>0.26887100000000003</c:v>
                </c:pt>
                <c:pt idx="3856">
                  <c:v>0.26918199999999998</c:v>
                </c:pt>
                <c:pt idx="3857">
                  <c:v>0.26986300000000002</c:v>
                </c:pt>
                <c:pt idx="3858">
                  <c:v>0.27081300000000003</c:v>
                </c:pt>
                <c:pt idx="3859">
                  <c:v>0.272478</c:v>
                </c:pt>
                <c:pt idx="3860">
                  <c:v>0.27423999999999998</c:v>
                </c:pt>
                <c:pt idx="3861">
                  <c:v>0.27520499999999998</c:v>
                </c:pt>
                <c:pt idx="3862">
                  <c:v>0.27553299999999997</c:v>
                </c:pt>
                <c:pt idx="3863">
                  <c:v>0.275617</c:v>
                </c:pt>
                <c:pt idx="3864">
                  <c:v>0.27580700000000002</c:v>
                </c:pt>
                <c:pt idx="3865">
                  <c:v>0.27589200000000003</c:v>
                </c:pt>
                <c:pt idx="3866">
                  <c:v>0.27598600000000001</c:v>
                </c:pt>
                <c:pt idx="3867">
                  <c:v>0.27617599999999998</c:v>
                </c:pt>
                <c:pt idx="3868">
                  <c:v>0.27623500000000001</c:v>
                </c:pt>
                <c:pt idx="3869">
                  <c:v>0.27664899999999998</c:v>
                </c:pt>
                <c:pt idx="3870">
                  <c:v>0.276862</c:v>
                </c:pt>
                <c:pt idx="3871">
                  <c:v>0.27693600000000002</c:v>
                </c:pt>
                <c:pt idx="3872">
                  <c:v>0.27695999999999998</c:v>
                </c:pt>
                <c:pt idx="3873">
                  <c:v>0.27701599999999998</c:v>
                </c:pt>
                <c:pt idx="3874">
                  <c:v>0.27721099999999999</c:v>
                </c:pt>
                <c:pt idx="3875">
                  <c:v>0.27741500000000002</c:v>
                </c:pt>
                <c:pt idx="3876">
                  <c:v>0.27748600000000001</c:v>
                </c:pt>
                <c:pt idx="3877">
                  <c:v>0.27785599999999999</c:v>
                </c:pt>
                <c:pt idx="3878">
                  <c:v>0.27802100000000002</c:v>
                </c:pt>
                <c:pt idx="3879">
                  <c:v>0.27802199999999999</c:v>
                </c:pt>
                <c:pt idx="3880">
                  <c:v>0.27808699999999997</c:v>
                </c:pt>
                <c:pt idx="3881">
                  <c:v>0.278445</c:v>
                </c:pt>
                <c:pt idx="3882">
                  <c:v>0.27871200000000002</c:v>
                </c:pt>
                <c:pt idx="3883">
                  <c:v>0.27873900000000001</c:v>
                </c:pt>
                <c:pt idx="3884">
                  <c:v>0.26815600000000001</c:v>
                </c:pt>
                <c:pt idx="3885">
                  <c:v>0.26836900000000002</c:v>
                </c:pt>
                <c:pt idx="3886">
                  <c:v>0.26902900000000002</c:v>
                </c:pt>
                <c:pt idx="3887">
                  <c:v>0.27008900000000002</c:v>
                </c:pt>
                <c:pt idx="3888">
                  <c:v>0.27177200000000001</c:v>
                </c:pt>
                <c:pt idx="3889">
                  <c:v>0.27348600000000001</c:v>
                </c:pt>
                <c:pt idx="3890">
                  <c:v>0.27376899999999998</c:v>
                </c:pt>
                <c:pt idx="3891">
                  <c:v>0.274177</c:v>
                </c:pt>
                <c:pt idx="3892">
                  <c:v>0.27420699999999998</c:v>
                </c:pt>
                <c:pt idx="3893">
                  <c:v>0.27432499999999999</c:v>
                </c:pt>
                <c:pt idx="3894">
                  <c:v>0.27442</c:v>
                </c:pt>
                <c:pt idx="3895">
                  <c:v>0.27446500000000001</c:v>
                </c:pt>
                <c:pt idx="3896">
                  <c:v>0.27454600000000001</c:v>
                </c:pt>
                <c:pt idx="3897">
                  <c:v>0.27455400000000002</c:v>
                </c:pt>
                <c:pt idx="3898">
                  <c:v>0.27459800000000001</c:v>
                </c:pt>
                <c:pt idx="3899">
                  <c:v>0.27471899999999999</c:v>
                </c:pt>
                <c:pt idx="3900">
                  <c:v>0.27488600000000002</c:v>
                </c:pt>
                <c:pt idx="3901">
                  <c:v>0.27495700000000001</c:v>
                </c:pt>
                <c:pt idx="3902">
                  <c:v>0.27523500000000001</c:v>
                </c:pt>
                <c:pt idx="3903">
                  <c:v>0.275287</c:v>
                </c:pt>
                <c:pt idx="3904">
                  <c:v>0.27535199999999999</c:v>
                </c:pt>
                <c:pt idx="3905">
                  <c:v>0.27557799999999999</c:v>
                </c:pt>
                <c:pt idx="3906">
                  <c:v>0.27561400000000003</c:v>
                </c:pt>
                <c:pt idx="3907">
                  <c:v>0.27586899999999998</c:v>
                </c:pt>
                <c:pt idx="3908">
                  <c:v>0.27605200000000002</c:v>
                </c:pt>
                <c:pt idx="3909">
                  <c:v>0.27620699999999998</c:v>
                </c:pt>
                <c:pt idx="3910">
                  <c:v>0.27662999999999999</c:v>
                </c:pt>
                <c:pt idx="3911">
                  <c:v>0.27709600000000001</c:v>
                </c:pt>
                <c:pt idx="3912">
                  <c:v>0.27727299999999999</c:v>
                </c:pt>
                <c:pt idx="3913">
                  <c:v>0.267428</c:v>
                </c:pt>
                <c:pt idx="3914">
                  <c:v>0.26774999999999999</c:v>
                </c:pt>
                <c:pt idx="3915">
                  <c:v>0.26858399999999999</c:v>
                </c:pt>
                <c:pt idx="3916">
                  <c:v>0.26975500000000002</c:v>
                </c:pt>
                <c:pt idx="3917">
                  <c:v>0.27113900000000002</c:v>
                </c:pt>
                <c:pt idx="3918">
                  <c:v>0.27164100000000002</c:v>
                </c:pt>
                <c:pt idx="3919">
                  <c:v>0.27165099999999998</c:v>
                </c:pt>
                <c:pt idx="3920">
                  <c:v>0.272032</c:v>
                </c:pt>
                <c:pt idx="3921">
                  <c:v>0.27231</c:v>
                </c:pt>
                <c:pt idx="3922">
                  <c:v>0.27248899999999998</c:v>
                </c:pt>
                <c:pt idx="3923">
                  <c:v>0.27255400000000002</c:v>
                </c:pt>
                <c:pt idx="3924">
                  <c:v>0.27255800000000002</c:v>
                </c:pt>
                <c:pt idx="3925">
                  <c:v>0.27274999999999999</c:v>
                </c:pt>
                <c:pt idx="3926">
                  <c:v>0.272781</c:v>
                </c:pt>
                <c:pt idx="3927">
                  <c:v>0.27294099999999999</c:v>
                </c:pt>
                <c:pt idx="3928">
                  <c:v>0.27299000000000001</c:v>
                </c:pt>
                <c:pt idx="3929">
                  <c:v>0.27301599999999998</c:v>
                </c:pt>
                <c:pt idx="3930">
                  <c:v>0.27313900000000002</c:v>
                </c:pt>
                <c:pt idx="3931">
                  <c:v>0.27326400000000001</c:v>
                </c:pt>
                <c:pt idx="3932">
                  <c:v>0.27346999999999999</c:v>
                </c:pt>
                <c:pt idx="3933">
                  <c:v>0.273675</c:v>
                </c:pt>
                <c:pt idx="3934">
                  <c:v>0.27371400000000001</c:v>
                </c:pt>
                <c:pt idx="3935">
                  <c:v>0.27381800000000001</c:v>
                </c:pt>
                <c:pt idx="3936">
                  <c:v>0.27382499999999999</c:v>
                </c:pt>
                <c:pt idx="3937">
                  <c:v>0.27387499999999998</c:v>
                </c:pt>
                <c:pt idx="3938">
                  <c:v>0.27465499999999998</c:v>
                </c:pt>
                <c:pt idx="3939">
                  <c:v>0.27471699999999999</c:v>
                </c:pt>
                <c:pt idx="3940">
                  <c:v>0.275362</c:v>
                </c:pt>
                <c:pt idx="3941">
                  <c:v>0.27574900000000002</c:v>
                </c:pt>
                <c:pt idx="3942">
                  <c:v>0.26679999999999998</c:v>
                </c:pt>
                <c:pt idx="3943">
                  <c:v>0.26732899999999998</c:v>
                </c:pt>
                <c:pt idx="3944">
                  <c:v>0.268177</c:v>
                </c:pt>
                <c:pt idx="3945">
                  <c:v>0.26889999999999997</c:v>
                </c:pt>
                <c:pt idx="3946">
                  <c:v>0.26932299999999998</c:v>
                </c:pt>
                <c:pt idx="3947">
                  <c:v>0.26944200000000001</c:v>
                </c:pt>
                <c:pt idx="3948">
                  <c:v>0.26993200000000001</c:v>
                </c:pt>
                <c:pt idx="3949">
                  <c:v>0.270125</c:v>
                </c:pt>
                <c:pt idx="3950">
                  <c:v>0.27038800000000002</c:v>
                </c:pt>
                <c:pt idx="3951">
                  <c:v>0.27067799999999997</c:v>
                </c:pt>
                <c:pt idx="3952">
                  <c:v>0.270731</c:v>
                </c:pt>
                <c:pt idx="3953">
                  <c:v>0.270756</c:v>
                </c:pt>
                <c:pt idx="3954">
                  <c:v>0.27092300000000002</c:v>
                </c:pt>
                <c:pt idx="3955">
                  <c:v>0.27094600000000002</c:v>
                </c:pt>
                <c:pt idx="3956">
                  <c:v>0.27116000000000001</c:v>
                </c:pt>
                <c:pt idx="3957">
                  <c:v>0.27129399999999998</c:v>
                </c:pt>
                <c:pt idx="3958">
                  <c:v>0.27138200000000001</c:v>
                </c:pt>
                <c:pt idx="3959">
                  <c:v>0.27159699999999998</c:v>
                </c:pt>
                <c:pt idx="3960">
                  <c:v>0.271731</c:v>
                </c:pt>
                <c:pt idx="3961">
                  <c:v>0.27177200000000001</c:v>
                </c:pt>
                <c:pt idx="3962">
                  <c:v>0.27185799999999999</c:v>
                </c:pt>
                <c:pt idx="3963">
                  <c:v>0.27190500000000001</c:v>
                </c:pt>
                <c:pt idx="3964">
                  <c:v>0.27193099999999998</c:v>
                </c:pt>
                <c:pt idx="3965">
                  <c:v>0.27199299999999998</c:v>
                </c:pt>
                <c:pt idx="3966">
                  <c:v>0.27208100000000002</c:v>
                </c:pt>
                <c:pt idx="3967">
                  <c:v>0.272872</c:v>
                </c:pt>
                <c:pt idx="3968">
                  <c:v>0.273065</c:v>
                </c:pt>
                <c:pt idx="3969">
                  <c:v>0.27370499999999998</c:v>
                </c:pt>
                <c:pt idx="3970">
                  <c:v>0.27414899999999998</c:v>
                </c:pt>
                <c:pt idx="3971">
                  <c:v>0.26617400000000002</c:v>
                </c:pt>
                <c:pt idx="3972">
                  <c:v>0.26669999999999999</c:v>
                </c:pt>
                <c:pt idx="3973">
                  <c:v>0.26738400000000001</c:v>
                </c:pt>
                <c:pt idx="3974">
                  <c:v>0.26755000000000001</c:v>
                </c:pt>
                <c:pt idx="3975">
                  <c:v>0.26765099999999997</c:v>
                </c:pt>
                <c:pt idx="3976">
                  <c:v>0.26783000000000001</c:v>
                </c:pt>
                <c:pt idx="3977">
                  <c:v>0.26833800000000002</c:v>
                </c:pt>
                <c:pt idx="3978">
                  <c:v>0.268405</c:v>
                </c:pt>
                <c:pt idx="3979">
                  <c:v>0.26869100000000001</c:v>
                </c:pt>
                <c:pt idx="3980">
                  <c:v>0.26885300000000001</c:v>
                </c:pt>
                <c:pt idx="3981">
                  <c:v>0.269092</c:v>
                </c:pt>
                <c:pt idx="3982">
                  <c:v>0.26913999999999999</c:v>
                </c:pt>
                <c:pt idx="3983">
                  <c:v>0.26937899999999998</c:v>
                </c:pt>
                <c:pt idx="3984">
                  <c:v>0.269403</c:v>
                </c:pt>
                <c:pt idx="3985">
                  <c:v>0.26940999999999998</c:v>
                </c:pt>
                <c:pt idx="3986">
                  <c:v>0.26942899999999997</c:v>
                </c:pt>
                <c:pt idx="3987">
                  <c:v>0.26953300000000002</c:v>
                </c:pt>
                <c:pt idx="3988">
                  <c:v>0.26962900000000001</c:v>
                </c:pt>
                <c:pt idx="3989">
                  <c:v>0.26963500000000001</c:v>
                </c:pt>
                <c:pt idx="3990">
                  <c:v>0.26976099999999997</c:v>
                </c:pt>
                <c:pt idx="3991">
                  <c:v>0.26991300000000001</c:v>
                </c:pt>
                <c:pt idx="3992">
                  <c:v>0.27004699999999998</c:v>
                </c:pt>
                <c:pt idx="3993">
                  <c:v>0.27009899999999998</c:v>
                </c:pt>
                <c:pt idx="3994">
                  <c:v>0.27033600000000002</c:v>
                </c:pt>
                <c:pt idx="3995">
                  <c:v>0.27036199999999999</c:v>
                </c:pt>
                <c:pt idx="3996">
                  <c:v>0.27094600000000002</c:v>
                </c:pt>
                <c:pt idx="3997">
                  <c:v>0.271171</c:v>
                </c:pt>
                <c:pt idx="3998">
                  <c:v>0.27187899999999998</c:v>
                </c:pt>
                <c:pt idx="3999">
                  <c:v>0.27223900000000001</c:v>
                </c:pt>
                <c:pt idx="4000">
                  <c:v>0.26503500000000002</c:v>
                </c:pt>
                <c:pt idx="4001">
                  <c:v>0.26544299999999998</c:v>
                </c:pt>
                <c:pt idx="4002">
                  <c:v>0.26594600000000002</c:v>
                </c:pt>
                <c:pt idx="4003">
                  <c:v>0.26597999999999999</c:v>
                </c:pt>
                <c:pt idx="4004">
                  <c:v>0.26602199999999998</c:v>
                </c:pt>
                <c:pt idx="4005">
                  <c:v>0.26643299999999998</c:v>
                </c:pt>
                <c:pt idx="4006">
                  <c:v>0.266627</c:v>
                </c:pt>
                <c:pt idx="4007">
                  <c:v>0.266764</c:v>
                </c:pt>
                <c:pt idx="4008">
                  <c:v>0.26690900000000001</c:v>
                </c:pt>
                <c:pt idx="4009">
                  <c:v>0.266984</c:v>
                </c:pt>
                <c:pt idx="4010">
                  <c:v>0.26716699999999999</c:v>
                </c:pt>
                <c:pt idx="4011">
                  <c:v>0.26732499999999998</c:v>
                </c:pt>
                <c:pt idx="4012">
                  <c:v>0.26747399999999999</c:v>
                </c:pt>
                <c:pt idx="4013">
                  <c:v>0.26754</c:v>
                </c:pt>
                <c:pt idx="4014">
                  <c:v>0.267544</c:v>
                </c:pt>
                <c:pt idx="4015">
                  <c:v>0.26758900000000002</c:v>
                </c:pt>
                <c:pt idx="4016">
                  <c:v>0.26779399999999998</c:v>
                </c:pt>
                <c:pt idx="4017">
                  <c:v>0.26785500000000001</c:v>
                </c:pt>
                <c:pt idx="4018">
                  <c:v>0.26787899999999998</c:v>
                </c:pt>
                <c:pt idx="4019">
                  <c:v>0.26789600000000002</c:v>
                </c:pt>
                <c:pt idx="4020">
                  <c:v>0.26795000000000002</c:v>
                </c:pt>
                <c:pt idx="4021">
                  <c:v>0.26814300000000002</c:v>
                </c:pt>
                <c:pt idx="4022">
                  <c:v>0.26822200000000002</c:v>
                </c:pt>
                <c:pt idx="4023">
                  <c:v>0.26862599999999998</c:v>
                </c:pt>
                <c:pt idx="4024">
                  <c:v>0.26882699999999998</c:v>
                </c:pt>
                <c:pt idx="4025">
                  <c:v>0.26896599999999998</c:v>
                </c:pt>
                <c:pt idx="4026">
                  <c:v>0.26921400000000001</c:v>
                </c:pt>
                <c:pt idx="4027">
                  <c:v>0.26936500000000002</c:v>
                </c:pt>
                <c:pt idx="4028">
                  <c:v>0.26971099999999998</c:v>
                </c:pt>
                <c:pt idx="4029">
                  <c:v>0.26347999999999999</c:v>
                </c:pt>
                <c:pt idx="4030">
                  <c:v>0.26392700000000002</c:v>
                </c:pt>
                <c:pt idx="4031">
                  <c:v>0.26425500000000002</c:v>
                </c:pt>
                <c:pt idx="4032">
                  <c:v>0.26434099999999999</c:v>
                </c:pt>
                <c:pt idx="4033">
                  <c:v>0.26442900000000003</c:v>
                </c:pt>
                <c:pt idx="4034">
                  <c:v>0.264492</c:v>
                </c:pt>
                <c:pt idx="4035">
                  <c:v>0.26452700000000001</c:v>
                </c:pt>
                <c:pt idx="4036">
                  <c:v>0.26461000000000001</c:v>
                </c:pt>
                <c:pt idx="4037">
                  <c:v>0.265013</c:v>
                </c:pt>
                <c:pt idx="4038">
                  <c:v>0.26512999999999998</c:v>
                </c:pt>
                <c:pt idx="4039">
                  <c:v>0.26526300000000003</c:v>
                </c:pt>
                <c:pt idx="4040">
                  <c:v>0.26529999999999998</c:v>
                </c:pt>
                <c:pt idx="4041">
                  <c:v>0.26530500000000001</c:v>
                </c:pt>
                <c:pt idx="4042">
                  <c:v>0.265351</c:v>
                </c:pt>
                <c:pt idx="4043">
                  <c:v>0.26543099999999997</c:v>
                </c:pt>
                <c:pt idx="4044">
                  <c:v>0.26553399999999999</c:v>
                </c:pt>
                <c:pt idx="4045">
                  <c:v>0.265874</c:v>
                </c:pt>
                <c:pt idx="4046">
                  <c:v>0.26590200000000003</c:v>
                </c:pt>
                <c:pt idx="4047">
                  <c:v>0.26595200000000002</c:v>
                </c:pt>
                <c:pt idx="4048">
                  <c:v>0.26612000000000002</c:v>
                </c:pt>
                <c:pt idx="4049">
                  <c:v>0.26618000000000003</c:v>
                </c:pt>
                <c:pt idx="4050">
                  <c:v>0.26622800000000002</c:v>
                </c:pt>
                <c:pt idx="4051">
                  <c:v>0.26641700000000001</c:v>
                </c:pt>
                <c:pt idx="4052">
                  <c:v>0.26654299999999997</c:v>
                </c:pt>
                <c:pt idx="4053">
                  <c:v>0.26673000000000002</c:v>
                </c:pt>
                <c:pt idx="4054">
                  <c:v>0.266762</c:v>
                </c:pt>
                <c:pt idx="4055">
                  <c:v>0.26686100000000001</c:v>
                </c:pt>
                <c:pt idx="4056">
                  <c:v>0.26729199999999997</c:v>
                </c:pt>
                <c:pt idx="4057">
                  <c:v>0.26738400000000001</c:v>
                </c:pt>
                <c:pt idx="4058">
                  <c:v>0.26129000000000002</c:v>
                </c:pt>
                <c:pt idx="4059">
                  <c:v>0.26213999999999998</c:v>
                </c:pt>
                <c:pt idx="4060">
                  <c:v>0.26215300000000002</c:v>
                </c:pt>
                <c:pt idx="4061">
                  <c:v>0.262766</c:v>
                </c:pt>
                <c:pt idx="4062">
                  <c:v>0.26279999999999998</c:v>
                </c:pt>
                <c:pt idx="4063">
                  <c:v>0.26291300000000001</c:v>
                </c:pt>
                <c:pt idx="4064">
                  <c:v>0.26303599999999999</c:v>
                </c:pt>
                <c:pt idx="4065">
                  <c:v>0.26308799999999999</c:v>
                </c:pt>
                <c:pt idx="4066">
                  <c:v>0.263129</c:v>
                </c:pt>
                <c:pt idx="4067">
                  <c:v>0.26324799999999998</c:v>
                </c:pt>
                <c:pt idx="4068">
                  <c:v>0.26328200000000002</c:v>
                </c:pt>
                <c:pt idx="4069">
                  <c:v>0.263405</c:v>
                </c:pt>
                <c:pt idx="4070">
                  <c:v>0.26350400000000002</c:v>
                </c:pt>
                <c:pt idx="4071">
                  <c:v>0.26357000000000003</c:v>
                </c:pt>
                <c:pt idx="4072">
                  <c:v>0.26376300000000003</c:v>
                </c:pt>
                <c:pt idx="4073">
                  <c:v>0.26386300000000001</c:v>
                </c:pt>
                <c:pt idx="4074">
                  <c:v>0.26391700000000001</c:v>
                </c:pt>
                <c:pt idx="4075">
                  <c:v>0.26394499999999999</c:v>
                </c:pt>
                <c:pt idx="4076">
                  <c:v>0.26396399999999998</c:v>
                </c:pt>
                <c:pt idx="4077">
                  <c:v>0.26410699999999998</c:v>
                </c:pt>
                <c:pt idx="4078">
                  <c:v>0.26419799999999999</c:v>
                </c:pt>
                <c:pt idx="4079">
                  <c:v>0.264239</c:v>
                </c:pt>
                <c:pt idx="4080">
                  <c:v>0.26427299999999998</c:v>
                </c:pt>
                <c:pt idx="4081">
                  <c:v>0.26433699999999999</c:v>
                </c:pt>
                <c:pt idx="4082">
                  <c:v>0.26455200000000001</c:v>
                </c:pt>
                <c:pt idx="4083">
                  <c:v>0.264573</c:v>
                </c:pt>
                <c:pt idx="4084">
                  <c:v>0.26458300000000001</c:v>
                </c:pt>
                <c:pt idx="4085">
                  <c:v>0.264843</c:v>
                </c:pt>
                <c:pt idx="4086">
                  <c:v>0.26522600000000002</c:v>
                </c:pt>
                <c:pt idx="4087">
                  <c:v>0.25954500000000003</c:v>
                </c:pt>
                <c:pt idx="4088">
                  <c:v>0.26029400000000003</c:v>
                </c:pt>
                <c:pt idx="4089">
                  <c:v>0.260685</c:v>
                </c:pt>
                <c:pt idx="4090">
                  <c:v>0.26116699999999998</c:v>
                </c:pt>
                <c:pt idx="4091">
                  <c:v>0.26138299999999998</c:v>
                </c:pt>
                <c:pt idx="4092">
                  <c:v>0.26138800000000001</c:v>
                </c:pt>
                <c:pt idx="4093">
                  <c:v>0.26158399999999998</c:v>
                </c:pt>
                <c:pt idx="4094">
                  <c:v>0.26158700000000001</c:v>
                </c:pt>
                <c:pt idx="4095">
                  <c:v>0.26160499999999998</c:v>
                </c:pt>
                <c:pt idx="4096">
                  <c:v>0.26161000000000001</c:v>
                </c:pt>
                <c:pt idx="4097">
                  <c:v>0.26171800000000001</c:v>
                </c:pt>
                <c:pt idx="4098">
                  <c:v>0.26177800000000001</c:v>
                </c:pt>
                <c:pt idx="4099">
                  <c:v>0.262017</c:v>
                </c:pt>
                <c:pt idx="4100">
                  <c:v>0.26202599999999998</c:v>
                </c:pt>
                <c:pt idx="4101">
                  <c:v>0.26212999999999997</c:v>
                </c:pt>
                <c:pt idx="4102">
                  <c:v>0.26217000000000001</c:v>
                </c:pt>
                <c:pt idx="4103">
                  <c:v>0.26217200000000002</c:v>
                </c:pt>
                <c:pt idx="4104">
                  <c:v>0.26230199999999998</c:v>
                </c:pt>
                <c:pt idx="4105">
                  <c:v>0.26232299999999997</c:v>
                </c:pt>
                <c:pt idx="4106">
                  <c:v>0.26234400000000002</c:v>
                </c:pt>
                <c:pt idx="4107">
                  <c:v>0.262355</c:v>
                </c:pt>
                <c:pt idx="4108">
                  <c:v>0.262403</c:v>
                </c:pt>
                <c:pt idx="4109">
                  <c:v>0.26245400000000002</c:v>
                </c:pt>
                <c:pt idx="4110">
                  <c:v>0.26248199999999999</c:v>
                </c:pt>
                <c:pt idx="4111">
                  <c:v>0.26264999999999999</c:v>
                </c:pt>
                <c:pt idx="4112">
                  <c:v>0.262656</c:v>
                </c:pt>
                <c:pt idx="4113">
                  <c:v>0.26309500000000002</c:v>
                </c:pt>
                <c:pt idx="4114">
                  <c:v>0.26316800000000001</c:v>
                </c:pt>
                <c:pt idx="4115">
                  <c:v>0.26326899999999998</c:v>
                </c:pt>
                <c:pt idx="4116">
                  <c:v>0.25855699999999998</c:v>
                </c:pt>
                <c:pt idx="4117">
                  <c:v>0.258766</c:v>
                </c:pt>
                <c:pt idx="4118">
                  <c:v>0.25908500000000001</c:v>
                </c:pt>
                <c:pt idx="4119">
                  <c:v>0.25966099999999998</c:v>
                </c:pt>
                <c:pt idx="4120">
                  <c:v>0.25981300000000002</c:v>
                </c:pt>
                <c:pt idx="4121">
                  <c:v>0.26003100000000001</c:v>
                </c:pt>
                <c:pt idx="4122">
                  <c:v>0.26006800000000002</c:v>
                </c:pt>
                <c:pt idx="4123">
                  <c:v>0.260073</c:v>
                </c:pt>
                <c:pt idx="4124">
                  <c:v>0.26008100000000001</c:v>
                </c:pt>
                <c:pt idx="4125">
                  <c:v>0.26008900000000001</c:v>
                </c:pt>
                <c:pt idx="4126">
                  <c:v>0.26009599999999999</c:v>
                </c:pt>
                <c:pt idx="4127">
                  <c:v>0.26025399999999999</c:v>
                </c:pt>
                <c:pt idx="4128">
                  <c:v>0.26033800000000001</c:v>
                </c:pt>
                <c:pt idx="4129">
                  <c:v>0.26036199999999998</c:v>
                </c:pt>
                <c:pt idx="4130">
                  <c:v>0.260465</c:v>
                </c:pt>
                <c:pt idx="4131">
                  <c:v>0.260467</c:v>
                </c:pt>
                <c:pt idx="4132">
                  <c:v>0.26075300000000001</c:v>
                </c:pt>
                <c:pt idx="4133">
                  <c:v>0.26082499999999997</c:v>
                </c:pt>
                <c:pt idx="4134">
                  <c:v>0.26082499999999997</c:v>
                </c:pt>
                <c:pt idx="4135">
                  <c:v>0.26088699999999998</c:v>
                </c:pt>
                <c:pt idx="4136">
                  <c:v>0.26094499999999998</c:v>
                </c:pt>
                <c:pt idx="4137">
                  <c:v>0.26095400000000002</c:v>
                </c:pt>
                <c:pt idx="4138">
                  <c:v>0.26105699999999998</c:v>
                </c:pt>
                <c:pt idx="4139">
                  <c:v>0.26111600000000001</c:v>
                </c:pt>
                <c:pt idx="4140">
                  <c:v>0.26115100000000002</c:v>
                </c:pt>
                <c:pt idx="4141">
                  <c:v>0.26135000000000003</c:v>
                </c:pt>
                <c:pt idx="4142">
                  <c:v>0.26136199999999998</c:v>
                </c:pt>
                <c:pt idx="4143">
                  <c:v>0.26173999999999997</c:v>
                </c:pt>
                <c:pt idx="4144">
                  <c:v>0.26194400000000001</c:v>
                </c:pt>
                <c:pt idx="4145">
                  <c:v>0.25714700000000001</c:v>
                </c:pt>
                <c:pt idx="4146">
                  <c:v>0.257656</c:v>
                </c:pt>
                <c:pt idx="4147">
                  <c:v>0.25778000000000001</c:v>
                </c:pt>
                <c:pt idx="4148">
                  <c:v>0.25791500000000001</c:v>
                </c:pt>
                <c:pt idx="4149">
                  <c:v>0.25825900000000002</c:v>
                </c:pt>
                <c:pt idx="4150">
                  <c:v>0.25849699999999998</c:v>
                </c:pt>
                <c:pt idx="4151">
                  <c:v>0.25852999999999998</c:v>
                </c:pt>
                <c:pt idx="4152">
                  <c:v>0.25862600000000002</c:v>
                </c:pt>
                <c:pt idx="4153">
                  <c:v>0.258633</c:v>
                </c:pt>
                <c:pt idx="4154">
                  <c:v>0.258683</c:v>
                </c:pt>
                <c:pt idx="4155">
                  <c:v>0.258714</c:v>
                </c:pt>
                <c:pt idx="4156">
                  <c:v>0.25875999999999999</c:v>
                </c:pt>
                <c:pt idx="4157">
                  <c:v>0.25877600000000001</c:v>
                </c:pt>
                <c:pt idx="4158">
                  <c:v>0.25890200000000002</c:v>
                </c:pt>
                <c:pt idx="4159">
                  <c:v>0.25894600000000001</c:v>
                </c:pt>
                <c:pt idx="4160">
                  <c:v>0.25915199999999999</c:v>
                </c:pt>
                <c:pt idx="4161">
                  <c:v>0.25922200000000001</c:v>
                </c:pt>
                <c:pt idx="4162">
                  <c:v>0.259239</c:v>
                </c:pt>
                <c:pt idx="4163">
                  <c:v>0.25934499999999999</c:v>
                </c:pt>
                <c:pt idx="4164">
                  <c:v>0.25941799999999998</c:v>
                </c:pt>
                <c:pt idx="4165">
                  <c:v>0.25945600000000002</c:v>
                </c:pt>
                <c:pt idx="4166">
                  <c:v>0.259575</c:v>
                </c:pt>
                <c:pt idx="4167">
                  <c:v>0.25975900000000002</c:v>
                </c:pt>
                <c:pt idx="4168">
                  <c:v>0.25980799999999998</c:v>
                </c:pt>
                <c:pt idx="4169">
                  <c:v>0.26004899999999997</c:v>
                </c:pt>
                <c:pt idx="4170">
                  <c:v>0.26005200000000001</c:v>
                </c:pt>
                <c:pt idx="4171">
                  <c:v>0.26012099999999999</c:v>
                </c:pt>
                <c:pt idx="4172">
                  <c:v>0.26029400000000003</c:v>
                </c:pt>
                <c:pt idx="4173">
                  <c:v>0.26041399999999998</c:v>
                </c:pt>
                <c:pt idx="4174">
                  <c:v>0.25590400000000002</c:v>
                </c:pt>
                <c:pt idx="4175">
                  <c:v>0.25633299999999998</c:v>
                </c:pt>
                <c:pt idx="4176">
                  <c:v>0.25647199999999998</c:v>
                </c:pt>
                <c:pt idx="4177">
                  <c:v>0.25654500000000002</c:v>
                </c:pt>
                <c:pt idx="4178">
                  <c:v>0.256716</c:v>
                </c:pt>
                <c:pt idx="4179">
                  <c:v>0.25700699999999999</c:v>
                </c:pt>
                <c:pt idx="4180">
                  <c:v>0.257079</c:v>
                </c:pt>
                <c:pt idx="4181">
                  <c:v>0.25718800000000003</c:v>
                </c:pt>
                <c:pt idx="4182">
                  <c:v>0.25720700000000002</c:v>
                </c:pt>
                <c:pt idx="4183">
                  <c:v>0.25723800000000002</c:v>
                </c:pt>
                <c:pt idx="4184">
                  <c:v>0.25729299999999999</c:v>
                </c:pt>
                <c:pt idx="4185">
                  <c:v>0.25736700000000001</c:v>
                </c:pt>
                <c:pt idx="4186">
                  <c:v>0.25743300000000002</c:v>
                </c:pt>
                <c:pt idx="4187">
                  <c:v>0.25746799999999997</c:v>
                </c:pt>
                <c:pt idx="4188">
                  <c:v>0.257525</c:v>
                </c:pt>
                <c:pt idx="4189">
                  <c:v>0.25781399999999999</c:v>
                </c:pt>
                <c:pt idx="4190">
                  <c:v>0.25784699999999999</c:v>
                </c:pt>
                <c:pt idx="4191">
                  <c:v>0.25792799999999999</c:v>
                </c:pt>
                <c:pt idx="4192">
                  <c:v>0.257938</c:v>
                </c:pt>
                <c:pt idx="4193">
                  <c:v>0.25803700000000002</c:v>
                </c:pt>
                <c:pt idx="4194">
                  <c:v>0.25807999999999998</c:v>
                </c:pt>
                <c:pt idx="4195">
                  <c:v>0.25828099999999998</c:v>
                </c:pt>
                <c:pt idx="4196">
                  <c:v>0.258303</c:v>
                </c:pt>
                <c:pt idx="4197">
                  <c:v>0.25855</c:v>
                </c:pt>
                <c:pt idx="4198">
                  <c:v>0.25874900000000001</c:v>
                </c:pt>
                <c:pt idx="4199">
                  <c:v>0.25886300000000001</c:v>
                </c:pt>
                <c:pt idx="4200">
                  <c:v>0.25890299999999999</c:v>
                </c:pt>
                <c:pt idx="4201">
                  <c:v>0.25894299999999998</c:v>
                </c:pt>
                <c:pt idx="4202">
                  <c:v>0.25915100000000002</c:v>
                </c:pt>
                <c:pt idx="4203">
                  <c:v>0.25458500000000001</c:v>
                </c:pt>
                <c:pt idx="4204">
                  <c:v>0.254749</c:v>
                </c:pt>
                <c:pt idx="4205">
                  <c:v>0.25508599999999998</c:v>
                </c:pt>
                <c:pt idx="4206">
                  <c:v>0.25524400000000003</c:v>
                </c:pt>
                <c:pt idx="4207">
                  <c:v>0.25535999999999998</c:v>
                </c:pt>
                <c:pt idx="4208">
                  <c:v>0.25538</c:v>
                </c:pt>
                <c:pt idx="4209">
                  <c:v>0.25557999999999997</c:v>
                </c:pt>
                <c:pt idx="4210">
                  <c:v>0.255749</c:v>
                </c:pt>
                <c:pt idx="4211">
                  <c:v>0.25576199999999999</c:v>
                </c:pt>
                <c:pt idx="4212">
                  <c:v>0.255994</c:v>
                </c:pt>
                <c:pt idx="4213">
                  <c:v>0.256077</c:v>
                </c:pt>
                <c:pt idx="4214">
                  <c:v>0.256137</c:v>
                </c:pt>
                <c:pt idx="4215">
                  <c:v>0.25616499999999998</c:v>
                </c:pt>
                <c:pt idx="4216">
                  <c:v>0.25622</c:v>
                </c:pt>
                <c:pt idx="4217">
                  <c:v>0.25626700000000002</c:v>
                </c:pt>
                <c:pt idx="4218">
                  <c:v>0.256413</c:v>
                </c:pt>
                <c:pt idx="4219">
                  <c:v>0.25648500000000002</c:v>
                </c:pt>
                <c:pt idx="4220">
                  <c:v>0.25658700000000001</c:v>
                </c:pt>
                <c:pt idx="4221">
                  <c:v>0.25675900000000001</c:v>
                </c:pt>
                <c:pt idx="4222">
                  <c:v>0.25675999999999999</c:v>
                </c:pt>
                <c:pt idx="4223">
                  <c:v>0.257048</c:v>
                </c:pt>
                <c:pt idx="4224">
                  <c:v>0.25705699999999998</c:v>
                </c:pt>
                <c:pt idx="4225">
                  <c:v>0.25711899999999999</c:v>
                </c:pt>
                <c:pt idx="4226">
                  <c:v>0.25734099999999999</c:v>
                </c:pt>
                <c:pt idx="4227">
                  <c:v>0.25747599999999998</c:v>
                </c:pt>
                <c:pt idx="4228">
                  <c:v>0.25747700000000001</c:v>
                </c:pt>
                <c:pt idx="4229">
                  <c:v>0.25764500000000001</c:v>
                </c:pt>
                <c:pt idx="4230">
                  <c:v>0.25780999999999998</c:v>
                </c:pt>
                <c:pt idx="4231">
                  <c:v>0.25812099999999999</c:v>
                </c:pt>
                <c:pt idx="4232">
                  <c:v>0.25328299999999998</c:v>
                </c:pt>
                <c:pt idx="4233">
                  <c:v>0.25369399999999998</c:v>
                </c:pt>
                <c:pt idx="4234">
                  <c:v>0.25370700000000002</c:v>
                </c:pt>
                <c:pt idx="4235">
                  <c:v>0.25384699999999999</c:v>
                </c:pt>
                <c:pt idx="4236">
                  <c:v>0.25404199999999999</c:v>
                </c:pt>
                <c:pt idx="4237">
                  <c:v>0.254075</c:v>
                </c:pt>
                <c:pt idx="4238">
                  <c:v>0.25434000000000001</c:v>
                </c:pt>
                <c:pt idx="4239">
                  <c:v>0.25436300000000001</c:v>
                </c:pt>
                <c:pt idx="4240">
                  <c:v>0.25443500000000002</c:v>
                </c:pt>
                <c:pt idx="4241">
                  <c:v>0.25453700000000001</c:v>
                </c:pt>
                <c:pt idx="4242">
                  <c:v>0.25463999999999998</c:v>
                </c:pt>
                <c:pt idx="4243">
                  <c:v>0.25488100000000002</c:v>
                </c:pt>
                <c:pt idx="4244">
                  <c:v>0.254882</c:v>
                </c:pt>
                <c:pt idx="4245">
                  <c:v>0.25493199999999999</c:v>
                </c:pt>
                <c:pt idx="4246">
                  <c:v>0.25496799999999997</c:v>
                </c:pt>
                <c:pt idx="4247">
                  <c:v>0.25505100000000003</c:v>
                </c:pt>
                <c:pt idx="4248">
                  <c:v>0.25508900000000001</c:v>
                </c:pt>
                <c:pt idx="4249">
                  <c:v>0.25514399999999998</c:v>
                </c:pt>
                <c:pt idx="4250">
                  <c:v>0.25531300000000001</c:v>
                </c:pt>
                <c:pt idx="4251">
                  <c:v>0.25559100000000001</c:v>
                </c:pt>
                <c:pt idx="4252">
                  <c:v>0.25586500000000001</c:v>
                </c:pt>
                <c:pt idx="4253">
                  <c:v>0.25592799999999999</c:v>
                </c:pt>
                <c:pt idx="4254">
                  <c:v>0.25597999999999999</c:v>
                </c:pt>
                <c:pt idx="4255">
                  <c:v>0.25614199999999998</c:v>
                </c:pt>
                <c:pt idx="4256">
                  <c:v>0.256158</c:v>
                </c:pt>
                <c:pt idx="4257">
                  <c:v>0.25624799999999998</c:v>
                </c:pt>
                <c:pt idx="4258">
                  <c:v>0.25651400000000002</c:v>
                </c:pt>
                <c:pt idx="4259">
                  <c:v>0.25667299999999998</c:v>
                </c:pt>
                <c:pt idx="4260">
                  <c:v>0.25703599999999999</c:v>
                </c:pt>
                <c:pt idx="4261">
                  <c:v>0.252253</c:v>
                </c:pt>
                <c:pt idx="4262">
                  <c:v>0.25230000000000002</c:v>
                </c:pt>
                <c:pt idx="4263">
                  <c:v>0.25254700000000002</c:v>
                </c:pt>
                <c:pt idx="4264">
                  <c:v>0.25268499999999999</c:v>
                </c:pt>
                <c:pt idx="4265">
                  <c:v>0.252693</c:v>
                </c:pt>
                <c:pt idx="4266">
                  <c:v>0.25271399999999999</c:v>
                </c:pt>
                <c:pt idx="4267">
                  <c:v>0.25302000000000002</c:v>
                </c:pt>
                <c:pt idx="4268">
                  <c:v>0.25309399999999999</c:v>
                </c:pt>
                <c:pt idx="4269">
                  <c:v>0.25311699999999998</c:v>
                </c:pt>
                <c:pt idx="4270">
                  <c:v>0.25313000000000002</c:v>
                </c:pt>
                <c:pt idx="4271">
                  <c:v>0.25325500000000001</c:v>
                </c:pt>
                <c:pt idx="4272">
                  <c:v>0.25330399999999997</c:v>
                </c:pt>
                <c:pt idx="4273">
                  <c:v>0.25341599999999997</c:v>
                </c:pt>
                <c:pt idx="4274">
                  <c:v>0.25365399999999999</c:v>
                </c:pt>
                <c:pt idx="4275">
                  <c:v>0.25369900000000001</c:v>
                </c:pt>
                <c:pt idx="4276">
                  <c:v>0.25370300000000001</c:v>
                </c:pt>
                <c:pt idx="4277">
                  <c:v>0.25373200000000001</c:v>
                </c:pt>
                <c:pt idx="4278">
                  <c:v>0.25396299999999999</c:v>
                </c:pt>
                <c:pt idx="4279">
                  <c:v>0.253996</c:v>
                </c:pt>
                <c:pt idx="4280">
                  <c:v>0.254054</c:v>
                </c:pt>
                <c:pt idx="4281">
                  <c:v>0.25461299999999998</c:v>
                </c:pt>
                <c:pt idx="4282">
                  <c:v>0.25476100000000002</c:v>
                </c:pt>
                <c:pt idx="4283">
                  <c:v>0.25481900000000002</c:v>
                </c:pt>
                <c:pt idx="4284">
                  <c:v>0.25483899999999998</c:v>
                </c:pt>
                <c:pt idx="4285">
                  <c:v>0.255019</c:v>
                </c:pt>
                <c:pt idx="4286">
                  <c:v>0.25506200000000001</c:v>
                </c:pt>
                <c:pt idx="4287">
                  <c:v>0.25538300000000003</c:v>
                </c:pt>
                <c:pt idx="4288">
                  <c:v>0.25556000000000001</c:v>
                </c:pt>
                <c:pt idx="4289">
                  <c:v>0.25591000000000003</c:v>
                </c:pt>
                <c:pt idx="4290">
                  <c:v>0.25079099999999999</c:v>
                </c:pt>
                <c:pt idx="4291">
                  <c:v>0.25104799999999999</c:v>
                </c:pt>
                <c:pt idx="4292">
                  <c:v>0.25126599999999999</c:v>
                </c:pt>
                <c:pt idx="4293">
                  <c:v>0.25133100000000003</c:v>
                </c:pt>
                <c:pt idx="4294">
                  <c:v>0.25154599999999999</c:v>
                </c:pt>
                <c:pt idx="4295">
                  <c:v>0.251554</c:v>
                </c:pt>
                <c:pt idx="4296">
                  <c:v>0.25158599999999998</c:v>
                </c:pt>
                <c:pt idx="4297">
                  <c:v>0.25172800000000001</c:v>
                </c:pt>
                <c:pt idx="4298">
                  <c:v>0.25173099999999998</c:v>
                </c:pt>
                <c:pt idx="4299">
                  <c:v>0.25181799999999999</c:v>
                </c:pt>
                <c:pt idx="4300">
                  <c:v>0.25215500000000002</c:v>
                </c:pt>
                <c:pt idx="4301">
                  <c:v>0.25219999999999998</c:v>
                </c:pt>
                <c:pt idx="4302">
                  <c:v>0.25231300000000001</c:v>
                </c:pt>
                <c:pt idx="4303">
                  <c:v>0.25241000000000002</c:v>
                </c:pt>
                <c:pt idx="4304">
                  <c:v>0.25251099999999999</c:v>
                </c:pt>
                <c:pt idx="4305">
                  <c:v>0.252521</c:v>
                </c:pt>
                <c:pt idx="4306">
                  <c:v>0.25253100000000001</c:v>
                </c:pt>
                <c:pt idx="4307">
                  <c:v>0.25258599999999998</c:v>
                </c:pt>
                <c:pt idx="4308">
                  <c:v>0.25261099999999997</c:v>
                </c:pt>
                <c:pt idx="4309">
                  <c:v>0.25274099999999999</c:v>
                </c:pt>
                <c:pt idx="4310">
                  <c:v>0.253471</c:v>
                </c:pt>
                <c:pt idx="4311">
                  <c:v>0.25355299999999997</c:v>
                </c:pt>
                <c:pt idx="4312">
                  <c:v>0.253639</c:v>
                </c:pt>
                <c:pt idx="4313">
                  <c:v>0.253687</c:v>
                </c:pt>
                <c:pt idx="4314">
                  <c:v>0.25390299999999999</c:v>
                </c:pt>
                <c:pt idx="4315">
                  <c:v>0.25392799999999999</c:v>
                </c:pt>
                <c:pt idx="4316">
                  <c:v>0.25423899999999999</c:v>
                </c:pt>
                <c:pt idx="4317">
                  <c:v>0.254465</c:v>
                </c:pt>
                <c:pt idx="4318">
                  <c:v>0.25475100000000001</c:v>
                </c:pt>
                <c:pt idx="4319">
                  <c:v>0.249391</c:v>
                </c:pt>
                <c:pt idx="4320">
                  <c:v>0.24962699999999999</c:v>
                </c:pt>
                <c:pt idx="4321">
                  <c:v>0.24998300000000001</c:v>
                </c:pt>
                <c:pt idx="4322">
                  <c:v>0.25004399999999999</c:v>
                </c:pt>
                <c:pt idx="4323">
                  <c:v>0.25014199999999998</c:v>
                </c:pt>
                <c:pt idx="4324">
                  <c:v>0.25014999999999998</c:v>
                </c:pt>
                <c:pt idx="4325">
                  <c:v>0.25027500000000003</c:v>
                </c:pt>
                <c:pt idx="4326">
                  <c:v>0.250359</c:v>
                </c:pt>
                <c:pt idx="4327">
                  <c:v>0.25045200000000001</c:v>
                </c:pt>
                <c:pt idx="4328">
                  <c:v>0.25049100000000002</c:v>
                </c:pt>
                <c:pt idx="4329">
                  <c:v>0.25082199999999999</c:v>
                </c:pt>
                <c:pt idx="4330">
                  <c:v>0.25113400000000002</c:v>
                </c:pt>
                <c:pt idx="4331">
                  <c:v>0.25113999999999997</c:v>
                </c:pt>
                <c:pt idx="4332">
                  <c:v>0.25117200000000001</c:v>
                </c:pt>
                <c:pt idx="4333">
                  <c:v>0.25121100000000002</c:v>
                </c:pt>
                <c:pt idx="4334">
                  <c:v>0.25131199999999998</c:v>
                </c:pt>
                <c:pt idx="4335">
                  <c:v>0.25136700000000001</c:v>
                </c:pt>
                <c:pt idx="4336">
                  <c:v>0.25140899999999999</c:v>
                </c:pt>
                <c:pt idx="4337">
                  <c:v>0.25164300000000001</c:v>
                </c:pt>
                <c:pt idx="4338">
                  <c:v>0.25168800000000002</c:v>
                </c:pt>
                <c:pt idx="4339">
                  <c:v>0.25229299999999999</c:v>
                </c:pt>
                <c:pt idx="4340">
                  <c:v>0.252527</c:v>
                </c:pt>
                <c:pt idx="4341">
                  <c:v>0.25256699999999999</c:v>
                </c:pt>
                <c:pt idx="4342">
                  <c:v>0.252577</c:v>
                </c:pt>
                <c:pt idx="4343">
                  <c:v>0.25274200000000002</c:v>
                </c:pt>
                <c:pt idx="4344">
                  <c:v>0.25282900000000003</c:v>
                </c:pt>
                <c:pt idx="4345">
                  <c:v>0.25317800000000001</c:v>
                </c:pt>
                <c:pt idx="4346">
                  <c:v>0.25334000000000001</c:v>
                </c:pt>
                <c:pt idx="4347">
                  <c:v>0.25356800000000002</c:v>
                </c:pt>
                <c:pt idx="4348">
                  <c:v>0.24809</c:v>
                </c:pt>
                <c:pt idx="4349">
                  <c:v>0.24831600000000001</c:v>
                </c:pt>
                <c:pt idx="4350">
                  <c:v>0.248561</c:v>
                </c:pt>
                <c:pt idx="4351">
                  <c:v>0.24857899999999999</c:v>
                </c:pt>
                <c:pt idx="4352">
                  <c:v>0.24863399999999999</c:v>
                </c:pt>
                <c:pt idx="4353">
                  <c:v>0.24878600000000001</c:v>
                </c:pt>
                <c:pt idx="4354">
                  <c:v>0.24879100000000001</c:v>
                </c:pt>
                <c:pt idx="4355">
                  <c:v>0.24903900000000001</c:v>
                </c:pt>
                <c:pt idx="4356">
                  <c:v>0.24909600000000001</c:v>
                </c:pt>
                <c:pt idx="4357">
                  <c:v>0.24921699999999999</c:v>
                </c:pt>
                <c:pt idx="4358">
                  <c:v>0.249387</c:v>
                </c:pt>
                <c:pt idx="4359">
                  <c:v>0.24951300000000001</c:v>
                </c:pt>
                <c:pt idx="4360">
                  <c:v>0.24959600000000001</c:v>
                </c:pt>
                <c:pt idx="4361">
                  <c:v>0.249912</c:v>
                </c:pt>
                <c:pt idx="4362">
                  <c:v>0.24992900000000001</c:v>
                </c:pt>
                <c:pt idx="4363">
                  <c:v>0.25003999999999998</c:v>
                </c:pt>
                <c:pt idx="4364">
                  <c:v>0.25007800000000002</c:v>
                </c:pt>
                <c:pt idx="4365">
                  <c:v>0.25022299999999997</c:v>
                </c:pt>
                <c:pt idx="4366">
                  <c:v>0.25069599999999997</c:v>
                </c:pt>
                <c:pt idx="4367">
                  <c:v>0.25070100000000001</c:v>
                </c:pt>
                <c:pt idx="4368">
                  <c:v>0.25106699999999998</c:v>
                </c:pt>
                <c:pt idx="4369">
                  <c:v>0.25132700000000002</c:v>
                </c:pt>
                <c:pt idx="4370">
                  <c:v>0.25148100000000001</c:v>
                </c:pt>
                <c:pt idx="4371">
                  <c:v>0.25156200000000001</c:v>
                </c:pt>
                <c:pt idx="4372">
                  <c:v>0.25158199999999997</c:v>
                </c:pt>
                <c:pt idx="4373">
                  <c:v>0.25168699999999999</c:v>
                </c:pt>
                <c:pt idx="4374">
                  <c:v>0.25208999999999998</c:v>
                </c:pt>
                <c:pt idx="4375">
                  <c:v>0.25217299999999998</c:v>
                </c:pt>
                <c:pt idx="4376">
                  <c:v>0.25237199999999999</c:v>
                </c:pt>
                <c:pt idx="4377">
                  <c:v>0.24467700000000001</c:v>
                </c:pt>
                <c:pt idx="4378">
                  <c:v>0.24591199999999999</c:v>
                </c:pt>
                <c:pt idx="4379">
                  <c:v>0.246868</c:v>
                </c:pt>
                <c:pt idx="4380">
                  <c:v>0.24709</c:v>
                </c:pt>
                <c:pt idx="4381">
                  <c:v>0.24709100000000001</c:v>
                </c:pt>
                <c:pt idx="4382">
                  <c:v>0.247112</c:v>
                </c:pt>
                <c:pt idx="4383">
                  <c:v>0.24726899999999999</c:v>
                </c:pt>
                <c:pt idx="4384">
                  <c:v>0.24732000000000001</c:v>
                </c:pt>
                <c:pt idx="4385">
                  <c:v>0.247505</c:v>
                </c:pt>
                <c:pt idx="4386">
                  <c:v>0.24765899999999999</c:v>
                </c:pt>
                <c:pt idx="4387">
                  <c:v>0.247721</c:v>
                </c:pt>
                <c:pt idx="4388">
                  <c:v>0.24795400000000001</c:v>
                </c:pt>
                <c:pt idx="4389">
                  <c:v>0.24796000000000001</c:v>
                </c:pt>
                <c:pt idx="4390">
                  <c:v>0.248</c:v>
                </c:pt>
                <c:pt idx="4391">
                  <c:v>0.24873899999999999</c:v>
                </c:pt>
                <c:pt idx="4392">
                  <c:v>0.248894</c:v>
                </c:pt>
                <c:pt idx="4393">
                  <c:v>0.24896499999999999</c:v>
                </c:pt>
                <c:pt idx="4394">
                  <c:v>0.248998</c:v>
                </c:pt>
                <c:pt idx="4395">
                  <c:v>0.24970600000000001</c:v>
                </c:pt>
                <c:pt idx="4396">
                  <c:v>0.249774</c:v>
                </c:pt>
                <c:pt idx="4397">
                  <c:v>0.249834</c:v>
                </c:pt>
                <c:pt idx="4398">
                  <c:v>0.24987599999999999</c:v>
                </c:pt>
                <c:pt idx="4399">
                  <c:v>0.250388</c:v>
                </c:pt>
                <c:pt idx="4400">
                  <c:v>0.25039600000000001</c:v>
                </c:pt>
                <c:pt idx="4401">
                  <c:v>0.25053999999999998</c:v>
                </c:pt>
                <c:pt idx="4402">
                  <c:v>0.250614</c:v>
                </c:pt>
                <c:pt idx="4403">
                  <c:v>0.25085099999999999</c:v>
                </c:pt>
                <c:pt idx="4404">
                  <c:v>0.25100499999999998</c:v>
                </c:pt>
                <c:pt idx="4405">
                  <c:v>0.25119200000000003</c:v>
                </c:pt>
                <c:pt idx="4406">
                  <c:v>0.23963699999999999</c:v>
                </c:pt>
                <c:pt idx="4407">
                  <c:v>0.243092</c:v>
                </c:pt>
                <c:pt idx="4408">
                  <c:v>0.24565600000000001</c:v>
                </c:pt>
                <c:pt idx="4409">
                  <c:v>0.24576600000000001</c:v>
                </c:pt>
                <c:pt idx="4410">
                  <c:v>0.24585899999999999</c:v>
                </c:pt>
                <c:pt idx="4411">
                  <c:v>0.245865</c:v>
                </c:pt>
                <c:pt idx="4412">
                  <c:v>0.245944</c:v>
                </c:pt>
                <c:pt idx="4413">
                  <c:v>0.24609</c:v>
                </c:pt>
                <c:pt idx="4414">
                  <c:v>0.24616199999999999</c:v>
                </c:pt>
                <c:pt idx="4415">
                  <c:v>0.246305</c:v>
                </c:pt>
                <c:pt idx="4416">
                  <c:v>0.24637700000000001</c:v>
                </c:pt>
                <c:pt idx="4417">
                  <c:v>0.246617</c:v>
                </c:pt>
                <c:pt idx="4418">
                  <c:v>0.246701</c:v>
                </c:pt>
                <c:pt idx="4419">
                  <c:v>0.24732999999999999</c:v>
                </c:pt>
                <c:pt idx="4420">
                  <c:v>0.247525</c:v>
                </c:pt>
                <c:pt idx="4421">
                  <c:v>0.247668</c:v>
                </c:pt>
                <c:pt idx="4422">
                  <c:v>0.247721</c:v>
                </c:pt>
                <c:pt idx="4423">
                  <c:v>0.24796099999999999</c:v>
                </c:pt>
                <c:pt idx="4424">
                  <c:v>0.248691</c:v>
                </c:pt>
                <c:pt idx="4425">
                  <c:v>0.24876200000000001</c:v>
                </c:pt>
                <c:pt idx="4426">
                  <c:v>0.24884999999999999</c:v>
                </c:pt>
                <c:pt idx="4427">
                  <c:v>0.24901200000000001</c:v>
                </c:pt>
                <c:pt idx="4428">
                  <c:v>0.24924199999999999</c:v>
                </c:pt>
                <c:pt idx="4429">
                  <c:v>0.249366</c:v>
                </c:pt>
                <c:pt idx="4430">
                  <c:v>0.24942700000000001</c:v>
                </c:pt>
                <c:pt idx="4431">
                  <c:v>0.249642</c:v>
                </c:pt>
                <c:pt idx="4432">
                  <c:v>0.24982799999999999</c:v>
                </c:pt>
                <c:pt idx="4433">
                  <c:v>0.249865</c:v>
                </c:pt>
                <c:pt idx="4434">
                  <c:v>0.25005500000000003</c:v>
                </c:pt>
                <c:pt idx="4435">
                  <c:v>0.239429</c:v>
                </c:pt>
                <c:pt idx="4436">
                  <c:v>0.24349399999999999</c:v>
                </c:pt>
                <c:pt idx="4437">
                  <c:v>0.244257</c:v>
                </c:pt>
                <c:pt idx="4438">
                  <c:v>0.24434600000000001</c:v>
                </c:pt>
                <c:pt idx="4439">
                  <c:v>0.24471399999999999</c:v>
                </c:pt>
                <c:pt idx="4440">
                  <c:v>0.244723</c:v>
                </c:pt>
                <c:pt idx="4441">
                  <c:v>0.244759</c:v>
                </c:pt>
                <c:pt idx="4442">
                  <c:v>0.24476899999999999</c:v>
                </c:pt>
                <c:pt idx="4443">
                  <c:v>0.245004</c:v>
                </c:pt>
                <c:pt idx="4444">
                  <c:v>0.245148</c:v>
                </c:pt>
                <c:pt idx="4445">
                  <c:v>0.245175</c:v>
                </c:pt>
                <c:pt idx="4446">
                  <c:v>0.24535999999999999</c:v>
                </c:pt>
                <c:pt idx="4447">
                  <c:v>0.24546999999999999</c:v>
                </c:pt>
                <c:pt idx="4448">
                  <c:v>0.24632499999999999</c:v>
                </c:pt>
                <c:pt idx="4449">
                  <c:v>0.24635099999999999</c:v>
                </c:pt>
                <c:pt idx="4450">
                  <c:v>0.24660799999999999</c:v>
                </c:pt>
                <c:pt idx="4451">
                  <c:v>0.24698500000000001</c:v>
                </c:pt>
                <c:pt idx="4452">
                  <c:v>0.24749599999999999</c:v>
                </c:pt>
                <c:pt idx="4453">
                  <c:v>0.247809</c:v>
                </c:pt>
                <c:pt idx="4454">
                  <c:v>0.24790100000000001</c:v>
                </c:pt>
                <c:pt idx="4455">
                  <c:v>0.24790999999999999</c:v>
                </c:pt>
                <c:pt idx="4456">
                  <c:v>0.24810699999999999</c:v>
                </c:pt>
                <c:pt idx="4457">
                  <c:v>0.24837400000000001</c:v>
                </c:pt>
                <c:pt idx="4458">
                  <c:v>0.24840999999999999</c:v>
                </c:pt>
                <c:pt idx="4459">
                  <c:v>0.24868599999999999</c:v>
                </c:pt>
                <c:pt idx="4460">
                  <c:v>0.24871199999999999</c:v>
                </c:pt>
                <c:pt idx="4461">
                  <c:v>0.248781</c:v>
                </c:pt>
                <c:pt idx="4462">
                  <c:v>0.248969</c:v>
                </c:pt>
                <c:pt idx="4463">
                  <c:v>0.249057</c:v>
                </c:pt>
                <c:pt idx="4464">
                  <c:v>0.24296799999999999</c:v>
                </c:pt>
                <c:pt idx="4465">
                  <c:v>0.242976</c:v>
                </c:pt>
                <c:pt idx="4466">
                  <c:v>0.24313199999999999</c:v>
                </c:pt>
                <c:pt idx="4467">
                  <c:v>0.24351500000000001</c:v>
                </c:pt>
                <c:pt idx="4468">
                  <c:v>0.24353900000000001</c:v>
                </c:pt>
                <c:pt idx="4469">
                  <c:v>0.243698</c:v>
                </c:pt>
                <c:pt idx="4470">
                  <c:v>0.24373700000000001</c:v>
                </c:pt>
                <c:pt idx="4471">
                  <c:v>0.24398700000000001</c:v>
                </c:pt>
                <c:pt idx="4472">
                  <c:v>0.24404899999999999</c:v>
                </c:pt>
                <c:pt idx="4473">
                  <c:v>0.24410599999999999</c:v>
                </c:pt>
                <c:pt idx="4474">
                  <c:v>0.24418100000000001</c:v>
                </c:pt>
                <c:pt idx="4475">
                  <c:v>0.24432400000000001</c:v>
                </c:pt>
                <c:pt idx="4476">
                  <c:v>0.24512300000000001</c:v>
                </c:pt>
                <c:pt idx="4477">
                  <c:v>0.24515100000000001</c:v>
                </c:pt>
                <c:pt idx="4478">
                  <c:v>0.24516299999999999</c:v>
                </c:pt>
                <c:pt idx="4479">
                  <c:v>0.24554999999999999</c:v>
                </c:pt>
                <c:pt idx="4480">
                  <c:v>0.24596799999999999</c:v>
                </c:pt>
                <c:pt idx="4481">
                  <c:v>0.246306</c:v>
                </c:pt>
                <c:pt idx="4482">
                  <c:v>0.246895</c:v>
                </c:pt>
                <c:pt idx="4483">
                  <c:v>0.24693499999999999</c:v>
                </c:pt>
                <c:pt idx="4484">
                  <c:v>0.24711900000000001</c:v>
                </c:pt>
                <c:pt idx="4485">
                  <c:v>0.247256</c:v>
                </c:pt>
                <c:pt idx="4486">
                  <c:v>0.24734100000000001</c:v>
                </c:pt>
                <c:pt idx="4487">
                  <c:v>0.247498</c:v>
                </c:pt>
                <c:pt idx="4488">
                  <c:v>0.24754799999999999</c:v>
                </c:pt>
                <c:pt idx="4489">
                  <c:v>0.24774299999999999</c:v>
                </c:pt>
                <c:pt idx="4490">
                  <c:v>0.247775</c:v>
                </c:pt>
                <c:pt idx="4491">
                  <c:v>0.24781700000000001</c:v>
                </c:pt>
                <c:pt idx="4492">
                  <c:v>0.24793599999999999</c:v>
                </c:pt>
                <c:pt idx="4493">
                  <c:v>0.24187900000000001</c:v>
                </c:pt>
                <c:pt idx="4494">
                  <c:v>0.24213399999999999</c:v>
                </c:pt>
                <c:pt idx="4495">
                  <c:v>0.24241199999999999</c:v>
                </c:pt>
                <c:pt idx="4496">
                  <c:v>0.242565</c:v>
                </c:pt>
                <c:pt idx="4497">
                  <c:v>0.242672</c:v>
                </c:pt>
                <c:pt idx="4498">
                  <c:v>0.24268799999999999</c:v>
                </c:pt>
                <c:pt idx="4499">
                  <c:v>0.242892</c:v>
                </c:pt>
                <c:pt idx="4500">
                  <c:v>0.24295800000000001</c:v>
                </c:pt>
                <c:pt idx="4501">
                  <c:v>0.24299999999999999</c:v>
                </c:pt>
                <c:pt idx="4502">
                  <c:v>0.243065</c:v>
                </c:pt>
                <c:pt idx="4503">
                  <c:v>0.24306900000000001</c:v>
                </c:pt>
                <c:pt idx="4504">
                  <c:v>0.24384</c:v>
                </c:pt>
                <c:pt idx="4505">
                  <c:v>0.24401300000000001</c:v>
                </c:pt>
                <c:pt idx="4506">
                  <c:v>0.24427099999999999</c:v>
                </c:pt>
                <c:pt idx="4507">
                  <c:v>0.244616</c:v>
                </c:pt>
                <c:pt idx="4508">
                  <c:v>0.24512400000000001</c:v>
                </c:pt>
                <c:pt idx="4509">
                  <c:v>0.245278</c:v>
                </c:pt>
                <c:pt idx="4510">
                  <c:v>0.24576400000000001</c:v>
                </c:pt>
                <c:pt idx="4511">
                  <c:v>0.245786</c:v>
                </c:pt>
                <c:pt idx="4512">
                  <c:v>0.24583199999999999</c:v>
                </c:pt>
                <c:pt idx="4513">
                  <c:v>0.24626500000000001</c:v>
                </c:pt>
                <c:pt idx="4514">
                  <c:v>0.24629499999999999</c:v>
                </c:pt>
                <c:pt idx="4515">
                  <c:v>0.246308</c:v>
                </c:pt>
                <c:pt idx="4516">
                  <c:v>0.24632799999999999</c:v>
                </c:pt>
                <c:pt idx="4517">
                  <c:v>0.24654300000000001</c:v>
                </c:pt>
                <c:pt idx="4518">
                  <c:v>0.24659800000000001</c:v>
                </c:pt>
                <c:pt idx="4519">
                  <c:v>0.24677499999999999</c:v>
                </c:pt>
                <c:pt idx="4520">
                  <c:v>0.24678</c:v>
                </c:pt>
                <c:pt idx="4521">
                  <c:v>0.24693899999999999</c:v>
                </c:pt>
                <c:pt idx="4522">
                  <c:v>0.240901</c:v>
                </c:pt>
                <c:pt idx="4523">
                  <c:v>0.24118700000000001</c:v>
                </c:pt>
                <c:pt idx="4524">
                  <c:v>0.24127499999999999</c:v>
                </c:pt>
                <c:pt idx="4525">
                  <c:v>0.24154800000000001</c:v>
                </c:pt>
                <c:pt idx="4526">
                  <c:v>0.24157999999999999</c:v>
                </c:pt>
                <c:pt idx="4527">
                  <c:v>0.24160799999999999</c:v>
                </c:pt>
                <c:pt idx="4528">
                  <c:v>0.241615</c:v>
                </c:pt>
                <c:pt idx="4529">
                  <c:v>0.241645</c:v>
                </c:pt>
                <c:pt idx="4530">
                  <c:v>0.24168999999999999</c:v>
                </c:pt>
                <c:pt idx="4531">
                  <c:v>0.24173700000000001</c:v>
                </c:pt>
                <c:pt idx="4532">
                  <c:v>0.24187</c:v>
                </c:pt>
                <c:pt idx="4533">
                  <c:v>0.242422</c:v>
                </c:pt>
                <c:pt idx="4534">
                  <c:v>0.24291099999999999</c:v>
                </c:pt>
                <c:pt idx="4535">
                  <c:v>0.24303900000000001</c:v>
                </c:pt>
                <c:pt idx="4536">
                  <c:v>0.24318600000000001</c:v>
                </c:pt>
                <c:pt idx="4537">
                  <c:v>0.243973</c:v>
                </c:pt>
                <c:pt idx="4538">
                  <c:v>0.244334</c:v>
                </c:pt>
                <c:pt idx="4539">
                  <c:v>0.24448</c:v>
                </c:pt>
                <c:pt idx="4540">
                  <c:v>0.24463699999999999</c:v>
                </c:pt>
                <c:pt idx="4541">
                  <c:v>0.24487300000000001</c:v>
                </c:pt>
                <c:pt idx="4542">
                  <c:v>0.245251</c:v>
                </c:pt>
                <c:pt idx="4543">
                  <c:v>0.245366</c:v>
                </c:pt>
                <c:pt idx="4544">
                  <c:v>0.245421</c:v>
                </c:pt>
                <c:pt idx="4545">
                  <c:v>0.245476</c:v>
                </c:pt>
                <c:pt idx="4546">
                  <c:v>0.245563</c:v>
                </c:pt>
                <c:pt idx="4547">
                  <c:v>0.245584</c:v>
                </c:pt>
                <c:pt idx="4548">
                  <c:v>0.24566399999999999</c:v>
                </c:pt>
                <c:pt idx="4549">
                  <c:v>0.24574699999999999</c:v>
                </c:pt>
                <c:pt idx="4550">
                  <c:v>0.24592</c:v>
                </c:pt>
                <c:pt idx="4551">
                  <c:v>0.23987</c:v>
                </c:pt>
                <c:pt idx="4552">
                  <c:v>0.239875</c:v>
                </c:pt>
                <c:pt idx="4553">
                  <c:v>0.24014099999999999</c:v>
                </c:pt>
                <c:pt idx="4554">
                  <c:v>0.24018100000000001</c:v>
                </c:pt>
                <c:pt idx="4555">
                  <c:v>0.24018700000000001</c:v>
                </c:pt>
                <c:pt idx="4556">
                  <c:v>0.24019799999999999</c:v>
                </c:pt>
                <c:pt idx="4557">
                  <c:v>0.24019799999999999</c:v>
                </c:pt>
                <c:pt idx="4558">
                  <c:v>0.240255</c:v>
                </c:pt>
                <c:pt idx="4559">
                  <c:v>0.240341</c:v>
                </c:pt>
                <c:pt idx="4560">
                  <c:v>0.24043100000000001</c:v>
                </c:pt>
                <c:pt idx="4561">
                  <c:v>0.24085000000000001</c:v>
                </c:pt>
                <c:pt idx="4562">
                  <c:v>0.24127299999999999</c:v>
                </c:pt>
                <c:pt idx="4563">
                  <c:v>0.241895</c:v>
                </c:pt>
                <c:pt idx="4564">
                  <c:v>0.24212900000000001</c:v>
                </c:pt>
                <c:pt idx="4565">
                  <c:v>0.242147</c:v>
                </c:pt>
                <c:pt idx="4566">
                  <c:v>0.24287400000000001</c:v>
                </c:pt>
                <c:pt idx="4567">
                  <c:v>0.24287600000000001</c:v>
                </c:pt>
                <c:pt idx="4568">
                  <c:v>0.24327399999999999</c:v>
                </c:pt>
                <c:pt idx="4569">
                  <c:v>0.24354000000000001</c:v>
                </c:pt>
                <c:pt idx="4570">
                  <c:v>0.24373900000000001</c:v>
                </c:pt>
                <c:pt idx="4571">
                  <c:v>0.24380099999999999</c:v>
                </c:pt>
                <c:pt idx="4572">
                  <c:v>0.24387300000000001</c:v>
                </c:pt>
                <c:pt idx="4573">
                  <c:v>0.244037</c:v>
                </c:pt>
                <c:pt idx="4574">
                  <c:v>0.24415999999999999</c:v>
                </c:pt>
                <c:pt idx="4575">
                  <c:v>0.244168</c:v>
                </c:pt>
                <c:pt idx="4576">
                  <c:v>0.24419299999999999</c:v>
                </c:pt>
                <c:pt idx="4577">
                  <c:v>0.24421599999999999</c:v>
                </c:pt>
                <c:pt idx="4578">
                  <c:v>0.24423300000000001</c:v>
                </c:pt>
                <c:pt idx="4579">
                  <c:v>0.24427599999999999</c:v>
                </c:pt>
                <c:pt idx="4580">
                  <c:v>0.23833699999999999</c:v>
                </c:pt>
                <c:pt idx="4581">
                  <c:v>0.23860600000000001</c:v>
                </c:pt>
                <c:pt idx="4582">
                  <c:v>0.238618</c:v>
                </c:pt>
                <c:pt idx="4583">
                  <c:v>0.23877899999999999</c:v>
                </c:pt>
                <c:pt idx="4584">
                  <c:v>0.238785</c:v>
                </c:pt>
                <c:pt idx="4585">
                  <c:v>0.23883699999999999</c:v>
                </c:pt>
                <c:pt idx="4586">
                  <c:v>0.238872</c:v>
                </c:pt>
                <c:pt idx="4587">
                  <c:v>0.23893400000000001</c:v>
                </c:pt>
                <c:pt idx="4588">
                  <c:v>0.23921500000000001</c:v>
                </c:pt>
                <c:pt idx="4589">
                  <c:v>0.23923700000000001</c:v>
                </c:pt>
                <c:pt idx="4590">
                  <c:v>0.239872</c:v>
                </c:pt>
                <c:pt idx="4591">
                  <c:v>0.24030799999999999</c:v>
                </c:pt>
                <c:pt idx="4592">
                  <c:v>0.240894</c:v>
                </c:pt>
                <c:pt idx="4593">
                  <c:v>0.24127499999999999</c:v>
                </c:pt>
                <c:pt idx="4594">
                  <c:v>0.24127999999999999</c:v>
                </c:pt>
                <c:pt idx="4595">
                  <c:v>0.24146899999999999</c:v>
                </c:pt>
                <c:pt idx="4596">
                  <c:v>0.24177899999999999</c:v>
                </c:pt>
                <c:pt idx="4597">
                  <c:v>0.24181900000000001</c:v>
                </c:pt>
                <c:pt idx="4598">
                  <c:v>0.241981</c:v>
                </c:pt>
                <c:pt idx="4599">
                  <c:v>0.24218100000000001</c:v>
                </c:pt>
                <c:pt idx="4600">
                  <c:v>0.24220700000000001</c:v>
                </c:pt>
                <c:pt idx="4601">
                  <c:v>0.24238199999999999</c:v>
                </c:pt>
                <c:pt idx="4602">
                  <c:v>0.24246899999999999</c:v>
                </c:pt>
                <c:pt idx="4603">
                  <c:v>0.24269399999999999</c:v>
                </c:pt>
                <c:pt idx="4604">
                  <c:v>0.24272099999999999</c:v>
                </c:pt>
                <c:pt idx="4605">
                  <c:v>0.24274100000000001</c:v>
                </c:pt>
                <c:pt idx="4606">
                  <c:v>0.24287400000000001</c:v>
                </c:pt>
                <c:pt idx="4607">
                  <c:v>0.24307500000000001</c:v>
                </c:pt>
                <c:pt idx="4608">
                  <c:v>0.24311099999999999</c:v>
                </c:pt>
                <c:pt idx="4609">
                  <c:v>0.23688699999999999</c:v>
                </c:pt>
                <c:pt idx="4610">
                  <c:v>0.23714399999999999</c:v>
                </c:pt>
                <c:pt idx="4611">
                  <c:v>0.23730799999999999</c:v>
                </c:pt>
                <c:pt idx="4612">
                  <c:v>0.23743400000000001</c:v>
                </c:pt>
                <c:pt idx="4613">
                  <c:v>0.23748</c:v>
                </c:pt>
                <c:pt idx="4614">
                  <c:v>0.237486</c:v>
                </c:pt>
                <c:pt idx="4615">
                  <c:v>0.23754900000000001</c:v>
                </c:pt>
                <c:pt idx="4616">
                  <c:v>0.237873</c:v>
                </c:pt>
                <c:pt idx="4617">
                  <c:v>0.237987</c:v>
                </c:pt>
                <c:pt idx="4618">
                  <c:v>0.23821999999999999</c:v>
                </c:pt>
                <c:pt idx="4619">
                  <c:v>0.23871400000000001</c:v>
                </c:pt>
                <c:pt idx="4620">
                  <c:v>0.239315</c:v>
                </c:pt>
                <c:pt idx="4621">
                  <c:v>0.239732</c:v>
                </c:pt>
                <c:pt idx="4622">
                  <c:v>0.24037</c:v>
                </c:pt>
                <c:pt idx="4623">
                  <c:v>0.240476</c:v>
                </c:pt>
                <c:pt idx="4624">
                  <c:v>0.24051600000000001</c:v>
                </c:pt>
                <c:pt idx="4625">
                  <c:v>0.240535</c:v>
                </c:pt>
                <c:pt idx="4626">
                  <c:v>0.24062800000000001</c:v>
                </c:pt>
                <c:pt idx="4627">
                  <c:v>0.24066899999999999</c:v>
                </c:pt>
                <c:pt idx="4628">
                  <c:v>0.24093700000000001</c:v>
                </c:pt>
                <c:pt idx="4629">
                  <c:v>0.24111399999999999</c:v>
                </c:pt>
                <c:pt idx="4630">
                  <c:v>0.24133099999999999</c:v>
                </c:pt>
                <c:pt idx="4631">
                  <c:v>0.24142</c:v>
                </c:pt>
                <c:pt idx="4632">
                  <c:v>0.24163200000000001</c:v>
                </c:pt>
                <c:pt idx="4633">
                  <c:v>0.241642</c:v>
                </c:pt>
                <c:pt idx="4634">
                  <c:v>0.24168100000000001</c:v>
                </c:pt>
                <c:pt idx="4635">
                  <c:v>0.24189099999999999</c:v>
                </c:pt>
                <c:pt idx="4636">
                  <c:v>0.242039</c:v>
                </c:pt>
                <c:pt idx="4637">
                  <c:v>0.242086</c:v>
                </c:pt>
                <c:pt idx="4638">
                  <c:v>0.23522699999999999</c:v>
                </c:pt>
                <c:pt idx="4639">
                  <c:v>0.235823</c:v>
                </c:pt>
                <c:pt idx="4640">
                  <c:v>0.236205</c:v>
                </c:pt>
                <c:pt idx="4641">
                  <c:v>0.236206</c:v>
                </c:pt>
                <c:pt idx="4642">
                  <c:v>0.23624200000000001</c:v>
                </c:pt>
                <c:pt idx="4643">
                  <c:v>0.236344</c:v>
                </c:pt>
                <c:pt idx="4644">
                  <c:v>0.236569</c:v>
                </c:pt>
                <c:pt idx="4645">
                  <c:v>0.23703099999999999</c:v>
                </c:pt>
                <c:pt idx="4646">
                  <c:v>0.23719100000000001</c:v>
                </c:pt>
                <c:pt idx="4647">
                  <c:v>0.23726900000000001</c:v>
                </c:pt>
                <c:pt idx="4648">
                  <c:v>0.237594</c:v>
                </c:pt>
                <c:pt idx="4649">
                  <c:v>0.23824400000000001</c:v>
                </c:pt>
                <c:pt idx="4650">
                  <c:v>0.23864299999999999</c:v>
                </c:pt>
                <c:pt idx="4651">
                  <c:v>0.239338</c:v>
                </c:pt>
                <c:pt idx="4652">
                  <c:v>0.23952499999999999</c:v>
                </c:pt>
                <c:pt idx="4653">
                  <c:v>0.23957999999999999</c:v>
                </c:pt>
                <c:pt idx="4654">
                  <c:v>0.23960600000000001</c:v>
                </c:pt>
                <c:pt idx="4655">
                  <c:v>0.23968300000000001</c:v>
                </c:pt>
                <c:pt idx="4656">
                  <c:v>0.23976700000000001</c:v>
                </c:pt>
                <c:pt idx="4657">
                  <c:v>0.24011199999999999</c:v>
                </c:pt>
                <c:pt idx="4658">
                  <c:v>0.240206</c:v>
                </c:pt>
                <c:pt idx="4659">
                  <c:v>0.24026500000000001</c:v>
                </c:pt>
                <c:pt idx="4660">
                  <c:v>0.24041499999999999</c:v>
                </c:pt>
                <c:pt idx="4661">
                  <c:v>0.240566</c:v>
                </c:pt>
                <c:pt idx="4662">
                  <c:v>0.24074599999999999</c:v>
                </c:pt>
                <c:pt idx="4663">
                  <c:v>0.24077699999999999</c:v>
                </c:pt>
                <c:pt idx="4664">
                  <c:v>0.241004</c:v>
                </c:pt>
                <c:pt idx="4665">
                  <c:v>0.24106900000000001</c:v>
                </c:pt>
                <c:pt idx="4666">
                  <c:v>0.241122</c:v>
                </c:pt>
                <c:pt idx="4667">
                  <c:v>0.23424600000000001</c:v>
                </c:pt>
                <c:pt idx="4668">
                  <c:v>0.234793</c:v>
                </c:pt>
                <c:pt idx="4669">
                  <c:v>0.23527000000000001</c:v>
                </c:pt>
                <c:pt idx="4670">
                  <c:v>0.235291</c:v>
                </c:pt>
                <c:pt idx="4671">
                  <c:v>0.23529600000000001</c:v>
                </c:pt>
                <c:pt idx="4672">
                  <c:v>0.23533000000000001</c:v>
                </c:pt>
                <c:pt idx="4673">
                  <c:v>0.23563300000000001</c:v>
                </c:pt>
                <c:pt idx="4674">
                  <c:v>0.23613200000000001</c:v>
                </c:pt>
                <c:pt idx="4675">
                  <c:v>0.236347</c:v>
                </c:pt>
                <c:pt idx="4676">
                  <c:v>0.23635500000000001</c:v>
                </c:pt>
                <c:pt idx="4677">
                  <c:v>0.23675099999999999</c:v>
                </c:pt>
                <c:pt idx="4678">
                  <c:v>0.236816</c:v>
                </c:pt>
                <c:pt idx="4679">
                  <c:v>0.23774100000000001</c:v>
                </c:pt>
                <c:pt idx="4680">
                  <c:v>0.23780399999999999</c:v>
                </c:pt>
                <c:pt idx="4681">
                  <c:v>0.23832800000000001</c:v>
                </c:pt>
                <c:pt idx="4682">
                  <c:v>0.23852000000000001</c:v>
                </c:pt>
                <c:pt idx="4683">
                  <c:v>0.23860600000000001</c:v>
                </c:pt>
                <c:pt idx="4684">
                  <c:v>0.23874600000000001</c:v>
                </c:pt>
                <c:pt idx="4685">
                  <c:v>0.238956</c:v>
                </c:pt>
                <c:pt idx="4686">
                  <c:v>0.23901500000000001</c:v>
                </c:pt>
                <c:pt idx="4687">
                  <c:v>0.23919000000000001</c:v>
                </c:pt>
                <c:pt idx="4688">
                  <c:v>0.23921600000000001</c:v>
                </c:pt>
                <c:pt idx="4689">
                  <c:v>0.23946400000000001</c:v>
                </c:pt>
                <c:pt idx="4690">
                  <c:v>0.239534</c:v>
                </c:pt>
                <c:pt idx="4691">
                  <c:v>0.23979300000000001</c:v>
                </c:pt>
                <c:pt idx="4692">
                  <c:v>0.239818</c:v>
                </c:pt>
                <c:pt idx="4693">
                  <c:v>0.24013100000000001</c:v>
                </c:pt>
                <c:pt idx="4694">
                  <c:v>0.240146</c:v>
                </c:pt>
                <c:pt idx="4695">
                  <c:v>0.240233</c:v>
                </c:pt>
                <c:pt idx="4696">
                  <c:v>0.23345199999999999</c:v>
                </c:pt>
                <c:pt idx="4697">
                  <c:v>0.233908</c:v>
                </c:pt>
                <c:pt idx="4698">
                  <c:v>0.234345</c:v>
                </c:pt>
                <c:pt idx="4699">
                  <c:v>0.234352</c:v>
                </c:pt>
                <c:pt idx="4700">
                  <c:v>0.23438400000000001</c:v>
                </c:pt>
                <c:pt idx="4701">
                  <c:v>0.23447999999999999</c:v>
                </c:pt>
                <c:pt idx="4702">
                  <c:v>0.234517</c:v>
                </c:pt>
                <c:pt idx="4703">
                  <c:v>0.23497199999999999</c:v>
                </c:pt>
                <c:pt idx="4704">
                  <c:v>0.235293</c:v>
                </c:pt>
                <c:pt idx="4705">
                  <c:v>0.23530000000000001</c:v>
                </c:pt>
                <c:pt idx="4706">
                  <c:v>0.235348</c:v>
                </c:pt>
                <c:pt idx="4707">
                  <c:v>0.23593800000000001</c:v>
                </c:pt>
                <c:pt idx="4708">
                  <c:v>0.23617299999999999</c:v>
                </c:pt>
                <c:pt idx="4709">
                  <c:v>0.23672699999999999</c:v>
                </c:pt>
                <c:pt idx="4710">
                  <c:v>0.23696900000000001</c:v>
                </c:pt>
                <c:pt idx="4711">
                  <c:v>0.23717199999999999</c:v>
                </c:pt>
                <c:pt idx="4712">
                  <c:v>0.237542</c:v>
                </c:pt>
                <c:pt idx="4713">
                  <c:v>0.237563</c:v>
                </c:pt>
                <c:pt idx="4714">
                  <c:v>0.23779</c:v>
                </c:pt>
                <c:pt idx="4715">
                  <c:v>0.23808699999999999</c:v>
                </c:pt>
                <c:pt idx="4716">
                  <c:v>0.238173</c:v>
                </c:pt>
                <c:pt idx="4717">
                  <c:v>0.23825299999999999</c:v>
                </c:pt>
                <c:pt idx="4718">
                  <c:v>0.23830499999999999</c:v>
                </c:pt>
                <c:pt idx="4719">
                  <c:v>0.23849799999999999</c:v>
                </c:pt>
                <c:pt idx="4720">
                  <c:v>0.238535</c:v>
                </c:pt>
                <c:pt idx="4721">
                  <c:v>0.238903</c:v>
                </c:pt>
                <c:pt idx="4722">
                  <c:v>0.239037</c:v>
                </c:pt>
                <c:pt idx="4723">
                  <c:v>0.23921999999999999</c:v>
                </c:pt>
                <c:pt idx="4724">
                  <c:v>0.23922499999999999</c:v>
                </c:pt>
                <c:pt idx="4725">
                  <c:v>0.23275499999999999</c:v>
                </c:pt>
                <c:pt idx="4726">
                  <c:v>0.233069</c:v>
                </c:pt>
                <c:pt idx="4727">
                  <c:v>0.23324600000000001</c:v>
                </c:pt>
                <c:pt idx="4728">
                  <c:v>0.23333100000000001</c:v>
                </c:pt>
                <c:pt idx="4729">
                  <c:v>0.23338400000000001</c:v>
                </c:pt>
                <c:pt idx="4730">
                  <c:v>0.23344999999999999</c:v>
                </c:pt>
                <c:pt idx="4731">
                  <c:v>0.23372799999999999</c:v>
                </c:pt>
                <c:pt idx="4732">
                  <c:v>0.23381099999999999</c:v>
                </c:pt>
                <c:pt idx="4733">
                  <c:v>0.234101</c:v>
                </c:pt>
                <c:pt idx="4734">
                  <c:v>0.234205</c:v>
                </c:pt>
                <c:pt idx="4735">
                  <c:v>0.234293</c:v>
                </c:pt>
                <c:pt idx="4736">
                  <c:v>0.235013</c:v>
                </c:pt>
                <c:pt idx="4737">
                  <c:v>0.235095</c:v>
                </c:pt>
                <c:pt idx="4738">
                  <c:v>0.23571800000000001</c:v>
                </c:pt>
                <c:pt idx="4739">
                  <c:v>0.235953</c:v>
                </c:pt>
                <c:pt idx="4740">
                  <c:v>0.23610800000000001</c:v>
                </c:pt>
                <c:pt idx="4741">
                  <c:v>0.236128</c:v>
                </c:pt>
                <c:pt idx="4742">
                  <c:v>0.23654500000000001</c:v>
                </c:pt>
                <c:pt idx="4743">
                  <c:v>0.23660400000000001</c:v>
                </c:pt>
                <c:pt idx="4744">
                  <c:v>0.23683699999999999</c:v>
                </c:pt>
                <c:pt idx="4745">
                  <c:v>0.237377</c:v>
                </c:pt>
                <c:pt idx="4746">
                  <c:v>0.23738000000000001</c:v>
                </c:pt>
                <c:pt idx="4747">
                  <c:v>0.237423</c:v>
                </c:pt>
                <c:pt idx="4748">
                  <c:v>0.23744100000000001</c:v>
                </c:pt>
                <c:pt idx="4749">
                  <c:v>0.237593</c:v>
                </c:pt>
                <c:pt idx="4750">
                  <c:v>0.23777599999999999</c:v>
                </c:pt>
                <c:pt idx="4751">
                  <c:v>0.238007</c:v>
                </c:pt>
                <c:pt idx="4752">
                  <c:v>0.23807200000000001</c:v>
                </c:pt>
                <c:pt idx="4753">
                  <c:v>0.23827899999999999</c:v>
                </c:pt>
                <c:pt idx="4754">
                  <c:v>0.2321</c:v>
                </c:pt>
                <c:pt idx="4755">
                  <c:v>0.23214099999999999</c:v>
                </c:pt>
                <c:pt idx="4756">
                  <c:v>0.232151</c:v>
                </c:pt>
                <c:pt idx="4757">
                  <c:v>0.23225999999999999</c:v>
                </c:pt>
                <c:pt idx="4758">
                  <c:v>0.23233000000000001</c:v>
                </c:pt>
                <c:pt idx="4759">
                  <c:v>0.23233400000000001</c:v>
                </c:pt>
                <c:pt idx="4760">
                  <c:v>0.23267699999999999</c:v>
                </c:pt>
                <c:pt idx="4761">
                  <c:v>0.23302700000000001</c:v>
                </c:pt>
                <c:pt idx="4762">
                  <c:v>0.23314399999999999</c:v>
                </c:pt>
                <c:pt idx="4763">
                  <c:v>0.23316100000000001</c:v>
                </c:pt>
                <c:pt idx="4764">
                  <c:v>0.233323</c:v>
                </c:pt>
                <c:pt idx="4765">
                  <c:v>0.23402800000000001</c:v>
                </c:pt>
                <c:pt idx="4766">
                  <c:v>0.23425699999999999</c:v>
                </c:pt>
                <c:pt idx="4767">
                  <c:v>0.23482500000000001</c:v>
                </c:pt>
                <c:pt idx="4768">
                  <c:v>0.23505999999999999</c:v>
                </c:pt>
                <c:pt idx="4769">
                  <c:v>0.23521600000000001</c:v>
                </c:pt>
                <c:pt idx="4770">
                  <c:v>0.23524600000000001</c:v>
                </c:pt>
                <c:pt idx="4771">
                  <c:v>0.23550199999999999</c:v>
                </c:pt>
                <c:pt idx="4772">
                  <c:v>0.235625</c:v>
                </c:pt>
                <c:pt idx="4773">
                  <c:v>0.23591500000000001</c:v>
                </c:pt>
                <c:pt idx="4774">
                  <c:v>0.23629600000000001</c:v>
                </c:pt>
                <c:pt idx="4775">
                  <c:v>0.23658000000000001</c:v>
                </c:pt>
                <c:pt idx="4776">
                  <c:v>0.23658899999999999</c:v>
                </c:pt>
                <c:pt idx="4777">
                  <c:v>0.23663200000000001</c:v>
                </c:pt>
                <c:pt idx="4778">
                  <c:v>0.23664199999999999</c:v>
                </c:pt>
                <c:pt idx="4779">
                  <c:v>0.23666300000000001</c:v>
                </c:pt>
                <c:pt idx="4780">
                  <c:v>0.23688799999999999</c:v>
                </c:pt>
                <c:pt idx="4781">
                  <c:v>0.23713000000000001</c:v>
                </c:pt>
                <c:pt idx="4782">
                  <c:v>0.237348</c:v>
                </c:pt>
                <c:pt idx="4783">
                  <c:v>0.231071</c:v>
                </c:pt>
                <c:pt idx="4784">
                  <c:v>0.23111999999999999</c:v>
                </c:pt>
                <c:pt idx="4785">
                  <c:v>0.23116100000000001</c:v>
                </c:pt>
                <c:pt idx="4786">
                  <c:v>0.23116600000000001</c:v>
                </c:pt>
                <c:pt idx="4787">
                  <c:v>0.23121700000000001</c:v>
                </c:pt>
                <c:pt idx="4788">
                  <c:v>0.23155800000000001</c:v>
                </c:pt>
                <c:pt idx="4789">
                  <c:v>0.23164299999999999</c:v>
                </c:pt>
                <c:pt idx="4790">
                  <c:v>0.23196800000000001</c:v>
                </c:pt>
                <c:pt idx="4791">
                  <c:v>0.23207700000000001</c:v>
                </c:pt>
                <c:pt idx="4792">
                  <c:v>0.23235600000000001</c:v>
                </c:pt>
                <c:pt idx="4793">
                  <c:v>0.23250699999999999</c:v>
                </c:pt>
                <c:pt idx="4794">
                  <c:v>0.23297499999999999</c:v>
                </c:pt>
                <c:pt idx="4795">
                  <c:v>0.23341500000000001</c:v>
                </c:pt>
                <c:pt idx="4796">
                  <c:v>0.23395199999999999</c:v>
                </c:pt>
                <c:pt idx="4797">
                  <c:v>0.234019</c:v>
                </c:pt>
                <c:pt idx="4798">
                  <c:v>0.23425499999999999</c:v>
                </c:pt>
                <c:pt idx="4799">
                  <c:v>0.23431399999999999</c:v>
                </c:pt>
                <c:pt idx="4800">
                  <c:v>0.23447799999999999</c:v>
                </c:pt>
                <c:pt idx="4801">
                  <c:v>0.234713</c:v>
                </c:pt>
                <c:pt idx="4802">
                  <c:v>0.23499999999999999</c:v>
                </c:pt>
                <c:pt idx="4803">
                  <c:v>0.2351</c:v>
                </c:pt>
                <c:pt idx="4804">
                  <c:v>0.235676</c:v>
                </c:pt>
                <c:pt idx="4805">
                  <c:v>0.235677</c:v>
                </c:pt>
                <c:pt idx="4806">
                  <c:v>0.23568800000000001</c:v>
                </c:pt>
                <c:pt idx="4807">
                  <c:v>0.235795</c:v>
                </c:pt>
                <c:pt idx="4808">
                  <c:v>0.23583999999999999</c:v>
                </c:pt>
                <c:pt idx="4809">
                  <c:v>0.23593900000000001</c:v>
                </c:pt>
                <c:pt idx="4810">
                  <c:v>0.23630000000000001</c:v>
                </c:pt>
                <c:pt idx="4811">
                  <c:v>0.23642099999999999</c:v>
                </c:pt>
                <c:pt idx="4812">
                  <c:v>0.23007</c:v>
                </c:pt>
                <c:pt idx="4813">
                  <c:v>0.230186</c:v>
                </c:pt>
                <c:pt idx="4814">
                  <c:v>0.23024900000000001</c:v>
                </c:pt>
                <c:pt idx="4815">
                  <c:v>0.23025300000000001</c:v>
                </c:pt>
                <c:pt idx="4816">
                  <c:v>0.230374</c:v>
                </c:pt>
                <c:pt idx="4817">
                  <c:v>0.230625</c:v>
                </c:pt>
                <c:pt idx="4818">
                  <c:v>0.230902</c:v>
                </c:pt>
                <c:pt idx="4819">
                  <c:v>0.23094300000000001</c:v>
                </c:pt>
                <c:pt idx="4820">
                  <c:v>0.23102700000000001</c:v>
                </c:pt>
                <c:pt idx="4821">
                  <c:v>0.23133799999999999</c:v>
                </c:pt>
                <c:pt idx="4822">
                  <c:v>0.23178599999999999</c:v>
                </c:pt>
                <c:pt idx="4823">
                  <c:v>0.23181099999999999</c:v>
                </c:pt>
                <c:pt idx="4824">
                  <c:v>0.23257</c:v>
                </c:pt>
                <c:pt idx="4825">
                  <c:v>0.23280999999999999</c:v>
                </c:pt>
                <c:pt idx="4826">
                  <c:v>0.23308699999999999</c:v>
                </c:pt>
                <c:pt idx="4827">
                  <c:v>0.23314799999999999</c:v>
                </c:pt>
                <c:pt idx="4828">
                  <c:v>0.23327300000000001</c:v>
                </c:pt>
                <c:pt idx="4829">
                  <c:v>0.233485</c:v>
                </c:pt>
                <c:pt idx="4830">
                  <c:v>0.23380200000000001</c:v>
                </c:pt>
                <c:pt idx="4831">
                  <c:v>0.23391999999999999</c:v>
                </c:pt>
                <c:pt idx="4832">
                  <c:v>0.23397699999999999</c:v>
                </c:pt>
                <c:pt idx="4833">
                  <c:v>0.234432</c:v>
                </c:pt>
                <c:pt idx="4834">
                  <c:v>0.2346</c:v>
                </c:pt>
                <c:pt idx="4835">
                  <c:v>0.234737</c:v>
                </c:pt>
                <c:pt idx="4836">
                  <c:v>0.235068</c:v>
                </c:pt>
                <c:pt idx="4837">
                  <c:v>0.235128</c:v>
                </c:pt>
                <c:pt idx="4838">
                  <c:v>0.235295</c:v>
                </c:pt>
                <c:pt idx="4839">
                  <c:v>0.23549200000000001</c:v>
                </c:pt>
                <c:pt idx="4840">
                  <c:v>0.23551</c:v>
                </c:pt>
                <c:pt idx="4841">
                  <c:v>0.22916900000000001</c:v>
                </c:pt>
                <c:pt idx="4842">
                  <c:v>0.229321</c:v>
                </c:pt>
                <c:pt idx="4843">
                  <c:v>0.22944100000000001</c:v>
                </c:pt>
                <c:pt idx="4844">
                  <c:v>0.229492</c:v>
                </c:pt>
                <c:pt idx="4845">
                  <c:v>0.22964499999999999</c:v>
                </c:pt>
                <c:pt idx="4846">
                  <c:v>0.22972600000000001</c:v>
                </c:pt>
                <c:pt idx="4847">
                  <c:v>0.22978799999999999</c:v>
                </c:pt>
                <c:pt idx="4848">
                  <c:v>0.22995299999999999</c:v>
                </c:pt>
                <c:pt idx="4849">
                  <c:v>0.23024900000000001</c:v>
                </c:pt>
                <c:pt idx="4850">
                  <c:v>0.230293</c:v>
                </c:pt>
                <c:pt idx="4851">
                  <c:v>0.23058200000000001</c:v>
                </c:pt>
                <c:pt idx="4852">
                  <c:v>0.23102700000000001</c:v>
                </c:pt>
                <c:pt idx="4853">
                  <c:v>0.231514</c:v>
                </c:pt>
                <c:pt idx="4854">
                  <c:v>0.23172300000000001</c:v>
                </c:pt>
                <c:pt idx="4855">
                  <c:v>0.23191600000000001</c:v>
                </c:pt>
                <c:pt idx="4856">
                  <c:v>0.2321</c:v>
                </c:pt>
                <c:pt idx="4857">
                  <c:v>0.23222799999999999</c:v>
                </c:pt>
                <c:pt idx="4858">
                  <c:v>0.232546</c:v>
                </c:pt>
                <c:pt idx="4859">
                  <c:v>0.23255100000000001</c:v>
                </c:pt>
                <c:pt idx="4860">
                  <c:v>0.23284199999999999</c:v>
                </c:pt>
                <c:pt idx="4861">
                  <c:v>0.23293900000000001</c:v>
                </c:pt>
                <c:pt idx="4862">
                  <c:v>0.23316700000000001</c:v>
                </c:pt>
                <c:pt idx="4863">
                  <c:v>0.233233</c:v>
                </c:pt>
                <c:pt idx="4864">
                  <c:v>0.23384099999999999</c:v>
                </c:pt>
                <c:pt idx="4865">
                  <c:v>0.23433100000000001</c:v>
                </c:pt>
                <c:pt idx="4866">
                  <c:v>0.234402</c:v>
                </c:pt>
                <c:pt idx="4867">
                  <c:v>0.23455200000000001</c:v>
                </c:pt>
                <c:pt idx="4868">
                  <c:v>0.23460600000000001</c:v>
                </c:pt>
                <c:pt idx="4869">
                  <c:v>0.234676</c:v>
                </c:pt>
                <c:pt idx="4870">
                  <c:v>0.22822799999999999</c:v>
                </c:pt>
                <c:pt idx="4871">
                  <c:v>0.22844700000000001</c:v>
                </c:pt>
                <c:pt idx="4872">
                  <c:v>0.22861999999999999</c:v>
                </c:pt>
                <c:pt idx="4873">
                  <c:v>0.22864100000000001</c:v>
                </c:pt>
                <c:pt idx="4874">
                  <c:v>0.228657</c:v>
                </c:pt>
                <c:pt idx="4875">
                  <c:v>0.22876199999999999</c:v>
                </c:pt>
                <c:pt idx="4876">
                  <c:v>0.22884099999999999</c:v>
                </c:pt>
                <c:pt idx="4877">
                  <c:v>0.22907</c:v>
                </c:pt>
                <c:pt idx="4878">
                  <c:v>0.22912099999999999</c:v>
                </c:pt>
                <c:pt idx="4879">
                  <c:v>0.229322</c:v>
                </c:pt>
                <c:pt idx="4880">
                  <c:v>0.22964100000000001</c:v>
                </c:pt>
                <c:pt idx="4881">
                  <c:v>0.23017399999999999</c:v>
                </c:pt>
                <c:pt idx="4882">
                  <c:v>0.230295</c:v>
                </c:pt>
                <c:pt idx="4883">
                  <c:v>0.23043</c:v>
                </c:pt>
                <c:pt idx="4884">
                  <c:v>0.230631</c:v>
                </c:pt>
                <c:pt idx="4885">
                  <c:v>0.23089499999999999</c:v>
                </c:pt>
                <c:pt idx="4886">
                  <c:v>0.230907</c:v>
                </c:pt>
                <c:pt idx="4887">
                  <c:v>0.231295</c:v>
                </c:pt>
                <c:pt idx="4888">
                  <c:v>0.23162099999999999</c:v>
                </c:pt>
                <c:pt idx="4889">
                  <c:v>0.23163400000000001</c:v>
                </c:pt>
                <c:pt idx="4890">
                  <c:v>0.231877</c:v>
                </c:pt>
                <c:pt idx="4891">
                  <c:v>0.231879</c:v>
                </c:pt>
                <c:pt idx="4892">
                  <c:v>0.23217199999999999</c:v>
                </c:pt>
                <c:pt idx="4893">
                  <c:v>0.232825</c:v>
                </c:pt>
                <c:pt idx="4894">
                  <c:v>0.23341600000000001</c:v>
                </c:pt>
                <c:pt idx="4895">
                  <c:v>0.233487</c:v>
                </c:pt>
                <c:pt idx="4896">
                  <c:v>0.233538</c:v>
                </c:pt>
                <c:pt idx="4897">
                  <c:v>0.233656</c:v>
                </c:pt>
                <c:pt idx="4898">
                  <c:v>0.233683</c:v>
                </c:pt>
                <c:pt idx="4899">
                  <c:v>0.227219</c:v>
                </c:pt>
                <c:pt idx="4900">
                  <c:v>0.22749800000000001</c:v>
                </c:pt>
                <c:pt idx="4901">
                  <c:v>0.22753399999999999</c:v>
                </c:pt>
                <c:pt idx="4902">
                  <c:v>0.22755500000000001</c:v>
                </c:pt>
                <c:pt idx="4903">
                  <c:v>0.22772000000000001</c:v>
                </c:pt>
                <c:pt idx="4904">
                  <c:v>0.22787499999999999</c:v>
                </c:pt>
                <c:pt idx="4905">
                  <c:v>0.22800300000000001</c:v>
                </c:pt>
                <c:pt idx="4906">
                  <c:v>0.22803399999999999</c:v>
                </c:pt>
                <c:pt idx="4907">
                  <c:v>0.228072</c:v>
                </c:pt>
                <c:pt idx="4908">
                  <c:v>0.22839499999999999</c:v>
                </c:pt>
                <c:pt idx="4909">
                  <c:v>0.22886300000000001</c:v>
                </c:pt>
                <c:pt idx="4910">
                  <c:v>0.228987</c:v>
                </c:pt>
                <c:pt idx="4911">
                  <c:v>0.22905300000000001</c:v>
                </c:pt>
                <c:pt idx="4912">
                  <c:v>0.22925799999999999</c:v>
                </c:pt>
                <c:pt idx="4913">
                  <c:v>0.229577</c:v>
                </c:pt>
                <c:pt idx="4914">
                  <c:v>0.22961100000000001</c:v>
                </c:pt>
                <c:pt idx="4915">
                  <c:v>0.230077</c:v>
                </c:pt>
                <c:pt idx="4916">
                  <c:v>0.23023399999999999</c:v>
                </c:pt>
                <c:pt idx="4917">
                  <c:v>0.23036899999999999</c:v>
                </c:pt>
                <c:pt idx="4918">
                  <c:v>0.23045299999999999</c:v>
                </c:pt>
                <c:pt idx="4919">
                  <c:v>0.23070199999999999</c:v>
                </c:pt>
                <c:pt idx="4920">
                  <c:v>0.23094000000000001</c:v>
                </c:pt>
                <c:pt idx="4921">
                  <c:v>0.23119100000000001</c:v>
                </c:pt>
                <c:pt idx="4922">
                  <c:v>0.23120099999999999</c:v>
                </c:pt>
                <c:pt idx="4923">
                  <c:v>0.232047</c:v>
                </c:pt>
                <c:pt idx="4924">
                  <c:v>0.232068</c:v>
                </c:pt>
                <c:pt idx="4925">
                  <c:v>0.23222400000000001</c:v>
                </c:pt>
                <c:pt idx="4926">
                  <c:v>0.232234</c:v>
                </c:pt>
                <c:pt idx="4927">
                  <c:v>0.23250299999999999</c:v>
                </c:pt>
                <c:pt idx="4928">
                  <c:v>0.22614899999999999</c:v>
                </c:pt>
                <c:pt idx="4929">
                  <c:v>0.22639899999999999</c:v>
                </c:pt>
                <c:pt idx="4930">
                  <c:v>0.22645999999999999</c:v>
                </c:pt>
                <c:pt idx="4931">
                  <c:v>0.22659199999999999</c:v>
                </c:pt>
                <c:pt idx="4932">
                  <c:v>0.22662599999999999</c:v>
                </c:pt>
                <c:pt idx="4933">
                  <c:v>0.226912</c:v>
                </c:pt>
                <c:pt idx="4934">
                  <c:v>0.22691800000000001</c:v>
                </c:pt>
                <c:pt idx="4935">
                  <c:v>0.227078</c:v>
                </c:pt>
                <c:pt idx="4936">
                  <c:v>0.227273</c:v>
                </c:pt>
                <c:pt idx="4937">
                  <c:v>0.227659</c:v>
                </c:pt>
                <c:pt idx="4938">
                  <c:v>0.227686</c:v>
                </c:pt>
                <c:pt idx="4939">
                  <c:v>0.228046</c:v>
                </c:pt>
                <c:pt idx="4940">
                  <c:v>0.22824800000000001</c:v>
                </c:pt>
                <c:pt idx="4941">
                  <c:v>0.22828100000000001</c:v>
                </c:pt>
                <c:pt idx="4942">
                  <c:v>0.22859199999999999</c:v>
                </c:pt>
                <c:pt idx="4943">
                  <c:v>0.22881699999999999</c:v>
                </c:pt>
                <c:pt idx="4944">
                  <c:v>0.22906099999999999</c:v>
                </c:pt>
                <c:pt idx="4945">
                  <c:v>0.229212</c:v>
                </c:pt>
                <c:pt idx="4946">
                  <c:v>0.229236</c:v>
                </c:pt>
                <c:pt idx="4947">
                  <c:v>0.229523</c:v>
                </c:pt>
                <c:pt idx="4948">
                  <c:v>0.22959099999999999</c:v>
                </c:pt>
                <c:pt idx="4949">
                  <c:v>0.22975899999999999</c:v>
                </c:pt>
                <c:pt idx="4950">
                  <c:v>0.230013</c:v>
                </c:pt>
                <c:pt idx="4951">
                  <c:v>0.23025399999999999</c:v>
                </c:pt>
                <c:pt idx="4952">
                  <c:v>0.230494</c:v>
                </c:pt>
                <c:pt idx="4953">
                  <c:v>0.23055600000000001</c:v>
                </c:pt>
                <c:pt idx="4954">
                  <c:v>0.23055700000000001</c:v>
                </c:pt>
                <c:pt idx="4955">
                  <c:v>0.23061200000000001</c:v>
                </c:pt>
                <c:pt idx="4956">
                  <c:v>0.230798</c:v>
                </c:pt>
                <c:pt idx="4957">
                  <c:v>0.22504299999999999</c:v>
                </c:pt>
                <c:pt idx="4958">
                  <c:v>0.22534199999999999</c:v>
                </c:pt>
                <c:pt idx="4959">
                  <c:v>0.22537599999999999</c:v>
                </c:pt>
                <c:pt idx="4960">
                  <c:v>0.22559100000000001</c:v>
                </c:pt>
                <c:pt idx="4961">
                  <c:v>0.22564699999999999</c:v>
                </c:pt>
                <c:pt idx="4962">
                  <c:v>0.22577900000000001</c:v>
                </c:pt>
                <c:pt idx="4963">
                  <c:v>0.225887</c:v>
                </c:pt>
                <c:pt idx="4964">
                  <c:v>0.226275</c:v>
                </c:pt>
                <c:pt idx="4965">
                  <c:v>0.226491</c:v>
                </c:pt>
                <c:pt idx="4966">
                  <c:v>0.226544</c:v>
                </c:pt>
                <c:pt idx="4967">
                  <c:v>0.226858</c:v>
                </c:pt>
                <c:pt idx="4968">
                  <c:v>0.22709299999999999</c:v>
                </c:pt>
                <c:pt idx="4969">
                  <c:v>0.22730400000000001</c:v>
                </c:pt>
                <c:pt idx="4970">
                  <c:v>0.227491</c:v>
                </c:pt>
                <c:pt idx="4971">
                  <c:v>0.22764000000000001</c:v>
                </c:pt>
                <c:pt idx="4972">
                  <c:v>0.22797700000000001</c:v>
                </c:pt>
                <c:pt idx="4973">
                  <c:v>0.228103</c:v>
                </c:pt>
                <c:pt idx="4974">
                  <c:v>0.22823199999999999</c:v>
                </c:pt>
                <c:pt idx="4975">
                  <c:v>0.22832</c:v>
                </c:pt>
                <c:pt idx="4976">
                  <c:v>0.228404</c:v>
                </c:pt>
                <c:pt idx="4977">
                  <c:v>0.228491</c:v>
                </c:pt>
                <c:pt idx="4978">
                  <c:v>0.228515</c:v>
                </c:pt>
                <c:pt idx="4979">
                  <c:v>0.22861600000000001</c:v>
                </c:pt>
                <c:pt idx="4980">
                  <c:v>0.228795</c:v>
                </c:pt>
                <c:pt idx="4981">
                  <c:v>0.22905900000000001</c:v>
                </c:pt>
                <c:pt idx="4982">
                  <c:v>0.22909399999999999</c:v>
                </c:pt>
                <c:pt idx="4983">
                  <c:v>0.229236</c:v>
                </c:pt>
                <c:pt idx="4984">
                  <c:v>0.229353</c:v>
                </c:pt>
                <c:pt idx="4985">
                  <c:v>0.22958600000000001</c:v>
                </c:pt>
                <c:pt idx="4986">
                  <c:v>0.22402900000000001</c:v>
                </c:pt>
                <c:pt idx="4987">
                  <c:v>0.224325</c:v>
                </c:pt>
                <c:pt idx="4988">
                  <c:v>0.22445699999999999</c:v>
                </c:pt>
                <c:pt idx="4989">
                  <c:v>0.22461100000000001</c:v>
                </c:pt>
                <c:pt idx="4990">
                  <c:v>0.22463900000000001</c:v>
                </c:pt>
                <c:pt idx="4991">
                  <c:v>0.22472</c:v>
                </c:pt>
                <c:pt idx="4992">
                  <c:v>0.22493199999999999</c:v>
                </c:pt>
                <c:pt idx="4993">
                  <c:v>0.22534000000000001</c:v>
                </c:pt>
                <c:pt idx="4994">
                  <c:v>0.225438</c:v>
                </c:pt>
                <c:pt idx="4995">
                  <c:v>0.225665</c:v>
                </c:pt>
                <c:pt idx="4996">
                  <c:v>0.22598299999999999</c:v>
                </c:pt>
                <c:pt idx="4997">
                  <c:v>0.22617100000000001</c:v>
                </c:pt>
                <c:pt idx="4998">
                  <c:v>0.22641600000000001</c:v>
                </c:pt>
                <c:pt idx="4999">
                  <c:v>0.226578</c:v>
                </c:pt>
                <c:pt idx="5000">
                  <c:v>0.22677</c:v>
                </c:pt>
                <c:pt idx="5001">
                  <c:v>0.22693199999999999</c:v>
                </c:pt>
                <c:pt idx="5002">
                  <c:v>0.226993</c:v>
                </c:pt>
                <c:pt idx="5003">
                  <c:v>0.22703999999999999</c:v>
                </c:pt>
                <c:pt idx="5004">
                  <c:v>0.227135</c:v>
                </c:pt>
                <c:pt idx="5005">
                  <c:v>0.22719</c:v>
                </c:pt>
                <c:pt idx="5006">
                  <c:v>0.22725400000000001</c:v>
                </c:pt>
                <c:pt idx="5007">
                  <c:v>0.22753899999999999</c:v>
                </c:pt>
                <c:pt idx="5008">
                  <c:v>0.227571</c:v>
                </c:pt>
                <c:pt idx="5009">
                  <c:v>0.22775300000000001</c:v>
                </c:pt>
                <c:pt idx="5010">
                  <c:v>0.22778699999999999</c:v>
                </c:pt>
                <c:pt idx="5011">
                  <c:v>0.22811799999999999</c:v>
                </c:pt>
                <c:pt idx="5012">
                  <c:v>0.22816700000000001</c:v>
                </c:pt>
                <c:pt idx="5013">
                  <c:v>0.22838</c:v>
                </c:pt>
                <c:pt idx="5014">
                  <c:v>0.22848599999999999</c:v>
                </c:pt>
                <c:pt idx="5015">
                  <c:v>0.22317200000000001</c:v>
                </c:pt>
                <c:pt idx="5016">
                  <c:v>0.223469</c:v>
                </c:pt>
                <c:pt idx="5017">
                  <c:v>0.22365199999999999</c:v>
                </c:pt>
                <c:pt idx="5018">
                  <c:v>0.223691</c:v>
                </c:pt>
                <c:pt idx="5019">
                  <c:v>0.223775</c:v>
                </c:pt>
                <c:pt idx="5020">
                  <c:v>0.22381000000000001</c:v>
                </c:pt>
                <c:pt idx="5021">
                  <c:v>0.22402900000000001</c:v>
                </c:pt>
                <c:pt idx="5022">
                  <c:v>0.22437599999999999</c:v>
                </c:pt>
                <c:pt idx="5023">
                  <c:v>0.224521</c:v>
                </c:pt>
                <c:pt idx="5024">
                  <c:v>0.22472700000000001</c:v>
                </c:pt>
                <c:pt idx="5025">
                  <c:v>0.224943</c:v>
                </c:pt>
                <c:pt idx="5026">
                  <c:v>0.22530600000000001</c:v>
                </c:pt>
                <c:pt idx="5027">
                  <c:v>0.22545899999999999</c:v>
                </c:pt>
                <c:pt idx="5028">
                  <c:v>0.22556799999999999</c:v>
                </c:pt>
                <c:pt idx="5029">
                  <c:v>0.22574900000000001</c:v>
                </c:pt>
                <c:pt idx="5030">
                  <c:v>0.225828</c:v>
                </c:pt>
                <c:pt idx="5031">
                  <c:v>0.22587699999999999</c:v>
                </c:pt>
                <c:pt idx="5032">
                  <c:v>0.225908</c:v>
                </c:pt>
                <c:pt idx="5033">
                  <c:v>0.22594400000000001</c:v>
                </c:pt>
                <c:pt idx="5034">
                  <c:v>0.22601299999999999</c:v>
                </c:pt>
                <c:pt idx="5035">
                  <c:v>0.22601599999999999</c:v>
                </c:pt>
                <c:pt idx="5036">
                  <c:v>0.22606699999999999</c:v>
                </c:pt>
                <c:pt idx="5037">
                  <c:v>0.22653899999999999</c:v>
                </c:pt>
                <c:pt idx="5038">
                  <c:v>0.22678100000000001</c:v>
                </c:pt>
                <c:pt idx="5039">
                  <c:v>0.22678300000000001</c:v>
                </c:pt>
                <c:pt idx="5040">
                  <c:v>0.22692300000000001</c:v>
                </c:pt>
                <c:pt idx="5041">
                  <c:v>0.22700600000000001</c:v>
                </c:pt>
                <c:pt idx="5042">
                  <c:v>0.22723699999999999</c:v>
                </c:pt>
                <c:pt idx="5043">
                  <c:v>0.227633</c:v>
                </c:pt>
                <c:pt idx="5044">
                  <c:v>0.22231699999999999</c:v>
                </c:pt>
                <c:pt idx="5045">
                  <c:v>0.22262899999999999</c:v>
                </c:pt>
                <c:pt idx="5046">
                  <c:v>0.22289400000000001</c:v>
                </c:pt>
                <c:pt idx="5047">
                  <c:v>0.22290699999999999</c:v>
                </c:pt>
                <c:pt idx="5048">
                  <c:v>0.222965</c:v>
                </c:pt>
                <c:pt idx="5049">
                  <c:v>0.222969</c:v>
                </c:pt>
                <c:pt idx="5050">
                  <c:v>0.223131</c:v>
                </c:pt>
                <c:pt idx="5051">
                  <c:v>0.22353300000000001</c:v>
                </c:pt>
                <c:pt idx="5052">
                  <c:v>0.223662</c:v>
                </c:pt>
                <c:pt idx="5053">
                  <c:v>0.223686</c:v>
                </c:pt>
                <c:pt idx="5054">
                  <c:v>0.22383400000000001</c:v>
                </c:pt>
                <c:pt idx="5055">
                  <c:v>0.22428999999999999</c:v>
                </c:pt>
                <c:pt idx="5056">
                  <c:v>0.22450400000000001</c:v>
                </c:pt>
                <c:pt idx="5057">
                  <c:v>0.22450500000000001</c:v>
                </c:pt>
                <c:pt idx="5058">
                  <c:v>0.22453799999999999</c:v>
                </c:pt>
                <c:pt idx="5059">
                  <c:v>0.22462599999999999</c:v>
                </c:pt>
                <c:pt idx="5060">
                  <c:v>0.224629</c:v>
                </c:pt>
                <c:pt idx="5061">
                  <c:v>0.224661</c:v>
                </c:pt>
                <c:pt idx="5062">
                  <c:v>0.22467899999999999</c:v>
                </c:pt>
                <c:pt idx="5063">
                  <c:v>0.22470200000000001</c:v>
                </c:pt>
                <c:pt idx="5064">
                  <c:v>0.224741</c:v>
                </c:pt>
                <c:pt idx="5065">
                  <c:v>0.22512199999999999</c:v>
                </c:pt>
                <c:pt idx="5066">
                  <c:v>0.22515499999999999</c:v>
                </c:pt>
                <c:pt idx="5067">
                  <c:v>0.22528799999999999</c:v>
                </c:pt>
                <c:pt idx="5068">
                  <c:v>0.22572700000000001</c:v>
                </c:pt>
                <c:pt idx="5069">
                  <c:v>0.22586000000000001</c:v>
                </c:pt>
                <c:pt idx="5070">
                  <c:v>0.22611800000000001</c:v>
                </c:pt>
                <c:pt idx="5071">
                  <c:v>0.22632099999999999</c:v>
                </c:pt>
                <c:pt idx="5072">
                  <c:v>0.22675600000000001</c:v>
                </c:pt>
                <c:pt idx="5073">
                  <c:v>0.22140599999999999</c:v>
                </c:pt>
                <c:pt idx="5074">
                  <c:v>0.22174099999999999</c:v>
                </c:pt>
                <c:pt idx="5075">
                  <c:v>0.22194900000000001</c:v>
                </c:pt>
                <c:pt idx="5076">
                  <c:v>0.222112</c:v>
                </c:pt>
                <c:pt idx="5077">
                  <c:v>0.22212399999999999</c:v>
                </c:pt>
                <c:pt idx="5078">
                  <c:v>0.22215199999999999</c:v>
                </c:pt>
                <c:pt idx="5079">
                  <c:v>0.222215</c:v>
                </c:pt>
                <c:pt idx="5080">
                  <c:v>0.222473</c:v>
                </c:pt>
                <c:pt idx="5081">
                  <c:v>0.22254199999999999</c:v>
                </c:pt>
                <c:pt idx="5082">
                  <c:v>0.22261700000000001</c:v>
                </c:pt>
                <c:pt idx="5083">
                  <c:v>0.222882</c:v>
                </c:pt>
                <c:pt idx="5084">
                  <c:v>0.223106</c:v>
                </c:pt>
                <c:pt idx="5085">
                  <c:v>0.22339000000000001</c:v>
                </c:pt>
                <c:pt idx="5086">
                  <c:v>0.22345999999999999</c:v>
                </c:pt>
                <c:pt idx="5087">
                  <c:v>0.22350100000000001</c:v>
                </c:pt>
                <c:pt idx="5088">
                  <c:v>0.22350300000000001</c:v>
                </c:pt>
                <c:pt idx="5089">
                  <c:v>0.22352</c:v>
                </c:pt>
                <c:pt idx="5090">
                  <c:v>0.22358800000000001</c:v>
                </c:pt>
                <c:pt idx="5091">
                  <c:v>0.22369900000000001</c:v>
                </c:pt>
                <c:pt idx="5092">
                  <c:v>0.22370599999999999</c:v>
                </c:pt>
                <c:pt idx="5093">
                  <c:v>0.22390499999999999</c:v>
                </c:pt>
                <c:pt idx="5094">
                  <c:v>0.22401599999999999</c:v>
                </c:pt>
                <c:pt idx="5095">
                  <c:v>0.224051</c:v>
                </c:pt>
                <c:pt idx="5096">
                  <c:v>0.224414</c:v>
                </c:pt>
                <c:pt idx="5097">
                  <c:v>0.22451499999999999</c:v>
                </c:pt>
                <c:pt idx="5098">
                  <c:v>0.22500100000000001</c:v>
                </c:pt>
                <c:pt idx="5099">
                  <c:v>0.225275</c:v>
                </c:pt>
                <c:pt idx="5100">
                  <c:v>0.22542699999999999</c:v>
                </c:pt>
                <c:pt idx="5101">
                  <c:v>0.22578899999999999</c:v>
                </c:pt>
                <c:pt idx="5102">
                  <c:v>0.2205</c:v>
                </c:pt>
                <c:pt idx="5103">
                  <c:v>0.22085299999999999</c:v>
                </c:pt>
                <c:pt idx="5104">
                  <c:v>0.220975</c:v>
                </c:pt>
                <c:pt idx="5105">
                  <c:v>0.22106000000000001</c:v>
                </c:pt>
                <c:pt idx="5106">
                  <c:v>0.221078</c:v>
                </c:pt>
                <c:pt idx="5107">
                  <c:v>0.22111800000000001</c:v>
                </c:pt>
                <c:pt idx="5108">
                  <c:v>0.22125400000000001</c:v>
                </c:pt>
                <c:pt idx="5109">
                  <c:v>0.22125500000000001</c:v>
                </c:pt>
                <c:pt idx="5110">
                  <c:v>0.221356</c:v>
                </c:pt>
                <c:pt idx="5111">
                  <c:v>0.22137899999999999</c:v>
                </c:pt>
                <c:pt idx="5112">
                  <c:v>0.22158900000000001</c:v>
                </c:pt>
                <c:pt idx="5113">
                  <c:v>0.22195999999999999</c:v>
                </c:pt>
                <c:pt idx="5114">
                  <c:v>0.22217799999999999</c:v>
                </c:pt>
                <c:pt idx="5115">
                  <c:v>0.22220699999999999</c:v>
                </c:pt>
                <c:pt idx="5116">
                  <c:v>0.22225900000000001</c:v>
                </c:pt>
                <c:pt idx="5117">
                  <c:v>0.222386</c:v>
                </c:pt>
                <c:pt idx="5118">
                  <c:v>0.22267999999999999</c:v>
                </c:pt>
                <c:pt idx="5119">
                  <c:v>0.22278400000000001</c:v>
                </c:pt>
                <c:pt idx="5120">
                  <c:v>0.22281799999999999</c:v>
                </c:pt>
                <c:pt idx="5121">
                  <c:v>0.22289600000000001</c:v>
                </c:pt>
                <c:pt idx="5122">
                  <c:v>0.22292000000000001</c:v>
                </c:pt>
                <c:pt idx="5123">
                  <c:v>0.22292200000000001</c:v>
                </c:pt>
                <c:pt idx="5124">
                  <c:v>0.22316</c:v>
                </c:pt>
                <c:pt idx="5125">
                  <c:v>0.223472</c:v>
                </c:pt>
                <c:pt idx="5126">
                  <c:v>0.223497</c:v>
                </c:pt>
                <c:pt idx="5127">
                  <c:v>0.22420200000000001</c:v>
                </c:pt>
                <c:pt idx="5128">
                  <c:v>0.22436700000000001</c:v>
                </c:pt>
                <c:pt idx="5129">
                  <c:v>0.22453999999999999</c:v>
                </c:pt>
                <c:pt idx="5130">
                  <c:v>0.224774</c:v>
                </c:pt>
                <c:pt idx="5131">
                  <c:v>0.219614</c:v>
                </c:pt>
                <c:pt idx="5132">
                  <c:v>0.219836</c:v>
                </c:pt>
                <c:pt idx="5133">
                  <c:v>0.21984000000000001</c:v>
                </c:pt>
                <c:pt idx="5134">
                  <c:v>0.219856</c:v>
                </c:pt>
                <c:pt idx="5135">
                  <c:v>0.219913</c:v>
                </c:pt>
                <c:pt idx="5136">
                  <c:v>0.21992100000000001</c:v>
                </c:pt>
                <c:pt idx="5137">
                  <c:v>0.220003</c:v>
                </c:pt>
                <c:pt idx="5138">
                  <c:v>0.22004599999999999</c:v>
                </c:pt>
                <c:pt idx="5139">
                  <c:v>0.220168</c:v>
                </c:pt>
                <c:pt idx="5140">
                  <c:v>0.22017600000000001</c:v>
                </c:pt>
                <c:pt idx="5141">
                  <c:v>0.22029899999999999</c:v>
                </c:pt>
                <c:pt idx="5142">
                  <c:v>0.220577</c:v>
                </c:pt>
                <c:pt idx="5143">
                  <c:v>0.22081600000000001</c:v>
                </c:pt>
                <c:pt idx="5144">
                  <c:v>0.22095100000000001</c:v>
                </c:pt>
                <c:pt idx="5145">
                  <c:v>0.221026</c:v>
                </c:pt>
                <c:pt idx="5146">
                  <c:v>0.221306</c:v>
                </c:pt>
                <c:pt idx="5147">
                  <c:v>0.22169800000000001</c:v>
                </c:pt>
                <c:pt idx="5148">
                  <c:v>0.221724</c:v>
                </c:pt>
                <c:pt idx="5149">
                  <c:v>0.22183600000000001</c:v>
                </c:pt>
                <c:pt idx="5150">
                  <c:v>0.22195300000000001</c:v>
                </c:pt>
                <c:pt idx="5151">
                  <c:v>0.22197900000000001</c:v>
                </c:pt>
                <c:pt idx="5152">
                  <c:v>0.22212799999999999</c:v>
                </c:pt>
                <c:pt idx="5153">
                  <c:v>0.22226499999999999</c:v>
                </c:pt>
                <c:pt idx="5154">
                  <c:v>0.222412</c:v>
                </c:pt>
                <c:pt idx="5155">
                  <c:v>0.22250600000000001</c:v>
                </c:pt>
                <c:pt idx="5156">
                  <c:v>0.22334999999999999</c:v>
                </c:pt>
                <c:pt idx="5157">
                  <c:v>0.22342500000000001</c:v>
                </c:pt>
                <c:pt idx="5158">
                  <c:v>0.223547</c:v>
                </c:pt>
                <c:pt idx="5159">
                  <c:v>0.22373000000000001</c:v>
                </c:pt>
                <c:pt idx="5160">
                  <c:v>0.218388</c:v>
                </c:pt>
                <c:pt idx="5161">
                  <c:v>0.21853900000000001</c:v>
                </c:pt>
                <c:pt idx="5162">
                  <c:v>0.21859999999999999</c:v>
                </c:pt>
                <c:pt idx="5163">
                  <c:v>0.21867300000000001</c:v>
                </c:pt>
                <c:pt idx="5164">
                  <c:v>0.21876899999999999</c:v>
                </c:pt>
                <c:pt idx="5165">
                  <c:v>0.21881200000000001</c:v>
                </c:pt>
                <c:pt idx="5166">
                  <c:v>0.21885399999999999</c:v>
                </c:pt>
                <c:pt idx="5167">
                  <c:v>0.21895700000000001</c:v>
                </c:pt>
                <c:pt idx="5168">
                  <c:v>0.21898300000000001</c:v>
                </c:pt>
                <c:pt idx="5169">
                  <c:v>0.21904899999999999</c:v>
                </c:pt>
                <c:pt idx="5170">
                  <c:v>0.21908</c:v>
                </c:pt>
                <c:pt idx="5171">
                  <c:v>0.219136</c:v>
                </c:pt>
                <c:pt idx="5172">
                  <c:v>0.219529</c:v>
                </c:pt>
                <c:pt idx="5173">
                  <c:v>0.21954499999999999</c:v>
                </c:pt>
                <c:pt idx="5174">
                  <c:v>0.21968399999999999</c:v>
                </c:pt>
                <c:pt idx="5175">
                  <c:v>0.22025600000000001</c:v>
                </c:pt>
                <c:pt idx="5176">
                  <c:v>0.22037599999999999</c:v>
                </c:pt>
                <c:pt idx="5177">
                  <c:v>0.22058900000000001</c:v>
                </c:pt>
                <c:pt idx="5178">
                  <c:v>0.220945</c:v>
                </c:pt>
                <c:pt idx="5179">
                  <c:v>0.22104599999999999</c:v>
                </c:pt>
                <c:pt idx="5180">
                  <c:v>0.22112399999999999</c:v>
                </c:pt>
                <c:pt idx="5181">
                  <c:v>0.22112599999999999</c:v>
                </c:pt>
                <c:pt idx="5182">
                  <c:v>0.22131200000000001</c:v>
                </c:pt>
                <c:pt idx="5183">
                  <c:v>0.22136800000000001</c:v>
                </c:pt>
                <c:pt idx="5184">
                  <c:v>0.22159599999999999</c:v>
                </c:pt>
                <c:pt idx="5185">
                  <c:v>0.22197900000000001</c:v>
                </c:pt>
                <c:pt idx="5186">
                  <c:v>0.222001</c:v>
                </c:pt>
                <c:pt idx="5187">
                  <c:v>0.222193</c:v>
                </c:pt>
                <c:pt idx="5188">
                  <c:v>0.22237199999999999</c:v>
                </c:pt>
                <c:pt idx="5189">
                  <c:v>0.21731200000000001</c:v>
                </c:pt>
                <c:pt idx="5190">
                  <c:v>0.21734100000000001</c:v>
                </c:pt>
                <c:pt idx="5191">
                  <c:v>0.217498</c:v>
                </c:pt>
                <c:pt idx="5192">
                  <c:v>0.21762400000000001</c:v>
                </c:pt>
                <c:pt idx="5193">
                  <c:v>0.21764700000000001</c:v>
                </c:pt>
                <c:pt idx="5194">
                  <c:v>0.217722</c:v>
                </c:pt>
                <c:pt idx="5195">
                  <c:v>0.217723</c:v>
                </c:pt>
                <c:pt idx="5196">
                  <c:v>0.21785599999999999</c:v>
                </c:pt>
                <c:pt idx="5197">
                  <c:v>0.21787899999999999</c:v>
                </c:pt>
                <c:pt idx="5198">
                  <c:v>0.21795200000000001</c:v>
                </c:pt>
                <c:pt idx="5199">
                  <c:v>0.218054</c:v>
                </c:pt>
                <c:pt idx="5200">
                  <c:v>0.218083</c:v>
                </c:pt>
                <c:pt idx="5201">
                  <c:v>0.21814800000000001</c:v>
                </c:pt>
                <c:pt idx="5202">
                  <c:v>0.21820100000000001</c:v>
                </c:pt>
                <c:pt idx="5203">
                  <c:v>0.218554</c:v>
                </c:pt>
                <c:pt idx="5204">
                  <c:v>0.21898400000000001</c:v>
                </c:pt>
                <c:pt idx="5205">
                  <c:v>0.21932299999999999</c:v>
                </c:pt>
                <c:pt idx="5206">
                  <c:v>0.21958800000000001</c:v>
                </c:pt>
                <c:pt idx="5207">
                  <c:v>0.21990699999999999</c:v>
                </c:pt>
                <c:pt idx="5208">
                  <c:v>0.22000800000000001</c:v>
                </c:pt>
                <c:pt idx="5209">
                  <c:v>0.220085</c:v>
                </c:pt>
                <c:pt idx="5210">
                  <c:v>0.22017900000000001</c:v>
                </c:pt>
                <c:pt idx="5211">
                  <c:v>0.220249</c:v>
                </c:pt>
                <c:pt idx="5212">
                  <c:v>0.220309</c:v>
                </c:pt>
                <c:pt idx="5213">
                  <c:v>0.22040000000000001</c:v>
                </c:pt>
                <c:pt idx="5214">
                  <c:v>0.22050600000000001</c:v>
                </c:pt>
                <c:pt idx="5215">
                  <c:v>0.22064800000000001</c:v>
                </c:pt>
                <c:pt idx="5216">
                  <c:v>0.22069900000000001</c:v>
                </c:pt>
                <c:pt idx="5217">
                  <c:v>0.22070500000000001</c:v>
                </c:pt>
                <c:pt idx="5218">
                  <c:v>0.21637000000000001</c:v>
                </c:pt>
                <c:pt idx="5219">
                  <c:v>0.216423</c:v>
                </c:pt>
                <c:pt idx="5220">
                  <c:v>0.216615</c:v>
                </c:pt>
                <c:pt idx="5221">
                  <c:v>0.21665599999999999</c:v>
                </c:pt>
                <c:pt idx="5222">
                  <c:v>0.216664</c:v>
                </c:pt>
                <c:pt idx="5223">
                  <c:v>0.21674299999999999</c:v>
                </c:pt>
                <c:pt idx="5224">
                  <c:v>0.21682399999999999</c:v>
                </c:pt>
                <c:pt idx="5225">
                  <c:v>0.216917</c:v>
                </c:pt>
                <c:pt idx="5226">
                  <c:v>0.21693399999999999</c:v>
                </c:pt>
                <c:pt idx="5227">
                  <c:v>0.217006</c:v>
                </c:pt>
                <c:pt idx="5228">
                  <c:v>0.217027</c:v>
                </c:pt>
                <c:pt idx="5229">
                  <c:v>0.217057</c:v>
                </c:pt>
                <c:pt idx="5230">
                  <c:v>0.217086</c:v>
                </c:pt>
                <c:pt idx="5231">
                  <c:v>0.217275</c:v>
                </c:pt>
                <c:pt idx="5232">
                  <c:v>0.21776699999999999</c:v>
                </c:pt>
                <c:pt idx="5233">
                  <c:v>0.21782299999999999</c:v>
                </c:pt>
                <c:pt idx="5234">
                  <c:v>0.21845600000000001</c:v>
                </c:pt>
                <c:pt idx="5235">
                  <c:v>0.218496</c:v>
                </c:pt>
                <c:pt idx="5236">
                  <c:v>0.21853800000000001</c:v>
                </c:pt>
                <c:pt idx="5237">
                  <c:v>0.21875500000000001</c:v>
                </c:pt>
                <c:pt idx="5238">
                  <c:v>0.218942</c:v>
                </c:pt>
                <c:pt idx="5239">
                  <c:v>0.21901499999999999</c:v>
                </c:pt>
                <c:pt idx="5240">
                  <c:v>0.219058</c:v>
                </c:pt>
                <c:pt idx="5241">
                  <c:v>0.21918699999999999</c:v>
                </c:pt>
                <c:pt idx="5242">
                  <c:v>0.219218</c:v>
                </c:pt>
                <c:pt idx="5243">
                  <c:v>0.21934400000000001</c:v>
                </c:pt>
                <c:pt idx="5244">
                  <c:v>0.219448</c:v>
                </c:pt>
                <c:pt idx="5245">
                  <c:v>0.219553</c:v>
                </c:pt>
                <c:pt idx="5246">
                  <c:v>0.21973599999999999</c:v>
                </c:pt>
                <c:pt idx="5247">
                  <c:v>0.215505</c:v>
                </c:pt>
                <c:pt idx="5248">
                  <c:v>0.21557699999999999</c:v>
                </c:pt>
                <c:pt idx="5249">
                  <c:v>0.215752</c:v>
                </c:pt>
                <c:pt idx="5250">
                  <c:v>0.21577399999999999</c:v>
                </c:pt>
                <c:pt idx="5251">
                  <c:v>0.215781</c:v>
                </c:pt>
                <c:pt idx="5252">
                  <c:v>0.21579100000000001</c:v>
                </c:pt>
                <c:pt idx="5253">
                  <c:v>0.21579999999999999</c:v>
                </c:pt>
                <c:pt idx="5254">
                  <c:v>0.21595200000000001</c:v>
                </c:pt>
                <c:pt idx="5255">
                  <c:v>0.21601400000000001</c:v>
                </c:pt>
                <c:pt idx="5256">
                  <c:v>0.21603</c:v>
                </c:pt>
                <c:pt idx="5257">
                  <c:v>0.21610699999999999</c:v>
                </c:pt>
                <c:pt idx="5258">
                  <c:v>0.21624699999999999</c:v>
                </c:pt>
                <c:pt idx="5259">
                  <c:v>0.21635199999999999</c:v>
                </c:pt>
                <c:pt idx="5260">
                  <c:v>0.21635399999999999</c:v>
                </c:pt>
                <c:pt idx="5261">
                  <c:v>0.216585</c:v>
                </c:pt>
                <c:pt idx="5262">
                  <c:v>0.216977</c:v>
                </c:pt>
                <c:pt idx="5263">
                  <c:v>0.21704200000000001</c:v>
                </c:pt>
                <c:pt idx="5264">
                  <c:v>0.217112</c:v>
                </c:pt>
                <c:pt idx="5265">
                  <c:v>0.21732599999999999</c:v>
                </c:pt>
                <c:pt idx="5266">
                  <c:v>0.21776400000000001</c:v>
                </c:pt>
                <c:pt idx="5267">
                  <c:v>0.21797900000000001</c:v>
                </c:pt>
                <c:pt idx="5268">
                  <c:v>0.21803</c:v>
                </c:pt>
                <c:pt idx="5269">
                  <c:v>0.218109</c:v>
                </c:pt>
                <c:pt idx="5270">
                  <c:v>0.21825600000000001</c:v>
                </c:pt>
                <c:pt idx="5271">
                  <c:v>0.21826999999999999</c:v>
                </c:pt>
                <c:pt idx="5272">
                  <c:v>0.21838199999999999</c:v>
                </c:pt>
                <c:pt idx="5273">
                  <c:v>0.21846099999999999</c:v>
                </c:pt>
                <c:pt idx="5274">
                  <c:v>0.21860399999999999</c:v>
                </c:pt>
                <c:pt idx="5275">
                  <c:v>0.21865499999999999</c:v>
                </c:pt>
                <c:pt idx="5276">
                  <c:v>0.214529</c:v>
                </c:pt>
                <c:pt idx="5277">
                  <c:v>0.214583</c:v>
                </c:pt>
                <c:pt idx="5278">
                  <c:v>0.21470500000000001</c:v>
                </c:pt>
                <c:pt idx="5279">
                  <c:v>0.214723</c:v>
                </c:pt>
                <c:pt idx="5280">
                  <c:v>0.21474699999999999</c:v>
                </c:pt>
                <c:pt idx="5281">
                  <c:v>0.214841</c:v>
                </c:pt>
                <c:pt idx="5282">
                  <c:v>0.214866</c:v>
                </c:pt>
                <c:pt idx="5283">
                  <c:v>0.21493000000000001</c:v>
                </c:pt>
                <c:pt idx="5284">
                  <c:v>0.21498700000000001</c:v>
                </c:pt>
                <c:pt idx="5285">
                  <c:v>0.21503</c:v>
                </c:pt>
                <c:pt idx="5286">
                  <c:v>0.215113</c:v>
                </c:pt>
                <c:pt idx="5287">
                  <c:v>0.21535599999999999</c:v>
                </c:pt>
                <c:pt idx="5288">
                  <c:v>0.215451</c:v>
                </c:pt>
                <c:pt idx="5289">
                  <c:v>0.21556</c:v>
                </c:pt>
                <c:pt idx="5290">
                  <c:v>0.21571000000000001</c:v>
                </c:pt>
                <c:pt idx="5291">
                  <c:v>0.21585199999999999</c:v>
                </c:pt>
                <c:pt idx="5292">
                  <c:v>0.21590400000000001</c:v>
                </c:pt>
                <c:pt idx="5293">
                  <c:v>0.21599599999999999</c:v>
                </c:pt>
                <c:pt idx="5294">
                  <c:v>0.21646599999999999</c:v>
                </c:pt>
                <c:pt idx="5295">
                  <c:v>0.21665100000000001</c:v>
                </c:pt>
                <c:pt idx="5296">
                  <c:v>0.216694</c:v>
                </c:pt>
                <c:pt idx="5297">
                  <c:v>0.21715400000000001</c:v>
                </c:pt>
                <c:pt idx="5298">
                  <c:v>0.21715699999999999</c:v>
                </c:pt>
                <c:pt idx="5299">
                  <c:v>0.21729599999999999</c:v>
                </c:pt>
                <c:pt idx="5300">
                  <c:v>0.21740699999999999</c:v>
                </c:pt>
                <c:pt idx="5301">
                  <c:v>0.21741099999999999</c:v>
                </c:pt>
                <c:pt idx="5302">
                  <c:v>0.21742</c:v>
                </c:pt>
                <c:pt idx="5303">
                  <c:v>0.21773000000000001</c:v>
                </c:pt>
                <c:pt idx="5304">
                  <c:v>0.217833</c:v>
                </c:pt>
                <c:pt idx="5305">
                  <c:v>0.213176</c:v>
                </c:pt>
                <c:pt idx="5306">
                  <c:v>0.21330199999999999</c:v>
                </c:pt>
                <c:pt idx="5307">
                  <c:v>0.21358099999999999</c:v>
                </c:pt>
                <c:pt idx="5308">
                  <c:v>0.213585</c:v>
                </c:pt>
                <c:pt idx="5309">
                  <c:v>0.21390899999999999</c:v>
                </c:pt>
                <c:pt idx="5310">
                  <c:v>0.21391099999999999</c:v>
                </c:pt>
                <c:pt idx="5311">
                  <c:v>0.213946</c:v>
                </c:pt>
                <c:pt idx="5312">
                  <c:v>0.21401700000000001</c:v>
                </c:pt>
                <c:pt idx="5313">
                  <c:v>0.21402299999999999</c:v>
                </c:pt>
                <c:pt idx="5314">
                  <c:v>0.21404300000000001</c:v>
                </c:pt>
                <c:pt idx="5315">
                  <c:v>0.21429999999999999</c:v>
                </c:pt>
                <c:pt idx="5316">
                  <c:v>0.21438599999999999</c:v>
                </c:pt>
                <c:pt idx="5317">
                  <c:v>0.21442</c:v>
                </c:pt>
                <c:pt idx="5318">
                  <c:v>0.21459900000000001</c:v>
                </c:pt>
                <c:pt idx="5319">
                  <c:v>0.21465300000000001</c:v>
                </c:pt>
                <c:pt idx="5320">
                  <c:v>0.21488199999999999</c:v>
                </c:pt>
                <c:pt idx="5321">
                  <c:v>0.21498</c:v>
                </c:pt>
                <c:pt idx="5322">
                  <c:v>0.215111</c:v>
                </c:pt>
                <c:pt idx="5323">
                  <c:v>0.21518300000000001</c:v>
                </c:pt>
                <c:pt idx="5324">
                  <c:v>0.21557699999999999</c:v>
                </c:pt>
                <c:pt idx="5325">
                  <c:v>0.215614</c:v>
                </c:pt>
                <c:pt idx="5326">
                  <c:v>0.21584600000000001</c:v>
                </c:pt>
                <c:pt idx="5327">
                  <c:v>0.21595900000000001</c:v>
                </c:pt>
                <c:pt idx="5328">
                  <c:v>0.21626300000000001</c:v>
                </c:pt>
                <c:pt idx="5329">
                  <c:v>0.216449</c:v>
                </c:pt>
                <c:pt idx="5330">
                  <c:v>0.216478</c:v>
                </c:pt>
                <c:pt idx="5331">
                  <c:v>0.216555</c:v>
                </c:pt>
                <c:pt idx="5332">
                  <c:v>0.216947</c:v>
                </c:pt>
                <c:pt idx="5333">
                  <c:v>0.216998</c:v>
                </c:pt>
                <c:pt idx="5334">
                  <c:v>0.21222099999999999</c:v>
                </c:pt>
                <c:pt idx="5335">
                  <c:v>0.21233199999999999</c:v>
                </c:pt>
                <c:pt idx="5336">
                  <c:v>0.212563</c:v>
                </c:pt>
                <c:pt idx="5337">
                  <c:v>0.212647</c:v>
                </c:pt>
                <c:pt idx="5338">
                  <c:v>0.212926</c:v>
                </c:pt>
                <c:pt idx="5339">
                  <c:v>0.21299399999999999</c:v>
                </c:pt>
                <c:pt idx="5340">
                  <c:v>0.21304500000000001</c:v>
                </c:pt>
                <c:pt idx="5341">
                  <c:v>0.21304799999999999</c:v>
                </c:pt>
                <c:pt idx="5342">
                  <c:v>0.213056</c:v>
                </c:pt>
                <c:pt idx="5343">
                  <c:v>0.213167</c:v>
                </c:pt>
                <c:pt idx="5344">
                  <c:v>0.21318699999999999</c:v>
                </c:pt>
                <c:pt idx="5345">
                  <c:v>0.21324199999999999</c:v>
                </c:pt>
                <c:pt idx="5346">
                  <c:v>0.213589</c:v>
                </c:pt>
                <c:pt idx="5347">
                  <c:v>0.213643</c:v>
                </c:pt>
                <c:pt idx="5348">
                  <c:v>0.213672</c:v>
                </c:pt>
                <c:pt idx="5349">
                  <c:v>0.21371299999999999</c:v>
                </c:pt>
                <c:pt idx="5350">
                  <c:v>0.213778</c:v>
                </c:pt>
                <c:pt idx="5351">
                  <c:v>0.21418499999999999</c:v>
                </c:pt>
                <c:pt idx="5352">
                  <c:v>0.21435499999999999</c:v>
                </c:pt>
                <c:pt idx="5353">
                  <c:v>0.21441399999999999</c:v>
                </c:pt>
                <c:pt idx="5354">
                  <c:v>0.21445800000000001</c:v>
                </c:pt>
                <c:pt idx="5355">
                  <c:v>0.21451100000000001</c:v>
                </c:pt>
                <c:pt idx="5356">
                  <c:v>0.21482200000000001</c:v>
                </c:pt>
                <c:pt idx="5357">
                  <c:v>0.21523999999999999</c:v>
                </c:pt>
                <c:pt idx="5358">
                  <c:v>0.21531800000000001</c:v>
                </c:pt>
                <c:pt idx="5359">
                  <c:v>0.215364</c:v>
                </c:pt>
                <c:pt idx="5360">
                  <c:v>0.21571699999999999</c:v>
                </c:pt>
                <c:pt idx="5361">
                  <c:v>0.215942</c:v>
                </c:pt>
                <c:pt idx="5362">
                  <c:v>0.21603600000000001</c:v>
                </c:pt>
                <c:pt idx="5363">
                  <c:v>0.21134800000000001</c:v>
                </c:pt>
                <c:pt idx="5364">
                  <c:v>0.211454</c:v>
                </c:pt>
                <c:pt idx="5365">
                  <c:v>0.21165100000000001</c:v>
                </c:pt>
                <c:pt idx="5366">
                  <c:v>0.21177499999999999</c:v>
                </c:pt>
                <c:pt idx="5367">
                  <c:v>0.21193200000000001</c:v>
                </c:pt>
                <c:pt idx="5368">
                  <c:v>0.21205399999999999</c:v>
                </c:pt>
                <c:pt idx="5369">
                  <c:v>0.21207300000000001</c:v>
                </c:pt>
                <c:pt idx="5370">
                  <c:v>0.212116</c:v>
                </c:pt>
                <c:pt idx="5371">
                  <c:v>0.21215899999999999</c:v>
                </c:pt>
                <c:pt idx="5372">
                  <c:v>0.21219199999999999</c:v>
                </c:pt>
                <c:pt idx="5373">
                  <c:v>0.212251</c:v>
                </c:pt>
                <c:pt idx="5374">
                  <c:v>0.21229400000000001</c:v>
                </c:pt>
                <c:pt idx="5375">
                  <c:v>0.21244399999999999</c:v>
                </c:pt>
                <c:pt idx="5376">
                  <c:v>0.21252299999999999</c:v>
                </c:pt>
                <c:pt idx="5377">
                  <c:v>0.21279000000000001</c:v>
                </c:pt>
                <c:pt idx="5378">
                  <c:v>0.212814</c:v>
                </c:pt>
                <c:pt idx="5379">
                  <c:v>0.21284600000000001</c:v>
                </c:pt>
                <c:pt idx="5380">
                  <c:v>0.213279</c:v>
                </c:pt>
                <c:pt idx="5381">
                  <c:v>0.21332699999999999</c:v>
                </c:pt>
                <c:pt idx="5382">
                  <c:v>0.21334900000000001</c:v>
                </c:pt>
                <c:pt idx="5383">
                  <c:v>0.213396</c:v>
                </c:pt>
                <c:pt idx="5384">
                  <c:v>0.21351300000000001</c:v>
                </c:pt>
                <c:pt idx="5385">
                  <c:v>0.21373300000000001</c:v>
                </c:pt>
                <c:pt idx="5386">
                  <c:v>0.214147</c:v>
                </c:pt>
                <c:pt idx="5387">
                  <c:v>0.214174</c:v>
                </c:pt>
                <c:pt idx="5388">
                  <c:v>0.21427399999999999</c:v>
                </c:pt>
                <c:pt idx="5389">
                  <c:v>0.21475900000000001</c:v>
                </c:pt>
                <c:pt idx="5390">
                  <c:v>0.21487600000000001</c:v>
                </c:pt>
                <c:pt idx="5391">
                  <c:v>0.21493899999999999</c:v>
                </c:pt>
                <c:pt idx="5392">
                  <c:v>0.21044099999999999</c:v>
                </c:pt>
                <c:pt idx="5393">
                  <c:v>0.21052000000000001</c:v>
                </c:pt>
                <c:pt idx="5394">
                  <c:v>0.210697</c:v>
                </c:pt>
                <c:pt idx="5395">
                  <c:v>0.210868</c:v>
                </c:pt>
                <c:pt idx="5396">
                  <c:v>0.210983</c:v>
                </c:pt>
                <c:pt idx="5397">
                  <c:v>0.21098700000000001</c:v>
                </c:pt>
                <c:pt idx="5398">
                  <c:v>0.21120700000000001</c:v>
                </c:pt>
                <c:pt idx="5399">
                  <c:v>0.21124299999999999</c:v>
                </c:pt>
                <c:pt idx="5400">
                  <c:v>0.211289</c:v>
                </c:pt>
                <c:pt idx="5401">
                  <c:v>0.21130199999999999</c:v>
                </c:pt>
                <c:pt idx="5402">
                  <c:v>0.21133199999999999</c:v>
                </c:pt>
                <c:pt idx="5403">
                  <c:v>0.211339</c:v>
                </c:pt>
                <c:pt idx="5404">
                  <c:v>0.21138999999999999</c:v>
                </c:pt>
                <c:pt idx="5405">
                  <c:v>0.21152899999999999</c:v>
                </c:pt>
                <c:pt idx="5406">
                  <c:v>0.21181700000000001</c:v>
                </c:pt>
                <c:pt idx="5407">
                  <c:v>0.211838</c:v>
                </c:pt>
                <c:pt idx="5408">
                  <c:v>0.211946</c:v>
                </c:pt>
                <c:pt idx="5409">
                  <c:v>0.21210599999999999</c:v>
                </c:pt>
                <c:pt idx="5410">
                  <c:v>0.212121</c:v>
                </c:pt>
                <c:pt idx="5411">
                  <c:v>0.212281</c:v>
                </c:pt>
                <c:pt idx="5412">
                  <c:v>0.21235999999999999</c:v>
                </c:pt>
                <c:pt idx="5413">
                  <c:v>0.212363</c:v>
                </c:pt>
                <c:pt idx="5414">
                  <c:v>0.212564</c:v>
                </c:pt>
                <c:pt idx="5415">
                  <c:v>0.212922</c:v>
                </c:pt>
                <c:pt idx="5416">
                  <c:v>0.21329799999999999</c:v>
                </c:pt>
                <c:pt idx="5417">
                  <c:v>0.21340799999999999</c:v>
                </c:pt>
                <c:pt idx="5418">
                  <c:v>0.21365400000000001</c:v>
                </c:pt>
                <c:pt idx="5419">
                  <c:v>0.213893</c:v>
                </c:pt>
                <c:pt idx="5420">
                  <c:v>0.21401300000000001</c:v>
                </c:pt>
                <c:pt idx="5421">
                  <c:v>0.20949100000000001</c:v>
                </c:pt>
                <c:pt idx="5422">
                  <c:v>0.20955199999999999</c:v>
                </c:pt>
                <c:pt idx="5423">
                  <c:v>0.20974300000000001</c:v>
                </c:pt>
                <c:pt idx="5424">
                  <c:v>0.20987500000000001</c:v>
                </c:pt>
                <c:pt idx="5425">
                  <c:v>0.20993300000000001</c:v>
                </c:pt>
                <c:pt idx="5426">
                  <c:v>0.210009</c:v>
                </c:pt>
                <c:pt idx="5427">
                  <c:v>0.21004700000000001</c:v>
                </c:pt>
                <c:pt idx="5428">
                  <c:v>0.210339</c:v>
                </c:pt>
                <c:pt idx="5429">
                  <c:v>0.21035499999999999</c:v>
                </c:pt>
                <c:pt idx="5430">
                  <c:v>0.210367</c:v>
                </c:pt>
                <c:pt idx="5431">
                  <c:v>0.21038999999999999</c:v>
                </c:pt>
                <c:pt idx="5432">
                  <c:v>0.21043200000000001</c:v>
                </c:pt>
                <c:pt idx="5433">
                  <c:v>0.210447</c:v>
                </c:pt>
                <c:pt idx="5434">
                  <c:v>0.21058199999999999</c:v>
                </c:pt>
                <c:pt idx="5435">
                  <c:v>0.21061199999999999</c:v>
                </c:pt>
                <c:pt idx="5436">
                  <c:v>0.21070700000000001</c:v>
                </c:pt>
                <c:pt idx="5437">
                  <c:v>0.21088499999999999</c:v>
                </c:pt>
                <c:pt idx="5438">
                  <c:v>0.21090100000000001</c:v>
                </c:pt>
                <c:pt idx="5439">
                  <c:v>0.211061</c:v>
                </c:pt>
                <c:pt idx="5440">
                  <c:v>0.211061</c:v>
                </c:pt>
                <c:pt idx="5441">
                  <c:v>0.211171</c:v>
                </c:pt>
                <c:pt idx="5442">
                  <c:v>0.21134</c:v>
                </c:pt>
                <c:pt idx="5443">
                  <c:v>0.21134500000000001</c:v>
                </c:pt>
                <c:pt idx="5444">
                  <c:v>0.21173900000000001</c:v>
                </c:pt>
                <c:pt idx="5445">
                  <c:v>0.21248600000000001</c:v>
                </c:pt>
                <c:pt idx="5446">
                  <c:v>0.21259400000000001</c:v>
                </c:pt>
                <c:pt idx="5447">
                  <c:v>0.21269199999999999</c:v>
                </c:pt>
                <c:pt idx="5448">
                  <c:v>0.21295700000000001</c:v>
                </c:pt>
                <c:pt idx="5449">
                  <c:v>0.21313299999999999</c:v>
                </c:pt>
                <c:pt idx="5450">
                  <c:v>0.208533</c:v>
                </c:pt>
                <c:pt idx="5451">
                  <c:v>0.20860200000000001</c:v>
                </c:pt>
                <c:pt idx="5452">
                  <c:v>0.208732</c:v>
                </c:pt>
                <c:pt idx="5453">
                  <c:v>0.20874500000000001</c:v>
                </c:pt>
                <c:pt idx="5454">
                  <c:v>0.20882400000000001</c:v>
                </c:pt>
                <c:pt idx="5455">
                  <c:v>0.20897199999999999</c:v>
                </c:pt>
                <c:pt idx="5456">
                  <c:v>0.20911399999999999</c:v>
                </c:pt>
                <c:pt idx="5457">
                  <c:v>0.20922499999999999</c:v>
                </c:pt>
                <c:pt idx="5458">
                  <c:v>0.209227</c:v>
                </c:pt>
                <c:pt idx="5459">
                  <c:v>0.20935300000000001</c:v>
                </c:pt>
                <c:pt idx="5460">
                  <c:v>0.20940300000000001</c:v>
                </c:pt>
                <c:pt idx="5461">
                  <c:v>0.20940800000000001</c:v>
                </c:pt>
                <c:pt idx="5462">
                  <c:v>0.20941599999999999</c:v>
                </c:pt>
                <c:pt idx="5463">
                  <c:v>0.20946300000000001</c:v>
                </c:pt>
                <c:pt idx="5464">
                  <c:v>0.20958099999999999</c:v>
                </c:pt>
                <c:pt idx="5465">
                  <c:v>0.20961199999999999</c:v>
                </c:pt>
                <c:pt idx="5466">
                  <c:v>0.20998900000000001</c:v>
                </c:pt>
                <c:pt idx="5467">
                  <c:v>0.20999899999999999</c:v>
                </c:pt>
                <c:pt idx="5468">
                  <c:v>0.210012</c:v>
                </c:pt>
                <c:pt idx="5469">
                  <c:v>0.210147</c:v>
                </c:pt>
                <c:pt idx="5470">
                  <c:v>0.21017</c:v>
                </c:pt>
                <c:pt idx="5471">
                  <c:v>0.210225</c:v>
                </c:pt>
                <c:pt idx="5472">
                  <c:v>0.210448</c:v>
                </c:pt>
                <c:pt idx="5473">
                  <c:v>0.21085400000000001</c:v>
                </c:pt>
                <c:pt idx="5474">
                  <c:v>0.21166399999999999</c:v>
                </c:pt>
                <c:pt idx="5475">
                  <c:v>0.21168300000000001</c:v>
                </c:pt>
                <c:pt idx="5476">
                  <c:v>0.21171100000000001</c:v>
                </c:pt>
                <c:pt idx="5477">
                  <c:v>0.21198700000000001</c:v>
                </c:pt>
                <c:pt idx="5478">
                  <c:v>0.212258</c:v>
                </c:pt>
                <c:pt idx="5479">
                  <c:v>0.20748</c:v>
                </c:pt>
                <c:pt idx="5480">
                  <c:v>0.20755599999999999</c:v>
                </c:pt>
                <c:pt idx="5481">
                  <c:v>0.20757300000000001</c:v>
                </c:pt>
                <c:pt idx="5482">
                  <c:v>0.20763400000000001</c:v>
                </c:pt>
                <c:pt idx="5483">
                  <c:v>0.20768400000000001</c:v>
                </c:pt>
                <c:pt idx="5484">
                  <c:v>0.207737</c:v>
                </c:pt>
                <c:pt idx="5485">
                  <c:v>0.207737</c:v>
                </c:pt>
                <c:pt idx="5486">
                  <c:v>0.2079</c:v>
                </c:pt>
                <c:pt idx="5487">
                  <c:v>0.20800399999999999</c:v>
                </c:pt>
                <c:pt idx="5488">
                  <c:v>0.208149</c:v>
                </c:pt>
                <c:pt idx="5489">
                  <c:v>0.20837600000000001</c:v>
                </c:pt>
                <c:pt idx="5490">
                  <c:v>0.208423</c:v>
                </c:pt>
                <c:pt idx="5491">
                  <c:v>0.208428</c:v>
                </c:pt>
                <c:pt idx="5492">
                  <c:v>0.20850199999999999</c:v>
                </c:pt>
                <c:pt idx="5493">
                  <c:v>0.20854800000000001</c:v>
                </c:pt>
                <c:pt idx="5494">
                  <c:v>0.20871799999999999</c:v>
                </c:pt>
                <c:pt idx="5495">
                  <c:v>0.209009</c:v>
                </c:pt>
                <c:pt idx="5496">
                  <c:v>0.209061</c:v>
                </c:pt>
                <c:pt idx="5497">
                  <c:v>0.20907999999999999</c:v>
                </c:pt>
                <c:pt idx="5498">
                  <c:v>0.20908099999999999</c:v>
                </c:pt>
                <c:pt idx="5499">
                  <c:v>0.20908599999999999</c:v>
                </c:pt>
                <c:pt idx="5500">
                  <c:v>0.20936399999999999</c:v>
                </c:pt>
                <c:pt idx="5501">
                  <c:v>0.20950299999999999</c:v>
                </c:pt>
                <c:pt idx="5502">
                  <c:v>0.209951</c:v>
                </c:pt>
                <c:pt idx="5503">
                  <c:v>0.21059700000000001</c:v>
                </c:pt>
                <c:pt idx="5504">
                  <c:v>0.21076</c:v>
                </c:pt>
                <c:pt idx="5505">
                  <c:v>0.210789</c:v>
                </c:pt>
                <c:pt idx="5506">
                  <c:v>0.21095800000000001</c:v>
                </c:pt>
                <c:pt idx="5507">
                  <c:v>0.21137700000000001</c:v>
                </c:pt>
                <c:pt idx="5508">
                  <c:v>0.206125</c:v>
                </c:pt>
                <c:pt idx="5509">
                  <c:v>0.20633899999999999</c:v>
                </c:pt>
                <c:pt idx="5510">
                  <c:v>0.20643500000000001</c:v>
                </c:pt>
                <c:pt idx="5511">
                  <c:v>0.206508</c:v>
                </c:pt>
                <c:pt idx="5512">
                  <c:v>0.20652400000000001</c:v>
                </c:pt>
                <c:pt idx="5513">
                  <c:v>0.20657700000000001</c:v>
                </c:pt>
                <c:pt idx="5514">
                  <c:v>0.206731</c:v>
                </c:pt>
                <c:pt idx="5515">
                  <c:v>0.206931</c:v>
                </c:pt>
                <c:pt idx="5516">
                  <c:v>0.206984</c:v>
                </c:pt>
                <c:pt idx="5517">
                  <c:v>0.20705100000000001</c:v>
                </c:pt>
                <c:pt idx="5518">
                  <c:v>0.20733299999999999</c:v>
                </c:pt>
                <c:pt idx="5519">
                  <c:v>0.207422</c:v>
                </c:pt>
                <c:pt idx="5520">
                  <c:v>0.207482</c:v>
                </c:pt>
                <c:pt idx="5521">
                  <c:v>0.20749600000000001</c:v>
                </c:pt>
                <c:pt idx="5522">
                  <c:v>0.207536</c:v>
                </c:pt>
                <c:pt idx="5523">
                  <c:v>0.20764099999999999</c:v>
                </c:pt>
                <c:pt idx="5524">
                  <c:v>0.20783099999999999</c:v>
                </c:pt>
                <c:pt idx="5525">
                  <c:v>0.20785500000000001</c:v>
                </c:pt>
                <c:pt idx="5526">
                  <c:v>0.207986</c:v>
                </c:pt>
                <c:pt idx="5527">
                  <c:v>0.20802100000000001</c:v>
                </c:pt>
                <c:pt idx="5528">
                  <c:v>0.20805100000000001</c:v>
                </c:pt>
                <c:pt idx="5529">
                  <c:v>0.20827899999999999</c:v>
                </c:pt>
                <c:pt idx="5530">
                  <c:v>0.20841999999999999</c:v>
                </c:pt>
                <c:pt idx="5531">
                  <c:v>0.20888999999999999</c:v>
                </c:pt>
                <c:pt idx="5532">
                  <c:v>0.20943800000000001</c:v>
                </c:pt>
                <c:pt idx="5533">
                  <c:v>0.209727</c:v>
                </c:pt>
                <c:pt idx="5534">
                  <c:v>0.209846</c:v>
                </c:pt>
                <c:pt idx="5535">
                  <c:v>0.20987900000000001</c:v>
                </c:pt>
                <c:pt idx="5536">
                  <c:v>0.210448</c:v>
                </c:pt>
                <c:pt idx="5537">
                  <c:v>0.20532700000000001</c:v>
                </c:pt>
                <c:pt idx="5538">
                  <c:v>0.20538699999999999</c:v>
                </c:pt>
                <c:pt idx="5539">
                  <c:v>0.20540600000000001</c:v>
                </c:pt>
                <c:pt idx="5540">
                  <c:v>0.20549600000000001</c:v>
                </c:pt>
                <c:pt idx="5541">
                  <c:v>0.20560300000000001</c:v>
                </c:pt>
                <c:pt idx="5542">
                  <c:v>0.20573</c:v>
                </c:pt>
                <c:pt idx="5543">
                  <c:v>0.205841</c:v>
                </c:pt>
                <c:pt idx="5544">
                  <c:v>0.20585600000000001</c:v>
                </c:pt>
                <c:pt idx="5545">
                  <c:v>0.20593400000000001</c:v>
                </c:pt>
                <c:pt idx="5546">
                  <c:v>0.206012</c:v>
                </c:pt>
                <c:pt idx="5547">
                  <c:v>0.20608699999999999</c:v>
                </c:pt>
                <c:pt idx="5548">
                  <c:v>0.20615600000000001</c:v>
                </c:pt>
                <c:pt idx="5549">
                  <c:v>0.20616399999999999</c:v>
                </c:pt>
                <c:pt idx="5550">
                  <c:v>0.20618700000000001</c:v>
                </c:pt>
                <c:pt idx="5551">
                  <c:v>0.20636099999999999</c:v>
                </c:pt>
                <c:pt idx="5552">
                  <c:v>0.20644599999999999</c:v>
                </c:pt>
                <c:pt idx="5553">
                  <c:v>0.206456</c:v>
                </c:pt>
                <c:pt idx="5554">
                  <c:v>0.206515</c:v>
                </c:pt>
                <c:pt idx="5555">
                  <c:v>0.206569</c:v>
                </c:pt>
                <c:pt idx="5556">
                  <c:v>0.20688200000000001</c:v>
                </c:pt>
                <c:pt idx="5557">
                  <c:v>0.20691399999999999</c:v>
                </c:pt>
                <c:pt idx="5558">
                  <c:v>0.207043</c:v>
                </c:pt>
                <c:pt idx="5559">
                  <c:v>0.20707600000000001</c:v>
                </c:pt>
                <c:pt idx="5560">
                  <c:v>0.20779600000000001</c:v>
                </c:pt>
                <c:pt idx="5561">
                  <c:v>0.20813899999999999</c:v>
                </c:pt>
                <c:pt idx="5562">
                  <c:v>0.20844599999999999</c:v>
                </c:pt>
                <c:pt idx="5563">
                  <c:v>0.20869199999999999</c:v>
                </c:pt>
                <c:pt idx="5564">
                  <c:v>0.208844</c:v>
                </c:pt>
                <c:pt idx="5565">
                  <c:v>0.209287</c:v>
                </c:pt>
                <c:pt idx="5566">
                  <c:v>0.204372</c:v>
                </c:pt>
                <c:pt idx="5567">
                  <c:v>0.20439499999999999</c:v>
                </c:pt>
                <c:pt idx="5568">
                  <c:v>0.204483</c:v>
                </c:pt>
                <c:pt idx="5569">
                  <c:v>0.20449899999999999</c:v>
                </c:pt>
                <c:pt idx="5570">
                  <c:v>0.204538</c:v>
                </c:pt>
                <c:pt idx="5571">
                  <c:v>0.2046</c:v>
                </c:pt>
                <c:pt idx="5572">
                  <c:v>0.20463700000000001</c:v>
                </c:pt>
                <c:pt idx="5573">
                  <c:v>0.20465800000000001</c:v>
                </c:pt>
                <c:pt idx="5574">
                  <c:v>0.20468900000000001</c:v>
                </c:pt>
                <c:pt idx="5575">
                  <c:v>0.20471300000000001</c:v>
                </c:pt>
                <c:pt idx="5576">
                  <c:v>0.204791</c:v>
                </c:pt>
                <c:pt idx="5577">
                  <c:v>0.20489099999999999</c:v>
                </c:pt>
                <c:pt idx="5578">
                  <c:v>0.204986</c:v>
                </c:pt>
                <c:pt idx="5579">
                  <c:v>0.20502500000000001</c:v>
                </c:pt>
                <c:pt idx="5580">
                  <c:v>0.205067</c:v>
                </c:pt>
                <c:pt idx="5581">
                  <c:v>0.20527200000000001</c:v>
                </c:pt>
                <c:pt idx="5582">
                  <c:v>0.20533599999999999</c:v>
                </c:pt>
                <c:pt idx="5583">
                  <c:v>0.20533899999999999</c:v>
                </c:pt>
                <c:pt idx="5584">
                  <c:v>0.205375</c:v>
                </c:pt>
                <c:pt idx="5585">
                  <c:v>0.205376</c:v>
                </c:pt>
                <c:pt idx="5586">
                  <c:v>0.205702</c:v>
                </c:pt>
                <c:pt idx="5587">
                  <c:v>0.20580300000000001</c:v>
                </c:pt>
                <c:pt idx="5588">
                  <c:v>0.20604500000000001</c:v>
                </c:pt>
                <c:pt idx="5589">
                  <c:v>0.206652</c:v>
                </c:pt>
                <c:pt idx="5590">
                  <c:v>0.206787</c:v>
                </c:pt>
                <c:pt idx="5591">
                  <c:v>0.20712</c:v>
                </c:pt>
                <c:pt idx="5592">
                  <c:v>0.20741699999999999</c:v>
                </c:pt>
                <c:pt idx="5593">
                  <c:v>0.20772399999999999</c:v>
                </c:pt>
                <c:pt idx="5594">
                  <c:v>0.20790800000000001</c:v>
                </c:pt>
                <c:pt idx="5595">
                  <c:v>0.20292499999999999</c:v>
                </c:pt>
                <c:pt idx="5596">
                  <c:v>0.20313899999999999</c:v>
                </c:pt>
                <c:pt idx="5597">
                  <c:v>0.20324600000000001</c:v>
                </c:pt>
                <c:pt idx="5598">
                  <c:v>0.20338700000000001</c:v>
                </c:pt>
                <c:pt idx="5599">
                  <c:v>0.203403</c:v>
                </c:pt>
                <c:pt idx="5600">
                  <c:v>0.203428</c:v>
                </c:pt>
                <c:pt idx="5601">
                  <c:v>0.203629</c:v>
                </c:pt>
                <c:pt idx="5602">
                  <c:v>0.20366699999999999</c:v>
                </c:pt>
                <c:pt idx="5603">
                  <c:v>0.20367199999999999</c:v>
                </c:pt>
                <c:pt idx="5604">
                  <c:v>0.203679</c:v>
                </c:pt>
                <c:pt idx="5605">
                  <c:v>0.20371500000000001</c:v>
                </c:pt>
                <c:pt idx="5606">
                  <c:v>0.203732</c:v>
                </c:pt>
                <c:pt idx="5607">
                  <c:v>0.20376900000000001</c:v>
                </c:pt>
                <c:pt idx="5608">
                  <c:v>0.20378599999999999</c:v>
                </c:pt>
                <c:pt idx="5609">
                  <c:v>0.20406099999999999</c:v>
                </c:pt>
                <c:pt idx="5610">
                  <c:v>0.204099</c:v>
                </c:pt>
                <c:pt idx="5611">
                  <c:v>0.20410800000000001</c:v>
                </c:pt>
                <c:pt idx="5612">
                  <c:v>0.20419499999999999</c:v>
                </c:pt>
                <c:pt idx="5613">
                  <c:v>0.20427999999999999</c:v>
                </c:pt>
                <c:pt idx="5614">
                  <c:v>0.20434099999999999</c:v>
                </c:pt>
                <c:pt idx="5615">
                  <c:v>0.20441400000000001</c:v>
                </c:pt>
                <c:pt idx="5616">
                  <c:v>0.20444599999999999</c:v>
                </c:pt>
                <c:pt idx="5617">
                  <c:v>0.204512</c:v>
                </c:pt>
                <c:pt idx="5618">
                  <c:v>0.20542099999999999</c:v>
                </c:pt>
                <c:pt idx="5619">
                  <c:v>0.205594</c:v>
                </c:pt>
                <c:pt idx="5620">
                  <c:v>0.206016</c:v>
                </c:pt>
                <c:pt idx="5621">
                  <c:v>0.206153</c:v>
                </c:pt>
                <c:pt idx="5622">
                  <c:v>0.20649500000000001</c:v>
                </c:pt>
                <c:pt idx="5623">
                  <c:v>0.20651800000000001</c:v>
                </c:pt>
                <c:pt idx="5624">
                  <c:v>0.20146</c:v>
                </c:pt>
                <c:pt idx="5625">
                  <c:v>0.20158300000000001</c:v>
                </c:pt>
                <c:pt idx="5626">
                  <c:v>0.20175799999999999</c:v>
                </c:pt>
                <c:pt idx="5627">
                  <c:v>0.20203199999999999</c:v>
                </c:pt>
                <c:pt idx="5628">
                  <c:v>0.202183</c:v>
                </c:pt>
                <c:pt idx="5629">
                  <c:v>0.20228199999999999</c:v>
                </c:pt>
                <c:pt idx="5630">
                  <c:v>0.20234099999999999</c:v>
                </c:pt>
                <c:pt idx="5631">
                  <c:v>0.20250899999999999</c:v>
                </c:pt>
                <c:pt idx="5632">
                  <c:v>0.202539</c:v>
                </c:pt>
                <c:pt idx="5633">
                  <c:v>0.20257</c:v>
                </c:pt>
                <c:pt idx="5634">
                  <c:v>0.20263900000000001</c:v>
                </c:pt>
                <c:pt idx="5635">
                  <c:v>0.202685</c:v>
                </c:pt>
                <c:pt idx="5636">
                  <c:v>0.202787</c:v>
                </c:pt>
                <c:pt idx="5637">
                  <c:v>0.20280000000000001</c:v>
                </c:pt>
                <c:pt idx="5638">
                  <c:v>0.202815</c:v>
                </c:pt>
                <c:pt idx="5639">
                  <c:v>0.20286899999999999</c:v>
                </c:pt>
                <c:pt idx="5640">
                  <c:v>0.20300000000000001</c:v>
                </c:pt>
                <c:pt idx="5641">
                  <c:v>0.20311100000000001</c:v>
                </c:pt>
                <c:pt idx="5642">
                  <c:v>0.20320299999999999</c:v>
                </c:pt>
                <c:pt idx="5643">
                  <c:v>0.203263</c:v>
                </c:pt>
                <c:pt idx="5644">
                  <c:v>0.20333999999999999</c:v>
                </c:pt>
                <c:pt idx="5645">
                  <c:v>0.203372</c:v>
                </c:pt>
                <c:pt idx="5646">
                  <c:v>0.20356199999999999</c:v>
                </c:pt>
                <c:pt idx="5647">
                  <c:v>0.20424500000000001</c:v>
                </c:pt>
                <c:pt idx="5648">
                  <c:v>0.20449899999999999</c:v>
                </c:pt>
                <c:pt idx="5649">
                  <c:v>0.20493800000000001</c:v>
                </c:pt>
                <c:pt idx="5650">
                  <c:v>0.20497699999999999</c:v>
                </c:pt>
                <c:pt idx="5651">
                  <c:v>0.20524500000000001</c:v>
                </c:pt>
                <c:pt idx="5652">
                  <c:v>0.20529800000000001</c:v>
                </c:pt>
                <c:pt idx="5653">
                  <c:v>0.20030500000000001</c:v>
                </c:pt>
                <c:pt idx="5654">
                  <c:v>0.200456</c:v>
                </c:pt>
                <c:pt idx="5655">
                  <c:v>0.20055999999999999</c:v>
                </c:pt>
                <c:pt idx="5656">
                  <c:v>0.20078599999999999</c:v>
                </c:pt>
                <c:pt idx="5657">
                  <c:v>0.20094899999999999</c:v>
                </c:pt>
                <c:pt idx="5658">
                  <c:v>0.20107</c:v>
                </c:pt>
                <c:pt idx="5659">
                  <c:v>0.20117699999999999</c:v>
                </c:pt>
                <c:pt idx="5660">
                  <c:v>0.201186</c:v>
                </c:pt>
                <c:pt idx="5661">
                  <c:v>0.20125599999999999</c:v>
                </c:pt>
                <c:pt idx="5662">
                  <c:v>0.201372</c:v>
                </c:pt>
                <c:pt idx="5663">
                  <c:v>0.20150599999999999</c:v>
                </c:pt>
                <c:pt idx="5664">
                  <c:v>0.20166600000000001</c:v>
                </c:pt>
                <c:pt idx="5665">
                  <c:v>0.20167199999999999</c:v>
                </c:pt>
                <c:pt idx="5666">
                  <c:v>0.201767</c:v>
                </c:pt>
                <c:pt idx="5667">
                  <c:v>0.20178199999999999</c:v>
                </c:pt>
                <c:pt idx="5668">
                  <c:v>0.20183300000000001</c:v>
                </c:pt>
                <c:pt idx="5669">
                  <c:v>0.20186599999999999</c:v>
                </c:pt>
                <c:pt idx="5670">
                  <c:v>0.202042</c:v>
                </c:pt>
                <c:pt idx="5671">
                  <c:v>0.20222699999999999</c:v>
                </c:pt>
                <c:pt idx="5672">
                  <c:v>0.202268</c:v>
                </c:pt>
                <c:pt idx="5673">
                  <c:v>0.20228699999999999</c:v>
                </c:pt>
                <c:pt idx="5674">
                  <c:v>0.202436</c:v>
                </c:pt>
                <c:pt idx="5675">
                  <c:v>0.20266799999999999</c:v>
                </c:pt>
                <c:pt idx="5676">
                  <c:v>0.20319100000000001</c:v>
                </c:pt>
                <c:pt idx="5677">
                  <c:v>0.20338899999999999</c:v>
                </c:pt>
                <c:pt idx="5678">
                  <c:v>0.203795</c:v>
                </c:pt>
                <c:pt idx="5679">
                  <c:v>0.203901</c:v>
                </c:pt>
                <c:pt idx="5680">
                  <c:v>0.20413400000000001</c:v>
                </c:pt>
                <c:pt idx="5681">
                  <c:v>0.20419499999999999</c:v>
                </c:pt>
                <c:pt idx="5682">
                  <c:v>0.19934299999999999</c:v>
                </c:pt>
                <c:pt idx="5683">
                  <c:v>0.19944899999999999</c:v>
                </c:pt>
                <c:pt idx="5684">
                  <c:v>0.19955600000000001</c:v>
                </c:pt>
                <c:pt idx="5685">
                  <c:v>0.19966999999999999</c:v>
                </c:pt>
                <c:pt idx="5686">
                  <c:v>0.19978000000000001</c:v>
                </c:pt>
                <c:pt idx="5687">
                  <c:v>0.19983100000000001</c:v>
                </c:pt>
                <c:pt idx="5688">
                  <c:v>0.199853</c:v>
                </c:pt>
                <c:pt idx="5689">
                  <c:v>0.199929</c:v>
                </c:pt>
                <c:pt idx="5690">
                  <c:v>0.19997999999999999</c:v>
                </c:pt>
                <c:pt idx="5691">
                  <c:v>0.199984</c:v>
                </c:pt>
                <c:pt idx="5692">
                  <c:v>0.20038400000000001</c:v>
                </c:pt>
                <c:pt idx="5693">
                  <c:v>0.200403</c:v>
                </c:pt>
                <c:pt idx="5694">
                  <c:v>0.200406</c:v>
                </c:pt>
                <c:pt idx="5695">
                  <c:v>0.20055100000000001</c:v>
                </c:pt>
                <c:pt idx="5696">
                  <c:v>0.20059099999999999</c:v>
                </c:pt>
                <c:pt idx="5697">
                  <c:v>0.200604</c:v>
                </c:pt>
                <c:pt idx="5698">
                  <c:v>0.200626</c:v>
                </c:pt>
                <c:pt idx="5699">
                  <c:v>0.20064699999999999</c:v>
                </c:pt>
                <c:pt idx="5700">
                  <c:v>0.200908</c:v>
                </c:pt>
                <c:pt idx="5701">
                  <c:v>0.20102500000000001</c:v>
                </c:pt>
                <c:pt idx="5702">
                  <c:v>0.20127400000000001</c:v>
                </c:pt>
                <c:pt idx="5703">
                  <c:v>0.20136399999999999</c:v>
                </c:pt>
                <c:pt idx="5704">
                  <c:v>0.201546</c:v>
                </c:pt>
                <c:pt idx="5705">
                  <c:v>0.20217199999999999</c:v>
                </c:pt>
                <c:pt idx="5706">
                  <c:v>0.20232</c:v>
                </c:pt>
                <c:pt idx="5707">
                  <c:v>0.202678</c:v>
                </c:pt>
                <c:pt idx="5708">
                  <c:v>0.202822</c:v>
                </c:pt>
                <c:pt idx="5709">
                  <c:v>0.203018</c:v>
                </c:pt>
                <c:pt idx="5710">
                  <c:v>0.20311999999999999</c:v>
                </c:pt>
                <c:pt idx="5711">
                  <c:v>0.198407</c:v>
                </c:pt>
                <c:pt idx="5712">
                  <c:v>0.19844700000000001</c:v>
                </c:pt>
                <c:pt idx="5713">
                  <c:v>0.198465</c:v>
                </c:pt>
                <c:pt idx="5714">
                  <c:v>0.198495</c:v>
                </c:pt>
                <c:pt idx="5715">
                  <c:v>0.19855500000000001</c:v>
                </c:pt>
                <c:pt idx="5716">
                  <c:v>0.198572</c:v>
                </c:pt>
                <c:pt idx="5717">
                  <c:v>0.19859399999999999</c:v>
                </c:pt>
                <c:pt idx="5718">
                  <c:v>0.19861300000000001</c:v>
                </c:pt>
                <c:pt idx="5719">
                  <c:v>0.19861999999999999</c:v>
                </c:pt>
                <c:pt idx="5720">
                  <c:v>0.19880700000000001</c:v>
                </c:pt>
                <c:pt idx="5721">
                  <c:v>0.199018</c:v>
                </c:pt>
                <c:pt idx="5722">
                  <c:v>0.199041</c:v>
                </c:pt>
                <c:pt idx="5723">
                  <c:v>0.199098</c:v>
                </c:pt>
                <c:pt idx="5724">
                  <c:v>0.199159</c:v>
                </c:pt>
                <c:pt idx="5725">
                  <c:v>0.19916500000000001</c:v>
                </c:pt>
                <c:pt idx="5726">
                  <c:v>0.19930700000000001</c:v>
                </c:pt>
                <c:pt idx="5727">
                  <c:v>0.199326</c:v>
                </c:pt>
                <c:pt idx="5728">
                  <c:v>0.19950000000000001</c:v>
                </c:pt>
                <c:pt idx="5729">
                  <c:v>0.19957</c:v>
                </c:pt>
                <c:pt idx="5730">
                  <c:v>0.19964999999999999</c:v>
                </c:pt>
                <c:pt idx="5731">
                  <c:v>0.20022200000000001</c:v>
                </c:pt>
                <c:pt idx="5732">
                  <c:v>0.200267</c:v>
                </c:pt>
                <c:pt idx="5733">
                  <c:v>0.20030500000000001</c:v>
                </c:pt>
                <c:pt idx="5734">
                  <c:v>0.20116999999999999</c:v>
                </c:pt>
                <c:pt idx="5735">
                  <c:v>0.20124400000000001</c:v>
                </c:pt>
                <c:pt idx="5736">
                  <c:v>0.20152100000000001</c:v>
                </c:pt>
                <c:pt idx="5737">
                  <c:v>0.20173199999999999</c:v>
                </c:pt>
                <c:pt idx="5738">
                  <c:v>0.20180799999999999</c:v>
                </c:pt>
                <c:pt idx="5739">
                  <c:v>0.20205300000000001</c:v>
                </c:pt>
                <c:pt idx="5740">
                  <c:v>0.19686799999999999</c:v>
                </c:pt>
                <c:pt idx="5741">
                  <c:v>0.19715299999999999</c:v>
                </c:pt>
                <c:pt idx="5742">
                  <c:v>0.19720199999999999</c:v>
                </c:pt>
                <c:pt idx="5743">
                  <c:v>0.19730200000000001</c:v>
                </c:pt>
                <c:pt idx="5744">
                  <c:v>0.19731099999999999</c:v>
                </c:pt>
                <c:pt idx="5745">
                  <c:v>0.197463</c:v>
                </c:pt>
                <c:pt idx="5746">
                  <c:v>0.197466</c:v>
                </c:pt>
                <c:pt idx="5747">
                  <c:v>0.19759399999999999</c:v>
                </c:pt>
                <c:pt idx="5748">
                  <c:v>0.197605</c:v>
                </c:pt>
                <c:pt idx="5749">
                  <c:v>0.197627</c:v>
                </c:pt>
                <c:pt idx="5750">
                  <c:v>0.197824</c:v>
                </c:pt>
                <c:pt idx="5751">
                  <c:v>0.19794600000000001</c:v>
                </c:pt>
                <c:pt idx="5752">
                  <c:v>0.19797400000000001</c:v>
                </c:pt>
                <c:pt idx="5753">
                  <c:v>0.19800999999999999</c:v>
                </c:pt>
                <c:pt idx="5754">
                  <c:v>0.19816700000000001</c:v>
                </c:pt>
                <c:pt idx="5755">
                  <c:v>0.19817100000000001</c:v>
                </c:pt>
                <c:pt idx="5756">
                  <c:v>0.19835</c:v>
                </c:pt>
                <c:pt idx="5757">
                  <c:v>0.198384</c:v>
                </c:pt>
                <c:pt idx="5758">
                  <c:v>0.198459</c:v>
                </c:pt>
                <c:pt idx="5759">
                  <c:v>0.19876199999999999</c:v>
                </c:pt>
                <c:pt idx="5760">
                  <c:v>0.199154</c:v>
                </c:pt>
                <c:pt idx="5761">
                  <c:v>0.199188</c:v>
                </c:pt>
                <c:pt idx="5762">
                  <c:v>0.19926099999999999</c:v>
                </c:pt>
                <c:pt idx="5763">
                  <c:v>0.19999400000000001</c:v>
                </c:pt>
                <c:pt idx="5764">
                  <c:v>0.200129</c:v>
                </c:pt>
                <c:pt idx="5765">
                  <c:v>0.20036100000000001</c:v>
                </c:pt>
                <c:pt idx="5766">
                  <c:v>0.20049600000000001</c:v>
                </c:pt>
                <c:pt idx="5767">
                  <c:v>0.200682</c:v>
                </c:pt>
                <c:pt idx="5768">
                  <c:v>0.20091999999999999</c:v>
                </c:pt>
                <c:pt idx="5769">
                  <c:v>0.19572600000000001</c:v>
                </c:pt>
                <c:pt idx="5770">
                  <c:v>0.195878</c:v>
                </c:pt>
                <c:pt idx="5771">
                  <c:v>0.19606399999999999</c:v>
                </c:pt>
                <c:pt idx="5772">
                  <c:v>0.19619700000000001</c:v>
                </c:pt>
                <c:pt idx="5773">
                  <c:v>0.19634399999999999</c:v>
                </c:pt>
                <c:pt idx="5774">
                  <c:v>0.19638900000000001</c:v>
                </c:pt>
                <c:pt idx="5775">
                  <c:v>0.19655</c:v>
                </c:pt>
                <c:pt idx="5776">
                  <c:v>0.196606</c:v>
                </c:pt>
                <c:pt idx="5777">
                  <c:v>0.19667899999999999</c:v>
                </c:pt>
                <c:pt idx="5778">
                  <c:v>0.19670199999999999</c:v>
                </c:pt>
                <c:pt idx="5779">
                  <c:v>0.19675699999999999</c:v>
                </c:pt>
                <c:pt idx="5780">
                  <c:v>0.19681799999999999</c:v>
                </c:pt>
                <c:pt idx="5781">
                  <c:v>0.19703000000000001</c:v>
                </c:pt>
                <c:pt idx="5782">
                  <c:v>0.197161</c:v>
                </c:pt>
                <c:pt idx="5783">
                  <c:v>0.197354</c:v>
                </c:pt>
                <c:pt idx="5784">
                  <c:v>0.19737299999999999</c:v>
                </c:pt>
                <c:pt idx="5785">
                  <c:v>0.19741600000000001</c:v>
                </c:pt>
                <c:pt idx="5786">
                  <c:v>0.19758700000000001</c:v>
                </c:pt>
                <c:pt idx="5787">
                  <c:v>0.19764499999999999</c:v>
                </c:pt>
                <c:pt idx="5788">
                  <c:v>0.197911</c:v>
                </c:pt>
                <c:pt idx="5789">
                  <c:v>0.19812399999999999</c:v>
                </c:pt>
                <c:pt idx="5790">
                  <c:v>0.19822799999999999</c:v>
                </c:pt>
                <c:pt idx="5791">
                  <c:v>0.198299</c:v>
                </c:pt>
                <c:pt idx="5792">
                  <c:v>0.19859499999999999</c:v>
                </c:pt>
                <c:pt idx="5793">
                  <c:v>0.198657</c:v>
                </c:pt>
                <c:pt idx="5794">
                  <c:v>0.19872799999999999</c:v>
                </c:pt>
                <c:pt idx="5795">
                  <c:v>0.19905300000000001</c:v>
                </c:pt>
                <c:pt idx="5796">
                  <c:v>0.19927500000000001</c:v>
                </c:pt>
                <c:pt idx="5797">
                  <c:v>0.19971900000000001</c:v>
                </c:pt>
                <c:pt idx="5798">
                  <c:v>0.19472100000000001</c:v>
                </c:pt>
                <c:pt idx="5799">
                  <c:v>0.19484099999999999</c:v>
                </c:pt>
                <c:pt idx="5800">
                  <c:v>0.195022</c:v>
                </c:pt>
                <c:pt idx="5801">
                  <c:v>0.195183</c:v>
                </c:pt>
                <c:pt idx="5802">
                  <c:v>0.19539400000000001</c:v>
                </c:pt>
                <c:pt idx="5803">
                  <c:v>0.195409</c:v>
                </c:pt>
                <c:pt idx="5804">
                  <c:v>0.19564000000000001</c:v>
                </c:pt>
                <c:pt idx="5805">
                  <c:v>0.195689</c:v>
                </c:pt>
                <c:pt idx="5806">
                  <c:v>0.19576299999999999</c:v>
                </c:pt>
                <c:pt idx="5807">
                  <c:v>0.19587399999999999</c:v>
                </c:pt>
                <c:pt idx="5808">
                  <c:v>0.195911</c:v>
                </c:pt>
                <c:pt idx="5809">
                  <c:v>0.19600999999999999</c:v>
                </c:pt>
                <c:pt idx="5810">
                  <c:v>0.19616</c:v>
                </c:pt>
                <c:pt idx="5811">
                  <c:v>0.19636600000000001</c:v>
                </c:pt>
                <c:pt idx="5812">
                  <c:v>0.196516</c:v>
                </c:pt>
                <c:pt idx="5813">
                  <c:v>0.19655300000000001</c:v>
                </c:pt>
                <c:pt idx="5814">
                  <c:v>0.19656100000000001</c:v>
                </c:pt>
                <c:pt idx="5815">
                  <c:v>0.19656899999999999</c:v>
                </c:pt>
                <c:pt idx="5816">
                  <c:v>0.19678000000000001</c:v>
                </c:pt>
                <c:pt idx="5817">
                  <c:v>0.19680800000000001</c:v>
                </c:pt>
                <c:pt idx="5818">
                  <c:v>0.19705500000000001</c:v>
                </c:pt>
                <c:pt idx="5819">
                  <c:v>0.19705600000000001</c:v>
                </c:pt>
                <c:pt idx="5820">
                  <c:v>0.19723199999999999</c:v>
                </c:pt>
                <c:pt idx="5821">
                  <c:v>0.19736400000000001</c:v>
                </c:pt>
                <c:pt idx="5822">
                  <c:v>0.19742799999999999</c:v>
                </c:pt>
                <c:pt idx="5823">
                  <c:v>0.19769100000000001</c:v>
                </c:pt>
                <c:pt idx="5824">
                  <c:v>0.19802800000000001</c:v>
                </c:pt>
                <c:pt idx="5825">
                  <c:v>0.19822999999999999</c:v>
                </c:pt>
                <c:pt idx="5826">
                  <c:v>0.19858000000000001</c:v>
                </c:pt>
                <c:pt idx="5827">
                  <c:v>0.19372500000000001</c:v>
                </c:pt>
                <c:pt idx="5828">
                  <c:v>0.19384699999999999</c:v>
                </c:pt>
                <c:pt idx="5829">
                  <c:v>0.19401299999999999</c:v>
                </c:pt>
                <c:pt idx="5830">
                  <c:v>0.19423499999999999</c:v>
                </c:pt>
                <c:pt idx="5831">
                  <c:v>0.194438</c:v>
                </c:pt>
                <c:pt idx="5832">
                  <c:v>0.19446099999999999</c:v>
                </c:pt>
                <c:pt idx="5833">
                  <c:v>0.19469900000000001</c:v>
                </c:pt>
                <c:pt idx="5834">
                  <c:v>0.19486200000000001</c:v>
                </c:pt>
                <c:pt idx="5835">
                  <c:v>0.19487199999999999</c:v>
                </c:pt>
                <c:pt idx="5836">
                  <c:v>0.194993</c:v>
                </c:pt>
                <c:pt idx="5837">
                  <c:v>0.195072</c:v>
                </c:pt>
                <c:pt idx="5838">
                  <c:v>0.19512499999999999</c:v>
                </c:pt>
                <c:pt idx="5839">
                  <c:v>0.19522100000000001</c:v>
                </c:pt>
                <c:pt idx="5840">
                  <c:v>0.19550999999999999</c:v>
                </c:pt>
                <c:pt idx="5841">
                  <c:v>0.195655</c:v>
                </c:pt>
                <c:pt idx="5842">
                  <c:v>0.19566500000000001</c:v>
                </c:pt>
                <c:pt idx="5843">
                  <c:v>0.19570100000000001</c:v>
                </c:pt>
                <c:pt idx="5844">
                  <c:v>0.19571</c:v>
                </c:pt>
                <c:pt idx="5845">
                  <c:v>0.19593099999999999</c:v>
                </c:pt>
                <c:pt idx="5846">
                  <c:v>0.19595799999999999</c:v>
                </c:pt>
                <c:pt idx="5847">
                  <c:v>0.19606899999999999</c:v>
                </c:pt>
                <c:pt idx="5848">
                  <c:v>0.19618099999999999</c:v>
                </c:pt>
                <c:pt idx="5849">
                  <c:v>0.19641500000000001</c:v>
                </c:pt>
                <c:pt idx="5850">
                  <c:v>0.19653399999999999</c:v>
                </c:pt>
                <c:pt idx="5851">
                  <c:v>0.19655400000000001</c:v>
                </c:pt>
                <c:pt idx="5852">
                  <c:v>0.19670499999999999</c:v>
                </c:pt>
                <c:pt idx="5853">
                  <c:v>0.19689100000000001</c:v>
                </c:pt>
                <c:pt idx="5854">
                  <c:v>0.19722700000000001</c:v>
                </c:pt>
                <c:pt idx="5855">
                  <c:v>0.19741600000000001</c:v>
                </c:pt>
                <c:pt idx="5856">
                  <c:v>0.19276099999999999</c:v>
                </c:pt>
                <c:pt idx="5857">
                  <c:v>0.19287599999999999</c:v>
                </c:pt>
                <c:pt idx="5858">
                  <c:v>0.19301399999999999</c:v>
                </c:pt>
                <c:pt idx="5859">
                  <c:v>0.19306899999999999</c:v>
                </c:pt>
                <c:pt idx="5860">
                  <c:v>0.19312299999999999</c:v>
                </c:pt>
                <c:pt idx="5861">
                  <c:v>0.19342599999999999</c:v>
                </c:pt>
                <c:pt idx="5862">
                  <c:v>0.19350200000000001</c:v>
                </c:pt>
                <c:pt idx="5863">
                  <c:v>0.193855</c:v>
                </c:pt>
                <c:pt idx="5864">
                  <c:v>0.19397600000000001</c:v>
                </c:pt>
                <c:pt idx="5865">
                  <c:v>0.19400200000000001</c:v>
                </c:pt>
                <c:pt idx="5866">
                  <c:v>0.19412699999999999</c:v>
                </c:pt>
                <c:pt idx="5867">
                  <c:v>0.19417000000000001</c:v>
                </c:pt>
                <c:pt idx="5868">
                  <c:v>0.19419</c:v>
                </c:pt>
                <c:pt idx="5869">
                  <c:v>0.19463</c:v>
                </c:pt>
                <c:pt idx="5870">
                  <c:v>0.194748</c:v>
                </c:pt>
                <c:pt idx="5871">
                  <c:v>0.19475400000000001</c:v>
                </c:pt>
                <c:pt idx="5872">
                  <c:v>0.19475700000000001</c:v>
                </c:pt>
                <c:pt idx="5873">
                  <c:v>0.19484499999999999</c:v>
                </c:pt>
                <c:pt idx="5874">
                  <c:v>0.19503100000000001</c:v>
                </c:pt>
                <c:pt idx="5875">
                  <c:v>0.19505400000000001</c:v>
                </c:pt>
                <c:pt idx="5876">
                  <c:v>0.19513</c:v>
                </c:pt>
                <c:pt idx="5877">
                  <c:v>0.19528699999999999</c:v>
                </c:pt>
                <c:pt idx="5878">
                  <c:v>0.19538800000000001</c:v>
                </c:pt>
                <c:pt idx="5879">
                  <c:v>0.195465</c:v>
                </c:pt>
                <c:pt idx="5880">
                  <c:v>0.195547</c:v>
                </c:pt>
                <c:pt idx="5881">
                  <c:v>0.19559099999999999</c:v>
                </c:pt>
                <c:pt idx="5882">
                  <c:v>0.19566700000000001</c:v>
                </c:pt>
                <c:pt idx="5883">
                  <c:v>0.19588900000000001</c:v>
                </c:pt>
                <c:pt idx="5884">
                  <c:v>0.196156</c:v>
                </c:pt>
                <c:pt idx="5885">
                  <c:v>0.191445</c:v>
                </c:pt>
                <c:pt idx="5886">
                  <c:v>0.19169</c:v>
                </c:pt>
                <c:pt idx="5887">
                  <c:v>0.191749</c:v>
                </c:pt>
                <c:pt idx="5888">
                  <c:v>0.19187199999999999</c:v>
                </c:pt>
                <c:pt idx="5889">
                  <c:v>0.191996</c:v>
                </c:pt>
                <c:pt idx="5890">
                  <c:v>0.19202</c:v>
                </c:pt>
                <c:pt idx="5891">
                  <c:v>0.19234699999999999</c:v>
                </c:pt>
                <c:pt idx="5892">
                  <c:v>0.19262899999999999</c:v>
                </c:pt>
                <c:pt idx="5893">
                  <c:v>0.192881</c:v>
                </c:pt>
                <c:pt idx="5894">
                  <c:v>0.19294500000000001</c:v>
                </c:pt>
                <c:pt idx="5895">
                  <c:v>0.193021</c:v>
                </c:pt>
                <c:pt idx="5896">
                  <c:v>0.193023</c:v>
                </c:pt>
                <c:pt idx="5897">
                  <c:v>0.193132</c:v>
                </c:pt>
                <c:pt idx="5898">
                  <c:v>0.19361700000000001</c:v>
                </c:pt>
                <c:pt idx="5899">
                  <c:v>0.19373499999999999</c:v>
                </c:pt>
                <c:pt idx="5900">
                  <c:v>0.193743</c:v>
                </c:pt>
                <c:pt idx="5901">
                  <c:v>0.193859</c:v>
                </c:pt>
                <c:pt idx="5902">
                  <c:v>0.19397200000000001</c:v>
                </c:pt>
                <c:pt idx="5903">
                  <c:v>0.19403599999999999</c:v>
                </c:pt>
                <c:pt idx="5904">
                  <c:v>0.19411400000000001</c:v>
                </c:pt>
                <c:pt idx="5905">
                  <c:v>0.194134</c:v>
                </c:pt>
                <c:pt idx="5906">
                  <c:v>0.19428899999999999</c:v>
                </c:pt>
                <c:pt idx="5907">
                  <c:v>0.194304</c:v>
                </c:pt>
                <c:pt idx="5908">
                  <c:v>0.194356</c:v>
                </c:pt>
                <c:pt idx="5909">
                  <c:v>0.194357</c:v>
                </c:pt>
                <c:pt idx="5910">
                  <c:v>0.19439899999999999</c:v>
                </c:pt>
                <c:pt idx="5911">
                  <c:v>0.19445799999999999</c:v>
                </c:pt>
                <c:pt idx="5912">
                  <c:v>0.194687</c:v>
                </c:pt>
                <c:pt idx="5913">
                  <c:v>0.194939</c:v>
                </c:pt>
                <c:pt idx="5914">
                  <c:v>0.190162</c:v>
                </c:pt>
                <c:pt idx="5915">
                  <c:v>0.19053</c:v>
                </c:pt>
                <c:pt idx="5916">
                  <c:v>0.19069900000000001</c:v>
                </c:pt>
                <c:pt idx="5917">
                  <c:v>0.19075500000000001</c:v>
                </c:pt>
                <c:pt idx="5918">
                  <c:v>0.19084699999999999</c:v>
                </c:pt>
                <c:pt idx="5919">
                  <c:v>0.19096099999999999</c:v>
                </c:pt>
                <c:pt idx="5920">
                  <c:v>0.19120699999999999</c:v>
                </c:pt>
                <c:pt idx="5921">
                  <c:v>0.19147900000000001</c:v>
                </c:pt>
                <c:pt idx="5922">
                  <c:v>0.19168199999999999</c:v>
                </c:pt>
                <c:pt idx="5923">
                  <c:v>0.19178300000000001</c:v>
                </c:pt>
                <c:pt idx="5924">
                  <c:v>0.19181599999999999</c:v>
                </c:pt>
                <c:pt idx="5925">
                  <c:v>0.19192600000000001</c:v>
                </c:pt>
                <c:pt idx="5926">
                  <c:v>0.19206899999999999</c:v>
                </c:pt>
                <c:pt idx="5927">
                  <c:v>0.192384</c:v>
                </c:pt>
                <c:pt idx="5928">
                  <c:v>0.192663</c:v>
                </c:pt>
                <c:pt idx="5929">
                  <c:v>0.19284000000000001</c:v>
                </c:pt>
                <c:pt idx="5930">
                  <c:v>0.192944</c:v>
                </c:pt>
                <c:pt idx="5931">
                  <c:v>0.19296099999999999</c:v>
                </c:pt>
                <c:pt idx="5932">
                  <c:v>0.193026</c:v>
                </c:pt>
                <c:pt idx="5933">
                  <c:v>0.19308</c:v>
                </c:pt>
                <c:pt idx="5934">
                  <c:v>0.193136</c:v>
                </c:pt>
                <c:pt idx="5935">
                  <c:v>0.19315299999999999</c:v>
                </c:pt>
                <c:pt idx="5936">
                  <c:v>0.19317699999999999</c:v>
                </c:pt>
                <c:pt idx="5937">
                  <c:v>0.193243</c:v>
                </c:pt>
                <c:pt idx="5938">
                  <c:v>0.19325999999999999</c:v>
                </c:pt>
                <c:pt idx="5939">
                  <c:v>0.193385</c:v>
                </c:pt>
                <c:pt idx="5940">
                  <c:v>0.193387</c:v>
                </c:pt>
                <c:pt idx="5941">
                  <c:v>0.193524</c:v>
                </c:pt>
                <c:pt idx="5942">
                  <c:v>0.19375500000000001</c:v>
                </c:pt>
                <c:pt idx="5943">
                  <c:v>0.18924099999999999</c:v>
                </c:pt>
                <c:pt idx="5944">
                  <c:v>0.18956999999999999</c:v>
                </c:pt>
                <c:pt idx="5945">
                  <c:v>0.189634</c:v>
                </c:pt>
                <c:pt idx="5946">
                  <c:v>0.189804</c:v>
                </c:pt>
                <c:pt idx="5947">
                  <c:v>0.18981700000000001</c:v>
                </c:pt>
                <c:pt idx="5948">
                  <c:v>0.18993399999999999</c:v>
                </c:pt>
                <c:pt idx="5949">
                  <c:v>0.19003999999999999</c:v>
                </c:pt>
                <c:pt idx="5950">
                  <c:v>0.190414</c:v>
                </c:pt>
                <c:pt idx="5951">
                  <c:v>0.19050400000000001</c:v>
                </c:pt>
                <c:pt idx="5952">
                  <c:v>0.190527</c:v>
                </c:pt>
                <c:pt idx="5953">
                  <c:v>0.19054299999999999</c:v>
                </c:pt>
                <c:pt idx="5954">
                  <c:v>0.19093499999999999</c:v>
                </c:pt>
                <c:pt idx="5955">
                  <c:v>0.191</c:v>
                </c:pt>
                <c:pt idx="5956">
                  <c:v>0.19114500000000001</c:v>
                </c:pt>
                <c:pt idx="5957">
                  <c:v>0.191635</c:v>
                </c:pt>
                <c:pt idx="5958">
                  <c:v>0.19165199999999999</c:v>
                </c:pt>
                <c:pt idx="5959">
                  <c:v>0.19175800000000001</c:v>
                </c:pt>
                <c:pt idx="5960">
                  <c:v>0.19179299999999999</c:v>
                </c:pt>
                <c:pt idx="5961">
                  <c:v>0.191804</c:v>
                </c:pt>
                <c:pt idx="5962">
                  <c:v>0.19187399999999999</c:v>
                </c:pt>
                <c:pt idx="5963">
                  <c:v>0.19190599999999999</c:v>
                </c:pt>
                <c:pt idx="5964">
                  <c:v>0.191997</c:v>
                </c:pt>
                <c:pt idx="5965">
                  <c:v>0.19214400000000001</c:v>
                </c:pt>
                <c:pt idx="5966">
                  <c:v>0.19223199999999999</c:v>
                </c:pt>
                <c:pt idx="5967">
                  <c:v>0.19225200000000001</c:v>
                </c:pt>
                <c:pt idx="5968">
                  <c:v>0.19233500000000001</c:v>
                </c:pt>
                <c:pt idx="5969">
                  <c:v>0.19239899999999999</c:v>
                </c:pt>
                <c:pt idx="5970">
                  <c:v>0.19240199999999999</c:v>
                </c:pt>
                <c:pt idx="5971">
                  <c:v>0.19281899999999999</c:v>
                </c:pt>
                <c:pt idx="5972">
                  <c:v>0.18839400000000001</c:v>
                </c:pt>
                <c:pt idx="5973">
                  <c:v>0.188583</c:v>
                </c:pt>
                <c:pt idx="5974">
                  <c:v>0.18862300000000001</c:v>
                </c:pt>
                <c:pt idx="5975">
                  <c:v>0.18879899999999999</c:v>
                </c:pt>
                <c:pt idx="5976">
                  <c:v>0.18889600000000001</c:v>
                </c:pt>
                <c:pt idx="5977">
                  <c:v>0.18892800000000001</c:v>
                </c:pt>
                <c:pt idx="5978">
                  <c:v>0.18895600000000001</c:v>
                </c:pt>
                <c:pt idx="5979">
                  <c:v>0.188966</c:v>
                </c:pt>
                <c:pt idx="5980">
                  <c:v>0.18910199999999999</c:v>
                </c:pt>
                <c:pt idx="5981">
                  <c:v>0.18915699999999999</c:v>
                </c:pt>
                <c:pt idx="5982">
                  <c:v>0.189273</c:v>
                </c:pt>
                <c:pt idx="5983">
                  <c:v>0.18965199999999999</c:v>
                </c:pt>
                <c:pt idx="5984">
                  <c:v>0.189885</c:v>
                </c:pt>
                <c:pt idx="5985">
                  <c:v>0.189946</c:v>
                </c:pt>
                <c:pt idx="5986">
                  <c:v>0.18998599999999999</c:v>
                </c:pt>
                <c:pt idx="5987">
                  <c:v>0.19045500000000001</c:v>
                </c:pt>
                <c:pt idx="5988">
                  <c:v>0.19047700000000001</c:v>
                </c:pt>
                <c:pt idx="5989">
                  <c:v>0.19053300000000001</c:v>
                </c:pt>
                <c:pt idx="5990">
                  <c:v>0.19055800000000001</c:v>
                </c:pt>
                <c:pt idx="5991">
                  <c:v>0.19062899999999999</c:v>
                </c:pt>
                <c:pt idx="5992">
                  <c:v>0.190882</c:v>
                </c:pt>
                <c:pt idx="5993">
                  <c:v>0.19097600000000001</c:v>
                </c:pt>
                <c:pt idx="5994">
                  <c:v>0.19117600000000001</c:v>
                </c:pt>
                <c:pt idx="5995">
                  <c:v>0.19123200000000001</c:v>
                </c:pt>
                <c:pt idx="5996">
                  <c:v>0.19128300000000001</c:v>
                </c:pt>
                <c:pt idx="5997">
                  <c:v>0.191301</c:v>
                </c:pt>
                <c:pt idx="5998">
                  <c:v>0.19137100000000001</c:v>
                </c:pt>
                <c:pt idx="5999">
                  <c:v>0.191415</c:v>
                </c:pt>
                <c:pt idx="6000">
                  <c:v>0.19181400000000001</c:v>
                </c:pt>
                <c:pt idx="6001">
                  <c:v>0.18751999999999999</c:v>
                </c:pt>
                <c:pt idx="6002">
                  <c:v>0.187556</c:v>
                </c:pt>
                <c:pt idx="6003">
                  <c:v>0.187616</c:v>
                </c:pt>
                <c:pt idx="6004">
                  <c:v>0.18767200000000001</c:v>
                </c:pt>
                <c:pt idx="6005">
                  <c:v>0.18767900000000001</c:v>
                </c:pt>
                <c:pt idx="6006">
                  <c:v>0.18770400000000001</c:v>
                </c:pt>
                <c:pt idx="6007">
                  <c:v>0.187774</c:v>
                </c:pt>
                <c:pt idx="6008">
                  <c:v>0.18789500000000001</c:v>
                </c:pt>
                <c:pt idx="6009">
                  <c:v>0.18793499999999999</c:v>
                </c:pt>
                <c:pt idx="6010">
                  <c:v>0.18802199999999999</c:v>
                </c:pt>
                <c:pt idx="6011">
                  <c:v>0.18815100000000001</c:v>
                </c:pt>
                <c:pt idx="6012">
                  <c:v>0.18826499999999999</c:v>
                </c:pt>
                <c:pt idx="6013">
                  <c:v>0.188807</c:v>
                </c:pt>
                <c:pt idx="6014">
                  <c:v>0.18881500000000001</c:v>
                </c:pt>
                <c:pt idx="6015">
                  <c:v>0.18886600000000001</c:v>
                </c:pt>
                <c:pt idx="6016">
                  <c:v>0.18912799999999999</c:v>
                </c:pt>
                <c:pt idx="6017">
                  <c:v>0.189392</c:v>
                </c:pt>
                <c:pt idx="6018">
                  <c:v>0.18946099999999999</c:v>
                </c:pt>
                <c:pt idx="6019">
                  <c:v>0.189502</c:v>
                </c:pt>
                <c:pt idx="6020">
                  <c:v>0.18963099999999999</c:v>
                </c:pt>
                <c:pt idx="6021">
                  <c:v>0.18981700000000001</c:v>
                </c:pt>
                <c:pt idx="6022">
                  <c:v>0.190022</c:v>
                </c:pt>
                <c:pt idx="6023">
                  <c:v>0.190197</c:v>
                </c:pt>
                <c:pt idx="6024">
                  <c:v>0.19019900000000001</c:v>
                </c:pt>
                <c:pt idx="6025">
                  <c:v>0.190248</c:v>
                </c:pt>
                <c:pt idx="6026">
                  <c:v>0.19035299999999999</c:v>
                </c:pt>
                <c:pt idx="6027">
                  <c:v>0.190384</c:v>
                </c:pt>
                <c:pt idx="6028">
                  <c:v>0.19041</c:v>
                </c:pt>
                <c:pt idx="6029">
                  <c:v>0.190777</c:v>
                </c:pt>
                <c:pt idx="6030">
                  <c:v>0.18646399999999999</c:v>
                </c:pt>
                <c:pt idx="6031">
                  <c:v>0.186553</c:v>
                </c:pt>
                <c:pt idx="6032">
                  <c:v>0.18665000000000001</c:v>
                </c:pt>
                <c:pt idx="6033">
                  <c:v>0.18670600000000001</c:v>
                </c:pt>
                <c:pt idx="6034">
                  <c:v>0.18673000000000001</c:v>
                </c:pt>
                <c:pt idx="6035">
                  <c:v>0.18673300000000001</c:v>
                </c:pt>
                <c:pt idx="6036">
                  <c:v>0.18676100000000001</c:v>
                </c:pt>
                <c:pt idx="6037">
                  <c:v>0.18685599999999999</c:v>
                </c:pt>
                <c:pt idx="6038">
                  <c:v>0.186893</c:v>
                </c:pt>
                <c:pt idx="6039">
                  <c:v>0.186943</c:v>
                </c:pt>
                <c:pt idx="6040">
                  <c:v>0.18699099999999999</c:v>
                </c:pt>
                <c:pt idx="6041">
                  <c:v>0.187334</c:v>
                </c:pt>
                <c:pt idx="6042">
                  <c:v>0.18778400000000001</c:v>
                </c:pt>
                <c:pt idx="6043">
                  <c:v>0.18798999999999999</c:v>
                </c:pt>
                <c:pt idx="6044">
                  <c:v>0.18801599999999999</c:v>
                </c:pt>
                <c:pt idx="6045">
                  <c:v>0.18806999999999999</c:v>
                </c:pt>
                <c:pt idx="6046">
                  <c:v>0.188415</c:v>
                </c:pt>
                <c:pt idx="6047">
                  <c:v>0.188526</c:v>
                </c:pt>
                <c:pt idx="6048">
                  <c:v>0.18853200000000001</c:v>
                </c:pt>
                <c:pt idx="6049">
                  <c:v>0.18876000000000001</c:v>
                </c:pt>
                <c:pt idx="6050">
                  <c:v>0.18901299999999999</c:v>
                </c:pt>
                <c:pt idx="6051">
                  <c:v>0.189022</c:v>
                </c:pt>
                <c:pt idx="6052">
                  <c:v>0.18920400000000001</c:v>
                </c:pt>
                <c:pt idx="6053">
                  <c:v>0.18925600000000001</c:v>
                </c:pt>
                <c:pt idx="6054">
                  <c:v>0.18931600000000001</c:v>
                </c:pt>
                <c:pt idx="6055">
                  <c:v>0.18937699999999999</c:v>
                </c:pt>
                <c:pt idx="6056">
                  <c:v>0.18942100000000001</c:v>
                </c:pt>
                <c:pt idx="6057">
                  <c:v>0.18945600000000001</c:v>
                </c:pt>
                <c:pt idx="6058">
                  <c:v>0.189772</c:v>
                </c:pt>
                <c:pt idx="6059">
                  <c:v>0.185477</c:v>
                </c:pt>
                <c:pt idx="6060">
                  <c:v>0.18557899999999999</c:v>
                </c:pt>
                <c:pt idx="6061">
                  <c:v>0.18576899999999999</c:v>
                </c:pt>
                <c:pt idx="6062">
                  <c:v>0.185781</c:v>
                </c:pt>
                <c:pt idx="6063">
                  <c:v>0.18580199999999999</c:v>
                </c:pt>
                <c:pt idx="6064">
                  <c:v>0.18584200000000001</c:v>
                </c:pt>
                <c:pt idx="6065">
                  <c:v>0.18585199999999999</c:v>
                </c:pt>
                <c:pt idx="6066">
                  <c:v>0.18590300000000001</c:v>
                </c:pt>
                <c:pt idx="6067">
                  <c:v>0.185923</c:v>
                </c:pt>
                <c:pt idx="6068">
                  <c:v>0.18595999999999999</c:v>
                </c:pt>
                <c:pt idx="6069">
                  <c:v>0.185969</c:v>
                </c:pt>
                <c:pt idx="6070">
                  <c:v>0.18653900000000001</c:v>
                </c:pt>
                <c:pt idx="6071">
                  <c:v>0.186669</c:v>
                </c:pt>
                <c:pt idx="6072">
                  <c:v>0.18722800000000001</c:v>
                </c:pt>
                <c:pt idx="6073">
                  <c:v>0.187277</c:v>
                </c:pt>
                <c:pt idx="6074">
                  <c:v>0.187336</c:v>
                </c:pt>
                <c:pt idx="6075">
                  <c:v>0.187528</c:v>
                </c:pt>
                <c:pt idx="6076">
                  <c:v>0.18765999999999999</c:v>
                </c:pt>
                <c:pt idx="6077">
                  <c:v>0.187692</c:v>
                </c:pt>
                <c:pt idx="6078">
                  <c:v>0.18799299999999999</c:v>
                </c:pt>
                <c:pt idx="6079">
                  <c:v>0.18802199999999999</c:v>
                </c:pt>
                <c:pt idx="6080">
                  <c:v>0.18807699999999999</c:v>
                </c:pt>
                <c:pt idx="6081">
                  <c:v>0.18821099999999999</c:v>
                </c:pt>
                <c:pt idx="6082">
                  <c:v>0.188363</c:v>
                </c:pt>
                <c:pt idx="6083">
                  <c:v>0.18843499999999999</c:v>
                </c:pt>
                <c:pt idx="6084">
                  <c:v>0.188442</c:v>
                </c:pt>
                <c:pt idx="6085">
                  <c:v>0.188557</c:v>
                </c:pt>
                <c:pt idx="6086">
                  <c:v>0.18859500000000001</c:v>
                </c:pt>
                <c:pt idx="6087">
                  <c:v>0.18859899999999999</c:v>
                </c:pt>
                <c:pt idx="6088">
                  <c:v>0.18455299999999999</c:v>
                </c:pt>
                <c:pt idx="6089">
                  <c:v>0.18468999999999999</c:v>
                </c:pt>
                <c:pt idx="6090">
                  <c:v>0.18484300000000001</c:v>
                </c:pt>
                <c:pt idx="6091">
                  <c:v>0.18487400000000001</c:v>
                </c:pt>
                <c:pt idx="6092">
                  <c:v>0.18498200000000001</c:v>
                </c:pt>
                <c:pt idx="6093">
                  <c:v>0.18498400000000001</c:v>
                </c:pt>
                <c:pt idx="6094">
                  <c:v>0.18501500000000001</c:v>
                </c:pt>
                <c:pt idx="6095">
                  <c:v>0.18501799999999999</c:v>
                </c:pt>
                <c:pt idx="6096">
                  <c:v>0.18501999999999999</c:v>
                </c:pt>
                <c:pt idx="6097">
                  <c:v>0.185061</c:v>
                </c:pt>
                <c:pt idx="6098">
                  <c:v>0.185137</c:v>
                </c:pt>
                <c:pt idx="6099">
                  <c:v>0.18577399999999999</c:v>
                </c:pt>
                <c:pt idx="6100">
                  <c:v>0.185836</c:v>
                </c:pt>
                <c:pt idx="6101">
                  <c:v>0.186525</c:v>
                </c:pt>
                <c:pt idx="6102">
                  <c:v>0.186607</c:v>
                </c:pt>
                <c:pt idx="6103">
                  <c:v>0.18668399999999999</c:v>
                </c:pt>
                <c:pt idx="6104">
                  <c:v>0.18671199999999999</c:v>
                </c:pt>
                <c:pt idx="6105">
                  <c:v>0.186891</c:v>
                </c:pt>
                <c:pt idx="6106">
                  <c:v>0.18692900000000001</c:v>
                </c:pt>
                <c:pt idx="6107">
                  <c:v>0.187053</c:v>
                </c:pt>
                <c:pt idx="6108">
                  <c:v>0.187083</c:v>
                </c:pt>
                <c:pt idx="6109">
                  <c:v>0.18722800000000001</c:v>
                </c:pt>
                <c:pt idx="6110">
                  <c:v>0.18729999999999999</c:v>
                </c:pt>
                <c:pt idx="6111">
                  <c:v>0.18742600000000001</c:v>
                </c:pt>
                <c:pt idx="6112">
                  <c:v>0.1875</c:v>
                </c:pt>
                <c:pt idx="6113">
                  <c:v>0.18756400000000001</c:v>
                </c:pt>
                <c:pt idx="6114">
                  <c:v>0.187669</c:v>
                </c:pt>
                <c:pt idx="6115">
                  <c:v>0.18774099999999999</c:v>
                </c:pt>
                <c:pt idx="6116">
                  <c:v>0.18781400000000001</c:v>
                </c:pt>
                <c:pt idx="6117">
                  <c:v>0.18366399999999999</c:v>
                </c:pt>
                <c:pt idx="6118">
                  <c:v>0.18382100000000001</c:v>
                </c:pt>
                <c:pt idx="6119">
                  <c:v>0.183943</c:v>
                </c:pt>
                <c:pt idx="6120">
                  <c:v>0.183946</c:v>
                </c:pt>
                <c:pt idx="6121">
                  <c:v>0.18407200000000001</c:v>
                </c:pt>
                <c:pt idx="6122">
                  <c:v>0.18412899999999999</c:v>
                </c:pt>
                <c:pt idx="6123">
                  <c:v>0.18416199999999999</c:v>
                </c:pt>
                <c:pt idx="6124">
                  <c:v>0.184194</c:v>
                </c:pt>
                <c:pt idx="6125">
                  <c:v>0.184278</c:v>
                </c:pt>
                <c:pt idx="6126">
                  <c:v>0.18429599999999999</c:v>
                </c:pt>
                <c:pt idx="6127">
                  <c:v>0.18445400000000001</c:v>
                </c:pt>
                <c:pt idx="6128">
                  <c:v>0.18504599999999999</c:v>
                </c:pt>
                <c:pt idx="6129">
                  <c:v>0.18512300000000001</c:v>
                </c:pt>
                <c:pt idx="6130">
                  <c:v>0.185858</c:v>
                </c:pt>
                <c:pt idx="6131">
                  <c:v>0.185942</c:v>
                </c:pt>
                <c:pt idx="6132">
                  <c:v>0.18598700000000001</c:v>
                </c:pt>
                <c:pt idx="6133">
                  <c:v>0.18609100000000001</c:v>
                </c:pt>
                <c:pt idx="6134">
                  <c:v>0.18615999999999999</c:v>
                </c:pt>
                <c:pt idx="6135">
                  <c:v>0.186197</c:v>
                </c:pt>
                <c:pt idx="6136">
                  <c:v>0.18621699999999999</c:v>
                </c:pt>
                <c:pt idx="6137">
                  <c:v>0.18630099999999999</c:v>
                </c:pt>
                <c:pt idx="6138">
                  <c:v>0.186302</c:v>
                </c:pt>
                <c:pt idx="6139">
                  <c:v>0.18643799999999999</c:v>
                </c:pt>
                <c:pt idx="6140">
                  <c:v>0.18662799999999999</c:v>
                </c:pt>
                <c:pt idx="6141">
                  <c:v>0.18662899999999999</c:v>
                </c:pt>
                <c:pt idx="6142">
                  <c:v>0.186755</c:v>
                </c:pt>
                <c:pt idx="6143">
                  <c:v>0.18683</c:v>
                </c:pt>
                <c:pt idx="6144">
                  <c:v>0.186861</c:v>
                </c:pt>
                <c:pt idx="6145">
                  <c:v>0.18706500000000001</c:v>
                </c:pt>
                <c:pt idx="6146">
                  <c:v>0.182755</c:v>
                </c:pt>
                <c:pt idx="6147">
                  <c:v>0.182944</c:v>
                </c:pt>
                <c:pt idx="6148">
                  <c:v>0.183002</c:v>
                </c:pt>
                <c:pt idx="6149">
                  <c:v>0.18308199999999999</c:v>
                </c:pt>
                <c:pt idx="6150">
                  <c:v>0.18313699999999999</c:v>
                </c:pt>
                <c:pt idx="6151">
                  <c:v>0.18323800000000001</c:v>
                </c:pt>
                <c:pt idx="6152">
                  <c:v>0.183361</c:v>
                </c:pt>
                <c:pt idx="6153">
                  <c:v>0.183396</c:v>
                </c:pt>
                <c:pt idx="6154">
                  <c:v>0.18363099999999999</c:v>
                </c:pt>
                <c:pt idx="6155">
                  <c:v>0.18366399999999999</c:v>
                </c:pt>
                <c:pt idx="6156">
                  <c:v>0.18374599999999999</c:v>
                </c:pt>
                <c:pt idx="6157">
                  <c:v>0.18435699999999999</c:v>
                </c:pt>
                <c:pt idx="6158">
                  <c:v>0.18443000000000001</c:v>
                </c:pt>
                <c:pt idx="6159">
                  <c:v>0.185199</c:v>
                </c:pt>
                <c:pt idx="6160">
                  <c:v>0.18520700000000001</c:v>
                </c:pt>
                <c:pt idx="6161">
                  <c:v>0.185362</c:v>
                </c:pt>
                <c:pt idx="6162">
                  <c:v>0.185387</c:v>
                </c:pt>
                <c:pt idx="6163">
                  <c:v>0.18542400000000001</c:v>
                </c:pt>
                <c:pt idx="6164">
                  <c:v>0.18542600000000001</c:v>
                </c:pt>
                <c:pt idx="6165">
                  <c:v>0.18546199999999999</c:v>
                </c:pt>
                <c:pt idx="6166">
                  <c:v>0.18547</c:v>
                </c:pt>
                <c:pt idx="6167">
                  <c:v>0.185474</c:v>
                </c:pt>
                <c:pt idx="6168">
                  <c:v>0.18552099999999999</c:v>
                </c:pt>
                <c:pt idx="6169">
                  <c:v>0.185531</c:v>
                </c:pt>
                <c:pt idx="6170">
                  <c:v>0.185555</c:v>
                </c:pt>
                <c:pt idx="6171">
                  <c:v>0.18568200000000001</c:v>
                </c:pt>
                <c:pt idx="6172">
                  <c:v>0.185915</c:v>
                </c:pt>
                <c:pt idx="6173">
                  <c:v>0.18598500000000001</c:v>
                </c:pt>
                <c:pt idx="6174">
                  <c:v>0.186306</c:v>
                </c:pt>
                <c:pt idx="6175">
                  <c:v>0.18181700000000001</c:v>
                </c:pt>
                <c:pt idx="6176">
                  <c:v>0.18207100000000001</c:v>
                </c:pt>
                <c:pt idx="6177">
                  <c:v>0.182088</c:v>
                </c:pt>
                <c:pt idx="6178">
                  <c:v>0.18224199999999999</c:v>
                </c:pt>
                <c:pt idx="6179">
                  <c:v>0.18224699999999999</c:v>
                </c:pt>
                <c:pt idx="6180">
                  <c:v>0.18240000000000001</c:v>
                </c:pt>
                <c:pt idx="6181">
                  <c:v>0.182556</c:v>
                </c:pt>
                <c:pt idx="6182">
                  <c:v>0.182643</c:v>
                </c:pt>
                <c:pt idx="6183">
                  <c:v>0.18299199999999999</c:v>
                </c:pt>
                <c:pt idx="6184">
                  <c:v>0.18301100000000001</c:v>
                </c:pt>
                <c:pt idx="6185">
                  <c:v>0.183033</c:v>
                </c:pt>
                <c:pt idx="6186">
                  <c:v>0.183672</c:v>
                </c:pt>
                <c:pt idx="6187">
                  <c:v>0.183749</c:v>
                </c:pt>
                <c:pt idx="6188">
                  <c:v>0.183862</c:v>
                </c:pt>
                <c:pt idx="6189">
                  <c:v>0.18421399999999999</c:v>
                </c:pt>
                <c:pt idx="6190">
                  <c:v>0.18448000000000001</c:v>
                </c:pt>
                <c:pt idx="6191">
                  <c:v>0.184528</c:v>
                </c:pt>
                <c:pt idx="6192">
                  <c:v>0.184556</c:v>
                </c:pt>
                <c:pt idx="6193">
                  <c:v>0.184646</c:v>
                </c:pt>
                <c:pt idx="6194">
                  <c:v>0.18465599999999999</c:v>
                </c:pt>
                <c:pt idx="6195">
                  <c:v>0.184666</c:v>
                </c:pt>
                <c:pt idx="6196">
                  <c:v>0.18468999999999999</c:v>
                </c:pt>
                <c:pt idx="6197">
                  <c:v>0.184693</c:v>
                </c:pt>
                <c:pt idx="6198">
                  <c:v>0.184723</c:v>
                </c:pt>
                <c:pt idx="6199">
                  <c:v>0.18474399999999999</c:v>
                </c:pt>
                <c:pt idx="6200">
                  <c:v>0.184776</c:v>
                </c:pt>
                <c:pt idx="6201">
                  <c:v>0.18516099999999999</c:v>
                </c:pt>
                <c:pt idx="6202">
                  <c:v>0.18520900000000001</c:v>
                </c:pt>
                <c:pt idx="6203">
                  <c:v>0.185529</c:v>
                </c:pt>
                <c:pt idx="6204">
                  <c:v>0.180926</c:v>
                </c:pt>
                <c:pt idx="6205">
                  <c:v>0.18119299999999999</c:v>
                </c:pt>
                <c:pt idx="6206">
                  <c:v>0.18132100000000001</c:v>
                </c:pt>
                <c:pt idx="6207">
                  <c:v>0.18142900000000001</c:v>
                </c:pt>
                <c:pt idx="6208">
                  <c:v>0.18143599999999999</c:v>
                </c:pt>
                <c:pt idx="6209">
                  <c:v>0.18163000000000001</c:v>
                </c:pt>
                <c:pt idx="6210">
                  <c:v>0.18176400000000001</c:v>
                </c:pt>
                <c:pt idx="6211">
                  <c:v>0.18184600000000001</c:v>
                </c:pt>
                <c:pt idx="6212">
                  <c:v>0.182312</c:v>
                </c:pt>
                <c:pt idx="6213">
                  <c:v>0.18232699999999999</c:v>
                </c:pt>
                <c:pt idx="6214">
                  <c:v>0.182333</c:v>
                </c:pt>
                <c:pt idx="6215">
                  <c:v>0.18294299999999999</c:v>
                </c:pt>
                <c:pt idx="6216">
                  <c:v>0.18299499999999999</c:v>
                </c:pt>
                <c:pt idx="6217">
                  <c:v>0.18304000000000001</c:v>
                </c:pt>
                <c:pt idx="6218">
                  <c:v>0.18334600000000001</c:v>
                </c:pt>
                <c:pt idx="6219">
                  <c:v>0.183529</c:v>
                </c:pt>
                <c:pt idx="6220">
                  <c:v>0.18368300000000001</c:v>
                </c:pt>
                <c:pt idx="6221">
                  <c:v>0.18371699999999999</c:v>
                </c:pt>
                <c:pt idx="6222">
                  <c:v>0.18374699999999999</c:v>
                </c:pt>
                <c:pt idx="6223">
                  <c:v>0.18379599999999999</c:v>
                </c:pt>
                <c:pt idx="6224">
                  <c:v>0.18381800000000001</c:v>
                </c:pt>
                <c:pt idx="6225">
                  <c:v>0.183897</c:v>
                </c:pt>
                <c:pt idx="6226">
                  <c:v>0.18391299999999999</c:v>
                </c:pt>
                <c:pt idx="6227">
                  <c:v>0.18395800000000001</c:v>
                </c:pt>
                <c:pt idx="6228">
                  <c:v>0.184004</c:v>
                </c:pt>
                <c:pt idx="6229">
                  <c:v>0.18401600000000001</c:v>
                </c:pt>
                <c:pt idx="6230">
                  <c:v>0.18437500000000001</c:v>
                </c:pt>
                <c:pt idx="6231">
                  <c:v>0.18445400000000001</c:v>
                </c:pt>
                <c:pt idx="6232">
                  <c:v>0.18474499999999999</c:v>
                </c:pt>
                <c:pt idx="6233">
                  <c:v>0.18018799999999999</c:v>
                </c:pt>
                <c:pt idx="6234">
                  <c:v>0.18037600000000001</c:v>
                </c:pt>
                <c:pt idx="6235">
                  <c:v>0.180648</c:v>
                </c:pt>
                <c:pt idx="6236">
                  <c:v>0.18067</c:v>
                </c:pt>
                <c:pt idx="6237">
                  <c:v>0.180674</c:v>
                </c:pt>
                <c:pt idx="6238">
                  <c:v>0.18087</c:v>
                </c:pt>
                <c:pt idx="6239">
                  <c:v>0.18096300000000001</c:v>
                </c:pt>
                <c:pt idx="6240">
                  <c:v>0.18099000000000001</c:v>
                </c:pt>
                <c:pt idx="6241">
                  <c:v>0.18156800000000001</c:v>
                </c:pt>
                <c:pt idx="6242">
                  <c:v>0.18160000000000001</c:v>
                </c:pt>
                <c:pt idx="6243">
                  <c:v>0.18160399999999999</c:v>
                </c:pt>
                <c:pt idx="6244">
                  <c:v>0.182093</c:v>
                </c:pt>
                <c:pt idx="6245">
                  <c:v>0.18223200000000001</c:v>
                </c:pt>
                <c:pt idx="6246">
                  <c:v>0.18229999999999999</c:v>
                </c:pt>
                <c:pt idx="6247">
                  <c:v>0.18260399999999999</c:v>
                </c:pt>
                <c:pt idx="6248">
                  <c:v>0.182614</c:v>
                </c:pt>
                <c:pt idx="6249">
                  <c:v>0.18279200000000001</c:v>
                </c:pt>
                <c:pt idx="6250">
                  <c:v>0.182869</c:v>
                </c:pt>
                <c:pt idx="6251">
                  <c:v>0.18290500000000001</c:v>
                </c:pt>
                <c:pt idx="6252">
                  <c:v>0.182974</c:v>
                </c:pt>
                <c:pt idx="6253">
                  <c:v>0.183005</c:v>
                </c:pt>
                <c:pt idx="6254">
                  <c:v>0.183087</c:v>
                </c:pt>
                <c:pt idx="6255">
                  <c:v>0.18310599999999999</c:v>
                </c:pt>
                <c:pt idx="6256">
                  <c:v>0.18315999999999999</c:v>
                </c:pt>
                <c:pt idx="6257">
                  <c:v>0.1832</c:v>
                </c:pt>
                <c:pt idx="6258">
                  <c:v>0.18321000000000001</c:v>
                </c:pt>
                <c:pt idx="6259">
                  <c:v>0.183556</c:v>
                </c:pt>
                <c:pt idx="6260">
                  <c:v>0.183752</c:v>
                </c:pt>
                <c:pt idx="6261">
                  <c:v>0.18396799999999999</c:v>
                </c:pt>
                <c:pt idx="6262">
                  <c:v>0.179482</c:v>
                </c:pt>
                <c:pt idx="6263">
                  <c:v>0.17960000000000001</c:v>
                </c:pt>
                <c:pt idx="6264">
                  <c:v>0.17982500000000001</c:v>
                </c:pt>
                <c:pt idx="6265">
                  <c:v>0.17993700000000001</c:v>
                </c:pt>
                <c:pt idx="6266">
                  <c:v>0.17999399999999999</c:v>
                </c:pt>
                <c:pt idx="6267">
                  <c:v>0.18005499999999999</c:v>
                </c:pt>
                <c:pt idx="6268">
                  <c:v>0.180089</c:v>
                </c:pt>
                <c:pt idx="6269">
                  <c:v>0.18012400000000001</c:v>
                </c:pt>
                <c:pt idx="6270">
                  <c:v>0.18066499999999999</c:v>
                </c:pt>
                <c:pt idx="6271">
                  <c:v>0.18073500000000001</c:v>
                </c:pt>
                <c:pt idx="6272">
                  <c:v>0.18079799999999999</c:v>
                </c:pt>
                <c:pt idx="6273">
                  <c:v>0.18109800000000001</c:v>
                </c:pt>
                <c:pt idx="6274">
                  <c:v>0.181501</c:v>
                </c:pt>
                <c:pt idx="6275">
                  <c:v>0.181502</c:v>
                </c:pt>
                <c:pt idx="6276">
                  <c:v>0.181808</c:v>
                </c:pt>
                <c:pt idx="6277">
                  <c:v>0.181843</c:v>
                </c:pt>
                <c:pt idx="6278">
                  <c:v>0.18190700000000001</c:v>
                </c:pt>
                <c:pt idx="6279">
                  <c:v>0.18193100000000001</c:v>
                </c:pt>
                <c:pt idx="6280">
                  <c:v>0.18194099999999999</c:v>
                </c:pt>
                <c:pt idx="6281">
                  <c:v>0.181979</c:v>
                </c:pt>
                <c:pt idx="6282">
                  <c:v>0.18205199999999999</c:v>
                </c:pt>
                <c:pt idx="6283">
                  <c:v>0.18210999999999999</c:v>
                </c:pt>
                <c:pt idx="6284">
                  <c:v>0.18212700000000001</c:v>
                </c:pt>
                <c:pt idx="6285">
                  <c:v>0.18218000000000001</c:v>
                </c:pt>
                <c:pt idx="6286">
                  <c:v>0.18234400000000001</c:v>
                </c:pt>
                <c:pt idx="6287">
                  <c:v>0.18246799999999999</c:v>
                </c:pt>
                <c:pt idx="6288">
                  <c:v>0.18266299999999999</c:v>
                </c:pt>
                <c:pt idx="6289">
                  <c:v>0.18304999999999999</c:v>
                </c:pt>
                <c:pt idx="6290">
                  <c:v>0.18315799999999999</c:v>
                </c:pt>
                <c:pt idx="6291">
                  <c:v>0.17871300000000001</c:v>
                </c:pt>
                <c:pt idx="6292">
                  <c:v>0.17879800000000001</c:v>
                </c:pt>
                <c:pt idx="6293">
                  <c:v>0.17899399999999999</c:v>
                </c:pt>
                <c:pt idx="6294">
                  <c:v>0.17910400000000001</c:v>
                </c:pt>
                <c:pt idx="6295">
                  <c:v>0.17916599999999999</c:v>
                </c:pt>
                <c:pt idx="6296">
                  <c:v>0.17924599999999999</c:v>
                </c:pt>
                <c:pt idx="6297">
                  <c:v>0.179262</c:v>
                </c:pt>
                <c:pt idx="6298">
                  <c:v>0.17931</c:v>
                </c:pt>
                <c:pt idx="6299">
                  <c:v>0.17962500000000001</c:v>
                </c:pt>
                <c:pt idx="6300">
                  <c:v>0.179761</c:v>
                </c:pt>
                <c:pt idx="6301">
                  <c:v>0.17991799999999999</c:v>
                </c:pt>
                <c:pt idx="6302">
                  <c:v>0.18006</c:v>
                </c:pt>
                <c:pt idx="6303">
                  <c:v>0.18038199999999999</c:v>
                </c:pt>
                <c:pt idx="6304">
                  <c:v>0.18062800000000001</c:v>
                </c:pt>
                <c:pt idx="6305">
                  <c:v>0.18073900000000001</c:v>
                </c:pt>
                <c:pt idx="6306">
                  <c:v>0.18076500000000001</c:v>
                </c:pt>
                <c:pt idx="6307">
                  <c:v>0.18082000000000001</c:v>
                </c:pt>
                <c:pt idx="6308">
                  <c:v>0.18085999999999999</c:v>
                </c:pt>
                <c:pt idx="6309">
                  <c:v>0.18088299999999999</c:v>
                </c:pt>
                <c:pt idx="6310">
                  <c:v>0.18108099999999999</c:v>
                </c:pt>
                <c:pt idx="6311">
                  <c:v>0.181146</c:v>
                </c:pt>
                <c:pt idx="6312">
                  <c:v>0.18118400000000001</c:v>
                </c:pt>
                <c:pt idx="6313">
                  <c:v>0.18118899999999999</c:v>
                </c:pt>
                <c:pt idx="6314">
                  <c:v>0.18137600000000001</c:v>
                </c:pt>
                <c:pt idx="6315">
                  <c:v>0.18140600000000001</c:v>
                </c:pt>
                <c:pt idx="6316">
                  <c:v>0.18157599999999999</c:v>
                </c:pt>
                <c:pt idx="6317">
                  <c:v>0.18166099999999999</c:v>
                </c:pt>
                <c:pt idx="6318">
                  <c:v>0.181982</c:v>
                </c:pt>
                <c:pt idx="6319">
                  <c:v>0.18212200000000001</c:v>
                </c:pt>
                <c:pt idx="6320">
                  <c:v>0.17779600000000001</c:v>
                </c:pt>
                <c:pt idx="6321">
                  <c:v>0.177976</c:v>
                </c:pt>
                <c:pt idx="6322">
                  <c:v>0.17815900000000001</c:v>
                </c:pt>
                <c:pt idx="6323">
                  <c:v>0.17821200000000001</c:v>
                </c:pt>
                <c:pt idx="6324">
                  <c:v>0.17822099999999999</c:v>
                </c:pt>
                <c:pt idx="6325">
                  <c:v>0.17843300000000001</c:v>
                </c:pt>
                <c:pt idx="6326">
                  <c:v>0.178506</c:v>
                </c:pt>
                <c:pt idx="6327">
                  <c:v>0.17854500000000001</c:v>
                </c:pt>
                <c:pt idx="6328">
                  <c:v>0.17857799999999999</c:v>
                </c:pt>
                <c:pt idx="6329">
                  <c:v>0.17874499999999999</c:v>
                </c:pt>
                <c:pt idx="6330">
                  <c:v>0.17900099999999999</c:v>
                </c:pt>
                <c:pt idx="6331">
                  <c:v>0.17905399999999999</c:v>
                </c:pt>
                <c:pt idx="6332">
                  <c:v>0.17933499999999999</c:v>
                </c:pt>
                <c:pt idx="6333">
                  <c:v>0.179505</c:v>
                </c:pt>
                <c:pt idx="6334">
                  <c:v>0.17960100000000001</c:v>
                </c:pt>
                <c:pt idx="6335">
                  <c:v>0.179731</c:v>
                </c:pt>
                <c:pt idx="6336">
                  <c:v>0.17974300000000001</c:v>
                </c:pt>
                <c:pt idx="6337">
                  <c:v>0.17974799999999999</c:v>
                </c:pt>
                <c:pt idx="6338">
                  <c:v>0.17982000000000001</c:v>
                </c:pt>
                <c:pt idx="6339">
                  <c:v>0.179952</c:v>
                </c:pt>
                <c:pt idx="6340">
                  <c:v>0.18030499999999999</c:v>
                </c:pt>
                <c:pt idx="6341">
                  <c:v>0.180312</c:v>
                </c:pt>
                <c:pt idx="6342">
                  <c:v>0.180339</c:v>
                </c:pt>
                <c:pt idx="6343">
                  <c:v>0.18038499999999999</c:v>
                </c:pt>
                <c:pt idx="6344">
                  <c:v>0.18048700000000001</c:v>
                </c:pt>
                <c:pt idx="6345">
                  <c:v>0.18064</c:v>
                </c:pt>
                <c:pt idx="6346">
                  <c:v>0.18066499999999999</c:v>
                </c:pt>
                <c:pt idx="6347">
                  <c:v>0.18091599999999999</c:v>
                </c:pt>
                <c:pt idx="6348">
                  <c:v>0.18101400000000001</c:v>
                </c:pt>
                <c:pt idx="6349">
                  <c:v>0.17696999999999999</c:v>
                </c:pt>
                <c:pt idx="6350">
                  <c:v>0.177283</c:v>
                </c:pt>
                <c:pt idx="6351">
                  <c:v>0.17730399999999999</c:v>
                </c:pt>
                <c:pt idx="6352">
                  <c:v>0.17735200000000001</c:v>
                </c:pt>
                <c:pt idx="6353">
                  <c:v>0.17746300000000001</c:v>
                </c:pt>
                <c:pt idx="6354">
                  <c:v>0.177645</c:v>
                </c:pt>
                <c:pt idx="6355">
                  <c:v>0.17766499999999999</c:v>
                </c:pt>
                <c:pt idx="6356">
                  <c:v>0.17775099999999999</c:v>
                </c:pt>
                <c:pt idx="6357">
                  <c:v>0.17777100000000001</c:v>
                </c:pt>
                <c:pt idx="6358">
                  <c:v>0.17777200000000001</c:v>
                </c:pt>
                <c:pt idx="6359">
                  <c:v>0.17787</c:v>
                </c:pt>
                <c:pt idx="6360">
                  <c:v>0.17804800000000001</c:v>
                </c:pt>
                <c:pt idx="6361">
                  <c:v>0.17824899999999999</c:v>
                </c:pt>
                <c:pt idx="6362">
                  <c:v>0.17844699999999999</c:v>
                </c:pt>
                <c:pt idx="6363">
                  <c:v>0.178476</c:v>
                </c:pt>
                <c:pt idx="6364">
                  <c:v>0.17849899999999999</c:v>
                </c:pt>
                <c:pt idx="6365">
                  <c:v>0.17860599999999999</c:v>
                </c:pt>
                <c:pt idx="6366">
                  <c:v>0.178846</c:v>
                </c:pt>
                <c:pt idx="6367">
                  <c:v>0.178868</c:v>
                </c:pt>
                <c:pt idx="6368">
                  <c:v>0.17904700000000001</c:v>
                </c:pt>
                <c:pt idx="6369">
                  <c:v>0.17929300000000001</c:v>
                </c:pt>
                <c:pt idx="6370">
                  <c:v>0.17948800000000001</c:v>
                </c:pt>
                <c:pt idx="6371">
                  <c:v>0.17950099999999999</c:v>
                </c:pt>
                <c:pt idx="6372">
                  <c:v>0.17952199999999999</c:v>
                </c:pt>
                <c:pt idx="6373">
                  <c:v>0.17952799999999999</c:v>
                </c:pt>
                <c:pt idx="6374">
                  <c:v>0.17973500000000001</c:v>
                </c:pt>
                <c:pt idx="6375">
                  <c:v>0.17990300000000001</c:v>
                </c:pt>
                <c:pt idx="6376">
                  <c:v>0.17999899999999999</c:v>
                </c:pt>
                <c:pt idx="6377">
                  <c:v>0.18013100000000001</c:v>
                </c:pt>
                <c:pt idx="6378">
                  <c:v>0.17638100000000001</c:v>
                </c:pt>
                <c:pt idx="6379">
                  <c:v>0.17641899999999999</c:v>
                </c:pt>
                <c:pt idx="6380">
                  <c:v>0.17654500000000001</c:v>
                </c:pt>
                <c:pt idx="6381">
                  <c:v>0.17669000000000001</c:v>
                </c:pt>
                <c:pt idx="6382">
                  <c:v>0.17669899999999999</c:v>
                </c:pt>
                <c:pt idx="6383">
                  <c:v>0.176705</c:v>
                </c:pt>
                <c:pt idx="6384">
                  <c:v>0.17673</c:v>
                </c:pt>
                <c:pt idx="6385">
                  <c:v>0.176814</c:v>
                </c:pt>
                <c:pt idx="6386">
                  <c:v>0.17686099999999999</c:v>
                </c:pt>
                <c:pt idx="6387">
                  <c:v>0.17688799999999999</c:v>
                </c:pt>
                <c:pt idx="6388">
                  <c:v>0.176923</c:v>
                </c:pt>
                <c:pt idx="6389">
                  <c:v>0.177093</c:v>
                </c:pt>
                <c:pt idx="6390">
                  <c:v>0.17718600000000001</c:v>
                </c:pt>
                <c:pt idx="6391">
                  <c:v>0.17727799999999999</c:v>
                </c:pt>
                <c:pt idx="6392">
                  <c:v>0.177596</c:v>
                </c:pt>
                <c:pt idx="6393">
                  <c:v>0.177616</c:v>
                </c:pt>
                <c:pt idx="6394">
                  <c:v>0.17773800000000001</c:v>
                </c:pt>
                <c:pt idx="6395">
                  <c:v>0.17780599999999999</c:v>
                </c:pt>
                <c:pt idx="6396">
                  <c:v>0.17793300000000001</c:v>
                </c:pt>
                <c:pt idx="6397">
                  <c:v>0.17807000000000001</c:v>
                </c:pt>
                <c:pt idx="6398">
                  <c:v>0.178421</c:v>
                </c:pt>
                <c:pt idx="6399">
                  <c:v>0.178643</c:v>
                </c:pt>
                <c:pt idx="6400">
                  <c:v>0.178679</c:v>
                </c:pt>
                <c:pt idx="6401">
                  <c:v>0.17868300000000001</c:v>
                </c:pt>
                <c:pt idx="6402">
                  <c:v>0.17869199999999999</c:v>
                </c:pt>
                <c:pt idx="6403">
                  <c:v>0.17874300000000001</c:v>
                </c:pt>
                <c:pt idx="6404">
                  <c:v>0.17901500000000001</c:v>
                </c:pt>
                <c:pt idx="6405">
                  <c:v>0.179122</c:v>
                </c:pt>
                <c:pt idx="6406">
                  <c:v>0.17933499999999999</c:v>
                </c:pt>
                <c:pt idx="6407">
                  <c:v>0.17535600000000001</c:v>
                </c:pt>
                <c:pt idx="6408">
                  <c:v>0.17568800000000001</c:v>
                </c:pt>
                <c:pt idx="6409">
                  <c:v>0.175731</c:v>
                </c:pt>
                <c:pt idx="6410">
                  <c:v>0.17579900000000001</c:v>
                </c:pt>
                <c:pt idx="6411">
                  <c:v>0.17587800000000001</c:v>
                </c:pt>
                <c:pt idx="6412">
                  <c:v>0.17594099999999999</c:v>
                </c:pt>
                <c:pt idx="6413">
                  <c:v>0.17598900000000001</c:v>
                </c:pt>
                <c:pt idx="6414">
                  <c:v>0.17600099999999999</c:v>
                </c:pt>
                <c:pt idx="6415">
                  <c:v>0.17602400000000001</c:v>
                </c:pt>
                <c:pt idx="6416">
                  <c:v>0.17605499999999999</c:v>
                </c:pt>
                <c:pt idx="6417">
                  <c:v>0.176068</c:v>
                </c:pt>
                <c:pt idx="6418">
                  <c:v>0.176147</c:v>
                </c:pt>
                <c:pt idx="6419">
                  <c:v>0.176229</c:v>
                </c:pt>
                <c:pt idx="6420">
                  <c:v>0.176402</c:v>
                </c:pt>
                <c:pt idx="6421">
                  <c:v>0.17666200000000001</c:v>
                </c:pt>
                <c:pt idx="6422">
                  <c:v>0.17682500000000001</c:v>
                </c:pt>
                <c:pt idx="6423">
                  <c:v>0.17684900000000001</c:v>
                </c:pt>
                <c:pt idx="6424">
                  <c:v>0.17690800000000001</c:v>
                </c:pt>
                <c:pt idx="6425">
                  <c:v>0.17704400000000001</c:v>
                </c:pt>
                <c:pt idx="6426">
                  <c:v>0.177177</c:v>
                </c:pt>
                <c:pt idx="6427">
                  <c:v>0.17758299999999999</c:v>
                </c:pt>
                <c:pt idx="6428">
                  <c:v>0.177643</c:v>
                </c:pt>
                <c:pt idx="6429">
                  <c:v>0.17779900000000001</c:v>
                </c:pt>
                <c:pt idx="6430">
                  <c:v>0.17783299999999999</c:v>
                </c:pt>
                <c:pt idx="6431">
                  <c:v>0.17788000000000001</c:v>
                </c:pt>
                <c:pt idx="6432">
                  <c:v>0.177951</c:v>
                </c:pt>
                <c:pt idx="6433">
                  <c:v>0.17813200000000001</c:v>
                </c:pt>
                <c:pt idx="6434">
                  <c:v>0.178313</c:v>
                </c:pt>
                <c:pt idx="6435">
                  <c:v>0.17852100000000001</c:v>
                </c:pt>
                <c:pt idx="6436">
                  <c:v>0.174542</c:v>
                </c:pt>
                <c:pt idx="6437">
                  <c:v>0.174787</c:v>
                </c:pt>
                <c:pt idx="6438">
                  <c:v>0.174901</c:v>
                </c:pt>
                <c:pt idx="6439">
                  <c:v>0.17499999999999999</c:v>
                </c:pt>
                <c:pt idx="6440">
                  <c:v>0.17511699999999999</c:v>
                </c:pt>
                <c:pt idx="6441">
                  <c:v>0.175121</c:v>
                </c:pt>
                <c:pt idx="6442">
                  <c:v>0.175127</c:v>
                </c:pt>
                <c:pt idx="6443">
                  <c:v>0.175146</c:v>
                </c:pt>
                <c:pt idx="6444">
                  <c:v>0.175149</c:v>
                </c:pt>
                <c:pt idx="6445">
                  <c:v>0.17516300000000001</c:v>
                </c:pt>
                <c:pt idx="6446">
                  <c:v>0.17516899999999999</c:v>
                </c:pt>
                <c:pt idx="6447">
                  <c:v>0.17521600000000001</c:v>
                </c:pt>
                <c:pt idx="6448">
                  <c:v>0.17533499999999999</c:v>
                </c:pt>
                <c:pt idx="6449">
                  <c:v>0.17549100000000001</c:v>
                </c:pt>
                <c:pt idx="6450">
                  <c:v>0.17563799999999999</c:v>
                </c:pt>
                <c:pt idx="6451">
                  <c:v>0.17607100000000001</c:v>
                </c:pt>
                <c:pt idx="6452">
                  <c:v>0.17608299999999999</c:v>
                </c:pt>
                <c:pt idx="6453">
                  <c:v>0.17608699999999999</c:v>
                </c:pt>
                <c:pt idx="6454">
                  <c:v>0.176149</c:v>
                </c:pt>
                <c:pt idx="6455">
                  <c:v>0.17643500000000001</c:v>
                </c:pt>
                <c:pt idx="6456">
                  <c:v>0.17650299999999999</c:v>
                </c:pt>
                <c:pt idx="6457">
                  <c:v>0.1769</c:v>
                </c:pt>
                <c:pt idx="6458">
                  <c:v>0.17697199999999999</c:v>
                </c:pt>
                <c:pt idx="6459">
                  <c:v>0.17701600000000001</c:v>
                </c:pt>
                <c:pt idx="6460">
                  <c:v>0.177033</c:v>
                </c:pt>
                <c:pt idx="6461">
                  <c:v>0.17710799999999999</c:v>
                </c:pt>
                <c:pt idx="6462">
                  <c:v>0.17739099999999999</c:v>
                </c:pt>
                <c:pt idx="6463">
                  <c:v>0.177479</c:v>
                </c:pt>
                <c:pt idx="6464">
                  <c:v>0.17769699999999999</c:v>
                </c:pt>
                <c:pt idx="6465">
                  <c:v>0.17350199999999999</c:v>
                </c:pt>
                <c:pt idx="6466">
                  <c:v>0.173595</c:v>
                </c:pt>
                <c:pt idx="6467">
                  <c:v>0.173896</c:v>
                </c:pt>
                <c:pt idx="6468">
                  <c:v>0.17393400000000001</c:v>
                </c:pt>
                <c:pt idx="6469">
                  <c:v>0.17408699999999999</c:v>
                </c:pt>
                <c:pt idx="6470">
                  <c:v>0.17411499999999999</c:v>
                </c:pt>
                <c:pt idx="6471">
                  <c:v>0.17417099999999999</c:v>
                </c:pt>
                <c:pt idx="6472">
                  <c:v>0.174182</c:v>
                </c:pt>
                <c:pt idx="6473">
                  <c:v>0.174211</c:v>
                </c:pt>
                <c:pt idx="6474">
                  <c:v>0.174233</c:v>
                </c:pt>
                <c:pt idx="6475">
                  <c:v>0.17431199999999999</c:v>
                </c:pt>
                <c:pt idx="6476">
                  <c:v>0.17431199999999999</c:v>
                </c:pt>
                <c:pt idx="6477">
                  <c:v>0.174319</c:v>
                </c:pt>
                <c:pt idx="6478">
                  <c:v>0.17443800000000001</c:v>
                </c:pt>
                <c:pt idx="6479">
                  <c:v>0.17479600000000001</c:v>
                </c:pt>
                <c:pt idx="6480">
                  <c:v>0.17496</c:v>
                </c:pt>
                <c:pt idx="6481">
                  <c:v>0.17522299999999999</c:v>
                </c:pt>
                <c:pt idx="6482">
                  <c:v>0.17532800000000001</c:v>
                </c:pt>
                <c:pt idx="6483">
                  <c:v>0.175457</c:v>
                </c:pt>
                <c:pt idx="6484">
                  <c:v>0.17560799999999999</c:v>
                </c:pt>
                <c:pt idx="6485">
                  <c:v>0.175758</c:v>
                </c:pt>
                <c:pt idx="6486">
                  <c:v>0.17580899999999999</c:v>
                </c:pt>
                <c:pt idx="6487">
                  <c:v>0.17604</c:v>
                </c:pt>
                <c:pt idx="6488">
                  <c:v>0.17618900000000001</c:v>
                </c:pt>
                <c:pt idx="6489">
                  <c:v>0.176291</c:v>
                </c:pt>
                <c:pt idx="6490">
                  <c:v>0.176372</c:v>
                </c:pt>
                <c:pt idx="6491">
                  <c:v>0.176595</c:v>
                </c:pt>
                <c:pt idx="6492">
                  <c:v>0.17677799999999999</c:v>
                </c:pt>
                <c:pt idx="6493">
                  <c:v>0.176841</c:v>
                </c:pt>
                <c:pt idx="6494">
                  <c:v>0.172322</c:v>
                </c:pt>
                <c:pt idx="6495">
                  <c:v>0.172627</c:v>
                </c:pt>
                <c:pt idx="6496">
                  <c:v>0.172684</c:v>
                </c:pt>
                <c:pt idx="6497">
                  <c:v>0.172931</c:v>
                </c:pt>
                <c:pt idx="6498">
                  <c:v>0.17314399999999999</c:v>
                </c:pt>
                <c:pt idx="6499">
                  <c:v>0.17321700000000001</c:v>
                </c:pt>
                <c:pt idx="6500">
                  <c:v>0.173235</c:v>
                </c:pt>
                <c:pt idx="6501">
                  <c:v>0.17324999999999999</c:v>
                </c:pt>
                <c:pt idx="6502">
                  <c:v>0.173266</c:v>
                </c:pt>
                <c:pt idx="6503">
                  <c:v>0.17330599999999999</c:v>
                </c:pt>
                <c:pt idx="6504">
                  <c:v>0.17336399999999999</c:v>
                </c:pt>
                <c:pt idx="6505">
                  <c:v>0.173452</c:v>
                </c:pt>
                <c:pt idx="6506">
                  <c:v>0.17349000000000001</c:v>
                </c:pt>
                <c:pt idx="6507">
                  <c:v>0.17388300000000001</c:v>
                </c:pt>
                <c:pt idx="6508">
                  <c:v>0.17391499999999999</c:v>
                </c:pt>
                <c:pt idx="6509">
                  <c:v>0.17394999999999999</c:v>
                </c:pt>
                <c:pt idx="6510">
                  <c:v>0.174374</c:v>
                </c:pt>
                <c:pt idx="6511">
                  <c:v>0.17452300000000001</c:v>
                </c:pt>
                <c:pt idx="6512">
                  <c:v>0.17469799999999999</c:v>
                </c:pt>
                <c:pt idx="6513">
                  <c:v>0.174737</c:v>
                </c:pt>
                <c:pt idx="6514">
                  <c:v>0.174924</c:v>
                </c:pt>
                <c:pt idx="6515">
                  <c:v>0.174951</c:v>
                </c:pt>
                <c:pt idx="6516">
                  <c:v>0.17514199999999999</c:v>
                </c:pt>
                <c:pt idx="6517">
                  <c:v>0.175181</c:v>
                </c:pt>
                <c:pt idx="6518">
                  <c:v>0.175404</c:v>
                </c:pt>
                <c:pt idx="6519">
                  <c:v>0.175682</c:v>
                </c:pt>
                <c:pt idx="6520">
                  <c:v>0.17574600000000001</c:v>
                </c:pt>
                <c:pt idx="6521">
                  <c:v>0.17593</c:v>
                </c:pt>
                <c:pt idx="6522">
                  <c:v>0.176202</c:v>
                </c:pt>
                <c:pt idx="6523">
                  <c:v>0.17138200000000001</c:v>
                </c:pt>
                <c:pt idx="6524">
                  <c:v>0.17153299999999999</c:v>
                </c:pt>
                <c:pt idx="6525">
                  <c:v>0.17168600000000001</c:v>
                </c:pt>
                <c:pt idx="6526">
                  <c:v>0.171988</c:v>
                </c:pt>
                <c:pt idx="6527">
                  <c:v>0.17202100000000001</c:v>
                </c:pt>
                <c:pt idx="6528">
                  <c:v>0.17220199999999999</c:v>
                </c:pt>
                <c:pt idx="6529">
                  <c:v>0.17222899999999999</c:v>
                </c:pt>
                <c:pt idx="6530">
                  <c:v>0.17228499999999999</c:v>
                </c:pt>
                <c:pt idx="6531">
                  <c:v>0.172293</c:v>
                </c:pt>
                <c:pt idx="6532">
                  <c:v>0.17238100000000001</c:v>
                </c:pt>
                <c:pt idx="6533">
                  <c:v>0.17243700000000001</c:v>
                </c:pt>
                <c:pt idx="6534">
                  <c:v>0.172657</c:v>
                </c:pt>
                <c:pt idx="6535">
                  <c:v>0.17307600000000001</c:v>
                </c:pt>
                <c:pt idx="6536">
                  <c:v>0.17316300000000001</c:v>
                </c:pt>
                <c:pt idx="6537">
                  <c:v>0.17316999999999999</c:v>
                </c:pt>
                <c:pt idx="6538">
                  <c:v>0.17338899999999999</c:v>
                </c:pt>
                <c:pt idx="6539">
                  <c:v>0.17357700000000001</c:v>
                </c:pt>
                <c:pt idx="6540">
                  <c:v>0.173654</c:v>
                </c:pt>
                <c:pt idx="6541">
                  <c:v>0.17379</c:v>
                </c:pt>
                <c:pt idx="6542">
                  <c:v>0.173926</c:v>
                </c:pt>
                <c:pt idx="6543">
                  <c:v>0.17393500000000001</c:v>
                </c:pt>
                <c:pt idx="6544">
                  <c:v>0.17408599999999999</c:v>
                </c:pt>
                <c:pt idx="6545">
                  <c:v>0.17413899999999999</c:v>
                </c:pt>
                <c:pt idx="6546">
                  <c:v>0.174348</c:v>
                </c:pt>
                <c:pt idx="6547">
                  <c:v>0.174486</c:v>
                </c:pt>
                <c:pt idx="6548">
                  <c:v>0.174704</c:v>
                </c:pt>
                <c:pt idx="6549">
                  <c:v>0.17475399999999999</c:v>
                </c:pt>
                <c:pt idx="6550">
                  <c:v>0.17491599999999999</c:v>
                </c:pt>
                <c:pt idx="6551">
                  <c:v>0.17535000000000001</c:v>
                </c:pt>
                <c:pt idx="6552">
                  <c:v>0.17036399999999999</c:v>
                </c:pt>
                <c:pt idx="6553">
                  <c:v>0.170462</c:v>
                </c:pt>
                <c:pt idx="6554">
                  <c:v>0.17077600000000001</c:v>
                </c:pt>
                <c:pt idx="6555">
                  <c:v>0.170796</c:v>
                </c:pt>
                <c:pt idx="6556">
                  <c:v>0.17111199999999999</c:v>
                </c:pt>
                <c:pt idx="6557">
                  <c:v>0.17125499999999999</c:v>
                </c:pt>
                <c:pt idx="6558">
                  <c:v>0.171267</c:v>
                </c:pt>
                <c:pt idx="6559">
                  <c:v>0.17130500000000001</c:v>
                </c:pt>
                <c:pt idx="6560">
                  <c:v>0.171426</c:v>
                </c:pt>
                <c:pt idx="6561">
                  <c:v>0.171431</c:v>
                </c:pt>
                <c:pt idx="6562">
                  <c:v>0.171685</c:v>
                </c:pt>
                <c:pt idx="6563">
                  <c:v>0.171847</c:v>
                </c:pt>
                <c:pt idx="6564">
                  <c:v>0.17236499999999999</c:v>
                </c:pt>
                <c:pt idx="6565">
                  <c:v>0.17239399999999999</c:v>
                </c:pt>
                <c:pt idx="6566">
                  <c:v>0.17244300000000001</c:v>
                </c:pt>
                <c:pt idx="6567">
                  <c:v>0.17262</c:v>
                </c:pt>
                <c:pt idx="6568">
                  <c:v>0.17264499999999999</c:v>
                </c:pt>
                <c:pt idx="6569">
                  <c:v>0.17299400000000001</c:v>
                </c:pt>
                <c:pt idx="6570">
                  <c:v>0.17304600000000001</c:v>
                </c:pt>
                <c:pt idx="6571">
                  <c:v>0.17311799999999999</c:v>
                </c:pt>
                <c:pt idx="6572">
                  <c:v>0.173124</c:v>
                </c:pt>
                <c:pt idx="6573">
                  <c:v>0.17316899999999999</c:v>
                </c:pt>
                <c:pt idx="6574">
                  <c:v>0.17322199999999999</c:v>
                </c:pt>
                <c:pt idx="6575">
                  <c:v>0.17325599999999999</c:v>
                </c:pt>
                <c:pt idx="6576">
                  <c:v>0.17326900000000001</c:v>
                </c:pt>
                <c:pt idx="6577">
                  <c:v>0.17345099999999999</c:v>
                </c:pt>
                <c:pt idx="6578">
                  <c:v>0.17408499999999999</c:v>
                </c:pt>
                <c:pt idx="6579">
                  <c:v>0.17413799999999999</c:v>
                </c:pt>
                <c:pt idx="6580">
                  <c:v>0.174425</c:v>
                </c:pt>
                <c:pt idx="6581">
                  <c:v>0.16957800000000001</c:v>
                </c:pt>
                <c:pt idx="6582">
                  <c:v>0.169769</c:v>
                </c:pt>
                <c:pt idx="6583">
                  <c:v>0.16994899999999999</c:v>
                </c:pt>
                <c:pt idx="6584">
                  <c:v>0.170048</c:v>
                </c:pt>
                <c:pt idx="6585">
                  <c:v>0.17032600000000001</c:v>
                </c:pt>
                <c:pt idx="6586">
                  <c:v>0.17043800000000001</c:v>
                </c:pt>
                <c:pt idx="6587">
                  <c:v>0.17053099999999999</c:v>
                </c:pt>
                <c:pt idx="6588">
                  <c:v>0.17053299999999999</c:v>
                </c:pt>
                <c:pt idx="6589">
                  <c:v>0.170573</c:v>
                </c:pt>
                <c:pt idx="6590">
                  <c:v>0.17063400000000001</c:v>
                </c:pt>
                <c:pt idx="6591">
                  <c:v>0.170936</c:v>
                </c:pt>
                <c:pt idx="6592">
                  <c:v>0.171121</c:v>
                </c:pt>
                <c:pt idx="6593">
                  <c:v>0.17164599999999999</c:v>
                </c:pt>
                <c:pt idx="6594">
                  <c:v>0.17166000000000001</c:v>
                </c:pt>
                <c:pt idx="6595">
                  <c:v>0.17174600000000001</c:v>
                </c:pt>
                <c:pt idx="6596">
                  <c:v>0.171787</c:v>
                </c:pt>
                <c:pt idx="6597">
                  <c:v>0.171898</c:v>
                </c:pt>
                <c:pt idx="6598">
                  <c:v>0.172122</c:v>
                </c:pt>
                <c:pt idx="6599">
                  <c:v>0.172185</c:v>
                </c:pt>
                <c:pt idx="6600">
                  <c:v>0.17220199999999999</c:v>
                </c:pt>
                <c:pt idx="6601">
                  <c:v>0.172343</c:v>
                </c:pt>
                <c:pt idx="6602">
                  <c:v>0.17239499999999999</c:v>
                </c:pt>
                <c:pt idx="6603">
                  <c:v>0.17244100000000001</c:v>
                </c:pt>
                <c:pt idx="6604">
                  <c:v>0.17247499999999999</c:v>
                </c:pt>
                <c:pt idx="6605">
                  <c:v>0.17249700000000001</c:v>
                </c:pt>
                <c:pt idx="6606">
                  <c:v>0.17272899999999999</c:v>
                </c:pt>
                <c:pt idx="6607">
                  <c:v>0.17327500000000001</c:v>
                </c:pt>
                <c:pt idx="6608">
                  <c:v>0.17343</c:v>
                </c:pt>
                <c:pt idx="6609">
                  <c:v>0.17355200000000001</c:v>
                </c:pt>
                <c:pt idx="6610">
                  <c:v>0.168938</c:v>
                </c:pt>
                <c:pt idx="6611">
                  <c:v>0.16914199999999999</c:v>
                </c:pt>
                <c:pt idx="6612">
                  <c:v>0.169271</c:v>
                </c:pt>
                <c:pt idx="6613">
                  <c:v>0.16939399999999999</c:v>
                </c:pt>
                <c:pt idx="6614">
                  <c:v>0.169626</c:v>
                </c:pt>
                <c:pt idx="6615">
                  <c:v>0.16966999999999999</c:v>
                </c:pt>
                <c:pt idx="6616">
                  <c:v>0.16969999999999999</c:v>
                </c:pt>
                <c:pt idx="6617">
                  <c:v>0.16972000000000001</c:v>
                </c:pt>
                <c:pt idx="6618">
                  <c:v>0.16986899999999999</c:v>
                </c:pt>
                <c:pt idx="6619">
                  <c:v>0.16988400000000001</c:v>
                </c:pt>
                <c:pt idx="6620">
                  <c:v>0.170238</c:v>
                </c:pt>
                <c:pt idx="6621">
                  <c:v>0.17044699999999999</c:v>
                </c:pt>
                <c:pt idx="6622">
                  <c:v>0.170901</c:v>
                </c:pt>
                <c:pt idx="6623">
                  <c:v>0.17100899999999999</c:v>
                </c:pt>
                <c:pt idx="6624">
                  <c:v>0.17102700000000001</c:v>
                </c:pt>
                <c:pt idx="6625">
                  <c:v>0.17105699999999999</c:v>
                </c:pt>
                <c:pt idx="6626">
                  <c:v>0.171265</c:v>
                </c:pt>
                <c:pt idx="6627">
                  <c:v>0.17149200000000001</c:v>
                </c:pt>
                <c:pt idx="6628">
                  <c:v>0.17154</c:v>
                </c:pt>
                <c:pt idx="6629">
                  <c:v>0.17154700000000001</c:v>
                </c:pt>
                <c:pt idx="6630">
                  <c:v>0.171623</c:v>
                </c:pt>
                <c:pt idx="6631">
                  <c:v>0.171655</c:v>
                </c:pt>
                <c:pt idx="6632">
                  <c:v>0.17167499999999999</c:v>
                </c:pt>
                <c:pt idx="6633">
                  <c:v>0.171732</c:v>
                </c:pt>
                <c:pt idx="6634">
                  <c:v>0.17175199999999999</c:v>
                </c:pt>
                <c:pt idx="6635">
                  <c:v>0.171954</c:v>
                </c:pt>
                <c:pt idx="6636">
                  <c:v>0.17230799999999999</c:v>
                </c:pt>
                <c:pt idx="6637">
                  <c:v>0.17258699999999999</c:v>
                </c:pt>
                <c:pt idx="6638">
                  <c:v>0.172595</c:v>
                </c:pt>
                <c:pt idx="6639">
                  <c:v>0.16835600000000001</c:v>
                </c:pt>
                <c:pt idx="6640">
                  <c:v>0.16855700000000001</c:v>
                </c:pt>
                <c:pt idx="6641">
                  <c:v>0.16864499999999999</c:v>
                </c:pt>
                <c:pt idx="6642">
                  <c:v>0.16876099999999999</c:v>
                </c:pt>
                <c:pt idx="6643">
                  <c:v>0.16880700000000001</c:v>
                </c:pt>
                <c:pt idx="6644">
                  <c:v>0.168851</c:v>
                </c:pt>
                <c:pt idx="6645">
                  <c:v>0.168933</c:v>
                </c:pt>
                <c:pt idx="6646">
                  <c:v>0.16903299999999999</c:v>
                </c:pt>
                <c:pt idx="6647">
                  <c:v>0.169209</c:v>
                </c:pt>
                <c:pt idx="6648">
                  <c:v>0.169319</c:v>
                </c:pt>
                <c:pt idx="6649">
                  <c:v>0.16971</c:v>
                </c:pt>
                <c:pt idx="6650">
                  <c:v>0.16975999999999999</c:v>
                </c:pt>
                <c:pt idx="6651">
                  <c:v>0.17016200000000001</c:v>
                </c:pt>
                <c:pt idx="6652">
                  <c:v>0.17016500000000001</c:v>
                </c:pt>
                <c:pt idx="6653">
                  <c:v>0.17032700000000001</c:v>
                </c:pt>
                <c:pt idx="6654">
                  <c:v>0.17034299999999999</c:v>
                </c:pt>
                <c:pt idx="6655">
                  <c:v>0.17060500000000001</c:v>
                </c:pt>
                <c:pt idx="6656">
                  <c:v>0.17082600000000001</c:v>
                </c:pt>
                <c:pt idx="6657">
                  <c:v>0.17083699999999999</c:v>
                </c:pt>
                <c:pt idx="6658">
                  <c:v>0.17085400000000001</c:v>
                </c:pt>
                <c:pt idx="6659">
                  <c:v>0.170874</c:v>
                </c:pt>
                <c:pt idx="6660">
                  <c:v>0.17089699999999999</c:v>
                </c:pt>
                <c:pt idx="6661">
                  <c:v>0.170964</c:v>
                </c:pt>
                <c:pt idx="6662">
                  <c:v>0.17105699999999999</c:v>
                </c:pt>
                <c:pt idx="6663">
                  <c:v>0.171093</c:v>
                </c:pt>
                <c:pt idx="6664">
                  <c:v>0.171179</c:v>
                </c:pt>
                <c:pt idx="6665">
                  <c:v>0.171347</c:v>
                </c:pt>
                <c:pt idx="6666">
                  <c:v>0.17142299999999999</c:v>
                </c:pt>
                <c:pt idx="6667">
                  <c:v>0.17146700000000001</c:v>
                </c:pt>
                <c:pt idx="6668">
                  <c:v>0.1678</c:v>
                </c:pt>
                <c:pt idx="6669">
                  <c:v>0.167991</c:v>
                </c:pt>
                <c:pt idx="6670">
                  <c:v>0.168046</c:v>
                </c:pt>
                <c:pt idx="6671">
                  <c:v>0.168072</c:v>
                </c:pt>
                <c:pt idx="6672">
                  <c:v>0.16813600000000001</c:v>
                </c:pt>
                <c:pt idx="6673">
                  <c:v>0.16814699999999999</c:v>
                </c:pt>
                <c:pt idx="6674">
                  <c:v>0.16821700000000001</c:v>
                </c:pt>
                <c:pt idx="6675">
                  <c:v>0.168429</c:v>
                </c:pt>
                <c:pt idx="6676">
                  <c:v>0.16852900000000001</c:v>
                </c:pt>
                <c:pt idx="6677">
                  <c:v>0.168846</c:v>
                </c:pt>
                <c:pt idx="6678">
                  <c:v>0.16910900000000001</c:v>
                </c:pt>
                <c:pt idx="6679">
                  <c:v>0.16917199999999999</c:v>
                </c:pt>
                <c:pt idx="6680">
                  <c:v>0.16925499999999999</c:v>
                </c:pt>
                <c:pt idx="6681">
                  <c:v>0.169298</c:v>
                </c:pt>
                <c:pt idx="6682">
                  <c:v>0.16970199999999999</c:v>
                </c:pt>
                <c:pt idx="6683">
                  <c:v>0.16974700000000001</c:v>
                </c:pt>
                <c:pt idx="6684">
                  <c:v>0.16989299999999999</c:v>
                </c:pt>
                <c:pt idx="6685">
                  <c:v>0.16992399999999999</c:v>
                </c:pt>
                <c:pt idx="6686">
                  <c:v>0.17005700000000001</c:v>
                </c:pt>
                <c:pt idx="6687">
                  <c:v>0.170158</c:v>
                </c:pt>
                <c:pt idx="6688">
                  <c:v>0.17017199999999999</c:v>
                </c:pt>
                <c:pt idx="6689">
                  <c:v>0.170184</c:v>
                </c:pt>
                <c:pt idx="6690">
                  <c:v>0.170242</c:v>
                </c:pt>
                <c:pt idx="6691">
                  <c:v>0.170264</c:v>
                </c:pt>
                <c:pt idx="6692">
                  <c:v>0.17033899999999999</c:v>
                </c:pt>
                <c:pt idx="6693">
                  <c:v>0.17041000000000001</c:v>
                </c:pt>
                <c:pt idx="6694">
                  <c:v>0.17044699999999999</c:v>
                </c:pt>
                <c:pt idx="6695">
                  <c:v>0.170463</c:v>
                </c:pt>
                <c:pt idx="6696">
                  <c:v>0.17046700000000001</c:v>
                </c:pt>
                <c:pt idx="6697">
                  <c:v>0.16722600000000001</c:v>
                </c:pt>
                <c:pt idx="6698">
                  <c:v>0.167403</c:v>
                </c:pt>
                <c:pt idx="6699">
                  <c:v>0.167407</c:v>
                </c:pt>
                <c:pt idx="6700">
                  <c:v>0.16741700000000001</c:v>
                </c:pt>
                <c:pt idx="6701">
                  <c:v>0.16742899999999999</c:v>
                </c:pt>
                <c:pt idx="6702">
                  <c:v>0.16750100000000001</c:v>
                </c:pt>
                <c:pt idx="6703">
                  <c:v>0.167547</c:v>
                </c:pt>
                <c:pt idx="6704">
                  <c:v>0.16781599999999999</c:v>
                </c:pt>
                <c:pt idx="6705">
                  <c:v>0.16792000000000001</c:v>
                </c:pt>
                <c:pt idx="6706">
                  <c:v>0.16836400000000001</c:v>
                </c:pt>
                <c:pt idx="6707">
                  <c:v>0.168491</c:v>
                </c:pt>
                <c:pt idx="6708">
                  <c:v>0.16850799999999999</c:v>
                </c:pt>
                <c:pt idx="6709">
                  <c:v>0.16855800000000001</c:v>
                </c:pt>
                <c:pt idx="6710">
                  <c:v>0.168875</c:v>
                </c:pt>
                <c:pt idx="6711">
                  <c:v>0.16894500000000001</c:v>
                </c:pt>
                <c:pt idx="6712">
                  <c:v>0.16897899999999999</c:v>
                </c:pt>
                <c:pt idx="6713">
                  <c:v>0.169131</c:v>
                </c:pt>
                <c:pt idx="6714">
                  <c:v>0.16923199999999999</c:v>
                </c:pt>
                <c:pt idx="6715">
                  <c:v>0.169236</c:v>
                </c:pt>
                <c:pt idx="6716">
                  <c:v>0.169326</c:v>
                </c:pt>
                <c:pt idx="6717">
                  <c:v>0.16942499999999999</c:v>
                </c:pt>
                <c:pt idx="6718">
                  <c:v>0.169493</c:v>
                </c:pt>
                <c:pt idx="6719">
                  <c:v>0.16949400000000001</c:v>
                </c:pt>
                <c:pt idx="6720">
                  <c:v>0.169511</c:v>
                </c:pt>
                <c:pt idx="6721">
                  <c:v>0.16958799999999999</c:v>
                </c:pt>
                <c:pt idx="6722">
                  <c:v>0.16964099999999999</c:v>
                </c:pt>
                <c:pt idx="6723">
                  <c:v>0.16973199999999999</c:v>
                </c:pt>
                <c:pt idx="6724">
                  <c:v>0.16975999999999999</c:v>
                </c:pt>
                <c:pt idx="6725">
                  <c:v>0.169767</c:v>
                </c:pt>
                <c:pt idx="6726">
                  <c:v>0.166632</c:v>
                </c:pt>
                <c:pt idx="6727">
                  <c:v>0.16674800000000001</c:v>
                </c:pt>
                <c:pt idx="6728">
                  <c:v>0.16680300000000001</c:v>
                </c:pt>
                <c:pt idx="6729">
                  <c:v>0.16681099999999999</c:v>
                </c:pt>
                <c:pt idx="6730">
                  <c:v>0.166824</c:v>
                </c:pt>
                <c:pt idx="6731">
                  <c:v>0.16694000000000001</c:v>
                </c:pt>
                <c:pt idx="6732">
                  <c:v>0.16694899999999999</c:v>
                </c:pt>
                <c:pt idx="6733">
                  <c:v>0.16719300000000001</c:v>
                </c:pt>
                <c:pt idx="6734">
                  <c:v>0.16742799999999999</c:v>
                </c:pt>
                <c:pt idx="6735">
                  <c:v>0.167791</c:v>
                </c:pt>
                <c:pt idx="6736">
                  <c:v>0.16780100000000001</c:v>
                </c:pt>
                <c:pt idx="6737">
                  <c:v>0.16780400000000001</c:v>
                </c:pt>
                <c:pt idx="6738">
                  <c:v>0.167933</c:v>
                </c:pt>
                <c:pt idx="6739">
                  <c:v>0.168132</c:v>
                </c:pt>
                <c:pt idx="6740">
                  <c:v>0.16822500000000001</c:v>
                </c:pt>
                <c:pt idx="6741">
                  <c:v>0.16835900000000001</c:v>
                </c:pt>
                <c:pt idx="6742">
                  <c:v>0.16853000000000001</c:v>
                </c:pt>
                <c:pt idx="6743">
                  <c:v>0.16855000000000001</c:v>
                </c:pt>
                <c:pt idx="6744">
                  <c:v>0.16857900000000001</c:v>
                </c:pt>
                <c:pt idx="6745">
                  <c:v>0.168652</c:v>
                </c:pt>
                <c:pt idx="6746">
                  <c:v>0.16866900000000001</c:v>
                </c:pt>
                <c:pt idx="6747">
                  <c:v>0.16877</c:v>
                </c:pt>
                <c:pt idx="6748">
                  <c:v>0.16877400000000001</c:v>
                </c:pt>
                <c:pt idx="6749">
                  <c:v>0.168819</c:v>
                </c:pt>
                <c:pt idx="6750">
                  <c:v>0.16889899999999999</c:v>
                </c:pt>
                <c:pt idx="6751">
                  <c:v>0.16893900000000001</c:v>
                </c:pt>
                <c:pt idx="6752">
                  <c:v>0.168989</c:v>
                </c:pt>
                <c:pt idx="6753">
                  <c:v>0.16899400000000001</c:v>
                </c:pt>
                <c:pt idx="6754">
                  <c:v>0.169098</c:v>
                </c:pt>
                <c:pt idx="6755">
                  <c:v>0.16594200000000001</c:v>
                </c:pt>
                <c:pt idx="6756">
                  <c:v>0.16600200000000001</c:v>
                </c:pt>
                <c:pt idx="6757">
                  <c:v>0.166126</c:v>
                </c:pt>
                <c:pt idx="6758">
                  <c:v>0.166157</c:v>
                </c:pt>
                <c:pt idx="6759">
                  <c:v>0.16617599999999999</c:v>
                </c:pt>
                <c:pt idx="6760">
                  <c:v>0.16619700000000001</c:v>
                </c:pt>
                <c:pt idx="6761">
                  <c:v>0.166405</c:v>
                </c:pt>
                <c:pt idx="6762">
                  <c:v>0.16658100000000001</c:v>
                </c:pt>
                <c:pt idx="6763">
                  <c:v>0.166797</c:v>
                </c:pt>
                <c:pt idx="6764">
                  <c:v>0.16690099999999999</c:v>
                </c:pt>
                <c:pt idx="6765">
                  <c:v>0.16692499999999999</c:v>
                </c:pt>
                <c:pt idx="6766">
                  <c:v>0.16722400000000001</c:v>
                </c:pt>
                <c:pt idx="6767">
                  <c:v>0.16725599999999999</c:v>
                </c:pt>
                <c:pt idx="6768">
                  <c:v>0.16752700000000001</c:v>
                </c:pt>
                <c:pt idx="6769">
                  <c:v>0.16753999999999999</c:v>
                </c:pt>
                <c:pt idx="6770">
                  <c:v>0.167771</c:v>
                </c:pt>
                <c:pt idx="6771">
                  <c:v>0.16778399999999999</c:v>
                </c:pt>
                <c:pt idx="6772">
                  <c:v>0.16784099999999999</c:v>
                </c:pt>
                <c:pt idx="6773">
                  <c:v>0.16792399999999999</c:v>
                </c:pt>
                <c:pt idx="6774">
                  <c:v>0.167931</c:v>
                </c:pt>
                <c:pt idx="6775">
                  <c:v>0.16799600000000001</c:v>
                </c:pt>
                <c:pt idx="6776">
                  <c:v>0.16803299999999999</c:v>
                </c:pt>
                <c:pt idx="6777">
                  <c:v>0.168042</c:v>
                </c:pt>
                <c:pt idx="6778">
                  <c:v>0.168074</c:v>
                </c:pt>
                <c:pt idx="6779">
                  <c:v>0.16817299999999999</c:v>
                </c:pt>
                <c:pt idx="6780">
                  <c:v>0.168182</c:v>
                </c:pt>
                <c:pt idx="6781">
                  <c:v>0.16820299999999999</c:v>
                </c:pt>
                <c:pt idx="6782">
                  <c:v>0.16828000000000001</c:v>
                </c:pt>
                <c:pt idx="6783">
                  <c:v>0.168375</c:v>
                </c:pt>
                <c:pt idx="6784">
                  <c:v>0.16509399999999999</c:v>
                </c:pt>
                <c:pt idx="6785">
                  <c:v>0.165185</c:v>
                </c:pt>
                <c:pt idx="6786">
                  <c:v>0.165295</c:v>
                </c:pt>
                <c:pt idx="6787">
                  <c:v>0.165357</c:v>
                </c:pt>
                <c:pt idx="6788">
                  <c:v>0.16559699999999999</c:v>
                </c:pt>
                <c:pt idx="6789">
                  <c:v>0.16561999999999999</c:v>
                </c:pt>
                <c:pt idx="6790">
                  <c:v>0.16580700000000001</c:v>
                </c:pt>
                <c:pt idx="6791">
                  <c:v>0.165937</c:v>
                </c:pt>
                <c:pt idx="6792">
                  <c:v>0.166107</c:v>
                </c:pt>
                <c:pt idx="6793">
                  <c:v>0.16610800000000001</c:v>
                </c:pt>
                <c:pt idx="6794">
                  <c:v>0.16613900000000001</c:v>
                </c:pt>
                <c:pt idx="6795">
                  <c:v>0.16631699999999999</c:v>
                </c:pt>
                <c:pt idx="6796">
                  <c:v>0.166465</c:v>
                </c:pt>
                <c:pt idx="6797">
                  <c:v>0.16658600000000001</c:v>
                </c:pt>
                <c:pt idx="6798">
                  <c:v>0.166632</c:v>
                </c:pt>
                <c:pt idx="6799">
                  <c:v>0.16680600000000001</c:v>
                </c:pt>
                <c:pt idx="6800">
                  <c:v>0.16697999999999999</c:v>
                </c:pt>
                <c:pt idx="6801">
                  <c:v>0.166989</c:v>
                </c:pt>
                <c:pt idx="6802">
                  <c:v>0.16700799999999999</c:v>
                </c:pt>
                <c:pt idx="6803">
                  <c:v>0.16703499999999999</c:v>
                </c:pt>
                <c:pt idx="6804">
                  <c:v>0.16712299999999999</c:v>
                </c:pt>
                <c:pt idx="6805">
                  <c:v>0.16714399999999999</c:v>
                </c:pt>
                <c:pt idx="6806">
                  <c:v>0.16719899999999999</c:v>
                </c:pt>
                <c:pt idx="6807">
                  <c:v>0.167263</c:v>
                </c:pt>
                <c:pt idx="6808">
                  <c:v>0.16730900000000001</c:v>
                </c:pt>
                <c:pt idx="6809">
                  <c:v>0.167323</c:v>
                </c:pt>
                <c:pt idx="6810">
                  <c:v>0.16734399999999999</c:v>
                </c:pt>
                <c:pt idx="6811">
                  <c:v>0.167378</c:v>
                </c:pt>
                <c:pt idx="6812">
                  <c:v>0.167489</c:v>
                </c:pt>
                <c:pt idx="6813">
                  <c:v>0.16450300000000001</c:v>
                </c:pt>
                <c:pt idx="6814">
                  <c:v>0.16458999999999999</c:v>
                </c:pt>
                <c:pt idx="6815">
                  <c:v>0.164634</c:v>
                </c:pt>
                <c:pt idx="6816">
                  <c:v>0.16465299999999999</c:v>
                </c:pt>
                <c:pt idx="6817">
                  <c:v>0.16495899999999999</c:v>
                </c:pt>
                <c:pt idx="6818">
                  <c:v>0.16497100000000001</c:v>
                </c:pt>
                <c:pt idx="6819">
                  <c:v>0.165071</c:v>
                </c:pt>
                <c:pt idx="6820">
                  <c:v>0.16520799999999999</c:v>
                </c:pt>
                <c:pt idx="6821">
                  <c:v>0.16525400000000001</c:v>
                </c:pt>
                <c:pt idx="6822">
                  <c:v>0.16534299999999999</c:v>
                </c:pt>
                <c:pt idx="6823">
                  <c:v>0.16537199999999999</c:v>
                </c:pt>
                <c:pt idx="6824">
                  <c:v>0.16539200000000001</c:v>
                </c:pt>
                <c:pt idx="6825">
                  <c:v>0.16541700000000001</c:v>
                </c:pt>
                <c:pt idx="6826">
                  <c:v>0.16570399999999999</c:v>
                </c:pt>
                <c:pt idx="6827">
                  <c:v>0.16584599999999999</c:v>
                </c:pt>
                <c:pt idx="6828">
                  <c:v>0.16584699999999999</c:v>
                </c:pt>
                <c:pt idx="6829">
                  <c:v>0.16591</c:v>
                </c:pt>
                <c:pt idx="6830">
                  <c:v>0.16591800000000001</c:v>
                </c:pt>
                <c:pt idx="6831">
                  <c:v>0.16594500000000001</c:v>
                </c:pt>
                <c:pt idx="6832">
                  <c:v>0.16594800000000001</c:v>
                </c:pt>
                <c:pt idx="6833">
                  <c:v>0.166047</c:v>
                </c:pt>
                <c:pt idx="6834">
                  <c:v>0.16606899999999999</c:v>
                </c:pt>
                <c:pt idx="6835">
                  <c:v>0.16608600000000001</c:v>
                </c:pt>
                <c:pt idx="6836">
                  <c:v>0.16622899999999999</c:v>
                </c:pt>
                <c:pt idx="6837">
                  <c:v>0.16645599999999999</c:v>
                </c:pt>
                <c:pt idx="6838">
                  <c:v>0.166464</c:v>
                </c:pt>
                <c:pt idx="6839">
                  <c:v>0.16647899999999999</c:v>
                </c:pt>
                <c:pt idx="6840">
                  <c:v>0.16647899999999999</c:v>
                </c:pt>
                <c:pt idx="6841">
                  <c:v>0.16669100000000001</c:v>
                </c:pt>
                <c:pt idx="6842">
                  <c:v>0.16395100000000001</c:v>
                </c:pt>
                <c:pt idx="6843">
                  <c:v>0.16395599999999999</c:v>
                </c:pt>
                <c:pt idx="6844">
                  <c:v>0.16406699999999999</c:v>
                </c:pt>
                <c:pt idx="6845">
                  <c:v>0.16408600000000001</c:v>
                </c:pt>
                <c:pt idx="6846">
                  <c:v>0.164215</c:v>
                </c:pt>
                <c:pt idx="6847">
                  <c:v>0.16429199999999999</c:v>
                </c:pt>
                <c:pt idx="6848">
                  <c:v>0.16439599999999999</c:v>
                </c:pt>
                <c:pt idx="6849">
                  <c:v>0.16451099999999999</c:v>
                </c:pt>
                <c:pt idx="6850">
                  <c:v>0.16453799999999999</c:v>
                </c:pt>
                <c:pt idx="6851">
                  <c:v>0.16458400000000001</c:v>
                </c:pt>
                <c:pt idx="6852">
                  <c:v>0.16459499999999999</c:v>
                </c:pt>
                <c:pt idx="6853">
                  <c:v>0.164599</c:v>
                </c:pt>
                <c:pt idx="6854">
                  <c:v>0.164608</c:v>
                </c:pt>
                <c:pt idx="6855">
                  <c:v>0.16462599999999999</c:v>
                </c:pt>
                <c:pt idx="6856">
                  <c:v>0.16463700000000001</c:v>
                </c:pt>
                <c:pt idx="6857">
                  <c:v>0.164661</c:v>
                </c:pt>
                <c:pt idx="6858">
                  <c:v>0.165015</c:v>
                </c:pt>
                <c:pt idx="6859">
                  <c:v>0.16511600000000001</c:v>
                </c:pt>
                <c:pt idx="6860">
                  <c:v>0.165158</c:v>
                </c:pt>
                <c:pt idx="6861">
                  <c:v>0.16516800000000001</c:v>
                </c:pt>
                <c:pt idx="6862">
                  <c:v>0.16522000000000001</c:v>
                </c:pt>
                <c:pt idx="6863">
                  <c:v>0.16522700000000001</c:v>
                </c:pt>
                <c:pt idx="6864">
                  <c:v>0.165293</c:v>
                </c:pt>
                <c:pt idx="6865">
                  <c:v>0.16530400000000001</c:v>
                </c:pt>
                <c:pt idx="6866">
                  <c:v>0.16553599999999999</c:v>
                </c:pt>
                <c:pt idx="6867">
                  <c:v>0.16558899999999999</c:v>
                </c:pt>
                <c:pt idx="6868">
                  <c:v>0.165713</c:v>
                </c:pt>
                <c:pt idx="6869">
                  <c:v>0.16578300000000001</c:v>
                </c:pt>
                <c:pt idx="6870">
                  <c:v>0.166103</c:v>
                </c:pt>
                <c:pt idx="6871">
                  <c:v>0.163163</c:v>
                </c:pt>
                <c:pt idx="6872">
                  <c:v>0.163217</c:v>
                </c:pt>
                <c:pt idx="6873">
                  <c:v>0.163271</c:v>
                </c:pt>
                <c:pt idx="6874">
                  <c:v>0.163301</c:v>
                </c:pt>
                <c:pt idx="6875">
                  <c:v>0.163355</c:v>
                </c:pt>
                <c:pt idx="6876">
                  <c:v>0.16358</c:v>
                </c:pt>
                <c:pt idx="6877">
                  <c:v>0.16358700000000001</c:v>
                </c:pt>
                <c:pt idx="6878">
                  <c:v>0.16366</c:v>
                </c:pt>
                <c:pt idx="6879">
                  <c:v>0.16370000000000001</c:v>
                </c:pt>
                <c:pt idx="6880">
                  <c:v>0.163824</c:v>
                </c:pt>
                <c:pt idx="6881">
                  <c:v>0.16384499999999999</c:v>
                </c:pt>
                <c:pt idx="6882">
                  <c:v>0.163855</c:v>
                </c:pt>
                <c:pt idx="6883">
                  <c:v>0.163858</c:v>
                </c:pt>
                <c:pt idx="6884">
                  <c:v>0.16387599999999999</c:v>
                </c:pt>
                <c:pt idx="6885">
                  <c:v>0.16394700000000001</c:v>
                </c:pt>
                <c:pt idx="6886">
                  <c:v>0.16404099999999999</c:v>
                </c:pt>
                <c:pt idx="6887">
                  <c:v>0.164353</c:v>
                </c:pt>
                <c:pt idx="6888">
                  <c:v>0.164435</c:v>
                </c:pt>
                <c:pt idx="6889">
                  <c:v>0.164496</c:v>
                </c:pt>
                <c:pt idx="6890">
                  <c:v>0.164496</c:v>
                </c:pt>
                <c:pt idx="6891">
                  <c:v>0.164548</c:v>
                </c:pt>
                <c:pt idx="6892">
                  <c:v>0.164551</c:v>
                </c:pt>
                <c:pt idx="6893">
                  <c:v>0.16456599999999999</c:v>
                </c:pt>
                <c:pt idx="6894">
                  <c:v>0.16463700000000001</c:v>
                </c:pt>
                <c:pt idx="6895">
                  <c:v>0.16477900000000001</c:v>
                </c:pt>
                <c:pt idx="6896">
                  <c:v>0.16481899999999999</c:v>
                </c:pt>
                <c:pt idx="6897">
                  <c:v>0.165099</c:v>
                </c:pt>
                <c:pt idx="6898">
                  <c:v>0.16511000000000001</c:v>
                </c:pt>
                <c:pt idx="6899">
                  <c:v>0.165515</c:v>
                </c:pt>
                <c:pt idx="6900">
                  <c:v>0.16212699999999999</c:v>
                </c:pt>
                <c:pt idx="6901">
                  <c:v>0.16236</c:v>
                </c:pt>
                <c:pt idx="6902">
                  <c:v>0.16239100000000001</c:v>
                </c:pt>
                <c:pt idx="6903">
                  <c:v>0.16256699999999999</c:v>
                </c:pt>
                <c:pt idx="6904">
                  <c:v>0.16267899999999999</c:v>
                </c:pt>
                <c:pt idx="6905">
                  <c:v>0.16293199999999999</c:v>
                </c:pt>
                <c:pt idx="6906">
                  <c:v>0.16298199999999999</c:v>
                </c:pt>
                <c:pt idx="6907">
                  <c:v>0.16300600000000001</c:v>
                </c:pt>
                <c:pt idx="6908">
                  <c:v>0.163046</c:v>
                </c:pt>
                <c:pt idx="6909">
                  <c:v>0.163051</c:v>
                </c:pt>
                <c:pt idx="6910">
                  <c:v>0.163053</c:v>
                </c:pt>
                <c:pt idx="6911">
                  <c:v>0.163108</c:v>
                </c:pt>
                <c:pt idx="6912">
                  <c:v>0.16311600000000001</c:v>
                </c:pt>
                <c:pt idx="6913">
                  <c:v>0.163159</c:v>
                </c:pt>
                <c:pt idx="6914">
                  <c:v>0.163302</c:v>
                </c:pt>
                <c:pt idx="6915">
                  <c:v>0.163517</c:v>
                </c:pt>
                <c:pt idx="6916">
                  <c:v>0.16369800000000001</c:v>
                </c:pt>
                <c:pt idx="6917">
                  <c:v>0.16372300000000001</c:v>
                </c:pt>
                <c:pt idx="6918">
                  <c:v>0.16378599999999999</c:v>
                </c:pt>
                <c:pt idx="6919">
                  <c:v>0.16381899999999999</c:v>
                </c:pt>
                <c:pt idx="6920">
                  <c:v>0.163822</c:v>
                </c:pt>
                <c:pt idx="6921">
                  <c:v>0.16386800000000001</c:v>
                </c:pt>
                <c:pt idx="6922">
                  <c:v>0.16392699999999999</c:v>
                </c:pt>
                <c:pt idx="6923">
                  <c:v>0.16398099999999999</c:v>
                </c:pt>
                <c:pt idx="6924">
                  <c:v>0.16406599999999999</c:v>
                </c:pt>
                <c:pt idx="6925">
                  <c:v>0.164215</c:v>
                </c:pt>
                <c:pt idx="6926">
                  <c:v>0.164294</c:v>
                </c:pt>
                <c:pt idx="6927">
                  <c:v>0.16436600000000001</c:v>
                </c:pt>
                <c:pt idx="6928">
                  <c:v>0.16477</c:v>
                </c:pt>
                <c:pt idx="6929">
                  <c:v>0.160993</c:v>
                </c:pt>
                <c:pt idx="6930">
                  <c:v>0.16143099999999999</c:v>
                </c:pt>
                <c:pt idx="6931">
                  <c:v>0.161689</c:v>
                </c:pt>
                <c:pt idx="6932">
                  <c:v>0.16186800000000001</c:v>
                </c:pt>
                <c:pt idx="6933">
                  <c:v>0.16201499999999999</c:v>
                </c:pt>
                <c:pt idx="6934">
                  <c:v>0.16205600000000001</c:v>
                </c:pt>
                <c:pt idx="6935">
                  <c:v>0.16223699999999999</c:v>
                </c:pt>
                <c:pt idx="6936">
                  <c:v>0.16224</c:v>
                </c:pt>
                <c:pt idx="6937">
                  <c:v>0.16225700000000001</c:v>
                </c:pt>
                <c:pt idx="6938">
                  <c:v>0.162273</c:v>
                </c:pt>
                <c:pt idx="6939">
                  <c:v>0.16229499999999999</c:v>
                </c:pt>
                <c:pt idx="6940">
                  <c:v>0.162328</c:v>
                </c:pt>
                <c:pt idx="6941">
                  <c:v>0.16251199999999999</c:v>
                </c:pt>
                <c:pt idx="6942">
                  <c:v>0.16251599999999999</c:v>
                </c:pt>
                <c:pt idx="6943">
                  <c:v>0.162609</c:v>
                </c:pt>
                <c:pt idx="6944">
                  <c:v>0.16292400000000001</c:v>
                </c:pt>
                <c:pt idx="6945">
                  <c:v>0.16294800000000001</c:v>
                </c:pt>
                <c:pt idx="6946">
                  <c:v>0.16303799999999999</c:v>
                </c:pt>
                <c:pt idx="6947">
                  <c:v>0.163077</c:v>
                </c:pt>
                <c:pt idx="6948">
                  <c:v>0.16309299999999999</c:v>
                </c:pt>
                <c:pt idx="6949">
                  <c:v>0.16311400000000001</c:v>
                </c:pt>
                <c:pt idx="6950">
                  <c:v>0.16317899999999999</c:v>
                </c:pt>
                <c:pt idx="6951">
                  <c:v>0.16325300000000001</c:v>
                </c:pt>
                <c:pt idx="6952">
                  <c:v>0.163298</c:v>
                </c:pt>
                <c:pt idx="6953">
                  <c:v>0.16333300000000001</c:v>
                </c:pt>
                <c:pt idx="6954">
                  <c:v>0.163353</c:v>
                </c:pt>
                <c:pt idx="6955">
                  <c:v>0.16353100000000001</c:v>
                </c:pt>
                <c:pt idx="6956">
                  <c:v>0.16359299999999999</c:v>
                </c:pt>
                <c:pt idx="6957">
                  <c:v>0.163802</c:v>
                </c:pt>
                <c:pt idx="6958">
                  <c:v>0.16009499999999999</c:v>
                </c:pt>
                <c:pt idx="6959">
                  <c:v>0.16062000000000001</c:v>
                </c:pt>
                <c:pt idx="6960">
                  <c:v>0.16114800000000001</c:v>
                </c:pt>
                <c:pt idx="6961">
                  <c:v>0.16117000000000001</c:v>
                </c:pt>
                <c:pt idx="6962">
                  <c:v>0.16128999999999999</c:v>
                </c:pt>
                <c:pt idx="6963">
                  <c:v>0.16134399999999999</c:v>
                </c:pt>
                <c:pt idx="6964">
                  <c:v>0.16139200000000001</c:v>
                </c:pt>
                <c:pt idx="6965">
                  <c:v>0.161438</c:v>
                </c:pt>
                <c:pt idx="6966">
                  <c:v>0.161467</c:v>
                </c:pt>
                <c:pt idx="6967">
                  <c:v>0.161523</c:v>
                </c:pt>
                <c:pt idx="6968">
                  <c:v>0.16153699999999999</c:v>
                </c:pt>
                <c:pt idx="6969">
                  <c:v>0.161635</c:v>
                </c:pt>
                <c:pt idx="6970">
                  <c:v>0.161828</c:v>
                </c:pt>
                <c:pt idx="6971">
                  <c:v>0.16183700000000001</c:v>
                </c:pt>
                <c:pt idx="6972">
                  <c:v>0.16184399999999999</c:v>
                </c:pt>
                <c:pt idx="6973">
                  <c:v>0.162215</c:v>
                </c:pt>
                <c:pt idx="6974">
                  <c:v>0.16222400000000001</c:v>
                </c:pt>
                <c:pt idx="6975">
                  <c:v>0.16223499999999999</c:v>
                </c:pt>
                <c:pt idx="6976">
                  <c:v>0.16225200000000001</c:v>
                </c:pt>
                <c:pt idx="6977">
                  <c:v>0.16230900000000001</c:v>
                </c:pt>
                <c:pt idx="6978">
                  <c:v>0.16240599999999999</c:v>
                </c:pt>
                <c:pt idx="6979">
                  <c:v>0.162416</c:v>
                </c:pt>
                <c:pt idx="6980">
                  <c:v>0.16241900000000001</c:v>
                </c:pt>
                <c:pt idx="6981">
                  <c:v>0.16248899999999999</c:v>
                </c:pt>
                <c:pt idx="6982">
                  <c:v>0.16261</c:v>
                </c:pt>
                <c:pt idx="6983">
                  <c:v>0.16264500000000001</c:v>
                </c:pt>
                <c:pt idx="6984">
                  <c:v>0.16275700000000001</c:v>
                </c:pt>
                <c:pt idx="6985">
                  <c:v>0.162832</c:v>
                </c:pt>
                <c:pt idx="6986">
                  <c:v>0.16287699999999999</c:v>
                </c:pt>
                <c:pt idx="6987">
                  <c:v>0.159612</c:v>
                </c:pt>
                <c:pt idx="6988">
                  <c:v>0.160106</c:v>
                </c:pt>
                <c:pt idx="6989">
                  <c:v>0.160273</c:v>
                </c:pt>
                <c:pt idx="6990">
                  <c:v>0.160356</c:v>
                </c:pt>
                <c:pt idx="6991">
                  <c:v>0.160386</c:v>
                </c:pt>
                <c:pt idx="6992">
                  <c:v>0.16043399999999999</c:v>
                </c:pt>
                <c:pt idx="6993">
                  <c:v>0.16058600000000001</c:v>
                </c:pt>
                <c:pt idx="6994">
                  <c:v>0.16064899999999999</c:v>
                </c:pt>
                <c:pt idx="6995">
                  <c:v>0.160692</c:v>
                </c:pt>
                <c:pt idx="6996">
                  <c:v>0.16073200000000001</c:v>
                </c:pt>
                <c:pt idx="6997">
                  <c:v>0.16081500000000001</c:v>
                </c:pt>
                <c:pt idx="6998">
                  <c:v>0.16095799999999999</c:v>
                </c:pt>
                <c:pt idx="6999">
                  <c:v>0.16100900000000001</c:v>
                </c:pt>
                <c:pt idx="7000">
                  <c:v>0.16118099999999999</c:v>
                </c:pt>
                <c:pt idx="7001">
                  <c:v>0.16125</c:v>
                </c:pt>
                <c:pt idx="7002">
                  <c:v>0.161443</c:v>
                </c:pt>
                <c:pt idx="7003">
                  <c:v>0.16147400000000001</c:v>
                </c:pt>
                <c:pt idx="7004">
                  <c:v>0.16153799999999999</c:v>
                </c:pt>
                <c:pt idx="7005">
                  <c:v>0.161582</c:v>
                </c:pt>
                <c:pt idx="7006">
                  <c:v>0.16159799999999999</c:v>
                </c:pt>
                <c:pt idx="7007">
                  <c:v>0.16161300000000001</c:v>
                </c:pt>
                <c:pt idx="7008">
                  <c:v>0.16164999999999999</c:v>
                </c:pt>
                <c:pt idx="7009">
                  <c:v>0.161803</c:v>
                </c:pt>
                <c:pt idx="7010">
                  <c:v>0.161804</c:v>
                </c:pt>
                <c:pt idx="7011">
                  <c:v>0.161942</c:v>
                </c:pt>
                <c:pt idx="7012">
                  <c:v>0.16197700000000001</c:v>
                </c:pt>
                <c:pt idx="7013">
                  <c:v>0.16200800000000001</c:v>
                </c:pt>
                <c:pt idx="7014">
                  <c:v>0.162052</c:v>
                </c:pt>
                <c:pt idx="7015">
                  <c:v>0.16223599999999999</c:v>
                </c:pt>
                <c:pt idx="7016">
                  <c:v>0.15911900000000001</c:v>
                </c:pt>
                <c:pt idx="7017">
                  <c:v>0.15941</c:v>
                </c:pt>
                <c:pt idx="7018">
                  <c:v>0.15950900000000001</c:v>
                </c:pt>
                <c:pt idx="7019">
                  <c:v>0.15953300000000001</c:v>
                </c:pt>
                <c:pt idx="7020">
                  <c:v>0.15958800000000001</c:v>
                </c:pt>
                <c:pt idx="7021">
                  <c:v>0.15959999999999999</c:v>
                </c:pt>
                <c:pt idx="7022">
                  <c:v>0.159689</c:v>
                </c:pt>
                <c:pt idx="7023">
                  <c:v>0.159883</c:v>
                </c:pt>
                <c:pt idx="7024">
                  <c:v>0.159995</c:v>
                </c:pt>
                <c:pt idx="7025">
                  <c:v>0.16015499999999999</c:v>
                </c:pt>
                <c:pt idx="7026">
                  <c:v>0.16021299999999999</c:v>
                </c:pt>
                <c:pt idx="7027">
                  <c:v>0.16026299999999999</c:v>
                </c:pt>
                <c:pt idx="7028">
                  <c:v>0.16037899999999999</c:v>
                </c:pt>
                <c:pt idx="7029">
                  <c:v>0.160524</c:v>
                </c:pt>
                <c:pt idx="7030">
                  <c:v>0.16065699999999999</c:v>
                </c:pt>
                <c:pt idx="7031">
                  <c:v>0.160884</c:v>
                </c:pt>
                <c:pt idx="7032">
                  <c:v>0.16092600000000001</c:v>
                </c:pt>
                <c:pt idx="7033">
                  <c:v>0.160943</c:v>
                </c:pt>
                <c:pt idx="7034">
                  <c:v>0.16094600000000001</c:v>
                </c:pt>
                <c:pt idx="7035">
                  <c:v>0.16095100000000001</c:v>
                </c:pt>
                <c:pt idx="7036">
                  <c:v>0.160966</c:v>
                </c:pt>
                <c:pt idx="7037">
                  <c:v>0.16100400000000001</c:v>
                </c:pt>
                <c:pt idx="7038">
                  <c:v>0.161193</c:v>
                </c:pt>
                <c:pt idx="7039">
                  <c:v>0.161214</c:v>
                </c:pt>
                <c:pt idx="7040">
                  <c:v>0.16122300000000001</c:v>
                </c:pt>
                <c:pt idx="7041">
                  <c:v>0.16126199999999999</c:v>
                </c:pt>
                <c:pt idx="7042">
                  <c:v>0.16136400000000001</c:v>
                </c:pt>
                <c:pt idx="7043">
                  <c:v>0.16142999999999999</c:v>
                </c:pt>
                <c:pt idx="7044">
                  <c:v>0.16151499999999999</c:v>
                </c:pt>
                <c:pt idx="7045">
                  <c:v>0.158634</c:v>
                </c:pt>
                <c:pt idx="7046">
                  <c:v>0.15892899999999999</c:v>
                </c:pt>
                <c:pt idx="7047">
                  <c:v>0.158947</c:v>
                </c:pt>
                <c:pt idx="7048">
                  <c:v>0.15905</c:v>
                </c:pt>
                <c:pt idx="7049">
                  <c:v>0.159112</c:v>
                </c:pt>
                <c:pt idx="7050">
                  <c:v>0.15912299999999999</c:v>
                </c:pt>
                <c:pt idx="7051">
                  <c:v>0.159163</c:v>
                </c:pt>
                <c:pt idx="7052">
                  <c:v>0.159307</c:v>
                </c:pt>
                <c:pt idx="7053">
                  <c:v>0.15933700000000001</c:v>
                </c:pt>
                <c:pt idx="7054">
                  <c:v>0.15959999999999999</c:v>
                </c:pt>
                <c:pt idx="7055">
                  <c:v>0.15961</c:v>
                </c:pt>
                <c:pt idx="7056">
                  <c:v>0.15968299999999999</c:v>
                </c:pt>
                <c:pt idx="7057">
                  <c:v>0.15970000000000001</c:v>
                </c:pt>
                <c:pt idx="7058">
                  <c:v>0.15991900000000001</c:v>
                </c:pt>
                <c:pt idx="7059">
                  <c:v>0.159998</c:v>
                </c:pt>
                <c:pt idx="7060">
                  <c:v>0.16022</c:v>
                </c:pt>
                <c:pt idx="7061">
                  <c:v>0.16026299999999999</c:v>
                </c:pt>
                <c:pt idx="7062">
                  <c:v>0.16031999999999999</c:v>
                </c:pt>
                <c:pt idx="7063">
                  <c:v>0.160325</c:v>
                </c:pt>
                <c:pt idx="7064">
                  <c:v>0.160332</c:v>
                </c:pt>
                <c:pt idx="7065">
                  <c:v>0.16034100000000001</c:v>
                </c:pt>
                <c:pt idx="7066">
                  <c:v>0.16037599999999999</c:v>
                </c:pt>
                <c:pt idx="7067">
                  <c:v>0.160416</c:v>
                </c:pt>
                <c:pt idx="7068">
                  <c:v>0.160522</c:v>
                </c:pt>
                <c:pt idx="7069">
                  <c:v>0.16060099999999999</c:v>
                </c:pt>
                <c:pt idx="7070">
                  <c:v>0.16061900000000001</c:v>
                </c:pt>
                <c:pt idx="7071">
                  <c:v>0.16066900000000001</c:v>
                </c:pt>
                <c:pt idx="7072">
                  <c:v>0.16070400000000001</c:v>
                </c:pt>
                <c:pt idx="7073">
                  <c:v>0.16083700000000001</c:v>
                </c:pt>
                <c:pt idx="7074">
                  <c:v>0.15814500000000001</c:v>
                </c:pt>
                <c:pt idx="7075">
                  <c:v>0.158495</c:v>
                </c:pt>
                <c:pt idx="7076">
                  <c:v>0.158556</c:v>
                </c:pt>
                <c:pt idx="7077">
                  <c:v>0.158585</c:v>
                </c:pt>
                <c:pt idx="7078">
                  <c:v>0.158612</c:v>
                </c:pt>
                <c:pt idx="7079">
                  <c:v>0.158635</c:v>
                </c:pt>
                <c:pt idx="7080">
                  <c:v>0.15865199999999999</c:v>
                </c:pt>
                <c:pt idx="7081">
                  <c:v>0.158693</c:v>
                </c:pt>
                <c:pt idx="7082">
                  <c:v>0.15889</c:v>
                </c:pt>
                <c:pt idx="7083">
                  <c:v>0.158943</c:v>
                </c:pt>
                <c:pt idx="7084">
                  <c:v>0.15906200000000001</c:v>
                </c:pt>
                <c:pt idx="7085">
                  <c:v>0.15907199999999999</c:v>
                </c:pt>
                <c:pt idx="7086">
                  <c:v>0.159134</c:v>
                </c:pt>
                <c:pt idx="7087">
                  <c:v>0.15917100000000001</c:v>
                </c:pt>
                <c:pt idx="7088">
                  <c:v>0.15931999999999999</c:v>
                </c:pt>
                <c:pt idx="7089">
                  <c:v>0.15934200000000001</c:v>
                </c:pt>
                <c:pt idx="7090">
                  <c:v>0.15942500000000001</c:v>
                </c:pt>
                <c:pt idx="7091">
                  <c:v>0.15945100000000001</c:v>
                </c:pt>
                <c:pt idx="7092">
                  <c:v>0.15956600000000001</c:v>
                </c:pt>
                <c:pt idx="7093">
                  <c:v>0.15959899999999999</c:v>
                </c:pt>
                <c:pt idx="7094">
                  <c:v>0.15967300000000001</c:v>
                </c:pt>
                <c:pt idx="7095">
                  <c:v>0.159692</c:v>
                </c:pt>
                <c:pt idx="7096">
                  <c:v>0.159855</c:v>
                </c:pt>
                <c:pt idx="7097">
                  <c:v>0.15986800000000001</c:v>
                </c:pt>
                <c:pt idx="7098">
                  <c:v>0.159909</c:v>
                </c:pt>
                <c:pt idx="7099">
                  <c:v>0.159967</c:v>
                </c:pt>
                <c:pt idx="7100">
                  <c:v>0.15998899999999999</c:v>
                </c:pt>
                <c:pt idx="7101">
                  <c:v>0.160082</c:v>
                </c:pt>
                <c:pt idx="7102">
                  <c:v>0.16019800000000001</c:v>
                </c:pt>
                <c:pt idx="7103">
                  <c:v>0.15804099999999999</c:v>
                </c:pt>
                <c:pt idx="7104">
                  <c:v>0.15865599999999999</c:v>
                </c:pt>
                <c:pt idx="7105">
                  <c:v>0.15865899999999999</c:v>
                </c:pt>
                <c:pt idx="7106">
                  <c:v>0.15930900000000001</c:v>
                </c:pt>
                <c:pt idx="7107">
                  <c:v>0.15850800000000001</c:v>
                </c:pt>
                <c:pt idx="7108">
                  <c:v>0.159029</c:v>
                </c:pt>
                <c:pt idx="7109">
                  <c:v>0.15814</c:v>
                </c:pt>
                <c:pt idx="7110">
                  <c:v>0.15926100000000001</c:v>
                </c:pt>
                <c:pt idx="7111">
                  <c:v>0.15926000000000001</c:v>
                </c:pt>
                <c:pt idx="7112">
                  <c:v>0.15895799999999999</c:v>
                </c:pt>
                <c:pt idx="7113">
                  <c:v>0.159053</c:v>
                </c:pt>
                <c:pt idx="7114">
                  <c:v>0.15800600000000001</c:v>
                </c:pt>
                <c:pt idx="7115">
                  <c:v>0.15761800000000001</c:v>
                </c:pt>
                <c:pt idx="7116">
                  <c:v>0.15790299999999999</c:v>
                </c:pt>
                <c:pt idx="7117">
                  <c:v>0.15806100000000001</c:v>
                </c:pt>
                <c:pt idx="7118">
                  <c:v>0.15825800000000001</c:v>
                </c:pt>
                <c:pt idx="7119">
                  <c:v>0.15867800000000001</c:v>
                </c:pt>
                <c:pt idx="7120">
                  <c:v>0.15897900000000001</c:v>
                </c:pt>
                <c:pt idx="7121">
                  <c:v>0.159167</c:v>
                </c:pt>
                <c:pt idx="7122">
                  <c:v>0.159415</c:v>
                </c:pt>
                <c:pt idx="7123">
                  <c:v>0.15949199999999999</c:v>
                </c:pt>
                <c:pt idx="7124">
                  <c:v>0.159553</c:v>
                </c:pt>
                <c:pt idx="7125">
                  <c:v>0.15815000000000001</c:v>
                </c:pt>
                <c:pt idx="7126">
                  <c:v>0.15870400000000001</c:v>
                </c:pt>
                <c:pt idx="7127">
                  <c:v>0.15809400000000001</c:v>
                </c:pt>
                <c:pt idx="7128">
                  <c:v>0.15808</c:v>
                </c:pt>
                <c:pt idx="7129">
                  <c:v>0.158359</c:v>
                </c:pt>
                <c:pt idx="7130">
                  <c:v>0.15847800000000001</c:v>
                </c:pt>
                <c:pt idx="7131">
                  <c:v>0.158446</c:v>
                </c:pt>
                <c:pt idx="7132">
                  <c:v>0.157441</c:v>
                </c:pt>
                <c:pt idx="7133">
                  <c:v>0.15807099999999999</c:v>
                </c:pt>
                <c:pt idx="7134">
                  <c:v>0.15810099999999999</c:v>
                </c:pt>
                <c:pt idx="7135">
                  <c:v>0.158692</c:v>
                </c:pt>
                <c:pt idx="7136">
                  <c:v>0.15786900000000001</c:v>
                </c:pt>
                <c:pt idx="7137">
                  <c:v>0.15832099999999999</c:v>
                </c:pt>
                <c:pt idx="7138">
                  <c:v>0.157522</c:v>
                </c:pt>
                <c:pt idx="7139">
                  <c:v>0.15862999999999999</c:v>
                </c:pt>
                <c:pt idx="7140">
                  <c:v>0.15847</c:v>
                </c:pt>
                <c:pt idx="7141">
                  <c:v>0.15837100000000001</c:v>
                </c:pt>
                <c:pt idx="7142">
                  <c:v>0.15842200000000001</c:v>
                </c:pt>
                <c:pt idx="7143">
                  <c:v>0.15746299999999999</c:v>
                </c:pt>
                <c:pt idx="7144">
                  <c:v>0.157054</c:v>
                </c:pt>
                <c:pt idx="7145">
                  <c:v>0.157114</c:v>
                </c:pt>
                <c:pt idx="7146">
                  <c:v>0.157471</c:v>
                </c:pt>
                <c:pt idx="7147">
                  <c:v>0.157555</c:v>
                </c:pt>
                <c:pt idx="7148">
                  <c:v>0.15798699999999999</c:v>
                </c:pt>
                <c:pt idx="7149">
                  <c:v>0.15837699999999999</c:v>
                </c:pt>
                <c:pt idx="7150">
                  <c:v>0.15840499999999999</c:v>
                </c:pt>
                <c:pt idx="7151">
                  <c:v>0.158725</c:v>
                </c:pt>
                <c:pt idx="7152">
                  <c:v>0.158834</c:v>
                </c:pt>
                <c:pt idx="7153">
                  <c:v>0.159023</c:v>
                </c:pt>
                <c:pt idx="7154">
                  <c:v>0.157634</c:v>
                </c:pt>
                <c:pt idx="7155">
                  <c:v>0.158056</c:v>
                </c:pt>
                <c:pt idx="7156">
                  <c:v>0.15756400000000001</c:v>
                </c:pt>
                <c:pt idx="7157">
                  <c:v>0.157528</c:v>
                </c:pt>
                <c:pt idx="7158">
                  <c:v>0.15775700000000001</c:v>
                </c:pt>
                <c:pt idx="7159">
                  <c:v>0.157859</c:v>
                </c:pt>
                <c:pt idx="7160">
                  <c:v>0.15781500000000001</c:v>
                </c:pt>
                <c:pt idx="7161">
                  <c:v>0.15686800000000001</c:v>
                </c:pt>
                <c:pt idx="7162">
                  <c:v>0.15746099999999999</c:v>
                </c:pt>
                <c:pt idx="7163">
                  <c:v>0.15754399999999999</c:v>
                </c:pt>
                <c:pt idx="7164">
                  <c:v>0.15804599999999999</c:v>
                </c:pt>
                <c:pt idx="7165">
                  <c:v>0.15719900000000001</c:v>
                </c:pt>
                <c:pt idx="7166">
                  <c:v>0.15764600000000001</c:v>
                </c:pt>
                <c:pt idx="7167">
                  <c:v>0.156893</c:v>
                </c:pt>
                <c:pt idx="7168">
                  <c:v>0.15796099999999999</c:v>
                </c:pt>
                <c:pt idx="7169">
                  <c:v>0.15772</c:v>
                </c:pt>
                <c:pt idx="7170">
                  <c:v>0.15773999999999999</c:v>
                </c:pt>
                <c:pt idx="7171">
                  <c:v>0.15773599999999999</c:v>
                </c:pt>
                <c:pt idx="7172">
                  <c:v>0.15690000000000001</c:v>
                </c:pt>
                <c:pt idx="7173">
                  <c:v>0.156338</c:v>
                </c:pt>
                <c:pt idx="7174">
                  <c:v>0.15647800000000001</c:v>
                </c:pt>
                <c:pt idx="7175">
                  <c:v>0.15682199999999999</c:v>
                </c:pt>
                <c:pt idx="7176">
                  <c:v>0.156864</c:v>
                </c:pt>
                <c:pt idx="7177">
                  <c:v>0.15728200000000001</c:v>
                </c:pt>
                <c:pt idx="7178">
                  <c:v>0.157581</c:v>
                </c:pt>
                <c:pt idx="7179">
                  <c:v>0.15775700000000001</c:v>
                </c:pt>
                <c:pt idx="7180">
                  <c:v>0.157945</c:v>
                </c:pt>
                <c:pt idx="7181">
                  <c:v>0.15817700000000001</c:v>
                </c:pt>
                <c:pt idx="7182">
                  <c:v>0.15839600000000001</c:v>
                </c:pt>
                <c:pt idx="7183">
                  <c:v>0.15708900000000001</c:v>
                </c:pt>
                <c:pt idx="7184">
                  <c:v>0.15737200000000001</c:v>
                </c:pt>
                <c:pt idx="7185">
                  <c:v>0.157004</c:v>
                </c:pt>
                <c:pt idx="7186">
                  <c:v>0.15693399999999999</c:v>
                </c:pt>
                <c:pt idx="7187">
                  <c:v>0.157106</c:v>
                </c:pt>
                <c:pt idx="7188">
                  <c:v>0.15721299999999999</c:v>
                </c:pt>
                <c:pt idx="7189">
                  <c:v>0.15715299999999999</c:v>
                </c:pt>
                <c:pt idx="7190">
                  <c:v>0.156168</c:v>
                </c:pt>
                <c:pt idx="7191">
                  <c:v>0.15689700000000001</c:v>
                </c:pt>
                <c:pt idx="7192">
                  <c:v>0.15682199999999999</c:v>
                </c:pt>
                <c:pt idx="7193">
                  <c:v>0.15740899999999999</c:v>
                </c:pt>
                <c:pt idx="7194">
                  <c:v>0.156475</c:v>
                </c:pt>
                <c:pt idx="7195">
                  <c:v>0.15703</c:v>
                </c:pt>
                <c:pt idx="7196">
                  <c:v>0.15631999999999999</c:v>
                </c:pt>
                <c:pt idx="7197">
                  <c:v>0.15717800000000001</c:v>
                </c:pt>
                <c:pt idx="7198">
                  <c:v>0.15707399999999999</c:v>
                </c:pt>
                <c:pt idx="7199">
                  <c:v>0.15693099999999999</c:v>
                </c:pt>
                <c:pt idx="7200">
                  <c:v>0.15722800000000001</c:v>
                </c:pt>
                <c:pt idx="7201">
                  <c:v>0.15698400000000001</c:v>
                </c:pt>
                <c:pt idx="7202">
                  <c:v>0.15633900000000001</c:v>
                </c:pt>
                <c:pt idx="7203">
                  <c:v>0.155584</c:v>
                </c:pt>
                <c:pt idx="7204">
                  <c:v>0.15590200000000001</c:v>
                </c:pt>
                <c:pt idx="7205">
                  <c:v>0.155997</c:v>
                </c:pt>
                <c:pt idx="7206">
                  <c:v>0.15623999999999999</c:v>
                </c:pt>
                <c:pt idx="7207">
                  <c:v>0.156609</c:v>
                </c:pt>
                <c:pt idx="7208">
                  <c:v>0.15686900000000001</c:v>
                </c:pt>
                <c:pt idx="7209">
                  <c:v>0.15689700000000001</c:v>
                </c:pt>
                <c:pt idx="7210">
                  <c:v>0.15739300000000001</c:v>
                </c:pt>
                <c:pt idx="7211">
                  <c:v>0.157559</c:v>
                </c:pt>
                <c:pt idx="7212">
                  <c:v>0.15651799999999999</c:v>
                </c:pt>
                <c:pt idx="7213">
                  <c:v>0.15668899999999999</c:v>
                </c:pt>
                <c:pt idx="7214">
                  <c:v>0.156416</c:v>
                </c:pt>
                <c:pt idx="7215">
                  <c:v>0.15629699999999999</c:v>
                </c:pt>
                <c:pt idx="7216">
                  <c:v>0.15637999999999999</c:v>
                </c:pt>
                <c:pt idx="7217">
                  <c:v>0.15651599999999999</c:v>
                </c:pt>
                <c:pt idx="7218">
                  <c:v>0.156503</c:v>
                </c:pt>
                <c:pt idx="7219">
                  <c:v>0.15548500000000001</c:v>
                </c:pt>
                <c:pt idx="7220">
                  <c:v>0.15607399999999999</c:v>
                </c:pt>
                <c:pt idx="7221">
                  <c:v>0.156388</c:v>
                </c:pt>
                <c:pt idx="7222">
                  <c:v>0.15635099999999999</c:v>
                </c:pt>
                <c:pt idx="7223">
                  <c:v>0.15673200000000001</c:v>
                </c:pt>
                <c:pt idx="7224">
                  <c:v>0.15562400000000001</c:v>
                </c:pt>
                <c:pt idx="7225">
                  <c:v>0.156445</c:v>
                </c:pt>
                <c:pt idx="7226">
                  <c:v>0.15635099999999999</c:v>
                </c:pt>
                <c:pt idx="7227">
                  <c:v>0.15582399999999999</c:v>
                </c:pt>
                <c:pt idx="7228">
                  <c:v>0.15662499999999999</c:v>
                </c:pt>
                <c:pt idx="7229">
                  <c:v>0.15603300000000001</c:v>
                </c:pt>
                <c:pt idx="7230">
                  <c:v>0.156357</c:v>
                </c:pt>
                <c:pt idx="7231">
                  <c:v>0.155999</c:v>
                </c:pt>
                <c:pt idx="7232">
                  <c:v>0.155607</c:v>
                </c:pt>
                <c:pt idx="7233">
                  <c:v>0.15473600000000001</c:v>
                </c:pt>
                <c:pt idx="7234">
                  <c:v>0.155057</c:v>
                </c:pt>
                <c:pt idx="7235">
                  <c:v>0.155336</c:v>
                </c:pt>
                <c:pt idx="7236">
                  <c:v>0.15572800000000001</c:v>
                </c:pt>
                <c:pt idx="7237">
                  <c:v>0.15647</c:v>
                </c:pt>
                <c:pt idx="7238">
                  <c:v>0.15647900000000001</c:v>
                </c:pt>
                <c:pt idx="7239">
                  <c:v>0.15607499999999999</c:v>
                </c:pt>
                <c:pt idx="7240">
                  <c:v>0.155727</c:v>
                </c:pt>
                <c:pt idx="7241">
                  <c:v>0.155891</c:v>
                </c:pt>
                <c:pt idx="7242">
                  <c:v>0.156023</c:v>
                </c:pt>
                <c:pt idx="7243">
                  <c:v>0.155778</c:v>
                </c:pt>
                <c:pt idx="7244">
                  <c:v>0.15561900000000001</c:v>
                </c:pt>
                <c:pt idx="7245">
                  <c:v>0.15562300000000001</c:v>
                </c:pt>
                <c:pt idx="7246">
                  <c:v>0.15579499999999999</c:v>
                </c:pt>
                <c:pt idx="7247">
                  <c:v>0.15589800000000001</c:v>
                </c:pt>
                <c:pt idx="7248">
                  <c:v>0.15492</c:v>
                </c:pt>
                <c:pt idx="7249">
                  <c:v>0.155417</c:v>
                </c:pt>
                <c:pt idx="7250">
                  <c:v>0.15568399999999999</c:v>
                </c:pt>
                <c:pt idx="7251">
                  <c:v>0.15583</c:v>
                </c:pt>
                <c:pt idx="7252">
                  <c:v>0.155866</c:v>
                </c:pt>
                <c:pt idx="7253">
                  <c:v>0.156108</c:v>
                </c:pt>
                <c:pt idx="7254">
                  <c:v>0.15599099999999999</c:v>
                </c:pt>
                <c:pt idx="7255">
                  <c:v>0.15593299999999999</c:v>
                </c:pt>
                <c:pt idx="7256">
                  <c:v>0.15559999999999999</c:v>
                </c:pt>
                <c:pt idx="7257">
                  <c:v>0.154781</c:v>
                </c:pt>
                <c:pt idx="7258">
                  <c:v>0.15552099999999999</c:v>
                </c:pt>
                <c:pt idx="7259">
                  <c:v>0.15523700000000001</c:v>
                </c:pt>
                <c:pt idx="7260">
                  <c:v>0.15504599999999999</c:v>
                </c:pt>
                <c:pt idx="7261">
                  <c:v>0.155359</c:v>
                </c:pt>
                <c:pt idx="7262">
                  <c:v>0.15367600000000001</c:v>
                </c:pt>
                <c:pt idx="7263">
                  <c:v>0.153999</c:v>
                </c:pt>
                <c:pt idx="7264">
                  <c:v>0.154555</c:v>
                </c:pt>
                <c:pt idx="7265">
                  <c:v>0.15478900000000001</c:v>
                </c:pt>
                <c:pt idx="7266">
                  <c:v>0.155339</c:v>
                </c:pt>
                <c:pt idx="7267">
                  <c:v>0.155555</c:v>
                </c:pt>
                <c:pt idx="7268">
                  <c:v>0.155141</c:v>
                </c:pt>
                <c:pt idx="7269">
                  <c:v>0.15504299999999999</c:v>
                </c:pt>
                <c:pt idx="7270">
                  <c:v>0.15537500000000001</c:v>
                </c:pt>
                <c:pt idx="7271">
                  <c:v>0.15515699999999999</c:v>
                </c:pt>
                <c:pt idx="7272">
                  <c:v>0.15511</c:v>
                </c:pt>
                <c:pt idx="7273">
                  <c:v>0.15495100000000001</c:v>
                </c:pt>
                <c:pt idx="7274">
                  <c:v>0.15492500000000001</c:v>
                </c:pt>
                <c:pt idx="7275">
                  <c:v>0.15512000000000001</c:v>
                </c:pt>
                <c:pt idx="7276">
                  <c:v>0.155336</c:v>
                </c:pt>
                <c:pt idx="7277">
                  <c:v>0.15560399999999999</c:v>
                </c:pt>
                <c:pt idx="7278">
                  <c:v>0.15529000000000001</c:v>
                </c:pt>
                <c:pt idx="7279">
                  <c:v>0.155005</c:v>
                </c:pt>
                <c:pt idx="7280">
                  <c:v>0.15473100000000001</c:v>
                </c:pt>
                <c:pt idx="7281">
                  <c:v>0.15435699999999999</c:v>
                </c:pt>
                <c:pt idx="7282">
                  <c:v>0.155529</c:v>
                </c:pt>
                <c:pt idx="7283">
                  <c:v>0.15517700000000001</c:v>
                </c:pt>
                <c:pt idx="7284">
                  <c:v>0.15518000000000001</c:v>
                </c:pt>
                <c:pt idx="7285">
                  <c:v>0.155228</c:v>
                </c:pt>
                <c:pt idx="7286">
                  <c:v>0.15462600000000001</c:v>
                </c:pt>
                <c:pt idx="7287">
                  <c:v>0.154864</c:v>
                </c:pt>
                <c:pt idx="7288">
                  <c:v>0.15451599999999999</c:v>
                </c:pt>
                <c:pt idx="7289">
                  <c:v>0.15418999999999999</c:v>
                </c:pt>
                <c:pt idx="7290">
                  <c:v>0.15238599999999999</c:v>
                </c:pt>
                <c:pt idx="7291">
                  <c:v>0.15279899999999999</c:v>
                </c:pt>
                <c:pt idx="7292">
                  <c:v>0.153451</c:v>
                </c:pt>
                <c:pt idx="7293">
                  <c:v>0.15429399999999999</c:v>
                </c:pt>
                <c:pt idx="7294">
                  <c:v>0.15432899999999999</c:v>
                </c:pt>
                <c:pt idx="7295">
                  <c:v>0.15470900000000001</c:v>
                </c:pt>
                <c:pt idx="7296">
                  <c:v>0.15485699999999999</c:v>
                </c:pt>
                <c:pt idx="7297">
                  <c:v>0.15445999999999999</c:v>
                </c:pt>
                <c:pt idx="7298">
                  <c:v>0.15453700000000001</c:v>
                </c:pt>
                <c:pt idx="7299">
                  <c:v>0.154777</c:v>
                </c:pt>
                <c:pt idx="7300">
                  <c:v>0.15459800000000001</c:v>
                </c:pt>
                <c:pt idx="7301">
                  <c:v>0.154613</c:v>
                </c:pt>
                <c:pt idx="7302">
                  <c:v>0.15446499999999999</c:v>
                </c:pt>
                <c:pt idx="7303">
                  <c:v>0.15437799999999999</c:v>
                </c:pt>
                <c:pt idx="7304">
                  <c:v>0.154583</c:v>
                </c:pt>
                <c:pt idx="7305">
                  <c:v>0.154837</c:v>
                </c:pt>
                <c:pt idx="7306">
                  <c:v>0.155082</c:v>
                </c:pt>
                <c:pt idx="7307">
                  <c:v>0.15473899999999999</c:v>
                </c:pt>
                <c:pt idx="7308">
                  <c:v>0.15507399999999999</c:v>
                </c:pt>
                <c:pt idx="7309">
                  <c:v>0.15438099999999999</c:v>
                </c:pt>
                <c:pt idx="7310">
                  <c:v>0.15409200000000001</c:v>
                </c:pt>
                <c:pt idx="7311">
                  <c:v>0.15479499999999999</c:v>
                </c:pt>
                <c:pt idx="7312">
                  <c:v>0.15382999999999999</c:v>
                </c:pt>
                <c:pt idx="7313">
                  <c:v>0.15426699999999999</c:v>
                </c:pt>
                <c:pt idx="7314">
                  <c:v>0.15445700000000001</c:v>
                </c:pt>
                <c:pt idx="7315">
                  <c:v>0.15445500000000001</c:v>
                </c:pt>
                <c:pt idx="7316">
                  <c:v>0.15412000000000001</c:v>
                </c:pt>
                <c:pt idx="7317">
                  <c:v>0.15379100000000001</c:v>
                </c:pt>
                <c:pt idx="7318">
                  <c:v>0.15113099999999999</c:v>
                </c:pt>
                <c:pt idx="7319">
                  <c:v>0.151638</c:v>
                </c:pt>
                <c:pt idx="7320">
                  <c:v>0.152448</c:v>
                </c:pt>
                <c:pt idx="7321">
                  <c:v>0.153389</c:v>
                </c:pt>
                <c:pt idx="7322">
                  <c:v>0.153867</c:v>
                </c:pt>
                <c:pt idx="7323">
                  <c:v>0.153918</c:v>
                </c:pt>
                <c:pt idx="7324">
                  <c:v>0.153753</c:v>
                </c:pt>
                <c:pt idx="7325">
                  <c:v>0.15424399999999999</c:v>
                </c:pt>
                <c:pt idx="7326">
                  <c:v>0.15395800000000001</c:v>
                </c:pt>
                <c:pt idx="7327">
                  <c:v>0.15409400000000001</c:v>
                </c:pt>
                <c:pt idx="7328">
                  <c:v>0.154249</c:v>
                </c:pt>
                <c:pt idx="7329">
                  <c:v>0.15418999999999999</c:v>
                </c:pt>
                <c:pt idx="7330">
                  <c:v>0.15438399999999999</c:v>
                </c:pt>
                <c:pt idx="7331">
                  <c:v>0.15417500000000001</c:v>
                </c:pt>
                <c:pt idx="7332">
                  <c:v>0.15398500000000001</c:v>
                </c:pt>
                <c:pt idx="7333">
                  <c:v>0.15410399999999999</c:v>
                </c:pt>
                <c:pt idx="7334">
                  <c:v>0.15423200000000001</c:v>
                </c:pt>
                <c:pt idx="7335">
                  <c:v>0.154505</c:v>
                </c:pt>
                <c:pt idx="7336">
                  <c:v>0.154222</c:v>
                </c:pt>
                <c:pt idx="7337">
                  <c:v>0.154451</c:v>
                </c:pt>
                <c:pt idx="7338">
                  <c:v>0.15387799999999999</c:v>
                </c:pt>
                <c:pt idx="7339">
                  <c:v>0.15414</c:v>
                </c:pt>
                <c:pt idx="7340">
                  <c:v>0.15370800000000001</c:v>
                </c:pt>
                <c:pt idx="7341">
                  <c:v>0.15365799999999999</c:v>
                </c:pt>
                <c:pt idx="7342">
                  <c:v>0.153558</c:v>
                </c:pt>
                <c:pt idx="7343">
                  <c:v>0.153393</c:v>
                </c:pt>
                <c:pt idx="7344">
                  <c:v>0.153693</c:v>
                </c:pt>
                <c:pt idx="7345">
                  <c:v>0.15298900000000001</c:v>
                </c:pt>
                <c:pt idx="7346">
                  <c:v>0.15279000000000001</c:v>
                </c:pt>
                <c:pt idx="7347">
                  <c:v>0.15234200000000001</c:v>
                </c:pt>
                <c:pt idx="7348">
                  <c:v>0.15334200000000001</c:v>
                </c:pt>
                <c:pt idx="7349">
                  <c:v>0.15154100000000001</c:v>
                </c:pt>
                <c:pt idx="7350">
                  <c:v>0.150667</c:v>
                </c:pt>
                <c:pt idx="7351">
                  <c:v>0.15014</c:v>
                </c:pt>
                <c:pt idx="7352">
                  <c:v>0.15341099999999999</c:v>
                </c:pt>
                <c:pt idx="7353">
                  <c:v>0.15356300000000001</c:v>
                </c:pt>
                <c:pt idx="7354">
                  <c:v>0.15332999999999999</c:v>
                </c:pt>
                <c:pt idx="7355">
                  <c:v>0.153473</c:v>
                </c:pt>
                <c:pt idx="7356">
                  <c:v>0.153533</c:v>
                </c:pt>
                <c:pt idx="7357">
                  <c:v>0.15365300000000001</c:v>
                </c:pt>
                <c:pt idx="7358">
                  <c:v>0.153812</c:v>
                </c:pt>
                <c:pt idx="7359">
                  <c:v>0.15375900000000001</c:v>
                </c:pt>
                <c:pt idx="7360">
                  <c:v>0.15365899999999999</c:v>
                </c:pt>
                <c:pt idx="7361">
                  <c:v>0.15357699999999999</c:v>
                </c:pt>
                <c:pt idx="7362">
                  <c:v>0.153754</c:v>
                </c:pt>
                <c:pt idx="7363">
                  <c:v>0.15393499999999999</c:v>
                </c:pt>
                <c:pt idx="7364">
                  <c:v>0.153776</c:v>
                </c:pt>
                <c:pt idx="7365">
                  <c:v>0.15339900000000001</c:v>
                </c:pt>
                <c:pt idx="7366">
                  <c:v>0.15274099999999999</c:v>
                </c:pt>
                <c:pt idx="7367">
                  <c:v>0.153643</c:v>
                </c:pt>
                <c:pt idx="7368">
                  <c:v>0.15274599999999999</c:v>
                </c:pt>
                <c:pt idx="7369">
                  <c:v>0.15262700000000001</c:v>
                </c:pt>
                <c:pt idx="7370">
                  <c:v>0.15268200000000001</c:v>
                </c:pt>
                <c:pt idx="7371">
                  <c:v>0.152143</c:v>
                </c:pt>
                <c:pt idx="7372">
                  <c:v>0.15338299999999999</c:v>
                </c:pt>
                <c:pt idx="7373">
                  <c:v>0.15162900000000001</c:v>
                </c:pt>
                <c:pt idx="7374">
                  <c:v>0.15218400000000001</c:v>
                </c:pt>
                <c:pt idx="7375">
                  <c:v>0.151252</c:v>
                </c:pt>
                <c:pt idx="7376">
                  <c:v>0.150674</c:v>
                </c:pt>
                <c:pt idx="7377">
                  <c:v>0.15306900000000001</c:v>
                </c:pt>
                <c:pt idx="7378">
                  <c:v>0.14982200000000001</c:v>
                </c:pt>
                <c:pt idx="7379">
                  <c:v>0.149337</c:v>
                </c:pt>
                <c:pt idx="7380">
                  <c:v>0.15201700000000001</c:v>
                </c:pt>
                <c:pt idx="7381">
                  <c:v>0.15265599999999999</c:v>
                </c:pt>
                <c:pt idx="7382">
                  <c:v>0.152887</c:v>
                </c:pt>
                <c:pt idx="7383">
                  <c:v>0.15271000000000001</c:v>
                </c:pt>
                <c:pt idx="7384">
                  <c:v>0.15294099999999999</c:v>
                </c:pt>
                <c:pt idx="7385">
                  <c:v>0.153035</c:v>
                </c:pt>
                <c:pt idx="7386">
                  <c:v>0.15318300000000001</c:v>
                </c:pt>
                <c:pt idx="7387">
                  <c:v>0.1532</c:v>
                </c:pt>
                <c:pt idx="7388">
                  <c:v>0.15342900000000001</c:v>
                </c:pt>
                <c:pt idx="7389">
                  <c:v>0.153113</c:v>
                </c:pt>
                <c:pt idx="7390">
                  <c:v>0.15304000000000001</c:v>
                </c:pt>
                <c:pt idx="7391">
                  <c:v>0.15323200000000001</c:v>
                </c:pt>
                <c:pt idx="7392">
                  <c:v>0.15345700000000001</c:v>
                </c:pt>
                <c:pt idx="7393">
                  <c:v>0.15173700000000001</c:v>
                </c:pt>
                <c:pt idx="7394">
                  <c:v>0.15296100000000001</c:v>
                </c:pt>
                <c:pt idx="7395">
                  <c:v>0.15184900000000001</c:v>
                </c:pt>
                <c:pt idx="7396">
                  <c:v>0.15187200000000001</c:v>
                </c:pt>
                <c:pt idx="7397">
                  <c:v>0.15229799999999999</c:v>
                </c:pt>
                <c:pt idx="7398">
                  <c:v>0.153034</c:v>
                </c:pt>
                <c:pt idx="7399">
                  <c:v>0.15135299999999999</c:v>
                </c:pt>
                <c:pt idx="7400">
                  <c:v>0.15127399999999999</c:v>
                </c:pt>
                <c:pt idx="7401">
                  <c:v>0.150724</c:v>
                </c:pt>
                <c:pt idx="7402">
                  <c:v>0.15037200000000001</c:v>
                </c:pt>
                <c:pt idx="7403">
                  <c:v>0.15060999999999999</c:v>
                </c:pt>
                <c:pt idx="7404">
                  <c:v>0.152865</c:v>
                </c:pt>
                <c:pt idx="7405">
                  <c:v>0.14985899999999999</c:v>
                </c:pt>
                <c:pt idx="7406">
                  <c:v>0.15171799999999999</c:v>
                </c:pt>
                <c:pt idx="7407">
                  <c:v>0.14909800000000001</c:v>
                </c:pt>
                <c:pt idx="7408">
                  <c:v>0.14869299999999999</c:v>
                </c:pt>
                <c:pt idx="7409">
                  <c:v>0.15043400000000001</c:v>
                </c:pt>
                <c:pt idx="7410">
                  <c:v>0.152612</c:v>
                </c:pt>
                <c:pt idx="7411">
                  <c:v>0.152527</c:v>
                </c:pt>
                <c:pt idx="7412">
                  <c:v>0.151975</c:v>
                </c:pt>
                <c:pt idx="7413">
                  <c:v>0.152639</c:v>
                </c:pt>
                <c:pt idx="7414">
                  <c:v>0.152419</c:v>
                </c:pt>
                <c:pt idx="7415">
                  <c:v>0.152866</c:v>
                </c:pt>
                <c:pt idx="7416">
                  <c:v>0.152561</c:v>
                </c:pt>
                <c:pt idx="7417">
                  <c:v>0.152474</c:v>
                </c:pt>
                <c:pt idx="7418">
                  <c:v>0.153028</c:v>
                </c:pt>
                <c:pt idx="7419">
                  <c:v>0.152418</c:v>
                </c:pt>
                <c:pt idx="7420">
                  <c:v>0.15263099999999999</c:v>
                </c:pt>
                <c:pt idx="7421">
                  <c:v>0.15293300000000001</c:v>
                </c:pt>
                <c:pt idx="7422">
                  <c:v>0.15108199999999999</c:v>
                </c:pt>
                <c:pt idx="7423">
                  <c:v>0.15101600000000001</c:v>
                </c:pt>
                <c:pt idx="7424">
                  <c:v>0.15098900000000001</c:v>
                </c:pt>
                <c:pt idx="7425">
                  <c:v>0.15228700000000001</c:v>
                </c:pt>
                <c:pt idx="7426">
                  <c:v>0.15048300000000001</c:v>
                </c:pt>
                <c:pt idx="7427">
                  <c:v>0.15170500000000001</c:v>
                </c:pt>
                <c:pt idx="7428">
                  <c:v>0.15001</c:v>
                </c:pt>
                <c:pt idx="7429">
                  <c:v>0.15248300000000001</c:v>
                </c:pt>
                <c:pt idx="7430">
                  <c:v>0.15090000000000001</c:v>
                </c:pt>
                <c:pt idx="7431">
                  <c:v>0.149676</c:v>
                </c:pt>
                <c:pt idx="7432">
                  <c:v>0.151035</c:v>
                </c:pt>
                <c:pt idx="7433">
                  <c:v>0.149147</c:v>
                </c:pt>
                <c:pt idx="7434">
                  <c:v>0.15017800000000001</c:v>
                </c:pt>
                <c:pt idx="7435">
                  <c:v>0.148476</c:v>
                </c:pt>
                <c:pt idx="7436">
                  <c:v>0.152393</c:v>
                </c:pt>
                <c:pt idx="7437">
                  <c:v>0.148144</c:v>
                </c:pt>
                <c:pt idx="7438">
                  <c:v>0.14988099999999999</c:v>
                </c:pt>
                <c:pt idx="7439">
                  <c:v>0.152251</c:v>
                </c:pt>
                <c:pt idx="7440">
                  <c:v>0.151335</c:v>
                </c:pt>
                <c:pt idx="7441">
                  <c:v>0.15224399999999999</c:v>
                </c:pt>
                <c:pt idx="7442">
                  <c:v>0.151702</c:v>
                </c:pt>
                <c:pt idx="7443">
                  <c:v>0.15232999999999999</c:v>
                </c:pt>
                <c:pt idx="7444">
                  <c:v>0.15248600000000001</c:v>
                </c:pt>
                <c:pt idx="7445">
                  <c:v>0.15169299999999999</c:v>
                </c:pt>
                <c:pt idx="7446">
                  <c:v>0.15157899999999999</c:v>
                </c:pt>
                <c:pt idx="7447">
                  <c:v>0.15255199999999999</c:v>
                </c:pt>
                <c:pt idx="7448">
                  <c:v>0.15162700000000001</c:v>
                </c:pt>
                <c:pt idx="7449">
                  <c:v>0.15194299999999999</c:v>
                </c:pt>
                <c:pt idx="7450">
                  <c:v>0.152334</c:v>
                </c:pt>
                <c:pt idx="7451">
                  <c:v>0.151808</c:v>
                </c:pt>
                <c:pt idx="7452">
                  <c:v>0.150365</c:v>
                </c:pt>
                <c:pt idx="7453">
                  <c:v>0.15034600000000001</c:v>
                </c:pt>
                <c:pt idx="7454">
                  <c:v>0.15009600000000001</c:v>
                </c:pt>
                <c:pt idx="7455">
                  <c:v>0.15140700000000001</c:v>
                </c:pt>
                <c:pt idx="7456">
                  <c:v>0.14971000000000001</c:v>
                </c:pt>
                <c:pt idx="7457">
                  <c:v>0.149424</c:v>
                </c:pt>
                <c:pt idx="7458">
                  <c:v>0.15204599999999999</c:v>
                </c:pt>
                <c:pt idx="7459">
                  <c:v>0.14912600000000001</c:v>
                </c:pt>
                <c:pt idx="7460">
                  <c:v>0.150864</c:v>
                </c:pt>
                <c:pt idx="7461">
                  <c:v>0.14860699999999999</c:v>
                </c:pt>
                <c:pt idx="7462">
                  <c:v>0.15013799999999999</c:v>
                </c:pt>
                <c:pt idx="7463">
                  <c:v>0.14795700000000001</c:v>
                </c:pt>
                <c:pt idx="7464">
                  <c:v>0.152004</c:v>
                </c:pt>
                <c:pt idx="7465">
                  <c:v>0.14766199999999999</c:v>
                </c:pt>
                <c:pt idx="7466">
                  <c:v>0.14979000000000001</c:v>
                </c:pt>
                <c:pt idx="7467">
                  <c:v>0.15037700000000001</c:v>
                </c:pt>
                <c:pt idx="7468">
                  <c:v>0.15196699999999999</c:v>
                </c:pt>
                <c:pt idx="7469">
                  <c:v>0.15193400000000001</c:v>
                </c:pt>
                <c:pt idx="7470">
                  <c:v>0.150473</c:v>
                </c:pt>
                <c:pt idx="7471">
                  <c:v>0.15189900000000001</c:v>
                </c:pt>
                <c:pt idx="7472">
                  <c:v>0.150585</c:v>
                </c:pt>
                <c:pt idx="7473">
                  <c:v>0.15199499999999999</c:v>
                </c:pt>
                <c:pt idx="7474">
                  <c:v>0.15060799999999999</c:v>
                </c:pt>
                <c:pt idx="7475">
                  <c:v>0.15199799999999999</c:v>
                </c:pt>
                <c:pt idx="7476">
                  <c:v>0.15057599999999999</c:v>
                </c:pt>
                <c:pt idx="7477">
                  <c:v>0.15076000000000001</c:v>
                </c:pt>
                <c:pt idx="7478">
                  <c:v>0.15121299999999999</c:v>
                </c:pt>
                <c:pt idx="7479">
                  <c:v>0.15168499999999999</c:v>
                </c:pt>
                <c:pt idx="7480">
                  <c:v>0.15141399999999999</c:v>
                </c:pt>
                <c:pt idx="7481">
                  <c:v>0.14898900000000001</c:v>
                </c:pt>
                <c:pt idx="7482">
                  <c:v>0.15115899999999999</c:v>
                </c:pt>
                <c:pt idx="7483">
                  <c:v>0.14917800000000001</c:v>
                </c:pt>
                <c:pt idx="7484">
                  <c:v>0.14943799999999999</c:v>
                </c:pt>
                <c:pt idx="7485">
                  <c:v>0.14874299999999999</c:v>
                </c:pt>
                <c:pt idx="7486">
                  <c:v>0.15165100000000001</c:v>
                </c:pt>
                <c:pt idx="7487">
                  <c:v>0.14968400000000001</c:v>
                </c:pt>
                <c:pt idx="7488">
                  <c:v>0.15066499999999999</c:v>
                </c:pt>
                <c:pt idx="7489">
                  <c:v>0.14971899999999999</c:v>
                </c:pt>
                <c:pt idx="7490">
                  <c:v>0.148176</c:v>
                </c:pt>
                <c:pt idx="7491">
                  <c:v>0.14984</c:v>
                </c:pt>
                <c:pt idx="7492">
                  <c:v>0.14748</c:v>
                </c:pt>
                <c:pt idx="7493">
                  <c:v>0.15168899999999999</c:v>
                </c:pt>
                <c:pt idx="7494">
                  <c:v>0.14718300000000001</c:v>
                </c:pt>
                <c:pt idx="7495">
                  <c:v>0.149427</c:v>
                </c:pt>
                <c:pt idx="7496">
                  <c:v>0.151699</c:v>
                </c:pt>
                <c:pt idx="7497">
                  <c:v>0.14976600000000001</c:v>
                </c:pt>
                <c:pt idx="7498">
                  <c:v>0.15154599999999999</c:v>
                </c:pt>
                <c:pt idx="7499">
                  <c:v>0.15137100000000001</c:v>
                </c:pt>
                <c:pt idx="7500">
                  <c:v>0.14971599999999999</c:v>
                </c:pt>
                <c:pt idx="7501">
                  <c:v>0.151452</c:v>
                </c:pt>
                <c:pt idx="7502">
                  <c:v>0.149615</c:v>
                </c:pt>
                <c:pt idx="7503">
                  <c:v>0.151418</c:v>
                </c:pt>
                <c:pt idx="7504">
                  <c:v>0.149731</c:v>
                </c:pt>
                <c:pt idx="7505">
                  <c:v>0.14980499999999999</c:v>
                </c:pt>
                <c:pt idx="7506">
                  <c:v>0.15105199999999999</c:v>
                </c:pt>
                <c:pt idx="7507">
                  <c:v>0.15007499999999999</c:v>
                </c:pt>
                <c:pt idx="7508">
                  <c:v>0.150557</c:v>
                </c:pt>
                <c:pt idx="7509">
                  <c:v>0.15102599999999999</c:v>
                </c:pt>
                <c:pt idx="7510">
                  <c:v>0.14858499999999999</c:v>
                </c:pt>
                <c:pt idx="7511">
                  <c:v>0.15083199999999999</c:v>
                </c:pt>
                <c:pt idx="7512">
                  <c:v>0.14871999999999999</c:v>
                </c:pt>
                <c:pt idx="7513">
                  <c:v>0.14834700000000001</c:v>
                </c:pt>
                <c:pt idx="7514">
                  <c:v>0.151252</c:v>
                </c:pt>
                <c:pt idx="7515">
                  <c:v>0.150287</c:v>
                </c:pt>
                <c:pt idx="7516">
                  <c:v>0.148927</c:v>
                </c:pt>
                <c:pt idx="7517">
                  <c:v>0.147698</c:v>
                </c:pt>
                <c:pt idx="7518">
                  <c:v>0.149371</c:v>
                </c:pt>
                <c:pt idx="7519">
                  <c:v>0.14912900000000001</c:v>
                </c:pt>
                <c:pt idx="7520">
                  <c:v>0.146926</c:v>
                </c:pt>
                <c:pt idx="7521">
                  <c:v>0.151394</c:v>
                </c:pt>
                <c:pt idx="7522">
                  <c:v>0.149147</c:v>
                </c:pt>
                <c:pt idx="7523">
                  <c:v>0.14660300000000001</c:v>
                </c:pt>
                <c:pt idx="7524">
                  <c:v>0.148893</c:v>
                </c:pt>
                <c:pt idx="7525">
                  <c:v>0.15143000000000001</c:v>
                </c:pt>
                <c:pt idx="7526">
                  <c:v>0.15115999999999999</c:v>
                </c:pt>
                <c:pt idx="7527">
                  <c:v>0.14928900000000001</c:v>
                </c:pt>
                <c:pt idx="7528">
                  <c:v>0.15080199999999999</c:v>
                </c:pt>
                <c:pt idx="7529">
                  <c:v>0.14923700000000001</c:v>
                </c:pt>
                <c:pt idx="7530">
                  <c:v>0.15085799999999999</c:v>
                </c:pt>
                <c:pt idx="7531">
                  <c:v>0.14898800000000001</c:v>
                </c:pt>
                <c:pt idx="7532">
                  <c:v>0.15085000000000001</c:v>
                </c:pt>
                <c:pt idx="7533">
                  <c:v>0.15045</c:v>
                </c:pt>
                <c:pt idx="7534">
                  <c:v>0.14993600000000001</c:v>
                </c:pt>
                <c:pt idx="7535">
                  <c:v>0.14948800000000001</c:v>
                </c:pt>
                <c:pt idx="7536">
                  <c:v>0.14913799999999999</c:v>
                </c:pt>
                <c:pt idx="7537">
                  <c:v>0.149005</c:v>
                </c:pt>
                <c:pt idx="7538">
                  <c:v>0.15057400000000001</c:v>
                </c:pt>
                <c:pt idx="7539">
                  <c:v>0.14809</c:v>
                </c:pt>
                <c:pt idx="7540">
                  <c:v>0.150366</c:v>
                </c:pt>
                <c:pt idx="7541">
                  <c:v>0.147788</c:v>
                </c:pt>
                <c:pt idx="7542">
                  <c:v>0.14828</c:v>
                </c:pt>
                <c:pt idx="7543">
                  <c:v>0.15080199999999999</c:v>
                </c:pt>
                <c:pt idx="7544">
                  <c:v>0.14980099999999999</c:v>
                </c:pt>
                <c:pt idx="7545">
                  <c:v>0.147143</c:v>
                </c:pt>
                <c:pt idx="7546">
                  <c:v>0.14885300000000001</c:v>
                </c:pt>
                <c:pt idx="7547">
                  <c:v>0.14845800000000001</c:v>
                </c:pt>
                <c:pt idx="7548">
                  <c:v>0.14633099999999999</c:v>
                </c:pt>
                <c:pt idx="7549">
                  <c:v>0.15103800000000001</c:v>
                </c:pt>
                <c:pt idx="7550">
                  <c:v>0.14598800000000001</c:v>
                </c:pt>
                <c:pt idx="7551">
                  <c:v>0.148344</c:v>
                </c:pt>
                <c:pt idx="7552">
                  <c:v>0.148642</c:v>
                </c:pt>
                <c:pt idx="7553">
                  <c:v>0.148677</c:v>
                </c:pt>
                <c:pt idx="7554">
                  <c:v>0.15113599999999999</c:v>
                </c:pt>
                <c:pt idx="7555">
                  <c:v>0.15080299999999999</c:v>
                </c:pt>
                <c:pt idx="7556">
                  <c:v>0.14870800000000001</c:v>
                </c:pt>
                <c:pt idx="7557">
                  <c:v>0.15023500000000001</c:v>
                </c:pt>
                <c:pt idx="7558">
                  <c:v>0.15023700000000001</c:v>
                </c:pt>
                <c:pt idx="7559">
                  <c:v>0.14854300000000001</c:v>
                </c:pt>
                <c:pt idx="7560">
                  <c:v>0.150314</c:v>
                </c:pt>
                <c:pt idx="7561">
                  <c:v>0.14821300000000001</c:v>
                </c:pt>
                <c:pt idx="7562">
                  <c:v>0.149862</c:v>
                </c:pt>
                <c:pt idx="7563">
                  <c:v>0.14930599999999999</c:v>
                </c:pt>
                <c:pt idx="7564">
                  <c:v>0.14819599999999999</c:v>
                </c:pt>
                <c:pt idx="7565">
                  <c:v>0.14891299999999999</c:v>
                </c:pt>
                <c:pt idx="7566">
                  <c:v>0.14852699999999999</c:v>
                </c:pt>
                <c:pt idx="7567">
                  <c:v>0.15013499999999999</c:v>
                </c:pt>
                <c:pt idx="7568">
                  <c:v>0.14996200000000001</c:v>
                </c:pt>
                <c:pt idx="7569">
                  <c:v>0.147589</c:v>
                </c:pt>
                <c:pt idx="7570">
                  <c:v>0.15034500000000001</c:v>
                </c:pt>
                <c:pt idx="7571">
                  <c:v>0.147148</c:v>
                </c:pt>
                <c:pt idx="7572">
                  <c:v>0.14935799999999999</c:v>
                </c:pt>
                <c:pt idx="7573">
                  <c:v>0.14655899999999999</c:v>
                </c:pt>
                <c:pt idx="7574">
                  <c:v>0.14783199999999999</c:v>
                </c:pt>
                <c:pt idx="7575">
                  <c:v>0.14827299999999999</c:v>
                </c:pt>
                <c:pt idx="7576">
                  <c:v>0.145787</c:v>
                </c:pt>
                <c:pt idx="7577">
                  <c:v>0.150671</c:v>
                </c:pt>
                <c:pt idx="7578">
                  <c:v>0.14541000000000001</c:v>
                </c:pt>
                <c:pt idx="7579">
                  <c:v>0.147649</c:v>
                </c:pt>
                <c:pt idx="7580">
                  <c:v>0.14794499999999999</c:v>
                </c:pt>
                <c:pt idx="7581">
                  <c:v>0.15080499999999999</c:v>
                </c:pt>
                <c:pt idx="7582">
                  <c:v>0.14815200000000001</c:v>
                </c:pt>
                <c:pt idx="7583">
                  <c:v>0.150453</c:v>
                </c:pt>
                <c:pt idx="7584">
                  <c:v>0.148226</c:v>
                </c:pt>
                <c:pt idx="7585">
                  <c:v>0.14974599999999999</c:v>
                </c:pt>
                <c:pt idx="7586">
                  <c:v>0.148033</c:v>
                </c:pt>
                <c:pt idx="7587">
                  <c:v>0.14965100000000001</c:v>
                </c:pt>
                <c:pt idx="7588">
                  <c:v>0.14776600000000001</c:v>
                </c:pt>
                <c:pt idx="7589">
                  <c:v>0.14976999999999999</c:v>
                </c:pt>
                <c:pt idx="7590">
                  <c:v>0.14929899999999999</c:v>
                </c:pt>
                <c:pt idx="7591">
                  <c:v>0.147512</c:v>
                </c:pt>
                <c:pt idx="7592">
                  <c:v>0.14873500000000001</c:v>
                </c:pt>
                <c:pt idx="7593">
                  <c:v>0.14838499999999999</c:v>
                </c:pt>
                <c:pt idx="7594">
                  <c:v>0.14802899999999999</c:v>
                </c:pt>
                <c:pt idx="7595">
                  <c:v>0.147561</c:v>
                </c:pt>
                <c:pt idx="7596">
                  <c:v>0.14969499999999999</c:v>
                </c:pt>
                <c:pt idx="7597">
                  <c:v>0.149561</c:v>
                </c:pt>
                <c:pt idx="7598">
                  <c:v>0.14979400000000001</c:v>
                </c:pt>
                <c:pt idx="7599">
                  <c:v>0.14713999999999999</c:v>
                </c:pt>
                <c:pt idx="7600">
                  <c:v>0.14890400000000001</c:v>
                </c:pt>
                <c:pt idx="7601">
                  <c:v>0.14654500000000001</c:v>
                </c:pt>
                <c:pt idx="7602">
                  <c:v>0.145843</c:v>
                </c:pt>
                <c:pt idx="7603">
                  <c:v>0.14754600000000001</c:v>
                </c:pt>
                <c:pt idx="7604">
                  <c:v>0.15021000000000001</c:v>
                </c:pt>
                <c:pt idx="7605">
                  <c:v>0.14516699999999999</c:v>
                </c:pt>
                <c:pt idx="7606">
                  <c:v>0.14735799999999999</c:v>
                </c:pt>
                <c:pt idx="7607">
                  <c:v>0.14491299999999999</c:v>
                </c:pt>
                <c:pt idx="7608">
                  <c:v>0.14663699999999999</c:v>
                </c:pt>
                <c:pt idx="7609">
                  <c:v>0.15041299999999999</c:v>
                </c:pt>
                <c:pt idx="7610">
                  <c:v>0.14738100000000001</c:v>
                </c:pt>
                <c:pt idx="7611">
                  <c:v>0.15008299999999999</c:v>
                </c:pt>
                <c:pt idx="7612">
                  <c:v>0.147614</c:v>
                </c:pt>
                <c:pt idx="7613">
                  <c:v>0.14771100000000001</c:v>
                </c:pt>
                <c:pt idx="7614">
                  <c:v>0.14932599999999999</c:v>
                </c:pt>
                <c:pt idx="7615">
                  <c:v>0.14907000000000001</c:v>
                </c:pt>
                <c:pt idx="7616">
                  <c:v>0.14746300000000001</c:v>
                </c:pt>
                <c:pt idx="7617">
                  <c:v>0.14915200000000001</c:v>
                </c:pt>
                <c:pt idx="7618">
                  <c:v>0.14874699999999999</c:v>
                </c:pt>
                <c:pt idx="7619">
                  <c:v>0.147172</c:v>
                </c:pt>
                <c:pt idx="7620">
                  <c:v>0.148234</c:v>
                </c:pt>
                <c:pt idx="7621">
                  <c:v>0.147895</c:v>
                </c:pt>
                <c:pt idx="7622">
                  <c:v>0.14699400000000001</c:v>
                </c:pt>
                <c:pt idx="7623">
                  <c:v>0.14756</c:v>
                </c:pt>
                <c:pt idx="7624">
                  <c:v>0.14710300000000001</c:v>
                </c:pt>
                <c:pt idx="7625">
                  <c:v>0.149065</c:v>
                </c:pt>
                <c:pt idx="7626">
                  <c:v>0.14887300000000001</c:v>
                </c:pt>
                <c:pt idx="7627">
                  <c:v>0.14909500000000001</c:v>
                </c:pt>
                <c:pt idx="7628">
                  <c:v>0.148031</c:v>
                </c:pt>
                <c:pt idx="7629">
                  <c:v>0.146734</c:v>
                </c:pt>
                <c:pt idx="7630">
                  <c:v>0.14601500000000001</c:v>
                </c:pt>
                <c:pt idx="7631">
                  <c:v>0.14632600000000001</c:v>
                </c:pt>
                <c:pt idx="7632">
                  <c:v>0.149616</c:v>
                </c:pt>
                <c:pt idx="7633">
                  <c:v>0.14516899999999999</c:v>
                </c:pt>
                <c:pt idx="7634">
                  <c:v>0.144593</c:v>
                </c:pt>
                <c:pt idx="7635">
                  <c:v>0.14449600000000001</c:v>
                </c:pt>
                <c:pt idx="7636">
                  <c:v>0.14516899999999999</c:v>
                </c:pt>
                <c:pt idx="7637">
                  <c:v>0.14686299999999999</c:v>
                </c:pt>
                <c:pt idx="7638">
                  <c:v>0.14993600000000001</c:v>
                </c:pt>
                <c:pt idx="7639">
                  <c:v>0.14960899999999999</c:v>
                </c:pt>
                <c:pt idx="7640">
                  <c:v>0.146732</c:v>
                </c:pt>
                <c:pt idx="7641">
                  <c:v>0.14697299999999999</c:v>
                </c:pt>
                <c:pt idx="7642">
                  <c:v>0.14885000000000001</c:v>
                </c:pt>
                <c:pt idx="7643">
                  <c:v>0.14710300000000001</c:v>
                </c:pt>
                <c:pt idx="7644">
                  <c:v>0.14845</c:v>
                </c:pt>
                <c:pt idx="7645">
                  <c:v>0.14846500000000001</c:v>
                </c:pt>
                <c:pt idx="7646">
                  <c:v>0.14690900000000001</c:v>
                </c:pt>
                <c:pt idx="7647">
                  <c:v>0.14815900000000001</c:v>
                </c:pt>
                <c:pt idx="7648">
                  <c:v>0.14772299999999999</c:v>
                </c:pt>
                <c:pt idx="7649">
                  <c:v>0.14665800000000001</c:v>
                </c:pt>
                <c:pt idx="7650">
                  <c:v>0.14739099999999999</c:v>
                </c:pt>
                <c:pt idx="7651">
                  <c:v>0.14651500000000001</c:v>
                </c:pt>
                <c:pt idx="7652">
                  <c:v>0.14708099999999999</c:v>
                </c:pt>
                <c:pt idx="7653">
                  <c:v>0.14666799999999999</c:v>
                </c:pt>
                <c:pt idx="7654">
                  <c:v>0.14788899999999999</c:v>
                </c:pt>
                <c:pt idx="7655">
                  <c:v>0.14738100000000001</c:v>
                </c:pt>
                <c:pt idx="7656">
                  <c:v>0.14835499999999999</c:v>
                </c:pt>
                <c:pt idx="7657">
                  <c:v>0.14660599999999999</c:v>
                </c:pt>
                <c:pt idx="7658">
                  <c:v>0.144846</c:v>
                </c:pt>
                <c:pt idx="7659">
                  <c:v>0.14899799999999999</c:v>
                </c:pt>
                <c:pt idx="7660">
                  <c:v>0.14635600000000001</c:v>
                </c:pt>
                <c:pt idx="7661">
                  <c:v>0.14559800000000001</c:v>
                </c:pt>
                <c:pt idx="7662">
                  <c:v>0.144732</c:v>
                </c:pt>
                <c:pt idx="7663">
                  <c:v>0.14419599999999999</c:v>
                </c:pt>
                <c:pt idx="7664">
                  <c:v>0.14363999999999999</c:v>
                </c:pt>
                <c:pt idx="7665">
                  <c:v>0.144096</c:v>
                </c:pt>
                <c:pt idx="7666">
                  <c:v>0.14938399999999999</c:v>
                </c:pt>
                <c:pt idx="7667">
                  <c:v>0.14635699999999999</c:v>
                </c:pt>
                <c:pt idx="7668">
                  <c:v>0.14904400000000001</c:v>
                </c:pt>
                <c:pt idx="7669">
                  <c:v>0.14828</c:v>
                </c:pt>
                <c:pt idx="7670">
                  <c:v>0.146061</c:v>
                </c:pt>
                <c:pt idx="7671">
                  <c:v>0.147756</c:v>
                </c:pt>
                <c:pt idx="7672">
                  <c:v>0.14630000000000001</c:v>
                </c:pt>
                <c:pt idx="7673">
                  <c:v>0.14771699999999999</c:v>
                </c:pt>
                <c:pt idx="7674">
                  <c:v>0.14649699999999999</c:v>
                </c:pt>
                <c:pt idx="7675">
                  <c:v>0.14752000000000001</c:v>
                </c:pt>
                <c:pt idx="7676">
                  <c:v>0.14635600000000001</c:v>
                </c:pt>
                <c:pt idx="7677">
                  <c:v>0.14713799999999999</c:v>
                </c:pt>
                <c:pt idx="7678">
                  <c:v>0.14616199999999999</c:v>
                </c:pt>
                <c:pt idx="7679">
                  <c:v>0.146811</c:v>
                </c:pt>
                <c:pt idx="7680">
                  <c:v>0.14626500000000001</c:v>
                </c:pt>
                <c:pt idx="7681">
                  <c:v>0.14609900000000001</c:v>
                </c:pt>
                <c:pt idx="7682">
                  <c:v>0.14655499999999999</c:v>
                </c:pt>
                <c:pt idx="7683">
                  <c:v>0.146703</c:v>
                </c:pt>
                <c:pt idx="7684">
                  <c:v>0.145788</c:v>
                </c:pt>
                <c:pt idx="7685">
                  <c:v>0.147564</c:v>
                </c:pt>
                <c:pt idx="7686">
                  <c:v>0.145119</c:v>
                </c:pt>
                <c:pt idx="7687">
                  <c:v>0.14364199999999999</c:v>
                </c:pt>
                <c:pt idx="7688">
                  <c:v>0.14821799999999999</c:v>
                </c:pt>
                <c:pt idx="7689">
                  <c:v>0.14254800000000001</c:v>
                </c:pt>
                <c:pt idx="7690">
                  <c:v>0.14360100000000001</c:v>
                </c:pt>
                <c:pt idx="7691">
                  <c:v>0.143765</c:v>
                </c:pt>
                <c:pt idx="7692">
                  <c:v>0.14437800000000001</c:v>
                </c:pt>
                <c:pt idx="7693">
                  <c:v>0.14527599999999999</c:v>
                </c:pt>
                <c:pt idx="7694">
                  <c:v>0.145978</c:v>
                </c:pt>
                <c:pt idx="7695">
                  <c:v>0.14865100000000001</c:v>
                </c:pt>
                <c:pt idx="7696">
                  <c:v>0.145896</c:v>
                </c:pt>
                <c:pt idx="7697">
                  <c:v>0.14840500000000001</c:v>
                </c:pt>
                <c:pt idx="7698">
                  <c:v>0.147617</c:v>
                </c:pt>
                <c:pt idx="7699">
                  <c:v>0.14551600000000001</c:v>
                </c:pt>
                <c:pt idx="7700">
                  <c:v>0.14691100000000001</c:v>
                </c:pt>
                <c:pt idx="7701">
                  <c:v>0.14572599999999999</c:v>
                </c:pt>
                <c:pt idx="7702">
                  <c:v>0.146893</c:v>
                </c:pt>
                <c:pt idx="7703">
                  <c:v>0.14597099999999999</c:v>
                </c:pt>
                <c:pt idx="7704">
                  <c:v>0.14685300000000001</c:v>
                </c:pt>
                <c:pt idx="7705">
                  <c:v>0.14584800000000001</c:v>
                </c:pt>
                <c:pt idx="7706">
                  <c:v>0.14647399999999999</c:v>
                </c:pt>
                <c:pt idx="7707">
                  <c:v>0.14569299999999999</c:v>
                </c:pt>
                <c:pt idx="7708">
                  <c:v>0.14616499999999999</c:v>
                </c:pt>
                <c:pt idx="7709">
                  <c:v>0.145678</c:v>
                </c:pt>
                <c:pt idx="7710">
                  <c:v>0.14595</c:v>
                </c:pt>
                <c:pt idx="7711">
                  <c:v>0.14578199999999999</c:v>
                </c:pt>
                <c:pt idx="7712">
                  <c:v>0.145978</c:v>
                </c:pt>
                <c:pt idx="7713">
                  <c:v>0.14482700000000001</c:v>
                </c:pt>
                <c:pt idx="7714">
                  <c:v>0.143874</c:v>
                </c:pt>
                <c:pt idx="7715">
                  <c:v>0.146838</c:v>
                </c:pt>
                <c:pt idx="7716">
                  <c:v>0.14262900000000001</c:v>
                </c:pt>
                <c:pt idx="7717">
                  <c:v>0.14177799999999999</c:v>
                </c:pt>
                <c:pt idx="7718">
                  <c:v>0.14296400000000001</c:v>
                </c:pt>
                <c:pt idx="7719">
                  <c:v>0.14741799999999999</c:v>
                </c:pt>
                <c:pt idx="7720">
                  <c:v>0.14324999999999999</c:v>
                </c:pt>
                <c:pt idx="7721">
                  <c:v>0.143958</c:v>
                </c:pt>
                <c:pt idx="7722">
                  <c:v>0.14487</c:v>
                </c:pt>
                <c:pt idx="7723">
                  <c:v>0.14786299999999999</c:v>
                </c:pt>
                <c:pt idx="7724">
                  <c:v>0.14557100000000001</c:v>
                </c:pt>
                <c:pt idx="7725">
                  <c:v>0.14552300000000001</c:v>
                </c:pt>
                <c:pt idx="7726">
                  <c:v>0.14772099999999999</c:v>
                </c:pt>
                <c:pt idx="7727">
                  <c:v>0.146927</c:v>
                </c:pt>
                <c:pt idx="7728">
                  <c:v>0.14513599999999999</c:v>
                </c:pt>
                <c:pt idx="7729">
                  <c:v>0.14605099999999999</c:v>
                </c:pt>
                <c:pt idx="7730">
                  <c:v>0.145264</c:v>
                </c:pt>
                <c:pt idx="7731">
                  <c:v>0.145761</c:v>
                </c:pt>
                <c:pt idx="7732">
                  <c:v>0.145366</c:v>
                </c:pt>
                <c:pt idx="7733">
                  <c:v>0.14588599999999999</c:v>
                </c:pt>
                <c:pt idx="7734">
                  <c:v>0.145232</c:v>
                </c:pt>
                <c:pt idx="7735">
                  <c:v>0.145792</c:v>
                </c:pt>
                <c:pt idx="7736">
                  <c:v>0.14525299999999999</c:v>
                </c:pt>
                <c:pt idx="7737">
                  <c:v>0.14552100000000001</c:v>
                </c:pt>
                <c:pt idx="7738">
                  <c:v>0.145255</c:v>
                </c:pt>
                <c:pt idx="7739">
                  <c:v>0.14533499999999999</c:v>
                </c:pt>
                <c:pt idx="7740">
                  <c:v>0.145259</c:v>
                </c:pt>
                <c:pt idx="7741">
                  <c:v>0.145368</c:v>
                </c:pt>
                <c:pt idx="7742">
                  <c:v>0.14404400000000001</c:v>
                </c:pt>
                <c:pt idx="7743">
                  <c:v>0.14287</c:v>
                </c:pt>
                <c:pt idx="7744">
                  <c:v>0.14627599999999999</c:v>
                </c:pt>
                <c:pt idx="7745">
                  <c:v>0.14174200000000001</c:v>
                </c:pt>
                <c:pt idx="7746">
                  <c:v>0.141096</c:v>
                </c:pt>
                <c:pt idx="7747">
                  <c:v>0.14249100000000001</c:v>
                </c:pt>
                <c:pt idx="7748">
                  <c:v>0.142788</c:v>
                </c:pt>
                <c:pt idx="7749">
                  <c:v>0.14682500000000001</c:v>
                </c:pt>
                <c:pt idx="7750">
                  <c:v>0.143451</c:v>
                </c:pt>
                <c:pt idx="7751">
                  <c:v>0.14439399999999999</c:v>
                </c:pt>
                <c:pt idx="7752">
                  <c:v>0.147228</c:v>
                </c:pt>
                <c:pt idx="7753">
                  <c:v>0.145177</c:v>
                </c:pt>
                <c:pt idx="7754">
                  <c:v>0.14519899999999999</c:v>
                </c:pt>
                <c:pt idx="7755">
                  <c:v>0.14704900000000001</c:v>
                </c:pt>
                <c:pt idx="7756">
                  <c:v>0.14630799999999999</c:v>
                </c:pt>
                <c:pt idx="7757">
                  <c:v>0.14483599999999999</c:v>
                </c:pt>
                <c:pt idx="7758">
                  <c:v>0.145484</c:v>
                </c:pt>
                <c:pt idx="7759">
                  <c:v>0.14488200000000001</c:v>
                </c:pt>
                <c:pt idx="7760">
                  <c:v>0.144876</c:v>
                </c:pt>
                <c:pt idx="7761">
                  <c:v>0.14488899999999999</c:v>
                </c:pt>
                <c:pt idx="7762">
                  <c:v>0.14496999999999999</c:v>
                </c:pt>
                <c:pt idx="7763">
                  <c:v>0.14477999999999999</c:v>
                </c:pt>
                <c:pt idx="7764">
                  <c:v>0.145153</c:v>
                </c:pt>
                <c:pt idx="7765">
                  <c:v>0.14488999999999999</c:v>
                </c:pt>
                <c:pt idx="7766">
                  <c:v>0.14491299999999999</c:v>
                </c:pt>
                <c:pt idx="7767">
                  <c:v>0.14475499999999999</c:v>
                </c:pt>
                <c:pt idx="7768">
                  <c:v>0.14486399999999999</c:v>
                </c:pt>
                <c:pt idx="7769">
                  <c:v>0.14477499999999999</c:v>
                </c:pt>
                <c:pt idx="7770">
                  <c:v>0.14477100000000001</c:v>
                </c:pt>
                <c:pt idx="7771">
                  <c:v>0.14335100000000001</c:v>
                </c:pt>
                <c:pt idx="7772">
                  <c:v>0.14213500000000001</c:v>
                </c:pt>
                <c:pt idx="7773">
                  <c:v>0.141156</c:v>
                </c:pt>
                <c:pt idx="7774">
                  <c:v>0.14576500000000001</c:v>
                </c:pt>
                <c:pt idx="7775">
                  <c:v>0.14064499999999999</c:v>
                </c:pt>
                <c:pt idx="7776">
                  <c:v>0.14230699999999999</c:v>
                </c:pt>
                <c:pt idx="7777">
                  <c:v>0.142622</c:v>
                </c:pt>
                <c:pt idx="7778">
                  <c:v>0.14632400000000001</c:v>
                </c:pt>
                <c:pt idx="7779">
                  <c:v>0.14330799999999999</c:v>
                </c:pt>
                <c:pt idx="7780">
                  <c:v>0.14664099999999999</c:v>
                </c:pt>
                <c:pt idx="7781">
                  <c:v>0.14416100000000001</c:v>
                </c:pt>
                <c:pt idx="7782">
                  <c:v>0.14422599999999999</c:v>
                </c:pt>
                <c:pt idx="7783">
                  <c:v>0.14427799999999999</c:v>
                </c:pt>
                <c:pt idx="7784">
                  <c:v>0.144372</c:v>
                </c:pt>
                <c:pt idx="7785">
                  <c:v>0.14441200000000001</c:v>
                </c:pt>
                <c:pt idx="7786">
                  <c:v>0.14443600000000001</c:v>
                </c:pt>
                <c:pt idx="7787">
                  <c:v>0.14451700000000001</c:v>
                </c:pt>
                <c:pt idx="7788">
                  <c:v>0.14454600000000001</c:v>
                </c:pt>
                <c:pt idx="7789">
                  <c:v>0.14454800000000001</c:v>
                </c:pt>
                <c:pt idx="7790">
                  <c:v>0.14455899999999999</c:v>
                </c:pt>
                <c:pt idx="7791">
                  <c:v>0.14457200000000001</c:v>
                </c:pt>
                <c:pt idx="7792">
                  <c:v>0.14458499999999999</c:v>
                </c:pt>
                <c:pt idx="7793">
                  <c:v>0.144649</c:v>
                </c:pt>
                <c:pt idx="7794">
                  <c:v>0.144842</c:v>
                </c:pt>
                <c:pt idx="7795">
                  <c:v>0.14485899999999999</c:v>
                </c:pt>
                <c:pt idx="7796">
                  <c:v>0.145092</c:v>
                </c:pt>
                <c:pt idx="7797">
                  <c:v>0.145702</c:v>
                </c:pt>
                <c:pt idx="7798">
                  <c:v>0.14638100000000001</c:v>
                </c:pt>
                <c:pt idx="7799">
                  <c:v>0.14435500000000001</c:v>
                </c:pt>
                <c:pt idx="7800">
                  <c:v>0.143098</c:v>
                </c:pt>
                <c:pt idx="7801">
                  <c:v>0.141957</c:v>
                </c:pt>
                <c:pt idx="7802">
                  <c:v>0.14105100000000001</c:v>
                </c:pt>
                <c:pt idx="7803">
                  <c:v>0.14526800000000001</c:v>
                </c:pt>
                <c:pt idx="7804">
                  <c:v>0.140627</c:v>
                </c:pt>
                <c:pt idx="7805">
                  <c:v>0.141934</c:v>
                </c:pt>
                <c:pt idx="7806">
                  <c:v>0.14238799999999999</c:v>
                </c:pt>
                <c:pt idx="7807">
                  <c:v>0.145757</c:v>
                </c:pt>
                <c:pt idx="7808">
                  <c:v>0.14332800000000001</c:v>
                </c:pt>
                <c:pt idx="7809">
                  <c:v>0.14598900000000001</c:v>
                </c:pt>
                <c:pt idx="7810">
                  <c:v>0.14408000000000001</c:v>
                </c:pt>
                <c:pt idx="7811">
                  <c:v>0.14374500000000001</c:v>
                </c:pt>
                <c:pt idx="7812">
                  <c:v>0.143758</c:v>
                </c:pt>
                <c:pt idx="7813">
                  <c:v>0.14388500000000001</c:v>
                </c:pt>
                <c:pt idx="7814">
                  <c:v>0.14391399999999999</c:v>
                </c:pt>
                <c:pt idx="7815">
                  <c:v>0.14394199999999999</c:v>
                </c:pt>
                <c:pt idx="7816">
                  <c:v>0.143983</c:v>
                </c:pt>
                <c:pt idx="7817">
                  <c:v>0.14413500000000001</c:v>
                </c:pt>
                <c:pt idx="7818">
                  <c:v>0.14414199999999999</c:v>
                </c:pt>
                <c:pt idx="7819">
                  <c:v>0.14424000000000001</c:v>
                </c:pt>
                <c:pt idx="7820">
                  <c:v>0.14427200000000001</c:v>
                </c:pt>
                <c:pt idx="7821">
                  <c:v>0.144343</c:v>
                </c:pt>
                <c:pt idx="7822">
                  <c:v>0.144369</c:v>
                </c:pt>
                <c:pt idx="7823">
                  <c:v>0.14447499999999999</c:v>
                </c:pt>
                <c:pt idx="7824">
                  <c:v>0.14449500000000001</c:v>
                </c:pt>
                <c:pt idx="7825">
                  <c:v>0.144595</c:v>
                </c:pt>
                <c:pt idx="7826">
                  <c:v>0.14502999999999999</c:v>
                </c:pt>
                <c:pt idx="7827">
                  <c:v>0.145677</c:v>
                </c:pt>
                <c:pt idx="7828">
                  <c:v>0.14417099999999999</c:v>
                </c:pt>
                <c:pt idx="7829">
                  <c:v>0.143265</c:v>
                </c:pt>
                <c:pt idx="7830">
                  <c:v>0.14230100000000001</c:v>
                </c:pt>
                <c:pt idx="7831">
                  <c:v>0.14130100000000001</c:v>
                </c:pt>
                <c:pt idx="7832">
                  <c:v>0.14080400000000001</c:v>
                </c:pt>
                <c:pt idx="7833">
                  <c:v>0.14196400000000001</c:v>
                </c:pt>
                <c:pt idx="7834">
                  <c:v>0.14480899999999999</c:v>
                </c:pt>
                <c:pt idx="7835">
                  <c:v>0.14240900000000001</c:v>
                </c:pt>
                <c:pt idx="7836">
                  <c:v>0.14505599999999999</c:v>
                </c:pt>
                <c:pt idx="7837">
                  <c:v>0.14330000000000001</c:v>
                </c:pt>
                <c:pt idx="7838">
                  <c:v>0.145181</c:v>
                </c:pt>
                <c:pt idx="7839">
                  <c:v>0.14389399999999999</c:v>
                </c:pt>
                <c:pt idx="7840">
                  <c:v>0.143291</c:v>
                </c:pt>
                <c:pt idx="7841">
                  <c:v>0.14330000000000001</c:v>
                </c:pt>
                <c:pt idx="7842">
                  <c:v>0.14340700000000001</c:v>
                </c:pt>
                <c:pt idx="7843">
                  <c:v>0.14346400000000001</c:v>
                </c:pt>
                <c:pt idx="7844">
                  <c:v>0.14347399999999999</c:v>
                </c:pt>
                <c:pt idx="7845">
                  <c:v>0.14347499999999999</c:v>
                </c:pt>
                <c:pt idx="7846">
                  <c:v>0.14366200000000001</c:v>
                </c:pt>
                <c:pt idx="7847">
                  <c:v>0.143734</c:v>
                </c:pt>
                <c:pt idx="7848">
                  <c:v>0.143817</c:v>
                </c:pt>
                <c:pt idx="7849">
                  <c:v>0.14397099999999999</c:v>
                </c:pt>
                <c:pt idx="7850">
                  <c:v>0.14399400000000001</c:v>
                </c:pt>
                <c:pt idx="7851">
                  <c:v>0.14402999999999999</c:v>
                </c:pt>
                <c:pt idx="7852">
                  <c:v>0.144071</c:v>
                </c:pt>
                <c:pt idx="7853">
                  <c:v>0.14407300000000001</c:v>
                </c:pt>
                <c:pt idx="7854">
                  <c:v>0.14410899999999999</c:v>
                </c:pt>
                <c:pt idx="7855">
                  <c:v>0.144206</c:v>
                </c:pt>
                <c:pt idx="7856">
                  <c:v>0.144845</c:v>
                </c:pt>
                <c:pt idx="7857">
                  <c:v>0.14382900000000001</c:v>
                </c:pt>
                <c:pt idx="7858">
                  <c:v>0.14310100000000001</c:v>
                </c:pt>
                <c:pt idx="7859">
                  <c:v>0.14222199999999999</c:v>
                </c:pt>
                <c:pt idx="7860">
                  <c:v>0.14110500000000001</c:v>
                </c:pt>
                <c:pt idx="7861">
                  <c:v>0.14044400000000001</c:v>
                </c:pt>
                <c:pt idx="7862">
                  <c:v>0.14241699999999999</c:v>
                </c:pt>
                <c:pt idx="7863">
                  <c:v>0.14421600000000001</c:v>
                </c:pt>
                <c:pt idx="7864">
                  <c:v>0.14269799999999999</c:v>
                </c:pt>
                <c:pt idx="7865">
                  <c:v>0.14424600000000001</c:v>
                </c:pt>
                <c:pt idx="7866">
                  <c:v>0.14326800000000001</c:v>
                </c:pt>
                <c:pt idx="7867">
                  <c:v>0.14425199999999999</c:v>
                </c:pt>
                <c:pt idx="7868">
                  <c:v>0.14363999999999999</c:v>
                </c:pt>
                <c:pt idx="7869">
                  <c:v>0.142878</c:v>
                </c:pt>
                <c:pt idx="7870">
                  <c:v>0.14288000000000001</c:v>
                </c:pt>
                <c:pt idx="7871">
                  <c:v>0.14291599999999999</c:v>
                </c:pt>
                <c:pt idx="7872">
                  <c:v>0.14291899999999999</c:v>
                </c:pt>
                <c:pt idx="7873">
                  <c:v>0.14300499999999999</c:v>
                </c:pt>
                <c:pt idx="7874">
                  <c:v>0.143065</c:v>
                </c:pt>
                <c:pt idx="7875">
                  <c:v>0.143257</c:v>
                </c:pt>
                <c:pt idx="7876">
                  <c:v>0.143264</c:v>
                </c:pt>
                <c:pt idx="7877">
                  <c:v>0.143341</c:v>
                </c:pt>
                <c:pt idx="7878">
                  <c:v>0.14344799999999999</c:v>
                </c:pt>
                <c:pt idx="7879">
                  <c:v>0.14350599999999999</c:v>
                </c:pt>
                <c:pt idx="7880">
                  <c:v>0.14368500000000001</c:v>
                </c:pt>
                <c:pt idx="7881">
                  <c:v>0.14368700000000001</c:v>
                </c:pt>
                <c:pt idx="7882">
                  <c:v>0.14369999999999999</c:v>
                </c:pt>
                <c:pt idx="7883">
                  <c:v>0.14372099999999999</c:v>
                </c:pt>
                <c:pt idx="7884">
                  <c:v>0.143757</c:v>
                </c:pt>
                <c:pt idx="7885">
                  <c:v>0.14402499999999999</c:v>
                </c:pt>
                <c:pt idx="7886">
                  <c:v>0.14078399999999999</c:v>
                </c:pt>
                <c:pt idx="7887">
                  <c:v>0.14139099999999999</c:v>
                </c:pt>
                <c:pt idx="7888">
                  <c:v>0.14213999999999999</c:v>
                </c:pt>
                <c:pt idx="7889">
                  <c:v>0.14258399999999999</c:v>
                </c:pt>
                <c:pt idx="7890">
                  <c:v>0.14266200000000001</c:v>
                </c:pt>
                <c:pt idx="7891">
                  <c:v>0.14266799999999999</c:v>
                </c:pt>
                <c:pt idx="7892">
                  <c:v>0.14267299999999999</c:v>
                </c:pt>
                <c:pt idx="7893">
                  <c:v>0.142706</c:v>
                </c:pt>
                <c:pt idx="7894">
                  <c:v>0.142707</c:v>
                </c:pt>
                <c:pt idx="7895">
                  <c:v>0.14286699999999999</c:v>
                </c:pt>
                <c:pt idx="7896">
                  <c:v>0.142901</c:v>
                </c:pt>
                <c:pt idx="7897">
                  <c:v>0.14296700000000001</c:v>
                </c:pt>
                <c:pt idx="7898">
                  <c:v>0.143096</c:v>
                </c:pt>
                <c:pt idx="7899">
                  <c:v>0.14316999999999999</c:v>
                </c:pt>
                <c:pt idx="7900">
                  <c:v>0.14327200000000001</c:v>
                </c:pt>
                <c:pt idx="7901">
                  <c:v>0.143289</c:v>
                </c:pt>
                <c:pt idx="7902">
                  <c:v>0.14329700000000001</c:v>
                </c:pt>
                <c:pt idx="7903">
                  <c:v>0.14346300000000001</c:v>
                </c:pt>
                <c:pt idx="7904">
                  <c:v>0.14347299999999999</c:v>
                </c:pt>
                <c:pt idx="7905">
                  <c:v>0.14349200000000001</c:v>
                </c:pt>
                <c:pt idx="7906">
                  <c:v>0.14350299999999999</c:v>
                </c:pt>
                <c:pt idx="7907">
                  <c:v>0.14350499999999999</c:v>
                </c:pt>
                <c:pt idx="7908">
                  <c:v>0.143509</c:v>
                </c:pt>
                <c:pt idx="7909">
                  <c:v>0.14366200000000001</c:v>
                </c:pt>
                <c:pt idx="7910">
                  <c:v>0.143734</c:v>
                </c:pt>
                <c:pt idx="7911">
                  <c:v>0.14377699999999999</c:v>
                </c:pt>
                <c:pt idx="7912">
                  <c:v>0.143821</c:v>
                </c:pt>
              </c:numCache>
            </c:numRef>
          </c:yVal>
          <c:smooth val="0"/>
        </c:ser>
        <c:dLbls>
          <c:showLegendKey val="0"/>
          <c:showVal val="0"/>
          <c:showCatName val="0"/>
          <c:showSerName val="0"/>
          <c:showPercent val="0"/>
          <c:showBubbleSize val="0"/>
        </c:dLbls>
        <c:axId val="-903619440"/>
        <c:axId val="-903615632"/>
      </c:scatterChart>
      <c:valAx>
        <c:axId val="-903619440"/>
        <c:scaling>
          <c:orientation val="minMax"/>
          <c:max val="1.0000000000000002E-3"/>
        </c:scaling>
        <c:delete val="0"/>
        <c:axPos val="b"/>
        <c:title>
          <c:tx>
            <c:rich>
              <a:bodyPr rot="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fr-FR">
                    <a:solidFill>
                      <a:schemeClr val="tx1"/>
                    </a:solidFill>
                    <a:latin typeface="Times New Roman" panose="02020603050405020304" pitchFamily="18" charset="0"/>
                    <a:cs typeface="Times New Roman" panose="02020603050405020304" pitchFamily="18" charset="0"/>
                  </a:rPr>
                  <a:t>Position(</a:t>
                </a:r>
                <a:r>
                  <a:rPr lang="fr-FR" baseline="0">
                    <a:solidFill>
                      <a:schemeClr val="tx1"/>
                    </a:solidFill>
                    <a:latin typeface="Times New Roman" panose="02020603050405020304" pitchFamily="18" charset="0"/>
                    <a:cs typeface="Times New Roman" panose="02020603050405020304" pitchFamily="18" charset="0"/>
                  </a:rPr>
                  <a:t> µm)</a:t>
                </a:r>
                <a:endParaRPr lang="fr-FR">
                  <a:solidFill>
                    <a:schemeClr val="tx1"/>
                  </a:solidFill>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903615632"/>
        <c:crosses val="autoZero"/>
        <c:crossBetween val="midCat"/>
      </c:valAx>
      <c:valAx>
        <c:axId val="-903615632"/>
        <c:scaling>
          <c:orientation val="minMax"/>
          <c:max val="1"/>
        </c:scaling>
        <c:delete val="0"/>
        <c:axPos val="l"/>
        <c:title>
          <c:tx>
            <c:rich>
              <a:bodyPr rot="-5400000" spcFirstLastPara="1" vertOverflow="ellipsis" vert="horz" wrap="square" anchor="ctr" anchorCtr="1"/>
              <a:lstStyle/>
              <a:p>
                <a:pPr>
                  <a:defRPr sz="1000" b="0"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fr-FR">
                    <a:solidFill>
                      <a:schemeClr val="tx1"/>
                    </a:solidFill>
                    <a:latin typeface="Times New Roman" panose="02020603050405020304" pitchFamily="18" charset="0"/>
                    <a:cs typeface="Times New Roman" panose="02020603050405020304" pitchFamily="18" charset="0"/>
                  </a:rPr>
                  <a:t>Void</a:t>
                </a:r>
                <a:r>
                  <a:rPr lang="fr-FR" baseline="0">
                    <a:solidFill>
                      <a:schemeClr val="tx1"/>
                    </a:solidFill>
                    <a:latin typeface="Times New Roman" panose="02020603050405020304" pitchFamily="18" charset="0"/>
                    <a:cs typeface="Times New Roman" panose="02020603050405020304" pitchFamily="18" charset="0"/>
                  </a:rPr>
                  <a:t> fraction</a:t>
                </a:r>
                <a:endParaRPr lang="fr-FR">
                  <a:solidFill>
                    <a:schemeClr val="tx1"/>
                  </a:solidFill>
                  <a:latin typeface="Times New Roman" panose="02020603050405020304" pitchFamily="18" charset="0"/>
                  <a:cs typeface="Times New Roman" panose="02020603050405020304" pitchFamily="18" charset="0"/>
                </a:endParaRPr>
              </a:p>
            </c:rich>
          </c:tx>
          <c:overlay val="0"/>
          <c:spPr>
            <a:noFill/>
            <a:ln>
              <a:noFill/>
            </a:ln>
            <a:effectLst/>
          </c:spPr>
        </c:title>
        <c:numFmt formatCode="General" sourceLinked="1"/>
        <c:majorTickMark val="out"/>
        <c:minorTickMark val="none"/>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crossAx val="-903619440"/>
        <c:crosses val="autoZero"/>
        <c:crossBetween val="midCat"/>
      </c:valAx>
      <c:spPr>
        <a:noFill/>
        <a:ln>
          <a:noFill/>
        </a:ln>
        <a:effectLst/>
      </c:spPr>
    </c:plotArea>
    <c:legend>
      <c:legendPos val="r"/>
      <c:layout>
        <c:manualLayout>
          <c:xMode val="edge"/>
          <c:yMode val="edge"/>
          <c:x val="0.43877077865266839"/>
          <c:y val="1.6593079894267747E-2"/>
          <c:w val="0.4516672631830112"/>
          <c:h val="0.2472370116215793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Version="6">
  <b:Source>
    <b:Tag>Kah07</b:Tag>
    <b:SourceType>JournalArticle</b:SourceType>
    <b:Guid>{38066270-A63D-424F-BBA3-42C63E01300D}</b:Guid>
    <b:Title>Climate Change 2007. Contribution of Working Group III to the Fourth Assessment Report of the Intergovernmental Panel on Climate Change</b:Title>
    <b:Year>2007</b:Year>
    <b:Publisher>Cambridge, UK and New York, USA : Cambridge University Press</b:Publisher>
    <b:Author>
      <b:Author>
        <b:NameList>
          <b:Person>
            <b:Last>Kahn-Ribeiro</b:Last>
            <b:First>S.</b:First>
          </b:Person>
          <b:Person>
            <b:Last>Kobayashi</b:Last>
            <b:First>S.</b:First>
          </b:Person>
          <b:Person>
            <b:Last>Beuthe</b:Last>
            <b:First>M.</b:First>
          </b:Person>
        </b:NameList>
      </b:Author>
    </b:Author>
    <b:RefOrder>1</b:RefOrder>
  </b:Source>
  <b:Source>
    <b:Tag>LBe05</b:Tag>
    <b:SourceType>JournalArticle</b:SourceType>
    <b:Guid>{92A2FA4C-B741-443C-B3FB-30CD2BE86474}</b:Guid>
    <b:Author>
      <b:Author>
        <b:NameList>
          <b:Person>
            <b:Last>Bertolini</b:Last>
            <b:First>L.</b:First>
          </b:Person>
        </b:NameList>
      </b:Author>
    </b:Author>
    <b:Year>2005</b:Year>
    <b:Title>"Sustainable urban mobility, an evolutionary approach"</b:Title>
    <b:JournalName>European Spatial Research Policy 1, 109-126</b:JournalName>
    <b:RefOrder>2</b:RefOrder>
  </b:Source>
  <b:Source>
    <b:Tag>Meh11</b:Tag>
    <b:SourceType>Report</b:SourceType>
    <b:Guid>{C49C95B7-77A8-4B0D-BE53-740C3421C425}</b:Guid>
    <b:Title>Climate change and urban transportation systems Climate Change and Cities: First Assessment Report of the Urban Climate Change Research Network</b:Title>
    <b:Year>2011</b:Year>
    <b:Publisher>Cambridge University Press, Cambridge, UK, 145–177</b:Publisher>
    <b:Author>
      <b:Author>
        <b:NameList>
          <b:Person>
            <b:Last>Mehrotra</b:Last>
            <b:First>S.</b:First>
          </b:Person>
          <b:Person>
            <b:Last>Lefevre</b:Last>
            <b:First>B.</b:First>
          </b:Person>
          <b:Person>
            <b:Last>Zimmerman</b:Last>
            <b:First>R.</b:First>
          </b:Person>
          <b:Person>
            <b:Last>Gerçek</b:Last>
            <b:First>H.</b:First>
          </b:Person>
          <b:Person>
            <b:Last>Jacob</b:Last>
            <b:First>K.</b:First>
          </b:Person>
          <b:Person>
            <b:Last>Srinivasan</b:Last>
            <b:First>S.</b:First>
          </b:Person>
        </b:NameList>
      </b:Author>
    </b:Author>
    <b:RefOrder>6</b:RefOrder>
  </b:Source>
  <b:Source>
    <b:Tag>Cen11</b:Tag>
    <b:SourceType>Report</b:SourceType>
    <b:Guid>{04EECC62-6852-488F-AD00-9F6A82CCE100}</b:Guid>
    <b:Author>
      <b:Author>
        <b:Corporate>CBS</b:Corporate>
      </b:Author>
    </b:Author>
    <b:Year>2011</b:Year>
    <b:Publisher>Government of Nepal, National Planning Commission Secretariat (NPCS), Central Bureau of Statistics</b:Publisher>
    <b:RefOrder>7</b:RefOrder>
  </b:Source>
  <b:Source>
    <b:Tag>Dep14</b:Tag>
    <b:SourceType>Book</b:SourceType>
    <b:Guid>{473F4578-35A0-47D0-9E87-CCCEBD6E3128}</b:Guid>
    <b:Author>
      <b:Author>
        <b:Corporate>DoTM</b:Corporate>
      </b:Author>
    </b:Author>
    <b:Title>"Details of Registration of Transport upto Fiscal Year 1989/90 to 2013/14"</b:Title>
    <b:Year>2014</b:Year>
    <b:Publisher>Department of Transport Management, Goverment of Nepal</b:Publisher>
    <b:RefOrder>8</b:RefOrder>
  </b:Source>
  <b:Source>
    <b:Tag>NOC16</b:Tag>
    <b:SourceType>Report</b:SourceType>
    <b:Guid>{2B94EB27-E537-48A2-AB13-E5575B19939D}</b:Guid>
    <b:Author>
      <b:Author>
        <b:Corporate>NOC</b:Corporate>
      </b:Author>
    </b:Author>
    <b:Title>Sales of Petroleum Products</b:Title>
    <b:Publisher>Nepal Oil Corporation</b:Publisher>
    <b:YearAccessed>2016</b:YearAccessed>
    <b:MonthAccessed>March</b:MonthAccessed>
    <b:URL>http://www.nepaloil.com.np/Import-and-Sales/22/</b:URL>
    <b:Year>2016</b:Year>
    <b:RefOrder>9</b:RefOrder>
  </b:Source>
  <b:Source>
    <b:Tag>NRB12</b:Tag>
    <b:SourceType>Report</b:SourceType>
    <b:Guid>{7414230B-F655-41C6-94CC-CC91397798E2}</b:Guid>
    <b:Author>
      <b:Author>
        <b:Corporate>NRB</b:Corporate>
      </b:Author>
    </b:Author>
    <b:Title>Share of Kathmandu Valley in the National Economy</b:Title>
    <b:Year>2012</b:Year>
    <b:Publisher>Nepal Rastra Bank, Research Department, Economic  Development Vision</b:Publisher>
    <b:RefOrder>10</b:RefOrder>
  </b:Source>
  <b:Source>
    <b:Tag>DHM</b:Tag>
    <b:SourceType>Report</b:SourceType>
    <b:Guid>{6257FF5B-CB51-4BBB-A7DE-2C7D8AB3420C}</b:Guid>
    <b:Author>
      <b:Author>
        <b:Corporate>DHM</b:Corporate>
      </b:Author>
    </b:Author>
    <b:Publisher>Government of Nepal, Ministry of Science, Technology &amp; Environment, Department Of Hydrology and Meteorology</b:Publisher>
    <b:Year>2010</b:Year>
    <b:RefOrder>11</b:RefOrder>
  </b:Source>
</b:Sources>
</file>

<file path=customXml/itemProps1.xml><?xml version="1.0" encoding="utf-8"?>
<ds:datastoreItem xmlns:ds="http://schemas.openxmlformats.org/officeDocument/2006/customXml" ds:itemID="{F921C988-71D9-4D74-AC7F-867AF78FA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2943</Words>
  <Characters>16777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SHIVAM</dc:creator>
  <cp:keywords/>
  <dc:description/>
  <cp:lastModifiedBy>Rampyari</cp:lastModifiedBy>
  <cp:revision>7</cp:revision>
  <cp:lastPrinted>2014-05-29T14:31:00Z</cp:lastPrinted>
  <dcterms:created xsi:type="dcterms:W3CDTF">2016-11-18T08:09:00Z</dcterms:created>
  <dcterms:modified xsi:type="dcterms:W3CDTF">2016-11-20T17:38:00Z</dcterms:modified>
</cp:coreProperties>
</file>